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F2" w:rsidRDefault="00DF3DF2" w:rsidP="00DF3DF2">
      <w:pPr>
        <w:spacing w:after="0" w:line="240" w:lineRule="auto"/>
        <w:jc w:val="center"/>
      </w:pPr>
      <w:r>
        <w:rPr>
          <w:rFonts w:ascii="Times New Roman" w:eastAsia="Times New Roman" w:hAnsi="Times New Roman" w:cs="Times New Roman"/>
          <w:sz w:val="28"/>
        </w:rPr>
        <w:t>Қазақстан  Республикасы бі</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ім және ғылым министрлігі</w:t>
      </w:r>
    </w:p>
    <w:p w:rsidR="00DF3DF2" w:rsidRDefault="00DF3DF2" w:rsidP="00DF3DF2">
      <w:pPr>
        <w:spacing w:after="0" w:line="240" w:lineRule="auto"/>
        <w:jc w:val="center"/>
      </w:pPr>
      <w:r>
        <w:rPr>
          <w:rFonts w:ascii="Times New Roman" w:eastAsia="Times New Roman" w:hAnsi="Times New Roman" w:cs="Times New Roman"/>
          <w:sz w:val="28"/>
        </w:rPr>
        <w:t>Е.А. Бөкетов атындағы Қарағанды мемлекетті</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университеті</w:t>
      </w:r>
    </w:p>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sz w:val="28"/>
        </w:rPr>
        <w:t>Филология факультеті</w:t>
      </w:r>
    </w:p>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sz w:val="28"/>
        </w:rPr>
        <w:t>Қазақ әдебиеті кафедрасы</w:t>
      </w:r>
    </w:p>
    <w:p w:rsidR="00DF3DF2" w:rsidRDefault="00DF3DF2" w:rsidP="00DF3DF2"/>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b/>
          <w:sz w:val="28"/>
        </w:rPr>
        <w:t>Рустемова Жанар Айдарбеккызы</w:t>
      </w:r>
    </w:p>
    <w:p w:rsidR="00DF3DF2" w:rsidRDefault="00DF3DF2" w:rsidP="00DF3DF2"/>
    <w:p w:rsidR="00DF3DF2" w:rsidRPr="00E15D62" w:rsidRDefault="00DF3DF2" w:rsidP="00DF3DF2">
      <w:pPr>
        <w:rPr>
          <w:lang w:val="kk-KZ"/>
        </w:rPr>
      </w:pPr>
    </w:p>
    <w:p w:rsidR="00DF3DF2" w:rsidRDefault="00DF3DF2" w:rsidP="00DF3DF2"/>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b/>
          <w:sz w:val="28"/>
        </w:rPr>
        <w:t>«Қазақ әдебиетін и</w:t>
      </w:r>
      <w:r>
        <w:rPr>
          <w:rFonts w:ascii="Times New Roman" w:eastAsia="Times New Roman" w:hAnsi="Times New Roman" w:cs="Times New Roman"/>
          <w:b/>
          <w:sz w:val="28"/>
          <w:lang w:val="kk-KZ"/>
        </w:rPr>
        <w:t>н</w:t>
      </w:r>
      <w:r>
        <w:rPr>
          <w:rFonts w:ascii="Times New Roman" w:eastAsia="Times New Roman" w:hAnsi="Times New Roman" w:cs="Times New Roman"/>
          <w:b/>
          <w:sz w:val="28"/>
        </w:rPr>
        <w:t xml:space="preserve">терактивті оқыту әдістемесі»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әні бойынша</w:t>
      </w:r>
    </w:p>
    <w:p w:rsidR="00DF3DF2" w:rsidRDefault="00DF3DF2" w:rsidP="00DF3DF2">
      <w:pPr>
        <w:spacing w:after="0" w:line="240" w:lineRule="auto"/>
        <w:jc w:val="center"/>
      </w:pPr>
      <w:r>
        <w:rPr>
          <w:rFonts w:ascii="Times New Roman" w:eastAsia="Times New Roman" w:hAnsi="Times New Roman" w:cs="Times New Roman"/>
          <w:b/>
          <w:sz w:val="28"/>
        </w:rPr>
        <w:t>Дә</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істер курсы</w:t>
      </w:r>
    </w:p>
    <w:p w:rsidR="00DF3DF2" w:rsidRDefault="00DF3DF2" w:rsidP="00DF3DF2"/>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sz w:val="28"/>
        </w:rPr>
        <w:t>мамандығы: «5B011700-Қазақ тілі мен әдебиеті»</w:t>
      </w:r>
    </w:p>
    <w:p w:rsidR="00DF3DF2" w:rsidRDefault="00DF3DF2" w:rsidP="00DF3DF2"/>
    <w:p w:rsidR="00DF3DF2" w:rsidRDefault="00DF3DF2" w:rsidP="00DF3DF2"/>
    <w:p w:rsidR="00DF3DF2" w:rsidRDefault="00DF3DF2" w:rsidP="00DF3DF2"/>
    <w:p w:rsidR="00DF3DF2" w:rsidRDefault="00DF3DF2" w:rsidP="00DF3DF2"/>
    <w:p w:rsidR="00DF3DF2" w:rsidRDefault="00DF3DF2" w:rsidP="00DF3DF2"/>
    <w:p w:rsidR="00DF3DF2" w:rsidRDefault="00DF3DF2" w:rsidP="00DF3DF2"/>
    <w:p w:rsidR="00DF3DF2" w:rsidRDefault="00DF3DF2" w:rsidP="00DF3DF2">
      <w:pPr>
        <w:spacing w:after="0" w:line="240" w:lineRule="auto"/>
        <w:jc w:val="center"/>
      </w:pPr>
      <w:r>
        <w:rPr>
          <w:rFonts w:ascii="Times New Roman" w:eastAsia="Times New Roman" w:hAnsi="Times New Roman" w:cs="Times New Roman"/>
          <w:sz w:val="28"/>
        </w:rPr>
        <w:t>Қарағанды 2018</w:t>
      </w:r>
    </w:p>
    <w:p w:rsidR="005B7FFB" w:rsidRPr="00DF3DF2" w:rsidRDefault="005B7FFB">
      <w:pPr>
        <w:rPr>
          <w:rFonts w:ascii="Times New Roman" w:hAnsi="Times New Roman" w:cs="Times New Roman"/>
          <w:sz w:val="28"/>
          <w:szCs w:val="28"/>
          <w:lang w:val="kk-KZ"/>
        </w:rPr>
      </w:pPr>
      <w:bookmarkStart w:id="0" w:name="_GoBack"/>
      <w:bookmarkEnd w:id="0"/>
      <w:r w:rsidRPr="00DF3DF2">
        <w:rPr>
          <w:rFonts w:ascii="Times New Roman" w:hAnsi="Times New Roman" w:cs="Times New Roman"/>
          <w:sz w:val="28"/>
          <w:szCs w:val="28"/>
          <w:lang w:val="kk-KZ"/>
        </w:rPr>
        <w:br w:type="page"/>
      </w:r>
    </w:p>
    <w:p w:rsidR="003779C3" w:rsidRPr="00EB5EBF" w:rsidRDefault="0085029F" w:rsidP="003779C3">
      <w:pPr>
        <w:pStyle w:val="a3"/>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№1.</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003779C3" w:rsidRPr="003779C3">
        <w:rPr>
          <w:rFonts w:ascii="Times New Roman" w:hAnsi="Times New Roman" w:cs="Times New Roman"/>
          <w:sz w:val="28"/>
          <w:szCs w:val="28"/>
          <w:lang w:val="kk-KZ"/>
        </w:rPr>
        <w:t xml:space="preserve"> </w:t>
      </w:r>
      <w:r w:rsidR="003779C3" w:rsidRPr="00EB5EBF">
        <w:rPr>
          <w:rFonts w:ascii="Times New Roman" w:hAnsi="Times New Roman" w:cs="Times New Roman"/>
          <w:sz w:val="28"/>
          <w:szCs w:val="28"/>
          <w:lang w:val="kk-KZ"/>
        </w:rPr>
        <w:t>Білімге деген жаңа көзқарастар мен түсініктер</w:t>
      </w:r>
    </w:p>
    <w:p w:rsidR="0085029F" w:rsidRPr="0085029F" w:rsidRDefault="0085029F" w:rsidP="0085029F">
      <w:pPr>
        <w:shd w:val="clear" w:color="auto" w:fill="FFFFFF"/>
        <w:spacing w:after="0" w:line="240" w:lineRule="auto"/>
        <w:ind w:firstLine="454"/>
        <w:rPr>
          <w:rFonts w:ascii="Times New Roman" w:hAnsi="Times New Roman" w:cs="Times New Roman"/>
          <w:b/>
          <w:sz w:val="28"/>
          <w:szCs w:val="28"/>
          <w:lang w:val="kk-KZ"/>
        </w:rPr>
      </w:pPr>
    </w:p>
    <w:p w:rsidR="0085029F" w:rsidRPr="00C913BE" w:rsidRDefault="0085029F" w:rsidP="0085029F">
      <w:pPr>
        <w:pStyle w:val="6"/>
        <w:spacing w:before="0" w:after="0"/>
        <w:ind w:firstLine="454"/>
        <w:rPr>
          <w:rFonts w:ascii="Times New Roman" w:hAnsi="Times New Roman"/>
          <w:sz w:val="28"/>
          <w:szCs w:val="28"/>
          <w:lang w:val="kk-KZ"/>
        </w:rPr>
      </w:pPr>
      <w:r w:rsidRPr="00C913BE">
        <w:rPr>
          <w:rFonts w:ascii="Times New Roman" w:hAnsi="Times New Roman"/>
          <w:sz w:val="28"/>
          <w:szCs w:val="28"/>
          <w:lang w:val="kk-KZ"/>
        </w:rPr>
        <w:t xml:space="preserve">Жоспары </w:t>
      </w:r>
    </w:p>
    <w:p w:rsidR="0085029F" w:rsidRPr="00C913BE" w:rsidRDefault="00C913BE"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C913BE">
        <w:rPr>
          <w:rFonts w:ascii="Times New Roman" w:hAnsi="Times New Roman" w:cs="Times New Roman"/>
          <w:sz w:val="28"/>
          <w:szCs w:val="28"/>
          <w:lang w:val="kk-KZ"/>
        </w:rPr>
        <w:t>«Білім беру» мәселесі</w:t>
      </w:r>
    </w:p>
    <w:p w:rsidR="00C913BE" w:rsidRPr="00C913BE" w:rsidRDefault="00C913BE"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C913BE">
        <w:rPr>
          <w:rFonts w:ascii="Times New Roman" w:hAnsi="Times New Roman" w:cs="Times New Roman"/>
          <w:sz w:val="28"/>
          <w:szCs w:val="28"/>
          <w:lang w:val="kk-KZ"/>
        </w:rPr>
        <w:t>Оқытудың негізгі мәселелері</w:t>
      </w:r>
    </w:p>
    <w:p w:rsidR="00C913BE" w:rsidRPr="00C913BE" w:rsidRDefault="00C913BE"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C913BE">
        <w:rPr>
          <w:rFonts w:ascii="Times New Roman" w:hAnsi="Times New Roman" w:cs="Times New Roman"/>
          <w:sz w:val="28"/>
          <w:szCs w:val="28"/>
          <w:lang w:val="kk-KZ"/>
        </w:rPr>
        <w:t>Білім және ақпарат</w:t>
      </w:r>
    </w:p>
    <w:p w:rsidR="00C913BE" w:rsidRPr="00C913BE" w:rsidRDefault="00C913BE"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C913BE">
        <w:rPr>
          <w:rFonts w:ascii="Times New Roman" w:hAnsi="Times New Roman" w:cs="Times New Roman"/>
          <w:sz w:val="28"/>
          <w:szCs w:val="28"/>
          <w:lang w:val="kk-KZ"/>
        </w:rPr>
        <w:t>Білім игеру процесі</w:t>
      </w:r>
    </w:p>
    <w:p w:rsidR="0085029F" w:rsidRDefault="0085029F" w:rsidP="0085029F">
      <w:pPr>
        <w:tabs>
          <w:tab w:val="left" w:pos="360"/>
        </w:tabs>
        <w:spacing w:after="0" w:line="240" w:lineRule="auto"/>
        <w:contextualSpacing/>
        <w:jc w:val="both"/>
        <w:rPr>
          <w:rFonts w:ascii="Times New Roman" w:hAnsi="Times New Roman" w:cs="Times New Roman"/>
          <w:sz w:val="28"/>
          <w:szCs w:val="28"/>
          <w:lang w:val="en-US"/>
        </w:rPr>
      </w:pPr>
    </w:p>
    <w:p w:rsidR="00CC1188" w:rsidRPr="001139AC" w:rsidRDefault="001139AC" w:rsidP="001139AC">
      <w:pPr>
        <w:tabs>
          <w:tab w:val="left" w:pos="360"/>
        </w:tabs>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CC1188" w:rsidRPr="001139AC">
        <w:rPr>
          <w:rFonts w:ascii="Times New Roman" w:hAnsi="Times New Roman" w:cs="Times New Roman"/>
          <w:b/>
          <w:sz w:val="28"/>
          <w:szCs w:val="28"/>
          <w:lang w:val="kk-KZ"/>
        </w:rPr>
        <w:t>«Білім беру» мәселесі.</w:t>
      </w:r>
      <w:r w:rsidRPr="001139AC">
        <w:rPr>
          <w:rFonts w:ascii="Times New Roman" w:hAnsi="Times New Roman" w:cs="Times New Roman"/>
          <w:b/>
          <w:sz w:val="28"/>
          <w:szCs w:val="28"/>
          <w:lang w:val="kk-KZ"/>
        </w:rPr>
        <w:t xml:space="preserve"> </w:t>
      </w:r>
      <w:r w:rsidR="00CC1188" w:rsidRPr="001139AC">
        <w:rPr>
          <w:rFonts w:ascii="Times New Roman" w:hAnsi="Times New Roman" w:cs="Times New Roman"/>
          <w:sz w:val="28"/>
          <w:szCs w:val="28"/>
          <w:lang w:val="kk-KZ"/>
        </w:rPr>
        <w:t xml:space="preserve">Білім игеру процесі үйретушінің (ұстаздың) басынан білімді үйренушінің (шәкірттің) басына тасымалдау емес, ал шәкірт білімді басында жинақтаушы емес. Олай болатын болса, адамдардың бәрі де білімді болып кетер еді. </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Білімді болу үшін үйренуші еңбектенуі керек, әрекет жасауы қажет. Білім өз басында пайда болу үшін адам оны есінде сақтап, түсінуі, қолдануы, талдау жасауы және бағалауы қажет. Осылай ғана білімді игеру мүмкін болар. Үйренуші өзін білім игеру процесінің басты тұлғасы ретінде сезініп қана үйренеді.</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Білімге тек үйренуге болады және де үйрену ісі белсенді әрекеттерден құралуы керек: ұмтылыс пен талаптану арқылы ғана біздің білуіміз ықтимал. Білім игеру процесінің басты қағидасы «Үйрету мүмкін емес, үйрену ғана ықтимал!» екендігін бұл жерде баса айту қажет. Білім алушының өзі үйренуге құлық, құлшыныс, ықылас пен ынта танытуы керек. Қандай керемет ұстаздар болмасын, оқуға еш ынтасы мен қызығушылығы жоқ шәкіртті үйрете алмайды.</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 xml:space="preserve">Білімді игеру екі жақтың да (шәкірт пен ұстаздың) белсенділігін қажет етеді. Ұстаздың мұнда дәстүрлі де үйреншікті «білім көзі», «үйретуші» рөлдерінен бас тартып, оны «ұйымдастырушы», «сабақты жүргізуші», «үйренуге жағдай жасаушы», «жәрдемші», «көмекші», «бағыт-бағдар сілтеуші», «талаптандырушы», шәкірт пен білімнің арасындағы «делдал» рөлдерімен алмастыруы керек. Үйретуші (ұстаз) білім игеру ісінде басты рөлді үйренушіге (шәкіртке) ұсынады.    </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Сол себепті де қазақ тілінде «білім беру» термині таным процесінің ерекшеліктерін жан-жақты айқындамайды. Мұндай ойдың айғағы ретінде басқа тілдерден мысалдар келтіріп, оларда қолданыс тапқан атауларды қазақ тіліндегілермен салыстырып көрелік.</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 xml:space="preserve">Мәселен, осы мағынадағы ағылшынның «education» және орыстың «образование» деген сөздеріне тоқтайық. </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 xml:space="preserve">Ағылшын сөзінің түп тамыры латынның «суырып алу» деген мағынадағы «educare» сөзіне барып тіреледі. «Суырып алу» мен білімнің арасында қандай байланыс бар десеңіз, көне гректерде (ал одан кейін римдіктерде) келесідей сенім-наным болған. Олар әрбір адам жаны өмірге келместен бұрын құдайлармен бірге тұрып, олардан бар білімді үйренген деп түсінген (бұл түсінік Платонның «Күйме» атты мифінде жан-жақты келтіріледі). Алайда бұл дүниеге келгенде, білімнің бәрі ұмыт қалады да, адам тек «о жақта» </w:t>
      </w:r>
      <w:r w:rsidRPr="00CC1188">
        <w:rPr>
          <w:rFonts w:ascii="Times New Roman" w:hAnsi="Times New Roman" w:cs="Times New Roman"/>
          <w:sz w:val="28"/>
          <w:szCs w:val="28"/>
          <w:lang w:val="kk-KZ"/>
        </w:rPr>
        <w:lastRenderedPageBreak/>
        <w:t xml:space="preserve">көріп, білгенін өмір бойы есіне түсіреді деп сенген көне гректер. Басқаша сөзбен айтқанда, білім шәкірттің басында сонау жаратылыс кезінде орналасқан, алайда бұл дүниеге пәк күйінде келген шәкірт оны білмейді, сондықтан да адам психикасының тұңғиығында беймәлім күйде жатқан білімді сананың бетіне «суырып алу» керек. </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Ал оны кім және қалай суыруға болады? Өз басындағы білімді үйренушінің өзі «суырып алуы» керек, ал ұстаз осындай «суырып алуға» жағдай жасап, шәкіртіне жәрдем беруі керек, мәселен «еске түсіруді» жеңілдететін, ынталандыратын сұрақтар қою арқылы.</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Сондықтан да болар ғұлама философ Сократ өз шәкірттерін ешқашан да үйретпеген, оның орнына оларға тек сұрақтар ғана қойып отырған (атақты маевтика тәсілі). Оның сұрақтарына жауап бере отырып, шәкірттері өз бойларында әу бастан қалыптасқан, бірақ ұмыт болып қалған білімді есіне түсіріп, бастарынан «суырып» алғандай болған. Бірде тіпті Сократ сұрақ қою арқылы қол өнер шеберінің сауатсыз, хат танымайтын 12-13 жасар көмекшісінің өздігімен Фалестің теоремасын («теңбүйірлі үшбұрыштың табанының бұрыштары бірдей болады») құрастыруы</w:t>
      </w:r>
      <w:r w:rsidR="001139AC">
        <w:rPr>
          <w:rFonts w:ascii="Times New Roman" w:hAnsi="Times New Roman" w:cs="Times New Roman"/>
          <w:sz w:val="28"/>
          <w:szCs w:val="28"/>
          <w:lang w:val="kk-KZ"/>
        </w:rPr>
        <w:t>на себепкер болған дейді аңыз.</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 xml:space="preserve">Сөйтіп көне гректер үшін «білім беру» ұғымы «еске түсірумен» тең болған. Шындығында да біз бір нәрсені ұғынғанда, білгенде, оны есімізге түсіргендей боламыз. «Мен мұны бұрыннан білген сияқтымын ғой!» деген ойлардың, «де жа вю» сезімінің  («мен мұны бұрын көрген сияқтымын») таным процесінде жиі орын алатындығы да сол себепті болар. </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Ал орыстың «образование» деген сөзінің «қалыптасу», «ұйымдастыру» деген мағыналары да бар. Бұл ұғым білім беру жүйесінің мазмұнын және оның аяққы нәтижесін «тұлғаның қалыптасуын ұйымдастыру» деп көрсетеді. Мүнда да білім игеру екі жақты процесс ретінде көрсетіліп, үйренушінің белсенділігі меңзелетін секілді. Орыстың  «обучение» деген сөзі де осындай мағынада: оны «мен үйренемін/оқимын» деп те, «ол үйретеді/оқытады» деп те түсінуге болады. Қазақ тілінде «оқыту» сөзі басқа біреудің ықпалын көрсетеді: «ол оқытады» («мен оқимын» емес).</w:t>
      </w:r>
    </w:p>
    <w:p w:rsidR="00CC1188" w:rsidRPr="00CC1188" w:rsidRDefault="00CC1188" w:rsidP="00CC1188">
      <w:pPr>
        <w:spacing w:after="0" w:line="240" w:lineRule="auto"/>
        <w:ind w:firstLine="454"/>
        <w:contextualSpacing/>
        <w:jc w:val="both"/>
        <w:rPr>
          <w:rFonts w:ascii="Times New Roman" w:hAnsi="Times New Roman" w:cs="Times New Roman"/>
          <w:sz w:val="28"/>
          <w:szCs w:val="28"/>
          <w:lang w:val="kk-KZ"/>
        </w:rPr>
      </w:pPr>
      <w:r w:rsidRPr="00CC1188">
        <w:rPr>
          <w:rFonts w:ascii="Times New Roman" w:hAnsi="Times New Roman" w:cs="Times New Roman"/>
          <w:sz w:val="28"/>
          <w:szCs w:val="28"/>
          <w:lang w:val="kk-KZ"/>
        </w:rPr>
        <w:t xml:space="preserve">Мүмкін біздің «білім беру» деген атауды «білім алу» (немесе «білім игеру», «оқу», «үйрену») деген  терминмен алмастыруымыз керек болар? Мұнымен қатар, «үйрену» мен «үйрету», «оқу» мен «оқыту» ұғымдары ылғи да қатар қолданыста болуы шарт шығар? Бұл сұрақтарға білім процесінің әр қатысушысы өздігімен жауап берер деген ойдамыз. </w:t>
      </w:r>
    </w:p>
    <w:p w:rsidR="003B1EDA" w:rsidRPr="001139AC" w:rsidRDefault="001139AC" w:rsidP="001139AC">
      <w:pPr>
        <w:tabs>
          <w:tab w:val="left" w:pos="360"/>
        </w:tabs>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sidR="00CC1188" w:rsidRPr="001139AC">
        <w:rPr>
          <w:rFonts w:ascii="Times New Roman" w:hAnsi="Times New Roman" w:cs="Times New Roman"/>
          <w:b/>
          <w:sz w:val="28"/>
          <w:szCs w:val="28"/>
          <w:lang w:val="kk-KZ"/>
        </w:rPr>
        <w:t>Оқытудың негізгі мәселелері.</w:t>
      </w:r>
      <w:r w:rsidRPr="001139AC">
        <w:rPr>
          <w:rFonts w:ascii="Times New Roman" w:hAnsi="Times New Roman" w:cs="Times New Roman"/>
          <w:b/>
          <w:sz w:val="28"/>
          <w:szCs w:val="28"/>
          <w:lang w:val="kk-KZ"/>
        </w:rPr>
        <w:t xml:space="preserve"> </w:t>
      </w:r>
      <w:r w:rsidR="003B1EDA" w:rsidRPr="001139AC">
        <w:rPr>
          <w:rFonts w:ascii="Times New Roman" w:hAnsi="Times New Roman" w:cs="Times New Roman"/>
          <w:sz w:val="28"/>
          <w:szCs w:val="28"/>
          <w:lang w:val="kk-KZ"/>
        </w:rPr>
        <w:t xml:space="preserve">Қалай десек те білім саласындағы негізгі мәселелер келесідей болады: </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 xml:space="preserve">1. Мазмұн (Не нәрсеге үйрету керек?). </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 xml:space="preserve">2. Әдістеме (Қалай үйрету керек?). </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 xml:space="preserve">3. Нәтиже (Не үшін үйрету керек? </w:t>
      </w:r>
      <w:r>
        <w:rPr>
          <w:rFonts w:ascii="Times New Roman" w:hAnsi="Times New Roman" w:cs="Times New Roman"/>
          <w:sz w:val="28"/>
          <w:szCs w:val="28"/>
          <w:lang w:val="kk-KZ"/>
        </w:rPr>
        <w:t>Ү</w:t>
      </w:r>
      <w:r w:rsidRPr="003B1EDA">
        <w:rPr>
          <w:rFonts w:ascii="Times New Roman" w:hAnsi="Times New Roman" w:cs="Times New Roman"/>
          <w:sz w:val="28"/>
          <w:szCs w:val="28"/>
          <w:lang w:val="kk-KZ"/>
        </w:rPr>
        <w:t xml:space="preserve">йретудің нәтижесі қандай болуы керек?). </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Әрбір педагогикалық жүйе мен әр ұстаз осы сұрақтарға өз философиясы ауқымында жауап беруге ұмтылады. С.Мирсейітова бұл туралы келесідей жазады: «Біздің қоғамға қандай білім қажет? Басқа сөзбен айтқанда:</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lastRenderedPageBreak/>
        <w:t>1. Не нәрсеге үйрету керек: фундаменталдық білімге ме, әлде осы білімді іздену дағдыларына ма?</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2. «Оқыту» деген не: әрқашан және әр мәселе бойынша нұсқап отыру ма, әлде оқытудың «маңызды кезеңін» анықтап, қалған уақытта іздену мен өзін-өзі дамытуға мүмкіншілік беру ме? Оқытудың негізін не құрайды: «даму» ма, әлде «қалыптастыру» ма?</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 xml:space="preserve">3. Оқытудың мақсаты қандай? Оқытудың басты назарын неге аудару керек: процеске ме, әлде нәтижеге ме? Басқаша айтсақ: басты мәселе «даму» ма, әлде «форма» ма? </w:t>
      </w:r>
    </w:p>
    <w:p w:rsidR="003B1EDA" w:rsidRPr="003B1EDA" w:rsidRDefault="003B1EDA" w:rsidP="003B1EDA">
      <w:pPr>
        <w:pStyle w:val="a4"/>
        <w:spacing w:after="0"/>
        <w:ind w:firstLine="454"/>
        <w:jc w:val="both"/>
        <w:rPr>
          <w:sz w:val="28"/>
          <w:szCs w:val="28"/>
          <w:lang w:val="kk-KZ"/>
        </w:rPr>
      </w:pPr>
      <w:r w:rsidRPr="003B1EDA">
        <w:rPr>
          <w:sz w:val="28"/>
          <w:szCs w:val="28"/>
          <w:lang w:val="kk-KZ"/>
        </w:rPr>
        <w:t>Дәстүрлі (репродуктивтік) оқыту бұл мәселелерді келесідей шешеді: үйренушілерге ақпарат және дайын қағидаларды, яғни фундаменталдық білім («Не?») беру («Қалай?»)  арқылы оларды болашақта маман («Не үшін?») болып қалыптастыру (нәтиже). Дәстүрлі оқыту көбіне-көп білімді формалды тұрғыдан қабылдайды:шәкірттерге сабақ беретін пән бойынша оқу бағдарламасында және оқулықта келтірілген ақпарат пен мәліметтерді үйретеді, яғни оқытудың негізін бағдарлама мен оқулықтардың мазмұны құрайды.</w:t>
      </w:r>
    </w:p>
    <w:p w:rsidR="003B1EDA" w:rsidRPr="003B1EDA" w:rsidRDefault="003B1EDA" w:rsidP="003B1EDA">
      <w:pPr>
        <w:spacing w:after="0" w:line="240" w:lineRule="auto"/>
        <w:ind w:firstLine="454"/>
        <w:jc w:val="both"/>
        <w:rPr>
          <w:rFonts w:ascii="Times New Roman" w:hAnsi="Times New Roman" w:cs="Times New Roman"/>
          <w:sz w:val="28"/>
          <w:szCs w:val="28"/>
          <w:lang w:val="kk-KZ"/>
        </w:rPr>
      </w:pPr>
      <w:r w:rsidRPr="003B1EDA">
        <w:rPr>
          <w:rFonts w:ascii="Times New Roman" w:hAnsi="Times New Roman" w:cs="Times New Roman"/>
          <w:iCs/>
          <w:sz w:val="28"/>
          <w:szCs w:val="28"/>
          <w:lang w:val="kk-KZ"/>
        </w:rPr>
        <w:t>Жоғарыда келтірілген білім игеру процесінің</w:t>
      </w:r>
      <w:r w:rsidRPr="003B1EDA">
        <w:rPr>
          <w:rFonts w:ascii="Times New Roman" w:hAnsi="Times New Roman" w:cs="Times New Roman"/>
          <w:sz w:val="28"/>
          <w:szCs w:val="28"/>
          <w:lang w:val="kk-KZ"/>
        </w:rPr>
        <w:t xml:space="preserve"> негізгі сұрақтарына интербелсенді оқытудың философиясы тұрғысынан жауап беріп көрейік. Әрине, бұл жерде сұрақтардың барлығынан да толық және жан-жақты жауап береміз дегеннен аулақпыз, бірақ «Не?» және «Не үшін?» сұрақтарын аз да болса қарастырып өткеніміз орынды болар. </w:t>
      </w:r>
    </w:p>
    <w:p w:rsidR="003B1EDA" w:rsidRPr="001139AC" w:rsidRDefault="00CC1188" w:rsidP="005B7FFB">
      <w:pPr>
        <w:pStyle w:val="a3"/>
        <w:numPr>
          <w:ilvl w:val="0"/>
          <w:numId w:val="2"/>
        </w:numPr>
        <w:tabs>
          <w:tab w:val="left" w:pos="360"/>
        </w:tabs>
        <w:spacing w:after="0" w:line="240" w:lineRule="auto"/>
        <w:ind w:left="0" w:firstLine="454"/>
        <w:jc w:val="both"/>
        <w:rPr>
          <w:rFonts w:ascii="Times New Roman" w:hAnsi="Times New Roman" w:cs="Times New Roman"/>
          <w:sz w:val="28"/>
          <w:szCs w:val="28"/>
          <w:lang w:val="kk-KZ"/>
        </w:rPr>
      </w:pPr>
      <w:r w:rsidRPr="001139AC">
        <w:rPr>
          <w:rFonts w:ascii="Times New Roman" w:hAnsi="Times New Roman" w:cs="Times New Roman"/>
          <w:b/>
          <w:sz w:val="28"/>
          <w:szCs w:val="28"/>
          <w:lang w:val="kk-KZ"/>
        </w:rPr>
        <w:t>Білім және ақпарат.</w:t>
      </w:r>
      <w:r w:rsidR="001139AC">
        <w:rPr>
          <w:rFonts w:ascii="Times New Roman" w:hAnsi="Times New Roman" w:cs="Times New Roman"/>
          <w:b/>
          <w:sz w:val="28"/>
          <w:szCs w:val="28"/>
          <w:lang w:val="kk-KZ"/>
        </w:rPr>
        <w:t xml:space="preserve"> </w:t>
      </w:r>
      <w:r w:rsidR="003B1EDA" w:rsidRPr="001139AC">
        <w:rPr>
          <w:rFonts w:ascii="Times New Roman" w:hAnsi="Times New Roman" w:cs="Times New Roman"/>
          <w:sz w:val="28"/>
          <w:szCs w:val="28"/>
          <w:lang w:val="kk-KZ"/>
        </w:rPr>
        <w:t xml:space="preserve">Білім  ақпарат емес. Білім деген не? Дәстүрлі (репродуктивтік) оқыту оны бірінші кезекте ақпаратпен байланыстырады. Бұл түсінік білім игеру процесінің басты проблемаларының біріне айналып кеткен, өйткені ол үйретудің мазмұнын тек ақпарат «берумен» (ұстаз тарапынан) және «алумен» (шәкірт тарапынан) шектейді. Ондай жағдайда «білімді» деп тек көп білетін, яғни жадында, есінде көп мағлұмат сақтайтын адамды атауымыз керек шығар? Ал ондай ақпараттың қажеті қанша, ол адам өмірін түрлендіретін, жақсартатын нәтижеге алып келе ме? </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Алайда «білім═ақпарат» ұстанымы бұл сұрақтарды жауапсыз қалдырады, өйткені мұнда қандай да болмасын сала мен бағыт бойынша  «Сіз білесіз бе?», «Әлем таңғажайыптары» немесе «Әлемде талай қызық бар» сынды айдарларға сәйкес мәлімет келтіретін, қандай да тақырып тұрғысынан дерек беретін адам (жадында көп мөлшерде ақпарат жинақтаған) білімді саналады. Ондай білімпаздар айналадағы елді таңдай қаққызып,  тамсандырады</w:t>
      </w:r>
      <w:r w:rsidR="00E707D9">
        <w:rPr>
          <w:rFonts w:ascii="Times New Roman" w:hAnsi="Times New Roman" w:cs="Times New Roman"/>
          <w:sz w:val="28"/>
          <w:szCs w:val="28"/>
          <w:lang w:val="kk-KZ"/>
        </w:rPr>
        <w:t>.</w:t>
      </w:r>
      <w:r w:rsidRPr="003B1EDA">
        <w:rPr>
          <w:rFonts w:ascii="Times New Roman" w:hAnsi="Times New Roman" w:cs="Times New Roman"/>
          <w:sz w:val="28"/>
          <w:szCs w:val="28"/>
          <w:lang w:val="kk-KZ"/>
        </w:rPr>
        <w:t xml:space="preserve"> </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Осы түсінік дәстүрлі оқытуда басты назарды есте сақтауға аударады. Әдетте</w:t>
      </w:r>
      <w:r w:rsidR="00E707D9">
        <w:rPr>
          <w:rFonts w:ascii="Times New Roman" w:hAnsi="Times New Roman" w:cs="Times New Roman"/>
          <w:sz w:val="28"/>
          <w:szCs w:val="28"/>
          <w:lang w:val="kk-KZ"/>
        </w:rPr>
        <w:t>,</w:t>
      </w:r>
      <w:r w:rsidRPr="003B1EDA">
        <w:rPr>
          <w:rFonts w:ascii="Times New Roman" w:hAnsi="Times New Roman" w:cs="Times New Roman"/>
          <w:sz w:val="28"/>
          <w:szCs w:val="28"/>
          <w:lang w:val="kk-KZ"/>
        </w:rPr>
        <w:t xml:space="preserve"> ұстаздар шәкірттерден не нәрсені талап етеді, не тілейді? Көбіне көп мұғалім оқушыдан кешегі сабақта өзінің айтып бергенін немесе оқулықта жазылғанды бұлжытпай қайталап беруді сұрамай ма? Егерде оқушы осы тапсырмаларды мүлтіксіз орындаса (қайтадан репродукция!), оны білімді деп есептеп, оған жоғары бағаларды қоятындығымыз рас</w:t>
      </w:r>
      <w:r w:rsidR="00E707D9">
        <w:rPr>
          <w:rFonts w:ascii="Times New Roman" w:hAnsi="Times New Roman" w:cs="Times New Roman"/>
          <w:sz w:val="28"/>
          <w:szCs w:val="28"/>
          <w:lang w:val="kk-KZ"/>
        </w:rPr>
        <w:t>.</w:t>
      </w:r>
    </w:p>
    <w:p w:rsidR="003B1EDA" w:rsidRPr="003B1EDA" w:rsidRDefault="00E707D9" w:rsidP="003B1EDA">
      <w:pPr>
        <w:spacing w:after="0" w:line="240" w:lineRule="auto"/>
        <w:ind w:firstLine="45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3B1EDA" w:rsidRPr="003B1EDA">
        <w:rPr>
          <w:rFonts w:ascii="Times New Roman" w:hAnsi="Times New Roman" w:cs="Times New Roman"/>
          <w:sz w:val="28"/>
          <w:szCs w:val="28"/>
          <w:lang w:val="kk-KZ"/>
        </w:rPr>
        <w:t>ектеп түлектері тапсыратын Ұлттық бір</w:t>
      </w:r>
      <w:r>
        <w:rPr>
          <w:rFonts w:ascii="Times New Roman" w:hAnsi="Times New Roman" w:cs="Times New Roman"/>
          <w:sz w:val="28"/>
          <w:szCs w:val="28"/>
          <w:lang w:val="kk-KZ"/>
        </w:rPr>
        <w:t>ы</w:t>
      </w:r>
      <w:r w:rsidR="003B1EDA" w:rsidRPr="003B1EDA">
        <w:rPr>
          <w:rFonts w:ascii="Times New Roman" w:hAnsi="Times New Roman" w:cs="Times New Roman"/>
          <w:sz w:val="28"/>
          <w:szCs w:val="28"/>
          <w:lang w:val="kk-KZ"/>
        </w:rPr>
        <w:t xml:space="preserve">ңғай тестілеу сұрақтарының дені (мәселен, қазақ тілі мен әдебиеті, тарих, география, биология пәндері бойынша) оқушының жады мен есте сақтау қабілетін ғана тексеретін сияқты. </w:t>
      </w:r>
      <w:r w:rsidR="003B1EDA" w:rsidRPr="003B1EDA">
        <w:rPr>
          <w:rFonts w:ascii="Times New Roman" w:hAnsi="Times New Roman" w:cs="Times New Roman"/>
          <w:sz w:val="28"/>
          <w:szCs w:val="28"/>
          <w:lang w:val="kk-KZ"/>
        </w:rPr>
        <w:lastRenderedPageBreak/>
        <w:t>Теледидарда кең орын алған білімпаздардың түрлі жарыстары, додалары мен конкурстарының тапсырмалары да осындай деңгейде. Сонда білім дегеніңіз есте сақталатын ақпарат көлемі ме?</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Онда мынандай ж</w:t>
      </w:r>
      <w:r w:rsidR="00E707D9">
        <w:rPr>
          <w:rFonts w:ascii="Times New Roman" w:hAnsi="Times New Roman" w:cs="Times New Roman"/>
          <w:sz w:val="28"/>
          <w:szCs w:val="28"/>
          <w:lang w:val="kk-KZ"/>
        </w:rPr>
        <w:t>а</w:t>
      </w:r>
      <w:r w:rsidRPr="003B1EDA">
        <w:rPr>
          <w:rFonts w:ascii="Times New Roman" w:hAnsi="Times New Roman" w:cs="Times New Roman"/>
          <w:sz w:val="28"/>
          <w:szCs w:val="28"/>
          <w:lang w:val="kk-KZ"/>
        </w:rPr>
        <w:t>йтт</w:t>
      </w:r>
      <w:r w:rsidR="00E707D9">
        <w:rPr>
          <w:rFonts w:ascii="Times New Roman" w:hAnsi="Times New Roman" w:cs="Times New Roman"/>
          <w:sz w:val="28"/>
          <w:szCs w:val="28"/>
          <w:lang w:val="kk-KZ"/>
        </w:rPr>
        <w:t>ы</w:t>
      </w:r>
      <w:r w:rsidRPr="003B1EDA">
        <w:rPr>
          <w:rFonts w:ascii="Times New Roman" w:hAnsi="Times New Roman" w:cs="Times New Roman"/>
          <w:sz w:val="28"/>
          <w:szCs w:val="28"/>
          <w:lang w:val="kk-KZ"/>
        </w:rPr>
        <w:t xml:space="preserve"> сараптайық. Білімнің жылдан жылға дамып, өсіп отыратындығы </w:t>
      </w:r>
      <w:r w:rsidR="00E707D9">
        <w:rPr>
          <w:rFonts w:ascii="Times New Roman" w:hAnsi="Times New Roman" w:cs="Times New Roman"/>
          <w:sz w:val="28"/>
          <w:szCs w:val="28"/>
          <w:lang w:val="kk-KZ"/>
        </w:rPr>
        <w:t xml:space="preserve">- </w:t>
      </w:r>
      <w:r w:rsidRPr="003B1EDA">
        <w:rPr>
          <w:rFonts w:ascii="Times New Roman" w:hAnsi="Times New Roman" w:cs="Times New Roman"/>
          <w:sz w:val="28"/>
          <w:szCs w:val="28"/>
          <w:lang w:val="kk-KZ"/>
        </w:rPr>
        <w:t>дау туғызбайтын аксиома. Мәселен, бүкіл адамзаттың бар білетіні  1800-1900 жылдар аралығында (яғни, жүз жылда) екі есе өскен деген есеп келтіреді ғалымдар. Ал білімнің келесі екі есе өсуі енді елу жылда (1901-1950 жылдар аралығында) орын алыпты. Осыдан кейінгі еселену жиырма жылда (1951-1970 жылдарда), содан соң он бес жылда (1971-1985) болған екен. Ал қазіргі кезде білім әрбір төрт жыл сайын екі есеге ұлғайып отыр дейді ғалымдар. Бұл дегеніңіз жоғары оқу орнына түскен студенттің төрт жыл оқу барысында білімін арттырудың орнына бұрынғыдан екі есе аз біліп шығуы университеттен. Өйткені адамзаттың бар білетіні осы уақыт аралығында екі есе өсіп кетпей ме?! Парадокс: төрт жыл ішінде білімді болып шығам деген студенттер керісінше бұрынғысынан екі есе кем білетін болады!..</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 xml:space="preserve"> Білім тура осы қарқында үдей беретін болса, аз уақыттан кейін адамзаттың бар білетіні әрбір 76 күнде (екі жарым айда!) екі есе өсіп отыратын көрінеді ғалымдардың пайымдауынша. Мінекей адамзат білімі қандай үдемелі қарқында дамып отыр!</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Ақпараттың осылайша көз ілеспес жылдамдықпен дамуымен бірге адам  миының есте сақтау мүмкіндігінің шектеулі екендігін ұмытпау керек. Тағы да ғалымдар дерегіне жүгінейік: адам жадында орташа есеппен 300 миллион кітапқа сиятын көлемдегі ақпаратты ғана сақтай алады екен. Алайда бұл көлемнің орасан көп бөлігін өмірде қажетті білік пен дағдылар (мәселен, сөйлеу, жүру, оқу, жазу, ойлау, тамақтану, т.б.) және күнделікті ағымдағы ақпарат (мысалы, алдыңғы күндердегі іс-әрекеттеріміз: не жасадық, не сөйледік, не естідік деген сияқты) құрайды. Бұған қоса мид</w:t>
      </w:r>
      <w:r w:rsidR="00E707D9">
        <w:rPr>
          <w:rFonts w:ascii="Times New Roman" w:hAnsi="Times New Roman" w:cs="Times New Roman"/>
          <w:sz w:val="28"/>
          <w:szCs w:val="28"/>
          <w:lang w:val="kk-KZ"/>
        </w:rPr>
        <w:t>ы</w:t>
      </w:r>
      <w:r w:rsidRPr="003B1EDA">
        <w:rPr>
          <w:rFonts w:ascii="Times New Roman" w:hAnsi="Times New Roman" w:cs="Times New Roman"/>
          <w:sz w:val="28"/>
          <w:szCs w:val="28"/>
          <w:lang w:val="kk-KZ"/>
        </w:rPr>
        <w:t xml:space="preserve">ң есте сақтау мүмкіндігі еш өзгеріссіз 300 миллион кітап ауқымында қалады: оны кеңейтуге тіпті де болмайды. Қандай да бір жаңа ақпарат ескіріп қалған немесе қажетсіз деп табылған мәліметті санамыздан ығыстырып бейсанаға шығарып тастайды екен. Сондықтан да біз өткен шақ (кеше, оның алдында, өткен аптада, айда, жылда) мәселелерінің егжей-тегжейлерін ұмытады екенбіз. </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Көне заман философтарының бірі «Адамның табиғи қасиеті есте сақтау емес - ұмыту» деген екен. Шынымен-ақ, біз тіпті де есімізде көп нәрсе ұстай алмаймыз. Әсіресе</w:t>
      </w:r>
      <w:r w:rsidR="00E707D9">
        <w:rPr>
          <w:rFonts w:ascii="Times New Roman" w:hAnsi="Times New Roman" w:cs="Times New Roman"/>
          <w:sz w:val="28"/>
          <w:szCs w:val="28"/>
          <w:lang w:val="kk-KZ"/>
        </w:rPr>
        <w:t>,</w:t>
      </w:r>
      <w:r w:rsidRPr="003B1EDA">
        <w:rPr>
          <w:rFonts w:ascii="Times New Roman" w:hAnsi="Times New Roman" w:cs="Times New Roman"/>
          <w:sz w:val="28"/>
          <w:szCs w:val="28"/>
          <w:lang w:val="kk-KZ"/>
        </w:rPr>
        <w:t xml:space="preserve"> мәлімет пен мағлұматтарды. Сенбесеңіз, мектепте оқыған, бір кезде жаттап алғандарымыз қазір қайда кетті? Солардың барлығы кәдемізге жарамай қалып, ұмыт қалды ғой! Онда неліктен оларды кезінде оқыдық, үйрендік, жаттадық, ұмытатын болсақ? Аға буынға жататындар кейде кейіс білдіреді емес пе (бұл жерде мен сонау 20-50-жылдар аралығында мектепте оқығандарды меңзеп отырмын): «Біз бала кезімізде бір естігенімді қағып алып, жаттап алушы едік, осы күнгі балалардың бәрі де ақпа құлақ!» деп. Алайда олардың кезінде ақпарат көздері шамалы болып (бірінші мезетте мұғалімнің білімі мен кітаптар), оның мөлшері де бүгінгідей </w:t>
      </w:r>
      <w:r w:rsidRPr="003B1EDA">
        <w:rPr>
          <w:rFonts w:ascii="Times New Roman" w:hAnsi="Times New Roman" w:cs="Times New Roman"/>
          <w:sz w:val="28"/>
          <w:szCs w:val="28"/>
          <w:lang w:val="kk-KZ"/>
        </w:rPr>
        <w:lastRenderedPageBreak/>
        <w:t xml:space="preserve">көп болған жоқ еді ғой!.. Егерде, мәселен, ХІХ ғасырдың орта шенінде бүткіл физиканы бір адамның толығымен білуі ықтимал нәрсе болса, бүгінде бұл ғылымның бір саласының ішіндегі көп бағыттың бір тармағын ғана терең (жалпылама емес!) игеру мүмкін. </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Қазіргі заман - ақпарат заманы, ол жан-жақтан әртүрлі формада (кітап, газет -журнал , теледидар, радио, қарым-қатынас, Интернет, жарнама, т.б.) орасан зор көлемде ағыл-тегіл келіп түсуде. Алайда адам өзінің шектеулі миымен барлық ақпаратты есте сақтап, игере алмайды, оған уақыты, тіпті өмірі жетпейді. Мәселен миллионға дейін санаудың өзі ғана 278 сағаттай уақытты керек етеді, ал бұл дегеніңіз 11 жарым күн!.. Осы сияқты миллиардқа дейін үздіксіз санау үшін отыз екі жылдай қажет (егерде секундына бір сан айтып отырсақ). Ал бүгінгі күнгі ақпараттың мөлшері қаншама миллиондар мен миллиардтардан құралады десеңізші!..</w:t>
      </w:r>
    </w:p>
    <w:p w:rsidR="003B1EDA" w:rsidRPr="003B1EDA" w:rsidRDefault="003B1EDA" w:rsidP="003B1EDA">
      <w:pPr>
        <w:spacing w:after="0" w:line="240" w:lineRule="auto"/>
        <w:ind w:firstLine="454"/>
        <w:contextualSpacing/>
        <w:jc w:val="both"/>
        <w:rPr>
          <w:rFonts w:ascii="Times New Roman" w:hAnsi="Times New Roman" w:cs="Times New Roman"/>
          <w:sz w:val="28"/>
          <w:szCs w:val="28"/>
          <w:lang w:val="kk-KZ"/>
        </w:rPr>
      </w:pPr>
      <w:r w:rsidRPr="003B1EDA">
        <w:rPr>
          <w:rFonts w:ascii="Times New Roman" w:hAnsi="Times New Roman" w:cs="Times New Roman"/>
          <w:sz w:val="28"/>
          <w:szCs w:val="28"/>
          <w:lang w:val="kk-KZ"/>
        </w:rPr>
        <w:t>Сонымен, «білім ═ ақпарат» формуласы бүгінгі күні ескірген, білім ақпарат емес деп ұйғаруға әбден болады. Бәрін білу мүмкін емес, оған өміріміз де жетпейді және оның қажеті де жоқ, өйткені ақпарат әрбір он жылда 90 % -</w:t>
      </w:r>
      <w:r w:rsidR="00E707D9">
        <w:rPr>
          <w:rFonts w:ascii="Times New Roman" w:hAnsi="Times New Roman" w:cs="Times New Roman"/>
          <w:sz w:val="28"/>
          <w:szCs w:val="28"/>
          <w:lang w:val="kk-KZ"/>
        </w:rPr>
        <w:t>ға</w:t>
      </w:r>
      <w:r w:rsidRPr="003B1EDA">
        <w:rPr>
          <w:rFonts w:ascii="Times New Roman" w:hAnsi="Times New Roman" w:cs="Times New Roman"/>
          <w:sz w:val="28"/>
          <w:szCs w:val="28"/>
          <w:lang w:val="kk-KZ"/>
        </w:rPr>
        <w:t xml:space="preserve"> ескіріп отырады: қандай да бір ақпаратты игеріп алсақ, бірер жылдан кейін оның қажеттілігі болмай да қалуы мүмкін. Бұған қоса болашақтағы (бес-он жылдан кейінгі) кәсіптердің төрттен бірі (яғни, 25 %) бүгінгі күні өмірде жоқ деп есептейді ғалымдар. Олар тек уақыт өте ғана пайда болады. Олар қазір жоқ болса, оларға қалай үйренуге болады: жоқ нәрсеге үйрену мүмкін бе? </w:t>
      </w:r>
    </w:p>
    <w:p w:rsidR="00E707D9" w:rsidRPr="001139AC" w:rsidRDefault="00CC1188" w:rsidP="005B7FFB">
      <w:pPr>
        <w:pStyle w:val="a3"/>
        <w:numPr>
          <w:ilvl w:val="0"/>
          <w:numId w:val="2"/>
        </w:numPr>
        <w:tabs>
          <w:tab w:val="left" w:pos="360"/>
        </w:tabs>
        <w:spacing w:after="0" w:line="240" w:lineRule="auto"/>
        <w:ind w:left="0" w:firstLine="454"/>
        <w:jc w:val="both"/>
        <w:rPr>
          <w:rFonts w:ascii="Times New Roman" w:hAnsi="Times New Roman" w:cs="Times New Roman"/>
          <w:sz w:val="28"/>
          <w:szCs w:val="28"/>
          <w:lang w:val="kk-KZ"/>
        </w:rPr>
      </w:pPr>
      <w:r w:rsidRPr="001139AC">
        <w:rPr>
          <w:rFonts w:ascii="Times New Roman" w:hAnsi="Times New Roman" w:cs="Times New Roman"/>
          <w:b/>
          <w:sz w:val="28"/>
          <w:szCs w:val="28"/>
          <w:lang w:val="kk-KZ"/>
        </w:rPr>
        <w:t>Білім игеру процесі.</w:t>
      </w:r>
      <w:r w:rsidR="001139AC">
        <w:rPr>
          <w:rFonts w:ascii="Times New Roman" w:hAnsi="Times New Roman" w:cs="Times New Roman"/>
          <w:b/>
          <w:sz w:val="28"/>
          <w:szCs w:val="28"/>
          <w:lang w:val="kk-KZ"/>
        </w:rPr>
        <w:t xml:space="preserve"> </w:t>
      </w:r>
      <w:r w:rsidR="00E707D9" w:rsidRPr="001139AC">
        <w:rPr>
          <w:rFonts w:ascii="Times New Roman" w:hAnsi="Times New Roman" w:cs="Times New Roman"/>
          <w:sz w:val="28"/>
          <w:szCs w:val="28"/>
          <w:lang w:val="kk-KZ"/>
        </w:rPr>
        <w:t>Білім игеру процесі  қайталау емес, ал сабақ  тексеру емес</w:t>
      </w:r>
      <w:r w:rsidR="006A75D4" w:rsidRPr="001139AC">
        <w:rPr>
          <w:rFonts w:ascii="Times New Roman" w:hAnsi="Times New Roman" w:cs="Times New Roman"/>
          <w:sz w:val="28"/>
          <w:szCs w:val="28"/>
          <w:lang w:val="kk-KZ"/>
        </w:rPr>
        <w:t xml:space="preserve">. </w:t>
      </w:r>
      <w:r w:rsidR="00E707D9" w:rsidRPr="001139AC">
        <w:rPr>
          <w:rFonts w:ascii="Times New Roman" w:hAnsi="Times New Roman" w:cs="Times New Roman"/>
          <w:sz w:val="28"/>
          <w:szCs w:val="28"/>
          <w:lang w:val="kk-KZ"/>
        </w:rPr>
        <w:t xml:space="preserve">Дәстүрлі оқытуда ұстаз шәкірттерінен өткен сабақта немесе оқулықта айтылған (берілген) білімді қайталап беруін талап ететіндігі туралы айттық. Алайда бүгінгі күні де сабақтардың дені осы әрекет(қайталау) тұрғысында өтетіндігін қынжылсақ та мойындауымыз керек сияқты: педагогика саласында еңбектенетін ғалымдардың айтуы бойынша, орташа есеппен әр сабақтың 80% бөлігі есте сақтауға(репродукцияға) бағытталған әрекеттерден құралады екен.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Мәселен, Ресей орта мектеп оқушыларынан он бір жыл бойы келесі мәліметтерді  жаттап алу талап етіледі екен: биологиядан -929 түсінік, 347 анықтама және 612 факт; физикадан - 39 физикалық құбылыстар мен 31 қасиеттер, 97 физикалық шамалар мен олардың өлшем бірліктерін, 54 физикалық аспаптар, 27 заң, есептердің 76 түрін, өлшеу бірліктерінің 24 қатынасын, физикалық құбылыстарды қолданудың  43 жолын; химиядан - 190 анықтама мен ұғымдар, 17 заттың физикалық қасиеттерін, 73 заттың химиялық қасиеттерін, 34 заттың қолдануын, қасиеттер өзгеруінің 10 заңдылығын, есептерді шығаруда қажет 24 формула, есептердің 26 түрін, заттардың 40 түрін, химиялық жабдықтардың 26 аспабын, 25 таңбаны; математикадан - 270 ұғым, 137 анықтама, 154 ереже, формула, диаграмма, аксиома, таңба, 82 математикалық есеп түрлері,  89 теорема мен 45 олардың дәлелдеуі, 8544  есептің шешімі («Время» газеті, 13 шілде, 2006 жыл).</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Барлығы: 12056 жадуал, орта есеппен жылына 1096. Бұл тек қана төрт жаратылыстану пәндері  бойынша ғана!</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lastRenderedPageBreak/>
        <w:t xml:space="preserve">Ал бұған егерде тарих (әсіресе толып жатқан есімдер, оқиғалар мен даталар), география (жер-су атаулары, т.б.), тілдер (жаңа сөздер, емлелер), әдебиет (авторлар, шығармалар мен олардың кейіпкерлері), астрономия (аспан денелерінің атаулары), т.б. пәндер бойынша жатталатын, яки есте сақтауды қажет ететін мәліметтерді қосатын болсақ, мектеп оқушысының көрген күні оңай деуге кімнің батылы жете қояр екен?!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Сабақта мұғалім оқушылардан көбіне-көп «қайтала», «жатта», «есіңе түсір», «көшір», «келтір», «анықтаманы айтып бер» сияқты репродукцияға негізделген тапсырмаларды орындауды талап етеді. Және де ұстаз ұғымында бұл қайталау  неғұрлым түпнұсқаға (оқулық, мұғалім сөзі, лекция, көркем шығарма, т.б.) жақын, оған дәлме-дәл, сол қалпында болса, соғұрлым жақсы деген түсінік қалыптасқан. Санамызда берік орын алған «озат оқушы» деген ұғым берілген тапсырманы мүлтіксіз орындайтын, тіпті оны жаттап алатын шәкіртпен байланысты емес пе?</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Бұл жерде ерекше қынжылтатыны:шәкірттеріміздің де осындай әрекеттерге үйреншікті болып, білім алуды қайталау деп түсінуі. Олар да осы әрекеттерге бейімделе береді, сабаққа дайындалғанда көбінесе жаттауға ден қояды. Ал бұл әрекеттер таным мен ойлаудың ең төменгі деңгейіне жатады (Блум таксономиясы бойынша).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Жаттау және қайталауға негізделген мұндай тапсырмалар мен әрекеттерді әзілдеп те, мысқылдап та  «ксерокстың жұмысы» деп атауға тұрарлық. Ал ол дегеніңіз, тағы да қайталауға рұқсат етіңіздер, тек репродуктивтік әрекет, яғни еш ізденісі мен шығармашылығы жоқ амал, қандай да болмасын мәліметті қайталау ғана.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Сөз үйретпейді, әрекет үйретеді</w:t>
      </w:r>
      <w:r w:rsid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Дәстүрлі оқытуда ұстаз өзіне мәлім ақиқатты жария қылып, шәкірттерінен өзінің айтқанына ғана иланып, соларды қайталап беруді талап етеді. Мұндай ұстаздың пікірі де біржақты болады: ол басқа көзқарастарды тіпті де қарастырмайды, оның қолданатын әдістері мен тәсілдері жұпыны: өз ұстанымдарын шәкірттеріне сөз арқылы жеткізе білетіндігіне кәміл сенеді, «Мен айтып берсем – оқушы түсінеді» деген қарапайым дидактикалық қағиданы ұстанады.</w:t>
      </w:r>
      <w:r w:rsid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Алайда мұндай түсінік бүгінгі күні тіпті де ескіріп кеткен. Баяғы патриархалдық заманда сөз маңызды да, қасиетті құрал болған</w:t>
      </w:r>
      <w:r w:rsid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 Ол кездерде сөзге иланған, сенген, сөзді с</w:t>
      </w:r>
      <w:r w:rsidR="006A75D4">
        <w:rPr>
          <w:rFonts w:ascii="Times New Roman" w:hAnsi="Times New Roman" w:cs="Times New Roman"/>
          <w:sz w:val="28"/>
          <w:szCs w:val="28"/>
          <w:lang w:val="kk-KZ"/>
        </w:rPr>
        <w:t>ый</w:t>
      </w:r>
      <w:r w:rsidRPr="006A75D4">
        <w:rPr>
          <w:rFonts w:ascii="Times New Roman" w:hAnsi="Times New Roman" w:cs="Times New Roman"/>
          <w:sz w:val="28"/>
          <w:szCs w:val="28"/>
          <w:lang w:val="kk-KZ"/>
        </w:rPr>
        <w:t xml:space="preserve">лаған, сөзге тоқтаған. Ғалымдар тіпті қасиетті кітаптардың алғашында жазылмай, тек ауызша түрде халыққа таратылғанын(мәселен, Таурат  мың жыл бойы - біздің дәуірімізге дейінгі Х-ғасырдан І-ғасырға дейін қағаз бетіне түсірілген деп есептелінеді) жазудың қасиеті жоқ, ал сөздің құдіреті (сакралдығы) бар деген сеніммен байланыстырады.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Алысқа бармай-ақ қояйық, қазақ қоғамында да сөз құдіретті деп қабылданған емес пе еді?!. Бір ауыз сөз жауларды бітімге келтірген (Қаз дауысты Қазыбектің жоңғар ханына айтқан сөзі), ел ішінде бірлік орнатқан (Бұқар жыраудың керейлерді тоқтатқаны), ел жақсыларын пендешілік әрекеттерден тоқтатқан (бала Сырымның екі рудың көсеміне «Ет сасыса тұз себем, тұз сасыса не себем?» деген дуалы сөздері). «Айтқан сөз – атылған оқ» деген қағиданы ұстанған аталарымыз.</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lastRenderedPageBreak/>
        <w:t xml:space="preserve">Ал қазіргі күні сөз өзінің бұрынғы қадірін жоғалтқан, бүгінгі қоғам - сөзден әбден жалыққан, айтылған сөздің  жауапкершілігін сезінбейтін қауым. Бүгінде сөз – арзан. Сол себепті да сөйлей саламыз, уәдешілміз, айтқан сөздерімізге еш жауап бермейміз, оқытуда да сөзді үйретудің негізгі құралына айналдырғанбыз. Алайда сөздің нәтижелігі шамалы: «Маған айтып берсең – ұмытып қаламын»(Конфуций). Шәкірттеріміз де сөзге онша да илана қоймайды. Көп жағдайда сөзіміз айтылған жерде қалып қояды, немесе оқушылардың бір құлағына кіріп, екінші құлағынан шығып кетеді.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Бүгінде педагогикада тек сөз арқылы ғана үйрену мүмкін еместігі дәлелденіп отыр. Керісінше, білімді әрекет арқылы ғана игеруге болады. Адам тек өз қолымен жасағанды жадында сақтап, осы әрекеттерінің негізінде туындаған білік пен дағдыларын күнделікті өмірде қолдана алады: «Менің өзіме жасатсаң – үйренемін!» (Конфуций). Сондықтан да әр сабақта үйренушілер бұрынғыдай тек тыңдап және көшіріп қана қоймай, белсенді әрекеттер атқаруы керек: ойлау, оқу, сөйлеу, талқылау, жазу, пікрілесу, пікір таластыру. </w:t>
      </w:r>
    </w:p>
    <w:p w:rsidR="00E707D9" w:rsidRPr="006A75D4" w:rsidRDefault="006A75D4" w:rsidP="006A75D4">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00E707D9" w:rsidRPr="006A75D4">
        <w:rPr>
          <w:rFonts w:ascii="Times New Roman" w:hAnsi="Times New Roman" w:cs="Times New Roman"/>
          <w:sz w:val="28"/>
          <w:szCs w:val="28"/>
          <w:lang w:val="kk-KZ"/>
        </w:rPr>
        <w:t>еліктен мұғалім оқушыдан көбіне-көп өзіне мәлім нәрселерді сұрайды – олардың бәрі де өзіне белгілі ғой?! Мүмкін ол өзінің білмейтінін сұрауы керек болар? Әрине, бәз біреулердің «Мұғалімнің білмейтіні бар болса, ол несіне ұстаз болып жүр!» деп ойлауы да ықтимал. Пән бойынша мағлұмат тұрғысынан алатын болсақ, дәп осылай: мұғалім көп нәрсеге қанық. Алайда оның білмейтіні де</w:t>
      </w:r>
      <w:r>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 </w:t>
      </w:r>
      <w:r w:rsidR="00E707D9" w:rsidRPr="006A75D4">
        <w:rPr>
          <w:rFonts w:ascii="Times New Roman" w:hAnsi="Times New Roman" w:cs="Times New Roman"/>
          <w:sz w:val="28"/>
          <w:szCs w:val="28"/>
          <w:lang w:val="kk-KZ"/>
        </w:rPr>
        <w:t xml:space="preserve"> шексіз дүние. Мұғалім нені білмейді? Ол шәкірттің ішкі жан-дүниесінің болмысы мен ахуалын білмейді, оқушының қандай ойы, пікірі, дүниетанымы, көзқарасы, түсінігі, пайымдауы, уәждері, дәлелдері бар екендігін білмейді.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Сол себепті де ұстаз шәкірттерінен білмейтінін сұрап, олардан тілейтіні </w:t>
      </w:r>
      <w:r w:rsidR="006A75D4" w:rsidRP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 тақырып (мәселе, проблема, ақпарат, мәлімет) бойынша өзінің ойларын, түсінігін, толғаныстарын, сезімдерін, тұжырымдауын, талдауларын келтірулері.</w:t>
      </w:r>
      <w:r w:rsid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Алайда үйренушілер мұндай жұмысқа дайын емес, олар тіпті оны мойындайды да: «Біз оданша өткен тақырыпты қайталап берейікші?» деп. Неліктен шәкірттер белсенді әрекеттерге ден қойып, өзіндік түсінікті қалыптастырып, оны өзгелерге жеткізуден қашқақтайды?</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Менің ойымша, мұның басты себебі </w:t>
      </w:r>
      <w:r w:rsidR="006A75D4" w:rsidRP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ырықсыздық, енжарлық. Жалпы алғанда, адам баласы үшін біреудің айтқанымен жүру оңай өмір салтына айналған. Бұл қанға сіңген әдет: біз жетекке әбден көндігіп кеткеміз. Өз ықтиярымыз, қалауымыз, таңдауымыз жоқ, ырықсыз бір беделдінің (ата-ана, мұғалім, оқытушы, бастық, әйеліміз немесе күйеуіміз, жасы үлкендер, т.б.) айтқанына иланып, мойынсұнып, оның артынан еріп, оған өзімізге қатысты мәселелер бойынша барлық шешім қабылдау өкілеттілігін беріп, жетекке көніп жүре береміз.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Ыңғайлы позиция емес пе бұл: ойлаудың да, толғанудың да қажеті жоқ, - біз үшін басқа біреудің басы ауырады, басқа біреу өміріміздің маңызды проблемаларын шешеді. Біреуге тәуелді, бағынышты болғанды қалау, біреудің ырқына бой алдыру </w:t>
      </w:r>
      <w:r w:rsidR="006A75D4" w:rsidRP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 адамның басты келеңсіз қасиеттері деп есептеуге тұрарлық.</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lastRenderedPageBreak/>
        <w:t xml:space="preserve">Сенбесеңіздер, бұрнағы жылдарға  көз жүгіртейікші: өмірдің елеулі кезеңдерінде (жоғары оқуға түсерде, жұмысқа тұрарда, тұрмыс құрып той жасағанда, балаларыңыздың есімін таңдағанда, т.с.с.) өзіміз таңдау жасап, шешім қабылдап па едік?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Мен жыл басында 1-курс студенттерінен «Осы маманд</w:t>
      </w:r>
      <w:r w:rsidR="001139AC">
        <w:rPr>
          <w:rFonts w:ascii="Times New Roman" w:hAnsi="Times New Roman" w:cs="Times New Roman"/>
          <w:sz w:val="28"/>
          <w:szCs w:val="28"/>
          <w:lang w:val="kk-KZ"/>
        </w:rPr>
        <w:t>ы</w:t>
      </w:r>
      <w:r w:rsidRPr="006A75D4">
        <w:rPr>
          <w:rFonts w:ascii="Times New Roman" w:hAnsi="Times New Roman" w:cs="Times New Roman"/>
          <w:sz w:val="28"/>
          <w:szCs w:val="28"/>
          <w:lang w:val="kk-KZ"/>
        </w:rPr>
        <w:t>қ пен біздің жоғарғы оқу орнын қалай таңдап алдыңыз?» деп сұрағанда, олардың көпшілігінің өзі емес, басқалардың сілтеуімен бізге келгендігі белгілі болды. «Джуниор Эчивмент Казахстан» қоғамдық қорының деректері бойынша жоғарғы сынып оқушыларының 30%</w:t>
      </w:r>
      <w:r w:rsidR="006A75D4">
        <w:rPr>
          <w:rFonts w:ascii="Times New Roman" w:hAnsi="Times New Roman" w:cs="Times New Roman"/>
          <w:sz w:val="28"/>
          <w:szCs w:val="28"/>
          <w:lang w:val="kk-KZ"/>
        </w:rPr>
        <w:t>-ы</w:t>
      </w:r>
      <w:r w:rsidRPr="006A75D4">
        <w:rPr>
          <w:rFonts w:ascii="Times New Roman" w:hAnsi="Times New Roman" w:cs="Times New Roman"/>
          <w:sz w:val="28"/>
          <w:szCs w:val="28"/>
          <w:lang w:val="kk-KZ"/>
        </w:rPr>
        <w:t xml:space="preserve"> ғана болашақ мамандығын саналы түрде таңдап, қалған бөлігі біреудің сілтегенімен жүре береді екен («Московский комсомолец» Казахстан» газет і, 2-8 ақпан, 2006).</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Бұған қоса біз бар әрекеттерімізді сол беделдің бағалауымен өлшейміз, соған жалтақтаймыз. Оның «ақ» дегені алғыс, «қара» дегені қарғыс болады біз үшін. Алысқа бармай, мектептегі сабақты көз алдымызға елестетейік. Оқушы жауап бергенде немесе қандай да бір әрекет жасағанда жүзін мұғалімге бағыттайды, айтайын дегенін соған қаратып сөйлейді, мұғалімге бағыштайды, ұстаздан мақтау, мадақ, қолдау күтеді, жауабымды «дұрыс-бұрыс» деп осы кісі бағаласа екен деп тұрады. Қайтадан тәуелділік, тағы да бағыныштылық. Бұл ұстаным өмір бақилыққа айналып кетпей ме?</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Осы біз неліктен балалық шаққа оралғымыз келіп тұрады? Әрине, ол кезде біздің жан дүниеміз бүгінгіден әлдеқайда таза, кіршіксіз болғандығын мойындаймыз, сол пәктікті аңсаймыз, соған ұмтыламыз. Сонымен бірге балалық шақты сағынудың басқа да түсіндірмесін келтіріп кетейін.  Өмірінің тек сол кезінде ғана адам өзін толық қамқорлықта болғандығын сезінеді, ол не ішем, не жеймін, ертеңгі күнім қандай болар деп ойланбайды, қаннен-қаперсіз ойнап-күліп жүре береді, өйткені оны барлық қажеттіліктермен қамтамасыз етіп, қызғыштай қоритын анасы бар. Біз осындай жайбарақат уақытты аңсаймыз, өйткені онда ойланып-толғанбай бақытты күй кештік, мұқтаждарымызды еш әрекетсіз-ақ қанағаттандырушы едік қой, барлық нәрсе дайын күйінде қолымызға түсуші еді ғой!.. Ана махаббаты </w:t>
      </w:r>
      <w:r w:rsidR="001139AC" w:rsidRP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біздің қорғаушымыз бен таянышымыз, арқа сүйеріміз бен жанашырымыз іспеттес.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Алайда біз мұнда да барлық мұң-мұқтаждарымыздың шешімін басқаға (бұл жерде анамызға) ысырып қоятын кезді сағынып жүрген жоқпыз ба? Әрине</w:t>
      </w:r>
      <w:r w:rsidR="001139AC">
        <w:rPr>
          <w:rFonts w:ascii="Times New Roman" w:hAnsi="Times New Roman" w:cs="Times New Roman"/>
          <w:sz w:val="28"/>
          <w:szCs w:val="28"/>
          <w:lang w:val="kk-KZ"/>
        </w:rPr>
        <w:t>,</w:t>
      </w:r>
      <w:r w:rsidRPr="006A75D4">
        <w:rPr>
          <w:rFonts w:ascii="Times New Roman" w:hAnsi="Times New Roman" w:cs="Times New Roman"/>
          <w:sz w:val="28"/>
          <w:szCs w:val="28"/>
          <w:lang w:val="kk-KZ"/>
        </w:rPr>
        <w:t xml:space="preserve"> ана махаббаты қасиетті, бірақ оның әсірелігі, астамшылдығы, көп мөлшерден асуы адамды баяғы масылдыққа әкелмей ме: «Мен не үшін ұмтыламын, не үшін өзімді қинаймын, егерде анам менің барлық сұраныстарымды қанағаттандырып отырса?» деген жаңсақ дүниетанымдық көзқарастың да пайда болуы әбден ықтимал анасының баласында. Ал мұндай масылдықтың өмір қағидасына айналып, әрқашан өз проблемаларымызды біреуге ығыстыра салуға дайын болуымызға да әкелуі әбден мүмкін. Айналамызға көз жүгіртейікші: қырыққа жетсе де әлі анасының зейнетақысына қол жайып отырғандар немесе тіпті шешесінің мойнына отырып алып, аяқтарын төмен салбыратқандар кездесетін шығар?..</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Неліктен біз өз өміріміздегі, өзімізге ғана тиеселі проблемаларды шешуді басқа біреуге жүктейміз? Сонда біз кім үшін өмір сүреміз? Өзіміз үшін емес </w:t>
      </w:r>
      <w:r w:rsidRPr="006A75D4">
        <w:rPr>
          <w:rFonts w:ascii="Times New Roman" w:hAnsi="Times New Roman" w:cs="Times New Roman"/>
          <w:sz w:val="28"/>
          <w:szCs w:val="28"/>
          <w:lang w:val="kk-KZ"/>
        </w:rPr>
        <w:lastRenderedPageBreak/>
        <w:t xml:space="preserve">пе? Америкалық ақын Уолт Уитмен «Мен де, басқа адам да Сіз үшін бұл жолды жүріп өте алмайды, Сіз оны өзіңіз жүріп өтуіңіз керек» деп айтқандай, бұл өмір менікі, сондықтан да мен оны өзім сүріп, өзім бұл дүниеден өтуім керек – мен үшін ешкім де өмір сүріп, ешкім де өлмейді. Сол себепті біз басқалардың өміріне еш ұқсамайтын өзіндік өмір сүріп, өлімге дайын болуымыз қажет дейді адамзат ұстаздары. </w:t>
      </w:r>
      <w:r w:rsidR="001139AC">
        <w:rPr>
          <w:rFonts w:ascii="Times New Roman" w:hAnsi="Times New Roman" w:cs="Times New Roman"/>
          <w:sz w:val="28"/>
          <w:szCs w:val="28"/>
          <w:lang w:val="kk-KZ"/>
        </w:rPr>
        <w:t>Ә</w:t>
      </w:r>
      <w:r w:rsidRPr="006A75D4">
        <w:rPr>
          <w:rFonts w:ascii="Times New Roman" w:hAnsi="Times New Roman" w:cs="Times New Roman"/>
          <w:sz w:val="28"/>
          <w:szCs w:val="28"/>
          <w:lang w:val="kk-KZ"/>
        </w:rPr>
        <w:t xml:space="preserve">р адамның өз өмірі мен өліміне деген жауапкершілігі сияқты мүмкін білім берудің ең басты проблемасы </w:t>
      </w:r>
      <w:r w:rsidR="001139AC">
        <w:rPr>
          <w:rFonts w:ascii="Times New Roman" w:hAnsi="Times New Roman" w:cs="Times New Roman"/>
          <w:sz w:val="28"/>
          <w:szCs w:val="28"/>
          <w:lang w:val="kk-KZ"/>
        </w:rPr>
        <w:t xml:space="preserve"> </w:t>
      </w:r>
      <w:r w:rsidR="001139AC" w:rsidRPr="006A75D4">
        <w:rPr>
          <w:rFonts w:ascii="Times New Roman" w:hAnsi="Times New Roman" w:cs="Times New Roman"/>
          <w:sz w:val="28"/>
          <w:szCs w:val="28"/>
          <w:lang w:val="kk-KZ"/>
        </w:rPr>
        <w:t xml:space="preserve">– </w:t>
      </w:r>
      <w:r w:rsidRPr="006A75D4">
        <w:rPr>
          <w:rFonts w:ascii="Times New Roman" w:hAnsi="Times New Roman" w:cs="Times New Roman"/>
          <w:sz w:val="28"/>
          <w:szCs w:val="28"/>
          <w:lang w:val="kk-KZ"/>
        </w:rPr>
        <w:t xml:space="preserve"> өз біліміңе деген жауапкершілік болар.  </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Мектепте де, жоғары оқу орындарында да көп жағдайда шәкірттердің масылдық көзқарас қағидаларын ұстанғанын байқауға болады. Олардың басты қағидасы «Мені үйретсін, маған білім берсін» болады. Оқушы білім алу барысында, «Мұғалім мені оқытып, үйретсін, өйткені ол сол жұмысы үшін мемлекеттен ақша алады» деген ойда бол</w:t>
      </w:r>
      <w:r w:rsidR="001139AC">
        <w:rPr>
          <w:rFonts w:ascii="Times New Roman" w:hAnsi="Times New Roman" w:cs="Times New Roman"/>
          <w:sz w:val="28"/>
          <w:szCs w:val="28"/>
          <w:lang w:val="kk-KZ"/>
        </w:rPr>
        <w:t xml:space="preserve">ады. </w:t>
      </w:r>
      <w:r w:rsidRPr="006A75D4">
        <w:rPr>
          <w:rFonts w:ascii="Times New Roman" w:hAnsi="Times New Roman" w:cs="Times New Roman"/>
          <w:sz w:val="28"/>
          <w:szCs w:val="28"/>
          <w:lang w:val="kk-KZ"/>
        </w:rPr>
        <w:t>Олар өзін іші қуыс ыдыс сияқты түсінеді: «Ұстаздар сол ыдыстың ішіне неғұрлым көбірек білім салса, соғұрлым дұрыс болады, ал білім менің тарапымнан еш талап пен ықтиярлық болмаса да автоматты түрде игеріледі», - деп жаңсақ ойлайды олар. Бұл өмірге еш бейімділігі жоқ, дайын нәрсені талап ететін масылдардың философиясы емей немене?!</w:t>
      </w:r>
    </w:p>
    <w:p w:rsidR="00E707D9" w:rsidRPr="006A75D4" w:rsidRDefault="00E707D9" w:rsidP="006A75D4">
      <w:pPr>
        <w:spacing w:after="0" w:line="240" w:lineRule="auto"/>
        <w:ind w:firstLine="454"/>
        <w:jc w:val="both"/>
        <w:rPr>
          <w:rFonts w:ascii="Times New Roman" w:hAnsi="Times New Roman" w:cs="Times New Roman"/>
          <w:sz w:val="28"/>
          <w:szCs w:val="28"/>
          <w:lang w:val="kk-KZ"/>
        </w:rPr>
      </w:pPr>
      <w:r w:rsidRPr="006A75D4">
        <w:rPr>
          <w:rFonts w:ascii="Times New Roman" w:hAnsi="Times New Roman" w:cs="Times New Roman"/>
          <w:sz w:val="28"/>
          <w:szCs w:val="28"/>
          <w:lang w:val="kk-KZ"/>
        </w:rPr>
        <w:t xml:space="preserve">Алайда мұндай масылдық дүниетаным бүгінгі күні өміршең </w:t>
      </w:r>
      <w:r w:rsidR="001139AC">
        <w:rPr>
          <w:rFonts w:ascii="Times New Roman" w:hAnsi="Times New Roman" w:cs="Times New Roman"/>
          <w:sz w:val="28"/>
          <w:szCs w:val="28"/>
          <w:lang w:val="kk-KZ"/>
        </w:rPr>
        <w:t>б</w:t>
      </w:r>
      <w:r w:rsidRPr="006A75D4">
        <w:rPr>
          <w:rFonts w:ascii="Times New Roman" w:hAnsi="Times New Roman" w:cs="Times New Roman"/>
          <w:sz w:val="28"/>
          <w:szCs w:val="28"/>
          <w:lang w:val="kk-KZ"/>
        </w:rPr>
        <w:t>е? Адамзат тарихы «Үйрету мүмкін емес, үйрену ғана ықтимал» деген қағиданың ақиқаттылығын дәлелдеп бер</w:t>
      </w:r>
      <w:r w:rsidR="001139AC">
        <w:rPr>
          <w:rFonts w:ascii="Times New Roman" w:hAnsi="Times New Roman" w:cs="Times New Roman"/>
          <w:sz w:val="28"/>
          <w:szCs w:val="28"/>
          <w:lang w:val="kk-KZ"/>
        </w:rPr>
        <w:t xml:space="preserve">іп отыр. </w:t>
      </w:r>
      <w:r w:rsidRPr="006A75D4">
        <w:rPr>
          <w:rFonts w:ascii="Times New Roman" w:hAnsi="Times New Roman" w:cs="Times New Roman"/>
          <w:sz w:val="28"/>
          <w:szCs w:val="28"/>
          <w:lang w:val="kk-KZ"/>
        </w:rPr>
        <w:t>Бұрынырақта білім берудің басты қағидасы «Үйрету!» болса, бүгінгі күні басты идея «Үйрену!», тіпті «Үйренуге үйрену!» ұстанымына айналып отыр.</w:t>
      </w:r>
    </w:p>
    <w:p w:rsidR="001139AC" w:rsidRDefault="001139AC" w:rsidP="0085029F">
      <w:pPr>
        <w:spacing w:after="0" w:line="240" w:lineRule="auto"/>
        <w:ind w:firstLine="454"/>
        <w:jc w:val="both"/>
        <w:rPr>
          <w:rFonts w:ascii="Times New Roman" w:hAnsi="Times New Roman" w:cs="Times New Roman"/>
          <w:sz w:val="28"/>
          <w:szCs w:val="28"/>
          <w:lang w:val="kk-KZ"/>
        </w:rPr>
      </w:pPr>
    </w:p>
    <w:p w:rsidR="001139AC" w:rsidRDefault="001139AC" w:rsidP="0085029F">
      <w:pPr>
        <w:spacing w:after="0" w:line="240" w:lineRule="auto"/>
        <w:ind w:firstLine="454"/>
        <w:jc w:val="both"/>
        <w:rPr>
          <w:rFonts w:ascii="Times New Roman" w:hAnsi="Times New Roman" w:cs="Times New Roman"/>
          <w:sz w:val="28"/>
          <w:szCs w:val="28"/>
          <w:lang w:val="kk-KZ"/>
        </w:rPr>
      </w:pPr>
    </w:p>
    <w:p w:rsidR="00337183" w:rsidRPr="00A53DCE" w:rsidRDefault="0085029F" w:rsidP="00A53DCE">
      <w:pPr>
        <w:spacing w:after="0" w:line="240" w:lineRule="auto"/>
        <w:ind w:firstLine="454"/>
        <w:jc w:val="center"/>
        <w:rPr>
          <w:rFonts w:ascii="Times New Roman" w:hAnsi="Times New Roman" w:cs="Times New Roman"/>
          <w:b/>
          <w:sz w:val="28"/>
          <w:szCs w:val="28"/>
          <w:lang w:val="kk-KZ"/>
        </w:rPr>
      </w:pPr>
      <w:r w:rsidRPr="00A53DCE">
        <w:rPr>
          <w:rFonts w:ascii="Times New Roman" w:hAnsi="Times New Roman" w:cs="Times New Roman"/>
          <w:b/>
          <w:sz w:val="28"/>
          <w:szCs w:val="28"/>
          <w:lang w:val="kk-KZ"/>
        </w:rPr>
        <w:t>Негізгі әдебиеттер</w:t>
      </w:r>
    </w:p>
    <w:p w:rsidR="00A53DCE" w:rsidRPr="00A53DCE" w:rsidRDefault="00A53DCE" w:rsidP="005B7FFB">
      <w:pPr>
        <w:pStyle w:val="a3"/>
        <w:numPr>
          <w:ilvl w:val="0"/>
          <w:numId w:val="3"/>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A53DCE" w:rsidRPr="00A53DCE" w:rsidRDefault="00A53DCE" w:rsidP="005B7FFB">
      <w:pPr>
        <w:pStyle w:val="a3"/>
        <w:numPr>
          <w:ilvl w:val="0"/>
          <w:numId w:val="3"/>
        </w:numPr>
        <w:spacing w:after="0" w:line="240" w:lineRule="auto"/>
        <w:jc w:val="both"/>
        <w:rPr>
          <w:rFonts w:ascii="Times New Roman" w:hAnsi="Times New Roman" w:cs="Times New Roman"/>
          <w:noProof/>
          <w:sz w:val="28"/>
          <w:szCs w:val="28"/>
          <w:lang w:val="kk-KZ"/>
        </w:rPr>
      </w:pPr>
      <w:r w:rsidRPr="00A53DCE">
        <w:rPr>
          <w:rFonts w:ascii="Times New Roman" w:hAnsi="Times New Roman" w:cs="Times New Roman"/>
          <w:sz w:val="28"/>
          <w:szCs w:val="28"/>
          <w:lang w:val="kk-KZ"/>
        </w:rPr>
        <w:t xml:space="preserve">Стилл Дж., Мередит К, Темпл Ч., Вальтер С. </w:t>
      </w:r>
      <w:r w:rsidRPr="00A53DCE">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A53DCE" w:rsidRPr="00A53DCE" w:rsidRDefault="00A53DCE" w:rsidP="005B7FFB">
      <w:pPr>
        <w:pStyle w:val="a3"/>
        <w:numPr>
          <w:ilvl w:val="0"/>
          <w:numId w:val="3"/>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A53DCE" w:rsidRPr="00A53DCE" w:rsidRDefault="00A53DCE" w:rsidP="005B7FFB">
      <w:pPr>
        <w:pStyle w:val="21"/>
        <w:numPr>
          <w:ilvl w:val="0"/>
          <w:numId w:val="3"/>
        </w:numPr>
        <w:spacing w:line="240" w:lineRule="auto"/>
        <w:jc w:val="both"/>
        <w:rPr>
          <w:b w:val="0"/>
          <w:sz w:val="28"/>
          <w:szCs w:val="28"/>
          <w:lang w:val="kk-KZ"/>
        </w:rPr>
      </w:pPr>
      <w:r w:rsidRPr="00A53DCE">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A53DCE" w:rsidRPr="00A53DCE" w:rsidRDefault="00A53DCE" w:rsidP="005B7FFB">
      <w:pPr>
        <w:pStyle w:val="a3"/>
        <w:numPr>
          <w:ilvl w:val="0"/>
          <w:numId w:val="3"/>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7A19E7" w:rsidRPr="00A53DCE" w:rsidRDefault="007A19E7" w:rsidP="005B7FFB">
      <w:pPr>
        <w:pStyle w:val="a3"/>
        <w:numPr>
          <w:ilvl w:val="0"/>
          <w:numId w:val="3"/>
        </w:numPr>
        <w:spacing w:after="0" w:line="240" w:lineRule="auto"/>
        <w:jc w:val="both"/>
        <w:rPr>
          <w:rFonts w:ascii="Times New Roman" w:hAnsi="Times New Roman" w:cs="Times New Roman"/>
          <w:sz w:val="28"/>
          <w:szCs w:val="28"/>
        </w:rPr>
      </w:pPr>
      <w:r w:rsidRPr="00A53DCE">
        <w:rPr>
          <w:rFonts w:ascii="Times New Roman" w:hAnsi="Times New Roman" w:cs="Times New Roman"/>
          <w:sz w:val="28"/>
          <w:szCs w:val="28"/>
        </w:rPr>
        <w:t>Беспалько В. П. Слагаемые педагогической технологии. - М.: Педагогика, 1989. - 192 с.</w:t>
      </w:r>
    </w:p>
    <w:p w:rsidR="007A19E7" w:rsidRPr="00A53DCE" w:rsidRDefault="007A19E7" w:rsidP="005B7FFB">
      <w:pPr>
        <w:pStyle w:val="a4"/>
        <w:numPr>
          <w:ilvl w:val="0"/>
          <w:numId w:val="3"/>
        </w:numPr>
        <w:spacing w:after="0"/>
        <w:jc w:val="both"/>
        <w:rPr>
          <w:sz w:val="28"/>
          <w:szCs w:val="28"/>
          <w:lang w:val="kk-KZ"/>
        </w:rPr>
      </w:pPr>
      <w:r w:rsidRPr="00A53DCE">
        <w:rPr>
          <w:iCs/>
          <w:sz w:val="28"/>
          <w:szCs w:val="28"/>
          <w:lang w:val="kk-KZ"/>
        </w:rPr>
        <w:t>Дьюи Дж. Демократия и образование: Пер. с англ. – М.: Педагогика-Пресс, 2000. – 384 с.</w:t>
      </w:r>
    </w:p>
    <w:p w:rsidR="007A19E7" w:rsidRPr="00A53DCE" w:rsidRDefault="007A19E7" w:rsidP="005B7FFB">
      <w:pPr>
        <w:pStyle w:val="a3"/>
        <w:numPr>
          <w:ilvl w:val="0"/>
          <w:numId w:val="3"/>
        </w:numPr>
        <w:tabs>
          <w:tab w:val="num" w:pos="720"/>
        </w:tabs>
        <w:spacing w:after="0" w:line="240" w:lineRule="auto"/>
        <w:jc w:val="both"/>
        <w:rPr>
          <w:rFonts w:ascii="Times New Roman" w:hAnsi="Times New Roman" w:cs="Times New Roman"/>
          <w:sz w:val="28"/>
          <w:szCs w:val="28"/>
        </w:rPr>
      </w:pPr>
      <w:r w:rsidRPr="00A53DCE">
        <w:rPr>
          <w:rFonts w:ascii="Times New Roman" w:hAnsi="Times New Roman" w:cs="Times New Roman"/>
          <w:sz w:val="28"/>
          <w:szCs w:val="28"/>
        </w:rPr>
        <w:lastRenderedPageBreak/>
        <w:t>Селевко Г.К. Современные образовательные технологии.</w:t>
      </w:r>
      <w:r w:rsidRPr="00A53DCE">
        <w:rPr>
          <w:rFonts w:ascii="Times New Roman" w:hAnsi="Times New Roman" w:cs="Times New Roman"/>
          <w:sz w:val="28"/>
          <w:szCs w:val="28"/>
          <w:lang w:val="kk-KZ"/>
        </w:rPr>
        <w:t xml:space="preserve"> -</w:t>
      </w:r>
      <w:r w:rsidRPr="00A53DCE">
        <w:rPr>
          <w:rFonts w:ascii="Times New Roman" w:hAnsi="Times New Roman" w:cs="Times New Roman"/>
          <w:sz w:val="28"/>
          <w:szCs w:val="28"/>
        </w:rPr>
        <w:t xml:space="preserve"> М.: Народное образование, 1998. – 256 с.</w:t>
      </w:r>
    </w:p>
    <w:p w:rsidR="007A19E7" w:rsidRDefault="007A19E7" w:rsidP="005B7FFB">
      <w:pPr>
        <w:pStyle w:val="a4"/>
        <w:numPr>
          <w:ilvl w:val="0"/>
          <w:numId w:val="3"/>
        </w:numPr>
        <w:spacing w:after="0"/>
        <w:jc w:val="both"/>
        <w:rPr>
          <w:sz w:val="28"/>
          <w:szCs w:val="28"/>
          <w:lang w:val="kk-KZ"/>
        </w:rPr>
      </w:pPr>
      <w:r w:rsidRPr="007A19E7">
        <w:rPr>
          <w:sz w:val="28"/>
          <w:szCs w:val="28"/>
        </w:rPr>
        <w:t xml:space="preserve">Цукерман Г. А. Инновации в мировой педагогике. </w:t>
      </w:r>
      <w:r w:rsidRPr="007A19E7">
        <w:rPr>
          <w:sz w:val="28"/>
          <w:szCs w:val="28"/>
          <w:lang w:val="kk-KZ"/>
        </w:rPr>
        <w:t>-</w:t>
      </w:r>
      <w:r w:rsidRPr="007A19E7">
        <w:rPr>
          <w:sz w:val="28"/>
          <w:szCs w:val="28"/>
        </w:rPr>
        <w:t xml:space="preserve"> Рига, «Эксперимент», 1998. </w:t>
      </w:r>
      <w:r w:rsidRPr="007A19E7">
        <w:rPr>
          <w:sz w:val="28"/>
          <w:szCs w:val="28"/>
          <w:lang w:val="kk-KZ"/>
        </w:rPr>
        <w:t>-</w:t>
      </w:r>
      <w:r w:rsidRPr="007A19E7">
        <w:rPr>
          <w:sz w:val="28"/>
          <w:szCs w:val="28"/>
        </w:rPr>
        <w:t xml:space="preserve"> 180 с.</w:t>
      </w:r>
    </w:p>
    <w:p w:rsidR="00A53DCE" w:rsidRPr="007A19E7" w:rsidRDefault="00A53DCE" w:rsidP="005B7FFB">
      <w:pPr>
        <w:pStyle w:val="a4"/>
        <w:numPr>
          <w:ilvl w:val="0"/>
          <w:numId w:val="3"/>
        </w:numPr>
        <w:spacing w:after="0"/>
        <w:jc w:val="both"/>
        <w:rPr>
          <w:sz w:val="28"/>
          <w:szCs w:val="28"/>
          <w:lang w:val="kk-KZ"/>
        </w:rPr>
      </w:pPr>
      <w:r w:rsidRPr="007A19E7">
        <w:rPr>
          <w:sz w:val="28"/>
          <w:szCs w:val="28"/>
        </w:rPr>
        <w:t>Чупрасова</w:t>
      </w:r>
      <w:r w:rsidRPr="007A19E7">
        <w:rPr>
          <w:sz w:val="28"/>
          <w:szCs w:val="28"/>
          <w:lang w:val="kk-KZ"/>
        </w:rPr>
        <w:t xml:space="preserve"> </w:t>
      </w:r>
      <w:r w:rsidRPr="007A19E7">
        <w:rPr>
          <w:sz w:val="28"/>
          <w:szCs w:val="28"/>
        </w:rPr>
        <w:t>В.И.</w:t>
      </w:r>
      <w:r w:rsidRPr="007A19E7">
        <w:rPr>
          <w:sz w:val="28"/>
          <w:szCs w:val="28"/>
          <w:lang w:val="kk-KZ"/>
        </w:rPr>
        <w:t xml:space="preserve"> </w:t>
      </w:r>
      <w:r w:rsidRPr="007A19E7">
        <w:rPr>
          <w:sz w:val="28"/>
          <w:szCs w:val="28"/>
        </w:rPr>
        <w:t>С</w:t>
      </w:r>
      <w:r w:rsidRPr="007A19E7">
        <w:rPr>
          <w:sz w:val="28"/>
          <w:szCs w:val="28"/>
          <w:lang w:val="kk-KZ"/>
        </w:rPr>
        <w:t xml:space="preserve">овременные технологии в образовании. – Владивосток, </w:t>
      </w:r>
      <w:r w:rsidRPr="007A19E7">
        <w:rPr>
          <w:sz w:val="28"/>
          <w:szCs w:val="28"/>
        </w:rPr>
        <w:t>2000.</w:t>
      </w:r>
      <w:r w:rsidRPr="007A19E7">
        <w:rPr>
          <w:sz w:val="28"/>
          <w:szCs w:val="28"/>
          <w:lang w:val="kk-KZ"/>
        </w:rPr>
        <w:t xml:space="preserve"> –  54 с.</w:t>
      </w:r>
    </w:p>
    <w:p w:rsidR="00A53DCE" w:rsidRPr="00EC3C84" w:rsidRDefault="00A53DCE" w:rsidP="007A19E7">
      <w:pPr>
        <w:pStyle w:val="a3"/>
        <w:spacing w:after="0" w:line="240" w:lineRule="auto"/>
        <w:ind w:left="786"/>
        <w:jc w:val="both"/>
        <w:rPr>
          <w:rFonts w:ascii="Times New Roman" w:hAnsi="Times New Roman" w:cs="Times New Roman"/>
          <w:sz w:val="28"/>
          <w:szCs w:val="28"/>
        </w:rPr>
      </w:pPr>
    </w:p>
    <w:p w:rsidR="007A19E7" w:rsidRPr="007A19E7" w:rsidRDefault="007A19E7" w:rsidP="007A19E7">
      <w:pPr>
        <w:pStyle w:val="a3"/>
        <w:spacing w:after="0" w:line="240" w:lineRule="auto"/>
        <w:ind w:left="786"/>
        <w:jc w:val="center"/>
        <w:rPr>
          <w:rFonts w:ascii="Times New Roman" w:hAnsi="Times New Roman" w:cs="Times New Roman"/>
          <w:b/>
          <w:sz w:val="28"/>
          <w:szCs w:val="28"/>
          <w:lang w:val="kk-KZ"/>
        </w:rPr>
      </w:pPr>
      <w:r w:rsidRPr="007A19E7">
        <w:rPr>
          <w:rFonts w:ascii="Times New Roman" w:hAnsi="Times New Roman" w:cs="Times New Roman"/>
          <w:b/>
          <w:sz w:val="28"/>
          <w:szCs w:val="28"/>
          <w:lang w:val="kk-KZ"/>
        </w:rPr>
        <w:t>Қосымша әдебиеттер</w:t>
      </w:r>
    </w:p>
    <w:p w:rsidR="00A53DCE" w:rsidRPr="007A19E7" w:rsidRDefault="00A53DCE" w:rsidP="005B7FFB">
      <w:pPr>
        <w:pStyle w:val="a3"/>
        <w:numPr>
          <w:ilvl w:val="0"/>
          <w:numId w:val="4"/>
        </w:numPr>
        <w:spacing w:after="0" w:line="240" w:lineRule="auto"/>
        <w:jc w:val="both"/>
        <w:rPr>
          <w:rFonts w:ascii="Times New Roman" w:hAnsi="Times New Roman" w:cs="Times New Roman"/>
          <w:sz w:val="28"/>
          <w:szCs w:val="28"/>
          <w:lang w:val="kk-KZ"/>
        </w:rPr>
      </w:pPr>
      <w:r w:rsidRPr="007A19E7">
        <w:rPr>
          <w:rFonts w:ascii="Times New Roman" w:hAnsi="Times New Roman" w:cs="Times New Roman"/>
          <w:sz w:val="28"/>
          <w:szCs w:val="28"/>
          <w:lang w:val="kk-KZ"/>
        </w:rPr>
        <w:t xml:space="preserve">Бек Э.Б. Критическая грамотность на уроке. - Перемена, </w:t>
      </w:r>
      <w:r w:rsidRPr="007A19E7">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7A19E7">
        <w:rPr>
          <w:rFonts w:ascii="Times New Roman" w:hAnsi="Times New Roman" w:cs="Times New Roman"/>
          <w:sz w:val="28"/>
          <w:szCs w:val="28"/>
          <w:lang w:val="kk-KZ"/>
        </w:rPr>
        <w:t>2005, том 6, № 2.- С. 3-9.</w:t>
      </w:r>
    </w:p>
    <w:p w:rsidR="00A53DCE" w:rsidRPr="00A53DCE" w:rsidRDefault="00A53DCE" w:rsidP="005B7FFB">
      <w:pPr>
        <w:pStyle w:val="a3"/>
        <w:numPr>
          <w:ilvl w:val="0"/>
          <w:numId w:val="4"/>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A53DCE" w:rsidRPr="00A53DCE" w:rsidRDefault="00A53DCE" w:rsidP="005B7FFB">
      <w:pPr>
        <w:pStyle w:val="a3"/>
        <w:numPr>
          <w:ilvl w:val="0"/>
          <w:numId w:val="4"/>
        </w:numPr>
        <w:tabs>
          <w:tab w:val="left" w:pos="426"/>
          <w:tab w:val="left" w:pos="641"/>
        </w:tabs>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A53DCE" w:rsidRPr="00A53DCE" w:rsidRDefault="00A53DCE" w:rsidP="005B7FFB">
      <w:pPr>
        <w:pStyle w:val="a3"/>
        <w:numPr>
          <w:ilvl w:val="0"/>
          <w:numId w:val="4"/>
        </w:numPr>
        <w:tabs>
          <w:tab w:val="left" w:pos="426"/>
          <w:tab w:val="left" w:pos="641"/>
        </w:tabs>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A53DCE" w:rsidRPr="00A53DCE" w:rsidRDefault="00A53DCE" w:rsidP="005B7FFB">
      <w:pPr>
        <w:pStyle w:val="a3"/>
        <w:numPr>
          <w:ilvl w:val="0"/>
          <w:numId w:val="4"/>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 xml:space="preserve">Йоренсен Л., Хансен С.. Оценка рефлексии с помощью портфолио. - Перемена, </w:t>
      </w:r>
      <w:r w:rsidRPr="00A53DCE">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53DCE">
        <w:rPr>
          <w:rFonts w:ascii="Times New Roman" w:hAnsi="Times New Roman" w:cs="Times New Roman"/>
          <w:sz w:val="28"/>
          <w:szCs w:val="28"/>
          <w:lang w:val="kk-KZ"/>
        </w:rPr>
        <w:t>2004, том 5, № 4.- С. 5-11.</w:t>
      </w:r>
    </w:p>
    <w:p w:rsidR="00A53DCE" w:rsidRPr="00A53DCE" w:rsidRDefault="00A53DCE" w:rsidP="005B7FFB">
      <w:pPr>
        <w:pStyle w:val="a4"/>
        <w:numPr>
          <w:ilvl w:val="0"/>
          <w:numId w:val="4"/>
        </w:numPr>
        <w:spacing w:after="0"/>
        <w:jc w:val="both"/>
        <w:rPr>
          <w:sz w:val="28"/>
          <w:szCs w:val="28"/>
          <w:lang w:val="kk-KZ"/>
        </w:rPr>
      </w:pPr>
      <w:proofErr w:type="gramStart"/>
      <w:r w:rsidRPr="00A53DCE">
        <w:rPr>
          <w:sz w:val="28"/>
          <w:szCs w:val="28"/>
        </w:rPr>
        <w:t>Кларин М. В. Инновации в мировой педагогике.</w:t>
      </w:r>
      <w:proofErr w:type="gramEnd"/>
      <w:r w:rsidRPr="00A53DCE">
        <w:rPr>
          <w:sz w:val="28"/>
          <w:szCs w:val="28"/>
        </w:rPr>
        <w:t xml:space="preserve"> </w:t>
      </w:r>
      <w:r w:rsidRPr="00A53DCE">
        <w:rPr>
          <w:sz w:val="28"/>
          <w:szCs w:val="28"/>
          <w:lang w:val="kk-KZ"/>
        </w:rPr>
        <w:t>-</w:t>
      </w:r>
      <w:r w:rsidRPr="00A53DCE">
        <w:rPr>
          <w:sz w:val="28"/>
          <w:szCs w:val="28"/>
        </w:rPr>
        <w:t xml:space="preserve"> Рига, «Эксперимент», </w:t>
      </w:r>
      <w:smartTag w:uri="urn:schemas-microsoft-com:office:smarttags" w:element="metricconverter">
        <w:smartTagPr>
          <w:attr w:name="ProductID" w:val="1998 г"/>
        </w:smartTagPr>
        <w:r w:rsidRPr="00A53DCE">
          <w:rPr>
            <w:sz w:val="28"/>
            <w:szCs w:val="28"/>
          </w:rPr>
          <w:t>1998 г</w:t>
        </w:r>
      </w:smartTag>
      <w:r w:rsidRPr="00A53DCE">
        <w:rPr>
          <w:sz w:val="28"/>
          <w:szCs w:val="28"/>
        </w:rPr>
        <w:t>.</w:t>
      </w:r>
      <w:r w:rsidRPr="00A53DCE">
        <w:rPr>
          <w:sz w:val="28"/>
          <w:szCs w:val="28"/>
          <w:lang w:val="kk-KZ"/>
        </w:rPr>
        <w:t xml:space="preserve"> - </w:t>
      </w:r>
      <w:r w:rsidRPr="00A53DCE">
        <w:rPr>
          <w:sz w:val="28"/>
          <w:szCs w:val="28"/>
        </w:rPr>
        <w:t>180 с.</w:t>
      </w:r>
    </w:p>
    <w:p w:rsidR="00A53DCE" w:rsidRPr="00A53DCE" w:rsidRDefault="00A53DCE" w:rsidP="005B7FFB">
      <w:pPr>
        <w:pStyle w:val="a4"/>
        <w:numPr>
          <w:ilvl w:val="0"/>
          <w:numId w:val="4"/>
        </w:numPr>
        <w:spacing w:after="0"/>
        <w:jc w:val="both"/>
        <w:rPr>
          <w:sz w:val="28"/>
          <w:szCs w:val="28"/>
          <w:lang w:val="kk-KZ"/>
        </w:rPr>
      </w:pPr>
      <w:r w:rsidRPr="00A53DCE">
        <w:rPr>
          <w:sz w:val="28"/>
          <w:szCs w:val="28"/>
        </w:rPr>
        <w:t>Левитес</w:t>
      </w:r>
      <w:r w:rsidRPr="00A53DCE">
        <w:rPr>
          <w:sz w:val="28"/>
          <w:szCs w:val="28"/>
          <w:lang w:val="kk-KZ"/>
        </w:rPr>
        <w:t xml:space="preserve"> </w:t>
      </w:r>
      <w:r w:rsidRPr="00A53DCE">
        <w:rPr>
          <w:sz w:val="28"/>
          <w:szCs w:val="28"/>
        </w:rPr>
        <w:t xml:space="preserve">Д.Г. Практика обучения: современные образовательные технологии. </w:t>
      </w:r>
      <w:r w:rsidRPr="00A53DCE">
        <w:rPr>
          <w:sz w:val="28"/>
          <w:szCs w:val="28"/>
          <w:lang w:val="kk-KZ"/>
        </w:rPr>
        <w:t>-</w:t>
      </w:r>
      <w:r w:rsidRPr="00A53DCE">
        <w:rPr>
          <w:sz w:val="28"/>
          <w:szCs w:val="28"/>
        </w:rPr>
        <w:t xml:space="preserve"> М., 1998.</w:t>
      </w:r>
      <w:r w:rsidRPr="00A53DCE">
        <w:rPr>
          <w:sz w:val="28"/>
          <w:szCs w:val="28"/>
          <w:lang w:val="kk-KZ"/>
        </w:rPr>
        <w:t xml:space="preserve"> – 265 с.</w:t>
      </w:r>
    </w:p>
    <w:p w:rsidR="00A53DCE" w:rsidRPr="00A53DCE" w:rsidRDefault="00A53DCE" w:rsidP="005B7FFB">
      <w:pPr>
        <w:pStyle w:val="a3"/>
        <w:numPr>
          <w:ilvl w:val="0"/>
          <w:numId w:val="4"/>
        </w:numPr>
        <w:tabs>
          <w:tab w:val="left" w:pos="2160"/>
        </w:tabs>
        <w:spacing w:after="0" w:line="240" w:lineRule="auto"/>
        <w:jc w:val="both"/>
        <w:rPr>
          <w:rFonts w:ascii="Times New Roman" w:hAnsi="Times New Roman" w:cs="Times New Roman"/>
          <w:sz w:val="28"/>
          <w:szCs w:val="28"/>
        </w:rPr>
      </w:pPr>
      <w:r w:rsidRPr="00A53DCE">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sidRPr="00A53DCE">
        <w:rPr>
          <w:rFonts w:ascii="Times New Roman" w:hAnsi="Times New Roman" w:cs="Times New Roman"/>
          <w:sz w:val="28"/>
          <w:szCs w:val="28"/>
          <w:lang w:val="kk-KZ"/>
        </w:rPr>
        <w:t>.</w:t>
      </w:r>
      <w:r w:rsidRPr="00A53DCE">
        <w:rPr>
          <w:rFonts w:ascii="Times New Roman" w:hAnsi="Times New Roman" w:cs="Times New Roman"/>
          <w:sz w:val="28"/>
          <w:szCs w:val="28"/>
        </w:rPr>
        <w:t xml:space="preserve"> Учебно-методическое пособие</w:t>
      </w:r>
      <w:r w:rsidRPr="00A53DCE">
        <w:rPr>
          <w:rFonts w:ascii="Times New Roman" w:hAnsi="Times New Roman" w:cs="Times New Roman"/>
          <w:sz w:val="28"/>
          <w:szCs w:val="28"/>
          <w:lang w:val="kk-KZ"/>
        </w:rPr>
        <w:t>.</w:t>
      </w:r>
      <w:r w:rsidRPr="00A53DCE">
        <w:rPr>
          <w:rFonts w:ascii="Times New Roman" w:hAnsi="Times New Roman" w:cs="Times New Roman"/>
          <w:sz w:val="28"/>
          <w:szCs w:val="28"/>
        </w:rPr>
        <w:t xml:space="preserve"> /Под ред. Н.А.Волгина, Ю.Г.Одегова. – М.: Изд-во Рос.экон.акад.,2004. </w:t>
      </w:r>
    </w:p>
    <w:p w:rsidR="00A53DCE" w:rsidRPr="00A53DCE" w:rsidRDefault="00A53DCE" w:rsidP="005B7FFB">
      <w:pPr>
        <w:pStyle w:val="a3"/>
        <w:numPr>
          <w:ilvl w:val="0"/>
          <w:numId w:val="4"/>
        </w:numPr>
        <w:tabs>
          <w:tab w:val="left" w:pos="2160"/>
        </w:tabs>
        <w:spacing w:after="0" w:line="240" w:lineRule="auto"/>
        <w:jc w:val="both"/>
        <w:rPr>
          <w:rFonts w:ascii="Times New Roman" w:hAnsi="Times New Roman" w:cs="Times New Roman"/>
          <w:sz w:val="28"/>
          <w:szCs w:val="28"/>
        </w:rPr>
      </w:pPr>
      <w:r w:rsidRPr="00A53DCE">
        <w:rPr>
          <w:rFonts w:ascii="Times New Roman" w:hAnsi="Times New Roman" w:cs="Times New Roman"/>
          <w:sz w:val="28"/>
          <w:szCs w:val="28"/>
          <w:lang w:val="kk-KZ"/>
        </w:rPr>
        <w:t>Остренко М. Технология «Учебный портфель» в образовательном процессе. – http</w:t>
      </w:r>
      <w:r w:rsidRPr="00A53DCE">
        <w:rPr>
          <w:rFonts w:ascii="Times New Roman" w:hAnsi="Times New Roman" w:cs="Times New Roman"/>
          <w:sz w:val="28"/>
          <w:szCs w:val="28"/>
        </w:rPr>
        <w:t>://</w:t>
      </w:r>
      <w:r w:rsidRPr="00A53DCE">
        <w:rPr>
          <w:rFonts w:ascii="Times New Roman" w:hAnsi="Times New Roman" w:cs="Times New Roman"/>
          <w:sz w:val="28"/>
          <w:szCs w:val="28"/>
          <w:lang w:val="en-US"/>
        </w:rPr>
        <w:t>lib</w:t>
      </w:r>
      <w:r w:rsidRPr="00A53DCE">
        <w:rPr>
          <w:rFonts w:ascii="Times New Roman" w:hAnsi="Times New Roman" w:cs="Times New Roman"/>
          <w:sz w:val="28"/>
          <w:szCs w:val="28"/>
        </w:rPr>
        <w:t>.1</w:t>
      </w:r>
      <w:r w:rsidRPr="00A53DCE">
        <w:rPr>
          <w:rFonts w:ascii="Times New Roman" w:hAnsi="Times New Roman" w:cs="Times New Roman"/>
          <w:sz w:val="28"/>
          <w:szCs w:val="28"/>
          <w:lang w:val="en-US"/>
        </w:rPr>
        <w:t>september</w:t>
      </w:r>
      <w:r w:rsidRPr="00A53DCE">
        <w:rPr>
          <w:rFonts w:ascii="Times New Roman" w:hAnsi="Times New Roman" w:cs="Times New Roman"/>
          <w:sz w:val="28"/>
          <w:szCs w:val="28"/>
        </w:rPr>
        <w:t>.</w:t>
      </w:r>
      <w:r w:rsidRPr="00A53DCE">
        <w:rPr>
          <w:rFonts w:ascii="Times New Roman" w:hAnsi="Times New Roman" w:cs="Times New Roman"/>
          <w:sz w:val="28"/>
          <w:szCs w:val="28"/>
          <w:lang w:val="en-US"/>
        </w:rPr>
        <w:t>ru</w:t>
      </w:r>
      <w:r w:rsidRPr="00A53DCE">
        <w:rPr>
          <w:rFonts w:ascii="Times New Roman" w:hAnsi="Times New Roman" w:cs="Times New Roman"/>
          <w:sz w:val="28"/>
          <w:szCs w:val="28"/>
        </w:rPr>
        <w:t>/2003/16/1.</w:t>
      </w:r>
      <w:r w:rsidRPr="00A53DCE">
        <w:rPr>
          <w:rFonts w:ascii="Times New Roman" w:hAnsi="Times New Roman" w:cs="Times New Roman"/>
          <w:sz w:val="28"/>
          <w:szCs w:val="28"/>
          <w:lang w:val="en-US"/>
        </w:rPr>
        <w:t>htm</w:t>
      </w:r>
    </w:p>
    <w:p w:rsidR="00A53DCE" w:rsidRPr="00A53DCE" w:rsidRDefault="00A53DCE" w:rsidP="005B7FFB">
      <w:pPr>
        <w:pStyle w:val="a3"/>
        <w:numPr>
          <w:ilvl w:val="0"/>
          <w:numId w:val="4"/>
        </w:numPr>
        <w:spacing w:after="0" w:line="240" w:lineRule="auto"/>
        <w:jc w:val="both"/>
        <w:rPr>
          <w:rFonts w:ascii="Times New Roman" w:hAnsi="Times New Roman" w:cs="Times New Roman"/>
          <w:sz w:val="28"/>
          <w:szCs w:val="28"/>
          <w:lang w:val="kk-KZ"/>
        </w:rPr>
      </w:pPr>
      <w:r w:rsidRPr="00A53DCE">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sidRPr="00A53DCE">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sidRPr="00A53DCE">
        <w:rPr>
          <w:rFonts w:ascii="Times New Roman" w:hAnsi="Times New Roman" w:cs="Times New Roman"/>
          <w:sz w:val="28"/>
          <w:szCs w:val="28"/>
          <w:lang w:val="kk-KZ"/>
        </w:rPr>
        <w:t>2005. - С. 18-22.</w:t>
      </w:r>
    </w:p>
    <w:p w:rsidR="00EC3C84" w:rsidRDefault="00EC3C8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EC3C84" w:rsidRPr="00EB5EBF" w:rsidRDefault="00EC3C84" w:rsidP="00EC3C84">
      <w:pPr>
        <w:pStyle w:val="a3"/>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2</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hAnsi="Times New Roman" w:cs="Times New Roman"/>
          <w:sz w:val="28"/>
          <w:szCs w:val="28"/>
          <w:lang w:val="kk-KZ"/>
        </w:rPr>
        <w:t>Үйрету және білім түрлері</w:t>
      </w:r>
    </w:p>
    <w:p w:rsidR="00EC3C84" w:rsidRPr="00A444D1" w:rsidRDefault="00EC3C84" w:rsidP="00EC3C84">
      <w:pPr>
        <w:pStyle w:val="6"/>
        <w:spacing w:before="0" w:after="0"/>
        <w:ind w:firstLine="454"/>
        <w:rPr>
          <w:rFonts w:ascii="Times New Roman" w:hAnsi="Times New Roman"/>
          <w:sz w:val="28"/>
          <w:szCs w:val="28"/>
          <w:lang w:val="kk-KZ"/>
        </w:rPr>
      </w:pPr>
      <w:r w:rsidRPr="00A444D1">
        <w:rPr>
          <w:rFonts w:ascii="Times New Roman" w:hAnsi="Times New Roman"/>
          <w:sz w:val="28"/>
          <w:szCs w:val="28"/>
          <w:lang w:val="kk-KZ"/>
        </w:rPr>
        <w:t xml:space="preserve">Жоспары </w:t>
      </w:r>
    </w:p>
    <w:p w:rsidR="00EC3C84" w:rsidRPr="00A444D1" w:rsidRDefault="00EC3C84" w:rsidP="005B7FFB">
      <w:pPr>
        <w:pStyle w:val="a4"/>
        <w:numPr>
          <w:ilvl w:val="0"/>
          <w:numId w:val="1"/>
        </w:numPr>
        <w:spacing w:after="0"/>
        <w:jc w:val="both"/>
        <w:rPr>
          <w:iCs/>
          <w:sz w:val="28"/>
          <w:szCs w:val="28"/>
          <w:lang w:val="kk-KZ"/>
        </w:rPr>
      </w:pPr>
      <w:r w:rsidRPr="00A444D1">
        <w:rPr>
          <w:iCs/>
          <w:sz w:val="28"/>
          <w:szCs w:val="28"/>
          <w:lang w:val="kk-KZ"/>
        </w:rPr>
        <w:t>Үйрету түрлері</w:t>
      </w:r>
    </w:p>
    <w:p w:rsidR="00EC3C84" w:rsidRPr="00A444D1" w:rsidRDefault="00EC3C84" w:rsidP="00EC3C84">
      <w:pPr>
        <w:pStyle w:val="a4"/>
        <w:spacing w:after="0"/>
        <w:ind w:left="814"/>
        <w:jc w:val="both"/>
        <w:rPr>
          <w:iCs/>
          <w:sz w:val="28"/>
          <w:szCs w:val="28"/>
          <w:lang w:val="kk-KZ"/>
        </w:rPr>
      </w:pPr>
      <w:r w:rsidRPr="00A444D1">
        <w:rPr>
          <w:iCs/>
          <w:sz w:val="28"/>
          <w:szCs w:val="28"/>
          <w:lang w:val="kk-KZ"/>
        </w:rPr>
        <w:t>-ойлай білуге үйрету</w:t>
      </w:r>
    </w:p>
    <w:p w:rsidR="00EC3C84" w:rsidRPr="00A444D1" w:rsidRDefault="00EC3C84" w:rsidP="00EC3C84">
      <w:pPr>
        <w:pStyle w:val="a4"/>
        <w:spacing w:after="0"/>
        <w:ind w:left="814"/>
        <w:jc w:val="both"/>
        <w:rPr>
          <w:bCs/>
          <w:iCs/>
          <w:sz w:val="28"/>
          <w:szCs w:val="28"/>
          <w:lang w:val="kk-KZ"/>
        </w:rPr>
      </w:pPr>
      <w:r w:rsidRPr="00A444D1">
        <w:rPr>
          <w:bCs/>
          <w:iCs/>
          <w:sz w:val="28"/>
          <w:szCs w:val="28"/>
          <w:lang w:val="kk-KZ"/>
        </w:rPr>
        <w:t>- өзіндік түсінік қалыптастыруға үйрету</w:t>
      </w:r>
    </w:p>
    <w:p w:rsidR="00EC3C84" w:rsidRPr="00A444D1" w:rsidRDefault="00EC3C84" w:rsidP="00EC3C84">
      <w:pPr>
        <w:pStyle w:val="a4"/>
        <w:spacing w:after="0"/>
        <w:ind w:left="814"/>
        <w:jc w:val="both"/>
        <w:rPr>
          <w:bCs/>
          <w:iCs/>
          <w:sz w:val="28"/>
          <w:szCs w:val="28"/>
          <w:lang w:val="kk-KZ"/>
        </w:rPr>
      </w:pPr>
      <w:r w:rsidRPr="00A444D1">
        <w:rPr>
          <w:bCs/>
          <w:iCs/>
          <w:sz w:val="28"/>
          <w:szCs w:val="28"/>
          <w:lang w:val="kk-KZ"/>
        </w:rPr>
        <w:t>-білімді игерудің тиімді тәсілдерін үйрету</w:t>
      </w:r>
    </w:p>
    <w:p w:rsidR="00EC3C84" w:rsidRPr="00A444D1" w:rsidRDefault="00EC3C84" w:rsidP="00EC3C84">
      <w:pPr>
        <w:pStyle w:val="a3"/>
        <w:tabs>
          <w:tab w:val="left" w:pos="360"/>
        </w:tabs>
        <w:spacing w:after="0" w:line="240" w:lineRule="auto"/>
        <w:ind w:left="814"/>
        <w:jc w:val="both"/>
        <w:rPr>
          <w:rFonts w:ascii="Times New Roman" w:hAnsi="Times New Roman" w:cs="Times New Roman"/>
          <w:sz w:val="28"/>
          <w:szCs w:val="28"/>
          <w:lang w:val="kk-KZ"/>
        </w:rPr>
      </w:pPr>
      <w:r w:rsidRPr="00A444D1">
        <w:rPr>
          <w:rFonts w:ascii="Times New Roman" w:hAnsi="Times New Roman" w:cs="Times New Roman"/>
          <w:bCs/>
          <w:iCs/>
          <w:sz w:val="28"/>
          <w:szCs w:val="28"/>
          <w:lang w:val="kk-KZ"/>
        </w:rPr>
        <w:t>-әлеуметтiк тәжiрибе арқылы үйрету</w:t>
      </w:r>
    </w:p>
    <w:p w:rsidR="00EC3C84" w:rsidRPr="00A444D1" w:rsidRDefault="00EC3C84"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A444D1">
        <w:rPr>
          <w:rFonts w:ascii="Times New Roman" w:hAnsi="Times New Roman" w:cs="Times New Roman"/>
          <w:sz w:val="28"/>
          <w:szCs w:val="28"/>
          <w:lang w:val="kk-KZ"/>
        </w:rPr>
        <w:t>Білім түрлері</w:t>
      </w:r>
    </w:p>
    <w:p w:rsidR="00EC3C84" w:rsidRPr="00A444D1" w:rsidRDefault="00EC3C84" w:rsidP="00EC3C84">
      <w:pPr>
        <w:pStyle w:val="a3"/>
        <w:tabs>
          <w:tab w:val="left" w:pos="360"/>
        </w:tabs>
        <w:spacing w:after="0" w:line="240" w:lineRule="auto"/>
        <w:ind w:left="814"/>
        <w:jc w:val="both"/>
        <w:rPr>
          <w:rFonts w:ascii="Times New Roman" w:hAnsi="Times New Roman" w:cs="Times New Roman"/>
          <w:sz w:val="28"/>
          <w:szCs w:val="28"/>
          <w:lang w:val="kk-KZ"/>
        </w:rPr>
      </w:pPr>
      <w:r w:rsidRPr="00A444D1">
        <w:rPr>
          <w:rFonts w:ascii="Times New Roman" w:hAnsi="Times New Roman" w:cs="Times New Roman"/>
          <w:sz w:val="28"/>
          <w:szCs w:val="28"/>
          <w:lang w:val="kk-KZ"/>
        </w:rPr>
        <w:t>-реподуктивтік</w:t>
      </w:r>
    </w:p>
    <w:p w:rsidR="00EC3C84" w:rsidRPr="00A444D1" w:rsidRDefault="00EC3C84" w:rsidP="00EC3C84">
      <w:pPr>
        <w:pStyle w:val="a3"/>
        <w:tabs>
          <w:tab w:val="left" w:pos="360"/>
        </w:tabs>
        <w:spacing w:after="0" w:line="240" w:lineRule="auto"/>
        <w:ind w:left="814"/>
        <w:jc w:val="both"/>
        <w:rPr>
          <w:rFonts w:ascii="Times New Roman" w:hAnsi="Times New Roman" w:cs="Times New Roman"/>
          <w:sz w:val="28"/>
          <w:szCs w:val="28"/>
          <w:lang w:val="kk-KZ"/>
        </w:rPr>
      </w:pPr>
      <w:r w:rsidRPr="00A444D1">
        <w:rPr>
          <w:rFonts w:ascii="Times New Roman" w:hAnsi="Times New Roman" w:cs="Times New Roman"/>
          <w:sz w:val="28"/>
          <w:szCs w:val="28"/>
          <w:lang w:val="kk-KZ"/>
        </w:rPr>
        <w:t>-конструктивтік</w:t>
      </w:r>
    </w:p>
    <w:p w:rsidR="00EC3C84" w:rsidRDefault="00EC3C84" w:rsidP="00EC3C84">
      <w:pPr>
        <w:tabs>
          <w:tab w:val="left" w:pos="360"/>
        </w:tabs>
        <w:spacing w:after="0" w:line="240" w:lineRule="auto"/>
        <w:contextualSpacing/>
        <w:jc w:val="both"/>
        <w:rPr>
          <w:rFonts w:ascii="Times New Roman" w:hAnsi="Times New Roman" w:cs="Times New Roman"/>
          <w:sz w:val="28"/>
          <w:szCs w:val="28"/>
          <w:lang w:val="kk-KZ"/>
        </w:rPr>
      </w:pPr>
    </w:p>
    <w:p w:rsidR="00EC3C84" w:rsidRPr="00BB6C09" w:rsidRDefault="00EC3C84" w:rsidP="00EC3C84">
      <w:pPr>
        <w:pStyle w:val="a4"/>
        <w:spacing w:after="0"/>
        <w:ind w:firstLine="454"/>
        <w:jc w:val="both"/>
        <w:rPr>
          <w:sz w:val="28"/>
          <w:szCs w:val="28"/>
          <w:lang w:val="kk-KZ"/>
        </w:rPr>
      </w:pPr>
      <w:r w:rsidRPr="00BB6C09">
        <w:rPr>
          <w:b/>
          <w:iCs/>
          <w:sz w:val="28"/>
          <w:szCs w:val="28"/>
          <w:lang w:val="kk-KZ"/>
        </w:rPr>
        <w:t>1.Үйрету түрлері.</w:t>
      </w:r>
      <w:r>
        <w:rPr>
          <w:b/>
          <w:iCs/>
          <w:sz w:val="28"/>
          <w:szCs w:val="28"/>
          <w:lang w:val="kk-KZ"/>
        </w:rPr>
        <w:t xml:space="preserve"> </w:t>
      </w:r>
      <w:r w:rsidRPr="00BB6C09">
        <w:rPr>
          <w:sz w:val="28"/>
          <w:szCs w:val="28"/>
          <w:lang w:val="kk-KZ"/>
        </w:rPr>
        <w:t xml:space="preserve">Француз жазушысы әрі философы Жан-Жак Руссо өзінің «Эмиль, немесе тәрбие туралы» атты кітабында «баланы өмір сүруге үйрету керек» деп жазған болатын, өйткені өмір сүру – адамның ең басты мақсаты мен міндеті. Ал өмір сүру дегеніміз өмірдің әрбір мезетін, әрбір көрінісін толыққанды, бар мүмкіншіліктеріңмен, мүшелеріңмен сезіну: дана деп көп ғұмыр сүрген адамды емес, өмірді жан-жақты сезіне білген адамды атамаймыз ба?! Сондықтан да шәкірт оқу орнының табалдырығынан қандай да бір ғылым иемденіп қана емес, бірінші кезекте адам болып шығуы қажет. Ол өз жүрегі мен жанын өмірге және басқа адамдарға айқара ашқан, жалған қағидаларды ұстанбайтын, дүниеге өзіндік көзқарасы бар тұлға болуы керек. Адам болу дегеніміз адамгершілік қағидалар мен құндылықтарды ұстану, өмірдің мәнін өзіңнен емес, басқадан көру, «Өзің үшін!» қағидасының «Өзге үшін!» ұстанымынан бәсең болуы. Адамгершіліксіз білімнің еш қажеті жоқ екендігін ХХ-шы ғасыр дәлелдеді емес пе?!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Сол себепті де ұстаздың басты мақсаты – шәкірттерін адам болуға баулу деп тұжырымдауға тұрарлық.</w:t>
      </w:r>
      <w:r w:rsidRPr="00BB6C09">
        <w:rPr>
          <w:rFonts w:ascii="Times New Roman" w:hAnsi="Times New Roman" w:cs="Times New Roman"/>
          <w:b/>
          <w:sz w:val="28"/>
          <w:szCs w:val="28"/>
          <w:lang w:val="kk-KZ"/>
        </w:rPr>
        <w:t xml:space="preserve"> </w:t>
      </w:r>
      <w:r w:rsidRPr="00BB6C09">
        <w:rPr>
          <w:rFonts w:ascii="Times New Roman" w:hAnsi="Times New Roman" w:cs="Times New Roman"/>
          <w:sz w:val="28"/>
          <w:szCs w:val="28"/>
          <w:lang w:val="kk-KZ"/>
        </w:rPr>
        <w:t>Әрбір пән, әрбір сабақ, әрбір тақырып осы мақсатты жүзеге асыруға бағытталуы керек. Керек десеңіз, олардың барлығы да тек осы мақсаттың құралы ғана. Ал егерде оқушы қандай да болмасын бір тақырыпты немесе пәнді білмесе, бұл қынжылуға тұрарлықтай ж</w:t>
      </w:r>
      <w:r>
        <w:rPr>
          <w:rFonts w:ascii="Times New Roman" w:hAnsi="Times New Roman" w:cs="Times New Roman"/>
          <w:sz w:val="28"/>
          <w:szCs w:val="28"/>
          <w:lang w:val="kk-KZ"/>
        </w:rPr>
        <w:t>а</w:t>
      </w:r>
      <w:r w:rsidRPr="00BB6C09">
        <w:rPr>
          <w:rFonts w:ascii="Times New Roman" w:hAnsi="Times New Roman" w:cs="Times New Roman"/>
          <w:sz w:val="28"/>
          <w:szCs w:val="28"/>
          <w:lang w:val="kk-KZ"/>
        </w:rPr>
        <w:t xml:space="preserve">йт емес, өйткені мұндай жетіспеушілікті аталған биік мақсат толықтырады. Басқаша сөзбен айтқанда, шәкірт оқу нәтижесінде қандай да болмасын пәнді біліп емес, адам болып қалыптасуы керек.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Жан-Жак Руссо ХVІІІ ғасырда «Бізде физиктер, геометрлер, химиктер, астрономдар, ақындар, музыканттар, суретшілер бар, алайда бізде азаматтар жоқ» деп налып айтқан екен. Шынымен-ақ бүгінде қолында бірнеше дипломы бар мамандар жыртылып-айырылып жатыр да, ал тұлғалар тапшы емес пе?</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«Нағыз тұлға қандай болу керек?» деген сұраққа жауап беру үшін американдық философ Абрахам Маслоудың идеяларына жүгінейік. А.Маслоу адам қажеттіліктерін жүйелеу арқылы тұлғалардың да қандай дәрежеде болатындығын көрсеткен.</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1-деңгей. Физиологиялық қажеттіліктер</w:t>
      </w:r>
      <w:r w:rsidRPr="00BB6C09">
        <w:rPr>
          <w:rFonts w:ascii="Times New Roman" w:hAnsi="Times New Roman" w:cs="Times New Roman"/>
          <w:sz w:val="28"/>
          <w:szCs w:val="28"/>
          <w:lang w:val="kk-KZ"/>
        </w:rPr>
        <w:t xml:space="preserve"> (тамақ, ұйқы, жылу, қанағаттанарлық жалақы, т.б.) – мотивацияның бұл деңгейі адамның басты қажеттіліктерін меңзейді, бұл – «өлместің амалы».Мысалы, жұмыс орнында </w:t>
      </w:r>
      <w:r w:rsidRPr="00BB6C09">
        <w:rPr>
          <w:rFonts w:ascii="Times New Roman" w:hAnsi="Times New Roman" w:cs="Times New Roman"/>
          <w:sz w:val="28"/>
          <w:szCs w:val="28"/>
          <w:lang w:val="kk-KZ"/>
        </w:rPr>
        <w:lastRenderedPageBreak/>
        <w:t>қызметкер бірінші мезетте өзін қанағаттандыратын жалақы мәселесін көтереді; студентті оқу ақысы мен осы жоғарғы оқу орнына түсудің төменгі балдары қызықтырады: университеттің абырой-даңқы, имиджі оны әзірше мазаламайды; мекеме (кәсіпорын, фирма, университет, т.б.) үшін бұл деңгейдегі басты мәселе – жабылып қалмау; жабылмау үшін бұл мекеме қандай да болмасын қулықтарға баруға дайын болады.</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2-деңгей. Қауіпсіздік пен тұрақтылық қажеттілігі</w:t>
      </w:r>
      <w:r w:rsidRPr="00BB6C09">
        <w:rPr>
          <w:rFonts w:ascii="Times New Roman" w:hAnsi="Times New Roman" w:cs="Times New Roman"/>
          <w:sz w:val="28"/>
          <w:szCs w:val="28"/>
          <w:lang w:val="kk-KZ"/>
        </w:rPr>
        <w:t xml:space="preserve"> (ауру-сырқаудың, табиғи және техногенді апаттар мен катастрофалардың, соғыстың болмауы, тұрақты табыс, үй-жайдың бар болуы, т.б.) – бірінші деңгейдегі қажеттіліктер қанағаттандырылған соң туындайтын мотивация.</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Қызметкер қанағаттандыратын жалақыны тұрақты түрде алғысы және жұмыс орнын сақтап қалғысы келеді. Студент жоғарғы оқу орнында қанағаттанарлық білім алып, оқу мерзімі аяқталған соң диплом алғысы келеді. Мекеме (кәсіпорын, фирма, университет, т.б.) міндетті түрде тұрақты пайда тапқысы келеді.</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 xml:space="preserve">3-деңгей. Қандай да бір әлеуметтік топтың құрамына жату қажеттілігі </w:t>
      </w:r>
      <w:r w:rsidRPr="00BB6C09">
        <w:rPr>
          <w:rFonts w:ascii="Times New Roman" w:hAnsi="Times New Roman" w:cs="Times New Roman"/>
          <w:sz w:val="28"/>
          <w:szCs w:val="28"/>
          <w:lang w:val="kk-KZ"/>
        </w:rPr>
        <w:t>(жанұя, дос-жолдастар, жұмыс ұжымы мен командасы, партия, ұлт, мемлекеттің азаматтылығы, діни конфессия, т.б.) – «Адам - қоғам мүшесі, ол қоғамнан тыс қала алмайды» қағидасынан туындайтын мотивация.</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Адам қандай да болмасын бір қоғамның толыққанды және құқылы мүшесі болғысы келеді. Ол мұндай қоғамның мүдделерін өзің де мүддесі деп есептейді және соларды жүзеге асыру үшін күш жұмсайды. Ұйымдар мен мекемелердегі «команда» ұғымы (яғни, бір мүдде мен мақсаттарды, идеялар мен әдіс-тәсілдерді ұстанған пікірлес қызметкерлер жиынтығы) міне осы мотивация негізінде қалыптасады. «Команданы» тек жалақы немесе тұрақтылық үшін жұмыс істеп жүрген адамдар қанағаттандырмайды. «Командаға» ортақ мақсатты жеке мүддеден жоғары қоятын және сол үшін аянбай жұмыс жасауға дайын қызметкерлер қажет.</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Студент өзін осындай «команда» құрамында көріп, ұжым (топ, курс, мамандық, факультет, университет) игілігі мен дамуына өз үлесін қосқысы келеді. Мұнда мәселе париотизмге келіп ойысады.</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Мекеме (кәсіпорын, фирма, университет, т.б.) бұл деңгейде өзін ауқымды бір істің, қозғалыс немесе бизнестің құрамдас бөлігі ретінде сезінгісі келеді.</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4-деңгей. Басқалардың мойындауы, тануы мен сыйлауына ұмтылу қажеттілігі</w:t>
      </w:r>
      <w:r w:rsidRPr="00BB6C09">
        <w:rPr>
          <w:rFonts w:ascii="Times New Roman" w:hAnsi="Times New Roman" w:cs="Times New Roman"/>
          <w:sz w:val="28"/>
          <w:szCs w:val="28"/>
          <w:lang w:val="kk-KZ"/>
        </w:rPr>
        <w:t xml:space="preserve"> – өзін қоғамның бір бөлігі деп есептейтін адамның басқалардың біркелкі деңгейінен жоғары шығып, өзінің ерекшеліктері мен артықшылықтарын көрсетуге ұмтылуы, басқалардың өзін нағыз тұлға ретінде мойындауын қажет етуі.Бұл мотивация кәсіби шеберлікті шыңдауға, көшбасшылыққа, махаббатқа, марапатқа, мадақ алуға, абырой-даңқ пен билікке ұмтылудан көрінеді. Қызметкер, студент, мекеме өз қатарының алды, ең үздігі болуға, бірінші болуға ұмтылады.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 xml:space="preserve">5-деңгей. Өзін-өзі жүзеге асыру қажеттілігі - </w:t>
      </w:r>
      <w:r w:rsidRPr="00BB6C09">
        <w:rPr>
          <w:rFonts w:ascii="Times New Roman" w:hAnsi="Times New Roman" w:cs="Times New Roman"/>
          <w:sz w:val="28"/>
          <w:szCs w:val="28"/>
          <w:lang w:val="kk-KZ"/>
        </w:rPr>
        <w:t>рухани даму мен кемелдену, оның жаңа жолдарын іздеу, ізгілікке ұмтылу, басқаларға жақсылық жасау, өзін-өзі және әлемді жақсартудың күнделікті қажеттілігі. Адам өзінің бүгінгі ахуалынан асып кеткісі келіп, үнемі кемелденудің жолдарын іздейді.</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lastRenderedPageBreak/>
        <w:t>Психологтар 1-ші және 2-ші деңгейлерді негіз құрайтын қажеттіліктер деп есептейді. Оларды қанағаттандырмайынша, адамда жоғарғы қажеттіліктер пайда болмайды. Мәселен, жалақысы төмен кәсіпорын немесе фирмада қызметкерлер мен жұмысшылар өздерін ұжым мүшесі ретінде сезінбейді, олар өз жұмысын ұдайы түрде жақсартуға тіпті де ұмтылмайды.</w:t>
      </w:r>
      <w:r>
        <w:rPr>
          <w:rFonts w:ascii="Times New Roman" w:hAnsi="Times New Roman" w:cs="Times New Roman"/>
          <w:sz w:val="28"/>
          <w:szCs w:val="28"/>
          <w:lang w:val="kk-KZ"/>
        </w:rPr>
        <w:t xml:space="preserve"> </w:t>
      </w:r>
      <w:r w:rsidRPr="00BB6C09">
        <w:rPr>
          <w:rFonts w:ascii="Times New Roman" w:hAnsi="Times New Roman" w:cs="Times New Roman"/>
          <w:sz w:val="28"/>
          <w:szCs w:val="28"/>
          <w:lang w:val="kk-KZ"/>
        </w:rPr>
        <w:t>Алайда көп жағдайларда негіз құрайтын қажеттіліктер қанағаттандырылса да, адамда жоғарғы қажеттіліктердің пайда болмауы да мүмкін. Адамның алға ұмтылысына оның шыққан тегі, тәрбиесі, өмір сүру ортасы және басқа да әлеуметтік факторлар ықпал жасайды.</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Сонымен, нағыз тұлға дегеніміз өз қажеттіліктері мен құндылықтарын А.Маслоудың баспалдағындағы соңғы үш деңгей аумағында құрастыратын адамды айтамыз, яғни ондай адам өзінің өмірлік мақсатын құр тіршілік пен күнделікті күйбең төңірегінде қарастырмай («ішіп-жеу», «қызық көру» деген секілді), оны жоғары да асқақ идеялармен ұштастырады. Ондай тұлға өзін қоғамның бір бөлігі ретінде түсініп, қоғам игілігін өз жеке басының мұқтаждарынан анағұрлым биік қояды. Ондай адам әрдайым басқаларға қажет болуға ұмтылып, қатарының алды болуға тырысады. Ондай адам кемелденуге, жақсаруға және жақсартуға үнемі ұмтылыста болады.</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Мектепте мұғалім оқушыдан ең бірінші кезекте нені талап етеді? Бұл сұраққа: «Әри</w:t>
      </w:r>
      <w:r>
        <w:rPr>
          <w:rFonts w:ascii="Times New Roman" w:hAnsi="Times New Roman" w:cs="Times New Roman"/>
          <w:sz w:val="28"/>
          <w:szCs w:val="28"/>
          <w:lang w:val="kk-KZ"/>
        </w:rPr>
        <w:t xml:space="preserve">не, тәртіп пен бағыныштылықты» </w:t>
      </w:r>
      <w:r w:rsidRPr="00BB6C09">
        <w:rPr>
          <w:rFonts w:ascii="Times New Roman" w:hAnsi="Times New Roman" w:cs="Times New Roman"/>
          <w:sz w:val="28"/>
          <w:szCs w:val="28"/>
          <w:lang w:val="kk-KZ"/>
        </w:rPr>
        <w:t>деп жауап беруге болады. Ата-анасының үйінде мүмкін ерке-шолжаң болып өскен баланың мектеп табалдырығынан аттаған соң еркіндікті ұмытуына тура келеді, өйткені мұнда ыңғайлы әдеттердің орнына балалардың қатысуынсыз қабылданып, бекітілген ережелер күшіне енеді. Кім екі қолды партаға қойып, 45 минут бойы тапжылмай отыруды оңай, жан мен тәнге жайлы амалдар деп айта алады? Сіз ересек адамсыз: тура солай отырып көріңізші бір сабақ уақытын... Қиын болар... Мұндай тәртіптің қажеті бар ма екен өмірде? Әй, қайдам...</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 xml:space="preserve">Қазіргі жұмыс жасап жүрген қызметіңізде осы сынды ережелер орын алса қалай болар еді? Мәселен, бір кабинетте отырып, бір жаққа (көрші кабинетке, далаға, әжетханаға, т.б.) шығу үшін немесе қарсы бұрыштағы әріптесіңізбен тілдесу үшін бастығыңыздан рұқсат сұрайтыныңызды көз алдыңызға елестетіңізші... Күлкілі жәйт емес пе! Ал мектепте неліктен ондай тәртіп бұлжытпай орындалуын талап ететін заң дәрежесіне көтерілген? Мектеп абақты емес қой!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Мектепке барғанша бала асық болады да, екі-үш ай оқыған соң оның мектепке деген зауқы мен ынтасы бәсеңси беретіндігі неліктен деп ойлайсыз? Байқадыңыз ба: не себепті ата-анасын, атасы мен әжесін «Бұл не? Не үшін? Неліктен? Қалай? Қашан?» деген сұрақтармен әбден жалықтырған бүлдіршін мектепке барғаннан кейін, біраз уақыттан соң мұндай сұрақтарды қоюды  кілт доғарады? Бәрін біліп алып, сұрақтары сарқылып қала ма? Жоқ, әлде оның сұрақ қою әдетін мектепте тежеп тастай ма? Немесе сабақтардың дені оның қалауы мен мұқтаждарын ескермегендіктен, білім алу процесі ол үшін қызықты емес шығар?</w:t>
      </w:r>
    </w:p>
    <w:p w:rsidR="00EC3C84" w:rsidRPr="00BB6C09" w:rsidRDefault="00EC3C84" w:rsidP="00EC3C84">
      <w:pPr>
        <w:pStyle w:val="a4"/>
        <w:spacing w:after="0"/>
        <w:ind w:firstLine="454"/>
        <w:jc w:val="both"/>
        <w:rPr>
          <w:sz w:val="28"/>
          <w:szCs w:val="28"/>
          <w:lang w:val="kk-KZ"/>
        </w:rPr>
      </w:pPr>
      <w:r w:rsidRPr="00BB6C09">
        <w:rPr>
          <w:b/>
          <w:iCs/>
          <w:sz w:val="28"/>
          <w:szCs w:val="28"/>
          <w:lang w:val="kk-KZ"/>
        </w:rPr>
        <w:t>-ойлай білуге үйрету</w:t>
      </w:r>
      <w:r>
        <w:rPr>
          <w:b/>
          <w:iCs/>
          <w:sz w:val="28"/>
          <w:szCs w:val="28"/>
          <w:lang w:val="kk-KZ"/>
        </w:rPr>
        <w:t xml:space="preserve">. </w:t>
      </w:r>
      <w:r w:rsidRPr="00BB6C09">
        <w:rPr>
          <w:sz w:val="28"/>
          <w:szCs w:val="28"/>
          <w:lang w:val="kk-KZ"/>
        </w:rPr>
        <w:t xml:space="preserve">Ақылды адам деп жадында көп мағлұмат сақтаған адамды атамай, өмір алдымызға тосқан (кәсіби, әлеуметтік, экономикалық, </w:t>
      </w:r>
      <w:r w:rsidRPr="00BB6C09">
        <w:rPr>
          <w:sz w:val="28"/>
          <w:szCs w:val="28"/>
          <w:lang w:val="kk-KZ"/>
        </w:rPr>
        <w:lastRenderedPageBreak/>
        <w:t>т.б. тұрғыдан) кез келген мәселе мен проблеманы шеше алатын адамды айтамыз. Шындығында да өмір осындай проблемалардан тұрады емес пе? Ал ақылды адам олардың шешімін тауып, сол шешімдерді практикада қолдана біледі. Бүгінгі күні технологияларға сүйенген заманда қоғам үшін осындай тұлғалар қажет.</w:t>
      </w:r>
      <w:r>
        <w:rPr>
          <w:sz w:val="28"/>
          <w:szCs w:val="28"/>
          <w:lang w:val="kk-KZ"/>
        </w:rPr>
        <w:t xml:space="preserve"> </w:t>
      </w:r>
      <w:r w:rsidRPr="00BB6C09">
        <w:rPr>
          <w:sz w:val="28"/>
          <w:szCs w:val="28"/>
          <w:lang w:val="kk-KZ"/>
        </w:rPr>
        <w:t xml:space="preserve">Проблемаларды шешу үшін адам бірінші кезекте ойлай білуі керек, демек қазіргі кезде ойлау мен ойлай білетін адамдардың маңызы ерекше. Тіпті терең ойлай білу - адамның (тұлғаның, маманның) басты қасиеті де болар: ойлау арқылы ғана адам бұл өмірден өз орнын табады. </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Ғұлама ғалым Альберт Эйнштейннің «Дыбыс жылдамдығы қандай шама?» деп сұраған бір әйелге: «Мадам, мен сөздіктер мен анықтамалардан алуға болатын деректерді ешқашан да есімде сақтамаймын!» деп жауап бергені мүмкін сол себепті де болар? Сол себепті де компьютер шығаратын алпауыт компаниялардың бірі ІВМ-ның бас офисіне кіре берісте келесідей ұран жазылған: «Бас адамға есте сақтау үшін берілмей, ойлау үшін берілген! Ал есте сақтау үшін компьютерлер шығарылған!»</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Қазіргі күні ғалымдар ойлаудың үш түрін ажыратады:</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1. Сыни ойлау.</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2. Проблема шешуде қолданатын ойлау.</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3. Шығармашылық ойлау.</w:t>
      </w:r>
    </w:p>
    <w:p w:rsidR="00EC3C84" w:rsidRPr="00BB6C09" w:rsidRDefault="00EC3C84" w:rsidP="00EC3C84">
      <w:pPr>
        <w:tabs>
          <w:tab w:val="left" w:pos="7160"/>
        </w:tabs>
        <w:spacing w:after="0" w:line="240" w:lineRule="auto"/>
        <w:ind w:firstLine="454"/>
        <w:jc w:val="right"/>
        <w:rPr>
          <w:rFonts w:ascii="Times New Roman" w:hAnsi="Times New Roman" w:cs="Times New Roman"/>
          <w:b/>
          <w:sz w:val="28"/>
          <w:szCs w:val="28"/>
          <w:lang w:val="kk-KZ"/>
        </w:rPr>
      </w:pPr>
      <w:r w:rsidRPr="00BB6C09">
        <w:rPr>
          <w:rFonts w:ascii="Times New Roman" w:hAnsi="Times New Roman" w:cs="Times New Roman"/>
          <w:b/>
          <w:sz w:val="28"/>
          <w:szCs w:val="28"/>
          <w:lang w:val="kk-KZ"/>
        </w:rPr>
        <w:t>Кесте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481"/>
        <w:gridCol w:w="2957"/>
      </w:tblGrid>
      <w:tr w:rsidR="00EC3C84" w:rsidRPr="00BB6C09" w:rsidTr="00EC3C84">
        <w:trPr>
          <w:trHeight w:val="440"/>
        </w:trPr>
        <w:tc>
          <w:tcPr>
            <w:tcW w:w="1636" w:type="pct"/>
          </w:tcPr>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Сыни ойлау</w:t>
            </w:r>
          </w:p>
        </w:tc>
        <w:tc>
          <w:tcPr>
            <w:tcW w:w="1818" w:type="pct"/>
          </w:tcPr>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Проблема шешуде қолданатын ойлау</w:t>
            </w:r>
          </w:p>
        </w:tc>
        <w:tc>
          <w:tcPr>
            <w:tcW w:w="1545" w:type="pct"/>
          </w:tcPr>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Шығармашылық ойлау</w:t>
            </w:r>
          </w:p>
        </w:tc>
      </w:tr>
      <w:tr w:rsidR="00EC3C84" w:rsidRPr="00DF3DF2" w:rsidTr="00EC3C84">
        <w:trPr>
          <w:trHeight w:val="900"/>
        </w:trPr>
        <w:tc>
          <w:tcPr>
            <w:tcW w:w="1636" w:type="pct"/>
          </w:tcPr>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Белгіленген критерийлер бойынша бағалау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Рефлексия түріндегі күмәндану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Дербес түрде пайымдау, қорытындылау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Логикалық талдауды қолдан</w:t>
            </w:r>
            <w:r>
              <w:rPr>
                <w:rFonts w:ascii="Times New Roman" w:hAnsi="Times New Roman" w:cs="Times New Roman"/>
                <w:lang w:val="kk-KZ"/>
              </w:rPr>
              <w:t>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Жүйелі түрде ойлау</w:t>
            </w:r>
          </w:p>
        </w:tc>
        <w:tc>
          <w:tcPr>
            <w:tcW w:w="1818" w:type="pct"/>
          </w:tcPr>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Аналитикалық ойлау</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Эмпирикалық ойлау</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Жүйелі түрде ойлау</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Эвристиканы қолданады</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Алгоритмдерді қолданады</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Конвергенттік ойлау</w:t>
            </w:r>
          </w:p>
          <w:p w:rsidR="00EC3C84" w:rsidRPr="00BB6C09" w:rsidRDefault="00EC3C84" w:rsidP="00EC3C84">
            <w:pPr>
              <w:tabs>
                <w:tab w:val="left" w:pos="2952"/>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Сызықтық ойлау (проблемалар бірінен соң бірі шешіледі)</w:t>
            </w:r>
          </w:p>
        </w:tc>
        <w:tc>
          <w:tcPr>
            <w:tcW w:w="1545" w:type="pct"/>
          </w:tcPr>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Интуитивтік ойлау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Жорамалдылық</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Күмәндану</w:t>
            </w:r>
          </w:p>
          <w:p w:rsidR="00EC3C84" w:rsidRPr="00BB6C09" w:rsidRDefault="00EC3C84" w:rsidP="00EC3C84">
            <w:pPr>
              <w:tabs>
                <w:tab w:val="left" w:pos="7160"/>
              </w:tabs>
              <w:spacing w:after="0" w:line="240" w:lineRule="auto"/>
              <w:jc w:val="both"/>
              <w:rPr>
                <w:rFonts w:ascii="Times New Roman" w:hAnsi="Times New Roman" w:cs="Times New Roman"/>
                <w:lang w:val="kk-KZ"/>
              </w:rPr>
            </w:pPr>
            <w:r w:rsidRPr="00BB6C09">
              <w:rPr>
                <w:rFonts w:ascii="Times New Roman" w:hAnsi="Times New Roman" w:cs="Times New Roman"/>
                <w:lang w:val="kk-KZ"/>
              </w:rPr>
              <w:t>- Әртүрлі тәжірибе-лерді жинақтайды, біріктіреді</w:t>
            </w:r>
          </w:p>
        </w:tc>
      </w:tr>
    </w:tbl>
    <w:p w:rsidR="00EC3C84" w:rsidRPr="00BB6C09" w:rsidRDefault="00EC3C84" w:rsidP="00EC3C84">
      <w:pPr>
        <w:tabs>
          <w:tab w:val="left" w:pos="7160"/>
        </w:tabs>
        <w:spacing w:after="0" w:line="240" w:lineRule="auto"/>
        <w:ind w:firstLine="454"/>
        <w:jc w:val="both"/>
        <w:rPr>
          <w:rFonts w:ascii="Times New Roman" w:hAnsi="Times New Roman" w:cs="Times New Roman"/>
          <w:b/>
          <w:sz w:val="28"/>
          <w:szCs w:val="28"/>
          <w:lang w:val="kk-KZ"/>
        </w:rPr>
      </w:pP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Сыни ойлау</w:t>
      </w:r>
      <w:r w:rsidRPr="00BB6C09">
        <w:rPr>
          <w:rFonts w:ascii="Times New Roman" w:hAnsi="Times New Roman" w:cs="Times New Roman"/>
          <w:sz w:val="28"/>
          <w:szCs w:val="28"/>
          <w:lang w:val="kk-KZ"/>
        </w:rPr>
        <w:t xml:space="preserve"> - сенім («Не нәрсеге/кімге сенуім керек?») мен құндылықтарды таңдау, қандай да болмасын мәселе бойынша барлық сұрақтар қарастырылғанша «сыпайы» түрде күмәндану. </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 xml:space="preserve">Проблема шешуде қолданатын ойлау - </w:t>
      </w:r>
      <w:r w:rsidRPr="00BB6C09">
        <w:rPr>
          <w:rFonts w:ascii="Times New Roman" w:hAnsi="Times New Roman" w:cs="Times New Roman"/>
          <w:sz w:val="28"/>
          <w:szCs w:val="28"/>
          <w:lang w:val="kk-KZ"/>
        </w:rPr>
        <w:t>жүйелі талдауды қажет ететін ойлау процесі, мұнда бұрынғы білім білмейтінді анықтау үшін қолданылады (эвристика). Ойлаудың бұл түрі бақылау, қорытындылау, жалпыламалау, жорамалдау (гипотеза құру) мен оны тексеру секілді әрекеттер арқылы атқарылады. Мұнда тәжірибе қою арқылы (эмпирикалық тәсіл) проблемалар арасында байланыстар анықталып, олар бір-біріне жақындастырылады.</w:t>
      </w:r>
    </w:p>
    <w:p w:rsidR="00EC3C84" w:rsidRPr="00BB6C09" w:rsidRDefault="00EC3C84" w:rsidP="00EC3C84">
      <w:pPr>
        <w:tabs>
          <w:tab w:val="left" w:pos="7160"/>
        </w:tabs>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b/>
          <w:sz w:val="28"/>
          <w:szCs w:val="28"/>
          <w:lang w:val="kk-KZ"/>
        </w:rPr>
        <w:t xml:space="preserve">Шығармашылық ойлау </w:t>
      </w:r>
      <w:r w:rsidRPr="00BB6C09">
        <w:rPr>
          <w:rFonts w:ascii="Times New Roman" w:hAnsi="Times New Roman" w:cs="Times New Roman"/>
          <w:sz w:val="28"/>
          <w:szCs w:val="28"/>
          <w:lang w:val="kk-KZ"/>
        </w:rPr>
        <w:t>проблеманың қиял мен фантазия, елестету арқылы  вариациялары көп шешімдерін келтіруді меңзейді.</w:t>
      </w:r>
    </w:p>
    <w:p w:rsidR="00EC3C84" w:rsidRPr="00BB6C09" w:rsidRDefault="00EC3C84" w:rsidP="00EC3C84">
      <w:pPr>
        <w:spacing w:after="0" w:line="240" w:lineRule="auto"/>
        <w:ind w:firstLine="454"/>
        <w:jc w:val="both"/>
        <w:rPr>
          <w:rFonts w:ascii="Times New Roman" w:hAnsi="Times New Roman" w:cs="Times New Roman"/>
          <w:bCs/>
          <w:iCs/>
          <w:sz w:val="28"/>
          <w:szCs w:val="28"/>
          <w:lang w:val="kk-KZ"/>
        </w:rPr>
      </w:pPr>
      <w:r w:rsidRPr="00BB6C09">
        <w:rPr>
          <w:rFonts w:ascii="Times New Roman" w:hAnsi="Times New Roman" w:cs="Times New Roman"/>
          <w:bCs/>
          <w:iCs/>
          <w:sz w:val="28"/>
          <w:szCs w:val="28"/>
          <w:lang w:val="kk-KZ"/>
        </w:rPr>
        <w:t xml:space="preserve">Оқыту шәкірттерді осындай ойлау түрлеріне ынталандыруы керек, олар әр сабақта қандай да болмасын тапсырманы орындағанда оны жекелей және бірлесе отырып, жан-жақты қарастырып, ой елегінен өткізіп, туындаған ойлары мен түсініктерін ортаға салып, талқылап, пікірлесуі қажет. Ойлау </w:t>
      </w:r>
      <w:r w:rsidRPr="00BB6C09">
        <w:rPr>
          <w:rFonts w:ascii="Times New Roman" w:hAnsi="Times New Roman" w:cs="Times New Roman"/>
          <w:bCs/>
          <w:iCs/>
          <w:sz w:val="28"/>
          <w:szCs w:val="28"/>
          <w:lang w:val="kk-KZ"/>
        </w:rPr>
        <w:lastRenderedPageBreak/>
        <w:t xml:space="preserve">дегеніміз мәселе жайында өзіңе сұрақтар қойып, соларға жауап іздену, жекелей және бірлесе ой қозғау. Ақыл-ой тек ойлану арқылы ғана дамитындығын ұмытпау керек.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 xml:space="preserve">Дегенмен, ойлану - тегін шаруа емес. Жалпы біз жиі ойланамыз ба? Өз өмірімізге байыпты да байсалды түрде көз тастап, өзімізге өзіміз есеп беріп, басымызға түскеннің бәрін де сабырлы түрде ой елегінен өткізіп, сараптаймыз ба? Жоқ, әлде ойымыз күнделікті күйбең дәрежесінен шыға алмай, тек </w:t>
      </w:r>
      <w:r w:rsidRPr="00BB6C09">
        <w:rPr>
          <w:rFonts w:ascii="Times New Roman" w:hAnsi="Times New Roman" w:cs="Times New Roman"/>
          <w:bCs/>
          <w:iCs/>
          <w:sz w:val="28"/>
          <w:szCs w:val="28"/>
          <w:lang w:val="kk-KZ"/>
        </w:rPr>
        <w:t>жасап жатқан (көргеніміз, ішіп-жегеніміз, болмашы тақырыптарға сөйлескеніміз, біреудің жүріс-тұрысын, киімін, сөздерін, іс-әрекеттерін талқылағанымыз, т.с.с.) әрекеттерімізбен байланысты таяз мәселелерге ғана тоқтала ма? Мұның бәрі де әбден етіміз үйреніп кеткен, еш тереңдік пен даналықты қажет етпейтін ойлар мен ойлау, ал олардың бізді дамытатындығы күмәнді...</w:t>
      </w:r>
      <w:r>
        <w:rPr>
          <w:rFonts w:ascii="Times New Roman" w:hAnsi="Times New Roman" w:cs="Times New Roman"/>
          <w:bCs/>
          <w:iCs/>
          <w:sz w:val="28"/>
          <w:szCs w:val="28"/>
          <w:lang w:val="kk-KZ"/>
        </w:rPr>
        <w:t xml:space="preserve"> </w:t>
      </w:r>
      <w:r w:rsidRPr="00BB6C09">
        <w:rPr>
          <w:rFonts w:ascii="Times New Roman" w:hAnsi="Times New Roman" w:cs="Times New Roman"/>
          <w:bCs/>
          <w:iCs/>
          <w:sz w:val="28"/>
          <w:szCs w:val="28"/>
          <w:lang w:val="kk-KZ"/>
        </w:rPr>
        <w:t xml:space="preserve">Шындығында да </w:t>
      </w:r>
      <w:r w:rsidRPr="00BB6C09">
        <w:rPr>
          <w:rFonts w:ascii="Times New Roman" w:hAnsi="Times New Roman" w:cs="Times New Roman"/>
          <w:sz w:val="28"/>
          <w:szCs w:val="28"/>
          <w:lang w:val="kk-KZ"/>
        </w:rPr>
        <w:t>біз көп жағдайда ойланбаймыз, өмірді автоматты түрде сүреміз. Ұшқыштарда «автопилот» деген ұғым бар емес пе еді? Біз де дәл сондай күй кешеміз демекшімін. Сенбесеңіздер, есімізге түсірейікші, өміріміздің қанша мезетін терең ойлаумен өткізген екендігімізді? Таңертең тұрып, еш ойланбай-ақ  жуынамыз, киінеміз, тамақтанамыз, жұмысқа/сабаққа жөнелеміз, онда да тіпті де ойланып-толғанбай үйреншікті, тіпті әдет болып кеткен әрекеттермен шұғылданамыз (құдды бір автомат десе де болады бізді!). Бәрі де таныс, әбден етіміз үйреніп к</w:t>
      </w:r>
      <w:r>
        <w:rPr>
          <w:rFonts w:ascii="Times New Roman" w:hAnsi="Times New Roman" w:cs="Times New Roman"/>
          <w:sz w:val="28"/>
          <w:szCs w:val="28"/>
          <w:lang w:val="kk-KZ"/>
        </w:rPr>
        <w:t>еткен істер, сөздер, амалдар...</w:t>
      </w:r>
      <w:r w:rsidRPr="00BB6C09">
        <w:rPr>
          <w:rFonts w:ascii="Times New Roman" w:hAnsi="Times New Roman" w:cs="Times New Roman"/>
          <w:sz w:val="28"/>
          <w:szCs w:val="28"/>
          <w:lang w:val="kk-KZ"/>
        </w:rPr>
        <w:t>Ғалымдардың пайымдауы бойынша, адам миының ойлауға тікелей қатысты бөлігінің тек 3%</w:t>
      </w:r>
      <w:r>
        <w:rPr>
          <w:rFonts w:ascii="Times New Roman" w:hAnsi="Times New Roman" w:cs="Times New Roman"/>
          <w:sz w:val="28"/>
          <w:szCs w:val="28"/>
          <w:lang w:val="kk-KZ"/>
        </w:rPr>
        <w:t>-ы</w:t>
      </w:r>
      <w:r w:rsidRPr="00BB6C09">
        <w:rPr>
          <w:rFonts w:ascii="Times New Roman" w:hAnsi="Times New Roman" w:cs="Times New Roman"/>
          <w:sz w:val="28"/>
          <w:szCs w:val="28"/>
          <w:lang w:val="kk-KZ"/>
        </w:rPr>
        <w:t xml:space="preserve"> ғана ойлау процесіне қатынасады да, қалғаны ұйқылы-ояу, қалғып-мүлгіген жағдайда күй кешеді екен. Себеп: ойланбаймыз, ойлана білмейміз. Көбіне-көп ойланудың орнына қиялдаймыз; әрекеттерімізді сараптап, оларға баға берудің орнына өзімізді ақтаймыз.  </w:t>
      </w:r>
    </w:p>
    <w:p w:rsidR="00EC3C84" w:rsidRPr="00BB6C09" w:rsidRDefault="00EC3C84" w:rsidP="00EC3C84">
      <w:pPr>
        <w:spacing w:after="0" w:line="240" w:lineRule="auto"/>
        <w:ind w:firstLine="454"/>
        <w:jc w:val="both"/>
        <w:rPr>
          <w:rFonts w:ascii="Times New Roman" w:hAnsi="Times New Roman" w:cs="Times New Roman"/>
          <w:sz w:val="28"/>
          <w:szCs w:val="28"/>
          <w:lang w:val="kk-KZ"/>
        </w:rPr>
      </w:pPr>
      <w:r w:rsidRPr="00BB6C09">
        <w:rPr>
          <w:rFonts w:ascii="Times New Roman" w:hAnsi="Times New Roman" w:cs="Times New Roman"/>
          <w:sz w:val="28"/>
          <w:szCs w:val="28"/>
          <w:lang w:val="kk-KZ"/>
        </w:rPr>
        <w:t xml:space="preserve">Ал ойлану деген не? Ол - өмірдің, тағдырдың, Жаратылыстың елеулі, қомақты, ауқымды мәселелері төңірегінде терең ой қозғау, оларға жауап іздеу: «Мен кіммін? Неліктен мен жоқ емей, бармын? Бұл өмірге не үшін келдім? Менің бұл өмірге келгенімнің мән-мағынасы қандай? Жалпы адам өмірінің мәні неде? Мен қайда бара жатырмын?» сынды маңызы бар сұрақтар бізді әрдайым мазалап тұруы керек. Алайда олар төңірегінде ұдайы ойлануымыз екіталай. Сонда қандай мәселелер тұрғысында ойлануымыз мүмкін? Өміріміздің әр мезетінде өзімізге есеп беріп, барлық сөздер мен әрекеттерімізді еш жеңілдік жасамай, ақталмай, арымыз бен ұятымыздың таразысында бүкпесіз екшеп, өмірімізде туындаған проблемаларды шешудің амалдарын іздеп тұрсақ, құба-құп болар еді!.. Шәкірттерімізді де осындай ойлау әрекетіне баулып, оны күнделікті әдетке айналдырғанымыз абзал. Қандай мәселе туындаса да оны шешуде сезімге емес, ақылға жүгіну – халқымыздың ұлттық философиясы негізінде жатыр емес пе? </w:t>
      </w:r>
    </w:p>
    <w:p w:rsidR="00EC3C84" w:rsidRPr="000838FD" w:rsidRDefault="00EC3C84" w:rsidP="00EC3C84">
      <w:pPr>
        <w:pStyle w:val="a4"/>
        <w:spacing w:after="0"/>
        <w:ind w:firstLine="454"/>
        <w:jc w:val="both"/>
        <w:rPr>
          <w:sz w:val="28"/>
          <w:szCs w:val="28"/>
          <w:lang w:val="kk-KZ"/>
        </w:rPr>
      </w:pPr>
      <w:r w:rsidRPr="00BB6C09">
        <w:rPr>
          <w:b/>
          <w:bCs/>
          <w:iCs/>
          <w:sz w:val="28"/>
          <w:szCs w:val="28"/>
          <w:lang w:val="kk-KZ"/>
        </w:rPr>
        <w:t>- өзіндік түсінік қалыптастыруға үйрету</w:t>
      </w:r>
      <w:r>
        <w:rPr>
          <w:b/>
          <w:bCs/>
          <w:iCs/>
          <w:sz w:val="28"/>
          <w:szCs w:val="28"/>
          <w:lang w:val="kk-KZ"/>
        </w:rPr>
        <w:t>.</w:t>
      </w:r>
      <w:r w:rsidRPr="000838FD">
        <w:rPr>
          <w:sz w:val="24"/>
          <w:szCs w:val="24"/>
          <w:lang w:val="kk-KZ"/>
        </w:rPr>
        <w:t xml:space="preserve"> </w:t>
      </w:r>
      <w:r w:rsidRPr="000838FD">
        <w:rPr>
          <w:sz w:val="28"/>
          <w:szCs w:val="28"/>
          <w:lang w:val="kk-KZ"/>
        </w:rPr>
        <w:t>Ә</w:t>
      </w:r>
      <w:r w:rsidRPr="000838FD">
        <w:rPr>
          <w:bCs/>
          <w:iCs/>
          <w:sz w:val="28"/>
          <w:szCs w:val="28"/>
          <w:lang w:val="kk-KZ"/>
        </w:rPr>
        <w:t>р шәкірт өзіндік түсінік қалыптастыруына  мүдделі,  осылайша ол  өзінің теңдесі жоқ ерекшелігін айқындайды, соған иланады</w:t>
      </w:r>
      <w:r w:rsidRPr="000838FD">
        <w:rPr>
          <w:sz w:val="28"/>
          <w:szCs w:val="28"/>
          <w:lang w:val="kk-KZ"/>
        </w:rPr>
        <w:t xml:space="preserve">. Ал бұл сезім оның өзіне деген сенімін арттырады. </w:t>
      </w:r>
    </w:p>
    <w:p w:rsidR="00EC3C84" w:rsidRPr="000838FD" w:rsidRDefault="00EC3C84" w:rsidP="00EC3C84">
      <w:pPr>
        <w:pStyle w:val="a4"/>
        <w:spacing w:after="0"/>
        <w:ind w:firstLine="454"/>
        <w:jc w:val="both"/>
        <w:rPr>
          <w:sz w:val="28"/>
          <w:szCs w:val="28"/>
          <w:lang w:val="kk-KZ"/>
        </w:rPr>
      </w:pPr>
      <w:r w:rsidRPr="000838FD">
        <w:rPr>
          <w:sz w:val="28"/>
          <w:szCs w:val="28"/>
          <w:lang w:val="kk-KZ"/>
        </w:rPr>
        <w:lastRenderedPageBreak/>
        <w:t>Өмірде әрбір адамды жоғарыда келтірілгендей «Менің бұл өмірге келуімнің биік мақсаты бар емес пе? Менің жаратылыста алатын орным қандай? Мен Жаһан ғимаратынан өз орнымды қалайша тауып, оған қалайша, Абай айтқандай, «қаланамын»? Өзімнен кейін қандай із, қандай  ізгі іс қалдырамын?» деген сұрақтар мазаламай қоймайды. Әр адам өмірден тек өзіне ғана тиеселі үлес іздеп, ешкімге де ұқсамауға ұмтылады. Бұл адам табиғатының қасиеті де болар.</w:t>
      </w:r>
    </w:p>
    <w:p w:rsidR="00EC3C84" w:rsidRPr="000838FD" w:rsidRDefault="00EC3C84" w:rsidP="00EC3C84">
      <w:pPr>
        <w:pStyle w:val="a4"/>
        <w:spacing w:after="0"/>
        <w:ind w:firstLine="454"/>
        <w:jc w:val="both"/>
        <w:rPr>
          <w:sz w:val="28"/>
          <w:szCs w:val="28"/>
          <w:lang w:val="kk-KZ"/>
        </w:rPr>
      </w:pPr>
      <w:r w:rsidRPr="000838FD">
        <w:rPr>
          <w:sz w:val="28"/>
          <w:szCs w:val="28"/>
          <w:lang w:val="kk-KZ"/>
        </w:rPr>
        <w:t>Мұндай мақсатқа жету қиын нәрсе, өйткені бұл өмірде барлық сөздер баяғыда айтылып кеткен, барлық істер жасалып біткен, барлық құпия біз жоқта ашылған, біз үшін осынау дүниеде орын да қалмаған сыңайлы. Енді бізге тек қана басқалардың айтқаны мен жасағанын қайталау ғана қалған ба? Ал бұл бір келеңсіз шаруа емес пе, еш асқақтауы мен шарықтауы жоқ?</w:t>
      </w:r>
    </w:p>
    <w:p w:rsidR="00EC3C84" w:rsidRPr="000838FD" w:rsidRDefault="00EC3C84" w:rsidP="00EC3C84">
      <w:pPr>
        <w:pStyle w:val="a4"/>
        <w:spacing w:after="0"/>
        <w:ind w:firstLine="454"/>
        <w:jc w:val="both"/>
        <w:rPr>
          <w:sz w:val="28"/>
          <w:szCs w:val="28"/>
          <w:lang w:val="kk-KZ"/>
        </w:rPr>
      </w:pPr>
      <w:r w:rsidRPr="000838FD">
        <w:rPr>
          <w:sz w:val="28"/>
          <w:szCs w:val="28"/>
          <w:lang w:val="kk-KZ"/>
        </w:rPr>
        <w:t>Алайда біз дүниедегі өз орнымызды тек өзімізге ғана  тиеселі өмірді толыққанды сүргеннен кейін ғана таба аламыз. Ал өз өміріңді сүру – өзің үшін өмірде қалтырылған «кетікті» табу деген сөз, өз өміріңмен сүру - басқалардың айтқан сөзін, істеген істерін, өмірдің барлық нышандарын өзіңше сезіну және түсіну. Философ Мераб Мамардашвилидің пікірі бойынша, біздің бүкіл Әлеммен қарым-қатынасымыз осындай түсініктен құралады. Түсіну деген - Әлемдегі өз орныңды табу, өйткені сенің түсінігің Әлемнің бір бөлігіне айналады. Жоғарыда келтіргендей, білім өздігінше өмір сүрмейді, ол әрқашанда біреудің түсінігінен орын алады; білім прогресі мен дамуы басқа адамның басқаша түсінуінен құралады. Өзінше түсініп қана әр адам осы  әлемнен өз орнын табады.</w:t>
      </w:r>
    </w:p>
    <w:p w:rsidR="00EC3C84" w:rsidRPr="000838FD" w:rsidRDefault="00EC3C84" w:rsidP="00EC3C84">
      <w:pPr>
        <w:spacing w:after="0" w:line="240" w:lineRule="auto"/>
        <w:ind w:firstLine="454"/>
        <w:jc w:val="both"/>
        <w:rPr>
          <w:rFonts w:ascii="Times New Roman" w:hAnsi="Times New Roman" w:cs="Times New Roman"/>
          <w:sz w:val="28"/>
          <w:szCs w:val="28"/>
          <w:lang w:val="kk-KZ"/>
        </w:rPr>
      </w:pPr>
      <w:r w:rsidRPr="000838FD">
        <w:rPr>
          <w:rFonts w:ascii="Times New Roman" w:hAnsi="Times New Roman" w:cs="Times New Roman"/>
          <w:sz w:val="28"/>
          <w:szCs w:val="28"/>
          <w:lang w:val="kk-KZ"/>
        </w:rPr>
        <w:t>Кезінде философ Мишель Монтень келесідей айтқан екен: «Егерде оқушы Ксенофонт немесе Платонның пікірлері хақында ойланып, оларды қабылдаса, ол пікірлер жаңағы философтардың меншігі ғана болмай, оқушының пікірін</w:t>
      </w:r>
      <w:r>
        <w:rPr>
          <w:rFonts w:ascii="Times New Roman" w:hAnsi="Times New Roman" w:cs="Times New Roman"/>
          <w:sz w:val="28"/>
          <w:szCs w:val="28"/>
          <w:lang w:val="kk-KZ"/>
        </w:rPr>
        <w:t>е айналып кетеді»</w:t>
      </w:r>
      <w:r w:rsidRPr="000838FD">
        <w:rPr>
          <w:rFonts w:ascii="Times New Roman" w:hAnsi="Times New Roman" w:cs="Times New Roman"/>
          <w:sz w:val="28"/>
          <w:szCs w:val="28"/>
          <w:lang w:val="kk-KZ"/>
        </w:rPr>
        <w:t xml:space="preserve">. Сөйтіп шәкірттер оқыту процесінде  қарастырылатын әрбір мәселе бойынша ой толғатып, оны өздігімен жан-жақты зерттеп, өз түсінігін қалыптастыруы керек. Білім алу жүйесі әр үйренушіге өз әлемін айқындап, оның құндылықтары мен қағидаларын белгілеуге көмек беруі керек. Бұл арқылы оқушы  өзінің ішкі жан дүниесінің ойлануға (рефлексияға) негізделген әлемін ашып, оны басқаруға үйренеді. </w:t>
      </w:r>
    </w:p>
    <w:p w:rsidR="00EC3C84" w:rsidRPr="00BA1064" w:rsidRDefault="00EC3C84" w:rsidP="00EC3C84">
      <w:pPr>
        <w:pStyle w:val="a4"/>
        <w:spacing w:after="0"/>
        <w:ind w:firstLine="454"/>
        <w:jc w:val="both"/>
        <w:rPr>
          <w:sz w:val="28"/>
          <w:szCs w:val="28"/>
          <w:lang w:val="kk-KZ"/>
        </w:rPr>
      </w:pPr>
      <w:r w:rsidRPr="000838FD">
        <w:rPr>
          <w:sz w:val="28"/>
          <w:szCs w:val="28"/>
          <w:lang w:val="kk-KZ"/>
        </w:rPr>
        <w:t xml:space="preserve">Бұрынырақта тұлғаның дамуын біз бірінші мезетте білімділік тұрғысынан өсумен байланыстырсақ, қазіргі күні педагогика бұл мәселені оқушылардың өзіндік ой-толғанысына(рефлексиясына) негіздейді. Ал рефлексия дегеніңіз зерттеліп жатқан болмысқа деген шәкірттердің өзіндік көзқарасы мен түсінігі, оның құндылықтарын, себептері мен салдарын, мағынасын түсінуі. Рефлексия дегеніміз ойланып-толғану, өз түсінігіңді қалыптастыру, өзіңді тану мен түсіну. Сол себепті де үйренуші атқаратын барлық іс-әрекеттердің негізін рефлексия құрау керек: сол арқылы шәкірт алдында тұрған барлық мәселелер мен проблемаларды терең түсініп, оларды </w:t>
      </w:r>
      <w:r w:rsidRPr="00BA1064">
        <w:rPr>
          <w:sz w:val="28"/>
          <w:szCs w:val="28"/>
          <w:lang w:val="kk-KZ"/>
        </w:rPr>
        <w:t>шеше біледі.</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b/>
          <w:bCs/>
          <w:iCs/>
          <w:sz w:val="28"/>
          <w:szCs w:val="28"/>
          <w:lang w:val="kk-KZ"/>
        </w:rPr>
        <w:t xml:space="preserve">-білімді игерудің тиімді тәсілдерін үйрету. </w:t>
      </w:r>
      <w:r w:rsidRPr="00BA1064">
        <w:rPr>
          <w:rFonts w:ascii="Times New Roman" w:hAnsi="Times New Roman" w:cs="Times New Roman"/>
          <w:sz w:val="28"/>
          <w:szCs w:val="28"/>
          <w:lang w:val="kk-KZ"/>
        </w:rPr>
        <w:t xml:space="preserve">Егер ұстаздың шәкірт жайлы түсінігі «таза парақ» бейнесі ретінде болса (шәкірт сабаққа таза парақ сияқты ешнәрсе «жазылмаған» күйінде келеді, ал ұстаз сабақ бойы оны біліммен </w:t>
      </w:r>
      <w:r w:rsidRPr="00BA1064">
        <w:rPr>
          <w:rFonts w:ascii="Times New Roman" w:hAnsi="Times New Roman" w:cs="Times New Roman"/>
          <w:sz w:val="28"/>
          <w:szCs w:val="28"/>
          <w:lang w:val="kk-KZ"/>
        </w:rPr>
        <w:lastRenderedPageBreak/>
        <w:t xml:space="preserve">«толтыруы» керек), онда үйренушінің білімді игеруі екіталай, өйткені білімді игеруге оның тікелей қатысы болмайды, яғни ол берілген білімді ырықсыз қабылдаушы рөлін ғана (ойнайды» деген сөз. </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 xml:space="preserve">Білім алу ісінде бұл мәселені түбегейлі өзгертіп, оқушының білімге деген бәлсенді (пассив) көзқарасын бұзу қажет. Үйренуші енді өздігімен (мұғалімнің ұйымдастыруы мен жетекшілігі арқылы) «Маған қандай білім қажет?», «Мен не білуім керек?» деген сұрақтар төңірегінде үнемі толассыз ой-толғаныста болып, өзіндік тұрғыдан білімді ізденуі және игеруі керек. Мүмкін шәкірттің енді сабаққа жартылай «жазылған» күйінде келуі оңтайлы шығар, яғни ол бүгінгі сабақтың тақырыбы бойынша үйде өздігімен дайындалып, туындаған сұрақтарын, түсінбеген жерлерін айқындап, сабақта оқытушының басшылығымен басқа үйренушілермен бірлесе отырып, білгендерін талқылап, толықтырып, дамытып, жауап пен шешімін табуға ниеттелуі дұрыс болар? Осылайша сабаққа «жартылай жазылып» келген тәлімгер өзін-өзі «толтыру» мүмкіншілігіне ие болады. Осылайша оқыту процесінде үйренуші өзіне керекті, өз өмiрiнде қажетіне жарата алатын ақпаратты таңдай біліп, оны өздігінше игеруге көмек болатын әмбебап тәсiлдерді игереді, үйренеді. Мұндай өзіндік тұрғыдан үйрене білу дағдысы өзгерістерге толы мына  заманда әр адам үшін өмір бойы қажет болатын білімге айналатындығы сөзсіз. </w:t>
      </w:r>
    </w:p>
    <w:p w:rsidR="00EC3C84" w:rsidRPr="00BA1064" w:rsidRDefault="00EC3C84" w:rsidP="00EC3C84">
      <w:pPr>
        <w:pStyle w:val="a4"/>
        <w:spacing w:after="0"/>
        <w:ind w:firstLine="454"/>
        <w:jc w:val="both"/>
        <w:rPr>
          <w:bCs/>
          <w:iCs/>
          <w:sz w:val="28"/>
          <w:szCs w:val="28"/>
          <w:lang w:val="kk-KZ"/>
        </w:rPr>
      </w:pPr>
      <w:r w:rsidRPr="00BA1064">
        <w:rPr>
          <w:bCs/>
          <w:iCs/>
          <w:sz w:val="28"/>
          <w:szCs w:val="28"/>
          <w:lang w:val="kk-KZ"/>
        </w:rPr>
        <w:t xml:space="preserve">Қазіргі күні ақпараттың орасан зор көлемін игерудің мүмкін еместігі туралы сөз қозғадық. Ал оның қайсысы бүгін және болашақ өмірде шәкіртке қажет болар екен? Бұл мәселені кім шешіп, кім дұрыс жауап берер екен? Ата-ана ма, жоқ, әлде, ұстаз ба? Алайда олар аға буын өкілдері ретінде ертеңгі күнді, яғни шәкірттің ересек өмірге белсенді араласқан мезетті, жан-жақты болжай алар ма екен? Сол себепті де олардың болашақтағы өмірдің ерекшеліктері және замана талабы қандай болатындығын білуі екіталай. Бұған қоса келер уақытта өмір сүретін бүгінгі шәкірттің өзі ғой. Сондықтан да үйренуші өзіне қажетті білімді өзі таңдап, оны ұстаздың көмегімен игеруі керек. </w:t>
      </w:r>
    </w:p>
    <w:p w:rsidR="00EC3C84" w:rsidRPr="00BA1064" w:rsidRDefault="00EC3C84" w:rsidP="00EC3C84">
      <w:pPr>
        <w:pStyle w:val="a4"/>
        <w:spacing w:after="0"/>
        <w:ind w:firstLine="454"/>
        <w:jc w:val="both"/>
        <w:rPr>
          <w:sz w:val="28"/>
          <w:szCs w:val="28"/>
          <w:lang w:val="kk-KZ"/>
        </w:rPr>
      </w:pPr>
      <w:r w:rsidRPr="00BA1064">
        <w:rPr>
          <w:sz w:val="28"/>
          <w:szCs w:val="28"/>
          <w:lang w:val="kk-KZ"/>
        </w:rPr>
        <w:t xml:space="preserve">Мұндай жағдайда ақпарат - оқытудың нәтижесi емес(дәстүрлі оқу жүйесіндегідей),  оның бастапқы кезеңiне айналады: оқушы (студент) осы мәліметті түсініп, талдап, оны өзінің әлеуметтік тәжірибесі тұрғысынан бағалай отырып, соның негізінде жаңа білім құрастыруға дағдыланады, оны өз керегіне жарата алады. Сөйтіп оқыту процесінде шәкірт бiлiм игеру және жаңа білім құрастыру дағдылары мен әдiстемесiне үйренеді. Енді ол мынау күнделікті өзгеріп отырған аумалы-төкпелі заманда қайда жүрсе де (мектеп пен жоғарғы оқу орнын бітіріп кеткеннің өзінде де), өмір бойы өздігімен білім ала алады. Ал ұстаздың басты мақсаты - шәкіртіне білімді өздігімен игеру амалдары мен тәсілдерін үйретіп, оның өзіндік түсінік қалыптастыруына тиімді жағдай жасап, бағыт-бағдар сілтеу. </w:t>
      </w:r>
    </w:p>
    <w:p w:rsidR="00EC3C84" w:rsidRPr="00BA1064" w:rsidRDefault="00EC3C84" w:rsidP="00EC3C84">
      <w:pPr>
        <w:pStyle w:val="a4"/>
        <w:spacing w:after="0"/>
        <w:ind w:firstLine="454"/>
        <w:jc w:val="both"/>
        <w:rPr>
          <w:sz w:val="28"/>
          <w:szCs w:val="28"/>
          <w:lang w:val="kk-KZ"/>
        </w:rPr>
      </w:pPr>
      <w:r w:rsidRPr="00BA1064">
        <w:rPr>
          <w:sz w:val="28"/>
          <w:szCs w:val="28"/>
          <w:lang w:val="kk-KZ"/>
        </w:rPr>
        <w:t xml:space="preserve">Басқаша сөзбен айтқанда, оқытудың басты мақсатын дәстүрлі «Өмiр бойы азық боларлықтай бiлiм беру» үлгiсiнен «Өмiр бойы оқып үйрену»  қағидасына ауыстыру керек. Ал бұл қағиданы жүзеге асыру үшін </w:t>
      </w:r>
      <w:r w:rsidRPr="00BA1064">
        <w:rPr>
          <w:bCs/>
          <w:iCs/>
          <w:sz w:val="28"/>
          <w:szCs w:val="28"/>
          <w:lang w:val="kk-KZ"/>
        </w:rPr>
        <w:t>оқытуда негізгі салмақты нәтижеден процеске ауыстыру керек.</w:t>
      </w:r>
      <w:r w:rsidRPr="00BA1064">
        <w:rPr>
          <w:sz w:val="28"/>
          <w:szCs w:val="28"/>
          <w:lang w:val="kk-KZ"/>
        </w:rPr>
        <w:t xml:space="preserve"> Басқаша айтқанда, </w:t>
      </w:r>
      <w:r w:rsidRPr="00BA1064">
        <w:rPr>
          <w:sz w:val="28"/>
          <w:szCs w:val="28"/>
          <w:lang w:val="kk-KZ"/>
        </w:rPr>
        <w:lastRenderedPageBreak/>
        <w:t xml:space="preserve">білім беруде басты мақсат - </w:t>
      </w:r>
      <w:r w:rsidRPr="00BA1064">
        <w:rPr>
          <w:bCs/>
          <w:iCs/>
          <w:sz w:val="28"/>
          <w:szCs w:val="28"/>
          <w:lang w:val="kk-KZ"/>
        </w:rPr>
        <w:t>«не нәрсеге оқыту»,</w:t>
      </w:r>
      <w:r w:rsidRPr="00BA1064">
        <w:rPr>
          <w:sz w:val="28"/>
          <w:szCs w:val="28"/>
          <w:lang w:val="kk-KZ"/>
        </w:rPr>
        <w:t xml:space="preserve"> яғни мазмұн емес, </w:t>
      </w:r>
      <w:r w:rsidRPr="00BA1064">
        <w:rPr>
          <w:bCs/>
          <w:iCs/>
          <w:sz w:val="28"/>
          <w:szCs w:val="28"/>
          <w:lang w:val="kk-KZ"/>
        </w:rPr>
        <w:t>«қалай оқыту»</w:t>
      </w:r>
      <w:r w:rsidRPr="00BA1064">
        <w:rPr>
          <w:sz w:val="28"/>
          <w:szCs w:val="28"/>
          <w:lang w:val="kk-KZ"/>
        </w:rPr>
        <w:t xml:space="preserve">, яғни әдістеме, сабақ барысының өзі. </w:t>
      </w:r>
    </w:p>
    <w:p w:rsidR="00EC3C84" w:rsidRPr="00BA1064" w:rsidRDefault="00EC3C84" w:rsidP="00EC3C84">
      <w:pPr>
        <w:pStyle w:val="a4"/>
        <w:spacing w:after="0"/>
        <w:ind w:firstLine="454"/>
        <w:jc w:val="both"/>
        <w:rPr>
          <w:sz w:val="28"/>
          <w:szCs w:val="28"/>
          <w:lang w:val="kk-KZ"/>
        </w:rPr>
      </w:pPr>
      <w:r w:rsidRPr="00BA1064">
        <w:rPr>
          <w:sz w:val="28"/>
          <w:szCs w:val="28"/>
          <w:lang w:val="kk-KZ"/>
        </w:rPr>
        <w:t>Бұнда мәселе тек қана ұстаздың білім беру әдістеріне келіп тіреліп тұрған жоқ сияқты. Шындығында да өзінде бар білімді ұстаз шәкірттеріне дайын күйде беретін болса, оның бұл ісінен мардымды нәрсе шығар ма екен? Халқымыздың «Тісі шыққан балаға шайнап берген ас болмас» немесе «Жетектеген ит қораға үрмейді» деген аталы ұғымдары осындай жәйтті меңземей ме? Көне қытай нақылы да осындай идеяны білдіреді: «Аш адамға балық берме, қармақ бер!»</w:t>
      </w:r>
      <w:r>
        <w:rPr>
          <w:sz w:val="28"/>
          <w:szCs w:val="28"/>
          <w:lang w:val="kk-KZ"/>
        </w:rPr>
        <w:t xml:space="preserve">. </w:t>
      </w:r>
      <w:r w:rsidRPr="00BA1064">
        <w:rPr>
          <w:sz w:val="28"/>
          <w:szCs w:val="28"/>
          <w:lang w:val="kk-KZ"/>
        </w:rPr>
        <w:t xml:space="preserve">Дегенмен бұл ұстанымда таным процесі үйренушілердің іс-әрекеттеріне тікелей байланыстырылады, яғни жоғарыда келтірілген оқыту процесінің басты тұлғасы туралы және де белсенді оқу туралы тезистер қуатталатын сияқты. </w:t>
      </w:r>
    </w:p>
    <w:p w:rsidR="00EC3C84" w:rsidRPr="00BA1064" w:rsidRDefault="00EC3C84" w:rsidP="00EC3C84">
      <w:pPr>
        <w:pStyle w:val="a4"/>
        <w:spacing w:after="0"/>
        <w:ind w:firstLine="454"/>
        <w:jc w:val="both"/>
        <w:rPr>
          <w:sz w:val="28"/>
          <w:szCs w:val="28"/>
          <w:lang w:val="kk-KZ"/>
        </w:rPr>
      </w:pPr>
      <w:r w:rsidRPr="00BA1064">
        <w:rPr>
          <w:b/>
          <w:bCs/>
          <w:iCs/>
          <w:sz w:val="28"/>
          <w:szCs w:val="28"/>
          <w:lang w:val="kk-KZ"/>
        </w:rPr>
        <w:t xml:space="preserve">-әлеуметтiк тәжiрибе арқылы үйрету. </w:t>
      </w:r>
      <w:r w:rsidRPr="00BA1064">
        <w:rPr>
          <w:sz w:val="28"/>
          <w:szCs w:val="28"/>
          <w:lang w:val="kk-KZ"/>
        </w:rPr>
        <w:t>Оқытуда тағы да бір мәселеге ерекше назар аудару керек: шәкірттің</w:t>
      </w:r>
      <w:r w:rsidRPr="00BA1064">
        <w:rPr>
          <w:bCs/>
          <w:iCs/>
          <w:sz w:val="28"/>
          <w:szCs w:val="28"/>
          <w:lang w:val="kk-KZ"/>
        </w:rPr>
        <w:t xml:space="preserve"> әлеуметтiк тәжiрибесiн арттыру</w:t>
      </w:r>
      <w:r w:rsidRPr="00BA1064">
        <w:rPr>
          <w:sz w:val="28"/>
          <w:szCs w:val="28"/>
          <w:lang w:val="kk-KZ"/>
        </w:rPr>
        <w:t>. Басқаша сөзбен айтқанда, оқу процесiнде әлеуметтiк мазмұн басым болуы қажет. Әр сабақта үйренуші оқытудың басқа да қатысушыларымен араласып (шәкірттер мен ұстаздар), коммуникативтiк қарым-қатынас процесiнiң белсендi мүшесiне айналады.  Мұндай қарым-қатынаста әрбiр шәкірттің өзiндiк өмiр тәжiрибесiнiң алатын орны ерекше. Білім деген -</w:t>
      </w:r>
      <w:r>
        <w:rPr>
          <w:sz w:val="28"/>
          <w:szCs w:val="28"/>
          <w:lang w:val="kk-KZ"/>
        </w:rPr>
        <w:t xml:space="preserve"> </w:t>
      </w:r>
      <w:r w:rsidRPr="00BA1064">
        <w:rPr>
          <w:sz w:val="28"/>
          <w:szCs w:val="28"/>
          <w:lang w:val="kk-KZ"/>
        </w:rPr>
        <w:t>тек дағды мен білік қана емес, сонымен бірге адами қасиет</w:t>
      </w:r>
      <w:r>
        <w:rPr>
          <w:sz w:val="28"/>
          <w:szCs w:val="28"/>
          <w:lang w:val="kk-KZ"/>
        </w:rPr>
        <w:t xml:space="preserve">. </w:t>
      </w:r>
      <w:r w:rsidRPr="00BA1064">
        <w:rPr>
          <w:sz w:val="28"/>
          <w:szCs w:val="28"/>
          <w:lang w:val="kk-KZ"/>
        </w:rPr>
        <w:t>Біз - адамбыз және де күніміз тек қана  адамдармен болмақ, демек білімнің басты мазмұны - адамгершілік қасиеттерге баулу</w:t>
      </w:r>
      <w:r>
        <w:rPr>
          <w:sz w:val="28"/>
          <w:szCs w:val="28"/>
          <w:lang w:val="kk-KZ"/>
        </w:rPr>
        <w:t>.</w:t>
      </w:r>
      <w:r w:rsidRPr="00BA1064">
        <w:rPr>
          <w:sz w:val="28"/>
          <w:szCs w:val="28"/>
          <w:lang w:val="kk-KZ"/>
        </w:rPr>
        <w:t xml:space="preserve"> Кезінде Абайдың да басты өмірлік қағидасы «Адам бол!» емес пе еді? Адами қасиет болмаса, қалғанның бәрі де -</w:t>
      </w:r>
      <w:r>
        <w:rPr>
          <w:sz w:val="28"/>
          <w:szCs w:val="28"/>
          <w:lang w:val="kk-KZ"/>
        </w:rPr>
        <w:t xml:space="preserve"> </w:t>
      </w:r>
      <w:r w:rsidRPr="00BA1064">
        <w:rPr>
          <w:sz w:val="28"/>
          <w:szCs w:val="28"/>
          <w:lang w:val="kk-KZ"/>
        </w:rPr>
        <w:t>бос, даурықпа сөз.</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 xml:space="preserve">Бүгінгі күні педагогикада білім алу мен қоғам мүдделері тығыз қарым-қатынаста қабылданады. Мұндай көзқарас бойынша қандай да болмасын білім қоғамда өмір сүріп, әлеуметтік проблемаларды шешумен тығыз байланыста болуы керек. Бұл ұстанымның екі атауы бар: оның бірі - «Сыни сауаттылықты дамыту», ал екіншісі - «Қоғамға қызмет жасау негізінде білім беру» (қараңыз: Ч.Темпл /2005, Д.Рован және В.Видович, Дж. Тейлор, Дж.Хербек және К.Бейер, Э.Бек, Х.Моулд). Бұл екі атау да мазмұн жағынан бір-біріне ұқсас, бірін-бірі толықтырады, бір-бірінің дамуы мен жалғасы болып табылады, сол себепті де оларды бір ұғымды білдіретін терминдер деп түсінген дұрыс.  </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«Сыни сауаттылық» ұғымының пайда болуы бразилиялық педагог Паоло Фрейренің есімімен байланыстырылады (Ч.Темпл, 2005, Э.Бек). Әрине бұл сауаттылық біздің санамызға әбден сіңіп кеткен хат танып, жазу-оқу-санаққа үйрету ғана емес, сонымен бірге өмір жерге тұқыртқан осындай адамдардың құлдық, ырықсыздыққа үйреншікті, кім болса соған тәуелді болып кеткен санасын өзгерту еді. Бұл адамдарды тіпті сөйлеуге де үйретіп, сөздің өзіңнің қандай да болмасын мұң-мұқтаждарың мен мүдделеріңді басқаларға жеткізудің құралы екендігіне көздерін жеткізу керек еді.</w:t>
      </w:r>
      <w:r>
        <w:rPr>
          <w:rFonts w:ascii="Times New Roman" w:hAnsi="Times New Roman" w:cs="Times New Roman"/>
          <w:sz w:val="28"/>
          <w:szCs w:val="28"/>
          <w:lang w:val="kk-KZ"/>
        </w:rPr>
        <w:t xml:space="preserve"> </w:t>
      </w:r>
      <w:r w:rsidRPr="00BA1064">
        <w:rPr>
          <w:rFonts w:ascii="Times New Roman" w:hAnsi="Times New Roman" w:cs="Times New Roman"/>
          <w:sz w:val="28"/>
          <w:szCs w:val="28"/>
          <w:lang w:val="kk-KZ"/>
        </w:rPr>
        <w:t xml:space="preserve">Мұндай адамдарды үйреткенде, оларға білімді абстрактылы түрде таныстырған тиімсіз еді: бұл білімді олардың түсіне қоюы екіталай. Сол себептен де Паоло Фрейре нақты мәселелер мен өмір туындатқан күнделікті проблемаларды мысал түрінде келтіріп, олардың нақты шешу жолдарын қарастырған жөн деген байламға </w:t>
      </w:r>
      <w:r w:rsidRPr="00BA1064">
        <w:rPr>
          <w:rFonts w:ascii="Times New Roman" w:hAnsi="Times New Roman" w:cs="Times New Roman"/>
          <w:sz w:val="28"/>
          <w:szCs w:val="28"/>
          <w:lang w:val="kk-KZ"/>
        </w:rPr>
        <w:lastRenderedPageBreak/>
        <w:t>келген. Бұл жердегі ең басты мәселе осы адамдардың өздері әлеуметтік сатының ең төменгі баспалдағында тұрғандығын мойындап, оның себептерін анықтап, тығырықтан шығатын жолдарды іздестіру еді. Басқаша сөзбен айтқанда, өз болмысы туралы ой-толғаныс, рефлексиялық көзқарас пен нақты проблемаларды шешу, яғни сананы ояту қажет болды (Н.Кравченко, 2002).</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П.Фрейре «Өмірді оқыту/үйрету керек, өмірмен оқу/үйрену керек», - деп тұжырымдайды. Сондықтан да балаларды көркем әдебиетті оқытуға үйрету жеткіліксіз, оларды күнделікті өмірде ойып орын алған мәселелерді шешуге үйрету керек дейді бразилиялық педагог. Ал ол үшін саясаткерлердің сөздерін, әлеуметтік қызметтердің жұмысын, тіпті жарнамаларды дұрыс түсініп, оларға әлеуметтік әділдік тұрғысынан тиісті баға беруге үйрену/ үйрету керек. Басқаша айтқанда, үйренуде/үйретуде өмірге бағытталу керек.</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Шынымен-ақ біз білімді көп жағдайда практикадан тыс, априори қалыпта қабылдаймыз немесе береміз. Жоғары оқу орындарында әдетте оқытуда алдымен теория ұсынылып, тек содан кейін ғана бұл мәліметтер практикалық машықтану арқылы жүзеге асырылады. Осы түйісуде шынайы білім пайда болады деп есептелінеді. Ал сыни сауаттылық пен қоғамға қызмет арқылы оқыту теориялары білімді өмірлік проблемаларды шешуге арналған құрал деп түсінеді. «Білім деген не?» десек, шындығында да ол - абстрактылы ұғым емес, білім - нақты білік пен дағды. Шәкірт басына (миына) орасан зор көлемде мәлімет жинап алып, олардың өмірде не үшін керектігін және қалайша қолданылатындығын білмей жүрсе, ондай білімнің қажеті қанша? Ондай «білімпаздың» қолынан келетіні жалғыз ғана нәрсе: ол қандай да болмасын мәселе бойынша өзін хабардар екендігін көрсетіп, барша жұртты білгіштімен таңқалдырады. Мұндайда келесідей сұрақтың тууы да ықтимал: «Бұл білім бе, жоқ әлде тек есте сақтау қабілеті мен жадының керемет үлгісі ме? Білім сонда тек осы үшін ғана керек пе?»</w:t>
      </w:r>
      <w:r>
        <w:rPr>
          <w:rFonts w:ascii="Times New Roman" w:hAnsi="Times New Roman" w:cs="Times New Roman"/>
          <w:sz w:val="28"/>
          <w:szCs w:val="28"/>
          <w:lang w:val="kk-KZ"/>
        </w:rPr>
        <w:t xml:space="preserve">. </w:t>
      </w:r>
      <w:r w:rsidRPr="00BA1064">
        <w:rPr>
          <w:rFonts w:ascii="Times New Roman" w:hAnsi="Times New Roman" w:cs="Times New Roman"/>
          <w:sz w:val="28"/>
          <w:szCs w:val="28"/>
          <w:lang w:val="kk-KZ"/>
        </w:rPr>
        <w:t>Жоқ, білім - өмірде өз қажетін таба алатын білік пен дағды. «Не нәрсеге үйренсек те, оның барлығы да өмірмен тығыз байланыста болғаны абзал»,- деп тұжырымдайды жоғарыда аталған оқыту теориялары. Сонымен, оқытудың да, әрбір ұстаздың да басты мақсаты – қоғамға игі өзгерістер енгізуге құштар және де осындай әрекет қолынан келетін азаматтарды қалыптастыру болуы керек. Ал оған жетудің ең тиімді жолы - әр сабақта нақты өмір туындатқан проблемаларды шешу.</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 xml:space="preserve">Бүгінде өмірдің нақты әлеуметтік проблемалары қандай? Философтардың пайымдауы бойынша, бүгінгі күнгі адамзаттың ең басты проблемасы - өгейсіну, жатсыну. Қоғам дамыған сайын адам өзінің ұжымдық сипатынан айрылып барады: егерде бастапқыда  адам өзін ұжымның мүшесі мен бөлігі ретінде қабылдап түсінсе, ендігі күні адам патриархалды, яғни ұжымдық  санадан арылып, өзін толыққанды өмір иегері ретінде сезінеді. Адам бүгінде өзін ұжымның бөлігі ретінде қабылдамайды: бұл ұстаным мүмкін оны еркіндік пен тәуелсіздікке әкелетін де шығар. Алайда адам өзінің психикасына терең бойлаған бұрынғы қорқыныш пен үрейден тіпті де арылмаған. Айырмасы сол, егер ұжымдық дәуірде адам табиғаттан қорықса, қазіргі өзіндік (индивидуалды) заманда адам өзі қалыптастырған қоғамнан </w:t>
      </w:r>
      <w:r w:rsidRPr="00BA1064">
        <w:rPr>
          <w:rFonts w:ascii="Times New Roman" w:hAnsi="Times New Roman" w:cs="Times New Roman"/>
          <w:sz w:val="28"/>
          <w:szCs w:val="28"/>
          <w:lang w:val="kk-KZ"/>
        </w:rPr>
        <w:lastRenderedPageBreak/>
        <w:t>қорқуда. Оның бойындағы бұрынғы үрей мен қорқыныш жоғалып кетпей, тек өзгеру мен трансформацияға ұшырап, басқа қалыпқа ғана енген. Адам бәрібір қазір де қорқуда, үрейленуде. Бұрын ол табиғат алдындағы қорқынышымен ұжыммен бірігіп күрессе, енді адам қоғам алдында жалғыз қалған. Адамзаттың қазіргі күнгі ең басты трагедиясы  осындай. Әрбір тұлға қоғам мүшесі бола тұра, жалғызсырауда. Ол өзінен де, қоғамның басқа мүшелерінен де, өз жұмысы мен мен оның өнімдерінен де аластатылған, ол жаңағылардың бәріне де жат, бөтен. Сондықтан да болар адамдардың қарым-қатынасы шынайы адал сезімдерге негізделмеген. Олардың бәрі де үстірт, формалды: біздің  бір-бірімізге деген сезімдеріміз мен ықыластарымыз жасанды. Бұл ж</w:t>
      </w:r>
      <w:r>
        <w:rPr>
          <w:rFonts w:ascii="Times New Roman" w:hAnsi="Times New Roman" w:cs="Times New Roman"/>
          <w:sz w:val="28"/>
          <w:szCs w:val="28"/>
          <w:lang w:val="kk-KZ"/>
        </w:rPr>
        <w:t>а</w:t>
      </w:r>
      <w:r w:rsidRPr="00BA1064">
        <w:rPr>
          <w:rFonts w:ascii="Times New Roman" w:hAnsi="Times New Roman" w:cs="Times New Roman"/>
          <w:sz w:val="28"/>
          <w:szCs w:val="28"/>
          <w:lang w:val="kk-KZ"/>
        </w:rPr>
        <w:t>йтт</w:t>
      </w:r>
      <w:r>
        <w:rPr>
          <w:rFonts w:ascii="Times New Roman" w:hAnsi="Times New Roman" w:cs="Times New Roman"/>
          <w:sz w:val="28"/>
          <w:szCs w:val="28"/>
          <w:lang w:val="kk-KZ"/>
        </w:rPr>
        <w:t>ы</w:t>
      </w:r>
      <w:r w:rsidRPr="00BA1064">
        <w:rPr>
          <w:rFonts w:ascii="Times New Roman" w:hAnsi="Times New Roman" w:cs="Times New Roman"/>
          <w:sz w:val="28"/>
          <w:szCs w:val="28"/>
          <w:lang w:val="kk-KZ"/>
        </w:rPr>
        <w:t xml:space="preserve"> барлық философтар мойындайды.</w:t>
      </w:r>
    </w:p>
    <w:p w:rsidR="00EC3C84" w:rsidRPr="00BA1064" w:rsidRDefault="00EC3C84" w:rsidP="00EC3C84">
      <w:pPr>
        <w:spacing w:after="0" w:line="240" w:lineRule="auto"/>
        <w:ind w:firstLine="454"/>
        <w:jc w:val="both"/>
        <w:rPr>
          <w:rFonts w:ascii="Times New Roman" w:hAnsi="Times New Roman" w:cs="Times New Roman"/>
          <w:sz w:val="28"/>
          <w:szCs w:val="28"/>
          <w:lang w:val="kk-KZ"/>
        </w:rPr>
      </w:pPr>
      <w:r w:rsidRPr="00BA1064">
        <w:rPr>
          <w:rFonts w:ascii="Times New Roman" w:hAnsi="Times New Roman" w:cs="Times New Roman"/>
          <w:sz w:val="28"/>
          <w:szCs w:val="28"/>
          <w:lang w:val="kk-KZ"/>
        </w:rPr>
        <w:t>Жаратушының адам мен адамзат қоғамы алдына қойған ең басты мақсаты - осы сынды өгейсіну мен жатсынуды жеңу, жоққа шығару сияқты. Сонда ғана біз өзімізді нағыз адам деп санауымызға толық құқылы болармыз. Ал бұл үшін адамдардың бір-бірімен адами тұрғыдан қоян-қолтық қарым-қатынас құруы керек, бір-бірімен шынайы диалог жасауы керек. Ал мұндай әрекеттерге үйрену бірінші кезекте интербелсенді оқу/оқыту процесінде жүзеге асырылады.</w:t>
      </w:r>
      <w:r>
        <w:rPr>
          <w:rFonts w:ascii="Times New Roman" w:hAnsi="Times New Roman" w:cs="Times New Roman"/>
          <w:sz w:val="28"/>
          <w:szCs w:val="28"/>
          <w:lang w:val="kk-KZ"/>
        </w:rPr>
        <w:t xml:space="preserve"> </w:t>
      </w:r>
      <w:r w:rsidRPr="00BA1064">
        <w:rPr>
          <w:rFonts w:ascii="Times New Roman" w:hAnsi="Times New Roman" w:cs="Times New Roman"/>
          <w:sz w:val="28"/>
          <w:szCs w:val="28"/>
          <w:lang w:val="kk-KZ"/>
        </w:rPr>
        <w:t>Сонымен интербелсенді оқу/оқыту пәлсапасын ұстана отырып, жоғарыда келтірілген сұрақтарға жауаптарды төменде берілген №2 кестеде қысқаша түрде көрсетуге болады.</w:t>
      </w:r>
    </w:p>
    <w:p w:rsidR="00EC3C84" w:rsidRPr="00BA1064" w:rsidRDefault="00EC3C84" w:rsidP="00EC3C84">
      <w:pPr>
        <w:spacing w:after="0" w:line="240" w:lineRule="auto"/>
        <w:ind w:firstLine="454"/>
        <w:jc w:val="right"/>
        <w:rPr>
          <w:rFonts w:ascii="Times New Roman" w:hAnsi="Times New Roman" w:cs="Times New Roman"/>
          <w:sz w:val="28"/>
          <w:szCs w:val="28"/>
          <w:lang w:val="kk-KZ"/>
        </w:rPr>
      </w:pPr>
      <w:r w:rsidRPr="00BA1064">
        <w:rPr>
          <w:rFonts w:ascii="Times New Roman" w:hAnsi="Times New Roman" w:cs="Times New Roman"/>
          <w:sz w:val="28"/>
          <w:szCs w:val="28"/>
          <w:lang w:val="kk-KZ"/>
        </w:rPr>
        <w:t>Кесте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3828"/>
        <w:gridCol w:w="2785"/>
      </w:tblGrid>
      <w:tr w:rsidR="00EC3C84" w:rsidRPr="003264A5" w:rsidTr="00EC3C84">
        <w:trPr>
          <w:trHeight w:val="800"/>
        </w:trPr>
        <w:tc>
          <w:tcPr>
            <w:tcW w:w="1545"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xml:space="preserve">Не нәрсеге </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үйрену/үйрету</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керек?</w:t>
            </w:r>
          </w:p>
        </w:tc>
        <w:tc>
          <w:tcPr>
            <w:tcW w:w="2000"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Қалай</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үйрену/үйрету</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керек?</w:t>
            </w:r>
          </w:p>
        </w:tc>
        <w:tc>
          <w:tcPr>
            <w:tcW w:w="1455"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xml:space="preserve">Не үшін </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үйрену/үйрету</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керек?</w:t>
            </w:r>
          </w:p>
        </w:tc>
      </w:tr>
      <w:tr w:rsidR="00EC3C84" w:rsidRPr="00DF3DF2" w:rsidTr="00EC3C84">
        <w:trPr>
          <w:trHeight w:val="1248"/>
        </w:trPr>
        <w:tc>
          <w:tcPr>
            <w:tcW w:w="1545"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1. Қағидалық мәселелер</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өмір сүруге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адам болуға</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ешкімге де тәуелді болмауға, өзіндік тұрғыдан әрекет жасауға</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маман болуға</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өмір бойы үйрене білуге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2. Нақты білік пен дағды</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ақпаратты таңдап, оны өздігінше игере білу, өз мұқтаждығына пайдалана білуге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ойлай білуге, ойлануға</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ізденуге, жаңалық ашуға</w:t>
            </w:r>
          </w:p>
          <w:p w:rsidR="00EC3C84" w:rsidRPr="003264A5" w:rsidRDefault="00EC3C84" w:rsidP="00EC3C84">
            <w:pPr>
              <w:tabs>
                <w:tab w:val="left" w:pos="7160"/>
              </w:tabs>
              <w:spacing w:after="0" w:line="240" w:lineRule="auto"/>
              <w:jc w:val="both"/>
              <w:rPr>
                <w:rFonts w:ascii="Times New Roman" w:hAnsi="Times New Roman" w:cs="Times New Roman"/>
                <w:lang w:val="kk-KZ"/>
              </w:rPr>
            </w:pPr>
            <w:r w:rsidRPr="003264A5">
              <w:rPr>
                <w:rFonts w:ascii="Times New Roman" w:hAnsi="Times New Roman" w:cs="Times New Roman"/>
                <w:lang w:val="kk-KZ"/>
              </w:rPr>
              <w:t xml:space="preserve">- қандай да болмасын мәселе бойынша өзіндік түсінік, пікір, көзқарас қалыптастыра білуге </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тиімді қарым-қатынас құра білуге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дұрыс таңдау жасап, шешім қабылдай білуге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өмірде туындаған проблемаларды шеше білуге</w:t>
            </w:r>
          </w:p>
          <w:p w:rsidR="00EC3C84" w:rsidRPr="003264A5" w:rsidRDefault="00EC3C84" w:rsidP="00EC3C84">
            <w:pPr>
              <w:tabs>
                <w:tab w:val="left" w:pos="7160"/>
              </w:tabs>
              <w:spacing w:after="0" w:line="240" w:lineRule="auto"/>
              <w:ind w:firstLine="454"/>
              <w:jc w:val="both"/>
              <w:rPr>
                <w:rFonts w:ascii="Times New Roman" w:hAnsi="Times New Roman" w:cs="Times New Roman"/>
                <w:lang w:val="kk-KZ"/>
              </w:rPr>
            </w:pPr>
          </w:p>
          <w:p w:rsidR="00EC3C84" w:rsidRPr="003264A5" w:rsidRDefault="00EC3C84" w:rsidP="00EC3C84">
            <w:pPr>
              <w:spacing w:after="0" w:line="240" w:lineRule="auto"/>
              <w:ind w:firstLine="454"/>
              <w:jc w:val="both"/>
              <w:rPr>
                <w:rFonts w:ascii="Times New Roman" w:hAnsi="Times New Roman" w:cs="Times New Roman"/>
                <w:lang w:val="kk-KZ"/>
              </w:rPr>
            </w:pPr>
          </w:p>
        </w:tc>
        <w:tc>
          <w:tcPr>
            <w:tcW w:w="2000"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1. Өздігімен</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«Үйрету мүмкін емес, тек үйрену ғана ықтимал» деген қағиданы ұстана отырып, өздігімен үйрену.</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2. Белсенді әрекеттер арқылы</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Білім тек белсенді әрекеттерді қолдану арқылы ғана игеріледі.</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3. Бірлесе</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Білімді жекелей емес, бірлескен (жұп, шағын топ, аудитория құрамында) жағдайда жасалған жұмыс пен әрекеттер арқылы игерген тиімді.</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4. Өмірмен байланыс арқылы</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Қандай да болмасын пән (тақырып) өмірде туындаған проблемаларды шешуге бағытталады</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5. Рефлексия арқылы</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xml:space="preserve">Философиялық </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 xml:space="preserve">(«Мен кіммін? Қандаймын? Қайда бара жатырмын? Менің өмірімнің мәні мен мақсаты қандай?») және танымдық («Мен не білемін? Мен не үйрендім?Бұл білім маған қажет пе?Мен бұл білімді қалайша қолдана аламын? Мен тағы да не білгім келеді? Мен оны қалайша білемін?) сұрақтар төңірегінде ой қозғау. </w:t>
            </w:r>
          </w:p>
        </w:tc>
        <w:tc>
          <w:tcPr>
            <w:tcW w:w="1455" w:type="pct"/>
          </w:tcPr>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1. Адам болу үшін, тұлға болу үшін</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Бұл адамның ең басты міндеті мен мақсаты. Адам үшін басқалар да  ең басты мақсат және құндылық болуы керек. Өмірдің басты заңдылығы «Кім болу?» емес, «Қандай болу?»</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2. Азамат болу үшін</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«Біз» есімдігі «Мен» есімдігінен анағұрлым жоғары, ал қоғам мүдделері жеке бастың мүдделерінен биік екендігін қабылдау керек.</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3. Маман болу үшін</w:t>
            </w:r>
          </w:p>
          <w:p w:rsidR="00EC3C84" w:rsidRPr="003264A5" w:rsidRDefault="00EC3C84" w:rsidP="00EC3C84">
            <w:pPr>
              <w:spacing w:after="0" w:line="240" w:lineRule="auto"/>
              <w:jc w:val="both"/>
              <w:rPr>
                <w:rFonts w:ascii="Times New Roman" w:hAnsi="Times New Roman" w:cs="Times New Roman"/>
                <w:lang w:val="kk-KZ"/>
              </w:rPr>
            </w:pPr>
            <w:r w:rsidRPr="003264A5">
              <w:rPr>
                <w:rFonts w:ascii="Times New Roman" w:hAnsi="Times New Roman" w:cs="Times New Roman"/>
                <w:lang w:val="kk-KZ"/>
              </w:rPr>
              <w:t>Өздігімен өмір бойы үйрене білу, жалпы адами құндылықтарды ұстану, фундаменталды және кәсіби білік, машық, дағды, құзырлықтарды меңгеру</w:t>
            </w:r>
          </w:p>
        </w:tc>
      </w:tr>
    </w:tbl>
    <w:p w:rsidR="00EC3C84" w:rsidRPr="00933BC8" w:rsidRDefault="00EC3C84" w:rsidP="00EC3C84">
      <w:pPr>
        <w:tabs>
          <w:tab w:val="left" w:pos="360"/>
        </w:tabs>
        <w:spacing w:after="0" w:line="240" w:lineRule="auto"/>
        <w:ind w:firstLine="454"/>
        <w:jc w:val="both"/>
        <w:rPr>
          <w:rFonts w:ascii="Times New Roman" w:hAnsi="Times New Roman" w:cs="Times New Roman"/>
          <w:b/>
          <w:sz w:val="28"/>
          <w:szCs w:val="28"/>
          <w:lang w:val="kk-KZ"/>
        </w:rPr>
      </w:pPr>
      <w:r w:rsidRPr="00933BC8">
        <w:rPr>
          <w:rFonts w:ascii="Times New Roman" w:hAnsi="Times New Roman" w:cs="Times New Roman"/>
          <w:b/>
          <w:sz w:val="28"/>
          <w:szCs w:val="28"/>
          <w:lang w:val="kk-KZ"/>
        </w:rPr>
        <w:lastRenderedPageBreak/>
        <w:t>2. Білім түрлері</w:t>
      </w:r>
    </w:p>
    <w:p w:rsidR="00EC3C84" w:rsidRPr="00933BC8" w:rsidRDefault="00EC3C84" w:rsidP="00EC3C84">
      <w:pPr>
        <w:spacing w:after="0" w:line="240" w:lineRule="auto"/>
        <w:ind w:firstLine="454"/>
        <w:jc w:val="both"/>
        <w:rPr>
          <w:rFonts w:ascii="Times New Roman" w:hAnsi="Times New Roman" w:cs="Times New Roman"/>
          <w:sz w:val="28"/>
          <w:szCs w:val="28"/>
          <w:lang w:val="kk-KZ"/>
        </w:rPr>
      </w:pPr>
      <w:r w:rsidRPr="00933BC8">
        <w:rPr>
          <w:rFonts w:ascii="Times New Roman" w:hAnsi="Times New Roman" w:cs="Times New Roman"/>
          <w:iCs/>
          <w:sz w:val="28"/>
          <w:szCs w:val="28"/>
          <w:lang w:val="kk-KZ"/>
        </w:rPr>
        <w:t xml:space="preserve">Жалпылай алғанда, педагогикалық ғылымда білімнің бір-біріне қарама-қарсы тұрған, антагонистік қағидалар ұстанған екі түрі ажыратылады. Мәселен, Джон Дьюи «Өмірлік тәжірибе және білім беру» атты еңбегінде білімді дәстүрлі және прогрессивтік (Дьюи Дж.,  Демократия и образование: Пер. с англ. – М.: Педагогика-Пресс, 2000. – 384 с.) деп екіге бөлсе, Жан Пиаже «Баланың сөйлеуі мен ойлауы» атты еңбегінде білімнің келесідей екі түрін атаған: «әлеуметтік-ырықсыз» білім және белсенді түрде үйрену арқылы игерілген білім </w:t>
      </w:r>
      <w:r w:rsidRPr="00933BC8">
        <w:rPr>
          <w:rFonts w:ascii="Times New Roman" w:hAnsi="Times New Roman" w:cs="Times New Roman"/>
          <w:sz w:val="28"/>
          <w:szCs w:val="28"/>
          <w:lang w:val="kk-KZ"/>
        </w:rPr>
        <w:t xml:space="preserve">(Жан Пиаже. Речь и мышление ребенка/ Пер. С фр. и англ. – М.: Педагогика-Пресс, 1999. – 528 с.). </w:t>
      </w:r>
    </w:p>
    <w:p w:rsidR="00EC3C84" w:rsidRPr="00933BC8" w:rsidRDefault="00EC3C84" w:rsidP="00EC3C84">
      <w:pPr>
        <w:tabs>
          <w:tab w:val="left" w:pos="-540"/>
          <w:tab w:val="left" w:pos="360"/>
        </w:tabs>
        <w:spacing w:after="0" w:line="240" w:lineRule="auto"/>
        <w:ind w:firstLine="454"/>
        <w:jc w:val="both"/>
        <w:rPr>
          <w:rFonts w:ascii="Times New Roman" w:hAnsi="Times New Roman" w:cs="Times New Roman"/>
          <w:iCs/>
          <w:sz w:val="28"/>
          <w:szCs w:val="28"/>
          <w:lang w:val="kk-KZ"/>
        </w:rPr>
      </w:pPr>
      <w:r w:rsidRPr="00933BC8">
        <w:rPr>
          <w:rFonts w:ascii="Times New Roman" w:hAnsi="Times New Roman" w:cs="Times New Roman"/>
          <w:sz w:val="28"/>
          <w:szCs w:val="28"/>
          <w:lang w:val="kk-KZ"/>
        </w:rPr>
        <w:t>Альфред Уайтхэд те білімді «мектептік» және «пән аумағындағы білім» деп бөлген, бұл жерде ол ұсынған «интуитивтік» білімді ескермесе де болады, өйткені аталмыш білім туа біткен білімдерге жатады (А.Уайтхэдтің жүйесін таблицадан қараңыз). «Пән аумағындағы білім» деп мектеп бағдарламасында орын алған пәндер бойынша өткізілетін сабақтарда оқушылардың өздігімен білім құрастыруды атайды (Ч.Темпл, 2002, 31).Т.Лешкевичтің жүйелеуінде келтірілген білімнің сан алуан түрлерін де  сайып келгенде екіге бөлуге болатын сияқты: репродуктивтік және жүйелі білім.</w:t>
      </w:r>
      <w:r>
        <w:rPr>
          <w:rFonts w:ascii="Times New Roman" w:hAnsi="Times New Roman" w:cs="Times New Roman"/>
          <w:sz w:val="28"/>
          <w:szCs w:val="28"/>
          <w:lang w:val="kk-KZ"/>
        </w:rPr>
        <w:t xml:space="preserve"> </w:t>
      </w:r>
      <w:r w:rsidRPr="00933BC8">
        <w:rPr>
          <w:rFonts w:ascii="Times New Roman" w:hAnsi="Times New Roman" w:cs="Times New Roman"/>
          <w:sz w:val="28"/>
          <w:szCs w:val="28"/>
          <w:lang w:val="kk-KZ"/>
        </w:rPr>
        <w:t xml:space="preserve">Сонымен білімді келесідей түрде жіктеуге болатын тәрізді: </w:t>
      </w:r>
      <w:r w:rsidRPr="00933BC8">
        <w:rPr>
          <w:rFonts w:ascii="Times New Roman" w:hAnsi="Times New Roman" w:cs="Times New Roman"/>
          <w:iCs/>
          <w:sz w:val="28"/>
          <w:szCs w:val="28"/>
          <w:lang w:val="kk-KZ"/>
        </w:rPr>
        <w:t xml:space="preserve">репродуктивтік және құрастырылған (конструктивтік) білім. Олардың ерекшеліктері мен айырмашылықтары қандай? Бұл сұраққа жауап беру әрбір педагогтың білім жүйесіне деген көзқарасы мен ұстанған құндылықтарын айқындайды, ұстаздық философиясын мен сенімдерін көрсетеді, яғни мұғалімнің білім жүйесін қалайша түсініп, осы түсініктен туындаған дидактикалық әдістері мен үйренушіге деген ықыласын айғақтайды. </w:t>
      </w:r>
    </w:p>
    <w:p w:rsidR="00EC3C84" w:rsidRPr="00933BC8" w:rsidRDefault="00EC3C84" w:rsidP="00EC3C84">
      <w:pPr>
        <w:pStyle w:val="a3"/>
        <w:tabs>
          <w:tab w:val="left" w:pos="360"/>
        </w:tabs>
        <w:spacing w:after="0" w:line="240" w:lineRule="auto"/>
        <w:ind w:left="0" w:firstLine="454"/>
        <w:jc w:val="both"/>
        <w:rPr>
          <w:rFonts w:ascii="Times New Roman" w:hAnsi="Times New Roman" w:cs="Times New Roman"/>
          <w:iCs/>
          <w:sz w:val="28"/>
          <w:szCs w:val="28"/>
          <w:lang w:val="kk-KZ"/>
        </w:rPr>
      </w:pPr>
      <w:r w:rsidRPr="00933BC8">
        <w:rPr>
          <w:rFonts w:ascii="Times New Roman" w:hAnsi="Times New Roman" w:cs="Times New Roman"/>
          <w:b/>
          <w:sz w:val="28"/>
          <w:szCs w:val="28"/>
          <w:lang w:val="kk-KZ"/>
        </w:rPr>
        <w:t>-реподуктивтік</w:t>
      </w:r>
      <w:r>
        <w:rPr>
          <w:rFonts w:ascii="Times New Roman" w:hAnsi="Times New Roman" w:cs="Times New Roman"/>
          <w:b/>
          <w:sz w:val="28"/>
          <w:szCs w:val="28"/>
          <w:lang w:val="kk-KZ"/>
        </w:rPr>
        <w:t xml:space="preserve">. </w:t>
      </w:r>
      <w:r w:rsidRPr="00933BC8">
        <w:rPr>
          <w:rFonts w:ascii="Times New Roman" w:hAnsi="Times New Roman" w:cs="Times New Roman"/>
          <w:sz w:val="28"/>
          <w:szCs w:val="28"/>
          <w:lang w:val="kk-KZ"/>
        </w:rPr>
        <w:t>Р</w:t>
      </w:r>
      <w:r w:rsidRPr="00933BC8">
        <w:rPr>
          <w:rFonts w:ascii="Times New Roman" w:hAnsi="Times New Roman" w:cs="Times New Roman"/>
          <w:iCs/>
          <w:sz w:val="28"/>
          <w:szCs w:val="28"/>
          <w:lang w:val="kk-KZ"/>
        </w:rPr>
        <w:t>епродуктивтік білім біреудің тасымалдаған (берген) ақпаратын бәлсенді (пассив), ырықсыз түрде қабылдау дегенді білдіреді. Мұндай білім үйренушілердің мұқтаждары мен мүдделерін ескермейді, олардың бұрынғы білімдерімен байланыс орнатпайды. Үйренушілер бұл білімді сіңіргенде ешқандай ізденуші немесе зерттеу жұмыстарын атқармайды, оның қажеттілігі туралы ойланбайды, тек сырттан берілген ақпаратты механикалық түрде ғана есте сақтауға тырысады. Күнделікті өмірмен байланыспаған мұндай білімнің қажеттілігі шамалы болады, өйткені үйренушілер оларды өз өмірінде қалайша қолданатындығын білмейді. Репродуктивтік білім оқушының тұлғасына бағытталмай, оқу жоспарларын оқытудың негізі деп түсінетіндіктен, оны «бағдарламацентристік» оқыту деп атауға тұрарлық.</w:t>
      </w:r>
    </w:p>
    <w:p w:rsidR="00EC3C84" w:rsidRDefault="00EC3C84" w:rsidP="00EC3C84">
      <w:pPr>
        <w:pStyle w:val="a4"/>
        <w:spacing w:after="0"/>
        <w:ind w:firstLine="454"/>
        <w:jc w:val="both"/>
        <w:rPr>
          <w:iCs/>
          <w:sz w:val="28"/>
          <w:szCs w:val="28"/>
          <w:lang w:val="kk-KZ"/>
        </w:rPr>
      </w:pPr>
      <w:r w:rsidRPr="00933BC8">
        <w:rPr>
          <w:b/>
          <w:sz w:val="28"/>
          <w:szCs w:val="28"/>
          <w:lang w:val="kk-KZ"/>
        </w:rPr>
        <w:t>-конструктивтік</w:t>
      </w:r>
      <w:r>
        <w:rPr>
          <w:b/>
          <w:sz w:val="28"/>
          <w:szCs w:val="28"/>
          <w:lang w:val="kk-KZ"/>
        </w:rPr>
        <w:t xml:space="preserve">. </w:t>
      </w:r>
      <w:r w:rsidRPr="00933BC8">
        <w:rPr>
          <w:iCs/>
          <w:sz w:val="28"/>
          <w:szCs w:val="28"/>
          <w:lang w:val="kk-KZ"/>
        </w:rPr>
        <w:t xml:space="preserve">Құрастырылған (конструктивтік) білім  іздену, тану және ой-толғау секілді үйренушілердің өзіндік белсенді әрекеттері негізінде игеріледі. Білім игеруде олар дайын күйде берілген ақпаратты есте сақтау үшін қабылдамай, оларды «игеру» сөзінің шын мағынасы бойынша жан-жақты қарастырады, оларды әрекеттер арқылы зерттейді. </w:t>
      </w:r>
    </w:p>
    <w:p w:rsidR="00EC3C84" w:rsidRPr="00933BC8" w:rsidRDefault="00EC3C84" w:rsidP="00EC3C84">
      <w:pPr>
        <w:pStyle w:val="a4"/>
        <w:spacing w:after="0"/>
        <w:ind w:firstLine="454"/>
        <w:jc w:val="both"/>
        <w:rPr>
          <w:iCs/>
          <w:sz w:val="28"/>
          <w:szCs w:val="28"/>
          <w:lang w:val="kk-KZ"/>
        </w:rPr>
      </w:pPr>
      <w:r w:rsidRPr="00933BC8">
        <w:rPr>
          <w:iCs/>
          <w:sz w:val="28"/>
          <w:szCs w:val="28"/>
          <w:lang w:val="kk-KZ"/>
        </w:rPr>
        <w:t>Құрастырылған білім мен дәстүрлі білімнің айырмашылықтары Дж.Дьюидің «Өмірлік тәжірибе және білім беру» кітабы бойынша №</w:t>
      </w:r>
      <w:r>
        <w:rPr>
          <w:iCs/>
          <w:sz w:val="28"/>
          <w:szCs w:val="28"/>
          <w:lang w:val="kk-KZ"/>
        </w:rPr>
        <w:t>3</w:t>
      </w:r>
      <w:r w:rsidRPr="00933BC8">
        <w:rPr>
          <w:iCs/>
          <w:sz w:val="28"/>
          <w:szCs w:val="28"/>
          <w:lang w:val="kk-KZ"/>
        </w:rPr>
        <w:t xml:space="preserve"> кестеде көрсетіледі.</w:t>
      </w:r>
    </w:p>
    <w:p w:rsidR="00EC3C84" w:rsidRPr="00933BC8" w:rsidRDefault="00EC3C84" w:rsidP="00EC3C84">
      <w:pPr>
        <w:spacing w:after="0" w:line="240" w:lineRule="auto"/>
        <w:ind w:firstLine="454"/>
        <w:jc w:val="right"/>
        <w:rPr>
          <w:rFonts w:ascii="Times New Roman" w:hAnsi="Times New Roman" w:cs="Times New Roman"/>
          <w:iCs/>
          <w:sz w:val="28"/>
          <w:szCs w:val="28"/>
          <w:lang w:val="kk-KZ"/>
        </w:rPr>
      </w:pPr>
      <w:r>
        <w:rPr>
          <w:iCs/>
          <w:sz w:val="28"/>
          <w:szCs w:val="28"/>
          <w:lang w:val="kk-KZ"/>
        </w:rPr>
        <w:br w:type="page"/>
      </w:r>
      <w:r w:rsidRPr="00933BC8">
        <w:rPr>
          <w:rFonts w:ascii="Times New Roman" w:hAnsi="Times New Roman" w:cs="Times New Roman"/>
          <w:iCs/>
          <w:sz w:val="28"/>
          <w:szCs w:val="28"/>
          <w:lang w:val="kk-KZ"/>
        </w:rPr>
        <w:lastRenderedPageBreak/>
        <w:t>Кесте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872"/>
      </w:tblGrid>
      <w:tr w:rsidR="00EC3C84" w:rsidRPr="00933BC8" w:rsidTr="00EC3C84">
        <w:trPr>
          <w:trHeight w:val="234"/>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Дәстүрлі (репродуктивтік)</w:t>
            </w:r>
            <w:r>
              <w:rPr>
                <w:iCs/>
                <w:sz w:val="22"/>
                <w:szCs w:val="22"/>
                <w:lang w:val="kk-KZ"/>
              </w:rPr>
              <w:t xml:space="preserve"> </w:t>
            </w:r>
            <w:r w:rsidRPr="00933BC8">
              <w:rPr>
                <w:iCs/>
                <w:sz w:val="22"/>
                <w:szCs w:val="22"/>
                <w:lang w:val="kk-KZ"/>
              </w:rPr>
              <w:t xml:space="preserve">білім </w:t>
            </w:r>
          </w:p>
        </w:tc>
        <w:tc>
          <w:tcPr>
            <w:tcW w:w="254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Құрастырылған білім</w:t>
            </w:r>
          </w:p>
        </w:tc>
      </w:tr>
      <w:tr w:rsidR="00EC3C84" w:rsidRPr="00DF3DF2" w:rsidTr="00EC3C84">
        <w:trPr>
          <w:trHeight w:val="306"/>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Жоғарғы жақтан күштеу</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 xml:space="preserve">Тұлғаның өзін-өзі көрсете білуі мен дамуы </w:t>
            </w:r>
          </w:p>
        </w:tc>
      </w:tr>
      <w:tr w:rsidR="00EC3C84" w:rsidRPr="00933BC8" w:rsidTr="00EC3C84">
        <w:trPr>
          <w:trHeight w:val="267"/>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Еркіндікке жол бермейтін  тәртіп</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Еркін түрде әрекеттесу</w:t>
            </w:r>
          </w:p>
        </w:tc>
      </w:tr>
      <w:tr w:rsidR="00EC3C84" w:rsidRPr="00933BC8" w:rsidTr="00EC3C84">
        <w:trPr>
          <w:trHeight w:val="144"/>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Кітаптар бойынша үйрену</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Тәжірибе арқылы үйрену</w:t>
            </w:r>
          </w:p>
        </w:tc>
      </w:tr>
      <w:tr w:rsidR="00EC3C84" w:rsidRPr="00DF3DF2" w:rsidTr="00EC3C84">
        <w:trPr>
          <w:trHeight w:val="587"/>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Қайталау арқылы жүйеленбеген (арасында байланысы жоқ) біліктер мен дағдыларды қалыптастыру</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Өмірде қажетті мақсаттарға жету үшін біліктер пен дағдыларды игеру</w:t>
            </w:r>
          </w:p>
        </w:tc>
      </w:tr>
      <w:tr w:rsidR="00EC3C84" w:rsidRPr="00DF3DF2" w:rsidTr="00EC3C84">
        <w:trPr>
          <w:trHeight w:val="540"/>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Бұлыңғыр болашаққа дайындау</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Бүгінгі күннің мүмкіншіліктерін мейлінше пайдалану</w:t>
            </w:r>
          </w:p>
        </w:tc>
      </w:tr>
      <w:tr w:rsidR="00EC3C84" w:rsidRPr="00DF3DF2" w:rsidTr="00EC3C84">
        <w:trPr>
          <w:trHeight w:val="536"/>
        </w:trPr>
        <w:tc>
          <w:tcPr>
            <w:tcW w:w="2455" w:type="pct"/>
          </w:tcPr>
          <w:p w:rsidR="00EC3C84" w:rsidRPr="00933BC8" w:rsidRDefault="00EC3C84" w:rsidP="00EC3C84">
            <w:pPr>
              <w:pStyle w:val="a4"/>
              <w:spacing w:after="0"/>
              <w:ind w:firstLine="454"/>
              <w:jc w:val="both"/>
              <w:rPr>
                <w:iCs/>
                <w:sz w:val="22"/>
                <w:szCs w:val="22"/>
                <w:lang w:val="kk-KZ"/>
              </w:rPr>
            </w:pPr>
            <w:r w:rsidRPr="00933BC8">
              <w:rPr>
                <w:iCs/>
                <w:sz w:val="22"/>
                <w:szCs w:val="22"/>
                <w:lang w:val="kk-KZ"/>
              </w:rPr>
              <w:t>Статикалық (өзгерістерге ұшырамайтын) мақсаттар мен материалдар</w:t>
            </w:r>
          </w:p>
        </w:tc>
        <w:tc>
          <w:tcPr>
            <w:tcW w:w="2545" w:type="pct"/>
          </w:tcPr>
          <w:p w:rsidR="00EC3C84" w:rsidRPr="00933BC8" w:rsidRDefault="00EC3C84" w:rsidP="00EC3C84">
            <w:pPr>
              <w:spacing w:after="0" w:line="240" w:lineRule="auto"/>
              <w:ind w:firstLine="454"/>
              <w:jc w:val="both"/>
              <w:rPr>
                <w:rFonts w:ascii="Times New Roman" w:hAnsi="Times New Roman" w:cs="Times New Roman"/>
                <w:iCs/>
                <w:lang w:val="kk-KZ"/>
              </w:rPr>
            </w:pPr>
            <w:r w:rsidRPr="00933BC8">
              <w:rPr>
                <w:rFonts w:ascii="Times New Roman" w:hAnsi="Times New Roman" w:cs="Times New Roman"/>
                <w:iCs/>
                <w:lang w:val="kk-KZ"/>
              </w:rPr>
              <w:t>Әлемнің күнделікті өзгерістерге толы динамикасы</w:t>
            </w:r>
          </w:p>
        </w:tc>
      </w:tr>
    </w:tbl>
    <w:p w:rsidR="00EC3C84" w:rsidRPr="00933BC8" w:rsidRDefault="00EC3C84" w:rsidP="00EC3C84">
      <w:pPr>
        <w:spacing w:after="0" w:line="240" w:lineRule="auto"/>
        <w:ind w:firstLine="454"/>
        <w:jc w:val="both"/>
        <w:rPr>
          <w:rFonts w:ascii="Times New Roman" w:hAnsi="Times New Roman" w:cs="Times New Roman"/>
          <w:sz w:val="28"/>
          <w:szCs w:val="28"/>
          <w:lang w:val="kk-KZ"/>
        </w:rPr>
      </w:pPr>
      <w:r w:rsidRPr="00933BC8">
        <w:rPr>
          <w:rFonts w:ascii="Times New Roman" w:hAnsi="Times New Roman" w:cs="Times New Roman"/>
          <w:sz w:val="28"/>
          <w:szCs w:val="28"/>
          <w:lang w:val="kk-KZ"/>
        </w:rPr>
        <w:t xml:space="preserve">Конструктивтік білімнің негізгі идеяларын жан-жақты сараптай және қорытындылай келе, С.Мирсейітова жаңадан «Мұғалімнің гуманистік философиясы» деген ұғымды ұсынады. </w:t>
      </w:r>
    </w:p>
    <w:p w:rsidR="00EC3C84" w:rsidRPr="00933BC8" w:rsidRDefault="00EC3C84" w:rsidP="00EC3C84">
      <w:pPr>
        <w:spacing w:after="0" w:line="240" w:lineRule="auto"/>
        <w:ind w:firstLine="454"/>
        <w:jc w:val="right"/>
        <w:rPr>
          <w:rFonts w:ascii="Times New Roman" w:hAnsi="Times New Roman" w:cs="Times New Roman"/>
          <w:sz w:val="28"/>
          <w:szCs w:val="28"/>
          <w:lang w:val="kk-KZ"/>
        </w:rPr>
      </w:pPr>
      <w:r w:rsidRPr="00933BC8">
        <w:rPr>
          <w:rFonts w:ascii="Times New Roman" w:hAnsi="Times New Roman" w:cs="Times New Roman"/>
          <w:sz w:val="28"/>
          <w:szCs w:val="28"/>
          <w:lang w:val="kk-KZ"/>
        </w:rPr>
        <w:t>Кесте №4</w:t>
      </w:r>
    </w:p>
    <w:p w:rsidR="00EC3C84" w:rsidRPr="00933BC8" w:rsidRDefault="00EC3C84" w:rsidP="00EC3C84">
      <w:pPr>
        <w:spacing w:after="0" w:line="240" w:lineRule="auto"/>
        <w:ind w:firstLine="454"/>
        <w:jc w:val="both"/>
        <w:rPr>
          <w:rFonts w:ascii="Times New Roman" w:hAnsi="Times New Roman" w:cs="Times New Roman"/>
          <w:sz w:val="28"/>
          <w:szCs w:val="28"/>
          <w:lang w:val="kk-KZ"/>
        </w:rPr>
      </w:pPr>
      <w:r w:rsidRPr="00933BC8">
        <w:rPr>
          <w:rFonts w:ascii="Times New Roman" w:hAnsi="Times New Roman" w:cs="Times New Roman"/>
          <w:sz w:val="28"/>
          <w:szCs w:val="28"/>
          <w:lang w:val="kk-KZ"/>
        </w:rPr>
        <w:t>Мұғалімнің гуманистік философиясы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419"/>
      </w:tblGrid>
      <w:tr w:rsidR="00EC3C84" w:rsidRPr="00933BC8" w:rsidTr="00EC3C84">
        <w:trPr>
          <w:trHeight w:val="294"/>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Компоненттері</w:t>
            </w:r>
          </w:p>
        </w:tc>
        <w:tc>
          <w:tcPr>
            <w:tcW w:w="3876"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Ерекшеліктері</w:t>
            </w:r>
          </w:p>
        </w:tc>
      </w:tr>
      <w:tr w:rsidR="00EC3C84" w:rsidRPr="00933BC8" w:rsidTr="00EC3C84">
        <w:trPr>
          <w:trHeight w:val="540"/>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Конструктивтік</w:t>
            </w:r>
          </w:p>
          <w:p w:rsidR="00EC3C84" w:rsidRPr="00933BC8" w:rsidRDefault="00EC3C84" w:rsidP="00EC3C84">
            <w:pPr>
              <w:spacing w:after="0" w:line="240" w:lineRule="auto"/>
              <w:ind w:firstLine="454"/>
              <w:jc w:val="both"/>
              <w:rPr>
                <w:rFonts w:ascii="Times New Roman" w:hAnsi="Times New Roman" w:cs="Times New Roman"/>
                <w:sz w:val="24"/>
                <w:szCs w:val="24"/>
                <w:lang w:val="kk-KZ"/>
              </w:rPr>
            </w:pPr>
          </w:p>
        </w:tc>
        <w:tc>
          <w:tcPr>
            <w:tcW w:w="3876"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 жоспары жалпыдан дараға қарай бағытталып, негізгі құрамдас бөліктерді назарға алып құрылады.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Тапсырмалар үйренушілердің мүдделері мен мұқтаждықтарын ескеріп құралады.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Өмірде орын алған және нақты құбылыстар зерттеледі.</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xml:space="preserve">- Тура емес, жанамалай оқыту таңдалады. </w:t>
            </w:r>
          </w:p>
        </w:tc>
      </w:tr>
      <w:tr w:rsidR="00EC3C84" w:rsidRPr="00DF3DF2" w:rsidTr="00EC3C84">
        <w:trPr>
          <w:trHeight w:val="540"/>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Әлеуметтік- мәдени</w:t>
            </w:r>
          </w:p>
          <w:p w:rsidR="00EC3C84" w:rsidRPr="00933BC8" w:rsidRDefault="00EC3C84" w:rsidP="00EC3C84">
            <w:pPr>
              <w:spacing w:after="0" w:line="240" w:lineRule="auto"/>
              <w:ind w:firstLine="454"/>
              <w:jc w:val="both"/>
              <w:rPr>
                <w:rFonts w:ascii="Times New Roman" w:hAnsi="Times New Roman" w:cs="Times New Roman"/>
                <w:sz w:val="24"/>
                <w:szCs w:val="24"/>
                <w:lang w:val="kk-KZ"/>
              </w:rPr>
            </w:pPr>
          </w:p>
        </w:tc>
        <w:tc>
          <w:tcPr>
            <w:tcW w:w="3876"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«Оқушылар – мұғалім – ата-аналар» құрамында үйренушілер социумы құралады.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Үйренушілер басқа жұмыс түрлеріне қарағанда топ құрамында көп жұмыс жасайды.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Өз ұлттық және әлем мәдениеті бойынша кітап оқуға уақыт беріледі.</w:t>
            </w:r>
          </w:p>
        </w:tc>
      </w:tr>
      <w:tr w:rsidR="00EC3C84" w:rsidRPr="00DF3DF2" w:rsidTr="00EC3C84">
        <w:trPr>
          <w:trHeight w:val="540"/>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Танымдық</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(когнитивтік)</w:t>
            </w:r>
          </w:p>
          <w:p w:rsidR="00EC3C84" w:rsidRPr="00933BC8" w:rsidRDefault="00EC3C84" w:rsidP="00EC3C84">
            <w:pPr>
              <w:spacing w:after="0" w:line="240" w:lineRule="auto"/>
              <w:ind w:firstLine="454"/>
              <w:jc w:val="both"/>
              <w:rPr>
                <w:rFonts w:ascii="Times New Roman" w:hAnsi="Times New Roman" w:cs="Times New Roman"/>
                <w:sz w:val="24"/>
                <w:szCs w:val="24"/>
                <w:lang w:val="kk-KZ"/>
              </w:rPr>
            </w:pPr>
          </w:p>
        </w:tc>
        <w:tc>
          <w:tcPr>
            <w:tcW w:w="3876" w:type="pct"/>
          </w:tcPr>
          <w:p w:rsidR="00EC3C84" w:rsidRPr="00933BC8" w:rsidRDefault="00EC3C84" w:rsidP="00EC3C84">
            <w:pPr>
              <w:tabs>
                <w:tab w:val="left" w:pos="432"/>
              </w:tabs>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Сабақтың мақсаттары мен тапсырмалары Блум таксономиясының деңгейлері негізінде құралады.</w:t>
            </w:r>
          </w:p>
          <w:p w:rsidR="00EC3C84" w:rsidRPr="00933BC8" w:rsidRDefault="00EC3C84" w:rsidP="00EC3C84">
            <w:pPr>
              <w:tabs>
                <w:tab w:val="left" w:pos="432"/>
              </w:tabs>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Жаңа білім бұрынғы білімнің негізінде құрастырылады.</w:t>
            </w:r>
          </w:p>
          <w:p w:rsidR="00EC3C84" w:rsidRPr="00933BC8" w:rsidRDefault="00EC3C84" w:rsidP="00EC3C84">
            <w:pPr>
              <w:tabs>
                <w:tab w:val="left" w:pos="432"/>
              </w:tabs>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Оқушылардың әртүрлі деңгейдегі сұрақтары қуатталады.</w:t>
            </w:r>
          </w:p>
        </w:tc>
      </w:tr>
      <w:tr w:rsidR="00EC3C84" w:rsidRPr="00DF3DF2" w:rsidTr="00EC3C84">
        <w:trPr>
          <w:trHeight w:val="540"/>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Қарым-қатынастық (коммуникативтік)</w:t>
            </w:r>
          </w:p>
          <w:p w:rsidR="00EC3C84" w:rsidRPr="00933BC8" w:rsidRDefault="00EC3C84" w:rsidP="00EC3C84">
            <w:pPr>
              <w:spacing w:after="0" w:line="240" w:lineRule="auto"/>
              <w:ind w:firstLine="454"/>
              <w:jc w:val="both"/>
              <w:rPr>
                <w:rFonts w:ascii="Times New Roman" w:hAnsi="Times New Roman" w:cs="Times New Roman"/>
                <w:sz w:val="24"/>
                <w:szCs w:val="24"/>
                <w:lang w:val="kk-KZ"/>
              </w:rPr>
            </w:pPr>
          </w:p>
        </w:tc>
        <w:tc>
          <w:tcPr>
            <w:tcW w:w="3876"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Сабақтар интербелсенді тұрғыдан құрылады.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Физиологиялық және моральдік орта оқуды ынталандыруға сәйкес болады.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Оқушылардың өзіндік ойларын келтіруі  қуатталады.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Мұғалім тұрақты түрде әріптестерімен кәсіби тұрғыдан қарым-қатынас жасайды, сұхбаттасады.</w:t>
            </w:r>
          </w:p>
        </w:tc>
      </w:tr>
      <w:tr w:rsidR="00EC3C84" w:rsidRPr="00933BC8" w:rsidTr="00EC3C84">
        <w:trPr>
          <w:trHeight w:val="540"/>
        </w:trPr>
        <w:tc>
          <w:tcPr>
            <w:tcW w:w="1124"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Ой-толғаныстық (рефлексивтік)</w:t>
            </w:r>
          </w:p>
          <w:p w:rsidR="00EC3C84" w:rsidRPr="00933BC8" w:rsidRDefault="00EC3C84" w:rsidP="00EC3C84">
            <w:pPr>
              <w:spacing w:after="0" w:line="240" w:lineRule="auto"/>
              <w:ind w:firstLine="454"/>
              <w:jc w:val="both"/>
              <w:rPr>
                <w:rFonts w:ascii="Times New Roman" w:hAnsi="Times New Roman" w:cs="Times New Roman"/>
                <w:sz w:val="24"/>
                <w:szCs w:val="24"/>
                <w:lang w:val="kk-KZ"/>
              </w:rPr>
            </w:pPr>
          </w:p>
        </w:tc>
        <w:tc>
          <w:tcPr>
            <w:tcW w:w="3876" w:type="pct"/>
          </w:tcPr>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Мұғалімнің сабақ кезінде және сабақтан кейін міндетті түрде ой толғайды.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Оқушылардың сабақ барысында және сабақтан кейін, көркем әдебиетті оқып шыққанан кейін ой толғаныс жасауы үшін қажетті уақыт және орын беріледі.</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Бағалау және мониторинг оқу барысында мұғалімнің сабақты ұйымдастыруы мен оқушылардың іс-әрекеттерін бақылауы, оқушылардың өз жұмыстарын презентациялауы, олардың портфолиоларының мазмұны арқылы жасалады.</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Оқушылар мен мұғалімдер өз әрекеттерін зерттейді.</w:t>
            </w:r>
          </w:p>
          <w:p w:rsidR="00EC3C84" w:rsidRPr="00933BC8" w:rsidRDefault="00EC3C84" w:rsidP="00EC3C84">
            <w:pPr>
              <w:spacing w:after="0" w:line="240" w:lineRule="auto"/>
              <w:jc w:val="both"/>
              <w:rPr>
                <w:rFonts w:ascii="Times New Roman" w:hAnsi="Times New Roman" w:cs="Times New Roman"/>
                <w:sz w:val="24"/>
                <w:szCs w:val="24"/>
                <w:lang w:val="kk-KZ"/>
              </w:rPr>
            </w:pPr>
            <w:r w:rsidRPr="00933BC8">
              <w:rPr>
                <w:rFonts w:ascii="Times New Roman" w:hAnsi="Times New Roman" w:cs="Times New Roman"/>
                <w:sz w:val="24"/>
                <w:szCs w:val="24"/>
                <w:lang w:val="kk-KZ"/>
              </w:rPr>
              <w:t>- Тәжірибемен алмасу.</w:t>
            </w:r>
          </w:p>
        </w:tc>
      </w:tr>
    </w:tbl>
    <w:p w:rsidR="00EC3C84" w:rsidRPr="00933BC8" w:rsidRDefault="00EC3C84" w:rsidP="00EC3C84">
      <w:pPr>
        <w:spacing w:after="0" w:line="240" w:lineRule="auto"/>
        <w:ind w:firstLine="454"/>
        <w:jc w:val="both"/>
        <w:rPr>
          <w:rFonts w:ascii="Times New Roman" w:hAnsi="Times New Roman" w:cs="Times New Roman"/>
          <w:sz w:val="28"/>
          <w:szCs w:val="28"/>
          <w:lang w:val="kk-KZ"/>
        </w:rPr>
      </w:pPr>
      <w:r w:rsidRPr="00933BC8">
        <w:rPr>
          <w:rFonts w:ascii="Times New Roman" w:hAnsi="Times New Roman" w:cs="Times New Roman"/>
          <w:sz w:val="28"/>
          <w:szCs w:val="28"/>
          <w:lang w:val="kk-KZ"/>
        </w:rPr>
        <w:lastRenderedPageBreak/>
        <w:t>Конструктивтік білімнің басты қағидасы білімнің үйренушіге дайын күйде берілуі мүмкін еместігімен және әр адамның қоршаған әлем туралы өмір бойы өзіндік түсінік құрастыруымен байланысты, яғни білім үйренушінің жеке басында пайда болған ойлары, идеялары, түсініктері,</w:t>
      </w:r>
      <w:r>
        <w:rPr>
          <w:rFonts w:ascii="Times New Roman" w:hAnsi="Times New Roman" w:cs="Times New Roman"/>
          <w:sz w:val="28"/>
          <w:szCs w:val="28"/>
          <w:lang w:val="kk-KZ"/>
        </w:rPr>
        <w:t xml:space="preserve"> </w:t>
      </w:r>
      <w:r w:rsidRPr="00933BC8">
        <w:rPr>
          <w:rFonts w:ascii="Times New Roman" w:hAnsi="Times New Roman" w:cs="Times New Roman"/>
          <w:sz w:val="28"/>
          <w:szCs w:val="28"/>
          <w:lang w:val="kk-KZ"/>
        </w:rPr>
        <w:t>көзқарасы, дүниетанымы, пікірі, сұрақтары мен жауаптары, дәлелдері, ұстанымдары, уәждері мен ұстанған құндылықтары деп түсініледі. Ал мұның бәрін де үйренушілердің өздері әрекеттер мен ойлану арқылы құрастырады, «жасайды». Мұндай жағдайда ұстаз үйретпейді, ол тек шәкірт тарапынан білімді өздігімен игерудің жағдайларын ғана жасайды.</w:t>
      </w:r>
    </w:p>
    <w:p w:rsidR="00EC3C84" w:rsidRPr="00933BC8" w:rsidRDefault="00EC3C84" w:rsidP="00EC3C84">
      <w:pPr>
        <w:pStyle w:val="a4"/>
        <w:spacing w:after="0"/>
        <w:ind w:firstLine="454"/>
        <w:jc w:val="both"/>
        <w:rPr>
          <w:sz w:val="28"/>
          <w:szCs w:val="28"/>
          <w:lang w:val="kk-KZ"/>
        </w:rPr>
      </w:pPr>
      <w:r w:rsidRPr="00933BC8">
        <w:rPr>
          <w:iCs/>
          <w:sz w:val="28"/>
          <w:szCs w:val="28"/>
          <w:lang w:val="kk-KZ"/>
        </w:rPr>
        <w:t xml:space="preserve">Құрастырылған білім ұзақ уақыт есте сақталып, өмірде кең қолданыс табады, өйткені олардың мазмұны үйренушілердің өз мүдделері мен қызығушылығынан туындайды. </w:t>
      </w:r>
      <w:r w:rsidRPr="00933BC8">
        <w:rPr>
          <w:sz w:val="28"/>
          <w:szCs w:val="28"/>
          <w:lang w:val="kk-KZ"/>
        </w:rPr>
        <w:t>Конструктивтік білім «Үйренушілердің өздері мағына мен түсінікті құрастыруда олардың белсенді әрекеттері үйрену/үйрету процесінің негізі» деген идеяны ұстанғандықтан, мұндай білім үйренуші</w:t>
      </w:r>
      <w:r>
        <w:rPr>
          <w:sz w:val="28"/>
          <w:szCs w:val="28"/>
          <w:lang w:val="kk-KZ"/>
        </w:rPr>
        <w:t xml:space="preserve"> </w:t>
      </w:r>
      <w:r w:rsidRPr="00933BC8">
        <w:rPr>
          <w:sz w:val="28"/>
          <w:szCs w:val="28"/>
          <w:lang w:val="kk-KZ"/>
        </w:rPr>
        <w:t>центристік мазмұнда болады. Мұнда басты назар үйренушінің қандай да бір ұжым ішіндегі әрекеттеріне ауысады, өйткені мағына мен түсінік тек әлеуметтік ортада және өзара әрекеттесу нәтижесінде ғана қалыптасуы мүмкін. Л.Выготский «Жоғарғы психикалық функциялардың дамуының тарихы» атты еңбегінде бұл туралы былай деп жазады: «Баланың мәдени дамуының жалпылама реттілігі келесідей екендігі бізге белгілі: алдымен басқа адамдар балаға әрекеттер арқылы ықпал жасайды, одан кейін бала басқаларға ықпал жасайды, тек аяғында ғана бала өзіне қарасты әрекеттерді атқарады. Сөйлеу,</w:t>
      </w:r>
      <w:r>
        <w:rPr>
          <w:sz w:val="28"/>
          <w:szCs w:val="28"/>
          <w:lang w:val="kk-KZ"/>
        </w:rPr>
        <w:t xml:space="preserve"> </w:t>
      </w:r>
      <w:r w:rsidRPr="00933BC8">
        <w:rPr>
          <w:sz w:val="28"/>
          <w:szCs w:val="28"/>
          <w:lang w:val="kk-KZ"/>
        </w:rPr>
        <w:t>ойлау қабілеттері  және мінез-құлықтың басқа да жоғарғы процестері дәл осылайша өтеді»(Выготский Л.С., 678).</w:t>
      </w:r>
    </w:p>
    <w:p w:rsidR="00EC3C84" w:rsidRPr="00933BC8" w:rsidRDefault="00EC3C84" w:rsidP="00EC3C84">
      <w:pPr>
        <w:pStyle w:val="a3"/>
        <w:tabs>
          <w:tab w:val="left" w:pos="360"/>
        </w:tabs>
        <w:spacing w:after="0" w:line="240" w:lineRule="auto"/>
        <w:ind w:left="0" w:firstLine="454"/>
        <w:jc w:val="both"/>
        <w:rPr>
          <w:rFonts w:ascii="Times New Roman" w:hAnsi="Times New Roman" w:cs="Times New Roman"/>
          <w:b/>
          <w:sz w:val="28"/>
          <w:szCs w:val="28"/>
          <w:lang w:val="kk-KZ"/>
        </w:rPr>
      </w:pPr>
    </w:p>
    <w:p w:rsidR="00EC3C84" w:rsidRPr="00933BC8" w:rsidRDefault="00EC3C84" w:rsidP="00EC3C84">
      <w:pPr>
        <w:tabs>
          <w:tab w:val="left" w:pos="360"/>
        </w:tabs>
        <w:spacing w:after="0" w:line="240" w:lineRule="auto"/>
        <w:ind w:firstLine="454"/>
        <w:contextualSpacing/>
        <w:jc w:val="both"/>
        <w:rPr>
          <w:rFonts w:ascii="Times New Roman" w:hAnsi="Times New Roman" w:cs="Times New Roman"/>
          <w:sz w:val="28"/>
          <w:szCs w:val="28"/>
          <w:lang w:val="kk-KZ"/>
        </w:rPr>
      </w:pPr>
    </w:p>
    <w:p w:rsidR="00EC3C84" w:rsidRDefault="00EC3C84" w:rsidP="00EC3C84">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EC3C84" w:rsidRDefault="00EC3C84" w:rsidP="005B7FFB">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EC3C84" w:rsidRDefault="00EC3C84" w:rsidP="005B7FFB">
      <w:pPr>
        <w:pStyle w:val="a3"/>
        <w:numPr>
          <w:ilvl w:val="0"/>
          <w:numId w:val="5"/>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EC3C84" w:rsidRDefault="00EC3C84" w:rsidP="005B7FFB">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EC3C84" w:rsidRDefault="00EC3C84" w:rsidP="005B7FFB">
      <w:pPr>
        <w:pStyle w:val="21"/>
        <w:numPr>
          <w:ilvl w:val="0"/>
          <w:numId w:val="5"/>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EC3C84" w:rsidRDefault="00EC3C84" w:rsidP="005B7FFB">
      <w:pPr>
        <w:pStyle w:val="a3"/>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EC3C84" w:rsidRDefault="00EC3C84" w:rsidP="005B7FF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EC3C84" w:rsidRDefault="00EC3C84" w:rsidP="005B7FFB">
      <w:pPr>
        <w:pStyle w:val="a4"/>
        <w:numPr>
          <w:ilvl w:val="0"/>
          <w:numId w:val="5"/>
        </w:numPr>
        <w:spacing w:after="0"/>
        <w:jc w:val="both"/>
        <w:rPr>
          <w:sz w:val="28"/>
          <w:szCs w:val="28"/>
          <w:lang w:val="kk-KZ"/>
        </w:rPr>
      </w:pPr>
      <w:r>
        <w:rPr>
          <w:iCs/>
          <w:sz w:val="28"/>
          <w:szCs w:val="28"/>
          <w:lang w:val="kk-KZ"/>
        </w:rPr>
        <w:lastRenderedPageBreak/>
        <w:t>Дьюи Дж. Демократия и образование: Пер. с англ. – М.: Педагогика-Пресс, 2000. – 384 с.</w:t>
      </w:r>
    </w:p>
    <w:p w:rsidR="00EC3C84" w:rsidRDefault="00EC3C84" w:rsidP="005B7FFB">
      <w:pPr>
        <w:pStyle w:val="a3"/>
        <w:numPr>
          <w:ilvl w:val="0"/>
          <w:numId w:val="5"/>
        </w:num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EC3C84" w:rsidRDefault="00EC3C84" w:rsidP="005B7FFB">
      <w:pPr>
        <w:pStyle w:val="a4"/>
        <w:numPr>
          <w:ilvl w:val="0"/>
          <w:numId w:val="5"/>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EC3C84" w:rsidRDefault="00EC3C84" w:rsidP="005B7FFB">
      <w:pPr>
        <w:pStyle w:val="a4"/>
        <w:numPr>
          <w:ilvl w:val="0"/>
          <w:numId w:val="5"/>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EC3C84" w:rsidRPr="00294A34" w:rsidRDefault="00EC3C84" w:rsidP="00EC3C84">
      <w:pPr>
        <w:pStyle w:val="a3"/>
        <w:spacing w:after="0" w:line="240" w:lineRule="auto"/>
        <w:ind w:left="786"/>
        <w:jc w:val="both"/>
        <w:rPr>
          <w:rFonts w:ascii="Times New Roman" w:hAnsi="Times New Roman" w:cs="Times New Roman"/>
          <w:sz w:val="28"/>
          <w:szCs w:val="28"/>
        </w:rPr>
      </w:pPr>
    </w:p>
    <w:p w:rsidR="00EC3C84" w:rsidRDefault="00EC3C84" w:rsidP="00EC3C84">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EC3C84" w:rsidRDefault="00EC3C84" w:rsidP="005B7FFB">
      <w:pPr>
        <w:pStyle w:val="a3"/>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Бек Э.Б. Критическая грамотность на уроке.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2005, том 6, № 2.- С. 3-9.</w:t>
      </w:r>
    </w:p>
    <w:p w:rsidR="00EC3C84" w:rsidRDefault="00EC3C84" w:rsidP="005B7FFB">
      <w:pPr>
        <w:pStyle w:val="a3"/>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EC3C84" w:rsidRDefault="00EC3C84" w:rsidP="005B7FFB">
      <w:pPr>
        <w:pStyle w:val="a3"/>
        <w:numPr>
          <w:ilvl w:val="0"/>
          <w:numId w:val="6"/>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EC3C84" w:rsidRDefault="00EC3C84" w:rsidP="005B7FFB">
      <w:pPr>
        <w:pStyle w:val="a3"/>
        <w:numPr>
          <w:ilvl w:val="0"/>
          <w:numId w:val="6"/>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EC3C84" w:rsidRDefault="00EC3C84" w:rsidP="005B7FFB">
      <w:pPr>
        <w:pStyle w:val="a3"/>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EC3C84" w:rsidRDefault="00EC3C84" w:rsidP="005B7FFB">
      <w:pPr>
        <w:pStyle w:val="a4"/>
        <w:numPr>
          <w:ilvl w:val="0"/>
          <w:numId w:val="6"/>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EC3C84" w:rsidRDefault="00EC3C84" w:rsidP="005B7FFB">
      <w:pPr>
        <w:pStyle w:val="a4"/>
        <w:numPr>
          <w:ilvl w:val="0"/>
          <w:numId w:val="6"/>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EC3C84" w:rsidRDefault="00EC3C84" w:rsidP="005B7FFB">
      <w:pPr>
        <w:pStyle w:val="a3"/>
        <w:numPr>
          <w:ilvl w:val="0"/>
          <w:numId w:val="6"/>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EC3C84" w:rsidRDefault="00EC3C84" w:rsidP="005B7FFB">
      <w:pPr>
        <w:pStyle w:val="a3"/>
        <w:numPr>
          <w:ilvl w:val="0"/>
          <w:numId w:val="6"/>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EC3C84" w:rsidRDefault="00EC3C84" w:rsidP="005B7FFB">
      <w:pPr>
        <w:pStyle w:val="a3"/>
        <w:numPr>
          <w:ilvl w:val="0"/>
          <w:numId w:val="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EC3C84" w:rsidRDefault="00EC3C84" w:rsidP="00EC3C84">
      <w:pPr>
        <w:pStyle w:val="a3"/>
        <w:spacing w:after="0" w:line="240" w:lineRule="auto"/>
        <w:jc w:val="both"/>
        <w:rPr>
          <w:rFonts w:ascii="Times New Roman" w:hAnsi="Times New Roman" w:cs="Times New Roman"/>
          <w:sz w:val="28"/>
          <w:szCs w:val="28"/>
          <w:lang w:val="kk-KZ"/>
        </w:rPr>
      </w:pPr>
    </w:p>
    <w:p w:rsidR="00EC3C84" w:rsidRPr="00933BC8" w:rsidRDefault="00EC3C84" w:rsidP="00EC3C84">
      <w:pPr>
        <w:spacing w:after="0" w:line="240" w:lineRule="auto"/>
        <w:ind w:firstLine="454"/>
        <w:jc w:val="both"/>
        <w:rPr>
          <w:rFonts w:ascii="Times New Roman" w:hAnsi="Times New Roman" w:cs="Times New Roman"/>
          <w:sz w:val="28"/>
          <w:szCs w:val="28"/>
          <w:lang w:val="kk-KZ"/>
        </w:rPr>
      </w:pPr>
    </w:p>
    <w:p w:rsidR="00EC3C84" w:rsidRDefault="00EC3C8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EC3C84" w:rsidRPr="00010782" w:rsidRDefault="00EC3C84" w:rsidP="00EC3C84">
      <w:pPr>
        <w:pStyle w:val="a3"/>
        <w:jc w:val="both"/>
        <w:rPr>
          <w:rFonts w:ascii="Times New Roman" w:hAnsi="Times New Roman" w:cs="Times New Roman"/>
          <w:b/>
          <w:sz w:val="28"/>
          <w:szCs w:val="28"/>
          <w:lang w:val="kk-KZ"/>
        </w:rPr>
      </w:pPr>
      <w:r w:rsidRPr="00FB7984">
        <w:rPr>
          <w:rFonts w:ascii="Times New Roman" w:hAnsi="Times New Roman" w:cs="Times New Roman"/>
          <w:b/>
          <w:sz w:val="28"/>
          <w:szCs w:val="28"/>
          <w:lang w:val="kk-KZ"/>
        </w:rPr>
        <w:lastRenderedPageBreak/>
        <w:t>№3.</w:t>
      </w:r>
      <w:r w:rsidRPr="00FB7984">
        <w:rPr>
          <w:rFonts w:ascii="Times New Roman" w:hAnsi="Times New Roman" w:cs="Times New Roman"/>
          <w:sz w:val="28"/>
          <w:szCs w:val="28"/>
          <w:lang w:val="kk-KZ"/>
        </w:rPr>
        <w:t xml:space="preserve"> </w:t>
      </w:r>
      <w:r w:rsidRPr="00010782">
        <w:rPr>
          <w:rFonts w:ascii="Times New Roman" w:hAnsi="Times New Roman" w:cs="Times New Roman"/>
          <w:b/>
          <w:sz w:val="28"/>
          <w:szCs w:val="28"/>
          <w:lang w:val="kk-KZ"/>
        </w:rPr>
        <w:t xml:space="preserve">Тақырыбы:Интерактивті оқыту </w:t>
      </w:r>
    </w:p>
    <w:p w:rsidR="00EC3C84" w:rsidRPr="00FB7984" w:rsidRDefault="00EC3C84" w:rsidP="00EC3C84">
      <w:pPr>
        <w:pStyle w:val="6"/>
        <w:spacing w:before="0" w:after="0"/>
        <w:ind w:firstLine="454"/>
        <w:rPr>
          <w:rFonts w:ascii="Times New Roman" w:hAnsi="Times New Roman"/>
          <w:b w:val="0"/>
          <w:sz w:val="28"/>
          <w:szCs w:val="28"/>
          <w:lang w:val="kk-KZ"/>
        </w:rPr>
      </w:pPr>
      <w:r w:rsidRPr="00010782">
        <w:rPr>
          <w:rFonts w:ascii="Times New Roman" w:hAnsi="Times New Roman"/>
          <w:sz w:val="28"/>
          <w:szCs w:val="28"/>
          <w:lang w:val="kk-KZ"/>
        </w:rPr>
        <w:t>Жоспары</w:t>
      </w:r>
      <w:r w:rsidRPr="00FB7984">
        <w:rPr>
          <w:rFonts w:ascii="Times New Roman" w:hAnsi="Times New Roman"/>
          <w:b w:val="0"/>
          <w:sz w:val="28"/>
          <w:szCs w:val="28"/>
          <w:lang w:val="kk-KZ"/>
        </w:rPr>
        <w:t xml:space="preserve"> </w:t>
      </w:r>
    </w:p>
    <w:p w:rsidR="00EC3C84" w:rsidRPr="002716C7" w:rsidRDefault="00EC3C84"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2716C7">
        <w:rPr>
          <w:rFonts w:ascii="Times New Roman" w:hAnsi="Times New Roman" w:cs="Times New Roman"/>
          <w:sz w:val="28"/>
          <w:szCs w:val="28"/>
          <w:lang w:val="kk-KZ"/>
        </w:rPr>
        <w:t>Интерактивті әдістеме – өзара  әрекет арқылы үйрету</w:t>
      </w:r>
    </w:p>
    <w:p w:rsidR="00EC3C84" w:rsidRPr="002716C7" w:rsidRDefault="00EC3C84" w:rsidP="005B7FFB">
      <w:pPr>
        <w:pStyle w:val="a3"/>
        <w:numPr>
          <w:ilvl w:val="0"/>
          <w:numId w:val="1"/>
        </w:numPr>
        <w:jc w:val="both"/>
        <w:rPr>
          <w:rFonts w:ascii="Times New Roman" w:hAnsi="Times New Roman" w:cs="Times New Roman"/>
          <w:sz w:val="28"/>
          <w:szCs w:val="28"/>
          <w:lang w:val="kk-KZ"/>
        </w:rPr>
      </w:pPr>
      <w:r w:rsidRPr="002716C7">
        <w:rPr>
          <w:rFonts w:ascii="Times New Roman" w:hAnsi="Times New Roman" w:cs="Times New Roman"/>
          <w:sz w:val="28"/>
          <w:szCs w:val="28"/>
          <w:lang w:val="kk-KZ"/>
        </w:rPr>
        <w:t>Интерактивті оқытудың негізгі қағидалары мен мақсаттары</w:t>
      </w:r>
    </w:p>
    <w:p w:rsidR="00EC3C84" w:rsidRPr="002716C7" w:rsidRDefault="00EC3C84" w:rsidP="005B7FFB">
      <w:pPr>
        <w:pStyle w:val="a3"/>
        <w:numPr>
          <w:ilvl w:val="0"/>
          <w:numId w:val="1"/>
        </w:numPr>
        <w:spacing w:after="0" w:line="240" w:lineRule="auto"/>
        <w:rPr>
          <w:rFonts w:ascii="Times New Roman" w:hAnsi="Times New Roman" w:cs="Times New Roman"/>
          <w:sz w:val="28"/>
          <w:szCs w:val="28"/>
          <w:lang w:val="kk-KZ"/>
        </w:rPr>
      </w:pPr>
      <w:r w:rsidRPr="002716C7">
        <w:rPr>
          <w:rFonts w:ascii="Times New Roman" w:hAnsi="Times New Roman" w:cs="Times New Roman"/>
          <w:sz w:val="28"/>
          <w:szCs w:val="28"/>
          <w:lang w:val="kk-KZ"/>
        </w:rPr>
        <w:t>Интербелсенді технологиялардың тізімі</w:t>
      </w:r>
    </w:p>
    <w:p w:rsidR="00EC3C84" w:rsidRPr="002716C7" w:rsidRDefault="00EC3C84" w:rsidP="005B7FFB">
      <w:pPr>
        <w:pStyle w:val="a3"/>
        <w:numPr>
          <w:ilvl w:val="0"/>
          <w:numId w:val="1"/>
        </w:numPr>
        <w:spacing w:after="0" w:line="240" w:lineRule="auto"/>
        <w:rPr>
          <w:rFonts w:ascii="Times New Roman" w:hAnsi="Times New Roman" w:cs="Times New Roman"/>
          <w:sz w:val="28"/>
          <w:szCs w:val="28"/>
          <w:lang w:val="kk-KZ"/>
        </w:rPr>
      </w:pPr>
      <w:r w:rsidRPr="002716C7">
        <w:rPr>
          <w:rFonts w:ascii="Times New Roman" w:hAnsi="Times New Roman" w:cs="Times New Roman"/>
          <w:sz w:val="28"/>
          <w:szCs w:val="28"/>
          <w:lang w:val="kk-KZ"/>
        </w:rPr>
        <w:t>Дәстүрлі оқыту мен интербелсенді оқытудың айырмашылықтары</w:t>
      </w:r>
    </w:p>
    <w:p w:rsidR="00EC3C84" w:rsidRPr="002716C7" w:rsidRDefault="00EC3C84" w:rsidP="00EC3C84">
      <w:pPr>
        <w:tabs>
          <w:tab w:val="left" w:pos="360"/>
        </w:tabs>
        <w:spacing w:after="0" w:line="240" w:lineRule="auto"/>
        <w:contextualSpacing/>
        <w:jc w:val="both"/>
        <w:rPr>
          <w:rFonts w:ascii="Times New Roman" w:hAnsi="Times New Roman" w:cs="Times New Roman"/>
          <w:sz w:val="28"/>
          <w:szCs w:val="28"/>
          <w:lang w:val="kk-KZ"/>
        </w:rPr>
      </w:pPr>
    </w:p>
    <w:p w:rsidR="00EC3C84" w:rsidRPr="001E5F71" w:rsidRDefault="00EC3C84" w:rsidP="005B7FFB">
      <w:pPr>
        <w:pStyle w:val="a3"/>
        <w:numPr>
          <w:ilvl w:val="0"/>
          <w:numId w:val="8"/>
        </w:numPr>
        <w:tabs>
          <w:tab w:val="left" w:pos="360"/>
        </w:tabs>
        <w:spacing w:after="0" w:line="240" w:lineRule="auto"/>
        <w:ind w:left="0" w:firstLine="454"/>
        <w:jc w:val="both"/>
        <w:rPr>
          <w:rFonts w:ascii="Times New Roman" w:hAnsi="Times New Roman" w:cs="Times New Roman"/>
          <w:sz w:val="28"/>
          <w:szCs w:val="28"/>
          <w:lang w:val="kk-KZ"/>
        </w:rPr>
      </w:pPr>
      <w:r w:rsidRPr="001E5F71">
        <w:rPr>
          <w:rFonts w:ascii="Times New Roman" w:hAnsi="Times New Roman" w:cs="Times New Roman"/>
          <w:b/>
          <w:sz w:val="28"/>
          <w:szCs w:val="28"/>
          <w:lang w:val="kk-KZ"/>
        </w:rPr>
        <w:t>Интерактивті әдістеме - өзара  әрекет арқылы үйрету.</w:t>
      </w:r>
      <w:r>
        <w:rPr>
          <w:rFonts w:ascii="Times New Roman" w:hAnsi="Times New Roman" w:cs="Times New Roman"/>
          <w:b/>
          <w:sz w:val="28"/>
          <w:szCs w:val="28"/>
          <w:lang w:val="kk-KZ"/>
        </w:rPr>
        <w:t xml:space="preserve"> </w:t>
      </w:r>
      <w:r w:rsidRPr="001E5F71">
        <w:rPr>
          <w:rFonts w:ascii="Times New Roman" w:hAnsi="Times New Roman" w:cs="Times New Roman"/>
          <w:sz w:val="28"/>
          <w:szCs w:val="28"/>
          <w:lang w:val="kk-KZ"/>
        </w:rPr>
        <w:t>Бүгінгі күннің басты ерекшеліктерінің бірі –</w:t>
      </w:r>
      <w:r>
        <w:rPr>
          <w:rFonts w:ascii="Times New Roman" w:hAnsi="Times New Roman" w:cs="Times New Roman"/>
          <w:sz w:val="28"/>
          <w:szCs w:val="28"/>
          <w:lang w:val="kk-KZ"/>
        </w:rPr>
        <w:t xml:space="preserve"> </w:t>
      </w:r>
      <w:r w:rsidRPr="001E5F71">
        <w:rPr>
          <w:rFonts w:ascii="Times New Roman" w:hAnsi="Times New Roman" w:cs="Times New Roman"/>
          <w:sz w:val="28"/>
          <w:szCs w:val="28"/>
          <w:lang w:val="kk-KZ"/>
        </w:rPr>
        <w:t>ақпараттың «ақылға симайтын шамадан тыс</w:t>
      </w:r>
      <w:r>
        <w:rPr>
          <w:rFonts w:ascii="Times New Roman" w:hAnsi="Times New Roman" w:cs="Times New Roman"/>
          <w:sz w:val="28"/>
          <w:szCs w:val="28"/>
          <w:lang w:val="kk-KZ"/>
        </w:rPr>
        <w:t xml:space="preserve"> екендігі</w:t>
      </w:r>
      <w:r w:rsidRPr="001E5F71">
        <w:rPr>
          <w:rFonts w:ascii="Times New Roman" w:hAnsi="Times New Roman" w:cs="Times New Roman"/>
          <w:sz w:val="28"/>
          <w:szCs w:val="28"/>
          <w:lang w:val="kk-KZ"/>
        </w:rPr>
        <w:t xml:space="preserve">, оны игеруде адамның биологиялық мүмкіншіліктерінен артық» мөлшерде дамуы. Сол себепті де оқыту қысқа мерзімде ақпараттың көлемді бөлігін тиімді түрде ұсынатын, сол ақпаратты жоғарғы деңгейде игеретін және практикада бекіте алатын әдістерді қолдануды талап етеді.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Бұл талап білім саласында инновациялық өзгерістерге әкеліп, оқытудың негізі ретінде тұлғалық дамуды қарастырады, өйткені динамика мен өзгерістерге толы ақпараттық  дәуір экономикасы адамның білімді әрі білікті тұлғасына тәуелді, өйткені бұл дәуірдің идеологиялық, әлеуметтік, саяси сұраныстары адамнан келесідей құзырлықтарды талап етеді: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ақпараттың ішінен өзіне қажеттісін таңдап, оны пайдалану;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проблемаларды шешу және шешім қабылдау;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өзіндік пікір, идеялар, тұжырым, түсінік келтіру, оларды дәлелдей және қорғай білу;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социумда ауызша және жазбаша түрде қарым-қатынас құра білу, бірлесе жұмыс жасай білу, жанжалдарды болдырмау;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өмірге деген көзқарасын, ұстанатын сенімдерін, қажеттіліктерін, құндылықтарын жалпы адами құндылықтармен байланыстыру;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өздігімен үйрене білу, өз білімін әрқашан да дамытып отыру.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Сол себепті де тұлғалық даму ұстанымы білім игеру процесіне қатысушылардың (үйренуші мен үйретуші) бұрнағы авторитарлы-коммуникативтік қарым-қатынасын гуманитарлы-коммуникативтік қарым-қатынасқа өзгертуді талап етеді. Бұл ұстаным таным процесінің «білім беру», «оқыту», «үйрету» деген кешегі күнгі түсініктерін енді екі жақты процесс ретінде қарастырып, оларды «білім алу/игеру», «оқу», «үйрену» деп өзгертеді, бұл процесте үйренуші негізгі рөл атқарып, білімді өздігімен құрастырады деп түсінеді. </w:t>
      </w:r>
    </w:p>
    <w:p w:rsidR="00EC3C84" w:rsidRPr="001E5F71" w:rsidRDefault="00EC3C84" w:rsidP="00EC3C84">
      <w:pPr>
        <w:spacing w:after="0" w:line="240" w:lineRule="auto"/>
        <w:ind w:firstLine="454"/>
        <w:jc w:val="both"/>
        <w:rPr>
          <w:rFonts w:ascii="Times New Roman" w:hAnsi="Times New Roman" w:cs="Times New Roman"/>
          <w:color w:val="000000"/>
          <w:sz w:val="28"/>
          <w:szCs w:val="28"/>
          <w:lang w:val="kk-KZ"/>
        </w:rPr>
      </w:pPr>
      <w:r w:rsidRPr="001E5F71">
        <w:rPr>
          <w:rFonts w:ascii="Times New Roman" w:hAnsi="Times New Roman" w:cs="Times New Roman"/>
          <w:sz w:val="28"/>
          <w:szCs w:val="28"/>
          <w:lang w:val="kk-KZ"/>
        </w:rPr>
        <w:t xml:space="preserve">Егерде дәстүрлі «білім беру» өз мақсаты мен мағынасын нақты белгіленген (мемлекеттік стандарттарда көрсетілген пәндер, тақырыптар мен сабақтардың аумағында) білім жиынтығын  игерумен шектесе, тұлғалық даму мен өздігімен  білім құрастыруды негізгі идея деп ұстанған инновациялық көзқарас оқу/үйренудің негізін тек пәндер емей,  ойлау мен рефлексияға негізделген интербелсенді (интерактивті) әдістер құрауы керек деп түсінеді. Ал интербелсенді әдістер мен тәсілдер үйренушілердің тұлғалық тұрғыдан өзіндік және дербес түрде дамуына әкеледі, оларды өз </w:t>
      </w:r>
      <w:r w:rsidRPr="001E5F71">
        <w:rPr>
          <w:rFonts w:ascii="Times New Roman" w:hAnsi="Times New Roman" w:cs="Times New Roman"/>
          <w:sz w:val="28"/>
          <w:szCs w:val="28"/>
          <w:lang w:val="kk-KZ"/>
        </w:rPr>
        <w:lastRenderedPageBreak/>
        <w:t>мүмкіншіліктері мен ұстанған құндылықтарын түсінуге және бағалауға</w:t>
      </w:r>
      <w:r w:rsidRPr="001E5F71">
        <w:rPr>
          <w:rFonts w:ascii="Times New Roman" w:hAnsi="Times New Roman" w:cs="Times New Roman"/>
          <w:color w:val="000000"/>
          <w:sz w:val="28"/>
          <w:szCs w:val="28"/>
          <w:lang w:val="kk-KZ"/>
        </w:rPr>
        <w:t xml:space="preserve"> жетелейді.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Таным әрекеттерін ұйымдастырудың арнаулы әдістемесі ретінде интербелсенді оқу/оқыту білім игеру процесіне қатысушылардың (үйренуші мен үйренушілердің) тиімді қарым-қатынасына негізделеді. Ағылшын тілінен келген «interactіv» сөзі де осы ұғымды білдіреді: «inter» дегеніміз «өзара» мағынасында, ал «act» – «әрекет жасау» дегенді білдіреді, яғни интербелсенді әдістер – үйренуші мен үйренушілердің өзара әрекеттесуін оқу/оқытудың негізі деп танитын және сондай қатынасқа жағдай жасайтын әдістер.</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Басқаша айтқанда, «интербелсенді» дегеніміз –</w:t>
      </w:r>
      <w:r>
        <w:rPr>
          <w:rFonts w:ascii="Times New Roman" w:hAnsi="Times New Roman" w:cs="Times New Roman"/>
          <w:sz w:val="28"/>
          <w:szCs w:val="28"/>
          <w:lang w:val="kk-KZ"/>
        </w:rPr>
        <w:t xml:space="preserve"> </w:t>
      </w:r>
      <w:r w:rsidRPr="001E5F71">
        <w:rPr>
          <w:rFonts w:ascii="Times New Roman" w:hAnsi="Times New Roman" w:cs="Times New Roman"/>
          <w:sz w:val="28"/>
          <w:szCs w:val="28"/>
          <w:lang w:val="kk-KZ"/>
        </w:rPr>
        <w:t xml:space="preserve">біреумен қоян-қолтық қарым-қатынаста болу, онымен бірлесе әрекет жасау, диалог құру. Ал «интербелсенді оқу» дегеніміз өзара қарым-қатынасқа (коммуникацияға) негізделген оқу/оқыту, диалог арқылы үйрену/үйрету, яғни «үйретуші – үйренуші», «үйренуші – үйренуші», «үйренуші - өзімен өзі» форматтарында жасаған қарым-қатынас («әңгіме», «сұхбат», «пікірлесу», «бірлескен әрекеттер»).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Интербелсенді оқу/оқыту білім игеру процесін келесідей ұйымдастыруға ынталы:</w:t>
      </w:r>
    </w:p>
    <w:p w:rsidR="00EC3C84" w:rsidRPr="001E5F71" w:rsidRDefault="00EC3C84" w:rsidP="005B7FFB">
      <w:pPr>
        <w:numPr>
          <w:ilvl w:val="0"/>
          <w:numId w:val="7"/>
        </w:numPr>
        <w:tabs>
          <w:tab w:val="clear" w:pos="660"/>
          <w:tab w:val="num" w:pos="180"/>
          <w:tab w:val="left" w:pos="900"/>
        </w:tabs>
        <w:spacing w:after="0" w:line="240" w:lineRule="auto"/>
        <w:ind w:left="0"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Барлық үйренушілерге бірлескен таным процесіне белсенді араласуға мүмкіндік жасау.</w:t>
      </w:r>
    </w:p>
    <w:p w:rsidR="00EC3C84" w:rsidRPr="001E5F71" w:rsidRDefault="00EC3C84" w:rsidP="005B7FFB">
      <w:pPr>
        <w:numPr>
          <w:ilvl w:val="0"/>
          <w:numId w:val="7"/>
        </w:numPr>
        <w:tabs>
          <w:tab w:val="clear" w:pos="660"/>
          <w:tab w:val="num" w:pos="180"/>
          <w:tab w:val="left" w:pos="900"/>
        </w:tabs>
        <w:spacing w:after="0" w:line="240" w:lineRule="auto"/>
        <w:ind w:left="0"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Әрбір үйренушінің өзінің үйренгені мен өз білімі туралы  түсініктерін ортаға салып, бірлесе талқылап, олар туралы ой толғауына мүмкіндік жасау.</w:t>
      </w:r>
    </w:p>
    <w:p w:rsidR="00EC3C84" w:rsidRPr="001E5F71" w:rsidRDefault="00EC3C84" w:rsidP="005B7FFB">
      <w:pPr>
        <w:numPr>
          <w:ilvl w:val="0"/>
          <w:numId w:val="7"/>
        </w:numPr>
        <w:tabs>
          <w:tab w:val="clear" w:pos="660"/>
          <w:tab w:val="num" w:pos="180"/>
          <w:tab w:val="left" w:pos="900"/>
        </w:tabs>
        <w:spacing w:after="0" w:line="240" w:lineRule="auto"/>
        <w:ind w:left="0"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Үйренушілер білімді өздігімен құрастыратын орта құру.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Интербелсенді оқу/оқыту – әрекетпен және  әрекет арқылы оқу/оқыту, ал мұндай ұстаным қомақты нәтижелерге жеткізетін ең тиімді жүйе деп есептелінеді, өйткені адамның жадында бірінші мезетте тек өзінің әрекеттері мен өз қолымен жасағаны ғана қалады. Кезінде көне қытай ғұламасы Конфуций (Кун-цзы) былай деген екен: «Маған айтып берсең – ұмытып </w:t>
      </w:r>
      <w:r w:rsidRPr="00061C89">
        <w:rPr>
          <w:rFonts w:ascii="Times New Roman" w:hAnsi="Times New Roman" w:cs="Times New Roman"/>
          <w:sz w:val="28"/>
          <w:szCs w:val="28"/>
          <w:lang w:val="kk-KZ"/>
        </w:rPr>
        <w:t xml:space="preserve">қаламын, көрсетсең – есте сақтармын, ал өзіме жасатсаң – үйренемін!».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Дәстүрлі оқытуда басты мақсат «нәтиже» болып, ұстаз өзінің барлық күш-қайратын «үйретуге» бағыттайды, шәкіртті қорытынды нәтижеге ең қысқа жолмен жетелеуге тырысады. Мұнда оқытудың нәтижелігі бірінші кезекте ақпаратпен байланыстырылады: үйрету процесі оқушыға ақпарат «беруге» бағытталады, оны жаңа мәліметпен қамтамасыздандырумен шектеледі. Дәстүрлі оқытуда білім беру процесі көп жағдайда оқушының сабаққа «таза парақ» (tabula rasa) күйінде келіп (немесе іші қуыс ыдыс секілді), мұғалімнің оны сабақта біліммен «толтырумен» айналысатын құбылыс деп түсініледі. Шәкірт сабақта ғана жаңа білім алып, сабақтан кейін оны бекіту жұмысымен ғана айналысты.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Ал интербелсенді оқу/оқыту басты назарды «процеске», яғни үйрену процесінің өзіне, оқушылардың «қалай» және «қандай әдіс-тәсілдер арқылы үйренетіндігіне» аударады. Мұндағы мақсат – оқушылардың өзара белсенді әрекеттер арқылы өздігімен білім игеруінде, оны ізденуінде, құрастыруында. Мұндай сабақтарға шәкірттер «таза парақ» күйінде келмей, алдын-ала дайындалып келеді, олар сабақ басында тақырып бойынша өз түсініктері мен </w:t>
      </w:r>
      <w:r w:rsidRPr="00061C89">
        <w:rPr>
          <w:rFonts w:ascii="Times New Roman" w:hAnsi="Times New Roman" w:cs="Times New Roman"/>
          <w:sz w:val="28"/>
          <w:szCs w:val="28"/>
          <w:lang w:val="kk-KZ"/>
        </w:rPr>
        <w:lastRenderedPageBreak/>
        <w:t>пікірлерін келтіріп, әрі қарай оларды дәлелдеу жүйесін құрады, пікірталас жүргізеді, өзге пікірлерді тыңдап, балама көзқарастарды ескереді. Басқаша сөзбен айтқанда, шәкірт өмірде әр адамға қажетті білік-дағдыларды қалыптастырады. Ал сабақтан кейін сол білімдерін өздігімен дамыта түседі.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Сол себепті де интербелсенді оқу/оқытуда үйренушілер келесідей әрекеттерді атқаруға дайын болуы керек:</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бірлескен жұмыс,</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танымдық, коммуникативтік, әлеуметтік тұрғыдан белсенділік таныту,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бастамашылдық,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кері байланыс жасау,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проблема шешу, шешім қабылдау.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Интербелсенді оқу/оқыту барысында үйренушілер әрқашанда белсенді болып, өзіндік пікір қалыптастырып, өз ойларын дұрыс жеткізе білуге, өз көқарасын дәлелдеуге, пікірталас жүргізуге, басқаларды тыңдауға, өзге пікірді сыйлауға және онымен санасуға үйренеді. Мұндай сабақтарда бір ғана дұрыс жауап болмайды, өйткені басты мәселе дұрыс жауапты табуда емес, керісінше үйренушінің жеке тәжірибесіне негізделген іздену процесінің өзі болып табылады.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sidRPr="00061C89">
        <w:rPr>
          <w:rFonts w:ascii="Times New Roman" w:hAnsi="Times New Roman" w:cs="Times New Roman"/>
          <w:b/>
          <w:sz w:val="28"/>
          <w:szCs w:val="28"/>
          <w:lang w:val="kk-KZ"/>
        </w:rPr>
        <w:t>Интерактивті оқытудың негізгі қағидалары мен мақсаттары.</w:t>
      </w:r>
      <w:r w:rsidRPr="00061C89">
        <w:rPr>
          <w:rFonts w:ascii="Times New Roman" w:hAnsi="Times New Roman" w:cs="Times New Roman"/>
          <w:sz w:val="28"/>
          <w:szCs w:val="28"/>
          <w:lang w:val="kk-KZ"/>
        </w:rPr>
        <w:t xml:space="preserve"> Интербелсенді оқу/оқытудың негізгі қағидалары мен мақсаттары</w:t>
      </w:r>
    </w:p>
    <w:p w:rsidR="00EC3C84" w:rsidRPr="00061C89" w:rsidRDefault="00EC3C84" w:rsidP="00EC3C84">
      <w:pPr>
        <w:ind w:firstLine="454"/>
        <w:jc w:val="right"/>
        <w:rPr>
          <w:rFonts w:ascii="Times New Roman" w:hAnsi="Times New Roman" w:cs="Times New Roman"/>
          <w:b/>
          <w:sz w:val="28"/>
          <w:szCs w:val="28"/>
          <w:lang w:val="kk-KZ"/>
        </w:rPr>
      </w:pPr>
      <w:r>
        <w:rPr>
          <w:rFonts w:ascii="Times New Roman" w:hAnsi="Times New Roman" w:cs="Times New Roman"/>
          <w:b/>
          <w:sz w:val="28"/>
          <w:szCs w:val="28"/>
          <w:lang w:val="kk-KZ"/>
        </w:rPr>
        <w:t>Кесте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7349"/>
      </w:tblGrid>
      <w:tr w:rsidR="00EC3C84" w:rsidRPr="00061C89" w:rsidTr="00EC3C84">
        <w:trPr>
          <w:trHeight w:val="180"/>
        </w:trPr>
        <w:tc>
          <w:tcPr>
            <w:tcW w:w="1161"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Қағидалар</w:t>
            </w:r>
          </w:p>
          <w:p w:rsidR="00EC3C84" w:rsidRPr="00061C89" w:rsidRDefault="00EC3C84" w:rsidP="00EC3C84">
            <w:pPr>
              <w:spacing w:after="0" w:line="240" w:lineRule="auto"/>
              <w:ind w:firstLine="454"/>
              <w:jc w:val="both"/>
              <w:rPr>
                <w:rFonts w:ascii="Times New Roman" w:hAnsi="Times New Roman" w:cs="Times New Roman"/>
                <w:lang w:val="kk-KZ"/>
              </w:rPr>
            </w:pPr>
          </w:p>
        </w:tc>
        <w:tc>
          <w:tcPr>
            <w:tcW w:w="3839"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Мақсаттар</w:t>
            </w:r>
          </w:p>
        </w:tc>
      </w:tr>
      <w:tr w:rsidR="00EC3C84" w:rsidRPr="00DF3DF2" w:rsidTr="00EC3C84">
        <w:trPr>
          <w:trHeight w:val="180"/>
        </w:trPr>
        <w:tc>
          <w:tcPr>
            <w:tcW w:w="1161"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Орта қалыптастыру</w:t>
            </w:r>
          </w:p>
        </w:tc>
        <w:tc>
          <w:tcPr>
            <w:tcW w:w="3839"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Білім алушы оқып/үйренуде өз әрекеттерінің жемісті  екендігін сезінетін жағдайлар жасау;</w:t>
            </w:r>
          </w:p>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Үйренушілер арасында ашық, еркін, шығармашылық қарым-қатынас орнату;</w:t>
            </w:r>
          </w:p>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Үйренушілерге білімді дайын күйде бермей, оны ізденуге бағыт-бағдар сілтеу.</w:t>
            </w:r>
          </w:p>
        </w:tc>
      </w:tr>
      <w:tr w:rsidR="00EC3C84" w:rsidRPr="00DF3DF2" w:rsidTr="00EC3C84">
        <w:trPr>
          <w:trHeight w:val="180"/>
        </w:trPr>
        <w:tc>
          <w:tcPr>
            <w:tcW w:w="1161"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Әрекет арқылы үйрету/үйрену</w:t>
            </w:r>
          </w:p>
        </w:tc>
        <w:tc>
          <w:tcPr>
            <w:tcW w:w="3839"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Үйренушілерге білімнің өзіндік әрекеттер арқылы ғана тиімді түрде меңгерілетіндігін дәлелдеу;</w:t>
            </w:r>
          </w:p>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Үйренушілерді белсенді әрекеттерге баулып, олардың білім игеру әрекеттерін ұйымдастыру.</w:t>
            </w:r>
          </w:p>
        </w:tc>
      </w:tr>
      <w:tr w:rsidR="00EC3C84" w:rsidRPr="00DF3DF2" w:rsidTr="00EC3C84">
        <w:trPr>
          <w:trHeight w:val="180"/>
        </w:trPr>
        <w:tc>
          <w:tcPr>
            <w:tcW w:w="1161"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Өмірмен байланыстыру</w:t>
            </w:r>
          </w:p>
        </w:tc>
        <w:tc>
          <w:tcPr>
            <w:tcW w:w="3839"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Үйрету/үйренуді практикалық әрекеттерге негіздеу, пән мен тақырыпты күнделікті өмірде туындайтын проблемаларды шешу деп қарастыру.</w:t>
            </w:r>
          </w:p>
        </w:tc>
      </w:tr>
      <w:tr w:rsidR="00EC3C84" w:rsidRPr="00DF3DF2" w:rsidTr="00EC3C84">
        <w:trPr>
          <w:trHeight w:val="180"/>
        </w:trPr>
        <w:tc>
          <w:tcPr>
            <w:tcW w:w="1161"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Өзінділік пен дербестікке баулу</w:t>
            </w:r>
          </w:p>
        </w:tc>
        <w:tc>
          <w:tcPr>
            <w:tcW w:w="3839" w:type="pct"/>
          </w:tcPr>
          <w:p w:rsidR="00EC3C84" w:rsidRPr="001E5F71" w:rsidRDefault="00EC3C84" w:rsidP="00EC3C84">
            <w:pPr>
              <w:spacing w:after="0" w:line="240" w:lineRule="auto"/>
              <w:jc w:val="both"/>
              <w:rPr>
                <w:rFonts w:ascii="Times New Roman" w:hAnsi="Times New Roman" w:cs="Times New Roman"/>
                <w:lang w:val="kk-KZ"/>
              </w:rPr>
            </w:pPr>
            <w:r w:rsidRPr="001E5F71">
              <w:rPr>
                <w:rFonts w:ascii="Times New Roman" w:hAnsi="Times New Roman" w:cs="Times New Roman"/>
                <w:lang w:val="kk-KZ"/>
              </w:rPr>
              <w:t>- Үйренушілердің дайын жауаптарын қанағат тұтпай, оларды ой-толғаныс арқылы өзіндік пікір құрастыруға, проблема шешуде өзіндік тұрғыдан жауап табуға ынталандыру (егер студент жауап бере алмаса, дұрыс жауапты өзі бермей, оны басқа студенттердің табуына ықпал жасау);</w:t>
            </w:r>
          </w:p>
          <w:p w:rsidR="00EC3C84" w:rsidRPr="001E5F71" w:rsidRDefault="00EC3C84" w:rsidP="00EC3C84">
            <w:pPr>
              <w:spacing w:after="0" w:line="240" w:lineRule="auto"/>
              <w:ind w:firstLine="454"/>
              <w:jc w:val="both"/>
              <w:rPr>
                <w:rFonts w:ascii="Times New Roman" w:hAnsi="Times New Roman" w:cs="Times New Roman"/>
                <w:lang w:val="kk-KZ"/>
              </w:rPr>
            </w:pPr>
            <w:r w:rsidRPr="001E5F71">
              <w:rPr>
                <w:rFonts w:ascii="Times New Roman" w:hAnsi="Times New Roman" w:cs="Times New Roman"/>
                <w:lang w:val="kk-KZ"/>
              </w:rPr>
              <w:t>- Үйренушілерде сыни және аналитикалық ойлау дағдыларын қалыптастыру (күмәндану, өзіндік түсінікке ұмтылу, ақпараттан әртүрлі мағынаны көре білу, дәлелдеме келтіру).</w:t>
            </w:r>
          </w:p>
        </w:tc>
      </w:tr>
    </w:tbl>
    <w:p w:rsidR="00EC3C84" w:rsidRPr="001E5F71" w:rsidRDefault="00EC3C84" w:rsidP="00EC3C84">
      <w:pPr>
        <w:spacing w:after="0" w:line="240" w:lineRule="auto"/>
        <w:ind w:firstLine="454"/>
        <w:jc w:val="both"/>
        <w:rPr>
          <w:rFonts w:ascii="Times New Roman" w:hAnsi="Times New Roman" w:cs="Times New Roman"/>
          <w:sz w:val="28"/>
          <w:szCs w:val="28"/>
          <w:lang w:val="kk-KZ"/>
        </w:rPr>
      </w:pP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Pr="001E5F71">
        <w:rPr>
          <w:rFonts w:ascii="Times New Roman" w:hAnsi="Times New Roman" w:cs="Times New Roman"/>
          <w:sz w:val="28"/>
          <w:szCs w:val="28"/>
          <w:lang w:val="kk-KZ"/>
        </w:rPr>
        <w:t xml:space="preserve">нтербелсенді оқу/оқыту үйренушілердің оқу процесіндегі белсенді әрекеттерін үйренудің негізгі құралдары мен тәсілдері ретінде таниды. Сондықтан да интербелсенді оқу/оқыту оқу процесінің тиімділігі мен нәтижелігін үйренушілердің есте сақтау дәрежесімен өлшемей, олардың </w:t>
      </w:r>
      <w:r w:rsidRPr="001E5F71">
        <w:rPr>
          <w:rFonts w:ascii="Times New Roman" w:hAnsi="Times New Roman" w:cs="Times New Roman"/>
          <w:sz w:val="28"/>
          <w:szCs w:val="28"/>
          <w:lang w:val="kk-KZ"/>
        </w:rPr>
        <w:lastRenderedPageBreak/>
        <w:t xml:space="preserve">әрекеттерімен бағалайды, тек әрекет арқылы ғана үйрену ықтимал деген қағида ұстанады.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Интербелсенді оқу/оқыту </w:t>
      </w:r>
      <w:r>
        <w:rPr>
          <w:rFonts w:ascii="Times New Roman" w:hAnsi="Times New Roman" w:cs="Times New Roman"/>
          <w:sz w:val="28"/>
          <w:szCs w:val="28"/>
          <w:lang w:val="kk-KZ"/>
        </w:rPr>
        <w:t>оқушының</w:t>
      </w:r>
      <w:r w:rsidRPr="001E5F71">
        <w:rPr>
          <w:rFonts w:ascii="Times New Roman" w:hAnsi="Times New Roman" w:cs="Times New Roman"/>
          <w:sz w:val="28"/>
          <w:szCs w:val="28"/>
          <w:lang w:val="kk-KZ"/>
        </w:rPr>
        <w:t xml:space="preserve"> өз тәжірибесі және өзге де </w:t>
      </w:r>
      <w:r>
        <w:rPr>
          <w:rFonts w:ascii="Times New Roman" w:hAnsi="Times New Roman" w:cs="Times New Roman"/>
          <w:sz w:val="28"/>
          <w:szCs w:val="28"/>
          <w:lang w:val="kk-KZ"/>
        </w:rPr>
        <w:t xml:space="preserve">оқушылардың </w:t>
      </w:r>
      <w:r w:rsidRPr="001E5F71">
        <w:rPr>
          <w:rFonts w:ascii="Times New Roman" w:hAnsi="Times New Roman" w:cs="Times New Roman"/>
          <w:sz w:val="28"/>
          <w:szCs w:val="28"/>
          <w:lang w:val="kk-KZ"/>
        </w:rPr>
        <w:t xml:space="preserve">тәжірибесі тұрғысынан жасаған белсенді қарым-қатынасқа негізделеді. Ал үйренушілердің тәжірибесі дегеніміз олардың өзіндік пікірлері мен көзқарастары, ойлары мен идеялары, тұжырымдары мен қорытындылары, дәлелдері мен уәждері деп айтуға тұрарлық. </w:t>
      </w:r>
      <w:r>
        <w:rPr>
          <w:rFonts w:ascii="Times New Roman" w:hAnsi="Times New Roman" w:cs="Times New Roman"/>
          <w:sz w:val="28"/>
          <w:szCs w:val="28"/>
          <w:lang w:val="kk-KZ"/>
        </w:rPr>
        <w:t>Оқушылар</w:t>
      </w:r>
      <w:r w:rsidRPr="001E5F71">
        <w:rPr>
          <w:rFonts w:ascii="Times New Roman" w:hAnsi="Times New Roman" w:cs="Times New Roman"/>
          <w:sz w:val="28"/>
          <w:szCs w:val="28"/>
          <w:lang w:val="kk-KZ"/>
        </w:rPr>
        <w:t xml:space="preserve"> таным процесінде бір-бірімен осы тәжірибесімен бөліседі, міне осындай байланыста, қарым-қатынаста жаңа білім құрастырылып, саналы түрде игеріледі.</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Интербелсенді оқуда/үйренуде білім алушылар келесідей білім, білік, дағды, машықтарға үйренеді: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терең ойлану, жеке рефлексиялық қабілеттерді дамыту;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өз идеялары мен әрекеттерін талдау және оларға баға беру;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ақпаратты өздігімен түсініп, оны таразылап, екшеп, оның ішінен керектісін таңдап алу;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ақпаратты жан-жақты талдау;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өздігімен жаңа түсінік пен білім құрастыру;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оқу барысында жеке басының құндылықтары мен сенімдерін қалыптастырып, белсенді өмірлік позиция (көзқарас, дүниетаным) ұстану;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пікірталастарға қатысып, өз ойы мен пікірін дәлелдеу;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басқа да балама пікірлерді ескеру;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шешім қабылдау және қиын мәселелерді шешу; </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ортақ жұмысқа жұмыла білу;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басқалармен тиімді қарым-қатынас құру, өзара әрекеттесу;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үйренушілер ұжымына ортақ бірлесе жұмыс жасаудың рухани және моральдік ережелерді қабылдау;</w:t>
      </w:r>
    </w:p>
    <w:p w:rsidR="00EC3C84" w:rsidRPr="001E5F71"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оқушылық </w:t>
      </w:r>
      <w:r w:rsidRPr="001E5F71">
        <w:rPr>
          <w:rFonts w:ascii="Times New Roman" w:hAnsi="Times New Roman" w:cs="Times New Roman"/>
          <w:sz w:val="28"/>
          <w:szCs w:val="28"/>
          <w:lang w:val="kk-KZ"/>
        </w:rPr>
        <w:t>топты ұжым ретінде қабылдау.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1E5F71">
        <w:rPr>
          <w:rFonts w:ascii="Times New Roman" w:hAnsi="Times New Roman" w:cs="Times New Roman"/>
          <w:sz w:val="28"/>
          <w:szCs w:val="28"/>
          <w:lang w:val="kk-KZ"/>
        </w:rPr>
        <w:t xml:space="preserve">Бұл біліктер тұлғаның тұрақты қасиеттеріне айналып, тек </w:t>
      </w:r>
      <w:r>
        <w:rPr>
          <w:rFonts w:ascii="Times New Roman" w:hAnsi="Times New Roman" w:cs="Times New Roman"/>
          <w:sz w:val="28"/>
          <w:szCs w:val="28"/>
          <w:lang w:val="kk-KZ"/>
        </w:rPr>
        <w:t>оқушылар ортасынан</w:t>
      </w:r>
      <w:r w:rsidRPr="001E5F71">
        <w:rPr>
          <w:rFonts w:ascii="Times New Roman" w:hAnsi="Times New Roman" w:cs="Times New Roman"/>
          <w:sz w:val="28"/>
          <w:szCs w:val="28"/>
          <w:lang w:val="kk-KZ"/>
        </w:rPr>
        <w:t xml:space="preserve"> орын алып қана қоймай, сонымен бірге өмірдің басқа да </w:t>
      </w:r>
      <w:r w:rsidRPr="00061C89">
        <w:rPr>
          <w:rFonts w:ascii="Times New Roman" w:hAnsi="Times New Roman" w:cs="Times New Roman"/>
          <w:sz w:val="28"/>
          <w:szCs w:val="28"/>
          <w:lang w:val="kk-KZ"/>
        </w:rPr>
        <w:t xml:space="preserve">жақтарынан тиянақты түрде көрінеді.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Интербелсенді оқу/оқыту келесі жұмыс түрлері мен әрекеттер арқылы жүзеге асырылады: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бірлескен жұмыстар (жұптық, топтық, </w:t>
      </w:r>
      <w:r>
        <w:rPr>
          <w:rFonts w:ascii="Times New Roman" w:hAnsi="Times New Roman" w:cs="Times New Roman"/>
          <w:sz w:val="28"/>
          <w:szCs w:val="28"/>
          <w:lang w:val="kk-KZ"/>
        </w:rPr>
        <w:t>ұжымдық</w:t>
      </w:r>
      <w:r w:rsidRPr="00061C89">
        <w:rPr>
          <w:rFonts w:ascii="Times New Roman" w:hAnsi="Times New Roman" w:cs="Times New Roman"/>
          <w:sz w:val="28"/>
          <w:szCs w:val="28"/>
          <w:lang w:val="kk-KZ"/>
        </w:rPr>
        <w:t>),</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жеке және бірлескен зерттеу жұмыстары,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рөлдік және іскерлік ойындар,</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пікірталастар,</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ақпараттың әртүрлі көздерімен жұмыс жасау (кітап, лекция, Интернет, құжаттар, мұражай, т.б.),</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шығармашылық жұмыстар,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кейс-стади,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презентациялар,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компьютерлік оқыту бағдарламалары,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тренингтер,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интервью,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lastRenderedPageBreak/>
        <w:t>- сауалнама, т.б.</w:t>
      </w:r>
    </w:p>
    <w:p w:rsidR="00EC3C84" w:rsidRPr="00061C89" w:rsidRDefault="00EC3C84" w:rsidP="00EC3C84">
      <w:pPr>
        <w:spacing w:after="0" w:line="240" w:lineRule="auto"/>
        <w:ind w:firstLine="454"/>
        <w:jc w:val="both"/>
        <w:rPr>
          <w:rFonts w:ascii="Times New Roman" w:eastAsia="SimSun" w:hAnsi="Times New Roman" w:cs="Times New Roman"/>
          <w:color w:val="000000"/>
          <w:sz w:val="28"/>
          <w:szCs w:val="28"/>
          <w:lang w:val="kk-KZ" w:eastAsia="zh-CN"/>
        </w:rPr>
      </w:pPr>
      <w:r w:rsidRPr="00061C89">
        <w:rPr>
          <w:rFonts w:ascii="Times New Roman" w:hAnsi="Times New Roman" w:cs="Times New Roman"/>
          <w:sz w:val="28"/>
          <w:szCs w:val="28"/>
          <w:lang w:val="kk-KZ"/>
        </w:rPr>
        <w:t>Интербелсенді оқу/оқыту бірлесе үйрену идеяларын ұстанғандықтан, бұл жерде әсіресе бірлескен топтық жұмыс әдістерінің маңызын баса айту керек: олар өзін-өзі мен басқа адамдарды танудың тиімді құралы болып табылады, дүниетаным қалыптастырып, тұлғаның өзіндік дамуы мен басқалардың іс-әрекеттері мен олардың себептерін түсінуге ықпал жасайды. Топтық жұмыстар барлық үйренушілердің жұмысқа белсене қатысуын қамтамасыз етеді. Мұндай жұмыста шәкірттер өздерінің коммуникативтік дағдыларын (тыңдай білу, ортақ шешім қабылдау, жанжалдарды болдырмау) іс жүзінде қолданады, өздері «ойнап шығады».</w:t>
      </w:r>
    </w:p>
    <w:p w:rsidR="00EC3C84" w:rsidRPr="00061C89" w:rsidRDefault="00EC3C84" w:rsidP="00EC3C84">
      <w:pPr>
        <w:spacing w:after="0" w:line="240" w:lineRule="auto"/>
        <w:ind w:firstLine="454"/>
        <w:jc w:val="right"/>
        <w:rPr>
          <w:rFonts w:ascii="Times New Roman" w:hAnsi="Times New Roman" w:cs="Times New Roman"/>
          <w:b/>
          <w:sz w:val="28"/>
          <w:szCs w:val="28"/>
          <w:lang w:val="kk-KZ"/>
        </w:rPr>
      </w:pPr>
      <w:r w:rsidRPr="00061C89">
        <w:rPr>
          <w:rFonts w:ascii="Times New Roman" w:hAnsi="Times New Roman" w:cs="Times New Roman"/>
          <w:b/>
          <w:sz w:val="28"/>
          <w:szCs w:val="28"/>
          <w:lang w:val="kk-KZ"/>
        </w:rPr>
        <w:t>Кесте №</w:t>
      </w:r>
      <w:r>
        <w:rPr>
          <w:rFonts w:ascii="Times New Roman" w:hAnsi="Times New Roman" w:cs="Times New Roman"/>
          <w:b/>
          <w:sz w:val="28"/>
          <w:szCs w:val="28"/>
          <w:lang w:val="kk-KZ"/>
        </w:rPr>
        <w:t>2</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Оқу/оқытудың кейбір тәсілдерін қолданғанда  мәліметтің 24 сағат ішінде есте сақталуы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(А. Маслоудың идеялары бойынша Н.Сандерстің кестесі)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7"/>
        <w:gridCol w:w="2944"/>
      </w:tblGrid>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Тәсілдер</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Есте сақталу мөлшері</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Лекция</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5</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Оқу (мәтін, кітапты оқу)</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10</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eastAsia="ko-KR"/>
              </w:rPr>
              <w:t>Аудио- және видео</w:t>
            </w:r>
            <w:r w:rsidRPr="00061C89">
              <w:rPr>
                <w:rFonts w:ascii="Times New Roman" w:hAnsi="Times New Roman" w:cs="Times New Roman"/>
                <w:lang w:val="kk-KZ" w:eastAsia="ko-KR"/>
              </w:rPr>
              <w:t xml:space="preserve"> </w:t>
            </w:r>
            <w:r w:rsidRPr="00061C89">
              <w:rPr>
                <w:rFonts w:ascii="Times New Roman" w:hAnsi="Times New Roman" w:cs="Times New Roman"/>
                <w:lang w:eastAsia="ko-KR"/>
              </w:rPr>
              <w:t>құралдарды қолдану</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15</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eastAsia="ko-KR"/>
              </w:rPr>
            </w:pPr>
            <w:r w:rsidRPr="00061C89">
              <w:rPr>
                <w:rFonts w:ascii="Times New Roman" w:hAnsi="Times New Roman" w:cs="Times New Roman"/>
                <w:lang w:eastAsia="ko-KR"/>
              </w:rPr>
              <w:t>Көрсету</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eastAsia="ko-KR"/>
              </w:rPr>
              <w:t>(жобалар, кестелер</w:t>
            </w:r>
            <w:r w:rsidRPr="00061C89">
              <w:rPr>
                <w:rFonts w:ascii="Times New Roman" w:hAnsi="Times New Roman" w:cs="Times New Roman"/>
                <w:lang w:val="kk-KZ" w:eastAsia="ko-KR"/>
              </w:rPr>
              <w:t>, басқа да көрнекіліктер</w:t>
            </w:r>
            <w:r w:rsidRPr="00061C89">
              <w:rPr>
                <w:rFonts w:ascii="Times New Roman" w:hAnsi="Times New Roman" w:cs="Times New Roman"/>
                <w:lang w:eastAsia="ko-KR"/>
              </w:rPr>
              <w:t>)</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30</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eastAsia="ko-KR"/>
              </w:rPr>
              <w:t>Пікірталас</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50</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eastAsia="ko-KR"/>
              </w:rPr>
              <w:t>Практикалық іс-әрекеттер</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75</w:t>
            </w:r>
            <w:r w:rsidRPr="00061C89">
              <w:rPr>
                <w:rFonts w:ascii="Times New Roman" w:hAnsi="Times New Roman" w:cs="Times New Roman"/>
                <w:lang w:eastAsia="ko-KR"/>
              </w:rPr>
              <w:t>%</w:t>
            </w:r>
          </w:p>
        </w:tc>
      </w:tr>
      <w:tr w:rsidR="00EC3C84" w:rsidRPr="00061C89" w:rsidTr="00EC3C84">
        <w:trPr>
          <w:trHeight w:val="180"/>
        </w:trPr>
        <w:tc>
          <w:tcPr>
            <w:tcW w:w="3462"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eastAsia="ko-KR"/>
              </w:rPr>
              <w:t>Үйренген білімді дереу қолдану, басқаларды үйрету</w:t>
            </w:r>
          </w:p>
        </w:tc>
        <w:tc>
          <w:tcPr>
            <w:tcW w:w="1538" w:type="pct"/>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90</w:t>
            </w:r>
            <w:r w:rsidRPr="00061C89">
              <w:rPr>
                <w:rFonts w:ascii="Times New Roman" w:hAnsi="Times New Roman" w:cs="Times New Roman"/>
                <w:lang w:eastAsia="ko-KR"/>
              </w:rPr>
              <w:t>%</w:t>
            </w:r>
          </w:p>
        </w:tc>
      </w:tr>
    </w:tbl>
    <w:p w:rsidR="00EC3C84" w:rsidRDefault="00EC3C84" w:rsidP="00EC3C84">
      <w:pPr>
        <w:spacing w:after="0" w:line="240" w:lineRule="auto"/>
        <w:ind w:firstLine="454"/>
        <w:jc w:val="both"/>
        <w:rPr>
          <w:rFonts w:ascii="Times New Roman" w:hAnsi="Times New Roman" w:cs="Times New Roman"/>
          <w:sz w:val="28"/>
          <w:szCs w:val="28"/>
          <w:lang w:val="kk-KZ"/>
        </w:rPr>
      </w:pP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Бірлесе үйренуде әрбір үйренуші танымның (оқу, үйренудің) ортақ мағынасына және қорытынды нәтижесіне өз үлесін қосып, басқалармен өзінің білгенімен, идеяларымен, ойларымен алмасады, тиімді нәтижеге (білімге) қандай бірлескен үйрену әрекеттері арқылы жете алатындығын  анықтайды.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Мұндай қарым-қатынастағы бірлескен әрекеттер бірін-бірі жақтыру, өзара сыйласымдық пен қолдау  атмосферасында өтіп, тек қана жаңа білім игеруге жағдай жасап қана қоймай, сонымен бірге таным процесін ынтымақтастық пен бірлесу деңгейлеріне көтереді, яғни қарым-қатынас пен оның негізгі нысаны диалогты танымның басты құндылығына айналдырады.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Сонымен интербелсенді оқу/оқытудың келесідей идеялары мен қағидаларын келтіруге тұрарлық:</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Үйрету мүмкін емес, тек үйрену ғана ықтимал.</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 дайын күйде берілмейді, ол тек игеріледі.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 игеру тек белсенді әрекеттер арқылы ғана жүзеге асырылады.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Оқу/оқытудың негізгі мазмұнын «не нәрсеге оқу/оқыту» емес, «қалай оқу/оқыту» құрайды: білік, дағды, машық, құзырлық, білімді игеру практикасы.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Өмір бойы үйрене білу.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Білім тек өзіндік тұрғыдан игеріледі, өйткені «білім» дегеніміз жеке адамның қандай да болмасын мәселе мен проблема, ақпарат пен мәлімет </w:t>
      </w:r>
      <w:r w:rsidRPr="00061C89">
        <w:rPr>
          <w:rFonts w:ascii="Times New Roman" w:hAnsi="Times New Roman" w:cs="Times New Roman"/>
          <w:sz w:val="28"/>
          <w:szCs w:val="28"/>
          <w:lang w:val="kk-KZ"/>
        </w:rPr>
        <w:lastRenderedPageBreak/>
        <w:t>бойынша құрастырған ойы, идеялары, пікірі, көзқарасы, түсінігі, дәлелдері, уәждері, тұжырымы. Ал оқу/оқыту - үйренушінің «МЕН-і» бірінші орынға қойылатын процесс.</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 бірлескен әрекеттер арқылы игеріледі: үйрену/оқу – коммуникативтік процесс.</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 дегеніміз өмірде қажетті және қолданбалы мәселелер болғандықтан, білім игеру процесі практикаға (күнделікті өмірге) негізделуі керек.</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Оқу/оқытудың негізі - өмір сүруге үйрену/үйрету.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Оқу/оқытудың негізгі мақсаты – адам болуға үйрену/үйрету.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Оқу/оқыту дегеніміз диалог, ал диалог – адамгершілікке үйренудің ең тиімді әдісі.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 мазмұны үйретушінің талаптарымен айқындалмай, үйренушінің мұқтаждары мен мүдделерінен туындайды.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Оқу/оқыту қоғамға қызмет жасау идеясы арқылы жүзеге асырылады.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Әр сабақта үйренуші тұлғасында конструктивизм, оптимизм, позитивизм секілді жағымды қасиеттердің дамуына ықпал жасау керек.</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Рефлексия - дүниетаным мен өзін-өзі танудың негізгі тәсілі, рефлексиялық тұлға қалыптастыру - оқу/оқытудың негізгі мақсаты.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Педагогика ғылымында «оқытушы – ұйымдастырушы» тұжырымдамасымен бірге басқа да түсініктер қолданыста кездеседі. Олардың ішінде әсіресе өзінің өміршеңдігін практикада әлдеқашан дәлелдеген «ұстаз – шебер» тұжырымдамасын атауға болады.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Бұл тұжырымдама оқу мақсаттарымен тығыз байланысты. Шетел педагогтары оқу/оқыту нәтижелерінің төрт деңгейін ажыратады (оларды оқу/оқытудың мақсаттары деп те түсінуге болады):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1. Танысу (discovery) – белгілі бір сала (пән, мамандық) бойынша негізгі ұғымдар, атаулар, түсініктер мен әрекеттер ретімен танысу.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2. Негізін игеру (literacy) – белгілі бір сала (пән, мамандық)  бойынша негізгі ұғымдар, әрекеттер мен олардың ретін қайталау немесе сипаттау қабілеті.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3. Игеру (fluency) – белгілі бір сала (пән, мамандық) бойынша негізгі ұғымдар мен әрекеттердің ретін нәтижелі түрде қолдану.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4. Толық меңгеру, шеберлік (mastery) – белгілі бір сала (пән, мамандық)  бойынша негізгі ұғымдар мен әрекеттердің ретін нәтижелі түрде қолдану және басқаларға білім мен біліктерді игеруге және бекітуге көмек беру.</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Осы тұрғыдан алғанда ұстазды - шеберлікке ынталандырушы, шәкіртті – шеберлікке ұмтылушы, ал оқу/оқыту процесін – шеберлікке үйрену/үйрету деп атауға тұрарлық.</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b/>
          <w:sz w:val="28"/>
          <w:szCs w:val="28"/>
          <w:lang w:val="kk-KZ"/>
        </w:rPr>
        <w:t>3.Интербелсенді технологиялардың тізімі.</w:t>
      </w:r>
      <w:r w:rsidRPr="00061C89">
        <w:rPr>
          <w:rFonts w:ascii="Times New Roman" w:hAnsi="Times New Roman" w:cs="Times New Roman"/>
          <w:b/>
          <w:i/>
          <w:sz w:val="28"/>
          <w:szCs w:val="28"/>
          <w:lang w:val="kk-KZ"/>
        </w:rPr>
        <w:t xml:space="preserve"> </w:t>
      </w:r>
      <w:r w:rsidRPr="00061C89">
        <w:rPr>
          <w:rFonts w:ascii="Times New Roman" w:hAnsi="Times New Roman" w:cs="Times New Roman"/>
          <w:sz w:val="28"/>
          <w:szCs w:val="28"/>
          <w:lang w:val="kk-KZ"/>
        </w:rPr>
        <w:t>Елімізде танымал интербелсенді (инновациялық) технологиялардың (модельдердің, жүйелердің, тұжырымдамалардың, жобалардың) тізімі М.Құрмановтың материалдары бойынша беріліп отыр. Бұл технологиялардың кейбіреулері Қазақстанда кеңінен таралған.</w:t>
      </w:r>
    </w:p>
    <w:p w:rsidR="00EC3C84" w:rsidRPr="00061C89" w:rsidRDefault="00EC3C84" w:rsidP="005B7FFB">
      <w:pPr>
        <w:numPr>
          <w:ilvl w:val="0"/>
          <w:numId w:val="9"/>
        </w:numPr>
        <w:spacing w:after="0" w:line="240" w:lineRule="auto"/>
        <w:ind w:left="0"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Л.В.Занковтың дамыта оқыту жүйесі</w:t>
      </w:r>
    </w:p>
    <w:p w:rsidR="00EC3C84" w:rsidRPr="00061C89" w:rsidRDefault="00EC3C84" w:rsidP="005B7FFB">
      <w:pPr>
        <w:numPr>
          <w:ilvl w:val="0"/>
          <w:numId w:val="9"/>
        </w:numPr>
        <w:spacing w:after="0" w:line="240" w:lineRule="auto"/>
        <w:ind w:left="0"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lastRenderedPageBreak/>
        <w:t>Д.Б.Эльконин-В.В.Давыдовтың дамыта оқыту жүйесі.</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Проблемалық оқыту теориясы (А.М.Матюшкин, И.Я.Лернер, М.И.Махмутов).</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Мазмұндық  жалпыламалау теориясы (В.В.Давыдов).</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Бағдарламалық оқыту (Н.Ф.Талызина, Т.А.Ильина және басқалар).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Ақыл әрекеттерін кезеңдеп қалыптастыру тұжырымдамасы (П.Я.Гальперин).</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Танымдық қызығушылықты дамыту теориясы (Г.И.Щукина).</w:t>
      </w:r>
    </w:p>
    <w:p w:rsidR="00EC3C84" w:rsidRPr="00061C89" w:rsidRDefault="00EC3C84" w:rsidP="005B7FFB">
      <w:pPr>
        <w:pStyle w:val="a4"/>
        <w:numPr>
          <w:ilvl w:val="0"/>
          <w:numId w:val="9"/>
        </w:numPr>
        <w:tabs>
          <w:tab w:val="left" w:pos="900"/>
        </w:tabs>
        <w:spacing w:after="0"/>
        <w:ind w:left="0" w:firstLine="454"/>
        <w:jc w:val="both"/>
        <w:rPr>
          <w:sz w:val="28"/>
          <w:szCs w:val="28"/>
          <w:lang w:val="kk-KZ"/>
        </w:rPr>
      </w:pPr>
      <w:r w:rsidRPr="00061C89">
        <w:rPr>
          <w:sz w:val="28"/>
          <w:szCs w:val="28"/>
          <w:lang w:val="kk-KZ"/>
        </w:rPr>
        <w:t>Оқытуды оптимизациялау теориясы (Ю.К.Бабанский, М.М.Поташник).</w:t>
      </w:r>
    </w:p>
    <w:p w:rsidR="00EC3C84" w:rsidRPr="00061C89" w:rsidRDefault="00EC3C84" w:rsidP="005B7FFB">
      <w:pPr>
        <w:pStyle w:val="a4"/>
        <w:numPr>
          <w:ilvl w:val="0"/>
          <w:numId w:val="9"/>
        </w:numPr>
        <w:tabs>
          <w:tab w:val="left" w:pos="900"/>
        </w:tabs>
        <w:spacing w:after="0"/>
        <w:ind w:left="0" w:firstLine="454"/>
        <w:jc w:val="both"/>
        <w:rPr>
          <w:sz w:val="28"/>
          <w:szCs w:val="28"/>
          <w:lang w:val="kk-KZ"/>
        </w:rPr>
      </w:pPr>
      <w:r w:rsidRPr="00061C89">
        <w:rPr>
          <w:sz w:val="28"/>
          <w:szCs w:val="28"/>
          <w:lang w:val="kk-KZ"/>
        </w:rPr>
        <w:t>Оқу әрекеттерін белсенділендіру теориясы (А.К.Маркова, Т.Н.Шамова, И.Ф.Харламова және басқалар).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Оқытудың бейімделу (адаптативтік) жүйесі (А.С.Границкая).</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Гуманистік-тұлғалық тәсілге негізделген жүйе (Ш.А.Амонашвили).</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Интенсивті оқытудың әдістемелік жүйесі (В.Ф.Шаталовтың тірек-сигналдық жүйесі).</w:t>
      </w:r>
    </w:p>
    <w:p w:rsidR="00EC3C84" w:rsidRPr="00061C89" w:rsidRDefault="00EC3C84" w:rsidP="005B7FFB">
      <w:pPr>
        <w:pStyle w:val="a4"/>
        <w:numPr>
          <w:ilvl w:val="0"/>
          <w:numId w:val="9"/>
        </w:numPr>
        <w:spacing w:after="0"/>
        <w:ind w:left="0" w:firstLine="454"/>
        <w:jc w:val="both"/>
        <w:rPr>
          <w:sz w:val="28"/>
          <w:szCs w:val="28"/>
        </w:rPr>
      </w:pPr>
      <w:r w:rsidRPr="00061C89">
        <w:rPr>
          <w:sz w:val="28"/>
          <w:szCs w:val="28"/>
          <w:lang w:val="kk-KZ"/>
        </w:rPr>
        <w:t xml:space="preserve">«Тұңғиыққа шому» технологиясы </w:t>
      </w:r>
      <w:r w:rsidRPr="00061C89">
        <w:rPr>
          <w:sz w:val="28"/>
          <w:szCs w:val="28"/>
        </w:rPr>
        <w:t>(М.П. Щетинин).</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Модульдік технология (М.Жанпейісова және басқалар).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Жаңа ақпараттық технологиялар (Кредиттік оқу технологиясы, Ақпараттық оқу технологиясы және басқалары).</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Оқытудың ұжымдық тәсілі (В.К.Дьяченко).</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Ұжымдық шығарымпаздық әрекеттер әдістемесі (И.П.Иванов).</w:t>
      </w:r>
    </w:p>
    <w:p w:rsidR="00EC3C84" w:rsidRPr="00061C89" w:rsidRDefault="00EC3C84" w:rsidP="005B7FFB">
      <w:pPr>
        <w:pStyle w:val="a4"/>
        <w:numPr>
          <w:ilvl w:val="0"/>
          <w:numId w:val="9"/>
        </w:numPr>
        <w:spacing w:after="0"/>
        <w:ind w:left="0" w:firstLine="454"/>
        <w:jc w:val="both"/>
        <w:rPr>
          <w:sz w:val="28"/>
          <w:szCs w:val="28"/>
        </w:rPr>
      </w:pPr>
      <w:r w:rsidRPr="00061C89">
        <w:rPr>
          <w:sz w:val="28"/>
          <w:szCs w:val="28"/>
          <w:lang w:val="kk-KZ"/>
        </w:rPr>
        <w:t xml:space="preserve">«Дамытатын орта» бастауыш оқыту моделі </w:t>
      </w:r>
      <w:r w:rsidRPr="00061C89">
        <w:rPr>
          <w:sz w:val="28"/>
          <w:szCs w:val="28"/>
        </w:rPr>
        <w:t>(И.П.Иванов).</w:t>
      </w:r>
    </w:p>
    <w:p w:rsidR="00EC3C84" w:rsidRPr="00061C89" w:rsidRDefault="00EC3C84" w:rsidP="005B7FFB">
      <w:pPr>
        <w:pStyle w:val="a4"/>
        <w:numPr>
          <w:ilvl w:val="0"/>
          <w:numId w:val="9"/>
        </w:numPr>
        <w:spacing w:after="0"/>
        <w:ind w:left="0" w:firstLine="454"/>
        <w:jc w:val="both"/>
        <w:rPr>
          <w:sz w:val="28"/>
          <w:szCs w:val="28"/>
        </w:rPr>
      </w:pPr>
      <w:r w:rsidRPr="00061C89">
        <w:rPr>
          <w:sz w:val="28"/>
          <w:szCs w:val="28"/>
          <w:lang w:val="kk-KZ"/>
        </w:rPr>
        <w:t xml:space="preserve">Әрекеттік-қарым-қатынас негізінді құрылған жүйе </w:t>
      </w:r>
      <w:r w:rsidRPr="00061C89">
        <w:rPr>
          <w:sz w:val="28"/>
          <w:szCs w:val="28"/>
        </w:rPr>
        <w:t>(Л.Ф.Климанова).</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 xml:space="preserve">Тәрбие технологиясы </w:t>
      </w:r>
      <w:r w:rsidRPr="00061C89">
        <w:rPr>
          <w:sz w:val="28"/>
          <w:szCs w:val="28"/>
        </w:rPr>
        <w:t>(Н.Е.Щуркова).</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Субъективтік критицизм теориясы (Л.Розенблатт, Д.Бляйхг).</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Схемалар теориясы (Р.Андерсон және басқалар).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Үлкейтілген дидактикалық бірліктер теориясы (П.Б.Эрдниев).</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М.Монтессори жүйесі.</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«Вальдорф педагогикасы» (Р.Штайнер).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Гуманистік педагогика (К.Роджерс).</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Толық меңгеру технологиясы (Б.Блум, Дж.Кэрролл).</w:t>
      </w:r>
    </w:p>
    <w:p w:rsidR="00EC3C84" w:rsidRPr="00061C89" w:rsidRDefault="00EC3C84" w:rsidP="005B7FFB">
      <w:pPr>
        <w:pStyle w:val="a4"/>
        <w:numPr>
          <w:ilvl w:val="0"/>
          <w:numId w:val="9"/>
        </w:numPr>
        <w:spacing w:after="0"/>
        <w:ind w:left="0" w:firstLine="454"/>
        <w:jc w:val="both"/>
        <w:rPr>
          <w:sz w:val="28"/>
          <w:szCs w:val="28"/>
        </w:rPr>
      </w:pPr>
      <w:r w:rsidRPr="00061C89">
        <w:rPr>
          <w:sz w:val="28"/>
          <w:szCs w:val="28"/>
          <w:lang w:val="kk-KZ"/>
        </w:rPr>
        <w:t xml:space="preserve">«Парасат құрылымы» моделі </w:t>
      </w:r>
      <w:r w:rsidRPr="00061C89">
        <w:rPr>
          <w:sz w:val="28"/>
          <w:szCs w:val="28"/>
        </w:rPr>
        <w:t>(Дж Гилфорд).</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 xml:space="preserve">Когнитивтік-аффектілік модель, когнитивтік ойлауға үйрету </w:t>
      </w:r>
      <w:r w:rsidRPr="00061C89">
        <w:rPr>
          <w:sz w:val="28"/>
          <w:szCs w:val="28"/>
        </w:rPr>
        <w:t>(Ф</w:t>
      </w:r>
      <w:r w:rsidRPr="00061C89">
        <w:rPr>
          <w:sz w:val="28"/>
          <w:szCs w:val="28"/>
          <w:lang w:val="kk-KZ"/>
        </w:rPr>
        <w:t>.</w:t>
      </w:r>
      <w:r w:rsidRPr="00061C89">
        <w:rPr>
          <w:sz w:val="28"/>
          <w:szCs w:val="28"/>
        </w:rPr>
        <w:t>Уильямс).</w:t>
      </w:r>
      <w:r w:rsidRPr="00061C89">
        <w:rPr>
          <w:sz w:val="28"/>
          <w:szCs w:val="28"/>
          <w:lang w:val="kk-KZ"/>
        </w:rPr>
        <w:t xml:space="preserve"> </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С.Пейперттің «Оқу процесінде компьютерлерді қолдану» жүйесі.</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«Сыни ойлауды оқу мен жазу арқылы дамыту» халықаралық жобасы (Дж.Стилл, Куртис С.Мередит, Ч.Темпл).</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«Step by step» халықаралық бағдарламасы.</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«Пікірсайыс» халықаралық бағдарламасы (К.Поппер және басқалар).</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Эвристикалық оқыту технологиясы.</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lastRenderedPageBreak/>
        <w:t>«Ұжымдық ойлану әрекеттері – адамның өзін-өзі дамытуы моделі» технологиясы.</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«Өзін-өзі тану» үйрету моделі (П.Иванов).</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Метакогнитивтік оқыту (Э.Браун, Д.Грейвз).</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Оқу ақпаратары жүйесі. Ақпараттандыру технологиясы.</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 xml:space="preserve">Паоло Фрейренің «Езілгендер педагогикасы». </w:t>
      </w:r>
    </w:p>
    <w:p w:rsidR="00EC3C84" w:rsidRPr="00061C89" w:rsidRDefault="00EC3C84" w:rsidP="005B7FFB">
      <w:pPr>
        <w:pStyle w:val="a4"/>
        <w:numPr>
          <w:ilvl w:val="0"/>
          <w:numId w:val="9"/>
        </w:numPr>
        <w:spacing w:after="0"/>
        <w:ind w:left="0" w:firstLine="454"/>
        <w:jc w:val="both"/>
        <w:rPr>
          <w:sz w:val="28"/>
          <w:szCs w:val="28"/>
          <w:lang w:val="kk-KZ"/>
        </w:rPr>
      </w:pPr>
      <w:r w:rsidRPr="00061C89">
        <w:rPr>
          <w:sz w:val="28"/>
          <w:szCs w:val="28"/>
          <w:lang w:val="kk-KZ"/>
        </w:rPr>
        <w:t xml:space="preserve">Халықаралық «Street Law» жобасы. </w:t>
      </w:r>
    </w:p>
    <w:p w:rsidR="00EC3C84" w:rsidRPr="00061C89" w:rsidRDefault="00EC3C84" w:rsidP="00EC3C84">
      <w:pPr>
        <w:spacing w:after="0" w:line="240" w:lineRule="auto"/>
        <w:ind w:firstLine="454"/>
        <w:jc w:val="both"/>
        <w:rPr>
          <w:rFonts w:ascii="Times New Roman" w:hAnsi="Times New Roman" w:cs="Times New Roman"/>
          <w:b/>
          <w:sz w:val="28"/>
          <w:szCs w:val="28"/>
          <w:lang w:val="kk-KZ"/>
        </w:rPr>
      </w:pPr>
    </w:p>
    <w:p w:rsidR="00EC3C84" w:rsidRPr="00010782" w:rsidRDefault="00EC3C84" w:rsidP="00EC3C84">
      <w:pPr>
        <w:pStyle w:val="1"/>
        <w:spacing w:before="0" w:line="240" w:lineRule="auto"/>
        <w:jc w:val="center"/>
        <w:rPr>
          <w:rFonts w:ascii="Times New Roman" w:hAnsi="Times New Roman" w:cs="Times New Roman"/>
          <w:color w:val="auto"/>
          <w:lang w:val="kk-KZ"/>
        </w:rPr>
      </w:pPr>
      <w:r w:rsidRPr="00010782">
        <w:rPr>
          <w:rFonts w:ascii="Times New Roman" w:hAnsi="Times New Roman" w:cs="Times New Roman"/>
          <w:color w:val="auto"/>
          <w:lang w:val="kk-KZ"/>
        </w:rPr>
        <w:t>4.Дәстүрлі оқыту мен интербелсенді оқытудың айырмашылықтары</w:t>
      </w:r>
    </w:p>
    <w:p w:rsidR="00EC3C84" w:rsidRPr="00061C89" w:rsidRDefault="00EC3C84" w:rsidP="00EC3C84">
      <w:pPr>
        <w:pStyle w:val="1"/>
        <w:spacing w:before="0" w:line="240" w:lineRule="auto"/>
        <w:jc w:val="right"/>
        <w:rPr>
          <w:rFonts w:ascii="Times New Roman" w:hAnsi="Times New Roman" w:cs="Times New Roman"/>
          <w:b w:val="0"/>
          <w:color w:val="auto"/>
          <w:lang w:val="kk-KZ"/>
        </w:rPr>
      </w:pPr>
      <w:r>
        <w:rPr>
          <w:rFonts w:ascii="Times New Roman" w:hAnsi="Times New Roman" w:cs="Times New Roman"/>
          <w:b w:val="0"/>
          <w:color w:val="auto"/>
          <w:lang w:val="kk-KZ"/>
        </w:rPr>
        <w:t>Кесте №3</w:t>
      </w:r>
    </w:p>
    <w:p w:rsidR="00EC3C84" w:rsidRPr="00061C89" w:rsidRDefault="00EC3C84" w:rsidP="00EC3C84">
      <w:pPr>
        <w:pStyle w:val="1"/>
        <w:spacing w:before="0" w:line="240" w:lineRule="auto"/>
        <w:jc w:val="center"/>
        <w:rPr>
          <w:rFonts w:ascii="Times New Roman" w:hAnsi="Times New Roman" w:cs="Times New Roman"/>
          <w:b w:val="0"/>
          <w:color w:val="auto"/>
          <w:lang w:val="kk-KZ"/>
        </w:rPr>
      </w:pPr>
      <w:r w:rsidRPr="00061C89">
        <w:rPr>
          <w:rFonts w:ascii="Times New Roman" w:hAnsi="Times New Roman" w:cs="Times New Roman"/>
          <w:b w:val="0"/>
          <w:color w:val="auto"/>
          <w:lang w:val="kk-KZ"/>
        </w:rPr>
        <w:t>Дәстүрлі оқыту мен интербелсенді оқудың</w:t>
      </w:r>
    </w:p>
    <w:p w:rsidR="00EC3C84" w:rsidRPr="00061C89" w:rsidRDefault="00EC3C84" w:rsidP="00EC3C84">
      <w:pPr>
        <w:pStyle w:val="1"/>
        <w:spacing w:before="0" w:line="240" w:lineRule="auto"/>
        <w:jc w:val="center"/>
        <w:rPr>
          <w:rFonts w:ascii="Times New Roman" w:hAnsi="Times New Roman" w:cs="Times New Roman"/>
          <w:b w:val="0"/>
          <w:color w:val="auto"/>
          <w:lang w:val="kk-KZ"/>
        </w:rPr>
      </w:pPr>
      <w:r w:rsidRPr="00061C89">
        <w:rPr>
          <w:rFonts w:ascii="Times New Roman" w:hAnsi="Times New Roman" w:cs="Times New Roman"/>
          <w:b w:val="0"/>
          <w:color w:val="auto"/>
          <w:lang w:val="kk-KZ"/>
        </w:rPr>
        <w:t>айырмашылықтары</w:t>
      </w:r>
    </w:p>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 xml:space="preserve">  </w:t>
      </w:r>
    </w:p>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46"/>
        <w:gridCol w:w="3300"/>
        <w:gridCol w:w="4125"/>
      </w:tblGrid>
      <w:tr w:rsidR="00EC3C84" w:rsidRPr="00DF3DF2" w:rsidTr="00EC3C84">
        <w:tc>
          <w:tcPr>
            <w:tcW w:w="1121" w:type="pct"/>
            <w:tcBorders>
              <w:top w:val="single" w:sz="4" w:space="0" w:color="auto"/>
              <w:left w:val="single" w:sz="4" w:space="0" w:color="auto"/>
              <w:bottom w:val="single" w:sz="4" w:space="0" w:color="auto"/>
              <w:right w:val="single" w:sz="4" w:space="0" w:color="auto"/>
              <w:tl2br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Оқу жүйелері</w:t>
            </w:r>
          </w:p>
          <w:p w:rsidR="00EC3C84" w:rsidRPr="00061C89" w:rsidRDefault="00EC3C84" w:rsidP="00EC3C84">
            <w:pPr>
              <w:spacing w:after="0" w:line="240" w:lineRule="auto"/>
              <w:jc w:val="both"/>
              <w:rPr>
                <w:rFonts w:ascii="Times New Roman" w:hAnsi="Times New Roman" w:cs="Times New Roman"/>
                <w:lang w:val="kk-KZ"/>
              </w:rPr>
            </w:pP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Параметрлер</w:t>
            </w:r>
          </w:p>
        </w:tc>
        <w:tc>
          <w:tcPr>
            <w:tcW w:w="1724" w:type="pct"/>
            <w:tcBorders>
              <w:top w:val="single" w:sz="4" w:space="0" w:color="auto"/>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Дәстүрлі білім беру</w:t>
            </w:r>
          </w:p>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(білімді жинақтауға негізделеді)</w:t>
            </w:r>
          </w:p>
          <w:p w:rsidR="00EC3C84" w:rsidRPr="00061C89" w:rsidRDefault="00EC3C84" w:rsidP="00EC3C84">
            <w:pPr>
              <w:spacing w:after="0" w:line="240" w:lineRule="auto"/>
              <w:jc w:val="both"/>
              <w:rPr>
                <w:rFonts w:ascii="Times New Roman" w:hAnsi="Times New Roman" w:cs="Times New Roman"/>
                <w:lang w:val="kk-KZ"/>
              </w:rPr>
            </w:pPr>
          </w:p>
        </w:tc>
        <w:tc>
          <w:tcPr>
            <w:tcW w:w="2155" w:type="pct"/>
            <w:tcBorders>
              <w:top w:val="single" w:sz="4" w:space="0" w:color="auto"/>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Интербелсенді оқу</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(білімді өздігімен игеруге негізделеді)</w:t>
            </w:r>
          </w:p>
        </w:tc>
      </w:tr>
      <w:tr w:rsidR="00EC3C84" w:rsidRPr="00DF3DF2" w:rsidTr="00EC3C84">
        <w:trPr>
          <w:trHeight w:val="539"/>
        </w:trPr>
        <w:tc>
          <w:tcPr>
            <w:tcW w:w="1121" w:type="pct"/>
            <w:tcBorders>
              <w:top w:val="single" w:sz="4" w:space="0" w:color="auto"/>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Негізгі мазмұны</w:t>
            </w:r>
          </w:p>
        </w:tc>
        <w:tc>
          <w:tcPr>
            <w:tcW w:w="1724" w:type="pct"/>
            <w:tcBorders>
              <w:top w:val="single" w:sz="4" w:space="0" w:color="auto"/>
              <w:left w:val="single" w:sz="4" w:space="0" w:color="auto"/>
              <w:bottom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Оқыту, үйрету, білім беру (үйренушілердің толық білімсіз-дігі пайымдалады)</w:t>
            </w:r>
          </w:p>
        </w:tc>
        <w:tc>
          <w:tcPr>
            <w:tcW w:w="2155" w:type="pct"/>
            <w:tcBorders>
              <w:top w:val="single" w:sz="4" w:space="0" w:color="auto"/>
              <w:left w:val="single" w:sz="4" w:space="0" w:color="auto"/>
              <w:bottom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Оқу, үйрену, білім алу («үйрену арқылы ғана білімді меңгеру ықтимал» деген қағида ұстанады)</w:t>
            </w:r>
          </w:p>
        </w:tc>
      </w:tr>
      <w:tr w:rsidR="00EC3C84" w:rsidRPr="00DF3DF2" w:rsidTr="00EC3C84">
        <w:trPr>
          <w:trHeight w:val="825"/>
        </w:trPr>
        <w:tc>
          <w:tcPr>
            <w:tcW w:w="1121" w:type="pct"/>
            <w:tcBorders>
              <w:top w:val="nil"/>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Негізгі мақсаты</w:t>
            </w:r>
          </w:p>
        </w:tc>
        <w:tc>
          <w:tcPr>
            <w:tcW w:w="1724" w:type="pct"/>
            <w:tcBorders>
              <w:top w:val="nil"/>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Адамдардың күнделікті бол-мысқа бейімделуі, «біліктілік» тұжырымы бойынша білім, білік, дағды «беру»</w:t>
            </w:r>
          </w:p>
        </w:tc>
        <w:tc>
          <w:tcPr>
            <w:tcW w:w="2155" w:type="pct"/>
            <w:tcBorders>
              <w:top w:val="nil"/>
              <w:left w:val="single" w:sz="4" w:space="0" w:color="auto"/>
              <w:bottom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Күнделікті болмысты адам мұқтажда-рына сәйкес түбегейлі өзгерту, «құзырлылық» («компетенция») тұжырымы бойынша құзырлардың (компетенциялардың) қалыптасуына тиімді орта мен жағдай жасау</w:t>
            </w:r>
          </w:p>
        </w:tc>
      </w:tr>
      <w:tr w:rsidR="00EC3C84" w:rsidRPr="00061C89" w:rsidTr="00EC3C84">
        <w:trPr>
          <w:trHeight w:val="249"/>
        </w:trPr>
        <w:tc>
          <w:tcPr>
            <w:tcW w:w="1121" w:type="pct"/>
            <w:tcBorders>
              <w:top w:val="nil"/>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rPr>
            </w:pPr>
            <w:r w:rsidRPr="00061C89">
              <w:rPr>
                <w:rFonts w:ascii="Times New Roman" w:hAnsi="Times New Roman" w:cs="Times New Roman"/>
                <w:b w:val="0"/>
                <w:color w:val="auto"/>
                <w:sz w:val="22"/>
                <w:szCs w:val="22"/>
              </w:rPr>
              <w:t>Субъект</w:t>
            </w:r>
          </w:p>
        </w:tc>
        <w:tc>
          <w:tcPr>
            <w:tcW w:w="1724" w:type="pct"/>
            <w:tcBorders>
              <w:top w:val="nil"/>
              <w:left w:val="single" w:sz="4" w:space="0" w:color="auto"/>
              <w:bottom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rPr>
            </w:pPr>
            <w:r w:rsidRPr="00061C89">
              <w:rPr>
                <w:rFonts w:ascii="Times New Roman" w:hAnsi="Times New Roman" w:cs="Times New Roman"/>
                <w:b w:val="0"/>
                <w:color w:val="auto"/>
                <w:sz w:val="22"/>
                <w:szCs w:val="22"/>
              </w:rPr>
              <w:t>Оқытушы</w:t>
            </w:r>
          </w:p>
        </w:tc>
        <w:tc>
          <w:tcPr>
            <w:tcW w:w="2155" w:type="pct"/>
            <w:tcBorders>
              <w:top w:val="nil"/>
              <w:left w:val="single" w:sz="4" w:space="0" w:color="auto"/>
              <w:bottom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u w:val="single"/>
              </w:rPr>
            </w:pPr>
            <w:r>
              <w:rPr>
                <w:rFonts w:ascii="Times New Roman" w:hAnsi="Times New Roman" w:cs="Times New Roman"/>
                <w:lang w:val="kk-KZ"/>
              </w:rPr>
              <w:t>Оқушы</w:t>
            </w:r>
            <w:r w:rsidRPr="00061C89">
              <w:rPr>
                <w:rFonts w:ascii="Times New Roman" w:hAnsi="Times New Roman" w:cs="Times New Roman"/>
                <w:lang w:val="kk-KZ"/>
              </w:rPr>
              <w:t xml:space="preserve"> </w:t>
            </w:r>
            <w:r>
              <w:rPr>
                <w:rFonts w:ascii="Times New Roman" w:hAnsi="Times New Roman" w:cs="Times New Roman"/>
                <w:lang w:val="kk-KZ"/>
              </w:rPr>
              <w:t>м</w:t>
            </w:r>
            <w:r w:rsidRPr="00061C89">
              <w:rPr>
                <w:rFonts w:ascii="Times New Roman" w:hAnsi="Times New Roman" w:cs="Times New Roman"/>
                <w:lang w:val="kk-KZ"/>
              </w:rPr>
              <w:t>ен о</w:t>
            </w:r>
            <w:r w:rsidRPr="00061C89">
              <w:rPr>
                <w:rFonts w:ascii="Times New Roman" w:hAnsi="Times New Roman" w:cs="Times New Roman"/>
              </w:rPr>
              <w:t xml:space="preserve">қытушы </w:t>
            </w:r>
          </w:p>
        </w:tc>
      </w:tr>
      <w:tr w:rsidR="00EC3C84" w:rsidRPr="00061C89" w:rsidTr="00EC3C84">
        <w:trPr>
          <w:trHeight w:val="645"/>
        </w:trPr>
        <w:tc>
          <w:tcPr>
            <w:tcW w:w="1121" w:type="pct"/>
            <w:tcBorders>
              <w:top w:val="single" w:sz="4" w:space="0" w:color="auto"/>
              <w:left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rPr>
              <w:t>Объект</w:t>
            </w:r>
          </w:p>
        </w:tc>
        <w:tc>
          <w:tcPr>
            <w:tcW w:w="1724"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rPr>
            </w:pPr>
            <w:r>
              <w:rPr>
                <w:rFonts w:ascii="Times New Roman" w:hAnsi="Times New Roman" w:cs="Times New Roman"/>
                <w:lang w:val="kk-KZ"/>
              </w:rPr>
              <w:t>Оқушы</w:t>
            </w:r>
          </w:p>
        </w:tc>
        <w:tc>
          <w:tcPr>
            <w:tcW w:w="2155"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Бүкіл Әлем, бүкіл өмір (өмір сүру, еңбек жасау, қарым-қатынас, жаңа нәрсеге үйрену)</w:t>
            </w:r>
          </w:p>
        </w:tc>
      </w:tr>
      <w:tr w:rsidR="00EC3C84" w:rsidRPr="00DF3DF2" w:rsidTr="00EC3C84">
        <w:trPr>
          <w:trHeight w:val="645"/>
        </w:trPr>
        <w:tc>
          <w:tcPr>
            <w:tcW w:w="1121" w:type="pct"/>
            <w:tcBorders>
              <w:top w:val="single" w:sz="4" w:space="0" w:color="auto"/>
              <w:left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Оқытушы рөлі</w:t>
            </w:r>
          </w:p>
        </w:tc>
        <w:tc>
          <w:tcPr>
            <w:tcW w:w="1724"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Білім көзі, белсенді үйретуші,  біліммен «бос ыдыстарды» толтырушы, студенттерден анағұрлым көп білуші, «солист», «жалғыз актерлі театр» актері, «асаба»</w:t>
            </w:r>
          </w:p>
        </w:tc>
        <w:tc>
          <w:tcPr>
            <w:tcW w:w="2155"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Таным процесі мен үйренуді ұйымдас-тырушы, жүргізуші, бағыт-бағдар сілтеуші, проблемалық түрде студенттер түйсінетін және талдайтын болмысты құрастырушы. </w:t>
            </w:r>
          </w:p>
          <w:p w:rsidR="00EC3C84" w:rsidRPr="00061C89" w:rsidRDefault="00EC3C84" w:rsidP="00EC3C84">
            <w:pPr>
              <w:spacing w:after="0" w:line="240" w:lineRule="auto"/>
              <w:jc w:val="both"/>
              <w:rPr>
                <w:rFonts w:ascii="Times New Roman" w:hAnsi="Times New Roman" w:cs="Times New Roman"/>
                <w:lang w:val="kk-KZ"/>
              </w:rPr>
            </w:pPr>
          </w:p>
        </w:tc>
      </w:tr>
      <w:tr w:rsidR="00EC3C84" w:rsidRPr="00DF3DF2" w:rsidTr="00EC3C84">
        <w:trPr>
          <w:trHeight w:val="645"/>
        </w:trPr>
        <w:tc>
          <w:tcPr>
            <w:tcW w:w="1121" w:type="pct"/>
            <w:tcBorders>
              <w:top w:val="single" w:sz="4" w:space="0" w:color="auto"/>
              <w:left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E52EF9">
              <w:rPr>
                <w:rFonts w:ascii="Times New Roman" w:hAnsi="Times New Roman" w:cs="Times New Roman"/>
                <w:b w:val="0"/>
                <w:color w:val="auto"/>
                <w:sz w:val="22"/>
                <w:szCs w:val="22"/>
                <w:lang w:val="kk-KZ"/>
              </w:rPr>
              <w:t xml:space="preserve">Оқушы </w:t>
            </w:r>
            <w:r w:rsidRPr="00061C89">
              <w:rPr>
                <w:rFonts w:ascii="Times New Roman" w:hAnsi="Times New Roman" w:cs="Times New Roman"/>
                <w:b w:val="0"/>
                <w:color w:val="auto"/>
                <w:sz w:val="22"/>
                <w:szCs w:val="22"/>
                <w:lang w:val="kk-KZ"/>
              </w:rPr>
              <w:t>рөлі</w:t>
            </w:r>
          </w:p>
        </w:tc>
        <w:tc>
          <w:tcPr>
            <w:tcW w:w="1724"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Ырықсыз, бәлсенді, айтқанды орындаушы, қайталаушы, тыңдаушы </w:t>
            </w:r>
          </w:p>
        </w:tc>
        <w:tc>
          <w:tcPr>
            <w:tcW w:w="2155"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Белсенді, өз біліміне деген жауапкер-шілікті түсінуші, білімді өздігімен игеруші, өз қажеттіліктерін айқындаушы.</w:t>
            </w:r>
          </w:p>
        </w:tc>
      </w:tr>
      <w:tr w:rsidR="00EC3C84" w:rsidRPr="00DF3DF2" w:rsidTr="00EC3C84">
        <w:trPr>
          <w:trHeight w:val="645"/>
        </w:trPr>
        <w:tc>
          <w:tcPr>
            <w:tcW w:w="1121" w:type="pct"/>
            <w:tcBorders>
              <w:top w:val="single" w:sz="4" w:space="0" w:color="auto"/>
              <w:left w:val="single" w:sz="4" w:space="0" w:color="auto"/>
              <w:right w:val="single" w:sz="4" w:space="0" w:color="auto"/>
            </w:tcBorders>
          </w:tcPr>
          <w:p w:rsidR="00EC3C84" w:rsidRPr="00061C89" w:rsidRDefault="00EC3C84" w:rsidP="00EC3C84">
            <w:pPr>
              <w:pStyle w:val="1"/>
              <w:spacing w:before="0" w:line="240" w:lineRule="auto"/>
              <w:jc w:val="both"/>
              <w:rPr>
                <w:rFonts w:ascii="Times New Roman" w:hAnsi="Times New Roman" w:cs="Times New Roman"/>
                <w:b w:val="0"/>
                <w:color w:val="auto"/>
                <w:sz w:val="22"/>
                <w:szCs w:val="22"/>
                <w:lang w:val="kk-KZ"/>
              </w:rPr>
            </w:pPr>
            <w:r w:rsidRPr="00061C89">
              <w:rPr>
                <w:rFonts w:ascii="Times New Roman" w:hAnsi="Times New Roman" w:cs="Times New Roman"/>
                <w:b w:val="0"/>
                <w:color w:val="auto"/>
                <w:sz w:val="22"/>
                <w:szCs w:val="22"/>
                <w:lang w:val="kk-KZ"/>
              </w:rPr>
              <w:t>Оқытушы әрекеттері</w:t>
            </w:r>
          </w:p>
        </w:tc>
        <w:tc>
          <w:tcPr>
            <w:tcW w:w="1724"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Мәліметтер мен ақпараттар береді;</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Өзі жасаған қорытындылар мен тұжырымдарды келтіреді;</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Тапсырмалар береді;</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 </w:t>
            </w:r>
            <w:r>
              <w:rPr>
                <w:rFonts w:ascii="Times New Roman" w:hAnsi="Times New Roman" w:cs="Times New Roman"/>
                <w:lang w:val="kk-KZ"/>
              </w:rPr>
              <w:t xml:space="preserve">Оқушылардың </w:t>
            </w:r>
            <w:r w:rsidRPr="00061C89">
              <w:rPr>
                <w:rFonts w:ascii="Times New Roman" w:hAnsi="Times New Roman" w:cs="Times New Roman"/>
                <w:lang w:val="kk-KZ"/>
              </w:rPr>
              <w:t xml:space="preserve"> білімін тексереді.</w:t>
            </w:r>
          </w:p>
          <w:p w:rsidR="00EC3C84" w:rsidRPr="00061C89" w:rsidRDefault="00EC3C84" w:rsidP="00EC3C84">
            <w:pPr>
              <w:spacing w:after="0" w:line="240" w:lineRule="auto"/>
              <w:jc w:val="both"/>
              <w:rPr>
                <w:rFonts w:ascii="Times New Roman" w:hAnsi="Times New Roman" w:cs="Times New Roman"/>
                <w:lang w:val="kk-KZ"/>
              </w:rPr>
            </w:pPr>
          </w:p>
        </w:tc>
        <w:tc>
          <w:tcPr>
            <w:tcW w:w="2155" w:type="pct"/>
            <w:tcBorders>
              <w:top w:val="single" w:sz="4" w:space="0" w:color="auto"/>
              <w:left w:val="single" w:sz="4" w:space="0" w:color="auto"/>
              <w:right w:val="single" w:sz="4" w:space="0" w:color="auto"/>
            </w:tcBorders>
          </w:tcPr>
          <w:p w:rsidR="00EC3C84" w:rsidRPr="00061C89" w:rsidRDefault="00EC3C84" w:rsidP="00EC3C84">
            <w:pPr>
              <w:spacing w:after="0" w:line="240" w:lineRule="auto"/>
              <w:jc w:val="both"/>
              <w:rPr>
                <w:rFonts w:ascii="Times New Roman" w:hAnsi="Times New Roman" w:cs="Times New Roman"/>
                <w:lang w:val="kk-KZ"/>
              </w:rPr>
            </w:pPr>
            <w:r>
              <w:rPr>
                <w:rFonts w:ascii="Times New Roman" w:hAnsi="Times New Roman" w:cs="Times New Roman"/>
                <w:lang w:val="kk-KZ"/>
              </w:rPr>
              <w:t xml:space="preserve">Оқушыларда </w:t>
            </w:r>
            <w:r w:rsidRPr="00061C89">
              <w:rPr>
                <w:rFonts w:ascii="Times New Roman" w:hAnsi="Times New Roman" w:cs="Times New Roman"/>
                <w:lang w:val="kk-KZ"/>
              </w:rPr>
              <w:t xml:space="preserve"> келесідей қабілеттерді </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дамытуға ұмтылады:</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 өзіндік әрекеттер мен көзқарас қалыптастыру мен дамыту, </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ақпаратты өздігімен игеру: талдау, шешім қабылдау, жаңа мазмұн құру;</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 проблеманы айқындау және оны шешу жолдарын қарастыра білу, </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 келіссөздер және пікірталас жүргізе білу, </w:t>
            </w:r>
          </w:p>
          <w:p w:rsidR="00EC3C84" w:rsidRPr="00061C89" w:rsidRDefault="00EC3C84" w:rsidP="00EC3C84">
            <w:pPr>
              <w:spacing w:after="0" w:line="240" w:lineRule="auto"/>
              <w:jc w:val="both"/>
              <w:rPr>
                <w:rFonts w:ascii="Times New Roman" w:hAnsi="Times New Roman" w:cs="Times New Roman"/>
                <w:lang w:val="kk-KZ"/>
              </w:rPr>
            </w:pPr>
            <w:r w:rsidRPr="00061C89">
              <w:rPr>
                <w:rFonts w:ascii="Times New Roman" w:hAnsi="Times New Roman" w:cs="Times New Roman"/>
                <w:lang w:val="kk-KZ"/>
              </w:rPr>
              <w:t xml:space="preserve">- өз сөзіне иландыру және бітімге келе білу. </w:t>
            </w:r>
          </w:p>
          <w:p w:rsidR="00EC3C84" w:rsidRPr="00061C89" w:rsidRDefault="00EC3C84" w:rsidP="00EC3C84">
            <w:pPr>
              <w:spacing w:after="0" w:line="240" w:lineRule="auto"/>
              <w:jc w:val="both"/>
              <w:rPr>
                <w:rFonts w:ascii="Times New Roman" w:hAnsi="Times New Roman" w:cs="Times New Roman"/>
                <w:lang w:val="kk-KZ"/>
              </w:rPr>
            </w:pPr>
          </w:p>
        </w:tc>
      </w:tr>
    </w:tbl>
    <w:p w:rsidR="00EC3C84" w:rsidRPr="00061C89" w:rsidRDefault="00EC3C84" w:rsidP="00EC3C84">
      <w:pPr>
        <w:tabs>
          <w:tab w:val="left" w:pos="360"/>
        </w:tabs>
        <w:spacing w:after="0" w:line="240" w:lineRule="auto"/>
        <w:contextualSpacing/>
        <w:jc w:val="both"/>
        <w:rPr>
          <w:rFonts w:ascii="Times New Roman" w:hAnsi="Times New Roman" w:cs="Times New Roman"/>
          <w:lang w:val="kk-KZ"/>
        </w:rPr>
      </w:pPr>
    </w:p>
    <w:p w:rsidR="00EC3C84" w:rsidRPr="00010782" w:rsidRDefault="00EC3C84" w:rsidP="00EC3C84">
      <w:pPr>
        <w:pStyle w:val="1"/>
        <w:spacing w:before="0" w:line="240" w:lineRule="auto"/>
        <w:ind w:firstLine="454"/>
        <w:jc w:val="right"/>
        <w:rPr>
          <w:rFonts w:ascii="Times New Roman" w:hAnsi="Times New Roman" w:cs="Times New Roman"/>
          <w:b w:val="0"/>
          <w:i/>
          <w:color w:val="auto"/>
          <w:lang w:val="kk-KZ"/>
        </w:rPr>
      </w:pPr>
      <w:r w:rsidRPr="00010782">
        <w:rPr>
          <w:rFonts w:ascii="Times New Roman" w:hAnsi="Times New Roman" w:cs="Times New Roman"/>
          <w:b w:val="0"/>
          <w:color w:val="auto"/>
          <w:lang w:val="kk-KZ"/>
        </w:rPr>
        <w:lastRenderedPageBreak/>
        <w:t>Кесте №4</w:t>
      </w:r>
    </w:p>
    <w:p w:rsidR="00EC3C84" w:rsidRPr="00010782" w:rsidRDefault="00EC3C84" w:rsidP="00EC3C84">
      <w:pPr>
        <w:pStyle w:val="1"/>
        <w:spacing w:before="0" w:line="240" w:lineRule="auto"/>
        <w:ind w:firstLine="454"/>
        <w:jc w:val="both"/>
        <w:rPr>
          <w:rFonts w:ascii="Times New Roman" w:hAnsi="Times New Roman" w:cs="Times New Roman"/>
          <w:b w:val="0"/>
          <w:i/>
          <w:color w:val="auto"/>
          <w:lang w:val="kk-KZ"/>
        </w:rPr>
      </w:pPr>
      <w:r w:rsidRPr="00010782">
        <w:rPr>
          <w:rFonts w:ascii="Times New Roman" w:hAnsi="Times New Roman" w:cs="Times New Roman"/>
          <w:b w:val="0"/>
          <w:color w:val="auto"/>
          <w:lang w:val="kk-KZ"/>
        </w:rPr>
        <w:t>Дәстүрлі оқыту мен интербелсенді оқудың айырмашылықтары (жалғасы)</w:t>
      </w:r>
    </w:p>
    <w:p w:rsidR="00EC3C84" w:rsidRPr="00010782" w:rsidRDefault="00EC3C84" w:rsidP="00EC3C84">
      <w:pPr>
        <w:spacing w:after="0" w:line="240" w:lineRule="auto"/>
        <w:ind w:firstLine="454"/>
        <w:jc w:val="both"/>
        <w:rPr>
          <w:rFonts w:ascii="Times New Roman" w:hAnsi="Times New Roman" w:cs="Times New Roman"/>
          <w:lang w:val="kk-KZ"/>
        </w:rPr>
      </w:pPr>
    </w:p>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311"/>
        <w:gridCol w:w="3300"/>
        <w:gridCol w:w="3960"/>
      </w:tblGrid>
      <w:tr w:rsidR="00EC3C84" w:rsidRPr="00010782" w:rsidTr="00EC3C84">
        <w:trPr>
          <w:trHeight w:val="645"/>
        </w:trPr>
        <w:tc>
          <w:tcPr>
            <w:tcW w:w="1207"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Студент әрекеттері</w:t>
            </w:r>
          </w:p>
        </w:tc>
        <w:tc>
          <w:tcPr>
            <w:tcW w:w="1724"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 Бастамашылдық пен ынтаны көрсетпейді, олардың есіне өз міндеттерін жиі салып, әрекеттерін қадағалап, бақылап отыру керек. </w:t>
            </w:r>
          </w:p>
          <w:p w:rsidR="00EC3C84" w:rsidRPr="00010782" w:rsidRDefault="00EC3C84" w:rsidP="00EC3C84">
            <w:pPr>
              <w:pStyle w:val="a6"/>
              <w:spacing w:before="0" w:beforeAutospacing="0" w:after="0" w:afterAutospacing="0"/>
              <w:jc w:val="both"/>
              <w:rPr>
                <w:sz w:val="22"/>
                <w:szCs w:val="22"/>
                <w:lang w:val="kk-KZ"/>
              </w:rPr>
            </w:pPr>
            <w:r w:rsidRPr="00010782">
              <w:rPr>
                <w:sz w:val="22"/>
                <w:szCs w:val="22"/>
                <w:lang w:val="kk-KZ"/>
              </w:rPr>
              <w:t>- Сабақта енжарлық пен ықтиярсыздықты байқатады.</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 Бәлсенділік (пассив) пен ырықсыздыққа беріліп, аяққы нәтижеге деген қызығушылығы мен жауапкершілігі жоқ. </w:t>
            </w:r>
          </w:p>
        </w:tc>
        <w:tc>
          <w:tcPr>
            <w:tcW w:w="2069"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Білімді өздігімен игереді; олар білімді өзіндік түсінік, ойлар, идеялар, көзқарас деп түсінеді.</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Өз біліміне деген жауапкершілігі жоғары: оларға еш қысым жасаудың қажеті жоқ.</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Бастамашыл, белсенді.</w:t>
            </w:r>
          </w:p>
        </w:tc>
      </w:tr>
      <w:tr w:rsidR="00EC3C84" w:rsidRPr="00DF3DF2" w:rsidTr="00EC3C84">
        <w:tc>
          <w:tcPr>
            <w:tcW w:w="1207"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Оқу мақсаттары-ның студент мүддесіне қатысы</w:t>
            </w:r>
          </w:p>
        </w:tc>
        <w:tc>
          <w:tcPr>
            <w:tcW w:w="1724"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Pr>
                <w:rFonts w:ascii="Times New Roman" w:hAnsi="Times New Roman" w:cs="Times New Roman"/>
                <w:lang w:val="kk-KZ"/>
              </w:rPr>
              <w:t>Оқушылардың</w:t>
            </w:r>
            <w:r w:rsidRPr="00010782">
              <w:rPr>
                <w:rFonts w:ascii="Times New Roman" w:hAnsi="Times New Roman" w:cs="Times New Roman"/>
                <w:lang w:val="kk-KZ"/>
              </w:rPr>
              <w:t xml:space="preserve"> талаптарына сәйкестелмеген оқытушы  құрастырған бағдарламалар мен жоспарлар бойынша;</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оқу логикасы мен мақсаттары, күтілетін нәтижелер студент қатысуынсыз бекітіледі; </w:t>
            </w:r>
            <w:r>
              <w:rPr>
                <w:rFonts w:ascii="Times New Roman" w:hAnsi="Times New Roman" w:cs="Times New Roman"/>
                <w:lang w:val="kk-KZ"/>
              </w:rPr>
              <w:t>оқушылар</w:t>
            </w:r>
            <w:r w:rsidRPr="00010782">
              <w:rPr>
                <w:rFonts w:ascii="Times New Roman" w:hAnsi="Times New Roman" w:cs="Times New Roman"/>
                <w:lang w:val="kk-KZ"/>
              </w:rPr>
              <w:t xml:space="preserve"> талқылауға қатыстырылмайды, олардың пікірі ескерілмейді</w:t>
            </w:r>
          </w:p>
        </w:tc>
        <w:tc>
          <w:tcPr>
            <w:tcW w:w="2069"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 </w:t>
            </w:r>
            <w:r>
              <w:rPr>
                <w:rFonts w:ascii="Times New Roman" w:hAnsi="Times New Roman" w:cs="Times New Roman"/>
                <w:lang w:val="kk-KZ"/>
              </w:rPr>
              <w:t>Оқушылардың</w:t>
            </w:r>
            <w:r w:rsidRPr="00010782">
              <w:rPr>
                <w:rFonts w:ascii="Times New Roman" w:hAnsi="Times New Roman" w:cs="Times New Roman"/>
                <w:lang w:val="kk-KZ"/>
              </w:rPr>
              <w:t xml:space="preserve"> мұқтаждары мен мүдделеріне сәйкес. </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 Барлық қатысушылар шешім қабылдауға өз үлесін қоса алатындығын сезінеді. </w:t>
            </w:r>
          </w:p>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 Барлық қатысушылар өз шешімдерін жүзеге асырудағы өз жауапкершіліктерін сезінеді. </w:t>
            </w:r>
          </w:p>
        </w:tc>
      </w:tr>
      <w:tr w:rsidR="00EC3C84" w:rsidRPr="00DF3DF2" w:rsidTr="00EC3C84">
        <w:trPr>
          <w:trHeight w:val="1090"/>
        </w:trPr>
        <w:tc>
          <w:tcPr>
            <w:tcW w:w="1207"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Әдістемелік ұстаным</w:t>
            </w:r>
          </w:p>
        </w:tc>
        <w:tc>
          <w:tcPr>
            <w:tcW w:w="1724"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 xml:space="preserve">Білім дайын күйде беріледі, шығармашылыққа жол берілмейді. Оқу/оқыту - есте сақтау деп түсініледі.  </w:t>
            </w:r>
          </w:p>
        </w:tc>
        <w:tc>
          <w:tcPr>
            <w:tcW w:w="2069"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Білім дайын түрде берілмейді, білімді күмәнданып қабылдау: бұл ұстаным диалогтық қарым-қатынас, сыни көзқарас пен шығармашылық белсенділікке негізделеді.</w:t>
            </w:r>
          </w:p>
        </w:tc>
      </w:tr>
      <w:tr w:rsidR="00EC3C84" w:rsidRPr="00DF3DF2" w:rsidTr="00EC3C84">
        <w:tc>
          <w:tcPr>
            <w:tcW w:w="1207"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Әдістемелік тәсілдер</w:t>
            </w:r>
          </w:p>
        </w:tc>
        <w:tc>
          <w:tcPr>
            <w:tcW w:w="1724"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pStyle w:val="1"/>
              <w:spacing w:before="0" w:line="240" w:lineRule="auto"/>
              <w:jc w:val="both"/>
              <w:rPr>
                <w:rFonts w:ascii="Times New Roman" w:hAnsi="Times New Roman" w:cs="Times New Roman"/>
                <w:b w:val="0"/>
                <w:i/>
                <w:color w:val="auto"/>
                <w:sz w:val="22"/>
                <w:szCs w:val="22"/>
                <w:lang w:val="kk-KZ"/>
              </w:rPr>
            </w:pPr>
            <w:r w:rsidRPr="00010782">
              <w:rPr>
                <w:rFonts w:ascii="Times New Roman" w:hAnsi="Times New Roman" w:cs="Times New Roman"/>
                <w:b w:val="0"/>
                <w:color w:val="auto"/>
                <w:sz w:val="22"/>
                <w:szCs w:val="22"/>
                <w:lang w:val="kk-KZ"/>
              </w:rPr>
              <w:t>Монолог, авторитаризм, қысым жасау, жасандылық, ұрандар, «мәдени жаншу (диктат)».</w:t>
            </w:r>
          </w:p>
        </w:tc>
        <w:tc>
          <w:tcPr>
            <w:tcW w:w="2069"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 xml:space="preserve">Диалог, еркіндік, қысымнан арылу, өзінділік, мәдени ықпал.   </w:t>
            </w:r>
          </w:p>
        </w:tc>
      </w:tr>
      <w:tr w:rsidR="00EC3C84" w:rsidRPr="00DF3DF2" w:rsidTr="00EC3C84">
        <w:trPr>
          <w:trHeight w:val="772"/>
        </w:trPr>
        <w:tc>
          <w:tcPr>
            <w:tcW w:w="1207"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Проблемаларға қатынасы</w:t>
            </w:r>
          </w:p>
          <w:p w:rsidR="00EC3C84" w:rsidRPr="00010782" w:rsidRDefault="00EC3C84" w:rsidP="00EC3C84">
            <w:pPr>
              <w:spacing w:after="0" w:line="240" w:lineRule="auto"/>
              <w:ind w:firstLine="454"/>
              <w:jc w:val="both"/>
              <w:rPr>
                <w:rFonts w:ascii="Times New Roman" w:hAnsi="Times New Roman" w:cs="Times New Roman"/>
                <w:lang w:val="kk-KZ"/>
              </w:rPr>
            </w:pPr>
          </w:p>
        </w:tc>
        <w:tc>
          <w:tcPr>
            <w:tcW w:w="1724"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Проблемалардың пайда болуы жеңіліс деп түсініледі</w:t>
            </w:r>
          </w:p>
        </w:tc>
        <w:tc>
          <w:tcPr>
            <w:tcW w:w="2069" w:type="pct"/>
            <w:tcBorders>
              <w:top w:val="single" w:sz="4" w:space="0" w:color="auto"/>
              <w:left w:val="single" w:sz="4" w:space="0" w:color="auto"/>
              <w:bottom w:val="single" w:sz="4" w:space="0" w:color="auto"/>
              <w:right w:val="single" w:sz="4" w:space="0" w:color="auto"/>
            </w:tcBorders>
          </w:tcPr>
          <w:p w:rsidR="00EC3C84" w:rsidRPr="00010782" w:rsidRDefault="00EC3C84" w:rsidP="00EC3C84">
            <w:pPr>
              <w:spacing w:after="0" w:line="240" w:lineRule="auto"/>
              <w:jc w:val="both"/>
              <w:rPr>
                <w:rFonts w:ascii="Times New Roman" w:hAnsi="Times New Roman" w:cs="Times New Roman"/>
                <w:lang w:val="kk-KZ"/>
              </w:rPr>
            </w:pPr>
            <w:r w:rsidRPr="00010782">
              <w:rPr>
                <w:rFonts w:ascii="Times New Roman" w:hAnsi="Times New Roman" w:cs="Times New Roman"/>
                <w:lang w:val="kk-KZ"/>
              </w:rPr>
              <w:t>Проблемалардың пайда болғаны оларды шешу жолдарын іздестіруге бастайды</w:t>
            </w:r>
          </w:p>
        </w:tc>
      </w:tr>
    </w:tbl>
    <w:p w:rsidR="00EC3C84" w:rsidRPr="00010782" w:rsidRDefault="00EC3C84" w:rsidP="00EC3C84">
      <w:pPr>
        <w:spacing w:after="0" w:line="240" w:lineRule="auto"/>
        <w:ind w:firstLine="454"/>
        <w:jc w:val="both"/>
        <w:rPr>
          <w:rFonts w:ascii="Times New Roman" w:hAnsi="Times New Roman" w:cs="Times New Roman"/>
          <w:lang w:val="kk-KZ"/>
        </w:rPr>
      </w:pP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Психологтар Жан Пиаже мен Анри Валлон, физик Поль Ланжевен негізін салып, оқу/оқыту мен баланың (тұлғаның) қалыптасу практикасына интенсивті, белсенді әрекеттерді енгізуді мақсат тұтқан «Жаңа білімнің француз тобы» (JFEN) атты бірлестіктің педагогикалық идеялары да «шеберлік» ұғымына негізделеді. Олар оқу/оқыту процесін тұлға дамитын «шеберхана» деп атаған, демек мұндағы ұстаздар «шебер» рөлін атқарған. Бұл бірлестік білім саласында келесі қағидаларды ұстанған:</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1. Үйрену/үйрету мақсаты – жаңа көзқарастағы тұлға.</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Бұл - өзіндік пікірі бар, өзіндік тұрғыдан әрекеттене білетін, әлеуметтік жауапкершілігі мен ұйымдастыру қабілеттері жоғары, өз өмірі мен қоршаған әлемге позитивті ықпал жасап, оларды жағымды тұрғыдан өзгерте білетін тұлға.</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2. Баланың бәрі де қабілетті.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Әрбір баланың барлық әрекеттерге деген қабілеті бар: кез келген бала жаратылыстану мен гуманитарлық білімдерді, барлық өнерлерді  меңгере </w:t>
      </w:r>
      <w:r w:rsidRPr="00061C89">
        <w:rPr>
          <w:rFonts w:ascii="Times New Roman" w:hAnsi="Times New Roman" w:cs="Times New Roman"/>
          <w:sz w:val="28"/>
          <w:szCs w:val="28"/>
          <w:lang w:val="kk-KZ"/>
        </w:rPr>
        <w:lastRenderedPageBreak/>
        <w:t>алады. Мұнда мәселе тек әдістемеде, яғни баланың қалай үйренуінде, оны қалайша үйретуде.</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3. Тұлғаның дамуы мен үйрену/үйретудің интенсивті әдістері.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Мұнда келесі ұстанымдар қадағаланады:</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Ұстаз шәкіртін өзіне тең тұлға ретінде қабылдауы керек.</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Білімді дау мен күдік туғызбайтын ақиқат ретінде бермей, үйренушілердің білімді өздігімен құрастыруына жол беру. Үйренушілер ақпаратты күмән және сын тұрғысынан жан-жақты қарастырып, проблемаларды шығармашылықпен шешу керек.</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Пікірлер мен шешімдердің көптігі, басқалардың көзқарасы мен идеяларына деген төзімділік пен сыйласымдық қуатталады.</w:t>
      </w:r>
    </w:p>
    <w:p w:rsidR="00EC3C84"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Ұстаздың жаңа тұлғасы</w:t>
      </w:r>
      <w:r>
        <w:rPr>
          <w:rFonts w:ascii="Times New Roman" w:hAnsi="Times New Roman" w:cs="Times New Roman"/>
          <w:sz w:val="28"/>
          <w:szCs w:val="28"/>
          <w:lang w:val="kk-KZ"/>
        </w:rPr>
        <w:t>:</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Ұстаз – шебер. Ол авторитарлы, бала тұлғасын жаныштайтын ұстанымдардан бас тартып, шәкіртін сыйлайды, оның үйренуіне мүдделі болады. Ұстаз сенім атмосферасын қалыптастырып, мейірім жайлаған орта құрастырады, қарым-қатынасты бірлесе әрекеттесу деп түсінеді.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Ұстаз зерттелетін тақырыпқа шәкіртінің қызығушылығын тудырып, олармен бірге ізденеді, жұмыс жасайды, өзіндік білім құрастырады. Мұғалім берілген сұрақтарға дайын жауап беруге ұмтылмай, оларға шәкірттердің жауап беруіне оңтайлы жағдай жасайды.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xml:space="preserve">- Ұстаз қандай да болмасын ақпаратты игеру ісі оңай болсын деп, оны бөлшектеп береді, шәкірттерінің ақпарат туралы ойлары мен түсініктерін анықтап отырады. </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 Мұғалім шәкірттерінің жұмысын ресми түрде бағаламайды: журналға баға қоймайды, ұрыспайды, жекімейді, ешкімге шағымданбайды. Ол оқушыларының жұмыстарын жариялау арқылы (қабырғаға іліп қою, сынып ішінде оқу, қабырға газет іне басу, жинақ ретінде шығару, т.б.) оларды талқылау және өзгерту, түзету мүмкіншіліктерін береді.</w:t>
      </w:r>
    </w:p>
    <w:p w:rsidR="00EC3C84" w:rsidRPr="00061C89" w:rsidRDefault="00EC3C84" w:rsidP="00EC3C84">
      <w:pPr>
        <w:spacing w:after="0" w:line="240" w:lineRule="auto"/>
        <w:ind w:firstLine="454"/>
        <w:jc w:val="both"/>
        <w:rPr>
          <w:rFonts w:ascii="Times New Roman" w:hAnsi="Times New Roman" w:cs="Times New Roman"/>
          <w:sz w:val="28"/>
          <w:szCs w:val="28"/>
          <w:lang w:val="kk-KZ"/>
        </w:rPr>
      </w:pPr>
      <w:r w:rsidRPr="00061C89">
        <w:rPr>
          <w:rFonts w:ascii="Times New Roman" w:hAnsi="Times New Roman" w:cs="Times New Roman"/>
          <w:sz w:val="28"/>
          <w:szCs w:val="28"/>
          <w:lang w:val="kk-KZ"/>
        </w:rPr>
        <w:t>Мұнда тұлғаның дамуы үшін қажетті өмірлік ситуациялар орын алады, олар оқушылардың бірлесе отырып, өздігімен білім құрастыруына («білім ашуға») мүмкіншілік береді. Ұстаз мұнда «білім көзі» емес, ол - білімге апаратын жолды нұсқаушы, осы жолмен өзі де жүріп келеді. Ол тек қажет кезде ғана шәкірттеріне жәрдемдеседі: сұрақ қояды, тапсырма береді, ақпарат ұсынады.</w:t>
      </w:r>
    </w:p>
    <w:p w:rsidR="00EC3C84" w:rsidRDefault="00EC3C84" w:rsidP="00EC3C84">
      <w:pPr>
        <w:tabs>
          <w:tab w:val="left" w:pos="360"/>
        </w:tabs>
        <w:spacing w:after="0" w:line="240" w:lineRule="auto"/>
        <w:contextualSpacing/>
        <w:jc w:val="both"/>
        <w:rPr>
          <w:rFonts w:ascii="Times New Roman" w:hAnsi="Times New Roman" w:cs="Times New Roman"/>
          <w:sz w:val="28"/>
          <w:szCs w:val="28"/>
          <w:lang w:val="kk-KZ"/>
        </w:rPr>
      </w:pPr>
    </w:p>
    <w:p w:rsidR="00EC3C84" w:rsidRDefault="00EC3C84" w:rsidP="00EC3C84">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EC3C84" w:rsidRPr="00EC3C84" w:rsidRDefault="00EC3C84" w:rsidP="005B7FFB">
      <w:pPr>
        <w:pStyle w:val="a3"/>
        <w:numPr>
          <w:ilvl w:val="0"/>
          <w:numId w:val="10"/>
        </w:numPr>
        <w:spacing w:after="0" w:line="240" w:lineRule="auto"/>
        <w:jc w:val="both"/>
        <w:rPr>
          <w:rFonts w:ascii="Times New Roman" w:hAnsi="Times New Roman" w:cs="Times New Roman"/>
          <w:sz w:val="28"/>
          <w:szCs w:val="28"/>
          <w:lang w:val="kk-KZ"/>
        </w:rPr>
      </w:pPr>
      <w:r w:rsidRPr="00EC3C84">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EC3C84" w:rsidRDefault="00EC3C84" w:rsidP="005B7FFB">
      <w:pPr>
        <w:pStyle w:val="a3"/>
        <w:numPr>
          <w:ilvl w:val="0"/>
          <w:numId w:val="10"/>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EC3C84" w:rsidRDefault="00EC3C84" w:rsidP="005B7FFB">
      <w:pPr>
        <w:pStyle w:val="a3"/>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EC3C84" w:rsidRDefault="00EC3C84" w:rsidP="005B7FFB">
      <w:pPr>
        <w:pStyle w:val="21"/>
        <w:numPr>
          <w:ilvl w:val="0"/>
          <w:numId w:val="10"/>
        </w:numPr>
        <w:spacing w:line="240" w:lineRule="auto"/>
        <w:jc w:val="both"/>
        <w:rPr>
          <w:b w:val="0"/>
          <w:sz w:val="28"/>
          <w:szCs w:val="28"/>
          <w:lang w:val="kk-KZ"/>
        </w:rPr>
      </w:pPr>
      <w:r>
        <w:rPr>
          <w:b w:val="0"/>
          <w:sz w:val="28"/>
          <w:szCs w:val="28"/>
          <w:lang w:val="kk-KZ"/>
        </w:rPr>
        <w:lastRenderedPageBreak/>
        <w:t>Темпл Ч., Стилл Дж., Мередит К. Бірлескен оқу.  «Сыни ойлауды оқу мен жазу арқылы дамыту» жобасы үшін әзірленген V- құрал. - Алматы, 1998. – 78 б.</w:t>
      </w:r>
    </w:p>
    <w:p w:rsidR="00EC3C84" w:rsidRDefault="00EC3C84" w:rsidP="005B7FFB">
      <w:pPr>
        <w:pStyle w:val="a3"/>
        <w:numPr>
          <w:ilvl w:val="0"/>
          <w:numId w:val="1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EC3C84" w:rsidRDefault="00EC3C84" w:rsidP="005B7FFB">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EC3C84" w:rsidRDefault="00EC3C84" w:rsidP="005B7FFB">
      <w:pPr>
        <w:pStyle w:val="a4"/>
        <w:numPr>
          <w:ilvl w:val="0"/>
          <w:numId w:val="10"/>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EC3C84" w:rsidRDefault="00EC3C84" w:rsidP="005B7FFB">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EC3C84" w:rsidRDefault="00EC3C84" w:rsidP="005B7FFB">
      <w:pPr>
        <w:pStyle w:val="a4"/>
        <w:numPr>
          <w:ilvl w:val="0"/>
          <w:numId w:val="10"/>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EC3C84" w:rsidRDefault="00EC3C84" w:rsidP="005B7FFB">
      <w:pPr>
        <w:pStyle w:val="a4"/>
        <w:numPr>
          <w:ilvl w:val="0"/>
          <w:numId w:val="10"/>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EC3C84" w:rsidRPr="00F80D0B" w:rsidRDefault="00EC3C84" w:rsidP="00EC3C84">
      <w:pPr>
        <w:pStyle w:val="a3"/>
        <w:spacing w:after="0" w:line="240" w:lineRule="auto"/>
        <w:ind w:left="786"/>
        <w:jc w:val="both"/>
        <w:rPr>
          <w:rFonts w:ascii="Times New Roman" w:hAnsi="Times New Roman" w:cs="Times New Roman"/>
          <w:sz w:val="28"/>
          <w:szCs w:val="28"/>
        </w:rPr>
      </w:pPr>
    </w:p>
    <w:p w:rsidR="00EC3C84" w:rsidRDefault="00EC3C84" w:rsidP="00EC3C84">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EC3C84" w:rsidRPr="00EC3C84" w:rsidRDefault="00EC3C84" w:rsidP="005B7FFB">
      <w:pPr>
        <w:pStyle w:val="a3"/>
        <w:numPr>
          <w:ilvl w:val="0"/>
          <w:numId w:val="11"/>
        </w:numPr>
        <w:spacing w:after="0" w:line="240" w:lineRule="auto"/>
        <w:jc w:val="both"/>
        <w:rPr>
          <w:rFonts w:ascii="Times New Roman" w:hAnsi="Times New Roman" w:cs="Times New Roman"/>
          <w:sz w:val="28"/>
          <w:szCs w:val="28"/>
          <w:lang w:val="kk-KZ"/>
        </w:rPr>
      </w:pPr>
      <w:r w:rsidRPr="00EC3C84">
        <w:rPr>
          <w:rFonts w:ascii="Times New Roman" w:hAnsi="Times New Roman" w:cs="Times New Roman"/>
          <w:sz w:val="28"/>
          <w:szCs w:val="28"/>
          <w:lang w:val="kk-KZ"/>
        </w:rPr>
        <w:t xml:space="preserve">Бек Э.Б. Критическая грамотность на уроке. - Перемена, </w:t>
      </w:r>
      <w:r w:rsidRPr="00EC3C84">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EC3C84">
        <w:rPr>
          <w:rFonts w:ascii="Times New Roman" w:hAnsi="Times New Roman" w:cs="Times New Roman"/>
          <w:sz w:val="28"/>
          <w:szCs w:val="28"/>
          <w:lang w:val="kk-KZ"/>
        </w:rPr>
        <w:t>2005, том 6, № 2.- С. 3-9.</w:t>
      </w:r>
    </w:p>
    <w:p w:rsidR="00EC3C84" w:rsidRDefault="00EC3C84" w:rsidP="005B7FFB">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EC3C84" w:rsidRDefault="00EC3C84" w:rsidP="005B7FFB">
      <w:pPr>
        <w:pStyle w:val="a3"/>
        <w:numPr>
          <w:ilvl w:val="0"/>
          <w:numId w:val="11"/>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EC3C84" w:rsidRDefault="00EC3C84" w:rsidP="005B7FFB">
      <w:pPr>
        <w:pStyle w:val="a3"/>
        <w:numPr>
          <w:ilvl w:val="0"/>
          <w:numId w:val="11"/>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EC3C84" w:rsidRDefault="00EC3C84" w:rsidP="005B7FFB">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EC3C84" w:rsidRDefault="00EC3C84" w:rsidP="005B7FFB">
      <w:pPr>
        <w:pStyle w:val="a3"/>
        <w:numPr>
          <w:ilvl w:val="0"/>
          <w:numId w:val="1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EC3C84" w:rsidRDefault="00EC3C84" w:rsidP="005B7FFB">
      <w:pPr>
        <w:pStyle w:val="a3"/>
        <w:numPr>
          <w:ilvl w:val="0"/>
          <w:numId w:val="1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EC3C84" w:rsidRDefault="00EC3C84" w:rsidP="005B7FFB">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EC3C84" w:rsidRDefault="00EC3C8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94185" w:rsidRPr="00EB5EBF" w:rsidRDefault="00594185" w:rsidP="00594185">
      <w:pPr>
        <w:pStyle w:val="a3"/>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4</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AF7BA1">
        <w:rPr>
          <w:rFonts w:ascii="Times New Roman" w:hAnsi="Times New Roman" w:cs="Times New Roman"/>
          <w:sz w:val="28"/>
          <w:szCs w:val="28"/>
          <w:lang w:val="kk-KZ"/>
        </w:rPr>
        <w:t xml:space="preserve"> </w:t>
      </w:r>
      <w:r w:rsidRPr="00EB5EBF">
        <w:rPr>
          <w:rFonts w:ascii="Times New Roman" w:hAnsi="Times New Roman" w:cs="Times New Roman"/>
          <w:sz w:val="28"/>
          <w:szCs w:val="28"/>
          <w:lang w:val="kk-KZ"/>
        </w:rPr>
        <w:t>Интерактивті оқытудың шарттары және интерактивті оқытуды ұйымдастыру ережелері</w:t>
      </w:r>
    </w:p>
    <w:p w:rsidR="00594185" w:rsidRPr="008D37E7" w:rsidRDefault="00594185" w:rsidP="00594185">
      <w:pPr>
        <w:pStyle w:val="6"/>
        <w:spacing w:before="0" w:after="0"/>
        <w:ind w:firstLine="454"/>
        <w:rPr>
          <w:rFonts w:ascii="Times New Roman" w:hAnsi="Times New Roman"/>
          <w:sz w:val="28"/>
          <w:szCs w:val="28"/>
          <w:lang w:val="kk-KZ"/>
        </w:rPr>
      </w:pPr>
      <w:r w:rsidRPr="008D37E7">
        <w:rPr>
          <w:rFonts w:ascii="Times New Roman" w:hAnsi="Times New Roman"/>
          <w:sz w:val="28"/>
          <w:szCs w:val="28"/>
          <w:lang w:val="kk-KZ"/>
        </w:rPr>
        <w:t xml:space="preserve">Жоспары </w:t>
      </w:r>
    </w:p>
    <w:p w:rsidR="00594185"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8D37E7">
        <w:rPr>
          <w:rFonts w:ascii="Times New Roman" w:hAnsi="Times New Roman" w:cs="Times New Roman"/>
          <w:sz w:val="28"/>
          <w:szCs w:val="28"/>
          <w:lang w:val="kk-KZ"/>
        </w:rPr>
        <w:t>Интербелсенді оқудың шарттары</w:t>
      </w:r>
    </w:p>
    <w:p w:rsidR="00594185" w:rsidRPr="001609C4" w:rsidRDefault="00594185" w:rsidP="00594185">
      <w:pPr>
        <w:pStyle w:val="a3"/>
        <w:spacing w:after="0" w:line="240" w:lineRule="auto"/>
        <w:ind w:left="814"/>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609C4">
        <w:rPr>
          <w:rFonts w:ascii="Times New Roman" w:hAnsi="Times New Roman" w:cs="Times New Roman"/>
          <w:sz w:val="28"/>
          <w:szCs w:val="28"/>
          <w:lang w:val="kk-KZ"/>
        </w:rPr>
        <w:t>жағымды психологиялық  орта орнату,</w:t>
      </w:r>
    </w:p>
    <w:p w:rsidR="00594185" w:rsidRPr="001609C4" w:rsidRDefault="00594185" w:rsidP="00594185">
      <w:pPr>
        <w:pStyle w:val="a3"/>
        <w:spacing w:after="0" w:line="240" w:lineRule="auto"/>
        <w:ind w:left="81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609C4">
        <w:rPr>
          <w:rFonts w:ascii="Times New Roman" w:hAnsi="Times New Roman" w:cs="Times New Roman"/>
          <w:sz w:val="28"/>
          <w:szCs w:val="28"/>
          <w:lang w:val="kk-KZ"/>
        </w:rPr>
        <w:t>үйренушілерде білім игеруге деген қызығушылықты(мотивация, ынта, ұмтылыс) тудыру,</w:t>
      </w:r>
    </w:p>
    <w:p w:rsidR="00594185" w:rsidRPr="001609C4" w:rsidRDefault="00594185" w:rsidP="00594185">
      <w:pPr>
        <w:pStyle w:val="a3"/>
        <w:spacing w:after="0" w:line="240" w:lineRule="auto"/>
        <w:ind w:left="81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білім игеруде үйренушілерді сәттілікке бағыттау,</w:t>
      </w:r>
    </w:p>
    <w:p w:rsidR="00594185" w:rsidRPr="001609C4" w:rsidRDefault="00594185" w:rsidP="00594185">
      <w:pPr>
        <w:pStyle w:val="a3"/>
        <w:spacing w:after="0" w:line="240" w:lineRule="auto"/>
        <w:ind w:left="81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білім игеру процесін коммуникативтік процесс деп түсініп, бірлескен әрекеттерді қолдану. </w:t>
      </w:r>
    </w:p>
    <w:p w:rsidR="00594185" w:rsidRPr="008D37E7" w:rsidRDefault="00594185" w:rsidP="005B7FFB">
      <w:pPr>
        <w:pStyle w:val="a3"/>
        <w:numPr>
          <w:ilvl w:val="0"/>
          <w:numId w:val="1"/>
        </w:numPr>
        <w:rPr>
          <w:rFonts w:ascii="Times New Roman" w:hAnsi="Times New Roman" w:cs="Times New Roman"/>
          <w:sz w:val="28"/>
          <w:szCs w:val="28"/>
          <w:lang w:val="kk-KZ"/>
        </w:rPr>
      </w:pPr>
      <w:r w:rsidRPr="008D37E7">
        <w:rPr>
          <w:rFonts w:ascii="Times New Roman" w:hAnsi="Times New Roman" w:cs="Times New Roman"/>
          <w:sz w:val="28"/>
          <w:szCs w:val="28"/>
          <w:lang w:val="kk-KZ"/>
        </w:rPr>
        <w:t>Интербелсенді оқуды ұйымдастыру ережелері</w:t>
      </w:r>
    </w:p>
    <w:p w:rsidR="00594185" w:rsidRDefault="00594185" w:rsidP="00594185">
      <w:pPr>
        <w:pStyle w:val="a3"/>
        <w:tabs>
          <w:tab w:val="left" w:pos="360"/>
        </w:tabs>
        <w:spacing w:after="0" w:line="240" w:lineRule="auto"/>
        <w:ind w:left="814"/>
        <w:jc w:val="both"/>
        <w:rPr>
          <w:rFonts w:ascii="Times New Roman" w:hAnsi="Times New Roman" w:cs="Times New Roman"/>
          <w:sz w:val="28"/>
          <w:szCs w:val="28"/>
          <w:lang w:val="kk-KZ"/>
        </w:rPr>
      </w:pPr>
    </w:p>
    <w:p w:rsidR="00594185" w:rsidRPr="001609C4" w:rsidRDefault="00594185" w:rsidP="005B7FFB">
      <w:pPr>
        <w:pStyle w:val="a3"/>
        <w:numPr>
          <w:ilvl w:val="0"/>
          <w:numId w:val="12"/>
        </w:numPr>
        <w:tabs>
          <w:tab w:val="left" w:pos="360"/>
        </w:tabs>
        <w:spacing w:after="0" w:line="240" w:lineRule="auto"/>
        <w:ind w:left="0" w:firstLine="454"/>
        <w:jc w:val="both"/>
        <w:rPr>
          <w:rFonts w:ascii="Times New Roman" w:hAnsi="Times New Roman" w:cs="Times New Roman"/>
          <w:b/>
          <w:sz w:val="28"/>
          <w:szCs w:val="28"/>
          <w:lang w:val="kk-KZ"/>
        </w:rPr>
      </w:pPr>
      <w:r w:rsidRPr="001609C4">
        <w:rPr>
          <w:rFonts w:ascii="Times New Roman" w:hAnsi="Times New Roman" w:cs="Times New Roman"/>
          <w:b/>
          <w:sz w:val="28"/>
          <w:szCs w:val="28"/>
          <w:lang w:val="kk-KZ"/>
        </w:rPr>
        <w:t>Интербелсенді оқудың шарттары.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Интербелсенді оқу дәстүрлі оқытудың негізгі идеялары мен ұстанымдары болып келген авторитарлық пен үстемдікті, үйретушінің мызғымас беделін, монологты, сырттан (үйретуші тарапынан) күштеуді демократиялық коммуникациямен алмастырады. Іскерлік пен ынтымақтастыққа, үйренушілердің мүдделері мен қызығушылығын ескеріп, өзара с</w:t>
      </w:r>
      <w:r>
        <w:rPr>
          <w:rFonts w:ascii="Times New Roman" w:hAnsi="Times New Roman" w:cs="Times New Roman"/>
          <w:sz w:val="28"/>
          <w:szCs w:val="28"/>
          <w:lang w:val="kk-KZ"/>
        </w:rPr>
        <w:t>ый</w:t>
      </w:r>
      <w:r w:rsidRPr="001609C4">
        <w:rPr>
          <w:rFonts w:ascii="Times New Roman" w:hAnsi="Times New Roman" w:cs="Times New Roman"/>
          <w:sz w:val="28"/>
          <w:szCs w:val="28"/>
          <w:lang w:val="kk-KZ"/>
        </w:rPr>
        <w:t>ласымдылық пен тәуелділікке,  бірлескен іс-әрекеттерге негізделген мұндай қарым-қатынас үйренушілерге саналы және ерікті түрде білім ауқымын айқындап, оқу/үйренудің нысандары мен әдістерін өздігімен таңдау мүмкіншілігін беру арқылы олардың өз біліміне деген жауапкершілігін нығайтады. Сол себепті  интербелсенді оқуда/оқытуда келесі шарттарды қадағалау міндетті деп тану керек:</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жағымды психологиялық  орта орнату,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үйренушілерде білім игеруге деген қызығушылықты(мотивация, ынта, ұмтылыс) тудыру,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білім игеруде үйренушілерді сәттілікке бағыттау,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білім игеру процесін коммуникативтік процесс деп түсініп, бірлескен әрекеттерді қолдану. </w:t>
      </w:r>
    </w:p>
    <w:p w:rsidR="00594185" w:rsidRPr="001609C4" w:rsidRDefault="00594185" w:rsidP="00594185">
      <w:pPr>
        <w:pStyle w:val="22"/>
        <w:autoSpaceDE w:val="0"/>
        <w:autoSpaceDN w:val="0"/>
        <w:spacing w:after="0" w:line="240" w:lineRule="auto"/>
        <w:ind w:firstLine="454"/>
        <w:jc w:val="both"/>
        <w:rPr>
          <w:b/>
          <w:i/>
          <w:sz w:val="28"/>
          <w:szCs w:val="28"/>
          <w:lang w:val="kk-KZ"/>
        </w:rPr>
      </w:pPr>
      <w:r w:rsidRPr="001609C4">
        <w:rPr>
          <w:b/>
          <w:i/>
          <w:sz w:val="28"/>
          <w:szCs w:val="28"/>
          <w:lang w:val="kk-KZ"/>
        </w:rPr>
        <w:t>1.1 Жағымды психологиялық  орта орнату</w:t>
      </w:r>
    </w:p>
    <w:p w:rsidR="00594185" w:rsidRPr="001609C4" w:rsidRDefault="00594185" w:rsidP="00594185">
      <w:pPr>
        <w:pStyle w:val="22"/>
        <w:spacing w:after="0" w:line="240" w:lineRule="auto"/>
        <w:ind w:firstLine="454"/>
        <w:jc w:val="both"/>
        <w:rPr>
          <w:sz w:val="28"/>
          <w:szCs w:val="28"/>
          <w:lang w:val="kk-KZ"/>
        </w:rPr>
      </w:pPr>
      <w:r w:rsidRPr="001609C4">
        <w:rPr>
          <w:iCs/>
          <w:sz w:val="28"/>
          <w:szCs w:val="28"/>
          <w:lang w:val="kk-KZ"/>
        </w:rPr>
        <w:t xml:space="preserve">Бүгінде білім игеру процесінде ортаның маңызы дау тудырмайтын аксиома іспеттес. </w:t>
      </w:r>
      <w:r w:rsidRPr="001609C4">
        <w:rPr>
          <w:sz w:val="28"/>
          <w:szCs w:val="28"/>
          <w:lang w:val="kk-KZ"/>
        </w:rPr>
        <w:t>Американдық философ Джон Дьюи білімді тәжірибе деп түсініп, оны құрастыруда ортаның алатын орнын ерекше атап кеткен: «Тәжірибе индивид пен оны қоршаған ортаның әрекеттесу процесінде пайда болады»</w:t>
      </w:r>
      <w:r w:rsidRPr="001609C4">
        <w:rPr>
          <w:iCs/>
          <w:sz w:val="28"/>
          <w:szCs w:val="28"/>
          <w:lang w:val="kk-KZ"/>
        </w:rPr>
        <w:t>. Ал қоршаған ортаны Дж.Дьюи «жеке бастың қажеттіліктері, қалаулары, мақсаттары және қабілеттерімен әрекеттесу арқылы тәжірибенің іске асырылуын қамтамасыз ететін қандай да болмасын ситуация» деп атайды (Дж.Дьюи, 343).</w:t>
      </w:r>
      <w:r w:rsidRPr="001609C4">
        <w:rPr>
          <w:sz w:val="28"/>
          <w:szCs w:val="28"/>
          <w:lang w:val="kk-KZ"/>
        </w:rPr>
        <w:t xml:space="preserve">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Интербелсенді оқуда/оқытуда үйренушілер  қомақты нәтижелерге өзара қарым-қатынас пен әрекеттесу, бірлескен әрекеттер арқылы жететіндігін біледі, сол себепті де олар үйренудің нәтижесіне деген өз жауапкершіліктерін түсінеді. Сондықтан мұндай сабақтарда жағымды психологиялық  </w:t>
      </w:r>
      <w:r w:rsidRPr="001609C4">
        <w:rPr>
          <w:rFonts w:ascii="Times New Roman" w:hAnsi="Times New Roman" w:cs="Times New Roman"/>
          <w:sz w:val="28"/>
          <w:szCs w:val="28"/>
          <w:lang w:val="kk-KZ"/>
        </w:rPr>
        <w:lastRenderedPageBreak/>
        <w:t xml:space="preserve">климаттың, сенім атмосферасының алатын орны аса маңызды. Интербелсенді оқуда/оқытуда оқытушы бұрынғыдай барлық күш-жігерін  үйретуге жұмсамай, студенттердің бірлесе отырып, өздігімен білім алуына тиімді жағдайлар жасайды.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Мұндай ұстанымның дәлелін келесі сөздерден көруге болады. Ғұлама ғалым Альберт Эйнштейн кезінде «</w:t>
      </w:r>
      <w:r w:rsidRPr="001609C4">
        <w:rPr>
          <w:rFonts w:ascii="Times New Roman" w:hAnsi="Times New Roman" w:cs="Times New Roman"/>
          <w:spacing w:val="3"/>
          <w:sz w:val="28"/>
          <w:szCs w:val="28"/>
          <w:lang w:val="kk-KZ"/>
        </w:rPr>
        <w:t xml:space="preserve">Мен өз шәкірттерімді ешқашанда үйретпеймін; мен тек олардың үйренуіне тиімді жағдайлар жасауға тырысамын» деп айтса, </w:t>
      </w:r>
      <w:r w:rsidRPr="001609C4">
        <w:rPr>
          <w:rFonts w:ascii="Times New Roman" w:hAnsi="Times New Roman" w:cs="Times New Roman"/>
          <w:sz w:val="28"/>
          <w:szCs w:val="28"/>
          <w:lang w:val="kk-KZ"/>
        </w:rPr>
        <w:t xml:space="preserve">суда жүзу бойынша он бір Олимпиада чемпионын дайындаған атақты австралиялық жаттықтырушы Фред Корлайль «Мен чемпиондарды даярлап шығармаймын, мен тек жеңімпаздар қалыптасатын орта дайындаймын» деген екен. </w:t>
      </w:r>
    </w:p>
    <w:p w:rsidR="00594185" w:rsidRPr="001609C4" w:rsidRDefault="00594185" w:rsidP="00594185">
      <w:pPr>
        <w:pStyle w:val="22"/>
        <w:spacing w:after="0" w:line="240" w:lineRule="auto"/>
        <w:ind w:firstLine="454"/>
        <w:jc w:val="both"/>
        <w:rPr>
          <w:iCs/>
          <w:sz w:val="28"/>
          <w:szCs w:val="28"/>
          <w:lang w:val="kk-KZ"/>
        </w:rPr>
      </w:pPr>
      <w:r w:rsidRPr="001609C4">
        <w:rPr>
          <w:iCs/>
          <w:sz w:val="28"/>
          <w:szCs w:val="28"/>
          <w:lang w:val="kk-KZ"/>
        </w:rPr>
        <w:t>С.Мирсейітова егер «сыныптағы ортада оқушылар арасында еркін қарым-қатынас, өзара әрекеттесу мен ынтымақтастық қуатталып, оқушыларға өзіндік идеяларды ұсыну мүмкіншілігі берілсе, онда олар ешнәрседен қаймықпай, берілген тапсырмаларды ынтамен орындайды» деген ұйғарым жасап, әрі қарай былай деп жазады: «Мұндай сыныпта мұғалім қуаттаушы (фасилитатор) болып, таным процесін бағыттайды, олар өздерін үйренуші деп таниды, әр оқушының жеке тәжірибесі, әлеуметтік қарым-қатынас пен ізденуге негізделген орта құрады» (С.Мирсеитова, 2008, 24-25).  Мұндай орта «таным, ізденіс және еркін пікір алмасуға жағдай жасайды», мұндай орта – «әрбір үйренушіге өз білімі мен сыныптағы барлық оқушылардың біліміне жауапкершілікті   жүктейтін, тіл және басқа да коммуникативтік құралдар бірлесе проблема шешу мен жаңа идеяларды зерттеу социумы» (С.Мирсеитова, 2008, 81). Мұндай орта педагогтардың негізгі ұмтылысына айналады: «Білім берудің басты мақсаты  - ешкімге ұқсамайтын дербестігі, рухани әлемі, шығармашылық потенциалы бар адамның қалыптасуы мен дамуы үшін орта құру» (С.Мирсеитова, 2008, 5).</w:t>
      </w:r>
    </w:p>
    <w:p w:rsidR="00594185" w:rsidRPr="001609C4" w:rsidRDefault="00594185" w:rsidP="00594185">
      <w:pPr>
        <w:pStyle w:val="22"/>
        <w:spacing w:after="0" w:line="240" w:lineRule="auto"/>
        <w:ind w:firstLine="454"/>
        <w:jc w:val="both"/>
        <w:rPr>
          <w:sz w:val="28"/>
          <w:szCs w:val="28"/>
          <w:lang w:val="kk-KZ"/>
        </w:rPr>
      </w:pPr>
      <w:r w:rsidRPr="001609C4">
        <w:rPr>
          <w:iCs/>
          <w:sz w:val="28"/>
          <w:szCs w:val="28"/>
          <w:lang w:val="kk-KZ"/>
        </w:rPr>
        <w:t xml:space="preserve">Бұл секілді ортада бірінші кезекте жағымды психологиялық климат құрылады, яғни </w:t>
      </w:r>
      <w:r w:rsidRPr="001609C4">
        <w:rPr>
          <w:sz w:val="28"/>
          <w:szCs w:val="28"/>
          <w:lang w:val="kk-KZ"/>
        </w:rPr>
        <w:t xml:space="preserve">студенттік топ (аудитория, сынып) ішінде тұлғаның жан-жақты дамуы, бірлескен өнімді әрі тиімді жұмыс жасауына қолайлы тұлға аралық қатынастар мен жағдайлар жасалады. </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 xml:space="preserve">Жағымды психологиялық климат топ (аудитория, сынып) құрамына кіретін үйренушілердің еркіндігін меңзейді. Бұл еркіндік өзара сыйласымдық, жолдастық, бір-біріне бейімделу және бөтен пікір мен көзқарастарды жағымды тұрғыдан қабылдау мен оларды түсінуге деген ұмтылыстан, оларға төзе  білуден тұрады. </w:t>
      </w:r>
    </w:p>
    <w:p w:rsidR="00594185" w:rsidRPr="001609C4" w:rsidRDefault="00594185" w:rsidP="00594185">
      <w:pPr>
        <w:shd w:val="clear" w:color="auto" w:fill="FFFFFF"/>
        <w:spacing w:after="0" w:line="240" w:lineRule="auto"/>
        <w:ind w:firstLine="454"/>
        <w:jc w:val="both"/>
        <w:rPr>
          <w:rFonts w:ascii="Times New Roman" w:hAnsi="Times New Roman" w:cs="Times New Roman"/>
          <w:iCs/>
          <w:spacing w:val="3"/>
          <w:sz w:val="28"/>
          <w:szCs w:val="28"/>
          <w:lang w:val="kk-KZ"/>
        </w:rPr>
      </w:pPr>
      <w:r w:rsidRPr="001609C4">
        <w:rPr>
          <w:rFonts w:ascii="Times New Roman" w:hAnsi="Times New Roman" w:cs="Times New Roman"/>
          <w:sz w:val="28"/>
          <w:szCs w:val="28"/>
          <w:lang w:val="kk-KZ"/>
        </w:rPr>
        <w:t xml:space="preserve">Үйренушілер тек осындай жағдайда ғана оқу/үйрену процесі тиімді сипат алатындығын түсінуі керек. Жағымды психологиялық климат құру - әр сабақтың және жалпылама алғанда бүкіл білім игеру процесінің басты мақсаты. Үйренушілер әр сабақта жағымды атмосфераны орнатуға ұмтылу - жақсылық пен ізгілік нышаны деп түсінгені абзал. </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 xml:space="preserve">Жағымды психологиялық климат құру үйретуші мен әрбір үйренушіден келесі ережелерді сақтауды талап етеді: </w:t>
      </w:r>
    </w:p>
    <w:p w:rsidR="00594185" w:rsidRPr="001609C4" w:rsidRDefault="00594185" w:rsidP="00594185">
      <w:pPr>
        <w:pStyle w:val="22"/>
        <w:tabs>
          <w:tab w:val="left" w:pos="540"/>
        </w:tabs>
        <w:spacing w:after="0" w:line="240" w:lineRule="auto"/>
        <w:ind w:firstLine="454"/>
        <w:jc w:val="both"/>
        <w:rPr>
          <w:sz w:val="28"/>
          <w:szCs w:val="28"/>
          <w:lang w:val="kk-KZ"/>
        </w:rPr>
      </w:pPr>
      <w:r w:rsidRPr="001609C4">
        <w:rPr>
          <w:sz w:val="28"/>
          <w:szCs w:val="28"/>
          <w:lang w:val="kk-KZ"/>
        </w:rPr>
        <w:lastRenderedPageBreak/>
        <w:t>1. Үйрену процесіне қатынасушылардың әрқайсымен өзара сыйластыққа негізделген жеке қарым-қатынас орнатуға мүдделі болу.</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Сыйластық  қарым-қатынасты оқу процесінің ғана емес, сонымен бірге бүкіл өміріміздің мәні мен мағынасы деген философиялық түйін ұстанып, осындай жүздесуді сабақтың негізіне айналдыру керек.</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2. Қарым-қатынаста қысымнан бас тартып, «жұмсақ» әдістерді қолдану.</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 xml:space="preserve">Сабақ беруде халқымыздың «Жақсыдан жылы шығады», «Жақсы сөз – жарым ырыс», «Жылы-жылы сөйлесе – жылан інінен шығады, суық-суық сөйлесе – мұсылман діннен таяды» деген аталы сөздерін ұмытпаған абзал. Сондықтан да қысымға негізделген әрекеттерді педагогикалық қызметтен аластату керек, өйткені олардың игі нәтижеге апаруы неғайбыл нәрсе. </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 xml:space="preserve">Физиканың «Қандай да болмасын қысым қарсылыққа тура пропорционалды» деген заңын мектептен білеміз. Міне осы қағиданы француз философы әрі жазушысы Альбер Камю қоғамдық қатынастарға да қолданған. Неғұрлым қатты қысым жасасақ, соғұрлым қарсылық та күшейе түспек. Сондықтан да білім беру ісінде мейлінше жұмсақ болу шарт.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Көне қытай данышпаны Лао-цзы былай деген екен: «Шөп өсіп тұрғанда жұмсақ болады да, өлгеннен кейін қатып қалады, адам денесі де тірі кезінде жұмсақ та, өлгеннен кейін қатты болады. Демек, өмір дегеніміз - жұмсақтық, ал өлім - қаттылық. Ең жұмсақ нәрсе – су, ол қандай да болмасын кейіп (форма) қабылдап, кез келген қалыпқа енеді. Сонымен бірге ең қуатты да су: тасығанда оның тегеурініне шыдайтын бір де бір тосқауыл жоқ та болар. Демек, жұмсақтық – күш..  Демек, су сияқты жұмсақ болып, әр адамның бабын таба білу керек».</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3. Әрбір үйренуші мен бүкіл топ жұмысына көмек пен жәрдем жасау, қол ұшын беруге дайындық.</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Оқу процесінде қатысушылардың барлығы да өздерінің ортақ іспен айналысып, маңызы бар проблеманы шешіп  жатқандығын есте ұстауы қажет: «Илеп жүргеніміз – бір пұшпақтың терісі». Сол себепті де әркімге қол ұшын беру - бірлескен жұмыстың нәтижелігін арттырады деп тұжырымдаған дұрыс. Ал ұстаздың оқу процесі барысында әрбір үйренуші мен топтың жұмысын, оның нәтижелерін қуаттап, қолдап, қолпаштап, олардың нәтижелеріне шын көңілден қуанып отыруы қажет.</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4. Әрбір пікірді тыңдай білу, оны сыйлау және онымен санасу.</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Әр мәселе бойынша әрбір адамның өзіндік пікір қалыптастыратындығы хақ: «Қанша адам бар болса, пікірлер де соншама» деп бекер айтылмаған болар. Сайып келгенде, білім дегеніміз әр адамның өзіндік түсінігі, пікірі, ұстанымы, тұжырымдамасы, көзқарасы, уәжі, ойлары, дәлелдері. Сондықтан да білім алу процесінде үйренушілердің өзіндік көзқарас қалыптастыруға ұмтылуын ынталандырып, ондай әрекеттерін қуаттаған жөн.</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5. Жағымды (позитивтік) және конструктивистік көзқарас ұстану, ешкімді де, ешнәрсені де (өзгенің пікірі мен көзқарасы) сөкпеу, даттамау.</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lastRenderedPageBreak/>
        <w:t xml:space="preserve"> Жұмыс барысы мен нәтижесінде туындайтын сәтсіздіктердің алдын алу, оларды болдырмауға ұмтылу; ал сәтсіздік болған жағдайда кімнің кінәлі екендігін іздемей, оның себептерін талдап, болашақта оны қайталамаудың жолдарын қарастыру.</w:t>
      </w:r>
    </w:p>
    <w:p w:rsidR="00594185" w:rsidRPr="001609C4" w:rsidRDefault="00594185" w:rsidP="005B7FFB">
      <w:pPr>
        <w:pStyle w:val="22"/>
        <w:numPr>
          <w:ilvl w:val="0"/>
          <w:numId w:val="13"/>
        </w:numPr>
        <w:tabs>
          <w:tab w:val="clear" w:pos="360"/>
          <w:tab w:val="left" w:pos="180"/>
          <w:tab w:val="left" w:pos="900"/>
        </w:tabs>
        <w:autoSpaceDE w:val="0"/>
        <w:autoSpaceDN w:val="0"/>
        <w:spacing w:after="0" w:line="240" w:lineRule="auto"/>
        <w:ind w:left="0" w:firstLine="454"/>
        <w:jc w:val="both"/>
        <w:rPr>
          <w:sz w:val="28"/>
          <w:szCs w:val="28"/>
          <w:lang w:val="kk-KZ"/>
        </w:rPr>
      </w:pPr>
      <w:r w:rsidRPr="001609C4">
        <w:rPr>
          <w:sz w:val="28"/>
          <w:szCs w:val="28"/>
          <w:lang w:val="kk-KZ"/>
        </w:rPr>
        <w:t xml:space="preserve">Жұмысқа әртүрлі тәсілдер мен құралдарды қолдану арқылы үнемі жаңалықтар енгізіп отыру. </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 xml:space="preserve">  Бұл жәйт үйренушілердің назарын білім игерудің қиыншылықтарынан оның қызықты жақтарына аударады, оларды ынталандырады, еркіндік береді.</w:t>
      </w:r>
    </w:p>
    <w:p w:rsidR="00594185" w:rsidRPr="001609C4" w:rsidRDefault="00594185" w:rsidP="005B7FFB">
      <w:pPr>
        <w:pStyle w:val="22"/>
        <w:numPr>
          <w:ilvl w:val="0"/>
          <w:numId w:val="13"/>
        </w:numPr>
        <w:tabs>
          <w:tab w:val="clear" w:pos="360"/>
          <w:tab w:val="left" w:pos="180"/>
          <w:tab w:val="left" w:pos="900"/>
        </w:tabs>
        <w:autoSpaceDE w:val="0"/>
        <w:autoSpaceDN w:val="0"/>
        <w:spacing w:after="0" w:line="240" w:lineRule="auto"/>
        <w:ind w:left="0" w:firstLine="454"/>
        <w:jc w:val="both"/>
        <w:rPr>
          <w:sz w:val="28"/>
          <w:szCs w:val="28"/>
          <w:lang w:val="kk-KZ"/>
        </w:rPr>
      </w:pPr>
      <w:r w:rsidRPr="001609C4">
        <w:rPr>
          <w:sz w:val="28"/>
          <w:szCs w:val="28"/>
          <w:lang w:val="kk-KZ"/>
        </w:rPr>
        <w:t>Шығармашылыққа негізделу, шығармашылық тұрғыдан қатысушылардың ашылуына мүмкіндік беру.</w:t>
      </w:r>
    </w:p>
    <w:p w:rsidR="00594185" w:rsidRPr="001609C4" w:rsidRDefault="00594185" w:rsidP="00594185">
      <w:pPr>
        <w:pStyle w:val="22"/>
        <w:tabs>
          <w:tab w:val="left" w:pos="360"/>
        </w:tabs>
        <w:spacing w:after="0" w:line="240" w:lineRule="auto"/>
        <w:ind w:firstLine="454"/>
        <w:jc w:val="both"/>
        <w:rPr>
          <w:sz w:val="28"/>
          <w:szCs w:val="28"/>
          <w:lang w:val="kk-KZ"/>
        </w:rPr>
      </w:pPr>
      <w:r w:rsidRPr="001609C4">
        <w:rPr>
          <w:sz w:val="28"/>
          <w:szCs w:val="28"/>
          <w:lang w:val="kk-KZ"/>
        </w:rPr>
        <w:t xml:space="preserve"> Шығармашылық дегеніміз жаңалық ашу. Әр сабақта студенттерді біреудің айтқанын қайталамай (репродуктивтік әрекеттер), жаңалық жасауға, ашуға ынталандырып отырған абзал.</w:t>
      </w:r>
    </w:p>
    <w:p w:rsidR="00594185" w:rsidRPr="001609C4" w:rsidRDefault="00594185" w:rsidP="00594185">
      <w:pPr>
        <w:pStyle w:val="22"/>
        <w:spacing w:after="0" w:line="240" w:lineRule="auto"/>
        <w:ind w:firstLine="454"/>
        <w:jc w:val="both"/>
        <w:rPr>
          <w:sz w:val="28"/>
          <w:szCs w:val="28"/>
          <w:lang w:val="kk-KZ"/>
        </w:rPr>
      </w:pPr>
      <w:r w:rsidRPr="001609C4">
        <w:rPr>
          <w:sz w:val="28"/>
          <w:szCs w:val="28"/>
          <w:lang w:val="kk-KZ"/>
        </w:rPr>
        <w:t>Жағымды психологиялық климат құруда сабақ басында (қажет болған жағдайда сабақ ортасында) үйренушілердің көңілін көтеру үшін және олардың назарын сабаққа аудару мен жұмысқа ынталандыру мақсатында ойсергектер (немесе кейде ойашар деп те аталады) қолданған тиімді. Ойсергектер  үйренушілерді еркін сезіндіріп, оларды секемдік пен сенімсіздіктен арылтудың тиімді амалдары болып табылады (ойсергектердің мысалдары төменде беріледі).</w:t>
      </w:r>
    </w:p>
    <w:p w:rsidR="00594185" w:rsidRPr="001609C4" w:rsidRDefault="00594185" w:rsidP="00594185">
      <w:pPr>
        <w:pStyle w:val="22"/>
        <w:tabs>
          <w:tab w:val="num" w:pos="993"/>
        </w:tabs>
        <w:spacing w:after="0" w:line="240" w:lineRule="auto"/>
        <w:ind w:firstLine="454"/>
        <w:jc w:val="both"/>
        <w:rPr>
          <w:b/>
          <w:sz w:val="28"/>
          <w:szCs w:val="28"/>
          <w:lang w:val="kk-KZ"/>
        </w:rPr>
      </w:pPr>
      <w:r w:rsidRPr="001609C4">
        <w:rPr>
          <w:b/>
          <w:sz w:val="28"/>
          <w:szCs w:val="28"/>
          <w:lang w:val="kk-KZ"/>
        </w:rPr>
        <w:t>1.2  Мотивация тудыру немесе қызығушылықты ояту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Үйренушінің оқуға/үйренуге деген ықылас-ынтасы, ниеті мен зауқы болмаса, оқу нәтижесінің мардымды болуы екіталай. Француз жазушысы Анатоль Франс кезінде «Тамақ тек зор тәбетпен ішкенде ғана сіңеді» деген екен. Оқу мотивациясы дегеніміз дәп осы сияқты білімге, білуге деген «тәбет».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Мотивация - әр үйренушінің білімге деген қажеттілігі мен мұқтаждығы, құлшынысы мен ұмтылысы, ынтасы мен көңілі, қызығушылығы мен құмартушылығы, оның білім процесінде алдына қойған мақсаттары мен мүдделері.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Мұнда басты мәселе әр үйренушінің жеке «Мен»-імен байланысты, яғни мотивация үйренушінің білімге деген қатынасымен тікелей байланысты болып, оқу процесінде шәкірттің үйрену әрекеттерімен айқындалады.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Мотивацияның түрлері:</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1. Танымдық мүдделер</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1) Кең ауқымды мотивтер</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 білім алу;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 кәсіп алу, маман болу.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2) Оқу-танымдық мотивтер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 білім игеру тәсілдерін меңгеру,</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 белгілі бір тақырыпты (ақпарат, мәлімет, ұғым, пән, білік, дағды, машық, құзырет) игеру.</w:t>
      </w:r>
    </w:p>
    <w:p w:rsidR="00594185" w:rsidRPr="001609C4" w:rsidRDefault="00594185" w:rsidP="00594185">
      <w:pPr>
        <w:pStyle w:val="4"/>
        <w:keepNext w:val="0"/>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lastRenderedPageBreak/>
        <w:t>2. Әлеуметтік мүдделер</w:t>
      </w:r>
    </w:p>
    <w:p w:rsidR="00594185" w:rsidRPr="001609C4" w:rsidRDefault="00594185" w:rsidP="00594185">
      <w:pPr>
        <w:pStyle w:val="4"/>
        <w:keepNext w:val="0"/>
        <w:tabs>
          <w:tab w:val="num" w:pos="72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 xml:space="preserve">     1) Кең ауқымды </w:t>
      </w:r>
    </w:p>
    <w:p w:rsidR="00594185" w:rsidRPr="001609C4" w:rsidRDefault="00594185" w:rsidP="005B7FFB">
      <w:pPr>
        <w:pStyle w:val="4"/>
        <w:keepNext w:val="0"/>
        <w:keepLines w:val="0"/>
        <w:numPr>
          <w:ilvl w:val="0"/>
          <w:numId w:val="14"/>
        </w:numPr>
        <w:tabs>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қоғам (адамзат, Отан, жанұя, ұжым, т.б.) алдындағы борыш пен жауапкершілік,</w:t>
      </w:r>
    </w:p>
    <w:p w:rsidR="00594185" w:rsidRPr="001609C4" w:rsidRDefault="00594185" w:rsidP="005B7FFB">
      <w:pPr>
        <w:pStyle w:val="4"/>
        <w:keepNext w:val="0"/>
        <w:keepLines w:val="0"/>
        <w:numPr>
          <w:ilvl w:val="0"/>
          <w:numId w:val="14"/>
        </w:numPr>
        <w:tabs>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 xml:space="preserve">білім алудың әлеуметтік маңызын түсіну жауапкершілігі.  </w:t>
      </w:r>
    </w:p>
    <w:p w:rsidR="00594185" w:rsidRPr="001609C4" w:rsidRDefault="00594185" w:rsidP="00594185">
      <w:pPr>
        <w:pStyle w:val="4"/>
        <w:keepNext w:val="0"/>
        <w:tabs>
          <w:tab w:val="left" w:pos="72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 xml:space="preserve">     2) Қоғамдағы өзінің орнын табу (Абай айтқандай: «Сен де бір кірпіш... Дүниеге кетігін тап та, бар - қалан!»)</w:t>
      </w:r>
    </w:p>
    <w:p w:rsidR="00594185" w:rsidRPr="001609C4" w:rsidRDefault="00594185" w:rsidP="005B7FFB">
      <w:pPr>
        <w:pStyle w:val="4"/>
        <w:keepNext w:val="0"/>
        <w:keepLines w:val="0"/>
        <w:numPr>
          <w:ilvl w:val="0"/>
          <w:numId w:val="14"/>
        </w:numPr>
        <w:tabs>
          <w:tab w:val="clear" w:pos="720"/>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белгілі бір мақсатқа жету,</w:t>
      </w:r>
    </w:p>
    <w:p w:rsidR="00594185" w:rsidRPr="001609C4" w:rsidRDefault="00594185" w:rsidP="005B7FFB">
      <w:pPr>
        <w:pStyle w:val="4"/>
        <w:keepNext w:val="0"/>
        <w:keepLines w:val="0"/>
        <w:numPr>
          <w:ilvl w:val="0"/>
          <w:numId w:val="14"/>
        </w:numPr>
        <w:tabs>
          <w:tab w:val="clear" w:pos="720"/>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басқа адамдардың ішінен белгілі бір позицияны иемдену,</w:t>
      </w:r>
    </w:p>
    <w:p w:rsidR="00594185" w:rsidRPr="001609C4" w:rsidRDefault="00594185" w:rsidP="005B7FFB">
      <w:pPr>
        <w:pStyle w:val="4"/>
        <w:keepNext w:val="0"/>
        <w:keepLines w:val="0"/>
        <w:numPr>
          <w:ilvl w:val="0"/>
          <w:numId w:val="14"/>
        </w:numPr>
        <w:tabs>
          <w:tab w:val="clear" w:pos="720"/>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 xml:space="preserve">қоғамда беделге, материалдық құндылықтарға, атақ, лауазым, абырой, даңққа, мақтау мен марапаттауға ұмтылу. </w:t>
      </w:r>
    </w:p>
    <w:p w:rsidR="00594185" w:rsidRPr="001609C4" w:rsidRDefault="00594185" w:rsidP="00594185">
      <w:pPr>
        <w:pStyle w:val="4"/>
        <w:keepNext w:val="0"/>
        <w:spacing w:before="0" w:line="240" w:lineRule="auto"/>
        <w:ind w:firstLine="454"/>
        <w:jc w:val="both"/>
        <w:rPr>
          <w:rFonts w:ascii="Times New Roman" w:hAnsi="Times New Roman" w:cs="Times New Roman"/>
          <w:b w:val="0"/>
          <w:i w:val="0"/>
          <w:color w:val="auto"/>
          <w:sz w:val="28"/>
          <w:szCs w:val="28"/>
        </w:rPr>
      </w:pPr>
      <w:r w:rsidRPr="001609C4">
        <w:rPr>
          <w:rFonts w:ascii="Times New Roman" w:hAnsi="Times New Roman" w:cs="Times New Roman"/>
          <w:b w:val="0"/>
          <w:i w:val="0"/>
          <w:color w:val="auto"/>
          <w:sz w:val="28"/>
          <w:szCs w:val="28"/>
          <w:lang w:val="kk-KZ"/>
        </w:rPr>
        <w:t xml:space="preserve">     3) Әлеуметтік қарым-қатынас </w:t>
      </w:r>
    </w:p>
    <w:p w:rsidR="00594185" w:rsidRPr="001609C4" w:rsidRDefault="00594185" w:rsidP="005B7FFB">
      <w:pPr>
        <w:pStyle w:val="4"/>
        <w:keepNext w:val="0"/>
        <w:keepLines w:val="0"/>
        <w:numPr>
          <w:ilvl w:val="0"/>
          <w:numId w:val="14"/>
        </w:numPr>
        <w:tabs>
          <w:tab w:val="clear" w:pos="720"/>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қоғамдағы басқа адамдармен қарым-қатынас құру,</w:t>
      </w:r>
    </w:p>
    <w:p w:rsidR="00594185" w:rsidRPr="001609C4" w:rsidRDefault="00594185" w:rsidP="005B7FFB">
      <w:pPr>
        <w:pStyle w:val="4"/>
        <w:keepNext w:val="0"/>
        <w:keepLines w:val="0"/>
        <w:numPr>
          <w:ilvl w:val="0"/>
          <w:numId w:val="14"/>
        </w:numPr>
        <w:tabs>
          <w:tab w:val="clear" w:pos="720"/>
          <w:tab w:val="num" w:pos="180"/>
        </w:tabs>
        <w:spacing w:before="0" w:line="240" w:lineRule="auto"/>
        <w:ind w:firstLine="454"/>
        <w:jc w:val="both"/>
        <w:rPr>
          <w:rFonts w:ascii="Times New Roman" w:hAnsi="Times New Roman" w:cs="Times New Roman"/>
          <w:b w:val="0"/>
          <w:i w:val="0"/>
          <w:color w:val="auto"/>
          <w:sz w:val="28"/>
          <w:szCs w:val="28"/>
          <w:lang w:val="kk-KZ"/>
        </w:rPr>
      </w:pPr>
      <w:r w:rsidRPr="001609C4">
        <w:rPr>
          <w:rFonts w:ascii="Times New Roman" w:hAnsi="Times New Roman" w:cs="Times New Roman"/>
          <w:b w:val="0"/>
          <w:i w:val="0"/>
          <w:color w:val="auto"/>
          <w:sz w:val="28"/>
          <w:szCs w:val="28"/>
          <w:lang w:val="kk-KZ"/>
        </w:rPr>
        <w:t xml:space="preserve">қарым-қатынастың тиімді тәсілдерін меңгеру.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Әрбір үйренушінің оқу мен үйренуге (алдағы сабаққа, қарастырылатын тақырыпқа, өткізілетін шараға, т.б.) деген қызығушылығын бірінші мезетте оның жеке тұлғасына, жеке өміріне, жеке басының мұң-мұқтаждарына, қажеттіліктеріне және мүдделеріне жүгіну арқылы ғана оятуға болады.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w:t>
      </w:r>
      <w:r w:rsidRPr="001609C4">
        <w:rPr>
          <w:rFonts w:ascii="Times New Roman" w:hAnsi="Times New Roman" w:cs="Times New Roman"/>
          <w:sz w:val="28"/>
          <w:szCs w:val="28"/>
          <w:lang w:val="kk-KZ"/>
        </w:rPr>
        <w:t xml:space="preserve"> әр сабақ пен тақырыптың өз өміріне, оның ішінде өзінің тұлға және маман ретінде дамуына тікелей қатысы бар болып, елеулі пайда әкелетіндігін білгенде ған таным процесіне белсене араласады. Сол себепті де студенттің «МЕН» сезімі арқылы оның оқу материалына қызығушылығын тудыруға болады.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Қызығушылықты ояту дегеніміз оқуға деген «тәбетті» шақыру іспеттес, онсыз білімнің «сіңірілетіні» екіталай немесе «сіңірілу» саналы және ерікті түрде болмайды. Үйренуші игерілетін білімге тек өзінің тікелей қатысы бар екендігін сезінгенде ғана оған именуге, зер салуға, оны қарастыруға дайын болады. Басқаша сөзбен айтқанда, қызығушылықты ояту дегеніміз қажеттіліктерді айқындау.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Қызығушылықты ояту арқылы үйренушілерді келесідей әрекеттерге баулуға болады: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1. Үйренушілер өздерінің бұрынғы жеке білімін айқындайды.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Бұл үшін үйренушілер қарастырылатын тақырыпты жеке тәжірибесі тұрғысынан ой елегінен өткізіп,  ол бойынша не білетіндігін естеріне түсіреді, оларды талдайды. Бұл әрекет оларды белсенді жұмысқа ынталандырады және өздерінің бұрынырақ алған білімдеріне баға беруге шақырады, өйткені мұнда әр үйренуші «Мен осы тақырып бойынша не білемін? Менің білетінім қандай дәрежеде екен? Менің есімде нендей білім жатталып қалды екен? Ол маған қалайша қажет болып еді?» сияқты сұрақтарға жауап береді. Осы арқылы </w:t>
      </w:r>
      <w:r>
        <w:rPr>
          <w:rFonts w:ascii="Times New Roman" w:hAnsi="Times New Roman" w:cs="Times New Roman"/>
          <w:sz w:val="28"/>
          <w:szCs w:val="28"/>
          <w:lang w:val="kk-KZ"/>
        </w:rPr>
        <w:t xml:space="preserve">оқушы </w:t>
      </w:r>
      <w:r w:rsidRPr="001609C4">
        <w:rPr>
          <w:rFonts w:ascii="Times New Roman" w:hAnsi="Times New Roman" w:cs="Times New Roman"/>
          <w:sz w:val="28"/>
          <w:szCs w:val="28"/>
          <w:lang w:val="kk-KZ"/>
        </w:rPr>
        <w:t xml:space="preserve"> бұрынғы білімін жаңа біліммен салыстырып, байланыстырады. Осы әрекеттер арқылы ол  жаңа білімді игеруге ынталанады, онда қызығушылық пайда болады. </w:t>
      </w:r>
      <w:r>
        <w:rPr>
          <w:rFonts w:ascii="Times New Roman" w:hAnsi="Times New Roman" w:cs="Times New Roman"/>
          <w:sz w:val="28"/>
          <w:szCs w:val="28"/>
          <w:lang w:val="kk-KZ"/>
        </w:rPr>
        <w:t>Оқушы</w:t>
      </w:r>
      <w:r w:rsidRPr="001609C4">
        <w:rPr>
          <w:rFonts w:ascii="Times New Roman" w:hAnsi="Times New Roman" w:cs="Times New Roman"/>
          <w:sz w:val="28"/>
          <w:szCs w:val="28"/>
          <w:lang w:val="kk-KZ"/>
        </w:rPr>
        <w:t xml:space="preserve"> жаңа білімнің бұрынғы білім негізінде қалыптасатындығына көзін жеткізеді, әр білім алдыңғы білімнің жалғасы екендігін және білім игеру ісінің үздіксіз </w:t>
      </w:r>
      <w:r w:rsidRPr="001609C4">
        <w:rPr>
          <w:rFonts w:ascii="Times New Roman" w:hAnsi="Times New Roman" w:cs="Times New Roman"/>
          <w:sz w:val="28"/>
          <w:szCs w:val="28"/>
          <w:lang w:val="kk-KZ"/>
        </w:rPr>
        <w:lastRenderedPageBreak/>
        <w:t xml:space="preserve">процесс екендігін түсінеді. Өз кезегінде бұл тұжырымдар </w:t>
      </w:r>
      <w:r>
        <w:rPr>
          <w:rFonts w:ascii="Times New Roman" w:hAnsi="Times New Roman" w:cs="Times New Roman"/>
          <w:sz w:val="28"/>
          <w:szCs w:val="28"/>
          <w:lang w:val="kk-KZ"/>
        </w:rPr>
        <w:t>оқушының</w:t>
      </w:r>
      <w:r w:rsidRPr="001609C4">
        <w:rPr>
          <w:rFonts w:ascii="Times New Roman" w:hAnsi="Times New Roman" w:cs="Times New Roman"/>
          <w:sz w:val="28"/>
          <w:szCs w:val="28"/>
          <w:lang w:val="kk-KZ"/>
        </w:rPr>
        <w:t xml:space="preserve"> өз біліміне деген жауапкершілігін арттыра түседі.</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Жаңа тақырып студенттерге таныс болмаса да, оның бұрында  кезікпегенін айқындау ісі белсенді жұмысқа жетелейді. Мұнда «Бұл не нәрсе екен? Мұны білу керек те болар? Қалайша білуге болады?» сынды ойлар мен мақсаттар студенттерді алға бағыттайды, олардың жаңа тақырыпқа деген құлшынысының себепкері болады.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2. Үйренушілер талқыланатын тақырыпты кең ауқымды контексте қарастырады.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Білім игеру процесінің басты мақсаты – бірінші кезекте тұлға (адам) мен азамат қалыптастыру екендігін ұмытпау қажет. Сол себепті де  қандай да болмасын тақырып пен мазмұн тек сабақ (немесе пән) аумағында қарастырылмай (тар контекст), жалпы мәселелер (рухани, әлеуметтік, саяси, идеологиялық, экономикалық, этикалық, кәсіби, т.б.) аумағында талқылануы шарт. Кең контекст студенттердің ой-өрісін дамытумен қатар, олардың дүниетанымы мен көзқарастарын да кеңейтеді. Бұған қоса оқу материалы өмірмен байланыстырылады, ол тек игерілуді қажет ететін ақпарат деңгейінде қалмай, жалпы дүниетанымдық сипат алады.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 3. Үйренушілер белсенді болады.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Білім игеру процесі – белсенді процесс. Ол тек әрекет арқылы ғана жүзеге асырылады. Бұған қоса іс-әрекеттердің түрлері мен өзінділік дәрежесі неғұрлым көп және жоғары болса, білім игерудің тиімділігі де арта түседі.</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Әдетте сабақта студент көбіне-көп екі жұмыс атқарады, олар – тыңдау мен жазу (көшіру). Ал белсенді әрекеттер дегеніміз өздігімен түсіну, таңдау, талдау, шешім қабылдау, жаңа мазмұн құрастыру, өз біліміңді бағалауға негізделген ойлану, талқылау, өз пікіріңді қалыптастыру, оны дәлелдей және қорғай білу, пікір алмасу мен таластыру, өзгенің пікірін тыңдап, оны қабылдау, өз пікіріңді жазу секілді жеке және бірлескен жұмыс түрлері. Осындай белсенді әрекеттер тұлғаны жан-жақты дамыта түсіп, оның білім игерудегі көкжиектерін кеңейтеді.</w:t>
      </w:r>
    </w:p>
    <w:p w:rsidR="00594185" w:rsidRPr="001609C4" w:rsidRDefault="00594185" w:rsidP="00594185">
      <w:pPr>
        <w:tabs>
          <w:tab w:val="left" w:pos="900"/>
        </w:tabs>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4. Үйренушілер ізденіс, зерттеу және талдауға негізделген шығармашылық  жұмыстарға  жұмылады.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Әрбір адамда жаңа нәрсеге деген құлшыныс болады: біз жаратылысымыздан таныс емес жәйттерге әуеспіз, соларға қызығушылық танытамыз. Тіпті кішкене нәрестелер де жаңа ойыншықты көргенде, біраз уақытын оны зерттеуге (жан-жағынан мұқият қарап, қолымен ұстап дегендей) жұмсайды.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Адамның осы қасиетін студент аудиториясында ұтымды қолданған абзал. Сол себепті де оларға шығармашылық табы жоқ жұмыстарды ұсынбау керек. Олардың қатарына репродукцияға негізделген көшіру, қайталау, жаттау сынды әрекеттерді жатқызуға болады.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Студенттерге ұсынылған жұмыстар ізденіс пен зерттеуге, талдау мен сараптауға сүйенетін, өзіндік тұрғыдан орындалатын шығармашылық жобалар қатарында болуы керек.</w:t>
      </w:r>
    </w:p>
    <w:p w:rsidR="00594185" w:rsidRPr="001609C4" w:rsidRDefault="00594185" w:rsidP="00594185">
      <w:pPr>
        <w:tabs>
          <w:tab w:val="left" w:pos="900"/>
        </w:tabs>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5. Үйренушілер алдағы тақырып бойынша қажеттіліктерін айқындайды.</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lastRenderedPageBreak/>
        <w:t xml:space="preserve">Өз мүдделері мен қажеттіліктерін айқындауы («Не білгім келеді?») әр студентке өзінің сабақ процесіне тікелей қатысы бар екендігін сезіндіреді. Сол арқылы студент өзін сабақтың тыс бақылаушысы емей, оның белсенді қатысушысы ретінде таниды. Өз кезегінде бұл жәйт оның белсенділігін арттырып, сабақ  тақырыбына деген ынтасын жоғарылатады. </w:t>
      </w:r>
    </w:p>
    <w:p w:rsidR="00594185" w:rsidRPr="001609C4"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6. Үйренушілер прагматикалық тұрғыдан ой толғауға және талқылауға жұмылады.</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1609C4">
        <w:rPr>
          <w:rFonts w:ascii="Times New Roman" w:hAnsi="Times New Roman" w:cs="Times New Roman"/>
          <w:sz w:val="28"/>
          <w:szCs w:val="28"/>
          <w:lang w:val="kk-KZ"/>
        </w:rPr>
        <w:t xml:space="preserve">Әр сабақтың қандай да болмасын маңызы (жалпы дамытушылық, рухани, философиялық, әлеуметтік, кәсіби, тұрмыстық, т.с.с.) студент назарынан тыс қалмауы орынды. Студент өзіне прагматикалық сипаттағы сұрақтар қойып </w:t>
      </w:r>
      <w:r w:rsidRPr="008720D9">
        <w:rPr>
          <w:rFonts w:ascii="Times New Roman" w:hAnsi="Times New Roman" w:cs="Times New Roman"/>
          <w:sz w:val="28"/>
          <w:szCs w:val="28"/>
          <w:lang w:val="kk-KZ"/>
        </w:rPr>
        <w:t xml:space="preserve">(«Бұл тақырып маған тұлғалық, кәсіби даму тұрғысынан не береді? Оның маған келтірер пайдасы қандай болмақ?»), оларға жауап беру үшін ізденуі оның сабақ тақырыбына деген қызығушылығы мен ынтасын арттырады. </w:t>
      </w:r>
    </w:p>
    <w:p w:rsidR="00594185" w:rsidRPr="008720D9" w:rsidRDefault="00594185" w:rsidP="00594185">
      <w:pPr>
        <w:pStyle w:val="22"/>
        <w:spacing w:after="0" w:line="240" w:lineRule="auto"/>
        <w:ind w:firstLine="454"/>
        <w:jc w:val="both"/>
        <w:rPr>
          <w:b/>
          <w:sz w:val="28"/>
          <w:szCs w:val="28"/>
          <w:lang w:val="kk-KZ"/>
        </w:rPr>
      </w:pPr>
      <w:r w:rsidRPr="008720D9">
        <w:rPr>
          <w:b/>
          <w:sz w:val="28"/>
          <w:szCs w:val="28"/>
          <w:lang w:val="kk-KZ"/>
        </w:rPr>
        <w:t>1.3 Сәттілікке бағытталу</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Біз әдетте сәтсіздікке көп көңіл бөлетін сияқтымыз: қандай да бір іс жасамасақ та, алдымен жіберген қателерді назарға аламыз да, қол жеткізген сәттіліктерімізге жіті мән бермейміз. Бұл ұстанымның позитивтік көзқарасты дамытпайтындығы және өмірде де, жұмыста да жағымды нәтижелерге әкелмейтіндігі анық. Үйрену процесінде өз жұмысы мен әрекеттерінің сәтті шығуына ниеттелмеген шәкіртте өмірінің басқа да мезеттерінде (жұмыс орнында, жанұяда, қарым-қатынаста) өз ісінің ойдағыдай аяқталуына сенімі болмайды. Оның өз істері мен әрекеттерінің жағымсыз ғана нәтиже беретіндігіне әбден сеніп кетіп, өзін ылғи да «жолы болмайтындар» қатарына қосып жүруі де мүмкін. </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Оқу процесінде сәттілікке ниеттелу керек және </w:t>
      </w:r>
      <w:r>
        <w:rPr>
          <w:sz w:val="28"/>
          <w:szCs w:val="28"/>
          <w:lang w:val="kk-KZ"/>
        </w:rPr>
        <w:t xml:space="preserve">оқушыларда </w:t>
      </w:r>
      <w:r w:rsidRPr="008720D9">
        <w:rPr>
          <w:sz w:val="28"/>
          <w:szCs w:val="28"/>
          <w:lang w:val="kk-KZ"/>
        </w:rPr>
        <w:t>аяққы нәтиженің ойдағыдай болатындығына сенім қалыптастыру қажет. Мәселен, қате жасағанда оған налымай, оны жібергені үшін үйренушіні жазаламай (төменгі баға қою, ескерту жасау, сөгу, т.б.), қатенің үйренуде алатын маңызды рөліне назар аударған жөн. Шындығына келсек, ешнәрсе жасамаған адам ғана қателеспейді, қате жасамай біз үйрене алмаймыз. Сол себепті де білім игерудің басты ұрандарының бірі «Жасасын қате!» болуы керек шығар. Жазалаудың орнына жіберген қателерді талдап, дұрыс қорытынды шығарып, оларды болашақта қайталамаудың жолдарын қарастыру қажет.</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Егер үйренушінің бойында өз ісінің ұтымды әрі игі нәтижелі болатындығы туралы сенім қалыптаспаса, оның үйренуге деген ықыласы мен ынтасының төменгі дәрежеде  болуы хақ. Сол себепті де үйрену процесінде сәттілік жағдайын қалыптастыруға ұдайы көңіл бөліп тұрған жөн.</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Сәттілік  жағдайын келесі түсініктерді басшылыққа алу арқылы қалыптастыруға болады:</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xml:space="preserve">- басты назарды жұмыстың сәтті шыққан жерлеріне аудару (мәселен, сабақ соңындағы кері байланыста </w:t>
      </w:r>
      <w:r>
        <w:rPr>
          <w:sz w:val="28"/>
          <w:szCs w:val="28"/>
          <w:lang w:val="kk-KZ"/>
        </w:rPr>
        <w:t>оқушылар</w:t>
      </w:r>
      <w:r w:rsidRPr="008720D9">
        <w:rPr>
          <w:sz w:val="28"/>
          <w:szCs w:val="28"/>
          <w:lang w:val="kk-KZ"/>
        </w:rPr>
        <w:t xml:space="preserve"> «Өз жұмыстарыңыздың қандай </w:t>
      </w:r>
      <w:r w:rsidRPr="008720D9">
        <w:rPr>
          <w:sz w:val="28"/>
          <w:szCs w:val="28"/>
          <w:lang w:val="kk-KZ"/>
        </w:rPr>
        <w:lastRenderedPageBreak/>
        <w:t>жерлері сәтті болды деп ойлайсыздар?», «Қандай жетістіктерге қол жеткіздіңіздер?» деген секілді сұрақтарға ауызша не жазбаша жауап береді);</w:t>
      </w:r>
    </w:p>
    <w:p w:rsidR="00594185" w:rsidRPr="008720D9" w:rsidRDefault="00594185" w:rsidP="00594185">
      <w:pPr>
        <w:pStyle w:val="22"/>
        <w:tabs>
          <w:tab w:val="left" w:pos="180"/>
          <w:tab w:val="left" w:pos="360"/>
        </w:tabs>
        <w:spacing w:after="0" w:line="240" w:lineRule="auto"/>
        <w:ind w:firstLine="454"/>
        <w:jc w:val="both"/>
        <w:rPr>
          <w:sz w:val="28"/>
          <w:szCs w:val="28"/>
          <w:lang w:val="kk-KZ"/>
        </w:rPr>
      </w:pPr>
      <w:r w:rsidRPr="008720D9">
        <w:rPr>
          <w:sz w:val="28"/>
          <w:szCs w:val="28"/>
          <w:lang w:val="kk-KZ"/>
        </w:rPr>
        <w:t>- жіберген қателерді кемшілік ретінде қабылдамай, оларды үйренудің заңды көрінісі деп түсіну, қателерді түзетуді үйренушілердің өздеріне тапсыру;</w:t>
      </w:r>
    </w:p>
    <w:p w:rsidR="00594185" w:rsidRPr="008720D9" w:rsidRDefault="00594185" w:rsidP="00594185">
      <w:pPr>
        <w:pStyle w:val="22"/>
        <w:tabs>
          <w:tab w:val="left" w:pos="360"/>
        </w:tabs>
        <w:spacing w:after="0" w:line="240" w:lineRule="auto"/>
        <w:ind w:firstLine="454"/>
        <w:jc w:val="both"/>
        <w:rPr>
          <w:sz w:val="28"/>
          <w:szCs w:val="28"/>
          <w:lang w:val="kk-KZ"/>
        </w:rPr>
      </w:pPr>
      <w:r w:rsidRPr="008720D9">
        <w:rPr>
          <w:sz w:val="28"/>
          <w:szCs w:val="28"/>
          <w:lang w:val="kk-KZ"/>
        </w:rPr>
        <w:t>- жазалау шараларын (мәселен, төмен баға қою, ескерту жасау) түзету әрекеттерімен алмастыру;</w:t>
      </w:r>
    </w:p>
    <w:p w:rsidR="00594185" w:rsidRPr="008720D9" w:rsidRDefault="00594185" w:rsidP="00594185">
      <w:pPr>
        <w:pStyle w:val="22"/>
        <w:tabs>
          <w:tab w:val="left" w:pos="360"/>
        </w:tabs>
        <w:spacing w:after="0" w:line="240" w:lineRule="auto"/>
        <w:ind w:firstLine="454"/>
        <w:jc w:val="both"/>
        <w:rPr>
          <w:sz w:val="28"/>
          <w:szCs w:val="28"/>
          <w:lang w:val="kk-KZ"/>
        </w:rPr>
      </w:pPr>
      <w:r w:rsidRPr="008720D9">
        <w:rPr>
          <w:sz w:val="28"/>
          <w:szCs w:val="28"/>
          <w:lang w:val="kk-KZ"/>
        </w:rPr>
        <w:t xml:space="preserve">- «сөйлеу» ұғымын «әңгімелесу» ұғымымен алмастыру; </w:t>
      </w:r>
    </w:p>
    <w:p w:rsidR="00594185" w:rsidRPr="008720D9" w:rsidRDefault="00594185" w:rsidP="00594185">
      <w:pPr>
        <w:pStyle w:val="22"/>
        <w:tabs>
          <w:tab w:val="left" w:pos="360"/>
        </w:tabs>
        <w:spacing w:after="0" w:line="240" w:lineRule="auto"/>
        <w:ind w:firstLine="454"/>
        <w:jc w:val="both"/>
        <w:rPr>
          <w:sz w:val="28"/>
          <w:szCs w:val="28"/>
          <w:lang w:val="kk-KZ"/>
        </w:rPr>
      </w:pPr>
      <w:r w:rsidRPr="008720D9">
        <w:rPr>
          <w:sz w:val="28"/>
          <w:szCs w:val="28"/>
          <w:lang w:val="kk-KZ"/>
        </w:rPr>
        <w:t>- әр үйренушіні дәрежесі тең тұлға ретінде сыйлау және оған ілтипат көрсету, студенттердің әрбір ниеті мен әрекетін қолпаштау, олардың сеніміне ие болуға ұмтылу, олармен жылы сөйлесу секілді «жұмсақ», «ұстамды», «сабырлы» қарым-қатынастық тәсілдерді қолдану;</w:t>
      </w:r>
    </w:p>
    <w:p w:rsidR="00594185" w:rsidRPr="008720D9" w:rsidRDefault="00594185" w:rsidP="00594185">
      <w:pPr>
        <w:pStyle w:val="22"/>
        <w:tabs>
          <w:tab w:val="left" w:pos="360"/>
        </w:tabs>
        <w:spacing w:after="0" w:line="240" w:lineRule="auto"/>
        <w:ind w:firstLine="454"/>
        <w:jc w:val="both"/>
        <w:rPr>
          <w:sz w:val="28"/>
          <w:szCs w:val="28"/>
          <w:lang w:val="kk-KZ"/>
        </w:rPr>
      </w:pPr>
      <w:r w:rsidRPr="008720D9">
        <w:rPr>
          <w:sz w:val="28"/>
          <w:szCs w:val="28"/>
          <w:lang w:val="kk-KZ"/>
        </w:rPr>
        <w:t>- әр үйренушіні атқарған жұмыстарының қорытынды нәтижелерінің сәтті шығатындығына сендіру, оларды өздерінде жеңімпаз сезімін қалыптастыруға ынталандыру.</w:t>
      </w:r>
    </w:p>
    <w:p w:rsidR="00594185" w:rsidRPr="008720D9" w:rsidRDefault="00594185" w:rsidP="00594185">
      <w:pPr>
        <w:pStyle w:val="22"/>
        <w:tabs>
          <w:tab w:val="num" w:pos="360"/>
          <w:tab w:val="num" w:pos="720"/>
        </w:tabs>
        <w:spacing w:after="0" w:line="240" w:lineRule="auto"/>
        <w:ind w:firstLine="454"/>
        <w:jc w:val="both"/>
        <w:rPr>
          <w:sz w:val="28"/>
          <w:szCs w:val="28"/>
          <w:lang w:val="kk-KZ"/>
        </w:rPr>
      </w:pPr>
      <w:r w:rsidRPr="008720D9">
        <w:rPr>
          <w:sz w:val="28"/>
          <w:szCs w:val="28"/>
          <w:lang w:val="kk-KZ"/>
        </w:rPr>
        <w:t>Сәттілікке жетудің кейбір кеңестері</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Кәсіби қызметке жан-тәніңізбен берілу керек!</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Шаршамаңыз, талмаңыз, әрекеттеріңізді еш толастатпаңыз, доғармаңыз! Сәттілік ешқашан да бекерден бекер, аяқ асты келе салмайды!..</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Оптимист болыңыз! Үлкен жетістіктерге қол жеткізу тіпті де қиын емес!</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Басқа адамдармен бірлесе өмір сүруге және олармен ынтымақты болуға үйреніңіз! Өзіңізді қоршаған адамдардың сүйіспеншілігіне бөленуге тырысыңыз!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Шыдамдылыққа үйреніңіз! Сіз өзіңіз танитындардың ішінен ең шыдамды болуға тырысыңыз!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Басқалардың пікірлері мен ұстанымдарын сыйлаңыз!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Әрбір туындаған проблеманы жан-жақты ойластыруды үйреніңіз! Мойымаңыз! Егер де Сіз бір шешімге бүгін келе алмаған болсаңыз, бұл мәселеге ертең қайта оралыңыз. Өзіңіз жасаған әрбір шешім Сізде проблема шеше білетін қабілеттің бар екендігін меңзейді. Осыны ұмытпаңыз. Алдыңызда туындаған кез келген проблеманы шешу жолы Сіздің басыңызда пайда болатындығына кәміл сеніңіз.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Басқа адамның көзқарасын түсінуге үйреніңіз! Әрбір пікірталаста сан алуан  тұжырымдар тоғысады. Бұл таласта Сіздің пікіріңіздің дұрыс болуы міндет емес. Бұл мәселенің Сізге қаншалықты қатысы бар болса да, Сіздің санаңыз ашық болсын.</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Тәкаппар болмаңыз!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Кешірімді болыңыз!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Өзіңіздің ішкі жан дүниеңіздің тыныштығын ойлаңыз!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Табандылықпен және толассыз еңбектеніңіз!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Ұтымды қасиеттеріңізді біліңіз!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Адал болыңыз!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lastRenderedPageBreak/>
        <w:t xml:space="preserve"> Материалдық байлықтар Сізді билеп-төстеп алмасын! </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Өз сәтсіздіктеріңізге тым қатты кейімеңіз!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Сізді қоршаған адамдарға сыйласымдық пен ізеттілікті әрбір оңтайлы сәтте көрсетуге ұмтылыңыз! Ешкімге де менсінбей қарамаңыз!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Өткенді тым жиі және ұзақ түрде еске алмаңыз!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Басқа адамдар мен бүкіл Әлем алдындағы борыштарыңызды, міндеттеріңізді орындаңыз!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Әр кез бақытты болуға ұмтылыңыз және өмірге қуаныңыз!</w:t>
      </w:r>
    </w:p>
    <w:p w:rsidR="00594185" w:rsidRPr="008720D9" w:rsidRDefault="00594185" w:rsidP="005B7FFB">
      <w:pPr>
        <w:pStyle w:val="22"/>
        <w:numPr>
          <w:ilvl w:val="0"/>
          <w:numId w:val="15"/>
        </w:numPr>
        <w:tabs>
          <w:tab w:val="clear" w:pos="1080"/>
          <w:tab w:val="num" w:pos="180"/>
          <w:tab w:val="num" w:pos="720"/>
          <w:tab w:val="num" w:pos="900"/>
        </w:tabs>
        <w:autoSpaceDE w:val="0"/>
        <w:autoSpaceDN w:val="0"/>
        <w:spacing w:after="0" w:line="240" w:lineRule="auto"/>
        <w:ind w:left="0" w:firstLine="454"/>
        <w:jc w:val="both"/>
        <w:rPr>
          <w:sz w:val="28"/>
          <w:szCs w:val="28"/>
          <w:lang w:val="kk-KZ"/>
        </w:rPr>
      </w:pPr>
      <w:r w:rsidRPr="008720D9">
        <w:rPr>
          <w:sz w:val="28"/>
          <w:szCs w:val="28"/>
          <w:lang w:val="kk-KZ"/>
        </w:rPr>
        <w:t xml:space="preserve"> Өмірде сәттілік армандауға батылы жететіндерге, ұйымдастыру қабілеті және өз талаптарын жүзеге асыруға қайраты бар адамдарға ғана беріледі!</w:t>
      </w:r>
    </w:p>
    <w:p w:rsidR="00594185" w:rsidRPr="008720D9" w:rsidRDefault="00594185" w:rsidP="00594185">
      <w:pPr>
        <w:pStyle w:val="22"/>
        <w:tabs>
          <w:tab w:val="num" w:pos="993"/>
        </w:tabs>
        <w:spacing w:after="0" w:line="240" w:lineRule="auto"/>
        <w:ind w:firstLine="454"/>
        <w:jc w:val="both"/>
        <w:rPr>
          <w:b/>
          <w:sz w:val="28"/>
          <w:szCs w:val="28"/>
          <w:lang w:val="kk-KZ"/>
        </w:rPr>
      </w:pPr>
      <w:r w:rsidRPr="008720D9">
        <w:rPr>
          <w:b/>
          <w:sz w:val="28"/>
          <w:szCs w:val="28"/>
          <w:lang w:val="kk-KZ"/>
        </w:rPr>
        <w:t>1.4 Бірлескен топтық жұмыс</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Әрбір сабақта топтық жұмыс арқылы бірлесе әрекеттенген тиімді. Бұл ұстаным Құрастырылған (конструктивтік) білімнің басты идеяларының бірі. Осы бағытты ұстанған оқу/үйрену жобаларының барлығы да бірлескен әрекеттерді үйренудің негізі деп таниды. Ж.Пиаже бұл туралы келесідей жазады: «Адамның ақылы («ми» деген мағынада – А.Ә.) өзін таниды, яғни, психологиялық тілмен айтқанда,  басқа заттармен немесе басқа ақылдармен қатынаста ғана болады» (Ж.Пиаже, 347). Адамның санасы тек басқа адамдармен қарым-қатынаста ғана дамиды, тек қарым-қатынас әрекеттері ғана бізді жаңа түсінікке әкеледі. Ал қарым-қатынас дегеніміз өзімізді басқаларға (олардың пікіріне, идеяларына, көзқарасына, мінезіне) бейімдеу деген сөз.</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Шағын топтық (немесе жұптық) жұмыстар үйренушілерде бірлік, бірегейлік (корпоративтік) сезімдер қалыптастырып, сол арқылы өздерінің ұжымға тікелей қатысы бар екендігін аңғартады. Ал «Көптің түкіргені – көл», «Бірлесе көтерген жүк жеңіл» екендігі баршаға аян, ұжым болып қандай да болмасын тапсырманы орындау қызық та тартымды шаруаға айналады.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Бірлескен жұмыс барысында шағын топ мүшелерінің (ең тиімдісі әр топ құрамында 4-6 </w:t>
      </w:r>
      <w:r>
        <w:rPr>
          <w:sz w:val="28"/>
          <w:szCs w:val="28"/>
          <w:lang w:val="kk-KZ"/>
        </w:rPr>
        <w:t xml:space="preserve">оқушы </w:t>
      </w:r>
      <w:r w:rsidRPr="008720D9">
        <w:rPr>
          <w:sz w:val="28"/>
          <w:szCs w:val="28"/>
          <w:lang w:val="kk-KZ"/>
        </w:rPr>
        <w:t xml:space="preserve">болғанда) барлығы да өзара қарым-қатынасқа негізделген (интербелсенді) әрекеттерді атқарады (мәселен, тыңдай білу, өз пікірін ұтымды және дәлелді түрде жеткізе білу, ортақ пікір қалыптастыру, туындаған егес пен дау-дамайларды шеше білу, бірлесе шешім қабылдау). Мұнда біреудің жұмыстан тыс не қалыс қалуы екіталай: барлығы да қызу әрекетте болады, барлығы да жұмыстың қорытынды нәтижесіне өз үлесін қосады. </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Әдетте дәстүрлі сабақта бірнеше үйренуші ғана әрекет жасайды: олар ұстаз талабы бойынша берілген тапсырманы жеке-жеке орындап, жасалған жұмысы бойынша есеп және жауап береді. Ал бұл мезетте қалған </w:t>
      </w:r>
      <w:r>
        <w:rPr>
          <w:sz w:val="28"/>
          <w:szCs w:val="28"/>
          <w:lang w:val="kk-KZ"/>
        </w:rPr>
        <w:t>оқушылар</w:t>
      </w:r>
      <w:r w:rsidRPr="008720D9">
        <w:rPr>
          <w:sz w:val="28"/>
          <w:szCs w:val="28"/>
          <w:lang w:val="kk-KZ"/>
        </w:rPr>
        <w:t xml:space="preserve"> белсенді әрекеттер атқармайды. Бұған керісінше, топтық жұмысқа барлық дерлік </w:t>
      </w:r>
      <w:r>
        <w:rPr>
          <w:sz w:val="28"/>
          <w:szCs w:val="28"/>
          <w:lang w:val="kk-KZ"/>
        </w:rPr>
        <w:t>оқушылар</w:t>
      </w:r>
      <w:r w:rsidRPr="008720D9">
        <w:rPr>
          <w:sz w:val="28"/>
          <w:szCs w:val="28"/>
          <w:lang w:val="kk-KZ"/>
        </w:rPr>
        <w:t xml:space="preserve"> қатысады, өйткені берілген тапсырма бірлескен жұмыс арқылы ғана орындалуы тиіс. Әр </w:t>
      </w:r>
      <w:r>
        <w:rPr>
          <w:sz w:val="28"/>
          <w:szCs w:val="28"/>
          <w:lang w:val="kk-KZ"/>
        </w:rPr>
        <w:t>оқушы</w:t>
      </w:r>
      <w:r w:rsidRPr="008720D9">
        <w:rPr>
          <w:sz w:val="28"/>
          <w:szCs w:val="28"/>
          <w:lang w:val="kk-KZ"/>
        </w:rPr>
        <w:t xml:space="preserve"> идеяларды келтіру мен оларды </w:t>
      </w:r>
      <w:r w:rsidRPr="008720D9">
        <w:rPr>
          <w:sz w:val="28"/>
          <w:szCs w:val="28"/>
          <w:lang w:val="kk-KZ"/>
        </w:rPr>
        <w:lastRenderedPageBreak/>
        <w:t>талқылау, таңдау және шешім қабылдау ісіне белсенді қатысады: топтық жұмыста әрбір пікір мен көзқарас құнды.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Дәстүрлі сабақта үйренушілерді жұмысқа жұмылдыру  ұстаз тарапынан қатаң талап қою арқылы жүзеге асырылады (мәселен, бұйрық, нұсқау, жарлық, үкім арқылы). Ал топтық жұмыста үйренушілерді белсенділендіру кеңес, сұраныс, ұсыныс арқылы жасалады. Дәстүрлі сабақта ұстаздың өзі үйренушілердің жұмысын бақылауға алса, топтық жұмыста бақылауды топ мүшелерінің өздері жүргізеді.</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Топтық жұмыс үйренушілерде ұжымдық сезім қалыптастырып, бірлескен жұмыстың қызықты әрі тартымды әрекет екендігін көрсетеді, </w:t>
      </w:r>
      <w:r>
        <w:rPr>
          <w:sz w:val="28"/>
          <w:szCs w:val="28"/>
          <w:lang w:val="kk-KZ"/>
        </w:rPr>
        <w:t>оқушылардың</w:t>
      </w:r>
      <w:r w:rsidRPr="008720D9">
        <w:rPr>
          <w:sz w:val="28"/>
          <w:szCs w:val="28"/>
          <w:lang w:val="kk-KZ"/>
        </w:rPr>
        <w:t xml:space="preserve"> жалпы еңбекке деген ынтасын арттырады. </w:t>
      </w:r>
      <w:r>
        <w:rPr>
          <w:sz w:val="28"/>
          <w:szCs w:val="28"/>
          <w:lang w:val="kk-KZ"/>
        </w:rPr>
        <w:t>Оқушылар</w:t>
      </w:r>
      <w:r w:rsidRPr="008720D9">
        <w:rPr>
          <w:sz w:val="28"/>
          <w:szCs w:val="28"/>
          <w:lang w:val="kk-KZ"/>
        </w:rPr>
        <w:t xml:space="preserve"> өмірде «МЕН» қағидасынан гөрі (эгоцентристік немесе эгоистік ұстаным) «БІЗ» тұжырымының (ұжымдық, жамағаттық, қоғамдық ұстаным, бірлік идеясы) анағұрлым пайдалы екендігін аңғарады, бұл позицияның зәулім гуманистік идеяларға негізделгеніне көздерін жеткізеді.</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Бірлескен жұмыс нәтижелері қандай болады?</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 xml:space="preserve">Бернард Чемвей, Джоел К.Кибос және Эмилия Илиева «Влияние коллективного обучения на преподавание поэзии» атты мақалаларында (Перемена, </w:t>
      </w:r>
      <w:r w:rsidRPr="008720D9">
        <w:rPr>
          <w:rFonts w:ascii="Times New Roman" w:hAnsi="Times New Roman" w:cs="Times New Roman"/>
          <w:bCs/>
          <w:sz w:val="28"/>
          <w:szCs w:val="28"/>
          <w:lang w:val="kk-KZ"/>
        </w:rPr>
        <w:t xml:space="preserve">Международный журнал о развитии мышления через чтение и письмо, том 6, №4, октябрь, </w:t>
      </w:r>
      <w:r w:rsidRPr="008720D9">
        <w:rPr>
          <w:rFonts w:ascii="Times New Roman" w:hAnsi="Times New Roman" w:cs="Times New Roman"/>
          <w:sz w:val="28"/>
          <w:szCs w:val="28"/>
          <w:lang w:val="kk-KZ"/>
        </w:rPr>
        <w:t>2005. - С. 26-34) бірлесе оқу жайлы өткізілген сауалнама сұрақтарына мектеп оқушыларының қалайша жауап бергенін келтіреді.</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1. Оқушылардың басым көпшілігі бірлесе оқудың оқу материалын түсінуге ықпал жасайды деген тұжырыммен келіскен: қыздарға арналған мектептердің оқушылары - 100%, ұлдар мектептерінің оқушылары - 91%, аралас мектептердің оқушылары – 86,48%. Ал дәстүрлі оқыту бойынша жұмыс жасайтын мектептерде оқу материалын түсіну көрсеткіштері келесідей болған: қыздарға арналған мектептерде - 35%, ұлдар мектептерінде – 27,02%, ал аралас мектептерде – 22,50%.</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2. Қыздар мектептерінде оқушылардың 84%, ұлдар мектептерінде - 82%, аралас мектептерде – 83,78% сыныптағы бірлескен жұмыс тәжірибесі өздеріне тиімді ықпал жасады деп есептеген. Дәстүрлі мектептерде оқушылардың өздеріне жасалған тиімді ықпалдар жайлы көрсеткіштері келесідей болған: қыздар мектептерінде – 12,50%, ұлдар мектептерінде – 16,20%, аралас мектептерде – 0.</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3. Оқушылардың көпшілігі (қыздар мектептерінде оқушылардың 68%, ұлдар мектептерінде – 63,63%, аралас мектептерде – 70,27% ) сыныптағы бірлескен жұмыс тәжірибесі олардың ойлау қабілетін өсірді деп есептеген. Ал дәстүрлі мектептерде оқитын оқушылардың аз бөлігі ғана өздерінің ойлау қабілетінің өскендігін көрсеткен: қыздар мектептерінде – 17,50%, ұлдар мектептерінде – 6,23%, аралас мектептерде – 12,50%.</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 xml:space="preserve">Бұл көрсеткіштер бірлесе оқудың үйренушілер тарапынан да қолдау тапқандығын дәлелдеп, жұмыстың мұндай түрін оқудың/оқытудың негізгі </w:t>
      </w:r>
      <w:r w:rsidRPr="008720D9">
        <w:rPr>
          <w:rFonts w:ascii="Times New Roman" w:hAnsi="Times New Roman" w:cs="Times New Roman"/>
          <w:sz w:val="28"/>
          <w:szCs w:val="28"/>
          <w:lang w:val="kk-KZ"/>
        </w:rPr>
        <w:lastRenderedPageBreak/>
        <w:t>әдістерінің біріне айналдыру қажеттілігін дау туғызбайтын аксиома дәрежесіне көтереді.</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Топтық жұмысты ұйымдастыру арқылы оқытушы келесідей мақсаттарға жетеді:</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үйрену процесіне қатысушылардың әрқайсысы бір-бірімен жеке қарым-қатынас орнатады;</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үйренушілер туындаған сенімсіздік пен қобалжудан («Бұл жұмысты мен орындай алар ма екенмін?», «Жұмысты орындай алмасам қайтемін?», «Ұят болып қалмас па екен?»),  қорқыныштан («Мені жазаламас па екен?», «Басқалар менің жұмысымды сынап немесе мені күлкіге жығып кетпес пе екен?») арылады;</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әр үйренушіге өзінің қабілеттері мен ерекшеліктерін ашуға (көрсете білуге) жағдай жасалады;</w:t>
      </w:r>
    </w:p>
    <w:p w:rsidR="00594185" w:rsidRPr="008720D9" w:rsidRDefault="00594185" w:rsidP="00594185">
      <w:pPr>
        <w:pStyle w:val="22"/>
        <w:tabs>
          <w:tab w:val="left" w:pos="360"/>
        </w:tabs>
        <w:spacing w:after="0" w:line="240" w:lineRule="auto"/>
        <w:ind w:firstLine="454"/>
        <w:jc w:val="both"/>
        <w:rPr>
          <w:sz w:val="28"/>
          <w:szCs w:val="28"/>
          <w:lang w:val="kk-KZ"/>
        </w:rPr>
      </w:pPr>
      <w:r w:rsidRPr="008720D9">
        <w:rPr>
          <w:sz w:val="28"/>
          <w:szCs w:val="28"/>
          <w:lang w:val="kk-KZ"/>
        </w:rPr>
        <w:t>- үйренушілер арасында еркіндік және сенім атмосферасы қалыптасады;</w:t>
      </w:r>
    </w:p>
    <w:p w:rsidR="00594185" w:rsidRPr="008720D9" w:rsidRDefault="00594185" w:rsidP="00594185">
      <w:pPr>
        <w:pStyle w:val="22"/>
        <w:tabs>
          <w:tab w:val="left" w:pos="720"/>
        </w:tabs>
        <w:spacing w:after="0" w:line="240" w:lineRule="auto"/>
        <w:ind w:firstLine="454"/>
        <w:jc w:val="both"/>
        <w:rPr>
          <w:sz w:val="28"/>
          <w:szCs w:val="28"/>
          <w:lang w:val="kk-KZ"/>
        </w:rPr>
      </w:pPr>
      <w:r w:rsidRPr="008720D9">
        <w:rPr>
          <w:sz w:val="28"/>
          <w:szCs w:val="28"/>
          <w:lang w:val="kk-KZ"/>
        </w:rPr>
        <w:t xml:space="preserve">- үйренушілер топ жұмысында позитивтік, конструктивтік, шығармашылдық қағидаларды ұстанады. </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Топтық жұмыстың тиімділігі мен нәтижелігі келесі әрекеттерден артады:</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1. Берілген тапсырма топтың барлық мүшелеріне қызықты болуы керек.</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Тапсырма барлық студенттердің мүдделеріне сәйкес келіп, оларда бірлескен жұмысқа деген ынта тудыруы керек.</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2. Топқа бөлудің қызықты тәсілдерін қолдану керек.</w:t>
      </w:r>
    </w:p>
    <w:p w:rsidR="00594185" w:rsidRPr="008720D9" w:rsidRDefault="00594185" w:rsidP="00594185">
      <w:pPr>
        <w:pStyle w:val="22"/>
        <w:spacing w:after="0" w:line="240" w:lineRule="auto"/>
        <w:ind w:firstLine="454"/>
        <w:jc w:val="both"/>
        <w:rPr>
          <w:sz w:val="28"/>
          <w:szCs w:val="28"/>
          <w:lang w:val="kk-KZ"/>
        </w:rPr>
      </w:pPr>
      <w:r>
        <w:rPr>
          <w:sz w:val="28"/>
          <w:szCs w:val="28"/>
          <w:lang w:val="kk-KZ"/>
        </w:rPr>
        <w:t>Оқушыларды</w:t>
      </w:r>
      <w:r w:rsidRPr="008720D9">
        <w:rPr>
          <w:sz w:val="28"/>
          <w:szCs w:val="28"/>
          <w:lang w:val="kk-KZ"/>
        </w:rPr>
        <w:t xml:space="preserve"> </w:t>
      </w:r>
      <w:r>
        <w:rPr>
          <w:sz w:val="28"/>
          <w:szCs w:val="28"/>
          <w:lang w:val="kk-KZ"/>
        </w:rPr>
        <w:t>т</w:t>
      </w:r>
      <w:r w:rsidRPr="008720D9">
        <w:rPr>
          <w:sz w:val="28"/>
          <w:szCs w:val="28"/>
          <w:lang w:val="kk-KZ"/>
        </w:rPr>
        <w:t xml:space="preserve">опқа бөлудің қызықты әрі танымды тәсілі олардың алдағы жұмысқа деген ықыласын арттырады. Бөліну кезінде басқалардан ерекшеленетін қасиеттері арқылы олар уақытша болса да бастарын біріктіреді, араларында бір-біріне деген жылы сезімдер орнайды. </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xml:space="preserve">3. Топ ішіндегі бірлескен жұмыс ережелерін айқындап, нақты уақыт белгілеу керек, оларды әр жұмыс алдында тағы да бір қайталап, еске түсіріп отырған жөн. </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4. Тапсырманың топқа бөлінбей тұрып берілгені дұрыс.</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5. Тапсырма берілгеннен соң оның түсініктілігін топ ішінде талқылап алу керек.</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xml:space="preserve">6. Топтар арасында бәсекені негізгі мақсатқа айналдырып жібермеу керек. </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 xml:space="preserve">Топ аралық бәсеке </w:t>
      </w:r>
      <w:r>
        <w:rPr>
          <w:sz w:val="28"/>
          <w:szCs w:val="28"/>
          <w:lang w:val="kk-KZ"/>
        </w:rPr>
        <w:t xml:space="preserve">оқушыларды </w:t>
      </w:r>
      <w:r w:rsidRPr="008720D9">
        <w:rPr>
          <w:sz w:val="28"/>
          <w:szCs w:val="28"/>
          <w:lang w:val="kk-KZ"/>
        </w:rPr>
        <w:t xml:space="preserve"> проблема шешу мәселесінен «қайткенде де бірінші болу керек» деген ұстанымға ауытқытып жіберуі мүмкін. Әрбір студент бәсекеге өзгелермен емес, алдымен өзімен-өзі түсуі керек.</w:t>
      </w:r>
    </w:p>
    <w:p w:rsidR="00594185" w:rsidRPr="008720D9" w:rsidRDefault="00594185" w:rsidP="00594185">
      <w:pPr>
        <w:pStyle w:val="22"/>
        <w:spacing w:after="0" w:line="240" w:lineRule="auto"/>
        <w:ind w:firstLine="454"/>
        <w:jc w:val="both"/>
        <w:rPr>
          <w:sz w:val="28"/>
          <w:szCs w:val="28"/>
          <w:lang w:val="kk-KZ"/>
        </w:rPr>
      </w:pPr>
      <w:r w:rsidRPr="008720D9">
        <w:rPr>
          <w:sz w:val="28"/>
          <w:szCs w:val="28"/>
          <w:lang w:val="kk-KZ"/>
        </w:rPr>
        <w:t>7. Жұмыс аяғында әр топ жұмыс нәтижелерін жариялап немесе ол туралы есеп беруі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Бірлескен жұмыстың ережелері </w:t>
      </w:r>
      <w:r>
        <w:rPr>
          <w:sz w:val="28"/>
          <w:szCs w:val="28"/>
          <w:lang w:val="kk-KZ"/>
        </w:rPr>
        <w:t xml:space="preserve">оқу жылының </w:t>
      </w:r>
      <w:r w:rsidRPr="008720D9">
        <w:rPr>
          <w:sz w:val="28"/>
          <w:szCs w:val="28"/>
          <w:lang w:val="kk-KZ"/>
        </w:rPr>
        <w:t xml:space="preserve">басында </w:t>
      </w:r>
      <w:r>
        <w:rPr>
          <w:sz w:val="28"/>
          <w:szCs w:val="28"/>
          <w:lang w:val="kk-KZ"/>
        </w:rPr>
        <w:t>оқушылар</w:t>
      </w:r>
      <w:r w:rsidRPr="008720D9">
        <w:rPr>
          <w:sz w:val="28"/>
          <w:szCs w:val="28"/>
          <w:lang w:val="kk-KZ"/>
        </w:rPr>
        <w:t xml:space="preserve">мен бірлесе қабылданып, оларды </w:t>
      </w:r>
      <w:r>
        <w:rPr>
          <w:sz w:val="28"/>
          <w:szCs w:val="28"/>
          <w:lang w:val="kk-KZ"/>
        </w:rPr>
        <w:t xml:space="preserve">сынып </w:t>
      </w:r>
      <w:r w:rsidRPr="008720D9">
        <w:rPr>
          <w:sz w:val="28"/>
          <w:szCs w:val="28"/>
          <w:lang w:val="kk-KZ"/>
        </w:rPr>
        <w:t xml:space="preserve"> қабырғасына іліп қойған орынды. Мұнда  келесідей талаптарды ұстануға болады: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lastRenderedPageBreak/>
        <w:t>- Тыңдай білу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Бірлескен жұмыста актерлер мен көрермендер жоқ – бәрі де қатысушылар!</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Әрбір қатысушы өз пікірін келтіруі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Біреу сөйлегенде, оның сөзін бөлуге болмайды!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Жеке бастың қасиеттері сыналмай, тек пікірлер ғана сыналады!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Мәселе жеңіске жетуде емес, басқалардың пікірін біліп, ең тиімді шешім табуда!</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Басқалардың пікірлерін сыйлау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Бірлесе жұмыс жасауға ұмтылу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 мәмілеге келуге ұмтылу керек!</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 Жанжалдарды болдырмау керек! </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Бұған қоса қарым-қатынастың (коммуникацияның) ережелерін құрастыруда  Г.Грайстың максималарын (этикалық қағидаларын) қолдануға тұрарлық. Бұл максималар алдымен бірлескен әрекеттерді қамтиды:</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1. Ақпараттың толықтығы максимасы.</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2. Сапа максимасы (Шындықты айт!).</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3. Релеванттылық максимасы (Тақырыптан ауытқыма!).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4. Мәнер максимасы (Анық, қысқа және бірізді түрде сөйле!).</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Мұнымен қатар Г.Грайс қарым-қатынаста аса маңызды тағы да бір қағида – сыпайылықтың максималарын келтіреді:</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1. Әдеп максимасы (Басқалардың мүддесін сақта! Оның жеке әлемінің шекарасын бұзба!).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2. Кеңпейілділік максимасы (Басқаларға жүк артпа!).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3.Қолпаштау максимасы (Басқаларды жамандама!).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4. Кішіпейілділік максимасы (Мақтаудан қашқақта!).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5. Келісу максимасы (Қарсылық білдіруден қашқақта!).</w:t>
      </w:r>
    </w:p>
    <w:p w:rsidR="00594185" w:rsidRPr="008720D9" w:rsidRDefault="00594185" w:rsidP="00594185">
      <w:pPr>
        <w:spacing w:after="0" w:line="240" w:lineRule="auto"/>
        <w:ind w:firstLine="454"/>
        <w:jc w:val="both"/>
        <w:rPr>
          <w:rFonts w:ascii="Times New Roman" w:hAnsi="Times New Roman" w:cs="Times New Roman"/>
          <w:sz w:val="28"/>
          <w:szCs w:val="28"/>
          <w:lang w:val="kk-KZ"/>
        </w:rPr>
      </w:pPr>
      <w:r w:rsidRPr="008720D9">
        <w:rPr>
          <w:rFonts w:ascii="Times New Roman" w:hAnsi="Times New Roman" w:cs="Times New Roman"/>
          <w:sz w:val="28"/>
          <w:szCs w:val="28"/>
          <w:lang w:val="kk-KZ"/>
        </w:rPr>
        <w:t>6. Симпатия максимасы (Мейірбандық таныт!) (С.Мирсеитова, 2005, 43).</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xml:space="preserve">Сабақ аяғында (кері байланысты ұйымдастыруда) бірлескен жұмыстың нәтижелігі туралы </w:t>
      </w:r>
      <w:r>
        <w:rPr>
          <w:sz w:val="28"/>
          <w:szCs w:val="28"/>
          <w:lang w:val="kk-KZ"/>
        </w:rPr>
        <w:t xml:space="preserve">оқушыларға </w:t>
      </w:r>
      <w:r w:rsidRPr="008720D9">
        <w:rPr>
          <w:sz w:val="28"/>
          <w:szCs w:val="28"/>
          <w:lang w:val="kk-KZ"/>
        </w:rPr>
        <w:t xml:space="preserve"> келесі сұрақтарға ауызша немесе жазбаша жауап беруді тапсырған орынды: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Топ ішінде жұмыс жасау оңай ма?</w:t>
      </w:r>
    </w:p>
    <w:p w:rsidR="00594185" w:rsidRPr="008720D9" w:rsidRDefault="00594185" w:rsidP="00594185">
      <w:pPr>
        <w:pStyle w:val="22"/>
        <w:tabs>
          <w:tab w:val="num" w:pos="360"/>
        </w:tabs>
        <w:spacing w:after="0" w:line="240" w:lineRule="auto"/>
        <w:ind w:firstLine="454"/>
        <w:jc w:val="both"/>
        <w:rPr>
          <w:sz w:val="28"/>
          <w:szCs w:val="28"/>
          <w:lang w:val="kk-KZ"/>
        </w:rPr>
      </w:pPr>
      <w:r w:rsidRPr="008720D9">
        <w:rPr>
          <w:sz w:val="28"/>
          <w:szCs w:val="28"/>
          <w:lang w:val="kk-KZ"/>
        </w:rPr>
        <w:t>- Топ қалайша ортақ пікірге келді? Ортақ пікірге келуде қандай қиыншылықтар туындады?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Сіздің пікірлеріңізді топ қандай дәрежеде ескерді?</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Топтың пікірін жариялаған спикердің көңіл-күйі қандай дәрежеде болды?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Бірлескен жұмысқа қандай жәйттер кедергі болды?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Бірлескен жұмысқа қандай жәйттер көмектесті (пайдалы болды)?</w:t>
      </w:r>
    </w:p>
    <w:p w:rsidR="00594185" w:rsidRPr="008720D9" w:rsidRDefault="00594185" w:rsidP="00594185">
      <w:pPr>
        <w:pStyle w:val="22"/>
        <w:tabs>
          <w:tab w:val="num" w:pos="993"/>
        </w:tabs>
        <w:spacing w:after="0" w:line="240" w:lineRule="auto"/>
        <w:ind w:firstLine="454"/>
        <w:jc w:val="both"/>
        <w:rPr>
          <w:sz w:val="28"/>
          <w:szCs w:val="28"/>
          <w:lang w:val="kk-KZ"/>
        </w:rPr>
      </w:pPr>
      <w:r w:rsidRPr="008720D9">
        <w:rPr>
          <w:sz w:val="28"/>
          <w:szCs w:val="28"/>
          <w:lang w:val="kk-KZ"/>
        </w:rPr>
        <w:t>- Топ жұмысын басқарған студенттің пікрлері қашан да ұтымды болып отырды ма?</w:t>
      </w:r>
    </w:p>
    <w:p w:rsidR="00594185" w:rsidRPr="008C1D08" w:rsidRDefault="00594185" w:rsidP="00594185">
      <w:pPr>
        <w:pStyle w:val="22"/>
        <w:tabs>
          <w:tab w:val="num" w:pos="993"/>
        </w:tabs>
        <w:spacing w:after="0" w:line="240" w:lineRule="auto"/>
        <w:ind w:firstLine="454"/>
        <w:jc w:val="both"/>
        <w:rPr>
          <w:sz w:val="28"/>
          <w:szCs w:val="28"/>
          <w:lang w:val="kk-KZ"/>
        </w:rPr>
      </w:pPr>
      <w:r w:rsidRPr="008C1D08">
        <w:rPr>
          <w:sz w:val="28"/>
          <w:szCs w:val="28"/>
          <w:lang w:val="kk-KZ"/>
        </w:rPr>
        <w:t>- Топтық жұмыста Сіз қандай тәжірибе жинақтадыңыз?</w:t>
      </w:r>
    </w:p>
    <w:p w:rsidR="00594185" w:rsidRPr="008C1D08" w:rsidRDefault="00594185" w:rsidP="00594185">
      <w:pPr>
        <w:pStyle w:val="22"/>
        <w:tabs>
          <w:tab w:val="num" w:pos="993"/>
        </w:tabs>
        <w:spacing w:after="0" w:line="240" w:lineRule="auto"/>
        <w:ind w:firstLine="454"/>
        <w:jc w:val="both"/>
        <w:rPr>
          <w:sz w:val="28"/>
          <w:szCs w:val="28"/>
          <w:lang w:val="kk-KZ"/>
        </w:rPr>
      </w:pPr>
      <w:r w:rsidRPr="008C1D08">
        <w:rPr>
          <w:sz w:val="28"/>
          <w:szCs w:val="28"/>
          <w:lang w:val="kk-KZ"/>
        </w:rPr>
        <w:t>- Топтық жұмысты қалайша жақсартуға болады?</w:t>
      </w:r>
    </w:p>
    <w:p w:rsidR="00594185"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lang w:val="kk-KZ"/>
        </w:rPr>
        <w:lastRenderedPageBreak/>
        <w:t>Интербелсенді оқуды ұйымдастыру ережелері.</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Бірінші ереже.</w:t>
      </w:r>
      <w:r w:rsidRPr="008C1D08">
        <w:rPr>
          <w:rFonts w:ascii="Times New Roman" w:hAnsi="Times New Roman" w:cs="Times New Roman"/>
          <w:sz w:val="28"/>
          <w:szCs w:val="28"/>
          <w:lang w:val="kk-KZ"/>
        </w:rPr>
        <w:t xml:space="preserve"> </w:t>
      </w:r>
      <w:r w:rsidRPr="008C1D08">
        <w:rPr>
          <w:rFonts w:ascii="Times New Roman" w:hAnsi="Times New Roman" w:cs="Times New Roman"/>
          <w:b/>
          <w:sz w:val="28"/>
          <w:szCs w:val="28"/>
          <w:lang w:val="kk-KZ"/>
        </w:rPr>
        <w:t>Аудиторияны жұмысқа дайындау.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Тиімді жұмыс жасау үшін аудиторияда (сынып бөлмесінде, кабинетте) компьютер, LCD- проектор, тақта (оған қоса жылжымалы тақта да болса тіпті жақсы) немесе интербелсенді тақта, қол астында бор, флип-чарттар (плакаттар), маркерлер, А-4 форматындағы қағаз болғаны дұрыс.</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sz w:val="28"/>
          <w:szCs w:val="28"/>
          <w:lang w:val="kk-KZ"/>
        </w:rPr>
        <w:t>Аудитория үйренушілердің еркін түрде жұмыс жасауына қолайлы болуы керек. Мәселен, әр сабақта үйренушілер шағын топтар құрамын бірнеше рет өзгертуі ықтимал, сол себепті де парталар мен үстелдер олардың емін-еркін қозғалуына кедергі болмауы қажет.</w:t>
      </w:r>
      <w:r w:rsidRPr="008C1D08">
        <w:rPr>
          <w:rFonts w:ascii="Times New Roman" w:hAnsi="Times New Roman" w:cs="Times New Roman"/>
          <w:b/>
          <w:sz w:val="28"/>
          <w:szCs w:val="28"/>
          <w:lang w:val="kk-KZ"/>
        </w:rPr>
        <w:t xml:space="preserve"> </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sz w:val="28"/>
          <w:szCs w:val="28"/>
          <w:lang w:val="kk-KZ"/>
        </w:rPr>
        <w:t xml:space="preserve">Әдетте </w:t>
      </w:r>
      <w:r>
        <w:rPr>
          <w:rFonts w:ascii="Times New Roman" w:hAnsi="Times New Roman" w:cs="Times New Roman"/>
          <w:sz w:val="28"/>
          <w:szCs w:val="28"/>
          <w:lang w:val="kk-KZ"/>
        </w:rPr>
        <w:t>сыныпта оқушылар</w:t>
      </w:r>
      <w:r w:rsidRPr="008C1D08">
        <w:rPr>
          <w:rFonts w:ascii="Times New Roman" w:hAnsi="Times New Roman" w:cs="Times New Roman"/>
          <w:sz w:val="28"/>
          <w:szCs w:val="28"/>
          <w:lang w:val="kk-KZ"/>
        </w:rPr>
        <w:t xml:space="preserve"> партаға екеуден отырып, жүздерін оқытушы жаққа беріп отырады. Бұлай отыру олардың бір-бірімен қоян-қолтық араласып, тиімді қарым-қатынас жүргізуіне жәрдемдеспейді: алда немесе арт жақта отырғанмен қалайша әңгімелесуге болады? Отырғанда </w:t>
      </w:r>
      <w:r>
        <w:rPr>
          <w:rFonts w:ascii="Times New Roman" w:hAnsi="Times New Roman" w:cs="Times New Roman"/>
          <w:sz w:val="28"/>
          <w:szCs w:val="28"/>
          <w:lang w:val="kk-KZ"/>
        </w:rPr>
        <w:t>оқшылар</w:t>
      </w:r>
      <w:r w:rsidRPr="008C1D08">
        <w:rPr>
          <w:rFonts w:ascii="Times New Roman" w:hAnsi="Times New Roman" w:cs="Times New Roman"/>
          <w:sz w:val="28"/>
          <w:szCs w:val="28"/>
          <w:lang w:val="kk-KZ"/>
        </w:rPr>
        <w:t xml:space="preserve"> бір-бірінің жүздерін көргені дұрыс, өйткені олардың әңгімелесетін, қандай да болмасын мәселені талқылайтын серіктері өз жолдастары болады. Парталарды қоюдың да көптеген тәсілдері бар. Ең бастысы үйренушілердің бәрі де бір мезгілде сабақ жүргізушіні көре отырып, топ ішіндегі жұмысқа белсене араласуға мүмкіндік алуы керек</w:t>
      </w:r>
    </w:p>
    <w:p w:rsidR="00594185" w:rsidRPr="008C1D08" w:rsidRDefault="00594185" w:rsidP="00594185">
      <w:pPr>
        <w:spacing w:after="0" w:line="240" w:lineRule="auto"/>
        <w:ind w:firstLine="454"/>
        <w:jc w:val="both"/>
        <w:rPr>
          <w:rFonts w:ascii="Times New Roman" w:hAnsi="Times New Roman" w:cs="Times New Roman"/>
          <w:b/>
          <w:iCs/>
          <w:sz w:val="28"/>
          <w:szCs w:val="28"/>
          <w:lang w:val="kk-KZ"/>
        </w:rPr>
      </w:pPr>
      <w:r w:rsidRPr="008C1D08">
        <w:rPr>
          <w:rFonts w:ascii="Times New Roman" w:hAnsi="Times New Roman" w:cs="Times New Roman"/>
          <w:b/>
          <w:iCs/>
          <w:sz w:val="28"/>
          <w:szCs w:val="28"/>
          <w:u w:val="single"/>
          <w:lang w:val="kk-KZ"/>
        </w:rPr>
        <w:t>Екінші ереже.</w:t>
      </w:r>
      <w:r w:rsidRPr="008C1D08">
        <w:rPr>
          <w:rFonts w:ascii="Times New Roman" w:hAnsi="Times New Roman" w:cs="Times New Roman"/>
          <w:iCs/>
          <w:sz w:val="28"/>
          <w:szCs w:val="28"/>
          <w:lang w:val="kk-KZ"/>
        </w:rPr>
        <w:t xml:space="preserve"> </w:t>
      </w:r>
      <w:r w:rsidRPr="008C1D08">
        <w:rPr>
          <w:rFonts w:ascii="Times New Roman" w:hAnsi="Times New Roman" w:cs="Times New Roman"/>
          <w:b/>
          <w:iCs/>
          <w:sz w:val="28"/>
          <w:szCs w:val="28"/>
          <w:lang w:val="kk-KZ"/>
        </w:rPr>
        <w:t>Топқа бөлу.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Әр сабақта (әсіресе семинар және практикалық сабақтарда) </w:t>
      </w:r>
      <w:r>
        <w:rPr>
          <w:rFonts w:ascii="Times New Roman" w:hAnsi="Times New Roman" w:cs="Times New Roman"/>
          <w:sz w:val="28"/>
          <w:szCs w:val="28"/>
          <w:lang w:val="kk-KZ"/>
        </w:rPr>
        <w:t xml:space="preserve">оқушыларды </w:t>
      </w:r>
      <w:r w:rsidRPr="008C1D08">
        <w:rPr>
          <w:rFonts w:ascii="Times New Roman" w:hAnsi="Times New Roman" w:cs="Times New Roman"/>
          <w:sz w:val="28"/>
          <w:szCs w:val="28"/>
          <w:lang w:val="kk-KZ"/>
        </w:rPr>
        <w:t xml:space="preserve">шағын топтарға бөліп, сол арқылы олардың бірлесе жұмыс жасауына қолайлы жағдай жасау керек. Үйренушілерді шағын топтарға 4-6 адамнан бөлген тиімді, олар партаны жағалай бір-біріне бет қаратып отырады. Топқа бөлу әдетте кездейсоқ түрде жасалынады. Алайда </w:t>
      </w:r>
      <w:r>
        <w:rPr>
          <w:rFonts w:ascii="Times New Roman" w:hAnsi="Times New Roman" w:cs="Times New Roman"/>
          <w:sz w:val="28"/>
          <w:szCs w:val="28"/>
          <w:lang w:val="kk-KZ"/>
        </w:rPr>
        <w:t>тоқсан</w:t>
      </w:r>
      <w:r w:rsidRPr="008C1D08">
        <w:rPr>
          <w:rFonts w:ascii="Times New Roman" w:hAnsi="Times New Roman" w:cs="Times New Roman"/>
          <w:sz w:val="28"/>
          <w:szCs w:val="28"/>
          <w:lang w:val="kk-KZ"/>
        </w:rPr>
        <w:t xml:space="preserve"> бойы бір </w:t>
      </w:r>
      <w:r>
        <w:rPr>
          <w:rFonts w:ascii="Times New Roman" w:hAnsi="Times New Roman" w:cs="Times New Roman"/>
          <w:sz w:val="28"/>
          <w:szCs w:val="28"/>
          <w:lang w:val="kk-KZ"/>
        </w:rPr>
        <w:t xml:space="preserve">оқушы </w:t>
      </w:r>
      <w:r w:rsidRPr="008C1D08">
        <w:rPr>
          <w:rFonts w:ascii="Times New Roman" w:hAnsi="Times New Roman" w:cs="Times New Roman"/>
          <w:sz w:val="28"/>
          <w:szCs w:val="28"/>
          <w:lang w:val="kk-KZ"/>
        </w:rPr>
        <w:t>жолдастарының әрқайсысымен топ құрамында жұмыс жасап шығуы керек. Мұндағы басты мақсат - үйренушілердің бір-бірімен тиімді қарым-қатынас құрып, ортақ тіл таба білуіне ықпал жасау.</w:t>
      </w:r>
      <w:r>
        <w:rPr>
          <w:rFonts w:ascii="Times New Roman" w:hAnsi="Times New Roman" w:cs="Times New Roman"/>
          <w:sz w:val="28"/>
          <w:szCs w:val="28"/>
          <w:lang w:val="kk-KZ"/>
        </w:rPr>
        <w:t xml:space="preserve"> </w:t>
      </w:r>
      <w:r w:rsidRPr="008C1D08">
        <w:rPr>
          <w:rFonts w:ascii="Times New Roman" w:hAnsi="Times New Roman" w:cs="Times New Roman"/>
          <w:sz w:val="28"/>
          <w:szCs w:val="28"/>
          <w:lang w:val="kk-KZ"/>
        </w:rPr>
        <w:t>Топқа бөлуді әрекетке негіздеп, қызықты қылып өткізген жөн.</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Үшінші  ереже.</w:t>
      </w:r>
      <w:r w:rsidRPr="008C1D08">
        <w:rPr>
          <w:rFonts w:ascii="Times New Roman" w:hAnsi="Times New Roman" w:cs="Times New Roman"/>
          <w:b/>
          <w:sz w:val="28"/>
          <w:szCs w:val="28"/>
          <w:lang w:val="kk-KZ"/>
        </w:rPr>
        <w:t xml:space="preserve"> Мақсаттарды және күтілетін нәтижелерді айқындау.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Әр сабақтың басында бүгін қарастырылатын тақырып бойынша ұстаз өз тұрғысынан сабақтың мақсаттарын айқындап, үйренушілерден қандай білім, білік, дағды, әрекеттер күтетіндігін жеткізеді. Сонан соң үйренушілердің өздерінен сабақтан нендей нәтиже күтетіндерін құрастыруды талап еткен орынды. Бұл әрекет әр үйренушіде өзінің сабаққа тікелей қатысы бар екендігі туралы ойды нақтылап, оларды «Сабақта мен қандай білім ала аламын? Ол үшін мен қандай жұмыс пен әрекеттер атқаруым керек? Бұл білім маған қандай пайда бермек?» деген сұрақтар төңірегінде ой-толғаныс жасауға шақырады.</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Төртінші ереже.</w:t>
      </w:r>
      <w:r w:rsidRPr="008C1D08">
        <w:rPr>
          <w:rFonts w:ascii="Times New Roman" w:hAnsi="Times New Roman" w:cs="Times New Roman"/>
          <w:sz w:val="28"/>
          <w:szCs w:val="28"/>
          <w:lang w:val="kk-KZ"/>
        </w:rPr>
        <w:t xml:space="preserve"> </w:t>
      </w:r>
      <w:r w:rsidRPr="008C1D08">
        <w:rPr>
          <w:rFonts w:ascii="Times New Roman" w:hAnsi="Times New Roman" w:cs="Times New Roman"/>
          <w:b/>
          <w:sz w:val="28"/>
          <w:szCs w:val="28"/>
          <w:lang w:val="kk-KZ"/>
        </w:rPr>
        <w:t>Жұмыс ережелерін қабылдау.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Сабақ басында жұмыс ережелерін қабылдап (силлабуста келтірілгендерден басқа), оларды әрі қарай қатаң ұстану үйренушілерді тәртіпке шақырып, тиімді әрі үнемді түрде жұмыс жасауға қолайлы. Ол үшін әрбір шағын топ бұл мәселені 1-2 минут талқылап алғаннан кейін, олардың ұсыныстарын көлемді параққа (флип-чарт, плакат) түрлі-түсті маркерлермен </w:t>
      </w:r>
      <w:r w:rsidRPr="008C1D08">
        <w:rPr>
          <w:rFonts w:ascii="Times New Roman" w:hAnsi="Times New Roman" w:cs="Times New Roman"/>
          <w:sz w:val="28"/>
          <w:szCs w:val="28"/>
          <w:lang w:val="kk-KZ"/>
        </w:rPr>
        <w:lastRenderedPageBreak/>
        <w:t>жазып, аудиторияның көрнекті жеріне іліп қоюға болады. Ұстаз тарапынан емей, өздері құрастырып қабылдаған ережелерді үйренушілер мейлінше қадағалауға тырысады.</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Ережелер сан-алуан болуы мүмкін, мәселен, жұмыс регламенты, реті мен тәртібін анықтайтын, алайда олардың дені бірлескен жұмыста силасымды қарым-қатынас құруға бағытталғаны жөн. Мәселен:</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Біреу сөйлегенде, оның сөзін бөлмейік!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Тұлғаның жеке басын сынамай, көзқарас пен пікірді сынайық!</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Сабаққа кешікпейік!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Қысқа да нұсқа сөйлейік!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Уақытты үнемді әрі тиімді пайдаланайық!</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Берілген тақырыптан ауытқымайық!</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Біз үшін әрбір пікір құнды!</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Жекелей жұмыс жасағанда, бір-бірімізге бөгет жасамайық!</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Тыңдай білейік!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Берілген тапсырманы мүлтіксіз орындайық!</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Бесінші ереже.</w:t>
      </w:r>
      <w:r w:rsidRPr="008C1D08">
        <w:rPr>
          <w:rFonts w:ascii="Times New Roman" w:hAnsi="Times New Roman" w:cs="Times New Roman"/>
          <w:sz w:val="28"/>
          <w:szCs w:val="28"/>
          <w:lang w:val="kk-KZ"/>
        </w:rPr>
        <w:t xml:space="preserve"> </w:t>
      </w:r>
      <w:r w:rsidRPr="008C1D08">
        <w:rPr>
          <w:rFonts w:ascii="Times New Roman" w:hAnsi="Times New Roman" w:cs="Times New Roman"/>
          <w:b/>
          <w:sz w:val="28"/>
          <w:szCs w:val="28"/>
          <w:lang w:val="kk-KZ"/>
        </w:rPr>
        <w:t>Сенім және жұмыс атмосферасын қалыптастыру.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Үйренушілерді психологиялық тұрғыдан интербелсенді оқуға дайындау қажет. </w:t>
      </w:r>
      <w:r w:rsidRPr="008C1D08">
        <w:rPr>
          <w:rFonts w:ascii="Times New Roman" w:hAnsi="Times New Roman" w:cs="Times New Roman"/>
          <w:b/>
          <w:sz w:val="28"/>
          <w:szCs w:val="28"/>
          <w:lang w:val="kk-KZ"/>
        </w:rPr>
        <w:t xml:space="preserve"> </w:t>
      </w:r>
      <w:r w:rsidRPr="008C1D08">
        <w:rPr>
          <w:rFonts w:ascii="Times New Roman" w:hAnsi="Times New Roman" w:cs="Times New Roman"/>
          <w:sz w:val="28"/>
          <w:szCs w:val="28"/>
          <w:lang w:val="kk-KZ"/>
        </w:rPr>
        <w:t>Әдетте</w:t>
      </w:r>
      <w:r w:rsidRPr="008C1D08">
        <w:rPr>
          <w:rFonts w:ascii="Times New Roman" w:hAnsi="Times New Roman" w:cs="Times New Roman"/>
          <w:b/>
          <w:sz w:val="28"/>
          <w:szCs w:val="28"/>
          <w:lang w:val="kk-KZ"/>
        </w:rPr>
        <w:t xml:space="preserve"> </w:t>
      </w:r>
      <w:r w:rsidRPr="008C1D08">
        <w:rPr>
          <w:rFonts w:ascii="Times New Roman" w:hAnsi="Times New Roman" w:cs="Times New Roman"/>
          <w:sz w:val="28"/>
          <w:szCs w:val="28"/>
          <w:lang w:val="kk-KZ"/>
        </w:rPr>
        <w:t xml:space="preserve">сабаққа келгендердің бәрі дерлік оқуға белсене араласып кетуге дайын емес, өйткені олардың өздерін ыңғайсыз әрі дискомфортты сезінуі мүмкін. Мұның себептері де баршылық: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 өзіне көтеріңкі жауапкершілік жүктеуі және содан қаймығу, жүрексіну,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оң нәтиженің шығуына күмәндану,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жазалаудан немесе күлкі/мазаққа жығылудан қаймығу,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еріншектік пен шаршағандық (мәселен, бірінші сабақта ұйқысын аша алмау, немесе соңғы сабақта шаршау),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назарын жинақтай алмау (мәселен, үзіліс кезіндегі оқиғалардың немесе алдыңғы сабақтың әсерінде болу).</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Үйренушілердің сабақ барысында барлық шарттылықтардан арылып, ойлау аппаратын белсенділендіріп, жұмысқа толық ниеттеліп, қызу кірісіп кетуін бірінші мезетте ойсергектер арқылы жүзеге асыруға болады. Ойсергектер арқылы аудиториядағы үйренушілер өздерін жеңіл сезінеді, ашылады, әрқайсысы біртұтас ұжымның өкілі ретінде алда күтіп тұрған бірлескен күрделі жұмысты атқаруға дайындалады.</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 xml:space="preserve">Алтыншы ереже. </w:t>
      </w:r>
      <w:r w:rsidRPr="008C1D08">
        <w:rPr>
          <w:rFonts w:ascii="Times New Roman" w:hAnsi="Times New Roman" w:cs="Times New Roman"/>
          <w:b/>
          <w:sz w:val="28"/>
          <w:szCs w:val="28"/>
          <w:lang w:val="kk-KZ"/>
        </w:rPr>
        <w:t xml:space="preserve">Барлық үйренушілер жұмысқа қатынасады.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Интербелсенді әдіс аумағында өтетін сабақ мақсаттарының бірі бірлесе жұмыс жасау болғандықтан, әр қатысушының жұмысқа белсене қатысқандығы абзал. Үйренушілердің білім игеру жұмысының, оның ішінде әсіресе бірлескен жұмыс әрекеттерінің қызықты әрі тартымды екендігіне көздерін жеткізгені дұрыс. Сол себепті де сабақтың басты тәсілі ретінде топтық жұмыстарды тану керек.</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sz w:val="28"/>
          <w:szCs w:val="28"/>
          <w:u w:val="single"/>
          <w:lang w:val="kk-KZ"/>
        </w:rPr>
        <w:t>Жетінші ереже.</w:t>
      </w:r>
      <w:r w:rsidRPr="008C1D08">
        <w:rPr>
          <w:rFonts w:ascii="Times New Roman" w:hAnsi="Times New Roman" w:cs="Times New Roman"/>
          <w:b/>
          <w:sz w:val="28"/>
          <w:szCs w:val="28"/>
          <w:lang w:val="kk-KZ"/>
        </w:rPr>
        <w:t xml:space="preserve"> Тыңдай білу: барлық пікірлер тыңдалады.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Суырылып алға шығып сөйлегеннен гөрі, тыңдай білген қиын шығар. Топтық талқылау кезінде барлық үйренушілердің өз пікірін келтіріп, басқалардың оны мұқият тыңдап, оның пікірін с</w:t>
      </w:r>
      <w:r>
        <w:rPr>
          <w:rFonts w:ascii="Times New Roman" w:hAnsi="Times New Roman" w:cs="Times New Roman"/>
          <w:sz w:val="28"/>
          <w:szCs w:val="28"/>
          <w:lang w:val="kk-KZ"/>
        </w:rPr>
        <w:t>ый</w:t>
      </w:r>
      <w:r w:rsidRPr="008C1D08">
        <w:rPr>
          <w:rFonts w:ascii="Times New Roman" w:hAnsi="Times New Roman" w:cs="Times New Roman"/>
          <w:sz w:val="28"/>
          <w:szCs w:val="28"/>
          <w:lang w:val="kk-KZ"/>
        </w:rPr>
        <w:t xml:space="preserve">лап, санасатын жағдай </w:t>
      </w:r>
      <w:r w:rsidRPr="008C1D08">
        <w:rPr>
          <w:rFonts w:ascii="Times New Roman" w:hAnsi="Times New Roman" w:cs="Times New Roman"/>
          <w:sz w:val="28"/>
          <w:szCs w:val="28"/>
          <w:lang w:val="kk-KZ"/>
        </w:rPr>
        <w:lastRenderedPageBreak/>
        <w:t>жасап отыру қажет. Мұндайда барлық қатысушылардың пікірі тыңдалуы керек.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Топтық бірлескен жұмыстан соң (талқылау, пікірлесу, ой қозғау, тапсырманы бірлесе орындау, т.б.) әр топқа өз пікірі мен көзқарасын жариялау мүмкіндігін беру керек. Ол үшін топ атынан бір үйренуші (оны «сөйлеуші», «шешен», «спикер», «капитан» деп атауға болады) берілген уақыт ішінде өз ойлары мен ұйғарымдарын ортаға салады.</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b/>
          <w:sz w:val="28"/>
          <w:szCs w:val="28"/>
          <w:u w:val="single"/>
          <w:lang w:val="kk-KZ"/>
        </w:rPr>
        <w:t xml:space="preserve"> </w:t>
      </w:r>
      <w:r w:rsidRPr="008C1D08">
        <w:rPr>
          <w:rFonts w:ascii="Times New Roman" w:hAnsi="Times New Roman" w:cs="Times New Roman"/>
          <w:b/>
          <w:iCs/>
          <w:sz w:val="28"/>
          <w:szCs w:val="28"/>
          <w:u w:val="single"/>
          <w:lang w:val="kk-KZ"/>
        </w:rPr>
        <w:t>Сегізінші ереже.</w:t>
      </w:r>
      <w:r w:rsidRPr="008C1D08">
        <w:rPr>
          <w:rFonts w:ascii="Times New Roman" w:hAnsi="Times New Roman" w:cs="Times New Roman"/>
          <w:iCs/>
          <w:sz w:val="28"/>
          <w:szCs w:val="28"/>
          <w:lang w:val="kk-KZ"/>
        </w:rPr>
        <w:t xml:space="preserve"> </w:t>
      </w:r>
      <w:r w:rsidRPr="008C1D08">
        <w:rPr>
          <w:rFonts w:ascii="Times New Roman" w:hAnsi="Times New Roman" w:cs="Times New Roman"/>
          <w:b/>
          <w:sz w:val="28"/>
          <w:szCs w:val="28"/>
          <w:lang w:val="kk-KZ"/>
        </w:rPr>
        <w:t>Жазбаша жұмыстар.</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Үйренудің басты мақсаты – тұлғаның дамуы, оның ішінде әсіресе ойлау қабілеті мен шығармашылық дағдылардың өркендеуі. Ал жазу (жазба жұмыстары) - ойлаудың шырқау биігі. Жазуда үйренуші сонымен қатар «Мен» тұрғысынан өзінің ішкі жан дүниесін ашып, оны асқақтата түседі. Сол себепті де әр сабақта жазу жұмыстарын жиі қолданып отырған орынды. Ал үйренушінің бүгінгі сабақта нендей және қандай дәрежеде білім алғанын, оның өсуі мен дамуын, яғни оның білімін бағалауды тек жазбаша жұмыстарды орындауынан ғана объективті түрде білуге болады. Жазу жұмыстары </w:t>
      </w:r>
      <w:r>
        <w:rPr>
          <w:rFonts w:ascii="Times New Roman" w:hAnsi="Times New Roman" w:cs="Times New Roman"/>
          <w:sz w:val="28"/>
          <w:szCs w:val="28"/>
          <w:lang w:val="kk-KZ"/>
        </w:rPr>
        <w:t>–</w:t>
      </w:r>
      <w:r w:rsidRPr="008C1D0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 </w:t>
      </w:r>
      <w:r w:rsidRPr="008C1D08">
        <w:rPr>
          <w:rFonts w:ascii="Times New Roman" w:hAnsi="Times New Roman" w:cs="Times New Roman"/>
          <w:sz w:val="28"/>
          <w:szCs w:val="28"/>
          <w:lang w:val="kk-KZ"/>
        </w:rPr>
        <w:t>білімін бағалаудың дәлелді нысаны.</w:t>
      </w:r>
    </w:p>
    <w:p w:rsidR="00594185" w:rsidRPr="008C1D08" w:rsidRDefault="00594185" w:rsidP="00594185">
      <w:pPr>
        <w:spacing w:after="0" w:line="240" w:lineRule="auto"/>
        <w:ind w:firstLine="454"/>
        <w:jc w:val="both"/>
        <w:rPr>
          <w:rFonts w:ascii="Times New Roman" w:hAnsi="Times New Roman" w:cs="Times New Roman"/>
          <w:b/>
          <w:sz w:val="28"/>
          <w:szCs w:val="28"/>
          <w:lang w:val="kk-KZ"/>
        </w:rPr>
      </w:pPr>
      <w:r w:rsidRPr="008C1D08">
        <w:rPr>
          <w:rFonts w:ascii="Times New Roman" w:hAnsi="Times New Roman" w:cs="Times New Roman"/>
          <w:b/>
          <w:iCs/>
          <w:sz w:val="28"/>
          <w:szCs w:val="28"/>
          <w:u w:val="single"/>
          <w:lang w:val="kk-KZ"/>
        </w:rPr>
        <w:t>Тоғызыншы ереже.</w:t>
      </w:r>
      <w:r w:rsidRPr="008C1D08">
        <w:rPr>
          <w:rFonts w:ascii="Times New Roman" w:hAnsi="Times New Roman" w:cs="Times New Roman"/>
          <w:b/>
          <w:iCs/>
          <w:sz w:val="28"/>
          <w:szCs w:val="28"/>
          <w:lang w:val="kk-KZ"/>
        </w:rPr>
        <w:t xml:space="preserve">  </w:t>
      </w:r>
      <w:r w:rsidRPr="008C1D08">
        <w:rPr>
          <w:rFonts w:ascii="Times New Roman" w:hAnsi="Times New Roman" w:cs="Times New Roman"/>
          <w:b/>
          <w:sz w:val="28"/>
          <w:szCs w:val="28"/>
          <w:lang w:val="kk-KZ"/>
        </w:rPr>
        <w:t>Кері байланыс.</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Кері байланыс дегеніміз сабақтың мазмұны немесе әдіс-тәсілдері, оның тиімділігі мен қандай дәрежеде өткендігі туралы үйренушілердің ой-пікірлері мен эмоциялары, олардың болашақтағы (келесі сабақтардағы) өз мұқтаждарын келтіруі. Бұл пікірлер оқытушыға өткізген сабағына баға беріп, оның ұтымды жақтары мен кем-кетіктерін анықтап, өз жұмысына өзгерістер енгізу мүмкіндігін береді.</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Үйренушілер «Сабақ қалай өтті: қызық болды ма?», «Сіз үшін сабақтың құнды жәйттері қандай болды?», «Бүгін не нәрсеге үйрендіңіз (білдіңіз)?», «Бүгінгі үйренгеніңіз Сіз үшін болашақта қажет болады деп ойлайсыз ба?», «Осы тақырып бойынша тағы да не білгіңіз келеді (қандай ақпарат көздерін оқисыз)?», «Қандай сұрақтарыңыз бар?», «Сабақтың өту барысы бойынша қандай пікірлеріңіз/ұсыныстарыңыз бар?», «Келесі сабақта қандай мәселелерге назар аудару керек деп ойлайсыз?»  деген сұрақтарды ауызша талқылағаннан кейін, оларға жазбаша жауап берумен жалғастыруы мүмкін. Жауаптарды, мәселен, «Шығу парақтары» тәсілі бойынша беруге болады. Әдетте жауаптар анонимді түрде беріледі.</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«Шығу парақтарында» студенттердің сабақ бойынша келесідей сауалдарға жауап бергені орынды:</w:t>
      </w:r>
    </w:p>
    <w:p w:rsidR="00594185" w:rsidRPr="008C1D08" w:rsidRDefault="00594185" w:rsidP="005B7FFB">
      <w:pPr>
        <w:numPr>
          <w:ilvl w:val="0"/>
          <w:numId w:val="16"/>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Білдім (Білдім және түсіндім)</w:t>
      </w:r>
    </w:p>
    <w:p w:rsidR="00594185" w:rsidRPr="008C1D08" w:rsidRDefault="00594185" w:rsidP="005B7FFB">
      <w:pPr>
        <w:numPr>
          <w:ilvl w:val="0"/>
          <w:numId w:val="16"/>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Білгім келеді</w:t>
      </w:r>
    </w:p>
    <w:p w:rsidR="00594185" w:rsidRPr="008C1D08" w:rsidRDefault="00594185" w:rsidP="005B7FFB">
      <w:pPr>
        <w:numPr>
          <w:ilvl w:val="0"/>
          <w:numId w:val="16"/>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Ұнады</w:t>
      </w:r>
    </w:p>
    <w:p w:rsidR="00594185" w:rsidRPr="008C1D08" w:rsidRDefault="00594185" w:rsidP="005B7FFB">
      <w:pPr>
        <w:numPr>
          <w:ilvl w:val="0"/>
          <w:numId w:val="16"/>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Ұнамады</w:t>
      </w:r>
    </w:p>
    <w:p w:rsidR="00594185" w:rsidRPr="008C1D08" w:rsidRDefault="00594185" w:rsidP="005B7FFB">
      <w:pPr>
        <w:numPr>
          <w:ilvl w:val="0"/>
          <w:numId w:val="16"/>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Сұрақтарым</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өзіме</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оқытушыға</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басқа студенттерге</w:t>
      </w:r>
    </w:p>
    <w:p w:rsidR="00594185" w:rsidRPr="008C1D08" w:rsidRDefault="00594185" w:rsidP="005B7FFB">
      <w:pPr>
        <w:numPr>
          <w:ilvl w:val="0"/>
          <w:numId w:val="17"/>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lastRenderedPageBreak/>
        <w:t>Пікірім</w:t>
      </w:r>
    </w:p>
    <w:p w:rsidR="00594185" w:rsidRPr="008C1D08" w:rsidRDefault="00594185" w:rsidP="005B7FFB">
      <w:pPr>
        <w:numPr>
          <w:ilvl w:val="0"/>
          <w:numId w:val="17"/>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Тілектерім</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өзіме</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 басқа </w:t>
      </w:r>
      <w:r>
        <w:rPr>
          <w:rFonts w:ascii="Times New Roman" w:hAnsi="Times New Roman" w:cs="Times New Roman"/>
          <w:sz w:val="28"/>
          <w:szCs w:val="28"/>
          <w:lang w:val="kk-KZ"/>
        </w:rPr>
        <w:t>оқушыларға</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оқытушыға</w:t>
      </w:r>
    </w:p>
    <w:p w:rsidR="00594185" w:rsidRPr="008C1D08" w:rsidRDefault="00594185" w:rsidP="005B7FFB">
      <w:pPr>
        <w:numPr>
          <w:ilvl w:val="0"/>
          <w:numId w:val="18"/>
        </w:numPr>
        <w:spacing w:after="0" w:line="240" w:lineRule="auto"/>
        <w:ind w:left="0"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Өз жұмысыма деген көзқарас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 Мен қалайша жұмыс жасадым?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 Өз жұмысыма көңілім тола ма? </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Бұл жерде әр «Шығу парақтарында» үш сұрақ/сауалдан аспағандығы орынды екендігін естен шығармау керек.</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Үйренушілердің пікірлері мен қойған сұрақтары оқытушы тарапынан ескеріліп, келесі сабақты соларға жауап берумен бастау мүмкіншілігін береді.</w:t>
      </w:r>
    </w:p>
    <w:p w:rsidR="00594185" w:rsidRPr="008C1D08" w:rsidRDefault="00594185" w:rsidP="00594185">
      <w:pPr>
        <w:spacing w:after="0" w:line="240" w:lineRule="auto"/>
        <w:ind w:firstLine="454"/>
        <w:jc w:val="both"/>
        <w:rPr>
          <w:rFonts w:ascii="Times New Roman" w:hAnsi="Times New Roman" w:cs="Times New Roman"/>
          <w:sz w:val="28"/>
          <w:szCs w:val="28"/>
          <w:lang w:val="kk-KZ"/>
        </w:rPr>
      </w:pPr>
      <w:r w:rsidRPr="008C1D08">
        <w:rPr>
          <w:rFonts w:ascii="Times New Roman" w:hAnsi="Times New Roman" w:cs="Times New Roman"/>
          <w:sz w:val="28"/>
          <w:szCs w:val="28"/>
          <w:lang w:val="kk-KZ"/>
        </w:rPr>
        <w:t xml:space="preserve">Кері байланыс ұстаз бен </w:t>
      </w:r>
      <w:r>
        <w:rPr>
          <w:rFonts w:ascii="Times New Roman" w:hAnsi="Times New Roman" w:cs="Times New Roman"/>
          <w:sz w:val="28"/>
          <w:szCs w:val="28"/>
          <w:lang w:val="kk-KZ"/>
        </w:rPr>
        <w:t>оқушылардың</w:t>
      </w:r>
      <w:r w:rsidRPr="008C1D08">
        <w:rPr>
          <w:rFonts w:ascii="Times New Roman" w:hAnsi="Times New Roman" w:cs="Times New Roman"/>
          <w:sz w:val="28"/>
          <w:szCs w:val="28"/>
          <w:lang w:val="kk-KZ"/>
        </w:rPr>
        <w:t xml:space="preserve"> арасында сенімге негізделген қарым-қатынас орнатуға бағытталады. Сонымен қатар ол өткен сабақты бағалау мен талдаудың, келесі сабақты жоспарлаудың  тиімді түрі болып табылады. </w:t>
      </w:r>
    </w:p>
    <w:p w:rsidR="00594185" w:rsidRPr="009550AD" w:rsidRDefault="00594185" w:rsidP="00594185">
      <w:pPr>
        <w:spacing w:after="0" w:line="240" w:lineRule="auto"/>
        <w:ind w:firstLine="454"/>
        <w:jc w:val="center"/>
        <w:rPr>
          <w:rFonts w:ascii="Times New Roman" w:hAnsi="Times New Roman" w:cs="Times New Roman"/>
          <w:b/>
          <w:sz w:val="28"/>
          <w:szCs w:val="28"/>
          <w:lang w:val="kk-KZ"/>
        </w:rPr>
      </w:pPr>
      <w:r w:rsidRPr="009550AD">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19"/>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Pr="009550AD" w:rsidRDefault="00594185" w:rsidP="005B7FFB">
      <w:pPr>
        <w:pStyle w:val="a3"/>
        <w:numPr>
          <w:ilvl w:val="0"/>
          <w:numId w:val="19"/>
        </w:numPr>
        <w:spacing w:after="0" w:line="240" w:lineRule="auto"/>
        <w:jc w:val="both"/>
        <w:rPr>
          <w:rFonts w:ascii="Times New Roman" w:hAnsi="Times New Roman" w:cs="Times New Roman"/>
          <w:noProof/>
          <w:sz w:val="28"/>
          <w:szCs w:val="28"/>
          <w:lang w:val="kk-KZ"/>
        </w:rPr>
      </w:pPr>
      <w:r w:rsidRPr="009550AD">
        <w:rPr>
          <w:rFonts w:ascii="Times New Roman" w:hAnsi="Times New Roman" w:cs="Times New Roman"/>
          <w:sz w:val="28"/>
          <w:szCs w:val="28"/>
          <w:lang w:val="kk-KZ"/>
        </w:rPr>
        <w:t xml:space="preserve">Стилл Дж., Мередит К, Темпл Ч., Вальтер С. </w:t>
      </w:r>
      <w:r w:rsidRPr="009550AD">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Pr="009550AD" w:rsidRDefault="00594185" w:rsidP="005B7FFB">
      <w:pPr>
        <w:pStyle w:val="a3"/>
        <w:numPr>
          <w:ilvl w:val="0"/>
          <w:numId w:val="19"/>
        </w:numPr>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Pr="009550AD" w:rsidRDefault="00594185" w:rsidP="005B7FFB">
      <w:pPr>
        <w:pStyle w:val="21"/>
        <w:numPr>
          <w:ilvl w:val="0"/>
          <w:numId w:val="19"/>
        </w:numPr>
        <w:spacing w:line="240" w:lineRule="auto"/>
        <w:jc w:val="both"/>
        <w:rPr>
          <w:b w:val="0"/>
          <w:sz w:val="28"/>
          <w:szCs w:val="28"/>
          <w:lang w:val="kk-KZ"/>
        </w:rPr>
      </w:pPr>
      <w:r w:rsidRPr="009550AD">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Pr="009550AD" w:rsidRDefault="00594185" w:rsidP="005B7FFB">
      <w:pPr>
        <w:pStyle w:val="a3"/>
        <w:numPr>
          <w:ilvl w:val="0"/>
          <w:numId w:val="19"/>
        </w:numPr>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Pr="009550AD" w:rsidRDefault="00594185" w:rsidP="005B7FFB">
      <w:pPr>
        <w:pStyle w:val="a3"/>
        <w:numPr>
          <w:ilvl w:val="0"/>
          <w:numId w:val="19"/>
        </w:numPr>
        <w:spacing w:after="0" w:line="240" w:lineRule="auto"/>
        <w:jc w:val="both"/>
        <w:rPr>
          <w:rFonts w:ascii="Times New Roman" w:hAnsi="Times New Roman" w:cs="Times New Roman"/>
          <w:sz w:val="28"/>
          <w:szCs w:val="28"/>
        </w:rPr>
      </w:pPr>
      <w:r w:rsidRPr="009550AD">
        <w:rPr>
          <w:rFonts w:ascii="Times New Roman" w:hAnsi="Times New Roman" w:cs="Times New Roman"/>
          <w:sz w:val="28"/>
          <w:szCs w:val="28"/>
        </w:rPr>
        <w:t>Беспалько В. П. Слагаемые педагогической технологии. - М.: Педагогика, 1989. - 192 с.</w:t>
      </w:r>
    </w:p>
    <w:p w:rsidR="00594185" w:rsidRPr="009550AD" w:rsidRDefault="00594185" w:rsidP="005B7FFB">
      <w:pPr>
        <w:pStyle w:val="a4"/>
        <w:numPr>
          <w:ilvl w:val="0"/>
          <w:numId w:val="19"/>
        </w:numPr>
        <w:spacing w:after="0"/>
        <w:jc w:val="both"/>
        <w:rPr>
          <w:sz w:val="28"/>
          <w:szCs w:val="28"/>
          <w:lang w:val="kk-KZ"/>
        </w:rPr>
      </w:pPr>
      <w:r w:rsidRPr="009550AD">
        <w:rPr>
          <w:iCs/>
          <w:sz w:val="28"/>
          <w:szCs w:val="28"/>
          <w:lang w:val="kk-KZ"/>
        </w:rPr>
        <w:t>Дьюи Дж. Демократия и образование: Пер. с англ. – М.: Педагогика-Пресс, 2000. – 384 с.</w:t>
      </w:r>
    </w:p>
    <w:p w:rsidR="00594185" w:rsidRPr="009550AD" w:rsidRDefault="00594185" w:rsidP="005B7FFB">
      <w:pPr>
        <w:pStyle w:val="a3"/>
        <w:numPr>
          <w:ilvl w:val="0"/>
          <w:numId w:val="19"/>
        </w:numPr>
        <w:tabs>
          <w:tab w:val="num" w:pos="720"/>
        </w:tabs>
        <w:spacing w:after="0" w:line="240" w:lineRule="auto"/>
        <w:jc w:val="both"/>
        <w:rPr>
          <w:rFonts w:ascii="Times New Roman" w:hAnsi="Times New Roman" w:cs="Times New Roman"/>
          <w:sz w:val="28"/>
          <w:szCs w:val="28"/>
        </w:rPr>
      </w:pPr>
      <w:r w:rsidRPr="009550AD">
        <w:rPr>
          <w:rFonts w:ascii="Times New Roman" w:hAnsi="Times New Roman" w:cs="Times New Roman"/>
          <w:sz w:val="28"/>
          <w:szCs w:val="28"/>
        </w:rPr>
        <w:t>Селевко Г.К. Современные образовательные технологии.</w:t>
      </w:r>
      <w:r w:rsidRPr="009550AD">
        <w:rPr>
          <w:rFonts w:ascii="Times New Roman" w:hAnsi="Times New Roman" w:cs="Times New Roman"/>
          <w:sz w:val="28"/>
          <w:szCs w:val="28"/>
          <w:lang w:val="kk-KZ"/>
        </w:rPr>
        <w:t xml:space="preserve"> -</w:t>
      </w:r>
      <w:r w:rsidRPr="009550AD">
        <w:rPr>
          <w:rFonts w:ascii="Times New Roman" w:hAnsi="Times New Roman" w:cs="Times New Roman"/>
          <w:sz w:val="28"/>
          <w:szCs w:val="28"/>
        </w:rPr>
        <w:t xml:space="preserve"> М.: Народное образование, 1998. – 256 с.</w:t>
      </w:r>
    </w:p>
    <w:p w:rsidR="00594185" w:rsidRPr="009550AD" w:rsidRDefault="00594185" w:rsidP="005B7FFB">
      <w:pPr>
        <w:pStyle w:val="a4"/>
        <w:numPr>
          <w:ilvl w:val="0"/>
          <w:numId w:val="19"/>
        </w:numPr>
        <w:spacing w:after="0"/>
        <w:jc w:val="both"/>
        <w:rPr>
          <w:sz w:val="28"/>
          <w:szCs w:val="28"/>
          <w:lang w:val="kk-KZ"/>
        </w:rPr>
      </w:pPr>
      <w:r w:rsidRPr="009550AD">
        <w:rPr>
          <w:sz w:val="28"/>
          <w:szCs w:val="28"/>
        </w:rPr>
        <w:t xml:space="preserve">Цукерман Г. А. Инновации в мировой педагогике. </w:t>
      </w:r>
      <w:r w:rsidRPr="009550AD">
        <w:rPr>
          <w:sz w:val="28"/>
          <w:szCs w:val="28"/>
          <w:lang w:val="kk-KZ"/>
        </w:rPr>
        <w:t>-</w:t>
      </w:r>
      <w:r w:rsidRPr="009550AD">
        <w:rPr>
          <w:sz w:val="28"/>
          <w:szCs w:val="28"/>
        </w:rPr>
        <w:t xml:space="preserve"> Рига, «Эксперимент», 1998. </w:t>
      </w:r>
      <w:r w:rsidRPr="009550AD">
        <w:rPr>
          <w:sz w:val="28"/>
          <w:szCs w:val="28"/>
          <w:lang w:val="kk-KZ"/>
        </w:rPr>
        <w:t>-</w:t>
      </w:r>
      <w:r w:rsidRPr="009550AD">
        <w:rPr>
          <w:sz w:val="28"/>
          <w:szCs w:val="28"/>
        </w:rPr>
        <w:t xml:space="preserve"> 180 с.</w:t>
      </w:r>
    </w:p>
    <w:p w:rsidR="00594185" w:rsidRPr="009550AD" w:rsidRDefault="00594185" w:rsidP="005B7FFB">
      <w:pPr>
        <w:pStyle w:val="a4"/>
        <w:numPr>
          <w:ilvl w:val="0"/>
          <w:numId w:val="19"/>
        </w:numPr>
        <w:spacing w:after="0"/>
        <w:jc w:val="both"/>
        <w:rPr>
          <w:sz w:val="28"/>
          <w:szCs w:val="28"/>
          <w:lang w:val="kk-KZ"/>
        </w:rPr>
      </w:pPr>
      <w:r w:rsidRPr="009550AD">
        <w:rPr>
          <w:sz w:val="28"/>
          <w:szCs w:val="28"/>
        </w:rPr>
        <w:t>Чупрасова</w:t>
      </w:r>
      <w:r w:rsidRPr="009550AD">
        <w:rPr>
          <w:sz w:val="28"/>
          <w:szCs w:val="28"/>
          <w:lang w:val="kk-KZ"/>
        </w:rPr>
        <w:t xml:space="preserve"> </w:t>
      </w:r>
      <w:r w:rsidRPr="009550AD">
        <w:rPr>
          <w:sz w:val="28"/>
          <w:szCs w:val="28"/>
        </w:rPr>
        <w:t>В.И.</w:t>
      </w:r>
      <w:r w:rsidRPr="009550AD">
        <w:rPr>
          <w:sz w:val="28"/>
          <w:szCs w:val="28"/>
          <w:lang w:val="kk-KZ"/>
        </w:rPr>
        <w:t xml:space="preserve"> </w:t>
      </w:r>
      <w:r w:rsidRPr="009550AD">
        <w:rPr>
          <w:sz w:val="28"/>
          <w:szCs w:val="28"/>
        </w:rPr>
        <w:t>С</w:t>
      </w:r>
      <w:r w:rsidRPr="009550AD">
        <w:rPr>
          <w:sz w:val="28"/>
          <w:szCs w:val="28"/>
          <w:lang w:val="kk-KZ"/>
        </w:rPr>
        <w:t xml:space="preserve">овременные технологии в образовании. – Владивосток, </w:t>
      </w:r>
      <w:r w:rsidRPr="009550AD">
        <w:rPr>
          <w:sz w:val="28"/>
          <w:szCs w:val="28"/>
        </w:rPr>
        <w:t>2000.</w:t>
      </w:r>
      <w:r w:rsidRPr="009550AD">
        <w:rPr>
          <w:sz w:val="28"/>
          <w:szCs w:val="28"/>
          <w:lang w:val="kk-KZ"/>
        </w:rPr>
        <w:t xml:space="preserve"> –  54 с.</w:t>
      </w:r>
    </w:p>
    <w:p w:rsidR="00594185" w:rsidRDefault="00594185" w:rsidP="00594185">
      <w:pPr>
        <w:pStyle w:val="a3"/>
        <w:spacing w:after="0" w:line="240" w:lineRule="auto"/>
        <w:ind w:left="786"/>
        <w:jc w:val="both"/>
        <w:rPr>
          <w:rFonts w:ascii="Times New Roman" w:hAnsi="Times New Roman" w:cs="Times New Roman"/>
          <w:sz w:val="28"/>
          <w:szCs w:val="28"/>
          <w:lang w:val="kk-KZ"/>
        </w:rPr>
      </w:pPr>
    </w:p>
    <w:p w:rsidR="00594185" w:rsidRPr="00594185" w:rsidRDefault="00594185" w:rsidP="00594185">
      <w:pPr>
        <w:pStyle w:val="a3"/>
        <w:spacing w:after="0" w:line="240" w:lineRule="auto"/>
        <w:ind w:left="786"/>
        <w:jc w:val="both"/>
        <w:rPr>
          <w:rFonts w:ascii="Times New Roman" w:hAnsi="Times New Roman" w:cs="Times New Roman"/>
          <w:sz w:val="28"/>
          <w:szCs w:val="28"/>
          <w:lang w:val="kk-KZ"/>
        </w:rPr>
      </w:pPr>
    </w:p>
    <w:p w:rsidR="00594185" w:rsidRPr="009550AD" w:rsidRDefault="00594185" w:rsidP="00594185">
      <w:pPr>
        <w:pStyle w:val="a3"/>
        <w:spacing w:after="0" w:line="240" w:lineRule="auto"/>
        <w:ind w:left="786"/>
        <w:jc w:val="center"/>
        <w:rPr>
          <w:rFonts w:ascii="Times New Roman" w:hAnsi="Times New Roman" w:cs="Times New Roman"/>
          <w:b/>
          <w:sz w:val="28"/>
          <w:szCs w:val="28"/>
          <w:lang w:val="kk-KZ"/>
        </w:rPr>
      </w:pPr>
      <w:r w:rsidRPr="009550AD">
        <w:rPr>
          <w:rFonts w:ascii="Times New Roman" w:hAnsi="Times New Roman" w:cs="Times New Roman"/>
          <w:b/>
          <w:sz w:val="28"/>
          <w:szCs w:val="28"/>
          <w:lang w:val="kk-KZ"/>
        </w:rPr>
        <w:lastRenderedPageBreak/>
        <w:t>Қосымша әдебиеттер</w:t>
      </w:r>
    </w:p>
    <w:p w:rsidR="00594185" w:rsidRPr="00594185" w:rsidRDefault="00594185" w:rsidP="005B7FFB">
      <w:pPr>
        <w:pStyle w:val="a3"/>
        <w:numPr>
          <w:ilvl w:val="0"/>
          <w:numId w:val="20"/>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Pr="009550AD" w:rsidRDefault="00594185" w:rsidP="005B7FFB">
      <w:pPr>
        <w:pStyle w:val="a3"/>
        <w:numPr>
          <w:ilvl w:val="0"/>
          <w:numId w:val="20"/>
        </w:numPr>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594185" w:rsidRPr="009550AD" w:rsidRDefault="00594185" w:rsidP="005B7FFB">
      <w:pPr>
        <w:pStyle w:val="a3"/>
        <w:numPr>
          <w:ilvl w:val="0"/>
          <w:numId w:val="20"/>
        </w:numPr>
        <w:tabs>
          <w:tab w:val="left" w:pos="426"/>
          <w:tab w:val="left" w:pos="641"/>
        </w:tabs>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594185" w:rsidRPr="009550AD" w:rsidRDefault="00594185" w:rsidP="005B7FFB">
      <w:pPr>
        <w:pStyle w:val="a3"/>
        <w:numPr>
          <w:ilvl w:val="0"/>
          <w:numId w:val="20"/>
        </w:numPr>
        <w:tabs>
          <w:tab w:val="left" w:pos="426"/>
          <w:tab w:val="left" w:pos="641"/>
        </w:tabs>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594185" w:rsidRPr="009550AD" w:rsidRDefault="00594185" w:rsidP="005B7FFB">
      <w:pPr>
        <w:pStyle w:val="a3"/>
        <w:numPr>
          <w:ilvl w:val="0"/>
          <w:numId w:val="20"/>
        </w:numPr>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 xml:space="preserve">Йоренсен Л., Хансен С.. Оценка рефлексии с помощью портфолио. - Перемена, </w:t>
      </w:r>
      <w:r w:rsidRPr="009550AD">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9550AD">
        <w:rPr>
          <w:rFonts w:ascii="Times New Roman" w:hAnsi="Times New Roman" w:cs="Times New Roman"/>
          <w:sz w:val="28"/>
          <w:szCs w:val="28"/>
          <w:lang w:val="kk-KZ"/>
        </w:rPr>
        <w:t>2004, том 5, № 4.- С. 5-11.</w:t>
      </w:r>
    </w:p>
    <w:p w:rsidR="00594185" w:rsidRPr="009550AD" w:rsidRDefault="00594185" w:rsidP="005B7FFB">
      <w:pPr>
        <w:pStyle w:val="a4"/>
        <w:numPr>
          <w:ilvl w:val="0"/>
          <w:numId w:val="20"/>
        </w:numPr>
        <w:spacing w:after="0"/>
        <w:jc w:val="both"/>
        <w:rPr>
          <w:sz w:val="28"/>
          <w:szCs w:val="28"/>
          <w:lang w:val="kk-KZ"/>
        </w:rPr>
      </w:pPr>
      <w:r w:rsidRPr="009550AD">
        <w:rPr>
          <w:sz w:val="28"/>
          <w:szCs w:val="28"/>
        </w:rPr>
        <w:t xml:space="preserve">Кларин М. В. Инновации в мировой педагогике. </w:t>
      </w:r>
      <w:r w:rsidRPr="009550AD">
        <w:rPr>
          <w:sz w:val="28"/>
          <w:szCs w:val="28"/>
          <w:lang w:val="kk-KZ"/>
        </w:rPr>
        <w:t>-</w:t>
      </w:r>
      <w:r w:rsidRPr="009550AD">
        <w:rPr>
          <w:sz w:val="28"/>
          <w:szCs w:val="28"/>
        </w:rPr>
        <w:t xml:space="preserve"> Рига, «Эксперимент», </w:t>
      </w:r>
      <w:smartTag w:uri="urn:schemas-microsoft-com:office:smarttags" w:element="metricconverter">
        <w:smartTagPr>
          <w:attr w:name="ProductID" w:val="1998 г"/>
        </w:smartTagPr>
        <w:r w:rsidRPr="009550AD">
          <w:rPr>
            <w:sz w:val="28"/>
            <w:szCs w:val="28"/>
          </w:rPr>
          <w:t>1998 г</w:t>
        </w:r>
      </w:smartTag>
      <w:r w:rsidRPr="009550AD">
        <w:rPr>
          <w:sz w:val="28"/>
          <w:szCs w:val="28"/>
        </w:rPr>
        <w:t>.</w:t>
      </w:r>
      <w:r w:rsidRPr="009550AD">
        <w:rPr>
          <w:sz w:val="28"/>
          <w:szCs w:val="28"/>
          <w:lang w:val="kk-KZ"/>
        </w:rPr>
        <w:t xml:space="preserve"> - </w:t>
      </w:r>
      <w:r w:rsidRPr="009550AD">
        <w:rPr>
          <w:sz w:val="28"/>
          <w:szCs w:val="28"/>
        </w:rPr>
        <w:t>180 с.</w:t>
      </w:r>
    </w:p>
    <w:p w:rsidR="00594185" w:rsidRPr="009550AD" w:rsidRDefault="00594185" w:rsidP="005B7FFB">
      <w:pPr>
        <w:pStyle w:val="a4"/>
        <w:numPr>
          <w:ilvl w:val="0"/>
          <w:numId w:val="20"/>
        </w:numPr>
        <w:spacing w:after="0"/>
        <w:jc w:val="both"/>
        <w:rPr>
          <w:sz w:val="28"/>
          <w:szCs w:val="28"/>
          <w:lang w:val="kk-KZ"/>
        </w:rPr>
      </w:pPr>
      <w:r w:rsidRPr="009550AD">
        <w:rPr>
          <w:sz w:val="28"/>
          <w:szCs w:val="28"/>
        </w:rPr>
        <w:t>Левитес</w:t>
      </w:r>
      <w:r w:rsidRPr="009550AD">
        <w:rPr>
          <w:sz w:val="28"/>
          <w:szCs w:val="28"/>
          <w:lang w:val="kk-KZ"/>
        </w:rPr>
        <w:t xml:space="preserve"> </w:t>
      </w:r>
      <w:r w:rsidRPr="009550AD">
        <w:rPr>
          <w:sz w:val="28"/>
          <w:szCs w:val="28"/>
        </w:rPr>
        <w:t xml:space="preserve">Д.Г. Практика обучения: современные образовательные технологии. </w:t>
      </w:r>
      <w:r w:rsidRPr="009550AD">
        <w:rPr>
          <w:sz w:val="28"/>
          <w:szCs w:val="28"/>
          <w:lang w:val="kk-KZ"/>
        </w:rPr>
        <w:t>-</w:t>
      </w:r>
      <w:r w:rsidRPr="009550AD">
        <w:rPr>
          <w:sz w:val="28"/>
          <w:szCs w:val="28"/>
        </w:rPr>
        <w:t xml:space="preserve"> М., 1998.</w:t>
      </w:r>
      <w:r w:rsidRPr="009550AD">
        <w:rPr>
          <w:sz w:val="28"/>
          <w:szCs w:val="28"/>
          <w:lang w:val="kk-KZ"/>
        </w:rPr>
        <w:t xml:space="preserve"> – 265 с.</w:t>
      </w:r>
    </w:p>
    <w:p w:rsidR="00594185" w:rsidRPr="009550AD" w:rsidRDefault="00594185" w:rsidP="005B7FFB">
      <w:pPr>
        <w:pStyle w:val="a3"/>
        <w:numPr>
          <w:ilvl w:val="0"/>
          <w:numId w:val="20"/>
        </w:numPr>
        <w:tabs>
          <w:tab w:val="left" w:pos="2160"/>
        </w:tabs>
        <w:spacing w:after="0" w:line="240" w:lineRule="auto"/>
        <w:jc w:val="both"/>
        <w:rPr>
          <w:rFonts w:ascii="Times New Roman" w:hAnsi="Times New Roman" w:cs="Times New Roman"/>
          <w:sz w:val="28"/>
          <w:szCs w:val="28"/>
        </w:rPr>
      </w:pPr>
      <w:r w:rsidRPr="009550AD">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sidRPr="009550AD">
        <w:rPr>
          <w:rFonts w:ascii="Times New Roman" w:hAnsi="Times New Roman" w:cs="Times New Roman"/>
          <w:sz w:val="28"/>
          <w:szCs w:val="28"/>
          <w:lang w:val="kk-KZ"/>
        </w:rPr>
        <w:t>.</w:t>
      </w:r>
      <w:r w:rsidRPr="009550AD">
        <w:rPr>
          <w:rFonts w:ascii="Times New Roman" w:hAnsi="Times New Roman" w:cs="Times New Roman"/>
          <w:sz w:val="28"/>
          <w:szCs w:val="28"/>
        </w:rPr>
        <w:t xml:space="preserve"> Учебно-методическое пособие</w:t>
      </w:r>
      <w:r w:rsidRPr="009550AD">
        <w:rPr>
          <w:rFonts w:ascii="Times New Roman" w:hAnsi="Times New Roman" w:cs="Times New Roman"/>
          <w:sz w:val="28"/>
          <w:szCs w:val="28"/>
          <w:lang w:val="kk-KZ"/>
        </w:rPr>
        <w:t>.</w:t>
      </w:r>
      <w:r w:rsidRPr="009550AD">
        <w:rPr>
          <w:rFonts w:ascii="Times New Roman" w:hAnsi="Times New Roman" w:cs="Times New Roman"/>
          <w:sz w:val="28"/>
          <w:szCs w:val="28"/>
        </w:rPr>
        <w:t xml:space="preserve"> /Под ред. Н.А.Волгина, Ю.Г.Одегова. – М.: Изд-во Рос.экон.акад.,2004. </w:t>
      </w:r>
    </w:p>
    <w:p w:rsidR="00594185" w:rsidRPr="009550AD" w:rsidRDefault="00594185" w:rsidP="005B7FFB">
      <w:pPr>
        <w:pStyle w:val="a3"/>
        <w:numPr>
          <w:ilvl w:val="0"/>
          <w:numId w:val="20"/>
        </w:numPr>
        <w:tabs>
          <w:tab w:val="left" w:pos="2160"/>
        </w:tabs>
        <w:spacing w:after="0" w:line="240" w:lineRule="auto"/>
        <w:jc w:val="both"/>
        <w:rPr>
          <w:rFonts w:ascii="Times New Roman" w:hAnsi="Times New Roman" w:cs="Times New Roman"/>
          <w:sz w:val="28"/>
          <w:szCs w:val="28"/>
        </w:rPr>
      </w:pPr>
      <w:r w:rsidRPr="009550AD">
        <w:rPr>
          <w:rFonts w:ascii="Times New Roman" w:hAnsi="Times New Roman" w:cs="Times New Roman"/>
          <w:sz w:val="28"/>
          <w:szCs w:val="28"/>
          <w:lang w:val="kk-KZ"/>
        </w:rPr>
        <w:t>Остренко М. Технология «Учебный портфель» в образовательном процессе. – http</w:t>
      </w:r>
      <w:r w:rsidRPr="009550AD">
        <w:rPr>
          <w:rFonts w:ascii="Times New Roman" w:hAnsi="Times New Roman" w:cs="Times New Roman"/>
          <w:sz w:val="28"/>
          <w:szCs w:val="28"/>
        </w:rPr>
        <w:t>://</w:t>
      </w:r>
      <w:r w:rsidRPr="009550AD">
        <w:rPr>
          <w:rFonts w:ascii="Times New Roman" w:hAnsi="Times New Roman" w:cs="Times New Roman"/>
          <w:sz w:val="28"/>
          <w:szCs w:val="28"/>
          <w:lang w:val="en-US"/>
        </w:rPr>
        <w:t>lib</w:t>
      </w:r>
      <w:r w:rsidRPr="009550AD">
        <w:rPr>
          <w:rFonts w:ascii="Times New Roman" w:hAnsi="Times New Roman" w:cs="Times New Roman"/>
          <w:sz w:val="28"/>
          <w:szCs w:val="28"/>
        </w:rPr>
        <w:t>.1</w:t>
      </w:r>
      <w:r w:rsidRPr="009550AD">
        <w:rPr>
          <w:rFonts w:ascii="Times New Roman" w:hAnsi="Times New Roman" w:cs="Times New Roman"/>
          <w:sz w:val="28"/>
          <w:szCs w:val="28"/>
          <w:lang w:val="en-US"/>
        </w:rPr>
        <w:t>september</w:t>
      </w:r>
      <w:r w:rsidRPr="009550AD">
        <w:rPr>
          <w:rFonts w:ascii="Times New Roman" w:hAnsi="Times New Roman" w:cs="Times New Roman"/>
          <w:sz w:val="28"/>
          <w:szCs w:val="28"/>
        </w:rPr>
        <w:t>.</w:t>
      </w:r>
      <w:r w:rsidRPr="009550AD">
        <w:rPr>
          <w:rFonts w:ascii="Times New Roman" w:hAnsi="Times New Roman" w:cs="Times New Roman"/>
          <w:sz w:val="28"/>
          <w:szCs w:val="28"/>
          <w:lang w:val="en-US"/>
        </w:rPr>
        <w:t>ru</w:t>
      </w:r>
      <w:r w:rsidRPr="009550AD">
        <w:rPr>
          <w:rFonts w:ascii="Times New Roman" w:hAnsi="Times New Roman" w:cs="Times New Roman"/>
          <w:sz w:val="28"/>
          <w:szCs w:val="28"/>
        </w:rPr>
        <w:t>/2003/16/1.</w:t>
      </w:r>
      <w:r w:rsidRPr="009550AD">
        <w:rPr>
          <w:rFonts w:ascii="Times New Roman" w:hAnsi="Times New Roman" w:cs="Times New Roman"/>
          <w:sz w:val="28"/>
          <w:szCs w:val="28"/>
          <w:lang w:val="en-US"/>
        </w:rPr>
        <w:t>htm</w:t>
      </w:r>
    </w:p>
    <w:p w:rsidR="00594185" w:rsidRPr="009550AD" w:rsidRDefault="00594185" w:rsidP="005B7FFB">
      <w:pPr>
        <w:pStyle w:val="a3"/>
        <w:numPr>
          <w:ilvl w:val="0"/>
          <w:numId w:val="20"/>
        </w:numPr>
        <w:spacing w:after="0" w:line="240" w:lineRule="auto"/>
        <w:jc w:val="both"/>
        <w:rPr>
          <w:rFonts w:ascii="Times New Roman" w:hAnsi="Times New Roman" w:cs="Times New Roman"/>
          <w:sz w:val="28"/>
          <w:szCs w:val="28"/>
          <w:lang w:val="kk-KZ"/>
        </w:rPr>
      </w:pPr>
      <w:r w:rsidRPr="009550AD">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sidRPr="009550AD">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sidRPr="009550AD">
        <w:rPr>
          <w:rFonts w:ascii="Times New Roman" w:hAnsi="Times New Roman" w:cs="Times New Roman"/>
          <w:sz w:val="28"/>
          <w:szCs w:val="28"/>
          <w:lang w:val="kk-KZ"/>
        </w:rPr>
        <w:t>2005. - С. 18-22.</w:t>
      </w:r>
    </w:p>
    <w:p w:rsidR="00594185" w:rsidRDefault="00594185">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94185" w:rsidRPr="00EB5EBF" w:rsidRDefault="00594185" w:rsidP="00594185">
      <w:pPr>
        <w:pStyle w:val="a3"/>
        <w:tabs>
          <w:tab w:val="left" w:pos="7160"/>
        </w:tabs>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5</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hAnsi="Times New Roman" w:cs="Times New Roman"/>
          <w:sz w:val="28"/>
          <w:szCs w:val="28"/>
          <w:lang w:val="kk-KZ"/>
        </w:rPr>
        <w:t>Интерактивті оқытуда оқу мақсаттарын айқындау және Блум таксономиясының танымдық деңгейлері</w:t>
      </w:r>
    </w:p>
    <w:p w:rsidR="00594185" w:rsidRPr="00A21E7A" w:rsidRDefault="00594185" w:rsidP="00594185">
      <w:pPr>
        <w:shd w:val="clear" w:color="auto" w:fill="FFFFFF"/>
        <w:spacing w:after="0" w:line="240" w:lineRule="auto"/>
        <w:ind w:firstLine="454"/>
        <w:rPr>
          <w:rFonts w:ascii="Times New Roman" w:hAnsi="Times New Roman" w:cs="Times New Roman"/>
          <w:sz w:val="28"/>
          <w:szCs w:val="28"/>
          <w:lang w:val="kk-KZ"/>
        </w:rPr>
      </w:pPr>
    </w:p>
    <w:p w:rsidR="00594185" w:rsidRPr="00A21E7A" w:rsidRDefault="00594185" w:rsidP="00594185">
      <w:pPr>
        <w:pStyle w:val="6"/>
        <w:spacing w:before="0" w:after="0"/>
        <w:ind w:firstLine="454"/>
        <w:rPr>
          <w:rFonts w:ascii="Times New Roman" w:hAnsi="Times New Roman"/>
          <w:sz w:val="28"/>
          <w:szCs w:val="28"/>
          <w:lang w:val="kk-KZ"/>
        </w:rPr>
      </w:pPr>
      <w:r w:rsidRPr="00A21E7A">
        <w:rPr>
          <w:rFonts w:ascii="Times New Roman" w:hAnsi="Times New Roman"/>
          <w:sz w:val="28"/>
          <w:szCs w:val="28"/>
          <w:lang w:val="kk-KZ"/>
        </w:rPr>
        <w:t xml:space="preserve">Жоспары </w:t>
      </w:r>
    </w:p>
    <w:p w:rsidR="00594185" w:rsidRPr="00A21E7A"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A21E7A">
        <w:rPr>
          <w:rFonts w:ascii="Times New Roman" w:hAnsi="Times New Roman" w:cs="Times New Roman"/>
          <w:sz w:val="28"/>
          <w:szCs w:val="28"/>
          <w:lang w:val="kk-KZ"/>
        </w:rPr>
        <w:t>Интербелсенді оқытудағы оқу мақсаттары</w:t>
      </w:r>
    </w:p>
    <w:p w:rsidR="00594185" w:rsidRPr="00A21E7A"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A21E7A">
        <w:rPr>
          <w:rFonts w:ascii="Times New Roman" w:hAnsi="Times New Roman" w:cs="Times New Roman"/>
          <w:sz w:val="28"/>
          <w:szCs w:val="28"/>
          <w:lang w:val="kk-KZ"/>
        </w:rPr>
        <w:t>Бенджамин Блум таксономиясы</w:t>
      </w:r>
    </w:p>
    <w:p w:rsidR="00594185" w:rsidRPr="00506D14"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Б.Блум таксономиясының деңгейлері бойынша сұрақтар мен </w:t>
      </w:r>
      <w:r w:rsidRPr="00506D14">
        <w:rPr>
          <w:rFonts w:ascii="Times New Roman" w:hAnsi="Times New Roman" w:cs="Times New Roman"/>
          <w:sz w:val="28"/>
          <w:szCs w:val="28"/>
          <w:lang w:val="kk-KZ"/>
        </w:rPr>
        <w:t xml:space="preserve">тапсырмалар үлгілері </w:t>
      </w:r>
    </w:p>
    <w:p w:rsidR="00594185" w:rsidRPr="00506D14"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506D14">
        <w:rPr>
          <w:rFonts w:ascii="Times New Roman" w:hAnsi="Times New Roman" w:cs="Times New Roman"/>
          <w:sz w:val="28"/>
          <w:szCs w:val="28"/>
          <w:lang w:val="kk-KZ"/>
        </w:rPr>
        <w:t>Б.Блум таксономиясы бойынша аффективтік (эмоционалды-құндылықтық) сала категориялары</w:t>
      </w:r>
    </w:p>
    <w:p w:rsidR="00594185" w:rsidRPr="00506D14" w:rsidRDefault="00594185" w:rsidP="00594185">
      <w:pPr>
        <w:pStyle w:val="a3"/>
        <w:tabs>
          <w:tab w:val="left" w:pos="360"/>
        </w:tabs>
        <w:spacing w:after="0" w:line="240" w:lineRule="auto"/>
        <w:ind w:left="814"/>
        <w:jc w:val="both"/>
        <w:rPr>
          <w:rFonts w:ascii="Times New Roman" w:hAnsi="Times New Roman" w:cs="Times New Roman"/>
          <w:sz w:val="28"/>
          <w:szCs w:val="28"/>
          <w:lang w:val="kk-KZ"/>
        </w:rPr>
      </w:pP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142D81">
        <w:rPr>
          <w:rFonts w:ascii="Times New Roman" w:hAnsi="Times New Roman" w:cs="Times New Roman"/>
          <w:b/>
          <w:sz w:val="28"/>
          <w:szCs w:val="28"/>
          <w:lang w:val="kk-KZ"/>
        </w:rPr>
        <w:t>Интербелсенді оқытудағы оқу мақсаттары.</w:t>
      </w:r>
      <w:r w:rsidRPr="00142D81">
        <w:rPr>
          <w:rFonts w:ascii="Times New Roman" w:hAnsi="Times New Roman" w:cs="Times New Roman"/>
          <w:sz w:val="28"/>
          <w:szCs w:val="28"/>
          <w:lang w:val="kk-KZ"/>
        </w:rPr>
        <w:t xml:space="preserve"> Интербелсенді әдістеме оқу мақсаттарын екі бағытта нақтылауды талап етеді:</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1. Студенттердің оқу материалын меңгеру деңгейін (сапасын) бақылау.</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2. Әр студенттің дамуын қадағалау. </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Оқу мақсаттары  өлшенбелі және нақты, айқын түрде келтірілген (мәселен, кез келген студент пен оқытушының тануына тұрарлықтай) оқу нәтижелері арқылы көрсетілуі керек. Ал өз кезегінде оқу нәтижелері  студенттердің әрекеттері арқылы құрастырылады. Мұнда мақсаттарды нақтылаудың келесідей басты талабын орындау керек: мақсаттар оқу процесі нәтижесінде үйренушінің не жасай алатындығын (нақты әрекеттерді) көрсететін етістіктер арқылы сипатталуы керек. </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Оқу мақсаттарын бұлайша құрастыру оңай емес, өйткені дәстүрлі оқытуда оқытушы оқу мақсаттарын бірінші мезетте өзінің жоспарлауы тұрғысынан түсініп, оларды «оқушыларды/студенттерді үйрету, оқыту, түсіндіру» сияқты жалпылама етістіктер көмегімен құрастырған. Мұндай мақсаттар студентке, оның әрекеттері мен дамуына бағытталмаған, сондықтан да олардың тиімділігі мен нәтижелігін айқындау да қиыншылықтар туғызады.</w:t>
      </w:r>
    </w:p>
    <w:p w:rsidR="00594185" w:rsidRPr="00142D81" w:rsidRDefault="00594185" w:rsidP="00594185">
      <w:pPr>
        <w:pStyle w:val="a4"/>
        <w:spacing w:after="0"/>
        <w:ind w:firstLine="454"/>
        <w:jc w:val="both"/>
        <w:rPr>
          <w:sz w:val="28"/>
          <w:szCs w:val="28"/>
          <w:lang w:val="kk-KZ"/>
        </w:rPr>
      </w:pPr>
      <w:r w:rsidRPr="00142D81">
        <w:rPr>
          <w:sz w:val="28"/>
          <w:szCs w:val="28"/>
          <w:lang w:val="kk-KZ"/>
        </w:rPr>
        <w:t>Сол себепті бұл проблеманы мақсаттардың нақты жүйесін, педагогикалық таксономияларды құрастыру арқылы шешу керек. Бұған қоса мұндай жүйенің ішінде мақсаттардың ерешеліктерін көрсететін категориялар (түрлер) мен деңгейлерді анықтау керек.</w:t>
      </w:r>
    </w:p>
    <w:p w:rsidR="00594185" w:rsidRPr="00142D81" w:rsidRDefault="00594185" w:rsidP="00594185">
      <w:pPr>
        <w:pStyle w:val="a4"/>
        <w:spacing w:after="0"/>
        <w:ind w:firstLine="454"/>
        <w:jc w:val="both"/>
        <w:rPr>
          <w:sz w:val="28"/>
          <w:szCs w:val="28"/>
          <w:lang w:val="kk-KZ"/>
        </w:rPr>
      </w:pPr>
      <w:r w:rsidRPr="00142D81">
        <w:rPr>
          <w:b/>
          <w:sz w:val="28"/>
          <w:szCs w:val="28"/>
          <w:lang w:val="kk-KZ"/>
        </w:rPr>
        <w:t>2. Бенджамин Блум таксономиясы.</w:t>
      </w:r>
      <w:r w:rsidRPr="00142D81">
        <w:rPr>
          <w:sz w:val="28"/>
          <w:szCs w:val="28"/>
          <w:lang w:val="kk-KZ"/>
        </w:rPr>
        <w:t xml:space="preserve"> «Таксономия» ұғымы биологиядан алынған. Ол күрделігінің өсуі бойынша (яғни, иерархия бойынша) бірінен соң бірі орналастырылған және өзара тығыз байланыстағы объектілерді жіктеу (классификация) және жүйелеуді білдіреді. </w:t>
      </w:r>
    </w:p>
    <w:p w:rsidR="00594185" w:rsidRPr="00142D81" w:rsidRDefault="00594185" w:rsidP="00594185">
      <w:pPr>
        <w:pStyle w:val="a4"/>
        <w:spacing w:after="0"/>
        <w:ind w:firstLine="454"/>
        <w:jc w:val="both"/>
        <w:rPr>
          <w:sz w:val="28"/>
          <w:szCs w:val="28"/>
          <w:lang w:val="kk-KZ"/>
        </w:rPr>
      </w:pPr>
      <w:r w:rsidRPr="00142D81">
        <w:rPr>
          <w:sz w:val="28"/>
          <w:szCs w:val="28"/>
          <w:lang w:val="kk-KZ"/>
        </w:rPr>
        <w:t xml:space="preserve">Осы тұрғыдан білім беру жүйесінде кеңінен тараған педагогикалық идеялардың бірі - америкалық ғалым </w:t>
      </w:r>
      <w:r w:rsidRPr="00142D81">
        <w:rPr>
          <w:i/>
          <w:sz w:val="28"/>
          <w:szCs w:val="28"/>
          <w:lang w:val="kk-KZ"/>
        </w:rPr>
        <w:t>Бенджамин Блумның таксономиясы</w:t>
      </w:r>
      <w:r w:rsidRPr="00142D81">
        <w:rPr>
          <w:sz w:val="28"/>
          <w:szCs w:val="28"/>
          <w:lang w:val="kk-KZ"/>
        </w:rPr>
        <w:t xml:space="preserve">н келтіруге болады. Б.Блум бір топ әріптестерімен бірге 1956 жылы «Таксономияның» танымдық (когнитивтік) саладағы мақсаттарды сипаттайтын бірінші бөлімін жарыққа шығарса (№13 кесте), кейінірек Д.Кратволь және басқа ғалымдар «Таксономияның» аффективтік </w:t>
      </w:r>
      <w:r w:rsidRPr="00142D81">
        <w:rPr>
          <w:sz w:val="28"/>
          <w:szCs w:val="28"/>
          <w:lang w:val="kk-KZ"/>
        </w:rPr>
        <w:lastRenderedPageBreak/>
        <w:t xml:space="preserve">(эмоционалды-құндылықтық) және психомоторлық салалардағы мақсаттарды қамтитын екінші бөлімін құрастырған. </w:t>
      </w:r>
    </w:p>
    <w:p w:rsidR="00594185" w:rsidRPr="00142D81" w:rsidRDefault="00594185" w:rsidP="00594185">
      <w:pPr>
        <w:pStyle w:val="a4"/>
        <w:spacing w:after="0"/>
        <w:ind w:firstLine="454"/>
        <w:jc w:val="both"/>
        <w:rPr>
          <w:sz w:val="28"/>
          <w:szCs w:val="28"/>
          <w:lang w:val="kk-KZ"/>
        </w:rPr>
      </w:pPr>
      <w:r w:rsidRPr="00142D81">
        <w:rPr>
          <w:sz w:val="28"/>
          <w:szCs w:val="28"/>
          <w:lang w:val="kk-KZ"/>
        </w:rPr>
        <w:t xml:space="preserve">Таксономия идеялары бүкіл әлем педагогикалық жұртшылығында таным және ойлау әрекеттерінің деңгейлерін, оқу мақсаттарын айқындауда кеңінен қолданыс тапты. </w:t>
      </w:r>
    </w:p>
    <w:p w:rsidR="00594185" w:rsidRPr="00142D81" w:rsidRDefault="00594185" w:rsidP="00594185">
      <w:pPr>
        <w:pStyle w:val="a4"/>
        <w:spacing w:after="0"/>
        <w:ind w:firstLine="454"/>
        <w:jc w:val="both"/>
        <w:rPr>
          <w:b/>
          <w:sz w:val="28"/>
          <w:szCs w:val="28"/>
          <w:lang w:val="kk-KZ"/>
        </w:rPr>
      </w:pPr>
    </w:p>
    <w:p w:rsidR="00594185" w:rsidRPr="00142D81" w:rsidRDefault="00594185" w:rsidP="00594185">
      <w:pPr>
        <w:pStyle w:val="a4"/>
        <w:spacing w:after="0"/>
        <w:ind w:firstLine="454"/>
        <w:jc w:val="right"/>
        <w:rPr>
          <w:b/>
          <w:sz w:val="28"/>
          <w:szCs w:val="28"/>
          <w:lang w:val="kk-KZ"/>
        </w:rPr>
      </w:pPr>
      <w:r>
        <w:rPr>
          <w:b/>
          <w:sz w:val="28"/>
          <w:szCs w:val="28"/>
          <w:lang w:val="kk-KZ"/>
        </w:rPr>
        <w:t>Кесте №</w:t>
      </w:r>
      <w:r w:rsidRPr="00142D81">
        <w:rPr>
          <w:b/>
          <w:sz w:val="28"/>
          <w:szCs w:val="28"/>
          <w:lang w:val="kk-KZ"/>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8032"/>
      </w:tblGrid>
      <w:tr w:rsidR="00594185" w:rsidRPr="00142D81"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Деңгейлер</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spacing w:after="0" w:line="240" w:lineRule="auto"/>
              <w:ind w:firstLine="454"/>
              <w:jc w:val="both"/>
              <w:rPr>
                <w:rFonts w:ascii="Times New Roman" w:hAnsi="Times New Roman" w:cs="Times New Roman"/>
                <w:b/>
                <w:lang w:val="kk-KZ"/>
              </w:rPr>
            </w:pPr>
            <w:r w:rsidRPr="00142D81">
              <w:rPr>
                <w:rFonts w:ascii="Times New Roman" w:hAnsi="Times New Roman" w:cs="Times New Roman"/>
                <w:b/>
                <w:lang w:val="kk-KZ"/>
              </w:rPr>
              <w:t>Көрсеткіштер</w:t>
            </w:r>
          </w:p>
        </w:tc>
      </w:tr>
      <w:tr w:rsidR="00594185" w:rsidRPr="00DF3DF2"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1. Білім</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lang w:val="kk-KZ"/>
              </w:rPr>
              <w:t>Ақпаратты, оқу материалын (қажетті деректерді, нақты фактілерді немесе бүтін теорияларды) есте сақтау мен қайталау (репродукция).</w:t>
            </w:r>
          </w:p>
        </w:tc>
      </w:tr>
      <w:tr w:rsidR="00594185" w:rsidRPr="00DF3DF2"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2. Түсіну</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pStyle w:val="a4"/>
              <w:spacing w:after="0"/>
              <w:jc w:val="both"/>
              <w:rPr>
                <w:sz w:val="22"/>
                <w:szCs w:val="22"/>
                <w:lang w:val="kk-KZ"/>
              </w:rPr>
            </w:pPr>
            <w:r w:rsidRPr="00142D81">
              <w:rPr>
                <w:sz w:val="22"/>
                <w:szCs w:val="22"/>
                <w:lang w:val="kk-KZ"/>
              </w:rPr>
              <w:t xml:space="preserve">Оқу материалын бір формадан екінші формаға, бір белгі жүйесінен басқа жүйеге түрлендіру (интерпретация), ауыстыру, оқу мәліметін өздігінше игеру,  салдары мен нәтижелерінің қандай болатындығы туралы алдын-ала болжау, жорамалдау. </w:t>
            </w:r>
          </w:p>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lang w:val="kk-KZ"/>
              </w:rPr>
              <w:t>Мысалы, сөздерді математикалық формулаға түсіру немесе схема, кесте түрінде көрсету; өз сөзімен түсіндіріп беру, қысқаша сипаттау.</w:t>
            </w:r>
          </w:p>
        </w:tc>
      </w:tr>
      <w:tr w:rsidR="00594185" w:rsidRPr="00DF3DF2"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3. Қолдану</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pStyle w:val="a4"/>
              <w:spacing w:after="0"/>
              <w:jc w:val="both"/>
              <w:rPr>
                <w:sz w:val="22"/>
                <w:szCs w:val="22"/>
                <w:lang w:val="kk-KZ"/>
              </w:rPr>
            </w:pPr>
            <w:r w:rsidRPr="00142D81">
              <w:rPr>
                <w:sz w:val="22"/>
                <w:szCs w:val="22"/>
                <w:lang w:val="kk-KZ"/>
              </w:rPr>
              <w:t xml:space="preserve">Оқу материалын жаңа жағдайлар мен ситуацияларда қолдану. </w:t>
            </w:r>
          </w:p>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lang w:val="kk-KZ"/>
              </w:rPr>
              <w:t>Мәселен, ережелерді, формулаларды, түсініктерді, заңдарды, теорияларды, қағидаларды қолдана отырып қандай да бір проблеманы шешу.</w:t>
            </w:r>
          </w:p>
        </w:tc>
      </w:tr>
      <w:tr w:rsidR="00594185" w:rsidRPr="00DF3DF2"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4. Талдау (анализ)</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lang w:val="kk-KZ"/>
              </w:rPr>
              <w:t xml:space="preserve">Оқу материалын құрамдас бөліктерге жіктеп, олардың арасындағы байланыстарды анықтау, бүтіннің қалайша құралатындығын түсіну және түсіндіре білу. </w:t>
            </w:r>
          </w:p>
        </w:tc>
      </w:tr>
      <w:tr w:rsidR="00594185" w:rsidRPr="00142D81"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5. Синтез</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pStyle w:val="a4"/>
              <w:spacing w:after="0"/>
              <w:jc w:val="both"/>
              <w:rPr>
                <w:sz w:val="22"/>
                <w:szCs w:val="22"/>
                <w:lang w:val="kk-KZ"/>
              </w:rPr>
            </w:pPr>
            <w:r w:rsidRPr="00142D81">
              <w:rPr>
                <w:sz w:val="22"/>
                <w:szCs w:val="22"/>
                <w:lang w:val="kk-KZ"/>
              </w:rPr>
              <w:t>Оқу материалын пайдалана отырып, шығармашылық тұрғыдан жаңа мазмұн құрастыру.</w:t>
            </w:r>
          </w:p>
          <w:p w:rsidR="00594185" w:rsidRPr="00142D81" w:rsidRDefault="00594185" w:rsidP="00594185">
            <w:pPr>
              <w:spacing w:after="0" w:line="240" w:lineRule="auto"/>
              <w:jc w:val="both"/>
              <w:rPr>
                <w:rFonts w:ascii="Times New Roman" w:hAnsi="Times New Roman" w:cs="Times New Roman"/>
                <w:b/>
                <w:lang w:val="kk-KZ"/>
              </w:rPr>
            </w:pPr>
            <w:r w:rsidRPr="00142D81">
              <w:rPr>
                <w:rFonts w:ascii="Times New Roman" w:hAnsi="Times New Roman" w:cs="Times New Roman"/>
                <w:lang w:val="kk-KZ"/>
              </w:rPr>
              <w:t xml:space="preserve">Мәселен, баяндама немесе эссе жазу, жоспар немесе схема құрастыру. </w:t>
            </w:r>
          </w:p>
        </w:tc>
      </w:tr>
      <w:tr w:rsidR="00594185" w:rsidRPr="00DF3DF2" w:rsidTr="00594185">
        <w:trPr>
          <w:trHeight w:val="180"/>
        </w:trPr>
        <w:tc>
          <w:tcPr>
            <w:tcW w:w="804" w:type="pct"/>
          </w:tcPr>
          <w:p w:rsidR="00594185" w:rsidRPr="00142D81" w:rsidRDefault="00594185" w:rsidP="00594185">
            <w:pPr>
              <w:tabs>
                <w:tab w:val="left" w:pos="7160"/>
              </w:tabs>
              <w:spacing w:after="0" w:line="240" w:lineRule="auto"/>
              <w:jc w:val="both"/>
              <w:rPr>
                <w:rFonts w:ascii="Times New Roman" w:hAnsi="Times New Roman" w:cs="Times New Roman"/>
                <w:b/>
                <w:lang w:val="kk-KZ"/>
              </w:rPr>
            </w:pPr>
            <w:r w:rsidRPr="00142D81">
              <w:rPr>
                <w:rFonts w:ascii="Times New Roman" w:hAnsi="Times New Roman" w:cs="Times New Roman"/>
                <w:b/>
                <w:lang w:val="kk-KZ"/>
              </w:rPr>
              <w:t>6. Бағалау</w:t>
            </w:r>
          </w:p>
          <w:p w:rsidR="00594185" w:rsidRPr="00142D81" w:rsidRDefault="00594185" w:rsidP="00594185">
            <w:pPr>
              <w:tabs>
                <w:tab w:val="left" w:pos="7160"/>
              </w:tabs>
              <w:spacing w:after="0" w:line="240" w:lineRule="auto"/>
              <w:ind w:firstLine="454"/>
              <w:jc w:val="both"/>
              <w:rPr>
                <w:rFonts w:ascii="Times New Roman" w:hAnsi="Times New Roman" w:cs="Times New Roman"/>
                <w:b/>
                <w:lang w:val="kk-KZ"/>
              </w:rPr>
            </w:pPr>
          </w:p>
        </w:tc>
        <w:tc>
          <w:tcPr>
            <w:tcW w:w="4196" w:type="pct"/>
          </w:tcPr>
          <w:p w:rsidR="00594185" w:rsidRPr="00142D81" w:rsidRDefault="00594185" w:rsidP="00594185">
            <w:pPr>
              <w:pStyle w:val="a4"/>
              <w:spacing w:after="0"/>
              <w:jc w:val="both"/>
              <w:rPr>
                <w:sz w:val="22"/>
                <w:szCs w:val="22"/>
                <w:lang w:val="kk-KZ"/>
              </w:rPr>
            </w:pPr>
            <w:r w:rsidRPr="00142D81">
              <w:rPr>
                <w:sz w:val="22"/>
                <w:szCs w:val="22"/>
                <w:lang w:val="kk-KZ"/>
              </w:rPr>
              <w:t xml:space="preserve">Оқу материалының мағызын бағалау: салыстыру және айырмашылықтарын айқындау, дәлелдеу арқылы шешім қабылдау. </w:t>
            </w:r>
          </w:p>
          <w:p w:rsidR="00594185" w:rsidRPr="00142D81" w:rsidRDefault="00594185" w:rsidP="00594185">
            <w:pPr>
              <w:pStyle w:val="a4"/>
              <w:spacing w:after="0"/>
              <w:jc w:val="both"/>
              <w:rPr>
                <w:sz w:val="22"/>
                <w:szCs w:val="22"/>
                <w:lang w:val="kk-KZ"/>
              </w:rPr>
            </w:pPr>
            <w:r w:rsidRPr="00142D81">
              <w:rPr>
                <w:sz w:val="22"/>
                <w:szCs w:val="22"/>
                <w:lang w:val="kk-KZ"/>
              </w:rPr>
              <w:t>Мұнда тұжырымдар нақты талаптар (критерийлер) тұрғысынан болуы керек. Бұл критерийлер үйренушінің өмірлік тәжірибесі мен ұстанған көзқарастарына негізделетін немесе ұстаздың ұсынысынан  туындайтын болуы керек.</w:t>
            </w:r>
          </w:p>
          <w:p w:rsidR="00594185" w:rsidRPr="00142D81" w:rsidRDefault="00594185" w:rsidP="00594185">
            <w:pPr>
              <w:spacing w:after="0" w:line="240" w:lineRule="auto"/>
              <w:jc w:val="both"/>
              <w:rPr>
                <w:rFonts w:ascii="Times New Roman" w:hAnsi="Times New Roman" w:cs="Times New Roman"/>
                <w:b/>
                <w:lang w:val="kk-KZ"/>
              </w:rPr>
            </w:pPr>
            <w:r w:rsidRPr="00142D81">
              <w:rPr>
                <w:rFonts w:ascii="Times New Roman" w:hAnsi="Times New Roman" w:cs="Times New Roman"/>
                <w:lang w:val="kk-KZ"/>
              </w:rPr>
              <w:t xml:space="preserve">Бағалау алдыңғы деңгейлердің нәтижелеріне жету мүмкіндігін береді. </w:t>
            </w:r>
          </w:p>
        </w:tc>
      </w:tr>
    </w:tbl>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p>
    <w:p w:rsidR="00594185" w:rsidRPr="00142D81" w:rsidRDefault="00594185" w:rsidP="00594185">
      <w:pPr>
        <w:pStyle w:val="a4"/>
        <w:spacing w:after="0"/>
        <w:ind w:firstLine="454"/>
        <w:jc w:val="both"/>
        <w:rPr>
          <w:sz w:val="28"/>
          <w:szCs w:val="28"/>
          <w:lang w:val="kk-KZ"/>
        </w:rPr>
      </w:pPr>
      <w:r w:rsidRPr="00142D81">
        <w:rPr>
          <w:b/>
          <w:sz w:val="28"/>
          <w:szCs w:val="28"/>
          <w:lang w:val="kk-KZ"/>
        </w:rPr>
        <w:t>Когнитивтік (танымдық) салаға</w:t>
      </w:r>
      <w:r w:rsidRPr="00142D81">
        <w:rPr>
          <w:sz w:val="28"/>
          <w:szCs w:val="28"/>
          <w:lang w:val="kk-KZ"/>
        </w:rPr>
        <w:t xml:space="preserve"> оқу бағдарламалары, оқулықтар, ұстаздардың күнделікті практикасында келтірілетін мақсаттар кіреді. Мұндағы мақсаттар игерілген оқу материалын есте сақтау мен оны қайта келтіруден басталып, оларды өздігінше түсініп, солардың негізінде жаңа білім құрастырып (идеялар, әдістер, тәсілдер, әрекеттер, т.б.), сол арқылы қандай да болмасын проблемаларды шешуді қарастырады.</w:t>
      </w:r>
    </w:p>
    <w:p w:rsidR="00594185" w:rsidRPr="00142D81" w:rsidRDefault="00594185" w:rsidP="00594185">
      <w:pPr>
        <w:pStyle w:val="a4"/>
        <w:spacing w:after="0"/>
        <w:ind w:firstLine="454"/>
        <w:jc w:val="both"/>
        <w:rPr>
          <w:sz w:val="28"/>
          <w:szCs w:val="28"/>
          <w:lang w:val="kk-KZ"/>
        </w:rPr>
      </w:pPr>
      <w:r w:rsidRPr="00142D81">
        <w:rPr>
          <w:sz w:val="28"/>
          <w:szCs w:val="28"/>
          <w:lang w:val="kk-KZ"/>
        </w:rPr>
        <w:t>Когнитивтік мақсаттар сабақ барысындағы үйренушілердің әрекеттері ретінде келтіріледі, сол себепті де оларды педагогикалық  диагностикада қолданған тиімді.</w:t>
      </w:r>
    </w:p>
    <w:p w:rsidR="00594185" w:rsidRPr="00142D81" w:rsidRDefault="00594185" w:rsidP="00594185">
      <w:pPr>
        <w:spacing w:after="0" w:line="240" w:lineRule="auto"/>
        <w:ind w:firstLine="454"/>
        <w:jc w:val="both"/>
        <w:rPr>
          <w:rFonts w:ascii="Times New Roman" w:hAnsi="Times New Roman" w:cs="Times New Roman"/>
          <w:b/>
          <w:sz w:val="28"/>
          <w:szCs w:val="28"/>
          <w:lang w:val="kk-KZ"/>
        </w:rPr>
      </w:pPr>
      <w:r w:rsidRPr="00142D81">
        <w:rPr>
          <w:rFonts w:ascii="Times New Roman" w:hAnsi="Times New Roman" w:cs="Times New Roman"/>
          <w:b/>
          <w:sz w:val="28"/>
          <w:szCs w:val="28"/>
          <w:lang w:val="kk-KZ"/>
        </w:rPr>
        <w:t>1) Білім</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Қайталау немесе тану арқылы мәлiметтердiң есте қалай сақталғанын тексеру, мағлұмат пен деректердi еске түсiру арқылы жүзеге асырылатын категория. Бұл деңгейде тестілеу, қалдырып кеткен белгiлердi орнына қою, анықтамалар мен атауларды жаттау немесе қайталау, процестердің өрбу немесе орын алу тәртiбiн қайталау сияқты тапсырмалар қолданылады. Оларды орындағанда студенттер оқу материалын оқытушының лекциясында немесе оқулықта берілген күйде бұлжытпай қайталап беруге тырысады. </w:t>
      </w:r>
      <w:r w:rsidRPr="00142D81">
        <w:rPr>
          <w:rFonts w:ascii="Times New Roman" w:hAnsi="Times New Roman" w:cs="Times New Roman"/>
          <w:sz w:val="28"/>
          <w:szCs w:val="28"/>
          <w:lang w:val="kk-KZ"/>
        </w:rPr>
        <w:lastRenderedPageBreak/>
        <w:t>Олардың басты мақсаты – ақпаратты жадында сақтау және іздеу болып табылады.</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«Білім» деңгейі – таным мен ойлаудың басқа деңгейлерінің негізін құрайды, өйткені онсыз қалғандарының болуы, жүзеге асырылуы екіталай. Мәселен, көбейту кестесін немесе қажетті формулаларды жатқа білмей, есеп шығарумен айналысуға болмас; Абайдың өлеңін жатқа білмей оның көркемдік ерекшеліктері мен оқырманның ішкі жан дүниесінде қандай сезімдер тудыратындығы туралы ой толғап немесе шығарма жазу мүмкін емес. </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Алайда  педагогтар бұл деңгейге асыра назар аударып, оны оқу процесінің, оның ішінде сабақтың негізіне айналдырады. Зерттеушілердің айтуы бойынша, орташа есеппен алғанда сабақтың 80% есте сақтау мен жаттау, қайталау мен тану тапсырмалары құрайды екен. Ал бұл жәйт келесі проблемаларға алып келеді:</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1. Қайталау немесе жаттау тапсырмалары негізінен үйренушілерден белсенді әрекеттерді талап етпей, олардың сабақтағы бәлсенділігіне (пассивтігіне) жол береді.</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2. Үйренушілер сабақ тақырыбына ынта мен қызығушылық танытпайды, демек олар сабақтың нәтижелеріне де құлықсыз болады. Сол арқылы олар өз біліміне, өздерінің парасаттық дамуына деген жауапкершілікті көрсетпейді.</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3. Бұл деңгейдегі сұрақтардың бір ғана дұрыс жауабы бар болғандықтан, олар үйренушілерден ой толғау, пікірлесу мен пікірталасты  қажет етпейді. Бұл жәйттің үйренушілердің ойлау қабілеті мен коммуникативтік дағдыларының дамуына кері әсер келтіретіндігі сөзсіз.</w:t>
      </w:r>
    </w:p>
    <w:p w:rsidR="00594185" w:rsidRPr="00142D81" w:rsidRDefault="00594185" w:rsidP="00594185">
      <w:pPr>
        <w:tabs>
          <w:tab w:val="left" w:pos="90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4. Бұл деңгейде берілген тапсырмаларды орындау қайталауға негізделгендіктен, үйренушілер өзіндік ой мен идея, пікір мен көзқарас, тұжырым мен дәлелдерді ізденуге ұмтылмайды. Ал өз кезегінде бұл жәйт олардың дербес тұлға ретінде дамуына қолғабыс тигізбейді.  </w:t>
      </w:r>
    </w:p>
    <w:p w:rsidR="00594185" w:rsidRPr="00142D81" w:rsidRDefault="00594185" w:rsidP="00594185">
      <w:pPr>
        <w:spacing w:after="0" w:line="240" w:lineRule="auto"/>
        <w:ind w:firstLine="454"/>
        <w:jc w:val="both"/>
        <w:rPr>
          <w:rFonts w:ascii="Times New Roman" w:hAnsi="Times New Roman" w:cs="Times New Roman"/>
          <w:b/>
          <w:sz w:val="28"/>
          <w:szCs w:val="28"/>
          <w:lang w:val="kk-KZ"/>
        </w:rPr>
      </w:pPr>
      <w:r w:rsidRPr="00142D81">
        <w:rPr>
          <w:rFonts w:ascii="Times New Roman" w:hAnsi="Times New Roman" w:cs="Times New Roman"/>
          <w:sz w:val="28"/>
          <w:szCs w:val="28"/>
          <w:lang w:val="kk-KZ"/>
        </w:rPr>
        <w:t xml:space="preserve">2) </w:t>
      </w:r>
      <w:r w:rsidRPr="00142D81">
        <w:rPr>
          <w:rFonts w:ascii="Times New Roman" w:hAnsi="Times New Roman" w:cs="Times New Roman"/>
          <w:b/>
          <w:sz w:val="28"/>
          <w:szCs w:val="28"/>
          <w:lang w:val="kk-KZ"/>
        </w:rPr>
        <w:t>Түсіну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Түсіну дегеніміз мәліметті таныс, анық күйге (формаға) ауыстыру арқылы өзіндік түсінік қалыптастыру. Бұл деңгейде үйренушілер мағлұматты тек есте сақтамайды, олар оның ауқымы мен көлемін ұлғайтпаса да, сол берілген мөлшерде басқаша қылып көрсетеді. Олар мәлiметтердi басқа таныс жүйеге түрлендiреді, есте сақталған мағлұматты басқаларға жеткiзу жолдарын айқындайды, ұқсастықтар пен айырмашылықтарды анықтайды,  салыстырады, нәтижелердi суреттейді. Мәселен, мектепте жиі қолданатын «Шығарманы (анықтаманы, ережені) өз сөздеріңізбен айтып (түсіндіріп) беріңіздер» тапсырмасы түсінік деңгейін көрсетеді.</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Бұл деңгейдегі тапсырмалар «Білім» деңгейімен салыстырғанда, үйренушілерден белсенділікті талап етеді. Олар ақпаратты өздеріне таныс жүйеге көшіріп, түрлендіреді де, сол арқылы оны есте сақтауды едәуір жақсартады. Ал түсінік бірінші мезетте бірлескен әрекеттер негізінде (талқылау, пікірлесу, алмасу, ортаға салу) құралады.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Түсіну категориясын төрт  топқа бөлуге болады (Некоторые вопросы образования, 6-8).</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lastRenderedPageBreak/>
        <w:t>1. Түсiндiрме (интерпретация) –</w:t>
      </w:r>
      <w:r w:rsidRPr="00142D81">
        <w:rPr>
          <w:rFonts w:ascii="Times New Roman" w:hAnsi="Times New Roman" w:cs="Times New Roman"/>
          <w:sz w:val="28"/>
          <w:szCs w:val="28"/>
          <w:lang w:val="kk-KZ"/>
        </w:rPr>
        <w:t xml:space="preserve"> үйренушілердің қарым-қатынас барысында негiзгi идеяларды анықтауы және олардың өзара байланыстарын келтіруі. Әдетте екі объектінің ерекшеліктерін салыстырғанда, ұқсастырғанда немесе бір-біріне қарсы қойғанда, үйренушілер оларға белгілі бір мағына беру арқылы өздерінің түсінігін көрсетеді.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Түсіндірме әдетте «Қалай?» «Нелiктен?» сұрақтарына жауап беру мен «Салыстырыңыздар», «Айырмашылығын көрсетiңiздер» тапсырмалары арқылы жүзеге асырылады.</w:t>
      </w:r>
    </w:p>
    <w:p w:rsidR="00594185" w:rsidRPr="00142D81" w:rsidRDefault="00594185" w:rsidP="00594185">
      <w:pPr>
        <w:tabs>
          <w:tab w:val="left" w:pos="180"/>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 xml:space="preserve">2. Аударма (трансформация) – </w:t>
      </w:r>
      <w:r w:rsidRPr="00142D81">
        <w:rPr>
          <w:rFonts w:ascii="Times New Roman" w:hAnsi="Times New Roman" w:cs="Times New Roman"/>
          <w:sz w:val="28"/>
          <w:szCs w:val="28"/>
          <w:lang w:val="kk-KZ"/>
        </w:rPr>
        <w:t xml:space="preserve">мағынасын сақтай отырып, үйренушілердің идеяларды қандай да бір белгілеу жүйесінен өздеріне таныс жүйеге немесе формаға ауыстыру.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Мұнда келесідей тапсырмаларды келтіруге болады: график немесе функцияны оқып беру, математикалық формуланы сөзбен келтіру, теореманы формуламен көрсету, суреттi немесе схеманы түсiндiру, мәліметті өз сөзiмен мазмұндау немесе қысқаша  келтіру, сөзбен берілген мәліметті кесте (таблица), график, диаграмма түрінде көрсету.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3. Мысалдар</w:t>
      </w:r>
      <w:r w:rsidRPr="00142D81">
        <w:rPr>
          <w:rFonts w:ascii="Times New Roman" w:hAnsi="Times New Roman" w:cs="Times New Roman"/>
          <w:sz w:val="28"/>
          <w:szCs w:val="28"/>
          <w:lang w:val="kk-KZ"/>
        </w:rPr>
        <w:t xml:space="preserve"> - мәлiметтi, ойды дұрыс түсiнгендiктi көрсету үшін практикадан алынған фактілерге жүгіну,  соларды келтіру.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Әрине, үйренушілер мысалдар келтіргенде, лекция мен оқулықтарда көрсетілгендерден басқаларын айтқаны дұрыс, өйтпеген жағдайда олар қайтадан «Білім» деңгейіне оралады.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4. Анықтамалар</w:t>
      </w:r>
      <w:r w:rsidRPr="00142D81">
        <w:rPr>
          <w:rFonts w:ascii="Times New Roman" w:hAnsi="Times New Roman" w:cs="Times New Roman"/>
          <w:sz w:val="28"/>
          <w:szCs w:val="28"/>
          <w:lang w:val="kk-KZ"/>
        </w:rPr>
        <w:t xml:space="preserve"> – атау немесе түсiнiктiң мағынасын өз сөзiмен жеткiзу, таныс және түсiнiктi сөздермен анықтама түрінде тұжырымдау.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Мұнда да үйренушілер оқулықта немесе сөздікте берілген анықтаманы жатқа айтпай, өзіндік тұрғыдан ұғым немесе құбылыстың анықтамасын өздеріне таныс әрі түсінікті сөздермен құрастырады.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3) Қолдану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Қолдану - қандай да бір проблеманы (мәселені) шешу үшiн мәлiметтi іс жүзінде қолдану, жүзеге асыру. Бұл деңгейде студенттер оқытушының көмегiнсiз таныс емес проблеманы өздігiнше шешуi керек. Мұнда қорытынды нәтиже (мысалы, проблеманың шешімі) маңызды мәселе болып қалмай, сонымен бірге шешім іздену процесiнiң өзі де маңызды болып танылады: үйренушілердің мәселені шешу жолы шешiмнiң өзiнен де маңызды болуы мүмкiн.</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Қолдануда үйренуші тарапынан келесі әрекеттер атқарылады: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1. Проблемамен танысады.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Проблема мүлдем таныс болмағандықтан, ол жан-жақты қарастырылады. Бұл әрекет «Білім» деңгейіне сәйкес келеді.</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2. Проблеманың ерекшеліктерін анықтайды.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Проблема басқа да ұқсас мәселелермен салыстырылып, сол арқылы оның ерекшеліктері айқындалады. Бұл әрекет «Түсіну» деңгейіндегі қимылдарға ұқсас.</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3. Шешім қабылдайды.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«Қалай жасаймын?», «Не істеу керек?» деген сұрақтарға жауап беріледі.</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4. Шешімді жүзеге асырады, қолданысқа түсіреді.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lastRenderedPageBreak/>
        <w:t>Бұл шешім анықтама, ереже, формула, теңдеу күйінде келтірілуі мүмкін.</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Мысалы, үйренушілер қандай да бір мәліметті (ереже, анықтама, формула) жатқа біледі («Білім» деңгейі). Олар мәліметті өз сөзімен түсіндіріп немесе оны басқа формада көрсетіп беріп (ауызша болса – кесте не график түрінде, формула болса – ауызша түсіндіріп), оның басқалардан айырмашылығы мен ұқсастықтарын  айқындайды («Түсiну» деңгейі).</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Ендi үйренушілер осы мәліметті нақты бір қолданыста көрсетеді: ереже,  формула немесе анықтаманы қолданып есеп шығарады, жаттығу орындайды, проблема шешеді.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Бұл деңгейге келесідей тапсырмалар мен сұрақтар жатады: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 Қалай қолдануға болады?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 Өздеріңіз жасап көріңіздер.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Не бiлгiңіз келедi?</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 Қалай жасау керек?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Таблица, кесте, график жасаңыздар.</w:t>
      </w:r>
    </w:p>
    <w:p w:rsidR="00594185" w:rsidRPr="00142D81" w:rsidRDefault="00594185" w:rsidP="00594185">
      <w:pPr>
        <w:tabs>
          <w:tab w:val="left" w:pos="7160"/>
        </w:tabs>
        <w:spacing w:after="0" w:line="240" w:lineRule="auto"/>
        <w:ind w:firstLine="454"/>
        <w:jc w:val="both"/>
        <w:rPr>
          <w:rFonts w:ascii="Times New Roman" w:hAnsi="Times New Roman" w:cs="Times New Roman"/>
          <w:b/>
          <w:sz w:val="28"/>
          <w:szCs w:val="28"/>
          <w:lang w:val="kk-KZ"/>
        </w:rPr>
      </w:pPr>
      <w:r w:rsidRPr="00142D81">
        <w:rPr>
          <w:rFonts w:ascii="Times New Roman" w:hAnsi="Times New Roman" w:cs="Times New Roman"/>
          <w:b/>
          <w:sz w:val="28"/>
          <w:szCs w:val="28"/>
          <w:lang w:val="kk-KZ"/>
        </w:rPr>
        <w:t>4) Талдау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Егер «Қолдану» деңгейі шешім қабылдау үшін құрамдас бөліктерді біріктіруді меңзесе, «Талдау» деңгейі, керісінше, бүтін, тұтас нәрсені оның қалайша құрылғандығын түсіндіру мақсатында құрамдас бөліктерге бөлуді нұсқайды. Бұл деңгейде зерттеу нысанасының (күрделі процесс немесе объект) әртүрлі бөлшектері белгілі бір нәтижеге жету үшін қалайша бірге жұмыс істейтіндігін көрсету қажет. Үйренушілер жауап беру үшін ой қозғап, өз жауаптарының логикалық тұрғыдан мінсіз болғандығын қадағалау керек. Бұған қоса олар құрамдас бөліктердің байланыстарының қозғаушы күштерін (мотивтерін) анықтайды.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«Талдау» деңгейінің «Түсіну» деңгейіне ұқсастықтары бар (Некоторые вопросы образования, 12). Алайда түсiнумен салыстырғанда талдау мәлiметтi терең өңдеумен, игерумен ерекшеленедi. Түсінік – нәтижені суреттеу, сипаттау, ал талдау – нәтижеге қалайша жеткендікті түсіндіру.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i/>
          <w:sz w:val="28"/>
          <w:szCs w:val="28"/>
          <w:lang w:val="kk-KZ"/>
        </w:rPr>
        <w:t>Талдау сұрақтары мен тапсырмаларының түрлерi</w:t>
      </w:r>
      <w:r w:rsidRPr="00142D81">
        <w:rPr>
          <w:rFonts w:ascii="Times New Roman" w:hAnsi="Times New Roman" w:cs="Times New Roman"/>
          <w:sz w:val="28"/>
          <w:szCs w:val="28"/>
          <w:lang w:val="kk-KZ"/>
        </w:rPr>
        <w:t xml:space="preserve"> келесідей болады (Некоторые вопросы образования, 13-14):</w:t>
      </w:r>
    </w:p>
    <w:p w:rsidR="00594185" w:rsidRPr="00142D81" w:rsidRDefault="00594185" w:rsidP="00594185">
      <w:pPr>
        <w:pStyle w:val="31"/>
        <w:spacing w:after="0"/>
        <w:ind w:left="0" w:firstLine="454"/>
        <w:jc w:val="both"/>
        <w:rPr>
          <w:sz w:val="28"/>
          <w:szCs w:val="28"/>
          <w:lang w:val="kk-KZ"/>
        </w:rPr>
      </w:pPr>
      <w:r w:rsidRPr="00142D81">
        <w:rPr>
          <w:b/>
          <w:sz w:val="28"/>
          <w:szCs w:val="28"/>
          <w:lang w:val="kk-KZ"/>
        </w:rPr>
        <w:t>1. Негiзiн тану</w:t>
      </w:r>
      <w:r w:rsidRPr="00142D81">
        <w:rPr>
          <w:sz w:val="28"/>
          <w:szCs w:val="28"/>
          <w:lang w:val="kk-KZ"/>
        </w:rPr>
        <w:t xml:space="preserve"> – ауқымды әрі бүтін құрылымды құрамдас бөлiктерге жiктеу, сол арқылы берілген мәліметті әрі қарай дамыту. </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Мұнда мәлiметтiң негiзгi бөлімдері арасындағы қатынастарды көрсету үшiн оның берілген ауқымынан, шеңберiнен тыс шығу керектігі меңзеледі. Бұл үшін алдымен мәліметті (ақпарат, проблема, ұғым, құбылысты) құрамдас бөліктерге жіктеп, оларды бір-бірімен салыстырып, айырмашылығын айқындау керек. Осыдан кейін әрбір бөліктің ерекшелігі, мақсаты мен міндеті анықталып, оларды белгілі бір сипаттар не талаптар бойынша түрлерге (кластарға) ажыратады.</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Талдаудың бұл түріне келесі тапсырмалар жатады:</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lastRenderedPageBreak/>
        <w:t>- Процестің қай кезеңдері нәтиже тұрғысынан маңызды болғандығын көрсетіп, дәлелдеңіздер.</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Өз әрекеттеріңізді тағы да сараптап, қай жерлерде ұтымды болғандығын анықтаңыздар.</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Өз қателеріңізді анықтап, оларды түзетіңіздер.</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Құрамдас бөліктердің өзара қатынасын сипаттап, олардың әрқайсының алатын орны мен маңызын анықтаңыздар.</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Құрамдас бөліктерді сипаттап, олардың қалайша бүтін құрастырып, қорытынды нәтиже сомдайтындығын дәлелдеңіздер.</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xml:space="preserve"> </w:t>
      </w:r>
      <w:r w:rsidRPr="00142D81">
        <w:rPr>
          <w:b/>
          <w:sz w:val="28"/>
          <w:szCs w:val="28"/>
          <w:lang w:val="kk-KZ"/>
        </w:rPr>
        <w:t>2. Астарлы мағынаны ажырату</w:t>
      </w:r>
      <w:r w:rsidRPr="00142D81">
        <w:rPr>
          <w:sz w:val="28"/>
          <w:szCs w:val="28"/>
          <w:lang w:val="kk-KZ"/>
        </w:rPr>
        <w:t xml:space="preserve"> - екi тұжырымның өзара қатынасын көрсету. Бұл қатынастар тура көрсетілмеген немесе айтылмаған тұжырымдарды, ассоциацияларды, нәтижелер мен салдарды келтіру арқылы көрсетіледі. Мұнда мәліметтің жасырын, астарлы ұғымы мен мағынасын айқындау керек.</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Мәселен, «Біз бәріміз де Көксерекпіз!» деген ұстаным қалайша түсінесіздер?» деген сұраққа жауап беру үшін үйренушілер М.Әуезовтың «Көксерек» повесінің астарлы, жасырын мағынасын түсінуі керек. Бұл шығарманың бірден көзге түсетін проблемасы «Адам және табиғат». Ал шындығында Мұхтар Әуезов мұнда келесі сұраққа жауап беруге тырысқан сияқты: «Көксерек бұл дүниеге келгенде, көзі ашылмаған бөлтірік еді: пәк еді, бейкүнә еді. Кейіннен ол тажалға айналды. Адам да өмірге бейкүнә нәресте ретінде келеді. Алайда кейінірек ол да тажалға айналады. Неліктен? Кім кінәлі бұған: қоғам мен орта ма, әлде адамның өзі ме?» Үйренушілер шығарманың осы секілді тұспалды, көзге көрінбейтін мәнін анықтау керек.</w:t>
      </w:r>
    </w:p>
    <w:p w:rsidR="00594185" w:rsidRPr="00142D81" w:rsidRDefault="00594185" w:rsidP="00594185">
      <w:pPr>
        <w:pStyle w:val="31"/>
        <w:spacing w:after="0"/>
        <w:ind w:left="0" w:firstLine="454"/>
        <w:jc w:val="both"/>
        <w:rPr>
          <w:sz w:val="28"/>
          <w:szCs w:val="28"/>
          <w:lang w:val="kk-KZ"/>
        </w:rPr>
      </w:pPr>
      <w:r w:rsidRPr="00142D81">
        <w:rPr>
          <w:sz w:val="28"/>
          <w:szCs w:val="28"/>
          <w:lang w:val="kk-KZ"/>
        </w:rPr>
        <w:t xml:space="preserve">Астарлы мағынаны ажырату айсбергтің (мұзды таудың) су астында жатқан оннан тоғыз бөлігін айқындаумен бірдей.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3. Мотивация –</w:t>
      </w:r>
      <w:r w:rsidRPr="00142D81">
        <w:rPr>
          <w:rFonts w:ascii="Times New Roman" w:hAnsi="Times New Roman" w:cs="Times New Roman"/>
          <w:sz w:val="28"/>
          <w:szCs w:val="28"/>
          <w:lang w:val="kk-KZ"/>
        </w:rPr>
        <w:t xml:space="preserve"> «Неліктен? Не себепті?» деген сұрақтарға жан-жақты жауап беру арқылы қозғаушы күштер мен себептердi айқындау.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Үйренушілер оқиғалар мен әрекеттер туралы өздері пайымдаған қосымша мағыналарды пайдалана отырып, олардың тура және жасырын (астарлы) мағыналарын таниды, өз ойларын дәлелдер арқылы қорғайды.</w:t>
      </w:r>
    </w:p>
    <w:p w:rsidR="00594185" w:rsidRPr="00142D81" w:rsidRDefault="00594185" w:rsidP="00594185">
      <w:pPr>
        <w:tabs>
          <w:tab w:val="left" w:pos="7160"/>
        </w:tabs>
        <w:spacing w:after="0" w:line="240" w:lineRule="auto"/>
        <w:ind w:firstLine="454"/>
        <w:jc w:val="both"/>
        <w:rPr>
          <w:rFonts w:ascii="Times New Roman" w:hAnsi="Times New Roman" w:cs="Times New Roman"/>
          <w:b/>
          <w:sz w:val="28"/>
          <w:szCs w:val="28"/>
          <w:lang w:val="kk-KZ"/>
        </w:rPr>
      </w:pPr>
      <w:r w:rsidRPr="00142D81">
        <w:rPr>
          <w:rFonts w:ascii="Times New Roman" w:hAnsi="Times New Roman" w:cs="Times New Roman"/>
          <w:sz w:val="28"/>
          <w:szCs w:val="28"/>
          <w:lang w:val="kk-KZ"/>
        </w:rPr>
        <w:t xml:space="preserve">Мәселен, «Неліктен әлемдік экономикалық дағдарыстың себебін ипотекалық несиелеумен байланыстырады?» деген сұраққа жауап беру үшін үйренушілер дағдарыстың себеп-салдарын айқандауы керек.    </w:t>
      </w:r>
    </w:p>
    <w:p w:rsidR="00594185" w:rsidRPr="00142D81" w:rsidRDefault="00594185" w:rsidP="00594185">
      <w:pPr>
        <w:tabs>
          <w:tab w:val="left" w:pos="7160"/>
        </w:tabs>
        <w:spacing w:after="0" w:line="240" w:lineRule="auto"/>
        <w:ind w:firstLine="454"/>
        <w:jc w:val="both"/>
        <w:rPr>
          <w:rFonts w:ascii="Times New Roman" w:hAnsi="Times New Roman" w:cs="Times New Roman"/>
          <w:b/>
          <w:sz w:val="28"/>
          <w:szCs w:val="28"/>
          <w:lang w:val="kk-KZ"/>
        </w:rPr>
      </w:pPr>
      <w:r w:rsidRPr="00142D81">
        <w:rPr>
          <w:rFonts w:ascii="Times New Roman" w:hAnsi="Times New Roman" w:cs="Times New Roman"/>
          <w:b/>
          <w:sz w:val="28"/>
          <w:szCs w:val="28"/>
          <w:lang w:val="kk-KZ"/>
        </w:rPr>
        <w:t>5) Синтез</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Синтез - жаңа мазмұн мен бүтін ұғым (түсінік, құбылыс, құрылым) тудыру мақсатында жеке бөліктерді (элементтерді) шығармашылықпен бiрiктiру.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lastRenderedPageBreak/>
        <w:t xml:space="preserve">Синтез шығармашылық процестерді білдіреді. Мұндағы зерттеу жұмыстары   «Қолдану» деңгейіне де, синтезге де жатуы мүмкін. Бірақ «Қолдану» жаңа ұғымды құрастыруды талап етпейді, ал синтез үйренушінің жеке тәжірибе негізінде жаңалық енгізуді, жаңаша шешімді келтіруді меңзейді. Синтез - «жинақтау» деген ұғым, ол болжау, шарттылық, мүмкiндiк ұғымдарын қолданып, құрамдас бөліктердің қалайша бірігіп, жаңа мазмұн, құрылым, модель құрайтындығын көрсетеді.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Синтездің келесідей түрлері болады (Некоторые вопросы образования, 15-16):</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1. Шығармашылық жанрлар – эссе, өлең, жоба, баяндама, шығарма, шешендiк (ораторлық) сөз, сценарий, компьютерлiк бағдарлама, т.б.</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2. Жоспар құрастыру, әрекеттердің тәртібін келтіру немесе тәжiрибе өткiзу.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3. Абстрактылы қатынастармен көрсетілетін нәтижелер.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Мәселен, әртүрлі құбылыстарды бақылау нәтижелерінің негізінде жаңа моделдер құрастыру: бұл  қандай да бір ғылыми болжам келтіретін гипотеза болуы мүмкін.  </w:t>
      </w:r>
    </w:p>
    <w:p w:rsidR="00594185" w:rsidRPr="00142D81" w:rsidRDefault="00594185" w:rsidP="00594185">
      <w:pPr>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b/>
          <w:sz w:val="28"/>
          <w:szCs w:val="28"/>
          <w:lang w:val="kk-KZ"/>
        </w:rPr>
        <w:t>6) Бағалау</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Бағалау – күмәнді, даулы және пiкiрталас туғызатын мәселелер бойынша шешiм қабылдап, оны нанымды дәлелдер арқылы айғақтау. Мұнда да шығармашылық әрекеттердің маңызы зор.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Бұл деңгейде үйренушілер өз жауаптарында дәлдік, нақтылық, логикалық  жүйе, дәйектiлiк секілді талаптарды қолданады, сөйтіп олар өздерінің таңдау жасап, шешім қабылдай алатындығын көрсетеді.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Бағалауда үйренушілер алдымен өз ойлары, идеялары, пайымдаулары қандай талаптар (критерийлер) негізінде құрастырылатындығын анықтап, содан кейін осы талаптарды қолдана отырып, өз ойларын келтіреді. Бұл талаптар үйренушілердің 1) қандай мәдени және әлеуметтік құндылықтар таңдағанына, 2) діни-рухани және тарихи идеалдарына, 3) жеке басының тұлғалық ерекшеліктері мен құндылықтарына негізделеді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Мәселен, «Үйрету мүмкін емес, үйрену ғана ықтимал» деген тұжырыммен келісесіз бе?» деген сұраққа әртүрлі жауап алуға болады, өйткені үйренушілердің сенімдері мен ұстанған құндылықтары, түсініктері мен көзқарастары біркелкі емес.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 Үйренуші бағалау» тапсырмаларын орындауда келесі әрекеттерді атқарады (Некоторые вопросы образования, 17):</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 xml:space="preserve">1. Өз позициясының (идея, пікір, түсінік) дұрыс-бұрыстығын анықтап, оны жан-жақты пысықтайды. </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2. Өзінің дербес көзқарасын қалыптастырып, тұжырым ретінде келтіреді.</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3. Өз пікірін негіздейді, жақтайды: дәлел келтіреді, сілтеме жасайды, қорғайды.</w:t>
      </w:r>
    </w:p>
    <w:p w:rsidR="00594185" w:rsidRPr="00142D81" w:rsidRDefault="00594185" w:rsidP="00594185">
      <w:pPr>
        <w:tabs>
          <w:tab w:val="left" w:pos="7160"/>
        </w:tabs>
        <w:spacing w:after="0" w:line="240" w:lineRule="auto"/>
        <w:ind w:firstLine="454"/>
        <w:jc w:val="both"/>
        <w:rPr>
          <w:rFonts w:ascii="Times New Roman" w:hAnsi="Times New Roman" w:cs="Times New Roman"/>
          <w:sz w:val="28"/>
          <w:szCs w:val="28"/>
          <w:lang w:val="kk-KZ"/>
        </w:rPr>
      </w:pPr>
      <w:r w:rsidRPr="00142D81">
        <w:rPr>
          <w:rFonts w:ascii="Times New Roman" w:hAnsi="Times New Roman" w:cs="Times New Roman"/>
          <w:sz w:val="28"/>
          <w:szCs w:val="28"/>
          <w:lang w:val="kk-KZ"/>
        </w:rPr>
        <w:t>Бағалау «Сiздiң ойыңызша бұл дұрыс па, бұрыс па (маңызды ма -маңызды емес пе, жақтайсыз ба - қарсысыз ба)?» деген пiкiрталас пен дау-дамай туғызатын сұрақтар арқылы жүзеге асырылады.</w:t>
      </w:r>
    </w:p>
    <w:p w:rsidR="00594185" w:rsidRDefault="00594185" w:rsidP="00594185">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594185" w:rsidRPr="00142D81" w:rsidRDefault="00594185" w:rsidP="00594185">
      <w:pPr>
        <w:tabs>
          <w:tab w:val="left" w:pos="71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3. </w:t>
      </w:r>
      <w:r w:rsidRPr="00142D81">
        <w:rPr>
          <w:rFonts w:ascii="Times New Roman" w:hAnsi="Times New Roman" w:cs="Times New Roman"/>
          <w:b/>
          <w:sz w:val="28"/>
          <w:szCs w:val="28"/>
          <w:lang w:val="kk-KZ"/>
        </w:rPr>
        <w:t>Б.Блум таксономиясының деңгейлері бойынша</w:t>
      </w:r>
      <w:r>
        <w:rPr>
          <w:rFonts w:ascii="Times New Roman" w:hAnsi="Times New Roman" w:cs="Times New Roman"/>
          <w:b/>
          <w:sz w:val="28"/>
          <w:szCs w:val="28"/>
          <w:lang w:val="kk-KZ"/>
        </w:rPr>
        <w:t xml:space="preserve"> </w:t>
      </w:r>
      <w:r w:rsidRPr="00142D81">
        <w:rPr>
          <w:rFonts w:ascii="Times New Roman" w:hAnsi="Times New Roman" w:cs="Times New Roman"/>
          <w:b/>
          <w:sz w:val="28"/>
          <w:szCs w:val="28"/>
          <w:lang w:val="kk-KZ"/>
        </w:rPr>
        <w:t>сұрақтар мен тапсырмалар үлгілері</w:t>
      </w:r>
      <w:r>
        <w:rPr>
          <w:rFonts w:ascii="Times New Roman" w:hAnsi="Times New Roman" w:cs="Times New Roman"/>
          <w:b/>
          <w:sz w:val="28"/>
          <w:szCs w:val="28"/>
          <w:lang w:val="kk-KZ"/>
        </w:rPr>
        <w:t>.</w:t>
      </w:r>
    </w:p>
    <w:p w:rsidR="00594185" w:rsidRPr="000A4A36" w:rsidRDefault="00594185" w:rsidP="00594185">
      <w:pPr>
        <w:pStyle w:val="a4"/>
        <w:spacing w:after="0"/>
        <w:ind w:firstLine="540"/>
        <w:jc w:val="both"/>
        <w:rPr>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2519"/>
        <w:gridCol w:w="2519"/>
        <w:gridCol w:w="1007"/>
      </w:tblGrid>
      <w:tr w:rsidR="00594185" w:rsidRPr="001F3A48" w:rsidTr="00594185">
        <w:trPr>
          <w:trHeight w:val="351"/>
        </w:trPr>
        <w:tc>
          <w:tcPr>
            <w:tcW w:w="1842" w:type="pct"/>
          </w:tcPr>
          <w:p w:rsidR="00594185" w:rsidRPr="001F3A48" w:rsidRDefault="00594185" w:rsidP="00594185">
            <w:pPr>
              <w:ind w:firstLine="72"/>
              <w:jc w:val="center"/>
              <w:rPr>
                <w:rFonts w:ascii="Times New Roman" w:hAnsi="Times New Roman" w:cs="Times New Roman"/>
                <w:b/>
                <w:lang w:val="kk-KZ"/>
              </w:rPr>
            </w:pPr>
            <w:r w:rsidRPr="001F3A48">
              <w:rPr>
                <w:rFonts w:ascii="Times New Roman" w:hAnsi="Times New Roman" w:cs="Times New Roman"/>
                <w:b/>
                <w:lang w:val="kk-KZ"/>
              </w:rPr>
              <w:t>МАЗМҰНЫ</w:t>
            </w:r>
          </w:p>
        </w:tc>
        <w:tc>
          <w:tcPr>
            <w:tcW w:w="1316" w:type="pct"/>
          </w:tcPr>
          <w:p w:rsidR="00594185" w:rsidRPr="001F3A48" w:rsidRDefault="00594185" w:rsidP="00594185">
            <w:pPr>
              <w:jc w:val="center"/>
              <w:rPr>
                <w:rFonts w:ascii="Times New Roman" w:hAnsi="Times New Roman" w:cs="Times New Roman"/>
                <w:b/>
                <w:lang w:val="kk-KZ"/>
              </w:rPr>
            </w:pPr>
            <w:r w:rsidRPr="001F3A48">
              <w:rPr>
                <w:rFonts w:ascii="Times New Roman" w:hAnsi="Times New Roman" w:cs="Times New Roman"/>
                <w:b/>
                <w:lang w:val="kk-KZ"/>
              </w:rPr>
              <w:t>Сұрақтардың үлгілері</w:t>
            </w:r>
          </w:p>
        </w:tc>
        <w:tc>
          <w:tcPr>
            <w:tcW w:w="1316" w:type="pct"/>
          </w:tcPr>
          <w:p w:rsidR="00594185" w:rsidRPr="001F3A48" w:rsidRDefault="00594185" w:rsidP="00594185">
            <w:pPr>
              <w:jc w:val="center"/>
              <w:rPr>
                <w:rFonts w:ascii="Times New Roman" w:hAnsi="Times New Roman" w:cs="Times New Roman"/>
                <w:b/>
                <w:lang w:val="kk-KZ"/>
              </w:rPr>
            </w:pPr>
            <w:r w:rsidRPr="001F3A48">
              <w:rPr>
                <w:rFonts w:ascii="Times New Roman" w:hAnsi="Times New Roman" w:cs="Times New Roman"/>
                <w:b/>
                <w:lang w:val="kk-KZ"/>
              </w:rPr>
              <w:t>Тапсырмалардың үлгілері</w:t>
            </w:r>
          </w:p>
        </w:tc>
        <w:tc>
          <w:tcPr>
            <w:tcW w:w="526" w:type="pct"/>
          </w:tcPr>
          <w:p w:rsidR="00594185" w:rsidRPr="001F3A48" w:rsidRDefault="00594185" w:rsidP="00594185">
            <w:pPr>
              <w:ind w:firstLine="72"/>
              <w:jc w:val="center"/>
              <w:rPr>
                <w:rFonts w:ascii="Times New Roman" w:hAnsi="Times New Roman" w:cs="Times New Roman"/>
                <w:b/>
                <w:lang w:val="kk-KZ"/>
              </w:rPr>
            </w:pPr>
            <w:r w:rsidRPr="001F3A48">
              <w:rPr>
                <w:rFonts w:ascii="Times New Roman" w:hAnsi="Times New Roman" w:cs="Times New Roman"/>
                <w:b/>
              </w:rPr>
              <w:t>Таным деңгейі</w:t>
            </w:r>
          </w:p>
        </w:tc>
      </w:tr>
    </w:tbl>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2</w:t>
      </w:r>
    </w:p>
    <w:p w:rsidR="00594185" w:rsidRPr="001F3A48" w:rsidRDefault="00594185" w:rsidP="00594185">
      <w:pPr>
        <w:spacing w:after="0" w:line="240" w:lineRule="auto"/>
        <w:jc w:val="center"/>
        <w:rPr>
          <w:rFonts w:ascii="Times New Roman" w:hAnsi="Times New Roman" w:cs="Times New Roman"/>
          <w:lang w:val="kk-KZ"/>
        </w:rPr>
      </w:pPr>
      <w:r w:rsidRPr="001F3A48">
        <w:rPr>
          <w:rFonts w:ascii="Times New Roman" w:hAnsi="Times New Roman" w:cs="Times New Roman"/>
          <w:b/>
          <w:lang w:val="kk-KZ"/>
        </w:rPr>
        <w:t>БІЛІМ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2855"/>
        <w:gridCol w:w="2182"/>
        <w:gridCol w:w="1007"/>
      </w:tblGrid>
      <w:tr w:rsidR="00594185" w:rsidRPr="001F3A48" w:rsidTr="00594185">
        <w:trPr>
          <w:trHeight w:val="709"/>
        </w:trPr>
        <w:tc>
          <w:tcPr>
            <w:tcW w:w="1842"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Қайталау немесе тану арқылы мәлiметтердiң есте қалай сақталғанын тексеру, мағлұмат пен деректердi еске түсiру: жабық тест тапсырмалары; қалдырып кеткен белгiлердi орнына қою; жатқа айту; анықтамалар мен атауларды қайталау, олардың қолдану тәртiбiн айту.</w:t>
            </w: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rPr>
            </w:pPr>
            <w:r w:rsidRPr="001F3A48">
              <w:rPr>
                <w:rFonts w:ascii="Times New Roman" w:hAnsi="Times New Roman" w:cs="Times New Roman"/>
              </w:rPr>
              <w:t>-</w:t>
            </w:r>
            <w:r w:rsidRPr="001F3A48">
              <w:rPr>
                <w:rFonts w:ascii="Times New Roman" w:hAnsi="Times New Roman" w:cs="Times New Roman"/>
                <w:lang w:val="kk-KZ"/>
              </w:rPr>
              <w:t xml:space="preserve"> </w:t>
            </w:r>
            <w:r w:rsidRPr="001F3A48">
              <w:rPr>
                <w:rFonts w:ascii="Times New Roman" w:hAnsi="Times New Roman" w:cs="Times New Roman"/>
              </w:rPr>
              <w:t xml:space="preserve">Ұлы Отан соғысы қашан басталды? </w:t>
            </w:r>
          </w:p>
          <w:p w:rsidR="00594185" w:rsidRPr="001F3A48" w:rsidRDefault="00594185" w:rsidP="00594185">
            <w:pPr>
              <w:tabs>
                <w:tab w:val="left" w:pos="7160"/>
              </w:tabs>
              <w:spacing w:after="0" w:line="240" w:lineRule="auto"/>
              <w:jc w:val="both"/>
              <w:rPr>
                <w:rFonts w:ascii="Times New Roman" w:hAnsi="Times New Roman" w:cs="Times New Roman"/>
              </w:rPr>
            </w:pPr>
            <w:r w:rsidRPr="001F3A48">
              <w:rPr>
                <w:rFonts w:ascii="Times New Roman" w:hAnsi="Times New Roman" w:cs="Times New Roman"/>
              </w:rPr>
              <w:t>-</w:t>
            </w:r>
            <w:r w:rsidRPr="001F3A48">
              <w:rPr>
                <w:rFonts w:ascii="Times New Roman" w:hAnsi="Times New Roman" w:cs="Times New Roman"/>
                <w:lang w:val="kk-KZ"/>
              </w:rPr>
              <w:t xml:space="preserve"> </w:t>
            </w:r>
            <w:r w:rsidRPr="001F3A48">
              <w:rPr>
                <w:rFonts w:ascii="Times New Roman" w:hAnsi="Times New Roman" w:cs="Times New Roman"/>
              </w:rPr>
              <w:t>Бастауыш деген не?</w:t>
            </w:r>
          </w:p>
          <w:p w:rsidR="00594185" w:rsidRPr="001F3A48" w:rsidRDefault="00594185" w:rsidP="00594185">
            <w:pPr>
              <w:tabs>
                <w:tab w:val="left" w:pos="7160"/>
              </w:tabs>
              <w:spacing w:after="0" w:line="240" w:lineRule="auto"/>
              <w:jc w:val="both"/>
              <w:rPr>
                <w:rFonts w:ascii="Times New Roman" w:hAnsi="Times New Roman" w:cs="Times New Roman"/>
              </w:rPr>
            </w:pPr>
            <w:r w:rsidRPr="001F3A48">
              <w:rPr>
                <w:rFonts w:ascii="Times New Roman" w:hAnsi="Times New Roman" w:cs="Times New Roman"/>
              </w:rPr>
              <w:t>-</w:t>
            </w:r>
            <w:r w:rsidRPr="001F3A48">
              <w:rPr>
                <w:rFonts w:ascii="Times New Roman" w:hAnsi="Times New Roman" w:cs="Times New Roman"/>
                <w:lang w:val="kk-KZ"/>
              </w:rPr>
              <w:t xml:space="preserve"> </w:t>
            </w:r>
            <w:r w:rsidRPr="001F3A48">
              <w:rPr>
                <w:rFonts w:ascii="Times New Roman" w:hAnsi="Times New Roman" w:cs="Times New Roman"/>
              </w:rPr>
              <w:t>Жай бөлшектер қалай жазылады?</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rPr>
              <w:t>-</w:t>
            </w:r>
            <w:r w:rsidRPr="001F3A48">
              <w:rPr>
                <w:rFonts w:ascii="Times New Roman" w:hAnsi="Times New Roman" w:cs="Times New Roman"/>
                <w:lang w:val="kk-KZ"/>
              </w:rPr>
              <w:t xml:space="preserve"> </w:t>
            </w:r>
            <w:r w:rsidRPr="001F3A48">
              <w:rPr>
                <w:rFonts w:ascii="Times New Roman" w:hAnsi="Times New Roman" w:cs="Times New Roman"/>
              </w:rPr>
              <w:t>Египеттiң астанасы</w:t>
            </w:r>
            <w:r w:rsidRPr="001F3A48">
              <w:rPr>
                <w:rFonts w:ascii="Times New Roman" w:hAnsi="Times New Roman" w:cs="Times New Roman"/>
                <w:lang w:val="kk-KZ"/>
              </w:rPr>
              <w:t xml:space="preserve"> қандай қала?</w:t>
            </w:r>
            <w:r w:rsidRPr="001F3A48">
              <w:rPr>
                <w:rFonts w:ascii="Times New Roman" w:hAnsi="Times New Roman" w:cs="Times New Roman"/>
              </w:rPr>
              <w:t xml:space="preserve">       </w:t>
            </w:r>
          </w:p>
        </w:tc>
        <w:tc>
          <w:tcPr>
            <w:tcW w:w="1140"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Анықтау,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қайталау,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көрсету,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белгілеу,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санап шығу,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еске түсіру,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цитата келтіру,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атау,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назар аудару </w:t>
            </w:r>
          </w:p>
        </w:tc>
        <w:tc>
          <w:tcPr>
            <w:tcW w:w="526"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rPr>
              <w:t>Т</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Ө</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М</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Е</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Н</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Г</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І</w:t>
            </w:r>
          </w:p>
          <w:p w:rsidR="00594185" w:rsidRPr="001F3A48" w:rsidRDefault="00594185" w:rsidP="00594185">
            <w:pPr>
              <w:spacing w:after="0" w:line="240" w:lineRule="auto"/>
              <w:jc w:val="both"/>
              <w:rPr>
                <w:rFonts w:ascii="Times New Roman" w:hAnsi="Times New Roman" w:cs="Times New Roman"/>
                <w:lang w:val="kk-KZ"/>
              </w:rPr>
            </w:pPr>
          </w:p>
        </w:tc>
      </w:tr>
    </w:tbl>
    <w:p w:rsidR="00594185" w:rsidRPr="001F3A48" w:rsidRDefault="00594185" w:rsidP="00594185">
      <w:pPr>
        <w:spacing w:after="0" w:line="240" w:lineRule="auto"/>
        <w:jc w:val="both"/>
        <w:rPr>
          <w:rFonts w:ascii="Times New Roman" w:hAnsi="Times New Roman" w:cs="Times New Roman"/>
          <w:lang w:val="kk-KZ"/>
        </w:rPr>
      </w:pPr>
    </w:p>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3</w:t>
      </w:r>
    </w:p>
    <w:p w:rsidR="00594185" w:rsidRPr="001F3A48" w:rsidRDefault="00594185" w:rsidP="00594185">
      <w:pPr>
        <w:spacing w:after="0" w:line="240" w:lineRule="auto"/>
        <w:jc w:val="center"/>
        <w:rPr>
          <w:rFonts w:ascii="Times New Roman" w:hAnsi="Times New Roman" w:cs="Times New Roman"/>
          <w:b/>
          <w:lang w:val="kk-KZ"/>
        </w:rPr>
      </w:pPr>
      <w:r w:rsidRPr="001F3A48">
        <w:rPr>
          <w:rFonts w:ascii="Times New Roman" w:hAnsi="Times New Roman" w:cs="Times New Roman"/>
          <w:b/>
          <w:lang w:val="kk-KZ"/>
        </w:rPr>
        <w:t>ТҮСІНУ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854"/>
        <w:gridCol w:w="2182"/>
        <w:gridCol w:w="1007"/>
      </w:tblGrid>
      <w:tr w:rsidR="00594185" w:rsidRPr="001F3A48" w:rsidTr="00594185">
        <w:trPr>
          <w:trHeight w:val="709"/>
        </w:trPr>
        <w:tc>
          <w:tcPr>
            <w:tcW w:w="1843"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Мәлiметтердi басқа таныс жүйеге түрлендiру, есте сақталған мағлұматты басқаларға жеткiзу жолдарын айқындау.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Ұқсастық пен айырмашылықты анықтау,  салыстыру, нәтиженi суреттеу.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Төрт  топқа бөлiнедi:</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1. Түсiндiрме (интерпретация) -</w:t>
            </w:r>
            <w:r w:rsidRPr="001F3A48">
              <w:rPr>
                <w:rFonts w:ascii="Times New Roman" w:hAnsi="Times New Roman" w:cs="Times New Roman"/>
                <w:lang w:val="kk-KZ"/>
              </w:rPr>
              <w:t xml:space="preserve"> негiзгi идеяларды анықтау және олардың өзара байланыстарын келтіру: «Қалай?» «Нелiктен?» сұрақтары, «Салыстырыңыздар», «Айырмашылығын көрсетiңiздер» тапсырмалары.</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2. Аударма (трансформация) -</w:t>
            </w:r>
            <w:r w:rsidRPr="001F3A48">
              <w:rPr>
                <w:rFonts w:ascii="Times New Roman" w:hAnsi="Times New Roman" w:cs="Times New Roman"/>
                <w:lang w:val="kk-KZ"/>
              </w:rPr>
              <w:t xml:space="preserve"> мағынасын сақтай отырып, идея-ларды таныс жүйеге, формаға ауыстыру: графиктi оқып беру, суреттi түсiндiру, өз сөзiмен мазмұндау.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3. Мысалдар</w:t>
            </w:r>
            <w:r w:rsidRPr="001F3A48">
              <w:rPr>
                <w:rFonts w:ascii="Times New Roman" w:hAnsi="Times New Roman" w:cs="Times New Roman"/>
                <w:lang w:val="kk-KZ"/>
              </w:rPr>
              <w:t xml:space="preserve"> - мәлiметтi, ойды дұрыс түсiнгендiктi көрсетедi.</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4. Анықтамалар</w:t>
            </w:r>
            <w:r w:rsidRPr="001F3A48">
              <w:rPr>
                <w:rFonts w:ascii="Times New Roman" w:hAnsi="Times New Roman" w:cs="Times New Roman"/>
                <w:lang w:val="kk-KZ"/>
              </w:rPr>
              <w:t xml:space="preserve"> – атау немесе түсiнiктiң мағынасын өз сөзiмен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жеткiзу, таныс және түсiнiктi сөздермен анықтама тұжырымдау.</w:t>
            </w: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b/>
                <w:lang w:val="kk-KZ"/>
              </w:rPr>
              <w:t>1. Түсiндiрме.</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w:t>
            </w:r>
            <w:r w:rsidRPr="001F3A48">
              <w:rPr>
                <w:rFonts w:ascii="Times New Roman" w:hAnsi="Times New Roman" w:cs="Times New Roman"/>
                <w:b/>
                <w:lang w:val="kk-KZ"/>
              </w:rPr>
              <w:t xml:space="preserve"> </w:t>
            </w:r>
            <w:r w:rsidRPr="001F3A48">
              <w:rPr>
                <w:rFonts w:ascii="Times New Roman" w:hAnsi="Times New Roman" w:cs="Times New Roman"/>
                <w:lang w:val="kk-KZ"/>
              </w:rPr>
              <w:t>Х пен У арасындағы айырмашылық қандай?</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-Батыс және Шығыс Қазақстанның рельефiн салыстырыңыздар.</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2. Аударма.</w:t>
            </w:r>
            <w:r w:rsidRPr="001F3A48">
              <w:rPr>
                <w:rFonts w:ascii="Times New Roman" w:hAnsi="Times New Roman" w:cs="Times New Roman"/>
                <w:lang w:val="kk-KZ"/>
              </w:rPr>
              <w:t xml:space="preserve"> </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Түсiнгенiңiздi өз сөзiңiзбен айтып беріңіз;</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Зерттеуiңiздi таблица жүзiнде көрсетiп, қысқаша мазмұндап берiңiз;</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Шығарманың сюжетiн өз сөзiңiзбен әңгімелеп берiңiз.</w:t>
            </w:r>
          </w:p>
          <w:p w:rsidR="00594185" w:rsidRPr="001F3A48" w:rsidRDefault="00594185" w:rsidP="00594185">
            <w:pPr>
              <w:tabs>
                <w:tab w:val="left" w:pos="252"/>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3. Мысалдар.</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Тақырып (анықтама) бойынша мысал келтiрiңiздер.</w:t>
            </w:r>
          </w:p>
          <w:p w:rsidR="00594185" w:rsidRPr="001F3A48" w:rsidRDefault="00594185" w:rsidP="00594185">
            <w:pPr>
              <w:tabs>
                <w:tab w:val="left" w:pos="252"/>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 xml:space="preserve">4. Анықтамалар. </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- 3-сынып оқушысына түсiнiктi болатындай етіп проблеманың анықтамасын берiңiз;</w:t>
            </w:r>
          </w:p>
          <w:p w:rsidR="00594185" w:rsidRPr="001F3A48" w:rsidRDefault="00594185" w:rsidP="00594185">
            <w:pPr>
              <w:tabs>
                <w:tab w:val="left" w:pos="252"/>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Осы атауды өз сөзiңiзбен түсiндiрiп берiңiз. </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140"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Аудару,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сөзбен қайта құрастыру,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суреттеу,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сипаттау,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анықтау,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түсіндіру,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жеткізу,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ерекшелігін анықтау,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өз орнына қою,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әңгімелеп беру,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мәлімдеп беру,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салыстыру,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айырмашылығын көрсету,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қарама-қарсы қою,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ұқсастықтарын келтіру,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графикті оқып беру,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болжау,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суретті түсіндіру,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өз сөзімен айту,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анықтаманы тұжырымдау.</w:t>
            </w:r>
          </w:p>
        </w:tc>
        <w:tc>
          <w:tcPr>
            <w:tcW w:w="526" w:type="pct"/>
          </w:tcPr>
          <w:p w:rsidR="00594185" w:rsidRPr="001F3A48" w:rsidRDefault="00594185" w:rsidP="00594185">
            <w:pPr>
              <w:tabs>
                <w:tab w:val="left" w:pos="72"/>
              </w:tabs>
              <w:spacing w:after="0" w:line="240" w:lineRule="auto"/>
              <w:jc w:val="both"/>
              <w:rPr>
                <w:rFonts w:ascii="Times New Roman" w:hAnsi="Times New Roman" w:cs="Times New Roman"/>
                <w:lang w:val="kk-KZ"/>
              </w:rPr>
            </w:pPr>
            <w:r w:rsidRPr="001F3A48">
              <w:rPr>
                <w:rFonts w:ascii="Times New Roman" w:hAnsi="Times New Roman" w:cs="Times New Roman"/>
              </w:rPr>
              <w:t>О</w:t>
            </w:r>
          </w:p>
          <w:p w:rsidR="00594185" w:rsidRPr="001F3A48" w:rsidRDefault="00594185" w:rsidP="00594185">
            <w:pPr>
              <w:tabs>
                <w:tab w:val="left" w:pos="72"/>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Р</w:t>
            </w:r>
          </w:p>
          <w:p w:rsidR="00594185" w:rsidRPr="001F3A48" w:rsidRDefault="00594185" w:rsidP="00594185">
            <w:pPr>
              <w:tabs>
                <w:tab w:val="left" w:pos="72"/>
              </w:tabs>
              <w:spacing w:after="0" w:line="240" w:lineRule="auto"/>
              <w:jc w:val="both"/>
              <w:rPr>
                <w:rFonts w:ascii="Times New Roman" w:hAnsi="Times New Roman" w:cs="Times New Roman"/>
                <w:lang w:val="kk-KZ"/>
              </w:rPr>
            </w:pPr>
            <w:r w:rsidRPr="001F3A48">
              <w:rPr>
                <w:rFonts w:ascii="Times New Roman" w:hAnsi="Times New Roman" w:cs="Times New Roman"/>
              </w:rPr>
              <w:t>Т</w:t>
            </w:r>
          </w:p>
          <w:p w:rsidR="00594185" w:rsidRPr="001F3A48" w:rsidRDefault="00594185" w:rsidP="00594185">
            <w:pPr>
              <w:tabs>
                <w:tab w:val="left" w:pos="72"/>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А</w:t>
            </w:r>
          </w:p>
        </w:tc>
      </w:tr>
    </w:tbl>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4</w:t>
      </w:r>
    </w:p>
    <w:p w:rsidR="00594185" w:rsidRPr="001F3A48" w:rsidRDefault="00594185" w:rsidP="00594185">
      <w:pPr>
        <w:spacing w:after="0" w:line="240" w:lineRule="auto"/>
        <w:jc w:val="center"/>
        <w:rPr>
          <w:rFonts w:ascii="Times New Roman" w:hAnsi="Times New Roman" w:cs="Times New Roman"/>
          <w:b/>
          <w:lang w:val="kk-KZ"/>
        </w:rPr>
      </w:pPr>
      <w:r w:rsidRPr="001F3A48">
        <w:rPr>
          <w:rFonts w:ascii="Times New Roman" w:hAnsi="Times New Roman" w:cs="Times New Roman"/>
          <w:b/>
          <w:lang w:val="kk-KZ"/>
        </w:rPr>
        <w:t>ҚОЛДАНУ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2855"/>
        <w:gridCol w:w="2182"/>
        <w:gridCol w:w="1007"/>
      </w:tblGrid>
      <w:tr w:rsidR="00594185" w:rsidRPr="001F3A48" w:rsidTr="00594185">
        <w:trPr>
          <w:trHeight w:val="709"/>
        </w:trPr>
        <w:tc>
          <w:tcPr>
            <w:tcW w:w="1842"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Белгiлi бiр проблеманы шешу үшiн мәлiметтi қолдану немесе iске асыру. Студент оқытушының көмегiнсiз таныс емес проблеманы өзiнше шешуi керек.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Ұстаз тек шешiмге емес, шешу процесiнiң қалайша құрылғанына </w:t>
            </w:r>
            <w:r w:rsidRPr="001F3A48">
              <w:rPr>
                <w:rFonts w:ascii="Times New Roman" w:hAnsi="Times New Roman" w:cs="Times New Roman"/>
                <w:lang w:val="kk-KZ"/>
              </w:rPr>
              <w:lastRenderedPageBreak/>
              <w:t>да назар салуы керек, өйткенi студенттің дамуы үшін шешу жолы шешiмнiң өзiнен де маңызды болуы мүмкiн.</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 xml:space="preserve">Студенттер белгілі бір мәліметті (ереже, анықтама, формула) есте сақтайды (Білім), оның басқалардан айырмашы-лығын айқындайды (Түсiну), ендi осы </w:t>
            </w:r>
            <w:r w:rsidRPr="001F3A48">
              <w:rPr>
                <w:rFonts w:ascii="Times New Roman" w:hAnsi="Times New Roman" w:cs="Times New Roman"/>
                <w:lang w:val="kk-KZ"/>
              </w:rPr>
              <w:lastRenderedPageBreak/>
              <w:t>мәліметті нақты бір қолданыста көрсетеді   /«Қалай қолдануға болады? Жасап көр. Не бiлгiң келедi? Таблица, график жаса» тапсырмаларына сәйкес/.</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140"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 xml:space="preserve">- Интерпретациялау,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қолдану,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бір нәрсеге тіркеу,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пайдалану,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көрсетіп беру (жұмыс ретін, принципін),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 xml:space="preserve">- ережесін сақтап орындау (рөлді орындау),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практикада қолдану,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жұмысты аяқтау,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иллюстрациялау,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шешу,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идеяларға жүгіну,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жазып көрсету,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реттеу,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нобайын салу  </w:t>
            </w:r>
          </w:p>
        </w:tc>
        <w:tc>
          <w:tcPr>
            <w:tcW w:w="526"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О</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Р</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Т</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А</w:t>
            </w:r>
            <w:r w:rsidRPr="001F3A48">
              <w:rPr>
                <w:rFonts w:ascii="Times New Roman" w:hAnsi="Times New Roman" w:cs="Times New Roman"/>
                <w:lang w:val="kk-KZ"/>
              </w:rPr>
              <w:br/>
            </w:r>
          </w:p>
        </w:tc>
      </w:tr>
    </w:tbl>
    <w:p w:rsidR="00594185" w:rsidRPr="001F3A48" w:rsidRDefault="00594185" w:rsidP="00594185">
      <w:pPr>
        <w:spacing w:after="0" w:line="240" w:lineRule="auto"/>
        <w:jc w:val="both"/>
        <w:rPr>
          <w:rFonts w:ascii="Times New Roman" w:hAnsi="Times New Roman" w:cs="Times New Roman"/>
          <w:lang w:val="kk-KZ"/>
        </w:rPr>
      </w:pPr>
    </w:p>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5</w:t>
      </w:r>
    </w:p>
    <w:p w:rsidR="00594185" w:rsidRPr="001F3A48" w:rsidRDefault="00594185" w:rsidP="00594185">
      <w:pPr>
        <w:spacing w:after="0" w:line="240" w:lineRule="auto"/>
        <w:jc w:val="center"/>
        <w:rPr>
          <w:rFonts w:ascii="Times New Roman" w:hAnsi="Times New Roman" w:cs="Times New Roman"/>
          <w:b/>
          <w:lang w:val="kk-KZ"/>
        </w:rPr>
      </w:pPr>
      <w:r w:rsidRPr="001F3A48">
        <w:rPr>
          <w:rFonts w:ascii="Times New Roman" w:hAnsi="Times New Roman" w:cs="Times New Roman"/>
          <w:b/>
          <w:lang w:val="kk-KZ"/>
        </w:rPr>
        <w:t>ТАЛДАУ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2855"/>
        <w:gridCol w:w="2182"/>
        <w:gridCol w:w="1007"/>
      </w:tblGrid>
      <w:tr w:rsidR="00594185" w:rsidRPr="001F3A48" w:rsidTr="00594185">
        <w:trPr>
          <w:trHeight w:val="709"/>
        </w:trPr>
        <w:tc>
          <w:tcPr>
            <w:tcW w:w="1842"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Зерттеу нысанасының құрылымын анықтау мақсатымен оны құрамдас бөлiктерге жiктеу.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Студент әртүрлi бөлiктердiң қалайша жұмыс iстейтiндiгiн және нәтижеге қалай жеткiзетiндiгiн анықтайды, түсiндiредi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Түсiнуден </w:t>
            </w:r>
            <w:r w:rsidRPr="001F3A48">
              <w:rPr>
                <w:rFonts w:ascii="Times New Roman" w:hAnsi="Times New Roman" w:cs="Times New Roman"/>
                <w:b/>
                <w:lang w:val="kk-KZ"/>
              </w:rPr>
              <w:t xml:space="preserve">талдау </w:t>
            </w:r>
            <w:r w:rsidRPr="001F3A48">
              <w:rPr>
                <w:rFonts w:ascii="Times New Roman" w:hAnsi="Times New Roman" w:cs="Times New Roman"/>
                <w:lang w:val="kk-KZ"/>
              </w:rPr>
              <w:t>мәлiметтi терең өңдеумен, игерумен ерекшеленедi.</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Талдау сұрақтары мен тапсырмаларының түрлерi:</w:t>
            </w:r>
          </w:p>
          <w:p w:rsidR="00594185" w:rsidRPr="001F3A48" w:rsidRDefault="00594185" w:rsidP="00594185">
            <w:pPr>
              <w:pStyle w:val="31"/>
              <w:spacing w:after="0"/>
              <w:ind w:left="0"/>
              <w:jc w:val="both"/>
              <w:rPr>
                <w:sz w:val="22"/>
                <w:szCs w:val="22"/>
                <w:lang w:val="kk-KZ"/>
              </w:rPr>
            </w:pPr>
            <w:r w:rsidRPr="001F3A48">
              <w:rPr>
                <w:sz w:val="22"/>
                <w:szCs w:val="22"/>
                <w:lang w:val="kk-KZ"/>
              </w:rPr>
              <w:t xml:space="preserve">  </w:t>
            </w:r>
            <w:r w:rsidRPr="001F3A48">
              <w:rPr>
                <w:b/>
                <w:sz w:val="22"/>
                <w:szCs w:val="22"/>
                <w:lang w:val="kk-KZ"/>
              </w:rPr>
              <w:t>1. Негiзiн тану</w:t>
            </w:r>
            <w:r w:rsidRPr="001F3A48">
              <w:rPr>
                <w:sz w:val="22"/>
                <w:szCs w:val="22"/>
                <w:lang w:val="kk-KZ"/>
              </w:rPr>
              <w:t xml:space="preserve"> - құрамдас бөлiктерге жiктеу, айтылған ойды әрі қарай дамыту.</w:t>
            </w:r>
          </w:p>
          <w:p w:rsidR="00594185" w:rsidRPr="001F3A48" w:rsidRDefault="00594185" w:rsidP="00594185">
            <w:pPr>
              <w:pStyle w:val="31"/>
              <w:spacing w:after="0"/>
              <w:ind w:left="0"/>
              <w:jc w:val="both"/>
              <w:rPr>
                <w:sz w:val="22"/>
                <w:szCs w:val="22"/>
                <w:lang w:val="kk-KZ"/>
              </w:rPr>
            </w:pPr>
            <w:r w:rsidRPr="001F3A48">
              <w:rPr>
                <w:sz w:val="22"/>
                <w:szCs w:val="22"/>
                <w:lang w:val="kk-KZ"/>
              </w:rPr>
              <w:t xml:space="preserve">Мәлiметтiң негiзгi түсiнiктерi арасындағы қатынастарды көрсету үшiн студенттер оның шеңберiнен шығуы керек. </w:t>
            </w:r>
          </w:p>
          <w:p w:rsidR="00594185" w:rsidRPr="001F3A48" w:rsidRDefault="00594185" w:rsidP="00594185">
            <w:pPr>
              <w:pStyle w:val="31"/>
              <w:spacing w:after="0"/>
              <w:ind w:left="0"/>
              <w:jc w:val="both"/>
              <w:rPr>
                <w:sz w:val="22"/>
                <w:szCs w:val="22"/>
                <w:lang w:val="kk-KZ"/>
              </w:rPr>
            </w:pPr>
            <w:r w:rsidRPr="001F3A48">
              <w:rPr>
                <w:b/>
                <w:sz w:val="22"/>
                <w:szCs w:val="22"/>
                <w:lang w:val="kk-KZ"/>
              </w:rPr>
              <w:t xml:space="preserve">2. Астарлы мағынаны </w:t>
            </w:r>
            <w:r w:rsidRPr="001F3A48">
              <w:rPr>
                <w:sz w:val="22"/>
                <w:szCs w:val="22"/>
                <w:lang w:val="kk-KZ"/>
              </w:rPr>
              <w:t xml:space="preserve">(подтекст) </w:t>
            </w:r>
            <w:r w:rsidRPr="001F3A48">
              <w:rPr>
                <w:b/>
                <w:sz w:val="22"/>
                <w:szCs w:val="22"/>
                <w:lang w:val="kk-KZ"/>
              </w:rPr>
              <w:t>ажырату</w:t>
            </w:r>
            <w:r w:rsidRPr="001F3A48">
              <w:rPr>
                <w:sz w:val="22"/>
                <w:szCs w:val="22"/>
                <w:lang w:val="kk-KZ"/>
              </w:rPr>
              <w:t xml:space="preserve"> - екi тұжырымның өзара қатынасын көрсету. </w:t>
            </w:r>
          </w:p>
          <w:p w:rsidR="00594185" w:rsidRPr="001F3A48" w:rsidRDefault="00594185" w:rsidP="00594185">
            <w:pPr>
              <w:pStyle w:val="31"/>
              <w:spacing w:after="0"/>
              <w:ind w:left="0"/>
              <w:jc w:val="both"/>
              <w:rPr>
                <w:sz w:val="22"/>
                <w:szCs w:val="22"/>
                <w:lang w:val="kk-KZ"/>
              </w:rPr>
            </w:pPr>
            <w:r w:rsidRPr="001F3A48">
              <w:rPr>
                <w:sz w:val="22"/>
                <w:szCs w:val="22"/>
                <w:lang w:val="kk-KZ"/>
              </w:rPr>
              <w:t xml:space="preserve">Тура көрсетiлмеген шешiмдерді, ассоциацияларды келтiру, себеп-салдарды айқындау.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b/>
                <w:lang w:val="kk-KZ"/>
              </w:rPr>
              <w:t>3. Мотивация -</w:t>
            </w:r>
            <w:r w:rsidRPr="001F3A48">
              <w:rPr>
                <w:rFonts w:ascii="Times New Roman" w:hAnsi="Times New Roman" w:cs="Times New Roman"/>
                <w:lang w:val="kk-KZ"/>
              </w:rPr>
              <w:t xml:space="preserve"> себептердi айқындау.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Студент тура және жасырын (астарлы) мағына мен әрекеттердi танып, өз ойларын дәлелдер арқылы қорғауы керек.</w:t>
            </w: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b/>
                <w:lang w:val="kk-KZ"/>
              </w:rPr>
              <w:t>1. Негiзiн тану.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 Әңгiме құрылымы бөлімдерінің өз-ара айырмашылығын келтiрiп, олардың негізгі идеяны қалайша ашатындығын айқындаңыздар;</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Екі теореманы салыстырып, оларды  қандай да бір категорияларға жіктеп, неліктен осылайша бөлінетіндігін түсіндіріп беріңіздер .</w:t>
            </w:r>
          </w:p>
          <w:p w:rsidR="00594185" w:rsidRPr="001F3A48" w:rsidRDefault="00594185" w:rsidP="00594185">
            <w:pPr>
              <w:tabs>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b/>
                <w:lang w:val="kk-KZ"/>
              </w:rPr>
              <w:t xml:space="preserve">2. Астарлы мағына.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w:t>
            </w:r>
            <w:r w:rsidRPr="001F3A48">
              <w:rPr>
                <w:rFonts w:ascii="Times New Roman" w:hAnsi="Times New Roman" w:cs="Times New Roman"/>
                <w:b/>
                <w:lang w:val="kk-KZ"/>
              </w:rPr>
              <w:t xml:space="preserve"> </w:t>
            </w:r>
            <w:r w:rsidRPr="001F3A48">
              <w:rPr>
                <w:rFonts w:ascii="Times New Roman" w:hAnsi="Times New Roman" w:cs="Times New Roman"/>
                <w:lang w:val="kk-KZ"/>
              </w:rPr>
              <w:t xml:space="preserve"> Зейнетақы реформасының мәнi қандай?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«Ер туған жерiне, ит тойған жерiне» деген мақалды қалай түсiнесiз?</w:t>
            </w:r>
          </w:p>
          <w:p w:rsidR="00594185" w:rsidRPr="001F3A48" w:rsidRDefault="00594185" w:rsidP="00594185">
            <w:pPr>
              <w:tabs>
                <w:tab w:val="left" w:pos="7160"/>
              </w:tabs>
              <w:spacing w:after="0" w:line="240" w:lineRule="auto"/>
              <w:jc w:val="both"/>
              <w:rPr>
                <w:rFonts w:ascii="Times New Roman" w:hAnsi="Times New Roman" w:cs="Times New Roman"/>
                <w:b/>
                <w:lang w:val="kk-KZ"/>
              </w:rPr>
            </w:pPr>
            <w:r w:rsidRPr="001F3A48">
              <w:rPr>
                <w:rFonts w:ascii="Times New Roman" w:hAnsi="Times New Roman" w:cs="Times New Roman"/>
                <w:lang w:val="kk-KZ"/>
              </w:rPr>
              <w:t xml:space="preserve"> </w:t>
            </w:r>
            <w:r w:rsidRPr="001F3A48">
              <w:rPr>
                <w:rFonts w:ascii="Times New Roman" w:hAnsi="Times New Roman" w:cs="Times New Roman"/>
                <w:b/>
                <w:lang w:val="kk-KZ"/>
              </w:rPr>
              <w:t xml:space="preserve">3. Мотивация.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w:t>
            </w:r>
            <w:r w:rsidRPr="001F3A48">
              <w:rPr>
                <w:rFonts w:ascii="Times New Roman" w:hAnsi="Times New Roman" w:cs="Times New Roman"/>
                <w:b/>
                <w:lang w:val="kk-KZ"/>
              </w:rPr>
              <w:t xml:space="preserve"> </w:t>
            </w:r>
            <w:r w:rsidRPr="001F3A48">
              <w:rPr>
                <w:rFonts w:ascii="Times New Roman" w:hAnsi="Times New Roman" w:cs="Times New Roman"/>
                <w:lang w:val="kk-KZ"/>
              </w:rPr>
              <w:t xml:space="preserve"> Президенттің желтоқсан айында АҚШ-қа жасаған сапарының себебi қандай?</w:t>
            </w:r>
          </w:p>
          <w:p w:rsidR="00594185" w:rsidRPr="001F3A48" w:rsidRDefault="00594185" w:rsidP="00594185">
            <w:pPr>
              <w:pStyle w:val="a9"/>
              <w:spacing w:after="0"/>
              <w:ind w:left="0"/>
              <w:jc w:val="both"/>
              <w:rPr>
                <w:lang w:val="kk-KZ"/>
              </w:rPr>
            </w:pPr>
            <w:r w:rsidRPr="001F3A48">
              <w:rPr>
                <w:lang w:val="kk-KZ"/>
              </w:rPr>
              <w:t>- Жердiң сатылуы туралы мәселенiң қазiргi күнi талқылануы нелiктен?</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140"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Бөліп шығару,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талдау,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бөлу,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жіктеу,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баға беру,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түсіндіру,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санап шығару,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тәжірибе жасау,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тестілеу,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өзара байланысын көрсету,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қарама-қарсы қою,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сынау,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диаграммамен көрсету,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тексеру,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талқылау,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анықтап сұрау,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салыстыру,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мәселені шешу,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қорытындылау,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категорияларға бөлу</w:t>
            </w:r>
          </w:p>
        </w:tc>
        <w:tc>
          <w:tcPr>
            <w:tcW w:w="526" w:type="pct"/>
          </w:tcPr>
          <w:p w:rsidR="00594185" w:rsidRPr="001F3A48" w:rsidRDefault="00594185" w:rsidP="00594185">
            <w:pPr>
              <w:tabs>
                <w:tab w:val="left" w:pos="7160"/>
              </w:tabs>
              <w:spacing w:after="0" w:line="240" w:lineRule="auto"/>
              <w:jc w:val="both"/>
              <w:rPr>
                <w:rFonts w:ascii="Times New Roman" w:hAnsi="Times New Roman" w:cs="Times New Roman"/>
              </w:rPr>
            </w:pPr>
            <w:r w:rsidRPr="001F3A48">
              <w:rPr>
                <w:rFonts w:ascii="Times New Roman" w:hAnsi="Times New Roman" w:cs="Times New Roman"/>
              </w:rPr>
              <w:t>Ж</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О</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А</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Р</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Ы</w:t>
            </w:r>
          </w:p>
        </w:tc>
      </w:tr>
    </w:tbl>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6</w:t>
      </w:r>
    </w:p>
    <w:p w:rsidR="00594185" w:rsidRPr="001F3A48" w:rsidRDefault="00594185" w:rsidP="00594185">
      <w:pPr>
        <w:spacing w:after="0" w:line="240" w:lineRule="auto"/>
        <w:jc w:val="center"/>
        <w:rPr>
          <w:rFonts w:ascii="Times New Roman" w:hAnsi="Times New Roman" w:cs="Times New Roman"/>
          <w:b/>
          <w:lang w:val="kk-KZ"/>
        </w:rPr>
      </w:pPr>
      <w:r w:rsidRPr="001F3A48">
        <w:rPr>
          <w:rFonts w:ascii="Times New Roman" w:hAnsi="Times New Roman" w:cs="Times New Roman"/>
          <w:b/>
          <w:lang w:val="kk-KZ"/>
        </w:rPr>
        <w:t>СИНТЕЗ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2855"/>
        <w:gridCol w:w="2182"/>
        <w:gridCol w:w="1007"/>
      </w:tblGrid>
      <w:tr w:rsidR="00594185" w:rsidRPr="001F3A48" w:rsidTr="00594185">
        <w:trPr>
          <w:trHeight w:val="709"/>
        </w:trPr>
        <w:tc>
          <w:tcPr>
            <w:tcW w:w="1842"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Жаңа мазмұн тудыру мақсатында элементтердi шығармашылықпен бiрiктiру.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Болжау, шарттылық, мүмкiндiк ұғымдарын қолданып, өз тәжiрибесi негiзiнде жаңа мазмұн, модель, құрылым құрастыру.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Жұмыс және нәтиже түрлерi:</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1. Шығармашылық жанр.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2. Жоспар құрастыру немесе тәжiрибе өткiзу.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3. Абстрактылы ұғымдармен негiзделетiн нәтижелер.</w:t>
            </w: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1. Шығармашылық жанрлары: эссе, шығарма, өлең, шешендiк (ораторлық) сөз, сценарий, компьютерлiк бағдарлама.</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2. Мәлiмет бойынша барлық бiлiмдi тиянақтап, </w:t>
            </w:r>
            <w:r w:rsidRPr="001F3A48">
              <w:rPr>
                <w:rFonts w:ascii="Times New Roman" w:hAnsi="Times New Roman" w:cs="Times New Roman"/>
                <w:lang w:val="kk-KZ"/>
              </w:rPr>
              <w:lastRenderedPageBreak/>
              <w:t>оны бiр жүйеге келтiрiп, жоспар немесе кесте құру. Тәжірибенi жоспарлап, нәтижесiн бақылау.</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rPr>
              <w:t>3. Ғылыми гипотеза (болжау) құрастырып,</w:t>
            </w:r>
            <w:r w:rsidRPr="001F3A48">
              <w:rPr>
                <w:rFonts w:ascii="Times New Roman" w:hAnsi="Times New Roman" w:cs="Times New Roman"/>
                <w:lang w:val="kk-KZ"/>
              </w:rPr>
              <w:t xml:space="preserve"> </w:t>
            </w:r>
            <w:r w:rsidRPr="001F3A48">
              <w:rPr>
                <w:rFonts w:ascii="Times New Roman" w:hAnsi="Times New Roman" w:cs="Times New Roman"/>
              </w:rPr>
              <w:t>ұсыну.</w:t>
            </w:r>
          </w:p>
        </w:tc>
        <w:tc>
          <w:tcPr>
            <w:tcW w:w="1140"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 xml:space="preserve">- Құрастыру,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жоспарлау,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ұсыну,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жасау, жасап беру,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ретін өзгерту,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сөзбен құрастыру,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алмастыру,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lastRenderedPageBreak/>
              <w:t xml:space="preserve">- өзгерту,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жинақтау,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шығармашылық-пен орындау,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ұйымдастыру,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дайындау </w:t>
            </w:r>
          </w:p>
          <w:p w:rsidR="00594185" w:rsidRPr="001F3A48" w:rsidRDefault="00594185" w:rsidP="00594185">
            <w:pPr>
              <w:spacing w:after="0" w:line="240" w:lineRule="auto"/>
              <w:jc w:val="both"/>
              <w:rPr>
                <w:rFonts w:ascii="Times New Roman" w:hAnsi="Times New Roman" w:cs="Times New Roman"/>
                <w:lang w:val="kk-KZ"/>
              </w:rPr>
            </w:pPr>
          </w:p>
        </w:tc>
        <w:tc>
          <w:tcPr>
            <w:tcW w:w="526" w:type="pct"/>
          </w:tcPr>
          <w:p w:rsidR="00594185" w:rsidRPr="001F3A48" w:rsidRDefault="00594185" w:rsidP="00594185">
            <w:pPr>
              <w:tabs>
                <w:tab w:val="left" w:pos="7160"/>
              </w:tabs>
              <w:spacing w:after="0" w:line="240" w:lineRule="auto"/>
              <w:jc w:val="both"/>
              <w:rPr>
                <w:rFonts w:ascii="Times New Roman" w:hAnsi="Times New Roman" w:cs="Times New Roman"/>
              </w:rPr>
            </w:pPr>
            <w:r w:rsidRPr="001F3A48">
              <w:rPr>
                <w:rFonts w:ascii="Times New Roman" w:hAnsi="Times New Roman" w:cs="Times New Roman"/>
              </w:rPr>
              <w:lastRenderedPageBreak/>
              <w:t>Ж</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О</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О</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Р</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Ы</w:t>
            </w:r>
          </w:p>
        </w:tc>
      </w:tr>
    </w:tbl>
    <w:p w:rsidR="00594185" w:rsidRPr="001F3A48" w:rsidRDefault="00594185" w:rsidP="00594185">
      <w:pPr>
        <w:spacing w:after="0" w:line="240" w:lineRule="auto"/>
        <w:jc w:val="both"/>
        <w:rPr>
          <w:rFonts w:ascii="Times New Roman" w:hAnsi="Times New Roman" w:cs="Times New Roman"/>
          <w:lang w:val="kk-KZ"/>
        </w:rPr>
      </w:pPr>
    </w:p>
    <w:p w:rsidR="00594185" w:rsidRPr="001F3A48" w:rsidRDefault="00594185" w:rsidP="00594185">
      <w:pPr>
        <w:spacing w:after="0" w:line="240" w:lineRule="auto"/>
        <w:jc w:val="right"/>
        <w:rPr>
          <w:rFonts w:ascii="Times New Roman" w:hAnsi="Times New Roman" w:cs="Times New Roman"/>
          <w:b/>
          <w:lang w:val="kk-KZ"/>
        </w:rPr>
      </w:pPr>
      <w:r w:rsidRPr="001F3A48">
        <w:rPr>
          <w:rFonts w:ascii="Times New Roman" w:hAnsi="Times New Roman" w:cs="Times New Roman"/>
          <w:b/>
          <w:lang w:val="kk-KZ"/>
        </w:rPr>
        <w:t>Кесте №</w:t>
      </w:r>
      <w:r>
        <w:rPr>
          <w:rFonts w:ascii="Times New Roman" w:hAnsi="Times New Roman" w:cs="Times New Roman"/>
          <w:b/>
          <w:lang w:val="kk-KZ"/>
        </w:rPr>
        <w:t>7</w:t>
      </w:r>
    </w:p>
    <w:p w:rsidR="00594185" w:rsidRPr="001F3A48" w:rsidRDefault="00594185" w:rsidP="00594185">
      <w:pPr>
        <w:spacing w:after="0" w:line="240" w:lineRule="auto"/>
        <w:jc w:val="center"/>
        <w:rPr>
          <w:rFonts w:ascii="Times New Roman" w:hAnsi="Times New Roman" w:cs="Times New Roman"/>
          <w:b/>
          <w:lang w:val="kk-KZ"/>
        </w:rPr>
      </w:pPr>
      <w:r w:rsidRPr="001F3A48">
        <w:rPr>
          <w:rFonts w:ascii="Times New Roman" w:hAnsi="Times New Roman" w:cs="Times New Roman"/>
          <w:b/>
          <w:lang w:val="kk-KZ"/>
        </w:rPr>
        <w:t>БАҒАЛАУ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2855"/>
        <w:gridCol w:w="2182"/>
        <w:gridCol w:w="1007"/>
      </w:tblGrid>
      <w:tr w:rsidR="00594185" w:rsidRPr="001F3A48" w:rsidTr="00594185">
        <w:trPr>
          <w:trHeight w:val="709"/>
        </w:trPr>
        <w:tc>
          <w:tcPr>
            <w:tcW w:w="1842"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Даулы және пiкiрталас туғыза-тын мәселелер бойынша шешiм қабылдап, оны дәлелдеу.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Студенттер өз ойларын, идеяларын, пайымдауларын мазмұндап, оларды негiздеуi қажет. </w:t>
            </w:r>
          </w:p>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Бұл деңгейде жауаптарда нақтылық, логикалық  жүйе, дәйектiлiк қолданады.</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491" w:type="pct"/>
          </w:tcPr>
          <w:p w:rsidR="00594185" w:rsidRPr="001F3A48" w:rsidRDefault="00594185" w:rsidP="00594185">
            <w:pPr>
              <w:tabs>
                <w:tab w:val="left" w:pos="7160"/>
              </w:tabs>
              <w:spacing w:after="0" w:line="240" w:lineRule="auto"/>
              <w:jc w:val="both"/>
              <w:rPr>
                <w:rFonts w:ascii="Times New Roman" w:hAnsi="Times New Roman" w:cs="Times New Roman"/>
                <w:lang w:val="kk-KZ"/>
              </w:rPr>
            </w:pPr>
            <w:r w:rsidRPr="001F3A48">
              <w:rPr>
                <w:rFonts w:ascii="Times New Roman" w:hAnsi="Times New Roman" w:cs="Times New Roman"/>
                <w:lang w:val="kk-KZ"/>
              </w:rPr>
              <w:t>«Сiздiң ойыңызша бұл дұрыс па, бұрыс па?Маңызды ма,емес пе? Жақтайсыз ба? Қарсысыз ба?» деген пiкiрталас пен дау-дамай туғызатын сұрақтар арқылы жүзеге асырылады.</w:t>
            </w:r>
          </w:p>
          <w:p w:rsidR="00594185" w:rsidRPr="001F3A48" w:rsidRDefault="00594185" w:rsidP="00594185">
            <w:pPr>
              <w:tabs>
                <w:tab w:val="left" w:pos="7160"/>
              </w:tabs>
              <w:spacing w:after="0" w:line="240" w:lineRule="auto"/>
              <w:jc w:val="both"/>
              <w:rPr>
                <w:rFonts w:ascii="Times New Roman" w:hAnsi="Times New Roman" w:cs="Times New Roman"/>
                <w:lang w:val="kk-KZ"/>
              </w:rPr>
            </w:pPr>
          </w:p>
        </w:tc>
        <w:tc>
          <w:tcPr>
            <w:tcW w:w="1140"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Тиянақтау,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салмақтау,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бағалау,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маңыздылығына қарап жіктеу,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тексеру,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салыстыру,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қайта қарастыру,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рет-ретімен қою,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сұрыптау,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ұсыныс жасау,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таңдау,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өлшеу, таразылау,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сынау, сынақтан өткізу,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шешу, </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жақтап не жоққа шығаратын дәлелдер келтіру</w:t>
            </w:r>
          </w:p>
        </w:tc>
        <w:tc>
          <w:tcPr>
            <w:tcW w:w="526" w:type="pct"/>
          </w:tcPr>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rPr>
              <w:t>Ж</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О</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А</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Р</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Ғ</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Ы</w:t>
            </w:r>
          </w:p>
          <w:p w:rsidR="00594185" w:rsidRPr="001F3A48" w:rsidRDefault="00594185" w:rsidP="00594185">
            <w:pPr>
              <w:spacing w:after="0" w:line="240" w:lineRule="auto"/>
              <w:jc w:val="both"/>
              <w:rPr>
                <w:rFonts w:ascii="Times New Roman" w:hAnsi="Times New Roman" w:cs="Times New Roman"/>
                <w:lang w:val="kk-KZ"/>
              </w:rPr>
            </w:pPr>
          </w:p>
        </w:tc>
      </w:tr>
    </w:tbl>
    <w:p w:rsidR="00594185" w:rsidRPr="001F3A48" w:rsidRDefault="00594185" w:rsidP="00594185">
      <w:pPr>
        <w:tabs>
          <w:tab w:val="left" w:pos="360"/>
        </w:tabs>
        <w:spacing w:after="0" w:line="240" w:lineRule="auto"/>
        <w:jc w:val="both"/>
        <w:rPr>
          <w:rFonts w:ascii="Times New Roman" w:hAnsi="Times New Roman" w:cs="Times New Roman"/>
          <w:b/>
          <w:lang w:val="kk-KZ"/>
        </w:rPr>
      </w:pPr>
    </w:p>
    <w:p w:rsidR="00594185" w:rsidRDefault="00594185" w:rsidP="00594185">
      <w:pPr>
        <w:pStyle w:val="a4"/>
        <w:spacing w:after="0"/>
        <w:ind w:firstLine="454"/>
        <w:jc w:val="both"/>
        <w:rPr>
          <w:b/>
          <w:sz w:val="28"/>
          <w:szCs w:val="28"/>
          <w:lang w:val="kk-KZ"/>
        </w:rPr>
      </w:pPr>
    </w:p>
    <w:p w:rsidR="00594185" w:rsidRPr="001F3A48" w:rsidRDefault="00594185" w:rsidP="00594185">
      <w:pPr>
        <w:pStyle w:val="a4"/>
        <w:spacing w:after="0"/>
        <w:ind w:firstLine="454"/>
        <w:jc w:val="both"/>
        <w:rPr>
          <w:b/>
          <w:sz w:val="28"/>
          <w:szCs w:val="28"/>
          <w:lang w:val="kk-KZ"/>
        </w:rPr>
      </w:pPr>
      <w:r w:rsidRPr="001F3A48">
        <w:rPr>
          <w:b/>
          <w:sz w:val="28"/>
          <w:szCs w:val="28"/>
          <w:lang w:val="kk-KZ"/>
        </w:rPr>
        <w:t>4. Б.Блум таксономиясы бойынша аффективтік (эмоционалды-құндылықтық) сала категориялары</w:t>
      </w:r>
    </w:p>
    <w:p w:rsidR="00594185" w:rsidRPr="001F3A48" w:rsidRDefault="00594185" w:rsidP="00594185">
      <w:pPr>
        <w:spacing w:after="0" w:line="240" w:lineRule="auto"/>
        <w:ind w:firstLine="454"/>
        <w:jc w:val="right"/>
        <w:rPr>
          <w:rFonts w:ascii="Times New Roman" w:hAnsi="Times New Roman" w:cs="Times New Roman"/>
          <w:b/>
          <w:sz w:val="28"/>
          <w:szCs w:val="28"/>
          <w:lang w:val="kk-KZ"/>
        </w:rPr>
      </w:pPr>
      <w:r w:rsidRPr="001F3A48">
        <w:rPr>
          <w:rFonts w:ascii="Times New Roman" w:hAnsi="Times New Roman" w:cs="Times New Roman"/>
          <w:b/>
          <w:sz w:val="28"/>
          <w:szCs w:val="28"/>
          <w:lang w:val="kk-KZ"/>
        </w:rPr>
        <w:t>Кесте №</w:t>
      </w:r>
      <w:r>
        <w:rPr>
          <w:rFonts w:ascii="Times New Roman" w:hAnsi="Times New Roman" w:cs="Times New Roman"/>
          <w:b/>
          <w:sz w:val="28"/>
          <w:szCs w:val="28"/>
          <w:lang w:val="kk-KZ"/>
        </w:rPr>
        <w:t>8</w:t>
      </w:r>
    </w:p>
    <w:p w:rsidR="00594185" w:rsidRPr="001F3A48" w:rsidRDefault="00594185" w:rsidP="00594185">
      <w:pPr>
        <w:pStyle w:val="a4"/>
        <w:spacing w:after="0"/>
        <w:ind w:firstLine="454"/>
        <w:jc w:val="both"/>
        <w:rPr>
          <w:b/>
          <w:sz w:val="28"/>
          <w:szCs w:val="28"/>
          <w:lang w:val="kk-KZ"/>
        </w:rPr>
      </w:pPr>
      <w:r w:rsidRPr="001F3A48">
        <w:rPr>
          <w:b/>
          <w:sz w:val="28"/>
          <w:szCs w:val="28"/>
          <w:lang w:val="kk-KZ"/>
        </w:rPr>
        <w:t>Б.Блум таксономиясы бойынша</w:t>
      </w:r>
      <w:r>
        <w:rPr>
          <w:b/>
          <w:sz w:val="28"/>
          <w:szCs w:val="28"/>
          <w:lang w:val="kk-KZ"/>
        </w:rPr>
        <w:t xml:space="preserve"> </w:t>
      </w:r>
      <w:r w:rsidRPr="001F3A48">
        <w:rPr>
          <w:b/>
          <w:sz w:val="28"/>
          <w:szCs w:val="28"/>
          <w:lang w:val="kk-KZ"/>
        </w:rPr>
        <w:t>аффективтік (эмоционалды-құндылықтық) сала категориялары</w:t>
      </w:r>
    </w:p>
    <w:p w:rsidR="00594185" w:rsidRPr="001F3A48" w:rsidRDefault="00594185" w:rsidP="00594185">
      <w:pPr>
        <w:pStyle w:val="7"/>
        <w:spacing w:before="0" w:line="240" w:lineRule="auto"/>
        <w:ind w:firstLine="454"/>
        <w:jc w:val="both"/>
        <w:rPr>
          <w:rFonts w:ascii="Times New Roman" w:hAnsi="Times New Roman" w:cs="Times New Roman"/>
          <w:color w:val="auto"/>
          <w:sz w:val="28"/>
          <w:szCs w:val="28"/>
          <w:lang w:val="kk-KZ"/>
        </w:rPr>
      </w:pPr>
      <w:r w:rsidRPr="001F3A48">
        <w:rPr>
          <w:rFonts w:ascii="Times New Roman" w:hAnsi="Times New Roman" w:cs="Times New Roman"/>
          <w:color w:val="auto"/>
          <w:sz w:val="28"/>
          <w:szCs w:val="28"/>
          <w:lang w:val="kk-KZ"/>
        </w:rPr>
        <w:t xml:space="preserve">(В. И. Чупрасова. </w:t>
      </w:r>
      <w:r w:rsidRPr="001F3A48">
        <w:rPr>
          <w:rFonts w:ascii="Times New Roman" w:hAnsi="Times New Roman" w:cs="Times New Roman"/>
          <w:color w:val="auto"/>
          <w:sz w:val="28"/>
          <w:szCs w:val="28"/>
        </w:rPr>
        <w:t>С</w:t>
      </w:r>
      <w:r w:rsidRPr="001F3A48">
        <w:rPr>
          <w:rFonts w:ascii="Times New Roman" w:hAnsi="Times New Roman" w:cs="Times New Roman"/>
          <w:color w:val="auto"/>
          <w:sz w:val="28"/>
          <w:szCs w:val="28"/>
          <w:lang w:val="kk-KZ"/>
        </w:rPr>
        <w:t>овременные технологии в образовании. – Владивосток, 2000. – 58 с. - кітабы бойынша)</w:t>
      </w:r>
    </w:p>
    <w:tbl>
      <w:tblPr>
        <w:tblW w:w="5000" w:type="pct"/>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000" w:firstRow="0" w:lastRow="0" w:firstColumn="0" w:lastColumn="0" w:noHBand="0" w:noVBand="0"/>
      </w:tblPr>
      <w:tblGrid>
        <w:gridCol w:w="1391"/>
        <w:gridCol w:w="4264"/>
        <w:gridCol w:w="3916"/>
      </w:tblGrid>
      <w:tr w:rsidR="00594185" w:rsidRPr="001F3A48" w:rsidTr="00594185">
        <w:tc>
          <w:tcPr>
            <w:tcW w:w="636" w:type="pct"/>
          </w:tcPr>
          <w:p w:rsidR="00594185" w:rsidRPr="001F3A48" w:rsidRDefault="00594185" w:rsidP="00594185">
            <w:pPr>
              <w:pStyle w:val="a4"/>
              <w:spacing w:after="0"/>
              <w:jc w:val="both"/>
              <w:rPr>
                <w:b/>
                <w:sz w:val="22"/>
                <w:szCs w:val="22"/>
                <w:lang w:val="en-US"/>
              </w:rPr>
            </w:pPr>
            <w:r w:rsidRPr="001F3A48">
              <w:rPr>
                <w:b/>
                <w:sz w:val="22"/>
                <w:szCs w:val="22"/>
                <w:lang w:val="kk-KZ"/>
              </w:rPr>
              <w:t>Катего-риялар</w:t>
            </w:r>
          </w:p>
        </w:tc>
        <w:tc>
          <w:tcPr>
            <w:tcW w:w="2273" w:type="pct"/>
          </w:tcPr>
          <w:p w:rsidR="00594185" w:rsidRPr="001F3A48" w:rsidRDefault="00594185" w:rsidP="00594185">
            <w:pPr>
              <w:pStyle w:val="a4"/>
              <w:spacing w:after="0"/>
              <w:ind w:firstLine="454"/>
              <w:jc w:val="both"/>
              <w:rPr>
                <w:b/>
                <w:sz w:val="22"/>
                <w:szCs w:val="22"/>
                <w:lang w:val="kk-KZ"/>
              </w:rPr>
            </w:pPr>
            <w:r w:rsidRPr="001F3A48">
              <w:rPr>
                <w:b/>
                <w:sz w:val="22"/>
                <w:szCs w:val="22"/>
                <w:lang w:val="kk-KZ"/>
              </w:rPr>
              <w:t>Мазмұны</w:t>
            </w:r>
          </w:p>
        </w:tc>
        <w:tc>
          <w:tcPr>
            <w:tcW w:w="2091" w:type="pct"/>
          </w:tcPr>
          <w:p w:rsidR="00594185" w:rsidRPr="001F3A48" w:rsidRDefault="00594185" w:rsidP="00594185">
            <w:pPr>
              <w:pStyle w:val="a4"/>
              <w:tabs>
                <w:tab w:val="left" w:pos="3522"/>
              </w:tabs>
              <w:spacing w:after="0"/>
              <w:jc w:val="both"/>
              <w:rPr>
                <w:b/>
                <w:sz w:val="22"/>
                <w:szCs w:val="22"/>
              </w:rPr>
            </w:pPr>
            <w:r w:rsidRPr="001F3A48">
              <w:rPr>
                <w:b/>
                <w:sz w:val="22"/>
                <w:szCs w:val="22"/>
                <w:lang w:val="kk-KZ"/>
              </w:rPr>
              <w:t>Оқушының әрекеттері</w:t>
            </w:r>
          </w:p>
        </w:tc>
      </w:tr>
      <w:tr w:rsidR="00594185" w:rsidRPr="00DF3DF2" w:rsidTr="00594185">
        <w:tc>
          <w:tcPr>
            <w:tcW w:w="636" w:type="pct"/>
          </w:tcPr>
          <w:p w:rsidR="00594185" w:rsidRPr="001F3A48" w:rsidRDefault="00594185" w:rsidP="00594185">
            <w:pPr>
              <w:pStyle w:val="a4"/>
              <w:tabs>
                <w:tab w:val="num" w:pos="360"/>
              </w:tabs>
              <w:spacing w:after="0"/>
              <w:jc w:val="both"/>
              <w:rPr>
                <w:b/>
                <w:sz w:val="22"/>
                <w:szCs w:val="22"/>
              </w:rPr>
            </w:pPr>
            <w:r w:rsidRPr="001F3A48">
              <w:rPr>
                <w:b/>
                <w:sz w:val="22"/>
                <w:szCs w:val="22"/>
                <w:lang w:val="kk-KZ"/>
              </w:rPr>
              <w:t>Түйсік</w:t>
            </w:r>
          </w:p>
          <w:p w:rsidR="00594185" w:rsidRPr="001F3A48" w:rsidRDefault="00594185" w:rsidP="00594185">
            <w:pPr>
              <w:tabs>
                <w:tab w:val="num" w:pos="804"/>
              </w:tabs>
              <w:spacing w:after="0" w:line="240" w:lineRule="auto"/>
              <w:ind w:firstLine="454"/>
              <w:jc w:val="both"/>
              <w:rPr>
                <w:rFonts w:ascii="Times New Roman" w:hAnsi="Times New Roman" w:cs="Times New Roman"/>
                <w:color w:val="000080"/>
                <w:lang w:val="kk-KZ"/>
              </w:rPr>
            </w:pPr>
          </w:p>
        </w:tc>
        <w:tc>
          <w:tcPr>
            <w:tcW w:w="2273" w:type="pct"/>
          </w:tcPr>
          <w:p w:rsidR="00594185" w:rsidRPr="001F3A48" w:rsidRDefault="00594185" w:rsidP="00594185">
            <w:pPr>
              <w:pStyle w:val="a4"/>
              <w:spacing w:after="0"/>
              <w:jc w:val="both"/>
              <w:rPr>
                <w:sz w:val="22"/>
                <w:szCs w:val="22"/>
                <w:lang w:val="kk-KZ"/>
              </w:rPr>
            </w:pPr>
            <w:r w:rsidRPr="001F3A48">
              <w:rPr>
                <w:sz w:val="22"/>
                <w:szCs w:val="22"/>
                <w:lang w:val="kk-KZ"/>
              </w:rPr>
              <w:t xml:space="preserve">Оқушының қандай да бір құбылыстар мен қоршаған әлемнен келіп жатқан қозғағыштарды (стимулдарды) қабылдауға дайындығы мен қабілеттігін білдіреді. </w:t>
            </w:r>
          </w:p>
          <w:p w:rsidR="00594185" w:rsidRPr="001F3A48" w:rsidRDefault="00594185" w:rsidP="00594185">
            <w:pPr>
              <w:pStyle w:val="a4"/>
              <w:spacing w:after="0"/>
              <w:jc w:val="both"/>
              <w:rPr>
                <w:sz w:val="22"/>
                <w:szCs w:val="22"/>
                <w:lang w:val="kk-KZ"/>
              </w:rPr>
            </w:pPr>
            <w:r w:rsidRPr="001F3A48">
              <w:rPr>
                <w:sz w:val="22"/>
                <w:szCs w:val="22"/>
                <w:lang w:val="kk-KZ"/>
              </w:rPr>
              <w:t>Мұғалім тарапынан мұндай мақсаттарға жету үшін оқушының зейінін өзіне аударып, оны қажетті нәрсеге тоқтатып, бағыттау керек.</w:t>
            </w:r>
          </w:p>
          <w:p w:rsidR="00594185" w:rsidRPr="001F3A48" w:rsidRDefault="00594185" w:rsidP="00594185">
            <w:pPr>
              <w:pStyle w:val="a4"/>
              <w:spacing w:after="0"/>
              <w:jc w:val="both"/>
              <w:rPr>
                <w:sz w:val="22"/>
                <w:szCs w:val="22"/>
                <w:lang w:val="kk-KZ"/>
              </w:rPr>
            </w:pPr>
            <w:r w:rsidRPr="001F3A48">
              <w:rPr>
                <w:sz w:val="22"/>
                <w:szCs w:val="22"/>
                <w:lang w:val="kk-KZ"/>
              </w:rPr>
              <w:t>Мұнда келесі субкатегориялар кіреді:</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түйсіну;</w:t>
            </w:r>
          </w:p>
          <w:p w:rsidR="00594185" w:rsidRPr="001F3A48" w:rsidRDefault="00594185" w:rsidP="00594185">
            <w:pPr>
              <w:spacing w:after="0" w:line="240" w:lineRule="auto"/>
              <w:jc w:val="both"/>
              <w:rPr>
                <w:rFonts w:ascii="Times New Roman" w:hAnsi="Times New Roman" w:cs="Times New Roman"/>
                <w:lang w:val="kk-KZ"/>
              </w:rPr>
            </w:pPr>
            <w:r w:rsidRPr="001F3A48">
              <w:rPr>
                <w:rFonts w:ascii="Times New Roman" w:hAnsi="Times New Roman" w:cs="Times New Roman"/>
                <w:lang w:val="kk-KZ"/>
              </w:rPr>
              <w:t>- түйсінуге (қабылдауға) дайын болу, соған ұмтылу.</w:t>
            </w:r>
          </w:p>
          <w:p w:rsidR="00594185" w:rsidRPr="001F3A48" w:rsidRDefault="00594185" w:rsidP="00594185">
            <w:pPr>
              <w:tabs>
                <w:tab w:val="num" w:pos="804"/>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Бұлар оқушының оқу мазмұнына деген бәлсенді (пассив) позициясынан </w:t>
            </w:r>
            <w:r w:rsidRPr="001F3A48">
              <w:rPr>
                <w:rFonts w:ascii="Times New Roman" w:hAnsi="Times New Roman" w:cs="Times New Roman"/>
                <w:lang w:val="kk-KZ"/>
              </w:rPr>
              <w:lastRenderedPageBreak/>
              <w:t xml:space="preserve">белсендірек қатынасына (алайда әлі де толық мақсатты түрде бағытталмаған) көтерілуді көрсетеді. </w:t>
            </w:r>
          </w:p>
        </w:tc>
        <w:tc>
          <w:tcPr>
            <w:tcW w:w="2091" w:type="pct"/>
          </w:tcPr>
          <w:p w:rsidR="00594185" w:rsidRPr="001F3A48" w:rsidRDefault="00594185" w:rsidP="00594185">
            <w:pPr>
              <w:pStyle w:val="a4"/>
              <w:spacing w:after="0"/>
              <w:jc w:val="both"/>
              <w:rPr>
                <w:sz w:val="22"/>
                <w:szCs w:val="22"/>
                <w:lang w:val="kk-KZ"/>
              </w:rPr>
            </w:pPr>
            <w:r w:rsidRPr="001F3A48">
              <w:rPr>
                <w:sz w:val="22"/>
                <w:szCs w:val="22"/>
                <w:lang w:val="kk-KZ"/>
              </w:rPr>
              <w:lastRenderedPageBreak/>
              <w:t>- Оқудың қажеттілігін түйсінеді;</w:t>
            </w:r>
          </w:p>
          <w:p w:rsidR="00594185" w:rsidRPr="001F3A48" w:rsidRDefault="00594185" w:rsidP="00594185">
            <w:pPr>
              <w:pStyle w:val="a4"/>
              <w:tabs>
                <w:tab w:val="left" w:pos="432"/>
              </w:tabs>
              <w:spacing w:after="0"/>
              <w:jc w:val="both"/>
              <w:rPr>
                <w:sz w:val="22"/>
                <w:szCs w:val="22"/>
                <w:lang w:val="kk-KZ"/>
              </w:rPr>
            </w:pPr>
            <w:r w:rsidRPr="001F3A48">
              <w:rPr>
                <w:sz w:val="22"/>
                <w:szCs w:val="22"/>
                <w:lang w:val="kk-KZ"/>
              </w:rPr>
              <w:t>- Сыныпта өзін қоршағандардың пікірлерін мұқият тыңдайды, қарым-қатынаста киім, интерьер, сәулет пен сурет өнерінде эстетикалық факторлардың маңыздылығын түсінетіндігін көрсетеді;</w:t>
            </w:r>
          </w:p>
          <w:p w:rsidR="00594185" w:rsidRPr="001F3A48" w:rsidRDefault="00594185" w:rsidP="00594185">
            <w:pPr>
              <w:pStyle w:val="a4"/>
              <w:tabs>
                <w:tab w:val="left" w:pos="432"/>
              </w:tabs>
              <w:spacing w:after="0"/>
              <w:ind w:firstLine="454"/>
              <w:jc w:val="both"/>
              <w:rPr>
                <w:sz w:val="22"/>
                <w:szCs w:val="22"/>
                <w:lang w:val="kk-KZ"/>
              </w:rPr>
            </w:pPr>
            <w:r w:rsidRPr="001F3A48">
              <w:rPr>
                <w:sz w:val="22"/>
                <w:szCs w:val="22"/>
                <w:lang w:val="kk-KZ"/>
              </w:rPr>
              <w:t>- Басқа адамдардың проблемалары мен қажеттіліктеріне, қоғамдық өмірде туындаған проблемаларға өзінің икемділігін көрсетеді.</w:t>
            </w:r>
          </w:p>
        </w:tc>
      </w:tr>
      <w:tr w:rsidR="00594185" w:rsidRPr="001F3A48" w:rsidTr="00594185">
        <w:tc>
          <w:tcPr>
            <w:tcW w:w="636" w:type="pct"/>
          </w:tcPr>
          <w:p w:rsidR="00594185" w:rsidRPr="001F3A48" w:rsidRDefault="00594185" w:rsidP="00594185">
            <w:pPr>
              <w:pStyle w:val="a4"/>
              <w:tabs>
                <w:tab w:val="num" w:pos="360"/>
              </w:tabs>
              <w:spacing w:after="0"/>
              <w:jc w:val="both"/>
              <w:rPr>
                <w:b/>
                <w:sz w:val="22"/>
                <w:szCs w:val="22"/>
              </w:rPr>
            </w:pPr>
            <w:r w:rsidRPr="001F3A48">
              <w:rPr>
                <w:b/>
                <w:sz w:val="22"/>
                <w:szCs w:val="22"/>
              </w:rPr>
              <w:lastRenderedPageBreak/>
              <w:t>Реа</w:t>
            </w:r>
            <w:r w:rsidRPr="001F3A48">
              <w:rPr>
                <w:b/>
                <w:sz w:val="22"/>
                <w:szCs w:val="22"/>
                <w:lang w:val="kk-KZ"/>
              </w:rPr>
              <w:t xml:space="preserve">кция </w:t>
            </w:r>
            <w:r w:rsidRPr="001F3A48">
              <w:rPr>
                <w:b/>
                <w:sz w:val="22"/>
                <w:szCs w:val="22"/>
              </w:rPr>
              <w:t>(</w:t>
            </w:r>
            <w:r w:rsidRPr="001F3A48">
              <w:rPr>
                <w:b/>
                <w:sz w:val="22"/>
                <w:szCs w:val="22"/>
                <w:lang w:val="kk-KZ"/>
              </w:rPr>
              <w:t>жауап беру</w:t>
            </w:r>
            <w:r w:rsidRPr="001F3A48">
              <w:rPr>
                <w:b/>
                <w:sz w:val="22"/>
                <w:szCs w:val="22"/>
              </w:rPr>
              <w:t>)</w:t>
            </w:r>
          </w:p>
          <w:p w:rsidR="00594185" w:rsidRPr="001F3A48" w:rsidRDefault="00594185" w:rsidP="00594185">
            <w:pPr>
              <w:pStyle w:val="a4"/>
              <w:spacing w:after="0"/>
              <w:ind w:firstLine="454"/>
              <w:jc w:val="both"/>
              <w:rPr>
                <w:color w:val="000080"/>
                <w:sz w:val="22"/>
                <w:szCs w:val="22"/>
              </w:rPr>
            </w:pPr>
          </w:p>
        </w:tc>
        <w:tc>
          <w:tcPr>
            <w:tcW w:w="2273" w:type="pct"/>
          </w:tcPr>
          <w:p w:rsidR="00594185" w:rsidRPr="001F3A48" w:rsidRDefault="00594185" w:rsidP="00594185">
            <w:pPr>
              <w:pStyle w:val="a4"/>
              <w:spacing w:after="0"/>
              <w:jc w:val="both"/>
              <w:rPr>
                <w:sz w:val="22"/>
                <w:szCs w:val="22"/>
                <w:lang w:val="kk-KZ"/>
              </w:rPr>
            </w:pPr>
            <w:r w:rsidRPr="001F3A48">
              <w:rPr>
                <w:sz w:val="22"/>
                <w:szCs w:val="22"/>
                <w:lang w:val="kk-KZ"/>
              </w:rPr>
              <w:t xml:space="preserve">Оқушы тарапынан туындаған  белсенділікті нұсқайды. </w:t>
            </w:r>
          </w:p>
          <w:p w:rsidR="00594185" w:rsidRPr="001F3A48" w:rsidRDefault="00594185" w:rsidP="00594185">
            <w:pPr>
              <w:pStyle w:val="a4"/>
              <w:spacing w:after="0"/>
              <w:jc w:val="both"/>
              <w:rPr>
                <w:sz w:val="22"/>
                <w:szCs w:val="22"/>
                <w:lang w:val="kk-KZ"/>
              </w:rPr>
            </w:pPr>
            <w:r w:rsidRPr="001F3A48">
              <w:rPr>
                <w:sz w:val="22"/>
                <w:szCs w:val="22"/>
                <w:lang w:val="kk-KZ"/>
              </w:rPr>
              <w:t>Бұл деңгейде оқушы тек түйсініп (қабылдап) қана қоймай, қандай да бір құбылысқа немесе сыртқы қозғағышқа жауап береді; пәнге, құбылысқа немесе әркеттенуге қызығушылық танытады.</w:t>
            </w:r>
          </w:p>
          <w:p w:rsidR="00594185" w:rsidRPr="001F3A48" w:rsidRDefault="00594185" w:rsidP="00594185">
            <w:pPr>
              <w:pStyle w:val="a4"/>
              <w:spacing w:after="0"/>
              <w:jc w:val="both"/>
              <w:rPr>
                <w:sz w:val="22"/>
                <w:szCs w:val="22"/>
              </w:rPr>
            </w:pPr>
            <w:r w:rsidRPr="001F3A48">
              <w:rPr>
                <w:sz w:val="22"/>
                <w:szCs w:val="22"/>
              </w:rPr>
              <w:t>Субкатегори</w:t>
            </w:r>
            <w:r w:rsidRPr="001F3A48">
              <w:rPr>
                <w:sz w:val="22"/>
                <w:szCs w:val="22"/>
                <w:lang w:val="kk-KZ"/>
              </w:rPr>
              <w:t>ялары</w:t>
            </w:r>
            <w:r w:rsidRPr="001F3A48">
              <w:rPr>
                <w:sz w:val="22"/>
                <w:szCs w:val="22"/>
              </w:rPr>
              <w:t>:</w:t>
            </w:r>
          </w:p>
          <w:p w:rsidR="00594185" w:rsidRPr="001F3A48" w:rsidRDefault="00594185" w:rsidP="00594185">
            <w:pPr>
              <w:pStyle w:val="a4"/>
              <w:spacing w:after="0"/>
              <w:jc w:val="both"/>
              <w:rPr>
                <w:sz w:val="22"/>
                <w:szCs w:val="22"/>
              </w:rPr>
            </w:pPr>
            <w:r w:rsidRPr="001F3A48">
              <w:rPr>
                <w:sz w:val="22"/>
                <w:szCs w:val="22"/>
                <w:lang w:val="kk-KZ"/>
              </w:rPr>
              <w:t>- тәуелді түрде жауап беру</w:t>
            </w:r>
            <w:r w:rsidRPr="001F3A48">
              <w:rPr>
                <w:sz w:val="22"/>
                <w:szCs w:val="22"/>
              </w:rPr>
              <w:t>;</w:t>
            </w:r>
          </w:p>
          <w:p w:rsidR="00594185" w:rsidRPr="001F3A48" w:rsidRDefault="00594185" w:rsidP="00594185">
            <w:pPr>
              <w:pStyle w:val="a4"/>
              <w:spacing w:after="0"/>
              <w:jc w:val="both"/>
              <w:rPr>
                <w:sz w:val="22"/>
                <w:szCs w:val="22"/>
              </w:rPr>
            </w:pPr>
            <w:r w:rsidRPr="001F3A48">
              <w:rPr>
                <w:sz w:val="22"/>
                <w:szCs w:val="22"/>
                <w:lang w:val="kk-KZ"/>
              </w:rPr>
              <w:t>- ерікті түрде жауап беру</w:t>
            </w:r>
            <w:r w:rsidRPr="001F3A48">
              <w:rPr>
                <w:sz w:val="22"/>
                <w:szCs w:val="22"/>
              </w:rPr>
              <w:t>;</w:t>
            </w:r>
          </w:p>
          <w:p w:rsidR="00594185" w:rsidRPr="001F3A48" w:rsidRDefault="00594185" w:rsidP="00594185">
            <w:pPr>
              <w:pStyle w:val="a4"/>
              <w:spacing w:after="0"/>
              <w:jc w:val="both"/>
              <w:rPr>
                <w:sz w:val="22"/>
                <w:szCs w:val="22"/>
              </w:rPr>
            </w:pPr>
            <w:r w:rsidRPr="001F3A48">
              <w:rPr>
                <w:sz w:val="22"/>
                <w:szCs w:val="22"/>
                <w:lang w:val="kk-KZ"/>
              </w:rPr>
              <w:t>- өз жауабына қанағаттану</w:t>
            </w:r>
            <w:r w:rsidRPr="001F3A48">
              <w:rPr>
                <w:sz w:val="22"/>
                <w:szCs w:val="22"/>
              </w:rPr>
              <w:t>.</w:t>
            </w:r>
          </w:p>
          <w:p w:rsidR="00594185" w:rsidRPr="001F3A48" w:rsidRDefault="00594185" w:rsidP="00594185">
            <w:pPr>
              <w:pStyle w:val="a4"/>
              <w:spacing w:after="0"/>
              <w:ind w:firstLine="454"/>
              <w:jc w:val="both"/>
              <w:rPr>
                <w:sz w:val="22"/>
                <w:szCs w:val="22"/>
              </w:rPr>
            </w:pPr>
          </w:p>
          <w:p w:rsidR="00594185" w:rsidRPr="001F3A48" w:rsidRDefault="00594185" w:rsidP="00594185">
            <w:pPr>
              <w:pStyle w:val="a4"/>
              <w:spacing w:after="0"/>
              <w:ind w:firstLine="454"/>
              <w:jc w:val="both"/>
              <w:rPr>
                <w:sz w:val="22"/>
                <w:szCs w:val="22"/>
              </w:rPr>
            </w:pPr>
          </w:p>
        </w:tc>
        <w:tc>
          <w:tcPr>
            <w:tcW w:w="2091" w:type="pct"/>
          </w:tcPr>
          <w:p w:rsidR="00594185" w:rsidRPr="001F3A48" w:rsidRDefault="00594185" w:rsidP="00594185">
            <w:pPr>
              <w:pStyle w:val="a4"/>
              <w:spacing w:after="0"/>
              <w:jc w:val="both"/>
              <w:rPr>
                <w:sz w:val="22"/>
                <w:szCs w:val="22"/>
                <w:lang w:val="kk-KZ"/>
              </w:rPr>
            </w:pPr>
            <w:r w:rsidRPr="001F3A48">
              <w:rPr>
                <w:sz w:val="22"/>
                <w:szCs w:val="22"/>
                <w:lang w:val="kk-KZ"/>
              </w:rPr>
              <w:t>- Мұғалім берген үй тапсырмасын орындайды;</w:t>
            </w:r>
          </w:p>
          <w:p w:rsidR="00594185" w:rsidRPr="001F3A48" w:rsidRDefault="00594185" w:rsidP="00594185">
            <w:pPr>
              <w:pStyle w:val="a4"/>
              <w:spacing w:after="0"/>
              <w:jc w:val="both"/>
              <w:rPr>
                <w:sz w:val="22"/>
                <w:szCs w:val="22"/>
                <w:lang w:val="kk-KZ"/>
              </w:rPr>
            </w:pPr>
            <w:r w:rsidRPr="001F3A48">
              <w:rPr>
                <w:sz w:val="22"/>
                <w:szCs w:val="22"/>
                <w:lang w:val="kk-KZ"/>
              </w:rPr>
              <w:t>- Мектеп ішінде қабылданған ережелер мен жүріс-тұрыс тәртібіне бағынады;</w:t>
            </w:r>
          </w:p>
          <w:p w:rsidR="00594185" w:rsidRPr="001F3A48" w:rsidRDefault="00594185" w:rsidP="00594185">
            <w:pPr>
              <w:pStyle w:val="a4"/>
              <w:spacing w:after="0"/>
              <w:jc w:val="both"/>
              <w:rPr>
                <w:sz w:val="22"/>
                <w:szCs w:val="22"/>
                <w:lang w:val="kk-KZ"/>
              </w:rPr>
            </w:pPr>
            <w:r w:rsidRPr="001F3A48">
              <w:rPr>
                <w:sz w:val="22"/>
                <w:szCs w:val="22"/>
                <w:lang w:val="kk-KZ"/>
              </w:rPr>
              <w:t>- Сынып ішінде туындаған мәселелерді талқылауға қатысады;</w:t>
            </w:r>
          </w:p>
          <w:p w:rsidR="00594185" w:rsidRPr="001F3A48" w:rsidRDefault="00594185" w:rsidP="00594185">
            <w:pPr>
              <w:pStyle w:val="a4"/>
              <w:spacing w:after="0"/>
              <w:jc w:val="both"/>
              <w:rPr>
                <w:sz w:val="22"/>
                <w:szCs w:val="22"/>
                <w:lang w:val="kk-KZ"/>
              </w:rPr>
            </w:pPr>
            <w:r w:rsidRPr="001F3A48">
              <w:rPr>
                <w:sz w:val="22"/>
                <w:szCs w:val="22"/>
                <w:lang w:val="kk-KZ"/>
              </w:rPr>
              <w:t>- Қоғамдық-саяси және халықаралық проблемалар баспа бетінде қалайша жарық көретіндігімен өзіндік тұрғыдан танысады;</w:t>
            </w:r>
          </w:p>
          <w:p w:rsidR="00594185" w:rsidRPr="001F3A48" w:rsidRDefault="00594185" w:rsidP="00594185">
            <w:pPr>
              <w:pStyle w:val="a4"/>
              <w:spacing w:after="0"/>
              <w:jc w:val="both"/>
              <w:rPr>
                <w:sz w:val="22"/>
                <w:szCs w:val="22"/>
                <w:lang w:val="kk-KZ"/>
              </w:rPr>
            </w:pPr>
            <w:r w:rsidRPr="001F3A48">
              <w:rPr>
                <w:sz w:val="22"/>
                <w:szCs w:val="22"/>
                <w:lang w:val="kk-KZ"/>
              </w:rPr>
              <w:t>- Тапсырмаларды орындауға өз еркімен сұранады;</w:t>
            </w:r>
          </w:p>
          <w:p w:rsidR="00594185" w:rsidRPr="001F3A48" w:rsidRDefault="00594185" w:rsidP="00594185">
            <w:pPr>
              <w:pStyle w:val="a4"/>
              <w:spacing w:after="0"/>
              <w:jc w:val="both"/>
              <w:rPr>
                <w:sz w:val="22"/>
                <w:szCs w:val="22"/>
              </w:rPr>
            </w:pPr>
            <w:r w:rsidRPr="001F3A48">
              <w:rPr>
                <w:sz w:val="22"/>
                <w:szCs w:val="22"/>
                <w:lang w:val="kk-KZ"/>
              </w:rPr>
              <w:t>- Оқу пәніне қызығушылық танытады</w:t>
            </w:r>
            <w:r w:rsidRPr="001F3A48">
              <w:rPr>
                <w:sz w:val="22"/>
                <w:szCs w:val="22"/>
              </w:rPr>
              <w:t>.</w:t>
            </w:r>
          </w:p>
        </w:tc>
      </w:tr>
      <w:tr w:rsidR="00594185" w:rsidRPr="00DF3DF2" w:rsidTr="00594185">
        <w:tc>
          <w:tcPr>
            <w:tcW w:w="636" w:type="pct"/>
          </w:tcPr>
          <w:p w:rsidR="00594185" w:rsidRPr="001F3A48" w:rsidRDefault="00594185" w:rsidP="00594185">
            <w:pPr>
              <w:pStyle w:val="a4"/>
              <w:tabs>
                <w:tab w:val="num" w:pos="360"/>
                <w:tab w:val="left" w:pos="4824"/>
              </w:tabs>
              <w:spacing w:after="0"/>
              <w:jc w:val="both"/>
              <w:rPr>
                <w:b/>
                <w:sz w:val="22"/>
                <w:szCs w:val="22"/>
              </w:rPr>
            </w:pPr>
            <w:r w:rsidRPr="001F3A48">
              <w:rPr>
                <w:b/>
                <w:sz w:val="22"/>
                <w:szCs w:val="22"/>
                <w:lang w:val="kk-KZ"/>
              </w:rPr>
              <w:t>Құнды-лық-тарды таңдау</w:t>
            </w:r>
          </w:p>
          <w:p w:rsidR="00594185" w:rsidRPr="001F3A48" w:rsidRDefault="00594185" w:rsidP="00594185">
            <w:pPr>
              <w:tabs>
                <w:tab w:val="left" w:pos="4824"/>
              </w:tabs>
              <w:spacing w:after="0" w:line="240" w:lineRule="auto"/>
              <w:ind w:firstLine="454"/>
              <w:jc w:val="both"/>
              <w:rPr>
                <w:rFonts w:ascii="Times New Roman" w:hAnsi="Times New Roman" w:cs="Times New Roman"/>
                <w:color w:val="000080"/>
              </w:rPr>
            </w:pPr>
          </w:p>
        </w:tc>
        <w:tc>
          <w:tcPr>
            <w:tcW w:w="2273" w:type="pct"/>
          </w:tcPr>
          <w:p w:rsidR="00594185" w:rsidRPr="001F3A48" w:rsidRDefault="00594185" w:rsidP="00594185">
            <w:pPr>
              <w:pStyle w:val="a4"/>
              <w:tabs>
                <w:tab w:val="left" w:pos="4824"/>
              </w:tabs>
              <w:spacing w:after="0"/>
              <w:jc w:val="both"/>
              <w:rPr>
                <w:sz w:val="22"/>
                <w:szCs w:val="22"/>
                <w:lang w:val="kk-KZ"/>
              </w:rPr>
            </w:pPr>
            <w:r w:rsidRPr="001F3A48">
              <w:rPr>
                <w:sz w:val="22"/>
                <w:szCs w:val="22"/>
                <w:lang w:val="kk-KZ"/>
              </w:rPr>
              <w:t xml:space="preserve">Қандай да бір өмірлік құндылықтарға бағытталып, оларды өз бойына сіңірудің әртүрлі деңгейлері жатады (яғни өмірде кездесетін әртүрлі объектерге, құбылыстарға немесе әрекеттенудің түрлеріне деген көзқарас): </w:t>
            </w:r>
          </w:p>
          <w:p w:rsidR="00594185" w:rsidRPr="001F3A48" w:rsidRDefault="00594185" w:rsidP="00594185">
            <w:pPr>
              <w:pStyle w:val="22"/>
              <w:tabs>
                <w:tab w:val="left" w:pos="4824"/>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құндылықтарды таңдап, қабылдау (басқаша айтқанда, пікір қалыптастыру);</w:t>
            </w:r>
          </w:p>
          <w:p w:rsidR="00594185" w:rsidRPr="001F3A48" w:rsidRDefault="00594185" w:rsidP="00594185">
            <w:pPr>
              <w:tabs>
                <w:tab w:val="left" w:pos="4824"/>
              </w:tabs>
              <w:spacing w:after="0" w:line="240" w:lineRule="auto"/>
              <w:jc w:val="both"/>
              <w:rPr>
                <w:rFonts w:ascii="Times New Roman" w:hAnsi="Times New Roman" w:cs="Times New Roman"/>
                <w:u w:val="single"/>
                <w:lang w:val="kk-KZ"/>
              </w:rPr>
            </w:pPr>
            <w:r w:rsidRPr="001F3A48">
              <w:rPr>
                <w:rFonts w:ascii="Times New Roman" w:hAnsi="Times New Roman" w:cs="Times New Roman"/>
                <w:lang w:val="kk-KZ"/>
              </w:rPr>
              <w:t>- құндылықтардың қайсысы маңызды екендігін  анықтау, оларға баға беру;</w:t>
            </w:r>
          </w:p>
          <w:p w:rsidR="00594185" w:rsidRPr="001F3A48" w:rsidRDefault="00594185" w:rsidP="00594185">
            <w:pPr>
              <w:tabs>
                <w:tab w:val="left" w:pos="4824"/>
              </w:tabs>
              <w:spacing w:after="0" w:line="240" w:lineRule="auto"/>
              <w:jc w:val="both"/>
              <w:rPr>
                <w:rFonts w:ascii="Times New Roman" w:hAnsi="Times New Roman" w:cs="Times New Roman"/>
                <w:lang w:val="kk-KZ"/>
              </w:rPr>
            </w:pPr>
            <w:r w:rsidRPr="001F3A48">
              <w:rPr>
                <w:rFonts w:ascii="Times New Roman" w:hAnsi="Times New Roman" w:cs="Times New Roman"/>
                <w:lang w:val="kk-KZ"/>
              </w:rPr>
              <w:t xml:space="preserve">- таңдаған құндылықтарға деген ықылас, сенім. </w:t>
            </w:r>
          </w:p>
        </w:tc>
        <w:tc>
          <w:tcPr>
            <w:tcW w:w="2091" w:type="pct"/>
          </w:tcPr>
          <w:p w:rsidR="00594185" w:rsidRPr="001F3A48" w:rsidRDefault="00594185" w:rsidP="00594185">
            <w:pPr>
              <w:pStyle w:val="a4"/>
              <w:tabs>
                <w:tab w:val="num" w:pos="72"/>
              </w:tabs>
              <w:spacing w:after="0"/>
              <w:jc w:val="both"/>
              <w:rPr>
                <w:sz w:val="22"/>
                <w:szCs w:val="22"/>
                <w:lang w:val="kk-KZ"/>
              </w:rPr>
            </w:pPr>
            <w:r w:rsidRPr="001F3A48">
              <w:rPr>
                <w:sz w:val="22"/>
                <w:szCs w:val="22"/>
                <w:lang w:val="kk-KZ"/>
              </w:rPr>
              <w:t>- Алдына мақсат қояды, бір жетістікке жетуді қалайды (мәселен, сауатты түрде сөйлеп, жаза білу);</w:t>
            </w:r>
          </w:p>
          <w:p w:rsidR="00594185" w:rsidRPr="001F3A48" w:rsidRDefault="00594185" w:rsidP="00594185">
            <w:pPr>
              <w:pStyle w:val="a4"/>
              <w:spacing w:after="0"/>
              <w:jc w:val="both"/>
              <w:rPr>
                <w:sz w:val="22"/>
                <w:szCs w:val="22"/>
                <w:lang w:val="kk-KZ"/>
              </w:rPr>
            </w:pPr>
            <w:r w:rsidRPr="001F3A48">
              <w:rPr>
                <w:sz w:val="22"/>
                <w:szCs w:val="22"/>
                <w:lang w:val="kk-KZ"/>
              </w:rPr>
              <w:t>- Өзіндік тұжырым қалыптастыру үшін әртүрлі көзқарастарды мақсатты түрде зерттейді;</w:t>
            </w:r>
          </w:p>
          <w:p w:rsidR="00594185" w:rsidRPr="001F3A48" w:rsidRDefault="00594185" w:rsidP="00594185">
            <w:pPr>
              <w:pStyle w:val="a4"/>
              <w:spacing w:after="0"/>
              <w:jc w:val="both"/>
              <w:rPr>
                <w:sz w:val="22"/>
                <w:szCs w:val="22"/>
                <w:lang w:val="kk-KZ"/>
              </w:rPr>
            </w:pPr>
            <w:r>
              <w:rPr>
                <w:sz w:val="22"/>
                <w:szCs w:val="22"/>
                <w:lang w:val="kk-KZ"/>
              </w:rPr>
              <w:t>-</w:t>
            </w:r>
            <w:r w:rsidRPr="001F3A48">
              <w:rPr>
                <w:sz w:val="22"/>
                <w:szCs w:val="22"/>
                <w:lang w:val="kk-KZ"/>
              </w:rPr>
              <w:t>Өз көзқарасы мен идеалдарын жақтауда жоғарғы сенім көрсетеді.</w:t>
            </w:r>
          </w:p>
        </w:tc>
      </w:tr>
      <w:tr w:rsidR="00594185" w:rsidRPr="00DF3DF2" w:rsidTr="00594185">
        <w:tc>
          <w:tcPr>
            <w:tcW w:w="636" w:type="pct"/>
          </w:tcPr>
          <w:p w:rsidR="00594185" w:rsidRPr="001F3A48" w:rsidRDefault="00594185" w:rsidP="00594185">
            <w:pPr>
              <w:pStyle w:val="a4"/>
              <w:tabs>
                <w:tab w:val="left" w:pos="4824"/>
              </w:tabs>
              <w:spacing w:after="0"/>
              <w:jc w:val="both"/>
              <w:rPr>
                <w:b/>
                <w:sz w:val="22"/>
                <w:szCs w:val="22"/>
                <w:lang w:val="kk-KZ"/>
              </w:rPr>
            </w:pPr>
            <w:r w:rsidRPr="001F3A48">
              <w:rPr>
                <w:b/>
                <w:sz w:val="22"/>
                <w:szCs w:val="22"/>
                <w:lang w:val="kk-KZ"/>
              </w:rPr>
              <w:t>Құндылық-тарды қалыптас-тыру</w:t>
            </w:r>
          </w:p>
          <w:p w:rsidR="00594185" w:rsidRPr="001F3A48" w:rsidRDefault="00594185" w:rsidP="00594185">
            <w:pPr>
              <w:pStyle w:val="a4"/>
              <w:tabs>
                <w:tab w:val="left" w:pos="4824"/>
              </w:tabs>
              <w:spacing w:after="0"/>
              <w:ind w:firstLine="454"/>
              <w:jc w:val="both"/>
              <w:rPr>
                <w:b/>
                <w:sz w:val="22"/>
                <w:szCs w:val="22"/>
                <w:lang w:val="kk-KZ"/>
              </w:rPr>
            </w:pPr>
          </w:p>
          <w:p w:rsidR="00594185" w:rsidRPr="001F3A48" w:rsidRDefault="00594185" w:rsidP="00594185">
            <w:pPr>
              <w:pStyle w:val="a4"/>
              <w:tabs>
                <w:tab w:val="left" w:pos="4824"/>
              </w:tabs>
              <w:spacing w:after="0"/>
              <w:ind w:firstLine="454"/>
              <w:jc w:val="both"/>
              <w:rPr>
                <w:b/>
                <w:sz w:val="22"/>
                <w:szCs w:val="22"/>
                <w:lang w:val="kk-KZ"/>
              </w:rPr>
            </w:pPr>
          </w:p>
        </w:tc>
        <w:tc>
          <w:tcPr>
            <w:tcW w:w="2273" w:type="pct"/>
          </w:tcPr>
          <w:p w:rsidR="00594185" w:rsidRPr="001F3A48" w:rsidRDefault="00594185" w:rsidP="00594185">
            <w:pPr>
              <w:pStyle w:val="a4"/>
              <w:tabs>
                <w:tab w:val="left" w:pos="4824"/>
              </w:tabs>
              <w:spacing w:after="0"/>
              <w:jc w:val="both"/>
              <w:rPr>
                <w:sz w:val="22"/>
                <w:szCs w:val="22"/>
                <w:lang w:val="kk-KZ"/>
              </w:rPr>
            </w:pPr>
            <w:r w:rsidRPr="001F3A48">
              <w:rPr>
                <w:sz w:val="22"/>
                <w:szCs w:val="22"/>
                <w:lang w:val="kk-KZ"/>
              </w:rPr>
              <w:t>Әртүрлі құндылықтарды түсіну мен оларды байланыстыру арқылы таңдау жасап, өзіндік құндылықтарды қалыптастыру.</w:t>
            </w:r>
          </w:p>
          <w:p w:rsidR="00594185" w:rsidRPr="001F3A48" w:rsidRDefault="00594185" w:rsidP="00594185">
            <w:pPr>
              <w:pStyle w:val="a4"/>
              <w:tabs>
                <w:tab w:val="left" w:pos="4824"/>
              </w:tabs>
              <w:spacing w:after="0"/>
              <w:jc w:val="both"/>
              <w:rPr>
                <w:sz w:val="22"/>
                <w:szCs w:val="22"/>
                <w:lang w:val="kk-KZ"/>
              </w:rPr>
            </w:pPr>
            <w:r w:rsidRPr="001F3A48">
              <w:rPr>
                <w:sz w:val="22"/>
                <w:szCs w:val="22"/>
                <w:lang w:val="kk-KZ"/>
              </w:rPr>
              <w:t>Екі түрі болады:</w:t>
            </w:r>
          </w:p>
          <w:p w:rsidR="00594185" w:rsidRPr="001F3A48" w:rsidRDefault="00594185" w:rsidP="00594185">
            <w:pPr>
              <w:pStyle w:val="a4"/>
              <w:tabs>
                <w:tab w:val="left" w:pos="4824"/>
              </w:tabs>
              <w:spacing w:after="0"/>
              <w:jc w:val="both"/>
              <w:rPr>
                <w:sz w:val="22"/>
                <w:szCs w:val="22"/>
                <w:lang w:val="kk-KZ"/>
              </w:rPr>
            </w:pPr>
            <w:r w:rsidRPr="001F3A48">
              <w:rPr>
                <w:sz w:val="22"/>
                <w:szCs w:val="22"/>
                <w:lang w:val="kk-KZ"/>
              </w:rPr>
              <w:t>- өзінің қатысын түсіну:</w:t>
            </w:r>
          </w:p>
          <w:p w:rsidR="00594185" w:rsidRPr="001F3A48" w:rsidRDefault="00594185" w:rsidP="00594185">
            <w:pPr>
              <w:pStyle w:val="a4"/>
              <w:tabs>
                <w:tab w:val="left" w:pos="4824"/>
              </w:tabs>
              <w:spacing w:after="0"/>
              <w:jc w:val="both"/>
              <w:rPr>
                <w:sz w:val="22"/>
                <w:szCs w:val="22"/>
                <w:lang w:val="kk-KZ"/>
              </w:rPr>
            </w:pPr>
            <w:r w:rsidRPr="001F3A48">
              <w:rPr>
                <w:sz w:val="22"/>
                <w:szCs w:val="22"/>
                <w:lang w:val="kk-KZ"/>
              </w:rPr>
              <w:t>- құндылықтар жүйесін қалыптастыру.</w:t>
            </w:r>
          </w:p>
          <w:p w:rsidR="00594185" w:rsidRPr="001F3A48" w:rsidRDefault="00594185" w:rsidP="00594185">
            <w:pPr>
              <w:pStyle w:val="a4"/>
              <w:spacing w:after="0"/>
              <w:ind w:firstLine="454"/>
              <w:jc w:val="both"/>
              <w:rPr>
                <w:sz w:val="22"/>
                <w:szCs w:val="22"/>
                <w:lang w:val="kk-KZ"/>
              </w:rPr>
            </w:pPr>
          </w:p>
        </w:tc>
        <w:tc>
          <w:tcPr>
            <w:tcW w:w="2091" w:type="pct"/>
          </w:tcPr>
          <w:p w:rsidR="00594185" w:rsidRPr="001F3A48" w:rsidRDefault="00594185" w:rsidP="00594185">
            <w:pPr>
              <w:pStyle w:val="a4"/>
              <w:spacing w:after="0"/>
              <w:jc w:val="both"/>
              <w:rPr>
                <w:sz w:val="22"/>
                <w:szCs w:val="22"/>
                <w:lang w:val="kk-KZ"/>
              </w:rPr>
            </w:pPr>
            <w:r w:rsidRPr="001F3A48">
              <w:rPr>
                <w:sz w:val="22"/>
                <w:szCs w:val="22"/>
                <w:lang w:val="kk-KZ"/>
              </w:rPr>
              <w:t>- Өзінің әрекеттеріне деген жауапкершілікті өзіне жүктейді;</w:t>
            </w:r>
          </w:p>
          <w:p w:rsidR="00594185" w:rsidRPr="001F3A48" w:rsidRDefault="00594185" w:rsidP="00594185">
            <w:pPr>
              <w:pStyle w:val="a4"/>
              <w:spacing w:after="0"/>
              <w:jc w:val="both"/>
              <w:rPr>
                <w:sz w:val="22"/>
                <w:szCs w:val="22"/>
                <w:lang w:val="kk-KZ"/>
              </w:rPr>
            </w:pPr>
            <w:r w:rsidRPr="001F3A48">
              <w:rPr>
                <w:sz w:val="22"/>
                <w:szCs w:val="22"/>
                <w:lang w:val="kk-KZ"/>
              </w:rPr>
              <w:t>- Өзінің мүмкіншіліктері мен шектеулерін түсінеді;</w:t>
            </w:r>
          </w:p>
          <w:p w:rsidR="00594185" w:rsidRPr="001F3A48" w:rsidRDefault="00594185" w:rsidP="00594185">
            <w:pPr>
              <w:pStyle w:val="a4"/>
              <w:spacing w:after="0"/>
              <w:jc w:val="both"/>
              <w:rPr>
                <w:sz w:val="22"/>
                <w:szCs w:val="22"/>
                <w:lang w:val="kk-KZ"/>
              </w:rPr>
            </w:pPr>
            <w:r w:rsidRPr="001F3A48">
              <w:rPr>
                <w:sz w:val="22"/>
                <w:szCs w:val="22"/>
                <w:lang w:val="kk-KZ"/>
              </w:rPr>
              <w:t>- Өзінің қабілеттері, мүдделері мен нанымдарына сәйкес болашаққа жоспарлар құрады;</w:t>
            </w:r>
          </w:p>
          <w:p w:rsidR="00594185" w:rsidRPr="001F3A48" w:rsidRDefault="00594185" w:rsidP="00594185">
            <w:pPr>
              <w:pStyle w:val="a4"/>
              <w:spacing w:after="0"/>
              <w:jc w:val="both"/>
              <w:rPr>
                <w:sz w:val="22"/>
                <w:szCs w:val="22"/>
                <w:lang w:val="kk-KZ"/>
              </w:rPr>
            </w:pPr>
            <w:r w:rsidRPr="001F3A48">
              <w:rPr>
                <w:sz w:val="22"/>
                <w:szCs w:val="22"/>
                <w:lang w:val="kk-KZ"/>
              </w:rPr>
              <w:t>- Өзінің сүйікті өнер туындысының ерекшеліктерін айқындауға тырысады.</w:t>
            </w:r>
          </w:p>
        </w:tc>
      </w:tr>
      <w:tr w:rsidR="00594185" w:rsidRPr="00DF3DF2" w:rsidTr="00594185">
        <w:tc>
          <w:tcPr>
            <w:tcW w:w="636" w:type="pct"/>
          </w:tcPr>
          <w:p w:rsidR="00594185" w:rsidRPr="001F3A48" w:rsidRDefault="00594185" w:rsidP="00594185">
            <w:pPr>
              <w:pStyle w:val="a4"/>
              <w:tabs>
                <w:tab w:val="left" w:pos="4764"/>
              </w:tabs>
              <w:spacing w:after="0"/>
              <w:jc w:val="both"/>
              <w:rPr>
                <w:b/>
                <w:sz w:val="22"/>
                <w:szCs w:val="22"/>
                <w:lang w:val="kk-KZ"/>
              </w:rPr>
            </w:pPr>
            <w:r w:rsidRPr="001F3A48">
              <w:rPr>
                <w:b/>
                <w:sz w:val="22"/>
                <w:szCs w:val="22"/>
                <w:lang w:val="kk-KZ"/>
              </w:rPr>
              <w:t>Құнды-лықтар-дың әрекет-терден көрінуі</w:t>
            </w:r>
          </w:p>
          <w:p w:rsidR="00594185" w:rsidRPr="001F3A48" w:rsidRDefault="00594185" w:rsidP="00594185">
            <w:pPr>
              <w:pStyle w:val="a4"/>
              <w:tabs>
                <w:tab w:val="left" w:pos="4764"/>
              </w:tabs>
              <w:spacing w:after="0"/>
              <w:ind w:firstLine="454"/>
              <w:jc w:val="both"/>
              <w:rPr>
                <w:b/>
                <w:sz w:val="22"/>
                <w:szCs w:val="22"/>
                <w:lang w:val="kk-KZ"/>
              </w:rPr>
            </w:pPr>
          </w:p>
        </w:tc>
        <w:tc>
          <w:tcPr>
            <w:tcW w:w="2273" w:type="pct"/>
          </w:tcPr>
          <w:p w:rsidR="00594185" w:rsidRPr="001F3A48" w:rsidRDefault="00594185" w:rsidP="00594185">
            <w:pPr>
              <w:pStyle w:val="a4"/>
              <w:tabs>
                <w:tab w:val="left" w:pos="4764"/>
              </w:tabs>
              <w:spacing w:after="0"/>
              <w:jc w:val="both"/>
              <w:rPr>
                <w:sz w:val="22"/>
                <w:szCs w:val="22"/>
                <w:lang w:val="kk-KZ"/>
              </w:rPr>
            </w:pPr>
            <w:r w:rsidRPr="001F3A48">
              <w:rPr>
                <w:sz w:val="22"/>
                <w:szCs w:val="22"/>
                <w:lang w:val="kk-KZ"/>
              </w:rPr>
              <w:t>Тұлғаның құндылықтарды ұстану, өз бойына сіңіру деңгейін көрсетеді. Құндылықтар тұлғаның әрекеттерін айқындап, күнделікті әдетке (өмір салтына) айналады.</w:t>
            </w:r>
          </w:p>
          <w:p w:rsidR="00594185" w:rsidRPr="001F3A48" w:rsidRDefault="00594185" w:rsidP="00594185">
            <w:pPr>
              <w:pStyle w:val="a4"/>
              <w:spacing w:after="0"/>
              <w:ind w:firstLine="454"/>
              <w:jc w:val="both"/>
              <w:rPr>
                <w:sz w:val="22"/>
                <w:szCs w:val="22"/>
                <w:lang w:val="kk-KZ"/>
              </w:rPr>
            </w:pPr>
          </w:p>
        </w:tc>
        <w:tc>
          <w:tcPr>
            <w:tcW w:w="2091" w:type="pct"/>
          </w:tcPr>
          <w:p w:rsidR="00594185" w:rsidRPr="001F3A48" w:rsidRDefault="00594185" w:rsidP="00594185">
            <w:pPr>
              <w:pStyle w:val="a4"/>
              <w:spacing w:after="0"/>
              <w:jc w:val="both"/>
              <w:rPr>
                <w:sz w:val="22"/>
                <w:szCs w:val="22"/>
                <w:lang w:val="kk-KZ"/>
              </w:rPr>
            </w:pPr>
            <w:r w:rsidRPr="001F3A48">
              <w:rPr>
                <w:sz w:val="22"/>
                <w:szCs w:val="22"/>
                <w:lang w:val="kk-KZ"/>
              </w:rPr>
              <w:t>- Өқуда өзінділік пен дербестік танытады;</w:t>
            </w:r>
          </w:p>
          <w:p w:rsidR="00594185" w:rsidRPr="001F3A48" w:rsidRDefault="00594185" w:rsidP="00594185">
            <w:pPr>
              <w:pStyle w:val="a4"/>
              <w:spacing w:after="0"/>
              <w:jc w:val="both"/>
              <w:rPr>
                <w:sz w:val="22"/>
                <w:szCs w:val="22"/>
                <w:lang w:val="kk-KZ"/>
              </w:rPr>
            </w:pPr>
            <w:r w:rsidRPr="001F3A48">
              <w:rPr>
                <w:sz w:val="22"/>
                <w:szCs w:val="22"/>
                <w:lang w:val="kk-KZ"/>
              </w:rPr>
              <w:t>- Бірлесе жұмыс жасауға ынта танытады;</w:t>
            </w:r>
          </w:p>
          <w:p w:rsidR="00594185" w:rsidRPr="001F3A48" w:rsidRDefault="00594185" w:rsidP="00594185">
            <w:pPr>
              <w:pStyle w:val="a4"/>
              <w:spacing w:after="0"/>
              <w:jc w:val="both"/>
              <w:rPr>
                <w:sz w:val="22"/>
                <w:szCs w:val="22"/>
                <w:lang w:val="kk-KZ"/>
              </w:rPr>
            </w:pPr>
            <w:r w:rsidRPr="001F3A48">
              <w:rPr>
                <w:sz w:val="22"/>
                <w:szCs w:val="22"/>
                <w:lang w:val="kk-KZ"/>
              </w:rPr>
              <w:t>- Дәлелді айғақтар келтірілгенде өзінің көзқарастарын қайта қарастырып, әрекеттерін өзгертуге дайын екендігін көрсетеді;</w:t>
            </w:r>
          </w:p>
          <w:p w:rsidR="00594185" w:rsidRPr="001F3A48" w:rsidRDefault="00594185" w:rsidP="00594185">
            <w:pPr>
              <w:pStyle w:val="a4"/>
              <w:spacing w:after="0"/>
              <w:jc w:val="both"/>
              <w:rPr>
                <w:sz w:val="22"/>
                <w:szCs w:val="22"/>
                <w:lang w:val="kk-KZ"/>
              </w:rPr>
            </w:pPr>
            <w:r w:rsidRPr="001F3A48">
              <w:rPr>
                <w:sz w:val="22"/>
                <w:szCs w:val="22"/>
                <w:lang w:val="kk-KZ"/>
              </w:rPr>
              <w:t>- Жеке гигиена мен салауатты өмір салтын ұстанған дағдыларды тұрақты түрде көрсетеді;</w:t>
            </w:r>
          </w:p>
          <w:p w:rsidR="00594185" w:rsidRPr="001F3A48" w:rsidRDefault="00594185" w:rsidP="00594185">
            <w:pPr>
              <w:pStyle w:val="a4"/>
              <w:spacing w:after="0"/>
              <w:jc w:val="both"/>
              <w:rPr>
                <w:sz w:val="22"/>
                <w:szCs w:val="22"/>
                <w:lang w:val="kk-KZ"/>
              </w:rPr>
            </w:pPr>
            <w:r w:rsidRPr="001F3A48">
              <w:rPr>
                <w:sz w:val="22"/>
                <w:szCs w:val="22"/>
                <w:lang w:val="kk-KZ"/>
              </w:rPr>
              <w:t>- Өзінің нақтыланған әрі бірізді өмірлік ұстанымдарын қалыптастырады.</w:t>
            </w:r>
          </w:p>
        </w:tc>
      </w:tr>
    </w:tbl>
    <w:p w:rsidR="00594185" w:rsidRPr="001F3A48" w:rsidRDefault="00594185" w:rsidP="00594185">
      <w:pPr>
        <w:pStyle w:val="a3"/>
        <w:tabs>
          <w:tab w:val="left" w:pos="360"/>
        </w:tabs>
        <w:spacing w:after="0" w:line="240" w:lineRule="auto"/>
        <w:ind w:left="0"/>
        <w:jc w:val="both"/>
        <w:rPr>
          <w:rFonts w:ascii="Times New Roman" w:hAnsi="Times New Roman" w:cs="Times New Roman"/>
          <w:b/>
          <w:sz w:val="28"/>
          <w:szCs w:val="28"/>
          <w:lang w:val="kk-KZ"/>
        </w:rPr>
      </w:pPr>
    </w:p>
    <w:p w:rsidR="00594185" w:rsidRPr="001F3A48" w:rsidRDefault="00594185" w:rsidP="00594185">
      <w:pPr>
        <w:pStyle w:val="a4"/>
        <w:spacing w:after="0"/>
        <w:ind w:firstLine="454"/>
        <w:jc w:val="both"/>
        <w:rPr>
          <w:b/>
          <w:sz w:val="28"/>
          <w:szCs w:val="28"/>
          <w:lang w:val="kk-KZ"/>
        </w:rPr>
      </w:pPr>
      <w:r w:rsidRPr="001F3A48">
        <w:rPr>
          <w:b/>
          <w:sz w:val="28"/>
          <w:szCs w:val="28"/>
          <w:lang w:val="kk-KZ"/>
        </w:rPr>
        <w:t>Блум таксономиясы аффективтік (эмоционалды-құндылықтық) салада</w:t>
      </w:r>
    </w:p>
    <w:p w:rsidR="00594185" w:rsidRPr="001F3A48" w:rsidRDefault="00594185" w:rsidP="00594185">
      <w:pPr>
        <w:pStyle w:val="a4"/>
        <w:spacing w:after="0"/>
        <w:ind w:firstLine="454"/>
        <w:jc w:val="both"/>
        <w:rPr>
          <w:sz w:val="28"/>
          <w:szCs w:val="28"/>
          <w:lang w:val="kk-KZ"/>
        </w:rPr>
      </w:pPr>
      <w:r w:rsidRPr="001F3A48">
        <w:rPr>
          <w:sz w:val="28"/>
          <w:szCs w:val="28"/>
          <w:lang w:val="kk-KZ"/>
        </w:rPr>
        <w:lastRenderedPageBreak/>
        <w:t xml:space="preserve">Бұл салаға тұлғаның өзін қоршаған әлем мен ортаның құбылыстарына деген эмоционалды-тұлғалық қатысын қалыптастыратын мақсаттар жатады. Бұл қатынас түйсік (қабылдау, перцепция) пен қызығушылықтан басталып, құндылықтарды өз бойында қалыптастыру мен оларды белсенді түрде жүзеге асыруға дейін дамиды. Осы салаға тұлғада қызығушылық пен бейімділіктерді қалыптастыру, оның сан алуан сезімдерді жан дүниесінен өткеруі, өзіндік қатынасты қалыптастыру, оны түсіну мен әрекетте қолдану мақсаттарын жатқызуға болады. </w:t>
      </w:r>
    </w:p>
    <w:p w:rsidR="00594185" w:rsidRPr="001F3A48" w:rsidRDefault="00594185" w:rsidP="00594185">
      <w:pPr>
        <w:pStyle w:val="a4"/>
        <w:spacing w:after="0"/>
        <w:ind w:firstLine="454"/>
        <w:jc w:val="both"/>
        <w:rPr>
          <w:sz w:val="28"/>
          <w:szCs w:val="28"/>
          <w:lang w:val="kk-KZ"/>
        </w:rPr>
      </w:pPr>
      <w:r w:rsidRPr="001F3A48">
        <w:rPr>
          <w:sz w:val="28"/>
          <w:szCs w:val="28"/>
          <w:lang w:val="kk-KZ"/>
        </w:rPr>
        <w:t>Аффективтік мақсаттар когнитивтік мақсаттармен салыстырғанда күрделі болғандықтан (олар тұлғаның қалыптасуына тереңінен үңіледі), олар тез арада нақты нәтижелерді көрсетпейді. Сол себепті де ұстаздар оларды педагогикалық  диагностикада көптеп қолданбайды.</w:t>
      </w:r>
    </w:p>
    <w:p w:rsidR="00594185" w:rsidRPr="001F3A48" w:rsidRDefault="00594185" w:rsidP="00594185">
      <w:pPr>
        <w:tabs>
          <w:tab w:val="left" w:pos="360"/>
        </w:tabs>
        <w:spacing w:after="0" w:line="240" w:lineRule="auto"/>
        <w:contextualSpacing/>
        <w:jc w:val="both"/>
        <w:rPr>
          <w:rFonts w:ascii="Times New Roman" w:hAnsi="Times New Roman" w:cs="Times New Roman"/>
          <w:b/>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21"/>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21"/>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21"/>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2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21"/>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B7FFB">
      <w:pPr>
        <w:pStyle w:val="a4"/>
        <w:numPr>
          <w:ilvl w:val="0"/>
          <w:numId w:val="21"/>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594185" w:rsidRDefault="00594185" w:rsidP="005B7FFB">
      <w:pPr>
        <w:pStyle w:val="a4"/>
        <w:numPr>
          <w:ilvl w:val="0"/>
          <w:numId w:val="21"/>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594185" w:rsidRDefault="00594185" w:rsidP="00594185">
      <w:pPr>
        <w:pStyle w:val="a3"/>
        <w:spacing w:after="0" w:line="240" w:lineRule="auto"/>
        <w:ind w:left="786"/>
        <w:jc w:val="center"/>
        <w:rPr>
          <w:rFonts w:ascii="Times New Roman" w:hAnsi="Times New Roman" w:cs="Times New Roman"/>
          <w:b/>
          <w:sz w:val="28"/>
          <w:szCs w:val="28"/>
          <w:lang w:val="kk-KZ"/>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22"/>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2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Берков В.Ф., Яскевич Я.С. Культура диалога: Учебное пособие. – М.: Новое знание, 2002. – 354 с.</w:t>
      </w:r>
    </w:p>
    <w:p w:rsidR="00594185" w:rsidRDefault="00594185" w:rsidP="005B7FFB">
      <w:pPr>
        <w:pStyle w:val="a3"/>
        <w:numPr>
          <w:ilvl w:val="0"/>
          <w:numId w:val="22"/>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594185" w:rsidRDefault="00594185" w:rsidP="005B7FFB">
      <w:pPr>
        <w:pStyle w:val="a3"/>
        <w:numPr>
          <w:ilvl w:val="0"/>
          <w:numId w:val="22"/>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594185" w:rsidRDefault="00594185" w:rsidP="005B7FFB">
      <w:pPr>
        <w:pStyle w:val="a3"/>
        <w:numPr>
          <w:ilvl w:val="0"/>
          <w:numId w:val="2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22"/>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4"/>
        <w:numPr>
          <w:ilvl w:val="0"/>
          <w:numId w:val="22"/>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594185" w:rsidRDefault="00594185" w:rsidP="005B7FFB">
      <w:pPr>
        <w:pStyle w:val="a3"/>
        <w:numPr>
          <w:ilvl w:val="0"/>
          <w:numId w:val="22"/>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22"/>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2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Pr="0085029F" w:rsidRDefault="00594185" w:rsidP="00594185">
      <w:pPr>
        <w:shd w:val="clear" w:color="auto" w:fill="FFFFFF"/>
        <w:spacing w:after="0" w:line="240" w:lineRule="auto"/>
        <w:ind w:firstLine="454"/>
        <w:rPr>
          <w:rFonts w:ascii="Times New Roman" w:hAnsi="Times New Roman" w:cs="Times New Roman"/>
          <w:b/>
          <w:sz w:val="28"/>
          <w:szCs w:val="28"/>
          <w:lang w:val="kk-KZ"/>
        </w:rPr>
      </w:pPr>
      <w:r>
        <w:rPr>
          <w:rFonts w:ascii="Times New Roman" w:hAnsi="Times New Roman" w:cs="Times New Roman"/>
          <w:sz w:val="28"/>
          <w:szCs w:val="28"/>
          <w:lang w:val="kk-KZ"/>
        </w:rPr>
        <w:br w:type="page"/>
      </w: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6</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hAnsi="Times New Roman" w:cs="Times New Roman"/>
          <w:sz w:val="28"/>
          <w:szCs w:val="28"/>
          <w:lang w:val="kk-KZ"/>
        </w:rPr>
        <w:t>Интерактивті сабақтың құрылымы</w:t>
      </w:r>
      <w:r w:rsidRPr="0085029F">
        <w:rPr>
          <w:rFonts w:ascii="Times New Roman" w:hAnsi="Times New Roman" w:cs="Times New Roman"/>
          <w:b/>
          <w:sz w:val="28"/>
          <w:szCs w:val="28"/>
          <w:lang w:val="kk-KZ"/>
        </w:rPr>
        <w:t xml:space="preserve"> </w:t>
      </w:r>
    </w:p>
    <w:p w:rsidR="00594185" w:rsidRPr="002E2B27" w:rsidRDefault="00594185" w:rsidP="00594185">
      <w:pPr>
        <w:pStyle w:val="6"/>
        <w:spacing w:before="0" w:after="0"/>
        <w:ind w:firstLine="454"/>
        <w:rPr>
          <w:rFonts w:ascii="Times New Roman" w:hAnsi="Times New Roman"/>
          <w:sz w:val="28"/>
          <w:szCs w:val="28"/>
          <w:lang w:val="kk-KZ"/>
        </w:rPr>
      </w:pPr>
    </w:p>
    <w:p w:rsidR="00594185" w:rsidRPr="002E2B27" w:rsidRDefault="00594185" w:rsidP="00594185">
      <w:pPr>
        <w:pStyle w:val="6"/>
        <w:spacing w:before="0" w:after="0"/>
        <w:ind w:firstLine="454"/>
        <w:rPr>
          <w:rFonts w:ascii="Times New Roman" w:hAnsi="Times New Roman"/>
          <w:sz w:val="28"/>
          <w:szCs w:val="28"/>
          <w:lang w:val="kk-KZ"/>
        </w:rPr>
      </w:pPr>
      <w:r w:rsidRPr="002E2B27">
        <w:rPr>
          <w:rFonts w:ascii="Times New Roman" w:hAnsi="Times New Roman"/>
          <w:sz w:val="28"/>
          <w:szCs w:val="28"/>
          <w:lang w:val="kk-KZ"/>
        </w:rPr>
        <w:t xml:space="preserve">Жоспары </w:t>
      </w:r>
    </w:p>
    <w:p w:rsidR="00594185" w:rsidRPr="002E2B27"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EB5EBF">
        <w:rPr>
          <w:rFonts w:ascii="Times New Roman" w:hAnsi="Times New Roman" w:cs="Times New Roman"/>
          <w:sz w:val="28"/>
          <w:szCs w:val="28"/>
          <w:lang w:val="kk-KZ"/>
        </w:rPr>
        <w:t>Интерактивті</w:t>
      </w:r>
      <w:r w:rsidRPr="002E2B27">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2E2B27">
        <w:rPr>
          <w:rFonts w:ascii="Times New Roman" w:hAnsi="Times New Roman" w:cs="Times New Roman"/>
          <w:sz w:val="28"/>
          <w:szCs w:val="28"/>
          <w:lang w:val="kk-KZ"/>
        </w:rPr>
        <w:t>абақтың үш кезеңі</w:t>
      </w:r>
    </w:p>
    <w:p w:rsidR="00594185" w:rsidRPr="002E2B27"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2E2B27">
        <w:rPr>
          <w:rFonts w:ascii="Times New Roman" w:hAnsi="Times New Roman" w:cs="Times New Roman"/>
          <w:sz w:val="28"/>
          <w:szCs w:val="28"/>
          <w:lang w:val="kk-KZ"/>
        </w:rPr>
        <w:t>Дәстүрлі сабақ кезеңдері</w:t>
      </w:r>
    </w:p>
    <w:p w:rsidR="00594185" w:rsidRDefault="00594185"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2E2B27">
        <w:rPr>
          <w:rFonts w:ascii="Times New Roman" w:hAnsi="Times New Roman" w:cs="Times New Roman"/>
          <w:sz w:val="28"/>
          <w:szCs w:val="28"/>
          <w:lang w:val="kk-KZ"/>
        </w:rPr>
        <w:t>Сабақтың үш кезеңдік құрылымы және жаңашыл оқу жобалары</w:t>
      </w:r>
    </w:p>
    <w:p w:rsidR="00594185" w:rsidRPr="002E2B27" w:rsidRDefault="00594185" w:rsidP="00594185">
      <w:pPr>
        <w:tabs>
          <w:tab w:val="left" w:pos="360"/>
        </w:tabs>
        <w:spacing w:after="0" w:line="240" w:lineRule="auto"/>
        <w:ind w:left="454"/>
        <w:jc w:val="both"/>
        <w:rPr>
          <w:rFonts w:ascii="Times New Roman" w:hAnsi="Times New Roman" w:cs="Times New Roman"/>
          <w:sz w:val="28"/>
          <w:szCs w:val="28"/>
          <w:lang w:val="kk-KZ"/>
        </w:rPr>
      </w:pPr>
      <w:r w:rsidRPr="002E2B27">
        <w:rPr>
          <w:rFonts w:ascii="Times New Roman" w:hAnsi="Times New Roman" w:cs="Times New Roman"/>
          <w:sz w:val="28"/>
          <w:szCs w:val="28"/>
          <w:lang w:val="kk-KZ"/>
        </w:rPr>
        <w:t>4.</w:t>
      </w:r>
      <w:r w:rsidRPr="002E2B27">
        <w:rPr>
          <w:rFonts w:ascii="Times New Roman" w:hAnsi="Times New Roman" w:cs="Times New Roman"/>
          <w:sz w:val="28"/>
          <w:szCs w:val="28"/>
          <w:lang w:val="kk-KZ" w:eastAsia="ko-KR"/>
        </w:rPr>
        <w:t>«Сыни ойлауды оқу мен жазу арқылы дамыту» жобасы бойынша сабақ кезеңдері</w:t>
      </w:r>
    </w:p>
    <w:p w:rsidR="00594185" w:rsidRDefault="00594185" w:rsidP="00594185">
      <w:pPr>
        <w:tabs>
          <w:tab w:val="left" w:pos="360"/>
        </w:tabs>
        <w:spacing w:after="0" w:line="240" w:lineRule="auto"/>
        <w:contextualSpacing/>
        <w:jc w:val="both"/>
        <w:rPr>
          <w:rFonts w:ascii="Times New Roman" w:hAnsi="Times New Roman" w:cs="Times New Roman"/>
          <w:sz w:val="28"/>
          <w:szCs w:val="28"/>
          <w:lang w:val="kk-KZ"/>
        </w:rPr>
      </w:pP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942CB1">
        <w:rPr>
          <w:rFonts w:ascii="Times New Roman" w:hAnsi="Times New Roman" w:cs="Times New Roman"/>
          <w:b/>
          <w:sz w:val="28"/>
          <w:szCs w:val="28"/>
          <w:lang w:val="kk-KZ"/>
        </w:rPr>
        <w:t>Интерактивті сабақтың үш кезеңі.</w:t>
      </w:r>
      <w:r w:rsidRPr="00942CB1">
        <w:rPr>
          <w:rFonts w:ascii="Times New Roman" w:hAnsi="Times New Roman" w:cs="Times New Roman"/>
          <w:sz w:val="28"/>
          <w:szCs w:val="28"/>
          <w:lang w:val="kk-KZ"/>
        </w:rPr>
        <w:t xml:space="preserve"> Барлық дерлік оқыту жүйелері, жобалары және технологиялары сабақтың үш кезеңдік құрылымын ұстанады.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 xml:space="preserve">Бұл ұстанымның Г.Гегельдің диалектикасынан бастау алатындығы сөзсіз. Адам өз санасындағы ұғымдардың барлығын да объективтік деңгейге дейін жеткізеді дейтін бұл диалектикалық ілімге сәйкес, біздің түсініктеріміз үш кезеңнен тұрады: </w:t>
      </w:r>
      <w:r w:rsidRPr="00942CB1">
        <w:rPr>
          <w:rFonts w:ascii="Times New Roman" w:hAnsi="Times New Roman" w:cs="Times New Roman"/>
          <w:b/>
          <w:sz w:val="28"/>
          <w:szCs w:val="28"/>
          <w:lang w:val="kk-KZ"/>
        </w:rPr>
        <w:t>тезис, антитезис, синтез</w:t>
      </w:r>
      <w:r w:rsidRPr="00942CB1">
        <w:rPr>
          <w:rFonts w:ascii="Times New Roman" w:hAnsi="Times New Roman" w:cs="Times New Roman"/>
          <w:sz w:val="28"/>
          <w:szCs w:val="28"/>
          <w:lang w:val="kk-KZ"/>
        </w:rPr>
        <w:t>. Таным процесінде біз әлем туралы қандай да болмасын түсінік  қалыптастырсақ (тезис), міндетті түрде оған қарама-қарсы тұжырым да табылады (антитезис). Сол себепті де объективтік білім алуымыз үшін, біз ой-толғаныс арқылы тезис пен антитезистің қажетті жақтарын салғастыра келе, орта мағынаны (синтез) табуымыз керек. Гегельдің пайымдауы бойынша, екі қарама-қарсы тұжырымдар мен пікірлердің тоғысуынан (тезис – антитезис) шынайы түсінік пен білім пайда болады (синтез).</w:t>
      </w:r>
    </w:p>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Жан Пиаже балалардың ойлау ерекшеліктерін анықтайтын тәжірибелерден олардың ойлауы үш кезеңнен тұратындығын байқаған: «Бірінші кезеңде балалар өзінің көзқарасын келтіреді, екінші кезеңде басқалардың көзқарастарын жақтайды, ал  үшінші кезеңде тіпті қарапайым заттарды да ескере отырып, салыстырмалы көзқарас таңдайды. Сонымен бұл процесс ойдың бірте-бірте әлеуметтендіру процесіндей болады: алдымен таза эгоцентризм, одан кейін әлеуметтендіру және аяғында толық объективтендіру... Бұл үш кезең біздің ұғымымыздағы ойлаудың да үш кезеңін көрсетеді: трансдукция, қарапайым дедукция және толық дедукция» (Ж.Пиаже, 278).</w:t>
      </w:r>
    </w:p>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Мұнда Ж.Пиаже «таза трансдукция» деп баланың логикалық тәжірибемен байланыспаған алғашқы «ой тәжірибесін» атайды, оны «қарапайым елестету немесе өмірді түйсінген қалыпта имитациялау» дейді (Ж.Пиаже, 339), ал дедукцияны баланың бір құбылысты түсіндірумен қанағаттанбай, оны басқа да құбылыстармен байланыстырып, соның нәтижесі бойынша қорытындылауы мен жалпыламалауы деп атайды. Алғашқы дедукция баланың өзі  білетін, оның күнделікті тәжірибесінен туындаған, оның сенімін тудыратын  өмірдің кейбір жақтарына бағытталады. Мұнда бала өз түсініктеріне қарама-қарсы гипотезалар мен басқалардың келтірген пікірлерін қарастырады, оларды ой-өрісінен өткізеді. Тек осыдан кейін ғана оның ойы жан-жақты  болып, бастапқы сенімдерден арылады (Ж.Пиаже, 338-339).</w:t>
      </w:r>
    </w:p>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lastRenderedPageBreak/>
        <w:t xml:space="preserve">Сонымен Гегельдің және Ж.Пиаженің ілімдеріне сүйене отырып, таным және ойлау процестері үш кезеңнен тұрады және олар біртұтас құбылыстың, қозғалыстың бір-бірімен тығыз байланысты, бір-бірінен туындайтын және бір-бірінсіз қызмет жасамайтын ажырамас бөліктері болып табылады деп ұйғаруға болады. </w:t>
      </w:r>
    </w:p>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p>
    <w:p w:rsidR="00594185" w:rsidRPr="00942CB1" w:rsidRDefault="00594185" w:rsidP="00594185">
      <w:pPr>
        <w:tabs>
          <w:tab w:val="left" w:pos="-360"/>
          <w:tab w:val="left" w:pos="360"/>
        </w:tabs>
        <w:spacing w:after="0" w:line="240" w:lineRule="auto"/>
        <w:ind w:firstLine="454"/>
        <w:jc w:val="right"/>
        <w:rPr>
          <w:rFonts w:ascii="Times New Roman" w:hAnsi="Times New Roman" w:cs="Times New Roman"/>
          <w:b/>
          <w:sz w:val="28"/>
          <w:szCs w:val="28"/>
          <w:lang w:val="kk-KZ"/>
        </w:rPr>
      </w:pPr>
      <w:r w:rsidRPr="00942CB1">
        <w:rPr>
          <w:rFonts w:ascii="Times New Roman" w:hAnsi="Times New Roman" w:cs="Times New Roman"/>
          <w:b/>
          <w:sz w:val="28"/>
          <w:szCs w:val="28"/>
          <w:lang w:val="kk-KZ"/>
        </w:rPr>
        <w:t>Кесте №</w:t>
      </w:r>
      <w:r>
        <w:rPr>
          <w:rFonts w:ascii="Times New Roman" w:hAnsi="Times New Roman" w:cs="Times New Roman"/>
          <w:b/>
          <w:sz w:val="28"/>
          <w:szCs w:val="28"/>
          <w:lang w:val="kk-KZ"/>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615"/>
      </w:tblGrid>
      <w:tr w:rsidR="00594185" w:rsidRPr="00DF3DF2" w:rsidTr="00594185">
        <w:trPr>
          <w:trHeight w:val="560"/>
        </w:trPr>
        <w:tc>
          <w:tcPr>
            <w:tcW w:w="2589" w:type="pct"/>
          </w:tcPr>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b/>
                <w:lang w:val="kk-KZ" w:eastAsia="ko-KR"/>
              </w:rPr>
              <w:t>Таным кезеңдері</w:t>
            </w:r>
          </w:p>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lang w:val="kk-KZ" w:eastAsia="ko-KR"/>
              </w:rPr>
              <w:t>(Г.Гегельдің диалектикасы бойынша)</w:t>
            </w:r>
          </w:p>
        </w:tc>
        <w:tc>
          <w:tcPr>
            <w:tcW w:w="2411" w:type="pct"/>
          </w:tcPr>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b/>
                <w:lang w:val="kk-KZ" w:eastAsia="ko-KR"/>
              </w:rPr>
              <w:t>Ойлау кезеңдері</w:t>
            </w:r>
          </w:p>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lang w:val="kk-KZ" w:eastAsia="ko-KR"/>
              </w:rPr>
              <w:t>(Ж.Пиаже бойынша)</w:t>
            </w:r>
          </w:p>
        </w:tc>
      </w:tr>
      <w:tr w:rsidR="00594185" w:rsidRPr="00942CB1" w:rsidTr="00594185">
        <w:trPr>
          <w:trHeight w:val="270"/>
        </w:trPr>
        <w:tc>
          <w:tcPr>
            <w:tcW w:w="2589" w:type="pct"/>
          </w:tcPr>
          <w:p w:rsidR="00594185" w:rsidRPr="00942CB1" w:rsidRDefault="00594185" w:rsidP="00594185">
            <w:pPr>
              <w:spacing w:after="0" w:line="240" w:lineRule="auto"/>
              <w:jc w:val="both"/>
              <w:rPr>
                <w:rFonts w:ascii="Times New Roman" w:hAnsi="Times New Roman" w:cs="Times New Roman"/>
                <w:lang w:val="en-US" w:eastAsia="ko-KR"/>
              </w:rPr>
            </w:pPr>
            <w:r w:rsidRPr="00942CB1">
              <w:rPr>
                <w:rFonts w:ascii="Times New Roman" w:hAnsi="Times New Roman" w:cs="Times New Roman"/>
                <w:b/>
                <w:lang w:val="kk-KZ" w:eastAsia="ko-KR"/>
              </w:rPr>
              <w:t>Тезис</w:t>
            </w:r>
          </w:p>
        </w:tc>
        <w:tc>
          <w:tcPr>
            <w:tcW w:w="2411" w:type="pct"/>
          </w:tcPr>
          <w:p w:rsidR="00594185" w:rsidRPr="00942CB1" w:rsidRDefault="00594185" w:rsidP="00594185">
            <w:pPr>
              <w:spacing w:after="0" w:line="240" w:lineRule="auto"/>
              <w:jc w:val="both"/>
              <w:rPr>
                <w:rFonts w:ascii="Times New Roman" w:hAnsi="Times New Roman" w:cs="Times New Roman"/>
                <w:lang w:val="kk-KZ" w:eastAsia="ko-KR"/>
              </w:rPr>
            </w:pPr>
            <w:r w:rsidRPr="00942CB1">
              <w:rPr>
                <w:rFonts w:ascii="Times New Roman" w:hAnsi="Times New Roman" w:cs="Times New Roman"/>
                <w:b/>
                <w:lang w:val="kk-KZ"/>
              </w:rPr>
              <w:t xml:space="preserve">Эгоцентризм </w:t>
            </w:r>
            <w:r w:rsidRPr="00942CB1">
              <w:rPr>
                <w:rFonts w:ascii="Times New Roman" w:hAnsi="Times New Roman" w:cs="Times New Roman"/>
                <w:lang w:val="kk-KZ"/>
              </w:rPr>
              <w:t xml:space="preserve">немесе </w:t>
            </w:r>
            <w:r w:rsidRPr="00942CB1">
              <w:rPr>
                <w:rFonts w:ascii="Times New Roman" w:hAnsi="Times New Roman" w:cs="Times New Roman"/>
                <w:b/>
                <w:lang w:val="kk-KZ"/>
              </w:rPr>
              <w:t>трансдукция</w:t>
            </w:r>
          </w:p>
        </w:tc>
      </w:tr>
      <w:tr w:rsidR="00594185" w:rsidRPr="00942CB1" w:rsidTr="00594185">
        <w:trPr>
          <w:trHeight w:val="557"/>
        </w:trPr>
        <w:tc>
          <w:tcPr>
            <w:tcW w:w="2589" w:type="pct"/>
          </w:tcPr>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b/>
                <w:lang w:val="kk-KZ" w:eastAsia="ko-KR"/>
              </w:rPr>
              <w:t>Антитезис</w:t>
            </w:r>
          </w:p>
        </w:tc>
        <w:tc>
          <w:tcPr>
            <w:tcW w:w="2411" w:type="pct"/>
          </w:tcPr>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b/>
                <w:lang w:val="kk-KZ"/>
              </w:rPr>
              <w:t xml:space="preserve">Әлеуметтендіру </w:t>
            </w:r>
            <w:r w:rsidRPr="00942CB1">
              <w:rPr>
                <w:rFonts w:ascii="Times New Roman" w:hAnsi="Times New Roman" w:cs="Times New Roman"/>
                <w:lang w:val="kk-KZ"/>
              </w:rPr>
              <w:t>немесе</w:t>
            </w:r>
            <w:r w:rsidRPr="00942CB1">
              <w:rPr>
                <w:rFonts w:ascii="Times New Roman" w:hAnsi="Times New Roman" w:cs="Times New Roman"/>
                <w:b/>
                <w:lang w:val="kk-KZ"/>
              </w:rPr>
              <w:t xml:space="preserve"> қарапайым дедукция</w:t>
            </w:r>
          </w:p>
        </w:tc>
      </w:tr>
      <w:tr w:rsidR="00594185" w:rsidRPr="00942CB1" w:rsidTr="00594185">
        <w:trPr>
          <w:trHeight w:val="268"/>
        </w:trPr>
        <w:tc>
          <w:tcPr>
            <w:tcW w:w="2589" w:type="pct"/>
          </w:tcPr>
          <w:p w:rsidR="00594185" w:rsidRPr="00942CB1" w:rsidRDefault="00594185" w:rsidP="00594185">
            <w:pPr>
              <w:spacing w:after="0" w:line="240" w:lineRule="auto"/>
              <w:jc w:val="both"/>
              <w:rPr>
                <w:rFonts w:ascii="Times New Roman" w:hAnsi="Times New Roman" w:cs="Times New Roman"/>
                <w:b/>
                <w:lang w:val="kk-KZ" w:eastAsia="ko-KR"/>
              </w:rPr>
            </w:pPr>
            <w:r w:rsidRPr="00942CB1">
              <w:rPr>
                <w:rFonts w:ascii="Times New Roman" w:hAnsi="Times New Roman" w:cs="Times New Roman"/>
                <w:b/>
                <w:lang w:val="kk-KZ" w:eastAsia="ko-KR"/>
              </w:rPr>
              <w:t>Синтез</w:t>
            </w:r>
          </w:p>
        </w:tc>
        <w:tc>
          <w:tcPr>
            <w:tcW w:w="2411" w:type="pct"/>
          </w:tcPr>
          <w:p w:rsidR="00594185" w:rsidRPr="00942CB1" w:rsidRDefault="00594185" w:rsidP="00594185">
            <w:pPr>
              <w:spacing w:after="0" w:line="240" w:lineRule="auto"/>
              <w:jc w:val="both"/>
              <w:rPr>
                <w:rFonts w:ascii="Times New Roman" w:hAnsi="Times New Roman" w:cs="Times New Roman"/>
                <w:lang w:val="kk-KZ" w:eastAsia="ko-KR"/>
              </w:rPr>
            </w:pPr>
            <w:r w:rsidRPr="00942CB1">
              <w:rPr>
                <w:rFonts w:ascii="Times New Roman" w:hAnsi="Times New Roman" w:cs="Times New Roman"/>
                <w:b/>
                <w:lang w:val="kk-KZ"/>
              </w:rPr>
              <w:t>Объективтендіру</w:t>
            </w:r>
            <w:r w:rsidRPr="00942CB1">
              <w:rPr>
                <w:rFonts w:ascii="Times New Roman" w:hAnsi="Times New Roman" w:cs="Times New Roman"/>
                <w:lang w:val="kk-KZ"/>
              </w:rPr>
              <w:t xml:space="preserve"> немесе</w:t>
            </w:r>
            <w:r w:rsidRPr="00942CB1">
              <w:rPr>
                <w:rFonts w:ascii="Times New Roman" w:hAnsi="Times New Roman" w:cs="Times New Roman"/>
                <w:b/>
                <w:lang w:val="kk-KZ"/>
              </w:rPr>
              <w:t xml:space="preserve"> толық дедукция</w:t>
            </w:r>
          </w:p>
        </w:tc>
      </w:tr>
    </w:tbl>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p>
    <w:p w:rsidR="00594185" w:rsidRPr="00942CB1"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 xml:space="preserve">Тура осы секілді барлық дерлік оқыту жүйелері мен жобаларында кез келген сабақты да үш кезеңге бөлу дәстүрі мықтап орын алған. Сабақтың үш кезеңдік структурасын М.Жанпейісова былай түсіндіреді: «Психологтардың пайымдауынша, әрбір дербес тарауды (тақырыпты) оқып үйрену үш негізгі кезеңнен: кіріспе-қызықтырушылық, операционалдық-танымдық және рефлексиялық-бағалау кезеңдерінен тұруы тиіс (Л.М.Фридман)» </w:t>
      </w:r>
    </w:p>
    <w:p w:rsidR="00594185" w:rsidRPr="00942CB1" w:rsidRDefault="00594185" w:rsidP="00594185">
      <w:pPr>
        <w:tabs>
          <w:tab w:val="left" w:pos="360"/>
        </w:tabs>
        <w:spacing w:after="0" w:line="240" w:lineRule="auto"/>
        <w:jc w:val="both"/>
        <w:rPr>
          <w:rFonts w:ascii="Times New Roman" w:hAnsi="Times New Roman" w:cs="Times New Roman"/>
          <w:b/>
          <w:sz w:val="28"/>
          <w:szCs w:val="28"/>
          <w:lang w:val="kk-KZ"/>
        </w:rPr>
      </w:pPr>
    </w:p>
    <w:p w:rsidR="00594185" w:rsidRPr="00942CB1" w:rsidRDefault="00594185" w:rsidP="00594185">
      <w:pPr>
        <w:tabs>
          <w:tab w:val="left" w:pos="360"/>
        </w:tabs>
        <w:spacing w:after="0" w:line="240" w:lineRule="auto"/>
        <w:ind w:firstLine="454"/>
        <w:jc w:val="both"/>
        <w:rPr>
          <w:rFonts w:ascii="Times New Roman" w:hAnsi="Times New Roman" w:cs="Times New Roman"/>
          <w:b/>
          <w:sz w:val="28"/>
          <w:szCs w:val="28"/>
          <w:lang w:val="kk-KZ"/>
        </w:rPr>
      </w:pPr>
      <w:r w:rsidRPr="00942CB1">
        <w:rPr>
          <w:rFonts w:ascii="Times New Roman" w:hAnsi="Times New Roman" w:cs="Times New Roman"/>
          <w:b/>
          <w:sz w:val="28"/>
          <w:szCs w:val="28"/>
          <w:lang w:val="kk-KZ"/>
        </w:rPr>
        <w:t>2. Дәстүрлі сабақ кезеңдері.</w:t>
      </w:r>
      <w:r w:rsidRPr="00942CB1">
        <w:rPr>
          <w:rFonts w:ascii="Times New Roman" w:hAnsi="Times New Roman" w:cs="Times New Roman"/>
          <w:sz w:val="28"/>
          <w:szCs w:val="28"/>
          <w:lang w:val="kk-KZ"/>
        </w:rPr>
        <w:t xml:space="preserve"> Дәстүрлі оқыту әдістемелері де орта мектепте «Өткенді қайталау – Жаңа білімді түсіндіру – Бекіту» форматындағы сабақтың үш кезеңдік құрылымын (азғантай ауытқулармен де болуы мүмкін) ұстанады.</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Орта мектепте дәстүрлі сабақтың ең көп тараған үрдісін көз алдымызға елестетіп көрейік.</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Сабақ әдетте өткен тақырыпты сұраумен басталады. Мұғалім сынып журналы бойынша әр оқушының фамилиясын атап, кімнің бар-жоқ екендігін түгендеп алғаннан кейін (бұған шамаман 2-4 минуттей уақыт жұмсалады), журнал ға шұқшиып: «Ал енді өткен сабақтың тақырыбы бойынша маған сөйлейді... маған сөйлейді...» деп қаламын (немесе саусағын) жоғарылы-төмен жүгірте баста</w:t>
      </w:r>
      <w:r>
        <w:rPr>
          <w:rFonts w:ascii="Times New Roman" w:hAnsi="Times New Roman" w:cs="Times New Roman"/>
          <w:sz w:val="28"/>
          <w:szCs w:val="28"/>
          <w:lang w:val="kk-KZ"/>
        </w:rPr>
        <w:t xml:space="preserve">йды. </w:t>
      </w:r>
      <w:r w:rsidRPr="00942CB1">
        <w:rPr>
          <w:rFonts w:ascii="Times New Roman" w:hAnsi="Times New Roman" w:cs="Times New Roman"/>
          <w:sz w:val="28"/>
          <w:szCs w:val="28"/>
          <w:lang w:val="kk-KZ"/>
        </w:rPr>
        <w:t>Сынып іші тым-тырыс күйге енеді</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 xml:space="preserve">Стресті бастан кешіретін нағыз осы шақ! </w:t>
      </w:r>
      <w:r>
        <w:rPr>
          <w:rFonts w:ascii="Times New Roman" w:hAnsi="Times New Roman" w:cs="Times New Roman"/>
          <w:sz w:val="28"/>
          <w:szCs w:val="28"/>
          <w:lang w:val="kk-KZ"/>
        </w:rPr>
        <w:t xml:space="preserve">Мұғалім </w:t>
      </w:r>
      <w:r w:rsidRPr="00942CB1">
        <w:rPr>
          <w:rFonts w:ascii="Times New Roman" w:hAnsi="Times New Roman" w:cs="Times New Roman"/>
          <w:sz w:val="28"/>
          <w:szCs w:val="28"/>
          <w:lang w:val="kk-KZ"/>
        </w:rPr>
        <w:t xml:space="preserve">«Маған сөйлейді бір «екісі», бір «бесі» бар Рапбек бала Түңдікбаев!» деп үкім шығарғанда, бүкіл сынып </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«Үф!» деп демін бір сыртқа шығарып алады. Өткен сабақтардың бірінде  алған «екілігін» жою мақсатында №30 параграфты толық жаттап келіп, тақтаның алдында шірене жауап беріп, сол үшін «бестік» алып, «Әй, енді  ағай/апай үш-төрт сабақ менен сұрамас!» деп қаннен-қаперсіз отырған Рапбек үшін ғана бұл хабар аспаннан дүңк етіп түскен жайдың оғы іспеттес болды. Алғашында Рапбек құлаққа ұрған танадай селтиіп тұрып қалған. Бүкіл сынып Рапбекке бір жағынан сынай («Ал көрейік, қандай екеніңді: өткен сабақта ешкімге сөз бермей сарнап едің, бүкіл тақырыпты жаттап алып! Сайра енді, бұлбылым!»), екіншіден үмітпен («Ойбай, құтқар бәрімізді, Рапбек, құрымай тұрғанымызда! Өткен сабақта бәрімізді де тамсандырып едің ғой!») қарайды.</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lastRenderedPageBreak/>
        <w:t xml:space="preserve">Рапбекке енді ғана тіл бітті:- </w:t>
      </w:r>
      <w:r>
        <w:rPr>
          <w:rFonts w:ascii="Times New Roman" w:hAnsi="Times New Roman" w:cs="Times New Roman"/>
          <w:sz w:val="28"/>
          <w:szCs w:val="28"/>
          <w:lang w:val="kk-KZ"/>
        </w:rPr>
        <w:t>Мұғалім, м</w:t>
      </w:r>
      <w:r w:rsidRPr="00942CB1">
        <w:rPr>
          <w:rFonts w:ascii="Times New Roman" w:hAnsi="Times New Roman" w:cs="Times New Roman"/>
          <w:sz w:val="28"/>
          <w:szCs w:val="28"/>
          <w:lang w:val="kk-KZ"/>
        </w:rPr>
        <w:t>ен өткен сабақта жауап беріп едім ғой!</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Мұғалім</w:t>
      </w:r>
      <w:r w:rsidRPr="00942CB1">
        <w:rPr>
          <w:rFonts w:ascii="Times New Roman" w:hAnsi="Times New Roman" w:cs="Times New Roman"/>
          <w:sz w:val="28"/>
          <w:szCs w:val="28"/>
          <w:lang w:val="kk-KZ"/>
        </w:rPr>
        <w:t xml:space="preserve"> жауап беруді талап етті.</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 xml:space="preserve">Рапбекке бүгінгі сабаққа дайын еместігін мойындап, орнына отыруына тура келді. </w:t>
      </w:r>
      <w:r>
        <w:rPr>
          <w:rFonts w:ascii="Times New Roman" w:hAnsi="Times New Roman" w:cs="Times New Roman"/>
          <w:sz w:val="28"/>
          <w:szCs w:val="28"/>
          <w:lang w:val="kk-KZ"/>
        </w:rPr>
        <w:t xml:space="preserve">Мұғалім </w:t>
      </w:r>
      <w:r w:rsidRPr="00942CB1">
        <w:rPr>
          <w:rFonts w:ascii="Times New Roman" w:hAnsi="Times New Roman" w:cs="Times New Roman"/>
          <w:sz w:val="28"/>
          <w:szCs w:val="28"/>
          <w:lang w:val="kk-KZ"/>
        </w:rPr>
        <w:t xml:space="preserve">Рапбекті біраз жерге апарып тастады («Сені тәп-тәуір бала ма деп жүрсем, сен де мына Жүргенбаевтардың арғы-бергі жағында екенсің ғой! Қап, бәлем, осыдан тоқтай тұр, сынып жетешісіне/әкеңе/анаңа/ ағаңа/ әпкеңе айтып, сазайыңды тарттырармын!). </w:t>
      </w:r>
      <w:r>
        <w:rPr>
          <w:rFonts w:ascii="Times New Roman" w:hAnsi="Times New Roman" w:cs="Times New Roman"/>
          <w:sz w:val="28"/>
          <w:szCs w:val="28"/>
          <w:lang w:val="kk-KZ"/>
        </w:rPr>
        <w:t xml:space="preserve">Мұғалім </w:t>
      </w:r>
      <w:r w:rsidRPr="00942CB1">
        <w:rPr>
          <w:rFonts w:ascii="Times New Roman" w:hAnsi="Times New Roman" w:cs="Times New Roman"/>
          <w:sz w:val="28"/>
          <w:szCs w:val="28"/>
          <w:lang w:val="kk-KZ"/>
        </w:rPr>
        <w:t xml:space="preserve"> Рапбектің ұпайын түгендеп болған соң тағы да екі-үш баланы «жауапқа тартты». Біреу жауап бергенде, басқалары бұғып отыратын әдет емес пе! Бәрінің ойы жалғыз ғана: «Менен сұрамаса екен! Менен сұрамаса екен! Менен сұрамаса екен!» деген тілек. </w:t>
      </w:r>
      <w:r>
        <w:rPr>
          <w:rFonts w:ascii="Times New Roman" w:hAnsi="Times New Roman" w:cs="Times New Roman"/>
          <w:sz w:val="28"/>
          <w:szCs w:val="28"/>
          <w:lang w:val="kk-KZ"/>
        </w:rPr>
        <w:t>Б</w:t>
      </w:r>
      <w:r w:rsidRPr="00942CB1">
        <w:rPr>
          <w:rFonts w:ascii="Times New Roman" w:hAnsi="Times New Roman" w:cs="Times New Roman"/>
          <w:sz w:val="28"/>
          <w:szCs w:val="28"/>
          <w:lang w:val="kk-KZ"/>
        </w:rPr>
        <w:t>ірінші партада отырған</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Гүлбаһар мен Гүлмира</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 xml:space="preserve">манадан бері қолдарын көтеріп «Мен айтайыншы!» деп отырғанында, оларды «Сендер күнде жауап бересіңдер ме?» деп елемей қойған </w:t>
      </w:r>
      <w:r>
        <w:rPr>
          <w:rFonts w:ascii="Times New Roman" w:hAnsi="Times New Roman" w:cs="Times New Roman"/>
          <w:sz w:val="28"/>
          <w:szCs w:val="28"/>
          <w:lang w:val="kk-KZ"/>
        </w:rPr>
        <w:t xml:space="preserve">ұғалім </w:t>
      </w:r>
      <w:r w:rsidRPr="00942CB1">
        <w:rPr>
          <w:rFonts w:ascii="Times New Roman" w:hAnsi="Times New Roman" w:cs="Times New Roman"/>
          <w:sz w:val="28"/>
          <w:szCs w:val="28"/>
          <w:lang w:val="kk-KZ"/>
        </w:rPr>
        <w:t>уақыт өте әбден шыдамы таусылып, бір кезде тақырыпты солардан сұра</w:t>
      </w:r>
      <w:r>
        <w:rPr>
          <w:rFonts w:ascii="Times New Roman" w:hAnsi="Times New Roman" w:cs="Times New Roman"/>
          <w:sz w:val="28"/>
          <w:szCs w:val="28"/>
          <w:lang w:val="kk-KZ"/>
        </w:rPr>
        <w:t>йды</w:t>
      </w:r>
      <w:r w:rsidRPr="00942CB1">
        <w:rPr>
          <w:rFonts w:ascii="Times New Roman" w:hAnsi="Times New Roman" w:cs="Times New Roman"/>
          <w:sz w:val="28"/>
          <w:szCs w:val="28"/>
          <w:lang w:val="kk-KZ"/>
        </w:rPr>
        <w:t xml:space="preserve">.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 xml:space="preserve">Ендігі кезек - жаңа сабақты түсіндіруде. </w:t>
      </w:r>
      <w:r>
        <w:rPr>
          <w:rFonts w:ascii="Times New Roman" w:hAnsi="Times New Roman" w:cs="Times New Roman"/>
          <w:sz w:val="28"/>
          <w:szCs w:val="28"/>
          <w:lang w:val="kk-KZ"/>
        </w:rPr>
        <w:t xml:space="preserve">Мұғалім </w:t>
      </w:r>
      <w:r w:rsidRPr="00942CB1">
        <w:rPr>
          <w:rFonts w:ascii="Times New Roman" w:hAnsi="Times New Roman" w:cs="Times New Roman"/>
          <w:sz w:val="28"/>
          <w:szCs w:val="28"/>
          <w:lang w:val="kk-KZ"/>
        </w:rPr>
        <w:t>орнынан тұрып, бүгінгі сабақтың тақырыбы жайлы әңгіме шертуге кіріседі. Оның айтатыны оқулықта жазылғанның ар-жақ бер жағы, сол деректі азғантай ғана түрлендіріп, сәл-пәл «май» қосып, «өз сөзімен» айтып бер</w:t>
      </w:r>
      <w:r>
        <w:rPr>
          <w:rFonts w:ascii="Times New Roman" w:hAnsi="Times New Roman" w:cs="Times New Roman"/>
          <w:sz w:val="28"/>
          <w:szCs w:val="28"/>
          <w:lang w:val="kk-KZ"/>
        </w:rPr>
        <w:t>еді.О</w:t>
      </w:r>
      <w:r w:rsidRPr="00942CB1">
        <w:rPr>
          <w:rFonts w:ascii="Times New Roman" w:hAnsi="Times New Roman" w:cs="Times New Roman"/>
          <w:sz w:val="28"/>
          <w:szCs w:val="28"/>
          <w:lang w:val="kk-KZ"/>
        </w:rPr>
        <w:t xml:space="preserve">қулықтан алшақтай алмайды. </w:t>
      </w:r>
      <w:r>
        <w:rPr>
          <w:rFonts w:ascii="Times New Roman" w:hAnsi="Times New Roman" w:cs="Times New Roman"/>
          <w:sz w:val="28"/>
          <w:szCs w:val="28"/>
          <w:lang w:val="kk-KZ"/>
        </w:rPr>
        <w:t>Мұғалім</w:t>
      </w:r>
      <w:r w:rsidRPr="00942CB1">
        <w:rPr>
          <w:rFonts w:ascii="Times New Roman" w:hAnsi="Times New Roman" w:cs="Times New Roman"/>
          <w:sz w:val="28"/>
          <w:szCs w:val="28"/>
          <w:lang w:val="kk-KZ"/>
        </w:rPr>
        <w:t xml:space="preserve"> жаңа сабақты айта бастағанда, бүкіл дерлік сынып иықтарынан тау түскендей жеңілденіп, босаңс</w:t>
      </w:r>
      <w:r>
        <w:rPr>
          <w:rFonts w:ascii="Times New Roman" w:hAnsi="Times New Roman" w:cs="Times New Roman"/>
          <w:sz w:val="28"/>
          <w:szCs w:val="28"/>
          <w:lang w:val="kk-KZ"/>
        </w:rPr>
        <w:t>иды.</w:t>
      </w:r>
      <w:r w:rsidRPr="00942CB1">
        <w:rPr>
          <w:rFonts w:ascii="Times New Roman" w:hAnsi="Times New Roman" w:cs="Times New Roman"/>
          <w:sz w:val="28"/>
          <w:szCs w:val="28"/>
          <w:lang w:val="kk-KZ"/>
        </w:rPr>
        <w:t xml:space="preserve"> Сабақтың ең ауыр, кезеңі аяқталды олар үшін. Енді бойыңды да еркін жазуға болады. Сол себепті де әркім өз ісімен айналысуда. Гүлжаһан Рапбекке тілін көрсетіп, «Алдың ба, бәлем, сазайыңды; бағана маған күліп едің!» деп мазақтап, дән риза. Әбілғазы мен Бақыт алдарында жатқан қағазға шұқшиып, өздері ғана түсінетін бір ойын ойнауда. Майра мен Күләйхан қол айнасына әлсін-әлсін жасырын қарап, шаштарын түзеп әлек. Жомарт пен Сейітжанның екі көзі </w:t>
      </w:r>
      <w:r>
        <w:rPr>
          <w:rFonts w:ascii="Times New Roman" w:hAnsi="Times New Roman" w:cs="Times New Roman"/>
          <w:sz w:val="28"/>
          <w:szCs w:val="28"/>
          <w:lang w:val="kk-KZ"/>
        </w:rPr>
        <w:t>мұғалімде,</w:t>
      </w:r>
      <w:r w:rsidRPr="00942CB1">
        <w:rPr>
          <w:rFonts w:ascii="Times New Roman" w:hAnsi="Times New Roman" w:cs="Times New Roman"/>
          <w:sz w:val="28"/>
          <w:szCs w:val="28"/>
          <w:lang w:val="kk-KZ"/>
        </w:rPr>
        <w:t xml:space="preserve"> алайда ауыздарын алақандарымен қызық бір тақырыпты талқылауда. Асан болса Гүлбаһарға анда-санда жасырын көз тастап, дәптерінен жұлып алған параққа хат жазуда</w:t>
      </w:r>
      <w:r>
        <w:rPr>
          <w:rFonts w:ascii="Times New Roman" w:hAnsi="Times New Roman" w:cs="Times New Roman"/>
          <w:sz w:val="28"/>
          <w:szCs w:val="28"/>
          <w:lang w:val="kk-KZ"/>
        </w:rPr>
        <w:t xml:space="preserve">. Мұғалімді </w:t>
      </w:r>
      <w:r w:rsidRPr="00942CB1">
        <w:rPr>
          <w:rFonts w:ascii="Times New Roman" w:hAnsi="Times New Roman" w:cs="Times New Roman"/>
          <w:sz w:val="28"/>
          <w:szCs w:val="28"/>
          <w:lang w:val="kk-KZ"/>
        </w:rPr>
        <w:t>тыңдап отырған ешкім де жоқ... Ол кісі мұны біле ме? Білсе, неліктен әңгімесін қызық қылып айтпайды? Неге сөздеріне бәрін де селт еткізер, оқушылар өміріне тікелей қатысы бар құнды бір мағлұматтар қоспайды? Неге оқушыларды да әңгімеге араластырмайды? Неліктен диалог құрмай, тек монологқа дес береді? Әлде оған бәрібір ме:</w:t>
      </w:r>
      <w:r>
        <w:rPr>
          <w:rFonts w:ascii="Times New Roman" w:hAnsi="Times New Roman" w:cs="Times New Roman"/>
          <w:sz w:val="28"/>
          <w:szCs w:val="28"/>
          <w:lang w:val="kk-KZ"/>
        </w:rPr>
        <w:t xml:space="preserve"> «О</w:t>
      </w:r>
      <w:r w:rsidRPr="00942CB1">
        <w:rPr>
          <w:rFonts w:ascii="Times New Roman" w:hAnsi="Times New Roman" w:cs="Times New Roman"/>
          <w:sz w:val="28"/>
          <w:szCs w:val="28"/>
          <w:lang w:val="kk-KZ"/>
        </w:rPr>
        <w:t>қушылар тыңдап жатыр ма, жоқ па? Тыңдамаса, тыңдамасын, әйтеуір мен өз міндетімнен құтылдым</w:t>
      </w:r>
      <w:r>
        <w:rPr>
          <w:rFonts w:ascii="Times New Roman" w:hAnsi="Times New Roman" w:cs="Times New Roman"/>
          <w:sz w:val="28"/>
          <w:szCs w:val="28"/>
          <w:lang w:val="kk-KZ"/>
        </w:rPr>
        <w:t>»-</w:t>
      </w:r>
      <w:r w:rsidRPr="00942CB1">
        <w:rPr>
          <w:rFonts w:ascii="Times New Roman" w:hAnsi="Times New Roman" w:cs="Times New Roman"/>
          <w:sz w:val="28"/>
          <w:szCs w:val="28"/>
          <w:lang w:val="kk-KZ"/>
        </w:rPr>
        <w:t xml:space="preserve">деген сыңайда ма мұғалімнің басты сабақ ұйымдастыру мен өткізу қағидасы?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Анда-санда ғана өз сөзін оқушыларға ескерту жасау үшін ғана бөледі: «Әй,  Асқат, сен неге тықыршып кеттің?! Тыңдамайсың ба!» немесе «Менің айтып тұрғанымды ертең дәлме-дәл айтып бермесең, Дәмешкен, «екілік» алғаның! Тыңдап отыр!», т.с.с... Сонда оқушылардың сабақтағы басты міндеті мен әрекеті тек тыңдау болғаны ғой!</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 xml:space="preserve">Осындай сабаққа қатысқаннан кейін, бір мұғалімнен «Сіз не үшін оқулықта келтірілген мәліметті өзіңіз айтып бердіңіз: оқушылар тіпті де Сізді тыңдамады ғой? Мүмкін жаңа тақырыпты игеру жұмысына оқушыларды қатыстыру керек болар: олар </w:t>
      </w:r>
      <w:r w:rsidRPr="00942CB1">
        <w:rPr>
          <w:rFonts w:ascii="Times New Roman" w:hAnsi="Times New Roman" w:cs="Times New Roman"/>
          <w:sz w:val="28"/>
          <w:szCs w:val="28"/>
          <w:lang w:val="kk-KZ"/>
        </w:rPr>
        <w:lastRenderedPageBreak/>
        <w:t xml:space="preserve">Сіздің жетекшілігіңізбен бірлесе отырып, мәтінді өздігімен оқып, оны бірлесе талқыласа қалай болар еді? » деп сұрағанда, ұстаз «Мен мемлекеттен бекер жалақы алып жүрмегенімді дәлелдеуім керек емес пе? Сол себепті де оқушыларға түсіндіруім керек!» деп жауап берген екен...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942CB1">
        <w:rPr>
          <w:rFonts w:ascii="Times New Roman" w:hAnsi="Times New Roman" w:cs="Times New Roman"/>
          <w:sz w:val="28"/>
          <w:szCs w:val="28"/>
          <w:lang w:val="kk-KZ"/>
        </w:rPr>
        <w:t xml:space="preserve">ұғалім жаңа сабақты түсіндіруін аяқтады. Өз сөздерінің нәтижелі болғандығын </w:t>
      </w:r>
      <w:r>
        <w:rPr>
          <w:rFonts w:ascii="Times New Roman" w:hAnsi="Times New Roman" w:cs="Times New Roman"/>
          <w:sz w:val="28"/>
          <w:szCs w:val="28"/>
          <w:lang w:val="kk-KZ"/>
        </w:rPr>
        <w:t>мұғалім</w:t>
      </w:r>
      <w:r w:rsidRPr="00942CB1">
        <w:rPr>
          <w:rFonts w:ascii="Times New Roman" w:hAnsi="Times New Roman" w:cs="Times New Roman"/>
          <w:sz w:val="28"/>
          <w:szCs w:val="28"/>
          <w:lang w:val="kk-KZ"/>
        </w:rPr>
        <w:t xml:space="preserve"> оқушылардың әрекеттерінен емес,  ауызша пікірінен ғана білгісі келеді: «Балалар, жаңа сабақты түсіндіңдер ме?» Әрине бүкіл сынып «Түсіндік!» деп жауап береді. Басқа жауаптың болуы мүмкін емес бұл жағдайда, оқушылар оны жақсы біледі: егер де бола қалса, мұғалім өзіңе тиіспей ме «Неліктен түсінбедің: тыңдамағанның салдары бұл!» деп. Сондықтан манадан бері селқос отырған шәкірттер «Түсіндік!» деп тақ-тақ етеді...</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Енді сабақтың үшінші кезеңі – жаңа білімді бекіту өз кезегін күтіп тұр. 15-20 минут көсіліп сөйлеген</w:t>
      </w:r>
      <w:r>
        <w:rPr>
          <w:rFonts w:ascii="Times New Roman" w:hAnsi="Times New Roman" w:cs="Times New Roman"/>
          <w:sz w:val="28"/>
          <w:szCs w:val="28"/>
          <w:lang w:val="kk-KZ"/>
        </w:rPr>
        <w:t xml:space="preserve"> мұғалім </w:t>
      </w:r>
      <w:r w:rsidRPr="00942CB1">
        <w:rPr>
          <w:rFonts w:ascii="Times New Roman" w:hAnsi="Times New Roman" w:cs="Times New Roman"/>
          <w:sz w:val="28"/>
          <w:szCs w:val="28"/>
          <w:lang w:val="kk-KZ"/>
        </w:rPr>
        <w:t xml:space="preserve"> оқушыларға тапсырма береді: «Ал енді, балалар, пәленшесінші параграфты ашып, соны оқыңдар (немесе: түгеншесінші есепті шығарыңдар, пәленшесінші жаттығуды  көшіріңдер), сабақ соңында мен тексеремін!»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 xml:space="preserve">Бүкіл сынып шұқшия жұмысқа кірісіп кеткендей, </w:t>
      </w:r>
      <w:r>
        <w:rPr>
          <w:rFonts w:ascii="Times New Roman" w:hAnsi="Times New Roman" w:cs="Times New Roman"/>
          <w:sz w:val="28"/>
          <w:szCs w:val="28"/>
          <w:lang w:val="kk-KZ"/>
        </w:rPr>
        <w:t>мұғалім</w:t>
      </w:r>
      <w:r w:rsidRPr="00942CB1">
        <w:rPr>
          <w:rFonts w:ascii="Times New Roman" w:hAnsi="Times New Roman" w:cs="Times New Roman"/>
          <w:sz w:val="28"/>
          <w:szCs w:val="28"/>
          <w:lang w:val="kk-KZ"/>
        </w:rPr>
        <w:t xml:space="preserve"> бір (немесе бірнеше) оқушыны тақтаға шақырып («Әй, Баймұқанбетов пен Сырбаев, бағанадан бері тіпті де құлақ салмай отыр едіңдер! Келіңдер, түсінгендеріңді көрейін!»), сол балалармен жаңағы тапсырманың бір бөлігін орындайды. Қоңырау шылдырлағанда, мұғалім әлі де әлгі оқушылармен әлек болып жатады, басқалардың немен айналысып отырғандығын қапеліміне де алмайды. Ал басқалар берілген тапсырманы орындап жатқан сыңай ғана көрсетіп, манадан бері айналысып жатқан істерін жалғастыруда. Тек екі-үш бала ғана (ішінде сол баяғы Рызуангүл, Гүлмира, Гүлбаһар бар) мұғалімнің берген тапсырмасымен әуреленіп, әйтеуір бір әрекет жасап, қыбырлап отыр.</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Көптен күткен қоңырау үні балаларға зор дүмпу беріп, бүкіл сынып орнынан өре түрегелгенде, мұғалім</w:t>
      </w:r>
      <w:r>
        <w:rPr>
          <w:rFonts w:ascii="Times New Roman" w:hAnsi="Times New Roman" w:cs="Times New Roman"/>
          <w:sz w:val="28"/>
          <w:szCs w:val="28"/>
          <w:lang w:val="kk-KZ"/>
        </w:rPr>
        <w:t xml:space="preserve">нің </w:t>
      </w:r>
      <w:r w:rsidRPr="00942CB1">
        <w:rPr>
          <w:rFonts w:ascii="Times New Roman" w:hAnsi="Times New Roman" w:cs="Times New Roman"/>
          <w:sz w:val="28"/>
          <w:szCs w:val="28"/>
          <w:lang w:val="kk-KZ"/>
        </w:rPr>
        <w:t xml:space="preserve"> «Үй тапсырмасын жазып алыңдар!» деген сөзін елегендер аз болады. Өйткені келесі сабаққа пәленшесінші параграфты оқып келу (немесе түгеншесінші есепті шығару, пәленшесінші жаттығуды орындау не көшіру) секілді үйреншікті тапсырма беріледі: бәрі де іш пыстырар, ешкімнің де зауқы соқпайтын харекеттер...</w:t>
      </w:r>
    </w:p>
    <w:p w:rsidR="00594185" w:rsidRPr="00CC7AA7"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 xml:space="preserve">Осы жерде оқу процесіне қатысушыларды – мұғалім мен шәкірттерді – «Бұл тапсырмалар оқушы үшін қызықты ма? Оларды орындаудың мақсаты қандай? Олар қандай нәтиже береді? Олар оқушылардың дамуына өз септігін тигізе ме?» деген сұрақтар тіпті де мазаламайды. Соған қынжыласың. Әйтеуір, «үйге тапсырма бермеді деп айтпасын» деген мағынада жасалып жатқан далбаса. Сабақ та сол түсінік пен ұғым тұрғысында ұйымдастырылып, өткізіледі: «Сабақты түсіндірмеді деп айтпасын». Бәрі де шынайы емес, формалды... Екі жақ та өз міндеттерінен құтылған сияқты: </w:t>
      </w:r>
      <w:r w:rsidRPr="00CC7AA7">
        <w:rPr>
          <w:rFonts w:ascii="Times New Roman" w:hAnsi="Times New Roman" w:cs="Times New Roman"/>
          <w:sz w:val="28"/>
          <w:szCs w:val="28"/>
          <w:lang w:val="kk-KZ"/>
        </w:rPr>
        <w:t xml:space="preserve">ұстаз білім «берген» секілді, оқушылар білімді «алған» сияқты. </w:t>
      </w:r>
    </w:p>
    <w:p w:rsidR="00594185" w:rsidRPr="00942CB1" w:rsidRDefault="00594185" w:rsidP="00594185">
      <w:pPr>
        <w:spacing w:after="0" w:line="240" w:lineRule="auto"/>
        <w:ind w:firstLine="454"/>
        <w:jc w:val="both"/>
        <w:rPr>
          <w:rFonts w:ascii="Times New Roman" w:hAnsi="Times New Roman" w:cs="Times New Roman"/>
          <w:sz w:val="28"/>
          <w:szCs w:val="28"/>
          <w:lang w:val="kk-KZ"/>
        </w:rPr>
      </w:pPr>
      <w:r w:rsidRPr="00942CB1">
        <w:rPr>
          <w:rFonts w:ascii="Times New Roman" w:hAnsi="Times New Roman" w:cs="Times New Roman"/>
          <w:sz w:val="28"/>
          <w:szCs w:val="28"/>
          <w:lang w:val="kk-KZ"/>
        </w:rPr>
        <w:t>Оқушы өмірінің есіл 45 минут</w:t>
      </w:r>
      <w:r>
        <w:rPr>
          <w:rFonts w:ascii="Times New Roman" w:hAnsi="Times New Roman" w:cs="Times New Roman"/>
          <w:sz w:val="28"/>
          <w:szCs w:val="28"/>
          <w:lang w:val="kk-KZ"/>
        </w:rPr>
        <w:t>ы ө</w:t>
      </w:r>
      <w:r w:rsidRPr="00942CB1">
        <w:rPr>
          <w:rFonts w:ascii="Times New Roman" w:hAnsi="Times New Roman" w:cs="Times New Roman"/>
          <w:sz w:val="28"/>
          <w:szCs w:val="28"/>
          <w:lang w:val="kk-KZ"/>
        </w:rPr>
        <w:t>тті де кетті</w:t>
      </w:r>
      <w:r>
        <w:rPr>
          <w:rFonts w:ascii="Times New Roman" w:hAnsi="Times New Roman" w:cs="Times New Roman"/>
          <w:sz w:val="28"/>
          <w:szCs w:val="28"/>
          <w:lang w:val="kk-KZ"/>
        </w:rPr>
        <w:t xml:space="preserve">. </w:t>
      </w:r>
      <w:r w:rsidRPr="00942CB1">
        <w:rPr>
          <w:rFonts w:ascii="Times New Roman" w:hAnsi="Times New Roman" w:cs="Times New Roman"/>
          <w:sz w:val="28"/>
          <w:szCs w:val="28"/>
          <w:lang w:val="kk-KZ"/>
        </w:rPr>
        <w:t>Мектепт</w:t>
      </w:r>
      <w:r>
        <w:rPr>
          <w:rFonts w:ascii="Times New Roman" w:hAnsi="Times New Roman" w:cs="Times New Roman"/>
          <w:sz w:val="28"/>
          <w:szCs w:val="28"/>
          <w:lang w:val="kk-KZ"/>
        </w:rPr>
        <w:t xml:space="preserve">егі </w:t>
      </w:r>
      <w:r w:rsidRPr="00942CB1">
        <w:rPr>
          <w:rFonts w:ascii="Times New Roman" w:hAnsi="Times New Roman" w:cs="Times New Roman"/>
          <w:sz w:val="28"/>
          <w:szCs w:val="28"/>
          <w:lang w:val="kk-KZ"/>
        </w:rPr>
        <w:t xml:space="preserve"> дәстүрлі сабақ </w:t>
      </w:r>
      <w:r>
        <w:rPr>
          <w:rFonts w:ascii="Times New Roman" w:hAnsi="Times New Roman" w:cs="Times New Roman"/>
          <w:sz w:val="28"/>
          <w:szCs w:val="28"/>
          <w:lang w:val="kk-KZ"/>
        </w:rPr>
        <w:t xml:space="preserve">кезеңдері </w:t>
      </w:r>
      <w:r w:rsidRPr="00942CB1">
        <w:rPr>
          <w:rFonts w:ascii="Times New Roman" w:hAnsi="Times New Roman" w:cs="Times New Roman"/>
          <w:sz w:val="28"/>
          <w:szCs w:val="28"/>
          <w:lang w:val="kk-KZ"/>
        </w:rPr>
        <w:t>осы</w:t>
      </w:r>
      <w:r>
        <w:rPr>
          <w:rFonts w:ascii="Times New Roman" w:hAnsi="Times New Roman" w:cs="Times New Roman"/>
          <w:sz w:val="28"/>
          <w:szCs w:val="28"/>
          <w:lang w:val="kk-KZ"/>
        </w:rPr>
        <w:t>нд</w:t>
      </w:r>
      <w:r w:rsidRPr="00942CB1">
        <w:rPr>
          <w:rFonts w:ascii="Times New Roman" w:hAnsi="Times New Roman" w:cs="Times New Roman"/>
          <w:sz w:val="28"/>
          <w:szCs w:val="28"/>
          <w:lang w:val="kk-KZ"/>
        </w:rPr>
        <w:t>ай.</w:t>
      </w:r>
    </w:p>
    <w:p w:rsidR="00594185" w:rsidRPr="00942CB1" w:rsidRDefault="00594185" w:rsidP="00594185">
      <w:pPr>
        <w:pStyle w:val="a3"/>
        <w:tabs>
          <w:tab w:val="left" w:pos="360"/>
        </w:tabs>
        <w:spacing w:after="0" w:line="240" w:lineRule="auto"/>
        <w:ind w:left="0" w:firstLine="454"/>
        <w:jc w:val="both"/>
        <w:rPr>
          <w:rFonts w:ascii="Times New Roman" w:hAnsi="Times New Roman" w:cs="Times New Roman"/>
          <w:b/>
          <w:sz w:val="28"/>
          <w:szCs w:val="28"/>
          <w:lang w:val="kk-KZ"/>
        </w:rPr>
      </w:pP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b/>
          <w:sz w:val="28"/>
          <w:szCs w:val="28"/>
          <w:lang w:val="kk-KZ"/>
        </w:rPr>
        <w:lastRenderedPageBreak/>
        <w:t>Сабақтың үш кезеңдік құрылымы және жаңашыл оқу жобалары.</w:t>
      </w:r>
      <w:r w:rsidRPr="00F73C34">
        <w:rPr>
          <w:rFonts w:ascii="Times New Roman" w:hAnsi="Times New Roman" w:cs="Times New Roman"/>
          <w:sz w:val="28"/>
          <w:szCs w:val="28"/>
          <w:lang w:val="kk-KZ"/>
        </w:rPr>
        <w:t xml:space="preserve"> Жаңашыл жобалардың басым көпшілігі ұстанған сабақтың (немесе жалпы таным процесінің) үш кезеңін негізінен келесідей түсіндіреді: </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1. Бірінші кезеңде  үйренушілер өздерінің бұрынғы білетіндерін естеріне түсіру арқылы білім игеруге белсенділендіріледі. Мұнда олар «танымдық тепе-теңсіздік» (Ж.Пиаже) жағдайында болып, жаңа білімге деген қызығушылықтары пайда болады.  </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2. Екінші кезеңде үйренушілер дербес тұрғыдан танымдық әрекеттер атқарады. Ж.Пиаже «Балалар әрекет жасамай сөйлегенде бірін-бірі түсіне ме?» деген сұраққа «Баланың ойын түсіндіру  үшін, оның әрекеттерінен бастау керек» деп жауап береді (Ж.Пиаже, 353).</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3. Үшінші кезеңде шәкірттер үйренгені жайлы ой толғайды, пікірлеседі, оларды талқылайды, осы әрекеттер арқылы ол жаңа түсініктер құрастырады: «Ой тәжірибесінің сан қилы жақтарын ой елегінен өткізе отырып, бала жол-жөнекей бір анықтаманы екінші анықтамамен алмастыратын фактілерді ашып, сол арқылы өзінің алғашқы ойлағандарына өзгертулер енгізеді» (Ж.Пиаже, 377). </w:t>
      </w:r>
    </w:p>
    <w:p w:rsidR="00594185" w:rsidRPr="00F73C34" w:rsidRDefault="00594185" w:rsidP="00594185">
      <w:pPr>
        <w:spacing w:after="0" w:line="240" w:lineRule="auto"/>
        <w:ind w:firstLine="454"/>
        <w:jc w:val="both"/>
        <w:rPr>
          <w:rFonts w:ascii="Times New Roman" w:hAnsi="Times New Roman" w:cs="Times New Roman"/>
          <w:b/>
          <w:sz w:val="28"/>
          <w:szCs w:val="28"/>
          <w:lang w:val="kk-KZ"/>
        </w:rPr>
      </w:pPr>
    </w:p>
    <w:p w:rsidR="00594185" w:rsidRPr="00F73C34" w:rsidRDefault="00594185" w:rsidP="00594185">
      <w:pPr>
        <w:spacing w:after="0" w:line="240" w:lineRule="auto"/>
        <w:ind w:firstLine="454"/>
        <w:jc w:val="right"/>
        <w:rPr>
          <w:rFonts w:ascii="Times New Roman" w:hAnsi="Times New Roman" w:cs="Times New Roman"/>
          <w:b/>
          <w:sz w:val="28"/>
          <w:szCs w:val="28"/>
          <w:lang w:val="kk-KZ"/>
        </w:rPr>
      </w:pPr>
      <w:r w:rsidRPr="00F73C34">
        <w:rPr>
          <w:rFonts w:ascii="Times New Roman" w:hAnsi="Times New Roman" w:cs="Times New Roman"/>
          <w:b/>
          <w:sz w:val="28"/>
          <w:szCs w:val="28"/>
          <w:lang w:val="kk-KZ"/>
        </w:rPr>
        <w:t>Кесте №</w:t>
      </w:r>
      <w:r>
        <w:rPr>
          <w:rFonts w:ascii="Times New Roman" w:hAnsi="Times New Roman" w:cs="Times New Roman"/>
          <w:b/>
          <w:sz w:val="28"/>
          <w:szCs w:val="28"/>
          <w:lang w:val="kk-KZ"/>
        </w:rPr>
        <w:t>2</w:t>
      </w:r>
    </w:p>
    <w:p w:rsidR="00594185" w:rsidRPr="00F73C34" w:rsidRDefault="00594185" w:rsidP="00594185">
      <w:pPr>
        <w:spacing w:after="0" w:line="240" w:lineRule="auto"/>
        <w:ind w:firstLine="454"/>
        <w:jc w:val="both"/>
        <w:rPr>
          <w:rFonts w:ascii="Times New Roman" w:hAnsi="Times New Roman" w:cs="Times New Roman"/>
          <w:b/>
          <w:sz w:val="28"/>
          <w:szCs w:val="28"/>
          <w:lang w:val="kk-KZ"/>
        </w:rPr>
      </w:pPr>
      <w:r w:rsidRPr="00F73C34">
        <w:rPr>
          <w:rFonts w:ascii="Times New Roman" w:hAnsi="Times New Roman" w:cs="Times New Roman"/>
          <w:b/>
          <w:sz w:val="28"/>
          <w:szCs w:val="28"/>
          <w:lang w:val="kk-KZ"/>
        </w:rPr>
        <w:t>Әртүрлі оқыту жүйелерінде қолданылатын  сабақ (таным) кезеңдері</w:t>
      </w:r>
    </w:p>
    <w:p w:rsidR="00594185" w:rsidRPr="00F73C34" w:rsidRDefault="00594185" w:rsidP="00594185">
      <w:pPr>
        <w:spacing w:after="0" w:line="240" w:lineRule="auto"/>
        <w:ind w:firstLine="454"/>
        <w:jc w:val="both"/>
        <w:rPr>
          <w:rFonts w:ascii="Times New Roman" w:hAnsi="Times New Roman" w:cs="Times New Roman"/>
          <w:b/>
          <w:sz w:val="28"/>
          <w:szCs w:val="28"/>
          <w:lang w:val="kk-KZ"/>
        </w:rPr>
      </w:pPr>
    </w:p>
    <w:tbl>
      <w:tblPr>
        <w:tblpPr w:leftFromText="180" w:rightFromText="180" w:vertAnchor="text" w:tblpX="1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467"/>
        <w:gridCol w:w="1671"/>
        <w:gridCol w:w="1772"/>
        <w:gridCol w:w="2285"/>
      </w:tblGrid>
      <w:tr w:rsidR="00594185" w:rsidRPr="00DF3DF2" w:rsidTr="00594185">
        <w:trPr>
          <w:trHeight w:val="480"/>
        </w:trPr>
        <w:tc>
          <w:tcPr>
            <w:tcW w:w="0" w:type="auto"/>
          </w:tcPr>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Дәстүрлі оқыту</w:t>
            </w:r>
          </w:p>
        </w:tc>
        <w:tc>
          <w:tcPr>
            <w:tcW w:w="0" w:type="auto"/>
          </w:tcPr>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Модульдік технология</w:t>
            </w:r>
          </w:p>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b/>
                <w:lang w:val="kk-KZ"/>
              </w:rPr>
              <w:t>(М.М.Жан-пейісова</w:t>
            </w:r>
            <w:r w:rsidRPr="00F73C34">
              <w:rPr>
                <w:rFonts w:ascii="Times New Roman" w:hAnsi="Times New Roman" w:cs="Times New Roman"/>
                <w:lang w:val="kk-KZ"/>
              </w:rPr>
              <w:t>)</w:t>
            </w:r>
          </w:p>
          <w:p w:rsidR="00594185" w:rsidRPr="00F73C34" w:rsidRDefault="00594185" w:rsidP="00594185">
            <w:pPr>
              <w:spacing w:after="0" w:line="240" w:lineRule="auto"/>
              <w:ind w:firstLine="454"/>
              <w:jc w:val="both"/>
              <w:rPr>
                <w:rFonts w:ascii="Times New Roman" w:hAnsi="Times New Roman" w:cs="Times New Roman"/>
                <w:b/>
                <w:lang w:val="kk-KZ"/>
              </w:rPr>
            </w:pPr>
          </w:p>
        </w:tc>
        <w:tc>
          <w:tcPr>
            <w:tcW w:w="0" w:type="auto"/>
          </w:tcPr>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«Сыни ойлауды дамыту» жобасы</w:t>
            </w:r>
          </w:p>
        </w:tc>
        <w:tc>
          <w:tcPr>
            <w:tcW w:w="0" w:type="auto"/>
          </w:tcPr>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Жоғарғы мектептегі сабақ құрылымы</w:t>
            </w:r>
          </w:p>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(Р.Иннз)</w:t>
            </w:r>
          </w:p>
        </w:tc>
        <w:tc>
          <w:tcPr>
            <w:tcW w:w="0" w:type="auto"/>
          </w:tcPr>
          <w:p w:rsidR="00594185" w:rsidRPr="00F73C34" w:rsidRDefault="00594185" w:rsidP="00594185">
            <w:pPr>
              <w:spacing w:after="0" w:line="240" w:lineRule="auto"/>
              <w:jc w:val="both"/>
              <w:rPr>
                <w:rFonts w:ascii="Times New Roman" w:hAnsi="Times New Roman" w:cs="Times New Roman"/>
                <w:b/>
                <w:lang w:val="kk-KZ"/>
              </w:rPr>
            </w:pPr>
            <w:r w:rsidRPr="00F73C34">
              <w:rPr>
                <w:rFonts w:ascii="Times New Roman" w:hAnsi="Times New Roman" w:cs="Times New Roman"/>
                <w:b/>
                <w:lang w:val="kk-KZ"/>
              </w:rPr>
              <w:t>Мұғалімнің гуманистік философиясы (С.С.Мирсейі-това)</w:t>
            </w:r>
          </w:p>
        </w:tc>
      </w:tr>
      <w:tr w:rsidR="00594185" w:rsidRPr="00F73C34" w:rsidTr="00594185">
        <w:trPr>
          <w:trHeight w:val="1214"/>
        </w:trPr>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Өткен  матери-алды қайталау</w:t>
            </w:r>
          </w:p>
        </w:tc>
        <w:tc>
          <w:tcPr>
            <w:tcW w:w="0" w:type="auto"/>
          </w:tcPr>
          <w:p w:rsidR="00594185" w:rsidRPr="00F73C34" w:rsidRDefault="00594185" w:rsidP="00594185">
            <w:pPr>
              <w:tabs>
                <w:tab w:val="left" w:pos="360"/>
                <w:tab w:val="left" w:pos="540"/>
              </w:tabs>
              <w:spacing w:after="0" w:line="240" w:lineRule="auto"/>
              <w:jc w:val="both"/>
              <w:rPr>
                <w:rFonts w:ascii="Times New Roman" w:hAnsi="Times New Roman" w:cs="Times New Roman"/>
                <w:lang w:val="kk-KZ"/>
              </w:rPr>
            </w:pPr>
            <w:r w:rsidRPr="00F73C34">
              <w:rPr>
                <w:rFonts w:ascii="Times New Roman" w:hAnsi="Times New Roman" w:cs="Times New Roman"/>
                <w:lang w:val="kk-KZ"/>
              </w:rPr>
              <w:t>Кіріспе бөлімі</w:t>
            </w:r>
          </w:p>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(модульге, тақырыпқа енгізу)</w:t>
            </w:r>
          </w:p>
          <w:p w:rsidR="00594185" w:rsidRPr="00F73C34" w:rsidRDefault="00594185" w:rsidP="00594185">
            <w:pPr>
              <w:spacing w:after="0" w:line="240" w:lineRule="auto"/>
              <w:ind w:firstLine="454"/>
              <w:jc w:val="both"/>
              <w:rPr>
                <w:rFonts w:ascii="Times New Roman" w:hAnsi="Times New Roman" w:cs="Times New Roman"/>
                <w:lang w:val="kk-KZ"/>
              </w:rPr>
            </w:pP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Қызығушы-лықты ояту</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Мотивация</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Мотивация</w:t>
            </w:r>
          </w:p>
          <w:p w:rsidR="00594185" w:rsidRPr="00F73C34" w:rsidRDefault="00594185" w:rsidP="00594185">
            <w:pPr>
              <w:spacing w:after="0" w:line="240" w:lineRule="auto"/>
              <w:ind w:firstLine="454"/>
              <w:jc w:val="both"/>
              <w:rPr>
                <w:rFonts w:ascii="Times New Roman" w:hAnsi="Times New Roman" w:cs="Times New Roman"/>
                <w:lang w:val="kk-KZ"/>
              </w:rPr>
            </w:pPr>
          </w:p>
          <w:p w:rsidR="00594185" w:rsidRPr="00F73C34" w:rsidRDefault="00594185" w:rsidP="00594185">
            <w:pPr>
              <w:spacing w:after="0" w:line="240" w:lineRule="auto"/>
              <w:ind w:firstLine="454"/>
              <w:jc w:val="both"/>
              <w:rPr>
                <w:rFonts w:ascii="Times New Roman" w:hAnsi="Times New Roman" w:cs="Times New Roman"/>
                <w:lang w:val="kk-KZ"/>
              </w:rPr>
            </w:pPr>
          </w:p>
        </w:tc>
      </w:tr>
      <w:tr w:rsidR="00594185" w:rsidRPr="00F73C34" w:rsidTr="00594185">
        <w:trPr>
          <w:trHeight w:val="1492"/>
        </w:trPr>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Жаңа білімді түсіндіру</w:t>
            </w:r>
          </w:p>
        </w:tc>
        <w:tc>
          <w:tcPr>
            <w:tcW w:w="0" w:type="auto"/>
          </w:tcPr>
          <w:p w:rsidR="00594185" w:rsidRPr="00F73C34" w:rsidRDefault="00594185" w:rsidP="00594185">
            <w:pPr>
              <w:tabs>
                <w:tab w:val="left" w:pos="360"/>
                <w:tab w:val="left" w:pos="540"/>
              </w:tabs>
              <w:spacing w:after="0" w:line="240" w:lineRule="auto"/>
              <w:jc w:val="both"/>
              <w:rPr>
                <w:rFonts w:ascii="Times New Roman" w:hAnsi="Times New Roman" w:cs="Times New Roman"/>
                <w:lang w:val="kk-KZ"/>
              </w:rPr>
            </w:pPr>
            <w:r w:rsidRPr="00F73C34">
              <w:rPr>
                <w:rFonts w:ascii="Times New Roman" w:hAnsi="Times New Roman" w:cs="Times New Roman"/>
                <w:lang w:val="kk-KZ"/>
              </w:rPr>
              <w:t>Сөйлесу бөлімі</w:t>
            </w:r>
          </w:p>
          <w:p w:rsidR="00594185" w:rsidRPr="00F73C34" w:rsidRDefault="00594185" w:rsidP="00594185">
            <w:pPr>
              <w:tabs>
                <w:tab w:val="left" w:pos="360"/>
                <w:tab w:val="left" w:pos="540"/>
              </w:tabs>
              <w:spacing w:after="0" w:line="240" w:lineRule="auto"/>
              <w:jc w:val="both"/>
              <w:rPr>
                <w:rFonts w:ascii="Times New Roman" w:hAnsi="Times New Roman" w:cs="Times New Roman"/>
                <w:lang w:val="kk-KZ"/>
              </w:rPr>
            </w:pPr>
            <w:r w:rsidRPr="00F73C34">
              <w:rPr>
                <w:rFonts w:ascii="Times New Roman" w:hAnsi="Times New Roman" w:cs="Times New Roman"/>
                <w:lang w:val="kk-KZ"/>
              </w:rPr>
              <w:t>(оқушылардың танымдық қызметін өзара сөйлесу негізінде ұйымдастыру)</w:t>
            </w:r>
          </w:p>
        </w:tc>
        <w:tc>
          <w:tcPr>
            <w:tcW w:w="0" w:type="auto"/>
          </w:tcPr>
          <w:p w:rsidR="00594185" w:rsidRPr="00F73C34" w:rsidRDefault="00594185" w:rsidP="00594185">
            <w:pPr>
              <w:tabs>
                <w:tab w:val="left" w:pos="360"/>
                <w:tab w:val="left" w:pos="540"/>
              </w:tabs>
              <w:spacing w:after="0" w:line="240" w:lineRule="auto"/>
              <w:jc w:val="both"/>
              <w:rPr>
                <w:rFonts w:ascii="Times New Roman" w:hAnsi="Times New Roman" w:cs="Times New Roman"/>
                <w:lang w:val="kk-KZ"/>
              </w:rPr>
            </w:pPr>
            <w:r w:rsidRPr="00F73C34">
              <w:rPr>
                <w:rFonts w:ascii="Times New Roman" w:hAnsi="Times New Roman" w:cs="Times New Roman"/>
                <w:lang w:val="kk-KZ"/>
              </w:rPr>
              <w:t>Мағынаны ажырату</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Білім құрастыру</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Білім</w:t>
            </w:r>
            <w:r>
              <w:rPr>
                <w:rFonts w:ascii="Times New Roman" w:hAnsi="Times New Roman" w:cs="Times New Roman"/>
                <w:lang w:val="kk-KZ"/>
              </w:rPr>
              <w:t xml:space="preserve"> </w:t>
            </w:r>
            <w:r w:rsidRPr="00F73C34">
              <w:rPr>
                <w:rFonts w:ascii="Times New Roman" w:hAnsi="Times New Roman" w:cs="Times New Roman"/>
                <w:lang w:val="kk-KZ"/>
              </w:rPr>
              <w:t>құрастыру</w:t>
            </w:r>
          </w:p>
          <w:p w:rsidR="00594185" w:rsidRPr="00F73C34" w:rsidRDefault="00594185" w:rsidP="00594185">
            <w:pPr>
              <w:spacing w:after="0" w:line="240" w:lineRule="auto"/>
              <w:ind w:firstLine="454"/>
              <w:jc w:val="both"/>
              <w:rPr>
                <w:rFonts w:ascii="Times New Roman" w:hAnsi="Times New Roman" w:cs="Times New Roman"/>
                <w:lang w:val="kk-KZ"/>
              </w:rPr>
            </w:pPr>
          </w:p>
        </w:tc>
      </w:tr>
      <w:tr w:rsidR="00594185" w:rsidRPr="00F73C34" w:rsidTr="00594185">
        <w:trPr>
          <w:trHeight w:val="1087"/>
        </w:trPr>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Жаңа білімді бекіту</w:t>
            </w:r>
          </w:p>
          <w:p w:rsidR="00594185" w:rsidRPr="00F73C34" w:rsidRDefault="00594185" w:rsidP="00594185">
            <w:pPr>
              <w:spacing w:after="0" w:line="240" w:lineRule="auto"/>
              <w:ind w:firstLine="454"/>
              <w:jc w:val="both"/>
              <w:rPr>
                <w:rFonts w:ascii="Times New Roman" w:hAnsi="Times New Roman" w:cs="Times New Roman"/>
                <w:lang w:val="kk-KZ"/>
              </w:rPr>
            </w:pPr>
          </w:p>
        </w:tc>
        <w:tc>
          <w:tcPr>
            <w:tcW w:w="0" w:type="auto"/>
          </w:tcPr>
          <w:p w:rsidR="00594185" w:rsidRPr="00F73C34" w:rsidRDefault="00594185" w:rsidP="00594185">
            <w:pPr>
              <w:tabs>
                <w:tab w:val="left" w:pos="360"/>
                <w:tab w:val="left" w:pos="540"/>
              </w:tabs>
              <w:spacing w:after="0" w:line="240" w:lineRule="auto"/>
              <w:jc w:val="both"/>
              <w:rPr>
                <w:rFonts w:ascii="Times New Roman" w:hAnsi="Times New Roman" w:cs="Times New Roman"/>
                <w:lang w:val="kk-KZ"/>
              </w:rPr>
            </w:pPr>
            <w:r w:rsidRPr="00F73C34">
              <w:rPr>
                <w:rFonts w:ascii="Times New Roman" w:hAnsi="Times New Roman" w:cs="Times New Roman"/>
                <w:lang w:val="kk-KZ"/>
              </w:rPr>
              <w:t>Қорытынды бөлім</w:t>
            </w:r>
          </w:p>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(бақылау)</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Ой-толғаныс</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Білімді ұштау</w:t>
            </w:r>
          </w:p>
        </w:tc>
        <w:tc>
          <w:tcPr>
            <w:tcW w:w="0" w:type="auto"/>
          </w:tcPr>
          <w:p w:rsidR="00594185" w:rsidRPr="00F73C34" w:rsidRDefault="00594185" w:rsidP="00594185">
            <w:pPr>
              <w:spacing w:after="0" w:line="240" w:lineRule="auto"/>
              <w:jc w:val="both"/>
              <w:rPr>
                <w:rFonts w:ascii="Times New Roman" w:hAnsi="Times New Roman" w:cs="Times New Roman"/>
                <w:lang w:val="kk-KZ"/>
              </w:rPr>
            </w:pPr>
            <w:r w:rsidRPr="00F73C34">
              <w:rPr>
                <w:rFonts w:ascii="Times New Roman" w:hAnsi="Times New Roman" w:cs="Times New Roman"/>
                <w:lang w:val="kk-KZ"/>
              </w:rPr>
              <w:t>Түсінікті дамыту</w:t>
            </w:r>
          </w:p>
          <w:p w:rsidR="00594185" w:rsidRPr="00F73C34" w:rsidRDefault="00594185" w:rsidP="00594185">
            <w:pPr>
              <w:spacing w:after="0" w:line="240" w:lineRule="auto"/>
              <w:ind w:firstLine="454"/>
              <w:jc w:val="both"/>
              <w:rPr>
                <w:rFonts w:ascii="Times New Roman" w:hAnsi="Times New Roman" w:cs="Times New Roman"/>
                <w:lang w:val="kk-KZ"/>
              </w:rPr>
            </w:pPr>
          </w:p>
          <w:p w:rsidR="00594185" w:rsidRPr="00F73C34" w:rsidRDefault="00594185" w:rsidP="00594185">
            <w:pPr>
              <w:spacing w:after="0" w:line="240" w:lineRule="auto"/>
              <w:ind w:firstLine="454"/>
              <w:jc w:val="both"/>
              <w:rPr>
                <w:rFonts w:ascii="Times New Roman" w:hAnsi="Times New Roman" w:cs="Times New Roman"/>
                <w:lang w:val="kk-KZ"/>
              </w:rPr>
            </w:pPr>
          </w:p>
        </w:tc>
      </w:tr>
    </w:tbl>
    <w:p w:rsidR="00594185" w:rsidRPr="00F73C34" w:rsidRDefault="00594185" w:rsidP="00594185">
      <w:pPr>
        <w:spacing w:after="0" w:line="240" w:lineRule="auto"/>
        <w:ind w:firstLine="454"/>
        <w:jc w:val="both"/>
        <w:rPr>
          <w:rFonts w:ascii="Times New Roman" w:hAnsi="Times New Roman" w:cs="Times New Roman"/>
          <w:sz w:val="28"/>
          <w:szCs w:val="28"/>
          <w:lang w:val="kk-KZ"/>
        </w:rPr>
      </w:pPr>
    </w:p>
    <w:p w:rsidR="00594185" w:rsidRPr="00F73C34" w:rsidRDefault="00594185" w:rsidP="00594185">
      <w:pPr>
        <w:tabs>
          <w:tab w:val="left" w:pos="360"/>
          <w:tab w:val="left" w:pos="54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М.М.Жанпейісованың «Модульдік оқыту технологиясында» да сабақтың үш кезеңдік құрылымы орын алған: «Оқу модулі қайта жаңғыртушы оқу циклі ретінде үш құрылымды бөліктен: кіріспеден, сөйлесу бөлімінен және қорытынды бөлімнен тұрады» (М.Жанпейісова, 8).</w:t>
      </w:r>
    </w:p>
    <w:p w:rsidR="00594185" w:rsidRPr="00F73C34" w:rsidRDefault="00594185" w:rsidP="00594185">
      <w:pPr>
        <w:tabs>
          <w:tab w:val="left" w:pos="360"/>
          <w:tab w:val="left" w:pos="54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Бұл технология тұлғаны дамыту идеяларын ұстанғандықтан оқушының әрекеттеріне көп көңіл бөліп, оларға үш деңгейдегі («жеңілдетілген» стандарт, «стандартты», «стандарттан жоғары») тапсырмалар ұсыну арқылы </w:t>
      </w:r>
      <w:r w:rsidRPr="00F73C34">
        <w:rPr>
          <w:rFonts w:ascii="Times New Roman" w:hAnsi="Times New Roman" w:cs="Times New Roman"/>
          <w:sz w:val="28"/>
          <w:szCs w:val="28"/>
          <w:lang w:val="kk-KZ"/>
        </w:rPr>
        <w:lastRenderedPageBreak/>
        <w:t>«оқушылардың білім сапасын едеуір арттыруға және білім стандарты бекіткен оқу материалын барлық оқушылардың жүз пайызға меңгеруін қамтамасыз етуге мүмкіндік береді» (М.Жанпейісова, 8).</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Модульдік оқыту технологиясында сабақ (модуль) </w:t>
      </w:r>
      <w:r w:rsidRPr="00F73C34">
        <w:rPr>
          <w:rFonts w:ascii="Times New Roman" w:hAnsi="Times New Roman" w:cs="Times New Roman"/>
          <w:b/>
          <w:sz w:val="28"/>
          <w:szCs w:val="28"/>
          <w:lang w:val="kk-KZ"/>
        </w:rPr>
        <w:t xml:space="preserve">«Кіріспе – Сөйлесу – Қорытынды» </w:t>
      </w:r>
      <w:r w:rsidRPr="00F73C34">
        <w:rPr>
          <w:rFonts w:ascii="Times New Roman" w:hAnsi="Times New Roman" w:cs="Times New Roman"/>
          <w:sz w:val="28"/>
          <w:szCs w:val="28"/>
          <w:lang w:val="kk-KZ"/>
        </w:rPr>
        <w:t xml:space="preserve">құрылымында өткізіледі. «Кіріспе бөлімінде мұғалім оқушыларды оқу модулінің жалпы құрылымымен, оның мақсат-міндеттерімен таныстырады. Сонан соң мұғалім осы оқу модулінің барлық уақытына есептелген оқу материалын қысқаша (10-20 минут ішінде), сызба, кесте және т.б. белгілік үлгілерге сүйене отырып түсіндіреді» (М.Жанпейісова, 9). </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Оқу модулінің кіріспе бөлімінде мұғалім келесі әрекеттерді атқарады:</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а) оқушыларды оқу модулінің жалпы құрылымы және мазмұнымен таныстырады;</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ә) оқушылардың осы оқу модуліндегі танымдық қызметінің мақсаттары мен міндеттерін анықтайды, әсіресе бұл мақсаттар мен міндеттірді әрбір оқушының «қабылдауына», түсініуіне ерекше көңіл бөледі;</w:t>
      </w:r>
    </w:p>
    <w:p w:rsidR="00594185" w:rsidRPr="00F73C34" w:rsidRDefault="00594185" w:rsidP="00594185">
      <w:pPr>
        <w:tabs>
          <w:tab w:val="left" w:pos="-360"/>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 тірек сызбаларға («орамалға», белгілік үлгілерге) сүйене отырып, модульдің тұтас тақырыбы бойынша оқу материалын қысқаша (15-20 минут ішінде) түсіндіреді (М.Жанпейісова, 15).</w:t>
      </w:r>
    </w:p>
    <w:p w:rsidR="00594185" w:rsidRPr="00F73C34" w:rsidRDefault="00594185" w:rsidP="00594185">
      <w:pPr>
        <w:tabs>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Сабақтың «Сөйлесу» атты келесі модулінде «оқушылардың оқу материалын қайта жаңғырту деңгейін, қарапайым білік пен дағдыларды және білімін іс жүзінде бірнеше рет қайта қолдануы» (М.Жанпейісова, 9) жүзеге асырылады. Бұл бөлім оқушылардың «тақырып мазмұнына (тұтас тақырып немесе тарау бойынша) «өсу» бағытымен – қарапайымнан күрделіге, репродуктивтік тапсырмалардан шығармашылық сипаттағы тапсырмаларға, зерттеушілік қызмет элементтеріне қарай бірнеше мәрте қайта оралып отыру әр оқушыға оқу материалымен жұмыс істей отырып, өз қабілеттерін, жадын, ынтасын, ойлауын, ауызша және жазбаша тілін дамытуға мүмкіндік береді» (М.Жанпейісова, 9).</w:t>
      </w:r>
    </w:p>
    <w:p w:rsidR="00594185" w:rsidRPr="00F73C34" w:rsidRDefault="00594185" w:rsidP="00594185">
      <w:pPr>
        <w:tabs>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Бұл бөлімде оқушылар шағын топтарға бөлініп, белсенді әрекеттер атқарады: «Оқу модулінің сөйлесу бөлімі оқушылардың өзін-өзі оқытуына және өзін-өзі бағалауына, бірін-бірі оқытуына және бірін-бірі бағалауына құрылған» (М.Жанпейісова, 10).</w:t>
      </w:r>
    </w:p>
    <w:p w:rsidR="00594185" w:rsidRPr="00F73C34" w:rsidRDefault="00594185" w:rsidP="00594185">
      <w:pPr>
        <w:tabs>
          <w:tab w:val="left" w:pos="-360"/>
        </w:tabs>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Модульдік технология бойынша сабақтың (модульдің) үшінші «Қорытындылау» бөлімі бағалауға арналады: «Оқушы өзінің сөйлесу бөлімінде алған білімін, бірлігі мен дағдыларын </w:t>
      </w:r>
      <w:r w:rsidRPr="00F73C34">
        <w:rPr>
          <w:rFonts w:ascii="Times New Roman" w:hAnsi="Times New Roman" w:cs="Times New Roman"/>
          <w:b/>
          <w:sz w:val="28"/>
          <w:szCs w:val="28"/>
          <w:lang w:val="kk-KZ"/>
        </w:rPr>
        <w:t xml:space="preserve">ешкімнің көмегінсіз </w:t>
      </w:r>
      <w:r w:rsidRPr="00F73C34">
        <w:rPr>
          <w:rFonts w:ascii="Times New Roman" w:hAnsi="Times New Roman" w:cs="Times New Roman"/>
          <w:sz w:val="28"/>
          <w:szCs w:val="28"/>
          <w:lang w:val="kk-KZ"/>
        </w:rPr>
        <w:t>көрсетуі тиіс. Оқушы білімін бақылаудың формалары ретінде тестілік тапсырмалар, бақылау жұмыстары, сынақ, шығарма немесе диктант оқу пәнінің ерекшелігіне орай қолданылып, оқу модулінің осы қорытынды бөлімінде беріледі) (М.Жанпейісова, 10).</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«Жаңа білімнің француз тобы» (JFEN) атты бірлестіктің (Ж.Пиаже, А.Валлон,  П.Ланжевен) «шеберханасында» ұстаз бен шәкірттердің жұмысы мен әрекеттері келесі тәртіп бойынша ұйымдастырылады: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1. Индукция.</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lastRenderedPageBreak/>
        <w:t>Бұл атау «бағыттау» деген ұғымда қолданады. Ол білім игеру процесіне деген оқушының ерекше көңіл-күйін білдіреді. Оқушылар тақырыпты қарастыруға ниеттеліп, бар сезімдерін «іске қосады», оған деген өздерінің қатысын анықтайды. Индуктор дегеніміз сезімді оятатын, еске түсіретін, ассоциациаларды туғызатын, сұрақтардың пайда болуына әкелетін қандай да болмасын түрткілер: сөздер, бейнелер, фразалар, заттар, дыбыстар, суреттер.</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2. Өзіндік инструкция.</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Бұл үйренушілердің өзіндік білім құрастыратындығын білдіретін сөз. Мұнда оқушылар қарастырып жатқан мәселе бойынша жекелей жұмыс жасайды: жорамал, гипотеза құрады, шешім келтіреді, мәтін жазып, сурет салады, жобалайды.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3. Әлеуметтік құрастыру.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Оқушылар өз жасағандарын жұптасып немесе шағын топ құрамында қарастырады, олардың бірлескен әрекеттердің нәтижесінде жаңа туындылар пайда болады: гипотеза, шешім, мәтін, сурет, схема, жоба, т.б.</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4. Әлеуметтендіру.</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Бұл ұғым жұмыс нәтижелерін өзгелердің назарына ұсыну дегенді білдіреді: жекелей не пікірлер тоғысуымен топ ішінде жасалған барлық жұмыстар талқыланып, оқушылар олар жайлы пікірлеседі, пікір таластырады, кеңеседі, өз жұмыстарының ерекшеліктері мен ұқсастықтарын ажыратады. Мұнда барлық пікірлер тыңдалып, барлық ұсыныстар қарастырылады.</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5. Афишалау.</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Жұмыстарды жариялау: барлық мәтіндер, суреттер, схемалар, жобалар қабырғаға ілініп, оқу процесінің қатысушыларына таныстырылады. Ұстаз бен оқушылар сыныпты аралап, оларды оқу, талқылау мүмкіншіліктеріне ин болады.</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6. Қанағаттанбау.</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Үйренушілер өздерінің бұрынғы білімдерінің толымсыз екендігін, олардың жаңа түсініктерге сәйкес еместігін сезінеді, сол себепті де оқушыларда қанағаттанбаушылық пайда болады. Өз кезегінде бұл сезімдер оларды ізденуге, осы немесе басқа да туындаған проблемаларды шешімін табуға, өз білімдерін басқа мәлімет көздерімен (кітаптар, өзге пікірлер) салыстыруға ынталандырады.</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7. Рефлексия.</w:t>
      </w:r>
    </w:p>
    <w:p w:rsidR="00594185" w:rsidRPr="00F73C34" w:rsidRDefault="00594185" w:rsidP="00594185">
      <w:pPr>
        <w:pStyle w:val="a4"/>
        <w:tabs>
          <w:tab w:val="num" w:pos="1080"/>
        </w:tabs>
        <w:spacing w:after="0"/>
        <w:ind w:firstLine="454"/>
        <w:jc w:val="both"/>
        <w:rPr>
          <w:sz w:val="28"/>
          <w:szCs w:val="28"/>
          <w:lang w:val="kk-KZ"/>
        </w:rPr>
      </w:pPr>
      <w:r w:rsidRPr="00F73C34">
        <w:rPr>
          <w:sz w:val="28"/>
          <w:szCs w:val="28"/>
          <w:lang w:val="kk-KZ"/>
        </w:rPr>
        <w:t xml:space="preserve">Бұл кезең шәкірттердің сезімдері мен ойларының көрініс табуын меңзейді. Ұстаз үшін оқушыларының әрекеттері ойланудың, өз жұмысын өзгертуі мен жетілдіруінің негізі болып табылады (Педагогические мастерские. Франция - Россия./ Под ред. </w:t>
      </w:r>
      <w:r w:rsidRPr="00F73C34">
        <w:rPr>
          <w:sz w:val="28"/>
          <w:szCs w:val="28"/>
        </w:rPr>
        <w:t>Э. С. Соколовой.</w:t>
      </w:r>
      <w:r w:rsidRPr="00F73C34">
        <w:rPr>
          <w:sz w:val="28"/>
          <w:szCs w:val="28"/>
          <w:lang w:val="kk-KZ"/>
        </w:rPr>
        <w:t xml:space="preserve"> – М: Новая школа, 1997. - 128 С. - кітабы бойынша).</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Бұл құрылымда да сабақтың үш кезеңін анық көреміз: бірінші кезеңге «Индукция» әрекеттерін жатқызып, екінші кезең  «Өзіндік инструкция» және «Әлеуметтік құрастыру» әрекеттерінен, ал үшінші кезең  «Әлеуметтендіру», «Афишалау», «Қанағаттанбау» және «Рефлексия» әрекеттерінен тұрады деп ұйғаруға әбден болады.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lastRenderedPageBreak/>
        <w:t xml:space="preserve">Елімізде 1997 жылдан бастап дамып келе жатқан </w:t>
      </w:r>
      <w:r w:rsidRPr="00F73C34">
        <w:rPr>
          <w:rFonts w:ascii="Times New Roman" w:hAnsi="Times New Roman" w:cs="Times New Roman"/>
          <w:b/>
          <w:sz w:val="28"/>
          <w:szCs w:val="28"/>
          <w:lang w:val="kk-KZ"/>
        </w:rPr>
        <w:t>«Сыни ойлауды оқу мен жазу арқылы дамыту»</w:t>
      </w:r>
      <w:r w:rsidRPr="00F73C34">
        <w:rPr>
          <w:rFonts w:ascii="Times New Roman" w:hAnsi="Times New Roman" w:cs="Times New Roman"/>
          <w:sz w:val="28"/>
          <w:szCs w:val="28"/>
          <w:lang w:val="kk-KZ"/>
        </w:rPr>
        <w:t xml:space="preserve"> (Reading and Writer for Critical Thinking) жобасы да сабақтың үш құрылымдық кезеңін ұстанады: «Қызығушылықты ояту – Мағынаны ажырату – Ой-толғаныс». Бұл құрылым ойлау процесінің қалайша өрбитіндігін сипаттап, әрбір студентті «өзінің курстастары және оқытушымен жүргізетін рефлексиялық диалогқа жұмылдыруды» көздейді (С.Мирсеитова, 2008, 116).</w:t>
      </w:r>
    </w:p>
    <w:p w:rsidR="00594185" w:rsidRPr="00F73C34" w:rsidRDefault="00594185" w:rsidP="00594185">
      <w:pPr>
        <w:spacing w:after="0" w:line="240" w:lineRule="auto"/>
        <w:ind w:firstLine="454"/>
        <w:jc w:val="both"/>
        <w:rPr>
          <w:rFonts w:ascii="Times New Roman" w:hAnsi="Times New Roman" w:cs="Times New Roman"/>
          <w:noProof/>
          <w:sz w:val="28"/>
          <w:szCs w:val="28"/>
          <w:lang w:val="kk-KZ"/>
        </w:rPr>
      </w:pPr>
      <w:r w:rsidRPr="00F73C34">
        <w:rPr>
          <w:rFonts w:ascii="Times New Roman" w:hAnsi="Times New Roman" w:cs="Times New Roman"/>
          <w:sz w:val="28"/>
          <w:szCs w:val="28"/>
          <w:lang w:val="kk-KZ"/>
        </w:rPr>
        <w:t>Аталмыш жобада сабақтың әр кезеңінің ерекшеліктері мен мақсаттарын қалайша сипаттайтындығына тоқталып кетейік</w:t>
      </w:r>
      <w:r w:rsidRPr="00F73C34">
        <w:rPr>
          <w:rFonts w:ascii="Times New Roman" w:hAnsi="Times New Roman" w:cs="Times New Roman"/>
          <w:noProof/>
          <w:sz w:val="28"/>
          <w:szCs w:val="28"/>
          <w:lang w:val="kk-KZ"/>
        </w:rPr>
        <w:t>.</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b/>
          <w:sz w:val="28"/>
          <w:szCs w:val="28"/>
          <w:lang w:val="kk-KZ"/>
        </w:rPr>
        <w:t>«Қызығушылықты ояту» кезеңінде</w:t>
      </w:r>
      <w:r w:rsidRPr="00F73C34">
        <w:rPr>
          <w:rFonts w:ascii="Times New Roman" w:hAnsi="Times New Roman" w:cs="Times New Roman"/>
          <w:sz w:val="28"/>
          <w:szCs w:val="28"/>
          <w:lang w:val="kk-KZ"/>
        </w:rPr>
        <w:t xml:space="preserve"> (Еvocation) үйренушілер білім процесіне ниеттеледі, айрықша көңіл аударады, жаңа материалды игеруге ынталанады. Бұл кезеңде келесідей үш мақсат жүзеге асырылады: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1. Қарастырылатын тақырып бойынша үйренушілер бұрынғы білімдерін есіне түсіреді.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Білім зерттеу - жаңаны ескімен байланыстыратын процесс, жаңа білім міндетті түрде қандай да бір жеке тәжірибе негізінде (бұрынғы білім) құралады. Өзінің жеке білімін еске түсіру арқылы үйренушілер белсенді түрде өздерінің білімін анықтап, оны талдайды және алдағы уақытта қарастырылатын жаңа мәліметтермен байланыстырады. Сол арқылы олар өз білімінде «бос орындардың» қалмауын қадағалап, білім игеру процесін бір сәтке де тоқтатпайды.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2. Үйренушілер белсенді әрекеттерге жұмылдырылады.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Білім игеру – белсенді әрекет. Саналы білім алу үшін үйренушілер білім игеру процесіне белсенді түрде араласуы керек: ойлау, сөйлеу мен жазу арқылы өз білімдері мен түсініктерін өзгелерге жеткізе білуі керек.</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3. Үйренудің мақсаттарын айқындау арқылы үйренушілер ойлау жұмысына ынталандырылады.</w:t>
      </w:r>
    </w:p>
    <w:p w:rsidR="00594185" w:rsidRPr="00F73C34" w:rsidRDefault="00594185" w:rsidP="00594185">
      <w:pPr>
        <w:spacing w:after="0" w:line="240" w:lineRule="auto"/>
        <w:ind w:firstLine="454"/>
        <w:jc w:val="both"/>
        <w:rPr>
          <w:rFonts w:ascii="Times New Roman" w:hAnsi="Times New Roman" w:cs="Times New Roman"/>
          <w:b/>
          <w:sz w:val="28"/>
          <w:szCs w:val="28"/>
          <w:lang w:val="kk-KZ"/>
        </w:rPr>
      </w:pPr>
      <w:r w:rsidRPr="00F73C34">
        <w:rPr>
          <w:rFonts w:ascii="Times New Roman" w:hAnsi="Times New Roman" w:cs="Times New Roman"/>
          <w:sz w:val="28"/>
          <w:szCs w:val="28"/>
          <w:lang w:val="kk-KZ"/>
        </w:rPr>
        <w:t>Шығармашылық белсенділікті көтеру үшін бұл кезеңде үйренушілерді зерттеу мақсаттарын айқындауға жұмылдыру керек. Өз мұқтаждарынан туындаған, өздері құрастырған мақсаттар үйренушілердің жаңа білімге деген ынталарын еш бәсеңсітпейді. Ал үйренушілердің жеке тәжірибесінен туындаған пікірлер әрқашанда сан алуан болып, сол арқылы оларды пікір алмасуға және пікірталасқа әкеледі. Өз кезегінде көзқарастардың мұндай қарама-қайшылығы әр үйренушіде түрлі сұрақтардың пайда болуына әкеледі. Ал бұл сұрақтарға жауап беру белсенді түрде жұмыс жасауға (ойлау, оқу, жазу, сөйлеу) ынталандырады.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b/>
          <w:sz w:val="28"/>
          <w:szCs w:val="28"/>
          <w:lang w:val="kk-KZ"/>
        </w:rPr>
        <w:t>«Мағынаны ажырату» кезеңі</w:t>
      </w:r>
      <w:r w:rsidRPr="00F73C34">
        <w:rPr>
          <w:rFonts w:ascii="Times New Roman" w:hAnsi="Times New Roman" w:cs="Times New Roman"/>
          <w:sz w:val="28"/>
          <w:szCs w:val="28"/>
          <w:lang w:val="kk-KZ"/>
        </w:rPr>
        <w:t xml:space="preserve"> (Realization of meaning) жаңа материалды игеруде туындаған сұрақтарға үйренушілердің өз тәжірибелері тұрғысынан жауап беруімен ерекшеленеді.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Бұл кезеңде үйренушілер жаңа ақпаратпен немесе идеялармен тікелей қарым-қатынас жасап, оларды дербес түрде зерттейді, ізденеді.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Бұл кезеңнің басты мақсаттары келесідей:</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1. Үйренушілерді жаңа білім игеру жұмысына асқан құштарлықпен араластырып, олардың оқу процесіне деген қызығушылығын арттыру.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lastRenderedPageBreak/>
        <w:t>Сабақтың басқа кезеңдерімен салыстырғанда мұнда үйренушілер мейлінше дербес болып, ұстаздың араласуын қажет етпей, өзіндік тұрғыдан әрекеттенеді. Олар үйренудің әртүрлі тиімді тәсілдерін қолдану арқылы белсенді танымдық  жұмысқа кірісіп, жаңа білім туралы өзіндік түсінік және пікір қалыптастырады. Үйренушілер мұндай жұмысқа жұмылдырылмаса, зерттеудің мағынасы тіпті де жоғалып кетуі мүмкін.</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2. Үйренушілердің өзіндік пікір мен түсінік қалыптастыруға ынталандыру.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Белсенді үйренушілер жаңа мәлімет жайлы өзіндік түсінік қалыптастырады. Қажет болған жағдайда олар оны қайта қарастырып, сұрақтар қойып, түсінбеген жерлерін анықтауға тырысады. Мұндай жағдайларда бәлсенді (пассив, ырқы кемшін) үйренушілердің өздері түсінбегенді қалдырып кетуі әбден ықтимал.</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b/>
          <w:sz w:val="28"/>
          <w:szCs w:val="28"/>
          <w:lang w:val="kk-KZ"/>
        </w:rPr>
        <w:t xml:space="preserve">«Ой-толғаныс» кезеңінде </w:t>
      </w:r>
      <w:r w:rsidRPr="00F73C34">
        <w:rPr>
          <w:rFonts w:ascii="Times New Roman" w:hAnsi="Times New Roman" w:cs="Times New Roman"/>
          <w:sz w:val="28"/>
          <w:szCs w:val="28"/>
          <w:lang w:val="kk-KZ"/>
        </w:rPr>
        <w:t xml:space="preserve">(Reflection)үйренушілер жаңа мәліметтерді өздерінің бұрынғы білімдерімен (ұғымдарымен) салыстыра отырып өзгертеді.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Осы кезеңде олар сұрақтар, ұсыныстар, пікірталастар, зерттеулер арқылы бұрнағы түсініктерінің негізінде жаңа білім құрастырады. Үйрену дегеніміз өзгеру және өзгерту деген сөз. Өзгеру жаңа түсініктің атаулары мен терминдері, жаңа әрекеттер, білімнің жаңа ахуалы мен жаңа сенімдер тұрғысында болуы мүмкін. Мұндай өзгерістер үйренушілердің бұрынғы білім негізінде жаңа түсінікті қалыптастыру жұмысына белсене араласқанда пайда болады.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Бұл кезеңде келесідей мақсаттар тұтуға болады:</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1. Үйренушілер өз ойлары мен түсініктерін өздері игерген мәліметтер арқылы жеткізеді.</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Зерттеу және түсінік - өзіндік, дербес ұғымдар. Үйренушілердің есінде өздерінің тәжірибесі, білімі, сөздері арқылы түсінгендері қалады. Жаңа түсінік тек осындай өзіндік контексте пайда болады.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2. Үйренушілер бір-бірімен ой бөліседі.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Пікірлесу арқылы үйренушілерде өзіндік пікірлердің пайда болуына ой талқыда келтірілген көзқарастардың әр түрлігі, сан алуандығы көп септігін тигізеді. Үйренушілердің ой алмасуда әр түрлі пікірлерді келтіруі жаңа мәліметтің игерілуіне жол ашады ((Дж.Стилл, К.Мередит, Ч.Темпл, С.Вальтер</w:t>
      </w:r>
      <w:r w:rsidRPr="00F73C34">
        <w:rPr>
          <w:rFonts w:ascii="Times New Roman" w:hAnsi="Times New Roman" w:cs="Times New Roman"/>
          <w:noProof/>
          <w:sz w:val="28"/>
          <w:szCs w:val="28"/>
          <w:lang w:val="kk-KZ"/>
        </w:rPr>
        <w:t>, 15-19)</w:t>
      </w:r>
      <w:r w:rsidRPr="00F73C34">
        <w:rPr>
          <w:rFonts w:ascii="Times New Roman" w:hAnsi="Times New Roman" w:cs="Times New Roman"/>
          <w:sz w:val="28"/>
          <w:szCs w:val="28"/>
          <w:lang w:val="kk-KZ"/>
        </w:rPr>
        <w:t>.</w:t>
      </w:r>
    </w:p>
    <w:p w:rsidR="00594185" w:rsidRPr="00F73C34" w:rsidRDefault="00594185" w:rsidP="00594185">
      <w:pPr>
        <w:pStyle w:val="a3"/>
        <w:tabs>
          <w:tab w:val="left" w:pos="360"/>
        </w:tabs>
        <w:spacing w:after="0" w:line="240" w:lineRule="auto"/>
        <w:ind w:left="0" w:firstLine="454"/>
        <w:jc w:val="both"/>
        <w:rPr>
          <w:rFonts w:ascii="Times New Roman" w:hAnsi="Times New Roman" w:cs="Times New Roman"/>
          <w:b/>
          <w:sz w:val="28"/>
          <w:szCs w:val="28"/>
          <w:lang w:val="kk-KZ"/>
        </w:rPr>
      </w:pPr>
    </w:p>
    <w:p w:rsidR="00594185" w:rsidRPr="00F73C34" w:rsidRDefault="00594185" w:rsidP="00594185">
      <w:pPr>
        <w:tabs>
          <w:tab w:val="left" w:pos="360"/>
        </w:tabs>
        <w:spacing w:after="0" w:line="240" w:lineRule="auto"/>
        <w:ind w:firstLine="454"/>
        <w:jc w:val="both"/>
        <w:rPr>
          <w:rFonts w:ascii="Times New Roman" w:hAnsi="Times New Roman" w:cs="Times New Roman"/>
          <w:b/>
          <w:sz w:val="28"/>
          <w:szCs w:val="28"/>
          <w:lang w:val="kk-KZ"/>
        </w:rPr>
      </w:pPr>
      <w:r w:rsidRPr="00F73C34">
        <w:rPr>
          <w:rFonts w:ascii="Times New Roman" w:hAnsi="Times New Roman" w:cs="Times New Roman"/>
          <w:b/>
          <w:sz w:val="28"/>
          <w:szCs w:val="28"/>
          <w:lang w:val="kk-KZ"/>
        </w:rPr>
        <w:t>4.</w:t>
      </w:r>
      <w:r w:rsidRPr="00F73C34">
        <w:rPr>
          <w:rFonts w:ascii="Times New Roman" w:hAnsi="Times New Roman" w:cs="Times New Roman"/>
          <w:b/>
          <w:sz w:val="28"/>
          <w:szCs w:val="28"/>
          <w:lang w:val="kk-KZ" w:eastAsia="ko-KR"/>
        </w:rPr>
        <w:t>«Сыни ойлауды оқу мен жазу арқылы дамыту» жобасы бойынша сабақ кезеңдері.</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С.Мирсейітова өз кітабында Р.Иннздің (R.B.Innes) жоғарғы мектепте өткізілетін сабақтың үш кезеңдік құрылымын келтіреді: </w:t>
      </w:r>
      <w:r w:rsidRPr="00F73C34">
        <w:rPr>
          <w:rFonts w:ascii="Times New Roman" w:hAnsi="Times New Roman" w:cs="Times New Roman"/>
          <w:b/>
          <w:sz w:val="28"/>
          <w:szCs w:val="28"/>
          <w:lang w:val="kk-KZ"/>
        </w:rPr>
        <w:t xml:space="preserve">1) мотивация, 2) білім құрастыру, 3) білімді ұштау </w:t>
      </w:r>
      <w:r w:rsidRPr="00F73C34">
        <w:rPr>
          <w:rFonts w:ascii="Times New Roman" w:hAnsi="Times New Roman" w:cs="Times New Roman"/>
          <w:sz w:val="28"/>
          <w:szCs w:val="28"/>
          <w:lang w:val="kk-KZ"/>
        </w:rPr>
        <w:t xml:space="preserve">(С.Мирсеитова, 2008, 117). </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«Сыни ойлауды оқу мен жазу арқылы дамыту» жобасы және Р.Иннздің ұстанған сабақ (таным процесі) құрылымының модельдері бір-біріне ұқсас, деп жазады С.Мирсейітова. «Қызығушылықты ояту немесе мотивация кезеңінде студенттерде өздерінің бұрынғы тәжірибесімен байланысты және </w:t>
      </w:r>
      <w:r w:rsidRPr="00F73C34">
        <w:rPr>
          <w:rFonts w:ascii="Times New Roman" w:hAnsi="Times New Roman" w:cs="Times New Roman"/>
          <w:sz w:val="28"/>
          <w:szCs w:val="28"/>
          <w:lang w:val="kk-KZ"/>
        </w:rPr>
        <w:lastRenderedPageBreak/>
        <w:t>де сол себепті өздеріне қызықты идеялары болуы керек. Мағынаны ажырату немесе білім құрастыру кезеңінде  зерттеу, талқылау және анықтау жұмыстары үшін студенттерде жеткілікті материалдар болуы керек. Ой-толғаныс және білімді ұштау кезеңінде студенттерде зерттелгенді өзіндік тұрғыдан қарастырып, сұрақ қойып және оларға жауап іздеп, осы білімді қолдана отырып нақты өмірден алынған жаңа проблемаларды шешу мүмкіншіліктері болуы керек. Анықтап қарағанда, мұнда Блумның таксономиясын байқауға болады. Білім және түсіну деңгейлері - қызығушылықты ояту және мотивация кезеңінде, қолдану мен талдау - мағынаны ажырату және білім құрастыру кезеңінде, синтез бен бағалау - ой-толғаныс және білімді ұштау кезеңінде қарастырылады (С.Мирсеитова, 2008, 117).</w:t>
      </w:r>
    </w:p>
    <w:p w:rsidR="00594185" w:rsidRPr="00F73C34" w:rsidRDefault="00594185" w:rsidP="00594185">
      <w:pPr>
        <w:tabs>
          <w:tab w:val="left" w:pos="360"/>
        </w:tabs>
        <w:spacing w:after="0" w:line="240" w:lineRule="auto"/>
        <w:ind w:firstLine="454"/>
        <w:contextualSpacing/>
        <w:jc w:val="both"/>
        <w:rPr>
          <w:rFonts w:ascii="Times New Roman" w:hAnsi="Times New Roman" w:cs="Times New Roman"/>
          <w:sz w:val="28"/>
          <w:szCs w:val="28"/>
          <w:lang w:val="kk-KZ"/>
        </w:rPr>
      </w:pPr>
    </w:p>
    <w:p w:rsidR="00594185" w:rsidRPr="00F73C34" w:rsidRDefault="00594185" w:rsidP="00594185">
      <w:pPr>
        <w:spacing w:after="0" w:line="240" w:lineRule="auto"/>
        <w:ind w:firstLine="454"/>
        <w:jc w:val="right"/>
        <w:rPr>
          <w:rFonts w:ascii="Times New Roman" w:hAnsi="Times New Roman" w:cs="Times New Roman"/>
          <w:b/>
          <w:sz w:val="28"/>
          <w:szCs w:val="28"/>
          <w:lang w:val="kk-KZ"/>
        </w:rPr>
      </w:pPr>
      <w:r w:rsidRPr="00F73C34">
        <w:rPr>
          <w:rFonts w:ascii="Times New Roman" w:hAnsi="Times New Roman" w:cs="Times New Roman"/>
          <w:b/>
          <w:sz w:val="28"/>
          <w:szCs w:val="28"/>
          <w:lang w:val="kk-KZ"/>
        </w:rPr>
        <w:t>Кесте №4</w:t>
      </w:r>
    </w:p>
    <w:p w:rsidR="00594185" w:rsidRPr="00F73C34" w:rsidRDefault="00594185" w:rsidP="00594185">
      <w:pPr>
        <w:pStyle w:val="4"/>
        <w:spacing w:before="0" w:line="240" w:lineRule="auto"/>
        <w:ind w:firstLine="454"/>
        <w:jc w:val="center"/>
        <w:rPr>
          <w:rFonts w:ascii="Times New Roman" w:hAnsi="Times New Roman" w:cs="Times New Roman"/>
          <w:i w:val="0"/>
          <w:color w:val="auto"/>
          <w:sz w:val="28"/>
          <w:szCs w:val="28"/>
          <w:lang w:val="kk-KZ" w:eastAsia="ko-KR"/>
        </w:rPr>
      </w:pPr>
      <w:r w:rsidRPr="00F73C34">
        <w:rPr>
          <w:rFonts w:ascii="Times New Roman" w:hAnsi="Times New Roman" w:cs="Times New Roman"/>
          <w:color w:val="auto"/>
          <w:sz w:val="28"/>
          <w:szCs w:val="28"/>
          <w:lang w:val="kk-KZ" w:eastAsia="ko-KR"/>
        </w:rPr>
        <w:t>«Сыни ойлауды оқу мен жазу арқылы дамыту» жобасы бойынша</w:t>
      </w:r>
    </w:p>
    <w:p w:rsidR="00594185" w:rsidRPr="00F73C34" w:rsidRDefault="00594185" w:rsidP="00594185">
      <w:pPr>
        <w:spacing w:after="0" w:line="240" w:lineRule="auto"/>
        <w:ind w:firstLine="454"/>
        <w:jc w:val="center"/>
        <w:rPr>
          <w:rFonts w:ascii="Times New Roman" w:hAnsi="Times New Roman" w:cs="Times New Roman"/>
          <w:b/>
          <w:i/>
          <w:sz w:val="28"/>
          <w:szCs w:val="28"/>
          <w:lang w:val="kk-KZ" w:eastAsia="ko-KR"/>
        </w:rPr>
      </w:pPr>
      <w:r w:rsidRPr="00F73C34">
        <w:rPr>
          <w:rFonts w:ascii="Times New Roman" w:hAnsi="Times New Roman" w:cs="Times New Roman"/>
          <w:b/>
          <w:i/>
          <w:sz w:val="28"/>
          <w:szCs w:val="28"/>
          <w:lang w:val="kk-KZ" w:eastAsia="ko-KR"/>
        </w:rPr>
        <w:t>сабақ кезеңдері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3266"/>
        <w:gridCol w:w="3403"/>
      </w:tblGrid>
      <w:tr w:rsidR="00594185" w:rsidRPr="00F73C34" w:rsidTr="00594185">
        <w:trPr>
          <w:trHeight w:val="444"/>
        </w:trPr>
        <w:tc>
          <w:tcPr>
            <w:tcW w:w="1516" w:type="pct"/>
          </w:tcPr>
          <w:p w:rsidR="00594185" w:rsidRPr="00F73C34" w:rsidRDefault="00594185" w:rsidP="00594185">
            <w:pPr>
              <w:spacing w:after="0" w:line="240" w:lineRule="auto"/>
              <w:jc w:val="both"/>
              <w:rPr>
                <w:rFonts w:ascii="Times New Roman" w:hAnsi="Times New Roman" w:cs="Times New Roman"/>
                <w:b/>
                <w:lang w:eastAsia="ko-KR"/>
              </w:rPr>
            </w:pPr>
            <w:r w:rsidRPr="00F73C34">
              <w:rPr>
                <w:rFonts w:ascii="Times New Roman" w:hAnsi="Times New Roman" w:cs="Times New Roman"/>
                <w:b/>
                <w:lang w:eastAsia="ko-KR"/>
              </w:rPr>
              <w:t>Қызығушылықты ояту</w:t>
            </w:r>
          </w:p>
          <w:p w:rsidR="00594185" w:rsidRPr="00F73C34" w:rsidRDefault="00594185" w:rsidP="00594185">
            <w:pPr>
              <w:spacing w:after="0" w:line="240" w:lineRule="auto"/>
              <w:ind w:firstLine="454"/>
              <w:jc w:val="both"/>
              <w:rPr>
                <w:rFonts w:ascii="Times New Roman" w:hAnsi="Times New Roman" w:cs="Times New Roman"/>
                <w:lang w:val="en-US" w:eastAsia="ko-KR"/>
              </w:rPr>
            </w:pPr>
            <w:r w:rsidRPr="00F73C34">
              <w:rPr>
                <w:rFonts w:ascii="Times New Roman" w:hAnsi="Times New Roman" w:cs="Times New Roman"/>
                <w:lang w:val="en-US" w:eastAsia="ko-KR"/>
              </w:rPr>
              <w:t>(Evocation)</w:t>
            </w:r>
          </w:p>
        </w:tc>
        <w:tc>
          <w:tcPr>
            <w:tcW w:w="1706" w:type="pct"/>
          </w:tcPr>
          <w:p w:rsidR="00594185" w:rsidRPr="00F73C34" w:rsidRDefault="00594185" w:rsidP="00594185">
            <w:pPr>
              <w:spacing w:after="0" w:line="240" w:lineRule="auto"/>
              <w:jc w:val="both"/>
              <w:rPr>
                <w:rFonts w:ascii="Times New Roman" w:hAnsi="Times New Roman" w:cs="Times New Roman"/>
                <w:b/>
                <w:lang w:val="en-US" w:eastAsia="ko-KR"/>
              </w:rPr>
            </w:pPr>
            <w:r w:rsidRPr="00F73C34">
              <w:rPr>
                <w:rFonts w:ascii="Times New Roman" w:hAnsi="Times New Roman" w:cs="Times New Roman"/>
                <w:b/>
                <w:lang w:val="en-US" w:eastAsia="ko-KR"/>
              </w:rPr>
              <w:t xml:space="preserve">Мағынаны ажырату </w:t>
            </w:r>
            <w:r w:rsidRPr="00F73C34">
              <w:rPr>
                <w:rFonts w:ascii="Times New Roman" w:hAnsi="Times New Roman" w:cs="Times New Roman"/>
                <w:lang w:val="en-US" w:eastAsia="ko-KR"/>
              </w:rPr>
              <w:t>(Realization</w:t>
            </w:r>
            <w:r w:rsidRPr="00F73C34">
              <w:rPr>
                <w:rFonts w:ascii="Times New Roman" w:hAnsi="Times New Roman" w:cs="Times New Roman"/>
                <w:lang w:val="kk-KZ" w:eastAsia="ko-KR"/>
              </w:rPr>
              <w:t xml:space="preserve"> </w:t>
            </w:r>
            <w:r w:rsidRPr="00F73C34">
              <w:rPr>
                <w:rFonts w:ascii="Times New Roman" w:hAnsi="Times New Roman" w:cs="Times New Roman"/>
                <w:lang w:val="en-US" w:eastAsia="ko-KR"/>
              </w:rPr>
              <w:t>of meaning)</w:t>
            </w:r>
          </w:p>
        </w:tc>
        <w:tc>
          <w:tcPr>
            <w:tcW w:w="1778" w:type="pct"/>
          </w:tcPr>
          <w:p w:rsidR="00594185" w:rsidRPr="00F73C34" w:rsidRDefault="00594185" w:rsidP="00594185">
            <w:pPr>
              <w:spacing w:after="0" w:line="240" w:lineRule="auto"/>
              <w:jc w:val="both"/>
              <w:rPr>
                <w:rFonts w:ascii="Times New Roman" w:hAnsi="Times New Roman" w:cs="Times New Roman"/>
                <w:b/>
                <w:lang w:val="en-US" w:eastAsia="ko-KR"/>
              </w:rPr>
            </w:pPr>
            <w:r w:rsidRPr="00F73C34">
              <w:rPr>
                <w:rFonts w:ascii="Times New Roman" w:hAnsi="Times New Roman" w:cs="Times New Roman"/>
                <w:b/>
                <w:lang w:val="en-US" w:eastAsia="ko-KR"/>
              </w:rPr>
              <w:t>Ой-толғаныс</w:t>
            </w:r>
          </w:p>
          <w:p w:rsidR="00594185" w:rsidRPr="00F73C34" w:rsidRDefault="00594185" w:rsidP="00594185">
            <w:pPr>
              <w:spacing w:after="0" w:line="240" w:lineRule="auto"/>
              <w:jc w:val="both"/>
              <w:rPr>
                <w:rFonts w:ascii="Times New Roman" w:hAnsi="Times New Roman" w:cs="Times New Roman"/>
                <w:lang w:val="en-US" w:eastAsia="ko-KR"/>
              </w:rPr>
            </w:pPr>
            <w:r w:rsidRPr="00F73C34">
              <w:rPr>
                <w:rFonts w:ascii="Times New Roman" w:hAnsi="Times New Roman" w:cs="Times New Roman"/>
                <w:lang w:val="en-US" w:eastAsia="ko-KR"/>
              </w:rPr>
              <w:t>(Reflection)</w:t>
            </w:r>
          </w:p>
        </w:tc>
      </w:tr>
      <w:tr w:rsidR="00594185" w:rsidRPr="00DF3DF2" w:rsidTr="00594185">
        <w:trPr>
          <w:trHeight w:val="2335"/>
        </w:trPr>
        <w:tc>
          <w:tcPr>
            <w:tcW w:w="1516" w:type="pct"/>
          </w:tcPr>
          <w:p w:rsidR="00594185" w:rsidRPr="00F73C34" w:rsidRDefault="00594185" w:rsidP="00594185">
            <w:pPr>
              <w:spacing w:after="0" w:line="240" w:lineRule="auto"/>
              <w:jc w:val="both"/>
              <w:rPr>
                <w:rFonts w:ascii="Times New Roman" w:hAnsi="Times New Roman" w:cs="Times New Roman"/>
                <w:lang w:val="kk-KZ" w:eastAsia="ko-KR"/>
              </w:rPr>
            </w:pPr>
            <w:r w:rsidRPr="00F73C34">
              <w:rPr>
                <w:rFonts w:ascii="Times New Roman" w:hAnsi="Times New Roman" w:cs="Times New Roman"/>
                <w:lang w:eastAsia="ko-KR"/>
              </w:rPr>
              <w:t>Сабақ мазмұнын студент</w:t>
            </w:r>
            <w:r w:rsidRPr="00F73C34">
              <w:rPr>
                <w:rFonts w:ascii="Times New Roman" w:hAnsi="Times New Roman" w:cs="Times New Roman"/>
                <w:lang w:val="kk-KZ" w:eastAsia="ko-KR"/>
              </w:rPr>
              <w:t>-</w:t>
            </w:r>
            <w:r w:rsidRPr="00F73C34">
              <w:rPr>
                <w:rFonts w:ascii="Times New Roman" w:hAnsi="Times New Roman" w:cs="Times New Roman"/>
                <w:lang w:eastAsia="ko-KR"/>
              </w:rPr>
              <w:t>тердің бұрынғы білімдерімен байланыстыру, студент</w:t>
            </w:r>
            <w:r w:rsidRPr="00F73C34">
              <w:rPr>
                <w:rFonts w:ascii="Times New Roman" w:hAnsi="Times New Roman" w:cs="Times New Roman"/>
                <w:lang w:val="kk-KZ" w:eastAsia="ko-KR"/>
              </w:rPr>
              <w:t>-</w:t>
            </w:r>
            <w:r w:rsidRPr="00F73C34">
              <w:rPr>
                <w:rFonts w:ascii="Times New Roman" w:hAnsi="Times New Roman" w:cs="Times New Roman"/>
                <w:lang w:eastAsia="ko-KR"/>
              </w:rPr>
              <w:t>тердің ықыласын жаңа білімді қабылдауға белсенділендіру, олардың сұрақтары мен мақсаттарын айқындау</w:t>
            </w:r>
          </w:p>
        </w:tc>
        <w:tc>
          <w:tcPr>
            <w:tcW w:w="1706" w:type="pct"/>
          </w:tcPr>
          <w:p w:rsidR="00594185" w:rsidRPr="00F73C34" w:rsidRDefault="00594185" w:rsidP="00594185">
            <w:pPr>
              <w:spacing w:after="0" w:line="240" w:lineRule="auto"/>
              <w:jc w:val="both"/>
              <w:rPr>
                <w:rFonts w:ascii="Times New Roman" w:hAnsi="Times New Roman" w:cs="Times New Roman"/>
                <w:lang w:val="kk-KZ" w:eastAsia="ko-KR"/>
              </w:rPr>
            </w:pPr>
            <w:r w:rsidRPr="00F73C34">
              <w:rPr>
                <w:rFonts w:ascii="Times New Roman" w:hAnsi="Times New Roman" w:cs="Times New Roman"/>
                <w:lang w:val="kk-KZ" w:eastAsia="ko-KR"/>
              </w:rPr>
              <w:t>Оқытушының басшы-лығымен оқытудың  белсенді түрлерін қолданып жаңа мәліметпен танысу, оны жан-жақты  қарастыру, зерттеу, игеру</w:t>
            </w:r>
          </w:p>
        </w:tc>
        <w:tc>
          <w:tcPr>
            <w:tcW w:w="1778" w:type="pct"/>
          </w:tcPr>
          <w:p w:rsidR="00594185" w:rsidRPr="00F73C34" w:rsidRDefault="00594185" w:rsidP="00594185">
            <w:pPr>
              <w:spacing w:after="0" w:line="240" w:lineRule="auto"/>
              <w:jc w:val="both"/>
              <w:rPr>
                <w:rFonts w:ascii="Times New Roman" w:hAnsi="Times New Roman" w:cs="Times New Roman"/>
                <w:lang w:val="kk-KZ" w:eastAsia="ko-KR"/>
              </w:rPr>
            </w:pPr>
            <w:r w:rsidRPr="00F73C34">
              <w:rPr>
                <w:rFonts w:ascii="Times New Roman" w:hAnsi="Times New Roman" w:cs="Times New Roman"/>
                <w:lang w:val="kk-KZ" w:eastAsia="ko-KR"/>
              </w:rPr>
              <w:t>Жаңа тақырып бойынша студенттердің пікірлесуі, ойлануы; жаңа мәліметті өз түсінігіне икемдеу немесе проблемаларды шешуде қолдану</w:t>
            </w:r>
          </w:p>
        </w:tc>
      </w:tr>
    </w:tbl>
    <w:p w:rsidR="00594185" w:rsidRPr="00F73C34" w:rsidRDefault="00594185" w:rsidP="00594185">
      <w:pPr>
        <w:spacing w:after="0" w:line="240" w:lineRule="auto"/>
        <w:ind w:firstLine="454"/>
        <w:jc w:val="both"/>
        <w:rPr>
          <w:rFonts w:ascii="Times New Roman" w:hAnsi="Times New Roman" w:cs="Times New Roman"/>
          <w:sz w:val="28"/>
          <w:szCs w:val="28"/>
          <w:lang w:val="kk-KZ"/>
        </w:rPr>
      </w:pP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Осының бәрін ескере отырып, С.Мирсейітова жоғарғы мектептегі сабақтың  келесідей құрылымын ұсынады: </w:t>
      </w:r>
      <w:r w:rsidRPr="00F73C34">
        <w:rPr>
          <w:rFonts w:ascii="Times New Roman" w:hAnsi="Times New Roman" w:cs="Times New Roman"/>
          <w:b/>
          <w:sz w:val="28"/>
          <w:szCs w:val="28"/>
          <w:lang w:val="kk-KZ"/>
        </w:rPr>
        <w:t>Мотивация, Білім құрастыру, Түсінікті дамыту.</w:t>
      </w:r>
      <w:r w:rsidRPr="00F73C34">
        <w:rPr>
          <w:rFonts w:ascii="Times New Roman" w:hAnsi="Times New Roman" w:cs="Times New Roman"/>
          <w:sz w:val="28"/>
          <w:szCs w:val="28"/>
          <w:lang w:val="kk-KZ"/>
        </w:rPr>
        <w:t xml:space="preserve"> Бұл кезеңдердің мақсаттарын зерттеуші былайша түсіндіреді:</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1 кезең. Мотивация</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Мақсаттар:</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а) студент өміріне тікелей қатысы бар нақты проблеманы ұсыну;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ә) студенттердің аталмыш проблема бойынша алдыңғы білімдерін анықтау.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2 кезең. Білімді құрастыру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Мақсаттар:</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а) оқу және зерттеу үшін қажетті құралдар мен тәсілдерді қолдану;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ә) топтық ізденісті ұйымдастыру, жоба әдісін қолдану;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 ізденіс әдісін қолдау – материалды зерттеу, бұрыннан таныс және жаңа білімді айқындау, сұрақтар қойып, өзара байланыстарын анықтау;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в) қарым-қатынасты қолдау – жұп пен топ ішінде әңгімелесу, диалогтық ізденіс, топ ішінде талқылау.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3 кезең. Өзіндік түсінікті дамыту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 Мақсаттар:</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lastRenderedPageBreak/>
        <w:t>а) нәтижелерді топтың жазбаша түрде баяндауын қолдау;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ә) топтық презентацияларды қолдау, жоба әдісінің қорытынды кезеңін қолдану;</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б) студенттерге өз білімдерін жаңа ситуацияларда қолдануға мүмкіншілік беру, олардың білімдерінің шынайылығын білу мақсатында оларды сынақтан өткізу» (С.Мирсеитова, 2008, 117-118).</w:t>
      </w:r>
    </w:p>
    <w:p w:rsidR="00594185" w:rsidRPr="00F73C34" w:rsidRDefault="00594185" w:rsidP="00594185">
      <w:pPr>
        <w:spacing w:after="0" w:line="240" w:lineRule="auto"/>
        <w:ind w:firstLine="454"/>
        <w:jc w:val="both"/>
        <w:rPr>
          <w:rFonts w:ascii="Times New Roman" w:hAnsi="Times New Roman" w:cs="Times New Roman"/>
          <w:sz w:val="28"/>
          <w:szCs w:val="28"/>
          <w:lang w:val="kk-KZ"/>
        </w:rPr>
      </w:pPr>
      <w:r w:rsidRPr="00F73C34">
        <w:rPr>
          <w:rFonts w:ascii="Times New Roman" w:hAnsi="Times New Roman" w:cs="Times New Roman"/>
          <w:sz w:val="28"/>
          <w:szCs w:val="28"/>
          <w:lang w:val="kk-KZ"/>
        </w:rPr>
        <w:t xml:space="preserve">Жоғары оқу орындарында «Сыни ойлауды оқу мен жазу арқылы дамыту» жобасы ұстанған </w:t>
      </w:r>
      <w:r w:rsidRPr="00F73C34">
        <w:rPr>
          <w:rFonts w:ascii="Times New Roman" w:hAnsi="Times New Roman" w:cs="Times New Roman"/>
          <w:b/>
          <w:sz w:val="28"/>
          <w:szCs w:val="28"/>
          <w:lang w:val="kk-KZ"/>
        </w:rPr>
        <w:t>«Қызығушылықты ояту – Мағынаны ажырату - Ой-толғаныс»</w:t>
      </w:r>
      <w:r w:rsidRPr="00F73C34">
        <w:rPr>
          <w:rFonts w:ascii="Times New Roman" w:hAnsi="Times New Roman" w:cs="Times New Roman"/>
          <w:sz w:val="28"/>
          <w:szCs w:val="28"/>
          <w:lang w:val="kk-KZ"/>
        </w:rPr>
        <w:t xml:space="preserve"> немесе С.Мирсейітова ұсынған «</w:t>
      </w:r>
      <w:r w:rsidRPr="00F73C34">
        <w:rPr>
          <w:rFonts w:ascii="Times New Roman" w:hAnsi="Times New Roman" w:cs="Times New Roman"/>
          <w:b/>
          <w:sz w:val="28"/>
          <w:szCs w:val="28"/>
          <w:lang w:val="kk-KZ"/>
        </w:rPr>
        <w:t>Мотивация - Білім құрастыру - Түсінікті дамыту»</w:t>
      </w:r>
      <w:r w:rsidRPr="00F73C34">
        <w:rPr>
          <w:rFonts w:ascii="Times New Roman" w:hAnsi="Times New Roman" w:cs="Times New Roman"/>
          <w:sz w:val="28"/>
          <w:szCs w:val="28"/>
          <w:lang w:val="kk-KZ"/>
        </w:rPr>
        <w:t xml:space="preserve"> үш құрылымдық кезеңдерін кез келген сабақта (лекция, семинар, практикалық сабақ, өздік жұмыс)  қолдану тиімді.</w:t>
      </w:r>
    </w:p>
    <w:p w:rsidR="00594185" w:rsidRDefault="00594185" w:rsidP="00594185">
      <w:pPr>
        <w:tabs>
          <w:tab w:val="left" w:pos="360"/>
        </w:tabs>
        <w:spacing w:after="0" w:line="240" w:lineRule="auto"/>
        <w:contextualSpacing/>
        <w:jc w:val="both"/>
        <w:rPr>
          <w:rFonts w:ascii="Times New Roman" w:hAnsi="Times New Roman" w:cs="Times New Roman"/>
          <w:sz w:val="28"/>
          <w:szCs w:val="28"/>
          <w:lang w:val="kk-KZ"/>
        </w:rPr>
      </w:pPr>
    </w:p>
    <w:p w:rsidR="00594185" w:rsidRDefault="00594185" w:rsidP="00594185">
      <w:pPr>
        <w:tabs>
          <w:tab w:val="left" w:pos="360"/>
        </w:tabs>
        <w:spacing w:after="0" w:line="240" w:lineRule="auto"/>
        <w:contextualSpacing/>
        <w:jc w:val="both"/>
        <w:rPr>
          <w:rFonts w:ascii="Times New Roman" w:hAnsi="Times New Roman" w:cs="Times New Roman"/>
          <w:sz w:val="28"/>
          <w:szCs w:val="28"/>
          <w:lang w:val="kk-KZ"/>
        </w:rPr>
      </w:pPr>
    </w:p>
    <w:p w:rsidR="00594185" w:rsidRPr="0085029F" w:rsidRDefault="00594185" w:rsidP="00594185">
      <w:pPr>
        <w:tabs>
          <w:tab w:val="left" w:pos="360"/>
        </w:tabs>
        <w:spacing w:after="0" w:line="240" w:lineRule="auto"/>
        <w:contextualSpacing/>
        <w:jc w:val="both"/>
        <w:rPr>
          <w:rFonts w:ascii="Times New Roman" w:hAnsi="Times New Roman" w:cs="Times New Roman"/>
          <w:sz w:val="28"/>
          <w:szCs w:val="28"/>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23"/>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23"/>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23"/>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23"/>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B7FFB">
      <w:pPr>
        <w:pStyle w:val="a4"/>
        <w:numPr>
          <w:ilvl w:val="0"/>
          <w:numId w:val="23"/>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594185" w:rsidRDefault="00594185" w:rsidP="005B7FFB">
      <w:pPr>
        <w:pStyle w:val="a4"/>
        <w:numPr>
          <w:ilvl w:val="0"/>
          <w:numId w:val="23"/>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594185" w:rsidRDefault="00594185" w:rsidP="00594185">
      <w:pPr>
        <w:pStyle w:val="a3"/>
        <w:spacing w:after="0" w:line="240" w:lineRule="auto"/>
        <w:ind w:left="786"/>
        <w:jc w:val="both"/>
        <w:rPr>
          <w:rFonts w:ascii="Times New Roman" w:hAnsi="Times New Roman" w:cs="Times New Roman"/>
          <w:sz w:val="28"/>
          <w:szCs w:val="28"/>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24"/>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Берков В.Ф., Яскевич Я.С. Культура диалога: Учебное пособие. – М.: Новое знание, 2002. – 354 с.</w:t>
      </w:r>
    </w:p>
    <w:p w:rsidR="00594185" w:rsidRDefault="00594185" w:rsidP="005B7FFB">
      <w:pPr>
        <w:pStyle w:val="a3"/>
        <w:numPr>
          <w:ilvl w:val="0"/>
          <w:numId w:val="24"/>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594185" w:rsidRDefault="00594185" w:rsidP="005B7FFB">
      <w:pPr>
        <w:pStyle w:val="a3"/>
        <w:numPr>
          <w:ilvl w:val="0"/>
          <w:numId w:val="24"/>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594185" w:rsidRDefault="00594185" w:rsidP="005B7FFB">
      <w:pPr>
        <w:pStyle w:val="a3"/>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24"/>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4"/>
        <w:numPr>
          <w:ilvl w:val="0"/>
          <w:numId w:val="24"/>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594185" w:rsidRDefault="00594185" w:rsidP="005B7FFB">
      <w:pPr>
        <w:pStyle w:val="a3"/>
        <w:numPr>
          <w:ilvl w:val="0"/>
          <w:numId w:val="24"/>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24"/>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Default="00594185" w:rsidP="00594185">
      <w:pPr>
        <w:pStyle w:val="a3"/>
        <w:spacing w:after="0" w:line="240" w:lineRule="auto"/>
        <w:jc w:val="both"/>
        <w:rPr>
          <w:rFonts w:ascii="Times New Roman" w:hAnsi="Times New Roman" w:cs="Times New Roman"/>
          <w:sz w:val="28"/>
          <w:szCs w:val="28"/>
          <w:lang w:val="kk-KZ"/>
        </w:rPr>
      </w:pPr>
    </w:p>
    <w:p w:rsidR="00594185" w:rsidRDefault="00594185" w:rsidP="00594185">
      <w:pPr>
        <w:spacing w:after="0" w:line="240" w:lineRule="auto"/>
        <w:ind w:firstLine="454"/>
        <w:jc w:val="both"/>
        <w:rPr>
          <w:rFonts w:ascii="Times New Roman" w:hAnsi="Times New Roman" w:cs="Times New Roman"/>
          <w:lang w:val="kk-KZ"/>
        </w:rPr>
      </w:pPr>
    </w:p>
    <w:p w:rsidR="00594185" w:rsidRDefault="00594185">
      <w:pPr>
        <w:rPr>
          <w:lang w:val="kk-KZ"/>
        </w:rPr>
      </w:pPr>
      <w:r>
        <w:rPr>
          <w:lang w:val="kk-KZ"/>
        </w:rPr>
        <w:br w:type="page"/>
      </w:r>
    </w:p>
    <w:p w:rsidR="00594185" w:rsidRPr="0085029F" w:rsidRDefault="00594185" w:rsidP="00594185">
      <w:pPr>
        <w:shd w:val="clear" w:color="auto" w:fill="FFFFFF"/>
        <w:spacing w:after="0" w:line="240" w:lineRule="auto"/>
        <w:ind w:firstLine="454"/>
        <w:rPr>
          <w:rFonts w:ascii="Times New Roman" w:hAnsi="Times New Roman" w:cs="Times New Roman"/>
          <w:b/>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7</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hAnsi="Times New Roman" w:cs="Times New Roman"/>
          <w:bCs/>
          <w:sz w:val="28"/>
          <w:szCs w:val="28"/>
          <w:lang w:val="kk-KZ"/>
        </w:rPr>
        <w:t>Ойсергектер және топқа бөліну</w:t>
      </w:r>
      <w:r w:rsidRPr="0085029F">
        <w:rPr>
          <w:rFonts w:ascii="Times New Roman" w:hAnsi="Times New Roman" w:cs="Times New Roman"/>
          <w:b/>
          <w:sz w:val="28"/>
          <w:szCs w:val="28"/>
          <w:lang w:val="kk-KZ"/>
        </w:rPr>
        <w:t xml:space="preserve"> </w:t>
      </w:r>
    </w:p>
    <w:p w:rsidR="00594185" w:rsidRDefault="00594185" w:rsidP="00594185">
      <w:pPr>
        <w:pStyle w:val="6"/>
        <w:spacing w:before="0" w:after="0"/>
        <w:ind w:firstLine="454"/>
        <w:rPr>
          <w:rFonts w:ascii="Times New Roman" w:hAnsi="Times New Roman"/>
          <w:sz w:val="28"/>
          <w:szCs w:val="28"/>
          <w:lang w:val="kk-KZ"/>
        </w:rPr>
      </w:pPr>
    </w:p>
    <w:p w:rsidR="00594185" w:rsidRPr="0094682B" w:rsidRDefault="00594185" w:rsidP="00594185">
      <w:pPr>
        <w:pStyle w:val="6"/>
        <w:spacing w:before="0" w:after="0"/>
        <w:ind w:firstLine="454"/>
        <w:rPr>
          <w:rFonts w:ascii="Times New Roman" w:hAnsi="Times New Roman"/>
          <w:sz w:val="28"/>
          <w:szCs w:val="28"/>
          <w:lang w:val="kk-KZ"/>
        </w:rPr>
      </w:pPr>
      <w:r w:rsidRPr="0094682B">
        <w:rPr>
          <w:rFonts w:ascii="Times New Roman" w:hAnsi="Times New Roman"/>
          <w:sz w:val="28"/>
          <w:szCs w:val="28"/>
          <w:lang w:val="kk-KZ"/>
        </w:rPr>
        <w:t xml:space="preserve">Жоспары </w:t>
      </w:r>
    </w:p>
    <w:p w:rsidR="00594185" w:rsidRPr="0094682B" w:rsidRDefault="00594185" w:rsidP="005B7FFB">
      <w:pPr>
        <w:pStyle w:val="a3"/>
        <w:numPr>
          <w:ilvl w:val="0"/>
          <w:numId w:val="1"/>
        </w:numPr>
        <w:spacing w:after="0" w:line="240" w:lineRule="auto"/>
        <w:ind w:left="0" w:firstLine="454"/>
        <w:jc w:val="both"/>
        <w:rPr>
          <w:rFonts w:ascii="Times New Roman" w:hAnsi="Times New Roman" w:cs="Times New Roman"/>
          <w:bCs/>
          <w:sz w:val="28"/>
          <w:szCs w:val="28"/>
          <w:lang w:val="kk-KZ"/>
        </w:rPr>
      </w:pPr>
      <w:r w:rsidRPr="0094682B">
        <w:rPr>
          <w:rFonts w:ascii="Times New Roman" w:hAnsi="Times New Roman" w:cs="Times New Roman"/>
          <w:bCs/>
          <w:sz w:val="28"/>
          <w:szCs w:val="28"/>
          <w:lang w:val="kk-KZ"/>
        </w:rPr>
        <w:t xml:space="preserve">Ойсергектер </w:t>
      </w:r>
    </w:p>
    <w:p w:rsidR="00594185" w:rsidRPr="0094682B" w:rsidRDefault="00594185" w:rsidP="00594185">
      <w:pPr>
        <w:spacing w:after="0" w:line="240" w:lineRule="auto"/>
        <w:ind w:firstLine="454"/>
        <w:jc w:val="both"/>
        <w:rPr>
          <w:rFonts w:ascii="Times New Roman" w:hAnsi="Times New Roman" w:cs="Times New Roman"/>
          <w:bCs/>
          <w:sz w:val="28"/>
          <w:szCs w:val="28"/>
          <w:lang w:val="kk-KZ"/>
        </w:rPr>
      </w:pPr>
      <w:r w:rsidRPr="0094682B">
        <w:rPr>
          <w:rFonts w:ascii="Times New Roman" w:hAnsi="Times New Roman" w:cs="Times New Roman"/>
          <w:bCs/>
          <w:sz w:val="28"/>
          <w:szCs w:val="28"/>
          <w:lang w:val="kk-KZ"/>
        </w:rPr>
        <w:t>-Танысу ойсергектері</w:t>
      </w:r>
    </w:p>
    <w:p w:rsidR="00594185" w:rsidRPr="0094682B" w:rsidRDefault="00594185" w:rsidP="00594185">
      <w:pPr>
        <w:spacing w:after="0" w:line="240" w:lineRule="auto"/>
        <w:ind w:firstLine="454"/>
        <w:jc w:val="both"/>
        <w:rPr>
          <w:rFonts w:ascii="Times New Roman" w:hAnsi="Times New Roman" w:cs="Times New Roman"/>
          <w:sz w:val="28"/>
          <w:szCs w:val="28"/>
          <w:lang w:val="kk-KZ"/>
        </w:rPr>
      </w:pPr>
      <w:r w:rsidRPr="0094682B">
        <w:rPr>
          <w:rFonts w:ascii="Times New Roman" w:hAnsi="Times New Roman" w:cs="Times New Roman"/>
          <w:sz w:val="28"/>
          <w:szCs w:val="28"/>
          <w:lang w:val="kk-KZ"/>
        </w:rPr>
        <w:t>-Жағымды психологиялық сезім қалыптастыратын ойсергектер</w:t>
      </w:r>
    </w:p>
    <w:p w:rsidR="00594185" w:rsidRPr="0094682B" w:rsidRDefault="00594185" w:rsidP="00594185">
      <w:pPr>
        <w:spacing w:after="0" w:line="240" w:lineRule="auto"/>
        <w:ind w:firstLine="454"/>
        <w:jc w:val="both"/>
        <w:rPr>
          <w:rFonts w:ascii="Times New Roman" w:hAnsi="Times New Roman" w:cs="Times New Roman"/>
          <w:sz w:val="28"/>
          <w:szCs w:val="28"/>
          <w:lang w:val="kk-KZ"/>
        </w:rPr>
      </w:pPr>
      <w:r w:rsidRPr="0094682B">
        <w:rPr>
          <w:rFonts w:ascii="Times New Roman" w:hAnsi="Times New Roman" w:cs="Times New Roman"/>
          <w:sz w:val="28"/>
          <w:szCs w:val="28"/>
          <w:lang w:val="kk-KZ"/>
        </w:rPr>
        <w:t>-Логикалық ойлауға негізделген ойсергектер</w:t>
      </w:r>
    </w:p>
    <w:p w:rsidR="00594185" w:rsidRPr="0094682B" w:rsidRDefault="00594185" w:rsidP="00594185">
      <w:pPr>
        <w:spacing w:after="0" w:line="240" w:lineRule="auto"/>
        <w:ind w:firstLine="454"/>
        <w:jc w:val="both"/>
        <w:rPr>
          <w:rFonts w:ascii="Times New Roman" w:hAnsi="Times New Roman" w:cs="Times New Roman"/>
          <w:sz w:val="28"/>
          <w:szCs w:val="28"/>
          <w:lang w:val="kk-KZ"/>
        </w:rPr>
      </w:pPr>
      <w:r w:rsidRPr="0094682B">
        <w:rPr>
          <w:rFonts w:ascii="Times New Roman" w:hAnsi="Times New Roman" w:cs="Times New Roman"/>
          <w:sz w:val="28"/>
          <w:szCs w:val="28"/>
          <w:lang w:val="kk-KZ"/>
        </w:rPr>
        <w:t>-«Өзіңді таны» тақырыбында психологиялық тест түріндегі ойсергектер</w:t>
      </w:r>
    </w:p>
    <w:p w:rsidR="00594185" w:rsidRPr="0094682B" w:rsidRDefault="00594185"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94682B">
        <w:rPr>
          <w:rFonts w:ascii="Times New Roman" w:hAnsi="Times New Roman" w:cs="Times New Roman"/>
          <w:bCs/>
          <w:color w:val="000000"/>
          <w:spacing w:val="-2"/>
          <w:sz w:val="28"/>
          <w:szCs w:val="28"/>
          <w:lang w:val="kk-KZ"/>
        </w:rPr>
        <w:t>Топтарға бөліну</w:t>
      </w:r>
    </w:p>
    <w:p w:rsidR="00594185" w:rsidRDefault="00594185" w:rsidP="00594185">
      <w:pPr>
        <w:tabs>
          <w:tab w:val="left" w:pos="360"/>
        </w:tabs>
        <w:spacing w:after="0" w:line="240" w:lineRule="auto"/>
        <w:ind w:firstLine="454"/>
        <w:contextualSpacing/>
        <w:jc w:val="both"/>
        <w:rPr>
          <w:rFonts w:ascii="Times New Roman" w:hAnsi="Times New Roman" w:cs="Times New Roman"/>
          <w:sz w:val="28"/>
          <w:szCs w:val="28"/>
          <w:lang w:val="kk-KZ"/>
        </w:rPr>
      </w:pPr>
    </w:p>
    <w:p w:rsidR="00594185" w:rsidRPr="005507F9" w:rsidRDefault="00594185" w:rsidP="00594185">
      <w:pPr>
        <w:pStyle w:val="a3"/>
        <w:spacing w:after="0" w:line="240" w:lineRule="auto"/>
        <w:ind w:left="0"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 xml:space="preserve">1.Ойсергектер </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
          <w:bCs/>
          <w:sz w:val="28"/>
          <w:szCs w:val="28"/>
          <w:lang w:val="kk-KZ"/>
        </w:rPr>
        <w:t>-Танысу ойсергектері.</w:t>
      </w:r>
      <w:r w:rsidRPr="005507F9">
        <w:rPr>
          <w:rFonts w:ascii="Times New Roman" w:hAnsi="Times New Roman" w:cs="Times New Roman"/>
          <w:bCs/>
          <w:sz w:val="28"/>
          <w:szCs w:val="28"/>
          <w:lang w:val="kk-KZ"/>
        </w:rPr>
        <w:t xml:space="preserve"> Интербелсенді оқу/оқыту оқытушы мен студенттер арасында сенімге толы, терезелері тең тұлғалардың қоян-қолтық араласуын  үйрену процесінің басты қағидаларының бірі ретінде танып, студенттермен тез тіл табысып кетуді қажет етеді. Осы бағытта оқытушыға әрбір студенттің есімін жадында сақтап қалуда танысу ойсергектері жәрдемдеседі.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Студенттердің жаңа ұжымымен жұмыс ұйымдастыру алдында немесе семестр басында келесідей ойсергектерді ұйымдастырған тиімді.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
          <w:bCs/>
          <w:sz w:val="28"/>
          <w:szCs w:val="28"/>
          <w:lang w:val="kk-KZ"/>
        </w:rPr>
        <w:t>Биографиялық поэма (Биопоэма)</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Тақтаға немесе әрбір студентке параққа жазылып, өзі туралы келесідей сауалдарға жауап беру тапсырылады: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1. Есім (Өз есіміңізді келтіріңіз).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2. Мен қандаймын? (Өзіңізді сипаттайтын үш сын есім келтіріңіз).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3. Сүйікті іс-әрекеттерім (Қол боста айналысуды құмартатын үш әрекетіңіз, хобби).</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4. Неден қорқамын, сескенемін? (Өмірдегі қорқыныш пен қауіптеріңіз).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5 Өмірлік қағидам (кредо). (Өмірде ұстанатын басты қағидаңыз, ұраныңыз).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6. Сүйікті есімдер (Қандай есімдерді ұнатасыз?).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7. Сүйікті тағамдар (Қандай тағамдарды ұнатасыз?).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8. Фамилия.</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Бұл тапсырманы орындауға студенттерге 2-3 минуттай уақыт берілген соң, олар жазғандарын шағын топ ішінде немесе бүкіл аудиторияға (егерде студенттер саны аз болып немесе уақыт жеткілікті болса) оқып береді. Биопоэмаларды оқығаннан кейін, студенттердің бір-біріне сұрақтар қойып, таныстығын тереңдете түскені дұрыс.</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Бұл тәсілді бастары жаңадан қосылған студенттермен ғана қолданбай, бұрыннан бір-бірін білетін топ ішінде де қолдануға тиімді, өйткені көп жағдайда келтірілген сұрақтар студенттерді бұрын ескерілмеген жаңа бір қырынан ашады.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Биопоэма сұрақтарын түрлендіріп әрі толықтырып жіберуге де болады. Мәселен, олардың қатарына П.Макдермот«Мен қандай туыспын?» деген сұрақты қосады, студенттер мұнда өздерін туыс ретінде атайды («Мен әке-шешемнің ұлымын/қызымын, немере, аға/әпке, іні/қарындас не сіңлі, </w:t>
      </w:r>
      <w:r w:rsidRPr="005507F9">
        <w:rPr>
          <w:rFonts w:ascii="Times New Roman" w:hAnsi="Times New Roman" w:cs="Times New Roman"/>
          <w:bCs/>
          <w:sz w:val="28"/>
          <w:szCs w:val="28"/>
          <w:lang w:val="kk-KZ"/>
        </w:rPr>
        <w:lastRenderedPageBreak/>
        <w:t>бауырмын» деген секілді). Мұнымен қатар автор сүйікті заттарды, басынан кешкен сезімдерді, қол жеткізген табыстарды, көргісі келген немесе құмартатын нәрселерді (заттарды), туған жерін (немесе тұрғылықты жерін) атауды ұсынады.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Мұнда биопоэмада «Сүйікті гүлдеріңізді (пәндер, түстер, спорт түрлері, ақындар, жазушылар, актерлер, әншілер) атаңыз» секілді тапсырма да беруге болады.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Бұл тәсіл Питер Макдермоттың (АҚШ) «Используя автобиографическое письмо для развития критического мышления» атты мақаласы бойынша келтірілді (Письмо: От истоков к настоящему/Сб.выступлений ІІІ Национальной конференции по чтению. – Алматы: Фонд «ХХІ век», 2003. – 158-163 беттер).</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Қар көшкіні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Қатысушылар орындарынан тұрып, шеңбер құрайды. Оқытушы да студенттер арасынан орын алады. Әрбір қатысушы өз есімін атап, оған бастапқы әріптен басталатын бір сын есімін (эпитет) қосады. Мәселен, «Айгүл» есімі «А» әрпінен басталады, яғни Айнаш өз есіміне «алғыр» (немесе «алғыр», «айбынды», «асқақ», «айлалы», «арынды», т.б.) сияқты сын есімді қосады. Келесі студент те дәл осылай өз есімін атайды, оған сын есім қосады да, алдында тұрған барлық студенттердің есімдері мен эпитеттерін қайталап шығуы керек: «Алғыр Айнаш, думанды Дәмеш, сабырлы Сейітжан, әділ Әбілғазы, асқар Асан, реңді Рызуангүл, жалынды Жомарт! Ал мен - берекелі Бақытпын!».</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Бұл тәсілді қолданғанда студенттерге мұқият тыңдау мен зейін қою қасиеттерін іске қосу қажет. Оқытушының танысуды өзінен бастауына болады, ал егерде ол студенттерге өзінің жады мен есте сақтау қабілетін көрсеткісі келсе, онда ең соңында жауап береді.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тәсіл «Методическое пособие для тренера. Программа «Street Law» (Сост. Мухтарова А.К., Булуктаев Ю.О., Калинина А.А., Асанбекова Г.С. – Алматы: Фонд «ХХІ век», 2001. – 153 с. кітабынан алынды.</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Есім әріптерінен басталатын сөйлем</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 өз есімдерінің бастапқы әріптерінен сөйлем құрады. Мысалы, Айгүлдің мынандай сөйлем келтіруіне болады: «</w:t>
      </w:r>
      <w:r w:rsidRPr="005507F9">
        <w:rPr>
          <w:rFonts w:ascii="Times New Roman" w:hAnsi="Times New Roman" w:cs="Times New Roman"/>
          <w:b/>
          <w:bCs/>
          <w:sz w:val="28"/>
          <w:szCs w:val="28"/>
          <w:lang w:val="kk-KZ"/>
        </w:rPr>
        <w:t>А</w:t>
      </w:r>
      <w:r w:rsidRPr="005507F9">
        <w:rPr>
          <w:rFonts w:ascii="Times New Roman" w:hAnsi="Times New Roman" w:cs="Times New Roman"/>
          <w:bCs/>
          <w:sz w:val="28"/>
          <w:szCs w:val="28"/>
          <w:lang w:val="kk-KZ"/>
        </w:rPr>
        <w:t xml:space="preserve">йшықтай </w:t>
      </w:r>
      <w:r w:rsidRPr="005507F9">
        <w:rPr>
          <w:rFonts w:ascii="Times New Roman" w:hAnsi="Times New Roman" w:cs="Times New Roman"/>
          <w:b/>
          <w:bCs/>
          <w:sz w:val="28"/>
          <w:szCs w:val="28"/>
          <w:lang w:val="kk-KZ"/>
        </w:rPr>
        <w:t>и</w:t>
      </w:r>
      <w:r w:rsidRPr="005507F9">
        <w:rPr>
          <w:rFonts w:ascii="Times New Roman" w:hAnsi="Times New Roman" w:cs="Times New Roman"/>
          <w:bCs/>
          <w:sz w:val="28"/>
          <w:szCs w:val="28"/>
          <w:lang w:val="kk-KZ"/>
        </w:rPr>
        <w:t xml:space="preserve">ілген </w:t>
      </w:r>
      <w:r w:rsidRPr="005507F9">
        <w:rPr>
          <w:rFonts w:ascii="Times New Roman" w:hAnsi="Times New Roman" w:cs="Times New Roman"/>
          <w:b/>
          <w:bCs/>
          <w:sz w:val="28"/>
          <w:szCs w:val="28"/>
          <w:lang w:val="kk-KZ"/>
        </w:rPr>
        <w:t>г</w:t>
      </w:r>
      <w:r w:rsidRPr="005507F9">
        <w:rPr>
          <w:rFonts w:ascii="Times New Roman" w:hAnsi="Times New Roman" w:cs="Times New Roman"/>
          <w:bCs/>
          <w:sz w:val="28"/>
          <w:szCs w:val="28"/>
          <w:lang w:val="kk-KZ"/>
        </w:rPr>
        <w:t xml:space="preserve">үл </w:t>
      </w:r>
      <w:r w:rsidRPr="005507F9">
        <w:rPr>
          <w:rFonts w:ascii="Times New Roman" w:hAnsi="Times New Roman" w:cs="Times New Roman"/>
          <w:b/>
          <w:bCs/>
          <w:sz w:val="28"/>
          <w:szCs w:val="28"/>
          <w:lang w:val="kk-KZ"/>
        </w:rPr>
        <w:t>ү</w:t>
      </w:r>
      <w:r w:rsidRPr="005507F9">
        <w:rPr>
          <w:rFonts w:ascii="Times New Roman" w:hAnsi="Times New Roman" w:cs="Times New Roman"/>
          <w:bCs/>
          <w:sz w:val="28"/>
          <w:szCs w:val="28"/>
          <w:lang w:val="kk-KZ"/>
        </w:rPr>
        <w:t xml:space="preserve">зіле </w:t>
      </w:r>
      <w:r w:rsidRPr="005507F9">
        <w:rPr>
          <w:rFonts w:ascii="Times New Roman" w:hAnsi="Times New Roman" w:cs="Times New Roman"/>
          <w:b/>
          <w:bCs/>
          <w:sz w:val="28"/>
          <w:szCs w:val="28"/>
          <w:lang w:val="kk-KZ"/>
        </w:rPr>
        <w:t>л</w:t>
      </w:r>
      <w:r w:rsidRPr="005507F9">
        <w:rPr>
          <w:rFonts w:ascii="Times New Roman" w:hAnsi="Times New Roman" w:cs="Times New Roman"/>
          <w:bCs/>
          <w:sz w:val="28"/>
          <w:szCs w:val="28"/>
          <w:lang w:val="kk-KZ"/>
        </w:rPr>
        <w:t>үпілдейді». Тапсырма орындалғаннан кейін, әр студент өз жазғандарын жариялап, басқалар олардың есімдерін атайды.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Бұл тапсырманың алдыңғы тәсілге қарағанда анағұрлым қиын екендігін ескеру керек, сол себепті де мұнда студенттер келтірген сөйлемдердің құрылымы мен мағынасына аса сын көзбен қараудың қисыны жоқ. Бұл жұмыстың басты мақсат – танысу, көңіл-күйді көтеру деп түсінген абзал.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Қарама-қарсы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екі сапқа бөлініп, бір-біріне қарама-қарсы тұрады, екі минут ішінде олар қарсы тұрғанмен әңгімелеседі, бір-біріне сұрақ қояды. Берілген уақыт аяқталған соң, оқытушы бір саптың оң жаққа, ал екінші саптық сол жаққа бір қадам жылжуын сұрайды. Студенттердің жұптары өзгеріп, олар басқалармен сұхбаттасады (шетте тұрғандар саптың басына оралады).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lastRenderedPageBreak/>
        <w:t>Осылайша студенттер бір-бірімен танысып шыққанша жылжи беруге болады.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Қос шеңбер ішінде танысу</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sz w:val="28"/>
          <w:szCs w:val="28"/>
          <w:lang w:val="kk-KZ"/>
        </w:rPr>
        <w:t>Студенттер екі шеңберге (ішкі және сыртқы) бөлініп, бір-біріне жүзін қаратып тұрады. Ішкі және сыртқы шеңберде бір-біріне қарап тұрған студенттер бір-бірімен әңгімелесіп, танысады. Берілген уақыт өте студенттер жұптарымен алмасады: ол үшін бір шеңбердің оңға немесе солға бір қадам жасауы керек.</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 xml:space="preserve">-Жағымды психологиялық сезім қалыптастыратын ойсергектер.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«Өзіңе тілегенді - басқаларға тіле!»</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Әр студентке 10-15 секунд уақыт аралығында ішінен өзіне бір немесе бірнеше ізгі тілек тілеу тапсырылады. Содан кейін қатысушылар жұпқа бөлініп, бір-бірінің қолынан алып, жаңағы өзіне тілегенді жұптасына айту керек. Оқытушының да бұл іске қатынасқаны дұрыс.</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Қөңіл-күйді анықтау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Сабақ басында студенттер бір параққа өзінің көңіл-күйін келтіретін сурет салады: суретте олар адамның бет-әлпетін келтіруі керек (мәселен, күліп немесе езу тартып тұрған, қабағын түйіп тұрған, бейтарап, т.б). Олар суреттерін бір-біріне көрсетеді. Оларға сабақтың аяғына дейін көңіл-күйлерін көтеріңкі деңгейге жеткізу жұмысы тапсырылады.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Немесе көңіл-күй табиғат құбылыстары арқылы көрсетуге болады: жарқырап күн шығып тұр, аспанды бұлт торлаған, жаңбыр немесе қар жауып тұр, т.с.с.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Аудиториядағы заттар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аудиториядан қандай да болмасын бір затты таңдап, бір минут ішінде оны өзіне немесе өзінің көңіл-күйіне ұқсастығын ойластырып, топ ішінде бір-біріне айтып беруі керек. Мысалы, «Мына төбедегі шам маған ұқсас екен: менің де көңілім қазір жарқырап тұр!»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Қалауы бойынша кейбір студенттердің әңгімесін (немесе әр топтан бір студенттің) бүкіл аудиторияға да жариялауды сұрау керек.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Өзгертулерді тап!</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жұптарға бөлінгеннен кейін оларға келесідей тапсырмалар беріледі: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Жұбыңызға қарама-қарсы тұрып, бір-біріңізге 10-15 секундтай қарап алыңыздар.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Енді сырт айналып, бір-біріңізге арқа беріп тұрыңыздар. Сыртқы пішініңізге (киіміңізге, шашыңызға) қандай да болмасын 3 өзгерту (немесе 5 те болады) енгізіңіз.</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жерде студенттер шаштарының жатуын өзгертіп, сыртқы киімін, сағат, сырға немесе көзілдірігін шешіп немесе киіп, сыртқы пішіндерін өзгертулері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Екі жақ та өзгертулерді аяқтағанда, бір-біріңізге қараңыздар да, сол өзгертулерді табыңыздар.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 «Step by step» бағдарламасы практикасынан алынды)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Сөздерден әңгіме құрастыру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lastRenderedPageBreak/>
        <w:t>Студенттердің әрқайсына қандай да болмасын бір-бір сөз ойлауды тапсырып, бірнеше секундтан кейін ол сөздерді (жалпы саны 15-20 сөздей) тақтаға жазып, студенттердің шағын топтарына осы сөздерді қолданып, 2 минут  ішінде студенттер өмірін суреттейтін ауызша әңгіме құрастыруды ұсыну керек. Әңгімеде топ студенттерінің және оқытушылардың есімдері міндетті түрде аталуы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ойсергек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Көршінің суреті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дәптерін төбесіне (басына) қойып, өзінің жұптасына қарап отырып, берілген қысқа уақыт ішінде (1-1,5 минут) оның суретін салуға тырысады. Суретті салып бітіргенше, дәптерге қарауға болмайды. Әрине, салған суреттердің қисық-қыңыр болатындығы сөзсіз, алайда олардың студенттерге қызық болып көрінуі сөзсіз. Студенттер сурет салынған парақтарға өз қолдарын қойып, бір-біріне тарту етеді.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ойсергек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Қозғалыстағы сурет</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 алдыңғыға ұқсас. Алайда суретті енді қозғалыста салу керек. Ол үшін студенттер қолдарына дәптер мен қаламсаптарын алып, шеңберлене тұрады, сол жаққа бұрылып, аудитория ішінде шеңберді бұзбай жүре бастайды. Олар алдында тұрғанның арқасына дәптерін қойып, арттағы студенттің суретін салуға тырысуы керек. Бұл жерде келесідей ережелерді сақтаған орынды: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Тоқтауға болмайды!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Шеңбер жүруін тоқтатқанша суретті сала беру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Суретке ренжуге болмайды!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сурет салған парақтарға өз қолдарын қойып, суреті салынғандарға тарту етеді.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ойсергек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Атомдар мен молекулалар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Молекулалар атомдардың жиынтығы екендігі баршаға да мәлім.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аудиторияның бос жеріне жиналады. Ойынды жүргізуші «Атомдар!» деп дауыстағанда, олар бір-бірімен араласып, әрілі-берілі жүруі керек, өйткені олар қазір броундық қозғалыстағы атомдар іспетті. Ал жүргізуші «Молекулар!» деп айтып, бір санды атаса (мәселен, үш немесе төрт, бес, алты), студенттер сол аталған сан құрамында топтарға жедел түрде бірігуі керек. Қалыс қалған студенттер (топ құрамын аталған саннан кем құрғандар) айып ретінде бір тапсырма орындайды: өлең оқиды, ән айтады, т.с.с.</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Ойынның нәтижесінде құралған топтар сол құрамда парталарға да отыруына болады: олар сабақты осы құрамда жалғастырады.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 «Street Law» бағдарламасы практикасынан алынды)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Комплименттердің бұрқасыны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lastRenderedPageBreak/>
        <w:t xml:space="preserve">Студенттер берілген уақыт ішінде (1-1,5 минут) бір парақ қағазға өздерінің сүйікті адамдарынан естігісі келген комплиментті жазады. Комплименттердің жеке сөздер (эпитеттер) түрінде болмай, толық сөйлемдер түрінде болғаны дұрыс. Жазып болған соң студенттер бұл парақтарды умалақтап, домалақ қармен атқыласқандай оларды бір-біріне лақтыруы керек. Содан кейін оқытушы студенттерге бір-бірден «қар домалағын» ашып, оларды оқуды тапсырады. </w:t>
      </w:r>
    </w:p>
    <w:p w:rsidR="00594185" w:rsidRPr="005507F9" w:rsidRDefault="00594185" w:rsidP="00594185">
      <w:pPr>
        <w:spacing w:after="0" w:line="240" w:lineRule="auto"/>
        <w:ind w:firstLine="454"/>
        <w:jc w:val="both"/>
        <w:rPr>
          <w:rFonts w:ascii="Times New Roman" w:hAnsi="Times New Roman" w:cs="Times New Roman"/>
          <w:sz w:val="28"/>
          <w:szCs w:val="28"/>
        </w:rPr>
      </w:pPr>
      <w:r w:rsidRPr="005507F9">
        <w:rPr>
          <w:rFonts w:ascii="Times New Roman" w:hAnsi="Times New Roman" w:cs="Times New Roman"/>
          <w:sz w:val="28"/>
          <w:szCs w:val="28"/>
          <w:lang w:val="kk-KZ"/>
        </w:rPr>
        <w:t>Комплименттерді барлық студенттердің кезектесіп оқуына да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 «Step by step» бағдарламасы практикасынан алынды)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Қос шеңбердегі комплименттер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екі шеңберге (ішкі және сыртқы) бөлініп, бір-біріне жүзін қаратып тұрады. Ішкі және сыртқы шеңберде бір-біріне бет қаратып тұрған студенттер кезектесіп бір-біріне комплимент айтуы керек. Содан кейін ішкі шеңбердегілер оң жаққа бір адым жасап, алдында алмасып тұрған басқа студентпен комплименттермен алмасады.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Екі қолды жұмысқа жұмылдыру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екі қолына да қаламсап алып, бір мезгілде екі қолымен келесідей әрекеттерді атқарады: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1. Оң қолымен бес үшбұрыш, ал сол қолымен бес төрт бұрыш салады.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2. Оң қолымен бес шеңбер, ал сол қолымен бес үш бұрыш салады.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3. Оң қолымен өзінің есімін, ал сол қолымен фамилиясын жазады. Бұл жерде жазуды оңайлату үшін есім мен фамилиядағы әріптер санын теңдестірген дұрыс: егер фамилия ұзын болса, ондағы «-ов/-ев», «-ова/-ева» жұрнақтарын алып тастап, есімге «жан» түбірін қоса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Студенттерге салғандары мен жазғандарының олқы шыққандығына назар аудармауларын ескерту керек. Мұнда ең бастысы - жазудың өзі, сол себепті де тоқтамай, әрекеттене беру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ойсергектің мақсаты келесідей:</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Әдетте оңқайлардың (оң қолымен жұмыс жасайтындардың) миының сол жақ жарты шары жұмысқа жұмылдырылады да, ал оң жағы жұмысқа белсене араласпайды. Екі қолмен бір мезгілде әртүрлі әрекеттер жасағанда, мидың екі жағы да іске жұмылады екен.</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Ән шырқау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 топтарына ел арасында көп тараған, кеңінен таныс әндердің бір шумағы мен қайырмасы жазылған карточкалар таратылып беріледі. Студенттердің әр тобы тез арада дайындалып, кезекпен карточкаларда келтірілген әндерді бірлесе орындауы керек.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Студенттерге Шәмші Қалдаяқов, Әсет Бейсеуов, Ескендір Хасанғалиев, Нұрғиса Тілендиев секілді танымал композиторлардың әндерін ұсынған орынды («Ақ бантик», «Армандастар», «Атамекен», «Өз елім», т.б.).</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Мадақтау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екі топқа бөлінеді де, әр топ бір минут ішінде қарсы топ пен оның мүшелеріне мақтау мен комплимент айтуға дайындалуы керек. Олар басқа топтағы әрбір студенттің сыртқы пішінінен, адами қасиеттерінен, сабақ үлгерімінен тек жағымды жақтарын атауы қажет.</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lastRenderedPageBreak/>
        <w:t>Уақыт өткен соң екі топ кезектесіп бірін-бірі мақтайды.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-Логикалық ойлауға негізделген ойсергектер.</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Орны ауыстырылған әріптер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Тақтаға әріптерінің орны ауысып кеткен студенттердің бірнеше есімі (немесе географиялық атаулар, белгілі адамдардың есімдері, т.б.) жазылады: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ЙТНЖСІЕА (СЕЙІТЖАН)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ААЫНҚТБЖ (БАҚЫТЖАН)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РАЛМҮИГ (ГҮЛМИРА)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МАОТРЖ (ЖОМАРТ).</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жасырылған есімдерді табу керек.</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Тақырыпты жасыру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ойсергек алдыңғыға ұқсас. Сабақ тақырыбы тақтаға әріптерінің орны ауыстырылып жазылады, мәселен: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«Ққааз тнңііееәидб удма рікееедңз» - «Қазақ әдебиетінің даму кезеңдері».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жасырылған тақырыпты табу керек.</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Жұмбақтарды шешу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Студенттердің ойлау қабілеттерін сабақ тақырыбына жұмылдыру үшін оларға қысқа уақыт ішінде (1-2 минут) қызықты жұмбақтарды шешу жұмысын тапсырған орынды.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Халық жұмбағы.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Бір қырдың басында тұрған қойшы екінші қырдың басындағы басқа қойшыға айқайлайды: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Ей, Дүйсенбай! Егерде сен маған бір қойыңды берсең, онда менің қойым сенікінен екі есе көп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Дүйсенбай болса былай деп тіл қатады: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Жоқ, Сейсенбай! Оданша сен маған бір қойыңды бер: сонда біздің қойымыз тең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Сұрақ: Екі қойшыда қой саны қаншадан болған?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жұп ішінде ойланып, аз уақыт ішінде жауап беруі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Біреуінде – бес қой, екіншісінде – жеті қой.</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жұмбақ Мұрат Құрмановтың жинағандарынан алынды).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Хирург</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Автомобиль авариясында бір жігіт қатты жарақат алады, ал қасында отырған әкесі мерт болады. Жігітті жедел түрде ауруханаға жеткізеді. Алайда алдарынан шыққан хирург бұл жігітке операция жасаудан бас тартты: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Мен өз балама операция жасай алмаймын! – деп.</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Сұрақ: Хирург жігітке кім боп келеді?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Хирург – жігіттің шешесі.</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Сөзжұмбақ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Тақтаға келесідей сөздер жазылады: «Бірлік, бекінген, күш, төрткүл, әбестік, қалтырау, жетіген, қонақ, келу, жүзім, жымыңдаған».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Сұрақ: Бұл сөздерді қандай жәйт біріктіреді?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Келтірілген сөздердің барлығында сан есімдер жасырылған: «</w:t>
      </w:r>
      <w:r w:rsidRPr="005507F9">
        <w:rPr>
          <w:rFonts w:ascii="Times New Roman" w:hAnsi="Times New Roman" w:cs="Times New Roman"/>
          <w:b/>
          <w:sz w:val="28"/>
          <w:szCs w:val="28"/>
          <w:lang w:val="kk-KZ"/>
        </w:rPr>
        <w:t>Бір</w:t>
      </w:r>
      <w:r w:rsidRPr="005507F9">
        <w:rPr>
          <w:rFonts w:ascii="Times New Roman" w:hAnsi="Times New Roman" w:cs="Times New Roman"/>
          <w:sz w:val="28"/>
          <w:szCs w:val="28"/>
          <w:lang w:val="kk-KZ"/>
        </w:rPr>
        <w:t>лік, б</w:t>
      </w:r>
      <w:r w:rsidRPr="005507F9">
        <w:rPr>
          <w:rFonts w:ascii="Times New Roman" w:hAnsi="Times New Roman" w:cs="Times New Roman"/>
          <w:b/>
          <w:sz w:val="28"/>
          <w:szCs w:val="28"/>
          <w:lang w:val="kk-KZ"/>
        </w:rPr>
        <w:t>екі</w:t>
      </w:r>
      <w:r w:rsidRPr="005507F9">
        <w:rPr>
          <w:rFonts w:ascii="Times New Roman" w:hAnsi="Times New Roman" w:cs="Times New Roman"/>
          <w:sz w:val="28"/>
          <w:szCs w:val="28"/>
          <w:lang w:val="kk-KZ"/>
        </w:rPr>
        <w:t>нген, к</w:t>
      </w:r>
      <w:r w:rsidRPr="005507F9">
        <w:rPr>
          <w:rFonts w:ascii="Times New Roman" w:hAnsi="Times New Roman" w:cs="Times New Roman"/>
          <w:b/>
          <w:sz w:val="28"/>
          <w:szCs w:val="28"/>
          <w:lang w:val="kk-KZ"/>
        </w:rPr>
        <w:t>үш</w:t>
      </w:r>
      <w:r w:rsidRPr="005507F9">
        <w:rPr>
          <w:rFonts w:ascii="Times New Roman" w:hAnsi="Times New Roman" w:cs="Times New Roman"/>
          <w:sz w:val="28"/>
          <w:szCs w:val="28"/>
          <w:lang w:val="kk-KZ"/>
        </w:rPr>
        <w:t xml:space="preserve">, </w:t>
      </w:r>
      <w:r w:rsidRPr="005507F9">
        <w:rPr>
          <w:rFonts w:ascii="Times New Roman" w:hAnsi="Times New Roman" w:cs="Times New Roman"/>
          <w:b/>
          <w:sz w:val="28"/>
          <w:szCs w:val="28"/>
          <w:lang w:val="kk-KZ"/>
        </w:rPr>
        <w:t>төрт</w:t>
      </w:r>
      <w:r w:rsidRPr="005507F9">
        <w:rPr>
          <w:rFonts w:ascii="Times New Roman" w:hAnsi="Times New Roman" w:cs="Times New Roman"/>
          <w:sz w:val="28"/>
          <w:szCs w:val="28"/>
          <w:lang w:val="kk-KZ"/>
        </w:rPr>
        <w:t>күл, ә</w:t>
      </w:r>
      <w:r w:rsidRPr="005507F9">
        <w:rPr>
          <w:rFonts w:ascii="Times New Roman" w:hAnsi="Times New Roman" w:cs="Times New Roman"/>
          <w:b/>
          <w:sz w:val="28"/>
          <w:szCs w:val="28"/>
          <w:lang w:val="kk-KZ"/>
        </w:rPr>
        <w:t>бес</w:t>
      </w:r>
      <w:r w:rsidRPr="005507F9">
        <w:rPr>
          <w:rFonts w:ascii="Times New Roman" w:hAnsi="Times New Roman" w:cs="Times New Roman"/>
          <w:sz w:val="28"/>
          <w:szCs w:val="28"/>
          <w:lang w:val="kk-KZ"/>
        </w:rPr>
        <w:t>тік, қ</w:t>
      </w:r>
      <w:r w:rsidRPr="005507F9">
        <w:rPr>
          <w:rFonts w:ascii="Times New Roman" w:hAnsi="Times New Roman" w:cs="Times New Roman"/>
          <w:b/>
          <w:sz w:val="28"/>
          <w:szCs w:val="28"/>
          <w:lang w:val="kk-KZ"/>
        </w:rPr>
        <w:t>алты</w:t>
      </w:r>
      <w:r w:rsidRPr="005507F9">
        <w:rPr>
          <w:rFonts w:ascii="Times New Roman" w:hAnsi="Times New Roman" w:cs="Times New Roman"/>
          <w:sz w:val="28"/>
          <w:szCs w:val="28"/>
          <w:lang w:val="kk-KZ"/>
        </w:rPr>
        <w:t xml:space="preserve">рау, </w:t>
      </w:r>
      <w:r w:rsidRPr="005507F9">
        <w:rPr>
          <w:rFonts w:ascii="Times New Roman" w:hAnsi="Times New Roman" w:cs="Times New Roman"/>
          <w:b/>
          <w:sz w:val="28"/>
          <w:szCs w:val="28"/>
          <w:lang w:val="kk-KZ"/>
        </w:rPr>
        <w:t>жеті</w:t>
      </w:r>
      <w:r w:rsidRPr="005507F9">
        <w:rPr>
          <w:rFonts w:ascii="Times New Roman" w:hAnsi="Times New Roman" w:cs="Times New Roman"/>
          <w:sz w:val="28"/>
          <w:szCs w:val="28"/>
          <w:lang w:val="kk-KZ"/>
        </w:rPr>
        <w:t>ген, қ</w:t>
      </w:r>
      <w:r w:rsidRPr="005507F9">
        <w:rPr>
          <w:rFonts w:ascii="Times New Roman" w:hAnsi="Times New Roman" w:cs="Times New Roman"/>
          <w:b/>
          <w:sz w:val="28"/>
          <w:szCs w:val="28"/>
          <w:lang w:val="kk-KZ"/>
        </w:rPr>
        <w:t>он</w:t>
      </w:r>
      <w:r w:rsidRPr="005507F9">
        <w:rPr>
          <w:rFonts w:ascii="Times New Roman" w:hAnsi="Times New Roman" w:cs="Times New Roman"/>
          <w:sz w:val="28"/>
          <w:szCs w:val="28"/>
          <w:lang w:val="kk-KZ"/>
        </w:rPr>
        <w:t>ақ, к</w:t>
      </w:r>
      <w:r w:rsidRPr="005507F9">
        <w:rPr>
          <w:rFonts w:ascii="Times New Roman" w:hAnsi="Times New Roman" w:cs="Times New Roman"/>
          <w:b/>
          <w:sz w:val="28"/>
          <w:szCs w:val="28"/>
          <w:lang w:val="kk-KZ"/>
        </w:rPr>
        <w:t>елу</w:t>
      </w:r>
      <w:r w:rsidRPr="005507F9">
        <w:rPr>
          <w:rFonts w:ascii="Times New Roman" w:hAnsi="Times New Roman" w:cs="Times New Roman"/>
          <w:sz w:val="28"/>
          <w:szCs w:val="28"/>
          <w:lang w:val="kk-KZ"/>
        </w:rPr>
        <w:t xml:space="preserve">, </w:t>
      </w:r>
      <w:r w:rsidRPr="005507F9">
        <w:rPr>
          <w:rFonts w:ascii="Times New Roman" w:hAnsi="Times New Roman" w:cs="Times New Roman"/>
          <w:b/>
          <w:sz w:val="28"/>
          <w:szCs w:val="28"/>
          <w:lang w:val="kk-KZ"/>
        </w:rPr>
        <w:t>жүз</w:t>
      </w:r>
      <w:r w:rsidRPr="005507F9">
        <w:rPr>
          <w:rFonts w:ascii="Times New Roman" w:hAnsi="Times New Roman" w:cs="Times New Roman"/>
          <w:sz w:val="28"/>
          <w:szCs w:val="28"/>
          <w:lang w:val="kk-KZ"/>
        </w:rPr>
        <w:t>ім, жы</w:t>
      </w:r>
      <w:r w:rsidRPr="005507F9">
        <w:rPr>
          <w:rFonts w:ascii="Times New Roman" w:hAnsi="Times New Roman" w:cs="Times New Roman"/>
          <w:b/>
          <w:sz w:val="28"/>
          <w:szCs w:val="28"/>
          <w:lang w:val="kk-KZ"/>
        </w:rPr>
        <w:t>мың</w:t>
      </w:r>
      <w:r w:rsidRPr="005507F9">
        <w:rPr>
          <w:rFonts w:ascii="Times New Roman" w:hAnsi="Times New Roman" w:cs="Times New Roman"/>
          <w:sz w:val="28"/>
          <w:szCs w:val="28"/>
          <w:lang w:val="kk-KZ"/>
        </w:rPr>
        <w:t>даған».</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lastRenderedPageBreak/>
        <w:t>Джон және Билл</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Джон және Билл бір бөлмеде болғанды. Кенет есік ашылды да, сынған әйнектің сыңғыры естілді. Джон Билге қарап еді, Билл өліп жатыр екен.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Сұрақ: Билл неліктен мерт болды?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Студенттерге бұл жұмбақтың шешуін тек сұрақ қою арқылы шешуге болатындығын ескерту керек. Сол себепті де студенттер сұрақ қойып, ал оқытушы олардың барлығына да бүкпесіз түрде жауап беруі керек: ол тек дұрыс жауапты ғана айтпайды, өйткені оған студенттердің өздері жетуі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Есік желдің лебінен ашылып, үстелде тұрған аквариум еденге құлап, сынып қалды. Ал Билл – балық болатын.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жұмбақ «Перемена» /2001, №2/ журналынан алынды).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Сөздік жұмбақ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шағын топ құрамында бір минуттың ішінде келесі сөздік есептің шешімін табу керек: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«Бірінші сөзді бастап, екінші сөзді аяқтайтын сөзді табыңыздар»:</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О (...) ЫҚ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БАЛ.</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(Бірінші сөз – «обал», екінші сөз – «балық». Жақша ішіндегі нүктелер қажетті сөздегі әріп сандарын білдіреді).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Мұндай жұмбақтарды әрбір оқытушының өзі көптеп келтіруіне болады.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Сөзді тап</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шағын топ құрамында бір минуттың ішінде келесі сөздік есептің шешімін табу керек: «Жақша ішінде тасталып кеткен сөзді табыңыздар».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ақпан (қала) алқоры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рақымшыл (......) қамқорлық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Жауабы: Қармақ.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(Мысал ретінде берілген жоғарғы қатарда ортадағы сөз бірінші және екінші сөздердің екі әрпін кері оқудан құралады: ақпан – «қа», алқоры – «ла». Ал төменгі қатардағы сөз екі сөздің үш әрпін керісінше оқығаннан құралады: рақымшыл – «қар», қамқорлық – «мақ». Жақша ішіндегі нүктелер қажетті сөздегі әріп сандарын білдіреді).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Мұндай жұмбақтарды әрбір оқытушының өзі көптеп келтіруіне болады.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Буриме</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Буриме деп берілген ұйқастарға өлең жолдарын (тармақтарын) құрастыруды атайды. Мысалы, оқытушы тақтаға өзара ұйқасқан бірнеше сөзді тігінінен жазады: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кезімнен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көзіңнен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ұмыттың</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үміттің.</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Осы ұйқастарды қолданып, студенттердің әрқайсысы бір шумақ өлең жазуы керек. Берілген уақыттан кейін (1-1,5 минут) өлеңдер топ іштерінде оқылып, ең сәтті шыққандары бүкіл аудиторияға оқылады. Аяғында </w:t>
      </w:r>
      <w:r w:rsidRPr="005507F9">
        <w:rPr>
          <w:rFonts w:ascii="Times New Roman" w:hAnsi="Times New Roman" w:cs="Times New Roman"/>
          <w:sz w:val="28"/>
          <w:szCs w:val="28"/>
          <w:lang w:val="kk-KZ"/>
        </w:rPr>
        <w:lastRenderedPageBreak/>
        <w:t>оқытушы Тұманбай Молдағалиевтің «Әнім сен едің» атты өлеңінің осы ұйқастар алынған шумағын оқып беруіне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Құрбым, жан құрбым, бала кезімнен,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Бақыт көріп ем қара көзіңнен...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Кеттің ұмытып, мәңгі ұмыттың...</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Жібін үздің ғой нәзік үміттің.</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-«Өзіңді таны» тақырыбында психологиялық тест түріндегі ойсергектер.</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Мен қандаймын?</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 1-ден 10-ға дейінгі сандарды бір мезгілде екі қолымен жазуы керек: мәселен, оң қолымен де, сол қолымен де «1» санын, одан кейін «2» санын және әрі қарай жалғастырып. Жазу барысында қалай жазылғандығына (әдемі, нашар) назар аудармау керек. Содан кейін олар жазғандарының ішінен жазылуы бір-біріне ұқсас бір жұп санды таңдауы керек.</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Оқытушы енді студенттерге олардың  жеке бастарының қасиеттерін сипаттайтын келесідей тізімді оқып береді: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 егер «1» сандары ұқсас келсе, онда бұл адамдар – </w:t>
      </w:r>
      <w:r w:rsidRPr="005507F9">
        <w:rPr>
          <w:rFonts w:ascii="Times New Roman" w:hAnsi="Times New Roman" w:cs="Times New Roman"/>
          <w:b/>
          <w:bCs/>
          <w:sz w:val="28"/>
          <w:szCs w:val="28"/>
          <w:lang w:val="kk-KZ"/>
        </w:rPr>
        <w:t xml:space="preserve">эгоистер </w:t>
      </w:r>
      <w:r w:rsidRPr="005507F9">
        <w:rPr>
          <w:rFonts w:ascii="Times New Roman" w:hAnsi="Times New Roman" w:cs="Times New Roman"/>
          <w:bCs/>
          <w:sz w:val="28"/>
          <w:szCs w:val="28"/>
          <w:lang w:val="kk-KZ"/>
        </w:rPr>
        <w:t>дегенді білдіреді;</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«2» сандарының ұқсастығы бұл студенттердің </w:t>
      </w:r>
      <w:r w:rsidRPr="005507F9">
        <w:rPr>
          <w:rFonts w:ascii="Times New Roman" w:hAnsi="Times New Roman" w:cs="Times New Roman"/>
          <w:b/>
          <w:bCs/>
          <w:sz w:val="28"/>
          <w:szCs w:val="28"/>
          <w:lang w:val="kk-KZ"/>
        </w:rPr>
        <w:t xml:space="preserve">іскер адамдар, болашақ басшылар </w:t>
      </w:r>
      <w:r w:rsidRPr="005507F9">
        <w:rPr>
          <w:rFonts w:ascii="Times New Roman" w:hAnsi="Times New Roman" w:cs="Times New Roman"/>
          <w:bCs/>
          <w:sz w:val="28"/>
          <w:szCs w:val="28"/>
          <w:lang w:val="kk-KZ"/>
        </w:rPr>
        <w:t>екендігін меңзейді</w:t>
      </w:r>
      <w:r w:rsidRPr="005507F9">
        <w:rPr>
          <w:rFonts w:ascii="Times New Roman" w:hAnsi="Times New Roman" w:cs="Times New Roman"/>
          <w:b/>
          <w:bCs/>
          <w:sz w:val="28"/>
          <w:szCs w:val="28"/>
          <w:lang w:val="kk-KZ"/>
        </w:rPr>
        <w:t>;</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егер «3» сандары ұқсас келсе, онда бұлар - </w:t>
      </w:r>
      <w:r w:rsidRPr="005507F9">
        <w:rPr>
          <w:rFonts w:ascii="Times New Roman" w:hAnsi="Times New Roman" w:cs="Times New Roman"/>
          <w:b/>
          <w:bCs/>
          <w:sz w:val="28"/>
          <w:szCs w:val="28"/>
          <w:lang w:val="kk-KZ"/>
        </w:rPr>
        <w:t>бейбіт өмірді жақтайтын, әрқашан да бітімге келе білетін адамдар;</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егер «4» сандары ұқсас келсе, онда бұл адамдар - </w:t>
      </w:r>
      <w:r w:rsidRPr="005507F9">
        <w:rPr>
          <w:rFonts w:ascii="Times New Roman" w:hAnsi="Times New Roman" w:cs="Times New Roman"/>
          <w:b/>
          <w:bCs/>
          <w:sz w:val="28"/>
          <w:szCs w:val="28"/>
          <w:lang w:val="kk-KZ"/>
        </w:rPr>
        <w:t>өздері өз басына қиыншылық туғызып, оларды өздері жеңе білетін адамдар;</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«5» сандарының ұқсастығы бұл студенттердің </w:t>
      </w:r>
      <w:r w:rsidRPr="005507F9">
        <w:rPr>
          <w:rFonts w:ascii="Times New Roman" w:hAnsi="Times New Roman" w:cs="Times New Roman"/>
          <w:b/>
          <w:bCs/>
          <w:sz w:val="28"/>
          <w:szCs w:val="28"/>
          <w:lang w:val="kk-KZ"/>
        </w:rPr>
        <w:t xml:space="preserve">ақылды </w:t>
      </w:r>
      <w:r w:rsidRPr="005507F9">
        <w:rPr>
          <w:rFonts w:ascii="Times New Roman" w:hAnsi="Times New Roman" w:cs="Times New Roman"/>
          <w:bCs/>
          <w:sz w:val="28"/>
          <w:szCs w:val="28"/>
          <w:lang w:val="kk-KZ"/>
        </w:rPr>
        <w:t>екендігін көрсетеді;</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егер «6» сандары ұқсас келсе, онда бұлар  </w:t>
      </w:r>
      <w:r w:rsidRPr="005507F9">
        <w:rPr>
          <w:rFonts w:ascii="Times New Roman" w:hAnsi="Times New Roman" w:cs="Times New Roman"/>
          <w:b/>
          <w:bCs/>
          <w:sz w:val="28"/>
          <w:szCs w:val="28"/>
          <w:lang w:val="kk-KZ"/>
        </w:rPr>
        <w:t>өз жынысының озық өкілдері: нағыз еркек немесе нағыз әйел;</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Cs/>
          <w:sz w:val="28"/>
          <w:szCs w:val="28"/>
          <w:lang w:val="kk-KZ"/>
        </w:rPr>
        <w:t xml:space="preserve">- егер «7» сандары ұқсас келсе, онда бұл адамдар </w:t>
      </w:r>
      <w:r w:rsidRPr="005507F9">
        <w:rPr>
          <w:rFonts w:ascii="Times New Roman" w:hAnsi="Times New Roman" w:cs="Times New Roman"/>
          <w:b/>
          <w:bCs/>
          <w:sz w:val="28"/>
          <w:szCs w:val="28"/>
          <w:lang w:val="kk-KZ"/>
        </w:rPr>
        <w:t>жан-жақты дамыған;</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 егер «8» сандары ұқсас келсе, онда бұл адамдар </w:t>
      </w:r>
      <w:r w:rsidRPr="005507F9">
        <w:rPr>
          <w:rFonts w:ascii="Times New Roman" w:hAnsi="Times New Roman" w:cs="Times New Roman"/>
          <w:b/>
          <w:bCs/>
          <w:sz w:val="28"/>
          <w:szCs w:val="28"/>
          <w:lang w:val="kk-KZ"/>
        </w:rPr>
        <w:t xml:space="preserve">қауіпті </w:t>
      </w:r>
      <w:r w:rsidRPr="005507F9">
        <w:rPr>
          <w:rFonts w:ascii="Times New Roman" w:hAnsi="Times New Roman" w:cs="Times New Roman"/>
          <w:bCs/>
          <w:sz w:val="28"/>
          <w:szCs w:val="28"/>
          <w:lang w:val="kk-KZ"/>
        </w:rPr>
        <w:t>дегенді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 «9» сандарының ұқсастығы бұл адамдарға </w:t>
      </w:r>
      <w:r w:rsidRPr="005507F9">
        <w:rPr>
          <w:rFonts w:ascii="Times New Roman" w:hAnsi="Times New Roman" w:cs="Times New Roman"/>
          <w:b/>
          <w:bCs/>
          <w:sz w:val="28"/>
          <w:szCs w:val="28"/>
          <w:lang w:val="kk-KZ"/>
        </w:rPr>
        <w:t>сенім артуға болады</w:t>
      </w:r>
      <w:r w:rsidRPr="005507F9">
        <w:rPr>
          <w:rFonts w:ascii="Times New Roman" w:hAnsi="Times New Roman" w:cs="Times New Roman"/>
          <w:bCs/>
          <w:sz w:val="28"/>
          <w:szCs w:val="28"/>
          <w:lang w:val="kk-KZ"/>
        </w:rPr>
        <w:t xml:space="preserve"> дегенді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Әрине, бұл жерде мұндай тестердің барлығы да әзілге негізделетіндігін ұмытпау керек.</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Үй, жол, жылан, бокал, шалбар және орамал</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Студенттерге келесідей ережелерді қадағалап отырып, сурет салатындығы  ескертіледі: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Бұл жұмыста Сіздер өз бейсаналарыңыздың хатшысы іспеттес боласыздар, сол себепті де еш ойланбай, қорықпай, берілген тапсырманы тездетіп орындауға тырысыңыздар.</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xml:space="preserve">- Сурет салу тапсырылғанда, «Қалай саламын? Суреттер қандай болу керек?» деп сұрауға болмайды: өз қалауларыңыз бен шешімдеріңіз бойынша салу керек. </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Суреттерді тез салу керек, өйткені оларды салуға уақыт өте аз беріледі.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lastRenderedPageBreak/>
        <w:t>- Суреттерді салғанда, басқалардың суреттеріне қарауға болмайды.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Осыдан кейін студенттерге үй, жол, жылан, шарап ішетін бокал, шалбар мен әйелдердің басына тағатын орамалды кезекпен салуға тапсыру керек: әр затты салуға мейлінше аз уақыт беріп (5-10 секундтай ғана), студенттерді асықтырып, жұмыстарын жеделдетіп отырған жөн.</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 салынып біткен суреттерін бір-біріне көрсеткеннен кейін, оқытушы олардың келесідей мағына білдіретіндігін айтады: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Үй – адамның өзін-өзі бағалау деңгейін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үйдің суреті кең әрі  биік болса, онда бұл студенттің өзін-өзі бағалау деңгейі жоғары деп есептеуге тұрарлық.</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Егерде үйдің есік-терезелері бар болса, онда бұл студент - қарым-қатынасқа ашық адам.</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Егерде үйдің есігі ашық болып немесе оның тұтқасы бар болатын болса, бұл жәйт студенттің қонақжай екендігін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Жол – адамның қарым-қатынасқа қандай деңгейде араласатындығының айғағы.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жол кең, әрі үйдің есігінен басталатын болса, бұл адамның қарым-қатынасқа бейім және қонақжай екендігін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Ал егерде жол тар немесе үйдің қасынан (үйге бұрылмай) өтіп жатса, онда бұл жәйт адамның қарым-қатынасқа оңай кірісіп кетпейтіндігін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Жылан – «Басқа адамдардың мен туралы пікірі қандай?» деген сұраққа өзіңіздің қалайша жауап беретініңіздің айғағы.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жылан үй жаққа қарап тұрса, әрі оның айрық тілі аузынан көрініп тұрса, онда Сіз «Басқалардың мен туралы пікірі жақсы емес: олар күні бойы мені жамандаудан басқа іспен айналыспайды екен» деген ойдасыз.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Ал егер жылан үй жаққа қарап тұрмаса, онда Сіз «Басқалардың мен туралы ойы жаман емес» деген ұстанымдасыз.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Бокал –  адамның ішімдікке деген көзқарасын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салынған бокал үлкен әрі толтырылған болса, бұл суретшінің ішімдікке деген көтеріңкі ықыласын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Керісінше, бокалдың суреті кішкене болып, оның іші бос болса, онда мұны салған адамның ішімдікке немғұрайды болғаны.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Шалбар мен орамал – студенттің түсінігіндегі ер адамдар мен әйелдердің дәрежесін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шалбардың суреті орамалдан биік тұрса, онда студент өмірде ер адамды әйелдерден жоғары санайды деген сөз.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Мұндай тестер әзілге негізделетіндігін ұмытпау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ойсергек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Адамның суреті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Студенттерге адамның бет-әлпетінің суретін салу тапсырылады. Салынып біткен суреттерді студенттер бір-біріне көрсетуі керек. Осыдан кейін оқытушы бұл суреттердің қандай мағына білдіретіндігін айтып береді: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lastRenderedPageBreak/>
        <w:t>- Салған адамның көздері үлкен болса, онда бұл суретті салған студент өте сезімтал адам (эмоционалды).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Ал егер адамның аузы үлкен болса, онда бұл студенттің қарым-қатынасқа өте жеңіл кіре алатын адам болғаны.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Құлағы үлкен болса, бұл жәйт студенттің басқаларды тыңдай білетіндігін меңзейді.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Шашының қалың болғандығы студенттің ойшыл екендігін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Егерде суретте адамның денесі де келтірілетін болса, онда студенттің шығармашыл болғаны.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суреттегі адамның қолында гүл бар екендігі салынса, онда бұл студенттің ашылмаған құпия сыры бар деген сөз.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Мұндай тестер әзілге негізделетіндігін ұмытпау керек.</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Үйдің суреті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Бұл ойсергекте студенттерге үйдің суретін салу тапсырылады. Әдеттегідей студенттер салынып біткен суреттерін бір-біріне көрсеткеннен кейін, оқытушы олардың қандай мағына білдіретіндігін айтады: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сурет қатты шимайланбай салынса, онда суретшінің өз-өзіне сенімді екендігін білуге болады.</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Егер үйдің терезелері кең, үлкен болса, ол студенттің мазасыздығын көрсетеді.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Есіктегі тұтқа суретшінің қонақжай екендігін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Үйдің баспалдақтары болса немесе үй алдына жол салынса, ол студенттің қыдырымпаз адам екендігін білдіреді.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Мұндай тестер әзілге негізделетіндігін ұмытпау керек.</w:t>
      </w:r>
    </w:p>
    <w:p w:rsidR="00594185" w:rsidRPr="005507F9" w:rsidRDefault="00594185" w:rsidP="00594185">
      <w:pPr>
        <w:spacing w:after="0" w:line="240" w:lineRule="auto"/>
        <w:ind w:firstLine="454"/>
        <w:jc w:val="both"/>
        <w:rPr>
          <w:rFonts w:ascii="Times New Roman" w:hAnsi="Times New Roman" w:cs="Times New Roman"/>
          <w:b/>
          <w:bCs/>
          <w:sz w:val="28"/>
          <w:szCs w:val="28"/>
          <w:lang w:val="kk-KZ"/>
        </w:rPr>
      </w:pPr>
      <w:r w:rsidRPr="005507F9">
        <w:rPr>
          <w:rFonts w:ascii="Times New Roman" w:hAnsi="Times New Roman" w:cs="Times New Roman"/>
          <w:b/>
          <w:bCs/>
          <w:sz w:val="28"/>
          <w:szCs w:val="28"/>
          <w:lang w:val="kk-KZ"/>
        </w:rPr>
        <w:t>Дельфин</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Студенттерге келесідей тапсырма беріледі:</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 Сіз өзіңіздің ашық теңізде дельфинмен бірге жүзіп жүргендігіңізді көз алдыңызға елестетіңіз. Өзіңіздің осы жағдайдағы үш сезіміңізді дәптерге жазып қойыңыз да, жазғандарыңызды басқаларға көрсетіңіз.</w:t>
      </w:r>
    </w:p>
    <w:p w:rsidR="00594185" w:rsidRPr="005507F9" w:rsidRDefault="00594185" w:rsidP="00594185">
      <w:pPr>
        <w:spacing w:after="0" w:line="240" w:lineRule="auto"/>
        <w:ind w:firstLine="454"/>
        <w:jc w:val="both"/>
        <w:rPr>
          <w:rFonts w:ascii="Times New Roman" w:hAnsi="Times New Roman" w:cs="Times New Roman"/>
          <w:bCs/>
          <w:sz w:val="28"/>
          <w:szCs w:val="28"/>
          <w:lang w:val="kk-KZ"/>
        </w:rPr>
      </w:pPr>
      <w:r w:rsidRPr="005507F9">
        <w:rPr>
          <w:rFonts w:ascii="Times New Roman" w:hAnsi="Times New Roman" w:cs="Times New Roman"/>
          <w:bCs/>
          <w:sz w:val="28"/>
          <w:szCs w:val="28"/>
          <w:lang w:val="kk-KZ"/>
        </w:rPr>
        <w:t>Осыдан кейін студенттерге «дельфин» бейнесі адамның өмірлік серігінің (күйеуінің, жұбайының) символы екендігін хабарлаңыз, яғни студенттердің келтірген сезімдері олардың болашақта отбасы құрғанда өздерін қалайша сезінуі мүмкін екендігін көрсетеді.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Мұндай тестер әзілге негізделетіндігін ұмытпау керек.</w:t>
      </w:r>
    </w:p>
    <w:p w:rsidR="00594185" w:rsidRPr="005507F9" w:rsidRDefault="00594185" w:rsidP="00594185">
      <w:pPr>
        <w:pStyle w:val="a3"/>
        <w:tabs>
          <w:tab w:val="left" w:pos="360"/>
        </w:tabs>
        <w:spacing w:after="0" w:line="240" w:lineRule="auto"/>
        <w:ind w:left="0" w:firstLine="454"/>
        <w:jc w:val="both"/>
        <w:rPr>
          <w:rFonts w:ascii="Times New Roman" w:hAnsi="Times New Roman" w:cs="Times New Roman"/>
          <w:b/>
          <w:sz w:val="28"/>
          <w:szCs w:val="28"/>
          <w:lang w:val="kk-KZ"/>
        </w:rPr>
      </w:pPr>
      <w:r w:rsidRPr="005507F9">
        <w:rPr>
          <w:rFonts w:ascii="Times New Roman" w:hAnsi="Times New Roman" w:cs="Times New Roman"/>
          <w:b/>
          <w:bCs/>
          <w:color w:val="000000"/>
          <w:spacing w:val="-2"/>
          <w:sz w:val="28"/>
          <w:szCs w:val="28"/>
          <w:lang w:val="kk-KZ"/>
        </w:rPr>
        <w:t>2.Топтарға бөліну</w:t>
      </w:r>
    </w:p>
    <w:p w:rsidR="00594185" w:rsidRPr="005507F9" w:rsidRDefault="00594185" w:rsidP="00594185">
      <w:pPr>
        <w:shd w:val="clear" w:color="auto" w:fill="FFFFFF"/>
        <w:spacing w:after="0" w:line="240" w:lineRule="auto"/>
        <w:ind w:firstLine="454"/>
        <w:jc w:val="both"/>
        <w:rPr>
          <w:rFonts w:ascii="Times New Roman" w:hAnsi="Times New Roman" w:cs="Times New Roman"/>
          <w:b/>
          <w:bCs/>
          <w:color w:val="000000"/>
          <w:spacing w:val="-2"/>
          <w:sz w:val="28"/>
          <w:szCs w:val="28"/>
          <w:lang w:val="kk-KZ"/>
        </w:rPr>
      </w:pPr>
      <w:r w:rsidRPr="005507F9">
        <w:rPr>
          <w:rFonts w:ascii="Times New Roman" w:hAnsi="Times New Roman" w:cs="Times New Roman"/>
          <w:b/>
          <w:bCs/>
          <w:color w:val="000000"/>
          <w:spacing w:val="-2"/>
          <w:sz w:val="28"/>
          <w:szCs w:val="28"/>
          <w:lang w:val="kk-KZ"/>
        </w:rPr>
        <w:t>Қағаз қиындылары</w:t>
      </w:r>
    </w:p>
    <w:p w:rsidR="00594185" w:rsidRPr="005507F9" w:rsidRDefault="00594185" w:rsidP="00594185">
      <w:pPr>
        <w:shd w:val="clear" w:color="auto" w:fill="FFFFFF"/>
        <w:spacing w:after="0" w:line="240" w:lineRule="auto"/>
        <w:ind w:firstLine="454"/>
        <w:jc w:val="both"/>
        <w:rPr>
          <w:rFonts w:ascii="Times New Roman" w:hAnsi="Times New Roman" w:cs="Times New Roman"/>
          <w:bCs/>
          <w:color w:val="000000"/>
          <w:spacing w:val="-2"/>
          <w:sz w:val="28"/>
          <w:szCs w:val="28"/>
          <w:lang w:val="kk-KZ"/>
        </w:rPr>
      </w:pPr>
      <w:r w:rsidRPr="005507F9">
        <w:rPr>
          <w:rFonts w:ascii="Times New Roman" w:hAnsi="Times New Roman" w:cs="Times New Roman"/>
          <w:bCs/>
          <w:color w:val="000000"/>
          <w:spacing w:val="-2"/>
          <w:sz w:val="28"/>
          <w:szCs w:val="28"/>
          <w:lang w:val="kk-KZ"/>
        </w:rPr>
        <w:t>Бірнеше құттықтау қағаздардың әрқайсысын (немесе ақ парақтарды) топ құрамындағы студенттер саны бойынша жыртып (төртке, беске), оларды араластырып, студенттерге таратып беру керек. Студенттер қиықтардан бүтін құрастырып, сол бойынша топ құрайды.</w:t>
      </w:r>
    </w:p>
    <w:p w:rsidR="00594185" w:rsidRPr="005507F9" w:rsidRDefault="00594185" w:rsidP="00594185">
      <w:pPr>
        <w:shd w:val="clear" w:color="auto" w:fill="FFFFFF"/>
        <w:spacing w:after="0" w:line="240" w:lineRule="auto"/>
        <w:ind w:firstLine="454"/>
        <w:jc w:val="both"/>
        <w:rPr>
          <w:rFonts w:ascii="Times New Roman" w:hAnsi="Times New Roman" w:cs="Times New Roman"/>
          <w:b/>
          <w:bCs/>
          <w:color w:val="000000"/>
          <w:spacing w:val="-2"/>
          <w:sz w:val="28"/>
          <w:szCs w:val="28"/>
          <w:lang w:val="kk-KZ"/>
        </w:rPr>
      </w:pPr>
      <w:r w:rsidRPr="005507F9">
        <w:rPr>
          <w:rFonts w:ascii="Times New Roman" w:hAnsi="Times New Roman" w:cs="Times New Roman"/>
          <w:b/>
          <w:bCs/>
          <w:color w:val="000000"/>
          <w:spacing w:val="-2"/>
          <w:sz w:val="28"/>
          <w:szCs w:val="28"/>
          <w:lang w:val="kk-KZ"/>
        </w:rPr>
        <w:t>Ұқсас ерекшеліктер</w:t>
      </w:r>
    </w:p>
    <w:p w:rsidR="00594185" w:rsidRPr="005507F9" w:rsidRDefault="00594185" w:rsidP="00594185">
      <w:pPr>
        <w:shd w:val="clear" w:color="auto" w:fill="FFFFFF"/>
        <w:spacing w:after="0" w:line="240" w:lineRule="auto"/>
        <w:ind w:firstLine="454"/>
        <w:jc w:val="both"/>
        <w:rPr>
          <w:rFonts w:ascii="Times New Roman" w:hAnsi="Times New Roman" w:cs="Times New Roman"/>
          <w:bCs/>
          <w:color w:val="000000"/>
          <w:spacing w:val="-2"/>
          <w:sz w:val="28"/>
          <w:szCs w:val="28"/>
          <w:lang w:val="kk-KZ"/>
        </w:rPr>
      </w:pPr>
      <w:r w:rsidRPr="005507F9">
        <w:rPr>
          <w:rFonts w:ascii="Times New Roman" w:hAnsi="Times New Roman" w:cs="Times New Roman"/>
          <w:bCs/>
          <w:color w:val="000000"/>
          <w:spacing w:val="-2"/>
          <w:sz w:val="28"/>
          <w:szCs w:val="28"/>
          <w:lang w:val="kk-KZ"/>
        </w:rPr>
        <w:t>Оқытушы студенттерге қандай да болмасын бір ерекшелікті айтып (мысалы, туған айы, жұлдызнамалық белгісі, киген киімдері, шашының түсі, т.б.), сол бойынша төрт (немесе үш, бес) адамдық топтарды құруды тапсырады немесе топтарды құру жұмысына өзі кіріседі: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lastRenderedPageBreak/>
        <w:t>- Мына партаға аталары мен әжелері барлар отырады.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Мында үйдің үшінші қабатында тұратындар отырады.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Мына жерге үйдің кенже балалары отырады.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Мында «Нокиа» ұялы телефондары барлар отырады.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Мына партаға бас киім киіп келгендер отырады.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 xml:space="preserve">Ән бойынша бөліну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топтарына ел арасында көп тараған, кеңінен таныс әндердің бір шумағы мен қайырмасы жазылған карточкалар таратылып беріледі. Студенттер сол әндерге байланысты топтарға бөлініп, карточкаларда келтірілген әндерді бірлесе орындайды.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Сап түзеу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туған айлары мен күндері бойынша сапқа тұрады: алдымен қаңтарда туғандар, ал ең соңында желтоқсан айында дүниеге келгендер. Топ құрамдары бір айда туған студенттерден құралады (немесе алдыңғы студенттен бастап төрт адамнан тұратын топтар құрауға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Сапты студенттердің бойлары бойынша да түзеуге болады. Онда топтар бойлар (бойы биіктер, орташалар, аласалар) бойынша құралып немесе студенттердің бірден төртке дейін санауы бойынша араласып құралады.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Сапты әліпби (алфавит) бойынша да құрауға болады: алдымен есімдері (немесе фамилиялары) «А»-дан басталатындар тұрып, қалғандары олардың артынан тізіледі.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Сапты киген киімдердің түсіне қарай түзеуге болады: алдымен қара киімділер, әрі қарай киімдер ақшылдана түсіп, сап аяғында ақ киімділер тұрады.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Немесе бір партаға киімінде қара түс барлар (тіпті киімінде қара түсті бір фрагмент болса да жеткілікті), екіншіге қызыл түс, үшінші партаға ақ түстілер, төртіншіге киімінде жасыл түс барлар, т.с.с.</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b/>
          <w:sz w:val="28"/>
          <w:szCs w:val="28"/>
          <w:lang w:val="kk-KZ"/>
        </w:rPr>
        <w:t xml:space="preserve">Жағымды сөздер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Оқытушы студенттерден «Бүгін қандай жағымды, жылы сөздер естідіңіздер?» деп сұрап, олардың жауаптарын тақтаға жазып қояды. Жауаптардың саны топ сандарымен байланысты болады. Егерде, мәселен, 20 студенттен тұратын аудиторияда топтар саны бесеу (әр топта төрт студенттен) болатындығы  жоспарланса, онда тақтаға да бес жағымды сөздер немесе тіркестер жазылады: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Жаным!</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Сәлеметсіз бе?!</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Бүгін әдемі болып кетіпсіз ғой!</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Жұлдызың жансын, құлыным!</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Сені асыға күтемін!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сөздерді студенттер кезектесіп бір-бірден атайды. Топ құрамдары әр студенттің қандай сөздерді айтқанына байланысты болады. Топтарды осы тіркестермен атауға болады, мысалы: «Жұлдызың жансын, құлыным!» тобы, «Бүгін әдемі болып кетіпсіз ғой!» тобы.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бөліну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lastRenderedPageBreak/>
        <w:t>Санамақ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Студенттердің бірі бала кезден есінде қалған санамақты айтып, студенттерді рет бойынша қолымен көрсетіп, меңзеп отырады: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Қуыр-қуыр қуырмаш,</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Балаларға бидай шаш!</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Тауықтарға тары шаш!</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Бас бармақ,</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Балалы үйрек,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Ортан терек,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Шүлдір шүмек,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Кішкене бөбек!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Бұл санамақты бірнеше рет (студенттердің бәрін көрсетіп шықпайынша) қайталайды.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Студенттер бес топқа бөлініп, топтар саусақтар бойынша аталады: «Бас бармақ» тобы, «Балалы үйрек» тобы, «Ортан терек» тобы, «Шүлдір шүмек» тобы, «Кішкене бөбек» тобы.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Санамақтардың басқа да түрлерін қолдануға тұрарлық.</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Команда таңдау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Тақтаға команда аттарын белгілейтін бес сөз тізбектеліп жазылады: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«Жетісу»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«Қайрат»</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«Қайсар»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«Астана»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«Шахтер».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Студенттер орындарынан тұрып әр команданың астына өз есімін жазуы керек. Оларға әр команда құрамы төрт адамнан аспауы туралы ескертіледі.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Командаларға гүл аттары бойынша, континент (Азия, Еуропа, Америка, Африка, Австралия, Антарктида) немесе қала атаулары (Астана, Алматы, Ақтау, Шымкент, Талдықорған, Тараз, Атырау, Семей, т.б.) бойынша бөлінуге болады.</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Картамен топқа бөлу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Егер әр топта төрт студенттің жұмыс жасауы қажет болса, онда оларды топтарға ойын карталары арқылы бөлуге болады. Ол үшін топтардың санына қарай карталардың жиынтығын алып, карталарды сапырып, студенттерге таратып беру керек. Топтарды атаулары да карта жиынтықтары бойынша болады: «Тұздар» тобы, «Королдер» тобы, «Дамалар» тобы, «Балталар» тобы, «Ондықтар» тобы, т.б.</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Жануарлар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Оқытушы студенттерге жан-жануарлардың аттары жазылған карточкаларды таратып беріп, олардың карточкада жазылған жануардың қылықтарын қайталап отырып, бірін-бірі тауып, шағын топтарға бөлінуін тапсырады. Бұл жерде дыбыс шығаруға болмайтындығы студенттерге ескертіледі.</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(Бұл бөліну «Сыни ойлауды оқу мен жазу арқылы дамыту» жобасы практикасынан алынды). </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lastRenderedPageBreak/>
        <w:t>Заттар бойынша бөліну</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Әр студент өзінің бір ұсақ затын оқытушыға немесе жүргізушіге тапсырады, мәселен, қаламсабын, дәптерін, помадасын, кілтін, көзілдірігін, т.б. Бұл заттар портфелге салынып, әр партаға төрт-төрттен ретсіз түрде қойылады. Студенттер өзінің заты қойылған парталарға отыруы керек.</w:t>
      </w:r>
    </w:p>
    <w:p w:rsidR="00594185" w:rsidRPr="005507F9" w:rsidRDefault="00594185" w:rsidP="00594185">
      <w:pPr>
        <w:spacing w:after="0" w:line="240" w:lineRule="auto"/>
        <w:ind w:firstLine="454"/>
        <w:jc w:val="both"/>
        <w:rPr>
          <w:rFonts w:ascii="Times New Roman" w:hAnsi="Times New Roman" w:cs="Times New Roman"/>
          <w:b/>
          <w:sz w:val="28"/>
          <w:szCs w:val="28"/>
          <w:lang w:val="kk-KZ"/>
        </w:rPr>
      </w:pPr>
      <w:r w:rsidRPr="005507F9">
        <w:rPr>
          <w:rFonts w:ascii="Times New Roman" w:hAnsi="Times New Roman" w:cs="Times New Roman"/>
          <w:b/>
          <w:sz w:val="28"/>
          <w:szCs w:val="28"/>
          <w:lang w:val="kk-KZ"/>
        </w:rPr>
        <w:t>Өлең жолдары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Әр студентке бір өлең жолы (тармағы) жазылған карточка беріледі. Студенттер аудиторияны аралап, тармақтардан шумақ құрап, сол құрамда топқа бөлінуі керек. Берілген шумақтар саны топтардың санымен бірдей болуы керек.</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Мәселен, 20 студентті төрт адамдық бес топқа бөлу қажет болса, Төлеген Айбергеновтың бес шумақты келесі өлеңін әр студентке бір тармақтан (жолдан) таратып беруге болады:</w:t>
      </w:r>
    </w:p>
    <w:p w:rsidR="00594185" w:rsidRPr="00301B2B" w:rsidRDefault="00594185" w:rsidP="00594185">
      <w:pPr>
        <w:pStyle w:val="1"/>
        <w:spacing w:before="0" w:line="240" w:lineRule="auto"/>
        <w:ind w:firstLine="454"/>
        <w:jc w:val="both"/>
        <w:rPr>
          <w:rFonts w:ascii="Times New Roman" w:hAnsi="Times New Roman" w:cs="Times New Roman"/>
          <w:i/>
          <w:color w:val="auto"/>
          <w:lang w:val="kk-KZ"/>
        </w:rPr>
      </w:pPr>
      <w:r w:rsidRPr="00301B2B">
        <w:rPr>
          <w:rFonts w:ascii="Times New Roman" w:hAnsi="Times New Roman" w:cs="Times New Roman"/>
          <w:color w:val="auto"/>
          <w:lang w:val="kk-KZ"/>
        </w:rPr>
        <w:t>1. Сеземін: сүйген жүрекке</w:t>
      </w:r>
    </w:p>
    <w:p w:rsidR="00594185" w:rsidRPr="005507F9" w:rsidRDefault="00594185" w:rsidP="00594185">
      <w:pPr>
        <w:spacing w:after="0" w:line="240" w:lineRule="auto"/>
        <w:ind w:firstLine="454"/>
        <w:jc w:val="both"/>
        <w:rPr>
          <w:rFonts w:ascii="Times New Roman" w:hAnsi="Times New Roman" w:cs="Times New Roman"/>
          <w:iCs/>
          <w:sz w:val="28"/>
          <w:szCs w:val="28"/>
          <w:lang w:val="kk-KZ"/>
        </w:rPr>
      </w:pPr>
      <w:r w:rsidRPr="005507F9">
        <w:rPr>
          <w:rFonts w:ascii="Times New Roman" w:hAnsi="Times New Roman" w:cs="Times New Roman"/>
          <w:iCs/>
          <w:sz w:val="28"/>
          <w:szCs w:val="28"/>
          <w:lang w:val="kk-KZ"/>
        </w:rPr>
        <w:t xml:space="preserve">   сағыныш соқпас оңайға…</w:t>
      </w:r>
    </w:p>
    <w:p w:rsidR="00594185" w:rsidRPr="005507F9" w:rsidRDefault="00594185" w:rsidP="00594185">
      <w:pPr>
        <w:spacing w:after="0" w:line="240" w:lineRule="auto"/>
        <w:ind w:firstLine="454"/>
        <w:jc w:val="both"/>
        <w:rPr>
          <w:rFonts w:ascii="Times New Roman" w:hAnsi="Times New Roman" w:cs="Times New Roman"/>
          <w:iCs/>
          <w:sz w:val="28"/>
          <w:szCs w:val="28"/>
          <w:lang w:val="kk-KZ"/>
        </w:rPr>
      </w:pPr>
      <w:r w:rsidRPr="005507F9">
        <w:rPr>
          <w:rFonts w:ascii="Times New Roman" w:hAnsi="Times New Roman" w:cs="Times New Roman"/>
          <w:iCs/>
          <w:sz w:val="28"/>
          <w:szCs w:val="28"/>
          <w:lang w:val="kk-KZ"/>
        </w:rPr>
        <w:t xml:space="preserve">   Дегенмен, қалқам, қалайда</w:t>
      </w:r>
    </w:p>
    <w:p w:rsidR="00594185" w:rsidRPr="005507F9" w:rsidRDefault="00594185" w:rsidP="00594185">
      <w:pPr>
        <w:spacing w:after="0" w:line="240" w:lineRule="auto"/>
        <w:ind w:firstLine="454"/>
        <w:jc w:val="both"/>
        <w:rPr>
          <w:rFonts w:ascii="Times New Roman" w:hAnsi="Times New Roman" w:cs="Times New Roman"/>
          <w:iCs/>
          <w:sz w:val="28"/>
          <w:szCs w:val="28"/>
          <w:lang w:val="kk-KZ"/>
        </w:rPr>
      </w:pPr>
      <w:r w:rsidRPr="005507F9">
        <w:rPr>
          <w:rFonts w:ascii="Times New Roman" w:hAnsi="Times New Roman" w:cs="Times New Roman"/>
          <w:iCs/>
          <w:sz w:val="28"/>
          <w:szCs w:val="28"/>
          <w:lang w:val="kk-KZ"/>
        </w:rPr>
        <w:t xml:space="preserve">   қалт еткен шақта мені ойла.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2. Таңертең тұр да, шықты көр:</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оянған шақта мені ойла!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Шұғылаға шығыс түп-түгел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боялған шақта мені ойла!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3. Дүниені нұрлы кірпігің</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қамастырғанда мені ойла!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Талдарға көктем бүртігін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жаңа аштырғанда мені ойла!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4. Тағатсыз аңсар ынтық үн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жаралы хал ғой ғашық хал!.</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Рояль көрсең, бір тілін</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Мені ойла да басып қал!..</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5. Тек қана көзге жас алма!..</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Ойлай бер мені күніге!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Махаббаттардың қашанда </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 xml:space="preserve">   ойламау жеткен түбіне...</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r w:rsidRPr="005507F9">
        <w:rPr>
          <w:rFonts w:ascii="Times New Roman" w:hAnsi="Times New Roman" w:cs="Times New Roman"/>
          <w:sz w:val="28"/>
          <w:szCs w:val="28"/>
          <w:lang w:val="kk-KZ"/>
        </w:rPr>
        <w:t>Егер студенттер топ құруды ұзартып жіберсе, онда өлеңнің алдын-ала жазылған толық нұсқасын тақтада немесе мониторда көрсетуге болады.</w:t>
      </w:r>
    </w:p>
    <w:p w:rsidR="00594185" w:rsidRPr="005507F9" w:rsidRDefault="00594185" w:rsidP="00594185">
      <w:pPr>
        <w:spacing w:after="0" w:line="240" w:lineRule="auto"/>
        <w:ind w:firstLine="454"/>
        <w:jc w:val="both"/>
        <w:rPr>
          <w:rFonts w:ascii="Times New Roman" w:hAnsi="Times New Roman" w:cs="Times New Roman"/>
          <w:sz w:val="28"/>
          <w:szCs w:val="28"/>
          <w:lang w:val="kk-KZ"/>
        </w:rPr>
      </w:pPr>
    </w:p>
    <w:p w:rsidR="00594185" w:rsidRPr="005507F9" w:rsidRDefault="00594185" w:rsidP="00594185">
      <w:pPr>
        <w:tabs>
          <w:tab w:val="left" w:pos="360"/>
        </w:tabs>
        <w:spacing w:after="0" w:line="240" w:lineRule="auto"/>
        <w:ind w:firstLine="454"/>
        <w:contextualSpacing/>
        <w:jc w:val="both"/>
        <w:rPr>
          <w:rFonts w:ascii="Times New Roman" w:hAnsi="Times New Roman" w:cs="Times New Roman"/>
          <w:sz w:val="28"/>
          <w:szCs w:val="28"/>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25"/>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25"/>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25"/>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2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25"/>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B7FFB">
      <w:pPr>
        <w:pStyle w:val="a4"/>
        <w:numPr>
          <w:ilvl w:val="0"/>
          <w:numId w:val="25"/>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594185" w:rsidRDefault="00594185" w:rsidP="005B7FFB">
      <w:pPr>
        <w:pStyle w:val="a4"/>
        <w:numPr>
          <w:ilvl w:val="0"/>
          <w:numId w:val="25"/>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594185" w:rsidRDefault="00594185" w:rsidP="00594185">
      <w:pPr>
        <w:pStyle w:val="a3"/>
        <w:spacing w:after="0" w:line="240" w:lineRule="auto"/>
        <w:ind w:left="786"/>
        <w:jc w:val="both"/>
        <w:rPr>
          <w:rFonts w:ascii="Times New Roman" w:hAnsi="Times New Roman" w:cs="Times New Roman"/>
          <w:sz w:val="28"/>
          <w:szCs w:val="28"/>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26"/>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2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594185" w:rsidRDefault="00594185" w:rsidP="005B7FFB">
      <w:pPr>
        <w:pStyle w:val="a3"/>
        <w:numPr>
          <w:ilvl w:val="0"/>
          <w:numId w:val="2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26"/>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4"/>
        <w:numPr>
          <w:ilvl w:val="0"/>
          <w:numId w:val="26"/>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594185" w:rsidRDefault="00594185" w:rsidP="005B7FFB">
      <w:pPr>
        <w:pStyle w:val="a3"/>
        <w:numPr>
          <w:ilvl w:val="0"/>
          <w:numId w:val="26"/>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26"/>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2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Pr="005507F9" w:rsidRDefault="00594185" w:rsidP="00594185">
      <w:pPr>
        <w:tabs>
          <w:tab w:val="left" w:pos="360"/>
        </w:tabs>
        <w:spacing w:after="0" w:line="240" w:lineRule="auto"/>
        <w:ind w:firstLine="454"/>
        <w:contextualSpacing/>
        <w:jc w:val="both"/>
        <w:rPr>
          <w:rFonts w:ascii="Times New Roman" w:hAnsi="Times New Roman" w:cs="Times New Roman"/>
          <w:sz w:val="28"/>
          <w:szCs w:val="28"/>
          <w:lang w:val="kk-KZ"/>
        </w:rPr>
      </w:pPr>
    </w:p>
    <w:p w:rsidR="00594185" w:rsidRPr="002E2B27" w:rsidRDefault="00594185" w:rsidP="00594185">
      <w:pPr>
        <w:spacing w:after="0" w:line="240" w:lineRule="auto"/>
        <w:ind w:firstLine="454"/>
        <w:jc w:val="both"/>
        <w:rPr>
          <w:lang w:val="kk-KZ"/>
        </w:rPr>
      </w:pPr>
    </w:p>
    <w:p w:rsidR="00594185" w:rsidRPr="00EB5EBF" w:rsidRDefault="00594185" w:rsidP="00594185">
      <w:pPr>
        <w:pStyle w:val="a3"/>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8</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727276">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Pr="00EB5EBF">
        <w:rPr>
          <w:rFonts w:ascii="Times New Roman" w:hAnsi="Times New Roman" w:cs="Times New Roman"/>
          <w:sz w:val="28"/>
          <w:szCs w:val="28"/>
          <w:lang w:val="kk-KZ"/>
        </w:rPr>
        <w:t>нтербелсенді тәсілдер</w:t>
      </w:r>
    </w:p>
    <w:p w:rsidR="00594185" w:rsidRPr="0085029F" w:rsidRDefault="00594185" w:rsidP="00594185">
      <w:pPr>
        <w:shd w:val="clear" w:color="auto" w:fill="FFFFFF"/>
        <w:spacing w:after="0" w:line="240" w:lineRule="auto"/>
        <w:ind w:firstLine="454"/>
        <w:rPr>
          <w:rFonts w:ascii="Times New Roman" w:hAnsi="Times New Roman" w:cs="Times New Roman"/>
          <w:b/>
          <w:sz w:val="28"/>
          <w:szCs w:val="28"/>
          <w:lang w:val="kk-KZ"/>
        </w:rPr>
      </w:pPr>
    </w:p>
    <w:p w:rsidR="00594185" w:rsidRPr="00B63402" w:rsidRDefault="00594185" w:rsidP="00594185">
      <w:pPr>
        <w:pStyle w:val="6"/>
        <w:spacing w:before="0" w:after="0"/>
        <w:ind w:firstLine="454"/>
        <w:jc w:val="both"/>
        <w:rPr>
          <w:rFonts w:ascii="Times New Roman" w:hAnsi="Times New Roman"/>
          <w:sz w:val="28"/>
          <w:szCs w:val="28"/>
          <w:lang w:val="kk-KZ"/>
        </w:rPr>
      </w:pPr>
      <w:r w:rsidRPr="00B63402">
        <w:rPr>
          <w:rFonts w:ascii="Times New Roman" w:hAnsi="Times New Roman"/>
          <w:sz w:val="28"/>
          <w:szCs w:val="28"/>
          <w:lang w:val="kk-KZ"/>
        </w:rPr>
        <w:t xml:space="preserve">Жоспары </w:t>
      </w:r>
    </w:p>
    <w:p w:rsidR="00594185" w:rsidRPr="00B63402" w:rsidRDefault="00594185" w:rsidP="005B7FFB">
      <w:pPr>
        <w:pStyle w:val="a3"/>
        <w:numPr>
          <w:ilvl w:val="0"/>
          <w:numId w:val="27"/>
        </w:numPr>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«Мотивация» немесе «Қызығушылықты ояту» кезеңінде қолданатын тәсілдер</w:t>
      </w:r>
    </w:p>
    <w:p w:rsidR="00594185" w:rsidRPr="00B63402" w:rsidRDefault="00594185" w:rsidP="005B7FFB">
      <w:pPr>
        <w:pStyle w:val="a3"/>
        <w:numPr>
          <w:ilvl w:val="0"/>
          <w:numId w:val="27"/>
        </w:numPr>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«Білім құрастыру» немесе «Мағынаны ажырату» кезеңінде қолданатын тәсілдер</w:t>
      </w:r>
    </w:p>
    <w:p w:rsidR="00594185" w:rsidRPr="00B63402" w:rsidRDefault="00594185" w:rsidP="005B7FFB">
      <w:pPr>
        <w:pStyle w:val="a3"/>
        <w:numPr>
          <w:ilvl w:val="0"/>
          <w:numId w:val="27"/>
        </w:numPr>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«Түсінікті дамыту» немесе «Ой-толғаныс» кезеңінде қолданатын тәсілдер</w:t>
      </w:r>
    </w:p>
    <w:p w:rsidR="00594185" w:rsidRPr="00B63402" w:rsidRDefault="00594185" w:rsidP="00594185">
      <w:pPr>
        <w:pStyle w:val="a3"/>
        <w:tabs>
          <w:tab w:val="left" w:pos="360"/>
        </w:tabs>
        <w:spacing w:after="0" w:line="240" w:lineRule="auto"/>
        <w:ind w:left="0" w:firstLine="454"/>
        <w:jc w:val="both"/>
        <w:rPr>
          <w:rFonts w:ascii="Times New Roman" w:hAnsi="Times New Roman" w:cs="Times New Roman"/>
          <w:sz w:val="28"/>
          <w:szCs w:val="28"/>
          <w:lang w:val="kk-KZ"/>
        </w:rPr>
      </w:pPr>
    </w:p>
    <w:p w:rsidR="00594185" w:rsidRPr="00B63402" w:rsidRDefault="00594185" w:rsidP="0059418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B63402">
        <w:rPr>
          <w:rFonts w:ascii="Times New Roman" w:hAnsi="Times New Roman" w:cs="Times New Roman"/>
          <w:b/>
          <w:sz w:val="28"/>
          <w:szCs w:val="28"/>
          <w:lang w:val="kk-KZ"/>
        </w:rPr>
        <w:t>«Мотивация» немесе «Қызығушылықты ояту» кезеңінде қолданатын тәсілдер.</w:t>
      </w:r>
      <w:r w:rsidRPr="00B63402">
        <w:rPr>
          <w:rFonts w:ascii="Times New Roman" w:hAnsi="Times New Roman" w:cs="Times New Roman"/>
          <w:sz w:val="28"/>
          <w:szCs w:val="28"/>
          <w:lang w:val="kk-KZ"/>
        </w:rPr>
        <w:t xml:space="preserve"> Сабақтың бұл кезеңінде студенттер сабақ мазмұнын өздерінің бұрынғы білімдерімен салыстырып, байланыстырады. Оқытушының бұл кезеңдегі басты мақсаты - студенттерді жаңа білім қабылдауға және игеруге белсенділендіру. Студенттер тақырып бойынша сұрақтар қалыптастырып, өз мақсаттарын айқындайды.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Сабақтың бұл кезеңінде студенттер «Не білемін?», «Не білгім келеді?», «Жаңа білімнің маған берер пайдасы қандай болмақ?» деген сұрақтарға жауап беруге ұмтылады.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Ой қозғау (breinstorming)</w:t>
      </w:r>
      <w:r w:rsidRPr="00B63402">
        <w:rPr>
          <w:rFonts w:ascii="Times New Roman" w:hAnsi="Times New Roman" w:cs="Times New Roman"/>
          <w:sz w:val="28"/>
          <w:szCs w:val="28"/>
          <w:lang w:val="kk-KZ"/>
        </w:rPr>
        <w:t xml:space="preserve"> – студенттер қандай да болмасын ақпарат (мәлімет, проблема, сұрақ) туралы бар білгендерін жазбаша келтіреді. Ой қозғаудың ережелері келесідей:</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мұнда ең бастысы идеялардың көптігі, олардың еркін жағдайда айтылуы - сол себепті де студенттер өз ойындағыларын еш ойланбай (мәселен, олардың дұрыс-бұрыс, қажет-қажет еместігіне қарамай) келтіре беруі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идеялар ешқандай сынға ұшырамауы керек, өйтпеген жағдайда студенттер тосылып қалып, идеяларды келтіре алмауы мүмкін;</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барлық идеялар сарқылмайынша, олар қағазға түсіріле беріледі;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 идеяларды келтіру жұмысы аяқталғаннан кейін ғана оларды талқылау жұмысы басталады – олардың ішінен кейбіреулерін алып тастауға да болады.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тапсырманы орындауға берілген уақыт (2-4 минут) аяқталған соң, студенттер бірлесе (жұптасып, шағын топ ішінде, бүкіл аудитория болып) жазғандарымен бөліседі, сұрақтарға жауап береді, тізімдерін толықтырады.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Синектика </w:t>
      </w:r>
      <w:r w:rsidRPr="00B63402">
        <w:rPr>
          <w:rFonts w:ascii="Times New Roman" w:hAnsi="Times New Roman" w:cs="Times New Roman"/>
          <w:sz w:val="28"/>
          <w:szCs w:val="28"/>
          <w:lang w:val="kk-KZ"/>
        </w:rPr>
        <w:t xml:space="preserve">– ой қозғаудың жетілдірілген түрі.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тәсілді 1960 жылы Уильям Гордон (АҚШ) ұсынған. Егер ой қозғауда идеяларды топ құрамына кездейсоқ түрде жиналған студенттер келтіретін болса, синектикада идеяларды сарапшылар (бұл мәселе бойынша хабардар, осы бағытта жұмыс жасап жүрген студенттер) талқылап, қорытындылайды. Мұнда проблема қарастыру жұмысы бірнеше кезеңдерден өтеді: идеялар туындаудан - сараптауға қарай, сараптаудан қайтадан идеяларды келтіруге қарай.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Синектиканың мақсаты: ой қозғаудағыдай жаңа идеяларды келтіріп, бірлесе талқылау барысында оларды проблема шешетіндей деңнейге жеткізу.</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lastRenderedPageBreak/>
        <w:t>Шешімін талап ететін проблема синектикада күмән тұрғысынан қабылданып, аналогиялар әдісін қолдану арқылы шешіледі. У.Гордон синектика үшін аналогияның төрт түрін ұсынған:</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Тура аналогия.</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Қарастырылатын мәселе басқа саладағы немесе табиғатта кезігетін ұқсас құбылыспен салыстырылады.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 Жеке (өзіндік) аналогия.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Жеке адамның сезімдерімен байланыстырылады (эмпатия әдісі): студент қарастырылатын объектің бейнесіне «еніп», оны ішінен көріп, өзінде пайда болған сезімдерді анықтап, түсіндіруге тырысады.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Символикалық аналогия.</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Жалпылама түрде қорытындыланған абстактілік салыстыру: қарастырылатын объект (құбылыс) өзінің ең басты қасиеті (ерекшелігі) тұрғысынан қарастырылады да, оның басқа қасиеттері ескерілмейді.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Фантастикалық аналогия.</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Өмірде кездеспейтін фантастикалық бейнелермен салыстыру: параллелді өмір, басқа ғаламшарлардан келген құбыжықтар, т.б.</w:t>
      </w:r>
    </w:p>
    <w:p w:rsidR="00594185"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Мұндай аналогияларды қолдану қарастырылатын құбылысты үйреншікті көзқарастан аластатып, оған жаңаша түрде қарап, оның күтпеген шешімін табуға жол бастайды.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Кіріспе сұрақтар – </w:t>
      </w:r>
      <w:r w:rsidRPr="00B63402">
        <w:rPr>
          <w:rFonts w:ascii="Times New Roman" w:hAnsi="Times New Roman" w:cs="Times New Roman"/>
          <w:sz w:val="28"/>
          <w:szCs w:val="28"/>
          <w:lang w:val="kk-KZ"/>
        </w:rPr>
        <w:t>сабақ басында студенттердің белсенділігін арттыру үшін қойылатын сұрақтар. Бұл сұрақтар Блум таксономиясы бойынша ойлаудың жоғарғы деңгейлері тұрғысынан қойылады.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Олар келесідей мақсаттарға жету мүмкіншілігін береді: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1. Студенттер тақырып бойынша білгендерін есіне түсіреді.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2. Кіріспе сұрақтарының жауаптары оқулықтарда келтірілмейтіндіктен, оларға жауап беру студенттерді қабілеттер мен үлгерім тұрғысынан теңдестіреді.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3. Сұрақтарға жауап іздену арқылы студент оқу процесіне араласып, белсенділенеді.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4. Студенттердің жауаптары оқытушы тұрғысынан жаңа сұрақтар қойып («Неліктен? Қалайша? Мұның салдары қандай болмақ?), студенттердің ойлау әрекеттерін дамыта түседі.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Кіріспе сұрақтарының келесідей болғандығы дұрыс:</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1. Жаңа тақырыпты зерттеудің бастамасы болуы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2. Сұрақты талқылау 5 минуттан аспауы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3. Ой-толғанысты тудыруы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4. Студенттерді дайын жауап беруге бағыттамай, жаңаша тұрғыдан ізденуге ынталандыруы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5. Дайын жауабы болмауы қажет.</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6. Жауаптардың варианттары  көп болуы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7. Жауаптар жазба түрінде келтірілуі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8. Сабақ соңында жауаптарға қайта оралып, олардың дұрыс-бұрыстығы талқылануы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Кіріспе сұрақтарының үш түрі ажыратылады: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lastRenderedPageBreak/>
        <w:t>- Аналогиялық сұрақтар.</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Өзіндік пікірді келтіруді талап ететін сұрақтар.</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Болжамдау, жорамалдауды (қиял, фантазия) қажет ететін сұрақтар.</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Аналогиялық сұрақтар сабақ мазмұны бойынша бір атауды (терминді) басқалармен салыстыруды меңзейді, олар Блум таксономиясы бойынша </w:t>
      </w:r>
      <w:r w:rsidRPr="00B63402">
        <w:rPr>
          <w:rFonts w:ascii="Times New Roman" w:hAnsi="Times New Roman" w:cs="Times New Roman"/>
          <w:i/>
          <w:sz w:val="28"/>
          <w:szCs w:val="28"/>
          <w:lang w:val="kk-KZ"/>
        </w:rPr>
        <w:t xml:space="preserve">талдау </w:t>
      </w:r>
      <w:r w:rsidRPr="00B63402">
        <w:rPr>
          <w:rFonts w:ascii="Times New Roman" w:hAnsi="Times New Roman" w:cs="Times New Roman"/>
          <w:sz w:val="28"/>
          <w:szCs w:val="28"/>
          <w:lang w:val="kk-KZ"/>
        </w:rPr>
        <w:t xml:space="preserve">және </w:t>
      </w:r>
      <w:r w:rsidRPr="00B63402">
        <w:rPr>
          <w:rFonts w:ascii="Times New Roman" w:hAnsi="Times New Roman" w:cs="Times New Roman"/>
          <w:i/>
          <w:sz w:val="28"/>
          <w:szCs w:val="28"/>
          <w:lang w:val="kk-KZ"/>
        </w:rPr>
        <w:t>синтез</w:t>
      </w:r>
      <w:r w:rsidRPr="00B63402">
        <w:rPr>
          <w:rFonts w:ascii="Times New Roman" w:hAnsi="Times New Roman" w:cs="Times New Roman"/>
          <w:sz w:val="28"/>
          <w:szCs w:val="28"/>
          <w:lang w:val="kk-KZ"/>
        </w:rPr>
        <w:t xml:space="preserve"> деңгейіне жатады. </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 xml:space="preserve">Мысалы, биология сабағында «Судың ластануы» тақырыбы бойынша: </w:t>
      </w:r>
      <w:r w:rsidRPr="00B63402">
        <w:rPr>
          <w:rFonts w:ascii="Times New Roman" w:hAnsi="Times New Roman" w:cs="Times New Roman"/>
          <w:i/>
          <w:sz w:val="28"/>
          <w:szCs w:val="28"/>
          <w:lang w:val="kk-KZ"/>
        </w:rPr>
        <w:t>«Қалдық су, пестицидтер мен шикі мұнайдың қандай байланысы бар?»</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 xml:space="preserve">Өзіндік пікірді келтіруді талап ететін сұрақтар студенттерден ойлау дербестігін талап етеді. Мысалы, саясаттану пәні «Мемлекетті басқару» тақырыбы бойынша: </w:t>
      </w:r>
      <w:r w:rsidRPr="00B63402">
        <w:rPr>
          <w:rFonts w:ascii="Times New Roman" w:hAnsi="Times New Roman" w:cs="Times New Roman"/>
          <w:i/>
          <w:sz w:val="28"/>
          <w:szCs w:val="28"/>
          <w:lang w:val="kk-KZ"/>
        </w:rPr>
        <w:t>«Сіздің ойыңызша, біздің елдің тарихында ең ұлы билеуші кім болған?»</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 xml:space="preserve">Болжамдау мен жорамалдауды  қажет ететін сұрақтарға жауап беру үшін студенттер қиял және фантазияға жүгінуі керек. Мысалы, тарих сабағында </w:t>
      </w:r>
      <w:r w:rsidRPr="00B63402">
        <w:rPr>
          <w:rFonts w:ascii="Times New Roman" w:hAnsi="Times New Roman" w:cs="Times New Roman"/>
          <w:i/>
          <w:sz w:val="28"/>
          <w:szCs w:val="28"/>
          <w:lang w:val="kk-KZ"/>
        </w:rPr>
        <w:t>«Егер Сізге идеалды өкімет құрамын құру мүмкіндігі тисе, онда оның жұмысы негізіне қандай қағидаларды жатқызар едіңіз?»</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Т-кестесі – </w:t>
      </w:r>
      <w:r w:rsidRPr="00B63402">
        <w:rPr>
          <w:rFonts w:ascii="Times New Roman" w:hAnsi="Times New Roman" w:cs="Times New Roman"/>
          <w:sz w:val="28"/>
          <w:szCs w:val="28"/>
          <w:lang w:val="kk-KZ"/>
        </w:rPr>
        <w:t>бір</w:t>
      </w:r>
      <w:r w:rsidRPr="00B63402">
        <w:rPr>
          <w:rFonts w:ascii="Times New Roman" w:hAnsi="Times New Roman" w:cs="Times New Roman"/>
          <w:b/>
          <w:sz w:val="28"/>
          <w:szCs w:val="28"/>
          <w:lang w:val="kk-KZ"/>
        </w:rPr>
        <w:t>-</w:t>
      </w:r>
      <w:r w:rsidRPr="00B63402">
        <w:rPr>
          <w:rFonts w:ascii="Times New Roman" w:hAnsi="Times New Roman" w:cs="Times New Roman"/>
          <w:sz w:val="28"/>
          <w:szCs w:val="28"/>
          <w:lang w:val="kk-KZ"/>
        </w:rPr>
        <w:t>біріне</w:t>
      </w:r>
      <w:r w:rsidRPr="00B63402">
        <w:rPr>
          <w:rFonts w:ascii="Times New Roman" w:hAnsi="Times New Roman" w:cs="Times New Roman"/>
          <w:b/>
          <w:sz w:val="28"/>
          <w:szCs w:val="28"/>
          <w:lang w:val="kk-KZ"/>
        </w:rPr>
        <w:t xml:space="preserve"> </w:t>
      </w:r>
      <w:r w:rsidRPr="00B63402">
        <w:rPr>
          <w:rFonts w:ascii="Times New Roman" w:hAnsi="Times New Roman" w:cs="Times New Roman"/>
          <w:sz w:val="28"/>
          <w:szCs w:val="28"/>
          <w:lang w:val="kk-KZ"/>
        </w:rPr>
        <w:t xml:space="preserve">қарама-қарсы </w:t>
      </w:r>
      <w:r w:rsidRPr="00B63402">
        <w:rPr>
          <w:rFonts w:ascii="Times New Roman" w:hAnsi="Times New Roman" w:cs="Times New Roman"/>
          <w:i/>
          <w:sz w:val="28"/>
          <w:szCs w:val="28"/>
          <w:lang w:val="kk-KZ"/>
        </w:rPr>
        <w:t xml:space="preserve">(«иә/жоқ», «келісемін/келіспеймін», «қарсымын/жақтаймын», «ішкі/сыртқы», «басы/аяғы», «маңызды/маңызды емес», «себебі/салдары» </w:t>
      </w:r>
      <w:r w:rsidRPr="00B63402">
        <w:rPr>
          <w:rFonts w:ascii="Times New Roman" w:hAnsi="Times New Roman" w:cs="Times New Roman"/>
          <w:sz w:val="28"/>
          <w:szCs w:val="28"/>
          <w:lang w:val="kk-KZ"/>
        </w:rPr>
        <w:t xml:space="preserve"> секілді) немесе салыстыруға болатын (мәселен, екі объект) ақпарат пен пікірлерді  келтіруге арналған жазу кестесі.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Студенттер алдымен берілген тапсырма бойынша өз ойларын кестеге түсіріп жеке жұмыс жасайды, содан соң олар жұптасып немесе шағын топ ішінде (4-6 адам) кестелерін салыстырып, пікірлеседі, жазғандарын толықтырады. Осыдан кейін тақтада оқытушы бүкіл аудиторияға ортақ кесте құрастыруына болады. Әр жұп/топ бұл кестеге екі-үш  пікірін ұсынады.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  </w:t>
      </w:r>
      <w:r w:rsidRPr="00B63402">
        <w:rPr>
          <w:rFonts w:ascii="Times New Roman" w:hAnsi="Times New Roman" w:cs="Times New Roman"/>
          <w:sz w:val="28"/>
          <w:szCs w:val="28"/>
          <w:lang w:val="kk-KZ"/>
        </w:rPr>
        <w:t xml:space="preserve">Т-кестесі оқытушыға екі жақты тапсырмаларды шығармашылық тұрғысынан түрлендіруге жан-жақты мүмкіншілік береді. </w:t>
      </w:r>
    </w:p>
    <w:p w:rsidR="00594185" w:rsidRPr="00B63402" w:rsidRDefault="00594185" w:rsidP="00594185">
      <w:pPr>
        <w:spacing w:after="0" w:line="240" w:lineRule="auto"/>
        <w:ind w:firstLine="454"/>
        <w:jc w:val="right"/>
        <w:rPr>
          <w:rFonts w:ascii="Times New Roman" w:hAnsi="Times New Roman" w:cs="Times New Roman"/>
          <w:b/>
          <w:sz w:val="28"/>
          <w:szCs w:val="28"/>
          <w:lang w:val="kk-KZ"/>
        </w:rPr>
      </w:pPr>
      <w:r w:rsidRPr="00B63402">
        <w:rPr>
          <w:rFonts w:ascii="Times New Roman" w:hAnsi="Times New Roman" w:cs="Times New Roman"/>
          <w:b/>
          <w:i/>
          <w:sz w:val="28"/>
          <w:szCs w:val="28"/>
          <w:lang w:val="kk-KZ"/>
        </w:rPr>
        <w:t>Кесте №</w:t>
      </w:r>
      <w:r>
        <w:rPr>
          <w:rFonts w:ascii="Times New Roman" w:hAnsi="Times New Roman" w:cs="Times New Roman"/>
          <w:b/>
          <w:i/>
          <w:sz w:val="28"/>
          <w:szCs w:val="28"/>
          <w:lang w:val="kk-KZ"/>
        </w:rPr>
        <w:t>1</w:t>
      </w:r>
    </w:p>
    <w:p w:rsidR="00594185" w:rsidRPr="00B63402" w:rsidRDefault="00594185" w:rsidP="00594185">
      <w:pPr>
        <w:spacing w:after="0" w:line="240" w:lineRule="auto"/>
        <w:ind w:firstLine="454"/>
        <w:jc w:val="both"/>
        <w:rPr>
          <w:rFonts w:ascii="Times New Roman" w:hAnsi="Times New Roman" w:cs="Times New Roman"/>
          <w:b/>
          <w:i/>
          <w:sz w:val="28"/>
          <w:szCs w:val="28"/>
          <w:lang w:val="kk-KZ"/>
        </w:rPr>
      </w:pPr>
      <w:r w:rsidRPr="00B63402">
        <w:rPr>
          <w:rFonts w:ascii="Times New Roman" w:hAnsi="Times New Roman" w:cs="Times New Roman"/>
          <w:sz w:val="28"/>
          <w:szCs w:val="28"/>
          <w:lang w:val="kk-KZ"/>
        </w:rPr>
        <w:t>Тапсырма:</w:t>
      </w:r>
      <w:r w:rsidRPr="00B63402">
        <w:rPr>
          <w:rFonts w:ascii="Times New Roman" w:hAnsi="Times New Roman" w:cs="Times New Roman"/>
          <w:i/>
          <w:sz w:val="28"/>
          <w:szCs w:val="28"/>
          <w:lang w:val="kk-KZ"/>
        </w:rPr>
        <w:t xml:space="preserve"> Жоғары оқу орындарында қолданылып жүрген кредиттік оқу жүйесінің тиімді («плюс»)  және тиімсіз («минус») жақтарын келтіріңіз.</w:t>
      </w:r>
    </w:p>
    <w:tbl>
      <w:tblPr>
        <w:tblpPr w:leftFromText="180" w:rightFromText="180" w:vertAnchor="text" w:tblpX="107" w:tblpY="166"/>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487"/>
      </w:tblGrid>
      <w:tr w:rsidR="00594185" w:rsidRPr="00B63402" w:rsidTr="00594185">
        <w:trPr>
          <w:trHeight w:val="534"/>
        </w:trPr>
        <w:tc>
          <w:tcPr>
            <w:tcW w:w="2593" w:type="pct"/>
          </w:tcPr>
          <w:p w:rsidR="00594185" w:rsidRPr="00B63402" w:rsidRDefault="00594185" w:rsidP="00594185">
            <w:pPr>
              <w:spacing w:after="0" w:line="240" w:lineRule="auto"/>
              <w:ind w:firstLine="454"/>
              <w:jc w:val="both"/>
              <w:rPr>
                <w:rFonts w:ascii="Times New Roman" w:hAnsi="Times New Roman" w:cs="Times New Roman"/>
                <w:b/>
                <w:lang w:val="kk-KZ"/>
              </w:rPr>
            </w:pPr>
            <w:r w:rsidRPr="00B63402">
              <w:rPr>
                <w:rFonts w:ascii="Times New Roman" w:hAnsi="Times New Roman" w:cs="Times New Roman"/>
                <w:b/>
                <w:lang w:val="kk-KZ"/>
              </w:rPr>
              <w:t>+</w:t>
            </w:r>
          </w:p>
        </w:tc>
        <w:tc>
          <w:tcPr>
            <w:tcW w:w="2407" w:type="pct"/>
          </w:tcPr>
          <w:p w:rsidR="00594185" w:rsidRPr="00B63402" w:rsidRDefault="00594185" w:rsidP="00594185">
            <w:pPr>
              <w:spacing w:after="0" w:line="240" w:lineRule="auto"/>
              <w:ind w:firstLine="454"/>
              <w:jc w:val="both"/>
              <w:rPr>
                <w:rFonts w:ascii="Times New Roman" w:hAnsi="Times New Roman" w:cs="Times New Roman"/>
                <w:b/>
                <w:lang w:val="kk-KZ"/>
              </w:rPr>
            </w:pPr>
            <w:r w:rsidRPr="00B63402">
              <w:rPr>
                <w:rFonts w:ascii="Times New Roman" w:hAnsi="Times New Roman" w:cs="Times New Roman"/>
                <w:b/>
                <w:lang w:val="en-US"/>
              </w:rPr>
              <w:t>-</w:t>
            </w:r>
          </w:p>
        </w:tc>
      </w:tr>
      <w:tr w:rsidR="00594185" w:rsidRPr="00DF3DF2" w:rsidTr="00594185">
        <w:trPr>
          <w:trHeight w:val="534"/>
        </w:trPr>
        <w:tc>
          <w:tcPr>
            <w:tcW w:w="2593" w:type="pct"/>
          </w:tcPr>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өзінділікке баулиды: масылдықтан арылтады</w:t>
            </w:r>
          </w:p>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студентті өз біліміне жауапты</w:t>
            </w:r>
            <w:r>
              <w:rPr>
                <w:rFonts w:ascii="Times New Roman" w:hAnsi="Times New Roman" w:cs="Times New Roman"/>
                <w:lang w:val="kk-KZ"/>
              </w:rPr>
              <w:t xml:space="preserve"> </w:t>
            </w:r>
            <w:r w:rsidRPr="00B63402">
              <w:rPr>
                <w:rFonts w:ascii="Times New Roman" w:hAnsi="Times New Roman" w:cs="Times New Roman"/>
                <w:lang w:val="kk-KZ"/>
              </w:rPr>
              <w:t xml:space="preserve"> етеді</w:t>
            </w:r>
          </w:p>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студентті оқытудың басты тұлғасына айналдырады</w:t>
            </w:r>
          </w:p>
        </w:tc>
        <w:tc>
          <w:tcPr>
            <w:tcW w:w="2407" w:type="pct"/>
          </w:tcPr>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материалдық база жеткіліксіз</w:t>
            </w:r>
          </w:p>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психологиялық тұрғыдан дайын емеспіз</w:t>
            </w:r>
          </w:p>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бізде масылдық психологиясы басым: өзіміз емес, біреу жасап берсін</w:t>
            </w:r>
          </w:p>
        </w:tc>
      </w:tr>
    </w:tbl>
    <w:p w:rsidR="00594185" w:rsidRPr="00B63402" w:rsidRDefault="00594185" w:rsidP="00594185">
      <w:pPr>
        <w:spacing w:after="0" w:line="240" w:lineRule="auto"/>
        <w:ind w:firstLine="454"/>
        <w:jc w:val="both"/>
        <w:rPr>
          <w:rFonts w:ascii="Times New Roman" w:hAnsi="Times New Roman" w:cs="Times New Roman"/>
          <w:b/>
          <w:i/>
          <w:sz w:val="28"/>
          <w:szCs w:val="28"/>
          <w:lang w:val="kk-KZ"/>
        </w:rPr>
      </w:pPr>
    </w:p>
    <w:p w:rsidR="00594185" w:rsidRPr="00B63402" w:rsidRDefault="00594185" w:rsidP="00594185">
      <w:pPr>
        <w:spacing w:after="0" w:line="240" w:lineRule="auto"/>
        <w:ind w:firstLine="454"/>
        <w:jc w:val="both"/>
        <w:rPr>
          <w:rFonts w:ascii="Times New Roman" w:hAnsi="Times New Roman" w:cs="Times New Roman"/>
          <w:b/>
          <w:i/>
          <w:sz w:val="28"/>
          <w:szCs w:val="28"/>
          <w:lang w:val="kk-KZ"/>
        </w:rPr>
      </w:pPr>
      <w:r w:rsidRPr="00B63402">
        <w:rPr>
          <w:rFonts w:ascii="Times New Roman" w:hAnsi="Times New Roman" w:cs="Times New Roman"/>
          <w:b/>
          <w:i/>
          <w:sz w:val="28"/>
          <w:szCs w:val="28"/>
          <w:lang w:val="kk-KZ"/>
        </w:rPr>
        <w:br w:type="page"/>
      </w:r>
    </w:p>
    <w:p w:rsidR="00594185" w:rsidRPr="00B63402" w:rsidRDefault="00594185" w:rsidP="00594185">
      <w:pPr>
        <w:spacing w:after="0" w:line="240" w:lineRule="auto"/>
        <w:ind w:firstLine="454"/>
        <w:jc w:val="right"/>
        <w:rPr>
          <w:rFonts w:ascii="Times New Roman" w:hAnsi="Times New Roman" w:cs="Times New Roman"/>
          <w:i/>
          <w:sz w:val="28"/>
          <w:szCs w:val="28"/>
          <w:lang w:val="kk-KZ"/>
        </w:rPr>
      </w:pPr>
      <w:r w:rsidRPr="00B63402">
        <w:rPr>
          <w:rFonts w:ascii="Times New Roman" w:hAnsi="Times New Roman" w:cs="Times New Roman"/>
          <w:b/>
          <w:i/>
          <w:sz w:val="28"/>
          <w:szCs w:val="28"/>
          <w:lang w:val="kk-KZ"/>
        </w:rPr>
        <w:lastRenderedPageBreak/>
        <w:t>Кесте №</w:t>
      </w:r>
      <w:r>
        <w:rPr>
          <w:rFonts w:ascii="Times New Roman" w:hAnsi="Times New Roman" w:cs="Times New Roman"/>
          <w:b/>
          <w:i/>
          <w:sz w:val="28"/>
          <w:szCs w:val="28"/>
          <w:lang w:val="kk-KZ"/>
        </w:rPr>
        <w:t>2</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 xml:space="preserve">Тапсырма: </w:t>
      </w:r>
      <w:r w:rsidRPr="00B63402">
        <w:rPr>
          <w:rFonts w:ascii="Times New Roman" w:hAnsi="Times New Roman" w:cs="Times New Roman"/>
          <w:i/>
          <w:sz w:val="28"/>
          <w:szCs w:val="28"/>
          <w:lang w:val="kk-KZ"/>
        </w:rPr>
        <w:t>Абай мен Шоқанды келесі кестеде салыстырыңыздар.</w:t>
      </w: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594185" w:rsidRPr="00B63402" w:rsidTr="00594185">
        <w:trPr>
          <w:trHeight w:val="534"/>
        </w:trPr>
        <w:tc>
          <w:tcPr>
            <w:tcW w:w="4428" w:type="dxa"/>
          </w:tcPr>
          <w:p w:rsidR="00594185" w:rsidRPr="00B63402" w:rsidRDefault="00594185" w:rsidP="00594185">
            <w:pPr>
              <w:spacing w:after="0" w:line="240" w:lineRule="auto"/>
              <w:ind w:firstLine="454"/>
              <w:jc w:val="both"/>
              <w:rPr>
                <w:rFonts w:ascii="Times New Roman" w:hAnsi="Times New Roman" w:cs="Times New Roman"/>
                <w:b/>
                <w:lang w:val="kk-KZ"/>
              </w:rPr>
            </w:pPr>
            <w:r w:rsidRPr="00B63402">
              <w:rPr>
                <w:rFonts w:ascii="Times New Roman" w:hAnsi="Times New Roman" w:cs="Times New Roman"/>
                <w:b/>
                <w:lang w:val="kk-KZ"/>
              </w:rPr>
              <w:t>Абай</w:t>
            </w:r>
          </w:p>
        </w:tc>
        <w:tc>
          <w:tcPr>
            <w:tcW w:w="4860" w:type="dxa"/>
          </w:tcPr>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b/>
                <w:lang w:val="kk-KZ"/>
              </w:rPr>
              <w:t>Шоқан</w:t>
            </w:r>
          </w:p>
        </w:tc>
      </w:tr>
      <w:tr w:rsidR="00594185" w:rsidRPr="00B63402" w:rsidTr="00594185">
        <w:trPr>
          <w:trHeight w:val="1558"/>
        </w:trPr>
        <w:tc>
          <w:tcPr>
            <w:tcW w:w="4428" w:type="dxa"/>
          </w:tcPr>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-ақын</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-ағартушы</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-діни философ</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-болыс болған</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-орыстан үйренуге шақырған</w:t>
            </w:r>
          </w:p>
          <w:p w:rsidR="00594185" w:rsidRPr="00B63402" w:rsidRDefault="00594185" w:rsidP="00594185">
            <w:pPr>
              <w:spacing w:after="0" w:line="240" w:lineRule="auto"/>
              <w:ind w:firstLine="454"/>
              <w:jc w:val="both"/>
              <w:rPr>
                <w:rFonts w:ascii="Times New Roman" w:hAnsi="Times New Roman" w:cs="Times New Roman"/>
                <w:lang w:val="kk-KZ"/>
              </w:rPr>
            </w:pPr>
            <w:r w:rsidRPr="00B63402">
              <w:rPr>
                <w:rFonts w:ascii="Times New Roman" w:hAnsi="Times New Roman" w:cs="Times New Roman"/>
                <w:i/>
                <w:lang w:val="kk-KZ"/>
              </w:rPr>
              <w:t>-медреседе оқыған</w:t>
            </w:r>
          </w:p>
        </w:tc>
        <w:tc>
          <w:tcPr>
            <w:tcW w:w="4860" w:type="dxa"/>
          </w:tcPr>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-Омбы кадет корпусын бітірген</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-саяхатшы</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-ағартушы</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-орысша оқыған</w:t>
            </w:r>
          </w:p>
          <w:p w:rsidR="00594185" w:rsidRPr="00B63402" w:rsidRDefault="00594185" w:rsidP="00594185">
            <w:pPr>
              <w:spacing w:after="0" w:line="240" w:lineRule="auto"/>
              <w:ind w:firstLine="454"/>
              <w:jc w:val="both"/>
              <w:rPr>
                <w:rFonts w:ascii="Times New Roman" w:hAnsi="Times New Roman" w:cs="Times New Roman"/>
                <w:i/>
                <w:lang w:val="kk-KZ"/>
              </w:rPr>
            </w:pPr>
            <w:r w:rsidRPr="00B63402">
              <w:rPr>
                <w:rFonts w:ascii="Times New Roman" w:hAnsi="Times New Roman" w:cs="Times New Roman"/>
                <w:i/>
                <w:lang w:val="kk-KZ"/>
              </w:rPr>
              <w:t>-отыз жасында өмірден озды</w:t>
            </w:r>
          </w:p>
          <w:p w:rsidR="00594185" w:rsidRPr="00B63402" w:rsidRDefault="00594185" w:rsidP="00594185">
            <w:pPr>
              <w:spacing w:after="0" w:line="240" w:lineRule="auto"/>
              <w:ind w:firstLine="454"/>
              <w:jc w:val="both"/>
              <w:rPr>
                <w:rFonts w:ascii="Times New Roman" w:hAnsi="Times New Roman" w:cs="Times New Roman"/>
                <w:lang w:val="kk-KZ"/>
              </w:rPr>
            </w:pPr>
            <w:r w:rsidRPr="00B63402">
              <w:rPr>
                <w:rFonts w:ascii="Times New Roman" w:hAnsi="Times New Roman" w:cs="Times New Roman"/>
                <w:i/>
                <w:lang w:val="kk-KZ"/>
              </w:rPr>
              <w:t>- орысша жазған</w:t>
            </w:r>
          </w:p>
        </w:tc>
      </w:tr>
    </w:tbl>
    <w:p w:rsidR="00594185" w:rsidRPr="00B63402" w:rsidRDefault="00594185" w:rsidP="00594185">
      <w:pPr>
        <w:spacing w:after="0" w:line="240" w:lineRule="auto"/>
        <w:ind w:firstLine="454"/>
        <w:jc w:val="both"/>
        <w:rPr>
          <w:rFonts w:ascii="Times New Roman" w:hAnsi="Times New Roman" w:cs="Times New Roman"/>
          <w:sz w:val="28"/>
          <w:szCs w:val="28"/>
          <w:lang w:val="kk-KZ"/>
        </w:rPr>
      </w:pP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кітабынан)</w:t>
      </w:r>
    </w:p>
    <w:p w:rsidR="00594185" w:rsidRPr="00B63402" w:rsidRDefault="00594185" w:rsidP="00594185">
      <w:pPr>
        <w:spacing w:after="0" w:line="240" w:lineRule="auto"/>
        <w:ind w:firstLine="454"/>
        <w:jc w:val="both"/>
        <w:rPr>
          <w:rFonts w:ascii="Times New Roman" w:hAnsi="Times New Roman" w:cs="Times New Roman"/>
          <w:b/>
          <w:sz w:val="28"/>
          <w:szCs w:val="28"/>
          <w:lang w:val="kk-KZ"/>
        </w:rPr>
      </w:pP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Оңай және қиын сұрақтар кестесі – </w:t>
      </w:r>
      <w:r w:rsidRPr="00B63402">
        <w:rPr>
          <w:rFonts w:ascii="Times New Roman" w:hAnsi="Times New Roman" w:cs="Times New Roman"/>
          <w:sz w:val="28"/>
          <w:szCs w:val="28"/>
          <w:lang w:val="kk-KZ"/>
        </w:rPr>
        <w:t xml:space="preserve">Т-кестесінің модификациясы.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Бұл кестені студенттер қандай да болмасын мәселе бойынша өз пікірін келтіру үшін немесе жаңа ақпаратпен танысқанда (мәселен, лекция мазмұны, мәтін) толтыра алады (алдымен жеке, содан кейін жұппен, шағын топ ішінде немесе бүкіл аудиториямен). Кестенің сол жағына олар өз түсініктері бойынша оңай, ал оң жағына қиын сұрақтарды келтіреді.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жерде оқытушының студенттермен бірге алдын-ала бұл сұрақтардың бір-бірінен айырмашылығын анықтап алғаны орынды.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Мәселен,  оңай сұрақтар дегеніміз мәтінде (лекцияда) жауабы бар сауалдар; ал қиын сұрақтардың жауабы мәтінде жоқ, оларға тек өзіндік тұрғыдан ғана жауап беруге болады: студент мұнда өз ойын, пікірін келтіреді. Немесе оңай сұрақтарға бір жақты жауап беруге болады («иә»/ «жоқ»), ал қиын сұрақтарға жан-жақты жауап беру керек.</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p>
    <w:p w:rsidR="00594185" w:rsidRPr="00B63402" w:rsidRDefault="00594185" w:rsidP="00594185">
      <w:pPr>
        <w:spacing w:after="0" w:line="240" w:lineRule="auto"/>
        <w:ind w:firstLine="454"/>
        <w:jc w:val="right"/>
        <w:rPr>
          <w:rFonts w:ascii="Times New Roman" w:hAnsi="Times New Roman" w:cs="Times New Roman"/>
          <w:i/>
          <w:sz w:val="28"/>
          <w:szCs w:val="28"/>
          <w:lang w:val="kk-KZ"/>
        </w:rPr>
      </w:pPr>
      <w:r w:rsidRPr="00B63402">
        <w:rPr>
          <w:rFonts w:ascii="Times New Roman" w:hAnsi="Times New Roman" w:cs="Times New Roman"/>
          <w:b/>
          <w:i/>
          <w:sz w:val="28"/>
          <w:szCs w:val="28"/>
          <w:lang w:val="kk-KZ"/>
        </w:rPr>
        <w:t>Кесте №</w:t>
      </w:r>
      <w:r>
        <w:rPr>
          <w:rFonts w:ascii="Times New Roman" w:hAnsi="Times New Roman" w:cs="Times New Roman"/>
          <w:b/>
          <w:i/>
          <w:sz w:val="28"/>
          <w:szCs w:val="28"/>
          <w:lang w:val="kk-KZ"/>
        </w:rPr>
        <w:t>3</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М.Әуезовтың «Көксерек» повесі бойынша</w:t>
      </w:r>
    </w:p>
    <w:tbl>
      <w:tblPr>
        <w:tblpPr w:leftFromText="180" w:rightFromText="180" w:vertAnchor="text" w:tblpX="1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594185" w:rsidRPr="00B63402" w:rsidTr="00594185">
        <w:trPr>
          <w:trHeight w:val="534"/>
        </w:trPr>
        <w:tc>
          <w:tcPr>
            <w:tcW w:w="4428" w:type="dxa"/>
          </w:tcPr>
          <w:p w:rsidR="00594185" w:rsidRPr="00B63402" w:rsidRDefault="00594185" w:rsidP="00594185">
            <w:pPr>
              <w:spacing w:after="0" w:line="240" w:lineRule="auto"/>
              <w:jc w:val="both"/>
              <w:rPr>
                <w:rFonts w:ascii="Times New Roman" w:hAnsi="Times New Roman" w:cs="Times New Roman"/>
                <w:b/>
                <w:lang w:val="kk-KZ"/>
              </w:rPr>
            </w:pPr>
            <w:r w:rsidRPr="00B63402">
              <w:rPr>
                <w:rFonts w:ascii="Times New Roman" w:hAnsi="Times New Roman" w:cs="Times New Roman"/>
                <w:b/>
                <w:lang w:val="kk-KZ"/>
              </w:rPr>
              <w:t>Оңай сұрақтар</w:t>
            </w:r>
          </w:p>
        </w:tc>
        <w:tc>
          <w:tcPr>
            <w:tcW w:w="4860" w:type="dxa"/>
          </w:tcPr>
          <w:p w:rsidR="00594185" w:rsidRPr="00B63402" w:rsidRDefault="00594185" w:rsidP="00594185">
            <w:pPr>
              <w:spacing w:after="0" w:line="240" w:lineRule="auto"/>
              <w:jc w:val="both"/>
              <w:rPr>
                <w:rFonts w:ascii="Times New Roman" w:hAnsi="Times New Roman" w:cs="Times New Roman"/>
                <w:b/>
                <w:lang w:val="en-US"/>
              </w:rPr>
            </w:pPr>
            <w:r w:rsidRPr="00B63402">
              <w:rPr>
                <w:rFonts w:ascii="Times New Roman" w:hAnsi="Times New Roman" w:cs="Times New Roman"/>
                <w:b/>
                <w:lang w:val="kk-KZ"/>
              </w:rPr>
              <w:t>Қиын сұрақтар</w:t>
            </w:r>
          </w:p>
          <w:p w:rsidR="00594185" w:rsidRPr="00B63402" w:rsidRDefault="00594185" w:rsidP="00594185">
            <w:pPr>
              <w:spacing w:after="0" w:line="240" w:lineRule="auto"/>
              <w:ind w:firstLine="454"/>
              <w:jc w:val="both"/>
              <w:rPr>
                <w:rFonts w:ascii="Times New Roman" w:hAnsi="Times New Roman" w:cs="Times New Roman"/>
                <w:lang w:val="kk-KZ"/>
              </w:rPr>
            </w:pPr>
          </w:p>
        </w:tc>
      </w:tr>
      <w:tr w:rsidR="00594185" w:rsidRPr="00B63402" w:rsidTr="00594185">
        <w:trPr>
          <w:trHeight w:val="714"/>
        </w:trPr>
        <w:tc>
          <w:tcPr>
            <w:tcW w:w="4428" w:type="dxa"/>
          </w:tcPr>
          <w:p w:rsidR="00594185" w:rsidRPr="00B63402" w:rsidRDefault="00594185" w:rsidP="005B7FFB">
            <w:pPr>
              <w:numPr>
                <w:ilvl w:val="0"/>
                <w:numId w:val="29"/>
              </w:numPr>
              <w:tabs>
                <w:tab w:val="num" w:pos="180"/>
              </w:tabs>
              <w:spacing w:after="0" w:line="240" w:lineRule="auto"/>
              <w:ind w:left="0" w:firstLine="454"/>
              <w:jc w:val="both"/>
              <w:rPr>
                <w:rFonts w:ascii="Times New Roman" w:hAnsi="Times New Roman" w:cs="Times New Roman"/>
                <w:lang w:val="kk-KZ"/>
              </w:rPr>
            </w:pPr>
            <w:r w:rsidRPr="00B63402">
              <w:rPr>
                <w:rFonts w:ascii="Times New Roman" w:hAnsi="Times New Roman" w:cs="Times New Roman"/>
                <w:lang w:val="kk-KZ"/>
              </w:rPr>
              <w:t xml:space="preserve">Шығарманың басты                                         </w:t>
            </w:r>
            <w:r w:rsidRPr="00B63402">
              <w:rPr>
                <w:rFonts w:ascii="Times New Roman" w:hAnsi="Times New Roman" w:cs="Times New Roman"/>
              </w:rPr>
              <w:t xml:space="preserve">         </w:t>
            </w:r>
            <w:r w:rsidRPr="00B63402">
              <w:rPr>
                <w:rFonts w:ascii="Times New Roman" w:hAnsi="Times New Roman" w:cs="Times New Roman"/>
                <w:lang w:val="kk-KZ"/>
              </w:rPr>
              <w:t xml:space="preserve">   </w:t>
            </w:r>
          </w:p>
          <w:p w:rsidR="00594185" w:rsidRPr="00B63402" w:rsidRDefault="00594185" w:rsidP="00594185">
            <w:pPr>
              <w:spacing w:after="0" w:line="240" w:lineRule="auto"/>
              <w:ind w:firstLine="454"/>
              <w:jc w:val="both"/>
              <w:rPr>
                <w:rFonts w:ascii="Times New Roman" w:hAnsi="Times New Roman" w:cs="Times New Roman"/>
                <w:lang w:val="kk-KZ"/>
              </w:rPr>
            </w:pPr>
            <w:r w:rsidRPr="00B63402">
              <w:rPr>
                <w:rFonts w:ascii="Times New Roman" w:hAnsi="Times New Roman" w:cs="Times New Roman"/>
                <w:lang w:val="kk-KZ"/>
              </w:rPr>
              <w:t xml:space="preserve">          кейіпкерлері кімдер?                                                        </w:t>
            </w:r>
          </w:p>
          <w:p w:rsidR="00594185" w:rsidRPr="00B63402" w:rsidRDefault="00594185" w:rsidP="00594185">
            <w:pPr>
              <w:spacing w:after="0" w:line="240" w:lineRule="auto"/>
              <w:ind w:firstLine="454"/>
              <w:jc w:val="both"/>
              <w:rPr>
                <w:rFonts w:ascii="Times New Roman" w:hAnsi="Times New Roman" w:cs="Times New Roman"/>
                <w:lang w:val="kk-KZ"/>
              </w:rPr>
            </w:pPr>
            <w:r w:rsidRPr="00B63402">
              <w:rPr>
                <w:rFonts w:ascii="Times New Roman" w:hAnsi="Times New Roman" w:cs="Times New Roman"/>
                <w:lang w:val="kk-KZ"/>
              </w:rPr>
              <w:t xml:space="preserve">  - Шығарма қалай басталады?                                      </w:t>
            </w:r>
          </w:p>
        </w:tc>
        <w:tc>
          <w:tcPr>
            <w:tcW w:w="4860" w:type="dxa"/>
          </w:tcPr>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Құрмаштың орнында болсаң, не жасар едің?</w:t>
            </w:r>
          </w:p>
          <w:p w:rsidR="00594185" w:rsidRPr="00B63402" w:rsidRDefault="00594185" w:rsidP="00594185">
            <w:pPr>
              <w:spacing w:after="0" w:line="240" w:lineRule="auto"/>
              <w:jc w:val="both"/>
              <w:rPr>
                <w:rFonts w:ascii="Times New Roman" w:hAnsi="Times New Roman" w:cs="Times New Roman"/>
                <w:lang w:val="kk-KZ"/>
              </w:rPr>
            </w:pPr>
            <w:r w:rsidRPr="00B63402">
              <w:rPr>
                <w:rFonts w:ascii="Times New Roman" w:hAnsi="Times New Roman" w:cs="Times New Roman"/>
                <w:lang w:val="kk-KZ"/>
              </w:rPr>
              <w:t>- Шығарманың басты идеясы қандай?</w:t>
            </w:r>
          </w:p>
        </w:tc>
      </w:tr>
    </w:tbl>
    <w:p w:rsidR="00594185" w:rsidRPr="00B63402" w:rsidRDefault="00594185" w:rsidP="00594185">
      <w:pPr>
        <w:spacing w:after="0" w:line="240" w:lineRule="auto"/>
        <w:ind w:firstLine="454"/>
        <w:jc w:val="both"/>
        <w:rPr>
          <w:rFonts w:ascii="Times New Roman" w:hAnsi="Times New Roman" w:cs="Times New Roman"/>
          <w:i/>
          <w:sz w:val="28"/>
          <w:szCs w:val="28"/>
          <w:lang w:val="kk-KZ"/>
        </w:rPr>
      </w:pP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Ойлан, Жұптас, Пікірлес – </w:t>
      </w:r>
      <w:r w:rsidRPr="00B63402">
        <w:rPr>
          <w:rFonts w:ascii="Times New Roman" w:hAnsi="Times New Roman" w:cs="Times New Roman"/>
          <w:sz w:val="28"/>
          <w:szCs w:val="28"/>
          <w:lang w:val="kk-KZ"/>
        </w:rPr>
        <w:t xml:space="preserve">студенттерге қандай да болмасын сұрақ, тапсырма берілгеннен кейін оларды тыңғылықты орындауға бағытталған интербелсенді тәсіл.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Тақтада сұрақ/тапсырма жазылғаннан кейін әрбір студент жекеше өз ойлары мен пікірін берілген уақыт ішінде (2-3 минут) қағазға түсіреді. Содан кейін студент жұбымен жазғанын 3-4 минут талқылайды, пікірлеседі. Оқытушының екі-үш жұпқа өз пікірлерін бүкіл аудиторияға жариялауын сұрауына болады.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lastRenderedPageBreak/>
        <w:t xml:space="preserve">Бұл тәсілді тек шағын топтарда ғана емес, сонымен бірге студенттердің саны көп лекциялық лектерде (60-100 және одан да көп адамдар) қолдануға тиімді. </w:t>
      </w:r>
    </w:p>
    <w:p w:rsidR="00594185" w:rsidRPr="00B63402" w:rsidRDefault="00594185" w:rsidP="00594185">
      <w:pPr>
        <w:spacing w:after="0" w:line="240" w:lineRule="auto"/>
        <w:ind w:firstLine="454"/>
        <w:jc w:val="both"/>
        <w:rPr>
          <w:rFonts w:ascii="Times New Roman" w:hAnsi="Times New Roman" w:cs="Times New Roman"/>
          <w:b/>
          <w:sz w:val="28"/>
          <w:szCs w:val="28"/>
          <w:lang w:val="kk-KZ"/>
        </w:rPr>
      </w:pPr>
      <w:r w:rsidRPr="00B63402">
        <w:rPr>
          <w:rFonts w:ascii="Times New Roman" w:hAnsi="Times New Roman" w:cs="Times New Roman"/>
          <w:b/>
          <w:sz w:val="28"/>
          <w:szCs w:val="28"/>
          <w:lang w:val="kk-KZ"/>
        </w:rPr>
        <w:t>Алдын-ала берілген атаулар.</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Оқытушы сабақ басында жаңа тақырып бойынша</w:t>
      </w:r>
      <w:r w:rsidRPr="00B63402">
        <w:rPr>
          <w:rFonts w:ascii="Times New Roman" w:hAnsi="Times New Roman" w:cs="Times New Roman"/>
          <w:b/>
          <w:sz w:val="28"/>
          <w:szCs w:val="28"/>
          <w:lang w:val="kk-KZ"/>
        </w:rPr>
        <w:t xml:space="preserve"> </w:t>
      </w:r>
      <w:r w:rsidRPr="00B63402">
        <w:rPr>
          <w:rFonts w:ascii="Times New Roman" w:hAnsi="Times New Roman" w:cs="Times New Roman"/>
          <w:sz w:val="28"/>
          <w:szCs w:val="28"/>
          <w:lang w:val="kk-KZ"/>
        </w:rPr>
        <w:t>тақтаға бірнеше атау (терминдер) жазып қойып (3-4 атау), студенттерге олардың мағынасы, мазмұны және өзара қатынасы мен байланысы туралы ойлануын сұрайды. Бұл жұмысты студенттердің жеке, жұппен немесе шағын топ ішінде ауызша яки жазбаша (соңғысы тиімдірек) орындауы ықтимал. Содан кейін оқытушының бірнеше студенттің ойы мен пікірін тыңдауына болады.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тапсырманы күрделендіруге де болады. Ол үшін алдын-ала берілген атаулардың ішіне сабақ тақырыбына қатысы жоқ бейтарап сөзді қосуға болады. Мәселен,  биология сабағында </w:t>
      </w:r>
      <w:r w:rsidRPr="00B63402">
        <w:rPr>
          <w:rFonts w:ascii="Times New Roman" w:hAnsi="Times New Roman" w:cs="Times New Roman"/>
          <w:i/>
          <w:sz w:val="28"/>
          <w:szCs w:val="28"/>
          <w:lang w:val="kk-KZ"/>
        </w:rPr>
        <w:t xml:space="preserve">«Фотосинтез, хлорофилл, дәптер» </w:t>
      </w:r>
      <w:r w:rsidRPr="00B63402">
        <w:rPr>
          <w:rFonts w:ascii="Times New Roman" w:hAnsi="Times New Roman" w:cs="Times New Roman"/>
          <w:sz w:val="28"/>
          <w:szCs w:val="28"/>
          <w:lang w:val="kk-KZ"/>
        </w:rPr>
        <w:t>сөздерін келтіруге болады. Бұл жерде соңғы сөз оқшаулау, сонда да студенттер жоғарыда келтіргендей олардың өзара қатынасы мен байланысы туралы өз ойларын келтіруі керек.</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Атаулар туралы үш сұрақ – </w:t>
      </w:r>
      <w:r w:rsidRPr="00B63402">
        <w:rPr>
          <w:rFonts w:ascii="Times New Roman" w:hAnsi="Times New Roman" w:cs="Times New Roman"/>
          <w:sz w:val="28"/>
          <w:szCs w:val="28"/>
          <w:lang w:val="kk-KZ"/>
        </w:rPr>
        <w:t>бұл тәсіл «</w:t>
      </w:r>
      <w:r w:rsidRPr="00B63402">
        <w:rPr>
          <w:rFonts w:ascii="Times New Roman" w:hAnsi="Times New Roman" w:cs="Times New Roman"/>
          <w:b/>
          <w:sz w:val="28"/>
          <w:szCs w:val="28"/>
          <w:lang w:val="kk-KZ"/>
        </w:rPr>
        <w:t>Алдын-ала берілген атаулар</w:t>
      </w:r>
      <w:r w:rsidRPr="00B63402">
        <w:rPr>
          <w:rFonts w:ascii="Times New Roman" w:hAnsi="Times New Roman" w:cs="Times New Roman"/>
          <w:sz w:val="28"/>
          <w:szCs w:val="28"/>
          <w:lang w:val="kk-KZ"/>
        </w:rPr>
        <w:t xml:space="preserve">» тәсіліне ұқсас.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Оқытушы сабақ басында жаңа тақырып бойынша үш терминді тақтаға жазып, студенттерге осы атауларға қатысты келесідей сұрақтарға жазбаша жауап беруді тапсырады:</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1. Бұл терминдерді Сіз бұрынырақта қайда және қандай мағынада кездестіріп  едіңіз?</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2. Өз тәжірибеңізден осы атауларды қолданудың мысалдарын келтіре аласыз ба?</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3. Осы сабақта бұл атаулар қандай қолданыста болады деп ойлайсыз?</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Әдеттегідей бұл жұмысты студенттердің жеке, жұппен (шағын топ ішінде) ауызша не жазбаша орындауы ықтимал. Содан кейін оқытушы бірнеше студенттің пікірін тыңдайды.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Оқытушының сұрақтарды шығармашылық тұрғысынан әр сабақта тақырыпқа байланысты өзгертіп отыруы тиімді.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Еркін жазу </w:t>
      </w:r>
      <w:r w:rsidRPr="00B63402">
        <w:rPr>
          <w:rFonts w:ascii="Times New Roman" w:hAnsi="Times New Roman" w:cs="Times New Roman"/>
          <w:sz w:val="28"/>
          <w:szCs w:val="28"/>
          <w:lang w:val="kk-KZ"/>
        </w:rPr>
        <w:t xml:space="preserve">– студенттердің тақырып бойынша өз ойларын қағазға түсіруді талап ететін тәсіл.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Студенттер берілген уақыт аумағында (5-7 минут) тоқтамай жазуы керек. Еркін жазудың ережелері: </w:t>
      </w:r>
    </w:p>
    <w:p w:rsidR="00594185" w:rsidRPr="00B63402" w:rsidRDefault="00594185" w:rsidP="005B7FFB">
      <w:pPr>
        <w:numPr>
          <w:ilvl w:val="0"/>
          <w:numId w:val="28"/>
        </w:numPr>
        <w:tabs>
          <w:tab w:val="clear" w:pos="720"/>
          <w:tab w:val="num" w:pos="360"/>
        </w:tabs>
        <w:spacing w:after="0" w:line="240" w:lineRule="auto"/>
        <w:ind w:left="0" w:firstLine="454"/>
        <w:jc w:val="both"/>
        <w:rPr>
          <w:rFonts w:ascii="Times New Roman" w:hAnsi="Times New Roman" w:cs="Times New Roman"/>
          <w:i/>
          <w:sz w:val="28"/>
          <w:szCs w:val="28"/>
          <w:lang w:val="kk-KZ"/>
        </w:rPr>
      </w:pPr>
      <w:r w:rsidRPr="00B63402">
        <w:rPr>
          <w:rFonts w:ascii="Times New Roman" w:hAnsi="Times New Roman" w:cs="Times New Roman"/>
          <w:i/>
          <w:sz w:val="28"/>
          <w:szCs w:val="28"/>
          <w:lang w:val="kk-KZ"/>
        </w:rPr>
        <w:t>толассыз жаза беру керек;</w:t>
      </w:r>
    </w:p>
    <w:p w:rsidR="00594185" w:rsidRPr="00B63402" w:rsidRDefault="00594185" w:rsidP="005B7FFB">
      <w:pPr>
        <w:numPr>
          <w:ilvl w:val="0"/>
          <w:numId w:val="28"/>
        </w:numPr>
        <w:tabs>
          <w:tab w:val="clear" w:pos="720"/>
          <w:tab w:val="num" w:pos="36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i/>
          <w:sz w:val="28"/>
          <w:szCs w:val="28"/>
          <w:lang w:val="kk-KZ"/>
        </w:rPr>
        <w:t>егер ой келмесе, «не жазарымды білмей отырмын» деген сыңайда жаза беру керек;</w:t>
      </w:r>
    </w:p>
    <w:p w:rsidR="00594185" w:rsidRPr="00B63402" w:rsidRDefault="00594185" w:rsidP="005B7FFB">
      <w:pPr>
        <w:numPr>
          <w:ilvl w:val="0"/>
          <w:numId w:val="28"/>
        </w:numPr>
        <w:tabs>
          <w:tab w:val="clear" w:pos="720"/>
          <w:tab w:val="num" w:pos="36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i/>
          <w:sz w:val="28"/>
          <w:szCs w:val="28"/>
          <w:lang w:val="kk-KZ"/>
        </w:rPr>
        <w:t>қате туралы ойламау керек, өйткені мұнда студенттер өзінің  ойлау процесінің хатшысы іспеттес болуы керек.</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Жазу жұппен немесе шағын топ ішінде талқылау мен пікірлесумен жалғасады. Сабақтың соңында жазбаға қайтып оралып, оған түзетулер мен толықтырулар енгізу орынды. Студенттер осы әрекет арқылы сабақ басында және соңында өз білімдері мен ойларын салыстыру мүмкіндігіне ие болады.</w:t>
      </w:r>
      <w:r w:rsidRPr="00B63402">
        <w:rPr>
          <w:rFonts w:ascii="Times New Roman" w:hAnsi="Times New Roman" w:cs="Times New Roman"/>
          <w:i/>
          <w:sz w:val="28"/>
          <w:szCs w:val="28"/>
          <w:lang w:val="kk-KZ"/>
        </w:rPr>
        <w:t xml:space="preserve">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p>
    <w:p w:rsidR="00594185" w:rsidRPr="00B63402" w:rsidRDefault="00594185" w:rsidP="00594185">
      <w:pPr>
        <w:spacing w:after="0" w:line="240" w:lineRule="auto"/>
        <w:ind w:firstLine="454"/>
        <w:jc w:val="both"/>
        <w:rPr>
          <w:rFonts w:ascii="Times New Roman" w:hAnsi="Times New Roman" w:cs="Times New Roman"/>
          <w:b/>
          <w:sz w:val="28"/>
          <w:szCs w:val="28"/>
          <w:lang w:val="kk-KZ"/>
        </w:rPr>
      </w:pPr>
      <w:r w:rsidRPr="00B63402">
        <w:rPr>
          <w:rFonts w:ascii="Times New Roman" w:hAnsi="Times New Roman" w:cs="Times New Roman"/>
          <w:b/>
          <w:sz w:val="28"/>
          <w:szCs w:val="28"/>
          <w:lang w:val="kk-KZ"/>
        </w:rPr>
        <w:lastRenderedPageBreak/>
        <w:t>Болжау.</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Тақырып атауы келтірілгеннен кейін студенттерге </w:t>
      </w:r>
      <w:r w:rsidRPr="00B63402">
        <w:rPr>
          <w:rFonts w:ascii="Times New Roman" w:hAnsi="Times New Roman" w:cs="Times New Roman"/>
          <w:i/>
          <w:sz w:val="28"/>
          <w:szCs w:val="28"/>
          <w:lang w:val="kk-KZ"/>
        </w:rPr>
        <w:t xml:space="preserve">«Бүгінгі сабақта әңгіме не туралы болады (қандай тақырып маңайында өрбиді, қандай негізгі мәселелер көтеріледі, т.с.с.)?» </w:t>
      </w:r>
      <w:r w:rsidRPr="00B63402">
        <w:rPr>
          <w:rFonts w:ascii="Times New Roman" w:hAnsi="Times New Roman" w:cs="Times New Roman"/>
          <w:sz w:val="28"/>
          <w:szCs w:val="28"/>
          <w:lang w:val="kk-KZ"/>
        </w:rPr>
        <w:t xml:space="preserve">деген сұрақ қойылады. Студенттер осы сауал  төңірегінде ойланып, өз ойларын ортаға салады.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Кейінірек оларға </w:t>
      </w:r>
      <w:r w:rsidRPr="00B63402">
        <w:rPr>
          <w:rFonts w:ascii="Times New Roman" w:hAnsi="Times New Roman" w:cs="Times New Roman"/>
          <w:i/>
          <w:sz w:val="28"/>
          <w:szCs w:val="28"/>
          <w:lang w:val="kk-KZ"/>
        </w:rPr>
        <w:t xml:space="preserve">«Сіздердің болжауларыңыз тура келді ме, жоқ па? Неліктен деп ойлайсыз?» </w:t>
      </w:r>
      <w:r w:rsidRPr="00B63402">
        <w:rPr>
          <w:rFonts w:ascii="Times New Roman" w:hAnsi="Times New Roman" w:cs="Times New Roman"/>
          <w:sz w:val="28"/>
          <w:szCs w:val="28"/>
          <w:lang w:val="kk-KZ"/>
        </w:rPr>
        <w:t>деген сұрақ қойған орынды.</w:t>
      </w:r>
    </w:p>
    <w:p w:rsidR="00594185" w:rsidRPr="00B63402" w:rsidRDefault="00594185" w:rsidP="00594185">
      <w:pPr>
        <w:spacing w:after="0" w:line="240" w:lineRule="auto"/>
        <w:ind w:firstLine="454"/>
        <w:jc w:val="both"/>
        <w:rPr>
          <w:rFonts w:ascii="Times New Roman" w:hAnsi="Times New Roman" w:cs="Times New Roman"/>
          <w:i/>
          <w:sz w:val="28"/>
          <w:szCs w:val="28"/>
          <w:lang w:val="kk-KZ"/>
        </w:rPr>
      </w:pPr>
      <w:r w:rsidRPr="00B63402">
        <w:rPr>
          <w:rFonts w:ascii="Times New Roman" w:hAnsi="Times New Roman" w:cs="Times New Roman"/>
          <w:sz w:val="28"/>
          <w:szCs w:val="28"/>
          <w:lang w:val="kk-KZ"/>
        </w:rPr>
        <w:t xml:space="preserve">Болжауды лекция бөлімдерінің арасында да қолдануға болады: </w:t>
      </w:r>
      <w:r w:rsidRPr="00B63402">
        <w:rPr>
          <w:rFonts w:ascii="Times New Roman" w:hAnsi="Times New Roman" w:cs="Times New Roman"/>
          <w:i/>
          <w:sz w:val="28"/>
          <w:szCs w:val="28"/>
          <w:lang w:val="kk-KZ"/>
        </w:rPr>
        <w:t>«Лекцияда ары қарай қандай мәселе сөз болады деп ойлайсыздар?»</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жерде, әрине, мәселе студенттер болжауының дөп тиіп, дұрыс болуында емес, ең бастысы олардың тақырып бойынша белсенді түрде ой қозғауы. Мұнда бұрыс жауаптардың өзі де ұтыс жағдайында болады: есесіне студенттер сабақ барысында өз қателерін өздері түзетеді.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2.«Білім құрастыру» немесе «Мағынаны ажырату» кезеңінде қолданатын тәсілдер.</w:t>
      </w:r>
      <w:r w:rsidRPr="00B63402">
        <w:rPr>
          <w:rFonts w:ascii="Times New Roman" w:hAnsi="Times New Roman" w:cs="Times New Roman"/>
          <w:sz w:val="28"/>
          <w:szCs w:val="28"/>
          <w:lang w:val="kk-KZ"/>
        </w:rPr>
        <w:t xml:space="preserve"> Сабақтың бұл кезеңінде оқытушы студенттерге білім алудың белсенді тәсілдерін ұсынып, олардың өздігімен жаңа мәліметті жан-жақты қарастырып, зерттеп, игеруіне мүдделі. Студенттер жекелей, жұппен, топпен жаңа ақпаратпен танысып, ол туралы өзіндік пікір қалыптастырады.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Студенттер бұл кезеңде </w:t>
      </w:r>
      <w:r w:rsidRPr="00B63402">
        <w:rPr>
          <w:rFonts w:ascii="Times New Roman" w:hAnsi="Times New Roman" w:cs="Times New Roman"/>
          <w:b/>
          <w:sz w:val="28"/>
          <w:szCs w:val="28"/>
          <w:lang w:val="kk-KZ"/>
        </w:rPr>
        <w:t xml:space="preserve">«Қалайша жаңа білімге үйренемін/түсінемін/ игеремін?», «Қандай тәсілдерді қолданған тиімді?», «Бұл мәлімет туралы менің ойым/түсінігім/қатысым қандай?» </w:t>
      </w:r>
      <w:r w:rsidRPr="00B63402">
        <w:rPr>
          <w:rFonts w:ascii="Times New Roman" w:hAnsi="Times New Roman" w:cs="Times New Roman"/>
          <w:sz w:val="28"/>
          <w:szCs w:val="28"/>
          <w:lang w:val="kk-KZ"/>
        </w:rPr>
        <w:t>деген сұрақтарға жауап беруге ізденеді.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Кең ауқымды лекция – </w:t>
      </w:r>
      <w:r w:rsidRPr="00B63402">
        <w:rPr>
          <w:rFonts w:ascii="Times New Roman" w:hAnsi="Times New Roman" w:cs="Times New Roman"/>
          <w:sz w:val="28"/>
          <w:szCs w:val="28"/>
          <w:lang w:val="kk-KZ"/>
        </w:rPr>
        <w:t>лекцияны 6-15 минуттік бірнеше бөлімге бөліп, олардың арасындағы үзілістерді (2-5 минут) студенттердің жаңа ақпарат жайлы ойлану, пікірлесу, талқылау сияқты белсенді әрекеттерімен толықтыратын дәріс оқу тәсілі.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Зерттеулер адам зейіні 6 минуттен кейін сейіле бастап, 15 минуттен кейін екі есе азаятындығын дәлелдейді. Сол себепті лекцияны бөлімдермен оқу (әр лекцияны 3-4 бөлікке бөлген тиімді) студенттердің зейінін әлсіретпей, жаңа мағлұматқа деген қатынасы мен қызығушылығын жоғары деңгейде ұстап тұру мүмкіншілігін береді.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Кең ауқымды лекцияны </w:t>
      </w:r>
      <w:r w:rsidRPr="00B63402">
        <w:rPr>
          <w:rFonts w:ascii="Times New Roman" w:hAnsi="Times New Roman" w:cs="Times New Roman"/>
          <w:sz w:val="28"/>
          <w:szCs w:val="28"/>
          <w:lang w:val="kk-KZ"/>
        </w:rPr>
        <w:t xml:space="preserve">келесі  үлгі бойынша өткізуге болады.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1. Зерттеу жаңа мәлімет жөніндегі сұрақтарды онымен танысудан кейін емес (сабақ аяғында), сабақ басында қою студенттердің жаңа тақырыпты игеру деңгейін арттыратындығын дәлелдеген.</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Сабақ басында студенттерге жаңа тақырып туралы ойлану, пікір мен ойларын ауызша/жазбаша келтіру тапсырылады (әрекеттер жеке, жұппен, шағын топ ішінде – оқытушының және студенттердің қалауы бойынша – атқарылады). Мұнда жоғарыда «Сабақтың </w:t>
      </w:r>
      <w:r w:rsidRPr="00B63402">
        <w:rPr>
          <w:rFonts w:ascii="Times New Roman" w:hAnsi="Times New Roman" w:cs="Times New Roman"/>
          <w:b/>
          <w:sz w:val="28"/>
          <w:szCs w:val="28"/>
          <w:lang w:val="kk-KZ"/>
        </w:rPr>
        <w:t>бастапқы кезеңінде</w:t>
      </w:r>
      <w:r w:rsidRPr="00B63402">
        <w:rPr>
          <w:rFonts w:ascii="Times New Roman" w:hAnsi="Times New Roman" w:cs="Times New Roman"/>
          <w:sz w:val="28"/>
          <w:szCs w:val="28"/>
          <w:lang w:val="kk-KZ"/>
        </w:rPr>
        <w:t xml:space="preserve"> қолдануға болатын тәсілдер» атты бөлімде келтірілген тәсілдерді қолдануға тұрарлық.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Осы әрекеттер арқылы студенттер жаңа тақырыпқа деген қызығушылығын арттырып, оны қабылдауға және игеруге дайын болады.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2. Лекцияның әр бөлімі оқылғанда студенттерге оның мазмұны тұрғысында ойланып, өз түсінігі мен пайымын көрсететін тәсілдерді орындау тапсырылады. Бұл тәсілдер төменде келтіріледі. Басқаша айтқанда, лекция </w:t>
      </w:r>
      <w:r w:rsidRPr="00B63402">
        <w:rPr>
          <w:rFonts w:ascii="Times New Roman" w:hAnsi="Times New Roman" w:cs="Times New Roman"/>
          <w:sz w:val="28"/>
          <w:szCs w:val="28"/>
          <w:lang w:val="kk-KZ"/>
        </w:rPr>
        <w:lastRenderedPageBreak/>
        <w:t>кезінде студент тек тыңдап не көшіріп қоймай, мазмұнды игерудің белсенді әрекеттерімен (ауызша немесе жазбаша) айналысады. Бұл арқылы олар жаңа тақырып мазмұнына деген өз қатынасы мен түсінігін айқындап, оны игеру мүмкіншілігін арттырады.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3. Лекция аяқталған соң студенттерге оның мазмұны туралы алдымен ауызша (жұп, топ ішінде) содан кейін жазбаша ойлану тапсырылады. Студент «Не білдім/үйрендім?», «Бүгінгі тақырыптың маған қандай пайдасы/тиімділігі бар?», «Бұл туралы не ойлаймын?» сынды сұрақтарға жауап береді. Әдетте оның жазғаны ағымдағы бақылау жасау үшін сабақ аяғында оқытушыға өткізіледі.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тәсіл Ch.Bonwell, J.Eison. </w:t>
      </w:r>
      <w:r w:rsidRPr="00B63402">
        <w:rPr>
          <w:rFonts w:ascii="Times New Roman" w:hAnsi="Times New Roman" w:cs="Times New Roman"/>
          <w:sz w:val="28"/>
          <w:szCs w:val="28"/>
          <w:lang w:val="en-US"/>
        </w:rPr>
        <w:t xml:space="preserve">Active learning: Creating Excitement in the Classroom. Washington, 1991. </w:t>
      </w:r>
      <w:r w:rsidRPr="00B63402">
        <w:rPr>
          <w:rFonts w:ascii="Times New Roman" w:hAnsi="Times New Roman" w:cs="Times New Roman"/>
          <w:sz w:val="28"/>
          <w:szCs w:val="28"/>
          <w:lang w:val="kk-KZ"/>
        </w:rPr>
        <w:t xml:space="preserve">кітабында жан-жақты қарастырылған).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Сұрақ қою, қайтадан сұрақ қою – </w:t>
      </w:r>
      <w:r w:rsidRPr="00B63402">
        <w:rPr>
          <w:rFonts w:ascii="Times New Roman" w:hAnsi="Times New Roman" w:cs="Times New Roman"/>
          <w:sz w:val="28"/>
          <w:szCs w:val="28"/>
          <w:lang w:val="kk-KZ"/>
        </w:rPr>
        <w:t>лекцияның  әр бөлігінен кейін студенттерге жұп (немесе шағын топ) ішінде бір-біріне немесе өзге де студенттерге белгілі бір жүйемен сұрақ қою тәсілі.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Лекцияның бірінші бөлігі оқылып жатқанда жұптағы А студент В-ға бірнеше сұрақты жазбаша дайындайды, лекцияның бөлімі оқылғаннан кейін А студент В-ға дайындаған сұрақтарын қояды да, В оларға жауап береді. Екінші бөлімнен кейін, керісінше, енді В студент А-ға сұрақтарын қояды. Үшінші бөлімнен кейін А мен В жұбы бірлесе көрші С және Д жұбына сұрақтар әзірлеп, үзілісте солармен сұрақтарымен алмасады, бірлесе жауап іздейді. Лекцияның төртінші бөлімі оқылу барысында А мен В бірлесе оқытушыға сұрақтар дайындайды. Оқытушы бірнеше жұптан сұрақтарын тыңдауына болады, оларға өзі жауап беріп, немесе ол сұрақтарға басқа студенттердің жауап беруін талап етуі мүмкін.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Мұнда басты назарды жауаптарға емес, сұрақтарға аударған жөн. Студенттердің құрастырған сұрақтары олардың сабақта қандай дәрежеде жұмыс жасағандығының айғағы болады, сол себепті оқытушының сұрақтар жазылған парақтарды сабақ соңында жинап алғаны тиімді әрекет.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Тапсырмалардың мазмұны мен реті оқытушы тарапынан шығармашылық тұрғыдан лекцияның тақырыбына, бөліктеріне сәйкес өзгертілуі мүмкін.</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(Бұл тәсіл Темпл Ч., Стилл Дж., Мередит К. Сыни ойлауды дамыту әдістері. «Сыни ойлауды оқу мен жазу арқылы дамыту» жобасы үшін әзірленген №2 оқу құралы. - Алматы, 1998. - кітабында келтірілген).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 xml:space="preserve">Бірін бірі оқыту – </w:t>
      </w:r>
      <w:r w:rsidRPr="00B63402">
        <w:rPr>
          <w:rFonts w:ascii="Times New Roman" w:hAnsi="Times New Roman" w:cs="Times New Roman"/>
          <w:sz w:val="28"/>
          <w:szCs w:val="28"/>
          <w:lang w:val="kk-KZ"/>
        </w:rPr>
        <w:t xml:space="preserve">«Үйрете отырып, үйренемін» қағидасын жүзеге асыратын тәсіл.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Әдетте біз біреуді үйрету арқылы өзіміз де үйренеміз, екіншіден көп жағдайда оқытушыдан гөрі студенттердің бір-біріне түсіндіргені тиімдірек: олар жолдастарының айтқанына тереңірек иланады, тезірек түсінеді.</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Лекция алдында оқытушы студенттерге олардың кішігірім топтарға (2-4 адамдық) бөлініп, кезекпен ұстаз рөлін орындайтындығы мен оның қандай әрекеттер атқаратындығы туралы айтып кетуі керек. Лекцияның әр бөлігінен кейін студенттер алдын-ала белгіленген  кезекпен мұғалімнің рөлінде келесідей амалдарды орындайды:</w:t>
      </w:r>
    </w:p>
    <w:p w:rsidR="00594185" w:rsidRPr="00B63402" w:rsidRDefault="00594185" w:rsidP="005B7FFB">
      <w:pPr>
        <w:numPr>
          <w:ilvl w:val="0"/>
          <w:numId w:val="30"/>
        </w:numPr>
        <w:tabs>
          <w:tab w:val="clear" w:pos="1515"/>
          <w:tab w:val="num" w:pos="90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lastRenderedPageBreak/>
        <w:t>Мұғалім рөліндегі студент лекция бөлігі аяқталғаннан кейін лекцияда айтылғанды қасындағыларға қорытындылап шығады;</w:t>
      </w:r>
    </w:p>
    <w:p w:rsidR="00594185" w:rsidRPr="00B63402" w:rsidRDefault="00594185" w:rsidP="005B7FFB">
      <w:pPr>
        <w:numPr>
          <w:ilvl w:val="0"/>
          <w:numId w:val="30"/>
        </w:numPr>
        <w:tabs>
          <w:tab w:val="clear" w:pos="1515"/>
          <w:tab w:val="num" w:pos="0"/>
          <w:tab w:val="num" w:pos="90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Одан кейін мұғалім рөліндегі студент қасындағы студенттерге лекция мазмұны бойынша екі-үш сұрақ қояды, оның бұл жерде  студенттер арасында кішігірім пікірталас тудыруы да ықтимал;</w:t>
      </w:r>
    </w:p>
    <w:p w:rsidR="00594185" w:rsidRPr="00B63402" w:rsidRDefault="00594185" w:rsidP="005B7FFB">
      <w:pPr>
        <w:numPr>
          <w:ilvl w:val="0"/>
          <w:numId w:val="30"/>
        </w:numPr>
        <w:tabs>
          <w:tab w:val="clear" w:pos="1515"/>
          <w:tab w:val="num" w:pos="0"/>
          <w:tab w:val="num" w:pos="90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Мұғалім рөліндегі студент өз тобындағы студенттердің туындаған сұрақтарына жауап беріп, лекцияның қиын жерлерін түсіндіреді;</w:t>
      </w:r>
    </w:p>
    <w:p w:rsidR="00594185" w:rsidRPr="00B63402" w:rsidRDefault="00594185" w:rsidP="005B7FFB">
      <w:pPr>
        <w:numPr>
          <w:ilvl w:val="0"/>
          <w:numId w:val="30"/>
        </w:numPr>
        <w:tabs>
          <w:tab w:val="clear" w:pos="1515"/>
          <w:tab w:val="num" w:pos="0"/>
          <w:tab w:val="num" w:pos="900"/>
        </w:tabs>
        <w:spacing w:after="0" w:line="240" w:lineRule="auto"/>
        <w:ind w:left="0"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Соңында мұғалім рөліндегі студент лекцияның келесі бөлігі не туралы болатындығы туралы өз болжамын қасындағыларға келтіреді.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Лекцияның келесі бөлігінде мұғалім рөлін енді басқа студент орындап, келтірілген әрекеттерді ретімен орындайды.</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b/>
          <w:sz w:val="28"/>
          <w:szCs w:val="28"/>
          <w:lang w:val="kk-KZ"/>
        </w:rPr>
        <w:t>Қос жазба күнделігі –</w:t>
      </w:r>
      <w:r w:rsidRPr="00B63402">
        <w:rPr>
          <w:rFonts w:ascii="Times New Roman" w:hAnsi="Times New Roman" w:cs="Times New Roman"/>
          <w:sz w:val="28"/>
          <w:szCs w:val="28"/>
          <w:lang w:val="kk-KZ"/>
        </w:rPr>
        <w:t xml:space="preserve"> лекция мазмұнына студенттердің зейінін аударып, өз қатысын, қабылдауы мен түсінігін келтіре алатын кесте.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Лекция оқылғанда студент қағазды екі бөлімге бөліп, сол жағын «Үзінділер» (немесе «Цитаталар») деп атап, оған лекцияда өзінің назарын тоқтатқан, немесе ерекше толғандырған (келісетін, келісе алмайтын, қызықтырған, т.б.) үзінділерді жазады. Үзінділер жеке сөздер, сөз тіркестері, фразалар немесе қысқаша сөйлемдер түрінде келтірілуі мүмкін. Бұл жерде лекция мәтінін көлемді түрде көшірудің қажеті жоқ.</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 xml:space="preserve">Қағаздың оң жағы «Түсіндірме» (немесе (Комментарий») деп аталады. Мұнда студент сол жақта келтірген жазбаларының түсіндірмесін келтіреді: неліктен ол бұл үзінділерді жазы алды, оның себебі қандай? Осы арқылы ол лекция хақында өз ойларын, түсінігін, пайымдыу мен уәждерін, дәлелдерін жария етеді. Бұл баған сол жақтағыға қарағанда маңыздырақ болғандықтан, көлемді түрде тұтас сөйлемдерден тұруы керек. </w:t>
      </w:r>
    </w:p>
    <w:p w:rsidR="00594185" w:rsidRPr="00B63402" w:rsidRDefault="00594185" w:rsidP="00594185">
      <w:pPr>
        <w:spacing w:after="0" w:line="240" w:lineRule="auto"/>
        <w:ind w:firstLine="454"/>
        <w:jc w:val="both"/>
        <w:rPr>
          <w:rFonts w:ascii="Times New Roman" w:hAnsi="Times New Roman" w:cs="Times New Roman"/>
          <w:sz w:val="28"/>
          <w:szCs w:val="28"/>
          <w:lang w:val="kk-KZ"/>
        </w:rPr>
      </w:pPr>
      <w:r w:rsidRPr="00B63402">
        <w:rPr>
          <w:rFonts w:ascii="Times New Roman" w:hAnsi="Times New Roman" w:cs="Times New Roman"/>
          <w:sz w:val="28"/>
          <w:szCs w:val="28"/>
          <w:lang w:val="kk-KZ"/>
        </w:rPr>
        <w:t>Лекция бөліктері арасындағы үзілістерде студенттер жұптасып, жазғандарымен бөлісіп, талқылайды,пікірлеседі. Оқытушы әр үзілісте бір-екі студентті жазбаларын бүкіл аудиторияға оқып беруін сұрағаны дұрыс.</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3.«Түсінікті дамыту» немесе «Ой-толғаныс» кезеңінде қолданатын тәсілдер.</w:t>
      </w:r>
      <w:r w:rsidRPr="009F3C70">
        <w:rPr>
          <w:rFonts w:ascii="Times New Roman" w:hAnsi="Times New Roman" w:cs="Times New Roman"/>
          <w:sz w:val="28"/>
          <w:szCs w:val="28"/>
          <w:lang w:val="kk-KZ"/>
        </w:rPr>
        <w:t xml:space="preserve"> Бұл кезеңде оқытушы студенттердің жаңа мағлұмат бойынша ойланып, ол жөнінде өзара пікір алмасу мен талқылауды ұйымдастырады. Студенттер осы сабақта білгендері мен үйренгенін тұжырымдайды, олардың қолданысы туралы пікірлесіп, проблема шешуде қолданады.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Бұл кезеңде студент </w:t>
      </w:r>
      <w:r w:rsidRPr="009F3C70">
        <w:rPr>
          <w:rFonts w:ascii="Times New Roman" w:hAnsi="Times New Roman" w:cs="Times New Roman"/>
          <w:b/>
          <w:i/>
          <w:sz w:val="28"/>
          <w:szCs w:val="28"/>
          <w:lang w:val="kk-KZ"/>
        </w:rPr>
        <w:t>«Не білдім/үйрендім?», «Бұл не үшін керек?», «Оның қолданысы қандай?», «Бұл білімді ары қарай қалай дамытамын/ жалғастырамын?», «Тағы да не білгім келеді?»</w:t>
      </w:r>
      <w:r w:rsidRPr="009F3C70">
        <w:rPr>
          <w:rFonts w:ascii="Times New Roman" w:hAnsi="Times New Roman" w:cs="Times New Roman"/>
          <w:sz w:val="28"/>
          <w:szCs w:val="28"/>
          <w:lang w:val="kk-KZ"/>
        </w:rPr>
        <w:t xml:space="preserve"> бағалау деген сұрақтарына жауап беруі керек.</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Эссе – </w:t>
      </w:r>
      <w:r w:rsidRPr="009F3C70">
        <w:rPr>
          <w:rFonts w:ascii="Times New Roman" w:hAnsi="Times New Roman" w:cs="Times New Roman"/>
          <w:sz w:val="28"/>
          <w:szCs w:val="28"/>
          <w:lang w:val="kk-KZ"/>
        </w:rPr>
        <w:t xml:space="preserve">студенттің сабақта қарастырылған тақырып жөнінде өз ойлары мен түсініктерін, идеялары мен пайымдауларын келтіретін бағалау тәсілі.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Әдетте сабақта эссе 5-10 минуттік уақыт аралығында жазылады. Бұл алайда эссенің шағын көлемді жұмыс екендігін аңғартпайды: бірнеше беттен тұратын көлемді эссе үй тапсырмасы немесе өздік жұмысының үлгісі ретінде берілуі де ықтимал.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lastRenderedPageBreak/>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Эссе – ағымдағы бақылаудың тиімді тәсілі. Ол студенттердің әр сабақта болған-болмағандығын тексерусіз айқындайтын құрал (сабақтың аяғында студент эссені жазып, оқытушыға тапсырса ғана сабақта болды деп есептелінеді), студенттердің сабаққа белсенді түрде қатыстырудың тиімді құралы (басқа жағдайда студенттің сабақта талқыланған тақырып пен проблема бойынша өз ойларын эсседе келтіруі екіталай).</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Эссені төменде көрсетілгендей түрлендіруге де болады. </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 xml:space="preserve">Эссенің модификациялары </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1) Көршінің сұрағына жауап.</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Сабақ аяғында студенттер параққа бір сұрақ жазып, парақты оң жағында отырған серігіне береді, бұл сұраққа жазбаша жауапты серігі береді. Жазып болған соң, студенттердің өз сұрақтары мен жауаптарын жұптасып талқылағаны тиімді.</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2) Сұрақтан басталып, сұрақпен аяқталатын эссе.</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Эссе студенттің тақырып бойынша бір сұрағымен басталып, басқа сұрағымен аяқталуы мүмкін. Бұл жерде сұрақтардың адресаттары сан-алуан болу мүмкіндігін ескертіп кеткен жөн: сұрақтарды өзіңе, көршіңе, бүкіл аудиторияға, жеке адамға, оқытушыға, авторға, т.б. қоюға болады. Сұрақтар тіпті ешкімге де бағышталмауы мүмкін (риторикалық сұрақтар).</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 xml:space="preserve">3) «Үшбу хат».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Эссенің сабақта қарастырған шығарма (идея, теорема, формула, кітап, т.б.) авторына хат формасында жазылуы да орынды. Хатты бүгінгі сабақ тақырыбы төңірегінде оқытушыға немесе аудиториядағы басқа бір студентке де жазуға болады.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Дөңгелек үстел – </w:t>
      </w:r>
      <w:r w:rsidRPr="009F3C70">
        <w:rPr>
          <w:rFonts w:ascii="Times New Roman" w:hAnsi="Times New Roman" w:cs="Times New Roman"/>
          <w:sz w:val="28"/>
          <w:szCs w:val="28"/>
          <w:lang w:val="kk-KZ"/>
        </w:rPr>
        <w:t xml:space="preserve">шағын топ ішінде (5-6 адам) студенттердің қарастырылып отырған тақырып (сұрақ, проблема, мәселе, идея, тұжырым, т.б.) бойынша белгіленген уақыт аумағында (3-4 минут) өз ойларын ортаға салу тәсілі (сөз сөйлеу кезекпен сағат тілі бойынша да атқарылуы мүмкін). Бұл әдіс тәжірибемен алмасу және практикалық әрекеттердің жетістіктері мен қателерін талқылау отырысы (кеңесі) іспеттес.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Әдетте дөңгелек үстел талқыланатын мәселе ауқымында іс-тәжірибесі бар студенттердің қатысуымен өткізіледі, өйткені мұнда жедел шешімді талап ететін өзекті мәселелер қарастырылады. Ал мұндай жұмыс студенттерден өз көзқарастарын жан-жақты нақтылап, дәлелді түрде келтіре білуді қажет етеді. Өз ұстанымдарын келтіру және қорғау арқылы студенттер тақырып мазмұны мен оның негізгі мәселелерін игереді. Дөңгелек үстелді жүргізуші ретінде оқытушы студенттерге оның тақырыбы мен негізгі қарастырылатын сұрақтарын алдын-ала таратып береді. Дайындық барысында студенттерге келесідей теориялық және анықтамалық материалдардың тізімін ұсынған жөн:</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Конституция мен басқа заңдардың көшірмелері;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мемлекет басшыларының сөздері мен үндеулері;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lastRenderedPageBreak/>
        <w:t>- статистикалық көрсеткіштер;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әдебиет тізімі немесе қажетті мәлімет сақталған беттерінің ксерокөшірмелері;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Интернет сайттарының тізімі.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Дөңгелек үстелде келесі ережелерді ұстанған жөн:</w:t>
      </w:r>
    </w:p>
    <w:p w:rsidR="00594185" w:rsidRPr="009F3C70" w:rsidRDefault="00594185" w:rsidP="005B7FFB">
      <w:pPr>
        <w:numPr>
          <w:ilvl w:val="0"/>
          <w:numId w:val="28"/>
        </w:numPr>
        <w:tabs>
          <w:tab w:val="clear" w:pos="720"/>
          <w:tab w:val="num" w:pos="18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біреудің сөзін бөлуге болмайды;</w:t>
      </w:r>
    </w:p>
    <w:p w:rsidR="00594185" w:rsidRPr="009F3C70" w:rsidRDefault="00594185" w:rsidP="005B7FFB">
      <w:pPr>
        <w:numPr>
          <w:ilvl w:val="0"/>
          <w:numId w:val="28"/>
        </w:numPr>
        <w:tabs>
          <w:tab w:val="clear" w:pos="720"/>
          <w:tab w:val="num" w:pos="180"/>
        </w:tabs>
        <w:spacing w:after="0" w:line="240" w:lineRule="auto"/>
        <w:ind w:left="0" w:firstLine="454"/>
        <w:jc w:val="both"/>
        <w:rPr>
          <w:rFonts w:ascii="Times New Roman" w:hAnsi="Times New Roman" w:cs="Times New Roman"/>
          <w:b/>
          <w:sz w:val="28"/>
          <w:szCs w:val="28"/>
          <w:lang w:val="kk-KZ"/>
        </w:rPr>
      </w:pPr>
      <w:r w:rsidRPr="009F3C70">
        <w:rPr>
          <w:rFonts w:ascii="Times New Roman" w:hAnsi="Times New Roman" w:cs="Times New Roman"/>
          <w:sz w:val="28"/>
          <w:szCs w:val="28"/>
          <w:lang w:val="kk-KZ"/>
        </w:rPr>
        <w:t>басқаның пікірін сыйлау керек: келіспегенімізді сөз, мимика, ишарат, интонация арқылы білдіруге болмайды;</w:t>
      </w:r>
    </w:p>
    <w:p w:rsidR="00594185" w:rsidRPr="009F3C70" w:rsidRDefault="00594185" w:rsidP="005B7FFB">
      <w:pPr>
        <w:numPr>
          <w:ilvl w:val="0"/>
          <w:numId w:val="28"/>
        </w:numPr>
        <w:tabs>
          <w:tab w:val="clear" w:pos="720"/>
          <w:tab w:val="num" w:pos="180"/>
        </w:tabs>
        <w:spacing w:after="0" w:line="240" w:lineRule="auto"/>
        <w:ind w:left="0" w:firstLine="454"/>
        <w:jc w:val="both"/>
        <w:rPr>
          <w:rFonts w:ascii="Times New Roman" w:hAnsi="Times New Roman" w:cs="Times New Roman"/>
          <w:b/>
          <w:sz w:val="28"/>
          <w:szCs w:val="28"/>
          <w:lang w:val="kk-KZ"/>
        </w:rPr>
      </w:pPr>
      <w:r w:rsidRPr="009F3C70">
        <w:rPr>
          <w:rFonts w:ascii="Times New Roman" w:hAnsi="Times New Roman" w:cs="Times New Roman"/>
          <w:sz w:val="28"/>
          <w:szCs w:val="28"/>
          <w:lang w:val="kk-KZ"/>
        </w:rPr>
        <w:t>берілген уақыт шеңберінен аспау керек;</w:t>
      </w:r>
    </w:p>
    <w:p w:rsidR="00594185" w:rsidRPr="009F3C70" w:rsidRDefault="00594185" w:rsidP="005B7FFB">
      <w:pPr>
        <w:numPr>
          <w:ilvl w:val="0"/>
          <w:numId w:val="28"/>
        </w:numPr>
        <w:tabs>
          <w:tab w:val="clear" w:pos="720"/>
          <w:tab w:val="num" w:pos="180"/>
        </w:tabs>
        <w:spacing w:after="0" w:line="240" w:lineRule="auto"/>
        <w:ind w:left="0" w:firstLine="454"/>
        <w:jc w:val="both"/>
        <w:rPr>
          <w:rFonts w:ascii="Times New Roman" w:hAnsi="Times New Roman" w:cs="Times New Roman"/>
          <w:b/>
          <w:sz w:val="28"/>
          <w:szCs w:val="28"/>
          <w:lang w:val="kk-KZ"/>
        </w:rPr>
      </w:pPr>
      <w:r w:rsidRPr="009F3C70">
        <w:rPr>
          <w:rFonts w:ascii="Times New Roman" w:hAnsi="Times New Roman" w:cs="Times New Roman"/>
          <w:sz w:val="28"/>
          <w:szCs w:val="28"/>
          <w:lang w:val="kk-KZ"/>
        </w:rPr>
        <w:t>сұрақтар туындайтын болса, оларды дөңгелек үстел аяғында ғана қоюға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де ескері отыруы қажет.</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Дөңгелек үстел жазбаша да өтуі ықтимал.</w:t>
      </w:r>
      <w:r w:rsidRPr="009F3C70">
        <w:rPr>
          <w:rFonts w:ascii="Times New Roman" w:hAnsi="Times New Roman" w:cs="Times New Roman"/>
          <w:sz w:val="28"/>
          <w:szCs w:val="28"/>
          <w:lang w:val="kk-KZ"/>
        </w:rPr>
        <w:t xml:space="preserve"> Ондай жағдайда студенттер (мәселен семинар немесе практикалық сабақтарда) парақтарына өз ойлары мен идеяларын белгіленген уақыт аумағында (2-3 минут) жазып, уақыт аяқталған соң оң жағындағы көршілеріне парағын ысырады. Көршілері алдыңғы жолдасының жазғанымен танысып, сол ойларды ары қарай жалғастырады. Белгіленген уақыт өте парақтар тағы да оңға қарай жылжытылады да жазуды толықтыру әрі қарай жалғаса береді. Жазба жұмысы парақтың жазу иесіне қайтып оралғанша жалғаса береді. Бүкіл үстелді айналып өткен парақ  қолына тигенде, парақ иесі жазғандардың бәрімен де танысып шығып, қорытынды тұжырым жазады.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Жазбаша өткізілген дөңгелек үстелде барлық студенттер бір мезгілде жұмыс жасайды, олар бір-бірінің жазғанына тәуелді болады, сондықтан да бір-бірінің алдындағы жауапкершілікті сезінеді: егерде ол еш нәрсе жазбайтын болса, өз көршісіне қиындық туғызатындығын біледі. Ал оқытушының әрбір топтың қалай жұмыс істегендігін бағалап, олардың ойлары мен идеялары қалай, қандай бағытта, қандай дәрежеде дамығандығын  аңғаруына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Студенттердің өз идеяларын бір параққа ғана жазуына да болады, онда топта бір парақ қана айналымда болады.</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b/>
          <w:sz w:val="28"/>
          <w:szCs w:val="28"/>
          <w:lang w:val="kk-KZ"/>
        </w:rPr>
        <w:t xml:space="preserve">Бестармақ – </w:t>
      </w:r>
      <w:r w:rsidRPr="009F3C70">
        <w:rPr>
          <w:rFonts w:ascii="Times New Roman" w:hAnsi="Times New Roman" w:cs="Times New Roman"/>
          <w:sz w:val="28"/>
          <w:szCs w:val="28"/>
          <w:lang w:val="kk-KZ"/>
        </w:rPr>
        <w:t xml:space="preserve">ойды тиянақтап, өзіндік түсінікті нақты сөздермен келтіруге мүмкіндік беретін тәсіл. Бұл тәсілде студенттер өз ойын қорытындылау үшін тек 11 сөзді қолдануы керек. Бестармақ жазбаша төменде көрсетілген схема бойынша орындалады. Ол бес жолдан тұрады, ал әрбір жол саны және сөз таптары белгіленген сөздерден құралуы керек. Бестармақты жиі </w:t>
      </w:r>
      <w:r w:rsidRPr="009F3C70">
        <w:rPr>
          <w:rFonts w:ascii="Times New Roman" w:hAnsi="Times New Roman" w:cs="Times New Roman"/>
          <w:i/>
          <w:sz w:val="28"/>
          <w:szCs w:val="28"/>
          <w:lang w:val="kk-KZ"/>
        </w:rPr>
        <w:t xml:space="preserve">Бес жолды өлең </w:t>
      </w:r>
      <w:r w:rsidRPr="009F3C70">
        <w:rPr>
          <w:rFonts w:ascii="Times New Roman" w:hAnsi="Times New Roman" w:cs="Times New Roman"/>
          <w:sz w:val="28"/>
          <w:szCs w:val="28"/>
          <w:lang w:val="kk-KZ"/>
        </w:rPr>
        <w:t xml:space="preserve">деп те атайды, бұл ағылшынның </w:t>
      </w:r>
      <w:r w:rsidRPr="009F3C70">
        <w:rPr>
          <w:rFonts w:ascii="Times New Roman" w:hAnsi="Times New Roman" w:cs="Times New Roman"/>
          <w:i/>
          <w:sz w:val="28"/>
          <w:szCs w:val="28"/>
          <w:lang w:val="kk-KZ"/>
        </w:rPr>
        <w:t xml:space="preserve">Cinquin (синквин), </w:t>
      </w:r>
      <w:r w:rsidRPr="009F3C70">
        <w:rPr>
          <w:rFonts w:ascii="Times New Roman" w:hAnsi="Times New Roman" w:cs="Times New Roman"/>
          <w:sz w:val="28"/>
          <w:szCs w:val="28"/>
          <w:lang w:val="kk-KZ"/>
        </w:rPr>
        <w:t xml:space="preserve">яғни </w:t>
      </w:r>
      <w:r w:rsidRPr="009F3C70">
        <w:rPr>
          <w:rFonts w:ascii="Times New Roman" w:hAnsi="Times New Roman" w:cs="Times New Roman"/>
          <w:i/>
          <w:sz w:val="28"/>
          <w:szCs w:val="28"/>
          <w:lang w:val="kk-KZ"/>
        </w:rPr>
        <w:t>Бес жолды өлең</w:t>
      </w:r>
      <w:r w:rsidRPr="009F3C70">
        <w:rPr>
          <w:rFonts w:ascii="Times New Roman" w:hAnsi="Times New Roman" w:cs="Times New Roman"/>
          <w:sz w:val="28"/>
          <w:szCs w:val="28"/>
          <w:lang w:val="kk-KZ"/>
        </w:rPr>
        <w:t xml:space="preserve"> деген сөзінің тура аудармасы.</w:t>
      </w:r>
      <w:r w:rsidRPr="009F3C70">
        <w:rPr>
          <w:rFonts w:ascii="Times New Roman" w:hAnsi="Times New Roman" w:cs="Times New Roman"/>
          <w:i/>
          <w:sz w:val="28"/>
          <w:szCs w:val="28"/>
          <w:lang w:val="kk-KZ"/>
        </w:rPr>
        <w:t xml:space="preserve"> </w:t>
      </w:r>
    </w:p>
    <w:p w:rsidR="00594185" w:rsidRPr="009F3C70" w:rsidRDefault="00594185" w:rsidP="00594185">
      <w:pPr>
        <w:spacing w:after="0" w:line="240" w:lineRule="auto"/>
        <w:ind w:firstLine="454"/>
        <w:jc w:val="both"/>
        <w:rPr>
          <w:rFonts w:ascii="Times New Roman" w:hAnsi="Times New Roman" w:cs="Times New Roman"/>
          <w:b/>
          <w:i/>
          <w:sz w:val="28"/>
          <w:szCs w:val="28"/>
          <w:lang w:val="kk-KZ"/>
        </w:rPr>
      </w:pPr>
      <w:r w:rsidRPr="009F3C70">
        <w:rPr>
          <w:rFonts w:ascii="Times New Roman" w:hAnsi="Times New Roman" w:cs="Times New Roman"/>
          <w:b/>
          <w:i/>
          <w:sz w:val="28"/>
          <w:szCs w:val="28"/>
          <w:lang w:val="kk-KZ"/>
        </w:rPr>
        <w:t>Бестармақтың құрамы</w:t>
      </w:r>
    </w:p>
    <w:p w:rsidR="00594185" w:rsidRPr="009F3C70" w:rsidRDefault="00594185" w:rsidP="005B7FFB">
      <w:pPr>
        <w:numPr>
          <w:ilvl w:val="0"/>
          <w:numId w:val="33"/>
        </w:numPr>
        <w:tabs>
          <w:tab w:val="num" w:pos="360"/>
          <w:tab w:val="left" w:pos="90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i/>
          <w:sz w:val="28"/>
          <w:szCs w:val="28"/>
          <w:lang w:val="kk-KZ"/>
        </w:rPr>
        <w:t>Бірінші тармақ (жол) 1 зат есімнен тұрады</w:t>
      </w:r>
      <w:r w:rsidRPr="009F3C70">
        <w:rPr>
          <w:rFonts w:ascii="Times New Roman" w:hAnsi="Times New Roman" w:cs="Times New Roman"/>
          <w:sz w:val="28"/>
          <w:szCs w:val="28"/>
          <w:lang w:val="kk-KZ"/>
        </w:rPr>
        <w:t xml:space="preserve"> </w:t>
      </w:r>
    </w:p>
    <w:p w:rsidR="00594185" w:rsidRPr="009F3C70" w:rsidRDefault="00594185" w:rsidP="00594185">
      <w:pPr>
        <w:tabs>
          <w:tab w:val="num" w:pos="360"/>
          <w:tab w:val="left" w:pos="900"/>
        </w:tabs>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Бұл сөз, студент пікірі бойынша, тақырыптың (проблеманың, мәтіннің, т.с.с.) негізгі мазмұнын (идеясын, ойын) айқындайды (атау, термин, т.б.).</w:t>
      </w:r>
    </w:p>
    <w:p w:rsidR="00594185" w:rsidRPr="009F3C70" w:rsidRDefault="00594185" w:rsidP="005B7FFB">
      <w:pPr>
        <w:numPr>
          <w:ilvl w:val="0"/>
          <w:numId w:val="33"/>
        </w:numPr>
        <w:tabs>
          <w:tab w:val="num" w:pos="360"/>
          <w:tab w:val="left" w:pos="900"/>
        </w:tabs>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Екінші тармақ 2 сын есімнен тұруы керек.</w:t>
      </w:r>
    </w:p>
    <w:p w:rsidR="00594185" w:rsidRPr="009F3C70" w:rsidRDefault="00594185" w:rsidP="00594185">
      <w:pPr>
        <w:tabs>
          <w:tab w:val="num" w:pos="360"/>
          <w:tab w:val="left" w:pos="900"/>
        </w:tabs>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lastRenderedPageBreak/>
        <w:t>Бұл сөздер бірінші жолдағы негізгі сөзді анықтауы керек, соған сын-сипат береді.</w:t>
      </w:r>
    </w:p>
    <w:p w:rsidR="00594185" w:rsidRPr="009F3C70" w:rsidRDefault="00594185" w:rsidP="005B7FFB">
      <w:pPr>
        <w:numPr>
          <w:ilvl w:val="0"/>
          <w:numId w:val="33"/>
        </w:numPr>
        <w:tabs>
          <w:tab w:val="num" w:pos="360"/>
          <w:tab w:val="left" w:pos="90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i/>
          <w:sz w:val="28"/>
          <w:szCs w:val="28"/>
          <w:lang w:val="kk-KZ"/>
        </w:rPr>
        <w:t>Үшінші тармақта 3 етістіктің болуы шарт.</w:t>
      </w:r>
      <w:r w:rsidRPr="009F3C70">
        <w:rPr>
          <w:rFonts w:ascii="Times New Roman" w:hAnsi="Times New Roman" w:cs="Times New Roman"/>
          <w:sz w:val="28"/>
          <w:szCs w:val="28"/>
          <w:lang w:val="kk-KZ"/>
        </w:rPr>
        <w:t xml:space="preserve"> </w:t>
      </w:r>
    </w:p>
    <w:p w:rsidR="00594185" w:rsidRPr="009F3C70" w:rsidRDefault="00594185" w:rsidP="00594185">
      <w:pPr>
        <w:tabs>
          <w:tab w:val="num" w:pos="360"/>
          <w:tab w:val="left" w:pos="900"/>
        </w:tabs>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Етістіктер негізгі сөзді әрекет пен іс-қимыл тұрғысынан сипаттауы қажет.</w:t>
      </w:r>
    </w:p>
    <w:p w:rsidR="00594185" w:rsidRPr="009F3C70" w:rsidRDefault="00594185" w:rsidP="005B7FFB">
      <w:pPr>
        <w:numPr>
          <w:ilvl w:val="0"/>
          <w:numId w:val="33"/>
        </w:numPr>
        <w:tabs>
          <w:tab w:val="num" w:pos="360"/>
          <w:tab w:val="left" w:pos="900"/>
        </w:tabs>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Төртінші жол студенттің негізгі сөзді бағалайтын кез келген сөз  таптарынан тұратын 4 сөздеден тұрады.</w:t>
      </w:r>
    </w:p>
    <w:p w:rsidR="00594185" w:rsidRPr="009F3C70" w:rsidRDefault="00594185" w:rsidP="00594185">
      <w:pPr>
        <w:tabs>
          <w:tab w:val="num" w:pos="360"/>
        </w:tabs>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 xml:space="preserve">    </w:t>
      </w:r>
      <w:r w:rsidRPr="009F3C70">
        <w:rPr>
          <w:rFonts w:ascii="Times New Roman" w:hAnsi="Times New Roman" w:cs="Times New Roman"/>
          <w:sz w:val="28"/>
          <w:szCs w:val="28"/>
          <w:lang w:val="kk-KZ"/>
        </w:rPr>
        <w:t>Бұл сөздер студенттердің негізгі сөзге деген көңілін, сезімін (</w:t>
      </w:r>
      <w:r w:rsidRPr="009F3C70">
        <w:rPr>
          <w:rFonts w:ascii="Times New Roman" w:hAnsi="Times New Roman" w:cs="Times New Roman"/>
          <w:i/>
          <w:sz w:val="28"/>
          <w:szCs w:val="28"/>
          <w:lang w:val="kk-KZ"/>
        </w:rPr>
        <w:t xml:space="preserve">жақтыру/ жақтырмау, қабылдау/ қабылдамау, ұнату/ ұнатпау, жақтау/жақтамау </w:t>
      </w:r>
      <w:r w:rsidRPr="009F3C70">
        <w:rPr>
          <w:rFonts w:ascii="Times New Roman" w:hAnsi="Times New Roman" w:cs="Times New Roman"/>
          <w:sz w:val="28"/>
          <w:szCs w:val="28"/>
          <w:lang w:val="kk-KZ"/>
        </w:rPr>
        <w:t>сияқты) білдіруі керек.</w:t>
      </w:r>
      <w:r w:rsidRPr="009F3C70">
        <w:rPr>
          <w:rFonts w:ascii="Times New Roman" w:hAnsi="Times New Roman" w:cs="Times New Roman"/>
          <w:i/>
          <w:sz w:val="28"/>
          <w:szCs w:val="28"/>
          <w:lang w:val="kk-KZ"/>
        </w:rPr>
        <w:t xml:space="preserve"> </w:t>
      </w:r>
    </w:p>
    <w:p w:rsidR="00594185" w:rsidRPr="009F3C70" w:rsidRDefault="00594185" w:rsidP="005B7FFB">
      <w:pPr>
        <w:numPr>
          <w:ilvl w:val="0"/>
          <w:numId w:val="33"/>
        </w:numPr>
        <w:tabs>
          <w:tab w:val="clear" w:pos="1080"/>
          <w:tab w:val="num" w:pos="360"/>
          <w:tab w:val="num" w:pos="900"/>
        </w:tabs>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Бесінші жол тағы да бір сөзден тұрады.</w:t>
      </w:r>
    </w:p>
    <w:p w:rsidR="00594185" w:rsidRPr="009F3C70" w:rsidRDefault="00594185" w:rsidP="00594185">
      <w:pPr>
        <w:tabs>
          <w:tab w:val="num" w:pos="360"/>
        </w:tabs>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Бұл сөз негізгі атаудың басқаша баламасы, оның синонимі болуы керек (әдетте зат есім).</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Мәселен, сабақ тақырыбы «Жанартаулар» болды делік. Өз ойларын қорытындылау мақсатымен студенттер алдымен жеке-жеке берілген уақыт ауқымында (әдетте 2-4 минут) Бестармақ құрастыруы керек. Олардың Бестармағы келесідей болуы ықтимал: </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Везувий</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Жалынды, күркіреген,</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Атқылайды, арқырайды, шашады,</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Помпеяны құртқан сұмдық тау...</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Тажал.</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Бірінші көзге қарағанда Бестармақ кішкене балалардың ойыны іспеттес қарапайым, жұпыны, орындалуы оп-оңай тәсіл ретінде көрінуі мүмкін. Алайда тәсілді қолдану барысында студенттер аз да болса қиыншылықтарды бастан өткеріп, терең толғаныста болатындығы ақиқат.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Өйткені әдетте біз өз ойымызды жеткізуде еш шектелмейміз: қандай және қанша сөздер, қай сөз таптарын қолданатынымызды өзіміз білеміз, сол себепті де көсіліп сөйлеуімізге болады. Ал Бестармақта барлық ойды тек 11 сөз шеңберіне сидыру керек – бұл оңай шаруа емес. Бұл тәсілдің негізінде әр сөзді таңдау мен өз пікіріңді білдіру, яғни бағалау жатыр.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Шығу парағы – </w:t>
      </w:r>
      <w:r w:rsidRPr="009F3C70">
        <w:rPr>
          <w:rFonts w:ascii="Times New Roman" w:hAnsi="Times New Roman" w:cs="Times New Roman"/>
          <w:sz w:val="28"/>
          <w:szCs w:val="28"/>
          <w:lang w:val="kk-KZ"/>
        </w:rPr>
        <w:t>сабақ аяғында студенттер бірнеше сұраққа (2-3 сұрақ) жазбаша жауап береді. Ол сұрақтар (немесе тапсырмалар) сабақты қорытындылап, студенттің алған білімін, сабақтың қалай өткендігін бағалайды: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Бүгін не үйрендіңіздер?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Сабақ бойынша қандай сұрақтарыңыз бар?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Келесі сабақта қандай мәселелерге аса назар аудару керек?</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Сабақ қызық өтті ме?</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Сіз үшін сабақтың құнды жәйттері қандай болды?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w:t>
      </w:r>
      <w:r w:rsidRPr="009F3C70">
        <w:rPr>
          <w:rFonts w:ascii="Times New Roman" w:hAnsi="Times New Roman" w:cs="Times New Roman"/>
          <w:i/>
          <w:sz w:val="28"/>
          <w:szCs w:val="28"/>
          <w:lang w:val="kk-KZ"/>
        </w:rPr>
        <w:t xml:space="preserve"> </w:t>
      </w:r>
      <w:r w:rsidRPr="009F3C70">
        <w:rPr>
          <w:rFonts w:ascii="Times New Roman" w:hAnsi="Times New Roman" w:cs="Times New Roman"/>
          <w:sz w:val="28"/>
          <w:szCs w:val="28"/>
          <w:lang w:val="kk-KZ"/>
        </w:rPr>
        <w:t>Бүгінгі үйренгеніңіз Сіз үшін болашақта қажет болады деп ойлайсыз ба?</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Осы тақырып бойынша тағы да не білгіңіз келеді?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Осы тақырып бойынша тағы да қандай ақпарат көздерін оқисыз?</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 - Сабақтың өту барысы бойынша қандай пікірлеріңіз/ұсыныстарыңыз бар?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lastRenderedPageBreak/>
        <w:t>- Келесі сабақта бүгінгі сабақпен салыстырғанда, азырақ ... (ұсыныстарыңыз).</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Келесі сабақта бүгінгі сабақпен салыстырғанда, көбірек ... (ұсыныстарыңыз).</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Үш қадамды сұхбат –</w:t>
      </w:r>
      <w:r w:rsidRPr="009F3C70">
        <w:rPr>
          <w:rFonts w:ascii="Times New Roman" w:hAnsi="Times New Roman" w:cs="Times New Roman"/>
          <w:sz w:val="28"/>
          <w:szCs w:val="28"/>
          <w:lang w:val="kk-KZ"/>
        </w:rPr>
        <w:t xml:space="preserve"> тақырып бойынша студенттер бір-бірінен кезектесіп интервью алу тәсілі. Бұл тәсіл Сұрақ қою, қайтадан сұрақ қою тәсіліне ұқсас, алайда мұнда басты назарды жауапқа аудару керек. </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 xml:space="preserve">Шағын топ ішінде (3-4 адам) студенттер тақырып бойынша бір-бірінен интервьюді келесі кезекпен алуы мүмкін: </w:t>
      </w:r>
    </w:p>
    <w:p w:rsidR="00594185" w:rsidRPr="009F3C70" w:rsidRDefault="00594185" w:rsidP="00594185">
      <w:pPr>
        <w:spacing w:after="0" w:line="240" w:lineRule="auto"/>
        <w:ind w:firstLine="454"/>
        <w:jc w:val="both"/>
        <w:rPr>
          <w:rFonts w:ascii="Times New Roman" w:hAnsi="Times New Roman" w:cs="Times New Roman"/>
          <w:b/>
          <w:i/>
          <w:sz w:val="28"/>
          <w:szCs w:val="28"/>
          <w:lang w:val="kk-KZ"/>
        </w:rPr>
      </w:pPr>
      <w:r w:rsidRPr="009F3C70">
        <w:rPr>
          <w:rFonts w:ascii="Times New Roman" w:hAnsi="Times New Roman" w:cs="Times New Roman"/>
          <w:b/>
          <w:i/>
          <w:sz w:val="28"/>
          <w:szCs w:val="28"/>
          <w:lang w:val="kk-KZ"/>
        </w:rPr>
        <w:t>Үш студенттен тұратын топта</w:t>
      </w:r>
    </w:p>
    <w:p w:rsidR="00594185" w:rsidRPr="009F3C70" w:rsidRDefault="00594185" w:rsidP="005B7FFB">
      <w:pPr>
        <w:numPr>
          <w:ilvl w:val="0"/>
          <w:numId w:val="31"/>
        </w:numPr>
        <w:tabs>
          <w:tab w:val="left" w:pos="90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А студент В-дан интервью алады, ал С олардың сұрақ-жауабын жазып отырады;</w:t>
      </w:r>
    </w:p>
    <w:p w:rsidR="00594185" w:rsidRPr="009F3C70" w:rsidRDefault="00594185" w:rsidP="005B7FFB">
      <w:pPr>
        <w:numPr>
          <w:ilvl w:val="0"/>
          <w:numId w:val="31"/>
        </w:numPr>
        <w:tabs>
          <w:tab w:val="left" w:pos="90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В студент С-дан интервью алады, ал А олардың сұрақ-жауабын жазып отырады;</w:t>
      </w:r>
    </w:p>
    <w:p w:rsidR="00594185" w:rsidRPr="009F3C70" w:rsidRDefault="00594185" w:rsidP="005B7FFB">
      <w:pPr>
        <w:numPr>
          <w:ilvl w:val="0"/>
          <w:numId w:val="31"/>
        </w:numPr>
        <w:tabs>
          <w:tab w:val="left" w:pos="90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С студент А-дан интервью алады, ал В олардың сұрақ-жауабын жазып отырады.</w:t>
      </w:r>
    </w:p>
    <w:p w:rsidR="00594185" w:rsidRPr="009F3C70" w:rsidRDefault="00594185" w:rsidP="00594185">
      <w:pPr>
        <w:spacing w:after="0" w:line="240" w:lineRule="auto"/>
        <w:ind w:firstLine="454"/>
        <w:jc w:val="both"/>
        <w:rPr>
          <w:rFonts w:ascii="Times New Roman" w:hAnsi="Times New Roman" w:cs="Times New Roman"/>
          <w:b/>
          <w:i/>
          <w:sz w:val="28"/>
          <w:szCs w:val="28"/>
          <w:lang w:val="kk-KZ"/>
        </w:rPr>
      </w:pPr>
      <w:r w:rsidRPr="009F3C70">
        <w:rPr>
          <w:rFonts w:ascii="Times New Roman" w:hAnsi="Times New Roman" w:cs="Times New Roman"/>
          <w:b/>
          <w:i/>
          <w:sz w:val="28"/>
          <w:szCs w:val="28"/>
          <w:lang w:val="kk-KZ"/>
        </w:rPr>
        <w:t>Төрт студенттен тұратын топта</w:t>
      </w:r>
    </w:p>
    <w:p w:rsidR="00594185" w:rsidRPr="009F3C70" w:rsidRDefault="00594185" w:rsidP="005B7FFB">
      <w:pPr>
        <w:numPr>
          <w:ilvl w:val="0"/>
          <w:numId w:val="32"/>
        </w:numPr>
        <w:tabs>
          <w:tab w:val="left" w:pos="108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А студент В-дан интервью алады, ал С студент Д-дан интервью алады;</w:t>
      </w:r>
    </w:p>
    <w:p w:rsidR="00594185" w:rsidRPr="009F3C70" w:rsidRDefault="00594185" w:rsidP="005B7FFB">
      <w:pPr>
        <w:numPr>
          <w:ilvl w:val="0"/>
          <w:numId w:val="32"/>
        </w:numPr>
        <w:tabs>
          <w:tab w:val="left" w:pos="108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В студент С-дан интервью алады, ал Д студент А-дан интервью алады;</w:t>
      </w:r>
    </w:p>
    <w:p w:rsidR="00594185" w:rsidRPr="009F3C70" w:rsidRDefault="00594185" w:rsidP="005B7FFB">
      <w:pPr>
        <w:numPr>
          <w:ilvl w:val="0"/>
          <w:numId w:val="32"/>
        </w:numPr>
        <w:tabs>
          <w:tab w:val="left" w:pos="1080"/>
        </w:tabs>
        <w:spacing w:after="0" w:line="240" w:lineRule="auto"/>
        <w:ind w:left="0"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Төртеуі де жауаптарды ортақтаса талқылайды.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Үш қадамды сұхбатты жазбаша да орындауға болады.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Әрине бұл тәсілді қолданғанда да оқытушының жұмыс ретін шығармашылық тұрғыдан өзгертіп тұруы әбден орынды.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Пікірталас – </w:t>
      </w:r>
      <w:r w:rsidRPr="009F3C70">
        <w:rPr>
          <w:rFonts w:ascii="Times New Roman" w:hAnsi="Times New Roman" w:cs="Times New Roman"/>
          <w:sz w:val="28"/>
          <w:szCs w:val="28"/>
          <w:lang w:val="kk-KZ"/>
        </w:rPr>
        <w:t xml:space="preserve">қандай да болмасын проблема бойынша қарама-қарсы пікірлерді келтіру арқылы ақиқатқа жету тәсілі.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Пікірталас өткізудің түрлері баршылық. Жалпылама олардың негізгі әрекеттері төмендегідей.</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1) Екі жақты шешімі бар проблеманы келтіргеннен кейін, оқытушы студенттердің осы мәселе төңірегіндегі өз ойларын қағазға түсіріп алып, өз көзқарасын айқындауын сұрауы керек.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2) Осыдан кейін студенттер үш үлкен топтарға бөлінеді: бірінші пікірді, екінші пікірді жақтағандар және «мүмкін» деген көзқарасты ұстанғандар.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3) Студенттер  бір пікірді ұстанғандар тобында өз көзқарастарын дәлелдейтін тұжырымдарды талқылап, олардың тізімін жасайды.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4) Әрбір топ бүкіл топ атынан сөйлейтін спикерді таңдайды.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5) Осыдан соң топ спикерлері кезекпен өз дәлелдерін аудиторияға белгіленген уақыт ішінде (мәселен, 2 минут) жеткізеді.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6) Спикер сөйлеп болған соң, қарсы жақтардың сұрақ қоюына болады,оларға жауапты тек спикер ғана бермей, топтың басқа да мүшелері де қайыруына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7) Осылайша үш топ та өз дәлелдері мен уәждерін келтіргеннен кейін қарсыластар бір-біріне қол соғып, орындарына отырып, пікірталастан кейін бағанағы проблема жөнінде өз ойларын эссе түрінде жазбаша келтіреді.</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Пікірталастың ережелері:</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спикер сөйлегенде, оның сөзін бөлмеу керек;</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lastRenderedPageBreak/>
        <w:t>қарсы жақтың көзқарасына жағымсыз тұрғыдан сын және  пікір айтпау керек («дұрыс емес!», «келіспейміз!», «жалған!», «біздің ойымыз ғана дұрыс!» деген сияқты);</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егер келіспесеңіз, тек қарсы жақтың көзқарасын айқындайтын сұрақ қана  қоюға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Пікірталас соңында студенттерден «Қай жақ жеңді?» деп сұрауға болады. Егер студенттер жеңісті біреуге беретін болса, онда оларды келесідей ұғымға сұрақ қою арқылы алып келу керек секілді:</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 пікірталас ақиқатқа жетудің тиімді тәсілі;</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 пікірталас әркімнің өз көзқарасын айқындауға зор мүмкіншілік береді;</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 пікірталаста жеңілгендер болмайды: бәрі де ұтыста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Топтық зерттеу (Бірлескен жұмыс) </w:t>
      </w:r>
      <w:r w:rsidRPr="009F3C70">
        <w:rPr>
          <w:rFonts w:ascii="Times New Roman" w:hAnsi="Times New Roman" w:cs="Times New Roman"/>
          <w:sz w:val="28"/>
          <w:szCs w:val="28"/>
          <w:lang w:val="kk-KZ"/>
        </w:rPr>
        <w:t>– семинар немесе практикалық сабақтарда студенттердің бірлесе отырып белгілі бір проблеманы графикалы түрде шешу тәсілі.</w:t>
      </w:r>
    </w:p>
    <w:p w:rsidR="00594185" w:rsidRPr="009F3C70" w:rsidRDefault="00594185" w:rsidP="00594185">
      <w:pPr>
        <w:spacing w:after="0" w:line="240" w:lineRule="auto"/>
        <w:ind w:firstLine="454"/>
        <w:jc w:val="both"/>
        <w:rPr>
          <w:rFonts w:ascii="Times New Roman" w:hAnsi="Times New Roman" w:cs="Times New Roman"/>
          <w:i/>
          <w:sz w:val="28"/>
          <w:szCs w:val="28"/>
          <w:lang w:val="kk-KZ"/>
        </w:rPr>
      </w:pPr>
      <w:r w:rsidRPr="009F3C70">
        <w:rPr>
          <w:rFonts w:ascii="Times New Roman" w:hAnsi="Times New Roman" w:cs="Times New Roman"/>
          <w:sz w:val="28"/>
          <w:szCs w:val="28"/>
          <w:lang w:val="kk-KZ"/>
        </w:rPr>
        <w:t>Оқытушы тақырып бойынша шешуді талап ететін проблеманы студенттерге ұсынады. Студенттер шағын топтарға бөлініп, аталмыш проблеманы шешу жолдарын талқылап, өздерінің шешімін маркерлермен плакатқа түсіреді (15-30 минут ішінде). Студенттер өздігімен мазмұн мен тапсырма орындаудың форматын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басқалардың сұрақтарына жауап береді, олардың өз шешіміне түзету енгізуі де мүмкін.</w:t>
      </w:r>
      <w:r w:rsidRPr="009F3C70">
        <w:rPr>
          <w:rFonts w:ascii="Times New Roman" w:hAnsi="Times New Roman" w:cs="Times New Roman"/>
          <w:i/>
          <w:sz w:val="28"/>
          <w:szCs w:val="28"/>
          <w:lang w:val="kk-KZ"/>
        </w:rPr>
        <w:t xml:space="preserve">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Бірлескен жұмысты қорғау кезінде келесі ережелерді ұстанған орынды:</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спикер сөйлегенде, оның сөзін бөлмеу керек;</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басқа топтың  көзқарасына сын айтпай, тек жағымды және позитивті тұрғыдан пікір келтіруге болады;</w:t>
      </w:r>
    </w:p>
    <w:p w:rsidR="00594185" w:rsidRPr="009F3C70"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9F3C70">
        <w:rPr>
          <w:rFonts w:ascii="Times New Roman" w:hAnsi="Times New Roman" w:cs="Times New Roman"/>
          <w:i/>
          <w:sz w:val="28"/>
          <w:szCs w:val="28"/>
          <w:lang w:val="kk-KZ"/>
        </w:rPr>
        <w:t>тек сұрақ қана  қоюға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Оқытушы әр топқа жеке де тапсырма беріп, немесе топтар тапсырмаларды өздері де таңдап алуы мүмкін.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Пирамида құру – </w:t>
      </w:r>
      <w:r w:rsidRPr="009F3C70">
        <w:rPr>
          <w:rFonts w:ascii="Times New Roman" w:hAnsi="Times New Roman" w:cs="Times New Roman"/>
          <w:sz w:val="28"/>
          <w:szCs w:val="28"/>
          <w:lang w:val="kk-KZ"/>
        </w:rPr>
        <w:t>жаңа мәліметпен жұмыс жасалғаннан кейін, түрлі деңгейлерде түсінік құрастыру тәсілі. Бұл тәсіл жүзеге «жеке – жұп – топ – аудитория» схемасы арқылы  асырылады: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1. Студенттер берілген материалмен (мәтін, лекция, оқулық) жекелей танысып болғаннан кейін, ол бойынша өзіндік түсінік және пікір қалыптастырады.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2. Студенттер жұптарға бірігіп, өздерінің идеялары, ойлары мен пайымдауларымен серіктерімен бөліседі.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3. Студенттер төрт адамдық шағын топтарға бірігіп, туындаған проблемалар мен мәселелердің шешімдерін талқылайды, қорытындылайды, бір шешімге келеді.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4. Соңында студенттер бүкіл аудитория болып, проблеманың шешімдерін келтіреді, олардың ең тиімділері тақтаға (плакатқа) жазылады.  </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Жеңілдетілген анықтама (немесе түсіндірме).</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lastRenderedPageBreak/>
        <w:t xml:space="preserve">Сабақтың соңында студенттерге қарастырылған тақырып бойынша қандай да бір атау (ұғым, түсінік, т.б.) таңдап алып, оны 1-сынып оқушысына түсінікті болатындай етіп анықтама немесе түсіндірме беруді сұрау керек.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Бұл тапсырманы алдымен жұп/топ ішінде ауызша, сонан кейін жекелей жазбаша орындаған орынды.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Тәсілдің негізінде жазушы Курт Воннегуттың </w:t>
      </w:r>
      <w:r w:rsidRPr="009F3C70">
        <w:rPr>
          <w:rFonts w:ascii="Times New Roman" w:hAnsi="Times New Roman" w:cs="Times New Roman"/>
          <w:i/>
          <w:sz w:val="28"/>
          <w:szCs w:val="28"/>
          <w:lang w:val="kk-KZ"/>
        </w:rPr>
        <w:t xml:space="preserve">«Өзі  зерттеп жатқан ғылыми тақырыбын он жастағы балаға түсіндіріп бере алмаған ғалым – алаяқ» </w:t>
      </w:r>
      <w:r w:rsidRPr="009F3C70">
        <w:rPr>
          <w:rFonts w:ascii="Times New Roman" w:hAnsi="Times New Roman" w:cs="Times New Roman"/>
          <w:sz w:val="28"/>
          <w:szCs w:val="28"/>
          <w:lang w:val="kk-KZ"/>
        </w:rPr>
        <w:t xml:space="preserve">деген сөздері жатыр. </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r w:rsidRPr="009F3C70">
        <w:rPr>
          <w:rFonts w:ascii="Times New Roman" w:hAnsi="Times New Roman" w:cs="Times New Roman"/>
          <w:b/>
          <w:sz w:val="28"/>
          <w:szCs w:val="28"/>
          <w:lang w:val="kk-KZ"/>
        </w:rPr>
        <w:t>Салыстырмалы кестелер.</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Студенттердің алған білімдерін жинақтау мен тиянақтаудың тиімді тәсілдіеріне түрлі кестелерді құрастыру жатады.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Сабақ аяғында (немесе басында да болады) шағын топ ішінде орындалады. Кестелердің негізінде салыстыру жатыр. Мәселен, кестелерде бүтіннің құрамдас бөліктерін немесе жеке объектілерді нышандары, ерекшеліктері мен қасиеттері тұрғысынан салғастыруға болады.</w:t>
      </w:r>
    </w:p>
    <w:p w:rsidR="00594185" w:rsidRPr="009F3C70" w:rsidRDefault="00594185" w:rsidP="00594185">
      <w:pPr>
        <w:spacing w:after="0" w:line="240" w:lineRule="auto"/>
        <w:ind w:firstLine="454"/>
        <w:jc w:val="both"/>
        <w:rPr>
          <w:rFonts w:ascii="Times New Roman" w:hAnsi="Times New Roman" w:cs="Times New Roman"/>
          <w:b/>
          <w:i/>
          <w:sz w:val="28"/>
          <w:szCs w:val="28"/>
          <w:lang w:val="kk-KZ"/>
        </w:rPr>
      </w:pPr>
    </w:p>
    <w:p w:rsidR="00594185" w:rsidRPr="009F3C70" w:rsidRDefault="00594185" w:rsidP="00594185">
      <w:pPr>
        <w:spacing w:after="0" w:line="240" w:lineRule="auto"/>
        <w:ind w:firstLine="454"/>
        <w:jc w:val="right"/>
        <w:rPr>
          <w:rFonts w:ascii="Times New Roman" w:hAnsi="Times New Roman" w:cs="Times New Roman"/>
          <w:sz w:val="28"/>
          <w:szCs w:val="28"/>
          <w:lang w:val="kk-KZ"/>
        </w:rPr>
      </w:pPr>
      <w:r w:rsidRPr="009F3C70">
        <w:rPr>
          <w:rFonts w:ascii="Times New Roman" w:hAnsi="Times New Roman" w:cs="Times New Roman"/>
          <w:b/>
          <w:i/>
          <w:sz w:val="28"/>
          <w:szCs w:val="28"/>
          <w:lang w:val="kk-KZ"/>
        </w:rPr>
        <w:t>Кесте №4</w:t>
      </w:r>
    </w:p>
    <w:p w:rsidR="00594185" w:rsidRPr="009F3C70" w:rsidRDefault="00594185" w:rsidP="00594185">
      <w:pPr>
        <w:spacing w:after="0" w:line="240" w:lineRule="auto"/>
        <w:ind w:firstLine="454"/>
        <w:jc w:val="both"/>
        <w:rPr>
          <w:rFonts w:ascii="Times New Roman" w:hAnsi="Times New Roman" w:cs="Times New Roman"/>
          <w:b/>
          <w:i/>
          <w:sz w:val="28"/>
          <w:szCs w:val="28"/>
          <w:lang w:val="kk-KZ"/>
        </w:rPr>
      </w:pPr>
      <w:r w:rsidRPr="009F3C70">
        <w:rPr>
          <w:rFonts w:ascii="Times New Roman" w:hAnsi="Times New Roman" w:cs="Times New Roman"/>
          <w:b/>
          <w:i/>
          <w:sz w:val="28"/>
          <w:szCs w:val="28"/>
          <w:lang w:val="kk-KZ"/>
        </w:rPr>
        <w:t>Көркем шығарманың</w:t>
      </w:r>
      <w:r>
        <w:rPr>
          <w:rFonts w:ascii="Times New Roman" w:hAnsi="Times New Roman" w:cs="Times New Roman"/>
          <w:b/>
          <w:i/>
          <w:sz w:val="28"/>
          <w:szCs w:val="28"/>
          <w:lang w:val="kk-KZ"/>
        </w:rPr>
        <w:t xml:space="preserve"> </w:t>
      </w:r>
      <w:r w:rsidRPr="009F3C70">
        <w:rPr>
          <w:rFonts w:ascii="Times New Roman" w:hAnsi="Times New Roman" w:cs="Times New Roman"/>
          <w:b/>
          <w:i/>
          <w:sz w:val="28"/>
          <w:szCs w:val="28"/>
          <w:lang w:val="kk-KZ"/>
        </w:rPr>
        <w:t>бөлімдерін салыстыруға арналған кесте</w:t>
      </w:r>
    </w:p>
    <w:tbl>
      <w:tblPr>
        <w:tblW w:w="9540" w:type="dxa"/>
        <w:tblInd w:w="108" w:type="dxa"/>
        <w:tblBorders>
          <w:top w:val="single" w:sz="4" w:space="0" w:color="auto"/>
        </w:tblBorders>
        <w:tblLayout w:type="fixed"/>
        <w:tblLook w:val="0000" w:firstRow="0" w:lastRow="0" w:firstColumn="0" w:lastColumn="0" w:noHBand="0" w:noVBand="0"/>
      </w:tblPr>
      <w:tblGrid>
        <w:gridCol w:w="2516"/>
        <w:gridCol w:w="1444"/>
        <w:gridCol w:w="1260"/>
        <w:gridCol w:w="1260"/>
        <w:gridCol w:w="1440"/>
        <w:gridCol w:w="1620"/>
      </w:tblGrid>
      <w:tr w:rsidR="00594185" w:rsidRPr="009F3C70" w:rsidTr="00594185">
        <w:trPr>
          <w:trHeight w:val="938"/>
        </w:trPr>
        <w:tc>
          <w:tcPr>
            <w:tcW w:w="2516" w:type="dxa"/>
            <w:tcBorders>
              <w:left w:val="single" w:sz="4" w:space="0" w:color="auto"/>
              <w:bottom w:val="single" w:sz="4" w:space="0" w:color="auto"/>
              <w:right w:val="single" w:sz="4" w:space="0" w:color="auto"/>
              <w:tl2br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r w:rsidRPr="009F3C70">
              <w:rPr>
                <w:rFonts w:ascii="Times New Roman" w:hAnsi="Times New Roman" w:cs="Times New Roman"/>
                <w:lang w:val="kk-KZ"/>
              </w:rPr>
              <w:t>Ерекшеліктері</w:t>
            </w:r>
          </w:p>
          <w:p w:rsidR="00594185" w:rsidRPr="009F3C70" w:rsidRDefault="00594185" w:rsidP="00594185">
            <w:pPr>
              <w:spacing w:after="0" w:line="240" w:lineRule="auto"/>
              <w:ind w:firstLine="454"/>
              <w:jc w:val="both"/>
              <w:rPr>
                <w:rFonts w:ascii="Times New Roman" w:hAnsi="Times New Roman" w:cs="Times New Roman"/>
                <w:lang w:val="kk-KZ"/>
              </w:rPr>
            </w:pPr>
          </w:p>
          <w:p w:rsidR="00594185" w:rsidRPr="009F3C70" w:rsidRDefault="00594185" w:rsidP="00594185">
            <w:pPr>
              <w:spacing w:after="0" w:line="240" w:lineRule="auto"/>
              <w:ind w:firstLine="454"/>
              <w:jc w:val="both"/>
              <w:rPr>
                <w:rFonts w:ascii="Times New Roman" w:hAnsi="Times New Roman" w:cs="Times New Roman"/>
                <w:lang w:val="kk-KZ"/>
              </w:rPr>
            </w:pP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Бөлімдері</w:t>
            </w:r>
          </w:p>
        </w:tc>
        <w:tc>
          <w:tcPr>
            <w:tcW w:w="1444" w:type="dxa"/>
            <w:tcBorders>
              <w:left w:val="single" w:sz="4" w:space="0" w:color="auto"/>
              <w:bottom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Кейіпкер-лері, олар-дың сурет-телуі</w:t>
            </w:r>
          </w:p>
        </w:tc>
        <w:tc>
          <w:tcPr>
            <w:tcW w:w="1260" w:type="dxa"/>
            <w:tcBorders>
              <w:left w:val="single" w:sz="4" w:space="0" w:color="auto"/>
              <w:bottom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Сюжет-тік ерек-шеліктері</w:t>
            </w:r>
          </w:p>
        </w:tc>
        <w:tc>
          <w:tcPr>
            <w:tcW w:w="1260" w:type="dxa"/>
            <w:tcBorders>
              <w:left w:val="single" w:sz="4" w:space="0" w:color="auto"/>
              <w:bottom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Сөз қолданы-сындағы ерек-шеліктер</w:t>
            </w:r>
          </w:p>
          <w:p w:rsidR="00594185" w:rsidRPr="009F3C70" w:rsidRDefault="00594185" w:rsidP="00594185">
            <w:pPr>
              <w:spacing w:after="0" w:line="240" w:lineRule="auto"/>
              <w:ind w:firstLine="454"/>
              <w:jc w:val="both"/>
              <w:rPr>
                <w:rFonts w:ascii="Times New Roman" w:hAnsi="Times New Roman" w:cs="Times New Roman"/>
                <w:lang w:val="kk-KZ"/>
              </w:rPr>
            </w:pPr>
          </w:p>
        </w:tc>
        <w:tc>
          <w:tcPr>
            <w:tcW w:w="1440" w:type="dxa"/>
            <w:tcBorders>
              <w:left w:val="single" w:sz="4" w:space="0" w:color="auto"/>
              <w:bottom w:val="single" w:sz="4" w:space="0" w:color="auto"/>
            </w:tcBorders>
          </w:tcPr>
          <w:p w:rsidR="00594185" w:rsidRPr="009F3C70" w:rsidRDefault="00594185" w:rsidP="00594185">
            <w:pPr>
              <w:tabs>
                <w:tab w:val="left" w:pos="1224"/>
              </w:tabs>
              <w:spacing w:after="0" w:line="240" w:lineRule="auto"/>
              <w:jc w:val="both"/>
              <w:rPr>
                <w:rFonts w:ascii="Times New Roman" w:hAnsi="Times New Roman" w:cs="Times New Roman"/>
                <w:lang w:val="kk-KZ"/>
              </w:rPr>
            </w:pPr>
            <w:r w:rsidRPr="009F3C70">
              <w:rPr>
                <w:rFonts w:ascii="Times New Roman" w:hAnsi="Times New Roman" w:cs="Times New Roman"/>
                <w:lang w:val="kk-KZ"/>
              </w:rPr>
              <w:t>Тақырыптық ерекшелік-</w:t>
            </w:r>
          </w:p>
          <w:p w:rsidR="00594185" w:rsidRPr="009F3C70" w:rsidRDefault="00594185" w:rsidP="00594185">
            <w:pPr>
              <w:tabs>
                <w:tab w:val="left" w:pos="1224"/>
              </w:tabs>
              <w:spacing w:after="0" w:line="240" w:lineRule="auto"/>
              <w:ind w:firstLine="454"/>
              <w:jc w:val="both"/>
              <w:rPr>
                <w:rFonts w:ascii="Times New Roman" w:hAnsi="Times New Roman" w:cs="Times New Roman"/>
                <w:lang w:val="kk-KZ"/>
              </w:rPr>
            </w:pPr>
            <w:r w:rsidRPr="009F3C70">
              <w:rPr>
                <w:rFonts w:ascii="Times New Roman" w:hAnsi="Times New Roman" w:cs="Times New Roman"/>
                <w:lang w:val="kk-KZ"/>
              </w:rPr>
              <w:t>тері</w:t>
            </w:r>
          </w:p>
        </w:tc>
        <w:tc>
          <w:tcPr>
            <w:tcW w:w="1620" w:type="dxa"/>
            <w:tcBorders>
              <w:left w:val="single" w:sz="4" w:space="0" w:color="auto"/>
              <w:bottom w:val="single" w:sz="4" w:space="0" w:color="auto"/>
              <w:right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Негізгі идеяны</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ашудағы рөлі</w:t>
            </w:r>
          </w:p>
        </w:tc>
      </w:tr>
      <w:tr w:rsidR="00594185" w:rsidRPr="009F3C70" w:rsidTr="00594185">
        <w:trPr>
          <w:trHeight w:val="100"/>
        </w:trPr>
        <w:tc>
          <w:tcPr>
            <w:tcW w:w="2516"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 xml:space="preserve">Бірінші бөлім </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(оған атау беріңіз)</w:t>
            </w:r>
          </w:p>
        </w:tc>
        <w:tc>
          <w:tcPr>
            <w:tcW w:w="1444"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44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620"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r>
      <w:tr w:rsidR="00594185" w:rsidRPr="009F3C70" w:rsidTr="00594185">
        <w:trPr>
          <w:trHeight w:val="100"/>
        </w:trPr>
        <w:tc>
          <w:tcPr>
            <w:tcW w:w="2516"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 xml:space="preserve">Екінші бөлім </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(оған атау беріңіз)</w:t>
            </w:r>
          </w:p>
        </w:tc>
        <w:tc>
          <w:tcPr>
            <w:tcW w:w="1444"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44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620"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r>
      <w:tr w:rsidR="00594185" w:rsidRPr="009F3C70" w:rsidTr="00594185">
        <w:trPr>
          <w:trHeight w:val="100"/>
        </w:trPr>
        <w:tc>
          <w:tcPr>
            <w:tcW w:w="2516"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 xml:space="preserve">Үшінші бөлім </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(оған атау беріңіз)</w:t>
            </w:r>
          </w:p>
        </w:tc>
        <w:tc>
          <w:tcPr>
            <w:tcW w:w="1444"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26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440" w:type="dxa"/>
            <w:tcBorders>
              <w:top w:val="single" w:sz="4" w:space="0" w:color="auto"/>
              <w:left w:val="single" w:sz="4" w:space="0" w:color="auto"/>
              <w:bottom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c>
          <w:tcPr>
            <w:tcW w:w="1620" w:type="dxa"/>
            <w:tcBorders>
              <w:top w:val="single" w:sz="4" w:space="0" w:color="auto"/>
              <w:left w:val="single" w:sz="4" w:space="0" w:color="auto"/>
              <w:bottom w:val="single" w:sz="4" w:space="0" w:color="auto"/>
              <w:right w:val="single" w:sz="4" w:space="0" w:color="auto"/>
            </w:tcBorders>
          </w:tcPr>
          <w:p w:rsidR="00594185" w:rsidRPr="009F3C70" w:rsidRDefault="00594185" w:rsidP="00594185">
            <w:pPr>
              <w:spacing w:after="0" w:line="240" w:lineRule="auto"/>
              <w:ind w:firstLine="454"/>
              <w:jc w:val="both"/>
              <w:rPr>
                <w:rFonts w:ascii="Times New Roman" w:hAnsi="Times New Roman" w:cs="Times New Roman"/>
                <w:lang w:val="kk-KZ"/>
              </w:rPr>
            </w:pPr>
          </w:p>
        </w:tc>
      </w:tr>
    </w:tbl>
    <w:p w:rsidR="00594185" w:rsidRPr="009F3C70" w:rsidRDefault="00594185" w:rsidP="00594185">
      <w:pPr>
        <w:spacing w:after="0" w:line="240" w:lineRule="auto"/>
        <w:ind w:firstLine="454"/>
        <w:jc w:val="both"/>
        <w:rPr>
          <w:rFonts w:ascii="Times New Roman" w:hAnsi="Times New Roman" w:cs="Times New Roman"/>
          <w:i/>
          <w:sz w:val="28"/>
          <w:szCs w:val="28"/>
          <w:lang w:val="kk-KZ"/>
        </w:rPr>
      </w:pP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Әдебиет сабағында келтірілген кестеде студенттер шығарманың (әңгіме, поэма, өлең, повесть, роман, т.б.) құрамдас бөліктерін әртүрлі тұрғыдан салыстырып, шығарманың біртұтас идеясы мен стилінде олардың алатын орны мен қызметтері жайлы өз түсініктерін келтіруге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Үлкен шеңбер – </w:t>
      </w:r>
      <w:r w:rsidRPr="009F3C70">
        <w:rPr>
          <w:rFonts w:ascii="Times New Roman" w:hAnsi="Times New Roman" w:cs="Times New Roman"/>
          <w:sz w:val="28"/>
          <w:szCs w:val="28"/>
          <w:lang w:val="kk-KZ"/>
        </w:rPr>
        <w:t>топ ішінде бірлесе жұмыс жасаудың тиімді үлгісі.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Бұл тәсіл бойынша студенттердің жұмысы үш кезеңде өтеді.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1) Топ аудитория ішінде үлкен шеңбер құрып отырады. Оқытушы талқыланатын тақырып бойынша қандай да бір проблеманы айқындайды.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iCs/>
          <w:sz w:val="28"/>
          <w:szCs w:val="28"/>
          <w:lang w:val="kk-KZ"/>
        </w:rPr>
        <w:t xml:space="preserve">2) Белгілі бір уақыт ішінде </w:t>
      </w:r>
      <w:r w:rsidRPr="009F3C70">
        <w:rPr>
          <w:rFonts w:ascii="Times New Roman" w:hAnsi="Times New Roman" w:cs="Times New Roman"/>
          <w:sz w:val="28"/>
          <w:szCs w:val="28"/>
          <w:lang w:val="kk-KZ"/>
        </w:rPr>
        <w:t>(2-7 минут) әрбір студент жеке жұмыс жасайды: берілген проблема төңірегінде ойланып, дәптеріне аталмыш проблеманы шешудің өзі ұсынған шараларын жазады.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3) Шеңбер бойынша әрбір студент кезекпен өз ұсыныстарын оқиды. Топ әр студентті оның сөзін бөлмей, сын айтпай мұқият тыңдайды. Содан кейін айтылған әрбір ұсыныс  талқыланады (бұл жерде сын емей, пікір айтылады: студенттер бір-бірінің көзқарасын сыйлау керектігін әрқашанда ескеріп отырады) және олар дауысқа салынады. Маңыздылығы тұрғысынан </w:t>
      </w:r>
      <w:r w:rsidRPr="009F3C70">
        <w:rPr>
          <w:rFonts w:ascii="Times New Roman" w:hAnsi="Times New Roman" w:cs="Times New Roman"/>
          <w:sz w:val="28"/>
          <w:szCs w:val="28"/>
          <w:lang w:val="kk-KZ"/>
        </w:rPr>
        <w:lastRenderedPageBreak/>
        <w:t xml:space="preserve">таңдалып алынған ұсыныстар бүкіл топтың ортақ пікірін білдіретін тізім қатарына енгізіледі. Бұл тізімді тақтаға оқытушы немесе студенттердің біреуі жазып тұрады.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«Үлкен шеңбер» тәсілін мәселені шешудің жолдарын тез анықтау керек кезде қолдануға тиімді.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Аквариум </w:t>
      </w:r>
      <w:r w:rsidRPr="009F3C70">
        <w:rPr>
          <w:rFonts w:ascii="Times New Roman" w:hAnsi="Times New Roman" w:cs="Times New Roman"/>
          <w:sz w:val="28"/>
          <w:szCs w:val="28"/>
          <w:lang w:val="kk-KZ"/>
        </w:rPr>
        <w:t>– студенттердің қандай да болмасын проблеманы «көрермендер» немесе «жұртшылық» алдында диалог үрдісінде талдау мүмкіншілігін беретін тәсіл.</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Шағын топ</w:t>
      </w:r>
      <w:r w:rsidRPr="009F3C70">
        <w:rPr>
          <w:rFonts w:ascii="Times New Roman" w:hAnsi="Times New Roman" w:cs="Times New Roman"/>
          <w:b/>
          <w:sz w:val="28"/>
          <w:szCs w:val="28"/>
          <w:lang w:val="kk-KZ"/>
        </w:rPr>
        <w:t xml:space="preserve"> </w:t>
      </w:r>
      <w:r w:rsidRPr="009F3C70">
        <w:rPr>
          <w:rFonts w:ascii="Times New Roman" w:hAnsi="Times New Roman" w:cs="Times New Roman"/>
          <w:sz w:val="28"/>
          <w:szCs w:val="28"/>
          <w:lang w:val="kk-KZ"/>
        </w:rPr>
        <w:t xml:space="preserve">ішінде (4-6 адам) студенттер проблеманы шешу жолдарын талқылайды. Талқылауды топ ішіндегі бір студент (немесе екі студент те болады) жүргізеді: ол басқаларға сөз беріп, олардың пікір алмасуын ұйымдастырады, топты ортақ мәмлеге келуге бағыттайды. Аудиториядағы басқа студенттер көрермендер сияқты жаңағы топты қаумалай қоршап тұрады: олар топ ішіндегі студенттердің проблеманы қалайша  шешетіндігіне, олардың диалог құруына көңіл қояды. Алайда олар диалогқа араласа алмайды, олар тек топ ішіндегі атқарылып жатқан жұмысты өздерінің осындай шағын топ ішіндегі әрекеттерімен салыстырады.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Шағын топтағы студенттер осылайша сырт назарында болады: олар құдды аквариум ішінде отырған сияқты.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Бұл тәсіл студенттерге өз жолдастарының қалайша қарым-қатынас құратындығын, басқаның пікірін қалайша қабылдайтындығын, өз ойларын қалайша дәлелдейтіндігін, пайда бола бастаған кикілжіңдерді қалайша болдырмай тастайтындығын көріп, оларды талдап, белгілі бір қорытындыға келтіру мүмкіндігін береді.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Қос шеңбер – </w:t>
      </w:r>
      <w:r w:rsidRPr="009F3C70">
        <w:rPr>
          <w:rFonts w:ascii="Times New Roman" w:hAnsi="Times New Roman" w:cs="Times New Roman"/>
          <w:sz w:val="28"/>
          <w:szCs w:val="28"/>
          <w:lang w:val="kk-KZ"/>
        </w:rPr>
        <w:t>студенттер екі шеңбер құрап отыруы керек: ішкі және сыртқы. Мұнда ішкі шеңбер тұрақты болады да, сыртқы шеңбер құрамы оқытушының айтуымен ауысып отырады (мәселен, әрбір 1-2 минут өткен соң сағат тілі бойынша бір орынға). Шеңберлердегі студенттер саны бірдей болған орынды. Осылайша студенттер талқыланатын мәселе бойынша бірнеше жолдасымен әңгіме құрып, пікірлесіп, тіпті басқаларды өзінің көзқарасына иландыру мүмкіндігіне ие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xml:space="preserve">Сыртқы шеңбердегі студенттердің қолында сұрақтар жазылған қағаздары бар, олар орын ауыстыру кезінде бұл мәселелер бойынша ақпарат, пікір, дәлел жинаумен айналысады. Жұмыс соңында студенттер талқылаудың қорытындысын аудиторияға жария қылады.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Галереяны шарлау – </w:t>
      </w:r>
      <w:r w:rsidRPr="009F3C70">
        <w:rPr>
          <w:rFonts w:ascii="Times New Roman" w:hAnsi="Times New Roman" w:cs="Times New Roman"/>
          <w:sz w:val="28"/>
          <w:szCs w:val="28"/>
          <w:lang w:val="kk-KZ"/>
        </w:rPr>
        <w:t>студенттердің</w:t>
      </w:r>
      <w:r w:rsidRPr="009F3C70">
        <w:rPr>
          <w:rFonts w:ascii="Times New Roman" w:hAnsi="Times New Roman" w:cs="Times New Roman"/>
          <w:b/>
          <w:sz w:val="28"/>
          <w:szCs w:val="28"/>
          <w:lang w:val="kk-KZ"/>
        </w:rPr>
        <w:t xml:space="preserve"> </w:t>
      </w:r>
      <w:r w:rsidRPr="009F3C70">
        <w:rPr>
          <w:rFonts w:ascii="Times New Roman" w:hAnsi="Times New Roman" w:cs="Times New Roman"/>
          <w:sz w:val="28"/>
          <w:szCs w:val="28"/>
          <w:lang w:val="kk-KZ"/>
        </w:rPr>
        <w:t>жазба немесе графикалық жұмыстарын қабырғаға іліп, барлық қатысушылардың олармен танысып, өз пікірлерін ауызша немесе жазбаша келтіруі. Жазбаша пікірлер жұмыстардың өзіне (парақ, плакаттарға) немесе бөлек қағаздарға (стикерлерге) жазылып, жапсырылады.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Броундық қозғалыс </w:t>
      </w:r>
      <w:r w:rsidRPr="009F3C70">
        <w:rPr>
          <w:rFonts w:ascii="Times New Roman" w:hAnsi="Times New Roman" w:cs="Times New Roman"/>
          <w:sz w:val="28"/>
          <w:szCs w:val="28"/>
          <w:lang w:val="kk-KZ"/>
        </w:rPr>
        <w:t>– студенттер аудиторияны шарлап, талқыланатын мәселе бойынша ақпарат жинап, басқалармен пікірлеседі. Бұл тәсілді қолданғанда студенттерге партаға отыру болмайтындығы ескертіледі.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lastRenderedPageBreak/>
        <w:t xml:space="preserve">Позиция таңдау </w:t>
      </w:r>
      <w:r w:rsidRPr="009F3C70">
        <w:rPr>
          <w:rFonts w:ascii="Times New Roman" w:hAnsi="Times New Roman" w:cs="Times New Roman"/>
          <w:sz w:val="28"/>
          <w:szCs w:val="28"/>
          <w:lang w:val="kk-KZ"/>
        </w:rPr>
        <w:t>– қандай да бір тұжырым оқылып, студенттер «ИӘ» және</w:t>
      </w:r>
      <w:r w:rsidRPr="009F3C70">
        <w:rPr>
          <w:rFonts w:ascii="Times New Roman" w:hAnsi="Times New Roman" w:cs="Times New Roman"/>
          <w:b/>
          <w:sz w:val="28"/>
          <w:szCs w:val="28"/>
          <w:lang w:val="kk-KZ"/>
        </w:rPr>
        <w:t xml:space="preserve"> </w:t>
      </w:r>
      <w:r w:rsidRPr="009F3C70">
        <w:rPr>
          <w:rFonts w:ascii="Times New Roman" w:hAnsi="Times New Roman" w:cs="Times New Roman"/>
          <w:sz w:val="28"/>
          <w:szCs w:val="28"/>
          <w:lang w:val="kk-KZ"/>
        </w:rPr>
        <w:t>«ЖОҚ»</w:t>
      </w:r>
      <w:r w:rsidRPr="009F3C70">
        <w:rPr>
          <w:rFonts w:ascii="Times New Roman" w:hAnsi="Times New Roman" w:cs="Times New Roman"/>
          <w:b/>
          <w:sz w:val="28"/>
          <w:szCs w:val="28"/>
          <w:lang w:val="kk-KZ"/>
        </w:rPr>
        <w:t xml:space="preserve"> </w:t>
      </w:r>
      <w:r w:rsidRPr="009F3C70">
        <w:rPr>
          <w:rFonts w:ascii="Times New Roman" w:hAnsi="Times New Roman" w:cs="Times New Roman"/>
          <w:sz w:val="28"/>
          <w:szCs w:val="28"/>
          <w:lang w:val="kk-KZ"/>
        </w:rPr>
        <w:t>деп жазылған плакаттарда өздерінің қай көзқарасты таңдағанын көрсетеді. Олар өз ұстанымдарын ауызша дәлелдеп беруі керек.</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 xml:space="preserve">Нөмірленіп ауысу </w:t>
      </w:r>
      <w:r w:rsidRPr="009F3C70">
        <w:rPr>
          <w:rFonts w:ascii="Times New Roman" w:hAnsi="Times New Roman" w:cs="Times New Roman"/>
          <w:sz w:val="28"/>
          <w:szCs w:val="28"/>
          <w:lang w:val="kk-KZ"/>
        </w:rPr>
        <w:t xml:space="preserve">- топ құрамдарын ауыстыра отырып, студенттердің көбірек мағлұмат, пікір, түсінік, дәлелдер жинауына мүмкіншілік береді. </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Мәселен, егер топтар төрт студенттен тұратын болса (олар рет сандары бойынша нөмірленіп алуы керек), олар проблеманы талқылап алғаннан кейін, олардың құрамын келесідей ауыстыруға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№1 студент өз орнында қалады, №2 студент келесі партаға көшеді, №3 студент үшінші партаға отырады, ал №4 студент одан келесі партаға көшеді;</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осы құрамда студенттер проблеманы талқылап алғаннан кейін (2-3 минут), олардың орнын тағы да ауыстыруға болады;</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sz w:val="28"/>
          <w:szCs w:val="28"/>
          <w:lang w:val="kk-KZ"/>
        </w:rPr>
        <w:t>- талқылау аяғында студенттер өз орындарына қайтып келіп, жиған-тергендерімен топтың басқа мүшелерімен бөлісуі керек.</w:t>
      </w:r>
    </w:p>
    <w:p w:rsidR="00594185" w:rsidRPr="009F3C70" w:rsidRDefault="00594185" w:rsidP="00594185">
      <w:pPr>
        <w:spacing w:after="0" w:line="240" w:lineRule="auto"/>
        <w:ind w:firstLine="454"/>
        <w:jc w:val="both"/>
        <w:rPr>
          <w:rFonts w:ascii="Times New Roman" w:hAnsi="Times New Roman" w:cs="Times New Roman"/>
          <w:b/>
          <w:sz w:val="28"/>
          <w:szCs w:val="28"/>
          <w:lang w:val="kk-KZ"/>
        </w:rPr>
      </w:pPr>
    </w:p>
    <w:p w:rsidR="00594185" w:rsidRPr="009F3C70" w:rsidRDefault="00594185" w:rsidP="00594185">
      <w:pPr>
        <w:spacing w:after="0" w:line="240" w:lineRule="auto"/>
        <w:ind w:firstLine="454"/>
        <w:jc w:val="right"/>
        <w:rPr>
          <w:rFonts w:ascii="Times New Roman" w:hAnsi="Times New Roman" w:cs="Times New Roman"/>
          <w:b/>
          <w:sz w:val="28"/>
          <w:szCs w:val="28"/>
          <w:lang w:val="kk-KZ"/>
        </w:rPr>
      </w:pPr>
      <w:r w:rsidRPr="009F3C70">
        <w:rPr>
          <w:rFonts w:ascii="Times New Roman" w:hAnsi="Times New Roman" w:cs="Times New Roman"/>
          <w:b/>
          <w:i/>
          <w:sz w:val="28"/>
          <w:szCs w:val="28"/>
          <w:lang w:val="kk-KZ"/>
        </w:rPr>
        <w:t>Кесте №</w:t>
      </w:r>
      <w:r>
        <w:rPr>
          <w:rFonts w:ascii="Times New Roman" w:hAnsi="Times New Roman" w:cs="Times New Roman"/>
          <w:b/>
          <w:i/>
          <w:sz w:val="28"/>
          <w:szCs w:val="28"/>
          <w:lang w:val="kk-KZ"/>
        </w:rPr>
        <w:t>5</w:t>
      </w: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r w:rsidRPr="009F3C70">
        <w:rPr>
          <w:rFonts w:ascii="Times New Roman" w:hAnsi="Times New Roman" w:cs="Times New Roman"/>
          <w:b/>
          <w:sz w:val="28"/>
          <w:szCs w:val="28"/>
          <w:lang w:val="kk-KZ"/>
        </w:rPr>
        <w:t>Интербелсенді тәсілдердің сабақ кезеңдерінде қолдануы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6614"/>
      </w:tblGrid>
      <w:tr w:rsidR="00594185" w:rsidRPr="009F3C70" w:rsidTr="00594185">
        <w:trPr>
          <w:trHeight w:val="374"/>
        </w:trPr>
        <w:tc>
          <w:tcPr>
            <w:tcW w:w="154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Кезеңдер</w:t>
            </w:r>
          </w:p>
        </w:tc>
        <w:tc>
          <w:tcPr>
            <w:tcW w:w="345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Қолдануға тиімді тәсілдер</w:t>
            </w:r>
          </w:p>
        </w:tc>
      </w:tr>
      <w:tr w:rsidR="00594185" w:rsidRPr="00DF3DF2" w:rsidTr="00594185">
        <w:trPr>
          <w:trHeight w:val="1068"/>
        </w:trPr>
        <w:tc>
          <w:tcPr>
            <w:tcW w:w="154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І – кезең.</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Мотивация</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lang w:val="kk-KZ"/>
              </w:rPr>
              <w:t xml:space="preserve">немесе </w:t>
            </w:r>
            <w:r w:rsidRPr="009F3C70">
              <w:rPr>
                <w:rFonts w:ascii="Times New Roman" w:hAnsi="Times New Roman" w:cs="Times New Roman"/>
                <w:b/>
                <w:lang w:val="kk-KZ"/>
              </w:rPr>
              <w:t>Қызығушылықты</w:t>
            </w:r>
          </w:p>
          <w:p w:rsidR="00594185" w:rsidRPr="009F3C70" w:rsidRDefault="00594185" w:rsidP="00594185">
            <w:pPr>
              <w:spacing w:after="0" w:line="240" w:lineRule="auto"/>
              <w:ind w:firstLine="454"/>
              <w:jc w:val="both"/>
              <w:rPr>
                <w:rFonts w:ascii="Times New Roman" w:hAnsi="Times New Roman" w:cs="Times New Roman"/>
                <w:b/>
                <w:lang w:val="kk-KZ"/>
              </w:rPr>
            </w:pPr>
            <w:r w:rsidRPr="009F3C70">
              <w:rPr>
                <w:rFonts w:ascii="Times New Roman" w:hAnsi="Times New Roman" w:cs="Times New Roman"/>
                <w:b/>
                <w:lang w:val="kk-KZ"/>
              </w:rPr>
              <w:t>ояту</w:t>
            </w:r>
          </w:p>
        </w:tc>
        <w:tc>
          <w:tcPr>
            <w:tcW w:w="345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i/>
                <w:lang w:val="kk-KZ"/>
              </w:rPr>
              <w:t>Ой қозғау, Т-кестесі, Болжау, Кластерлер, Оңай және қиын сұрақтар кестесі, Ойлан,жұптас, пікірлес, Алдын-ала берілген атаулар, Үлкен шеңбер, Атаулар туралы үш сұрақ, Еркін жазу, Білемін, білгім келеді, білдім, Дөңгелек үстел, Үш қадамды сұхбат, Топтық зерттеу, Венн диаграммасы, Бестармақ</w:t>
            </w:r>
          </w:p>
        </w:tc>
      </w:tr>
      <w:tr w:rsidR="00594185" w:rsidRPr="00DF3DF2" w:rsidTr="00594185">
        <w:trPr>
          <w:trHeight w:val="1418"/>
        </w:trPr>
        <w:tc>
          <w:tcPr>
            <w:tcW w:w="154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ІІ - кезең.</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Білім құрастыру</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немесе</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Мағынаны</w:t>
            </w:r>
          </w:p>
          <w:p w:rsidR="00594185" w:rsidRPr="009F3C70" w:rsidRDefault="00594185" w:rsidP="00594185">
            <w:pPr>
              <w:spacing w:after="0" w:line="240" w:lineRule="auto"/>
              <w:jc w:val="both"/>
              <w:rPr>
                <w:rFonts w:ascii="Times New Roman" w:hAnsi="Times New Roman" w:cs="Times New Roman"/>
                <w:i/>
                <w:lang w:val="kk-KZ"/>
              </w:rPr>
            </w:pPr>
            <w:r w:rsidRPr="009F3C70">
              <w:rPr>
                <w:rFonts w:ascii="Times New Roman" w:hAnsi="Times New Roman" w:cs="Times New Roman"/>
                <w:b/>
                <w:lang w:val="kk-KZ"/>
              </w:rPr>
              <w:t>ажырату</w:t>
            </w:r>
          </w:p>
        </w:tc>
        <w:tc>
          <w:tcPr>
            <w:tcW w:w="345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i/>
                <w:lang w:val="kk-KZ"/>
              </w:rPr>
            </w:pPr>
            <w:r w:rsidRPr="009F3C70">
              <w:rPr>
                <w:rFonts w:ascii="Times New Roman" w:hAnsi="Times New Roman" w:cs="Times New Roman"/>
                <w:i/>
                <w:lang w:val="kk-KZ"/>
              </w:rPr>
              <w:t xml:space="preserve">Ой қозғау, Графикалық органайзерлер, Т-кестесі, Болжау, Кластерлер, Оңай және қиын сұрақтар кестесі, Ойлан, жұптас, пікірлес, Кең ауқымды лекция, Сұрақ қою, қайтадан сұрақ қою, Бірін-бірі оқыту, Қос жазба күнделігі, Үш жазба күнделігі, INSERT, Жигсо, Жигсо-2, Үш қадамды сұхбат, Топтық зерттеу </w:t>
            </w:r>
          </w:p>
          <w:p w:rsidR="00594185" w:rsidRPr="009F3C70" w:rsidRDefault="00594185" w:rsidP="00594185">
            <w:pPr>
              <w:spacing w:after="0" w:line="240" w:lineRule="auto"/>
              <w:ind w:firstLine="454"/>
              <w:jc w:val="both"/>
              <w:rPr>
                <w:rFonts w:ascii="Times New Roman" w:hAnsi="Times New Roman" w:cs="Times New Roman"/>
                <w:i/>
                <w:lang w:val="kk-KZ"/>
              </w:rPr>
            </w:pPr>
          </w:p>
        </w:tc>
      </w:tr>
      <w:tr w:rsidR="00594185" w:rsidRPr="00DF3DF2" w:rsidTr="00594185">
        <w:trPr>
          <w:trHeight w:val="1800"/>
        </w:trPr>
        <w:tc>
          <w:tcPr>
            <w:tcW w:w="154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ІІІ - кезең.</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Түсінікті дамыту</w:t>
            </w:r>
          </w:p>
          <w:p w:rsidR="00594185" w:rsidRPr="009F3C70" w:rsidRDefault="00594185" w:rsidP="00594185">
            <w:pPr>
              <w:spacing w:after="0" w:line="240" w:lineRule="auto"/>
              <w:jc w:val="both"/>
              <w:rPr>
                <w:rFonts w:ascii="Times New Roman" w:hAnsi="Times New Roman" w:cs="Times New Roman"/>
                <w:lang w:val="kk-KZ"/>
              </w:rPr>
            </w:pPr>
            <w:r w:rsidRPr="009F3C70">
              <w:rPr>
                <w:rFonts w:ascii="Times New Roman" w:hAnsi="Times New Roman" w:cs="Times New Roman"/>
                <w:lang w:val="kk-KZ"/>
              </w:rPr>
              <w:t>немесе</w:t>
            </w:r>
          </w:p>
          <w:p w:rsidR="00594185" w:rsidRPr="009F3C70" w:rsidRDefault="00594185" w:rsidP="00594185">
            <w:pPr>
              <w:spacing w:after="0" w:line="240" w:lineRule="auto"/>
              <w:jc w:val="both"/>
              <w:rPr>
                <w:rFonts w:ascii="Times New Roman" w:hAnsi="Times New Roman" w:cs="Times New Roman"/>
                <w:b/>
                <w:lang w:val="kk-KZ"/>
              </w:rPr>
            </w:pPr>
            <w:r w:rsidRPr="009F3C70">
              <w:rPr>
                <w:rFonts w:ascii="Times New Roman" w:hAnsi="Times New Roman" w:cs="Times New Roman"/>
                <w:b/>
                <w:lang w:val="kk-KZ"/>
              </w:rPr>
              <w:t>Ой-толғаныс</w:t>
            </w:r>
          </w:p>
          <w:p w:rsidR="00594185" w:rsidRPr="009F3C70" w:rsidRDefault="00594185" w:rsidP="00594185">
            <w:pPr>
              <w:spacing w:after="0" w:line="240" w:lineRule="auto"/>
              <w:ind w:firstLine="454"/>
              <w:jc w:val="both"/>
              <w:rPr>
                <w:rFonts w:ascii="Times New Roman" w:hAnsi="Times New Roman" w:cs="Times New Roman"/>
                <w:b/>
                <w:lang w:val="kk-KZ"/>
              </w:rPr>
            </w:pPr>
          </w:p>
          <w:p w:rsidR="00594185" w:rsidRPr="009F3C70" w:rsidRDefault="00594185" w:rsidP="00594185">
            <w:pPr>
              <w:spacing w:after="0" w:line="240" w:lineRule="auto"/>
              <w:ind w:firstLine="454"/>
              <w:jc w:val="both"/>
              <w:rPr>
                <w:rFonts w:ascii="Times New Roman" w:hAnsi="Times New Roman" w:cs="Times New Roman"/>
                <w:b/>
                <w:lang w:val="kk-KZ"/>
              </w:rPr>
            </w:pPr>
          </w:p>
        </w:tc>
        <w:tc>
          <w:tcPr>
            <w:tcW w:w="3455" w:type="pct"/>
            <w:tcBorders>
              <w:top w:val="single" w:sz="4" w:space="0" w:color="auto"/>
              <w:left w:val="single" w:sz="4" w:space="0" w:color="auto"/>
              <w:bottom w:val="single" w:sz="4" w:space="0" w:color="auto"/>
              <w:right w:val="single" w:sz="4" w:space="0" w:color="auto"/>
            </w:tcBorders>
            <w:shd w:val="clear" w:color="auto" w:fill="auto"/>
          </w:tcPr>
          <w:p w:rsidR="00594185" w:rsidRPr="009F3C70" w:rsidRDefault="00594185" w:rsidP="00594185">
            <w:pPr>
              <w:spacing w:after="0" w:line="240" w:lineRule="auto"/>
              <w:jc w:val="both"/>
              <w:rPr>
                <w:rFonts w:ascii="Times New Roman" w:hAnsi="Times New Roman" w:cs="Times New Roman"/>
                <w:i/>
                <w:lang w:val="kk-KZ"/>
              </w:rPr>
            </w:pPr>
            <w:r w:rsidRPr="009F3C70">
              <w:rPr>
                <w:rFonts w:ascii="Times New Roman" w:hAnsi="Times New Roman" w:cs="Times New Roman"/>
                <w:i/>
                <w:lang w:val="kk-KZ"/>
              </w:rPr>
              <w:t xml:space="preserve">Ой қозғау, Т-кестесі, Болжау, Кластерлер, Оңай және қиын сұрақтар кестесі, Ойлан,жұптас, пікірлес, Еркін жазу, Білемін, білгім келеді, білдім, Дөңгелек үстел, Үш қадамды сұхбат, Пікірталастар (Торлы талқылау, Академиялық дау-дамай, Бұрыштар), Топтық зерттеу, Эссе, Үлкен шеңбер, Аквариум, Бестармақ, Жеңілдетілген анықтама/ түсіндірме, Галереяны шарлау, Қос шеңбер. </w:t>
            </w:r>
          </w:p>
        </w:tc>
      </w:tr>
    </w:tbl>
    <w:p w:rsidR="00594185" w:rsidRPr="009F3C70" w:rsidRDefault="00594185" w:rsidP="00594185">
      <w:pPr>
        <w:spacing w:after="0" w:line="240" w:lineRule="auto"/>
        <w:ind w:firstLine="454"/>
        <w:jc w:val="both"/>
        <w:rPr>
          <w:rFonts w:ascii="Times New Roman" w:hAnsi="Times New Roman" w:cs="Times New Roman"/>
          <w:sz w:val="28"/>
          <w:szCs w:val="28"/>
          <w:lang w:val="kk-KZ"/>
        </w:rPr>
      </w:pP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34"/>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34"/>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34"/>
        </w:numPr>
        <w:spacing w:line="240" w:lineRule="auto"/>
        <w:jc w:val="both"/>
        <w:rPr>
          <w:b w:val="0"/>
          <w:sz w:val="28"/>
          <w:szCs w:val="28"/>
          <w:lang w:val="kk-KZ"/>
        </w:rPr>
      </w:pPr>
      <w:r>
        <w:rPr>
          <w:b w:val="0"/>
          <w:sz w:val="28"/>
          <w:szCs w:val="28"/>
          <w:lang w:val="kk-KZ"/>
        </w:rPr>
        <w:lastRenderedPageBreak/>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34"/>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B7FFB">
      <w:pPr>
        <w:pStyle w:val="a4"/>
        <w:numPr>
          <w:ilvl w:val="0"/>
          <w:numId w:val="34"/>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594185" w:rsidRDefault="00594185" w:rsidP="005B7FFB">
      <w:pPr>
        <w:pStyle w:val="a4"/>
        <w:numPr>
          <w:ilvl w:val="0"/>
          <w:numId w:val="34"/>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594185" w:rsidRDefault="00594185" w:rsidP="00594185">
      <w:pPr>
        <w:pStyle w:val="a3"/>
        <w:spacing w:after="0" w:line="240" w:lineRule="auto"/>
        <w:ind w:left="786"/>
        <w:jc w:val="both"/>
        <w:rPr>
          <w:rFonts w:ascii="Times New Roman" w:hAnsi="Times New Roman" w:cs="Times New Roman"/>
          <w:sz w:val="28"/>
          <w:szCs w:val="28"/>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35"/>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594185" w:rsidRDefault="00594185" w:rsidP="005B7FFB">
      <w:pPr>
        <w:pStyle w:val="a3"/>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35"/>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4"/>
        <w:numPr>
          <w:ilvl w:val="0"/>
          <w:numId w:val="35"/>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594185" w:rsidRDefault="00594185" w:rsidP="005B7FFB">
      <w:pPr>
        <w:pStyle w:val="a3"/>
        <w:numPr>
          <w:ilvl w:val="0"/>
          <w:numId w:val="35"/>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35"/>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Default="00594185" w:rsidP="00594185">
      <w:pPr>
        <w:pStyle w:val="a3"/>
        <w:spacing w:after="0" w:line="240" w:lineRule="auto"/>
        <w:jc w:val="both"/>
        <w:rPr>
          <w:rFonts w:ascii="Times New Roman" w:hAnsi="Times New Roman" w:cs="Times New Roman"/>
          <w:sz w:val="28"/>
          <w:szCs w:val="28"/>
          <w:lang w:val="kk-KZ"/>
        </w:rPr>
      </w:pPr>
    </w:p>
    <w:p w:rsidR="00594185" w:rsidRDefault="00594185" w:rsidP="00594185">
      <w:pPr>
        <w:spacing w:after="0" w:line="240" w:lineRule="auto"/>
        <w:ind w:firstLine="454"/>
        <w:jc w:val="both"/>
        <w:rPr>
          <w:rFonts w:ascii="Times New Roman" w:hAnsi="Times New Roman" w:cs="Times New Roman"/>
          <w:lang w:val="kk-KZ"/>
        </w:rPr>
      </w:pPr>
    </w:p>
    <w:p w:rsidR="00594185" w:rsidRDefault="00594185">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94185" w:rsidRPr="00EB5EBF" w:rsidRDefault="00594185" w:rsidP="00594185">
      <w:pPr>
        <w:pStyle w:val="a3"/>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w:t>
      </w:r>
      <w:r>
        <w:rPr>
          <w:rFonts w:ascii="Times New Roman" w:hAnsi="Times New Roman" w:cs="Times New Roman"/>
          <w:b/>
          <w:sz w:val="28"/>
          <w:szCs w:val="28"/>
          <w:lang w:val="kk-KZ"/>
        </w:rPr>
        <w:t>9</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035F7A">
        <w:rPr>
          <w:b/>
          <w:color w:val="000000"/>
          <w:sz w:val="24"/>
          <w:szCs w:val="24"/>
          <w:lang w:val="kk-KZ"/>
        </w:rPr>
        <w:t xml:space="preserve"> </w:t>
      </w:r>
      <w:r w:rsidRPr="00035F7A">
        <w:rPr>
          <w:rFonts w:ascii="Times New Roman" w:hAnsi="Times New Roman" w:cs="Times New Roman"/>
          <w:color w:val="000000"/>
          <w:sz w:val="28"/>
          <w:szCs w:val="28"/>
          <w:lang w:val="kk-KZ"/>
        </w:rPr>
        <w:t>Интер</w:t>
      </w:r>
      <w:r>
        <w:rPr>
          <w:rFonts w:ascii="Times New Roman" w:hAnsi="Times New Roman" w:cs="Times New Roman"/>
          <w:color w:val="000000"/>
          <w:sz w:val="28"/>
          <w:szCs w:val="28"/>
          <w:lang w:val="kk-KZ"/>
        </w:rPr>
        <w:t>активті</w:t>
      </w:r>
      <w:r w:rsidRPr="00035F7A">
        <w:rPr>
          <w:rFonts w:ascii="Times New Roman" w:hAnsi="Times New Roman" w:cs="Times New Roman"/>
          <w:color w:val="000000"/>
          <w:sz w:val="28"/>
          <w:szCs w:val="28"/>
          <w:lang w:val="kk-KZ"/>
        </w:rPr>
        <w:t xml:space="preserve"> әдістердің түрлері. Пікірталас</w:t>
      </w:r>
    </w:p>
    <w:p w:rsidR="00594185" w:rsidRPr="0085029F" w:rsidRDefault="00594185" w:rsidP="00594185">
      <w:pPr>
        <w:shd w:val="clear" w:color="auto" w:fill="FFFFFF"/>
        <w:spacing w:after="0" w:line="240" w:lineRule="auto"/>
        <w:ind w:firstLine="454"/>
        <w:rPr>
          <w:rFonts w:ascii="Times New Roman" w:hAnsi="Times New Roman" w:cs="Times New Roman"/>
          <w:b/>
          <w:sz w:val="28"/>
          <w:szCs w:val="28"/>
          <w:lang w:val="kk-KZ"/>
        </w:rPr>
      </w:pPr>
    </w:p>
    <w:p w:rsidR="00594185" w:rsidRPr="0085029F" w:rsidRDefault="00594185" w:rsidP="00594185">
      <w:pPr>
        <w:pStyle w:val="6"/>
        <w:spacing w:before="0" w:after="0"/>
        <w:ind w:firstLine="454"/>
        <w:rPr>
          <w:rFonts w:ascii="Times New Roman" w:hAnsi="Times New Roman"/>
          <w:sz w:val="28"/>
          <w:szCs w:val="28"/>
          <w:lang w:val="kk-KZ"/>
        </w:rPr>
      </w:pPr>
      <w:r w:rsidRPr="0085029F">
        <w:rPr>
          <w:rFonts w:ascii="Times New Roman" w:hAnsi="Times New Roman"/>
          <w:sz w:val="28"/>
          <w:szCs w:val="28"/>
          <w:lang w:val="kk-KZ"/>
        </w:rPr>
        <w:t xml:space="preserve">Жоспары </w:t>
      </w:r>
    </w:p>
    <w:p w:rsidR="00594185" w:rsidRPr="00035F7A" w:rsidRDefault="00594185" w:rsidP="005B7FFB">
      <w:pPr>
        <w:pStyle w:val="a3"/>
        <w:numPr>
          <w:ilvl w:val="0"/>
          <w:numId w:val="36"/>
        </w:numPr>
        <w:tabs>
          <w:tab w:val="left" w:pos="360"/>
        </w:tabs>
        <w:spacing w:after="0" w:line="240" w:lineRule="auto"/>
        <w:jc w:val="both"/>
        <w:rPr>
          <w:rFonts w:ascii="Times New Roman" w:hAnsi="Times New Roman" w:cs="Times New Roman"/>
          <w:sz w:val="28"/>
          <w:szCs w:val="28"/>
          <w:lang w:val="kk-KZ"/>
        </w:rPr>
      </w:pPr>
      <w:r w:rsidRPr="00035F7A">
        <w:rPr>
          <w:rFonts w:ascii="Times New Roman" w:hAnsi="Times New Roman" w:cs="Times New Roman"/>
          <w:color w:val="000000"/>
          <w:sz w:val="28"/>
          <w:szCs w:val="28"/>
          <w:lang w:val="kk-KZ"/>
        </w:rPr>
        <w:t>Интерактивті әдістер</w:t>
      </w:r>
    </w:p>
    <w:p w:rsidR="00594185" w:rsidRPr="00035F7A" w:rsidRDefault="00594185" w:rsidP="005B7FFB">
      <w:pPr>
        <w:pStyle w:val="a3"/>
        <w:numPr>
          <w:ilvl w:val="0"/>
          <w:numId w:val="36"/>
        </w:numPr>
        <w:jc w:val="both"/>
        <w:rPr>
          <w:rFonts w:ascii="Times New Roman" w:hAnsi="Times New Roman" w:cs="Times New Roman"/>
          <w:color w:val="000000"/>
          <w:sz w:val="28"/>
          <w:szCs w:val="28"/>
          <w:lang w:val="kk-KZ"/>
        </w:rPr>
      </w:pPr>
      <w:r w:rsidRPr="00035F7A">
        <w:rPr>
          <w:rFonts w:ascii="Times New Roman" w:hAnsi="Times New Roman" w:cs="Times New Roman"/>
          <w:color w:val="000000"/>
          <w:sz w:val="28"/>
          <w:szCs w:val="28"/>
          <w:lang w:val="kk-KZ"/>
        </w:rPr>
        <w:t>Пікірталас ережелері</w:t>
      </w:r>
    </w:p>
    <w:p w:rsidR="00594185" w:rsidRPr="00035F7A" w:rsidRDefault="00594185" w:rsidP="005B7FFB">
      <w:pPr>
        <w:pStyle w:val="a3"/>
        <w:numPr>
          <w:ilvl w:val="0"/>
          <w:numId w:val="36"/>
        </w:numPr>
        <w:tabs>
          <w:tab w:val="left" w:pos="360"/>
        </w:tabs>
        <w:spacing w:after="0" w:line="240" w:lineRule="auto"/>
        <w:jc w:val="both"/>
        <w:rPr>
          <w:rFonts w:ascii="Times New Roman" w:hAnsi="Times New Roman" w:cs="Times New Roman"/>
          <w:sz w:val="28"/>
          <w:szCs w:val="28"/>
          <w:lang w:val="kk-KZ"/>
        </w:rPr>
      </w:pPr>
      <w:r w:rsidRPr="00035F7A">
        <w:rPr>
          <w:rFonts w:ascii="Times New Roman" w:hAnsi="Times New Roman" w:cs="Times New Roman"/>
          <w:sz w:val="28"/>
          <w:szCs w:val="28"/>
          <w:lang w:val="kk-KZ"/>
        </w:rPr>
        <w:t>Пікірталас тәсілдері</w:t>
      </w:r>
    </w:p>
    <w:p w:rsidR="00594185" w:rsidRPr="00035F7A" w:rsidRDefault="00594185" w:rsidP="005B7FFB">
      <w:pPr>
        <w:pStyle w:val="a3"/>
        <w:numPr>
          <w:ilvl w:val="0"/>
          <w:numId w:val="36"/>
        </w:numPr>
        <w:tabs>
          <w:tab w:val="left" w:pos="360"/>
        </w:tabs>
        <w:spacing w:after="0" w:line="240" w:lineRule="auto"/>
        <w:jc w:val="both"/>
        <w:rPr>
          <w:rFonts w:ascii="Times New Roman" w:hAnsi="Times New Roman" w:cs="Times New Roman"/>
          <w:sz w:val="28"/>
          <w:szCs w:val="28"/>
          <w:lang w:val="kk-KZ"/>
        </w:rPr>
      </w:pPr>
      <w:r w:rsidRPr="00035F7A">
        <w:rPr>
          <w:rFonts w:ascii="Times New Roman" w:hAnsi="Times New Roman" w:cs="Times New Roman"/>
          <w:sz w:val="28"/>
          <w:szCs w:val="28"/>
          <w:lang w:val="kk-KZ"/>
        </w:rPr>
        <w:t>Пікірталас түрлері</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p>
    <w:p w:rsidR="00594185" w:rsidRPr="00074F53" w:rsidRDefault="00594185" w:rsidP="00594185">
      <w:pPr>
        <w:pStyle w:val="a6"/>
        <w:spacing w:before="0" w:beforeAutospacing="0" w:after="0" w:afterAutospacing="0"/>
        <w:ind w:firstLine="454"/>
        <w:jc w:val="both"/>
        <w:rPr>
          <w:color w:val="000000"/>
          <w:sz w:val="28"/>
          <w:szCs w:val="28"/>
          <w:lang w:val="kk-KZ"/>
        </w:rPr>
      </w:pPr>
      <w:r>
        <w:rPr>
          <w:b/>
          <w:color w:val="000000"/>
          <w:sz w:val="28"/>
          <w:szCs w:val="28"/>
          <w:lang w:val="kk-KZ"/>
        </w:rPr>
        <w:t>1.</w:t>
      </w:r>
      <w:r w:rsidRPr="00074F53">
        <w:rPr>
          <w:b/>
          <w:color w:val="000000"/>
          <w:sz w:val="28"/>
          <w:szCs w:val="28"/>
          <w:lang w:val="kk-KZ"/>
        </w:rPr>
        <w:t>Интерактивті әдістер.</w:t>
      </w:r>
      <w:r w:rsidRPr="00074F53">
        <w:rPr>
          <w:sz w:val="28"/>
          <w:szCs w:val="28"/>
          <w:lang w:val="kk-KZ"/>
        </w:rPr>
        <w:t xml:space="preserve"> Бүгінде интербелсенді оқу/оқыту әдістерін жіктеудің көптеген варианттары бар. Бұл жіктеулер интербелсенді әдістерді әртүрлі тұрғыдан түрлендіреді: мазмұндық, қолдану тұрғысынан, технологиялық сипаттары бойынша, т.б. Біз интербелсенді әдістерді түрге бөлудің негізіне М.Новиктің жіктеуін жатқыздық. </w:t>
      </w:r>
    </w:p>
    <w:p w:rsidR="00594185" w:rsidRPr="00074F53" w:rsidRDefault="00594185" w:rsidP="00594185">
      <w:pPr>
        <w:pStyle w:val="a6"/>
        <w:spacing w:before="0" w:beforeAutospacing="0" w:after="0" w:afterAutospacing="0"/>
        <w:ind w:firstLine="454"/>
        <w:jc w:val="both"/>
        <w:rPr>
          <w:b/>
          <w:i/>
          <w:sz w:val="28"/>
          <w:szCs w:val="28"/>
          <w:lang w:val="kk-KZ"/>
        </w:rPr>
      </w:pPr>
    </w:p>
    <w:p w:rsidR="00594185" w:rsidRPr="00074F53" w:rsidRDefault="00594185" w:rsidP="00594185">
      <w:pPr>
        <w:spacing w:after="0" w:line="240" w:lineRule="auto"/>
        <w:ind w:firstLine="454"/>
        <w:jc w:val="right"/>
        <w:rPr>
          <w:rFonts w:ascii="Times New Roman" w:hAnsi="Times New Roman" w:cs="Times New Roman"/>
          <w:sz w:val="28"/>
          <w:szCs w:val="28"/>
          <w:lang w:val="kk-KZ"/>
        </w:rPr>
      </w:pPr>
      <w:r w:rsidRPr="00074F53">
        <w:rPr>
          <w:rFonts w:ascii="Times New Roman" w:hAnsi="Times New Roman" w:cs="Times New Roman"/>
          <w:b/>
          <w:i/>
          <w:sz w:val="28"/>
          <w:szCs w:val="28"/>
          <w:lang w:val="kk-KZ"/>
        </w:rPr>
        <w:t>Кесте №</w:t>
      </w:r>
      <w:r>
        <w:rPr>
          <w:rFonts w:ascii="Times New Roman" w:hAnsi="Times New Roman" w:cs="Times New Roman"/>
          <w:b/>
          <w:i/>
          <w:sz w:val="28"/>
          <w:szCs w:val="28"/>
          <w:lang w:val="kk-KZ"/>
        </w:rPr>
        <w:t>1</w:t>
      </w:r>
    </w:p>
    <w:p w:rsidR="00594185" w:rsidRPr="00074F53" w:rsidRDefault="00594185" w:rsidP="00594185">
      <w:pPr>
        <w:spacing w:after="0" w:line="240" w:lineRule="auto"/>
        <w:ind w:firstLine="454"/>
        <w:jc w:val="center"/>
        <w:rPr>
          <w:rFonts w:ascii="Times New Roman" w:hAnsi="Times New Roman" w:cs="Times New Roman"/>
          <w:b/>
          <w:i/>
          <w:color w:val="000000"/>
          <w:sz w:val="28"/>
          <w:szCs w:val="28"/>
          <w:lang w:val="kk-KZ"/>
        </w:rPr>
      </w:pPr>
      <w:r w:rsidRPr="00074F53">
        <w:rPr>
          <w:rFonts w:ascii="Times New Roman" w:hAnsi="Times New Roman" w:cs="Times New Roman"/>
          <w:b/>
          <w:i/>
          <w:color w:val="000000"/>
          <w:sz w:val="28"/>
          <w:szCs w:val="28"/>
          <w:lang w:val="kk-KZ"/>
        </w:rPr>
        <w:t>Оқытудың интербелсенді әдістерінің жіктелуі</w:t>
      </w:r>
    </w:p>
    <w:p w:rsidR="00594185" w:rsidRPr="00074F53" w:rsidRDefault="00594185" w:rsidP="00594185">
      <w:pPr>
        <w:spacing w:after="0" w:line="240" w:lineRule="auto"/>
        <w:ind w:firstLine="454"/>
        <w:jc w:val="center"/>
        <w:rPr>
          <w:rFonts w:ascii="Times New Roman" w:hAnsi="Times New Roman" w:cs="Times New Roman"/>
          <w:b/>
          <w:color w:val="000000"/>
          <w:sz w:val="28"/>
          <w:szCs w:val="28"/>
          <w:lang w:val="kk-KZ"/>
        </w:rPr>
      </w:pPr>
      <w:r w:rsidRPr="00074F53">
        <w:rPr>
          <w:rFonts w:ascii="Times New Roman" w:hAnsi="Times New Roman" w:cs="Times New Roman"/>
          <w:b/>
          <w:color w:val="000000"/>
          <w:sz w:val="28"/>
          <w:szCs w:val="28"/>
          <w:lang w:val="kk-KZ"/>
        </w:rPr>
        <w:t xml:space="preserve">(М.Новик </w:t>
      </w:r>
      <w:r w:rsidRPr="00074F53">
        <w:rPr>
          <w:rFonts w:ascii="Times New Roman" w:hAnsi="Times New Roman" w:cs="Times New Roman"/>
          <w:color w:val="000000"/>
          <w:sz w:val="28"/>
          <w:szCs w:val="28"/>
          <w:lang w:val="kk-KZ"/>
        </w:rPr>
        <w:t>бойынша</w:t>
      </w:r>
      <w:r w:rsidRPr="00074F53">
        <w:rPr>
          <w:rFonts w:ascii="Times New Roman" w:hAnsi="Times New Roman" w:cs="Times New Roman"/>
          <w:b/>
          <w:color w:val="000000"/>
          <w:sz w:val="28"/>
          <w:szCs w:val="28"/>
          <w:lang w:val="kk-KZ"/>
        </w:rPr>
        <w:t>)</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p>
    <w:tbl>
      <w:tblPr>
        <w:tblpPr w:leftFromText="180" w:rightFromText="180" w:vertAnchor="text" w:horzAnchor="margin" w:tblpY="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660"/>
      </w:tblGrid>
      <w:tr w:rsidR="00594185" w:rsidRPr="00074F53" w:rsidTr="00594185">
        <w:tc>
          <w:tcPr>
            <w:tcW w:w="2988" w:type="dxa"/>
          </w:tcPr>
          <w:p w:rsidR="00594185" w:rsidRPr="00074F53" w:rsidRDefault="00594185" w:rsidP="00594185">
            <w:pPr>
              <w:pStyle w:val="a6"/>
              <w:spacing w:before="0" w:beforeAutospacing="0" w:after="0" w:afterAutospacing="0"/>
              <w:jc w:val="both"/>
              <w:rPr>
                <w:b/>
                <w:color w:val="000000"/>
                <w:sz w:val="22"/>
                <w:szCs w:val="22"/>
                <w:lang w:val="kk-KZ"/>
              </w:rPr>
            </w:pPr>
            <w:r w:rsidRPr="00074F53">
              <w:rPr>
                <w:b/>
                <w:color w:val="000000"/>
                <w:sz w:val="22"/>
                <w:szCs w:val="22"/>
                <w:lang w:val="kk-KZ"/>
              </w:rPr>
              <w:t>Тектері</w:t>
            </w: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b/>
                <w:color w:val="000000"/>
                <w:lang w:val="kk-KZ"/>
              </w:rPr>
              <w:t>Түрлері</w:t>
            </w:r>
          </w:p>
        </w:tc>
      </w:tr>
      <w:tr w:rsidR="00594185" w:rsidRPr="00074F53" w:rsidTr="00594185">
        <w:trPr>
          <w:trHeight w:val="300"/>
        </w:trPr>
        <w:tc>
          <w:tcPr>
            <w:tcW w:w="2988" w:type="dxa"/>
            <w:vMerge w:val="restart"/>
          </w:tcPr>
          <w:p w:rsidR="00594185" w:rsidRPr="00074F53" w:rsidRDefault="00594185" w:rsidP="00594185">
            <w:pPr>
              <w:pStyle w:val="a6"/>
              <w:spacing w:before="0" w:beforeAutospacing="0" w:after="0" w:afterAutospacing="0"/>
              <w:jc w:val="both"/>
              <w:rPr>
                <w:b/>
                <w:color w:val="000000"/>
                <w:sz w:val="22"/>
                <w:szCs w:val="22"/>
                <w:lang w:val="kk-KZ"/>
              </w:rPr>
            </w:pPr>
            <w:r w:rsidRPr="00074F53">
              <w:rPr>
                <w:b/>
                <w:color w:val="000000"/>
                <w:sz w:val="22"/>
                <w:szCs w:val="22"/>
                <w:lang w:val="kk-KZ"/>
              </w:rPr>
              <w:t>Имитациялық емес</w:t>
            </w:r>
          </w:p>
          <w:p w:rsidR="00594185" w:rsidRPr="00074F53" w:rsidRDefault="00594185" w:rsidP="00594185">
            <w:pPr>
              <w:pStyle w:val="a6"/>
              <w:spacing w:before="0" w:beforeAutospacing="0" w:after="0" w:afterAutospacing="0"/>
              <w:ind w:firstLine="454"/>
              <w:jc w:val="both"/>
              <w:rPr>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Проблемалық лекциялар</w:t>
            </w:r>
          </w:p>
        </w:tc>
      </w:tr>
      <w:tr w:rsidR="00594185" w:rsidRPr="00074F53" w:rsidTr="00594185">
        <w:trPr>
          <w:trHeight w:val="315"/>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Проблемалық семинарлар</w:t>
            </w:r>
          </w:p>
        </w:tc>
      </w:tr>
      <w:tr w:rsidR="00594185" w:rsidRPr="00074F53" w:rsidTr="00594185">
        <w:trPr>
          <w:trHeight w:val="345"/>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Тақырыптық топтық пікірталастар</w:t>
            </w:r>
          </w:p>
        </w:tc>
      </w:tr>
      <w:tr w:rsidR="00594185" w:rsidRPr="00074F53" w:rsidTr="00594185">
        <w:trPr>
          <w:trHeight w:val="345"/>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Ой қозғау (breinstorming)</w:t>
            </w:r>
          </w:p>
        </w:tc>
      </w:tr>
      <w:tr w:rsidR="00594185" w:rsidRPr="00074F53" w:rsidTr="00594185">
        <w:trPr>
          <w:trHeight w:val="360"/>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Дөңгелек үстел</w:t>
            </w:r>
          </w:p>
        </w:tc>
      </w:tr>
      <w:tr w:rsidR="00594185" w:rsidRPr="00074F53" w:rsidTr="00594185">
        <w:trPr>
          <w:trHeight w:val="345"/>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Педагогикалық ойын жаттығулары</w:t>
            </w:r>
          </w:p>
        </w:tc>
      </w:tr>
      <w:tr w:rsidR="00594185" w:rsidRPr="00074F53" w:rsidTr="00594185">
        <w:trPr>
          <w:trHeight w:val="422"/>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Стажировка</w:t>
            </w:r>
          </w:p>
        </w:tc>
      </w:tr>
      <w:tr w:rsidR="00594185" w:rsidRPr="00074F53" w:rsidTr="00594185">
        <w:trPr>
          <w:trHeight w:val="363"/>
        </w:trPr>
        <w:tc>
          <w:tcPr>
            <w:tcW w:w="2988" w:type="dxa"/>
            <w:vMerge w:val="restart"/>
          </w:tcPr>
          <w:p w:rsidR="00594185" w:rsidRPr="00074F53" w:rsidRDefault="00594185" w:rsidP="00594185">
            <w:pPr>
              <w:pStyle w:val="a6"/>
              <w:spacing w:before="0" w:beforeAutospacing="0" w:after="0" w:afterAutospacing="0"/>
              <w:jc w:val="both"/>
              <w:rPr>
                <w:b/>
                <w:color w:val="000000"/>
                <w:sz w:val="22"/>
                <w:szCs w:val="22"/>
                <w:lang w:val="kk-KZ"/>
              </w:rPr>
            </w:pPr>
            <w:r w:rsidRPr="00074F53">
              <w:rPr>
                <w:b/>
                <w:color w:val="000000"/>
                <w:sz w:val="22"/>
                <w:szCs w:val="22"/>
                <w:lang w:val="kk-KZ"/>
              </w:rPr>
              <w:t>Имитациялық</w:t>
            </w:r>
          </w:p>
          <w:p w:rsidR="00594185" w:rsidRPr="00074F53" w:rsidRDefault="00594185" w:rsidP="00594185">
            <w:pPr>
              <w:pStyle w:val="a6"/>
              <w:spacing w:before="0" w:beforeAutospacing="0" w:after="0" w:afterAutospacing="0"/>
              <w:jc w:val="both"/>
              <w:rPr>
                <w:b/>
                <w:color w:val="000000"/>
                <w:sz w:val="22"/>
                <w:szCs w:val="22"/>
                <w:lang w:val="kk-KZ"/>
              </w:rPr>
            </w:pPr>
            <w:r w:rsidRPr="00074F53">
              <w:rPr>
                <w:b/>
                <w:color w:val="000000"/>
                <w:sz w:val="22"/>
                <w:szCs w:val="22"/>
                <w:lang w:val="kk-KZ"/>
              </w:rPr>
              <w:t>а)  Ойын түрінде емес</w:t>
            </w:r>
          </w:p>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Нақты ситуацияларды талдау (кейс-стади)</w:t>
            </w:r>
          </w:p>
        </w:tc>
      </w:tr>
      <w:tr w:rsidR="00594185" w:rsidRPr="00074F53" w:rsidTr="00594185">
        <w:trPr>
          <w:trHeight w:val="360"/>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b/>
                <w:color w:val="000000"/>
                <w:lang w:val="kk-KZ"/>
              </w:rPr>
            </w:pPr>
            <w:r w:rsidRPr="00074F53">
              <w:rPr>
                <w:rFonts w:ascii="Times New Roman" w:hAnsi="Times New Roman" w:cs="Times New Roman"/>
                <w:color w:val="000000"/>
                <w:lang w:val="kk-KZ"/>
              </w:rPr>
              <w:t>Имитациялық жаттығулар</w:t>
            </w:r>
          </w:p>
        </w:tc>
      </w:tr>
      <w:tr w:rsidR="00594185" w:rsidRPr="00074F53" w:rsidTr="00594185">
        <w:trPr>
          <w:trHeight w:val="326"/>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Тренингтер</w:t>
            </w:r>
          </w:p>
        </w:tc>
      </w:tr>
      <w:tr w:rsidR="00594185" w:rsidRPr="00074F53" w:rsidTr="00594185">
        <w:trPr>
          <w:trHeight w:val="426"/>
        </w:trPr>
        <w:tc>
          <w:tcPr>
            <w:tcW w:w="2988" w:type="dxa"/>
            <w:vMerge w:val="restart"/>
          </w:tcPr>
          <w:p w:rsidR="00594185" w:rsidRPr="00074F53" w:rsidRDefault="00594185" w:rsidP="00594185">
            <w:pPr>
              <w:pStyle w:val="a6"/>
              <w:spacing w:before="0" w:beforeAutospacing="0" w:after="0" w:afterAutospacing="0"/>
              <w:jc w:val="both"/>
              <w:rPr>
                <w:b/>
                <w:color w:val="000000"/>
                <w:sz w:val="22"/>
                <w:szCs w:val="22"/>
                <w:lang w:val="kk-KZ"/>
              </w:rPr>
            </w:pPr>
            <w:r w:rsidRPr="00074F53">
              <w:rPr>
                <w:b/>
                <w:color w:val="000000"/>
                <w:sz w:val="22"/>
                <w:szCs w:val="22"/>
                <w:lang w:val="kk-KZ"/>
              </w:rPr>
              <w:t>ә) Ойын түрінде</w:t>
            </w: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Рөлдік ойындар</w:t>
            </w:r>
          </w:p>
        </w:tc>
      </w:tr>
      <w:tr w:rsidR="00594185" w:rsidRPr="00074F53" w:rsidTr="00594185">
        <w:trPr>
          <w:trHeight w:val="1250"/>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Іскерлік ойындар</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1) Оқу ойындары</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 блиц-ойындар</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 мини-ойындар</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 компьютерде өткізілетін ойын сабақтары</w:t>
            </w:r>
          </w:p>
        </w:tc>
      </w:tr>
      <w:tr w:rsidR="00594185" w:rsidRPr="00DF3DF2" w:rsidTr="00594185">
        <w:trPr>
          <w:trHeight w:val="531"/>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2) Өндірістік ойындар</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 проблемалық-іскерлік ойындар</w:t>
            </w:r>
          </w:p>
        </w:tc>
      </w:tr>
      <w:tr w:rsidR="00594185" w:rsidRPr="00074F53" w:rsidTr="00594185">
        <w:trPr>
          <w:trHeight w:val="425"/>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3) Зерттеу ойындары</w:t>
            </w:r>
          </w:p>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  проблемалық-іскерлік ойындар</w:t>
            </w:r>
          </w:p>
        </w:tc>
      </w:tr>
      <w:tr w:rsidR="00594185" w:rsidRPr="00074F53" w:rsidTr="00594185">
        <w:trPr>
          <w:trHeight w:val="191"/>
        </w:trPr>
        <w:tc>
          <w:tcPr>
            <w:tcW w:w="2988" w:type="dxa"/>
            <w:vMerge/>
          </w:tcPr>
          <w:p w:rsidR="00594185" w:rsidRPr="00074F53" w:rsidRDefault="00594185" w:rsidP="00594185">
            <w:pPr>
              <w:pStyle w:val="a6"/>
              <w:spacing w:before="0" w:beforeAutospacing="0" w:after="0" w:afterAutospacing="0"/>
              <w:ind w:firstLine="454"/>
              <w:jc w:val="both"/>
              <w:rPr>
                <w:b/>
                <w:color w:val="000000"/>
                <w:sz w:val="22"/>
                <w:szCs w:val="22"/>
                <w:lang w:val="kk-KZ"/>
              </w:rPr>
            </w:pPr>
          </w:p>
        </w:tc>
        <w:tc>
          <w:tcPr>
            <w:tcW w:w="6660" w:type="dxa"/>
            <w:shd w:val="clear" w:color="auto" w:fill="auto"/>
          </w:tcPr>
          <w:p w:rsidR="00594185" w:rsidRPr="00074F53" w:rsidRDefault="00594185" w:rsidP="00594185">
            <w:pPr>
              <w:spacing w:after="0" w:line="240" w:lineRule="auto"/>
              <w:jc w:val="both"/>
              <w:rPr>
                <w:rFonts w:ascii="Times New Roman" w:hAnsi="Times New Roman" w:cs="Times New Roman"/>
                <w:color w:val="000000"/>
                <w:lang w:val="kk-KZ"/>
              </w:rPr>
            </w:pPr>
            <w:r w:rsidRPr="00074F53">
              <w:rPr>
                <w:rFonts w:ascii="Times New Roman" w:hAnsi="Times New Roman" w:cs="Times New Roman"/>
                <w:color w:val="000000"/>
                <w:lang w:val="kk-KZ"/>
              </w:rPr>
              <w:t>Ойын түрінде жобалау</w:t>
            </w:r>
          </w:p>
        </w:tc>
      </w:tr>
    </w:tbl>
    <w:p w:rsidR="00594185" w:rsidRPr="00074F53" w:rsidRDefault="00594185" w:rsidP="00594185">
      <w:pPr>
        <w:pStyle w:val="a6"/>
        <w:spacing w:before="0" w:beforeAutospacing="0" w:after="0" w:afterAutospacing="0"/>
        <w:ind w:firstLine="454"/>
        <w:jc w:val="both"/>
        <w:rPr>
          <w:b/>
          <w:color w:val="000000"/>
          <w:sz w:val="28"/>
          <w:szCs w:val="28"/>
          <w:lang w:val="kk-KZ"/>
        </w:rPr>
      </w:pP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Сонымен интербелсенді оқудың/оқытудың келесідей әдістеріне тоқталуды жөн көрдік: жоғарыда көрсетілген интербелсенді лекциялар мен семинар сабақтары (практикалық сабақтар), пікірталастар, рөлдік және </w:t>
      </w:r>
      <w:r w:rsidRPr="00074F53">
        <w:rPr>
          <w:color w:val="000000"/>
          <w:sz w:val="28"/>
          <w:szCs w:val="28"/>
          <w:lang w:val="kk-KZ"/>
        </w:rPr>
        <w:lastRenderedPageBreak/>
        <w:t xml:space="preserve">іскерлік ойындар, </w:t>
      </w:r>
      <w:r w:rsidRPr="00074F53">
        <w:rPr>
          <w:sz w:val="28"/>
          <w:szCs w:val="28"/>
          <w:lang w:val="kk-KZ"/>
        </w:rPr>
        <w:t xml:space="preserve">case-study, тренингтер, </w:t>
      </w:r>
      <w:r w:rsidRPr="00074F53">
        <w:rPr>
          <w:color w:val="000000"/>
          <w:sz w:val="28"/>
          <w:szCs w:val="28"/>
          <w:lang w:val="kk-KZ"/>
        </w:rPr>
        <w:t>компьютерлік оқу/оқыту.</w:t>
      </w:r>
      <w:r w:rsidRPr="00074F53">
        <w:rPr>
          <w:b/>
          <w:color w:val="000000"/>
          <w:sz w:val="28"/>
          <w:szCs w:val="28"/>
          <w:lang w:val="kk-KZ"/>
        </w:rPr>
        <w:t xml:space="preserve"> Пікірталас</w:t>
      </w:r>
      <w:r w:rsidRPr="00074F53">
        <w:rPr>
          <w:color w:val="000000"/>
          <w:sz w:val="28"/>
          <w:szCs w:val="28"/>
          <w:lang w:val="kk-KZ"/>
        </w:rPr>
        <w:t xml:space="preserve"> – студенттердің аудиторияда немесе шағын топ ішінде нақты бір өміршеңді проблема бойынша өзіндік көзқарастары мен пікірлерімен алмасып, оларды дәлелдеп, өзге позициялармен толықтыру әрекеттері.  </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Қандай да болмасын дамудың негізінде пікірлердің тоғысуы мен олардың қарама-қайшылықтары, олар туғызатын қақтығыс пен даудамай жатады – бұл диалектика заңдылығы. Бұл заңдылық әсіресе қоғамның  әлеуметтік, саяси дамуы мен жеке адамның рухани және кәсіби өсуіне жан-жақты ықпал жасайды.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Пікірталас - оқу/оқытудың тиімді тәсілдерінің бірі, өйткені студенттер қандай да бір өміршеңді мәселе немесе проблеманы жан-жақты қарастыру және талқылауда өздерінің теориялық және практикалық білімдерін жинақтап, оларды қолдана отырып, өз көзқарасын пайымдау мен түйіндеуге, өзге пікірлерді ескеруге және оларды өз қажетіне пайдалануға үйренеді. </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Студенттер пікірталаста еркін қарым-қатынаста болып, өз позицияларын қалыптастыру және қорғау, оларды өзге пікірлермен салыстыру әрекеттерімен айналысады. Сол арқылы олар демократиялық қоғамның басты ерекшелігі болып табылатын </w:t>
      </w:r>
      <w:r w:rsidRPr="00074F53">
        <w:rPr>
          <w:i/>
          <w:color w:val="000000"/>
          <w:sz w:val="28"/>
          <w:szCs w:val="28"/>
          <w:lang w:val="kk-KZ"/>
        </w:rPr>
        <w:t>идеологиялардың қақтығысуына</w:t>
      </w:r>
      <w:r w:rsidRPr="00074F53">
        <w:rPr>
          <w:color w:val="000000"/>
          <w:sz w:val="28"/>
          <w:szCs w:val="28"/>
          <w:lang w:val="kk-KZ"/>
        </w:rPr>
        <w:t xml:space="preserve"> белсенді түрде араласады. Пікірталас студенттік аудиторияға өмірдің шынайы проблемаларын әкеліп, оларды әртүрлі көзқарас тұрғысынан қарастырады, ең тиімді шешімдерін табуға бағыттайды.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Пікірталастың мақсаты жеңу емей, ортақ бір мәмілеге келу, қарастырылған проблеманы шешу. Пікірталаста қатысушылар жаңалық ашуға ұмтылмайды, олар өздері үшін маңызды бір пікір қабылдайды. Ал бұл пікір басқа пікірлер мен көзқарастардың тоғысуы мен қақтығысынан пайда болады. Алғашында қандай да болмасын сипатта болған үйренушілердің пікірі талас пен сайыста келтірілген өзге тұжырымдардың ықпалымен өзгереді, яғни олардың қасиеттерін белгілі бір дәрежеде қабылдайды, өзіне сіңіреді. </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b/>
          <w:color w:val="000000"/>
          <w:sz w:val="28"/>
          <w:szCs w:val="28"/>
          <w:lang w:val="kk-KZ"/>
        </w:rPr>
        <w:t>Пікірталастың басты мақсаты - әр үйренушінің қарастырылған проблема бойынша өзіндік пікір, көзқарасты қабылдауы, бір байлам мен шешімге тоқтауы.</w:t>
      </w:r>
      <w:r w:rsidRPr="00074F53">
        <w:rPr>
          <w:color w:val="000000"/>
          <w:sz w:val="28"/>
          <w:szCs w:val="28"/>
          <w:lang w:val="kk-KZ"/>
        </w:rPr>
        <w:t xml:space="preserve"> Мұндай проблеманың ғылымда, теория мен практикада  нақты шешімі бар болғандықтан, оны үйренушілер аудиторияда тек өздері үшін ғана қабылдайды.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Әрине, оқытушы үшін бұл проблеманың шешімі әу бастан белгілі, алайда ұстаз студенттерді шешім қабылдауға әкелетін ізденіс процесімен таныстыруды мақсат тұтады, оларды аяққы нәтижеге бағыттап, сол мәреге жетуге бағыттайды. Пікірталастың өту барысы оқытушы тарапынан алдын-ала жоспарлануы ықтимал, алайда оның нәтижесі алдын-ала белгіленуі міндетті емес, өйткені пікір алмасу процесінде әр үйренушінің қандай тоқтамға келетіндігі беймәлім, уақытынан бұрын жоспарлануы мүмкін емес нәрсе.</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Пікірталас студентке бұрнағы тәжірибесін тиімді пайдалану мен қарастырылатын тақырыпты толық игеру мүмкіншілігін береді. Оқытушы пікірталаста ақиқатты дайын күйде бермейді. Мәселенің дұрыс-бұрыстығы </w:t>
      </w:r>
      <w:r w:rsidRPr="00074F53">
        <w:rPr>
          <w:color w:val="000000"/>
          <w:sz w:val="28"/>
          <w:szCs w:val="28"/>
          <w:lang w:val="kk-KZ"/>
        </w:rPr>
        <w:lastRenderedPageBreak/>
        <w:t>жөнінде студенттердің өздері дәлелдер жинау мен келтіру, оларды жақтау арқылы, қарсы пікірлерді сараптау мен талдау арқылы, оларға қарсы уәж айту арқылы өзіндік дербес пікір қалыптастырады. Студенттер мұнда басқа пікірлермен санасып, өздерінің икемділігі мен бейімшілдігін көрсетеді. Топтық пікірталастар кері байланыс жасауға жақсы мүмкіндік беріп, студенттердің мотивациясы мен қызығушылығын  арттырады.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Оқытушы пікірталастың келесідей ережелерін қадағалауды талап етуі керек:</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1. Пікірталаста тұлғаның жеке қасиеттері сыналмай, тек пікірлер, көзқарастар мен пайымдаулар ғана сыналуы тиіс.</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2. Пікірталаста басты мақсат жеңу емес – ақиқатқа жету.</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3. Басты этикалық ереже: басқа пікірлермен келіспеуге болады, алайда оларды сыйлау керек.</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4. Біреу сөйлегенде, оның сөзін бөлуге болмайды.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5. Басқа пікірлермен келіспеушілік болған жағдайда, оларға жалаң түрде баға бергеннен гөрі (</w:t>
      </w:r>
      <w:r w:rsidRPr="00074F53">
        <w:rPr>
          <w:i/>
          <w:color w:val="000000"/>
          <w:sz w:val="28"/>
          <w:szCs w:val="28"/>
          <w:lang w:val="kk-KZ"/>
        </w:rPr>
        <w:t xml:space="preserve">«Бұл дұрыс емес!», «Бұл қате ұстаным!», «Мен мұнымен келісе алмаймын!», «Біздің пікір ғана дұрыс!» деген тәрізді), </w:t>
      </w:r>
      <w:r w:rsidRPr="00074F53">
        <w:rPr>
          <w:color w:val="000000"/>
          <w:sz w:val="28"/>
          <w:szCs w:val="28"/>
          <w:lang w:val="kk-KZ"/>
        </w:rPr>
        <w:t>олардың мағынасы мен мазмұнын айқындайтын сұрақтар қойған орынды.</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6. Пікірталаста икемділік пен бейімшілдіктің жоғарғы дәрежесін көрсеткендер (яғни өз пікірлерін басқалардың позитивті де жағымды ықпалы арқасында өзгерте алатындар) жеңіске жетеді. </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7. Ақиқатқа жету жолы біреу емес және олардың барлығы да тең дәрежелі.</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Пікірталасқа 15-тен 30-ға дейін студенттердің қатысқаны тиімді. Оқытушының пікірталаста қатысушы емес, ұйымдастырушы рөлін орындайды: төреші болмайды, студенттер пікіріне «дұрыс» немесе «бұрыс» деп баға бермейді. Оқытушы студенттерді белгілі бір көзқарасқа үйрету үшін оларды сол пікірге бейімдеп, соған қарай бағыттайды.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Сонымен қатар оқытушының </w:t>
      </w:r>
      <w:r w:rsidRPr="00074F53">
        <w:rPr>
          <w:rFonts w:ascii="Times New Roman" w:hAnsi="Times New Roman" w:cs="Times New Roman"/>
          <w:i/>
          <w:color w:val="000000"/>
          <w:sz w:val="28"/>
          <w:szCs w:val="28"/>
          <w:lang w:val="kk-KZ"/>
        </w:rPr>
        <w:t>«Пікірталас ойын емес, ол - өмірдің өзекті проблемалары бойынша  даудамай»</w:t>
      </w:r>
      <w:r w:rsidRPr="00074F53">
        <w:rPr>
          <w:rFonts w:ascii="Times New Roman" w:hAnsi="Times New Roman" w:cs="Times New Roman"/>
          <w:color w:val="000000"/>
          <w:sz w:val="28"/>
          <w:szCs w:val="28"/>
          <w:lang w:val="kk-KZ"/>
        </w:rPr>
        <w:t xml:space="preserve"> деген ұғымды ескере отырып, өз позициясын жасырмауы орынды. Алайда бұл жерде ол пікірталасқа тікелей қатынаспай, оның сәтті өтуі үшін өзін ерікті түрде дауласудан шектеген жүргізуші рөлін атқарады. Ал жүргізуші өзінің позициясын ашық жарияламаса да, өзіне қандай көзқарастың жақын екендігін білдіре алады.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Студенттер оқытушыдан кез келген көзқарасты (позицияны, идеологияны) ұстамдылық, төзімділік және сыйластық  тұрғысынан қалайша қабылдауға болатындығын үйрену керек. Олар пікірталастың демократиялық сипатта болуы тек сондай ұстаныммен байланысты екендігін ұғуы қажет.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Кейде теледидарда біз өзі жақтаған позицияға қарсы айтылған ұтымды дәлелді сабырлы түрде қабылдай алмаған жүргізушілердің күйіп-пісіп, пікір білдірушінің сөзін бөлетіндігін көріп жатамыз. Бұл - пікірталасты сәтсіз тұрғыдан жүргізу үлгісі.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sz w:val="28"/>
          <w:szCs w:val="28"/>
          <w:lang w:val="kk-KZ"/>
        </w:rPr>
        <w:t xml:space="preserve">  </w:t>
      </w:r>
      <w:r w:rsidRPr="00074F53">
        <w:rPr>
          <w:rFonts w:ascii="Times New Roman" w:hAnsi="Times New Roman" w:cs="Times New Roman"/>
          <w:color w:val="000000"/>
          <w:sz w:val="28"/>
          <w:szCs w:val="28"/>
          <w:lang w:val="kk-KZ"/>
        </w:rPr>
        <w:t xml:space="preserve">Ұстаз пікірталаста шәкірттерін өз позицияларын нақты айқындап, оларды тыңдаушыларға жеткізіп, дәлелдей білуіне үйренуге шақырады. Ол </w:t>
      </w:r>
      <w:r w:rsidRPr="00074F53">
        <w:rPr>
          <w:rFonts w:ascii="Times New Roman" w:hAnsi="Times New Roman" w:cs="Times New Roman"/>
          <w:color w:val="000000"/>
          <w:sz w:val="28"/>
          <w:szCs w:val="28"/>
          <w:lang w:val="kk-KZ"/>
        </w:rPr>
        <w:lastRenderedPageBreak/>
        <w:t>студенттерге ақиқатты дайын күйінде ұсынбай, оны қалайша іздеп тауып, қорғауға болатындығын көрсетеді.</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b/>
          <w:color w:val="000000"/>
          <w:sz w:val="28"/>
          <w:szCs w:val="28"/>
          <w:lang w:val="kk-KZ"/>
        </w:rPr>
        <w:t>2. Пікірталас ережелері.</w:t>
      </w:r>
      <w:r w:rsidRPr="00074F53">
        <w:rPr>
          <w:rFonts w:ascii="Times New Roman" w:hAnsi="Times New Roman" w:cs="Times New Roman"/>
          <w:color w:val="000000"/>
          <w:sz w:val="28"/>
          <w:szCs w:val="28"/>
          <w:lang w:val="kk-KZ"/>
        </w:rPr>
        <w:t xml:space="preserve"> Пікірталас басында студенттермен бірлесіп ұстанатын ережелерді анықтап алған дұрыс. Бұл ережелер өзара сыйласымдық, төзімділік, жанжалдардың алдын алу,  тыңдай білу, ортақ шешім қабылдау идеялары тұрғысынан құрастырылуы керек. Сондай ережелер үлгі ретінде төменде келтіріледі:</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1. Әрбір қатысушыда өз пікірін айту мүмкіншілігі болуы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Үйренушілер әрқашан да (топ ішінде, пікірсайыс кезінде) өз ойларын ортаға салып отыруы керек, өйткені пікірталастың нәтижесі сан-алуан, сан қилы пікірлердің тоғысуынан пайда болады.</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2. Тыңдай білу керек.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Топ ішінде жақтастардың да, басқа топтардағы қарсыластардың да пікірлерін мұқият тыңдай білу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3. Біреудің сөзін бөлуге болмайды. </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Жақтастардың да, қарсыластардың да сөздерін бөлмеу керек. Бұл мәселеге пікірталасты жүргізуші асыра ден қоюы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4. Үйренушілерге ой шақыру немесе дәлелдерді жинақтау үшін уақыт беріп отыру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Мәселен, әрбір 10-15 минуттан кейін пікірталасты тоқтатып (2-5 минутке), студенттерге өз ойларын немесе дәлелдерін пысықтау, толықтыру мүмкіндігін беру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5. Пікірталас кезінде бастапқы пікірді өзгерту мүмкіндігі беріледі.</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xml:space="preserve">Үйренушілердің өз пікірін пікірталастың аяғына дейін ұстануы міндетті емес. Керісінше, пікірлерін өзгерту арқылы олар өздерінің икемділігін, ойларының ұшқыр екендігін аңғартады. Мұндай әрекеттерді «сатқындық» деп санаудың қажеті жоқ, өйткені пікірталастың басты мақсаттарының бірі - </w:t>
      </w:r>
      <w:r w:rsidRPr="00074F53">
        <w:rPr>
          <w:rFonts w:ascii="Times New Roman" w:hAnsi="Times New Roman" w:cs="Times New Roman"/>
          <w:i/>
          <w:color w:val="000000"/>
          <w:sz w:val="28"/>
          <w:szCs w:val="28"/>
          <w:lang w:val="kk-KZ"/>
        </w:rPr>
        <w:t xml:space="preserve">өзгеру </w:t>
      </w:r>
      <w:r w:rsidRPr="00074F53">
        <w:rPr>
          <w:rFonts w:ascii="Times New Roman" w:hAnsi="Times New Roman" w:cs="Times New Roman"/>
          <w:color w:val="000000"/>
          <w:sz w:val="28"/>
          <w:szCs w:val="28"/>
          <w:lang w:val="kk-KZ"/>
        </w:rPr>
        <w:t>мен</w:t>
      </w:r>
      <w:r w:rsidRPr="00074F53">
        <w:rPr>
          <w:rFonts w:ascii="Times New Roman" w:hAnsi="Times New Roman" w:cs="Times New Roman"/>
          <w:i/>
          <w:color w:val="000000"/>
          <w:sz w:val="28"/>
          <w:szCs w:val="28"/>
          <w:lang w:val="kk-KZ"/>
        </w:rPr>
        <w:t xml:space="preserve"> бейімделу</w:t>
      </w:r>
      <w:r w:rsidRPr="00074F53">
        <w:rPr>
          <w:rFonts w:ascii="Times New Roman" w:hAnsi="Times New Roman" w:cs="Times New Roman"/>
          <w:color w:val="000000"/>
          <w:sz w:val="28"/>
          <w:szCs w:val="28"/>
          <w:lang w:val="kk-KZ"/>
        </w:rPr>
        <w:t xml:space="preserve"> екендігін ұмытпау керек.</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Пікірталас үйренушілерде келесідей біліктерді дамытады:</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өзіндік пікір қалыптастыру;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өз пікірін қуаттайтын нақты дәлелдер келтіре білу, олардың өміршеңді, нанымды және ұтымды болуын қадағалау;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пікірлердің айырмашылығын аңғару;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басқалардың пікірімен санасу, оны сыйлау;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басқалардың өзіңмен келіспейтіндікті көріп, олармен келісім және мәмілеге келу керектігін түсіну;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өз пікірін өзгерте білу, басқа пікірлерді ұстанудан «ұялмау», қаймықпау, басқаларға бейімделе білу;</w:t>
      </w:r>
    </w:p>
    <w:p w:rsidR="00594185" w:rsidRPr="00074F53" w:rsidRDefault="00594185" w:rsidP="00594185">
      <w:pPr>
        <w:spacing w:after="0" w:line="240" w:lineRule="auto"/>
        <w:ind w:firstLine="454"/>
        <w:jc w:val="both"/>
        <w:rPr>
          <w:rFonts w:ascii="Times New Roman" w:hAnsi="Times New Roman" w:cs="Times New Roman"/>
          <w:color w:val="000000"/>
          <w:sz w:val="28"/>
          <w:szCs w:val="28"/>
          <w:lang w:val="kk-KZ"/>
        </w:rPr>
      </w:pPr>
      <w:r w:rsidRPr="00074F53">
        <w:rPr>
          <w:rFonts w:ascii="Times New Roman" w:hAnsi="Times New Roman" w:cs="Times New Roman"/>
          <w:color w:val="000000"/>
          <w:sz w:val="28"/>
          <w:szCs w:val="28"/>
          <w:lang w:val="kk-KZ"/>
        </w:rPr>
        <w:t>- таңдау жасап, шешім қабылдау.</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hAnsi="Times New Roman" w:cs="Times New Roman"/>
          <w:color w:val="000000"/>
          <w:sz w:val="28"/>
          <w:szCs w:val="28"/>
          <w:lang w:val="kk-KZ"/>
        </w:rPr>
        <w:t>Студенттердің топтары арасындағы пікірталастарды межелік немесе аралық бақылауды (емтиханды) алмастыратын бақылау нысаны ретінде де қолдануға тұрарлық.</w:t>
      </w:r>
      <w:r w:rsidRPr="00074F53">
        <w:rPr>
          <w:rFonts w:ascii="Times New Roman" w:eastAsia="SimSun" w:hAnsi="Times New Roman" w:cs="Times New Roman"/>
          <w:b/>
          <w:sz w:val="28"/>
          <w:szCs w:val="28"/>
          <w:lang w:val="kk-KZ" w:eastAsia="zh-CN"/>
        </w:rPr>
        <w:t xml:space="preserve"> Пікірталаста назар аударатын маңызды мәселелер</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1. Тақырып</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 Пікірталаста қарастырылатын тақырып (мәселе) әлеуметтік маңызы бар өзекті  проблема болуы тиіс. Бұл мәселе қатысушыларға белгілі бір дәрежеде </w:t>
      </w:r>
      <w:r w:rsidRPr="00074F53">
        <w:rPr>
          <w:color w:val="000000"/>
          <w:sz w:val="28"/>
          <w:szCs w:val="28"/>
          <w:lang w:val="kk-KZ"/>
        </w:rPr>
        <w:lastRenderedPageBreak/>
        <w:t>таныс болып, олардың қызығушылығын тудырып, мүдделеріне сәйкес келуі керек. Бұдан басқа жағдайда студенттердің бұл мәселе бойынша қызу талқы мен талас жүргізуі екіталай.</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 xml:space="preserve">Тақырып бинарлы сұрақ түрінде келтірілуі керек. «Бинарлы сұрақ» дегеніміз бір-біріне қарама-қарсы екі жауап беруге болатындай сұрақ. </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2. Сұрақтар</w:t>
      </w:r>
    </w:p>
    <w:p w:rsidR="00594185" w:rsidRPr="00074F53" w:rsidRDefault="00594185" w:rsidP="00594185">
      <w:pPr>
        <w:pStyle w:val="a6"/>
        <w:tabs>
          <w:tab w:val="left" w:pos="9355"/>
        </w:tabs>
        <w:spacing w:before="0" w:beforeAutospacing="0" w:after="0" w:afterAutospacing="0"/>
        <w:ind w:firstLine="454"/>
        <w:jc w:val="both"/>
        <w:rPr>
          <w:color w:val="000000"/>
          <w:sz w:val="28"/>
          <w:szCs w:val="28"/>
          <w:lang w:val="kk-KZ"/>
        </w:rPr>
      </w:pPr>
      <w:r w:rsidRPr="00074F53">
        <w:rPr>
          <w:color w:val="000000"/>
          <w:sz w:val="28"/>
          <w:szCs w:val="28"/>
          <w:lang w:val="kk-KZ"/>
        </w:rPr>
        <w:t>Пікірталаста талқылау үшін алдын-ала сұрақтарды дайындап алған дұрыс, өйткені пікірталастың қалайша өрбитіндігі көп жағдайда осыған байланысты болады. Сұрақтар пікірталасты дамытуға бағытталуы керек, сол себепті де оларда даулы  тұжырымдар, кеңінен тараған түсініктерге сәйкес келмейтін ұйғарымдар болуы керек. Сол арқылы пікірталас жанданады, қатысушылар сыни тұрғыдан ойлауды үдете түседі, пікірталасқа қатысушылар санын да осылайша өсіруге болады.</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3. Пікірталастың жоспары</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eastAsia="SimSun" w:hAnsi="Times New Roman" w:cs="Times New Roman"/>
          <w:sz w:val="28"/>
          <w:szCs w:val="28"/>
          <w:lang w:val="kk-KZ" w:eastAsia="zh-CN"/>
        </w:rPr>
        <w:t>Пікірталас жоспары (сценарийі) алдын-ала дайындалады. Онда талқылауға ұсынылған сұрақтар келтіріліп, пікірталасқа қатысушылардың  мақсаттары, қандай техникалық (слайдтар, диафильмдер) және  көрнекі құралдар (плакаттар, диаграммалар) қолданатындығы көрсетіледі.</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Сценарийде пікірталасты  үш кезеңде жоспарлаған орынды:</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1) Берілген сұрақты талқылау, өзіндік позицияны таңдап алу және айқындау.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Сценарий әдетте жүргізушінің (оқытушы немесе студент)  алғы сөзімен басталады. Мұнда ол тақырыптың таңдалуын негіздеп, оның өзектілігіне, пікірталаста қатысушылардың мақсаттарына тоқталады, пікірталас ережелерін қатысушылардың есіне салады. Осыдан кейін пікірталастың сұрағы тақтаға жазылады да, қатысушылар алдымен жеке, содан кейін жұппен немесе шағын топ ішінде ой қозғап, өз пікірлерін ортаға салады. Бұл кезеңде қатысушылар позиция таңдап, оны негіздеп алуы керек.</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2) Пікір таластыру.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Қатысушылар көзқарастары бойынша екі немесе одан да көп топтарға бөлінеді. Топтар өз дәлелдерін айқындап, спикерлерді таңдап, қарсы жаққа қойылатын сұрақтарды қарастырады. Пікірталас келесідей тәртіппен жүргізіледі:</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Әр топтан спикер сөз сөйлейді.</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Оған басқа топтардан сұрақтар қойылады.</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Жауап берілгенде, пікірталасқа топтың басқа да мүшелері қатысады.</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3) Ой-толғаныс.</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Пікірталас аяқталғаннан кейін студенттер өз ойларын ортаға салып, талқылауы керек. Содан кейін оларды жазбаша келтіріп, оқытушыға өткізеді.</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4. Пікірталасқа дайындық.</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Қатысушылар</w:t>
      </w:r>
      <w:r w:rsidRPr="00074F53">
        <w:rPr>
          <w:rFonts w:ascii="Times New Roman" w:eastAsia="SimSun" w:hAnsi="Times New Roman" w:cs="Times New Roman"/>
          <w:b/>
          <w:sz w:val="28"/>
          <w:szCs w:val="28"/>
          <w:lang w:val="kk-KZ" w:eastAsia="zh-CN"/>
        </w:rPr>
        <w:t xml:space="preserve"> </w:t>
      </w:r>
      <w:r w:rsidRPr="00074F53">
        <w:rPr>
          <w:rFonts w:ascii="Times New Roman" w:eastAsia="SimSun" w:hAnsi="Times New Roman" w:cs="Times New Roman"/>
          <w:sz w:val="28"/>
          <w:szCs w:val="28"/>
          <w:lang w:val="kk-KZ" w:eastAsia="zh-CN"/>
        </w:rPr>
        <w:t>пікірталастың тақырыбын алдын-ала біліп, оған жан-жақты дайындалуы қажет. Ол үшін келесі әрекеттерді атқарған орынды:</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пікірталас жүргізу мәдениетімен және оның ережелерімен танысу;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проблеманы зерттеу, оның терминологиясымен танысу;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қажетті әдебиетті зерттеу;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lastRenderedPageBreak/>
        <w:t>- мамандармен  сұхбаттасу;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әртүрлі көзқарастарды сараптау, оларды салыстыру;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 өз позициясын айқындау, оның ұтымды жақтарын анықтау, дәлелдер жинақтау. </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 xml:space="preserve"> 5. Жүргізуші </w:t>
      </w:r>
    </w:p>
    <w:p w:rsidR="00594185" w:rsidRPr="00074F53" w:rsidRDefault="00594185" w:rsidP="00594185">
      <w:pPr>
        <w:pStyle w:val="210"/>
        <w:ind w:firstLine="454"/>
        <w:jc w:val="both"/>
        <w:rPr>
          <w:rFonts w:eastAsia="SimSun"/>
          <w:szCs w:val="28"/>
          <w:lang w:val="kk-KZ" w:eastAsia="zh-CN"/>
        </w:rPr>
      </w:pPr>
      <w:r w:rsidRPr="00074F53">
        <w:rPr>
          <w:rFonts w:eastAsia="SimSun"/>
          <w:szCs w:val="28"/>
          <w:lang w:val="kk-KZ" w:eastAsia="zh-CN"/>
        </w:rPr>
        <w:t>Пікірталасты оқытушы немесе студенттер жүргізеді. Жүргізуші пікірталастың тақырыбын жақсы меңгеруі қажет, өйткені ол даулы мәселелер туындаған мезеттерде барлығы да келісетіндей беделді үкім айтуы керек.</w:t>
      </w:r>
    </w:p>
    <w:p w:rsidR="00594185" w:rsidRPr="00074F53" w:rsidRDefault="00594185" w:rsidP="00594185">
      <w:pPr>
        <w:pStyle w:val="210"/>
        <w:ind w:firstLine="454"/>
        <w:jc w:val="both"/>
        <w:rPr>
          <w:rFonts w:eastAsia="SimSun"/>
          <w:szCs w:val="28"/>
          <w:lang w:val="kk-KZ" w:eastAsia="zh-CN"/>
        </w:rPr>
      </w:pPr>
      <w:r w:rsidRPr="00074F53">
        <w:rPr>
          <w:rFonts w:eastAsia="SimSun"/>
          <w:szCs w:val="28"/>
          <w:lang w:val="kk-KZ" w:eastAsia="zh-CN"/>
        </w:rPr>
        <w:t>Жүргізуші пікірталасты талқыланатын сұрақпен бастап, оған қысқаша комментарий береді, сол арқылы қатысушыларды пікірталасқа шақырады. Пікірталас барысында ол  қатысушыларға сұрақ қойып, талқылауды қажетті бағытта  қалдырып отырады: қатысушылар тақырыптан немесе регламенттен ауытқып бара жатқанда оларды пікірталас аумағында қалдыруға ұмтылады.</w:t>
      </w:r>
    </w:p>
    <w:p w:rsidR="00594185" w:rsidRPr="00074F53" w:rsidRDefault="00594185" w:rsidP="00594185">
      <w:pPr>
        <w:pStyle w:val="210"/>
        <w:ind w:firstLine="454"/>
        <w:jc w:val="both"/>
        <w:rPr>
          <w:rFonts w:eastAsia="SimSun"/>
          <w:szCs w:val="28"/>
          <w:lang w:val="kk-KZ" w:eastAsia="zh-CN"/>
        </w:rPr>
      </w:pPr>
      <w:r w:rsidRPr="00074F53">
        <w:rPr>
          <w:rFonts w:eastAsia="SimSun"/>
          <w:szCs w:val="28"/>
          <w:lang w:val="kk-KZ" w:eastAsia="zh-CN"/>
        </w:rPr>
        <w:t>Алайда жүргізуші қарсы жақтардың пікірлеріне баға беретін төреші болмауы және пікірталастың басты тұлғасына айналып кетпеуі керек., Оның басты міндеті – барлық студенттерді пікірталасқа қатыстыру. Сол себепті де жүргізуші сұрақ қойып, қатысушыларды қуаттап,  олардың назарын тақырыптың ең қызықты әрі өнімді жақтарына аударып, қарама-қарсы пікірлерді ұштап, аудиторияның белсенділігін жоғарғы деңгейде ұстап отыруы керек.</w:t>
      </w:r>
    </w:p>
    <w:p w:rsidR="00594185" w:rsidRPr="00074F53" w:rsidRDefault="00594185" w:rsidP="00594185">
      <w:pPr>
        <w:pStyle w:val="210"/>
        <w:ind w:firstLine="454"/>
        <w:jc w:val="both"/>
        <w:rPr>
          <w:rFonts w:eastAsia="SimSun"/>
          <w:szCs w:val="28"/>
          <w:lang w:val="kk-KZ" w:eastAsia="zh-CN"/>
        </w:rPr>
      </w:pPr>
      <w:r w:rsidRPr="00074F53">
        <w:rPr>
          <w:rFonts w:eastAsia="SimSun"/>
          <w:szCs w:val="28"/>
          <w:lang w:val="kk-KZ" w:eastAsia="zh-CN"/>
        </w:rPr>
        <w:t>Пікірталасты тақырып ауқымында қалдыру үшін жүргізушінің келесідей ережелерді қадағалағаны орынды:</w:t>
      </w:r>
    </w:p>
    <w:p w:rsidR="00594185" w:rsidRPr="00074F53" w:rsidRDefault="00594185" w:rsidP="005B7FFB">
      <w:pPr>
        <w:pStyle w:val="210"/>
        <w:numPr>
          <w:ilvl w:val="0"/>
          <w:numId w:val="28"/>
        </w:numPr>
        <w:tabs>
          <w:tab w:val="clear" w:pos="720"/>
          <w:tab w:val="num" w:pos="180"/>
        </w:tabs>
        <w:ind w:left="0" w:firstLine="454"/>
        <w:jc w:val="both"/>
        <w:rPr>
          <w:rFonts w:eastAsia="SimSun"/>
          <w:szCs w:val="28"/>
          <w:lang w:val="kk-KZ" w:eastAsia="zh-CN"/>
        </w:rPr>
      </w:pPr>
      <w:r w:rsidRPr="00074F53">
        <w:rPr>
          <w:rFonts w:eastAsia="SimSun"/>
          <w:szCs w:val="28"/>
          <w:lang w:val="kk-KZ" w:eastAsia="zh-CN"/>
        </w:rPr>
        <w:t>Айтылған пікірді айқындау, нақтылау («Қандай мағынада айтып тұрсыз? Мысал келтіре аласыз ба?).</w:t>
      </w:r>
    </w:p>
    <w:p w:rsidR="00594185" w:rsidRPr="00074F53" w:rsidRDefault="00594185" w:rsidP="005B7FFB">
      <w:pPr>
        <w:pStyle w:val="210"/>
        <w:numPr>
          <w:ilvl w:val="0"/>
          <w:numId w:val="28"/>
        </w:numPr>
        <w:tabs>
          <w:tab w:val="clear" w:pos="720"/>
          <w:tab w:val="num" w:pos="180"/>
        </w:tabs>
        <w:ind w:left="0" w:firstLine="454"/>
        <w:jc w:val="both"/>
        <w:rPr>
          <w:rFonts w:eastAsia="SimSun"/>
          <w:szCs w:val="28"/>
          <w:lang w:val="kk-KZ" w:eastAsia="zh-CN"/>
        </w:rPr>
      </w:pPr>
      <w:r w:rsidRPr="00074F53">
        <w:rPr>
          <w:rFonts w:eastAsia="SimSun"/>
          <w:szCs w:val="28"/>
          <w:lang w:val="kk-KZ" w:eastAsia="zh-CN"/>
        </w:rPr>
        <w:t>Бағыт-бағдар беру, қолдау көрсету (Бұл қалайша болған еді? Неліктен  олай деп ойлайсыз?).</w:t>
      </w:r>
    </w:p>
    <w:p w:rsidR="00594185" w:rsidRPr="00074F53" w:rsidRDefault="00594185" w:rsidP="005B7FFB">
      <w:pPr>
        <w:pStyle w:val="210"/>
        <w:numPr>
          <w:ilvl w:val="0"/>
          <w:numId w:val="28"/>
        </w:numPr>
        <w:tabs>
          <w:tab w:val="clear" w:pos="720"/>
          <w:tab w:val="num" w:pos="180"/>
        </w:tabs>
        <w:ind w:left="0" w:firstLine="454"/>
        <w:jc w:val="both"/>
        <w:rPr>
          <w:rFonts w:eastAsia="SimSun"/>
          <w:szCs w:val="28"/>
          <w:lang w:val="kk-KZ" w:eastAsia="zh-CN"/>
        </w:rPr>
      </w:pPr>
      <w:r w:rsidRPr="00074F53">
        <w:rPr>
          <w:rFonts w:eastAsia="SimSun"/>
          <w:szCs w:val="28"/>
          <w:lang w:val="kk-KZ" w:eastAsia="zh-CN"/>
        </w:rPr>
        <w:t>Басқа пікірлерге жүгіну (Сіздің айтқаныңыз алдыңғы пікірмен қалайша ұштасады? Сіз алдыңғы көзқараспен келісесіз бе?).</w:t>
      </w:r>
    </w:p>
    <w:p w:rsidR="00594185" w:rsidRPr="00074F53" w:rsidRDefault="00594185" w:rsidP="005B7FFB">
      <w:pPr>
        <w:pStyle w:val="210"/>
        <w:numPr>
          <w:ilvl w:val="0"/>
          <w:numId w:val="28"/>
        </w:numPr>
        <w:tabs>
          <w:tab w:val="clear" w:pos="720"/>
          <w:tab w:val="num" w:pos="180"/>
        </w:tabs>
        <w:ind w:left="0" w:firstLine="454"/>
        <w:jc w:val="both"/>
        <w:rPr>
          <w:rFonts w:eastAsia="SimSun"/>
          <w:szCs w:val="28"/>
          <w:lang w:val="kk-KZ" w:eastAsia="zh-CN"/>
        </w:rPr>
      </w:pPr>
      <w:r w:rsidRPr="00074F53">
        <w:rPr>
          <w:rFonts w:eastAsia="SimSun"/>
          <w:szCs w:val="28"/>
          <w:lang w:val="kk-KZ" w:eastAsia="zh-CN"/>
        </w:rPr>
        <w:t>Белсенділендіру (Сіз бұл туралы не ойлайсыз? Сіздің айтайын  деп тұрғаныңыз қандай мәселе? Бұл мәселе Сіздің пікіріңізге қайшы емес пе?).</w:t>
      </w:r>
    </w:p>
    <w:p w:rsidR="00594185" w:rsidRPr="00074F53" w:rsidRDefault="00594185" w:rsidP="005B7FFB">
      <w:pPr>
        <w:pStyle w:val="210"/>
        <w:numPr>
          <w:ilvl w:val="0"/>
          <w:numId w:val="28"/>
        </w:numPr>
        <w:tabs>
          <w:tab w:val="clear" w:pos="720"/>
          <w:tab w:val="num" w:pos="180"/>
        </w:tabs>
        <w:ind w:left="0" w:firstLine="454"/>
        <w:jc w:val="both"/>
        <w:rPr>
          <w:rFonts w:eastAsia="SimSun"/>
          <w:szCs w:val="28"/>
          <w:lang w:val="kk-KZ" w:eastAsia="zh-CN"/>
        </w:rPr>
      </w:pPr>
      <w:r w:rsidRPr="00074F53">
        <w:rPr>
          <w:rFonts w:eastAsia="SimSun"/>
          <w:szCs w:val="28"/>
          <w:lang w:val="kk-KZ" w:eastAsia="zh-CN"/>
        </w:rPr>
        <w:t>Қиындық тудыру (Мына мысал туралы не айтасыздар? Ал егер Сіздің бұл пікіріңізбен келіспейтін болсақ қайтесіз?).</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6. Сөйлеушілер</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Сөйлеушілердің пікірталастың ережелерін қатаң түрде ұстанып, өз ұстанымдарын жақтап, қарсы жаққа дәлелді түрде сын айтуы үшін оларға келесідей біліктерді меңгеру керек: </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 қарсыластарының көзқарасын жақсы түсініп, оны дұрыс баяндай  білу; </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өз позицияларының ұтымды жақтарын нақты білу;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өз пікірлерін басқаларға нанымды әрі сенімді түрде жеткізе білу;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 қатысушылардың қандай мәселелер бойынша келісімді екендігін нақтылап, дау туғызатын жәйттерді айқындай білу. </w:t>
      </w:r>
    </w:p>
    <w:p w:rsidR="00594185" w:rsidRPr="00074F53"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074F53">
        <w:rPr>
          <w:rFonts w:ascii="Times New Roman" w:eastAsia="SimSun" w:hAnsi="Times New Roman" w:cs="Times New Roman"/>
          <w:b/>
          <w:sz w:val="28"/>
          <w:szCs w:val="28"/>
          <w:lang w:val="kk-KZ" w:eastAsia="zh-CN"/>
        </w:rPr>
        <w:t>7. Пікірталасты қорытындылау және бағалау.</w:t>
      </w:r>
    </w:p>
    <w:p w:rsidR="00594185" w:rsidRPr="00074F53"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Пікірталасты қорытындылау - оның тиімділігінің айғағы. Сол себепті де пікірталас соңында қатысушылардың қорытынды пікірлеріне тоқталып, проблема шешудің ең тиімді жолдары қысқаша сарапталады. Бұл жерде </w:t>
      </w:r>
      <w:r w:rsidRPr="00074F53">
        <w:rPr>
          <w:rFonts w:ascii="Times New Roman" w:eastAsia="SimSun" w:hAnsi="Times New Roman" w:cs="Times New Roman"/>
          <w:sz w:val="28"/>
          <w:szCs w:val="28"/>
          <w:lang w:val="kk-KZ" w:eastAsia="zh-CN"/>
        </w:rPr>
        <w:lastRenderedPageBreak/>
        <w:t xml:space="preserve">жүргізушіге кейбір пікірлердің осал жақтарына (кемшіліктеріне) тоқталуына болады. </w:t>
      </w:r>
    </w:p>
    <w:p w:rsidR="00594185" w:rsidRPr="00074F53" w:rsidRDefault="00594185" w:rsidP="00594185">
      <w:pPr>
        <w:tabs>
          <w:tab w:val="left" w:pos="737"/>
        </w:tabs>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Талқылау барысында жиі келтірілген және ұтымды пікірлерге де талдау жасалады. Мұнда ұстанымдардың мазмұны, тереңдігі мен ғылымилығы, дербестігі, дәлелдердің ұтқырлығы, терминдер мен түсініктердің  қолданысы сарапталады, қатысушылар өз әрекеттері мен көзқарастары жайлы әңгіме қозғайды. Студенттер пікірталаста келтірілген дәлелдер мен оларға қарсы айтылған уәждерге қайта оралып, оларды толықтыру мүмкіншілігін алады. Бұған қоса олар тақырыптан ауытқып, пікірталас барысында туындаған басқа да мәселелерді талқылауға ұсынады. </w:t>
      </w:r>
    </w:p>
    <w:p w:rsidR="00594185" w:rsidRPr="00074F53" w:rsidRDefault="00594185" w:rsidP="00594185">
      <w:pPr>
        <w:tabs>
          <w:tab w:val="left" w:pos="737"/>
        </w:tabs>
        <w:spacing w:after="0" w:line="240" w:lineRule="auto"/>
        <w:ind w:firstLine="454"/>
        <w:jc w:val="both"/>
        <w:rPr>
          <w:rFonts w:ascii="Times New Roman" w:eastAsia="SimSun" w:hAnsi="Times New Roman" w:cs="Times New Roman"/>
          <w:sz w:val="28"/>
          <w:szCs w:val="28"/>
          <w:lang w:val="kk-KZ" w:eastAsia="zh-CN"/>
        </w:rPr>
      </w:pPr>
      <w:r w:rsidRPr="00074F53">
        <w:rPr>
          <w:rFonts w:ascii="Times New Roman" w:eastAsia="SimSun" w:hAnsi="Times New Roman" w:cs="Times New Roman"/>
          <w:sz w:val="28"/>
          <w:szCs w:val="28"/>
          <w:lang w:val="kk-KZ" w:eastAsia="zh-CN"/>
        </w:rPr>
        <w:t xml:space="preserve">Талқылау соңында студенттер өз ойларын эссе немесе басқа да жазбаша түрде жеткізуі керек. Олардың идеялары мен ұсыныстары пікірталас әдістемесін жақсарту үшін қолданады. </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sidRPr="00074F53">
        <w:rPr>
          <w:rFonts w:ascii="Times New Roman" w:hAnsi="Times New Roman" w:cs="Times New Roman"/>
          <w:b/>
          <w:sz w:val="28"/>
          <w:szCs w:val="28"/>
          <w:lang w:val="kk-KZ"/>
        </w:rPr>
        <w:t>Пікірталас тәсілдері. «Торлы талқылау» немесе Қайшыланған пікірталас</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1) Екі жақты шешімі бар проблеманы келтіргеннен кейін, оқытушы студенттердің осы мәселе төңірегіндегі өз ойларын қағазға түсіріп алып, өз көзқарасын айқындауын сұрауы керек.</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Бұл жерде студенттер «Т-кестесін» қолданғаны орынды. Олар оқытушы ұсынған проблема (немесе сұрақты) жазып алғаннан кейін дәптерін екіге бөліп, сол жақ бағанға бірінші көзқарасты жақтайтын, ал оң жақтағы бағанға екінші көзқарасты негіздейтін дәлелдерді келтіреді. Осыдан кейін олар өздерінің қай позицияны жақтайтындығын кестенің астына жазып қояды.</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     Әлемдік дағдарыстың салдары Қазақстан экономикасының дамуын бәсеңдетеді ме?</w:t>
      </w:r>
    </w:p>
    <w:p w:rsidR="00594185" w:rsidRPr="00074F53" w:rsidRDefault="00594185" w:rsidP="00594185">
      <w:pPr>
        <w:spacing w:after="0" w:line="240" w:lineRule="auto"/>
        <w:ind w:firstLine="454"/>
        <w:jc w:val="both"/>
        <w:rPr>
          <w:rFonts w:ascii="Times New Roman" w:hAnsi="Times New Roman" w:cs="Times New Roman"/>
          <w:b/>
          <w:i/>
          <w:sz w:val="28"/>
          <w:szCs w:val="28"/>
          <w:lang w:val="kk-KZ"/>
        </w:rPr>
      </w:pPr>
      <w:r w:rsidRPr="00074F53">
        <w:rPr>
          <w:rFonts w:ascii="Times New Roman"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14:anchorId="550145A9" wp14:editId="2CDA5982">
                <wp:simplePos x="0" y="0"/>
                <wp:positionH relativeFrom="column">
                  <wp:posOffset>2743200</wp:posOffset>
                </wp:positionH>
                <wp:positionV relativeFrom="paragraph">
                  <wp:posOffset>114300</wp:posOffset>
                </wp:positionV>
                <wp:extent cx="0" cy="2057400"/>
                <wp:effectExtent l="13335" t="571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WETQIAAFgEAAAOAAAAZHJzL2Uyb0RvYy54bWysVM1uEzEQviPxDpbvyf6wadNVNxXKJlwK&#10;RGp5AMf2Zi28tmW72UQICXpGyiPwChxAqlTgGTZvhO38qIULQuTgjGfGn7+Z+bznF6uGgyXVhklR&#10;wKQfQ0AFloSJRQHfXE97QwiMRYIgLgUt4JoaeDF6+uS8VTlNZS05oRo4EGHyVhWwtlblUWRwTRtk&#10;+lJR4YKV1A2ybqsXEdGodegNj9I4Pol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"/>
            </w:pict>
          </mc:Fallback>
        </mc:AlternateContent>
      </w:r>
      <w:r w:rsidRPr="00074F53">
        <w:rPr>
          <w:rFonts w:ascii="Times New Roman" w:hAnsi="Times New Roman" w:cs="Times New Roman"/>
          <w:b/>
          <w:i/>
          <w:sz w:val="28"/>
          <w:szCs w:val="28"/>
          <w:lang w:val="kk-KZ"/>
        </w:rPr>
        <w:t xml:space="preserve">                Бәсеңдетеді</w:t>
      </w:r>
      <w:r w:rsidRPr="00074F53">
        <w:rPr>
          <w:rFonts w:ascii="Times New Roman" w:hAnsi="Times New Roman" w:cs="Times New Roman"/>
          <w:b/>
          <w:i/>
          <w:noProof/>
          <w:sz w:val="28"/>
          <w:szCs w:val="28"/>
          <w:lang w:eastAsia="ru-RU"/>
        </w:rPr>
        <mc:AlternateContent>
          <mc:Choice Requires="wps">
            <w:drawing>
              <wp:anchor distT="0" distB="0" distL="114300" distR="114300" simplePos="0" relativeHeight="251659264" behindDoc="0" locked="0" layoutInCell="1" allowOverlap="1" wp14:anchorId="4FA8A665" wp14:editId="14044630">
                <wp:simplePos x="0" y="0"/>
                <wp:positionH relativeFrom="column">
                  <wp:posOffset>2743200</wp:posOffset>
                </wp:positionH>
                <wp:positionV relativeFrom="paragraph">
                  <wp:posOffset>35560</wp:posOffset>
                </wp:positionV>
                <wp:extent cx="0" cy="137160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pt" to="3in,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"/>
            </w:pict>
          </mc:Fallback>
        </mc:AlternateContent>
      </w:r>
      <w:r w:rsidRPr="00074F53">
        <w:rPr>
          <w:rFonts w:ascii="Times New Roman" w:hAnsi="Times New Roman" w:cs="Times New Roman"/>
          <w:b/>
          <w:i/>
          <w:sz w:val="28"/>
          <w:szCs w:val="28"/>
          <w:lang w:val="kk-KZ"/>
        </w:rPr>
        <w:t xml:space="preserve">     </w:t>
      </w:r>
      <w:r w:rsidRPr="00074F53">
        <w:rPr>
          <w:rFonts w:ascii="Times New Roman" w:hAnsi="Times New Roman" w:cs="Times New Roman"/>
          <w:b/>
          <w:i/>
          <w:sz w:val="28"/>
          <w:szCs w:val="28"/>
          <w:lang w:val="kk-KZ"/>
        </w:rPr>
        <w:tab/>
        <w:t xml:space="preserve">                                    Бәсеңдетпейді   </w:t>
      </w:r>
    </w:p>
    <w:p w:rsidR="00594185" w:rsidRPr="00074F53" w:rsidRDefault="00594185" w:rsidP="00594185">
      <w:pPr>
        <w:tabs>
          <w:tab w:val="num" w:pos="180"/>
        </w:tabs>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b/>
          <w:i/>
          <w:sz w:val="28"/>
          <w:szCs w:val="28"/>
          <w:lang w:val="kk-KZ"/>
        </w:rPr>
        <w:t>____________________________________________</w:t>
      </w:r>
      <w:r w:rsidRPr="009870F0">
        <w:rPr>
          <w:rFonts w:ascii="Times New Roman" w:hAnsi="Times New Roman" w:cs="Times New Roman"/>
          <w:b/>
          <w:i/>
          <w:sz w:val="28"/>
          <w:szCs w:val="28"/>
          <w:lang w:val="kk-KZ"/>
        </w:rPr>
        <w:t>__________________________</w:t>
      </w:r>
      <w:r w:rsidRPr="00074F53">
        <w:rPr>
          <w:rFonts w:ascii="Times New Roman" w:hAnsi="Times New Roman" w:cs="Times New Roman"/>
          <w:i/>
          <w:sz w:val="28"/>
          <w:szCs w:val="28"/>
          <w:lang w:val="kk-KZ"/>
        </w:rPr>
        <w:t>Қазақстан экономикасы шикізат                                - Қазақстан экономикасы әлемдік нарықтың</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          шығаруға бағытталған                                                           толыққанды мүшесі емес</w:t>
      </w:r>
    </w:p>
    <w:p w:rsidR="00594185" w:rsidRPr="00074F53" w:rsidRDefault="00594185" w:rsidP="005B7FFB">
      <w:pPr>
        <w:numPr>
          <w:ilvl w:val="0"/>
          <w:numId w:val="29"/>
        </w:numPr>
        <w:tabs>
          <w:tab w:val="num" w:pos="180"/>
        </w:tabs>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Қазақстан экономикасы  80%-ке                                - Қазақстанда бағалы қағаздар нарығы   </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                   Ресеймен</w:t>
      </w:r>
      <w:r w:rsidRPr="00074F53">
        <w:rPr>
          <w:rFonts w:ascii="Times New Roman" w:hAnsi="Times New Roman" w:cs="Times New Roman"/>
          <w:i/>
          <w:sz w:val="28"/>
          <w:szCs w:val="28"/>
          <w:lang w:val="en-US"/>
        </w:rPr>
        <w:t xml:space="preserve"> </w:t>
      </w:r>
      <w:r w:rsidRPr="00074F53">
        <w:rPr>
          <w:rFonts w:ascii="Times New Roman" w:hAnsi="Times New Roman" w:cs="Times New Roman"/>
          <w:i/>
          <w:sz w:val="28"/>
          <w:szCs w:val="28"/>
          <w:lang w:val="kk-KZ"/>
        </w:rPr>
        <w:t>байланысты                                              қалыптаспаған</w:t>
      </w:r>
    </w:p>
    <w:p w:rsidR="00594185" w:rsidRPr="00074F53" w:rsidRDefault="00594185" w:rsidP="005B7FFB">
      <w:pPr>
        <w:numPr>
          <w:ilvl w:val="0"/>
          <w:numId w:val="29"/>
        </w:numPr>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Қазақстанда алтын қоры жеткілікті                      - Қазақстан экономикасында әлі де                             </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мөлшерде                                                                                 нарықтың өзін-өзі регуляциялау  </w:t>
      </w:r>
    </w:p>
    <w:p w:rsidR="00594185" w:rsidRPr="00074F53" w:rsidRDefault="00594185" w:rsidP="005B7FFB">
      <w:pPr>
        <w:numPr>
          <w:ilvl w:val="0"/>
          <w:numId w:val="29"/>
        </w:numPr>
        <w:tabs>
          <w:tab w:val="num" w:pos="180"/>
        </w:tabs>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Өкіметтің шаралары экономиканы                                   механизмі қалыптаспаған</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тығырықтан алып шығады</w:t>
      </w:r>
    </w:p>
    <w:p w:rsidR="00594185" w:rsidRPr="00074F53" w:rsidRDefault="00594185" w:rsidP="00594185">
      <w:pPr>
        <w:tabs>
          <w:tab w:val="num" w:pos="180"/>
        </w:tabs>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xml:space="preserve">       </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b/>
          <w:i/>
          <w:sz w:val="28"/>
          <w:szCs w:val="28"/>
          <w:lang w:val="kk-KZ"/>
        </w:rPr>
        <w:t>Ұстанған позициям:</w:t>
      </w:r>
      <w:r w:rsidRPr="00074F53">
        <w:rPr>
          <w:rFonts w:ascii="Times New Roman" w:hAnsi="Times New Roman" w:cs="Times New Roman"/>
          <w:i/>
          <w:sz w:val="28"/>
          <w:szCs w:val="28"/>
          <w:lang w:val="kk-KZ"/>
        </w:rPr>
        <w:t xml:space="preserve"> Әлемдік дағдарыстың салдарынан Қазақстан экономикасы өз </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b/>
          <w:i/>
          <w:sz w:val="28"/>
          <w:szCs w:val="28"/>
          <w:lang w:val="kk-KZ"/>
        </w:rPr>
        <w:lastRenderedPageBreak/>
        <w:t xml:space="preserve">                                           </w:t>
      </w:r>
      <w:r w:rsidRPr="00074F53">
        <w:rPr>
          <w:rFonts w:ascii="Times New Roman" w:hAnsi="Times New Roman" w:cs="Times New Roman"/>
          <w:i/>
          <w:sz w:val="28"/>
          <w:szCs w:val="28"/>
          <w:lang w:val="kk-KZ"/>
        </w:rPr>
        <w:t xml:space="preserve">  дамуын бәсеңдетпейді.</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 xml:space="preserve">2) Осыдан кейін студенттер үш үлкен топқа бөлінеді: бірінші пікірді ұстанғандар, екінші ұстанымды жақтағандар  және «Екеуі де мүмкін» деген көзқарастағылар. </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3) Пікірлестер тобында студенттер  өз көзқарастарын дәлелдейтін тұжырымдарды талқылап, дәлелдердің тізімін жасайды.</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4) Әрбір топ бүкіл топ атынан сөйлейтін спикерді таңдайды.</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5) Осыдан соң топ спикерлері кезекпен өз дәлелдерін аудиторияға белгіленген уақыт ішінде (мәселен, 2 минут) жеткізеді.</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6) Спикер сөйлеп болған соң, қарсы жақтардың сұрақ қоюына болады,оларға жауапты барлық топ мүшелері береді.</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7) Осылайша үш топ та өз дәлелдері мен уәждерін келтіргеннен кейін қарсыластар проблема жөнінде өз ойларын жазбаша келтіреді (мәселен, эссе түрінде).</w:t>
      </w:r>
    </w:p>
    <w:p w:rsidR="00594185" w:rsidRPr="00074F53" w:rsidRDefault="00594185" w:rsidP="00594185">
      <w:pPr>
        <w:spacing w:after="0" w:line="240" w:lineRule="auto"/>
        <w:ind w:firstLine="454"/>
        <w:jc w:val="both"/>
        <w:rPr>
          <w:rFonts w:ascii="Times New Roman" w:hAnsi="Times New Roman" w:cs="Times New Roman"/>
          <w:b/>
          <w:sz w:val="28"/>
          <w:szCs w:val="28"/>
          <w:lang w:val="kk-KZ"/>
        </w:rPr>
      </w:pPr>
      <w:r w:rsidRPr="00074F53">
        <w:rPr>
          <w:rFonts w:ascii="Times New Roman" w:hAnsi="Times New Roman" w:cs="Times New Roman"/>
          <w:b/>
          <w:sz w:val="28"/>
          <w:szCs w:val="28"/>
          <w:lang w:val="kk-KZ"/>
        </w:rPr>
        <w:t>Пікірталастың ережелері:</w:t>
      </w:r>
    </w:p>
    <w:p w:rsidR="00594185" w:rsidRPr="00074F53"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біреу (мысалы, спикер) сөйлегенде, оның сөзін бөлмеу керек;</w:t>
      </w:r>
    </w:p>
    <w:p w:rsidR="00594185" w:rsidRPr="00074F53"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қарсы жақтың көзқарасына жағымсыз тұрғыдан сын және  пікір айтпау керек («дұрыс емес!», «келіспейміз!», «жалған!», «біздің ойымыз ғана дұрыс!» деген сияқты);</w:t>
      </w:r>
    </w:p>
    <w:p w:rsidR="00594185" w:rsidRPr="00074F53" w:rsidRDefault="00594185" w:rsidP="005B7FFB">
      <w:pPr>
        <w:numPr>
          <w:ilvl w:val="0"/>
          <w:numId w:val="28"/>
        </w:numPr>
        <w:spacing w:after="0" w:line="240" w:lineRule="auto"/>
        <w:ind w:left="0"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егер келіспейтін жағдай болса, қарсы жақтың көзқарасын айқындайтын сұрақ  қою керек.</w:t>
      </w:r>
    </w:p>
    <w:p w:rsidR="00594185" w:rsidRPr="00074F53" w:rsidRDefault="00594185" w:rsidP="00594185">
      <w:pPr>
        <w:spacing w:after="0" w:line="240" w:lineRule="auto"/>
        <w:ind w:firstLine="454"/>
        <w:jc w:val="both"/>
        <w:rPr>
          <w:rFonts w:ascii="Times New Roman" w:hAnsi="Times New Roman" w:cs="Times New Roman"/>
          <w:sz w:val="28"/>
          <w:szCs w:val="28"/>
          <w:lang w:val="kk-KZ"/>
        </w:rPr>
      </w:pPr>
      <w:r w:rsidRPr="00074F53">
        <w:rPr>
          <w:rFonts w:ascii="Times New Roman" w:hAnsi="Times New Roman" w:cs="Times New Roman"/>
          <w:sz w:val="28"/>
          <w:szCs w:val="28"/>
          <w:lang w:val="kk-KZ"/>
        </w:rPr>
        <w:t>Пікірталас соңында студенттерден «Қай жақ жеңді?» деп сұрауға болады. Егер студенттер жеңісті біреуге беретін болса, онда оларды келесідей түсініктерге алып келу керек (мысалы, сұрақ қою арқылы):</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пікірталас - ақиқатқа жетудің тиімді тәсілі;</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пікірталас әркімнің өз көзқарасын айқындауға зор мүмкіншілік береді;</w:t>
      </w:r>
    </w:p>
    <w:p w:rsidR="00594185" w:rsidRPr="00074F53" w:rsidRDefault="00594185" w:rsidP="00594185">
      <w:pPr>
        <w:spacing w:after="0" w:line="240" w:lineRule="auto"/>
        <w:ind w:firstLine="454"/>
        <w:jc w:val="both"/>
        <w:rPr>
          <w:rFonts w:ascii="Times New Roman" w:hAnsi="Times New Roman" w:cs="Times New Roman"/>
          <w:i/>
          <w:sz w:val="28"/>
          <w:szCs w:val="28"/>
          <w:lang w:val="kk-KZ"/>
        </w:rPr>
      </w:pPr>
      <w:r w:rsidRPr="00074F53">
        <w:rPr>
          <w:rFonts w:ascii="Times New Roman" w:hAnsi="Times New Roman" w:cs="Times New Roman"/>
          <w:i/>
          <w:sz w:val="28"/>
          <w:szCs w:val="28"/>
          <w:lang w:val="kk-KZ"/>
        </w:rPr>
        <w:t>- пікірталаста жеңілгендер болмайды: бәрі де ұтыста болады.</w:t>
      </w:r>
    </w:p>
    <w:p w:rsidR="00594185" w:rsidRPr="009870F0" w:rsidRDefault="00594185" w:rsidP="00594185">
      <w:pPr>
        <w:spacing w:after="0" w:line="240" w:lineRule="auto"/>
        <w:ind w:firstLine="454"/>
        <w:jc w:val="both"/>
        <w:rPr>
          <w:rFonts w:ascii="Times New Roman" w:hAnsi="Times New Roman" w:cs="Times New Roman"/>
          <w:b/>
          <w:color w:val="000000"/>
          <w:sz w:val="28"/>
          <w:szCs w:val="28"/>
          <w:lang w:val="kk-KZ"/>
        </w:rPr>
      </w:pPr>
      <w:r w:rsidRPr="009870F0">
        <w:rPr>
          <w:rFonts w:ascii="Times New Roman" w:hAnsi="Times New Roman" w:cs="Times New Roman"/>
          <w:b/>
          <w:sz w:val="28"/>
          <w:szCs w:val="28"/>
          <w:lang w:val="kk-KZ"/>
        </w:rPr>
        <w:t>4.Пікірталас түрлері.</w:t>
      </w:r>
      <w:r w:rsidRPr="009870F0">
        <w:rPr>
          <w:rFonts w:ascii="Times New Roman" w:hAnsi="Times New Roman" w:cs="Times New Roman"/>
          <w:b/>
          <w:color w:val="000000"/>
          <w:sz w:val="28"/>
          <w:szCs w:val="28"/>
          <w:lang w:val="kk-KZ"/>
        </w:rPr>
        <w:t xml:space="preserve"> Диспут формасындағы пікірталас</w:t>
      </w:r>
    </w:p>
    <w:p w:rsidR="00594185" w:rsidRPr="009870F0" w:rsidRDefault="00594185" w:rsidP="00594185">
      <w:pPr>
        <w:spacing w:after="0" w:line="240" w:lineRule="auto"/>
        <w:ind w:firstLine="454"/>
        <w:jc w:val="both"/>
        <w:rPr>
          <w:rFonts w:ascii="Times New Roman" w:hAnsi="Times New Roman" w:cs="Times New Roman"/>
          <w:b/>
          <w:color w:val="000000"/>
          <w:sz w:val="28"/>
          <w:szCs w:val="28"/>
          <w:lang w:val="kk-KZ"/>
        </w:rPr>
      </w:pPr>
      <w:r w:rsidRPr="009870F0">
        <w:rPr>
          <w:rFonts w:ascii="Times New Roman" w:hAnsi="Times New Roman" w:cs="Times New Roman"/>
          <w:b/>
          <w:color w:val="000000"/>
          <w:sz w:val="28"/>
          <w:szCs w:val="28"/>
          <w:lang w:val="kk-KZ"/>
        </w:rPr>
        <w:t>Пікірталасқа дайындық</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Пікірталасқа дайындықты бірнеше күн бұрын бастаған жөн. Студенттер оқытушы ұсынған проблема (тақырып) бойынша келесі әрекеттерді атқарады:</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1. Көзқарастары бойынша бөлінеді.</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Студенттер пікірталас тақырыбы белгіленген сабақта өз көзқарастары бойынша қарама-қарсы позиция ұстанатын екі топқа қолдарын көтеру арқылы бөлінеді. Топтар үшеу де болуы ықтимал: мұндайда үшінші көзқарас «мүмкін» немесе «дербес пікір» деген позиция ұстанады.</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 xml:space="preserve">Оқытушы пікірталас тақырыбы бойынша әр топты бірнеше сұраққа жауап беруге міндеттейді. Бұл үшін ұстаз  студенттерге алдын-ала сауалдар тізімін береді. </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2. Топтар жиналыс өткізіп, онда команда капитанын сайлап, жұмыс жоспарын айқындайды.</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3. Топтар өз көзқарастарын айқындайтын қысқаша тезистер дайындап, олармен қарсы топты таныстырады.</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lastRenderedPageBreak/>
        <w:t>4. Студенттер пікірталасқа жекелей дайындалады: ақпарат көздерімен жұмыс жасайды, оқытушы ұсынған сұрақтарға жауап іздейді, дәлелдер жинақтайды, өз көзқарастарын негіздеп, ұштайды.</w:t>
      </w:r>
    </w:p>
    <w:p w:rsidR="00594185" w:rsidRPr="009870F0" w:rsidRDefault="00594185" w:rsidP="00594185">
      <w:pPr>
        <w:spacing w:after="0" w:line="240" w:lineRule="auto"/>
        <w:ind w:firstLine="454"/>
        <w:jc w:val="both"/>
        <w:rPr>
          <w:rFonts w:ascii="Times New Roman" w:hAnsi="Times New Roman" w:cs="Times New Roman"/>
          <w:color w:val="000000"/>
          <w:sz w:val="28"/>
          <w:szCs w:val="28"/>
          <w:lang w:val="kk-KZ"/>
        </w:rPr>
      </w:pPr>
      <w:r w:rsidRPr="009870F0">
        <w:rPr>
          <w:rFonts w:ascii="Times New Roman" w:hAnsi="Times New Roman" w:cs="Times New Roman"/>
          <w:color w:val="000000"/>
          <w:sz w:val="28"/>
          <w:szCs w:val="28"/>
          <w:lang w:val="kk-KZ"/>
        </w:rPr>
        <w:t>5. Студенттер бір пікір ұстанған топтар құрамында өз көзқарастарын жан-жақты пысықтайды.</w:t>
      </w:r>
    </w:p>
    <w:p w:rsidR="00594185" w:rsidRPr="009870F0" w:rsidRDefault="00594185" w:rsidP="00594185">
      <w:pPr>
        <w:spacing w:after="0" w:line="240" w:lineRule="auto"/>
        <w:ind w:firstLine="454"/>
        <w:jc w:val="both"/>
        <w:rPr>
          <w:rFonts w:ascii="Times New Roman" w:hAnsi="Times New Roman" w:cs="Times New Roman"/>
          <w:b/>
          <w:color w:val="000000"/>
          <w:sz w:val="28"/>
          <w:szCs w:val="28"/>
          <w:lang w:val="kk-KZ"/>
        </w:rPr>
      </w:pPr>
      <w:r w:rsidRPr="009870F0">
        <w:rPr>
          <w:rFonts w:ascii="Times New Roman" w:hAnsi="Times New Roman" w:cs="Times New Roman"/>
          <w:b/>
          <w:color w:val="000000"/>
          <w:sz w:val="28"/>
          <w:szCs w:val="28"/>
          <w:lang w:val="kk-KZ"/>
        </w:rPr>
        <w:t>Диспутты өткізу</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1. Кіріспе</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xml:space="preserve">- Жүргізуші пікірталасты ашып, оның тақырыбы мен мақсаттарын хабарлап, оларға түсініктеме береді. </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Пікірталаста сарапшылар (немесе төрешілер) алқасын да сайлауға болады. Олардың қатарына оқытушылар, мамандар, пікірталасқа қатынаспайтын студенттер кіреді. Сарапшылар  пікірталастың жеңімпазын анықтаумен айналыспай, пікірсайыста туындауы мүмкін мәселелерді шешіп, ережелердің қадағалануын бақылайды.</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Жүргізуші пікірталасқа қатысушы жақтарды көрермендерге таныстырып, пікірталас ережелері мен регламентін жариялайды. Осыдан кейін ол сөз сөйлеу ретін анықтайды (жеребе тастап, немесе алдымен сөзді қандай да болмасын көзқарасты жақтаушыларға береді: мұндайда қарсы шығушылар сөз кезегін екінші болып алады).</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2. Бірінші позицияны жақтаушылардың сөзі</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xml:space="preserve">- Алдымен бірінші позицияны жақтаушы (шешен, спикер) сөйлеп, топ пікірін белгіленген уақыт аумағында (мәселен, 3 минут) келтіреді, оны түсіндіреді, дәлелдейді. </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Оның сөзінен кейін екінші пікірді жақтаушылар сұрақтар қояды да, спикер берілген сұрақтарға жауап береді.</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Келесі кезек қарсы көзқарас ұстанған жаққа беріліп, оның өкілі бірінші жақтың позициясының кемшіліктері мен олқылықтарына тоқталып, олардың көтерген проблемасы бойынша басқа шешім ұсынып, қарсыластарына тағы да сұрақтар қояды (бұл әрекетке уақыт азырақ беріледі, мәселен, 2 минут).</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Бірінші көзқарасты ұстанушылар өз позициясын нақтылай түсіп, сұрақтарға жауап береді (2 минут).</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3. Екінші позицияны жақтаушылардың сөзі</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Енді тура сол ретпен екінші позицияны жақтаушы (шешен, спикер) сөйлеп, өз пікірін белгіленген уақыт аумағында (3 минут) түсіндіреді және дәлелдейді.</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Оның сөзінен кейін бірінші пікірді жақтаушылар спикерге сұрақтар қояды да, спикер берілген сұрақтарға жауап береді.</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Кезек бірінші көзқарас ұстанған жаққа беріліп, оның өкілі қарсы жақтың позициясына тоқталып, солардың көтерген проблемсы бойынша басқа шешім ұсынып, қарсыластарына тағы да сұрақтар қояды (2 минут).</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Екінші көзқарасты ұстанушылар өз позициясын нақтылай түсіп, сұрақтарға жауап береді (2 минут).</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4. Екі позицияны айқындайтын сұрақтар</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xml:space="preserve">- Пікірталасқа қатысушы екі жақ бір-біріне ұстанымдарын нақтылайтын сұрақтар қойып, оларға жауап береді. </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lastRenderedPageBreak/>
        <w:t>- Бұл әрекетке 3-5 минут берген орынды. Әр команда сұрақтарға дайындалуға мұрсат алғандығы да дұрыс болады. Олар бірлесе отырып, өз жауаптарын талқылап, өз араларынан кімнің сөйлейтіндігін белгілейді.</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5. Позицияларды қорытындылау</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xml:space="preserve">- Қарсы жақтарға соңғы сөз беріледі. Берілген уақыт ішінде (мәселен, 3 минут) әрбір жақ кезекпен өз позициясы бойынша соңғы дәлелдер мен уәждерін келтіреді. </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Пікірталас барысында топтардың ұстанымдары қарсы жақтың ықпалымен өзгерістерге ұшырауы ықтимал (мүмкін мұндай өзгерістерді  міндетті түрде талап ету керек те болар, өйткені бейімделу мен өзгеру - пікірталастың басты мақсаттарының бірі).</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6. Пікірталасты қорытындылау</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xml:space="preserve">- Жүргізуші сарапшылар алқасына сөз береді. Сарапшылар даудың қалай өткендігі жайлы өз пікірлерін келтіріп, әр жақтың позициясына тоқтап, оларға баға береді. </w:t>
      </w:r>
    </w:p>
    <w:p w:rsidR="00594185" w:rsidRPr="009870F0" w:rsidRDefault="00594185" w:rsidP="00594185">
      <w:pPr>
        <w:pStyle w:val="a6"/>
        <w:tabs>
          <w:tab w:val="left" w:pos="9355"/>
        </w:tabs>
        <w:spacing w:before="0" w:beforeAutospacing="0" w:after="0" w:afterAutospacing="0"/>
        <w:ind w:firstLine="454"/>
        <w:jc w:val="both"/>
        <w:rPr>
          <w:rFonts w:eastAsia="SimSun"/>
          <w:i/>
          <w:color w:val="000000"/>
          <w:sz w:val="28"/>
          <w:szCs w:val="28"/>
          <w:lang w:val="kk-KZ" w:eastAsia="zh-CN"/>
        </w:rPr>
      </w:pPr>
      <w:r w:rsidRPr="009870F0">
        <w:rPr>
          <w:rFonts w:eastAsia="SimSun"/>
          <w:color w:val="000000"/>
          <w:sz w:val="28"/>
          <w:szCs w:val="28"/>
          <w:lang w:val="kk-KZ" w:eastAsia="zh-CN"/>
        </w:rPr>
        <w:t>- Жүргізуші пікірталастың қалай өткендігін қорытындылайды. Ол жеңімпазды анықтау ісімен айналыспай, пікірталастың өз мақсатына жеткен-жетпегендігі туралы сөз қозғайды.</w:t>
      </w:r>
      <w:r w:rsidRPr="009870F0">
        <w:rPr>
          <w:rFonts w:eastAsia="SimSun"/>
          <w:i/>
          <w:color w:val="000000"/>
          <w:sz w:val="28"/>
          <w:szCs w:val="28"/>
          <w:lang w:val="kk-KZ" w:eastAsia="zh-CN"/>
        </w:rPr>
        <w:t xml:space="preserve"> </w:t>
      </w:r>
    </w:p>
    <w:p w:rsidR="00594185" w:rsidRPr="009870F0" w:rsidRDefault="00594185" w:rsidP="00594185">
      <w:pPr>
        <w:pStyle w:val="a6"/>
        <w:tabs>
          <w:tab w:val="left" w:pos="9355"/>
        </w:tabs>
        <w:spacing w:before="0" w:beforeAutospacing="0" w:after="0" w:afterAutospacing="0"/>
        <w:ind w:firstLine="454"/>
        <w:jc w:val="both"/>
        <w:rPr>
          <w:rFonts w:eastAsia="SimSun"/>
          <w:b/>
          <w:i/>
          <w:color w:val="000000"/>
          <w:sz w:val="28"/>
          <w:szCs w:val="28"/>
          <w:lang w:val="kk-KZ" w:eastAsia="zh-CN"/>
        </w:rPr>
      </w:pPr>
      <w:r w:rsidRPr="009870F0">
        <w:rPr>
          <w:rFonts w:eastAsia="SimSun"/>
          <w:b/>
          <w:i/>
          <w:color w:val="000000"/>
          <w:sz w:val="28"/>
          <w:szCs w:val="28"/>
          <w:lang w:val="kk-KZ" w:eastAsia="zh-CN"/>
        </w:rPr>
        <w:t>7. Пікірталасты бағалау</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Студенттер ауызша пікірталастың қалай өткендігі туралы өз ойларымен бөлісіп, пікірталасқа және өз әрекеттеріне баға береді. Осыдан кейін олар өз пікірлерінің  дискуссия барысында қаншалықты өзгергендігі туралы жазады. Диспутты бағалау бойынша студенттерге келесідей тапсырмалар беруге болады:</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rFonts w:eastAsia="SimSun"/>
          <w:color w:val="000000"/>
          <w:sz w:val="28"/>
          <w:szCs w:val="28"/>
          <w:lang w:val="kk-KZ" w:eastAsia="zh-CN"/>
        </w:rPr>
        <w:t>- Пікірталас қалай өтті? Ол Сізге ұнады ма?</w:t>
      </w:r>
    </w:p>
    <w:p w:rsidR="00594185" w:rsidRPr="009870F0" w:rsidRDefault="00594185" w:rsidP="00594185">
      <w:pPr>
        <w:pStyle w:val="a6"/>
        <w:tabs>
          <w:tab w:val="left" w:pos="9355"/>
        </w:tabs>
        <w:spacing w:before="0" w:beforeAutospacing="0" w:after="0" w:afterAutospacing="0"/>
        <w:ind w:firstLine="454"/>
        <w:jc w:val="both"/>
        <w:rPr>
          <w:sz w:val="28"/>
          <w:szCs w:val="28"/>
          <w:lang w:val="kk-KZ"/>
        </w:rPr>
      </w:pPr>
      <w:r w:rsidRPr="009870F0">
        <w:rPr>
          <w:i/>
          <w:sz w:val="28"/>
          <w:szCs w:val="28"/>
          <w:lang w:val="kk-KZ"/>
        </w:rPr>
        <w:t xml:space="preserve">- </w:t>
      </w:r>
      <w:r w:rsidRPr="009870F0">
        <w:rPr>
          <w:sz w:val="28"/>
          <w:szCs w:val="28"/>
          <w:lang w:val="kk-KZ"/>
        </w:rPr>
        <w:t>Пікірталаста не нәрсеге үйрендіңіз?</w:t>
      </w:r>
    </w:p>
    <w:p w:rsidR="00594185" w:rsidRPr="009870F0" w:rsidRDefault="00594185" w:rsidP="00594185">
      <w:pPr>
        <w:pStyle w:val="a6"/>
        <w:tabs>
          <w:tab w:val="left" w:pos="9355"/>
        </w:tabs>
        <w:spacing w:before="0" w:beforeAutospacing="0" w:after="0" w:afterAutospacing="0"/>
        <w:ind w:firstLine="454"/>
        <w:jc w:val="both"/>
        <w:rPr>
          <w:sz w:val="28"/>
          <w:szCs w:val="28"/>
          <w:lang w:val="kk-KZ"/>
        </w:rPr>
      </w:pPr>
      <w:r w:rsidRPr="009870F0">
        <w:rPr>
          <w:i/>
          <w:sz w:val="28"/>
          <w:szCs w:val="28"/>
          <w:lang w:val="kk-KZ"/>
        </w:rPr>
        <w:t>-</w:t>
      </w:r>
      <w:r w:rsidRPr="009870F0">
        <w:rPr>
          <w:sz w:val="28"/>
          <w:szCs w:val="28"/>
          <w:lang w:val="kk-KZ"/>
        </w:rPr>
        <w:t xml:space="preserve"> Өз әрекеттеріңізді қалайша бағалайсыз?</w:t>
      </w:r>
    </w:p>
    <w:p w:rsidR="00594185" w:rsidRPr="009870F0" w:rsidRDefault="00594185" w:rsidP="00594185">
      <w:pPr>
        <w:pStyle w:val="a6"/>
        <w:tabs>
          <w:tab w:val="left" w:pos="9355"/>
        </w:tabs>
        <w:spacing w:before="0" w:beforeAutospacing="0" w:after="0" w:afterAutospacing="0"/>
        <w:ind w:firstLine="454"/>
        <w:jc w:val="both"/>
        <w:rPr>
          <w:sz w:val="28"/>
          <w:szCs w:val="28"/>
          <w:lang w:val="kk-KZ"/>
        </w:rPr>
      </w:pPr>
      <w:r w:rsidRPr="009870F0">
        <w:rPr>
          <w:i/>
          <w:sz w:val="28"/>
          <w:szCs w:val="28"/>
          <w:lang w:val="kk-KZ"/>
        </w:rPr>
        <w:t>-</w:t>
      </w:r>
      <w:r w:rsidRPr="009870F0">
        <w:rPr>
          <w:sz w:val="28"/>
          <w:szCs w:val="28"/>
          <w:lang w:val="kk-KZ"/>
        </w:rPr>
        <w:t xml:space="preserve"> Пікірталаста қай көзқарас ұстанғандар жеңіске жетті деп ойлайсыз?</w:t>
      </w:r>
    </w:p>
    <w:p w:rsidR="00594185" w:rsidRPr="009870F0" w:rsidRDefault="00594185" w:rsidP="00594185">
      <w:pPr>
        <w:pStyle w:val="a6"/>
        <w:tabs>
          <w:tab w:val="left" w:pos="9355"/>
        </w:tabs>
        <w:spacing w:before="0" w:beforeAutospacing="0" w:after="0" w:afterAutospacing="0"/>
        <w:ind w:firstLine="454"/>
        <w:jc w:val="both"/>
        <w:rPr>
          <w:sz w:val="28"/>
          <w:szCs w:val="28"/>
          <w:lang w:val="kk-KZ"/>
        </w:rPr>
      </w:pPr>
      <w:r w:rsidRPr="009870F0">
        <w:rPr>
          <w:sz w:val="28"/>
          <w:szCs w:val="28"/>
          <w:lang w:val="kk-KZ"/>
        </w:rPr>
        <w:t>- Пікірталастың өту барысы бойынша қандай пікірлеріңіз немесе ұсыныстарыңыз бар?</w:t>
      </w:r>
    </w:p>
    <w:p w:rsidR="00594185" w:rsidRPr="009870F0" w:rsidRDefault="00594185" w:rsidP="00594185">
      <w:pPr>
        <w:pStyle w:val="a6"/>
        <w:tabs>
          <w:tab w:val="left" w:pos="9355"/>
        </w:tabs>
        <w:spacing w:before="0" w:beforeAutospacing="0" w:after="0" w:afterAutospacing="0"/>
        <w:ind w:firstLine="454"/>
        <w:jc w:val="both"/>
        <w:rPr>
          <w:rFonts w:eastAsia="SimSun"/>
          <w:color w:val="000000"/>
          <w:sz w:val="28"/>
          <w:szCs w:val="28"/>
          <w:lang w:val="kk-KZ" w:eastAsia="zh-CN"/>
        </w:rPr>
      </w:pPr>
      <w:r w:rsidRPr="009870F0">
        <w:rPr>
          <w:sz w:val="28"/>
          <w:szCs w:val="28"/>
          <w:lang w:val="kk-KZ"/>
        </w:rPr>
        <w:t>- Келесі пікірталаста қандай мәселелерге назар аудару керек деп ойлайсыз?</w:t>
      </w:r>
      <w:r w:rsidRPr="009870F0">
        <w:rPr>
          <w:rFonts w:eastAsia="SimSun"/>
          <w:color w:val="000000"/>
          <w:sz w:val="28"/>
          <w:szCs w:val="28"/>
          <w:lang w:val="kk-KZ" w:eastAsia="zh-CN"/>
        </w:rPr>
        <w:t xml:space="preserve"> </w:t>
      </w:r>
    </w:p>
    <w:p w:rsidR="00594185" w:rsidRPr="009870F0" w:rsidRDefault="00594185" w:rsidP="00594185">
      <w:pPr>
        <w:spacing w:after="0" w:line="240" w:lineRule="auto"/>
        <w:ind w:firstLine="454"/>
        <w:jc w:val="both"/>
        <w:rPr>
          <w:rFonts w:ascii="Times New Roman" w:eastAsia="SimSun" w:hAnsi="Times New Roman" w:cs="Times New Roman"/>
          <w:b/>
          <w:sz w:val="28"/>
          <w:szCs w:val="28"/>
          <w:lang w:val="kk-KZ" w:eastAsia="zh-CN"/>
        </w:rPr>
      </w:pPr>
      <w:r w:rsidRPr="009870F0">
        <w:rPr>
          <w:rFonts w:ascii="Times New Roman" w:eastAsia="SimSun" w:hAnsi="Times New Roman" w:cs="Times New Roman"/>
          <w:b/>
          <w:sz w:val="28"/>
          <w:szCs w:val="28"/>
          <w:lang w:val="kk-KZ" w:eastAsia="zh-CN"/>
        </w:rPr>
        <w:t xml:space="preserve"> «Бұрыштар» пікірталасы</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 xml:space="preserve">1. Оқытушы тақырып бойынша екі немесе одан да көп баламалы шешімдері бар проблеманы анықтап, оларды жариялағаннан кейін студенттерді шағын топ құрамында осы мәселені «Ой қозғау» тәсілін қолдана отырып талқылауды ұсынады. </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2. Оқытушы студенттерге көзқарастардың бірін таңдап, үш минут ішінде ұстанған позицияларды дәлелдейтін аргументтерді жазуды тапсырады.</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3. Бірінші көзқарасты ұстанған студенттер аудиторияның бір бұрышына, басқа пікірді жақтағандар екінші бұрышына, ал енді үшінші немесе төртінші позицияны таңдағандар бөлменің басқа бұрыштарына барып тұрады.</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 xml:space="preserve">4. Оқытушы талқыланып жатқан проблема бойынша алдын-ала дайындаған мәтінді (мақала, лекция, ғылыми монография, т.б.) студенттерге таратып береді. Студенттер шағын топ ішінде мәтінді өзара бөліп, өздерінің </w:t>
      </w:r>
      <w:r w:rsidRPr="009870F0">
        <w:rPr>
          <w:rFonts w:ascii="Times New Roman" w:eastAsia="SimSun" w:hAnsi="Times New Roman" w:cs="Times New Roman"/>
          <w:sz w:val="28"/>
          <w:szCs w:val="28"/>
          <w:lang w:val="kk-KZ" w:eastAsia="zh-CN"/>
        </w:rPr>
        <w:lastRenderedPageBreak/>
        <w:t>позициясын қуаттайтын дәлелдер іздейді. Әр топтан 1-2 студент осыдан кейінгі пікірталаста топ пікірін білдіретін спикер (шешен, сөйлеуші) болып таңдалады.</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5. Топтарға кезекпен сөз беріледі. Спикерлер 1-2 минут аралықта өз топтарының позицияларын айқындайды.</w:t>
      </w:r>
    </w:p>
    <w:p w:rsidR="00594185" w:rsidRPr="009870F0" w:rsidRDefault="00594185" w:rsidP="00594185">
      <w:pPr>
        <w:spacing w:after="0" w:line="240" w:lineRule="auto"/>
        <w:ind w:firstLine="454"/>
        <w:jc w:val="both"/>
        <w:rPr>
          <w:rFonts w:ascii="Times New Roman" w:eastAsia="SimSun" w:hAnsi="Times New Roman" w:cs="Times New Roman"/>
          <w:i/>
          <w:sz w:val="28"/>
          <w:szCs w:val="28"/>
          <w:lang w:val="kk-KZ" w:eastAsia="zh-CN"/>
        </w:rPr>
      </w:pPr>
      <w:r w:rsidRPr="009870F0">
        <w:rPr>
          <w:rFonts w:ascii="Times New Roman" w:eastAsia="SimSun" w:hAnsi="Times New Roman" w:cs="Times New Roman"/>
          <w:sz w:val="28"/>
          <w:szCs w:val="28"/>
          <w:lang w:val="kk-KZ" w:eastAsia="zh-CN"/>
        </w:rPr>
        <w:t xml:space="preserve">6. Енді сөз топтардың басқа да мүшелеріне беріліп, олар да пікірталасқа араласады. Топтарды пікірталасқа ынталандыру үшін оқытушы тарапынан студенттерге келесідей сұрақтар қойған орынды: </w:t>
      </w:r>
      <w:r w:rsidRPr="009870F0">
        <w:rPr>
          <w:rFonts w:ascii="Times New Roman" w:eastAsia="SimSun" w:hAnsi="Times New Roman" w:cs="Times New Roman"/>
          <w:i/>
          <w:sz w:val="28"/>
          <w:szCs w:val="28"/>
          <w:lang w:val="kk-KZ" w:eastAsia="zh-CN"/>
        </w:rPr>
        <w:t>«Неліктен бірінші топтың мүшелері үшінші топтың көзқарасын қабылдамады?», «Сіздер екінші топтың қандай пікірімен келіспейсіздер?», «Неліктен бірінші топтың студенттері сіздерді өз көзқарасына иландыра алмады?», «Неліктен сіздер өз позицияларыңызға өзгеріс енгізбедіңіздер (енгіздіңіздер)?».</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7. Пікірталас кезінде студенттерге олардың өз көзқарастарын өзгертіп, басқа топтарға ауыса алатындығын ескерту керек. Оқытушы тіпті студенттерді өз пікірлерін өзгертуге ынталандыру керек. Бұл жәйт олардың ойлану жұмысына қызу түрде қатысқандығын және ойлау икемділігінің жоғары деңгейін көрсетіп, топтың басқа мүшелерінің жауапкершілігін көтереді: олар жақтастарынан айрылып қалмау үшін пікірталаста дәлелді болуға тырысады.</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 xml:space="preserve">8. Пікірталас соңында әрбір топқа өз позициясын қысқа түрде (1 минут) басқалардың алдында ауызша тұжырымдау мүмкіндігі беріледі (спикерлер сөйлеп болғаннан соң оларға сұрақтар қойылмайды). </w:t>
      </w:r>
    </w:p>
    <w:p w:rsidR="00594185" w:rsidRPr="009870F0" w:rsidRDefault="00594185" w:rsidP="00594185">
      <w:pPr>
        <w:spacing w:after="0" w:line="240" w:lineRule="auto"/>
        <w:ind w:firstLine="454"/>
        <w:jc w:val="both"/>
        <w:rPr>
          <w:rFonts w:ascii="Times New Roman" w:eastAsia="SimSun" w:hAnsi="Times New Roman" w:cs="Times New Roman"/>
          <w:sz w:val="28"/>
          <w:szCs w:val="28"/>
          <w:lang w:val="kk-KZ" w:eastAsia="zh-CN"/>
        </w:rPr>
      </w:pPr>
      <w:r w:rsidRPr="009870F0">
        <w:rPr>
          <w:rFonts w:ascii="Times New Roman" w:eastAsia="SimSun" w:hAnsi="Times New Roman" w:cs="Times New Roman"/>
          <w:sz w:val="28"/>
          <w:szCs w:val="28"/>
          <w:lang w:val="kk-KZ" w:eastAsia="zh-CN"/>
        </w:rPr>
        <w:t xml:space="preserve">9. Пікірталас аяқталғаннан кейін оқытушы студенттерге өз ұстанымдарын  эссе түрінде жазбаша келтіруді тапсырады. </w:t>
      </w:r>
    </w:p>
    <w:p w:rsidR="00594185" w:rsidRPr="009870F0" w:rsidRDefault="00594185" w:rsidP="00594185">
      <w:pPr>
        <w:spacing w:after="0" w:line="240" w:lineRule="auto"/>
        <w:ind w:firstLine="454"/>
        <w:jc w:val="both"/>
        <w:rPr>
          <w:rFonts w:ascii="Times New Roman" w:hAnsi="Times New Roman" w:cs="Times New Roman"/>
          <w:b/>
          <w:sz w:val="28"/>
          <w:szCs w:val="28"/>
          <w:lang w:val="kk-KZ"/>
        </w:rPr>
      </w:pPr>
      <w:r w:rsidRPr="009870F0">
        <w:rPr>
          <w:rFonts w:ascii="Times New Roman" w:hAnsi="Times New Roman" w:cs="Times New Roman"/>
          <w:b/>
          <w:sz w:val="28"/>
          <w:szCs w:val="28"/>
          <w:lang w:val="kk-KZ"/>
        </w:rPr>
        <w:t>«Академиялық даудамай» пікірталасы</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1. Оқытушы сабақта қарастырылып жатқан тақырып бойынша кемінде екі шешімі бар проблеманы студенттерге жария қылады.</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2. Студенттер төрт адамнан тұратын шағын топтарға бөлінеді.</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3. Топ ішінде студенттер қарама-қарсы көзқарастар бойынша екі-екіден бөлініп, жұптаса отырып, өз позициясын қорғауға дайындалады (бұл жерде студенттер жұптарға өз қалауы бойынша немесе тіпті оқытушы нұсқауымен бөлінуіне болады).</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4. Жұптар уақытша бұзылып, студенттер аудитория ішінде өз жақтастарын тауып, басқа жұптар құрып, өз дәлелдерімен бөліседі, оларды толықтырады.</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 xml:space="preserve">5. Студенттер алғашқы жұптарына қайта оралып, басқа студенттерден естіген дәлелдерін ортаға салып талқылайды, алдағы пікірталасқа дайындалады. </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6. Жұптар топ ішінде кезекпен екінші жұпқа өз позициясын жеткізеді. Қарсы жақ мұқият тыңдап, туындаған ойларын қағазға түртіп отырады.</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7. Екі жұп бір-біріне сұрақтар қойып, жауап беріп, өз ұстанымдарын жақтап, пікірталасқа кіріседі.</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8. Пікірталас тоқтатылып, екі жақ келісім мен мәмілеге келетіндей ортақ шешімді іздестіреді. Мұнда әр жақтан ұтымды дәлелдер ескеріледі.</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lastRenderedPageBreak/>
        <w:t xml:space="preserve">9. Бағалау. Студенттер пікірталаста туындаған өз ойлары, позициялары мен ұстанымдарын қағазға түсіріп, әрекеттері бойынша есеп береді. </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r w:rsidRPr="009870F0">
        <w:rPr>
          <w:rFonts w:ascii="Times New Roman" w:hAnsi="Times New Roman" w:cs="Times New Roman"/>
          <w:sz w:val="28"/>
          <w:szCs w:val="28"/>
          <w:lang w:val="kk-KZ"/>
        </w:rPr>
        <w:t>(Бұл тәсіл «Темпл Ч., Стилл Дж., Мередит К. Бірлескен оқу.  «Сыни ойлауды оқу мен жазу арқылы дамыту» жобасы үшін әзірленген V- құрал. - Алматы, 1998» кітабы бойынша келтірілді).</w:t>
      </w: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p>
    <w:p w:rsidR="00594185" w:rsidRPr="009870F0" w:rsidRDefault="00594185" w:rsidP="00594185">
      <w:pPr>
        <w:spacing w:after="0" w:line="240" w:lineRule="auto"/>
        <w:ind w:firstLine="454"/>
        <w:jc w:val="both"/>
        <w:rPr>
          <w:rFonts w:ascii="Times New Roman" w:hAnsi="Times New Roman" w:cs="Times New Roman"/>
          <w:b/>
          <w:sz w:val="28"/>
          <w:szCs w:val="28"/>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594185" w:rsidRPr="00594185" w:rsidRDefault="00594185" w:rsidP="005B7FFB">
      <w:pPr>
        <w:pStyle w:val="a3"/>
        <w:numPr>
          <w:ilvl w:val="0"/>
          <w:numId w:val="37"/>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37"/>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37"/>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37"/>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B7FFB">
      <w:pPr>
        <w:pStyle w:val="a4"/>
        <w:numPr>
          <w:ilvl w:val="0"/>
          <w:numId w:val="37"/>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594185" w:rsidRDefault="00594185" w:rsidP="005B7FFB">
      <w:pPr>
        <w:pStyle w:val="a4"/>
        <w:numPr>
          <w:ilvl w:val="0"/>
          <w:numId w:val="37"/>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594185" w:rsidRDefault="00594185" w:rsidP="00594185">
      <w:pPr>
        <w:pStyle w:val="a3"/>
        <w:spacing w:after="0" w:line="240" w:lineRule="auto"/>
        <w:ind w:left="786"/>
        <w:jc w:val="both"/>
        <w:rPr>
          <w:rFonts w:ascii="Times New Roman" w:hAnsi="Times New Roman" w:cs="Times New Roman"/>
          <w:sz w:val="28"/>
          <w:szCs w:val="28"/>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38"/>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3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594185" w:rsidRDefault="00594185" w:rsidP="005B7FFB">
      <w:pPr>
        <w:pStyle w:val="a3"/>
        <w:numPr>
          <w:ilvl w:val="0"/>
          <w:numId w:val="38"/>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594185" w:rsidRDefault="00594185" w:rsidP="005B7FFB">
      <w:pPr>
        <w:pStyle w:val="a3"/>
        <w:numPr>
          <w:ilvl w:val="0"/>
          <w:numId w:val="38"/>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594185" w:rsidRDefault="00594185" w:rsidP="005B7FFB">
      <w:pPr>
        <w:pStyle w:val="a3"/>
        <w:numPr>
          <w:ilvl w:val="0"/>
          <w:numId w:val="3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38"/>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4"/>
        <w:numPr>
          <w:ilvl w:val="0"/>
          <w:numId w:val="38"/>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594185" w:rsidRDefault="00594185" w:rsidP="005B7FFB">
      <w:pPr>
        <w:pStyle w:val="a3"/>
        <w:numPr>
          <w:ilvl w:val="0"/>
          <w:numId w:val="38"/>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38"/>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3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Default="00594185" w:rsidP="00594185">
      <w:pPr>
        <w:pStyle w:val="a3"/>
        <w:spacing w:after="0" w:line="240" w:lineRule="auto"/>
        <w:jc w:val="both"/>
        <w:rPr>
          <w:rFonts w:ascii="Times New Roman" w:hAnsi="Times New Roman" w:cs="Times New Roman"/>
          <w:sz w:val="28"/>
          <w:szCs w:val="28"/>
          <w:lang w:val="kk-KZ"/>
        </w:rPr>
      </w:pPr>
    </w:p>
    <w:p w:rsidR="00594185" w:rsidRDefault="00594185" w:rsidP="00594185">
      <w:pPr>
        <w:spacing w:after="0" w:line="240" w:lineRule="auto"/>
        <w:ind w:firstLine="454"/>
        <w:jc w:val="both"/>
        <w:rPr>
          <w:rFonts w:ascii="Times New Roman" w:hAnsi="Times New Roman" w:cs="Times New Roman"/>
          <w:lang w:val="kk-KZ"/>
        </w:rPr>
      </w:pPr>
    </w:p>
    <w:p w:rsidR="00594185" w:rsidRDefault="00594185">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94185" w:rsidRPr="00EB5EBF" w:rsidRDefault="00594185" w:rsidP="00594185">
      <w:pPr>
        <w:pStyle w:val="a3"/>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№1</w:t>
      </w:r>
      <w:r>
        <w:rPr>
          <w:rFonts w:ascii="Times New Roman" w:hAnsi="Times New Roman" w:cs="Times New Roman"/>
          <w:b/>
          <w:sz w:val="28"/>
          <w:szCs w:val="28"/>
          <w:lang w:val="kk-KZ"/>
        </w:rPr>
        <w:t>0</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eastAsia="SimSun" w:hAnsi="Times New Roman" w:cs="Times New Roman"/>
          <w:iCs/>
          <w:color w:val="000000"/>
          <w:sz w:val="28"/>
          <w:szCs w:val="28"/>
          <w:lang w:val="kk-KZ" w:eastAsia="zh-CN"/>
        </w:rPr>
        <w:t>Ойындар</w:t>
      </w:r>
    </w:p>
    <w:p w:rsidR="00594185" w:rsidRPr="0085029F" w:rsidRDefault="00594185" w:rsidP="00594185">
      <w:pPr>
        <w:shd w:val="clear" w:color="auto" w:fill="FFFFFF"/>
        <w:spacing w:after="0" w:line="240" w:lineRule="auto"/>
        <w:ind w:firstLine="454"/>
        <w:rPr>
          <w:rFonts w:ascii="Times New Roman" w:hAnsi="Times New Roman" w:cs="Times New Roman"/>
          <w:b/>
          <w:sz w:val="28"/>
          <w:szCs w:val="28"/>
          <w:lang w:val="kk-KZ"/>
        </w:rPr>
      </w:pPr>
    </w:p>
    <w:p w:rsidR="00594185" w:rsidRPr="00EA5224" w:rsidRDefault="00594185" w:rsidP="00594185">
      <w:pPr>
        <w:pStyle w:val="6"/>
        <w:spacing w:before="0" w:after="0"/>
        <w:ind w:firstLine="454"/>
        <w:rPr>
          <w:rFonts w:ascii="Times New Roman" w:hAnsi="Times New Roman"/>
          <w:sz w:val="28"/>
          <w:szCs w:val="28"/>
          <w:lang w:val="kk-KZ"/>
        </w:rPr>
      </w:pPr>
      <w:r w:rsidRPr="00EA5224">
        <w:rPr>
          <w:rFonts w:ascii="Times New Roman" w:hAnsi="Times New Roman"/>
          <w:sz w:val="28"/>
          <w:szCs w:val="28"/>
          <w:lang w:val="kk-KZ"/>
        </w:rPr>
        <w:t xml:space="preserve">Жоспары </w:t>
      </w:r>
    </w:p>
    <w:p w:rsidR="00594185" w:rsidRPr="00EA5224" w:rsidRDefault="00594185" w:rsidP="00594185">
      <w:pPr>
        <w:pStyle w:val="a6"/>
        <w:spacing w:before="0" w:beforeAutospacing="0" w:after="0" w:afterAutospacing="0"/>
        <w:jc w:val="both"/>
        <w:rPr>
          <w:color w:val="000000"/>
          <w:sz w:val="28"/>
          <w:szCs w:val="28"/>
          <w:lang w:val="kk-KZ"/>
        </w:rPr>
      </w:pPr>
      <w:r>
        <w:rPr>
          <w:color w:val="000000"/>
          <w:sz w:val="28"/>
          <w:szCs w:val="28"/>
          <w:lang w:val="kk-KZ"/>
        </w:rPr>
        <w:t>1.</w:t>
      </w:r>
      <w:r w:rsidRPr="00EA5224">
        <w:rPr>
          <w:color w:val="000000"/>
          <w:sz w:val="28"/>
          <w:szCs w:val="28"/>
          <w:lang w:val="kk-KZ"/>
        </w:rPr>
        <w:t>Рөлдік ойындар</w:t>
      </w:r>
    </w:p>
    <w:p w:rsidR="00594185" w:rsidRPr="00EA5224" w:rsidRDefault="00594185" w:rsidP="00594185">
      <w:pPr>
        <w:pStyle w:val="a6"/>
        <w:spacing w:before="0" w:beforeAutospacing="0" w:after="0" w:afterAutospacing="0"/>
        <w:jc w:val="both"/>
        <w:rPr>
          <w:color w:val="000000"/>
          <w:sz w:val="28"/>
          <w:szCs w:val="28"/>
          <w:lang w:val="kk-KZ"/>
        </w:rPr>
      </w:pPr>
      <w:r>
        <w:rPr>
          <w:color w:val="000000"/>
          <w:sz w:val="28"/>
          <w:szCs w:val="28"/>
          <w:lang w:val="kk-KZ"/>
        </w:rPr>
        <w:t>2.</w:t>
      </w:r>
      <w:r w:rsidRPr="00EA5224">
        <w:rPr>
          <w:color w:val="000000"/>
          <w:sz w:val="28"/>
          <w:szCs w:val="28"/>
          <w:lang w:val="kk-KZ"/>
        </w:rPr>
        <w:t>Іскерлік ойындар</w:t>
      </w:r>
    </w:p>
    <w:p w:rsidR="00594185" w:rsidRPr="00EA5224" w:rsidRDefault="00594185" w:rsidP="00594185">
      <w:pPr>
        <w:pStyle w:val="a6"/>
        <w:spacing w:before="0" w:beforeAutospacing="0" w:after="0" w:afterAutospacing="0"/>
        <w:jc w:val="both"/>
        <w:rPr>
          <w:color w:val="000000"/>
          <w:sz w:val="28"/>
          <w:szCs w:val="28"/>
          <w:lang w:val="kk-KZ"/>
        </w:rPr>
      </w:pPr>
      <w:r w:rsidRPr="00EA5224">
        <w:rPr>
          <w:color w:val="000000"/>
          <w:sz w:val="28"/>
          <w:szCs w:val="28"/>
          <w:lang w:val="kk-KZ"/>
        </w:rPr>
        <w:t>а) Іскерлік оқу ойындары</w:t>
      </w:r>
    </w:p>
    <w:p w:rsidR="00594185" w:rsidRPr="00EA5224" w:rsidRDefault="00594185" w:rsidP="00594185">
      <w:pPr>
        <w:pStyle w:val="a6"/>
        <w:spacing w:before="0" w:beforeAutospacing="0" w:after="0" w:afterAutospacing="0"/>
        <w:jc w:val="both"/>
        <w:rPr>
          <w:color w:val="000000"/>
          <w:sz w:val="28"/>
          <w:szCs w:val="28"/>
          <w:lang w:val="kk-KZ"/>
        </w:rPr>
      </w:pPr>
      <w:r>
        <w:rPr>
          <w:color w:val="000000"/>
          <w:sz w:val="28"/>
          <w:szCs w:val="28"/>
          <w:lang w:val="kk-KZ"/>
        </w:rPr>
        <w:t xml:space="preserve">- </w:t>
      </w:r>
      <w:r w:rsidRPr="00EA5224">
        <w:rPr>
          <w:color w:val="000000"/>
          <w:sz w:val="28"/>
          <w:szCs w:val="28"/>
          <w:lang w:val="kk-KZ"/>
        </w:rPr>
        <w:t>саяхат ойындары</w:t>
      </w:r>
    </w:p>
    <w:p w:rsidR="00594185" w:rsidRPr="00EA5224" w:rsidRDefault="00594185" w:rsidP="00594185">
      <w:pPr>
        <w:pStyle w:val="a6"/>
        <w:spacing w:before="0" w:beforeAutospacing="0" w:after="0" w:afterAutospacing="0"/>
        <w:jc w:val="both"/>
        <w:rPr>
          <w:color w:val="000000"/>
          <w:sz w:val="28"/>
          <w:szCs w:val="28"/>
          <w:lang w:val="kk-KZ"/>
        </w:rPr>
      </w:pPr>
      <w:r>
        <w:rPr>
          <w:color w:val="000000"/>
          <w:sz w:val="28"/>
          <w:szCs w:val="28"/>
          <w:lang w:val="kk-KZ"/>
        </w:rPr>
        <w:t>-</w:t>
      </w:r>
      <w:r w:rsidRPr="00EA5224">
        <w:rPr>
          <w:color w:val="000000"/>
          <w:sz w:val="28"/>
          <w:szCs w:val="28"/>
          <w:lang w:val="kk-KZ"/>
        </w:rPr>
        <w:t>блиц-ойындар</w:t>
      </w:r>
    </w:p>
    <w:p w:rsidR="00594185" w:rsidRDefault="00594185" w:rsidP="00594185">
      <w:pPr>
        <w:pStyle w:val="a6"/>
        <w:spacing w:before="0" w:beforeAutospacing="0" w:after="0" w:afterAutospacing="0"/>
        <w:jc w:val="both"/>
        <w:rPr>
          <w:color w:val="000000"/>
          <w:sz w:val="28"/>
          <w:szCs w:val="28"/>
          <w:lang w:val="kk-KZ"/>
        </w:rPr>
      </w:pPr>
      <w:r w:rsidRPr="00EA5224">
        <w:rPr>
          <w:color w:val="000000"/>
          <w:sz w:val="28"/>
          <w:szCs w:val="28"/>
          <w:lang w:val="kk-KZ"/>
        </w:rPr>
        <w:t>ә) Өндірістік ойындар</w:t>
      </w:r>
    </w:p>
    <w:p w:rsidR="00594185" w:rsidRPr="00EA5224" w:rsidRDefault="00594185" w:rsidP="00594185">
      <w:pPr>
        <w:pStyle w:val="a6"/>
        <w:spacing w:before="0" w:beforeAutospacing="0" w:after="0" w:afterAutospacing="0"/>
        <w:jc w:val="both"/>
        <w:rPr>
          <w:color w:val="000000"/>
          <w:sz w:val="28"/>
          <w:szCs w:val="28"/>
          <w:lang w:val="kk-KZ"/>
        </w:rPr>
      </w:pPr>
      <w:r>
        <w:rPr>
          <w:color w:val="000000"/>
          <w:sz w:val="28"/>
          <w:szCs w:val="28"/>
          <w:lang w:val="kk-KZ"/>
        </w:rPr>
        <w:t>3.</w:t>
      </w:r>
      <w:r w:rsidRPr="00EA5224">
        <w:rPr>
          <w:color w:val="000000"/>
          <w:sz w:val="28"/>
          <w:szCs w:val="28"/>
          <w:lang w:val="kk-KZ"/>
        </w:rPr>
        <w:t>Имитациялық ойындар</w:t>
      </w:r>
    </w:p>
    <w:p w:rsidR="00594185" w:rsidRDefault="00594185" w:rsidP="00594185">
      <w:pPr>
        <w:spacing w:after="0" w:line="240" w:lineRule="auto"/>
        <w:ind w:firstLine="454"/>
        <w:jc w:val="both"/>
        <w:rPr>
          <w:rFonts w:ascii="Times New Roman" w:hAnsi="Times New Roman" w:cs="Times New Roman"/>
          <w:sz w:val="28"/>
          <w:szCs w:val="28"/>
          <w:lang w:val="kk-KZ"/>
        </w:rPr>
      </w:pPr>
    </w:p>
    <w:p w:rsidR="00594185" w:rsidRPr="00A00732" w:rsidRDefault="00594185" w:rsidP="00594185">
      <w:pPr>
        <w:pStyle w:val="a6"/>
        <w:spacing w:before="0" w:beforeAutospacing="0" w:after="0" w:afterAutospacing="0"/>
        <w:ind w:firstLine="454"/>
        <w:jc w:val="both"/>
        <w:rPr>
          <w:color w:val="000000"/>
          <w:sz w:val="28"/>
          <w:szCs w:val="28"/>
          <w:lang w:val="kk-KZ"/>
        </w:rPr>
      </w:pPr>
      <w:r w:rsidRPr="00A00732">
        <w:rPr>
          <w:b/>
          <w:color w:val="000000"/>
          <w:sz w:val="28"/>
          <w:szCs w:val="28"/>
          <w:lang w:val="kk-KZ"/>
        </w:rPr>
        <w:t>1.Рөлдік ойындар.</w:t>
      </w:r>
      <w:r w:rsidRPr="00A00732">
        <w:rPr>
          <w:color w:val="000000"/>
          <w:sz w:val="28"/>
          <w:szCs w:val="28"/>
          <w:lang w:val="kk-KZ"/>
        </w:rPr>
        <w:t xml:space="preserve"> Педагогика саласында зерттеу жүргізетін ғалымдардың басым көпшілігі оқу/оқытудың ойын әдістерін кәсіби дамуды қамтамасыздандырудағы ең тиімді әрі болашағы зор тәсілдер деп есептейді. Өйткені </w:t>
      </w:r>
      <w:r w:rsidRPr="00A00732">
        <w:rPr>
          <w:b/>
          <w:color w:val="000000"/>
          <w:sz w:val="28"/>
          <w:szCs w:val="28"/>
          <w:lang w:val="kk-KZ"/>
        </w:rPr>
        <w:t xml:space="preserve">іс-әрекет арқылы үйрену/үйрету – танымның ең тиімді тәсілі </w:t>
      </w:r>
      <w:r w:rsidRPr="00A00732">
        <w:rPr>
          <w:color w:val="000000"/>
          <w:sz w:val="28"/>
          <w:szCs w:val="28"/>
          <w:lang w:val="kk-KZ"/>
        </w:rPr>
        <w:t>екендігі баршаға аян: адам жадында бірінші мезетте өзінің жасағаны мен бастан кешкен әсерлері қалады. Ал рөлдік ойындар студенттердің өздерін басқа адамдардың орнына қойып, мәселе немесе проблеманы солардың тұрғысынан қарастырып, шешімді өз «қолдарымен» жасауды меңзейді.</w:t>
      </w:r>
    </w:p>
    <w:p w:rsidR="00594185" w:rsidRPr="00A00732" w:rsidRDefault="00594185" w:rsidP="00594185">
      <w:pPr>
        <w:pStyle w:val="a6"/>
        <w:spacing w:before="0" w:beforeAutospacing="0" w:after="0" w:afterAutospacing="0"/>
        <w:ind w:firstLine="454"/>
        <w:jc w:val="both"/>
        <w:rPr>
          <w:rFonts w:eastAsia="SimSun"/>
          <w:sz w:val="28"/>
          <w:szCs w:val="28"/>
          <w:lang w:val="kk-KZ" w:eastAsia="zh-CN"/>
        </w:rPr>
      </w:pPr>
      <w:r w:rsidRPr="00A00732">
        <w:rPr>
          <w:sz w:val="28"/>
          <w:szCs w:val="28"/>
          <w:lang w:val="kk-KZ"/>
        </w:rPr>
        <w:t xml:space="preserve">«Ойын» сөзі сабақта инсценировканың орын алып, әрекеттердің спектакль түрінде көрсетілетіндігін меңзейді. Ал </w:t>
      </w:r>
      <w:r w:rsidRPr="00A00732">
        <w:rPr>
          <w:rFonts w:eastAsia="SimSun"/>
          <w:sz w:val="28"/>
          <w:szCs w:val="28"/>
          <w:lang w:val="kk-KZ" w:eastAsia="zh-CN"/>
        </w:rPr>
        <w:t xml:space="preserve">«рөлдік» сөзі әр қатысушының белгілі бір рөл орындайтынын және де бұл рөлдің басқа рөлдердің қатарында болып, олармен тығыз қарым-қатынаста болатындығын білдіреді. Бұл қарым-қатынас өмірде орын алған қарым-қатынастарды қайталайды, сол себепті де </w:t>
      </w:r>
      <w:r w:rsidRPr="00A00732">
        <w:rPr>
          <w:rFonts w:eastAsia="SimSun"/>
          <w:b/>
          <w:sz w:val="28"/>
          <w:szCs w:val="28"/>
          <w:lang w:val="kk-KZ" w:eastAsia="zh-CN"/>
        </w:rPr>
        <w:t xml:space="preserve">рөлдік ойындар қоғамда кең етек алған проблемалар мен оларды шешудегі тиімді әрекеттерді меңгеруді мақсат тұтады. </w:t>
      </w:r>
      <w:r w:rsidRPr="00A00732">
        <w:rPr>
          <w:rFonts w:eastAsia="SimSun"/>
          <w:sz w:val="28"/>
          <w:szCs w:val="28"/>
          <w:lang w:val="kk-KZ" w:eastAsia="zh-CN"/>
        </w:rPr>
        <w:t>Мұнда студенттер пікірталастағыдай өз түсініктері мен көзқарастарынан туындаған позицияларды ұстанбай, өздерін басқалардың орнына қояды.</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Бұл әдіс студенттерде жинақталған теориялық білім, практикалық тәжірибе, өмірде ұстанатын құндылықтарды еркін түрде меңгеру және қолдану дағдыларын қалыптастырады.</w:t>
      </w:r>
    </w:p>
    <w:p w:rsidR="00594185" w:rsidRPr="00A00732" w:rsidRDefault="00594185" w:rsidP="00594185">
      <w:pPr>
        <w:pStyle w:val="a6"/>
        <w:tabs>
          <w:tab w:val="left" w:pos="9355"/>
        </w:tabs>
        <w:spacing w:before="0" w:beforeAutospacing="0" w:after="0" w:afterAutospacing="0"/>
        <w:ind w:firstLine="454"/>
        <w:jc w:val="both"/>
        <w:rPr>
          <w:rFonts w:eastAsia="SimSun"/>
          <w:iCs/>
          <w:color w:val="000000"/>
          <w:sz w:val="28"/>
          <w:szCs w:val="28"/>
          <w:lang w:val="kk-KZ" w:eastAsia="zh-CN"/>
        </w:rPr>
      </w:pPr>
      <w:r w:rsidRPr="00A00732">
        <w:rPr>
          <w:rFonts w:eastAsia="SimSun"/>
          <w:iCs/>
          <w:color w:val="000000"/>
          <w:sz w:val="28"/>
          <w:szCs w:val="28"/>
          <w:lang w:val="kk-KZ" w:eastAsia="zh-CN"/>
        </w:rPr>
        <w:t xml:space="preserve">Рөлдік ойындарда студент өзінің теориялық білімдерін өмірде (практикада) кездесетін ситуациялар мен жағдаяттарда қолданады. Ол мұндай ойындарда проблемалардың мазмұны мен мән-жайын дұрыс түсінетіндігін көрсетеді, олардың шешу жолдарын қарастыру арқылы өзінің шығармашылық (креативтік) деңгейін дамытады. </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color w:val="000000"/>
          <w:sz w:val="28"/>
          <w:szCs w:val="28"/>
          <w:lang w:val="kk-KZ"/>
        </w:rPr>
        <w:t>Рөлдік ойындарды жүргізу алдында  оқытушының әдістемелік тұрғыдан жан-жақты дайындалуы шарт, ол әсіресе келесі мәселелерді алдын-ала мұқият талдап алуы керек:</w:t>
      </w:r>
    </w:p>
    <w:p w:rsidR="00594185" w:rsidRPr="00A00732" w:rsidRDefault="00594185" w:rsidP="005B7FFB">
      <w:pPr>
        <w:pStyle w:val="a6"/>
        <w:numPr>
          <w:ilvl w:val="0"/>
          <w:numId w:val="39"/>
        </w:numPr>
        <w:tabs>
          <w:tab w:val="left" w:pos="360"/>
        </w:tabs>
        <w:spacing w:before="0" w:beforeAutospacing="0" w:after="0" w:afterAutospacing="0"/>
        <w:ind w:left="0" w:firstLine="454"/>
        <w:jc w:val="both"/>
        <w:rPr>
          <w:color w:val="000000"/>
          <w:sz w:val="28"/>
          <w:szCs w:val="28"/>
          <w:lang w:val="kk-KZ"/>
        </w:rPr>
      </w:pPr>
      <w:r w:rsidRPr="00A00732">
        <w:rPr>
          <w:color w:val="000000"/>
          <w:sz w:val="28"/>
          <w:szCs w:val="28"/>
          <w:lang w:val="kk-KZ"/>
        </w:rPr>
        <w:t>ойынды өткізудің әдістемесі (ойын шарттары мен ережелері, мақсаттары, кезеңдері, қатысушылар, т.б.);</w:t>
      </w:r>
    </w:p>
    <w:p w:rsidR="00594185" w:rsidRPr="00A00732" w:rsidRDefault="00594185" w:rsidP="005B7FFB">
      <w:pPr>
        <w:pStyle w:val="a6"/>
        <w:numPr>
          <w:ilvl w:val="0"/>
          <w:numId w:val="39"/>
        </w:numPr>
        <w:tabs>
          <w:tab w:val="left" w:pos="360"/>
        </w:tabs>
        <w:spacing w:before="0" w:beforeAutospacing="0" w:after="0" w:afterAutospacing="0"/>
        <w:ind w:left="0" w:firstLine="454"/>
        <w:jc w:val="both"/>
        <w:rPr>
          <w:color w:val="000000"/>
          <w:sz w:val="28"/>
          <w:szCs w:val="28"/>
          <w:lang w:val="kk-KZ"/>
        </w:rPr>
      </w:pPr>
      <w:r w:rsidRPr="00A00732">
        <w:rPr>
          <w:color w:val="000000"/>
          <w:sz w:val="28"/>
          <w:szCs w:val="28"/>
          <w:lang w:val="kk-KZ"/>
        </w:rPr>
        <w:t xml:space="preserve">ойынның мүмкін нәтижелерін болжау; </w:t>
      </w:r>
    </w:p>
    <w:p w:rsidR="00594185" w:rsidRPr="00A00732" w:rsidRDefault="00594185" w:rsidP="005B7FFB">
      <w:pPr>
        <w:pStyle w:val="a6"/>
        <w:numPr>
          <w:ilvl w:val="0"/>
          <w:numId w:val="39"/>
        </w:numPr>
        <w:tabs>
          <w:tab w:val="left" w:pos="360"/>
        </w:tabs>
        <w:spacing w:before="0" w:beforeAutospacing="0" w:after="0" w:afterAutospacing="0"/>
        <w:ind w:left="0" w:firstLine="454"/>
        <w:jc w:val="both"/>
        <w:rPr>
          <w:color w:val="000000"/>
          <w:sz w:val="28"/>
          <w:szCs w:val="28"/>
          <w:lang w:val="kk-KZ"/>
        </w:rPr>
      </w:pPr>
      <w:r w:rsidRPr="00A00732">
        <w:rPr>
          <w:color w:val="000000"/>
          <w:sz w:val="28"/>
          <w:szCs w:val="28"/>
          <w:lang w:val="kk-KZ"/>
        </w:rPr>
        <w:t>ойынның нәтижелерін қорытындылау.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lastRenderedPageBreak/>
        <w:t>Рөлдік ойындардың екі түрін ажыратуға болады:</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xml:space="preserve">1. Әрбір студент рөл ойнайды.  </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xml:space="preserve">2. Студенттердің шағын топтары рөл ойнайды. </w:t>
      </w:r>
    </w:p>
    <w:p w:rsidR="00594185" w:rsidRPr="00A00732" w:rsidRDefault="00594185" w:rsidP="00594185">
      <w:pPr>
        <w:pStyle w:val="a6"/>
        <w:tabs>
          <w:tab w:val="left" w:pos="9355"/>
        </w:tabs>
        <w:spacing w:before="0" w:beforeAutospacing="0" w:after="0" w:afterAutospacing="0"/>
        <w:ind w:firstLine="454"/>
        <w:jc w:val="both"/>
        <w:rPr>
          <w:rFonts w:eastAsia="SimSun"/>
          <w:iCs/>
          <w:color w:val="000000"/>
          <w:sz w:val="28"/>
          <w:szCs w:val="28"/>
          <w:lang w:val="kk-KZ" w:eastAsia="zh-CN"/>
        </w:rPr>
      </w:pPr>
      <w:r w:rsidRPr="00A00732">
        <w:rPr>
          <w:rFonts w:eastAsia="SimSun"/>
          <w:iCs/>
          <w:color w:val="000000"/>
          <w:sz w:val="28"/>
          <w:szCs w:val="28"/>
          <w:lang w:val="kk-KZ" w:eastAsia="zh-CN"/>
        </w:rPr>
        <w:t xml:space="preserve">Рөлдік ойынның бірінші түрі студенттердің қандай да бір берілген тапсырмаларды орындау барысында топ ішінде рөлдерге бөлініп, сол рөлдердің ерекшеліктеріне сәйкес әрекеттер атқаруды меңзейді. </w:t>
      </w:r>
    </w:p>
    <w:p w:rsidR="00594185" w:rsidRPr="00A00732" w:rsidRDefault="00594185" w:rsidP="00594185">
      <w:pPr>
        <w:pStyle w:val="a6"/>
        <w:tabs>
          <w:tab w:val="left" w:pos="9355"/>
        </w:tabs>
        <w:spacing w:before="0" w:beforeAutospacing="0" w:after="0" w:afterAutospacing="0"/>
        <w:ind w:firstLine="454"/>
        <w:jc w:val="both"/>
        <w:rPr>
          <w:rFonts w:eastAsia="SimSun"/>
          <w:iCs/>
          <w:color w:val="000000"/>
          <w:sz w:val="28"/>
          <w:szCs w:val="28"/>
          <w:lang w:val="kk-KZ" w:eastAsia="zh-CN"/>
        </w:rPr>
      </w:pPr>
      <w:r w:rsidRPr="00A00732">
        <w:rPr>
          <w:rFonts w:eastAsia="SimSun"/>
          <w:iCs/>
          <w:color w:val="000000"/>
          <w:sz w:val="28"/>
          <w:szCs w:val="28"/>
          <w:lang w:val="kk-KZ" w:eastAsia="zh-CN"/>
        </w:rPr>
        <w:t xml:space="preserve">Мұндай ойындарда келесідей рөлдерді қолдануға болады: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b/>
          <w:color w:val="000000"/>
          <w:sz w:val="28"/>
          <w:szCs w:val="28"/>
          <w:lang w:val="kk-KZ"/>
        </w:rPr>
        <w:t xml:space="preserve">Автор - </w:t>
      </w:r>
      <w:r w:rsidRPr="00A00732">
        <w:rPr>
          <w:color w:val="000000"/>
          <w:sz w:val="28"/>
          <w:szCs w:val="28"/>
          <w:lang w:val="kk-KZ"/>
        </w:rPr>
        <w:t>өз көзқарасы мен пікірін келтіруші, ұсынушы.</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b/>
          <w:color w:val="000000"/>
          <w:sz w:val="28"/>
          <w:szCs w:val="28"/>
          <w:lang w:val="kk-KZ"/>
        </w:rPr>
        <w:t xml:space="preserve">Түрлендіруші </w:t>
      </w:r>
      <w:r w:rsidRPr="00A00732">
        <w:rPr>
          <w:color w:val="000000"/>
          <w:sz w:val="28"/>
          <w:szCs w:val="28"/>
          <w:lang w:val="kk-KZ"/>
        </w:rPr>
        <w:t>- автордың ұсынысын толық қабылдамай, өз түсінігін құрастыратын, содан туындаған ойларымен басқалармен бөліседі.</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b/>
          <w:color w:val="000000"/>
          <w:sz w:val="28"/>
          <w:szCs w:val="28"/>
          <w:lang w:val="kk-KZ"/>
        </w:rPr>
        <w:t>Сыншы (</w:t>
      </w:r>
      <w:r w:rsidRPr="00A00732">
        <w:rPr>
          <w:color w:val="000000"/>
          <w:sz w:val="28"/>
          <w:szCs w:val="28"/>
          <w:lang w:val="kk-KZ"/>
        </w:rPr>
        <w:t xml:space="preserve">немесе </w:t>
      </w:r>
      <w:r w:rsidRPr="00A00732">
        <w:rPr>
          <w:b/>
          <w:color w:val="000000"/>
          <w:sz w:val="28"/>
          <w:szCs w:val="28"/>
          <w:lang w:val="kk-KZ"/>
        </w:rPr>
        <w:t xml:space="preserve">Пессимист) </w:t>
      </w:r>
      <w:r w:rsidRPr="00A00732">
        <w:rPr>
          <w:color w:val="000000"/>
          <w:sz w:val="28"/>
          <w:szCs w:val="28"/>
          <w:lang w:val="kk-KZ"/>
        </w:rPr>
        <w:t>- талқылау барысында қабылданған шешімдерге күмән келтіріп, өзгеше ұсыныс жасап, басқа шешімдер мен көзқарастар келтіреді.</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b/>
          <w:color w:val="000000"/>
          <w:sz w:val="28"/>
          <w:szCs w:val="28"/>
          <w:lang w:val="kk-KZ"/>
        </w:rPr>
        <w:t>Ұйымдастырушы (</w:t>
      </w:r>
      <w:r w:rsidRPr="00A00732">
        <w:rPr>
          <w:color w:val="000000"/>
          <w:sz w:val="28"/>
          <w:szCs w:val="28"/>
          <w:lang w:val="kk-KZ"/>
        </w:rPr>
        <w:t>немесе</w:t>
      </w:r>
      <w:r w:rsidRPr="00A00732">
        <w:rPr>
          <w:b/>
          <w:color w:val="000000"/>
          <w:sz w:val="28"/>
          <w:szCs w:val="28"/>
          <w:lang w:val="kk-KZ"/>
        </w:rPr>
        <w:t xml:space="preserve"> капитан) </w:t>
      </w:r>
      <w:r w:rsidRPr="00A00732">
        <w:rPr>
          <w:color w:val="000000"/>
          <w:sz w:val="28"/>
          <w:szCs w:val="28"/>
          <w:lang w:val="kk-KZ"/>
        </w:rPr>
        <w:t>- жасалған жұмыстың барлығын да үйлестіріп, қатысушылардың жеке пікірлерін жинақтауға, біріктіруге ұмтылып, оларды автордың көзқарасын дамытуға бағыттайды.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b/>
          <w:color w:val="000000"/>
          <w:sz w:val="28"/>
          <w:szCs w:val="28"/>
          <w:lang w:val="kk-KZ"/>
        </w:rPr>
        <w:t>Қуаттаушы (</w:t>
      </w:r>
      <w:r w:rsidRPr="00A00732">
        <w:rPr>
          <w:color w:val="000000"/>
          <w:sz w:val="28"/>
          <w:szCs w:val="28"/>
          <w:lang w:val="kk-KZ"/>
        </w:rPr>
        <w:t xml:space="preserve">немесе </w:t>
      </w:r>
      <w:r w:rsidRPr="00A00732">
        <w:rPr>
          <w:b/>
          <w:color w:val="000000"/>
          <w:sz w:val="28"/>
          <w:szCs w:val="28"/>
          <w:lang w:val="kk-KZ"/>
        </w:rPr>
        <w:t xml:space="preserve">Оптимист) - </w:t>
      </w:r>
      <w:r w:rsidRPr="00A00732">
        <w:rPr>
          <w:color w:val="000000"/>
          <w:sz w:val="28"/>
          <w:szCs w:val="28"/>
          <w:lang w:val="kk-KZ"/>
        </w:rPr>
        <w:t>қандай да болмасын келтірілген ұсыныс пен әрекетті демеп, қолпаштап отырады. Оның жұмысы сыншы рөліне қарама-қарсы. Ол өз жұмысында мақтау мен мадақтауды, арқадан қағу мен қол шапалақтауды қолданады да, солар арқылы топ ішінде көтеріңкі көңіл-күй орнатуға бар күшін салады.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b/>
          <w:color w:val="000000"/>
          <w:sz w:val="28"/>
          <w:szCs w:val="28"/>
          <w:lang w:val="kk-KZ"/>
        </w:rPr>
        <w:t xml:space="preserve">Суретші </w:t>
      </w:r>
      <w:r w:rsidRPr="00A00732">
        <w:rPr>
          <w:color w:val="000000"/>
          <w:sz w:val="28"/>
          <w:szCs w:val="28"/>
          <w:lang w:val="kk-KZ"/>
        </w:rPr>
        <w:t>- топ жұмысының нәтижелерін плакатқа маркермен түсіруші.</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Бұлардан басқа да рөлдерді қолдануға тұрарлық, оларды қолдану («ойнау») ойынның мақсаттары мен жоспарланған нәтижелеріне байланысты болады: </w:t>
      </w:r>
    </w:p>
    <w:p w:rsidR="00594185" w:rsidRPr="00A00732" w:rsidRDefault="00594185" w:rsidP="005B7FFB">
      <w:pPr>
        <w:pStyle w:val="a6"/>
        <w:numPr>
          <w:ilvl w:val="0"/>
          <w:numId w:val="39"/>
        </w:numPr>
        <w:tabs>
          <w:tab w:val="clear" w:pos="360"/>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идея келтіруші</w:t>
      </w:r>
      <w:r w:rsidRPr="00A00732">
        <w:rPr>
          <w:color w:val="000000"/>
          <w:sz w:val="28"/>
          <w:szCs w:val="28"/>
          <w:lang w:val="kk-KZ"/>
        </w:rPr>
        <w:t xml:space="preserve"> («идеялар генераторы») - үнемі өз ойларын келтіріп, топтың әрекеттерін соларды жүзеге асыруға бағыттаушы;</w:t>
      </w:r>
    </w:p>
    <w:p w:rsidR="00594185" w:rsidRPr="00A00732" w:rsidRDefault="00594185" w:rsidP="005B7FFB">
      <w:pPr>
        <w:pStyle w:val="a6"/>
        <w:numPr>
          <w:ilvl w:val="0"/>
          <w:numId w:val="39"/>
        </w:numPr>
        <w:tabs>
          <w:tab w:val="clear" w:pos="360"/>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 xml:space="preserve">ақын </w:t>
      </w:r>
      <w:r w:rsidRPr="00A00732">
        <w:rPr>
          <w:color w:val="000000"/>
          <w:sz w:val="28"/>
          <w:szCs w:val="28"/>
          <w:lang w:val="kk-KZ"/>
        </w:rPr>
        <w:t>- бірлескен жұмысты жандандыру мақсатында топ жұмысына немесе мүшелеріне арнап өлең мен ұйқастар шығарушы;</w:t>
      </w:r>
    </w:p>
    <w:p w:rsidR="00594185" w:rsidRPr="00A00732" w:rsidRDefault="00594185" w:rsidP="005B7FFB">
      <w:pPr>
        <w:pStyle w:val="a6"/>
        <w:numPr>
          <w:ilvl w:val="0"/>
          <w:numId w:val="39"/>
        </w:numPr>
        <w:tabs>
          <w:tab w:val="clear" w:pos="360"/>
          <w:tab w:val="left" w:pos="-1260"/>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күмәнданушы</w:t>
      </w:r>
      <w:r w:rsidRPr="00A00732">
        <w:rPr>
          <w:color w:val="000000"/>
          <w:sz w:val="28"/>
          <w:szCs w:val="28"/>
          <w:lang w:val="kk-KZ"/>
        </w:rPr>
        <w:t xml:space="preserve"> (немесе </w:t>
      </w:r>
      <w:r w:rsidRPr="00A00732">
        <w:rPr>
          <w:b/>
          <w:color w:val="000000"/>
          <w:sz w:val="28"/>
          <w:szCs w:val="28"/>
          <w:lang w:val="kk-KZ"/>
        </w:rPr>
        <w:t>скептик</w:t>
      </w:r>
      <w:r w:rsidRPr="00A00732">
        <w:rPr>
          <w:color w:val="000000"/>
          <w:sz w:val="28"/>
          <w:szCs w:val="28"/>
          <w:lang w:val="kk-KZ"/>
        </w:rPr>
        <w:t>) - сыншы секілді әр идея, ой мен әрекетті күмәнданып қабылдаушы, қарсы пікір айтушы;</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барлаушы</w:t>
      </w:r>
      <w:r w:rsidRPr="00A00732">
        <w:rPr>
          <w:color w:val="000000"/>
          <w:sz w:val="28"/>
          <w:szCs w:val="28"/>
          <w:lang w:val="kk-KZ"/>
        </w:rPr>
        <w:t xml:space="preserve"> - басқа топтарда жұмыстың қалайша жүріп жатқандығын анықтаушы;</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 xml:space="preserve">жылнамашы - </w:t>
      </w:r>
      <w:r w:rsidRPr="00A00732">
        <w:rPr>
          <w:color w:val="000000"/>
          <w:sz w:val="28"/>
          <w:szCs w:val="28"/>
          <w:lang w:val="kk-KZ"/>
        </w:rPr>
        <w:t>топ жұмысының барысы мен қатысушылардың әрекеттерін қағазға түсіруші;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b/>
          <w:color w:val="000000"/>
          <w:sz w:val="28"/>
          <w:szCs w:val="28"/>
          <w:lang w:val="kk-KZ"/>
        </w:rPr>
        <w:t>бақылаушы</w:t>
      </w:r>
      <w:r w:rsidRPr="00A00732">
        <w:rPr>
          <w:color w:val="000000"/>
          <w:sz w:val="28"/>
          <w:szCs w:val="28"/>
          <w:lang w:val="kk-KZ"/>
        </w:rPr>
        <w:t xml:space="preserve"> – ойын ережелері мен рөлдерді орындау үшін қабылданған тәртіптерді, қатысушылар әрекеттерінің аяққы нәтижеге бағытталуын қадағалаушы.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Мұндай рөлдік ойындарда келесідей </w:t>
      </w:r>
      <w:r w:rsidRPr="00A00732">
        <w:rPr>
          <w:b/>
          <w:color w:val="000000"/>
          <w:sz w:val="28"/>
          <w:szCs w:val="28"/>
          <w:lang w:val="kk-KZ"/>
        </w:rPr>
        <w:t>ережелер</w:t>
      </w:r>
      <w:r w:rsidRPr="00A00732">
        <w:rPr>
          <w:color w:val="000000"/>
          <w:sz w:val="28"/>
          <w:szCs w:val="28"/>
          <w:lang w:val="kk-KZ"/>
        </w:rPr>
        <w:t xml:space="preserve"> қабылдаған орынды:</w:t>
      </w:r>
    </w:p>
    <w:p w:rsidR="00594185" w:rsidRPr="00A00732" w:rsidRDefault="00594185" w:rsidP="005B7FFB">
      <w:pPr>
        <w:pStyle w:val="a6"/>
        <w:numPr>
          <w:ilvl w:val="0"/>
          <w:numId w:val="39"/>
        </w:numPr>
        <w:tabs>
          <w:tab w:val="left" w:pos="900"/>
        </w:tabs>
        <w:spacing w:before="0" w:beforeAutospacing="0" w:after="0" w:afterAutospacing="0"/>
        <w:ind w:left="0" w:firstLine="454"/>
        <w:jc w:val="both"/>
        <w:rPr>
          <w:color w:val="000000"/>
          <w:sz w:val="28"/>
          <w:szCs w:val="28"/>
          <w:lang w:val="kk-KZ"/>
        </w:rPr>
      </w:pPr>
      <w:r w:rsidRPr="00A00732">
        <w:rPr>
          <w:color w:val="000000"/>
          <w:sz w:val="28"/>
          <w:szCs w:val="28"/>
          <w:lang w:val="kk-KZ"/>
        </w:rPr>
        <w:t>Рөлдер ерікті түрде таңдалады.</w:t>
      </w:r>
    </w:p>
    <w:p w:rsidR="00594185" w:rsidRPr="00A00732" w:rsidRDefault="00594185" w:rsidP="005B7FFB">
      <w:pPr>
        <w:pStyle w:val="a6"/>
        <w:numPr>
          <w:ilvl w:val="0"/>
          <w:numId w:val="39"/>
        </w:numPr>
        <w:tabs>
          <w:tab w:val="left" w:pos="900"/>
        </w:tabs>
        <w:spacing w:before="0" w:beforeAutospacing="0" w:after="0" w:afterAutospacing="0"/>
        <w:ind w:left="0" w:firstLine="454"/>
        <w:jc w:val="both"/>
        <w:rPr>
          <w:color w:val="000000"/>
          <w:sz w:val="28"/>
          <w:szCs w:val="28"/>
          <w:lang w:val="kk-KZ"/>
        </w:rPr>
      </w:pPr>
      <w:r w:rsidRPr="00A00732">
        <w:rPr>
          <w:color w:val="000000"/>
          <w:sz w:val="28"/>
          <w:szCs w:val="28"/>
          <w:lang w:val="kk-KZ"/>
        </w:rPr>
        <w:t>Әр қатысушы рөлдерге тиеселі міндеттер мен қызметтерді (функцияларды) барынша орындап, қадағалауы керек.</w:t>
      </w:r>
    </w:p>
    <w:p w:rsidR="00594185" w:rsidRPr="00A00732" w:rsidRDefault="00594185" w:rsidP="005B7FFB">
      <w:pPr>
        <w:pStyle w:val="a6"/>
        <w:numPr>
          <w:ilvl w:val="0"/>
          <w:numId w:val="39"/>
        </w:numPr>
        <w:tabs>
          <w:tab w:val="left" w:pos="900"/>
        </w:tabs>
        <w:spacing w:before="0" w:beforeAutospacing="0" w:after="0" w:afterAutospacing="0"/>
        <w:ind w:left="0" w:firstLine="454"/>
        <w:jc w:val="both"/>
        <w:rPr>
          <w:color w:val="000000"/>
          <w:sz w:val="28"/>
          <w:szCs w:val="28"/>
          <w:lang w:val="kk-KZ"/>
        </w:rPr>
      </w:pPr>
      <w:r w:rsidRPr="00A00732">
        <w:rPr>
          <w:color w:val="000000"/>
          <w:sz w:val="28"/>
          <w:szCs w:val="28"/>
          <w:lang w:val="kk-KZ"/>
        </w:rPr>
        <w:t>Ойын барысында қатысушылардың рөлдермен алмасуына болады.</w:t>
      </w:r>
    </w:p>
    <w:p w:rsidR="00594185" w:rsidRPr="00A00732" w:rsidRDefault="00594185" w:rsidP="005B7FFB">
      <w:pPr>
        <w:pStyle w:val="a6"/>
        <w:numPr>
          <w:ilvl w:val="0"/>
          <w:numId w:val="39"/>
        </w:numPr>
        <w:tabs>
          <w:tab w:val="left" w:pos="900"/>
        </w:tabs>
        <w:spacing w:before="0" w:beforeAutospacing="0" w:after="0" w:afterAutospacing="0"/>
        <w:ind w:left="0" w:firstLine="454"/>
        <w:jc w:val="both"/>
        <w:rPr>
          <w:color w:val="000000"/>
          <w:sz w:val="28"/>
          <w:szCs w:val="28"/>
          <w:lang w:val="kk-KZ"/>
        </w:rPr>
      </w:pPr>
      <w:r w:rsidRPr="00A00732">
        <w:rPr>
          <w:color w:val="000000"/>
          <w:sz w:val="28"/>
          <w:szCs w:val="28"/>
          <w:lang w:val="kk-KZ"/>
        </w:rPr>
        <w:t>Ойын барысында қатысушылар басқа да  рөлдерді ойлап тауып, оларды орындауларына болады.</w:t>
      </w:r>
    </w:p>
    <w:p w:rsidR="00594185" w:rsidRPr="00A00732" w:rsidRDefault="00594185" w:rsidP="005B7FFB">
      <w:pPr>
        <w:pStyle w:val="a6"/>
        <w:numPr>
          <w:ilvl w:val="0"/>
          <w:numId w:val="39"/>
        </w:numPr>
        <w:tabs>
          <w:tab w:val="left" w:pos="900"/>
        </w:tabs>
        <w:spacing w:before="0" w:beforeAutospacing="0" w:after="0" w:afterAutospacing="0"/>
        <w:ind w:left="0" w:firstLine="454"/>
        <w:jc w:val="both"/>
        <w:rPr>
          <w:color w:val="000000"/>
          <w:sz w:val="28"/>
          <w:szCs w:val="28"/>
          <w:lang w:val="kk-KZ"/>
        </w:rPr>
      </w:pPr>
      <w:r w:rsidRPr="00A00732">
        <w:rPr>
          <w:color w:val="000000"/>
          <w:sz w:val="28"/>
          <w:szCs w:val="28"/>
          <w:lang w:val="kk-KZ"/>
        </w:rPr>
        <w:lastRenderedPageBreak/>
        <w:t xml:space="preserve">Ойын аяғында әр қатысушы өзінің әрекеттері мен топ жұмысына жазбаша түрде есеп беруі керек. </w:t>
      </w:r>
    </w:p>
    <w:p w:rsidR="00594185" w:rsidRPr="00A00732" w:rsidRDefault="00594185" w:rsidP="00594185">
      <w:pPr>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color w:val="000000"/>
          <w:sz w:val="28"/>
          <w:szCs w:val="28"/>
          <w:lang w:val="kk-KZ"/>
        </w:rPr>
        <w:t>Осындай рөлдерді қолданатын ойынның мысалы ретінде халықаралық «</w:t>
      </w:r>
      <w:r w:rsidRPr="00A00732">
        <w:rPr>
          <w:rFonts w:ascii="Times New Roman" w:hAnsi="Times New Roman" w:cs="Times New Roman"/>
          <w:sz w:val="28"/>
          <w:szCs w:val="28"/>
          <w:lang w:val="kk-KZ"/>
        </w:rPr>
        <w:t>Street Law» бағдарламасы ұсынған бір ойынды келтірейік.</w:t>
      </w:r>
    </w:p>
    <w:p w:rsidR="00594185" w:rsidRPr="00A00732" w:rsidRDefault="00594185" w:rsidP="00594185">
      <w:pPr>
        <w:pStyle w:val="a6"/>
        <w:tabs>
          <w:tab w:val="left" w:pos="540"/>
        </w:tabs>
        <w:spacing w:before="0" w:beforeAutospacing="0" w:after="0" w:afterAutospacing="0"/>
        <w:ind w:firstLine="454"/>
        <w:jc w:val="both"/>
        <w:rPr>
          <w:b/>
          <w:color w:val="000000"/>
          <w:sz w:val="28"/>
          <w:szCs w:val="28"/>
          <w:lang w:val="kk-KZ"/>
        </w:rPr>
      </w:pPr>
      <w:r w:rsidRPr="00A00732">
        <w:rPr>
          <w:b/>
          <w:color w:val="000000"/>
          <w:sz w:val="28"/>
          <w:szCs w:val="28"/>
          <w:lang w:val="kk-KZ"/>
        </w:rPr>
        <w:t>«Көшбасшылық» ойыны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(«Ерлер мен әйелдердің теңдігі» тақырыбы бойынша)</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Студенттерді жеті адамнан тұратын шағын топтарға бөліп, олардың мүдделерін ескеретін тапсырмалар беріңіз: мәселен, «Студенттік топ екі күнгі демалуға 600 доллар жинады. Бұл ақшаны қалайша ұстауға болады?»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Топтардың әр мүшесіне келесідей карточкаларды үлестіріңіз: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1. Сіз нағыз көшбасшысыз. Сіз әрқашан да дұрыс шешім таба аласыз.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2. Сіз көпті көрген, өте тәжірибелі адамсыз. Өзіңіздің өмірлік тәжірибеңізге сүйене отырып, Сіз әрқашан жақсы шешім ұсынасыз.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3. Сіз ылғи да күмәнданып, бәріне де сенімсіздікпен қарайтын адамсыз.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4. Сіз қандай да болмасын идеяны жоққа шығара білетін сыншысыз.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5. Сіз еш келісімге келе алмай жүргендерді татуластыра білетін бітімгерсіз.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6. Сіз қорытындылауды жақсы білетін аналитиксіз.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7. Сіз өзіңіздің жұмысқа деген жеңілтектігіңізбен қандай да болмасын ұмтылысты жоққа шығарасыз.</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Топтар ішінде көшбасшы рөлдері қыздарға тиетін болсын. Барлық қатысушылардың өз рөлдерін тиянақты түрде ойнауын қадағалаңыз.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Әрбір студент өз карточкасын басқаларға көрсетпей оқып, сол бойынша өз рөлін орындайды. Топтардың шешім қабылдауы үшін жеткілікті уақыт беріңіз. Әдетте бұл ойында  топтардың біреуі де дұрыс шешім қабылдай алмайды, өйткені әр топта өзін көшбасшы санайтындар аз емес. Топтардағы жұмыс ылғи да қызу және тартысты өтеді.</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Ойынды қорытындылағанда студенттерге келесідей сұрақтар қойыңыздар: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Неліктен сіздер ортақ шешімге келе алмадыңыздар?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Жұмыстарыңызда қандай қиыншылақтар туындады?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Бұл қиыншылықтарды қалайша жеңуге болар еді?</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Кім өзін көшбасшы деп санады?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Қорытынды. Бұл ойын нормативтік актілерде әйелдердің басшылыққа қатысу құқығы бекітілсе де, олардың көшбасшылық тәжірибесінің әлі де жетіспеушілігін дәлелдейді. Әйелдердің өздері саяси жігер көрсетуі керек, өйткені қоғамның оларға көмек көрсете алмауы да мүмкін.</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Көшбасшылық тәжірибесін қалайша иеленуге болады?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Мұнда көшбасшының туа біткен қасиеттерін, жақсы сөйлей білуін, мектепте қоғамдық жұмыстарға белсене қатысуын, «Пікірталас», «Сыни ойлау», «ХХІ ғасыр көшбасшысы» сияқты бағдарламаларға қатысуын, қарым-қатынас дағдыларын дамыту секілді біліктерді атауға тұрарлық...</w:t>
      </w:r>
    </w:p>
    <w:p w:rsidR="00594185" w:rsidRPr="00A00732" w:rsidRDefault="00594185" w:rsidP="00594185">
      <w:pPr>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color w:val="000000"/>
          <w:sz w:val="28"/>
          <w:szCs w:val="28"/>
          <w:lang w:val="kk-KZ"/>
        </w:rPr>
        <w:t>(</w:t>
      </w:r>
      <w:r w:rsidRPr="00A00732">
        <w:rPr>
          <w:rFonts w:ascii="Times New Roman" w:hAnsi="Times New Roman" w:cs="Times New Roman"/>
          <w:sz w:val="28"/>
          <w:szCs w:val="28"/>
          <w:lang w:val="kk-KZ"/>
        </w:rPr>
        <w:t>«Методическое пособие для тренера. Программа «Street Law». Сост. Мухтарова А.К., Булуктаев Ю.О., Калинина А.А., Асанбекова Г.С. – Алматы: Фонд «ХХІ век», 2001», 137 с.).</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lastRenderedPageBreak/>
        <w:t xml:space="preserve">Екінші аталған рөлдік ойында студенттердің тобы бүкіл қоғамның кішірейтілген моделі немесе қоғамдық процестің бір көрінісі ретінде қарастырылып, оларға ойын түрінде қоғамдық қатынастарды (проблемаларды, ситуацияларды, т.б.) қайталау, модельдеу, имитациялау, «ойнап шығу» тапсырмасы беріледі. Сол себепті де мұндай </w:t>
      </w:r>
      <w:r w:rsidRPr="00A00732">
        <w:rPr>
          <w:rFonts w:ascii="Times New Roman" w:eastAsia="SimSun" w:hAnsi="Times New Roman" w:cs="Times New Roman"/>
          <w:b/>
          <w:iCs/>
          <w:color w:val="000000"/>
          <w:sz w:val="28"/>
          <w:szCs w:val="28"/>
          <w:lang w:val="kk-KZ" w:eastAsia="zh-CN"/>
        </w:rPr>
        <w:t>рөлдік ойындардың басты тақырыбы – «қоғамды» ойнау, қоғам проблемаларын қарастыру және талқылау</w:t>
      </w:r>
      <w:r w:rsidRPr="00A00732">
        <w:rPr>
          <w:rFonts w:ascii="Times New Roman" w:eastAsia="SimSun" w:hAnsi="Times New Roman" w:cs="Times New Roman"/>
          <w:iCs/>
          <w:color w:val="000000"/>
          <w:sz w:val="28"/>
          <w:szCs w:val="28"/>
          <w:lang w:val="kk-KZ" w:eastAsia="zh-CN"/>
        </w:rPr>
        <w:t xml:space="preserve">. Рөлдік ойындардың бұл түрі бірінші вариантқа қарағанда жоғары мектеп практикасында көбірек пайдаланатындығын ескертіп өту керек.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iCs/>
          <w:color w:val="000000"/>
          <w:sz w:val="28"/>
          <w:szCs w:val="28"/>
          <w:lang w:val="kk-KZ" w:eastAsia="zh-CN"/>
        </w:rPr>
        <w:t xml:space="preserve">Рөлдік ойындардың мұндай түрінде қатысушылардың топтары әртүрлі </w:t>
      </w:r>
      <w:r w:rsidRPr="00A00732">
        <w:rPr>
          <w:rFonts w:ascii="Times New Roman" w:eastAsia="SimSun" w:hAnsi="Times New Roman" w:cs="Times New Roman"/>
          <w:b/>
          <w:iCs/>
          <w:color w:val="000000"/>
          <w:sz w:val="28"/>
          <w:szCs w:val="28"/>
          <w:lang w:val="kk-KZ" w:eastAsia="zh-CN"/>
        </w:rPr>
        <w:t>қоғамдық топтардың</w:t>
      </w:r>
      <w:r w:rsidRPr="00A00732">
        <w:rPr>
          <w:rFonts w:ascii="Times New Roman" w:eastAsia="SimSun" w:hAnsi="Times New Roman" w:cs="Times New Roman"/>
          <w:iCs/>
          <w:color w:val="000000"/>
          <w:sz w:val="28"/>
          <w:szCs w:val="28"/>
          <w:lang w:val="kk-KZ" w:eastAsia="zh-CN"/>
        </w:rPr>
        <w:t xml:space="preserve"> рөлдерін орындайды, м</w:t>
      </w:r>
      <w:r w:rsidRPr="00A00732">
        <w:rPr>
          <w:rFonts w:ascii="Times New Roman" w:eastAsia="SimSun" w:hAnsi="Times New Roman" w:cs="Times New Roman"/>
          <w:color w:val="000000"/>
          <w:sz w:val="28"/>
          <w:szCs w:val="28"/>
          <w:lang w:val="kk-KZ" w:eastAsia="zh-CN"/>
        </w:rPr>
        <w:t xml:space="preserve">әселен: мемлекет, өкімет, парламент, партиялар, бизнес өкілдері немесе субъектілері (компаниялар, фирмалар, кәсіпорындар, банктар, жинақтаушы қорлар), жалдамалы жұмысшылар немесе әлеуметтік топтар (оқушылар, студенттер, зейнеткерлер, мемлекеттік бюджет тарапынан қызмет жасаушылар).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Мұндай ойындардың тақырыбы ретінде әлеуметтік сипаттағы келесідей ситуацияларды таңдап алуға болады: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 парламентте заң қабылдау немесе заңға өзгертулер енгізу,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парламентте өкімет әрекеттерін партиялар мен әлеуметтік топтар тұрғысынан талдау және баға беру (мысалы, экономикалық дағдарыстан шығу саясаты),</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парламентте немесе өкімет отырысында әлеуметтік топтардың ахуалын қарастыру (немесе  болжау),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келісім шарт жасау (мемлекетаралық, мемлекет пен жекеменшік компаниялар, компания мен қызметкерлер арасында),</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 қызметкерлерді таңдау (кастинг) және жұмысқа қабылдау,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компанияның бір жылдық (тоқсандық) жұмысын талдау және бағалау,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компанияның дағдарыстан шығу жолдарын талқылау,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компанияның рынокқа шығу мақсатында өз өнімдерін презентациялау,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компанияның даму мәселелерін талқылау және т.б.</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Рөлдік ойынды келесідей ұйымдастыруға болады</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1. Проблема (тақырып) айқындау.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Оқытушы студенттерге алдан-ала талқылауды, пікір таластыруды қажет ететін тақырып немесе шешімі қажет проблеманы ұсынады. Студенттер жекелей тақырып немесе проблеманы қарастырып, ұсынылған әдебиетпен танысып, сабаққа дайындалып келеді. </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2. Рөлдік топтарға бөліну.</w:t>
      </w:r>
    </w:p>
    <w:p w:rsidR="00594185" w:rsidRPr="00A00732" w:rsidRDefault="00594185" w:rsidP="00594185">
      <w:pPr>
        <w:pStyle w:val="a6"/>
        <w:tabs>
          <w:tab w:val="left" w:pos="540"/>
        </w:tabs>
        <w:spacing w:before="0" w:beforeAutospacing="0" w:after="0" w:afterAutospacing="0"/>
        <w:ind w:firstLine="454"/>
        <w:jc w:val="both"/>
        <w:rPr>
          <w:rFonts w:eastAsia="SimSun"/>
          <w:sz w:val="28"/>
          <w:szCs w:val="28"/>
          <w:lang w:val="kk-KZ" w:eastAsia="zh-CN"/>
        </w:rPr>
      </w:pPr>
      <w:r w:rsidRPr="00A00732">
        <w:rPr>
          <w:rFonts w:eastAsia="SimSun"/>
          <w:sz w:val="28"/>
          <w:szCs w:val="28"/>
          <w:lang w:val="kk-KZ" w:eastAsia="zh-CN"/>
        </w:rPr>
        <w:t xml:space="preserve">Бұл әрекет сабақтан тыс уақытта өтеді: студенттер әртүрлі көзқарастар мен позицияларды ұстанған топтарға бөлінеді (әр топта студенттердің саны 10-нан аспағаны дұрыс). </w:t>
      </w:r>
      <w:r w:rsidRPr="00A00732">
        <w:rPr>
          <w:sz w:val="28"/>
          <w:szCs w:val="28"/>
          <w:lang w:val="kk-KZ"/>
        </w:rPr>
        <w:t>Студенттердің командалары пікірталастағыдай ұстанған көзқарастар бойынша жасақталмай, басқа тұрғыдан жасалуы керек, өйткені ойында студенттер басқа біреудің позициясын ұстанып, проблема шешудің жолдарын қарастырады.</w:t>
      </w:r>
    </w:p>
    <w:p w:rsidR="00594185" w:rsidRPr="00A00732" w:rsidRDefault="00594185" w:rsidP="00594185">
      <w:pPr>
        <w:pStyle w:val="a6"/>
        <w:tabs>
          <w:tab w:val="left" w:pos="540"/>
        </w:tabs>
        <w:spacing w:before="0" w:beforeAutospacing="0" w:after="0" w:afterAutospacing="0"/>
        <w:ind w:firstLine="454"/>
        <w:jc w:val="both"/>
        <w:rPr>
          <w:rFonts w:eastAsia="SimSun"/>
          <w:color w:val="000000"/>
          <w:sz w:val="28"/>
          <w:szCs w:val="28"/>
          <w:lang w:val="kk-KZ" w:eastAsia="zh-CN"/>
        </w:rPr>
      </w:pPr>
      <w:r w:rsidRPr="00A00732">
        <w:rPr>
          <w:rFonts w:eastAsia="SimSun"/>
          <w:sz w:val="28"/>
          <w:szCs w:val="28"/>
          <w:lang w:val="kk-KZ" w:eastAsia="zh-CN"/>
        </w:rPr>
        <w:t xml:space="preserve">Егерде рөлдік ойында ауқымды мәселелер талқыланатын болса, онда студенттер қоғамның негізгі саяси және әлеуметтік топтары немесе олардың </w:t>
      </w:r>
      <w:r w:rsidRPr="00A00732">
        <w:rPr>
          <w:rFonts w:eastAsia="SimSun"/>
          <w:sz w:val="28"/>
          <w:szCs w:val="28"/>
          <w:lang w:val="kk-KZ" w:eastAsia="zh-CN"/>
        </w:rPr>
        <w:lastRenderedPageBreak/>
        <w:t xml:space="preserve">мүдделерін жақтайтын саяси партиялар, кәсіпорындар, компаниялардың рөлдерін «ойнайды». </w:t>
      </w:r>
      <w:r w:rsidRPr="00A00732">
        <w:rPr>
          <w:rFonts w:eastAsia="SimSun"/>
          <w:color w:val="000000"/>
          <w:sz w:val="28"/>
          <w:szCs w:val="28"/>
          <w:lang w:val="kk-KZ" w:eastAsia="zh-CN"/>
        </w:rPr>
        <w:t xml:space="preserve">Ал егер ойын қандай да бір әлеуметтік маңызы бар проблеманы көпшілік тұрғысынан шешуге бағытталса, онда студенттер пікірлер мен көзқарастар тұрғысынан бөлінеді: «жақтаушылар» немесе «қарсы шығушылар», «жаңашылдар» немесе «консерваторлар».  </w:t>
      </w:r>
    </w:p>
    <w:p w:rsidR="00594185" w:rsidRPr="00A00732" w:rsidRDefault="00594185" w:rsidP="00594185">
      <w:pPr>
        <w:pStyle w:val="a6"/>
        <w:tabs>
          <w:tab w:val="left" w:pos="540"/>
        </w:tabs>
        <w:spacing w:before="0" w:beforeAutospacing="0" w:after="0" w:afterAutospacing="0"/>
        <w:ind w:firstLine="454"/>
        <w:jc w:val="both"/>
        <w:rPr>
          <w:rFonts w:eastAsia="SimSun"/>
          <w:color w:val="000000"/>
          <w:sz w:val="28"/>
          <w:szCs w:val="28"/>
          <w:lang w:val="kk-KZ" w:eastAsia="zh-CN"/>
        </w:rPr>
      </w:pPr>
      <w:r w:rsidRPr="00A00732">
        <w:rPr>
          <w:rFonts w:eastAsia="SimSun"/>
          <w:color w:val="000000"/>
          <w:sz w:val="28"/>
          <w:szCs w:val="28"/>
          <w:lang w:val="kk-KZ" w:eastAsia="zh-CN"/>
        </w:rPr>
        <w:t>Мұндай топтардың кемінде екеу болғаны дұрыс. Алайда қоғамда сан алуан пікірлерді туғызатын мәселелерді қарастырғанда (мәселен, ұлт мәселесі, экономикалық дағдарыс, рухани ахуал), топтар  санын ұлғайтып жіберуге де болады. Бірақ олардың жалпы саны 4-5-тен аспағаны дұрыс, өйткені рөлдердің көптігі талқылауды бөлшектеп жіберіп, сабақты ұйымдастыруды қиындатуы ықтимал.</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Топ ішінде де студенттер жеке рөлдерге бөлінуі мүмкін. Мұндай бөліну екі тұрғыдан жүзеге асырылады:</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1) Лауазымдық тұрғыдан, яғни әлеуметтік топ ішіндегі қызметтеріне сәйкес бөліну.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Мысалы, егер студенттер тобы өкімет рөлін ойнайтын болса, онда студенттер премьер-министр, министрлер рөлдерін өзара бөліп алуы керек.</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2) Қызмет (функция) тұрғысынан, яғни топ ішінде ұстанатын позиция мен атқаратын әрекеттерге сәйкес бөліну.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Мәселен, студенттер жоғарыда келтірілген көшбасшы, ынталандырушы, күмәнданушы, сынаушы, т.б. рөлдерді өзара бөліске салуы мүмкін.</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3. Рөлдерді талқылау.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Рөлдер таңдалғаннан кейін, студенттер топ ішінде олардың басты ерекшеліктерін айқындап, қандай позиция ұстанып, рөлдерді қалай ойнау керектігін талқылайды.</w:t>
      </w:r>
    </w:p>
    <w:p w:rsidR="00594185" w:rsidRPr="00A00732" w:rsidRDefault="00594185" w:rsidP="00594185">
      <w:pPr>
        <w:pStyle w:val="a6"/>
        <w:tabs>
          <w:tab w:val="left" w:pos="540"/>
        </w:tabs>
        <w:spacing w:before="0" w:beforeAutospacing="0" w:after="0" w:afterAutospacing="0"/>
        <w:ind w:firstLine="454"/>
        <w:jc w:val="both"/>
        <w:rPr>
          <w:rFonts w:eastAsia="SimSun"/>
          <w:b/>
          <w:color w:val="000000"/>
          <w:sz w:val="28"/>
          <w:szCs w:val="28"/>
          <w:lang w:val="kk-KZ" w:eastAsia="zh-CN"/>
        </w:rPr>
      </w:pPr>
      <w:r w:rsidRPr="00A00732">
        <w:rPr>
          <w:rFonts w:eastAsia="SimSun"/>
          <w:b/>
          <w:color w:val="000000"/>
          <w:sz w:val="28"/>
          <w:szCs w:val="28"/>
          <w:lang w:val="kk-KZ" w:eastAsia="zh-CN"/>
        </w:rPr>
        <w:t>4. Өз ұстанымын дәйектеу.</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rFonts w:eastAsia="SimSun"/>
          <w:color w:val="000000"/>
          <w:sz w:val="28"/>
          <w:szCs w:val="28"/>
          <w:lang w:val="kk-KZ" w:eastAsia="zh-CN"/>
        </w:rPr>
        <w:t xml:space="preserve">Топтар өз ұстанымын құрастыру үшін бірнеше беттік баяндама жасайды. </w:t>
      </w:r>
      <w:r w:rsidRPr="00A00732">
        <w:rPr>
          <w:color w:val="000000"/>
          <w:sz w:val="28"/>
          <w:szCs w:val="28"/>
          <w:lang w:val="kk-KZ"/>
        </w:rPr>
        <w:t>Баяндаманы дайындау кезінде студенттер өз әрекеттерін таңдап алған рөлдері бойынша атқарады.</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5. Жариялау.</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 Әрбір рөлдік топ берілген тақырып (проблема) бойынша өз позициясын жариялауы керек. Бұл үшін топ атынан спикер берілген уақыт ішінде (5-8 минут) басқа қатысушылар алдында сөйлеп, оларға топ ұстанымын жеткізеді.</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b/>
          <w:color w:val="000000"/>
          <w:sz w:val="28"/>
          <w:szCs w:val="28"/>
          <w:lang w:val="kk-KZ" w:eastAsia="zh-CN"/>
        </w:rPr>
        <w:t>6. Пікірталас.</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Студенттер өз позицияларын негіздейді, дәлелдейді. Олар мұнда басқалардың пікірімен санасу, бітімгершілікке келу, мағыналы сөздерді демагогиядан ажырата білу секілді дағдыларды меңгереді.  </w:t>
      </w:r>
    </w:p>
    <w:p w:rsidR="00594185" w:rsidRPr="00A00732" w:rsidRDefault="00594185" w:rsidP="00594185">
      <w:pPr>
        <w:spacing w:after="0" w:line="240" w:lineRule="auto"/>
        <w:ind w:firstLine="454"/>
        <w:jc w:val="both"/>
        <w:rPr>
          <w:rFonts w:ascii="Times New Roman" w:eastAsia="SimSun" w:hAnsi="Times New Roman" w:cs="Times New Roman"/>
          <w:b/>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 </w:t>
      </w:r>
      <w:r w:rsidRPr="00A00732">
        <w:rPr>
          <w:rFonts w:ascii="Times New Roman" w:eastAsia="SimSun" w:hAnsi="Times New Roman" w:cs="Times New Roman"/>
          <w:b/>
          <w:color w:val="000000"/>
          <w:sz w:val="28"/>
          <w:szCs w:val="28"/>
          <w:lang w:val="kk-KZ" w:eastAsia="zh-CN"/>
        </w:rPr>
        <w:t xml:space="preserve">7. Қорытындылау. </w:t>
      </w:r>
    </w:p>
    <w:p w:rsidR="00594185" w:rsidRPr="00A00732" w:rsidRDefault="00594185" w:rsidP="00594185">
      <w:pPr>
        <w:spacing w:after="0" w:line="240" w:lineRule="auto"/>
        <w:ind w:firstLine="454"/>
        <w:jc w:val="both"/>
        <w:rPr>
          <w:rFonts w:ascii="Times New Roman" w:eastAsia="SimSun" w:hAnsi="Times New Roman" w:cs="Times New Roman"/>
          <w:color w:val="000000"/>
          <w:sz w:val="28"/>
          <w:szCs w:val="28"/>
          <w:lang w:val="kk-KZ" w:eastAsia="zh-CN"/>
        </w:rPr>
      </w:pPr>
      <w:r w:rsidRPr="00A00732">
        <w:rPr>
          <w:rFonts w:ascii="Times New Roman" w:eastAsia="SimSun" w:hAnsi="Times New Roman" w:cs="Times New Roman"/>
          <w:color w:val="000000"/>
          <w:sz w:val="28"/>
          <w:szCs w:val="28"/>
          <w:lang w:val="kk-KZ" w:eastAsia="zh-CN"/>
        </w:rPr>
        <w:t xml:space="preserve">Оқытушы рөлдік ойынның берілген тақырыпты (проблеманы) қандай деңгейде ашқандығы, бұл жұмыстағы студенттердің кәсіби деңгейі туралы ой қозғап, өзінің де позициясын келтіреді. Студенттер өз ұстанымдары мен рөлдері жайлы, ойынның қандай деңгейде өткендігі туралы пікірлерін алдымен ауызша келтіріп, соңынан жазбаша есеп береді. Егерде олар өзінің қателерін анықтап, оларды түзету үшін қандай білім мен дағды керектігін </w:t>
      </w:r>
      <w:r w:rsidRPr="00A00732">
        <w:rPr>
          <w:rFonts w:ascii="Times New Roman" w:eastAsia="SimSun" w:hAnsi="Times New Roman" w:cs="Times New Roman"/>
          <w:color w:val="000000"/>
          <w:sz w:val="28"/>
          <w:szCs w:val="28"/>
          <w:lang w:val="kk-KZ" w:eastAsia="zh-CN"/>
        </w:rPr>
        <w:lastRenderedPageBreak/>
        <w:t xml:space="preserve">түсінсе немесе өз әрекеттерінің дұрыстығына көздерін жеткізсе, бұл жәйттер ойынның өз мақсатына жеткендігін меңзейді.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Қорытындылауда басты назарды практика үшін маңызды әрі қолайлы ойын нәтижелерін талдауға аударған дұрыс. Сонымен бірге қорытындылауда бүкіл ойын  барысын талдап, оны ой елегінен өткізгенде, келесі әрекеттерді талқылаған орынды:</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жеке, топтық, топ аралық ойлау әрекеттерінің өзгерістері;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тұлға аралық қатынастардың өзгеруі нәтижесінде туындаған ұжымдық пікірлердің қалыптасуы;</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студенттердің пікірлері мен рөлдерінің өзгеруі, олардың қарым-қатынас динамикасы.</w:t>
      </w:r>
    </w:p>
    <w:p w:rsidR="00594185" w:rsidRPr="00A00732" w:rsidRDefault="00594185" w:rsidP="00594185">
      <w:pPr>
        <w:pStyle w:val="a6"/>
        <w:tabs>
          <w:tab w:val="left" w:pos="9355"/>
        </w:tabs>
        <w:spacing w:before="0" w:beforeAutospacing="0" w:after="0" w:afterAutospacing="0"/>
        <w:ind w:firstLine="454"/>
        <w:jc w:val="both"/>
        <w:rPr>
          <w:b/>
          <w:color w:val="000000"/>
          <w:sz w:val="28"/>
          <w:szCs w:val="28"/>
          <w:lang w:val="kk-KZ"/>
        </w:rPr>
      </w:pPr>
      <w:r w:rsidRPr="00A00732">
        <w:rPr>
          <w:b/>
          <w:color w:val="000000"/>
          <w:sz w:val="28"/>
          <w:szCs w:val="28"/>
          <w:lang w:val="kk-KZ"/>
        </w:rPr>
        <w:t xml:space="preserve">Рөлдік ойындар </w:t>
      </w:r>
      <w:r w:rsidRPr="00A00732">
        <w:rPr>
          <w:rFonts w:eastAsia="SimSun"/>
          <w:b/>
          <w:iCs/>
          <w:color w:val="000000"/>
          <w:sz w:val="28"/>
          <w:szCs w:val="28"/>
          <w:lang w:val="kk-KZ" w:eastAsia="zh-CN"/>
        </w:rPr>
        <w:t>үйренушілер</w:t>
      </w:r>
      <w:r w:rsidRPr="00A00732">
        <w:rPr>
          <w:b/>
          <w:color w:val="000000"/>
          <w:sz w:val="28"/>
          <w:szCs w:val="28"/>
          <w:lang w:val="kk-KZ"/>
        </w:rPr>
        <w:t>де келесідей біліктерді қалыптастыруға септігін тигізеді:</w:t>
      </w:r>
    </w:p>
    <w:p w:rsidR="00594185" w:rsidRPr="00A00732" w:rsidRDefault="00594185" w:rsidP="005B7FFB">
      <w:pPr>
        <w:pStyle w:val="a6"/>
        <w:numPr>
          <w:ilvl w:val="0"/>
          <w:numId w:val="39"/>
        </w:numPr>
        <w:spacing w:before="0" w:beforeAutospacing="0" w:after="0" w:afterAutospacing="0"/>
        <w:ind w:left="0" w:firstLine="454"/>
        <w:jc w:val="both"/>
        <w:rPr>
          <w:color w:val="000000"/>
          <w:sz w:val="28"/>
          <w:szCs w:val="28"/>
          <w:lang w:val="kk-KZ"/>
        </w:rPr>
      </w:pPr>
      <w:r w:rsidRPr="00A00732">
        <w:rPr>
          <w:color w:val="000000"/>
          <w:sz w:val="28"/>
          <w:szCs w:val="28"/>
          <w:lang w:val="kk-KZ"/>
        </w:rPr>
        <w:t>қарым-қатынастық (коммуникативтік) дағдылар;</w:t>
      </w:r>
    </w:p>
    <w:p w:rsidR="00594185" w:rsidRPr="00A00732" w:rsidRDefault="00594185" w:rsidP="005B7FFB">
      <w:pPr>
        <w:pStyle w:val="a6"/>
        <w:numPr>
          <w:ilvl w:val="0"/>
          <w:numId w:val="39"/>
        </w:numPr>
        <w:spacing w:before="0" w:beforeAutospacing="0" w:after="0" w:afterAutospacing="0"/>
        <w:ind w:left="0" w:firstLine="454"/>
        <w:jc w:val="both"/>
        <w:rPr>
          <w:color w:val="000000"/>
          <w:sz w:val="28"/>
          <w:szCs w:val="28"/>
          <w:lang w:val="kk-KZ"/>
        </w:rPr>
      </w:pPr>
      <w:r w:rsidRPr="00A00732">
        <w:rPr>
          <w:color w:val="000000"/>
          <w:sz w:val="28"/>
          <w:szCs w:val="28"/>
          <w:lang w:val="kk-KZ"/>
        </w:rPr>
        <w:t>шағын топтарда жұмыс жасау дағдылары;</w:t>
      </w:r>
    </w:p>
    <w:p w:rsidR="00594185" w:rsidRPr="00A00732" w:rsidRDefault="00594185" w:rsidP="005B7FFB">
      <w:pPr>
        <w:pStyle w:val="a6"/>
        <w:numPr>
          <w:ilvl w:val="0"/>
          <w:numId w:val="39"/>
        </w:numPr>
        <w:spacing w:before="0" w:beforeAutospacing="0" w:after="0" w:afterAutospacing="0"/>
        <w:ind w:left="0" w:firstLine="454"/>
        <w:jc w:val="both"/>
        <w:rPr>
          <w:color w:val="000000"/>
          <w:sz w:val="28"/>
          <w:szCs w:val="28"/>
          <w:lang w:val="kk-KZ"/>
        </w:rPr>
      </w:pPr>
      <w:r w:rsidRPr="00A00732">
        <w:rPr>
          <w:color w:val="000000"/>
          <w:sz w:val="28"/>
          <w:szCs w:val="28"/>
          <w:lang w:val="kk-KZ"/>
        </w:rPr>
        <w:t>толеранттылық (басқаның пікірі мен көзқарасын қабылдау, оларды сыйлау, олармен санасу, төзімділік пен шыдамдылық);</w:t>
      </w:r>
    </w:p>
    <w:p w:rsidR="00594185" w:rsidRPr="00A00732" w:rsidRDefault="00594185" w:rsidP="005B7FFB">
      <w:pPr>
        <w:pStyle w:val="a6"/>
        <w:numPr>
          <w:ilvl w:val="0"/>
          <w:numId w:val="39"/>
        </w:numPr>
        <w:spacing w:before="0" w:beforeAutospacing="0" w:after="0" w:afterAutospacing="0"/>
        <w:ind w:left="0" w:firstLine="454"/>
        <w:jc w:val="both"/>
        <w:rPr>
          <w:color w:val="000000"/>
          <w:sz w:val="28"/>
          <w:szCs w:val="28"/>
          <w:lang w:val="kk-KZ"/>
        </w:rPr>
      </w:pPr>
      <w:r w:rsidRPr="00A00732">
        <w:rPr>
          <w:color w:val="000000"/>
          <w:sz w:val="28"/>
          <w:szCs w:val="28"/>
          <w:lang w:val="kk-KZ"/>
        </w:rPr>
        <w:t>өзіндік тұрғыдан ойлау, пікір және көзқарас қалыптастыру, позиция (сенім, құндылықтар) таңдау, т.б.</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үйренгенді (білім, білік, дағды, түсініктер, т.б.) практикалық тұрғыдан қолдану;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өздерінің үйрену деңгейін анықтап, оны әрі қарай дамыту.</w:t>
      </w:r>
    </w:p>
    <w:p w:rsidR="00594185" w:rsidRPr="00A00732" w:rsidRDefault="00594185" w:rsidP="00594185">
      <w:pPr>
        <w:pStyle w:val="a6"/>
        <w:spacing w:before="0" w:beforeAutospacing="0" w:after="0" w:afterAutospacing="0"/>
        <w:ind w:firstLine="454"/>
        <w:jc w:val="both"/>
        <w:rPr>
          <w:b/>
          <w:color w:val="000000"/>
          <w:sz w:val="28"/>
          <w:szCs w:val="28"/>
          <w:lang w:val="kk-KZ"/>
        </w:rPr>
      </w:pPr>
      <w:r w:rsidRPr="00A00732">
        <w:rPr>
          <w:b/>
          <w:color w:val="000000"/>
          <w:sz w:val="28"/>
          <w:szCs w:val="28"/>
          <w:lang w:val="kk-KZ"/>
        </w:rPr>
        <w:t>2.Іскерлік ойындар.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b/>
          <w:color w:val="000000"/>
          <w:sz w:val="28"/>
          <w:szCs w:val="28"/>
          <w:lang w:val="kk-KZ"/>
        </w:rPr>
        <w:t>а) Іскерлік оқу ойындары.</w:t>
      </w:r>
      <w:r w:rsidRPr="00A00732">
        <w:rPr>
          <w:rFonts w:ascii="Times New Roman" w:hAnsi="Times New Roman" w:cs="Times New Roman"/>
          <w:sz w:val="28"/>
          <w:szCs w:val="28"/>
          <w:lang w:val="kk-KZ"/>
        </w:rPr>
        <w:t xml:space="preserve"> Іскерлік оқу ойындарында студенттер қандай да бір сценарий ауқымында рөлдерді өзара бөлісіп, зерттеу жұмыстарын жүргізу және деректерді талдау арқылы нақты практикалық мәселелерді бірлесе отырып шешеді. Оқу ойындарының сценарийлері тақырып ауқымында болып, күрделі мәселелерді ойын тұрғысынан, «ойнап» шешуге бағытталады.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Оқу ойындарының екі түрін ажыратуға болады: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1. Сабақ тақырыбы бойынша жазылған сценарийлер бойынша (оқытушылар мен студенттердің өздері жазған) қысқа ситуацияларды ойнау.</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2. Компьютерді қолданатын ойындар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мультимедиалық ойындар,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Интернетте ақпарат табу әрекеттеріне негізделген іздеу ойындары.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xml:space="preserve"> Компьютерлік ойындарда студенттер бірнеше топқа (командаларға) бөлініп, бөлек аудиторияларда отырып, бір-бірімен Интернет арқылы байланысуына болады.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Оқу ойындары сценарийлерінің негізінде қандай да болмасын мәлімет (оқулықта немесе басқа да ақпарат көздерінде берілген құжат, оқиға, мәтін, деректер) жатады. Мәлімет сценарийде өзінің деректік формасынан айрылып, студенттердің рөлдерге бөлініп, ойнауына мүмкіншілік туғызатын қызықты оқиғаға айналуы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b/>
          <w:color w:val="000000"/>
          <w:sz w:val="28"/>
          <w:szCs w:val="28"/>
          <w:lang w:val="kk-KZ"/>
        </w:rPr>
        <w:t>- саяхат ойындары</w:t>
      </w:r>
      <w:r>
        <w:rPr>
          <w:b/>
          <w:color w:val="000000"/>
          <w:sz w:val="28"/>
          <w:szCs w:val="28"/>
          <w:lang w:val="kk-KZ"/>
        </w:rPr>
        <w:t>.</w:t>
      </w:r>
      <w:r w:rsidRPr="00A00732">
        <w:rPr>
          <w:rFonts w:ascii="Times New Roman" w:hAnsi="Times New Roman" w:cs="Times New Roman"/>
          <w:sz w:val="28"/>
          <w:szCs w:val="28"/>
          <w:lang w:val="kk-KZ"/>
        </w:rPr>
        <w:t xml:space="preserve"> Оқу ойындарында бірінші кезекте студенттердің қиял мен фантазиясына жол ашу керек. Бұл әсіресе </w:t>
      </w:r>
      <w:r w:rsidRPr="00A00732">
        <w:rPr>
          <w:rFonts w:ascii="Times New Roman" w:hAnsi="Times New Roman" w:cs="Times New Roman"/>
          <w:b/>
          <w:sz w:val="28"/>
          <w:szCs w:val="28"/>
          <w:lang w:val="kk-KZ"/>
        </w:rPr>
        <w:t>саяхат ойындарында</w:t>
      </w:r>
      <w:r w:rsidRPr="00A00732">
        <w:rPr>
          <w:rFonts w:ascii="Times New Roman" w:hAnsi="Times New Roman" w:cs="Times New Roman"/>
          <w:sz w:val="28"/>
          <w:szCs w:val="28"/>
          <w:lang w:val="kk-KZ"/>
        </w:rPr>
        <w:t xml:space="preserve"> </w:t>
      </w:r>
      <w:r w:rsidRPr="00A00732">
        <w:rPr>
          <w:rFonts w:ascii="Times New Roman" w:hAnsi="Times New Roman" w:cs="Times New Roman"/>
          <w:sz w:val="28"/>
          <w:szCs w:val="28"/>
          <w:lang w:val="kk-KZ"/>
        </w:rPr>
        <w:lastRenderedPageBreak/>
        <w:t xml:space="preserve">сәтті түрде жүзеге асырылады. Студенттер саяхат ойындарында көркем шығармалар мен кітаптар, тарихи оқиғалар, аңыздар, карталар, құжаттар бойынша тарихи, географиялық, өлкетанушылық, ғылыми «экспедицияларды» ұйымдастырып, өз қиялдарынан туындаған оқиғалар мен ситуацияларды құрастырады. Мәселен, «Отырар, 1219 жыл», «Түркістанға саяхат», «Кенесары әскерінің ізімен», «Майкрософт фирмасына экскурсия», «Нюрнберг процесінде», «Желтоқсан, 1986 жыл», т.б. тақырыптар бойынша «экспедиция» ұйымдастыруға болады. </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xml:space="preserve">Студенттер мұндай саяхат кезінде өзара бөліп алған ойын рөлдеріне сәйкес әрекеттер атқарып, шығармашылықтарына кеңінен жол береді. Мұндай рөлдер қатарына тарихи тұлғаларды, ғылыми немесе кәсіби мамандарды (тарихшы, мұражай қызметкері, палеонтолог, археолог, геолог, экономист, ғарышкер, ұшқыш, топограф, т.б.) жатқызуға болады. </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Саяхат ойындары барысында студенттер күнделік жазып, оқиға болған жерлерден репортаждар беріп, өз жұмысы немесе ашқан «жаңалықтары» бойынша есеп дайындап, достары мен туыстарына хат жазып, әртүрлі мағлұмат жинау ісімен айналысуы мүмкін. Әрине мұндай «құжаттардың» қиял мен фантазия негізінде жазылатындығы сөзсіз.</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Оқу ойынын қалайша құрастыруға болады?</w:t>
      </w:r>
    </w:p>
    <w:p w:rsidR="00594185" w:rsidRPr="00A00732" w:rsidRDefault="00594185" w:rsidP="00594185">
      <w:pPr>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sz w:val="28"/>
          <w:szCs w:val="28"/>
          <w:lang w:val="kk-KZ"/>
        </w:rPr>
        <w:t>Оқу ойындарын құрастыруды Роберта Л.Росс-Фишердің «Игра, моделирующая реальность, как средство повышения эффективности обучения» (Р.Фишер, 18-22) атты мақаласында келтірілген  реттілік бойынша қарастырайық.</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Оқу ойынын оқытушы жеке өзі немесе басқа әріптестерімен (студенттермен) бірігіп құрастырады. Ойынды құрастыруда келесідей ережелерді ұстанған жөн:</w:t>
      </w:r>
    </w:p>
    <w:p w:rsidR="00594185" w:rsidRPr="00A00732" w:rsidRDefault="00594185" w:rsidP="00594185">
      <w:pPr>
        <w:shd w:val="clear" w:color="auto" w:fill="FFFFFF"/>
        <w:tabs>
          <w:tab w:val="left" w:pos="900"/>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1. Ойын арқылы студенттердің қандай білік пен дағдыларға үйренетіндігін анықтаңыздар. Бұл мәселе тақырып пен ойынның сюжетін таңдап, ойынға қатысушы студенттердің әрекеттерін бағалау критерийлерін белгілеуге көмектеседі.</w:t>
      </w:r>
    </w:p>
    <w:p w:rsidR="00594185" w:rsidRPr="00A00732" w:rsidRDefault="00594185" w:rsidP="00594185">
      <w:pPr>
        <w:shd w:val="clear" w:color="auto" w:fill="FFFFFF"/>
        <w:tabs>
          <w:tab w:val="left" w:pos="900"/>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2. Ойын студенттердің семестр аяғында қорытынды жұмысты сәтті жазуына көмектесуі керек.</w:t>
      </w:r>
    </w:p>
    <w:p w:rsidR="00594185" w:rsidRPr="00A00732" w:rsidRDefault="00594185" w:rsidP="00594185">
      <w:pPr>
        <w:shd w:val="clear" w:color="auto" w:fill="FFFFFF"/>
        <w:tabs>
          <w:tab w:val="left" w:pos="900"/>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3. Сценарий жазғанда, студенттердің қызығушылығын арттыратын келесі мәселелерге назар аудару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xml:space="preserve">- Қызықты кейіпкерлер. </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Олардың саны топтағы студенттердің санымен бірдей болғаны дұрыс; әр кейіпкердің есімін, жасын, кәсібін, отбасы жағдайын нақтылау керек; мұның бәрі қатысушылардың ойынын жеңілдету үшін жасалады; мәселен: «Қуандықұлы Бақытжан, 42 жаста, үш баласы бар, Отансүйгіш ақын, елінің азаттығын көксейді»;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Оқиғаның өрбитін уақыты мен мекен-жайы.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Ойында келтірілетін оқиғалар қандай кезеңге жатады? Қайда болған? Мысалы, жоғарыда есімі аталған Бақытжан ХІХ-ғасырда, ХХ-ғасырдың 70-ші жылдары немесе қазіргі уақытта өмір сүруі мүмкін.</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Сюжет.</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lastRenderedPageBreak/>
        <w:t>Сценарий жалпы түрде жазылады, алайда оның сюжеттік жолдары қатысушыларды қызықтыруы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Жалпы проблемалар.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Қатысушылардың шешімін қажет ететін ең кемінде бір проблеманы айқындау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Нақты проблемалар.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Сюжеттің даму кезеңдерінде шым-шытырық оқиғаларды келтіру керек: олар қатысушылардың өздігімен таңдау жасап, өз шешімі мен оның салдарына деген жауапкершілікті мойындарына жүктеуі қажет. Қатысушылар «Әрі қарай не істеу керек? Қалайша таңдау жасаймыз? Оның салдары қандай болуы мүмкін?» деген сұрақтарға жауап бере отырып, өз әрекеттерін жоспарлайды.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Оқиғалардың шешімі.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Бұл жерде де қатысушылар өздігімен таңдау жасап, шешім қабылдайды.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Ойынды аяқтау.</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Ойын аяқталғаннан кейін оның логикалық қорытындысы қандай болуы керек? Мәселен, студенттер өз ойындары бойынша жаңа сценарий жазып, қажет болған жағдайда оны басқа студенттердің алдында ойнап беруі де мүмкін; немесе олар сценарийлерді жинақ түрінде басып шығарады.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4. Ойыннан кейін. Қатысушыларға ойын туралы өз ойларын білдіру мүмкіндігін ойын аяқталысымен берген орынды. Ол үшін студенттерді шағын топтарға бөліп, келесідей сұрақтарды талқылауды тапсыруға болады: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Бұл ойында өздеріңіз үйренген және білгендеріңіздің ішінде ең маңыздысы қандай жәйт болды?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Бұл тақырып бойынша тағы да не білгілеріңіз келеді?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Бұл ойынның шынайы өмірден қандай айырмашылығы бар?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Талқылауға жеткілікті уақыт берген дұрыс (15 минуттан 30 минутқа дейін). Әр топ өз ойларын плакатқа түсіріп, содан кейін жариялайды: қабырғаға іліп, қорғайды, сұрақтарға жауап береді.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xml:space="preserve">Ауызша талқылаудан соң студенттер өздерінің ойында қандай тәжірибе иеленгендігі туралы жазуы қажет. </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5. Ойынның студенттерді қандай білік пен дағдыларға үйрететіндігіне байланысты нәтижені бағалайтын жүйе жасау керек. Бұл жүйе әр студенттің жетістіктері мен оқытушы жұмысының тиімділігін бағалау мүмкіншілігін береді.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b/>
          <w:color w:val="000000"/>
          <w:sz w:val="28"/>
          <w:szCs w:val="28"/>
          <w:lang w:val="kk-KZ"/>
        </w:rPr>
        <w:t>-блиц-ойындар.</w:t>
      </w:r>
      <w:r w:rsidRPr="00A00732">
        <w:rPr>
          <w:rFonts w:ascii="Times New Roman" w:hAnsi="Times New Roman" w:cs="Times New Roman"/>
          <w:b/>
          <w:sz w:val="28"/>
          <w:szCs w:val="28"/>
          <w:lang w:val="kk-KZ"/>
        </w:rPr>
        <w:t xml:space="preserve"> Блиц оқу ойындары - </w:t>
      </w:r>
      <w:r w:rsidRPr="00A00732">
        <w:rPr>
          <w:rFonts w:ascii="Times New Roman" w:hAnsi="Times New Roman" w:cs="Times New Roman"/>
          <w:sz w:val="28"/>
          <w:szCs w:val="28"/>
          <w:lang w:val="kk-KZ"/>
        </w:rPr>
        <w:t>қысқа мерзімді шағын ойындар, олар студенттердің нақты біліктері мен дағдыларын дамытуға бағытталады.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Блиц ойындарда студенттерге ойынның жалпы нобайы мен тапсырмалары ғана беріліп, студенттер оларды өздігімен ойнап шығуы керек. Мұнда да «Ойыннан кейін» кезеңі ерекше маңызды рөл атқарады, өйткені осы уақытта студенттер ойыннан алған әсерлерімен бөлісіп, ой-толғаныстарын жазбаша түрде келтіреді.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 xml:space="preserve">  </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Блиц оқу ойындарының мысалдары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(сценарийлердің қысқаша нұсқалары)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lastRenderedPageBreak/>
        <w:t>Шындық детекторы</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Бір студентке 8-10 сұрақ қойылады. Студент сұрақтардың барлығына да шынайы түрде жауап беріп, тек біреуіне ғана жалған жауап қатады. Қалған студенттер шағын топтарға бөлініп, жауаптардың қайсысы өтірік болғанын анықтап, өз ұстанымдарына дәлелдер келтіруі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Фотолар</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Әр студентке (немесе студент тобына) бір адамның фотосын беріп, оның өмірін (немесе ол адамның мінез-құлқын) қысқаша түрде сипаттап беру тапсырылады. Жұмыс аяқталғаннан кейін фотолар тақтаға (қабырғаға) ілінеді. Студенттер кезекпен өз мәтіндерін оқығанда, басқалар әңгіменің қай адам туралы болғандығын анықтауы керек. Мұнда да өз көзқарасын дәлелдейтін тұжырымдар келтіріледі.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Алиби</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Екі студентке белгілі бір қылмыс жасауда күдіктілердің рөлі беріледі. Оларды аудиториядан аластатып, алиби ойлап табуды тапсырады. Бұл студенттер қайтып оралғанда топтар екіге бөлініп, екі күдіктіден кезектесіп жауап алады. Егер күдіктілердің алибилері аз да болса сәйкес келмесе, олар жалған деп есептеледі.</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Таңдау</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Студенттер басқарма отырысында директорлардың рөлдерін ойнайды. Олардың мақсаты – атышулы премияны (жүлдені) ең үздік адамға тапсыру. Студенттер өз кандидаттары туралы жан-жақты ақпарат келтіріп, нақты дәлелдерді айғақтауы керек.</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b/>
          <w:sz w:val="28"/>
          <w:szCs w:val="28"/>
          <w:lang w:val="kk-KZ"/>
        </w:rPr>
      </w:pPr>
      <w:r w:rsidRPr="00A00732">
        <w:rPr>
          <w:rFonts w:ascii="Times New Roman" w:hAnsi="Times New Roman" w:cs="Times New Roman"/>
          <w:b/>
          <w:sz w:val="28"/>
          <w:szCs w:val="28"/>
          <w:lang w:val="kk-KZ"/>
        </w:rPr>
        <w:t>Интервью</w:t>
      </w:r>
    </w:p>
    <w:p w:rsidR="00594185" w:rsidRPr="00A00732" w:rsidRDefault="00594185" w:rsidP="00594185">
      <w:pPr>
        <w:shd w:val="clear" w:color="auto" w:fill="FFFFFF"/>
        <w:tabs>
          <w:tab w:val="left" w:pos="9310"/>
        </w:tabs>
        <w:spacing w:after="0" w:line="240" w:lineRule="auto"/>
        <w:ind w:firstLine="454"/>
        <w:jc w:val="both"/>
        <w:rPr>
          <w:rFonts w:ascii="Times New Roman" w:hAnsi="Times New Roman" w:cs="Times New Roman"/>
          <w:sz w:val="28"/>
          <w:szCs w:val="28"/>
          <w:lang w:val="kk-KZ"/>
        </w:rPr>
      </w:pPr>
      <w:r w:rsidRPr="00A00732">
        <w:rPr>
          <w:rFonts w:ascii="Times New Roman" w:hAnsi="Times New Roman" w:cs="Times New Roman"/>
          <w:sz w:val="28"/>
          <w:szCs w:val="28"/>
          <w:lang w:val="kk-KZ"/>
        </w:rPr>
        <w:t>Кәсіпорын (мекеме) басшылары жұмысқа жаңа маман қабылдап, онымен әңгіме жүргізуде. Басшылардың бір бөлігі маманды жұмысқа алуға ниет білдірсе, қалғандары оның кандидатурасына қарсы. Жаңа маман жұмысқа қабылдануы үшін барлық күшін салып, сұрақтарға толық әрі ұтымды жауап беруге тырысады.</w:t>
      </w:r>
    </w:p>
    <w:p w:rsidR="00594185" w:rsidRPr="00A00732" w:rsidRDefault="00594185" w:rsidP="00594185">
      <w:pPr>
        <w:spacing w:after="0" w:line="240" w:lineRule="auto"/>
        <w:ind w:firstLine="454"/>
        <w:jc w:val="both"/>
        <w:rPr>
          <w:rFonts w:ascii="Times New Roman" w:hAnsi="Times New Roman" w:cs="Times New Roman"/>
          <w:color w:val="000000"/>
          <w:sz w:val="28"/>
          <w:szCs w:val="28"/>
          <w:lang w:val="kk-KZ"/>
        </w:rPr>
      </w:pPr>
      <w:r w:rsidRPr="00A00732">
        <w:rPr>
          <w:rFonts w:ascii="Times New Roman" w:hAnsi="Times New Roman" w:cs="Times New Roman"/>
          <w:b/>
          <w:color w:val="000000"/>
          <w:sz w:val="28"/>
          <w:szCs w:val="28"/>
          <w:lang w:val="kk-KZ"/>
        </w:rPr>
        <w:t>ә) Өндірістік ойындар.</w:t>
      </w:r>
      <w:r w:rsidRPr="00A00732">
        <w:rPr>
          <w:rFonts w:ascii="Times New Roman" w:hAnsi="Times New Roman" w:cs="Times New Roman"/>
          <w:color w:val="000000"/>
          <w:sz w:val="28"/>
          <w:szCs w:val="28"/>
          <w:lang w:val="kk-KZ"/>
        </w:rPr>
        <w:t xml:space="preserve"> Оқу/үйрену процесінде қолдануға тиімді ойындардың тағы да бір түрі - </w:t>
      </w:r>
      <w:r w:rsidRPr="00A00732">
        <w:rPr>
          <w:rFonts w:ascii="Times New Roman" w:hAnsi="Times New Roman" w:cs="Times New Roman"/>
          <w:b/>
          <w:color w:val="000000"/>
          <w:sz w:val="28"/>
          <w:szCs w:val="28"/>
          <w:lang w:val="kk-KZ"/>
        </w:rPr>
        <w:t>өндірістік ойындар</w:t>
      </w:r>
      <w:r w:rsidRPr="00A00732">
        <w:rPr>
          <w:rFonts w:ascii="Times New Roman" w:hAnsi="Times New Roman" w:cs="Times New Roman"/>
          <w:color w:val="000000"/>
          <w:sz w:val="28"/>
          <w:szCs w:val="28"/>
          <w:lang w:val="kk-KZ"/>
        </w:rPr>
        <w:t xml:space="preserve">. Бұл әдіс ойынға қатысушылардың сан қилы (кейде тіпті бір-біріне қарама-қарсы) мүдделерін тоғыстырып, ойын аяқталғаннан кейін қатысушылардың барлығын қанағаттандыратын шешім қабылдауды қажет етеді. Өндірістік ойындар әлеуметтік немесе экономикалық сипаттағы нақты бір жағдайды (ситуацияны) шешуде үйренушілердің өзара әрекеттесуін қалыптастырады (имитациялайды, модельдейді). </w:t>
      </w:r>
    </w:p>
    <w:p w:rsidR="00594185" w:rsidRPr="00A00732" w:rsidRDefault="00594185" w:rsidP="00594185">
      <w:pPr>
        <w:spacing w:after="0" w:line="240" w:lineRule="auto"/>
        <w:ind w:firstLine="454"/>
        <w:jc w:val="both"/>
        <w:rPr>
          <w:rFonts w:ascii="Times New Roman" w:eastAsia="SimSun" w:hAnsi="Times New Roman" w:cs="Times New Roman"/>
          <w:b/>
          <w:iCs/>
          <w:color w:val="000000"/>
          <w:sz w:val="28"/>
          <w:szCs w:val="28"/>
          <w:lang w:val="kk-KZ" w:eastAsia="zh-CN"/>
        </w:rPr>
      </w:pPr>
      <w:r w:rsidRPr="00A00732">
        <w:rPr>
          <w:rFonts w:ascii="Times New Roman" w:hAnsi="Times New Roman" w:cs="Times New Roman"/>
          <w:color w:val="000000"/>
          <w:sz w:val="28"/>
          <w:szCs w:val="28"/>
          <w:lang w:val="kk-KZ"/>
        </w:rPr>
        <w:t xml:space="preserve"> Егер рөлдік ойындарда </w:t>
      </w:r>
      <w:r w:rsidRPr="00A00732">
        <w:rPr>
          <w:rFonts w:ascii="Times New Roman" w:eastAsia="SimSun" w:hAnsi="Times New Roman" w:cs="Times New Roman"/>
          <w:iCs/>
          <w:color w:val="000000"/>
          <w:sz w:val="28"/>
          <w:szCs w:val="28"/>
          <w:lang w:val="kk-KZ" w:eastAsia="zh-CN"/>
        </w:rPr>
        <w:t xml:space="preserve">қатысушылар </w:t>
      </w:r>
      <w:r w:rsidRPr="00A00732">
        <w:rPr>
          <w:rFonts w:ascii="Times New Roman" w:hAnsi="Times New Roman" w:cs="Times New Roman"/>
          <w:color w:val="000000"/>
          <w:sz w:val="28"/>
          <w:szCs w:val="28"/>
          <w:lang w:val="kk-KZ"/>
        </w:rPr>
        <w:t>әдетте</w:t>
      </w:r>
      <w:r w:rsidRPr="00A00732">
        <w:rPr>
          <w:rFonts w:ascii="Times New Roman" w:eastAsia="SimSun" w:hAnsi="Times New Roman" w:cs="Times New Roman"/>
          <w:iCs/>
          <w:color w:val="000000"/>
          <w:sz w:val="28"/>
          <w:szCs w:val="28"/>
          <w:lang w:val="kk-KZ" w:eastAsia="zh-CN"/>
        </w:rPr>
        <w:t xml:space="preserve"> әртүрлі әлеуметтік мүдделері бар қоғамдық топтар (немесе субъектілер) рөлдерін орындаса (өкімет, оппозиция, орта бизнес, зейнеткерлер, студенттер, т.б.), өндірістік ойындарда олар бір әлеуметтік топ немесе бір мүдде аумағында қалып отырады. Қатысушылардың мұндағы басты </w:t>
      </w:r>
      <w:r w:rsidRPr="00A00732">
        <w:rPr>
          <w:rFonts w:ascii="Times New Roman" w:eastAsia="SimSun" w:hAnsi="Times New Roman" w:cs="Times New Roman"/>
          <w:b/>
          <w:iCs/>
          <w:color w:val="000000"/>
          <w:sz w:val="28"/>
          <w:szCs w:val="28"/>
          <w:lang w:val="kk-KZ" w:eastAsia="zh-CN"/>
        </w:rPr>
        <w:t>мақсаты – қойылған кәсіби мәселені (проблеманы) шешу</w:t>
      </w:r>
      <w:r w:rsidRPr="00A00732">
        <w:rPr>
          <w:rFonts w:ascii="Times New Roman" w:eastAsia="SimSun" w:hAnsi="Times New Roman" w:cs="Times New Roman"/>
          <w:iCs/>
          <w:color w:val="000000"/>
          <w:sz w:val="28"/>
          <w:szCs w:val="28"/>
          <w:lang w:val="kk-KZ" w:eastAsia="zh-CN"/>
        </w:rPr>
        <w:t xml:space="preserve">, сол себепті де олар тиімді әрі нәтижелі шешім келтіру тұрғысынан бәсекеге түседі, жарысады. Демек, </w:t>
      </w:r>
      <w:r w:rsidRPr="00A00732">
        <w:rPr>
          <w:rFonts w:ascii="Times New Roman" w:eastAsia="SimSun" w:hAnsi="Times New Roman" w:cs="Times New Roman"/>
          <w:b/>
          <w:iCs/>
          <w:color w:val="000000"/>
          <w:sz w:val="28"/>
          <w:szCs w:val="28"/>
          <w:lang w:val="kk-KZ" w:eastAsia="zh-CN"/>
        </w:rPr>
        <w:t xml:space="preserve">өндірістік </w:t>
      </w:r>
      <w:r w:rsidRPr="00A00732">
        <w:rPr>
          <w:rFonts w:ascii="Times New Roman" w:eastAsia="SimSun" w:hAnsi="Times New Roman" w:cs="Times New Roman"/>
          <w:b/>
          <w:iCs/>
          <w:color w:val="000000"/>
          <w:sz w:val="28"/>
          <w:szCs w:val="28"/>
          <w:lang w:val="kk-KZ" w:eastAsia="zh-CN"/>
        </w:rPr>
        <w:lastRenderedPageBreak/>
        <w:t xml:space="preserve">ойын дегеніміз сабақ аумағындағы кәсіпқойлардың (кәсіпкерлердің) жарысы. </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Өндірістік ойындарда әлеуметтік және экономикалық маңызы бар келесідей күрделі проблемаларды шешуге болады:</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Өкіметтің студенттерге несие беру саясатын өздері оқитын жоғарғы оқу орнында қалайша жүзеге асыруға болатындығын жоспарлау.</w:t>
      </w:r>
    </w:p>
    <w:p w:rsidR="00594185" w:rsidRPr="00A00732" w:rsidRDefault="00594185" w:rsidP="00594185">
      <w:pPr>
        <w:tabs>
          <w:tab w:val="left" w:pos="720"/>
        </w:tabs>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xml:space="preserve">- Экономикалық дағдарыста ауыл тұрғындары үшін жаңа жұмыс орындарын ашу туралы өз ұсыныстарын келтіру.   </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Экономикалық дағдарыс жағдайында кәсіпорында жаңаша жалақы жүйесін жасау.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Кәсіпорында (мекемеде) жұмыскерлерді ынталандыру жүйесін құру.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Несие берудің жаңа шарттарын талқылап, оларға өзгертулер енгізу.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 Кәсіпорын (мекеме) жұмысында немесе оның қызметкерлері арасында туындаған проблемаларды шешу: жанжал, ортақ мәмілеге келу, келіссөз жүргізу, проблеманы бірлесе шешу.</w:t>
      </w:r>
    </w:p>
    <w:p w:rsidR="00594185" w:rsidRPr="00A00732" w:rsidRDefault="00594185" w:rsidP="00594185">
      <w:pPr>
        <w:spacing w:after="0" w:line="240" w:lineRule="auto"/>
        <w:ind w:firstLine="454"/>
        <w:jc w:val="both"/>
        <w:rPr>
          <w:rFonts w:ascii="Times New Roman" w:eastAsia="SimSun" w:hAnsi="Times New Roman" w:cs="Times New Roman"/>
          <w:iCs/>
          <w:color w:val="000000"/>
          <w:sz w:val="28"/>
          <w:szCs w:val="28"/>
          <w:lang w:val="kk-KZ" w:eastAsia="zh-CN"/>
        </w:rPr>
      </w:pPr>
      <w:r w:rsidRPr="00A00732">
        <w:rPr>
          <w:rFonts w:ascii="Times New Roman" w:eastAsia="SimSun" w:hAnsi="Times New Roman" w:cs="Times New Roman"/>
          <w:iCs/>
          <w:color w:val="000000"/>
          <w:sz w:val="28"/>
          <w:szCs w:val="28"/>
          <w:lang w:val="kk-KZ" w:eastAsia="zh-CN"/>
        </w:rPr>
        <w:t>Іскерлік топтардың мақсаты - теориялық білімдердің қандай деңгейде игерілгендігін және оларды қолдана білуді көрсету, проблемаларды жеке және бірлесе отырып шешу дағдыларын қалыптастыру.</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rFonts w:eastAsia="SimSun"/>
          <w:iCs/>
          <w:color w:val="000000"/>
          <w:sz w:val="28"/>
          <w:szCs w:val="28"/>
          <w:lang w:val="kk-KZ" w:eastAsia="zh-CN"/>
        </w:rPr>
        <w:t>Өндірістік</w:t>
      </w:r>
      <w:r w:rsidRPr="00A00732">
        <w:rPr>
          <w:color w:val="000000"/>
          <w:sz w:val="28"/>
          <w:szCs w:val="28"/>
          <w:lang w:val="kk-KZ"/>
        </w:rPr>
        <w:t xml:space="preserve"> ойындар көп тұрғыдан кейс-стади әдісіне ұқсас: олар да кейс-стади секілді практикалық проблемаларды өмірлік ситуацияларға жақындастырып шешуге, кәсіби тұрғыдан нақты әрекеттерді орындау дағдыларын қалыптастыруға бағытталады. </w:t>
      </w:r>
    </w:p>
    <w:p w:rsidR="00594185" w:rsidRPr="00A00732" w:rsidRDefault="00594185" w:rsidP="00594185">
      <w:pPr>
        <w:pStyle w:val="a6"/>
        <w:tabs>
          <w:tab w:val="left" w:pos="9355"/>
        </w:tabs>
        <w:spacing w:before="0" w:beforeAutospacing="0" w:after="0" w:afterAutospacing="0"/>
        <w:ind w:firstLine="454"/>
        <w:jc w:val="both"/>
        <w:rPr>
          <w:color w:val="000000"/>
          <w:sz w:val="28"/>
          <w:szCs w:val="28"/>
          <w:lang w:val="kk-KZ"/>
        </w:rPr>
      </w:pPr>
      <w:r w:rsidRPr="00A00732">
        <w:rPr>
          <w:rFonts w:eastAsia="SimSun"/>
          <w:iCs/>
          <w:color w:val="000000"/>
          <w:sz w:val="28"/>
          <w:szCs w:val="28"/>
          <w:lang w:val="kk-KZ" w:eastAsia="zh-CN"/>
        </w:rPr>
        <w:t>Өндірістік</w:t>
      </w:r>
      <w:r w:rsidRPr="00A00732">
        <w:rPr>
          <w:color w:val="000000"/>
          <w:sz w:val="28"/>
          <w:szCs w:val="28"/>
          <w:lang w:val="kk-KZ"/>
        </w:rPr>
        <w:t xml:space="preserve"> ойындар әдетте студенттік топтың өзара келісімге келіп, бірлескен ізденіс әрекеттері  (ой-толғаныс, талқылау, пікірлесу, идея жинау арқылы) түрінде өтеді. Ал мұндай әрекет топ мүшелерінің барлығын да жұмысқа, қарым-қатынас процесіне жұмылдырады. Бұл әдіс коммуникацияның ерекше түріне жатады.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rFonts w:eastAsia="SimSun"/>
          <w:iCs/>
          <w:color w:val="000000"/>
          <w:sz w:val="28"/>
          <w:szCs w:val="28"/>
          <w:lang w:val="kk-KZ" w:eastAsia="zh-CN"/>
        </w:rPr>
        <w:t>Өндірістік</w:t>
      </w:r>
      <w:r w:rsidRPr="00A00732">
        <w:rPr>
          <w:color w:val="000000"/>
          <w:sz w:val="28"/>
          <w:szCs w:val="28"/>
          <w:lang w:val="kk-KZ"/>
        </w:rPr>
        <w:t xml:space="preserve"> ойындар келесідей нәтижелерге жеткізеді: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 кәсіби (қоғам өмірінде орын алған) проблемаларды өздігінше қарастырып, оларды шешуде теориялық білімдері мен кәсіби тәжірибелерін қолданады;</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 өздеріне керекті ақпарат жинақтап, оны талдауды үйренеді;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 кәсіби проблема шешудің әртүрлі балама ұсыныстарын келтіріп, ішінен ең тиімдісін таңдай біледі, оларды жекелей және бірлесе отырып өзіндік тұрғыдан шешеді;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 кәсіпкерлер командасында бірлесе жұмыс жасау дағдыларына үйренеді;</w:t>
      </w:r>
    </w:p>
    <w:p w:rsidR="00594185" w:rsidRPr="00A00732" w:rsidRDefault="00594185" w:rsidP="005B7FFB">
      <w:pPr>
        <w:pStyle w:val="a6"/>
        <w:numPr>
          <w:ilvl w:val="0"/>
          <w:numId w:val="39"/>
        </w:numPr>
        <w:tabs>
          <w:tab w:val="left" w:pos="540"/>
        </w:tabs>
        <w:spacing w:before="0" w:beforeAutospacing="0" w:after="0" w:afterAutospacing="0"/>
        <w:ind w:left="0" w:firstLine="454"/>
        <w:jc w:val="both"/>
        <w:rPr>
          <w:color w:val="000000"/>
          <w:sz w:val="28"/>
          <w:szCs w:val="28"/>
          <w:lang w:val="kk-KZ"/>
        </w:rPr>
      </w:pPr>
      <w:r w:rsidRPr="00A00732">
        <w:rPr>
          <w:color w:val="000000"/>
          <w:sz w:val="28"/>
          <w:szCs w:val="28"/>
          <w:lang w:val="kk-KZ"/>
        </w:rPr>
        <w:t>студенттер бірлесе отырып проблема шешу – жұмыс жасаудың ең тиімді әрекет екендігін аңғарады.</w:t>
      </w:r>
    </w:p>
    <w:p w:rsidR="00594185" w:rsidRPr="00A00732" w:rsidRDefault="00594185" w:rsidP="00594185">
      <w:pPr>
        <w:pStyle w:val="a6"/>
        <w:tabs>
          <w:tab w:val="left" w:pos="540"/>
        </w:tabs>
        <w:spacing w:before="0" w:beforeAutospacing="0" w:after="0" w:afterAutospacing="0"/>
        <w:ind w:firstLine="454"/>
        <w:jc w:val="both"/>
        <w:rPr>
          <w:b/>
          <w:color w:val="000000"/>
          <w:sz w:val="28"/>
          <w:szCs w:val="28"/>
          <w:lang w:val="kk-KZ"/>
        </w:rPr>
      </w:pPr>
      <w:r w:rsidRPr="00A00732">
        <w:rPr>
          <w:rFonts w:eastAsia="SimSun"/>
          <w:b/>
          <w:iCs/>
          <w:color w:val="000000"/>
          <w:sz w:val="28"/>
          <w:szCs w:val="28"/>
          <w:lang w:val="kk-KZ" w:eastAsia="zh-CN"/>
        </w:rPr>
        <w:t>Өндірістік</w:t>
      </w:r>
      <w:r w:rsidRPr="00A00732">
        <w:rPr>
          <w:b/>
          <w:color w:val="000000"/>
          <w:sz w:val="28"/>
          <w:szCs w:val="28"/>
          <w:lang w:val="kk-KZ"/>
        </w:rPr>
        <w:t xml:space="preserve"> ойындарды келесідей құрастыруға болады: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1. Қатысушыларды проблемамен таныстыру.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Мұнда студенттер ойынның шарттары және ережелерімен танысып, ойында қажетті материалдарды иеленеді (заңдар, нормативтік құжаттар мен ережелер, нұсқаулықтар мен өкімдер).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2. Командаларды (топтарды) құрамдау.</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lastRenderedPageBreak/>
        <w:t xml:space="preserve">Топтарға бөліну кез келген тәсіл бойынша жасалуы мүмкін.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3. Командалық жұмыс.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Әр команда мәселе шешуде өз идеялары мен әдістерін ұсыну үшін бірлесе отырып, 5-8 минуттық ауызша баяндама дайындап, оны басқаларға қалайша жеткізетіндігін талқылайды.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4. Жариялау және талқылау.</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Командалар баяндамаларын кезекпен жариялайды, мұнда да олар өз рөлдеріне тиеселі әрекеттер атқарады. Баяндамалар жарияланғаннан соң олардың мазмұны салыстырылып, талқылау мен пікірталастар ұйымдастырылады, сұрақтар қойылады, сын пікірлері келтіріледі, ұсыныстар жасалады.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5. Қорытынды.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Оқытушы ойынның өту барысына талдау жасап, командалардың және жеке студенттердің әрекеттерін сараптайды. Әдетте ол ойынның жағымды нәтижелеріне тоқталып, студенттерден өз әсерлері мен пікірлерін білдіріп, көңіл-күйлерін келтіруді сұрайды. Студенттер бұл сауалға алдымен ауызша, содан кейін жазбаша жауап береді.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Егер ойын жарыс түрінде ұйымдастырылса, қазылар алқасы өз үкімін шығарып, орындарды бөліске салады.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Өндірістік ойындар басқаша да ұйымдастырылуы мүмкін. Төменде  берілген өндірістік ойындарды өткізудің сценарийлерінде басқа тәртіптерді көруге болады.</w:t>
      </w:r>
    </w:p>
    <w:p w:rsidR="00594185" w:rsidRPr="00A00732" w:rsidRDefault="00594185" w:rsidP="00594185">
      <w:pPr>
        <w:pStyle w:val="a6"/>
        <w:tabs>
          <w:tab w:val="left" w:pos="540"/>
        </w:tabs>
        <w:spacing w:before="0" w:beforeAutospacing="0" w:after="0" w:afterAutospacing="0"/>
        <w:ind w:firstLine="454"/>
        <w:jc w:val="both"/>
        <w:rPr>
          <w:b/>
          <w:color w:val="000000"/>
          <w:sz w:val="28"/>
          <w:szCs w:val="28"/>
          <w:lang w:val="kk-KZ"/>
        </w:rPr>
      </w:pPr>
      <w:r w:rsidRPr="00A00732">
        <w:rPr>
          <w:b/>
          <w:color w:val="000000"/>
          <w:sz w:val="28"/>
          <w:szCs w:val="28"/>
          <w:lang w:val="kk-KZ"/>
        </w:rPr>
        <w:t>Келіссөз жүргізу ойыны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b/>
          <w:color w:val="000000"/>
          <w:sz w:val="28"/>
          <w:szCs w:val="28"/>
          <w:lang w:val="kk-KZ"/>
        </w:rPr>
        <w:t>Кіріспе.</w:t>
      </w:r>
      <w:r w:rsidRPr="00A00732">
        <w:rPr>
          <w:color w:val="000000"/>
          <w:sz w:val="28"/>
          <w:szCs w:val="28"/>
          <w:lang w:val="kk-KZ"/>
        </w:rPr>
        <w:t xml:space="preserve"> Студенттерді үш топқа бөліңіз. Олар ферма құрушы жолдастардың келіссөз жүргізуін ойнауы керек. Топтарға ойын шарттары мен тапсырмаларын түсіндіріп, нұсқаулықтарды үлестіріп беріңіз.</w:t>
      </w:r>
    </w:p>
    <w:p w:rsidR="00594185" w:rsidRPr="00A00732" w:rsidRDefault="00594185" w:rsidP="00594185">
      <w:pPr>
        <w:pStyle w:val="a6"/>
        <w:tabs>
          <w:tab w:val="left" w:pos="540"/>
        </w:tabs>
        <w:spacing w:before="0" w:beforeAutospacing="0" w:after="0" w:afterAutospacing="0"/>
        <w:ind w:firstLine="454"/>
        <w:jc w:val="both"/>
        <w:rPr>
          <w:b/>
          <w:color w:val="000000"/>
          <w:sz w:val="28"/>
          <w:szCs w:val="28"/>
          <w:lang w:val="kk-KZ"/>
        </w:rPr>
      </w:pPr>
      <w:r w:rsidRPr="00A00732">
        <w:rPr>
          <w:b/>
          <w:color w:val="000000"/>
          <w:sz w:val="28"/>
          <w:szCs w:val="28"/>
          <w:lang w:val="kk-KZ"/>
        </w:rPr>
        <w:t>Нұсқаулық:</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Сейітжан, Абыл және Әбдірахман есімді үш жолдас күніне 1000 $ таза пайда беретін сүт өнімдерін шығаратын ферма құруды жоспарлап, бұл фермада кімнің қандай қызмет атқаратындығы және пайданы қалайша бөлетіндігі жайлы келісіп алады. Бұл келіссөзге олардың әйелдері де қатынасады.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Келіссөзде келесідей жәйттер ерекше ескерілді: Сейітжанның 60 гектар жері бар, Абылда жүк машинасы және дәнді дақылдар тұқымы бар, ал  Әбдірахманда трактор және сүт сауатын агрегаты бар. Сүт өнімдерін 44 шақырым жердегі қалаға әр күні апарып, сату керек. Күнделікті фермада екі адам жұмыс істеуі қажет, бірақ Абылдың ауыл шаруашылығымен айналысу тәжірибесі мүлдем жоқ, демек ол фермада тек біреуге көмекші ғана бола алады. Бұған қоса Сейітжанның жерінің жартысы ғана суармалы, ал Әбдірахманның тракторы ескі. Алайда үш жолдас та араларында бұрыннан қалыптасқан жылы қарым-қатынасты бұзғысы келмейді.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b/>
          <w:color w:val="000000"/>
          <w:sz w:val="28"/>
          <w:szCs w:val="28"/>
          <w:lang w:val="kk-KZ"/>
        </w:rPr>
        <w:t>Тапсырма:</w:t>
      </w:r>
      <w:r w:rsidRPr="00A00732">
        <w:rPr>
          <w:color w:val="000000"/>
          <w:sz w:val="28"/>
          <w:szCs w:val="28"/>
          <w:lang w:val="kk-KZ"/>
        </w:rPr>
        <w:t xml:space="preserve"> Жолдастардың фермада атқаратын қызмет пен пайданы қалайша бөлісуі мүмкін? Әр топ 8 минуттық дайындықтан кейін келіссөз жүргізу версиясын 10 минут ішінде көрсетуі тиіс.</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lastRenderedPageBreak/>
        <w:t>Топ версияларын талқылау барысында оларға келесідей сұрақ қоюға болады: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Сіздер келісімге қалайша келдіңіздер?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Барлық қатысушылар келіссөз нәтижесіне риза болды ма?</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Келіссөзде кім ұтты? Кім ұтылды? Неліктен?</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Келіссөз жүргізгенде қандай маңызды жәйттерге назар аудару қажет?</w:t>
      </w:r>
    </w:p>
    <w:p w:rsidR="00594185" w:rsidRPr="00A00732" w:rsidRDefault="00594185" w:rsidP="00594185">
      <w:pPr>
        <w:pStyle w:val="a6"/>
        <w:tabs>
          <w:tab w:val="left" w:pos="540"/>
        </w:tabs>
        <w:spacing w:before="0" w:beforeAutospacing="0" w:after="0" w:afterAutospacing="0"/>
        <w:ind w:firstLine="454"/>
        <w:jc w:val="both"/>
        <w:rPr>
          <w:b/>
          <w:color w:val="000000"/>
          <w:sz w:val="28"/>
          <w:szCs w:val="28"/>
          <w:lang w:val="kk-KZ"/>
        </w:rPr>
      </w:pPr>
      <w:r w:rsidRPr="00A00732">
        <w:rPr>
          <w:b/>
          <w:color w:val="000000"/>
          <w:sz w:val="28"/>
          <w:szCs w:val="28"/>
          <w:lang w:val="kk-KZ"/>
        </w:rPr>
        <w:t>Жарнама құрастыру ойыны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Студенттер шағын топтарға 5 адамнан бөлініп, ойында тауар жарнамалау ісімен айналысады.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xml:space="preserve">Кішкене қобди ішіне студенттердің парталарынан алынған әртүрлі заттар (көзілдірік, ерін бояйтын помада, қаламсап, дәптер, қарындаш, ұялы телефон, т.с.с.) салынған. Әр топ өкілі қобди ішінен бұл заттардың біреуін суырып алғаннан кейін, берілген уақыт ішінде (8-10 минут) топ мүшелері сол затқа жарнама (мәтін, ұран немесе слоган, плакат, т.б.) құрастырып, оны қалайша қолдануға болатындықты жиналғандарға көрсетуі («ойнап шығуы») керек.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Жарнаманы  келесі тәртіппен келтіру керек:</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1. Тауардың сипаттары.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2. Тауардың артықшылықтары.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3. Тауарды тұтынудың пайдасы.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Әр топ өз жарнамасын көрсеткеннен кейін (5-6 минут), топ ішінде әр студенттің қандай әрекеттер атқарғанын айтып беруі керек. Жазба жұмысы алдында студенттерге келесідей сұрақтар қойған орынды: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Ойыннан кейін өздеріңізді қалайша сезініп отырсыздар?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Ең сәтті ойнаған топ қандай? Олардың ойыны неліктен сәтті болды деп ойлайсыздар?</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Сіздер қалай жұмыс жасадыңыздар? Топ жұмысының ең ұтымды мезеттері қандай болды?</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r w:rsidRPr="00A00732">
        <w:rPr>
          <w:color w:val="000000"/>
          <w:sz w:val="28"/>
          <w:szCs w:val="28"/>
          <w:lang w:val="kk-KZ"/>
        </w:rPr>
        <w:t>- Тауарды жарнамалау қалайша жүргізілуі тиіс деп ойлайсыз?</w:t>
      </w:r>
    </w:p>
    <w:p w:rsidR="00594185" w:rsidRPr="00A00732" w:rsidRDefault="00594185" w:rsidP="00594185">
      <w:pPr>
        <w:pStyle w:val="a6"/>
        <w:spacing w:before="0" w:beforeAutospacing="0" w:after="0" w:afterAutospacing="0"/>
        <w:ind w:firstLine="454"/>
        <w:jc w:val="both"/>
        <w:rPr>
          <w:color w:val="000000"/>
          <w:sz w:val="28"/>
          <w:szCs w:val="28"/>
          <w:lang w:val="kk-KZ"/>
        </w:rPr>
      </w:pPr>
      <w:r w:rsidRPr="00A00732">
        <w:rPr>
          <w:b/>
          <w:color w:val="000000"/>
          <w:sz w:val="28"/>
          <w:szCs w:val="28"/>
          <w:lang w:val="kk-KZ"/>
        </w:rPr>
        <w:t>3.Имитациялық ойындар.</w:t>
      </w:r>
      <w:r w:rsidRPr="00A00732">
        <w:rPr>
          <w:color w:val="000000"/>
          <w:sz w:val="28"/>
          <w:szCs w:val="28"/>
          <w:lang w:val="kk-KZ"/>
        </w:rPr>
        <w:t xml:space="preserve"> Имитациялық ойын дегеніміз адамдардың қалыптан тыс (экстремалды) жағдайлардағы әрекеттерін анықтайтын өмір сүру ортасының үлгісін (моделін) құру. Мұндай жағдайлар қатарына «Жанжал», «Әуе апаты», «Жер сілкінісі», «Кеме апаты», «Робинзон», «Жау тылында», «Тұтқында» секілді оқиғаларды жатқызуға болады. </w:t>
      </w:r>
    </w:p>
    <w:p w:rsidR="00594185" w:rsidRPr="00A00732" w:rsidRDefault="00594185" w:rsidP="00594185">
      <w:pPr>
        <w:pStyle w:val="a6"/>
        <w:spacing w:before="0" w:beforeAutospacing="0" w:after="0" w:afterAutospacing="0"/>
        <w:ind w:firstLine="454"/>
        <w:jc w:val="both"/>
        <w:rPr>
          <w:sz w:val="28"/>
          <w:szCs w:val="28"/>
          <w:lang w:val="kk-KZ"/>
        </w:rPr>
      </w:pPr>
      <w:r w:rsidRPr="00A00732">
        <w:rPr>
          <w:color w:val="000000"/>
          <w:sz w:val="28"/>
          <w:szCs w:val="28"/>
          <w:lang w:val="kk-KZ"/>
        </w:rPr>
        <w:t xml:space="preserve">Имитациялық ойындарда студенттер </w:t>
      </w:r>
      <w:r w:rsidRPr="00A00732">
        <w:rPr>
          <w:sz w:val="28"/>
          <w:szCs w:val="28"/>
          <w:lang w:val="kk-KZ"/>
        </w:rPr>
        <w:t>өмірде тууы мүмкін оқыс жағдайларды қайталап (имитациялап), шаруашылық, басқару, әлеуметтік, психологиялық шешімдерді қабылдауды үйренеді. Бұл ойындар қарым-қатынастың әртүрлі тәсілдері арқылы жүзеге асырылады: пікірталас, келіссөз жүргізу, презентациялау, бірлесе әрекеттесу.</w:t>
      </w:r>
    </w:p>
    <w:p w:rsidR="00594185" w:rsidRPr="00A00732" w:rsidRDefault="00594185" w:rsidP="00594185">
      <w:pPr>
        <w:pStyle w:val="a6"/>
        <w:spacing w:before="0" w:beforeAutospacing="0" w:after="0" w:afterAutospacing="0"/>
        <w:ind w:firstLine="454"/>
        <w:jc w:val="both"/>
        <w:rPr>
          <w:color w:val="000000"/>
          <w:sz w:val="28"/>
          <w:szCs w:val="28"/>
          <w:lang w:val="kk-KZ"/>
        </w:rPr>
      </w:pPr>
      <w:r w:rsidRPr="00A00732">
        <w:rPr>
          <w:color w:val="000000"/>
          <w:sz w:val="28"/>
          <w:szCs w:val="28"/>
          <w:lang w:val="kk-KZ"/>
        </w:rPr>
        <w:t xml:space="preserve">Имитациялық ойындар жаңа ортаға бейімделу дағдыларын қалыптастыруға өз септігін тигізеді. Мұндай ойындарда студенттер үйреншікті қалыптан өзгеше жағдайларда (ситуацияларда) өздерінің күнделікті құлықтары мен әрекеттеріне өзгерістер енгізіп,  проблеманың шешімін табады. </w:t>
      </w:r>
    </w:p>
    <w:p w:rsidR="00594185" w:rsidRPr="00A00732" w:rsidRDefault="00594185" w:rsidP="00594185">
      <w:pPr>
        <w:pStyle w:val="a6"/>
        <w:tabs>
          <w:tab w:val="left" w:pos="540"/>
        </w:tabs>
        <w:spacing w:before="0" w:beforeAutospacing="0" w:after="0" w:afterAutospacing="0"/>
        <w:ind w:firstLine="454"/>
        <w:jc w:val="both"/>
        <w:rPr>
          <w:color w:val="000000"/>
          <w:sz w:val="28"/>
          <w:szCs w:val="28"/>
          <w:lang w:val="kk-KZ"/>
        </w:rPr>
      </w:pPr>
    </w:p>
    <w:p w:rsidR="00594185" w:rsidRPr="00A00732" w:rsidRDefault="00594185" w:rsidP="00594185">
      <w:pPr>
        <w:spacing w:after="0" w:line="240" w:lineRule="auto"/>
        <w:ind w:firstLine="454"/>
        <w:jc w:val="both"/>
        <w:rPr>
          <w:sz w:val="28"/>
          <w:szCs w:val="28"/>
          <w:lang w:val="kk-KZ"/>
        </w:rPr>
      </w:pPr>
    </w:p>
    <w:p w:rsidR="00594185" w:rsidRDefault="00594185" w:rsidP="00594185">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Негізгі әдебиеттер</w:t>
      </w:r>
    </w:p>
    <w:p w:rsidR="00594185" w:rsidRPr="00594185" w:rsidRDefault="00594185" w:rsidP="005B7FFB">
      <w:pPr>
        <w:pStyle w:val="a3"/>
        <w:numPr>
          <w:ilvl w:val="0"/>
          <w:numId w:val="40"/>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594185" w:rsidRDefault="00594185" w:rsidP="005B7FFB">
      <w:pPr>
        <w:pStyle w:val="a3"/>
        <w:numPr>
          <w:ilvl w:val="0"/>
          <w:numId w:val="40"/>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594185" w:rsidRDefault="00594185" w:rsidP="005B7FFB">
      <w:pPr>
        <w:pStyle w:val="a3"/>
        <w:numPr>
          <w:ilvl w:val="0"/>
          <w:numId w:val="4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594185" w:rsidRDefault="00594185" w:rsidP="005B7FFB">
      <w:pPr>
        <w:pStyle w:val="21"/>
        <w:numPr>
          <w:ilvl w:val="0"/>
          <w:numId w:val="40"/>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594185" w:rsidRDefault="00594185" w:rsidP="005B7FFB">
      <w:pPr>
        <w:pStyle w:val="a3"/>
        <w:numPr>
          <w:ilvl w:val="0"/>
          <w:numId w:val="4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594185" w:rsidRDefault="00594185" w:rsidP="005B7FFB">
      <w:pPr>
        <w:pStyle w:val="a3"/>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594185" w:rsidRDefault="00594185" w:rsidP="005B7FFB">
      <w:pPr>
        <w:pStyle w:val="a4"/>
        <w:numPr>
          <w:ilvl w:val="0"/>
          <w:numId w:val="40"/>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594185" w:rsidRDefault="00594185" w:rsidP="005B7FFB">
      <w:pPr>
        <w:pStyle w:val="a3"/>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594185" w:rsidRDefault="00594185" w:rsidP="00594185">
      <w:pPr>
        <w:pStyle w:val="a3"/>
        <w:spacing w:after="0" w:line="240" w:lineRule="auto"/>
        <w:ind w:left="786"/>
        <w:jc w:val="both"/>
        <w:rPr>
          <w:rFonts w:ascii="Times New Roman" w:hAnsi="Times New Roman" w:cs="Times New Roman"/>
          <w:sz w:val="28"/>
          <w:szCs w:val="28"/>
        </w:rPr>
      </w:pPr>
    </w:p>
    <w:p w:rsidR="00594185" w:rsidRDefault="00594185" w:rsidP="00594185">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594185" w:rsidRPr="00594185" w:rsidRDefault="00594185" w:rsidP="005B7FFB">
      <w:pPr>
        <w:pStyle w:val="a3"/>
        <w:numPr>
          <w:ilvl w:val="0"/>
          <w:numId w:val="41"/>
        </w:numPr>
        <w:spacing w:after="0" w:line="240" w:lineRule="auto"/>
        <w:jc w:val="both"/>
        <w:rPr>
          <w:rFonts w:ascii="Times New Roman" w:hAnsi="Times New Roman" w:cs="Times New Roman"/>
          <w:sz w:val="28"/>
          <w:szCs w:val="28"/>
          <w:lang w:val="kk-KZ"/>
        </w:rPr>
      </w:pPr>
      <w:r w:rsidRPr="00594185">
        <w:rPr>
          <w:rFonts w:ascii="Times New Roman" w:hAnsi="Times New Roman" w:cs="Times New Roman"/>
          <w:sz w:val="28"/>
          <w:szCs w:val="28"/>
          <w:lang w:val="kk-KZ"/>
        </w:rPr>
        <w:t xml:space="preserve">Бек Э.Б. Критическая грамотность на уроке. - Перемена, </w:t>
      </w:r>
      <w:r w:rsidRPr="00594185">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594185">
        <w:rPr>
          <w:rFonts w:ascii="Times New Roman" w:hAnsi="Times New Roman" w:cs="Times New Roman"/>
          <w:sz w:val="28"/>
          <w:szCs w:val="28"/>
          <w:lang w:val="kk-KZ"/>
        </w:rPr>
        <w:t>2005, том 6, № 2.- С. 3-9.</w:t>
      </w:r>
    </w:p>
    <w:p w:rsidR="00594185" w:rsidRDefault="00594185" w:rsidP="005B7FFB">
      <w:pPr>
        <w:pStyle w:val="a3"/>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594185" w:rsidRDefault="00594185" w:rsidP="005B7FFB">
      <w:pPr>
        <w:pStyle w:val="a3"/>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594185" w:rsidRDefault="00594185" w:rsidP="005B7FFB">
      <w:pPr>
        <w:pStyle w:val="a4"/>
        <w:numPr>
          <w:ilvl w:val="0"/>
          <w:numId w:val="41"/>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594185" w:rsidRDefault="00594185" w:rsidP="005B7FFB">
      <w:pPr>
        <w:pStyle w:val="a3"/>
        <w:numPr>
          <w:ilvl w:val="0"/>
          <w:numId w:val="4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594185" w:rsidRDefault="00594185" w:rsidP="005B7FFB">
      <w:pPr>
        <w:pStyle w:val="a3"/>
        <w:numPr>
          <w:ilvl w:val="0"/>
          <w:numId w:val="4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594185" w:rsidRDefault="00594185" w:rsidP="005B7FFB">
      <w:pPr>
        <w:pStyle w:val="a3"/>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594185" w:rsidRDefault="00594185" w:rsidP="00594185">
      <w:pPr>
        <w:pStyle w:val="a3"/>
        <w:spacing w:after="0" w:line="240" w:lineRule="auto"/>
        <w:jc w:val="both"/>
        <w:rPr>
          <w:rFonts w:ascii="Times New Roman" w:hAnsi="Times New Roman" w:cs="Times New Roman"/>
          <w:sz w:val="28"/>
          <w:szCs w:val="28"/>
          <w:lang w:val="kk-KZ"/>
        </w:rPr>
      </w:pPr>
    </w:p>
    <w:p w:rsidR="007024CD" w:rsidRPr="00EB5EBF" w:rsidRDefault="007024CD" w:rsidP="007024CD">
      <w:pPr>
        <w:pStyle w:val="a3"/>
        <w:spacing w:after="0" w:line="240" w:lineRule="auto"/>
        <w:ind w:left="0" w:firstLine="454"/>
        <w:jc w:val="both"/>
        <w:rPr>
          <w:rFonts w:ascii="Times New Roman" w:hAnsi="Times New Roman" w:cs="Times New Roman"/>
          <w:sz w:val="28"/>
          <w:szCs w:val="28"/>
          <w:lang w:val="kk-KZ"/>
        </w:rPr>
      </w:pPr>
      <w:r w:rsidRPr="0085029F">
        <w:rPr>
          <w:rFonts w:ascii="Times New Roman" w:hAnsi="Times New Roman" w:cs="Times New Roman"/>
          <w:b/>
          <w:sz w:val="28"/>
          <w:szCs w:val="28"/>
          <w:lang w:val="kk-KZ"/>
        </w:rPr>
        <w:lastRenderedPageBreak/>
        <w:t>№1</w:t>
      </w:r>
      <w:r>
        <w:rPr>
          <w:rFonts w:ascii="Times New Roman" w:hAnsi="Times New Roman" w:cs="Times New Roman"/>
          <w:b/>
          <w:sz w:val="28"/>
          <w:szCs w:val="28"/>
          <w:lang w:val="kk-KZ"/>
        </w:rPr>
        <w:t>1</w:t>
      </w:r>
      <w:r w:rsidRPr="0085029F">
        <w:rPr>
          <w:rFonts w:ascii="Times New Roman" w:hAnsi="Times New Roman" w:cs="Times New Roman"/>
          <w:b/>
          <w:sz w:val="28"/>
          <w:szCs w:val="28"/>
          <w:lang w:val="kk-KZ"/>
        </w:rPr>
        <w:t>.</w:t>
      </w:r>
      <w:r w:rsidRPr="0085029F">
        <w:rPr>
          <w:rFonts w:ascii="Times New Roman" w:hAnsi="Times New Roman" w:cs="Times New Roman"/>
          <w:sz w:val="28"/>
          <w:szCs w:val="28"/>
          <w:lang w:val="kk-KZ"/>
        </w:rPr>
        <w:t xml:space="preserve"> </w:t>
      </w:r>
      <w:r w:rsidRPr="0085029F">
        <w:rPr>
          <w:rFonts w:ascii="Times New Roman" w:hAnsi="Times New Roman" w:cs="Times New Roman"/>
          <w:b/>
          <w:sz w:val="28"/>
          <w:szCs w:val="28"/>
          <w:lang w:val="kk-KZ"/>
        </w:rPr>
        <w:t>Тақырыбы:</w:t>
      </w:r>
      <w:r w:rsidRPr="00EB5EBF">
        <w:rPr>
          <w:rFonts w:ascii="Times New Roman" w:hAnsi="Times New Roman" w:cs="Times New Roman"/>
          <w:color w:val="000000"/>
          <w:sz w:val="28"/>
          <w:szCs w:val="28"/>
          <w:lang w:val="kk-KZ"/>
        </w:rPr>
        <w:t>Сase-study</w:t>
      </w:r>
    </w:p>
    <w:p w:rsidR="007024CD" w:rsidRDefault="007024CD" w:rsidP="007024CD">
      <w:pPr>
        <w:pStyle w:val="6"/>
        <w:spacing w:before="0" w:after="0"/>
        <w:ind w:firstLine="454"/>
        <w:rPr>
          <w:rFonts w:ascii="Times New Roman" w:hAnsi="Times New Roman"/>
          <w:sz w:val="28"/>
          <w:szCs w:val="28"/>
          <w:lang w:val="kk-KZ"/>
        </w:rPr>
      </w:pPr>
    </w:p>
    <w:p w:rsidR="007024CD" w:rsidRPr="00E835B7" w:rsidRDefault="007024CD" w:rsidP="007024CD">
      <w:pPr>
        <w:pStyle w:val="6"/>
        <w:spacing w:before="0" w:after="0"/>
        <w:ind w:firstLine="454"/>
        <w:rPr>
          <w:rFonts w:ascii="Times New Roman" w:hAnsi="Times New Roman"/>
          <w:sz w:val="28"/>
          <w:szCs w:val="28"/>
          <w:lang w:val="kk-KZ"/>
        </w:rPr>
      </w:pPr>
      <w:r w:rsidRPr="00E835B7">
        <w:rPr>
          <w:rFonts w:ascii="Times New Roman" w:hAnsi="Times New Roman"/>
          <w:sz w:val="28"/>
          <w:szCs w:val="28"/>
          <w:lang w:val="kk-KZ"/>
        </w:rPr>
        <w:t xml:space="preserve">Жоспары </w:t>
      </w:r>
    </w:p>
    <w:p w:rsidR="007024CD" w:rsidRPr="00E835B7" w:rsidRDefault="007024CD"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EB5EBF">
        <w:rPr>
          <w:rFonts w:ascii="Times New Roman" w:hAnsi="Times New Roman" w:cs="Times New Roman"/>
          <w:color w:val="000000"/>
          <w:sz w:val="28"/>
          <w:szCs w:val="28"/>
          <w:lang w:val="kk-KZ"/>
        </w:rPr>
        <w:t>С</w:t>
      </w:r>
      <w:r w:rsidRPr="00E835B7">
        <w:rPr>
          <w:rFonts w:ascii="Times New Roman" w:hAnsi="Times New Roman" w:cs="Times New Roman"/>
          <w:color w:val="000000"/>
          <w:sz w:val="28"/>
          <w:szCs w:val="28"/>
          <w:lang w:val="kk-KZ"/>
        </w:rPr>
        <w:t>ase-study әдісі</w:t>
      </w:r>
    </w:p>
    <w:p w:rsidR="007024CD" w:rsidRPr="00E835B7" w:rsidRDefault="007024CD"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E835B7">
        <w:rPr>
          <w:rFonts w:ascii="Times New Roman" w:hAnsi="Times New Roman" w:cs="Times New Roman"/>
          <w:sz w:val="28"/>
          <w:szCs w:val="28"/>
          <w:lang w:val="kk-KZ"/>
        </w:rPr>
        <w:t>ейс-стади артықшылықтары</w:t>
      </w:r>
    </w:p>
    <w:p w:rsidR="007024CD" w:rsidRPr="00E835B7" w:rsidRDefault="007024CD"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E835B7">
        <w:rPr>
          <w:rFonts w:ascii="Times New Roman" w:hAnsi="Times New Roman" w:cs="Times New Roman"/>
          <w:color w:val="000000"/>
          <w:sz w:val="28"/>
          <w:szCs w:val="28"/>
          <w:lang w:val="kk-KZ"/>
        </w:rPr>
        <w:t>Кейс форматы</w:t>
      </w:r>
    </w:p>
    <w:p w:rsidR="007024CD" w:rsidRDefault="007024CD" w:rsidP="007024CD">
      <w:pPr>
        <w:pStyle w:val="a3"/>
        <w:tabs>
          <w:tab w:val="left" w:pos="9355"/>
        </w:tabs>
        <w:spacing w:after="0" w:line="240" w:lineRule="auto"/>
        <w:ind w:left="45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Pr="00E835B7">
        <w:rPr>
          <w:rFonts w:ascii="Times New Roman" w:hAnsi="Times New Roman" w:cs="Times New Roman"/>
          <w:color w:val="000000"/>
          <w:sz w:val="28"/>
          <w:szCs w:val="28"/>
          <w:lang w:val="kk-KZ"/>
        </w:rPr>
        <w:t>Кейстің үлгісі</w:t>
      </w:r>
    </w:p>
    <w:p w:rsidR="007024CD" w:rsidRDefault="007024CD" w:rsidP="007024CD">
      <w:pPr>
        <w:tabs>
          <w:tab w:val="left" w:pos="9355"/>
        </w:tabs>
        <w:spacing w:after="0" w:line="240" w:lineRule="auto"/>
        <w:ind w:firstLine="454"/>
        <w:rPr>
          <w:rFonts w:ascii="Times New Roman" w:hAnsi="Times New Roman" w:cs="Times New Roman"/>
          <w:color w:val="000000"/>
          <w:sz w:val="28"/>
          <w:szCs w:val="28"/>
          <w:lang w:val="kk-KZ"/>
        </w:rPr>
      </w:pPr>
    </w:p>
    <w:p w:rsidR="007024CD" w:rsidRPr="00154599" w:rsidRDefault="007024CD" w:rsidP="007024CD">
      <w:pPr>
        <w:pStyle w:val="a6"/>
        <w:tabs>
          <w:tab w:val="left" w:pos="9355"/>
        </w:tabs>
        <w:spacing w:before="0" w:beforeAutospacing="0" w:after="0" w:afterAutospacing="0"/>
        <w:ind w:firstLine="454"/>
        <w:jc w:val="both"/>
        <w:rPr>
          <w:rFonts w:eastAsia="SimSun"/>
          <w:color w:val="000000"/>
          <w:sz w:val="28"/>
          <w:szCs w:val="28"/>
          <w:lang w:val="kk-KZ" w:eastAsia="zh-CN"/>
        </w:rPr>
      </w:pPr>
      <w:r w:rsidRPr="00154599">
        <w:rPr>
          <w:b/>
          <w:color w:val="000000"/>
          <w:sz w:val="28"/>
          <w:szCs w:val="28"/>
          <w:lang w:val="kk-KZ"/>
        </w:rPr>
        <w:t>1.Сase-study әдісі.</w:t>
      </w:r>
      <w:r w:rsidRPr="00154599">
        <w:rPr>
          <w:color w:val="000000"/>
          <w:sz w:val="28"/>
          <w:szCs w:val="28"/>
          <w:lang w:val="kk-KZ"/>
        </w:rPr>
        <w:t xml:space="preserve"> Бүгінде экономикалық және әлеуметтік мамандықтар бойынша білім алудың тиімді әдістерінің біріне айналған </w:t>
      </w:r>
      <w:r w:rsidRPr="00154599">
        <w:rPr>
          <w:b/>
          <w:i/>
          <w:color w:val="000000"/>
          <w:sz w:val="28"/>
          <w:szCs w:val="28"/>
          <w:lang w:val="kk-KZ"/>
        </w:rPr>
        <w:t xml:space="preserve">сase-study </w:t>
      </w:r>
      <w:r w:rsidRPr="00154599">
        <w:rPr>
          <w:i/>
          <w:color w:val="000000"/>
          <w:sz w:val="28"/>
          <w:szCs w:val="28"/>
          <w:lang w:val="kk-KZ"/>
        </w:rPr>
        <w:t>әдісі</w:t>
      </w:r>
      <w:r w:rsidRPr="00154599">
        <w:rPr>
          <w:color w:val="000000"/>
          <w:sz w:val="28"/>
          <w:szCs w:val="28"/>
          <w:lang w:val="kk-KZ"/>
        </w:rPr>
        <w:t xml:space="preserve"> </w:t>
      </w:r>
      <w:r w:rsidRPr="00154599">
        <w:rPr>
          <w:sz w:val="28"/>
          <w:szCs w:val="28"/>
          <w:lang w:val="kk-KZ"/>
        </w:rPr>
        <w:t xml:space="preserve">теориялық білім алған </w:t>
      </w:r>
      <w:r w:rsidRPr="00154599">
        <w:rPr>
          <w:color w:val="000000"/>
          <w:sz w:val="28"/>
          <w:szCs w:val="28"/>
          <w:lang w:val="kk-KZ"/>
        </w:rPr>
        <w:t xml:space="preserve">студенттерді болашақ мамандықтың практикасына негізделген әрекеттерге баулиды. </w:t>
      </w:r>
      <w:r w:rsidRPr="00154599">
        <w:rPr>
          <w:b/>
          <w:color w:val="000000"/>
          <w:sz w:val="28"/>
          <w:szCs w:val="28"/>
          <w:lang w:val="kk-KZ"/>
        </w:rPr>
        <w:t xml:space="preserve">Сase-study - </w:t>
      </w:r>
      <w:r w:rsidRPr="00154599">
        <w:rPr>
          <w:color w:val="000000"/>
          <w:sz w:val="28"/>
          <w:szCs w:val="28"/>
          <w:lang w:val="kk-KZ"/>
        </w:rPr>
        <w:t>таңдау жасау мен шешім қабылдау дағдыларын қалыптастыратын тиімді әдіс.</w:t>
      </w:r>
      <w:r w:rsidRPr="00154599">
        <w:rPr>
          <w:sz w:val="28"/>
          <w:szCs w:val="28"/>
          <w:lang w:val="kk-KZ"/>
        </w:rPr>
        <w:t xml:space="preserve"> Ол нақты ситуацияларды (жағдаяттарды) практикалық тұрғыдан талдау мен оларды өмірде кезігетін түрінде қайталауға, «ойнап» шығуға негізделеді. Сол себепті де кейс-стадиді кейде «нақты оқу</w:t>
      </w:r>
      <w:r w:rsidRPr="00154599">
        <w:rPr>
          <w:rFonts w:eastAsia="SimSun"/>
          <w:color w:val="000000"/>
          <w:sz w:val="28"/>
          <w:szCs w:val="28"/>
          <w:lang w:val="kk-KZ" w:eastAsia="zh-CN"/>
        </w:rPr>
        <w:t xml:space="preserve"> ситуациялар әдісі» деп те атайды.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Ағылшын тілінен аударғанда, «кейс» сөзі «жағдай», «оқиға» дегенді білдіреді (бұл жерде оны «қапшық», «сөмке», «шабадан» деп аударудың қисыны жоқ). Сонда «кейс» деген сөз біздің ұғымымызда жағдаятты (ситуацияны) сипаттауды, суреттеуді білдіреді. Ол қандай да бір субъектің (мәселен, фирма, кәсіпорын, ұйым, аймақ, т.б.) тарихын (пайда болуы мен өсуі) және даму нәтижелерін сипаттайды. Ал </w:t>
      </w:r>
      <w:r w:rsidRPr="00154599">
        <w:rPr>
          <w:b/>
          <w:color w:val="000000"/>
          <w:sz w:val="28"/>
          <w:szCs w:val="28"/>
          <w:lang w:val="kk-KZ"/>
        </w:rPr>
        <w:t xml:space="preserve">кейс-стади дегеніміз – кейстерді қолдану арқылы жүзеге асырылатын сабақтың нысаны (формасы).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Кейс-стади мақсаты - студенттерді келесідей әрекеттерге жұмылдыру:</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кез келген теориялық мәлімет пен ақпаратты талдау,</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 негізгі проблемаларды айқындау,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 проблемаларды шешудің әртүрлі балама жолдарын табу (ситуация - көп шешімі және баламасы бар оқиға екендігін ұмытпайық),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сараптау арқылы олардың ішінен ең тиімдісін таңдау,</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өз іс-әрекеттерін жоспарлау.</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Кейс-стади практикалық мәселелерді жан-жақты қарастыру арқылы пәннің теориялық мазмұнын толықтырады. Кейс-стади әдісі көмегімен өмірде туындайтын проблемаларға жауап іздену арқылы студенттер ертеңгі өмірде кездесуі мүмкін жағдайлар мен мәселелердің дұрыс шешімін табуға жаттығады.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Кейстерді қолдану әдісі алғаш рет ХХ-ғасырдың бас кезінде Еуропа университеттерінде құқықтану және медицина пәндері бойынша студенттерді үйретуде қолдана бастаған. Бұл кезде кейс-стади құқықтық немесе медициналық практикада орын алған оқиғаларды (преценденттерді) зерттеу тәсілі ретінде танылып, оның негізін студенттердің өздік жұмыстары құрады: практикалық оқиғаны зерттеу үшін студенттер көптеген теориялық мағлұматтарды қарастыруға мәжбүр болды.</w:t>
      </w:r>
    </w:p>
    <w:p w:rsidR="007024CD" w:rsidRPr="00154599" w:rsidRDefault="007024CD" w:rsidP="007024CD">
      <w:pPr>
        <w:pStyle w:val="a6"/>
        <w:tabs>
          <w:tab w:val="left" w:pos="9355"/>
        </w:tabs>
        <w:spacing w:before="0" w:beforeAutospacing="0" w:after="0" w:afterAutospacing="0"/>
        <w:ind w:firstLine="454"/>
        <w:jc w:val="both"/>
        <w:rPr>
          <w:sz w:val="28"/>
          <w:szCs w:val="28"/>
          <w:shd w:val="clear" w:color="auto" w:fill="FFFEF9"/>
          <w:lang w:val="kk-KZ"/>
        </w:rPr>
      </w:pPr>
      <w:r w:rsidRPr="00154599">
        <w:rPr>
          <w:color w:val="000000"/>
          <w:sz w:val="28"/>
          <w:szCs w:val="28"/>
          <w:lang w:val="kk-KZ"/>
        </w:rPr>
        <w:t xml:space="preserve">  1910 жылы америкалық профессор Копленд (Copeland) нақты ситуацияларды талдауда пікірталасты бизнеске оқыту әдісі ретінде қолдана </w:t>
      </w:r>
      <w:r w:rsidRPr="00154599">
        <w:rPr>
          <w:color w:val="000000"/>
          <w:sz w:val="28"/>
          <w:szCs w:val="28"/>
          <w:lang w:val="kk-KZ"/>
        </w:rPr>
        <w:lastRenderedPageBreak/>
        <w:t>бастайды. Ал бизнес пәндері бойынша оқудың негізгі әдісіне кейс-стади тек 1920-шы жылдарда Гарвард университетінің (АҚШ) Бизнес мектебінде ғана айналған.  Кейстердің бірінші жинағы 1921 жылы «</w:t>
      </w:r>
      <w:r w:rsidRPr="00154599">
        <w:rPr>
          <w:sz w:val="28"/>
          <w:szCs w:val="28"/>
          <w:shd w:val="clear" w:color="auto" w:fill="FFFEF9"/>
          <w:lang w:val="kk-KZ"/>
        </w:rPr>
        <w:t xml:space="preserve">The Case Method at the Harvard Business School» деген атпен осы университетте жарыққа шыққан.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Бүгінгі күні кейс-стадидің екі негізгі мектебі қалыптасқан: америкалық (Гарвардтық мектеп) және батыс еуропалық (Манчестер мектебі). Олардың айырмашылығы көлемі мен дұрыс шешім келтіру тұрғысында ғана: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1) америкалық кейстер (20-25 бет және 8-10 беттен тұратын қосымша мен иллюстрациялар) еуропалықтардан 1,5-2 еседей көлемдірек болып келеді;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2) гарвардтық кейстер студенттерден бір ғана дұрыс шешім іздеуді талап етеді, ал еуропалық кейстердің шешімдері біреу емей, сан қилы болып келеді: мұндағы ең басты мәселе - студенттердің өз шешімдері мен көзқарастарын теориялық тұрғыдан негіздеп, оларды дәлелдеп және қорғап шығуы; еуропалық кейстерде оқытушы көзқарастардың сан алуандығын  және пікірталастардың өрбуін қолдап отырады, алайда ол студенттерді кейстердің дұрыс шешіміне қарай жетелемейді.</w:t>
      </w:r>
    </w:p>
    <w:p w:rsidR="007024CD" w:rsidRPr="00154599" w:rsidRDefault="007024CD" w:rsidP="007024CD">
      <w:pPr>
        <w:pStyle w:val="a6"/>
        <w:tabs>
          <w:tab w:val="left" w:pos="9355"/>
        </w:tabs>
        <w:spacing w:before="0" w:beforeAutospacing="0" w:after="0" w:afterAutospacing="0"/>
        <w:ind w:firstLine="454"/>
        <w:jc w:val="both"/>
        <w:rPr>
          <w:sz w:val="28"/>
          <w:szCs w:val="28"/>
          <w:shd w:val="clear" w:color="auto" w:fill="FFFEF9"/>
          <w:lang w:val="kk-KZ"/>
        </w:rPr>
      </w:pPr>
      <w:r w:rsidRPr="00154599">
        <w:rPr>
          <w:color w:val="000000"/>
          <w:sz w:val="28"/>
          <w:szCs w:val="28"/>
          <w:lang w:val="kk-KZ"/>
        </w:rPr>
        <w:t>Кейстің жан-жақты анықтамасы 1954 жылы шыққан Гарвард бизнес мектебінің басылымында келтірілген: «Студенттер мен оқытушылардың бизнес проблемалары немесе ситуациялары бойынша пікірталастарға қатынасатын оқу/оқыту әдісі. Бизнестің өзекті проблемаларының мысалы ретінде ситуациялар жазба түрде келтіріледі. Студенттер оларды өзіндік тұрғыдан зерттеп, қарастырады. Студенттердің бұл жұмысы болашақта оқытушының басқаруымен аудиторияда бірлесе талқыланып, пікір таластырудың негізі болады. С</w:t>
      </w:r>
      <w:r w:rsidRPr="00154599">
        <w:rPr>
          <w:sz w:val="28"/>
          <w:szCs w:val="28"/>
          <w:shd w:val="clear" w:color="auto" w:fill="FFFEF9"/>
          <w:lang w:val="kk-KZ"/>
        </w:rPr>
        <w:t xml:space="preserve">онымен </w:t>
      </w:r>
      <w:r w:rsidRPr="00154599">
        <w:rPr>
          <w:b/>
          <w:sz w:val="28"/>
          <w:szCs w:val="28"/>
          <w:shd w:val="clear" w:color="auto" w:fill="FFFEF9"/>
          <w:lang w:val="kk-KZ"/>
        </w:rPr>
        <w:t xml:space="preserve">Case-studу </w:t>
      </w:r>
      <w:r w:rsidRPr="00154599">
        <w:rPr>
          <w:sz w:val="28"/>
          <w:szCs w:val="28"/>
          <w:shd w:val="clear" w:color="auto" w:fill="FFFEF9"/>
          <w:lang w:val="kk-KZ"/>
        </w:rPr>
        <w:t>әдісі арнайы дайындалған оқу материалдары мен бұл материалдарды оқу процесінде қолданудың арнайы технологиясынан тұрады».</w:t>
      </w:r>
    </w:p>
    <w:p w:rsidR="007024CD" w:rsidRPr="00154599" w:rsidRDefault="007024CD" w:rsidP="007024CD">
      <w:pPr>
        <w:pStyle w:val="a6"/>
        <w:tabs>
          <w:tab w:val="left" w:pos="9355"/>
        </w:tabs>
        <w:spacing w:before="0" w:beforeAutospacing="0" w:after="0" w:afterAutospacing="0"/>
        <w:ind w:firstLine="454"/>
        <w:jc w:val="both"/>
        <w:rPr>
          <w:b/>
          <w:color w:val="000000"/>
          <w:sz w:val="28"/>
          <w:szCs w:val="28"/>
          <w:lang w:val="kk-KZ"/>
        </w:rPr>
      </w:pPr>
      <w:r w:rsidRPr="00154599">
        <w:rPr>
          <w:color w:val="000000"/>
          <w:sz w:val="28"/>
          <w:szCs w:val="28"/>
          <w:lang w:val="kk-KZ"/>
        </w:rPr>
        <w:t xml:space="preserve">Кейс-стадидің басты қағидасы </w:t>
      </w:r>
      <w:r w:rsidRPr="00154599">
        <w:rPr>
          <w:b/>
          <w:color w:val="000000"/>
          <w:sz w:val="28"/>
          <w:szCs w:val="28"/>
          <w:lang w:val="kk-KZ"/>
        </w:rPr>
        <w:t xml:space="preserve">«Ақиқатты іздену - ақиқаттың өзінен де маңызды» </w:t>
      </w:r>
      <w:r w:rsidRPr="00154599">
        <w:rPr>
          <w:color w:val="000000"/>
          <w:sz w:val="28"/>
          <w:szCs w:val="28"/>
          <w:lang w:val="kk-KZ"/>
        </w:rPr>
        <w:t xml:space="preserve">деп тұжырымдауға болады, өйткені бұл әдіс оқу/үйренуді іздену процесі ретінде қарастырады: оның негізін проблема шешу  деп танып, талқылау мен пікірталасты,  шешім қабылдауды оның басты құралдары қатарына жатқызады.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Кейс-стади әртүрлі әдістер мен тәсілдерді біртұтас күрделі жүйеге біріктіреді. Олардың қатарына келесідей бірлескен жұмыс тәсілдерін жатқызуға болады:</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ой қозғау,</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 модельдеу,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 пікірталас,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 талқылау мен жүйелі талдау,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 іскерлік және рөлдік ойындар,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 тәжірибе жасау, </w:t>
      </w:r>
    </w:p>
    <w:p w:rsidR="007024CD" w:rsidRPr="00154599" w:rsidRDefault="007024CD" w:rsidP="007024CD">
      <w:pPr>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проблемалық әдіс,</w:t>
      </w:r>
    </w:p>
    <w:p w:rsidR="007024CD" w:rsidRPr="00154599" w:rsidRDefault="007024CD" w:rsidP="007024CD">
      <w:pPr>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t>- жазу тәсілдері.</w:t>
      </w:r>
    </w:p>
    <w:p w:rsidR="007024CD" w:rsidRPr="00154599" w:rsidRDefault="007024CD" w:rsidP="007024CD">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sidRPr="00154599">
        <w:rPr>
          <w:rFonts w:ascii="Times New Roman" w:hAnsi="Times New Roman" w:cs="Times New Roman"/>
          <w:b/>
          <w:sz w:val="28"/>
          <w:szCs w:val="28"/>
          <w:lang w:val="kk-KZ"/>
        </w:rPr>
        <w:t>Кейс-стади артықшылықтары.</w:t>
      </w:r>
      <w:r w:rsidRPr="00154599">
        <w:rPr>
          <w:rFonts w:ascii="Times New Roman" w:hAnsi="Times New Roman" w:cs="Times New Roman"/>
          <w:sz w:val="28"/>
          <w:szCs w:val="28"/>
          <w:lang w:val="kk-KZ"/>
        </w:rPr>
        <w:t xml:space="preserve"> Бұнымен қатар </w:t>
      </w:r>
      <w:r w:rsidRPr="00154599">
        <w:rPr>
          <w:rFonts w:ascii="Times New Roman" w:hAnsi="Times New Roman" w:cs="Times New Roman"/>
          <w:i/>
          <w:sz w:val="28"/>
          <w:szCs w:val="28"/>
          <w:lang w:val="kk-KZ"/>
        </w:rPr>
        <w:t>кейс-стадидің басқа да артықшылықтарын</w:t>
      </w:r>
      <w:r w:rsidRPr="00154599">
        <w:rPr>
          <w:rFonts w:ascii="Times New Roman" w:hAnsi="Times New Roman" w:cs="Times New Roman"/>
          <w:sz w:val="28"/>
          <w:szCs w:val="28"/>
          <w:lang w:val="kk-KZ"/>
        </w:rPr>
        <w:t xml:space="preserve"> келтіруге тұрарлық:</w:t>
      </w:r>
    </w:p>
    <w:p w:rsidR="007024CD" w:rsidRPr="00154599" w:rsidRDefault="007024CD" w:rsidP="007024CD">
      <w:pPr>
        <w:pStyle w:val="a6"/>
        <w:tabs>
          <w:tab w:val="left" w:pos="720"/>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lastRenderedPageBreak/>
        <w:t xml:space="preserve">1. Студенттер білім алу процесінде таңдау еркіндігіне ие болып, оқытушыны, пәндерді, оқу тәсілдерін, тапсырмаларды және оларды орындау жолдарын таңдай алады. </w:t>
      </w:r>
    </w:p>
    <w:p w:rsidR="007024CD" w:rsidRPr="00154599" w:rsidRDefault="007024CD" w:rsidP="007024CD">
      <w:pPr>
        <w:pStyle w:val="a6"/>
        <w:tabs>
          <w:tab w:val="left" w:pos="720"/>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xml:space="preserve">2. Оқытушы студенттерге теориялық мәліметті толығымен «бермей», тек негізгі ұғымдарға тоқталып, студенттердің теорияны практикалық тұрғыдан қолдануын қадағалайды. </w:t>
      </w:r>
    </w:p>
    <w:p w:rsidR="007024CD" w:rsidRPr="00154599" w:rsidRDefault="007024CD" w:rsidP="007024CD">
      <w:pPr>
        <w:pStyle w:val="a6"/>
        <w:tabs>
          <w:tab w:val="left" w:pos="720"/>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3. Студенттерде өзін-өзі басқару дағдылары қалыптасады, олар ақпаратпен тиімді түрде жұмыс жасауды үйреніп, оның орасан зор көлемінен өзіне қажеттісін таңдап, шешім қабылдауға, сол арқылы жауапкершілікке, өз іс-әрекеттерін жоспарлауға үйренеді.</w:t>
      </w:r>
    </w:p>
    <w:p w:rsidR="007024CD" w:rsidRPr="00154599" w:rsidRDefault="007024CD" w:rsidP="007024CD">
      <w:pPr>
        <w:pStyle w:val="a6"/>
        <w:tabs>
          <w:tab w:val="left" w:pos="720"/>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xml:space="preserve"> 4. Оқытушы мен студенттер арасында тиімді қарым-қатынас пен ынтымақтастық нығаяды, оқытушы әрбір студенттің қажеттіліктері мен ерекшеліктерін ескереді, студенттің жағымды қасиеттеріне көңіл аударады.</w:t>
      </w:r>
    </w:p>
    <w:p w:rsidR="007024CD" w:rsidRPr="00154599" w:rsidRDefault="007024CD" w:rsidP="007024CD">
      <w:pPr>
        <w:pStyle w:val="a6"/>
        <w:tabs>
          <w:tab w:val="left" w:pos="720"/>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5. Студенттер абстракциялы біліммен айналыспай, нақты нәтижеге әкелетін мәселелерді қарастыру арқылы өмірде (кәсіби практикада) кездесетін ситуацияларды зерттеу және талдау дағдыларын қалыптастырады.</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6. Студенттер өз шешімдерін дәлелдеуге машықтанады, шешімдердің барлық баламаларын дұрыс бағалап, басқа пікірлерді ескеріп, олармен  санасуды үйренеді.</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7. Студенттер проблемаларды шешуде қажетті көрнекі материалдармен қамтамасыздандырылады (ғылыми әдебиет, мақалалар, видео- және аудиокассеталар, СD дискілері, кейсте қызметі қарастырылатын компаниялардың өнімдері).</w:t>
      </w:r>
    </w:p>
    <w:p w:rsidR="007024CD" w:rsidRPr="00154599" w:rsidRDefault="007024CD" w:rsidP="007024CD">
      <w:pPr>
        <w:pStyle w:val="a6"/>
        <w:spacing w:before="0" w:beforeAutospacing="0" w:after="0" w:afterAutospacing="0"/>
        <w:ind w:firstLine="540"/>
        <w:jc w:val="both"/>
        <w:rPr>
          <w:rFonts w:eastAsia="SimSun"/>
          <w:b/>
          <w:color w:val="000000"/>
          <w:sz w:val="28"/>
          <w:szCs w:val="28"/>
          <w:lang w:val="kk-KZ" w:eastAsia="zh-CN"/>
        </w:rPr>
      </w:pPr>
      <w:r w:rsidRPr="00154599">
        <w:rPr>
          <w:b/>
          <w:color w:val="000000"/>
          <w:sz w:val="28"/>
          <w:szCs w:val="28"/>
          <w:lang w:val="kk-KZ"/>
        </w:rPr>
        <w:t>Кейстерді сабақтарда келесідей тәртіпте қолдануға болады</w:t>
      </w:r>
      <w:r w:rsidRPr="00154599">
        <w:rPr>
          <w:rFonts w:eastAsia="SimSun"/>
          <w:b/>
          <w:color w:val="000000"/>
          <w:sz w:val="28"/>
          <w:szCs w:val="28"/>
          <w:lang w:val="kk-KZ" w:eastAsia="zh-CN"/>
        </w:rPr>
        <w:t xml:space="preserve"> </w:t>
      </w:r>
    </w:p>
    <w:p w:rsidR="007024CD" w:rsidRPr="00154599" w:rsidRDefault="007024CD" w:rsidP="007024CD">
      <w:pPr>
        <w:pStyle w:val="a6"/>
        <w:spacing w:before="0" w:beforeAutospacing="0" w:after="0" w:afterAutospacing="0"/>
        <w:ind w:firstLine="540"/>
        <w:jc w:val="both"/>
        <w:rPr>
          <w:b/>
          <w:color w:val="000000"/>
          <w:sz w:val="28"/>
          <w:szCs w:val="28"/>
          <w:lang w:val="kk-KZ"/>
        </w:rPr>
      </w:pPr>
      <w:r w:rsidRPr="00154599">
        <w:rPr>
          <w:color w:val="000000"/>
          <w:sz w:val="28"/>
          <w:szCs w:val="28"/>
          <w:lang w:val="kk-KZ"/>
        </w:rPr>
        <w:t xml:space="preserve">1. </w:t>
      </w:r>
      <w:r w:rsidRPr="00154599">
        <w:rPr>
          <w:b/>
          <w:color w:val="000000"/>
          <w:sz w:val="28"/>
          <w:szCs w:val="28"/>
          <w:lang w:val="kk-KZ"/>
        </w:rPr>
        <w:t>Дайындық.</w:t>
      </w:r>
    </w:p>
    <w:p w:rsidR="007024CD" w:rsidRPr="00154599" w:rsidRDefault="007024CD" w:rsidP="007024CD">
      <w:pPr>
        <w:pStyle w:val="a6"/>
        <w:spacing w:before="0" w:beforeAutospacing="0" w:after="0" w:afterAutospacing="0"/>
        <w:ind w:firstLine="540"/>
        <w:jc w:val="both"/>
        <w:rPr>
          <w:color w:val="000000"/>
          <w:sz w:val="28"/>
          <w:szCs w:val="28"/>
          <w:lang w:val="kk-KZ"/>
        </w:rPr>
      </w:pPr>
      <w:r w:rsidRPr="00154599">
        <w:rPr>
          <w:color w:val="000000"/>
          <w:sz w:val="28"/>
          <w:szCs w:val="28"/>
          <w:lang w:val="kk-KZ"/>
        </w:rPr>
        <w:t>Оқытушы сабаққа дейін  кейс таңдап, оның  негізгі және қосалқы материалдарын анықтайды, жұмыс жоспарын құрастырады. Кейс студенттерге сабақ алдында (бір-екі күн бұрын) таратылып беріледі: олар кейстің мазмұны мен ұсынылған әдебиет тізімімен жеке-жеке танысады, кейс бойынша өзіндік пікір қалыптастырады.</w:t>
      </w:r>
    </w:p>
    <w:p w:rsidR="007024CD" w:rsidRPr="00154599" w:rsidRDefault="007024CD" w:rsidP="007024CD">
      <w:pPr>
        <w:pStyle w:val="a6"/>
        <w:tabs>
          <w:tab w:val="left" w:pos="9355"/>
        </w:tabs>
        <w:spacing w:before="0" w:beforeAutospacing="0" w:after="0" w:afterAutospacing="0"/>
        <w:ind w:firstLine="540"/>
        <w:jc w:val="both"/>
        <w:rPr>
          <w:b/>
          <w:color w:val="000000"/>
          <w:sz w:val="28"/>
          <w:szCs w:val="28"/>
          <w:lang w:val="kk-KZ"/>
        </w:rPr>
      </w:pPr>
      <w:r w:rsidRPr="00154599">
        <w:rPr>
          <w:color w:val="000000"/>
          <w:sz w:val="28"/>
          <w:szCs w:val="28"/>
          <w:lang w:val="kk-KZ"/>
        </w:rPr>
        <w:t xml:space="preserve">2. </w:t>
      </w:r>
      <w:r w:rsidRPr="00154599">
        <w:rPr>
          <w:b/>
          <w:color w:val="000000"/>
          <w:sz w:val="28"/>
          <w:szCs w:val="28"/>
          <w:lang w:val="kk-KZ"/>
        </w:rPr>
        <w:t>Топтық жұмыс.</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Сабақта студенттер аудиториясы 4-5 адамнан құрылған шағын топтарға бөлініп, 1,5-2 сағат ішінде кейсті талқылайды, онда қойылған мәселелердің шешімдерін бірлесе іздестіреді. Бұл кезеңде студенттердің шағын топтары бір-біріне бөгет жасамау үшін әртүрлі бөлмелерде жұмыс жасағаны дұрыс.</w:t>
      </w:r>
    </w:p>
    <w:p w:rsidR="007024CD" w:rsidRPr="00154599" w:rsidRDefault="007024CD" w:rsidP="007024CD">
      <w:pPr>
        <w:pStyle w:val="a6"/>
        <w:tabs>
          <w:tab w:val="left" w:pos="9355"/>
        </w:tabs>
        <w:spacing w:before="0" w:beforeAutospacing="0" w:after="0" w:afterAutospacing="0"/>
        <w:ind w:firstLine="540"/>
        <w:jc w:val="both"/>
        <w:rPr>
          <w:b/>
          <w:color w:val="000000"/>
          <w:sz w:val="28"/>
          <w:szCs w:val="28"/>
          <w:lang w:val="kk-KZ"/>
        </w:rPr>
      </w:pPr>
      <w:r w:rsidRPr="00154599">
        <w:rPr>
          <w:color w:val="000000"/>
          <w:sz w:val="28"/>
          <w:szCs w:val="28"/>
          <w:lang w:val="kk-KZ"/>
        </w:rPr>
        <w:t xml:space="preserve">3. </w:t>
      </w:r>
      <w:r w:rsidRPr="00154599">
        <w:rPr>
          <w:b/>
          <w:color w:val="000000"/>
          <w:sz w:val="28"/>
          <w:szCs w:val="28"/>
          <w:lang w:val="kk-KZ"/>
        </w:rPr>
        <w:t>Пікірталас.</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xml:space="preserve">Студенттер толық құрамда бір аудиторияға жиналып, кейс бойынша пікірталас басталады. Мұнда әр топтан сөйлеушілер (спикерлер) шығып, топтың пікірі мен көзқарастырын дәлелдейді. Дәлелдеуде алдын-ала әзірлеген кестелер, схемалар, таблицаларды пайдалану керек. Басқа топтардың студенттері әр пікірді талқылауға қатысады, бір-біріне сұрақ қойып, проблеманы шешудің басқа да варианттарын ұсынады. Студенттер өздерін белсенді ұстап, талқылау мен пікірталастан қалыс қалмауы керек. </w:t>
      </w:r>
    </w:p>
    <w:p w:rsidR="007024CD" w:rsidRPr="00154599" w:rsidRDefault="007024CD" w:rsidP="007024CD">
      <w:pPr>
        <w:pStyle w:val="a6"/>
        <w:tabs>
          <w:tab w:val="left" w:pos="9355"/>
        </w:tabs>
        <w:spacing w:before="0" w:beforeAutospacing="0" w:after="0" w:afterAutospacing="0"/>
        <w:ind w:firstLine="540"/>
        <w:jc w:val="both"/>
        <w:rPr>
          <w:b/>
          <w:color w:val="000000"/>
          <w:sz w:val="28"/>
          <w:szCs w:val="28"/>
          <w:lang w:val="kk-KZ"/>
        </w:rPr>
      </w:pPr>
      <w:r w:rsidRPr="00154599">
        <w:rPr>
          <w:color w:val="000000"/>
          <w:sz w:val="28"/>
          <w:szCs w:val="28"/>
          <w:lang w:val="kk-KZ"/>
        </w:rPr>
        <w:t xml:space="preserve">4. </w:t>
      </w:r>
      <w:r w:rsidRPr="00154599">
        <w:rPr>
          <w:b/>
          <w:color w:val="000000"/>
          <w:sz w:val="28"/>
          <w:szCs w:val="28"/>
          <w:lang w:val="kk-KZ"/>
        </w:rPr>
        <w:t>Қорытындылау.</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lastRenderedPageBreak/>
        <w:t>Пікірталас аяқталған соң оқытушы сабақты сараптап, студенттердің көзқарастары мен әрекеттеріне баға береді.</w:t>
      </w:r>
    </w:p>
    <w:p w:rsidR="007024CD" w:rsidRPr="00154599" w:rsidRDefault="007024CD" w:rsidP="007024CD">
      <w:pPr>
        <w:pStyle w:val="a6"/>
        <w:tabs>
          <w:tab w:val="left" w:pos="9355"/>
        </w:tabs>
        <w:spacing w:before="0" w:beforeAutospacing="0" w:after="0" w:afterAutospacing="0"/>
        <w:ind w:firstLine="540"/>
        <w:jc w:val="both"/>
        <w:rPr>
          <w:b/>
          <w:color w:val="000000"/>
          <w:sz w:val="28"/>
          <w:szCs w:val="28"/>
          <w:lang w:val="kk-KZ"/>
        </w:rPr>
      </w:pPr>
      <w:r w:rsidRPr="00154599">
        <w:rPr>
          <w:color w:val="000000"/>
          <w:sz w:val="28"/>
          <w:szCs w:val="28"/>
          <w:lang w:val="kk-KZ"/>
        </w:rPr>
        <w:t xml:space="preserve">5. </w:t>
      </w:r>
      <w:r w:rsidRPr="00154599">
        <w:rPr>
          <w:b/>
          <w:color w:val="000000"/>
          <w:sz w:val="28"/>
          <w:szCs w:val="28"/>
          <w:lang w:val="kk-KZ"/>
        </w:rPr>
        <w:t>Бағалау.</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Студенттер өздерінің жасаған жұмысы (пікірі, көзқарасы, шешімі) бойынша жазбаша есеп береді. Жазу уақыты мен форматын (көлемі және басқа да талаптар) оқытушы сабақтың мақсаттарына сай белгілейді.</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xml:space="preserve">Кейс-стадиде оқытушы талқылауды ұйымдастырушы және жүргізуші рөлдерін атқарады. Ол студенттерді өз көзқарастарын қабылдауға күштемей, талқылау барысын сабақ мақсаттарында көрсетілген нәтижелеріне бағыттап отырады, барлық студенттердің пікірталастан тыс қалмай, жұмысқа белсене қатысуын қадағалайды.  </w:t>
      </w:r>
    </w:p>
    <w:p w:rsidR="007024CD" w:rsidRPr="00154599" w:rsidRDefault="007024CD" w:rsidP="007024CD">
      <w:pPr>
        <w:pStyle w:val="a6"/>
        <w:tabs>
          <w:tab w:val="left" w:pos="9355"/>
        </w:tabs>
        <w:spacing w:before="0" w:beforeAutospacing="0" w:after="0" w:afterAutospacing="0"/>
        <w:ind w:firstLine="540"/>
        <w:jc w:val="both"/>
        <w:rPr>
          <w:b/>
          <w:color w:val="000000"/>
          <w:sz w:val="28"/>
          <w:szCs w:val="28"/>
          <w:lang w:val="kk-KZ"/>
        </w:rPr>
      </w:pPr>
      <w:r w:rsidRPr="00154599">
        <w:rPr>
          <w:b/>
          <w:color w:val="000000"/>
          <w:sz w:val="28"/>
          <w:szCs w:val="28"/>
          <w:lang w:val="kk-KZ"/>
        </w:rPr>
        <w:t>Кейс-стадиді оқу процесінде қолданғанда келесі ережелерді ескерген орынды:</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Проблемалық ситуация бір тақырып немесе бір пәннің мазмұнымен шектелмейді, әдетте ол басқа пәндердің проблемалары мен мәселелерімен тығыз байланыста болады. Кейс-стадиде студенттер пәнаралық байланыстарды табу дағдыларын көрсете білуі қажет.</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Студенттер курс (пән) бағдарламасында сипатталған тұжырымдар, идеялар мен тәсілдерді түсінетіндігін, оларды нақты ситуацияны талдау мен ұсыныстар жасау үшін қолдана білетіндігін көрсете білуі қажет. Үйренушілер проблемалық ситуацияны интерпретациялаудың (өзіндік тұрғыдан түсінудің) бірнеше жолы болатындығына дайын болуы керек.</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Ситуацияда бірнеше шешілмеген проблема болуы мүмкін, сол себепті де студенттер бір проблеманың шешімін тапқан соң, басқа да проблемаларды іздестіріп, оларды талдаудың бағыттарын анықтауы керек.</w:t>
      </w:r>
    </w:p>
    <w:p w:rsidR="007024CD" w:rsidRPr="00154599" w:rsidRDefault="007024CD" w:rsidP="007024CD">
      <w:pPr>
        <w:pStyle w:val="a6"/>
        <w:tabs>
          <w:tab w:val="left" w:pos="9355"/>
        </w:tabs>
        <w:spacing w:before="0" w:beforeAutospacing="0" w:after="0" w:afterAutospacing="0"/>
        <w:ind w:firstLine="540"/>
        <w:jc w:val="both"/>
        <w:rPr>
          <w:color w:val="000000"/>
          <w:sz w:val="28"/>
          <w:szCs w:val="28"/>
          <w:lang w:val="kk-KZ"/>
        </w:rPr>
      </w:pPr>
      <w:r w:rsidRPr="00154599">
        <w:rPr>
          <w:color w:val="000000"/>
          <w:sz w:val="28"/>
          <w:szCs w:val="28"/>
          <w:lang w:val="kk-KZ"/>
        </w:rPr>
        <w:t xml:space="preserve">- Студенттер өз шешімдері мен ұсыныстарының дұрыстығын дәлелдеу үшін өздерінің жеке тәжірибесінен мысалдар келтіруі керек.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3.</w:t>
      </w:r>
      <w:r w:rsidRPr="00154599">
        <w:rPr>
          <w:rFonts w:ascii="Times New Roman" w:hAnsi="Times New Roman" w:cs="Times New Roman"/>
          <w:b/>
          <w:color w:val="000000"/>
          <w:sz w:val="28"/>
          <w:szCs w:val="28"/>
          <w:lang w:val="kk-KZ"/>
        </w:rPr>
        <w:t>Кейс форматы.</w:t>
      </w:r>
      <w:r w:rsidRPr="00154599">
        <w:rPr>
          <w:rFonts w:ascii="Times New Roman" w:hAnsi="Times New Roman" w:cs="Times New Roman"/>
          <w:color w:val="000000"/>
          <w:sz w:val="28"/>
          <w:szCs w:val="28"/>
          <w:lang w:val="kk-KZ"/>
        </w:rPr>
        <w:t xml:space="preserve"> Ситуацияларды жан-жақты жазбаша сипаттайтын кейстердің шет елдерде кеңінен тараған форматы келесідей:</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1. Мұқаба.</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Мұнда кейстің атауы, авторы, жазылған жылы келтіріледі.</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2. Кіріспе.</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Компания немесе фирманың даму тарихы сипатталып, басты кейіпкерлер суреттеледі, оқиғаның басталу уақыты көрсетіледі.</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3. Негізгі бөлім.</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Ақпараттың негізгі бөлігі беріледі. Мұнда шешімі қажет проблема нақтыланып, оның қиындық туғызатын жерлері келтіріледі, студенттерге сұрақтар қойылып, тапсырмалар ұсынылады.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xml:space="preserve">Негізгі бөлімнің кең тараған құрылымы келесідей:  </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Субъектің жұмысына өзгертулер енгізу (техникалық тұрғыдан, жұмыс күші, жұмыс процесі, өнім тұрғысынан) қажеттілігі сипатталады.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Өзгертулер негізделеді (дәлелдеу, ақпарат көздері мен тұжырымдарды келтіру).</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Өзгертулерді практикаға енгізу әдістері мен тәсілдері ұсынылады.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 Өзгертулер қандай тиімді нәтижелерге қол жеткізетіндігі келтіріледі.</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lastRenderedPageBreak/>
        <w:t>- Кейс бойынша негізгі сұрақтар (мәселелер) беріледі.</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4. Қорытынды бөлім.</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Ұсынған проблеманы шешудің талаптары келтіріліп, студенттерге тапсырмалар беріледі.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5. Қосымша.</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Проблеманы шешу үшін қажетті ақпарат: компанияның қаржылық ахуалы (есебі) немесе активтері, құжаттардың көшірмелері, фотолар, компания өнімдерінің тізімдері немесе сипаттамасы, компанияның инфрақұрылымы, т.б.</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Кейстің оқытушыларға арналған толық нұсқасына бұлардан басқа келесі мәліметтер де кіреді (олар алайда студенттерге арналған нұсқаларда жарияланбайды):</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проблемаларды шешудің мүмкін жолдары - кейстің негізінде жатқан оқиға нақты өмірден алынғандықтан, мұнда келтірілген ситуацияның жалғасы өмірде (практикада, өндірісте) қандай болғандығы сипатталады;</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оқытушыға арналған нұсқаулық (</w:t>
      </w:r>
      <w:r w:rsidRPr="00154599">
        <w:rPr>
          <w:rFonts w:ascii="Times New Roman" w:hAnsi="Times New Roman" w:cs="Times New Roman"/>
          <w:sz w:val="28"/>
          <w:szCs w:val="28"/>
          <w:shd w:val="clear" w:color="auto" w:fill="FFFEF9"/>
          <w:lang w:val="kk-KZ"/>
        </w:rPr>
        <w:t>teaching note</w:t>
      </w:r>
      <w:r w:rsidRPr="00154599">
        <w:rPr>
          <w:rFonts w:ascii="Times New Roman" w:hAnsi="Times New Roman" w:cs="Times New Roman"/>
          <w:color w:val="000000"/>
          <w:sz w:val="28"/>
          <w:szCs w:val="28"/>
          <w:lang w:val="kk-KZ"/>
        </w:rPr>
        <w:t>) - мұнда кейс авторының  талдауы келтіріліп, студенттердің талқылау жұмысын қалайша ұйымдастыруға болатындығы туралы оқытушыға арналған кеңестер беріледі.</w:t>
      </w:r>
    </w:p>
    <w:p w:rsidR="007024CD" w:rsidRPr="00154599" w:rsidRDefault="007024CD" w:rsidP="007024CD">
      <w:pPr>
        <w:tabs>
          <w:tab w:val="left" w:pos="9355"/>
        </w:tabs>
        <w:spacing w:after="0" w:line="240" w:lineRule="auto"/>
        <w:ind w:firstLine="454"/>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Кейсте қарастырылатын нақты жағдаяттар (ситуациялар) қандай болу керек?</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1. Ситуация практикадан (өмірден) алынуы керек.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Практикалық маңызы бар бұл ситуация (мәселен, бизнес тарихынан немесе практикасынан алынған оқиға) студенттік аудиторияда талқылау барысында шығармашылық атмосфера тудыруы керек, яғни ол барлық студенттерге қызық болып, пікір алмасу мен таластарға әкелуі керек.</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Практикада кездесетін ситуацияларды екі түрде келтіруге болады: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а) Өмірде болған оқиғалар мен әрекеттердің негізінде (кейде мұндай кейстерді «далалық» деп те атайды).</w:t>
      </w:r>
    </w:p>
    <w:p w:rsidR="007024CD" w:rsidRPr="00154599" w:rsidRDefault="007024CD" w:rsidP="007024CD">
      <w:pPr>
        <w:pStyle w:val="a6"/>
        <w:tabs>
          <w:tab w:val="left" w:pos="9355"/>
        </w:tabs>
        <w:spacing w:before="0" w:beforeAutospacing="0" w:after="0" w:afterAutospacing="0"/>
        <w:ind w:firstLine="454"/>
        <w:jc w:val="both"/>
        <w:rPr>
          <w:color w:val="000000"/>
          <w:sz w:val="28"/>
          <w:szCs w:val="28"/>
          <w:lang w:val="kk-KZ"/>
        </w:rPr>
      </w:pPr>
      <w:r w:rsidRPr="00154599">
        <w:rPr>
          <w:color w:val="000000"/>
          <w:sz w:val="28"/>
          <w:szCs w:val="28"/>
          <w:lang w:val="kk-KZ"/>
        </w:rPr>
        <w:t>ә) Жасанды ситуациялардың негізінде («кабинеттік»).</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2. Ситуация бір нәрсеге үйрету керек.</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Ситуацияны талқылау арқылы пән немесе тақырып бойынша белгілі бір прагматикалық нәтижелерге жетуді мақсат тұту керек. «Студенттер қандай білік, дағды, машықтарды игереді?» деген сұраққа жауап беру.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3. Ситуацияда шешім қабылдауды қажет ететін ішкі шиеленіс немесе жұмбақ болуы керек.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Кейсте келтірілген оқиға аудиторияда талқыланып, ол жөнінде пікірталас ұйымдастырумен бірге бұл ситуация қандай да бір шешім қабылдаумен аяқталуы тиіс. Басқа сөзбен айтқанда, ситуация өзекті бір проблеманы шешуді талап етуі керек. Сол арқылы студенттер өздерінің практикалық біліктері мен дағдыларын ұштай түседі.</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4. Ситуацияда ақпарат мөлшері көп болуы керек.</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Ақпараттың көптігі, біріншіден, таңдауды қажет ететін болса, екіншіден, студенттерден де басқа ақпарат көздерін тауып, қолдануды талап етуі керек.</w:t>
      </w:r>
    </w:p>
    <w:p w:rsidR="007024CD" w:rsidRPr="00154599" w:rsidRDefault="007024CD" w:rsidP="007024CD">
      <w:pPr>
        <w:pStyle w:val="a6"/>
        <w:spacing w:before="0" w:beforeAutospacing="0" w:after="0" w:afterAutospacing="0"/>
        <w:ind w:firstLine="454"/>
        <w:jc w:val="both"/>
        <w:rPr>
          <w:b/>
          <w:color w:val="000000"/>
          <w:sz w:val="28"/>
          <w:szCs w:val="28"/>
          <w:lang w:val="kk-KZ"/>
        </w:rPr>
      </w:pPr>
      <w:r w:rsidRPr="00154599">
        <w:rPr>
          <w:b/>
          <w:color w:val="000000"/>
          <w:sz w:val="28"/>
          <w:szCs w:val="28"/>
          <w:lang w:val="kk-KZ"/>
        </w:rPr>
        <w:t>Сase-study әдісі үйренушілерде келесідей кәсіби, әдістемелік және коммуникативтік құзырлылықтарды қалыптастырады:</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lastRenderedPageBreak/>
        <w:t xml:space="preserve">Пән аралық байланыстарды айқындау. </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Көшбасшылыққа ұмтылу.</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Қысқа уақыт ішінде жүйеленбеген, ретке келтірілмеген ақпаратты талдау.</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 xml:space="preserve">Сыни, конструктивтік, </w:t>
      </w:r>
      <w:r w:rsidRPr="00154599">
        <w:rPr>
          <w:rFonts w:ascii="Times New Roman" w:hAnsi="Times New Roman" w:cs="Times New Roman"/>
          <w:color w:val="000000"/>
          <w:sz w:val="28"/>
          <w:szCs w:val="28"/>
        </w:rPr>
        <w:t>аналити</w:t>
      </w:r>
      <w:r w:rsidRPr="00154599">
        <w:rPr>
          <w:rFonts w:ascii="Times New Roman" w:hAnsi="Times New Roman" w:cs="Times New Roman"/>
          <w:color w:val="000000"/>
          <w:sz w:val="28"/>
          <w:szCs w:val="28"/>
          <w:lang w:val="kk-KZ"/>
        </w:rPr>
        <w:t>калық және жүйелі тұрғыдан ойлау.</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 xml:space="preserve">Сәттілікке бағытталу, жеңімпаз психологиясын дамыту. </w:t>
      </w:r>
      <w:r w:rsidRPr="00154599">
        <w:rPr>
          <w:rFonts w:ascii="Times New Roman" w:hAnsi="Times New Roman" w:cs="Times New Roman"/>
          <w:color w:val="000000"/>
          <w:sz w:val="28"/>
          <w:szCs w:val="28"/>
        </w:rPr>
        <w:t xml:space="preserve"> </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Балама (</w:t>
      </w:r>
      <w:r w:rsidRPr="00154599">
        <w:rPr>
          <w:rFonts w:ascii="Times New Roman" w:hAnsi="Times New Roman" w:cs="Times New Roman"/>
          <w:color w:val="000000"/>
          <w:sz w:val="28"/>
          <w:szCs w:val="28"/>
        </w:rPr>
        <w:t>альтернатив</w:t>
      </w:r>
      <w:r w:rsidRPr="00154599">
        <w:rPr>
          <w:rFonts w:ascii="Times New Roman" w:hAnsi="Times New Roman" w:cs="Times New Roman"/>
          <w:color w:val="000000"/>
          <w:sz w:val="28"/>
          <w:szCs w:val="28"/>
          <w:lang w:val="kk-KZ"/>
        </w:rPr>
        <w:t>тік) шешімдерді бағалау.</w:t>
      </w:r>
      <w:r w:rsidRPr="00154599">
        <w:rPr>
          <w:rFonts w:ascii="Times New Roman" w:hAnsi="Times New Roman" w:cs="Times New Roman"/>
          <w:color w:val="000000"/>
          <w:sz w:val="28"/>
          <w:szCs w:val="28"/>
        </w:rPr>
        <w:t xml:space="preserve"> </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rPr>
      </w:pPr>
      <w:r w:rsidRPr="00154599">
        <w:rPr>
          <w:rFonts w:ascii="Times New Roman" w:hAnsi="Times New Roman" w:cs="Times New Roman"/>
          <w:color w:val="000000"/>
          <w:sz w:val="28"/>
          <w:szCs w:val="28"/>
          <w:lang w:val="kk-KZ"/>
        </w:rPr>
        <w:t>Нақты кәсіби біліктерді (мәселен, кәсіпорын жұмысы) игеру.</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Өздері атқарған жұмыстың (талқылау,талдау, жоба, т.б.) нәтижелерін жариялау (презентациялау). </w:t>
      </w:r>
    </w:p>
    <w:p w:rsidR="007024CD" w:rsidRPr="00154599" w:rsidRDefault="007024CD" w:rsidP="005B7FFB">
      <w:pPr>
        <w:numPr>
          <w:ilvl w:val="0"/>
          <w:numId w:val="29"/>
        </w:numPr>
        <w:tabs>
          <w:tab w:val="clear" w:pos="360"/>
          <w:tab w:val="num" w:pos="0"/>
          <w:tab w:val="left" w:pos="180"/>
        </w:tabs>
        <w:spacing w:after="0" w:line="240" w:lineRule="auto"/>
        <w:ind w:left="0"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Белгіленген уақыт ішінде ақпараттың жетіспеушілігі (немесе, керісінше, оның көлемінің тым көп болуы) мен уақыт тапшылығы  жағдайында шешім қабылдау және оның салдарын бағалау. </w:t>
      </w:r>
    </w:p>
    <w:p w:rsidR="007024CD" w:rsidRPr="00154599" w:rsidRDefault="007024CD" w:rsidP="005B7FFB">
      <w:pPr>
        <w:numPr>
          <w:ilvl w:val="0"/>
          <w:numId w:val="29"/>
        </w:numPr>
        <w:tabs>
          <w:tab w:val="left" w:pos="180"/>
        </w:tabs>
        <w:spacing w:after="0" w:line="240" w:lineRule="auto"/>
        <w:ind w:left="0"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Қарым-қатынас дағдылары мен бірлесе (команда құрамында) жұмыс жасау машықтарын игеру.</w:t>
      </w:r>
    </w:p>
    <w:p w:rsidR="007024CD" w:rsidRPr="00154599" w:rsidRDefault="007024CD" w:rsidP="007024CD">
      <w:pPr>
        <w:tabs>
          <w:tab w:val="left" w:pos="9355"/>
        </w:tabs>
        <w:spacing w:after="0" w:line="240" w:lineRule="auto"/>
        <w:ind w:firstLine="454"/>
        <w:jc w:val="center"/>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4.Кейстің үлгісі. «Қарғалы» компаниясындағы нақты ситуацияны талдау</w:t>
      </w:r>
    </w:p>
    <w:p w:rsidR="007024CD" w:rsidRPr="00154599" w:rsidRDefault="007024CD" w:rsidP="007024CD">
      <w:pPr>
        <w:tabs>
          <w:tab w:val="left" w:pos="9355"/>
        </w:tabs>
        <w:spacing w:after="0" w:line="240" w:lineRule="auto"/>
        <w:ind w:firstLine="454"/>
        <w:jc w:val="center"/>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(ықшамдалған нұсқасы)</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Бұл ситуация студенттердің «Еңбек экономикасы», «Ұйымды басқару» пәндері бойынша теориялық білімдерді қандай деңгейде игергендігін практикалық әрекеттерді қолдану арқылы көрсету мүмкіндігін береді.</w:t>
      </w:r>
    </w:p>
    <w:p w:rsidR="007024CD" w:rsidRPr="00154599" w:rsidRDefault="007024CD" w:rsidP="007024CD">
      <w:pPr>
        <w:tabs>
          <w:tab w:val="left" w:pos="9355"/>
        </w:tabs>
        <w:spacing w:after="0" w:line="240" w:lineRule="auto"/>
        <w:ind w:firstLine="454"/>
        <w:jc w:val="center"/>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Кіріспе.</w:t>
      </w:r>
    </w:p>
    <w:p w:rsidR="007024CD" w:rsidRPr="00154599" w:rsidRDefault="007024CD" w:rsidP="007024CD">
      <w:pPr>
        <w:tabs>
          <w:tab w:val="left" w:pos="9355"/>
        </w:tabs>
        <w:spacing w:after="0" w:line="240" w:lineRule="auto"/>
        <w:ind w:firstLine="454"/>
        <w:jc w:val="both"/>
        <w:rPr>
          <w:rFonts w:ascii="Times New Roman" w:hAnsi="Times New Roman" w:cs="Times New Roman"/>
          <w:b/>
          <w:color w:val="000000"/>
          <w:sz w:val="28"/>
          <w:szCs w:val="28"/>
          <w:lang w:val="kk-KZ"/>
        </w:rPr>
      </w:pPr>
      <w:r w:rsidRPr="00154599">
        <w:rPr>
          <w:rFonts w:ascii="Times New Roman" w:hAnsi="Times New Roman" w:cs="Times New Roman"/>
          <w:color w:val="000000"/>
          <w:sz w:val="28"/>
          <w:szCs w:val="28"/>
          <w:lang w:val="kk-KZ"/>
        </w:rPr>
        <w:t xml:space="preserve"> «Қарғалы» компаниясы 2003 жылы құрылып, сүт өнімдері саласында 5 жылдан бері жұмыс жасауда. Бұл компанияның инфрақұрылымдары мен активтері жылдан-жылға қарқынды түрде дамып, компанияны үдемелі дамып келе жатқан кәсіпорындардың қатарына жатқызу мүмкіндігін береді. Компания ұлттық сүт тағамдарын (айран, қатық, ірімшік, шалап, құрт) шығаратын өңірдегі жалғыз өндіруші. Бұл компанияда бір ауылдың тұрғындары жұмыс жасайды, олардың көбісі бір-бірімен бұрыннан істесіп келе жатқан тамыр-жолдастар немесе туысқандар. Сол себепті де компаниядағы психологиялық ахуал жоғарғы дәрежеде деп айтуға тұрарлық. </w:t>
      </w:r>
    </w:p>
    <w:p w:rsidR="007024CD" w:rsidRPr="00154599" w:rsidRDefault="007024CD" w:rsidP="007024CD">
      <w:pPr>
        <w:tabs>
          <w:tab w:val="left" w:pos="9355"/>
        </w:tabs>
        <w:spacing w:after="0" w:line="240" w:lineRule="auto"/>
        <w:ind w:firstLine="454"/>
        <w:jc w:val="center"/>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Негізгі бөлім.</w:t>
      </w:r>
    </w:p>
    <w:p w:rsidR="007024CD" w:rsidRPr="00154599" w:rsidRDefault="007024CD" w:rsidP="007024CD">
      <w:pPr>
        <w:tabs>
          <w:tab w:val="left" w:pos="9355"/>
        </w:tabs>
        <w:spacing w:after="0" w:line="240" w:lineRule="auto"/>
        <w:ind w:firstLine="454"/>
        <w:jc w:val="both"/>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Ситуацияны сипаттау</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«Қарғалы» компанияның сауда-саттық департаментінде 28 қызметкер жұмыс жасайды, олардың ішінде бөлім директоры Сейітжан Әубәкіров (жасы 51-де), көтерме сауда бөлімінің бастығы Әбілғазы Сырбаев (42 жаста) және дүкендер бөлімдерінің бөлімінің бастығы Әбдірахман Сопиев (45 жаста). Бұл қызметкерлер компанияның ең тәжірибелі жұмысшылары: олар мұнда компания құрылғанынан бастап еңбек жасайды, компанияның дамуы мен өркендеуіне көп күш пен қайрат қосқан адамдар. Олардың барлығы да кеңес дәуірінде осы өңірдегі «Прогресс» сүт совхозында еңбек жолын бастаған.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Бұлардан басқа департаменттің екі бөлімінде қызмет жасайтын  екі-екіден 4 супервайзер бар. Олардың да осы саладағы еңбек өтілдері жеткілікті, олар да – тәжірибелі мамандар. Қызметкерлер қатарына тағы да  20 </w:t>
      </w:r>
      <w:r w:rsidRPr="00154599">
        <w:rPr>
          <w:rFonts w:ascii="Times New Roman" w:hAnsi="Times New Roman" w:cs="Times New Roman"/>
          <w:color w:val="000000"/>
          <w:sz w:val="28"/>
          <w:szCs w:val="28"/>
          <w:lang w:val="kk-KZ"/>
        </w:rPr>
        <w:lastRenderedPageBreak/>
        <w:t>менеджер, жүргізуші және хатшы жатады. Олардың ішінде  тәжірибелі қызметкерлер қатарына компанияда үш жылдан артық жұмыс істеп жүрген 12 менеджерді қосуға болады.</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Компанияда келесідей жұмыс тәртібі қолданады: қызметкерлердің жалақысы бірінші кезекте  сауда-саттық департаментінің айлық жоспарды орындауына байланысты. Ал департамент ішінде  әр менеджерге бір айға сату жоспары белгіленеді және  оның жалақысы да жоспарды орындауымен тығыз байланысты болады. </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color w:val="000000"/>
          <w:sz w:val="28"/>
          <w:szCs w:val="28"/>
          <w:lang w:val="kk-KZ"/>
        </w:rPr>
        <w:t>2008  жылы облыстық ауыл-шаруашылық департаментінің есебі бойынша өңірдегі сүт өнімдерінің тұтынуы 8</w:t>
      </w:r>
      <w:r w:rsidRPr="00154599">
        <w:rPr>
          <w:rFonts w:ascii="Times New Roman" w:hAnsi="Times New Roman" w:cs="Times New Roman"/>
          <w:sz w:val="28"/>
          <w:szCs w:val="28"/>
          <w:lang w:val="kk-KZ"/>
        </w:rPr>
        <w:t xml:space="preserve">%-ке </w:t>
      </w:r>
      <w:r w:rsidRPr="00154599">
        <w:rPr>
          <w:rFonts w:ascii="Times New Roman" w:hAnsi="Times New Roman" w:cs="Times New Roman"/>
          <w:color w:val="000000"/>
          <w:sz w:val="28"/>
          <w:szCs w:val="28"/>
          <w:lang w:val="kk-KZ"/>
        </w:rPr>
        <w:t>өскен, алайда  компанияның өз өнімдерін сату ауқымы тек 2</w:t>
      </w:r>
      <w:r w:rsidRPr="00154599">
        <w:rPr>
          <w:rFonts w:ascii="Times New Roman" w:hAnsi="Times New Roman" w:cs="Times New Roman"/>
          <w:sz w:val="28"/>
          <w:szCs w:val="28"/>
          <w:lang w:val="kk-KZ"/>
        </w:rPr>
        <w:t>% -ке ғана өскен. «Қарғалы» компаниясы сүт өнімдерінің өңірдегі ең үлкен өндірушісі бола тұра, өткен жылдың қорытындысы бойынша сату деңгейін қажетті мөлшерде көтере алмаған.</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 xml:space="preserve">Мұның себептерін талдау бөлімінің мамандары тұтынушылардың соңғы кезде импорттық өнімдерді сатып алуға бейім бола бастағанымен байланыстырады. Ресейдің «Шадринское молоко» және Голландияның «Датч леди» тауарлық белгілерімен сатылатын қойыртпалы сүттерге деген сұраныстың өсуі соңғы кезде рыноктан байқалып жүр. Осы себепті және де кең етек алып келе жатқан экономикалық дағдарысты  ескере отырып, талдау бөлімі компания басшыларына қойыртпалы сүт шығаруды және жарнама мәселелерін қолға алуды ұсынды.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Өз кезегінде  компания басшылығы (атқарушы директор Қыстаубаев Бақыт, оның орынбасары Талдыбаев Асан) қызметкерлердің жалпы жиналысында жұмыс орындарын қысқартпай, бірақ компанияның өз өнімдерінің бағасын 5</w:t>
      </w:r>
      <w:r w:rsidRPr="00154599">
        <w:rPr>
          <w:rFonts w:ascii="Times New Roman" w:hAnsi="Times New Roman" w:cs="Times New Roman"/>
          <w:sz w:val="28"/>
          <w:szCs w:val="28"/>
          <w:lang w:val="kk-KZ"/>
        </w:rPr>
        <w:t xml:space="preserve">%-ке түсіруіне байланысты </w:t>
      </w:r>
      <w:r w:rsidRPr="00154599">
        <w:rPr>
          <w:rFonts w:ascii="Times New Roman" w:hAnsi="Times New Roman" w:cs="Times New Roman"/>
          <w:color w:val="000000"/>
          <w:sz w:val="28"/>
          <w:szCs w:val="28"/>
          <w:lang w:val="kk-KZ"/>
        </w:rPr>
        <w:t>жалақы қорын да өсірмей, компанияның өнімдерін шығаруды 6</w:t>
      </w:r>
      <w:r w:rsidRPr="00154599">
        <w:rPr>
          <w:rFonts w:ascii="Times New Roman" w:hAnsi="Times New Roman" w:cs="Times New Roman"/>
          <w:sz w:val="28"/>
          <w:szCs w:val="28"/>
          <w:lang w:val="kk-KZ"/>
        </w:rPr>
        <w:t xml:space="preserve">% -ке көтеруді жоспарлады. Бұл үшін елден сүт сатып алуды қолға алып (жекеменшік шаруашылықтар көбінесе өз өнімдерін 44 шақырым жерде орналасқан қалаға апарып сатады), қолма-қол сатудың үлесін көтеру үшін халыларалық маңызы бар тас жол бойында  сауда пунктерін ашу керек деп шешілді. </w:t>
      </w:r>
      <w:r w:rsidRPr="00154599">
        <w:rPr>
          <w:rFonts w:ascii="Times New Roman" w:hAnsi="Times New Roman" w:cs="Times New Roman"/>
          <w:color w:val="000000"/>
          <w:sz w:val="28"/>
          <w:szCs w:val="28"/>
          <w:lang w:val="kk-KZ"/>
        </w:rPr>
        <w:t xml:space="preserve"> </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color w:val="000000"/>
          <w:sz w:val="28"/>
          <w:szCs w:val="28"/>
          <w:lang w:val="kk-KZ"/>
        </w:rPr>
        <w:t>Осы мақсаттарға орай сауда-саттық бөлімі бастығының алдына әрбір қызметкердің сату жоспарын 2009 жылы 6</w:t>
      </w:r>
      <w:r w:rsidRPr="00154599">
        <w:rPr>
          <w:rFonts w:ascii="Times New Roman" w:hAnsi="Times New Roman" w:cs="Times New Roman"/>
          <w:sz w:val="28"/>
          <w:szCs w:val="28"/>
          <w:lang w:val="kk-KZ"/>
        </w:rPr>
        <w:t>% -ке дейін көтеріп,  жалақы қорын сол қалыпта қалдыру жұмысы тапсырылды.</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b/>
          <w:color w:val="000000"/>
          <w:sz w:val="28"/>
          <w:szCs w:val="28"/>
          <w:lang w:val="kk-KZ"/>
        </w:rPr>
        <w:t>Сұрақтар.</w:t>
      </w:r>
      <w:r w:rsidRPr="00154599">
        <w:rPr>
          <w:rFonts w:ascii="Times New Roman" w:hAnsi="Times New Roman" w:cs="Times New Roman"/>
          <w:sz w:val="28"/>
          <w:szCs w:val="28"/>
          <w:lang w:val="kk-KZ"/>
        </w:rPr>
        <w:t xml:space="preserve"> </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t>- Жоспарланған шаралар экономикалық дағдарыс кезеңінде компанияның сүт рыногында қалуына себепкер бола ма?</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t>- Дағдарыс уақытында басқа компаниялар жұмыс орындарын қысқартудан бастайды. Мүмкін «Қарғалы» компаниясының да осы бағытты ұстануы дұрыс болар  ма еді?</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t xml:space="preserve">- Компанияға өз өнімдерінің сауда-саттық бағасын </w:t>
      </w:r>
      <w:r w:rsidRPr="00154599">
        <w:rPr>
          <w:rFonts w:ascii="Times New Roman" w:hAnsi="Times New Roman" w:cs="Times New Roman"/>
          <w:color w:val="000000"/>
          <w:sz w:val="28"/>
          <w:szCs w:val="28"/>
          <w:lang w:val="kk-KZ"/>
        </w:rPr>
        <w:t>5</w:t>
      </w:r>
      <w:r w:rsidRPr="00154599">
        <w:rPr>
          <w:rFonts w:ascii="Times New Roman" w:hAnsi="Times New Roman" w:cs="Times New Roman"/>
          <w:sz w:val="28"/>
          <w:szCs w:val="28"/>
          <w:lang w:val="kk-KZ"/>
        </w:rPr>
        <w:t xml:space="preserve">%-ке кемітпей, керісінше, өсіргендігі дұрыс болар ма еді? </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t>- Өнімдердің ассортиментін өсіру (қойыртпалы сүт шығару) экономикалық дағдарыс кезеңінде дұрыс шара ма? Бұл шешімдердің салдары қандай болады деп ойлайсыздар?</w:t>
      </w:r>
    </w:p>
    <w:p w:rsidR="007024CD" w:rsidRPr="00154599" w:rsidRDefault="007024CD" w:rsidP="007024CD">
      <w:pPr>
        <w:tabs>
          <w:tab w:val="left" w:pos="9355"/>
        </w:tabs>
        <w:spacing w:after="0" w:line="240" w:lineRule="auto"/>
        <w:ind w:firstLine="454"/>
        <w:jc w:val="both"/>
        <w:rPr>
          <w:rFonts w:ascii="Times New Roman" w:hAnsi="Times New Roman" w:cs="Times New Roman"/>
          <w:sz w:val="28"/>
          <w:szCs w:val="28"/>
          <w:lang w:val="kk-KZ"/>
        </w:rPr>
      </w:pPr>
      <w:r w:rsidRPr="00154599">
        <w:rPr>
          <w:rFonts w:ascii="Times New Roman" w:hAnsi="Times New Roman" w:cs="Times New Roman"/>
          <w:sz w:val="28"/>
          <w:szCs w:val="28"/>
          <w:lang w:val="kk-KZ"/>
        </w:rPr>
        <w:lastRenderedPageBreak/>
        <w:t>- Компанияның жалақы қорын сол қалпында қалдыру туралы шешімі өміршеңді ме?</w:t>
      </w:r>
    </w:p>
    <w:p w:rsidR="007024CD" w:rsidRPr="00154599" w:rsidRDefault="007024CD" w:rsidP="007024CD">
      <w:pPr>
        <w:tabs>
          <w:tab w:val="left" w:pos="9355"/>
        </w:tabs>
        <w:spacing w:after="0" w:line="240" w:lineRule="auto"/>
        <w:ind w:firstLine="454"/>
        <w:jc w:val="both"/>
        <w:rPr>
          <w:rFonts w:ascii="Times New Roman" w:hAnsi="Times New Roman" w:cs="Times New Roman"/>
          <w:b/>
          <w:color w:val="000000"/>
          <w:sz w:val="28"/>
          <w:szCs w:val="28"/>
          <w:lang w:val="kk-KZ"/>
        </w:rPr>
      </w:pPr>
      <w:r w:rsidRPr="00154599">
        <w:rPr>
          <w:rFonts w:ascii="Times New Roman" w:hAnsi="Times New Roman" w:cs="Times New Roman"/>
          <w:b/>
          <w:color w:val="000000"/>
          <w:sz w:val="28"/>
          <w:szCs w:val="28"/>
          <w:lang w:val="kk-KZ"/>
        </w:rPr>
        <w:t xml:space="preserve">Қорытынды бөлім. Тапсырма. </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Сауда-саттық бөлімінде жұмыс жасайтын компания қызметкерлерінің мотивациясын 2009 жылдың алғашқы үш айында қалайша көтеруге болатындығын жоспарлап, оны бөлім бастығына ұсыныңыз.</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Бұл тапсырманы орындау үшін Сіздер  шағын топтарға бөлініп (4-6 адамнан тұратын), қосымшада берілген құжаттармен алдын-ала танысып аласыздар. Сабақта ситуацияны талқылағаннан кейін бір шешім қабылдап, оны жариялауды дайындауларыңыз қажет. Берілген сұрақтарға жауап беріп, қажетті есептеулердіжасап,  сауда-саттық бөлімі менеджерлерінің жұмысын қалайша ынталандыруға болатындығын нақты шаралар мен әрекеттер арқылы көрсетіңіздер. Өз ұсыныстарыңызды дәлелдеп, пікірталас барысында оларды қорғауға дайын болыңыздар.</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b/>
          <w:color w:val="000000"/>
          <w:sz w:val="28"/>
          <w:szCs w:val="28"/>
          <w:lang w:val="kk-KZ"/>
        </w:rPr>
        <w:t>Қосымша</w:t>
      </w:r>
      <w:r w:rsidRPr="00154599">
        <w:rPr>
          <w:rFonts w:ascii="Times New Roman" w:hAnsi="Times New Roman" w:cs="Times New Roman"/>
          <w:color w:val="000000"/>
          <w:sz w:val="28"/>
          <w:szCs w:val="28"/>
          <w:lang w:val="kk-KZ"/>
        </w:rPr>
        <w:t>.</w:t>
      </w:r>
    </w:p>
    <w:p w:rsidR="007024CD" w:rsidRPr="00154599" w:rsidRDefault="007024CD" w:rsidP="007024CD">
      <w:pPr>
        <w:tabs>
          <w:tab w:val="left" w:pos="9355"/>
        </w:tabs>
        <w:spacing w:after="0" w:line="240" w:lineRule="auto"/>
        <w:ind w:firstLine="454"/>
        <w:jc w:val="both"/>
        <w:rPr>
          <w:rFonts w:ascii="Times New Roman" w:hAnsi="Times New Roman" w:cs="Times New Roman"/>
          <w:color w:val="000000"/>
          <w:sz w:val="28"/>
          <w:szCs w:val="28"/>
          <w:lang w:val="kk-KZ"/>
        </w:rPr>
      </w:pPr>
      <w:r w:rsidRPr="00154599">
        <w:rPr>
          <w:rFonts w:ascii="Times New Roman" w:hAnsi="Times New Roman" w:cs="Times New Roman"/>
          <w:color w:val="000000"/>
          <w:sz w:val="28"/>
          <w:szCs w:val="28"/>
          <w:lang w:val="kk-KZ"/>
        </w:rPr>
        <w:t>Облыстық статистика бөлімінің мәліметтері, «Қарғалы» компаниясының үш жылдағы көрсеткіштері, компанияның 2008 жылғы есебі, компания өнімдерінің толық тізімі, компания жұмыс үлгілерінің жарнамалары, компанияның жұмысы туралы БАҚ-та жарияланған басылымдар, компания қызметкерлерінің толық тізімі.</w:t>
      </w:r>
    </w:p>
    <w:p w:rsidR="007024CD" w:rsidRPr="00154599" w:rsidRDefault="007024CD" w:rsidP="007024CD">
      <w:pPr>
        <w:tabs>
          <w:tab w:val="left" w:pos="9355"/>
        </w:tabs>
        <w:spacing w:after="0" w:line="240" w:lineRule="auto"/>
        <w:ind w:firstLine="454"/>
        <w:rPr>
          <w:rFonts w:ascii="Times New Roman" w:hAnsi="Times New Roman" w:cs="Times New Roman"/>
          <w:color w:val="000000"/>
          <w:sz w:val="28"/>
          <w:szCs w:val="28"/>
          <w:lang w:val="kk-KZ"/>
        </w:rPr>
      </w:pPr>
    </w:p>
    <w:p w:rsidR="007024CD" w:rsidRPr="00577456" w:rsidRDefault="007024CD" w:rsidP="007024CD">
      <w:pPr>
        <w:spacing w:after="0" w:line="240" w:lineRule="auto"/>
        <w:ind w:firstLine="454"/>
        <w:jc w:val="both"/>
        <w:rPr>
          <w:rFonts w:ascii="Times New Roman" w:hAnsi="Times New Roman" w:cs="Times New Roman"/>
          <w:sz w:val="28"/>
          <w:szCs w:val="28"/>
          <w:lang w:val="kk-KZ"/>
        </w:rPr>
      </w:pPr>
    </w:p>
    <w:p w:rsidR="007024CD" w:rsidRDefault="007024CD" w:rsidP="007024CD">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7024CD" w:rsidRPr="007024CD" w:rsidRDefault="007024CD" w:rsidP="005B7FFB">
      <w:pPr>
        <w:pStyle w:val="a3"/>
        <w:numPr>
          <w:ilvl w:val="0"/>
          <w:numId w:val="42"/>
        </w:numPr>
        <w:spacing w:after="0" w:line="240" w:lineRule="auto"/>
        <w:jc w:val="both"/>
        <w:rPr>
          <w:rFonts w:ascii="Times New Roman" w:hAnsi="Times New Roman" w:cs="Times New Roman"/>
          <w:sz w:val="28"/>
          <w:szCs w:val="28"/>
          <w:lang w:val="kk-KZ"/>
        </w:rPr>
      </w:pPr>
      <w:r w:rsidRPr="007024CD">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7024CD" w:rsidRDefault="007024CD" w:rsidP="005B7FFB">
      <w:pPr>
        <w:pStyle w:val="a3"/>
        <w:numPr>
          <w:ilvl w:val="0"/>
          <w:numId w:val="42"/>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7024CD" w:rsidRDefault="007024CD" w:rsidP="005B7FFB">
      <w:pPr>
        <w:pStyle w:val="a3"/>
        <w:numPr>
          <w:ilvl w:val="0"/>
          <w:numId w:val="4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7024CD" w:rsidRDefault="007024CD" w:rsidP="005B7FFB">
      <w:pPr>
        <w:pStyle w:val="21"/>
        <w:numPr>
          <w:ilvl w:val="0"/>
          <w:numId w:val="42"/>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7024CD" w:rsidRDefault="007024CD" w:rsidP="005B7FFB">
      <w:pPr>
        <w:pStyle w:val="a3"/>
        <w:numPr>
          <w:ilvl w:val="0"/>
          <w:numId w:val="4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7024CD" w:rsidRDefault="007024CD" w:rsidP="005B7FFB">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7024CD" w:rsidRDefault="007024CD" w:rsidP="005B7FFB">
      <w:pPr>
        <w:pStyle w:val="a4"/>
        <w:numPr>
          <w:ilvl w:val="0"/>
          <w:numId w:val="42"/>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7024CD" w:rsidRDefault="007024CD" w:rsidP="005B7FFB">
      <w:pPr>
        <w:pStyle w:val="a3"/>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7024CD" w:rsidRDefault="007024CD" w:rsidP="005B7FFB">
      <w:pPr>
        <w:pStyle w:val="a4"/>
        <w:numPr>
          <w:ilvl w:val="0"/>
          <w:numId w:val="42"/>
        </w:numPr>
        <w:spacing w:after="0"/>
        <w:jc w:val="both"/>
        <w:rPr>
          <w:sz w:val="28"/>
          <w:szCs w:val="28"/>
          <w:lang w:val="kk-KZ"/>
        </w:rPr>
      </w:pPr>
      <w:r>
        <w:rPr>
          <w:sz w:val="28"/>
          <w:szCs w:val="28"/>
        </w:rPr>
        <w:lastRenderedPageBreak/>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7024CD" w:rsidRDefault="007024CD" w:rsidP="005B7FFB">
      <w:pPr>
        <w:pStyle w:val="a4"/>
        <w:numPr>
          <w:ilvl w:val="0"/>
          <w:numId w:val="42"/>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7024CD" w:rsidRDefault="007024CD" w:rsidP="007024CD">
      <w:pPr>
        <w:pStyle w:val="a3"/>
        <w:spacing w:after="0" w:line="240" w:lineRule="auto"/>
        <w:ind w:left="786"/>
        <w:jc w:val="both"/>
        <w:rPr>
          <w:rFonts w:ascii="Times New Roman" w:hAnsi="Times New Roman" w:cs="Times New Roman"/>
          <w:sz w:val="28"/>
          <w:szCs w:val="28"/>
        </w:rPr>
      </w:pPr>
    </w:p>
    <w:p w:rsidR="007024CD" w:rsidRDefault="007024CD" w:rsidP="007024CD">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7024CD" w:rsidRPr="007024CD" w:rsidRDefault="007024CD" w:rsidP="005B7FFB">
      <w:pPr>
        <w:pStyle w:val="a3"/>
        <w:numPr>
          <w:ilvl w:val="0"/>
          <w:numId w:val="43"/>
        </w:numPr>
        <w:spacing w:after="0" w:line="240" w:lineRule="auto"/>
        <w:jc w:val="both"/>
        <w:rPr>
          <w:rFonts w:ascii="Times New Roman" w:hAnsi="Times New Roman" w:cs="Times New Roman"/>
          <w:sz w:val="28"/>
          <w:szCs w:val="28"/>
          <w:lang w:val="kk-KZ"/>
        </w:rPr>
      </w:pPr>
      <w:r w:rsidRPr="007024CD">
        <w:rPr>
          <w:rFonts w:ascii="Times New Roman" w:hAnsi="Times New Roman" w:cs="Times New Roman"/>
          <w:sz w:val="28"/>
          <w:szCs w:val="28"/>
          <w:lang w:val="kk-KZ"/>
        </w:rPr>
        <w:t xml:space="preserve">Бек Э.Б. Критическая грамотность на уроке. - Перемена, </w:t>
      </w:r>
      <w:r w:rsidRPr="007024CD">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7024CD">
        <w:rPr>
          <w:rFonts w:ascii="Times New Roman" w:hAnsi="Times New Roman" w:cs="Times New Roman"/>
          <w:sz w:val="28"/>
          <w:szCs w:val="28"/>
          <w:lang w:val="kk-KZ"/>
        </w:rPr>
        <w:t>2005, том 6, № 2.- С. 3-9.</w:t>
      </w:r>
    </w:p>
    <w:p w:rsidR="007024CD" w:rsidRDefault="007024CD" w:rsidP="005B7FFB">
      <w:pPr>
        <w:pStyle w:val="a3"/>
        <w:numPr>
          <w:ilvl w:val="0"/>
          <w:numId w:val="4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7024CD" w:rsidRDefault="007024CD" w:rsidP="005B7FFB">
      <w:pPr>
        <w:pStyle w:val="a3"/>
        <w:numPr>
          <w:ilvl w:val="0"/>
          <w:numId w:val="43"/>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7024CD" w:rsidRDefault="007024CD" w:rsidP="005B7FFB">
      <w:pPr>
        <w:pStyle w:val="a3"/>
        <w:numPr>
          <w:ilvl w:val="0"/>
          <w:numId w:val="43"/>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7024CD" w:rsidRDefault="007024CD" w:rsidP="005B7FFB">
      <w:pPr>
        <w:pStyle w:val="a3"/>
        <w:numPr>
          <w:ilvl w:val="0"/>
          <w:numId w:val="4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7024CD" w:rsidRDefault="007024CD" w:rsidP="005B7FFB">
      <w:pPr>
        <w:pStyle w:val="a4"/>
        <w:numPr>
          <w:ilvl w:val="0"/>
          <w:numId w:val="43"/>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7024CD" w:rsidRDefault="007024CD" w:rsidP="005B7FFB">
      <w:pPr>
        <w:pStyle w:val="a4"/>
        <w:numPr>
          <w:ilvl w:val="0"/>
          <w:numId w:val="43"/>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7024CD" w:rsidRDefault="007024CD" w:rsidP="005B7FFB">
      <w:pPr>
        <w:pStyle w:val="a3"/>
        <w:numPr>
          <w:ilvl w:val="0"/>
          <w:numId w:val="43"/>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7024CD" w:rsidRDefault="007024CD" w:rsidP="005B7FFB">
      <w:pPr>
        <w:pStyle w:val="a3"/>
        <w:numPr>
          <w:ilvl w:val="0"/>
          <w:numId w:val="43"/>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7024CD" w:rsidRDefault="007024CD" w:rsidP="005B7FFB">
      <w:pPr>
        <w:pStyle w:val="a3"/>
        <w:numPr>
          <w:ilvl w:val="0"/>
          <w:numId w:val="4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7024CD" w:rsidRDefault="007024CD" w:rsidP="007024CD">
      <w:pPr>
        <w:pStyle w:val="a3"/>
        <w:spacing w:after="0" w:line="240" w:lineRule="auto"/>
        <w:jc w:val="both"/>
        <w:rPr>
          <w:rFonts w:ascii="Times New Roman" w:hAnsi="Times New Roman" w:cs="Times New Roman"/>
          <w:sz w:val="28"/>
          <w:szCs w:val="28"/>
          <w:lang w:val="kk-KZ"/>
        </w:rPr>
      </w:pPr>
    </w:p>
    <w:p w:rsidR="007024CD" w:rsidRDefault="007024CD" w:rsidP="007024CD">
      <w:pPr>
        <w:spacing w:after="0" w:line="240" w:lineRule="auto"/>
        <w:ind w:firstLine="454"/>
        <w:jc w:val="both"/>
        <w:rPr>
          <w:rFonts w:ascii="Times New Roman" w:hAnsi="Times New Roman" w:cs="Times New Roman"/>
          <w:lang w:val="kk-KZ"/>
        </w:rPr>
      </w:pPr>
    </w:p>
    <w:p w:rsidR="007024CD" w:rsidRPr="00154599" w:rsidRDefault="007024CD" w:rsidP="007024CD">
      <w:pPr>
        <w:spacing w:after="0" w:line="240" w:lineRule="auto"/>
        <w:ind w:firstLine="454"/>
        <w:jc w:val="both"/>
        <w:rPr>
          <w:rFonts w:ascii="Times New Roman" w:hAnsi="Times New Roman" w:cs="Times New Roman"/>
          <w:sz w:val="28"/>
          <w:szCs w:val="28"/>
          <w:lang w:val="kk-KZ"/>
        </w:rPr>
      </w:pPr>
    </w:p>
    <w:p w:rsidR="00594185" w:rsidRDefault="00594185" w:rsidP="00594185">
      <w:pPr>
        <w:spacing w:after="0" w:line="240" w:lineRule="auto"/>
        <w:ind w:firstLine="454"/>
        <w:jc w:val="both"/>
        <w:rPr>
          <w:rFonts w:ascii="Times New Roman" w:hAnsi="Times New Roman" w:cs="Times New Roman"/>
          <w:lang w:val="kk-KZ"/>
        </w:rPr>
      </w:pPr>
    </w:p>
    <w:p w:rsidR="00594185" w:rsidRPr="00A00732" w:rsidRDefault="00594185" w:rsidP="00594185">
      <w:pPr>
        <w:spacing w:after="0" w:line="240" w:lineRule="auto"/>
        <w:ind w:firstLine="454"/>
        <w:jc w:val="both"/>
        <w:rPr>
          <w:rFonts w:ascii="Times New Roman" w:hAnsi="Times New Roman" w:cs="Times New Roman"/>
          <w:sz w:val="28"/>
          <w:szCs w:val="28"/>
          <w:lang w:val="kk-KZ"/>
        </w:rPr>
      </w:pPr>
    </w:p>
    <w:p w:rsidR="00594185" w:rsidRPr="009870F0" w:rsidRDefault="00594185" w:rsidP="00594185">
      <w:pPr>
        <w:spacing w:after="0" w:line="240" w:lineRule="auto"/>
        <w:ind w:firstLine="454"/>
        <w:jc w:val="both"/>
        <w:rPr>
          <w:rFonts w:ascii="Times New Roman" w:hAnsi="Times New Roman" w:cs="Times New Roman"/>
          <w:sz w:val="28"/>
          <w:szCs w:val="28"/>
          <w:lang w:val="kk-KZ"/>
        </w:rPr>
      </w:pPr>
    </w:p>
    <w:p w:rsidR="00594185" w:rsidRPr="009F3C70" w:rsidRDefault="00594185" w:rsidP="00594185">
      <w:pPr>
        <w:spacing w:after="0" w:line="240" w:lineRule="auto"/>
        <w:ind w:firstLine="454"/>
        <w:jc w:val="both"/>
        <w:rPr>
          <w:rFonts w:ascii="Times New Roman" w:hAnsi="Times New Roman" w:cs="Times New Roman"/>
          <w:sz w:val="28"/>
          <w:szCs w:val="28"/>
          <w:lang w:val="kk-KZ"/>
        </w:rPr>
      </w:pPr>
    </w:p>
    <w:p w:rsidR="00A14F26" w:rsidRDefault="00A14F2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14F26" w:rsidRPr="00631FBD" w:rsidRDefault="00A14F26" w:rsidP="00A14F26">
      <w:pPr>
        <w:pStyle w:val="a3"/>
        <w:spacing w:after="0" w:line="240" w:lineRule="auto"/>
        <w:ind w:left="0" w:firstLine="454"/>
        <w:jc w:val="both"/>
        <w:rPr>
          <w:rFonts w:ascii="Times New Roman" w:hAnsi="Times New Roman" w:cs="Times New Roman"/>
          <w:sz w:val="28"/>
          <w:szCs w:val="28"/>
          <w:lang w:val="kk-KZ"/>
        </w:rPr>
      </w:pPr>
      <w:r w:rsidRPr="00631FBD">
        <w:rPr>
          <w:rFonts w:ascii="Times New Roman" w:hAnsi="Times New Roman" w:cs="Times New Roman"/>
          <w:sz w:val="28"/>
          <w:szCs w:val="28"/>
          <w:lang w:val="kk-KZ"/>
        </w:rPr>
        <w:lastRenderedPageBreak/>
        <w:t>№12.Тақырыбы:</w:t>
      </w:r>
      <w:r w:rsidRPr="00631FBD">
        <w:rPr>
          <w:rFonts w:ascii="Times New Roman" w:hAnsi="Times New Roman" w:cs="Times New Roman"/>
          <w:color w:val="000000"/>
          <w:sz w:val="28"/>
          <w:szCs w:val="28"/>
          <w:lang w:val="kk-KZ"/>
        </w:rPr>
        <w:t>Тренингтер және о</w:t>
      </w:r>
      <w:r w:rsidRPr="00631FBD">
        <w:rPr>
          <w:rFonts w:ascii="Times New Roman" w:hAnsi="Times New Roman" w:cs="Times New Roman"/>
          <w:sz w:val="28"/>
          <w:szCs w:val="28"/>
          <w:lang w:val="kk-KZ"/>
        </w:rPr>
        <w:t>қытудың компьютерлік технологиялары</w:t>
      </w:r>
    </w:p>
    <w:p w:rsidR="00A14F26" w:rsidRPr="00631FBD" w:rsidRDefault="00A14F26" w:rsidP="00A14F26">
      <w:pPr>
        <w:shd w:val="clear" w:color="auto" w:fill="FFFFFF"/>
        <w:spacing w:after="0" w:line="240" w:lineRule="auto"/>
        <w:ind w:firstLine="454"/>
        <w:rPr>
          <w:rFonts w:ascii="Times New Roman" w:hAnsi="Times New Roman" w:cs="Times New Roman"/>
          <w:sz w:val="28"/>
          <w:szCs w:val="28"/>
          <w:lang w:val="kk-KZ"/>
        </w:rPr>
      </w:pPr>
    </w:p>
    <w:p w:rsidR="00A14F26" w:rsidRPr="00631FBD" w:rsidRDefault="00A14F26" w:rsidP="00A14F26">
      <w:pPr>
        <w:pStyle w:val="6"/>
        <w:spacing w:before="0" w:after="0"/>
        <w:ind w:firstLine="454"/>
        <w:rPr>
          <w:rFonts w:ascii="Times New Roman" w:hAnsi="Times New Roman"/>
          <w:sz w:val="28"/>
          <w:szCs w:val="28"/>
          <w:lang w:val="kk-KZ"/>
        </w:rPr>
      </w:pPr>
      <w:r w:rsidRPr="00631FBD">
        <w:rPr>
          <w:rFonts w:ascii="Times New Roman" w:hAnsi="Times New Roman"/>
          <w:sz w:val="28"/>
          <w:szCs w:val="28"/>
          <w:lang w:val="kk-KZ"/>
        </w:rPr>
        <w:t xml:space="preserve">Жоспары </w:t>
      </w:r>
    </w:p>
    <w:p w:rsidR="00A14F26" w:rsidRPr="00631FBD" w:rsidRDefault="00A14F26" w:rsidP="005B7FFB">
      <w:pPr>
        <w:pStyle w:val="a3"/>
        <w:numPr>
          <w:ilvl w:val="0"/>
          <w:numId w:val="1"/>
        </w:numPr>
        <w:spacing w:after="0" w:line="240" w:lineRule="auto"/>
        <w:ind w:left="0" w:firstLine="454"/>
        <w:rPr>
          <w:rFonts w:ascii="Times New Roman" w:hAnsi="Times New Roman" w:cs="Times New Roman"/>
          <w:color w:val="000000"/>
          <w:sz w:val="28"/>
          <w:szCs w:val="28"/>
          <w:lang w:val="kk-KZ"/>
        </w:rPr>
      </w:pPr>
      <w:r w:rsidRPr="00631FBD">
        <w:rPr>
          <w:rFonts w:ascii="Times New Roman" w:hAnsi="Times New Roman" w:cs="Times New Roman"/>
          <w:color w:val="000000"/>
          <w:sz w:val="28"/>
          <w:szCs w:val="28"/>
          <w:lang w:val="kk-KZ"/>
        </w:rPr>
        <w:t>«Тренинг» ұғымы</w:t>
      </w:r>
    </w:p>
    <w:p w:rsidR="00A14F26" w:rsidRPr="00631FBD" w:rsidRDefault="00A14F26" w:rsidP="005B7FFB">
      <w:pPr>
        <w:pStyle w:val="a3"/>
        <w:numPr>
          <w:ilvl w:val="0"/>
          <w:numId w:val="1"/>
        </w:numPr>
        <w:spacing w:after="0" w:line="240" w:lineRule="auto"/>
        <w:ind w:left="0" w:firstLine="454"/>
        <w:rPr>
          <w:rFonts w:ascii="Times New Roman" w:hAnsi="Times New Roman" w:cs="Times New Roman"/>
          <w:color w:val="000000"/>
          <w:sz w:val="28"/>
          <w:szCs w:val="28"/>
          <w:lang w:val="kk-KZ"/>
        </w:rPr>
      </w:pPr>
      <w:r w:rsidRPr="00631FBD">
        <w:rPr>
          <w:rFonts w:ascii="Times New Roman" w:hAnsi="Times New Roman" w:cs="Times New Roman"/>
          <w:color w:val="000000"/>
          <w:sz w:val="28"/>
          <w:szCs w:val="28"/>
          <w:lang w:val="kk-KZ"/>
        </w:rPr>
        <w:t>Тренингтердің түрлері</w:t>
      </w:r>
    </w:p>
    <w:p w:rsidR="00A14F26" w:rsidRPr="00631FBD" w:rsidRDefault="00A14F26"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631FBD">
        <w:rPr>
          <w:rFonts w:ascii="Times New Roman" w:hAnsi="Times New Roman" w:cs="Times New Roman"/>
          <w:sz w:val="28"/>
          <w:szCs w:val="28"/>
          <w:lang w:val="kk-KZ"/>
        </w:rPr>
        <w:t>Оқытудың</w:t>
      </w:r>
      <w:r>
        <w:rPr>
          <w:rFonts w:ascii="Times New Roman" w:hAnsi="Times New Roman" w:cs="Times New Roman"/>
          <w:sz w:val="28"/>
          <w:szCs w:val="28"/>
          <w:lang w:val="kk-KZ"/>
        </w:rPr>
        <w:t xml:space="preserve"> </w:t>
      </w:r>
      <w:r w:rsidRPr="00631FBD">
        <w:rPr>
          <w:rFonts w:ascii="Times New Roman" w:hAnsi="Times New Roman" w:cs="Times New Roman"/>
          <w:sz w:val="28"/>
          <w:szCs w:val="28"/>
          <w:lang w:val="kk-KZ"/>
        </w:rPr>
        <w:t xml:space="preserve"> компьютерлік технологиялары</w:t>
      </w:r>
    </w:p>
    <w:p w:rsidR="00A14F26" w:rsidRDefault="00A14F26" w:rsidP="00A14F26">
      <w:pPr>
        <w:tabs>
          <w:tab w:val="left" w:pos="360"/>
        </w:tabs>
        <w:spacing w:after="0" w:line="240" w:lineRule="auto"/>
        <w:ind w:firstLine="454"/>
        <w:contextualSpacing/>
        <w:jc w:val="both"/>
        <w:rPr>
          <w:rFonts w:ascii="Times New Roman" w:hAnsi="Times New Roman" w:cs="Times New Roman"/>
          <w:sz w:val="28"/>
          <w:szCs w:val="28"/>
          <w:lang w:val="kk-KZ"/>
        </w:rPr>
      </w:pPr>
    </w:p>
    <w:p w:rsidR="00A14F26" w:rsidRPr="00616DB0" w:rsidRDefault="00A14F26" w:rsidP="00A14F26">
      <w:pPr>
        <w:spacing w:after="0" w:line="240" w:lineRule="auto"/>
        <w:ind w:firstLine="454"/>
        <w:jc w:val="both"/>
        <w:rPr>
          <w:rFonts w:ascii="Times New Roman" w:hAnsi="Times New Roman" w:cs="Times New Roman"/>
          <w:b/>
          <w:color w:val="000000"/>
          <w:sz w:val="28"/>
          <w:szCs w:val="28"/>
          <w:lang w:val="kk-KZ"/>
        </w:rPr>
      </w:pPr>
      <w:r w:rsidRPr="00616DB0">
        <w:rPr>
          <w:rFonts w:ascii="Times New Roman" w:hAnsi="Times New Roman" w:cs="Times New Roman"/>
          <w:b/>
          <w:color w:val="000000"/>
          <w:sz w:val="28"/>
          <w:szCs w:val="28"/>
          <w:lang w:val="kk-KZ"/>
        </w:rPr>
        <w:t>1.«Тренинг» ұғымы.</w:t>
      </w:r>
      <w:r w:rsidRPr="00616DB0">
        <w:rPr>
          <w:rFonts w:ascii="Times New Roman" w:hAnsi="Times New Roman" w:cs="Times New Roman"/>
          <w:b/>
          <w:i/>
          <w:color w:val="000000"/>
          <w:sz w:val="28"/>
          <w:szCs w:val="28"/>
          <w:lang w:val="kk-KZ"/>
        </w:rPr>
        <w:t xml:space="preserve"> Тренинг</w:t>
      </w:r>
      <w:r w:rsidRPr="00616DB0">
        <w:rPr>
          <w:rFonts w:ascii="Times New Roman" w:hAnsi="Times New Roman" w:cs="Times New Roman"/>
          <w:b/>
          <w:color w:val="000000"/>
          <w:sz w:val="28"/>
          <w:szCs w:val="28"/>
          <w:lang w:val="kk-KZ"/>
        </w:rPr>
        <w:t xml:space="preserve">тер – </w:t>
      </w:r>
      <w:r w:rsidRPr="00616DB0">
        <w:rPr>
          <w:rFonts w:ascii="Times New Roman" w:hAnsi="Times New Roman" w:cs="Times New Roman"/>
          <w:color w:val="000000"/>
          <w:sz w:val="28"/>
          <w:szCs w:val="28"/>
          <w:lang w:val="kk-KZ"/>
        </w:rPr>
        <w:t xml:space="preserve">қысқа мерзім ішінде практикалық қолданыста қажетті әрі тиімді біліктер мен дағдыларды игеруге бағытталған оқу сабақтары.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b/>
          <w:color w:val="000000"/>
          <w:sz w:val="28"/>
          <w:szCs w:val="28"/>
          <w:lang w:val="kk-KZ"/>
        </w:rPr>
        <w:t xml:space="preserve">Тренингтерде </w:t>
      </w:r>
      <w:r w:rsidRPr="00616DB0">
        <w:rPr>
          <w:rFonts w:ascii="Times New Roman" w:hAnsi="Times New Roman" w:cs="Times New Roman"/>
          <w:color w:val="000000"/>
          <w:sz w:val="28"/>
          <w:szCs w:val="28"/>
          <w:lang w:val="kk-KZ"/>
        </w:rPr>
        <w:t>әр үйренуші кәсіби (қоғамдық) қызметі мен жүктелген міндеттерін  орындауда тиімді әрі ұтымды әрекеттерді таңдап, оларды бекітуге, үйреншікті дағдыға айналдыруға машықтанады. Тренингтер қатысушыларда (студенттерде, қызметкерлерде)  арнайы практикалық дағдыларды қалыптастыруға арналады, мұнда жұмыстың жалпылама әдістемесі қарастырылмайды.</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Тренингтердің басты мақсаты - </w:t>
      </w:r>
      <w:r w:rsidRPr="00616DB0">
        <w:rPr>
          <w:rFonts w:ascii="Times New Roman" w:hAnsi="Times New Roman" w:cs="Times New Roman"/>
          <w:b/>
          <w:color w:val="000000"/>
          <w:sz w:val="28"/>
          <w:szCs w:val="28"/>
          <w:lang w:val="kk-KZ"/>
        </w:rPr>
        <w:t>үйренудің</w:t>
      </w:r>
      <w:r w:rsidRPr="00616DB0">
        <w:rPr>
          <w:rFonts w:ascii="Times New Roman" w:hAnsi="Times New Roman" w:cs="Times New Roman"/>
          <w:color w:val="000000"/>
          <w:sz w:val="28"/>
          <w:szCs w:val="28"/>
          <w:lang w:val="kk-KZ"/>
        </w:rPr>
        <w:t xml:space="preserve"> </w:t>
      </w:r>
      <w:r w:rsidRPr="00616DB0">
        <w:rPr>
          <w:rFonts w:ascii="Times New Roman" w:hAnsi="Times New Roman" w:cs="Times New Roman"/>
          <w:b/>
          <w:color w:val="000000"/>
          <w:sz w:val="28"/>
          <w:szCs w:val="28"/>
          <w:lang w:val="kk-KZ"/>
        </w:rPr>
        <w:t>ең тиімді жолдарын игеру.</w:t>
      </w:r>
      <w:r w:rsidRPr="00616DB0">
        <w:rPr>
          <w:rFonts w:ascii="Times New Roman" w:hAnsi="Times New Roman" w:cs="Times New Roman"/>
          <w:color w:val="000000"/>
          <w:sz w:val="28"/>
          <w:szCs w:val="28"/>
          <w:lang w:val="kk-KZ"/>
        </w:rPr>
        <w:t xml:space="preserve"> Мұнда үйренушілер өз әрекеттерін қалайша тиімді түрде ұйымдастырып, жұмыста оң нәтижеге қалайша жету керектігі мәселесімен айналысады. Сол себепті де тренингтерде оқу мазмұны (материалы) тек практикалық тұрғыдан қарастырылады. Мәселен, үйренушілер тренингтерде арнайы берілген жағдайлар мен ситуацияларды модельдейді, оларды қатысушы ретінде өздері «ойнап шығады». Осындай әрекеттер арқылы үйренушілер қажетті практикалық білік пен дағдыларды бекітіп, өздерінің өмірлік тәжірибелері мен жұмыс тәсілдеріне өзгерістер енгізеді.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Тренингтердің соңында үйренушілер үйренген дағды және машықтары тұрғысында пікір алмасып, олардың тиімділігі мен маңызы туралы өз ойларын ортаға салып, талқылайды. Мұндай жұмыс әр үйренушінің өз ойлары мен пікірлерін қағазға түсірумен аяқталады.       </w:t>
      </w:r>
    </w:p>
    <w:p w:rsidR="00A14F26" w:rsidRPr="00616DB0" w:rsidRDefault="00A14F26" w:rsidP="00A14F26">
      <w:pPr>
        <w:spacing w:after="0" w:line="240" w:lineRule="auto"/>
        <w:ind w:firstLine="454"/>
        <w:jc w:val="both"/>
        <w:rPr>
          <w:rFonts w:ascii="Times New Roman" w:hAnsi="Times New Roman" w:cs="Times New Roman"/>
          <w:i/>
          <w:color w:val="000000"/>
          <w:sz w:val="28"/>
          <w:szCs w:val="28"/>
          <w:lang w:val="kk-KZ"/>
        </w:rPr>
      </w:pPr>
      <w:r w:rsidRPr="00616DB0">
        <w:rPr>
          <w:rFonts w:ascii="Times New Roman" w:hAnsi="Times New Roman" w:cs="Times New Roman"/>
          <w:color w:val="000000"/>
          <w:sz w:val="28"/>
          <w:szCs w:val="28"/>
          <w:lang w:val="kk-KZ"/>
        </w:rPr>
        <w:t xml:space="preserve">Әдетте тренингтерде келесідей интербелсенді тәсілдер қолданады: </w:t>
      </w:r>
      <w:r w:rsidRPr="00616DB0">
        <w:rPr>
          <w:rFonts w:ascii="Times New Roman" w:hAnsi="Times New Roman" w:cs="Times New Roman"/>
          <w:i/>
          <w:color w:val="000000"/>
          <w:sz w:val="28"/>
          <w:szCs w:val="28"/>
          <w:lang w:val="kk-KZ"/>
        </w:rPr>
        <w:t>іскерлік және рөлдік ойындар, нақты жағдайлар мен ситуацияларды талдау, топтық пікірталастар, презентациялар.</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Мысалы, студент топтарына практикада туындаған проблеманы шешудің, белгілі бір ситуациядан шығудың ең тиімді жолдарын табу немесе қандай да болмасын әрекетті жүзеге асыру тапсырмалары берілді делік. Мұндағы мәселе студенттердің нақты дағды немесе тәжірибеге үйреніп, оларды практикалық әрекеттер арқылы бекітуінде. Сол себепті де студенттер берілген уақыт ішінде өз әрекеттерін талқыға салып, жоспарлап алып, өз шешімдерін ситуацияны көрсету, оны рөлдерге бөліп ойнау арқылы басқаларға жеткізеді.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Мәселен, егерде студенттерге фандрейзинг тұрғысынан тапсырма берілсе, студенттер белгілі бір фирмаға қалай барып, оның басшылығын қалайша өз жобаларын қаржыландыру ісіне қызықтырып,  жұмылдыратындығын көрсетіп беруі керек. Студенттер өздерінің позициясы </w:t>
      </w:r>
      <w:r w:rsidRPr="00616DB0">
        <w:rPr>
          <w:rFonts w:ascii="Times New Roman" w:hAnsi="Times New Roman" w:cs="Times New Roman"/>
          <w:color w:val="000000"/>
          <w:sz w:val="28"/>
          <w:szCs w:val="28"/>
          <w:lang w:val="kk-KZ"/>
        </w:rPr>
        <w:lastRenderedPageBreak/>
        <w:t xml:space="preserve">мен әрекеттерін, сөйлеген сөздерін, тіпті мимика мен ишараттарын мұқият ойластырғаны абзал.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Тағы да бір мысал: топ мүшелері өздеріне берілген тапсырмаға сәйкес жоғарғы оқу орнын жаңадан бітірген жас маманның бірінші жұмыс күнінің ең маңызды мезеттерін ойнап шығуы ықтимал. Мұнда олар жас маманның мекеме (немесе бөлім) басшысымен қалайша сөйлесетіндігін, қалайша жұмысқа қабылдау туралы өтініш жазатындығын, ұжыммен қалай танысатындығын келтіріп, «ойнап» шығуы керек.</w:t>
      </w:r>
    </w:p>
    <w:p w:rsidR="00A14F26"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Әрбір топтың осындай әрекеттері тренинг аудиториясында талқыланады, басқа топ студенттері өз пікірлерін келтіреді, сұрақтар қояды. Бұл жерде талқылау пікірталасқа да айналып кетуі мүмкін. Әңгіме аяғында сөз ситуацияны көрсеткен топқа екінші рет беріліп, олар өз әрекеттеріне қандай өзгертулер енгізгендігі туралы баяндайды.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 xml:space="preserve">Жұмыстың тренингтік түрін бүгінде тек жалқау адам ғана пайдаланбайды. Неліктен? Себебі, ол өте ыңғайлы, онда бүкіл топ бар ынтасымен жұмыс істейді және осы арқылы адам жаңа қырынан көрінеді. Себебі, тренинг көбіне оқудағы ойын секілді, ал ойнағанды кіші де, үлкен де жақсы көреді. </w:t>
      </w:r>
    </w:p>
    <w:p w:rsidR="00A14F26" w:rsidRPr="00A14F26" w:rsidRDefault="00A14F26" w:rsidP="00A14F26">
      <w:pPr>
        <w:pStyle w:val="a9"/>
        <w:contextualSpacing/>
        <w:jc w:val="both"/>
        <w:rPr>
          <w:rFonts w:ascii="KZ Times New Roman" w:hAnsi="KZ Times New Roman"/>
          <w:b/>
          <w:szCs w:val="28"/>
          <w:lang w:val="kk-KZ"/>
        </w:rPr>
      </w:pPr>
      <w:r w:rsidRPr="00A14F26">
        <w:rPr>
          <w:rFonts w:ascii="KZ Times New Roman" w:hAnsi="KZ Times New Roman"/>
          <w:b/>
          <w:szCs w:val="28"/>
          <w:lang w:val="kk-KZ"/>
        </w:rPr>
        <w:t xml:space="preserve">Сонымен, тренинг дегеніміз, бұл: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1) Жаттығулардан, оларды талқылаудан және әдейі ұйымдастырылған немесе шынайы оқиға кезіндегі адамның тосын іс-әрекетімен жұмыс істеуден тұратын белсенді оқыту процесі.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2)Қатысушылардың тәжірибе жинақтауы. Өмірлік тәжірибеге қарағанда, ол арнайы таңдап алынады және ұйымдастырылады. Соның арқасында жақсырақ әсер етеді және оңай қабылданады. Адам “байқап көру және қателік жасау” әдісі бойынша бірнеше айын кетіріп жеткен дәрежесіне жақсы жоспарланған тренингте бірнеше күн ішінде жетуі мүмкін.</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3)Білімнің іскерлікке айналуының қызықты формасы.</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4)Тәжірибе арқылы жаңа ақпарат алу.</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5) Өзін-өзі дамытудың жүз пайыздық мүмкіндігі.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6)Алынған тәжірибені тез арада пайдаланудың мүмкіндігі.</w:t>
      </w:r>
    </w:p>
    <w:p w:rsidR="00A14F26" w:rsidRPr="00A14F26" w:rsidRDefault="00A14F26" w:rsidP="00A14F26">
      <w:pPr>
        <w:pStyle w:val="a9"/>
        <w:contextualSpacing/>
        <w:jc w:val="both"/>
        <w:rPr>
          <w:rFonts w:ascii="KZ Times New Roman" w:hAnsi="KZ Times New Roman"/>
          <w:b/>
          <w:szCs w:val="28"/>
          <w:lang w:val="kk-KZ"/>
        </w:rPr>
      </w:pPr>
      <w:r w:rsidRPr="00A14F26">
        <w:rPr>
          <w:rFonts w:ascii="KZ Times New Roman" w:hAnsi="KZ Times New Roman"/>
          <w:b/>
          <w:szCs w:val="28"/>
          <w:lang w:val="kk-KZ"/>
        </w:rPr>
        <w:t>Тренингтің оқыту процесі ретіндегі ерекшеліктері</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1)Әр қатысушының үлесі қаншалықты мол боса, соғұрлым пайдалы болмақ.</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2)Ерікті түрде қатысу.</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3)Оқытудың дәстүрлі емес пішіндері мен әдістері. </w:t>
      </w:r>
    </w:p>
    <w:p w:rsidR="00A14F26" w:rsidRPr="007A4CD2" w:rsidRDefault="00A14F26" w:rsidP="00A14F26">
      <w:pPr>
        <w:pStyle w:val="a9"/>
        <w:contextualSpacing/>
        <w:jc w:val="both"/>
        <w:rPr>
          <w:rFonts w:ascii="KZ Times New Roman" w:hAnsi="KZ Times New Roman"/>
          <w:szCs w:val="28"/>
        </w:rPr>
      </w:pPr>
      <w:r>
        <w:rPr>
          <w:rFonts w:ascii="KZ Times New Roman" w:hAnsi="KZ Times New Roman"/>
          <w:szCs w:val="28"/>
        </w:rPr>
        <w:t>4)</w:t>
      </w:r>
      <w:r w:rsidRPr="007A4CD2">
        <w:rPr>
          <w:rFonts w:ascii="KZ Times New Roman" w:hAnsi="KZ Times New Roman"/>
          <w:szCs w:val="28"/>
        </w:rPr>
        <w:t xml:space="preserve">Бейресми орта. </w:t>
      </w:r>
    </w:p>
    <w:p w:rsidR="00A14F26" w:rsidRPr="007A4CD2" w:rsidRDefault="00A14F26" w:rsidP="00A14F26">
      <w:pPr>
        <w:pStyle w:val="a9"/>
        <w:contextualSpacing/>
        <w:jc w:val="both"/>
        <w:rPr>
          <w:rFonts w:ascii="KZ Times New Roman" w:hAnsi="KZ Times New Roman"/>
          <w:szCs w:val="28"/>
        </w:rPr>
      </w:pPr>
      <w:r>
        <w:rPr>
          <w:rFonts w:ascii="KZ Times New Roman" w:hAnsi="KZ Times New Roman"/>
          <w:szCs w:val="28"/>
        </w:rPr>
        <w:t>5)</w:t>
      </w:r>
      <w:r w:rsidRPr="007A4CD2">
        <w:rPr>
          <w:rFonts w:ascii="KZ Times New Roman" w:hAnsi="KZ Times New Roman"/>
          <w:szCs w:val="28"/>
        </w:rPr>
        <w:t xml:space="preserve">Топтағы ерекше атмосфера. </w:t>
      </w:r>
    </w:p>
    <w:p w:rsidR="00A14F26" w:rsidRPr="007A4CD2" w:rsidRDefault="00A14F26" w:rsidP="00A14F26">
      <w:pPr>
        <w:pStyle w:val="a9"/>
        <w:contextualSpacing/>
        <w:jc w:val="both"/>
        <w:rPr>
          <w:rFonts w:ascii="KZ Times New Roman" w:hAnsi="KZ Times New Roman"/>
          <w:szCs w:val="28"/>
        </w:rPr>
      </w:pPr>
      <w:r>
        <w:rPr>
          <w:rFonts w:ascii="KZ Times New Roman" w:hAnsi="KZ Times New Roman"/>
          <w:szCs w:val="28"/>
        </w:rPr>
        <w:t>6)</w:t>
      </w:r>
      <w:r w:rsidRPr="007A4CD2">
        <w:rPr>
          <w:rFonts w:ascii="KZ Times New Roman" w:hAnsi="KZ Times New Roman"/>
          <w:szCs w:val="28"/>
        </w:rPr>
        <w:t>Жұмыс кеңістігін ұйымдастыру, ақпарат алудың тең түрі</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b/>
          <w:color w:val="000000"/>
          <w:sz w:val="28"/>
          <w:szCs w:val="28"/>
          <w:lang w:val="kk-KZ"/>
        </w:rPr>
        <w:t>2.Тренингтердің түрлері. Презентацияларды өткізу дағдыларын қалыптастыру тренингтері</w:t>
      </w:r>
      <w:r w:rsidRPr="00616DB0">
        <w:rPr>
          <w:rFonts w:ascii="Times New Roman" w:hAnsi="Times New Roman" w:cs="Times New Roman"/>
          <w:i/>
          <w:color w:val="000000"/>
          <w:sz w:val="28"/>
          <w:szCs w:val="28"/>
          <w:lang w:val="kk-KZ"/>
        </w:rPr>
        <w:t xml:space="preserve"> </w:t>
      </w:r>
      <w:r w:rsidRPr="00616DB0">
        <w:rPr>
          <w:rFonts w:ascii="Times New Roman" w:hAnsi="Times New Roman" w:cs="Times New Roman"/>
          <w:color w:val="000000"/>
          <w:sz w:val="28"/>
          <w:szCs w:val="28"/>
          <w:lang w:val="kk-KZ"/>
        </w:rPr>
        <w:t xml:space="preserve">қандай да болмасын ұсыныстарды  баршаға тиімді таныстыру тәсілдерін қарастырады. Презентация - жариялау деген мағынаны білдіреді.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Мұндай тренингтерде студенттер жеке немесе топтық жұмыстардың нәтижелерін басқаларға таныстырудың әдістерін меңгереді. Мәселен, бір топ бірлесе отырып қарастырған проблеманың шешімін плакатта кесте, кластер, схема түрінде кескіндеп, өз ұстанымын топ өкілі (шешен, спикер) арқылы жария қылады.</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 xml:space="preserve">Бұл жерде басты назар жариялаудың қандай әдістер мен тәсілдер арқылы нақтылы, ұтымды әрі баршаға анық болатындығына аударылады. Студенттер осындай тәсілдерді іс жүзінде игереді.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b/>
          <w:color w:val="000000"/>
          <w:sz w:val="28"/>
          <w:szCs w:val="28"/>
          <w:lang w:val="kk-KZ"/>
        </w:rPr>
        <w:lastRenderedPageBreak/>
        <w:t xml:space="preserve">Жаңа дағдыларға үйрену тренингі - </w:t>
      </w:r>
      <w:r w:rsidRPr="00616DB0">
        <w:rPr>
          <w:rFonts w:ascii="Times New Roman" w:hAnsi="Times New Roman" w:cs="Times New Roman"/>
          <w:color w:val="000000"/>
          <w:sz w:val="28"/>
          <w:szCs w:val="28"/>
          <w:lang w:val="kk-KZ"/>
        </w:rPr>
        <w:t>студенттік топ (немесе кафедра, ұйым, мекеме, фирма, кәсіпорын ұжымдары, т.б.) мүшелерінің қандай да бір жаңа білік пен дағдыларға үйренуі үшін өткізілетін жаттығулар жиынтығы. Мұндай тренингтің мақсаты – топтың жұмыс жасау деңгейін (ұжымның бәсекеге қабілеттілігін) арттырып, студенттердің (қызметкерлердің) оқу мен жұмыстың жаңа тәсілдеріне үйренуі.</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Мәселен, бірінші курстың (адаптациялық аптада) немесе семестрдің басында өткізілген мұндай тренингтерде студенттер кредиттік оқудың ерекшеліктерімен, қажетті құжаттармен танысып, интербелсенді әдістер мен тәсілдерге, жаңа компьютерлік бағдарламаларға, интерактивті тақтамен жұмыс жасауға  үйренуі мүмкін.</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b/>
          <w:color w:val="000000"/>
          <w:sz w:val="28"/>
          <w:szCs w:val="28"/>
          <w:lang w:val="kk-KZ"/>
        </w:rPr>
        <w:t>Іскерлік қатынас дағдыларының тренингтері</w:t>
      </w:r>
      <w:r w:rsidRPr="00616DB0">
        <w:rPr>
          <w:rFonts w:ascii="Times New Roman" w:hAnsi="Times New Roman" w:cs="Times New Roman"/>
          <w:color w:val="000000"/>
          <w:sz w:val="28"/>
          <w:szCs w:val="28"/>
          <w:lang w:val="kk-KZ"/>
        </w:rPr>
        <w:t xml:space="preserve"> үйренушілерде тұлға аралық қарым-қатынастың тиімді дағдыларын дамытуға бағытталады. Студенттер мұндай сабақтарда топ құрамында бірлесе жұмыс жасаудың, өзгелермен тіл табысудың, ортақ мәмілеге келудің, жанжалдардың алдын алудың тәсілдерін меңгереді. </w:t>
      </w:r>
    </w:p>
    <w:p w:rsidR="00A14F26" w:rsidRPr="00616DB0"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616DB0">
        <w:rPr>
          <w:rFonts w:ascii="Times New Roman" w:hAnsi="Times New Roman" w:cs="Times New Roman"/>
          <w:color w:val="000000"/>
          <w:sz w:val="28"/>
          <w:szCs w:val="28"/>
          <w:lang w:val="kk-KZ"/>
        </w:rPr>
        <w:t xml:space="preserve"> </w:t>
      </w:r>
      <w:r w:rsidRPr="00616DB0">
        <w:rPr>
          <w:rFonts w:ascii="Times New Roman" w:hAnsi="Times New Roman" w:cs="Times New Roman"/>
          <w:b/>
          <w:color w:val="000000"/>
          <w:sz w:val="28"/>
          <w:szCs w:val="28"/>
          <w:lang w:val="kk-KZ"/>
        </w:rPr>
        <w:t>Келіссөз жүргізу дағдыларының тренингтері</w:t>
      </w:r>
      <w:r w:rsidRPr="00616DB0">
        <w:rPr>
          <w:rFonts w:ascii="Times New Roman" w:hAnsi="Times New Roman" w:cs="Times New Roman"/>
          <w:i/>
          <w:color w:val="000000"/>
          <w:sz w:val="28"/>
          <w:szCs w:val="28"/>
          <w:lang w:val="kk-KZ"/>
        </w:rPr>
        <w:t xml:space="preserve"> </w:t>
      </w:r>
      <w:r w:rsidRPr="00616DB0">
        <w:rPr>
          <w:rFonts w:ascii="Times New Roman" w:hAnsi="Times New Roman" w:cs="Times New Roman"/>
          <w:color w:val="000000"/>
          <w:sz w:val="28"/>
          <w:szCs w:val="28"/>
          <w:lang w:val="kk-KZ"/>
        </w:rPr>
        <w:t>қарама-қарсы жақпен тиімді талқылау мен пікір алмасудың тәсілдерін ұсынады. Бұл тренинг те іскерлік қатынас дағдыларын дамытатындықтан, мұнда да өзгелермен (тіпті қарама-қарсы пікір ұстанушылармен) тіл табысудың, бітімге келудің, жанжалдардың алдын алудың тәсілдері меңгеріледі.</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b/>
          <w:color w:val="000000"/>
          <w:sz w:val="28"/>
          <w:szCs w:val="28"/>
          <w:lang w:val="kk-KZ"/>
        </w:rPr>
        <w:t>Көшбасшылық (лидерлік) немесе басқару дағдыларын қалыптастыру тренингтері</w:t>
      </w:r>
      <w:r w:rsidRPr="00616DB0">
        <w:rPr>
          <w:rFonts w:ascii="Times New Roman" w:hAnsi="Times New Roman" w:cs="Times New Roman"/>
          <w:i/>
          <w:color w:val="000000"/>
          <w:sz w:val="28"/>
          <w:szCs w:val="28"/>
          <w:lang w:val="kk-KZ"/>
        </w:rPr>
        <w:t xml:space="preserve"> </w:t>
      </w:r>
      <w:r w:rsidRPr="00616DB0">
        <w:rPr>
          <w:rFonts w:ascii="Times New Roman" w:hAnsi="Times New Roman" w:cs="Times New Roman"/>
          <w:color w:val="000000"/>
          <w:sz w:val="28"/>
          <w:szCs w:val="28"/>
          <w:lang w:val="kk-KZ"/>
        </w:rPr>
        <w:t xml:space="preserve">болашақ маман және басшы ретінде студенттердің көшбасшылық қасиеттерін дамытуға бағытталады. </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Мұндай тренингтерде тыңдаушылар ұжымды басқарудың кейбір ерекшеліктерімен танысып, ұжым қызметшілерін ынталандыру, бірлесе жұмыс жасауды ұйымдастыру, шешім қабылдау және де басқа дағдыларды қалыптастыруға белсенді әрекеттер арқылы үйренеді. Бұл әрекеттердің қатарына ситуацияларды ойнау және талдауды, іскерлік және рөлдік ойындарды, пікірталастарды жатқызуға болады.</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Үйрену нәтижесінде қатысушылар басқару ісіне (жоспарлау, таңдау және шешім қабылдау, бағалау, бақылау, болжау, ынталандыру, т.б.) талдау жасап, басқару мәселелерін тиімді шешудің әркеттері мен алгоритмдеріне үйренеді, өздерінің көшбасшылық қасиеттерін дамытады.</w:t>
      </w:r>
    </w:p>
    <w:p w:rsidR="00A14F26" w:rsidRPr="00616DB0" w:rsidRDefault="00A14F26" w:rsidP="00A14F26">
      <w:pPr>
        <w:spacing w:after="0" w:line="240" w:lineRule="auto"/>
        <w:ind w:firstLine="454"/>
        <w:jc w:val="both"/>
        <w:rPr>
          <w:rFonts w:ascii="Times New Roman" w:hAnsi="Times New Roman" w:cs="Times New Roman"/>
          <w:color w:val="000000"/>
          <w:sz w:val="28"/>
          <w:szCs w:val="28"/>
          <w:lang w:val="kk-KZ"/>
        </w:rPr>
      </w:pPr>
      <w:r w:rsidRPr="00616DB0">
        <w:rPr>
          <w:rFonts w:ascii="Times New Roman" w:hAnsi="Times New Roman" w:cs="Times New Roman"/>
          <w:color w:val="000000"/>
          <w:sz w:val="28"/>
          <w:szCs w:val="28"/>
          <w:lang w:val="kk-KZ"/>
        </w:rPr>
        <w:t>Мұндай тренингтерде «Көшбасшы деген кім?», «Бәсеке және билік», «Басшының қасиеттері қандай болу керек?», «Келіссөздерді жүргізу», «Конфликтерді басқару» тақырыптарын қарастыруға болады.</w:t>
      </w:r>
    </w:p>
    <w:p w:rsidR="00A14F26" w:rsidRPr="00616DB0" w:rsidRDefault="00A14F26" w:rsidP="00A14F26">
      <w:pPr>
        <w:spacing w:after="0" w:line="240" w:lineRule="auto"/>
        <w:ind w:firstLine="454"/>
        <w:jc w:val="both"/>
        <w:rPr>
          <w:rFonts w:ascii="Times New Roman" w:eastAsia="SimSun" w:hAnsi="Times New Roman" w:cs="Times New Roman"/>
          <w:iCs/>
          <w:color w:val="000000"/>
          <w:sz w:val="28"/>
          <w:szCs w:val="28"/>
          <w:lang w:val="kk-KZ" w:eastAsia="zh-CN"/>
        </w:rPr>
      </w:pPr>
      <w:r w:rsidRPr="00616DB0">
        <w:rPr>
          <w:rFonts w:ascii="Times New Roman" w:hAnsi="Times New Roman" w:cs="Times New Roman"/>
          <w:color w:val="000000"/>
          <w:sz w:val="28"/>
          <w:szCs w:val="28"/>
          <w:lang w:val="kk-KZ"/>
        </w:rPr>
        <w:t xml:space="preserve"> Соңғы кезде үйрену процесінде </w:t>
      </w:r>
      <w:r w:rsidRPr="00616DB0">
        <w:rPr>
          <w:rFonts w:ascii="Times New Roman" w:eastAsia="SimSun" w:hAnsi="Times New Roman" w:cs="Times New Roman"/>
          <w:b/>
          <w:iCs/>
          <w:color w:val="000000"/>
          <w:sz w:val="28"/>
          <w:szCs w:val="28"/>
          <w:lang w:val="kk-KZ" w:eastAsia="zh-CN"/>
        </w:rPr>
        <w:t>видеотренингтердің</w:t>
      </w:r>
      <w:r w:rsidRPr="00616DB0">
        <w:rPr>
          <w:rFonts w:ascii="Times New Roman" w:eastAsia="SimSun" w:hAnsi="Times New Roman" w:cs="Times New Roman"/>
          <w:b/>
          <w:i/>
          <w:iCs/>
          <w:color w:val="000000"/>
          <w:sz w:val="28"/>
          <w:szCs w:val="28"/>
          <w:lang w:val="kk-KZ" w:eastAsia="zh-CN"/>
        </w:rPr>
        <w:t xml:space="preserve"> </w:t>
      </w:r>
      <w:r w:rsidRPr="00616DB0">
        <w:rPr>
          <w:rFonts w:ascii="Times New Roman" w:eastAsia="SimSun" w:hAnsi="Times New Roman" w:cs="Times New Roman"/>
          <w:iCs/>
          <w:color w:val="000000"/>
          <w:sz w:val="28"/>
          <w:szCs w:val="28"/>
          <w:lang w:val="kk-KZ" w:eastAsia="zh-CN"/>
        </w:rPr>
        <w:t xml:space="preserve">қолдануы күрт ұлғаюда. Олардың ерекшелігі видео жазбаларды оқу мақсатында қолдануда. </w:t>
      </w:r>
    </w:p>
    <w:p w:rsidR="00A14F26" w:rsidRPr="00616DB0" w:rsidRDefault="00A14F26" w:rsidP="00A14F26">
      <w:pPr>
        <w:spacing w:after="0" w:line="240" w:lineRule="auto"/>
        <w:ind w:firstLine="454"/>
        <w:jc w:val="both"/>
        <w:rPr>
          <w:rFonts w:ascii="Times New Roman" w:eastAsia="SimSun" w:hAnsi="Times New Roman" w:cs="Times New Roman"/>
          <w:iCs/>
          <w:color w:val="000000"/>
          <w:sz w:val="28"/>
          <w:szCs w:val="28"/>
          <w:lang w:val="kk-KZ" w:eastAsia="zh-CN"/>
        </w:rPr>
      </w:pPr>
      <w:r w:rsidRPr="00616DB0">
        <w:rPr>
          <w:rFonts w:ascii="Times New Roman" w:eastAsia="SimSun" w:hAnsi="Times New Roman" w:cs="Times New Roman"/>
          <w:iCs/>
          <w:color w:val="000000"/>
          <w:sz w:val="28"/>
          <w:szCs w:val="28"/>
          <w:lang w:val="kk-KZ" w:eastAsia="zh-CN"/>
        </w:rPr>
        <w:t xml:space="preserve">Видеотренингтер ойын әрекеттеріне негізделіп, екі кезеңнен тұрады. Бірінші кезеңде берілген тапсырма бойынша студент немесе студенттердің шағын тобы проблема шешудің жолдарын іс-әрекет тұрғысынан көрсетіп береді. Мәселен, оқытушы студенттерге тұлға аралық немесе іскерлік қатынаста туындайтын ситуациялар ретінде жиналыс жүргізу немесе онда сөз сөйлеу, тұтынушымен әңгімелесу, жұмысқа қабылдау немесе жұмысқа </w:t>
      </w:r>
      <w:r w:rsidRPr="00616DB0">
        <w:rPr>
          <w:rFonts w:ascii="Times New Roman" w:eastAsia="SimSun" w:hAnsi="Times New Roman" w:cs="Times New Roman"/>
          <w:iCs/>
          <w:color w:val="000000"/>
          <w:sz w:val="28"/>
          <w:szCs w:val="28"/>
          <w:lang w:val="kk-KZ" w:eastAsia="zh-CN"/>
        </w:rPr>
        <w:lastRenderedPageBreak/>
        <w:t>тұру, бастықпен немесе қол астындағы қызметкермен сөйлесу сияқты жағдаяттарды аудиторияда көрсетіп, рөлдердің көмегімен ойнап шығуды ұсынады. Бұл үшін топ (топтар) өз әрекеттері мен диалогтарын бірер уақыт талқылап, жоспарлайды.</w:t>
      </w:r>
    </w:p>
    <w:p w:rsidR="00A14F26" w:rsidRPr="00616DB0" w:rsidRDefault="00A14F26" w:rsidP="00A14F26">
      <w:pPr>
        <w:spacing w:after="0" w:line="240" w:lineRule="auto"/>
        <w:ind w:firstLine="454"/>
        <w:jc w:val="both"/>
        <w:rPr>
          <w:rFonts w:ascii="Times New Roman" w:eastAsia="SimSun" w:hAnsi="Times New Roman" w:cs="Times New Roman"/>
          <w:iCs/>
          <w:color w:val="000000"/>
          <w:sz w:val="28"/>
          <w:szCs w:val="28"/>
          <w:lang w:val="kk-KZ" w:eastAsia="zh-CN"/>
        </w:rPr>
      </w:pPr>
      <w:r w:rsidRPr="00616DB0">
        <w:rPr>
          <w:rFonts w:ascii="Times New Roman" w:eastAsia="SimSun" w:hAnsi="Times New Roman" w:cs="Times New Roman"/>
          <w:iCs/>
          <w:color w:val="000000"/>
          <w:sz w:val="28"/>
          <w:szCs w:val="28"/>
          <w:lang w:val="kk-KZ" w:eastAsia="zh-CN"/>
        </w:rPr>
        <w:t xml:space="preserve"> Осыдан кейін топ проблема шешімін өз түсінігінен туындаған қалыпта көрсетеді де, олардың әрекеттері видеоға түсіріледі. Топ қойылымы аяқталған соң, студенттер оны бейне таспадан көреді. Мұнда ситуацияны «қоюшы» студенттер өз әрекеттерін тағы да «басынан өткеріп», басқа студенттермен бірге оларды талқылау және бағалау, ұсыныстар жасап, өзгертулер енгізу мүмкіншілігін алады. </w:t>
      </w:r>
    </w:p>
    <w:p w:rsidR="00A14F26" w:rsidRDefault="00A14F26" w:rsidP="00A14F26">
      <w:pPr>
        <w:spacing w:after="0" w:line="240" w:lineRule="auto"/>
        <w:ind w:firstLine="454"/>
        <w:jc w:val="both"/>
        <w:rPr>
          <w:rFonts w:ascii="Times New Roman" w:eastAsia="SimSun" w:hAnsi="Times New Roman" w:cs="Times New Roman"/>
          <w:iCs/>
          <w:color w:val="000000"/>
          <w:sz w:val="28"/>
          <w:szCs w:val="28"/>
          <w:lang w:val="kk-KZ" w:eastAsia="zh-CN"/>
        </w:rPr>
      </w:pPr>
      <w:r w:rsidRPr="00616DB0">
        <w:rPr>
          <w:rFonts w:ascii="Times New Roman" w:eastAsia="SimSun" w:hAnsi="Times New Roman" w:cs="Times New Roman"/>
          <w:iCs/>
          <w:color w:val="000000"/>
          <w:sz w:val="28"/>
          <w:szCs w:val="28"/>
          <w:lang w:val="kk-KZ" w:eastAsia="zh-CN"/>
        </w:rPr>
        <w:t xml:space="preserve">Әрине бұл жұмыста оқытушы мен басқа студенттердің сұрақтары, пікірлері мен ұсыныстары тек позитивті тұрғыдан болғандығы дұрыс.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b/>
          <w:szCs w:val="28"/>
          <w:lang w:val="kk-KZ"/>
        </w:rPr>
        <w:t xml:space="preserve">«Кілем» жаттығуы. </w:t>
      </w:r>
      <w:r w:rsidRPr="00A14F26">
        <w:rPr>
          <w:rFonts w:ascii="KZ Times New Roman" w:hAnsi="KZ Times New Roman"/>
          <w:szCs w:val="28"/>
          <w:lang w:val="kk-KZ"/>
        </w:rPr>
        <w:t>Сізге  «кілем» яғни, ақ-қара түсті белгілі бір суреті бар кез-келген форматты парақ пен түрлі-түсті фломастер қажет болады. Команда кішігірім үш топқа, ал кілем аумағы алдын ала үш бөлікке бөлінеді. Сонда әр топқа кілемнің бір бөлігі беріледі (</w:t>
      </w:r>
      <w:r w:rsidRPr="00A14F26">
        <w:rPr>
          <w:rFonts w:ascii="KZ Times New Roman" w:hAnsi="KZ Times New Roman"/>
          <w:b/>
          <w:szCs w:val="28"/>
          <w:lang w:val="kk-KZ"/>
        </w:rPr>
        <w:t>команда үш бөліктің тұтас бір кілемді құрайтынын білмеуі тиіс</w:t>
      </w:r>
      <w:r w:rsidRPr="00A14F26">
        <w:rPr>
          <w:rFonts w:ascii="KZ Times New Roman" w:hAnsi="KZ Times New Roman"/>
          <w:szCs w:val="28"/>
          <w:lang w:val="kk-KZ"/>
        </w:rPr>
        <w:t xml:space="preserve">).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 xml:space="preserve">Жүргізуші тапсырманы былай түсіндіреді: «Қазір мен әрбір топқа бояу үшін кілем беремін», - деп, сурет фрагменттері мен фломастерлерді үлестіреді. Сонда әр топқа берілген фломастерлердің бояуы бір түстің түрлерін құрауы мүмкін (мысалы, 1-топқа қызыл және қызғылт, 2-топқа көк және көгілдір және т.с.с ).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 xml:space="preserve">Әр топқа мынадай тапсырма беріледі: олар өз кілемдерін бояп, оны өз қиялындағы сауда орнында таныстыруы тиіс. Онда сатушы рөлінде таныстырушы топ, ал сатып алушылар ретінде қалған қатысушылардың барлығы ойнайды. Қатысушылар кілемді жинақылығына, көркемділігіне, жұмысты орындау жылдамдығына қарай, бес балдық жүйе бойынша бағалайды. Осыдан кейін қатысушылар таныстырушы топқа неліктен дәл «осындай» баға бергендерін түсіндіруі тиіс.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 xml:space="preserve">Кілем таныстырылды, топ мүшелері қуанып, мақтанады. Содан соң жаттықтырушы үш фрагменттің бәрін қатар іліп қояды.  Осыдан кейін «Ең соңында тапсырма неліктен орындалмаған болып шықты» деген тақырыпта қызықты талқылау өткізуге болады.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b/>
          <w:i/>
          <w:szCs w:val="28"/>
          <w:lang w:val="kk-KZ"/>
        </w:rPr>
        <w:t>Түсіндірме</w:t>
      </w:r>
      <w:r w:rsidRPr="00A14F26">
        <w:rPr>
          <w:rFonts w:ascii="KZ Times New Roman" w:hAnsi="KZ Times New Roman"/>
          <w:szCs w:val="28"/>
          <w:lang w:val="kk-KZ"/>
        </w:rPr>
        <w:t>: әдетте қатысушылар тапсырманы түсіндіргенде нақты нұсқау берілген жоқ деп ашулана бастайды. Жаттықтырушы «кілем» сөзі айтылғанын, ал топтардың өзара араласуына ешкім тыйым салмағандығын түсіндіре алады. Талқылауды әрбір ұйым мүшесінің түпкі мақсатын түсіну қажеттігіне қарай бағыттауға болады.</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ab/>
        <w:t xml:space="preserve">Сирек болса да мынадай жағдай орын алып тұрады: әсіресе ұйымшыл ұжымда кездесетін жайт, топтар тез арада «істің мәнін түсінеді де», ортақ әдемі кілем салады.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szCs w:val="28"/>
          <w:lang w:val="kk-KZ"/>
        </w:rPr>
        <w:tab/>
        <w:t xml:space="preserve">Сонда жұмыстың қалай орындалғанын, тапсырма орындаудағы әрбір адамның ролін талқылауға болады. </w:t>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b/>
          <w:szCs w:val="28"/>
          <w:lang w:val="kk-KZ"/>
        </w:rPr>
        <w:t xml:space="preserve">5. Команда </w:t>
      </w:r>
      <w:r w:rsidRPr="00A14F26">
        <w:rPr>
          <w:rFonts w:ascii="KZ Times New Roman" w:hAnsi="KZ Times New Roman"/>
          <w:szCs w:val="28"/>
          <w:lang w:val="kk-KZ"/>
        </w:rPr>
        <w:t>– белгілі бір қасиеттер бойынша құралған, өзіндік иерархиясы мен ережелері бар, көзделген мақсатқа жету үшін ортақ мүддеге біріккен адамдар тобы.</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b/>
          <w:szCs w:val="28"/>
        </w:rPr>
        <w:t>А</w:t>
      </w:r>
      <w:r w:rsidRPr="007A4CD2">
        <w:rPr>
          <w:rFonts w:ascii="KZ Times New Roman" w:hAnsi="KZ Times New Roman"/>
          <w:szCs w:val="28"/>
        </w:rPr>
        <w:t xml:space="preserve">. Егер топта мынадай қасиеттер кездессе, сіз оны команда ретінде қабылдай аласыз: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 .  ортақ мақсат;</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ІІ.  ортақ құндылықтар;</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ІІІ. қабілетіне қарай, қызметтің нақты бөлінуі;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ІV. күшті мотивация;</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 әрекетке қажетті барлық жағдайдың болуы;</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VІ. мықты көшбасшы;</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VІІ. ішкі тілектес орта;</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VІІІ. өзара түсіністік;</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lastRenderedPageBreak/>
        <w:t xml:space="preserve">ІХ. өзара орын басушылық.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b/>
          <w:szCs w:val="28"/>
        </w:rPr>
        <w:t>Б</w:t>
      </w:r>
      <w:r w:rsidRPr="007A4CD2">
        <w:rPr>
          <w:rFonts w:ascii="KZ Times New Roman" w:hAnsi="KZ Times New Roman"/>
          <w:szCs w:val="28"/>
        </w:rPr>
        <w:t xml:space="preserve">. Команда мына жағдайда тиімді  жұмыс істейді, егер: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 әр адам қолынан келгенінің бәрін жасаса;</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ІІ. әр адам өз әрекетін ұйымның ортақ көзқарасына теңестіреді.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ІІІ. сәттілік қағидаларын әрбірі ұғынады;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ІV. команда қиыншылықты жеңуге қабілетті;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 команда көшбасшысы әрбір команда мүшесіне жетістіке жетуге көмектеседі.</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VІ. командадағы әрбір адамның жақсы жұмысы марапатталады. </w:t>
      </w:r>
    </w:p>
    <w:p w:rsidR="00A14F26" w:rsidRDefault="00A14F26" w:rsidP="00A14F26">
      <w:pPr>
        <w:pStyle w:val="a9"/>
        <w:ind w:firstLine="454"/>
        <w:contextualSpacing/>
        <w:jc w:val="right"/>
        <w:rPr>
          <w:rFonts w:ascii="KZ Times New Roman" w:hAnsi="KZ Times New Roman"/>
          <w:b/>
          <w:szCs w:val="28"/>
        </w:rPr>
      </w:pPr>
      <w:r>
        <w:rPr>
          <w:rFonts w:ascii="KZ Times New Roman" w:hAnsi="KZ Times New Roman"/>
          <w:b/>
          <w:szCs w:val="28"/>
        </w:rPr>
        <w:t xml:space="preserve">1-кесте </w:t>
      </w:r>
    </w:p>
    <w:p w:rsidR="00A14F26" w:rsidRPr="007A4CD2" w:rsidRDefault="00A14F26" w:rsidP="00A14F26">
      <w:pPr>
        <w:pStyle w:val="a9"/>
        <w:ind w:firstLine="454"/>
        <w:contextualSpacing/>
        <w:jc w:val="center"/>
        <w:rPr>
          <w:rFonts w:ascii="KZ Times New Roman" w:hAnsi="KZ Times New Roman"/>
          <w:b/>
          <w:szCs w:val="28"/>
        </w:rPr>
      </w:pPr>
      <w:r w:rsidRPr="007A4CD2">
        <w:rPr>
          <w:rFonts w:ascii="KZ Times New Roman" w:hAnsi="KZ Times New Roman"/>
          <w:b/>
          <w:szCs w:val="28"/>
        </w:rPr>
        <w:t>Команда жұмысын құрайтындар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736"/>
        <w:gridCol w:w="4736"/>
      </w:tblGrid>
      <w:tr w:rsidR="00A14F26" w:rsidRPr="00246A08"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ind w:firstLine="454"/>
              <w:contextualSpacing/>
              <w:jc w:val="center"/>
              <w:rPr>
                <w:b/>
              </w:rPr>
            </w:pPr>
            <w:r w:rsidRPr="00246A08">
              <w:rPr>
                <w:b/>
              </w:rPr>
              <w:t>Тиімді</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ind w:firstLine="454"/>
              <w:contextualSpacing/>
              <w:jc w:val="center"/>
              <w:rPr>
                <w:b/>
              </w:rPr>
            </w:pPr>
            <w:r w:rsidRPr="00246A08">
              <w:rPr>
                <w:b/>
              </w:rPr>
              <w:t>Тиімсіз</w:t>
            </w:r>
          </w:p>
        </w:tc>
      </w:tr>
      <w:tr w:rsidR="00A14F26" w:rsidRPr="00246A08"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Команданың әрбір мүшесінің ережені шығаруы және сақтауы</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Топ ішіндегі қатаң иерархия</w:t>
            </w:r>
          </w:p>
        </w:tc>
      </w:tr>
      <w:tr w:rsidR="00A14F26" w:rsidRPr="00246A08"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Команда мүшелерінің барлығын қызықтыратын тақырыптың болуы</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Тақырыпқа деген қызығушылықтың жоқтығы</w:t>
            </w:r>
          </w:p>
        </w:tc>
      </w:tr>
      <w:tr w:rsidR="00A14F26" w:rsidRPr="00485FBB"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Жаттықтырушының команда мүшелерінің ішінде ешкімді бөле жарып қарамауы. Барлығына деген көзқарастың  біркелкі болуы.</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Команда ішіндегі келіспеушілік, ішкі дау-дамайларды шешуге ынтасыз болу.</w:t>
            </w:r>
          </w:p>
        </w:tc>
      </w:tr>
      <w:tr w:rsidR="00A14F26" w:rsidRPr="00485FBB"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Ортақ мақсат пен идеяның бар болуы.</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Араласудың әртүрлі дәрежесі (әлеуметтік, жас ерекшеліктеріне қарай, интеллектуалдық кедергілер)</w:t>
            </w:r>
          </w:p>
        </w:tc>
      </w:tr>
      <w:tr w:rsidR="00A14F26" w:rsidRPr="00485FBB"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Команданы біріктіруге арналған жаттығулар  мен ойындар.</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Араласу қабілетінің жоқтығы (ұяңдық  және тыңдай білмеу)</w:t>
            </w:r>
          </w:p>
        </w:tc>
      </w:tr>
      <w:tr w:rsidR="00A14F26" w:rsidRPr="00246A08"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Команда мүшелерін үнемі ынталандыру.</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Жаттықтырушының кәсіби біліксіздігі.</w:t>
            </w:r>
          </w:p>
        </w:tc>
      </w:tr>
      <w:tr w:rsidR="00A14F26" w:rsidRPr="00246A08" w:rsidTr="009269F7">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 xml:space="preserve">Корпоративтік рухты тарату. Бұл үшін әрдайым Біз, Біздің, Бізге, Бізбен бірге және т.с.с. сөздерді пайдалану. </w:t>
            </w:r>
          </w:p>
        </w:tc>
        <w:tc>
          <w:tcPr>
            <w:tcW w:w="4736" w:type="dxa"/>
            <w:tcBorders>
              <w:top w:val="single" w:sz="6" w:space="0" w:color="000000"/>
              <w:left w:val="single" w:sz="6" w:space="0" w:color="000000"/>
              <w:bottom w:val="single" w:sz="6" w:space="0" w:color="000000"/>
              <w:right w:val="single" w:sz="6" w:space="0" w:color="000000"/>
            </w:tcBorders>
          </w:tcPr>
          <w:p w:rsidR="00A14F26" w:rsidRPr="00246A08" w:rsidRDefault="00A14F26" w:rsidP="009269F7">
            <w:pPr>
              <w:pStyle w:val="a9"/>
              <w:contextualSpacing/>
              <w:jc w:val="both"/>
            </w:pPr>
            <w:r w:rsidRPr="00246A08">
              <w:t>Қырсық тыңдаушылар.</w:t>
            </w:r>
          </w:p>
        </w:tc>
      </w:tr>
    </w:tbl>
    <w:p w:rsidR="00A14F26" w:rsidRDefault="00A14F26" w:rsidP="00A14F26">
      <w:pPr>
        <w:pStyle w:val="a9"/>
        <w:ind w:firstLine="454"/>
        <w:contextualSpacing/>
        <w:jc w:val="both"/>
        <w:rPr>
          <w:rFonts w:ascii="KZ Times New Roman" w:hAnsi="KZ Times New Roman"/>
          <w:b/>
          <w:szCs w:val="28"/>
        </w:rPr>
      </w:pPr>
    </w:p>
    <w:p w:rsidR="00A14F26" w:rsidRDefault="00A14F26" w:rsidP="00A14F26">
      <w:pPr>
        <w:rPr>
          <w:rFonts w:ascii="KZ Times New Roman" w:eastAsia="Times New Roman" w:hAnsi="KZ Times New Roman" w:cs="Times New Roman"/>
          <w:b/>
          <w:sz w:val="28"/>
          <w:szCs w:val="28"/>
          <w:lang w:val="kk-KZ" w:eastAsia="ru-RU"/>
        </w:rPr>
      </w:pPr>
      <w:r>
        <w:rPr>
          <w:rFonts w:ascii="KZ Times New Roman" w:hAnsi="KZ Times New Roman"/>
          <w:b/>
          <w:szCs w:val="28"/>
        </w:rPr>
        <w:br w:type="page"/>
      </w:r>
    </w:p>
    <w:p w:rsidR="00A14F26" w:rsidRPr="00A14F26" w:rsidRDefault="00A14F26" w:rsidP="00A14F26">
      <w:pPr>
        <w:pStyle w:val="a9"/>
        <w:ind w:firstLine="454"/>
        <w:contextualSpacing/>
        <w:jc w:val="both"/>
        <w:rPr>
          <w:rFonts w:ascii="KZ Times New Roman" w:hAnsi="KZ Times New Roman"/>
          <w:szCs w:val="28"/>
          <w:lang w:val="kk-KZ"/>
        </w:rPr>
      </w:pPr>
      <w:r w:rsidRPr="00A14F26">
        <w:rPr>
          <w:rFonts w:ascii="KZ Times New Roman" w:hAnsi="KZ Times New Roman"/>
          <w:b/>
          <w:szCs w:val="28"/>
          <w:lang w:val="kk-KZ"/>
        </w:rPr>
        <w:lastRenderedPageBreak/>
        <w:t>6. Жаттықтырушыға команданы топтастыруы үшін берілетін кеңестер:</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1)Біріншіден, барлығын бір-бірімен таныстырған жөн болар.</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2) Егер алдыңызда бірін-бірі бұрыннан танитын адамдар тобы тұрса,  абыржымай-ақ қойыңыз. Кейде олардың көмегімен бұрыннан таныс адам жайлы жаңа және тосын ақпаратты білуге болады.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3) Бірінші командалық процесс – жұмыс тәртібін және әрекет ережесін жасау. Әрбір адамға кем дегенде бір ұсыныс айтқызуға тырысыңыз. Команданы ортақ әрекет сияқты басқа еш нәрсе топтастыра алмайды.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4) Топтың көмегімен барлығына қатысты тақырыптарды және шешімінің тәжірибе жүзінде пайдасы тиетін мәселелерді таңдау. Бұл мәселелерді бірігіп шешу барысында сіздің топ командаға көбірек ұқсайтын болады.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5) Есіңде болсын: жаттықтырушы бейтарап және барынша мейірімді болуы тиіс. Бірақ сонда да сізге үнемі кедергі келтіретін түсінбей қалған тыңдарманға шынай махаббат сыйлаушы ролінде елестемеңіз. Абыржымай топтан көмек сұраңыз. Біреуге, әсіресе жаттықтырушыға көрсетілген ортақ көмек адамдарды біріктіріп, өзінінің маңыздылығын түсінуіне көмектеседі.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6)Кішкентай жетістікке де қуаныңыз, адамдарға жақсы сөз айтыңыз, бұл сіздің де жетістігіңіз, мақтау сөздер сізге де қатысты – жарайсыз!</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7) Команданы біріктіруге жетелейтін жаттығу мен ойындар өткізу. </w:t>
      </w:r>
    </w:p>
    <w:p w:rsidR="00A14F26" w:rsidRPr="00A14F26" w:rsidRDefault="00A14F26" w:rsidP="00A14F26">
      <w:pPr>
        <w:pStyle w:val="a9"/>
        <w:contextualSpacing/>
        <w:jc w:val="both"/>
        <w:rPr>
          <w:rFonts w:ascii="KZ Times New Roman" w:hAnsi="KZ Times New Roman"/>
          <w:szCs w:val="28"/>
          <w:lang w:val="kk-KZ"/>
        </w:rPr>
      </w:pPr>
      <w:r w:rsidRPr="00A14F26">
        <w:rPr>
          <w:rFonts w:ascii="KZ Times New Roman" w:hAnsi="KZ Times New Roman"/>
          <w:szCs w:val="28"/>
          <w:lang w:val="kk-KZ"/>
        </w:rPr>
        <w:t xml:space="preserve">8)Кез келген бейресми шараны ұйымдастыруға ұзақ мерзімді өзіндік дайындық топты біріктіріп, оны бірден командаға айналдырады. Адамдарды тек жұмыс қана емес, сонымен қатар ортақ іс, мереке де біріктіреді. Жалпы алғанда, қуаныш адамдарды берік түрде біріктіреді. </w:t>
      </w:r>
    </w:p>
    <w:p w:rsidR="00A14F26" w:rsidRPr="007A4CD2" w:rsidRDefault="00A14F26" w:rsidP="00A14F26">
      <w:pPr>
        <w:pStyle w:val="a9"/>
        <w:contextualSpacing/>
        <w:jc w:val="both"/>
        <w:rPr>
          <w:rFonts w:ascii="KZ Times New Roman" w:hAnsi="KZ Times New Roman"/>
          <w:szCs w:val="28"/>
        </w:rPr>
      </w:pPr>
      <w:r w:rsidRPr="00A14F26">
        <w:rPr>
          <w:rFonts w:ascii="KZ Times New Roman" w:hAnsi="KZ Times New Roman"/>
          <w:szCs w:val="28"/>
          <w:lang w:val="kk-KZ"/>
        </w:rPr>
        <w:t xml:space="preserve">9)Сіздің қолыңыздан келді! </w:t>
      </w:r>
      <w:r w:rsidRPr="007A4CD2">
        <w:rPr>
          <w:rFonts w:ascii="KZ Times New Roman" w:hAnsi="KZ Times New Roman"/>
          <w:szCs w:val="28"/>
        </w:rPr>
        <w:t xml:space="preserve">Сіз керемет команданы біріктіре алдыңыз! Ары қарай не болмақ? </w:t>
      </w:r>
    </w:p>
    <w:p w:rsidR="00A14F26" w:rsidRPr="007A4CD2" w:rsidRDefault="00A14F26" w:rsidP="00A14F26">
      <w:pPr>
        <w:pStyle w:val="a9"/>
        <w:ind w:firstLine="454"/>
        <w:contextualSpacing/>
        <w:jc w:val="both"/>
        <w:rPr>
          <w:rFonts w:ascii="KZ Times New Roman" w:hAnsi="KZ Times New Roman"/>
          <w:b/>
          <w:szCs w:val="28"/>
        </w:rPr>
      </w:pPr>
      <w:r w:rsidRPr="007A4CD2">
        <w:rPr>
          <w:rFonts w:ascii="KZ Times New Roman" w:hAnsi="KZ Times New Roman"/>
          <w:b/>
          <w:szCs w:val="28"/>
        </w:rPr>
        <w:t>Команданы біріктіруге арналған керемет жаттығу</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Қатысушылар 4 топқа бөлінеді. Олардың әрбіріне Х және У суреті бар екі карточка және төменде келтірілген нұсқамасы бар кесте беріледі. Кесте тақтада не флипте салынуы мүмкін. Жаттықтырушы командалардың жүргізуші белгі бергеннен кейін Х</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немесе У-ті таңдап, тиісті ұпай санын жинап алудан тұратын бірнеше раунд ойнайтындығын хабарлайды. Ойыншылардың жеңіс стратегиясын жасауларына 5 минут беріледі, кейін бірінші 4 раунд өткізіледі.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b/>
          <w:i/>
          <w:szCs w:val="28"/>
        </w:rPr>
        <w:t>Түсіндірме:</w:t>
      </w:r>
      <w:r w:rsidRPr="007A4CD2">
        <w:rPr>
          <w:rFonts w:ascii="KZ Times New Roman" w:hAnsi="KZ Times New Roman"/>
          <w:szCs w:val="28"/>
        </w:rPr>
        <w:t xml:space="preserve"> Әдетте адамдар игректерді көрсетуге ынтық келеді, себебі ол игректер біреудің есебінен болса да,  анық артықшылыққа ие болуға мүмкіндік береді. Жаттықтырушы соңында командалар ең көп ұпай санын жинаулы тиіс екендігін еске түсіреді және 5 раундтан кейін ұпай саны 2 есеге көбейетіндігін, ал оныншы раундта 10-ға көбейетінін хабарлайды.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Жаттықтырушының міндеті – бұл жағдайда бәсекелестік емес, ынтымақтастық стратегиясы ең ыңғайлы стратегия екендігіне қатысушылардың көзін жеткізу. Сонымен, барлық команда үшін Х-ті жинау пайдалырақ.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Топтың стратегиясын “дұрыс” түсініп алғаннан кейінгі тиімділік таң қаларлық: бауырласу, өз тапқырлығына және адамгершілігіне қатты шаттану.  Бастысы – қатысушылардың бірін-бірі түтіп жеуге дейін ұрысуына жол бермеу.</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b/>
          <w:i/>
          <w:szCs w:val="28"/>
        </w:rPr>
        <w:t>Топтың міндеті</w:t>
      </w:r>
      <w:r w:rsidRPr="007A4CD2">
        <w:rPr>
          <w:rFonts w:ascii="KZ Times New Roman" w:hAnsi="KZ Times New Roman"/>
          <w:szCs w:val="28"/>
        </w:rPr>
        <w:t>: төменде ұсынылған кестені басшылыққа ала отырып, осы ойында пайдаланылатын жеңіс стратегиясын жасау. Нәтижесінде командалар ең көп ұпай санын жинауы тиіс.</w:t>
      </w:r>
    </w:p>
    <w:p w:rsidR="00A14F26" w:rsidRDefault="00A14F26" w:rsidP="00A14F26">
      <w:pPr>
        <w:pStyle w:val="a9"/>
        <w:ind w:firstLine="454"/>
        <w:contextualSpacing/>
        <w:jc w:val="right"/>
        <w:rPr>
          <w:rFonts w:ascii="KZ Times New Roman" w:hAnsi="KZ Times New Roman"/>
          <w:b/>
          <w:szCs w:val="28"/>
        </w:rPr>
      </w:pPr>
      <w:r>
        <w:rPr>
          <w:rFonts w:ascii="KZ Times New Roman" w:hAnsi="KZ Times New Roman"/>
          <w:b/>
          <w:szCs w:val="28"/>
        </w:rPr>
        <w:t xml:space="preserve">2-кесте </w:t>
      </w:r>
    </w:p>
    <w:p w:rsidR="00A14F26" w:rsidRPr="00246A08" w:rsidRDefault="00A14F26" w:rsidP="00A14F26">
      <w:pPr>
        <w:pStyle w:val="a9"/>
        <w:ind w:firstLine="454"/>
        <w:contextualSpacing/>
        <w:jc w:val="center"/>
        <w:rPr>
          <w:szCs w:val="28"/>
        </w:rPr>
      </w:pPr>
      <w:r>
        <w:rPr>
          <w:szCs w:val="28"/>
        </w:rPr>
        <w:t>Ж</w:t>
      </w:r>
      <w:r w:rsidRPr="00246A08">
        <w:rPr>
          <w:szCs w:val="28"/>
        </w:rPr>
        <w:t>еңіс стратегиясының кестесі</w:t>
      </w:r>
    </w:p>
    <w:p w:rsidR="00A14F26" w:rsidRPr="007A4CD2" w:rsidRDefault="00A14F26" w:rsidP="00A14F26">
      <w:pPr>
        <w:pStyle w:val="a9"/>
        <w:ind w:firstLine="454"/>
        <w:contextualSpacing/>
        <w:jc w:val="center"/>
        <w:rPr>
          <w:rFonts w:ascii="KZ Times New Roman" w:hAnsi="KZ 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A14F26" w:rsidRPr="007A4CD2" w:rsidTr="009269F7">
        <w:trPr>
          <w:jc w:val="center"/>
        </w:trPr>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r>
      <w:tr w:rsidR="00A14F26" w:rsidRPr="007A4CD2" w:rsidTr="009269F7">
        <w:trPr>
          <w:jc w:val="center"/>
        </w:trPr>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Х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xml:space="preserve">Х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xml:space="preserve">Х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+ 3</w:t>
            </w:r>
          </w:p>
        </w:tc>
      </w:tr>
      <w:tr w:rsidR="00A14F26" w:rsidRPr="007A4CD2" w:rsidTr="009269F7">
        <w:trPr>
          <w:jc w:val="center"/>
        </w:trPr>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lastRenderedPageBreak/>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Х</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У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r>
      <w:tr w:rsidR="00A14F26" w:rsidRPr="007A4CD2" w:rsidTr="009269F7">
        <w:trPr>
          <w:jc w:val="center"/>
        </w:trPr>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Х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- 3</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 + 1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У </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+ 1 </w:t>
            </w:r>
          </w:p>
        </w:tc>
      </w:tr>
      <w:tr w:rsidR="00A14F26" w:rsidRPr="007A4CD2" w:rsidTr="009269F7">
        <w:trPr>
          <w:jc w:val="center"/>
        </w:trPr>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- 1</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- 1 </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- 1 </w:t>
            </w:r>
          </w:p>
        </w:tc>
        <w:tc>
          <w:tcPr>
            <w:tcW w:w="2214" w:type="dxa"/>
            <w:tcBorders>
              <w:top w:val="single" w:sz="4" w:space="0" w:color="auto"/>
              <w:left w:val="single" w:sz="4" w:space="0" w:color="auto"/>
              <w:bottom w:val="single" w:sz="4" w:space="0" w:color="auto"/>
              <w:right w:val="single" w:sz="4" w:space="0" w:color="auto"/>
            </w:tcBorders>
          </w:tcPr>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У</w:t>
            </w:r>
          </w:p>
          <w:p w:rsidR="00A14F26" w:rsidRPr="007A4CD2" w:rsidRDefault="00A14F26" w:rsidP="009269F7">
            <w:pPr>
              <w:spacing w:after="0" w:line="240" w:lineRule="auto"/>
              <w:ind w:firstLine="454"/>
              <w:contextualSpacing/>
              <w:jc w:val="center"/>
              <w:rPr>
                <w:rFonts w:ascii="KZ Times New Roman" w:hAnsi="KZ Times New Roman"/>
                <w:sz w:val="28"/>
                <w:szCs w:val="28"/>
              </w:rPr>
            </w:pPr>
            <w:r w:rsidRPr="007A4CD2">
              <w:rPr>
                <w:rFonts w:ascii="KZ Times New Roman" w:hAnsi="KZ Times New Roman"/>
                <w:sz w:val="28"/>
                <w:szCs w:val="28"/>
              </w:rPr>
              <w:t xml:space="preserve">- 1 </w:t>
            </w:r>
          </w:p>
        </w:tc>
      </w:tr>
    </w:tbl>
    <w:p w:rsidR="00A14F26" w:rsidRDefault="00A14F26" w:rsidP="00A14F26">
      <w:pPr>
        <w:pStyle w:val="a9"/>
        <w:ind w:firstLine="454"/>
        <w:contextualSpacing/>
        <w:jc w:val="both"/>
        <w:rPr>
          <w:rFonts w:ascii="KZ Times New Roman" w:hAnsi="KZ Times New Roman"/>
          <w:b/>
          <w:szCs w:val="28"/>
        </w:rPr>
      </w:pPr>
    </w:p>
    <w:p w:rsidR="00A14F26" w:rsidRPr="007A4CD2" w:rsidRDefault="00A14F26" w:rsidP="00A14F26">
      <w:pPr>
        <w:pStyle w:val="a9"/>
        <w:ind w:firstLine="454"/>
        <w:contextualSpacing/>
        <w:jc w:val="both"/>
        <w:rPr>
          <w:rFonts w:ascii="KZ Times New Roman" w:hAnsi="KZ Times New Roman"/>
          <w:b/>
          <w:szCs w:val="28"/>
        </w:rPr>
      </w:pPr>
      <w:r w:rsidRPr="007A4CD2">
        <w:rPr>
          <w:rFonts w:ascii="KZ Times New Roman" w:hAnsi="KZ Times New Roman"/>
          <w:b/>
          <w:szCs w:val="28"/>
        </w:rPr>
        <w:t xml:space="preserve">Жаттығуды жүргізу дағдысы </w:t>
      </w:r>
    </w:p>
    <w:p w:rsidR="00A14F26" w:rsidRPr="007A4CD2" w:rsidRDefault="00A14F26" w:rsidP="00A14F26">
      <w:pPr>
        <w:pStyle w:val="a9"/>
        <w:ind w:firstLine="454"/>
        <w:contextualSpacing/>
        <w:jc w:val="both"/>
        <w:rPr>
          <w:rFonts w:ascii="KZ Times New Roman" w:hAnsi="KZ Times New Roman"/>
          <w:i/>
          <w:szCs w:val="28"/>
        </w:rPr>
      </w:pPr>
      <w:r w:rsidRPr="007A4CD2">
        <w:rPr>
          <w:rFonts w:ascii="KZ Times New Roman" w:hAnsi="KZ Times New Roman"/>
          <w:b/>
          <w:szCs w:val="28"/>
        </w:rPr>
        <w:t>а. Вербалды емес</w:t>
      </w:r>
    </w:p>
    <w:p w:rsidR="00A14F26" w:rsidRPr="007A4CD2" w:rsidRDefault="00A14F26" w:rsidP="00A14F26">
      <w:pPr>
        <w:pStyle w:val="a9"/>
        <w:ind w:firstLine="454"/>
        <w:contextualSpacing/>
        <w:jc w:val="both"/>
        <w:rPr>
          <w:rFonts w:ascii="KZ Times New Roman" w:hAnsi="KZ Times New Roman"/>
          <w:i/>
          <w:szCs w:val="28"/>
        </w:rPr>
      </w:pPr>
      <w:r w:rsidRPr="007A4CD2">
        <w:rPr>
          <w:rFonts w:ascii="KZ Times New Roman" w:hAnsi="KZ Times New Roman"/>
          <w:szCs w:val="28"/>
        </w:rPr>
        <w:t>І. Сөйлеген кезде әрбір қатысушыны көз алдыңызда ұстаңыз. Топтағы белгілі бір адамдарға жақтасып тұрғандай көрінбеуіңіз үшін, барлығына бірдей көңіл аударыңыз</w:t>
      </w:r>
      <w:r w:rsidRPr="007A4CD2">
        <w:rPr>
          <w:rFonts w:ascii="KZ Times New Roman" w:hAnsi="KZ Times New Roman"/>
          <w:i/>
          <w:szCs w:val="28"/>
        </w:rPr>
        <w:t>.</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ІІ. Бөлме ішімен топтың көңілін өзіңізге аудармай жүріңіз. (Тым жиі және мақсатсыз жүріс-тұрыстан аулақ болыңыз, сонымен қатар топқа өзіңіз көрінбейтін жерден сөйлемеңіз).</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ІІІ.  Қатысушының бас изеу, күлімсіреу және сізге бірдеңе айтқысы келетіндігін білдіретін белгілеріне жауап беріңіз.</w:t>
      </w:r>
    </w:p>
    <w:p w:rsidR="00A14F26" w:rsidRPr="007A4CD2" w:rsidRDefault="00A14F26" w:rsidP="00A14F26">
      <w:pPr>
        <w:pStyle w:val="a9"/>
        <w:ind w:firstLine="454"/>
        <w:contextualSpacing/>
        <w:jc w:val="both"/>
        <w:rPr>
          <w:rFonts w:ascii="KZ Times New Roman" w:hAnsi="KZ Times New Roman"/>
          <w:b/>
          <w:szCs w:val="28"/>
        </w:rPr>
      </w:pPr>
      <w:r w:rsidRPr="007A4CD2">
        <w:rPr>
          <w:rFonts w:ascii="KZ Times New Roman" w:hAnsi="KZ Times New Roman"/>
          <w:b/>
          <w:szCs w:val="28"/>
        </w:rPr>
        <w:t xml:space="preserve">ә. Вербалды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  Өз сұрақтарыңызды адамдарды сөйлеуге итермелейтіндей етіп құраңыз. Бұл жөнінен сізге мынадай: “Сіз бұл жөнінде не ойлайсыз?”, “Неліктен ...?”, “Қалай ...?”, “Егер де ..., онда... ” және т.с.с. ашық сұрақтар көмектеседі. Егер қатысушы жай ғана “иә” немесе “жоқ” деп жауап беретін болса, онда одан “Сіз неге бұлай дейсіз?” деп сұраңыз.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ІІ. Басқа қатысушылар жасалған пайымдаумен келісе ме екен, соны сұраңыз.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ІІІ.  Өз дауыс ырғағыңызды бақылаңыз. Әсіресе, қатысушылар басқа мемлекеттен келген болса, баяу және анық сөйлеңіз.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ІV.Өзіңізде гөрі, қатысушыларды көбірек сөйлеуге мәжбүрлеңіз. Өз сөйлеу уақытыңыз бен қатысушылар сөйлеу уақытының қатынасын бақылаңыз. Әдетте ол 1:10 қатынасындай  болу керек.</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V. Барлық сұрақтарға өзіңіз жауап беруге тырыспаңыз. Қатысушылар бір-бірінің сұрақтарына жауап бере алатыны есіңізде болсын. Бұл сіздің қорыңызды ұлғайтады. “Бұл сұраққа топ ішінен біреу жауап бере ала ма?” деп сұраңыз.</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VІ.  Қатысушылардың айтқан ойын қайталай отырып, өз сөзіңізбен басқаша айтыңыз. Бұл сізге сөйлеушіні түсінуіңіз жеткілікті деңгейде ме, соны бақылауға мүмкіндік береді. Сонымен қатар,  талқылауға шығарылған мәселелерді түсінуді күшейтеді. </w:t>
      </w:r>
    </w:p>
    <w:p w:rsidR="00A14F26" w:rsidRPr="007A4CD2" w:rsidRDefault="00A14F26" w:rsidP="00A14F26">
      <w:pPr>
        <w:pStyle w:val="a9"/>
        <w:ind w:firstLine="454"/>
        <w:contextualSpacing/>
        <w:jc w:val="both"/>
        <w:rPr>
          <w:rFonts w:ascii="KZ Times New Roman" w:hAnsi="KZ Times New Roman"/>
          <w:szCs w:val="28"/>
        </w:rPr>
      </w:pPr>
      <w:r w:rsidRPr="007A4CD2">
        <w:rPr>
          <w:rFonts w:ascii="KZ Times New Roman" w:hAnsi="KZ Times New Roman"/>
          <w:szCs w:val="28"/>
        </w:rPr>
        <w:t xml:space="preserve">VІІ. Пікірталас нәтижесін шығару барысында әрбір қатысушының оның мәнін түсініп отырғандығына және пікірталас дұрыс бағытта өтіп жатқандығына көзіңіз жетсін. Бұл келіспеушілікті байқап, қорытынды жасаудың қолайлы кезі. </w:t>
      </w:r>
    </w:p>
    <w:p w:rsidR="00A14F26" w:rsidRDefault="00A14F26" w:rsidP="00A14F26">
      <w:pPr>
        <w:pStyle w:val="a9"/>
        <w:ind w:firstLine="454"/>
        <w:contextualSpacing/>
        <w:jc w:val="both"/>
        <w:rPr>
          <w:rFonts w:ascii="KZ Times New Roman" w:hAnsi="KZ Times New Roman"/>
          <w:szCs w:val="28"/>
        </w:rPr>
      </w:pPr>
      <w:r w:rsidRPr="00022AE3">
        <w:rPr>
          <w:rFonts w:ascii="KZ Times New Roman" w:hAnsi="KZ Times New Roman"/>
          <w:szCs w:val="28"/>
        </w:rPr>
        <w:t xml:space="preserve">VІІІ. Қатысушылардың айтқан сөздерін пікірталасқа сай болатын өз тәжірибеңізбен бөлісіп, нығайтыңыз. Сіз: “Бұл маған өткен жылы болған оқиғаны есіме түсіреді...” деп айта аласыз. </w:t>
      </w:r>
    </w:p>
    <w:p w:rsidR="00A14F26" w:rsidRPr="00616DB0" w:rsidRDefault="00A14F26" w:rsidP="00A14F26">
      <w:pPr>
        <w:pStyle w:val="a6"/>
        <w:spacing w:before="0" w:beforeAutospacing="0" w:after="0" w:afterAutospacing="0"/>
        <w:ind w:firstLine="540"/>
        <w:jc w:val="both"/>
        <w:rPr>
          <w:sz w:val="28"/>
          <w:szCs w:val="28"/>
          <w:lang w:val="kk-KZ"/>
        </w:rPr>
      </w:pPr>
      <w:r w:rsidRPr="00616DB0">
        <w:rPr>
          <w:b/>
          <w:sz w:val="28"/>
          <w:szCs w:val="28"/>
          <w:lang w:val="kk-KZ"/>
        </w:rPr>
        <w:t>3.Оқытудың  компьютерлік технологиялары.</w:t>
      </w:r>
      <w:r w:rsidRPr="00616DB0">
        <w:rPr>
          <w:sz w:val="28"/>
          <w:szCs w:val="28"/>
          <w:lang w:val="kk-KZ"/>
        </w:rPr>
        <w:t xml:space="preserve"> Оқытудың/оқудың компьютерлік технологияларының қатарына</w:t>
      </w:r>
      <w:r w:rsidRPr="00616DB0">
        <w:rPr>
          <w:b/>
          <w:sz w:val="28"/>
          <w:szCs w:val="28"/>
          <w:lang w:val="kk-KZ"/>
        </w:rPr>
        <w:t xml:space="preserve"> интернет-технологияларды, электрондық пошта технологиясын, компьютерлік оқыту бағдарламаларын, оқыту видеокурстарын</w:t>
      </w:r>
      <w:r w:rsidRPr="00616DB0">
        <w:rPr>
          <w:b/>
          <w:i/>
          <w:sz w:val="28"/>
          <w:szCs w:val="28"/>
          <w:lang w:val="kk-KZ"/>
        </w:rPr>
        <w:t xml:space="preserve"> </w:t>
      </w:r>
      <w:r w:rsidRPr="00616DB0">
        <w:rPr>
          <w:sz w:val="28"/>
          <w:szCs w:val="28"/>
          <w:lang w:val="kk-KZ"/>
        </w:rPr>
        <w:t xml:space="preserve">жатқызуға болады. </w:t>
      </w:r>
    </w:p>
    <w:p w:rsidR="00A14F26" w:rsidRPr="00616DB0" w:rsidRDefault="00A14F26" w:rsidP="00A14F26">
      <w:pPr>
        <w:pStyle w:val="a6"/>
        <w:spacing w:before="0" w:beforeAutospacing="0" w:after="0" w:afterAutospacing="0"/>
        <w:ind w:firstLine="540"/>
        <w:jc w:val="both"/>
        <w:rPr>
          <w:sz w:val="28"/>
          <w:szCs w:val="28"/>
          <w:lang w:val="kk-KZ"/>
        </w:rPr>
      </w:pPr>
      <w:r w:rsidRPr="00616DB0">
        <w:rPr>
          <w:b/>
          <w:sz w:val="28"/>
          <w:szCs w:val="28"/>
          <w:lang w:val="kk-KZ"/>
        </w:rPr>
        <w:t>Электрондық пошта технологиясы</w:t>
      </w:r>
      <w:r w:rsidRPr="00616DB0">
        <w:rPr>
          <w:b/>
          <w:i/>
          <w:sz w:val="28"/>
          <w:szCs w:val="28"/>
          <w:lang w:val="kk-KZ"/>
        </w:rPr>
        <w:t xml:space="preserve"> </w:t>
      </w:r>
      <w:r w:rsidRPr="00616DB0">
        <w:rPr>
          <w:sz w:val="28"/>
          <w:szCs w:val="28"/>
          <w:lang w:val="kk-KZ"/>
        </w:rPr>
        <w:t xml:space="preserve">білім меңгеру процесіндегі қарым-қатынасты виртуалды кеңістікке ауыстырады. Мұнда оқытушы мен студенттің, студенттердің бір-бірімен жасайтын оқу байланыстары Интернет арқылы өтеді. Бұл әдіс соңғы кезде жоғарғы мектепте кең өріс алып келе </w:t>
      </w:r>
      <w:r w:rsidRPr="00616DB0">
        <w:rPr>
          <w:sz w:val="28"/>
          <w:szCs w:val="28"/>
          <w:lang w:val="kk-KZ"/>
        </w:rPr>
        <w:lastRenderedPageBreak/>
        <w:t>жатқан қашықтықтан оқыту технологиясының негізгі құралы ретінде танылады.</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b/>
          <w:sz w:val="28"/>
          <w:szCs w:val="28"/>
          <w:lang w:val="kk-KZ"/>
        </w:rPr>
        <w:t>Компьютерлік оқыту бағдарламалары</w:t>
      </w:r>
      <w:r w:rsidRPr="00616DB0">
        <w:rPr>
          <w:sz w:val="28"/>
          <w:szCs w:val="28"/>
          <w:lang w:val="kk-KZ"/>
        </w:rPr>
        <w:t xml:space="preserve"> оқу/оқытуды екі негізгі режимде жүргізу мүмкіншілігін береді: ақпараттық-анықтамалық және бақылау жасау арқылы оқу/оқыту. </w:t>
      </w:r>
      <w:r w:rsidRPr="00616DB0">
        <w:rPr>
          <w:b/>
          <w:i/>
          <w:sz w:val="28"/>
          <w:szCs w:val="28"/>
          <w:lang w:val="kk-KZ"/>
        </w:rPr>
        <w:t xml:space="preserve"> </w:t>
      </w:r>
      <w:r w:rsidRPr="00616DB0">
        <w:rPr>
          <w:sz w:val="28"/>
          <w:szCs w:val="28"/>
          <w:lang w:val="kk-KZ"/>
        </w:rPr>
        <w:t>Компьютерлік оқыту бағдарламаларының ішінде гипермәтіндік, мультимедиалық және интеллектуалдық (мәселен, «Виртуалды түрде жұмысқа тұру») бағдарламаларды атауға болады.</w:t>
      </w:r>
      <w:r w:rsidRPr="00616DB0">
        <w:rPr>
          <w:color w:val="000000"/>
          <w:sz w:val="28"/>
          <w:szCs w:val="28"/>
          <w:lang w:val="kk-KZ"/>
        </w:rPr>
        <w:t xml:space="preserve"> </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color w:val="000000"/>
          <w:sz w:val="28"/>
          <w:szCs w:val="28"/>
          <w:lang w:val="kk-KZ"/>
        </w:rPr>
        <w:t xml:space="preserve">Бағдарламалық оқытудың басты ерекшелігі ретінде ұсынылған материалдың құрамдас бөліктерге бөлініп, оны игерудің әр қадамын бағалауды атауға болады. Бағдарламалық оқытуда ақпарат шағын мөлшердегі бөліктермен қағазға басылған түрде немесе компьютердің мониторында беріледі. Әрбір бөлік бойынша жұмыс жасағаннан кейін, үйренуші өзіне берілген материалды қандай деңгейде игергендігін көрсететін тапсырмаларды орындауы керек. </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color w:val="000000"/>
          <w:sz w:val="28"/>
          <w:szCs w:val="28"/>
          <w:lang w:val="kk-KZ"/>
        </w:rPr>
        <w:t xml:space="preserve">Бағдарламалық оқытудың тағы да бір артықшылығы: үйренуші оқу материалымен жұмыс жасағанда өзіне қолайлы жылдамдықпен алға жылжып отырады. өйткені оқу материалының келесі бөлігіне ауысу тек алдыңғы бөлік игерілгенде ғана жасалады. </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color w:val="000000"/>
          <w:sz w:val="28"/>
          <w:szCs w:val="28"/>
          <w:lang w:val="kk-KZ"/>
        </w:rPr>
        <w:t xml:space="preserve">Бағдарламалық оқытудың бір түріне </w:t>
      </w:r>
      <w:r w:rsidRPr="00616DB0">
        <w:rPr>
          <w:b/>
          <w:color w:val="000000"/>
          <w:sz w:val="28"/>
          <w:szCs w:val="28"/>
          <w:lang w:val="kk-KZ"/>
        </w:rPr>
        <w:t>компьютерлік оқу/оқыту</w:t>
      </w:r>
      <w:r w:rsidRPr="00616DB0">
        <w:rPr>
          <w:color w:val="000000"/>
          <w:sz w:val="28"/>
          <w:szCs w:val="28"/>
          <w:lang w:val="kk-KZ"/>
        </w:rPr>
        <w:t xml:space="preserve"> жатады. Компьютер үйренушілердің жауаптарын бағалап, келесі материалдың қандай болғандығын өзі анықтайды. Компьютерлік оқу/оқытудың тағы да бір ерекшелігі кері байланыстың компьютерлік ойындардағыдай ашық және реңді бояулармен айшықталатындығында. </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color w:val="000000"/>
          <w:sz w:val="28"/>
          <w:szCs w:val="28"/>
          <w:lang w:val="kk-KZ"/>
        </w:rPr>
        <w:t xml:space="preserve">Зерттеулер компьютерлік оқуда/оқытуда үйренушілер ұсынылған оқу материалын тез игеретіндігін анықтаған, алайда бұл әдістің нәтижелері үйренудің басқа белсенді тәсілдерін қолдану нәтижелерінен артық емес екен. </w:t>
      </w:r>
    </w:p>
    <w:p w:rsidR="00A14F26" w:rsidRPr="00616DB0" w:rsidRDefault="00A14F26" w:rsidP="00A14F26">
      <w:pPr>
        <w:pStyle w:val="a6"/>
        <w:spacing w:before="0" w:beforeAutospacing="0" w:after="0" w:afterAutospacing="0"/>
        <w:ind w:firstLine="540"/>
        <w:jc w:val="both"/>
        <w:rPr>
          <w:color w:val="000000"/>
          <w:sz w:val="28"/>
          <w:szCs w:val="28"/>
          <w:lang w:val="kk-KZ"/>
        </w:rPr>
      </w:pPr>
      <w:r w:rsidRPr="00616DB0">
        <w:rPr>
          <w:color w:val="000000"/>
          <w:sz w:val="28"/>
          <w:szCs w:val="28"/>
          <w:lang w:val="kk-KZ"/>
        </w:rPr>
        <w:t xml:space="preserve">Компьютерлік оқу/оқытуда әсіресе ұжымды басқаруға, жарнамалық кампанияларды өткізуге, келіссөздер жүргізуге үйрететін әртүрлі іскерлік ойындар кең етек алған. </w:t>
      </w:r>
    </w:p>
    <w:p w:rsidR="00A14F26" w:rsidRPr="00616DB0" w:rsidRDefault="00A14F26" w:rsidP="00A14F26">
      <w:pPr>
        <w:pStyle w:val="a6"/>
        <w:spacing w:before="0" w:beforeAutospacing="0" w:after="0" w:afterAutospacing="0"/>
        <w:ind w:firstLine="540"/>
        <w:jc w:val="both"/>
        <w:rPr>
          <w:sz w:val="28"/>
          <w:szCs w:val="28"/>
          <w:lang w:val="kk-KZ"/>
        </w:rPr>
      </w:pPr>
      <w:r w:rsidRPr="00616DB0">
        <w:rPr>
          <w:b/>
          <w:sz w:val="28"/>
          <w:szCs w:val="28"/>
          <w:lang w:val="kk-KZ"/>
        </w:rPr>
        <w:t>Интернет-технологиялар</w:t>
      </w:r>
      <w:r w:rsidRPr="00616DB0">
        <w:rPr>
          <w:b/>
          <w:i/>
          <w:sz w:val="28"/>
          <w:szCs w:val="28"/>
          <w:lang w:val="kk-KZ"/>
        </w:rPr>
        <w:t xml:space="preserve"> </w:t>
      </w:r>
      <w:r w:rsidRPr="00616DB0">
        <w:rPr>
          <w:sz w:val="28"/>
          <w:szCs w:val="28"/>
          <w:lang w:val="kk-KZ"/>
        </w:rPr>
        <w:t xml:space="preserve">(оның ішінде </w:t>
      </w:r>
      <w:r w:rsidRPr="00616DB0">
        <w:rPr>
          <w:b/>
          <w:sz w:val="28"/>
          <w:szCs w:val="28"/>
          <w:lang w:val="kk-KZ"/>
        </w:rPr>
        <w:t>web-технологиялар</w:t>
      </w:r>
      <w:r w:rsidRPr="00616DB0">
        <w:rPr>
          <w:sz w:val="28"/>
          <w:szCs w:val="28"/>
          <w:lang w:val="kk-KZ"/>
        </w:rPr>
        <w:t xml:space="preserve">) оқу курстарын Интернет желісі арқылы дайындау мен үйренушіге жеткізу үшін қолайлы. Бұл технология ақпараттық ресурстарды бірлесе қолдану үшін жинақталған оқыту материалдарын ұсынады. Мұнымен қатар Интернет арқылы қашықтықта жұмыс жасауға қолайлы әрі тиімді. </w:t>
      </w:r>
    </w:p>
    <w:p w:rsidR="00A14F26" w:rsidRPr="00616DB0" w:rsidRDefault="00A14F26" w:rsidP="00A14F26">
      <w:pPr>
        <w:pStyle w:val="a6"/>
        <w:spacing w:before="0" w:beforeAutospacing="0" w:after="0" w:afterAutospacing="0"/>
        <w:ind w:firstLine="540"/>
        <w:jc w:val="both"/>
        <w:rPr>
          <w:sz w:val="28"/>
          <w:szCs w:val="28"/>
          <w:lang w:val="kk-KZ"/>
        </w:rPr>
      </w:pPr>
      <w:r w:rsidRPr="00616DB0">
        <w:rPr>
          <w:b/>
          <w:i/>
          <w:sz w:val="28"/>
          <w:szCs w:val="28"/>
          <w:lang w:val="kk-KZ"/>
        </w:rPr>
        <w:t xml:space="preserve">Оқыту видеокурстары </w:t>
      </w:r>
      <w:r w:rsidRPr="00616DB0">
        <w:rPr>
          <w:sz w:val="28"/>
          <w:szCs w:val="28"/>
          <w:lang w:val="kk-KZ"/>
        </w:rPr>
        <w:t>оқу/оқытуды электрондық оқулықтар негізінде ұйымдастыруға мүмкіншілік береді. Мұнда аудио-, видео- және графикалық материалдар кешенді түрде компьютер арқылы студенттерге ұсынылады.</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 xml:space="preserve">Қазіргі компьютерлер қуатты құрал екені даусыз, ал осындай компьютерлік ортақ бір желіге біріктірілгенде, оның мүмкіндігі еселей түспек, ресурстарды (ақпараттық та, бағдарламалық та) ортақ пайдалану, кез келген қажетті ақпаратқа қолжетімділік-мұның бәрі білім беру ісінде орасан зор жетістіктерге жетуге жол ашады. Білім берудегі жаңа ақпараттық технологиялар орталықтары ұйымдастырған электрондық оқыту (e-leaming) жүйесін білім саласына енгізудегі басты мақсат-білім беру үрдісінің барлық қатысушыларының  үздік білім беру ресурстары мен технологияларына тең </w:t>
      </w:r>
      <w:r>
        <w:rPr>
          <w:rFonts w:ascii="Times New Roman" w:hAnsi="Times New Roman"/>
          <w:sz w:val="28"/>
          <w:szCs w:val="28"/>
          <w:lang w:val="kk-KZ"/>
        </w:rPr>
        <w:lastRenderedPageBreak/>
        <w:t>мүмкіндікте қол жеткізуін қамтамасыз ету болмақ. Ал бұл мақсатты жүзеге асыру үшін оқу үрдісін автоматтандыру енгізуге жағдай жасау қажет.</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E-leaming (Electronic leaming қысқартылған)-электрондық оқыту жүйесі, электронды оқыту, қашықтықтан оқыту, желілік оқыту, виртуалды оқыту, ақпараттық және электрондық технологиялардың көмегімен оқыту терминдерінің синонимі. ЮНЕСКО мамандары «E-leaming» ұғымына «Интернет пен мультимедия көмегімен оқу» деген анықтама берген.</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Ол бірнеше мағынаға ие:</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жеке компьютерді, ұялы телефонды,теледидарды пайдалану арқылы электрондық мәліметтермен жұмыс;</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жеке әдіскерден ақыл-кеңес алу, қашықтықтан жұмыс істеу мүмкіндігін пайдалану;</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ортақ қызметтес пайдаланушылардан  тұратын анықталған ұйым құру;</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заман талабына сай электрондық мәліметтерді үзіліссіз пайдалану;</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ақпараттық технологияларды меңгеру және топ меңгерушілерінің ақпараттық мәдениетін арттыру және қалыптастыру;</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Жаңа мыңжылдық – бұл өткенді таразылап, өмірдің мәнін жаңаша түсінуге, болашақты барынша жете дұрыс анықтайтын уақыт. Қоғамның қарқынды дамуына негізінен жастардың білімі мен мәдениетімен анықталады. Сондықтан, біздің ойымызша, білім жүйесін құру, қоғамды мына күнде дамып отырған әлемге дайындау – бүгінгі күннің өзекті мәселесі. «Жаңа ақпараттық-коммуникациялық технологиялары» ұғымының пайда болуы білім беру саласында компьютердің қолданыла бастауымен тығыз байланысты. Көптеген электрондық оқулықтар мен оқу бағдарламалары, мультимедиялық  оқу бағдарламалары жасалды және жасалып та жатыр.</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Қазіргі оқу орны шығармашылық ізденіс қабілеті дамыған, жаңа педагогикалық технологияларды жете меңгерген, мамандық шеберлігі қалыптасқан оқытушыны қажет етеді. Ол педагог, психолог және оқу-процесін ұйымдастырушы технолог бола білуі керек. Сондықтан, оқытушылар жаңа ақпараттық технологияны өз қызметтеріне еркін қолданып, оқыту құралы ретінде пайдалануы керек.</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Қазіргі заман талабына сай, ақпараттық-коммуникациялық технологиялардың кеңінен қолданысқа еніп, жылдам дамып келе жатқан кезеңінде адамдардың қарым-қатынас жасауы үшін ақпараттық  қоғамды қалыптастырудың қажетті шартына айналып отыр. Осы орайда келешек қоғамымыздың мүшелері-жастардың бойында ақпараттық мәдениетті қалыптастыру-қоғамның алдында ең басты міндет.</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Ақпараттық орта кең ауқымды әрі өте бай. Қазіргі заманда ақпарат көздерінен мына мәліметтерді алуға болады:</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интернет көздерінен: кітапханалар, энциклопедиялар, сөздіктер, анықтамалар, авторлар, белгілі адамдар, табиғат құбылыстары т.б. туралы;</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электронды оқыту бағдарламалары, электронды кітапханалар, сөздіктер, анықтамалар, бейне және DVD фильмдер;</w:t>
      </w:r>
    </w:p>
    <w:p w:rsidR="00A14F26" w:rsidRDefault="00A14F26" w:rsidP="00A14F26">
      <w:pPr>
        <w:spacing w:after="0" w:line="240" w:lineRule="auto"/>
        <w:ind w:firstLine="454"/>
        <w:jc w:val="both"/>
        <w:rPr>
          <w:rFonts w:ascii="Times New Roman" w:hAnsi="Times New Roman"/>
          <w:sz w:val="28"/>
          <w:szCs w:val="28"/>
          <w:lang w:val="kk-KZ"/>
        </w:rPr>
      </w:pPr>
      <w:r>
        <w:rPr>
          <w:rFonts w:ascii="Times New Roman" w:hAnsi="Times New Roman"/>
          <w:b/>
          <w:sz w:val="28"/>
          <w:szCs w:val="28"/>
          <w:lang w:val="kk-KZ"/>
        </w:rPr>
        <w:t>-</w:t>
      </w:r>
      <w:r>
        <w:rPr>
          <w:rFonts w:ascii="Times New Roman" w:hAnsi="Times New Roman"/>
          <w:sz w:val="28"/>
          <w:szCs w:val="28"/>
          <w:lang w:val="kk-KZ"/>
        </w:rPr>
        <w:t>кітаптар (әдеби шығармалар, өмірбаяндар, очерктер, мақалалар);</w:t>
      </w:r>
    </w:p>
    <w:p w:rsidR="00A14F26" w:rsidRDefault="00A14F26" w:rsidP="00A14F26">
      <w:pPr>
        <w:spacing w:after="0" w:line="240" w:lineRule="auto"/>
        <w:ind w:firstLine="454"/>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музыкалық және бейнелеу өнері шығармалары.</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lastRenderedPageBreak/>
        <w:t>Оқытудың компьютерлік технологияларының қатарына</w:t>
      </w:r>
      <w:r>
        <w:rPr>
          <w:b/>
          <w:sz w:val="28"/>
          <w:szCs w:val="28"/>
          <w:lang w:val="kk-KZ"/>
        </w:rPr>
        <w:t xml:space="preserve"> </w:t>
      </w:r>
      <w:r>
        <w:rPr>
          <w:sz w:val="28"/>
          <w:szCs w:val="28"/>
          <w:lang w:val="kk-KZ"/>
        </w:rPr>
        <w:t>интернет-технологияларды, электрондық пошта технологиясын, компьютерлік оқыту бағдарламаларын, оқыту видеокурстарын</w:t>
      </w:r>
      <w:r>
        <w:rPr>
          <w:i/>
          <w:sz w:val="28"/>
          <w:szCs w:val="28"/>
          <w:lang w:val="kk-KZ"/>
        </w:rPr>
        <w:t xml:space="preserve"> </w:t>
      </w:r>
      <w:r>
        <w:rPr>
          <w:sz w:val="28"/>
          <w:szCs w:val="28"/>
          <w:lang w:val="kk-KZ"/>
        </w:rPr>
        <w:t xml:space="preserve">жатқызуға болады. </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Электрондық пошта технологиясы</w:t>
      </w:r>
      <w:r>
        <w:rPr>
          <w:i/>
          <w:sz w:val="28"/>
          <w:szCs w:val="28"/>
          <w:lang w:val="kk-KZ"/>
        </w:rPr>
        <w:t xml:space="preserve"> </w:t>
      </w:r>
      <w:r>
        <w:rPr>
          <w:sz w:val="28"/>
          <w:szCs w:val="28"/>
          <w:lang w:val="kk-KZ"/>
        </w:rPr>
        <w:t>білім меңгеру процесіндегі қарым-қатынасты виртуалды кеңістікке ауыстырады. Мұнда пән мұғалімі мен оқушының, оқушылардың бір-бірімен жасайтын оқу байланыстары ғаламтор арқылы өтеді. Бұл әдіс соңғы кезде жоғарғы мектепте кең өріс алып келе жатқан қашықтықтан оқыту технологиясының негізгі құралы ретінде танылады.</w:t>
      </w:r>
    </w:p>
    <w:p w:rsidR="00A14F26" w:rsidRDefault="00A14F26" w:rsidP="00A14F26">
      <w:pPr>
        <w:pStyle w:val="a6"/>
        <w:spacing w:before="0" w:beforeAutospacing="0" w:after="0" w:afterAutospacing="0"/>
        <w:ind w:firstLine="454"/>
        <w:jc w:val="both"/>
        <w:rPr>
          <w:color w:val="000000"/>
          <w:sz w:val="28"/>
          <w:szCs w:val="28"/>
          <w:lang w:val="kk-KZ"/>
        </w:rPr>
      </w:pPr>
      <w:r>
        <w:rPr>
          <w:sz w:val="28"/>
          <w:szCs w:val="28"/>
          <w:lang w:val="kk-KZ"/>
        </w:rPr>
        <w:t>Компьютерлік оқыту бағдарламалары оқытуды екі негізгі режимде жүргізу мүмкіншілігін береді: ақпараттық-анықтамалық және бақылау жасау арқылы оқыту. Компьютерлік оқыту бағдарламаларының ішінде гипермәтіндік, мультимедиалық және интеллектуалдық (мәселен, «Виртуалды түрде жұмысқа тұру») бағдарламаларды атауға болады.</w:t>
      </w:r>
      <w:r>
        <w:rPr>
          <w:color w:val="000000"/>
          <w:sz w:val="28"/>
          <w:szCs w:val="28"/>
          <w:lang w:val="kk-KZ"/>
        </w:rPr>
        <w:t xml:space="preserve"> </w:t>
      </w:r>
    </w:p>
    <w:p w:rsidR="00A14F26" w:rsidRDefault="00A14F26" w:rsidP="00A14F26">
      <w:pPr>
        <w:pStyle w:val="a6"/>
        <w:spacing w:before="0" w:beforeAutospacing="0" w:after="0" w:afterAutospacing="0"/>
        <w:ind w:firstLine="454"/>
        <w:jc w:val="both"/>
        <w:rPr>
          <w:color w:val="000000"/>
          <w:sz w:val="28"/>
          <w:szCs w:val="28"/>
          <w:lang w:val="kk-KZ"/>
        </w:rPr>
      </w:pPr>
      <w:r>
        <w:rPr>
          <w:color w:val="000000"/>
          <w:sz w:val="28"/>
          <w:szCs w:val="28"/>
          <w:lang w:val="kk-KZ"/>
        </w:rPr>
        <w:t xml:space="preserve">Бағдарламалық оқытудың басты ерекшелігі ретінде ұсынылған материалдың құрамдас бөліктерге бөлініп, оны игерудің әр қадамын бағалауды атауға болады. Бағдарламалық оқытуда ақпарат шағын мөлшердегі бөліктермен қағазға басылған түрде немесе компьютердің мониторында беріледі. Әрбір бөлік бойынша жұмыс жасағаннан кейін, үйренуші өзіне берілген материалды қандай деңгейде игергендігін көрсететін тапсырмаларды орындауы керек. </w:t>
      </w:r>
    </w:p>
    <w:p w:rsidR="00A14F26" w:rsidRDefault="00A14F26" w:rsidP="00A14F26">
      <w:pPr>
        <w:pStyle w:val="a6"/>
        <w:spacing w:before="0" w:beforeAutospacing="0" w:after="0" w:afterAutospacing="0"/>
        <w:ind w:firstLine="454"/>
        <w:jc w:val="both"/>
        <w:rPr>
          <w:color w:val="000000"/>
          <w:sz w:val="28"/>
          <w:szCs w:val="28"/>
          <w:lang w:val="kk-KZ"/>
        </w:rPr>
      </w:pPr>
      <w:r>
        <w:rPr>
          <w:color w:val="000000"/>
          <w:sz w:val="28"/>
          <w:szCs w:val="28"/>
          <w:lang w:val="kk-KZ"/>
        </w:rPr>
        <w:t xml:space="preserve">Бағдарламалық оқытудың тағы да бір артықшылығы: үйренуші оқу материалымен жұмыс жасағанда өзіне қолайлы жылдамдықпен алға жылжып отырады. Өйткені оқу материалының келесі бөлігіне ауысу тек алдыңғы бөлік игерілгенде ғана жасалады. Бағдарламалық оқытудың бір түріне компьютерлік оқыту жатады. Компьютер үйренушілердің жауаптарын бағалап, келесі материалдың қандай болғандығын өзі анықтайды. Компьютерлік оқытудың тағы да бір ерекшелігі кері байланыстың компьютерлік ойындардағыдай ашық және реңді бояулармен айшықталатындығында. </w:t>
      </w:r>
    </w:p>
    <w:p w:rsidR="00A14F26" w:rsidRDefault="00A14F26" w:rsidP="00A14F26">
      <w:pPr>
        <w:pStyle w:val="a6"/>
        <w:spacing w:before="0" w:beforeAutospacing="0" w:after="0" w:afterAutospacing="0"/>
        <w:ind w:firstLine="454"/>
        <w:jc w:val="both"/>
        <w:rPr>
          <w:color w:val="000000"/>
          <w:sz w:val="28"/>
          <w:szCs w:val="28"/>
          <w:lang w:val="kk-KZ"/>
        </w:rPr>
      </w:pPr>
      <w:r>
        <w:rPr>
          <w:color w:val="000000"/>
          <w:sz w:val="28"/>
          <w:szCs w:val="28"/>
          <w:lang w:val="kk-KZ"/>
        </w:rPr>
        <w:t xml:space="preserve">Зерттеулер компьютерлік оқытуда үйренушілер ұсынылған оқу материалын тез игеретіндігін анықтаған, алайда бұл әдістің нәтижелері үйренудің басқа белсенді тәсілдерін қолдану нәтижелерінен артық емес екен. Компьютерлік оқытуда әсіресе ұжымды басқаруға, жарнамалық кампанияларды өткізуге, келіссөздер жүргізуге үйрететін әртүрлі іскерлік ойындар кең етек алған. </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Интернет-технологиялар</w:t>
      </w:r>
      <w:r>
        <w:rPr>
          <w:b/>
          <w:i/>
          <w:sz w:val="28"/>
          <w:szCs w:val="28"/>
          <w:lang w:val="kk-KZ"/>
        </w:rPr>
        <w:t xml:space="preserve"> </w:t>
      </w:r>
      <w:r>
        <w:rPr>
          <w:sz w:val="28"/>
          <w:szCs w:val="28"/>
          <w:lang w:val="kk-KZ"/>
        </w:rPr>
        <w:t>(оның ішінде web-технологиялар) оқу курстарын  Интернет желісі арқылы дайындау мен үйренушіге жеткізу үшін қолайлы. Бұл технология ақпараттық ресурстарды бірлесе қолдану үшін жинақталған оқыту материалдарын ұсынады. Мұнымен қатар Интернет арқылы қашықтықта жұмыс жасауға қолайлы әрі тиімді. Оқыту видеокурстары</w:t>
      </w:r>
      <w:r>
        <w:rPr>
          <w:b/>
          <w:sz w:val="28"/>
          <w:szCs w:val="28"/>
          <w:lang w:val="kk-KZ"/>
        </w:rPr>
        <w:t xml:space="preserve"> </w:t>
      </w:r>
      <w:r>
        <w:rPr>
          <w:sz w:val="28"/>
          <w:szCs w:val="28"/>
          <w:lang w:val="kk-KZ"/>
        </w:rPr>
        <w:t xml:space="preserve">оқытуды электрондық оқулықтар негізінде ұйымдастыруға мүмкіншілік береді. Мұнда аудио-, видео- және графикалық материалдар кешенді түрде компьютер арқылы оқушыларға  ұсынылады. Практикалық сабақта компьютерлік техниканы қолданғанда оның тиімділігі күрт өсетіндігі </w:t>
      </w:r>
      <w:r>
        <w:rPr>
          <w:sz w:val="28"/>
          <w:szCs w:val="28"/>
          <w:lang w:val="kk-KZ"/>
        </w:rPr>
        <w:lastRenderedPageBreak/>
        <w:t xml:space="preserve">мәлім. Компьютер оқушыға ақпаратты игеру тұрғысында өз басының жеке біліктері мен дағдыларын дамыту мүмкіншілігін береді. </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Компьютерді әдебиет сабағында қолданғанда оқушыларға келесі тапсырмалар берген орынды:</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1. Қарастырылатын мәселе бойынша ғаламтаордан қосымша материалдар іздеу және оларды таңдап, бір жүйеге келтіру (классификациялау): ол үшін оқушы ақпаратты бөлімдер немесе тақырыптар бойынша жіктеуі керек. Бұл тапсырманы ұсынғанда мұғалім оқушыға сайттардың адрестерін немесе тізімін алдын-ала бергені дұрыс. Оқушы тапсырманы орындау барысында ЕХСЕL бағдарламасын қолдана отырып, берілген ақпараттың базасын дайындап, оларды белгілі бір жүйе бойынша бөледі.</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2. Компьютерлік оқу бағдарламалары немесе оқулықтарды қолдана отырып, берілген проблема бойынша қандай да бір тапсырма орындау.Мәселен, оқушы «Шетел әдебиетін оқыту әдістемесі» электрондық оқулығынан алынған кейбір әдістемелік идеяларды қазақ әдебиетін оқыту мәселелеріне орай қолданады.</w:t>
      </w:r>
    </w:p>
    <w:p w:rsidR="00A14F26" w:rsidRDefault="00A14F26" w:rsidP="00A14F26">
      <w:pPr>
        <w:pStyle w:val="a6"/>
        <w:spacing w:before="0" w:beforeAutospacing="0" w:after="0" w:afterAutospacing="0"/>
        <w:ind w:firstLine="454"/>
        <w:jc w:val="both"/>
        <w:rPr>
          <w:sz w:val="28"/>
          <w:szCs w:val="28"/>
          <w:lang w:val="kk-KZ"/>
        </w:rPr>
      </w:pPr>
      <w:r>
        <w:rPr>
          <w:sz w:val="28"/>
          <w:szCs w:val="28"/>
          <w:lang w:val="kk-KZ"/>
        </w:rPr>
        <w:t>3. Интернеттен алынған қосымша материалдарды сабақ тақырыбы бойынша лекцияда  ұсынылған теориялық тұжырымдарымен салыстырады, оларға баға береді. Мысалы, ақпараттың екі көзі (лекция және Интернет) берген статистикалық мәліметтерді салыстырып, олардың әлеуметтік дамудағы (саясатта, экономикада, демографияда, мәдениетте, қоғамдық пікірде, т.б.) қандай тенденцияларды меңзейтіндігі жайлы талдау жұмысын орындайды.</w:t>
      </w:r>
    </w:p>
    <w:p w:rsidR="00A14F26" w:rsidRDefault="00A14F26" w:rsidP="00A14F26">
      <w:pPr>
        <w:pStyle w:val="a6"/>
        <w:spacing w:before="0" w:beforeAutospacing="0" w:after="0" w:afterAutospacing="0"/>
        <w:ind w:firstLine="454"/>
        <w:jc w:val="both"/>
        <w:rPr>
          <w:sz w:val="28"/>
          <w:szCs w:val="28"/>
          <w:lang w:val="kk-KZ"/>
        </w:rPr>
      </w:pPr>
    </w:p>
    <w:p w:rsidR="00A14F26" w:rsidRDefault="00A14F26" w:rsidP="00A14F26">
      <w:pPr>
        <w:pStyle w:val="a6"/>
        <w:spacing w:before="0" w:beforeAutospacing="0" w:after="0" w:afterAutospacing="0"/>
        <w:ind w:firstLine="454"/>
        <w:jc w:val="both"/>
        <w:rPr>
          <w:sz w:val="28"/>
          <w:szCs w:val="28"/>
          <w:lang w:val="kk-KZ"/>
        </w:rPr>
      </w:pPr>
    </w:p>
    <w:p w:rsidR="00A14F26" w:rsidRDefault="00A14F26" w:rsidP="00A14F26">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A14F26" w:rsidRPr="00A14F26" w:rsidRDefault="00A14F26" w:rsidP="005B7FFB">
      <w:pPr>
        <w:pStyle w:val="a3"/>
        <w:numPr>
          <w:ilvl w:val="0"/>
          <w:numId w:val="44"/>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A14F26" w:rsidRDefault="00A14F26" w:rsidP="005B7FFB">
      <w:pPr>
        <w:pStyle w:val="a3"/>
        <w:numPr>
          <w:ilvl w:val="0"/>
          <w:numId w:val="44"/>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A14F26" w:rsidRDefault="00A14F26" w:rsidP="005B7FFB">
      <w:pPr>
        <w:pStyle w:val="a3"/>
        <w:numPr>
          <w:ilvl w:val="0"/>
          <w:numId w:val="4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A14F26" w:rsidRDefault="00A14F26" w:rsidP="005B7FFB">
      <w:pPr>
        <w:pStyle w:val="21"/>
        <w:numPr>
          <w:ilvl w:val="0"/>
          <w:numId w:val="44"/>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A14F26" w:rsidRDefault="00A14F26" w:rsidP="005B7FFB">
      <w:pPr>
        <w:pStyle w:val="a3"/>
        <w:numPr>
          <w:ilvl w:val="0"/>
          <w:numId w:val="4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A14F26" w:rsidRDefault="00A14F26" w:rsidP="005B7FFB">
      <w:pPr>
        <w:pStyle w:val="a3"/>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A14F26" w:rsidRDefault="00A14F26" w:rsidP="005B7FFB">
      <w:pPr>
        <w:pStyle w:val="a4"/>
        <w:numPr>
          <w:ilvl w:val="0"/>
          <w:numId w:val="44"/>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A14F26" w:rsidRDefault="00A14F26" w:rsidP="005B7FFB">
      <w:pPr>
        <w:pStyle w:val="a3"/>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A14F26" w:rsidRDefault="00A14F26" w:rsidP="005B7FFB">
      <w:pPr>
        <w:pStyle w:val="a4"/>
        <w:numPr>
          <w:ilvl w:val="0"/>
          <w:numId w:val="44"/>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A14F26" w:rsidRDefault="00A14F26" w:rsidP="005B7FFB">
      <w:pPr>
        <w:pStyle w:val="a4"/>
        <w:numPr>
          <w:ilvl w:val="0"/>
          <w:numId w:val="44"/>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A14F26" w:rsidRDefault="00A14F26" w:rsidP="00A14F26">
      <w:pPr>
        <w:pStyle w:val="a3"/>
        <w:spacing w:after="0" w:line="240" w:lineRule="auto"/>
        <w:ind w:left="786"/>
        <w:jc w:val="both"/>
        <w:rPr>
          <w:rFonts w:ascii="Times New Roman" w:hAnsi="Times New Roman" w:cs="Times New Roman"/>
          <w:sz w:val="28"/>
          <w:szCs w:val="28"/>
        </w:rPr>
      </w:pPr>
    </w:p>
    <w:p w:rsidR="00A14F26" w:rsidRDefault="00A14F26" w:rsidP="00A14F26">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A14F26" w:rsidRPr="00A14F26" w:rsidRDefault="00A14F26" w:rsidP="005B7FFB">
      <w:pPr>
        <w:pStyle w:val="a3"/>
        <w:numPr>
          <w:ilvl w:val="0"/>
          <w:numId w:val="45"/>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Бек Э.Б. Критическая грамотность на уроке.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14F26">
        <w:rPr>
          <w:rFonts w:ascii="Times New Roman" w:hAnsi="Times New Roman" w:cs="Times New Roman"/>
          <w:sz w:val="28"/>
          <w:szCs w:val="28"/>
          <w:lang w:val="kk-KZ"/>
        </w:rPr>
        <w:t>2005, том 6, № 2.- С. 3-9.</w:t>
      </w:r>
    </w:p>
    <w:p w:rsidR="00A14F26" w:rsidRDefault="00A14F26" w:rsidP="005B7FFB">
      <w:pPr>
        <w:pStyle w:val="a3"/>
        <w:numPr>
          <w:ilvl w:val="0"/>
          <w:numId w:val="4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A14F26" w:rsidRDefault="00A14F26" w:rsidP="005B7FFB">
      <w:pPr>
        <w:pStyle w:val="a3"/>
        <w:numPr>
          <w:ilvl w:val="0"/>
          <w:numId w:val="45"/>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A14F26" w:rsidRDefault="00A14F26" w:rsidP="005B7FFB">
      <w:pPr>
        <w:pStyle w:val="a3"/>
        <w:numPr>
          <w:ilvl w:val="0"/>
          <w:numId w:val="45"/>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A14F26" w:rsidRDefault="00A14F26" w:rsidP="005B7FFB">
      <w:pPr>
        <w:pStyle w:val="a3"/>
        <w:numPr>
          <w:ilvl w:val="0"/>
          <w:numId w:val="4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A14F26" w:rsidRDefault="00A14F26" w:rsidP="005B7FFB">
      <w:pPr>
        <w:pStyle w:val="a4"/>
        <w:numPr>
          <w:ilvl w:val="0"/>
          <w:numId w:val="45"/>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A14F26" w:rsidRDefault="00A14F26" w:rsidP="005B7FFB">
      <w:pPr>
        <w:pStyle w:val="a4"/>
        <w:numPr>
          <w:ilvl w:val="0"/>
          <w:numId w:val="45"/>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A14F26" w:rsidRDefault="00A14F26" w:rsidP="005B7FFB">
      <w:pPr>
        <w:pStyle w:val="a3"/>
        <w:numPr>
          <w:ilvl w:val="0"/>
          <w:numId w:val="45"/>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A14F26" w:rsidRDefault="00A14F26" w:rsidP="005B7FFB">
      <w:pPr>
        <w:pStyle w:val="a3"/>
        <w:numPr>
          <w:ilvl w:val="0"/>
          <w:numId w:val="45"/>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A14F26" w:rsidRDefault="00A14F26" w:rsidP="005B7FFB">
      <w:pPr>
        <w:pStyle w:val="a3"/>
        <w:numPr>
          <w:ilvl w:val="0"/>
          <w:numId w:val="4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A14F26" w:rsidRDefault="00A14F26" w:rsidP="00A14F26">
      <w:pPr>
        <w:pStyle w:val="a3"/>
        <w:spacing w:after="0" w:line="240" w:lineRule="auto"/>
        <w:jc w:val="both"/>
        <w:rPr>
          <w:rFonts w:ascii="Times New Roman" w:hAnsi="Times New Roman" w:cs="Times New Roman"/>
          <w:sz w:val="28"/>
          <w:szCs w:val="28"/>
          <w:lang w:val="kk-KZ"/>
        </w:rPr>
      </w:pPr>
    </w:p>
    <w:p w:rsidR="00A14F26" w:rsidRDefault="00A14F26" w:rsidP="00A14F26">
      <w:pPr>
        <w:spacing w:after="0" w:line="240" w:lineRule="auto"/>
        <w:ind w:firstLine="454"/>
        <w:jc w:val="both"/>
        <w:rPr>
          <w:rFonts w:ascii="Times New Roman" w:hAnsi="Times New Roman" w:cs="Times New Roman"/>
          <w:lang w:val="kk-KZ"/>
        </w:rPr>
      </w:pPr>
    </w:p>
    <w:p w:rsidR="00A14F26" w:rsidRPr="00616DB0" w:rsidRDefault="00A14F26" w:rsidP="00A14F26">
      <w:pPr>
        <w:spacing w:after="0" w:line="240" w:lineRule="auto"/>
        <w:ind w:firstLine="454"/>
        <w:jc w:val="both"/>
        <w:rPr>
          <w:rFonts w:ascii="Times New Roman" w:hAnsi="Times New Roman" w:cs="Times New Roman"/>
          <w:sz w:val="28"/>
          <w:szCs w:val="28"/>
          <w:lang w:val="kk-KZ"/>
        </w:rPr>
      </w:pPr>
    </w:p>
    <w:p w:rsidR="00A14F26" w:rsidRDefault="00A14F2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14F26" w:rsidRPr="003B6B22" w:rsidRDefault="00A14F26" w:rsidP="00A14F26">
      <w:pPr>
        <w:pStyle w:val="a3"/>
        <w:spacing w:after="0" w:line="240" w:lineRule="auto"/>
        <w:ind w:left="0" w:firstLine="454"/>
        <w:jc w:val="both"/>
        <w:rPr>
          <w:rFonts w:ascii="Times New Roman" w:hAnsi="Times New Roman" w:cs="Times New Roman"/>
          <w:b/>
          <w:sz w:val="28"/>
          <w:szCs w:val="28"/>
          <w:lang w:val="kk-KZ"/>
        </w:rPr>
      </w:pPr>
      <w:r w:rsidRPr="003B6B22">
        <w:rPr>
          <w:rFonts w:ascii="Times New Roman" w:hAnsi="Times New Roman" w:cs="Times New Roman"/>
          <w:b/>
          <w:sz w:val="28"/>
          <w:szCs w:val="28"/>
          <w:lang w:val="kk-KZ"/>
        </w:rPr>
        <w:lastRenderedPageBreak/>
        <w:t>№13. Тақырыбы: Жазу жұмыстарының үлгілері</w:t>
      </w:r>
    </w:p>
    <w:p w:rsidR="00A14F26" w:rsidRPr="00F7711D" w:rsidRDefault="00A14F26" w:rsidP="00A14F26">
      <w:pPr>
        <w:pStyle w:val="a3"/>
        <w:spacing w:after="0" w:line="240" w:lineRule="auto"/>
        <w:ind w:left="0" w:firstLine="454"/>
        <w:jc w:val="both"/>
        <w:rPr>
          <w:rFonts w:ascii="Times New Roman" w:hAnsi="Times New Roman" w:cs="Times New Roman"/>
          <w:sz w:val="28"/>
          <w:szCs w:val="28"/>
          <w:lang w:val="kk-KZ"/>
        </w:rPr>
      </w:pPr>
    </w:p>
    <w:p w:rsidR="00A14F26" w:rsidRPr="00F7711D" w:rsidRDefault="00A14F26" w:rsidP="00A14F26">
      <w:pPr>
        <w:pStyle w:val="6"/>
        <w:spacing w:before="0" w:after="0"/>
        <w:ind w:firstLine="454"/>
        <w:jc w:val="both"/>
        <w:rPr>
          <w:rFonts w:ascii="Times New Roman" w:hAnsi="Times New Roman"/>
          <w:sz w:val="28"/>
          <w:szCs w:val="28"/>
          <w:lang w:val="kk-KZ"/>
        </w:rPr>
      </w:pPr>
      <w:r w:rsidRPr="00F7711D">
        <w:rPr>
          <w:rFonts w:ascii="Times New Roman" w:hAnsi="Times New Roman"/>
          <w:sz w:val="28"/>
          <w:szCs w:val="28"/>
          <w:lang w:val="kk-KZ"/>
        </w:rPr>
        <w:t xml:space="preserve">Жоспары </w:t>
      </w:r>
    </w:p>
    <w:p w:rsidR="00A14F26" w:rsidRPr="00F7711D" w:rsidRDefault="00A14F26"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sidRPr="00F7711D">
        <w:rPr>
          <w:rFonts w:ascii="Times New Roman" w:hAnsi="Times New Roman" w:cs="Times New Roman"/>
          <w:sz w:val="28"/>
          <w:szCs w:val="28"/>
          <w:lang w:val="kk-KZ"/>
        </w:rPr>
        <w:t>Жазу тәсілдері</w:t>
      </w:r>
    </w:p>
    <w:p w:rsidR="00A14F26" w:rsidRPr="00F7711D" w:rsidRDefault="00A14F26" w:rsidP="00A14F26">
      <w:pPr>
        <w:spacing w:after="0" w:line="240" w:lineRule="auto"/>
        <w:ind w:firstLine="454"/>
        <w:jc w:val="both"/>
        <w:rPr>
          <w:rFonts w:ascii="Times New Roman" w:hAnsi="Times New Roman" w:cs="Times New Roman"/>
          <w:sz w:val="28"/>
          <w:szCs w:val="28"/>
          <w:lang w:val="en-US"/>
        </w:rPr>
      </w:pPr>
      <w:r w:rsidRPr="00F7711D">
        <w:rPr>
          <w:rFonts w:ascii="Times New Roman" w:hAnsi="Times New Roman" w:cs="Times New Roman"/>
          <w:sz w:val="28"/>
          <w:szCs w:val="28"/>
          <w:lang w:val="en-US"/>
        </w:rPr>
        <w:t>-</w:t>
      </w:r>
      <w:r w:rsidRPr="00F7711D">
        <w:rPr>
          <w:rFonts w:ascii="Times New Roman" w:hAnsi="Times New Roman" w:cs="Times New Roman"/>
          <w:sz w:val="28"/>
          <w:szCs w:val="28"/>
          <w:lang w:val="kk-KZ"/>
        </w:rPr>
        <w:t>«Ойды қорытындылау» тәсілі</w:t>
      </w:r>
    </w:p>
    <w:p w:rsidR="00A14F26" w:rsidRPr="00F7711D" w:rsidRDefault="00A14F26" w:rsidP="00A14F26">
      <w:pPr>
        <w:pStyle w:val="31"/>
        <w:spacing w:after="0"/>
        <w:ind w:left="0" w:firstLine="454"/>
        <w:jc w:val="both"/>
        <w:rPr>
          <w:iCs/>
          <w:sz w:val="28"/>
          <w:szCs w:val="28"/>
          <w:lang w:val="kk-KZ"/>
        </w:rPr>
      </w:pPr>
      <w:r w:rsidRPr="00F7711D">
        <w:rPr>
          <w:sz w:val="28"/>
          <w:szCs w:val="28"/>
          <w:lang w:val="kk-KZ"/>
        </w:rPr>
        <w:t>-</w:t>
      </w:r>
      <w:r w:rsidRPr="00F7711D">
        <w:rPr>
          <w:iCs/>
          <w:sz w:val="28"/>
          <w:szCs w:val="28"/>
          <w:lang w:val="kk-KZ"/>
        </w:rPr>
        <w:t>«Проблема шешу жолдары» тәсілі</w:t>
      </w:r>
    </w:p>
    <w:p w:rsidR="00A14F26" w:rsidRPr="00F7711D" w:rsidRDefault="00A14F26" w:rsidP="00A14F26">
      <w:pPr>
        <w:spacing w:after="0" w:line="240" w:lineRule="auto"/>
        <w:ind w:firstLine="454"/>
        <w:jc w:val="both"/>
        <w:rPr>
          <w:rFonts w:ascii="Times New Roman" w:hAnsi="Times New Roman" w:cs="Times New Roman"/>
          <w:sz w:val="28"/>
          <w:szCs w:val="28"/>
          <w:lang w:val="kk-KZ"/>
        </w:rPr>
      </w:pPr>
      <w:r w:rsidRPr="00F7711D">
        <w:rPr>
          <w:rFonts w:ascii="Times New Roman" w:hAnsi="Times New Roman" w:cs="Times New Roman"/>
          <w:sz w:val="28"/>
          <w:szCs w:val="28"/>
          <w:lang w:val="kk-KZ"/>
        </w:rPr>
        <w:t>-«Әртүрлі дерек көздерін қолданып баяндама жазу» тәсілі</w:t>
      </w:r>
    </w:p>
    <w:p w:rsidR="00A14F26" w:rsidRPr="00F7711D" w:rsidRDefault="00A14F26" w:rsidP="00A14F26">
      <w:pPr>
        <w:spacing w:after="0" w:line="240" w:lineRule="auto"/>
        <w:ind w:firstLine="454"/>
        <w:jc w:val="both"/>
        <w:rPr>
          <w:rFonts w:ascii="Times New Roman" w:hAnsi="Times New Roman" w:cs="Times New Roman"/>
          <w:sz w:val="28"/>
          <w:szCs w:val="28"/>
          <w:lang w:val="kk-KZ"/>
        </w:rPr>
      </w:pPr>
      <w:r w:rsidRPr="00F7711D">
        <w:rPr>
          <w:rFonts w:ascii="Times New Roman" w:hAnsi="Times New Roman" w:cs="Times New Roman"/>
          <w:sz w:val="28"/>
          <w:szCs w:val="28"/>
          <w:lang w:val="kk-KZ"/>
        </w:rPr>
        <w:t>2.Эссе жазу</w:t>
      </w:r>
    </w:p>
    <w:p w:rsidR="00A14F26" w:rsidRPr="00F7711D" w:rsidRDefault="00A14F26" w:rsidP="00A14F26">
      <w:pPr>
        <w:pStyle w:val="a3"/>
        <w:tabs>
          <w:tab w:val="left" w:pos="360"/>
        </w:tabs>
        <w:spacing w:after="0" w:line="240" w:lineRule="auto"/>
        <w:ind w:left="0" w:firstLine="454"/>
        <w:jc w:val="both"/>
        <w:rPr>
          <w:rFonts w:ascii="Times New Roman" w:hAnsi="Times New Roman" w:cs="Times New Roman"/>
          <w:sz w:val="28"/>
          <w:szCs w:val="28"/>
          <w:lang w:val="kk-KZ"/>
        </w:rPr>
      </w:pPr>
    </w:p>
    <w:p w:rsidR="00A14F26" w:rsidRPr="007F50ED" w:rsidRDefault="00A14F26" w:rsidP="00A14F26">
      <w:pPr>
        <w:pStyle w:val="a3"/>
        <w:tabs>
          <w:tab w:val="left" w:pos="360"/>
        </w:tabs>
        <w:spacing w:after="0" w:line="240" w:lineRule="auto"/>
        <w:ind w:left="0"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1.Жазу тәсілдері.</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b/>
          <w:sz w:val="28"/>
          <w:szCs w:val="28"/>
          <w:lang w:val="kk-KZ"/>
        </w:rPr>
        <w:t>-«Ойды қорытындылау» тәсілі. Жазу жұмыстарының үлгілері</w:t>
      </w:r>
      <w:r w:rsidRPr="007F50ED">
        <w:rPr>
          <w:rFonts w:ascii="Times New Roman" w:hAnsi="Times New Roman" w:cs="Times New Roman"/>
          <w:sz w:val="28"/>
          <w:szCs w:val="28"/>
          <w:lang w:val="kk-KZ"/>
        </w:rPr>
        <w:t xml:space="preserve"> дегеніміз студенттердің сабақта, өздік жұмыста немесе межелік бақылау кезінде орындайтын жазба жаттығулары. Бұл жұмыстар студенттердің сабақтағы белсенділік, тақырыпты игеру, өзіндік ойлау, шығармашылық, берілген тапсырмаларды орындау деңгейін көрсетеді.</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i/>
          <w:sz w:val="28"/>
          <w:szCs w:val="28"/>
          <w:lang w:val="kk-KZ"/>
        </w:rPr>
        <w:t>Жазу тәсілдері</w:t>
      </w:r>
      <w:r w:rsidRPr="007F50ED">
        <w:rPr>
          <w:rFonts w:ascii="Times New Roman" w:hAnsi="Times New Roman" w:cs="Times New Roman"/>
          <w:sz w:val="28"/>
          <w:szCs w:val="28"/>
          <w:lang w:val="kk-KZ"/>
        </w:rPr>
        <w:t xml:space="preserve"> студенттерде оқу дағдылары мен біліктері қандай дәрежеде  қалыптасқандығын көрсетіп, олардың әртүрлі мазмұнда жазбаша тапсырмаларды орындауда келесідей ойлау әрекеттерін қолданғандығының дәлелі болады:</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сипаттау,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түсіндіру,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xml:space="preserve">- интерпретациялау, </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аналогияларды келтіру,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салыстыру,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жүйелеу,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болжау, жорамалдау,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қорытындылау,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жалпылама тұжырымдар жасау,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себеп-салдарын анықтау,</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жаңа түсінік құрастыру.</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Ағымдағы бақылауда қолдануға тиімді жазу тәсілдері</w:t>
      </w:r>
    </w:p>
    <w:p w:rsidR="00A14F26" w:rsidRPr="007F50ED" w:rsidRDefault="00A14F26" w:rsidP="00A14F26">
      <w:pPr>
        <w:spacing w:after="0" w:line="240" w:lineRule="auto"/>
        <w:ind w:firstLine="454"/>
        <w:jc w:val="both"/>
        <w:rPr>
          <w:rFonts w:ascii="Times New Roman" w:hAnsi="Times New Roman" w:cs="Times New Roman"/>
          <w:bCs/>
          <w:sz w:val="28"/>
          <w:szCs w:val="28"/>
          <w:lang w:val="kk-KZ"/>
        </w:rPr>
      </w:pPr>
      <w:r w:rsidRPr="007F50ED">
        <w:rPr>
          <w:rFonts w:ascii="Times New Roman" w:hAnsi="Times New Roman" w:cs="Times New Roman"/>
          <w:b/>
          <w:sz w:val="28"/>
          <w:szCs w:val="28"/>
          <w:lang w:val="kk-KZ"/>
        </w:rPr>
        <w:t xml:space="preserve"> </w:t>
      </w:r>
      <w:r w:rsidRPr="007F50ED">
        <w:rPr>
          <w:rFonts w:ascii="Times New Roman" w:hAnsi="Times New Roman" w:cs="Times New Roman"/>
          <w:bCs/>
          <w:sz w:val="28"/>
          <w:szCs w:val="28"/>
          <w:lang w:val="kk-KZ"/>
        </w:rPr>
        <w:t xml:space="preserve">Студенттердің сабақ тақырыбын қандай дәрежеде игергендігін, оның қандай білім мен дағдыларды иемденгендігін анықтау мақсатында жазба жұмыстарын орындау орынды. Жазу жұмыстарының түрлері жеткілікті (эссе және оның модификациялары, т.б.), мұнда біз әңгімені сабақ соңында ой-толғаныс (түсінікті дамыту) кезеңінде  студенттер жазатын аз уақыт ішіндегі шағын көлемдегі жұмыстар туралы көтеріп отырмыз. </w:t>
      </w:r>
    </w:p>
    <w:p w:rsidR="00A14F26" w:rsidRPr="007F50ED" w:rsidRDefault="00A14F26" w:rsidP="00A14F26">
      <w:pPr>
        <w:spacing w:after="0" w:line="240" w:lineRule="auto"/>
        <w:ind w:firstLine="454"/>
        <w:jc w:val="both"/>
        <w:rPr>
          <w:rFonts w:ascii="Times New Roman" w:hAnsi="Times New Roman" w:cs="Times New Roman"/>
          <w:b/>
          <w:i/>
          <w:sz w:val="28"/>
          <w:szCs w:val="28"/>
          <w:lang w:val="kk-KZ"/>
        </w:rPr>
      </w:pPr>
      <w:r w:rsidRPr="007F50ED">
        <w:rPr>
          <w:rFonts w:ascii="Times New Roman" w:hAnsi="Times New Roman" w:cs="Times New Roman"/>
          <w:b/>
          <w:i/>
          <w:sz w:val="28"/>
          <w:szCs w:val="28"/>
          <w:lang w:val="kk-KZ"/>
        </w:rPr>
        <w:t>«Ойды қорытындылау» тәсілі</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Сабақта мәтінді оқып болғаннан кейін немесе лекция соңында студенттердің түсінік және жұмыс жасау деңгейлерін бағалау тәсілі ретінде келесідей тапсырмалардан тұратын жазу жұмысын атқаруға болады:</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1. Үзінді.</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Мәтіннің (лекцияның) негізгі идеясын ашатын үзінді келтіру керек. Үзінді екі-үш сөйлемнен тұрады, келтірілген сөйлемдер мәтіннен көшірілмей, өзіндік түсінік тұрғысынан беріледі.</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lastRenderedPageBreak/>
        <w:t>2. Дәлел.</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Келтірілген үзіндінің неліктен мәтіннің негізгі идеясын ашатындығын 3-4 сөйлеммен дәлелдеу керек. Мұнда басқа ақпарат көздеріне немесе көп таралған пікірлерге сілтеме жасалғаны орынды.</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3. Сұрақ.</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Мәтін бойынша бір проблемалық сұрақ келтіру керек (жан-жақты ашылмаған, ерекше толғандырған, назар аударған, қызықтырған, т.с.с. мәселе бойынша) – 1 сөйлем.</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4. Жауап.</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Қойылған сұраққа бірнеше сөйлеммен (2-3 сөйлем) жауап беру керек. Жауапта бұл мәселенің неліктен өзіне назар аударғандығын және оны қалайша шешуге болатындығын көрсету керек.</w:t>
      </w: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 xml:space="preserve">5. Қорытынды. </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xml:space="preserve">Мәтін (лекция) бойынша туындаған ойларды (қорытынды шешім) 3-4 сөйлеммен келтіру керек. </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Сонымен бұл жұмыстың көлемі 11-15 сөйлем аумағында болады. Оны бағалауда келесідей критерийлерді ұстануға болады.</w:t>
      </w:r>
    </w:p>
    <w:p w:rsidR="00A14F26" w:rsidRPr="007F50ED" w:rsidRDefault="00A14F26" w:rsidP="00A14F26">
      <w:pPr>
        <w:spacing w:after="0" w:line="240" w:lineRule="auto"/>
        <w:ind w:firstLine="454"/>
        <w:jc w:val="right"/>
        <w:rPr>
          <w:rFonts w:ascii="Times New Roman" w:hAnsi="Times New Roman" w:cs="Times New Roman"/>
          <w:sz w:val="28"/>
          <w:szCs w:val="28"/>
          <w:lang w:val="kk-KZ"/>
        </w:rPr>
      </w:pPr>
      <w:r>
        <w:rPr>
          <w:rFonts w:ascii="Times New Roman" w:hAnsi="Times New Roman" w:cs="Times New Roman"/>
          <w:b/>
          <w:sz w:val="28"/>
          <w:szCs w:val="28"/>
          <w:lang w:val="kk-KZ"/>
        </w:rPr>
        <w:t>1-к</w:t>
      </w:r>
      <w:r w:rsidRPr="007F50ED">
        <w:rPr>
          <w:rFonts w:ascii="Times New Roman" w:hAnsi="Times New Roman" w:cs="Times New Roman"/>
          <w:b/>
          <w:sz w:val="28"/>
          <w:szCs w:val="28"/>
          <w:lang w:val="kk-KZ"/>
        </w:rPr>
        <w:t>есте</w:t>
      </w:r>
    </w:p>
    <w:p w:rsidR="00A14F26" w:rsidRPr="007F50ED" w:rsidRDefault="00A14F26" w:rsidP="00A14F26">
      <w:pPr>
        <w:spacing w:after="0" w:line="240" w:lineRule="auto"/>
        <w:ind w:firstLine="454"/>
        <w:jc w:val="center"/>
        <w:rPr>
          <w:rFonts w:ascii="Times New Roman" w:hAnsi="Times New Roman" w:cs="Times New Roman"/>
          <w:b/>
          <w:sz w:val="28"/>
          <w:szCs w:val="28"/>
          <w:lang w:val="kk-KZ"/>
        </w:rPr>
      </w:pPr>
      <w:r w:rsidRPr="007F50ED">
        <w:rPr>
          <w:rFonts w:ascii="Times New Roman" w:hAnsi="Times New Roman" w:cs="Times New Roman"/>
          <w:b/>
          <w:sz w:val="28"/>
          <w:szCs w:val="28"/>
          <w:lang w:val="kk-KZ"/>
        </w:rPr>
        <w:t>«Ойды қорытындылау» тәсілін бағалау</w:t>
      </w:r>
    </w:p>
    <w:p w:rsidR="00A14F26" w:rsidRPr="007F50ED" w:rsidRDefault="00A14F26" w:rsidP="00A14F26">
      <w:pPr>
        <w:spacing w:after="0" w:line="240" w:lineRule="auto"/>
        <w:ind w:firstLine="454"/>
        <w:jc w:val="center"/>
        <w:rPr>
          <w:rFonts w:ascii="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4351"/>
        <w:gridCol w:w="2957"/>
      </w:tblGrid>
      <w:tr w:rsidR="00A14F26" w:rsidRPr="00DF3DF2"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b/>
                <w:lang w:val="kk-KZ"/>
              </w:rPr>
            </w:pPr>
            <w:r w:rsidRPr="007F50ED">
              <w:rPr>
                <w:rFonts w:ascii="Times New Roman" w:hAnsi="Times New Roman" w:cs="Times New Roman"/>
                <w:b/>
                <w:lang w:val="kk-KZ"/>
              </w:rPr>
              <w:t>Критерийлер</w:t>
            </w:r>
          </w:p>
          <w:p w:rsidR="00A14F26" w:rsidRPr="007F50ED" w:rsidRDefault="00A14F26" w:rsidP="009269F7">
            <w:pPr>
              <w:spacing w:after="0" w:line="240" w:lineRule="auto"/>
              <w:ind w:firstLine="454"/>
              <w:jc w:val="both"/>
              <w:rPr>
                <w:rFonts w:ascii="Times New Roman" w:hAnsi="Times New Roman" w:cs="Times New Roman"/>
                <w:b/>
                <w:lang w:val="kk-KZ"/>
              </w:rPr>
            </w:pPr>
          </w:p>
        </w:tc>
        <w:tc>
          <w:tcPr>
            <w:tcW w:w="2273" w:type="pct"/>
          </w:tcPr>
          <w:p w:rsidR="00A14F26" w:rsidRPr="007F50ED" w:rsidRDefault="00A14F26" w:rsidP="009269F7">
            <w:pPr>
              <w:spacing w:after="0" w:line="240" w:lineRule="auto"/>
              <w:jc w:val="both"/>
              <w:rPr>
                <w:rFonts w:ascii="Times New Roman" w:hAnsi="Times New Roman" w:cs="Times New Roman"/>
                <w:b/>
                <w:lang w:val="kk-KZ"/>
              </w:rPr>
            </w:pPr>
            <w:r w:rsidRPr="007F50ED">
              <w:rPr>
                <w:rFonts w:ascii="Times New Roman" w:hAnsi="Times New Roman" w:cs="Times New Roman"/>
                <w:b/>
                <w:lang w:val="kk-KZ"/>
              </w:rPr>
              <w:t>Сұрақтар</w:t>
            </w:r>
          </w:p>
        </w:tc>
        <w:tc>
          <w:tcPr>
            <w:tcW w:w="1545" w:type="pct"/>
          </w:tcPr>
          <w:p w:rsidR="00A14F26" w:rsidRPr="007F50ED" w:rsidRDefault="00A14F26" w:rsidP="009269F7">
            <w:pPr>
              <w:spacing w:after="0" w:line="240" w:lineRule="auto"/>
              <w:jc w:val="both"/>
              <w:rPr>
                <w:rFonts w:ascii="Times New Roman" w:hAnsi="Times New Roman" w:cs="Times New Roman"/>
                <w:b/>
                <w:lang w:val="kk-KZ"/>
              </w:rPr>
            </w:pPr>
            <w:r w:rsidRPr="007F50ED">
              <w:rPr>
                <w:rFonts w:ascii="Times New Roman" w:hAnsi="Times New Roman" w:cs="Times New Roman"/>
                <w:b/>
                <w:lang w:val="kk-KZ"/>
              </w:rPr>
              <w:t>Бес балды жүйе бойынша бағалау</w:t>
            </w:r>
          </w:p>
        </w:tc>
      </w:tr>
      <w:tr w:rsidR="00A14F26" w:rsidRPr="007F50ED"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Дәлдік</w:t>
            </w:r>
          </w:p>
        </w:tc>
        <w:tc>
          <w:tcPr>
            <w:tcW w:w="2273"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Ақпарат дәл келтірілген бе?</w:t>
            </w:r>
          </w:p>
        </w:tc>
        <w:tc>
          <w:tcPr>
            <w:tcW w:w="1545" w:type="pct"/>
          </w:tcPr>
          <w:p w:rsidR="00A14F26" w:rsidRPr="007F50ED" w:rsidRDefault="00A14F26" w:rsidP="009269F7">
            <w:pPr>
              <w:spacing w:after="0" w:line="240" w:lineRule="auto"/>
              <w:ind w:firstLine="454"/>
              <w:jc w:val="both"/>
              <w:rPr>
                <w:rFonts w:ascii="Times New Roman" w:hAnsi="Times New Roman" w:cs="Times New Roman"/>
                <w:lang w:val="kk-KZ"/>
              </w:rPr>
            </w:pPr>
          </w:p>
        </w:tc>
      </w:tr>
      <w:tr w:rsidR="00A14F26" w:rsidRPr="00DF3DF2"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Сәйкестік</w:t>
            </w:r>
          </w:p>
        </w:tc>
        <w:tc>
          <w:tcPr>
            <w:tcW w:w="2273"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Жауаптар тақырыпқа (сұраққа) сәйкес пе?</w:t>
            </w:r>
          </w:p>
        </w:tc>
        <w:tc>
          <w:tcPr>
            <w:tcW w:w="1545" w:type="pct"/>
          </w:tcPr>
          <w:p w:rsidR="00A14F26" w:rsidRPr="007F50ED" w:rsidRDefault="00A14F26" w:rsidP="009269F7">
            <w:pPr>
              <w:spacing w:after="0" w:line="240" w:lineRule="auto"/>
              <w:ind w:firstLine="454"/>
              <w:jc w:val="both"/>
              <w:rPr>
                <w:rFonts w:ascii="Times New Roman" w:hAnsi="Times New Roman" w:cs="Times New Roman"/>
                <w:lang w:val="kk-KZ"/>
              </w:rPr>
            </w:pPr>
          </w:p>
        </w:tc>
      </w:tr>
      <w:tr w:rsidR="00A14F26" w:rsidRPr="00DF3DF2"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Тереңдігі</w:t>
            </w:r>
          </w:p>
        </w:tc>
        <w:tc>
          <w:tcPr>
            <w:tcW w:w="2273"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Проблема жан-жақты қарастырылған ба? Проблеманың барлық ерекшеліктері келтірілген бе?</w:t>
            </w:r>
          </w:p>
        </w:tc>
        <w:tc>
          <w:tcPr>
            <w:tcW w:w="1545" w:type="pct"/>
          </w:tcPr>
          <w:p w:rsidR="00A14F26" w:rsidRPr="007F50ED" w:rsidRDefault="00A14F26" w:rsidP="009269F7">
            <w:pPr>
              <w:spacing w:after="0" w:line="240" w:lineRule="auto"/>
              <w:ind w:firstLine="454"/>
              <w:jc w:val="both"/>
              <w:rPr>
                <w:rFonts w:ascii="Times New Roman" w:hAnsi="Times New Roman" w:cs="Times New Roman"/>
                <w:lang w:val="kk-KZ"/>
              </w:rPr>
            </w:pPr>
          </w:p>
        </w:tc>
      </w:tr>
      <w:tr w:rsidR="00A14F26" w:rsidRPr="00DF3DF2"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Негіздеу</w:t>
            </w:r>
          </w:p>
          <w:p w:rsidR="00A14F26" w:rsidRPr="007F50ED" w:rsidRDefault="00A14F26" w:rsidP="009269F7">
            <w:pPr>
              <w:spacing w:after="0" w:line="240" w:lineRule="auto"/>
              <w:ind w:firstLine="454"/>
              <w:jc w:val="both"/>
              <w:rPr>
                <w:rFonts w:ascii="Times New Roman" w:hAnsi="Times New Roman" w:cs="Times New Roman"/>
                <w:lang w:val="kk-KZ"/>
              </w:rPr>
            </w:pPr>
          </w:p>
        </w:tc>
        <w:tc>
          <w:tcPr>
            <w:tcW w:w="2273"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Келтірілген жауаптарды негізделген деп атауға бола ма?</w:t>
            </w:r>
          </w:p>
        </w:tc>
        <w:tc>
          <w:tcPr>
            <w:tcW w:w="1545" w:type="pct"/>
          </w:tcPr>
          <w:p w:rsidR="00A14F26" w:rsidRPr="007F50ED" w:rsidRDefault="00A14F26" w:rsidP="009269F7">
            <w:pPr>
              <w:spacing w:after="0" w:line="240" w:lineRule="auto"/>
              <w:ind w:firstLine="454"/>
              <w:jc w:val="both"/>
              <w:rPr>
                <w:rFonts w:ascii="Times New Roman" w:hAnsi="Times New Roman" w:cs="Times New Roman"/>
                <w:lang w:val="kk-KZ"/>
              </w:rPr>
            </w:pPr>
          </w:p>
        </w:tc>
      </w:tr>
      <w:tr w:rsidR="00A14F26" w:rsidRPr="00DF3DF2" w:rsidTr="009269F7">
        <w:trPr>
          <w:trHeight w:val="180"/>
        </w:trPr>
        <w:tc>
          <w:tcPr>
            <w:tcW w:w="1182"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Жүйелілік</w:t>
            </w:r>
          </w:p>
        </w:tc>
        <w:tc>
          <w:tcPr>
            <w:tcW w:w="2273" w:type="pct"/>
          </w:tcPr>
          <w:p w:rsidR="00A14F26" w:rsidRPr="007F50ED" w:rsidRDefault="00A14F26" w:rsidP="009269F7">
            <w:pPr>
              <w:spacing w:after="0" w:line="240" w:lineRule="auto"/>
              <w:jc w:val="both"/>
              <w:rPr>
                <w:rFonts w:ascii="Times New Roman" w:hAnsi="Times New Roman" w:cs="Times New Roman"/>
                <w:lang w:val="kk-KZ"/>
              </w:rPr>
            </w:pPr>
            <w:r w:rsidRPr="007F50ED">
              <w:rPr>
                <w:rFonts w:ascii="Times New Roman" w:hAnsi="Times New Roman" w:cs="Times New Roman"/>
                <w:lang w:val="kk-KZ"/>
              </w:rPr>
              <w:t xml:space="preserve">Қорытындылау логикалық тұрғыдан, жүйелі түрде жасалған ба? </w:t>
            </w:r>
          </w:p>
        </w:tc>
        <w:tc>
          <w:tcPr>
            <w:tcW w:w="1545" w:type="pct"/>
          </w:tcPr>
          <w:p w:rsidR="00A14F26" w:rsidRPr="007F50ED" w:rsidRDefault="00A14F26" w:rsidP="009269F7">
            <w:pPr>
              <w:spacing w:after="0" w:line="240" w:lineRule="auto"/>
              <w:ind w:firstLine="454"/>
              <w:jc w:val="both"/>
              <w:rPr>
                <w:rFonts w:ascii="Times New Roman" w:hAnsi="Times New Roman" w:cs="Times New Roman"/>
                <w:lang w:val="kk-KZ"/>
              </w:rPr>
            </w:pPr>
          </w:p>
        </w:tc>
      </w:tr>
    </w:tbl>
    <w:p w:rsidR="00A14F26" w:rsidRPr="007F50ED" w:rsidRDefault="00A14F26" w:rsidP="00A14F26">
      <w:pPr>
        <w:spacing w:after="0" w:line="240" w:lineRule="auto"/>
        <w:ind w:firstLine="454"/>
        <w:jc w:val="both"/>
        <w:rPr>
          <w:rFonts w:ascii="Times New Roman" w:hAnsi="Times New Roman" w:cs="Times New Roman"/>
          <w:b/>
          <w:sz w:val="28"/>
          <w:szCs w:val="28"/>
          <w:lang w:val="kk-KZ"/>
        </w:rPr>
      </w:pPr>
    </w:p>
    <w:p w:rsidR="00A14F26" w:rsidRPr="007F50ED" w:rsidRDefault="00A14F26" w:rsidP="00A14F26">
      <w:pPr>
        <w:pStyle w:val="31"/>
        <w:spacing w:after="0"/>
        <w:ind w:left="0" w:firstLine="454"/>
        <w:jc w:val="both"/>
        <w:rPr>
          <w:b/>
          <w:iCs/>
          <w:sz w:val="28"/>
          <w:szCs w:val="28"/>
          <w:lang w:val="kk-KZ"/>
        </w:rPr>
      </w:pPr>
      <w:r w:rsidRPr="007F50ED">
        <w:rPr>
          <w:b/>
          <w:sz w:val="28"/>
          <w:szCs w:val="28"/>
          <w:lang w:val="kk-KZ"/>
        </w:rPr>
        <w:t>-</w:t>
      </w:r>
      <w:r w:rsidRPr="007F50ED">
        <w:rPr>
          <w:b/>
          <w:iCs/>
          <w:sz w:val="28"/>
          <w:szCs w:val="28"/>
          <w:lang w:val="kk-KZ"/>
        </w:rPr>
        <w:t>«Проблема шешу жолдары» тәсілі.</w:t>
      </w:r>
    </w:p>
    <w:p w:rsidR="00A14F26" w:rsidRPr="007F50ED" w:rsidRDefault="00A14F26" w:rsidP="00A14F26">
      <w:pPr>
        <w:pStyle w:val="31"/>
        <w:spacing w:after="0"/>
        <w:ind w:left="0" w:firstLine="540"/>
        <w:jc w:val="center"/>
        <w:rPr>
          <w:b/>
          <w:i/>
          <w:iCs/>
          <w:sz w:val="28"/>
          <w:szCs w:val="28"/>
          <w:lang w:val="kk-KZ"/>
        </w:rPr>
      </w:pPr>
      <w:r w:rsidRPr="007F50ED">
        <w:rPr>
          <w:b/>
          <w:i/>
          <w:iCs/>
          <w:sz w:val="28"/>
          <w:szCs w:val="28"/>
          <w:lang w:val="kk-KZ"/>
        </w:rPr>
        <w:t>«Проблема шешу жолдары» тәсілі</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t>Студенттер сабақ тақырыбы бойынша айқындалған проблеманы шешу жолдарын бірлесе отырып талқылағаннан кейін, оларға өзіндік ұстанымдарын жазбаша келтіруді тапсыруға болады. Бұл жұмысты орындағанда студенттер келесідей мәселелерді  жазудың құрамдас бөліктері ретінде қарастыруы керек:</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t>- Проблеманы айқындау (сипаттау) – тұлға аралық немесе өндірістік қатынастарда туындайтын қиыншылықтар, жанжалдар;</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t>- Проблеманың себептерін анықтау;</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t>- Проблеманы шешу жолдарын көрсету;</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lastRenderedPageBreak/>
        <w:t>- Дәлелдер келтіру (негіздеу) – проблеманы мұндай жолмен шешудің пайдасы мен артықшылықтарын сипаттау.</w:t>
      </w:r>
    </w:p>
    <w:p w:rsidR="00A14F26" w:rsidRPr="007F50ED" w:rsidRDefault="00A14F26" w:rsidP="00A14F26">
      <w:pPr>
        <w:pStyle w:val="31"/>
        <w:spacing w:after="0"/>
        <w:ind w:left="0" w:firstLine="540"/>
        <w:jc w:val="both"/>
        <w:rPr>
          <w:iCs/>
          <w:sz w:val="28"/>
          <w:szCs w:val="28"/>
          <w:lang w:val="kk-KZ"/>
        </w:rPr>
      </w:pPr>
      <w:r w:rsidRPr="007F50ED">
        <w:rPr>
          <w:iCs/>
          <w:sz w:val="28"/>
          <w:szCs w:val="28"/>
          <w:lang w:val="kk-KZ"/>
        </w:rPr>
        <w:t>Бұл жұмысты келесідей кесте көмегімен орындауға да болады:</w:t>
      </w:r>
    </w:p>
    <w:p w:rsidR="00A14F26" w:rsidRPr="007F50ED" w:rsidRDefault="00A14F26" w:rsidP="00A14F26">
      <w:pPr>
        <w:ind w:firstLine="540"/>
        <w:jc w:val="both"/>
        <w:rPr>
          <w:rFonts w:ascii="Times New Roman" w:hAnsi="Times New Roman" w:cs="Times New Roman"/>
          <w:b/>
          <w:sz w:val="28"/>
          <w:szCs w:val="28"/>
          <w:lang w:val="kk-KZ"/>
        </w:rPr>
      </w:pPr>
    </w:p>
    <w:p w:rsidR="00A14F26" w:rsidRPr="007F50ED" w:rsidRDefault="00A14F26" w:rsidP="00A14F26">
      <w:pPr>
        <w:jc w:val="right"/>
        <w:rPr>
          <w:rFonts w:ascii="Times New Roman" w:hAnsi="Times New Roman" w:cs="Times New Roman"/>
          <w:b/>
          <w:sz w:val="28"/>
          <w:szCs w:val="28"/>
          <w:lang w:val="kk-KZ"/>
        </w:rPr>
      </w:pPr>
      <w:r w:rsidRPr="007F50ED">
        <w:rPr>
          <w:rFonts w:ascii="Times New Roman" w:hAnsi="Times New Roman" w:cs="Times New Roman"/>
          <w:b/>
          <w:sz w:val="28"/>
          <w:szCs w:val="28"/>
          <w:lang w:val="kk-KZ"/>
        </w:rPr>
        <w:t>Кесте №</w:t>
      </w:r>
      <w:r>
        <w:rPr>
          <w:rFonts w:ascii="Times New Roman" w:hAnsi="Times New Roman" w:cs="Times New Roman"/>
          <w:b/>
          <w:sz w:val="28"/>
          <w:szCs w:val="28"/>
          <w:lang w:val="kk-KZ"/>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7178"/>
      </w:tblGrid>
      <w:tr w:rsidR="00A14F26" w:rsidRPr="007F50ED" w:rsidTr="009269F7">
        <w:trPr>
          <w:trHeight w:val="360"/>
        </w:trPr>
        <w:tc>
          <w:tcPr>
            <w:tcW w:w="1250" w:type="pct"/>
          </w:tcPr>
          <w:p w:rsidR="00A14F26" w:rsidRPr="007F50ED" w:rsidRDefault="00A14F26" w:rsidP="009269F7">
            <w:pPr>
              <w:jc w:val="center"/>
              <w:rPr>
                <w:rFonts w:ascii="Times New Roman" w:hAnsi="Times New Roman" w:cs="Times New Roman"/>
                <w:lang w:val="kk-KZ"/>
              </w:rPr>
            </w:pPr>
            <w:r w:rsidRPr="007F50ED">
              <w:rPr>
                <w:rFonts w:ascii="Times New Roman" w:hAnsi="Times New Roman" w:cs="Times New Roman"/>
                <w:lang w:val="kk-KZ"/>
              </w:rPr>
              <w:t>Проблеманы сипаттау</w:t>
            </w:r>
          </w:p>
        </w:tc>
        <w:tc>
          <w:tcPr>
            <w:tcW w:w="3750" w:type="pct"/>
          </w:tcPr>
          <w:p w:rsidR="00A14F26" w:rsidRPr="007F50ED" w:rsidRDefault="00A14F26" w:rsidP="009269F7">
            <w:pPr>
              <w:jc w:val="center"/>
              <w:rPr>
                <w:rFonts w:ascii="Times New Roman" w:hAnsi="Times New Roman" w:cs="Times New Roman"/>
                <w:lang w:val="kk-KZ"/>
              </w:rPr>
            </w:pPr>
          </w:p>
        </w:tc>
      </w:tr>
      <w:tr w:rsidR="00A14F26" w:rsidRPr="007F50ED" w:rsidTr="009269F7">
        <w:trPr>
          <w:trHeight w:val="510"/>
        </w:trPr>
        <w:tc>
          <w:tcPr>
            <w:tcW w:w="1250" w:type="pct"/>
          </w:tcPr>
          <w:p w:rsidR="00A14F26" w:rsidRPr="007F50ED" w:rsidRDefault="00A14F26" w:rsidP="009269F7">
            <w:pPr>
              <w:rPr>
                <w:rFonts w:ascii="Times New Roman" w:hAnsi="Times New Roman" w:cs="Times New Roman"/>
                <w:lang w:val="kk-KZ"/>
              </w:rPr>
            </w:pPr>
            <w:r w:rsidRPr="007F50ED">
              <w:rPr>
                <w:rFonts w:ascii="Times New Roman" w:hAnsi="Times New Roman" w:cs="Times New Roman"/>
                <w:lang w:val="kk-KZ"/>
              </w:rPr>
              <w:t>Себептері</w:t>
            </w:r>
          </w:p>
        </w:tc>
        <w:tc>
          <w:tcPr>
            <w:tcW w:w="3750" w:type="pct"/>
          </w:tcPr>
          <w:p w:rsidR="00A14F26" w:rsidRPr="007F50ED" w:rsidRDefault="00A14F26" w:rsidP="009269F7">
            <w:pPr>
              <w:ind w:firstLine="540"/>
              <w:jc w:val="both"/>
              <w:rPr>
                <w:rFonts w:ascii="Times New Roman" w:hAnsi="Times New Roman" w:cs="Times New Roman"/>
                <w:lang w:val="kk-KZ"/>
              </w:rPr>
            </w:pPr>
          </w:p>
        </w:tc>
      </w:tr>
      <w:tr w:rsidR="00A14F26" w:rsidRPr="007F50ED" w:rsidTr="009269F7">
        <w:trPr>
          <w:trHeight w:val="375"/>
        </w:trPr>
        <w:tc>
          <w:tcPr>
            <w:tcW w:w="1250" w:type="pct"/>
          </w:tcPr>
          <w:p w:rsidR="00A14F26" w:rsidRPr="007F50ED" w:rsidRDefault="00A14F26" w:rsidP="009269F7">
            <w:pPr>
              <w:rPr>
                <w:rFonts w:ascii="Times New Roman" w:hAnsi="Times New Roman" w:cs="Times New Roman"/>
                <w:lang w:val="kk-KZ"/>
              </w:rPr>
            </w:pPr>
            <w:r w:rsidRPr="007F50ED">
              <w:rPr>
                <w:rFonts w:ascii="Times New Roman" w:hAnsi="Times New Roman" w:cs="Times New Roman"/>
                <w:lang w:val="kk-KZ"/>
              </w:rPr>
              <w:t>Шешу жолдары</w:t>
            </w:r>
          </w:p>
        </w:tc>
        <w:tc>
          <w:tcPr>
            <w:tcW w:w="3750" w:type="pct"/>
          </w:tcPr>
          <w:p w:rsidR="00A14F26" w:rsidRPr="007F50ED" w:rsidRDefault="00A14F26" w:rsidP="009269F7">
            <w:pPr>
              <w:ind w:firstLine="540"/>
              <w:jc w:val="both"/>
              <w:rPr>
                <w:rFonts w:ascii="Times New Roman" w:hAnsi="Times New Roman" w:cs="Times New Roman"/>
                <w:lang w:val="kk-KZ"/>
              </w:rPr>
            </w:pPr>
          </w:p>
        </w:tc>
      </w:tr>
      <w:tr w:rsidR="00A14F26" w:rsidRPr="007F50ED" w:rsidTr="009269F7">
        <w:trPr>
          <w:trHeight w:val="375"/>
        </w:trPr>
        <w:tc>
          <w:tcPr>
            <w:tcW w:w="1250" w:type="pct"/>
          </w:tcPr>
          <w:p w:rsidR="00A14F26" w:rsidRPr="007F50ED" w:rsidRDefault="00A14F26" w:rsidP="009269F7">
            <w:pPr>
              <w:rPr>
                <w:rFonts w:ascii="Times New Roman" w:hAnsi="Times New Roman" w:cs="Times New Roman"/>
                <w:lang w:val="kk-KZ"/>
              </w:rPr>
            </w:pPr>
            <w:r w:rsidRPr="007F50ED">
              <w:rPr>
                <w:rFonts w:ascii="Times New Roman" w:hAnsi="Times New Roman" w:cs="Times New Roman"/>
                <w:lang w:val="kk-KZ"/>
              </w:rPr>
              <w:t>Негіздеу</w:t>
            </w:r>
          </w:p>
        </w:tc>
        <w:tc>
          <w:tcPr>
            <w:tcW w:w="3750" w:type="pct"/>
          </w:tcPr>
          <w:p w:rsidR="00A14F26" w:rsidRPr="007F50ED" w:rsidRDefault="00A14F26" w:rsidP="009269F7">
            <w:pPr>
              <w:ind w:firstLine="540"/>
              <w:jc w:val="both"/>
              <w:rPr>
                <w:rFonts w:ascii="Times New Roman" w:hAnsi="Times New Roman" w:cs="Times New Roman"/>
                <w:lang w:val="kk-KZ"/>
              </w:rPr>
            </w:pPr>
          </w:p>
        </w:tc>
      </w:tr>
    </w:tbl>
    <w:p w:rsidR="00A14F26" w:rsidRPr="007F50ED" w:rsidRDefault="00A14F26" w:rsidP="00A14F26">
      <w:pPr>
        <w:pStyle w:val="31"/>
        <w:spacing w:after="0"/>
        <w:ind w:left="0" w:firstLine="454"/>
        <w:jc w:val="both"/>
        <w:rPr>
          <w:b/>
          <w:iCs/>
          <w:sz w:val="28"/>
          <w:szCs w:val="28"/>
          <w:lang w:val="kk-KZ"/>
        </w:rPr>
      </w:pPr>
    </w:p>
    <w:p w:rsidR="00A14F26" w:rsidRPr="007F50ED" w:rsidRDefault="00A14F26" w:rsidP="00A14F26">
      <w:pPr>
        <w:spacing w:after="0" w:line="240" w:lineRule="auto"/>
        <w:ind w:firstLine="454"/>
        <w:jc w:val="both"/>
        <w:rPr>
          <w:rFonts w:ascii="Times New Roman" w:hAnsi="Times New Roman" w:cs="Times New Roman"/>
          <w:b/>
          <w:sz w:val="28"/>
          <w:szCs w:val="28"/>
          <w:lang w:val="kk-KZ"/>
        </w:rPr>
      </w:pPr>
      <w:r w:rsidRPr="007F50ED">
        <w:rPr>
          <w:rFonts w:ascii="Times New Roman" w:hAnsi="Times New Roman" w:cs="Times New Roman"/>
          <w:b/>
          <w:sz w:val="28"/>
          <w:szCs w:val="28"/>
          <w:lang w:val="kk-KZ"/>
        </w:rPr>
        <w:t>-«Әртүрлі дерек көздерін қолданып баяндама жазу» тәсілі.</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xml:space="preserve">Студенттер конференция немесе сабақ кезінде баяндама жасау үшін алдымен дайындық жұмысын жүргізеді. </w:t>
      </w: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 xml:space="preserve">Ол үшін студенттер қарастырылып жатқан проблема бойынша (мысалы,  «Қаржылық дағдарыс» тақырыбы) өздерін толғандыратын немесе қоғамда жиі көтерілетін маңызды сұрақтар мен мәселелерді айқындап, оларға жауапты қандай дерек көздерінен алуға болатындығын анықтап алады, дерек көздерінде келтірілген ақпаратты екшеп, ішінен қажеттісін таңдайды. Студенттер мұнда қандай кітаптар мен мақалаларға сілтеме жасап, кімнен интервью мен сауалнама алатындығын, оларда қандай сұрақтар қоятындығын анықтайды. Содан кейін олар төменде көрсетілген кестені толтырады. </w:t>
      </w:r>
    </w:p>
    <w:p w:rsidR="00A14F26" w:rsidRPr="007F50ED" w:rsidRDefault="00A14F26" w:rsidP="00A14F26">
      <w:pPr>
        <w:spacing w:after="0" w:line="240" w:lineRule="auto"/>
        <w:ind w:firstLine="454"/>
        <w:rPr>
          <w:rFonts w:ascii="Times New Roman" w:hAnsi="Times New Roman" w:cs="Times New Roman"/>
          <w:b/>
          <w:sz w:val="28"/>
          <w:szCs w:val="28"/>
          <w:lang w:val="kk-KZ"/>
        </w:rPr>
      </w:pPr>
    </w:p>
    <w:p w:rsidR="00A14F26" w:rsidRPr="007F50ED" w:rsidRDefault="00A14F26" w:rsidP="00A14F26">
      <w:pPr>
        <w:spacing w:after="0" w:line="240" w:lineRule="auto"/>
        <w:ind w:firstLine="454"/>
        <w:jc w:val="right"/>
        <w:rPr>
          <w:rFonts w:ascii="Times New Roman" w:hAnsi="Times New Roman" w:cs="Times New Roman"/>
          <w:b/>
          <w:sz w:val="28"/>
          <w:szCs w:val="28"/>
          <w:lang w:val="kk-KZ"/>
        </w:rPr>
      </w:pPr>
      <w:r w:rsidRPr="007F50ED">
        <w:rPr>
          <w:rFonts w:ascii="Times New Roman" w:hAnsi="Times New Roman" w:cs="Times New Roman"/>
          <w:b/>
          <w:sz w:val="28"/>
          <w:szCs w:val="28"/>
          <w:lang w:val="kk-KZ"/>
        </w:rPr>
        <w:t>Кесте №3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900"/>
        <w:gridCol w:w="900"/>
        <w:gridCol w:w="1080"/>
        <w:gridCol w:w="900"/>
      </w:tblGrid>
      <w:tr w:rsidR="00A14F26" w:rsidRPr="007F50ED" w:rsidTr="009269F7">
        <w:trPr>
          <w:trHeight w:val="180"/>
        </w:trPr>
        <w:tc>
          <w:tcPr>
            <w:tcW w:w="4680" w:type="dxa"/>
          </w:tcPr>
          <w:p w:rsidR="00A14F26" w:rsidRPr="007F50ED" w:rsidRDefault="00A14F26" w:rsidP="009269F7">
            <w:pPr>
              <w:spacing w:after="0" w:line="240" w:lineRule="auto"/>
              <w:ind w:firstLine="454"/>
              <w:rPr>
                <w:rFonts w:ascii="Times New Roman" w:hAnsi="Times New Roman" w:cs="Times New Roman"/>
                <w:b/>
                <w:lang w:val="kk-KZ"/>
              </w:rPr>
            </w:pPr>
            <w:r w:rsidRPr="007F50ED">
              <w:rPr>
                <w:rFonts w:ascii="Times New Roman" w:hAnsi="Times New Roman" w:cs="Times New Roman"/>
                <w:b/>
                <w:lang w:val="kk-KZ"/>
              </w:rPr>
              <w:t>Сұрақтар</w:t>
            </w:r>
          </w:p>
        </w:tc>
        <w:tc>
          <w:tcPr>
            <w:tcW w:w="1620" w:type="dxa"/>
          </w:tcPr>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Оқулықтар мен ғылыми әдебиет</w:t>
            </w:r>
          </w:p>
        </w:tc>
        <w:tc>
          <w:tcPr>
            <w:tcW w:w="900" w:type="dxa"/>
          </w:tcPr>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БАҚ</w:t>
            </w:r>
          </w:p>
        </w:tc>
        <w:tc>
          <w:tcPr>
            <w:tcW w:w="900" w:type="dxa"/>
          </w:tcPr>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Интер-нет</w:t>
            </w:r>
          </w:p>
        </w:tc>
        <w:tc>
          <w:tcPr>
            <w:tcW w:w="1080" w:type="dxa"/>
          </w:tcPr>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Интер-вью</w:t>
            </w:r>
          </w:p>
        </w:tc>
        <w:tc>
          <w:tcPr>
            <w:tcW w:w="900" w:type="dxa"/>
          </w:tcPr>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Сау-</w:t>
            </w:r>
          </w:p>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ал-</w:t>
            </w:r>
          </w:p>
          <w:p w:rsidR="00A14F26" w:rsidRPr="007F50ED" w:rsidRDefault="00A14F26" w:rsidP="009269F7">
            <w:pPr>
              <w:spacing w:after="0" w:line="240" w:lineRule="auto"/>
              <w:rPr>
                <w:rFonts w:ascii="Times New Roman" w:hAnsi="Times New Roman" w:cs="Times New Roman"/>
                <w:b/>
                <w:lang w:val="kk-KZ"/>
              </w:rPr>
            </w:pPr>
            <w:r w:rsidRPr="007F50ED">
              <w:rPr>
                <w:rFonts w:ascii="Times New Roman" w:hAnsi="Times New Roman" w:cs="Times New Roman"/>
                <w:b/>
                <w:lang w:val="kk-KZ"/>
              </w:rPr>
              <w:t>нама</w:t>
            </w: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Қаржылық дағдарыстың пайда болуын АҚШ Федералды резерв жүйесінің тауармен (алтынмен) қамтамасыздырыл-маған долларды шектеусіз шығарумен байланыстыруға бола ма?</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Бүкіл әлемде ипотекалық несиелеудің кемшіліктері қаржылық дағдарысқа әкеліп соқтырды ма?</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Егер АҚШ қаржылық жүйесі оңалатын болса, бұл дүниежүзілік экономиканың дамуына әкеле ме?</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Қазіргі қаржылық  дағдарыстың  1929 жылғы Ұлы депрессиямен ұқсастықтары мен айырмашылықтары қандай?</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 xml:space="preserve">Қаржылық  дағдарыс әлемдегі саяси жүйенің (Әлемдік геосаясаттың) өзгеруіне алып келе ме?  </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lastRenderedPageBreak/>
              <w:t>Қазақстанда өкімет дағдарыстан шығу үшін қандай іс-әрекеттер атқаруда және олар игі нәтиже бере ме?</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r w:rsidR="00A14F26" w:rsidRPr="007F50ED" w:rsidTr="009269F7">
        <w:trPr>
          <w:trHeight w:val="180"/>
        </w:trPr>
        <w:tc>
          <w:tcPr>
            <w:tcW w:w="4680" w:type="dxa"/>
          </w:tcPr>
          <w:p w:rsidR="00A14F26" w:rsidRPr="007F50ED" w:rsidRDefault="00A14F26" w:rsidP="009269F7">
            <w:pPr>
              <w:spacing w:after="0" w:line="240" w:lineRule="auto"/>
              <w:rPr>
                <w:rFonts w:ascii="Times New Roman" w:hAnsi="Times New Roman" w:cs="Times New Roman"/>
                <w:lang w:val="kk-KZ"/>
              </w:rPr>
            </w:pPr>
            <w:r w:rsidRPr="007F50ED">
              <w:rPr>
                <w:rFonts w:ascii="Times New Roman" w:hAnsi="Times New Roman" w:cs="Times New Roman"/>
                <w:lang w:val="kk-KZ"/>
              </w:rPr>
              <w:t>Қазақстанда қаржылық дағдарыс қарапайым адамдарға, оның ішінде ауыл тұрғындарына  қандай әсерін тигізуі мүмкін?</w:t>
            </w:r>
          </w:p>
        </w:tc>
        <w:tc>
          <w:tcPr>
            <w:tcW w:w="162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1080" w:type="dxa"/>
          </w:tcPr>
          <w:p w:rsidR="00A14F26" w:rsidRPr="007F50ED" w:rsidRDefault="00A14F26" w:rsidP="009269F7">
            <w:pPr>
              <w:spacing w:after="0" w:line="240" w:lineRule="auto"/>
              <w:ind w:firstLine="454"/>
              <w:jc w:val="both"/>
              <w:rPr>
                <w:rFonts w:ascii="Times New Roman" w:hAnsi="Times New Roman" w:cs="Times New Roman"/>
                <w:b/>
                <w:lang w:val="kk-KZ"/>
              </w:rPr>
            </w:pPr>
          </w:p>
        </w:tc>
        <w:tc>
          <w:tcPr>
            <w:tcW w:w="900" w:type="dxa"/>
          </w:tcPr>
          <w:p w:rsidR="00A14F26" w:rsidRPr="007F50ED" w:rsidRDefault="00A14F26" w:rsidP="009269F7">
            <w:pPr>
              <w:spacing w:after="0" w:line="240" w:lineRule="auto"/>
              <w:ind w:firstLine="454"/>
              <w:jc w:val="both"/>
              <w:rPr>
                <w:rFonts w:ascii="Times New Roman" w:hAnsi="Times New Roman" w:cs="Times New Roman"/>
                <w:b/>
                <w:lang w:val="kk-KZ"/>
              </w:rPr>
            </w:pPr>
          </w:p>
        </w:tc>
      </w:tr>
    </w:tbl>
    <w:p w:rsidR="00A14F26" w:rsidRPr="007F50ED" w:rsidRDefault="00A14F26" w:rsidP="00A14F26">
      <w:pPr>
        <w:spacing w:after="0" w:line="240" w:lineRule="auto"/>
        <w:ind w:firstLine="454"/>
        <w:jc w:val="both"/>
        <w:rPr>
          <w:rFonts w:ascii="Times New Roman" w:hAnsi="Times New Roman" w:cs="Times New Roman"/>
          <w:sz w:val="28"/>
          <w:szCs w:val="28"/>
          <w:lang w:val="kk-KZ"/>
        </w:rPr>
      </w:pPr>
    </w:p>
    <w:p w:rsidR="00A14F26" w:rsidRPr="007F50ED" w:rsidRDefault="00A14F26" w:rsidP="00A14F26">
      <w:pPr>
        <w:spacing w:after="0" w:line="240" w:lineRule="auto"/>
        <w:ind w:firstLine="454"/>
        <w:jc w:val="both"/>
        <w:rPr>
          <w:rFonts w:ascii="Times New Roman" w:hAnsi="Times New Roman" w:cs="Times New Roman"/>
          <w:sz w:val="28"/>
          <w:szCs w:val="28"/>
          <w:lang w:val="kk-KZ"/>
        </w:rPr>
      </w:pPr>
      <w:r w:rsidRPr="007F50ED">
        <w:rPr>
          <w:rFonts w:ascii="Times New Roman" w:hAnsi="Times New Roman" w:cs="Times New Roman"/>
          <w:sz w:val="28"/>
          <w:szCs w:val="28"/>
          <w:lang w:val="kk-KZ"/>
        </w:rPr>
        <w:t>Мұндай жеке орындалған жұмыстардан кейін студенттер өз ойлары мен жоспарларын топ ішінде талқылайды, басқалардың пікірлерін тыңдайды, жұмыс нобайларына (кестеге) өзгертулер енгізеді. Кестелер талқыланып болған соң студенттер кестені негізге ала отырып, баяндама жазуға кіріседі.</w:t>
      </w:r>
    </w:p>
    <w:p w:rsidR="00A14F26" w:rsidRPr="00DB625D" w:rsidRDefault="00A14F26" w:rsidP="00A14F26">
      <w:pPr>
        <w:spacing w:after="0" w:line="240" w:lineRule="auto"/>
        <w:ind w:firstLine="454"/>
        <w:jc w:val="both"/>
        <w:rPr>
          <w:rFonts w:ascii="Times New Roman" w:hAnsi="Times New Roman" w:cs="Times New Roman"/>
          <w:sz w:val="28"/>
          <w:szCs w:val="28"/>
          <w:lang w:val="kk-KZ"/>
        </w:rPr>
      </w:pPr>
      <w:r w:rsidRPr="00DB625D">
        <w:rPr>
          <w:rFonts w:ascii="Times New Roman" w:hAnsi="Times New Roman" w:cs="Times New Roman"/>
          <w:sz w:val="28"/>
          <w:szCs w:val="28"/>
          <w:lang w:val="kk-KZ"/>
        </w:rPr>
        <w:t xml:space="preserve">Бұл тәсілдің идеясы Темпл Ч., Стилл Дж., Мередит К. Жазу бойынша семинар. «Сыни ойлауды оқу мен жазу арқылы дамыту» жобасы үшін әзірленген №6 оқу құралы. - Алматы, 1998. – кітабынан алынды.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hAnsi="Times New Roman" w:cs="Times New Roman"/>
          <w:b/>
          <w:sz w:val="28"/>
          <w:szCs w:val="28"/>
          <w:lang w:val="kk-KZ"/>
        </w:rPr>
        <w:t>2.Эссе жазу.</w:t>
      </w:r>
      <w:r w:rsidRPr="00DB625D">
        <w:rPr>
          <w:rFonts w:ascii="Times New Roman" w:eastAsia="Times New Roman" w:hAnsi="Times New Roman" w:cs="Times New Roman"/>
          <w:sz w:val="28"/>
          <w:szCs w:val="28"/>
          <w:lang w:val="kk-KZ" w:eastAsia="ru-RU"/>
        </w:rPr>
        <w:t xml:space="preserve"> Рефлексия арқылы адам өзіне өзінің ойлау деңгейінен ғана емес, өзгенің көзқарасы арқылы да қарауы тиіс, яғни маған айналамдағылар қандай баға беруі мүмкін немесе мен өз ортамда қандай деңгейде тұрмын деп ойлануы да жатады. Рефлексия әрекетті қолдап, оны бекітіп отырады. Жалпы, әрекетсіз рефлексия, рефлексиясыз әрекет болмайды Адамның өзінің (немесе өзгенің) санасына, ойлауына және мінез-құлқына, қол жеткізген білімі мен қылықтарына назар аударуы, ой елегінен өткізуі рефлексия деп қарастырылады. Рефлексия - адамның өз ойын, сезімі мен уәждерін ұғынуы, талдауы. Ой, сөз, қиял сияқты саналы қызметтің барлығы да рефлективті ойлау бола алады. Бірақ оның барлығына сыни тұрғыдан қарап, «мен неге бұлай ойлаймын?», «мен неге бұлай қиялдаймын?» деген сияқты сұрақ қойып отыратын болса ғана.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Психологияда және тұрмыстағы мағынасына қарайтын болсақ, рефлексия адамның өзіндік талдауы, өз жағдайын, қылықтарын, өткен оқиғаларға таладу жасауы. Оның барлығы адамның даму деңгейінен: білімділігінен, моральдік сезімі мен өзін-өзі бақылау дәрежесінен байланысты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Қазіргі таңда адамның өз әрекетіне рефлексия жасаудың көптеген түрлері бар. Соның бірі ретінде эссені қарастыруға болады. Жалпы, «эссе» сөзі орыс тіліне француз тілінен енген және оның тарихы латынның exagium (өлшеу, таразылау) сөзінен бастау алады. Француздың «еззаi» сөзін тура аударғанда тәжірибе, сынама, қадам, очерк деп беруге болады.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b/>
          <w:bCs/>
          <w:sz w:val="28"/>
          <w:szCs w:val="28"/>
          <w:lang w:val="kk-KZ" w:eastAsia="ru-RU"/>
        </w:rPr>
        <w:t xml:space="preserve">Эссе </w:t>
      </w:r>
      <w:r w:rsidRPr="00DB625D">
        <w:rPr>
          <w:rFonts w:ascii="Times New Roman" w:eastAsia="Times New Roman" w:hAnsi="Times New Roman" w:cs="Times New Roman"/>
          <w:sz w:val="28"/>
          <w:szCs w:val="28"/>
          <w:lang w:val="kk-KZ" w:eastAsia="ru-RU"/>
        </w:rPr>
        <w:t xml:space="preserve">– бұл еркін композицияға құрылған, көлемі шағын прозалық шығарма. Нақты бір мәселеге байланысты адамның жеке әсерін және түсінігін білдіретін, сонымен қатар, пәнді анықтайтын трактовканы беруге тырыспайтын туынды. Л.П. Крысинның "Толковый словарь иноязычных слов" деген еңбегінде эссе "жүйеленген ғылыми түрде емес, еркін үлгіде қандай да бір мәселені сөз ететін очерк» деп берілген. Ол – ауызекі сөйлеу тіліне бағытталған, ерікті түрде , көбінде пародаксалды мазмұндалатын автордың дара ұстанымын танытатын проза түріндегі философиялық, әдеби-сын, тарихи-библиографиялық, публицистикалық жанр.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Әдебиеттің қысқаша энцикпедиясында" («Краткая литературная энциклопедия»): "Эссе – бұл жеке тақырыпты түсіндіретін және соған </w:t>
      </w:r>
      <w:r w:rsidRPr="00DB625D">
        <w:rPr>
          <w:rFonts w:ascii="Times New Roman" w:eastAsia="Times New Roman" w:hAnsi="Times New Roman" w:cs="Times New Roman"/>
          <w:sz w:val="28"/>
          <w:szCs w:val="28"/>
          <w:lang w:val="kk-KZ" w:eastAsia="ru-RU"/>
        </w:rPr>
        <w:lastRenderedPageBreak/>
        <w:t>байланысты әсері мен түсінігін беруге тырысатын шағын көлемді және еркін композициялы прозалық шығарма»,-деп берілген.</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 соңғы жылдары танымал бола бастады. Бұл жанрды қалыптастырушы ретінде М.Монтень ("Опыты", 1580 г.) саналады. Бүгінгі таңда эссе жиі қолданылатын тапсырма түрі ретінде ұсынылады. Ол құжат пакеттерінің негізгі компоненттерінің бірі (оқу орнына түскенде немесе жұмысқа орналасқанда) болып табылады. Эссе байқауы көпшіліктің ішінен ең үздігін таңдап алуға көмектеседі.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Эссе жазу жас мамандар үшін де маңызды. Себебі, кандидат өзін қалай көрсеткені, өз жетістіктері мен жеңіліс тапқан сәттерін қалай суреттегені жұмыс берушіге немесе байқауға қатысушыны бағалауға, оның компания үшін қандай пайда әкелетінін анықтауға мүмкіндік тудырады.</w:t>
      </w:r>
    </w:p>
    <w:p w:rsidR="00A14F26" w:rsidRDefault="00A14F26" w:rsidP="00A14F26">
      <w:pPr>
        <w:spacing w:after="0" w:line="240" w:lineRule="auto"/>
        <w:ind w:firstLine="454"/>
        <w:jc w:val="both"/>
        <w:rPr>
          <w:rFonts w:ascii="Times New Roman" w:eastAsia="Times New Roman" w:hAnsi="Times New Roman" w:cs="Times New Roman"/>
          <w:b/>
          <w:bCs/>
          <w:sz w:val="28"/>
          <w:szCs w:val="28"/>
          <w:lang w:val="kk-KZ" w:eastAsia="ru-RU"/>
        </w:rPr>
      </w:pPr>
      <w:r w:rsidRPr="00DB625D">
        <w:rPr>
          <w:rFonts w:ascii="Times New Roman" w:eastAsia="Times New Roman" w:hAnsi="Times New Roman" w:cs="Times New Roman"/>
          <w:b/>
          <w:bCs/>
          <w:sz w:val="28"/>
          <w:szCs w:val="28"/>
          <w:lang w:val="kk-KZ" w:eastAsia="ru-RU"/>
        </w:rPr>
        <w:t>Эссенің кейбір белгілері:</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нақты тақырып немесе мәселенің қойылуы;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 мәселені кең көлемде талдауға арналған туынды эссе бола алмайды;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нақты мәселе немесе сұрақ бойынша адамның жеке әсері мен түсінігін білдіреді;</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 белгілі бір пәнді анықтап түсіндіріп беруге тырыспайды;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эсседе бір нәрсе туралы субъективті реңк алған, жаңа сөздер беріледі, атап айтатын болсақ, бір мәселе төңірегінде айтылып жүргеннен басқа ой айтылып, басқа сөз қолданысы көрініс табады;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 эссенің мазмұнында бірінші кезекте автордың тұлғалық ерекшелігі – оның дүниетанымы, ойы мен сезімі бағаланады.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 құрылымы мен жоспары: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 құрылымы оған қойылған талаптарға сай анықталады: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1) белгілі бір мәселеге қатысты эссе авторының ойы қысқаша тезис үлгісінде беріледі (Т);</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2) ой дәлелдермен бекітіліп отыруы қажет, сол үшін тезистен соң дәлелдер (аргументтер) (А) беріледі.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Дәлелдер (аргументы) — бұл қоғамдық өмір фактілері, құбылыстары, оқиғалар, өмірлік жағдаяттар мен тәжірибелер, ғылыми дәлелдемелер, ғалымдар пікіріне жасалған сілтемелер және т.б. Әрбір тезиске қатысты екі дәлел жазған жөн: бір дәлел сенімсіздеу шығуы мүмкін, ал үш дәлел қысқалық пен бейнелілікке бағытталған жанр түрінде орындалған шығарма үшін тым көптік танытуы ықтимал.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Сонымен, эссе бірінен бірі туындайтын сақиналы құрылымды болады (тезистер мен дәлелдердің саны тақырыпқа, таңдалып алынған жоспар мен логикаға, ойдың дамуына байланысты). Сонымен, эсседе ой айтылады, ол дәлелденеді, сосын тұжырымдалады.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Дәстүрлі қалыптасқан ережелерден эссе жазу кезінде оның тақырыбын таңдап алып жазуды ғана атауға болады.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Эссенің ішкі құрылымы ерікті түрде жазылады. Бұл жазба жұмысының шағын үлгісі болғандықтан, қорытындыны оның соңында қайталаудың қажеті жоқ, ол негізгі мәтінде немесе тақырыпта айтылып кетуі ықтимал.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lastRenderedPageBreak/>
        <w:t xml:space="preserve">Дәлелдемелер мәселенің тұжырымдамаларын негізге алуы мүмкін. Мәселенің тұжырымдалуы соңғы қорытындымен сәйкес келуі ықтимал.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Кез келген оқырманға бағытталған рефераттан эссенің айырмашылығы – ол белгілі бір адамның оқуына арналады. Сондықтан, «Мен ... туралы айтқым келеді» деп басталып, «Мен ... қорытындыға келдім» деп аяқталады. арналған реплика. Сондықтан, авторға қызметтік жағдайларды егжей-тегжейлі баяндамай, жаңа ой жазуға, оны ашуға мүмкіндік береді. Эссе жазудағы мақсат өзіндік шығармашылық ойлауды дамыту мен өз ойын жазбаша түрде бере білуге үйрету.</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 жазу кезінде мына сәттерді ескеру де маңызды: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Кіріспе және қорытынды ой негізгі мәселеге шоғырланғаны жөн (кіріспеде ол мәселе ретінде қойылса, қорытындыда түйінделеді).</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Кейбір абзацтарды, негізгі ойды бөліп көрсету, абзацтардың логикалық байланысын сақтау, міне, осылай жұмыстың тұтас құрылымы туады.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Мазмұндау стилі: эссеге эмоционалдылық, экспрессивтілік, көркемдік тән. Мамандар қысқа, ұғынықты, екпіні бойынша әртүрлі сөйлемдер мен сәнге айналған заманауи тыныс белгісі – сызықшаның қойылуын эссе жазудың тиімді құралы деп санайды, яғни айқындауыш мүше, сөйлемдердің көп болуын айтады. Жалпы, стиль тұлғаның ерекшелігін танытып тұруы шарт екенін есте ұстаған жөн.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val="kk-KZ" w:eastAsia="ru-RU"/>
        </w:rPr>
        <w:t xml:space="preserve">Эссенің негізгі белгілерінің бірі - көлемінің шағындығы.Қандай да бір қатаң шек қойылмайды, әрине. Эссе көлемі компьютермен тергенде 7-10 беттей болуы керек. Гарвард бизнес мектебінде көбінесе екі-ақ бетке жазылады. </w:t>
      </w:r>
      <w:r w:rsidRPr="00DB625D">
        <w:rPr>
          <w:rFonts w:ascii="Times New Roman" w:eastAsia="Times New Roman" w:hAnsi="Times New Roman" w:cs="Times New Roman"/>
          <w:sz w:val="28"/>
          <w:szCs w:val="28"/>
          <w:lang w:eastAsia="ru-RU"/>
        </w:rPr>
        <w:t>Ресей университеттерінде 10 бетке дейін жаза беруге болады.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Ал эссе тақырыбы әрқашан нақты. </w:t>
      </w:r>
      <w:r w:rsidRPr="003B6B22">
        <w:rPr>
          <w:rFonts w:ascii="Times New Roman" w:eastAsia="Times New Roman" w:hAnsi="Times New Roman" w:cs="Times New Roman"/>
          <w:sz w:val="28"/>
          <w:szCs w:val="28"/>
          <w:lang w:val="kk-KZ" w:eastAsia="ru-RU"/>
        </w:rPr>
        <w:t xml:space="preserve">Оның көп тақырыбы және идеясы болуы мүмкін емес. Онда бір ғана нұсқа, бір ғана ой беріледі және сол әрі қарай өрбітіледі. </w:t>
      </w:r>
      <w:r w:rsidRPr="00FC283C">
        <w:rPr>
          <w:rFonts w:ascii="Times New Roman" w:eastAsia="Times New Roman" w:hAnsi="Times New Roman" w:cs="Times New Roman"/>
          <w:sz w:val="28"/>
          <w:szCs w:val="28"/>
          <w:lang w:val="kk-KZ" w:eastAsia="ru-RU"/>
        </w:rPr>
        <w:t xml:space="preserve">Бұл – бір ғана сұрақ жауабы.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Еркін композицияға құрылуы – эссенің маңызды ерекшелігі. </w:t>
      </w:r>
      <w:r w:rsidRPr="003B6B22">
        <w:rPr>
          <w:rFonts w:ascii="Times New Roman" w:eastAsia="Times New Roman" w:hAnsi="Times New Roman" w:cs="Times New Roman"/>
          <w:sz w:val="28"/>
          <w:szCs w:val="28"/>
          <w:lang w:val="kk-KZ" w:eastAsia="ru-RU"/>
        </w:rPr>
        <w:t xml:space="preserve">Зерттеушілердің айтуына қарағанда жақсы эссені тақырыпты жақсы білетін, оны әр қырынан көре алатын, оқушысына түрлі идеялар ұсынып, оның ойлануына түрткі жасай алатын адам ғана жаза алатын көрінеді.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Эссе оқушысын таң қалдыруы тиіс. </w:t>
      </w:r>
      <w:r w:rsidRPr="003B6B22">
        <w:rPr>
          <w:rFonts w:ascii="Times New Roman" w:eastAsia="Times New Roman" w:hAnsi="Times New Roman" w:cs="Times New Roman"/>
          <w:sz w:val="28"/>
          <w:szCs w:val="28"/>
          <w:lang w:val="kk-KZ" w:eastAsia="ru-RU"/>
        </w:rPr>
        <w:t xml:space="preserve">Адамды ой салатын шығармадағы кейбір пікірлер көбінесе афоризмге айналып кетеді. Эсседе, міне, осындай белгілер және оғаш пікірлер болуы тиіс. Сөйтіп, оқушысын ойландырып, жаңа идея тудырып отыруы абзал.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Бұл жанр оғаштығының бірі болуы ықтимал. </w:t>
      </w:r>
      <w:r w:rsidRPr="003B6B22">
        <w:rPr>
          <w:rFonts w:ascii="Times New Roman" w:eastAsia="Times New Roman" w:hAnsi="Times New Roman" w:cs="Times New Roman"/>
          <w:sz w:val="28"/>
          <w:szCs w:val="28"/>
          <w:lang w:val="kk-KZ" w:eastAsia="ru-RU"/>
        </w:rPr>
        <w:t>Себебі, еркін композицияға құрылған, автордың субъективті көзқарасына құрылған эссе ішкі мағыналық бірлікті талап етеді. Ол дегеніміз негізгі тезистер мен дәлелдемелер, фактілер мен ассоциациясының үйлесімділігі барлығы ішкі бірлікте болуы тиіс.</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Эсседе қалыптасқан шаблондарды, сөздерді қысқартуды, жеңіл-желпі ой қорытуларды қолданудан аулақ болған жөн. </w:t>
      </w:r>
      <w:r w:rsidRPr="003B6B22">
        <w:rPr>
          <w:rFonts w:ascii="Times New Roman" w:eastAsia="Times New Roman" w:hAnsi="Times New Roman" w:cs="Times New Roman"/>
          <w:sz w:val="28"/>
          <w:szCs w:val="28"/>
          <w:lang w:val="kk-KZ" w:eastAsia="ru-RU"/>
        </w:rPr>
        <w:t xml:space="preserve">Эссе тілі байсалдылықты талап етеді. Сонымен: эссе тақырыбын нақтылау, көлемін және оны жазудағы мақсатты анықтап алу басты мәселе болып табылады.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DB625D">
        <w:rPr>
          <w:rFonts w:ascii="Times New Roman" w:eastAsia="Times New Roman" w:hAnsi="Times New Roman" w:cs="Times New Roman"/>
          <w:sz w:val="28"/>
          <w:szCs w:val="28"/>
          <w:lang w:eastAsia="ru-RU"/>
        </w:rPr>
        <w:t xml:space="preserve">Негізгі идеядан немесе қанық фразалардан басталғаны дұрыс. Мұндағы міндет – оқырман назарын бірден аудару.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lastRenderedPageBreak/>
        <w:t>Эссе жазудағы қателер деп мыналарды айтуға болады: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тексеру жұмысын дұрыс жүргізбеу;</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емле қателерін тексерумен шектеліп қалу;</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 екіұшты ойлар, сәтсіз алынған фразалардың жоқтығына көз жеткізбеу.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3B6B22">
        <w:rPr>
          <w:rFonts w:ascii="Times New Roman" w:eastAsia="Times New Roman" w:hAnsi="Times New Roman" w:cs="Times New Roman"/>
          <w:sz w:val="28"/>
          <w:szCs w:val="28"/>
          <w:lang w:val="kk-KZ" w:eastAsia="ru-RU"/>
        </w:rPr>
        <w:t xml:space="preserve">- кіріспе сөздің тым ұзақтығы. Детальдардың жетіспей тұруы. </w:t>
      </w:r>
      <w:r w:rsidRPr="00DB625D">
        <w:rPr>
          <w:rFonts w:ascii="Times New Roman" w:eastAsia="Times New Roman" w:hAnsi="Times New Roman" w:cs="Times New Roman"/>
          <w:sz w:val="28"/>
          <w:szCs w:val="28"/>
          <w:lang w:eastAsia="ru-RU"/>
        </w:rPr>
        <w:t xml:space="preserve">Мысалы, негізсіз деректерді келтіре беру;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FC283C">
        <w:rPr>
          <w:rFonts w:ascii="Times New Roman" w:eastAsia="Times New Roman" w:hAnsi="Times New Roman" w:cs="Times New Roman"/>
          <w:sz w:val="28"/>
          <w:szCs w:val="28"/>
          <w:lang w:val="kk-KZ" w:eastAsia="ru-RU"/>
        </w:rPr>
        <w:t xml:space="preserve">- көпсөзділік.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Эссе белгілі сөз көлемімен шектелгендіктен, ойыңды сол көлемге сыйдыра білу керек. </w:t>
      </w:r>
      <w:r w:rsidRPr="003B6B22">
        <w:rPr>
          <w:rFonts w:ascii="Times New Roman" w:eastAsia="Times New Roman" w:hAnsi="Times New Roman" w:cs="Times New Roman"/>
          <w:sz w:val="28"/>
          <w:szCs w:val="28"/>
          <w:lang w:val="kk-KZ" w:eastAsia="ru-RU"/>
        </w:rPr>
        <w:t>Кейбір кезде кейбір идеялардан, тәптіштеп түсіндірулерден бас тартуға тура келеді, әсіресе, ондай ойлар бір рет айтылып кетсе, оны әрі қарай айта берудің қажеті шамалы.</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Ұзақ фразалардан гөрі қысқа сөйлемдер көп болғаны жөн. </w:t>
      </w:r>
      <w:r w:rsidRPr="003B6B22">
        <w:rPr>
          <w:rFonts w:ascii="Times New Roman" w:eastAsia="Times New Roman" w:hAnsi="Times New Roman" w:cs="Times New Roman"/>
          <w:sz w:val="28"/>
          <w:szCs w:val="28"/>
          <w:lang w:val="kk-KZ" w:eastAsia="ru-RU"/>
        </w:rPr>
        <w:t xml:space="preserve">Кейде ұзақ фразалар мен қысқа сөйлемдердің ауысып келіп отырғаны да ұтымды шығуы мүмкін. Эссені қайта-қайта оқыңыз. Сосын оқуға ыңғайлы абзацтарға бөліңіз. </w:t>
      </w:r>
    </w:p>
    <w:p w:rsidR="00A14F26"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 xml:space="preserve">Энциклопедия, кітаптардан алынған дұрыс қолданылып тұрмаған фразалар, мәліметтермен сықитып қойсаңыз эссенің көркемдігі, нанымдылығы азаяды. </w:t>
      </w:r>
    </w:p>
    <w:p w:rsidR="00A14F26" w:rsidRPr="00B63FF4" w:rsidRDefault="00A14F26" w:rsidP="00A14F26">
      <w:pPr>
        <w:spacing w:after="0" w:line="240" w:lineRule="auto"/>
        <w:ind w:firstLine="454"/>
        <w:jc w:val="both"/>
        <w:rPr>
          <w:rFonts w:ascii="Times New Roman" w:eastAsia="Times New Roman" w:hAnsi="Times New Roman" w:cs="Times New Roman"/>
          <w:sz w:val="28"/>
          <w:szCs w:val="28"/>
          <w:lang w:val="kk-KZ" w:eastAsia="ru-RU"/>
        </w:rPr>
      </w:pPr>
      <w:r w:rsidRPr="00B63FF4">
        <w:rPr>
          <w:rFonts w:ascii="Times New Roman" w:eastAsia="Times New Roman" w:hAnsi="Times New Roman" w:cs="Times New Roman"/>
          <w:sz w:val="28"/>
          <w:szCs w:val="28"/>
          <w:lang w:val="kk-KZ" w:eastAsia="ru-RU"/>
        </w:rPr>
        <w:t>Эссе жаза отырып та, адам өзінің әрекетіне есеп беріп, алдына жоспар құрады. Сондықтан, оны рефлексия түрінде қарауға болады.</w:t>
      </w:r>
    </w:p>
    <w:p w:rsidR="00A14F26" w:rsidRPr="001B49FB" w:rsidRDefault="00A14F26" w:rsidP="00A14F26">
      <w:pPr>
        <w:keepNext/>
        <w:spacing w:after="0" w:line="240" w:lineRule="auto"/>
        <w:ind w:firstLine="454"/>
        <w:jc w:val="both"/>
        <w:rPr>
          <w:rFonts w:ascii="Times New Roman" w:hAnsi="Times New Roman"/>
          <w:color w:val="000000"/>
          <w:sz w:val="28"/>
          <w:szCs w:val="28"/>
          <w:lang w:val="kk-KZ"/>
        </w:rPr>
      </w:pPr>
      <w:r w:rsidRPr="001B49FB">
        <w:rPr>
          <w:rFonts w:ascii="Times New Roman" w:hAnsi="Times New Roman"/>
          <w:color w:val="000000"/>
          <w:sz w:val="28"/>
          <w:szCs w:val="28"/>
          <w:lang w:val="kk-KZ"/>
        </w:rPr>
        <w:t xml:space="preserve">Эссе француз тілінен "essai", ағылшын тілінен "essay", "assay"- талпыныс, жазушылық сынама, очерк; латын тілінен "exagium" – ойлау. Эссе </w:t>
      </w:r>
      <w:r w:rsidRPr="001B49FB">
        <w:rPr>
          <w:rFonts w:ascii="Times New Roman" w:hAnsi="Times New Roman"/>
          <w:sz w:val="28"/>
          <w:szCs w:val="28"/>
          <w:lang w:val="kk-KZ"/>
        </w:rPr>
        <w:t>–</w:t>
      </w:r>
      <w:r w:rsidRPr="001B49FB">
        <w:rPr>
          <w:rFonts w:ascii="Times New Roman" w:hAnsi="Times New Roman"/>
          <w:color w:val="000000"/>
          <w:sz w:val="28"/>
          <w:szCs w:val="28"/>
          <w:lang w:val="kk-KZ"/>
        </w:rPr>
        <w:t xml:space="preserve"> бұл ұсынылған тақырып бойынша өздік жазба жұмысы. </w:t>
      </w:r>
    </w:p>
    <w:p w:rsidR="00A14F26" w:rsidRPr="001B49FB" w:rsidRDefault="00A14F26" w:rsidP="00A14F26">
      <w:pPr>
        <w:keepNext/>
        <w:spacing w:after="0" w:line="240" w:lineRule="auto"/>
        <w:ind w:firstLine="454"/>
        <w:jc w:val="both"/>
        <w:rPr>
          <w:rFonts w:ascii="Times New Roman" w:hAnsi="Times New Roman"/>
          <w:color w:val="000000"/>
          <w:sz w:val="28"/>
          <w:szCs w:val="28"/>
          <w:lang w:val="kk-KZ"/>
        </w:rPr>
      </w:pPr>
      <w:r w:rsidRPr="001B49FB">
        <w:rPr>
          <w:rFonts w:ascii="Times New Roman" w:hAnsi="Times New Roman"/>
          <w:b/>
          <w:color w:val="000000"/>
          <w:sz w:val="28"/>
          <w:szCs w:val="28"/>
          <w:lang w:val="kk-KZ"/>
        </w:rPr>
        <w:t>Эссенің мақсаты:</w:t>
      </w:r>
      <w:r w:rsidRPr="001B49FB">
        <w:rPr>
          <w:rFonts w:ascii="Times New Roman" w:hAnsi="Times New Roman"/>
          <w:color w:val="000000"/>
          <w:sz w:val="28"/>
          <w:szCs w:val="28"/>
          <w:lang w:val="kk-KZ"/>
        </w:rPr>
        <w:t xml:space="preserve"> Өз ойын жазбаша түрде жеткізу және өз бетімен шығармашылық ойлау дағдыларын дамыту.  </w:t>
      </w:r>
    </w:p>
    <w:p w:rsidR="00A14F26" w:rsidRPr="001B49FB" w:rsidRDefault="00A14F26" w:rsidP="00A14F26">
      <w:pPr>
        <w:keepNext/>
        <w:spacing w:after="0" w:line="240" w:lineRule="auto"/>
        <w:ind w:firstLine="454"/>
        <w:jc w:val="both"/>
        <w:rPr>
          <w:rFonts w:ascii="Times New Roman" w:hAnsi="Times New Roman"/>
          <w:color w:val="000000"/>
          <w:sz w:val="28"/>
          <w:szCs w:val="28"/>
          <w:lang w:val="kk-KZ"/>
        </w:rPr>
      </w:pPr>
      <w:r w:rsidRPr="001B49FB">
        <w:rPr>
          <w:rFonts w:ascii="Times New Roman" w:hAnsi="Times New Roman"/>
          <w:color w:val="000000"/>
          <w:sz w:val="28"/>
          <w:szCs w:val="28"/>
          <w:lang w:val="kk-KZ"/>
        </w:rPr>
        <w:t xml:space="preserve">Оқушы өз мүмкіндігін басшылыққа алып, эссе тақырыбы мен атауын таңдайды. </w:t>
      </w:r>
      <w:r w:rsidRPr="001B49FB">
        <w:rPr>
          <w:rFonts w:ascii="Times New Roman" w:hAnsi="Times New Roman"/>
          <w:sz w:val="28"/>
          <w:szCs w:val="28"/>
          <w:lang w:val="kk-KZ"/>
        </w:rPr>
        <w:t xml:space="preserve">Эссе жазу оқушыны өз ойын дәл және сауатты жеткізуге үйретеді, ақпаратты жүйелеуге, талдаудың негізгі категорияларын қолдануға, себеп – салдар байланыстарын бөлу, қажетті мысал келтіру, өз қорытындыларын дәлелдеу, сөйлеудің ғылыми стилін үйренуге баулиды. Эссе мазмұны қойылған мәселе бойынша нақты баяндалады. </w:t>
      </w:r>
      <w:r w:rsidRPr="001B49FB">
        <w:rPr>
          <w:rFonts w:ascii="Times New Roman" w:hAnsi="Times New Roman"/>
          <w:color w:val="000000"/>
          <w:sz w:val="28"/>
          <w:szCs w:val="28"/>
          <w:lang w:val="kk-KZ"/>
        </w:rPr>
        <w:t xml:space="preserve"> Эссе жазу бұл – дәлелдеудің классикалық жүйеге негізделген, сұраққа жауап немесе тақырыпты ашу болып табылады. Ойды ашық және дәл білдіруге тырысыңыз, эсседе сөз тіркестері мен фразалар іріктелген және нақты болу қажет. Эсседе барлық жазба жұмыстардағыдай ішкі логика болуы тиіс.</w:t>
      </w:r>
      <w:r w:rsidRPr="001B49FB">
        <w:rPr>
          <w:rFonts w:ascii="Times New Roman" w:hAnsi="Times New Roman"/>
          <w:sz w:val="28"/>
          <w:szCs w:val="28"/>
          <w:lang w:val="kk-KZ"/>
        </w:rPr>
        <w:t xml:space="preserve"> Эссе — бұл қандай да болмасын мәселе бойынша ойланып-толғану. Эссе — бұл өз тілімен және стилімен жазылған өздік жұмыс, сондықтан цитаттың аз болғаны да жақсы.</w:t>
      </w:r>
    </w:p>
    <w:p w:rsidR="00A14F26" w:rsidRPr="001B49FB" w:rsidRDefault="00A14F26" w:rsidP="00A14F26">
      <w:pPr>
        <w:spacing w:after="0" w:line="240" w:lineRule="auto"/>
        <w:ind w:firstLine="454"/>
        <w:jc w:val="both"/>
        <w:rPr>
          <w:rFonts w:ascii="Times New Roman" w:hAnsi="Times New Roman"/>
          <w:b/>
          <w:sz w:val="28"/>
          <w:szCs w:val="28"/>
          <w:lang w:val="kk-KZ"/>
        </w:rPr>
      </w:pPr>
      <w:r w:rsidRPr="001B49FB">
        <w:rPr>
          <w:rFonts w:ascii="Times New Roman" w:hAnsi="Times New Roman"/>
          <w:b/>
          <w:sz w:val="28"/>
          <w:szCs w:val="28"/>
          <w:lang w:val="kk-KZ"/>
        </w:rPr>
        <w:t>1. Эссенің жазылу жоспары:</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Кіріспе (эссенің 30 % көлемі)</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Негізгі бөлім (эссенің 60 % көлемі);</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Қорытынды (эссенің 10 % көлемі);</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b/>
          <w:bCs/>
          <w:i/>
          <w:color w:val="000000"/>
          <w:sz w:val="28"/>
          <w:szCs w:val="28"/>
          <w:lang w:val="kk-KZ"/>
        </w:rPr>
        <w:t xml:space="preserve">Кіріспе </w:t>
      </w:r>
      <w:r w:rsidRPr="001B49FB">
        <w:rPr>
          <w:rFonts w:ascii="Times New Roman" w:hAnsi="Times New Roman"/>
          <w:sz w:val="28"/>
          <w:szCs w:val="28"/>
          <w:lang w:val="kk-KZ"/>
        </w:rPr>
        <w:t xml:space="preserve">– тақырыпты таңдау себебі және мәні, логикалық және стилистикалық байланысқан бірқатар құрылымдардан тұрады. Бұл кезеңде өз зерттеу барысында жауап іздеген сұрақты дұрыс құрастыру өте маңызды, ал әрі қарай жауапты растайтын дәлелдердің реттілігі қажет. Кіріспе бойынша жұмыс жасағанда мына сұрақтарға жауап көмектесуі мүмкін: </w:t>
      </w:r>
      <w:r w:rsidRPr="001B49FB">
        <w:rPr>
          <w:rFonts w:ascii="Times New Roman" w:hAnsi="Times New Roman"/>
          <w:i/>
          <w:sz w:val="28"/>
          <w:szCs w:val="28"/>
          <w:lang w:val="kk-KZ"/>
        </w:rPr>
        <w:t xml:space="preserve"> «Мен ашатын </w:t>
      </w:r>
      <w:r w:rsidRPr="001B49FB">
        <w:rPr>
          <w:rFonts w:ascii="Times New Roman" w:hAnsi="Times New Roman"/>
          <w:i/>
          <w:sz w:val="28"/>
          <w:szCs w:val="28"/>
          <w:lang w:val="kk-KZ"/>
        </w:rPr>
        <w:lastRenderedPageBreak/>
        <w:t>тақырып қазіргі кезде маңызды ма?», «Менің ойымша тақырыпқа қандай түсініктер енуі мүмкін?», «Тақырыпты бірнеше шағын тақырыпшаларға бөлуге бола ма?»</w:t>
      </w:r>
      <w:r w:rsidRPr="001B49FB">
        <w:rPr>
          <w:rFonts w:ascii="Times New Roman" w:hAnsi="Times New Roman"/>
          <w:color w:val="000000"/>
          <w:sz w:val="28"/>
          <w:szCs w:val="28"/>
          <w:lang w:val="kk-KZ"/>
        </w:rPr>
        <w:t xml:space="preserve"> , т.б.           </w:t>
      </w:r>
    </w:p>
    <w:p w:rsidR="00A14F26" w:rsidRPr="001B49FB" w:rsidRDefault="00A14F26" w:rsidP="00A14F26">
      <w:pPr>
        <w:tabs>
          <w:tab w:val="left" w:pos="7430"/>
        </w:tabs>
        <w:spacing w:after="0" w:line="240" w:lineRule="auto"/>
        <w:ind w:firstLine="454"/>
        <w:jc w:val="both"/>
        <w:rPr>
          <w:rFonts w:ascii="Times New Roman" w:hAnsi="Times New Roman"/>
          <w:color w:val="000000"/>
          <w:sz w:val="28"/>
          <w:szCs w:val="28"/>
          <w:lang w:val="kk-KZ"/>
        </w:rPr>
      </w:pPr>
      <w:r w:rsidRPr="001B49FB">
        <w:rPr>
          <w:rFonts w:ascii="Times New Roman" w:hAnsi="Times New Roman"/>
          <w:b/>
          <w:i/>
          <w:color w:val="000000"/>
          <w:sz w:val="28"/>
          <w:szCs w:val="28"/>
          <w:lang w:val="kk-KZ"/>
        </w:rPr>
        <w:t>Негізгі бөлім</w:t>
      </w:r>
      <w:r w:rsidRPr="001B49FB">
        <w:rPr>
          <w:rFonts w:ascii="Times New Roman" w:hAnsi="Times New Roman"/>
          <w:color w:val="000000"/>
          <w:sz w:val="28"/>
          <w:szCs w:val="28"/>
          <w:lang w:val="kk-KZ"/>
        </w:rPr>
        <w:t xml:space="preserve"> </w:t>
      </w:r>
      <w:r w:rsidRPr="001B49FB">
        <w:rPr>
          <w:rFonts w:ascii="Times New Roman" w:hAnsi="Times New Roman"/>
          <w:sz w:val="28"/>
          <w:szCs w:val="28"/>
          <w:lang w:val="kk-KZ"/>
        </w:rPr>
        <w:t>–</w:t>
      </w:r>
      <w:r w:rsidRPr="001B49FB">
        <w:rPr>
          <w:rFonts w:ascii="Times New Roman" w:hAnsi="Times New Roman"/>
          <w:color w:val="000000"/>
          <w:sz w:val="28"/>
          <w:szCs w:val="28"/>
          <w:lang w:val="kk-KZ"/>
        </w:rPr>
        <w:t xml:space="preserve"> таңдаған мәселе және негізгі сұрақты қарау теориялық және практикалық негіздерін қамтиды. Осы бөлімде дәлелдер мен талдаудың дамуын болжайды, сонымен қатар, бұл сұрақ бойынша бар мәліметтерге қарағанда басқа дәлелдер мен ұстанымдардың  негіздеу қажет.</w:t>
      </w:r>
    </w:p>
    <w:p w:rsidR="00A14F26" w:rsidRPr="001B49FB" w:rsidRDefault="00A14F26" w:rsidP="00A14F26">
      <w:pPr>
        <w:tabs>
          <w:tab w:val="left" w:pos="7430"/>
        </w:tabs>
        <w:spacing w:after="0" w:line="240" w:lineRule="auto"/>
        <w:ind w:firstLine="454"/>
        <w:jc w:val="both"/>
        <w:rPr>
          <w:rFonts w:ascii="Times New Roman" w:hAnsi="Times New Roman"/>
          <w:color w:val="000000"/>
          <w:sz w:val="28"/>
          <w:szCs w:val="28"/>
          <w:lang w:val="kk-KZ"/>
        </w:rPr>
      </w:pPr>
      <w:r w:rsidRPr="001B49FB">
        <w:rPr>
          <w:rFonts w:ascii="Times New Roman" w:hAnsi="Times New Roman"/>
          <w:color w:val="000000"/>
          <w:sz w:val="28"/>
          <w:szCs w:val="28"/>
          <w:lang w:val="kk-KZ"/>
        </w:rPr>
        <w:t>Эссенің негізгі мазмұны осында. Сондықтан  маңыздысы тақырыпшалар, олардың негізінде дәлелдемелердің жүйеленуі (логикалық мәліметтерді қолдану немесе ой толғаулар) жүзеге асады, яғни ұсынылған дәлелдемелерді/талдауды негіздеу қажет. Қажет болған жерде талдаудың құралы ретінде кесте, сызба, диаграмма, сонымен қатар өз тәжірибеісін де пайдалануға болады.</w:t>
      </w:r>
    </w:p>
    <w:p w:rsidR="00A14F26" w:rsidRPr="001B49FB" w:rsidRDefault="00A14F26" w:rsidP="00A14F26">
      <w:pPr>
        <w:tabs>
          <w:tab w:val="left" w:pos="7430"/>
        </w:tabs>
        <w:spacing w:after="0" w:line="240" w:lineRule="auto"/>
        <w:ind w:firstLine="454"/>
        <w:jc w:val="both"/>
        <w:rPr>
          <w:rFonts w:ascii="Times New Roman" w:hAnsi="Times New Roman"/>
          <w:color w:val="000000"/>
          <w:sz w:val="28"/>
          <w:szCs w:val="28"/>
          <w:lang w:val="kk-KZ"/>
        </w:rPr>
      </w:pPr>
      <w:r w:rsidRPr="001B49FB">
        <w:rPr>
          <w:rFonts w:ascii="Times New Roman" w:hAnsi="Times New Roman"/>
          <w:b/>
          <w:i/>
          <w:color w:val="000000"/>
          <w:sz w:val="28"/>
          <w:szCs w:val="28"/>
          <w:lang w:val="kk-KZ"/>
        </w:rPr>
        <w:t>Қорытынды</w:t>
      </w:r>
      <w:r w:rsidRPr="001B49FB">
        <w:rPr>
          <w:rFonts w:ascii="Times New Roman" w:hAnsi="Times New Roman"/>
          <w:color w:val="000000"/>
          <w:sz w:val="28"/>
          <w:szCs w:val="28"/>
          <w:lang w:val="kk-KZ"/>
        </w:rPr>
        <w:t xml:space="preserve"> </w:t>
      </w:r>
      <w:r w:rsidRPr="001B49FB">
        <w:rPr>
          <w:rFonts w:ascii="Times New Roman" w:hAnsi="Times New Roman"/>
          <w:sz w:val="28"/>
          <w:szCs w:val="28"/>
          <w:lang w:val="kk-KZ"/>
        </w:rPr>
        <w:t>–</w:t>
      </w:r>
      <w:r w:rsidRPr="001B49FB">
        <w:rPr>
          <w:rFonts w:ascii="Times New Roman" w:hAnsi="Times New Roman"/>
          <w:color w:val="000000"/>
          <w:sz w:val="28"/>
          <w:szCs w:val="28"/>
          <w:lang w:val="kk-KZ"/>
        </w:rPr>
        <w:t xml:space="preserve"> тақырып бойынша дәлелді қорытынды мен жинақтау. Эссені қорытындылайды немесе негізгі бөлімде айтылғанды мәні мен мағынасын тағы да анықтайды. Қорытындыны құрастыру үшін ұсынылатын әдістер: қайталау, суреттеу, цитата, әсерлі дәлелдеу. Қорытынды эссені толықтыратын өте маңызды элементті ұстауы мүмкін, басқа мәселелермен байланысын жоққа шығармай, зерттеудің (импликация) қолдануына сілтеме сияқты. Қорытындыда «Эссенің басында айтылған мәселе бойынша не деуге болады?» деген сұраққа жауап болу қажет. Эсседе зерттеген мәселе бойынша қатысы, оны дәлелдеу, өзіндік қасиет және жаңаша ойлау бағаланады.</w:t>
      </w:r>
    </w:p>
    <w:p w:rsidR="00A14F26" w:rsidRPr="001B49FB" w:rsidRDefault="00A14F26" w:rsidP="00A14F26">
      <w:pPr>
        <w:spacing w:after="0" w:line="240" w:lineRule="auto"/>
        <w:ind w:firstLine="454"/>
        <w:jc w:val="both"/>
        <w:rPr>
          <w:rFonts w:ascii="Times New Roman" w:hAnsi="Times New Roman"/>
          <w:b/>
          <w:sz w:val="28"/>
          <w:szCs w:val="28"/>
        </w:rPr>
      </w:pPr>
      <w:r w:rsidRPr="001B49FB">
        <w:rPr>
          <w:rFonts w:ascii="Times New Roman" w:hAnsi="Times New Roman"/>
          <w:b/>
          <w:sz w:val="28"/>
          <w:szCs w:val="28"/>
          <w:lang w:val="kk-KZ"/>
        </w:rPr>
        <w:t>2.  Эссе жазуда  ұстанатын қ</w:t>
      </w:r>
      <w:r w:rsidRPr="001B49FB">
        <w:rPr>
          <w:rFonts w:ascii="Times New Roman" w:hAnsi="Times New Roman"/>
          <w:b/>
          <w:sz w:val="28"/>
          <w:szCs w:val="28"/>
        </w:rPr>
        <w:t>а</w:t>
      </w:r>
      <w:r w:rsidRPr="001B49FB">
        <w:rPr>
          <w:rFonts w:ascii="Times New Roman" w:hAnsi="Times New Roman"/>
          <w:b/>
          <w:sz w:val="28"/>
          <w:szCs w:val="28"/>
          <w:lang w:val="kk-KZ"/>
        </w:rPr>
        <w:t>дамдар</w:t>
      </w:r>
      <w:r w:rsidRPr="001B49FB">
        <w:rPr>
          <w:rFonts w:ascii="Times New Roman" w:hAnsi="Times New Roman"/>
          <w:b/>
          <w:sz w:val="28"/>
          <w:szCs w:val="28"/>
        </w:rPr>
        <w:t>:</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1</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Контексті анықтаңыз</w:t>
      </w:r>
      <w:r w:rsidRPr="001B49FB">
        <w:rPr>
          <w:rFonts w:ascii="Times New Roman" w:hAnsi="Times New Roman"/>
          <w:b/>
          <w:sz w:val="28"/>
          <w:szCs w:val="28"/>
        </w:rPr>
        <w:t>.</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xml:space="preserve">Егер сізге эссе берілді, онда кейбір өлшеуіштер анықталды: бұл эссенің көлемі, бірінші парағының үлгісі, т.б. Қандай талаптар қойылса да, оларды сақтау керек. Ең бастысы - эссенің негізгі ойы. </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2</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Тақырыпты таңдаңыз</w:t>
      </w:r>
      <w:r w:rsidRPr="001B49FB">
        <w:rPr>
          <w:rFonts w:ascii="Times New Roman" w:hAnsi="Times New Roman"/>
          <w:b/>
          <w:sz w:val="28"/>
          <w:szCs w:val="28"/>
        </w:rPr>
        <w:t>.</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Берілген тақарыптың  сіз үшін маңызды, қызықтысын таңдауға болады. Сонда эссе жазу қиынға соқпайды. Сіз негізгі тезисті анықтап аласыз, бірақ ол тым күрделі болмау керек. Қажет болған кезде ойыңызды жалғастыруға болады. Тезис – бұл эссеңізде бір нәрсені дәлелдеуге немесе түсіндіруге тырысқаныңыз, мысалы «Менің отаным – гүлденген Қазақстан». Тезистің көлемі бір сөйлемнен артық болмасын, эсседегі сіз айтатын ойды сиғызу қажет.</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3</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Ақпаратты жинаңыз.</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Тезисті дәлелдемелермен толықтыру үшін, сізге ақпарат қажет. Өзіңіз білетін, оқыған ақпарттарды еске түсіріңіз. Фактілер қай жерден басталатынын байқаңыз. Сіздің көзқарасыңызды жоққа шығаратын пікірлер мен фактілерге назар салмаңыз. Жақсы эссе жазушы өз тезисі үшін дәлелдерді таба алады.</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4</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Эссені жоспарлаңыз</w:t>
      </w:r>
      <w:r w:rsidRPr="001B49FB">
        <w:rPr>
          <w:rFonts w:ascii="Times New Roman" w:hAnsi="Times New Roman"/>
          <w:b/>
          <w:sz w:val="28"/>
          <w:szCs w:val="28"/>
        </w:rPr>
        <w:t>.</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xml:space="preserve">Басты ойыңызды фактілермен дәлелдеуге уақыт келді. Сіз жинаған барлық ақпаратты мұқият оқып алыңыз. Басты принциптер мен байқауларды көріп тұрсыз ба? Жазу барысында қандай тәртіпті сақтайтыңызды </w:t>
      </w:r>
      <w:r w:rsidRPr="001B49FB">
        <w:rPr>
          <w:rFonts w:ascii="Times New Roman" w:hAnsi="Times New Roman"/>
          <w:sz w:val="28"/>
          <w:szCs w:val="28"/>
          <w:lang w:val="kk-KZ"/>
        </w:rPr>
        <w:lastRenderedPageBreak/>
        <w:t xml:space="preserve">ойластырыңыз. Эссе құрылымын жинақтау үшін, қысқаша жоспар құрастырыңыз, параграфтарға атау ойлаңыз. </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lang w:val="kk-KZ"/>
        </w:rPr>
      </w:pPr>
      <w:r w:rsidRPr="001B49FB">
        <w:rPr>
          <w:rFonts w:ascii="Times New Roman" w:hAnsi="Times New Roman"/>
          <w:b/>
          <w:sz w:val="28"/>
          <w:szCs w:val="28"/>
          <w:lang w:val="kk-KZ"/>
        </w:rPr>
        <w:t>5 қадам. Алдымен негізгі бөлімді жазыңыз.</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xml:space="preserve">Мәтін тезисін бекітуге көмектесетін басты үш ой анықтаңыз. Әрбір көзқарас мысал және дәлелдермен бекітілуі тиіс. Қысқаша эсседе әрбір абзац бір </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ойдың мән-жайын баяндайды. Көлемді эсседе көзқарасты негіздеу үшін бір бет қажет болады. Өз жоспарыңызды сақтаңыз, сөйлемдеріңізді логикалық тәртіпке келтіріңіз. Барлық негізгі идеяларды жазып болғасын, барлық үзінділерді байланыстыратын сөйлемдермен жазыңыз.</w:t>
      </w:r>
    </w:p>
    <w:p w:rsidR="00A14F26" w:rsidRPr="001B49FB" w:rsidRDefault="00A14F26" w:rsidP="005B7FFB">
      <w:pPr>
        <w:numPr>
          <w:ilvl w:val="0"/>
          <w:numId w:val="46"/>
        </w:numPr>
        <w:spacing w:after="0" w:line="240" w:lineRule="auto"/>
        <w:ind w:left="0" w:firstLine="454"/>
        <w:jc w:val="both"/>
        <w:rPr>
          <w:rFonts w:ascii="Times New Roman" w:hAnsi="Times New Roman"/>
          <w:sz w:val="28"/>
          <w:szCs w:val="28"/>
        </w:rPr>
      </w:pPr>
      <w:r w:rsidRPr="001B49FB">
        <w:rPr>
          <w:rFonts w:ascii="Times New Roman" w:hAnsi="Times New Roman"/>
          <w:b/>
          <w:sz w:val="28"/>
          <w:szCs w:val="28"/>
        </w:rPr>
        <w:t>6</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Қорытынды жазыңыз</w:t>
      </w:r>
      <w:r w:rsidRPr="001B49FB">
        <w:rPr>
          <w:rFonts w:ascii="Times New Roman" w:hAnsi="Times New Roman"/>
          <w:b/>
          <w:sz w:val="28"/>
          <w:szCs w:val="28"/>
        </w:rPr>
        <w:t xml:space="preserve">. </w:t>
      </w:r>
      <w:r w:rsidRPr="001B49FB">
        <w:rPr>
          <w:rFonts w:ascii="Times New Roman" w:hAnsi="Times New Roman"/>
          <w:sz w:val="28"/>
          <w:szCs w:val="28"/>
        </w:rPr>
        <w:t xml:space="preserve"> </w:t>
      </w:r>
      <w:r w:rsidRPr="001B49FB">
        <w:rPr>
          <w:rFonts w:ascii="Times New Roman" w:hAnsi="Times New Roman"/>
          <w:sz w:val="28"/>
          <w:szCs w:val="28"/>
        </w:rPr>
        <w:tab/>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Өз негізгі идеяларыңызды жинақтап, оқырманға қай бағдарда оқып, оларды дамыту керегін ұсыныс жасаңыз. Тезистен қандай қорытынды шығаруға болады? Қандай сұрақтар жауапсыз қалды?</w:t>
      </w:r>
    </w:p>
    <w:p w:rsidR="00A14F26" w:rsidRPr="001B49FB" w:rsidRDefault="00A14F26" w:rsidP="005B7FFB">
      <w:pPr>
        <w:numPr>
          <w:ilvl w:val="0"/>
          <w:numId w:val="46"/>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7</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Кіріспені жазыңыз.</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xml:space="preserve">Негізгі бөлім мен қорытындыны жазып болғасын кіріспе туралы ойланыңыз. Тезистік дәлелдемені түсіндіріңіз және оны қалай дәлелдейтіңізді жалпы суреттеңіз. Қарапайым сөз тіркестерін қолданбаңыз: «Эссе мына туралы...» немесе «Бұл эссе тақырыбы ...» немесе «Қазір мен сізге ...». Жалпы дәлелден бастаңыз, оны сұрақ немесе мәселемен кейін тезиспен және сіздің көзқарасыңызға қысқаша шолумен бекітіңіз. </w:t>
      </w:r>
    </w:p>
    <w:p w:rsidR="00A14F26" w:rsidRPr="001B49FB" w:rsidRDefault="00A14F26" w:rsidP="005B7FFB">
      <w:pPr>
        <w:numPr>
          <w:ilvl w:val="0"/>
          <w:numId w:val="47"/>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8</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 xml:space="preserve">Жазғаныңызды оқыңыз. </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Эссені басынан аяғына дейін тексеріңіз. Бір сөйлем екінші сөйлемге дұрыс жалғаса ма? Бір абзац пен екінші абзацтағы ой ажырап кетпеген бе? Әрбір дәлел алдынғысымен байланысты болу керек. Егер сізге ой тәртібі мен абзацтар құрылымы ұнамаса, оларды өзгертіңіз.</w:t>
      </w:r>
    </w:p>
    <w:p w:rsidR="00A14F26" w:rsidRPr="001B49FB" w:rsidRDefault="00A14F26" w:rsidP="005B7FFB">
      <w:pPr>
        <w:numPr>
          <w:ilvl w:val="0"/>
          <w:numId w:val="47"/>
        </w:numPr>
        <w:spacing w:after="0" w:line="240" w:lineRule="auto"/>
        <w:ind w:left="0" w:firstLine="454"/>
        <w:jc w:val="both"/>
        <w:rPr>
          <w:rFonts w:ascii="Times New Roman" w:hAnsi="Times New Roman"/>
          <w:b/>
          <w:sz w:val="28"/>
          <w:szCs w:val="28"/>
        </w:rPr>
      </w:pPr>
      <w:r w:rsidRPr="001B49FB">
        <w:rPr>
          <w:rFonts w:ascii="Times New Roman" w:hAnsi="Times New Roman"/>
          <w:b/>
          <w:sz w:val="28"/>
          <w:szCs w:val="28"/>
        </w:rPr>
        <w:t>9</w:t>
      </w:r>
      <w:r w:rsidRPr="001B49FB">
        <w:rPr>
          <w:rFonts w:ascii="Times New Roman" w:hAnsi="Times New Roman"/>
          <w:b/>
          <w:sz w:val="28"/>
          <w:szCs w:val="28"/>
          <w:lang w:val="kk-KZ"/>
        </w:rPr>
        <w:t xml:space="preserve"> қадам</w:t>
      </w:r>
      <w:r w:rsidRPr="001B49FB">
        <w:rPr>
          <w:rFonts w:ascii="Times New Roman" w:hAnsi="Times New Roman"/>
          <w:b/>
          <w:sz w:val="28"/>
          <w:szCs w:val="28"/>
        </w:rPr>
        <w:t xml:space="preserve">. </w:t>
      </w:r>
      <w:r w:rsidRPr="001B49FB">
        <w:rPr>
          <w:rFonts w:ascii="Times New Roman" w:hAnsi="Times New Roman"/>
          <w:b/>
          <w:sz w:val="28"/>
          <w:szCs w:val="28"/>
          <w:lang w:val="kk-KZ"/>
        </w:rPr>
        <w:t>Қателерді тексеріңіз.</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Мәтіндегі қателерді тексеріңіз</w:t>
      </w:r>
      <w:r w:rsidRPr="001B49FB">
        <w:rPr>
          <w:rFonts w:ascii="Times New Roman" w:hAnsi="Times New Roman"/>
          <w:sz w:val="28"/>
          <w:szCs w:val="28"/>
        </w:rPr>
        <w:t>: грамматик</w:t>
      </w:r>
      <w:r w:rsidRPr="001B49FB">
        <w:rPr>
          <w:rFonts w:ascii="Times New Roman" w:hAnsi="Times New Roman"/>
          <w:sz w:val="28"/>
          <w:szCs w:val="28"/>
          <w:lang w:val="kk-KZ"/>
        </w:rPr>
        <w:t>алық</w:t>
      </w:r>
      <w:r w:rsidRPr="001B49FB">
        <w:rPr>
          <w:rFonts w:ascii="Times New Roman" w:hAnsi="Times New Roman"/>
          <w:sz w:val="28"/>
          <w:szCs w:val="28"/>
        </w:rPr>
        <w:t>, пунктуаци</w:t>
      </w:r>
      <w:r w:rsidRPr="001B49FB">
        <w:rPr>
          <w:rFonts w:ascii="Times New Roman" w:hAnsi="Times New Roman"/>
          <w:sz w:val="28"/>
          <w:szCs w:val="28"/>
          <w:lang w:val="kk-KZ"/>
        </w:rPr>
        <w:t>ялық</w:t>
      </w:r>
      <w:r w:rsidRPr="001B49FB">
        <w:rPr>
          <w:rFonts w:ascii="Times New Roman" w:hAnsi="Times New Roman"/>
          <w:sz w:val="28"/>
          <w:szCs w:val="28"/>
        </w:rPr>
        <w:t>, стилисти</w:t>
      </w:r>
      <w:r w:rsidRPr="001B49FB">
        <w:rPr>
          <w:rFonts w:ascii="Times New Roman" w:hAnsi="Times New Roman"/>
          <w:sz w:val="28"/>
          <w:szCs w:val="28"/>
          <w:lang w:val="kk-KZ"/>
        </w:rPr>
        <w:t>калық</w:t>
      </w:r>
      <w:r w:rsidRPr="001B49FB">
        <w:rPr>
          <w:rFonts w:ascii="Times New Roman" w:hAnsi="Times New Roman"/>
          <w:sz w:val="28"/>
          <w:szCs w:val="28"/>
        </w:rPr>
        <w:t xml:space="preserve">. </w:t>
      </w:r>
      <w:r w:rsidRPr="001B49FB">
        <w:rPr>
          <w:rFonts w:ascii="Times New Roman" w:hAnsi="Times New Roman"/>
          <w:sz w:val="28"/>
          <w:szCs w:val="28"/>
          <w:lang w:val="kk-KZ"/>
        </w:rPr>
        <w:t xml:space="preserve">Қайталанатын сөздер, жаргонизмдерден қашқақтаңыз, пунктуацияны тексеріңіз. </w:t>
      </w:r>
    </w:p>
    <w:p w:rsidR="00A14F26" w:rsidRPr="001B49FB" w:rsidRDefault="00A14F26" w:rsidP="00A14F26">
      <w:pPr>
        <w:spacing w:after="0" w:line="240" w:lineRule="auto"/>
        <w:ind w:firstLine="454"/>
        <w:jc w:val="both"/>
        <w:rPr>
          <w:rFonts w:ascii="Times New Roman" w:hAnsi="Times New Roman"/>
          <w:b/>
          <w:sz w:val="28"/>
          <w:szCs w:val="28"/>
        </w:rPr>
      </w:pPr>
      <w:r w:rsidRPr="001B49FB">
        <w:rPr>
          <w:rFonts w:ascii="Times New Roman" w:hAnsi="Times New Roman"/>
          <w:b/>
          <w:sz w:val="28"/>
          <w:szCs w:val="28"/>
          <w:lang w:val="kk-KZ"/>
        </w:rPr>
        <w:t>Қосымша</w:t>
      </w:r>
      <w:r w:rsidRPr="001B49FB">
        <w:rPr>
          <w:rFonts w:ascii="Times New Roman" w:hAnsi="Times New Roman"/>
          <w:b/>
          <w:sz w:val="28"/>
          <w:szCs w:val="28"/>
        </w:rPr>
        <w:t>:</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 xml:space="preserve">1. Эссе авторы  жарыстыра салыстырады; ұқсастықтарды іріктеп алады; әр түрлі байланыстарды қолданады. </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2. Эссеге көптеген көркем құралдарды пайдалану тән: метафора, салыстыру, аллегория символ және астарлы образдар.</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3. Егер эсседе болжап болмайтын қорытынды, күтпеген жағдайлар, қызықты байланыс болса, онда ол қызықты да жақсы болып келеді.</w:t>
      </w:r>
    </w:p>
    <w:p w:rsidR="00A14F26" w:rsidRPr="001B49FB" w:rsidRDefault="00A14F26" w:rsidP="00A14F26">
      <w:pPr>
        <w:spacing w:after="0" w:line="240" w:lineRule="auto"/>
        <w:ind w:firstLine="454"/>
        <w:jc w:val="both"/>
        <w:rPr>
          <w:rFonts w:ascii="Times New Roman" w:hAnsi="Times New Roman"/>
          <w:sz w:val="28"/>
          <w:szCs w:val="28"/>
          <w:lang w:val="kk-KZ"/>
        </w:rPr>
      </w:pPr>
      <w:r w:rsidRPr="001B49FB">
        <w:rPr>
          <w:rFonts w:ascii="Times New Roman" w:hAnsi="Times New Roman"/>
          <w:sz w:val="28"/>
          <w:szCs w:val="28"/>
          <w:lang w:val="kk-KZ"/>
        </w:rPr>
        <w:t>4. Сөйлеу құрылымы жағынан эссе – бұл ауыз екі сөйлеу ырғағы және лексикаға бағыттау, сұрақтарды, пікірталас сөздерінің динамикалық ауысып келуі.</w:t>
      </w:r>
    </w:p>
    <w:p w:rsidR="00A14F26" w:rsidRPr="00B63FF4" w:rsidRDefault="00A14F26" w:rsidP="00A14F26">
      <w:pPr>
        <w:autoSpaceDE w:val="0"/>
        <w:autoSpaceDN w:val="0"/>
        <w:adjustRightInd w:val="0"/>
        <w:spacing w:after="0" w:line="240" w:lineRule="auto"/>
        <w:ind w:firstLine="454"/>
        <w:jc w:val="both"/>
        <w:rPr>
          <w:rFonts w:ascii="Times New Roman" w:hAnsi="Times New Roman" w:cs="Times New Roman"/>
          <w:b/>
          <w:bCs/>
          <w:i/>
          <w:iCs/>
          <w:color w:val="000000"/>
          <w:sz w:val="28"/>
          <w:szCs w:val="28"/>
          <w:lang w:val="kk-KZ"/>
        </w:rPr>
      </w:pPr>
      <w:r w:rsidRPr="00B63FF4">
        <w:rPr>
          <w:rFonts w:ascii="Times New Roman" w:hAnsi="Times New Roman" w:cs="Times New Roman"/>
          <w:b/>
          <w:bCs/>
          <w:i/>
          <w:iCs/>
          <w:color w:val="000000"/>
          <w:sz w:val="28"/>
          <w:szCs w:val="28"/>
          <w:lang w:val="kk-KZ"/>
        </w:rPr>
        <w:t>Эссе –шығарма жанрының бір түрі</w:t>
      </w:r>
    </w:p>
    <w:p w:rsidR="00A14F26" w:rsidRPr="00B63FF4"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B63FF4">
        <w:rPr>
          <w:rFonts w:ascii="Times New Roman" w:hAnsi="Times New Roman" w:cs="Times New Roman"/>
          <w:color w:val="000000"/>
          <w:sz w:val="28"/>
          <w:szCs w:val="28"/>
          <w:lang w:val="kk-KZ"/>
        </w:rPr>
        <w:t xml:space="preserve">Эссе шығармашылық еркіндікті көздейді. Кез келген тақырыптың еркін стильде жазылуы оның ең негізгі көркемдігі болып табылады. Эссе - </w:t>
      </w:r>
      <w:r w:rsidRPr="00B63FF4">
        <w:rPr>
          <w:rFonts w:ascii="Times New Roman" w:hAnsi="Times New Roman" w:cs="Times New Roman"/>
          <w:color w:val="000000"/>
          <w:sz w:val="28"/>
          <w:szCs w:val="28"/>
          <w:lang w:val="kk-KZ"/>
        </w:rPr>
        <w:lastRenderedPageBreak/>
        <w:t>автордың жеке басының ойы, сезімі, әлемге деген көзқарасы. Бұл шығарманың басты мақсаты.</w:t>
      </w:r>
    </w:p>
    <w:p w:rsidR="00A14F26" w:rsidRPr="00B63FF4"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B63FF4">
        <w:rPr>
          <w:rFonts w:ascii="Times New Roman" w:hAnsi="Times New Roman" w:cs="Times New Roman"/>
          <w:color w:val="000000"/>
          <w:sz w:val="28"/>
          <w:szCs w:val="28"/>
          <w:lang w:val="kk-KZ"/>
        </w:rPr>
        <w:t>Алайда, шығармашылықтың еркіндігіне қарамастан, эссе жанрында жазу оңай емес, сондықтан қандайда бір проблеманың басты идеясын табуда ерекше көзқарастың болуы керектігін назарда ұстаған дұрыс.</w:t>
      </w:r>
    </w:p>
    <w:p w:rsidR="00A14F26" w:rsidRPr="00B63FF4"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B63FF4">
        <w:rPr>
          <w:rFonts w:ascii="Times New Roman" w:hAnsi="Times New Roman" w:cs="Times New Roman"/>
          <w:color w:val="000000"/>
          <w:sz w:val="28"/>
          <w:szCs w:val="28"/>
          <w:lang w:val="kk-KZ"/>
        </w:rPr>
        <w:t>Эссе дегеніміз (</w:t>
      </w:r>
      <w:r w:rsidRPr="00B63FF4">
        <w:rPr>
          <w:rFonts w:ascii="Times New Roman" w:hAnsi="Times New Roman" w:cs="Times New Roman"/>
          <w:i/>
          <w:iCs/>
          <w:color w:val="000000"/>
          <w:sz w:val="28"/>
          <w:szCs w:val="28"/>
          <w:lang w:val="kk-KZ"/>
        </w:rPr>
        <w:t xml:space="preserve">фр. тіл. essai -тәжірбие, лат.т. exagium – құрау </w:t>
      </w:r>
      <w:r w:rsidRPr="00B63FF4">
        <w:rPr>
          <w:rFonts w:ascii="Times New Roman" w:hAnsi="Times New Roman" w:cs="Times New Roman"/>
          <w:color w:val="000000"/>
          <w:sz w:val="28"/>
          <w:szCs w:val="28"/>
          <w:lang w:val="kk-KZ"/>
        </w:rPr>
        <w:t>) – философиялық, әдеби, тарихи, публицистикалық, әлеуметтану, саяси және тағы басқа саладағы ғылыми емес, автордың жеке көзқарасын білдіретін прозалық мәтін.</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Шығарма – оқушының туған халқының әдебиетінен алған білімін өз ойымен, дүниетанымдық көзқарасымен еркін ұштастыра отырып баяндайтын шығармашылық төл еңбегі. Оқушыдан көркем шығарманы өзіндік ой-пікірі, көзқарасы тұрғысында терең талдап пайымдауы, әсерлі, көркем тілмен жүйелі баяндауы талап етіледі.</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Эссе – еркін композициялық құрылымға негізделген немесе көркем-публицистикалық жанрдың бір түрі</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Шығарма – белгілі бір берілген тақырыпқа арналған, міндетті құрылымнан тұратын, тек пәндік білімге бағытталған шығармашылық жұмыс.</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Эссе қатаң түрде жоспарға негізделуі міндетті емес.</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Шығармада жоспарды жазу міндетті.</w:t>
      </w:r>
    </w:p>
    <w:p w:rsidR="00A14F26" w:rsidRPr="003B6B22"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3B6B22">
        <w:rPr>
          <w:rFonts w:ascii="Times New Roman" w:hAnsi="Times New Roman" w:cs="Times New Roman"/>
          <w:color w:val="000000"/>
          <w:sz w:val="28"/>
          <w:szCs w:val="28"/>
          <w:lang w:val="kk-KZ"/>
        </w:rPr>
        <w:t>Эссежеке көзқарас, сараптама, дәлелдемелергенегізделеді.</w:t>
      </w:r>
    </w:p>
    <w:p w:rsidR="00A14F26" w:rsidRPr="00FC283C"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FC283C">
        <w:rPr>
          <w:rFonts w:ascii="Times New Roman" w:hAnsi="Times New Roman" w:cs="Times New Roman"/>
          <w:color w:val="000000"/>
          <w:sz w:val="28"/>
          <w:szCs w:val="28"/>
          <w:lang w:val="kk-KZ"/>
        </w:rPr>
        <w:t>Шығарма формасы оның түріне байланысты, көбінесе көркем мәтінді талдауға негізделеді.</w:t>
      </w:r>
    </w:p>
    <w:p w:rsidR="00A14F26" w:rsidRPr="00FC283C"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FC283C">
        <w:rPr>
          <w:rFonts w:ascii="Times New Roman" w:hAnsi="Times New Roman" w:cs="Times New Roman"/>
          <w:color w:val="000000"/>
          <w:sz w:val="28"/>
          <w:szCs w:val="28"/>
          <w:lang w:val="kk-KZ"/>
        </w:rPr>
        <w:t>Эссенің мақсаты – эссе жазушының өзіндік көзқарасын, сыни ойын жетілдіру, ұстанымын дәлелді бекіту үшін жан-жақты білім алып, ақпараттық қарулану, тақырыпты ашуда метатанымдық білігін тиімді қолдану, шығармашылық қабілетін шыңдау, ой жүйелілігін реттеу, жазу түрлеріне қарай жазу тәсілдерін таңдай біліп, эссе түріне қарай жазу стилін сақтау, ой жүйесінің бірізділігін сақтауда сөз</w:t>
      </w:r>
    </w:p>
    <w:p w:rsidR="00A14F26" w:rsidRPr="001A724B" w:rsidRDefault="00A14F26" w:rsidP="00A14F26">
      <w:pPr>
        <w:spacing w:after="0" w:line="240" w:lineRule="auto"/>
        <w:ind w:firstLine="454"/>
        <w:jc w:val="both"/>
        <w:rPr>
          <w:rFonts w:ascii="Times New Roman" w:hAnsi="Times New Roman" w:cs="Times New Roman"/>
          <w:color w:val="000000"/>
          <w:sz w:val="28"/>
          <w:szCs w:val="28"/>
          <w:lang w:val="kk-KZ"/>
        </w:rPr>
      </w:pPr>
      <w:r w:rsidRPr="00FC283C">
        <w:rPr>
          <w:rFonts w:ascii="Times New Roman" w:hAnsi="Times New Roman" w:cs="Times New Roman"/>
          <w:color w:val="000000"/>
          <w:sz w:val="28"/>
          <w:szCs w:val="28"/>
          <w:lang w:val="kk-KZ"/>
        </w:rPr>
        <w:t>Шығарманың мақсаты – жазылым тілін дамыту, логикалық ойлауды дамыту, шығармашылык, қиялды, нақты нәрсені еркін, қызықты түрде беруге ұластыру, әдебиетті іштей түсіне отырып, оның мәні мен құдіретті орнын өз дүниесінде көркемдеп бере алу.</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b/>
          <w:bCs/>
          <w:i/>
          <w:iCs/>
          <w:color w:val="000000"/>
          <w:sz w:val="28"/>
          <w:szCs w:val="28"/>
          <w:lang w:val="kk-KZ"/>
        </w:rPr>
        <w:t xml:space="preserve">Әдеби эссе </w:t>
      </w:r>
      <w:r w:rsidRPr="001A724B">
        <w:rPr>
          <w:rFonts w:ascii="Times New Roman" w:hAnsi="Times New Roman" w:cs="Times New Roman"/>
          <w:color w:val="000000"/>
          <w:sz w:val="28"/>
          <w:szCs w:val="28"/>
          <w:lang w:val="kk-KZ"/>
        </w:rPr>
        <w:t xml:space="preserve">– эссе түрлерінің ішіндегі ең күрделісі. Эссенің </w:t>
      </w:r>
      <w:r w:rsidRPr="001A724B">
        <w:rPr>
          <w:rFonts w:ascii="Times New Roman" w:hAnsi="Times New Roman" w:cs="Times New Roman"/>
          <w:i/>
          <w:iCs/>
          <w:color w:val="000000"/>
          <w:sz w:val="28"/>
          <w:szCs w:val="28"/>
          <w:lang w:val="kk-KZ"/>
        </w:rPr>
        <w:t xml:space="preserve">әдеби тақырыбы </w:t>
      </w:r>
      <w:r w:rsidRPr="001A724B">
        <w:rPr>
          <w:rFonts w:ascii="Times New Roman" w:hAnsi="Times New Roman" w:cs="Times New Roman"/>
          <w:color w:val="000000"/>
          <w:sz w:val="28"/>
          <w:szCs w:val="28"/>
          <w:lang w:val="kk-KZ"/>
        </w:rPr>
        <w:t xml:space="preserve">таңдалған жағдайда авторлық ұстанымға сүйенуге және өзіндік көзқарасты тұжырымдау ұсынылады. Тезистерін әдеби туындыларға сүйене отырып, дәйектеу қажет. Әдеби эссенің мақсаты, өзіндік жазылу ерекшеліктері бар. Мақсаты, жазылу ерекшеліктері эссе тақырыптары арқылы айқындалады. Мысалы, </w:t>
      </w:r>
      <w:r w:rsidRPr="001A724B">
        <w:rPr>
          <w:rFonts w:ascii="Times New Roman" w:hAnsi="Times New Roman" w:cs="Times New Roman"/>
          <w:i/>
          <w:iCs/>
          <w:color w:val="000000"/>
          <w:sz w:val="28"/>
          <w:szCs w:val="28"/>
          <w:lang w:val="kk-KZ"/>
        </w:rPr>
        <w:t xml:space="preserve">«М.Әуезовтің «Көксерек» повесіндегі тосын және қатыгез эмоцияларды автордың оқырманына жеткізу тәсілдерін талдап жаз». </w:t>
      </w:r>
      <w:r w:rsidRPr="001A724B">
        <w:rPr>
          <w:rFonts w:ascii="Times New Roman" w:hAnsi="Times New Roman" w:cs="Times New Roman"/>
          <w:color w:val="000000"/>
          <w:sz w:val="28"/>
          <w:szCs w:val="28"/>
          <w:lang w:val="kk-KZ"/>
        </w:rPr>
        <w:t>Әдеби эсседе автордың тосын және қатыгез эмоцияларды жеткізу үшін қолданған тәсілдерін тауып, талдап жазады.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b/>
          <w:bCs/>
          <w:i/>
          <w:iCs/>
          <w:color w:val="000000"/>
          <w:sz w:val="28"/>
          <w:szCs w:val="28"/>
          <w:lang w:val="kk-KZ"/>
        </w:rPr>
        <w:t xml:space="preserve">Еркін </w:t>
      </w:r>
      <w:r w:rsidRPr="001A724B">
        <w:rPr>
          <w:rFonts w:ascii="Times New Roman" w:hAnsi="Times New Roman" w:cs="Times New Roman"/>
          <w:color w:val="000000"/>
          <w:sz w:val="28"/>
          <w:szCs w:val="28"/>
          <w:lang w:val="kk-KZ"/>
        </w:rPr>
        <w:t xml:space="preserve">тақырыптар философиялық немесе адамгершілік мәселесі бойынша эссе жазуды болжайды Эссенің </w:t>
      </w:r>
      <w:r w:rsidRPr="001A724B">
        <w:rPr>
          <w:rFonts w:ascii="Times New Roman" w:hAnsi="Times New Roman" w:cs="Times New Roman"/>
          <w:b/>
          <w:bCs/>
          <w:i/>
          <w:iCs/>
          <w:color w:val="000000"/>
          <w:sz w:val="28"/>
          <w:szCs w:val="28"/>
          <w:lang w:val="kk-KZ"/>
        </w:rPr>
        <w:t xml:space="preserve">еркін тақырыбын </w:t>
      </w:r>
      <w:r w:rsidRPr="001A724B">
        <w:rPr>
          <w:rFonts w:ascii="Times New Roman" w:hAnsi="Times New Roman" w:cs="Times New Roman"/>
          <w:color w:val="000000"/>
          <w:sz w:val="28"/>
          <w:szCs w:val="28"/>
          <w:lang w:val="kk-KZ"/>
        </w:rPr>
        <w:t xml:space="preserve">таңдаған </w:t>
      </w:r>
      <w:r w:rsidRPr="001A724B">
        <w:rPr>
          <w:rFonts w:ascii="Times New Roman" w:hAnsi="Times New Roman" w:cs="Times New Roman"/>
          <w:color w:val="000000"/>
          <w:sz w:val="28"/>
          <w:szCs w:val="28"/>
          <w:lang w:val="kk-KZ"/>
        </w:rPr>
        <w:lastRenderedPageBreak/>
        <w:t>жағдайда өз ұстанымын көркем туындылардың мазмұнына, сондай-ақ, өзінің өмірлік тәжірибесіне (жеке әсерлеріне, өзіндік ойларына, біліміне және т.б.) сүйенуімен дәйектеуге болады.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 xml:space="preserve">Тақырыптардың біріне </w:t>
      </w:r>
      <w:r w:rsidRPr="001A724B">
        <w:rPr>
          <w:rFonts w:ascii="Times New Roman" w:hAnsi="Times New Roman" w:cs="Times New Roman"/>
          <w:b/>
          <w:bCs/>
          <w:i/>
          <w:iCs/>
          <w:color w:val="000000"/>
          <w:sz w:val="28"/>
          <w:szCs w:val="28"/>
          <w:lang w:val="kk-KZ"/>
        </w:rPr>
        <w:t xml:space="preserve">пікір-эссе </w:t>
      </w:r>
      <w:r w:rsidRPr="001A724B">
        <w:rPr>
          <w:rFonts w:ascii="Times New Roman" w:hAnsi="Times New Roman" w:cs="Times New Roman"/>
          <w:color w:val="000000"/>
          <w:sz w:val="28"/>
          <w:szCs w:val="28"/>
          <w:lang w:val="kk-KZ"/>
        </w:rPr>
        <w:t>жазған кезде білім алушы көркем туындылардың мазмұнына да, өзіндік өмірлік тәжірибесіне де (сезімі мен тақырыпқа қатысты ойларына және т.б.) сүйенумен дәйектер келтіруі мүмкін.</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Мәдениет өкілдерінің бірінің пікірін білдіретін дәйексөз түрінде тұжырымдалған эссе тақырыптары еркін пайымдауды негіздейді, ол пікірдің әділдігін растайтын дәйектерді де, сондай-ақ, басқа көзқарастың болу мүмкіндігін дәлелдейтін қарама-қарсы дәйектерді де қамтуы мүмкін.</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Оқушылар өздері таңдаған тақырып бойынша көлемі 250-300 сөзден тұратын эссе жазады. Оқушылар шимай парақты қолдана алады.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Эссенің композициясын мұқият ойластыру қажет.</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Эссені анық және түсінікті етіп, сөйлеу тілі нормаларын сақтай отырып жазу қажет.</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Эссе – ол тақырыпты түпкілікті және толық қамтуға есептелмеген нақты мәселе бойынша жеке көзқарасты білдіретін шағын көлемдегі, еркін композициялық прозалық шығарма. Эсседе ауқымды мәселелердің талдауы болмайды. Ол бір мәселе бойынша жаңа, субъективтік көзқарас болып табылады, ондай шығарма философиялық, тарихи-биографиялық, публицистикалық, әдеби-сыни, ғылыми-көпшілік немесе беллетристикалық сипатта болуы мүмкін. Эссенің мақсаты – өзіндік шығармашылық ойлау және сол ойды жазбаша бере білу дағдыларын дамыту. Эссе мазмұнында ең алдымен ойды нақты және сауатты тұжырымдау, ақпаратты жүйелеу, негізгі түсініктерді қолдану, себеп-салдар байланысын және тәжірибені нақты мысалдармен көрсете білу, ойларын қорытындылай білу бағаланады.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lang w:val="kk-KZ"/>
        </w:rPr>
      </w:pPr>
      <w:r w:rsidRPr="001A724B">
        <w:rPr>
          <w:rFonts w:ascii="Times New Roman" w:hAnsi="Times New Roman" w:cs="Times New Roman"/>
          <w:color w:val="000000"/>
          <w:sz w:val="28"/>
          <w:szCs w:val="28"/>
          <w:lang w:val="kk-KZ"/>
        </w:rPr>
        <w:t>Эссе құрылымы оған қойылатын мынадай талаптармен анықталады: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эссе авторының ойлары проблема бойынша қысқа тезистер ретінде беріледі;</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ойлар дәлелді болуы тиіс, сондықтан тезистерден кейін дәйектер жазылады.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Дәйектер – қоғамдық өмірден, алынған фактілер, оқиғалар, өмірлік жағдайлар мен өмірлік тәжірибелер, ғылыми дәлелдер, ғалымдардың пікірлеріне жүгіну және т.б. Әрбір тезиске екі дәйек келтіріледі, себебі бір дәйек келтіру көп жағдайларда жеткіліксіз, үш дәйек ықшамдыққа және көркемдікке бағытталған жанрда жазылған шығарманы «ауырлатуы» мүмкін.</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Сонымен, эссенің құрылымы (тезистер мен дәйектердің саны тақырыпқа, құрылған жоспарға, ойды дамыту логикасына байланысты болады):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кіріспе;</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тезис, дәйектер;</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тезис, дәйектер;</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қорытынды.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xml:space="preserve">Кіріспе және қорытынды бөлімдерде қарастырылып отырған проблемаға назар аударуы қажет (кіріспеде мәселе қойылады, қорытындыда автордың ойы нақтыланады). Эссе тіліне эмоционалдық, экспрессивтік, көркемдік тән </w:t>
      </w:r>
      <w:r w:rsidRPr="001A724B">
        <w:rPr>
          <w:rFonts w:ascii="Times New Roman" w:hAnsi="Times New Roman" w:cs="Times New Roman"/>
          <w:color w:val="000000"/>
          <w:sz w:val="28"/>
          <w:szCs w:val="28"/>
        </w:rPr>
        <w:lastRenderedPageBreak/>
        <w:t>екенін оқушылардың түсінулеруі аса маңызды. Сонымен қатар, эсседе сленгті, шаблонды фразаларды, сөздерді қысқартудан аулақ болу қажет. Эссені жазуда қолданылатын тіл жеңіл қабылданатындай болуы тиіс.</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Эссені жазудың формальді ережесіне сәйкес атауының болуымен ерекшеленеді. Эссенің ішкі құрылымы еркін болуы мүмкін. Бұл жазба жұмысының шағын түрі болғандықтан, соңында қорытындылауды міндетті түрде қайталау талап етілмейді, олар негізгі мәтіннің немесе атауының ішіне енгізілуі мүмкін. Дәйектеме мәселені тұжырымдаудың алдында болуы мүмкін. Мәселені тұжырымдау соңғы қорытындымен сәйкес келуі мүмкін.</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Эссе жазу барысында мынадай типтік қателіктер жиі кездеседі:</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ұзақ кіріспе;</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детальдар санының жетіспеушілігі;</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мысалдары суреттелмей берілген пайымдаулар;</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көпсөзділік, себебі, эссе көлемі нақты мөлшермен шектелген;</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автордың шынайы ойын көрсете алмайын ұзын сөйлемдердің болуы, қайта керісінше қысқа сөйлемдер үлкен әсер қалдырады. Эсседе ұзын сөйлемдер мен қысқа сөйлемдер ауысып отырса, ол өте тиімді болады;</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sidRPr="001A724B">
        <w:rPr>
          <w:rFonts w:ascii="Times New Roman" w:hAnsi="Times New Roman" w:cs="Times New Roman"/>
          <w:color w:val="000000"/>
          <w:sz w:val="28"/>
          <w:szCs w:val="28"/>
        </w:rPr>
        <w:t>- ғылыми терминдерді қолдану, энциклопедиялық сөздерді келтіру эссені түсінуді ауырлатады және оқушының назарын басқа жаққа аударады, эссенің мәні төмендейді.</w:t>
      </w:r>
    </w:p>
    <w:p w:rsidR="00A14F26" w:rsidRPr="001A724B" w:rsidRDefault="00A14F26" w:rsidP="00A14F26">
      <w:pPr>
        <w:autoSpaceDE w:val="0"/>
        <w:autoSpaceDN w:val="0"/>
        <w:adjustRightInd w:val="0"/>
        <w:spacing w:after="0" w:line="240" w:lineRule="auto"/>
        <w:ind w:firstLine="454"/>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Э</w:t>
      </w:r>
      <w:r w:rsidRPr="001A724B">
        <w:rPr>
          <w:rFonts w:ascii="Times New Roman" w:hAnsi="Times New Roman" w:cs="Times New Roman"/>
          <w:color w:val="000000"/>
          <w:sz w:val="28"/>
          <w:szCs w:val="28"/>
        </w:rPr>
        <w:t>ссеге екі баға қойылады: мазмұнына және сауаттылығына. Бірінші баға «Қазақ әдебиеті» пәніне, екіншісі– «Қазақ тілі» пәні бойынша журналға қойылады. Қорытынды баға жылдық және емтихан бағасы негізінде қойылады.</w:t>
      </w:r>
    </w:p>
    <w:p w:rsidR="00A14F26" w:rsidRPr="00B63FF4" w:rsidRDefault="00A14F26" w:rsidP="00A14F26">
      <w:pPr>
        <w:spacing w:after="0" w:line="240" w:lineRule="auto"/>
        <w:ind w:firstLine="454"/>
        <w:jc w:val="both"/>
        <w:rPr>
          <w:rFonts w:ascii="Times New Roman" w:hAnsi="Times New Roman" w:cs="Times New Roman"/>
          <w:b/>
          <w:sz w:val="28"/>
          <w:szCs w:val="28"/>
        </w:rPr>
      </w:pPr>
    </w:p>
    <w:p w:rsidR="00A14F26" w:rsidRPr="00DB625D" w:rsidRDefault="00A14F26" w:rsidP="00A14F26">
      <w:pPr>
        <w:tabs>
          <w:tab w:val="left" w:pos="360"/>
        </w:tabs>
        <w:spacing w:after="0" w:line="240" w:lineRule="auto"/>
        <w:ind w:firstLine="454"/>
        <w:contextualSpacing/>
        <w:jc w:val="both"/>
        <w:rPr>
          <w:rFonts w:ascii="Times New Roman" w:hAnsi="Times New Roman" w:cs="Times New Roman"/>
          <w:sz w:val="28"/>
          <w:szCs w:val="28"/>
          <w:lang w:val="kk-KZ"/>
        </w:rPr>
      </w:pPr>
    </w:p>
    <w:p w:rsidR="00A14F26" w:rsidRDefault="00A14F26" w:rsidP="00A14F26">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A14F26" w:rsidRPr="00A14F26" w:rsidRDefault="00A14F26" w:rsidP="005B7FFB">
      <w:pPr>
        <w:pStyle w:val="a3"/>
        <w:numPr>
          <w:ilvl w:val="0"/>
          <w:numId w:val="48"/>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A14F26" w:rsidRDefault="00A14F26" w:rsidP="005B7FFB">
      <w:pPr>
        <w:pStyle w:val="a3"/>
        <w:numPr>
          <w:ilvl w:val="0"/>
          <w:numId w:val="48"/>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A14F26" w:rsidRDefault="00A14F26" w:rsidP="005B7FFB">
      <w:pPr>
        <w:pStyle w:val="a3"/>
        <w:numPr>
          <w:ilvl w:val="0"/>
          <w:numId w:val="4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A14F26" w:rsidRDefault="00A14F26" w:rsidP="005B7FFB">
      <w:pPr>
        <w:pStyle w:val="21"/>
        <w:numPr>
          <w:ilvl w:val="0"/>
          <w:numId w:val="48"/>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A14F26" w:rsidRDefault="00A14F26" w:rsidP="005B7FFB">
      <w:pPr>
        <w:pStyle w:val="a3"/>
        <w:numPr>
          <w:ilvl w:val="0"/>
          <w:numId w:val="4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A14F26" w:rsidRDefault="00A14F26" w:rsidP="005B7FFB">
      <w:pPr>
        <w:pStyle w:val="a3"/>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A14F26" w:rsidRDefault="00A14F26" w:rsidP="005B7FFB">
      <w:pPr>
        <w:pStyle w:val="a4"/>
        <w:numPr>
          <w:ilvl w:val="0"/>
          <w:numId w:val="48"/>
        </w:numPr>
        <w:spacing w:after="0"/>
        <w:jc w:val="both"/>
        <w:rPr>
          <w:sz w:val="28"/>
          <w:szCs w:val="28"/>
          <w:lang w:val="kk-KZ"/>
        </w:rPr>
      </w:pPr>
      <w:r>
        <w:rPr>
          <w:iCs/>
          <w:sz w:val="28"/>
          <w:szCs w:val="28"/>
          <w:lang w:val="kk-KZ"/>
        </w:rPr>
        <w:lastRenderedPageBreak/>
        <w:t>Дьюи Дж. Демократия и образование: Пер. с англ. – М.: Педагогика-Пресс, 2000. – 384 с.</w:t>
      </w:r>
    </w:p>
    <w:p w:rsidR="00A14F26" w:rsidRDefault="00A14F26" w:rsidP="005B7FFB">
      <w:pPr>
        <w:pStyle w:val="a3"/>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A14F26" w:rsidRDefault="00A14F26" w:rsidP="005B7FFB">
      <w:pPr>
        <w:pStyle w:val="a4"/>
        <w:numPr>
          <w:ilvl w:val="0"/>
          <w:numId w:val="48"/>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A14F26" w:rsidRDefault="00A14F26" w:rsidP="005B7FFB">
      <w:pPr>
        <w:pStyle w:val="a4"/>
        <w:numPr>
          <w:ilvl w:val="0"/>
          <w:numId w:val="48"/>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A14F26" w:rsidRDefault="00A14F26" w:rsidP="00A14F26">
      <w:pPr>
        <w:pStyle w:val="a3"/>
        <w:spacing w:after="0" w:line="240" w:lineRule="auto"/>
        <w:ind w:left="786"/>
        <w:jc w:val="both"/>
        <w:rPr>
          <w:rFonts w:ascii="Times New Roman" w:hAnsi="Times New Roman" w:cs="Times New Roman"/>
          <w:sz w:val="28"/>
          <w:szCs w:val="28"/>
        </w:rPr>
      </w:pPr>
    </w:p>
    <w:p w:rsidR="00A14F26" w:rsidRDefault="00A14F26" w:rsidP="00A14F26">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A14F26" w:rsidRPr="00A14F26" w:rsidRDefault="00A14F26" w:rsidP="005B7FFB">
      <w:pPr>
        <w:pStyle w:val="a3"/>
        <w:numPr>
          <w:ilvl w:val="0"/>
          <w:numId w:val="49"/>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Бек Э.Б. Критическая грамотность на уроке.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14F26">
        <w:rPr>
          <w:rFonts w:ascii="Times New Roman" w:hAnsi="Times New Roman" w:cs="Times New Roman"/>
          <w:sz w:val="28"/>
          <w:szCs w:val="28"/>
          <w:lang w:val="kk-KZ"/>
        </w:rPr>
        <w:t>2005, том 6, № 2.- С. 3-9.</w:t>
      </w:r>
    </w:p>
    <w:p w:rsidR="00A14F26" w:rsidRDefault="00A14F26" w:rsidP="005B7FFB">
      <w:pPr>
        <w:pStyle w:val="a3"/>
        <w:numPr>
          <w:ilvl w:val="0"/>
          <w:numId w:val="4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A14F26" w:rsidRDefault="00A14F26" w:rsidP="005B7FFB">
      <w:pPr>
        <w:pStyle w:val="a3"/>
        <w:numPr>
          <w:ilvl w:val="0"/>
          <w:numId w:val="49"/>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A14F26" w:rsidRDefault="00A14F26" w:rsidP="005B7FFB">
      <w:pPr>
        <w:pStyle w:val="a3"/>
        <w:numPr>
          <w:ilvl w:val="0"/>
          <w:numId w:val="49"/>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A14F26" w:rsidRDefault="00A14F26" w:rsidP="005B7FFB">
      <w:pPr>
        <w:pStyle w:val="a3"/>
        <w:numPr>
          <w:ilvl w:val="0"/>
          <w:numId w:val="4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A14F26" w:rsidRDefault="00A14F26" w:rsidP="005B7FFB">
      <w:pPr>
        <w:pStyle w:val="a4"/>
        <w:numPr>
          <w:ilvl w:val="0"/>
          <w:numId w:val="49"/>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A14F26" w:rsidRDefault="00A14F26" w:rsidP="005B7FFB">
      <w:pPr>
        <w:pStyle w:val="a4"/>
        <w:numPr>
          <w:ilvl w:val="0"/>
          <w:numId w:val="49"/>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A14F26" w:rsidRDefault="00A14F26" w:rsidP="005B7FFB">
      <w:pPr>
        <w:pStyle w:val="a3"/>
        <w:numPr>
          <w:ilvl w:val="0"/>
          <w:numId w:val="49"/>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A14F26" w:rsidRDefault="00A14F26" w:rsidP="005B7FFB">
      <w:pPr>
        <w:pStyle w:val="a3"/>
        <w:numPr>
          <w:ilvl w:val="0"/>
          <w:numId w:val="49"/>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A14F26" w:rsidRDefault="00A14F26" w:rsidP="005B7FFB">
      <w:pPr>
        <w:pStyle w:val="a3"/>
        <w:numPr>
          <w:ilvl w:val="0"/>
          <w:numId w:val="4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A14F26" w:rsidRDefault="00A14F26" w:rsidP="00A14F26">
      <w:pPr>
        <w:pStyle w:val="a3"/>
        <w:spacing w:after="0" w:line="240" w:lineRule="auto"/>
        <w:jc w:val="both"/>
        <w:rPr>
          <w:rFonts w:ascii="Times New Roman" w:hAnsi="Times New Roman" w:cs="Times New Roman"/>
          <w:sz w:val="28"/>
          <w:szCs w:val="28"/>
          <w:lang w:val="kk-KZ"/>
        </w:rPr>
      </w:pPr>
    </w:p>
    <w:p w:rsidR="00A14F26" w:rsidRDefault="00A14F26">
      <w:pPr>
        <w:rPr>
          <w:rFonts w:ascii="Times New Roman" w:hAnsi="Times New Roman" w:cs="Times New Roman"/>
          <w:lang w:val="kk-KZ"/>
        </w:rPr>
      </w:pPr>
      <w:r>
        <w:rPr>
          <w:rFonts w:ascii="Times New Roman" w:hAnsi="Times New Roman" w:cs="Times New Roman"/>
          <w:lang w:val="kk-KZ"/>
        </w:rPr>
        <w:br w:type="page"/>
      </w:r>
    </w:p>
    <w:p w:rsidR="00A14F26" w:rsidRPr="00E921B3" w:rsidRDefault="00A14F26" w:rsidP="00A14F26">
      <w:pPr>
        <w:pStyle w:val="a3"/>
        <w:jc w:val="both"/>
        <w:rPr>
          <w:rFonts w:ascii="Times New Roman" w:hAnsi="Times New Roman" w:cs="Times New Roman"/>
          <w:b/>
          <w:sz w:val="28"/>
          <w:szCs w:val="28"/>
          <w:lang w:val="kk-KZ"/>
        </w:rPr>
      </w:pPr>
      <w:r w:rsidRPr="00E921B3">
        <w:rPr>
          <w:rFonts w:ascii="Times New Roman" w:hAnsi="Times New Roman" w:cs="Times New Roman"/>
          <w:b/>
          <w:sz w:val="28"/>
          <w:szCs w:val="28"/>
          <w:lang w:val="kk-KZ"/>
        </w:rPr>
        <w:lastRenderedPageBreak/>
        <w:t>№14. Тақырыбы: Интерактивті оқытудағы бағалау</w:t>
      </w:r>
    </w:p>
    <w:p w:rsidR="00A14F26" w:rsidRPr="00BB497B" w:rsidRDefault="00A14F26" w:rsidP="00A14F26">
      <w:pPr>
        <w:pStyle w:val="6"/>
        <w:spacing w:before="0" w:after="0"/>
        <w:ind w:firstLine="454"/>
        <w:rPr>
          <w:rFonts w:ascii="Times New Roman" w:hAnsi="Times New Roman"/>
          <w:sz w:val="28"/>
          <w:szCs w:val="28"/>
          <w:lang w:val="kk-KZ"/>
        </w:rPr>
      </w:pPr>
      <w:r w:rsidRPr="00BB497B">
        <w:rPr>
          <w:rFonts w:ascii="Times New Roman" w:hAnsi="Times New Roman"/>
          <w:sz w:val="28"/>
          <w:szCs w:val="28"/>
          <w:lang w:val="kk-KZ"/>
        </w:rPr>
        <w:t xml:space="preserve">Жоспары </w:t>
      </w:r>
    </w:p>
    <w:p w:rsidR="00A14F26" w:rsidRPr="00BB497B" w:rsidRDefault="00A14F26"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BB497B">
        <w:rPr>
          <w:rFonts w:ascii="Times New Roman" w:hAnsi="Times New Roman" w:cs="Times New Roman"/>
          <w:bCs/>
          <w:sz w:val="28"/>
          <w:szCs w:val="28"/>
          <w:lang w:val="kk-KZ"/>
        </w:rPr>
        <w:t>Оқу сапасы және оқушылардың  білімін бағалау</w:t>
      </w:r>
    </w:p>
    <w:p w:rsidR="00A14F26" w:rsidRPr="00BB497B" w:rsidRDefault="00A14F26"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BB497B">
        <w:rPr>
          <w:rFonts w:ascii="Times New Roman" w:hAnsi="Times New Roman" w:cs="Times New Roman"/>
          <w:sz w:val="28"/>
          <w:szCs w:val="28"/>
          <w:lang w:val="kk-KZ"/>
        </w:rPr>
        <w:t>Бағалаудың мағыналары</w:t>
      </w:r>
    </w:p>
    <w:p w:rsidR="00A14F26" w:rsidRPr="00BB497B" w:rsidRDefault="00A14F26"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BB497B">
        <w:rPr>
          <w:rFonts w:ascii="Times New Roman" w:hAnsi="Times New Roman" w:cs="Times New Roman"/>
          <w:sz w:val="28"/>
          <w:szCs w:val="28"/>
          <w:lang w:val="kk-KZ"/>
        </w:rPr>
        <w:t>Бағалау тәсілдері</w:t>
      </w:r>
    </w:p>
    <w:p w:rsidR="00A14F26" w:rsidRPr="00BB497B" w:rsidRDefault="00A14F26" w:rsidP="005B7FFB">
      <w:pPr>
        <w:pStyle w:val="a3"/>
        <w:numPr>
          <w:ilvl w:val="0"/>
          <w:numId w:val="1"/>
        </w:numPr>
        <w:tabs>
          <w:tab w:val="left" w:pos="360"/>
        </w:tabs>
        <w:spacing w:after="0" w:line="240" w:lineRule="auto"/>
        <w:jc w:val="both"/>
        <w:rPr>
          <w:rFonts w:ascii="Times New Roman" w:hAnsi="Times New Roman" w:cs="Times New Roman"/>
          <w:sz w:val="28"/>
          <w:szCs w:val="28"/>
          <w:lang w:val="kk-KZ"/>
        </w:rPr>
      </w:pPr>
      <w:r w:rsidRPr="00BB497B">
        <w:rPr>
          <w:rFonts w:ascii="Times New Roman" w:hAnsi="Times New Roman" w:cs="Times New Roman"/>
          <w:sz w:val="28"/>
          <w:szCs w:val="28"/>
          <w:lang w:val="kk-KZ"/>
        </w:rPr>
        <w:t>PISA тестері</w:t>
      </w:r>
    </w:p>
    <w:p w:rsidR="00A14F26" w:rsidRDefault="00A14F26" w:rsidP="00A14F26">
      <w:pPr>
        <w:tabs>
          <w:tab w:val="left" w:pos="360"/>
        </w:tabs>
        <w:spacing w:after="0" w:line="240" w:lineRule="auto"/>
        <w:contextualSpacing/>
        <w:jc w:val="both"/>
        <w:rPr>
          <w:rFonts w:ascii="Times New Roman" w:hAnsi="Times New Roman" w:cs="Times New Roman"/>
          <w:sz w:val="28"/>
          <w:szCs w:val="28"/>
          <w:lang w:val="kk-KZ"/>
        </w:rPr>
      </w:pP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
          <w:bCs/>
          <w:sz w:val="28"/>
          <w:szCs w:val="28"/>
          <w:lang w:val="kk-KZ"/>
        </w:rPr>
        <w:t>1.Оқу сапасы және оқушылардың  білімін бағалау.</w:t>
      </w:r>
      <w:r w:rsidRPr="006A75DF">
        <w:rPr>
          <w:rFonts w:ascii="Times New Roman" w:hAnsi="Times New Roman" w:cs="Times New Roman"/>
          <w:sz w:val="28"/>
          <w:szCs w:val="28"/>
          <w:lang w:val="kk-KZ"/>
        </w:rPr>
        <w:t xml:space="preserve"> «Бағалау не үшін керек?» деген сұраққа д</w:t>
      </w:r>
      <w:r w:rsidRPr="006A75DF">
        <w:rPr>
          <w:rFonts w:ascii="Times New Roman" w:hAnsi="Times New Roman" w:cs="Times New Roman"/>
          <w:bCs/>
          <w:sz w:val="28"/>
          <w:szCs w:val="28"/>
          <w:lang w:val="kk-KZ"/>
        </w:rPr>
        <w:t xml:space="preserve">әстүрлі оқыту </w:t>
      </w:r>
      <w:r w:rsidRPr="006A75DF">
        <w:rPr>
          <w:rFonts w:ascii="Times New Roman" w:hAnsi="Times New Roman" w:cs="Times New Roman"/>
          <w:sz w:val="28"/>
          <w:szCs w:val="28"/>
          <w:lang w:val="kk-KZ"/>
        </w:rPr>
        <w:t xml:space="preserve"> жүйесінде «Студенттердің білімін тексеру үшін» деген жауап беріледі, өйткені мұнда </w:t>
      </w:r>
      <w:r w:rsidRPr="006A75DF">
        <w:rPr>
          <w:rFonts w:ascii="Times New Roman" w:hAnsi="Times New Roman" w:cs="Times New Roman"/>
          <w:bCs/>
          <w:sz w:val="28"/>
          <w:szCs w:val="28"/>
          <w:lang w:val="kk-KZ"/>
        </w:rPr>
        <w:t xml:space="preserve">бағалауды оқытушы тарапынан студенттің білім деңгейін анықтау деп қарастырылады. </w:t>
      </w:r>
      <w:r w:rsidRPr="006A75DF">
        <w:rPr>
          <w:rFonts w:ascii="Times New Roman" w:hAnsi="Times New Roman" w:cs="Times New Roman"/>
          <w:sz w:val="28"/>
          <w:szCs w:val="28"/>
          <w:lang w:val="kk-KZ"/>
        </w:rPr>
        <w:t xml:space="preserve">Осы тұрғыдан оқытушылар өз әрекеттерін межелік/аралық бақылауда немесе емтиханда студенттерден  берілген сұрақтарға ауызша жауап алумен немесе тест қабылдаумен шектейді. Алайда мұндай тексеріс көп жағдайда студенттердің есте сақтау қабілетін ғана анықтап, олардың не үйренгендігін, білімділігі мен біліктілігінің жалпы деңгейін айқындамайды. Бұған қоса бұл жерде «бағалау» ұғымы «баға қою» ретінде қабылданады, ал мұндай түсінік бағалаудың мазмұны мен барлық ерекшеліктерін айқындамайды. </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
          <w:bCs/>
          <w:sz w:val="28"/>
          <w:szCs w:val="28"/>
          <w:lang w:val="kk-KZ"/>
        </w:rPr>
        <w:t>Б</w:t>
      </w:r>
      <w:r w:rsidRPr="006A75DF">
        <w:rPr>
          <w:rFonts w:ascii="Times New Roman" w:hAnsi="Times New Roman" w:cs="Times New Roman"/>
          <w:b/>
          <w:sz w:val="28"/>
          <w:szCs w:val="28"/>
          <w:lang w:val="kk-KZ"/>
        </w:rPr>
        <w:t xml:space="preserve">ағалау </w:t>
      </w:r>
      <w:r w:rsidRPr="006A75DF">
        <w:rPr>
          <w:rFonts w:ascii="Times New Roman" w:hAnsi="Times New Roman" w:cs="Times New Roman"/>
          <w:sz w:val="28"/>
          <w:szCs w:val="28"/>
          <w:lang w:val="kk-KZ"/>
        </w:rPr>
        <w:t xml:space="preserve">бірінші кезекте </w:t>
      </w:r>
      <w:r w:rsidRPr="006A75DF">
        <w:rPr>
          <w:rFonts w:ascii="Times New Roman" w:hAnsi="Times New Roman" w:cs="Times New Roman"/>
          <w:b/>
          <w:sz w:val="28"/>
          <w:szCs w:val="28"/>
          <w:lang w:val="kk-KZ"/>
        </w:rPr>
        <w:t>білімнің сапасын айқындау үшін қажет</w:t>
      </w:r>
      <w:r w:rsidRPr="006A75DF">
        <w:rPr>
          <w:rFonts w:ascii="Times New Roman" w:hAnsi="Times New Roman" w:cs="Times New Roman"/>
          <w:sz w:val="28"/>
          <w:szCs w:val="28"/>
          <w:lang w:val="kk-KZ"/>
        </w:rPr>
        <w:t xml:space="preserve">. </w:t>
      </w:r>
      <w:r w:rsidRPr="006A75DF">
        <w:rPr>
          <w:rFonts w:ascii="Times New Roman" w:hAnsi="Times New Roman" w:cs="Times New Roman"/>
          <w:bCs/>
          <w:sz w:val="28"/>
          <w:szCs w:val="28"/>
          <w:lang w:val="kk-KZ"/>
        </w:rPr>
        <w:t xml:space="preserve">Егерде біз өз жұмысымызда елеулі табыстарға қол жеткізгіміз келсе, онда өткен уақыттағы және қазіргі нәтижелерімізді анықтауымыз керек, яғни жұмысымыздың оң жақтары мен кемшіліктерін айқындап, оны бағалауымыз қажет. </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Ж</w:t>
      </w:r>
      <w:r w:rsidRPr="006A75DF">
        <w:rPr>
          <w:rFonts w:ascii="Times New Roman" w:hAnsi="Times New Roman" w:cs="Times New Roman"/>
          <w:sz w:val="28"/>
          <w:szCs w:val="28"/>
          <w:lang w:val="kk-KZ"/>
        </w:rPr>
        <w:t>оғары мектептің жұмыс сапасы ЖОО-ның өз мақсаттарын (миссиясын) қандай деңгейде орындайтындығымен байланысты. Сапа - жоғары оқу орнының (немесе пәннің, сабақтың, оқытушының) оқу нәтижелеріне қол жеткізуде студентке қандай деңгейде көмектесіп, студенттің «не үйренгендігінің» айғағы.  Осыған орай оқу/оқыту сапасын қажетті деңгейде қамтамасыздандыру үшін ж</w:t>
      </w:r>
      <w:r w:rsidRPr="006A75DF">
        <w:rPr>
          <w:rFonts w:ascii="Times New Roman" w:hAnsi="Times New Roman" w:cs="Times New Roman"/>
          <w:bCs/>
          <w:sz w:val="28"/>
          <w:szCs w:val="28"/>
          <w:lang w:val="kk-KZ"/>
        </w:rPr>
        <w:t xml:space="preserve">оғарғы оқу орындары </w:t>
      </w:r>
      <w:r w:rsidRPr="006A75DF">
        <w:rPr>
          <w:rFonts w:ascii="Times New Roman" w:hAnsi="Times New Roman" w:cs="Times New Roman"/>
          <w:b/>
          <w:bCs/>
          <w:sz w:val="28"/>
          <w:szCs w:val="28"/>
          <w:lang w:val="kk-KZ"/>
        </w:rPr>
        <w:t>өз жұмысын бағалауда</w:t>
      </w:r>
      <w:r w:rsidRPr="006A75DF">
        <w:rPr>
          <w:rFonts w:ascii="Times New Roman" w:hAnsi="Times New Roman" w:cs="Times New Roman"/>
          <w:bCs/>
          <w:sz w:val="28"/>
          <w:szCs w:val="28"/>
          <w:lang w:val="kk-KZ"/>
        </w:rPr>
        <w:t xml:space="preserve"> келесідей мәселелерге назар аударып, қойылған талаптарды орындауы керек:</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 xml:space="preserve">1) Мақсат. </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Оқудың/оқытудың мақсаттарын айқындау: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Білім жүйесінде бағалау не үшін керек? Бағалау кім үшін қажет және оның нәтижелерін кім пайдалана алады?</w:t>
      </w:r>
      <w:r w:rsidRPr="006A75DF">
        <w:rPr>
          <w:rFonts w:ascii="Times New Roman" w:hAnsi="Times New Roman" w:cs="Times New Roman"/>
          <w:bCs/>
          <w:sz w:val="28"/>
          <w:szCs w:val="28"/>
          <w:lang w:val="kk-KZ"/>
        </w:rPr>
        <w:t xml:space="preserve"> </w:t>
      </w:r>
      <w:r w:rsidRPr="006A75DF">
        <w:rPr>
          <w:rFonts w:ascii="Times New Roman" w:hAnsi="Times New Roman" w:cs="Times New Roman"/>
          <w:sz w:val="28"/>
          <w:szCs w:val="28"/>
          <w:lang w:val="kk-KZ"/>
        </w:rPr>
        <w:t xml:space="preserve">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а) Бағалау білім деңгейінің сапасын айқындау үшін қажет: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студент өзінің біліми ахуалын білгісі келеді,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оқытушы студенттің білімі қандай дәрежеде екендігін және өзінің оқыту әдіс-тәсілдерінің нәтижелігін анықтағысы келеді,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ЖОО әкімшілігі бұл екеуінің де жұмысқа деген қабілеті мен біліми, кәсіби деңгейін білуді мақсат тұтады,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мемлекет министрлік арқылы бюджеттік қаржының қалай жұмсалатындығын және болашақ мамандардың дайындау ісінің ахуалы мен деңгейін білгісі келеді.</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lastRenderedPageBreak/>
        <w:t>ә) Бағалау жоспарланған нәтижелермен (стандарттармен) салыстырғанда білім деңгейі мен оқудың/оқытудың қаншалықты дәрежеде екендігін білу үшін қажет.</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б) Бағалау оқу мен оқытуда қолданылып жатқан әдістемелік ұстанымдардың тиімділігін білу үшін қажет.</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2) Нәтиже.</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 xml:space="preserve">Оқудың/оқытудың нақты нәтижелерін айқындау және оларды ЖОО-ның, мамандық пен пәннің миссиясымен салыстыру: </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 xml:space="preserve">- </w:t>
      </w:r>
      <w:r w:rsidRPr="006A75DF">
        <w:rPr>
          <w:rFonts w:ascii="Times New Roman" w:hAnsi="Times New Roman" w:cs="Times New Roman"/>
          <w:sz w:val="28"/>
          <w:szCs w:val="28"/>
          <w:lang w:val="kk-KZ"/>
        </w:rPr>
        <w:t xml:space="preserve">Нені бағалау керек? </w:t>
      </w:r>
      <w:r w:rsidRPr="006A75DF">
        <w:rPr>
          <w:rFonts w:ascii="Times New Roman" w:hAnsi="Times New Roman" w:cs="Times New Roman"/>
          <w:bCs/>
          <w:sz w:val="28"/>
          <w:szCs w:val="28"/>
          <w:lang w:val="kk-KZ"/>
        </w:rPr>
        <w:t xml:space="preserve">Оқу процесінің қандай нәтижелері (білім, білік, дағды, машық, түсінік, қатынас, т.б.) бағалау арқылы анықтауға тұрарлық (маңызды)? </w:t>
      </w:r>
    </w:p>
    <w:p w:rsidR="00A14F26" w:rsidRPr="006A75DF" w:rsidRDefault="00A14F26" w:rsidP="00A14F26">
      <w:pPr>
        <w:pStyle w:val="24"/>
        <w:spacing w:after="0" w:line="240" w:lineRule="auto"/>
        <w:ind w:left="0" w:firstLine="454"/>
        <w:jc w:val="both"/>
        <w:rPr>
          <w:sz w:val="28"/>
          <w:szCs w:val="28"/>
          <w:lang w:val="kk-KZ"/>
        </w:rPr>
      </w:pPr>
      <w:r w:rsidRPr="006A75DF">
        <w:rPr>
          <w:sz w:val="28"/>
          <w:szCs w:val="28"/>
          <w:lang w:val="kk-KZ"/>
        </w:rPr>
        <w:t xml:space="preserve">Оқу процесінің тиімділігі мен нәтижелігі студенттердің </w:t>
      </w:r>
      <w:r w:rsidRPr="006A75DF">
        <w:rPr>
          <w:b/>
          <w:sz w:val="28"/>
          <w:szCs w:val="28"/>
          <w:lang w:val="kk-KZ"/>
        </w:rPr>
        <w:t>не білгендігімен</w:t>
      </w:r>
      <w:r w:rsidRPr="006A75DF">
        <w:rPr>
          <w:sz w:val="28"/>
          <w:szCs w:val="28"/>
          <w:lang w:val="kk-KZ"/>
        </w:rPr>
        <w:t xml:space="preserve"> айқындалады. Жоғары мектептің бүгінгі күнгі талаптарына сәйкес студенттер оқу процесі барысында және нәтижесінде келесідей білік, дағды, құзырлылықтарды меңгеруі және иемденуі керек:</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ақпараттың шексіз көп мөлшерінен (оқулықтар, ғылыми әдебиет, БАҚ, Интернет) өзіне қажеттісін таңдап алып, оны өз қажеттілігіне бейімдеп, практикада қолдану;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өздігімен үйрене білу;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проблемаларды шешу мен шешім қабылдау секілді күрделі тапсырмаларды орындау;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қандай да болмасын мәселе бойынша өзіндік пікірі, ойы, тұжырымы, түсінігі болу, оларды ұтымды түрде басқаларға жеткізу, дәлелдеу және қорғау;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қарым-қатынас құра білу (ауызша және жазбаша коммуникация), бірлесе жұмыс жасай білу: тыңдай білу, басқаларды сыйлау, өзге пікірлерге икемді және бейімді болу, олармен санасу, жанжалдардың алдын алу;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өмірге деген көзқарасын, ұстанатын сенімдерін, қажеттіліктерін, құндылықтарын өмірлік философия (рухани, моральдік, этикалық дүниетаным) ретінде қалыптастыру, бұл философияны жалпы адами құндылықтармен байланыстыру;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өз білімі мен танымының қандай деңгейде екендігін біліп, оларды әрқашан да дамытып отыру.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Cs/>
          <w:sz w:val="28"/>
          <w:szCs w:val="28"/>
          <w:lang w:val="kk-KZ"/>
        </w:rPr>
        <w:t>Студенттердің осындай білік, дағды, құзырлылықтары бағалауда қарастырылады.</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3)</w:t>
      </w:r>
      <w:r w:rsidRPr="006A75DF">
        <w:rPr>
          <w:rFonts w:ascii="Times New Roman" w:hAnsi="Times New Roman" w:cs="Times New Roman"/>
          <w:sz w:val="28"/>
          <w:szCs w:val="28"/>
          <w:lang w:val="kk-KZ"/>
        </w:rPr>
        <w:t xml:space="preserve"> </w:t>
      </w:r>
      <w:r w:rsidRPr="006A75DF">
        <w:rPr>
          <w:rFonts w:ascii="Times New Roman" w:hAnsi="Times New Roman" w:cs="Times New Roman"/>
          <w:b/>
          <w:sz w:val="28"/>
          <w:szCs w:val="28"/>
          <w:lang w:val="kk-KZ"/>
        </w:rPr>
        <w:t xml:space="preserve">Тұжырымдама.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Студенттердің жетістіктерін анықтауда қандай қағидаларды ұстану керектігін айқындау: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Бағалауда ұстанған жалпылама қағидалардың қандай болуы керек? Бағалауда қандай саясат ұстану керек? (Қосымшада келтірілген «Бағалаудың алты қағидасын» қараңыз).</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4) Құрал.</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Оқу жетістігінің (үлгерімінің) дәлелдерін жинақтау: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«Қалай бағалау керек?</w:t>
      </w:r>
      <w:r w:rsidRPr="006A75DF">
        <w:rPr>
          <w:rFonts w:ascii="Times New Roman" w:hAnsi="Times New Roman" w:cs="Times New Roman"/>
          <w:b/>
          <w:sz w:val="28"/>
          <w:szCs w:val="28"/>
          <w:lang w:val="kk-KZ"/>
        </w:rPr>
        <w:t xml:space="preserve"> </w:t>
      </w:r>
      <w:r w:rsidRPr="006A75DF">
        <w:rPr>
          <w:rFonts w:ascii="Times New Roman" w:hAnsi="Times New Roman" w:cs="Times New Roman"/>
          <w:sz w:val="28"/>
          <w:szCs w:val="28"/>
          <w:lang w:val="kk-KZ"/>
        </w:rPr>
        <w:t xml:space="preserve">Студенттердің тақырып (пән) бойынша қандай білімді (білік, дағды, машық, құзырлылық, құндылықтар) және қандай </w:t>
      </w:r>
      <w:r w:rsidRPr="006A75DF">
        <w:rPr>
          <w:rFonts w:ascii="Times New Roman" w:hAnsi="Times New Roman" w:cs="Times New Roman"/>
          <w:sz w:val="28"/>
          <w:szCs w:val="28"/>
          <w:lang w:val="kk-KZ"/>
        </w:rPr>
        <w:lastRenderedPageBreak/>
        <w:t>деңгейде меңгергенін</w:t>
      </w:r>
      <w:r w:rsidRPr="006A75DF">
        <w:rPr>
          <w:rFonts w:ascii="Times New Roman" w:hAnsi="Times New Roman" w:cs="Times New Roman"/>
          <w:b/>
          <w:sz w:val="28"/>
          <w:szCs w:val="28"/>
          <w:lang w:val="kk-KZ"/>
        </w:rPr>
        <w:t xml:space="preserve"> </w:t>
      </w:r>
      <w:r w:rsidRPr="006A75DF">
        <w:rPr>
          <w:rFonts w:ascii="Times New Roman" w:hAnsi="Times New Roman" w:cs="Times New Roman"/>
          <w:sz w:val="28"/>
          <w:szCs w:val="28"/>
          <w:lang w:val="kk-KZ"/>
        </w:rPr>
        <w:t xml:space="preserve">қалайша білуге болады? Студенттердің білім игергендігінің (бір нәрсені білгендігінің) дәлелі қандай болу керек? Бағалаудың қандай тәсілдері мен құралдарын қолдану керек?»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Мұнда студенттердің білім игеруде қандай  нәтижелерге жеткендігін дәлелдейтін құралдарды (тәсілдерді) таңдап алу қажет. Бұл  тәсілдердің жүзеге асырылуы үшін талдау мен қорытынды жасауға тұрарлықтай әрбір оқу  мақсаты үшін көп мөлшерде тапсырмалар дайындау керек. </w:t>
      </w:r>
    </w:p>
    <w:p w:rsidR="00A14F26" w:rsidRPr="006A75DF" w:rsidRDefault="00A14F26" w:rsidP="00A14F26">
      <w:pPr>
        <w:spacing w:after="0" w:line="240" w:lineRule="auto"/>
        <w:ind w:firstLine="454"/>
        <w:jc w:val="both"/>
        <w:rPr>
          <w:rFonts w:ascii="Times New Roman" w:hAnsi="Times New Roman" w:cs="Times New Roman"/>
          <w:b/>
          <w:bCs/>
          <w:sz w:val="28"/>
          <w:szCs w:val="28"/>
          <w:lang w:val="kk-KZ"/>
        </w:rPr>
      </w:pPr>
      <w:r w:rsidRPr="006A75DF">
        <w:rPr>
          <w:rFonts w:ascii="Times New Roman" w:hAnsi="Times New Roman" w:cs="Times New Roman"/>
          <w:b/>
          <w:bCs/>
          <w:sz w:val="28"/>
          <w:szCs w:val="28"/>
          <w:lang w:val="kk-KZ"/>
        </w:rPr>
        <w:t xml:space="preserve">5) Талаптар. </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 xml:space="preserve">Студенттердің </w:t>
      </w:r>
      <w:r w:rsidRPr="006A75DF">
        <w:rPr>
          <w:rFonts w:ascii="Times New Roman" w:hAnsi="Times New Roman" w:cs="Times New Roman"/>
          <w:sz w:val="28"/>
          <w:szCs w:val="28"/>
          <w:lang w:val="kk-KZ"/>
        </w:rPr>
        <w:t xml:space="preserve">берілген тапсырмаларды қандай дәрежеде орындайтындығын анықтайтын және олардың </w:t>
      </w:r>
      <w:r w:rsidRPr="006A75DF">
        <w:rPr>
          <w:rFonts w:ascii="Times New Roman" w:hAnsi="Times New Roman" w:cs="Times New Roman"/>
          <w:bCs/>
          <w:sz w:val="28"/>
          <w:szCs w:val="28"/>
          <w:lang w:val="kk-KZ"/>
        </w:rPr>
        <w:t xml:space="preserve">үйренгендігін  дәлелдейтін талаптар (критерийлер) құрастыру: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Cs/>
          <w:sz w:val="28"/>
          <w:szCs w:val="28"/>
          <w:lang w:val="kk-KZ"/>
        </w:rPr>
        <w:t xml:space="preserve">- </w:t>
      </w:r>
      <w:r w:rsidRPr="006A75DF">
        <w:rPr>
          <w:rFonts w:ascii="Times New Roman" w:hAnsi="Times New Roman" w:cs="Times New Roman"/>
          <w:sz w:val="28"/>
          <w:szCs w:val="28"/>
          <w:lang w:val="kk-KZ"/>
        </w:rPr>
        <w:t xml:space="preserve">«Бағалаудың талаптары (критерийлері) қандай болуы керек?» (бұл жерде төменде келтірілген «Рубрика» атты бөлімшенің идеяларын қараңыз). </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6) Жариялау.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Студенттердің жазу жұмыстарын оқу процесіне қатысушылардың назарына ұсыну жолдарын анықтау: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«Бағалаудың нәтижелерімен көпшілікті қалай және қашан таныстыру керек?» </w:t>
      </w:r>
    </w:p>
    <w:p w:rsidR="00A14F26" w:rsidRPr="006A75DF" w:rsidRDefault="00A14F26" w:rsidP="00A14F26">
      <w:pPr>
        <w:spacing w:after="0" w:line="240" w:lineRule="auto"/>
        <w:ind w:firstLine="454"/>
        <w:jc w:val="both"/>
        <w:rPr>
          <w:rFonts w:ascii="Times New Roman" w:hAnsi="Times New Roman" w:cs="Times New Roman"/>
          <w:sz w:val="28"/>
          <w:szCs w:val="28"/>
          <w:u w:val="single"/>
          <w:lang w:val="kk-KZ"/>
        </w:rPr>
      </w:pPr>
      <w:r w:rsidRPr="006A75DF">
        <w:rPr>
          <w:rFonts w:ascii="Times New Roman" w:hAnsi="Times New Roman" w:cs="Times New Roman"/>
          <w:sz w:val="28"/>
          <w:szCs w:val="28"/>
          <w:lang w:val="kk-KZ"/>
        </w:rPr>
        <w:t>Бағалау процесіне қатысты адамдар үшін оның нәтижелерін жариялау маңызды. Мұнда жариялаудың әртүрлі тәсілдерін қарастыру қажет: жазу жұмыстарын аудитория қабырғасына іліп қою, «Автордың орындығынан» оқу, кітапша түрінде басып шығару, қабырға немесе электронды газет  түрінде жариялау, диафильм немесе слайд жасау, т.б.</w:t>
      </w:r>
    </w:p>
    <w:p w:rsidR="00A14F26" w:rsidRPr="006A75DF" w:rsidRDefault="00A14F26" w:rsidP="00A14F26">
      <w:pPr>
        <w:spacing w:after="0" w:line="240" w:lineRule="auto"/>
        <w:ind w:firstLine="454"/>
        <w:jc w:val="both"/>
        <w:rPr>
          <w:rFonts w:ascii="Times New Roman" w:hAnsi="Times New Roman" w:cs="Times New Roman"/>
          <w:b/>
          <w:sz w:val="28"/>
          <w:szCs w:val="28"/>
          <w:lang w:val="kk-KZ"/>
        </w:rPr>
      </w:pPr>
      <w:r w:rsidRPr="006A75DF">
        <w:rPr>
          <w:rFonts w:ascii="Times New Roman" w:hAnsi="Times New Roman" w:cs="Times New Roman"/>
          <w:b/>
          <w:sz w:val="28"/>
          <w:szCs w:val="28"/>
          <w:lang w:val="kk-KZ"/>
        </w:rPr>
        <w:t>7) Кері байланыс.</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Cs/>
          <w:sz w:val="28"/>
          <w:szCs w:val="28"/>
          <w:lang w:val="kk-KZ"/>
        </w:rPr>
        <w:t xml:space="preserve">Студенттердің үйрену көрсеткіштерін зерттеу және оларды өз жұмысын жақсарту үшін қолдану, оқу жоспарларын құруда оқудың/оқытудың нәтижелерін ескеру: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Cs/>
          <w:sz w:val="28"/>
          <w:szCs w:val="28"/>
          <w:lang w:val="kk-KZ"/>
        </w:rPr>
        <w:t xml:space="preserve">- </w:t>
      </w:r>
      <w:r w:rsidRPr="006A75DF">
        <w:rPr>
          <w:rFonts w:ascii="Times New Roman" w:hAnsi="Times New Roman" w:cs="Times New Roman"/>
          <w:sz w:val="28"/>
          <w:szCs w:val="28"/>
          <w:lang w:val="kk-KZ"/>
        </w:rPr>
        <w:t>«Бағалаудан кейін оқу процесіне қандай өзгерістер енгізу керек? Бағалау нәтижелері қашан қажетті болады және оларды қалайша пайдалануға болады?</w:t>
      </w:r>
      <w:r w:rsidRPr="006A75DF">
        <w:rPr>
          <w:rFonts w:ascii="Times New Roman" w:hAnsi="Times New Roman" w:cs="Times New Roman"/>
          <w:b/>
          <w:sz w:val="28"/>
          <w:szCs w:val="28"/>
          <w:lang w:val="kk-KZ"/>
        </w:rPr>
        <w:t xml:space="preserve"> </w:t>
      </w:r>
      <w:r w:rsidRPr="006A75DF">
        <w:rPr>
          <w:rFonts w:ascii="Times New Roman" w:hAnsi="Times New Roman" w:cs="Times New Roman"/>
          <w:sz w:val="28"/>
          <w:szCs w:val="28"/>
          <w:lang w:val="kk-KZ"/>
        </w:rPr>
        <w:t>Бағалаудан кейін оқу процесіне қандай өзгерістер енгізу керек?»</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sz w:val="28"/>
          <w:szCs w:val="28"/>
          <w:lang w:val="kk-KZ"/>
        </w:rPr>
        <w:t>Студенттер оқуының сапасын үнемі жетілдіру мақсатында кері байланысты оқу жоспарлары мен бағалауға өзгертулер енгізу үшін қолдану керек, өйткені б</w:t>
      </w:r>
      <w:r w:rsidRPr="006A75DF">
        <w:rPr>
          <w:rFonts w:ascii="Times New Roman" w:hAnsi="Times New Roman" w:cs="Times New Roman"/>
          <w:bCs/>
          <w:sz w:val="28"/>
          <w:szCs w:val="28"/>
          <w:lang w:val="kk-KZ"/>
        </w:rPr>
        <w:t xml:space="preserve">ағалау студенттің оқу әрекеттерінің аяққы нәтижесі болмауы қажет. Бағалау білім игерудің белгілі бір кезеңіндегі студент жұмысының сапасын анықтайды, ал студент оның нәтижелерін өзгерту мүмкіндігіне ие болады.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
          <w:sz w:val="28"/>
          <w:szCs w:val="28"/>
          <w:lang w:val="kk-KZ"/>
        </w:rPr>
        <w:t>2. Бағалаудың мағыналары.</w:t>
      </w:r>
      <w:r w:rsidRPr="006A75DF">
        <w:rPr>
          <w:rFonts w:ascii="Times New Roman" w:hAnsi="Times New Roman" w:cs="Times New Roman"/>
          <w:sz w:val="28"/>
          <w:szCs w:val="28"/>
          <w:lang w:val="kk-KZ"/>
        </w:rPr>
        <w:t xml:space="preserve"> С.Мирсейітова (С.Мирсеитова. Словарь RWCT.- Алматы: Верена, 2005.- 144 с.) «бағалау» терминінің ағылшын тіліндегі үш мағынасын келтіреді: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1. </w:t>
      </w:r>
      <w:r w:rsidRPr="006A75DF">
        <w:rPr>
          <w:rFonts w:ascii="Times New Roman" w:hAnsi="Times New Roman" w:cs="Times New Roman"/>
          <w:b/>
          <w:sz w:val="28"/>
          <w:szCs w:val="28"/>
          <w:lang w:val="kk-KZ"/>
        </w:rPr>
        <w:t>Бағалау</w:t>
      </w:r>
      <w:r w:rsidRPr="006A75DF">
        <w:rPr>
          <w:rFonts w:ascii="Times New Roman" w:hAnsi="Times New Roman" w:cs="Times New Roman"/>
          <w:sz w:val="28"/>
          <w:szCs w:val="28"/>
          <w:lang w:val="kk-KZ"/>
        </w:rPr>
        <w:t xml:space="preserve"> (Evaluation). Мұнда </w:t>
      </w:r>
      <w:r w:rsidRPr="006A75DF">
        <w:rPr>
          <w:rFonts w:ascii="Times New Roman" w:hAnsi="Times New Roman" w:cs="Times New Roman"/>
          <w:b/>
          <w:sz w:val="28"/>
          <w:szCs w:val="28"/>
          <w:lang w:val="kk-KZ"/>
        </w:rPr>
        <w:t>бағалау - талдау</w:t>
      </w:r>
      <w:r w:rsidRPr="006A75DF">
        <w:rPr>
          <w:rFonts w:ascii="Times New Roman" w:hAnsi="Times New Roman" w:cs="Times New Roman"/>
          <w:sz w:val="28"/>
          <w:szCs w:val="28"/>
          <w:lang w:val="kk-KZ"/>
        </w:rPr>
        <w:t xml:space="preserve"> ретінде қарастырылады.</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2. </w:t>
      </w:r>
      <w:r w:rsidRPr="006A75DF">
        <w:rPr>
          <w:rFonts w:ascii="Times New Roman" w:hAnsi="Times New Roman" w:cs="Times New Roman"/>
          <w:b/>
          <w:sz w:val="28"/>
          <w:szCs w:val="28"/>
          <w:lang w:val="kk-KZ"/>
        </w:rPr>
        <w:t>Мониторинг</w:t>
      </w:r>
      <w:r w:rsidRPr="006A75DF">
        <w:rPr>
          <w:rFonts w:ascii="Times New Roman" w:hAnsi="Times New Roman" w:cs="Times New Roman"/>
          <w:sz w:val="28"/>
          <w:szCs w:val="28"/>
          <w:lang w:val="kk-KZ"/>
        </w:rPr>
        <w:t xml:space="preserve"> (Assessment). </w:t>
      </w:r>
      <w:r w:rsidRPr="006A75DF">
        <w:rPr>
          <w:rFonts w:ascii="Times New Roman" w:hAnsi="Times New Roman" w:cs="Times New Roman"/>
          <w:b/>
          <w:sz w:val="28"/>
          <w:szCs w:val="28"/>
          <w:lang w:val="kk-KZ"/>
        </w:rPr>
        <w:t>Бағалау - құрал</w:t>
      </w:r>
      <w:r w:rsidRPr="006A75DF">
        <w:rPr>
          <w:rFonts w:ascii="Times New Roman" w:hAnsi="Times New Roman" w:cs="Times New Roman"/>
          <w:sz w:val="28"/>
          <w:szCs w:val="28"/>
          <w:lang w:val="kk-KZ"/>
        </w:rPr>
        <w:t xml:space="preserve"> ретінде танылады.</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3. </w:t>
      </w:r>
      <w:r w:rsidRPr="006A75DF">
        <w:rPr>
          <w:rFonts w:ascii="Times New Roman" w:hAnsi="Times New Roman" w:cs="Times New Roman"/>
          <w:b/>
          <w:sz w:val="28"/>
          <w:szCs w:val="28"/>
          <w:lang w:val="kk-KZ"/>
        </w:rPr>
        <w:t xml:space="preserve">Баға </w:t>
      </w:r>
      <w:r w:rsidRPr="006A75DF">
        <w:rPr>
          <w:rFonts w:ascii="Times New Roman" w:hAnsi="Times New Roman" w:cs="Times New Roman"/>
          <w:sz w:val="28"/>
          <w:szCs w:val="28"/>
          <w:lang w:val="kk-KZ"/>
        </w:rPr>
        <w:t xml:space="preserve">(Grade немесе Mark). </w:t>
      </w:r>
      <w:r w:rsidRPr="006A75DF">
        <w:rPr>
          <w:rFonts w:ascii="Times New Roman" w:hAnsi="Times New Roman" w:cs="Times New Roman"/>
          <w:b/>
          <w:sz w:val="28"/>
          <w:szCs w:val="28"/>
          <w:lang w:val="kk-KZ"/>
        </w:rPr>
        <w:t>Бағалау - сандық (мөлшерлік) құрал</w:t>
      </w:r>
      <w:r w:rsidRPr="006A75DF">
        <w:rPr>
          <w:rFonts w:ascii="Times New Roman" w:hAnsi="Times New Roman" w:cs="Times New Roman"/>
          <w:sz w:val="28"/>
          <w:szCs w:val="28"/>
          <w:lang w:val="kk-KZ"/>
        </w:rPr>
        <w:t xml:space="preserve"> ретінде қарастырылады (С.Мирсеитова, 2005, 58-59).</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Бірінші мағынада «бағалау» үйренушілердің жетістіктерін жан-жақты қарастырып, «білімді сандық және сапалық тұрғыдан анықтау» </w:t>
      </w:r>
      <w:r w:rsidRPr="006A75DF">
        <w:rPr>
          <w:rFonts w:ascii="Times New Roman" w:hAnsi="Times New Roman" w:cs="Times New Roman"/>
          <w:sz w:val="28"/>
          <w:szCs w:val="28"/>
          <w:lang w:val="kk-KZ"/>
        </w:rPr>
        <w:lastRenderedPageBreak/>
        <w:t xml:space="preserve">(С.Мирсеитова, 2005, 58) деп келтіріледі. Бұл тұрғыда бағалау - </w:t>
      </w:r>
      <w:r w:rsidRPr="006A75DF">
        <w:rPr>
          <w:rFonts w:ascii="Times New Roman" w:hAnsi="Times New Roman" w:cs="Times New Roman"/>
          <w:b/>
          <w:sz w:val="28"/>
          <w:szCs w:val="28"/>
          <w:lang w:val="kk-KZ"/>
        </w:rPr>
        <w:t>үйренушілердің оқу жетістіктерін белгілі бір талаптармен (критерийлер, стандарттар, үлгілер, эталондар, идеалдар) салыстыру</w:t>
      </w:r>
      <w:r w:rsidRPr="006A75DF">
        <w:rPr>
          <w:rFonts w:ascii="Times New Roman" w:hAnsi="Times New Roman" w:cs="Times New Roman"/>
          <w:sz w:val="28"/>
          <w:szCs w:val="28"/>
          <w:lang w:val="kk-KZ"/>
        </w:rPr>
        <w:t xml:space="preserve">, сол тұрғыдан нақты өлшемдер (балл, процент) көмегімен оларды сипаттап және тексеріп, соңынан қорытынды шығару. Мұндай түсініктегі бағалау «сыртқа», яғни қоғамға, социумға бағытталады.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Екінші түсінікте «бағалау» үйренушілердің </w:t>
      </w:r>
      <w:r w:rsidRPr="006A75DF">
        <w:rPr>
          <w:rFonts w:ascii="Times New Roman" w:hAnsi="Times New Roman" w:cs="Times New Roman"/>
          <w:bCs/>
          <w:sz w:val="28"/>
          <w:szCs w:val="28"/>
          <w:lang w:val="kk-KZ"/>
        </w:rPr>
        <w:t xml:space="preserve">жоспарланған </w:t>
      </w:r>
      <w:r w:rsidRPr="006A75DF">
        <w:rPr>
          <w:rFonts w:ascii="Times New Roman" w:hAnsi="Times New Roman" w:cs="Times New Roman"/>
          <w:b/>
          <w:bCs/>
          <w:sz w:val="28"/>
          <w:szCs w:val="28"/>
          <w:lang w:val="kk-KZ"/>
        </w:rPr>
        <w:t>нәтижелерге жету көрсеткіштері</w:t>
      </w:r>
      <w:r w:rsidRPr="006A75DF">
        <w:rPr>
          <w:rFonts w:ascii="Times New Roman" w:hAnsi="Times New Roman" w:cs="Times New Roman"/>
          <w:sz w:val="28"/>
          <w:szCs w:val="28"/>
          <w:lang w:val="kk-KZ"/>
        </w:rPr>
        <w:t xml:space="preserve"> ретінде қарастырылады (мәселен, курстық бірлік немесе модуль аумағында); мұнда </w:t>
      </w:r>
      <w:r w:rsidRPr="006A75DF">
        <w:rPr>
          <w:rFonts w:ascii="Times New Roman" w:hAnsi="Times New Roman" w:cs="Times New Roman"/>
          <w:bCs/>
          <w:sz w:val="28"/>
          <w:szCs w:val="28"/>
          <w:lang w:val="kk-KZ"/>
        </w:rPr>
        <w:t>студенттердің дамуы мен өзгерістері олардың әрекеттері (</w:t>
      </w:r>
      <w:r w:rsidRPr="006A75DF">
        <w:rPr>
          <w:rFonts w:ascii="Times New Roman" w:hAnsi="Times New Roman" w:cs="Times New Roman"/>
          <w:sz w:val="28"/>
          <w:szCs w:val="28"/>
          <w:lang w:val="kk-KZ"/>
        </w:rPr>
        <w:t xml:space="preserve">нақты құралдар) </w:t>
      </w:r>
      <w:r w:rsidRPr="006A75DF">
        <w:rPr>
          <w:rFonts w:ascii="Times New Roman" w:hAnsi="Times New Roman" w:cs="Times New Roman"/>
          <w:bCs/>
          <w:sz w:val="28"/>
          <w:szCs w:val="28"/>
          <w:lang w:val="kk-KZ"/>
        </w:rPr>
        <w:t xml:space="preserve">арқылы көрсетіледі: </w:t>
      </w:r>
      <w:r w:rsidRPr="006A75DF">
        <w:rPr>
          <w:rFonts w:ascii="Times New Roman" w:hAnsi="Times New Roman" w:cs="Times New Roman"/>
          <w:sz w:val="28"/>
          <w:szCs w:val="28"/>
          <w:lang w:val="kk-KZ"/>
        </w:rPr>
        <w:t>тест, эссе және басқа да жазба жұмыстары, жоба, интервью, портфолио, т.б. Мұндай өлшеу (мониторинг) студенттердің өз жетістіктерін бағалау немесе ЖОО-ның оқу нәтижелерін жоспарланған нәтижелермен салыстыру үшін қажет. Өз жетістіктерін басқалардың білімі немесе өзінің кешегі білгенімен салыстыра отырып, үйренуші өзінің қаншалықты дәрежеде дамығандығын айқындап (жетістіктері мен кемшіліктері), өз білімін әрі қарай қалайша дамыта түсу керектігін анықтайды. Мұнда бағалау «ішке», яғни үйренушінің тұлғасына немесе оқу орнына бағытталады.</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Үшінші вариантта «бағалау» біздің қолданысымыздағы </w:t>
      </w:r>
      <w:r w:rsidRPr="006A75DF">
        <w:rPr>
          <w:rFonts w:ascii="Times New Roman" w:hAnsi="Times New Roman" w:cs="Times New Roman"/>
          <w:b/>
          <w:sz w:val="28"/>
          <w:szCs w:val="28"/>
          <w:lang w:val="kk-KZ"/>
        </w:rPr>
        <w:t>«баға»,</w:t>
      </w:r>
      <w:r w:rsidRPr="006A75DF">
        <w:rPr>
          <w:rFonts w:ascii="Times New Roman" w:hAnsi="Times New Roman" w:cs="Times New Roman"/>
          <w:sz w:val="28"/>
          <w:szCs w:val="28"/>
          <w:lang w:val="kk-KZ"/>
        </w:rPr>
        <w:t xml:space="preserve"> </w:t>
      </w:r>
      <w:r w:rsidRPr="006A75DF">
        <w:rPr>
          <w:rFonts w:ascii="Times New Roman" w:hAnsi="Times New Roman" w:cs="Times New Roman"/>
          <w:b/>
          <w:sz w:val="28"/>
          <w:szCs w:val="28"/>
          <w:lang w:val="kk-KZ"/>
        </w:rPr>
        <w:t>«баға қою»</w:t>
      </w:r>
      <w:r w:rsidRPr="006A75DF">
        <w:rPr>
          <w:rFonts w:ascii="Times New Roman" w:hAnsi="Times New Roman" w:cs="Times New Roman"/>
          <w:sz w:val="28"/>
          <w:szCs w:val="28"/>
          <w:lang w:val="kk-KZ"/>
        </w:rPr>
        <w:t xml:space="preserve"> ұғымымен байланыстырылады: емтихан, тест, жазба жұмысы, жобаның орындалуы немесе семестр нәтижесі бойынша рейтингтік жүйе, балл мөлшері (мәселен, жүз балдық) немесе сандық жүйе (дәстүрлі бес балдық), әріптік жүйе (A,B,C,D,F) негізінде студенттің жұмысына қойылатын баға. </w:t>
      </w:r>
    </w:p>
    <w:p w:rsidR="00A14F26" w:rsidRPr="006A75DF" w:rsidRDefault="00A14F26" w:rsidP="00A14F26">
      <w:pPr>
        <w:pStyle w:val="24"/>
        <w:spacing w:after="0" w:line="240" w:lineRule="auto"/>
        <w:ind w:left="0" w:firstLine="454"/>
        <w:jc w:val="both"/>
        <w:rPr>
          <w:bCs/>
          <w:sz w:val="28"/>
          <w:szCs w:val="28"/>
          <w:lang w:val="kk-KZ"/>
        </w:rPr>
      </w:pPr>
      <w:r w:rsidRPr="006A75DF">
        <w:rPr>
          <w:bCs/>
          <w:sz w:val="28"/>
          <w:szCs w:val="28"/>
          <w:lang w:val="kk-KZ"/>
        </w:rPr>
        <w:t>Интербелсенді оқу/оқыту бағалауды үйренушінің өсуі мен дамуының көрсеткіші деп есептеп, оларды үйренушінің оқу әрекеттері арқылы анықтайды. Бұл жерде бағаланатын нәрсе - оқу процесінің өзі, сол арқылы үйренуші өзін-өзі бағалауды үйреніп, өз білімінің артықшылықтары мен кемшіліктерін көріп, әрі қарай қалайша даму керектігін түсінеді, яғни үйренушінің қалайша жұмыс жасағандығы, оның қалайша ойлайтындығы бағаланады.</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Cs/>
          <w:sz w:val="28"/>
          <w:szCs w:val="28"/>
          <w:lang w:val="kk-KZ"/>
        </w:rPr>
        <w:t>Интербелсенді оқу/оқыту п</w:t>
      </w:r>
      <w:r w:rsidRPr="006A75DF">
        <w:rPr>
          <w:rFonts w:ascii="Times New Roman" w:hAnsi="Times New Roman" w:cs="Times New Roman"/>
          <w:sz w:val="28"/>
          <w:szCs w:val="28"/>
          <w:lang w:val="kk-KZ"/>
        </w:rPr>
        <w:t>рактикасында «бағалау» термині келесідей мағынада қолданады:</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
          <w:sz w:val="28"/>
          <w:szCs w:val="28"/>
          <w:lang w:val="kk-KZ"/>
        </w:rPr>
        <w:t xml:space="preserve">Бағалау </w:t>
      </w:r>
      <w:r w:rsidRPr="006A75DF">
        <w:rPr>
          <w:rFonts w:ascii="Times New Roman" w:hAnsi="Times New Roman" w:cs="Times New Roman"/>
          <w:sz w:val="28"/>
          <w:szCs w:val="28"/>
          <w:lang w:val="kk-KZ"/>
        </w:rPr>
        <w:t>- студенттердің (ЖОО-ның) оқу процесінде қаншалықты табысты (немесе, керісінше) болғандығын, білім игерудегі олардың жетістіктерін, өсуі мен дамуын анықтау.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sz w:val="28"/>
          <w:szCs w:val="28"/>
          <w:lang w:val="kk-KZ"/>
        </w:rPr>
        <w:t xml:space="preserve"> </w:t>
      </w:r>
      <w:r w:rsidRPr="006A75DF">
        <w:rPr>
          <w:rFonts w:ascii="Times New Roman" w:hAnsi="Times New Roman" w:cs="Times New Roman"/>
          <w:b/>
          <w:sz w:val="28"/>
          <w:szCs w:val="28"/>
          <w:lang w:val="kk-KZ"/>
        </w:rPr>
        <w:t>Бағалау</w:t>
      </w:r>
      <w:r w:rsidRPr="006A75DF">
        <w:rPr>
          <w:rFonts w:ascii="Times New Roman" w:hAnsi="Times New Roman" w:cs="Times New Roman"/>
          <w:sz w:val="28"/>
          <w:szCs w:val="28"/>
          <w:lang w:val="kk-KZ"/>
        </w:rPr>
        <w:t xml:space="preserve"> - студенттердің қолынан не келетіндігін (білім, білік, дағды, машық, құзырлылық, құндылықтар) айқындау. </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
          <w:sz w:val="28"/>
          <w:szCs w:val="28"/>
          <w:lang w:val="kk-KZ"/>
        </w:rPr>
        <w:t>Бағалау</w:t>
      </w:r>
      <w:r w:rsidRPr="006A75DF">
        <w:rPr>
          <w:rFonts w:ascii="Times New Roman" w:hAnsi="Times New Roman" w:cs="Times New Roman"/>
          <w:sz w:val="28"/>
          <w:szCs w:val="28"/>
          <w:lang w:val="kk-KZ"/>
        </w:rPr>
        <w:t xml:space="preserve"> - білім игеру процесіне қатысушылардың (оқытушы және студенттер) әрекеттері қандай деңгейде екендігін, олардың сапасын анықтау.</w:t>
      </w:r>
    </w:p>
    <w:p w:rsidR="00A14F26" w:rsidRPr="006A75DF" w:rsidRDefault="00A14F26" w:rsidP="00A14F26">
      <w:pPr>
        <w:spacing w:after="0" w:line="240" w:lineRule="auto"/>
        <w:ind w:firstLine="454"/>
        <w:jc w:val="both"/>
        <w:rPr>
          <w:rFonts w:ascii="Times New Roman" w:hAnsi="Times New Roman" w:cs="Times New Roman"/>
          <w:sz w:val="28"/>
          <w:szCs w:val="28"/>
          <w:lang w:val="kk-KZ"/>
        </w:rPr>
      </w:pPr>
      <w:r w:rsidRPr="006A75DF">
        <w:rPr>
          <w:rFonts w:ascii="Times New Roman" w:hAnsi="Times New Roman" w:cs="Times New Roman"/>
          <w:b/>
          <w:sz w:val="28"/>
          <w:szCs w:val="28"/>
          <w:lang w:val="kk-KZ"/>
        </w:rPr>
        <w:t xml:space="preserve">Бағалау </w:t>
      </w:r>
      <w:r w:rsidRPr="006A75DF">
        <w:rPr>
          <w:rFonts w:ascii="Times New Roman" w:hAnsi="Times New Roman" w:cs="Times New Roman"/>
          <w:sz w:val="28"/>
          <w:szCs w:val="28"/>
          <w:lang w:val="kk-KZ"/>
        </w:rPr>
        <w:t>- студенттердің білімін қалайша әрі қарай дамытып, олардың алдағы білім игеру әрекеттерінің деңгейін қалайша жақсартуға болатындығын білу, жоспарлау және студенттерді соған ынталандыру.</w:t>
      </w:r>
    </w:p>
    <w:p w:rsidR="00A14F26" w:rsidRPr="006A75DF" w:rsidRDefault="00A14F26" w:rsidP="00A14F26">
      <w:pPr>
        <w:spacing w:after="0" w:line="240" w:lineRule="auto"/>
        <w:ind w:firstLine="454"/>
        <w:jc w:val="both"/>
        <w:rPr>
          <w:rFonts w:ascii="Times New Roman" w:hAnsi="Times New Roman" w:cs="Times New Roman"/>
          <w:bCs/>
          <w:sz w:val="28"/>
          <w:szCs w:val="28"/>
          <w:lang w:val="kk-KZ"/>
        </w:rPr>
      </w:pPr>
      <w:r w:rsidRPr="006A75DF">
        <w:rPr>
          <w:rFonts w:ascii="Times New Roman" w:hAnsi="Times New Roman" w:cs="Times New Roman"/>
          <w:b/>
          <w:bCs/>
          <w:sz w:val="28"/>
          <w:szCs w:val="28"/>
          <w:lang w:val="kk-KZ"/>
        </w:rPr>
        <w:lastRenderedPageBreak/>
        <w:t xml:space="preserve">Бағалау </w:t>
      </w:r>
      <w:r w:rsidRPr="006A75DF">
        <w:rPr>
          <w:rFonts w:ascii="Times New Roman" w:hAnsi="Times New Roman" w:cs="Times New Roman"/>
          <w:bCs/>
          <w:sz w:val="28"/>
          <w:szCs w:val="28"/>
          <w:lang w:val="kk-KZ"/>
        </w:rPr>
        <w:t>– оқу процесінің (студент әрекеттерінің, сабақтың, пәннің, курстың) қаншалықты нәтижелі екендігін анықтап, мақсаттардың қандай дәрежеде жүзеге асырылып жатқандығын анықтау.</w:t>
      </w:r>
    </w:p>
    <w:p w:rsidR="00A14F26" w:rsidRPr="00F343A7" w:rsidRDefault="00A14F26" w:rsidP="00A14F26">
      <w:pPr>
        <w:spacing w:after="0" w:line="240" w:lineRule="auto"/>
        <w:ind w:firstLine="454"/>
        <w:jc w:val="right"/>
        <w:rPr>
          <w:rFonts w:ascii="Times New Roman" w:hAnsi="Times New Roman" w:cs="Times New Roman"/>
          <w:b/>
          <w:sz w:val="28"/>
          <w:szCs w:val="28"/>
          <w:lang w:val="kk-KZ"/>
        </w:rPr>
      </w:pPr>
      <w:r>
        <w:rPr>
          <w:b/>
          <w:sz w:val="24"/>
          <w:szCs w:val="24"/>
          <w:lang w:val="kk-KZ"/>
        </w:rPr>
        <w:br w:type="page"/>
      </w:r>
      <w:r w:rsidRPr="00F343A7">
        <w:rPr>
          <w:rFonts w:ascii="Times New Roman" w:hAnsi="Times New Roman" w:cs="Times New Roman"/>
          <w:b/>
          <w:sz w:val="28"/>
          <w:szCs w:val="28"/>
          <w:lang w:val="kk-KZ"/>
        </w:rPr>
        <w:lastRenderedPageBreak/>
        <w:t>Кесте №</w:t>
      </w:r>
      <w:r>
        <w:rPr>
          <w:rFonts w:ascii="Times New Roman" w:hAnsi="Times New Roman" w:cs="Times New Roman"/>
          <w:b/>
          <w:sz w:val="28"/>
          <w:szCs w:val="28"/>
          <w:lang w:val="kk-KZ"/>
        </w:rPr>
        <w:t>2</w:t>
      </w:r>
    </w:p>
    <w:p w:rsidR="00A14F26" w:rsidRPr="00F343A7" w:rsidRDefault="00A14F26" w:rsidP="00A14F26">
      <w:pPr>
        <w:pStyle w:val="24"/>
        <w:spacing w:after="0" w:line="240" w:lineRule="auto"/>
        <w:ind w:left="0" w:firstLine="454"/>
        <w:jc w:val="center"/>
        <w:rPr>
          <w:b/>
          <w:sz w:val="28"/>
          <w:szCs w:val="28"/>
          <w:lang w:val="kk-KZ"/>
        </w:rPr>
      </w:pPr>
      <w:r w:rsidRPr="00F343A7">
        <w:rPr>
          <w:b/>
          <w:sz w:val="28"/>
          <w:szCs w:val="28"/>
          <w:lang w:val="kk-KZ"/>
        </w:rPr>
        <w:t>Оқу жүйелеріндегі бағалау ерекшеліктері</w:t>
      </w:r>
    </w:p>
    <w:p w:rsidR="00A14F26" w:rsidRPr="00F343A7" w:rsidRDefault="00A14F26" w:rsidP="00A14F26">
      <w:pPr>
        <w:pStyle w:val="24"/>
        <w:spacing w:after="0" w:line="240" w:lineRule="auto"/>
        <w:ind w:left="0" w:firstLine="454"/>
        <w:jc w:val="right"/>
        <w:rPr>
          <w:b/>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243"/>
        <w:gridCol w:w="5942"/>
      </w:tblGrid>
      <w:tr w:rsidR="00A14F26" w:rsidRPr="00F343A7" w:rsidTr="009269F7">
        <w:trPr>
          <w:trHeight w:val="180"/>
        </w:trPr>
        <w:tc>
          <w:tcPr>
            <w:tcW w:w="724" w:type="pct"/>
            <w:tcBorders>
              <w:tl2br w:val="single" w:sz="4" w:space="0" w:color="auto"/>
            </w:tcBorders>
          </w:tcPr>
          <w:p w:rsidR="00A14F26" w:rsidRPr="00F343A7" w:rsidRDefault="00A14F26" w:rsidP="009269F7">
            <w:pPr>
              <w:pStyle w:val="24"/>
              <w:spacing w:after="0" w:line="240" w:lineRule="auto"/>
              <w:jc w:val="both"/>
              <w:rPr>
                <w:b/>
                <w:lang w:val="kk-KZ"/>
              </w:rPr>
            </w:pPr>
            <w:r w:rsidRPr="00F343A7">
              <w:rPr>
                <w:b/>
                <w:lang w:val="kk-KZ"/>
              </w:rPr>
              <w:t xml:space="preserve">Оқу  </w:t>
            </w:r>
          </w:p>
          <w:p w:rsidR="00A14F26" w:rsidRPr="00F343A7" w:rsidRDefault="00A14F26" w:rsidP="009269F7">
            <w:pPr>
              <w:pStyle w:val="24"/>
              <w:spacing w:after="0" w:line="240" w:lineRule="auto"/>
              <w:ind w:left="0" w:firstLine="454"/>
              <w:jc w:val="both"/>
              <w:rPr>
                <w:b/>
                <w:lang w:val="kk-KZ"/>
              </w:rPr>
            </w:pPr>
            <w:r w:rsidRPr="00F343A7">
              <w:rPr>
                <w:b/>
                <w:lang w:val="kk-KZ"/>
              </w:rPr>
              <w:t xml:space="preserve"> жүйе-</w:t>
            </w:r>
          </w:p>
          <w:p w:rsidR="00A14F26" w:rsidRPr="00F343A7" w:rsidRDefault="00A14F26" w:rsidP="009269F7">
            <w:pPr>
              <w:pStyle w:val="24"/>
              <w:spacing w:after="0" w:line="240" w:lineRule="auto"/>
              <w:ind w:left="0" w:firstLine="454"/>
              <w:jc w:val="both"/>
              <w:rPr>
                <w:b/>
                <w:lang w:val="kk-KZ"/>
              </w:rPr>
            </w:pPr>
            <w:r w:rsidRPr="00F343A7">
              <w:rPr>
                <w:b/>
                <w:lang w:val="kk-KZ"/>
              </w:rPr>
              <w:t xml:space="preserve">     лері</w:t>
            </w:r>
          </w:p>
          <w:p w:rsidR="00A14F26" w:rsidRPr="00F343A7" w:rsidRDefault="00A14F26" w:rsidP="009269F7">
            <w:pPr>
              <w:pStyle w:val="24"/>
              <w:spacing w:after="0" w:line="240" w:lineRule="auto"/>
              <w:ind w:left="0"/>
              <w:jc w:val="both"/>
              <w:rPr>
                <w:b/>
                <w:lang w:val="kk-KZ"/>
              </w:rPr>
            </w:pPr>
            <w:r w:rsidRPr="00F343A7">
              <w:rPr>
                <w:b/>
                <w:lang w:val="kk-KZ"/>
              </w:rPr>
              <w:t>Пара-</w:t>
            </w:r>
          </w:p>
          <w:p w:rsidR="00A14F26" w:rsidRPr="00F343A7" w:rsidRDefault="00A14F26" w:rsidP="009269F7">
            <w:pPr>
              <w:pStyle w:val="24"/>
              <w:spacing w:after="0" w:line="240" w:lineRule="auto"/>
              <w:ind w:left="0"/>
              <w:jc w:val="both"/>
              <w:rPr>
                <w:b/>
                <w:lang w:val="kk-KZ"/>
              </w:rPr>
            </w:pPr>
            <w:r w:rsidRPr="00F343A7">
              <w:rPr>
                <w:b/>
                <w:lang w:val="kk-KZ"/>
              </w:rPr>
              <w:t>метрлер</w:t>
            </w:r>
          </w:p>
        </w:tc>
        <w:tc>
          <w:tcPr>
            <w:tcW w:w="1172" w:type="pct"/>
          </w:tcPr>
          <w:p w:rsidR="00A14F26" w:rsidRPr="00F343A7" w:rsidRDefault="00A14F26" w:rsidP="009269F7">
            <w:pPr>
              <w:pStyle w:val="24"/>
              <w:spacing w:after="0" w:line="240" w:lineRule="auto"/>
              <w:ind w:left="0" w:firstLine="454"/>
              <w:jc w:val="both"/>
              <w:rPr>
                <w:b/>
                <w:lang w:val="kk-KZ"/>
              </w:rPr>
            </w:pPr>
            <w:r w:rsidRPr="00F343A7">
              <w:rPr>
                <w:b/>
                <w:lang w:val="kk-KZ"/>
              </w:rPr>
              <w:t>Дәстүрлі оқыту</w:t>
            </w:r>
          </w:p>
          <w:p w:rsidR="00A14F26" w:rsidRPr="00F343A7" w:rsidRDefault="00A14F26" w:rsidP="009269F7">
            <w:pPr>
              <w:pStyle w:val="24"/>
              <w:spacing w:after="0" w:line="240" w:lineRule="auto"/>
              <w:ind w:left="0" w:firstLine="454"/>
              <w:jc w:val="both"/>
              <w:rPr>
                <w:b/>
                <w:lang w:val="kk-KZ"/>
              </w:rPr>
            </w:pPr>
          </w:p>
        </w:tc>
        <w:tc>
          <w:tcPr>
            <w:tcW w:w="3103" w:type="pct"/>
          </w:tcPr>
          <w:p w:rsidR="00A14F26" w:rsidRPr="00F343A7" w:rsidRDefault="00A14F26" w:rsidP="009269F7">
            <w:pPr>
              <w:pStyle w:val="24"/>
              <w:spacing w:after="0" w:line="240" w:lineRule="auto"/>
              <w:ind w:left="0" w:firstLine="454"/>
              <w:jc w:val="both"/>
              <w:rPr>
                <w:b/>
                <w:lang w:val="kk-KZ"/>
              </w:rPr>
            </w:pPr>
            <w:r w:rsidRPr="00F343A7">
              <w:rPr>
                <w:b/>
                <w:lang w:val="kk-KZ"/>
              </w:rPr>
              <w:t>Интербелсенді оқу</w:t>
            </w:r>
          </w:p>
          <w:p w:rsidR="00A14F26" w:rsidRPr="00F343A7" w:rsidRDefault="00A14F26" w:rsidP="009269F7">
            <w:pPr>
              <w:pStyle w:val="24"/>
              <w:spacing w:after="0" w:line="240" w:lineRule="auto"/>
              <w:ind w:left="0" w:firstLine="454"/>
              <w:jc w:val="both"/>
              <w:rPr>
                <w:b/>
                <w:lang w:val="kk-KZ"/>
              </w:rPr>
            </w:pPr>
          </w:p>
          <w:p w:rsidR="00A14F26" w:rsidRPr="00F343A7" w:rsidRDefault="00A14F26" w:rsidP="009269F7">
            <w:pPr>
              <w:pStyle w:val="24"/>
              <w:spacing w:after="0" w:line="240" w:lineRule="auto"/>
              <w:ind w:left="0" w:firstLine="454"/>
              <w:jc w:val="both"/>
              <w:rPr>
                <w:b/>
                <w:lang w:val="kk-KZ"/>
              </w:rPr>
            </w:pPr>
          </w:p>
        </w:tc>
      </w:tr>
      <w:tr w:rsidR="00A14F26" w:rsidRPr="00DF3DF2" w:rsidTr="009269F7">
        <w:trPr>
          <w:trHeight w:val="180"/>
        </w:trPr>
        <w:tc>
          <w:tcPr>
            <w:tcW w:w="724" w:type="pct"/>
          </w:tcPr>
          <w:p w:rsidR="00A14F26" w:rsidRPr="00F343A7" w:rsidRDefault="00A14F26" w:rsidP="009269F7">
            <w:pPr>
              <w:pStyle w:val="24"/>
              <w:spacing w:after="0" w:line="240" w:lineRule="auto"/>
              <w:ind w:left="0"/>
              <w:jc w:val="both"/>
              <w:rPr>
                <w:b/>
                <w:lang w:val="kk-KZ"/>
              </w:rPr>
            </w:pPr>
            <w:r w:rsidRPr="00F343A7">
              <w:rPr>
                <w:b/>
                <w:lang w:val="kk-KZ"/>
              </w:rPr>
              <w:t>Не бағаланады</w:t>
            </w:r>
          </w:p>
          <w:p w:rsidR="00A14F26" w:rsidRPr="00F343A7" w:rsidRDefault="00A14F26" w:rsidP="009269F7">
            <w:pPr>
              <w:pStyle w:val="24"/>
              <w:spacing w:after="0" w:line="240" w:lineRule="auto"/>
              <w:ind w:left="0" w:firstLine="454"/>
              <w:jc w:val="both"/>
              <w:rPr>
                <w:b/>
                <w:lang w:val="kk-KZ"/>
              </w:rPr>
            </w:pPr>
          </w:p>
        </w:tc>
        <w:tc>
          <w:tcPr>
            <w:tcW w:w="1172" w:type="pct"/>
          </w:tcPr>
          <w:p w:rsidR="00A14F26" w:rsidRPr="00F343A7" w:rsidRDefault="00A14F26" w:rsidP="009269F7">
            <w:pPr>
              <w:pStyle w:val="24"/>
              <w:spacing w:after="0" w:line="240" w:lineRule="auto"/>
              <w:ind w:left="0"/>
              <w:jc w:val="both"/>
              <w:rPr>
                <w:b/>
                <w:lang w:val="kk-KZ"/>
              </w:rPr>
            </w:pPr>
            <w:r w:rsidRPr="00F343A7">
              <w:rPr>
                <w:lang w:val="kk-KZ"/>
              </w:rPr>
              <w:t>Оқытушы тарапынан берілген білім, білік, дағды.</w:t>
            </w:r>
          </w:p>
        </w:tc>
        <w:tc>
          <w:tcPr>
            <w:tcW w:w="3103" w:type="pct"/>
          </w:tcPr>
          <w:p w:rsidR="00A14F26" w:rsidRPr="00F343A7" w:rsidRDefault="00A14F26" w:rsidP="009269F7">
            <w:pPr>
              <w:tabs>
                <w:tab w:val="left" w:pos="1425"/>
              </w:tabs>
              <w:spacing w:after="0" w:line="240" w:lineRule="auto"/>
              <w:jc w:val="both"/>
              <w:rPr>
                <w:rFonts w:ascii="Times New Roman" w:hAnsi="Times New Roman" w:cs="Times New Roman"/>
                <w:lang w:val="kk-KZ"/>
              </w:rPr>
            </w:pPr>
            <w:r w:rsidRPr="00F343A7">
              <w:rPr>
                <w:rFonts w:ascii="Times New Roman" w:hAnsi="Times New Roman" w:cs="Times New Roman"/>
                <w:lang w:val="kk-KZ"/>
              </w:rPr>
              <w:t>- Өзіндік көзқарас, пікір, идеялар, дүниетаным;</w:t>
            </w:r>
          </w:p>
          <w:p w:rsidR="00A14F26" w:rsidRPr="00F343A7" w:rsidRDefault="00A14F26" w:rsidP="009269F7">
            <w:pPr>
              <w:tabs>
                <w:tab w:val="left" w:pos="1425"/>
              </w:tabs>
              <w:spacing w:after="0" w:line="240" w:lineRule="auto"/>
              <w:jc w:val="both"/>
              <w:rPr>
                <w:rFonts w:ascii="Times New Roman" w:hAnsi="Times New Roman" w:cs="Times New Roman"/>
                <w:lang w:val="kk-KZ"/>
              </w:rPr>
            </w:pPr>
            <w:r w:rsidRPr="00F343A7">
              <w:rPr>
                <w:rFonts w:ascii="Times New Roman" w:hAnsi="Times New Roman" w:cs="Times New Roman"/>
                <w:lang w:val="kk-KZ"/>
              </w:rPr>
              <w:t>- Білімді игерудегі әрекеттер;</w:t>
            </w:r>
          </w:p>
          <w:p w:rsidR="00A14F26" w:rsidRPr="00F343A7" w:rsidRDefault="00A14F26" w:rsidP="009269F7">
            <w:pPr>
              <w:pStyle w:val="24"/>
              <w:spacing w:after="0" w:line="240" w:lineRule="auto"/>
              <w:ind w:left="0"/>
              <w:jc w:val="both"/>
              <w:rPr>
                <w:b/>
                <w:lang w:val="kk-KZ"/>
              </w:rPr>
            </w:pPr>
            <w:r w:rsidRPr="00F343A7">
              <w:rPr>
                <w:lang w:val="kk-KZ"/>
              </w:rPr>
              <w:t xml:space="preserve"> - Білімді игеруде қалыптасқан білік, дағды, машықтар, қатынастар, құндылықтар, құзырлылықтар.</w:t>
            </w:r>
          </w:p>
        </w:tc>
      </w:tr>
      <w:tr w:rsidR="00A14F26" w:rsidRPr="00DF3DF2" w:rsidTr="009269F7">
        <w:trPr>
          <w:trHeight w:val="180"/>
        </w:trPr>
        <w:tc>
          <w:tcPr>
            <w:tcW w:w="724" w:type="pct"/>
          </w:tcPr>
          <w:p w:rsidR="00A14F26" w:rsidRPr="00F343A7" w:rsidRDefault="00A14F26" w:rsidP="009269F7">
            <w:pPr>
              <w:pStyle w:val="24"/>
              <w:spacing w:after="0" w:line="240" w:lineRule="auto"/>
              <w:ind w:left="0"/>
              <w:jc w:val="both"/>
              <w:rPr>
                <w:b/>
                <w:lang w:val="kk-KZ"/>
              </w:rPr>
            </w:pPr>
            <w:r w:rsidRPr="00F343A7">
              <w:rPr>
                <w:b/>
                <w:lang w:val="kk-KZ"/>
              </w:rPr>
              <w:t>Қандай білім бағаланады</w:t>
            </w:r>
          </w:p>
          <w:p w:rsidR="00A14F26" w:rsidRPr="00F343A7" w:rsidRDefault="00A14F26" w:rsidP="009269F7">
            <w:pPr>
              <w:pStyle w:val="24"/>
              <w:spacing w:after="0" w:line="240" w:lineRule="auto"/>
              <w:ind w:left="0" w:firstLine="454"/>
              <w:jc w:val="both"/>
              <w:rPr>
                <w:b/>
                <w:lang w:val="kk-KZ"/>
              </w:rPr>
            </w:pPr>
          </w:p>
        </w:tc>
        <w:tc>
          <w:tcPr>
            <w:tcW w:w="1172" w:type="pct"/>
          </w:tcPr>
          <w:p w:rsidR="00A14F26" w:rsidRPr="00F343A7" w:rsidRDefault="00A14F26" w:rsidP="009269F7">
            <w:pPr>
              <w:pStyle w:val="24"/>
              <w:spacing w:after="0" w:line="240" w:lineRule="auto"/>
              <w:ind w:left="0"/>
              <w:jc w:val="both"/>
              <w:rPr>
                <w:b/>
                <w:lang w:val="kk-KZ"/>
              </w:rPr>
            </w:pPr>
            <w:r w:rsidRPr="00F343A7">
              <w:rPr>
                <w:lang w:val="kk-KZ"/>
              </w:rPr>
              <w:t>Алған теориялық білімді жаттығулар орындауда және мәселелерді шешуде қолдана білу</w:t>
            </w:r>
          </w:p>
        </w:tc>
        <w:tc>
          <w:tcPr>
            <w:tcW w:w="3103" w:type="pct"/>
          </w:tcPr>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Бірлесе (топ құрамында) жұмыс жасай білу;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Проблеманы айқындай білу, оның шешу жолдарын қарастыра білу;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Таңдау жасап, шешім қабылдай білу;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Өз әрекеттерін жоспарлау және ұйымдастыра білу;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Өзіндік түсінік, пікір, идея қалыптастыру және құрастыру, оларды дәлелдей білу;</w:t>
            </w:r>
          </w:p>
          <w:p w:rsidR="00A14F26" w:rsidRPr="00F343A7" w:rsidRDefault="00A14F26" w:rsidP="009269F7">
            <w:pPr>
              <w:pStyle w:val="24"/>
              <w:spacing w:after="0" w:line="240" w:lineRule="auto"/>
              <w:jc w:val="both"/>
              <w:rPr>
                <w:b/>
                <w:lang w:val="kk-KZ"/>
              </w:rPr>
            </w:pPr>
            <w:r w:rsidRPr="00F343A7">
              <w:rPr>
                <w:lang w:val="kk-KZ"/>
              </w:rPr>
              <w:t xml:space="preserve"> - Өзінің құқықтары мен мүдделерін қорғай білу.</w:t>
            </w:r>
          </w:p>
        </w:tc>
      </w:tr>
      <w:tr w:rsidR="00A14F26" w:rsidRPr="00DF3DF2" w:rsidTr="009269F7">
        <w:trPr>
          <w:trHeight w:val="180"/>
        </w:trPr>
        <w:tc>
          <w:tcPr>
            <w:tcW w:w="724" w:type="pct"/>
          </w:tcPr>
          <w:p w:rsidR="00A14F26" w:rsidRPr="00F343A7" w:rsidRDefault="00A14F26" w:rsidP="009269F7">
            <w:pPr>
              <w:spacing w:after="0" w:line="240" w:lineRule="auto"/>
              <w:jc w:val="both"/>
              <w:rPr>
                <w:rFonts w:ascii="Times New Roman" w:hAnsi="Times New Roman" w:cs="Times New Roman"/>
                <w:b/>
                <w:lang w:val="kk-KZ"/>
              </w:rPr>
            </w:pPr>
            <w:r w:rsidRPr="00F343A7">
              <w:rPr>
                <w:rFonts w:ascii="Times New Roman" w:hAnsi="Times New Roman" w:cs="Times New Roman"/>
                <w:b/>
                <w:lang w:val="kk-KZ"/>
              </w:rPr>
              <w:t>Қандай</w:t>
            </w:r>
          </w:p>
          <w:p w:rsidR="00A14F26" w:rsidRPr="00F343A7" w:rsidRDefault="00A14F26" w:rsidP="009269F7">
            <w:pPr>
              <w:spacing w:after="0" w:line="240" w:lineRule="auto"/>
              <w:jc w:val="both"/>
              <w:rPr>
                <w:rFonts w:ascii="Times New Roman" w:hAnsi="Times New Roman" w:cs="Times New Roman"/>
                <w:b/>
                <w:lang w:val="kk-KZ"/>
              </w:rPr>
            </w:pPr>
            <w:r w:rsidRPr="00F343A7">
              <w:rPr>
                <w:rFonts w:ascii="Times New Roman" w:hAnsi="Times New Roman" w:cs="Times New Roman"/>
                <w:b/>
                <w:lang w:val="kk-KZ"/>
              </w:rPr>
              <w:t>тәсілдер</w:t>
            </w:r>
          </w:p>
          <w:p w:rsidR="00A14F26" w:rsidRPr="00F343A7" w:rsidRDefault="00A14F26" w:rsidP="009269F7">
            <w:pPr>
              <w:spacing w:after="0" w:line="240" w:lineRule="auto"/>
              <w:jc w:val="both"/>
              <w:rPr>
                <w:rFonts w:ascii="Times New Roman" w:hAnsi="Times New Roman" w:cs="Times New Roman"/>
                <w:b/>
                <w:lang w:val="kk-KZ"/>
              </w:rPr>
            </w:pPr>
            <w:r w:rsidRPr="00F343A7">
              <w:rPr>
                <w:rFonts w:ascii="Times New Roman" w:hAnsi="Times New Roman" w:cs="Times New Roman"/>
                <w:b/>
                <w:lang w:val="kk-KZ"/>
              </w:rPr>
              <w:t>арқылы</w:t>
            </w:r>
          </w:p>
          <w:p w:rsidR="00A14F26" w:rsidRPr="00F343A7" w:rsidRDefault="00A14F26" w:rsidP="009269F7">
            <w:pPr>
              <w:pStyle w:val="24"/>
              <w:spacing w:after="0" w:line="240" w:lineRule="auto"/>
              <w:ind w:left="0" w:firstLine="454"/>
              <w:jc w:val="both"/>
              <w:rPr>
                <w:b/>
                <w:lang w:val="kk-KZ"/>
              </w:rPr>
            </w:pPr>
          </w:p>
        </w:tc>
        <w:tc>
          <w:tcPr>
            <w:tcW w:w="1172" w:type="pct"/>
          </w:tcPr>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Ауызша сұрау; </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тестілеу;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курстық жұмыстар;</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бақылау жұмыстары;</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сынақ, емтихан </w:t>
            </w:r>
          </w:p>
          <w:p w:rsidR="00A14F26" w:rsidRPr="00F343A7" w:rsidRDefault="00A14F26" w:rsidP="009269F7">
            <w:pPr>
              <w:pStyle w:val="24"/>
              <w:spacing w:after="0" w:line="240" w:lineRule="auto"/>
              <w:ind w:left="0" w:firstLine="454"/>
              <w:jc w:val="both"/>
              <w:rPr>
                <w:b/>
                <w:lang w:val="kk-KZ"/>
              </w:rPr>
            </w:pPr>
          </w:p>
        </w:tc>
        <w:tc>
          <w:tcPr>
            <w:tcW w:w="3103" w:type="pct"/>
          </w:tcPr>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Жазба  жұмыстары;</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тестілеу;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бақылау;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интервью;</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сауалнама;</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портфолио;</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xml:space="preserve"> - есеп беру;</w:t>
            </w:r>
          </w:p>
          <w:p w:rsidR="00A14F26" w:rsidRPr="00F343A7" w:rsidRDefault="00A14F26" w:rsidP="009269F7">
            <w:pPr>
              <w:pStyle w:val="24"/>
              <w:spacing w:after="0" w:line="240" w:lineRule="auto"/>
              <w:jc w:val="both"/>
              <w:rPr>
                <w:b/>
                <w:lang w:val="kk-KZ"/>
              </w:rPr>
            </w:pPr>
            <w:r w:rsidRPr="00F343A7">
              <w:rPr>
                <w:lang w:val="kk-KZ"/>
              </w:rPr>
              <w:t>- өзін-өзі бағалау.</w:t>
            </w:r>
          </w:p>
        </w:tc>
      </w:tr>
      <w:tr w:rsidR="00A14F26" w:rsidRPr="00DF3DF2" w:rsidTr="009269F7">
        <w:trPr>
          <w:trHeight w:val="180"/>
        </w:trPr>
        <w:tc>
          <w:tcPr>
            <w:tcW w:w="724" w:type="pct"/>
          </w:tcPr>
          <w:p w:rsidR="00A14F26" w:rsidRPr="00F343A7" w:rsidRDefault="00A14F26" w:rsidP="009269F7">
            <w:pPr>
              <w:pStyle w:val="24"/>
              <w:spacing w:after="0" w:line="240" w:lineRule="auto"/>
              <w:ind w:left="0"/>
              <w:jc w:val="both"/>
              <w:rPr>
                <w:b/>
                <w:lang w:val="kk-KZ"/>
              </w:rPr>
            </w:pPr>
            <w:r w:rsidRPr="00F343A7">
              <w:rPr>
                <w:b/>
                <w:lang w:val="kk-KZ"/>
              </w:rPr>
              <w:t>Не үшін?</w:t>
            </w:r>
          </w:p>
          <w:p w:rsidR="00A14F26" w:rsidRPr="00F343A7" w:rsidRDefault="00A14F26" w:rsidP="009269F7">
            <w:pPr>
              <w:pStyle w:val="24"/>
              <w:spacing w:after="0" w:line="240" w:lineRule="auto"/>
              <w:ind w:left="0" w:firstLine="454"/>
              <w:jc w:val="both"/>
              <w:rPr>
                <w:b/>
                <w:lang w:val="kk-KZ"/>
              </w:rPr>
            </w:pPr>
          </w:p>
        </w:tc>
        <w:tc>
          <w:tcPr>
            <w:tcW w:w="1172" w:type="pct"/>
          </w:tcPr>
          <w:p w:rsidR="00A14F26" w:rsidRPr="00F343A7" w:rsidRDefault="00A14F26" w:rsidP="009269F7">
            <w:pPr>
              <w:spacing w:after="0" w:line="240" w:lineRule="auto"/>
              <w:ind w:firstLine="454"/>
              <w:jc w:val="both"/>
              <w:rPr>
                <w:rFonts w:ascii="Times New Roman" w:hAnsi="Times New Roman" w:cs="Times New Roman"/>
                <w:lang w:val="kk-KZ"/>
              </w:rPr>
            </w:pPr>
            <w:r w:rsidRPr="00F343A7">
              <w:rPr>
                <w:rFonts w:ascii="Times New Roman" w:hAnsi="Times New Roman" w:cs="Times New Roman"/>
                <w:lang w:val="kk-KZ"/>
              </w:rPr>
              <w:t>- Білім деңгейін анықтап, баға қою;</w:t>
            </w:r>
          </w:p>
          <w:p w:rsidR="00A14F26" w:rsidRPr="00F343A7" w:rsidRDefault="00A14F26" w:rsidP="009269F7">
            <w:pPr>
              <w:spacing w:after="0" w:line="240" w:lineRule="auto"/>
              <w:ind w:firstLine="454"/>
              <w:jc w:val="both"/>
              <w:rPr>
                <w:rFonts w:ascii="Times New Roman" w:hAnsi="Times New Roman" w:cs="Times New Roman"/>
                <w:lang w:val="kk-KZ"/>
              </w:rPr>
            </w:pPr>
            <w:r w:rsidRPr="00F343A7">
              <w:rPr>
                <w:rFonts w:ascii="Times New Roman" w:hAnsi="Times New Roman" w:cs="Times New Roman"/>
                <w:lang w:val="kk-KZ"/>
              </w:rPr>
              <w:t>- Ынталандыру;</w:t>
            </w:r>
          </w:p>
          <w:p w:rsidR="00A14F26" w:rsidRPr="00F343A7" w:rsidRDefault="00A14F26" w:rsidP="009269F7">
            <w:pPr>
              <w:pStyle w:val="24"/>
              <w:spacing w:after="0" w:line="240" w:lineRule="auto"/>
              <w:ind w:left="0" w:firstLine="454"/>
              <w:jc w:val="both"/>
              <w:rPr>
                <w:b/>
                <w:lang w:val="kk-KZ"/>
              </w:rPr>
            </w:pPr>
            <w:r w:rsidRPr="00F343A7">
              <w:rPr>
                <w:lang w:val="kk-KZ"/>
              </w:rPr>
              <w:t>- Жазалау.</w:t>
            </w:r>
          </w:p>
        </w:tc>
        <w:tc>
          <w:tcPr>
            <w:tcW w:w="3103" w:type="pct"/>
          </w:tcPr>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Білім игерудегі жетістіктерді анықтау;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Белгілі бір уақыт аралығында үйренушінің өсу және даму қарқынын анықтау;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-Белсенділендіру;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Ынталандыру;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Топ жұмысына  қосқан жеке үлесін анықтау;</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Алдағы білім игеру әрекеттерінде жетістіктерге жету үшін;</w:t>
            </w:r>
          </w:p>
          <w:p w:rsidR="00A14F26" w:rsidRPr="00F343A7" w:rsidRDefault="00A14F26" w:rsidP="009269F7">
            <w:pPr>
              <w:spacing w:after="0" w:line="240" w:lineRule="auto"/>
              <w:jc w:val="both"/>
              <w:rPr>
                <w:rFonts w:ascii="Times New Roman" w:hAnsi="Times New Roman" w:cs="Times New Roman"/>
                <w:lang w:val="kk-KZ"/>
              </w:rPr>
            </w:pPr>
            <w:r w:rsidRPr="00F343A7">
              <w:rPr>
                <w:rFonts w:ascii="Times New Roman" w:hAnsi="Times New Roman" w:cs="Times New Roman"/>
                <w:lang w:val="kk-KZ"/>
              </w:rPr>
              <w:t>- Үйренушінің білімін қалайша әрі қарай дамытуға болатындығын білу үшін;</w:t>
            </w:r>
          </w:p>
          <w:p w:rsidR="00A14F26" w:rsidRPr="00F343A7" w:rsidRDefault="00A14F26" w:rsidP="009269F7">
            <w:pPr>
              <w:spacing w:after="0" w:line="240" w:lineRule="auto"/>
              <w:jc w:val="both"/>
              <w:rPr>
                <w:rFonts w:ascii="Times New Roman" w:hAnsi="Times New Roman" w:cs="Times New Roman"/>
                <w:b/>
                <w:lang w:val="kk-KZ"/>
              </w:rPr>
            </w:pPr>
            <w:r w:rsidRPr="00F343A7">
              <w:rPr>
                <w:rFonts w:ascii="Times New Roman" w:hAnsi="Times New Roman" w:cs="Times New Roman"/>
                <w:lang w:val="kk-KZ"/>
              </w:rPr>
              <w:t>- Үйренушілердің әрекеттері арқылы үйретушінің деңгейін анықтау.</w:t>
            </w:r>
          </w:p>
        </w:tc>
      </w:tr>
    </w:tbl>
    <w:p w:rsidR="00A14F26" w:rsidRPr="00E921B3" w:rsidRDefault="00A14F26" w:rsidP="00A14F26">
      <w:pPr>
        <w:pStyle w:val="a3"/>
        <w:rPr>
          <w:rFonts w:ascii="Times New Roman" w:hAnsi="Times New Roman" w:cs="Times New Roman"/>
          <w:b/>
          <w:sz w:val="28"/>
          <w:szCs w:val="28"/>
          <w:lang w:val="kk-KZ"/>
        </w:rPr>
      </w:pP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b/>
          <w:sz w:val="28"/>
          <w:szCs w:val="28"/>
          <w:lang w:val="kk-KZ"/>
        </w:rPr>
        <w:t>3.Бағалау тәсілдері.</w:t>
      </w:r>
      <w:r w:rsidRPr="00F343A7">
        <w:rPr>
          <w:rFonts w:ascii="Times New Roman" w:hAnsi="Times New Roman" w:cs="Times New Roman"/>
          <w:sz w:val="28"/>
          <w:szCs w:val="28"/>
          <w:lang w:val="kk-KZ"/>
        </w:rPr>
        <w:t xml:space="preserve"> Жоғары оқу орындарының оқу процесінде студенттердің</w:t>
      </w:r>
      <w:r w:rsidRPr="00F343A7">
        <w:rPr>
          <w:rFonts w:ascii="Times New Roman" w:hAnsi="Times New Roman" w:cs="Times New Roman"/>
          <w:b/>
          <w:sz w:val="28"/>
          <w:szCs w:val="28"/>
          <w:lang w:val="kk-KZ"/>
        </w:rPr>
        <w:t xml:space="preserve"> </w:t>
      </w:r>
      <w:r w:rsidRPr="00F343A7">
        <w:rPr>
          <w:rFonts w:ascii="Times New Roman" w:hAnsi="Times New Roman" w:cs="Times New Roman"/>
          <w:sz w:val="28"/>
          <w:szCs w:val="28"/>
          <w:lang w:val="kk-KZ"/>
        </w:rPr>
        <w:t>білімін бағалауда келесідей тәсілдерді қолдануға болады:</w:t>
      </w:r>
      <w:r w:rsidRPr="00F343A7">
        <w:rPr>
          <w:rFonts w:ascii="Times New Roman" w:hAnsi="Times New Roman" w:cs="Times New Roman"/>
          <w:b/>
          <w:sz w:val="28"/>
          <w:szCs w:val="28"/>
          <w:lang w:val="kk-KZ"/>
        </w:rPr>
        <w:t xml:space="preserve"> </w:t>
      </w:r>
      <w:r w:rsidRPr="00F343A7">
        <w:rPr>
          <w:rFonts w:ascii="Times New Roman" w:hAnsi="Times New Roman" w:cs="Times New Roman"/>
          <w:sz w:val="28"/>
          <w:szCs w:val="28"/>
          <w:lang w:val="kk-KZ"/>
        </w:rPr>
        <w:t>Тестілеу, Бақылау, Интервью, Сауалнама, Есеп беру, Рубрика, Өзін-өзі бағалау (оның ішіне  топ жұмысын  бағалау кіреді), Портфолио, Жазбаша жұмыс үлгілері.</w:t>
      </w:r>
    </w:p>
    <w:p w:rsidR="00A14F26" w:rsidRPr="00F343A7" w:rsidRDefault="00A14F26" w:rsidP="00A14F26">
      <w:pPr>
        <w:spacing w:after="0" w:line="240" w:lineRule="auto"/>
        <w:ind w:firstLine="454"/>
        <w:jc w:val="both"/>
        <w:rPr>
          <w:rFonts w:ascii="Times New Roman" w:eastAsia="SimSun" w:hAnsi="Times New Roman" w:cs="Times New Roman"/>
          <w:b/>
          <w:color w:val="000000"/>
          <w:sz w:val="28"/>
          <w:szCs w:val="28"/>
          <w:lang w:val="kk-KZ" w:eastAsia="zh-CN"/>
        </w:rPr>
      </w:pPr>
      <w:r w:rsidRPr="00F343A7">
        <w:rPr>
          <w:rFonts w:ascii="Times New Roman" w:eastAsia="SimSun" w:hAnsi="Times New Roman" w:cs="Times New Roman"/>
          <w:b/>
          <w:color w:val="000000"/>
          <w:sz w:val="28"/>
          <w:szCs w:val="28"/>
          <w:lang w:val="kk-KZ" w:eastAsia="zh-CN"/>
        </w:rPr>
        <w:t>2.1 Тестілеу</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 xml:space="preserve">Тест студенттердің оқу жетістіктерін, олардың білімі, біліктері мен дағдыларының жиынтығын объективті түрде  (оқытушының қатысуынсыз) өлшеу мүмкіншілігін береді. Мұнымен қатар тестілеудің артықшылығы оның технологиялық мүмкіншіліктерімен байланысты: тест қысқа уақыт ішінде компьютерді қолдану арқылы үйренушілердің көп мөлшерінің білім деңгейін </w:t>
      </w:r>
      <w:r w:rsidRPr="00F343A7">
        <w:rPr>
          <w:rFonts w:ascii="Times New Roman" w:eastAsia="SimSun" w:hAnsi="Times New Roman" w:cs="Times New Roman"/>
          <w:color w:val="000000"/>
          <w:sz w:val="28"/>
          <w:szCs w:val="28"/>
          <w:lang w:val="kk-KZ" w:eastAsia="zh-CN"/>
        </w:rPr>
        <w:lastRenderedPageBreak/>
        <w:t xml:space="preserve">өлшенбелі әрі дәл тапсырмалар арқылы анықтайды. Барлық үйренушілерге ортақ және біркелкі тапсырмалар тест нәтижелерін оқу процесін өзгерту мақсатында қолдануға тиімді етіп, студенттерді өзін-өзі бақылау және өз білімін жетілдіру ісіне ынталандырады. </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 xml:space="preserve">Тестілеуде  келесідей қағидаларды ұстану қажет </w:t>
      </w:r>
      <w:r w:rsidRPr="00F343A7">
        <w:rPr>
          <w:rFonts w:ascii="Times New Roman" w:hAnsi="Times New Roman" w:cs="Times New Roman"/>
          <w:bCs/>
          <w:sz w:val="28"/>
          <w:szCs w:val="28"/>
          <w:lang w:val="kk-KZ"/>
        </w:rPr>
        <w:t>(Дерек көзі: ВладимирБриллер. Оценивание для совершенствования. Слайды. – Шымкент, 2006)</w:t>
      </w:r>
      <w:r w:rsidRPr="00F343A7">
        <w:rPr>
          <w:rFonts w:ascii="Times New Roman" w:hAnsi="Times New Roman" w:cs="Times New Roman"/>
          <w:b/>
          <w:bCs/>
          <w:sz w:val="28"/>
          <w:szCs w:val="28"/>
          <w:lang w:val="kk-KZ"/>
        </w:rPr>
        <w:t>:</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 Тестілеу әділ түрде жүргізілуі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Тестер барлық студенттерге бірдей мүмкіншілік беруі керек.</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 Тестер ашық болуы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Студенттердің барлығы да тест тапсырмаларымен танысу мүмкіндігіне ие  болуы керек. </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 Тестілеу бағалаудың бір құралы ғана.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Оқу бағдарламалары тестілеуге бағынышты болмау керек. Оқу процесі жайлы шешім қабылдауда тестілеу нәтижелерінен басқа да көрсеткіштерді қолдану керек.</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 Бағалаудың басқа да құралдарын қолдану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Бағалаудың студенттердің жетістіктері мен олқылықтарын объективті түрде көрсететін тестілеуден басқа да әдістерін қолдану керек. </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Тест түрлері</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1. Бақылау деңгейі бойынша: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Кіріспе тест - оқу жылы басында немесе пәнді зерттеу (оқу) жұмысы басталғанда студенттің білімін анықтау мақсатында жүргізіледі;</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 Ағымдағы тест – пән бойынша семестр барысында жүргізіледі;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Межелік бақылау тесті – семестрде екі рет өткізіледі;</w:t>
      </w:r>
    </w:p>
    <w:p w:rsidR="00A14F26" w:rsidRPr="00F343A7" w:rsidRDefault="00A14F26" w:rsidP="00A14F26">
      <w:pPr>
        <w:tabs>
          <w:tab w:val="left" w:pos="720"/>
        </w:tabs>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Аралық бақылау тесті - курс немесе пән аяғында қабылданатын емтиханның нысаны (формасы);</w:t>
      </w:r>
    </w:p>
    <w:p w:rsidR="00A14F26" w:rsidRPr="00F343A7" w:rsidRDefault="00A14F26" w:rsidP="00A14F26">
      <w:pPr>
        <w:tabs>
          <w:tab w:val="left" w:pos="900"/>
        </w:tabs>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Қорытынды бақылау тесті – оқу мерзімі аяқталғаннан кейін қабылданатын мемлекеттік емтиханның нысаны (формасы).</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2. Ұсыну немесе жауап беру нысаны бойынша: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Қағазға басылып берілетін тестер;</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 Компьютер арқылы ұсынылған тестер.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3. Мазмұн тұрғысынан:</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Бір пән мазмұны бойынша;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Бірнеше пән мазмұны бойынша - бір тест ішіне бірнеше пән бойынша тапсырмалар біріктіріледі, мәселен Аралық мемлекеттік бақылау немесе Ұлттық біріңғай тестерде бес пән бойынша;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Пәнаралық  тестер - тест тапсырмалары бірнеше пәннің мазмұны бойынша құрылады, оларға жауапты да пәндердің тоғысуы мен байланысы тұрғысынан беру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4.  Нәтижелерді қолдану бойынша</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Салыстыруға негізделген тестер - стандарттармен немесе басқа студенттердің жетістіктерімен салыстыруға бағытталады;</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 Жетістіктерді айқындау үшін өткізілетін тестер - әр студенттің жеке пән бойынша оқу жетістіктерінің деңгейін анықтауға бағытталады.  </w:t>
      </w:r>
    </w:p>
    <w:p w:rsidR="00A14F26" w:rsidRPr="00F343A7" w:rsidRDefault="00A14F26" w:rsidP="00A14F26">
      <w:pPr>
        <w:spacing w:after="0" w:line="240" w:lineRule="auto"/>
        <w:ind w:firstLine="454"/>
        <w:jc w:val="both"/>
        <w:rPr>
          <w:rFonts w:ascii="Times New Roman" w:eastAsia="SimSun" w:hAnsi="Times New Roman" w:cs="Times New Roman"/>
          <w:b/>
          <w:color w:val="000000"/>
          <w:sz w:val="28"/>
          <w:szCs w:val="28"/>
          <w:lang w:val="kk-KZ" w:eastAsia="zh-CN"/>
        </w:rPr>
      </w:pPr>
      <w:r w:rsidRPr="00F343A7">
        <w:rPr>
          <w:rFonts w:ascii="Times New Roman" w:eastAsia="SimSun" w:hAnsi="Times New Roman" w:cs="Times New Roman"/>
          <w:b/>
          <w:color w:val="000000"/>
          <w:sz w:val="28"/>
          <w:szCs w:val="28"/>
          <w:lang w:val="kk-KZ" w:eastAsia="zh-CN"/>
        </w:rPr>
        <w:lastRenderedPageBreak/>
        <w:t>Тест тапсырмаларының нысандары (формалары)</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Тестерді әдетте </w:t>
      </w:r>
      <w:r w:rsidRPr="00F343A7">
        <w:rPr>
          <w:rFonts w:ascii="Times New Roman" w:hAnsi="Times New Roman" w:cs="Times New Roman"/>
          <w:b/>
          <w:bCs/>
          <w:sz w:val="28"/>
          <w:szCs w:val="28"/>
          <w:lang w:val="kk-KZ"/>
        </w:rPr>
        <w:t>жабық және ашық</w:t>
      </w:r>
      <w:r w:rsidRPr="00F343A7">
        <w:rPr>
          <w:rFonts w:ascii="Times New Roman" w:hAnsi="Times New Roman" w:cs="Times New Roman"/>
          <w:bCs/>
          <w:sz w:val="28"/>
          <w:szCs w:val="28"/>
          <w:lang w:val="kk-KZ"/>
        </w:rPr>
        <w:t xml:space="preserve">  деп екіге бөледі. </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hAnsi="Times New Roman" w:cs="Times New Roman"/>
          <w:b/>
          <w:bCs/>
          <w:sz w:val="28"/>
          <w:szCs w:val="28"/>
          <w:lang w:val="kk-KZ"/>
        </w:rPr>
        <w:t>Жабық тест</w:t>
      </w:r>
      <w:r w:rsidRPr="00F343A7">
        <w:rPr>
          <w:rFonts w:ascii="Times New Roman" w:hAnsi="Times New Roman" w:cs="Times New Roman"/>
          <w:bCs/>
          <w:sz w:val="28"/>
          <w:szCs w:val="28"/>
          <w:lang w:val="kk-KZ"/>
        </w:rPr>
        <w:t xml:space="preserve"> дегеніміз келтірілген жауаптардың ішінде біреуі немесе бірнешеуі дұрыс болатын тапсырма, студенттер бұл жауаптарды таңдап көрсетуі тиіс.</w:t>
      </w:r>
      <w:r w:rsidRPr="00F343A7">
        <w:rPr>
          <w:rFonts w:ascii="Times New Roman" w:eastAsia="SimSun" w:hAnsi="Times New Roman" w:cs="Times New Roman"/>
          <w:color w:val="000000"/>
          <w:sz w:val="28"/>
          <w:szCs w:val="28"/>
          <w:lang w:val="kk-KZ" w:eastAsia="zh-CN"/>
        </w:rPr>
        <w:t xml:space="preserve"> Әрине бірнеше дұрыс жауаптары бар тапсырмалардың қиындық деңгейі әлдеқайда жоғары болады, алайда олар технологиялық тұрғыдан қолдануда қиыншылықтар туғызады (мәселен, компьютермен тексеру барысында).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eastAsia="SimSun" w:hAnsi="Times New Roman" w:cs="Times New Roman"/>
          <w:color w:val="000000"/>
          <w:sz w:val="28"/>
          <w:szCs w:val="28"/>
          <w:lang w:val="kk-KZ" w:eastAsia="zh-CN"/>
        </w:rPr>
        <w:t xml:space="preserve">Жабық тест тапсырмаларының басым көпшілігін Блум таксономиясының төменгі «Білім» деңгейіне жатқызуға болады, өйткені олардың мазмұны ақпаратты тану, табу, ажырату секілді әрекеттерден құралады. </w:t>
      </w:r>
      <w:r w:rsidRPr="00F343A7">
        <w:rPr>
          <w:rFonts w:ascii="Times New Roman" w:hAnsi="Times New Roman" w:cs="Times New Roman"/>
          <w:bCs/>
          <w:sz w:val="28"/>
          <w:szCs w:val="28"/>
          <w:lang w:val="kk-KZ"/>
        </w:rPr>
        <w:t>Әдетте жабық тестерде келесідей тапсырмалар беріледі:</w:t>
      </w:r>
    </w:p>
    <w:p w:rsidR="00A14F26" w:rsidRPr="00F343A7" w:rsidRDefault="00A14F26" w:rsidP="00A14F26">
      <w:pPr>
        <w:tabs>
          <w:tab w:val="left" w:pos="720"/>
        </w:tabs>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пәннің негізгі ұғымдары мен терминдерін игеруді тексеруге бағытталған,</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 нақты оқиғаларды немесе есімдерді есте сақтаумен байланысты.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sz w:val="28"/>
          <w:szCs w:val="28"/>
          <w:lang w:val="kk-KZ"/>
        </w:rPr>
        <w:t xml:space="preserve">Мысал ретінде </w:t>
      </w:r>
      <w:r w:rsidRPr="00F343A7">
        <w:rPr>
          <w:rFonts w:ascii="Times New Roman" w:hAnsi="Times New Roman" w:cs="Times New Roman"/>
          <w:bCs/>
          <w:sz w:val="28"/>
          <w:szCs w:val="28"/>
          <w:lang w:val="kk-KZ"/>
        </w:rPr>
        <w:t>ҚР Білім және ғылым министрлігінің Білім беру және ғылым саласындағы қадағалау және аттестаттау комитетінің слайдтарынан (С.Ирсалиев. Внешнее оценивание в системе образования США. Слайды. - Алматы, 2006) алынған тестерді келтірейік.</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1. Бірнеше жауаптан біреуін таңдау:</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sz w:val="28"/>
          <w:szCs w:val="28"/>
          <w:lang w:val="kk-KZ"/>
        </w:rPr>
        <w:t xml:space="preserve"> 1) </w:t>
      </w:r>
      <w:r w:rsidRPr="00F343A7">
        <w:rPr>
          <w:rFonts w:ascii="Times New Roman" w:hAnsi="Times New Roman" w:cs="Times New Roman"/>
          <w:bCs/>
          <w:sz w:val="28"/>
          <w:szCs w:val="28"/>
          <w:lang w:val="kk-KZ"/>
        </w:rPr>
        <w:t xml:space="preserve">Кітап $80 тұрады, оның бағасын 8,25% түсірген. Сізде $100 бар. Кітапты сатып алғанда Сізге қанша ақша қайтару керек?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А. $5,2;  В. $7,35;  С. $13,4;  D. $19,95;  Е. $21,25</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2) Қорапта 16 қарындаш бар: 8 қызыл, 4 жасыл, 4 көк. Қорапта әр түстен бір-бір қарындаштан қалу үшін одан қанша қарындаш алу керек? </w:t>
      </w:r>
      <w:r w:rsidRPr="00F343A7">
        <w:rPr>
          <w:rFonts w:ascii="Times New Roman" w:hAnsi="Times New Roman" w:cs="Times New Roman"/>
          <w:bCs/>
          <w:sz w:val="28"/>
          <w:szCs w:val="28"/>
          <w:lang w:val="kk-KZ"/>
        </w:rPr>
        <w:tab/>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ab/>
        <w:t>А. 4;  В. 8;  С. 12;  D. 13;  Е. 16.</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2. Мұндай тапсырмаларға қоса жабық тестерге толықтыруды қажет ететін келесідей тапсырмаларды жатқызуға болады:</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«Қазақ хандығының бірінші хандары _________ және _________ ».</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Жауаптары: Керей және Жәнібек.</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3. Жабық тестерге сәйкестендіруді қажет ететін келесідей тапсырмалар да жатады:</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«Екі бағанды бір-біріне сәйкестендіру керек:</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1. Абай                                                      А) «Боран»</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2. Мұхтар Әуезов                                     Ә) «Аққулар ұйықтағанда»</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3. Сайын Мұратбеков                              Б)  «Қан мен тер»</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4. Мұқағали Мақатаев                             В) «Ескендір»</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5. Әбдіжәміл Нұрпейісов                         Г) «Жусан иісі»</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6. Тахауи Ахтанов                                    Ғ) «Көксерек»</w:t>
      </w:r>
    </w:p>
    <w:p w:rsidR="00A14F26" w:rsidRPr="00F343A7" w:rsidRDefault="00A14F26" w:rsidP="00A14F26">
      <w:pPr>
        <w:spacing w:after="0" w:line="240" w:lineRule="auto"/>
        <w:ind w:firstLine="454"/>
        <w:jc w:val="both"/>
        <w:rPr>
          <w:rFonts w:ascii="Times New Roman" w:eastAsia="SimSun" w:hAnsi="Times New Roman" w:cs="Times New Roman"/>
          <w:color w:val="000000"/>
          <w:sz w:val="28"/>
          <w:szCs w:val="28"/>
          <w:lang w:val="kk-KZ" w:eastAsia="zh-CN"/>
        </w:rPr>
      </w:pPr>
      <w:r w:rsidRPr="00F343A7">
        <w:rPr>
          <w:rFonts w:ascii="Times New Roman" w:eastAsia="SimSun" w:hAnsi="Times New Roman" w:cs="Times New Roman"/>
          <w:color w:val="000000"/>
          <w:sz w:val="28"/>
          <w:szCs w:val="28"/>
          <w:lang w:val="kk-KZ" w:eastAsia="zh-CN"/>
        </w:rPr>
        <w:t>Жауаптары: 1 және __; 2 және __; 3 және __; 4 және __; 5 және __.</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Жабық тест тапсырмаларын құрастырғанда келесідей шарттарды қадалаған орынды:</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1. Тапсырмаларды сұрақ түрінде келтірмей, хабарлы сөйлем формасында беру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lastRenderedPageBreak/>
        <w:t>2. Тапсырмалар 7-8 сөзден тұратын мағынасы нақтылы әрі түсінікті жай сөйлем ретінде құрастырылуы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3.  Тапсырмаларды бұйрық рай етістіктерін қолданбай («табыңыз/дар», «анықтаңыз/дар», «атаңыз/дар» секілді), тұйық етістіктердің көмегімен құрастыру керек: «табу керек», «анықтау қажет», «атау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4. Барлық жауаптардың ұзындығы біркелкі болуы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5. Бір тест жиынтығында келтірілген тапсырмалардың күрделілігі (оңай, орташа, қиын) тең болып, оларды күрделігінің өсуіне қарай орналастыру керек.</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6. Тест жиынтығын орындауға жұмсалатын уақыт мөлшерін көрсету керек.</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b/>
          <w:sz w:val="28"/>
          <w:szCs w:val="28"/>
          <w:lang w:val="kk-KZ"/>
        </w:rPr>
        <w:t>Ашық тестер</w:t>
      </w:r>
      <w:r w:rsidRPr="00F343A7">
        <w:rPr>
          <w:rFonts w:ascii="Times New Roman" w:hAnsi="Times New Roman" w:cs="Times New Roman"/>
          <w:sz w:val="28"/>
          <w:szCs w:val="28"/>
          <w:lang w:val="kk-KZ"/>
        </w:rPr>
        <w:t xml:space="preserve"> дайын күйде берілген бір немесе бірнеше дұрыс жауаптарды іздестірмей, шығармашылық тұрғыдан шешім келтіруді талап етіп, келесідей тапсырмалардан тұрады:</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өзіндік түсінікті келтіру,</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мәселелерді шешу,</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ой-өрісті дамытуға бағытталған студенттердің шығармашылық жұмыстары.</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xml:space="preserve">Ашық </w:t>
      </w:r>
      <w:r w:rsidRPr="00F343A7">
        <w:rPr>
          <w:rFonts w:ascii="Times New Roman" w:eastAsia="SimSun" w:hAnsi="Times New Roman" w:cs="Times New Roman"/>
          <w:color w:val="000000"/>
          <w:sz w:val="28"/>
          <w:szCs w:val="28"/>
          <w:lang w:val="kk-KZ" w:eastAsia="zh-CN"/>
        </w:rPr>
        <w:t xml:space="preserve">тестерді Блум таксономиясының «Түсіну», «Қолдану», «Талдау», «Синтез», «Бағалау» сияқты орта және жоғарғы деңгейлеріне жатқызуға болады.  Ашық тестердің келесідей түрлерін атауға болады </w:t>
      </w:r>
      <w:r w:rsidRPr="00F343A7">
        <w:rPr>
          <w:rFonts w:ascii="Times New Roman" w:hAnsi="Times New Roman" w:cs="Times New Roman"/>
          <w:bCs/>
          <w:sz w:val="28"/>
          <w:szCs w:val="28"/>
          <w:lang w:val="kk-KZ"/>
        </w:rPr>
        <w:t>(С.Ирсалиев. Внешнее оценивание в системе образования США. - Алматы, 2006)</w:t>
      </w:r>
      <w:r w:rsidRPr="00F343A7">
        <w:rPr>
          <w:rFonts w:ascii="Times New Roman" w:hAnsi="Times New Roman" w:cs="Times New Roman"/>
          <w:sz w:val="28"/>
          <w:szCs w:val="28"/>
          <w:lang w:val="kk-KZ"/>
        </w:rPr>
        <w:t>:</w:t>
      </w:r>
    </w:p>
    <w:p w:rsidR="00A14F26" w:rsidRPr="00F343A7" w:rsidRDefault="00A14F26" w:rsidP="00A14F26">
      <w:pPr>
        <w:spacing w:after="0" w:line="240" w:lineRule="auto"/>
        <w:ind w:firstLine="454"/>
        <w:jc w:val="both"/>
        <w:rPr>
          <w:rFonts w:ascii="Times New Roman" w:hAnsi="Times New Roman" w:cs="Times New Roman"/>
          <w:b/>
          <w:sz w:val="28"/>
          <w:szCs w:val="28"/>
          <w:lang w:val="kk-KZ"/>
        </w:rPr>
      </w:pPr>
      <w:r w:rsidRPr="00F343A7">
        <w:rPr>
          <w:rFonts w:ascii="Times New Roman" w:hAnsi="Times New Roman" w:cs="Times New Roman"/>
          <w:b/>
          <w:sz w:val="28"/>
          <w:szCs w:val="28"/>
          <w:lang w:val="kk-KZ"/>
        </w:rPr>
        <w:t>1. Қысқа жауапты қажет ететін ашық тестер</w:t>
      </w:r>
    </w:p>
    <w:p w:rsidR="00A14F26" w:rsidRPr="00F343A7" w:rsidRDefault="00A14F26" w:rsidP="00A14F26">
      <w:pPr>
        <w:spacing w:after="0" w:line="240" w:lineRule="auto"/>
        <w:ind w:firstLine="454"/>
        <w:jc w:val="both"/>
        <w:rPr>
          <w:rFonts w:ascii="Times New Roman" w:hAnsi="Times New Roman" w:cs="Times New Roman"/>
          <w:bCs/>
          <w:sz w:val="28"/>
          <w:szCs w:val="28"/>
        </w:rPr>
      </w:pPr>
      <w:r w:rsidRPr="00F343A7">
        <w:rPr>
          <w:rFonts w:ascii="Times New Roman" w:hAnsi="Times New Roman" w:cs="Times New Roman"/>
          <w:sz w:val="28"/>
          <w:szCs w:val="28"/>
          <w:lang w:val="kk-KZ"/>
        </w:rPr>
        <w:t xml:space="preserve">Мысалы: </w:t>
      </w:r>
      <w:r w:rsidRPr="00F343A7">
        <w:rPr>
          <w:rFonts w:ascii="Times New Roman" w:hAnsi="Times New Roman" w:cs="Times New Roman"/>
          <w:bCs/>
          <w:sz w:val="28"/>
          <w:szCs w:val="28"/>
          <w:lang w:val="kk-KZ"/>
        </w:rPr>
        <w:t xml:space="preserve">«Туындылар: </w:t>
      </w:r>
      <w:r w:rsidRPr="00F343A7">
        <w:rPr>
          <w:rFonts w:ascii="Times New Roman" w:hAnsi="Times New Roman" w:cs="Times New Roman"/>
          <w:bCs/>
          <w:sz w:val="28"/>
          <w:szCs w:val="28"/>
        </w:rPr>
        <w:t>2 х 2 = 4;     2 х 2 х 2 = 8;</w:t>
      </w:r>
      <w:r w:rsidRPr="00F343A7">
        <w:rPr>
          <w:rFonts w:ascii="Times New Roman" w:hAnsi="Times New Roman" w:cs="Times New Roman"/>
          <w:bCs/>
          <w:sz w:val="28"/>
          <w:szCs w:val="28"/>
          <w:lang w:val="kk-KZ"/>
        </w:rPr>
        <w:t xml:space="preserve"> </w:t>
      </w:r>
      <w:r w:rsidRPr="00F343A7">
        <w:rPr>
          <w:rFonts w:ascii="Times New Roman" w:hAnsi="Times New Roman" w:cs="Times New Roman"/>
          <w:bCs/>
          <w:sz w:val="28"/>
          <w:szCs w:val="28"/>
        </w:rPr>
        <w:t>2 х 2 х 2 х 2 = 16;   2 х 2 х 2 х 2 х 2 = 32</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Егер туындылардың көрсетілген реттілігін жалғастырса, 375 саны осы туындылар қатарына жата ма? Жауапты  түсіндіріп беру керек».</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Тапсырманы орындауды тексерудің нұсқасы:</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«Дұрыс жауап - 1 балл.</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xml:space="preserve">Дұрыс түсіндірулер: </w:t>
      </w:r>
    </w:p>
    <w:p w:rsidR="00A14F26" w:rsidRPr="00F343A7" w:rsidRDefault="00A14F26" w:rsidP="00A14F26">
      <w:pPr>
        <w:spacing w:after="0" w:line="240" w:lineRule="auto"/>
        <w:ind w:firstLine="454"/>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«Жатпайды, өйткені 375 саны 2-ге бөлінбейді (жұп сандар қатарына жатпайды)» немесе «Жатпайды, өйткені 375 саны бұл реттіліктегі екі жауаптың арасынан орын алады». Бұл жауаптар қабылданады, өйткені «375 – тақ сан».</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sz w:val="28"/>
          <w:szCs w:val="28"/>
          <w:lang w:val="kk-KZ"/>
        </w:rPr>
        <w:t xml:space="preserve">«Бұл реттілікте санақ 2-ден ғана жүргізіледі» немесе «Бұл реттілікте сандар 2-ге көбейтіліп отыр» сияқты жауаптар қабылданбайды.  </w:t>
      </w:r>
      <w:r w:rsidRPr="00F343A7">
        <w:rPr>
          <w:rFonts w:ascii="Times New Roman" w:hAnsi="Times New Roman" w:cs="Times New Roman"/>
          <w:b/>
          <w:bCs/>
          <w:sz w:val="28"/>
          <w:szCs w:val="28"/>
          <w:lang w:val="kk-KZ"/>
        </w:rPr>
        <w:t xml:space="preserve">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Бұрыс жауаптар – 0 балл. Қандай да болмасын бұрыс немесе толымсыз түсіндірме.</w:t>
      </w:r>
    </w:p>
    <w:p w:rsidR="00A14F26" w:rsidRPr="00F343A7" w:rsidRDefault="00A14F26" w:rsidP="00A14F26">
      <w:pPr>
        <w:spacing w:after="0" w:line="240" w:lineRule="auto"/>
        <w:ind w:firstLine="454"/>
        <w:jc w:val="both"/>
        <w:rPr>
          <w:rFonts w:ascii="Times New Roman" w:hAnsi="Times New Roman" w:cs="Times New Roman"/>
          <w:b/>
          <w:bCs/>
          <w:sz w:val="28"/>
          <w:szCs w:val="28"/>
          <w:lang w:val="kk-KZ"/>
        </w:rPr>
      </w:pPr>
      <w:r w:rsidRPr="00F343A7">
        <w:rPr>
          <w:rFonts w:ascii="Times New Roman" w:hAnsi="Times New Roman" w:cs="Times New Roman"/>
          <w:b/>
          <w:bCs/>
          <w:sz w:val="28"/>
          <w:szCs w:val="28"/>
          <w:lang w:val="kk-KZ"/>
        </w:rPr>
        <w:t>2. Жан-жақты жауапты талап ететін ашық тестер</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Мысалдар: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1. Интернетте келтірілген жарнамадан үзінді:</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«Жиһаз шығаратын компания біздің жарнама агенттігіміздің көмегіне жүгінді, сол себепті де олардың табысы соңғы жылда 10% өскен. Бұл компанияның табысы Интернет қызметін қолдану арқылы Сіздің де табысыңыздың қаншалықты өсіретіндігін айғақтайды».</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lastRenderedPageBreak/>
        <w:t>Тапсырма: Бұл жарнаманың қаншалықты дәлелді екендігін сипаттау керек. Келтірілген дәлелді растаудың барлық жақтарын талдау қажет.</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2. «Жас өспірімге қайда тұрған оңтайлы: ауылда ма,  қалада ма?» тақырыбына көлемі 500 сөзден аспайтын шығарма жазу керек. </w:t>
      </w:r>
    </w:p>
    <w:p w:rsidR="00A14F26" w:rsidRPr="00F343A7" w:rsidRDefault="00A14F26" w:rsidP="00A14F26">
      <w:pPr>
        <w:spacing w:after="0" w:line="240" w:lineRule="auto"/>
        <w:ind w:firstLine="454"/>
        <w:jc w:val="both"/>
        <w:rPr>
          <w:rFonts w:ascii="Times New Roman" w:hAnsi="Times New Roman" w:cs="Times New Roman"/>
          <w:bCs/>
          <w:sz w:val="28"/>
          <w:szCs w:val="28"/>
          <w:lang w:val="kk-KZ"/>
        </w:rPr>
      </w:pPr>
      <w:r w:rsidRPr="00F343A7">
        <w:rPr>
          <w:rFonts w:ascii="Times New Roman" w:hAnsi="Times New Roman" w:cs="Times New Roman"/>
          <w:bCs/>
          <w:sz w:val="28"/>
          <w:szCs w:val="28"/>
          <w:lang w:val="kk-KZ"/>
        </w:rPr>
        <w:t xml:space="preserve">Ашық тестерді бағалаудың критерийлері алдын-ала дайындалуы керек, бұл критерийлер жазу жұмыстарын бағалайтын рубрика формасында болуы мүмкін.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b/>
          <w:sz w:val="28"/>
          <w:szCs w:val="28"/>
          <w:lang w:val="kk-KZ"/>
        </w:rPr>
        <w:t>4.PISA тестері.</w:t>
      </w:r>
      <w:r w:rsidRPr="00F343A7">
        <w:rPr>
          <w:rFonts w:ascii="Times New Roman" w:hAnsi="Times New Roman" w:cs="Times New Roman"/>
          <w:sz w:val="28"/>
          <w:szCs w:val="28"/>
          <w:lang w:val="kk-KZ"/>
        </w:rPr>
        <w:t xml:space="preserve"> Соңғы кездері елімізде кең қарқын алып, үйренушілердің білімін бағалаудың негізгі құралына айналып кеткен тестілеу әдісі көптеп сынға ұшырауда. Сыншылар бірінші кезекте Ұлттық біріңғай тестілеу мен Аралық мемлекеттік бақылау тестерінің үйренушілердің тек есте сақтау қабілетін ғана бағалайтындығына (тексеретіндігіне) назар аударуда. Ал мұндай әрекеттер Блум таксономиясы бойынша таным мен ойлаудың ең төменгі «Білім» деңгейіне жататындығы даусыз нәрсе.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«Білу» ұғымы «түсіну» және «қолдану» ұғымдарында  жалғасын таппаса, оның пайдалы әсер коэфициентінің төмен болатындығы да сөзсіз мәселе. Ал біз «білімді» деп өзіндік көзқарасы мен түсінігі бар, өмірде туындаған проблемаларды шеше білетін, тығырықтан шығу жолдарын таба білетін тұлғаларды атаймыз. Бүгінгі күні елімізде қолданыс тапқан тестілеудің түрлері әрине мұндай білік, дағды, құзырлылықтарды айқындап, бағаламайды, өйткені олар тек жабық түрде болып (оның ішінде көбінесе бір ғана дұрыс жауабы бар тапсырмаларға негізделіп), келесідей тапсырмаларды қолданбайды:</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xml:space="preserve">1. Көлемді мәтін негізінде қалыптастырған тапсырмалар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тестерде көбінесе бір сөйлемнен тұратын қысқаша мәлімет беріледі, яғни үйренушілер жаңа мәтін арқылы үйренбейді, тек есіне түсіреді;</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xml:space="preserve">2. Сурет, кесте, диаграмма, схема, график түріндегі тапсырмалар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мұндай тапсырмаларды орындау Блум таксономиясы бойынша «Түсіну» және «Талдау» деңгейлеріндегі әрекеттерді қажет етеді;</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xml:space="preserve">3. Әртүрлі пәндермен байланысты тапсырмалар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мұндай тапсырмалар білімді біріктіріп, логикалық және сыни ойлауды, талдау мен негіздеуді талап етеді;</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4. Сипаттауды (суреттеуді) қажет ететін тапсырмалар;</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5. Үйренушілердің өздерінен қосымша ақпаратты қолдануды қажет ететін тапсырмалар;</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lastRenderedPageBreak/>
        <w:t xml:space="preserve">6. Ақпараттың тым ауқымды көлемінен таңдау арқылы шешілетін тапсырмалар </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 бұл жерде ақпарат көп мөлшерде беріліп, мәселені шешу үшін оның қажетті бөлігі ғана қолданылады, үйренуші әртүрлі ақпарат көздерімен жұмыс жасау білігін көрсетуі керек;</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7. Өмірде туындайтын әртүрлі ситуацияларды (проблемаларды) ғылыми әдістердің көмегімен шешуге арналған тапсырмалар;</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8. Теориялық білімдерді практикалық тұрғыдан қолдануды талап ететін тапсырмалар;</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9. Ғылыми болжаулар мен жорамалдарды келтіретін тапсырмалар.</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Осы тұрғыдан алғанда тестілеу арқылы бағалауда қандай мәселелерге назар аудару керектігі PISA бағдарламасынан айқын көруге болады. Сол себепті де аталмыш бағдарламаның ерекшеліктеріне тоқталып кетейік.</w:t>
      </w:r>
    </w:p>
    <w:p w:rsidR="00A14F26" w:rsidRPr="00F343A7" w:rsidRDefault="00A14F26" w:rsidP="00A14F26">
      <w:pPr>
        <w:ind w:firstLine="540"/>
        <w:jc w:val="both"/>
        <w:rPr>
          <w:rFonts w:ascii="Times New Roman" w:hAnsi="Times New Roman" w:cs="Times New Roman"/>
          <w:sz w:val="28"/>
          <w:szCs w:val="28"/>
          <w:lang w:val="kk-KZ"/>
        </w:rPr>
      </w:pPr>
      <w:r w:rsidRPr="00F343A7">
        <w:rPr>
          <w:rFonts w:ascii="Times New Roman" w:hAnsi="Times New Roman" w:cs="Times New Roman"/>
          <w:sz w:val="28"/>
          <w:szCs w:val="28"/>
          <w:lang w:val="kk-KZ"/>
        </w:rPr>
        <w:t>PISA бағдарламасы бойынша 32 мемлекеттің әрқайсысында 4 500-нан 10 000 мыңға  дейінгі он бес жастағы оқушылардың білімі тексерілген.</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sz w:val="28"/>
          <w:szCs w:val="28"/>
          <w:lang w:val="kk-KZ"/>
        </w:rPr>
        <w:t xml:space="preserve">Студенттерді халықаралық бағалау бағдарламасы (PISA - </w:t>
      </w:r>
      <w:r w:rsidRPr="00F343A7">
        <w:rPr>
          <w:color w:val="000000"/>
          <w:sz w:val="28"/>
          <w:szCs w:val="28"/>
          <w:lang w:val="kk-KZ"/>
        </w:rPr>
        <w:t xml:space="preserve">Programme for International Student Assessment) 15 жастағы оқушылардың дайындығын үш бағыт бойынша зерттейді: </w:t>
      </w:r>
      <w:r w:rsidRPr="00F343A7">
        <w:rPr>
          <w:b/>
          <w:color w:val="000000"/>
          <w:sz w:val="28"/>
          <w:szCs w:val="28"/>
          <w:lang w:val="kk-KZ"/>
        </w:rPr>
        <w:t>«оқу сауаттылығы», «математикалық сауаттылық»</w:t>
      </w:r>
      <w:r w:rsidRPr="00F343A7">
        <w:rPr>
          <w:color w:val="000000"/>
          <w:sz w:val="28"/>
          <w:szCs w:val="28"/>
          <w:lang w:val="kk-KZ"/>
        </w:rPr>
        <w:t xml:space="preserve"> және </w:t>
      </w:r>
      <w:r w:rsidRPr="00F343A7">
        <w:rPr>
          <w:b/>
          <w:color w:val="000000"/>
          <w:sz w:val="28"/>
          <w:szCs w:val="28"/>
          <w:lang w:val="kk-KZ"/>
        </w:rPr>
        <w:t>«жаратылыстанулық сауаттылық»</w:t>
      </w:r>
      <w:r w:rsidRPr="00F343A7">
        <w:rPr>
          <w:color w:val="000000"/>
          <w:sz w:val="28"/>
          <w:szCs w:val="28"/>
          <w:lang w:val="kk-KZ"/>
        </w:rPr>
        <w:t>. Бағдарлама үйренушілердің аталған бағыттардың негізгі ұғымдарын түсіну, негізгі әдістерін игеру және өз білімдерін әртүрлі ситуацияларда қолдану секілді біліктерін бақылайды.</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sz w:val="28"/>
          <w:szCs w:val="28"/>
          <w:lang w:val="kk-KZ"/>
        </w:rPr>
        <w:t>PISA</w:t>
      </w:r>
      <w:r w:rsidRPr="00F343A7">
        <w:rPr>
          <w:b/>
          <w:color w:val="000000"/>
          <w:sz w:val="28"/>
          <w:szCs w:val="28"/>
          <w:lang w:val="kk-KZ"/>
        </w:rPr>
        <w:t xml:space="preserve"> оқу пәндерінің мазмұнын игеру деңгейін тексермейді</w:t>
      </w:r>
      <w:r w:rsidRPr="00F343A7">
        <w:rPr>
          <w:color w:val="000000"/>
          <w:sz w:val="28"/>
          <w:szCs w:val="28"/>
          <w:lang w:val="kk-KZ"/>
        </w:rPr>
        <w:t xml:space="preserve">. Мұнда басты назар оқушылардың мектеп пәндерін оқығанда иемденген, ересек өмірде қажетті ауқымды білім мен біліктерінің дәрежесіне және пәнаралық құзырлылықтарына (әртүрлі пәндерді оқуда және ақпараттың басқа да көздерінен алған білімдерін ұсынылған проблемаларды шешуде қалайша қолданатындығы) аударылады. </w:t>
      </w:r>
    </w:p>
    <w:p w:rsidR="00A14F26" w:rsidRPr="00F343A7" w:rsidRDefault="00A14F26" w:rsidP="00A14F26">
      <w:pPr>
        <w:pStyle w:val="a6"/>
        <w:spacing w:before="0" w:beforeAutospacing="0" w:after="0" w:afterAutospacing="0"/>
        <w:ind w:firstLine="540"/>
        <w:jc w:val="both"/>
        <w:rPr>
          <w:sz w:val="28"/>
          <w:szCs w:val="28"/>
          <w:lang w:val="kk-KZ"/>
        </w:rPr>
      </w:pPr>
      <w:r w:rsidRPr="00F343A7">
        <w:rPr>
          <w:sz w:val="28"/>
          <w:szCs w:val="28"/>
          <w:lang w:val="kk-KZ"/>
        </w:rPr>
        <w:t>PISA бақылаудың жазбаша тест түрін қолданады (тестердің жабық және ашық түрлері), әр оқушыға тест тапсырмаларын орындау үшін 2 астрономиялық сағат беріледі. Бақылау нәтижесі ретінде сандық көрсеткіштер ескеріледі.</w:t>
      </w:r>
    </w:p>
    <w:p w:rsidR="00A14F26" w:rsidRPr="00F343A7" w:rsidRDefault="00A14F26" w:rsidP="00A14F26">
      <w:pPr>
        <w:pStyle w:val="a6"/>
        <w:spacing w:before="0" w:beforeAutospacing="0" w:after="0" w:afterAutospacing="0"/>
        <w:ind w:firstLine="540"/>
        <w:jc w:val="both"/>
        <w:rPr>
          <w:sz w:val="28"/>
          <w:szCs w:val="28"/>
          <w:lang w:val="kk-KZ"/>
        </w:rPr>
      </w:pPr>
      <w:r w:rsidRPr="00F343A7">
        <w:rPr>
          <w:b/>
          <w:sz w:val="28"/>
          <w:szCs w:val="28"/>
          <w:lang w:val="kk-KZ"/>
        </w:rPr>
        <w:t>«Оқу сауаттылығы»</w:t>
      </w:r>
      <w:r w:rsidRPr="00F343A7">
        <w:rPr>
          <w:sz w:val="28"/>
          <w:szCs w:val="28"/>
          <w:lang w:val="kk-KZ"/>
        </w:rPr>
        <w:t xml:space="preserve"> деген ұғымды PISA кең тұрғыдан қарастырады: мұнда мәтін оқу техникасы меңзелмейді. Бұл ұғымда орта мектеп түлегінің мәтіндерді түсіне біліп, олардың мазмұны бойынша ойланып, оқығандығы туралы өз ойларын жеткізе білуі ескеріледі. PISA  бағалауында әсіресе әртүрлі ситуацияларда сауатты түрде оқуға баса назар аударылады. Ол үшін оқушыларға түрлі мәтіндерді оқу тапсырылады: көркем шығармалардан </w:t>
      </w:r>
      <w:r w:rsidRPr="00F343A7">
        <w:rPr>
          <w:sz w:val="28"/>
          <w:szCs w:val="28"/>
          <w:lang w:val="kk-KZ"/>
        </w:rPr>
        <w:lastRenderedPageBreak/>
        <w:t>үзінділер, ғұмырнамалар, хаттар, құжаттар, газет  пен журналдардан алынған мақалалар, нұсқаулықтар, жарнамалар, географиялық карталар, т.б. Бұған қоса ақпараттың әртүрлі формалары да келтіріледі: суреттер, диаграммалар, кестелер, схемалар, графиктер.</w:t>
      </w:r>
    </w:p>
    <w:p w:rsidR="00A14F26" w:rsidRPr="00F343A7" w:rsidRDefault="00A14F26" w:rsidP="00A14F26">
      <w:pPr>
        <w:pStyle w:val="a6"/>
        <w:spacing w:before="0" w:beforeAutospacing="0" w:after="0" w:afterAutospacing="0"/>
        <w:ind w:firstLine="540"/>
        <w:jc w:val="both"/>
        <w:rPr>
          <w:sz w:val="28"/>
          <w:szCs w:val="28"/>
          <w:lang w:val="kk-KZ"/>
        </w:rPr>
      </w:pPr>
      <w:r w:rsidRPr="00F343A7">
        <w:rPr>
          <w:sz w:val="28"/>
          <w:szCs w:val="28"/>
          <w:lang w:val="kk-KZ"/>
        </w:rPr>
        <w:t xml:space="preserve">Сонымен, оқу сауаттылығы дегеніміз адамның жазбаша мәтіндерді түсінуі және олар бойынша ой толғауы (рефлексия), олардың мазмұнын өз мақсаттарына жету үшін, қоғам өміріне белсенді түрде қатысу мақсатында өз білімдері мен мүмкіншіліктерін дамыту үшін қолдануы.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b/>
          <w:color w:val="000000"/>
          <w:sz w:val="28"/>
          <w:szCs w:val="28"/>
          <w:lang w:val="kk-KZ"/>
        </w:rPr>
        <w:t xml:space="preserve">Математикалық сауаттылықты </w:t>
      </w:r>
      <w:r w:rsidRPr="00F343A7">
        <w:rPr>
          <w:color w:val="000000"/>
          <w:sz w:val="28"/>
          <w:szCs w:val="28"/>
          <w:lang w:val="kk-KZ"/>
        </w:rPr>
        <w:t xml:space="preserve">бағалауда  да </w:t>
      </w:r>
      <w:r w:rsidRPr="00F343A7">
        <w:rPr>
          <w:sz w:val="28"/>
          <w:szCs w:val="28"/>
          <w:lang w:val="kk-KZ"/>
        </w:rPr>
        <w:t>PISA</w:t>
      </w:r>
      <w:r w:rsidRPr="00F343A7">
        <w:rPr>
          <w:color w:val="000000"/>
          <w:sz w:val="28"/>
          <w:szCs w:val="28"/>
          <w:lang w:val="kk-KZ"/>
        </w:rPr>
        <w:t xml:space="preserve"> тестері </w:t>
      </w:r>
      <w:r w:rsidRPr="00F343A7">
        <w:rPr>
          <w:b/>
          <w:color w:val="000000"/>
          <w:sz w:val="28"/>
          <w:szCs w:val="28"/>
          <w:lang w:val="kk-KZ"/>
        </w:rPr>
        <w:t>оқушылардың мектеп бағдарламасын қаншалықты деңгейде білетіндігін тексермейді.</w:t>
      </w:r>
      <w:r w:rsidRPr="00F343A7">
        <w:rPr>
          <w:color w:val="000000"/>
          <w:sz w:val="28"/>
          <w:szCs w:val="28"/>
          <w:lang w:val="kk-KZ"/>
        </w:rPr>
        <w:t xml:space="preserve"> Мұнда жеке тұлғаның математиканың өмірде алатын рөлін түсініп, өз өмірінде туындаған проблемаларды шешуде, әртүрлі ситуацияларда математикалық білімдерді қолдануы (математикалау) қарастырылады: әртүрлі шешімдерді ой елегінен өткізу, оларды сараптау мен талдау, шешім жасағанда интуицияны қолдану.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Сонымен </w:t>
      </w:r>
      <w:r w:rsidRPr="00F343A7">
        <w:rPr>
          <w:sz w:val="28"/>
          <w:szCs w:val="28"/>
          <w:lang w:val="kk-KZ"/>
        </w:rPr>
        <w:t>PISA</w:t>
      </w:r>
      <w:r w:rsidRPr="00F343A7">
        <w:rPr>
          <w:color w:val="000000"/>
          <w:sz w:val="28"/>
          <w:szCs w:val="28"/>
          <w:lang w:val="kk-KZ"/>
        </w:rPr>
        <w:t xml:space="preserve"> бағдарламасы ұғымында </w:t>
      </w:r>
      <w:r w:rsidRPr="00F343A7">
        <w:rPr>
          <w:b/>
          <w:color w:val="000000"/>
          <w:sz w:val="28"/>
          <w:szCs w:val="28"/>
          <w:lang w:val="kk-KZ"/>
        </w:rPr>
        <w:t>математикалық сауаттылық дегеніміз адамның өз қажеттіліктерін қанағаттандыруда математиканы, математикалық ұғымдарды қолдануы.</w:t>
      </w:r>
      <w:r w:rsidRPr="00F343A7">
        <w:rPr>
          <w:sz w:val="28"/>
          <w:szCs w:val="28"/>
          <w:lang w:val="kk-KZ"/>
        </w:rPr>
        <w:t xml:space="preserve"> PISA тестері оқушыларға оқу ситуацияларын бермей, күнделікті өмірде жиі кезігетін (медицина, мекен-жай, спорт, т.б.) практикалық  ситуациялардың шешімін табуды ұсынады.</w:t>
      </w:r>
      <w:r w:rsidRPr="00F343A7">
        <w:rPr>
          <w:color w:val="000000"/>
          <w:sz w:val="28"/>
          <w:szCs w:val="28"/>
          <w:lang w:val="kk-KZ"/>
        </w:rPr>
        <w:t xml:space="preserve"> Бұларды шешуде оқушы тек математика бойынша білімін ғана емес, сонымен бірге басқа білім салаларындағы білімдері мен біліктерін қолдануы қажет (физика, биология, т.б.).</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b/>
          <w:color w:val="000000"/>
          <w:sz w:val="28"/>
          <w:szCs w:val="28"/>
          <w:lang w:val="kk-KZ"/>
        </w:rPr>
        <w:t xml:space="preserve">Жаратылыстанулық сауаттылық </w:t>
      </w:r>
      <w:r w:rsidRPr="00F343A7">
        <w:rPr>
          <w:color w:val="000000"/>
          <w:sz w:val="28"/>
          <w:szCs w:val="28"/>
          <w:lang w:val="kk-KZ"/>
        </w:rPr>
        <w:t>мектепте физика, астрономия, биология, химия, география пәндерін игеру барысында қалыптасады. Сауаттылықтың бұл түрі оқушылардың жаратылыстану пәндері аумағында қалыптастырған кең ауқымды (барлық пәндерге қатысты) дағдылары мен жаратылыстанулық білімдерін  әртүрлі құбылыстар, түсініктер мен ситуацияларда қалайша қолданатындығын білдіреді.</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Бұл ұғымда оқушылардың келесідей біліктері тексеріледі: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 ұсынылған мәселелердің ішінен жаратылыстану ғылымы шеше алатындарын таңдау,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 ұсыналған ақпарат негізінде ғылыми тұрғыдан дәлелді қорытындылар жасау.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Сол себепті де </w:t>
      </w:r>
      <w:r w:rsidRPr="00F343A7">
        <w:rPr>
          <w:sz w:val="28"/>
          <w:szCs w:val="28"/>
          <w:lang w:val="kk-KZ"/>
        </w:rPr>
        <w:t>PISA</w:t>
      </w:r>
      <w:r w:rsidRPr="00F343A7">
        <w:rPr>
          <w:color w:val="000000"/>
          <w:sz w:val="28"/>
          <w:szCs w:val="28"/>
          <w:lang w:val="kk-KZ"/>
        </w:rPr>
        <w:t xml:space="preserve"> тестерінде әр адам, ұжым (отбасы) немесе қоғам өмірінде тууы мүмкін проблемалармен байланысты нақты ситуациялар келтіріледі: мәселен, диета сақтағанда тағам түрлерін қолдану; электр станциясының қала аумағында салынуын сараптау; жаһандану және экономикалық дағдарыс салдарын түсіну, т.б.</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Жаратылыстанулық сауаттылық дегеніміз </w:t>
      </w:r>
      <w:r w:rsidRPr="00F343A7">
        <w:rPr>
          <w:b/>
          <w:color w:val="000000"/>
          <w:sz w:val="28"/>
          <w:szCs w:val="28"/>
          <w:lang w:val="kk-KZ"/>
        </w:rPr>
        <w:t>өмірде кездесетін нақты проблемаларды шешу үшін жаратылыстанулық білімдерді бақылау мен тәжірибелер (эксперимент)  арқылы қорытынды жасап қолдану.</w:t>
      </w:r>
      <w:r w:rsidRPr="00F343A7">
        <w:rPr>
          <w:color w:val="000000"/>
          <w:sz w:val="28"/>
          <w:szCs w:val="28"/>
          <w:lang w:val="kk-KZ"/>
        </w:rPr>
        <w:t xml:space="preserve"> Мұндай қорытындылар қоршаған әлем мен оның өзгеруіне адам әрекеттерінің қандай ықпал жасайтындығын түсініп, қажетті шешімдерді әлеуметтік-саяси және экономикалық жағдайларды ескере отырып, қабылдау үшін қажет.</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sz w:val="28"/>
          <w:szCs w:val="28"/>
          <w:lang w:val="kk-KZ"/>
        </w:rPr>
        <w:lastRenderedPageBreak/>
        <w:t>Қорыта айтқанда, PISA</w:t>
      </w:r>
      <w:r w:rsidRPr="00F343A7">
        <w:rPr>
          <w:color w:val="000000"/>
          <w:sz w:val="28"/>
          <w:szCs w:val="28"/>
          <w:lang w:val="kk-KZ"/>
        </w:rPr>
        <w:t xml:space="preserve"> тестері оқушылардың келесідей біліктері мен дағдыларын тексереді:</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бұқаралық ақпарат құралдарында, ғылыми-көпшілік әдебиетте, оқу мәтіндерінде кездесуі мүмкін ақпаратты өздігінше түсіну,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ақпаратты ғылыми тұрғыдан дәлелдеу,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қорытындылау,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ғылыми зерттеу әдістерін түсіну,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ғылыми әдістердің көмегімен шешілуі ықтимал мәселелер мен проблемаларды анықтау,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әртүрлі формада келтірілген ақпаратпен (суреттер, диаграммалар, графиктер, схемалар, кестелер) жұмыс жасай білу,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 ақпаратты таба білу арқылы проблемаларды шеше білу,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xml:space="preserve">- таныс ақпарат аумағынан тыс ситуациялардың шешімін табу, </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өз позициясын нақтылауда ғылыми дәлелдеуді қолдану,</w:t>
      </w:r>
    </w:p>
    <w:p w:rsidR="00A14F26" w:rsidRPr="00F343A7" w:rsidRDefault="00A14F26" w:rsidP="00A14F26">
      <w:pPr>
        <w:pStyle w:val="a6"/>
        <w:spacing w:before="0" w:beforeAutospacing="0" w:after="0" w:afterAutospacing="0"/>
        <w:ind w:firstLine="540"/>
        <w:jc w:val="both"/>
        <w:rPr>
          <w:color w:val="000000"/>
          <w:sz w:val="28"/>
          <w:szCs w:val="28"/>
          <w:lang w:val="kk-KZ"/>
        </w:rPr>
      </w:pPr>
      <w:r w:rsidRPr="00F343A7">
        <w:rPr>
          <w:color w:val="000000"/>
          <w:sz w:val="28"/>
          <w:szCs w:val="28"/>
          <w:lang w:val="kk-KZ"/>
        </w:rPr>
        <w:t>- әртүрлі көзқарастарды бағалау, т.б.</w:t>
      </w:r>
    </w:p>
    <w:p w:rsidR="00A14F26" w:rsidRPr="00F343A7" w:rsidRDefault="00A14F26" w:rsidP="00A14F26">
      <w:pPr>
        <w:tabs>
          <w:tab w:val="left" w:pos="360"/>
        </w:tabs>
        <w:spacing w:after="0" w:line="240" w:lineRule="auto"/>
        <w:jc w:val="both"/>
        <w:rPr>
          <w:rFonts w:ascii="Times New Roman" w:hAnsi="Times New Roman" w:cs="Times New Roman"/>
          <w:b/>
          <w:sz w:val="28"/>
          <w:szCs w:val="28"/>
          <w:lang w:val="kk-KZ"/>
        </w:rPr>
      </w:pPr>
    </w:p>
    <w:p w:rsidR="00A14F26" w:rsidRPr="00F343A7" w:rsidRDefault="00A14F26" w:rsidP="00A14F26">
      <w:pPr>
        <w:tabs>
          <w:tab w:val="left" w:pos="360"/>
        </w:tabs>
        <w:spacing w:after="0" w:line="240" w:lineRule="auto"/>
        <w:contextualSpacing/>
        <w:jc w:val="both"/>
        <w:rPr>
          <w:rFonts w:ascii="Times New Roman" w:hAnsi="Times New Roman" w:cs="Times New Roman"/>
          <w:sz w:val="28"/>
          <w:szCs w:val="28"/>
          <w:lang w:val="kk-KZ"/>
        </w:rPr>
      </w:pPr>
    </w:p>
    <w:p w:rsidR="00A14F26" w:rsidRDefault="00A14F26" w:rsidP="00A14F26">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A14F26" w:rsidRPr="00A14F26" w:rsidRDefault="00A14F26" w:rsidP="005B7FFB">
      <w:pPr>
        <w:pStyle w:val="a3"/>
        <w:numPr>
          <w:ilvl w:val="0"/>
          <w:numId w:val="50"/>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A14F26" w:rsidRDefault="00A14F26" w:rsidP="005B7FFB">
      <w:pPr>
        <w:pStyle w:val="a3"/>
        <w:numPr>
          <w:ilvl w:val="0"/>
          <w:numId w:val="50"/>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A14F26" w:rsidRDefault="00A14F26" w:rsidP="005B7FFB">
      <w:pPr>
        <w:pStyle w:val="a3"/>
        <w:numPr>
          <w:ilvl w:val="0"/>
          <w:numId w:val="5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A14F26" w:rsidRDefault="00A14F26" w:rsidP="005B7FFB">
      <w:pPr>
        <w:pStyle w:val="21"/>
        <w:numPr>
          <w:ilvl w:val="0"/>
          <w:numId w:val="50"/>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A14F26" w:rsidRDefault="00A14F26" w:rsidP="005B7FFB">
      <w:pPr>
        <w:pStyle w:val="a3"/>
        <w:numPr>
          <w:ilvl w:val="0"/>
          <w:numId w:val="5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A14F26" w:rsidRDefault="00A14F26" w:rsidP="005B7FFB">
      <w:pPr>
        <w:pStyle w:val="a3"/>
        <w:numPr>
          <w:ilvl w:val="0"/>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A14F26" w:rsidRDefault="00A14F26" w:rsidP="005B7FFB">
      <w:pPr>
        <w:pStyle w:val="a4"/>
        <w:numPr>
          <w:ilvl w:val="0"/>
          <w:numId w:val="50"/>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A14F26" w:rsidRDefault="00A14F26" w:rsidP="005B7FFB">
      <w:pPr>
        <w:pStyle w:val="a3"/>
        <w:numPr>
          <w:ilvl w:val="0"/>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A14F26" w:rsidRDefault="00A14F26" w:rsidP="005B7FFB">
      <w:pPr>
        <w:pStyle w:val="a4"/>
        <w:numPr>
          <w:ilvl w:val="0"/>
          <w:numId w:val="50"/>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A14F26" w:rsidRDefault="00A14F26" w:rsidP="005B7FFB">
      <w:pPr>
        <w:pStyle w:val="a4"/>
        <w:numPr>
          <w:ilvl w:val="0"/>
          <w:numId w:val="50"/>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A14F26" w:rsidRDefault="00A14F26" w:rsidP="00A14F26">
      <w:pPr>
        <w:pStyle w:val="a3"/>
        <w:spacing w:after="0" w:line="240" w:lineRule="auto"/>
        <w:ind w:left="786"/>
        <w:jc w:val="both"/>
        <w:rPr>
          <w:rFonts w:ascii="Times New Roman" w:hAnsi="Times New Roman" w:cs="Times New Roman"/>
          <w:sz w:val="28"/>
          <w:szCs w:val="28"/>
        </w:rPr>
      </w:pPr>
    </w:p>
    <w:p w:rsidR="00A14F26" w:rsidRPr="00A14F26" w:rsidRDefault="00A14F26" w:rsidP="00A14F26">
      <w:pPr>
        <w:pStyle w:val="a3"/>
        <w:spacing w:after="0" w:line="240" w:lineRule="auto"/>
        <w:ind w:left="786"/>
        <w:jc w:val="center"/>
        <w:rPr>
          <w:rFonts w:ascii="Times New Roman" w:hAnsi="Times New Roman" w:cs="Times New Roman"/>
          <w:b/>
          <w:sz w:val="28"/>
          <w:szCs w:val="28"/>
        </w:rPr>
      </w:pPr>
    </w:p>
    <w:p w:rsidR="00A14F26" w:rsidRDefault="00A14F26" w:rsidP="00A14F26">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Қосымша әдебиеттер</w:t>
      </w:r>
    </w:p>
    <w:p w:rsidR="00A14F26" w:rsidRPr="00A14F26" w:rsidRDefault="00A14F26" w:rsidP="005B7FFB">
      <w:pPr>
        <w:pStyle w:val="a3"/>
        <w:numPr>
          <w:ilvl w:val="0"/>
          <w:numId w:val="51"/>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Бек Э.Б. Критическая грамотность на уроке.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14F26">
        <w:rPr>
          <w:rFonts w:ascii="Times New Roman" w:hAnsi="Times New Roman" w:cs="Times New Roman"/>
          <w:sz w:val="28"/>
          <w:szCs w:val="28"/>
          <w:lang w:val="kk-KZ"/>
        </w:rPr>
        <w:t>2005, том 6, № 2.- С. 3-9.</w:t>
      </w:r>
    </w:p>
    <w:p w:rsidR="00A14F26" w:rsidRDefault="00A14F26" w:rsidP="005B7FFB">
      <w:pPr>
        <w:pStyle w:val="a3"/>
        <w:numPr>
          <w:ilvl w:val="0"/>
          <w:numId w:val="5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A14F26" w:rsidRDefault="00A14F26" w:rsidP="005B7FFB">
      <w:pPr>
        <w:pStyle w:val="a3"/>
        <w:numPr>
          <w:ilvl w:val="0"/>
          <w:numId w:val="51"/>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A14F26" w:rsidRDefault="00A14F26" w:rsidP="005B7FFB">
      <w:pPr>
        <w:pStyle w:val="a3"/>
        <w:numPr>
          <w:ilvl w:val="0"/>
          <w:numId w:val="51"/>
        </w:numPr>
        <w:tabs>
          <w:tab w:val="left" w:pos="426"/>
          <w:tab w:val="left" w:pos="64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A14F26" w:rsidRDefault="00A14F26" w:rsidP="005B7FFB">
      <w:pPr>
        <w:pStyle w:val="a3"/>
        <w:numPr>
          <w:ilvl w:val="0"/>
          <w:numId w:val="5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Йоренсен Л., Хансен С.. Оценка рефлексии с помощью портфолио.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w:t>
      </w:r>
      <w:r>
        <w:rPr>
          <w:rFonts w:ascii="Times New Roman" w:hAnsi="Times New Roman" w:cs="Times New Roman"/>
          <w:sz w:val="28"/>
          <w:szCs w:val="28"/>
          <w:lang w:val="kk-KZ"/>
        </w:rPr>
        <w:t>2004, том 5, № 4.- С. 5-11.</w:t>
      </w:r>
    </w:p>
    <w:p w:rsidR="00A14F26" w:rsidRDefault="00A14F26" w:rsidP="005B7FFB">
      <w:pPr>
        <w:pStyle w:val="a4"/>
        <w:numPr>
          <w:ilvl w:val="0"/>
          <w:numId w:val="51"/>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A14F26" w:rsidRDefault="00A14F26" w:rsidP="005B7FFB">
      <w:pPr>
        <w:pStyle w:val="a4"/>
        <w:numPr>
          <w:ilvl w:val="0"/>
          <w:numId w:val="51"/>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A14F26" w:rsidRDefault="00A14F26" w:rsidP="005B7FFB">
      <w:pPr>
        <w:pStyle w:val="a3"/>
        <w:numPr>
          <w:ilvl w:val="0"/>
          <w:numId w:val="5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Pr>
          <w:rFonts w:ascii="Times New Roman" w:hAnsi="Times New Roman" w:cs="Times New Roman"/>
          <w:sz w:val="28"/>
          <w:szCs w:val="28"/>
          <w:lang w:val="kk-KZ"/>
        </w:rPr>
        <w:t>.</w:t>
      </w:r>
      <w:r>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lang w:val="kk-KZ"/>
        </w:rPr>
        <w:t>.</w:t>
      </w:r>
      <w:r>
        <w:rPr>
          <w:rFonts w:ascii="Times New Roman" w:hAnsi="Times New Roman" w:cs="Times New Roman"/>
          <w:sz w:val="28"/>
          <w:szCs w:val="28"/>
        </w:rPr>
        <w:t xml:space="preserve"> /Под ред. Н.А.Волгина, Ю.Г.Одегова. – М.: Изд-во Рос.экон.акад.,2004. </w:t>
      </w:r>
    </w:p>
    <w:p w:rsidR="00A14F26" w:rsidRDefault="00A14F26" w:rsidP="005B7FFB">
      <w:pPr>
        <w:pStyle w:val="a3"/>
        <w:numPr>
          <w:ilvl w:val="0"/>
          <w:numId w:val="51"/>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Остренко М. Технология «Учебный портфель» в образовательном процессе. – http</w:t>
      </w:r>
      <w:r>
        <w:rPr>
          <w:rFonts w:ascii="Times New Roman" w:hAnsi="Times New Roman" w:cs="Times New Roman"/>
          <w:sz w:val="28"/>
          <w:szCs w:val="28"/>
        </w:rPr>
        <w:t>://</w:t>
      </w:r>
      <w:r>
        <w:rPr>
          <w:rFonts w:ascii="Times New Roman" w:hAnsi="Times New Roman" w:cs="Times New Roman"/>
          <w:sz w:val="28"/>
          <w:szCs w:val="28"/>
          <w:lang w:val="en-US"/>
        </w:rPr>
        <w:t>lib</w:t>
      </w:r>
      <w:r>
        <w:rPr>
          <w:rFonts w:ascii="Times New Roman" w:hAnsi="Times New Roman" w:cs="Times New Roman"/>
          <w:sz w:val="28"/>
          <w:szCs w:val="28"/>
        </w:rPr>
        <w:t>.1</w:t>
      </w:r>
      <w:r>
        <w:rPr>
          <w:rFonts w:ascii="Times New Roman" w:hAnsi="Times New Roman" w:cs="Times New Roman"/>
          <w:sz w:val="28"/>
          <w:szCs w:val="28"/>
          <w:lang w:val="en-US"/>
        </w:rPr>
        <w:t>september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/2003/16/1.</w:t>
      </w:r>
      <w:r>
        <w:rPr>
          <w:rFonts w:ascii="Times New Roman" w:hAnsi="Times New Roman" w:cs="Times New Roman"/>
          <w:sz w:val="28"/>
          <w:szCs w:val="28"/>
          <w:lang w:val="en-US"/>
        </w:rPr>
        <w:t>htm</w:t>
      </w:r>
    </w:p>
    <w:p w:rsidR="00A14F26" w:rsidRDefault="00A14F26" w:rsidP="005B7FFB">
      <w:pPr>
        <w:pStyle w:val="a3"/>
        <w:numPr>
          <w:ilvl w:val="0"/>
          <w:numId w:val="5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Pr>
          <w:rFonts w:ascii="Times New Roman" w:hAnsi="Times New Roman" w:cs="Times New Roman"/>
          <w:sz w:val="28"/>
          <w:szCs w:val="28"/>
          <w:lang w:val="kk-KZ"/>
        </w:rPr>
        <w:t>2005. - С. 18-22.</w:t>
      </w:r>
    </w:p>
    <w:p w:rsidR="00A14F26" w:rsidRDefault="00A14F26" w:rsidP="00A14F26">
      <w:pPr>
        <w:pStyle w:val="a3"/>
        <w:spacing w:after="0" w:line="240" w:lineRule="auto"/>
        <w:jc w:val="both"/>
        <w:rPr>
          <w:rFonts w:ascii="Times New Roman" w:hAnsi="Times New Roman" w:cs="Times New Roman"/>
          <w:sz w:val="28"/>
          <w:szCs w:val="28"/>
          <w:lang w:val="kk-KZ"/>
        </w:rPr>
      </w:pPr>
    </w:p>
    <w:p w:rsidR="00A14F26" w:rsidRDefault="00A14F26" w:rsidP="00A14F26">
      <w:pPr>
        <w:spacing w:after="0" w:line="240" w:lineRule="auto"/>
        <w:ind w:firstLine="454"/>
        <w:jc w:val="both"/>
        <w:rPr>
          <w:rFonts w:ascii="Times New Roman" w:hAnsi="Times New Roman" w:cs="Times New Roman"/>
          <w:lang w:val="kk-KZ"/>
        </w:rPr>
      </w:pPr>
    </w:p>
    <w:p w:rsidR="00A14F26" w:rsidRPr="00F343A7" w:rsidRDefault="00A14F26" w:rsidP="00A14F26">
      <w:pPr>
        <w:rPr>
          <w:lang w:val="kk-KZ"/>
        </w:rPr>
      </w:pPr>
    </w:p>
    <w:p w:rsidR="00A14F26" w:rsidRDefault="00A14F26">
      <w:pPr>
        <w:rPr>
          <w:rFonts w:ascii="Times New Roman" w:hAnsi="Times New Roman" w:cs="Times New Roman"/>
          <w:lang w:val="kk-KZ"/>
        </w:rPr>
      </w:pPr>
      <w:r>
        <w:rPr>
          <w:rFonts w:ascii="Times New Roman" w:hAnsi="Times New Roman" w:cs="Times New Roman"/>
          <w:lang w:val="kk-KZ"/>
        </w:rPr>
        <w:br w:type="page"/>
      </w:r>
    </w:p>
    <w:p w:rsidR="00A14F26" w:rsidRPr="00B87334" w:rsidRDefault="00A14F26" w:rsidP="00A14F26">
      <w:pPr>
        <w:pStyle w:val="a3"/>
        <w:spacing w:after="0" w:line="240" w:lineRule="auto"/>
        <w:ind w:left="0" w:firstLine="454"/>
        <w:jc w:val="both"/>
        <w:rPr>
          <w:rFonts w:ascii="Times New Roman" w:hAnsi="Times New Roman" w:cs="Times New Roman"/>
          <w:sz w:val="28"/>
          <w:szCs w:val="28"/>
          <w:lang w:val="kk-KZ"/>
        </w:rPr>
      </w:pPr>
      <w:r w:rsidRPr="00B87334">
        <w:rPr>
          <w:rFonts w:ascii="Times New Roman" w:hAnsi="Times New Roman" w:cs="Times New Roman"/>
          <w:sz w:val="28"/>
          <w:szCs w:val="28"/>
          <w:lang w:val="kk-KZ"/>
        </w:rPr>
        <w:lastRenderedPageBreak/>
        <w:t>№15. Тақырыбы: Рефлексия және кері байланыс</w:t>
      </w:r>
    </w:p>
    <w:p w:rsidR="00A14F26" w:rsidRPr="00B87334" w:rsidRDefault="00A14F26" w:rsidP="00A14F26">
      <w:pPr>
        <w:pStyle w:val="a3"/>
        <w:spacing w:after="0" w:line="240" w:lineRule="auto"/>
        <w:ind w:left="0" w:firstLine="454"/>
        <w:jc w:val="both"/>
        <w:rPr>
          <w:rFonts w:ascii="Times New Roman" w:hAnsi="Times New Roman" w:cs="Times New Roman"/>
          <w:sz w:val="28"/>
          <w:szCs w:val="28"/>
          <w:lang w:val="kk-KZ"/>
        </w:rPr>
      </w:pPr>
    </w:p>
    <w:p w:rsidR="00A14F26" w:rsidRPr="00B87334" w:rsidRDefault="00A14F26" w:rsidP="00A14F26">
      <w:pPr>
        <w:pStyle w:val="6"/>
        <w:spacing w:before="0" w:after="0"/>
        <w:ind w:firstLine="454"/>
        <w:rPr>
          <w:rFonts w:ascii="Times New Roman" w:hAnsi="Times New Roman"/>
          <w:sz w:val="28"/>
          <w:szCs w:val="28"/>
          <w:lang w:val="kk-KZ"/>
        </w:rPr>
      </w:pPr>
      <w:r w:rsidRPr="00B87334">
        <w:rPr>
          <w:rFonts w:ascii="Times New Roman" w:hAnsi="Times New Roman"/>
          <w:sz w:val="28"/>
          <w:szCs w:val="28"/>
          <w:lang w:val="kk-KZ"/>
        </w:rPr>
        <w:t xml:space="preserve">Жоспары </w:t>
      </w:r>
    </w:p>
    <w:p w:rsidR="00A14F26" w:rsidRPr="00B87334" w:rsidRDefault="00A14F26" w:rsidP="005B7FFB">
      <w:pPr>
        <w:pStyle w:val="a3"/>
        <w:numPr>
          <w:ilvl w:val="0"/>
          <w:numId w:val="1"/>
        </w:numPr>
        <w:tabs>
          <w:tab w:val="left" w:pos="360"/>
        </w:tabs>
        <w:spacing w:after="0" w:line="240" w:lineRule="auto"/>
        <w:ind w:left="0" w:firstLine="454"/>
        <w:jc w:val="both"/>
        <w:rPr>
          <w:rStyle w:val="ab"/>
          <w:rFonts w:ascii="Times New Roman" w:hAnsi="Times New Roman" w:cs="Times New Roman"/>
          <w:b w:val="0"/>
          <w:bCs w:val="0"/>
          <w:sz w:val="28"/>
          <w:szCs w:val="28"/>
          <w:lang w:val="kk-KZ"/>
        </w:rPr>
      </w:pPr>
      <w:r w:rsidRPr="00B87334">
        <w:rPr>
          <w:rStyle w:val="ab"/>
          <w:rFonts w:ascii="Times New Roman" w:hAnsi="Times New Roman" w:cs="Times New Roman"/>
          <w:sz w:val="28"/>
          <w:szCs w:val="28"/>
          <w:bdr w:val="none" w:sz="0" w:space="0" w:color="auto" w:frame="1"/>
          <w:lang w:val="kk-KZ"/>
        </w:rPr>
        <w:t>«Рефлексия»</w:t>
      </w:r>
      <w:r w:rsidRPr="00B87334">
        <w:rPr>
          <w:rStyle w:val="ab"/>
          <w:rFonts w:ascii="Times New Roman" w:hAnsi="Times New Roman" w:cs="Times New Roman"/>
          <w:iCs/>
          <w:sz w:val="28"/>
          <w:szCs w:val="28"/>
          <w:bdr w:val="none" w:sz="0" w:space="0" w:color="auto" w:frame="1"/>
          <w:lang w:val="kk-KZ"/>
        </w:rPr>
        <w:t xml:space="preserve"> ұғымы</w:t>
      </w:r>
    </w:p>
    <w:p w:rsidR="00A14F26" w:rsidRPr="00B87334" w:rsidRDefault="00A14F26" w:rsidP="005B7FFB">
      <w:pPr>
        <w:pStyle w:val="a3"/>
        <w:numPr>
          <w:ilvl w:val="0"/>
          <w:numId w:val="1"/>
        </w:numPr>
        <w:tabs>
          <w:tab w:val="left" w:pos="360"/>
        </w:tabs>
        <w:spacing w:after="0" w:line="240" w:lineRule="auto"/>
        <w:ind w:left="0"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w:t>
      </w:r>
      <w:r w:rsidRPr="00B87334">
        <w:rPr>
          <w:rFonts w:ascii="Times New Roman" w:hAnsi="Times New Roman" w:cs="Times New Roman"/>
          <w:sz w:val="28"/>
          <w:szCs w:val="28"/>
          <w:lang w:val="kk-KZ"/>
        </w:rPr>
        <w:t>ефлексия тудыру тренингі</w:t>
      </w:r>
    </w:p>
    <w:p w:rsidR="00A14F26" w:rsidRPr="00B87334"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B87334">
        <w:rPr>
          <w:sz w:val="28"/>
          <w:szCs w:val="28"/>
          <w:lang w:val="kk-KZ"/>
        </w:rPr>
        <w:t>3.«</w:t>
      </w:r>
      <w:r w:rsidRPr="00B87334">
        <w:rPr>
          <w:rStyle w:val="a7"/>
          <w:rFonts w:eastAsiaTheme="majorEastAsia"/>
          <w:bCs/>
          <w:i w:val="0"/>
          <w:sz w:val="28"/>
          <w:szCs w:val="28"/>
          <w:bdr w:val="none" w:sz="0" w:space="0" w:color="auto" w:frame="1"/>
          <w:lang w:val="kk-KZ"/>
        </w:rPr>
        <w:t>Кері байланыс</w:t>
      </w:r>
      <w:r w:rsidRPr="00B87334">
        <w:rPr>
          <w:sz w:val="28"/>
          <w:szCs w:val="28"/>
          <w:lang w:val="kk-KZ"/>
        </w:rPr>
        <w:t>» ұғымы</w:t>
      </w:r>
    </w:p>
    <w:p w:rsidR="00A14F26" w:rsidRPr="00B87334"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B87334">
        <w:rPr>
          <w:sz w:val="28"/>
          <w:szCs w:val="28"/>
          <w:lang w:val="kk-KZ"/>
        </w:rPr>
        <w:t>4.</w:t>
      </w:r>
      <w:r w:rsidRPr="00B87334">
        <w:rPr>
          <w:bCs/>
          <w:sz w:val="28"/>
          <w:szCs w:val="28"/>
          <w:bdr w:val="none" w:sz="0" w:space="0" w:color="auto" w:frame="1"/>
          <w:lang w:val="kk-KZ"/>
        </w:rPr>
        <w:t xml:space="preserve"> </w:t>
      </w:r>
      <w:r w:rsidRPr="00B87334">
        <w:rPr>
          <w:rStyle w:val="a7"/>
          <w:rFonts w:eastAsiaTheme="majorEastAsia"/>
          <w:bCs/>
          <w:i w:val="0"/>
          <w:sz w:val="28"/>
          <w:szCs w:val="28"/>
          <w:bdr w:val="none" w:sz="0" w:space="0" w:color="auto" w:frame="1"/>
          <w:lang w:val="kk-KZ"/>
        </w:rPr>
        <w:t>Кері байланыс ережелері</w:t>
      </w:r>
    </w:p>
    <w:p w:rsidR="00A14F26" w:rsidRPr="00B87334" w:rsidRDefault="00A14F26" w:rsidP="00A14F26">
      <w:pPr>
        <w:pStyle w:val="a6"/>
        <w:shd w:val="clear" w:color="auto" w:fill="FFFFFF"/>
        <w:spacing w:before="0" w:beforeAutospacing="0" w:after="0" w:afterAutospacing="0"/>
        <w:ind w:firstLine="454"/>
        <w:jc w:val="both"/>
        <w:textAlignment w:val="baseline"/>
        <w:rPr>
          <w:sz w:val="28"/>
          <w:szCs w:val="28"/>
          <w:lang w:val="kk-KZ"/>
        </w:rPr>
      </w:pPr>
    </w:p>
    <w:p w:rsidR="00A14F26" w:rsidRPr="00D30046" w:rsidRDefault="00A14F26" w:rsidP="00A14F26">
      <w:pPr>
        <w:pStyle w:val="a6"/>
        <w:shd w:val="clear" w:color="auto" w:fill="FFFFFF"/>
        <w:spacing w:before="0" w:beforeAutospacing="0" w:after="0" w:afterAutospacing="0"/>
        <w:ind w:firstLine="454"/>
        <w:jc w:val="both"/>
        <w:textAlignment w:val="baseline"/>
        <w:rPr>
          <w:b/>
          <w:sz w:val="28"/>
          <w:szCs w:val="28"/>
          <w:lang w:val="kk-KZ"/>
        </w:rPr>
      </w:pPr>
      <w:r w:rsidRPr="00D30046">
        <w:rPr>
          <w:rStyle w:val="ab"/>
          <w:sz w:val="28"/>
          <w:szCs w:val="28"/>
          <w:bdr w:val="none" w:sz="0" w:space="0" w:color="auto" w:frame="1"/>
          <w:lang w:val="kk-KZ"/>
        </w:rPr>
        <w:t>1.«Рефлексия»</w:t>
      </w:r>
      <w:r w:rsidRPr="00D30046">
        <w:rPr>
          <w:rStyle w:val="ab"/>
          <w:iCs/>
          <w:sz w:val="28"/>
          <w:szCs w:val="28"/>
          <w:bdr w:val="none" w:sz="0" w:space="0" w:color="auto" w:frame="1"/>
          <w:lang w:val="kk-KZ"/>
        </w:rPr>
        <w:t xml:space="preserve"> ұғымы.</w:t>
      </w:r>
      <w:r w:rsidRPr="00D30046">
        <w:rPr>
          <w:rStyle w:val="a7"/>
          <w:rFonts w:eastAsiaTheme="majorEastAsia"/>
          <w:sz w:val="28"/>
          <w:szCs w:val="28"/>
          <w:bdr w:val="none" w:sz="0" w:space="0" w:color="auto" w:frame="1"/>
          <w:lang w:val="kk-KZ"/>
        </w:rPr>
        <w:t xml:space="preserve"> </w:t>
      </w:r>
      <w:r w:rsidRPr="00D30046">
        <w:rPr>
          <w:rStyle w:val="ab"/>
          <w:sz w:val="28"/>
          <w:szCs w:val="28"/>
          <w:bdr w:val="none" w:sz="0" w:space="0" w:color="auto" w:frame="1"/>
          <w:lang w:val="kk-KZ"/>
        </w:rPr>
        <w:t>«Рефлексия» сөзі латын тіліндегі «reflexio» – «артқа қарау» деген ұғымынан туындайды. Джон Дьюи рефлексиялық ойлауды былай сипаттайды: «Қандай да болмасын бір пікірді не білімнің ықтимал көрінісін олардың негіздерін ескере отырып белсенді түрде, толассыз және мұқият қарастыру, осының салдарынан туындаған қорытындаларды талдау»</w:t>
      </w:r>
      <w:r w:rsidRPr="00D30046">
        <w:rPr>
          <w:b/>
          <w:sz w:val="28"/>
          <w:szCs w:val="28"/>
          <w:lang w:val="kk-KZ"/>
        </w:rPr>
        <w:t>(Дж.Дьюи, 1997, 15).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Жалпы алғанда рефлексия зерттеу секілді: адам мұнда өзінің ішкі дүниесін жан-жақты қарастырады, яғни өзін өзі зерттейді. Бұл зерттеудің басты тақырыбы адамның өзі болып табылады. Осы тұрғыдан алғанда рефлексия адамның өзінің ішкі ахуалы мен өзгерістерін тануы іспеттес: адам жасап жатқан әрекеттерін бір сәтке доғарып, өзінің ішкі жан дүниесіне үңіледі, өзімен өзі әңгімелеседі, сырласады, әрекеттерін талдап, оларға баға береді, өзіне «сырт көзбен» қарайды. Осыдан кейін әрекеттеріне өзгерістер енгізеді, кемшіліктерін түзейді, оларды болдырмаудың жолдарын қарастырады, болашақта қандай істер жасайтындығын жоспарлайды. Жалпылама алғанда, рефлексияның қадамдары мынандай болуы ықтимал: 1) Аялдама жасау (тоқтау); 2) Артқа қарау: түсіну, талдау, бағалау; 3) Өзгерістер енгізу; 4) Болашақты жоспарлау.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Рефлексия сыни ойлау арқылы жүзеге асырылады, өйткені мұнда дайын жауап жоқ, оны іздеу керек, іздену қажет, жобалау мен жоспарлау керек, болжам жасап, жаңалық ашу қажет. Рефлексия күмәндану мен терең ойлануды қажет етеді, мұнда өз әрекеттеріңді, ойларыңды, ұстанымдарыңды жан-жақты қарастыру керек, өзіңе өзің толассыз түрде сұрақтар қойып, оларға жауап табуға ұмтылу. Бұл туралы Дж.Дьюи «Егер пайла болған ой лезде қабылданатын болса, онда алдымызда сыни ойлау емес, мұнда рефлексия minimum түрінде болады» деп айтқан да, әрі қарай рефлексияны «затты жан-жақты зерделеу, ойлану, ойды дамытатын және оны не құптайтын, не жоққа шығаратын қосымша деректер мен жаңа жәйттерді іздестіру» (Дж.Дьюи, 1997, 22) деп атайды.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Рефлексия — өзіндік тәжірибе, өзін-өзі тану мен өздігімен үйрену туралы ойлану. Ол білім алушыларға өзінің үйрену әрекеттері мен амалдарын айқындау мен нақтылау, үйренудің мақсат-міндеттерін тұжырымдау, үйрену нәтижелерін сараптап, ой елегінен өткізу мүмкіндіктерін береді.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Сонымен рефлексияда адам әрекеттерін бір мезетке тоқтатып, жан-жағына байыппен қарап, өзіне мынандай сұрақтар қояды: «Мен кіммін? Қандаймын? Не істеп жатырмын? Осы әрекеттерімнің мақсаты қандай? Мен қалай әрекеттенудемін? Бұл маған не береді? Мен мұны қалай қолданамын? </w:t>
      </w:r>
      <w:r w:rsidRPr="00D30046">
        <w:rPr>
          <w:sz w:val="28"/>
          <w:szCs w:val="28"/>
          <w:lang w:val="kk-KZ"/>
        </w:rPr>
        <w:lastRenderedPageBreak/>
        <w:t>Маған мұны қалайша өзгертуге болады? Енді не істеймін?» Бұл сауалдарға ол өз алдында бүкпесіз шындық тұрғысынан адал түрде жауап береді, басқа да сұрақтарды туындатып, оларға да жауап іздейді. Адамның өзімен өзі жасаған диалогы осылайша жалғаса береді, тіпті үздіксіз сипат алады.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Осыған байланысты үйрену адамның өзінің жасаған әрекеттерін есіне түсіріп, оларды нақты айқындағанда ғана іске асырылады (мән-мағынасы, қиындықтары мен оларды шешу жолдары, түрлері, құралдары, нәтижесі, т.б.), яғни рефлексия арқылы әрекеттердің реті мен мазмұны қарастырылып (адам әр қадамын өлшеп-пішіп алады), проблема шешіледі де адам осындай тұжырымдау арқылы өзіндік пікір мен ұғым қалыптастырады. Үйрену – рефлексияның нәтижесі.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Оқушыларды әр сабақта рефлексия жасауға үйрету керек. Өйткені бала рефлексия жасай алмаған жағдайда, яғни өз әрекеттерін түсіндіріп, оларға талдау жасап, бағалай алмаса, онда оның берілген оқу әрекеттерін ғана орындап, бірақ олардың өзінің дамуындағы маңызын түсінбейтіндігі анық. Басқаша сөзбен айтқанда, рефлексия жасай алмайтын оқушы өзінің өзгерістерін де байқамайды.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Үйренуде рефлексия сабақ соңында оқушылардың тақырыпты қандай деңгейде игергендігін білуге бағытталатын қарапайым бекіту мен қорытындылау емес (мәселен, «Сонымен бүгінгі сабақта біз не өттік/білдік/қарастырдық?» секілді сұрақтар арқылы).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Рефлексияда оқушы өзінің қалай үйренгендігін (үйренудің қадамдарын, әдіс-тәсілдерін) талдап, оларды түсінуге тырысады. Ол өзінің атқарған әрекеттерін зерделеп, олардың берген нәтижелерін нақтылайды, оларды қалайша жақсарту болатындығы туралы ойланады. Мұндай зерттеу жұмысы білім алушыға жасалынған іс-әрекеттерін талдап, оларды бағалау мүмкіндігін беріп, оны сонымен бірге болашақтағы үйрену амалдарын жоспарлап, өз білгендерін арттыруға ынталандырады.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Рефлексияда адам өзімен ылғи да диалогта болады: оның психикасы екіге бөлінеді. Бір бөлігі «Мен-өзім» болады да, екінші бөлігі «Мен-басқа» рөлінде болады, немесе, М.М.Бахтин бойынша, «Мен-орындаушы» және «Мен-қадағалаушы» болып екіге бөлінеді. Адам осылайша өз әрекеттеріне сырт көзбен қарап, оларды екшейді, таразы басына салады, олардың дұрыс-бұрыстығын ажыратады. </w:t>
      </w:r>
      <w:r w:rsidRPr="00D30046">
        <w:rPr>
          <w:sz w:val="28"/>
          <w:szCs w:val="28"/>
        </w:rPr>
        <w:t>Ылғи да «Мен оның (яғни өзінің) орнында болсам, не жасар едім?» деген ой үстінде болады.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Бұл ұйғарымға сәйкес, психолог А.А.Бизяеваның өте орынды келтірген мысалдарына сүйенсек, мұғалім сабақта «Мен-орындаушы» ретінде жаңа тақырыпты түсіндіреді де, ал «Мен-қадағалаушы» рөлінде «Мен қалай түсіндіріп тұрмын?» деп өз әрекетін талдап, оны бағалайды. Осыған ұқсас шахмат ойынында шахматшы тек алдында отырған адамға қарсы ойнамай, ойша қарсыласының орнына отырып, соның жүрістерін жасап, оларға қарсы жүрістерді ойластырып отырады (А.Бизяева, 27).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«Мен-басқа» ұғымы адамды шынайы түрде жан-жақты қарастырғандықтан, адам мұндай «қарсыласының» ескертпелерін, айқындаған қателері мен олқылықтарын алдын алып, оларды түзетуге </w:t>
      </w:r>
      <w:r w:rsidRPr="00D30046">
        <w:rPr>
          <w:sz w:val="28"/>
          <w:szCs w:val="28"/>
          <w:lang w:val="kk-KZ"/>
        </w:rPr>
        <w:lastRenderedPageBreak/>
        <w:t>тырысып отырады. Басқаша сөзбен айтқанда, «Мен-басқа» адамға тыныштық бермей, оны үздіксіз мазалап, тоқтатпай, оның әрі қарай жылжуына, дамуына себепкер болады. Адамның танымы (білімі) осылайша бір-біріне қарама-қарсы полюстердің қақтығысуы нәтижесінде өседі.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b/>
          <w:sz w:val="28"/>
          <w:szCs w:val="28"/>
          <w:lang w:val="kk-KZ"/>
        </w:rPr>
        <w:t>Рефлексия тудыру тренингі</w:t>
      </w:r>
      <w:r>
        <w:rPr>
          <w:b/>
          <w:sz w:val="28"/>
          <w:szCs w:val="28"/>
          <w:lang w:val="kk-KZ"/>
        </w:rPr>
        <w:t>.</w:t>
      </w:r>
      <w:r w:rsidRPr="00D30046">
        <w:rPr>
          <w:sz w:val="28"/>
          <w:szCs w:val="28"/>
          <w:lang w:val="kk-KZ"/>
        </w:rPr>
        <w:t xml:space="preserve"> А.А.Бизяева </w:t>
      </w:r>
      <w:r w:rsidRPr="00D30046">
        <w:rPr>
          <w:i/>
          <w:sz w:val="28"/>
          <w:szCs w:val="28"/>
          <w:lang w:val="kk-KZ"/>
        </w:rPr>
        <w:t>рефлексияны лезде тудырудың мынандай тренингін</w:t>
      </w:r>
      <w:r w:rsidRPr="00D30046">
        <w:rPr>
          <w:sz w:val="28"/>
          <w:szCs w:val="28"/>
          <w:lang w:val="kk-KZ"/>
        </w:rPr>
        <w:t xml:space="preserve"> ұсынады: «Ол үшін «Қазіргі кезде айналысып жатқан іс-әрекеттеріңіздің қайсысы өзіңіз үшін ең маңызды болып табылады?» деген сұраққа жауап беріңіз. Ойландыңыз ба? Енді төмендегі сұрақтарды мұқият оқыңыз. Асықпаңыз, егерде Сіз өзіңізге өзіңіз шыншыл және адал болсаңыз, онда әрбір сұраққа берген жауабыңыз Сізге өзіңіз туралы жаңа білім беруі мүмкін.</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Бұл істе мен шындығында қандай нәтижелерге қол жеткізгім келеді?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Бұл нәтиже шындыққа айналу үшін менің алғашқы қадамым қандай болуы керек?</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rPr>
        <w:t>— Бәрі маған ғана байланысты ма?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өзім осы нәтижеге тікелей жауаптымын ба?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нәтиженің қолжетімділігіне сенем бе?</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Менің күмәндарымның себебі қандай?</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Мұны бұрын жасауда маған не кедергі болды?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Нәтижеге жету жолында болашақта қандай мүмкін кедергілерді көріп тұрсыз?</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Егер мен мақсатқа жетсем, менің өмірімде қандай игі өзгерістер болады?» (А.Бизяева, 32).</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Осы секілді сұрақтарға жауап беріп, біз өз әрекеттерімізді жобалап, мақсаттарымызды айқындауға, басқалардың іс-амалдарын түсінуге үйренеміз, жеткен нәтижеге баға беріп, оларды жақсарту тұрғысында әрекеттенеміз. Мәселе бұл жерде әрекеттерімізді зерделеп, жетістіктер мен қиыншылықтарды талдаумен қатар рефлексиялық ойлаудың реті мен әр кезеңін тереңінен қолдануда. Мәселен, сабақтан кейін өзіңізге мынандай сұрақтар қойып, оларға жауап іздеуге болады: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Сабақты өткізуім өзіме ұнады ма?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rPr>
        <w:t>— Мен сабақта нақты мақсат қойдым ба?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мақсатыма жеттім бе? Оның дәлелдері қандай болды?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Таңдап алынған тәсілдер тақырыпты тереңінен ашуға көмектесті ме?</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Талқылауды жандандыратын ашық сұрақтарды қойып отырдым ба?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Барлық оқушылар сабаққа белсенді түрде қатысты ма?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оқушыларды сабаққа белсене қатысуын ынталандыра алдым ба?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оқушылардың сабаққа белсене қатысу ынтасын бәсеңдеткен жоқпын ба?</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Өзіне өзі сенбейтін оқушыларды қолдап отырдым ба?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зерттеу сұрақтарын қойып, жорамалдау жасауға ынталандырдым ба?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Менің пікірім оқушылардың пайымдауларынан үстем болған жоқ па?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 әрбір әрекеттен кейін оқушылардан кері байланыс алып отырдым ба?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lastRenderedPageBreak/>
        <w:t>— Менің ең сәтті шыққан әрекетім қандай болды?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Менің ең сәтсіз шыққан әрекетім қандай болды?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Бұл сабақ бұдан да мәнді болу үшін оған қандай өзгерістер енгізе аламын? </w:t>
      </w:r>
    </w:p>
    <w:p w:rsidR="00A14F2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rPr>
        <w:t>Рефлексияның оқу процесінде алатын орны ерекше. Өйткені үйрену деңгейі адамның өз әрекеттерін ұйымдастыру мен өзгертулерді қалайша ойластыра білетіндігіне байланысты. Басқаша сөздермен айтқанда, рефлексия – адам миындағы метанымдық (метакогнитивтік, «танымды тану») процестермен байланысты. Рефлексияда адам өзінің ойлау, зерделеу процестерінің қалай өтетіндігі туралы ойланады, танымдық әрекеттерін түсінеді және түсіндіреді, оларға мақсат қояды, жоспарлайды, шешім қабылдайды, әрі қарай не болатындығын болжайды. Бұл әрекеттер арқылы адам өз білгенін сынайды, білімін сыни тұрғыдан талдайды.</w:t>
      </w:r>
    </w:p>
    <w:p w:rsidR="00A14F26" w:rsidRPr="00B16E8C" w:rsidRDefault="00A14F26" w:rsidP="00A14F26">
      <w:pPr>
        <w:pStyle w:val="a6"/>
        <w:spacing w:before="0" w:beforeAutospacing="0" w:after="0" w:afterAutospacing="0"/>
        <w:ind w:firstLine="454"/>
        <w:jc w:val="both"/>
        <w:rPr>
          <w:sz w:val="28"/>
          <w:szCs w:val="28"/>
          <w:lang w:val="kk-KZ"/>
        </w:rPr>
      </w:pPr>
      <w:r w:rsidRPr="00B16E8C">
        <w:rPr>
          <w:sz w:val="28"/>
          <w:szCs w:val="28"/>
          <w:lang w:val="kk-KZ"/>
        </w:rPr>
        <w:t>Әр мұғалім өз сабағы бойынша рефлексия жасап, тәжірибесінің мықты және түзетуге тұрарлық жақтарын өзі айқындап, сабақ беру әдістемесін жақсартуы керек. Ол үшін мұғалім әр сабақ соңында өзіне мынандай сұрақтар қойып, оларға жауап іздеуі керек:</w:t>
      </w:r>
    </w:p>
    <w:p w:rsidR="00A14F26" w:rsidRPr="00B16E8C" w:rsidRDefault="00A14F26" w:rsidP="005B7FFB">
      <w:pPr>
        <w:pStyle w:val="a6"/>
        <w:numPr>
          <w:ilvl w:val="0"/>
          <w:numId w:val="52"/>
        </w:numPr>
        <w:spacing w:before="0" w:beforeAutospacing="0" w:after="0" w:afterAutospacing="0"/>
        <w:ind w:left="0" w:firstLine="454"/>
        <w:jc w:val="both"/>
        <w:rPr>
          <w:sz w:val="28"/>
          <w:szCs w:val="28"/>
          <w:lang w:val="kk-KZ"/>
        </w:rPr>
      </w:pPr>
      <w:r w:rsidRPr="00B16E8C">
        <w:rPr>
          <w:sz w:val="28"/>
          <w:szCs w:val="28"/>
          <w:lang w:val="kk-KZ"/>
        </w:rPr>
        <w:t>Сабақта кім көп сөйледі: мен бе, оқушылар ма?</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sz w:val="28"/>
          <w:szCs w:val="28"/>
          <w:lang w:val="kk-KZ"/>
        </w:rPr>
        <w:t xml:space="preserve">Оқушылар оқулықты қайталады ма, әлде оның ауқымынан тыс шығып, материалды тереңдетті ме? </w:t>
      </w:r>
      <w:r w:rsidRPr="00B16E8C">
        <w:rPr>
          <w:sz w:val="28"/>
          <w:szCs w:val="28"/>
        </w:rPr>
        <w:t>Оқулық ма</w:t>
      </w:r>
      <w:r w:rsidRPr="00B16E8C">
        <w:rPr>
          <w:rStyle w:val="textexposedshow"/>
          <w:sz w:val="28"/>
          <w:szCs w:val="28"/>
        </w:rPr>
        <w:t>қсат болды ма, әлде құрал болды?</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Мен оқушыларды нәтижеге жетеледім бе, бағыттадым ба?</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Сабақта топтық жұмыс басым болды ма, әлде жеке жұмыс па?</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Мен оқушылармен ақылдастым ба, әлде ақыл айттым ба?</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Мен сабақ мақсатына жеттім бе? Оның дәлелдері қандай?</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Өз әрекеттерімді бес балдық жүйе бойынша қалай бағалаймын?</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Оқушылардың әрекеттерін бес балдық жүйе бойынша қалай бағалаймын?</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Оқушылардың тақырыпты үйренгендігінің (игергендігінің, түсінгендігінің) дәлелі не болады?</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Осы сабақты қайтадан өткізетін болсам, оған қандай өзгерістер енгізер едім?</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Сабағым үш "Қ" тұжырымына ("Қызық. Қиын. Құнды") сәйкес болды ма? </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Сабағымның 3 ең құнды жері қандай болды?</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Сабағымның 3 ең қызық жері қандай болды?</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Мен үлгермей отырған оқушыларға қалайша көмектестім?</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Сабақтан кейін оқушылардың көңіл-күй қандай болды?</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Келесіде осы сабақтың қандай 3 идеясын қолдана аламын?</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Келесіде осы сабақтың қандай 3 тәсілін қолдана аламын?</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 xml:space="preserve"> Мен бағаны әділ қойғандығымның 2 дәлелі қандай?</w:t>
      </w:r>
    </w:p>
    <w:p w:rsidR="00A14F26" w:rsidRPr="00B16E8C" w:rsidRDefault="00A14F26" w:rsidP="005B7FFB">
      <w:pPr>
        <w:pStyle w:val="a6"/>
        <w:numPr>
          <w:ilvl w:val="0"/>
          <w:numId w:val="52"/>
        </w:numPr>
        <w:spacing w:before="0" w:beforeAutospacing="0" w:after="0" w:afterAutospacing="0"/>
        <w:ind w:left="0" w:firstLine="454"/>
        <w:jc w:val="both"/>
        <w:rPr>
          <w:rStyle w:val="textexposedshow"/>
          <w:sz w:val="28"/>
          <w:szCs w:val="28"/>
        </w:rPr>
      </w:pPr>
      <w:r w:rsidRPr="00B16E8C">
        <w:rPr>
          <w:rStyle w:val="textexposedshow"/>
          <w:sz w:val="28"/>
          <w:szCs w:val="28"/>
        </w:rPr>
        <w:t>Осы секілді сұрақтарды жалғастыра берсе болады. Бұл сұрақтарды қатысқан сабақтарды талқылау барысында мұғалімнің өзіне қойып, оның рефлексиясын шақыруға боларлық...</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Рефлексия жасағанда адам көптеген шешімдерді сараптап, оларды ой елегінен өткізіп, өз құндылықтары мен түсініктерінің, түйсігі мен </w:t>
      </w:r>
      <w:r w:rsidRPr="00B16E8C">
        <w:rPr>
          <w:rFonts w:ascii="Times New Roman" w:eastAsia="Times New Roman" w:hAnsi="Times New Roman" w:cs="Times New Roman"/>
          <w:sz w:val="28"/>
          <w:szCs w:val="28"/>
          <w:lang w:eastAsia="ru-RU"/>
        </w:rPr>
        <w:lastRenderedPageBreak/>
        <w:t>қажеттіліктерінің таразысына салып, салғастырады, проблеманың байыбына жетуге тырысады. Осыдан соң адам өзі таңдап алып, көңілі қалаған шешімді тура сол қалпында қабылдамай, оны жан-жақты қарастырады, оның оң мен солын ажыратады, кемшіліктерін келтірумен қатар оны қуаттау үшін дәлелдер іздейді. Бұл тұжырымдауға қанағаттанбай, өз шешіміне балама іздестіреді, жаңа ұсыныстар мен болжамдар жасайды. Ылғи да өзіне еш бүкпесіз шындық тұрғысынан сұрақ қойып, оған жауап іздейді, жауап тапса, қайтадан сұрақ қойып, енді соның жауабын іздестіреді, оған да қанағаттанбай, әрі қарай «қаза береді», «қаза береді». Сұрақтар, сұрақтар, сұрақтар. Жауап іздеу, жауап іздеу, жауап іздеу. Үздіксіз іздену мен зерттеу...</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Ойлаудың осындай толассыз түрі сыни ойлау деп аталады. Мұнда ойлау тізбекті (сызықты) түрде бір нүктеден екінші нүктеге бір бағытпен жылжымай, біресе алға, біресе артқа ойысады. Проблеманың шешімін табу мұнда ең аяққы нүкте деп саналмайды: оны дәлелдеп беру керек, оның тиімділігі мен ықтимал қолайсыздықтарын айқындау қажет, оған балама келтіру керек. </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Сыни ойлау проблема шешуге бағытталумен қатар өзінділікпен (дербестік) ерекшеленеді: қандай да болмасын мәселе/ақпарат бойынша өзіндік түсінік қалыптастырып, оған тәуелсіз тұрғыдан баға беру, дербес шешім қабылдау. </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Сыни ойлауды дәріптеушілердің бірі Ричард Поль мына аумалы-төкпелі, күнделікті өзгеріп отырған заманда адам «өз инстинктеріне бостан босқа сенбеуі керек» деп есептейді. Мұның себебі мынада: адам өз түсініктерін, ұстанымдарын, құндылықтар мен нанымдарын бірден қалыптастырмай (мысалы, сезімдер жетегімен немесе басқа біреудің айтқаны бойынша), олар туралы терең ойланып, оның бәрін күмәнмен қабылдап, «тұла бойынан» өткізуі қажет. Ричард Польдің пайымдауы бойынша, адамдар «өздерінің басына түскенді дәл сол қалпында қабылдамауы керек. Олар ақиқат деп ұсынылған нәрсенің бәрін де ақиқат деп түсінбеуі қажет. Олар өздерінің өмірлік тәжірибесін жалған деп ойламауы керек». Демек, олар өмірдің барлық жәйттері мен көріністерін ой елегінен өткізіп, олардың өміршеңдігі, құндылығы мен қажеттілігі туралы өзіндік пікір қалыптастыруы керек. Сол себепті сыни ойлауды көп жағдайда «сыпайы күмәндану» деп атайды.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Кезінде Сократ «Таным негізінде күмән жатыр» деп бекер айтпаған. Біз әр нәрсеге байыппен қарап, оны екшеп-текшегеннен кейін, күмәндану негізінде туындаған сұрақтарымызға жауап іздестіріп, тапқанда ғана сол зат туралы түсінік пен пікір қалыптастырамыз. Мәселе сол затты жоққа шығаруда емес, мұнда негізгі әрекет – сол затты жан-жақты қарастыру: оған күмәнмен терең үңілу, оны күмәнмен өз тәжірибемізбен салғастыру (ол туралы не білетіндігімізді, оның қажеттілігі мен тиімділігін саралау). Мұнда үнді ақыны Рабиндранат Тагордың «Таным нұры жарқырай түскен сайын, күмән қараңғылығы қоюлана түседі» деген сөздерін де келтіруге болады. Адам көп білген сайын оның күмәні де көбейе түсетіндігі хақ.</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Сыни ойлау оқушылардың ойлау дағдыларын дамытып, оларды оқу мен өмірде туындайтын проблемаларды/мәселелерді өздігімен шешуге </w:t>
      </w:r>
      <w:r w:rsidRPr="00B16E8C">
        <w:rPr>
          <w:rFonts w:ascii="Times New Roman" w:eastAsia="Times New Roman" w:hAnsi="Times New Roman" w:cs="Times New Roman"/>
          <w:sz w:val="28"/>
          <w:szCs w:val="28"/>
          <w:lang w:eastAsia="ru-RU"/>
        </w:rPr>
        <w:lastRenderedPageBreak/>
        <w:t>бағыттайды. Осы арқылы сыни ойлау оқушыларды ақпаратпен жұмыс жасауға, жан-жақта тұрғыдан кез келген жәйтті талдауға, бағалауға, таңдау жасап, шешім қабылдауға баулиды. Оқушылар бұл секілді жұмыстарды жасау нәтижесінде өздеріне және өзгелерге толассыз сұрақтар қойып, оларға жауап іздеп, өз жауаптарын ұтымды дәлелдермен айғақтайды, дербес шешімдер қабылдайды.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Сыни ойлау әр адамды табиғатындағы менмендіктен және ортаға тәуелділіктен арылтады: адам басқалармен тиімді қарым-қатынасқа түседі, қоғамдағы беделдердің пікірлерін ақиқат ретінде қабылдамай, оларға күмәнмен қарай бастайды, олардың артықшылықтары мен кемшіліктерін сараптай біледі. Осылайша сыни ойлаушы өзін-өзі шектей біледі, басқалардың пікірлерімен санасып, өз көзқарасын олармен салғастырады, қоғамда кеңінен таралып, көпшіліктің қабылдаған көзқарастарды мойындамай, олардың дәлелдері мен тұжырымдауларын іздестіреді. Алайда бұл күмәндану жоққа шығаруды білдірмейді: осындай әрекеттер арқылы сыни ойлау аталмыш көзқарасты қабылдауға әкелуі әбден ықтимал. «Сыни ойлау» ұғымында «сынау», яғни «кемшіліктерді айқындау» мағынасы жоқ. Сыни ойлаудың мәнін «байыбына үңілу», «терең бойлау», «зерделеу», «екшеп-текшеп, жан-жақты қарастыру», «өзіңе сұрақ қойып, соның жауабын іздестіру» деп те келтіруге болады.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Сонымен, сыни ойлау мынандай жағдайларда болады: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кез келген проблема не ақпаратпен өздігімен жұмыс жасағанда;</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кез келген проблема не ақпаратты өзіндік тәжірибе (өмірлік, кәсіби) тұрғысынан қарастырғанда;</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кез келген проблема не ақпарат туралы өзіндік (дербес) пікір қалыптастыру барысында;</w:t>
      </w:r>
      <w:r w:rsidRPr="00B16E8C">
        <w:rPr>
          <w:rFonts w:ascii="Times New Roman" w:eastAsia="Times New Roman" w:hAnsi="Times New Roman" w:cs="Times New Roman"/>
          <w:sz w:val="28"/>
          <w:szCs w:val="28"/>
          <w:lang w:eastAsia="ru-RU"/>
        </w:rPr>
        <w:br/>
        <w:t>- өз пікірі мен көзқарастарын тұжырымдап, оларды дәлелдеуде;</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кез келген проблема не ақпаратты жан-жақты тұрғыдан қарастырғанда;</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бірлесе жұмыс жасағанда (топта, жұпта, командада);</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өзгелердің пікірлерін бағалап, қабылдағанда.</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Ал сыни ойлаушының ерекшеліктері мынандай болады деп тұжырымдауға боларлық:</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кез келген проблема не ақпарат бойынша нақты сұрақтар қояды;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ең маңызды жәйттерді бөліп шығарады;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проблема не ақпаратқа қатысты деректерді қолданады;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критерийлер мен стандарттарды қолданады;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критерийлер мен стандарттарға негізделінген дәлелді қорытынды мен шешімдер келтіреді;</w:t>
      </w:r>
      <w:r w:rsidRPr="00B16E8C">
        <w:rPr>
          <w:rFonts w:ascii="Times New Roman" w:eastAsia="Times New Roman" w:hAnsi="Times New Roman" w:cs="Times New Roman"/>
          <w:sz w:val="28"/>
          <w:szCs w:val="28"/>
          <w:lang w:eastAsia="ru-RU"/>
        </w:rPr>
        <w:br/>
        <w:t>- өз пікірі мен көзқарастарына деген жоғары жауапкершілігі бар;</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ақпаратты бір мағыналық жүйеден екіншіге аударады (вербалдыдан визуалдыға немесе керісінше);</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қарастырып отырған мәселені басқаларымен салыстырады;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балама ұсыныстар мен көзқарастарды тұжырымдайды;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икемді болады: өз ойлары мен пікірлерін өзгерте біледі, қателерін мойындап, оларды түзейді;</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lastRenderedPageBreak/>
        <w:t>- себеп-салдарды анықтайды;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талдайды, тұжырым жасап, қорытындылайды;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мәселеге ауқымды тұрғыдан қарап, бірінші мезетте тек қомақты жәйттерді бөліп қарастырады;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шешім қабылдауда басқалармен тиімді түрде ынтымақтасады;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ақпаратты шығармашылық тұрғыдан түрлендіреді;</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әртүрлі дереккөздерден қажетті ақпарат табады, оның мазмұнын, бағытын, мақсатын өздігінше түсінеді;</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өз әрекеттерін бақылайды, оларға баға береді, жақсарту жолдарын іздейді;</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басқалармен тіл табысып, ортақ мәмілеге келуге тырысады.</w:t>
      </w:r>
    </w:p>
    <w:p w:rsidR="00A14F26" w:rsidRPr="00B16E8C" w:rsidRDefault="00A14F26" w:rsidP="00A14F26">
      <w:pPr>
        <w:spacing w:after="0" w:line="240" w:lineRule="auto"/>
        <w:ind w:firstLine="454"/>
        <w:jc w:val="both"/>
        <w:rPr>
          <w:rFonts w:ascii="Times New Roman" w:eastAsia="Times New Roman" w:hAnsi="Times New Roman" w:cs="Times New Roman"/>
          <w:b/>
          <w:sz w:val="28"/>
          <w:szCs w:val="28"/>
          <w:lang w:eastAsia="ru-RU"/>
        </w:rPr>
      </w:pPr>
      <w:r w:rsidRPr="00B16E8C">
        <w:rPr>
          <w:rFonts w:ascii="Times New Roman" w:eastAsia="Times New Roman" w:hAnsi="Times New Roman" w:cs="Times New Roman"/>
          <w:b/>
          <w:sz w:val="28"/>
          <w:szCs w:val="28"/>
          <w:lang w:eastAsia="ru-RU"/>
        </w:rPr>
        <w:t>Орындатудың орнына жасату керек</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Сабақта оқушыларға қандай да бір тапсырманы дайын күйде берудің орнына сол тапсырманы өздеріне жасатқан анағұрлым тиімді болар. </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Мысалы, соңғы кезде әсіресе бастауыш және орта сыныптарда кең орын алған «Сәйкестендіру» тапсырмасын дайын бермеген орынды, өйткені ондай жағдайда оқушылардың танымдық әрекеттері Блум таксономиясы бойынша ең төменгі «Білу» деңгейінде қалып қояды. Ал оқушылардың шағын топтарына бүгінгі сабақ тақырыбы бойынша «Сәйкестендіру кестесін» құрастыруды ұсынсақ, онда олардың әрекеттері бірден «Жинақтау» деңгейіне жоғарылайды.</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Дәл сол сияқты оқушыларға кроссворд, сканворд, ребус, берілген суреттер бойынша әңгіме, слайд, видеоларды дайындап, орындау үшін бермей (бұл әрекеттер әрі барса «Қолдану» деңгейінде болар), оларды құрастыруды ұсынған жөн. Дәл солай тест сұрақтарын да дайын бермей, оларды оқушыларға құрастыртқан тиімді щығар.</w:t>
      </w:r>
    </w:p>
    <w:p w:rsidR="00A14F26" w:rsidRPr="00B16E8C" w:rsidRDefault="00A14F26" w:rsidP="00A14F26">
      <w:pPr>
        <w:spacing w:after="0" w:line="240" w:lineRule="auto"/>
        <w:ind w:firstLine="454"/>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Мұғалімнің осылайша бір оқпен екі қоянды атып алуы ықтимал: біріншіден, өз жұмысын жеңілдетеді, екіншіден, оқушыларды белсенді шығармашылық жұмыстарға ынталандырады.</w:t>
      </w:r>
    </w:p>
    <w:p w:rsidR="00A14F26" w:rsidRPr="00B16E8C" w:rsidRDefault="00A14F26" w:rsidP="00A14F26">
      <w:pPr>
        <w:spacing w:after="0" w:line="240" w:lineRule="auto"/>
        <w:ind w:firstLine="454"/>
        <w:jc w:val="both"/>
        <w:rPr>
          <w:rFonts w:ascii="Times New Roman" w:eastAsia="Times New Roman" w:hAnsi="Times New Roman" w:cs="Times New Roman"/>
          <w:b/>
          <w:sz w:val="28"/>
          <w:szCs w:val="28"/>
          <w:lang w:eastAsia="ru-RU"/>
        </w:rPr>
      </w:pPr>
      <w:r w:rsidRPr="00B16E8C">
        <w:rPr>
          <w:rFonts w:ascii="Times New Roman" w:eastAsia="Times New Roman" w:hAnsi="Times New Roman" w:cs="Times New Roman"/>
          <w:b/>
          <w:sz w:val="28"/>
          <w:szCs w:val="28"/>
          <w:lang w:eastAsia="ru-RU"/>
        </w:rPr>
        <w:t>Джон Хэтти бойынша үйретудің ең тиімді амалдары</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Мақсат қою, күтілетін нәтижелерді нақтылау, соларды қадағалау.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Оқушының проблемаларын ерте анықтау, соларға араласу.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Қалыптастырушы (формативтік) бағалау.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Мұғалімдердің әрекеттерін видеоға түсіру, оларды талдау, қорытындылау.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Дарынды оқушыларды қолдау.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Сыныптағы тәртіп.</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Оқуында қиындығы бар оқушылардың үйренуіне жан-жақты араласып, көмектесу.</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Мұғалімнің тиянақтылығы, нақтылығы.</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Оқушылардың бірін-бірі оқытуы, үйретуі.</w:t>
      </w:r>
    </w:p>
    <w:p w:rsidR="00A14F26" w:rsidRPr="00B16E8C" w:rsidRDefault="00A14F26" w:rsidP="005B7FFB">
      <w:pPr>
        <w:pStyle w:val="a3"/>
        <w:numPr>
          <w:ilvl w:val="0"/>
          <w:numId w:val="53"/>
        </w:numPr>
        <w:spacing w:after="0" w:line="240" w:lineRule="auto"/>
        <w:jc w:val="both"/>
        <w:rPr>
          <w:rFonts w:ascii="Times New Roman" w:eastAsia="Times New Roman" w:hAnsi="Times New Roman" w:cs="Times New Roman"/>
          <w:sz w:val="28"/>
          <w:szCs w:val="28"/>
          <w:lang w:eastAsia="ru-RU"/>
        </w:rPr>
      </w:pPr>
      <w:r w:rsidRPr="00B16E8C">
        <w:rPr>
          <w:rFonts w:ascii="Times New Roman" w:eastAsia="Times New Roman" w:hAnsi="Times New Roman" w:cs="Times New Roman"/>
          <w:sz w:val="28"/>
          <w:szCs w:val="28"/>
          <w:lang w:eastAsia="ru-RU"/>
        </w:rPr>
        <w:t xml:space="preserve"> Кері байланыстың әртүрлі нысандары.</w:t>
      </w:r>
    </w:p>
    <w:p w:rsidR="00A14F26" w:rsidRPr="00B16E8C" w:rsidRDefault="00A14F26" w:rsidP="00A14F26">
      <w:pPr>
        <w:spacing w:after="0" w:line="240" w:lineRule="auto"/>
        <w:ind w:firstLine="454"/>
        <w:jc w:val="both"/>
        <w:rPr>
          <w:rFonts w:ascii="Times New Roman" w:hAnsi="Times New Roman" w:cs="Times New Roman"/>
          <w:sz w:val="28"/>
          <w:szCs w:val="28"/>
        </w:rPr>
      </w:pPr>
      <w:r w:rsidRPr="00B16E8C">
        <w:rPr>
          <w:rFonts w:ascii="Times New Roman" w:hAnsi="Times New Roman" w:cs="Times New Roman"/>
          <w:sz w:val="28"/>
          <w:szCs w:val="28"/>
        </w:rPr>
        <w:t xml:space="preserve">Сондықтан да мектепте мұғалімнің негізгі ұстанымдарының бірі «Жасасын оқушы!» болуы керек. Бұл дегеніңіз, біріншіден, «Бәрі де оқушы үшін! Бар ынта, күш-жігерімізді, уақытымызды оқушыға бағыттайық, </w:t>
      </w:r>
      <w:r w:rsidRPr="00B16E8C">
        <w:rPr>
          <w:rFonts w:ascii="Times New Roman" w:hAnsi="Times New Roman" w:cs="Times New Roman"/>
          <w:sz w:val="28"/>
          <w:szCs w:val="28"/>
        </w:rPr>
        <w:lastRenderedPageBreak/>
        <w:t>бағыштайық, өйткені оқушы – мектептің басты тұлғасы!» дегенді білдірсе, екіншіден, «Белсенді әрекеттерді оқушылар жасасын! Ал мұғалім бағыт-бағдар беруші, ынталандырушы, шабыттандырушы, ұйымдастырушы болсын!» дегенді білдіреді.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B16E8C">
        <w:rPr>
          <w:b/>
          <w:sz w:val="28"/>
          <w:szCs w:val="28"/>
          <w:lang w:val="kk-KZ"/>
        </w:rPr>
        <w:t>3.«</w:t>
      </w:r>
      <w:r w:rsidRPr="00B16E8C">
        <w:rPr>
          <w:rStyle w:val="a7"/>
          <w:rFonts w:eastAsiaTheme="majorEastAsia"/>
          <w:b/>
          <w:bCs/>
          <w:i w:val="0"/>
          <w:sz w:val="28"/>
          <w:szCs w:val="28"/>
          <w:bdr w:val="none" w:sz="0" w:space="0" w:color="auto" w:frame="1"/>
          <w:lang w:val="kk-KZ"/>
        </w:rPr>
        <w:t>Кері байланыс</w:t>
      </w:r>
      <w:r w:rsidRPr="00B16E8C">
        <w:rPr>
          <w:b/>
          <w:sz w:val="28"/>
          <w:szCs w:val="28"/>
          <w:lang w:val="kk-KZ"/>
        </w:rPr>
        <w:t>» ұғымы.</w:t>
      </w:r>
      <w:r w:rsidRPr="00B16E8C">
        <w:rPr>
          <w:sz w:val="28"/>
          <w:szCs w:val="28"/>
          <w:lang w:val="kk-KZ"/>
        </w:rPr>
        <w:t xml:space="preserve"> Рефлексия адамның өз білімі мен әрекеттерін талдау, сол туралы өзіне есеп беру болғандықтан мұнда басқа адамдардың пікірлері мен бағалауының алатын орны ерекше, өйткені өзіне сырт көзбен қараған адам басқа адамдардың өзі туралы пікірлері арқасында рефлексиясын тереңдете түседі. Өзі туралы сырт пікірлерді адам қарым-қатынаста біледі. Осындай қарым-қатынаста өзі туралы пікірді есту мен білуді</w:t>
      </w:r>
      <w:r w:rsidRPr="00D30046">
        <w:rPr>
          <w:sz w:val="28"/>
          <w:szCs w:val="28"/>
          <w:lang w:val="kk-KZ"/>
        </w:rPr>
        <w:t xml:space="preserve"> кері байланыс деп атайды. Сырт пікірлер адамға өзінің қайда және қандай екендігін білуге көмектесіп, болашақ әрекеттеріне түзету енгізіп, оларды жоспарлау мүмкіндігін береді. Сол себепті кері байланыс — келесі әрекеттерді ынталандыруға бағытталған рефлексияның ақпараттық негізі.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Адамның бір ерекше қасиеті бар: біз өзіміз туралы өзгелердің пікірін естігіміз келіп тұрады. Сондықтан да кез келген әрекеттен кейін басқалардан «Қалай болды? Мен сырт көзге қалай болып көріндім? Қалай сөйледім (жасадым, отырдым, тұрдым, жаздым, т.б. әрекеттерді келтіруге болады)?» деп өзіміз туралы пікірін сұраймыз. Сол әрекетті бақылаған адам өз пікірін айтады, бағасын береді. Оның пікірі өзіміздің оймен сәйкес келуі немесе келмеуі де мүмкін. Алайда сырт пікір бізге білім мен әрекеттерімізді түзету, өзгерту, жақсарту мүмкіндігін береді. Олардың мұндай пікірі біз үшін кері байланыс болады. Осылайша өзгелердің өзіміз туралы пікірлері бізге өзімізді тануға, ішкі «Мен»-нің қалыптасуына көмектеседі.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Ал енді осыған қарама-қарсы жағдаятты көз алдыңызға елестетіп көріңіз: Сіздің әрекетіңізден кейін бір де бір адам ләм-мим деп жұмған аузын ашпады, өз ойын айтпады делік. Осындайда өзіңізді қалай сезінер едіңіз? Әрине, мұндай жағдаяттың қуаныш және қанағат әкелуі екіталай, өйткені біз өз әрекетімізді басқалардың талдағанын және бағалауын қалаймыз.</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 (ағылш. feedback) – адамның өзі куә болған оқиғаға немесе басқалардың әрекетіне айтылған пікірі, реакциясы. «Сырт көз сыншы» дегендей, мұндай сырт пікірдің өз әрекеттеріңді реттеуге, жақсартуға тигізетін септігі өте жоғары. Сол себепті бүгінде кері байланыс үйренудің (білім алу жүйесінің) маңызды ұғымы деп есептелінеді. Кері байланыс арқылы алынатын мәліметтер әсіресе өз біліміне түзету мен өзгертулер енгізу ісінде өте құнды болып табылады.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байланыстың мәнін «Екі жұлдыз, бір ұсыныс» атты тәсіл жақсы келтіреді. Алдымен біреудің әрекеті мен жасаған ісін мақтаймыз, оның жағымды және тиімді жақтарын атап көрсетеміз, содан соң бұл жұмысты қалай жақсартуға болатындығы туралы ұсыныс айтамыз, бағыт-бағдар сілтейміз.</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2013 жылдың наурыз айында Амстердамда өткен «Ұстаз сапасы» атты оқытушылық қызметтің Халықаралық Саммитінде оқу мен оқытудың сапасы көп жағдайда кері байланысқа тәуелді екендігі аталды. Ұстаздардың оқушылар тәрбиесіне жасайтын ықпалын бағалау өте қиын, алайда ата-ана, </w:t>
      </w:r>
      <w:r w:rsidRPr="00D30046">
        <w:rPr>
          <w:sz w:val="28"/>
          <w:szCs w:val="28"/>
          <w:lang w:val="kk-KZ"/>
        </w:rPr>
        <w:lastRenderedPageBreak/>
        <w:t>оқушылар мен қоғам мүшелерінің кері байланысы осы мәселені айқындауға қолғабыс болады. Саммит мұғалімдерге өздерінің кәсіби біліктілігін жақсарту үшін кері байланыстың өте қажет екендігін және біраз жетістіктерге бастайтындығын кеңінен атап көрсетті.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Әлемнің ең бай адамы Билл Гейтстің «Мұғалімдерге шынайы кері байланыс керек!» деп баса айтып, АҚШ білім беру жүйесі алдында осындай мақсат қойғандығы бекерден бекер жәйт емес. Оның ойынша, АҚШ білім беру жүйесі Шанхай мектептерінен үлгі алуы керек: Қытайдың бұл мегаполисінде әрбір мұғалім – мейлі ол тәжірибелі болсын, мейлі жас болсын – өз сабақтары мен әрекеттеріне кері байланыс алуға және өзгелерге беруге құқылы екен: мұнда кері байланыс мұғалім кәсібінің ең маңызды бөлігі деп есептелінеді.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 қолданғанда мынандай жәйттерді есте ұстаған дұрыс:</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Кері байланыстың үйренудің ең тиімді әдісі екендігін ұмытпаңыз, өзіңізге қажетті екендігін де естен шығармаңыз. Бұған қоса кері байланысты жұмысымызды жақсартудың, өз олқылықтарымызды түзетудің ең тиімді нысаны деп қабылдау керек. Сол себепті кері байланысты сабырлықпен және іштей болса да ризашылықпен қабылдау керек. Бұл жерде «Ал егер кері байланыс атаулының бәрі де ақшаға жасалынып, ақылы болса, не болар еді?» деп өзімізден сұраған орынды болар.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Кері байланыс әрқашан да субъективті болады, өйткені ол біреудің өзіндік пікірі. Осы тұрғыдан алғанда кері байланысты ақиқат деңгейіне шығарудың қисыны жоқ шығар. Оны басқа адамның бағасы деп қабылдап, оның еш міндетті емес екендігін естен шығармаған абзал. Бізге қандай да кері байланыс берілсе де оның тиімді/тиімсіздігін, пайдалы/пайдасыздығын өзіміз өлшейміз және бағалаймыз, оны қабылдау не қабылдамауды өзіміз шешеміз.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 Мүмкін кері байланыстың ең құнды жағы бізге ұнамайтын бөлігі болатын шығар: айтылған сын мен ескертпелер, айқындалған кемшіліктеріміз бен қателеріміз. Алайда мен сіздерге кері байланыс бергенде тым қатал сыншы болмауды ұсынамын, өйткені «Суық-суық сөйлесе, мұсылман діннен таяды», «Адамның көңілі бір шөкім насыбайдан қалады», «Итің жаман!» дегенде, ой, өлгенім-ай!» дегендерді ұмытпайық! Сондықтан да кемшіліктерді тіке бетке баспай, оларды жанамалай жеткізген жөн болар? Мысалы, мынандай сұрақтар арқылы: «Неліктен Сіз бұлай жасадыңыз (айттыңыз, жаздыңыз, ұйғардыңыз, т.б.)? </w:t>
      </w:r>
      <w:r w:rsidRPr="00D30046">
        <w:rPr>
          <w:sz w:val="28"/>
          <w:szCs w:val="28"/>
        </w:rPr>
        <w:t>Мүмкін олай емес, былай болар?» немесе «Егер мына жерге мынандай өзгертулер енгізсе, не болар еді?»</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Негізінен кері байланыстың үш негізгі қызметін ажыратуға болады: әрекеттерді түзету мен реттеу, тұлға аралық қатынастарды реттеу, өзін өзі тану құралы. Сондықтан оның мазмұны жағымды, позитивті болу керек. Кері байланыстың негізгі идеясы жасалған істі бағалау емес (оның жақсы не жаман жасалынғандығын анықтау), керісінше, не жасалуы керектігін көрсету.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 xml:space="preserve">Сонымен, кері байланыс оқу/оқыту мен үйренудің/үйретудің қалай жүріп жатқандығын, оның сапасын анықтау мүмкіндігін береді. Кері байланыс </w:t>
      </w:r>
      <w:r w:rsidRPr="00D30046">
        <w:rPr>
          <w:sz w:val="28"/>
          <w:szCs w:val="28"/>
          <w:lang w:val="kk-KZ"/>
        </w:rPr>
        <w:lastRenderedPageBreak/>
        <w:t>арқылы оқу мен оқушылардың жетістіктері мен кемшіліктерін анықтауға болады. Кері байланыс дұрыс жауап немесе бағыт таңдалынып, қателерді түзету әрекеттерін іске қосады.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b/>
          <w:sz w:val="28"/>
          <w:szCs w:val="28"/>
          <w:lang w:val="kk-KZ"/>
        </w:rPr>
        <w:t>4.</w:t>
      </w:r>
      <w:r w:rsidRPr="00D30046">
        <w:rPr>
          <w:b/>
          <w:bCs/>
          <w:sz w:val="28"/>
          <w:szCs w:val="28"/>
          <w:bdr w:val="none" w:sz="0" w:space="0" w:color="auto" w:frame="1"/>
          <w:lang w:val="kk-KZ"/>
        </w:rPr>
        <w:t xml:space="preserve"> </w:t>
      </w:r>
      <w:r w:rsidRPr="00D30046">
        <w:rPr>
          <w:rStyle w:val="a7"/>
          <w:rFonts w:eastAsiaTheme="majorEastAsia"/>
          <w:b/>
          <w:bCs/>
          <w:i w:val="0"/>
          <w:sz w:val="28"/>
          <w:szCs w:val="28"/>
          <w:bdr w:val="none" w:sz="0" w:space="0" w:color="auto" w:frame="1"/>
          <w:lang w:val="kk-KZ"/>
        </w:rPr>
        <w:t xml:space="preserve">Кері байланыс ережелері. </w:t>
      </w:r>
      <w:r w:rsidRPr="00D30046">
        <w:rPr>
          <w:rStyle w:val="a7"/>
          <w:rFonts w:eastAsiaTheme="majorEastAsia"/>
          <w:b/>
          <w:bCs/>
          <w:sz w:val="28"/>
          <w:szCs w:val="28"/>
          <w:bdr w:val="none" w:sz="0" w:space="0" w:color="auto" w:frame="1"/>
          <w:lang w:val="kk-KZ"/>
        </w:rPr>
        <w:t>Кері байланысты ұсынғанда мынандай ережелерді ұстанған дұрыс:</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rStyle w:val="a7"/>
          <w:rFonts w:eastAsiaTheme="majorEastAsia"/>
          <w:b/>
          <w:bCs/>
          <w:sz w:val="28"/>
          <w:szCs w:val="28"/>
          <w:bdr w:val="none" w:sz="0" w:space="0" w:color="auto" w:frame="1"/>
          <w:lang w:val="kk-KZ"/>
        </w:rPr>
        <w:t>Позитивті болу.</w:t>
      </w:r>
      <w:r w:rsidRPr="00D30046">
        <w:rPr>
          <w:sz w:val="28"/>
          <w:szCs w:val="28"/>
          <w:lang w:val="kk-KZ"/>
        </w:rPr>
        <w:t>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Талданып жатқан әрекеттің жағымды, ұтымды жақтарын көруді ұмтылу қажет. Тіпті адамның мақтайтындай қасиеті болмаса, онда оның ниеті мен ынтасын жағымды деп тану керек. Ұсыныс жасағанда жұмысты жақсартатын мәселелерге тоқтаған дұрыс. Әңгімені өзгені жақтыру және сыйлау тұрғысынан жүргізу керек.</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t>Бағалаушы болмау.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«Адамның басқа адамдардан айырмашылығы – оларға ұқсамайтындығында» деген қағиданы ұстанған орынды, яғни біз басқалардан артық та, кем де емеспіз, тек өзгешеміз. Кері байланыста сол себепті өзімізді жоғары да, төмен де қоймау керек, тек өз ойымыз бен түсінігімізді келтіру қажет.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Кеңес бермеу, үйретпеу, тек ұсыныс жасау.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Адам біреуге кеңес бергенді ұнатады да, алайда өзіне ақыл айтқанды ұнатпайтындығын ұмытпау керек. Осыны есте сақтай отырып, ақылгөйсінбей, «Мынаны жасау керек!», «Олай ету қажет!» немесе «Мен Сіздің орныңызда былай жасар едім!» деген сөздерді айтпай, өзіміздің пікірімізді келтірейік, ал оны қабылдау не қабылдамау – кері байланысты алушы адамның құзыры. Мұнда кері байланыс берушінің сөйлеу интонациясы сұраулы, ал ең жиі қайталайтын сөзі «мүмкін» болуы керек болар, яғни ол ылғи да кері байланыс алушының пікірін сұрап, онымен ақылдасып тұрғандай болады: «Мүмкін былай жасау керек шығар?»</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t>Ынталандыруға ұмтылу.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байланыстың бір мақсаты — адамды шығармашылық жұмысқа ынталандыру. Жағымды пікір айтумен қатар адамды болашақта өз жұмысына игі өзгертулер енгізетіндей қызықтырып, шабыттандырған дұрыс.</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rStyle w:val="a7"/>
          <w:rFonts w:eastAsiaTheme="majorEastAsia"/>
          <w:b/>
          <w:bCs/>
          <w:sz w:val="28"/>
          <w:szCs w:val="28"/>
          <w:bdr w:val="none" w:sz="0" w:space="0" w:color="auto" w:frame="1"/>
          <w:lang w:val="kk-KZ"/>
        </w:rPr>
        <w:t>Сыпайы болу.</w:t>
      </w:r>
      <w:r w:rsidRPr="00D30046">
        <w:rPr>
          <w:sz w:val="28"/>
          <w:szCs w:val="28"/>
          <w:lang w:val="kk-KZ"/>
        </w:rPr>
        <w:t>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Адамды жекімей, ұрыспай, дөрекі сөйлемей, ренжітпеуге тырысу керек, өйтпеген жағдайда оның кері байланысты ризашылықпен қабылдап, өз әрекеттеріне соны өзгерістер енгізетіндігі екіталай.</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Көмектесу, жәрдем беру.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Адамға шынайы түрде жақсылық тілеп отырғандығымыз-ды дәлелдеп бағу керек. Кері байланыста «Мен Сізге қалайша көмектесе аламын деп ойлайсыз?» деген секілді сұрақтар арқылы өзіміздің қол ұшын беруге дайын екендігімізді білдірген жөн.</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rStyle w:val="a7"/>
          <w:rFonts w:eastAsiaTheme="majorEastAsia"/>
          <w:b/>
          <w:bCs/>
          <w:sz w:val="28"/>
          <w:szCs w:val="28"/>
          <w:bdr w:val="none" w:sz="0" w:space="0" w:color="auto" w:frame="1"/>
          <w:lang w:val="kk-KZ"/>
        </w:rPr>
        <w:t>Тең ұстау.</w:t>
      </w:r>
      <w:r w:rsidRPr="00D30046">
        <w:rPr>
          <w:sz w:val="28"/>
          <w:szCs w:val="28"/>
          <w:lang w:val="kk-KZ"/>
        </w:rPr>
        <w:t> </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 жүргізудің негізгі нысаны ақылдасу, кеңесу болғандықтан мұндай әңгімеде екі жақ та бір-біріне пара-пар болуы керек. Біреудің екіншіден жоғары тұруы кері байланыстың нәтижелі болатындығына нұқсан болады.</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lastRenderedPageBreak/>
        <w:t>Сәттілікке бағыттау.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Тыңдаушының көкейіне «Кері байланыс — игі әрекет» деген оймен қатар оның нәтижелерінің тұлғаның дамуы мен өсуі үшін маңызды екендігін ұялату керек. Ал игі нәрсенің қорытындысы тек жағымды болатындығын да ұмытпаған жөн. Кері байланыс тиімді әрі сәтті болған сайын мұғалім оқу/оқытудың қалай жүріп жатқандығы, оқушылардың қалай оқитындығы туралы қажетті мәлеметтер алып отырады.</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 алғанда мынандай ережелерді ұстанған дұрыс:</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t>Ризашылық білдіру.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байланыстың бір адамның екіншіге шын көңілмен көмек көрсету екендігін ескере отырып, айтқан ескертпелер мен ұсыныстарға ризашылықпен қарау керек: кері байланыс берушіге жиі рахмет және алғыс айтып, ол Сізді ынталандырғандай, оны да жігерлендіріп отыру қажет.</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t>Тыңдай білу.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Кері байланыс берушінің сөзін бөлмей, оны ылғи да мақұлдап отырған дұрыс (бас изеп, ишаратпен). Қажет болған жағдайда оған ойын нақтылайтын сұрақтар қою арқылы бұл мәселе бойынша өзіңіздің келісетіндігіңізді және хабардар екендігіңізді білдіріңіз, әңгімені өзіңізге қажетті бағытқа бұрып отырыңыз.</w:t>
      </w:r>
    </w:p>
    <w:p w:rsidR="00A14F26" w:rsidRPr="00D30046" w:rsidRDefault="00A14F26" w:rsidP="00A14F26">
      <w:pPr>
        <w:pStyle w:val="a6"/>
        <w:shd w:val="clear" w:color="auto" w:fill="FFFFFF"/>
        <w:spacing w:before="0" w:beforeAutospacing="0" w:after="0" w:afterAutospacing="0"/>
        <w:ind w:firstLine="454"/>
        <w:jc w:val="both"/>
        <w:textAlignment w:val="baseline"/>
        <w:rPr>
          <w:rStyle w:val="a7"/>
          <w:rFonts w:eastAsiaTheme="majorEastAsia"/>
          <w:b/>
          <w:bCs/>
          <w:sz w:val="28"/>
          <w:szCs w:val="28"/>
          <w:bdr w:val="none" w:sz="0" w:space="0" w:color="auto" w:frame="1"/>
          <w:lang w:val="kk-KZ"/>
        </w:rPr>
      </w:pPr>
      <w:r w:rsidRPr="00D30046">
        <w:rPr>
          <w:rStyle w:val="a7"/>
          <w:rFonts w:eastAsiaTheme="majorEastAsia"/>
          <w:b/>
          <w:bCs/>
          <w:sz w:val="28"/>
          <w:szCs w:val="28"/>
          <w:bdr w:val="none" w:sz="0" w:space="0" w:color="auto" w:frame="1"/>
          <w:lang w:val="kk-KZ"/>
        </w:rPr>
        <w:t>Мадақтай білу.</w:t>
      </w:r>
    </w:p>
    <w:p w:rsidR="00A14F26" w:rsidRPr="00D30046" w:rsidRDefault="00A14F26" w:rsidP="00A14F26">
      <w:pPr>
        <w:pStyle w:val="a6"/>
        <w:shd w:val="clear" w:color="auto" w:fill="FFFFFF"/>
        <w:spacing w:before="0" w:beforeAutospacing="0" w:after="0" w:afterAutospacing="0"/>
        <w:ind w:firstLine="454"/>
        <w:jc w:val="both"/>
        <w:textAlignment w:val="baseline"/>
        <w:rPr>
          <w:sz w:val="28"/>
          <w:szCs w:val="28"/>
          <w:lang w:val="kk-KZ"/>
        </w:rPr>
      </w:pPr>
      <w:r w:rsidRPr="00D30046">
        <w:rPr>
          <w:sz w:val="28"/>
          <w:szCs w:val="28"/>
          <w:lang w:val="kk-KZ"/>
        </w:rPr>
        <w:t>Ризашылықты білдірумен қатар кері байланыс берушіні мадақтауды да ұмытпаған жөн. Осы арқылы біз тиімді қарым-қатынаспен бірге берілген ұсыныстардың сапасын да арттырамыз. «Сіз бұл мәселеге тіпті де мен ойламаған жақтан қарадыңыз! Шындығында да бұл өте тиімді ұсыныс (идея, ой, әдіс, тәсіл, т.б.) екен! Менің ойымша, Сіздің сөздеріңізде терең мағына бар! Бұл ұсынысыңыз менің тәжірибемде маңызды орын алады деп ойлаймын!» секілді сыпайы мақтаулардың әңгімені мәнді жасайтындығы анық.</w:t>
      </w:r>
    </w:p>
    <w:p w:rsidR="00A14F26" w:rsidRPr="00D30046" w:rsidRDefault="00A14F26" w:rsidP="00A14F26">
      <w:pPr>
        <w:pStyle w:val="a6"/>
        <w:shd w:val="clear" w:color="auto" w:fill="FFFFFF"/>
        <w:spacing w:before="0" w:beforeAutospacing="0" w:after="0" w:afterAutospacing="0"/>
        <w:ind w:firstLine="454"/>
        <w:jc w:val="both"/>
        <w:textAlignment w:val="baseline"/>
        <w:rPr>
          <w:b/>
          <w:sz w:val="28"/>
          <w:szCs w:val="28"/>
          <w:lang w:val="kk-KZ"/>
        </w:rPr>
      </w:pPr>
    </w:p>
    <w:p w:rsidR="00A14F26" w:rsidRPr="00D30046" w:rsidRDefault="00A14F26" w:rsidP="00A14F26">
      <w:pPr>
        <w:tabs>
          <w:tab w:val="left" w:pos="360"/>
        </w:tabs>
        <w:spacing w:after="0" w:line="240" w:lineRule="auto"/>
        <w:ind w:firstLine="454"/>
        <w:contextualSpacing/>
        <w:jc w:val="both"/>
        <w:rPr>
          <w:rFonts w:ascii="Times New Roman" w:hAnsi="Times New Roman" w:cs="Times New Roman"/>
          <w:sz w:val="28"/>
          <w:szCs w:val="28"/>
          <w:lang w:val="kk-KZ"/>
        </w:rPr>
      </w:pPr>
    </w:p>
    <w:p w:rsidR="00A14F26" w:rsidRDefault="00A14F26" w:rsidP="00A14F26">
      <w:pPr>
        <w:spacing w:after="0" w:line="240" w:lineRule="auto"/>
        <w:ind w:firstLine="454"/>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әдебиеттер</w:t>
      </w:r>
    </w:p>
    <w:p w:rsidR="00A14F26" w:rsidRPr="00A14F26" w:rsidRDefault="00A14F26" w:rsidP="005B7FFB">
      <w:pPr>
        <w:pStyle w:val="a3"/>
        <w:numPr>
          <w:ilvl w:val="0"/>
          <w:numId w:val="54"/>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Жанпейісова М. Модульдік оқыту технологиясы оқушыны дамыту құралы ретінде. /Аударған Д.А.Қайшыбекова/. - Алматы, 2002. - 180 б.</w:t>
      </w:r>
    </w:p>
    <w:p w:rsidR="00A14F26" w:rsidRDefault="00A14F26" w:rsidP="005B7FFB">
      <w:pPr>
        <w:pStyle w:val="a3"/>
        <w:numPr>
          <w:ilvl w:val="0"/>
          <w:numId w:val="54"/>
        </w:numPr>
        <w:spacing w:after="0" w:line="240" w:lineRule="auto"/>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Стилл Дж., Мередит К, Темпл Ч., Вальтер С. </w:t>
      </w:r>
      <w:r>
        <w:rPr>
          <w:rFonts w:ascii="Times New Roman" w:hAnsi="Times New Roman" w:cs="Times New Roman"/>
          <w:noProof/>
          <w:sz w:val="28"/>
          <w:szCs w:val="28"/>
          <w:lang w:val="kk-KZ"/>
        </w:rPr>
        <w:t>Сын тұрғысынан ойлауды дамыту құрылымының оқу жоспары. Оқу мен жазу арқылы сын тұрғысынан ойлауды дамыту бағдарлама жобасы үшiн дайындалған әдістемелік құрал. – Алматы, 1998. – 33 бет.</w:t>
      </w:r>
    </w:p>
    <w:p w:rsidR="00A14F26" w:rsidRDefault="00A14F26" w:rsidP="005B7FFB">
      <w:pPr>
        <w:pStyle w:val="a3"/>
        <w:numPr>
          <w:ilvl w:val="0"/>
          <w:numId w:val="5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Темпл Ч., Стилл Дж., Мередит К. Сыни ойлауды дамыту әдістері. «Сыни ойлауды оқу мен жазу арқылы дамыту» жобасы үшін әзірленген №2 оқу құралы. - Алматы, 1998. – 72 б.</w:t>
      </w:r>
    </w:p>
    <w:p w:rsidR="00A14F26" w:rsidRDefault="00A14F26" w:rsidP="005B7FFB">
      <w:pPr>
        <w:pStyle w:val="21"/>
        <w:numPr>
          <w:ilvl w:val="0"/>
          <w:numId w:val="54"/>
        </w:numPr>
        <w:spacing w:line="240" w:lineRule="auto"/>
        <w:jc w:val="both"/>
        <w:rPr>
          <w:b w:val="0"/>
          <w:sz w:val="28"/>
          <w:szCs w:val="28"/>
          <w:lang w:val="kk-KZ"/>
        </w:rPr>
      </w:pPr>
      <w:r>
        <w:rPr>
          <w:b w:val="0"/>
          <w:sz w:val="28"/>
          <w:szCs w:val="28"/>
          <w:lang w:val="kk-KZ"/>
        </w:rPr>
        <w:t>Темпл Ч., Стилл Дж., Мередит К. Бірлескен оқу.  «Сыни ойлауды оқу мен жазу арқылы дамыту» жобасы үшін әзірленген V- құрал. - Алматы, 1998. – 78 б.</w:t>
      </w:r>
    </w:p>
    <w:p w:rsidR="00A14F26" w:rsidRDefault="00A14F26" w:rsidP="005B7FFB">
      <w:pPr>
        <w:pStyle w:val="a3"/>
        <w:numPr>
          <w:ilvl w:val="0"/>
          <w:numId w:val="5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Темпл Ч., Стилл Дж., Мередит К. Сабақтарды жоспарлау және бағалау. «Сыни ойлауды оқу мен жазу арқылы дамыту» жобасы үшін әзірленген VІ- құрал. - Алматы, 1998. – 55 б.</w:t>
      </w:r>
    </w:p>
    <w:p w:rsidR="00A14F26" w:rsidRDefault="00A14F26" w:rsidP="005B7FFB">
      <w:pPr>
        <w:pStyle w:val="a3"/>
        <w:numPr>
          <w:ilvl w:val="0"/>
          <w:numId w:val="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Беспалько В. П. Слагаемые педагогической технологии. - М.: Педагогика, 1989. - 192 с.</w:t>
      </w:r>
    </w:p>
    <w:p w:rsidR="00A14F26" w:rsidRDefault="00A14F26" w:rsidP="005B7FFB">
      <w:pPr>
        <w:pStyle w:val="a4"/>
        <w:numPr>
          <w:ilvl w:val="0"/>
          <w:numId w:val="54"/>
        </w:numPr>
        <w:spacing w:after="0"/>
        <w:jc w:val="both"/>
        <w:rPr>
          <w:sz w:val="28"/>
          <w:szCs w:val="28"/>
          <w:lang w:val="kk-KZ"/>
        </w:rPr>
      </w:pPr>
      <w:r>
        <w:rPr>
          <w:iCs/>
          <w:sz w:val="28"/>
          <w:szCs w:val="28"/>
          <w:lang w:val="kk-KZ"/>
        </w:rPr>
        <w:t>Дьюи Дж. Демократия и образование: Пер. с англ. – М.: Педагогика-Пресс, 2000. – 384 с.</w:t>
      </w:r>
    </w:p>
    <w:p w:rsidR="00A14F26" w:rsidRDefault="00A14F26" w:rsidP="005B7FFB">
      <w:pPr>
        <w:pStyle w:val="a3"/>
        <w:numPr>
          <w:ilvl w:val="0"/>
          <w:numId w:val="5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Селевко Г.К. Современные образовательные технологии.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М.: Народное образование, 1998. – 256 с.</w:t>
      </w:r>
    </w:p>
    <w:p w:rsidR="00A14F26" w:rsidRDefault="00A14F26" w:rsidP="005B7FFB">
      <w:pPr>
        <w:pStyle w:val="a4"/>
        <w:numPr>
          <w:ilvl w:val="0"/>
          <w:numId w:val="54"/>
        </w:numPr>
        <w:spacing w:after="0"/>
        <w:jc w:val="both"/>
        <w:rPr>
          <w:sz w:val="28"/>
          <w:szCs w:val="28"/>
          <w:lang w:val="kk-KZ"/>
        </w:rPr>
      </w:pPr>
      <w:r>
        <w:rPr>
          <w:sz w:val="28"/>
          <w:szCs w:val="28"/>
        </w:rPr>
        <w:t xml:space="preserve">Цукерман Г. А. Инновации в мировой педагогике. </w:t>
      </w:r>
      <w:r>
        <w:rPr>
          <w:sz w:val="28"/>
          <w:szCs w:val="28"/>
          <w:lang w:val="kk-KZ"/>
        </w:rPr>
        <w:t>-</w:t>
      </w:r>
      <w:r>
        <w:rPr>
          <w:sz w:val="28"/>
          <w:szCs w:val="28"/>
        </w:rPr>
        <w:t xml:space="preserve"> Рига, «Эксперимент», 1998. </w:t>
      </w:r>
      <w:r>
        <w:rPr>
          <w:sz w:val="28"/>
          <w:szCs w:val="28"/>
          <w:lang w:val="kk-KZ"/>
        </w:rPr>
        <w:t>-</w:t>
      </w:r>
      <w:r>
        <w:rPr>
          <w:sz w:val="28"/>
          <w:szCs w:val="28"/>
        </w:rPr>
        <w:t xml:space="preserve"> 180 с.</w:t>
      </w:r>
    </w:p>
    <w:p w:rsidR="00A14F26" w:rsidRDefault="00A14F26" w:rsidP="005B7FFB">
      <w:pPr>
        <w:pStyle w:val="a4"/>
        <w:numPr>
          <w:ilvl w:val="0"/>
          <w:numId w:val="54"/>
        </w:numPr>
        <w:spacing w:after="0"/>
        <w:jc w:val="both"/>
        <w:rPr>
          <w:sz w:val="28"/>
          <w:szCs w:val="28"/>
          <w:lang w:val="kk-KZ"/>
        </w:rPr>
      </w:pPr>
      <w:r>
        <w:rPr>
          <w:sz w:val="28"/>
          <w:szCs w:val="28"/>
        </w:rPr>
        <w:t>Чупрасова</w:t>
      </w:r>
      <w:r>
        <w:rPr>
          <w:sz w:val="28"/>
          <w:szCs w:val="28"/>
          <w:lang w:val="kk-KZ"/>
        </w:rPr>
        <w:t xml:space="preserve"> </w:t>
      </w:r>
      <w:r>
        <w:rPr>
          <w:sz w:val="28"/>
          <w:szCs w:val="28"/>
        </w:rPr>
        <w:t>В.И.</w:t>
      </w:r>
      <w:r>
        <w:rPr>
          <w:sz w:val="28"/>
          <w:szCs w:val="28"/>
          <w:lang w:val="kk-KZ"/>
        </w:rPr>
        <w:t xml:space="preserve"> </w:t>
      </w:r>
      <w:r>
        <w:rPr>
          <w:sz w:val="28"/>
          <w:szCs w:val="28"/>
        </w:rPr>
        <w:t>С</w:t>
      </w:r>
      <w:r>
        <w:rPr>
          <w:sz w:val="28"/>
          <w:szCs w:val="28"/>
          <w:lang w:val="kk-KZ"/>
        </w:rPr>
        <w:t xml:space="preserve">овременные технологии в образовании. – Владивосток, </w:t>
      </w:r>
      <w:r>
        <w:rPr>
          <w:sz w:val="28"/>
          <w:szCs w:val="28"/>
        </w:rPr>
        <w:t>2000.</w:t>
      </w:r>
      <w:r>
        <w:rPr>
          <w:sz w:val="28"/>
          <w:szCs w:val="28"/>
          <w:lang w:val="kk-KZ"/>
        </w:rPr>
        <w:t xml:space="preserve"> –  54 с.</w:t>
      </w:r>
    </w:p>
    <w:p w:rsidR="00A14F26" w:rsidRDefault="00A14F26" w:rsidP="00A14F26">
      <w:pPr>
        <w:pStyle w:val="a3"/>
        <w:spacing w:after="0" w:line="240" w:lineRule="auto"/>
        <w:ind w:left="786"/>
        <w:jc w:val="both"/>
        <w:rPr>
          <w:rFonts w:ascii="Times New Roman" w:hAnsi="Times New Roman" w:cs="Times New Roman"/>
          <w:sz w:val="28"/>
          <w:szCs w:val="28"/>
        </w:rPr>
      </w:pPr>
    </w:p>
    <w:p w:rsidR="00A14F26" w:rsidRDefault="00A14F26" w:rsidP="00A14F26">
      <w:pPr>
        <w:pStyle w:val="a3"/>
        <w:spacing w:after="0" w:line="240" w:lineRule="auto"/>
        <w:ind w:left="786"/>
        <w:jc w:val="center"/>
        <w:rPr>
          <w:rFonts w:ascii="Times New Roman" w:hAnsi="Times New Roman" w:cs="Times New Roman"/>
          <w:b/>
          <w:sz w:val="28"/>
          <w:szCs w:val="28"/>
          <w:lang w:val="kk-KZ"/>
        </w:rPr>
      </w:pPr>
      <w:r>
        <w:rPr>
          <w:rFonts w:ascii="Times New Roman" w:hAnsi="Times New Roman" w:cs="Times New Roman"/>
          <w:b/>
          <w:sz w:val="28"/>
          <w:szCs w:val="28"/>
          <w:lang w:val="kk-KZ"/>
        </w:rPr>
        <w:t>Қосымша әдебиеттер</w:t>
      </w:r>
    </w:p>
    <w:p w:rsidR="00A14F26" w:rsidRPr="00A14F26" w:rsidRDefault="00A14F26" w:rsidP="005B7FFB">
      <w:pPr>
        <w:pStyle w:val="a3"/>
        <w:numPr>
          <w:ilvl w:val="0"/>
          <w:numId w:val="55"/>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Бек Э.Б. Критическая грамотность на уроке.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14F26">
        <w:rPr>
          <w:rFonts w:ascii="Times New Roman" w:hAnsi="Times New Roman" w:cs="Times New Roman"/>
          <w:sz w:val="28"/>
          <w:szCs w:val="28"/>
          <w:lang w:val="kk-KZ"/>
        </w:rPr>
        <w:t>2005, том 6, № 2.- С. 3-9.</w:t>
      </w:r>
    </w:p>
    <w:p w:rsidR="00A14F26" w:rsidRPr="00A14F26" w:rsidRDefault="00A14F26" w:rsidP="005B7FFB">
      <w:pPr>
        <w:pStyle w:val="a3"/>
        <w:numPr>
          <w:ilvl w:val="0"/>
          <w:numId w:val="55"/>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Берков В.Ф., Яскевич Я.С. Культура диалога: Учебное пособие. – М.: Новое знание, 2002. – 354 с.</w:t>
      </w:r>
    </w:p>
    <w:p w:rsidR="00A14F26" w:rsidRPr="00A14F26" w:rsidRDefault="00A14F26" w:rsidP="005B7FFB">
      <w:pPr>
        <w:pStyle w:val="a3"/>
        <w:numPr>
          <w:ilvl w:val="0"/>
          <w:numId w:val="55"/>
        </w:numPr>
        <w:tabs>
          <w:tab w:val="left" w:pos="426"/>
          <w:tab w:val="left" w:pos="641"/>
        </w:tabs>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Болонский процесс: Бергенский этап/Под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2006. – 184 с.</w:t>
      </w:r>
    </w:p>
    <w:p w:rsidR="00A14F26" w:rsidRPr="00A14F26" w:rsidRDefault="00A14F26" w:rsidP="005B7FFB">
      <w:pPr>
        <w:pStyle w:val="a3"/>
        <w:numPr>
          <w:ilvl w:val="0"/>
          <w:numId w:val="55"/>
        </w:numPr>
        <w:tabs>
          <w:tab w:val="left" w:pos="426"/>
          <w:tab w:val="left" w:pos="641"/>
        </w:tabs>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Болонский процесс: середина пути/Под ред. В.И.Байденко. - М.: Исслед. центр проблем качества подготовки специалистов. – Астана: Национальный аккредитационный центр Министерства образования и науки Республики Казахстан. 2007. – 400 с.</w:t>
      </w:r>
    </w:p>
    <w:p w:rsidR="00A14F26" w:rsidRPr="00A14F26" w:rsidRDefault="00A14F26" w:rsidP="005B7FFB">
      <w:pPr>
        <w:pStyle w:val="a3"/>
        <w:numPr>
          <w:ilvl w:val="0"/>
          <w:numId w:val="55"/>
        </w:numPr>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Йоренсен Л., Хансен С.. Оценка рефлексии с помощью портфолио.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w:t>
      </w:r>
      <w:r w:rsidRPr="00A14F26">
        <w:rPr>
          <w:rFonts w:ascii="Times New Roman" w:hAnsi="Times New Roman" w:cs="Times New Roman"/>
          <w:sz w:val="28"/>
          <w:szCs w:val="28"/>
          <w:lang w:val="kk-KZ"/>
        </w:rPr>
        <w:t>2004, том 5, № 4.- С. 5-11.</w:t>
      </w:r>
    </w:p>
    <w:p w:rsidR="00A14F26" w:rsidRDefault="00A14F26" w:rsidP="005B7FFB">
      <w:pPr>
        <w:pStyle w:val="a4"/>
        <w:numPr>
          <w:ilvl w:val="0"/>
          <w:numId w:val="55"/>
        </w:numPr>
        <w:spacing w:after="0"/>
        <w:jc w:val="both"/>
        <w:rPr>
          <w:sz w:val="28"/>
          <w:szCs w:val="28"/>
          <w:lang w:val="kk-KZ"/>
        </w:rPr>
      </w:pPr>
      <w:r>
        <w:rPr>
          <w:sz w:val="28"/>
          <w:szCs w:val="28"/>
        </w:rPr>
        <w:t xml:space="preserve">Кларин М. В. Инновации в мировой педагогике. </w:t>
      </w:r>
      <w:r>
        <w:rPr>
          <w:sz w:val="28"/>
          <w:szCs w:val="28"/>
          <w:lang w:val="kk-KZ"/>
        </w:rPr>
        <w:t>-</w:t>
      </w:r>
      <w:r>
        <w:rPr>
          <w:sz w:val="28"/>
          <w:szCs w:val="28"/>
        </w:rPr>
        <w:t xml:space="preserve"> Рига, «Эксперимент», </w:t>
      </w:r>
      <w:smartTag w:uri="urn:schemas-microsoft-com:office:smarttags" w:element="metricconverter">
        <w:smartTagPr>
          <w:attr w:name="ProductID" w:val="1998 г"/>
        </w:smartTagPr>
        <w:r>
          <w:rPr>
            <w:sz w:val="28"/>
            <w:szCs w:val="28"/>
          </w:rPr>
          <w:t>1998 г</w:t>
        </w:r>
      </w:smartTag>
      <w:r>
        <w:rPr>
          <w:sz w:val="28"/>
          <w:szCs w:val="28"/>
        </w:rPr>
        <w:t>.</w:t>
      </w:r>
      <w:r>
        <w:rPr>
          <w:sz w:val="28"/>
          <w:szCs w:val="28"/>
          <w:lang w:val="kk-KZ"/>
        </w:rPr>
        <w:t xml:space="preserve"> - </w:t>
      </w:r>
      <w:r>
        <w:rPr>
          <w:sz w:val="28"/>
          <w:szCs w:val="28"/>
        </w:rPr>
        <w:t>180 с.</w:t>
      </w:r>
    </w:p>
    <w:p w:rsidR="00A14F26" w:rsidRDefault="00A14F26" w:rsidP="005B7FFB">
      <w:pPr>
        <w:pStyle w:val="a4"/>
        <w:numPr>
          <w:ilvl w:val="0"/>
          <w:numId w:val="55"/>
        </w:numPr>
        <w:spacing w:after="0"/>
        <w:jc w:val="both"/>
        <w:rPr>
          <w:sz w:val="28"/>
          <w:szCs w:val="28"/>
          <w:lang w:val="kk-KZ"/>
        </w:rPr>
      </w:pPr>
      <w:r>
        <w:rPr>
          <w:sz w:val="28"/>
          <w:szCs w:val="28"/>
        </w:rPr>
        <w:t>Левитес</w:t>
      </w:r>
      <w:r>
        <w:rPr>
          <w:sz w:val="28"/>
          <w:szCs w:val="28"/>
          <w:lang w:val="kk-KZ"/>
        </w:rPr>
        <w:t xml:space="preserve"> </w:t>
      </w:r>
      <w:r>
        <w:rPr>
          <w:sz w:val="28"/>
          <w:szCs w:val="28"/>
        </w:rPr>
        <w:t xml:space="preserve">Д.Г. Практика обучения: современные образовательные технологии. </w:t>
      </w:r>
      <w:r>
        <w:rPr>
          <w:sz w:val="28"/>
          <w:szCs w:val="28"/>
          <w:lang w:val="kk-KZ"/>
        </w:rPr>
        <w:t>-</w:t>
      </w:r>
      <w:r>
        <w:rPr>
          <w:sz w:val="28"/>
          <w:szCs w:val="28"/>
        </w:rPr>
        <w:t xml:space="preserve"> М., 1998.</w:t>
      </w:r>
      <w:r>
        <w:rPr>
          <w:sz w:val="28"/>
          <w:szCs w:val="28"/>
          <w:lang w:val="kk-KZ"/>
        </w:rPr>
        <w:t xml:space="preserve"> – 265 с.</w:t>
      </w:r>
    </w:p>
    <w:p w:rsidR="00A14F26" w:rsidRPr="00A14F26" w:rsidRDefault="00A14F26" w:rsidP="005B7FFB">
      <w:pPr>
        <w:pStyle w:val="a3"/>
        <w:numPr>
          <w:ilvl w:val="0"/>
          <w:numId w:val="55"/>
        </w:numPr>
        <w:tabs>
          <w:tab w:val="left" w:pos="2160"/>
        </w:tabs>
        <w:spacing w:after="0" w:line="240" w:lineRule="auto"/>
        <w:jc w:val="both"/>
        <w:rPr>
          <w:rFonts w:ascii="Times New Roman" w:hAnsi="Times New Roman" w:cs="Times New Roman"/>
          <w:sz w:val="28"/>
          <w:szCs w:val="28"/>
        </w:rPr>
      </w:pPr>
      <w:r w:rsidRPr="00A14F26">
        <w:rPr>
          <w:rFonts w:ascii="Times New Roman" w:hAnsi="Times New Roman" w:cs="Times New Roman"/>
          <w:sz w:val="28"/>
          <w:szCs w:val="28"/>
        </w:rPr>
        <w:t>Организация, формы и методы проведения учебных занятий и самостоятельной работы: требования, условия, механизмы</w:t>
      </w:r>
      <w:r w:rsidRPr="00A14F26">
        <w:rPr>
          <w:rFonts w:ascii="Times New Roman" w:hAnsi="Times New Roman" w:cs="Times New Roman"/>
          <w:sz w:val="28"/>
          <w:szCs w:val="28"/>
          <w:lang w:val="kk-KZ"/>
        </w:rPr>
        <w:t>.</w:t>
      </w:r>
      <w:r w:rsidRPr="00A14F26">
        <w:rPr>
          <w:rFonts w:ascii="Times New Roman" w:hAnsi="Times New Roman" w:cs="Times New Roman"/>
          <w:sz w:val="28"/>
          <w:szCs w:val="28"/>
        </w:rPr>
        <w:t xml:space="preserve"> Учебно-методическое пособие</w:t>
      </w:r>
      <w:r w:rsidRPr="00A14F26">
        <w:rPr>
          <w:rFonts w:ascii="Times New Roman" w:hAnsi="Times New Roman" w:cs="Times New Roman"/>
          <w:sz w:val="28"/>
          <w:szCs w:val="28"/>
          <w:lang w:val="kk-KZ"/>
        </w:rPr>
        <w:t>.</w:t>
      </w:r>
      <w:r w:rsidRPr="00A14F26">
        <w:rPr>
          <w:rFonts w:ascii="Times New Roman" w:hAnsi="Times New Roman" w:cs="Times New Roman"/>
          <w:sz w:val="28"/>
          <w:szCs w:val="28"/>
        </w:rPr>
        <w:t xml:space="preserve"> /Под ред. Н.А.Волгина, Ю.Г.Одегова. – М.: Изд-во Рос.экон.акад.,2004. </w:t>
      </w:r>
    </w:p>
    <w:p w:rsidR="00A14F26" w:rsidRPr="00A14F26" w:rsidRDefault="00A14F26" w:rsidP="005B7FFB">
      <w:pPr>
        <w:pStyle w:val="a3"/>
        <w:numPr>
          <w:ilvl w:val="0"/>
          <w:numId w:val="55"/>
        </w:numPr>
        <w:tabs>
          <w:tab w:val="left" w:pos="2160"/>
        </w:tabs>
        <w:spacing w:after="0" w:line="240" w:lineRule="auto"/>
        <w:jc w:val="both"/>
        <w:rPr>
          <w:rFonts w:ascii="Times New Roman" w:hAnsi="Times New Roman" w:cs="Times New Roman"/>
          <w:sz w:val="28"/>
          <w:szCs w:val="28"/>
        </w:rPr>
      </w:pPr>
      <w:r w:rsidRPr="00A14F26">
        <w:rPr>
          <w:rFonts w:ascii="Times New Roman" w:hAnsi="Times New Roman" w:cs="Times New Roman"/>
          <w:sz w:val="28"/>
          <w:szCs w:val="28"/>
          <w:lang w:val="kk-KZ"/>
        </w:rPr>
        <w:t>Остренко М. Технология «Учебный портфель» в образовательном процессе. – http</w:t>
      </w:r>
      <w:r w:rsidRPr="00A14F26">
        <w:rPr>
          <w:rFonts w:ascii="Times New Roman" w:hAnsi="Times New Roman" w:cs="Times New Roman"/>
          <w:sz w:val="28"/>
          <w:szCs w:val="28"/>
        </w:rPr>
        <w:t>://</w:t>
      </w:r>
      <w:r w:rsidRPr="00A14F26">
        <w:rPr>
          <w:rFonts w:ascii="Times New Roman" w:hAnsi="Times New Roman" w:cs="Times New Roman"/>
          <w:sz w:val="28"/>
          <w:szCs w:val="28"/>
          <w:lang w:val="en-US"/>
        </w:rPr>
        <w:t>lib</w:t>
      </w:r>
      <w:r w:rsidRPr="00A14F26">
        <w:rPr>
          <w:rFonts w:ascii="Times New Roman" w:hAnsi="Times New Roman" w:cs="Times New Roman"/>
          <w:sz w:val="28"/>
          <w:szCs w:val="28"/>
        </w:rPr>
        <w:t>.1</w:t>
      </w:r>
      <w:r w:rsidRPr="00A14F26">
        <w:rPr>
          <w:rFonts w:ascii="Times New Roman" w:hAnsi="Times New Roman" w:cs="Times New Roman"/>
          <w:sz w:val="28"/>
          <w:szCs w:val="28"/>
          <w:lang w:val="en-US"/>
        </w:rPr>
        <w:t>september</w:t>
      </w:r>
      <w:r w:rsidRPr="00A14F26">
        <w:rPr>
          <w:rFonts w:ascii="Times New Roman" w:hAnsi="Times New Roman" w:cs="Times New Roman"/>
          <w:sz w:val="28"/>
          <w:szCs w:val="28"/>
        </w:rPr>
        <w:t>.</w:t>
      </w:r>
      <w:r w:rsidRPr="00A14F26">
        <w:rPr>
          <w:rFonts w:ascii="Times New Roman" w:hAnsi="Times New Roman" w:cs="Times New Roman"/>
          <w:sz w:val="28"/>
          <w:szCs w:val="28"/>
          <w:lang w:val="en-US"/>
        </w:rPr>
        <w:t>ru</w:t>
      </w:r>
      <w:r w:rsidRPr="00A14F26">
        <w:rPr>
          <w:rFonts w:ascii="Times New Roman" w:hAnsi="Times New Roman" w:cs="Times New Roman"/>
          <w:sz w:val="28"/>
          <w:szCs w:val="28"/>
        </w:rPr>
        <w:t>/2003/16/1.</w:t>
      </w:r>
      <w:r w:rsidRPr="00A14F26">
        <w:rPr>
          <w:rFonts w:ascii="Times New Roman" w:hAnsi="Times New Roman" w:cs="Times New Roman"/>
          <w:sz w:val="28"/>
          <w:szCs w:val="28"/>
          <w:lang w:val="en-US"/>
        </w:rPr>
        <w:t>htm</w:t>
      </w:r>
    </w:p>
    <w:p w:rsidR="00594185" w:rsidRPr="00A14F26" w:rsidRDefault="00A14F26" w:rsidP="005B7FFB">
      <w:pPr>
        <w:pStyle w:val="a3"/>
        <w:numPr>
          <w:ilvl w:val="0"/>
          <w:numId w:val="55"/>
        </w:numPr>
        <w:tabs>
          <w:tab w:val="left" w:pos="360"/>
        </w:tabs>
        <w:spacing w:after="0" w:line="240" w:lineRule="auto"/>
        <w:jc w:val="both"/>
        <w:rPr>
          <w:rFonts w:ascii="Times New Roman" w:hAnsi="Times New Roman" w:cs="Times New Roman"/>
          <w:sz w:val="28"/>
          <w:szCs w:val="28"/>
          <w:lang w:val="kk-KZ"/>
        </w:rPr>
      </w:pPr>
      <w:r w:rsidRPr="00A14F26">
        <w:rPr>
          <w:rFonts w:ascii="Times New Roman" w:hAnsi="Times New Roman" w:cs="Times New Roman"/>
          <w:sz w:val="28"/>
          <w:szCs w:val="28"/>
          <w:lang w:val="kk-KZ"/>
        </w:rPr>
        <w:t xml:space="preserve">Росс-Фишер Р.Л.. Игра, моделирующая реальность, как средство повышения эффективности обучения. - Перемена, </w:t>
      </w:r>
      <w:r w:rsidRPr="00A14F26">
        <w:rPr>
          <w:rFonts w:ascii="Times New Roman" w:hAnsi="Times New Roman" w:cs="Times New Roman"/>
          <w:bCs/>
          <w:sz w:val="28"/>
          <w:szCs w:val="28"/>
          <w:lang w:val="kk-KZ"/>
        </w:rPr>
        <w:t xml:space="preserve">Международный журнал о развитии мышления через чтение и письмо, том 6, №3, июль, </w:t>
      </w:r>
      <w:r w:rsidRPr="00A14F26">
        <w:rPr>
          <w:rFonts w:ascii="Times New Roman" w:hAnsi="Times New Roman" w:cs="Times New Roman"/>
          <w:sz w:val="28"/>
          <w:szCs w:val="28"/>
          <w:lang w:val="kk-KZ"/>
        </w:rPr>
        <w:t>2005. - С. 18-22.</w:t>
      </w:r>
    </w:p>
    <w:sectPr w:rsidR="00594185" w:rsidRPr="00A14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8D7"/>
    <w:multiLevelType w:val="hybridMultilevel"/>
    <w:tmpl w:val="B6AEA1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581349"/>
    <w:multiLevelType w:val="hybridMultilevel"/>
    <w:tmpl w:val="B39628D4"/>
    <w:lvl w:ilvl="0" w:tplc="B8C4A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F09A0"/>
    <w:multiLevelType w:val="hybridMultilevel"/>
    <w:tmpl w:val="C150D44C"/>
    <w:lvl w:ilvl="0" w:tplc="FFC27FC8">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7642E"/>
    <w:multiLevelType w:val="hybridMultilevel"/>
    <w:tmpl w:val="003AF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B0BFB"/>
    <w:multiLevelType w:val="hybridMultilevel"/>
    <w:tmpl w:val="32240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6702E1"/>
    <w:multiLevelType w:val="hybridMultilevel"/>
    <w:tmpl w:val="837C92A8"/>
    <w:lvl w:ilvl="0" w:tplc="DA78BF9E">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12087EC9"/>
    <w:multiLevelType w:val="hybridMultilevel"/>
    <w:tmpl w:val="5CB0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56915"/>
    <w:multiLevelType w:val="hybridMultilevel"/>
    <w:tmpl w:val="1F8ED520"/>
    <w:lvl w:ilvl="0" w:tplc="20A84F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128D61E4"/>
    <w:multiLevelType w:val="hybridMultilevel"/>
    <w:tmpl w:val="742E6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13459"/>
    <w:multiLevelType w:val="hybridMultilevel"/>
    <w:tmpl w:val="F68037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3320A4"/>
    <w:multiLevelType w:val="hybridMultilevel"/>
    <w:tmpl w:val="83EA387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199809D3"/>
    <w:multiLevelType w:val="hybridMultilevel"/>
    <w:tmpl w:val="4DC03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2306B"/>
    <w:multiLevelType w:val="hybridMultilevel"/>
    <w:tmpl w:val="5F0E3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561CB"/>
    <w:multiLevelType w:val="hybridMultilevel"/>
    <w:tmpl w:val="B126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993348"/>
    <w:multiLevelType w:val="hybridMultilevel"/>
    <w:tmpl w:val="00308D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1156379"/>
    <w:multiLevelType w:val="hybridMultilevel"/>
    <w:tmpl w:val="A678B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295C7E"/>
    <w:multiLevelType w:val="hybridMultilevel"/>
    <w:tmpl w:val="3A1E0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75FF0"/>
    <w:multiLevelType w:val="hybridMultilevel"/>
    <w:tmpl w:val="4B64D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654305"/>
    <w:multiLevelType w:val="hybridMultilevel"/>
    <w:tmpl w:val="05B8E410"/>
    <w:lvl w:ilvl="0" w:tplc="24705F3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966"/>
        </w:tabs>
        <w:ind w:left="966" w:hanging="360"/>
      </w:pPr>
      <w:rPr>
        <w:rFonts w:hint="default"/>
      </w:rPr>
    </w:lvl>
    <w:lvl w:ilvl="2" w:tplc="04190005" w:tentative="1">
      <w:start w:val="1"/>
      <w:numFmt w:val="bullet"/>
      <w:lvlText w:val=""/>
      <w:lvlJc w:val="left"/>
      <w:pPr>
        <w:tabs>
          <w:tab w:val="num" w:pos="1686"/>
        </w:tabs>
        <w:ind w:left="1686" w:hanging="360"/>
      </w:pPr>
      <w:rPr>
        <w:rFonts w:ascii="Wingdings" w:hAnsi="Wingdings" w:hint="default"/>
      </w:rPr>
    </w:lvl>
    <w:lvl w:ilvl="3" w:tplc="0419000F">
      <w:start w:val="1"/>
      <w:numFmt w:val="decimal"/>
      <w:lvlText w:val="%4."/>
      <w:lvlJc w:val="left"/>
      <w:pPr>
        <w:tabs>
          <w:tab w:val="num" w:pos="2406"/>
        </w:tabs>
        <w:ind w:left="2406" w:hanging="360"/>
      </w:pPr>
      <w:rPr>
        <w:rFonts w:hint="default"/>
      </w:rPr>
    </w:lvl>
    <w:lvl w:ilvl="4" w:tplc="04190003" w:tentative="1">
      <w:start w:val="1"/>
      <w:numFmt w:val="bullet"/>
      <w:lvlText w:val="o"/>
      <w:lvlJc w:val="left"/>
      <w:pPr>
        <w:tabs>
          <w:tab w:val="num" w:pos="3126"/>
        </w:tabs>
        <w:ind w:left="3126" w:hanging="360"/>
      </w:pPr>
      <w:rPr>
        <w:rFonts w:ascii="Courier New" w:hAnsi="Courier New" w:cs="Courier New" w:hint="default"/>
      </w:rPr>
    </w:lvl>
    <w:lvl w:ilvl="5" w:tplc="04190005" w:tentative="1">
      <w:start w:val="1"/>
      <w:numFmt w:val="bullet"/>
      <w:lvlText w:val=""/>
      <w:lvlJc w:val="left"/>
      <w:pPr>
        <w:tabs>
          <w:tab w:val="num" w:pos="3846"/>
        </w:tabs>
        <w:ind w:left="3846" w:hanging="360"/>
      </w:pPr>
      <w:rPr>
        <w:rFonts w:ascii="Wingdings" w:hAnsi="Wingdings" w:hint="default"/>
      </w:rPr>
    </w:lvl>
    <w:lvl w:ilvl="6" w:tplc="04190001" w:tentative="1">
      <w:start w:val="1"/>
      <w:numFmt w:val="bullet"/>
      <w:lvlText w:val=""/>
      <w:lvlJc w:val="left"/>
      <w:pPr>
        <w:tabs>
          <w:tab w:val="num" w:pos="4566"/>
        </w:tabs>
        <w:ind w:left="4566" w:hanging="360"/>
      </w:pPr>
      <w:rPr>
        <w:rFonts w:ascii="Symbol" w:hAnsi="Symbol" w:hint="default"/>
      </w:rPr>
    </w:lvl>
    <w:lvl w:ilvl="7" w:tplc="04190003" w:tentative="1">
      <w:start w:val="1"/>
      <w:numFmt w:val="bullet"/>
      <w:lvlText w:val="o"/>
      <w:lvlJc w:val="left"/>
      <w:pPr>
        <w:tabs>
          <w:tab w:val="num" w:pos="5286"/>
        </w:tabs>
        <w:ind w:left="5286" w:hanging="360"/>
      </w:pPr>
      <w:rPr>
        <w:rFonts w:ascii="Courier New" w:hAnsi="Courier New" w:cs="Courier New" w:hint="default"/>
      </w:rPr>
    </w:lvl>
    <w:lvl w:ilvl="8" w:tplc="04190005" w:tentative="1">
      <w:start w:val="1"/>
      <w:numFmt w:val="bullet"/>
      <w:lvlText w:val=""/>
      <w:lvlJc w:val="left"/>
      <w:pPr>
        <w:tabs>
          <w:tab w:val="num" w:pos="6006"/>
        </w:tabs>
        <w:ind w:left="6006" w:hanging="360"/>
      </w:pPr>
      <w:rPr>
        <w:rFonts w:ascii="Wingdings" w:hAnsi="Wingdings" w:hint="default"/>
      </w:rPr>
    </w:lvl>
  </w:abstractNum>
  <w:abstractNum w:abstractNumId="19">
    <w:nsid w:val="2AF774BC"/>
    <w:multiLevelType w:val="hybridMultilevel"/>
    <w:tmpl w:val="334E9E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9A65D7"/>
    <w:multiLevelType w:val="hybridMultilevel"/>
    <w:tmpl w:val="8654D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D7017"/>
    <w:multiLevelType w:val="hybridMultilevel"/>
    <w:tmpl w:val="E1E4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1BF3080"/>
    <w:multiLevelType w:val="hybridMultilevel"/>
    <w:tmpl w:val="083890D2"/>
    <w:lvl w:ilvl="0" w:tplc="A87043E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A776C5"/>
    <w:multiLevelType w:val="hybridMultilevel"/>
    <w:tmpl w:val="17402F5C"/>
    <w:lvl w:ilvl="0" w:tplc="FDDA6022">
      <w:start w:val="3"/>
      <w:numFmt w:val="bullet"/>
      <w:lvlText w:val="-"/>
      <w:lvlJc w:val="left"/>
      <w:pPr>
        <w:tabs>
          <w:tab w:val="num" w:pos="720"/>
        </w:tabs>
        <w:ind w:left="0" w:firstLine="0"/>
      </w:pPr>
      <w:rPr>
        <w:rFonts w:ascii="Times New Roman" w:eastAsia="Times New Roman" w:hAnsi="Times New Roman" w:cs="Times New Roman"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4">
    <w:nsid w:val="3A7D0B9E"/>
    <w:multiLevelType w:val="hybridMultilevel"/>
    <w:tmpl w:val="95008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EC3949"/>
    <w:multiLevelType w:val="hybridMultilevel"/>
    <w:tmpl w:val="AE58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4496F"/>
    <w:multiLevelType w:val="hybridMultilevel"/>
    <w:tmpl w:val="D1AC4B14"/>
    <w:lvl w:ilvl="0" w:tplc="A5B80174">
      <w:start w:val="1"/>
      <w:numFmt w:val="decimal"/>
      <w:lvlText w:val="%1)"/>
      <w:lvlJc w:val="left"/>
      <w:pPr>
        <w:tabs>
          <w:tab w:val="num" w:pos="1515"/>
        </w:tabs>
        <w:ind w:left="1515" w:hanging="615"/>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DF4DB6"/>
    <w:multiLevelType w:val="hybridMultilevel"/>
    <w:tmpl w:val="E9BA0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C2EEC"/>
    <w:multiLevelType w:val="hybridMultilevel"/>
    <w:tmpl w:val="9726077E"/>
    <w:lvl w:ilvl="0" w:tplc="4F6A180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9">
    <w:nsid w:val="4A1B3EEB"/>
    <w:multiLevelType w:val="hybridMultilevel"/>
    <w:tmpl w:val="23281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3575E5"/>
    <w:multiLevelType w:val="hybridMultilevel"/>
    <w:tmpl w:val="CB5640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DD237A"/>
    <w:multiLevelType w:val="hybridMultilevel"/>
    <w:tmpl w:val="5A7A4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0E08AC"/>
    <w:multiLevelType w:val="hybridMultilevel"/>
    <w:tmpl w:val="1E08630A"/>
    <w:lvl w:ilvl="0" w:tplc="244008AC">
      <w:start w:val="1"/>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4DBA2B3F"/>
    <w:multiLevelType w:val="hybridMultilevel"/>
    <w:tmpl w:val="A2AAD3AA"/>
    <w:lvl w:ilvl="0" w:tplc="74B60A2E">
      <w:start w:val="1"/>
      <w:numFmt w:val="decimal"/>
      <w:lvlText w:val="%1."/>
      <w:lvlJc w:val="left"/>
      <w:pPr>
        <w:ind w:left="814"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007E42"/>
    <w:multiLevelType w:val="hybridMultilevel"/>
    <w:tmpl w:val="EC226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8C1C09"/>
    <w:multiLevelType w:val="hybridMultilevel"/>
    <w:tmpl w:val="9968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7E7E58"/>
    <w:multiLevelType w:val="hybridMultilevel"/>
    <w:tmpl w:val="DE40BF7A"/>
    <w:lvl w:ilvl="0" w:tplc="CB1EDE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B1569"/>
    <w:multiLevelType w:val="hybridMultilevel"/>
    <w:tmpl w:val="059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437A8"/>
    <w:multiLevelType w:val="hybridMultilevel"/>
    <w:tmpl w:val="B25E6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E23E6C"/>
    <w:multiLevelType w:val="hybridMultilevel"/>
    <w:tmpl w:val="CBE6C3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5E439A1"/>
    <w:multiLevelType w:val="hybridMultilevel"/>
    <w:tmpl w:val="041CD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C47608"/>
    <w:multiLevelType w:val="hybridMultilevel"/>
    <w:tmpl w:val="B2A2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C4606B"/>
    <w:multiLevelType w:val="hybridMultilevel"/>
    <w:tmpl w:val="7B14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6E21AE"/>
    <w:multiLevelType w:val="hybridMultilevel"/>
    <w:tmpl w:val="9A08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3A4"/>
    <w:multiLevelType w:val="hybridMultilevel"/>
    <w:tmpl w:val="AE26702A"/>
    <w:lvl w:ilvl="0" w:tplc="6F9899D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DEA090A"/>
    <w:multiLevelType w:val="hybridMultilevel"/>
    <w:tmpl w:val="8ACADA66"/>
    <w:lvl w:ilvl="0" w:tplc="30904D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FFB358F"/>
    <w:multiLevelType w:val="hybridMultilevel"/>
    <w:tmpl w:val="49F49B5E"/>
    <w:lvl w:ilvl="0" w:tplc="B798D3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3AB284A"/>
    <w:multiLevelType w:val="hybridMultilevel"/>
    <w:tmpl w:val="EFBCA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7E47C1"/>
    <w:multiLevelType w:val="hybridMultilevel"/>
    <w:tmpl w:val="FE222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777769"/>
    <w:multiLevelType w:val="hybridMultilevel"/>
    <w:tmpl w:val="3B7EBD2C"/>
    <w:lvl w:ilvl="0" w:tplc="E536DC28">
      <w:start w:val="1"/>
      <w:numFmt w:val="decimal"/>
      <w:lvlText w:val="%1."/>
      <w:lvlJc w:val="left"/>
      <w:pPr>
        <w:ind w:left="786"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791F26"/>
    <w:multiLevelType w:val="hybridMultilevel"/>
    <w:tmpl w:val="84845CB6"/>
    <w:lvl w:ilvl="0" w:tplc="0C06843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1">
    <w:nsid w:val="7ABB22A0"/>
    <w:multiLevelType w:val="hybridMultilevel"/>
    <w:tmpl w:val="15F2547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7EFB460D"/>
    <w:multiLevelType w:val="hybridMultilevel"/>
    <w:tmpl w:val="27ECE63E"/>
    <w:lvl w:ilvl="0" w:tplc="70CA6D66">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
  </w:num>
  <w:num w:numId="3">
    <w:abstractNumId w:val="49"/>
  </w:num>
  <w:num w:numId="4">
    <w:abstractNumId w:val="47"/>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
  </w:num>
  <w:num w:numId="9">
    <w:abstractNumId w:val="45"/>
  </w:num>
  <w:num w:numId="10">
    <w:abstractNumId w:val="11"/>
  </w:num>
  <w:num w:numId="11">
    <w:abstractNumId w:val="44"/>
  </w:num>
  <w:num w:numId="12">
    <w:abstractNumId w:val="13"/>
  </w:num>
  <w:num w:numId="13">
    <w:abstractNumId w:val="52"/>
  </w:num>
  <w:num w:numId="14">
    <w:abstractNumId w:val="23"/>
  </w:num>
  <w:num w:numId="15">
    <w:abstractNumId w:val="14"/>
  </w:num>
  <w:num w:numId="16">
    <w:abstractNumId w:val="30"/>
  </w:num>
  <w:num w:numId="17">
    <w:abstractNumId w:val="15"/>
  </w:num>
  <w:num w:numId="18">
    <w:abstractNumId w:val="51"/>
  </w:num>
  <w:num w:numId="19">
    <w:abstractNumId w:val="38"/>
  </w:num>
  <w:num w:numId="20">
    <w:abstractNumId w:val="34"/>
  </w:num>
  <w:num w:numId="21">
    <w:abstractNumId w:val="16"/>
  </w:num>
  <w:num w:numId="22">
    <w:abstractNumId w:val="6"/>
  </w:num>
  <w:num w:numId="23">
    <w:abstractNumId w:val="12"/>
  </w:num>
  <w:num w:numId="24">
    <w:abstractNumId w:val="39"/>
  </w:num>
  <w:num w:numId="25">
    <w:abstractNumId w:val="48"/>
  </w:num>
  <w:num w:numId="26">
    <w:abstractNumId w:val="43"/>
  </w:num>
  <w:num w:numId="27">
    <w:abstractNumId w:val="33"/>
  </w:num>
  <w:num w:numId="28">
    <w:abstractNumId w:val="46"/>
  </w:num>
  <w:num w:numId="29">
    <w:abstractNumId w:val="22"/>
  </w:num>
  <w:num w:numId="30">
    <w:abstractNumId w:val="26"/>
  </w:num>
  <w:num w:numId="31">
    <w:abstractNumId w:val="17"/>
  </w:num>
  <w:num w:numId="32">
    <w:abstractNumId w:val="24"/>
  </w:num>
  <w:num w:numId="33">
    <w:abstractNumId w:val="2"/>
  </w:num>
  <w:num w:numId="34">
    <w:abstractNumId w:val="8"/>
  </w:num>
  <w:num w:numId="35">
    <w:abstractNumId w:val="27"/>
  </w:num>
  <w:num w:numId="36">
    <w:abstractNumId w:val="36"/>
  </w:num>
  <w:num w:numId="37">
    <w:abstractNumId w:val="35"/>
  </w:num>
  <w:num w:numId="38">
    <w:abstractNumId w:val="31"/>
  </w:num>
  <w:num w:numId="39">
    <w:abstractNumId w:val="18"/>
  </w:num>
  <w:num w:numId="40">
    <w:abstractNumId w:val="25"/>
  </w:num>
  <w:num w:numId="41">
    <w:abstractNumId w:val="42"/>
  </w:num>
  <w:num w:numId="42">
    <w:abstractNumId w:val="40"/>
  </w:num>
  <w:num w:numId="43">
    <w:abstractNumId w:val="21"/>
  </w:num>
  <w:num w:numId="44">
    <w:abstractNumId w:val="37"/>
  </w:num>
  <w:num w:numId="45">
    <w:abstractNumId w:val="9"/>
  </w:num>
  <w:num w:numId="46">
    <w:abstractNumId w:val="4"/>
  </w:num>
  <w:num w:numId="47">
    <w:abstractNumId w:val="10"/>
  </w:num>
  <w:num w:numId="48">
    <w:abstractNumId w:val="20"/>
  </w:num>
  <w:num w:numId="49">
    <w:abstractNumId w:val="0"/>
  </w:num>
  <w:num w:numId="50">
    <w:abstractNumId w:val="29"/>
  </w:num>
  <w:num w:numId="51">
    <w:abstractNumId w:val="19"/>
  </w:num>
  <w:num w:numId="52">
    <w:abstractNumId w:val="50"/>
  </w:num>
  <w:num w:numId="53">
    <w:abstractNumId w:val="28"/>
  </w:num>
  <w:num w:numId="54">
    <w:abstractNumId w:val="41"/>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0A"/>
    <w:rsid w:val="001139AC"/>
    <w:rsid w:val="00337183"/>
    <w:rsid w:val="003779C3"/>
    <w:rsid w:val="003B1EDA"/>
    <w:rsid w:val="00594185"/>
    <w:rsid w:val="005B7FFB"/>
    <w:rsid w:val="006A75D4"/>
    <w:rsid w:val="007024CD"/>
    <w:rsid w:val="007A19E7"/>
    <w:rsid w:val="0085029F"/>
    <w:rsid w:val="0097214A"/>
    <w:rsid w:val="00997A0A"/>
    <w:rsid w:val="00A14F26"/>
    <w:rsid w:val="00A53DCE"/>
    <w:rsid w:val="00C913BE"/>
    <w:rsid w:val="00CC1188"/>
    <w:rsid w:val="00D1229E"/>
    <w:rsid w:val="00DF3DF2"/>
    <w:rsid w:val="00E707D9"/>
    <w:rsid w:val="00EC3C84"/>
    <w:rsid w:val="00FA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3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3C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418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85029F"/>
    <w:pPr>
      <w:spacing w:before="240" w:after="60" w:line="240" w:lineRule="auto"/>
      <w:outlineLvl w:val="5"/>
    </w:pPr>
    <w:rPr>
      <w:rFonts w:ascii="Calibri" w:eastAsia="Times New Roman" w:hAnsi="Calibri" w:cs="Times New Roman"/>
      <w:b/>
      <w:bCs/>
      <w:lang w:eastAsia="ru-RU" w:bidi="my-MM"/>
    </w:rPr>
  </w:style>
  <w:style w:type="paragraph" w:styleId="7">
    <w:name w:val="heading 7"/>
    <w:basedOn w:val="a"/>
    <w:next w:val="a"/>
    <w:link w:val="70"/>
    <w:uiPriority w:val="9"/>
    <w:semiHidden/>
    <w:unhideWhenUsed/>
    <w:qFormat/>
    <w:rsid w:val="00A53D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183"/>
    <w:pPr>
      <w:ind w:left="720"/>
      <w:contextualSpacing/>
    </w:pPr>
  </w:style>
  <w:style w:type="character" w:customStyle="1" w:styleId="60">
    <w:name w:val="Заголовок 6 Знак"/>
    <w:basedOn w:val="a0"/>
    <w:link w:val="6"/>
    <w:semiHidden/>
    <w:rsid w:val="0085029F"/>
    <w:rPr>
      <w:rFonts w:ascii="Calibri" w:eastAsia="Times New Roman" w:hAnsi="Calibri" w:cs="Times New Roman"/>
      <w:b/>
      <w:bCs/>
      <w:lang w:eastAsia="ru-RU" w:bidi="my-MM"/>
    </w:rPr>
  </w:style>
  <w:style w:type="paragraph" w:styleId="a4">
    <w:name w:val="Body Text"/>
    <w:basedOn w:val="a"/>
    <w:link w:val="a5"/>
    <w:rsid w:val="003B1ED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3B1EDA"/>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53DCE"/>
    <w:rPr>
      <w:rFonts w:asciiTheme="majorHAnsi" w:eastAsiaTheme="majorEastAsia" w:hAnsiTheme="majorHAnsi" w:cstheme="majorBidi"/>
      <w:i/>
      <w:iCs/>
      <w:color w:val="404040" w:themeColor="text1" w:themeTint="BF"/>
    </w:rPr>
  </w:style>
  <w:style w:type="paragraph" w:styleId="a6">
    <w:name w:val="Normal (Web)"/>
    <w:basedOn w:val="a"/>
    <w:uiPriority w:val="99"/>
    <w:rsid w:val="00A53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A53DCE"/>
    <w:pPr>
      <w:spacing w:after="0" w:line="360" w:lineRule="auto"/>
      <w:jc w:val="center"/>
    </w:pPr>
    <w:rPr>
      <w:rFonts w:ascii="Times New Roman" w:eastAsia="Times New Roman" w:hAnsi="Times New Roman" w:cs="Times New Roman"/>
      <w:b/>
      <w:sz w:val="48"/>
      <w:szCs w:val="20"/>
      <w:lang w:eastAsia="ru-RU"/>
    </w:rPr>
  </w:style>
  <w:style w:type="character" w:styleId="a7">
    <w:name w:val="Emphasis"/>
    <w:uiPriority w:val="20"/>
    <w:qFormat/>
    <w:rsid w:val="00A53DCE"/>
    <w:rPr>
      <w:i/>
      <w:iCs/>
    </w:rPr>
  </w:style>
  <w:style w:type="paragraph" w:customStyle="1" w:styleId="a8">
    <w:name w:val="Базовый стиль"/>
    <w:basedOn w:val="a"/>
    <w:rsid w:val="00A53DCE"/>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C3C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3C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C3C84"/>
    <w:rPr>
      <w:rFonts w:asciiTheme="majorHAnsi" w:eastAsiaTheme="majorEastAsia" w:hAnsiTheme="majorHAnsi" w:cstheme="majorBidi"/>
      <w:b/>
      <w:bCs/>
      <w:color w:val="365F91" w:themeColor="accent1" w:themeShade="BF"/>
      <w:sz w:val="28"/>
      <w:szCs w:val="28"/>
    </w:rPr>
  </w:style>
  <w:style w:type="paragraph" w:styleId="22">
    <w:name w:val="Body Text 2"/>
    <w:basedOn w:val="a"/>
    <w:link w:val="23"/>
    <w:uiPriority w:val="99"/>
    <w:semiHidden/>
    <w:unhideWhenUsed/>
    <w:rsid w:val="00594185"/>
    <w:pPr>
      <w:spacing w:after="120" w:line="480" w:lineRule="auto"/>
    </w:pPr>
  </w:style>
  <w:style w:type="character" w:customStyle="1" w:styleId="23">
    <w:name w:val="Основной текст 2 Знак"/>
    <w:basedOn w:val="a0"/>
    <w:link w:val="22"/>
    <w:uiPriority w:val="99"/>
    <w:semiHidden/>
    <w:rsid w:val="00594185"/>
  </w:style>
  <w:style w:type="character" w:customStyle="1" w:styleId="40">
    <w:name w:val="Заголовок 4 Знак"/>
    <w:basedOn w:val="a0"/>
    <w:link w:val="4"/>
    <w:uiPriority w:val="9"/>
    <w:rsid w:val="00594185"/>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594185"/>
    <w:pPr>
      <w:spacing w:after="120"/>
      <w:ind w:left="283"/>
    </w:pPr>
    <w:rPr>
      <w:sz w:val="16"/>
      <w:szCs w:val="16"/>
    </w:rPr>
  </w:style>
  <w:style w:type="character" w:customStyle="1" w:styleId="32">
    <w:name w:val="Основной текст с отступом 3 Знак"/>
    <w:basedOn w:val="a0"/>
    <w:link w:val="31"/>
    <w:uiPriority w:val="99"/>
    <w:semiHidden/>
    <w:rsid w:val="00594185"/>
    <w:rPr>
      <w:sz w:val="16"/>
      <w:szCs w:val="16"/>
    </w:rPr>
  </w:style>
  <w:style w:type="paragraph" w:styleId="a9">
    <w:name w:val="Body Text Indent"/>
    <w:basedOn w:val="a"/>
    <w:link w:val="aa"/>
    <w:uiPriority w:val="99"/>
    <w:semiHidden/>
    <w:unhideWhenUsed/>
    <w:rsid w:val="00594185"/>
    <w:pPr>
      <w:spacing w:after="120"/>
      <w:ind w:left="283"/>
    </w:pPr>
  </w:style>
  <w:style w:type="character" w:customStyle="1" w:styleId="aa">
    <w:name w:val="Основной текст с отступом Знак"/>
    <w:basedOn w:val="a0"/>
    <w:link w:val="a9"/>
    <w:uiPriority w:val="99"/>
    <w:semiHidden/>
    <w:rsid w:val="00594185"/>
  </w:style>
  <w:style w:type="paragraph" w:customStyle="1" w:styleId="210">
    <w:name w:val="Основной текст с отступом 21"/>
    <w:basedOn w:val="a"/>
    <w:rsid w:val="00594185"/>
    <w:pPr>
      <w:spacing w:after="0" w:line="240" w:lineRule="auto"/>
      <w:ind w:firstLine="720"/>
    </w:pPr>
    <w:rPr>
      <w:rFonts w:ascii="Times New Roman" w:eastAsia="Times New Roman" w:hAnsi="Times New Roman" w:cs="Times New Roman"/>
      <w:spacing w:val="-20"/>
      <w:sz w:val="28"/>
      <w:szCs w:val="20"/>
      <w:lang w:eastAsia="ru-RU"/>
    </w:rPr>
  </w:style>
  <w:style w:type="paragraph" w:styleId="24">
    <w:name w:val="Body Text Indent 2"/>
    <w:basedOn w:val="a"/>
    <w:link w:val="25"/>
    <w:uiPriority w:val="99"/>
    <w:semiHidden/>
    <w:unhideWhenUsed/>
    <w:rsid w:val="00A14F26"/>
    <w:pPr>
      <w:spacing w:after="120" w:line="480" w:lineRule="auto"/>
      <w:ind w:left="283"/>
    </w:pPr>
  </w:style>
  <w:style w:type="character" w:customStyle="1" w:styleId="25">
    <w:name w:val="Основной текст с отступом 2 Знак"/>
    <w:basedOn w:val="a0"/>
    <w:link w:val="24"/>
    <w:uiPriority w:val="99"/>
    <w:semiHidden/>
    <w:rsid w:val="00A14F26"/>
  </w:style>
  <w:style w:type="character" w:styleId="ab">
    <w:name w:val="Strong"/>
    <w:basedOn w:val="a0"/>
    <w:uiPriority w:val="22"/>
    <w:qFormat/>
    <w:rsid w:val="00A14F26"/>
    <w:rPr>
      <w:b/>
      <w:bCs/>
    </w:rPr>
  </w:style>
  <w:style w:type="character" w:customStyle="1" w:styleId="textexposedshow">
    <w:name w:val="text_exposed_show"/>
    <w:basedOn w:val="a0"/>
    <w:rsid w:val="00A1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3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3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3C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418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85029F"/>
    <w:pPr>
      <w:spacing w:before="240" w:after="60" w:line="240" w:lineRule="auto"/>
      <w:outlineLvl w:val="5"/>
    </w:pPr>
    <w:rPr>
      <w:rFonts w:ascii="Calibri" w:eastAsia="Times New Roman" w:hAnsi="Calibri" w:cs="Times New Roman"/>
      <w:b/>
      <w:bCs/>
      <w:lang w:eastAsia="ru-RU" w:bidi="my-MM"/>
    </w:rPr>
  </w:style>
  <w:style w:type="paragraph" w:styleId="7">
    <w:name w:val="heading 7"/>
    <w:basedOn w:val="a"/>
    <w:next w:val="a"/>
    <w:link w:val="70"/>
    <w:uiPriority w:val="9"/>
    <w:semiHidden/>
    <w:unhideWhenUsed/>
    <w:qFormat/>
    <w:rsid w:val="00A53D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183"/>
    <w:pPr>
      <w:ind w:left="720"/>
      <w:contextualSpacing/>
    </w:pPr>
  </w:style>
  <w:style w:type="character" w:customStyle="1" w:styleId="60">
    <w:name w:val="Заголовок 6 Знак"/>
    <w:basedOn w:val="a0"/>
    <w:link w:val="6"/>
    <w:semiHidden/>
    <w:rsid w:val="0085029F"/>
    <w:rPr>
      <w:rFonts w:ascii="Calibri" w:eastAsia="Times New Roman" w:hAnsi="Calibri" w:cs="Times New Roman"/>
      <w:b/>
      <w:bCs/>
      <w:lang w:eastAsia="ru-RU" w:bidi="my-MM"/>
    </w:rPr>
  </w:style>
  <w:style w:type="paragraph" w:styleId="a4">
    <w:name w:val="Body Text"/>
    <w:basedOn w:val="a"/>
    <w:link w:val="a5"/>
    <w:rsid w:val="003B1ED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3B1EDA"/>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53DCE"/>
    <w:rPr>
      <w:rFonts w:asciiTheme="majorHAnsi" w:eastAsiaTheme="majorEastAsia" w:hAnsiTheme="majorHAnsi" w:cstheme="majorBidi"/>
      <w:i/>
      <w:iCs/>
      <w:color w:val="404040" w:themeColor="text1" w:themeTint="BF"/>
    </w:rPr>
  </w:style>
  <w:style w:type="paragraph" w:styleId="a6">
    <w:name w:val="Normal (Web)"/>
    <w:basedOn w:val="a"/>
    <w:uiPriority w:val="99"/>
    <w:rsid w:val="00A53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A53DCE"/>
    <w:pPr>
      <w:spacing w:after="0" w:line="360" w:lineRule="auto"/>
      <w:jc w:val="center"/>
    </w:pPr>
    <w:rPr>
      <w:rFonts w:ascii="Times New Roman" w:eastAsia="Times New Roman" w:hAnsi="Times New Roman" w:cs="Times New Roman"/>
      <w:b/>
      <w:sz w:val="48"/>
      <w:szCs w:val="20"/>
      <w:lang w:eastAsia="ru-RU"/>
    </w:rPr>
  </w:style>
  <w:style w:type="character" w:styleId="a7">
    <w:name w:val="Emphasis"/>
    <w:uiPriority w:val="20"/>
    <w:qFormat/>
    <w:rsid w:val="00A53DCE"/>
    <w:rPr>
      <w:i/>
      <w:iCs/>
    </w:rPr>
  </w:style>
  <w:style w:type="paragraph" w:customStyle="1" w:styleId="a8">
    <w:name w:val="Базовый стиль"/>
    <w:basedOn w:val="a"/>
    <w:rsid w:val="00A53DCE"/>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EC3C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3C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C3C84"/>
    <w:rPr>
      <w:rFonts w:asciiTheme="majorHAnsi" w:eastAsiaTheme="majorEastAsia" w:hAnsiTheme="majorHAnsi" w:cstheme="majorBidi"/>
      <w:b/>
      <w:bCs/>
      <w:color w:val="365F91" w:themeColor="accent1" w:themeShade="BF"/>
      <w:sz w:val="28"/>
      <w:szCs w:val="28"/>
    </w:rPr>
  </w:style>
  <w:style w:type="paragraph" w:styleId="22">
    <w:name w:val="Body Text 2"/>
    <w:basedOn w:val="a"/>
    <w:link w:val="23"/>
    <w:uiPriority w:val="99"/>
    <w:semiHidden/>
    <w:unhideWhenUsed/>
    <w:rsid w:val="00594185"/>
    <w:pPr>
      <w:spacing w:after="120" w:line="480" w:lineRule="auto"/>
    </w:pPr>
  </w:style>
  <w:style w:type="character" w:customStyle="1" w:styleId="23">
    <w:name w:val="Основной текст 2 Знак"/>
    <w:basedOn w:val="a0"/>
    <w:link w:val="22"/>
    <w:uiPriority w:val="99"/>
    <w:semiHidden/>
    <w:rsid w:val="00594185"/>
  </w:style>
  <w:style w:type="character" w:customStyle="1" w:styleId="40">
    <w:name w:val="Заголовок 4 Знак"/>
    <w:basedOn w:val="a0"/>
    <w:link w:val="4"/>
    <w:uiPriority w:val="9"/>
    <w:rsid w:val="00594185"/>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594185"/>
    <w:pPr>
      <w:spacing w:after="120"/>
      <w:ind w:left="283"/>
    </w:pPr>
    <w:rPr>
      <w:sz w:val="16"/>
      <w:szCs w:val="16"/>
    </w:rPr>
  </w:style>
  <w:style w:type="character" w:customStyle="1" w:styleId="32">
    <w:name w:val="Основной текст с отступом 3 Знак"/>
    <w:basedOn w:val="a0"/>
    <w:link w:val="31"/>
    <w:uiPriority w:val="99"/>
    <w:semiHidden/>
    <w:rsid w:val="00594185"/>
    <w:rPr>
      <w:sz w:val="16"/>
      <w:szCs w:val="16"/>
    </w:rPr>
  </w:style>
  <w:style w:type="paragraph" w:styleId="a9">
    <w:name w:val="Body Text Indent"/>
    <w:basedOn w:val="a"/>
    <w:link w:val="aa"/>
    <w:uiPriority w:val="99"/>
    <w:semiHidden/>
    <w:unhideWhenUsed/>
    <w:rsid w:val="00594185"/>
    <w:pPr>
      <w:spacing w:after="120"/>
      <w:ind w:left="283"/>
    </w:pPr>
  </w:style>
  <w:style w:type="character" w:customStyle="1" w:styleId="aa">
    <w:name w:val="Основной текст с отступом Знак"/>
    <w:basedOn w:val="a0"/>
    <w:link w:val="a9"/>
    <w:uiPriority w:val="99"/>
    <w:semiHidden/>
    <w:rsid w:val="00594185"/>
  </w:style>
  <w:style w:type="paragraph" w:customStyle="1" w:styleId="210">
    <w:name w:val="Основной текст с отступом 21"/>
    <w:basedOn w:val="a"/>
    <w:rsid w:val="00594185"/>
    <w:pPr>
      <w:spacing w:after="0" w:line="240" w:lineRule="auto"/>
      <w:ind w:firstLine="720"/>
    </w:pPr>
    <w:rPr>
      <w:rFonts w:ascii="Times New Roman" w:eastAsia="Times New Roman" w:hAnsi="Times New Roman" w:cs="Times New Roman"/>
      <w:spacing w:val="-20"/>
      <w:sz w:val="28"/>
      <w:szCs w:val="20"/>
      <w:lang w:eastAsia="ru-RU"/>
    </w:rPr>
  </w:style>
  <w:style w:type="paragraph" w:styleId="24">
    <w:name w:val="Body Text Indent 2"/>
    <w:basedOn w:val="a"/>
    <w:link w:val="25"/>
    <w:uiPriority w:val="99"/>
    <w:semiHidden/>
    <w:unhideWhenUsed/>
    <w:rsid w:val="00A14F26"/>
    <w:pPr>
      <w:spacing w:after="120" w:line="480" w:lineRule="auto"/>
      <w:ind w:left="283"/>
    </w:pPr>
  </w:style>
  <w:style w:type="character" w:customStyle="1" w:styleId="25">
    <w:name w:val="Основной текст с отступом 2 Знак"/>
    <w:basedOn w:val="a0"/>
    <w:link w:val="24"/>
    <w:uiPriority w:val="99"/>
    <w:semiHidden/>
    <w:rsid w:val="00A14F26"/>
  </w:style>
  <w:style w:type="character" w:styleId="ab">
    <w:name w:val="Strong"/>
    <w:basedOn w:val="a0"/>
    <w:uiPriority w:val="22"/>
    <w:qFormat/>
    <w:rsid w:val="00A14F26"/>
    <w:rPr>
      <w:b/>
      <w:bCs/>
    </w:rPr>
  </w:style>
  <w:style w:type="character" w:customStyle="1" w:styleId="textexposedshow">
    <w:name w:val="text_exposed_show"/>
    <w:basedOn w:val="a0"/>
    <w:rsid w:val="00A1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195</Pages>
  <Words>69973</Words>
  <Characters>398847</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2018-06-02T10:23:00Z</dcterms:created>
  <dcterms:modified xsi:type="dcterms:W3CDTF">2018-06-13T07:17:00Z</dcterms:modified>
</cp:coreProperties>
</file>