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04" w:rsidRDefault="007E3704" w:rsidP="007E3704">
      <w:pPr>
        <w:spacing w:after="0" w:line="240" w:lineRule="auto"/>
        <w:jc w:val="center"/>
      </w:pPr>
      <w:r>
        <w:rPr>
          <w:rFonts w:ascii="Times New Roman" w:eastAsia="Times New Roman" w:hAnsi="Times New Roman"/>
          <w:sz w:val="28"/>
        </w:rPr>
        <w:t>Қазақстан  Республикасы білім және ғылым министрлігі</w:t>
      </w:r>
    </w:p>
    <w:p w:rsidR="007E3704" w:rsidRDefault="007E3704" w:rsidP="007E3704">
      <w:pPr>
        <w:spacing w:after="0" w:line="240" w:lineRule="auto"/>
        <w:jc w:val="center"/>
      </w:pPr>
      <w:r>
        <w:rPr>
          <w:rFonts w:ascii="Times New Roman" w:eastAsia="Times New Roman" w:hAnsi="Times New Roman"/>
          <w:sz w:val="28"/>
        </w:rPr>
        <w:t>Е.А. Бөкетов атындағы Қарағанды  университеті</w:t>
      </w:r>
    </w:p>
    <w:p w:rsidR="007E3704" w:rsidRDefault="007E3704" w:rsidP="007E3704"/>
    <w:p w:rsidR="007E3704" w:rsidRDefault="007E3704" w:rsidP="007E3704">
      <w:pPr>
        <w:spacing w:after="0" w:line="240" w:lineRule="auto"/>
        <w:jc w:val="center"/>
      </w:pPr>
      <w:r>
        <w:rPr>
          <w:rFonts w:ascii="Times New Roman" w:eastAsia="Times New Roman" w:hAnsi="Times New Roman"/>
          <w:sz w:val="28"/>
        </w:rPr>
        <w:t>Философия және психология факультеті</w:t>
      </w:r>
    </w:p>
    <w:p w:rsidR="007E3704" w:rsidRDefault="007E3704" w:rsidP="007E3704"/>
    <w:p w:rsidR="007E3704" w:rsidRDefault="007E3704" w:rsidP="007E3704">
      <w:pPr>
        <w:spacing w:after="0" w:line="240" w:lineRule="auto"/>
        <w:jc w:val="center"/>
      </w:pPr>
      <w:r>
        <w:rPr>
          <w:rFonts w:ascii="Times New Roman" w:eastAsia="Times New Roman" w:hAnsi="Times New Roman"/>
          <w:sz w:val="28"/>
        </w:rPr>
        <w:t>Саясаттану және әлеуметтану кафедрасы</w:t>
      </w:r>
    </w:p>
    <w:p w:rsidR="007E3704" w:rsidRDefault="007E3704" w:rsidP="007E3704"/>
    <w:p w:rsidR="007E3704" w:rsidRDefault="007E3704" w:rsidP="007E3704"/>
    <w:p w:rsidR="007E3704" w:rsidRDefault="007E3704" w:rsidP="007E3704">
      <w:pPr>
        <w:spacing w:after="0" w:line="240" w:lineRule="auto"/>
        <w:jc w:val="center"/>
      </w:pPr>
      <w:r>
        <w:rPr>
          <w:rFonts w:ascii="Times New Roman" w:eastAsia="Times New Roman" w:hAnsi="Times New Roman"/>
          <w:b/>
          <w:sz w:val="28"/>
        </w:rPr>
        <w:t>Жумасултанова Галия Азирхановна</w:t>
      </w:r>
    </w:p>
    <w:p w:rsidR="007E3704" w:rsidRDefault="007E3704" w:rsidP="007E3704"/>
    <w:p w:rsidR="007E3704" w:rsidRDefault="007E3704" w:rsidP="007E3704"/>
    <w:p w:rsidR="007E3704" w:rsidRDefault="007E3704" w:rsidP="007E3704"/>
    <w:p w:rsidR="007E3704" w:rsidRDefault="007E3704" w:rsidP="007E3704"/>
    <w:p w:rsidR="007E3704" w:rsidRDefault="007E3704" w:rsidP="007E3704">
      <w:pPr>
        <w:spacing w:after="0" w:line="240" w:lineRule="auto"/>
        <w:jc w:val="center"/>
      </w:pPr>
      <w:r>
        <w:rPr>
          <w:rFonts w:ascii="Times New Roman" w:eastAsia="Times New Roman" w:hAnsi="Times New Roman"/>
          <w:b/>
          <w:sz w:val="28"/>
        </w:rPr>
        <w:t>«Саясатану және әлеуметтану» пәні бойынша</w:t>
      </w:r>
    </w:p>
    <w:p w:rsidR="007E3704" w:rsidRDefault="007E3704" w:rsidP="007E3704">
      <w:pPr>
        <w:spacing w:after="0" w:line="240" w:lineRule="auto"/>
        <w:jc w:val="center"/>
      </w:pPr>
      <w:r>
        <w:rPr>
          <w:rFonts w:ascii="Times New Roman" w:eastAsia="Times New Roman" w:hAnsi="Times New Roman"/>
          <w:b/>
          <w:sz w:val="28"/>
        </w:rPr>
        <w:t>Дәрістер курсы</w:t>
      </w:r>
    </w:p>
    <w:p w:rsidR="007E3704" w:rsidRDefault="007E3704" w:rsidP="007E3704"/>
    <w:p w:rsidR="007E3704" w:rsidRDefault="007E3704" w:rsidP="007E3704"/>
    <w:p w:rsidR="007E3704" w:rsidRDefault="007E3704" w:rsidP="007E3704">
      <w:pPr>
        <w:spacing w:after="0" w:line="240" w:lineRule="auto"/>
        <w:jc w:val="center"/>
      </w:pPr>
      <w:r>
        <w:rPr>
          <w:rFonts w:ascii="Times New Roman" w:eastAsia="Times New Roman" w:hAnsi="Times New Roman"/>
          <w:sz w:val="28"/>
        </w:rPr>
        <w:t>білім беру бағдарламасы: «6В11301 – Организация перевозок, движения и эксплуатация транспорта, 6В015020 – Физика-Информатика, 6В11201 – Безопасность жизнедеятельности и защита окружающей среды, 6В01502 – Физика, 6В05304-Физика, 6В07105 – Транспорт, транспортная техника и технологии, 6В06201 – Радиотехника, электроника и телекоммуникации, 6В07104 – Приборостроение, 6В11302 – Логистика (по отраслям), 6В01504 – Физика-Информатика, 6В07103 – Теплоэнергетика»</w:t>
      </w:r>
    </w:p>
    <w:p w:rsidR="007E3704" w:rsidRDefault="007E3704" w:rsidP="007E3704"/>
    <w:p w:rsidR="007E3704" w:rsidRDefault="007E3704" w:rsidP="007E3704"/>
    <w:p w:rsidR="007E3704" w:rsidRDefault="007E3704" w:rsidP="007E3704"/>
    <w:p w:rsidR="007E3704" w:rsidRDefault="007E3704" w:rsidP="007E3704"/>
    <w:p w:rsidR="007E3704" w:rsidRDefault="007E3704" w:rsidP="007E3704"/>
    <w:p w:rsidR="007E3704" w:rsidRDefault="007E3704" w:rsidP="007E3704"/>
    <w:p w:rsidR="007E3704" w:rsidRDefault="007E3704" w:rsidP="007E3704">
      <w:pPr>
        <w:spacing w:after="0" w:line="240" w:lineRule="auto"/>
        <w:jc w:val="center"/>
      </w:pPr>
      <w:r>
        <w:rPr>
          <w:rFonts w:ascii="Times New Roman" w:eastAsia="Times New Roman" w:hAnsi="Times New Roman"/>
          <w:sz w:val="28"/>
        </w:rPr>
        <w:t>Қарағанды 2021</w:t>
      </w:r>
    </w:p>
    <w:p w:rsidR="00995B38" w:rsidRDefault="00995B38">
      <w:pPr>
        <w:rPr>
          <w:rFonts w:asciiTheme="minorHAnsi" w:eastAsiaTheme="minorEastAsia" w:hAnsiTheme="minorHAnsi" w:cstheme="minorBidi"/>
          <w:lang w:val="kk-KZ" w:eastAsia="ru-RU"/>
        </w:rPr>
      </w:pPr>
      <w:r>
        <w:rPr>
          <w:rFonts w:asciiTheme="minorHAnsi" w:eastAsiaTheme="minorEastAsia" w:hAnsiTheme="minorHAnsi" w:cstheme="minorBidi"/>
          <w:lang w:val="kk-KZ" w:eastAsia="ru-RU"/>
        </w:rPr>
        <w:br w:type="page"/>
      </w:r>
    </w:p>
    <w:p w:rsidR="00165C75" w:rsidRPr="00165C75" w:rsidRDefault="00B930EC" w:rsidP="00165C75">
      <w:pPr>
        <w:spacing w:after="0" w:line="240" w:lineRule="auto"/>
        <w:ind w:firstLine="454"/>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lastRenderedPageBreak/>
        <w:t>Дәріс</w:t>
      </w:r>
      <w:r w:rsidR="00165C75" w:rsidRPr="00165C75">
        <w:rPr>
          <w:rFonts w:ascii="Times New Roman" w:eastAsia="Times New Roman" w:hAnsi="Times New Roman"/>
          <w:b/>
          <w:sz w:val="28"/>
          <w:szCs w:val="28"/>
          <w:lang w:val="kk-KZ" w:eastAsia="ru-RU"/>
        </w:rPr>
        <w:t xml:space="preserve"> 1. </w:t>
      </w:r>
      <w:r w:rsidR="00165C75" w:rsidRPr="007E3704">
        <w:rPr>
          <w:rFonts w:ascii="Times New Roman" w:eastAsia="Times New Roman" w:hAnsi="Times New Roman"/>
          <w:b/>
          <w:sz w:val="28"/>
          <w:szCs w:val="28"/>
          <w:lang w:val="kk-KZ" w:eastAsia="ru-RU"/>
        </w:rPr>
        <w:t>Әлеуметтік әлемді түсінудегі әлеуметтану</w:t>
      </w:r>
    </w:p>
    <w:p w:rsidR="004C5727" w:rsidRPr="007E3704" w:rsidRDefault="004C5727" w:rsidP="00165C75">
      <w:pPr>
        <w:spacing w:after="0" w:line="240" w:lineRule="auto"/>
        <w:ind w:firstLine="454"/>
        <w:jc w:val="both"/>
        <w:rPr>
          <w:rFonts w:ascii="Times New Roman" w:eastAsia="Times New Roman" w:hAnsi="Times New Roman"/>
          <w:b/>
          <w:sz w:val="28"/>
          <w:szCs w:val="28"/>
          <w:lang w:val="kk-KZ" w:eastAsia="ru-RU"/>
        </w:rPr>
      </w:pPr>
    </w:p>
    <w:p w:rsidR="00165C75" w:rsidRPr="004C5727" w:rsidRDefault="004C5727" w:rsidP="00165C75">
      <w:pPr>
        <w:spacing w:after="0" w:line="240" w:lineRule="auto"/>
        <w:ind w:firstLine="454"/>
        <w:jc w:val="both"/>
        <w:rPr>
          <w:rFonts w:ascii="Times New Roman" w:eastAsia="Times New Roman" w:hAnsi="Times New Roman"/>
          <w:b/>
          <w:sz w:val="28"/>
          <w:szCs w:val="28"/>
          <w:lang w:val="kk-KZ" w:eastAsia="ru-RU"/>
        </w:rPr>
      </w:pPr>
      <w:r w:rsidRPr="007E3704">
        <w:rPr>
          <w:rFonts w:ascii="Times New Roman" w:eastAsia="Times New Roman" w:hAnsi="Times New Roman"/>
          <w:b/>
          <w:sz w:val="28"/>
          <w:szCs w:val="28"/>
          <w:lang w:val="kk-KZ" w:eastAsia="ru-RU"/>
        </w:rPr>
        <w:t>Д</w:t>
      </w:r>
      <w:r w:rsidRPr="004C5727">
        <w:rPr>
          <w:rFonts w:ascii="Times New Roman" w:eastAsia="Times New Roman" w:hAnsi="Times New Roman"/>
          <w:b/>
          <w:sz w:val="28"/>
          <w:szCs w:val="28"/>
          <w:lang w:val="kk-KZ" w:eastAsia="ru-RU"/>
        </w:rPr>
        <w:t>әріс жоспары:</w:t>
      </w:r>
    </w:p>
    <w:p w:rsidR="004C5727" w:rsidRPr="004C5727" w:rsidRDefault="004C5727" w:rsidP="004C5727">
      <w:pPr>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1. Әлеуметтанудың зерттеу объектісі мен пәні, оның әлеуметтік білім жүйесіндегі орны.</w:t>
      </w:r>
    </w:p>
    <w:p w:rsidR="004C5727" w:rsidRPr="004C5727" w:rsidRDefault="004C5727" w:rsidP="004C5727">
      <w:pPr>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2. Әлеуметтану ғылымның пайда болу себептері, құрылымы және күнделікті өмірде пайдалану қажеттілігі.</w:t>
      </w:r>
    </w:p>
    <w:p w:rsidR="004C5727" w:rsidRPr="004C5727" w:rsidRDefault="004C5727" w:rsidP="004C5727">
      <w:pPr>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3. Әлеуметтанудың қоғамда атқаратын қызметі мен ғылыми деңгейлері.</w:t>
      </w:r>
    </w:p>
    <w:p w:rsidR="004C5727" w:rsidRPr="004C5727" w:rsidRDefault="004C5727" w:rsidP="00165C75">
      <w:pPr>
        <w:spacing w:after="0" w:line="240" w:lineRule="auto"/>
        <w:ind w:firstLine="454"/>
        <w:jc w:val="both"/>
        <w:rPr>
          <w:rFonts w:ascii="Times New Roman" w:eastAsia="Times New Roman" w:hAnsi="Times New Roman"/>
          <w:sz w:val="28"/>
          <w:szCs w:val="28"/>
          <w:lang w:val="kk-KZ" w:eastAsia="ru-RU"/>
        </w:rPr>
      </w:pPr>
    </w:p>
    <w:p w:rsidR="00165C75" w:rsidRPr="00001F9C" w:rsidRDefault="00165C75" w:rsidP="00165C75">
      <w:pPr>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 xml:space="preserve">Әлеуметтанудың алғышарттары қоғамның өзіндік әлеуметтік үрдістері жөнінде объективті ғылыми білім алу сұранысынан белгіленеді. </w:t>
      </w:r>
      <w:r w:rsidRPr="00001F9C">
        <w:rPr>
          <w:rFonts w:ascii="Times New Roman" w:eastAsia="Times New Roman" w:hAnsi="Times New Roman"/>
          <w:sz w:val="28"/>
          <w:szCs w:val="28"/>
          <w:lang w:val="kk-KZ" w:eastAsia="ru-RU"/>
        </w:rPr>
        <w:t xml:space="preserve">Әлеуметтанудың түп-тамыры жалпы өркениеттің табиғатын айқындайды. Бұл әлемдік нарықтың біртіндеп қалыптасуы, ұқсас саяси құрылымның пайда болуы мен әр түрлі мәдениет өзара байланысының қалыптасу үрдісі белгіленеді. Білім мен тұтас әлеуметтік әлемді біліп, тану қоғам жөнінде ерекше ғылымды талап етті. </w:t>
      </w:r>
    </w:p>
    <w:p w:rsidR="00165C75" w:rsidRPr="007E3704" w:rsidRDefault="00165C75" w:rsidP="00165C75">
      <w:pPr>
        <w:spacing w:after="0" w:line="240" w:lineRule="auto"/>
        <w:ind w:firstLine="454"/>
        <w:jc w:val="both"/>
        <w:rPr>
          <w:rFonts w:ascii="Times New Roman" w:eastAsia="Times New Roman" w:hAnsi="Times New Roman"/>
          <w:sz w:val="28"/>
          <w:szCs w:val="28"/>
          <w:lang w:val="kk-KZ" w:eastAsia="ru-RU"/>
        </w:rPr>
      </w:pPr>
      <w:r w:rsidRPr="00001F9C">
        <w:rPr>
          <w:rFonts w:ascii="Times New Roman" w:eastAsia="Times New Roman" w:hAnsi="Times New Roman"/>
          <w:sz w:val="28"/>
          <w:szCs w:val="28"/>
          <w:lang w:val="kk-KZ" w:eastAsia="ru-RU"/>
        </w:rPr>
        <w:t xml:space="preserve">Әлеуметтану тарихын бірқатар кезеңдерге бөледі. Бірінші кезең Ежелгі әлем қоғамы жөнінде әлеуметтік білімдердің қалыптасуын мен дамуын қамтиды. (миф пен эпос: шындықтың айқын көрінісі ретінде; Ежелгі Греция мен Ежелгі Римдегі әлеуметтік және саяси оқытулар). Екінші кезең ортағасыр мен Қайта өрлеу дәуіріндегі әлеуметтік білімнің дамуын қамтиды (Таным формасы мен дүниетаным жүйесінің өзгерісі. Августин Блаженный Теософиясы. Қайта өрлеу дәуіріндегі қоғам жөнінде әлеуметтік білімдер мен ойлар. </w:t>
      </w:r>
      <w:r w:rsidRPr="00995B38">
        <w:rPr>
          <w:rFonts w:ascii="Times New Roman" w:eastAsia="Times New Roman" w:hAnsi="Times New Roman"/>
          <w:sz w:val="28"/>
          <w:szCs w:val="28"/>
          <w:lang w:val="kk-KZ" w:eastAsia="ru-RU"/>
        </w:rPr>
        <w:t xml:space="preserve">Николло Макиавелли, Жан Боден, Томас Гоббс және т.б. әлеуметтік ойларының қалыптасуы). Үшінші кезең 17-18 ғасырдағы адам мен қоғам жөнінде әлеуметтік білімдер. Жаратылыстану құқығы мен қоғамдық келісім концепциясы. Шарль Луи Монтескье, Жан-Жак Руссо және т.б. әлеуметтік концепциялары. Консерватизм мен либерализм ұғымдары. Әлеуметтік тарихтың төртінші кезеңі 19-20 ғасырды қамтиды. </w:t>
      </w:r>
      <w:r w:rsidRPr="007E3704">
        <w:rPr>
          <w:rFonts w:ascii="Times New Roman" w:eastAsia="Times New Roman" w:hAnsi="Times New Roman"/>
          <w:sz w:val="28"/>
          <w:szCs w:val="28"/>
          <w:lang w:val="kk-KZ" w:eastAsia="ru-RU"/>
        </w:rPr>
        <w:t xml:space="preserve">Адам жөнінде ғылым. Огюст Конт әлеуметтануы. Эмпирикалық социологиялық зерттеулердің қарқынды дамуы. Әлеуметтану позитивизмінде методологиялық бағыттың басымдылығы. Конт заманынан бастап, қоғам жөнінде білімнің жеке саласы ретінде академикалық әлеуметтану кезеңі басталады. Түрлі ғылыми мектептер қалыптасады: натурализм, эволюционизм, органицизм, социал-дарвинизм және т.б. 19 ғасырдың аяғы мен 20 ғасырдың басы әлеуметтануда натурализмның терең дағдарысымен байланысты, бұл қызығушылықтың әлеуметтік әрекет пен өзара әрекет мәселелеріне ауысуын, түсінуші әлеуметтану әдістері мен тұлға әлеуметтану концепциясының құрастыруымен байланысты болды (Макс Вебер, Эмиль Дюркгейм және т.б.). 20 ғасырдың 20-80 жылдар аралығында әлеуметтануда қазіргі негізгі бағыттардың қалыптасуы, қарқынды салалық жіктеліс пен зерттеу әдістерінің жетілу үрдісі жүрді. 80-шы жылдардан бастап әлеуметтану дамуында жаңа қазіргі кезең басталады. </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7E3704">
        <w:rPr>
          <w:rFonts w:ascii="Times New Roman" w:eastAsia="Times New Roman" w:hAnsi="Times New Roman"/>
          <w:sz w:val="28"/>
          <w:szCs w:val="28"/>
          <w:lang w:val="kk-KZ" w:eastAsia="ru-RU"/>
        </w:rPr>
        <w:t>Әлеуметтану түсінігі 1832 жылы ғылыми айналымға 19 ғасырд</w:t>
      </w:r>
      <w:r w:rsidRPr="00165C75">
        <w:rPr>
          <w:rFonts w:ascii="Times New Roman" w:eastAsia="Times New Roman" w:hAnsi="Times New Roman"/>
          <w:sz w:val="28"/>
          <w:szCs w:val="28"/>
          <w:lang w:val="kk-KZ" w:eastAsia="ru-RU"/>
        </w:rPr>
        <w:t>а</w:t>
      </w:r>
      <w:r w:rsidRPr="007E3704">
        <w:rPr>
          <w:rFonts w:ascii="Times New Roman" w:eastAsia="Times New Roman" w:hAnsi="Times New Roman"/>
          <w:sz w:val="28"/>
          <w:szCs w:val="28"/>
          <w:lang w:val="kk-KZ" w:eastAsia="ru-RU"/>
        </w:rPr>
        <w:t xml:space="preserve"> француз ойшылы Огюст Контпен (1798-1857) алғаш рет қолданылды). Ол қоғамдық өмір құбылыстарын тарихи және жүйелік аспектілерінде біліп тануа талпыныс жасады. Конт негізгі еңбектеріне алтытомдық «Позитивты философия курсы»(1830-1842), «Позитивты саясаттың жүйесі, немесе адамзат дінін орнататын трактат» (1851-1854) және т.б. Конт пікірінше, әлеуметтану жаратылыстану ғылымына сай, әлеуметтік құбылыстарды эмпирикалық және аналитикалық түрде зерттеу және фактілер негізделу қажеттілігін түсіндірді. Бұл әлеуметтанудың ауызша, абстрактылы талдаудан алшақтап, «позитивты», яғни қоғамдық өмір мәселелерін қолайлы шешу қабілеті деп тұжырымдады. Конт әлеуметтануды әлеуметтік статика мен әлеуметтік динамикаға ажыратады. Әлеуметтік статика қоғамды олардың элементтерінің тұтастығы мен тепе-теңдігі жағдайы ретінде зерттейді және негізгі заңы ретінде әлеуметтік гармония заңың қолданады. </w:t>
      </w:r>
      <w:r w:rsidRPr="00165C75">
        <w:rPr>
          <w:rFonts w:ascii="Times New Roman" w:eastAsia="Times New Roman" w:hAnsi="Times New Roman"/>
          <w:sz w:val="28"/>
          <w:szCs w:val="28"/>
          <w:lang w:eastAsia="ru-RU"/>
        </w:rPr>
        <w:t xml:space="preserve">Әлеуметтік статиканың міндеті – отбасы, адам, өмір шарттарын зерттеу. Әлеуметтік динамика қоғам дамуының жетекші күшін айқындайды. Конт мазмұндауында мұндай күштерге; экономикалық табиғи шарттар, климат, географиялық орта, сондай-ақ адам санасы, ойы, көз-қарастары жатады. Әлеуметтік статика, өмір сүру заңдарын қарастырса, әлеуметтік динамика қоғам өзгерісінің кезеңдерін мен заңдарын сипаттайды. Конт қоғам тарихын үш кезеңге бөлді: теологиялық, метафизикалық және позитивтік. </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 xml:space="preserve">Теологиялық кезеңді Конт қоғам дамуының белгілі кезеңі 17-18 ғасырға дейін созылған деп дәйектеді. Сол кезеңде идеялық сипаттағы негізгі үстем күш дін болды. Бұл кезеңде адамзат санасы құбылыстардың не бастапқы не соңғы себебін табуға тырысады. Адам санасы абсолюттік білімге тырысады. Екінші кезең – метафизикалық. Қоғамда абстракция, метафизикалық концепциялар үстемдік етеді. Бұған Конт материалистік философия мен революциялық қағидаларды жатқызады. Бұл концепцияларды сынға алып, ол марксизмнің, әсіресе таптық күрес жөніндегі көз-қарастарымен келіспеді. Үшінші кезең – позитивистік. Конт тұжырымы бойынша, қоғам үшін ең лайықты кезен деп сипаттады. Бұл діни, философиялық тұжырымдамалардан алшақтап, эмпиризм, физикализм, позитивизм принциптер негізінде қоғамның барлық салаларын қарастырады. Эмпиризм – дүние жөнінде нақты ақиқат дерегі ретінде тәжірибе болып табылады. Позитивизм – пәніне нақты фактілер ғана жатқызылады. Физикализм – бұл физика ғылымы тұрғысында қарастырылатын, ғылыми түсініктер. Осымен Конт әлеуметтануды жаратылыстану ғылымдары, әсірессе физика үлгісі бойынша бағыттады. </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 xml:space="preserve">Әлеуметтану қоғам дамуын табиғат заңдарынан ажыратылмайтын, универсалды заңдарды қарастыруға бағытталады. Өз ғылыми жаңалықтарын ол төрт әдіс арқылы іске асырады: бақылау, эксперимент, салыстырмалы және тарихи әдіс. </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 xml:space="preserve">Әлеуметтанудың кейінгі дамуына Конт еңбектерінің маңызы зор болды. Қазіргі батыс әлеуметтанушылар Контты әлеуметтанудың әкесі деп бағалайды. Конт еңбектерінде нақты эмпирикалық зерттеулерге көшу алғышартын қалыптастырды. </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 xml:space="preserve">19 ғасырдың аяғы мен 20 ғасырдың басында әлеуметтік ойдың негізгі бағыттарының сипаттамасына тоқталайық. 19 ғасырдың аяғы мен 20 ғасырдың басындағы батыс әлеуметтануының биорганикалық мектебі қоғамның дамуын табиғи ағза аналогы ретінде қарастыруы және әлеуметтік өмірді биологиялық заңдылықтар негізінде түсіндіруге талпыныс жасаған бағыт. Оның негізгі өкілдері Герберт Спенсер, Людвиг Гумплович, Жозеф Артюр де Гобиножәне т.б. Биорганикалық мектеп өкілдері, әлеуметтанудың негізін салушылардан гөрі, қоғам ағза деп дәйектеді және қоғам мен ағза арасындағы жаңа ұқсастықтарды іздеумен айналысты. Олардың ойынша, мысалы, сауданың қоғамдағы қызметі, ағзадағы қанайналым қызметімен тең келеді, ал үкімет қызметі бас миы қызметіне ұштастырылады. </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 xml:space="preserve">Герберт Спенсер (1820-1903), ағылшын философы мен әлеуметтанушы-позитивисты әлеуметтануда натуралистік бағыттың көрнекті өкілі болып келді. Ол қоғамды биологиялық ағза аналогиясында қарастырды. Спенсердің әлеуметтік оқулары «органикалық теориялар» отауына ие болды. Ол бойынша қоғам жанды дамушы ағза ретінде оның негізгі құрамдас бөліктерінің өзара әрекет дамуы негізінде қарастырылады. Қоғам функциялары тірі ағза функцияларымен ұқсас келеді. Спенсердің «Әлеуметтану негіздері» басты еңбегінде, қоғамды зерттеуде эволюциялық-тарихи тәсіл құрылымдық-функционалдық және жүйелік ұштас келеді. Әлеуметтік ағза үш басты «жүйеден» тұрады: «реттеуші», «өмір үшін қажет шарттарын қалыптастыру» және «үлестіруші». Спенсер қоғамның екі түрін ажыратты: әскери және өндірістік. Олардың әрқайсысында өмір сүру күрес құралдары әртүрлі келеді. Қоғамның бірінші түрі әскери қайшылықтарға бағытталса, ал екіншісі өндірістік бәсекеге, яғни жігер, күш, қабілеттер негізінде жеңіске жетеді. Осындай күрес түрі қоғам үшін қолайлы, себебі бұл қоғамның интеллектуальды және моральды деңгейінің өсуіне әкеледі. Конт сияқты, Спенсер әлеуметтік дамудың органикалық үрдісіне күштеп араласу талпыныстарын, мысалы, революцияны жағымсыз бағалады. Социализмнің қарсыласушысы ретінде, Спенсер бұл жүйе бюрократиялық аппараттың өсуіне әкеледі деп дәйектеді. Бір уақытта ол теңдік жақтасы болып, тұлғаның құқық еркіндігі мен заң алдындағы теңдігімен түсіндірді. Спенсердің әлеуметтік қағидасы функционализм және құрылымдық функционализм сияқты батыс мектептердің қалыптасуына елеулі әсерін тигізді. </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 xml:space="preserve">Әлеуметтануда натуралистік бағытқа жаратылыстану ғылымдарының таным құралдары мен әдістеріне сүйенетін, концепциялар жатады. 19 ғасырдың мен 20 ғасырдың басында батыс әлеуметтануда натурализімнің екі негізгі түрі қалыптасты: социал-биологизм және әлеуметтік механицизм. Механицизм жақтастары қоғамдық өмір мен адам тәртібін физика ғылымдарында таралған заңдылықтар негізінде түсіндіруге тырысты. Бірінші кезекке қандай да табиғи факторлар немесе әлеуметтік дамудың қозғаушы күштерін, кейде белгілі жаратылыстану ғылымдарының әдістемелік үлгілерін белгілеуі натуралистік мектептердің жіктелуіне негіз болды. Осылай биорганикалық мектеп әлеуметтік тұтастық құрылымына назар аударса, нәсілдік-антропологиялық – адамның биологиялық табиғатының, оның нәсілдік қасиеттері мен генотипінің қоғамдық өмірге ықпалын, ал социал-дарвинизм – өмір сүру үшін күрес пен тұқым қуалаушылық, географиялық мектеп – географиялық сала мен кеңістігінде адамдардың орналасуы. </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Әлеумет – дарвинизмнің негізгі идеясы бұл барлық табиғаттағы қозғалыс күшін адамның қозғалыс күшімен байланыстыру болды. 19 ғасырдың II жартысы 20 ғасырдың басында пайда болған антропологиялық мектептің негізгі бағыттары төмендегідей болаты:</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а) әлеуметтік өмір мен мәдениет антропологиялық қозғалыс факторының нәтижесі;</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ә) көршілік қауым өзара интеллектуальдық, шығармашылық және басқада жағдайларда бір – бірімен тең емес;</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б) көпшілік қауым байланысқан жалпы физика-антропологиялық белгілер әлеуметтік-тарихи процестердің негізгі субъектісі болып табылады;</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 xml:space="preserve">в) адамның әлеуметтік тәртібі немесе қозғалысы бұл биологиялық үрдістермен байланысты. </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 xml:space="preserve">Демографиялық мектеп (өкілдері Максим Максимович Ковалевский, Коррадо Джини, Дж. Браунли) халық тығыздығы мен мөлшерінің әртүрлі әлеуметтік-мәдени құбылыстарға ықпалын зерттеуге көніл бөлді. Өмір үдістерінің статистикалық зерттеулері (туу, өлу, неке, ажырас және т.б.) арнайы халық әлеуметтануын белгілейді. Тығыздық биологиялық факторлары мен халықтың мөлшері әлеуметтік ұйымдастырудың, саяси құрылыстың, идеологияның сәттері мен сәтсіздігін айқындау – бұл әлеуметтік мектептің негізгі оқытуын құрайды. Географиялық мектеп өкілдері: Э. Реклю, Ж. Ратцель, Л. Мечников ойынша, өмірлік кеңістік мемлекеттің саясатын белгілей алады. Бұл мектеп әлеуметтану үшін құнарлы ойлар әкелді, географиялық ортаның және оның бөлек компоненттерінің (климат, ландшафт және т. б) айрықша рөлі. Психологиялық мектеп (Л. Уорд, Ф. Гиддингс, Габриель Тард, Гюстов Лебон, Чарльз Кули). Әлеуметтануда психологизм әлеуметтік үрдістерді адамдардың психологиялық қасиеттері негізінде түсіндіріледі. Психологиялық әлеуметтану бағытының 19 ғасырдың соңында пайда болуы, психология жетістіктерімен, әсіресе тәжірибе саласында байланысты болды. Биологиялық тұрғыда әлеуметтік құбылыстарға мағлұматтардың қанағатсыздығы, адам тәртібі мотивациясының психологиялық механизміне әлеуметтік ойдың қызығушылығының өсуіне әкелді. Психологиялық бағыт күрделі құрылымға ие болды. Онда психологиялық эволюционизм (өкілдері Л. Уорд пен Ф. Гиддингс), топтық психологиялық (француз социологы Гюстов Лебон), еліктеу психологиялық (француз социологы Габриэль Тард) және интеракционизм(тұлғааралық өзара әрекетін зерттейтін бағыт) қағидалары ажыратылады. Лестер Уордт оқытуларында «психологиялық күштер, адамның ұжымдық жағдайында әрекет ететін» әлеуметтік күштер концепциясында сипатталады. Алғашқы әлеуметтік күштер – бұл келесі тілектер: аштық, шөл, жыныс сұраныстары. Олардың негізінде қосымша әлеуметтік күштер – интеллектуалды, моральды, эстетикалық. Әлеуметтік күштің бастысы интеллект болып табылады. Уордтың әлеуметтану дамуына тигізген қадамының мәні, белсенді сипаттағы әлеуметтік эволюциясында жетекші роль адам психологиясы ойнайды. Уорд американ әлеуметтану ассоциациясының негізін қалаушысы және оның бірінші президенты (1906-1908 ж.). Ф. Гиддингс («Негізгі әлеуметтану» жұмысы). Әлеуметтік үрдістерді түсіндіруде объективты сипаттамаларды емес, субъективті, әсіресе жетекші орынды ынтымақтастық сезімі алады. Бұл белгіні ол таптарды жіктеу негізіне қолданды. Гюстав Лебон топтық психология идеясын құрастырды. Онда ол адамдар тобы, сезімдері ортақ және белгілі жетекшінің соңынан игеруге дайын бұқара немесе тобыр түсінігімен жалпыланған. Тобырда адам өзінің жеке санасың жоғалтып, тобыр адамына айналады. Келесі әлеуметтанушы Габриель Тард негізгі әлеуметтік үрдіс еліктеу деп санады. Тардтың еліктеу қағидасы тұлғааралық және топтық өзара әрекет саласына таралады. Әлеуметтанудың негізгі әдістері ретінде Тард археологиялық және статистикалық әдістерді белгіледі. Бірінші тарихи құжаттарды талдауда қолданса, екінші әдіс қылмыс мәселелерінің әлеуметтік-статистикалық зерттеуінде қолданылады. </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 xml:space="preserve">Чарльз Кулидың (1864-1929) интеракционизм оқуларында тұлға мен қоғам қарама-қарсылығында олардың өзара байланысы мен өзара әрекетіне орын береді. Чарльз Кули әлеуметтану қағидасына бірінші топ және қосымша қоғамдық институт түсініктерін енгізді. Бірінші топты тұрақты қатынас ұсталатын, қызығушылық, ілтипат, түсінушілікпен сипатталатын адамдар құрайды (жанұя, бригада, студенттік топ, балалар ұжымы). Қосымша қоғамдық институттфр (сынып, ұлт, партия және т. б) қоғамның әлеуметтік құрылымын құрайды. Әлеуметтанудағы психологиялық бағыт тұлғаның, әлеуметтік топтардың, қоғамның нақты мәселелерін зерттеуге мүмкіндік берді. Жиырмасыншы ғасырдың басында әлеуметтік ойдың дамуына француз ғалымы Эмиль Дюркгейм (1858 – 1917) мен неміс зерттеушісі Макс Вебермен терең ықпал етілді. Дюркгейм (басты еңбектері – «қоғамдық еңбек бөлінісі жөнінде», «Әлеуметтік тәсел ережелері») жаңа әлеуметтік ойды құрастырды. Оның мәні қоғамды әлеуметтік фактілер жиынтығынан қалыптасқан, әлеуметтік шындық ретінде қарастырды. Осы фактілерді зерттеу әлеуметтану пәнін құрайды. Әлеуметтік фактілерді статистикалы түрде зерттеу ұсынды. Әлеуметтік фактілерге ол ұжымдық әдеттерді, дәстүр, тәртіп ережелерді жатқызды. Дюркгейм пікірі бойынша, барлық адам көріністері тәртіп үлгілерінде құралады: жалпы елес, жалпы бағалау, жалпы сезімдер мен әрекеттер. Оның ойынша, бұның бәрі ұжымдық таным. Дюркгеймнің орасан зор еңбегі қоғамды құнды-норма жүйесі ретінде белгілеуі жатады. Әлеуметтік тәртіп үнемі қандайда бір тәртіп ережелерімен реттеледі. Анатомия концепциясына негізделіп, ол өзін-өзі өлтіру құбылысын зерттеді. Зерттеу нәтижесі негізінде келесі қорытындыларға келді, дағдарыс немесе айқынды өзгерістер кезінде өзін-өзін өлтіру деңгейі әдеттегіден елеулі өседі. Неміс социологы Макс Вебер де әлеуметтанудың дамуына елеулі үлес қосты. Карл Маркстың отандасы Дюркгейм мен бір уақытта өмір сүруіне қарамастан, көз-қарастарымен елеулі ажыратылды. Дюркгейм мен Маркс жетекшілікті қоғамға бағыттаса, Вебер жеке адамға және қоғамның даму себебіне әлеуметтік құндылықтарды жатқызды. Вебер бойынша, тек жеке адам ғана қызығушылықтарға, мақсат пен танымға ие болады. Ғылыми айналымға «рациональдылық», «идеалды тип» түсініктерін еңгізді. Вебер социологиясының негізі болып идеалді түрлер жөнінде ілім болды. Идеалді түр – бұл объективті эмпирикалық ақиқатты емес, ойлаудың нәтижесін, ғалымның іс-әрекетін бейнелейтін теориялық конструкциясын айқындады. Идеалды түр – бұл зерттеуші-социологтың нақты материал танып, білудегі жүйелеу әдісі. Идеальды түрлер 2 түрге бөлінеді: тарихи (тарихты бейнелейді), социологиялық (ғалыммен жасалады). Оның идеалды түрлер жөніндегі ілімі «түсінетін» социологияның негізі болып табылады. Әлеуметтанудың пәні болып адамның және әлеуметтік топтардың әрекетін зерттеу саналады. Әлеуметтанушы адамның әрекетін қызықтыратын сол, адамдар өздерінің іс-қимылдарына белгілі бір мән береді. Мұндай мәндік әрекеттерді зерттеу «түсінетін» социологияның пәні болып табылады. Вебердің маңызды идеясы бұл елеулі экономикалық тиімділікті алуға бағытталған рационалдықтың, рационалды әрекет идеясы. Бұл тенденция қоғамдық өмірдің барлық саласын қамтиды. Ал бұл рационалдықтың капиталистік қоғамда ең шығанағы – бюрократия, қоғамды бюрократияландыруға бағытталған тенденция саналады. Батыс социологиясының дамуында сонымен қатар, веберлік дін әлеуметтенуы үлкен рөл ойнады. Оның пәні болып батыс еуропалық капитализмнің құрылуында протестанттық шаруашылық этиканы зерттеу болады. Түсінетін социологияның идеяларына неміс социологы Георг Зиммельдің (1858-1918) ойлары жақын болды. Ол әлеуметтік әдістерді қолданылатын табиғат жөнінде ғылымдардың, қоғам жөнінде ғылымдардың ерекшелігін айғақтады. Әлеуметтік ғылымдардың методологиясы ретінде Зиммель таным пәнін зерттеуде түсініспеушілікті, яғни «сезімталдықты» бекітті. </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ХХ ғасыр басында Батыс Еуропа мен АҚШ-та социологияның дамуы эмпирикалық социологияның күрт өсуімен ерекшеленді. Бұл дегеніміз – арнаулы әдістерді қолданумен өмірдің нақты факторларын жинау мен анализіне бағытталған әлеуметтік зерттеулер жиынтығы. Бұл үрдіс, ең алдымен, қоғамның тез және қарама-қайшы әлеуметтік-экономикалық дамуының шарттарымен белгіленеді, әсіресе, американдық. Эмпирикалық социологияның тарихи көздері ХІХ ғасырдың ерте эмпирикалық зерттеулерінде жатыр, әлеуметтік статистика мен әлеуметтік гигиенаның мағлұматтары мен әдістерінде белгіленеді. Статистиканың А. Кетле, Ч. Бут, А. Левенштайн сияқты ғалымдары бұл зертеулерді эмпирикалық әлеуметтанудың арсеналына кейін кірген әдістерді пайдалану арқылы өткізді. Бұл әдістерге: құжаттар анализі, анкеталық сұрау, енгізілген бақылау. Қазіргі заманда эмпирикалық әлеуметтану ғылыми білім саласында сандық өзгерістермен байланысты болды. ХХ ғасырдың 20-30 жылдарында алғаш рет АҚШ-та құрылып, бірте-бірте басқа елдерге кең тарады. Әлеуметтанушылар эмпириктер кәсіпті әрекеттің жаңа түрін қалыптастырды. Бұл эмпирикалық әлеуметтану саласынан социологиялық қағидаларды ығыстырудың басталуына әкелді. Осы уақытта социологиялық қағидалық ойдың карқында даму кезеңі өтті. Дәл осы кезеңде әлеуметтануда теориялық және эмпирикалық зерттеудің деңгейлері –макро және микроәлеуметтану арасында қарама-қайшылық туындады. 1918-1920 ж. ж. жарық көрген Ф. Знанецкий мен У. Томастың «Польский крестьянин в Европе и Америке» деген еңбегі әлеуметтануда эмпирикалық әдістердің дамуы мен бекітілуінде үлкен рөл атқарды. Дәл осы жолы алғаш рет жеке бас құжаттар анализінің әдісі өңделген және негізделген. Осы әдісте белгілі бір қиындықты шешу үшін адамның әлеуметтік оқиғаларға қатысын көрсететін материалдарды жинайды және жалпылайды. Осы құжаттар негізінде, әр түрлі әлеуметтік топтар сипатталады, топта болатын белгілі әлеуметтік-психологиялық үрдістер ойластырылады. Мәдени құндылықтар мен жеке тұлғалар арасындағы қатынасты, жеке тұлғалардың әлеуметтік жағдайларға бейімделу үрдісі мен механизмін білу үшін, Знанецкий мен Томас АҚШ-қа кеткен және Отанында қалған жанұялардың арасындағы корреспонденцияны және эмигранттардың өмірбаянын талдады. Фунционализм тарихының маңызды кезеңіне американдық нұсқауы (П. Парсонс, Роберт Мертон және т.б.) айналды, олар әдістемені дамытып, әлеуметтанудың барлық бөлімдеріне таратты. Американ социологы Роберт Мертон (т. ж. 1910) құрылымдық функционализм теориясы мен әдістемесінің құрастыруына елеулі үлес қосты. Құрылымдық тәсіл негізінде күрделі объект (қоғам және оның жағдайы, әлеуметтік институт немесе үрдіс) оның құрамына кіретін бірліктердің аналитикалық есептеуін жүргізеді. Шығарылған статистикалық жағдай әлеуметтік өзгеріс үрдісінің анализі үшін бастама бол алады. Қоғамды көптеген элементтерден тұратын күрделі, статистикалық жүйе ретінде қарастыратын құрылымдық тәсілден ерекше функциональді тәсілді біртұтас және тәсіл тұлғалардың функциональді тәртіптері, әр түрлі деңгейдегі ұйымдар мен жүйелер жөніндегі көріністерге негізделеді. Функционализм бойынша қоғам өзара тығыз байланыста болатын компоненттерден тұрады. Мертон бойынша, функция деп берілген жүйенің реттелуі мен оның ортаға бейімделуіне қызмет ететін бақылауларды есептеу керек, ал дисфункция кері үрдіс. Осы құрастырулар негізінде, ол өзінің атақты «орташа деңгей» идеясын қалыптастырды, ол кіші жұмыс гипотезалары мен кең теоретикалық спекуляциялар арасындағы делдалдық рөлін атқарды. Социологиялық зерттеудің қағидалық және эмпирикалық деңгейлерін байланыстырып, оның «таза» эмпиризм тенденциясына қарама-қайшылығын айқындады. Американ әлеуметтанушы-теоретигі (1902-1979) Толкотт Парсонс американдық әлеуметтанудың және жалпы әлеуметтанудың дамуына тигізген еңбегі зор болды. Әлеуметтанудағы іс-әрекет қағида мен құрылымдық-функциональдылық мектептің негізін қалаушысы Парсонс, адам шындығын оның барлық ерекшелігінде толығымен қамтитын, жалпы аналитикалық логико-дедуктивті жалпы қағидалық жүйені құруға тырысты. Нәтижесінде Парсонс құрамына мәдени, әлеуметтік, органикалық және жеке басты жүйелерді кіргізетін, өзара айырбас қатынасына түсетін іс-әрекет жүйесінің комплексті қалыптасқан моделін құрды. Осы модельді құру үшін, Парсонс ортамен қатынасты жүзеге асыруда белгілі бір мүмкіндіктерге ие болған іс-әрекет субъектісінің құрылымын қарастырған. Әлеуметтік іс-әрекеттердің құрылымы әрекет етуші адамнан, белгілі бір жағдайдан, шарттан тұрады. Парсонстың бүкіл әлеуметтік іс-әрекеттердің жүйесі қоғамның жүйе құрылысы негізінде негізделеді, бұл әр жүйенің 4 негізгі қызмет атқаруын білдіреді (икемдеу, мақсатқа жету, бірігу және үлгілерге сай келу). Индустриялды социология – АҚШ-тағы әлеуметтік ғылымдардың қолданбалы саласы. Оның өкілдері өнеркәсіптегі адамдардың еңбек қатынастарын зерттеумен және өңдірістің тиімділігін арттыру үшін ұсынылған тәжірибелік ұсыныстарды өңдеумен айналысады. Индустриялды социологияның теориялық – әдістемелік негізінің қызметін тейлоризм Э. Мейо, Д. Макгрегор және т.б. концепциялары құрайды. Индустриялды социология шеңберінде өткізілетін, белгілі социологиялық зерттеулер, тек жеке жұмыс орнында ғана емес, басқарудың бүкіл жүйесі – менеджментке де қатысты. Американ социологы және психологы Элтон Мейо (1880-1949) американдық индустриалды социологияның және «адамгершілік қатынастар» доктринасының негізін қалаушылардың бірі. Мейонның теориялық концепциясының негізіне келесі принциптер жатыр:</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1) адам «әлеуметтік жануар» ретінде, топтық тәртіптің контекстіне енгізілуін мен бағытталуын белгілейді;</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2) бағынудың қатал иерархиясы мен бюрократтық ұйыдастыруы адам табиғаты мен оның бостандығымен сай келмейді;</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 xml:space="preserve">3) өнеркәсіп жетекшілері өнімдерге емес, көбінесе адамдарға бағытталуы керек. Мейо бойынша, бұл принциптер қоғамның әлеуметтік тұрақтылығын мен индивидтердің өз жұмыстарына қанағаттануын қамтамасыз етуі керек. </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eastAsia="ru-RU"/>
        </w:rPr>
        <w:t>Питирим Александрович Сорокиннің (1889-1968) өмірі ерекше өтті. Дарынды ғалым сол кезде Ресейде тұрып-ақ эсерлер партиясының өкілі ретінде саяси күреске көп күш-жігер жұмсады. 1922 жылы ол Ресейден қуылып, АҚШ-та орнықты. Өзінің концепциясының негізгі бөлігін Ресейде жасады да, АҚШ-та өңдеп шығарды. Сорокин АҚШ-тағы эмпирикалық тенденцияны сынға алып, мәдениет кең түсінігінің барлық социологиялық аспектілерін қамтитын «интегралды әлеуметтану» жөніндегі оқытуларын дамытты. Өз дүниетанымының басынан оған гуманитарлық білімді өз уақытындағы тұтас, унифициалды жүйемен байланыстыру талпынысы тән болды. Социомәдениет жүйесі динамикасының маңызды факторы әрқайсысы меншікті көзқарасы бар доминантты мәдениетті жүйенің құлдырауы болды. Сорокин олардың ішінен келесілерді белгілейді:</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1) «сезімді» супержүйе (шындық белгілі сезімдер негізінде қабылданады);</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2) «ойша» (шындық интуиция көмегімен танылады);</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 xml:space="preserve">3) «идеалистік» (екі алдыңғының комбинациясы ретінде қарастырылады). </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 xml:space="preserve">Батыс әлеуметтануында, Сорокинның ерте кезде-ақ айналыса бастаған әлеуметтік мобильділік пен стратификация концепциясы мен эмпирикалық зерттеулері өте жоғары бағаланады. Әлеуметтік мобильділік – қоғамның тарихтан тыс, қалыпты жағдайы және өзіне тек индивид пен топтардың жылжуын ғана емес, сондай-ақ әлеуметтік объектілердің, яғни адам әрекеті негізінде құрылған және жетілдірілгендердің бәрі, бір әлеуметтік жағдайдан екіншісіне өту үрдісінде пайда болатын. Тігінен жүргізілетін мобильность қоғам стратификациясының бірдей деңгейдегі әлеуметтік топтардың бірінен екнішісіне өтуін көрсетеді. Көлденең мобильділік қоғамдық стратификацияның бір деңгейінде орналасқан, индивидтердің бір әлеуметтік топтан екіншіге өтуін айқындайды. Көлденен мобильділік (кәсіптік, саяси және экономикалық) –индивидтің бір сатыдан екінші сатыға жылжуын белгілейді, оның екі түрі ажыратылады: өсуші және кемуші, яғни әлеуметтік өсу мен әлеуметтік кему. Мобильді қозғалыстың субъектісіне тек тұлғаны ғана емес, әлеуметтік топты да жатқызуға болады. Қазіргі батыс әлеуметтануының қазіргі социологиялық жағдайын түсіну және оның даму перспективасын айқындау үшін парадигма түсінігі қолданылады. «Парадигма» түсінігі белгілі уақыт барысында ғылыми қауымдастыққа мәселелерді айқындау мен оларды шешуде моделін ұсынады және бәрімен танылған ғылыми жетістіктерді білдіреді. Барлық ғылымдардың дамуы бұрынғы парадигмалардың жаңалармен алмастырудың революциялық үрдісін белгілейді. Американ зерттеушісі Джордж Ритцер қазіргі батыс әлеуметтанудың үш негізгі парадигмасын белгілейді: Құрамына құрылымдық функционализм мен әлеуметтік шиеленістердің концепциялары кіретін фактуалистік парадигма. Дефиционистік парадигманы, оған символикалық интеракционизм, феноменологиялық социология, этнометодология. Бихевиоризмнің әлеуметтік парадигмасын (әлеуметтік айырбас концепциясы және бихевиористік социология). </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 xml:space="preserve">Бірінші парадигма («әлеуметтік фактілердің» парадигмасы) әлеуметтік шындықты әлеуметтік фактілердің екі тобына – әлеуметтік құрылымдарына және әлеуметтік институттарға түйістіреді. </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 xml:space="preserve">Екінші парадигма – «әлеуметтік дифференциялардың» парадигмасы – әлеуметтік фактілерді оқуға емес, оларды анықтайтын тәсілдерді оқуға негізделген. Зерттеу объектісі болып ішкі және субъектаралық және әрекет нәтижесі ретінде болып табылады.. </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 xml:space="preserve">Үшінші парадигма – «әлеуметтік тәртіп» парадигмасы. Әлеуметтік бихевиористер ойынша, алғашқы екі парадигмалар метафизикалық болып келеді. Өйткені олар жалғыз әлеуметтік шындықты көрсететін адам тәртібін байқамайды. Екі кезеңнің келесі парадигмастикалық ерекшеліктерін бөліп көрсетуге болады. Марксті, Дюркгеймді, Веберді және т.б. біріктірген классикалық социологиялық көзқарас, ол «экономикалық адам» түсінігіне, яғни еңбек адамына және тұтынушы адамға негізделген. Қазіргі батыстық социологиялық ойлау «ақпаратты адамды», «постиндустриялық қоғамды», яғни еңбек пен тұтыну құныдылықтары орнына, басты мәдениет құндылықтары болған адамдарды оқуға негізделген. Қазіргі теоретикалық жағдайдың ішіндегі бағыттарына келесі социологиялық бағыттарды жатқызуға болады: неомарксизм (Теодор Адорно, Г. Маркузс, Юрген Хабермас), әлеуметтік қайшылықтардың теориялары (Т. Дарендорф, Я. Озер және т.б.), символикалық интеракционизм (Джордж Мид), этнометодологияны (Гарольд Гарфинкель), постмодернизм (Э. Гидденс және т.б. </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p>
    <w:p w:rsidR="00165C75" w:rsidRPr="00165C75" w:rsidRDefault="00165C75" w:rsidP="00165C75">
      <w:pPr>
        <w:spacing w:after="0" w:line="240" w:lineRule="auto"/>
        <w:ind w:firstLine="454"/>
        <w:jc w:val="center"/>
        <w:rPr>
          <w:rFonts w:ascii="Times New Roman" w:eastAsia="Times New Roman" w:hAnsi="Times New Roman"/>
          <w:b/>
          <w:sz w:val="28"/>
          <w:szCs w:val="28"/>
          <w:lang w:val="kk-KZ" w:eastAsia="ru-RU"/>
        </w:rPr>
      </w:pPr>
      <w:r w:rsidRPr="00165C75">
        <w:rPr>
          <w:rFonts w:ascii="Times New Roman" w:eastAsia="Times New Roman" w:hAnsi="Times New Roman"/>
          <w:b/>
          <w:sz w:val="28"/>
          <w:szCs w:val="28"/>
          <w:lang w:val="kk-KZ" w:eastAsia="ru-RU"/>
        </w:rPr>
        <w:t>Әдебиеттер:</w:t>
      </w:r>
    </w:p>
    <w:p w:rsidR="00165C75" w:rsidRPr="00165C75" w:rsidRDefault="00165C75" w:rsidP="00165C75">
      <w:pPr>
        <w:spacing w:after="0" w:line="240" w:lineRule="auto"/>
        <w:ind w:firstLine="454"/>
        <w:jc w:val="both"/>
        <w:rPr>
          <w:rFonts w:ascii="Times New Roman" w:eastAsia="Times New Roman" w:hAnsi="Times New Roman"/>
          <w:b/>
          <w:sz w:val="28"/>
          <w:szCs w:val="28"/>
          <w:lang w:val="kk-KZ" w:eastAsia="ru-RU"/>
        </w:rPr>
      </w:pPr>
    </w:p>
    <w:p w:rsidR="00165C75" w:rsidRDefault="00165C75" w:rsidP="00165C75">
      <w:pPr>
        <w:spacing w:after="0" w:line="240" w:lineRule="auto"/>
        <w:ind w:firstLine="454"/>
        <w:jc w:val="both"/>
        <w:rPr>
          <w:rFonts w:ascii="Times New Roman" w:eastAsia="Times New Roman" w:hAnsi="Times New Roman"/>
          <w:sz w:val="28"/>
          <w:szCs w:val="28"/>
          <w:lang w:val="kk-KZ" w:eastAsia="ru-RU"/>
        </w:rPr>
      </w:pPr>
      <w:r w:rsidRPr="00165C75">
        <w:rPr>
          <w:rFonts w:ascii="Times New Roman" w:eastAsia="Times New Roman" w:hAnsi="Times New Roman"/>
          <w:sz w:val="28"/>
          <w:szCs w:val="28"/>
          <w:lang w:val="kk-KZ" w:eastAsia="ru-RU"/>
        </w:rPr>
        <w:t>1. Ритцер Д. Әлеуметтану теориясы: оқулық / Д. Ритцер, Д. Степницки; Ұлттық аударма бюросы. - 10-шы басылым. - Алматы: Дәуір, 2018. - 829 б.: сурет. - (Рухани жаңғыру. Жаңа гуманитарлық білім. Қазақ тіліндегі 100 жаңа оқулық). - Библиогр.: 758-829 б. - Пер. изд.: Sociological theory / S. Ritzer, J. Stepnisky. - 10th ed. - California.</w:t>
      </w:r>
    </w:p>
    <w:p w:rsidR="00B73C82" w:rsidRDefault="00165C75" w:rsidP="00B73C82">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2. </w:t>
      </w:r>
      <w:r w:rsidRPr="00165C75">
        <w:rPr>
          <w:rFonts w:ascii="Times New Roman" w:hAnsi="Times New Roman"/>
          <w:sz w:val="28"/>
          <w:szCs w:val="28"/>
          <w:lang w:val="kk-KZ"/>
        </w:rPr>
        <w:t xml:space="preserve">Бринкерхоф Д. Әлеуметтану негіздері: оқулық / Д. Бринкерхоф, Р. Уейтс, С. Ортега; Ұлттық аударма бюросы. - 9-шы басылым. - Алматы: Дәуір, 2018. - 464 б.: сурет. - (Рухани жаңғыру. </w:t>
      </w:r>
      <w:r w:rsidRPr="004C5727">
        <w:rPr>
          <w:rFonts w:ascii="Times New Roman" w:hAnsi="Times New Roman"/>
          <w:sz w:val="28"/>
          <w:szCs w:val="28"/>
          <w:lang w:val="kk-KZ"/>
        </w:rPr>
        <w:t>Жаңа гуманитарлық білім. Қазақ тіліндегі 100 жаңа оқулық). - Пер. изд.: Essentials of sociology / D. B. Brinkerhoff, R. Weitz, S. T. Ortega. - 9th ed</w:t>
      </w:r>
    </w:p>
    <w:p w:rsidR="00B73C82" w:rsidRDefault="00B73C82" w:rsidP="00B73C82">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3. </w:t>
      </w:r>
      <w:r w:rsidR="00165C75" w:rsidRPr="00165C75">
        <w:rPr>
          <w:rFonts w:ascii="Times New Roman" w:eastAsia="Times New Roman" w:hAnsi="Times New Roman"/>
          <w:sz w:val="28"/>
          <w:szCs w:val="28"/>
          <w:lang w:eastAsia="ru-RU"/>
        </w:rPr>
        <w:t>Масионис Дж. Социология. М., СПб, 2004</w:t>
      </w:r>
    </w:p>
    <w:p w:rsidR="00B73C82" w:rsidRDefault="00B73C82" w:rsidP="00B73C82">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4. </w:t>
      </w:r>
      <w:r w:rsidR="00165C75" w:rsidRPr="00165C75">
        <w:rPr>
          <w:rFonts w:ascii="Times New Roman" w:eastAsia="Times New Roman" w:hAnsi="Times New Roman"/>
          <w:sz w:val="28"/>
          <w:szCs w:val="28"/>
          <w:lang w:eastAsia="ru-RU"/>
        </w:rPr>
        <w:t>Миллс Ч.Р. Социологическое воображение // Пер. с англ. О. А. Оберемко. Под общей редакцией и с предисловием Г. С. Батыгина. - М.: Издательский Дом NOTA BENE, 2001. - 264 с.</w:t>
      </w:r>
    </w:p>
    <w:p w:rsidR="00B73C82" w:rsidRDefault="00B73C82" w:rsidP="00B73C82">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5. </w:t>
      </w:r>
      <w:r w:rsidR="00165C75" w:rsidRPr="00165C75">
        <w:rPr>
          <w:rFonts w:ascii="Times New Roman" w:eastAsia="Times New Roman" w:hAnsi="Times New Roman"/>
          <w:sz w:val="28"/>
          <w:szCs w:val="28"/>
          <w:lang w:eastAsia="ru-RU"/>
        </w:rPr>
        <w:t>Бергер П. Приг</w:t>
      </w:r>
      <w:r>
        <w:rPr>
          <w:rFonts w:ascii="Times New Roman" w:eastAsia="Times New Roman" w:hAnsi="Times New Roman"/>
          <w:sz w:val="28"/>
          <w:szCs w:val="28"/>
          <w:lang w:eastAsia="ru-RU"/>
        </w:rPr>
        <w:t>лашение в социологию. М., 1996.</w:t>
      </w:r>
    </w:p>
    <w:p w:rsidR="00B73C82" w:rsidRDefault="00B73C82" w:rsidP="00B73C82">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 xml:space="preserve">6. </w:t>
      </w:r>
      <w:r w:rsidR="00165C75" w:rsidRPr="00165C75">
        <w:rPr>
          <w:rFonts w:ascii="Times New Roman" w:eastAsia="Times New Roman" w:hAnsi="Times New Roman"/>
          <w:sz w:val="28"/>
          <w:szCs w:val="28"/>
          <w:lang w:eastAsia="ru-RU"/>
        </w:rPr>
        <w:t>Смелзер Н. Социология. М., 1994.</w:t>
      </w:r>
    </w:p>
    <w:p w:rsidR="00B73C82" w:rsidRDefault="00B73C82" w:rsidP="00B73C82">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7. </w:t>
      </w:r>
      <w:r w:rsidR="00165C75" w:rsidRPr="00165C75">
        <w:rPr>
          <w:rFonts w:ascii="Times New Roman" w:eastAsia="Times New Roman" w:hAnsi="Times New Roman"/>
          <w:sz w:val="28"/>
          <w:szCs w:val="28"/>
          <w:lang w:eastAsia="ru-RU"/>
        </w:rPr>
        <w:t>Гидденс Э. Социология. При участии К. Бердсолл: Пер. с англ. Изд. 2-е. М.: Едиториал УРСС, 2005. – 632 с.</w:t>
      </w:r>
    </w:p>
    <w:p w:rsidR="00B73C82" w:rsidRDefault="00B73C82" w:rsidP="00B73C82">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8. </w:t>
      </w:r>
      <w:r w:rsidR="00165C75" w:rsidRPr="00165C75">
        <w:rPr>
          <w:rFonts w:ascii="Times New Roman" w:eastAsia="Times New Roman" w:hAnsi="Times New Roman"/>
          <w:sz w:val="28"/>
          <w:szCs w:val="28"/>
          <w:lang w:eastAsia="ru-RU"/>
        </w:rPr>
        <w:t>Современная западная социология. Словарь. М.90.</w:t>
      </w:r>
    </w:p>
    <w:p w:rsidR="00165C75" w:rsidRPr="00B73C82" w:rsidRDefault="00B73C82" w:rsidP="00B73C82">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9. </w:t>
      </w:r>
      <w:r w:rsidR="00165C75" w:rsidRPr="00165C75">
        <w:rPr>
          <w:rFonts w:ascii="Times New Roman" w:eastAsia="Times New Roman" w:hAnsi="Times New Roman"/>
          <w:sz w:val="28"/>
          <w:szCs w:val="28"/>
          <w:lang w:eastAsia="ru-RU"/>
        </w:rPr>
        <w:t>Штомпка П. Социология. Анализ современного общества: Пер. с польск. С.М. Червонной. - М.: Логос, 2005. - 664 с.</w:t>
      </w:r>
    </w:p>
    <w:p w:rsidR="00165C75" w:rsidRPr="00165C75" w:rsidRDefault="00165C75" w:rsidP="00165C75">
      <w:pPr>
        <w:spacing w:after="0" w:line="240" w:lineRule="auto"/>
        <w:ind w:firstLine="454"/>
        <w:jc w:val="both"/>
        <w:rPr>
          <w:rFonts w:ascii="Times New Roman" w:eastAsia="Times New Roman" w:hAnsi="Times New Roman"/>
          <w:sz w:val="28"/>
          <w:szCs w:val="28"/>
          <w:lang w:val="kk-KZ" w:eastAsia="ru-RU"/>
        </w:rPr>
      </w:pPr>
    </w:p>
    <w:p w:rsidR="00165C75" w:rsidRPr="00165C75" w:rsidRDefault="00165C75" w:rsidP="00632DE6">
      <w:pPr>
        <w:spacing w:after="0" w:line="240" w:lineRule="auto"/>
        <w:ind w:firstLine="454"/>
        <w:jc w:val="center"/>
        <w:rPr>
          <w:rFonts w:ascii="Times New Roman" w:eastAsia="Times New Roman" w:hAnsi="Times New Roman"/>
          <w:b/>
          <w:sz w:val="28"/>
          <w:szCs w:val="28"/>
          <w:lang w:val="kk-KZ" w:eastAsia="ja-JP"/>
        </w:rPr>
      </w:pPr>
    </w:p>
    <w:p w:rsidR="00165C75" w:rsidRPr="00165C75" w:rsidRDefault="00165C75" w:rsidP="00632DE6">
      <w:pPr>
        <w:spacing w:after="0" w:line="240" w:lineRule="auto"/>
        <w:ind w:firstLine="454"/>
        <w:jc w:val="center"/>
        <w:rPr>
          <w:rFonts w:ascii="Times New Roman" w:eastAsia="Times New Roman" w:hAnsi="Times New Roman"/>
          <w:b/>
          <w:sz w:val="28"/>
          <w:szCs w:val="28"/>
          <w:lang w:val="kk-KZ" w:eastAsia="ja-JP"/>
        </w:rPr>
      </w:pPr>
    </w:p>
    <w:p w:rsidR="00165C75" w:rsidRPr="00165C75" w:rsidRDefault="00165C75" w:rsidP="00632DE6">
      <w:pPr>
        <w:spacing w:after="0" w:line="240" w:lineRule="auto"/>
        <w:ind w:firstLine="454"/>
        <w:jc w:val="center"/>
        <w:rPr>
          <w:rFonts w:ascii="Times New Roman" w:eastAsia="Times New Roman" w:hAnsi="Times New Roman"/>
          <w:b/>
          <w:sz w:val="28"/>
          <w:szCs w:val="28"/>
          <w:lang w:val="kk-KZ" w:eastAsia="ja-JP"/>
        </w:rPr>
      </w:pPr>
    </w:p>
    <w:p w:rsidR="00165C75" w:rsidRPr="00165C75" w:rsidRDefault="00165C75" w:rsidP="00632DE6">
      <w:pPr>
        <w:spacing w:after="0" w:line="240" w:lineRule="auto"/>
        <w:ind w:firstLine="454"/>
        <w:jc w:val="center"/>
        <w:rPr>
          <w:rFonts w:ascii="Times New Roman" w:eastAsia="Times New Roman" w:hAnsi="Times New Roman"/>
          <w:b/>
          <w:sz w:val="28"/>
          <w:szCs w:val="28"/>
          <w:lang w:val="kk-KZ" w:eastAsia="ja-JP"/>
        </w:rPr>
      </w:pPr>
    </w:p>
    <w:p w:rsidR="00165C75" w:rsidRPr="00165C75" w:rsidRDefault="00165C75" w:rsidP="00632DE6">
      <w:pPr>
        <w:spacing w:after="0" w:line="240" w:lineRule="auto"/>
        <w:ind w:firstLine="454"/>
        <w:jc w:val="center"/>
        <w:rPr>
          <w:rFonts w:ascii="Times New Roman" w:eastAsia="Times New Roman" w:hAnsi="Times New Roman"/>
          <w:b/>
          <w:sz w:val="28"/>
          <w:szCs w:val="28"/>
          <w:lang w:val="kk-KZ" w:eastAsia="ja-JP"/>
        </w:rPr>
      </w:pPr>
    </w:p>
    <w:p w:rsidR="00165C75" w:rsidRPr="00165C75" w:rsidRDefault="00165C75" w:rsidP="00632DE6">
      <w:pPr>
        <w:spacing w:after="0" w:line="240" w:lineRule="auto"/>
        <w:ind w:firstLine="454"/>
        <w:jc w:val="center"/>
        <w:rPr>
          <w:rFonts w:ascii="Times New Roman" w:eastAsia="Times New Roman" w:hAnsi="Times New Roman"/>
          <w:b/>
          <w:sz w:val="28"/>
          <w:szCs w:val="28"/>
          <w:lang w:val="kk-KZ" w:eastAsia="ja-JP"/>
        </w:rPr>
      </w:pPr>
    </w:p>
    <w:p w:rsidR="00165C75" w:rsidRPr="00165C75" w:rsidRDefault="00165C75" w:rsidP="00632DE6">
      <w:pPr>
        <w:spacing w:after="0" w:line="240" w:lineRule="auto"/>
        <w:ind w:firstLine="454"/>
        <w:jc w:val="center"/>
        <w:rPr>
          <w:rFonts w:ascii="Times New Roman" w:eastAsia="Times New Roman" w:hAnsi="Times New Roman"/>
          <w:b/>
          <w:sz w:val="28"/>
          <w:szCs w:val="28"/>
          <w:lang w:val="kk-KZ" w:eastAsia="ja-JP"/>
        </w:rPr>
      </w:pPr>
    </w:p>
    <w:p w:rsidR="00165C75" w:rsidRPr="00165C75" w:rsidRDefault="00165C75" w:rsidP="00632DE6">
      <w:pPr>
        <w:spacing w:after="0" w:line="240" w:lineRule="auto"/>
        <w:ind w:firstLine="454"/>
        <w:jc w:val="center"/>
        <w:rPr>
          <w:rFonts w:ascii="Times New Roman" w:eastAsia="Times New Roman" w:hAnsi="Times New Roman"/>
          <w:b/>
          <w:sz w:val="28"/>
          <w:szCs w:val="28"/>
          <w:lang w:val="kk-KZ" w:eastAsia="ja-JP"/>
        </w:rPr>
      </w:pPr>
    </w:p>
    <w:p w:rsidR="00165C75" w:rsidRPr="00165C75" w:rsidRDefault="00165C75" w:rsidP="00632DE6">
      <w:pPr>
        <w:spacing w:after="0" w:line="240" w:lineRule="auto"/>
        <w:ind w:firstLine="454"/>
        <w:jc w:val="center"/>
        <w:rPr>
          <w:rFonts w:ascii="Times New Roman" w:eastAsia="Times New Roman" w:hAnsi="Times New Roman"/>
          <w:b/>
          <w:sz w:val="28"/>
          <w:szCs w:val="28"/>
          <w:lang w:val="kk-KZ" w:eastAsia="ja-JP"/>
        </w:rPr>
      </w:pPr>
    </w:p>
    <w:p w:rsidR="00165C75" w:rsidRPr="00165C75" w:rsidRDefault="00165C75" w:rsidP="00632DE6">
      <w:pPr>
        <w:spacing w:after="0" w:line="240" w:lineRule="auto"/>
        <w:ind w:firstLine="454"/>
        <w:jc w:val="center"/>
        <w:rPr>
          <w:rFonts w:ascii="Times New Roman" w:eastAsia="Times New Roman" w:hAnsi="Times New Roman"/>
          <w:b/>
          <w:sz w:val="28"/>
          <w:szCs w:val="28"/>
          <w:lang w:val="kk-KZ" w:eastAsia="ja-JP"/>
        </w:rPr>
      </w:pPr>
    </w:p>
    <w:p w:rsidR="00165C75" w:rsidRDefault="00165C75" w:rsidP="00632DE6">
      <w:pPr>
        <w:spacing w:after="0" w:line="240" w:lineRule="auto"/>
        <w:ind w:firstLine="454"/>
        <w:jc w:val="center"/>
        <w:rPr>
          <w:rFonts w:ascii="Times New Roman" w:eastAsia="Times New Roman" w:hAnsi="Times New Roman"/>
          <w:b/>
          <w:sz w:val="28"/>
          <w:szCs w:val="28"/>
          <w:lang w:val="kk-KZ" w:eastAsia="ja-JP"/>
        </w:rPr>
      </w:pPr>
    </w:p>
    <w:p w:rsidR="008056AA" w:rsidRDefault="008056AA" w:rsidP="00632DE6">
      <w:pPr>
        <w:spacing w:after="0" w:line="240" w:lineRule="auto"/>
        <w:ind w:firstLine="454"/>
        <w:jc w:val="center"/>
        <w:rPr>
          <w:rFonts w:ascii="Times New Roman" w:eastAsia="Times New Roman" w:hAnsi="Times New Roman"/>
          <w:b/>
          <w:sz w:val="28"/>
          <w:szCs w:val="28"/>
          <w:lang w:val="kk-KZ" w:eastAsia="ja-JP"/>
        </w:rPr>
      </w:pPr>
    </w:p>
    <w:p w:rsidR="008056AA" w:rsidRDefault="008056AA" w:rsidP="00632DE6">
      <w:pPr>
        <w:spacing w:after="0" w:line="240" w:lineRule="auto"/>
        <w:ind w:firstLine="454"/>
        <w:jc w:val="center"/>
        <w:rPr>
          <w:rFonts w:ascii="Times New Roman" w:eastAsia="Times New Roman" w:hAnsi="Times New Roman"/>
          <w:b/>
          <w:sz w:val="28"/>
          <w:szCs w:val="28"/>
          <w:lang w:val="kk-KZ" w:eastAsia="ja-JP"/>
        </w:rPr>
      </w:pPr>
    </w:p>
    <w:p w:rsidR="008056AA" w:rsidRDefault="008056AA" w:rsidP="00632DE6">
      <w:pPr>
        <w:spacing w:after="0" w:line="240" w:lineRule="auto"/>
        <w:ind w:firstLine="454"/>
        <w:jc w:val="center"/>
        <w:rPr>
          <w:rFonts w:ascii="Times New Roman" w:eastAsia="Times New Roman" w:hAnsi="Times New Roman"/>
          <w:b/>
          <w:sz w:val="28"/>
          <w:szCs w:val="28"/>
          <w:lang w:val="kk-KZ" w:eastAsia="ja-JP"/>
        </w:rPr>
      </w:pPr>
    </w:p>
    <w:p w:rsidR="008056AA" w:rsidRDefault="008056AA" w:rsidP="00632DE6">
      <w:pPr>
        <w:spacing w:after="0" w:line="240" w:lineRule="auto"/>
        <w:ind w:firstLine="454"/>
        <w:jc w:val="center"/>
        <w:rPr>
          <w:rFonts w:ascii="Times New Roman" w:eastAsia="Times New Roman" w:hAnsi="Times New Roman"/>
          <w:b/>
          <w:sz w:val="28"/>
          <w:szCs w:val="28"/>
          <w:lang w:val="kk-KZ" w:eastAsia="ja-JP"/>
        </w:rPr>
      </w:pPr>
    </w:p>
    <w:p w:rsidR="008056AA" w:rsidRDefault="008056AA" w:rsidP="00632DE6">
      <w:pPr>
        <w:spacing w:after="0" w:line="240" w:lineRule="auto"/>
        <w:ind w:firstLine="454"/>
        <w:jc w:val="center"/>
        <w:rPr>
          <w:rFonts w:ascii="Times New Roman" w:eastAsia="Times New Roman" w:hAnsi="Times New Roman"/>
          <w:b/>
          <w:sz w:val="28"/>
          <w:szCs w:val="28"/>
          <w:lang w:val="kk-KZ" w:eastAsia="ja-JP"/>
        </w:rPr>
      </w:pPr>
    </w:p>
    <w:p w:rsidR="008056AA" w:rsidRDefault="008056AA" w:rsidP="00632DE6">
      <w:pPr>
        <w:spacing w:after="0" w:line="240" w:lineRule="auto"/>
        <w:ind w:firstLine="454"/>
        <w:jc w:val="center"/>
        <w:rPr>
          <w:rFonts w:ascii="Times New Roman" w:eastAsia="Times New Roman" w:hAnsi="Times New Roman"/>
          <w:b/>
          <w:sz w:val="28"/>
          <w:szCs w:val="28"/>
          <w:lang w:val="kk-KZ" w:eastAsia="ja-JP"/>
        </w:rPr>
      </w:pPr>
    </w:p>
    <w:p w:rsidR="008056AA" w:rsidRDefault="008056AA" w:rsidP="00632DE6">
      <w:pPr>
        <w:spacing w:after="0" w:line="240" w:lineRule="auto"/>
        <w:ind w:firstLine="454"/>
        <w:jc w:val="center"/>
        <w:rPr>
          <w:rFonts w:ascii="Times New Roman" w:eastAsia="Times New Roman" w:hAnsi="Times New Roman"/>
          <w:b/>
          <w:sz w:val="28"/>
          <w:szCs w:val="28"/>
          <w:lang w:val="kk-KZ" w:eastAsia="ja-JP"/>
        </w:rPr>
      </w:pPr>
    </w:p>
    <w:p w:rsidR="008056AA" w:rsidRDefault="008056AA" w:rsidP="00632DE6">
      <w:pPr>
        <w:spacing w:after="0" w:line="240" w:lineRule="auto"/>
        <w:ind w:firstLine="454"/>
        <w:jc w:val="center"/>
        <w:rPr>
          <w:rFonts w:ascii="Times New Roman" w:eastAsia="Times New Roman" w:hAnsi="Times New Roman"/>
          <w:b/>
          <w:sz w:val="28"/>
          <w:szCs w:val="28"/>
          <w:lang w:val="kk-KZ" w:eastAsia="ja-JP"/>
        </w:rPr>
      </w:pPr>
    </w:p>
    <w:p w:rsidR="008056AA" w:rsidRDefault="008056AA" w:rsidP="00632DE6">
      <w:pPr>
        <w:spacing w:after="0" w:line="240" w:lineRule="auto"/>
        <w:ind w:firstLine="454"/>
        <w:jc w:val="center"/>
        <w:rPr>
          <w:rFonts w:ascii="Times New Roman" w:eastAsia="Times New Roman" w:hAnsi="Times New Roman"/>
          <w:b/>
          <w:sz w:val="28"/>
          <w:szCs w:val="28"/>
          <w:lang w:val="kk-KZ" w:eastAsia="ja-JP"/>
        </w:rPr>
      </w:pPr>
    </w:p>
    <w:p w:rsidR="008056AA" w:rsidRDefault="008056AA" w:rsidP="00632DE6">
      <w:pPr>
        <w:spacing w:after="0" w:line="240" w:lineRule="auto"/>
        <w:ind w:firstLine="454"/>
        <w:jc w:val="center"/>
        <w:rPr>
          <w:rFonts w:ascii="Times New Roman" w:eastAsia="Times New Roman" w:hAnsi="Times New Roman"/>
          <w:b/>
          <w:sz w:val="28"/>
          <w:szCs w:val="28"/>
          <w:lang w:val="kk-KZ" w:eastAsia="ja-JP"/>
        </w:rPr>
      </w:pPr>
    </w:p>
    <w:p w:rsidR="008056AA" w:rsidRDefault="008056AA" w:rsidP="00632DE6">
      <w:pPr>
        <w:spacing w:after="0" w:line="240" w:lineRule="auto"/>
        <w:ind w:firstLine="454"/>
        <w:jc w:val="center"/>
        <w:rPr>
          <w:rFonts w:ascii="Times New Roman" w:eastAsia="Times New Roman" w:hAnsi="Times New Roman"/>
          <w:b/>
          <w:sz w:val="28"/>
          <w:szCs w:val="28"/>
          <w:lang w:val="kk-KZ" w:eastAsia="ja-JP"/>
        </w:rPr>
      </w:pPr>
    </w:p>
    <w:p w:rsidR="008056AA" w:rsidRDefault="008056AA" w:rsidP="00632DE6">
      <w:pPr>
        <w:spacing w:after="0" w:line="240" w:lineRule="auto"/>
        <w:ind w:firstLine="454"/>
        <w:jc w:val="center"/>
        <w:rPr>
          <w:rFonts w:ascii="Times New Roman" w:eastAsia="Times New Roman" w:hAnsi="Times New Roman"/>
          <w:b/>
          <w:sz w:val="28"/>
          <w:szCs w:val="28"/>
          <w:lang w:val="kk-KZ" w:eastAsia="ja-JP"/>
        </w:rPr>
      </w:pPr>
    </w:p>
    <w:p w:rsidR="008056AA" w:rsidRDefault="008056AA" w:rsidP="00632DE6">
      <w:pPr>
        <w:spacing w:after="0" w:line="240" w:lineRule="auto"/>
        <w:ind w:firstLine="454"/>
        <w:jc w:val="center"/>
        <w:rPr>
          <w:rFonts w:ascii="Times New Roman" w:eastAsia="Times New Roman" w:hAnsi="Times New Roman"/>
          <w:b/>
          <w:sz w:val="28"/>
          <w:szCs w:val="28"/>
          <w:lang w:val="kk-KZ" w:eastAsia="ja-JP"/>
        </w:rPr>
      </w:pPr>
    </w:p>
    <w:p w:rsidR="008056AA" w:rsidRDefault="008056AA" w:rsidP="00632DE6">
      <w:pPr>
        <w:spacing w:after="0" w:line="240" w:lineRule="auto"/>
        <w:ind w:firstLine="454"/>
        <w:jc w:val="center"/>
        <w:rPr>
          <w:rFonts w:ascii="Times New Roman" w:eastAsia="Times New Roman" w:hAnsi="Times New Roman"/>
          <w:b/>
          <w:sz w:val="28"/>
          <w:szCs w:val="28"/>
          <w:lang w:val="kk-KZ" w:eastAsia="ja-JP"/>
        </w:rPr>
      </w:pPr>
    </w:p>
    <w:p w:rsidR="008056AA" w:rsidRDefault="008056AA" w:rsidP="00632DE6">
      <w:pPr>
        <w:spacing w:after="0" w:line="240" w:lineRule="auto"/>
        <w:ind w:firstLine="454"/>
        <w:jc w:val="center"/>
        <w:rPr>
          <w:rFonts w:ascii="Times New Roman" w:eastAsia="Times New Roman" w:hAnsi="Times New Roman"/>
          <w:b/>
          <w:sz w:val="28"/>
          <w:szCs w:val="28"/>
          <w:lang w:val="kk-KZ" w:eastAsia="ja-JP"/>
        </w:rPr>
      </w:pPr>
    </w:p>
    <w:p w:rsidR="008056AA" w:rsidRDefault="008056AA" w:rsidP="00632DE6">
      <w:pPr>
        <w:spacing w:after="0" w:line="240" w:lineRule="auto"/>
        <w:ind w:firstLine="454"/>
        <w:jc w:val="center"/>
        <w:rPr>
          <w:rFonts w:ascii="Times New Roman" w:eastAsia="Times New Roman" w:hAnsi="Times New Roman"/>
          <w:b/>
          <w:sz w:val="28"/>
          <w:szCs w:val="28"/>
          <w:lang w:val="kk-KZ" w:eastAsia="ja-JP"/>
        </w:rPr>
      </w:pPr>
    </w:p>
    <w:p w:rsidR="00995B38" w:rsidRDefault="00995B38">
      <w:pPr>
        <w:rPr>
          <w:rFonts w:ascii="Times New Roman" w:eastAsia="Times New Roman" w:hAnsi="Times New Roman"/>
          <w:b/>
          <w:sz w:val="28"/>
          <w:szCs w:val="28"/>
          <w:lang w:val="kk-KZ" w:eastAsia="ja-JP"/>
        </w:rPr>
      </w:pPr>
      <w:r>
        <w:rPr>
          <w:rFonts w:ascii="Times New Roman" w:eastAsia="Times New Roman" w:hAnsi="Times New Roman"/>
          <w:b/>
          <w:sz w:val="28"/>
          <w:szCs w:val="28"/>
          <w:lang w:val="kk-KZ" w:eastAsia="ja-JP"/>
        </w:rPr>
        <w:br w:type="page"/>
      </w:r>
    </w:p>
    <w:p w:rsidR="00624F84" w:rsidRPr="00624F84" w:rsidRDefault="00633FB0" w:rsidP="00624F84">
      <w:pPr>
        <w:spacing w:after="0" w:line="240" w:lineRule="auto"/>
        <w:ind w:firstLine="454"/>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Дәріс</w:t>
      </w:r>
      <w:r w:rsidR="00995B38">
        <w:rPr>
          <w:rFonts w:ascii="Times New Roman" w:eastAsia="Times New Roman" w:hAnsi="Times New Roman"/>
          <w:b/>
          <w:sz w:val="28"/>
          <w:szCs w:val="28"/>
          <w:lang w:val="kk-KZ" w:eastAsia="ru-RU"/>
        </w:rPr>
        <w:t xml:space="preserve"> 2</w:t>
      </w:r>
      <w:r w:rsidR="00624F84" w:rsidRPr="00624F84">
        <w:rPr>
          <w:rFonts w:ascii="Times New Roman" w:eastAsia="Times New Roman" w:hAnsi="Times New Roman"/>
          <w:b/>
          <w:sz w:val="28"/>
          <w:szCs w:val="28"/>
          <w:lang w:val="kk-KZ" w:eastAsia="ru-RU"/>
        </w:rPr>
        <w:t>. Әлеуметтанулық зерттеулер</w:t>
      </w:r>
    </w:p>
    <w:p w:rsidR="00624F84" w:rsidRDefault="00624F84" w:rsidP="00624F84">
      <w:pPr>
        <w:spacing w:after="0" w:line="240" w:lineRule="auto"/>
        <w:ind w:firstLine="454"/>
        <w:jc w:val="both"/>
        <w:rPr>
          <w:rFonts w:ascii="Times New Roman" w:eastAsia="Times New Roman" w:hAnsi="Times New Roman"/>
          <w:b/>
          <w:sz w:val="28"/>
          <w:szCs w:val="28"/>
          <w:lang w:val="kk-KZ" w:eastAsia="ru-RU"/>
        </w:rPr>
      </w:pPr>
    </w:p>
    <w:p w:rsidR="0007116E" w:rsidRPr="0007116E" w:rsidRDefault="0007116E" w:rsidP="00624F84">
      <w:pPr>
        <w:spacing w:after="0" w:line="240" w:lineRule="auto"/>
        <w:ind w:firstLine="454"/>
        <w:jc w:val="both"/>
        <w:rPr>
          <w:rFonts w:ascii="Times New Roman" w:eastAsia="Times New Roman" w:hAnsi="Times New Roman"/>
          <w:b/>
          <w:sz w:val="28"/>
          <w:szCs w:val="28"/>
          <w:lang w:val="kk-KZ" w:eastAsia="ru-RU"/>
        </w:rPr>
      </w:pPr>
      <w:r w:rsidRPr="0007116E">
        <w:rPr>
          <w:rFonts w:ascii="Times New Roman" w:eastAsia="Times New Roman" w:hAnsi="Times New Roman"/>
          <w:b/>
          <w:sz w:val="28"/>
          <w:szCs w:val="28"/>
          <w:lang w:val="kk-KZ" w:eastAsia="ru-RU"/>
        </w:rPr>
        <w:t>Дәріс жоспары:</w:t>
      </w:r>
    </w:p>
    <w:p w:rsidR="0007116E" w:rsidRPr="0007116E" w:rsidRDefault="0007116E" w:rsidP="0007116E">
      <w:pPr>
        <w:spacing w:after="0" w:line="240" w:lineRule="auto"/>
        <w:ind w:firstLine="454"/>
        <w:jc w:val="both"/>
        <w:rPr>
          <w:rFonts w:ascii="Times New Roman" w:eastAsia="Times New Roman" w:hAnsi="Times New Roman"/>
          <w:sz w:val="28"/>
          <w:szCs w:val="28"/>
          <w:lang w:val="kk-KZ" w:eastAsia="ru-RU"/>
        </w:rPr>
      </w:pPr>
      <w:r w:rsidRPr="0007116E">
        <w:rPr>
          <w:rFonts w:ascii="Times New Roman" w:eastAsia="Times New Roman" w:hAnsi="Times New Roman"/>
          <w:sz w:val="28"/>
          <w:szCs w:val="28"/>
          <w:lang w:val="kk-KZ" w:eastAsia="ru-RU"/>
        </w:rPr>
        <w:t>1. Әлеуметтанулық зерттеудің бағдарламасы: түсінігі, мәні, құрылымы.</w:t>
      </w:r>
    </w:p>
    <w:p w:rsidR="0007116E" w:rsidRPr="0007116E" w:rsidRDefault="0007116E" w:rsidP="0007116E">
      <w:pPr>
        <w:spacing w:after="0" w:line="240" w:lineRule="auto"/>
        <w:ind w:firstLine="454"/>
        <w:jc w:val="both"/>
        <w:rPr>
          <w:rFonts w:ascii="Times New Roman" w:eastAsia="Times New Roman" w:hAnsi="Times New Roman"/>
          <w:sz w:val="28"/>
          <w:szCs w:val="28"/>
          <w:lang w:val="kk-KZ" w:eastAsia="ru-RU"/>
        </w:rPr>
      </w:pPr>
      <w:r w:rsidRPr="0007116E">
        <w:rPr>
          <w:rFonts w:ascii="Times New Roman" w:eastAsia="Times New Roman" w:hAnsi="Times New Roman"/>
          <w:sz w:val="28"/>
          <w:szCs w:val="28"/>
          <w:lang w:val="kk-KZ" w:eastAsia="ru-RU"/>
        </w:rPr>
        <w:t>2. Әлеуметтанулық зерттеудегі іріктеу әдісі: ұғымы, түрлері. Іріктеудің қателіктері.</w:t>
      </w:r>
    </w:p>
    <w:p w:rsidR="0007116E" w:rsidRPr="0007116E" w:rsidRDefault="0007116E" w:rsidP="0007116E">
      <w:pPr>
        <w:spacing w:after="0" w:line="240" w:lineRule="auto"/>
        <w:ind w:firstLine="454"/>
        <w:jc w:val="both"/>
        <w:rPr>
          <w:rFonts w:ascii="Times New Roman" w:eastAsia="Times New Roman" w:hAnsi="Times New Roman"/>
          <w:sz w:val="28"/>
          <w:szCs w:val="28"/>
          <w:lang w:val="kk-KZ" w:eastAsia="ru-RU"/>
        </w:rPr>
      </w:pPr>
      <w:r w:rsidRPr="0007116E">
        <w:rPr>
          <w:rFonts w:ascii="Times New Roman" w:eastAsia="Times New Roman" w:hAnsi="Times New Roman"/>
          <w:sz w:val="28"/>
          <w:szCs w:val="28"/>
          <w:lang w:val="kk-KZ" w:eastAsia="ru-RU"/>
        </w:rPr>
        <w:t>3. Қазіргі әлемдегі әлеуметтанулық ұымдар мен компаниялар (ФОМ, Левада орталығы, Гэллап институтты, ВЦИОМ, ЦИРКОН, Ромир, ЦИОМ, Bisam Central Asia және т.б.).</w:t>
      </w:r>
    </w:p>
    <w:p w:rsidR="0007116E" w:rsidRPr="00624F84" w:rsidRDefault="0007116E" w:rsidP="00624F84">
      <w:pPr>
        <w:spacing w:after="0" w:line="240" w:lineRule="auto"/>
        <w:ind w:firstLine="454"/>
        <w:jc w:val="both"/>
        <w:rPr>
          <w:rFonts w:ascii="Times New Roman" w:eastAsia="Times New Roman" w:hAnsi="Times New Roman"/>
          <w:b/>
          <w:sz w:val="28"/>
          <w:szCs w:val="28"/>
          <w:lang w:val="kk-KZ" w:eastAsia="ru-RU"/>
        </w:rPr>
      </w:pP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Әлеуметтану – білім жүйесі ретінде әлеуметтік шынайылық фактілерін зерттеуге негізделеді. Әлеуметтанулық зерттеу – тәжірибеде қолдану үшін зерттелетін құбылыс жайлы шынайы деректер алу мақсатында әдіснамалық, әдістемелік және ұйымдастыру-техникалық процедуралардың логикалық кезеңдік жүйесі.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Әлеуметтік зерттеулер ҚПЗО зерттеу қызметінің маңызды бағыттарының бірі болып табылады. Осы бағыт шеңберінде қоғам өмірінің әлеуметтік және экономикалық салаларының түйіскен тұсында жатқан фактілер мен құбылыстар зерттеледі. Бүгінгі таңда маркетингтік және әлеуметтік зерттеулер жүргізу барысында әлеуметтік-экономикалық даму деңгейінен бастап, тұрғындар өмірінің сапасы мен деңгейі (қалада, ауылда), жергілікті мәселелер мен ерекшеліктер жайлы түрлі ақпараттар қажет болады. Бұндай ақпарат жинаудың негізгі көзі әлеуметтік зерттеулер болып табылады. Елдегі әлеуметтік үрдістерді зерттеуге және талдауға және қоғамның әлеуметтік жүйесіндегі және қоғамдық сана құрылымындағы өзгерістерді зерттеуге бағытталған әлеуметтік зерттеу жобалары кешенді және көпжоспарлы сипатқа ие.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Зерттеудің түрлері мен бағыттары:</w:t>
      </w:r>
    </w:p>
    <w:p w:rsid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Әлеуметтiк: қоғамдық пікірді, болжамдарды, сенiмдерді, нанымдарды, құндылықтар мен қоғамдық өмірдің түрлі сұрақтары бойынша бағдарларды зерттеу.</w:t>
      </w:r>
    </w:p>
    <w:p w:rsidR="00624F84" w:rsidRDefault="00624F84" w:rsidP="00624F84">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624F84">
        <w:rPr>
          <w:rFonts w:ascii="Times New Roman" w:eastAsia="Times New Roman" w:hAnsi="Times New Roman"/>
          <w:sz w:val="28"/>
          <w:szCs w:val="28"/>
          <w:lang w:val="kk-KZ" w:eastAsia="ru-RU"/>
        </w:rPr>
        <w:t>Тұрғындардың сапалы қызмет көрсетулерге, жағдайға, орын алып жатқан өзгерістер мен үрдістерге қанағаттану деңгейіне баға беру.</w:t>
      </w:r>
    </w:p>
    <w:p w:rsidR="00624F84" w:rsidRDefault="00624F84" w:rsidP="00624F84">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624F84">
        <w:rPr>
          <w:rFonts w:ascii="Times New Roman" w:eastAsia="Times New Roman" w:hAnsi="Times New Roman"/>
          <w:sz w:val="28"/>
          <w:szCs w:val="28"/>
          <w:lang w:val="kk-KZ" w:eastAsia="ru-RU"/>
        </w:rPr>
        <w:t>Тұрғындардың ұлттық жобаларды, бағдарламаларды, идеяларды бағалауы.</w:t>
      </w:r>
    </w:p>
    <w:p w:rsidR="00624F84" w:rsidRDefault="00624F84" w:rsidP="00624F84">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624F84">
        <w:rPr>
          <w:rFonts w:ascii="Times New Roman" w:eastAsia="Times New Roman" w:hAnsi="Times New Roman"/>
          <w:sz w:val="28"/>
          <w:szCs w:val="28"/>
          <w:lang w:val="kk-KZ" w:eastAsia="ru-RU"/>
        </w:rPr>
        <w:t>Экономикалық және демографиялық зерттеулер.</w:t>
      </w:r>
    </w:p>
    <w:p w:rsidR="00624F84" w:rsidRDefault="00624F84" w:rsidP="00624F84">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624F84">
        <w:rPr>
          <w:rFonts w:ascii="Times New Roman" w:eastAsia="Times New Roman" w:hAnsi="Times New Roman"/>
          <w:sz w:val="28"/>
          <w:szCs w:val="28"/>
          <w:lang w:val="kk-KZ" w:eastAsia="ru-RU"/>
        </w:rPr>
        <w:t>Тұрғындарды немесе тұрғындардың жеке топтарын мәдени зерттеу.</w:t>
      </w:r>
    </w:p>
    <w:p w:rsidR="00624F84" w:rsidRDefault="00624F84" w:rsidP="00624F84">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624F84">
        <w:rPr>
          <w:rFonts w:ascii="Times New Roman" w:eastAsia="Times New Roman" w:hAnsi="Times New Roman"/>
          <w:sz w:val="28"/>
          <w:szCs w:val="28"/>
          <w:lang w:val="kk-KZ" w:eastAsia="ru-RU"/>
        </w:rPr>
        <w:t>Эксперттік сұраулар – болжамдарды құрастыруға және оларды нақтылауға, әлеуметтік құбылыстар мен үрдістердің түсіндірулерін толықтыруға бағытталған. Эксперттерді іріктеу олардың біліктілік деңгейлері бойынша жүзеге асады, себебі эксперттер тобының саны мен ерекшеліктері статистикалық емес, сапалық ерекшеліктер бойынша бағаланады</w:t>
      </w:r>
      <w:r>
        <w:rPr>
          <w:rFonts w:ascii="Times New Roman" w:eastAsia="Times New Roman" w:hAnsi="Times New Roman"/>
          <w:sz w:val="28"/>
          <w:szCs w:val="28"/>
          <w:lang w:val="kk-KZ" w:eastAsia="ru-RU"/>
        </w:rPr>
        <w:t>.</w:t>
      </w:r>
    </w:p>
    <w:p w:rsidR="00624F84" w:rsidRDefault="00624F84" w:rsidP="00624F84">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624F84">
        <w:rPr>
          <w:rFonts w:ascii="Times New Roman" w:eastAsia="Times New Roman" w:hAnsi="Times New Roman"/>
          <w:sz w:val="28"/>
          <w:szCs w:val="28"/>
          <w:lang w:val="kk-KZ" w:eastAsia="ru-RU"/>
        </w:rPr>
        <w:t>Таңдаулы топ өкілдерін сұрау – қоғамдық пікір көшбасшыларының пікірін зерттеу</w:t>
      </w:r>
    </w:p>
    <w:p w:rsidR="00624F84" w:rsidRDefault="00624F84" w:rsidP="00624F84">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624F84">
        <w:rPr>
          <w:rFonts w:ascii="Times New Roman" w:eastAsia="Times New Roman" w:hAnsi="Times New Roman"/>
          <w:sz w:val="28"/>
          <w:szCs w:val="28"/>
          <w:lang w:val="kk-KZ" w:eastAsia="ru-RU"/>
        </w:rPr>
        <w:t>Қоғамдық пікірді бақылау</w:t>
      </w:r>
      <w:r>
        <w:rPr>
          <w:rFonts w:ascii="Times New Roman" w:eastAsia="Times New Roman" w:hAnsi="Times New Roman"/>
          <w:sz w:val="28"/>
          <w:szCs w:val="28"/>
          <w:lang w:val="kk-KZ" w:eastAsia="ru-RU"/>
        </w:rPr>
        <w:t>.</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624F84">
        <w:rPr>
          <w:rFonts w:ascii="Times New Roman" w:eastAsia="Times New Roman" w:hAnsi="Times New Roman"/>
          <w:sz w:val="28"/>
          <w:szCs w:val="28"/>
          <w:lang w:val="kk-KZ" w:eastAsia="ru-RU"/>
        </w:rPr>
        <w:t>Ерекше мақсатты топтарды зерттеу</w:t>
      </w:r>
      <w:r>
        <w:rPr>
          <w:rFonts w:ascii="Times New Roman" w:eastAsia="Times New Roman" w:hAnsi="Times New Roman"/>
          <w:sz w:val="28"/>
          <w:szCs w:val="28"/>
          <w:lang w:val="kk-KZ" w:eastAsia="ru-RU"/>
        </w:rPr>
        <w:t>.</w:t>
      </w:r>
    </w:p>
    <w:p w:rsidR="00624F84" w:rsidRPr="00624F84" w:rsidRDefault="00624F84" w:rsidP="00624F84">
      <w:pPr>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624F84">
        <w:rPr>
          <w:rFonts w:ascii="Times New Roman" w:eastAsia="Times New Roman" w:hAnsi="Times New Roman"/>
          <w:sz w:val="28"/>
          <w:szCs w:val="28"/>
          <w:lang w:val="kk-KZ" w:eastAsia="ru-RU"/>
        </w:rPr>
        <w:t>Жобаларды әлеуметтік бағалау</w:t>
      </w:r>
      <w:r>
        <w:rPr>
          <w:rFonts w:ascii="Times New Roman" w:eastAsia="Times New Roman" w:hAnsi="Times New Roman"/>
          <w:sz w:val="28"/>
          <w:szCs w:val="28"/>
          <w:lang w:val="kk-KZ" w:eastAsia="ru-RU"/>
        </w:rPr>
        <w:t>.</w:t>
      </w:r>
    </w:p>
    <w:p w:rsidR="00624F84" w:rsidRPr="00624F84" w:rsidRDefault="00624F84" w:rsidP="00624F84">
      <w:pPr>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624F84">
        <w:rPr>
          <w:rFonts w:ascii="Times New Roman" w:eastAsia="Times New Roman" w:hAnsi="Times New Roman"/>
          <w:sz w:val="28"/>
          <w:szCs w:val="28"/>
          <w:lang w:val="kk-KZ" w:eastAsia="ru-RU"/>
        </w:rPr>
        <w:t>Әлеуметтік мәселелерді зерттеу</w:t>
      </w:r>
      <w:r>
        <w:rPr>
          <w:rFonts w:ascii="Times New Roman" w:eastAsia="Times New Roman" w:hAnsi="Times New Roman"/>
          <w:sz w:val="28"/>
          <w:szCs w:val="28"/>
          <w:lang w:val="kk-KZ" w:eastAsia="ru-RU"/>
        </w:rPr>
        <w:t>.</w:t>
      </w:r>
    </w:p>
    <w:p w:rsidR="00624F84" w:rsidRDefault="00624F84" w:rsidP="00624F84">
      <w:pPr>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624F84">
        <w:rPr>
          <w:rFonts w:ascii="Times New Roman" w:eastAsia="Times New Roman" w:hAnsi="Times New Roman"/>
          <w:sz w:val="28"/>
          <w:szCs w:val="28"/>
          <w:lang w:val="kk-KZ" w:eastAsia="ru-RU"/>
        </w:rPr>
        <w:t>Үй шаруашылықтарын әлеуметтік зерттеу</w:t>
      </w:r>
      <w:r>
        <w:rPr>
          <w:rFonts w:ascii="Times New Roman" w:eastAsia="Times New Roman" w:hAnsi="Times New Roman"/>
          <w:sz w:val="28"/>
          <w:szCs w:val="28"/>
          <w:lang w:val="kk-KZ" w:eastAsia="ru-RU"/>
        </w:rPr>
        <w:t>.</w:t>
      </w:r>
    </w:p>
    <w:p w:rsidR="00624F84" w:rsidRPr="00624F84" w:rsidRDefault="00624F84" w:rsidP="00624F84">
      <w:pPr>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624F84">
        <w:rPr>
          <w:rFonts w:ascii="Times New Roman" w:eastAsia="Times New Roman" w:hAnsi="Times New Roman"/>
          <w:sz w:val="28"/>
          <w:szCs w:val="28"/>
          <w:lang w:val="kk-KZ" w:eastAsia="ru-RU"/>
        </w:rPr>
        <w:t xml:space="preserve">Мемлекеттік және түрлі бағдарламалар шеңберінде бағалау және бақылау.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Әлеуметтік зерттеу – қоғамды біртұтас әлеуметтік-мәдени жүйе ретінде қарастыратын және бастапқы социологиялық ақпараттарды жинаудың, өңдеп, талдаудың айрықша әдістері мен тәсілдеріне сүйене жүргізілетін зерттеу түрі. Ол әр алуан негіздемелер бойынша бірнеше түрге: мыс., социол. білімді игеру сипатына қарай теориялық және эмпириялық (нақты), жүргізілу жиілігіне орай бір мәртелік және қайталанбалы, танымдық мақсаттары мен міндеттеріне, зерттеу барысында алатын білім ауқымы мен тереңдігіне қарай барламалық (пилотаждық, зондаждық), баяндамалық және таңдамалық, зерттеу масштабына орай жергілікті, аймақтық, жалпы мемлекеттік және халықаралық Әлеуметтік зерттеулерге бөлінеді. Бұл зерттеулердің қай-қайсысы да арнаулы даярлықты қажет ететін, күрделі, жан-жақты, көп салалы процесс. Ол жүйелі үш негізгі сатыны:</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1) Ә. з. бағдарламасын әзірлеуді;</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2) бастапқы социол. ақпараттарды жинауды;</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3) жинақталған. деректерді өңдеп, талдауды, қорытуды және ұйғарым түйіп, ұсыныстар мен болжаулар жасауды қамтиды. Әлеуметтік зерттеулердің сатылық кезеңдерінде әлеуметтік болжау жасаудың өзіндік мән-маңызы ерекше. Ол зерттелетін объектіні алдын-ала талдау негізінде ұсынылатын әлеум. деректер, құбылыстар мен процестер туралы ғыл. тұрғыдан дәлелді, әйтсе де, растау мен теріске шығаруды қажетсінетін әлеум. жорамалдар жасайды. Әлеуметтік болжам үш тәсілмен: экстраполюстеу (яки, ықтимал ауытқуларды есепке алу), модельдеу (тиісті үлгілерді жасау) және эксперттік сауалдама (сарапшыларды сауалдамаға қатыстыру) арқылы жүзеге асады. Болжамдардың бәрі бірдей шындыққа айналып, кәдеге асуы шарт емес. Әлеум. болжаудың негізгі мақсаты, біріншіден – белгілі бір әлеум. жүйенің сандық, сапалық қасиеттерін анықтау арқылы қоғамдық даму мүмкіндіктерін саралауға; екіншіден – қоғамдық тұрмыстың нақты әлеум. жоспарлары мен бағдарламаларын әзірлеуге қажетті мағлұматтар береді. Ал, әлеуметтік жоспарлау ұғымы осы әлеум. болжам атауымен тікелей сабақтасып, желілесіп жатады. өйткені, ол әлеум. даму процестерінің мақсат-міндеттерін, оны жүзеге асыру жолдарының ғылыми негізделген көрсеткіштерін қамтиды. Әлеум. жоспарлау қажеттілігі бір салаға тән ерекшеліктердің әлеум. -экон. мәселелермен тығыз байланыстылығынан туындайды. Мыс., қаланың дамуын жоспарлау үшін, алдымен, әлеум. мәселелерді шешудің тиімді жолдарын, ресурстар қорын іздестіріп, тиянақты болжам жасалуы тиіс. Әлеум. жоспарлау объектісі – әлеум. топтар, қала, аймақ және басқа да елді мекендер. Әлеум. жоспарлау барысында аймақтық – әкімш., ұлттық және геогр. ерекшеліктер ескерілуі шарт. Ал әлеум. процестер мен құбылыстарды жоспарлы дамыту мүмкіндіктерін ғылыми тұрғыдан негіздеуге, нақты әлеум. ин-ттармен қарым-қатынасты мақсаткерлікпен өзгертуге бағытталатын басқару ісінің бір сатысы – әлеуметтік жобалау ұғымы әлеум. жоспарлаудан өзгеше: ол әлдебір ұйымның шешіміне тәуелді болғандықтан, шартты нұсқаулық сипатта болады. Бірақ, әлеум. жоба өздігінен жүзеге аспайды, жоспарлы мақсатқа байланысты іске асады. Социология ғылымында оны әлеум. болжау мен әлеум. жоспарлау арасындағы дәнекер элемент ретінде қарастырады. Әлеум. жобалау барысында өзара байланысты әлеум. -экон. тиімділік, экол. салдар, әлеум. тұтастық, әлеум. -ұйымдық басшылық, әлеум. белсенділік тәрізді мақсат-мұраттар жете ескерілуі керек. Осы аталған мақсаттарға жету жолдары айқындалған соң ғана әлеум. жобалаудың нақты міндеттерді белгіленеді…</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Жалпы, Әлеуметтік зерттеулерді жүргізіп, қоғамдық пікірді екшеу барысында қолданылатын әдістер көп. Солардың ең негізгілерінің бірі – әлеуметтік бақылау. Бұл – арнайы, жүйелі де тікелей қабылдап, түсінуге, таңдап алынған әлеум. объектінің нақты Ә. з. үшін қажетті сипаттамаларын тіркеуге байланысты эмпириялық (нақты) деректерді жинау әдісі. Әлеум. бақылау – басқару жүйесінің маңызды бөлігі қоғамның қалыпты қызмет етіп, қолайсыз жағдайларға жол бермеу үшін әлеум. бақылаудың маңызы зор. Ол – кең мағынасында, қоғамның бақылау түрлерін қамтиды, ол тар мағынада – әлеуметтік пікір, яғни адамның іс-қимылы мен тәртібіне берілетін баға ретінде түсіндіріледі. Ал, «әлеуметтік пікір» ұғымына көне заман ойшылдары ерекше көңіл бөлген. Белгілі италиялық мемл. және қоғамдық қайраткер Н. Макиавелли (1469 – 1527) «Патша» атты еңбегінде әлеум. пікірдің аса маңызды құбылыс екенін ерекше атап көрсеткен. Ол нақты бір қоғамдағы ой-сананы, оның мүддесін, көңіл-ауанын, хал-аухалын айқындаушы көрсеткіш. Әлеум. пікір мен қоғамдық сана өзара байланысты әрі адам мүддесінің материалдық жай-күйінен өрбиді. Көбінесе, әрқилы әлеум. топтардың бүгінгі күн проблемаларына, деректері мен құбылыстарына айқын немесе жасырын көзқарастары түрінде кездеседі. Сондай-ақ, Әлеуметтік зерттеулердің әлеум. сауалдама, әлеум. эксперимент тәрізді түрлері де бар.</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Кез келген кезеңде қоғамның (әлеуметтану пайда болған сәттен бастап) адамдар, мамандар белгілі бір білім көлемімен адамзат қоғамы туралы әлеуметтану объектісін зерттеу ретінде орналастырады. Алайда, қоғам өзгереді, дамиды, байыту, білімді жаңарту және оның құрылымдық компоненттері туралы нақтылауды талап етеді. Бұл үшін белгілі бір құрал қажет және қандай социологиялық зерттеулер жүргізіледі – міндетті компоненттік әлеуметтану, жаңа білім әзірлеу процесі, қоғам туралы және оның жүйелік элементтері (құрылымдарда), органикалық нысанның байланыс теориясы мен практикасы; байланыс, социологиялық білім мен оның даму және байыту сабақтастығын қамтамасыз ету.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Социологиялық зерттеулер қоғамның және оның құрылымдық компоненттері туралы әлеуметтік білім, әлеуметтік қажеттіліктеріне байланысты әлеуметтік даму дереу және ұзақ мерзімді перспективаларын білу қаже, өйткені бұл мүдделері әр түрлі сынып, қоғамдық-әлеуметтік топтардың, олардың өзара қарым-қатынасты және бір-бірімен өзара қарым-қатынасты тұлғалардың, көрсетілген топтар және тұтастай алғанда қоғаммен байланысты.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Социологиялық зерттеу әдістері мен зерттеудің ережелерін, жеке оқыту алған мамандар жүзеге асырады.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Социологиялық зерттеулер шешілетін міндеттердің сипатымен, сондай-ақ өзге де өлшемдер сипатына байланысты түрлері әр түрлі болып табылады.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Сипаты бойынша зерттеу (немесе теориялық деңгейі) іргелі (теориялық), қолданбалы және кешенді болып бөлінеді. Алғашқысы әлеуметтік заңдарды тануға бағытталған, екінші мақсаты әлеуметтік нысандардың нақты жолдарын, нақты жағдайларда заңдардың білімін пайдалану өндірісін арттыру үшін арналған. Қолданбалы ғылыми зерттеулер, әдетте, эмпирикалық мәселе болып табылады, ол сондай-ақ нақты немесе нақты-әлеуметтік деп аталады. Кешенді зерттеу іргелі және қолданбалы мәселелерді біріктіреді немесе пәнаралық тақырыбы бойынша жүзеге асырылады. Логикалық мәселе оқшауланған немесе барлау (ғылыми-зерттеу проблемалары бойынша іздеу) түріне негізделеді, пилотаждық (әдістеме сынақтан өткізіледі, құрал-саймандар), сипаттама немесе аналитикалық (құрылымдық элементтері сипатталған объектілер), эксперименттік (осыған байланысты объектіде себебі анықталады), жобалау-конструкторлық (болжамдар жасалады, жобалар, бағдарламаларды жетілдіру).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Объектіге қатысты зерттеу бөлінеді: монографиялық (өзіне ұқсас сынып оқушысы объект өкілі ретінде оқытылады), салыстырмалы (әр түрлі объектілері немесе бір және сол нысан әр түрлі уақытта салыстырылады), панельді әралуандығы ретінде салыстырмалы (үлгі жиынтығын бірдей тұлғалар құрайды), тренд немесе қайталанған(алдыңғы үлгісін сақтамай сол нысанды зерттеу).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Жолдар бойынша зерттеу жүргізу болады: ұзақ мерзімді (3-5 жылға дейін кешенді бағдарламамен), орта мерзімді (жарты жылдан 2 жылға дейін жеке мәселелерді талдау), қысқа мерзімді (2-ден 6 айға дейін жергілікті мәселелерді талдау) және экспресс-зерттеу (1 айға дейін жергілікті ақпарат бойынша стандартталған әдістеме алумен).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Кейде пайдаланылатын әдістеріне байланысты социологиялық зерттеулер түрі анықталады: тергеуші зерттеу (сауалнама) т. с. с.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Объект статикада немесе динамикада зерттелуін ескере отырып, нүктелі және қайталама зерттеулерді ажыратады. Нүктелі зерттеу – бұл бір жолғы зерттеу, онда зерттеу уақытты кезінде, құбылыстың және процесстің сипаттамалары объектінің жай-күйі туралы ақпарат береді. Қайта зерттеу көздейді оны жүзеге асыру арқылы белгілі бір уақыт аралығында бірыңғай бағдарламасы мен құралдар туралы оның орындалуын ұсынады.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Сонымен қатар, тақырыптық зерттеулер зерттеу түрі мен объектісі бойынша жіктеледі:</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1) әлеуметтік қауымдастық, топ, ұжымдық, қоғамдық ұйым;</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2) тараптардың көлемі өмір нысандарын зерттеді.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Сипатына қарай тапсырыс (тапсырыс берушінің) мемлекеттік бюджеттік ғылыми-зерттеу (тұтынушы мемлекеттік органдар әрекет) сипатына қарай бөледі:</w:t>
      </w:r>
    </w:p>
    <w:p w:rsidR="00624F84" w:rsidRPr="00624F84" w:rsidRDefault="0027266B" w:rsidP="0027266B">
      <w:pPr>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624F84" w:rsidRPr="00624F84">
        <w:rPr>
          <w:rFonts w:ascii="Times New Roman" w:eastAsia="Times New Roman" w:hAnsi="Times New Roman"/>
          <w:sz w:val="28"/>
          <w:szCs w:val="28"/>
          <w:lang w:val="kk-KZ" w:eastAsia="ru-RU"/>
        </w:rPr>
        <w:t>шарттық (тапсырыс беруші – жеке тұлға, кәсіпорын, мекеме);</w:t>
      </w:r>
    </w:p>
    <w:p w:rsidR="00624F84" w:rsidRPr="00624F84" w:rsidRDefault="0027266B" w:rsidP="0027266B">
      <w:pPr>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624F84" w:rsidRPr="00624F84">
        <w:rPr>
          <w:rFonts w:ascii="Times New Roman" w:eastAsia="Times New Roman" w:hAnsi="Times New Roman"/>
          <w:sz w:val="28"/>
          <w:szCs w:val="28"/>
          <w:lang w:val="kk-KZ" w:eastAsia="ru-RU"/>
        </w:rPr>
        <w:t xml:space="preserve">қоғамдық ұйымдардың тапсырысы бойынша ғылыми-зерттеу.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Ұйым астында социологиялық зерттеулер дегеніміз – іс-шаралар кешенін жүзеге асыру, онда ұжым (топтың) жұмысын үйлестіруді қамтамасыз ететін, тиімді және сапалы қойылған міндеттерді шешу. Әлеуметтік зерттеулерді ұйымдастыру мыналарды көздейді:</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а) анықтау, бағдарламаны іске асыру үшін қажетті зерттеулер түрлері және олардың реті;</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б) есептеуге қажетті материалдық және қаржылық ресурстар;</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в) жалпы талдау-уақыт шығындарын жекелеген түрлерін жұмыстар мен зерттеулер;</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г) еңбекті нормалау-орындаушылар;</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д) үйлестіру қолжетімді мүмкіндіктерін барынша тиімді пайдалану мақсатында зерттеу тобының мүшелерін өзара ықпалдастығы.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Технологиялық принциптерді ұйымдастыру әлеуметтік зерттеулерде маңызды рөл атқарады. Бұл – оқу дайындау және өткізу кезінде сақталуы тиіс негізгі ережелері, рәсімдері (әдістерін, іс-шаралар, құралдарды пайдалану арқылы және әдістерін ретін нақты мақсаттарына қол жеткізу үшін) және кезеңдері (зерттеу мақсаттары мен міндеттер кезеңін іске асыруды құрайтын қуатты кешен рәсімдері).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Бұл зерттеудің ұйымдастырушылық және рәсімдік кезеңдеріне назар аудару маңызды: дайындық, жедел және нәтижесінде болып табылады.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Дайындық кезеңі, бағдарламаны әзірлеу кезінде, оның мақсаты мен міндеттері анықталады, объектісі және зерттеу пәні, теориялық және эмпирикалық ұғымдарды түсіндіру жүзеге асырылады, гипотезаны тұжырымдау, үлгідегі мәселені шешу, әлеуметтік ақпаратты жинау негізгі тәсілдері мен әдістері анықталады.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Осы негізде үдерістерді басқаруды қоса алғанда, ғылыми-зерттеу жұмыстарының жоспары социологиялық зерттеудің негізгі құжаты ретінде жасалады, оның ішінде жұмыс уақыты (желі) кестесі (жоспарлау). Бұл кезеңде зерттеушілер тобы ақпарат (анкеталар, бланкілер, карточкалар, сауалнамалар, хаттама-күнделік) жиынтығын жинау үшін дайындалуда, бағдар және нұсқауға қатысатын адамдарды зерттеу (нұсқаулықтар, жадынамалар, жіктеуіштер) құралдары. Дайындық кезеңінде интервьюерлер мен сұхбат оқыту маңызды рөл атқарады.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Жедел сатысында (сайтта жұмыс кезеңінде) әлеуметтік ақпаратты жинау жүзеге асырылады. Бұл ретте әдістері мен ғылыми-зерттеу құралдарын тестіленетін кезде, ол ұшу алдында болады, сонымен қатар, оның түзетулері енгізіледі. Міндеттерді іске асыру кезінде екінші кезеңге (әрине, оның кейбір бірқатар рәсімдері жүзеге асырады қатар рәсімдердің дайындық кезеңі) назар аудару керек:</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а) дала жұмыстарының ұйымдастырушылары мен орындаушыларының бір тобын құру (зерттелетін объекті туралы ақпаратты жинау) олардың нұсқаулығы, оқу нысандары, техникалық құралдар;</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б) нарядтардың-тапсырмалармен орындаушыларды қамтамасыз ету;</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в) осы тұлғалармен байланыс орнату, кірген жиынтықты іріктеу, зерттеуге қатысу жөніндегі нұсқаулық. Жедел кезеңінде жүзеге асырылады мұқият бақылау, анкета толтыру, басқа да құжаттардың, жұмысты орындаушылардың талаптарын ескере отырып, әдістемесі. Жедел кезеңінде: мұқият бақылау, анкета толтыру, басқа да құжаттардың, жұмысты орындаушылардың талаптарын ескере отырып, әдістемесі жүзеге асырылады.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Соның нәтижесінде ұсыныстар жасау сатысында: өңдеу, талдау, ақпаратты қорыту орындау туралы баяндама құрастырылды.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Жиналған ақпарат алу үшін өңдеуге және қорытуға болады, әдістемелік құралдар толтырылған өңдеу үшін алдын ала дайындықта болуы тиіс. Осы мақсатта жүзеге асырылады: оның дәлдігін тексеру, толықтығы және толтыру сапасы, ақпаратты кодтау (орындалатын жабық мәселелері зерттеу басталғанға дейін), кодификатор көмегімен ашық мәселелер.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Кейін осы рәсімдерді өңдеу жүзеге асырылады, бастапқы ақпаратты жинақтау, оны қолмен (саны шектеулі болғанда сауалнама – 250-ден бірнеше ондаған шағын сауалнама) немесе ЭЕМ. Есептеу нәтижелерін қамтитын социологиялық деректер түрінде беріледі табуляграмм абсолюттік сандар мен пайыздармен, не басқа да – математикалық және геометриялық нысандары: кестелерде (тізім, аралас), диаграммалар, индекстер және тағы басқалары.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Деректер алып тастау әдісімен қарым-қатынас ерекшеліктерін ескере отырып, мәселені, тараптардың ең маңызды нысанды және зерттеу тақырыбын зерттеп, оларды түсіндіруге, социологиялық түсіндіру ұшыраған болуы тиіс. Тұжырымдалған қорытындылар мен ұсыныстардың нәтижесінде. </w:t>
      </w:r>
    </w:p>
    <w:p w:rsidR="0027266B" w:rsidRDefault="00624F84" w:rsidP="0027266B">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Талдау және түсіндіру социологиялық деректерді құжаттарда ресімделеді (есепте зерттеу қорытындысы бойынша, аналитикалық ұсыныс және анықтама – есеп). Есепте бөлінеді:</w:t>
      </w:r>
    </w:p>
    <w:p w:rsidR="0027266B" w:rsidRDefault="0027266B" w:rsidP="0027266B">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624F84" w:rsidRPr="00624F84">
        <w:rPr>
          <w:rFonts w:ascii="Times New Roman" w:eastAsia="Times New Roman" w:hAnsi="Times New Roman"/>
          <w:sz w:val="28"/>
          <w:szCs w:val="28"/>
          <w:lang w:val="kk-KZ" w:eastAsia="ru-RU"/>
        </w:rPr>
        <w:t>бірінші бөлім (қысқаша негіздеме өзектілігін зерттеу және сипаттамасын таңдаудың репрезентативтілігі, деректерді жинау әдістері, ақпарат және т.б.);</w:t>
      </w:r>
    </w:p>
    <w:p w:rsidR="0027266B" w:rsidRDefault="0027266B" w:rsidP="0027266B">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624F84" w:rsidRPr="00624F84">
        <w:rPr>
          <w:rFonts w:ascii="Times New Roman" w:eastAsia="Times New Roman" w:hAnsi="Times New Roman"/>
          <w:sz w:val="28"/>
          <w:szCs w:val="28"/>
          <w:lang w:val="kk-KZ" w:eastAsia="ru-RU"/>
        </w:rPr>
        <w:t>екінші бөлім (зерттеу объектісінің сипаттамасы әлеуметтік-демографиялық белгілері бойынша);</w:t>
      </w:r>
    </w:p>
    <w:p w:rsidR="0027266B" w:rsidRDefault="0027266B" w:rsidP="0027266B">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624F84" w:rsidRPr="00624F84">
        <w:rPr>
          <w:rFonts w:ascii="Times New Roman" w:eastAsia="Times New Roman" w:hAnsi="Times New Roman"/>
          <w:sz w:val="28"/>
          <w:szCs w:val="28"/>
          <w:lang w:val="kk-KZ" w:eastAsia="ru-RU"/>
        </w:rPr>
        <w:t>үшінші және одан кейінгі тараулар (ғылыми-зерттеу және гипотеза тақырыбы мәселелері тұжырымдалған жауап іздеу);</w:t>
      </w:r>
    </w:p>
    <w:p w:rsidR="00624F84" w:rsidRPr="00624F84" w:rsidRDefault="0027266B" w:rsidP="0027266B">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624F84" w:rsidRPr="00624F84">
        <w:rPr>
          <w:rFonts w:ascii="Times New Roman" w:eastAsia="Times New Roman" w:hAnsi="Times New Roman"/>
          <w:sz w:val="28"/>
          <w:szCs w:val="28"/>
          <w:lang w:val="kk-KZ" w:eastAsia="ru-RU"/>
        </w:rPr>
        <w:t xml:space="preserve">қорытынды – бөлім (жалпы тұжырымдар мен практикалық ұсыныстар), Аналитикалық анықтама (5-тен 25 бет) ең көп таралған, орташа сандық мәндері, қорытындылар мен ұсынымдар туралы анығырақ екпін қысқаша есеп болып табылады. Қосымшаларда қамтылған әдіснамалық және әдістемелік құжаттарды зерттеу (бағдарлама, жоспар, құралдар және нұсқаулықтар, сондай-ақ социологиялық деректер түрінде, кестелер, графиктер және т.б.)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Қағидаттық маңызды мәселелер басқару органдарының қызметіне социологиялық зерттеулер нақты пайдалануды көрсетеді (шешімдер қабылдау кезінде қосымша немесе анықтамалық мәліметтер болғандықтан, оларды іске асыру құралдарын анықтау, олардың орындалуына бақылау). Пайдалану тәжірибесі өз еңбек ұжымдары, тыңдаушылар мен (студенттер), орыс қоғамның түрлену жағдайында қазіргі кезеңдегі оның жұмыс істеуін социологиялық зерттеулер ұйымдастыру мәселелерін ашуға тырысуы мүмкін.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Бақылау зерттелетін нысан туралы бастапқы социологиялық ақпарат жинау әдісі болып табылады, зерттеу мақсат тұрғысынан қарағанда маңызды болатын тікелей және тәкелей тәркеу фактілері жолымен.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Бақылау мәселелерді жобалаудың барлық этаптарында қолданылуы мүмкін, зеттеу заты мен объектісін анықтау кезінде, гипотезаларды тағайындау және тексеру кезінде, зерттеу жұмыстары қорытындыларын түзету кезінде.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Сациологияда байланыс объектісі мен байланыс қалай бақыланады, қабылдау сезімталдығы және қайта бықылау қиындықтары сиақты бақылау ерекшеліктеріне назар аударған жөн.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Бақылаудын бірнеше түрлерін айыруға болады.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Рәсімдерді рәсімдеу дәрежесі бойынша стандартталмаған немесе құрылымдалмаған (бақыланбайтын) бақылау (бақылау объектісі анықталған, күнделік жазбалары үшін қолданылады), ішінара стандартталған (протоколдар немесе күнделік жазбалары қолданылады), арнайы карточкаларды қолдана отырып қатал көрсетілген бақылау белгілері тіркелгенде стандартталған немесе құрылымдалған (бақыланатын) бақылау деп ажыратылады.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Бақылаушының жағдайына (позициясына) байланысты қосылған (қатысатын) және қосылмаған (қатыспайтын) бақылауды көрсетеді. Екінші жағдайда бақылаушы топ мүшелерімен қатынасқа түспейді, зерттелмейтін объектіде қалады. Бірінші жағжайда бақылаушы бақыланатын адамдармен бақыланатын міндетті үрдіске түседі және олардың қызметтіне қатысады. Осылай бола тұра қосылу дережесі әр түрлі (бөлшектік, толық, ашық, құпия, жасырын) болуы мүмкін.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Бақылау өткізу орны және ұйымдастыру шарттары бойынша далалық, зертхана-далалық және зертханалық болып жіктеледі. Далылық бақылау табиғи ортады, шынайы өмір жағдайында, бақыланатын объектімен міндетті түрде байланыса отырып жүргізіледі. Зертханалық бақылау үшін қатаң берілген зерттеу жағдайларының перамертлері келеді. Зертхана-далалық бақылауға бақыланатын жағдайдың жеке талаптары тиесілі.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Уақытты регламенттеу (жиілеті) бақылауын систематикалық (қатаң белгілі бір жүйелілік тіркеу ерекшеліктерімен), эпизодтық (қатаң емес білгілі бір жүйелілік тіркеу ерекшеліктерімен) және кездейсоқ (құбылыстардың, қызметтің, әлеуметтік жағдайдың болжанбаған бақылауы) деп ажыратады.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Бақылау типологиясының белгілі бір шартына назар аударған жөн, зерттеу ерекшілігінен, затынан, орныдаушы қызметінен, уақыттан, бар финанстан жән т.б. бақылау түрін таңдау тәуелділігі.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Әр бір бақылау түрі өзінің күшті және әлсіз жаұтарына, жетіспеушіліктері мен артықшылықтарына ие.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Бақылау әдісі арқылы сапалы социологиялық мәлімет алу үшін оны жоспарлау және бағдарламаны құрау кезінде егжей-тегжейлі жұмыс жасау керек.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Жоспарлау бақылау жүргізі мерзімін тағайынндауға және мәлімет жинау құралдарын, бақылау өткізу кезіңдерін анықтауды, яғни әлеуметтік зеттеудің барлық рәсімдерін іске асырылуын болжайды.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Бақылау бағдарламасы әлеуметтік зерттеу бағдарламасының барлық құрылымдық элементтерін қосады. Назарды бақылау бағдарламасын құрудың басты тапсырмасы болып, бақыланатын жағдайды құрайтын зерттеушілердің факттар классификациясын құруына аударған жөн. Бақылау объектісі ретінде әлеуметтік қоғандар, коллективтер, топтар, индивидтарғ олардың мүлкі қатыса алады, ал зат ретінде – белгілер, құрылымы, бақыланатын объектінің қызметі.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Бағдарламада байқалатын объектінің жағдайын және шарттарын бағалау керек: бақылау уақытын және орнын, кәсіби қызмет шарттары немесе бос уақыт шегінде, кідімгі, күнделікті не есе проблемалық жағдайларда. Кез келген зерттеу әдісіндегідей бақылау кезінде белгілерді таңдау және бақылау бірлігі үлкен рөл алады. Бақылау бірліктері болып бақылауға қол жетімді қарапайым немесе күрделі бақыланатын оюъекті ұызметінің акті болуы мүмкін ( мысалға, жиналыс, жиналыста сөз сөйлеу ж. с. с). Жобада зерттеу нәтижелері сипатталатын тіл, түсінік жүйелері жасалады. Бұл түсініктер, немесе басқаша айтқанда бақылау категориялары сипаттайын (объектінің нақты фактілік белгілерін жассайтын), сонымен қатар бағалайтын (бақылаушымен пайда болатын құрылым бағаларын жасайтын) болуы мүмкін. Бақыланатын жағдайлар мен бақылау категориясының бірлігін бақылау қарастырылып отыраған әдісте операциялық түсініктер рәсімдер құрамын құрайды. Бақылау әдісін жасау, бастапқы жаналған әлеуметтік мәліметтерретінде көп жағдайда қабылаушылар квалификациясына, професссионалдық дайындығына тәуелді болады. Сондықтан бақылаушы тұлғасына жоғары талаптар өқойылады. Бақылаушыдан жақсы жалпы теориялық жайындық ( социология незігдерін, әлеуметтік психологияны білу), зерттелу объектісін, бақылау тапсырмаларын білу талап етіледі. Ол бақыланатын объект парамертлеріне мән беру керек, жағдайдың бір мезеттік өзгерістерін анықтау білуі, өзін-өзі басқаруды сақтай былуі, тиянақты болуы,өзін-өзі ұстай алуы, бақыланатын ортада байқалмауы (стериотипті), көпшіл (қосылған бақылау кезінде), әдепті және бақылаудың техникалық құралдарын пайдаланғанда техникалық сауатты болуы керек. Осының барлығы бақылаушының салмақты дайындығын талап етеды. Ол өзіне бақылаушыларыдың бақырау бағдарласымен, сәйкес келетін құрылғылармен, бақылаудың техникалық құралдарымен танысуын; бірліктердің, бақылау категориясын, кодтауын анықтауды; зертханалық немесе далалық жағжайларда оның жалғаспалы қорытындысымен сынақты бақылау; бақылаушы жұмысынан таңдау бақылауын қосады. Бақылауға дайындалу кезіндегі маңызды рөлді бақылаушылар жұмысын жеңілдететін және жиналған материалды беріктендіретін нұсқауларды жасау атқарады. Қарастырып отырған әдісте елеулі мәнді бақылау нәтижелерін тіркеу, қайта өңдеу бағдарламасы алады. Мұндағы негізгі талап – бақыланатын жәйіт кезінде және бақылау орнында жазба жүргізу. Жазба жүргізу түрі бақылау түріне байланысты анықталады. Бақыланатын мәліметті жасау үшін кино-, фото – және дыбыс жазатын аппараттар қолданылуы мүмкін.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Бақылау нәтижелерін әр түрлі құжаттар арқылы тіркейді – күнделіктер, карточкалар және бақылау протоколдары арқылы. Күнделікте объекті түралы, бақылаушының өзінің қимылы, бақылау рәсімі мен құралға баға береді. Карточкада қатаң рәсімделген, тиісінше колталған түрдегі белгілер тіркеледі. Бақылау протоколы рәсімделген және рәсімделмеген бақылау нәтижелерін аралас түріне арналған. Алынған нәтижелерді қайта өңдеу кодтау, бақылау нәтижелерін машиниалық есеп карточкаларына ауыстыру, өткізілген бақылау санына байланысты машиналық немесе қолмен өңдеуді қарастырады.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Кез-келген басқа әдіс сияқты бақылаудың өзінің күшті және әлсіз жақтары бар. Сондықтан оны әлеіметтік зерттеудің басқа әдістермен үйлестіру қажет.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Бақылау әдістерінің артықшылықтарының ішінде респогенттердің рационалды, эмоционалды және басқа құрамдарынан тиісті «тазаланған» информациялар, оқылатын құбылыстар мен үрдістердің дамуыммен қатар бақылаудын іске асырылуы, мәліметтің оперативтілігі және т.б. бар. Бірақ оған субъективті сияқты объективті сипаттағы жетіспеушіліктер тиесілі. Бірінші жағдайда бақылаушының жеке және кәсіби ерекшіліктерімен – органикалығымен, әр бір болатын бақылауда жеке принципиалды сипатпен, бақылау әдісінің жоғары еңбекқорлығымен байланысты. Сондықтан беріктік мәселесі және бақылау сенімділігі шекті мәнге ие.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Оның шешімі үшін әр түрлі әдістерге жүгінеді, бақылаушылардың келісімін, сенімділік және тұрақтылық коффициенттерін қолдана отырып. Бақылаушылар келісімі коэффициенті бір мезетте әр түрлі бақылаушылармен алынған, бақылау мәліметтерінің сәйкестігін сипаттайтын көрсеткіштерді көрсетеді. Тұрақтылық коэффициенті – бір бақылаушының ір түрлі уақыттағы мәліметтердің ұқсастығын сипаттайтын көрсеткіш. Бақылаудың сенімділік коффициенті әр түрлі бақылаушылардың әр түрлі уақыттағы мәліметтердің ұқсастығын сипаттайтын көрсеткіштерімен саналады.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Ақпараттың сенімділігі мен негізділігі, байқау әдісімен алынған тексерілген, мониторинг және бастауыш социологиялық ақпаратты жинау және басқа да әдістер арқылы алынған нәтижелермен толықтырылған. Социологиялық зерттеулер мен басқа да әлеуметтанушылар зерттеулері, орыс және шетелдік ретінде өз тәжірибесіне сүйене отырып, көрсетілуі мүмкін.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Әлеуметтанудағы тәжірибе – бұл қызмет көрсеткіштерінің сандық және сапалық өзгерістері туралы мәлімет алудың және кейбір басқарылатын және бақылауға алынатын фактілерінің әсер етуі нәтижесіндегі әлеуметтік объектінің іс-әрекеті.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Әлеуметтанудағы тижірибе қоғамдық құбылыстарды ғылыми танудың міндетті элементі ретінде қарастырады, оның дұрістық критериі ретінде практика табылады.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Әлеуметтанудағы тәжірибе спецификасы, біріншіден зерттеу объектісінде (адамдар), екіншіден, әлеуметтік құбылыстардың күрделілігі жоғары деңгейі табиғи эксперимент айнымалылардың санымен салыстырғанда, айнымалы (факторлар) үлкен санында көрсетіледі.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Тәжірибе бағдарлаамасы әлеуметтік зерттеу бағдарламасының барлық құралымдық элеменеттерінен тұратынына назар аудару керек. Сонда да әлеуметтік бағдарламаны құрудың бастапқы міндеті болып гипотезаны құру және факторлар жүйесінде тексеріді бақылау болып табылад.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Тәжірибек объектісі болып әлеуметтік тортаптар, коллективтер, тұрлғалар (тәжірибе қатысушылары) қатысады. Көп жағдайда тәжірибеде екі түрлі объектіні негізге алады – эксперименттік және бақылау топтары.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Тәжірибеде көп маңызға эксперименттік және бақылау топтарын таңдау, ауыспалалыұты анықтау, тәжірибелік жағдацды түсіну, яғни эксперимент өтетін талаптардың кешенділігі ие. Анологиялық құрал әдісінің құрады қолданылады: протоколдар, карточкалар, анкеталар.</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Тәжірибелер классафикациясы негіздердің қолданатын критерийлерінен тұрады. Әлеуметтік тәжірибелер бақыланатын объектінің сипаты бойынша, қойылған тапсырам спецификасы бойынша, тәжірибелік жағдай сипатына және т.б. бойынша ажыратылады.</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Бақыланатын объектілердің сипаты бойынша әлеуметтік, экономикалық, психологиялық, педагогикалық, құқықтық, этикалық, эстетикалық,тарихи болып бөлінеді. Осы бөлімшенің негізі, қоғамдық адам белсенділігін анықтау, зерттеу міндеттерінің мазмұн ерекшілігі болып табылады.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Қойылған мақсаттың спецификасы бойын</w:t>
      </w:r>
      <w:r w:rsidR="0027266B">
        <w:rPr>
          <w:rFonts w:ascii="Times New Roman" w:eastAsia="Times New Roman" w:hAnsi="Times New Roman"/>
          <w:sz w:val="28"/>
          <w:szCs w:val="28"/>
          <w:lang w:val="kk-KZ" w:eastAsia="ru-RU"/>
        </w:rPr>
        <w:t>ша тәжірибелер ғылыми-зерттеу (</w:t>
      </w:r>
      <w:r w:rsidRPr="00624F84">
        <w:rPr>
          <w:rFonts w:ascii="Times New Roman" w:eastAsia="Times New Roman" w:hAnsi="Times New Roman"/>
          <w:sz w:val="28"/>
          <w:szCs w:val="28"/>
          <w:lang w:val="kk-KZ" w:eastAsia="ru-RU"/>
        </w:rPr>
        <w:t>жаңа білімнің дамуына негізделген) және практика</w:t>
      </w:r>
      <w:r w:rsidR="0027266B">
        <w:rPr>
          <w:rFonts w:ascii="Times New Roman" w:eastAsia="Times New Roman" w:hAnsi="Times New Roman"/>
          <w:sz w:val="28"/>
          <w:szCs w:val="28"/>
          <w:lang w:val="kk-KZ" w:eastAsia="ru-RU"/>
        </w:rPr>
        <w:t>лық немесе ғылыми-практикалық (</w:t>
      </w:r>
      <w:r w:rsidRPr="00624F84">
        <w:rPr>
          <w:rFonts w:ascii="Times New Roman" w:eastAsia="Times New Roman" w:hAnsi="Times New Roman"/>
          <w:sz w:val="28"/>
          <w:szCs w:val="28"/>
          <w:lang w:val="kk-KZ" w:eastAsia="ru-RU"/>
        </w:rPr>
        <w:t xml:space="preserve">нәтижелерді енгізуге бағытталған).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Логикалық құрылымының сипатына байланысты гипотезаларды параллельді (бір ғана зерттелетін объектінің әр түрлі уақыттағы жағжайы салыстырылады, яғни тәуелсыз өзгерулердің кейінгі және дейінгі енгізілуі). Қатысушылары жүргізіліп жатқанын білмейтін тәжірибе таза деп аталады.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Тәжірибелерді тәуелсіз өзгерулерді енгізі тәсілдері бойынша ажыратады. Жасанды тәжірибеде өтпелілік тәжірибешінің жасанды енгізуімен енгізіледі. Табиғи тәжірибеде ол табиғи пайда болады, тәжірибешінің көмегінсіз. Экс-пост-факто тәжірибесінде тәжірибеші қозғалысы болмайды, объекті өзгерісінің бүрыңғы этаптарының тәуелсіз ауыспалылығымен жүзеге асырылады.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Тәжірибелер бақылау топтарын іріктеу әді</w:t>
      </w:r>
      <w:r w:rsidR="0027266B">
        <w:rPr>
          <w:rFonts w:ascii="Times New Roman" w:eastAsia="Times New Roman" w:hAnsi="Times New Roman"/>
          <w:sz w:val="28"/>
          <w:szCs w:val="28"/>
          <w:lang w:val="kk-KZ" w:eastAsia="ru-RU"/>
        </w:rPr>
        <w:t>сі бойыншада кассафицирленеді (</w:t>
      </w:r>
      <w:r w:rsidRPr="00624F84">
        <w:rPr>
          <w:rFonts w:ascii="Times New Roman" w:eastAsia="Times New Roman" w:hAnsi="Times New Roman"/>
          <w:sz w:val="28"/>
          <w:szCs w:val="28"/>
          <w:lang w:val="kk-KZ" w:eastAsia="ru-RU"/>
        </w:rPr>
        <w:t>жұптық таңдау, рандомизация және бөлшектік анықтау (көп топтардағы кездейсоқ тағдау</w:t>
      </w:r>
      <w:r w:rsidR="0027266B">
        <w:rPr>
          <w:rFonts w:ascii="Times New Roman" w:eastAsia="Times New Roman" w:hAnsi="Times New Roman"/>
          <w:sz w:val="28"/>
          <w:szCs w:val="28"/>
          <w:lang w:val="kk-KZ" w:eastAsia="ru-RU"/>
        </w:rPr>
        <w:t>)</w:t>
      </w:r>
      <w:r w:rsidRPr="00624F84">
        <w:rPr>
          <w:rFonts w:ascii="Times New Roman" w:eastAsia="Times New Roman" w:hAnsi="Times New Roman"/>
          <w:sz w:val="28"/>
          <w:szCs w:val="28"/>
          <w:lang w:val="kk-KZ" w:eastAsia="ru-RU"/>
        </w:rPr>
        <w:t xml:space="preserve">.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Тәжірибереді классафицирлеудің басқада негіздерін шығаруға болады. Әр эксперимент түрін және типін жеке қойған дұрыс болар еді, олардың күшті және әлсіз тұстарын анықтаған жөн.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Тәжірибеде үлкен мән оны ұйымдастуруға басты талаптардың орындалуына қойылады. Әлеуметтанушының қызметі, тәжірибе тазалығы, нітижесі осыған байланысты.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Тәжірибе жүргізудің негізгі талаптарына жатады:</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1) бақылау объектіснің құраушы жүйелерінің факторлар сипаттамасы;</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2) зерттеу объектісінің болу шарттарының сипаты;</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3) гипотезаның қалыптасуы;</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4) қалыптасқан гепотеза түсінігін анықтау;</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5) тәуелсіз өтпеліні енгізу;</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6) тәуелді өтпелінің шығуы;</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7) тәжірибе жіргізудің спецификалық шарттарын сипаттау (уақыт, орын және т.б.)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 Кез-келген әлеуметтік зерттеуге қажет тиесілі сиақты әлеуметтік зерттеугеде сол этаптар тиесілі: дайындық, оперативтілік (экспериментік) және нәтижелік. Зерттеу бағдарламасының методологиялық және расімдік бқлімдеріне аса назар аударылуы керек.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Тәжірибенің жүргізілуі гипотезаның өндірілуін және бекітілуін талап етеды.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Өз кезегінде гипотезаның құрылуы және оны тексерідің жоспарлануы, жүйенің ауыспалы (факторлар), әлеуметтік объектінің қимылын негіздеуін талып етеді. Өтпелілік құрылымының пайда бола алуынсыз тәжірибені жүргізу мақсатсыз болып табылады.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Тәжірибеде тәуелді және тәуелсіз (басқарылатын немесе бақыланатын) өтпелілерді қолданады. Тәуелсіз өтпелі (фактор) алдын ала дайындалған бағдарлама бойынша әлеуметтанушы арқылы жасақталады. Сапалы немесе сандық өзгерістер, сонымен қатар тәуелсіз өтпелінің бағыты шектерде әлеуметтанушымен белгіленеді.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Тәуелсіз өтпелілер әсерінен өзгеретін факторлар, тәуелділер өтпелісі деп аталады.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Әлеуметтанушылармен нейтральды өтпелілер деген түсінік енгізіледі (тәжірибесіздер), яғни зерттелетін объектінің құрылымы мен қатынасы. Нейтральді өтпелілер өзгеретін және өзгермейтін болуы мүмкін. Біріншілері тәжірибе барысында өзегрмейді, ал екіншілері өзгеріп қана қоймайды сонымен қатар байқалулары да қиын болып келеді. Ең соңғысы тәжірибе тазалығы үшін тәжірибешінің ерекше қарауын талап етеді.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Тәжірибені жүргізу барысында кейбір өтпелілердің беттік (қоршаған ортадан шығатын) және ішкі (объектінің өзінде болатын) түрлері болуы мүмкін. Тәжірибе қатысушыларына тәуелді өтпелілер субьективті, ал тәуелсіздері – объективті деп аталады. </w:t>
      </w:r>
    </w:p>
    <w:p w:rsidR="00624F84" w:rsidRP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Сонымен қатар тәжірибе қатысушыларының индивидуалды сипаттамаларын көрсететін өтпелілер, және топтар, коллективтер, әлеуметтік ұйымдар қасиеттерін көрсететін қтпелілерді ажыратады. </w:t>
      </w:r>
    </w:p>
    <w:p w:rsidR="00624F84" w:rsidRDefault="00624F84" w:rsidP="00624F84">
      <w:pPr>
        <w:spacing w:after="0" w:line="240" w:lineRule="auto"/>
        <w:ind w:firstLine="454"/>
        <w:jc w:val="both"/>
        <w:rPr>
          <w:rFonts w:ascii="Times New Roman" w:eastAsia="Times New Roman" w:hAnsi="Times New Roman"/>
          <w:sz w:val="28"/>
          <w:szCs w:val="28"/>
          <w:lang w:val="kk-KZ" w:eastAsia="ru-RU"/>
        </w:rPr>
      </w:pPr>
      <w:r w:rsidRPr="00624F84">
        <w:rPr>
          <w:rFonts w:ascii="Times New Roman" w:eastAsia="Times New Roman" w:hAnsi="Times New Roman"/>
          <w:sz w:val="28"/>
          <w:szCs w:val="28"/>
          <w:lang w:val="kk-KZ" w:eastAsia="ru-RU"/>
        </w:rPr>
        <w:t xml:space="preserve">Әлеуметтанушылардың өтпелілерге бөлетін осындай назары кездейсоқтық емес. </w:t>
      </w:r>
    </w:p>
    <w:p w:rsidR="0027266B" w:rsidRPr="00624F84" w:rsidRDefault="0027266B" w:rsidP="00624F84">
      <w:pPr>
        <w:spacing w:after="0" w:line="240" w:lineRule="auto"/>
        <w:ind w:firstLine="454"/>
        <w:jc w:val="both"/>
        <w:rPr>
          <w:rFonts w:ascii="Times New Roman" w:eastAsia="Times New Roman" w:hAnsi="Times New Roman"/>
          <w:sz w:val="28"/>
          <w:szCs w:val="28"/>
          <w:lang w:val="kk-KZ" w:eastAsia="ru-RU"/>
        </w:rPr>
      </w:pPr>
    </w:p>
    <w:p w:rsidR="00624F84" w:rsidRPr="00624F84" w:rsidRDefault="00624F84" w:rsidP="0027266B">
      <w:pPr>
        <w:spacing w:after="0" w:line="240" w:lineRule="auto"/>
        <w:ind w:firstLine="454"/>
        <w:jc w:val="center"/>
        <w:rPr>
          <w:rFonts w:ascii="Times New Roman" w:eastAsia="Times New Roman" w:hAnsi="Times New Roman"/>
          <w:b/>
          <w:sz w:val="28"/>
          <w:szCs w:val="28"/>
          <w:lang w:val="kk-KZ" w:eastAsia="ru-RU"/>
        </w:rPr>
      </w:pPr>
      <w:r w:rsidRPr="00624F84">
        <w:rPr>
          <w:rFonts w:ascii="Times New Roman" w:eastAsia="Times New Roman" w:hAnsi="Times New Roman"/>
          <w:b/>
          <w:sz w:val="28"/>
          <w:szCs w:val="28"/>
          <w:lang w:eastAsia="ru-RU"/>
        </w:rPr>
        <w:t>Әдебиеттер:</w:t>
      </w:r>
    </w:p>
    <w:p w:rsidR="00624F84" w:rsidRPr="00624F84" w:rsidRDefault="00624F84" w:rsidP="00624F84">
      <w:pPr>
        <w:spacing w:after="0" w:line="240" w:lineRule="auto"/>
        <w:ind w:firstLine="454"/>
        <w:jc w:val="both"/>
        <w:rPr>
          <w:rFonts w:ascii="Times New Roman" w:eastAsia="Times New Roman" w:hAnsi="Times New Roman"/>
          <w:b/>
          <w:sz w:val="28"/>
          <w:szCs w:val="28"/>
          <w:lang w:val="kk-KZ" w:eastAsia="ru-RU"/>
        </w:rPr>
      </w:pPr>
    </w:p>
    <w:p w:rsidR="0027266B" w:rsidRDefault="0027266B" w:rsidP="0027266B">
      <w:pPr>
        <w:spacing w:after="0" w:line="240" w:lineRule="auto"/>
        <w:ind w:left="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624F84" w:rsidRPr="00624F84">
        <w:rPr>
          <w:rFonts w:ascii="Times New Roman" w:eastAsia="Times New Roman" w:hAnsi="Times New Roman"/>
          <w:sz w:val="28"/>
          <w:szCs w:val="28"/>
          <w:lang w:eastAsia="ru-RU"/>
        </w:rPr>
        <w:t>Белановский С.А. Глубокое интервью. М.2006</w:t>
      </w:r>
    </w:p>
    <w:p w:rsidR="0027266B" w:rsidRPr="004C5727" w:rsidRDefault="0027266B" w:rsidP="0027266B">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624F84" w:rsidRPr="00624F84">
        <w:rPr>
          <w:rFonts w:ascii="Times New Roman" w:eastAsia="Times New Roman" w:hAnsi="Times New Roman"/>
          <w:sz w:val="28"/>
          <w:szCs w:val="28"/>
          <w:lang w:eastAsia="ru-RU"/>
        </w:rPr>
        <w:t>Семенова В.В. Качественные методы. Введению в гуманистическую социологию. М</w:t>
      </w:r>
      <w:r w:rsidR="00624F84" w:rsidRPr="004C5727">
        <w:rPr>
          <w:rFonts w:ascii="Times New Roman" w:eastAsia="Times New Roman" w:hAnsi="Times New Roman"/>
          <w:sz w:val="28"/>
          <w:szCs w:val="28"/>
          <w:lang w:eastAsia="ru-RU"/>
        </w:rPr>
        <w:t>., 1998</w:t>
      </w:r>
    </w:p>
    <w:p w:rsidR="0027266B" w:rsidRPr="0027266B" w:rsidRDefault="0027266B" w:rsidP="0027266B">
      <w:pPr>
        <w:spacing w:after="0" w:line="240" w:lineRule="auto"/>
        <w:ind w:firstLine="454"/>
        <w:jc w:val="both"/>
        <w:rPr>
          <w:rFonts w:ascii="Times New Roman" w:eastAsia="Times New Roman" w:hAnsi="Times New Roman"/>
          <w:sz w:val="28"/>
          <w:szCs w:val="28"/>
          <w:lang w:val="en-US" w:eastAsia="ru-RU"/>
        </w:rPr>
      </w:pPr>
      <w:r w:rsidRPr="0027266B">
        <w:rPr>
          <w:rFonts w:ascii="Times New Roman" w:eastAsia="Times New Roman" w:hAnsi="Times New Roman"/>
          <w:sz w:val="28"/>
          <w:szCs w:val="28"/>
          <w:lang w:val="en-US" w:eastAsia="ru-RU"/>
        </w:rPr>
        <w:t xml:space="preserve">3. </w:t>
      </w:r>
      <w:r w:rsidR="00624F84" w:rsidRPr="00624F84">
        <w:rPr>
          <w:rFonts w:ascii="Times New Roman" w:eastAsia="Times New Roman" w:hAnsi="Times New Roman"/>
          <w:sz w:val="28"/>
          <w:szCs w:val="28"/>
          <w:lang w:val="en-US" w:eastAsia="ru-RU"/>
        </w:rPr>
        <w:t>Babbie E. The practice of social research. – Cengage Learning, 2012</w:t>
      </w:r>
    </w:p>
    <w:p w:rsidR="0027266B" w:rsidRDefault="0027266B" w:rsidP="0027266B">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624F84" w:rsidRPr="00624F84">
        <w:rPr>
          <w:rFonts w:ascii="Times New Roman" w:eastAsia="Times New Roman" w:hAnsi="Times New Roman"/>
          <w:sz w:val="28"/>
          <w:szCs w:val="28"/>
          <w:lang w:eastAsia="ru-RU"/>
        </w:rPr>
        <w:t>Григорьев С. И., Растов Ю. Е. Основы современной социологии //учеб. пособие/СИ Григорьев, ЮЕ Растов. – М.: Педагогическое общество России. – 2002.</w:t>
      </w:r>
    </w:p>
    <w:p w:rsidR="0027266B" w:rsidRDefault="0027266B" w:rsidP="0027266B">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624F84" w:rsidRPr="00624F84">
        <w:rPr>
          <w:rFonts w:ascii="Times New Roman" w:eastAsia="Times New Roman" w:hAnsi="Times New Roman"/>
          <w:sz w:val="28"/>
          <w:szCs w:val="28"/>
          <w:lang w:eastAsia="ru-RU"/>
        </w:rPr>
        <w:t xml:space="preserve">Епархина О. В. </w:t>
      </w:r>
      <w:hyperlink r:id="rId6" w:history="1"/>
      <w:r w:rsidR="00624F84" w:rsidRPr="00624F84">
        <w:rPr>
          <w:rFonts w:ascii="Times New Roman" w:eastAsia="Times New Roman" w:hAnsi="Times New Roman"/>
          <w:sz w:val="28"/>
          <w:szCs w:val="28"/>
          <w:lang w:eastAsia="ru-RU"/>
        </w:rPr>
        <w:t>Социология общественного мнения: учебник / О. В. Епархина. - М.: Академия, 2013.</w:t>
      </w:r>
    </w:p>
    <w:p w:rsidR="0027266B" w:rsidRDefault="0027266B" w:rsidP="0027266B">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624F84" w:rsidRPr="00624F84">
        <w:rPr>
          <w:rFonts w:ascii="Times New Roman" w:eastAsia="Times New Roman" w:hAnsi="Times New Roman"/>
          <w:bCs/>
          <w:sz w:val="28"/>
          <w:szCs w:val="28"/>
          <w:lang w:eastAsia="ru-RU"/>
        </w:rPr>
        <w:t xml:space="preserve">Шереги Ф. Э. </w:t>
      </w:r>
      <w:r w:rsidR="00624F84" w:rsidRPr="00624F84">
        <w:rPr>
          <w:rFonts w:ascii="Times New Roman" w:eastAsia="Times New Roman" w:hAnsi="Times New Roman"/>
          <w:sz w:val="28"/>
          <w:szCs w:val="28"/>
          <w:lang w:eastAsia="ru-RU"/>
        </w:rPr>
        <w:t>Социология образования: прикладной аспект: научное издание / Ф. Э. Шереги, В. Г. Харчева, В. В. Сериков. - М.: Юристъ, 1997.</w:t>
      </w:r>
    </w:p>
    <w:p w:rsidR="0027266B" w:rsidRDefault="0027266B" w:rsidP="0027266B">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624F84" w:rsidRPr="00624F84">
        <w:rPr>
          <w:rFonts w:ascii="Times New Roman" w:eastAsia="Times New Roman" w:hAnsi="Times New Roman"/>
          <w:iCs/>
          <w:sz w:val="28"/>
          <w:szCs w:val="28"/>
          <w:lang w:eastAsia="ru-RU"/>
        </w:rPr>
        <w:t>Ядов В.А.</w:t>
      </w:r>
      <w:r w:rsidR="00624F84" w:rsidRPr="00624F84">
        <w:rPr>
          <w:rFonts w:ascii="Times New Roman" w:eastAsia="Times New Roman" w:hAnsi="Times New Roman"/>
          <w:sz w:val="28"/>
          <w:szCs w:val="28"/>
          <w:lang w:eastAsia="ru-RU"/>
        </w:rPr>
        <w:t xml:space="preserve"> Стратегия социологического исследования: описание, объяснение, понимание социальной реальности. М.: Омега-Л, 2012</w:t>
      </w:r>
    </w:p>
    <w:p w:rsidR="0027266B" w:rsidRDefault="0027266B" w:rsidP="0027266B">
      <w:pPr>
        <w:spacing w:after="0" w:line="240" w:lineRule="auto"/>
        <w:ind w:firstLine="454"/>
        <w:jc w:val="both"/>
        <w:rPr>
          <w:rFonts w:ascii="Times New Roman" w:hAnsi="Times New Roman"/>
          <w:sz w:val="28"/>
          <w:szCs w:val="28"/>
        </w:rPr>
      </w:pPr>
      <w:r>
        <w:rPr>
          <w:rFonts w:ascii="Times New Roman" w:eastAsia="Times New Roman" w:hAnsi="Times New Roman"/>
          <w:sz w:val="28"/>
          <w:szCs w:val="28"/>
          <w:lang w:eastAsia="ru-RU"/>
        </w:rPr>
        <w:t xml:space="preserve">8. </w:t>
      </w:r>
      <w:r w:rsidR="00624F84" w:rsidRPr="00624F84">
        <w:rPr>
          <w:rFonts w:ascii="Times New Roman" w:hAnsi="Times New Roman"/>
          <w:sz w:val="28"/>
          <w:szCs w:val="28"/>
        </w:rPr>
        <w:t xml:space="preserve">Новикова С.С. Введение в прикладную социологию. </w:t>
      </w:r>
      <w:r>
        <w:rPr>
          <w:rFonts w:ascii="Times New Roman" w:hAnsi="Times New Roman"/>
          <w:sz w:val="28"/>
          <w:szCs w:val="28"/>
        </w:rPr>
        <w:t>Анкетирование. М., 2000.</w:t>
      </w:r>
    </w:p>
    <w:p w:rsidR="0027266B" w:rsidRDefault="0027266B" w:rsidP="0027266B">
      <w:pPr>
        <w:spacing w:after="0" w:line="240" w:lineRule="auto"/>
        <w:ind w:firstLine="454"/>
        <w:jc w:val="both"/>
        <w:rPr>
          <w:rFonts w:ascii="Times New Roman" w:eastAsia="Times New Roman" w:hAnsi="Times New Roman"/>
          <w:sz w:val="28"/>
          <w:szCs w:val="28"/>
          <w:lang w:eastAsia="ru-RU"/>
        </w:rPr>
      </w:pPr>
      <w:r>
        <w:rPr>
          <w:rFonts w:ascii="Times New Roman" w:hAnsi="Times New Roman"/>
          <w:sz w:val="28"/>
          <w:szCs w:val="28"/>
        </w:rPr>
        <w:t xml:space="preserve">9. </w:t>
      </w:r>
      <w:r w:rsidR="00624F84" w:rsidRPr="00624F84">
        <w:rPr>
          <w:rFonts w:ascii="Times New Roman" w:eastAsia="Times New Roman" w:hAnsi="Times New Roman"/>
          <w:sz w:val="28"/>
          <w:szCs w:val="28"/>
          <w:lang w:eastAsia="ru-RU"/>
        </w:rPr>
        <w:t>Уйти, чтобы остаться: Социолог в поле: Сб. ст. / Под ред. В. Воронкова и Е. Чикадзе. – СПб., 2009</w:t>
      </w:r>
    </w:p>
    <w:p w:rsidR="0027266B" w:rsidRDefault="0027266B" w:rsidP="0027266B">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r w:rsidR="00624F84" w:rsidRPr="00624F84">
        <w:rPr>
          <w:rFonts w:ascii="Times New Roman" w:eastAsia="Times New Roman" w:hAnsi="Times New Roman"/>
          <w:sz w:val="28"/>
          <w:szCs w:val="28"/>
          <w:lang w:eastAsia="ru-RU"/>
        </w:rPr>
        <w:t>Квале С. Исследовательское интервью. М., 2003</w:t>
      </w:r>
    </w:p>
    <w:p w:rsidR="0027266B" w:rsidRDefault="0027266B" w:rsidP="0027266B">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00624F84" w:rsidRPr="00624F84">
        <w:rPr>
          <w:rFonts w:ascii="Times New Roman" w:eastAsia="Times New Roman" w:hAnsi="Times New Roman"/>
          <w:sz w:val="28"/>
          <w:szCs w:val="28"/>
          <w:lang w:eastAsia="ru-RU"/>
        </w:rPr>
        <w:t>Ильин В.И. Драматургия качественного поле</w:t>
      </w:r>
      <w:r>
        <w:rPr>
          <w:rFonts w:ascii="Times New Roman" w:eastAsia="Times New Roman" w:hAnsi="Times New Roman"/>
          <w:sz w:val="28"/>
          <w:szCs w:val="28"/>
          <w:lang w:eastAsia="ru-RU"/>
        </w:rPr>
        <w:t>вого исследования - СПб., 2006.</w:t>
      </w:r>
    </w:p>
    <w:p w:rsidR="0027266B" w:rsidRDefault="0027266B" w:rsidP="0027266B">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00624F84" w:rsidRPr="00624F84">
        <w:rPr>
          <w:rFonts w:ascii="Times New Roman" w:eastAsia="Times New Roman" w:hAnsi="Times New Roman"/>
          <w:iCs/>
          <w:color w:val="000000"/>
          <w:sz w:val="28"/>
          <w:szCs w:val="28"/>
          <w:shd w:val="clear" w:color="auto" w:fill="FFFFFF"/>
          <w:lang w:eastAsia="ru-RU"/>
        </w:rPr>
        <w:t>Готлиб А.С. Качественное социологическое исследование. Познавательные и экзистенциальные горизонты. М., 2014</w:t>
      </w:r>
    </w:p>
    <w:p w:rsidR="00624F84" w:rsidRPr="00624F84" w:rsidRDefault="0027266B" w:rsidP="0027266B">
      <w:pPr>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00624F84" w:rsidRPr="00624F84">
        <w:rPr>
          <w:rFonts w:ascii="Times New Roman" w:eastAsia="Times New Roman" w:hAnsi="Times New Roman"/>
          <w:sz w:val="28"/>
          <w:szCs w:val="28"/>
          <w:lang w:eastAsia="ru-RU"/>
        </w:rPr>
        <w:t>Семенова В. В. Качественные методы: введение в гуманистическую социологию. М., 1998</w:t>
      </w:r>
    </w:p>
    <w:p w:rsidR="009D0172" w:rsidRDefault="009D0172" w:rsidP="00632DE6">
      <w:pPr>
        <w:spacing w:after="0" w:line="240" w:lineRule="auto"/>
        <w:ind w:firstLine="454"/>
        <w:jc w:val="center"/>
        <w:rPr>
          <w:rFonts w:ascii="Times New Roman" w:eastAsia="Times New Roman" w:hAnsi="Times New Roman"/>
          <w:b/>
          <w:sz w:val="28"/>
          <w:szCs w:val="28"/>
          <w:lang w:val="kk-KZ" w:eastAsia="ja-JP"/>
        </w:rPr>
      </w:pPr>
    </w:p>
    <w:p w:rsidR="009D0172" w:rsidRDefault="009D0172" w:rsidP="00632DE6">
      <w:pPr>
        <w:spacing w:after="0" w:line="240" w:lineRule="auto"/>
        <w:ind w:firstLine="454"/>
        <w:jc w:val="center"/>
        <w:rPr>
          <w:rFonts w:ascii="Times New Roman" w:eastAsia="Times New Roman" w:hAnsi="Times New Roman"/>
          <w:b/>
          <w:sz w:val="28"/>
          <w:szCs w:val="28"/>
          <w:lang w:val="kk-KZ" w:eastAsia="ja-JP"/>
        </w:rPr>
      </w:pPr>
    </w:p>
    <w:p w:rsidR="009D0172" w:rsidRDefault="009D0172" w:rsidP="00632DE6">
      <w:pPr>
        <w:spacing w:after="0" w:line="240" w:lineRule="auto"/>
        <w:ind w:firstLine="454"/>
        <w:jc w:val="center"/>
        <w:rPr>
          <w:rFonts w:ascii="Times New Roman" w:eastAsia="Times New Roman" w:hAnsi="Times New Roman"/>
          <w:b/>
          <w:sz w:val="28"/>
          <w:szCs w:val="28"/>
          <w:lang w:val="kk-KZ" w:eastAsia="ja-JP"/>
        </w:rPr>
      </w:pPr>
    </w:p>
    <w:p w:rsidR="009D0172" w:rsidRDefault="009D0172" w:rsidP="00632DE6">
      <w:pPr>
        <w:spacing w:after="0" w:line="240" w:lineRule="auto"/>
        <w:ind w:firstLine="454"/>
        <w:jc w:val="center"/>
        <w:rPr>
          <w:rFonts w:ascii="Times New Roman" w:eastAsia="Times New Roman" w:hAnsi="Times New Roman"/>
          <w:b/>
          <w:sz w:val="28"/>
          <w:szCs w:val="28"/>
          <w:lang w:val="kk-KZ" w:eastAsia="ja-JP"/>
        </w:rPr>
      </w:pPr>
    </w:p>
    <w:p w:rsidR="009D0172" w:rsidRDefault="009D0172" w:rsidP="00632DE6">
      <w:pPr>
        <w:spacing w:after="0" w:line="240" w:lineRule="auto"/>
        <w:ind w:firstLine="454"/>
        <w:jc w:val="center"/>
        <w:rPr>
          <w:rFonts w:ascii="Times New Roman" w:eastAsia="Times New Roman" w:hAnsi="Times New Roman"/>
          <w:b/>
          <w:sz w:val="28"/>
          <w:szCs w:val="28"/>
          <w:lang w:val="kk-KZ" w:eastAsia="ja-JP"/>
        </w:rPr>
      </w:pPr>
    </w:p>
    <w:p w:rsidR="009D0172" w:rsidRDefault="009D0172" w:rsidP="00632DE6">
      <w:pPr>
        <w:spacing w:after="0" w:line="240" w:lineRule="auto"/>
        <w:ind w:firstLine="454"/>
        <w:jc w:val="center"/>
        <w:rPr>
          <w:rFonts w:ascii="Times New Roman" w:eastAsia="Times New Roman" w:hAnsi="Times New Roman"/>
          <w:b/>
          <w:sz w:val="28"/>
          <w:szCs w:val="28"/>
          <w:lang w:val="kk-KZ" w:eastAsia="ja-JP"/>
        </w:rPr>
      </w:pPr>
    </w:p>
    <w:p w:rsidR="009D0172" w:rsidRDefault="009D0172" w:rsidP="00632DE6">
      <w:pPr>
        <w:spacing w:after="0" w:line="240" w:lineRule="auto"/>
        <w:ind w:firstLine="454"/>
        <w:jc w:val="center"/>
        <w:rPr>
          <w:rFonts w:ascii="Times New Roman" w:eastAsia="Times New Roman" w:hAnsi="Times New Roman"/>
          <w:b/>
          <w:sz w:val="28"/>
          <w:szCs w:val="28"/>
          <w:lang w:val="kk-KZ" w:eastAsia="ja-JP"/>
        </w:rPr>
      </w:pPr>
    </w:p>
    <w:p w:rsidR="009D0172" w:rsidRDefault="009D0172" w:rsidP="00632DE6">
      <w:pPr>
        <w:spacing w:after="0" w:line="240" w:lineRule="auto"/>
        <w:ind w:firstLine="454"/>
        <w:jc w:val="center"/>
        <w:rPr>
          <w:rFonts w:ascii="Times New Roman" w:eastAsia="Times New Roman" w:hAnsi="Times New Roman"/>
          <w:b/>
          <w:sz w:val="28"/>
          <w:szCs w:val="28"/>
          <w:lang w:val="kk-KZ" w:eastAsia="ja-JP"/>
        </w:rPr>
      </w:pPr>
    </w:p>
    <w:p w:rsidR="00995B38" w:rsidRDefault="00995B38">
      <w:pPr>
        <w:rPr>
          <w:rFonts w:ascii="Times New Roman" w:eastAsia="Times New Roman" w:hAnsi="Times New Roman"/>
          <w:b/>
          <w:sz w:val="28"/>
          <w:szCs w:val="28"/>
          <w:lang w:val="kk-KZ" w:eastAsia="ja-JP"/>
        </w:rPr>
      </w:pPr>
      <w:r>
        <w:rPr>
          <w:rFonts w:ascii="Times New Roman" w:eastAsia="Times New Roman" w:hAnsi="Times New Roman"/>
          <w:b/>
          <w:sz w:val="28"/>
          <w:szCs w:val="28"/>
          <w:lang w:val="kk-KZ" w:eastAsia="ja-JP"/>
        </w:rPr>
        <w:br w:type="page"/>
      </w:r>
    </w:p>
    <w:p w:rsidR="00141295" w:rsidRPr="00141295" w:rsidRDefault="00923BE6" w:rsidP="00B87CC0">
      <w:pPr>
        <w:spacing w:after="0" w:line="240" w:lineRule="auto"/>
        <w:ind w:firstLine="454"/>
        <w:jc w:val="center"/>
        <w:rPr>
          <w:rFonts w:ascii="Times New Roman" w:eastAsia="Times New Roman" w:hAnsi="Times New Roman"/>
          <w:b/>
          <w:bCs/>
          <w:sz w:val="28"/>
          <w:szCs w:val="28"/>
          <w:lang w:val="kk-KZ" w:eastAsia="ru-RU"/>
        </w:rPr>
      </w:pPr>
      <w:r>
        <w:rPr>
          <w:rFonts w:ascii="Times New Roman" w:eastAsia="Times New Roman" w:hAnsi="Times New Roman"/>
          <w:b/>
          <w:sz w:val="28"/>
          <w:szCs w:val="28"/>
          <w:lang w:val="kk-KZ" w:eastAsia="ru-RU"/>
        </w:rPr>
        <w:t>Дәріс</w:t>
      </w:r>
      <w:r w:rsidR="00995B38">
        <w:rPr>
          <w:rFonts w:ascii="Times New Roman" w:eastAsia="Times New Roman" w:hAnsi="Times New Roman"/>
          <w:b/>
          <w:sz w:val="28"/>
          <w:szCs w:val="28"/>
          <w:lang w:val="kk-KZ" w:eastAsia="ru-RU"/>
        </w:rPr>
        <w:t>3</w:t>
      </w:r>
      <w:r w:rsidR="00141295" w:rsidRPr="00141295">
        <w:rPr>
          <w:rFonts w:ascii="Times New Roman" w:eastAsia="Times New Roman" w:hAnsi="Times New Roman"/>
          <w:b/>
          <w:sz w:val="28"/>
          <w:szCs w:val="28"/>
          <w:lang w:val="kk-KZ" w:eastAsia="ru-RU"/>
        </w:rPr>
        <w:t>. Әлеуметтік құрылы</w:t>
      </w:r>
      <w:r w:rsidR="00141295">
        <w:rPr>
          <w:rFonts w:ascii="Times New Roman" w:eastAsia="Times New Roman" w:hAnsi="Times New Roman"/>
          <w:b/>
          <w:sz w:val="28"/>
          <w:szCs w:val="28"/>
          <w:lang w:val="kk-KZ" w:eastAsia="ru-RU"/>
        </w:rPr>
        <w:t>м және қоғамның стратификациясы</w:t>
      </w:r>
    </w:p>
    <w:p w:rsidR="00141295" w:rsidRDefault="00141295" w:rsidP="00141295">
      <w:pPr>
        <w:spacing w:after="0" w:line="240" w:lineRule="auto"/>
        <w:ind w:firstLine="454"/>
        <w:jc w:val="both"/>
        <w:rPr>
          <w:rFonts w:ascii="Times New Roman" w:eastAsia="Times New Roman" w:hAnsi="Times New Roman"/>
          <w:sz w:val="28"/>
          <w:szCs w:val="28"/>
          <w:lang w:val="kk-KZ" w:eastAsia="ru-RU"/>
        </w:rPr>
      </w:pPr>
    </w:p>
    <w:p w:rsidR="00C2771C" w:rsidRDefault="00923BE6" w:rsidP="00C2771C">
      <w:pPr>
        <w:spacing w:after="0" w:line="240" w:lineRule="auto"/>
        <w:ind w:firstLine="454"/>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Дәріс ж</w:t>
      </w:r>
      <w:r w:rsidR="00141295" w:rsidRPr="00141295">
        <w:rPr>
          <w:rFonts w:ascii="Times New Roman" w:eastAsia="Times New Roman" w:hAnsi="Times New Roman"/>
          <w:b/>
          <w:sz w:val="28"/>
          <w:szCs w:val="28"/>
          <w:lang w:val="kk-KZ" w:eastAsia="ru-RU"/>
        </w:rPr>
        <w:t>оспар</w:t>
      </w:r>
      <w:r>
        <w:rPr>
          <w:rFonts w:ascii="Times New Roman" w:eastAsia="Times New Roman" w:hAnsi="Times New Roman"/>
          <w:b/>
          <w:sz w:val="28"/>
          <w:szCs w:val="28"/>
          <w:lang w:val="kk-KZ" w:eastAsia="ru-RU"/>
        </w:rPr>
        <w:t>ы</w:t>
      </w:r>
      <w:r w:rsidR="00141295" w:rsidRPr="00141295">
        <w:rPr>
          <w:rFonts w:ascii="Times New Roman" w:eastAsia="Times New Roman" w:hAnsi="Times New Roman"/>
          <w:b/>
          <w:sz w:val="28"/>
          <w:szCs w:val="28"/>
          <w:lang w:val="kk-KZ" w:eastAsia="ru-RU"/>
        </w:rPr>
        <w:t>:</w:t>
      </w:r>
    </w:p>
    <w:p w:rsidR="00C2771C" w:rsidRPr="00B87CC0" w:rsidRDefault="00C2771C" w:rsidP="00C2771C">
      <w:pPr>
        <w:spacing w:after="0" w:line="240" w:lineRule="auto"/>
        <w:ind w:firstLine="454"/>
        <w:jc w:val="both"/>
        <w:rPr>
          <w:rFonts w:ascii="Times New Roman" w:eastAsia="Times New Roman" w:hAnsi="Times New Roman"/>
          <w:sz w:val="28"/>
          <w:szCs w:val="28"/>
          <w:lang w:val="kk-KZ" w:eastAsia="ru-RU"/>
        </w:rPr>
      </w:pPr>
      <w:r w:rsidRPr="00B87CC0">
        <w:rPr>
          <w:rFonts w:ascii="Times New Roman" w:eastAsia="Times New Roman" w:hAnsi="Times New Roman"/>
          <w:sz w:val="28"/>
          <w:szCs w:val="28"/>
          <w:lang w:val="kk-KZ" w:eastAsia="ru-RU"/>
        </w:rPr>
        <w:t xml:space="preserve">1. </w:t>
      </w:r>
      <w:r w:rsidR="00141295" w:rsidRPr="00B87CC0">
        <w:rPr>
          <w:rFonts w:ascii="Times New Roman" w:eastAsia="Times New Roman" w:hAnsi="Times New Roman"/>
          <w:sz w:val="28"/>
          <w:szCs w:val="28"/>
          <w:lang w:val="kk-KZ" w:eastAsia="ru-RU"/>
        </w:rPr>
        <w:t>Әлеуметтік құрылым және әлеуметтік стратификация социологиялық білімнің объектісі ретінде.</w:t>
      </w:r>
    </w:p>
    <w:p w:rsidR="00C2771C" w:rsidRPr="00B87CC0" w:rsidRDefault="00C2771C" w:rsidP="00C2771C">
      <w:pPr>
        <w:spacing w:after="0" w:line="240" w:lineRule="auto"/>
        <w:ind w:firstLine="454"/>
        <w:jc w:val="both"/>
        <w:rPr>
          <w:rFonts w:ascii="Times New Roman" w:eastAsia="Times New Roman" w:hAnsi="Times New Roman"/>
          <w:sz w:val="28"/>
          <w:szCs w:val="28"/>
          <w:lang w:val="kk-KZ" w:eastAsia="ru-RU"/>
        </w:rPr>
      </w:pPr>
      <w:r w:rsidRPr="00B87CC0">
        <w:rPr>
          <w:rFonts w:ascii="Times New Roman" w:eastAsia="Times New Roman" w:hAnsi="Times New Roman"/>
          <w:sz w:val="28"/>
          <w:szCs w:val="28"/>
          <w:lang w:val="kk-KZ" w:eastAsia="ru-RU"/>
        </w:rPr>
        <w:t xml:space="preserve">2. </w:t>
      </w:r>
      <w:r w:rsidR="00141295" w:rsidRPr="00B87CC0">
        <w:rPr>
          <w:rFonts w:ascii="Times New Roman" w:eastAsia="Times New Roman" w:hAnsi="Times New Roman"/>
          <w:sz w:val="28"/>
          <w:szCs w:val="28"/>
          <w:lang w:val="kk-KZ" w:eastAsia="ru-RU"/>
        </w:rPr>
        <w:t>Әлеуметтік стратификацияның теориялары.</w:t>
      </w:r>
    </w:p>
    <w:p w:rsidR="00141295" w:rsidRPr="00B87CC0" w:rsidRDefault="00C2771C" w:rsidP="00C2771C">
      <w:pPr>
        <w:spacing w:after="0" w:line="240" w:lineRule="auto"/>
        <w:ind w:firstLine="454"/>
        <w:jc w:val="both"/>
        <w:rPr>
          <w:rFonts w:ascii="Times New Roman" w:eastAsia="Times New Roman" w:hAnsi="Times New Roman"/>
          <w:sz w:val="28"/>
          <w:szCs w:val="28"/>
          <w:lang w:val="kk-KZ" w:eastAsia="ru-RU"/>
        </w:rPr>
      </w:pPr>
      <w:r w:rsidRPr="00B87CC0">
        <w:rPr>
          <w:rFonts w:ascii="Times New Roman" w:eastAsia="Times New Roman" w:hAnsi="Times New Roman"/>
          <w:sz w:val="28"/>
          <w:szCs w:val="28"/>
          <w:lang w:val="kk-KZ" w:eastAsia="ru-RU"/>
        </w:rPr>
        <w:t xml:space="preserve">3. </w:t>
      </w:r>
      <w:r w:rsidR="00141295" w:rsidRPr="00B87CC0">
        <w:rPr>
          <w:rFonts w:ascii="Times New Roman" w:eastAsia="Times New Roman" w:hAnsi="Times New Roman"/>
          <w:sz w:val="28"/>
          <w:szCs w:val="28"/>
          <w:lang w:val="kk-KZ" w:eastAsia="ru-RU"/>
        </w:rPr>
        <w:t>Әлеуметтік мобильділік және оның түрлері.</w:t>
      </w:r>
    </w:p>
    <w:p w:rsidR="00141295" w:rsidRPr="00141295" w:rsidRDefault="00141295" w:rsidP="00141295">
      <w:pPr>
        <w:autoSpaceDN w:val="0"/>
        <w:spacing w:after="0" w:line="240" w:lineRule="auto"/>
        <w:ind w:left="454"/>
        <w:jc w:val="both"/>
        <w:rPr>
          <w:rFonts w:ascii="Times New Roman" w:eastAsia="Times New Roman" w:hAnsi="Times New Roman"/>
          <w:b/>
          <w:sz w:val="28"/>
          <w:szCs w:val="28"/>
          <w:lang w:val="kk-KZ" w:eastAsia="ru-RU"/>
        </w:rPr>
      </w:pP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«Әлеуметтік құрылым» түсінігі «әлеуметтік жүйе» түсінігінің бір бөлігі болып табылады және 2 компоненттен тұрады — әлеуметтік құрам және әлеуметтік байланыстар. «Әлеуметтік құрам» – бұл осы құрылым қамтитын элементтер жиынтығы. Екінші компонент – осы элементтер байланысының жиынтығын білдіреді. Осылайша, «әлеуметтік құрылым ұғымы бір жағынан қоғамның әлеуметтік құрылымын немесе ондағы әлеуметтік қауымдастықтардың түрлерінің жиынтығын қамтиды, екінші жағынан – мәні мен сипаттамасы бойынша іс-әрекеттінің үлестірілуі көлемімен ерекшеленетін бүкіл құрамдас бөліктердің әлеуметтік байланыстары болып табылады.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Әлеуметтік құрылым қоғамды жекелеген, бір немесе бірнеше белгілер белгілер негізінде біріккен қабаттарға, топтарға объективті бөлуді білдіреді. Бұл – элементтердің әлеуметтік жүйедегі тұрақты байланысы. Әлеуметтік құрылымның негізгі элементтері болып әлеуметтік қауымдастықтар (таптар, ұлттар, кәсіпкерлік, демографиялық, территориялық, саяси топтар) табылады.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Әлеуметтік қауымдастық — бұл белгілі бір өзара әрекет ететін индивидтер тобына ортақ болып табылатын, өмір әрекеті жағдайымен (экономиялық, әлеуметтік жағдай, кәсіби дайындығы мен білім, қажеттіліктер мен мүдделер денгейі) сипатталатын индивидтер жиынтығы; тарихи қалыптасқан территориялық қауымдастықтарға (қала, ауыл), белгілі бір әлеуметтік институттарға (отбасы, білім, ғылым) енуі.</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Әлеуметтік қауымдастық әлеуметтік байланыс арқылы біріккен адамдар топтарын ғана білдіреді. Қауымдастықтардың негізгі екі түрін бөлуге болады: әлеуметтік орта, яғни адамдардың белгілі бір қарым-қатынастарды жүзеге асыруы. Мұндай қауымдастықтар байланыстың тұрақтылығы мен осы қарым-қатынастар жүзеге асырылатын саланың маңыздылығына байланысты үлкен немесе кіші ынтымақтастық импульсына, конформизм элементтеріне ие болады. Өзара әрекет түріндегі (мысалы, жіктелген, реттелген әрекеттер жүйесімен алмасу сияқты) бірігу, ынтымақтастық, бірлесе еңбек етудің келісілгендігі сияқты байланыстар негізінде жатқан қауымдастықты әлеуметтік топ деп атауға болады.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 xml:space="preserve">Теңсіздіктің құрылымын билік, менешік, мәртебе құрайды. Теңсіздік ретінде әлеуметтік топтардың экономикалық ресурстраға, әлеуметтік байлыққа, саяси билікке бірдей қол жеткаізе алмауын айтады. Теңсіздік барлық қоғамға тән құбылыс. Теңсіздікті өлшеу үшін екі өлшем қолданылады. Олар байлық пен табыс. Социологтар тұрғындардың әртүрлі топтарының өмірлік қадамдары мен мүмкіндіктерінің бірдей емес екенін дәлелдеді. Олар азық - түлікті, киімді тұрғын үйді т.б. әртүрлі мөлшерде және  сапада сатып алады. Ақшасы көп адамдар жайлы үйде тұрады, қымбат көлік сатып алады, өздеріне қымбат демалыс ұйымдастыра алады. Сонымен қатар бұл топтың көзге көрінбейтін де артықшылықтары бар. Кедейлердің өмірі қысқа, балаларының білім деңгейі төмен. Әлеуметтік теңсіздік гендерлік және нәсілдік стратификациядан да айқын көрінеді. Табыс мөлшері тең болғанның өзінде қара және қоңыр нәсіл өкілдерінің балаларының өмірлік мүмкіндіктері ақ нәсіл өкілдерінің балаларына қарағанда төмен болады.  </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Біздің әдебиеттерімізде қоғамның келесі әлеуметтік жіктелуі кең таралған:</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 адамдардың бөлінуі нәтижесінде қалыптасатын әлеуметтік–таптық құрылым (таптар, касталар, сословиелер, әлеуметтік топтар, олардың қабаттары);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 әлеуметтік–этникалық құрылым, яғни адамдардың белгілі бір территорияға, экономикаға, мәдениетке, дәстүрлерге, психологиялық ерекшіліктері және т.б. арқылы бірігуі негізінде пайда болған адамдардың тарихи қауымы – тайпа, ру, халық, ұлт, этностар.</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 мекендердің негізгі түрлерін құрайтын (қала, макрополис, агломерация, ауыл, т.б.) территориялық құрылым;</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 жаспен, жыныспен белгіленетін (ерлер, әйелдер, жастар, балалар, «жұмыс жасындағы» адамдар, зейнеткерлер) демографиялық құрылым;</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 отбасылық-тұрмыстық құрылым, көрші қауымдастықтар, ата-аналар мен балалар, сондай-ақ, некелік пен некесіз байланыстар мен қатынастар. Сондай-ақ, әлеуметтік-кәсіби, білім беру, діни және т.б. құрылымдарды бөлуге болады.</w:t>
      </w:r>
    </w:p>
    <w:p w:rsidR="00141295" w:rsidRPr="00141295" w:rsidRDefault="00141295" w:rsidP="00141295">
      <w:pPr>
        <w:shd w:val="clear" w:color="auto" w:fill="FFFFFF"/>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«Стратификация» термині әлеуметтануға геологиядан келген. Латын тілінен аударғанда «</w:t>
      </w:r>
      <w:r w:rsidRPr="00141295">
        <w:rPr>
          <w:rFonts w:ascii="Times New Roman" w:eastAsia="Times New Roman" w:hAnsi="Times New Roman"/>
          <w:iCs/>
          <w:sz w:val="28"/>
          <w:szCs w:val="28"/>
          <w:lang w:val="kk-KZ" w:eastAsia="ru-RU"/>
        </w:rPr>
        <w:t xml:space="preserve">strata» </w:t>
      </w:r>
      <w:r w:rsidRPr="00141295">
        <w:rPr>
          <w:rFonts w:ascii="Times New Roman" w:eastAsia="Times New Roman" w:hAnsi="Times New Roman"/>
          <w:sz w:val="28"/>
          <w:szCs w:val="28"/>
          <w:lang w:val="kk-KZ" w:eastAsia="ru-RU"/>
        </w:rPr>
        <w:t>немесе «</w:t>
      </w:r>
      <w:r w:rsidRPr="00141295">
        <w:rPr>
          <w:rFonts w:ascii="Times New Roman" w:eastAsia="Times New Roman" w:hAnsi="Times New Roman"/>
          <w:iCs/>
          <w:sz w:val="28"/>
          <w:szCs w:val="28"/>
          <w:lang w:val="kk-KZ" w:eastAsia="ru-RU"/>
        </w:rPr>
        <w:t>stratum</w:t>
      </w:r>
      <w:r w:rsidRPr="00141295">
        <w:rPr>
          <w:rFonts w:ascii="Times New Roman" w:eastAsia="Times New Roman" w:hAnsi="Times New Roman"/>
          <w:sz w:val="28"/>
          <w:szCs w:val="28"/>
          <w:lang w:val="kk-KZ" w:eastAsia="ru-RU"/>
        </w:rPr>
        <w:t>» сөзі пласт немесе қабат деген мағынаны білдіреді. Ал, әлеуметтануда стратификация термині адамдардың, әлеуметтік топтардың және қауымдастықтардың  қандайда бір белгілеріне байланысты әлеуметтік кеңістікте тігінен орналаcуын білдіреді. Қоғамда әрдайым құрылым болатындықтан, ондағы адамдар түрлі негіздер бойынша жіктеліп отыратын болған.</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Әлеуметтік стратификация теориясы әлеуметтік теорияның неғұрлым мықты дамыған бөліктерінің бірі болып табылады. Әлеуметтік стратификацияны зерттеудің қазіргі тәсілдерінің негізін М. Вебер салды және оны әрі қарай Т. Парсонс, Э. Шилз, К. Девис, У. Мур жалғастырды.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Әлеуметтік стратификация теориялары страта (латынша stratum – қабат), әлеуметтік топ белгілі бір ортақ позициялардағы немесе ортақ істері бар адамдарды біріктіретін нақты эмпирикалық тіркелетін қауымдастық болып табылатындығына негізделеді. Бұл берілген қауымдастықтың әлеуметтік қоғамның құрылымында бекітілуіне және 6 статустық белгілерге қарсы тұруына мүмкіндік береді: билік, меншік, кәсіби, білім, т.б.</w:t>
      </w:r>
    </w:p>
    <w:p w:rsidR="00141295" w:rsidRPr="00141295" w:rsidRDefault="00141295" w:rsidP="00141295">
      <w:pPr>
        <w:shd w:val="clear" w:color="auto" w:fill="FFFFFF"/>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Алайда теңсіздік табиғаты туралы сөз қозғалатын кез келген ғылыми әдебиетпен алғашқы танысудың өзі стратификация процесі мен әлеуметтік жинақылық проблемалары зерттеушілер арасында осы ұғымның мазмұны мен көлеміне қатысты бірыңғай көзқарастың жоқ екендігіне көз жеткізеді. Сол сияқты әлеуметтік қауымдастықтарды білдіретін әлеуметтік тап, топ, страта, мәртебелік топтар сияқты талдау бірліктері де барлық уақытта бірдей бола бермейді.</w:t>
      </w:r>
    </w:p>
    <w:p w:rsidR="00141295" w:rsidRPr="00141295" w:rsidRDefault="00141295" w:rsidP="00141295">
      <w:pPr>
        <w:shd w:val="clear" w:color="auto" w:fill="FFFFFF"/>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Стратификацияны түсіндіруде екі негізгі бағыт орын алады:</w:t>
      </w:r>
    </w:p>
    <w:p w:rsidR="00141295" w:rsidRPr="00141295" w:rsidRDefault="00C2771C" w:rsidP="00C2771C">
      <w:pPr>
        <w:shd w:val="clear" w:color="auto" w:fill="FFFFFF"/>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 </w:t>
      </w:r>
      <w:r w:rsidR="00141295" w:rsidRPr="00141295">
        <w:rPr>
          <w:rFonts w:ascii="Times New Roman" w:eastAsia="Times New Roman" w:hAnsi="Times New Roman"/>
          <w:sz w:val="28"/>
          <w:szCs w:val="28"/>
          <w:lang w:val="kk-KZ" w:eastAsia="ru-RU"/>
        </w:rPr>
        <w:t>Функционалистік</w:t>
      </w:r>
    </w:p>
    <w:p w:rsidR="00141295" w:rsidRPr="00141295" w:rsidRDefault="00C2771C" w:rsidP="00C2771C">
      <w:pPr>
        <w:shd w:val="clear" w:color="auto" w:fill="FFFFFF"/>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2. </w:t>
      </w:r>
      <w:r w:rsidR="00141295" w:rsidRPr="00141295">
        <w:rPr>
          <w:rFonts w:ascii="Times New Roman" w:eastAsia="Times New Roman" w:hAnsi="Times New Roman"/>
          <w:sz w:val="28"/>
          <w:szCs w:val="28"/>
          <w:lang w:val="kk-KZ" w:eastAsia="ru-RU"/>
        </w:rPr>
        <w:t>Структуралистік</w:t>
      </w:r>
    </w:p>
    <w:p w:rsidR="00141295" w:rsidRPr="00141295" w:rsidRDefault="00141295" w:rsidP="00141295">
      <w:pPr>
        <w:shd w:val="clear" w:color="auto" w:fill="FFFFFF"/>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Функционалистік бағытты жақтаушылар, стратификацияның негізіне табыс деңгейін, мәртебені, билікті және басқада сандық көрсеткіштерді ала отырып, индивидтерді үш қабатқа бөледі:</w:t>
      </w:r>
    </w:p>
    <w:p w:rsidR="00141295" w:rsidRPr="00141295" w:rsidRDefault="00141295" w:rsidP="00141295">
      <w:pPr>
        <w:shd w:val="clear" w:color="auto" w:fill="FFFFFF"/>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а) жоғарғы қабат;</w:t>
      </w:r>
    </w:p>
    <w:p w:rsidR="00141295" w:rsidRPr="00141295" w:rsidRDefault="00141295" w:rsidP="00141295">
      <w:pPr>
        <w:shd w:val="clear" w:color="auto" w:fill="FFFFFF"/>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б) орта қабат;</w:t>
      </w:r>
    </w:p>
    <w:p w:rsidR="00141295" w:rsidRPr="00141295" w:rsidRDefault="00141295" w:rsidP="00141295">
      <w:pPr>
        <w:shd w:val="clear" w:color="auto" w:fill="FFFFFF"/>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в) төменгі қабат</w:t>
      </w:r>
    </w:p>
    <w:p w:rsidR="00141295" w:rsidRPr="00141295" w:rsidRDefault="00141295" w:rsidP="00141295">
      <w:pPr>
        <w:shd w:val="clear" w:color="auto" w:fill="FFFFFF"/>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noProof/>
          <w:sz w:val="28"/>
          <w:szCs w:val="28"/>
          <w:lang w:val="kk-KZ" w:eastAsia="ru-RU"/>
        </w:rPr>
        <w:t xml:space="preserve">Келесі бағыт структуралистік бағыт – әлеуметтік стратификацияны әлеуметтік құрылым элементтерінің қарым-қатынастарының негізінде қарастырады. </w:t>
      </w:r>
      <w:r w:rsidRPr="00141295">
        <w:rPr>
          <w:rFonts w:ascii="Times New Roman" w:eastAsia="Times New Roman" w:hAnsi="Times New Roman"/>
          <w:sz w:val="28"/>
          <w:szCs w:val="28"/>
          <w:lang w:val="kk-KZ" w:eastAsia="ru-RU"/>
        </w:rPr>
        <w:t>Структуралистік бағытты жақтаушылардың пікірінше, теңсіздік қоғамның кәсіби құрылымындағы айырмашылыққа байланысты.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 xml:space="preserve">Теңсіздік теориялары ерте грек философтарынан бастап К Маркстің, Г. Спенсердің, М.Вебердің таптар теориясынан бастау алады. К.Маркс теңсіздіктің негізі тап күресінде, жеке меншік негізінде антогонистік таптардың билікке, байлыққа байланысты иерархиясында деп түсіндіреді. Г.Спенсер ішкі жіктелудің өсуі идеясын ұсынады. Адамзат мәңгілік үстемдік ету мен бағыну қатынастарыжағдайында болады. Австралия социологы Л.Гумпович әлеуметтік теңсіздік теориясының қалыптасуына едәуір үлес қосты. Оның пайымдауынша, өзара әрекет процесінде күшті элемент өзінен әлсіз элементті өзіне жұмыс ету және сұраныстарын қамтамасыз ету мақсатында өзіне бағындыруға тырысады. Сондықтан да Л.Гумпович тап дегеніміз күшті, дарынды нәсілдің әлсіз нәсілге үстемдігінің табиғи пайда болуы ретінде пайымдайды. Неміс ғалымы Г.Шмоллер таптар арасындағы айырманың көп өлшемдігі теориясын ұсынады. Ондай өлшемдерге мамандық, еңбек қызметі, иеліктер, білім, саяси құқықтар, психология, нәсіл жатады. Г.Шмоллер үшін меншік пен табыстардың тең бөлінбеуі еңбек бөлінісі мен мамандықтардың пайда болуының нәтижесі. Жалдамалы жұмысшылар мен кәсіпкерлер арасындағы негізгі қарама қайшылық меншік пен табыстың көлемінде емес, еңбек бөлінісінде, - деп санады ғалым. Таптық иерархия қоғамдық прогрестің стимулы, бұл әр таптың жоғары баспалдаққа көтерілуге деген талпынысына қозғау салады. Г.Шмоллер күштілердің, өмір сүруге икемділердің және белсенділердің үстемдігін жақтады. М.Вебер меншікті, билікті, мәртебені кез келген қоғамның иерархиясының  негізіне жататын үш жеке өзара әрекет етуші фактор ретінде қарастырды. Ол үшін меншікке деген қатынас адамның өмірлік  мүмкіндіктерін жіктеуші негізіг фактор болып табылады. Нарықта адамдар әртүрлі орынға, әртүрлі  таптық жағдайға ие болады. Бұнда бәрі сатады және сатып алады. Біреулер товарлар, қызмет көрсету түрлерін, екіншілері өзінің жұмыс күшін сатады. Айырмашылық біреулер меншікке иелік етсе, екіншілеріде меншік жоқ. М.Вебер бойынша, меншік иелері «оң артықшылықтары бар тап», меншігі, мамандығы жоқ тап «кері артықшылықтары бар тап» деп бөлінеді. Ол таптар арасындағы ресурстарды бөлуге байланысты қақтығыстар кез келген қоғамның табиғи сипаты болып табылады. Үстемдік ету заңы объективтік технологиялық заң балып табылады.  </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 xml:space="preserve">Г.Ленский теориясы бойынша, теңсіздік алғашқы қауымдық құрылыста аз деңгейде, аграрлық қоғамдарда жоғары деңгейде орын алса, өндірістік қоғамдарда қайтадан қысқарады. Бұл процесті ғалым өндірістік қоғамдардағы басқарушыларда биліктің аз шоғырлануымен, демократиялық үкіметтің болуымен, әлеуметтік мобильділіктің жоғары деңгейімен және дамыған әлеуметтік қамтамасыз ету жүйесінің қызмет етуімен түсіндіреді.  </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 xml:space="preserve">К.Маркстің теңсіздікке көзқарасы Г.Ленскийдің пікіріне қарағанда басқаша. Оның пікірінше теңсіздік алғашқа қауымдық қоғам кезіндегі минимальдық деңгейден қоғам дамыған сайын максимальдық деңгейге жетеді. К.Маркс теориясын теңсіздіктің эскалациясы деуге болады. Оның пролетариаттың абсолюттік және салыстырмалы қайыршылануы теориясы бойынша байлар баи түседі, кедейлер кедейлене түседі. </w:t>
      </w:r>
    </w:p>
    <w:p w:rsidR="00141295" w:rsidRPr="00141295" w:rsidRDefault="00141295" w:rsidP="00141295">
      <w:pPr>
        <w:shd w:val="clear" w:color="auto" w:fill="FFFFFF"/>
        <w:spacing w:after="0" w:line="240" w:lineRule="auto"/>
        <w:ind w:firstLine="454"/>
        <w:jc w:val="both"/>
        <w:rPr>
          <w:rFonts w:ascii="Times New Roman" w:eastAsia="Times New Roman" w:hAnsi="Times New Roman"/>
          <w:noProof/>
          <w:sz w:val="28"/>
          <w:szCs w:val="28"/>
          <w:lang w:val="kk-KZ" w:eastAsia="ru-RU"/>
        </w:rPr>
      </w:pPr>
      <w:r w:rsidRPr="00141295">
        <w:rPr>
          <w:rFonts w:ascii="Times New Roman" w:eastAsia="Times New Roman" w:hAnsi="Times New Roman"/>
          <w:noProof/>
          <w:sz w:val="28"/>
          <w:szCs w:val="28"/>
          <w:lang w:val="kk-KZ" w:eastAsia="ru-RU"/>
        </w:rPr>
        <w:t xml:space="preserve">Ресей Ғылым Академиясының жүргізген зерттеулер нәтижесінен қазіргі қоғамдағы әлеуметтік жіктелуге есер ететін факторлардың төмендегі иерархиясын байқауға болады. Респонденттердің 91,3%-ы әлеуметтік жіктелудегі басты фактор ретінде «билікті» атап көрсетсе; табыс көлемін — 91,2%-ы; меншікті — 64,8%-ы; көлеңкелі экономика немесе заңға қарсы іс-әрекеттерді — 52,7%-ы; білімді — 35,1%-ы; қабілет пен талапты - </w:t>
      </w:r>
      <w:r w:rsidRPr="00141295">
        <w:rPr>
          <w:rFonts w:ascii="Times New Roman" w:eastAsia="Times New Roman" w:hAnsi="Times New Roman"/>
          <w:bCs/>
          <w:noProof/>
          <w:sz w:val="28"/>
          <w:szCs w:val="28"/>
          <w:lang w:val="kk-KZ" w:eastAsia="ru-RU"/>
        </w:rPr>
        <w:t xml:space="preserve">34,6%-ы; </w:t>
      </w:r>
      <w:r w:rsidRPr="00141295">
        <w:rPr>
          <w:rFonts w:ascii="Times New Roman" w:eastAsia="Times New Roman" w:hAnsi="Times New Roman"/>
          <w:noProof/>
          <w:sz w:val="28"/>
          <w:szCs w:val="28"/>
          <w:lang w:val="kk-KZ" w:eastAsia="ru-RU"/>
        </w:rPr>
        <w:t xml:space="preserve">мамандық түрін - </w:t>
      </w:r>
      <w:r w:rsidRPr="00141295">
        <w:rPr>
          <w:rFonts w:ascii="Times New Roman" w:eastAsia="Times New Roman" w:hAnsi="Times New Roman"/>
          <w:noProof/>
          <w:spacing w:val="11"/>
          <w:sz w:val="28"/>
          <w:szCs w:val="28"/>
          <w:lang w:val="kk-KZ" w:eastAsia="ru-RU"/>
        </w:rPr>
        <w:t xml:space="preserve">30,1-ы; </w:t>
      </w:r>
      <w:r w:rsidRPr="00141295">
        <w:rPr>
          <w:rFonts w:ascii="Times New Roman" w:eastAsia="Times New Roman" w:hAnsi="Times New Roman"/>
          <w:noProof/>
          <w:sz w:val="28"/>
          <w:szCs w:val="28"/>
          <w:lang w:val="kk-KZ" w:eastAsia="ru-RU"/>
        </w:rPr>
        <w:t>адамның шығу тегін — 25,0% і., ұлттық тегін — 14,5%-ы атап көрсеткен.</w:t>
      </w:r>
    </w:p>
    <w:p w:rsidR="00141295" w:rsidRPr="00141295" w:rsidRDefault="00141295" w:rsidP="00141295">
      <w:pPr>
        <w:shd w:val="clear" w:color="auto" w:fill="FFFFFF"/>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noProof/>
          <w:sz w:val="28"/>
          <w:szCs w:val="28"/>
          <w:lang w:val="kk-KZ" w:eastAsia="ru-RU"/>
        </w:rPr>
        <w:t xml:space="preserve">Зерттеудің нәтижесінен бұл қоғамда </w:t>
      </w:r>
      <w:r w:rsidRPr="00141295">
        <w:rPr>
          <w:rFonts w:ascii="Times New Roman" w:eastAsia="Times New Roman" w:hAnsi="Times New Roman"/>
          <w:bCs/>
          <w:noProof/>
          <w:sz w:val="28"/>
          <w:szCs w:val="28"/>
          <w:lang w:val="kk-KZ" w:eastAsia="ru-RU"/>
        </w:rPr>
        <w:t>билікке қа</w:t>
      </w:r>
      <w:r w:rsidRPr="00141295">
        <w:rPr>
          <w:rFonts w:ascii="Times New Roman" w:eastAsia="Times New Roman" w:hAnsi="Times New Roman"/>
          <w:noProof/>
          <w:sz w:val="28"/>
          <w:szCs w:val="28"/>
          <w:lang w:val="kk-KZ" w:eastAsia="ru-RU"/>
        </w:rPr>
        <w:t>тынас, табыс көлемі, меншіктің болуы сияқты факторлардың әлеуметтік жіктелу үдерісінде жоғары маңызға ие болып отырғанын көруге болады.</w:t>
      </w:r>
    </w:p>
    <w:p w:rsidR="00141295" w:rsidRPr="00141295" w:rsidRDefault="00141295" w:rsidP="00141295">
      <w:pPr>
        <w:shd w:val="clear" w:color="auto" w:fill="FFFFFF"/>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noProof/>
          <w:sz w:val="28"/>
          <w:szCs w:val="28"/>
          <w:lang w:val="kk-KZ" w:eastAsia="ru-RU"/>
        </w:rPr>
        <w:t>Әрине, әлеуметтік стратафикация үдерісінде білім деңгейі, кәсіби шеберлік, жоғары мәртебе (престиж) деген өлшемдердің маңызы зор екенін естен шығармауымыз керек. Бұл қазіргі нарық заманында айрықша көрінуде.</w:t>
      </w:r>
    </w:p>
    <w:p w:rsidR="00141295" w:rsidRPr="00141295" w:rsidRDefault="00141295" w:rsidP="00141295">
      <w:pPr>
        <w:shd w:val="clear" w:color="auto" w:fill="FFFFFF"/>
        <w:spacing w:after="0" w:line="240" w:lineRule="auto"/>
        <w:ind w:firstLine="454"/>
        <w:jc w:val="both"/>
        <w:rPr>
          <w:rFonts w:ascii="Times New Roman" w:eastAsia="Times New Roman" w:hAnsi="Times New Roman"/>
          <w:noProof/>
          <w:sz w:val="28"/>
          <w:szCs w:val="28"/>
          <w:lang w:val="kk-KZ" w:eastAsia="ru-RU"/>
        </w:rPr>
      </w:pPr>
      <w:r w:rsidRPr="00141295">
        <w:rPr>
          <w:rFonts w:ascii="Times New Roman" w:eastAsia="Times New Roman" w:hAnsi="Times New Roman"/>
          <w:noProof/>
          <w:sz w:val="28"/>
          <w:szCs w:val="28"/>
          <w:lang w:val="kk-KZ" w:eastAsia="ru-RU"/>
        </w:rPr>
        <w:t xml:space="preserve">Соңғы кезде әлеуметтанушылар қоғамның 4 жіктен тұратын моделіне тоқталды, олар мыналар: жоғары тап; орта тап;  жұмысшы табы; төменгі тап. </w:t>
      </w:r>
      <w:r w:rsidRPr="00141295">
        <w:rPr>
          <w:rFonts w:ascii="Times New Roman" w:eastAsia="Times New Roman" w:hAnsi="Times New Roman"/>
          <w:iCs/>
          <w:noProof/>
          <w:sz w:val="28"/>
          <w:szCs w:val="28"/>
          <w:lang w:val="kk-KZ" w:eastAsia="ru-RU"/>
        </w:rPr>
        <w:t xml:space="preserve">Жоғары тапқа </w:t>
      </w:r>
      <w:r w:rsidRPr="00141295">
        <w:rPr>
          <w:rFonts w:ascii="Times New Roman" w:eastAsia="Times New Roman" w:hAnsi="Times New Roman"/>
          <w:noProof/>
          <w:sz w:val="28"/>
          <w:szCs w:val="28"/>
          <w:lang w:val="kk-KZ" w:eastAsia="ru-RU"/>
        </w:rPr>
        <w:t xml:space="preserve">ірі меншік иелері - қаржы және өнеркәсіп магнаттары, жоғары билік элиталары </w:t>
      </w:r>
      <w:r w:rsidRPr="00141295">
        <w:rPr>
          <w:rFonts w:ascii="Times New Roman" w:eastAsia="Times New Roman" w:hAnsi="Times New Roman"/>
          <w:noProof/>
          <w:sz w:val="28"/>
          <w:szCs w:val="28"/>
          <w:lang w:val="kk-KZ" w:eastAsia="ru-RU"/>
        </w:rPr>
        <w:noBreakHyphen/>
        <w:t xml:space="preserve"> мемлекет президенттері, премьер-министрлер, министрлер, жеке ведомстволар мен мекемелер басшылары, яғни жоғары категориядағы шенеуніктер жатады. Бұлар </w:t>
      </w:r>
      <w:r w:rsidRPr="00141295">
        <w:rPr>
          <w:rFonts w:ascii="Times New Roman" w:eastAsia="Times New Roman" w:hAnsi="Times New Roman"/>
          <w:noProof/>
          <w:sz w:val="28"/>
          <w:szCs w:val="28"/>
          <w:lang w:val="kk-KZ" w:eastAsia="ru-RU"/>
        </w:rPr>
        <w:noBreakHyphen/>
        <w:t xml:space="preserve"> қоғамдағы шамадан тыс байлығы бар, қоғамның экономикалық және саяси өмірінде шешуші рөл атқаратын топ. Қоғамдағы олардың үлес салмағы аз, дамыған елдерде олар шамамен халықтың 1%-ын құрайды.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Біз қоғамның әлеуметтік құрылымын сөз еткенде қоғам өзінің құрылымы жағынан бірдей емес екендігін айтып еткен едік. Қоғам адамдарының арасында теңсіздік бар. Соған байланысты олардың әлеуметтік жүйедегі алатын орындары да бірдей емес. Жекелеген индивидтер мен адам топтарының арасында әлеуметтік жіктелу бар. Оларды жіктегенде бірқатар өлшемдер басшылыққа алынады, мәселен, табыстарының көлемі, білімдерінің деңгейі, мамандықтағы мәртебесі, билікке қатынастары.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Қоғам мүшелерінің арасында әлеуметтік теңсіздіктің табиғатын, себептерін, оның заңды құбылыс ретіндегі мәнін түсінуде әлеуметтік стратификация теориясының маңызы зор. «Страта» деген геология термині жердің құрылымындағы қабаттарды анықтауға байланысты қолданылады. Ал, қоғамға байланысты біздің ана тілімізде қабаттан гөрі «жік» деген ұғымды пайдаланғанымыз жөн. Біз тарихтан қоғамның әр даму сатысына тән түрлі стратталардың болғанын білеміз.</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Батыс германиялық социолог Р.Дарендорф әлеуметтік стратификация негізіне «бедел» саяси ұғымын қоюды ұсынды. Оның ойынша бедел билікке қатынас пен әлеуметтік топтар арасындағы билік үшін күресті нақты сипаттайды. Осы ұғым негізінде Р. Дерендорф бүкіл қазіргі қоғамды басқарушылар мен бағынушыларға бөледі. Өз кезегінде басқарушыларды да екіге бөледі: жеке меншігі бар басқарушылар және жеке меншігі жоқ басқарушылар, яғни бюрократ-менеджерлер. Ал бағынушы топ та әртектес болып табылады: онда да кем дегенде екі топты бөлуге болады – жоғарғы – «жұмысшы аристократиясы», төменгі – төмен квалификациялы жұмысшылар. Осы екі әлеуметтік топтың арасында аралық «жаңа орта тап» болады – жұмысшы аристократиясы мен қызметкерлер және басым тап – басқарушылардың ассимиляциясы өнімі.</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Француз социологы А.Турэннің пайымдауы бойынша, қазіргі қоғамдағы әлеуметтік дифференциация жеке меншікке, престижге, билікке, этносқа емес, ақпаратқа ие болу мүмкіндігіне байланысты. Көп ақпаратқа қол жеткізу мүмкіндігі бар адамдар ең жоғарғы орынға ие болады.</w:t>
      </w:r>
    </w:p>
    <w:p w:rsidR="00141295" w:rsidRPr="00141295" w:rsidRDefault="00141295" w:rsidP="00141295">
      <w:pPr>
        <w:spacing w:after="0" w:line="240" w:lineRule="auto"/>
        <w:ind w:firstLine="454"/>
        <w:jc w:val="both"/>
        <w:rPr>
          <w:rFonts w:ascii="Times New Roman" w:eastAsia="Times New Roman" w:hAnsi="Times New Roman"/>
          <w:sz w:val="28"/>
          <w:szCs w:val="28"/>
          <w:lang w:eastAsia="ru-RU"/>
        </w:rPr>
      </w:pPr>
      <w:r w:rsidRPr="00141295">
        <w:rPr>
          <w:rFonts w:ascii="Times New Roman" w:eastAsia="Times New Roman" w:hAnsi="Times New Roman"/>
          <w:sz w:val="28"/>
          <w:szCs w:val="28"/>
          <w:lang w:eastAsia="ru-RU"/>
        </w:rPr>
        <w:t>Әлеуметтік стратификация теориясының негізгі принциптерін бөлейік:</w:t>
      </w:r>
    </w:p>
    <w:p w:rsidR="00141295" w:rsidRPr="00141295" w:rsidRDefault="00141295" w:rsidP="00141295">
      <w:pPr>
        <w:spacing w:after="0" w:line="240" w:lineRule="auto"/>
        <w:ind w:firstLine="454"/>
        <w:jc w:val="both"/>
        <w:rPr>
          <w:rFonts w:ascii="Times New Roman" w:eastAsia="Times New Roman" w:hAnsi="Times New Roman"/>
          <w:sz w:val="28"/>
          <w:szCs w:val="28"/>
          <w:lang w:eastAsia="ru-RU"/>
        </w:rPr>
      </w:pPr>
      <w:r w:rsidRPr="00141295">
        <w:rPr>
          <w:rFonts w:ascii="Times New Roman" w:eastAsia="Times New Roman" w:hAnsi="Times New Roman"/>
          <w:sz w:val="28"/>
          <w:szCs w:val="28"/>
          <w:lang w:eastAsia="ru-RU"/>
        </w:rPr>
        <w:t>1) үлкен немесе кіші, тұрақты немесе тұрақсыз, қоғамда басты немесе қосымша рөль атқарса да, қоғамның барлық қабаттарын түгелімен зерттеу;</w:t>
      </w:r>
    </w:p>
    <w:p w:rsidR="00141295" w:rsidRPr="00141295" w:rsidRDefault="00141295" w:rsidP="00141295">
      <w:pPr>
        <w:spacing w:after="0" w:line="240" w:lineRule="auto"/>
        <w:ind w:firstLine="454"/>
        <w:jc w:val="both"/>
        <w:rPr>
          <w:rFonts w:ascii="Times New Roman" w:eastAsia="Times New Roman" w:hAnsi="Times New Roman"/>
          <w:sz w:val="28"/>
          <w:szCs w:val="28"/>
          <w:lang w:eastAsia="ru-RU"/>
        </w:rPr>
      </w:pPr>
      <w:r w:rsidRPr="00141295">
        <w:rPr>
          <w:rFonts w:ascii="Times New Roman" w:eastAsia="Times New Roman" w:hAnsi="Times New Roman"/>
          <w:sz w:val="28"/>
          <w:szCs w:val="28"/>
          <w:lang w:eastAsia="ru-RU"/>
        </w:rPr>
        <w:t>2) топтарды бірдей критерийлер бойынша өлшеу және салыстыру;</w:t>
      </w:r>
    </w:p>
    <w:p w:rsidR="00141295" w:rsidRPr="00141295" w:rsidRDefault="00141295" w:rsidP="00141295">
      <w:pPr>
        <w:spacing w:after="0" w:line="240" w:lineRule="auto"/>
        <w:ind w:firstLine="454"/>
        <w:jc w:val="both"/>
        <w:rPr>
          <w:rFonts w:ascii="Times New Roman" w:eastAsia="Times New Roman" w:hAnsi="Times New Roman"/>
          <w:sz w:val="28"/>
          <w:szCs w:val="28"/>
          <w:lang w:eastAsia="ru-RU"/>
        </w:rPr>
      </w:pPr>
      <w:r w:rsidRPr="00141295">
        <w:rPr>
          <w:rFonts w:ascii="Times New Roman" w:eastAsia="Times New Roman" w:hAnsi="Times New Roman"/>
          <w:sz w:val="28"/>
          <w:szCs w:val="28"/>
          <w:lang w:eastAsia="ru-RU"/>
        </w:rPr>
        <w:t>3) бұл критерийлер әр қабатты толығымен және терең суреттеу</w:t>
      </w:r>
    </w:p>
    <w:p w:rsidR="00141295" w:rsidRPr="00141295" w:rsidRDefault="00141295" w:rsidP="00141295">
      <w:pPr>
        <w:spacing w:after="0" w:line="240" w:lineRule="auto"/>
        <w:ind w:firstLine="454"/>
        <w:jc w:val="both"/>
        <w:rPr>
          <w:rFonts w:ascii="Times New Roman" w:eastAsia="Times New Roman" w:hAnsi="Times New Roman"/>
          <w:sz w:val="28"/>
          <w:szCs w:val="28"/>
          <w:lang w:eastAsia="ru-RU"/>
        </w:rPr>
      </w:pPr>
      <w:r w:rsidRPr="00141295">
        <w:rPr>
          <w:rFonts w:ascii="Times New Roman" w:eastAsia="Times New Roman" w:hAnsi="Times New Roman"/>
          <w:sz w:val="28"/>
          <w:szCs w:val="28"/>
          <w:lang w:eastAsia="ru-RU"/>
        </w:rPr>
        <w:t>үшін жеткілікті болуы қажет.</w:t>
      </w:r>
    </w:p>
    <w:p w:rsidR="00141295" w:rsidRPr="00141295" w:rsidRDefault="00141295" w:rsidP="00141295">
      <w:pPr>
        <w:spacing w:after="0" w:line="240" w:lineRule="auto"/>
        <w:ind w:firstLine="454"/>
        <w:jc w:val="both"/>
        <w:rPr>
          <w:rFonts w:ascii="Times New Roman" w:eastAsia="Times New Roman" w:hAnsi="Times New Roman"/>
          <w:sz w:val="28"/>
          <w:szCs w:val="28"/>
          <w:lang w:eastAsia="ru-RU"/>
        </w:rPr>
      </w:pPr>
      <w:r w:rsidRPr="00141295">
        <w:rPr>
          <w:rFonts w:ascii="Times New Roman" w:eastAsia="Times New Roman" w:hAnsi="Times New Roman"/>
          <w:sz w:val="28"/>
          <w:szCs w:val="28"/>
          <w:lang w:eastAsia="ru-RU"/>
        </w:rPr>
        <w:t>Нақты қоғамның әлеуметтік құрылымы әрқашан эволюция нәтижесінде пайда болған, әртүрлі әлеуметтік рөльдермен, позициялармен ерекшеленетін стратификациялық жүйе болып табылады. Бұл жүйе еңбек бөлінісі мен осы қоғамдағы құндылықтар мен мәдени стандарттар жүйесімен анықталады.</w:t>
      </w:r>
    </w:p>
    <w:p w:rsidR="00141295" w:rsidRPr="00141295" w:rsidRDefault="00141295" w:rsidP="00141295">
      <w:pPr>
        <w:spacing w:after="0" w:line="240" w:lineRule="auto"/>
        <w:ind w:firstLine="454"/>
        <w:jc w:val="both"/>
        <w:rPr>
          <w:rFonts w:ascii="Times New Roman" w:eastAsia="Times New Roman" w:hAnsi="Times New Roman"/>
          <w:sz w:val="28"/>
          <w:szCs w:val="28"/>
          <w:lang w:eastAsia="ru-RU"/>
        </w:rPr>
      </w:pPr>
      <w:r w:rsidRPr="00141295">
        <w:rPr>
          <w:rFonts w:ascii="Times New Roman" w:eastAsia="Times New Roman" w:hAnsi="Times New Roman"/>
          <w:sz w:val="28"/>
          <w:szCs w:val="28"/>
          <w:lang w:eastAsia="ru-RU"/>
        </w:rPr>
        <w:t>Әлеуметтік стратификация теориясында реттелген белгілер (критерийлер) болады. Мұнда олардың әрқайсысының әлеуметтік маңызы ескеріледі. Оның қатарына жеке меншік формасы, табыс мөлшері, билік көлемі, бедел, ұлттық белгілер, білім, мәдениет түрлері және т.б. кіреді.</w:t>
      </w:r>
    </w:p>
    <w:p w:rsidR="00141295" w:rsidRPr="00141295" w:rsidRDefault="00141295" w:rsidP="00141295">
      <w:pPr>
        <w:spacing w:after="0" w:line="240" w:lineRule="auto"/>
        <w:ind w:firstLine="454"/>
        <w:jc w:val="both"/>
        <w:rPr>
          <w:rFonts w:ascii="Times New Roman" w:eastAsia="Times New Roman" w:hAnsi="Times New Roman"/>
          <w:sz w:val="28"/>
          <w:szCs w:val="28"/>
          <w:lang w:eastAsia="ru-RU"/>
        </w:rPr>
      </w:pPr>
      <w:r w:rsidRPr="00141295">
        <w:rPr>
          <w:rFonts w:ascii="Times New Roman" w:eastAsia="Times New Roman" w:hAnsi="Times New Roman"/>
          <w:sz w:val="28"/>
          <w:szCs w:val="28"/>
          <w:lang w:eastAsia="ru-RU"/>
        </w:rPr>
        <w:t>Әрбір қасиеттің маңызы өзгеріп отырады. Осылайша, стратификация келесі түрде болады:</w:t>
      </w:r>
    </w:p>
    <w:p w:rsidR="00141295" w:rsidRPr="00141295" w:rsidRDefault="00141295" w:rsidP="00141295">
      <w:pPr>
        <w:spacing w:after="0" w:line="240" w:lineRule="auto"/>
        <w:ind w:firstLine="454"/>
        <w:jc w:val="both"/>
        <w:rPr>
          <w:rFonts w:ascii="Times New Roman" w:eastAsia="Times New Roman" w:hAnsi="Times New Roman"/>
          <w:sz w:val="28"/>
          <w:szCs w:val="28"/>
          <w:lang w:eastAsia="ru-RU"/>
        </w:rPr>
      </w:pPr>
      <w:r w:rsidRPr="00141295">
        <w:rPr>
          <w:rFonts w:ascii="Times New Roman" w:eastAsia="Times New Roman" w:hAnsi="Times New Roman"/>
          <w:sz w:val="28"/>
          <w:szCs w:val="28"/>
          <w:lang w:eastAsia="ru-RU"/>
        </w:rPr>
        <w:t>1) белгілер жүйесі;</w:t>
      </w:r>
    </w:p>
    <w:p w:rsidR="00141295" w:rsidRPr="00141295" w:rsidRDefault="00141295" w:rsidP="00141295">
      <w:pPr>
        <w:spacing w:after="0" w:line="240" w:lineRule="auto"/>
        <w:ind w:firstLine="454"/>
        <w:jc w:val="both"/>
        <w:rPr>
          <w:rFonts w:ascii="Times New Roman" w:eastAsia="Times New Roman" w:hAnsi="Times New Roman"/>
          <w:sz w:val="28"/>
          <w:szCs w:val="28"/>
          <w:lang w:eastAsia="ru-RU"/>
        </w:rPr>
      </w:pPr>
      <w:r w:rsidRPr="00141295">
        <w:rPr>
          <w:rFonts w:ascii="Times New Roman" w:eastAsia="Times New Roman" w:hAnsi="Times New Roman"/>
          <w:sz w:val="28"/>
          <w:szCs w:val="28"/>
          <w:lang w:eastAsia="ru-RU"/>
        </w:rPr>
        <w:t>2) нақты қоғамның әлеуметтік құрлымы;</w:t>
      </w:r>
    </w:p>
    <w:p w:rsidR="00141295" w:rsidRPr="00141295" w:rsidRDefault="00141295" w:rsidP="00141295">
      <w:pPr>
        <w:spacing w:after="0" w:line="240" w:lineRule="auto"/>
        <w:ind w:firstLine="454"/>
        <w:jc w:val="both"/>
        <w:rPr>
          <w:rFonts w:ascii="Times New Roman" w:eastAsia="Times New Roman" w:hAnsi="Times New Roman"/>
          <w:sz w:val="28"/>
          <w:szCs w:val="28"/>
          <w:lang w:eastAsia="ru-RU"/>
        </w:rPr>
      </w:pPr>
      <w:r w:rsidRPr="00141295">
        <w:rPr>
          <w:rFonts w:ascii="Times New Roman" w:eastAsia="Times New Roman" w:hAnsi="Times New Roman"/>
          <w:sz w:val="28"/>
          <w:szCs w:val="28"/>
          <w:lang w:eastAsia="ru-RU"/>
        </w:rPr>
        <w:t>3) топтардың көлденең және тік орын ауыстыруы. Элементтердің көлденең тізілуі бізге көптеген критерийлер береді – ұлттық, кәсіптік, білімдік, мәдени, тік – жеке меншік қарым-қатынасы, табыс мөлшері, престижді көрсетеді.</w:t>
      </w:r>
    </w:p>
    <w:p w:rsidR="00141295" w:rsidRPr="00141295" w:rsidRDefault="00141295" w:rsidP="00141295">
      <w:pPr>
        <w:spacing w:after="0" w:line="240" w:lineRule="auto"/>
        <w:ind w:firstLine="454"/>
        <w:jc w:val="both"/>
        <w:rPr>
          <w:rFonts w:ascii="Times New Roman" w:eastAsia="Times New Roman" w:hAnsi="Times New Roman"/>
          <w:sz w:val="28"/>
          <w:szCs w:val="28"/>
          <w:lang w:eastAsia="ru-RU"/>
        </w:rPr>
      </w:pPr>
      <w:r w:rsidRPr="00141295">
        <w:rPr>
          <w:rFonts w:ascii="Times New Roman" w:eastAsia="Times New Roman" w:hAnsi="Times New Roman"/>
          <w:sz w:val="28"/>
          <w:szCs w:val="28"/>
          <w:lang w:eastAsia="ru-RU"/>
        </w:rPr>
        <w:t>Стратификация – бұл тиісті қабаттарды бөлу тәсілі ретінде де, қоғамның бейнесі ретінде де болады. Белгілі топтардың ажырату әдісі ретінде және қоғамның көрінісі болады.</w:t>
      </w:r>
    </w:p>
    <w:p w:rsidR="00141295" w:rsidRPr="00141295" w:rsidRDefault="00141295" w:rsidP="00141295">
      <w:pPr>
        <w:spacing w:after="0" w:line="240" w:lineRule="auto"/>
        <w:ind w:firstLine="454"/>
        <w:jc w:val="both"/>
        <w:rPr>
          <w:rFonts w:ascii="Times New Roman" w:eastAsia="Times New Roman" w:hAnsi="Times New Roman"/>
          <w:sz w:val="28"/>
          <w:szCs w:val="28"/>
          <w:lang w:eastAsia="ru-RU"/>
        </w:rPr>
      </w:pPr>
      <w:r w:rsidRPr="00141295">
        <w:rPr>
          <w:rFonts w:ascii="Times New Roman" w:eastAsia="Times New Roman" w:hAnsi="Times New Roman"/>
          <w:sz w:val="28"/>
          <w:szCs w:val="28"/>
          <w:lang w:eastAsia="ru-RU"/>
        </w:rPr>
        <w:t>Стратификация – бұл жағдай мен үрдістер, мұнда индивидтер, жанұялар бір-біріне тең емес қатынаста болады және бедел, меншік, билік, мамандық пен мәдениет туралы өз көзқарастары бар иерархиялы құралған страталарға топтасады.</w:t>
      </w:r>
    </w:p>
    <w:p w:rsidR="00141295" w:rsidRPr="00141295" w:rsidRDefault="00141295" w:rsidP="00141295">
      <w:pPr>
        <w:spacing w:after="0" w:line="240" w:lineRule="auto"/>
        <w:ind w:firstLine="454"/>
        <w:jc w:val="both"/>
        <w:rPr>
          <w:rFonts w:ascii="Times New Roman" w:eastAsia="Times New Roman" w:hAnsi="Times New Roman"/>
          <w:sz w:val="28"/>
          <w:szCs w:val="28"/>
          <w:lang w:eastAsia="ru-RU"/>
        </w:rPr>
      </w:pPr>
      <w:r w:rsidRPr="00141295">
        <w:rPr>
          <w:rFonts w:ascii="Times New Roman" w:eastAsia="Times New Roman" w:hAnsi="Times New Roman"/>
          <w:sz w:val="28"/>
          <w:szCs w:val="28"/>
          <w:lang w:eastAsia="ru-RU"/>
        </w:rPr>
        <w:t>Стратификация тек адамдардың, топтардың, қоғамдағы қабаттардың әртүрлі жағдайын ғана бейнелеп қана қоймайды, сондай-ақ, олардың тең емес күйін бейнелейді.</w:t>
      </w:r>
    </w:p>
    <w:p w:rsidR="00141295" w:rsidRPr="00141295" w:rsidRDefault="00141295" w:rsidP="00141295">
      <w:pPr>
        <w:spacing w:after="0" w:line="240" w:lineRule="auto"/>
        <w:ind w:firstLine="454"/>
        <w:jc w:val="both"/>
        <w:rPr>
          <w:rFonts w:ascii="Times New Roman" w:eastAsia="Times New Roman" w:hAnsi="Times New Roman"/>
          <w:sz w:val="28"/>
          <w:szCs w:val="28"/>
          <w:lang w:eastAsia="ru-RU"/>
        </w:rPr>
      </w:pPr>
      <w:r w:rsidRPr="00141295">
        <w:rPr>
          <w:rFonts w:ascii="Times New Roman" w:eastAsia="Times New Roman" w:hAnsi="Times New Roman"/>
          <w:sz w:val="28"/>
          <w:szCs w:val="28"/>
          <w:lang w:eastAsia="ru-RU"/>
        </w:rPr>
        <w:t>Стратификацияның әлеуметтік теориясы қоғамды әлеуметтік топтарға, қабаттарға бөлудің бірнеше критерийлерін алға қоя отырып, әлеуметтік мобильділік немесе әлеуметтік қозғалыс теориясының қалыптасуына методологиялық негіз болып саналады.</w:t>
      </w:r>
    </w:p>
    <w:p w:rsidR="00141295" w:rsidRPr="00141295" w:rsidRDefault="00141295" w:rsidP="00141295">
      <w:pPr>
        <w:spacing w:after="0" w:line="240" w:lineRule="auto"/>
        <w:ind w:firstLine="454"/>
        <w:jc w:val="both"/>
        <w:rPr>
          <w:rFonts w:ascii="Times New Roman" w:eastAsia="Times New Roman" w:hAnsi="Times New Roman"/>
          <w:sz w:val="28"/>
          <w:szCs w:val="28"/>
          <w:lang w:eastAsia="ru-RU"/>
        </w:rPr>
      </w:pPr>
      <w:r w:rsidRPr="00141295">
        <w:rPr>
          <w:rFonts w:ascii="Times New Roman" w:eastAsia="Times New Roman" w:hAnsi="Times New Roman"/>
          <w:sz w:val="28"/>
          <w:szCs w:val="28"/>
          <w:lang w:eastAsia="ru-RU"/>
        </w:rPr>
        <w:t>Әлеуметтік мобильділік – қоғамның әлеуметтік құрылымындағы индивидтің немесе топтың алатын статусын, орнын өзгертуі. Бұл термин социологияға 1927 жылы П. А. Сорокинмен енгізілген болатын.</w:t>
      </w:r>
    </w:p>
    <w:p w:rsidR="00141295" w:rsidRPr="00141295" w:rsidRDefault="00141295" w:rsidP="00141295">
      <w:pPr>
        <w:spacing w:after="0" w:line="240" w:lineRule="auto"/>
        <w:ind w:firstLine="454"/>
        <w:jc w:val="both"/>
        <w:rPr>
          <w:rFonts w:ascii="Times New Roman" w:eastAsia="Times New Roman" w:hAnsi="Times New Roman"/>
          <w:sz w:val="28"/>
          <w:szCs w:val="28"/>
          <w:lang w:eastAsia="ru-RU"/>
        </w:rPr>
      </w:pPr>
      <w:r w:rsidRPr="00141295">
        <w:rPr>
          <w:rFonts w:ascii="Times New Roman" w:eastAsia="Times New Roman" w:hAnsi="Times New Roman"/>
          <w:sz w:val="28"/>
          <w:szCs w:val="28"/>
          <w:lang w:eastAsia="ru-RU"/>
        </w:rPr>
        <w:t>Стратификация Сорокин бойынша – бұл белгілі бір адамдар жиынтығының (халық) иерархиялық рангтегі кластарға жіктелуі. Бұл төменгі және жоғарғы қабаттардың болуымен сипатталады. Ол стратификацияның 3 түрін бөледі: экономикалық, саяси, кәсіби.</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 xml:space="preserve">Экономикалық стратификацияны негізгі материалдық байлық, не кедейшілік. Саяси стратификацияның негізі билік, басқарушылық, не болмаса олардың жоқтығы. Кәсіби стратификацияның негізгі мәртебелі /лауазымды/ не мәртебесіз /лауазымсыз/ еңбек, мәртелі, /лауазымды/ болашағы бар, не болмаса болашағы аз, не болмаса жоқ мамандықтар. </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Экономикалық стратификацияны қарастырғанда П.Сорокин қоғамның экономикалық статусындағы екі өзгеріске тоқталады. Олардың бірі – экономикалық тұрмыс, екіншісі-қоғамдағы экономиканың көтерілу не төмендеу мәселесі. Осы өзгерістерді яғни экономикалық стратификациялау П.Сорокин флуктация деген терминмен белгілеген. Флуктация дегеніміз топтың экономикалықды статусының өзгерістері.</w:t>
      </w:r>
    </w:p>
    <w:p w:rsidR="00141295" w:rsidRPr="00141295" w:rsidRDefault="00141295" w:rsidP="00141295">
      <w:pPr>
        <w:tabs>
          <w:tab w:val="left" w:pos="3420"/>
        </w:tabs>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Қоғам ілгерілеп дамыған сайын оның құрылымы да өзгеріп отырады, соған байланысты әлеуметтік мобильдік деген құбылыстың түсінігі пайда болды. Оны ғылыми жағынан негіздеп, «әлеуметтік мобильдік» теориясының авторы П. Сорокин терең зерттеді.</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 xml:space="preserve">«Әлеуметтік мобильдік» деп, қоғамдағы жекелеген индивидрет мен адамдар тобының бір әлеуметті жағдайдан екінші бір әлеуметтік жағдайға орын ауыстыруын айтамыз. </w:t>
      </w:r>
    </w:p>
    <w:p w:rsidR="00141295" w:rsidRPr="00141295" w:rsidRDefault="00141295" w:rsidP="00141295">
      <w:pPr>
        <w:tabs>
          <w:tab w:val="left" w:pos="3420"/>
        </w:tabs>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Әлеуметтңк мобильдіктің екі типі болады, олар:</w:t>
      </w:r>
    </w:p>
    <w:p w:rsidR="00141295" w:rsidRPr="00141295" w:rsidRDefault="00C2771C" w:rsidP="00C2771C">
      <w:pPr>
        <w:tabs>
          <w:tab w:val="left" w:pos="3420"/>
        </w:tabs>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 </w:t>
      </w:r>
      <w:r w:rsidR="00141295" w:rsidRPr="00141295">
        <w:rPr>
          <w:rFonts w:ascii="Times New Roman" w:eastAsia="Times New Roman" w:hAnsi="Times New Roman"/>
          <w:sz w:val="28"/>
          <w:szCs w:val="28"/>
          <w:lang w:val="kk-KZ" w:eastAsia="ru-RU"/>
        </w:rPr>
        <w:t>вертикалды, яғни тік сызықтың бойымен болатын және;</w:t>
      </w:r>
    </w:p>
    <w:p w:rsidR="00141295" w:rsidRPr="00141295" w:rsidRDefault="00C2771C" w:rsidP="00C2771C">
      <w:pPr>
        <w:tabs>
          <w:tab w:val="left" w:pos="3420"/>
        </w:tabs>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2) </w:t>
      </w:r>
      <w:r w:rsidR="00141295" w:rsidRPr="00141295">
        <w:rPr>
          <w:rFonts w:ascii="Times New Roman" w:eastAsia="Times New Roman" w:hAnsi="Times New Roman"/>
          <w:sz w:val="28"/>
          <w:szCs w:val="28"/>
          <w:lang w:val="kk-KZ" w:eastAsia="ru-RU"/>
        </w:rPr>
        <w:t>горизонталды, немесе көлденең сызық бойындағы мобильдіктер.</w:t>
      </w:r>
    </w:p>
    <w:p w:rsidR="00141295" w:rsidRPr="00141295" w:rsidRDefault="00141295" w:rsidP="00141295">
      <w:pPr>
        <w:tabs>
          <w:tab w:val="left" w:pos="3420"/>
        </w:tabs>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 xml:space="preserve">Вертикальды мобильдік – индивидтің бір стратадан екінші бір стратаға ауысуының нәтижесінде оның әлеуметтік жағдайының өзгеруі. Вертикалды мобильдік </w:t>
      </w:r>
      <w:r w:rsidRPr="00141295">
        <w:rPr>
          <w:rFonts w:ascii="Times New Roman" w:eastAsia="Times New Roman" w:hAnsi="Times New Roman"/>
          <w:i/>
          <w:sz w:val="28"/>
          <w:szCs w:val="28"/>
          <w:lang w:val="kk-KZ" w:eastAsia="ru-RU"/>
        </w:rPr>
        <w:t>жоғары</w:t>
      </w:r>
      <w:r w:rsidRPr="00141295">
        <w:rPr>
          <w:rFonts w:ascii="Times New Roman" w:eastAsia="Times New Roman" w:hAnsi="Times New Roman"/>
          <w:sz w:val="28"/>
          <w:szCs w:val="28"/>
          <w:lang w:val="kk-KZ" w:eastAsia="ru-RU"/>
        </w:rPr>
        <w:t xml:space="preserve"> өрлеу және </w:t>
      </w:r>
      <w:r w:rsidRPr="00141295">
        <w:rPr>
          <w:rFonts w:ascii="Times New Roman" w:eastAsia="Times New Roman" w:hAnsi="Times New Roman"/>
          <w:i/>
          <w:sz w:val="28"/>
          <w:szCs w:val="28"/>
          <w:lang w:val="kk-KZ" w:eastAsia="ru-RU"/>
        </w:rPr>
        <w:t>төмен құлдырау</w:t>
      </w:r>
      <w:r w:rsidRPr="00141295">
        <w:rPr>
          <w:rFonts w:ascii="Times New Roman" w:eastAsia="Times New Roman" w:hAnsi="Times New Roman"/>
          <w:sz w:val="28"/>
          <w:szCs w:val="28"/>
          <w:lang w:val="kk-KZ" w:eastAsia="ru-RU"/>
        </w:rPr>
        <w:t>, яғни кері кеу бағытында болады.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Жоғары өрлеу бағытындағы мобильдікке адамның қызметінің жоғарлауы (кәсіби вертикалдық мобильдік), әл-ауқатының, тұрмыс-жағдайының жақсаруы (экономикалық вертикалды мобильдік) жатады.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 xml:space="preserve">Адамның вертикальды төмен бағыттағы құлдырауы да өмірде  жиі кездесетін мобильдіктің түрі. Әсіресе, қазіргі біздің елдің жағдайында мобильдіктің бұл түрі қоғамда жиі орын алып отырған құбылыс. </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Э.Гидденс мобильдіктің бұл типіне жан-жақты талдау жасаған. Британ қоғамындағы төмен құлдырау мобильдігінің себептерін адамның психологиялық күйзеліске ұшырауынан (мысалы, жақын адамынан айырылу, сәтсіздіктерге ұшырау, т.б.) және соған байланысты индивидтің өзінің бұрыңғы статустық дәрежесінен айырылуынан деп түсіндіреді. Мобильдіктің бұл түріне индивидтің жұмысынан айырылуы да жатады.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Жоғары бағытта өрлеу мен төмен түсудің арасында белгілі бір ассиметрикалық (яғни, бөліктердің бір-біріне сай келмеуі) байланыстар болады: әрбір адам қызметте (лауазымда) көтеріліп, жоғарылауға тырысады, керісінше ешқандай адм қызметінің төмендеуін қаламайды. Басқаша айтқанда, жоғарлау – ерікті құбылыс, ал, төмен түсу – еріксіз құбылыс болып саналады.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Горизантальды мобильділікте – индивид бір әлеуметтік позициядан екіншісіне ауысады. Бұл ауысу тек көлденең сызық бойында болады да оның әлеуметтік жағдайына ешбір өзгеріс әкелмейді. Мысалы, кәсіпорындағы жоспарлау бөлімінің экономисі бухгалтерлік есеп бөліміне экономистік қызметке тағайындалса, онда оның статусында айтарлықтай өзгеріс болмайды.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 xml:space="preserve">Сол сияқты көлденең бағыттағы мобилдіктің мысалына индивидтің бір азаматтықтан екінші бір азаматыққа ауысуы; ерлі-зайыпты адамдар айырылқан жағдайда ерінің немесе әйелінің екінші бір отбасымен қосылуы; бір діннен екінші бір дінге өту, т.б. жатады. Бұл аталған жағдайлардың бәрнде де индивидтің статустық деңгейінде ешбір өзгеріс болмайды. </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Көлденең мобильділіккке географиялық мобильдік те жатады. Бұл индивидтің әлеуметтік жағдайында ешқандай өзгеріс әкелмейді, ол тек қана бұрыңғы жағдайды сақтай отырып, бір жерден екінші жерге қоныс аударуды білдіреді. Мысалы, оған ауыл-селодан қалаға және керісінше қоныс аудуруды жатқызуға болады.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Мобильділіктің ұрпақтар арасында және ұрпақ ішіндегі мобильдіктер деген де түрлері бар.</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i/>
          <w:sz w:val="28"/>
          <w:szCs w:val="28"/>
          <w:lang w:val="kk-KZ" w:eastAsia="ru-RU"/>
        </w:rPr>
        <w:t xml:space="preserve">Ұрпақтар арасындағы мобильділікте </w:t>
      </w:r>
      <w:r w:rsidRPr="00141295">
        <w:rPr>
          <w:rFonts w:ascii="Times New Roman" w:eastAsia="Times New Roman" w:hAnsi="Times New Roman"/>
          <w:sz w:val="28"/>
          <w:szCs w:val="28"/>
          <w:lang w:val="kk-KZ" w:eastAsia="ru-RU"/>
        </w:rPr>
        <w:t>балалар өздерінің әке-шешелерінің әлеуметтік жағдайымен салыстырғанда не жоғары сатыда немесе төменгі сатыда болулары мүмкін.</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Мысалы, шахтердің баласы инженер болуы ықтимал.</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i/>
          <w:sz w:val="28"/>
          <w:szCs w:val="28"/>
          <w:lang w:val="kk-KZ" w:eastAsia="ru-RU"/>
        </w:rPr>
        <w:t xml:space="preserve">Ұрпақтар ішіндегі мобильдікліте </w:t>
      </w:r>
      <w:r w:rsidRPr="00141295">
        <w:rPr>
          <w:rFonts w:ascii="Times New Roman" w:eastAsia="Times New Roman" w:hAnsi="Times New Roman"/>
          <w:sz w:val="28"/>
          <w:szCs w:val="28"/>
          <w:lang w:val="kk-KZ" w:eastAsia="ru-RU"/>
        </w:rPr>
        <w:t>индивид өз өмірінде вертикальды өрлеу немесе төмен түсуге байланысты бірнеше әлеуметтік жағдайда болуы мүмкін. Жоғары өрлеу-әлеуметтік мансапқа жету болып есептеледі. Мысалы, индивид өз өмірінде токарь, инжинер, одан кейін цех бастығы, сонан соң заводтың директоры немесе машина жасау саласында министр болуы мүмкін.</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Әлеуметтік мобильдіктің бірінші түрі, яғни ұрпақтар арасындағы мобильдік ұзақ мерзімдік процеске, ал, екінші түрі, яғни ұрпақтардың іштей мобильдігі – қысқа мерзімді процеске жатады. әлеуметтік мобильдіктің бірінші түрінде әлеуметтанушылардың  зерттеуіне таптар арасындағы мобильдік, ал, екіншісінде – дене еңбегінен ой еңбегіне ауысу себептері жатады.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Сонымен, индивидтің немесе әлеуметтік топтың кез-келген қоғамда бір әлеуметтік жағдайға ауысуыболып отырады. Бұл ауысулар кешенді түрде, бірнеше өлшемдер тұрғысынан, яғни экономикалық, саяси, білім, мәдени, т.б. өлшемдер тұрғысынан болатын сапалық өзгерістерге байланысты болуы мүмкін. Кейде әлеуметтік жағдайдың өзгеруі бір ғана өлшемнен шектелуі мүмкін.</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i/>
          <w:sz w:val="28"/>
          <w:szCs w:val="28"/>
          <w:lang w:val="kk-KZ" w:eastAsia="ru-RU"/>
        </w:rPr>
        <w:t xml:space="preserve">Жек мобильдік </w:t>
      </w:r>
      <w:r w:rsidRPr="00141295">
        <w:rPr>
          <w:rFonts w:ascii="Times New Roman" w:eastAsia="Times New Roman" w:hAnsi="Times New Roman"/>
          <w:sz w:val="28"/>
          <w:szCs w:val="28"/>
          <w:lang w:val="kk-KZ" w:eastAsia="ru-RU"/>
        </w:rPr>
        <w:t xml:space="preserve"> туралы біз жоғарыда түсндіріп кеттік. Бұл жеке индивидтің әлеуметтік саты бойымен жоғары өрлеуі немесе керісінше төмен қарай құлдырауы.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i/>
          <w:sz w:val="28"/>
          <w:szCs w:val="28"/>
          <w:lang w:val="kk-KZ" w:eastAsia="ru-RU"/>
        </w:rPr>
        <w:t xml:space="preserve">Топтық мобильдік </w:t>
      </w:r>
      <w:r w:rsidRPr="00141295">
        <w:rPr>
          <w:rFonts w:ascii="Times New Roman" w:eastAsia="Times New Roman" w:hAnsi="Times New Roman"/>
          <w:sz w:val="28"/>
          <w:szCs w:val="28"/>
          <w:lang w:val="kk-KZ" w:eastAsia="ru-RU"/>
        </w:rPr>
        <w:t>тұтас таптың, топтың, сословиенің әлеуметтік статусының жоғарылауымен немесе төмендеуімен түсіндіріледі. П.А. Сорокиннің пікірі бойынше, топтық мобильдіктің факторларына әлеуметтік революциялар; шетел интервенциясы мен шапқыншылықтар; мемлекетаралық соғыстар; азамат соғыстары;әскери төңкерістер мен саяси режимдандің  ауысуы; шаруалар көтерілісі; ақсүйектік тектердің арасындағы күрестер; империяны құру жатады.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Топтық мобильдік әлеуметтік революциялар нәтижесінде жоғары қарқынмен жүреді. Мәселен, Ресейдегі Қазан төңкерісі большевиктер партиясының бұрын болмаған беделін көтеріп, қоғамға мойындатты. Сонымен қатар еңбекші таптан шыққан адамдардың білім алуға, ғылыммен айналысуға, билікке қол жеткізулеріне кең мүмкіндіктер ашылды. Сөйтіп халытық интеллигенция қалыптаса бастады. Мұнымен қатар жаңа өкімет буржуазиялық  интеллигенцияға қарсы  шабуылын бастады, оларды қуғындап, тіпті жоюға дейін барды. Осы процестердің нәтижесінде  Ресейде әлеуметтік мобильдіктің деңгейі жоғарылай түсті.</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Жоғарыда көрсетілген әлеуметтік мобильдіктің негізгі типтермен бірге оның ұйымдасқан мобильдік түрі де болады. Мұнда топтардың жоғары, төмен, көлденең бағыттағы мобильдігі мемлекеттің тікелей араласуымен жүзеге асырылады. Мұндай жағдайлар адамдардың келісімі бойынша және олардың келісімінсіз де болуы мімкін.</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Мысалы, ұйымдасқан әлеуметтік мобильдіктің еркін түріне КСРО-да қоғамдық пікірдің үндеуімен тың жерлерге жастардың келуі; ұйымдасқан әлеуметтік мобильдіктің еріксіз түріне орта шаруаларды тәркілеу; сол сияқты ұлы Отан соғысы жылдарында ингуш, шешендер, татарларды, т.б. туып өскен жерлерінен басқа жаққа күштеп қоныс аударту жатады.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Әлеуметтік мобильдік құбылысының екі өлшемі бар. Олар – мобильдіктің жылдамдығы және көлемі.</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i/>
          <w:sz w:val="28"/>
          <w:szCs w:val="28"/>
          <w:lang w:val="kk-KZ" w:eastAsia="ru-RU"/>
        </w:rPr>
        <w:t xml:space="preserve">Әлеуметтік мобильдіктің жылдамдығы </w:t>
      </w:r>
      <w:r w:rsidRPr="00141295">
        <w:rPr>
          <w:rFonts w:ascii="Times New Roman" w:eastAsia="Times New Roman" w:hAnsi="Times New Roman"/>
          <w:sz w:val="28"/>
          <w:szCs w:val="28"/>
          <w:lang w:val="kk-KZ" w:eastAsia="ru-RU"/>
        </w:rPr>
        <w:t>белгілі бір уақыт аралығындағы тік бағыттағы әлеуметтік дистанцияның (сатылар саны) немесе жеке индивидтің  осы бағытта жоғары өрлеуі немесе төмендеуіндегі экономикалық, саяси, кәсіби страталардың санымен өлшенеді.</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Мәселен, біреулер қысқа мерзімде жоғары статусқа ие болса, екінші біреулердің ондай дәрежеге көтерілуі үшін бірнеше сатылардан өтуі және бұл процестің ұзақ уақытқа созылуы мүмкін.</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Мысалы, кеңестер Одағында  қарапайым адамның жоғары саяси элита қатарына өтуі үшін ұзақ уақыт және көптеген әлеуметтік сатылардан өтуі керек болған. Яғни, қарапайым қызметкер комсомол ұйымында, бастауыш партия ұйымдарында, аудан, қала, облыс көлемінде басшылық қызметтеде жоғары беделге  ие болған соң ғана жоғары саяси элитаға мүмкіндік алған.</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i/>
          <w:sz w:val="28"/>
          <w:szCs w:val="28"/>
          <w:lang w:val="kk-KZ" w:eastAsia="ru-RU"/>
        </w:rPr>
        <w:t xml:space="preserve">Ал, мобильдіктің көлемі немесе қарқыны </w:t>
      </w:r>
      <w:r w:rsidRPr="00141295">
        <w:rPr>
          <w:rFonts w:ascii="Times New Roman" w:eastAsia="Times New Roman" w:hAnsi="Times New Roman"/>
          <w:sz w:val="28"/>
          <w:szCs w:val="28"/>
          <w:lang w:val="kk-KZ" w:eastAsia="ru-RU"/>
        </w:rPr>
        <w:t xml:space="preserve">белгілі бір уақыт аралығындағы өздерінің әлеуметтік статустарын өзгерткен индивидтердің санымен өлшенеді. Бұл сан абсолюттік болады да, оның қоғам халқының  жалпы санына қатынасы салыстырмалы көлемді пайызрақылы көрсетіледі. </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Алдыңғы қатарлы дамыған елдерде халықтың үштен екі бөлігі мобильді болып келеді және ол қоғамдарда жеке вертикалды өрлеу бағытындағы мобильдіктің  көлемі жоғары.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 xml:space="preserve">Әлеуметтік мобильдіктің жылдамдығы мен қарқыны неге байланысты? деген сұрауға ғалымдар: </w:t>
      </w:r>
      <w:r w:rsidRPr="00141295">
        <w:rPr>
          <w:rFonts w:ascii="Times New Roman" w:eastAsia="Times New Roman" w:hAnsi="Times New Roman"/>
          <w:i/>
          <w:sz w:val="28"/>
          <w:szCs w:val="28"/>
          <w:lang w:val="kk-KZ" w:eastAsia="ru-RU"/>
        </w:rPr>
        <w:t>біріншіден,</w:t>
      </w:r>
      <w:r w:rsidRPr="00141295">
        <w:rPr>
          <w:rFonts w:ascii="Times New Roman" w:eastAsia="Times New Roman" w:hAnsi="Times New Roman"/>
          <w:sz w:val="28"/>
          <w:szCs w:val="28"/>
          <w:lang w:val="kk-KZ" w:eastAsia="ru-RU"/>
        </w:rPr>
        <w:t xml:space="preserve"> ол жеке тұлғаның сапалы қасиеттеріне байланысты деп жауап береді. Шын мәнісінде, өзінің кәсіби деңгейін, әлеуметтік экономикалық жағдайын өзгертіп, жоғары статусқа ие болуы үшін әрбір индивидтің қажымай –талмай  еңбек етуі, әрдайым жоғары ұмтылуы қажет. </w:t>
      </w:r>
      <w:r w:rsidRPr="00141295">
        <w:rPr>
          <w:rFonts w:ascii="Times New Roman" w:eastAsia="Times New Roman" w:hAnsi="Times New Roman"/>
          <w:i/>
          <w:sz w:val="28"/>
          <w:szCs w:val="28"/>
          <w:lang w:val="kk-KZ" w:eastAsia="ru-RU"/>
        </w:rPr>
        <w:t xml:space="preserve">Екіншіден, </w:t>
      </w:r>
      <w:r w:rsidRPr="00141295">
        <w:rPr>
          <w:rFonts w:ascii="Times New Roman" w:eastAsia="Times New Roman" w:hAnsi="Times New Roman"/>
          <w:sz w:val="28"/>
          <w:szCs w:val="28"/>
          <w:lang w:val="kk-KZ" w:eastAsia="ru-RU"/>
        </w:rPr>
        <w:t>жеке адамның тік өрлеу бағытында бір әлеуметтік жағдайдан  екінші бір әлеуметтік жағдайға  ауысуына қоғамның жалпы даму дәрежесі, ондағы мүмкіндіктер ықпал етеді. Қуатты экономикасы мен демократиялық саяси жүйесі бар елдерде кең мүмкіндіктер бар. Ол елдерде мобильдіктің жылдамдығы мен қарқыны да жоғары.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Американ әлеуметтанушылары П.Балу мен О.Дункан дамыған елдердегі әлеуметтік қарқынын зерттеу нәтижесінде АҚШ-да тік жоғары бағыттағы мобильдік басым деген қорытындыға келген. Батыс ғалымдары постиндустриалдық қоғамдарда «төменгі» және «жоғары таптардың» үлес салмағына қарағанда «орт</w:t>
      </w:r>
      <w:r w:rsidR="00C2771C">
        <w:rPr>
          <w:rFonts w:ascii="Times New Roman" w:eastAsia="Times New Roman" w:hAnsi="Times New Roman"/>
          <w:sz w:val="28"/>
          <w:szCs w:val="28"/>
          <w:lang w:val="kk-KZ" w:eastAsia="ru-RU"/>
        </w:rPr>
        <w:t xml:space="preserve">а таптың» үлес салмағының өсіп </w:t>
      </w:r>
      <w:r w:rsidRPr="00141295">
        <w:rPr>
          <w:rFonts w:ascii="Times New Roman" w:eastAsia="Times New Roman" w:hAnsi="Times New Roman"/>
          <w:sz w:val="28"/>
          <w:szCs w:val="28"/>
          <w:lang w:val="kk-KZ" w:eastAsia="ru-RU"/>
        </w:rPr>
        <w:t xml:space="preserve">отырғындығын айтады. Мәселен, С.Липсет АҚШ-тың әлеуметтік таптың құрылымын бүйірі шығыңқы ромб бейнесінде көрсетуге болады дейді.  </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r w:rsidRPr="00141295">
        <w:rPr>
          <w:rFonts w:ascii="Times New Roman" w:eastAsia="Times New Roman" w:hAnsi="Times New Roman"/>
          <w:sz w:val="28"/>
          <w:szCs w:val="28"/>
          <w:lang w:val="kk-KZ" w:eastAsia="ru-RU"/>
        </w:rPr>
        <w:t>П.А. Сорокиннің сөзімен түсіндірсек: «Егер мобильдік абсолютті түрде әркімнің еркіне байланысты құбылыс болса, онда қоғамда әле</w:t>
      </w:r>
      <w:r w:rsidR="00C2771C">
        <w:rPr>
          <w:rFonts w:ascii="Times New Roman" w:eastAsia="Times New Roman" w:hAnsi="Times New Roman"/>
          <w:sz w:val="28"/>
          <w:szCs w:val="28"/>
          <w:lang w:val="kk-KZ" w:eastAsia="ru-RU"/>
        </w:rPr>
        <w:t>уметтік страталар да болмас еді</w:t>
      </w:r>
      <w:r w:rsidRPr="00141295">
        <w:rPr>
          <w:rFonts w:ascii="Times New Roman" w:eastAsia="Times New Roman" w:hAnsi="Times New Roman"/>
          <w:sz w:val="28"/>
          <w:szCs w:val="28"/>
          <w:lang w:val="kk-KZ" w:eastAsia="ru-RU"/>
        </w:rPr>
        <w:t>. Олай болса барлық қоғам страталарға жіктеледі. Қоғам өзінше бір «елеуіш» тәрізді, яғни онда индивидтер мен таптарды белгілі бір өлшемдерге байланысты іріктеп, жіктеу бар. Соның нәтижесінде біреулер әлеуметтік сатымен жоғары көтеріледі, ал, екінші біреулер төменгі сатылардан орын алады».</w:t>
      </w:r>
    </w:p>
    <w:p w:rsidR="00141295" w:rsidRPr="00141295" w:rsidRDefault="00141295" w:rsidP="00141295">
      <w:pPr>
        <w:spacing w:after="0" w:line="240" w:lineRule="auto"/>
        <w:ind w:firstLine="454"/>
        <w:jc w:val="both"/>
        <w:rPr>
          <w:rFonts w:ascii="Times New Roman" w:eastAsia="Times New Roman" w:hAnsi="Times New Roman"/>
          <w:sz w:val="28"/>
          <w:szCs w:val="28"/>
          <w:lang w:val="kk-KZ" w:eastAsia="ru-RU"/>
        </w:rPr>
      </w:pPr>
    </w:p>
    <w:p w:rsidR="00141295" w:rsidRDefault="00141295" w:rsidP="00C2771C">
      <w:pPr>
        <w:spacing w:after="0" w:line="240" w:lineRule="auto"/>
        <w:ind w:firstLine="454"/>
        <w:jc w:val="center"/>
        <w:rPr>
          <w:rFonts w:ascii="Times New Roman" w:eastAsia="Times New Roman" w:hAnsi="Times New Roman"/>
          <w:b/>
          <w:noProof/>
          <w:sz w:val="28"/>
          <w:szCs w:val="28"/>
          <w:lang w:val="kk-KZ" w:eastAsia="ru-RU"/>
        </w:rPr>
      </w:pPr>
      <w:r w:rsidRPr="00141295">
        <w:rPr>
          <w:rFonts w:ascii="Times New Roman" w:eastAsia="Times New Roman" w:hAnsi="Times New Roman"/>
          <w:b/>
          <w:noProof/>
          <w:sz w:val="28"/>
          <w:szCs w:val="28"/>
          <w:lang w:val="kk-KZ" w:eastAsia="ru-RU"/>
        </w:rPr>
        <w:t>Негізгі әдебиеттер:</w:t>
      </w:r>
    </w:p>
    <w:p w:rsidR="00C2771C" w:rsidRPr="00141295" w:rsidRDefault="00C2771C" w:rsidP="00C2771C">
      <w:pPr>
        <w:spacing w:after="0" w:line="240" w:lineRule="auto"/>
        <w:ind w:firstLine="454"/>
        <w:jc w:val="center"/>
        <w:rPr>
          <w:rFonts w:ascii="Times New Roman" w:eastAsia="Times New Roman" w:hAnsi="Times New Roman"/>
          <w:b/>
          <w:sz w:val="28"/>
          <w:szCs w:val="28"/>
          <w:lang w:val="kk-KZ" w:eastAsia="ru-RU"/>
        </w:rPr>
      </w:pPr>
    </w:p>
    <w:p w:rsidR="00C2771C" w:rsidRDefault="00C2771C" w:rsidP="00C2771C">
      <w:pPr>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shd w:val="clear" w:color="auto" w:fill="FFFFFF"/>
          <w:lang w:val="kk-KZ" w:eastAsia="ru-RU"/>
        </w:rPr>
        <w:t xml:space="preserve">1. </w:t>
      </w:r>
      <w:r w:rsidR="00141295" w:rsidRPr="00141295">
        <w:rPr>
          <w:rFonts w:ascii="Times New Roman" w:eastAsia="Times New Roman" w:hAnsi="Times New Roman"/>
          <w:sz w:val="28"/>
          <w:szCs w:val="28"/>
          <w:shd w:val="clear" w:color="auto" w:fill="FFFFFF"/>
          <w:lang w:val="kk-KZ" w:eastAsia="ru-RU"/>
        </w:rPr>
        <w:t>Әбсаттаров Р., Дәкенов М., Әлеуметтану. А., 2003.</w:t>
      </w:r>
    </w:p>
    <w:p w:rsidR="00C2771C" w:rsidRDefault="00C2771C" w:rsidP="00C2771C">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2. </w:t>
      </w:r>
      <w:r w:rsidR="00141295" w:rsidRPr="00141295">
        <w:rPr>
          <w:rFonts w:ascii="Times New Roman" w:eastAsia="Times New Roman" w:hAnsi="Times New Roman"/>
          <w:color w:val="000000"/>
          <w:sz w:val="28"/>
          <w:szCs w:val="28"/>
          <w:lang w:val="kk-KZ"/>
        </w:rPr>
        <w:t>Биекенов К.У., Садырова М.С. Әлеуметтану: түсініктер мен баламалар. Алматы, «Эверо», 2012 320б.</w:t>
      </w:r>
    </w:p>
    <w:p w:rsidR="00C2771C" w:rsidRDefault="00C2771C" w:rsidP="00C2771C">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3. </w:t>
      </w:r>
      <w:r w:rsidR="00141295" w:rsidRPr="00141295">
        <w:rPr>
          <w:rFonts w:ascii="Times New Roman" w:eastAsia="Times New Roman" w:hAnsi="Times New Roman"/>
          <w:sz w:val="28"/>
          <w:szCs w:val="28"/>
          <w:lang w:val="kk-KZ" w:eastAsia="ru-RU"/>
        </w:rPr>
        <w:t xml:space="preserve">Биекенов К.У. </w:t>
      </w:r>
      <w:r w:rsidR="00141295" w:rsidRPr="00141295">
        <w:rPr>
          <w:rFonts w:ascii="Times New Roman" w:eastAsia="Times New Roman" w:hAnsi="Times New Roman"/>
          <w:sz w:val="28"/>
          <w:szCs w:val="28"/>
          <w:shd w:val="clear" w:color="auto" w:fill="FFFFFF"/>
          <w:lang w:val="kk-KZ" w:eastAsia="ru-RU"/>
        </w:rPr>
        <w:t>Институционализация казахстанской социологии [Текст] /К.У.Биекенов, М.С.Садырова, З.А.Нагайбаева; Казахский национальный университет им. Аль-Фараби. - Алматы: Қазақ университеті, 2006. - 336 с.</w:t>
      </w:r>
    </w:p>
    <w:p w:rsidR="00C2771C" w:rsidRDefault="00C2771C" w:rsidP="00C2771C">
      <w:pPr>
        <w:spacing w:after="0" w:line="240" w:lineRule="auto"/>
        <w:ind w:firstLine="454"/>
        <w:jc w:val="both"/>
        <w:rPr>
          <w:rFonts w:ascii="Times New Roman" w:eastAsia="Times New Roman" w:hAnsi="Times New Roman"/>
          <w:sz w:val="28"/>
          <w:szCs w:val="28"/>
          <w:shd w:val="clear" w:color="auto" w:fill="FFFFFF"/>
          <w:lang w:val="kk-KZ" w:eastAsia="ru-RU"/>
        </w:rPr>
      </w:pPr>
      <w:r>
        <w:rPr>
          <w:rFonts w:ascii="Times New Roman" w:eastAsia="Times New Roman" w:hAnsi="Times New Roman"/>
          <w:sz w:val="28"/>
          <w:szCs w:val="28"/>
          <w:lang w:val="kk-KZ" w:eastAsia="ru-RU"/>
        </w:rPr>
        <w:t xml:space="preserve">4. </w:t>
      </w:r>
      <w:r w:rsidR="00141295" w:rsidRPr="00141295">
        <w:rPr>
          <w:rFonts w:ascii="Times New Roman" w:eastAsia="Times New Roman" w:hAnsi="Times New Roman"/>
          <w:sz w:val="28"/>
          <w:szCs w:val="28"/>
          <w:lang w:val="kk-KZ" w:eastAsia="ru-RU"/>
        </w:rPr>
        <w:t xml:space="preserve">Биекенов К.У. </w:t>
      </w:r>
      <w:r w:rsidR="00141295" w:rsidRPr="00141295">
        <w:rPr>
          <w:rFonts w:ascii="Times New Roman" w:eastAsia="Times New Roman" w:hAnsi="Times New Roman"/>
          <w:sz w:val="28"/>
          <w:szCs w:val="28"/>
          <w:shd w:val="clear" w:color="auto" w:fill="FFFFFF"/>
          <w:lang w:val="kk-KZ" w:eastAsia="ru-RU"/>
        </w:rPr>
        <w:t>Социология [Текст]: учебное пособие / К. Ү. Биекенов, С.К.Биекенова, Г.А.Кенжакимова</w:t>
      </w:r>
      <w:r>
        <w:rPr>
          <w:rFonts w:ascii="Times New Roman" w:eastAsia="Times New Roman" w:hAnsi="Times New Roman"/>
          <w:sz w:val="28"/>
          <w:szCs w:val="28"/>
          <w:shd w:val="clear" w:color="auto" w:fill="FFFFFF"/>
          <w:lang w:val="kk-KZ" w:eastAsia="ru-RU"/>
        </w:rPr>
        <w:t>. - Алматы: LEM, 2010. - 377 c.</w:t>
      </w:r>
    </w:p>
    <w:p w:rsidR="00C2771C" w:rsidRDefault="00C2771C" w:rsidP="00C2771C">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shd w:val="clear" w:color="auto" w:fill="FFFFFF"/>
          <w:lang w:val="kk-KZ" w:eastAsia="ru-RU"/>
        </w:rPr>
        <w:t xml:space="preserve">5. </w:t>
      </w:r>
      <w:r w:rsidR="00141295" w:rsidRPr="00141295">
        <w:rPr>
          <w:rFonts w:ascii="Times New Roman" w:eastAsia="Times New Roman" w:hAnsi="Times New Roman"/>
          <w:color w:val="000000"/>
          <w:sz w:val="28"/>
          <w:szCs w:val="28"/>
          <w:lang w:val="kk-KZ" w:eastAsia="ru-RU"/>
        </w:rPr>
        <w:t>Бринкерхоф Д., Уейтс Р., Ортега С., Әлеуметтану негіздері, Астана2018</w:t>
      </w:r>
    </w:p>
    <w:p w:rsidR="00C2771C" w:rsidRDefault="00C2771C" w:rsidP="00C2771C">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6. </w:t>
      </w:r>
      <w:r w:rsidR="00141295" w:rsidRPr="00141295">
        <w:rPr>
          <w:rFonts w:ascii="Times New Roman" w:eastAsia="Times New Roman" w:hAnsi="Times New Roman"/>
          <w:color w:val="000000"/>
          <w:sz w:val="28"/>
          <w:szCs w:val="28"/>
          <w:lang w:val="kk-KZ" w:eastAsia="ru-RU"/>
        </w:rPr>
        <w:t>Дж. Ритцер, Дж. Степницки. Әлеуметтану теориясы. – Алматы: «Ұлттық аударма бюросы» қоғамдық қоры, 2018 – 856 бет.</w:t>
      </w:r>
    </w:p>
    <w:p w:rsidR="00C2771C" w:rsidRDefault="00C2771C" w:rsidP="00C2771C">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7. </w:t>
      </w:r>
      <w:r w:rsidR="00141295" w:rsidRPr="00141295">
        <w:rPr>
          <w:rFonts w:ascii="Times New Roman" w:eastAsia="Times New Roman" w:hAnsi="Times New Roman"/>
          <w:sz w:val="28"/>
          <w:szCs w:val="28"/>
          <w:lang w:val="kk-KZ" w:eastAsia="ru-RU"/>
        </w:rPr>
        <w:t>Радаев В.В., Шкаратан О.И. Социальная стратификация. М.: МГУ, 2015. - 264с.</w:t>
      </w:r>
    </w:p>
    <w:p w:rsidR="00C2771C" w:rsidRDefault="00C2771C" w:rsidP="00C2771C">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8. </w:t>
      </w:r>
      <w:r w:rsidR="00141295" w:rsidRPr="00141295">
        <w:rPr>
          <w:rFonts w:ascii="Times New Roman" w:eastAsia="Times New Roman" w:hAnsi="Times New Roman"/>
          <w:sz w:val="28"/>
          <w:szCs w:val="28"/>
          <w:shd w:val="clear" w:color="auto" w:fill="FFFFFF"/>
          <w:lang w:val="kk-KZ" w:eastAsia="ru-RU"/>
        </w:rPr>
        <w:t>Ритцер Дж. Современные социологические теории. СП</w:t>
      </w:r>
      <w:r w:rsidR="00141295" w:rsidRPr="00141295">
        <w:rPr>
          <w:rFonts w:ascii="Times New Roman" w:eastAsia="Times New Roman" w:hAnsi="Times New Roman"/>
          <w:sz w:val="28"/>
          <w:szCs w:val="28"/>
          <w:shd w:val="clear" w:color="auto" w:fill="FFFFFF"/>
          <w:lang w:eastAsia="ru-RU"/>
        </w:rPr>
        <w:t>б: ПИТЕР. 2002.</w:t>
      </w:r>
    </w:p>
    <w:p w:rsidR="00C2771C" w:rsidRDefault="00C2771C" w:rsidP="00C2771C">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9. </w:t>
      </w:r>
      <w:r w:rsidR="00141295" w:rsidRPr="00141295">
        <w:rPr>
          <w:rFonts w:ascii="Times New Roman" w:eastAsia="Times New Roman" w:hAnsi="Times New Roman"/>
          <w:sz w:val="28"/>
          <w:szCs w:val="28"/>
          <w:lang w:val="kk-KZ" w:eastAsia="ru-RU"/>
        </w:rPr>
        <w:t>Шкаратан О. Социология неравенства. М.,2013.</w:t>
      </w:r>
    </w:p>
    <w:p w:rsidR="00C2771C" w:rsidRDefault="00C2771C" w:rsidP="00C2771C">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10. </w:t>
      </w:r>
      <w:r w:rsidR="00141295" w:rsidRPr="00141295">
        <w:rPr>
          <w:rFonts w:ascii="Times New Roman" w:eastAsia="Times New Roman" w:hAnsi="Times New Roman"/>
          <w:sz w:val="28"/>
          <w:szCs w:val="28"/>
          <w:lang w:val="kk-KZ" w:eastAsia="ru-RU"/>
        </w:rPr>
        <w:t>Бабосов Е.М. Социология управления. Мн.: ТетраСистемс, 2013. - 288с.</w:t>
      </w:r>
    </w:p>
    <w:p w:rsidR="00C2771C" w:rsidRDefault="00C2771C" w:rsidP="00C2771C">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11. </w:t>
      </w:r>
      <w:r w:rsidR="00141295" w:rsidRPr="00141295">
        <w:rPr>
          <w:rFonts w:ascii="Times New Roman" w:eastAsia="Times New Roman" w:hAnsi="Times New Roman"/>
          <w:sz w:val="28"/>
          <w:szCs w:val="28"/>
          <w:lang w:val="kk-KZ" w:eastAsia="ru-RU"/>
        </w:rPr>
        <w:t xml:space="preserve">Беляева Л.А. Социальная стратификация и средний класс в России. М.: ИНФРА-М, 2014. </w:t>
      </w:r>
      <w:r>
        <w:rPr>
          <w:rFonts w:ascii="Times New Roman" w:eastAsia="Times New Roman" w:hAnsi="Times New Roman"/>
          <w:sz w:val="28"/>
          <w:szCs w:val="28"/>
          <w:lang w:val="kk-KZ" w:eastAsia="ru-RU"/>
        </w:rPr>
        <w:t>–</w:t>
      </w:r>
      <w:r w:rsidR="00141295" w:rsidRPr="00141295">
        <w:rPr>
          <w:rFonts w:ascii="Times New Roman" w:eastAsia="Times New Roman" w:hAnsi="Times New Roman"/>
          <w:sz w:val="28"/>
          <w:szCs w:val="28"/>
          <w:lang w:val="kk-KZ" w:eastAsia="ru-RU"/>
        </w:rPr>
        <w:t xml:space="preserve"> 164с.</w:t>
      </w:r>
    </w:p>
    <w:p w:rsidR="00C2771C" w:rsidRDefault="00C2771C" w:rsidP="00C2771C">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12. </w:t>
      </w:r>
      <w:r w:rsidR="00141295" w:rsidRPr="00141295">
        <w:rPr>
          <w:rFonts w:ascii="Times New Roman" w:eastAsia="Times New Roman" w:hAnsi="Times New Roman"/>
          <w:sz w:val="28"/>
          <w:szCs w:val="28"/>
          <w:lang w:val="kk-KZ" w:eastAsia="ru-RU"/>
        </w:rPr>
        <w:t>Гидденс Э. Социальная стратификация. // Социологические исследования. -2015. - № 7. - С.28-41.</w:t>
      </w:r>
    </w:p>
    <w:p w:rsidR="00C2771C" w:rsidRDefault="00C2771C" w:rsidP="00C2771C">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13. </w:t>
      </w:r>
      <w:r w:rsidR="00141295" w:rsidRPr="00141295">
        <w:rPr>
          <w:rFonts w:ascii="Times New Roman" w:eastAsia="Times New Roman" w:hAnsi="Times New Roman"/>
          <w:sz w:val="28"/>
          <w:szCs w:val="28"/>
          <w:lang w:val="kk-KZ" w:eastAsia="ru-RU"/>
        </w:rPr>
        <w:t>Зборовский Г.Е., Костина Н.Б., Социология управления. М.: Гардарики, 2013. - 272с.</w:t>
      </w:r>
    </w:p>
    <w:p w:rsidR="00C2771C" w:rsidRDefault="00C2771C" w:rsidP="00C2771C">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14. </w:t>
      </w:r>
      <w:r w:rsidR="00141295" w:rsidRPr="00141295">
        <w:rPr>
          <w:rFonts w:ascii="Times New Roman" w:eastAsia="Times New Roman" w:hAnsi="Times New Roman"/>
          <w:sz w:val="28"/>
          <w:szCs w:val="28"/>
          <w:lang w:val="kk-KZ" w:eastAsia="ru-RU"/>
        </w:rPr>
        <w:t>История теоретической социологии. / Под ред. Ю.Н. Давыдова. - М.: РАН, 2015. - 447с.</w:t>
      </w:r>
    </w:p>
    <w:p w:rsidR="00141295" w:rsidRPr="00141295" w:rsidRDefault="00C2771C" w:rsidP="00C2771C">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15. </w:t>
      </w:r>
      <w:r w:rsidR="00141295" w:rsidRPr="00141295">
        <w:rPr>
          <w:rFonts w:ascii="Times New Roman" w:eastAsia="Times New Roman" w:hAnsi="Times New Roman"/>
          <w:color w:val="000000"/>
          <w:sz w:val="28"/>
          <w:szCs w:val="28"/>
          <w:lang w:val="kk-KZ"/>
        </w:rPr>
        <w:t xml:space="preserve">Abdiraiymova G.S., Burkhanova D.K. Social structure of society and middle class: textbook / Almaty: Qazaq University, 2015 – </w:t>
      </w:r>
      <w:r w:rsidR="00141295" w:rsidRPr="00141295">
        <w:rPr>
          <w:rFonts w:ascii="Times New Roman" w:eastAsia="Times New Roman" w:hAnsi="Times New Roman"/>
          <w:color w:val="000000"/>
          <w:sz w:val="28"/>
          <w:szCs w:val="28"/>
          <w:lang w:val="en-US"/>
        </w:rPr>
        <w:t>44p.</w:t>
      </w:r>
    </w:p>
    <w:p w:rsidR="00C2771C" w:rsidRDefault="00141295" w:rsidP="00C2771C">
      <w:pPr>
        <w:spacing w:after="0" w:line="240" w:lineRule="auto"/>
        <w:ind w:firstLine="454"/>
        <w:jc w:val="center"/>
        <w:rPr>
          <w:rFonts w:ascii="Times New Roman" w:eastAsia="Times New Roman" w:hAnsi="Times New Roman"/>
          <w:b/>
          <w:sz w:val="28"/>
          <w:szCs w:val="28"/>
          <w:lang w:val="kk-KZ" w:eastAsia="ru-RU"/>
        </w:rPr>
      </w:pPr>
      <w:r w:rsidRPr="00141295">
        <w:rPr>
          <w:rFonts w:ascii="Times New Roman" w:eastAsia="Times New Roman" w:hAnsi="Times New Roman"/>
          <w:b/>
          <w:sz w:val="28"/>
          <w:szCs w:val="28"/>
          <w:lang w:val="kk-KZ" w:eastAsia="ru-RU"/>
        </w:rPr>
        <w:t>Қосымша әдебиеттер:</w:t>
      </w:r>
    </w:p>
    <w:p w:rsidR="005809D1" w:rsidRDefault="00C2771C" w:rsidP="005809D1">
      <w:pPr>
        <w:spacing w:after="0" w:line="240" w:lineRule="auto"/>
        <w:ind w:firstLine="454"/>
        <w:jc w:val="both"/>
        <w:rPr>
          <w:rFonts w:ascii="Times New Roman" w:eastAsia="Times New Roman" w:hAnsi="Times New Roman"/>
          <w:b/>
          <w:sz w:val="28"/>
          <w:szCs w:val="28"/>
          <w:lang w:val="kk-KZ" w:eastAsia="ru-RU"/>
        </w:rPr>
      </w:pPr>
      <w:r w:rsidRPr="00C2771C">
        <w:rPr>
          <w:rFonts w:ascii="Times New Roman" w:eastAsia="Times New Roman" w:hAnsi="Times New Roman"/>
          <w:sz w:val="28"/>
          <w:szCs w:val="28"/>
          <w:lang w:val="kk-KZ" w:eastAsia="ru-RU"/>
        </w:rPr>
        <w:t>1.</w:t>
      </w:r>
      <w:r w:rsidR="00141295" w:rsidRPr="00141295">
        <w:rPr>
          <w:rFonts w:ascii="Times New Roman" w:eastAsia="Times New Roman" w:hAnsi="Times New Roman"/>
          <w:sz w:val="28"/>
          <w:szCs w:val="28"/>
          <w:lang w:val="kk-KZ" w:eastAsia="ru-RU"/>
        </w:rPr>
        <w:t>Вебер М. Избранное. Образ общества/ Вебер М. - М.: Юрист, 1994. - 702 с.</w:t>
      </w:r>
    </w:p>
    <w:p w:rsidR="005809D1" w:rsidRDefault="005809D1" w:rsidP="005809D1">
      <w:pPr>
        <w:spacing w:after="0" w:line="240" w:lineRule="auto"/>
        <w:ind w:firstLine="454"/>
        <w:jc w:val="both"/>
        <w:rPr>
          <w:rFonts w:ascii="Times New Roman" w:eastAsia="Times New Roman" w:hAnsi="Times New Roman"/>
          <w:b/>
          <w:sz w:val="28"/>
          <w:szCs w:val="28"/>
          <w:lang w:val="kk-KZ" w:eastAsia="ru-RU"/>
        </w:rPr>
      </w:pPr>
      <w:r w:rsidRPr="005809D1">
        <w:rPr>
          <w:rFonts w:ascii="Times New Roman" w:eastAsia="Times New Roman" w:hAnsi="Times New Roman"/>
          <w:sz w:val="28"/>
          <w:szCs w:val="28"/>
          <w:lang w:val="kk-KZ" w:eastAsia="ru-RU"/>
        </w:rPr>
        <w:t xml:space="preserve">2. </w:t>
      </w:r>
      <w:r w:rsidR="00141295" w:rsidRPr="00141295">
        <w:rPr>
          <w:rFonts w:ascii="Times New Roman" w:eastAsia="Times New Roman" w:hAnsi="Times New Roman"/>
          <w:sz w:val="28"/>
          <w:szCs w:val="28"/>
          <w:lang w:val="kk-KZ" w:eastAsia="ru-RU"/>
        </w:rPr>
        <w:t>Дюркгейм Э. О разделении общественного труда: научное издание/ Дюркгейм, Э. - М.: Канон, 1996. - 461с.</w:t>
      </w:r>
    </w:p>
    <w:p w:rsidR="005809D1" w:rsidRDefault="005809D1" w:rsidP="005809D1">
      <w:pPr>
        <w:spacing w:after="0" w:line="240" w:lineRule="auto"/>
        <w:ind w:firstLine="454"/>
        <w:jc w:val="both"/>
        <w:rPr>
          <w:rFonts w:ascii="Times New Roman" w:eastAsia="Times New Roman" w:hAnsi="Times New Roman"/>
          <w:b/>
          <w:sz w:val="28"/>
          <w:szCs w:val="28"/>
          <w:lang w:val="kk-KZ" w:eastAsia="ru-RU"/>
        </w:rPr>
      </w:pPr>
      <w:r w:rsidRPr="005809D1">
        <w:rPr>
          <w:rFonts w:ascii="Times New Roman" w:eastAsia="Times New Roman" w:hAnsi="Times New Roman"/>
          <w:sz w:val="28"/>
          <w:szCs w:val="28"/>
          <w:lang w:val="kk-KZ" w:eastAsia="ru-RU"/>
        </w:rPr>
        <w:t>3.</w:t>
      </w:r>
      <w:r w:rsidR="00141295" w:rsidRPr="00141295">
        <w:rPr>
          <w:rFonts w:ascii="Times New Roman" w:eastAsia="Times New Roman" w:hAnsi="Times New Roman"/>
          <w:sz w:val="28"/>
          <w:szCs w:val="28"/>
          <w:lang w:eastAsia="ru-RU"/>
        </w:rPr>
        <w:t xml:space="preserve">Валитова З.Х. </w:t>
      </w:r>
      <w:r w:rsidR="00141295" w:rsidRPr="00141295">
        <w:rPr>
          <w:rFonts w:ascii="Times New Roman" w:eastAsia="Times New Roman" w:hAnsi="Times New Roman"/>
          <w:sz w:val="28"/>
          <w:szCs w:val="28"/>
          <w:lang w:eastAsia="ko-KR"/>
        </w:rPr>
        <w:t>Теоретический анализ основных тенденций социальной стратификации современного казахстанского общества//Әлеуметтану - Sociology, 2011, № 1 (4). -С. 32-35</w:t>
      </w:r>
    </w:p>
    <w:p w:rsidR="005809D1" w:rsidRDefault="005809D1" w:rsidP="005809D1">
      <w:pPr>
        <w:spacing w:after="0" w:line="240" w:lineRule="auto"/>
        <w:ind w:firstLine="454"/>
        <w:jc w:val="both"/>
        <w:rPr>
          <w:rFonts w:ascii="Times New Roman" w:eastAsia="Times New Roman" w:hAnsi="Times New Roman"/>
          <w:b/>
          <w:sz w:val="28"/>
          <w:szCs w:val="28"/>
          <w:lang w:val="kk-KZ" w:eastAsia="ru-RU"/>
        </w:rPr>
      </w:pPr>
      <w:r w:rsidRPr="005809D1">
        <w:rPr>
          <w:rFonts w:ascii="Times New Roman" w:eastAsia="Times New Roman" w:hAnsi="Times New Roman"/>
          <w:sz w:val="28"/>
          <w:szCs w:val="28"/>
          <w:lang w:val="kk-KZ" w:eastAsia="ru-RU"/>
        </w:rPr>
        <w:t>4.</w:t>
      </w:r>
      <w:hyperlink r:id="rId7" w:history="1">
        <w:r w:rsidR="00141295" w:rsidRPr="00141295">
          <w:rPr>
            <w:rFonts w:ascii="Times New Roman" w:eastAsia="Times New Roman" w:hAnsi="Times New Roman"/>
            <w:sz w:val="28"/>
            <w:szCs w:val="28"/>
            <w:u w:val="single"/>
            <w:lang w:eastAsia="ru-RU"/>
          </w:rPr>
          <w:t>http://libmax.ru/newsbok_101572.html</w:t>
        </w:r>
      </w:hyperlink>
      <w:r w:rsidR="00141295" w:rsidRPr="00141295">
        <w:rPr>
          <w:rFonts w:ascii="Times New Roman" w:eastAsia="Times New Roman" w:hAnsi="Times New Roman"/>
          <w:sz w:val="28"/>
          <w:szCs w:val="28"/>
          <w:lang w:eastAsia="ru-RU"/>
        </w:rPr>
        <w:t xml:space="preserve"> - Бергер П. Приглашение в социологию.</w:t>
      </w:r>
    </w:p>
    <w:p w:rsidR="005809D1" w:rsidRDefault="005809D1" w:rsidP="005809D1">
      <w:pPr>
        <w:spacing w:after="0" w:line="240" w:lineRule="auto"/>
        <w:ind w:firstLine="454"/>
        <w:jc w:val="both"/>
        <w:rPr>
          <w:rFonts w:ascii="Times New Roman" w:eastAsia="Times New Roman" w:hAnsi="Times New Roman"/>
          <w:b/>
          <w:sz w:val="28"/>
          <w:szCs w:val="28"/>
          <w:lang w:val="kk-KZ" w:eastAsia="ru-RU"/>
        </w:rPr>
      </w:pPr>
      <w:r w:rsidRPr="005809D1">
        <w:rPr>
          <w:rFonts w:ascii="Times New Roman" w:eastAsia="Times New Roman" w:hAnsi="Times New Roman"/>
          <w:sz w:val="28"/>
          <w:szCs w:val="28"/>
          <w:lang w:val="kk-KZ" w:eastAsia="ru-RU"/>
        </w:rPr>
        <w:t>5.</w:t>
      </w:r>
      <w:hyperlink r:id="rId8" w:history="1">
        <w:r w:rsidR="00141295" w:rsidRPr="00141295">
          <w:rPr>
            <w:rFonts w:ascii="Times New Roman" w:eastAsia="Times New Roman" w:hAnsi="Times New Roman"/>
            <w:sz w:val="28"/>
            <w:szCs w:val="28"/>
            <w:u w:val="single"/>
            <w:lang w:eastAsia="ru-RU"/>
          </w:rPr>
          <w:t>http://www.gumer.info/bibliotek_Buks/Sociolog/INDEX_SOCIO.php</w:t>
        </w:r>
      </w:hyperlink>
      <w:r w:rsidR="00141295" w:rsidRPr="00141295">
        <w:rPr>
          <w:rFonts w:ascii="Times New Roman" w:eastAsia="Times New Roman" w:hAnsi="Times New Roman"/>
          <w:sz w:val="28"/>
          <w:szCs w:val="28"/>
          <w:lang w:eastAsia="ru-RU"/>
        </w:rPr>
        <w:t xml:space="preserve"> - библиотека «Гумер». (Современная западная социология. Словарь., Гидденс Основы социологии. и др.)</w:t>
      </w:r>
    </w:p>
    <w:p w:rsidR="005809D1" w:rsidRDefault="005809D1" w:rsidP="005809D1">
      <w:pPr>
        <w:spacing w:after="0" w:line="240" w:lineRule="auto"/>
        <w:ind w:firstLine="454"/>
        <w:jc w:val="both"/>
        <w:rPr>
          <w:rFonts w:ascii="Times New Roman" w:eastAsia="Times New Roman" w:hAnsi="Times New Roman"/>
          <w:b/>
          <w:sz w:val="28"/>
          <w:szCs w:val="28"/>
          <w:lang w:val="kk-KZ" w:eastAsia="ru-RU"/>
        </w:rPr>
      </w:pPr>
      <w:r w:rsidRPr="005809D1">
        <w:rPr>
          <w:rFonts w:ascii="Times New Roman" w:eastAsia="Times New Roman" w:hAnsi="Times New Roman"/>
          <w:sz w:val="28"/>
          <w:szCs w:val="28"/>
          <w:lang w:val="kk-KZ" w:eastAsia="ru-RU"/>
        </w:rPr>
        <w:t>6.</w:t>
      </w:r>
      <w:r w:rsidR="00141295" w:rsidRPr="00141295">
        <w:rPr>
          <w:rFonts w:ascii="Times New Roman" w:eastAsia="Times New Roman" w:hAnsi="Times New Roman"/>
          <w:sz w:val="28"/>
          <w:szCs w:val="28"/>
          <w:shd w:val="clear" w:color="auto" w:fill="FFFFFF"/>
          <w:lang w:eastAsia="ru-RU"/>
        </w:rPr>
        <w:t>Штомпка, П. Социология. Анализ современного общества/ Пер. с польск. С. М. Червонной. М.: Логос, 2005. 664 с.</w:t>
      </w:r>
    </w:p>
    <w:p w:rsidR="005809D1" w:rsidRDefault="00995B38" w:rsidP="005809D1">
      <w:pPr>
        <w:spacing w:after="0" w:line="240" w:lineRule="auto"/>
        <w:ind w:firstLine="454"/>
        <w:jc w:val="both"/>
        <w:rPr>
          <w:rFonts w:ascii="Times New Roman" w:eastAsia="Times New Roman" w:hAnsi="Times New Roman"/>
          <w:b/>
          <w:sz w:val="28"/>
          <w:szCs w:val="28"/>
          <w:lang w:val="kk-KZ" w:eastAsia="ru-RU"/>
        </w:rPr>
      </w:pPr>
      <w:r>
        <w:rPr>
          <w:rFonts w:ascii="Times New Roman" w:eastAsia="Times New Roman" w:hAnsi="Times New Roman"/>
          <w:sz w:val="28"/>
          <w:szCs w:val="28"/>
          <w:lang w:val="kk-KZ" w:eastAsia="ru-RU"/>
        </w:rPr>
        <w:t>7.</w:t>
      </w:r>
      <w:r w:rsidR="00141295" w:rsidRPr="00141295">
        <w:rPr>
          <w:rFonts w:ascii="Times New Roman" w:eastAsia="Times New Roman" w:hAnsi="Times New Roman"/>
          <w:sz w:val="28"/>
          <w:szCs w:val="28"/>
          <w:lang w:val="kk-KZ" w:eastAsia="ru-RU"/>
        </w:rPr>
        <w:t>Лепехин В.А. Стратификация в современной России и новый средний класс. // Общественные науки и современность. - 2013. - №4. - С.30-40.</w:t>
      </w:r>
    </w:p>
    <w:p w:rsidR="00141295" w:rsidRPr="00141295" w:rsidRDefault="00995B38" w:rsidP="005809D1">
      <w:pPr>
        <w:spacing w:after="0" w:line="240" w:lineRule="auto"/>
        <w:ind w:firstLine="454"/>
        <w:jc w:val="both"/>
        <w:rPr>
          <w:rFonts w:ascii="Times New Roman" w:eastAsia="Times New Roman" w:hAnsi="Times New Roman"/>
          <w:b/>
          <w:sz w:val="28"/>
          <w:szCs w:val="28"/>
          <w:lang w:val="kk-KZ" w:eastAsia="ru-RU"/>
        </w:rPr>
      </w:pPr>
      <w:r>
        <w:rPr>
          <w:rFonts w:ascii="Times New Roman" w:eastAsia="Times New Roman" w:hAnsi="Times New Roman"/>
          <w:sz w:val="28"/>
          <w:szCs w:val="28"/>
          <w:lang w:val="kk-KZ" w:eastAsia="ru-RU"/>
        </w:rPr>
        <w:t>8</w:t>
      </w:r>
      <w:r w:rsidR="005809D1" w:rsidRPr="005809D1">
        <w:rPr>
          <w:rFonts w:ascii="Times New Roman" w:eastAsia="Times New Roman" w:hAnsi="Times New Roman"/>
          <w:sz w:val="28"/>
          <w:szCs w:val="28"/>
          <w:lang w:val="kk-KZ" w:eastAsia="ru-RU"/>
        </w:rPr>
        <w:t>.</w:t>
      </w:r>
      <w:r w:rsidR="00141295" w:rsidRPr="00141295">
        <w:rPr>
          <w:rFonts w:ascii="Times New Roman" w:eastAsia="Times New Roman" w:hAnsi="Times New Roman"/>
          <w:sz w:val="28"/>
          <w:szCs w:val="28"/>
          <w:lang w:val="kk-KZ" w:eastAsia="ru-RU"/>
        </w:rPr>
        <w:t>Социальное расслоение и социальная мобильность. / Под редакцией З.Т. Голенкова. - М.: ВЛАДОС, 2014. - 210с.</w:t>
      </w:r>
    </w:p>
    <w:p w:rsidR="00995B38" w:rsidRDefault="00995B38">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br w:type="page"/>
      </w:r>
    </w:p>
    <w:p w:rsidR="006A468B" w:rsidRPr="006A468B" w:rsidRDefault="00661931" w:rsidP="006A468B">
      <w:pPr>
        <w:spacing w:after="0" w:line="240" w:lineRule="auto"/>
        <w:ind w:firstLine="454"/>
        <w:jc w:val="center"/>
        <w:rPr>
          <w:rFonts w:ascii="Times New Roman" w:hAnsi="Times New Roman"/>
          <w:b/>
          <w:sz w:val="28"/>
          <w:szCs w:val="28"/>
          <w:lang w:val="kk-KZ"/>
        </w:rPr>
      </w:pPr>
      <w:r>
        <w:rPr>
          <w:rFonts w:ascii="Times New Roman" w:hAnsi="Times New Roman"/>
          <w:b/>
          <w:sz w:val="28"/>
          <w:szCs w:val="28"/>
          <w:lang w:val="kk-KZ"/>
        </w:rPr>
        <w:t>Дәріс</w:t>
      </w:r>
      <w:r w:rsidR="00995B38">
        <w:rPr>
          <w:rFonts w:ascii="Times New Roman" w:hAnsi="Times New Roman"/>
          <w:b/>
          <w:sz w:val="28"/>
          <w:szCs w:val="28"/>
          <w:lang w:val="kk-KZ"/>
        </w:rPr>
        <w:t xml:space="preserve"> 4</w:t>
      </w:r>
      <w:r w:rsidR="006A468B" w:rsidRPr="006A468B">
        <w:rPr>
          <w:rFonts w:ascii="Times New Roman" w:hAnsi="Times New Roman"/>
          <w:b/>
          <w:sz w:val="28"/>
          <w:szCs w:val="28"/>
          <w:lang w:val="kk-KZ"/>
        </w:rPr>
        <w:t>. Әлеуметтену және бірегейлік</w:t>
      </w:r>
    </w:p>
    <w:p w:rsidR="006A468B" w:rsidRDefault="006A468B" w:rsidP="006A468B">
      <w:pPr>
        <w:spacing w:after="0" w:line="240" w:lineRule="auto"/>
        <w:ind w:firstLine="454"/>
        <w:jc w:val="both"/>
        <w:rPr>
          <w:rFonts w:ascii="Times New Roman" w:hAnsi="Times New Roman"/>
          <w:b/>
          <w:sz w:val="28"/>
          <w:szCs w:val="28"/>
          <w:lang w:val="kk-KZ"/>
        </w:rPr>
      </w:pPr>
    </w:p>
    <w:p w:rsidR="006A468B" w:rsidRDefault="00661931" w:rsidP="006A468B">
      <w:pPr>
        <w:spacing w:after="0" w:line="240" w:lineRule="auto"/>
        <w:ind w:firstLine="454"/>
        <w:jc w:val="both"/>
        <w:rPr>
          <w:rFonts w:ascii="Times New Roman" w:hAnsi="Times New Roman"/>
          <w:b/>
          <w:sz w:val="28"/>
          <w:szCs w:val="28"/>
          <w:lang w:val="kk-KZ"/>
        </w:rPr>
      </w:pPr>
      <w:r>
        <w:rPr>
          <w:rFonts w:ascii="Times New Roman" w:hAnsi="Times New Roman"/>
          <w:b/>
          <w:sz w:val="28"/>
          <w:szCs w:val="28"/>
          <w:lang w:val="kk-KZ"/>
        </w:rPr>
        <w:t>Дәріс ж</w:t>
      </w:r>
      <w:r w:rsidR="006A468B" w:rsidRPr="006A468B">
        <w:rPr>
          <w:rFonts w:ascii="Times New Roman" w:hAnsi="Times New Roman"/>
          <w:b/>
          <w:sz w:val="28"/>
          <w:szCs w:val="28"/>
          <w:lang w:val="kk-KZ"/>
        </w:rPr>
        <w:t>оспар</w:t>
      </w:r>
      <w:r>
        <w:rPr>
          <w:rFonts w:ascii="Times New Roman" w:hAnsi="Times New Roman"/>
          <w:b/>
          <w:sz w:val="28"/>
          <w:szCs w:val="28"/>
          <w:lang w:val="kk-KZ"/>
        </w:rPr>
        <w:t>ы</w:t>
      </w:r>
      <w:r w:rsidR="006A468B" w:rsidRPr="006A468B">
        <w:rPr>
          <w:rFonts w:ascii="Times New Roman" w:hAnsi="Times New Roman"/>
          <w:b/>
          <w:sz w:val="28"/>
          <w:szCs w:val="28"/>
          <w:lang w:val="kk-KZ"/>
        </w:rPr>
        <w:t>:</w:t>
      </w:r>
    </w:p>
    <w:p w:rsidR="006A468B" w:rsidRPr="006E2733" w:rsidRDefault="006A468B" w:rsidP="006A468B">
      <w:pPr>
        <w:spacing w:after="0" w:line="240" w:lineRule="auto"/>
        <w:ind w:firstLine="454"/>
        <w:jc w:val="both"/>
        <w:rPr>
          <w:rFonts w:ascii="Times New Roman" w:hAnsi="Times New Roman"/>
          <w:sz w:val="28"/>
          <w:szCs w:val="28"/>
          <w:lang w:val="kk-KZ"/>
        </w:rPr>
      </w:pPr>
      <w:r w:rsidRPr="006E2733">
        <w:rPr>
          <w:rFonts w:ascii="Times New Roman" w:hAnsi="Times New Roman"/>
          <w:sz w:val="28"/>
          <w:szCs w:val="28"/>
          <w:lang w:val="kk-KZ"/>
        </w:rPr>
        <w:t>1. Әлеуметтену процесінің мазмұны, кезеңдері, механизмдері, факторлары, қорытындылары</w:t>
      </w:r>
    </w:p>
    <w:p w:rsidR="006A468B" w:rsidRPr="006E2733" w:rsidRDefault="006A468B" w:rsidP="006A468B">
      <w:pPr>
        <w:spacing w:after="0" w:line="240" w:lineRule="auto"/>
        <w:ind w:firstLine="454"/>
        <w:jc w:val="both"/>
        <w:rPr>
          <w:rFonts w:ascii="Times New Roman" w:hAnsi="Times New Roman"/>
          <w:sz w:val="28"/>
          <w:szCs w:val="28"/>
          <w:lang w:val="kk-KZ"/>
        </w:rPr>
      </w:pPr>
      <w:r w:rsidRPr="006E2733">
        <w:rPr>
          <w:rFonts w:ascii="Times New Roman" w:hAnsi="Times New Roman"/>
          <w:sz w:val="28"/>
          <w:szCs w:val="28"/>
          <w:lang w:val="kk-KZ"/>
        </w:rPr>
        <w:t xml:space="preserve">2. </w:t>
      </w:r>
      <w:r w:rsidRPr="006E2733">
        <w:rPr>
          <w:rFonts w:ascii="Times New Roman" w:hAnsi="Times New Roman"/>
          <w:sz w:val="28"/>
          <w:szCs w:val="28"/>
          <w:shd w:val="clear" w:color="auto" w:fill="FFFFFF"/>
          <w:lang w:val="kk-KZ"/>
        </w:rPr>
        <w:t>Батыс ғылымындағы әлеуметтену теориясының қалыптасуы мен даму кезеңдері</w:t>
      </w:r>
    </w:p>
    <w:p w:rsidR="006A468B" w:rsidRPr="006A468B" w:rsidRDefault="006A468B" w:rsidP="006A468B">
      <w:pPr>
        <w:spacing w:after="0" w:line="240" w:lineRule="auto"/>
        <w:ind w:firstLine="454"/>
        <w:jc w:val="both"/>
        <w:rPr>
          <w:rFonts w:ascii="Times New Roman" w:hAnsi="Times New Roman"/>
          <w:snapToGrid w:val="0"/>
          <w:sz w:val="28"/>
          <w:szCs w:val="28"/>
          <w:lang w:val="kk-KZ"/>
        </w:rPr>
      </w:pP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rPr>
      </w:pPr>
      <w:r w:rsidRPr="006A468B">
        <w:rPr>
          <w:rFonts w:ascii="Times New Roman" w:eastAsia="Times New Roman" w:hAnsi="Times New Roman"/>
          <w:sz w:val="28"/>
          <w:szCs w:val="28"/>
          <w:lang w:val="kk-KZ"/>
        </w:rPr>
        <w:t>Әлеуметтендірудің қандай механизмдері бар? Бұл процеске ең алдымен екі жақ - әлеуметтендірудің объектісі және субъектісі катысады. Әлеуметтендірудің объектісі — бұл процестің кімге бағытталуы, яғни жеке адамдар немесе адам топтары. Әлеуметтендірудің субъектісі - бұл осы процесті жүзеге асырушы, яғни жеке тұлға, әлеуметтік топ, әлеуметтік құрылым немесе ұйым, бұларды кейде әлеуметтенді ру агенттері деп те атайды.</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rPr>
      </w:pPr>
      <w:r w:rsidRPr="006A468B">
        <w:rPr>
          <w:rFonts w:ascii="Times New Roman" w:eastAsia="Times New Roman" w:hAnsi="Times New Roman"/>
          <w:sz w:val="28"/>
          <w:szCs w:val="28"/>
          <w:lang w:val="kk-KZ"/>
        </w:rPr>
        <w:t>Әлеуметтендіру — ауқымды және күрделі процесс. Ол өзінің табиғатынан әлеуметтік орта мен байланысты, әлеуметтік объектісі және субъектісі тұрақты, адамның (адам топтарының) үздіксіз және қарқынды өзара әрекеті. Сол бір ғана адам (мысалы, әке) бір байланыста (балаларымен қатынаста) субъект ретінде, әлеуметтендіру агенті ретінде көрінеді, ал келесі жағдайда (әлеуметтік топқа қатынасына қарай) ол әлеуметтендірудің объектісі ретінде көрінеді. Екінші жағынан алғанда, қайсыбір өзара әрекет шеңберінде әлеуметтену субъектісі әлеуметтенудің объектісіне ықпал жасап қана қоймайды, сонымен катар субъекті объекті тарапынан кері әсерді де сезінеді. Мысалы, ата-аналар балаларды тәрбиелеу процесінде балаларға шешуші ықпал жасай отырып, өз кезегінде, тәрбиеленушілердің тарапынан тәрбиеге белгілі бір кері әсерді де байқайды.</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rPr>
      </w:pPr>
      <w:r w:rsidRPr="006A468B">
        <w:rPr>
          <w:rFonts w:ascii="Times New Roman" w:eastAsia="Times New Roman" w:hAnsi="Times New Roman"/>
          <w:sz w:val="28"/>
          <w:szCs w:val="28"/>
          <w:lang w:val="kk-KZ"/>
        </w:rPr>
        <w:t>Әлеуметтендіруді бірінші және екінші әлеуметтендіру деп бөледі. Бірінші әлеуметтендіру адамға езін тікелей қоршаған ортаның, алғашқы әлеуметтік топтардың: отбасының, туған-туыстардың, достардың, құрдастардың, оқу және енбек ұжымдарының, тәрбиешілердің, ұстаздардың, оқудағы, кызметтегі, жұмыстағы тікелей басшылардың және т.б. тікелей ықпал жасауымен байланысты. Тұлғаның алғаш қалыптасуы мен дамуында бірінші әлеуметтендірудің релі аса зор. Екінші әлеуметтендіруді екінші қатардағы әлеуметтік топтар (шағын немесе ірі), құрылымдар мен ұйымдар және мекемелер тікелей және жалпы формада, көбінесе бір-екі бағытта жүзеге асырады. Мұндағы қатынастар көбіне институционалдық сипат алады. Екінші әлеуметтендірудің агенттері мемлекет пен оның органдарының (әскер, полиция, сот, прокуратура, т.б.), кәсіпорындардың, жоғары оқу орындарының, мектептердің, балабақшаларының, радио, теледидар, баспасөз және т.б. басшылары және ресми өкілдері болып табылады. Екінші әлеуметтендіру жасы кемеліне келген, есейген шақта өте маңызды. Бұл тұста адамның әлеуметтік мәртебесі мен рөлі негізінен анықталады, енді соларды жүзеге асыруға және ішінара өзгерістер жасауға көңіл аударылады. Әлеуметтендірудің бірінші және екінші агенттерінің кызметін өзара байланыстыру мен үйлестіруді қамтамасыз ету аса маңызды.</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rPr>
      </w:pPr>
      <w:r w:rsidRPr="006A468B">
        <w:rPr>
          <w:rFonts w:ascii="Times New Roman" w:eastAsia="Times New Roman" w:hAnsi="Times New Roman"/>
          <w:sz w:val="28"/>
          <w:szCs w:val="28"/>
          <w:lang w:val="kk-KZ"/>
        </w:rPr>
        <w:t>Адам өмірінің әр түрлі кезеңдерінде әлеуметтендірудің өзіндік мәнді ерекшеліктері болады. Осыған байланысты әлеуметтендіру процесі ез ерекшелігі бар бірнеше сатыдан: балалық, жасөспірім, есейген, қартайған шақтан тұрады. Әлеуметтендіру процесі балалық және жастық шақта пәрменді әрі қарқынды жүреді.</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rPr>
      </w:pPr>
      <w:r w:rsidRPr="006A468B">
        <w:rPr>
          <w:rFonts w:ascii="Times New Roman" w:eastAsia="Times New Roman" w:hAnsi="Times New Roman"/>
          <w:sz w:val="28"/>
          <w:szCs w:val="28"/>
          <w:lang w:val="kk-KZ"/>
        </w:rPr>
        <w:t>Әлеуметтендірудің бастапқы сатысында балаларды ересектер әлеміндегі әмірге бейімдеу іске асырылады. Бұл жерде басты рөлді әлеуметтендірудін бірінші агенттері саналатын ата-аналар атқарады. Осы сатыда ата-аналар мен балалар арасындағы өзара қарым-қатынастар олардың бір-біріне деген жақындық, жауапкершілік, ыстық ықылас сезімімен сипатталады, бұл әлеуметтендірудің келесі сатысына шешуші ықпал жасайды. Бұл кезеңде бала ойлау және танымдық дағдыларды меңгереді, күрделі тәртіп ережесінің жүйелерін игереді, мәдени құндылықтар мен нормалардың үлгісімен таныса бастайды, бұлардың мәнін және мазмұнын жақсы түсіне қоймаса да, оларды қолдануға ұмтылады.</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rPr>
      </w:pPr>
      <w:r w:rsidRPr="006A468B">
        <w:rPr>
          <w:rFonts w:ascii="Times New Roman" w:eastAsia="Times New Roman" w:hAnsi="Times New Roman"/>
          <w:sz w:val="28"/>
          <w:szCs w:val="28"/>
          <w:lang w:val="kk-KZ"/>
        </w:rPr>
        <w:t>Балалық сатыдағы әлеуметтендіру тәсілдері мен құралдары оншалықты көп емес. Соның бірі — имитация. Мұнда бала саналы түрде белгілі бір мінез - құлық дағдысын үлгі тұтынып, көшіріп алуға ұмтылады. Тақыл еттендіру балалардың ата-аналардың мінез-құлық тәртібін, әлеуметтік мақсаттар мен құндылықтарды өздерінікі іспетті меңгеру тәсілі ретінде қарастырылады. Сөз болып отырған екі тәсіл әлеуметтендірудің жағымды тетіктері болып табылады. Ал әлеуметтендірудің теріс көріністері: тыйым салатын немесе белгілі бір тәртіпке астамшылық жасайтын ұят істер (сыртқы жағдай әсерінің нәтижесі ретінде) және кінәсін сезіну (іштей күйзелу) жатады.</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rPr>
      </w:pPr>
      <w:r w:rsidRPr="006A468B">
        <w:rPr>
          <w:rFonts w:ascii="Times New Roman" w:eastAsia="Times New Roman" w:hAnsi="Times New Roman"/>
          <w:sz w:val="28"/>
          <w:szCs w:val="28"/>
          <w:lang w:val="kk-KZ"/>
        </w:rPr>
        <w:t>Балалық кезеңде әлеуметтендіру агенттерінің саны ғана артып қоймайды, сонымен бірге олардың кызметінің мазмұны мен бағдарламалары да түбегейлі өзгеріп, күрделене түседі. Ата-аналарымен катар, тұлғаны әлеуметтендіруге балалардың мектепке дейінгі тәрбие орындары, мектеп, балалар бағдарламалары, бұқаралық ақпарат құралдары және т.б. барған сайын үлкен үлес қосады.</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rPr>
      </w:pPr>
      <w:r w:rsidRPr="006A468B">
        <w:rPr>
          <w:rFonts w:ascii="Times New Roman" w:eastAsia="Times New Roman" w:hAnsi="Times New Roman"/>
          <w:sz w:val="28"/>
          <w:szCs w:val="28"/>
          <w:lang w:val="kk-KZ"/>
        </w:rPr>
        <w:t>Жасөспірім кезеңге (13—19 жас), яғни «күрделі», «өтпелі», «киын», «түбегейлі», «тұрақсыз» деп саналатын әмір кезеңінде жасөспірімдер мен жас адамдар біршама кен білім алады, өзінін тұлғалық іргетасын қалауды және дүниетанымын қалыптастыруды аяқтайды, өзінің өмірдегі орны мен рөлін жақын адамдары арқылы негізінен пайымдайтын болады. Бұл кезеңдегі әлеуметтендірудің бірнеше ерекшеліктері бар. Бұл - параллелді кұндылықтар мен дүниеге көзқарас жүйесінің катар пайда болуы, бұлар жас адамға әлеуметтендірудің әр түрлі агенттерінен — ата-аналардан, мектептен, құрбы - құрдастардан беріледі. Олар әлеуметтік дүниені әр түрлі түсінеді, бұл жасөспірімнің әлеуметтенуін қиындатады. Бұл жерде шындығында жас адамға қажеттіден гөрі жарқын, сезімге және символға толы іс-әрекеттер тиімді әсер етеді. Мұндай жағдай жастардан адамгершілік бағалары мен бағдарларды тұрақты ізденуді талап етеді, өйткені сезімдік жағдай тұрақсыз және ұзаққа бармайды. Нәтижесінде жасөспірім толқиды, өзіне сенімсіздік пайда болады, ақырында қателікке ұрынады. Бұған ата-аналар мен мектептің орынсыз шектеулері қосылады, мұндай шектеулер жақсы нәтиже бере бермейді. Ең соңында әлеуметтанушылар әлеуметтендіру сатысының жасөспірімдерге тән тағы да бір ерекшелігін атап көрсетіп жүр. Олардың пікірінше, осы сатыда жасөспірімдер белгілі бір әлеуметтік мәртебеге ие болуға және өзінің әлеуметтік рөлін атқаруға ұмтылады. Бірақ коғамда бұл ұстанымдарды экономикалық жағынан тәуелсіз адамдар ғана берік және тұрақты ұстай алады, ал тым «ерте есею» көптеген жас адамдар үшін қайғылы аяқталады, әлеуметтанушылардың сөзімен айтқанда, әлеуметтендірудің табиғи процесі бұзылады, бұл олардың алдағы өміріне катер төндіреді.</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rPr>
      </w:pPr>
      <w:r w:rsidRPr="006A468B">
        <w:rPr>
          <w:rFonts w:ascii="Times New Roman" w:eastAsia="Times New Roman" w:hAnsi="Times New Roman"/>
          <w:sz w:val="28"/>
          <w:szCs w:val="28"/>
          <w:lang w:val="kk-KZ"/>
        </w:rPr>
        <w:t>Тұлға кемел жасқа жетіп, есейген шағында оның белсенділігі артады, мұны әркім ез қалауынша, жеке өміріне және сыртқы жағдайларға сәйкестендіре бастайды, индивид экономикалық, әлеуметтік және моральдық - психологиялық  тұрғыдан тәуелсіздік алады, саяси жағынан пісіп-жетіледі. Бұл езін әмір сүруіне қажетті заттармен қамтамасыз ету қабілетінен көрінеді және өзгелерден тәуелсіз, өз табысымен тапқан материалдық игіліктерді пайдаланудан, ез бетінше өмір салтын құрудан, ата-анасынан тәуелсіз өмір сүруден, некеге отырудан, заң алдында жауапкершілікті болудан, сайлауға катысудан және т.б. байқалады. Бұл сатының биік белесі — адамның зейнетке шығуы, ол белгілі бір жасқа жетуіне байланысты бірнеше мәртебелерін жоғалтады және атқарып келген бірнеше рөлдерін тоқтатады.</w:t>
      </w:r>
      <w:r w:rsidRPr="006A468B">
        <w:rPr>
          <w:rFonts w:ascii="Times New Roman" w:eastAsia="Times New Roman" w:hAnsi="Times New Roman"/>
          <w:sz w:val="28"/>
          <w:szCs w:val="28"/>
          <w:lang w:val="kk-KZ"/>
        </w:rPr>
        <w:br/>
        <w:t>Әлеуметтендірудің осы сатысында ең бастысы - тұлғаның әлеуметтік мәртебелер мен әлеуметтік рөлдерді ала білуі және меңгеруі, оларды белсенді түрде жүзеге асыруы. Мұның негізі бүкіл әлеуметтік өмірді қамтитын қоғамдық еңбек бөлінісінде жатыр, өл негізгі төрт түрден, атап айтқанда: жас - жыныстық, кәсіби, экономикалық және саяси еңбек бөлінісінен байқалады. Осыған сәйкес қоғамның өзіндік қаңқасын құрайтын, бүкіл әлеуметтік өмірді қатаң детерминді ретін әлеуметтік құрылым қалыптасады. Есейген тұлға нақты әмірдің сан алуан қажеттілігі туғызатын әлеуметтендіру процесінде өзінің мәртебесі мен рөлін кабылдау немесе оларды өзгерту арқылы әлеуметтік құрылымның қайсыбір түріне енеді.</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rPr>
      </w:pPr>
      <w:r w:rsidRPr="006A468B">
        <w:rPr>
          <w:rFonts w:ascii="Times New Roman" w:eastAsia="Times New Roman" w:hAnsi="Times New Roman"/>
          <w:sz w:val="28"/>
          <w:szCs w:val="28"/>
          <w:lang w:val="kk-KZ"/>
        </w:rPr>
        <w:t>Әлеуметтендіру адамның ер жетіп, есейген шағында әдетте аса өрлеу жағдайында жүреді, тұлға жоғары әлеуметтік мәртебеге қол жеткізіп, соған сәйкес әлеуметтік рөл атқарады. Бірақ бұл жолда сәттілік пен сәтсіздіктер, бұрылыстар, кедергілер, дағдарыстар болады, тіптен адамдардың кінәсінен болашаққа деп құрылған жоспарлар, сенім мен үміт атаулы тас-талқан болады. Әдетте бұл - адам өмірінде болатын өзгерістерге, оны кайта бағамдап, бағалауға, өмірлік жоспарлар құру мен болашақты анықтау жолында кездесетін өзгерістерге байланысты. Осыдан кайта әлеуметтендіру қажеттігі туындайды. Кайта әлеуметтендіру — бұл тұлғаның бұрынғылардың баршасынан бас тартып, жана білімді, құндылықтарды, рөлдерді, дағдыларды меңгеру процесі. Кейде бұл процесс өмірдің әр кезеңінде де орын алады. Мысалы, мәдениеттің қайсыбір элементтері ескіргенде, тұлғаның және бүкіл коғам өмірі манызды өзгеріске түскенде кайта әлеуметтендіру жүзеге асып отырады. Бірақ бұл көбінесе есейген шақтағы әлеуметтендіруге тән. Коғамға көзқарастың тиянақты түрде өзгеруі, маман адамдардың кәсіби кайта даярлықтардан етуі немесе жаңа көзқарас пайда болуы жөне психотерапиялық ықпал ету әдісімен айналысатын адамдардың ұстанған қағидалары мен тәртібінің өзгеруі кайта әлеуметтендірудің айқын мысалы бола алады.</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rPr>
      </w:pPr>
      <w:r w:rsidRPr="006A468B">
        <w:rPr>
          <w:rFonts w:ascii="Times New Roman" w:eastAsia="Times New Roman" w:hAnsi="Times New Roman"/>
          <w:sz w:val="28"/>
          <w:szCs w:val="28"/>
          <w:lang w:val="kk-KZ"/>
        </w:rPr>
        <w:t>Адам қартайғанда, яғни әлеуметтендіру процесінің аяқталар кезеңінде олардың жасының ұлғаюына және зейнеткерлікке шығуына, сонымен бірге адамдардың күш-қайраты мейлінше кайтып, қауқарсыз күйге түсуі мен психикалық мүмкіндіктерінің төмендеуіне байланысты әлеуметтендіру өзінін ауқымы мен қарқынын күрт төмендетіп қана қоймайды, сондай-ақ ол енжар формаға айналады. Бұл олардың негізінен алғанда жаңа жағдайға қалай бейімделе бастағанынан айқын көрінеді. Ең алдымен егде тартқан адамдар өздерінің күш-қуатын, білімін, тәжірибесін бұрынғы деңгейде қолданудың мүмкіндіктерін іздестіруге тырысады және басқа да мүмкіндіктерін сарқа пайдалану арқылы коғамға кызмет етуді жалғастыра бергісі келеді.</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rPr>
      </w:pPr>
      <w:r w:rsidRPr="006A468B">
        <w:rPr>
          <w:rFonts w:ascii="Times New Roman" w:eastAsia="Times New Roman" w:hAnsi="Times New Roman"/>
          <w:sz w:val="28"/>
          <w:szCs w:val="28"/>
          <w:lang w:val="kk-KZ"/>
        </w:rPr>
        <w:t>Зейнеткерлікке шығуларына байланысты егде адамдардың әлеуметтік мәртебелері күрт төмендейді және әлеуметтік тұрғыдағы рөлдерінің шеңбері де тарыла түседі. Денсаулықтарының нашарлауы және т.б. сипаттарға енді достары мен жолдастарының күрт азаюы секілді екінші бір ауыртпалық келіп қосылады. Осыдан барып ол тіптен жалғыздыққа да ұшырайды, сөйтіп, қарт адамның кызметі үй шаруашылығымен айналысудан, бау-бақша мен көкөніс есіруді ермек етуден аспай қалады. Адамдар, әсіресе жалғыз қалғандар, мұндай жағдайда қатты торығады. Әлбетте, бұл жастағы адамдардың өмірі қуаныштан гөрі реніштерге толы болады. Сонымен катар, зейнетке шыққан қарт адамдардың әлеуметтік рөлі де көбіне-көп нақты анықталмайды. Бұл осы кезеңге тап болғандардың әлеуметтендіру жағдайының тағы да бір ерекшелігі болып табылады.</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rPr>
      </w:pPr>
      <w:r w:rsidRPr="006A468B">
        <w:rPr>
          <w:rFonts w:ascii="Times New Roman" w:eastAsia="Times New Roman" w:hAnsi="Times New Roman"/>
          <w:sz w:val="28"/>
          <w:szCs w:val="28"/>
          <w:lang w:val="kk-KZ"/>
        </w:rPr>
        <w:t>Тұлғаның әлеуметтік мінез-құлқын зерттегенде зерттеуші бірнеше күрделі теориялық мәселелерге ұрынады, оларды шешпейінше казіргі ғылыми өлшемдер мен практиканың қажеттіліктеріне жауап беретін тұлға тұжырымдамасын құру мүмкін емес. Осындай проблемалардың қатарына тұлғаның әлеуметтік құрылымы жатады.</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rPr>
      </w:pPr>
      <w:r w:rsidRPr="006A468B">
        <w:rPr>
          <w:rFonts w:ascii="Times New Roman" w:eastAsia="Times New Roman" w:hAnsi="Times New Roman"/>
          <w:sz w:val="28"/>
          <w:szCs w:val="28"/>
          <w:lang w:val="kk-KZ"/>
        </w:rPr>
        <w:t>Күрделі құбылыстардың құрылымы, олардың қатарына сөзсіз адами тұлға жатады, әр түрлі элементтердің жиынтығы, иерархиясы және белгілі бір өзара әрекеттері болып көрінеді. Кез келген құрылым белгілі бір тұрақтылықты игерген, сонымен бірге әр түрлі өзгерістерге түсуге де икемді — прогрессивтік, регрессивтік — тіптен ыдырағанға дейінгі өзгерістерді қамти да алады. Оны де құрылымдық деген ұғыммен сипаттайды. Тұлға құрылымындағы де құрылымдық құбылыстар алуан түрлі ауытқушылықтарға әкеп соқтырады, мұндай ауытқушылықтарды девианттық мінез-құлық деп атайды. Тұлға алғаш рет биогендік, психогендік және социогендік компоненттердің құрылымдық тұтастығы ретінде қарастырылуы мүмкін. Бұл биология, психология және әлеуметтану зерттейтін тұлғаның биологиялық, психологиялық және әлеумет танымдық құрылымын бөлу үшін негіз болады. Тұлғаның биологиялық құрылымын, әлбетте, әлеуметтанудың ескермеуі мүмкін емес, ол тек осы құрылымды деформациялаушы тұрғысынан ескеріледі. Өйткені мұндай жағдайда адамдар арасындағы қалыпты өзара әрекет бұзылады. Ауру немесе кемтар адам дені сау адам орындайтын барлық әлеуметтік функцияларды атқара алмайды. Тұлғаның әлеуметтік құрылымы көбіне-көп оның көңіл-күйі, қасіреті, талаптары, есі, қабілеті және т.б. жиынтығынан тұратын психологиялық құрылымымен байланысқан. Бұл жерде әр түрлі ауытқушылықтар мен катар индивидтің нормалды психологиялық әрекеті де маңызды. Алайда, тұлғаның әлеуметтік кұрылымын психикалық, субъективтік сапалардың жиынтығынан тұрады деп қарау жеткіліксіз. Сондықтан тұлғаның әлеуметтік құрылымын анықтауда істі тек субъективтік жағына апаруға болмайды. Тұлғадағы ең басты нәрсе - оның әлеуметтік сапасы.</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rPr>
      </w:pPr>
      <w:r w:rsidRPr="006A468B">
        <w:rPr>
          <w:rFonts w:ascii="Times New Roman" w:eastAsia="Times New Roman" w:hAnsi="Times New Roman"/>
          <w:sz w:val="28"/>
          <w:szCs w:val="28"/>
          <w:lang w:val="kk-KZ"/>
        </w:rPr>
        <w:t>Тұлғаның әлеуметтік құрылымы индивид кірген қауымдастық пен бірлестіктің ықпал етуімен оның алуан түрлі кызметі процесінде қалыптасатын және өмір сүретін объективтік және субъективтік әлеуметтік қасиеттерінің жиынтығынан тұрады. Осыдан келіп тұлғаның әлеуметтік құрылымының маңызды сипаттамасы болып әз қайраткерлігі ретінде және басқа адамдармен өзара әрекеті ретінде түсіндірілетін оның қызметі саналады. Тұлғаның құрылымын талдау, оның кызметінің формаларына сараптама жасамайынша, іске аспайды. Тұлғаның әлеуметтік құрылымының көптеген элементтері бар. Оның біріншісі, өмір салтынан және еңбек, қоғамдық-саяси, мәдени-танымдық, отбасы - тұрмыстық сияқты кызмет түрлерінен көрініс табатын әлеуметтік сапалары кызметін жүзеге асыру тәсілдері. Бұл жерде еңбек тұлғаның әлеуметтік құрылымынан басқа элементтерін анықтайтын ең басты, мәнді буыны болып саналады. Екіншісі, тұлғаның объективтік әлеуметтік қажеттіліктері. Тұлға - коғамның органикалық бөлігі, сондықтан оның әлеуметтік құрылымының негізіне қоғамдық қажеттілік жатады. Үшіншісі, шығармашылық қызметке қабілеттілігі, білімі, дағдылары. Қалыптасқан тұлғаны индивидтен шығармашылық қабілеттері ерекшелейді. Төртіншісі, қоғамның мәдени құндықтарын меңгеру дәрежесі, яғни тұлғаның рухани дүниесі. Бесіншісі, тұлғаның өмірде басшылыққа алатын адамгершілік нормалары мен принциптері. Алтыншы элементі, ол сенім. Ол адамның мінез-құлқының басты бағытын анықтайтын ең тереңдегі принцип болып саналады. Бүкіл осы құрылымдық элементтер қайсыбір дәрежеде әрбір тұлғаға катысты болады. Өйткені әрбір тұлға коғамдық өмірге катысады, білімді меңгереді, оларды басшылыққа алады. Тұлғаның әлеуметтік құрылымы әрдайым өзгеріске түсіп тұрады. Себебі оны қоршаған әлеуметтік орта — туыстары, достары, таныстары, коғам және т.б. өзгеріп отырады. Тұлға жаңа ақпарат, жаңа білім алады. Бұл білімдер сенімге айналады. Ал әз кезегінде сенім адам қылықтарының сипатын анықтайтын болады. Осыдан әлеуметтендірудің коғам талаптарына сәйкес тұлғаның әлеуметтік кұрылымын өзгертуші ретіндегі түсінігі шығады.</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eastAsia="ru-RU"/>
        </w:rPr>
      </w:pPr>
      <w:r w:rsidRPr="006A468B">
        <w:rPr>
          <w:rFonts w:ascii="Times New Roman" w:eastAsia="Times New Roman" w:hAnsi="Times New Roman"/>
          <w:sz w:val="28"/>
          <w:szCs w:val="28"/>
          <w:lang w:val="kk-KZ" w:eastAsia="ru-RU"/>
        </w:rPr>
        <w:t xml:space="preserve"> «Әлеуметтендіру» термині – бұл «адамның әлеуметтік табиғатын дамыту үдерісі», бұл ұғымды алғаш рет ғылыми қолданысқа В.Гиддингс енгізді. Әлеуметтендірудің ең алғашқы өзіндік әлеуметтанушылық тұжырымдамасын ретінде Э. Дюркгеймнің позитивистік тұжырымдамасын атауға болады. Оның әдіснамасының негізінде екі негізгі қағида алынған: </w:t>
      </w:r>
    </w:p>
    <w:p w:rsidR="006A468B" w:rsidRDefault="006A468B" w:rsidP="006A468B">
      <w:pPr>
        <w:shd w:val="clear" w:color="auto" w:fill="FFFFFF"/>
        <w:tabs>
          <w:tab w:val="center" w:pos="851"/>
        </w:tabs>
        <w:spacing w:after="0" w:line="240" w:lineRule="auto"/>
        <w:ind w:firstLine="454"/>
        <w:contextualSpacing/>
        <w:jc w:val="both"/>
        <w:rPr>
          <w:rFonts w:ascii="Times New Roman" w:hAnsi="Times New Roman"/>
          <w:sz w:val="28"/>
          <w:szCs w:val="28"/>
          <w:lang w:val="kk-KZ" w:eastAsia="ru-RU"/>
        </w:rPr>
      </w:pPr>
      <w:r>
        <w:rPr>
          <w:rFonts w:ascii="Times New Roman" w:hAnsi="Times New Roman"/>
          <w:sz w:val="28"/>
          <w:szCs w:val="28"/>
          <w:lang w:val="kk-KZ" w:eastAsia="ru-RU"/>
        </w:rPr>
        <w:t xml:space="preserve">1. </w:t>
      </w:r>
      <w:r w:rsidRPr="006A468B">
        <w:rPr>
          <w:rFonts w:ascii="Times New Roman" w:hAnsi="Times New Roman"/>
          <w:sz w:val="28"/>
          <w:szCs w:val="28"/>
          <w:lang w:val="kk-KZ" w:eastAsia="ru-RU"/>
        </w:rPr>
        <w:t>Француз әлеуметтану ғылымының классик-ойшылы қоғамды индивидтерден құралған және олардың әрекетін бақылауды жүзеге асыратын ере</w:t>
      </w:r>
      <w:r>
        <w:rPr>
          <w:rFonts w:ascii="Times New Roman" w:hAnsi="Times New Roman"/>
          <w:sz w:val="28"/>
          <w:szCs w:val="28"/>
          <w:lang w:val="kk-KZ" w:eastAsia="ru-RU"/>
        </w:rPr>
        <w:t>кше болмыс ретінде түсіндіреді;</w:t>
      </w:r>
    </w:p>
    <w:p w:rsidR="006A468B" w:rsidRPr="006A468B" w:rsidRDefault="006A468B" w:rsidP="006A468B">
      <w:pPr>
        <w:shd w:val="clear" w:color="auto" w:fill="FFFFFF"/>
        <w:tabs>
          <w:tab w:val="center" w:pos="851"/>
        </w:tabs>
        <w:spacing w:after="0" w:line="240" w:lineRule="auto"/>
        <w:ind w:firstLine="454"/>
        <w:contextualSpacing/>
        <w:jc w:val="both"/>
        <w:rPr>
          <w:rFonts w:ascii="Times New Roman" w:hAnsi="Times New Roman"/>
          <w:sz w:val="28"/>
          <w:szCs w:val="28"/>
          <w:lang w:val="kk-KZ" w:eastAsia="ru-RU"/>
        </w:rPr>
      </w:pPr>
      <w:r>
        <w:rPr>
          <w:rFonts w:ascii="Times New Roman" w:hAnsi="Times New Roman"/>
          <w:sz w:val="28"/>
          <w:szCs w:val="28"/>
          <w:lang w:val="kk-KZ" w:eastAsia="ru-RU"/>
        </w:rPr>
        <w:t xml:space="preserve">2. </w:t>
      </w:r>
      <w:r w:rsidRPr="006A468B">
        <w:rPr>
          <w:rFonts w:ascii="Times New Roman" w:hAnsi="Times New Roman"/>
          <w:sz w:val="28"/>
          <w:szCs w:val="28"/>
          <w:lang w:val="kk-KZ" w:eastAsia="ru-RU"/>
        </w:rPr>
        <w:t xml:space="preserve">Әлеуметтендірілмеген, импульсивті адамзат табиғатын қоғамдық моральдың құралдары арқылы және жазалау арқылы ұстау қажет. </w:t>
      </w:r>
    </w:p>
    <w:p w:rsidR="006A468B" w:rsidRPr="006A468B" w:rsidRDefault="006A468B" w:rsidP="006A468B">
      <w:pPr>
        <w:shd w:val="clear" w:color="auto" w:fill="FFFFFF"/>
        <w:tabs>
          <w:tab w:val="center" w:pos="851"/>
        </w:tabs>
        <w:spacing w:after="0" w:line="240" w:lineRule="auto"/>
        <w:ind w:firstLine="454"/>
        <w:contextualSpacing/>
        <w:jc w:val="both"/>
        <w:rPr>
          <w:rFonts w:ascii="Times New Roman" w:hAnsi="Times New Roman"/>
          <w:sz w:val="28"/>
          <w:szCs w:val="28"/>
          <w:lang w:val="kk-KZ" w:eastAsia="ru-RU"/>
        </w:rPr>
      </w:pPr>
      <w:r w:rsidRPr="006A468B">
        <w:rPr>
          <w:rFonts w:ascii="Times New Roman" w:hAnsi="Times New Roman"/>
          <w:sz w:val="28"/>
          <w:szCs w:val="28"/>
          <w:lang w:val="kk-KZ" w:eastAsia="ru-RU"/>
        </w:rPr>
        <w:t xml:space="preserve">Э.Дюркгеймнің тұжырымдамасы қоғамның әлеуметтендіруші рөлін басым көрсетеді,  өз кезегінде  ғалымның социологизмі әлеуметтендіру контексінде мақсатты бағытталған тұрғыда зерттеушіні индивидтерді мәдени ассимиляциялауға, әлеуметтік бейімдеуге бағдарлайды және социумның әлеуметтік-мәдени әсерінің объектісі ретінде жеке тұлғаны талдаудың теориялық дәстүрлерінің негізін қалайды. </w:t>
      </w:r>
    </w:p>
    <w:p w:rsidR="006A468B" w:rsidRPr="006A468B" w:rsidRDefault="006A468B" w:rsidP="006A468B">
      <w:pPr>
        <w:shd w:val="clear" w:color="auto" w:fill="FFFFFF"/>
        <w:tabs>
          <w:tab w:val="center" w:pos="851"/>
        </w:tabs>
        <w:spacing w:after="0" w:line="240" w:lineRule="auto"/>
        <w:ind w:firstLine="454"/>
        <w:contextualSpacing/>
        <w:jc w:val="both"/>
        <w:rPr>
          <w:rFonts w:ascii="Times New Roman" w:hAnsi="Times New Roman"/>
          <w:sz w:val="28"/>
          <w:szCs w:val="28"/>
          <w:lang w:val="kk-KZ" w:eastAsia="ru-RU"/>
        </w:rPr>
      </w:pPr>
      <w:r w:rsidRPr="006A468B">
        <w:rPr>
          <w:rFonts w:ascii="Times New Roman" w:hAnsi="Times New Roman"/>
          <w:sz w:val="28"/>
          <w:szCs w:val="28"/>
          <w:lang w:val="kk-KZ" w:eastAsia="ru-RU"/>
        </w:rPr>
        <w:t xml:space="preserve">Э.Дюркгеймнің теориялық зерттеулерінің нәтижелері көп жағдайда Т.Парсонстың әлеуметтендіру теориясының негізінің қалануына ықпал етті. Т.Парсонс әлеуметтендіруді «сәбидің дүниеге келетін қоғам мәдениетінің интернализациясы» ретінде, «қоғамда белгілі бір рөлді атқару үшін адамның бағдарлар жиынтығын меңгеру» ретінде қарастырды. Т.Парсонс бойынша, әлеуметтендіру үдерісінің негізінде, «адам ағзасының генетикалық құрылымы және оның оқытуға деген қабілеттілігі» алынады. Әлеуметтендірудің әмбебап міндеті – қоғамға «жаңадан» енетін адамдардың бойында кең пейілділік сезімдерін және қоғамдық жүйеге деген адалдық сезімдерін қалыптастыру болып саналады. Ғалымның пікірі бойынша, адам өзінің бойына басқа адамдармен қарым-қатынас барысында жалпы құндылықтарды меңгереді. Соның нәтижесінде, жалпы қабылданған нормативті стандарттарды негізге алу, адамның мотивациялық құрылымының бір бөлігі ретінде, оның қажеттілігі ретінде болады. </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eastAsia="ru-RU"/>
        </w:rPr>
      </w:pPr>
      <w:r w:rsidRPr="006A468B">
        <w:rPr>
          <w:rFonts w:ascii="Times New Roman" w:eastAsia="Times New Roman" w:hAnsi="Times New Roman"/>
          <w:sz w:val="28"/>
          <w:szCs w:val="28"/>
          <w:lang w:val="kk-KZ" w:eastAsia="ru-RU"/>
        </w:rPr>
        <w:t xml:space="preserve">Т.Парсонс әлеуметтендіру үдерісін адамның әлеуметтік жүйеге кіріктіру үдерісін және оған бейімделу үдерісін сипаттайтын қоғамның өмір сүруінің әлеуметтануышылық теориясы аясында қарастырады. Әлеуметтендірудің әмбебап міндеттерінің бірі ретінде, әлеуметтік жүйеге енетін индивидтердің тұрақты құндылық бағдарларын және жалпы қабылданған нормативті стандарттарын қалыптастыру алынады. Мұнда қоғамдық үдерістердің үздіксіздігі мен қайта жаңғыртуы қамтамасыз етіледі. </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eastAsia="ru-RU"/>
        </w:rPr>
      </w:pPr>
      <w:r w:rsidRPr="006A468B">
        <w:rPr>
          <w:rFonts w:ascii="Times New Roman" w:eastAsia="Times New Roman" w:hAnsi="Times New Roman"/>
          <w:sz w:val="28"/>
          <w:szCs w:val="28"/>
          <w:lang w:val="kk-KZ" w:eastAsia="ru-RU"/>
        </w:rPr>
        <w:t xml:space="preserve">Б.Д.Парыгин әлеуметтендіруді индивидтің қоғамдағы белгілі рөлдер мен функцияларды меңгеруі ретінде, ал И.С.Кон индивидтің әлеуметтік тәжірибенің моделін меңгеру нәтижесінде тұлға ретінде қалыптасу ретінде түсіндіреді. Аталған түсініктемелердегі біршама айырмашылықтарға қарамастан, әлеуметтендіруді  түсіндірудегі бірнеше қағидаларды атап көрсетуге болады: </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eastAsia="ru-RU"/>
        </w:rPr>
      </w:pPr>
      <w:r w:rsidRPr="006A468B">
        <w:rPr>
          <w:rFonts w:ascii="Times New Roman" w:eastAsia="Times New Roman" w:hAnsi="Times New Roman"/>
          <w:sz w:val="28"/>
          <w:szCs w:val="28"/>
          <w:lang w:val="kk-KZ" w:eastAsia="ru-RU"/>
        </w:rPr>
        <w:t xml:space="preserve">1. Әлеуметтендіруді адамның бүкіл өмірі бойы жалғасатын қоршаған әлеуметік ортаға бейімделу тәсілі ретінде түсіндіру; </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eastAsia="ru-RU"/>
        </w:rPr>
      </w:pPr>
      <w:r w:rsidRPr="006A468B">
        <w:rPr>
          <w:rFonts w:ascii="Times New Roman" w:eastAsia="Times New Roman" w:hAnsi="Times New Roman"/>
          <w:sz w:val="28"/>
          <w:szCs w:val="28"/>
          <w:lang w:val="kk-KZ" w:eastAsia="ru-RU"/>
        </w:rPr>
        <w:t>2. Субъектінің қоғамды мойындауы, ал индивидті әлеуметтендіру нысаны ретінде мойындау;</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eastAsia="ru-RU"/>
        </w:rPr>
      </w:pPr>
      <w:r w:rsidRPr="006A468B">
        <w:rPr>
          <w:rFonts w:ascii="Times New Roman" w:eastAsia="Times New Roman" w:hAnsi="Times New Roman"/>
          <w:sz w:val="28"/>
          <w:szCs w:val="28"/>
          <w:lang w:val="kk-KZ" w:eastAsia="ru-RU"/>
        </w:rPr>
        <w:t>3. Әлеуметтендірудің сыртқы (объективті) факторларын зерттеуге назар аудару;</w:t>
      </w:r>
    </w:p>
    <w:p w:rsidR="006A468B" w:rsidRPr="006A468B" w:rsidRDefault="006A468B" w:rsidP="006A468B">
      <w:pPr>
        <w:shd w:val="clear" w:color="auto" w:fill="FFFFFF"/>
        <w:spacing w:after="0" w:line="240" w:lineRule="auto"/>
        <w:ind w:firstLine="454"/>
        <w:jc w:val="both"/>
        <w:rPr>
          <w:rFonts w:ascii="Times New Roman" w:eastAsia="Times New Roman" w:hAnsi="Times New Roman"/>
          <w:sz w:val="28"/>
          <w:szCs w:val="28"/>
          <w:lang w:val="kk-KZ" w:eastAsia="ru-RU"/>
        </w:rPr>
      </w:pPr>
      <w:r w:rsidRPr="006A468B">
        <w:rPr>
          <w:rFonts w:ascii="Times New Roman" w:eastAsia="Times New Roman" w:hAnsi="Times New Roman"/>
          <w:sz w:val="28"/>
          <w:szCs w:val="28"/>
          <w:lang w:val="kk-KZ" w:eastAsia="ru-RU"/>
        </w:rPr>
        <w:t xml:space="preserve">4. Әлеуметтендірудің агенттері мен механизмдерін зерттеуге ерекше зейін аудару. </w:t>
      </w:r>
    </w:p>
    <w:p w:rsidR="006A468B" w:rsidRPr="006A468B" w:rsidRDefault="006A468B" w:rsidP="006A468B">
      <w:pPr>
        <w:spacing w:after="0" w:line="240" w:lineRule="auto"/>
        <w:ind w:firstLine="454"/>
        <w:jc w:val="both"/>
        <w:rPr>
          <w:rFonts w:ascii="Times New Roman" w:eastAsia="Times New Roman" w:hAnsi="Times New Roman"/>
          <w:sz w:val="28"/>
          <w:szCs w:val="28"/>
          <w:lang w:val="kk-KZ" w:eastAsia="ru-RU"/>
        </w:rPr>
      </w:pPr>
      <w:r w:rsidRPr="006A468B">
        <w:rPr>
          <w:rFonts w:ascii="Times New Roman" w:eastAsia="Times New Roman" w:hAnsi="Times New Roman"/>
          <w:sz w:val="28"/>
          <w:szCs w:val="28"/>
          <w:lang w:val="kk-KZ" w:eastAsia="ru-RU"/>
        </w:rPr>
        <w:t>Аталған теориялар негізінен жеке тұлғаны дамыту үдерісінде субъективті факторлардың рөлін тану дәрежесі  бойынша айқындалады. Келесі бір теориялар тобын қатарын субъектілі-субъектілі теориялар құрайды, олар индивидті объект ретінде ғана емес, сонымен бірге әлеуметтендірудің субъектісі ретінде қарастырады, аталған субъект белсенді түрде өзіндік қалыптасу үдерісіне қатысады. Осы бағыттың негізін қалаушылардың бірі ретінде американдық ғалымдар Ч.Кулиді, У.Томасты, Ф.Знанецкийді, Дж.Г.</w:t>
      </w:r>
      <w:r>
        <w:rPr>
          <w:rFonts w:ascii="Times New Roman" w:eastAsia="Times New Roman" w:hAnsi="Times New Roman"/>
          <w:sz w:val="28"/>
          <w:szCs w:val="28"/>
          <w:lang w:val="kk-KZ" w:eastAsia="ru-RU"/>
        </w:rPr>
        <w:t xml:space="preserve"> Мидті </w:t>
      </w:r>
      <w:r w:rsidRPr="006A468B">
        <w:rPr>
          <w:rFonts w:ascii="Times New Roman" w:eastAsia="Times New Roman" w:hAnsi="Times New Roman"/>
          <w:sz w:val="28"/>
          <w:szCs w:val="28"/>
          <w:lang w:val="kk-KZ" w:eastAsia="ru-RU"/>
        </w:rPr>
        <w:t>атауға болады. Ч.Кули «айнадағы Мен» теориясының және шағын топтар теориясының авторы ретінде, жеке-дара «Мен» алғашқы топтың ішінде, тұлғааралық қарым-қатынаста, коммуникацияның әлеуметтік сапасы ретінде  меңгеріледі, яғни жеке және топтық субъектілердің өзара әрекеті үдерісінде меңгеріледі.</w:t>
      </w:r>
    </w:p>
    <w:p w:rsidR="006A468B" w:rsidRPr="006A468B" w:rsidRDefault="006A468B" w:rsidP="006A468B">
      <w:pPr>
        <w:spacing w:after="0" w:line="240" w:lineRule="auto"/>
        <w:ind w:firstLine="454"/>
        <w:jc w:val="both"/>
        <w:rPr>
          <w:rFonts w:ascii="Times New Roman" w:eastAsia="Times New Roman" w:hAnsi="Times New Roman"/>
          <w:sz w:val="28"/>
          <w:szCs w:val="28"/>
          <w:lang w:val="kk-KZ" w:eastAsia="ru-RU"/>
        </w:rPr>
      </w:pPr>
      <w:r w:rsidRPr="006A468B">
        <w:rPr>
          <w:rFonts w:ascii="Times New Roman" w:eastAsia="Times New Roman" w:hAnsi="Times New Roman"/>
          <w:sz w:val="28"/>
          <w:szCs w:val="28"/>
          <w:lang w:val="kk-KZ" w:eastAsia="ru-RU"/>
        </w:rPr>
        <w:t xml:space="preserve">1887ж. Американ әлеуметтанушысы Ф.Г.Гидденгс өзінің «Әлеуметтену теориясы» атты еңбегінде «әлеуметтену» ұғымын қолданды. Әлеуметтену туралы айтқан кезде адамның бала кездегі, жастық шақ кезеңіндегі дамуына жиі көңіл бөлінеді. Ал, соңғы он бес жыл ішінде әлеуметтену процесіне зерделі кезең мен кәрілік шақтағы әлеуметтену процесіде қарастырылып жүр. </w:t>
      </w:r>
    </w:p>
    <w:p w:rsidR="006A468B" w:rsidRPr="006A468B" w:rsidRDefault="006A468B" w:rsidP="006A468B">
      <w:pPr>
        <w:spacing w:after="0" w:line="240" w:lineRule="auto"/>
        <w:ind w:firstLine="454"/>
        <w:jc w:val="both"/>
        <w:rPr>
          <w:rFonts w:ascii="Times New Roman" w:eastAsia="Times New Roman" w:hAnsi="Times New Roman"/>
          <w:sz w:val="28"/>
          <w:szCs w:val="28"/>
          <w:lang w:val="kk-KZ" w:eastAsia="ru-RU"/>
        </w:rPr>
      </w:pPr>
      <w:r w:rsidRPr="006A468B">
        <w:rPr>
          <w:rFonts w:ascii="Times New Roman" w:eastAsia="Times New Roman" w:hAnsi="Times New Roman"/>
          <w:sz w:val="28"/>
          <w:szCs w:val="28"/>
          <w:lang w:val="kk-KZ" w:eastAsia="ru-RU"/>
        </w:rPr>
        <w:t xml:space="preserve">Әлеуметтенуде негізгі екі бағыты қарастырылады: субъект-объектілі және субъект-субъектілі. Егер бірінші бағытта адамды қандайда бір іс әрекеттің болмауы позициясынан. Бұл бағытты қарастырған Т. Парсонс болды. Екінші бағытты жақтаушылар, әлеуметтену процесінде адамдар белсенді қызмет атқарады, дейді. Бұл бағыттың негізін қалағандар, Чарльз Кули мен Джордж Герберт Мид болып табылады. </w:t>
      </w:r>
    </w:p>
    <w:p w:rsidR="006A468B" w:rsidRPr="006A468B" w:rsidRDefault="006A468B" w:rsidP="006A468B">
      <w:pPr>
        <w:spacing w:after="0" w:line="240" w:lineRule="auto"/>
        <w:ind w:firstLine="454"/>
        <w:jc w:val="both"/>
        <w:rPr>
          <w:rFonts w:ascii="Times New Roman" w:eastAsia="Times New Roman" w:hAnsi="Times New Roman"/>
          <w:sz w:val="28"/>
          <w:szCs w:val="28"/>
          <w:shd w:val="clear" w:color="auto" w:fill="FFFFFF"/>
          <w:lang w:val="kk-KZ" w:eastAsia="ru-RU"/>
        </w:rPr>
      </w:pPr>
      <w:r w:rsidRPr="006A468B">
        <w:rPr>
          <w:rFonts w:ascii="Times New Roman" w:eastAsia="Times New Roman" w:hAnsi="Times New Roman"/>
          <w:sz w:val="28"/>
          <w:szCs w:val="28"/>
          <w:lang w:val="kk-KZ" w:eastAsia="ru-RU"/>
        </w:rPr>
        <w:t>Субъект - субъектілі бағытты жақтаушылар әлеуметтенуді, адамның дамуы мәдениетті игеру мен өңдеу процесінің негізінде жүреді, деп түсіндіреді және</w:t>
      </w:r>
      <w:r w:rsidRPr="006A468B">
        <w:rPr>
          <w:rFonts w:ascii="Times New Roman" w:eastAsia="Times New Roman" w:hAnsi="Times New Roman"/>
          <w:sz w:val="28"/>
          <w:szCs w:val="28"/>
          <w:shd w:val="clear" w:color="auto" w:fill="FFFFFF"/>
          <w:lang w:val="kk-KZ" w:eastAsia="ru-RU"/>
        </w:rPr>
        <w:t xml:space="preserve"> әлеуметтенудің мәні нақты этнос жағдайындағы адамның бейімделуі мен ерекшелену жағдайы, дейді. </w:t>
      </w:r>
    </w:p>
    <w:p w:rsidR="006A468B" w:rsidRPr="006A468B" w:rsidRDefault="006A468B" w:rsidP="006A468B">
      <w:pPr>
        <w:spacing w:after="0" w:line="240" w:lineRule="auto"/>
        <w:ind w:firstLine="454"/>
        <w:jc w:val="both"/>
        <w:rPr>
          <w:rFonts w:ascii="Times New Roman" w:eastAsia="Times New Roman" w:hAnsi="Times New Roman"/>
          <w:sz w:val="28"/>
          <w:szCs w:val="28"/>
          <w:shd w:val="clear" w:color="auto" w:fill="FFFFFF"/>
          <w:lang w:val="kk-KZ" w:eastAsia="ru-RU"/>
        </w:rPr>
      </w:pPr>
      <w:r w:rsidRPr="006A468B">
        <w:rPr>
          <w:rFonts w:ascii="Times New Roman" w:eastAsia="Times New Roman" w:hAnsi="Times New Roman"/>
          <w:sz w:val="28"/>
          <w:szCs w:val="28"/>
          <w:shd w:val="clear" w:color="auto" w:fill="FFFFFF"/>
          <w:lang w:val="kk-KZ" w:eastAsia="ru-RU"/>
        </w:rPr>
        <w:t>Француз әлеуметтанушысы Эмиль Дюркгеймнің теориясына сүйенсек, әлеуметтену процесі әлеуметтік құрылым, қоғамдық өлшемдер мен тұлғаның белгілерінің бір-бірімен байланысының нәтижесі, деп</w:t>
      </w:r>
      <w:r w:rsidRPr="006A468B">
        <w:rPr>
          <w:rFonts w:ascii="Times New Roman" w:eastAsia="Times New Roman" w:hAnsi="Times New Roman"/>
          <w:sz w:val="28"/>
          <w:szCs w:val="28"/>
          <w:lang w:val="kk-KZ" w:eastAsia="ru-RU"/>
        </w:rPr>
        <w:t xml:space="preserve"> түсіндіреді.</w:t>
      </w:r>
      <w:r w:rsidRPr="006A468B">
        <w:rPr>
          <w:rFonts w:ascii="Times New Roman" w:eastAsia="Times New Roman" w:hAnsi="Times New Roman"/>
          <w:sz w:val="28"/>
          <w:szCs w:val="28"/>
          <w:shd w:val="clear" w:color="auto" w:fill="FFFFFF"/>
          <w:lang w:val="kk-KZ" w:eastAsia="ru-RU"/>
        </w:rPr>
        <w:t xml:space="preserve"> Оның пікірінше, жеке мінез-құлыққа әлеуметтік нормалар әсер етеді, себебі олар интернализация процесінде меңгеріледі. Сондықтан, мінез-құлықтың сыртқы көрінісі индивидтің құндылықты бағыты арқылы жүзеге асады. Ал, әлеуметтік реттеудің қызметі тек күштеу арқылы жүзеге аспайды, дейді. Қоғам жағдайының нормасын анықтай отырып, Дюркгейм, қоғам патологиясын көрсете отырып, оның алдын алу жолдарын анықтады. Осыған байланысты, әлеуметтануда «әлеуметтік функция» және «аномия» ұғымдары бекітілді.</w:t>
      </w:r>
    </w:p>
    <w:p w:rsidR="006A468B" w:rsidRPr="006A468B" w:rsidRDefault="006A468B" w:rsidP="006A468B">
      <w:pPr>
        <w:shd w:val="clear" w:color="auto" w:fill="FFFFFF"/>
        <w:tabs>
          <w:tab w:val="left" w:pos="851"/>
        </w:tabs>
        <w:spacing w:after="0" w:line="240" w:lineRule="auto"/>
        <w:ind w:firstLine="454"/>
        <w:jc w:val="both"/>
        <w:rPr>
          <w:rFonts w:ascii="Times New Roman" w:eastAsia="Times New Roman" w:hAnsi="Times New Roman"/>
          <w:b/>
          <w:noProof/>
          <w:sz w:val="28"/>
          <w:szCs w:val="28"/>
          <w:lang w:val="kk-KZ" w:eastAsia="ru-RU"/>
        </w:rPr>
      </w:pPr>
      <w:r w:rsidRPr="006A468B">
        <w:rPr>
          <w:rFonts w:ascii="Times New Roman" w:eastAsia="Times New Roman" w:hAnsi="Times New Roman"/>
          <w:sz w:val="28"/>
          <w:szCs w:val="28"/>
          <w:shd w:val="clear" w:color="auto" w:fill="FFFFFF"/>
          <w:lang w:val="kk-KZ" w:eastAsia="ru-RU"/>
        </w:rPr>
        <w:t>Дюркгейм өзінің соңғы еңбектерінде құндылықты проблематикаға көп көңіл бөледі. Қонттың, қоғамды органикалық бір-бірімен байланысты тұтастық ретіндегі бағытын жақтай отырып, Дюркгейм «Қоғамдағы еңбек бөлінісі туралы» атты еңбегінде эволюциялық бағытты құрылымдық - функционализм  бағытымен біріктірді.</w:t>
      </w:r>
    </w:p>
    <w:p w:rsidR="006A468B" w:rsidRPr="006A468B" w:rsidRDefault="006A468B" w:rsidP="006A468B">
      <w:pPr>
        <w:shd w:val="clear" w:color="auto" w:fill="FFFFFF"/>
        <w:tabs>
          <w:tab w:val="left" w:pos="851"/>
        </w:tabs>
        <w:spacing w:after="0" w:line="240" w:lineRule="auto"/>
        <w:ind w:firstLine="454"/>
        <w:jc w:val="both"/>
        <w:rPr>
          <w:rFonts w:ascii="Times New Roman" w:eastAsia="Times New Roman" w:hAnsi="Times New Roman"/>
          <w:sz w:val="28"/>
          <w:szCs w:val="28"/>
          <w:shd w:val="clear" w:color="auto" w:fill="FBF1E1"/>
          <w:lang w:val="kk-KZ" w:eastAsia="ru-RU"/>
        </w:rPr>
      </w:pPr>
      <w:r w:rsidRPr="006A468B">
        <w:rPr>
          <w:rFonts w:ascii="Times New Roman" w:eastAsia="Times New Roman" w:hAnsi="Times New Roman"/>
          <w:noProof/>
          <w:sz w:val="28"/>
          <w:szCs w:val="28"/>
          <w:lang w:val="kk-KZ" w:eastAsia="ru-RU"/>
        </w:rPr>
        <w:t xml:space="preserve">Ол өзі өмір сүріп отырған кезең үшін прогрессивті идеяны ұсынды, яғни әлеуметтік реттеуші жаңа түрдегі реформаны енгізу керек деді. Ол үшін кәсіби топтарды құру қажет деп есептеді. </w:t>
      </w:r>
      <w:r w:rsidRPr="006A468B">
        <w:rPr>
          <w:rFonts w:ascii="Times New Roman" w:eastAsia="Times New Roman" w:hAnsi="Times New Roman"/>
          <w:sz w:val="28"/>
          <w:szCs w:val="28"/>
          <w:shd w:val="clear" w:color="auto" w:fill="FFFFFF"/>
          <w:lang w:val="kk-KZ" w:eastAsia="ru-RU"/>
        </w:rPr>
        <w:t>Оның пікірінше, бұл топ потенциалды ортаны қалыптастыратын адамгершілік мәні бар қоғамдық ынтымақтастық жүйесінің үлгісін жасайтын осы топтар деді. Дюркгеймнің пікірінше, моральдық принциптерді ойлап таппайды, оларды әлеуметтік шындықтан жасайды және ғылым құралдары арқылы айқындап көрсетеді.</w:t>
      </w:r>
    </w:p>
    <w:p w:rsidR="006A468B" w:rsidRPr="006A468B" w:rsidRDefault="006A468B" w:rsidP="006A468B">
      <w:pPr>
        <w:shd w:val="clear" w:color="auto" w:fill="FFFFFF"/>
        <w:tabs>
          <w:tab w:val="left" w:pos="851"/>
        </w:tabs>
        <w:spacing w:after="0" w:line="240" w:lineRule="auto"/>
        <w:ind w:firstLine="454"/>
        <w:jc w:val="both"/>
        <w:rPr>
          <w:rFonts w:ascii="Times New Roman" w:eastAsia="Times New Roman" w:hAnsi="Times New Roman"/>
          <w:sz w:val="28"/>
          <w:szCs w:val="28"/>
          <w:shd w:val="clear" w:color="auto" w:fill="FBF1E1"/>
          <w:lang w:val="kk-KZ" w:eastAsia="ru-RU"/>
        </w:rPr>
      </w:pPr>
      <w:r w:rsidRPr="006A468B">
        <w:rPr>
          <w:rFonts w:ascii="Times New Roman" w:eastAsia="Times New Roman" w:hAnsi="Times New Roman"/>
          <w:sz w:val="28"/>
          <w:szCs w:val="28"/>
          <w:shd w:val="clear" w:color="auto" w:fill="FFFFFF"/>
          <w:lang w:val="kk-KZ" w:eastAsia="ru-RU"/>
        </w:rPr>
        <w:t>К. Маркстің пікірінше, жеке адам – «барлық қоғамдық қатынастардың жиынтығы. Яғни жеке адам тарихи - әлеуметтік жағдайдың жемісі. Ол әлеуметтік ортада (белгілі қоғамда, ұжымда) ғана қалыптасады», дейді. «</w:t>
      </w:r>
      <w:r w:rsidRPr="006A468B">
        <w:rPr>
          <w:rFonts w:ascii="Times New Roman" w:eastAsia="Times New Roman" w:hAnsi="Times New Roman"/>
          <w:sz w:val="28"/>
          <w:szCs w:val="28"/>
          <w:shd w:val="clear" w:color="auto" w:fill="FFFFFF"/>
          <w:lang w:eastAsia="ru-RU"/>
        </w:rPr>
        <w:t>Марксистская концепция исходит из того, что С. должна изучаться как в филогенетическом (формирование родовых свойств человечества), так и в онтогенетическом (формирование конкретного типа личности) плане</w:t>
      </w:r>
      <w:r w:rsidRPr="006A468B">
        <w:rPr>
          <w:rFonts w:ascii="Times New Roman" w:eastAsia="Times New Roman" w:hAnsi="Times New Roman"/>
          <w:sz w:val="28"/>
          <w:szCs w:val="28"/>
          <w:shd w:val="clear" w:color="auto" w:fill="FFFFFF"/>
          <w:lang w:val="kk-KZ" w:eastAsia="ru-RU"/>
        </w:rPr>
        <w:t>»</w:t>
      </w:r>
      <w:r w:rsidRPr="006A468B">
        <w:rPr>
          <w:rFonts w:ascii="Times New Roman" w:eastAsia="Times New Roman" w:hAnsi="Times New Roman"/>
          <w:sz w:val="28"/>
          <w:szCs w:val="28"/>
          <w:shd w:val="clear" w:color="auto" w:fill="FFFFFF"/>
          <w:lang w:eastAsia="ru-RU"/>
        </w:rPr>
        <w:t xml:space="preserve">. </w:t>
      </w:r>
    </w:p>
    <w:p w:rsidR="006A468B" w:rsidRPr="006A468B" w:rsidRDefault="006A468B" w:rsidP="006A468B">
      <w:pPr>
        <w:shd w:val="clear" w:color="auto" w:fill="FFFFFF"/>
        <w:spacing w:after="0" w:line="240" w:lineRule="auto"/>
        <w:ind w:firstLine="454"/>
        <w:jc w:val="both"/>
        <w:textAlignment w:val="baseline"/>
        <w:rPr>
          <w:rFonts w:ascii="Times New Roman" w:eastAsia="Times New Roman" w:hAnsi="Times New Roman"/>
          <w:sz w:val="28"/>
          <w:szCs w:val="28"/>
          <w:lang w:val="kk-KZ" w:eastAsia="ru-RU"/>
        </w:rPr>
      </w:pPr>
      <w:r w:rsidRPr="006A468B">
        <w:rPr>
          <w:rFonts w:ascii="Times New Roman" w:eastAsia="Times New Roman" w:hAnsi="Times New Roman"/>
          <w:sz w:val="28"/>
          <w:szCs w:val="28"/>
          <w:shd w:val="clear" w:color="auto" w:fill="FFFFFF"/>
          <w:lang w:val="kk-KZ" w:eastAsia="ru-RU"/>
        </w:rPr>
        <w:t xml:space="preserve">Әлеуметтік жүйеге интеграция процесі арқылы индивидтің енуі американдық әлеуметтанушы Т. Парсонстың социологиялық теориясында кеңейтіліп көрсетілген. </w:t>
      </w:r>
      <w:r w:rsidRPr="006A468B">
        <w:rPr>
          <w:rFonts w:ascii="Times New Roman" w:eastAsia="Times New Roman" w:hAnsi="Times New Roman"/>
          <w:sz w:val="28"/>
          <w:szCs w:val="28"/>
          <w:lang w:eastAsia="ru-RU"/>
        </w:rPr>
        <w:t>Парсонс</w:t>
      </w:r>
      <w:r w:rsidRPr="006A468B">
        <w:rPr>
          <w:rFonts w:ascii="Times New Roman" w:eastAsia="Times New Roman" w:hAnsi="Times New Roman"/>
          <w:sz w:val="28"/>
          <w:szCs w:val="28"/>
          <w:lang w:val="kk-KZ" w:eastAsia="ru-RU"/>
        </w:rPr>
        <w:t>тың пікірінше</w:t>
      </w:r>
      <w:r w:rsidRPr="006A468B">
        <w:rPr>
          <w:rFonts w:ascii="Times New Roman" w:eastAsia="Times New Roman" w:hAnsi="Times New Roman"/>
          <w:sz w:val="28"/>
          <w:szCs w:val="28"/>
          <w:lang w:eastAsia="ru-RU"/>
        </w:rPr>
        <w:t xml:space="preserve">, </w:t>
      </w:r>
      <w:r w:rsidRPr="006A468B">
        <w:rPr>
          <w:rFonts w:ascii="Times New Roman" w:eastAsia="Times New Roman" w:hAnsi="Times New Roman"/>
          <w:sz w:val="28"/>
          <w:szCs w:val="28"/>
          <w:lang w:val="kk-KZ" w:eastAsia="ru-RU"/>
        </w:rPr>
        <w:t>«</w:t>
      </w:r>
      <w:r w:rsidRPr="006A468B">
        <w:rPr>
          <w:rFonts w:ascii="Times New Roman" w:eastAsia="Times New Roman" w:hAnsi="Times New Roman"/>
          <w:sz w:val="28"/>
          <w:szCs w:val="28"/>
          <w:lang w:eastAsia="ru-RU"/>
        </w:rPr>
        <w:t xml:space="preserve">индивид </w:t>
      </w:r>
      <w:r w:rsidRPr="006A468B">
        <w:rPr>
          <w:rFonts w:ascii="Times New Roman" w:eastAsia="Times New Roman" w:hAnsi="Times New Roman"/>
          <w:sz w:val="28"/>
          <w:szCs w:val="28"/>
          <w:lang w:val="kk-KZ" w:eastAsia="ru-RU"/>
        </w:rPr>
        <w:t>«</w:t>
      </w:r>
      <w:r w:rsidRPr="006A468B">
        <w:rPr>
          <w:rFonts w:ascii="Times New Roman" w:eastAsia="Times New Roman" w:hAnsi="Times New Roman"/>
          <w:sz w:val="28"/>
          <w:szCs w:val="28"/>
          <w:lang w:eastAsia="ru-RU"/>
        </w:rPr>
        <w:t>вбирает</w:t>
      </w:r>
      <w:r w:rsidRPr="006A468B">
        <w:rPr>
          <w:rFonts w:ascii="Times New Roman" w:eastAsia="Times New Roman" w:hAnsi="Times New Roman"/>
          <w:sz w:val="28"/>
          <w:szCs w:val="28"/>
          <w:lang w:val="kk-KZ" w:eastAsia="ru-RU"/>
        </w:rPr>
        <w:t>»</w:t>
      </w:r>
      <w:r w:rsidRPr="006A468B">
        <w:rPr>
          <w:rFonts w:ascii="Times New Roman" w:eastAsia="Times New Roman" w:hAnsi="Times New Roman"/>
          <w:sz w:val="28"/>
          <w:szCs w:val="28"/>
          <w:lang w:eastAsia="ru-RU"/>
        </w:rPr>
        <w:t xml:space="preserve"> в себя общественные ценности в процессе общения со </w:t>
      </w:r>
      <w:r w:rsidRPr="006A468B">
        <w:rPr>
          <w:rFonts w:ascii="Times New Roman" w:eastAsia="Times New Roman" w:hAnsi="Times New Roman"/>
          <w:sz w:val="28"/>
          <w:szCs w:val="28"/>
          <w:lang w:val="kk-KZ" w:eastAsia="ru-RU"/>
        </w:rPr>
        <w:t>«</w:t>
      </w:r>
      <w:r w:rsidRPr="006A468B">
        <w:rPr>
          <w:rFonts w:ascii="Times New Roman" w:eastAsia="Times New Roman" w:hAnsi="Times New Roman"/>
          <w:sz w:val="28"/>
          <w:szCs w:val="28"/>
          <w:lang w:eastAsia="ru-RU"/>
        </w:rPr>
        <w:t>значимыми другими</w:t>
      </w:r>
      <w:r w:rsidRPr="006A468B">
        <w:rPr>
          <w:rFonts w:ascii="Times New Roman" w:eastAsia="Times New Roman" w:hAnsi="Times New Roman"/>
          <w:sz w:val="28"/>
          <w:szCs w:val="28"/>
          <w:lang w:val="kk-KZ" w:eastAsia="ru-RU"/>
        </w:rPr>
        <w:t>»</w:t>
      </w:r>
      <w:r w:rsidRPr="006A468B">
        <w:rPr>
          <w:rFonts w:ascii="Times New Roman" w:eastAsia="Times New Roman" w:hAnsi="Times New Roman"/>
          <w:sz w:val="28"/>
          <w:szCs w:val="28"/>
          <w:lang w:eastAsia="ru-RU"/>
        </w:rPr>
        <w:t>, в результате чего следование общезначимым нормативным стандартам становится частью его мотивационной структуры</w:t>
      </w:r>
      <w:r w:rsidRPr="006A468B">
        <w:rPr>
          <w:rFonts w:ascii="Times New Roman" w:eastAsia="Times New Roman" w:hAnsi="Times New Roman"/>
          <w:sz w:val="28"/>
          <w:szCs w:val="28"/>
          <w:lang w:val="kk-KZ" w:eastAsia="ru-RU"/>
        </w:rPr>
        <w:t>»</w:t>
      </w:r>
      <w:r w:rsidRPr="006A468B">
        <w:rPr>
          <w:rFonts w:ascii="Times New Roman" w:eastAsia="Times New Roman" w:hAnsi="Times New Roman"/>
          <w:sz w:val="28"/>
          <w:szCs w:val="28"/>
          <w:lang w:eastAsia="ru-RU"/>
        </w:rPr>
        <w:t xml:space="preserve">. </w:t>
      </w:r>
    </w:p>
    <w:p w:rsidR="006A468B" w:rsidRPr="006A468B" w:rsidRDefault="006A468B" w:rsidP="006A468B">
      <w:pPr>
        <w:shd w:val="clear" w:color="auto" w:fill="FFFFFF"/>
        <w:spacing w:after="0" w:line="240" w:lineRule="auto"/>
        <w:ind w:firstLine="454"/>
        <w:jc w:val="both"/>
        <w:textAlignment w:val="baseline"/>
        <w:rPr>
          <w:rFonts w:ascii="Times New Roman" w:eastAsia="Times New Roman" w:hAnsi="Times New Roman"/>
          <w:sz w:val="28"/>
          <w:szCs w:val="28"/>
          <w:lang w:val="kk-KZ" w:eastAsia="ru-RU"/>
        </w:rPr>
      </w:pPr>
      <w:r w:rsidRPr="006A468B">
        <w:rPr>
          <w:rFonts w:ascii="Times New Roman" w:eastAsia="Times New Roman" w:hAnsi="Times New Roman"/>
          <w:sz w:val="28"/>
          <w:szCs w:val="28"/>
          <w:lang w:val="kk-KZ" w:eastAsia="ru-RU"/>
        </w:rPr>
        <w:t>Социализация танымның психологиялық механизмдері мен құндылықты меңгеру арқылы жүзеге асады. Бұл механизм Зигмунд Фрейд қалыптастырған рахаттану – бейнеттену принципі, атап айтсақ, мадақтау мен жазалау арқылы болады. Сол сияқты, тежеу процесі мен субституция (көшіру мен орын ауыстыру) арқылыда жүзеге асады, дейді. Американдық социолог Т. Парсонс қоғамды байланыстыратын негізі нормалар мен құндылықтар. Бұл нормалар мен құндылықтар адамдар арасындағы қарым-қатынастар жүйесі ретінде қарастырылады.</w:t>
      </w:r>
    </w:p>
    <w:p w:rsidR="006A468B" w:rsidRPr="006A468B" w:rsidRDefault="006A468B" w:rsidP="006A468B">
      <w:pPr>
        <w:shd w:val="clear" w:color="auto" w:fill="FFFFFF"/>
        <w:spacing w:after="0" w:line="240" w:lineRule="auto"/>
        <w:ind w:firstLine="454"/>
        <w:jc w:val="both"/>
        <w:textAlignment w:val="baseline"/>
        <w:rPr>
          <w:rFonts w:ascii="Times New Roman" w:eastAsia="Times New Roman" w:hAnsi="Times New Roman"/>
          <w:sz w:val="28"/>
          <w:szCs w:val="28"/>
          <w:lang w:val="kk-KZ" w:eastAsia="ru-RU"/>
        </w:rPr>
      </w:pPr>
      <w:r w:rsidRPr="006A468B">
        <w:rPr>
          <w:rFonts w:ascii="Times New Roman" w:eastAsia="Times New Roman" w:hAnsi="Times New Roman"/>
          <w:sz w:val="28"/>
          <w:szCs w:val="28"/>
          <w:lang w:val="kk-KZ" w:eastAsia="ru-RU"/>
        </w:rPr>
        <w:t>Осылайша, қоғамды әдет–ғұрыптар, салт–дәстүрлер, заңдар күшіне сүйенетін, олардың барлық негізгі қажеттіліктерін қамтамасыз ететін, адамдардың үлкен және шағын топтары мен қауымдастықтарының әлеуметтік байланыстардың, қарым-қатынастар мен өзара әрекеттердің тұрақты жүйесі ретінде және оларды ұйымдастырудың әмбебап тәсілі ретінде қарастыруға болады; қоғам өзіне-өзі жеткілікті, өзін-өзі реттейтін және өзін-өзі өндіретін жүйе болып табылады.</w:t>
      </w:r>
    </w:p>
    <w:p w:rsidR="006A468B" w:rsidRPr="006A468B" w:rsidRDefault="006A468B" w:rsidP="006A468B">
      <w:pPr>
        <w:shd w:val="clear" w:color="auto" w:fill="FFFFFF"/>
        <w:spacing w:after="0" w:line="240" w:lineRule="auto"/>
        <w:ind w:firstLine="454"/>
        <w:jc w:val="both"/>
        <w:textAlignment w:val="baseline"/>
        <w:rPr>
          <w:rFonts w:ascii="Times New Roman" w:eastAsia="Times New Roman" w:hAnsi="Times New Roman"/>
          <w:sz w:val="28"/>
          <w:szCs w:val="28"/>
          <w:lang w:val="kk-KZ" w:eastAsia="ru-RU"/>
        </w:rPr>
      </w:pPr>
      <w:r w:rsidRPr="006A468B">
        <w:rPr>
          <w:rFonts w:ascii="Times New Roman" w:eastAsia="Times New Roman" w:hAnsi="Times New Roman"/>
          <w:sz w:val="28"/>
          <w:szCs w:val="28"/>
          <w:lang w:val="kk-KZ" w:eastAsia="ru-RU"/>
        </w:rPr>
        <w:t>Қоғамды зерттеудегі жүйелік тәсілдің негізгі мақсаты — қоғам туралы түрлі ілімдерді қоғамның жалпы теориясы болатындай етіп біртұтас жүйеге біріктіру.</w:t>
      </w:r>
    </w:p>
    <w:p w:rsidR="006A468B" w:rsidRPr="006A468B" w:rsidRDefault="006A468B" w:rsidP="006A468B">
      <w:pPr>
        <w:shd w:val="clear" w:color="auto" w:fill="FFFFFF"/>
        <w:spacing w:after="0" w:line="240" w:lineRule="auto"/>
        <w:ind w:firstLine="454"/>
        <w:jc w:val="both"/>
        <w:textAlignment w:val="baseline"/>
        <w:rPr>
          <w:rFonts w:ascii="Times New Roman" w:eastAsia="Times New Roman" w:hAnsi="Times New Roman"/>
          <w:sz w:val="28"/>
          <w:szCs w:val="28"/>
          <w:lang w:val="kk-KZ" w:eastAsia="ru-RU"/>
        </w:rPr>
      </w:pPr>
      <w:r w:rsidRPr="006A468B">
        <w:rPr>
          <w:rFonts w:ascii="Times New Roman" w:eastAsia="Times New Roman" w:hAnsi="Times New Roman"/>
          <w:sz w:val="28"/>
          <w:szCs w:val="28"/>
          <w:lang w:val="kk-KZ" w:eastAsia="ru-RU"/>
        </w:rPr>
        <w:t>Жүйе – бұл өзара байланысқан және біртұтас бірлікті құрайтын белгілі бір түрде ретке келтірілген элементтер жиынтығы.</w:t>
      </w:r>
    </w:p>
    <w:p w:rsidR="006A468B" w:rsidRPr="006A468B" w:rsidRDefault="006A468B" w:rsidP="006A468B">
      <w:pPr>
        <w:spacing w:after="0" w:line="240" w:lineRule="auto"/>
        <w:ind w:firstLine="454"/>
        <w:jc w:val="both"/>
        <w:rPr>
          <w:rFonts w:ascii="Times New Roman" w:hAnsi="Times New Roman"/>
          <w:sz w:val="28"/>
          <w:szCs w:val="28"/>
          <w:lang w:val="kk-KZ"/>
        </w:rPr>
      </w:pPr>
    </w:p>
    <w:p w:rsidR="006A468B" w:rsidRDefault="006A468B" w:rsidP="00D20421">
      <w:pPr>
        <w:spacing w:after="0" w:line="240" w:lineRule="auto"/>
        <w:ind w:firstLine="454"/>
        <w:jc w:val="center"/>
        <w:rPr>
          <w:rFonts w:ascii="Times New Roman" w:hAnsi="Times New Roman"/>
          <w:b/>
          <w:sz w:val="28"/>
          <w:szCs w:val="28"/>
          <w:lang w:val="kk-KZ"/>
        </w:rPr>
      </w:pPr>
      <w:r w:rsidRPr="006A468B">
        <w:rPr>
          <w:rFonts w:ascii="Times New Roman" w:hAnsi="Times New Roman"/>
          <w:b/>
          <w:sz w:val="28"/>
          <w:szCs w:val="28"/>
          <w:lang w:val="kk-KZ"/>
        </w:rPr>
        <w:t>Негізгі әдебиет:</w:t>
      </w:r>
    </w:p>
    <w:p w:rsidR="00D20421" w:rsidRPr="006A468B" w:rsidRDefault="00D20421" w:rsidP="00D20421">
      <w:pPr>
        <w:spacing w:after="0" w:line="240" w:lineRule="auto"/>
        <w:ind w:firstLine="454"/>
        <w:jc w:val="center"/>
        <w:rPr>
          <w:rFonts w:ascii="Times New Roman" w:hAnsi="Times New Roman"/>
          <w:b/>
          <w:sz w:val="28"/>
          <w:szCs w:val="28"/>
          <w:lang w:val="kk-KZ"/>
        </w:rPr>
      </w:pPr>
    </w:p>
    <w:p w:rsidR="006A468B" w:rsidRPr="006A468B" w:rsidRDefault="00D20421" w:rsidP="00D20421">
      <w:pPr>
        <w:spacing w:after="0" w:line="240" w:lineRule="auto"/>
        <w:ind w:left="454"/>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1. </w:t>
      </w:r>
      <w:r w:rsidR="006A468B" w:rsidRPr="006A468B">
        <w:rPr>
          <w:rFonts w:ascii="Times New Roman" w:hAnsi="Times New Roman"/>
          <w:sz w:val="28"/>
          <w:szCs w:val="28"/>
          <w:shd w:val="clear" w:color="auto" w:fill="FFFFFF"/>
          <w:lang w:val="kk-KZ"/>
        </w:rPr>
        <w:t>Әбсаттаров Р., Дәкенов М. «Әлеуметтану», А., 2003.</w:t>
      </w:r>
    </w:p>
    <w:p w:rsidR="006A468B" w:rsidRPr="006A468B" w:rsidRDefault="00D20421" w:rsidP="00D20421">
      <w:pPr>
        <w:spacing w:after="0" w:line="240" w:lineRule="auto"/>
        <w:ind w:left="454"/>
        <w:jc w:val="both"/>
        <w:rPr>
          <w:rFonts w:ascii="Times New Roman" w:hAnsi="Times New Roman"/>
          <w:b/>
          <w:sz w:val="28"/>
          <w:szCs w:val="28"/>
          <w:lang w:val="kk-KZ"/>
        </w:rPr>
      </w:pPr>
      <w:r>
        <w:rPr>
          <w:rFonts w:ascii="Times New Roman" w:hAnsi="Times New Roman"/>
          <w:sz w:val="28"/>
          <w:szCs w:val="28"/>
          <w:lang w:val="kk-KZ"/>
        </w:rPr>
        <w:t xml:space="preserve">2. </w:t>
      </w:r>
      <w:r w:rsidR="006A468B" w:rsidRPr="006A468B">
        <w:rPr>
          <w:rFonts w:ascii="Times New Roman" w:hAnsi="Times New Roman"/>
          <w:sz w:val="28"/>
          <w:szCs w:val="28"/>
          <w:lang w:val="kk-KZ"/>
        </w:rPr>
        <w:t>Әбдікерова Г.О. Тұлға әлеуметтануы: оқу құралы. - Алматы 2009. 222 б.</w:t>
      </w:r>
    </w:p>
    <w:p w:rsidR="006A468B" w:rsidRPr="006A468B" w:rsidRDefault="00D20421" w:rsidP="00D20421">
      <w:pPr>
        <w:spacing w:after="0" w:line="240" w:lineRule="auto"/>
        <w:ind w:firstLine="454"/>
        <w:jc w:val="both"/>
        <w:rPr>
          <w:rFonts w:ascii="Times New Roman" w:hAnsi="Times New Roman"/>
          <w:b/>
          <w:sz w:val="28"/>
          <w:szCs w:val="28"/>
          <w:lang w:val="kk-KZ"/>
        </w:rPr>
      </w:pPr>
      <w:r>
        <w:rPr>
          <w:rFonts w:ascii="Times New Roman" w:hAnsi="Times New Roman"/>
          <w:sz w:val="28"/>
          <w:szCs w:val="28"/>
          <w:lang w:val="kk-KZ"/>
        </w:rPr>
        <w:t xml:space="preserve">3. </w:t>
      </w:r>
      <w:r w:rsidR="006A468B" w:rsidRPr="006A468B">
        <w:rPr>
          <w:rFonts w:ascii="Times New Roman" w:hAnsi="Times New Roman"/>
          <w:sz w:val="28"/>
          <w:szCs w:val="28"/>
          <w:lang w:val="kk-KZ"/>
        </w:rPr>
        <w:t>Әбдікерова Г.О., Әбдірайымова Г.С. Әлеуметтік анторопология: оқу құралы. - Алматы: Қазақ университеті, 2012. 174б.</w:t>
      </w:r>
    </w:p>
    <w:p w:rsidR="00D20421" w:rsidRDefault="00D20421" w:rsidP="00D20421">
      <w:pPr>
        <w:spacing w:after="0" w:line="240" w:lineRule="auto"/>
        <w:ind w:firstLine="454"/>
        <w:jc w:val="both"/>
        <w:rPr>
          <w:rFonts w:ascii="Times New Roman" w:hAnsi="Times New Roman"/>
          <w:b/>
          <w:sz w:val="28"/>
          <w:szCs w:val="28"/>
          <w:lang w:val="kk-KZ"/>
        </w:rPr>
      </w:pPr>
      <w:r>
        <w:rPr>
          <w:rFonts w:ascii="Times New Roman" w:hAnsi="Times New Roman"/>
          <w:sz w:val="28"/>
          <w:szCs w:val="28"/>
          <w:lang w:val="kk-KZ"/>
        </w:rPr>
        <w:t xml:space="preserve">4. </w:t>
      </w:r>
      <w:r w:rsidR="006A468B" w:rsidRPr="006A468B">
        <w:rPr>
          <w:rFonts w:ascii="Times New Roman" w:hAnsi="Times New Roman"/>
          <w:sz w:val="28"/>
          <w:szCs w:val="28"/>
          <w:lang w:val="kk-KZ"/>
        </w:rPr>
        <w:t>Әбдірайымова Г.С. Студенттік ортадағы әкелік феномен (әлеуметтанулық аспект). Әдістемелік нұсқау. - Алматы: Қазақ университеті, 2011. 74 б.</w:t>
      </w:r>
    </w:p>
    <w:p w:rsidR="00D20421" w:rsidRDefault="00D20421" w:rsidP="00D20421">
      <w:pPr>
        <w:spacing w:after="0" w:line="240" w:lineRule="auto"/>
        <w:ind w:firstLine="454"/>
        <w:jc w:val="both"/>
        <w:rPr>
          <w:rFonts w:ascii="Times New Roman" w:hAnsi="Times New Roman"/>
          <w:b/>
          <w:sz w:val="28"/>
          <w:szCs w:val="28"/>
          <w:lang w:val="kk-KZ"/>
        </w:rPr>
      </w:pPr>
      <w:r w:rsidRPr="00D20421">
        <w:rPr>
          <w:rFonts w:ascii="Times New Roman" w:hAnsi="Times New Roman"/>
          <w:sz w:val="28"/>
          <w:szCs w:val="28"/>
          <w:lang w:val="kk-KZ"/>
        </w:rPr>
        <w:t>5.</w:t>
      </w:r>
      <w:r w:rsidR="006A468B" w:rsidRPr="006A468B">
        <w:rPr>
          <w:rFonts w:ascii="Times New Roman" w:hAnsi="Times New Roman"/>
          <w:sz w:val="28"/>
          <w:szCs w:val="28"/>
          <w:lang w:val="kk-KZ"/>
        </w:rPr>
        <w:t>Бергер П. Приглашение в социологию М.: Аспект Пресс, 1996. 167с.</w:t>
      </w:r>
    </w:p>
    <w:p w:rsidR="00D20421" w:rsidRDefault="00D20421" w:rsidP="00D20421">
      <w:pPr>
        <w:spacing w:after="0" w:line="240" w:lineRule="auto"/>
        <w:ind w:firstLine="454"/>
        <w:jc w:val="both"/>
        <w:rPr>
          <w:rFonts w:ascii="Times New Roman" w:hAnsi="Times New Roman"/>
          <w:b/>
          <w:sz w:val="28"/>
          <w:szCs w:val="28"/>
          <w:lang w:val="kk-KZ"/>
        </w:rPr>
      </w:pPr>
      <w:r w:rsidRPr="00D20421">
        <w:rPr>
          <w:rFonts w:ascii="Times New Roman" w:hAnsi="Times New Roman"/>
          <w:sz w:val="28"/>
          <w:szCs w:val="28"/>
          <w:lang w:val="kk-KZ"/>
        </w:rPr>
        <w:t>6.</w:t>
      </w:r>
      <w:r w:rsidR="006A468B" w:rsidRPr="006A468B">
        <w:rPr>
          <w:rFonts w:ascii="Times New Roman" w:hAnsi="Times New Roman"/>
          <w:sz w:val="28"/>
          <w:szCs w:val="28"/>
        </w:rPr>
        <w:t xml:space="preserve">Выготский Л.С. Педагогическая психология / Под ред. </w:t>
      </w:r>
      <w:r w:rsidR="006A468B" w:rsidRPr="00D20421">
        <w:rPr>
          <w:rFonts w:ascii="Times New Roman" w:hAnsi="Times New Roman"/>
          <w:sz w:val="28"/>
          <w:szCs w:val="28"/>
        </w:rPr>
        <w:t>В.В. Давыдова. М., 1991.</w:t>
      </w:r>
    </w:p>
    <w:p w:rsidR="00D20421" w:rsidRDefault="00D20421" w:rsidP="00D20421">
      <w:pPr>
        <w:spacing w:after="0" w:line="240" w:lineRule="auto"/>
        <w:ind w:firstLine="454"/>
        <w:jc w:val="both"/>
        <w:rPr>
          <w:rFonts w:ascii="Times New Roman" w:hAnsi="Times New Roman"/>
          <w:b/>
          <w:sz w:val="28"/>
          <w:szCs w:val="28"/>
          <w:lang w:val="kk-KZ"/>
        </w:rPr>
      </w:pPr>
      <w:r w:rsidRPr="00D20421">
        <w:rPr>
          <w:rFonts w:ascii="Times New Roman" w:hAnsi="Times New Roman"/>
          <w:sz w:val="28"/>
          <w:szCs w:val="28"/>
          <w:lang w:val="kk-KZ"/>
        </w:rPr>
        <w:t>7.</w:t>
      </w:r>
      <w:r w:rsidR="006A468B" w:rsidRPr="006A468B">
        <w:rPr>
          <w:rFonts w:ascii="Times New Roman" w:hAnsi="Times New Roman"/>
          <w:sz w:val="28"/>
          <w:szCs w:val="28"/>
        </w:rPr>
        <w:t>Маслоу А. Новые рубежи человеческой природы (Под ред. Г.А.Балла). – М.: Смысл, 1999.,- 428с.</w:t>
      </w:r>
    </w:p>
    <w:p w:rsidR="00D20421" w:rsidRDefault="00D20421" w:rsidP="00D20421">
      <w:pPr>
        <w:spacing w:after="0" w:line="240" w:lineRule="auto"/>
        <w:ind w:firstLine="454"/>
        <w:jc w:val="both"/>
        <w:rPr>
          <w:rFonts w:ascii="Times New Roman" w:hAnsi="Times New Roman"/>
          <w:b/>
          <w:sz w:val="28"/>
          <w:szCs w:val="28"/>
          <w:lang w:val="kk-KZ"/>
        </w:rPr>
      </w:pPr>
      <w:r w:rsidRPr="00D20421">
        <w:rPr>
          <w:rFonts w:ascii="Times New Roman" w:hAnsi="Times New Roman"/>
          <w:sz w:val="28"/>
          <w:szCs w:val="28"/>
          <w:lang w:val="kk-KZ"/>
        </w:rPr>
        <w:t>8.</w:t>
      </w:r>
      <w:r w:rsidR="006A468B" w:rsidRPr="006A468B">
        <w:rPr>
          <w:rFonts w:ascii="Times New Roman" w:hAnsi="Times New Roman"/>
          <w:sz w:val="28"/>
          <w:szCs w:val="28"/>
          <w:lang w:val="kk-KZ"/>
        </w:rPr>
        <w:t>Назарбаев Н. Лайықты болашаққа сенімді болайық // Ақиқат. 2009. № 10. -12б.</w:t>
      </w:r>
    </w:p>
    <w:p w:rsidR="00D20421" w:rsidRDefault="00D20421" w:rsidP="00D20421">
      <w:pPr>
        <w:spacing w:after="0" w:line="240" w:lineRule="auto"/>
        <w:ind w:firstLine="454"/>
        <w:jc w:val="both"/>
        <w:rPr>
          <w:rFonts w:ascii="Times New Roman" w:hAnsi="Times New Roman"/>
          <w:sz w:val="28"/>
          <w:szCs w:val="28"/>
        </w:rPr>
      </w:pPr>
      <w:r w:rsidRPr="00D20421">
        <w:rPr>
          <w:rFonts w:ascii="Times New Roman" w:hAnsi="Times New Roman"/>
          <w:sz w:val="28"/>
          <w:szCs w:val="28"/>
          <w:lang w:val="kk-KZ"/>
        </w:rPr>
        <w:t>9.</w:t>
      </w:r>
      <w:r w:rsidR="006A468B" w:rsidRPr="006A468B">
        <w:rPr>
          <w:rFonts w:ascii="Times New Roman" w:hAnsi="Times New Roman"/>
          <w:sz w:val="28"/>
          <w:szCs w:val="28"/>
        </w:rPr>
        <w:t xml:space="preserve">Ильин В.И. Драматургия качественного полевого исследования. – </w:t>
      </w:r>
      <w:r>
        <w:rPr>
          <w:rFonts w:ascii="Times New Roman" w:hAnsi="Times New Roman"/>
          <w:sz w:val="28"/>
          <w:szCs w:val="28"/>
        </w:rPr>
        <w:t>СПб.: Интерсоцис, 2006. – 256с.</w:t>
      </w:r>
    </w:p>
    <w:p w:rsidR="00D20421" w:rsidRDefault="00D20421" w:rsidP="00D20421">
      <w:pPr>
        <w:spacing w:after="0" w:line="240" w:lineRule="auto"/>
        <w:ind w:firstLine="454"/>
        <w:jc w:val="both"/>
        <w:rPr>
          <w:rFonts w:ascii="Times New Roman" w:hAnsi="Times New Roman"/>
          <w:b/>
          <w:sz w:val="28"/>
          <w:szCs w:val="28"/>
          <w:lang w:val="kk-KZ"/>
        </w:rPr>
      </w:pPr>
      <w:r>
        <w:rPr>
          <w:rFonts w:ascii="Times New Roman" w:hAnsi="Times New Roman"/>
          <w:sz w:val="28"/>
          <w:szCs w:val="28"/>
        </w:rPr>
        <w:t xml:space="preserve">10. </w:t>
      </w:r>
      <w:r w:rsidR="006A468B" w:rsidRPr="006A468B">
        <w:rPr>
          <w:rFonts w:ascii="Times New Roman" w:hAnsi="Times New Roman"/>
          <w:sz w:val="28"/>
          <w:szCs w:val="28"/>
        </w:rPr>
        <w:t>Семенова В.В. Качественные методы: введение в гуманистическую социологию. – М.: Добросвет, 1998. – 292с.</w:t>
      </w:r>
    </w:p>
    <w:p w:rsidR="00D20421" w:rsidRDefault="00D20421" w:rsidP="00D20421">
      <w:pPr>
        <w:spacing w:after="0" w:line="240" w:lineRule="auto"/>
        <w:ind w:firstLine="454"/>
        <w:jc w:val="both"/>
        <w:rPr>
          <w:rFonts w:ascii="Times New Roman" w:hAnsi="Times New Roman"/>
          <w:b/>
          <w:sz w:val="28"/>
          <w:szCs w:val="28"/>
          <w:lang w:val="kk-KZ"/>
        </w:rPr>
      </w:pPr>
      <w:r w:rsidRPr="00D20421">
        <w:rPr>
          <w:rFonts w:ascii="Times New Roman" w:hAnsi="Times New Roman"/>
          <w:sz w:val="28"/>
          <w:szCs w:val="28"/>
          <w:lang w:val="kk-KZ"/>
        </w:rPr>
        <w:t>11.</w:t>
      </w:r>
      <w:r w:rsidR="006A468B" w:rsidRPr="006A468B">
        <w:rPr>
          <w:rFonts w:ascii="Times New Roman" w:hAnsi="Times New Roman"/>
          <w:sz w:val="28"/>
          <w:szCs w:val="28"/>
        </w:rPr>
        <w:t>Ядов В.А. Стратегия социологического исследования. -  М.: Добросвет, 1998. – 596с.</w:t>
      </w:r>
    </w:p>
    <w:p w:rsidR="006A468B" w:rsidRPr="006A468B" w:rsidRDefault="00D20421" w:rsidP="00D20421">
      <w:pPr>
        <w:spacing w:after="0" w:line="240" w:lineRule="auto"/>
        <w:ind w:firstLine="454"/>
        <w:jc w:val="both"/>
        <w:rPr>
          <w:rFonts w:ascii="Times New Roman" w:hAnsi="Times New Roman"/>
          <w:b/>
          <w:sz w:val="28"/>
          <w:szCs w:val="28"/>
          <w:lang w:val="kk-KZ"/>
        </w:rPr>
      </w:pPr>
      <w:r w:rsidRPr="00D20421">
        <w:rPr>
          <w:rFonts w:ascii="Times New Roman" w:hAnsi="Times New Roman"/>
          <w:sz w:val="28"/>
          <w:szCs w:val="28"/>
          <w:lang w:val="kk-KZ"/>
        </w:rPr>
        <w:t>12.</w:t>
      </w:r>
      <w:r w:rsidR="006A468B" w:rsidRPr="006A468B">
        <w:rPr>
          <w:rFonts w:ascii="Times New Roman" w:hAnsi="Times New Roman"/>
          <w:sz w:val="28"/>
          <w:szCs w:val="28"/>
        </w:rPr>
        <w:t>Эриксон Э.Г. Детство и общество / Пер. [с англ.] и науч. ред. А.А. Алексеев. — СПб.: Летний сад, 2000.</w:t>
      </w:r>
    </w:p>
    <w:p w:rsidR="006A468B" w:rsidRPr="006A468B" w:rsidRDefault="006A468B" w:rsidP="00D20421">
      <w:pPr>
        <w:spacing w:after="0" w:line="240" w:lineRule="auto"/>
        <w:ind w:firstLine="454"/>
        <w:jc w:val="center"/>
        <w:rPr>
          <w:rFonts w:ascii="Times New Roman" w:hAnsi="Times New Roman"/>
          <w:b/>
          <w:sz w:val="28"/>
          <w:szCs w:val="28"/>
          <w:lang w:val="kk-KZ"/>
        </w:rPr>
      </w:pPr>
      <w:r w:rsidRPr="006A468B">
        <w:rPr>
          <w:rFonts w:ascii="Times New Roman" w:hAnsi="Times New Roman"/>
          <w:b/>
          <w:sz w:val="28"/>
          <w:szCs w:val="28"/>
          <w:lang w:val="kk-KZ"/>
        </w:rPr>
        <w:t>Қосымша әдебиет:</w:t>
      </w:r>
    </w:p>
    <w:p w:rsidR="006A468B" w:rsidRPr="006A468B" w:rsidRDefault="006A468B" w:rsidP="006A468B">
      <w:pPr>
        <w:spacing w:after="0" w:line="240" w:lineRule="auto"/>
        <w:ind w:firstLine="454"/>
        <w:jc w:val="both"/>
        <w:rPr>
          <w:rFonts w:ascii="Times New Roman" w:hAnsi="Times New Roman"/>
          <w:sz w:val="28"/>
          <w:szCs w:val="28"/>
        </w:rPr>
      </w:pPr>
      <w:r w:rsidRPr="006A468B">
        <w:rPr>
          <w:rFonts w:ascii="Times New Roman" w:hAnsi="Times New Roman"/>
          <w:sz w:val="28"/>
          <w:szCs w:val="28"/>
        </w:rPr>
        <w:t xml:space="preserve">13. </w:t>
      </w:r>
      <w:r w:rsidRPr="006A468B">
        <w:rPr>
          <w:rFonts w:ascii="Times New Roman" w:hAnsi="Times New Roman"/>
          <w:bCs/>
          <w:sz w:val="28"/>
          <w:szCs w:val="28"/>
          <w:lang w:val="kk-KZ"/>
        </w:rPr>
        <w:t>Андреева Г.М. Социальная психология учебник для высш. учеб. заведений /Г.М.Андреева. – 5 изд., испр. и доп. – М.: АСПЕКТ − ПРЕСС, 2007.</w:t>
      </w:r>
    </w:p>
    <w:p w:rsidR="006A468B" w:rsidRPr="006A468B" w:rsidRDefault="006A468B" w:rsidP="006A468B">
      <w:pPr>
        <w:spacing w:after="0" w:line="240" w:lineRule="auto"/>
        <w:ind w:firstLine="454"/>
        <w:jc w:val="both"/>
        <w:outlineLvl w:val="1"/>
        <w:rPr>
          <w:rFonts w:ascii="Times New Roman" w:hAnsi="Times New Roman"/>
          <w:kern w:val="36"/>
          <w:sz w:val="28"/>
          <w:szCs w:val="28"/>
        </w:rPr>
      </w:pPr>
      <w:r w:rsidRPr="006A468B">
        <w:rPr>
          <w:rFonts w:ascii="Times New Roman" w:hAnsi="Times New Roman"/>
          <w:sz w:val="28"/>
          <w:szCs w:val="28"/>
        </w:rPr>
        <w:t xml:space="preserve">14. </w:t>
      </w:r>
      <w:r w:rsidRPr="006A468B">
        <w:rPr>
          <w:rFonts w:ascii="Times New Roman" w:hAnsi="Times New Roman"/>
          <w:kern w:val="36"/>
          <w:sz w:val="28"/>
          <w:szCs w:val="28"/>
        </w:rPr>
        <w:t>Социальное: истоки, структурные профили, современные вызовы. – М.: Изд-во «Российская политическая энциклопедия», 2009. – 440с.</w:t>
      </w:r>
    </w:p>
    <w:p w:rsidR="006A468B" w:rsidRPr="006A468B" w:rsidRDefault="006A468B" w:rsidP="006A468B">
      <w:pPr>
        <w:spacing w:after="0" w:line="240" w:lineRule="auto"/>
        <w:ind w:firstLine="454"/>
        <w:jc w:val="both"/>
        <w:outlineLvl w:val="1"/>
        <w:rPr>
          <w:rFonts w:ascii="Times New Roman" w:hAnsi="Times New Roman"/>
          <w:kern w:val="36"/>
          <w:sz w:val="28"/>
          <w:szCs w:val="28"/>
        </w:rPr>
      </w:pPr>
      <w:r w:rsidRPr="006A468B">
        <w:rPr>
          <w:rFonts w:ascii="Times New Roman" w:hAnsi="Times New Roman"/>
          <w:sz w:val="28"/>
          <w:szCs w:val="28"/>
        </w:rPr>
        <w:t xml:space="preserve">15. Гофман А.Б. </w:t>
      </w:r>
      <w:r w:rsidRPr="006A468B">
        <w:rPr>
          <w:rFonts w:ascii="Times New Roman" w:hAnsi="Times New Roman"/>
          <w:kern w:val="36"/>
          <w:sz w:val="28"/>
          <w:szCs w:val="28"/>
        </w:rPr>
        <w:t>Классическое и современное. Этюды по истории и теории социологии. – М.: Изд-во «Наука», 2003. – 784с.</w:t>
      </w:r>
    </w:p>
    <w:p w:rsidR="006A468B" w:rsidRPr="006A468B" w:rsidRDefault="006A468B" w:rsidP="006A468B">
      <w:pPr>
        <w:spacing w:after="0" w:line="240" w:lineRule="auto"/>
        <w:ind w:firstLine="454"/>
        <w:jc w:val="both"/>
        <w:rPr>
          <w:rFonts w:ascii="Times New Roman" w:eastAsia="Times New Roman" w:hAnsi="Times New Roman"/>
          <w:sz w:val="28"/>
          <w:szCs w:val="28"/>
          <w:lang w:eastAsia="ru-RU"/>
        </w:rPr>
      </w:pPr>
      <w:r w:rsidRPr="006A468B">
        <w:rPr>
          <w:rFonts w:ascii="Times New Roman" w:eastAsia="Times New Roman" w:hAnsi="Times New Roman"/>
          <w:sz w:val="28"/>
          <w:szCs w:val="28"/>
          <w:lang w:eastAsia="ru-RU"/>
        </w:rPr>
        <w:t>16. Әлеуметтану. 2–кітап/ Жалпы ред. М.М. Тажин. – Алматы, 2005. – 268 б.</w:t>
      </w:r>
    </w:p>
    <w:p w:rsidR="006A468B" w:rsidRPr="006A468B" w:rsidRDefault="006A468B" w:rsidP="006A468B">
      <w:pPr>
        <w:spacing w:after="0" w:line="240" w:lineRule="auto"/>
        <w:ind w:firstLine="454"/>
        <w:jc w:val="both"/>
        <w:rPr>
          <w:rFonts w:ascii="Times New Roman" w:eastAsia="Times New Roman" w:hAnsi="Times New Roman"/>
          <w:sz w:val="28"/>
          <w:szCs w:val="28"/>
          <w:lang w:eastAsia="ru-RU"/>
        </w:rPr>
      </w:pPr>
      <w:r w:rsidRPr="006A468B">
        <w:rPr>
          <w:rFonts w:ascii="Times New Roman" w:eastAsia="Times New Roman" w:hAnsi="Times New Roman"/>
          <w:sz w:val="28"/>
          <w:szCs w:val="28"/>
          <w:lang w:eastAsia="ru-RU"/>
        </w:rPr>
        <w:t>17. Белановский С.А. Глубокое интервью: учебное пособие. – М.: Никколо-Медиа, 2001. – 320с.</w:t>
      </w:r>
    </w:p>
    <w:p w:rsidR="006A468B" w:rsidRPr="006A468B" w:rsidRDefault="006A468B" w:rsidP="006A468B">
      <w:pPr>
        <w:spacing w:after="0" w:line="240" w:lineRule="auto"/>
        <w:ind w:firstLine="454"/>
        <w:jc w:val="both"/>
        <w:rPr>
          <w:rFonts w:ascii="Times New Roman" w:eastAsia="Times New Roman" w:hAnsi="Times New Roman"/>
          <w:sz w:val="28"/>
          <w:szCs w:val="28"/>
          <w:lang w:eastAsia="ru-RU"/>
        </w:rPr>
      </w:pPr>
      <w:r w:rsidRPr="006A468B">
        <w:rPr>
          <w:rFonts w:ascii="Times New Roman" w:eastAsia="Times New Roman" w:hAnsi="Times New Roman"/>
          <w:sz w:val="28"/>
          <w:szCs w:val="28"/>
          <w:lang w:eastAsia="ru-RU"/>
        </w:rPr>
        <w:t>18. Белановский С.А. Метод фокус-групп: учебное пособие. – М.: Никколо-Медиа, 2001. – 280с.</w:t>
      </w:r>
    </w:p>
    <w:p w:rsidR="006A468B" w:rsidRPr="006A468B" w:rsidRDefault="006A468B" w:rsidP="006A468B">
      <w:pPr>
        <w:spacing w:after="0" w:line="240" w:lineRule="auto"/>
        <w:ind w:firstLine="454"/>
        <w:jc w:val="both"/>
        <w:rPr>
          <w:rFonts w:ascii="Times New Roman" w:eastAsia="Times New Roman" w:hAnsi="Times New Roman"/>
          <w:sz w:val="28"/>
          <w:szCs w:val="28"/>
          <w:lang w:eastAsia="ru-RU"/>
        </w:rPr>
      </w:pPr>
      <w:r w:rsidRPr="006A468B">
        <w:rPr>
          <w:rFonts w:ascii="Times New Roman" w:eastAsia="Times New Roman" w:hAnsi="Times New Roman"/>
          <w:sz w:val="28"/>
          <w:szCs w:val="28"/>
          <w:lang w:eastAsia="ru-RU"/>
        </w:rPr>
        <w:t>19. Квале С. Исследовательское интервью. – М.: Смысл, 2003. – 301 с.</w:t>
      </w:r>
    </w:p>
    <w:p w:rsidR="006A468B" w:rsidRPr="006A468B" w:rsidRDefault="006A468B" w:rsidP="006A468B">
      <w:pPr>
        <w:spacing w:after="0" w:line="240" w:lineRule="auto"/>
        <w:ind w:firstLine="454"/>
        <w:jc w:val="both"/>
        <w:rPr>
          <w:rFonts w:ascii="Times New Roman" w:hAnsi="Times New Roman"/>
          <w:sz w:val="28"/>
          <w:szCs w:val="28"/>
        </w:rPr>
      </w:pPr>
      <w:r w:rsidRPr="006A468B">
        <w:rPr>
          <w:rFonts w:ascii="Times New Roman" w:hAnsi="Times New Roman"/>
          <w:sz w:val="28"/>
          <w:szCs w:val="28"/>
        </w:rPr>
        <w:t>20. Социализация молодежи: учебник под ред. д-ра соц. наук, проф., чл.- корр. РАН В.Н.Кузнецова. – М.: Гардарики, 2007. – 335с.</w:t>
      </w:r>
    </w:p>
    <w:p w:rsidR="006A468B" w:rsidRPr="006A468B" w:rsidRDefault="006A468B" w:rsidP="006A468B">
      <w:pPr>
        <w:spacing w:after="0" w:line="240" w:lineRule="auto"/>
        <w:ind w:firstLine="454"/>
        <w:jc w:val="both"/>
        <w:rPr>
          <w:rFonts w:ascii="Times New Roman" w:hAnsi="Times New Roman"/>
          <w:sz w:val="28"/>
          <w:szCs w:val="28"/>
          <w:lang w:val="kk-KZ"/>
        </w:rPr>
      </w:pPr>
    </w:p>
    <w:p w:rsidR="006A468B" w:rsidRDefault="006A468B" w:rsidP="00632DE6">
      <w:pPr>
        <w:spacing w:after="0" w:line="240" w:lineRule="auto"/>
        <w:ind w:firstLine="454"/>
        <w:jc w:val="center"/>
        <w:rPr>
          <w:rFonts w:ascii="Times New Roman" w:eastAsia="Times New Roman" w:hAnsi="Times New Roman"/>
          <w:b/>
          <w:sz w:val="28"/>
          <w:szCs w:val="28"/>
          <w:lang w:val="kk-KZ" w:eastAsia="ja-JP"/>
        </w:rPr>
      </w:pPr>
    </w:p>
    <w:p w:rsidR="006A468B" w:rsidRDefault="006A468B" w:rsidP="00632DE6">
      <w:pPr>
        <w:spacing w:after="0" w:line="240" w:lineRule="auto"/>
        <w:ind w:firstLine="454"/>
        <w:jc w:val="center"/>
        <w:rPr>
          <w:rFonts w:ascii="Times New Roman" w:eastAsia="Times New Roman" w:hAnsi="Times New Roman"/>
          <w:b/>
          <w:sz w:val="28"/>
          <w:szCs w:val="28"/>
          <w:lang w:val="kk-KZ" w:eastAsia="ja-JP"/>
        </w:rPr>
      </w:pPr>
    </w:p>
    <w:p w:rsidR="006A468B" w:rsidRDefault="006A468B" w:rsidP="00632DE6">
      <w:pPr>
        <w:spacing w:after="0" w:line="240" w:lineRule="auto"/>
        <w:ind w:firstLine="454"/>
        <w:jc w:val="center"/>
        <w:rPr>
          <w:rFonts w:ascii="Times New Roman" w:eastAsia="Times New Roman" w:hAnsi="Times New Roman"/>
          <w:b/>
          <w:sz w:val="28"/>
          <w:szCs w:val="28"/>
          <w:lang w:val="kk-KZ" w:eastAsia="ja-JP"/>
        </w:rPr>
      </w:pPr>
    </w:p>
    <w:p w:rsidR="006A468B" w:rsidRDefault="006A468B" w:rsidP="00632DE6">
      <w:pPr>
        <w:spacing w:after="0" w:line="240" w:lineRule="auto"/>
        <w:ind w:firstLine="454"/>
        <w:jc w:val="center"/>
        <w:rPr>
          <w:rFonts w:ascii="Times New Roman" w:eastAsia="Times New Roman" w:hAnsi="Times New Roman"/>
          <w:b/>
          <w:sz w:val="28"/>
          <w:szCs w:val="28"/>
          <w:lang w:val="kk-KZ" w:eastAsia="ja-JP"/>
        </w:rPr>
      </w:pPr>
    </w:p>
    <w:p w:rsidR="006A468B" w:rsidRDefault="006A468B" w:rsidP="00632DE6">
      <w:pPr>
        <w:spacing w:after="0" w:line="240" w:lineRule="auto"/>
        <w:ind w:firstLine="454"/>
        <w:jc w:val="center"/>
        <w:rPr>
          <w:rFonts w:ascii="Times New Roman" w:eastAsia="Times New Roman" w:hAnsi="Times New Roman"/>
          <w:b/>
          <w:sz w:val="28"/>
          <w:szCs w:val="28"/>
          <w:lang w:val="kk-KZ" w:eastAsia="ja-JP"/>
        </w:rPr>
      </w:pPr>
    </w:p>
    <w:p w:rsidR="006A468B" w:rsidRDefault="006A468B" w:rsidP="00632DE6">
      <w:pPr>
        <w:spacing w:after="0" w:line="240" w:lineRule="auto"/>
        <w:ind w:firstLine="454"/>
        <w:jc w:val="center"/>
        <w:rPr>
          <w:rFonts w:ascii="Times New Roman" w:eastAsia="Times New Roman" w:hAnsi="Times New Roman"/>
          <w:b/>
          <w:sz w:val="28"/>
          <w:szCs w:val="28"/>
          <w:lang w:val="kk-KZ" w:eastAsia="ja-JP"/>
        </w:rPr>
      </w:pPr>
    </w:p>
    <w:p w:rsidR="006A468B" w:rsidRDefault="006A468B" w:rsidP="00632DE6">
      <w:pPr>
        <w:spacing w:after="0" w:line="240" w:lineRule="auto"/>
        <w:ind w:firstLine="454"/>
        <w:jc w:val="center"/>
        <w:rPr>
          <w:rFonts w:ascii="Times New Roman" w:eastAsia="Times New Roman" w:hAnsi="Times New Roman"/>
          <w:b/>
          <w:sz w:val="28"/>
          <w:szCs w:val="28"/>
          <w:lang w:val="kk-KZ" w:eastAsia="ja-JP"/>
        </w:rPr>
      </w:pPr>
    </w:p>
    <w:p w:rsidR="00995B38" w:rsidRDefault="00995B38">
      <w:pPr>
        <w:rPr>
          <w:rFonts w:ascii="Times New Roman" w:eastAsia="Times New Roman" w:hAnsi="Times New Roman"/>
          <w:b/>
          <w:sz w:val="28"/>
          <w:szCs w:val="28"/>
          <w:lang w:val="kk-KZ" w:eastAsia="ja-JP"/>
        </w:rPr>
      </w:pPr>
      <w:r>
        <w:rPr>
          <w:rFonts w:ascii="Times New Roman" w:eastAsia="Times New Roman" w:hAnsi="Times New Roman"/>
          <w:b/>
          <w:sz w:val="28"/>
          <w:szCs w:val="28"/>
          <w:lang w:val="kk-KZ" w:eastAsia="ja-JP"/>
        </w:rPr>
        <w:br w:type="page"/>
      </w:r>
    </w:p>
    <w:p w:rsidR="00416263" w:rsidRPr="00416263" w:rsidRDefault="006414B8" w:rsidP="004E7CE3">
      <w:pPr>
        <w:spacing w:after="0" w:line="240" w:lineRule="auto"/>
        <w:ind w:firstLine="454"/>
        <w:jc w:val="center"/>
        <w:outlineLvl w:val="0"/>
        <w:rPr>
          <w:rFonts w:ascii="Times New Roman" w:eastAsia="Times New Roman" w:hAnsi="Times New Roman"/>
          <w:b/>
          <w:kern w:val="36"/>
          <w:sz w:val="28"/>
          <w:szCs w:val="28"/>
          <w:lang w:val="kk-KZ" w:eastAsia="ru-RU"/>
        </w:rPr>
      </w:pPr>
      <w:r>
        <w:rPr>
          <w:rFonts w:ascii="Times New Roman" w:hAnsi="Times New Roman"/>
          <w:b/>
          <w:sz w:val="28"/>
          <w:szCs w:val="28"/>
          <w:lang w:val="kk-KZ"/>
        </w:rPr>
        <w:t>Дәріс</w:t>
      </w:r>
      <w:r w:rsidR="00416263" w:rsidRPr="00416263">
        <w:rPr>
          <w:rFonts w:ascii="Times New Roman" w:hAnsi="Times New Roman"/>
          <w:b/>
          <w:sz w:val="28"/>
          <w:szCs w:val="28"/>
          <w:lang w:val="kk-KZ"/>
        </w:rPr>
        <w:t xml:space="preserve"> </w:t>
      </w:r>
      <w:r w:rsidR="00995B38">
        <w:rPr>
          <w:rFonts w:ascii="Times New Roman" w:hAnsi="Times New Roman"/>
          <w:b/>
          <w:sz w:val="28"/>
          <w:szCs w:val="28"/>
          <w:lang w:val="kk-KZ"/>
        </w:rPr>
        <w:t>5</w:t>
      </w:r>
      <w:r w:rsidR="00416263" w:rsidRPr="00416263">
        <w:rPr>
          <w:rFonts w:ascii="Times New Roman" w:hAnsi="Times New Roman"/>
          <w:b/>
          <w:sz w:val="28"/>
          <w:szCs w:val="28"/>
          <w:lang w:val="kk-KZ"/>
        </w:rPr>
        <w:t>.</w:t>
      </w:r>
      <w:r w:rsidR="00416263" w:rsidRPr="00416263">
        <w:rPr>
          <w:rFonts w:ascii="Times New Roman" w:eastAsia="Times New Roman" w:hAnsi="Times New Roman"/>
          <w:b/>
          <w:kern w:val="36"/>
          <w:sz w:val="28"/>
          <w:szCs w:val="28"/>
          <w:lang w:val="kk-KZ" w:eastAsia="ru-RU"/>
        </w:rPr>
        <w:t xml:space="preserve"> Отбасы және қазіргі заман</w:t>
      </w:r>
    </w:p>
    <w:p w:rsidR="00416263" w:rsidRPr="00416263" w:rsidRDefault="00416263" w:rsidP="00416263">
      <w:pPr>
        <w:tabs>
          <w:tab w:val="left" w:pos="180"/>
          <w:tab w:val="left" w:pos="900"/>
        </w:tabs>
        <w:spacing w:after="0" w:line="240" w:lineRule="auto"/>
        <w:ind w:firstLine="454"/>
        <w:jc w:val="both"/>
        <w:rPr>
          <w:rFonts w:ascii="Times New Roman" w:hAnsi="Times New Roman"/>
          <w:b/>
          <w:sz w:val="28"/>
          <w:szCs w:val="28"/>
          <w:lang w:val="kk-KZ"/>
        </w:rPr>
      </w:pPr>
    </w:p>
    <w:p w:rsidR="00416263" w:rsidRPr="00416263" w:rsidRDefault="006414B8" w:rsidP="00416263">
      <w:pPr>
        <w:tabs>
          <w:tab w:val="left" w:pos="180"/>
          <w:tab w:val="left" w:pos="900"/>
        </w:tabs>
        <w:spacing w:after="0" w:line="240" w:lineRule="auto"/>
        <w:ind w:firstLine="454"/>
        <w:jc w:val="both"/>
        <w:rPr>
          <w:rFonts w:ascii="Times New Roman" w:hAnsi="Times New Roman"/>
          <w:b/>
          <w:sz w:val="28"/>
          <w:szCs w:val="28"/>
          <w:lang w:val="kk-KZ"/>
        </w:rPr>
      </w:pPr>
      <w:r>
        <w:rPr>
          <w:rFonts w:ascii="Times New Roman" w:hAnsi="Times New Roman"/>
          <w:b/>
          <w:sz w:val="28"/>
          <w:szCs w:val="28"/>
          <w:lang w:val="kk-KZ"/>
        </w:rPr>
        <w:t>Дәріс ж</w:t>
      </w:r>
      <w:r w:rsidR="00416263" w:rsidRPr="00416263">
        <w:rPr>
          <w:rFonts w:ascii="Times New Roman" w:hAnsi="Times New Roman"/>
          <w:b/>
          <w:sz w:val="28"/>
          <w:szCs w:val="28"/>
          <w:lang w:val="kk-KZ"/>
        </w:rPr>
        <w:t>оспар</w:t>
      </w:r>
      <w:r>
        <w:rPr>
          <w:rFonts w:ascii="Times New Roman" w:hAnsi="Times New Roman"/>
          <w:b/>
          <w:sz w:val="28"/>
          <w:szCs w:val="28"/>
          <w:lang w:val="kk-KZ"/>
        </w:rPr>
        <w:t>ы</w:t>
      </w:r>
      <w:r w:rsidR="00416263" w:rsidRPr="00416263">
        <w:rPr>
          <w:rFonts w:ascii="Times New Roman" w:hAnsi="Times New Roman"/>
          <w:b/>
          <w:sz w:val="28"/>
          <w:szCs w:val="28"/>
          <w:lang w:val="kk-KZ"/>
        </w:rPr>
        <w:t>:</w:t>
      </w:r>
    </w:p>
    <w:p w:rsidR="00416263" w:rsidRPr="00567974" w:rsidRDefault="00416263" w:rsidP="00416263">
      <w:pPr>
        <w:spacing w:after="0" w:line="240" w:lineRule="auto"/>
        <w:ind w:firstLine="454"/>
        <w:jc w:val="both"/>
        <w:outlineLvl w:val="0"/>
        <w:rPr>
          <w:rFonts w:ascii="Times New Roman" w:eastAsia="Times New Roman" w:hAnsi="Times New Roman"/>
          <w:sz w:val="28"/>
          <w:szCs w:val="28"/>
          <w:lang w:val="kk-KZ" w:eastAsia="ru-RU"/>
        </w:rPr>
      </w:pPr>
      <w:r w:rsidRPr="00567974">
        <w:rPr>
          <w:rFonts w:ascii="Times New Roman" w:eastAsia="Times New Roman" w:hAnsi="Times New Roman"/>
          <w:sz w:val="28"/>
          <w:szCs w:val="28"/>
          <w:lang w:val="kk-KZ" w:eastAsia="ru-RU"/>
        </w:rPr>
        <w:t>1. Неке мен отбасының эволюциялық өзгеруі.</w:t>
      </w:r>
    </w:p>
    <w:p w:rsidR="00416263" w:rsidRPr="00567974" w:rsidRDefault="00416263" w:rsidP="00416263">
      <w:pPr>
        <w:spacing w:after="0" w:line="240" w:lineRule="auto"/>
        <w:ind w:firstLine="454"/>
        <w:jc w:val="both"/>
        <w:rPr>
          <w:rFonts w:ascii="Times New Roman" w:eastAsia="Times New Roman" w:hAnsi="Times New Roman"/>
          <w:sz w:val="28"/>
          <w:szCs w:val="28"/>
          <w:lang w:val="kk-KZ" w:eastAsia="ru-RU"/>
        </w:rPr>
      </w:pPr>
      <w:r w:rsidRPr="00567974">
        <w:rPr>
          <w:rFonts w:ascii="Times New Roman" w:eastAsia="Times New Roman" w:hAnsi="Times New Roman"/>
          <w:sz w:val="28"/>
          <w:szCs w:val="28"/>
          <w:lang w:val="kk-KZ" w:eastAsia="ru-RU"/>
        </w:rPr>
        <w:t>2. Некенің формалары.</w:t>
      </w:r>
    </w:p>
    <w:p w:rsidR="00416263" w:rsidRPr="00567974" w:rsidRDefault="00416263" w:rsidP="00416263">
      <w:pPr>
        <w:spacing w:after="0" w:line="240" w:lineRule="auto"/>
        <w:ind w:firstLine="454"/>
        <w:jc w:val="both"/>
        <w:rPr>
          <w:rFonts w:ascii="Times New Roman" w:eastAsia="Times New Roman" w:hAnsi="Times New Roman"/>
          <w:sz w:val="28"/>
          <w:szCs w:val="28"/>
          <w:lang w:val="kk-KZ" w:eastAsia="ru-RU"/>
        </w:rPr>
      </w:pPr>
      <w:r w:rsidRPr="00567974">
        <w:rPr>
          <w:rFonts w:ascii="Times New Roman" w:eastAsia="Times New Roman" w:hAnsi="Times New Roman"/>
          <w:sz w:val="28"/>
          <w:szCs w:val="28"/>
          <w:lang w:val="kk-KZ" w:eastAsia="ru-RU"/>
        </w:rPr>
        <w:t>3. Отбасының функциялары.</w:t>
      </w:r>
    </w:p>
    <w:p w:rsidR="00416263" w:rsidRPr="00416263" w:rsidRDefault="00416263" w:rsidP="00416263">
      <w:pPr>
        <w:shd w:val="clear" w:color="auto" w:fill="FFFFFF"/>
        <w:spacing w:after="0" w:line="240" w:lineRule="auto"/>
        <w:ind w:firstLine="454"/>
        <w:jc w:val="both"/>
        <w:rPr>
          <w:rFonts w:ascii="Times New Roman" w:hAnsi="Times New Roman"/>
          <w:b/>
          <w:noProof/>
          <w:color w:val="000000"/>
          <w:sz w:val="28"/>
          <w:szCs w:val="28"/>
          <w:lang w:val="kk-KZ"/>
        </w:rPr>
      </w:pPr>
    </w:p>
    <w:p w:rsidR="00416263" w:rsidRPr="00416263" w:rsidRDefault="00416263" w:rsidP="00416263">
      <w:pPr>
        <w:shd w:val="clear" w:color="auto" w:fill="FFFFFF"/>
        <w:spacing w:after="0" w:line="240" w:lineRule="auto"/>
        <w:ind w:firstLine="454"/>
        <w:jc w:val="both"/>
        <w:rPr>
          <w:rFonts w:ascii="Times New Roman" w:hAnsi="Times New Roman"/>
          <w:b/>
          <w:noProof/>
          <w:color w:val="000000"/>
          <w:sz w:val="28"/>
          <w:szCs w:val="28"/>
          <w:lang w:val="kk-KZ"/>
        </w:rPr>
      </w:pPr>
      <w:r w:rsidRPr="00416263">
        <w:rPr>
          <w:rFonts w:ascii="Times New Roman" w:hAnsi="Times New Roman"/>
          <w:b/>
          <w:noProof/>
          <w:color w:val="000000"/>
          <w:sz w:val="28"/>
          <w:szCs w:val="28"/>
          <w:lang w:val="kk-KZ"/>
        </w:rPr>
        <w:t>1. сұрақ</w:t>
      </w:r>
      <w:r>
        <w:rPr>
          <w:rFonts w:ascii="Times New Roman" w:hAnsi="Times New Roman"/>
          <w:b/>
          <w:noProof/>
          <w:color w:val="000000"/>
          <w:sz w:val="28"/>
          <w:szCs w:val="28"/>
          <w:lang w:val="kk-KZ"/>
        </w:rPr>
        <w:t xml:space="preserve">. </w:t>
      </w:r>
      <w:r w:rsidR="001E4AF1">
        <w:rPr>
          <w:rFonts w:ascii="Times New Roman" w:eastAsia="Times New Roman" w:hAnsi="Times New Roman"/>
          <w:bCs/>
          <w:iCs/>
          <w:sz w:val="28"/>
          <w:szCs w:val="28"/>
          <w:lang w:val="kk-KZ" w:eastAsia="ru-RU"/>
        </w:rPr>
        <w:t xml:space="preserve">Отбасы </w:t>
      </w:r>
      <w:r w:rsidRPr="00416263">
        <w:rPr>
          <w:rFonts w:ascii="Times New Roman" w:eastAsia="Times New Roman" w:hAnsi="Times New Roman"/>
          <w:bCs/>
          <w:iCs/>
          <w:sz w:val="28"/>
          <w:szCs w:val="28"/>
          <w:lang w:val="kk-KZ" w:eastAsia="ru-RU"/>
        </w:rPr>
        <w:t>әлеуметтануы</w:t>
      </w:r>
      <w:r w:rsidR="001E4AF1">
        <w:rPr>
          <w:rFonts w:ascii="Times New Roman" w:eastAsia="Times New Roman" w:hAnsi="Times New Roman"/>
          <w:i/>
          <w:iCs/>
          <w:sz w:val="28"/>
          <w:szCs w:val="28"/>
          <w:lang w:val="kk-KZ" w:eastAsia="ru-RU"/>
        </w:rPr>
        <w:t xml:space="preserve"> - </w:t>
      </w:r>
      <w:r w:rsidRPr="00416263">
        <w:rPr>
          <w:rFonts w:ascii="Times New Roman" w:eastAsia="Times New Roman" w:hAnsi="Times New Roman"/>
          <w:sz w:val="28"/>
          <w:szCs w:val="28"/>
          <w:lang w:val="kk-KZ" w:eastAsia="ru-RU"/>
        </w:rPr>
        <w:t>отбасын әлеуметтік институт ретінде зерттейтін социологиядағы негізгі бағыттардың бірі. Негізгі мәселелері отбасылардың өз қызметін орындау сипатын, әр түрлі типтегі отбасылардың өмірін, ажырасу себептері мен салдарын және т.б зерттеу болып табылады.</w:t>
      </w:r>
    </w:p>
    <w:p w:rsidR="00416263" w:rsidRPr="00416263" w:rsidRDefault="00416263" w:rsidP="00416263">
      <w:pPr>
        <w:spacing w:after="0" w:line="240" w:lineRule="auto"/>
        <w:ind w:firstLine="454"/>
        <w:jc w:val="both"/>
        <w:rPr>
          <w:rFonts w:ascii="Times New Roman" w:eastAsia="Times New Roman" w:hAnsi="Times New Roman"/>
          <w:sz w:val="28"/>
          <w:szCs w:val="28"/>
          <w:lang w:val="kk-KZ" w:eastAsia="ru-RU"/>
        </w:rPr>
      </w:pPr>
      <w:r w:rsidRPr="00416263">
        <w:rPr>
          <w:rFonts w:ascii="Times New Roman" w:eastAsia="Times New Roman" w:hAnsi="Times New Roman"/>
          <w:sz w:val="28"/>
          <w:szCs w:val="28"/>
          <w:lang w:val="kk-KZ" w:eastAsia="ru-RU"/>
        </w:rPr>
        <w:t>Отбасы сияқты әлеуметтік институттардың табысты қызмет өтуін тарихтың қозғаушы күшіне жатқызуға болады. Отбасының дүниеге келу сәті бізге белгісіз, бірақ оның пайда болуы отбасылық үй шаруасы, отбасының бірлескен әлеуметтік және өндірістік әрекеттері негізінде отбасын нығайтудағы әр түрлі қызметке байланысты.</w:t>
      </w:r>
    </w:p>
    <w:p w:rsidR="00416263" w:rsidRPr="00416263" w:rsidRDefault="00416263" w:rsidP="00416263">
      <w:pPr>
        <w:spacing w:after="0" w:line="240" w:lineRule="auto"/>
        <w:ind w:firstLine="454"/>
        <w:jc w:val="both"/>
        <w:rPr>
          <w:rFonts w:ascii="Times New Roman" w:eastAsia="Times New Roman" w:hAnsi="Times New Roman"/>
          <w:sz w:val="28"/>
          <w:szCs w:val="28"/>
          <w:lang w:val="kk-KZ" w:eastAsia="ru-RU"/>
        </w:rPr>
      </w:pPr>
      <w:r w:rsidRPr="00416263">
        <w:rPr>
          <w:rFonts w:ascii="Times New Roman" w:eastAsia="Times New Roman" w:hAnsi="Times New Roman"/>
          <w:sz w:val="28"/>
          <w:szCs w:val="28"/>
          <w:lang w:val="kk-KZ" w:eastAsia="ru-RU"/>
        </w:rPr>
        <w:t>Социологтардың отбасын бірнеше ондаған жылдар бойы зерттегеніне қарамастан, қоғамның осы бөлігін анықтауда келісім де, оны зерттеуде бір ізді әдіс те жоқ. Социологияның пайда болуымен есімі тығыз байланысты Огюст Конт қоғамды отбасы арқылы тану керек, өйткені отбасы — адамзат тегін жалғастырушы, ондай қоғам антропологиялық деңгейде дами алмайды,- дейді. Адамзаттың сақталуы - әлеуметтік ұйымдасу әрекетінің қорытындысы, әлеуметтік жүйенің табысты нәтижесі. Конт отбасын зерттеу адамның өңдірістік әрекетін түсіну мүмкін емес дейді. Оның отбасы тұжырымдамасында ажырасуды айыптайды.</w:t>
      </w:r>
    </w:p>
    <w:p w:rsidR="00416263" w:rsidRPr="00416263" w:rsidRDefault="001E4AF1" w:rsidP="00416263">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b/>
          <w:bCs/>
          <w:sz w:val="28"/>
          <w:szCs w:val="28"/>
          <w:lang w:val="kk-KZ" w:eastAsia="ru-RU"/>
        </w:rPr>
        <w:t xml:space="preserve">XX </w:t>
      </w:r>
      <w:r w:rsidR="00416263" w:rsidRPr="00416263">
        <w:rPr>
          <w:rFonts w:ascii="Times New Roman" w:eastAsia="Times New Roman" w:hAnsi="Times New Roman"/>
          <w:b/>
          <w:bCs/>
          <w:sz w:val="28"/>
          <w:szCs w:val="28"/>
          <w:lang w:val="kk-KZ" w:eastAsia="ru-RU"/>
        </w:rPr>
        <w:t>ғасырдың ортасынан қазіргі кезге дейін социологиялық әдістің бес түрі қалыптаст</w:t>
      </w:r>
      <w:r>
        <w:rPr>
          <w:rFonts w:ascii="Times New Roman" w:eastAsia="Times New Roman" w:hAnsi="Times New Roman"/>
          <w:b/>
          <w:bCs/>
          <w:sz w:val="28"/>
          <w:szCs w:val="28"/>
          <w:lang w:val="kk-KZ" w:eastAsia="ru-RU"/>
        </w:rPr>
        <w:t>ы: интеракционистік, құрылымдық</w:t>
      </w:r>
      <w:r w:rsidR="00416263" w:rsidRPr="00416263">
        <w:rPr>
          <w:rFonts w:ascii="Times New Roman" w:eastAsia="Times New Roman" w:hAnsi="Times New Roman"/>
          <w:b/>
          <w:bCs/>
          <w:sz w:val="28"/>
          <w:szCs w:val="28"/>
          <w:lang w:val="kk-KZ" w:eastAsia="ru-RU"/>
        </w:rPr>
        <w:t>-функционалдық, жағдаяттық, эволюциялық және институционалдық. Отбасы ұғымын анықтаудағы әр түрлі пікірлерді ескере отырып, төменде</w:t>
      </w:r>
      <w:r>
        <w:rPr>
          <w:rFonts w:ascii="Times New Roman" w:eastAsia="Times New Roman" w:hAnsi="Times New Roman"/>
          <w:b/>
          <w:bCs/>
          <w:sz w:val="28"/>
          <w:szCs w:val="28"/>
          <w:lang w:val="kk-KZ" w:eastAsia="ru-RU"/>
        </w:rPr>
        <w:t xml:space="preserve">гі дефиницияға келісуге болады: </w:t>
      </w:r>
      <w:r w:rsidR="00416263" w:rsidRPr="00416263">
        <w:rPr>
          <w:rFonts w:ascii="Times New Roman" w:eastAsia="Times New Roman" w:hAnsi="Times New Roman"/>
          <w:sz w:val="28"/>
          <w:szCs w:val="28"/>
          <w:lang w:val="kk-KZ" w:eastAsia="ru-RU"/>
        </w:rPr>
        <w:t>"Отбасы — ортақ тұрғын үйімен, экономикалық кооперациямен, ұдайы өндірумен сипатталатын әлеуметтік топ. Отбасына ең болмағанда екеуі әлеуметтік бағытталған жыныстық қатынас жасайтын және бір немесе одан да көп өз балалары, сондай-ақ тәрбиелеуге алған балалары бар ересек жыныс өкілі кіред</w:t>
      </w:r>
      <w:r>
        <w:rPr>
          <w:rFonts w:ascii="Times New Roman" w:eastAsia="Times New Roman" w:hAnsi="Times New Roman"/>
          <w:sz w:val="28"/>
          <w:szCs w:val="28"/>
          <w:lang w:val="kk-KZ" w:eastAsia="ru-RU"/>
        </w:rPr>
        <w:t xml:space="preserve">і". Билік формасына қарай отбасы </w:t>
      </w:r>
      <w:r w:rsidR="00416263" w:rsidRPr="00416263">
        <w:rPr>
          <w:rFonts w:ascii="Times New Roman" w:eastAsia="Times New Roman" w:hAnsi="Times New Roman"/>
          <w:b/>
          <w:bCs/>
          <w:i/>
          <w:iCs/>
          <w:sz w:val="28"/>
          <w:szCs w:val="28"/>
          <w:lang w:val="kk-KZ" w:eastAsia="ru-RU"/>
        </w:rPr>
        <w:t>патриархалды</w:t>
      </w:r>
      <w:r>
        <w:rPr>
          <w:rFonts w:ascii="Times New Roman" w:eastAsia="Times New Roman" w:hAnsi="Times New Roman"/>
          <w:sz w:val="28"/>
          <w:szCs w:val="28"/>
          <w:lang w:val="kk-KZ" w:eastAsia="ru-RU"/>
        </w:rPr>
        <w:t xml:space="preserve">(күйеуі отбасының басшысы), </w:t>
      </w:r>
      <w:r w:rsidR="00416263" w:rsidRPr="00416263">
        <w:rPr>
          <w:rFonts w:ascii="Times New Roman" w:eastAsia="Times New Roman" w:hAnsi="Times New Roman"/>
          <w:b/>
          <w:bCs/>
          <w:i/>
          <w:iCs/>
          <w:sz w:val="28"/>
          <w:szCs w:val="28"/>
          <w:lang w:val="kk-KZ" w:eastAsia="ru-RU"/>
        </w:rPr>
        <w:t>матриархапды</w:t>
      </w:r>
      <w:r w:rsidR="00416263" w:rsidRPr="00416263">
        <w:rPr>
          <w:rFonts w:ascii="Times New Roman" w:eastAsia="Times New Roman" w:hAnsi="Times New Roman"/>
          <w:sz w:val="28"/>
          <w:szCs w:val="28"/>
          <w:lang w:val="kk-KZ" w:eastAsia="ru-RU"/>
        </w:rPr>
        <w:t xml:space="preserve">(әйелі </w:t>
      </w:r>
      <w:r>
        <w:rPr>
          <w:rFonts w:ascii="Times New Roman" w:eastAsia="Times New Roman" w:hAnsi="Times New Roman"/>
          <w:sz w:val="28"/>
          <w:szCs w:val="28"/>
          <w:lang w:val="kk-KZ" w:eastAsia="ru-RU"/>
        </w:rPr>
        <w:t xml:space="preserve">басшы), құрамына қарай — отбасы </w:t>
      </w:r>
      <w:r w:rsidR="00416263" w:rsidRPr="00416263">
        <w:rPr>
          <w:rFonts w:ascii="Times New Roman" w:eastAsia="Times New Roman" w:hAnsi="Times New Roman"/>
          <w:b/>
          <w:bCs/>
          <w:i/>
          <w:iCs/>
          <w:sz w:val="28"/>
          <w:szCs w:val="28"/>
          <w:lang w:val="kk-KZ" w:eastAsia="ru-RU"/>
        </w:rPr>
        <w:t>нуклеарды</w:t>
      </w:r>
      <w:r>
        <w:rPr>
          <w:rFonts w:ascii="Times New Roman" w:eastAsia="Times New Roman" w:hAnsi="Times New Roman"/>
          <w:sz w:val="28"/>
          <w:szCs w:val="28"/>
          <w:lang w:val="kk-KZ" w:eastAsia="ru-RU"/>
        </w:rPr>
        <w:t xml:space="preserve">(ата-анасы мен балалары), </w:t>
      </w:r>
      <w:r w:rsidR="00416263" w:rsidRPr="00416263">
        <w:rPr>
          <w:rFonts w:ascii="Times New Roman" w:eastAsia="Times New Roman" w:hAnsi="Times New Roman"/>
          <w:b/>
          <w:bCs/>
          <w:i/>
          <w:iCs/>
          <w:sz w:val="28"/>
          <w:szCs w:val="28"/>
          <w:lang w:val="kk-KZ" w:eastAsia="ru-RU"/>
        </w:rPr>
        <w:t>кеңейтілген</w:t>
      </w:r>
      <w:r w:rsidR="00416263" w:rsidRPr="00416263">
        <w:rPr>
          <w:rFonts w:ascii="Times New Roman" w:eastAsia="Times New Roman" w:hAnsi="Times New Roman"/>
          <w:sz w:val="28"/>
          <w:szCs w:val="28"/>
          <w:lang w:val="kk-KZ" w:eastAsia="ru-RU"/>
        </w:rPr>
        <w:t>(нуклеарды отбасы және бірнеше ұрпақтан тұратын туыстары) болып бөлінеді. Отбасы пайда болуы үшін экономика мен жеке меншіктің болуы, билік қатынасы мен бағыну, яғни отбасында, бүтіндей қоғамдағы сияқты, билікті бөлу төртібі бар, онда кімнің материалдық игілігі көп, сол басқарады. Отбасында билікті бөлуге жұбайлар арасындагы маххабат әсер етеді, мұнда сүйетін жұбай аз билікке ие, яғни психологиялық бағыныштылық болады. Егер жұбайлар бір-бірін бірдей мөлшерде сүйсе, онда отбасында бірдей билікке ие.Отбасын, қоғамның бір бөлігі ретінде, социологтар оның қызметін орындауға қатысты қарастырады. </w:t>
      </w:r>
    </w:p>
    <w:p w:rsidR="00416263" w:rsidRPr="00416263" w:rsidRDefault="001E4AF1" w:rsidP="00416263">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b/>
          <w:bCs/>
          <w:i/>
          <w:iCs/>
          <w:sz w:val="28"/>
          <w:szCs w:val="28"/>
          <w:lang w:val="kk-KZ" w:eastAsia="ru-RU"/>
        </w:rPr>
        <w:t xml:space="preserve">Отбасының қызметі дегеніміз </w:t>
      </w:r>
      <w:r w:rsidR="00416263" w:rsidRPr="00416263">
        <w:rPr>
          <w:rFonts w:ascii="Times New Roman" w:eastAsia="Times New Roman" w:hAnsi="Times New Roman"/>
          <w:sz w:val="28"/>
          <w:szCs w:val="28"/>
          <w:lang w:val="kk-KZ" w:eastAsia="ru-RU"/>
        </w:rPr>
        <w:t>отбасы мен оның мүшелерінің белсенділігі, тіршілік әрекеті. Қоғамның отбасына қатысты, отбасының тұлғаға қатысты және тұлғаның отбасына қатысты қызметтерін анықтауға болады. Осыған байланысты отбасының қызметін әлеуметтік (қоғамға қатысты) және жеке (тұлғаға қатысты) деп бөлуге болады. Отбасы қызметі отбасы институтындағы қоғам қажеттіліктері мен отбасы тобына жоятын жеке тұлғаның қажеттіліктерімен тығыз байланысты. Отбасы қызметінің тарихы тереңде жатыр, қоғамның әлеуметтік-экономикалық жағдайымен тығыз байланысты, сондықтан уақыт өте келе қызмет сипаты қалай өзгерсе, иерархия да со</w:t>
      </w:r>
      <w:r>
        <w:rPr>
          <w:rFonts w:ascii="Times New Roman" w:eastAsia="Times New Roman" w:hAnsi="Times New Roman"/>
          <w:sz w:val="28"/>
          <w:szCs w:val="28"/>
          <w:lang w:val="kk-KZ" w:eastAsia="ru-RU"/>
        </w:rPr>
        <w:t xml:space="preserve">лай өзгереді. Отбасының негізгі </w:t>
      </w:r>
      <w:r w:rsidR="00416263" w:rsidRPr="00416263">
        <w:rPr>
          <w:rFonts w:ascii="Times New Roman" w:eastAsia="Times New Roman" w:hAnsi="Times New Roman"/>
          <w:b/>
          <w:bCs/>
          <w:i/>
          <w:iCs/>
          <w:sz w:val="28"/>
          <w:szCs w:val="28"/>
          <w:lang w:val="kk-KZ" w:eastAsia="ru-RU"/>
        </w:rPr>
        <w:t>қызметтері</w:t>
      </w:r>
      <w:r w:rsidR="00416263" w:rsidRPr="00416263">
        <w:rPr>
          <w:rFonts w:ascii="Times New Roman" w:eastAsia="Times New Roman" w:hAnsi="Times New Roman"/>
          <w:sz w:val="28"/>
          <w:szCs w:val="28"/>
          <w:lang w:val="kk-KZ" w:eastAsia="ru-RU"/>
        </w:rPr>
        <w:t>ретінд</w:t>
      </w:r>
      <w:r>
        <w:rPr>
          <w:rFonts w:ascii="Times New Roman" w:eastAsia="Times New Roman" w:hAnsi="Times New Roman"/>
          <w:sz w:val="28"/>
          <w:szCs w:val="28"/>
          <w:lang w:val="kk-KZ" w:eastAsia="ru-RU"/>
        </w:rPr>
        <w:t xml:space="preserve">е төмендегілерді атауға болады: </w:t>
      </w:r>
      <w:r w:rsidR="00416263" w:rsidRPr="00416263">
        <w:rPr>
          <w:rFonts w:ascii="Times New Roman" w:eastAsia="Times New Roman" w:hAnsi="Times New Roman"/>
          <w:b/>
          <w:bCs/>
          <w:i/>
          <w:iCs/>
          <w:sz w:val="28"/>
          <w:szCs w:val="28"/>
          <w:lang w:val="kk-KZ" w:eastAsia="ru-RU"/>
        </w:rPr>
        <w:t>репродуктивті, тәрбиелік, шаруашылық - тұрмыстық, экономикалық, алғашқы әлеуметтік бақылау (әлеуметтену), әлеуметтік-мәртебелік, демалыс және т.б.</w:t>
      </w:r>
      <w:r w:rsidR="00416263" w:rsidRPr="00416263">
        <w:rPr>
          <w:rFonts w:ascii="Times New Roman" w:eastAsia="Times New Roman" w:hAnsi="Times New Roman"/>
          <w:b/>
          <w:bCs/>
          <w:sz w:val="28"/>
          <w:szCs w:val="28"/>
          <w:lang w:val="kk-KZ" w:eastAsia="ru-RU"/>
        </w:rPr>
        <w:t>"Отбасы" ұғымы "неке" үғымымен</w:t>
      </w:r>
      <w:r>
        <w:rPr>
          <w:rFonts w:ascii="Times New Roman" w:eastAsia="Times New Roman" w:hAnsi="Times New Roman"/>
          <w:b/>
          <w:bCs/>
          <w:sz w:val="28"/>
          <w:szCs w:val="28"/>
          <w:lang w:val="kk-KZ" w:eastAsia="ru-RU"/>
        </w:rPr>
        <w:t xml:space="preserve"> тығыз байланысты. Социологияда </w:t>
      </w:r>
      <w:r w:rsidR="00416263" w:rsidRPr="00416263">
        <w:rPr>
          <w:rFonts w:ascii="Times New Roman" w:eastAsia="Times New Roman" w:hAnsi="Times New Roman"/>
          <w:sz w:val="28"/>
          <w:szCs w:val="28"/>
          <w:lang w:val="kk-KZ" w:eastAsia="ru-RU"/>
        </w:rPr>
        <w:t>неке дегеніміз — отбасын қалыптастыру мен оған қоғамдық бақылау жасаудың дәстүрлі тәсілі, жыныстардың еркек пен әйелдің, арасындағы бір-біріне және өз балаларына, ата-анасына қатысты құқықтары мен міндеттерін белгілейтін қатынас формасы.Неке</w:t>
      </w:r>
      <w:r>
        <w:rPr>
          <w:rFonts w:ascii="Times New Roman" w:eastAsia="Times New Roman" w:hAnsi="Times New Roman"/>
          <w:sz w:val="28"/>
          <w:szCs w:val="28"/>
          <w:lang w:val="kk-KZ" w:eastAsia="ru-RU"/>
        </w:rPr>
        <w:t xml:space="preserve">нің төмендегідей формалары бар: </w:t>
      </w:r>
      <w:r w:rsidR="00416263" w:rsidRPr="00416263">
        <w:rPr>
          <w:rFonts w:ascii="Times New Roman" w:eastAsia="Times New Roman" w:hAnsi="Times New Roman"/>
          <w:b/>
          <w:bCs/>
          <w:i/>
          <w:iCs/>
          <w:sz w:val="28"/>
          <w:szCs w:val="28"/>
          <w:lang w:val="kk-KZ" w:eastAsia="ru-RU"/>
        </w:rPr>
        <w:t>моногамия</w:t>
      </w:r>
      <w:r w:rsidR="00416263" w:rsidRPr="00416263">
        <w:rPr>
          <w:rFonts w:ascii="Times New Roman" w:eastAsia="Times New Roman" w:hAnsi="Times New Roman"/>
          <w:sz w:val="28"/>
          <w:szCs w:val="28"/>
          <w:lang w:val="kk-KZ" w:eastAsia="ru-RU"/>
        </w:rPr>
        <w:t>(бір еркек пен бір әйелдің арасындағы неке, бұл бүгінгі күнде ТМД, АҚШ Еуропа елд</w:t>
      </w:r>
      <w:r>
        <w:rPr>
          <w:rFonts w:ascii="Times New Roman" w:eastAsia="Times New Roman" w:hAnsi="Times New Roman"/>
          <w:sz w:val="28"/>
          <w:szCs w:val="28"/>
          <w:lang w:val="kk-KZ" w:eastAsia="ru-RU"/>
        </w:rPr>
        <w:t xml:space="preserve">еріндегі бірден-бір форма) және </w:t>
      </w:r>
      <w:r w:rsidR="00416263" w:rsidRPr="00416263">
        <w:rPr>
          <w:rFonts w:ascii="Times New Roman" w:eastAsia="Times New Roman" w:hAnsi="Times New Roman"/>
          <w:b/>
          <w:bCs/>
          <w:i/>
          <w:iCs/>
          <w:sz w:val="28"/>
          <w:szCs w:val="28"/>
          <w:lang w:val="kk-KZ" w:eastAsia="ru-RU"/>
        </w:rPr>
        <w:t>полигамия</w:t>
      </w:r>
      <w:r w:rsidR="00416263" w:rsidRPr="00416263">
        <w:rPr>
          <w:rFonts w:ascii="Times New Roman" w:eastAsia="Times New Roman" w:hAnsi="Times New Roman"/>
          <w:sz w:val="28"/>
          <w:szCs w:val="28"/>
          <w:lang w:val="kk-KZ" w:eastAsia="ru-RU"/>
        </w:rPr>
        <w:t>(бір индивид пен бірнеше индивидтің арасындағы неке).ҚР Парламентінде неке мен отбасы туралы жаңа Заңды талқылау кезінде көп әйел алу (полигиния) пікірталас болды, бірақ БАҚ-тың хабарлағанындай, әйелдер де көп еркекке шығу (полиандрия) туралы мәселе көтергеннен кейін, көп әйел алу мәселесі күн тәртібінен алынып тасталды. Некелі</w:t>
      </w:r>
      <w:r>
        <w:rPr>
          <w:rFonts w:ascii="Times New Roman" w:eastAsia="Times New Roman" w:hAnsi="Times New Roman"/>
          <w:sz w:val="28"/>
          <w:szCs w:val="28"/>
          <w:lang w:val="kk-KZ" w:eastAsia="ru-RU"/>
        </w:rPr>
        <w:t xml:space="preserve">к серік таңдаудың екі түрі бар: </w:t>
      </w:r>
      <w:r w:rsidR="00416263" w:rsidRPr="00416263">
        <w:rPr>
          <w:rFonts w:ascii="Times New Roman" w:eastAsia="Times New Roman" w:hAnsi="Times New Roman"/>
          <w:b/>
          <w:bCs/>
          <w:i/>
          <w:iCs/>
          <w:sz w:val="28"/>
          <w:szCs w:val="28"/>
          <w:lang w:val="kk-KZ" w:eastAsia="ru-RU"/>
        </w:rPr>
        <w:t>эндогомия</w:t>
      </w:r>
      <w:r w:rsidR="00416263" w:rsidRPr="00416263">
        <w:rPr>
          <w:rFonts w:ascii="Times New Roman" w:eastAsia="Times New Roman" w:hAnsi="Times New Roman"/>
          <w:sz w:val="28"/>
          <w:szCs w:val="28"/>
          <w:lang w:val="kk-KZ" w:eastAsia="ru-RU"/>
        </w:rPr>
        <w:t>(с</w:t>
      </w:r>
      <w:r>
        <w:rPr>
          <w:rFonts w:ascii="Times New Roman" w:eastAsia="Times New Roman" w:hAnsi="Times New Roman"/>
          <w:sz w:val="28"/>
          <w:szCs w:val="28"/>
          <w:lang w:val="kk-KZ" w:eastAsia="ru-RU"/>
        </w:rPr>
        <w:t xml:space="preserve">еріктер бір топтың ішінде) және </w:t>
      </w:r>
      <w:r w:rsidR="00416263" w:rsidRPr="00416263">
        <w:rPr>
          <w:rFonts w:ascii="Times New Roman" w:eastAsia="Times New Roman" w:hAnsi="Times New Roman"/>
          <w:b/>
          <w:bCs/>
          <w:i/>
          <w:iCs/>
          <w:sz w:val="28"/>
          <w:szCs w:val="28"/>
          <w:lang w:val="kk-KZ" w:eastAsia="ru-RU"/>
        </w:rPr>
        <w:t>экзогомия</w:t>
      </w:r>
      <w:r w:rsidR="00416263" w:rsidRPr="00416263">
        <w:rPr>
          <w:rFonts w:ascii="Times New Roman" w:eastAsia="Times New Roman" w:hAnsi="Times New Roman"/>
          <w:sz w:val="28"/>
          <w:szCs w:val="28"/>
          <w:lang w:val="kk-KZ" w:eastAsia="ru-RU"/>
        </w:rPr>
        <w:t>( неке мен белгілі бір топтан тыс, мысалы, рулар арасында болады). Нормативті актілерде некеге анықтама берілмейді және оның құқықтық табиғаты жөніндегі мәселе осы күнге дейін заңдылықтарда да, құқықтық доктринада да шешілген жоқ. Неке туралы</w:t>
      </w:r>
      <w:r>
        <w:rPr>
          <w:rFonts w:ascii="Times New Roman" w:eastAsia="Times New Roman" w:hAnsi="Times New Roman"/>
          <w:sz w:val="28"/>
          <w:szCs w:val="28"/>
          <w:lang w:val="kk-KZ" w:eastAsia="ru-RU"/>
        </w:rPr>
        <w:t xml:space="preserve"> үш түрлі көзқарас айтылып жүр: </w:t>
      </w:r>
      <w:r w:rsidR="00416263" w:rsidRPr="00416263">
        <w:rPr>
          <w:rFonts w:ascii="Times New Roman" w:eastAsia="Times New Roman" w:hAnsi="Times New Roman"/>
          <w:b/>
          <w:bCs/>
          <w:i/>
          <w:iCs/>
          <w:sz w:val="28"/>
          <w:szCs w:val="28"/>
          <w:lang w:val="kk-KZ" w:eastAsia="ru-RU"/>
        </w:rPr>
        <w:t>неке-келісімшарт, неке - мәртебе, неке - сыбайластық</w:t>
      </w:r>
      <w:r>
        <w:rPr>
          <w:rFonts w:ascii="Times New Roman" w:eastAsia="Times New Roman" w:hAnsi="Times New Roman"/>
          <w:i/>
          <w:iCs/>
          <w:sz w:val="28"/>
          <w:szCs w:val="28"/>
          <w:lang w:val="kk-KZ" w:eastAsia="ru-RU"/>
        </w:rPr>
        <w:t xml:space="preserve">. </w:t>
      </w:r>
      <w:r w:rsidR="00416263" w:rsidRPr="00416263">
        <w:rPr>
          <w:rFonts w:ascii="Times New Roman" w:eastAsia="Times New Roman" w:hAnsi="Times New Roman"/>
          <w:sz w:val="28"/>
          <w:szCs w:val="28"/>
          <w:lang w:val="kk-KZ" w:eastAsia="ru-RU"/>
        </w:rPr>
        <w:t>Соңғы уақыттарға дейін алыс шетелдерде неғұрлым кең тараған тұжырымдама келісімшарт негізінде болды, олнекеге отыру тәртібін, оның әрекет шарттарын, некені бұзу кезінде жұбайында болатын шығындарды заңда отыратын шарттарға, яғни келісімшартты заңдылықтармен қарастыруға негізделеді. Неке келісімшартында жұбайлар мүлкінің келісімшарт режімін белгілеу мүмкіндігі жазылады.Келісімшарт тұжырымдамасына қарсылар неке келісімшарт болуы мүмкін емес, өйткені жұбайларда заңда қарастырылған құқықтар мен міндеттер болуы мүмкін және тараптар оны өз еркімен өзгерте алмайды дейді. Жұбайлардың мүлік режімін белгілейтін неке келісімшартына отыру жағдайы келісімшарт тұжырымдамасының пайдасы үшін жеткілікті дәле</w:t>
      </w:r>
      <w:r>
        <w:rPr>
          <w:rFonts w:ascii="Times New Roman" w:eastAsia="Times New Roman" w:hAnsi="Times New Roman"/>
          <w:sz w:val="28"/>
          <w:szCs w:val="28"/>
          <w:lang w:val="kk-KZ" w:eastAsia="ru-RU"/>
        </w:rPr>
        <w:t xml:space="preserve">л бола алмайды, өйткені некенің </w:t>
      </w:r>
      <w:r w:rsidR="00416263" w:rsidRPr="00416263">
        <w:rPr>
          <w:rFonts w:ascii="Times New Roman" w:eastAsia="Times New Roman" w:hAnsi="Times New Roman"/>
          <w:b/>
          <w:bCs/>
          <w:i/>
          <w:iCs/>
          <w:sz w:val="28"/>
          <w:szCs w:val="28"/>
          <w:lang w:val="kk-KZ" w:eastAsia="ru-RU"/>
        </w:rPr>
        <w:t>мақсаты -отбасын құру, бала туу және тәрбиелеу.</w:t>
      </w:r>
      <w:r w:rsidR="00416263" w:rsidRPr="00416263">
        <w:rPr>
          <w:rFonts w:ascii="Times New Roman" w:eastAsia="Times New Roman" w:hAnsi="Times New Roman"/>
          <w:sz w:val="28"/>
          <w:szCs w:val="28"/>
          <w:lang w:val="kk-KZ" w:eastAsia="ru-RU"/>
        </w:rPr>
        <w:t>Сондықтан неке субьектінің заңда қарастырылған әрекеттері орындауы нәтижесінде мәртебеге ие болады. Бұл мәртебе ие болу субьектіні үйленген адамдар санатына жатқызады.Соңғы жылдары неке сыбайластыққа негізделеді деген идея кеңінен тарауда. Сыбайластық неке тұжырымдамасы әлеуметтік зерттеулерде көрініс тапты. Бұл тұжырымдамада әйелдердің неғұрлым тәуелсіздігі, некедегі жұбайлардың тең құқықтығы насихатталады. Маңызды мәселе дәстүрлі отбасы, некенің дәстүрлі формасы болып саналады. Батыс Еуропаның кейбір елдерінде ажырасу саны көбейіп, некеге тұрушылар саны азаюда, "сынама неке" деген түрі кеңінен тарауда немесе оны зерттеушілер "екі қадамдық неке" деп атайды, яғни адамдар қай кезде бала жасағысы келсе, сонда барып некелеседі. Мәселені зерттеушілер сондай-ақ "алмаспа неке", "ашық неке" үрдісінің бар екенін көрсетіп жүр, яғни әр жұбай кез келген қатынасты, соның ішінде жыныстық қатынасты да, үшінші адаммен ашық жасай береді. Бірақ жалпы қорытынды мынадай: қоғамда отбасы мен отбасылық қатынастарға жоғары құндылық ретінде қарау сақталған және қоғамның көпшілігі</w:t>
      </w:r>
      <w:r>
        <w:rPr>
          <w:rFonts w:ascii="Times New Roman" w:eastAsia="Times New Roman" w:hAnsi="Times New Roman"/>
          <w:sz w:val="28"/>
          <w:szCs w:val="28"/>
          <w:lang w:val="kk-KZ" w:eastAsia="ru-RU"/>
        </w:rPr>
        <w:t xml:space="preserve"> некенің жаңа түрлерін </w:t>
      </w:r>
      <w:r w:rsidR="00416263" w:rsidRPr="00416263">
        <w:rPr>
          <w:rFonts w:ascii="Times New Roman" w:eastAsia="Times New Roman" w:hAnsi="Times New Roman"/>
          <w:b/>
          <w:bCs/>
          <w:i/>
          <w:iCs/>
          <w:sz w:val="28"/>
          <w:szCs w:val="28"/>
          <w:lang w:val="kk-KZ" w:eastAsia="ru-RU"/>
        </w:rPr>
        <w:t>қолдамайды.</w:t>
      </w:r>
    </w:p>
    <w:p w:rsidR="00416263" w:rsidRPr="00416263" w:rsidRDefault="00416263" w:rsidP="00416263">
      <w:pPr>
        <w:spacing w:after="0" w:line="240" w:lineRule="auto"/>
        <w:ind w:firstLine="454"/>
        <w:jc w:val="both"/>
        <w:rPr>
          <w:rFonts w:ascii="Times New Roman" w:eastAsia="Times New Roman" w:hAnsi="Times New Roman"/>
          <w:sz w:val="28"/>
          <w:szCs w:val="28"/>
          <w:lang w:val="kk-KZ" w:eastAsia="ru-RU"/>
        </w:rPr>
      </w:pPr>
      <w:r w:rsidRPr="00416263">
        <w:rPr>
          <w:rFonts w:ascii="Times New Roman" w:eastAsia="Times New Roman" w:hAnsi="Times New Roman"/>
          <w:sz w:val="28"/>
          <w:szCs w:val="28"/>
          <w:lang w:val="kk-KZ" w:eastAsia="ru-RU"/>
        </w:rPr>
        <w:t>Бұл институттың көкейкестілігін мойындаған ерлер неке келісімшарты негізінен "әйелдердің мүліктік құқығын" қорғауға арналған деп есептейді. Сондықтан оларды өз балаларының жеке мүддесі аз толғандырады, бірақ олар өз ата-аналары мен жұбайының ата-анасының мүддесін көрсетеді. Ер респонденттер тобының белгілі бір бөлігінің жауаптарында отбасылық өмірдің моральдық жақтарына алаңдаушылық байқалады, олардың көзқарасы бойынша, оны жұбайлардың мүліктік құқығы мен міндеттерінін, призмасы арқылы реттеуге болады. Неке келісімшартын кейбір жақтаушылар келісімшартқа отыру-жұбайына құрмет пен сенім білдірудің тағы бір мүмкіндігі, ал "қағазбен қорғау" — салқын есептің емес, қарым-қатынастың жетілгенін және тұрақтылығын көрсету деп санайды. Неке-отбасылық қатынаста әлі тәжірибесі жоқ респонденттер романтикаға берілген, олар басқалардан гөрі бұл жағдайдың этикалық қыры туралы "</w:t>
      </w:r>
      <w:r w:rsidRPr="00416263">
        <w:rPr>
          <w:rFonts w:ascii="Times New Roman" w:eastAsia="Times New Roman" w:hAnsi="Times New Roman"/>
          <w:b/>
          <w:bCs/>
          <w:i/>
          <w:iCs/>
          <w:sz w:val="28"/>
          <w:szCs w:val="28"/>
          <w:lang w:val="kk-KZ" w:eastAsia="ru-RU"/>
        </w:rPr>
        <w:t>Осындай</w:t>
      </w:r>
      <w:r w:rsidRPr="00416263">
        <w:rPr>
          <w:rFonts w:ascii="Times New Roman" w:eastAsia="Times New Roman" w:hAnsi="Times New Roman"/>
          <w:sz w:val="28"/>
          <w:szCs w:val="28"/>
          <w:lang w:val="kk-KZ" w:eastAsia="ru-RU"/>
        </w:rPr>
        <w:t>заттар түрінде қағаз жүзінде келісу ме!" деген көзқараста. Азаматтық күй тіркелінетін офистерге фотографтар, музыканттар және басқа да қызмет көрсету саласындағылар өз қызметтерін көрсетеді, бірақ неке келісімшартын ресімдейтін нотариустар жоқ: сұраныс жоқ жерде ұсыныс та жоқ. Неке келісімшартының жоғары дәрежеде индифференттілігін ескере отырып, нарықтың қалыптасуы халықтың негізгі бөлігін кедейшілікке ұшыратқанын назарда ұстау қажет. Бұл заңдастырылған жаңалықты қолданушы толық мәнді орташа топ, әзірше "жарқын болашақтың" шындығы болып саналады.Зерттеудің көрсеткеніндей, алматылық сұрау алынған тұрғындар жынысына, жасына, ұлты мен әлеуметтік мәртебесіне қарамастан, бірінде неке ке</w:t>
      </w:r>
      <w:r w:rsidR="001E4AF1">
        <w:rPr>
          <w:rFonts w:ascii="Times New Roman" w:eastAsia="Times New Roman" w:hAnsi="Times New Roman"/>
          <w:sz w:val="28"/>
          <w:szCs w:val="28"/>
          <w:lang w:val="kk-KZ" w:eastAsia="ru-RU"/>
        </w:rPr>
        <w:t xml:space="preserve">лісімшартына отыру қажеттілігін </w:t>
      </w:r>
      <w:r w:rsidRPr="00416263">
        <w:rPr>
          <w:rFonts w:ascii="Times New Roman" w:eastAsia="Times New Roman" w:hAnsi="Times New Roman"/>
          <w:b/>
          <w:bCs/>
          <w:i/>
          <w:iCs/>
          <w:sz w:val="28"/>
          <w:szCs w:val="28"/>
          <w:lang w:val="kk-KZ" w:eastAsia="ru-RU"/>
        </w:rPr>
        <w:t>гипотетикалық</w:t>
      </w:r>
      <w:r w:rsidRPr="00416263">
        <w:rPr>
          <w:rFonts w:ascii="Times New Roman" w:eastAsia="Times New Roman" w:hAnsi="Times New Roman"/>
          <w:sz w:val="28"/>
          <w:szCs w:val="28"/>
          <w:lang w:val="kk-KZ" w:eastAsia="ru-RU"/>
        </w:rPr>
        <w:t>мәселеге жатқызады, көбінесе сенімсіздікпен қарап, бұл құқықтық институттың маңызы мен қажеттілігін қабылдамайды. Бүтіндей алғанда, респонденттердің басым бөлігі (36 проценті) жауаптарын анық бере алмаса, сол көлемдегі сұрақ қойылғандар (34 процент) біржақты қарсылық білдірді. Олардың жауаптарын жұмыс гипотезасы нақтылай түсті: адамдар этика-психологиялық себеп</w:t>
      </w:r>
      <w:r w:rsidR="001E4AF1">
        <w:rPr>
          <w:rFonts w:ascii="Times New Roman" w:eastAsia="Times New Roman" w:hAnsi="Times New Roman"/>
          <w:sz w:val="28"/>
          <w:szCs w:val="28"/>
          <w:lang w:val="kk-KZ" w:eastAsia="ru-RU"/>
        </w:rPr>
        <w:t xml:space="preserve">тер бойынша некелік одақтасудың </w:t>
      </w:r>
      <w:r w:rsidR="001E4AF1">
        <w:rPr>
          <w:rFonts w:ascii="Times New Roman" w:eastAsia="Times New Roman" w:hAnsi="Times New Roman"/>
          <w:b/>
          <w:bCs/>
          <w:i/>
          <w:iCs/>
          <w:sz w:val="28"/>
          <w:szCs w:val="28"/>
          <w:lang w:val="kk-KZ" w:eastAsia="ru-RU"/>
        </w:rPr>
        <w:t xml:space="preserve">дәстүрлі </w:t>
      </w:r>
      <w:r w:rsidRPr="00416263">
        <w:rPr>
          <w:rFonts w:ascii="Times New Roman" w:eastAsia="Times New Roman" w:hAnsi="Times New Roman"/>
          <w:sz w:val="28"/>
          <w:szCs w:val="28"/>
          <w:lang w:val="kk-KZ" w:eastAsia="ru-RU"/>
        </w:rPr>
        <w:t>формасын жақтап, біздің қабылдау дәрежемізге сәйкес, жаңа институтқа тосқауыл қоя отырып, оны шетке шығарады. Біздің респонденттеріміздің пікірінше отбасы ұғымына махаббат, берілгендік, өзін қию, бәрін кешіру сияқты сезімдер тән, оны осы ежелгі әлеуметтік институт өлі де реттей алады.Осылайша, қоғамдық пікірді зерттеу бұл институттың өлі де көптеген себептерге байланысты қолдау таппағанын көрсетеді және осы мәселеде азаматтардың таңдауына қандай да бір баға беріп немесе олардың кұқықтық нигилизміне қысым жасау қиынға соғады.</w:t>
      </w:r>
    </w:p>
    <w:p w:rsidR="00416263" w:rsidRPr="00416263"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16263">
        <w:rPr>
          <w:rFonts w:ascii="Times New Roman" w:eastAsia="Times New Roman" w:hAnsi="Times New Roman"/>
          <w:sz w:val="28"/>
          <w:szCs w:val="28"/>
          <w:lang w:val="kk-KZ" w:eastAsia="ru-RU"/>
        </w:rPr>
        <w:t>1.Отбасы ұғымы, отбасы құрылымы.</w:t>
      </w:r>
    </w:p>
    <w:p w:rsidR="00416263" w:rsidRPr="00416263" w:rsidRDefault="001E4AF1"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2. </w:t>
      </w:r>
      <w:r w:rsidR="00416263" w:rsidRPr="00416263">
        <w:rPr>
          <w:rFonts w:ascii="Times New Roman" w:eastAsia="Times New Roman" w:hAnsi="Times New Roman"/>
          <w:sz w:val="28"/>
          <w:szCs w:val="28"/>
          <w:lang w:val="kk-KZ" w:eastAsia="ru-RU"/>
        </w:rPr>
        <w:t>Отбасы түрлері және оның қызметтері.</w:t>
      </w:r>
    </w:p>
    <w:p w:rsidR="00416263" w:rsidRPr="00416263"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16263">
        <w:rPr>
          <w:rFonts w:ascii="Times New Roman" w:eastAsia="Times New Roman" w:hAnsi="Times New Roman"/>
          <w:sz w:val="28"/>
          <w:szCs w:val="28"/>
          <w:lang w:val="kk-KZ" w:eastAsia="ru-RU"/>
        </w:rPr>
        <w:t>Отбасы - белгілі бір әлеуметтік нормалар, санкциялар</w:t>
      </w:r>
      <w:r w:rsidR="001E4AF1">
        <w:rPr>
          <w:rFonts w:ascii="Times New Roman" w:eastAsia="Times New Roman" w:hAnsi="Times New Roman"/>
          <w:sz w:val="28"/>
          <w:szCs w:val="28"/>
          <w:lang w:val="kk-KZ" w:eastAsia="ru-RU"/>
        </w:rPr>
        <w:t xml:space="preserve">, мінез-құлық, ерлі-зайыптылар, </w:t>
      </w:r>
      <w:r w:rsidRPr="00416263">
        <w:rPr>
          <w:rFonts w:ascii="Times New Roman" w:eastAsia="Times New Roman" w:hAnsi="Times New Roman"/>
          <w:sz w:val="28"/>
          <w:szCs w:val="28"/>
          <w:lang w:val="kk-KZ" w:eastAsia="ru-RU"/>
        </w:rPr>
        <w:t>ата-аналарменбалаларарасындағықарым-қатынастарды реттеушілікпен с</w:t>
      </w:r>
      <w:r w:rsidR="001E4AF1">
        <w:rPr>
          <w:rFonts w:ascii="Times New Roman" w:eastAsia="Times New Roman" w:hAnsi="Times New Roman"/>
          <w:sz w:val="28"/>
          <w:szCs w:val="28"/>
          <w:lang w:val="kk-KZ" w:eastAsia="ru-RU"/>
        </w:rPr>
        <w:t xml:space="preserve">ипатталатын әлеуметтік институт </w:t>
      </w:r>
      <w:r w:rsidRPr="00416263">
        <w:rPr>
          <w:rFonts w:ascii="Times New Roman" w:eastAsia="Times New Roman" w:hAnsi="Times New Roman"/>
          <w:sz w:val="28"/>
          <w:szCs w:val="28"/>
          <w:lang w:val="kk-KZ" w:eastAsia="ru-RU"/>
        </w:rPr>
        <w:t>болып табылады.</w:t>
      </w:r>
    </w:p>
    <w:p w:rsidR="00416263" w:rsidRPr="00416263" w:rsidRDefault="001E4AF1"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Сонымен қатар отбасы – некеге немесе қаны бір туыстыққа негізделген, ал оның </w:t>
      </w:r>
      <w:r w:rsidR="00416263" w:rsidRPr="00416263">
        <w:rPr>
          <w:rFonts w:ascii="Times New Roman" w:eastAsia="Times New Roman" w:hAnsi="Times New Roman"/>
          <w:sz w:val="28"/>
          <w:szCs w:val="28"/>
          <w:lang w:val="kk-KZ" w:eastAsia="ru-RU"/>
        </w:rPr>
        <w:t>мү</w:t>
      </w:r>
      <w:r>
        <w:rPr>
          <w:rFonts w:ascii="Times New Roman" w:eastAsia="Times New Roman" w:hAnsi="Times New Roman"/>
          <w:sz w:val="28"/>
          <w:szCs w:val="28"/>
          <w:lang w:val="kk-KZ" w:eastAsia="ru-RU"/>
        </w:rPr>
        <w:t xml:space="preserve">шелері тұрмыстың </w:t>
      </w:r>
      <w:r w:rsidR="00416263" w:rsidRPr="00416263">
        <w:rPr>
          <w:rFonts w:ascii="Times New Roman" w:eastAsia="Times New Roman" w:hAnsi="Times New Roman"/>
          <w:sz w:val="28"/>
          <w:szCs w:val="28"/>
          <w:lang w:val="kk-KZ" w:eastAsia="ru-RU"/>
        </w:rPr>
        <w:t>ортақтығымен, өзаражауапкершілікпенжәне</w:t>
      </w:r>
      <w:r>
        <w:rPr>
          <w:rFonts w:ascii="Times New Roman" w:eastAsia="Times New Roman" w:hAnsi="Times New Roman"/>
          <w:sz w:val="28"/>
          <w:szCs w:val="28"/>
          <w:lang w:val="kk-KZ" w:eastAsia="ru-RU"/>
        </w:rPr>
        <w:t xml:space="preserve"> өзара </w:t>
      </w:r>
      <w:r w:rsidR="00416263" w:rsidRPr="00416263">
        <w:rPr>
          <w:rFonts w:ascii="Times New Roman" w:eastAsia="Times New Roman" w:hAnsi="Times New Roman"/>
          <w:sz w:val="28"/>
          <w:szCs w:val="28"/>
          <w:lang w:val="kk-KZ" w:eastAsia="ru-RU"/>
        </w:rPr>
        <w:t>көмеккөрсетуменбайланысқан</w:t>
      </w:r>
      <w:r>
        <w:rPr>
          <w:rFonts w:ascii="Times New Roman" w:eastAsia="Times New Roman" w:hAnsi="Times New Roman"/>
          <w:sz w:val="28"/>
          <w:szCs w:val="28"/>
          <w:lang w:val="kk-KZ" w:eastAsia="ru-RU"/>
        </w:rPr>
        <w:t xml:space="preserve"> шағын </w:t>
      </w:r>
      <w:r w:rsidR="00416263" w:rsidRPr="00416263">
        <w:rPr>
          <w:rFonts w:ascii="Times New Roman" w:eastAsia="Times New Roman" w:hAnsi="Times New Roman"/>
          <w:sz w:val="28"/>
          <w:szCs w:val="28"/>
          <w:lang w:val="kk-KZ" w:eastAsia="ru-RU"/>
        </w:rPr>
        <w:t>топ.Некеотбасындағы қатынастарды қалыптастырушы</w:t>
      </w:r>
      <w:r>
        <w:rPr>
          <w:rFonts w:ascii="Times New Roman" w:eastAsia="Times New Roman" w:hAnsi="Times New Roman"/>
          <w:sz w:val="28"/>
          <w:szCs w:val="28"/>
          <w:lang w:val="kk-KZ" w:eastAsia="ru-RU"/>
        </w:rPr>
        <w:t xml:space="preserve"> болып </w:t>
      </w:r>
      <w:r w:rsidR="00416263" w:rsidRPr="00416263">
        <w:rPr>
          <w:rFonts w:ascii="Times New Roman" w:eastAsia="Times New Roman" w:hAnsi="Times New Roman"/>
          <w:sz w:val="28"/>
          <w:szCs w:val="28"/>
          <w:lang w:val="kk-KZ" w:eastAsia="ru-RU"/>
        </w:rPr>
        <w:t>саналады.</w:t>
      </w:r>
    </w:p>
    <w:p w:rsidR="00416263" w:rsidRPr="00416263"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16263">
        <w:rPr>
          <w:rFonts w:ascii="Times New Roman" w:eastAsia="Times New Roman" w:hAnsi="Times New Roman"/>
          <w:sz w:val="28"/>
          <w:szCs w:val="28"/>
          <w:lang w:val="kk-KZ" w:eastAsia="ru-RU"/>
        </w:rPr>
        <w:t xml:space="preserve">Некенің маңызды принциптері бар. Олардың қатарына жар </w:t>
      </w:r>
      <w:r w:rsidR="001E4AF1">
        <w:rPr>
          <w:rFonts w:ascii="Times New Roman" w:eastAsia="Times New Roman" w:hAnsi="Times New Roman"/>
          <w:sz w:val="28"/>
          <w:szCs w:val="28"/>
          <w:lang w:val="kk-KZ" w:eastAsia="ru-RU"/>
        </w:rPr>
        <w:t>таңдау еркіндігі, сұйіспеншілік</w:t>
      </w:r>
      <w:r w:rsidRPr="00416263">
        <w:rPr>
          <w:rFonts w:ascii="Times New Roman" w:eastAsia="Times New Roman" w:hAnsi="Times New Roman"/>
          <w:sz w:val="28"/>
          <w:szCs w:val="28"/>
          <w:lang w:val="kk-KZ" w:eastAsia="ru-RU"/>
        </w:rPr>
        <w:t>, өзара сыйла</w:t>
      </w:r>
      <w:r w:rsidR="001E4AF1">
        <w:rPr>
          <w:rFonts w:ascii="Times New Roman" w:eastAsia="Times New Roman" w:hAnsi="Times New Roman"/>
          <w:sz w:val="28"/>
          <w:szCs w:val="28"/>
          <w:lang w:val="kk-KZ" w:eastAsia="ru-RU"/>
        </w:rPr>
        <w:t xml:space="preserve">стық жатады. Ал </w:t>
      </w:r>
      <w:r w:rsidRPr="00416263">
        <w:rPr>
          <w:rFonts w:ascii="Times New Roman" w:eastAsia="Times New Roman" w:hAnsi="Times New Roman"/>
          <w:sz w:val="28"/>
          <w:szCs w:val="28"/>
          <w:lang w:val="kk-KZ" w:eastAsia="ru-RU"/>
        </w:rPr>
        <w:t>оның негiзгi белгiлерi:</w:t>
      </w:r>
    </w:p>
    <w:p w:rsidR="00416263" w:rsidRPr="00416263"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16263">
        <w:rPr>
          <w:rFonts w:ascii="Times New Roman" w:eastAsia="Times New Roman" w:hAnsi="Times New Roman"/>
          <w:sz w:val="28"/>
          <w:szCs w:val="28"/>
          <w:lang w:val="kk-KZ" w:eastAsia="ru-RU"/>
        </w:rPr>
        <w:t>а) некелiк немесе оның барлық мүшелерiнiң қандық туыстық байланысы;</w:t>
      </w:r>
    </w:p>
    <w:p w:rsidR="00416263" w:rsidRPr="00416263"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16263">
        <w:rPr>
          <w:rFonts w:ascii="Times New Roman" w:eastAsia="Times New Roman" w:hAnsi="Times New Roman"/>
          <w:sz w:val="28"/>
          <w:szCs w:val="28"/>
          <w:lang w:val="kk-KZ" w:eastAsia="ru-RU"/>
        </w:rPr>
        <w:t>б) бiр жердегi бiрге өмiр сүруi;</w:t>
      </w:r>
    </w:p>
    <w:p w:rsidR="00416263" w:rsidRPr="00416263" w:rsidRDefault="001E4AF1" w:rsidP="00416263">
      <w:pPr>
        <w:shd w:val="clear" w:color="auto" w:fill="F8F9FA"/>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ортақ отбасылық </w:t>
      </w:r>
      <w:r w:rsidR="00416263" w:rsidRPr="00416263">
        <w:rPr>
          <w:rFonts w:ascii="Times New Roman" w:eastAsia="Times New Roman" w:hAnsi="Times New Roman"/>
          <w:sz w:val="28"/>
          <w:szCs w:val="28"/>
          <w:lang w:eastAsia="ru-RU"/>
        </w:rPr>
        <w:t>бюджет (қазына).</w:t>
      </w:r>
    </w:p>
    <w:p w:rsidR="00416263" w:rsidRPr="00416263" w:rsidRDefault="001E4AF1" w:rsidP="00416263">
      <w:pPr>
        <w:shd w:val="clear" w:color="auto" w:fill="F8F9FA"/>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Бұл жерде заңдық жақтары мiндеттi емес. </w:t>
      </w:r>
      <w:r w:rsidR="00416263" w:rsidRPr="00416263">
        <w:rPr>
          <w:rFonts w:ascii="Times New Roman" w:eastAsia="Times New Roman" w:hAnsi="Times New Roman"/>
          <w:sz w:val="28"/>
          <w:szCs w:val="28"/>
          <w:lang w:eastAsia="ru-RU"/>
        </w:rPr>
        <w:t>Басқа</w:t>
      </w:r>
      <w:r>
        <w:rPr>
          <w:rFonts w:ascii="Times New Roman" w:eastAsia="Times New Roman" w:hAnsi="Times New Roman"/>
          <w:sz w:val="28"/>
          <w:szCs w:val="28"/>
          <w:lang w:eastAsia="ru-RU"/>
        </w:rPr>
        <w:t xml:space="preserve"> да белгiлерi нақты емес: бiрге </w:t>
      </w:r>
      <w:r w:rsidR="00416263" w:rsidRPr="00416263">
        <w:rPr>
          <w:rFonts w:ascii="Times New Roman" w:eastAsia="Times New Roman" w:hAnsi="Times New Roman"/>
          <w:sz w:val="28"/>
          <w:szCs w:val="28"/>
          <w:lang w:eastAsia="ru-RU"/>
        </w:rPr>
        <w:t>өм</w:t>
      </w:r>
      <w:r>
        <w:rPr>
          <w:rFonts w:ascii="Times New Roman" w:eastAsia="Times New Roman" w:hAnsi="Times New Roman"/>
          <w:sz w:val="28"/>
          <w:szCs w:val="28"/>
          <w:lang w:eastAsia="ru-RU"/>
        </w:rPr>
        <w:t xml:space="preserve">iр сүру қашанға дейiн созылады бiр апта </w:t>
      </w:r>
      <w:r w:rsidR="00416263" w:rsidRPr="00416263">
        <w:rPr>
          <w:rFonts w:ascii="Times New Roman" w:eastAsia="Times New Roman" w:hAnsi="Times New Roman"/>
          <w:sz w:val="28"/>
          <w:szCs w:val="28"/>
          <w:lang w:eastAsia="ru-RU"/>
        </w:rPr>
        <w:t>әйтпесе бiрнеше жыл; бұкiл отбасы бюджетiнiң қанша</w:t>
      </w:r>
      <w:r>
        <w:rPr>
          <w:rFonts w:ascii="Times New Roman" w:eastAsia="Times New Roman" w:hAnsi="Times New Roman"/>
          <w:sz w:val="28"/>
          <w:szCs w:val="28"/>
          <w:lang w:eastAsia="ru-RU"/>
        </w:rPr>
        <w:t xml:space="preserve"> бөлiгiне </w:t>
      </w:r>
      <w:r w:rsidR="00416263" w:rsidRPr="00416263">
        <w:rPr>
          <w:rFonts w:ascii="Times New Roman" w:eastAsia="Times New Roman" w:hAnsi="Times New Roman"/>
          <w:sz w:val="28"/>
          <w:szCs w:val="28"/>
          <w:lang w:eastAsia="ru-RU"/>
        </w:rPr>
        <w:t>әрбiр мүше кiредi т.б. Мұндай белгiлер объективтiлеу боп көрiнер едi.</w:t>
      </w:r>
    </w:p>
    <w:p w:rsidR="00416263" w:rsidRPr="00416263" w:rsidRDefault="001E4AF1" w:rsidP="00416263">
      <w:pPr>
        <w:shd w:val="clear" w:color="auto" w:fill="F8F9FA"/>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Ұлгiлi отбасы-адамның бақытының маңызды, жақсы бiр бөлiгi. </w:t>
      </w:r>
      <w:r w:rsidR="00416263" w:rsidRPr="00416263">
        <w:rPr>
          <w:rFonts w:ascii="Times New Roman" w:eastAsia="Times New Roman" w:hAnsi="Times New Roman"/>
          <w:sz w:val="28"/>
          <w:szCs w:val="28"/>
          <w:lang w:eastAsia="ru-RU"/>
        </w:rPr>
        <w:t xml:space="preserve">Қоғам сондай мықты, жақсы отбасыға назар аударады. </w:t>
      </w:r>
      <w:r>
        <w:rPr>
          <w:rFonts w:ascii="Times New Roman" w:eastAsia="Times New Roman" w:hAnsi="Times New Roman"/>
          <w:sz w:val="28"/>
          <w:szCs w:val="28"/>
          <w:lang w:eastAsia="ru-RU"/>
        </w:rPr>
        <w:t xml:space="preserve">Отбасының құрылуы, некеге тұруы заңмен </w:t>
      </w:r>
      <w:r w:rsidR="00416263" w:rsidRPr="00416263">
        <w:rPr>
          <w:rFonts w:ascii="Times New Roman" w:eastAsia="Times New Roman" w:hAnsi="Times New Roman"/>
          <w:sz w:val="28"/>
          <w:szCs w:val="28"/>
          <w:lang w:eastAsia="ru-RU"/>
        </w:rPr>
        <w:t xml:space="preserve">реттелсе де жетекшi рол атқаратын мораль (адамгершiлiк). </w:t>
      </w:r>
      <w:r>
        <w:rPr>
          <w:rFonts w:ascii="Times New Roman" w:eastAsia="Times New Roman" w:hAnsi="Times New Roman"/>
          <w:sz w:val="28"/>
          <w:szCs w:val="28"/>
          <w:lang w:eastAsia="ru-RU"/>
        </w:rPr>
        <w:t xml:space="preserve">Мынаны атап айту керек, некенiң көптеген жақтары оған отыратын адамдардың </w:t>
      </w:r>
      <w:r w:rsidR="00416263" w:rsidRPr="00416263">
        <w:rPr>
          <w:rFonts w:ascii="Times New Roman" w:eastAsia="Times New Roman" w:hAnsi="Times New Roman"/>
          <w:sz w:val="28"/>
          <w:szCs w:val="28"/>
          <w:lang w:eastAsia="ru-RU"/>
        </w:rPr>
        <w:t>арымен бақыланады. Ойланып, ақылменен отырған неке-сәттi, жақсы болады, ал ойланбай отырған неке-елiктiргiш болады.</w:t>
      </w:r>
    </w:p>
    <w:p w:rsidR="00416263" w:rsidRPr="00416263" w:rsidRDefault="001E4AF1" w:rsidP="00416263">
      <w:pPr>
        <w:shd w:val="clear" w:color="auto" w:fill="F8F9FA"/>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Неке-бұл тарихи келiсiлген, қоғамдық рұқсат етiлген және реттелген әйел мен еркек арасындағы </w:t>
      </w:r>
      <w:r w:rsidR="00416263" w:rsidRPr="00416263">
        <w:rPr>
          <w:rFonts w:ascii="Times New Roman" w:eastAsia="Times New Roman" w:hAnsi="Times New Roman"/>
          <w:sz w:val="28"/>
          <w:szCs w:val="28"/>
          <w:lang w:eastAsia="ru-RU"/>
        </w:rPr>
        <w:t xml:space="preserve">қатынастар, олардың құқығын </w:t>
      </w:r>
      <w:r>
        <w:rPr>
          <w:rFonts w:ascii="Times New Roman" w:eastAsia="Times New Roman" w:hAnsi="Times New Roman"/>
          <w:sz w:val="28"/>
          <w:szCs w:val="28"/>
          <w:lang w:eastAsia="ru-RU"/>
        </w:rPr>
        <w:t xml:space="preserve">бiр-бiрiне мiндетiн, балаларына, өз ұрпақтарына, ата-аналарына </w:t>
      </w:r>
      <w:r w:rsidR="00416263" w:rsidRPr="00416263">
        <w:rPr>
          <w:rFonts w:ascii="Times New Roman" w:eastAsia="Times New Roman" w:hAnsi="Times New Roman"/>
          <w:sz w:val="28"/>
          <w:szCs w:val="28"/>
          <w:lang w:eastAsia="ru-RU"/>
        </w:rPr>
        <w:t>қатынастарын орнатады. Ба</w:t>
      </w:r>
      <w:r>
        <w:rPr>
          <w:rFonts w:ascii="Times New Roman" w:eastAsia="Times New Roman" w:hAnsi="Times New Roman"/>
          <w:sz w:val="28"/>
          <w:szCs w:val="28"/>
          <w:lang w:eastAsia="ru-RU"/>
        </w:rPr>
        <w:t xml:space="preserve">сқаша айтсақ, неке-ол отбасының дәстұрлi құрылу құралы, оны қоғамдық бақылау қоғамның өзiн-өзi сақтауы мен дамуының бiрден бiр </w:t>
      </w:r>
      <w:r w:rsidR="00416263" w:rsidRPr="00416263">
        <w:rPr>
          <w:rFonts w:ascii="Times New Roman" w:eastAsia="Times New Roman" w:hAnsi="Times New Roman"/>
          <w:sz w:val="28"/>
          <w:szCs w:val="28"/>
          <w:lang w:eastAsia="ru-RU"/>
        </w:rPr>
        <w:t>қаруы, жолы.</w:t>
      </w:r>
    </w:p>
    <w:p w:rsidR="00416263" w:rsidRPr="00416263" w:rsidRDefault="00416263" w:rsidP="00416263">
      <w:pPr>
        <w:shd w:val="clear" w:color="auto" w:fill="F8F9FA"/>
        <w:spacing w:after="0" w:line="240" w:lineRule="auto"/>
        <w:ind w:firstLine="454"/>
        <w:jc w:val="both"/>
        <w:rPr>
          <w:rFonts w:ascii="Times New Roman" w:eastAsia="Times New Roman" w:hAnsi="Times New Roman"/>
          <w:sz w:val="28"/>
          <w:szCs w:val="28"/>
          <w:lang w:eastAsia="ru-RU"/>
        </w:rPr>
      </w:pPr>
      <w:r w:rsidRPr="00416263">
        <w:rPr>
          <w:rFonts w:ascii="Times New Roman" w:eastAsia="Times New Roman" w:hAnsi="Times New Roman"/>
          <w:sz w:val="28"/>
          <w:szCs w:val="28"/>
          <w:lang w:eastAsia="ru-RU"/>
        </w:rPr>
        <w:t>Адамгершiлiкпен некеге тұру реттелiп от</w:t>
      </w:r>
      <w:r w:rsidR="001E4AF1">
        <w:rPr>
          <w:rFonts w:ascii="Times New Roman" w:eastAsia="Times New Roman" w:hAnsi="Times New Roman"/>
          <w:sz w:val="28"/>
          <w:szCs w:val="28"/>
          <w:lang w:eastAsia="ru-RU"/>
        </w:rPr>
        <w:t xml:space="preserve">ырса, айырылысу яғни ажырасу да </w:t>
      </w:r>
      <w:r w:rsidRPr="00416263">
        <w:rPr>
          <w:rFonts w:ascii="Times New Roman" w:eastAsia="Times New Roman" w:hAnsi="Times New Roman"/>
          <w:sz w:val="28"/>
          <w:szCs w:val="28"/>
          <w:lang w:eastAsia="ru-RU"/>
        </w:rPr>
        <w:t>адамгершiлiкпен жұргiзiледi. Егер ерлi-зайыптылар арасындағы сыйластық, достық, татулық, сұйiспеншiлiк жойылса, отбасы емес, онда некенiңбұзылуы адамгершiлiк боп есептеледi.</w:t>
      </w:r>
    </w:p>
    <w:p w:rsidR="00416263" w:rsidRPr="00416263" w:rsidRDefault="00416263" w:rsidP="00416263">
      <w:pPr>
        <w:shd w:val="clear" w:color="auto" w:fill="F8F9FA"/>
        <w:spacing w:after="0" w:line="240" w:lineRule="auto"/>
        <w:ind w:firstLine="454"/>
        <w:jc w:val="both"/>
        <w:rPr>
          <w:rFonts w:ascii="Times New Roman" w:eastAsia="Times New Roman" w:hAnsi="Times New Roman"/>
          <w:sz w:val="28"/>
          <w:szCs w:val="28"/>
          <w:lang w:eastAsia="ru-RU"/>
        </w:rPr>
      </w:pPr>
      <w:r w:rsidRPr="00416263">
        <w:rPr>
          <w:rFonts w:ascii="Times New Roman" w:eastAsia="Times New Roman" w:hAnsi="Times New Roman"/>
          <w:sz w:val="28"/>
          <w:szCs w:val="28"/>
          <w:lang w:eastAsia="ru-RU"/>
        </w:rPr>
        <w:t>Отбасы көптеген қоғамдық ғылымдардың: әлеуметтанудың, құқықтанудың, этнографияның</w:t>
      </w:r>
      <w:r w:rsidR="00857F80">
        <w:rPr>
          <w:rFonts w:ascii="Times New Roman" w:eastAsia="Times New Roman" w:hAnsi="Times New Roman"/>
          <w:sz w:val="28"/>
          <w:szCs w:val="28"/>
          <w:lang w:eastAsia="ru-RU"/>
        </w:rPr>
        <w:t xml:space="preserve">, </w:t>
      </w:r>
      <w:r w:rsidRPr="00416263">
        <w:rPr>
          <w:rFonts w:ascii="Times New Roman" w:eastAsia="Times New Roman" w:hAnsi="Times New Roman"/>
          <w:sz w:val="28"/>
          <w:szCs w:val="28"/>
          <w:lang w:eastAsia="ru-RU"/>
        </w:rPr>
        <w:t>психологияның, демографияның зерттеу обьектісі болыпсаналады.</w:t>
      </w:r>
    </w:p>
    <w:p w:rsidR="00416263" w:rsidRPr="00416263" w:rsidRDefault="00416263" w:rsidP="00416263">
      <w:pPr>
        <w:shd w:val="clear" w:color="auto" w:fill="F8F9FA"/>
        <w:spacing w:after="0" w:line="240" w:lineRule="auto"/>
        <w:ind w:firstLine="454"/>
        <w:jc w:val="both"/>
        <w:rPr>
          <w:rFonts w:ascii="Times New Roman" w:eastAsia="Times New Roman" w:hAnsi="Times New Roman"/>
          <w:sz w:val="28"/>
          <w:szCs w:val="28"/>
          <w:lang w:eastAsia="ru-RU"/>
        </w:rPr>
      </w:pPr>
      <w:r w:rsidRPr="00416263">
        <w:rPr>
          <w:rFonts w:ascii="Times New Roman" w:eastAsia="Times New Roman" w:hAnsi="Times New Roman"/>
          <w:sz w:val="28"/>
          <w:szCs w:val="28"/>
          <w:lang w:eastAsia="ru-RU"/>
        </w:rPr>
        <w:t>Отбасы әлеуметтануы екі бағытта дамып келеді. Оның бірінші бағыты бойын</w:t>
      </w:r>
      <w:r w:rsidR="00857F80">
        <w:rPr>
          <w:rFonts w:ascii="Times New Roman" w:eastAsia="Times New Roman" w:hAnsi="Times New Roman"/>
          <w:sz w:val="28"/>
          <w:szCs w:val="28"/>
          <w:lang w:eastAsia="ru-RU"/>
        </w:rPr>
        <w:t xml:space="preserve">ша отбасының тарихы зерттеледі, </w:t>
      </w:r>
      <w:r w:rsidRPr="00416263">
        <w:rPr>
          <w:rFonts w:ascii="Times New Roman" w:eastAsia="Times New Roman" w:hAnsi="Times New Roman"/>
          <w:sz w:val="28"/>
          <w:szCs w:val="28"/>
          <w:lang w:eastAsia="ru-RU"/>
        </w:rPr>
        <w:t>екінші бағыт әлеуметтік институт ретіндегі қазіргі отбасының қалпын және шағын әлеуметтік топ ретіндегі жағдайын зерттейді .</w:t>
      </w:r>
    </w:p>
    <w:p w:rsidR="00416263" w:rsidRPr="00416263" w:rsidRDefault="00416263" w:rsidP="00416263">
      <w:pPr>
        <w:shd w:val="clear" w:color="auto" w:fill="F8F9FA"/>
        <w:spacing w:after="0" w:line="240" w:lineRule="auto"/>
        <w:ind w:firstLine="454"/>
        <w:jc w:val="both"/>
        <w:rPr>
          <w:rFonts w:ascii="Times New Roman" w:eastAsia="Times New Roman" w:hAnsi="Times New Roman"/>
          <w:sz w:val="28"/>
          <w:szCs w:val="28"/>
          <w:lang w:eastAsia="ru-RU"/>
        </w:rPr>
      </w:pPr>
      <w:r w:rsidRPr="00416263">
        <w:rPr>
          <w:rFonts w:ascii="Times New Roman" w:eastAsia="Times New Roman" w:hAnsi="Times New Roman"/>
          <w:sz w:val="28"/>
          <w:szCs w:val="28"/>
          <w:lang w:eastAsia="ru-RU"/>
        </w:rPr>
        <w:t>Әлеуметтану отбасының функцияларына, отбасы саласындағы келеңсіз құбылыстарға (ажырасусанының артуы, жалғызбастылар</w:t>
      </w:r>
      <w:r w:rsidR="00857F80">
        <w:rPr>
          <w:rFonts w:ascii="Times New Roman" w:eastAsia="Times New Roman" w:hAnsi="Times New Roman"/>
          <w:sz w:val="28"/>
          <w:szCs w:val="28"/>
          <w:lang w:eastAsia="ru-RU"/>
        </w:rPr>
        <w:t xml:space="preserve">дың санының өсуі) талдаужасауға да үлкен </w:t>
      </w:r>
      <w:r w:rsidRPr="00416263">
        <w:rPr>
          <w:rFonts w:ascii="Times New Roman" w:eastAsia="Times New Roman" w:hAnsi="Times New Roman"/>
          <w:sz w:val="28"/>
          <w:szCs w:val="28"/>
          <w:lang w:eastAsia="ru-RU"/>
        </w:rPr>
        <w:t>көңілаударады.</w:t>
      </w:r>
    </w:p>
    <w:p w:rsidR="00416263" w:rsidRPr="00416263" w:rsidRDefault="00416263" w:rsidP="00416263">
      <w:pPr>
        <w:shd w:val="clear" w:color="auto" w:fill="F8F9FA"/>
        <w:spacing w:after="0" w:line="240" w:lineRule="auto"/>
        <w:ind w:firstLine="454"/>
        <w:jc w:val="both"/>
        <w:rPr>
          <w:rFonts w:ascii="Times New Roman" w:eastAsia="Times New Roman" w:hAnsi="Times New Roman"/>
          <w:sz w:val="28"/>
          <w:szCs w:val="28"/>
          <w:lang w:eastAsia="ru-RU"/>
        </w:rPr>
      </w:pPr>
      <w:r w:rsidRPr="00416263">
        <w:rPr>
          <w:rFonts w:ascii="Times New Roman" w:eastAsia="Times New Roman" w:hAnsi="Times New Roman"/>
          <w:sz w:val="28"/>
          <w:szCs w:val="28"/>
          <w:lang w:eastAsia="ru-RU"/>
        </w:rPr>
        <w:t>Отбасының локалдануы – бұл тек туыстық қарым-қатынастар меншектеліп қалмай туыстардың бірлесе өмірсүретіндігінде мойындайды, сондықтан олардыңтұрмысындаортақэлементтердіңболуы,отбасымүшелерініңэкономикалықөзаракөмеккөрсетуі ұнемі ұшырасып тұрады.</w:t>
      </w:r>
    </w:p>
    <w:p w:rsidR="00416263" w:rsidRPr="00416263" w:rsidRDefault="00416263" w:rsidP="00416263">
      <w:pPr>
        <w:shd w:val="clear" w:color="auto" w:fill="F8F9FA"/>
        <w:spacing w:after="0" w:line="240" w:lineRule="auto"/>
        <w:ind w:firstLine="454"/>
        <w:jc w:val="both"/>
        <w:rPr>
          <w:rFonts w:ascii="Times New Roman" w:eastAsia="Times New Roman" w:hAnsi="Times New Roman"/>
          <w:sz w:val="28"/>
          <w:szCs w:val="28"/>
          <w:lang w:eastAsia="ru-RU"/>
        </w:rPr>
      </w:pPr>
      <w:r w:rsidRPr="00416263">
        <w:rPr>
          <w:rFonts w:ascii="Times New Roman" w:eastAsia="Times New Roman" w:hAnsi="Times New Roman"/>
          <w:sz w:val="28"/>
          <w:szCs w:val="28"/>
          <w:lang w:eastAsia="ru-RU"/>
        </w:rPr>
        <w:t>Отбасының құрылымы - бұл оның негізгі элементтерінің тұтастығын қамтамасыз ету тәсілі болып саналады.</w:t>
      </w:r>
    </w:p>
    <w:p w:rsidR="00416263" w:rsidRPr="00416263" w:rsidRDefault="00416263" w:rsidP="00857F80">
      <w:pPr>
        <w:shd w:val="clear" w:color="auto" w:fill="FFFFFF"/>
        <w:spacing w:after="0" w:line="240" w:lineRule="auto"/>
        <w:ind w:firstLine="454"/>
        <w:jc w:val="both"/>
        <w:rPr>
          <w:rFonts w:ascii="Times New Roman" w:hAnsi="Times New Roman"/>
          <w:b/>
          <w:noProof/>
          <w:color w:val="000000"/>
          <w:sz w:val="28"/>
          <w:szCs w:val="28"/>
          <w:lang w:val="kk-KZ"/>
        </w:rPr>
      </w:pPr>
      <w:r w:rsidRPr="00416263">
        <w:rPr>
          <w:rFonts w:ascii="Times New Roman" w:hAnsi="Times New Roman"/>
          <w:b/>
          <w:noProof/>
          <w:color w:val="000000"/>
          <w:sz w:val="28"/>
          <w:szCs w:val="28"/>
          <w:lang w:val="kk-KZ"/>
        </w:rPr>
        <w:t>2. сұрақ</w:t>
      </w:r>
      <w:r w:rsidR="00857F80">
        <w:rPr>
          <w:rFonts w:ascii="Times New Roman" w:hAnsi="Times New Roman"/>
          <w:b/>
          <w:noProof/>
          <w:color w:val="000000"/>
          <w:sz w:val="28"/>
          <w:szCs w:val="28"/>
          <w:lang w:val="kk-KZ"/>
        </w:rPr>
        <w:t xml:space="preserve">. </w:t>
      </w:r>
      <w:r w:rsidRPr="00416263">
        <w:rPr>
          <w:rFonts w:ascii="Times New Roman" w:eastAsia="Times New Roman" w:hAnsi="Times New Roman"/>
          <w:sz w:val="28"/>
          <w:szCs w:val="28"/>
          <w:lang w:eastAsia="ru-RU"/>
        </w:rPr>
        <w:t>Отбасындағы билікті бөлу, яғни билікке, лидерлікке ие болу және ондағы міндеттерді бөлу сипатына қарай отбасының екі типі сақталған. Оның біріншісі —дәстүрлі немесе авторитарлық отбасы. Дәстүрлі отбасында мынандай сипаттар тән:</w:t>
      </w:r>
    </w:p>
    <w:p w:rsidR="00857F80" w:rsidRDefault="00857F80" w:rsidP="00857F80">
      <w:pPr>
        <w:shd w:val="clear" w:color="auto" w:fill="F8F9FA"/>
        <w:spacing w:after="0" w:line="240" w:lineRule="auto"/>
        <w:ind w:firstLine="454"/>
        <w:jc w:val="both"/>
        <w:rPr>
          <w:rFonts w:ascii="Times New Roman" w:eastAsia="Times New Roman" w:hAnsi="Times New Roman"/>
          <w:sz w:val="28"/>
          <w:szCs w:val="28"/>
          <w:lang w:val="kk-KZ" w:eastAsia="ru-RU"/>
        </w:rPr>
      </w:pPr>
      <w:r w:rsidRPr="00857F80">
        <w:rPr>
          <w:rFonts w:ascii="Times New Roman" w:eastAsia="Times New Roman" w:hAnsi="Times New Roman"/>
          <w:sz w:val="28"/>
          <w:szCs w:val="28"/>
          <w:lang w:val="kk-KZ" w:eastAsia="ru-RU"/>
        </w:rPr>
        <w:t xml:space="preserve">- </w:t>
      </w:r>
      <w:r w:rsidR="00416263" w:rsidRPr="00416263">
        <w:rPr>
          <w:rFonts w:ascii="Times New Roman" w:eastAsia="Times New Roman" w:hAnsi="Times New Roman"/>
          <w:sz w:val="28"/>
          <w:szCs w:val="28"/>
          <w:lang w:val="kk-KZ" w:eastAsia="ru-RU"/>
        </w:rPr>
        <w:t>Ер адам негізгі мәселелер бойынша шешім қабылдаушыболыпсаналады, оныңқожайындығыбасым;</w:t>
      </w:r>
    </w:p>
    <w:p w:rsidR="00857F80" w:rsidRDefault="00857F80" w:rsidP="00857F80">
      <w:pPr>
        <w:shd w:val="clear" w:color="auto" w:fill="F8F9FA"/>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416263" w:rsidRPr="00416263">
        <w:rPr>
          <w:rFonts w:ascii="Times New Roman" w:eastAsia="Times New Roman" w:hAnsi="Times New Roman"/>
          <w:sz w:val="28"/>
          <w:szCs w:val="28"/>
          <w:lang w:val="kk-KZ" w:eastAsia="ru-RU"/>
        </w:rPr>
        <w:t>әйелдің ер адамға экономикалық жағынан тәуелділігі;</w:t>
      </w:r>
    </w:p>
    <w:p w:rsidR="00857F80" w:rsidRDefault="00857F80" w:rsidP="00857F80">
      <w:pPr>
        <w:shd w:val="clear" w:color="auto" w:fill="F8F9FA"/>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416263" w:rsidRPr="00416263">
        <w:rPr>
          <w:rFonts w:ascii="Times New Roman" w:eastAsia="Times New Roman" w:hAnsi="Times New Roman"/>
          <w:sz w:val="28"/>
          <w:szCs w:val="28"/>
          <w:lang w:val="kk-KZ" w:eastAsia="ru-RU"/>
        </w:rPr>
        <w:t>отбасындағы міндеттерді бөліп, ер адамныңжәне әйелдің міндеттерінің бекітілуі.</w:t>
      </w:r>
    </w:p>
    <w:p w:rsidR="00857F80" w:rsidRDefault="00416263" w:rsidP="00857F80">
      <w:pPr>
        <w:shd w:val="clear" w:color="auto" w:fill="F8F9FA"/>
        <w:spacing w:after="0" w:line="240" w:lineRule="auto"/>
        <w:ind w:firstLine="454"/>
        <w:jc w:val="both"/>
        <w:rPr>
          <w:rFonts w:ascii="Times New Roman" w:eastAsia="Times New Roman" w:hAnsi="Times New Roman"/>
          <w:sz w:val="28"/>
          <w:szCs w:val="28"/>
          <w:lang w:val="kk-KZ" w:eastAsia="ru-RU"/>
        </w:rPr>
      </w:pPr>
      <w:r w:rsidRPr="00416263">
        <w:rPr>
          <w:rFonts w:ascii="Times New Roman" w:eastAsia="Times New Roman" w:hAnsi="Times New Roman"/>
          <w:sz w:val="28"/>
          <w:szCs w:val="28"/>
          <w:lang w:val="kk-KZ" w:eastAsia="ru-RU"/>
        </w:rPr>
        <w:t xml:space="preserve">Отбасындағы билікті бөлуге орай қалыптасқан отбасының </w:t>
      </w:r>
      <w:r w:rsidR="00857F80">
        <w:rPr>
          <w:rFonts w:ascii="Times New Roman" w:eastAsia="Times New Roman" w:hAnsi="Times New Roman"/>
          <w:sz w:val="28"/>
          <w:szCs w:val="28"/>
          <w:lang w:val="kk-KZ" w:eastAsia="ru-RU"/>
        </w:rPr>
        <w:t>екінші түрі - э</w:t>
      </w:r>
      <w:r w:rsidRPr="00416263">
        <w:rPr>
          <w:rFonts w:ascii="Times New Roman" w:eastAsia="Times New Roman" w:hAnsi="Times New Roman"/>
          <w:sz w:val="28"/>
          <w:szCs w:val="28"/>
          <w:lang w:val="kk-KZ" w:eastAsia="ru-RU"/>
        </w:rPr>
        <w:t>галитарлық немесе демократиялықотбасы.Бұл отбасында:</w:t>
      </w:r>
    </w:p>
    <w:p w:rsidR="00857F80" w:rsidRDefault="00857F80" w:rsidP="00857F80">
      <w:pPr>
        <w:shd w:val="clear" w:color="auto" w:fill="F8F9FA"/>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416263" w:rsidRPr="00416263">
        <w:rPr>
          <w:rFonts w:ascii="Times New Roman" w:eastAsia="Times New Roman" w:hAnsi="Times New Roman"/>
          <w:sz w:val="28"/>
          <w:szCs w:val="28"/>
          <w:lang w:val="kk-KZ" w:eastAsia="ru-RU"/>
        </w:rPr>
        <w:t>ұй шаруасына қатыстыміндеттердің отбасы мүшелеріарасында тең, әділ бөлінуі;</w:t>
      </w:r>
    </w:p>
    <w:p w:rsidR="00857F80" w:rsidRDefault="00857F80" w:rsidP="00857F80">
      <w:pPr>
        <w:shd w:val="clear" w:color="auto" w:fill="F8F9FA"/>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416263" w:rsidRPr="00416263">
        <w:rPr>
          <w:rFonts w:ascii="Times New Roman" w:eastAsia="Times New Roman" w:hAnsi="Times New Roman"/>
          <w:sz w:val="28"/>
          <w:szCs w:val="28"/>
          <w:lang w:val="kk-KZ" w:eastAsia="ru-RU"/>
        </w:rPr>
        <w:t>ерлі - зайыптылардың тұрмыстық мәселелер бойынша бірлесіп шешім қабылдауы;</w:t>
      </w:r>
    </w:p>
    <w:p w:rsidR="00416263" w:rsidRPr="00416263" w:rsidRDefault="00857F80" w:rsidP="00857F80">
      <w:pPr>
        <w:shd w:val="clear" w:color="auto" w:fill="F8F9FA"/>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416263" w:rsidRPr="00416263">
        <w:rPr>
          <w:rFonts w:ascii="Times New Roman" w:eastAsia="Times New Roman" w:hAnsi="Times New Roman"/>
          <w:sz w:val="28"/>
          <w:szCs w:val="28"/>
          <w:lang w:val="kk-KZ" w:eastAsia="ru-RU"/>
        </w:rPr>
        <w:t>демалыстарын бірге өткізуі, балалар тәрбиесіне бірдей қатысуы тән.</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16263">
        <w:rPr>
          <w:rFonts w:ascii="Times New Roman" w:eastAsia="Times New Roman" w:hAnsi="Times New Roman"/>
          <w:sz w:val="28"/>
          <w:szCs w:val="28"/>
          <w:lang w:val="kk-KZ" w:eastAsia="ru-RU"/>
        </w:rPr>
        <w:t>Ерлі-зайыптылардың немесе олардың ата</w:t>
      </w:r>
      <w:r w:rsidR="00857F80">
        <w:rPr>
          <w:rFonts w:ascii="Times New Roman" w:eastAsia="Times New Roman" w:hAnsi="Times New Roman"/>
          <w:sz w:val="28"/>
          <w:szCs w:val="28"/>
          <w:lang w:val="kk-KZ" w:eastAsia="ru-RU"/>
        </w:rPr>
        <w:t xml:space="preserve">-аналарының, туыстарының алатын орнына </w:t>
      </w:r>
      <w:r w:rsidRPr="00416263">
        <w:rPr>
          <w:rFonts w:ascii="Times New Roman" w:eastAsia="Times New Roman" w:hAnsi="Times New Roman"/>
          <w:sz w:val="28"/>
          <w:szCs w:val="28"/>
          <w:lang w:val="kk-KZ" w:eastAsia="ru-RU"/>
        </w:rPr>
        <w:t>қарай отбасылар гемогенді және гетерогенді болады, Гемогенді отбасында ерлі-зайыптылар бірдей әлеуметтік жіктен шыққандар болса, ал гетерогендіотбасын</w:t>
      </w:r>
      <w:r w:rsidR="00857F80">
        <w:rPr>
          <w:rFonts w:ascii="Times New Roman" w:eastAsia="Times New Roman" w:hAnsi="Times New Roman"/>
          <w:sz w:val="28"/>
          <w:szCs w:val="28"/>
          <w:lang w:val="kk-KZ" w:eastAsia="ru-RU"/>
        </w:rPr>
        <w:t xml:space="preserve">да олар әртүрлі </w:t>
      </w:r>
      <w:r w:rsidRPr="00416263">
        <w:rPr>
          <w:rFonts w:ascii="Times New Roman" w:eastAsia="Times New Roman" w:hAnsi="Times New Roman"/>
          <w:sz w:val="28"/>
          <w:szCs w:val="28"/>
          <w:lang w:val="kk-KZ" w:eastAsia="ru-RU"/>
        </w:rPr>
        <w:t>әлеуметтік топтардан,касталарлдан,таптардан тарайтындар. Отбасы мен некен</w:t>
      </w:r>
      <w:r w:rsidR="00857F80" w:rsidRPr="00857F80">
        <w:rPr>
          <w:rFonts w:ascii="Times New Roman" w:eastAsia="Times New Roman" w:hAnsi="Times New Roman"/>
          <w:sz w:val="28"/>
          <w:szCs w:val="28"/>
          <w:lang w:val="kk-KZ" w:eastAsia="ru-RU"/>
        </w:rPr>
        <w:t xml:space="preserve">і әлеуметтік және демографиялық </w:t>
      </w:r>
      <w:r w:rsidR="00857F80">
        <w:rPr>
          <w:rFonts w:ascii="Times New Roman" w:eastAsia="Times New Roman" w:hAnsi="Times New Roman"/>
          <w:sz w:val="28"/>
          <w:szCs w:val="28"/>
          <w:lang w:val="kk-KZ" w:eastAsia="ru-RU"/>
        </w:rPr>
        <w:t xml:space="preserve">белгілерінің </w:t>
      </w:r>
      <w:r w:rsidRPr="00416263">
        <w:rPr>
          <w:rFonts w:ascii="Times New Roman" w:eastAsia="Times New Roman" w:hAnsi="Times New Roman"/>
          <w:sz w:val="28"/>
          <w:szCs w:val="28"/>
          <w:lang w:val="kk-KZ" w:eastAsia="ru-RU"/>
        </w:rPr>
        <w:t>ерекшеліктеріне қарап гомогамдық отбасы және гетерогамдық отбасы деп бөлу әдісі де қолданылады. Гомогамдық отбасы мүшелеріні</w:t>
      </w:r>
      <w:r w:rsidR="00857F80" w:rsidRPr="00857F80">
        <w:rPr>
          <w:rFonts w:ascii="Times New Roman" w:eastAsia="Times New Roman" w:hAnsi="Times New Roman"/>
          <w:sz w:val="28"/>
          <w:szCs w:val="28"/>
          <w:lang w:val="kk-KZ" w:eastAsia="ru-RU"/>
        </w:rPr>
        <w:t xml:space="preserve">ң </w:t>
      </w:r>
      <w:r w:rsidR="00857F80">
        <w:rPr>
          <w:rFonts w:ascii="Times New Roman" w:eastAsia="Times New Roman" w:hAnsi="Times New Roman"/>
          <w:sz w:val="28"/>
          <w:szCs w:val="28"/>
          <w:lang w:val="kk-KZ" w:eastAsia="ru-RU"/>
        </w:rPr>
        <w:t xml:space="preserve">ұлты, </w:t>
      </w:r>
      <w:r w:rsidRPr="00416263">
        <w:rPr>
          <w:rFonts w:ascii="Times New Roman" w:eastAsia="Times New Roman" w:hAnsi="Times New Roman"/>
          <w:sz w:val="28"/>
          <w:szCs w:val="28"/>
          <w:lang w:val="kk-KZ" w:eastAsia="ru-RU"/>
        </w:rPr>
        <w:t>жас мөлшері, кәсібі, білімі біртектес болса, ал гетерогамдық отбасында бұл көрсеткіштер керісінше әр түрлі болып келеді. Отбасы кеңі</w:t>
      </w:r>
      <w:r w:rsidR="00857F80" w:rsidRPr="00857F80">
        <w:rPr>
          <w:rFonts w:ascii="Times New Roman" w:eastAsia="Times New Roman" w:hAnsi="Times New Roman"/>
          <w:sz w:val="28"/>
          <w:szCs w:val="28"/>
          <w:lang w:val="kk-KZ" w:eastAsia="ru-RU"/>
        </w:rPr>
        <w:t>стік-аумақтық, яғни тұрған мекен</w:t>
      </w:r>
      <w:r w:rsidRPr="00416263">
        <w:rPr>
          <w:rFonts w:ascii="Times New Roman" w:eastAsia="Times New Roman" w:hAnsi="Times New Roman"/>
          <w:sz w:val="28"/>
          <w:szCs w:val="28"/>
          <w:lang w:val="kk-KZ" w:eastAsia="ru-RU"/>
        </w:rPr>
        <w:t xml:space="preserve">-жайына қарап патрилокалды және матрилокалды болып бөлінеді. </w:t>
      </w:r>
      <w:r w:rsidRPr="004C5727">
        <w:rPr>
          <w:rFonts w:ascii="Times New Roman" w:eastAsia="Times New Roman" w:hAnsi="Times New Roman"/>
          <w:sz w:val="28"/>
          <w:szCs w:val="28"/>
          <w:lang w:val="kk-KZ" w:eastAsia="ru-RU"/>
        </w:rPr>
        <w:t>Патрилокалды отбасында жас жұбайлар кұйеуінің әкесінің ұйінде тұрады, матрилокалды отбасында келіншек пен кұйеу жігіт әйелдің ата-анасының ұйінбірге мекендейді. Жас жұбайлар ата-аналарынан мұлдем бөлек тұратын бо</w:t>
      </w:r>
      <w:r w:rsidR="00857F80" w:rsidRPr="004C5727">
        <w:rPr>
          <w:rFonts w:ascii="Times New Roman" w:eastAsia="Times New Roman" w:hAnsi="Times New Roman"/>
          <w:sz w:val="28"/>
          <w:szCs w:val="28"/>
          <w:lang w:val="kk-KZ" w:eastAsia="ru-RU"/>
        </w:rPr>
        <w:t xml:space="preserve">лса, онда оны неолокалды отбасы </w:t>
      </w:r>
      <w:r w:rsidRPr="004C5727">
        <w:rPr>
          <w:rFonts w:ascii="Times New Roman" w:eastAsia="Times New Roman" w:hAnsi="Times New Roman"/>
          <w:sz w:val="28"/>
          <w:szCs w:val="28"/>
          <w:lang w:val="kk-KZ" w:eastAsia="ru-RU"/>
        </w:rPr>
        <w:t>дейді .</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Әрбір қоғам некеге отырар жастарға таңдау берерде отау тігушілердің өздеріне қандас шағын топқа жатпайтын, бөтен жердегі адамға ұйленуіне ғана рұқсат етеді, бұл құбылыстыэкзогамия деп атайды.</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Некеге отырар кезде тек өз тобының ішінен ғана жұбай тандауды талап ететіндер де бар, мұндай мәдени үлгі эндогамия деп аталады. Экзогамиялық және эндогамиялық нек</w:t>
      </w:r>
      <w:r w:rsidR="00857F80" w:rsidRPr="004C5727">
        <w:rPr>
          <w:rFonts w:ascii="Times New Roman" w:eastAsia="Times New Roman" w:hAnsi="Times New Roman"/>
          <w:sz w:val="28"/>
          <w:szCs w:val="28"/>
          <w:lang w:val="kk-KZ" w:eastAsia="ru-RU"/>
        </w:rPr>
        <w:t xml:space="preserve">елермен қатар некенің моногамия </w:t>
      </w:r>
      <w:r w:rsidRPr="004C5727">
        <w:rPr>
          <w:rFonts w:ascii="Times New Roman" w:eastAsia="Times New Roman" w:hAnsi="Times New Roman"/>
          <w:sz w:val="28"/>
          <w:szCs w:val="28"/>
          <w:lang w:val="kk-KZ" w:eastAsia="ru-RU"/>
        </w:rPr>
        <w:t>жәнеполигамия дегентүрлерідебар.Моногамиядабірер адамбір ғана</w:t>
      </w:r>
      <w:r w:rsidR="00857F80" w:rsidRPr="004C5727">
        <w:rPr>
          <w:rFonts w:ascii="Times New Roman" w:eastAsia="Times New Roman" w:hAnsi="Times New Roman"/>
          <w:sz w:val="28"/>
          <w:szCs w:val="28"/>
          <w:lang w:val="kk-KZ" w:eastAsia="ru-RU"/>
        </w:rPr>
        <w:t xml:space="preserve"> әйелмен </w:t>
      </w:r>
      <w:r w:rsidRPr="004C5727">
        <w:rPr>
          <w:rFonts w:ascii="Times New Roman" w:eastAsia="Times New Roman" w:hAnsi="Times New Roman"/>
          <w:sz w:val="28"/>
          <w:szCs w:val="28"/>
          <w:lang w:val="kk-KZ" w:eastAsia="ru-RU"/>
        </w:rPr>
        <w:t>некедетұрады.</w:t>
      </w:r>
      <w:r w:rsidR="00857F80" w:rsidRPr="004C5727">
        <w:rPr>
          <w:rFonts w:ascii="Times New Roman" w:eastAsia="Times New Roman" w:hAnsi="Times New Roman"/>
          <w:sz w:val="28"/>
          <w:szCs w:val="28"/>
          <w:lang w:val="kk-KZ" w:eastAsia="ru-RU"/>
        </w:rPr>
        <w:t xml:space="preserve"> Полигамияда бір жұбайлардың </w:t>
      </w:r>
      <w:r w:rsidRPr="004C5727">
        <w:rPr>
          <w:rFonts w:ascii="Times New Roman" w:eastAsia="Times New Roman" w:hAnsi="Times New Roman"/>
          <w:sz w:val="28"/>
          <w:szCs w:val="28"/>
          <w:lang w:val="kk-KZ" w:eastAsia="ru-RU"/>
        </w:rPr>
        <w:t>бірінің,яғни</w:t>
      </w:r>
      <w:r w:rsidR="00857F80" w:rsidRPr="004C5727">
        <w:rPr>
          <w:rFonts w:ascii="Times New Roman" w:eastAsia="Times New Roman" w:hAnsi="Times New Roman"/>
          <w:sz w:val="28"/>
          <w:szCs w:val="28"/>
          <w:lang w:val="kk-KZ" w:eastAsia="ru-RU"/>
        </w:rPr>
        <w:t xml:space="preserve"> бір әйелдің </w:t>
      </w:r>
      <w:r w:rsidRPr="004C5727">
        <w:rPr>
          <w:rFonts w:ascii="Times New Roman" w:eastAsia="Times New Roman" w:hAnsi="Times New Roman"/>
          <w:sz w:val="28"/>
          <w:szCs w:val="28"/>
          <w:lang w:val="kk-KZ" w:eastAsia="ru-RU"/>
        </w:rPr>
        <w:t>бірнешеерадамдармен немесебірер адамныңбірнешеәйелменнекеде болуы.</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Отбасының қызметi функциясы (мiндетi)-оның белсендiлiгiн көрсету құралы. Барлық қоғамда отбасы өз мiндетiн орындайды: халық санын ұдайы өсiру, бұған физикалық (бала туу) және адамның отбасыда рухани-адамгершiлiктi ұдайы өндiру; Шаруашылық–тұрмыстық. Отбасының шаруа</w:t>
      </w:r>
      <w:r w:rsidRPr="004C5727">
        <w:rPr>
          <w:rFonts w:ascii="Times New Roman" w:eastAsia="Times New Roman" w:hAnsi="Times New Roman"/>
          <w:sz w:val="28"/>
          <w:szCs w:val="28"/>
          <w:lang w:val="kk-KZ" w:eastAsia="ru-RU"/>
        </w:rPr>
        <w:softHyphen/>
        <w:t>шылық-тұрмыстық мiндетi жеке қосалқы шаруашылығымен, бау-бақшасымен, отбасы мүшелерiнiң өз-өзiне қызмет етуiмен, тұрғын жайдағы санитарлық-гигиеналық тазалық, отбасы бюджетiн сақтаумен көрсетiледi; Тәрбие. Отбасының әлеуметтiк тәрбиелiк мiндетi ата-аналардың балаларға рухани – адамгершiлiк, саяси, әдептi тәрбие берумен айқындалады; Бос уақытты пайдалану мен ұйымдастыру. Оның мақсаты - отбасы мүшелерiнiң таланттарын, мұмкiндiктерiн жемiстi ету, рухани байлықтарын белсендi демалуға пайдалану.</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Халықты ұдайы өсiруде биологиялық аспектi мен бiрге баланы оқыту мен тәрбиелеуде отбасыны ешқандай да қоғамдық мекемемен ауыстыруға болмайды. Бала тек қана отбасыда ең бiрiншi нәтижелi өзiн қалыптастырады. Қазiргi жағдайда қоғам, әлеуметтiк институттар (мектеп, лицей, жоғарғы оқу орны т.б.) беретiн тәрбиенi қандай отбасы бере алады. Бiрақ балаға отбасы берген адамгершiлiк-психологиялық тәрбие оның бойында ұзақ сақталады, мұмкiнөмiр бойы сақталар. Бала отбасыда өмiрдiң әлiппесiн танып бiледi.</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Отбасының тиiмдi және экономикалық iс-әрекетi қоғам өмiрiмен тығыз байланысты, сондықтан да мемлекетнемқұрайлы қарап отырмайды. Егер ұзақ уақыт бала тәрбиесiне мемлекет онша қатысты болмаса, қазiр ол мемлекеттiк және отбасылық iс боп саналады. Отбасы балаға адамдар арасында өмiр сүруге үйретедi, оған белгiлi саяси-идеялық көзқарастарды, әлемдi танушылықты, адамгершiлiк нормалар мен ережелердi егедi. Бала отбасыда адамгершiлiк нормаларымен танысады, үйренедi. Осында балада мiнез-құлық қалыптасады, жекеадамгершiлiк-психологиялық жақтары қалыптасады.</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Тәрбие-ұлы iс: онда адам тағдыры шешiледi.</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Тәрбие кұнделiктi отбасы мүшелерiмен, туысқандарменбасқа да отбасы мүшелерi араласатын адамдармен баланың қатынасуы, араласуымен iске асырылады. Бала мектепте, техникум, лицейде, жоғарғы оқу орнында, өндiрiсте еңбекте болса да отбасының тәрбиелiк мiндетi жойылмайды, тәрбиелiк әсер жасөспiрiмдiк кезде, ержеткенде де тоқталмайды. Жақсы ортада өнегелi отбасыда өскен бала өз iс әрекетiнде қоғамдық немесе өз коллективiнiң мүшелерiнiң пiкiрлерiн басшылыққа алып қана қоймады, өз туыстарының, жақындарының пiкiрлерi маңыздырақ болады.Туылған кезде бойымызда жоқ, бiрақ бiзге өмiрде керек нәрселердiң бәрi тәрбиемен берiледi. Барлық жеке адам өздерiн қоғамдық пайдалы еңбекпен қалыптастырады.</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Әр жылы еңбек еткен адам кезектi еңбек демалысына шығады, сәтi келгендерi еңбек демалысына шығады, сәтi келгендерi демалыс ұйлерiнде, санаторийлерде демалады, тынығады. Сонда да болса ең жақсы демалып тынығатын, физикалық кұш жинайтын, моральдық, психологиялық жәрдем алатын жерiмiз отбасы, отбасы боп табылады. Бiрақ отбасыда қатынастар әр тұрлi қалыптасады: Ұнамды, жағымды және жағымсыз, терiс, бұлар адамға әр тұрлi әсер етедi. Мiне, осы жерде отбасының коммуникативтi функциясы-адамдарды қатынасуда, бiрiгуде қанағаттанарлық қажеттiлiгi маңызды роль атқарады.</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Социологтар неке мен отбасының рухани-адамгершiлiк негiзi махаббат пен парыздық, жауапкершiлiк пен мiндеттiң бiрлiгi деп атап көрсетедi.</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Махаббат дегенiмiз не? Махаббат адамның кұрделi, сырлас қатынастарының бiрi, әйел мен еркектiң табиғи және әлеуметтiк байланысының бiрлiгi, яғни табиғи – биологиялық қажеттiлiгi мен адамгершiлiк-әдеп, физикалық және психологиялық қатынастары.Отбасылық қатынастардың ерекшелiгi адамгершiлiк нормаларының, принциптерiнiң ерекшелiгiн анықтайды. Бiрiншi орында ата-ана махаббат, достық пен өзара қамқорлық, ерлi-зайыптылық, ата-аналық, қыздың, ұлдың парызы және өзара қамқорлығы, еркектiк және әйелдiк абырой, бiр-бiрiнiң мақтанышы, ерлi-зайыптылық тазалық, берiлгендiк, өзара сыйластық, рухани және идеялық бiрлiк т.б. алады. Ерлi-зайыптылардың арасындағы әйел мен еркектiң өз аттарына сай болуы.Әйелге тән қандай қасиеттер? Әйелдiк қасиеттерге мейiрiмдiлiк, жұмсақтық, сезiмнiң әсемдiгi мен нәзiктiгi, аналық қамқорлығы, балаға ғана емес үлкендерге де, оқығандығы-тәрбиелiлiгi, берiлгендiгi, ұнемi ерiн моральдық жағынан демеп отыруға дайын болуы, ерiнiң бойына өзiне деген сенiмiн арттыру, өзiнiң және ерiнiң қасиетiне мәпелеп қарау.</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Қандай қасиеттер ерлерге тән? Ерлерге тән қасиеттер деп мыналар болып танылады: оқығандығы-тәрбиелiлiгi, әйелге (қызына, қарындас-аналарына) көмекке әрдайым дайын болуы, оларға физикалық және моральдық жағынан кеңпейiлмен көмек көрсету, жинақылық, салауаттылық, тұрақтылық, парасатты ой, өзiне сенiмдiлiк, мақсатқа ұмтылушылық т.б.</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Өмiрге оптимистiк көзқарасы, кездескен қиындықтармен тапқыр да жiгерлi кресе бiлу, сергектiк, жарқын, әзiл тұсiнетiн, физикалық, рухани кұшке ие, сезiмтал және жақындарына ынталы назар сап отыру, отбасысына, балаларына қамқор болу осылардың – бәрi ерлерге тән қасиеттер. Еркек нәзiк, ақылды сезiнуге, ойлауға, бейiм болған сайын өзiне әйелдердi көбiрек тарта тұседi. Ерлердiң ұй шаруасында әйелге көмектесуiн оның қасиетiн төмендеткенi деп тұсiнедi, бұл дұрыс емес.</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Отбасы - ұш махаббаттың: ерлi-зайыптылардың, ата-ананың, баланың махаббаттарының қорытпасы. Ол парыздан, берiлгендiктен, мақсат-мұдделердiң бiрлiгiнен ажырамайды.</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Қазiргi кезде отбасыны әлеуметтiк-таптық белгiсiне – жұмысшы отбасыны, ауыл-шаруашылық қызметкерлерiнiң (фермер, кооператор, арендатор) отбасысы; екiншiден, қалалық, ауылдық (орналасу тұрiне қарай); ұшiншiден бiр ұлтты, ұлтаралық (ұлттық белгiсiне), төртiншiден, өмiр сүру кезеңiнде (жас отбасы, бала кұтiп отырған отбасы, орта жастағылар отбасысы, үлкен жастағылар отбасысы, қарттық жастағылар отбасысы т.б.); отбасы мүшелерiнiң санына қарай (баласыз отбасы, аз балалы, көп балалы отбасы т.б.) сипатталады.</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Егер отбасының ұш тұрiнiң (әлеуметтiк-таптық белгiсiне, орналасу тұрiне, ұлттық белгiсiне) сипаты қарапайым болса, өмiр сүру кезеңi мен сандық құрамына байланысты түрлерi көп айырмашылыққа ие.</w:t>
      </w:r>
    </w:p>
    <w:p w:rsidR="00AA2BB9" w:rsidRPr="004C5727" w:rsidRDefault="00AA2BB9" w:rsidP="00AA2BB9">
      <w:pPr>
        <w:shd w:val="clear" w:color="auto" w:fill="F8F9FA"/>
        <w:spacing w:after="0" w:line="240" w:lineRule="auto"/>
        <w:ind w:left="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 xml:space="preserve">- </w:t>
      </w:r>
      <w:r w:rsidR="00416263" w:rsidRPr="004C5727">
        <w:rPr>
          <w:rFonts w:ascii="Times New Roman" w:eastAsia="Times New Roman" w:hAnsi="Times New Roman"/>
          <w:sz w:val="28"/>
          <w:szCs w:val="28"/>
          <w:lang w:val="kk-KZ" w:eastAsia="ru-RU"/>
        </w:rPr>
        <w:t>Жас жұбайлар отбасы. Бұлендi ғана пайда болған отбасы.</w:t>
      </w:r>
    </w:p>
    <w:p w:rsidR="00AA2BB9" w:rsidRPr="004C5727" w:rsidRDefault="00AA2BB9" w:rsidP="00AA2BB9">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 xml:space="preserve">- </w:t>
      </w:r>
      <w:r w:rsidR="00416263" w:rsidRPr="004C5727">
        <w:rPr>
          <w:rFonts w:ascii="Times New Roman" w:eastAsia="Times New Roman" w:hAnsi="Times New Roman"/>
          <w:sz w:val="28"/>
          <w:szCs w:val="28"/>
          <w:lang w:val="kk-KZ" w:eastAsia="ru-RU"/>
        </w:rPr>
        <w:t>Жас отбасы. Бұл көтпеген кедергiлерде (отбасылық) жұбайлық өмiрде кездестiрген олардың әрқайсысы өмiрде тек бiр махаббаттың аз екендiгiн тұсiнген отбасы.</w:t>
      </w:r>
    </w:p>
    <w:p w:rsidR="00416263" w:rsidRPr="004C5727" w:rsidRDefault="00025370" w:rsidP="00AA2BB9">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 xml:space="preserve">- </w:t>
      </w:r>
      <w:r w:rsidR="00416263" w:rsidRPr="004C5727">
        <w:rPr>
          <w:rFonts w:ascii="Times New Roman" w:eastAsia="Times New Roman" w:hAnsi="Times New Roman"/>
          <w:sz w:val="28"/>
          <w:szCs w:val="28"/>
          <w:lang w:val="kk-KZ" w:eastAsia="ru-RU"/>
        </w:rPr>
        <w:t>Бала кұтiп отырған отбасы. Бұл кезеңде әйелдiң өзгеруi байқалады, болашақ әке де өзгерiстер болады. Бiр-бiрiне шектен тыс қамқорлық пайда болады. Мұндай қатынас болашақ ана мен балаға екi есе керек.</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Жұбайлық өмiрдiң орта жасындағы отбасы (ұш жылдан он жылға дейiнгi бiрге өмiр сүргендер). Бұл кезең бұл отбасылар ұшiн жауапты да қиын кезең. Нелiктен? өйткенi тап осы кезеңде жұ</w:t>
      </w:r>
      <w:r w:rsidR="00025370" w:rsidRPr="004C5727">
        <w:rPr>
          <w:rFonts w:ascii="Times New Roman" w:eastAsia="Times New Roman" w:hAnsi="Times New Roman"/>
          <w:sz w:val="28"/>
          <w:szCs w:val="28"/>
          <w:lang w:val="kk-KZ" w:eastAsia="ru-RU"/>
        </w:rPr>
        <w:t xml:space="preserve">байлық өмiрiне пыстырады, өзара </w:t>
      </w:r>
      <w:r w:rsidRPr="004C5727">
        <w:rPr>
          <w:rFonts w:ascii="Times New Roman" w:eastAsia="Times New Roman" w:hAnsi="Times New Roman"/>
          <w:sz w:val="28"/>
          <w:szCs w:val="28"/>
          <w:lang w:val="kk-KZ" w:eastAsia="ru-RU"/>
        </w:rPr>
        <w:t>қатынастағы бiрқалыптылық жалағастырады. Дау-жанжалдар туа бастайды, осы кезеңге отбасының ажырауы, бұзылуы тап келедi. Жұбайлық өмiрдiң үлкен жасындағы отбасы (он-жиырма жылдық бiрге өмiр сүргендер). Мұндай отбасылардағы ерлi - зайыптылардың моральды - психологиялық ахуалының сәттi болуы – көбiне олардың адамгершiлiк қасиеттерiнiң байлығына, өзара көнбiстiгiне, қажеттiлiктерi мен мұдделерiнiң сай келуiне байланысты.</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Жұбайлық өмiрдiң қарттық жасындағы отбасы. Бұлар бiрнеше он жылдар бiргеөмiр сүргендер. Уақыттың екi қанаты бар: бiрi-қуанышыңды әкетедi, екiншiсi-көз жасыңда сүртедi, құрғатады.</w:t>
      </w:r>
      <w:r w:rsidR="00025370" w:rsidRPr="004C5727">
        <w:rPr>
          <w:rFonts w:ascii="Times New Roman" w:eastAsia="Times New Roman" w:hAnsi="Times New Roman"/>
          <w:sz w:val="28"/>
          <w:szCs w:val="28"/>
          <w:lang w:val="kk-KZ" w:eastAsia="ru-RU"/>
        </w:rPr>
        <w:t xml:space="preserve"> Мұндай жағдай олардың балалары </w:t>
      </w:r>
      <w:r w:rsidRPr="004C5727">
        <w:rPr>
          <w:rFonts w:ascii="Times New Roman" w:eastAsia="Times New Roman" w:hAnsi="Times New Roman"/>
          <w:sz w:val="28"/>
          <w:szCs w:val="28"/>
          <w:lang w:val="kk-KZ" w:eastAsia="ru-RU"/>
        </w:rPr>
        <w:t>некеге тұрып, немерелерiнiң пайда болуымен пайда болады. Ерлi-зайыптылар өмiрдiң жаңа кезеңiн бастайды, бiрi-ата, екiншiсi-әже болады, отбасыда жаңа мiндеттер қалыптасады.</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Отбасының белгiлi бiр бөлiгiбаласыз, аз балалы, көп балалы отбасыны құрайды.</w:t>
      </w:r>
    </w:p>
    <w:p w:rsidR="00416263" w:rsidRPr="004C5727"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Баласыз отбасы-мұнда он жылға дейiн бiрг</w:t>
      </w:r>
      <w:r w:rsidR="00025370" w:rsidRPr="004C5727">
        <w:rPr>
          <w:rFonts w:ascii="Times New Roman" w:eastAsia="Times New Roman" w:hAnsi="Times New Roman"/>
          <w:sz w:val="28"/>
          <w:szCs w:val="28"/>
          <w:lang w:val="kk-KZ" w:eastAsia="ru-RU"/>
        </w:rPr>
        <w:t xml:space="preserve">е тұрып балаболмағандар жатады. Мұндай отбасылардың әрбiр ұшiншiсi ерлер тарапының </w:t>
      </w:r>
      <w:r w:rsidRPr="004C5727">
        <w:rPr>
          <w:rFonts w:ascii="Times New Roman" w:eastAsia="Times New Roman" w:hAnsi="Times New Roman"/>
          <w:sz w:val="28"/>
          <w:szCs w:val="28"/>
          <w:lang w:val="kk-KZ" w:eastAsia="ru-RU"/>
        </w:rPr>
        <w:t>талабымен ажырасады.</w:t>
      </w:r>
    </w:p>
    <w:p w:rsidR="00416263" w:rsidRPr="004C5727" w:rsidRDefault="00025370"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4C5727">
        <w:rPr>
          <w:rFonts w:ascii="Times New Roman" w:eastAsia="Times New Roman" w:hAnsi="Times New Roman"/>
          <w:sz w:val="28"/>
          <w:szCs w:val="28"/>
          <w:lang w:val="kk-KZ" w:eastAsia="ru-RU"/>
        </w:rPr>
        <w:t xml:space="preserve">1. </w:t>
      </w:r>
      <w:r w:rsidR="00416263" w:rsidRPr="004C5727">
        <w:rPr>
          <w:rFonts w:ascii="Times New Roman" w:eastAsia="Times New Roman" w:hAnsi="Times New Roman"/>
          <w:b/>
          <w:bCs/>
          <w:sz w:val="28"/>
          <w:szCs w:val="28"/>
          <w:lang w:val="kk-KZ" w:eastAsia="ru-RU"/>
        </w:rPr>
        <w:t>Бiр балалы отбасы.</w:t>
      </w:r>
      <w:r w:rsidR="00416263" w:rsidRPr="004C5727">
        <w:rPr>
          <w:rFonts w:ascii="Times New Roman" w:eastAsia="Times New Roman" w:hAnsi="Times New Roman"/>
          <w:sz w:val="28"/>
          <w:szCs w:val="28"/>
          <w:lang w:val="kk-KZ" w:eastAsia="ru-RU"/>
        </w:rPr>
        <w:t>Мұндай отбасылар қалады 5</w:t>
      </w:r>
      <w:r w:rsidRPr="004C5727">
        <w:rPr>
          <w:rFonts w:ascii="Times New Roman" w:eastAsia="Times New Roman" w:hAnsi="Times New Roman"/>
          <w:sz w:val="28"/>
          <w:szCs w:val="28"/>
          <w:lang w:val="kk-KZ" w:eastAsia="ru-RU"/>
        </w:rPr>
        <w:t xml:space="preserve">3,6%, ал ауылдың жерде 39-40% </w:t>
      </w:r>
      <w:r w:rsidR="00416263" w:rsidRPr="004C5727">
        <w:rPr>
          <w:rFonts w:ascii="Times New Roman" w:eastAsia="Times New Roman" w:hAnsi="Times New Roman"/>
          <w:sz w:val="28"/>
          <w:szCs w:val="28"/>
          <w:lang w:val="kk-KZ" w:eastAsia="ru-RU"/>
        </w:rPr>
        <w:t xml:space="preserve">құрайды. </w:t>
      </w:r>
      <w:r w:rsidRPr="004C5727">
        <w:rPr>
          <w:rFonts w:ascii="Times New Roman" w:eastAsia="Times New Roman" w:hAnsi="Times New Roman"/>
          <w:sz w:val="28"/>
          <w:szCs w:val="28"/>
          <w:lang w:val="kk-KZ" w:eastAsia="ru-RU"/>
        </w:rPr>
        <w:t xml:space="preserve">Мұндай отбасының әрбiр екiншiсi ажырасады. Бұдан бала санының </w:t>
      </w:r>
      <w:r w:rsidR="00416263" w:rsidRPr="004C5727">
        <w:rPr>
          <w:rFonts w:ascii="Times New Roman" w:eastAsia="Times New Roman" w:hAnsi="Times New Roman"/>
          <w:sz w:val="28"/>
          <w:szCs w:val="28"/>
          <w:lang w:val="kk-KZ" w:eastAsia="ru-RU"/>
        </w:rPr>
        <w:t xml:space="preserve">аздығына </w:t>
      </w:r>
      <w:r w:rsidRPr="004C5727">
        <w:rPr>
          <w:rFonts w:ascii="Times New Roman" w:eastAsia="Times New Roman" w:hAnsi="Times New Roman"/>
          <w:sz w:val="28"/>
          <w:szCs w:val="28"/>
          <w:lang w:val="kk-KZ" w:eastAsia="ru-RU"/>
        </w:rPr>
        <w:t xml:space="preserve">байланысты отбасы ажырасады деп </w:t>
      </w:r>
      <w:r w:rsidR="00416263" w:rsidRPr="004C5727">
        <w:rPr>
          <w:rFonts w:ascii="Times New Roman" w:eastAsia="Times New Roman" w:hAnsi="Times New Roman"/>
          <w:sz w:val="28"/>
          <w:szCs w:val="28"/>
          <w:lang w:val="kk-KZ" w:eastAsia="ru-RU"/>
        </w:rPr>
        <w:t xml:space="preserve">қарамау </w:t>
      </w:r>
      <w:r w:rsidRPr="004C5727">
        <w:rPr>
          <w:rFonts w:ascii="Times New Roman" w:eastAsia="Times New Roman" w:hAnsi="Times New Roman"/>
          <w:sz w:val="28"/>
          <w:szCs w:val="28"/>
          <w:lang w:val="kk-KZ" w:eastAsia="ru-RU"/>
        </w:rPr>
        <w:t xml:space="preserve">керек, ерлi-зайыптылар осылайша ұзақ </w:t>
      </w:r>
      <w:r w:rsidR="00416263" w:rsidRPr="004C5727">
        <w:rPr>
          <w:rFonts w:ascii="Times New Roman" w:eastAsia="Times New Roman" w:hAnsi="Times New Roman"/>
          <w:sz w:val="28"/>
          <w:szCs w:val="28"/>
          <w:lang w:val="kk-KZ" w:eastAsia="ru-RU"/>
        </w:rPr>
        <w:t>уақыт б</w:t>
      </w:r>
      <w:r w:rsidRPr="004C5727">
        <w:rPr>
          <w:rFonts w:ascii="Times New Roman" w:eastAsia="Times New Roman" w:hAnsi="Times New Roman"/>
          <w:sz w:val="28"/>
          <w:szCs w:val="28"/>
          <w:lang w:val="kk-KZ" w:eastAsia="ru-RU"/>
        </w:rPr>
        <w:t xml:space="preserve">iрге тұра алмайтындықтан келесi баланы өмiрге </w:t>
      </w:r>
      <w:r w:rsidR="00416263" w:rsidRPr="004C5727">
        <w:rPr>
          <w:rFonts w:ascii="Times New Roman" w:eastAsia="Times New Roman" w:hAnsi="Times New Roman"/>
          <w:sz w:val="28"/>
          <w:szCs w:val="28"/>
          <w:lang w:val="kk-KZ" w:eastAsia="ru-RU"/>
        </w:rPr>
        <w:t>әкелуге тәуекел етпейдi. Мұн</w:t>
      </w:r>
      <w:r w:rsidRPr="004C5727">
        <w:rPr>
          <w:rFonts w:ascii="Times New Roman" w:eastAsia="Times New Roman" w:hAnsi="Times New Roman"/>
          <w:sz w:val="28"/>
          <w:szCs w:val="28"/>
          <w:lang w:val="kk-KZ" w:eastAsia="ru-RU"/>
        </w:rPr>
        <w:t xml:space="preserve">дай отбасыдан шыққан балалардың </w:t>
      </w:r>
      <w:r w:rsidR="00416263" w:rsidRPr="004C5727">
        <w:rPr>
          <w:rFonts w:ascii="Times New Roman" w:eastAsia="Times New Roman" w:hAnsi="Times New Roman"/>
          <w:sz w:val="28"/>
          <w:szCs w:val="28"/>
          <w:lang w:val="kk-KZ" w:eastAsia="ru-RU"/>
        </w:rPr>
        <w:t xml:space="preserve">жан-жақты </w:t>
      </w:r>
      <w:r w:rsidRPr="004C5727">
        <w:rPr>
          <w:rFonts w:ascii="Times New Roman" w:eastAsia="Times New Roman" w:hAnsi="Times New Roman"/>
          <w:sz w:val="28"/>
          <w:szCs w:val="28"/>
          <w:lang w:val="kk-KZ" w:eastAsia="ru-RU"/>
        </w:rPr>
        <w:t xml:space="preserve">дамыған, моральды-психологиялық жақсы </w:t>
      </w:r>
      <w:r w:rsidR="00416263" w:rsidRPr="004C5727">
        <w:rPr>
          <w:rFonts w:ascii="Times New Roman" w:eastAsia="Times New Roman" w:hAnsi="Times New Roman"/>
          <w:sz w:val="28"/>
          <w:szCs w:val="28"/>
          <w:lang w:val="kk-KZ" w:eastAsia="ru-RU"/>
        </w:rPr>
        <w:t>қалыптасқан адам болуы екiталай. Көптеген психологтар мен социологтар мұ</w:t>
      </w:r>
      <w:r w:rsidRPr="004C5727">
        <w:rPr>
          <w:rFonts w:ascii="Times New Roman" w:eastAsia="Times New Roman" w:hAnsi="Times New Roman"/>
          <w:sz w:val="28"/>
          <w:szCs w:val="28"/>
          <w:lang w:val="kk-KZ" w:eastAsia="ru-RU"/>
        </w:rPr>
        <w:t xml:space="preserve">ндай адамдарда жауапкершiлiктiң </w:t>
      </w:r>
      <w:r w:rsidR="00416263" w:rsidRPr="004C5727">
        <w:rPr>
          <w:rFonts w:ascii="Times New Roman" w:eastAsia="Times New Roman" w:hAnsi="Times New Roman"/>
          <w:sz w:val="28"/>
          <w:szCs w:val="28"/>
          <w:lang w:val="kk-KZ" w:eastAsia="ru-RU"/>
        </w:rPr>
        <w:t>болмауы, еңбек сұйгiш еместiгi, жеке басып ойлаушылық, адамд</w:t>
      </w:r>
      <w:r w:rsidRPr="004C5727">
        <w:rPr>
          <w:rFonts w:ascii="Times New Roman" w:eastAsia="Times New Roman" w:hAnsi="Times New Roman"/>
          <w:sz w:val="28"/>
          <w:szCs w:val="28"/>
          <w:lang w:val="kk-KZ" w:eastAsia="ru-RU"/>
        </w:rPr>
        <w:t xml:space="preserve">армен қалыпты </w:t>
      </w:r>
      <w:r w:rsidR="00416263" w:rsidRPr="004C5727">
        <w:rPr>
          <w:rFonts w:ascii="Times New Roman" w:eastAsia="Times New Roman" w:hAnsi="Times New Roman"/>
          <w:sz w:val="28"/>
          <w:szCs w:val="28"/>
          <w:lang w:val="kk-KZ" w:eastAsia="ru-RU"/>
        </w:rPr>
        <w:t>қатынас жасау алмауын көрсетедi.</w:t>
      </w:r>
    </w:p>
    <w:p w:rsidR="00416263" w:rsidRPr="00001F9C" w:rsidRDefault="00025370"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001F9C">
        <w:rPr>
          <w:rFonts w:ascii="Times New Roman" w:eastAsia="Times New Roman" w:hAnsi="Times New Roman"/>
          <w:sz w:val="28"/>
          <w:szCs w:val="28"/>
          <w:lang w:val="kk-KZ" w:eastAsia="ru-RU"/>
        </w:rPr>
        <w:t xml:space="preserve">2. </w:t>
      </w:r>
      <w:r w:rsidRPr="00001F9C">
        <w:rPr>
          <w:rFonts w:ascii="Times New Roman" w:eastAsia="Times New Roman" w:hAnsi="Times New Roman"/>
          <w:b/>
          <w:bCs/>
          <w:sz w:val="28"/>
          <w:szCs w:val="28"/>
          <w:lang w:val="kk-KZ" w:eastAsia="ru-RU"/>
        </w:rPr>
        <w:t xml:space="preserve">Аз балалы отбасы (бiр, екi </w:t>
      </w:r>
      <w:r w:rsidR="00416263" w:rsidRPr="00001F9C">
        <w:rPr>
          <w:rFonts w:ascii="Times New Roman" w:eastAsia="Times New Roman" w:hAnsi="Times New Roman"/>
          <w:b/>
          <w:bCs/>
          <w:sz w:val="28"/>
          <w:szCs w:val="28"/>
          <w:lang w:val="kk-KZ" w:eastAsia="ru-RU"/>
        </w:rPr>
        <w:t>балалы).</w:t>
      </w:r>
      <w:r w:rsidR="00416263" w:rsidRPr="00001F9C">
        <w:rPr>
          <w:rFonts w:ascii="Times New Roman" w:eastAsia="Times New Roman" w:hAnsi="Times New Roman"/>
          <w:sz w:val="28"/>
          <w:szCs w:val="28"/>
          <w:lang w:val="kk-KZ" w:eastAsia="ru-RU"/>
        </w:rPr>
        <w:t>Социологт</w:t>
      </w:r>
      <w:r w:rsidRPr="00001F9C">
        <w:rPr>
          <w:rFonts w:ascii="Times New Roman" w:eastAsia="Times New Roman" w:hAnsi="Times New Roman"/>
          <w:sz w:val="28"/>
          <w:szCs w:val="28"/>
          <w:lang w:val="kk-KZ" w:eastAsia="ru-RU"/>
        </w:rPr>
        <w:t xml:space="preserve">ар мен политологтардың бақылауы бойынша екiншi баланың туылуы бiр балалы отбасыға қарағанда отбасының </w:t>
      </w:r>
      <w:r w:rsidR="00416263" w:rsidRPr="00001F9C">
        <w:rPr>
          <w:rFonts w:ascii="Times New Roman" w:eastAsia="Times New Roman" w:hAnsi="Times New Roman"/>
          <w:sz w:val="28"/>
          <w:szCs w:val="28"/>
          <w:lang w:val="kk-KZ" w:eastAsia="ru-RU"/>
        </w:rPr>
        <w:t>тұрақт</w:t>
      </w:r>
      <w:r w:rsidRPr="00001F9C">
        <w:rPr>
          <w:rFonts w:ascii="Times New Roman" w:eastAsia="Times New Roman" w:hAnsi="Times New Roman"/>
          <w:sz w:val="28"/>
          <w:szCs w:val="28"/>
          <w:lang w:val="kk-KZ" w:eastAsia="ru-RU"/>
        </w:rPr>
        <w:t xml:space="preserve">ылығын 3 есеге артады екен. Бұл </w:t>
      </w:r>
      <w:r w:rsidR="00416263" w:rsidRPr="00001F9C">
        <w:rPr>
          <w:rFonts w:ascii="Times New Roman" w:eastAsia="Times New Roman" w:hAnsi="Times New Roman"/>
          <w:sz w:val="28"/>
          <w:szCs w:val="28"/>
          <w:lang w:val="kk-KZ" w:eastAsia="ru-RU"/>
        </w:rPr>
        <w:t>отбасылардың әрбiр ал</w:t>
      </w:r>
      <w:r w:rsidRPr="00001F9C">
        <w:rPr>
          <w:rFonts w:ascii="Times New Roman" w:eastAsia="Times New Roman" w:hAnsi="Times New Roman"/>
          <w:sz w:val="28"/>
          <w:szCs w:val="28"/>
          <w:lang w:val="kk-KZ" w:eastAsia="ru-RU"/>
        </w:rPr>
        <w:t xml:space="preserve">тыншы, жетiншi жұбы </w:t>
      </w:r>
      <w:r w:rsidR="00416263" w:rsidRPr="00001F9C">
        <w:rPr>
          <w:rFonts w:ascii="Times New Roman" w:eastAsia="Times New Roman" w:hAnsi="Times New Roman"/>
          <w:sz w:val="28"/>
          <w:szCs w:val="28"/>
          <w:lang w:val="kk-KZ" w:eastAsia="ru-RU"/>
        </w:rPr>
        <w:t>ғана ажырасады.</w:t>
      </w:r>
    </w:p>
    <w:p w:rsidR="00416263" w:rsidRPr="00001F9C" w:rsidRDefault="00025370"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001F9C">
        <w:rPr>
          <w:rFonts w:ascii="Times New Roman" w:eastAsia="Times New Roman" w:hAnsi="Times New Roman"/>
          <w:sz w:val="28"/>
          <w:szCs w:val="28"/>
          <w:lang w:val="kk-KZ" w:eastAsia="ru-RU"/>
        </w:rPr>
        <w:t xml:space="preserve">3. </w:t>
      </w:r>
      <w:r w:rsidRPr="00001F9C">
        <w:rPr>
          <w:rFonts w:ascii="Times New Roman" w:eastAsia="Times New Roman" w:hAnsi="Times New Roman"/>
          <w:b/>
          <w:bCs/>
          <w:sz w:val="28"/>
          <w:szCs w:val="28"/>
          <w:lang w:val="kk-KZ" w:eastAsia="ru-RU"/>
        </w:rPr>
        <w:t xml:space="preserve">Көп </w:t>
      </w:r>
      <w:r w:rsidR="00416263" w:rsidRPr="00001F9C">
        <w:rPr>
          <w:rFonts w:ascii="Times New Roman" w:eastAsia="Times New Roman" w:hAnsi="Times New Roman"/>
          <w:b/>
          <w:bCs/>
          <w:sz w:val="28"/>
          <w:szCs w:val="28"/>
          <w:lang w:val="kk-KZ" w:eastAsia="ru-RU"/>
        </w:rPr>
        <w:t>балалы отбасы-ұш баладан көп балалы отбасы.</w:t>
      </w:r>
      <w:r w:rsidRPr="00001F9C">
        <w:rPr>
          <w:rFonts w:ascii="Times New Roman" w:eastAsia="Times New Roman" w:hAnsi="Times New Roman"/>
          <w:sz w:val="28"/>
          <w:szCs w:val="28"/>
          <w:lang w:val="kk-KZ" w:eastAsia="ru-RU"/>
        </w:rPr>
        <w:t xml:space="preserve"> Бұл </w:t>
      </w:r>
      <w:r w:rsidR="00416263" w:rsidRPr="00001F9C">
        <w:rPr>
          <w:rFonts w:ascii="Times New Roman" w:eastAsia="Times New Roman" w:hAnsi="Times New Roman"/>
          <w:sz w:val="28"/>
          <w:szCs w:val="28"/>
          <w:lang w:val="kk-KZ" w:eastAsia="ru-RU"/>
        </w:rPr>
        <w:t>отбасыларда ажырасу сирек болад</w:t>
      </w:r>
      <w:r w:rsidRPr="00001F9C">
        <w:rPr>
          <w:rFonts w:ascii="Times New Roman" w:eastAsia="Times New Roman" w:hAnsi="Times New Roman"/>
          <w:sz w:val="28"/>
          <w:szCs w:val="28"/>
          <w:lang w:val="kk-KZ" w:eastAsia="ru-RU"/>
        </w:rPr>
        <w:t xml:space="preserve">ы, болған жағдайда да ол ерiнiң </w:t>
      </w:r>
      <w:r w:rsidR="00416263" w:rsidRPr="00001F9C">
        <w:rPr>
          <w:rFonts w:ascii="Times New Roman" w:eastAsia="Times New Roman" w:hAnsi="Times New Roman"/>
          <w:sz w:val="28"/>
          <w:szCs w:val="28"/>
          <w:lang w:val="kk-KZ" w:eastAsia="ru-RU"/>
        </w:rPr>
        <w:t>кұнәсiнен</w:t>
      </w:r>
      <w:r w:rsidRPr="00001F9C">
        <w:rPr>
          <w:rFonts w:ascii="Times New Roman" w:eastAsia="Times New Roman" w:hAnsi="Times New Roman"/>
          <w:sz w:val="28"/>
          <w:szCs w:val="28"/>
          <w:lang w:val="kk-KZ" w:eastAsia="ru-RU"/>
        </w:rPr>
        <w:t xml:space="preserve"> болуы мұмкiн. Бұл жерде ананың еңбегi зор, сондықтан да қазiргi кезде әйелдердiң </w:t>
      </w:r>
      <w:r w:rsidR="00416263" w:rsidRPr="00001F9C">
        <w:rPr>
          <w:rFonts w:ascii="Times New Roman" w:eastAsia="Times New Roman" w:hAnsi="Times New Roman"/>
          <w:sz w:val="28"/>
          <w:szCs w:val="28"/>
          <w:lang w:val="kk-KZ" w:eastAsia="ru-RU"/>
        </w:rPr>
        <w:t>көпбалалыбо</w:t>
      </w:r>
      <w:r w:rsidRPr="00001F9C">
        <w:rPr>
          <w:rFonts w:ascii="Times New Roman" w:eastAsia="Times New Roman" w:hAnsi="Times New Roman"/>
          <w:sz w:val="28"/>
          <w:szCs w:val="28"/>
          <w:lang w:val="kk-KZ" w:eastAsia="ru-RU"/>
        </w:rPr>
        <w:t xml:space="preserve">луға </w:t>
      </w:r>
      <w:r w:rsidR="00416263" w:rsidRPr="00001F9C">
        <w:rPr>
          <w:rFonts w:ascii="Times New Roman" w:eastAsia="Times New Roman" w:hAnsi="Times New Roman"/>
          <w:sz w:val="28"/>
          <w:szCs w:val="28"/>
          <w:lang w:val="kk-KZ" w:eastAsia="ru-RU"/>
        </w:rPr>
        <w:t>ұмтылуы кем.</w:t>
      </w:r>
    </w:p>
    <w:p w:rsidR="00416263" w:rsidRPr="00001F9C" w:rsidRDefault="00025370"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001F9C">
        <w:rPr>
          <w:rFonts w:ascii="Times New Roman" w:eastAsia="Times New Roman" w:hAnsi="Times New Roman"/>
          <w:sz w:val="28"/>
          <w:szCs w:val="28"/>
          <w:lang w:val="kk-KZ" w:eastAsia="ru-RU"/>
        </w:rPr>
        <w:t xml:space="preserve">4. </w:t>
      </w:r>
      <w:r w:rsidRPr="00001F9C">
        <w:rPr>
          <w:rFonts w:ascii="Times New Roman" w:eastAsia="Times New Roman" w:hAnsi="Times New Roman"/>
          <w:b/>
          <w:bCs/>
          <w:sz w:val="28"/>
          <w:szCs w:val="28"/>
          <w:lang w:val="kk-KZ" w:eastAsia="ru-RU"/>
        </w:rPr>
        <w:t xml:space="preserve">Толық </w:t>
      </w:r>
      <w:r w:rsidR="00416263" w:rsidRPr="00001F9C">
        <w:rPr>
          <w:rFonts w:ascii="Times New Roman" w:eastAsia="Times New Roman" w:hAnsi="Times New Roman"/>
          <w:b/>
          <w:bCs/>
          <w:sz w:val="28"/>
          <w:szCs w:val="28"/>
          <w:lang w:val="kk-KZ" w:eastAsia="ru-RU"/>
        </w:rPr>
        <w:t>емес отбасы.</w:t>
      </w:r>
      <w:r w:rsidR="00416263" w:rsidRPr="00001F9C">
        <w:rPr>
          <w:rFonts w:ascii="Times New Roman" w:eastAsia="Times New Roman" w:hAnsi="Times New Roman"/>
          <w:sz w:val="28"/>
          <w:szCs w:val="28"/>
          <w:lang w:val="kk-KZ" w:eastAsia="ru-RU"/>
        </w:rPr>
        <w:t>Мұндай отбасыда</w:t>
      </w:r>
      <w:r w:rsidRPr="00001F9C">
        <w:rPr>
          <w:rFonts w:ascii="Times New Roman" w:eastAsia="Times New Roman" w:hAnsi="Times New Roman"/>
          <w:sz w:val="28"/>
          <w:szCs w:val="28"/>
          <w:lang w:val="kk-KZ" w:eastAsia="ru-RU"/>
        </w:rPr>
        <w:t xml:space="preserve"> ата-ананың бiреуi </w:t>
      </w:r>
      <w:r w:rsidR="00416263" w:rsidRPr="00001F9C">
        <w:rPr>
          <w:rFonts w:ascii="Times New Roman" w:eastAsia="Times New Roman" w:hAnsi="Times New Roman"/>
          <w:sz w:val="28"/>
          <w:szCs w:val="28"/>
          <w:lang w:val="kk-KZ" w:eastAsia="ru-RU"/>
        </w:rPr>
        <w:t>ғана болады (</w:t>
      </w:r>
      <w:r w:rsidRPr="00001F9C">
        <w:rPr>
          <w:rFonts w:ascii="Times New Roman" w:eastAsia="Times New Roman" w:hAnsi="Times New Roman"/>
          <w:sz w:val="28"/>
          <w:szCs w:val="28"/>
          <w:lang w:val="kk-KZ" w:eastAsia="ru-RU"/>
        </w:rPr>
        <w:t xml:space="preserve">көбiне жалғыз басты ана). Мұның себебi-ерлi-зайыптының </w:t>
      </w:r>
      <w:r w:rsidR="00416263" w:rsidRPr="00001F9C">
        <w:rPr>
          <w:rFonts w:ascii="Times New Roman" w:eastAsia="Times New Roman" w:hAnsi="Times New Roman"/>
          <w:sz w:val="28"/>
          <w:szCs w:val="28"/>
          <w:lang w:val="kk-KZ" w:eastAsia="ru-RU"/>
        </w:rPr>
        <w:t>бiреуiнiң қайтыс болуы, ажырасу немесенек</w:t>
      </w:r>
      <w:r w:rsidRPr="00001F9C">
        <w:rPr>
          <w:rFonts w:ascii="Times New Roman" w:eastAsia="Times New Roman" w:hAnsi="Times New Roman"/>
          <w:sz w:val="28"/>
          <w:szCs w:val="28"/>
          <w:lang w:val="kk-KZ" w:eastAsia="ru-RU"/>
        </w:rPr>
        <w:t xml:space="preserve">есiз туылған бала, жалғыз басты әйелдiң </w:t>
      </w:r>
      <w:r w:rsidR="00416263" w:rsidRPr="00001F9C">
        <w:rPr>
          <w:rFonts w:ascii="Times New Roman" w:eastAsia="Times New Roman" w:hAnsi="Times New Roman"/>
          <w:sz w:val="28"/>
          <w:szCs w:val="28"/>
          <w:lang w:val="kk-KZ" w:eastAsia="ru-RU"/>
        </w:rPr>
        <w:t>бiреудiң</w:t>
      </w:r>
      <w:r w:rsidRPr="00001F9C">
        <w:rPr>
          <w:rFonts w:ascii="Times New Roman" w:eastAsia="Times New Roman" w:hAnsi="Times New Roman"/>
          <w:sz w:val="28"/>
          <w:szCs w:val="28"/>
          <w:lang w:val="kk-KZ" w:eastAsia="ru-RU"/>
        </w:rPr>
        <w:t xml:space="preserve"> баласын асырап алуы </w:t>
      </w:r>
      <w:r w:rsidR="00416263" w:rsidRPr="00001F9C">
        <w:rPr>
          <w:rFonts w:ascii="Times New Roman" w:eastAsia="Times New Roman" w:hAnsi="Times New Roman"/>
          <w:sz w:val="28"/>
          <w:szCs w:val="28"/>
          <w:lang w:val="kk-KZ" w:eastAsia="ru-RU"/>
        </w:rPr>
        <w:t>т.б. М</w:t>
      </w:r>
      <w:r w:rsidRPr="00001F9C">
        <w:rPr>
          <w:rFonts w:ascii="Times New Roman" w:eastAsia="Times New Roman" w:hAnsi="Times New Roman"/>
          <w:sz w:val="28"/>
          <w:szCs w:val="28"/>
          <w:lang w:val="kk-KZ" w:eastAsia="ru-RU"/>
        </w:rPr>
        <w:t xml:space="preserve">ұндай типтегi отбасы </w:t>
      </w:r>
      <w:r w:rsidR="00416263" w:rsidRPr="00001F9C">
        <w:rPr>
          <w:rFonts w:ascii="Times New Roman" w:eastAsia="Times New Roman" w:hAnsi="Times New Roman"/>
          <w:sz w:val="28"/>
          <w:szCs w:val="28"/>
          <w:lang w:val="kk-KZ" w:eastAsia="ru-RU"/>
        </w:rPr>
        <w:t>әлеуметтiк сапасыз, тиiмсiз</w:t>
      </w:r>
      <w:r w:rsidRPr="00001F9C">
        <w:rPr>
          <w:rFonts w:ascii="Times New Roman" w:eastAsia="Times New Roman" w:hAnsi="Times New Roman"/>
          <w:sz w:val="28"/>
          <w:szCs w:val="28"/>
          <w:lang w:val="kk-KZ" w:eastAsia="ru-RU"/>
        </w:rPr>
        <w:t xml:space="preserve">. Мұндай отбасыдағы балалар көп уақыттарын ұйден тыс өткiзедi, себебi аналары жұмыста болады. 50% заң </w:t>
      </w:r>
      <w:r w:rsidR="00416263" w:rsidRPr="00001F9C">
        <w:rPr>
          <w:rFonts w:ascii="Times New Roman" w:eastAsia="Times New Roman" w:hAnsi="Times New Roman"/>
          <w:sz w:val="28"/>
          <w:szCs w:val="28"/>
          <w:lang w:val="kk-KZ" w:eastAsia="ru-RU"/>
        </w:rPr>
        <w:t>бұзушылар осындай отбасылардан шыққандар.</w:t>
      </w:r>
    </w:p>
    <w:p w:rsidR="00416263" w:rsidRPr="00001F9C" w:rsidRDefault="00025370"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001F9C">
        <w:rPr>
          <w:rFonts w:ascii="Times New Roman" w:eastAsia="Times New Roman" w:hAnsi="Times New Roman"/>
          <w:sz w:val="28"/>
          <w:szCs w:val="28"/>
          <w:lang w:val="kk-KZ" w:eastAsia="ru-RU"/>
        </w:rPr>
        <w:t xml:space="preserve">5. </w:t>
      </w:r>
      <w:r w:rsidRPr="00001F9C">
        <w:rPr>
          <w:rFonts w:ascii="Times New Roman" w:eastAsia="Times New Roman" w:hAnsi="Times New Roman"/>
          <w:b/>
          <w:bCs/>
          <w:sz w:val="28"/>
          <w:szCs w:val="28"/>
          <w:lang w:val="kk-KZ" w:eastAsia="ru-RU"/>
        </w:rPr>
        <w:t xml:space="preserve">Жеке, </w:t>
      </w:r>
      <w:r w:rsidR="00416263" w:rsidRPr="00001F9C">
        <w:rPr>
          <w:rFonts w:ascii="Times New Roman" w:eastAsia="Times New Roman" w:hAnsi="Times New Roman"/>
          <w:b/>
          <w:bCs/>
          <w:sz w:val="28"/>
          <w:szCs w:val="28"/>
          <w:lang w:val="kk-KZ" w:eastAsia="ru-RU"/>
        </w:rPr>
        <w:t>қарапайым отбасы.</w:t>
      </w:r>
      <w:r w:rsidR="00416263" w:rsidRPr="00001F9C">
        <w:rPr>
          <w:rFonts w:ascii="Times New Roman" w:eastAsia="Times New Roman" w:hAnsi="Times New Roman"/>
          <w:sz w:val="28"/>
          <w:szCs w:val="28"/>
          <w:lang w:val="kk-KZ" w:eastAsia="ru-RU"/>
        </w:rPr>
        <w:t>Мұндай отбасыны балалы, баласыз ерлi-</w:t>
      </w:r>
      <w:r w:rsidRPr="00001F9C">
        <w:rPr>
          <w:rFonts w:ascii="Times New Roman" w:eastAsia="Times New Roman" w:hAnsi="Times New Roman"/>
          <w:sz w:val="28"/>
          <w:szCs w:val="28"/>
          <w:lang w:val="kk-KZ" w:eastAsia="ru-RU"/>
        </w:rPr>
        <w:t xml:space="preserve">зайыптылар </w:t>
      </w:r>
      <w:r w:rsidR="00416263" w:rsidRPr="00001F9C">
        <w:rPr>
          <w:rFonts w:ascii="Times New Roman" w:eastAsia="Times New Roman" w:hAnsi="Times New Roman"/>
          <w:sz w:val="28"/>
          <w:szCs w:val="28"/>
          <w:lang w:val="kk-KZ" w:eastAsia="ru-RU"/>
        </w:rPr>
        <w:t>құрайды. Олар ата</w:t>
      </w:r>
      <w:r w:rsidRPr="00001F9C">
        <w:rPr>
          <w:rFonts w:ascii="Times New Roman" w:eastAsia="Times New Roman" w:hAnsi="Times New Roman"/>
          <w:sz w:val="28"/>
          <w:szCs w:val="28"/>
          <w:lang w:val="kk-KZ" w:eastAsia="ru-RU"/>
        </w:rPr>
        <w:t xml:space="preserve">-аналарынан, туыстарынан бөлек, өздерiнше өмiр сүредi. Сондықтан да олар өз өмiрлерiн қалай </w:t>
      </w:r>
      <w:r w:rsidR="00416263" w:rsidRPr="00001F9C">
        <w:rPr>
          <w:rFonts w:ascii="Times New Roman" w:eastAsia="Times New Roman" w:hAnsi="Times New Roman"/>
          <w:sz w:val="28"/>
          <w:szCs w:val="28"/>
          <w:lang w:val="kk-KZ" w:eastAsia="ru-RU"/>
        </w:rPr>
        <w:t>құрғылары келсе солай жасайды.</w:t>
      </w:r>
    </w:p>
    <w:p w:rsidR="00416263" w:rsidRPr="00001F9C" w:rsidRDefault="00025370"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001F9C">
        <w:rPr>
          <w:rFonts w:ascii="Times New Roman" w:eastAsia="Times New Roman" w:hAnsi="Times New Roman"/>
          <w:sz w:val="28"/>
          <w:szCs w:val="28"/>
          <w:lang w:val="kk-KZ" w:eastAsia="ru-RU"/>
        </w:rPr>
        <w:t xml:space="preserve">Демографиялық саясат дегенiмiз – қоғамға қажеттi жете тұсiнiлген демографиялық iс – әрекеттi </w:t>
      </w:r>
      <w:r w:rsidR="00416263" w:rsidRPr="00001F9C">
        <w:rPr>
          <w:rFonts w:ascii="Times New Roman" w:eastAsia="Times New Roman" w:hAnsi="Times New Roman"/>
          <w:sz w:val="28"/>
          <w:szCs w:val="28"/>
          <w:lang w:val="kk-KZ" w:eastAsia="ru-RU"/>
        </w:rPr>
        <w:t>құруға бағыт</w:t>
      </w:r>
      <w:r w:rsidRPr="00001F9C">
        <w:rPr>
          <w:rFonts w:ascii="Times New Roman" w:eastAsia="Times New Roman" w:hAnsi="Times New Roman"/>
          <w:sz w:val="28"/>
          <w:szCs w:val="28"/>
          <w:lang w:val="kk-KZ" w:eastAsia="ru-RU"/>
        </w:rPr>
        <w:t xml:space="preserve">талған </w:t>
      </w:r>
      <w:r w:rsidR="00416263" w:rsidRPr="00001F9C">
        <w:rPr>
          <w:rFonts w:ascii="Times New Roman" w:eastAsia="Times New Roman" w:hAnsi="Times New Roman"/>
          <w:sz w:val="28"/>
          <w:szCs w:val="28"/>
          <w:lang w:val="kk-KZ" w:eastAsia="ru-RU"/>
        </w:rPr>
        <w:t>әлеуметтi</w:t>
      </w:r>
      <w:r w:rsidRPr="00001F9C">
        <w:rPr>
          <w:rFonts w:ascii="Times New Roman" w:eastAsia="Times New Roman" w:hAnsi="Times New Roman"/>
          <w:sz w:val="28"/>
          <w:szCs w:val="28"/>
          <w:lang w:val="kk-KZ" w:eastAsia="ru-RU"/>
        </w:rPr>
        <w:t xml:space="preserve">к шаралар жүйесi. Демографиялық саясат тууды, барлық категориядағы жастарға </w:t>
      </w:r>
      <w:r w:rsidR="00416263" w:rsidRPr="00001F9C">
        <w:rPr>
          <w:rFonts w:ascii="Times New Roman" w:eastAsia="Times New Roman" w:hAnsi="Times New Roman"/>
          <w:sz w:val="28"/>
          <w:szCs w:val="28"/>
          <w:lang w:val="kk-KZ" w:eastAsia="ru-RU"/>
        </w:rPr>
        <w:t>қамқорлықты реттеу шаралар жүйесiн болжайды.</w:t>
      </w:r>
    </w:p>
    <w:p w:rsidR="00416263" w:rsidRPr="00001F9C" w:rsidRDefault="00025370"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001F9C">
        <w:rPr>
          <w:rFonts w:ascii="Times New Roman" w:eastAsia="Times New Roman" w:hAnsi="Times New Roman"/>
          <w:sz w:val="28"/>
          <w:szCs w:val="28"/>
          <w:lang w:val="kk-KZ" w:eastAsia="ru-RU"/>
        </w:rPr>
        <w:t xml:space="preserve">Қазiргi кезде </w:t>
      </w:r>
      <w:r w:rsidR="00416263" w:rsidRPr="00001F9C">
        <w:rPr>
          <w:rFonts w:ascii="Times New Roman" w:eastAsia="Times New Roman" w:hAnsi="Times New Roman"/>
          <w:sz w:val="28"/>
          <w:szCs w:val="28"/>
          <w:lang w:val="kk-KZ" w:eastAsia="ru-RU"/>
        </w:rPr>
        <w:t>қоғамның әлеуметтiк институты сияқт</w:t>
      </w:r>
      <w:r w:rsidRPr="00001F9C">
        <w:rPr>
          <w:rFonts w:ascii="Times New Roman" w:eastAsia="Times New Roman" w:hAnsi="Times New Roman"/>
          <w:sz w:val="28"/>
          <w:szCs w:val="28"/>
          <w:lang w:val="kk-KZ" w:eastAsia="ru-RU"/>
        </w:rPr>
        <w:t xml:space="preserve">ы отбасы дағдарысы да айқынырақ бола тұсуде, одан шығатын жол </w:t>
      </w:r>
      <w:r w:rsidR="00416263" w:rsidRPr="00001F9C">
        <w:rPr>
          <w:rFonts w:ascii="Times New Roman" w:eastAsia="Times New Roman" w:hAnsi="Times New Roman"/>
          <w:sz w:val="28"/>
          <w:szCs w:val="28"/>
          <w:lang w:val="kk-KZ" w:eastAsia="ru-RU"/>
        </w:rPr>
        <w:t>әзiр ан</w:t>
      </w:r>
      <w:r w:rsidRPr="00001F9C">
        <w:rPr>
          <w:rFonts w:ascii="Times New Roman" w:eastAsia="Times New Roman" w:hAnsi="Times New Roman"/>
          <w:sz w:val="28"/>
          <w:szCs w:val="28"/>
          <w:lang w:val="kk-KZ" w:eastAsia="ru-RU"/>
        </w:rPr>
        <w:t xml:space="preserve">ық емес. Дағдарыс отбасы өз мiндетiн </w:t>
      </w:r>
      <w:r w:rsidR="00416263" w:rsidRPr="00001F9C">
        <w:rPr>
          <w:rFonts w:ascii="Times New Roman" w:eastAsia="Times New Roman" w:hAnsi="Times New Roman"/>
          <w:sz w:val="28"/>
          <w:szCs w:val="28"/>
          <w:lang w:val="kk-KZ" w:eastAsia="ru-RU"/>
        </w:rPr>
        <w:t xml:space="preserve">дұрыс жұргiзбегендiктен көрiнедi: ерлi-зайыптылық өмiрдiұйымдастыру, </w:t>
      </w:r>
      <w:r w:rsidRPr="00001F9C">
        <w:rPr>
          <w:rFonts w:ascii="Times New Roman" w:eastAsia="Times New Roman" w:hAnsi="Times New Roman"/>
          <w:sz w:val="28"/>
          <w:szCs w:val="28"/>
          <w:lang w:val="kk-KZ" w:eastAsia="ru-RU"/>
        </w:rPr>
        <w:t xml:space="preserve">бала туу мен тәрбиелеу, халықты ұдайы </w:t>
      </w:r>
      <w:r w:rsidR="00416263" w:rsidRPr="00001F9C">
        <w:rPr>
          <w:rFonts w:ascii="Times New Roman" w:eastAsia="Times New Roman" w:hAnsi="Times New Roman"/>
          <w:sz w:val="28"/>
          <w:szCs w:val="28"/>
          <w:lang w:val="kk-KZ" w:eastAsia="ru-RU"/>
        </w:rPr>
        <w:t>өсi</w:t>
      </w:r>
      <w:r w:rsidRPr="00001F9C">
        <w:rPr>
          <w:rFonts w:ascii="Times New Roman" w:eastAsia="Times New Roman" w:hAnsi="Times New Roman"/>
          <w:sz w:val="28"/>
          <w:szCs w:val="28"/>
          <w:lang w:val="kk-KZ" w:eastAsia="ru-RU"/>
        </w:rPr>
        <w:t xml:space="preserve">рiп отыру, жұмыс кұшiн көбейту. Қазiргi демографиялық </w:t>
      </w:r>
      <w:r w:rsidR="00416263" w:rsidRPr="00001F9C">
        <w:rPr>
          <w:rFonts w:ascii="Times New Roman" w:eastAsia="Times New Roman" w:hAnsi="Times New Roman"/>
          <w:sz w:val="28"/>
          <w:szCs w:val="28"/>
          <w:lang w:val="kk-KZ" w:eastAsia="ru-RU"/>
        </w:rPr>
        <w:t>жағда</w:t>
      </w:r>
      <w:r w:rsidRPr="00001F9C">
        <w:rPr>
          <w:rFonts w:ascii="Times New Roman" w:eastAsia="Times New Roman" w:hAnsi="Times New Roman"/>
          <w:sz w:val="28"/>
          <w:szCs w:val="28"/>
          <w:lang w:val="kk-KZ" w:eastAsia="ru-RU"/>
        </w:rPr>
        <w:t xml:space="preserve">й неке-отбасылық қатынастарының дамуының </w:t>
      </w:r>
      <w:r w:rsidR="00416263" w:rsidRPr="00001F9C">
        <w:rPr>
          <w:rFonts w:ascii="Times New Roman" w:eastAsia="Times New Roman" w:hAnsi="Times New Roman"/>
          <w:sz w:val="28"/>
          <w:szCs w:val="28"/>
          <w:lang w:val="kk-KZ" w:eastAsia="ru-RU"/>
        </w:rPr>
        <w:t>мақсатты бағдарламасын талап ете</w:t>
      </w:r>
      <w:r w:rsidRPr="00001F9C">
        <w:rPr>
          <w:rFonts w:ascii="Times New Roman" w:eastAsia="Times New Roman" w:hAnsi="Times New Roman"/>
          <w:sz w:val="28"/>
          <w:szCs w:val="28"/>
          <w:lang w:val="kk-KZ" w:eastAsia="ru-RU"/>
        </w:rPr>
        <w:t xml:space="preserve">дi. Мұндай бағдарлама жастардың </w:t>
      </w:r>
      <w:r w:rsidR="00416263" w:rsidRPr="00001F9C">
        <w:rPr>
          <w:rFonts w:ascii="Times New Roman" w:eastAsia="Times New Roman" w:hAnsi="Times New Roman"/>
          <w:sz w:val="28"/>
          <w:szCs w:val="28"/>
          <w:lang w:val="kk-KZ" w:eastAsia="ru-RU"/>
        </w:rPr>
        <w:t>отбасылық өмiрге д</w:t>
      </w:r>
      <w:r w:rsidRPr="00001F9C">
        <w:rPr>
          <w:rFonts w:ascii="Times New Roman" w:eastAsia="Times New Roman" w:hAnsi="Times New Roman"/>
          <w:sz w:val="28"/>
          <w:szCs w:val="28"/>
          <w:lang w:val="kk-KZ" w:eastAsia="ru-RU"/>
        </w:rPr>
        <w:t xml:space="preserve">айындығын, отбасы беделiн, оның тұрғын ұй және экономикалық жағдайларын, </w:t>
      </w:r>
      <w:r w:rsidR="00416263" w:rsidRPr="00001F9C">
        <w:rPr>
          <w:rFonts w:ascii="Times New Roman" w:eastAsia="Times New Roman" w:hAnsi="Times New Roman"/>
          <w:sz w:val="28"/>
          <w:szCs w:val="28"/>
          <w:lang w:val="kk-KZ" w:eastAsia="ru-RU"/>
        </w:rPr>
        <w:t>әр тұрлi ф</w:t>
      </w:r>
      <w:r w:rsidRPr="00001F9C">
        <w:rPr>
          <w:rFonts w:ascii="Times New Roman" w:eastAsia="Times New Roman" w:hAnsi="Times New Roman"/>
          <w:sz w:val="28"/>
          <w:szCs w:val="28"/>
          <w:lang w:val="kk-KZ" w:eastAsia="ru-RU"/>
        </w:rPr>
        <w:t xml:space="preserve">ункциядағы адамдармен отбасыда, қоғамда оптимальдi ұйлесуiн </w:t>
      </w:r>
      <w:r w:rsidR="00416263" w:rsidRPr="00001F9C">
        <w:rPr>
          <w:rFonts w:ascii="Times New Roman" w:eastAsia="Times New Roman" w:hAnsi="Times New Roman"/>
          <w:sz w:val="28"/>
          <w:szCs w:val="28"/>
          <w:lang w:val="kk-KZ" w:eastAsia="ru-RU"/>
        </w:rPr>
        <w:t>қамтиды.</w:t>
      </w:r>
    </w:p>
    <w:p w:rsidR="00416263" w:rsidRPr="00001F9C" w:rsidRDefault="00025370"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001F9C">
        <w:rPr>
          <w:rFonts w:ascii="Times New Roman" w:eastAsia="Times New Roman" w:hAnsi="Times New Roman"/>
          <w:sz w:val="28"/>
          <w:szCs w:val="28"/>
          <w:lang w:val="kk-KZ" w:eastAsia="ru-RU"/>
        </w:rPr>
        <w:t xml:space="preserve">Отбасыны құрып, қалыптасуы-оңай iс емес. Отбасы да басқа барлық қоршаған шындық </w:t>
      </w:r>
      <w:r w:rsidR="00416263" w:rsidRPr="00001F9C">
        <w:rPr>
          <w:rFonts w:ascii="Times New Roman" w:eastAsia="Times New Roman" w:hAnsi="Times New Roman"/>
          <w:sz w:val="28"/>
          <w:szCs w:val="28"/>
          <w:lang w:val="kk-KZ" w:eastAsia="ru-RU"/>
        </w:rPr>
        <w:t>сия</w:t>
      </w:r>
      <w:r w:rsidRPr="00001F9C">
        <w:rPr>
          <w:rFonts w:ascii="Times New Roman" w:eastAsia="Times New Roman" w:hAnsi="Times New Roman"/>
          <w:sz w:val="28"/>
          <w:szCs w:val="28"/>
          <w:lang w:val="kk-KZ" w:eastAsia="ru-RU"/>
        </w:rPr>
        <w:t xml:space="preserve">қты объективтi және субъективтi </w:t>
      </w:r>
      <w:r w:rsidR="00416263" w:rsidRPr="00001F9C">
        <w:rPr>
          <w:rFonts w:ascii="Times New Roman" w:eastAsia="Times New Roman" w:hAnsi="Times New Roman"/>
          <w:sz w:val="28"/>
          <w:szCs w:val="28"/>
          <w:lang w:val="kk-KZ" w:eastAsia="ru-RU"/>
        </w:rPr>
        <w:t>қайшылықтарды</w:t>
      </w:r>
      <w:r w:rsidRPr="00001F9C">
        <w:rPr>
          <w:rFonts w:ascii="Times New Roman" w:eastAsia="Times New Roman" w:hAnsi="Times New Roman"/>
          <w:sz w:val="28"/>
          <w:szCs w:val="28"/>
          <w:lang w:val="kk-KZ" w:eastAsia="ru-RU"/>
        </w:rPr>
        <w:t xml:space="preserve"> жеңе отырып дамиды. Қайшылықтардың </w:t>
      </w:r>
      <w:r w:rsidR="00416263" w:rsidRPr="00001F9C">
        <w:rPr>
          <w:rFonts w:ascii="Times New Roman" w:eastAsia="Times New Roman" w:hAnsi="Times New Roman"/>
          <w:sz w:val="28"/>
          <w:szCs w:val="28"/>
          <w:lang w:val="kk-KZ" w:eastAsia="ru-RU"/>
        </w:rPr>
        <w:t>iшiнде мыналарды табуға болады: туудың</w:t>
      </w:r>
      <w:r w:rsidRPr="00001F9C">
        <w:rPr>
          <w:rFonts w:ascii="Times New Roman" w:eastAsia="Times New Roman" w:hAnsi="Times New Roman"/>
          <w:sz w:val="28"/>
          <w:szCs w:val="28"/>
          <w:lang w:val="kk-KZ" w:eastAsia="ru-RU"/>
        </w:rPr>
        <w:t xml:space="preserve"> азаюы және халық санының өсуiнiң төмендеуi, </w:t>
      </w:r>
      <w:r w:rsidR="00416263" w:rsidRPr="00001F9C">
        <w:rPr>
          <w:rFonts w:ascii="Times New Roman" w:eastAsia="Times New Roman" w:hAnsi="Times New Roman"/>
          <w:sz w:val="28"/>
          <w:szCs w:val="28"/>
          <w:lang w:val="kk-KZ" w:eastAsia="ru-RU"/>
        </w:rPr>
        <w:t>әйелдердiң</w:t>
      </w:r>
      <w:r w:rsidRPr="00001F9C">
        <w:rPr>
          <w:rFonts w:ascii="Times New Roman" w:eastAsia="Times New Roman" w:hAnsi="Times New Roman"/>
          <w:sz w:val="28"/>
          <w:szCs w:val="28"/>
          <w:lang w:val="kk-KZ" w:eastAsia="ru-RU"/>
        </w:rPr>
        <w:t xml:space="preserve"> ерлерге </w:t>
      </w:r>
      <w:r w:rsidR="00416263" w:rsidRPr="00001F9C">
        <w:rPr>
          <w:rFonts w:ascii="Times New Roman" w:eastAsia="Times New Roman" w:hAnsi="Times New Roman"/>
          <w:sz w:val="28"/>
          <w:szCs w:val="28"/>
          <w:lang w:val="kk-KZ" w:eastAsia="ru-RU"/>
        </w:rPr>
        <w:t>қа</w:t>
      </w:r>
      <w:r w:rsidRPr="00001F9C">
        <w:rPr>
          <w:rFonts w:ascii="Times New Roman" w:eastAsia="Times New Roman" w:hAnsi="Times New Roman"/>
          <w:sz w:val="28"/>
          <w:szCs w:val="28"/>
          <w:lang w:val="kk-KZ" w:eastAsia="ru-RU"/>
        </w:rPr>
        <w:t xml:space="preserve">рағанда санының өсуi, отбасының орташа санының кемiп, өлiмнiң көбеюi, еңбек өнiмдiлiгiнiң азаюы, отбасы қажетiнiң өсiп, оны </w:t>
      </w:r>
      <w:r w:rsidR="00416263" w:rsidRPr="00001F9C">
        <w:rPr>
          <w:rFonts w:ascii="Times New Roman" w:eastAsia="Times New Roman" w:hAnsi="Times New Roman"/>
          <w:sz w:val="28"/>
          <w:szCs w:val="28"/>
          <w:lang w:val="kk-KZ" w:eastAsia="ru-RU"/>
        </w:rPr>
        <w:t>қанағаттандыру мұмкiншiлiгiнiң</w:t>
      </w:r>
      <w:r w:rsidR="005A1751" w:rsidRPr="00001F9C">
        <w:rPr>
          <w:rFonts w:ascii="Times New Roman" w:eastAsia="Times New Roman" w:hAnsi="Times New Roman"/>
          <w:sz w:val="28"/>
          <w:szCs w:val="28"/>
          <w:lang w:val="kk-KZ" w:eastAsia="ru-RU"/>
        </w:rPr>
        <w:t xml:space="preserve"> азаюы т.б. </w:t>
      </w:r>
      <w:r w:rsidR="00416263" w:rsidRPr="00001F9C">
        <w:rPr>
          <w:rFonts w:ascii="Times New Roman" w:eastAsia="Times New Roman" w:hAnsi="Times New Roman"/>
          <w:sz w:val="28"/>
          <w:szCs w:val="28"/>
          <w:lang w:val="kk-KZ" w:eastAsia="ru-RU"/>
        </w:rPr>
        <w:t>отба</w:t>
      </w:r>
      <w:r w:rsidR="005A1751" w:rsidRPr="00001F9C">
        <w:rPr>
          <w:rFonts w:ascii="Times New Roman" w:eastAsia="Times New Roman" w:hAnsi="Times New Roman"/>
          <w:sz w:val="28"/>
          <w:szCs w:val="28"/>
          <w:lang w:val="kk-KZ" w:eastAsia="ru-RU"/>
        </w:rPr>
        <w:t xml:space="preserve">сыға, некеге жеңiл мiнездiк пен қарау, абыройды ұмыту, арсыздық </w:t>
      </w:r>
      <w:r w:rsidR="00416263" w:rsidRPr="00001F9C">
        <w:rPr>
          <w:rFonts w:ascii="Times New Roman" w:eastAsia="Times New Roman" w:hAnsi="Times New Roman"/>
          <w:sz w:val="28"/>
          <w:szCs w:val="28"/>
          <w:lang w:val="kk-KZ" w:eastAsia="ru-RU"/>
        </w:rPr>
        <w:t>пен маскұнемдiк, тәртiпсiздiк пен азғындық, ажырасу т.б.</w:t>
      </w:r>
    </w:p>
    <w:p w:rsidR="00416263" w:rsidRPr="00995B38" w:rsidRDefault="005A1751"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001F9C">
        <w:rPr>
          <w:rFonts w:ascii="Times New Roman" w:eastAsia="Times New Roman" w:hAnsi="Times New Roman"/>
          <w:sz w:val="28"/>
          <w:szCs w:val="28"/>
          <w:lang w:val="kk-KZ" w:eastAsia="ru-RU"/>
        </w:rPr>
        <w:t xml:space="preserve">Мынадай көтпеген жағдай болады. Үлкен қалалардағы халық </w:t>
      </w:r>
      <w:r w:rsidR="00416263" w:rsidRPr="00001F9C">
        <w:rPr>
          <w:rFonts w:ascii="Times New Roman" w:eastAsia="Times New Roman" w:hAnsi="Times New Roman"/>
          <w:sz w:val="28"/>
          <w:szCs w:val="28"/>
          <w:lang w:val="kk-KZ" w:eastAsia="ru-RU"/>
        </w:rPr>
        <w:t>санының</w:t>
      </w:r>
      <w:r w:rsidRPr="00001F9C">
        <w:rPr>
          <w:rFonts w:ascii="Times New Roman" w:eastAsia="Times New Roman" w:hAnsi="Times New Roman"/>
          <w:sz w:val="28"/>
          <w:szCs w:val="28"/>
          <w:lang w:val="kk-KZ" w:eastAsia="ru-RU"/>
        </w:rPr>
        <w:t xml:space="preserve"> өсуiн бала туудың </w:t>
      </w:r>
      <w:r w:rsidR="00416263" w:rsidRPr="00001F9C">
        <w:rPr>
          <w:rFonts w:ascii="Times New Roman" w:eastAsia="Times New Roman" w:hAnsi="Times New Roman"/>
          <w:sz w:val="28"/>
          <w:szCs w:val="28"/>
          <w:lang w:val="kk-KZ" w:eastAsia="ru-RU"/>
        </w:rPr>
        <w:t xml:space="preserve">төмендеуi баяулатып отыр. </w:t>
      </w:r>
      <w:r w:rsidR="00416263" w:rsidRPr="00995B38">
        <w:rPr>
          <w:rFonts w:ascii="Times New Roman" w:eastAsia="Times New Roman" w:hAnsi="Times New Roman"/>
          <w:sz w:val="28"/>
          <w:szCs w:val="28"/>
          <w:lang w:val="kk-KZ" w:eastAsia="ru-RU"/>
        </w:rPr>
        <w:t>Мигранттарды жұмысқа</w:t>
      </w:r>
      <w:r w:rsidRPr="00995B38">
        <w:rPr>
          <w:rFonts w:ascii="Times New Roman" w:eastAsia="Times New Roman" w:hAnsi="Times New Roman"/>
          <w:sz w:val="28"/>
          <w:szCs w:val="28"/>
          <w:lang w:val="kk-KZ" w:eastAsia="ru-RU"/>
        </w:rPr>
        <w:t xml:space="preserve"> қабылдамау ұшiн жасалған қатаң </w:t>
      </w:r>
      <w:r w:rsidR="00416263" w:rsidRPr="00995B38">
        <w:rPr>
          <w:rFonts w:ascii="Times New Roman" w:eastAsia="Times New Roman" w:hAnsi="Times New Roman"/>
          <w:sz w:val="28"/>
          <w:szCs w:val="28"/>
          <w:lang w:val="kk-KZ" w:eastAsia="ru-RU"/>
        </w:rPr>
        <w:t>шешiмдердiң өзiн бұзып,жұмыс кұшi жетiспегендiктен ол</w:t>
      </w:r>
      <w:r w:rsidRPr="00995B38">
        <w:rPr>
          <w:rFonts w:ascii="Times New Roman" w:eastAsia="Times New Roman" w:hAnsi="Times New Roman"/>
          <w:sz w:val="28"/>
          <w:szCs w:val="28"/>
          <w:lang w:val="kk-KZ" w:eastAsia="ru-RU"/>
        </w:rPr>
        <w:t xml:space="preserve">арды жұмысқа алуға мәжбұр </w:t>
      </w:r>
      <w:r w:rsidR="00416263" w:rsidRPr="00995B38">
        <w:rPr>
          <w:rFonts w:ascii="Times New Roman" w:eastAsia="Times New Roman" w:hAnsi="Times New Roman"/>
          <w:sz w:val="28"/>
          <w:szCs w:val="28"/>
          <w:lang w:val="kk-KZ" w:eastAsia="ru-RU"/>
        </w:rPr>
        <w:t>боп</w:t>
      </w:r>
      <w:r w:rsidRPr="00995B38">
        <w:rPr>
          <w:rFonts w:ascii="Times New Roman" w:eastAsia="Times New Roman" w:hAnsi="Times New Roman"/>
          <w:sz w:val="28"/>
          <w:szCs w:val="28"/>
          <w:lang w:val="kk-KZ" w:eastAsia="ru-RU"/>
        </w:rPr>
        <w:t xml:space="preserve"> отыр. Осы миграцияның әсерiнен үлкен қалалардағы туу ұрпақтардың орнын басатындай </w:t>
      </w:r>
      <w:r w:rsidR="00416263" w:rsidRPr="00995B38">
        <w:rPr>
          <w:rFonts w:ascii="Times New Roman" w:eastAsia="Times New Roman" w:hAnsi="Times New Roman"/>
          <w:sz w:val="28"/>
          <w:szCs w:val="28"/>
          <w:lang w:val="kk-KZ" w:eastAsia="ru-RU"/>
        </w:rPr>
        <w:t>шамаға жетпейдi.</w:t>
      </w:r>
    </w:p>
    <w:p w:rsidR="00416263" w:rsidRPr="00995B38" w:rsidRDefault="005A1751"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995B38">
        <w:rPr>
          <w:rFonts w:ascii="Times New Roman" w:eastAsia="Times New Roman" w:hAnsi="Times New Roman"/>
          <w:sz w:val="28"/>
          <w:szCs w:val="28"/>
          <w:lang w:val="kk-KZ" w:eastAsia="ru-RU"/>
        </w:rPr>
        <w:t xml:space="preserve">Болашақта осы сияқтылардың </w:t>
      </w:r>
      <w:r w:rsidR="00416263" w:rsidRPr="00995B38">
        <w:rPr>
          <w:rFonts w:ascii="Times New Roman" w:eastAsia="Times New Roman" w:hAnsi="Times New Roman"/>
          <w:sz w:val="28"/>
          <w:szCs w:val="28"/>
          <w:lang w:val="kk-KZ" w:eastAsia="ru-RU"/>
        </w:rPr>
        <w:t>салдарынан жаппай аз</w:t>
      </w:r>
      <w:r w:rsidRPr="00995B38">
        <w:rPr>
          <w:rFonts w:ascii="Times New Roman" w:eastAsia="Times New Roman" w:hAnsi="Times New Roman"/>
          <w:sz w:val="28"/>
          <w:szCs w:val="28"/>
          <w:lang w:val="kk-KZ" w:eastAsia="ru-RU"/>
        </w:rPr>
        <w:t xml:space="preserve"> балалы отбасылар пайда болады. </w:t>
      </w:r>
      <w:r w:rsidR="00416263" w:rsidRPr="00995B38">
        <w:rPr>
          <w:rFonts w:ascii="Times New Roman" w:eastAsia="Times New Roman" w:hAnsi="Times New Roman"/>
          <w:sz w:val="28"/>
          <w:szCs w:val="28"/>
          <w:lang w:val="kk-KZ" w:eastAsia="ru-RU"/>
        </w:rPr>
        <w:t>Әзiр оны ешкiм зерттеп жатырған жоқ.</w:t>
      </w:r>
    </w:p>
    <w:p w:rsidR="00416263" w:rsidRPr="00995B38"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995B38">
        <w:rPr>
          <w:rFonts w:ascii="Times New Roman" w:eastAsia="Times New Roman" w:hAnsi="Times New Roman"/>
          <w:sz w:val="28"/>
          <w:szCs w:val="28"/>
          <w:lang w:val="kk-KZ" w:eastAsia="ru-RU"/>
        </w:rPr>
        <w:t>Осы заманғы</w:t>
      </w:r>
      <w:r w:rsidR="005A1751" w:rsidRPr="00995B38">
        <w:rPr>
          <w:rFonts w:ascii="Times New Roman" w:eastAsia="Times New Roman" w:hAnsi="Times New Roman"/>
          <w:sz w:val="28"/>
          <w:szCs w:val="28"/>
          <w:lang w:val="kk-KZ" w:eastAsia="ru-RU"/>
        </w:rPr>
        <w:t xml:space="preserve"> отбасы адамдардың </w:t>
      </w:r>
      <w:r w:rsidRPr="00995B38">
        <w:rPr>
          <w:rFonts w:ascii="Times New Roman" w:eastAsia="Times New Roman" w:hAnsi="Times New Roman"/>
          <w:sz w:val="28"/>
          <w:szCs w:val="28"/>
          <w:lang w:val="kk-KZ" w:eastAsia="ru-RU"/>
        </w:rPr>
        <w:t>мұдделерiнiң</w:t>
      </w:r>
      <w:r w:rsidR="005A1751" w:rsidRPr="00995B38">
        <w:rPr>
          <w:rFonts w:ascii="Times New Roman" w:eastAsia="Times New Roman" w:hAnsi="Times New Roman"/>
          <w:sz w:val="28"/>
          <w:szCs w:val="28"/>
          <w:lang w:val="kk-KZ" w:eastAsia="ru-RU"/>
        </w:rPr>
        <w:t xml:space="preserve"> қалыптасуын, саяси идеяларының </w:t>
      </w:r>
      <w:r w:rsidRPr="00995B38">
        <w:rPr>
          <w:rFonts w:ascii="Times New Roman" w:eastAsia="Times New Roman" w:hAnsi="Times New Roman"/>
          <w:sz w:val="28"/>
          <w:szCs w:val="28"/>
          <w:lang w:val="kk-KZ" w:eastAsia="ru-RU"/>
        </w:rPr>
        <w:t>пайда болатын ортасы боп табылады. Отбасыда және сол арқыл</w:t>
      </w:r>
      <w:r w:rsidR="005A1751" w:rsidRPr="00995B38">
        <w:rPr>
          <w:rFonts w:ascii="Times New Roman" w:eastAsia="Times New Roman" w:hAnsi="Times New Roman"/>
          <w:sz w:val="28"/>
          <w:szCs w:val="28"/>
          <w:lang w:val="kk-KZ" w:eastAsia="ru-RU"/>
        </w:rPr>
        <w:t xml:space="preserve">ы балада, жасөсiпiрiмде алғашқы әлеуметтiк қатынастар, бағалы </w:t>
      </w:r>
      <w:r w:rsidRPr="00995B38">
        <w:rPr>
          <w:rFonts w:ascii="Times New Roman" w:eastAsia="Times New Roman" w:hAnsi="Times New Roman"/>
          <w:sz w:val="28"/>
          <w:szCs w:val="28"/>
          <w:lang w:val="kk-KZ" w:eastAsia="ru-RU"/>
        </w:rPr>
        <w:t>бағыт-бағдарлар</w:t>
      </w:r>
      <w:r w:rsidR="005A1751" w:rsidRPr="00995B38">
        <w:rPr>
          <w:rFonts w:ascii="Times New Roman" w:eastAsia="Times New Roman" w:hAnsi="Times New Roman"/>
          <w:sz w:val="28"/>
          <w:szCs w:val="28"/>
          <w:lang w:val="kk-KZ" w:eastAsia="ru-RU"/>
        </w:rPr>
        <w:t xml:space="preserve"> қалыптасады. Отбасының жақын адамдармен қатынастардың </w:t>
      </w:r>
      <w:r w:rsidRPr="00995B38">
        <w:rPr>
          <w:rFonts w:ascii="Times New Roman" w:eastAsia="Times New Roman" w:hAnsi="Times New Roman"/>
          <w:sz w:val="28"/>
          <w:szCs w:val="28"/>
          <w:lang w:val="kk-KZ" w:eastAsia="ru-RU"/>
        </w:rPr>
        <w:t>негi</w:t>
      </w:r>
      <w:r w:rsidR="005A1751" w:rsidRPr="00995B38">
        <w:rPr>
          <w:rFonts w:ascii="Times New Roman" w:eastAsia="Times New Roman" w:hAnsi="Times New Roman"/>
          <w:sz w:val="28"/>
          <w:szCs w:val="28"/>
          <w:lang w:val="kk-KZ" w:eastAsia="ru-RU"/>
        </w:rPr>
        <w:t xml:space="preserve">зiн, адамдардың еңбекке, қоғамдық–саяси iс-әрекетке бағытын қалыптастыратынын </w:t>
      </w:r>
      <w:r w:rsidRPr="00995B38">
        <w:rPr>
          <w:rFonts w:ascii="Times New Roman" w:eastAsia="Times New Roman" w:hAnsi="Times New Roman"/>
          <w:sz w:val="28"/>
          <w:szCs w:val="28"/>
          <w:lang w:val="kk-KZ" w:eastAsia="ru-RU"/>
        </w:rPr>
        <w:t xml:space="preserve">ұмытпау керек. Ересек адамдарды мәдени, адамгершiлiкке </w:t>
      </w:r>
      <w:r w:rsidR="005A1751" w:rsidRPr="00995B38">
        <w:rPr>
          <w:rFonts w:ascii="Times New Roman" w:eastAsia="Times New Roman" w:hAnsi="Times New Roman"/>
          <w:sz w:val="28"/>
          <w:szCs w:val="28"/>
          <w:lang w:val="kk-KZ" w:eastAsia="ru-RU"/>
        </w:rPr>
        <w:t xml:space="preserve">тәрбиелеу қиынырақ, себебi ата-аналары </w:t>
      </w:r>
      <w:r w:rsidRPr="00995B38">
        <w:rPr>
          <w:rFonts w:ascii="Times New Roman" w:eastAsia="Times New Roman" w:hAnsi="Times New Roman"/>
          <w:sz w:val="28"/>
          <w:szCs w:val="28"/>
          <w:lang w:val="kk-KZ" w:eastAsia="ru-RU"/>
        </w:rPr>
        <w:t>қалыптасып келе жатқан жас баланы тәрбиелеуде тиiмдi. Сондықтан да отбасыда мақсат</w:t>
      </w:r>
      <w:r w:rsidR="005A1751" w:rsidRPr="00995B38">
        <w:rPr>
          <w:rFonts w:ascii="Times New Roman" w:eastAsia="Times New Roman" w:hAnsi="Times New Roman"/>
          <w:sz w:val="28"/>
          <w:szCs w:val="28"/>
          <w:lang w:val="kk-KZ" w:eastAsia="ru-RU"/>
        </w:rPr>
        <w:t xml:space="preserve">ты, белсендi </w:t>
      </w:r>
      <w:r w:rsidRPr="00995B38">
        <w:rPr>
          <w:rFonts w:ascii="Times New Roman" w:eastAsia="Times New Roman" w:hAnsi="Times New Roman"/>
          <w:sz w:val="28"/>
          <w:szCs w:val="28"/>
          <w:lang w:val="kk-KZ" w:eastAsia="ru-RU"/>
        </w:rPr>
        <w:t>тәрбие мен бiлiм аз болады, ата-аналар негiзгi уақ</w:t>
      </w:r>
      <w:r w:rsidR="005A1751" w:rsidRPr="00995B38">
        <w:rPr>
          <w:rFonts w:ascii="Times New Roman" w:eastAsia="Times New Roman" w:hAnsi="Times New Roman"/>
          <w:sz w:val="28"/>
          <w:szCs w:val="28"/>
          <w:lang w:val="kk-KZ" w:eastAsia="ru-RU"/>
        </w:rPr>
        <w:t xml:space="preserve">ыты мен кұш-жiгерiн материалдық жағын </w:t>
      </w:r>
      <w:r w:rsidRPr="00995B38">
        <w:rPr>
          <w:rFonts w:ascii="Times New Roman" w:eastAsia="Times New Roman" w:hAnsi="Times New Roman"/>
          <w:sz w:val="28"/>
          <w:szCs w:val="28"/>
          <w:lang w:val="kk-KZ" w:eastAsia="ru-RU"/>
        </w:rPr>
        <w:t>қамтамасыз</w:t>
      </w:r>
      <w:r w:rsidR="005A1751" w:rsidRPr="00995B38">
        <w:rPr>
          <w:rFonts w:ascii="Times New Roman" w:eastAsia="Times New Roman" w:hAnsi="Times New Roman"/>
          <w:sz w:val="28"/>
          <w:szCs w:val="28"/>
          <w:lang w:val="kk-KZ" w:eastAsia="ru-RU"/>
        </w:rPr>
        <w:t xml:space="preserve"> етуге жiбередi. Социологтардың зерттеуi бойынша жұмыс iстейтiн </w:t>
      </w:r>
      <w:r w:rsidRPr="00995B38">
        <w:rPr>
          <w:rFonts w:ascii="Times New Roman" w:eastAsia="Times New Roman" w:hAnsi="Times New Roman"/>
          <w:sz w:val="28"/>
          <w:szCs w:val="28"/>
          <w:lang w:val="kk-KZ" w:eastAsia="ru-RU"/>
        </w:rPr>
        <w:t>әйел бала тәрбиесiне 16 мин. жексенбi кұндерi 30 мин. уақыт бөледi екен. Отбасыда</w:t>
      </w:r>
      <w:r w:rsidR="005A1751" w:rsidRPr="00995B38">
        <w:rPr>
          <w:rFonts w:ascii="Times New Roman" w:eastAsia="Times New Roman" w:hAnsi="Times New Roman"/>
          <w:sz w:val="28"/>
          <w:szCs w:val="28"/>
          <w:lang w:val="kk-KZ" w:eastAsia="ru-RU"/>
        </w:rPr>
        <w:t xml:space="preserve"> баламен рухани қатынас жасау тек қана олардың мектептегi </w:t>
      </w:r>
      <w:r w:rsidRPr="00995B38">
        <w:rPr>
          <w:rFonts w:ascii="Times New Roman" w:eastAsia="Times New Roman" w:hAnsi="Times New Roman"/>
          <w:sz w:val="28"/>
          <w:szCs w:val="28"/>
          <w:lang w:val="kk-KZ" w:eastAsia="ru-RU"/>
        </w:rPr>
        <w:t>сабағын тексерумен, алған бағаларын бiлумен шектеледi.</w:t>
      </w:r>
    </w:p>
    <w:p w:rsidR="00416263" w:rsidRPr="00995B38"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995B38">
        <w:rPr>
          <w:rFonts w:ascii="Times New Roman" w:eastAsia="Times New Roman" w:hAnsi="Times New Roman"/>
          <w:sz w:val="28"/>
          <w:szCs w:val="28"/>
          <w:lang w:val="kk-KZ" w:eastAsia="ru-RU"/>
        </w:rPr>
        <w:t>Отбасыда</w:t>
      </w:r>
      <w:r w:rsidR="005A1751" w:rsidRPr="00995B38">
        <w:rPr>
          <w:rFonts w:ascii="Times New Roman" w:eastAsia="Times New Roman" w:hAnsi="Times New Roman"/>
          <w:sz w:val="28"/>
          <w:szCs w:val="28"/>
          <w:lang w:val="kk-KZ" w:eastAsia="ru-RU"/>
        </w:rPr>
        <w:t xml:space="preserve">ғы берiлетiн жағымсыз тәрбиенiң себептерi көп. Ол ең бiрiншiден экономикалық даму деңгейiнiң төмендiгi, ата-ана уақытының басым көп </w:t>
      </w:r>
      <w:r w:rsidRPr="00995B38">
        <w:rPr>
          <w:rFonts w:ascii="Times New Roman" w:eastAsia="Times New Roman" w:hAnsi="Times New Roman"/>
          <w:sz w:val="28"/>
          <w:szCs w:val="28"/>
          <w:lang w:val="kk-KZ" w:eastAsia="ru-RU"/>
        </w:rPr>
        <w:t>бөлiгiн кұ</w:t>
      </w:r>
      <w:r w:rsidR="005A1751" w:rsidRPr="00995B38">
        <w:rPr>
          <w:rFonts w:ascii="Times New Roman" w:eastAsia="Times New Roman" w:hAnsi="Times New Roman"/>
          <w:sz w:val="28"/>
          <w:szCs w:val="28"/>
          <w:lang w:val="kk-KZ" w:eastAsia="ru-RU"/>
        </w:rPr>
        <w:t xml:space="preserve">н көрiс табуға жiбередi, мәдени өмiрдiң төмендiгi, қоғамның халықты құрғақ </w:t>
      </w:r>
      <w:r w:rsidRPr="00995B38">
        <w:rPr>
          <w:rFonts w:ascii="Times New Roman" w:eastAsia="Times New Roman" w:hAnsi="Times New Roman"/>
          <w:sz w:val="28"/>
          <w:szCs w:val="28"/>
          <w:lang w:val="kk-KZ" w:eastAsia="ru-RU"/>
        </w:rPr>
        <w:t>сөзбен алдауы, екi жақты мораль.</w:t>
      </w:r>
    </w:p>
    <w:p w:rsidR="00416263" w:rsidRPr="00995B38" w:rsidRDefault="005A1751"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995B38">
        <w:rPr>
          <w:rFonts w:ascii="Times New Roman" w:eastAsia="Times New Roman" w:hAnsi="Times New Roman"/>
          <w:sz w:val="28"/>
          <w:szCs w:val="28"/>
          <w:lang w:val="kk-KZ" w:eastAsia="ru-RU"/>
        </w:rPr>
        <w:t xml:space="preserve">ТМД елдерiнде </w:t>
      </w:r>
      <w:r w:rsidR="00416263" w:rsidRPr="00995B38">
        <w:rPr>
          <w:rFonts w:ascii="Times New Roman" w:eastAsia="Times New Roman" w:hAnsi="Times New Roman"/>
          <w:sz w:val="28"/>
          <w:szCs w:val="28"/>
          <w:lang w:val="kk-KZ" w:eastAsia="ru-RU"/>
        </w:rPr>
        <w:t>әйелдер туралы мәселенi ер</w:t>
      </w:r>
      <w:r w:rsidRPr="00995B38">
        <w:rPr>
          <w:rFonts w:ascii="Times New Roman" w:eastAsia="Times New Roman" w:hAnsi="Times New Roman"/>
          <w:sz w:val="28"/>
          <w:szCs w:val="28"/>
          <w:lang w:val="kk-KZ" w:eastAsia="ru-RU"/>
        </w:rPr>
        <w:t xml:space="preserve">лермен бiрдей етiп шешедi: олар заң жұзiнде </w:t>
      </w:r>
      <w:r w:rsidR="00416263" w:rsidRPr="00995B38">
        <w:rPr>
          <w:rFonts w:ascii="Times New Roman" w:eastAsia="Times New Roman" w:hAnsi="Times New Roman"/>
          <w:sz w:val="28"/>
          <w:szCs w:val="28"/>
          <w:lang w:val="kk-KZ" w:eastAsia="ru-RU"/>
        </w:rPr>
        <w:t>өндiрiсте, тұрмыста еркекпен тең құқылы. Ал, шындығына ке</w:t>
      </w:r>
      <w:r w:rsidRPr="00995B38">
        <w:rPr>
          <w:rFonts w:ascii="Times New Roman" w:eastAsia="Times New Roman" w:hAnsi="Times New Roman"/>
          <w:sz w:val="28"/>
          <w:szCs w:val="28"/>
          <w:lang w:val="kk-KZ" w:eastAsia="ru-RU"/>
        </w:rPr>
        <w:t xml:space="preserve">лсек әйелдер екi есе ауыртпалықпен өмiр сүредi, </w:t>
      </w:r>
      <w:r w:rsidR="00416263" w:rsidRPr="00995B38">
        <w:rPr>
          <w:rFonts w:ascii="Times New Roman" w:eastAsia="Times New Roman" w:hAnsi="Times New Roman"/>
          <w:sz w:val="28"/>
          <w:szCs w:val="28"/>
          <w:lang w:val="kk-KZ" w:eastAsia="ru-RU"/>
        </w:rPr>
        <w:t>жұмыс iстейдi, отбасысына</w:t>
      </w:r>
      <w:r w:rsidRPr="00995B38">
        <w:rPr>
          <w:rFonts w:ascii="Times New Roman" w:eastAsia="Times New Roman" w:hAnsi="Times New Roman"/>
          <w:sz w:val="28"/>
          <w:szCs w:val="28"/>
          <w:lang w:val="kk-KZ" w:eastAsia="ru-RU"/>
        </w:rPr>
        <w:t xml:space="preserve"> қарайды. Отбасының </w:t>
      </w:r>
      <w:r w:rsidR="00416263" w:rsidRPr="00995B38">
        <w:rPr>
          <w:rFonts w:ascii="Times New Roman" w:eastAsia="Times New Roman" w:hAnsi="Times New Roman"/>
          <w:sz w:val="28"/>
          <w:szCs w:val="28"/>
          <w:lang w:val="kk-KZ" w:eastAsia="ru-RU"/>
        </w:rPr>
        <w:t>бала тәрбиесiн жақс</w:t>
      </w:r>
      <w:r w:rsidRPr="00995B38">
        <w:rPr>
          <w:rFonts w:ascii="Times New Roman" w:eastAsia="Times New Roman" w:hAnsi="Times New Roman"/>
          <w:sz w:val="28"/>
          <w:szCs w:val="28"/>
          <w:lang w:val="kk-KZ" w:eastAsia="ru-RU"/>
        </w:rPr>
        <w:t xml:space="preserve">арту мiндетiндегi маңызды бақыт - </w:t>
      </w:r>
      <w:r w:rsidR="00416263" w:rsidRPr="00995B38">
        <w:rPr>
          <w:rFonts w:ascii="Times New Roman" w:eastAsia="Times New Roman" w:hAnsi="Times New Roman"/>
          <w:sz w:val="28"/>
          <w:szCs w:val="28"/>
          <w:lang w:val="kk-KZ" w:eastAsia="ru-RU"/>
        </w:rPr>
        <w:t xml:space="preserve">әйел </w:t>
      </w:r>
      <w:r w:rsidRPr="00995B38">
        <w:rPr>
          <w:rFonts w:ascii="Times New Roman" w:eastAsia="Times New Roman" w:hAnsi="Times New Roman"/>
          <w:sz w:val="28"/>
          <w:szCs w:val="28"/>
          <w:lang w:val="kk-KZ" w:eastAsia="ru-RU"/>
        </w:rPr>
        <w:t xml:space="preserve">мен еркек арасындағы отбасыдағы қатынасты жаңадан </w:t>
      </w:r>
      <w:r w:rsidR="00416263" w:rsidRPr="00995B38">
        <w:rPr>
          <w:rFonts w:ascii="Times New Roman" w:eastAsia="Times New Roman" w:hAnsi="Times New Roman"/>
          <w:sz w:val="28"/>
          <w:szCs w:val="28"/>
          <w:lang w:val="kk-KZ" w:eastAsia="ru-RU"/>
        </w:rPr>
        <w:t>құру к</w:t>
      </w:r>
      <w:r w:rsidRPr="00995B38">
        <w:rPr>
          <w:rFonts w:ascii="Times New Roman" w:eastAsia="Times New Roman" w:hAnsi="Times New Roman"/>
          <w:sz w:val="28"/>
          <w:szCs w:val="28"/>
          <w:lang w:val="kk-KZ" w:eastAsia="ru-RU"/>
        </w:rPr>
        <w:t xml:space="preserve">ерек. Зерттеу мынаны көрсетедi: қалада тұратын </w:t>
      </w:r>
      <w:r w:rsidR="00416263" w:rsidRPr="00995B38">
        <w:rPr>
          <w:rFonts w:ascii="Times New Roman" w:eastAsia="Times New Roman" w:hAnsi="Times New Roman"/>
          <w:sz w:val="28"/>
          <w:szCs w:val="28"/>
          <w:lang w:val="kk-KZ" w:eastAsia="ru-RU"/>
        </w:rPr>
        <w:t>әйелдiң қарапайым отбасыда баламенөтетiн</w:t>
      </w:r>
      <w:r w:rsidRPr="00995B38">
        <w:rPr>
          <w:rFonts w:ascii="Times New Roman" w:eastAsia="Times New Roman" w:hAnsi="Times New Roman"/>
          <w:sz w:val="28"/>
          <w:szCs w:val="28"/>
          <w:lang w:val="kk-KZ" w:eastAsia="ru-RU"/>
        </w:rPr>
        <w:t xml:space="preserve"> уақыты аптасына 77 сағат, оның iшiнде ұйде-36 сағат. Басқаша айтқанда әйел-ананың орташа еңбек кұнi жексенбiнi </w:t>
      </w:r>
      <w:r w:rsidR="00416263" w:rsidRPr="00995B38">
        <w:rPr>
          <w:rFonts w:ascii="Times New Roman" w:eastAsia="Times New Roman" w:hAnsi="Times New Roman"/>
          <w:sz w:val="28"/>
          <w:szCs w:val="28"/>
          <w:lang w:val="kk-KZ" w:eastAsia="ru-RU"/>
        </w:rPr>
        <w:t>қосқанда 1</w:t>
      </w:r>
      <w:r w:rsidRPr="00995B38">
        <w:rPr>
          <w:rFonts w:ascii="Times New Roman" w:eastAsia="Times New Roman" w:hAnsi="Times New Roman"/>
          <w:sz w:val="28"/>
          <w:szCs w:val="28"/>
          <w:lang w:val="kk-KZ" w:eastAsia="ru-RU"/>
        </w:rPr>
        <w:t xml:space="preserve">1 сағат болады екен. Тұрмыстағы әйел мен еркектiң </w:t>
      </w:r>
      <w:r w:rsidR="00416263" w:rsidRPr="00995B38">
        <w:rPr>
          <w:rFonts w:ascii="Times New Roman" w:eastAsia="Times New Roman" w:hAnsi="Times New Roman"/>
          <w:sz w:val="28"/>
          <w:szCs w:val="28"/>
          <w:lang w:val="kk-KZ" w:eastAsia="ru-RU"/>
        </w:rPr>
        <w:t>теңсiздi</w:t>
      </w:r>
      <w:r w:rsidRPr="00995B38">
        <w:rPr>
          <w:rFonts w:ascii="Times New Roman" w:eastAsia="Times New Roman" w:hAnsi="Times New Roman"/>
          <w:sz w:val="28"/>
          <w:szCs w:val="28"/>
          <w:lang w:val="kk-KZ" w:eastAsia="ru-RU"/>
        </w:rPr>
        <w:t xml:space="preserve">гi осы заманғы жас отбасылардың </w:t>
      </w:r>
      <w:r w:rsidR="00416263" w:rsidRPr="00995B38">
        <w:rPr>
          <w:rFonts w:ascii="Times New Roman" w:eastAsia="Times New Roman" w:hAnsi="Times New Roman"/>
          <w:sz w:val="28"/>
          <w:szCs w:val="28"/>
          <w:lang w:val="kk-KZ" w:eastAsia="ru-RU"/>
        </w:rPr>
        <w:t>берiк болмауын арттырады.</w:t>
      </w:r>
    </w:p>
    <w:p w:rsidR="00416263" w:rsidRPr="00995B38"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995B38">
        <w:rPr>
          <w:rFonts w:ascii="Times New Roman" w:eastAsia="Times New Roman" w:hAnsi="Times New Roman"/>
          <w:sz w:val="28"/>
          <w:szCs w:val="28"/>
          <w:lang w:val="kk-KZ" w:eastAsia="ru-RU"/>
        </w:rPr>
        <w:t>Жастарды отбасы</w:t>
      </w:r>
      <w:r w:rsidR="005A1751" w:rsidRPr="00995B38">
        <w:rPr>
          <w:rFonts w:ascii="Times New Roman" w:eastAsia="Times New Roman" w:hAnsi="Times New Roman"/>
          <w:sz w:val="28"/>
          <w:szCs w:val="28"/>
          <w:lang w:val="kk-KZ" w:eastAsia="ru-RU"/>
        </w:rPr>
        <w:t xml:space="preserve">лық өмiрге дайындауда мектептiң </w:t>
      </w:r>
      <w:r w:rsidRPr="00995B38">
        <w:rPr>
          <w:rFonts w:ascii="Times New Roman" w:eastAsia="Times New Roman" w:hAnsi="Times New Roman"/>
          <w:sz w:val="28"/>
          <w:szCs w:val="28"/>
          <w:lang w:val="kk-KZ" w:eastAsia="ru-RU"/>
        </w:rPr>
        <w:t>ролi айрықша. Мект</w:t>
      </w:r>
      <w:r w:rsidR="005A1751" w:rsidRPr="00995B38">
        <w:rPr>
          <w:rFonts w:ascii="Times New Roman" w:eastAsia="Times New Roman" w:hAnsi="Times New Roman"/>
          <w:sz w:val="28"/>
          <w:szCs w:val="28"/>
          <w:lang w:val="kk-KZ" w:eastAsia="ru-RU"/>
        </w:rPr>
        <w:t xml:space="preserve">епте “Қоғам және адам” курсымен қосып “Отбасылық өмiрдiң </w:t>
      </w:r>
      <w:r w:rsidRPr="00995B38">
        <w:rPr>
          <w:rFonts w:ascii="Times New Roman" w:eastAsia="Times New Roman" w:hAnsi="Times New Roman"/>
          <w:sz w:val="28"/>
          <w:szCs w:val="28"/>
          <w:lang w:val="kk-KZ" w:eastAsia="ru-RU"/>
        </w:rPr>
        <w:t>этикасы мен психологиясы” де</w:t>
      </w:r>
      <w:r w:rsidR="005A1751" w:rsidRPr="00995B38">
        <w:rPr>
          <w:rFonts w:ascii="Times New Roman" w:eastAsia="Times New Roman" w:hAnsi="Times New Roman"/>
          <w:sz w:val="28"/>
          <w:szCs w:val="28"/>
          <w:lang w:val="kk-KZ" w:eastAsia="ru-RU"/>
        </w:rPr>
        <w:t xml:space="preserve">ген курсты жұргiзсе болады. Бұл сабақты көбiне өз маманы емес тарихшы, </w:t>
      </w:r>
      <w:r w:rsidRPr="00995B38">
        <w:rPr>
          <w:rFonts w:ascii="Times New Roman" w:eastAsia="Times New Roman" w:hAnsi="Times New Roman"/>
          <w:sz w:val="28"/>
          <w:szCs w:val="28"/>
          <w:lang w:val="kk-KZ" w:eastAsia="ru-RU"/>
        </w:rPr>
        <w:t>әдебиетшiлер жұ</w:t>
      </w:r>
      <w:r w:rsidR="005A1751" w:rsidRPr="00995B38">
        <w:rPr>
          <w:rFonts w:ascii="Times New Roman" w:eastAsia="Times New Roman" w:hAnsi="Times New Roman"/>
          <w:sz w:val="28"/>
          <w:szCs w:val="28"/>
          <w:lang w:val="kk-KZ" w:eastAsia="ru-RU"/>
        </w:rPr>
        <w:t xml:space="preserve">ргiзедi. Сондықтан да жоғарғы </w:t>
      </w:r>
      <w:r w:rsidRPr="00995B38">
        <w:rPr>
          <w:rFonts w:ascii="Times New Roman" w:eastAsia="Times New Roman" w:hAnsi="Times New Roman"/>
          <w:sz w:val="28"/>
          <w:szCs w:val="28"/>
          <w:lang w:val="kk-KZ" w:eastAsia="ru-RU"/>
        </w:rPr>
        <w:t>сынып</w:t>
      </w:r>
      <w:r w:rsidR="005A1751" w:rsidRPr="00995B38">
        <w:rPr>
          <w:rFonts w:ascii="Times New Roman" w:eastAsia="Times New Roman" w:hAnsi="Times New Roman"/>
          <w:sz w:val="28"/>
          <w:szCs w:val="28"/>
          <w:lang w:val="kk-KZ" w:eastAsia="ru-RU"/>
        </w:rPr>
        <w:t xml:space="preserve"> оқушыларымен өткiзген сабақ балабақшадағыдай боп көрiнедi. Жастарға ең </w:t>
      </w:r>
      <w:r w:rsidRPr="00995B38">
        <w:rPr>
          <w:rFonts w:ascii="Times New Roman" w:eastAsia="Times New Roman" w:hAnsi="Times New Roman"/>
          <w:sz w:val="28"/>
          <w:szCs w:val="28"/>
          <w:lang w:val="kk-KZ" w:eastAsia="ru-RU"/>
        </w:rPr>
        <w:t>керег</w:t>
      </w:r>
      <w:r w:rsidR="005A1751" w:rsidRPr="00995B38">
        <w:rPr>
          <w:rFonts w:ascii="Times New Roman" w:eastAsia="Times New Roman" w:hAnsi="Times New Roman"/>
          <w:sz w:val="28"/>
          <w:szCs w:val="28"/>
          <w:lang w:val="kk-KZ" w:eastAsia="ru-RU"/>
        </w:rPr>
        <w:t xml:space="preserve">i, маңыздысы отбасыны жоспарлау әдiсi </w:t>
      </w:r>
      <w:r w:rsidRPr="00995B38">
        <w:rPr>
          <w:rFonts w:ascii="Times New Roman" w:eastAsia="Times New Roman" w:hAnsi="Times New Roman"/>
          <w:sz w:val="28"/>
          <w:szCs w:val="28"/>
          <w:lang w:val="kk-KZ" w:eastAsia="ru-RU"/>
        </w:rPr>
        <w:t>мен техникасы жетiспейдi. Осы жетiспеушiлiктiң әсерiнен көптеген</w:t>
      </w:r>
      <w:r w:rsidR="005A1751" w:rsidRPr="00995B38">
        <w:rPr>
          <w:rFonts w:ascii="Times New Roman" w:eastAsia="Times New Roman" w:hAnsi="Times New Roman"/>
          <w:sz w:val="28"/>
          <w:szCs w:val="28"/>
          <w:lang w:val="kk-KZ" w:eastAsia="ru-RU"/>
        </w:rPr>
        <w:t xml:space="preserve"> келеңсiз жәйттер-мезгiлсiз екi </w:t>
      </w:r>
      <w:r w:rsidRPr="00995B38">
        <w:rPr>
          <w:rFonts w:ascii="Times New Roman" w:eastAsia="Times New Roman" w:hAnsi="Times New Roman"/>
          <w:sz w:val="28"/>
          <w:szCs w:val="28"/>
          <w:lang w:val="kk-KZ" w:eastAsia="ru-RU"/>
        </w:rPr>
        <w:t>қабат болу,</w:t>
      </w:r>
      <w:r w:rsidR="005A1751" w:rsidRPr="00995B38">
        <w:rPr>
          <w:rFonts w:ascii="Times New Roman" w:eastAsia="Times New Roman" w:hAnsi="Times New Roman"/>
          <w:sz w:val="28"/>
          <w:szCs w:val="28"/>
          <w:lang w:val="kk-KZ" w:eastAsia="ru-RU"/>
        </w:rPr>
        <w:t xml:space="preserve"> бала алдыру, қажетсiз балалардың дұниеге келуi </w:t>
      </w:r>
      <w:r w:rsidRPr="00995B38">
        <w:rPr>
          <w:rFonts w:ascii="Times New Roman" w:eastAsia="Times New Roman" w:hAnsi="Times New Roman"/>
          <w:sz w:val="28"/>
          <w:szCs w:val="28"/>
          <w:lang w:val="kk-KZ" w:eastAsia="ru-RU"/>
        </w:rPr>
        <w:t>пайда болады.</w:t>
      </w:r>
    </w:p>
    <w:p w:rsidR="00416263" w:rsidRPr="00995B38"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995B38">
        <w:rPr>
          <w:rFonts w:ascii="Times New Roman" w:eastAsia="Times New Roman" w:hAnsi="Times New Roman"/>
          <w:sz w:val="28"/>
          <w:szCs w:val="28"/>
          <w:lang w:val="kk-KZ" w:eastAsia="ru-RU"/>
        </w:rPr>
        <w:t>Жасөсп</w:t>
      </w:r>
      <w:r w:rsidR="005A1751" w:rsidRPr="00995B38">
        <w:rPr>
          <w:rFonts w:ascii="Times New Roman" w:eastAsia="Times New Roman" w:hAnsi="Times New Roman"/>
          <w:sz w:val="28"/>
          <w:szCs w:val="28"/>
          <w:lang w:val="kk-KZ" w:eastAsia="ru-RU"/>
        </w:rPr>
        <w:t xml:space="preserve">iрiмдер отбасыда ата-аналармен, өзiнен кiшiлермен жиi дау-жанжалға келiп қалады. Сондықтан да оларға ең </w:t>
      </w:r>
      <w:r w:rsidRPr="00995B38">
        <w:rPr>
          <w:rFonts w:ascii="Times New Roman" w:eastAsia="Times New Roman" w:hAnsi="Times New Roman"/>
          <w:sz w:val="28"/>
          <w:szCs w:val="28"/>
          <w:lang w:val="kk-KZ" w:eastAsia="ru-RU"/>
        </w:rPr>
        <w:t>маңызды б</w:t>
      </w:r>
      <w:r w:rsidR="005A1751" w:rsidRPr="00995B38">
        <w:rPr>
          <w:rFonts w:ascii="Times New Roman" w:eastAsia="Times New Roman" w:hAnsi="Times New Roman"/>
          <w:sz w:val="28"/>
          <w:szCs w:val="28"/>
          <w:lang w:val="kk-KZ" w:eastAsia="ru-RU"/>
        </w:rPr>
        <w:t xml:space="preserve">iлiм-ол отбасыдағы дау-жанжалды </w:t>
      </w:r>
      <w:r w:rsidRPr="00995B38">
        <w:rPr>
          <w:rFonts w:ascii="Times New Roman" w:eastAsia="Times New Roman" w:hAnsi="Times New Roman"/>
          <w:sz w:val="28"/>
          <w:szCs w:val="28"/>
          <w:lang w:val="kk-KZ" w:eastAsia="ru-RU"/>
        </w:rPr>
        <w:t>қалай шешу керектiгi. Жасөспiрiмдерге сенбе</w:t>
      </w:r>
      <w:r w:rsidR="005A1751" w:rsidRPr="00995B38">
        <w:rPr>
          <w:rFonts w:ascii="Times New Roman" w:eastAsia="Times New Roman" w:hAnsi="Times New Roman"/>
          <w:sz w:val="28"/>
          <w:szCs w:val="28"/>
          <w:lang w:val="kk-KZ" w:eastAsia="ru-RU"/>
        </w:rPr>
        <w:t xml:space="preserve">ушiлiктiң әсерi-45% </w:t>
      </w:r>
      <w:r w:rsidRPr="00995B38">
        <w:rPr>
          <w:rFonts w:ascii="Times New Roman" w:eastAsia="Times New Roman" w:hAnsi="Times New Roman"/>
          <w:sz w:val="28"/>
          <w:szCs w:val="28"/>
          <w:lang w:val="kk-KZ" w:eastAsia="ru-RU"/>
        </w:rPr>
        <w:t>жасөспiрiм а</w:t>
      </w:r>
      <w:r w:rsidR="005A1751" w:rsidRPr="00995B38">
        <w:rPr>
          <w:rFonts w:ascii="Times New Roman" w:eastAsia="Times New Roman" w:hAnsi="Times New Roman"/>
          <w:sz w:val="28"/>
          <w:szCs w:val="28"/>
          <w:lang w:val="kk-KZ" w:eastAsia="ru-RU"/>
        </w:rPr>
        <w:t xml:space="preserve">та-аналарына мектепте отбасының </w:t>
      </w:r>
      <w:r w:rsidRPr="00995B38">
        <w:rPr>
          <w:rFonts w:ascii="Times New Roman" w:eastAsia="Times New Roman" w:hAnsi="Times New Roman"/>
          <w:sz w:val="28"/>
          <w:szCs w:val="28"/>
          <w:lang w:val="kk-KZ" w:eastAsia="ru-RU"/>
        </w:rPr>
        <w:t>этикасы мен психологиясы туралы оқитындықтарын айтпайды екен. Отбасыда мұндай нәрселер аз сөз болады.</w:t>
      </w:r>
    </w:p>
    <w:p w:rsidR="00416263" w:rsidRPr="00995B38" w:rsidRDefault="005A1751"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995B38">
        <w:rPr>
          <w:rFonts w:ascii="Times New Roman" w:eastAsia="Times New Roman" w:hAnsi="Times New Roman"/>
          <w:sz w:val="28"/>
          <w:szCs w:val="28"/>
          <w:lang w:val="kk-KZ" w:eastAsia="ru-RU"/>
        </w:rPr>
        <w:t xml:space="preserve">Мемлекеттiң </w:t>
      </w:r>
      <w:r w:rsidR="00416263" w:rsidRPr="00995B38">
        <w:rPr>
          <w:rFonts w:ascii="Times New Roman" w:eastAsia="Times New Roman" w:hAnsi="Times New Roman"/>
          <w:sz w:val="28"/>
          <w:szCs w:val="28"/>
          <w:lang w:val="kk-KZ" w:eastAsia="ru-RU"/>
        </w:rPr>
        <w:t xml:space="preserve">отбасыны дамытудағы басты </w:t>
      </w:r>
      <w:r w:rsidRPr="00995B38">
        <w:rPr>
          <w:rFonts w:ascii="Times New Roman" w:eastAsia="Times New Roman" w:hAnsi="Times New Roman"/>
          <w:sz w:val="28"/>
          <w:szCs w:val="28"/>
          <w:lang w:val="kk-KZ" w:eastAsia="ru-RU"/>
        </w:rPr>
        <w:t xml:space="preserve">мiндетi мен функциясы: отбасыны қорғау, оның </w:t>
      </w:r>
      <w:r w:rsidR="00416263" w:rsidRPr="00995B38">
        <w:rPr>
          <w:rFonts w:ascii="Times New Roman" w:eastAsia="Times New Roman" w:hAnsi="Times New Roman"/>
          <w:sz w:val="28"/>
          <w:szCs w:val="28"/>
          <w:lang w:val="kk-KZ" w:eastAsia="ru-RU"/>
        </w:rPr>
        <w:t>iсiне н</w:t>
      </w:r>
      <w:r w:rsidRPr="00995B38">
        <w:rPr>
          <w:rFonts w:ascii="Times New Roman" w:eastAsia="Times New Roman" w:hAnsi="Times New Roman"/>
          <w:sz w:val="28"/>
          <w:szCs w:val="28"/>
          <w:lang w:val="kk-KZ" w:eastAsia="ru-RU"/>
        </w:rPr>
        <w:t xml:space="preserve">егiзсiз араласуды </w:t>
      </w:r>
      <w:r w:rsidR="00416263" w:rsidRPr="00995B38">
        <w:rPr>
          <w:rFonts w:ascii="Times New Roman" w:eastAsia="Times New Roman" w:hAnsi="Times New Roman"/>
          <w:sz w:val="28"/>
          <w:szCs w:val="28"/>
          <w:lang w:val="kk-KZ" w:eastAsia="ru-RU"/>
        </w:rPr>
        <w:t>қорғайды.</w:t>
      </w:r>
    </w:p>
    <w:p w:rsidR="00416263" w:rsidRPr="00995B38" w:rsidRDefault="005A1751"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995B38">
        <w:rPr>
          <w:rFonts w:ascii="Times New Roman" w:eastAsia="Times New Roman" w:hAnsi="Times New Roman"/>
          <w:sz w:val="28"/>
          <w:szCs w:val="28"/>
          <w:lang w:val="kk-KZ" w:eastAsia="ru-RU"/>
        </w:rPr>
        <w:t xml:space="preserve">Қазiргi кезде отбасыны </w:t>
      </w:r>
      <w:r w:rsidR="00416263" w:rsidRPr="00995B38">
        <w:rPr>
          <w:rFonts w:ascii="Times New Roman" w:eastAsia="Times New Roman" w:hAnsi="Times New Roman"/>
          <w:sz w:val="28"/>
          <w:szCs w:val="28"/>
          <w:lang w:val="kk-KZ" w:eastAsia="ru-RU"/>
        </w:rPr>
        <w:t>қорғау мемле</w:t>
      </w:r>
      <w:r w:rsidRPr="00995B38">
        <w:rPr>
          <w:rFonts w:ascii="Times New Roman" w:eastAsia="Times New Roman" w:hAnsi="Times New Roman"/>
          <w:sz w:val="28"/>
          <w:szCs w:val="28"/>
          <w:lang w:val="kk-KZ" w:eastAsia="ru-RU"/>
        </w:rPr>
        <w:t xml:space="preserve">кеттiк саясатқа енгiзiледi. Бұл жерде мынаны атап өту керек, жас отбасының еңбек потенциалын тиiмдi </w:t>
      </w:r>
      <w:r w:rsidR="00416263" w:rsidRPr="00995B38">
        <w:rPr>
          <w:rFonts w:ascii="Times New Roman" w:eastAsia="Times New Roman" w:hAnsi="Times New Roman"/>
          <w:sz w:val="28"/>
          <w:szCs w:val="28"/>
          <w:lang w:val="kk-KZ" w:eastAsia="ru-RU"/>
        </w:rPr>
        <w:t>пайдалану мемлекеттi</w:t>
      </w:r>
      <w:r w:rsidRPr="00995B38">
        <w:rPr>
          <w:rFonts w:ascii="Times New Roman" w:eastAsia="Times New Roman" w:hAnsi="Times New Roman"/>
          <w:sz w:val="28"/>
          <w:szCs w:val="28"/>
          <w:lang w:val="kk-KZ" w:eastAsia="ru-RU"/>
        </w:rPr>
        <w:t xml:space="preserve">ң әлеуметтiк саясатының қазiргi кезеңдегi </w:t>
      </w:r>
      <w:r w:rsidR="00416263" w:rsidRPr="00995B38">
        <w:rPr>
          <w:rFonts w:ascii="Times New Roman" w:eastAsia="Times New Roman" w:hAnsi="Times New Roman"/>
          <w:sz w:val="28"/>
          <w:szCs w:val="28"/>
          <w:lang w:val="kk-KZ" w:eastAsia="ru-RU"/>
        </w:rPr>
        <w:t>маңызды жолы.</w:t>
      </w:r>
    </w:p>
    <w:p w:rsidR="00416263" w:rsidRPr="00995B38" w:rsidRDefault="005A1751"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995B38">
        <w:rPr>
          <w:rFonts w:ascii="Times New Roman" w:eastAsia="Times New Roman" w:hAnsi="Times New Roman"/>
          <w:sz w:val="28"/>
          <w:szCs w:val="28"/>
          <w:lang w:val="kk-KZ" w:eastAsia="ru-RU"/>
        </w:rPr>
        <w:t xml:space="preserve">Бiрiншiден, </w:t>
      </w:r>
      <w:r w:rsidR="00416263" w:rsidRPr="00995B38">
        <w:rPr>
          <w:rFonts w:ascii="Times New Roman" w:eastAsia="Times New Roman" w:hAnsi="Times New Roman"/>
          <w:sz w:val="28"/>
          <w:szCs w:val="28"/>
          <w:lang w:val="kk-KZ" w:eastAsia="ru-RU"/>
        </w:rPr>
        <w:t xml:space="preserve">өсiп </w:t>
      </w:r>
      <w:r w:rsidRPr="00995B38">
        <w:rPr>
          <w:rFonts w:ascii="Times New Roman" w:eastAsia="Times New Roman" w:hAnsi="Times New Roman"/>
          <w:sz w:val="28"/>
          <w:szCs w:val="28"/>
          <w:lang w:val="kk-KZ" w:eastAsia="ru-RU"/>
        </w:rPr>
        <w:t xml:space="preserve">келе жатырған </w:t>
      </w:r>
      <w:r w:rsidR="006A423D" w:rsidRPr="00995B38">
        <w:rPr>
          <w:rFonts w:ascii="Times New Roman" w:eastAsia="Times New Roman" w:hAnsi="Times New Roman"/>
          <w:sz w:val="28"/>
          <w:szCs w:val="28"/>
          <w:lang w:val="kk-KZ" w:eastAsia="ru-RU"/>
        </w:rPr>
        <w:t xml:space="preserve">ұрпақ – мемлекеттiң </w:t>
      </w:r>
      <w:r w:rsidR="00416263" w:rsidRPr="00995B38">
        <w:rPr>
          <w:rFonts w:ascii="Times New Roman" w:eastAsia="Times New Roman" w:hAnsi="Times New Roman"/>
          <w:sz w:val="28"/>
          <w:szCs w:val="28"/>
          <w:lang w:val="kk-KZ" w:eastAsia="ru-RU"/>
        </w:rPr>
        <w:t>жұмыс кұшiн толтыратын жалғыз көзi.</w:t>
      </w:r>
    </w:p>
    <w:p w:rsidR="00416263" w:rsidRPr="00995B38" w:rsidRDefault="006A423D"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995B38">
        <w:rPr>
          <w:rFonts w:ascii="Times New Roman" w:eastAsia="Times New Roman" w:hAnsi="Times New Roman"/>
          <w:sz w:val="28"/>
          <w:szCs w:val="28"/>
          <w:lang w:val="kk-KZ" w:eastAsia="ru-RU"/>
        </w:rPr>
        <w:t xml:space="preserve">Екiншiден, </w:t>
      </w:r>
      <w:r w:rsidR="00416263" w:rsidRPr="00995B38">
        <w:rPr>
          <w:rFonts w:ascii="Times New Roman" w:eastAsia="Times New Roman" w:hAnsi="Times New Roman"/>
          <w:sz w:val="28"/>
          <w:szCs w:val="28"/>
          <w:lang w:val="kk-KZ" w:eastAsia="ru-RU"/>
        </w:rPr>
        <w:t>ө</w:t>
      </w:r>
      <w:r w:rsidRPr="00995B38">
        <w:rPr>
          <w:rFonts w:ascii="Times New Roman" w:eastAsia="Times New Roman" w:hAnsi="Times New Roman"/>
          <w:sz w:val="28"/>
          <w:szCs w:val="28"/>
          <w:lang w:val="kk-KZ" w:eastAsia="ru-RU"/>
        </w:rPr>
        <w:t xml:space="preserve">ндiрiс технологиясының өсуiмен, ғылым мен техника жаңалықтарын өмiрге ендiруде кұрделi </w:t>
      </w:r>
      <w:r w:rsidR="00416263" w:rsidRPr="00995B38">
        <w:rPr>
          <w:rFonts w:ascii="Times New Roman" w:eastAsia="Times New Roman" w:hAnsi="Times New Roman"/>
          <w:sz w:val="28"/>
          <w:szCs w:val="28"/>
          <w:lang w:val="kk-KZ" w:eastAsia="ru-RU"/>
        </w:rPr>
        <w:t>мамандықтар мен маман</w:t>
      </w:r>
      <w:r w:rsidRPr="00995B38">
        <w:rPr>
          <w:rFonts w:ascii="Times New Roman" w:eastAsia="Times New Roman" w:hAnsi="Times New Roman"/>
          <w:sz w:val="28"/>
          <w:szCs w:val="28"/>
          <w:lang w:val="kk-KZ" w:eastAsia="ru-RU"/>
        </w:rPr>
        <w:t xml:space="preserve">дықты керек ететiн еңбек, терең бiлiмдi мамандар </w:t>
      </w:r>
      <w:r w:rsidR="00416263" w:rsidRPr="00995B38">
        <w:rPr>
          <w:rFonts w:ascii="Times New Roman" w:eastAsia="Times New Roman" w:hAnsi="Times New Roman"/>
          <w:sz w:val="28"/>
          <w:szCs w:val="28"/>
          <w:lang w:val="kk-KZ" w:eastAsia="ru-RU"/>
        </w:rPr>
        <w:t>қажет болады. Жас</w:t>
      </w:r>
      <w:r w:rsidRPr="00995B38">
        <w:rPr>
          <w:rFonts w:ascii="Times New Roman" w:eastAsia="Times New Roman" w:hAnsi="Times New Roman"/>
          <w:sz w:val="28"/>
          <w:szCs w:val="28"/>
          <w:lang w:val="kk-KZ" w:eastAsia="ru-RU"/>
        </w:rPr>
        <w:t xml:space="preserve">тар </w:t>
      </w:r>
      <w:r w:rsidR="00416263" w:rsidRPr="00995B38">
        <w:rPr>
          <w:rFonts w:ascii="Times New Roman" w:eastAsia="Times New Roman" w:hAnsi="Times New Roman"/>
          <w:sz w:val="28"/>
          <w:szCs w:val="28"/>
          <w:lang w:val="kk-KZ" w:eastAsia="ru-RU"/>
        </w:rPr>
        <w:t>әлеуметтiк-</w:t>
      </w:r>
      <w:r w:rsidRPr="00995B38">
        <w:rPr>
          <w:rFonts w:ascii="Times New Roman" w:eastAsia="Times New Roman" w:hAnsi="Times New Roman"/>
          <w:sz w:val="28"/>
          <w:szCs w:val="28"/>
          <w:lang w:val="kk-KZ" w:eastAsia="ru-RU"/>
        </w:rPr>
        <w:t xml:space="preserve">психологиялық жас ерекшелiгiмен жаңа типтегi жұмысшыға керектi </w:t>
      </w:r>
      <w:r w:rsidR="00416263" w:rsidRPr="00995B38">
        <w:rPr>
          <w:rFonts w:ascii="Times New Roman" w:eastAsia="Times New Roman" w:hAnsi="Times New Roman"/>
          <w:sz w:val="28"/>
          <w:szCs w:val="28"/>
          <w:lang w:val="kk-KZ" w:eastAsia="ru-RU"/>
        </w:rPr>
        <w:t>қасиеттерге ие болады.</w:t>
      </w:r>
    </w:p>
    <w:p w:rsidR="00416263" w:rsidRPr="00995B38" w:rsidRDefault="006A423D"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995B38">
        <w:rPr>
          <w:rFonts w:ascii="Times New Roman" w:eastAsia="Times New Roman" w:hAnsi="Times New Roman"/>
          <w:sz w:val="28"/>
          <w:szCs w:val="28"/>
          <w:lang w:val="kk-KZ" w:eastAsia="ru-RU"/>
        </w:rPr>
        <w:t xml:space="preserve">Ұшiншiден, отбасыны сақтаудың </w:t>
      </w:r>
      <w:r w:rsidR="00416263" w:rsidRPr="00995B38">
        <w:rPr>
          <w:rFonts w:ascii="Times New Roman" w:eastAsia="Times New Roman" w:hAnsi="Times New Roman"/>
          <w:sz w:val="28"/>
          <w:szCs w:val="28"/>
          <w:lang w:val="kk-KZ" w:eastAsia="ru-RU"/>
        </w:rPr>
        <w:t>маңызды бағыты мемл</w:t>
      </w:r>
      <w:r w:rsidRPr="00995B38">
        <w:rPr>
          <w:rFonts w:ascii="Times New Roman" w:eastAsia="Times New Roman" w:hAnsi="Times New Roman"/>
          <w:sz w:val="28"/>
          <w:szCs w:val="28"/>
          <w:lang w:val="kk-KZ" w:eastAsia="ru-RU"/>
        </w:rPr>
        <w:t xml:space="preserve">екеттiк шарада бар. Мемлекеттiң демографиялық саясатында тууды ғана </w:t>
      </w:r>
      <w:r w:rsidR="00416263" w:rsidRPr="00995B38">
        <w:rPr>
          <w:rFonts w:ascii="Times New Roman" w:eastAsia="Times New Roman" w:hAnsi="Times New Roman"/>
          <w:sz w:val="28"/>
          <w:szCs w:val="28"/>
          <w:lang w:val="kk-KZ" w:eastAsia="ru-RU"/>
        </w:rPr>
        <w:t>қамт</w:t>
      </w:r>
      <w:r w:rsidRPr="00995B38">
        <w:rPr>
          <w:rFonts w:ascii="Times New Roman" w:eastAsia="Times New Roman" w:hAnsi="Times New Roman"/>
          <w:sz w:val="28"/>
          <w:szCs w:val="28"/>
          <w:lang w:val="kk-KZ" w:eastAsia="ru-RU"/>
        </w:rPr>
        <w:t xml:space="preserve">амасыз ету емес, ана мен баланы </w:t>
      </w:r>
      <w:r w:rsidR="00416263" w:rsidRPr="00995B38">
        <w:rPr>
          <w:rFonts w:ascii="Times New Roman" w:eastAsia="Times New Roman" w:hAnsi="Times New Roman"/>
          <w:sz w:val="28"/>
          <w:szCs w:val="28"/>
          <w:lang w:val="kk-KZ" w:eastAsia="ru-RU"/>
        </w:rPr>
        <w:t>қо</w:t>
      </w:r>
      <w:r w:rsidRPr="00995B38">
        <w:rPr>
          <w:rFonts w:ascii="Times New Roman" w:eastAsia="Times New Roman" w:hAnsi="Times New Roman"/>
          <w:sz w:val="28"/>
          <w:szCs w:val="28"/>
          <w:lang w:val="kk-KZ" w:eastAsia="ru-RU"/>
        </w:rPr>
        <w:t xml:space="preserve">рғау, отбасы саулығын қорғау да </w:t>
      </w:r>
      <w:r w:rsidR="00416263" w:rsidRPr="00995B38">
        <w:rPr>
          <w:rFonts w:ascii="Times New Roman" w:eastAsia="Times New Roman" w:hAnsi="Times New Roman"/>
          <w:sz w:val="28"/>
          <w:szCs w:val="28"/>
          <w:lang w:val="kk-KZ" w:eastAsia="ru-RU"/>
        </w:rPr>
        <w:t>қамтылған.</w:t>
      </w:r>
    </w:p>
    <w:p w:rsidR="00416263" w:rsidRPr="00995B38" w:rsidRDefault="006A423D"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995B38">
        <w:rPr>
          <w:rFonts w:ascii="Times New Roman" w:eastAsia="Times New Roman" w:hAnsi="Times New Roman"/>
          <w:sz w:val="28"/>
          <w:szCs w:val="28"/>
          <w:lang w:val="kk-KZ" w:eastAsia="ru-RU"/>
        </w:rPr>
        <w:t xml:space="preserve">Төртiншiден, демографиялық саясатының маңызды объектiсi жастар, оның iшiнде студенттер. Жастардың негiзгi әлеуметтiк мәселесi </w:t>
      </w:r>
      <w:r w:rsidR="00416263" w:rsidRPr="00995B38">
        <w:rPr>
          <w:rFonts w:ascii="Times New Roman" w:eastAsia="Times New Roman" w:hAnsi="Times New Roman"/>
          <w:sz w:val="28"/>
          <w:szCs w:val="28"/>
          <w:lang w:val="kk-KZ" w:eastAsia="ru-RU"/>
        </w:rPr>
        <w:t>бiлiм алумен</w:t>
      </w:r>
      <w:r w:rsidRPr="00995B38">
        <w:rPr>
          <w:rFonts w:ascii="Times New Roman" w:eastAsia="Times New Roman" w:hAnsi="Times New Roman"/>
          <w:sz w:val="28"/>
          <w:szCs w:val="28"/>
          <w:lang w:val="kk-KZ" w:eastAsia="ru-RU"/>
        </w:rPr>
        <w:t xml:space="preserve">, еңбек жолын бастаумен, отбасы </w:t>
      </w:r>
      <w:r w:rsidR="00416263" w:rsidRPr="00995B38">
        <w:rPr>
          <w:rFonts w:ascii="Times New Roman" w:eastAsia="Times New Roman" w:hAnsi="Times New Roman"/>
          <w:sz w:val="28"/>
          <w:szCs w:val="28"/>
          <w:lang w:val="kk-KZ" w:eastAsia="ru-RU"/>
        </w:rPr>
        <w:t>құрумен, мамандығын жетiлдiрумен сипатталад</w:t>
      </w:r>
      <w:r w:rsidRPr="00995B38">
        <w:rPr>
          <w:rFonts w:ascii="Times New Roman" w:eastAsia="Times New Roman" w:hAnsi="Times New Roman"/>
          <w:sz w:val="28"/>
          <w:szCs w:val="28"/>
          <w:lang w:val="kk-KZ" w:eastAsia="ru-RU"/>
        </w:rPr>
        <w:t xml:space="preserve">ы. Физиологиялық жетiлудiң </w:t>
      </w:r>
      <w:r w:rsidR="00416263" w:rsidRPr="00995B38">
        <w:rPr>
          <w:rFonts w:ascii="Times New Roman" w:eastAsia="Times New Roman" w:hAnsi="Times New Roman"/>
          <w:sz w:val="28"/>
          <w:szCs w:val="28"/>
          <w:lang w:val="kk-KZ" w:eastAsia="ru-RU"/>
        </w:rPr>
        <w:t>сә</w:t>
      </w:r>
      <w:r w:rsidRPr="00995B38">
        <w:rPr>
          <w:rFonts w:ascii="Times New Roman" w:eastAsia="Times New Roman" w:hAnsi="Times New Roman"/>
          <w:sz w:val="28"/>
          <w:szCs w:val="28"/>
          <w:lang w:val="kk-KZ" w:eastAsia="ru-RU"/>
        </w:rPr>
        <w:t xml:space="preserve">йкес келмеуiндегi, ерте некенiң көбеюiндегi, рынок қатынастарындағы қиындықтарды жеңудегi т.б. мәселелердi тиiмдi шешудi </w:t>
      </w:r>
      <w:r w:rsidR="00416263" w:rsidRPr="00995B38">
        <w:rPr>
          <w:rFonts w:ascii="Times New Roman" w:eastAsia="Times New Roman" w:hAnsi="Times New Roman"/>
          <w:sz w:val="28"/>
          <w:szCs w:val="28"/>
          <w:lang w:val="kk-KZ" w:eastAsia="ru-RU"/>
        </w:rPr>
        <w:t>талап етедi.</w:t>
      </w:r>
    </w:p>
    <w:p w:rsidR="00416263" w:rsidRPr="00995B38" w:rsidRDefault="006A423D" w:rsidP="00416263">
      <w:pPr>
        <w:shd w:val="clear" w:color="auto" w:fill="F8F9FA"/>
        <w:spacing w:after="0" w:line="240" w:lineRule="auto"/>
        <w:ind w:firstLine="454"/>
        <w:jc w:val="both"/>
        <w:rPr>
          <w:rFonts w:ascii="Times New Roman" w:eastAsia="Times New Roman" w:hAnsi="Times New Roman"/>
          <w:sz w:val="28"/>
          <w:szCs w:val="28"/>
          <w:lang w:val="kk-KZ" w:eastAsia="ru-RU"/>
        </w:rPr>
      </w:pPr>
      <w:r w:rsidRPr="00995B38">
        <w:rPr>
          <w:rFonts w:ascii="Times New Roman" w:eastAsia="Times New Roman" w:hAnsi="Times New Roman"/>
          <w:sz w:val="28"/>
          <w:szCs w:val="28"/>
          <w:lang w:val="kk-KZ" w:eastAsia="ru-RU"/>
        </w:rPr>
        <w:t xml:space="preserve">Демографиялық саясаттың мақсаты отбасының осы сатыдағы </w:t>
      </w:r>
      <w:r w:rsidR="00416263" w:rsidRPr="00995B38">
        <w:rPr>
          <w:rFonts w:ascii="Times New Roman" w:eastAsia="Times New Roman" w:hAnsi="Times New Roman"/>
          <w:sz w:val="28"/>
          <w:szCs w:val="28"/>
          <w:lang w:val="kk-KZ" w:eastAsia="ru-RU"/>
        </w:rPr>
        <w:t>қалыптасуында отбасыдағы</w:t>
      </w:r>
      <w:r w:rsidRPr="00995B38">
        <w:rPr>
          <w:rFonts w:ascii="Times New Roman" w:eastAsia="Times New Roman" w:hAnsi="Times New Roman"/>
          <w:sz w:val="28"/>
          <w:szCs w:val="28"/>
          <w:lang w:val="kk-KZ" w:eastAsia="ru-RU"/>
        </w:rPr>
        <w:t xml:space="preserve"> баланың </w:t>
      </w:r>
      <w:r w:rsidR="00416263" w:rsidRPr="00995B38">
        <w:rPr>
          <w:rFonts w:ascii="Times New Roman" w:eastAsia="Times New Roman" w:hAnsi="Times New Roman"/>
          <w:sz w:val="28"/>
          <w:szCs w:val="28"/>
          <w:lang w:val="kk-KZ" w:eastAsia="ru-RU"/>
        </w:rPr>
        <w:t>тууылуы</w:t>
      </w:r>
      <w:r w:rsidRPr="00995B38">
        <w:rPr>
          <w:rFonts w:ascii="Times New Roman" w:eastAsia="Times New Roman" w:hAnsi="Times New Roman"/>
          <w:sz w:val="28"/>
          <w:szCs w:val="28"/>
          <w:lang w:val="kk-KZ" w:eastAsia="ru-RU"/>
        </w:rPr>
        <w:t xml:space="preserve">, ата-ананың өмiрi пропорционалды ұйлесуi керек. Адамдардың денiнiң саулығы, белсендi өмiрдi </w:t>
      </w:r>
      <w:r w:rsidR="00416263" w:rsidRPr="00995B38">
        <w:rPr>
          <w:rFonts w:ascii="Times New Roman" w:eastAsia="Times New Roman" w:hAnsi="Times New Roman"/>
          <w:sz w:val="28"/>
          <w:szCs w:val="28"/>
          <w:lang w:val="kk-KZ" w:eastAsia="ru-RU"/>
        </w:rPr>
        <w:t>ұлғайту мемлекеттiң</w:t>
      </w:r>
      <w:r w:rsidRPr="00995B38">
        <w:rPr>
          <w:rFonts w:ascii="Times New Roman" w:eastAsia="Times New Roman" w:hAnsi="Times New Roman"/>
          <w:sz w:val="28"/>
          <w:szCs w:val="28"/>
          <w:lang w:val="kk-KZ" w:eastAsia="ru-RU"/>
        </w:rPr>
        <w:t xml:space="preserve"> демографиялық саясатының </w:t>
      </w:r>
      <w:r w:rsidR="00416263" w:rsidRPr="00995B38">
        <w:rPr>
          <w:rFonts w:ascii="Times New Roman" w:eastAsia="Times New Roman" w:hAnsi="Times New Roman"/>
          <w:sz w:val="28"/>
          <w:szCs w:val="28"/>
          <w:lang w:val="kk-KZ" w:eastAsia="ru-RU"/>
        </w:rPr>
        <w:t>басты назарында болуы керек.</w:t>
      </w:r>
    </w:p>
    <w:p w:rsidR="00416263" w:rsidRPr="00995B38" w:rsidRDefault="00416263" w:rsidP="00416263">
      <w:pPr>
        <w:shd w:val="clear" w:color="auto" w:fill="F8F9FA"/>
        <w:spacing w:after="0" w:line="240" w:lineRule="auto"/>
        <w:ind w:firstLine="454"/>
        <w:jc w:val="both"/>
        <w:rPr>
          <w:rFonts w:ascii="Times New Roman" w:eastAsia="Times New Roman" w:hAnsi="Times New Roman"/>
          <w:sz w:val="28"/>
          <w:szCs w:val="28"/>
          <w:lang w:val="kk-KZ" w:eastAsia="ru-RU"/>
        </w:rPr>
      </w:pPr>
    </w:p>
    <w:p w:rsidR="00416263" w:rsidRPr="00995B38" w:rsidRDefault="00416263" w:rsidP="006A423D">
      <w:pPr>
        <w:shd w:val="clear" w:color="auto" w:fill="F8F9FA"/>
        <w:spacing w:after="0" w:line="240" w:lineRule="auto"/>
        <w:ind w:firstLine="454"/>
        <w:jc w:val="center"/>
        <w:rPr>
          <w:rFonts w:ascii="Times New Roman" w:eastAsia="Times New Roman" w:hAnsi="Times New Roman"/>
          <w:b/>
          <w:bCs/>
          <w:sz w:val="28"/>
          <w:szCs w:val="28"/>
          <w:lang w:val="kk-KZ" w:eastAsia="ru-RU"/>
        </w:rPr>
      </w:pPr>
      <w:r w:rsidRPr="00995B38">
        <w:rPr>
          <w:rFonts w:ascii="Times New Roman" w:eastAsia="Times New Roman" w:hAnsi="Times New Roman"/>
          <w:b/>
          <w:bCs/>
          <w:sz w:val="28"/>
          <w:szCs w:val="28"/>
          <w:lang w:val="kk-KZ" w:eastAsia="ru-RU"/>
        </w:rPr>
        <w:t>Негізгі әдебиеттер:</w:t>
      </w:r>
    </w:p>
    <w:p w:rsidR="006A423D" w:rsidRPr="00995B38" w:rsidRDefault="006A423D" w:rsidP="006A423D">
      <w:pPr>
        <w:shd w:val="clear" w:color="auto" w:fill="F8F9FA"/>
        <w:spacing w:after="0" w:line="240" w:lineRule="auto"/>
        <w:ind w:firstLine="454"/>
        <w:jc w:val="center"/>
        <w:rPr>
          <w:rFonts w:ascii="Times New Roman" w:eastAsia="Times New Roman" w:hAnsi="Times New Roman"/>
          <w:b/>
          <w:sz w:val="28"/>
          <w:szCs w:val="28"/>
          <w:lang w:val="kk-KZ" w:eastAsia="ru-RU"/>
        </w:rPr>
      </w:pPr>
    </w:p>
    <w:p w:rsidR="00416263" w:rsidRPr="00995B38" w:rsidRDefault="006A423D" w:rsidP="006A423D">
      <w:pPr>
        <w:shd w:val="clear" w:color="auto" w:fill="F8F9FA"/>
        <w:spacing w:after="0" w:line="240" w:lineRule="auto"/>
        <w:ind w:left="454"/>
        <w:jc w:val="both"/>
        <w:rPr>
          <w:rFonts w:ascii="Times New Roman" w:eastAsia="Times New Roman" w:hAnsi="Times New Roman"/>
          <w:sz w:val="28"/>
          <w:szCs w:val="28"/>
          <w:lang w:val="kk-KZ" w:eastAsia="ru-RU"/>
        </w:rPr>
      </w:pPr>
      <w:r w:rsidRPr="00995B38">
        <w:rPr>
          <w:rFonts w:ascii="Times New Roman" w:eastAsia="Times New Roman" w:hAnsi="Times New Roman"/>
          <w:sz w:val="28"/>
          <w:szCs w:val="28"/>
          <w:lang w:val="kk-KZ" w:eastAsia="ru-RU"/>
        </w:rPr>
        <w:t xml:space="preserve">1. </w:t>
      </w:r>
      <w:r w:rsidR="00416263" w:rsidRPr="00995B38">
        <w:rPr>
          <w:rFonts w:ascii="Times New Roman" w:eastAsia="Times New Roman" w:hAnsi="Times New Roman"/>
          <w:sz w:val="28"/>
          <w:szCs w:val="28"/>
          <w:lang w:val="kk-KZ" w:eastAsia="ru-RU"/>
        </w:rPr>
        <w:t>Әбсаттаров Р. М. Дәкенов. Әлеуметтану. Оқулық. Алматы. 2004., 2007ж.</w:t>
      </w:r>
    </w:p>
    <w:p w:rsidR="006A423D" w:rsidRPr="00995B38" w:rsidRDefault="006A423D" w:rsidP="006A423D">
      <w:pPr>
        <w:shd w:val="clear" w:color="auto" w:fill="F8F9FA"/>
        <w:spacing w:after="0" w:line="240" w:lineRule="auto"/>
        <w:ind w:firstLine="454"/>
        <w:jc w:val="both"/>
        <w:rPr>
          <w:rFonts w:ascii="Times New Roman" w:eastAsia="Times New Roman" w:hAnsi="Times New Roman"/>
          <w:sz w:val="28"/>
          <w:szCs w:val="28"/>
          <w:lang w:val="kk-KZ" w:eastAsia="ru-RU"/>
        </w:rPr>
      </w:pPr>
      <w:r w:rsidRPr="00995B38">
        <w:rPr>
          <w:rFonts w:ascii="Times New Roman" w:eastAsia="Times New Roman" w:hAnsi="Times New Roman"/>
          <w:sz w:val="28"/>
          <w:szCs w:val="28"/>
          <w:lang w:val="kk-KZ" w:eastAsia="ru-RU"/>
        </w:rPr>
        <w:t xml:space="preserve">2. </w:t>
      </w:r>
      <w:r w:rsidR="00416263" w:rsidRPr="00995B38">
        <w:rPr>
          <w:rFonts w:ascii="Times New Roman" w:eastAsia="Times New Roman" w:hAnsi="Times New Roman"/>
          <w:sz w:val="28"/>
          <w:szCs w:val="28"/>
          <w:lang w:val="kk-KZ" w:eastAsia="ru-RU"/>
        </w:rPr>
        <w:t>Әлемдік әлеуметтану антологиясы. Алматы. Қазақстан. 10 томдық. 2006ж.</w:t>
      </w:r>
    </w:p>
    <w:p w:rsidR="006A423D" w:rsidRDefault="006A423D" w:rsidP="006A423D">
      <w:pPr>
        <w:shd w:val="clear" w:color="auto" w:fill="F8F9FA"/>
        <w:spacing w:after="0" w:line="240" w:lineRule="auto"/>
        <w:ind w:firstLine="454"/>
        <w:jc w:val="both"/>
        <w:rPr>
          <w:rFonts w:ascii="Times New Roman" w:eastAsia="Times New Roman" w:hAnsi="Times New Roman"/>
          <w:sz w:val="28"/>
          <w:szCs w:val="28"/>
          <w:lang w:eastAsia="ru-RU"/>
        </w:rPr>
      </w:pPr>
      <w:r w:rsidRPr="00995B38">
        <w:rPr>
          <w:rFonts w:ascii="Times New Roman" w:eastAsia="Times New Roman" w:hAnsi="Times New Roman"/>
          <w:sz w:val="28"/>
          <w:szCs w:val="28"/>
          <w:lang w:val="kk-KZ" w:eastAsia="ru-RU"/>
        </w:rPr>
        <w:t xml:space="preserve">3. </w:t>
      </w:r>
      <w:r w:rsidR="00416263" w:rsidRPr="00995B38">
        <w:rPr>
          <w:rFonts w:ascii="Times New Roman" w:eastAsia="Times New Roman" w:hAnsi="Times New Roman"/>
          <w:sz w:val="28"/>
          <w:szCs w:val="28"/>
          <w:lang w:val="kk-KZ" w:eastAsia="ru-RU"/>
        </w:rPr>
        <w:t xml:space="preserve">Икенов А.И. Әлеуметтану негіздері. </w:t>
      </w:r>
      <w:r w:rsidR="00416263" w:rsidRPr="00416263">
        <w:rPr>
          <w:rFonts w:ascii="Times New Roman" w:eastAsia="Times New Roman" w:hAnsi="Times New Roman"/>
          <w:sz w:val="28"/>
          <w:szCs w:val="28"/>
          <w:lang w:eastAsia="ru-RU"/>
        </w:rPr>
        <w:t>Алматы. Экономика. 2004ж.</w:t>
      </w:r>
    </w:p>
    <w:p w:rsidR="006A423D" w:rsidRDefault="006A423D" w:rsidP="006A423D">
      <w:pPr>
        <w:shd w:val="clear" w:color="auto" w:fill="F8F9FA"/>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416263" w:rsidRPr="00416263">
        <w:rPr>
          <w:rFonts w:ascii="Times New Roman" w:eastAsia="Times New Roman" w:hAnsi="Times New Roman"/>
          <w:sz w:val="28"/>
          <w:szCs w:val="28"/>
          <w:lang w:eastAsia="ru-RU"/>
        </w:rPr>
        <w:t>Қарабаев Ш. Әлеуметтану негіздері. Алматы. 2008ж.</w:t>
      </w:r>
    </w:p>
    <w:p w:rsidR="006A423D" w:rsidRDefault="006A423D" w:rsidP="006A423D">
      <w:pPr>
        <w:shd w:val="clear" w:color="auto" w:fill="F8F9FA"/>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416263" w:rsidRPr="00416263">
        <w:rPr>
          <w:rFonts w:ascii="Times New Roman" w:eastAsia="Times New Roman" w:hAnsi="Times New Roman"/>
          <w:sz w:val="28"/>
          <w:szCs w:val="28"/>
          <w:lang w:eastAsia="ru-RU"/>
        </w:rPr>
        <w:t>Ғабдуллина Қ. Құқық әлеуметтануы. Алматы. 2005ж.</w:t>
      </w:r>
    </w:p>
    <w:p w:rsidR="006A423D" w:rsidRDefault="006A423D" w:rsidP="006A423D">
      <w:pPr>
        <w:shd w:val="clear" w:color="auto" w:fill="F8F9FA"/>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416263" w:rsidRPr="00416263">
        <w:rPr>
          <w:rFonts w:ascii="Times New Roman" w:eastAsia="Times New Roman" w:hAnsi="Times New Roman"/>
          <w:sz w:val="28"/>
          <w:szCs w:val="28"/>
          <w:lang w:eastAsia="ru-RU"/>
        </w:rPr>
        <w:t>Рахметов К.Ж., Болатова А.Н. Социология. Алматы. 2005ж.</w:t>
      </w:r>
    </w:p>
    <w:p w:rsidR="006A423D" w:rsidRDefault="006A423D" w:rsidP="006A423D">
      <w:pPr>
        <w:shd w:val="clear" w:color="auto" w:fill="F8F9FA"/>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416263" w:rsidRPr="00416263">
        <w:rPr>
          <w:rFonts w:ascii="Times New Roman" w:eastAsia="Times New Roman" w:hAnsi="Times New Roman"/>
          <w:sz w:val="28"/>
          <w:szCs w:val="28"/>
          <w:lang w:eastAsia="ru-RU"/>
        </w:rPr>
        <w:t>Оданова Р.К. Жалпы әлеуметтану. Лекциялар курсы. Шымкент. 2004ж.</w:t>
      </w:r>
    </w:p>
    <w:p w:rsidR="006A423D" w:rsidRDefault="006A423D" w:rsidP="006A423D">
      <w:pPr>
        <w:shd w:val="clear" w:color="auto" w:fill="F8F9FA"/>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416263" w:rsidRPr="00416263">
        <w:rPr>
          <w:rFonts w:ascii="Times New Roman" w:eastAsia="Times New Roman" w:hAnsi="Times New Roman"/>
          <w:sz w:val="28"/>
          <w:szCs w:val="28"/>
          <w:lang w:eastAsia="ru-RU"/>
        </w:rPr>
        <w:t>Айбеков Б.Ө., Абенов К.К. Әлеуметтану. Оқу құралы. Шымкент. 2003ж.</w:t>
      </w:r>
    </w:p>
    <w:p w:rsidR="00416263" w:rsidRPr="00416263" w:rsidRDefault="006A423D" w:rsidP="006A423D">
      <w:pPr>
        <w:shd w:val="clear" w:color="auto" w:fill="F8F9FA"/>
        <w:spacing w:after="0" w:line="240" w:lineRule="auto"/>
        <w:ind w:firstLine="454"/>
        <w:jc w:val="both"/>
        <w:rPr>
          <w:rFonts w:ascii="Times New Roman" w:eastAsia="Times New Roman" w:hAnsi="Times New Roman"/>
          <w:sz w:val="28"/>
          <w:szCs w:val="28"/>
          <w:lang w:val="en-US" w:eastAsia="ru-RU"/>
        </w:rPr>
      </w:pPr>
      <w:r w:rsidRPr="00995B38">
        <w:rPr>
          <w:rFonts w:ascii="Times New Roman" w:eastAsia="Times New Roman" w:hAnsi="Times New Roman"/>
          <w:sz w:val="28"/>
          <w:szCs w:val="28"/>
          <w:lang w:eastAsia="ru-RU"/>
        </w:rPr>
        <w:t xml:space="preserve">9. </w:t>
      </w:r>
      <w:r w:rsidR="00416263" w:rsidRPr="00416263">
        <w:rPr>
          <w:rFonts w:ascii="Times New Roman" w:eastAsia="Times New Roman" w:hAnsi="Times New Roman"/>
          <w:sz w:val="28"/>
          <w:szCs w:val="28"/>
          <w:lang w:eastAsia="ru-RU"/>
        </w:rPr>
        <w:t>СмелзерН</w:t>
      </w:r>
      <w:r w:rsidR="00416263" w:rsidRPr="00995B38">
        <w:rPr>
          <w:rFonts w:ascii="Times New Roman" w:eastAsia="Times New Roman" w:hAnsi="Times New Roman"/>
          <w:sz w:val="28"/>
          <w:szCs w:val="28"/>
          <w:lang w:eastAsia="ru-RU"/>
        </w:rPr>
        <w:t xml:space="preserve">. </w:t>
      </w:r>
      <w:r w:rsidR="00416263" w:rsidRPr="00416263">
        <w:rPr>
          <w:rFonts w:ascii="Times New Roman" w:eastAsia="Times New Roman" w:hAnsi="Times New Roman"/>
          <w:sz w:val="28"/>
          <w:szCs w:val="28"/>
          <w:lang w:eastAsia="ru-RU"/>
        </w:rPr>
        <w:t>Социология</w:t>
      </w:r>
      <w:r w:rsidR="00416263" w:rsidRPr="00001F9C">
        <w:rPr>
          <w:rFonts w:ascii="Times New Roman" w:eastAsia="Times New Roman" w:hAnsi="Times New Roman"/>
          <w:sz w:val="28"/>
          <w:szCs w:val="28"/>
          <w:lang w:val="en-US" w:eastAsia="ru-RU"/>
        </w:rPr>
        <w:t xml:space="preserve">. </w:t>
      </w:r>
      <w:r w:rsidR="00416263" w:rsidRPr="00416263">
        <w:rPr>
          <w:rFonts w:ascii="Times New Roman" w:eastAsia="Times New Roman" w:hAnsi="Times New Roman"/>
          <w:sz w:val="28"/>
          <w:szCs w:val="28"/>
          <w:lang w:eastAsia="ru-RU"/>
        </w:rPr>
        <w:t>М</w:t>
      </w:r>
      <w:r w:rsidR="00416263" w:rsidRPr="00416263">
        <w:rPr>
          <w:rFonts w:ascii="Times New Roman" w:eastAsia="Times New Roman" w:hAnsi="Times New Roman"/>
          <w:sz w:val="28"/>
          <w:szCs w:val="28"/>
          <w:lang w:val="en-US" w:eastAsia="ru-RU"/>
        </w:rPr>
        <w:t xml:space="preserve">., 1994. </w:t>
      </w:r>
      <w:r w:rsidR="00416263" w:rsidRPr="00416263">
        <w:rPr>
          <w:rFonts w:ascii="Times New Roman" w:eastAsia="Times New Roman" w:hAnsi="Times New Roman"/>
          <w:sz w:val="28"/>
          <w:szCs w:val="28"/>
          <w:lang w:eastAsia="ru-RU"/>
        </w:rPr>
        <w:t>Гл</w:t>
      </w:r>
      <w:r w:rsidR="00416263" w:rsidRPr="00416263">
        <w:rPr>
          <w:rFonts w:ascii="Times New Roman" w:eastAsia="Times New Roman" w:hAnsi="Times New Roman"/>
          <w:sz w:val="28"/>
          <w:szCs w:val="28"/>
          <w:lang w:val="en-US" w:eastAsia="ru-RU"/>
        </w:rPr>
        <w:t>. 9.</w:t>
      </w:r>
    </w:p>
    <w:p w:rsidR="00416263" w:rsidRPr="00416263" w:rsidRDefault="00416263" w:rsidP="006A423D">
      <w:pPr>
        <w:shd w:val="clear" w:color="auto" w:fill="FFFFFF"/>
        <w:tabs>
          <w:tab w:val="left" w:pos="851"/>
        </w:tabs>
        <w:spacing w:after="0" w:line="240" w:lineRule="auto"/>
        <w:ind w:firstLine="454"/>
        <w:jc w:val="center"/>
        <w:rPr>
          <w:rFonts w:ascii="Times New Roman" w:hAnsi="Times New Roman"/>
          <w:b/>
          <w:bCs/>
          <w:noProof/>
          <w:color w:val="000000"/>
          <w:sz w:val="28"/>
          <w:szCs w:val="28"/>
          <w:lang w:val="en-US"/>
        </w:rPr>
      </w:pPr>
      <w:r w:rsidRPr="00416263">
        <w:rPr>
          <w:rFonts w:ascii="Times New Roman" w:hAnsi="Times New Roman"/>
          <w:b/>
          <w:bCs/>
          <w:noProof/>
          <w:color w:val="000000"/>
          <w:sz w:val="28"/>
          <w:szCs w:val="28"/>
        </w:rPr>
        <w:t>Қосымшаәдебиеттер</w:t>
      </w:r>
    </w:p>
    <w:p w:rsidR="006A423D" w:rsidRDefault="006A423D" w:rsidP="006A423D">
      <w:pPr>
        <w:tabs>
          <w:tab w:val="left" w:pos="851"/>
        </w:tabs>
        <w:spacing w:after="0" w:line="240" w:lineRule="auto"/>
        <w:ind w:firstLine="454"/>
        <w:contextualSpacing/>
        <w:jc w:val="both"/>
        <w:rPr>
          <w:rFonts w:ascii="Times New Roman" w:eastAsia="Times New Roman" w:hAnsi="Times New Roman"/>
          <w:color w:val="000000"/>
          <w:sz w:val="28"/>
          <w:szCs w:val="28"/>
          <w:lang w:val="en-US" w:eastAsia="ru-RU"/>
        </w:rPr>
      </w:pPr>
      <w:r w:rsidRPr="006A423D">
        <w:rPr>
          <w:rFonts w:ascii="Times New Roman" w:eastAsia="Times New Roman" w:hAnsi="Times New Roman"/>
          <w:color w:val="000000"/>
          <w:sz w:val="28"/>
          <w:szCs w:val="28"/>
          <w:lang w:val="en-US" w:eastAsia="ru-RU"/>
        </w:rPr>
        <w:t xml:space="preserve">1. </w:t>
      </w:r>
      <w:r w:rsidR="00416263" w:rsidRPr="00416263">
        <w:rPr>
          <w:rFonts w:ascii="Times New Roman" w:eastAsia="Times New Roman" w:hAnsi="Times New Roman"/>
          <w:color w:val="000000"/>
          <w:sz w:val="28"/>
          <w:szCs w:val="28"/>
          <w:lang w:val="en-US" w:eastAsia="ru-RU"/>
        </w:rPr>
        <w:t xml:space="preserve">Abdiraiymova G. S., Burkhanova D. K. Social structure of society and middle class: textbook / Almaty: Qazaq </w:t>
      </w:r>
      <w:r w:rsidR="00416263" w:rsidRPr="00416263">
        <w:rPr>
          <w:rFonts w:ascii="Times New Roman" w:eastAsia="Times New Roman" w:hAnsi="Times New Roman"/>
          <w:color w:val="000000"/>
          <w:sz w:val="28"/>
          <w:szCs w:val="28"/>
          <w:lang w:val="kk-KZ" w:eastAsia="ru-RU"/>
        </w:rPr>
        <w:t>University, 2015. – 44p.</w:t>
      </w:r>
    </w:p>
    <w:p w:rsidR="006A423D" w:rsidRDefault="006A423D" w:rsidP="006A423D">
      <w:pPr>
        <w:tabs>
          <w:tab w:val="left" w:pos="851"/>
        </w:tabs>
        <w:spacing w:after="0" w:line="240" w:lineRule="auto"/>
        <w:ind w:firstLine="454"/>
        <w:contextualSpacing/>
        <w:jc w:val="both"/>
        <w:rPr>
          <w:rFonts w:ascii="Times New Roman" w:eastAsia="Times New Roman" w:hAnsi="Times New Roman"/>
          <w:color w:val="000000"/>
          <w:sz w:val="28"/>
          <w:szCs w:val="28"/>
          <w:lang w:val="en-US" w:eastAsia="ru-RU"/>
        </w:rPr>
      </w:pPr>
      <w:r w:rsidRPr="006A423D">
        <w:rPr>
          <w:rFonts w:ascii="Times New Roman" w:eastAsia="Times New Roman" w:hAnsi="Times New Roman"/>
          <w:color w:val="000000"/>
          <w:sz w:val="28"/>
          <w:szCs w:val="28"/>
          <w:lang w:val="en-US" w:eastAsia="ru-RU"/>
        </w:rPr>
        <w:t xml:space="preserve">2. </w:t>
      </w:r>
      <w:r w:rsidR="00416263" w:rsidRPr="00416263">
        <w:rPr>
          <w:rFonts w:ascii="Times New Roman" w:eastAsia="Times New Roman" w:hAnsi="Times New Roman"/>
          <w:color w:val="000000"/>
          <w:sz w:val="28"/>
          <w:szCs w:val="28"/>
          <w:lang w:val="en-US" w:eastAsia="ru-RU"/>
        </w:rPr>
        <w:t>Abdiraiymova G. S., Burkhanova D. K. Sociology of youth / Textbook. – Almaty: Qazaq university, 2016. – 98 p.</w:t>
      </w:r>
    </w:p>
    <w:p w:rsidR="006A423D" w:rsidRDefault="006A423D" w:rsidP="006A423D">
      <w:pPr>
        <w:tabs>
          <w:tab w:val="left" w:pos="851"/>
        </w:tabs>
        <w:spacing w:after="0" w:line="240" w:lineRule="auto"/>
        <w:ind w:firstLine="454"/>
        <w:contextualSpacing/>
        <w:jc w:val="both"/>
        <w:rPr>
          <w:rFonts w:ascii="Times New Roman" w:eastAsia="Times New Roman" w:hAnsi="Times New Roman"/>
          <w:color w:val="000000"/>
          <w:sz w:val="28"/>
          <w:szCs w:val="28"/>
          <w:lang w:val="en-US" w:eastAsia="ru-RU"/>
        </w:rPr>
      </w:pPr>
      <w:r w:rsidRPr="006A423D">
        <w:rPr>
          <w:rFonts w:ascii="Times New Roman" w:eastAsia="Times New Roman" w:hAnsi="Times New Roman"/>
          <w:color w:val="000000"/>
          <w:sz w:val="28"/>
          <w:szCs w:val="28"/>
          <w:lang w:val="en-US" w:eastAsia="ru-RU"/>
        </w:rPr>
        <w:t xml:space="preserve">3. </w:t>
      </w:r>
      <w:r w:rsidR="00416263" w:rsidRPr="00416263">
        <w:rPr>
          <w:rFonts w:ascii="Times New Roman" w:eastAsia="Times New Roman" w:hAnsi="Times New Roman"/>
          <w:bCs/>
          <w:sz w:val="28"/>
          <w:szCs w:val="28"/>
          <w:lang w:val="kk-KZ" w:eastAsia="ru-RU"/>
        </w:rPr>
        <w:t>Забирова А. Т.</w:t>
      </w:r>
      <w:r w:rsidR="00416263" w:rsidRPr="00416263">
        <w:rPr>
          <w:rFonts w:ascii="Times New Roman" w:eastAsia="Times New Roman" w:hAnsi="Times New Roman"/>
          <w:sz w:val="28"/>
          <w:szCs w:val="28"/>
          <w:lang w:val="kk-KZ" w:eastAsia="ru-RU"/>
        </w:rPr>
        <w:t xml:space="preserve"> Қолданбалы </w:t>
      </w:r>
      <w:r w:rsidR="00416263" w:rsidRPr="00416263">
        <w:rPr>
          <w:rFonts w:ascii="Times New Roman" w:eastAsia="Times New Roman" w:hAnsi="Times New Roman"/>
          <w:bCs/>
          <w:sz w:val="28"/>
          <w:szCs w:val="28"/>
          <w:lang w:val="kk-KZ" w:eastAsia="ru-RU"/>
        </w:rPr>
        <w:t>әлеуметтану</w:t>
      </w:r>
      <w:r w:rsidR="00416263" w:rsidRPr="00416263">
        <w:rPr>
          <w:rFonts w:ascii="Times New Roman" w:eastAsia="Times New Roman" w:hAnsi="Times New Roman"/>
          <w:sz w:val="28"/>
          <w:szCs w:val="28"/>
          <w:lang w:val="kk-KZ" w:eastAsia="ru-RU"/>
        </w:rPr>
        <w:t>: оқу құралы / А. Т. Забирова. - Алматы: Эверо, 2019. - 206 б. - Библиогр.: 176-179 б.</w:t>
      </w:r>
    </w:p>
    <w:p w:rsidR="006A423D" w:rsidRDefault="006A423D" w:rsidP="006A423D">
      <w:pPr>
        <w:tabs>
          <w:tab w:val="left" w:pos="851"/>
        </w:tabs>
        <w:spacing w:after="0" w:line="240" w:lineRule="auto"/>
        <w:ind w:firstLine="454"/>
        <w:contextualSpacing/>
        <w:jc w:val="both"/>
        <w:rPr>
          <w:rFonts w:ascii="Times New Roman" w:eastAsia="Times New Roman" w:hAnsi="Times New Roman"/>
          <w:color w:val="000000"/>
          <w:sz w:val="28"/>
          <w:szCs w:val="28"/>
          <w:lang w:val="en-US" w:eastAsia="ru-RU"/>
        </w:rPr>
      </w:pPr>
      <w:r w:rsidRPr="006A423D">
        <w:rPr>
          <w:rFonts w:ascii="Times New Roman" w:eastAsia="Times New Roman" w:hAnsi="Times New Roman"/>
          <w:color w:val="000000"/>
          <w:sz w:val="28"/>
          <w:szCs w:val="28"/>
          <w:lang w:val="en-US" w:eastAsia="ru-RU"/>
        </w:rPr>
        <w:t xml:space="preserve">4. </w:t>
      </w:r>
      <w:r w:rsidR="00416263" w:rsidRPr="00416263">
        <w:rPr>
          <w:rFonts w:ascii="Times New Roman" w:eastAsia="Times New Roman" w:hAnsi="Times New Roman"/>
          <w:bCs/>
          <w:sz w:val="28"/>
          <w:szCs w:val="28"/>
          <w:lang w:val="kk-KZ" w:eastAsia="ru-RU"/>
        </w:rPr>
        <w:t>Бейсенова А. А.</w:t>
      </w:r>
      <w:r w:rsidR="00416263" w:rsidRPr="00416263">
        <w:rPr>
          <w:rFonts w:ascii="Times New Roman" w:eastAsia="Times New Roman" w:hAnsi="Times New Roman"/>
          <w:sz w:val="28"/>
          <w:szCs w:val="28"/>
          <w:lang w:val="kk-KZ" w:eastAsia="ru-RU"/>
        </w:rPr>
        <w:t xml:space="preserve"> Гендер </w:t>
      </w:r>
      <w:r w:rsidR="00416263" w:rsidRPr="00416263">
        <w:rPr>
          <w:rFonts w:ascii="Times New Roman" w:eastAsia="Times New Roman" w:hAnsi="Times New Roman"/>
          <w:bCs/>
          <w:sz w:val="28"/>
          <w:szCs w:val="28"/>
          <w:lang w:val="kk-KZ" w:eastAsia="ru-RU"/>
        </w:rPr>
        <w:t>әлеуметтану</w:t>
      </w:r>
      <w:r w:rsidR="00416263" w:rsidRPr="00416263">
        <w:rPr>
          <w:rFonts w:ascii="Times New Roman" w:eastAsia="Times New Roman" w:hAnsi="Times New Roman"/>
          <w:sz w:val="28"/>
          <w:szCs w:val="28"/>
          <w:lang w:val="kk-KZ" w:eastAsia="ru-RU"/>
        </w:rPr>
        <w:t>ы: оқу құралы / А. А. Бейсенова; ҚР білім және ғылым мин-гі, Акад. Е.А. Бөкетов атындағы Қарағанды мемлекеттік ун-ті. - Қарағанды: ҚарМУ баспасы, 2018. - 143 б.</w:t>
      </w:r>
    </w:p>
    <w:p w:rsidR="00416263" w:rsidRPr="00416263" w:rsidRDefault="006A423D" w:rsidP="006A423D">
      <w:pPr>
        <w:tabs>
          <w:tab w:val="left" w:pos="851"/>
        </w:tabs>
        <w:spacing w:after="0" w:line="240" w:lineRule="auto"/>
        <w:ind w:firstLine="454"/>
        <w:contextualSpacing/>
        <w:jc w:val="both"/>
        <w:rPr>
          <w:rFonts w:ascii="Times New Roman" w:eastAsia="Times New Roman" w:hAnsi="Times New Roman"/>
          <w:color w:val="000000"/>
          <w:sz w:val="28"/>
          <w:szCs w:val="28"/>
          <w:lang w:val="kk-KZ" w:eastAsia="ru-RU"/>
        </w:rPr>
      </w:pPr>
      <w:r w:rsidRPr="004C5727">
        <w:rPr>
          <w:rFonts w:ascii="Times New Roman" w:eastAsia="Times New Roman" w:hAnsi="Times New Roman"/>
          <w:color w:val="000000"/>
          <w:sz w:val="28"/>
          <w:szCs w:val="28"/>
          <w:lang w:val="en-US" w:eastAsia="ru-RU"/>
        </w:rPr>
        <w:t xml:space="preserve">5. </w:t>
      </w:r>
      <w:hyperlink r:id="rId9" w:history="1">
        <w:r w:rsidR="00416263" w:rsidRPr="00416263">
          <w:rPr>
            <w:rFonts w:ascii="Times New Roman" w:eastAsia="Times New Roman" w:hAnsi="Times New Roman"/>
            <w:sz w:val="28"/>
            <w:szCs w:val="28"/>
            <w:shd w:val="clear" w:color="auto" w:fill="FFFFFF"/>
            <w:lang w:val="kk-KZ" w:eastAsia="ru-RU"/>
          </w:rPr>
          <w:t>http://www.sociograd.ru/</w:t>
        </w:r>
      </w:hyperlink>
    </w:p>
    <w:p w:rsidR="00416263" w:rsidRPr="00416263" w:rsidRDefault="00416263" w:rsidP="00416263">
      <w:pPr>
        <w:spacing w:after="0" w:line="240" w:lineRule="auto"/>
        <w:ind w:firstLine="454"/>
        <w:jc w:val="both"/>
        <w:rPr>
          <w:rFonts w:ascii="Times New Roman" w:hAnsi="Times New Roman"/>
          <w:sz w:val="28"/>
          <w:szCs w:val="28"/>
          <w:lang w:val="kk-KZ"/>
        </w:rPr>
      </w:pPr>
    </w:p>
    <w:p w:rsidR="006A468B" w:rsidRPr="00416263" w:rsidRDefault="006A468B" w:rsidP="00416263">
      <w:pPr>
        <w:spacing w:after="0" w:line="240" w:lineRule="auto"/>
        <w:ind w:firstLine="454"/>
        <w:jc w:val="both"/>
        <w:rPr>
          <w:rFonts w:ascii="Times New Roman" w:eastAsia="Times New Roman" w:hAnsi="Times New Roman"/>
          <w:b/>
          <w:sz w:val="28"/>
          <w:szCs w:val="28"/>
          <w:lang w:val="kk-KZ" w:eastAsia="ja-JP"/>
        </w:rPr>
      </w:pPr>
    </w:p>
    <w:p w:rsidR="00995B38" w:rsidRDefault="00995B38">
      <w:pPr>
        <w:rPr>
          <w:rFonts w:ascii="Times New Roman" w:eastAsia="Times New Roman" w:hAnsi="Times New Roman"/>
          <w:b/>
          <w:sz w:val="28"/>
          <w:szCs w:val="28"/>
          <w:lang w:val="kk-KZ" w:eastAsia="ja-JP"/>
        </w:rPr>
      </w:pPr>
      <w:r>
        <w:rPr>
          <w:rFonts w:ascii="Times New Roman" w:eastAsia="Times New Roman" w:hAnsi="Times New Roman"/>
          <w:b/>
          <w:sz w:val="28"/>
          <w:szCs w:val="28"/>
          <w:lang w:val="kk-KZ" w:eastAsia="ja-JP"/>
        </w:rPr>
        <w:br w:type="page"/>
      </w:r>
    </w:p>
    <w:p w:rsidR="007A2B6D" w:rsidRPr="00ED402A" w:rsidRDefault="00053B1B" w:rsidP="00624F72">
      <w:pPr>
        <w:spacing w:after="0" w:line="240" w:lineRule="auto"/>
        <w:ind w:firstLine="454"/>
        <w:jc w:val="center"/>
        <w:rPr>
          <w:rFonts w:ascii="Times New Roman" w:hAnsi="Times New Roman"/>
          <w:b/>
          <w:sz w:val="28"/>
          <w:szCs w:val="28"/>
          <w:lang w:val="kk-KZ"/>
        </w:rPr>
      </w:pPr>
      <w:r>
        <w:rPr>
          <w:rFonts w:ascii="Times New Roman" w:hAnsi="Times New Roman"/>
          <w:b/>
          <w:sz w:val="28"/>
          <w:szCs w:val="28"/>
          <w:lang w:val="kk-KZ"/>
        </w:rPr>
        <w:t>Дәріс</w:t>
      </w:r>
      <w:r w:rsidR="00995B38">
        <w:rPr>
          <w:rFonts w:ascii="Times New Roman" w:hAnsi="Times New Roman"/>
          <w:b/>
          <w:sz w:val="28"/>
          <w:szCs w:val="28"/>
          <w:lang w:val="kk-KZ"/>
        </w:rPr>
        <w:t xml:space="preserve"> 6</w:t>
      </w:r>
      <w:r w:rsidR="007A2B6D" w:rsidRPr="00ED402A">
        <w:rPr>
          <w:rFonts w:ascii="Times New Roman" w:hAnsi="Times New Roman"/>
          <w:b/>
          <w:sz w:val="28"/>
          <w:szCs w:val="28"/>
          <w:lang w:val="kk-KZ"/>
        </w:rPr>
        <w:t>. Девиация, қылмыскерлік және әлеуметтік бақылау</w:t>
      </w:r>
    </w:p>
    <w:p w:rsidR="00ED402A" w:rsidRDefault="00ED402A" w:rsidP="007A2B6D">
      <w:pPr>
        <w:spacing w:after="0" w:line="240" w:lineRule="auto"/>
        <w:ind w:firstLine="454"/>
        <w:jc w:val="both"/>
        <w:rPr>
          <w:rFonts w:ascii="Times New Roman" w:hAnsi="Times New Roman"/>
          <w:b/>
          <w:sz w:val="28"/>
          <w:szCs w:val="28"/>
          <w:lang w:val="kk-KZ"/>
        </w:rPr>
      </w:pPr>
    </w:p>
    <w:p w:rsidR="007A2B6D" w:rsidRPr="00ED402A" w:rsidRDefault="00053B1B" w:rsidP="007A2B6D">
      <w:pPr>
        <w:spacing w:after="0" w:line="240" w:lineRule="auto"/>
        <w:ind w:firstLine="454"/>
        <w:jc w:val="both"/>
        <w:rPr>
          <w:rFonts w:ascii="Times New Roman" w:hAnsi="Times New Roman"/>
          <w:b/>
          <w:sz w:val="28"/>
          <w:szCs w:val="28"/>
          <w:lang w:val="kk-KZ"/>
        </w:rPr>
      </w:pPr>
      <w:r>
        <w:rPr>
          <w:rFonts w:ascii="Times New Roman" w:hAnsi="Times New Roman"/>
          <w:b/>
          <w:sz w:val="28"/>
          <w:szCs w:val="28"/>
          <w:lang w:val="kk-KZ"/>
        </w:rPr>
        <w:t>Дәріс ж</w:t>
      </w:r>
      <w:r w:rsidR="007A2B6D" w:rsidRPr="00ED402A">
        <w:rPr>
          <w:rFonts w:ascii="Times New Roman" w:hAnsi="Times New Roman"/>
          <w:b/>
          <w:sz w:val="28"/>
          <w:szCs w:val="28"/>
          <w:lang w:val="kk-KZ"/>
        </w:rPr>
        <w:t>оспар</w:t>
      </w:r>
      <w:r>
        <w:rPr>
          <w:rFonts w:ascii="Times New Roman" w:hAnsi="Times New Roman"/>
          <w:b/>
          <w:sz w:val="28"/>
          <w:szCs w:val="28"/>
          <w:lang w:val="kk-KZ"/>
        </w:rPr>
        <w:t>ы</w:t>
      </w:r>
      <w:r w:rsidR="007A2B6D" w:rsidRPr="00ED402A">
        <w:rPr>
          <w:rFonts w:ascii="Times New Roman" w:hAnsi="Times New Roman"/>
          <w:b/>
          <w:sz w:val="28"/>
          <w:szCs w:val="28"/>
          <w:lang w:val="kk-KZ"/>
        </w:rPr>
        <w:t>:</w:t>
      </w:r>
    </w:p>
    <w:p w:rsidR="007A2B6D" w:rsidRPr="00CD29B2" w:rsidRDefault="007A2B6D" w:rsidP="007A2B6D">
      <w:pPr>
        <w:spacing w:after="0" w:line="240" w:lineRule="auto"/>
        <w:ind w:firstLine="454"/>
        <w:jc w:val="both"/>
        <w:rPr>
          <w:rFonts w:ascii="Times New Roman" w:hAnsi="Times New Roman"/>
          <w:sz w:val="28"/>
          <w:szCs w:val="28"/>
          <w:lang w:val="kk-KZ"/>
        </w:rPr>
      </w:pPr>
      <w:r w:rsidRPr="00CD29B2">
        <w:rPr>
          <w:rFonts w:ascii="Times New Roman" w:hAnsi="Times New Roman"/>
          <w:sz w:val="28"/>
          <w:szCs w:val="28"/>
          <w:lang w:val="kk-KZ"/>
        </w:rPr>
        <w:t>1. Девиация ұғымы және оның түрлері.</w:t>
      </w:r>
    </w:p>
    <w:p w:rsidR="007A2B6D" w:rsidRPr="00CD29B2" w:rsidRDefault="007A2B6D" w:rsidP="007A2B6D">
      <w:pPr>
        <w:spacing w:after="0" w:line="240" w:lineRule="auto"/>
        <w:ind w:firstLine="454"/>
        <w:jc w:val="both"/>
        <w:rPr>
          <w:rFonts w:ascii="Times New Roman" w:hAnsi="Times New Roman"/>
          <w:sz w:val="28"/>
          <w:szCs w:val="28"/>
          <w:lang w:val="kk-KZ"/>
        </w:rPr>
      </w:pPr>
      <w:r w:rsidRPr="00CD29B2">
        <w:rPr>
          <w:rFonts w:ascii="Times New Roman" w:hAnsi="Times New Roman"/>
          <w:sz w:val="28"/>
          <w:szCs w:val="28"/>
          <w:lang w:val="kk-KZ"/>
        </w:rPr>
        <w:t>2. Әлеуметтік бақылау</w:t>
      </w:r>
    </w:p>
    <w:p w:rsidR="007A2B6D" w:rsidRPr="007A2B6D" w:rsidRDefault="007A2B6D" w:rsidP="007A2B6D">
      <w:pPr>
        <w:spacing w:after="0" w:line="240" w:lineRule="auto"/>
        <w:ind w:firstLine="454"/>
        <w:jc w:val="both"/>
        <w:rPr>
          <w:rFonts w:ascii="Times New Roman" w:hAnsi="Times New Roman"/>
          <w:sz w:val="28"/>
          <w:szCs w:val="28"/>
          <w:lang w:val="kk-KZ"/>
        </w:rPr>
      </w:pPr>
    </w:p>
    <w:p w:rsidR="007A2B6D" w:rsidRPr="007A2B6D" w:rsidRDefault="007A2B6D" w:rsidP="007A2B6D">
      <w:pPr>
        <w:spacing w:after="0" w:line="240" w:lineRule="auto"/>
        <w:ind w:firstLine="454"/>
        <w:jc w:val="both"/>
        <w:rPr>
          <w:rFonts w:ascii="Times New Roman" w:hAnsi="Times New Roman"/>
          <w:sz w:val="28"/>
          <w:szCs w:val="28"/>
          <w:lang w:val="kk-KZ"/>
        </w:rPr>
      </w:pPr>
      <w:r w:rsidRPr="007A2B6D">
        <w:rPr>
          <w:rFonts w:ascii="Times New Roman" w:hAnsi="Times New Roman"/>
          <w:sz w:val="28"/>
          <w:szCs w:val="28"/>
          <w:lang w:val="kk-KZ"/>
        </w:rPr>
        <w:t>Әлеуметтік өмір әрдайым бір қалыпты, түзу жолмен жүре бермейді, кейде дұрыс жолдан ауытқып кететін ауытқымалы мінез – құлық - аномия орын алуы мүмкін. Әлеуметтік норма - адамдардың мінез-құлқын және олардың топтағы қарым-қатынасын реттейтін тарихи қалыптасқан әдет. Әлеуметтану ғылымының мақсаты әлеуметтік құндылықтарды зерттей отырып, әлеуметтік норманы орындау және орындамаудың әлеуметтік себептеріне талдау жасап, девианттық қылықтардың алдын алу шараларын мүмкіндігінше анықтау.</w:t>
      </w:r>
    </w:p>
    <w:p w:rsidR="007A2B6D" w:rsidRPr="007A2B6D" w:rsidRDefault="007A2B6D" w:rsidP="007A2B6D">
      <w:pPr>
        <w:spacing w:after="0" w:line="240" w:lineRule="auto"/>
        <w:ind w:firstLine="454"/>
        <w:jc w:val="both"/>
        <w:rPr>
          <w:rFonts w:ascii="Times New Roman" w:hAnsi="Times New Roman"/>
          <w:sz w:val="28"/>
          <w:szCs w:val="28"/>
          <w:lang w:val="kk-KZ"/>
        </w:rPr>
      </w:pPr>
      <w:r w:rsidRPr="007A2B6D">
        <w:rPr>
          <w:rFonts w:ascii="Times New Roman" w:hAnsi="Times New Roman"/>
          <w:sz w:val="28"/>
          <w:szCs w:val="28"/>
          <w:lang w:val="kk-KZ"/>
        </w:rPr>
        <w:t>Қоғамдағы адамдардың мінез-құлықтары көптеген ауытқушылықтарға ұшырап отырады. Бұл социологиядағы келесі ұғым девианттық мінез құлықтың көрінісі болып табылады.</w:t>
      </w:r>
    </w:p>
    <w:p w:rsidR="007A2B6D" w:rsidRPr="007A2B6D" w:rsidRDefault="007A2B6D" w:rsidP="007A2B6D">
      <w:pPr>
        <w:spacing w:after="0" w:line="240" w:lineRule="auto"/>
        <w:ind w:firstLine="454"/>
        <w:jc w:val="both"/>
        <w:rPr>
          <w:rFonts w:ascii="Times New Roman" w:eastAsia="Times New Roman" w:hAnsi="Times New Roman"/>
          <w:sz w:val="28"/>
          <w:szCs w:val="28"/>
          <w:lang w:val="kk-KZ"/>
        </w:rPr>
      </w:pPr>
      <w:r w:rsidRPr="007A2B6D">
        <w:rPr>
          <w:rFonts w:ascii="Times New Roman" w:eastAsia="Times New Roman" w:hAnsi="Times New Roman"/>
          <w:color w:val="000000"/>
          <w:sz w:val="28"/>
          <w:szCs w:val="28"/>
          <w:lang w:val="kk-KZ"/>
        </w:rPr>
        <w:t>Әлеуметтанулық бiлiмнiң шеңберінде арнайы, жеке әлеуметтанулық теория – девиантты мiнез-құлық әлеуметтануы қалыптасып, дамуда. Ғылымның бұл саласының негізін қалаушы болып Эмиль Дюркгейм есептеледi, сондай-ақ, оның дамуына Р. Мертон, А. Коэн, Т. Селлин, Г. Беккер, Д. Китсус, К. Эриксон, т.б. ғалымдар әсерін тигізді. Әлеуметтанулық бiлiмнiң бұл саласы қоғамдағы девиантты (лат. deviatio – ауытқу) мiнез-құлқын зерттеуге бағытталған.</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Әлеуметтануда девиантты мiнез-құлыққа өте көп анықтама берiледi. Көбiнесе «девиантты мiнез-құлық қоғамдағы қалыптасқан нормалар мен типтерге сәйкес келмейтiн әрекеттер» ретінде анықталады.</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 xml:space="preserve">Тар мағынада девиация дегеніміз индивидтiң немесе адамдар тобының нормалардан жағымсыз ауытқуы (мысалы, заңнан ауытқу). Н. Смелзердiң ойынша, девиантттылық – бұл iс-әрекеттердiң әлеуметтiк күтулерге сай келуi немесе келмеуi, </w:t>
      </w:r>
      <w:hyperlink r:id="rId10" w:history="1">
        <w:r w:rsidRPr="007A2B6D">
          <w:rPr>
            <w:rFonts w:ascii="Times New Roman" w:eastAsia="Times New Roman" w:hAnsi="Times New Roman"/>
            <w:sz w:val="28"/>
            <w:szCs w:val="28"/>
            <w:lang w:val="kk-KZ"/>
          </w:rPr>
          <w:t>сонымен бiрге</w:t>
        </w:r>
      </w:hyperlink>
      <w:r w:rsidRPr="007A2B6D">
        <w:rPr>
          <w:rFonts w:ascii="Times New Roman" w:eastAsia="Times New Roman" w:hAnsi="Times New Roman"/>
          <w:sz w:val="28"/>
          <w:szCs w:val="28"/>
          <w:lang w:val="kk-KZ"/>
        </w:rPr>
        <w:t xml:space="preserve">, </w:t>
      </w:r>
      <w:r w:rsidRPr="007A2B6D">
        <w:rPr>
          <w:rFonts w:ascii="Times New Roman" w:eastAsia="Times New Roman" w:hAnsi="Times New Roman"/>
          <w:color w:val="000000"/>
          <w:sz w:val="28"/>
          <w:szCs w:val="28"/>
          <w:lang w:val="kk-KZ"/>
        </w:rPr>
        <w:t>«топтың нормаларынан ауытқуы болып табылатын және оқшаулауға, емдеуге, түзетуге немесе басқа жазаға әкеп соғатын мiнез-құлқы».</w:t>
      </w:r>
    </w:p>
    <w:p w:rsidR="007A2B6D" w:rsidRPr="007A2B6D" w:rsidRDefault="007A2B6D" w:rsidP="007A2B6D">
      <w:pPr>
        <w:spacing w:after="0" w:line="240" w:lineRule="auto"/>
        <w:ind w:firstLine="454"/>
        <w:jc w:val="both"/>
        <w:rPr>
          <w:rFonts w:ascii="Times New Roman" w:hAnsi="Times New Roman"/>
          <w:sz w:val="28"/>
          <w:szCs w:val="28"/>
          <w:lang w:val="kk-KZ"/>
        </w:rPr>
      </w:pPr>
      <w:r w:rsidRPr="007A2B6D">
        <w:rPr>
          <w:rFonts w:ascii="Times New Roman" w:hAnsi="Times New Roman"/>
          <w:sz w:val="28"/>
          <w:szCs w:val="28"/>
          <w:lang w:val="kk-KZ"/>
        </w:rPr>
        <w:t>«Девиация термині латынның «deviatio-ауытқу» деген сөзінен шыққан. Яғни девианттық дегеніміз - адамдардың мінез құлықтарының қоғамдағы әлеуметтік нормадан ауытқуы. Оны кең және тар мағынада қарастыруға болады. Кең мағынада девианттық мінез-құлық дегеніміз-кез-келген іс-әрекеттің қоғамда нормаларға сай келмеуі. Бұл жағдайда девиацияны жағымды немесе позитивті, жағымсыз немесе негативті деп бөлеміз.Ал тар мағынада девианттық мінез-құлық дегеніміз адамдардың іс-әрекеттерінің әлеуметтік нормадан негативті және жағымсыз түрде ауытқуы.</w:t>
      </w:r>
    </w:p>
    <w:p w:rsidR="007A2B6D" w:rsidRPr="007A2B6D" w:rsidRDefault="007A2B6D" w:rsidP="007A2B6D">
      <w:pPr>
        <w:spacing w:after="0" w:line="240" w:lineRule="auto"/>
        <w:ind w:firstLine="454"/>
        <w:jc w:val="both"/>
        <w:rPr>
          <w:rFonts w:ascii="Times New Roman" w:hAnsi="Times New Roman"/>
          <w:sz w:val="28"/>
          <w:szCs w:val="28"/>
          <w:lang w:val="kk-KZ"/>
        </w:rPr>
      </w:pPr>
      <w:r w:rsidRPr="007A2B6D">
        <w:rPr>
          <w:rFonts w:ascii="Times New Roman" w:hAnsi="Times New Roman"/>
          <w:sz w:val="28"/>
          <w:szCs w:val="28"/>
          <w:lang w:val="kk-KZ"/>
        </w:rPr>
        <w:t>Позитивті девиация дегеніміз – бұл мінез-құлықтың ауытқуы көптеген адамдарға оғаш көрінгенімен бірақ оған қоғам тарапынан айыптаушылық тудырмауы. Бұған өзін-өзі құрбан ету, бір нәрсеге немесе біреуге шектен тыс берілу, шектен тыс ынта-жігер, шектен тыс жан ашу сезімі т.б.</w:t>
      </w:r>
    </w:p>
    <w:p w:rsidR="007A2B6D" w:rsidRPr="007A2B6D" w:rsidRDefault="007A2B6D" w:rsidP="007A2B6D">
      <w:pPr>
        <w:spacing w:after="0" w:line="240" w:lineRule="auto"/>
        <w:ind w:firstLine="454"/>
        <w:jc w:val="both"/>
        <w:rPr>
          <w:rFonts w:ascii="Times New Roman" w:hAnsi="Times New Roman"/>
          <w:sz w:val="28"/>
          <w:szCs w:val="28"/>
          <w:lang w:val="kk-KZ"/>
        </w:rPr>
      </w:pPr>
      <w:r w:rsidRPr="007A2B6D">
        <w:rPr>
          <w:rFonts w:ascii="Times New Roman" w:hAnsi="Times New Roman"/>
          <w:sz w:val="28"/>
          <w:szCs w:val="28"/>
          <w:lang w:val="kk-KZ"/>
        </w:rPr>
        <w:t>Негативті девиация дегеніміз - керісінше көптеген адамдар тарапынан жақтырмаушылық, айыптаушылық тудыратын девиация болып табылады. Латын тiлiнен аударғанда delinguens – «қылық», «кiнәлi» болуды бiлдiредi. Бұл термин бойынша, бiз тұлғалардың құқыққа қарсы мiнез-құлқы-тұлғаның нақты iс-әрекетi, қоғамда, заңда тұрақтандырылған норма-ережелерден ауытқу, бiреуге қоқан-лоққы көрсету немесе қылмысы бойынша жазасын тартатын азаматтардың нақты iс-әрекетiн түсiнемiз. Заңға қарсы iс-әрекет ететiн адам деликвенттi тұлға (деликвент) деп аталады.</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И. С Кон бойынша девиантты мiнез-құлық екi үлкен категорияға бөлiнедi. Бiрiншiден, девиантты мiнез-құлық – бұл психикалық денсаулық нормаларынан ауытқу, мұның негiзiнде анық немесе көрiнбейтiн психопатология жатыр. Екiншiден, девиантты мiнез-құлық қоғамға қарсы мiнез-құлық болып табылады. Мұның негiзi әлеуметтiк, мәдени және құқықтық нормалардан ауытқу арқылы құрылады.</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Бұл әрекеттер аса маңызды болмаған жағдайда оларды құқық бұзушылық деп атайды. Ал қатал және қомақты жазаланатын әрекет болса оны қылмыс деп атап, әңгiме делинквенттi мiнез-құлық туралы болады. Сонымен делинквенттi мiнез-құлық дегенiмiз ресми белгiленген нормалардан ауытқу.</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 xml:space="preserve">Әлеуметтiк күрделi ауытқуды «әлеуметтiк патология» деп атайды. Мұның салдарынан қоғам мен тұлға мүдделерiне үлкен зиян келедi. Әлеуметтiк патологиялық құбылыстар деп қоғам үшiн едәуiр </w:t>
      </w:r>
      <w:hyperlink r:id="rId11" w:history="1">
        <w:r w:rsidRPr="007A2B6D">
          <w:rPr>
            <w:rFonts w:ascii="Times New Roman" w:eastAsia="Times New Roman" w:hAnsi="Times New Roman"/>
            <w:sz w:val="28"/>
            <w:szCs w:val="28"/>
            <w:lang w:val="kk-KZ"/>
          </w:rPr>
          <w:t>қауiптi әлеуметтiк ауытқуларды</w:t>
        </w:r>
      </w:hyperlink>
      <w:r w:rsidRPr="007A2B6D">
        <w:rPr>
          <w:rFonts w:ascii="Times New Roman" w:eastAsia="Times New Roman" w:hAnsi="Times New Roman"/>
          <w:color w:val="000000"/>
          <w:sz w:val="28"/>
          <w:szCs w:val="28"/>
          <w:lang w:val="kk-KZ"/>
        </w:rPr>
        <w:t>, мысалы, қылмыс, нашақорлық және миға зиян келтiретiн заттарды пайдалану, өзiн-өзi өлтiру, алкоголизм және т.б.</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 xml:space="preserve">Я. И. Гилинскийдiң айтуынша, әлеуметтiк ауытқу қоғамға пайдалы да болуы мүмкiн. Оның мысалы жаңалық енгiзу, әлеуметтiк шығармашылықты жатқызады. Көбiнесе девиантты мiнез-құлықты бұзылған норманың түрiне байланысты (құқық, мораль, дiни, саяси, т.б. нормалар) бөледi. Сонымен бiрге сыртқы ортаға бағытталған экстравертивтi (ол мiнез-құлық мақсатты немесе аффективтi болуы мүмкiн, мысалы, қинау себебiнен қылмыс жасау) және өз-өзiне бағытталған интравертивтi мiнез-құлықтарды бөледi (мысалы, iшу, </w:t>
      </w:r>
      <w:hyperlink r:id="rId12" w:history="1">
        <w:r w:rsidRPr="007A2B6D">
          <w:rPr>
            <w:rFonts w:ascii="Times New Roman" w:eastAsia="Times New Roman" w:hAnsi="Times New Roman"/>
            <w:sz w:val="28"/>
            <w:szCs w:val="28"/>
            <w:lang w:val="kk-KZ"/>
          </w:rPr>
          <w:t>нашақорлық</w:t>
        </w:r>
      </w:hyperlink>
      <w:r w:rsidRPr="007A2B6D">
        <w:rPr>
          <w:rFonts w:ascii="Times New Roman" w:eastAsia="Times New Roman" w:hAnsi="Times New Roman"/>
          <w:sz w:val="28"/>
          <w:szCs w:val="28"/>
          <w:lang w:val="kk-KZ"/>
        </w:rPr>
        <w:t xml:space="preserve">, </w:t>
      </w:r>
      <w:r w:rsidRPr="007A2B6D">
        <w:rPr>
          <w:rFonts w:ascii="Times New Roman" w:eastAsia="Times New Roman" w:hAnsi="Times New Roman"/>
          <w:color w:val="000000"/>
          <w:sz w:val="28"/>
          <w:szCs w:val="28"/>
          <w:lang w:val="kk-KZ"/>
        </w:rPr>
        <w:t>өзiн-өзi өлтiру).</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 xml:space="preserve">Сондай-ақ, девиантты мiнез-құлықтың институционалданған формалары, яғни оны мәдениет </w:t>
      </w:r>
      <w:hyperlink r:id="rId13" w:history="1">
        <w:r w:rsidRPr="007A2B6D">
          <w:rPr>
            <w:rFonts w:ascii="Times New Roman" w:eastAsia="Times New Roman" w:hAnsi="Times New Roman"/>
            <w:sz w:val="28"/>
            <w:szCs w:val="28"/>
            <w:lang w:val="kk-KZ"/>
          </w:rPr>
          <w:t>элементi ретiнде қарау</w:t>
        </w:r>
      </w:hyperlink>
      <w:r w:rsidRPr="007A2B6D">
        <w:rPr>
          <w:rFonts w:ascii="Times New Roman" w:eastAsia="Times New Roman" w:hAnsi="Times New Roman"/>
          <w:sz w:val="28"/>
          <w:szCs w:val="28"/>
          <w:lang w:val="kk-KZ"/>
        </w:rPr>
        <w:t xml:space="preserve">, </w:t>
      </w:r>
      <w:r w:rsidRPr="007A2B6D">
        <w:rPr>
          <w:rFonts w:ascii="Times New Roman" w:eastAsia="Times New Roman" w:hAnsi="Times New Roman"/>
          <w:color w:val="000000"/>
          <w:sz w:val="28"/>
          <w:szCs w:val="28"/>
          <w:lang w:val="kk-KZ"/>
        </w:rPr>
        <w:t>кең таралған мысалы өзiн-өзi өлтiру, (харакири, сати, т.б.), жезөкшелiк (ежелгi храмдар), наша қабылдау салттары.</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Ауытқу адамдар санасы мен мiнез–құлқында бiртiндеп қалыптасады, сондықтан «алғашқы және екінші ретті девиация» түсiнiктерін бөледі. Алғашқы девиация – маңызды емес немесе адамгершiлiкке жатпайтын әрекеттер жасауды білдіреді. Кейбiр ауытқуларға қоршаған адамдар көз жұма қарайды, ал кейбiр ережелердi мойындамайтын адам өзiн оларды бұзушы ретінде қарастырмайды. Бiр уақытқа дейiн мұндай әрекеттерге мән берiлмейдi, мысалы, спирттiк iшiмдiктердi кездейсоқ адамдармен iшу.</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 xml:space="preserve">Ауытқу мiнез–құлқының екiншi деңгейiнде адамды қоршаған әлғуметтiк орта немесе ресми ұйымдар ашық түрде мораль мен құқық нормаларын бұзушы деп мойындайды. Мұның нәтижесiнде оның әрекеттерiне белгiлi бiр жауап болады. Ауытқу мiнез-құлқын қарастырғанда жеке және топтық девиация түрлерін бөлуге болады. Жеке девиация мораль мен құқық нормаларын бiр адамның бұзуын айтады, ал топтық девиация кей әлеуметтiк топтың әрекетiнiң бейнесi болып табылады, мысалы, қылмыстық топ немесе жағымсыз секталардың субмәдениеті. Ғылыми әдебиеттерде ауытқу мiнез-құлығын зерттеуге бағытталған теориялық концепциялар өте көп. Кем дегенде үш теориялық-методологиялық </w:t>
      </w:r>
      <w:r w:rsidRPr="007A2B6D">
        <w:rPr>
          <w:rFonts w:ascii="Times New Roman" w:eastAsia="Times New Roman" w:hAnsi="Times New Roman"/>
          <w:sz w:val="28"/>
          <w:szCs w:val="28"/>
          <w:lang w:val="kk-KZ"/>
        </w:rPr>
        <w:t xml:space="preserve">көзқарасты айтуға болады. </w:t>
      </w:r>
      <w:r w:rsidRPr="007A2B6D">
        <w:rPr>
          <w:rFonts w:ascii="Times New Roman" w:eastAsia="Times New Roman" w:hAnsi="Times New Roman"/>
          <w:color w:val="000000"/>
          <w:sz w:val="28"/>
          <w:szCs w:val="28"/>
          <w:lang w:val="kk-KZ"/>
        </w:rPr>
        <w:t xml:space="preserve">Бұл әлемдiк әлеуметтануда және психология шеңберiнде дамыды. Бiрiншiден, әлеуметтiк құрылымдық әдiс, бұл ең алдымен Маркс пен Энгельстiң әлеуметтiк дау теориясы мен экономикалық детерминизм теориясын, құрылымдық функционализм теориясын, әлеуметтiк дезорганизация мен аномия теориясын қамтиды. Екіншіден, девиантты мiнез–құлықты зерттеудегi мәдениеттанулық көзқарас, оған Р. Мертонның </w:t>
      </w:r>
      <w:hyperlink r:id="rId14" w:history="1">
        <w:r w:rsidRPr="007A2B6D">
          <w:rPr>
            <w:rFonts w:ascii="Times New Roman" w:eastAsia="Times New Roman" w:hAnsi="Times New Roman"/>
            <w:sz w:val="28"/>
            <w:szCs w:val="28"/>
            <w:lang w:val="kk-KZ"/>
          </w:rPr>
          <w:t>социомәдени аномия теориясы</w:t>
        </w:r>
      </w:hyperlink>
      <w:r w:rsidRPr="007A2B6D">
        <w:rPr>
          <w:rFonts w:ascii="Times New Roman" w:eastAsia="Times New Roman" w:hAnsi="Times New Roman"/>
          <w:sz w:val="28"/>
          <w:szCs w:val="28"/>
          <w:lang w:val="kk-KZ"/>
        </w:rPr>
        <w:t>,</w:t>
      </w:r>
      <w:r w:rsidRPr="007A2B6D">
        <w:rPr>
          <w:rFonts w:ascii="Times New Roman" w:eastAsia="Times New Roman" w:hAnsi="Times New Roman"/>
          <w:color w:val="000000"/>
          <w:sz w:val="28"/>
          <w:szCs w:val="28"/>
          <w:lang w:val="kk-KZ"/>
        </w:rPr>
        <w:t xml:space="preserve"> Т. Селлиннiң мәдениеттер конфликтiсi теориялары жатады. Үшіншіден, тұлғалық көзқарас – Ч. Ламброзоның антропологиялық үлгiсi, Э. Сатерлендтiң дифференциациалану теориясы, Э. Фроммның әлеуметтiк сипат және және адамның деструктивтiлiк теориясын енгiзуге болады.</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Рұқсат етілген, яғни қоғаммен мақұлданған мінез-құлық деңгейінің маңызды көрсеткіштері болып қоғамның, топтар мен индивидтердің мәдениетінде, өмір сүру салтында бекітілген әлеуметтік нормалар табылады, олардан ауытқуды патология ретінде қарастырады.</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 xml:space="preserve">Санкциялар – әлеуметтік нормалардың сақталуына кепілдік беретін жазалаулар мен марапаттаулар. Құндылықтар – жақсылық, әділеттілік, </w:t>
      </w:r>
      <w:hyperlink r:id="rId15" w:history="1">
        <w:r w:rsidRPr="007A2B6D">
          <w:rPr>
            <w:rFonts w:ascii="Times New Roman" w:eastAsia="Times New Roman" w:hAnsi="Times New Roman"/>
            <w:sz w:val="28"/>
            <w:szCs w:val="28"/>
            <w:lang w:val="kk-KZ"/>
          </w:rPr>
          <w:t>патриотизм</w:t>
        </w:r>
      </w:hyperlink>
      <w:r w:rsidRPr="007A2B6D">
        <w:rPr>
          <w:rFonts w:ascii="Times New Roman" w:eastAsia="Times New Roman" w:hAnsi="Times New Roman"/>
          <w:sz w:val="28"/>
          <w:szCs w:val="28"/>
          <w:lang w:val="kk-KZ"/>
        </w:rPr>
        <w:t>,</w:t>
      </w:r>
      <w:r w:rsidRPr="007A2B6D">
        <w:rPr>
          <w:rFonts w:ascii="Times New Roman" w:eastAsia="Times New Roman" w:hAnsi="Times New Roman"/>
          <w:color w:val="000000"/>
          <w:sz w:val="28"/>
          <w:szCs w:val="28"/>
          <w:lang w:val="kk-KZ"/>
        </w:rPr>
        <w:t xml:space="preserve"> достық, т.б. не екені туралы көпшілік адамдардың әлеуметтік мақұлдайтын және бөлісетін көзқарастары.</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Әлеуметтік нормалардың сақталуына ықпал ететін негізгі әлеуметтік институт болып әлеуметтік бақылау табылады. П.Бергердің ойынша адам әлеуметтік бақылаудың түрлері мен формаларын бейнелейтін шеңберлердің ішінде өмір сүреді. Әрбір шеңбер – бақылаудың жаңа жүйесі.</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Ең сыртқы шеңберде қоғамның саяси – заңдық жүйесі тұр. Ол адамның заңға бағынуына әсер етеді.</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Екінші кезекте қоғамда қалыптасқан мораль, дәстүрлер, олар адамды мәдени жағынан реттейді.</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Кәсіби жүйе адамның жұмыс орнындағы іс-әрекеттерін реттеп отырады.</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Қоғамдық орта – бұл таныс адамдар, дүкендегі кезек, көліктегі, т.б. орындардағы адамның қоршаған ортасы, олар адамның қоғамдағы әрекеттерін реттейді.</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Отбасы, достар – адамның тікелей қоршаған ортасы, олар адамның өмірдегі мінез-құлқын реттеуге әсер етеді.</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Жұбайлар бір-бірінің өмірлік ұстанымдары мен мінез-құлқын қалыптастыруға ықпал етеді.</w:t>
      </w:r>
    </w:p>
    <w:p w:rsidR="007A2B6D" w:rsidRPr="007A2B6D" w:rsidRDefault="007A2B6D" w:rsidP="007A2B6D">
      <w:pPr>
        <w:spacing w:after="0" w:line="240" w:lineRule="auto"/>
        <w:ind w:firstLine="454"/>
        <w:jc w:val="both"/>
        <w:rPr>
          <w:rFonts w:ascii="Times New Roman" w:eastAsia="Times New Roman" w:hAnsi="Times New Roman"/>
          <w:color w:val="000000"/>
          <w:sz w:val="28"/>
          <w:szCs w:val="28"/>
          <w:lang w:val="kk-KZ"/>
        </w:rPr>
      </w:pPr>
      <w:r w:rsidRPr="007A2B6D">
        <w:rPr>
          <w:rFonts w:ascii="Times New Roman" w:eastAsia="Times New Roman" w:hAnsi="Times New Roman"/>
          <w:color w:val="000000"/>
          <w:sz w:val="28"/>
          <w:szCs w:val="28"/>
          <w:lang w:val="kk-KZ"/>
        </w:rPr>
        <w:t>Ауытқу мінез-құлқының ең қауiптi түрi ретiнде қылмысты атауға болады. Қылмыс Қазақстан Республикасының Қылмыстық Кодексi тыйым салатын қоғамдық қауiптi әрекет.</w:t>
      </w:r>
    </w:p>
    <w:p w:rsidR="007A2B6D" w:rsidRPr="007A2B6D" w:rsidRDefault="007A2B6D" w:rsidP="007A2B6D">
      <w:pPr>
        <w:spacing w:after="0" w:line="240" w:lineRule="auto"/>
        <w:ind w:firstLine="454"/>
        <w:jc w:val="both"/>
        <w:rPr>
          <w:rFonts w:ascii="Times New Roman" w:hAnsi="Times New Roman"/>
          <w:sz w:val="28"/>
          <w:szCs w:val="28"/>
          <w:lang w:val="kk-KZ"/>
        </w:rPr>
      </w:pPr>
      <w:r w:rsidRPr="007A2B6D">
        <w:rPr>
          <w:rFonts w:ascii="Times New Roman" w:hAnsi="Times New Roman"/>
          <w:sz w:val="28"/>
          <w:szCs w:val="28"/>
          <w:lang w:val="kk-KZ"/>
        </w:rPr>
        <w:t>Девианттық мінез-құлықтың себептерін социологтар бірнеше бағыттардан іздейді.</w:t>
      </w:r>
    </w:p>
    <w:p w:rsidR="007A2B6D" w:rsidRPr="007A2B6D" w:rsidRDefault="007A2B6D" w:rsidP="007A2B6D">
      <w:pPr>
        <w:spacing w:after="0" w:line="240" w:lineRule="auto"/>
        <w:ind w:firstLine="454"/>
        <w:jc w:val="both"/>
        <w:rPr>
          <w:rFonts w:ascii="Times New Roman" w:hAnsi="Times New Roman"/>
          <w:sz w:val="28"/>
          <w:szCs w:val="28"/>
          <w:lang w:val="kk-KZ"/>
        </w:rPr>
      </w:pPr>
      <w:r w:rsidRPr="007A2B6D">
        <w:rPr>
          <w:rFonts w:ascii="Times New Roman" w:hAnsi="Times New Roman"/>
          <w:sz w:val="28"/>
          <w:szCs w:val="28"/>
          <w:lang w:val="kk-KZ"/>
        </w:rPr>
        <w:t>1. Адам бойындағы бірқатар кемшіліктерден - эгоизм, көре алмаушылық, өз мақсатын орындауға деген шектен тыс ұмтылыс, т.б.</w:t>
      </w:r>
    </w:p>
    <w:p w:rsidR="007A2B6D" w:rsidRPr="007A2B6D" w:rsidRDefault="007A2B6D" w:rsidP="007A2B6D">
      <w:pPr>
        <w:spacing w:after="0" w:line="240" w:lineRule="auto"/>
        <w:ind w:firstLine="454"/>
        <w:jc w:val="both"/>
        <w:rPr>
          <w:rFonts w:ascii="Times New Roman" w:hAnsi="Times New Roman"/>
          <w:sz w:val="28"/>
          <w:szCs w:val="28"/>
        </w:rPr>
      </w:pPr>
      <w:r w:rsidRPr="007A2B6D">
        <w:rPr>
          <w:rFonts w:ascii="Times New Roman" w:hAnsi="Times New Roman"/>
          <w:sz w:val="28"/>
          <w:szCs w:val="28"/>
        </w:rPr>
        <w:t>2. Олардың биологиялық және психологиялық ерекшеліктерінен.</w:t>
      </w:r>
    </w:p>
    <w:p w:rsidR="007A2B6D" w:rsidRPr="007A2B6D" w:rsidRDefault="007A2B6D" w:rsidP="007A2B6D">
      <w:pPr>
        <w:spacing w:after="0" w:line="240" w:lineRule="auto"/>
        <w:ind w:firstLine="454"/>
        <w:jc w:val="both"/>
        <w:rPr>
          <w:rFonts w:ascii="Times New Roman" w:hAnsi="Times New Roman"/>
          <w:sz w:val="28"/>
          <w:szCs w:val="28"/>
          <w:lang w:val="kk-KZ"/>
        </w:rPr>
      </w:pPr>
      <w:r w:rsidRPr="007A2B6D">
        <w:rPr>
          <w:rFonts w:ascii="Times New Roman" w:hAnsi="Times New Roman"/>
          <w:sz w:val="28"/>
          <w:szCs w:val="28"/>
        </w:rPr>
        <w:t>3. Қоғамдағы әлеуметтік жағдайдан. (тәрбие, білім, қоршаған орта, жұмыс істеу мүмкіндігі т.б)</w:t>
      </w:r>
      <w:r w:rsidRPr="007A2B6D">
        <w:rPr>
          <w:rFonts w:ascii="Times New Roman" w:hAnsi="Times New Roman"/>
          <w:sz w:val="28"/>
          <w:szCs w:val="28"/>
          <w:lang w:val="kk-KZ"/>
        </w:rPr>
        <w:t>.</w:t>
      </w:r>
    </w:p>
    <w:p w:rsidR="007A2B6D" w:rsidRPr="007A2B6D" w:rsidRDefault="007A2B6D" w:rsidP="007A2B6D">
      <w:pPr>
        <w:spacing w:after="0" w:line="240" w:lineRule="auto"/>
        <w:ind w:firstLine="454"/>
        <w:jc w:val="both"/>
        <w:rPr>
          <w:rFonts w:ascii="Times New Roman" w:hAnsi="Times New Roman"/>
          <w:sz w:val="28"/>
          <w:szCs w:val="28"/>
          <w:lang w:val="kk-KZ"/>
        </w:rPr>
      </w:pPr>
      <w:r w:rsidRPr="007A2B6D">
        <w:rPr>
          <w:rFonts w:ascii="Times New Roman" w:hAnsi="Times New Roman"/>
          <w:sz w:val="28"/>
          <w:szCs w:val="28"/>
          <w:lang w:val="kk-KZ"/>
        </w:rPr>
        <w:t xml:space="preserve">Ғалымдар ауытқушылық мінез – құлық көріністерінің себептерін ашып көрсетуге, түсіндіруге тырысады. Мұндай бірнеше түсіндірмелер бар. Біріншісі девианттылықтың себебін биологиялық факторларға қатысы бар деп есептейтін бағыт. </w:t>
      </w:r>
    </w:p>
    <w:p w:rsidR="007A2B6D" w:rsidRPr="007A2B6D" w:rsidRDefault="007A2B6D" w:rsidP="007A2B6D">
      <w:pPr>
        <w:spacing w:after="0" w:line="240" w:lineRule="auto"/>
        <w:ind w:firstLine="454"/>
        <w:jc w:val="both"/>
        <w:rPr>
          <w:rFonts w:ascii="Times New Roman" w:hAnsi="Times New Roman"/>
          <w:sz w:val="28"/>
          <w:szCs w:val="28"/>
          <w:lang w:val="kk-KZ"/>
        </w:rPr>
      </w:pPr>
      <w:r w:rsidRPr="007A2B6D">
        <w:rPr>
          <w:rFonts w:ascii="Times New Roman" w:hAnsi="Times New Roman"/>
          <w:sz w:val="28"/>
          <w:szCs w:val="28"/>
          <w:lang w:val="kk-KZ"/>
        </w:rPr>
        <w:t>Ауытқудың (девиацияның) себебі неде? Егер девиация мен конформизм - бір нәрсенің екі жағы болатын болса, онда біріншісіне неге көп көңіл бөлінеді? деген сұрақ қояды. Бұған Дюркгейм былайша жауап береді. Біріншіден, девиацияның өте бір өзгеше құбылыс болуынан және оның адам көңілін өзіне тартқыштық қасиетінен деп көрсетсе, екіншіден, оған назардың басым болуын оған деген халықтағы, мемлекеттегі қобалжулықтың көтеріңкі болуымен байланыстырады. Басқа ғалымдар девиацияның себебін әртүрлі жолдармен түсіндіреді. Мәселен, ХІХ - ғасырдың аяғында итальян дәрігері Цезаре Ломброзо адамның физикалық қасиеттері девиацияға себеп болады дегенді айтады. Оның пікірінше, адамдар өзінің биологиялық құрылымына қарай белгілі бір мінезге ие болады. Ол «криминалды типке» жататын адамдарды әдетте адам қалыптасу эволюциясының алғашқы сатысына ұқсас болатындығымен байланыстырады. Мәселен, ондай адамның иегі шығыңқы, сирек сақалды және ауруға деген сезімі төмен болып келеді деп көрсетеді. Бұл концепцияны жақтаушылар көп болды. Мәселен атақты американдық психолог және дәрігер Уильям Шелдон да (1940) девиацияға байланысты адамның дене бітімінің маңызды орын алатындығын айтқан болатын. Мысалы, эндоморфты адамдар, яғни, біршама дөңгелектеу келген орташа толық адамдар әдетте көпшіл, елмен тіл табыса алатын жән өз басын бірінші орынға қоймайтын, басқаның иіне көнгіш болып келеді. Көптеген зерттеулердің негізінде Шелдон мезоморфты адамдар ауытқуларға бейім (девиацияға бейім) болады, бірақ олар әр кезде қылмыскер бола бермейді дейді.</w:t>
      </w:r>
    </w:p>
    <w:p w:rsidR="007A2B6D" w:rsidRPr="007A2B6D" w:rsidRDefault="007A2B6D" w:rsidP="007A2B6D">
      <w:pPr>
        <w:spacing w:after="0" w:line="240" w:lineRule="auto"/>
        <w:ind w:firstLine="454"/>
        <w:jc w:val="both"/>
        <w:rPr>
          <w:rFonts w:ascii="Times New Roman" w:hAnsi="Times New Roman"/>
          <w:sz w:val="28"/>
          <w:szCs w:val="28"/>
          <w:lang w:val="kk-KZ"/>
        </w:rPr>
      </w:pPr>
      <w:r w:rsidRPr="007A2B6D">
        <w:rPr>
          <w:rFonts w:ascii="Times New Roman" w:hAnsi="Times New Roman"/>
          <w:sz w:val="28"/>
          <w:szCs w:val="28"/>
          <w:lang w:val="kk-KZ"/>
        </w:rPr>
        <w:t>Праис ауытқымалы мінез - құлықтың себебі дене құрылысының ерекшелігінде дейді, үшінші біреулер жыныстық хромосомдардың бұзылуынан іздейді.</w:t>
      </w:r>
    </w:p>
    <w:p w:rsidR="007A2B6D" w:rsidRPr="007A2B6D" w:rsidRDefault="007A2B6D" w:rsidP="007A2B6D">
      <w:pPr>
        <w:spacing w:after="0" w:line="240" w:lineRule="auto"/>
        <w:ind w:firstLine="454"/>
        <w:jc w:val="both"/>
        <w:rPr>
          <w:rFonts w:ascii="Times New Roman" w:hAnsi="Times New Roman"/>
          <w:sz w:val="28"/>
          <w:szCs w:val="28"/>
          <w:lang w:val="kk-KZ"/>
        </w:rPr>
      </w:pPr>
      <w:r w:rsidRPr="007A2B6D">
        <w:rPr>
          <w:rFonts w:ascii="Times New Roman" w:hAnsi="Times New Roman"/>
          <w:sz w:val="28"/>
          <w:szCs w:val="28"/>
          <w:lang w:val="kk-KZ"/>
        </w:rPr>
        <w:t>Екіншісі, девианттылықтың себебін психологиялық факторларға қатысты деп санайтын бағыт. Зигмунд Фрейд адамның ақыл-ой кемістігі, азғындығы, есалаңдығы (психопат) теріс мінез - құлықтарды тудыратын себептер деп дәлелдейді.</w:t>
      </w:r>
    </w:p>
    <w:p w:rsidR="007A2B6D" w:rsidRPr="007A2B6D" w:rsidRDefault="007A2B6D" w:rsidP="007A2B6D">
      <w:pPr>
        <w:spacing w:after="0" w:line="240" w:lineRule="auto"/>
        <w:ind w:firstLine="454"/>
        <w:jc w:val="both"/>
        <w:rPr>
          <w:rFonts w:ascii="Times New Roman" w:hAnsi="Times New Roman"/>
          <w:sz w:val="28"/>
          <w:szCs w:val="28"/>
          <w:lang w:val="kk-KZ"/>
        </w:rPr>
      </w:pPr>
      <w:r w:rsidRPr="007A2B6D">
        <w:rPr>
          <w:rFonts w:ascii="Times New Roman" w:hAnsi="Times New Roman"/>
          <w:sz w:val="28"/>
          <w:szCs w:val="28"/>
          <w:lang w:val="kk-KZ"/>
        </w:rPr>
        <w:t>Ауытқымалы мінез-құлықтың социологиялық түсіндірмесі жоғарыда келтірілген себептердің әсерін жоққа шығармайды, бірақ ауытқымалы мінез-құлықтардың басты себептерін әлеуметтік – мәдени факторлардан іздейді. Дюркгейм өзінің аномия теориясында алғаш рет девиациялық құбылыстардың себептеріне социологиялық тұрғыдан талдау жасайды. Дюркгейм бұл теорияны өзінің классикалық адамның өзіне-өзі қол салу себептерін зерттеу концепциясында қолданған болатын. Сонымен, ол адамның өзіне-өзі қол салуы аномияға байланысты болады деп көрсетеді. Аномия - деген сөз француздың anomie деген сөзінен шыққан, заңның болмауы деген мағынаны береді. Аномия - әлеуметтік нотариалдық нақты жүйенің болмауы, мәдениет бірлігінің бұзылуы, соның әсерінен адамдардың өмірлік тәжірибесі, қоғамдық нормалары сәйкес келмеуі. Аномиялық жағдай заманның өтпелі кезеңдеріне болатын экономикалық деңгейінің, имандылық дәрежесінің төмендеуіне байланысты пайда болады. Аномия адамдардың механикалық бірлігінен органикалық бірлігіне өтуінің толық анықталмау нәтижесі. Аномия ұғымының мәнін Э.Дюркгейм «Суицид» еңбегінде толық ашып көрсетеді. Ол суицидтің: эгойстік, альтруистік, аномиялық түрлерін бөліп көрсетеді.</w:t>
      </w:r>
    </w:p>
    <w:p w:rsidR="007A2B6D" w:rsidRPr="007A2B6D" w:rsidRDefault="007A2B6D" w:rsidP="007A2B6D">
      <w:pPr>
        <w:spacing w:after="0" w:line="240" w:lineRule="auto"/>
        <w:ind w:firstLine="454"/>
        <w:jc w:val="both"/>
        <w:rPr>
          <w:rFonts w:ascii="Times New Roman" w:hAnsi="Times New Roman"/>
          <w:sz w:val="28"/>
          <w:szCs w:val="28"/>
          <w:lang w:val="kk-KZ"/>
        </w:rPr>
      </w:pPr>
      <w:r w:rsidRPr="007A2B6D">
        <w:rPr>
          <w:rFonts w:ascii="Times New Roman" w:hAnsi="Times New Roman"/>
          <w:sz w:val="28"/>
          <w:szCs w:val="28"/>
          <w:lang w:val="kk-KZ"/>
        </w:rPr>
        <w:t>Девиантты әрекеттің әлеуметтік мәдени себептерін ашып көрсеткен Р.Мертон болды. Аномия ұғымы Р.Мертонның қөзқарасынша адамдардың мақсаттары мен оларға қол жеткізу құралдары арасындағы алшақтықты білдіреді. Мертонның ойынша девиантты әрекет қоғамда адамдардың өз мақсаттарына сол қоғамда дұрыс деп табылған заңды жолмен қол жеткізе алмаған жағдайда туындайды.</w:t>
      </w:r>
    </w:p>
    <w:p w:rsidR="007A2B6D" w:rsidRPr="007A2B6D" w:rsidRDefault="007A2B6D" w:rsidP="007A2B6D">
      <w:pPr>
        <w:spacing w:after="0" w:line="240" w:lineRule="auto"/>
        <w:ind w:firstLine="454"/>
        <w:jc w:val="both"/>
        <w:rPr>
          <w:rFonts w:ascii="Times New Roman" w:hAnsi="Times New Roman"/>
          <w:sz w:val="28"/>
          <w:szCs w:val="28"/>
          <w:lang w:val="kk-KZ"/>
        </w:rPr>
      </w:pPr>
    </w:p>
    <w:p w:rsidR="007A2B6D" w:rsidRPr="00B54AF0" w:rsidRDefault="007A2B6D" w:rsidP="00B54AF0">
      <w:pPr>
        <w:spacing w:after="0" w:line="240" w:lineRule="auto"/>
        <w:ind w:firstLine="454"/>
        <w:jc w:val="both"/>
        <w:rPr>
          <w:rFonts w:ascii="Times New Roman" w:hAnsi="Times New Roman"/>
          <w:b/>
          <w:lang w:val="kk-KZ"/>
        </w:rPr>
      </w:pPr>
      <w:r w:rsidRPr="00B54AF0">
        <w:rPr>
          <w:rFonts w:ascii="Times New Roman" w:hAnsi="Times New Roman"/>
          <w:b/>
          <w:lang w:val="kk-KZ"/>
        </w:rPr>
        <w:t>Р.Мертонның индивидуалды бейімделу тәсілдерінің типологиясы</w:t>
      </w:r>
    </w:p>
    <w:p w:rsidR="007A2B6D" w:rsidRPr="00B54AF0" w:rsidRDefault="007A2B6D" w:rsidP="00B54AF0">
      <w:pPr>
        <w:spacing w:after="0" w:line="240" w:lineRule="auto"/>
        <w:ind w:firstLine="454"/>
        <w:jc w:val="both"/>
        <w:rPr>
          <w:rFonts w:ascii="Times New Roman" w:hAnsi="Times New Roman"/>
          <w:lang w:val="kk-KZ"/>
        </w:rPr>
      </w:pPr>
    </w:p>
    <w:tbl>
      <w:tblPr>
        <w:tblW w:w="0" w:type="auto"/>
        <w:tblCellSpacing w:w="15" w:type="dxa"/>
        <w:tblInd w:w="150" w:type="dxa"/>
        <w:tblCellMar>
          <w:top w:w="15" w:type="dxa"/>
          <w:left w:w="15" w:type="dxa"/>
          <w:bottom w:w="15" w:type="dxa"/>
          <w:right w:w="15" w:type="dxa"/>
        </w:tblCellMar>
        <w:tblLook w:val="04A0"/>
      </w:tblPr>
      <w:tblGrid>
        <w:gridCol w:w="5401"/>
        <w:gridCol w:w="1404"/>
        <w:gridCol w:w="2030"/>
      </w:tblGrid>
      <w:tr w:rsidR="007A2B6D" w:rsidRPr="00B54AF0" w:rsidTr="007A2B6D">
        <w:trPr>
          <w:tblCellSpacing w:w="15" w:type="dxa"/>
        </w:trPr>
        <w:tc>
          <w:tcPr>
            <w:tcW w:w="5356" w:type="dxa"/>
            <w:vAlign w:val="center"/>
            <w:hideMark/>
          </w:tcPr>
          <w:p w:rsidR="007A2B6D" w:rsidRPr="00B54AF0" w:rsidRDefault="007A2B6D" w:rsidP="00B54AF0">
            <w:pPr>
              <w:spacing w:after="0" w:line="240" w:lineRule="auto"/>
              <w:ind w:firstLine="454"/>
              <w:jc w:val="both"/>
              <w:rPr>
                <w:rFonts w:ascii="Times New Roman" w:hAnsi="Times New Roman"/>
                <w:sz w:val="20"/>
                <w:szCs w:val="20"/>
                <w:lang w:val="en-US"/>
              </w:rPr>
            </w:pPr>
            <w:r w:rsidRPr="00B54AF0">
              <w:rPr>
                <w:rFonts w:ascii="Times New Roman" w:hAnsi="Times New Roman"/>
                <w:sz w:val="20"/>
                <w:szCs w:val="20"/>
                <w:lang w:val="en-US"/>
              </w:rPr>
              <w:t>Бейімделу тәсілдері</w:t>
            </w:r>
          </w:p>
        </w:tc>
        <w:tc>
          <w:tcPr>
            <w:tcW w:w="1374" w:type="dxa"/>
            <w:vAlign w:val="center"/>
            <w:hideMark/>
          </w:tcPr>
          <w:p w:rsidR="007A2B6D" w:rsidRPr="00B54AF0" w:rsidRDefault="007A2B6D" w:rsidP="00B54AF0">
            <w:pPr>
              <w:spacing w:after="0" w:line="240" w:lineRule="auto"/>
              <w:jc w:val="both"/>
              <w:rPr>
                <w:rFonts w:ascii="Times New Roman" w:hAnsi="Times New Roman"/>
                <w:sz w:val="20"/>
                <w:szCs w:val="20"/>
                <w:lang w:val="en-US"/>
              </w:rPr>
            </w:pPr>
            <w:r w:rsidRPr="00B54AF0">
              <w:rPr>
                <w:rFonts w:ascii="Times New Roman" w:hAnsi="Times New Roman"/>
                <w:sz w:val="20"/>
                <w:szCs w:val="20"/>
                <w:lang w:val="en-US"/>
              </w:rPr>
              <w:t>Мәдени мақсаттар</w:t>
            </w:r>
          </w:p>
        </w:tc>
        <w:tc>
          <w:tcPr>
            <w:tcW w:w="0" w:type="auto"/>
            <w:vAlign w:val="center"/>
            <w:hideMark/>
          </w:tcPr>
          <w:p w:rsidR="007A2B6D" w:rsidRPr="00B54AF0" w:rsidRDefault="007A2B6D" w:rsidP="00B54AF0">
            <w:pPr>
              <w:spacing w:after="0" w:line="240" w:lineRule="auto"/>
              <w:jc w:val="both"/>
              <w:rPr>
                <w:rFonts w:ascii="Times New Roman" w:hAnsi="Times New Roman"/>
                <w:sz w:val="20"/>
                <w:szCs w:val="20"/>
                <w:lang w:val="en-US"/>
              </w:rPr>
            </w:pPr>
            <w:r w:rsidRPr="00B54AF0">
              <w:rPr>
                <w:rFonts w:ascii="Times New Roman" w:hAnsi="Times New Roman"/>
                <w:sz w:val="20"/>
                <w:szCs w:val="20"/>
                <w:lang w:val="en-US"/>
              </w:rPr>
              <w:t>Институттық құралдар</w:t>
            </w:r>
          </w:p>
        </w:tc>
      </w:tr>
      <w:tr w:rsidR="007A2B6D" w:rsidRPr="00B54AF0" w:rsidTr="007A2B6D">
        <w:trPr>
          <w:tblCellSpacing w:w="15" w:type="dxa"/>
        </w:trPr>
        <w:tc>
          <w:tcPr>
            <w:tcW w:w="5356" w:type="dxa"/>
            <w:vAlign w:val="center"/>
            <w:hideMark/>
          </w:tcPr>
          <w:p w:rsidR="007A2B6D" w:rsidRPr="00B54AF0" w:rsidRDefault="007A2B6D" w:rsidP="00B54AF0">
            <w:pPr>
              <w:spacing w:after="0" w:line="240" w:lineRule="auto"/>
              <w:ind w:firstLine="454"/>
              <w:jc w:val="both"/>
              <w:rPr>
                <w:rFonts w:ascii="Times New Roman" w:hAnsi="Times New Roman"/>
                <w:sz w:val="20"/>
                <w:szCs w:val="20"/>
                <w:lang w:val="en-US"/>
              </w:rPr>
            </w:pPr>
            <w:r w:rsidRPr="00B54AF0">
              <w:rPr>
                <w:rFonts w:ascii="Times New Roman" w:hAnsi="Times New Roman"/>
                <w:sz w:val="20"/>
                <w:szCs w:val="20"/>
                <w:lang w:val="en-US"/>
              </w:rPr>
              <w:t>Конформизм</w:t>
            </w:r>
          </w:p>
        </w:tc>
        <w:tc>
          <w:tcPr>
            <w:tcW w:w="1374" w:type="dxa"/>
            <w:vAlign w:val="center"/>
            <w:hideMark/>
          </w:tcPr>
          <w:p w:rsidR="007A2B6D" w:rsidRPr="00B54AF0" w:rsidRDefault="007A2B6D" w:rsidP="00B54AF0">
            <w:pPr>
              <w:spacing w:after="0" w:line="240" w:lineRule="auto"/>
              <w:ind w:firstLine="454"/>
              <w:jc w:val="both"/>
              <w:rPr>
                <w:rFonts w:ascii="Times New Roman" w:hAnsi="Times New Roman"/>
                <w:sz w:val="20"/>
                <w:szCs w:val="20"/>
                <w:lang w:val="en-US"/>
              </w:rPr>
            </w:pPr>
            <w:r w:rsidRPr="00B54AF0">
              <w:rPr>
                <w:rFonts w:ascii="Times New Roman" w:hAnsi="Times New Roman"/>
                <w:sz w:val="20"/>
                <w:szCs w:val="20"/>
                <w:lang w:val="en-US"/>
              </w:rPr>
              <w:t>+</w:t>
            </w:r>
          </w:p>
        </w:tc>
        <w:tc>
          <w:tcPr>
            <w:tcW w:w="0" w:type="auto"/>
            <w:vAlign w:val="center"/>
            <w:hideMark/>
          </w:tcPr>
          <w:p w:rsidR="007A2B6D" w:rsidRPr="00B54AF0" w:rsidRDefault="007A2B6D" w:rsidP="00B54AF0">
            <w:pPr>
              <w:spacing w:after="0" w:line="240" w:lineRule="auto"/>
              <w:ind w:firstLine="454"/>
              <w:jc w:val="both"/>
              <w:rPr>
                <w:rFonts w:ascii="Times New Roman" w:hAnsi="Times New Roman"/>
                <w:sz w:val="20"/>
                <w:szCs w:val="20"/>
                <w:lang w:val="en-US"/>
              </w:rPr>
            </w:pPr>
            <w:r w:rsidRPr="00B54AF0">
              <w:rPr>
                <w:rFonts w:ascii="Times New Roman" w:hAnsi="Times New Roman"/>
                <w:sz w:val="20"/>
                <w:szCs w:val="20"/>
                <w:lang w:val="en-US"/>
              </w:rPr>
              <w:t>+</w:t>
            </w:r>
          </w:p>
        </w:tc>
      </w:tr>
      <w:tr w:rsidR="007A2B6D" w:rsidRPr="00B54AF0" w:rsidTr="007A2B6D">
        <w:trPr>
          <w:tblCellSpacing w:w="15" w:type="dxa"/>
        </w:trPr>
        <w:tc>
          <w:tcPr>
            <w:tcW w:w="5356" w:type="dxa"/>
            <w:vAlign w:val="center"/>
            <w:hideMark/>
          </w:tcPr>
          <w:p w:rsidR="007A2B6D" w:rsidRPr="00B54AF0" w:rsidRDefault="007A2B6D" w:rsidP="00B54AF0">
            <w:pPr>
              <w:spacing w:after="0" w:line="240" w:lineRule="auto"/>
              <w:ind w:firstLine="454"/>
              <w:jc w:val="both"/>
              <w:rPr>
                <w:rFonts w:ascii="Times New Roman" w:hAnsi="Times New Roman"/>
                <w:sz w:val="20"/>
                <w:szCs w:val="20"/>
                <w:lang w:val="en-US"/>
              </w:rPr>
            </w:pPr>
            <w:r w:rsidRPr="00B54AF0">
              <w:rPr>
                <w:rFonts w:ascii="Times New Roman" w:hAnsi="Times New Roman"/>
                <w:sz w:val="20"/>
                <w:szCs w:val="20"/>
                <w:lang w:val="en-US"/>
              </w:rPr>
              <w:t>Инновация</w:t>
            </w:r>
          </w:p>
        </w:tc>
        <w:tc>
          <w:tcPr>
            <w:tcW w:w="1374" w:type="dxa"/>
            <w:vAlign w:val="center"/>
            <w:hideMark/>
          </w:tcPr>
          <w:p w:rsidR="007A2B6D" w:rsidRPr="00B54AF0" w:rsidRDefault="007A2B6D" w:rsidP="00B54AF0">
            <w:pPr>
              <w:spacing w:after="0" w:line="240" w:lineRule="auto"/>
              <w:ind w:firstLine="454"/>
              <w:jc w:val="both"/>
              <w:rPr>
                <w:rFonts w:ascii="Times New Roman" w:hAnsi="Times New Roman"/>
                <w:sz w:val="20"/>
                <w:szCs w:val="20"/>
                <w:lang w:val="en-US"/>
              </w:rPr>
            </w:pPr>
            <w:r w:rsidRPr="00B54AF0">
              <w:rPr>
                <w:rFonts w:ascii="Times New Roman" w:hAnsi="Times New Roman"/>
                <w:sz w:val="20"/>
                <w:szCs w:val="20"/>
                <w:lang w:val="en-US"/>
              </w:rPr>
              <w:t>+</w:t>
            </w:r>
          </w:p>
        </w:tc>
        <w:tc>
          <w:tcPr>
            <w:tcW w:w="0" w:type="auto"/>
            <w:vAlign w:val="center"/>
            <w:hideMark/>
          </w:tcPr>
          <w:p w:rsidR="007A2B6D" w:rsidRPr="00B54AF0" w:rsidRDefault="007A2B6D" w:rsidP="00B54AF0">
            <w:pPr>
              <w:spacing w:after="0" w:line="240" w:lineRule="auto"/>
              <w:ind w:firstLine="454"/>
              <w:jc w:val="both"/>
              <w:rPr>
                <w:rFonts w:ascii="Times New Roman" w:hAnsi="Times New Roman"/>
                <w:sz w:val="20"/>
                <w:szCs w:val="20"/>
                <w:lang w:val="en-US"/>
              </w:rPr>
            </w:pPr>
            <w:r w:rsidRPr="00B54AF0">
              <w:rPr>
                <w:rFonts w:ascii="Times New Roman" w:hAnsi="Times New Roman"/>
                <w:sz w:val="20"/>
                <w:szCs w:val="20"/>
                <w:lang w:val="en-US"/>
              </w:rPr>
              <w:t>-</w:t>
            </w:r>
          </w:p>
        </w:tc>
      </w:tr>
      <w:tr w:rsidR="007A2B6D" w:rsidRPr="00B54AF0" w:rsidTr="007A2B6D">
        <w:trPr>
          <w:tblCellSpacing w:w="15" w:type="dxa"/>
        </w:trPr>
        <w:tc>
          <w:tcPr>
            <w:tcW w:w="5356" w:type="dxa"/>
            <w:vAlign w:val="center"/>
            <w:hideMark/>
          </w:tcPr>
          <w:p w:rsidR="007A2B6D" w:rsidRPr="00B54AF0" w:rsidRDefault="007A2B6D" w:rsidP="00B54AF0">
            <w:pPr>
              <w:spacing w:after="0" w:line="240" w:lineRule="auto"/>
              <w:ind w:firstLine="454"/>
              <w:jc w:val="both"/>
              <w:rPr>
                <w:rFonts w:ascii="Times New Roman" w:hAnsi="Times New Roman"/>
                <w:sz w:val="20"/>
                <w:szCs w:val="20"/>
                <w:lang w:val="en-US"/>
              </w:rPr>
            </w:pPr>
            <w:r w:rsidRPr="00B54AF0">
              <w:rPr>
                <w:rFonts w:ascii="Times New Roman" w:hAnsi="Times New Roman"/>
                <w:sz w:val="20"/>
                <w:szCs w:val="20"/>
                <w:lang w:val="en-US"/>
              </w:rPr>
              <w:t>Ритуализм</w:t>
            </w:r>
          </w:p>
        </w:tc>
        <w:tc>
          <w:tcPr>
            <w:tcW w:w="1374" w:type="dxa"/>
            <w:vAlign w:val="center"/>
            <w:hideMark/>
          </w:tcPr>
          <w:p w:rsidR="007A2B6D" w:rsidRPr="00B54AF0" w:rsidRDefault="007A2B6D" w:rsidP="00B54AF0">
            <w:pPr>
              <w:spacing w:after="0" w:line="240" w:lineRule="auto"/>
              <w:ind w:firstLine="454"/>
              <w:jc w:val="both"/>
              <w:rPr>
                <w:rFonts w:ascii="Times New Roman" w:hAnsi="Times New Roman"/>
                <w:sz w:val="20"/>
                <w:szCs w:val="20"/>
                <w:lang w:val="en-US"/>
              </w:rPr>
            </w:pPr>
            <w:r w:rsidRPr="00B54AF0">
              <w:rPr>
                <w:rFonts w:ascii="Times New Roman" w:hAnsi="Times New Roman"/>
                <w:sz w:val="20"/>
                <w:szCs w:val="20"/>
                <w:lang w:val="en-US"/>
              </w:rPr>
              <w:t>-</w:t>
            </w:r>
          </w:p>
        </w:tc>
        <w:tc>
          <w:tcPr>
            <w:tcW w:w="0" w:type="auto"/>
            <w:vAlign w:val="center"/>
            <w:hideMark/>
          </w:tcPr>
          <w:p w:rsidR="007A2B6D" w:rsidRPr="00B54AF0" w:rsidRDefault="007A2B6D" w:rsidP="00B54AF0">
            <w:pPr>
              <w:spacing w:after="0" w:line="240" w:lineRule="auto"/>
              <w:ind w:firstLine="454"/>
              <w:jc w:val="both"/>
              <w:rPr>
                <w:rFonts w:ascii="Times New Roman" w:hAnsi="Times New Roman"/>
                <w:sz w:val="20"/>
                <w:szCs w:val="20"/>
                <w:lang w:val="en-US"/>
              </w:rPr>
            </w:pPr>
            <w:r w:rsidRPr="00B54AF0">
              <w:rPr>
                <w:rFonts w:ascii="Times New Roman" w:hAnsi="Times New Roman"/>
                <w:sz w:val="20"/>
                <w:szCs w:val="20"/>
                <w:lang w:val="en-US"/>
              </w:rPr>
              <w:t>+</w:t>
            </w:r>
          </w:p>
        </w:tc>
      </w:tr>
      <w:tr w:rsidR="007A2B6D" w:rsidRPr="00B54AF0" w:rsidTr="007A2B6D">
        <w:trPr>
          <w:tblCellSpacing w:w="15" w:type="dxa"/>
        </w:trPr>
        <w:tc>
          <w:tcPr>
            <w:tcW w:w="5356" w:type="dxa"/>
            <w:vAlign w:val="center"/>
            <w:hideMark/>
          </w:tcPr>
          <w:p w:rsidR="007A2B6D" w:rsidRPr="00B54AF0" w:rsidRDefault="007A2B6D" w:rsidP="00B54AF0">
            <w:pPr>
              <w:spacing w:after="0" w:line="240" w:lineRule="auto"/>
              <w:ind w:firstLine="454"/>
              <w:jc w:val="both"/>
              <w:rPr>
                <w:rFonts w:ascii="Times New Roman" w:hAnsi="Times New Roman"/>
                <w:sz w:val="20"/>
                <w:szCs w:val="20"/>
                <w:lang w:val="en-US"/>
              </w:rPr>
            </w:pPr>
            <w:r w:rsidRPr="00B54AF0">
              <w:rPr>
                <w:rFonts w:ascii="Times New Roman" w:hAnsi="Times New Roman"/>
                <w:sz w:val="20"/>
                <w:szCs w:val="20"/>
                <w:lang w:val="en-US"/>
              </w:rPr>
              <w:t>Ретритизм</w:t>
            </w:r>
          </w:p>
        </w:tc>
        <w:tc>
          <w:tcPr>
            <w:tcW w:w="1374" w:type="dxa"/>
            <w:vAlign w:val="center"/>
            <w:hideMark/>
          </w:tcPr>
          <w:p w:rsidR="007A2B6D" w:rsidRPr="00B54AF0" w:rsidRDefault="007A2B6D" w:rsidP="00B54AF0">
            <w:pPr>
              <w:spacing w:after="0" w:line="240" w:lineRule="auto"/>
              <w:ind w:firstLine="454"/>
              <w:jc w:val="both"/>
              <w:rPr>
                <w:rFonts w:ascii="Times New Roman" w:hAnsi="Times New Roman"/>
                <w:sz w:val="20"/>
                <w:szCs w:val="20"/>
                <w:lang w:val="en-US"/>
              </w:rPr>
            </w:pPr>
            <w:r w:rsidRPr="00B54AF0">
              <w:rPr>
                <w:rFonts w:ascii="Times New Roman" w:hAnsi="Times New Roman"/>
                <w:sz w:val="20"/>
                <w:szCs w:val="20"/>
                <w:lang w:val="en-US"/>
              </w:rPr>
              <w:t>-</w:t>
            </w:r>
          </w:p>
        </w:tc>
        <w:tc>
          <w:tcPr>
            <w:tcW w:w="0" w:type="auto"/>
            <w:vAlign w:val="center"/>
            <w:hideMark/>
          </w:tcPr>
          <w:p w:rsidR="007A2B6D" w:rsidRPr="00B54AF0" w:rsidRDefault="007A2B6D" w:rsidP="00B54AF0">
            <w:pPr>
              <w:spacing w:after="0" w:line="240" w:lineRule="auto"/>
              <w:ind w:firstLine="454"/>
              <w:jc w:val="both"/>
              <w:rPr>
                <w:rFonts w:ascii="Times New Roman" w:hAnsi="Times New Roman"/>
                <w:sz w:val="20"/>
                <w:szCs w:val="20"/>
                <w:lang w:val="en-US"/>
              </w:rPr>
            </w:pPr>
            <w:r w:rsidRPr="00B54AF0">
              <w:rPr>
                <w:rFonts w:ascii="Times New Roman" w:hAnsi="Times New Roman"/>
                <w:sz w:val="20"/>
                <w:szCs w:val="20"/>
                <w:lang w:val="en-US"/>
              </w:rPr>
              <w:t>-</w:t>
            </w:r>
          </w:p>
        </w:tc>
      </w:tr>
      <w:tr w:rsidR="007A2B6D" w:rsidRPr="00B54AF0" w:rsidTr="007A2B6D">
        <w:trPr>
          <w:tblCellSpacing w:w="15" w:type="dxa"/>
        </w:trPr>
        <w:tc>
          <w:tcPr>
            <w:tcW w:w="5356" w:type="dxa"/>
            <w:vAlign w:val="center"/>
            <w:hideMark/>
          </w:tcPr>
          <w:p w:rsidR="007A2B6D" w:rsidRPr="00B54AF0" w:rsidRDefault="007A2B6D" w:rsidP="00B54AF0">
            <w:pPr>
              <w:spacing w:after="0" w:line="240" w:lineRule="auto"/>
              <w:ind w:firstLine="454"/>
              <w:jc w:val="both"/>
              <w:rPr>
                <w:rFonts w:ascii="Times New Roman" w:hAnsi="Times New Roman"/>
                <w:sz w:val="20"/>
                <w:szCs w:val="20"/>
                <w:lang w:val="en-US"/>
              </w:rPr>
            </w:pPr>
            <w:r w:rsidRPr="00B54AF0">
              <w:rPr>
                <w:rFonts w:ascii="Times New Roman" w:hAnsi="Times New Roman"/>
                <w:sz w:val="20"/>
                <w:szCs w:val="20"/>
                <w:lang w:val="en-US"/>
              </w:rPr>
              <w:t>Төңкеріс</w:t>
            </w:r>
          </w:p>
        </w:tc>
        <w:tc>
          <w:tcPr>
            <w:tcW w:w="1374" w:type="dxa"/>
            <w:vAlign w:val="center"/>
            <w:hideMark/>
          </w:tcPr>
          <w:p w:rsidR="007A2B6D" w:rsidRPr="00B54AF0" w:rsidRDefault="007A2B6D" w:rsidP="00B54AF0">
            <w:pPr>
              <w:spacing w:after="0" w:line="240" w:lineRule="auto"/>
              <w:ind w:firstLine="454"/>
              <w:jc w:val="both"/>
              <w:rPr>
                <w:rFonts w:ascii="Times New Roman" w:hAnsi="Times New Roman"/>
                <w:sz w:val="20"/>
                <w:szCs w:val="20"/>
                <w:lang w:val="en-US"/>
              </w:rPr>
            </w:pPr>
            <w:r w:rsidRPr="00B54AF0">
              <w:rPr>
                <w:rFonts w:ascii="Times New Roman" w:hAnsi="Times New Roman"/>
                <w:sz w:val="20"/>
                <w:szCs w:val="20"/>
                <w:lang w:val="en-US"/>
              </w:rPr>
              <w:t>+ -</w:t>
            </w:r>
          </w:p>
        </w:tc>
        <w:tc>
          <w:tcPr>
            <w:tcW w:w="0" w:type="auto"/>
            <w:vAlign w:val="center"/>
            <w:hideMark/>
          </w:tcPr>
          <w:p w:rsidR="007A2B6D" w:rsidRPr="00B54AF0" w:rsidRDefault="007A2B6D" w:rsidP="00B54AF0">
            <w:pPr>
              <w:spacing w:after="0" w:line="240" w:lineRule="auto"/>
              <w:ind w:firstLine="454"/>
              <w:jc w:val="both"/>
              <w:rPr>
                <w:rFonts w:ascii="Times New Roman" w:hAnsi="Times New Roman"/>
                <w:sz w:val="20"/>
                <w:szCs w:val="20"/>
                <w:lang w:val="en-US"/>
              </w:rPr>
            </w:pPr>
            <w:r w:rsidRPr="00B54AF0">
              <w:rPr>
                <w:rFonts w:ascii="Times New Roman" w:hAnsi="Times New Roman"/>
                <w:sz w:val="20"/>
                <w:szCs w:val="20"/>
                <w:lang w:val="en-US"/>
              </w:rPr>
              <w:t>+ -</w:t>
            </w:r>
          </w:p>
        </w:tc>
      </w:tr>
    </w:tbl>
    <w:p w:rsidR="007A2B6D" w:rsidRPr="007A2B6D" w:rsidRDefault="007A2B6D" w:rsidP="007A2B6D">
      <w:pPr>
        <w:spacing w:after="0" w:line="240" w:lineRule="auto"/>
        <w:ind w:firstLine="454"/>
        <w:jc w:val="both"/>
        <w:rPr>
          <w:rFonts w:ascii="Times New Roman" w:hAnsi="Times New Roman"/>
          <w:sz w:val="28"/>
          <w:szCs w:val="28"/>
          <w:lang w:val="en-US"/>
        </w:rPr>
      </w:pPr>
    </w:p>
    <w:p w:rsidR="007A2B6D" w:rsidRPr="007A2B6D" w:rsidRDefault="007A2B6D" w:rsidP="007A2B6D">
      <w:pPr>
        <w:spacing w:after="0" w:line="240" w:lineRule="auto"/>
        <w:ind w:firstLine="454"/>
        <w:jc w:val="both"/>
        <w:rPr>
          <w:rFonts w:ascii="Times New Roman" w:hAnsi="Times New Roman"/>
          <w:sz w:val="28"/>
          <w:szCs w:val="28"/>
          <w:lang w:val="en-US"/>
        </w:rPr>
      </w:pPr>
      <w:r w:rsidRPr="007A2B6D">
        <w:rPr>
          <w:rFonts w:ascii="Times New Roman" w:hAnsi="Times New Roman"/>
          <w:sz w:val="28"/>
          <w:szCs w:val="28"/>
          <w:lang w:val="en-US"/>
        </w:rPr>
        <w:t xml:space="preserve">Р.Мертон мақсатқа жетудің түрлі тәсілдерін жоғарыдағы кестеде бейнелейді: 1) конформизм (қоғамың мақсаттары мен құралдарын қабылдайды); </w:t>
      </w:r>
    </w:p>
    <w:p w:rsidR="007A2B6D" w:rsidRPr="007A2B6D" w:rsidRDefault="007A2B6D" w:rsidP="007A2B6D">
      <w:pPr>
        <w:spacing w:after="0" w:line="240" w:lineRule="auto"/>
        <w:ind w:firstLine="454"/>
        <w:jc w:val="both"/>
        <w:rPr>
          <w:rFonts w:ascii="Times New Roman" w:hAnsi="Times New Roman"/>
          <w:sz w:val="28"/>
          <w:szCs w:val="28"/>
          <w:lang w:val="en-US"/>
        </w:rPr>
      </w:pPr>
      <w:r w:rsidRPr="007A2B6D">
        <w:rPr>
          <w:rFonts w:ascii="Times New Roman" w:hAnsi="Times New Roman"/>
          <w:sz w:val="28"/>
          <w:szCs w:val="28"/>
          <w:lang w:val="en-US"/>
        </w:rPr>
        <w:t xml:space="preserve">2) инновация, реформизм (мақсаттарды қабылдайды оған жету құралдарынан бас тартады. Байлық пен табыстың жаңа заңсыз жолдарын іздейді мысалы, рэкет) (racketeering); </w:t>
      </w:r>
    </w:p>
    <w:p w:rsidR="007A2B6D" w:rsidRPr="007A2B6D" w:rsidRDefault="007A2B6D" w:rsidP="007A2B6D">
      <w:pPr>
        <w:spacing w:after="0" w:line="240" w:lineRule="auto"/>
        <w:ind w:firstLine="454"/>
        <w:jc w:val="both"/>
        <w:rPr>
          <w:rFonts w:ascii="Times New Roman" w:hAnsi="Times New Roman"/>
          <w:sz w:val="28"/>
          <w:szCs w:val="28"/>
          <w:lang w:val="en-US"/>
        </w:rPr>
      </w:pPr>
      <w:r w:rsidRPr="007A2B6D">
        <w:rPr>
          <w:rFonts w:ascii="Times New Roman" w:hAnsi="Times New Roman"/>
          <w:sz w:val="28"/>
          <w:szCs w:val="28"/>
          <w:lang w:val="en-US"/>
        </w:rPr>
        <w:t xml:space="preserve">3) ритуализм (сол қоғамның мақсаттарын қабылдамайды бірақ жету құралдарын қабылдайды. Ол күндердің бір күнінде сәттілікке жететініне яғни, тағдырына сенеді мысалы, бюракрат); </w:t>
      </w:r>
    </w:p>
    <w:p w:rsidR="007A2B6D" w:rsidRPr="007A2B6D" w:rsidRDefault="007A2B6D" w:rsidP="007A2B6D">
      <w:pPr>
        <w:spacing w:after="0" w:line="240" w:lineRule="auto"/>
        <w:ind w:firstLine="454"/>
        <w:jc w:val="both"/>
        <w:rPr>
          <w:rFonts w:ascii="Times New Roman" w:hAnsi="Times New Roman"/>
          <w:sz w:val="28"/>
          <w:szCs w:val="28"/>
          <w:lang w:val="en-US"/>
        </w:rPr>
      </w:pPr>
      <w:r w:rsidRPr="007A2B6D">
        <w:rPr>
          <w:rFonts w:ascii="Times New Roman" w:hAnsi="Times New Roman"/>
          <w:sz w:val="28"/>
          <w:szCs w:val="28"/>
          <w:lang w:val="en-US"/>
        </w:rPr>
        <w:t xml:space="preserve">4) ретритизм, тұйықталу (мақсаттарды да оларға қол жеткізу құралдарын да қабылдамайды. Сол қоғамнан алшақтаған нашақор, маскүнем, қаңғыбастыққа бой бергендер); </w:t>
      </w:r>
    </w:p>
    <w:p w:rsidR="007A2B6D" w:rsidRPr="007A2B6D" w:rsidRDefault="007A2B6D" w:rsidP="007A2B6D">
      <w:pPr>
        <w:spacing w:after="0" w:line="240" w:lineRule="auto"/>
        <w:ind w:firstLine="454"/>
        <w:jc w:val="both"/>
        <w:rPr>
          <w:rFonts w:ascii="Times New Roman" w:hAnsi="Times New Roman"/>
          <w:sz w:val="28"/>
          <w:szCs w:val="28"/>
          <w:lang w:val="en-US"/>
        </w:rPr>
      </w:pPr>
      <w:r w:rsidRPr="007A2B6D">
        <w:rPr>
          <w:rFonts w:ascii="Times New Roman" w:hAnsi="Times New Roman"/>
          <w:sz w:val="28"/>
          <w:szCs w:val="28"/>
          <w:lang w:val="en-US"/>
        </w:rPr>
        <w:t>5) төңкеріс (мақсаттар мен оларға жету құралдарынан бас тартып оларды жаңасымен ауыстыру. Қоғамдағы тәртіпті ауыстырғысы келетіндер: саяси радикалдар, діни ұйымдардың мүшелері, төңкерісшілер). Адамдар аномияға осылайша бейімделеді. Бұл көбіне девиантты әрекеттер арқылы жүзеге асады. Аталған әрекеттердің ішінде конформизм – ең қалыпты мінез құлық үлгісі болса, қалғандары ауытқыған мінез құлық үлгілері болып табылады. Р.Мертонның ойынша, қоғам қаншалықты тұрақты дамыса девиантты әрекет те аз орын алады яғни адамдар қоғамға конформды қөзқараста болады.</w:t>
      </w:r>
    </w:p>
    <w:p w:rsidR="007A2B6D" w:rsidRPr="007A2B6D" w:rsidRDefault="007A2B6D" w:rsidP="007A2B6D">
      <w:pPr>
        <w:spacing w:after="0" w:line="240" w:lineRule="auto"/>
        <w:ind w:firstLine="454"/>
        <w:jc w:val="both"/>
        <w:rPr>
          <w:rFonts w:ascii="Times New Roman" w:hAnsi="Times New Roman"/>
          <w:sz w:val="28"/>
          <w:szCs w:val="28"/>
          <w:lang w:val="en-US"/>
        </w:rPr>
      </w:pPr>
      <w:r w:rsidRPr="007A2B6D">
        <w:rPr>
          <w:rFonts w:ascii="Times New Roman" w:hAnsi="Times New Roman"/>
          <w:sz w:val="28"/>
          <w:szCs w:val="28"/>
          <w:lang w:val="en-US"/>
        </w:rPr>
        <w:t xml:space="preserve">Әлеуметтік бақылау дегеніміз, оның ішінде құқықтық түрде де реттеу арқылы әлеуметтік жүйені құрайтын элементтердің өзара әрекетін реттеу жолымен қамтамасыз ететін және сол жүйенің өздігінен басқарылу тәсілі болып табылады. “Әлеуметтік бақылау” ұғымын айналымға алғаш рет енгізген Г.Тард бастапқыда қылмыскердің қоғамдық қызметке қайта оралуының құралы ретінде қарастырған болатын. Шет ел социологтары Ф.Знанецкийдің, Р.Лапьердің, Д.Мартиндейлдің, У.Томастың еңбектерінде әлеуметтік бақылау проблемасы әуел бастан индивидтердің мінез-құлқындағы қоғам үшін қажеті жоқ ауытқуларды жою проблемасымен және мінез-құлықты реттеу құралын жасаумен жалғасқан болатын. Әлеуметтік бақылау проблемасын бұл социологтар әлеуметтік институттар жүзеге асыратын оңтайлы, әлеуметтік ықпалдар және адамдардың мінез-құлқын сол әлеуметтік жүйенің қарым-қатынастарын реттейтін нормаларға бейімдеу мақсатында ауытқуларды жөндейтін өзгерістер деп түсінді. Р.Парк әлеуметтік бақылауды әлеуметтік күштер мен адам табиғаты арасындағы белгілі бір арақатынасты қамтамасыз ететін құрал деп түсінеді. Ол әлеуметтік бақылаудың үш нысанын бөліп қарайды: </w:t>
      </w:r>
    </w:p>
    <w:p w:rsidR="007A2B6D" w:rsidRPr="007A2B6D" w:rsidRDefault="007A2B6D" w:rsidP="007A2B6D">
      <w:pPr>
        <w:spacing w:after="0" w:line="240" w:lineRule="auto"/>
        <w:ind w:firstLine="454"/>
        <w:jc w:val="both"/>
        <w:rPr>
          <w:rFonts w:ascii="Times New Roman" w:hAnsi="Times New Roman"/>
          <w:sz w:val="28"/>
          <w:szCs w:val="28"/>
          <w:lang w:val="en-US"/>
        </w:rPr>
      </w:pPr>
      <w:r w:rsidRPr="007A2B6D">
        <w:rPr>
          <w:rFonts w:ascii="Times New Roman" w:hAnsi="Times New Roman"/>
          <w:sz w:val="28"/>
          <w:szCs w:val="28"/>
          <w:lang w:val="en-US"/>
        </w:rPr>
        <w:t xml:space="preserve">1) қарапайым (мәжбүрлеуші) санкциялар; </w:t>
      </w:r>
    </w:p>
    <w:p w:rsidR="007A2B6D" w:rsidRPr="007A2B6D" w:rsidRDefault="007A2B6D" w:rsidP="007A2B6D">
      <w:pPr>
        <w:spacing w:after="0" w:line="240" w:lineRule="auto"/>
        <w:ind w:firstLine="454"/>
        <w:jc w:val="both"/>
        <w:rPr>
          <w:rFonts w:ascii="Times New Roman" w:hAnsi="Times New Roman"/>
          <w:sz w:val="28"/>
          <w:szCs w:val="28"/>
          <w:lang w:val="en-US"/>
        </w:rPr>
      </w:pPr>
      <w:r w:rsidRPr="007A2B6D">
        <w:rPr>
          <w:rFonts w:ascii="Times New Roman" w:hAnsi="Times New Roman"/>
          <w:sz w:val="28"/>
          <w:szCs w:val="28"/>
          <w:lang w:val="en-US"/>
        </w:rPr>
        <w:t xml:space="preserve">2) қоғамдық пікір; </w:t>
      </w:r>
    </w:p>
    <w:p w:rsidR="007A2B6D" w:rsidRPr="007A2B6D" w:rsidRDefault="007A2B6D" w:rsidP="007A2B6D">
      <w:pPr>
        <w:spacing w:after="0" w:line="240" w:lineRule="auto"/>
        <w:ind w:firstLine="454"/>
        <w:jc w:val="both"/>
        <w:rPr>
          <w:rFonts w:ascii="Times New Roman" w:hAnsi="Times New Roman"/>
          <w:sz w:val="28"/>
          <w:szCs w:val="28"/>
          <w:lang w:val="en-US"/>
        </w:rPr>
      </w:pPr>
      <w:r w:rsidRPr="007A2B6D">
        <w:rPr>
          <w:rFonts w:ascii="Times New Roman" w:hAnsi="Times New Roman"/>
          <w:sz w:val="28"/>
          <w:szCs w:val="28"/>
          <w:lang w:val="en-US"/>
        </w:rPr>
        <w:t xml:space="preserve">3) әлеуметтік институттар. </w:t>
      </w:r>
    </w:p>
    <w:p w:rsidR="007A2B6D" w:rsidRPr="007A2B6D" w:rsidRDefault="007A2B6D" w:rsidP="007A2B6D">
      <w:pPr>
        <w:spacing w:after="0" w:line="240" w:lineRule="auto"/>
        <w:ind w:firstLine="454"/>
        <w:jc w:val="both"/>
        <w:rPr>
          <w:rFonts w:ascii="Times New Roman" w:hAnsi="Times New Roman"/>
          <w:sz w:val="28"/>
          <w:szCs w:val="28"/>
          <w:lang w:val="en-US"/>
        </w:rPr>
      </w:pPr>
      <w:r w:rsidRPr="007A2B6D">
        <w:rPr>
          <w:rFonts w:ascii="Times New Roman" w:hAnsi="Times New Roman"/>
          <w:sz w:val="28"/>
          <w:szCs w:val="28"/>
          <w:lang w:val="en-US"/>
        </w:rPr>
        <w:t>Санкция – әлеуметтік бақылау элементтерінің бірі. Әлеуметтік бақылау мойындауды білдіру, марапаттар мен ерекшелік жүйелері ретінде анықталады, солардың арқасында тұлғаның мінез-құлқы қабылданған мінез-құлық үлгілеріне сәйкестендіріледі. Демек әлеуметтік бақылау өзін-өзін реттейтін жүйе ретінде қоғамның тұрақтылығы мен үйлесімді қызмет атқаруын ескере отырып, қоғам қабылдаған мінез-құлық нормалары мен құндылықтар жүйесіне сәйкес келетін жеке адамның мінез-құлқын қамтамасыз етуді мақсат тұтатын түрлі әрекеттер мен санкциялар, ынталандырулар мен марапаттар арқылы жүзеге асырылады. Басқаша айтқанда, әлеуметтік бақылау топтағы конформизмді қалыптастырады. Адамның кез келген мінез-құлқы мен әрекеттері бақылауға жата бермейді. Әрбір адамның қоғамның түріне, топтағы қоян-қолтық қызметке, оның институттарының сипатына, жеке адамның топтағы ұстанатын позициясына қарай кең немесе тар болатын белгілі бір жеке аясы болады. Осынау іс-әрекет тұтас топты қаншалықты маңызды қозғайтын болса, оған қарсы қуғын-сүргін де соншалықты салмақты болады.</w:t>
      </w:r>
    </w:p>
    <w:p w:rsidR="007A2B6D" w:rsidRPr="007A2B6D" w:rsidRDefault="007A2B6D" w:rsidP="007A2B6D">
      <w:pPr>
        <w:spacing w:after="0" w:line="240" w:lineRule="auto"/>
        <w:ind w:firstLine="454"/>
        <w:jc w:val="both"/>
        <w:rPr>
          <w:rFonts w:ascii="Times New Roman" w:hAnsi="Times New Roman"/>
          <w:sz w:val="28"/>
          <w:szCs w:val="28"/>
          <w:lang w:val="en-US"/>
        </w:rPr>
      </w:pPr>
    </w:p>
    <w:p w:rsidR="007A2B6D" w:rsidRDefault="007A2B6D" w:rsidP="00CB29E2">
      <w:pPr>
        <w:spacing w:after="0" w:line="240" w:lineRule="auto"/>
        <w:ind w:firstLine="454"/>
        <w:jc w:val="center"/>
        <w:rPr>
          <w:rFonts w:ascii="Times New Roman" w:hAnsi="Times New Roman"/>
          <w:b/>
          <w:sz w:val="28"/>
          <w:szCs w:val="28"/>
          <w:lang w:val="kk-KZ"/>
        </w:rPr>
      </w:pPr>
      <w:r w:rsidRPr="007A2B6D">
        <w:rPr>
          <w:rFonts w:ascii="Times New Roman" w:hAnsi="Times New Roman"/>
          <w:b/>
          <w:sz w:val="28"/>
          <w:szCs w:val="28"/>
          <w:lang w:val="kk-KZ"/>
        </w:rPr>
        <w:t>Негізгі әдебиеттер:</w:t>
      </w:r>
    </w:p>
    <w:p w:rsidR="00CB29E2" w:rsidRPr="007A2B6D" w:rsidRDefault="00CB29E2" w:rsidP="00CB29E2">
      <w:pPr>
        <w:spacing w:after="0" w:line="240" w:lineRule="auto"/>
        <w:ind w:firstLine="454"/>
        <w:jc w:val="center"/>
        <w:rPr>
          <w:rFonts w:ascii="Times New Roman" w:hAnsi="Times New Roman"/>
          <w:b/>
          <w:sz w:val="28"/>
          <w:szCs w:val="28"/>
          <w:lang w:val="kk-KZ"/>
        </w:rPr>
      </w:pPr>
    </w:p>
    <w:p w:rsidR="00CB29E2" w:rsidRDefault="00CB29E2" w:rsidP="00CB29E2">
      <w:pPr>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shd w:val="clear" w:color="auto" w:fill="FFFFFF"/>
          <w:lang w:val="kk-KZ" w:eastAsia="ru-RU"/>
        </w:rPr>
        <w:t xml:space="preserve">1. </w:t>
      </w:r>
      <w:r w:rsidR="007A2B6D" w:rsidRPr="007A2B6D">
        <w:rPr>
          <w:rFonts w:ascii="Times New Roman" w:eastAsia="Times New Roman" w:hAnsi="Times New Roman"/>
          <w:sz w:val="28"/>
          <w:szCs w:val="28"/>
          <w:shd w:val="clear" w:color="auto" w:fill="FFFFFF"/>
          <w:lang w:val="kk-KZ" w:eastAsia="ru-RU"/>
        </w:rPr>
        <w:t>Әбсаттаров Р., Дәкенов М., Әлеуметтану. А., 2003.</w:t>
      </w:r>
    </w:p>
    <w:p w:rsidR="007A2B6D" w:rsidRPr="00CB29E2" w:rsidRDefault="00CB29E2" w:rsidP="00CB29E2">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2. </w:t>
      </w:r>
      <w:r w:rsidR="007A2B6D" w:rsidRPr="007A2B6D">
        <w:rPr>
          <w:rFonts w:ascii="Times New Roman" w:eastAsia="Times New Roman" w:hAnsi="Times New Roman"/>
          <w:color w:val="000000"/>
          <w:sz w:val="28"/>
          <w:szCs w:val="28"/>
          <w:lang w:val="kk-KZ"/>
        </w:rPr>
        <w:t>Биекенов К.У., Садырова М.С. Әлеуметтану: түсініктер мен баламалар. Алматы, «Эверо», 2012 320б.</w:t>
      </w:r>
    </w:p>
    <w:p w:rsidR="00CB29E2" w:rsidRDefault="00CB29E2" w:rsidP="00CB29E2">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3. </w:t>
      </w:r>
      <w:r w:rsidR="007A2B6D" w:rsidRPr="007A2B6D">
        <w:rPr>
          <w:rFonts w:ascii="Times New Roman" w:eastAsia="Times New Roman" w:hAnsi="Times New Roman"/>
          <w:sz w:val="28"/>
          <w:szCs w:val="28"/>
          <w:lang w:val="kk-KZ" w:eastAsia="ru-RU"/>
        </w:rPr>
        <w:t xml:space="preserve">Биекенов К.У. </w:t>
      </w:r>
      <w:r w:rsidR="007A2B6D" w:rsidRPr="007A2B6D">
        <w:rPr>
          <w:rFonts w:ascii="Times New Roman" w:eastAsia="Times New Roman" w:hAnsi="Times New Roman"/>
          <w:sz w:val="28"/>
          <w:szCs w:val="28"/>
          <w:shd w:val="clear" w:color="auto" w:fill="FFFFFF"/>
          <w:lang w:val="kk-KZ" w:eastAsia="ru-RU"/>
        </w:rPr>
        <w:t>Институционал</w:t>
      </w:r>
      <w:r w:rsidR="007A2B6D" w:rsidRPr="00CB29E2">
        <w:rPr>
          <w:rFonts w:ascii="Times New Roman" w:eastAsia="Times New Roman" w:hAnsi="Times New Roman"/>
          <w:sz w:val="28"/>
          <w:szCs w:val="28"/>
          <w:shd w:val="clear" w:color="auto" w:fill="FFFFFF"/>
          <w:lang w:val="kk-KZ" w:eastAsia="ru-RU"/>
        </w:rPr>
        <w:t>изация казахстанской социологии [Текст] /К.У.Биекенов, М.С.Садырова, З.А.Нагайбаева; Казахский нац</w:t>
      </w:r>
      <w:r w:rsidR="007A2B6D" w:rsidRPr="007A2B6D">
        <w:rPr>
          <w:rFonts w:ascii="Times New Roman" w:eastAsia="Times New Roman" w:hAnsi="Times New Roman"/>
          <w:sz w:val="28"/>
          <w:szCs w:val="28"/>
          <w:shd w:val="clear" w:color="auto" w:fill="FFFFFF"/>
          <w:lang w:eastAsia="ru-RU"/>
        </w:rPr>
        <w:t>иональный университет им. Аль-Фараби. - Алматы: Қазақ университеті, 2006. - 336 с.</w:t>
      </w:r>
    </w:p>
    <w:p w:rsidR="00CB29E2" w:rsidRDefault="00CB29E2" w:rsidP="00CB29E2">
      <w:pPr>
        <w:spacing w:after="0" w:line="240" w:lineRule="auto"/>
        <w:ind w:firstLine="454"/>
        <w:jc w:val="both"/>
        <w:rPr>
          <w:rFonts w:ascii="Times New Roman" w:eastAsia="Times New Roman" w:hAnsi="Times New Roman"/>
          <w:sz w:val="28"/>
          <w:szCs w:val="28"/>
          <w:shd w:val="clear" w:color="auto" w:fill="FFFFFF"/>
          <w:lang w:val="kk-KZ" w:eastAsia="ru-RU"/>
        </w:rPr>
      </w:pPr>
      <w:r>
        <w:rPr>
          <w:rFonts w:ascii="Times New Roman" w:eastAsia="Times New Roman" w:hAnsi="Times New Roman"/>
          <w:sz w:val="28"/>
          <w:szCs w:val="28"/>
          <w:lang w:val="kk-KZ" w:eastAsia="ru-RU"/>
        </w:rPr>
        <w:t xml:space="preserve">4. </w:t>
      </w:r>
      <w:r w:rsidR="007A2B6D" w:rsidRPr="007A2B6D">
        <w:rPr>
          <w:rFonts w:ascii="Times New Roman" w:eastAsia="Times New Roman" w:hAnsi="Times New Roman"/>
          <w:sz w:val="28"/>
          <w:szCs w:val="28"/>
          <w:lang w:val="kk-KZ" w:eastAsia="ru-RU"/>
        </w:rPr>
        <w:t xml:space="preserve">Биекенов К.У. </w:t>
      </w:r>
      <w:r w:rsidR="007A2B6D" w:rsidRPr="00CB29E2">
        <w:rPr>
          <w:rFonts w:ascii="Times New Roman" w:eastAsia="Times New Roman" w:hAnsi="Times New Roman"/>
          <w:sz w:val="28"/>
          <w:szCs w:val="28"/>
          <w:shd w:val="clear" w:color="auto" w:fill="FFFFFF"/>
          <w:lang w:val="kk-KZ" w:eastAsia="ru-RU"/>
        </w:rPr>
        <w:t>Социология [Текст]: учебное пособие / К. Ү. Биекенов, С.К.Биекенова, Г.А.Кенжакимова</w:t>
      </w:r>
      <w:r>
        <w:rPr>
          <w:rFonts w:ascii="Times New Roman" w:eastAsia="Times New Roman" w:hAnsi="Times New Roman"/>
          <w:sz w:val="28"/>
          <w:szCs w:val="28"/>
          <w:shd w:val="clear" w:color="auto" w:fill="FFFFFF"/>
          <w:lang w:val="kk-KZ" w:eastAsia="ru-RU"/>
        </w:rPr>
        <w:t>. - Алматы: LEM, 2010. - 377 c.</w:t>
      </w:r>
    </w:p>
    <w:p w:rsidR="00CB29E2" w:rsidRDefault="00CB29E2" w:rsidP="00CB29E2">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shd w:val="clear" w:color="auto" w:fill="FFFFFF"/>
          <w:lang w:val="kk-KZ" w:eastAsia="ru-RU"/>
        </w:rPr>
        <w:t xml:space="preserve">5. </w:t>
      </w:r>
      <w:r w:rsidR="007A2B6D" w:rsidRPr="007A2B6D">
        <w:rPr>
          <w:rFonts w:ascii="Times New Roman" w:eastAsia="Times New Roman" w:hAnsi="Times New Roman"/>
          <w:color w:val="000000"/>
          <w:sz w:val="28"/>
          <w:szCs w:val="28"/>
          <w:lang w:val="kk-KZ"/>
        </w:rPr>
        <w:t>Бринкерхоф Д., Уейтс Р., Ортега С., Әлеуметтану негіздері, Астана2018</w:t>
      </w:r>
    </w:p>
    <w:p w:rsidR="00CB29E2" w:rsidRDefault="00CB29E2" w:rsidP="00CB29E2">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6. </w:t>
      </w:r>
      <w:r w:rsidR="007A2B6D" w:rsidRPr="007A2B6D">
        <w:rPr>
          <w:rFonts w:ascii="Times New Roman" w:eastAsia="Times New Roman" w:hAnsi="Times New Roman"/>
          <w:color w:val="000000"/>
          <w:sz w:val="28"/>
          <w:szCs w:val="28"/>
          <w:lang w:val="kk-KZ"/>
        </w:rPr>
        <w:t xml:space="preserve">Әбдірайымова Г.С. Жастар социологиясы: оқу құралы. </w:t>
      </w:r>
      <w:r>
        <w:rPr>
          <w:rFonts w:ascii="Times New Roman" w:eastAsia="Times New Roman" w:hAnsi="Times New Roman"/>
          <w:color w:val="000000"/>
          <w:sz w:val="28"/>
          <w:szCs w:val="28"/>
          <w:lang w:val="kk-KZ"/>
        </w:rPr>
        <w:t xml:space="preserve">2-басылым. - </w:t>
      </w:r>
      <w:r w:rsidR="007A2B6D" w:rsidRPr="00CB29E2">
        <w:rPr>
          <w:rFonts w:ascii="Times New Roman" w:eastAsia="Times New Roman" w:hAnsi="Times New Roman"/>
          <w:color w:val="000000"/>
          <w:sz w:val="28"/>
          <w:szCs w:val="28"/>
          <w:lang w:val="kk-KZ"/>
        </w:rPr>
        <w:t>Алматы: «Қазақ университеті», 2012 – 224б.</w:t>
      </w:r>
    </w:p>
    <w:p w:rsidR="007A2B6D" w:rsidRPr="00CB29E2" w:rsidRDefault="00CB29E2" w:rsidP="00CB29E2">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7. </w:t>
      </w:r>
      <w:r w:rsidR="007A2B6D" w:rsidRPr="00CB29E2">
        <w:rPr>
          <w:rFonts w:ascii="Times New Roman" w:eastAsia="Times New Roman" w:hAnsi="Times New Roman"/>
          <w:color w:val="000000"/>
          <w:sz w:val="28"/>
          <w:szCs w:val="28"/>
          <w:lang w:val="kk-KZ"/>
        </w:rPr>
        <w:t>Грушин Б.А. Мн</w:t>
      </w:r>
      <w:r w:rsidR="007A2B6D" w:rsidRPr="007A2B6D">
        <w:rPr>
          <w:rFonts w:ascii="Times New Roman" w:eastAsia="Times New Roman" w:hAnsi="Times New Roman"/>
          <w:color w:val="000000"/>
          <w:sz w:val="28"/>
          <w:szCs w:val="28"/>
        </w:rPr>
        <w:t>ения о мире и мир мнений. М.: Праксис, ВЦИОМ,2011</w:t>
      </w:r>
    </w:p>
    <w:p w:rsidR="007A2B6D" w:rsidRPr="007A2B6D" w:rsidRDefault="007A2B6D" w:rsidP="007A2B6D">
      <w:pPr>
        <w:shd w:val="clear" w:color="auto" w:fill="FFFFFF"/>
        <w:spacing w:after="0" w:line="240" w:lineRule="auto"/>
        <w:ind w:firstLine="454"/>
        <w:jc w:val="both"/>
        <w:rPr>
          <w:rFonts w:ascii="Times New Roman" w:eastAsia="Times New Roman" w:hAnsi="Times New Roman"/>
          <w:color w:val="000000"/>
          <w:sz w:val="28"/>
          <w:szCs w:val="28"/>
        </w:rPr>
      </w:pPr>
      <w:r w:rsidRPr="007A2B6D">
        <w:rPr>
          <w:rFonts w:ascii="Times New Roman" w:eastAsia="Times New Roman" w:hAnsi="Times New Roman"/>
          <w:color w:val="000000"/>
          <w:sz w:val="28"/>
          <w:szCs w:val="28"/>
        </w:rPr>
        <w:t xml:space="preserve">8. </w:t>
      </w:r>
      <w:r w:rsidRPr="007A2B6D">
        <w:rPr>
          <w:rFonts w:ascii="Times New Roman" w:hAnsi="Times New Roman"/>
          <w:sz w:val="28"/>
          <w:szCs w:val="28"/>
        </w:rPr>
        <w:t>Дюркгейм Э. Самоубийство: Социологический этюд. М., 1994</w:t>
      </w:r>
    </w:p>
    <w:p w:rsidR="007A2B6D" w:rsidRPr="007A2B6D" w:rsidRDefault="007A2B6D" w:rsidP="00CB29E2">
      <w:pPr>
        <w:shd w:val="clear" w:color="auto" w:fill="FFFFFF"/>
        <w:spacing w:after="0" w:line="240" w:lineRule="auto"/>
        <w:ind w:firstLine="454"/>
        <w:jc w:val="both"/>
        <w:rPr>
          <w:rFonts w:ascii="Times New Roman" w:eastAsia="Times New Roman" w:hAnsi="Times New Roman"/>
          <w:color w:val="000000"/>
          <w:sz w:val="28"/>
          <w:szCs w:val="28"/>
        </w:rPr>
      </w:pPr>
      <w:r w:rsidRPr="007A2B6D">
        <w:rPr>
          <w:rFonts w:ascii="Times New Roman" w:eastAsia="Times New Roman" w:hAnsi="Times New Roman"/>
          <w:color w:val="000000"/>
          <w:sz w:val="28"/>
          <w:szCs w:val="28"/>
        </w:rPr>
        <w:t xml:space="preserve">9. Социология. Основы общей теории: </w:t>
      </w:r>
      <w:r w:rsidR="00CB29E2">
        <w:rPr>
          <w:rFonts w:ascii="Times New Roman" w:eastAsia="Times New Roman" w:hAnsi="Times New Roman"/>
          <w:color w:val="000000"/>
          <w:sz w:val="28"/>
          <w:szCs w:val="28"/>
        </w:rPr>
        <w:t xml:space="preserve">учебник / Под ред. Г.В. Осипов, </w:t>
      </w:r>
      <w:r w:rsidRPr="007A2B6D">
        <w:rPr>
          <w:rFonts w:ascii="Times New Roman" w:eastAsia="Times New Roman" w:hAnsi="Times New Roman"/>
          <w:color w:val="000000"/>
          <w:sz w:val="28"/>
          <w:szCs w:val="28"/>
        </w:rPr>
        <w:t>Л.Н. Москвичев. - 2-е изд., испр. и доп. - М.: Норма, 2015 - 912 с.</w:t>
      </w:r>
    </w:p>
    <w:p w:rsidR="007A2B6D" w:rsidRPr="007A2B6D" w:rsidRDefault="007A2B6D" w:rsidP="007A2B6D">
      <w:pPr>
        <w:shd w:val="clear" w:color="auto" w:fill="FFFFFF"/>
        <w:spacing w:after="0" w:line="240" w:lineRule="auto"/>
        <w:ind w:firstLine="454"/>
        <w:jc w:val="both"/>
        <w:rPr>
          <w:rFonts w:ascii="Times New Roman" w:eastAsia="Times New Roman" w:hAnsi="Times New Roman"/>
          <w:color w:val="000000"/>
          <w:sz w:val="28"/>
          <w:szCs w:val="28"/>
          <w:lang w:val="en-US"/>
        </w:rPr>
      </w:pPr>
      <w:r w:rsidRPr="007A2B6D">
        <w:rPr>
          <w:rFonts w:ascii="Times New Roman" w:eastAsia="Times New Roman" w:hAnsi="Times New Roman"/>
          <w:color w:val="000000"/>
          <w:sz w:val="28"/>
          <w:szCs w:val="28"/>
          <w:lang w:val="en-US"/>
        </w:rPr>
        <w:t>10. Macionis J. Society: The Basics. Pearson, 2016</w:t>
      </w:r>
    </w:p>
    <w:p w:rsidR="007A2B6D" w:rsidRPr="007A2B6D" w:rsidRDefault="007A2B6D" w:rsidP="007A2B6D">
      <w:pPr>
        <w:shd w:val="clear" w:color="auto" w:fill="FFFFFF"/>
        <w:spacing w:after="0" w:line="240" w:lineRule="auto"/>
        <w:ind w:firstLine="454"/>
        <w:jc w:val="both"/>
        <w:rPr>
          <w:rFonts w:ascii="Times New Roman" w:eastAsia="Times New Roman" w:hAnsi="Times New Roman"/>
          <w:color w:val="000000"/>
          <w:sz w:val="28"/>
          <w:szCs w:val="28"/>
          <w:lang w:val="en-US"/>
        </w:rPr>
      </w:pPr>
      <w:r w:rsidRPr="007A2B6D">
        <w:rPr>
          <w:rFonts w:ascii="Times New Roman" w:eastAsia="Times New Roman" w:hAnsi="Times New Roman"/>
          <w:color w:val="000000"/>
          <w:sz w:val="28"/>
          <w:szCs w:val="28"/>
          <w:lang w:val="en-US"/>
        </w:rPr>
        <w:t>11. Дж. Ритцер, Дж. Степницки. Әлеуметтану теориясы. – Алматы: «Ұлттық аударма бюросы» қоғамдық қоры, 2018 – 856 бет.</w:t>
      </w:r>
    </w:p>
    <w:p w:rsidR="007A2B6D" w:rsidRPr="007A2B6D" w:rsidRDefault="007A2B6D" w:rsidP="007A2B6D">
      <w:pPr>
        <w:shd w:val="clear" w:color="auto" w:fill="FFFFFF"/>
        <w:spacing w:after="0" w:line="240" w:lineRule="auto"/>
        <w:ind w:firstLine="454"/>
        <w:jc w:val="both"/>
        <w:rPr>
          <w:rFonts w:ascii="Times New Roman" w:eastAsia="Times New Roman" w:hAnsi="Times New Roman"/>
          <w:color w:val="000000"/>
          <w:sz w:val="28"/>
          <w:szCs w:val="28"/>
        </w:rPr>
      </w:pPr>
      <w:r w:rsidRPr="007A2B6D">
        <w:rPr>
          <w:rFonts w:ascii="Times New Roman" w:eastAsia="Times New Roman" w:hAnsi="Times New Roman"/>
          <w:color w:val="000000"/>
          <w:sz w:val="28"/>
          <w:szCs w:val="28"/>
        </w:rPr>
        <w:t>12. Гидденс Э. Социология / При участии К. Бердсолл: Пер. с англ. Изд. 2-е, полностью перераб. и доп. М.: Едиториал УРСС, 2005 — 632 с.</w:t>
      </w:r>
    </w:p>
    <w:p w:rsidR="007A2B6D" w:rsidRPr="007A2B6D" w:rsidRDefault="007A2B6D" w:rsidP="00CB29E2">
      <w:pPr>
        <w:shd w:val="clear" w:color="auto" w:fill="FFFFFF"/>
        <w:spacing w:after="0" w:line="240" w:lineRule="auto"/>
        <w:ind w:firstLine="454"/>
        <w:jc w:val="both"/>
        <w:rPr>
          <w:rFonts w:ascii="Times New Roman" w:eastAsia="Times New Roman" w:hAnsi="Times New Roman"/>
          <w:color w:val="000000"/>
          <w:sz w:val="28"/>
          <w:szCs w:val="28"/>
        </w:rPr>
      </w:pPr>
      <w:r w:rsidRPr="007A2B6D">
        <w:rPr>
          <w:rFonts w:ascii="Times New Roman" w:eastAsia="Times New Roman" w:hAnsi="Times New Roman"/>
          <w:color w:val="000000"/>
          <w:sz w:val="28"/>
          <w:szCs w:val="28"/>
        </w:rPr>
        <w:t>13. Ритцер Дж. Современные социологи</w:t>
      </w:r>
      <w:r w:rsidR="00CB29E2">
        <w:rPr>
          <w:rFonts w:ascii="Times New Roman" w:eastAsia="Times New Roman" w:hAnsi="Times New Roman"/>
          <w:color w:val="000000"/>
          <w:sz w:val="28"/>
          <w:szCs w:val="28"/>
        </w:rPr>
        <w:t xml:space="preserve">ческие теории. 5-е изд. — СПб.: </w:t>
      </w:r>
      <w:r w:rsidRPr="007A2B6D">
        <w:rPr>
          <w:rFonts w:ascii="Times New Roman" w:eastAsia="Times New Roman" w:hAnsi="Times New Roman"/>
          <w:color w:val="000000"/>
          <w:sz w:val="28"/>
          <w:szCs w:val="28"/>
        </w:rPr>
        <w:t>Питер, 2002 — 688 с.</w:t>
      </w:r>
    </w:p>
    <w:p w:rsidR="00CB29E2" w:rsidRDefault="007A2B6D" w:rsidP="00CB29E2">
      <w:pPr>
        <w:spacing w:after="0" w:line="240" w:lineRule="auto"/>
        <w:ind w:left="454"/>
        <w:contextualSpacing/>
        <w:jc w:val="center"/>
        <w:rPr>
          <w:rFonts w:ascii="Times New Roman" w:hAnsi="Times New Roman"/>
          <w:b/>
          <w:sz w:val="28"/>
          <w:szCs w:val="28"/>
          <w:lang w:val="kk-KZ"/>
        </w:rPr>
      </w:pPr>
      <w:r w:rsidRPr="007A2B6D">
        <w:rPr>
          <w:rFonts w:ascii="Times New Roman" w:hAnsi="Times New Roman"/>
          <w:b/>
          <w:sz w:val="28"/>
          <w:szCs w:val="28"/>
          <w:lang w:val="kk-KZ"/>
        </w:rPr>
        <w:t>Қосымша әдебиеттер:</w:t>
      </w:r>
    </w:p>
    <w:p w:rsidR="00CB29E2" w:rsidRDefault="00CB29E2" w:rsidP="00CB29E2">
      <w:pPr>
        <w:spacing w:after="0" w:line="240" w:lineRule="auto"/>
        <w:ind w:firstLine="454"/>
        <w:contextualSpacing/>
        <w:jc w:val="both"/>
        <w:rPr>
          <w:rFonts w:ascii="Times New Roman" w:hAnsi="Times New Roman"/>
          <w:b/>
          <w:sz w:val="28"/>
          <w:szCs w:val="28"/>
          <w:lang w:val="kk-KZ"/>
        </w:rPr>
      </w:pPr>
      <w:r w:rsidRPr="00CB29E2">
        <w:rPr>
          <w:rFonts w:ascii="Times New Roman" w:hAnsi="Times New Roman"/>
          <w:sz w:val="28"/>
          <w:szCs w:val="28"/>
          <w:lang w:val="kk-KZ"/>
        </w:rPr>
        <w:t>14.</w:t>
      </w:r>
      <w:r w:rsidR="007A2B6D" w:rsidRPr="00CB29E2">
        <w:rPr>
          <w:rFonts w:ascii="Times New Roman" w:eastAsia="Times New Roman" w:hAnsi="Times New Roman"/>
          <w:sz w:val="28"/>
          <w:szCs w:val="28"/>
          <w:lang w:val="kk-KZ" w:eastAsia="ru-RU"/>
        </w:rPr>
        <w:t>Дюркгейм Э. О разделении общественного труда: научное издание/ Дюркгейм Э. - М.: Канон, 1996. - 461с.</w:t>
      </w:r>
    </w:p>
    <w:p w:rsidR="00CB29E2" w:rsidRDefault="00CB29E2" w:rsidP="00CB29E2">
      <w:pPr>
        <w:spacing w:after="0" w:line="240" w:lineRule="auto"/>
        <w:ind w:firstLine="454"/>
        <w:contextualSpacing/>
        <w:jc w:val="both"/>
        <w:rPr>
          <w:rFonts w:ascii="Times New Roman" w:hAnsi="Times New Roman"/>
          <w:b/>
          <w:sz w:val="28"/>
          <w:szCs w:val="28"/>
          <w:lang w:val="kk-KZ"/>
        </w:rPr>
      </w:pPr>
      <w:r w:rsidRPr="00CB29E2">
        <w:rPr>
          <w:rFonts w:ascii="Times New Roman" w:hAnsi="Times New Roman"/>
          <w:sz w:val="28"/>
          <w:szCs w:val="28"/>
          <w:lang w:val="kk-KZ"/>
        </w:rPr>
        <w:t>15.</w:t>
      </w:r>
      <w:r w:rsidR="007A2B6D" w:rsidRPr="007A2B6D">
        <w:rPr>
          <w:rFonts w:ascii="Times New Roman" w:eastAsia="Times New Roman" w:hAnsi="Times New Roman"/>
          <w:sz w:val="28"/>
          <w:szCs w:val="28"/>
          <w:shd w:val="clear" w:color="auto" w:fill="FFFFFF"/>
          <w:lang w:eastAsia="ru-RU"/>
        </w:rPr>
        <w:t>Штомпка, П. Социология. Анализ современного общества/ Пер. с польск. С. М. Червонной. М.: Логос, 2005. 664 с.</w:t>
      </w:r>
    </w:p>
    <w:p w:rsidR="00CB29E2" w:rsidRDefault="00CB29E2" w:rsidP="00CB29E2">
      <w:pPr>
        <w:spacing w:after="0" w:line="240" w:lineRule="auto"/>
        <w:ind w:firstLine="454"/>
        <w:contextualSpacing/>
        <w:jc w:val="both"/>
        <w:rPr>
          <w:rFonts w:ascii="Times New Roman" w:hAnsi="Times New Roman"/>
          <w:b/>
          <w:sz w:val="28"/>
          <w:szCs w:val="28"/>
          <w:lang w:val="kk-KZ"/>
        </w:rPr>
      </w:pPr>
      <w:r w:rsidRPr="00CB29E2">
        <w:rPr>
          <w:rFonts w:ascii="Times New Roman" w:hAnsi="Times New Roman"/>
          <w:sz w:val="28"/>
          <w:szCs w:val="28"/>
          <w:lang w:val="kk-KZ"/>
        </w:rPr>
        <w:t>16.</w:t>
      </w:r>
      <w:r w:rsidR="007A2B6D" w:rsidRPr="007A2B6D">
        <w:rPr>
          <w:rFonts w:ascii="Times New Roman" w:hAnsi="Times New Roman"/>
          <w:sz w:val="28"/>
          <w:szCs w:val="28"/>
        </w:rPr>
        <w:t xml:space="preserve">Комлев Ю. Ю., Сафиуллин Н.Х. Социология девиантного поведения. Министерство внутренних дел российской федерации. Казанский юридический институт, 2006г [Электронный ресурс] </w:t>
      </w:r>
      <w:r w:rsidR="007A2B6D" w:rsidRPr="007A2B6D">
        <w:rPr>
          <w:rFonts w:ascii="Times New Roman" w:hAnsi="Times New Roman"/>
          <w:sz w:val="28"/>
          <w:szCs w:val="28"/>
          <w:lang w:val="en-US"/>
        </w:rPr>
        <w:t>http</w:t>
      </w:r>
      <w:r w:rsidR="007A2B6D" w:rsidRPr="007A2B6D">
        <w:rPr>
          <w:rFonts w:ascii="Times New Roman" w:hAnsi="Times New Roman"/>
          <w:sz w:val="28"/>
          <w:szCs w:val="28"/>
        </w:rPr>
        <w:t>://</w:t>
      </w:r>
      <w:r w:rsidR="007A2B6D" w:rsidRPr="007A2B6D">
        <w:rPr>
          <w:rFonts w:ascii="Times New Roman" w:hAnsi="Times New Roman"/>
          <w:sz w:val="28"/>
          <w:szCs w:val="28"/>
          <w:lang w:val="en-US"/>
        </w:rPr>
        <w:t>deviantology</w:t>
      </w:r>
      <w:r w:rsidR="007A2B6D" w:rsidRPr="007A2B6D">
        <w:rPr>
          <w:rFonts w:ascii="Times New Roman" w:hAnsi="Times New Roman"/>
          <w:sz w:val="28"/>
          <w:szCs w:val="28"/>
        </w:rPr>
        <w:t>.</w:t>
      </w:r>
      <w:r w:rsidR="007A2B6D" w:rsidRPr="007A2B6D">
        <w:rPr>
          <w:rFonts w:ascii="Times New Roman" w:hAnsi="Times New Roman"/>
          <w:sz w:val="28"/>
          <w:szCs w:val="28"/>
          <w:lang w:val="en-US"/>
        </w:rPr>
        <w:t>spb</w:t>
      </w:r>
      <w:r w:rsidR="007A2B6D" w:rsidRPr="007A2B6D">
        <w:rPr>
          <w:rFonts w:ascii="Times New Roman" w:hAnsi="Times New Roman"/>
          <w:sz w:val="28"/>
          <w:szCs w:val="28"/>
        </w:rPr>
        <w:t>.</w:t>
      </w:r>
      <w:r w:rsidR="007A2B6D" w:rsidRPr="007A2B6D">
        <w:rPr>
          <w:rFonts w:ascii="Times New Roman" w:hAnsi="Times New Roman"/>
          <w:sz w:val="28"/>
          <w:szCs w:val="28"/>
          <w:lang w:val="en-US"/>
        </w:rPr>
        <w:t>ru</w:t>
      </w:r>
      <w:r w:rsidR="007A2B6D" w:rsidRPr="007A2B6D">
        <w:rPr>
          <w:rFonts w:ascii="Times New Roman" w:hAnsi="Times New Roman"/>
          <w:sz w:val="28"/>
          <w:szCs w:val="28"/>
        </w:rPr>
        <w:t>/</w:t>
      </w:r>
      <w:r w:rsidR="007A2B6D" w:rsidRPr="007A2B6D">
        <w:rPr>
          <w:rFonts w:ascii="Times New Roman" w:hAnsi="Times New Roman"/>
          <w:sz w:val="28"/>
          <w:szCs w:val="28"/>
          <w:lang w:val="en-US"/>
        </w:rPr>
        <w:t>etc</w:t>
      </w:r>
      <w:r w:rsidR="007A2B6D" w:rsidRPr="007A2B6D">
        <w:rPr>
          <w:rFonts w:ascii="Times New Roman" w:hAnsi="Times New Roman"/>
          <w:sz w:val="28"/>
          <w:szCs w:val="28"/>
        </w:rPr>
        <w:t>/</w:t>
      </w:r>
      <w:r w:rsidR="007A2B6D" w:rsidRPr="007A2B6D">
        <w:rPr>
          <w:rFonts w:ascii="Times New Roman" w:hAnsi="Times New Roman"/>
          <w:sz w:val="28"/>
          <w:szCs w:val="28"/>
          <w:lang w:val="en-US"/>
        </w:rPr>
        <w:t>books</w:t>
      </w:r>
      <w:r w:rsidR="007A2B6D" w:rsidRPr="007A2B6D">
        <w:rPr>
          <w:rFonts w:ascii="Times New Roman" w:hAnsi="Times New Roman"/>
          <w:sz w:val="28"/>
          <w:szCs w:val="28"/>
        </w:rPr>
        <w:t>/</w:t>
      </w:r>
      <w:r w:rsidR="007A2B6D" w:rsidRPr="007A2B6D">
        <w:rPr>
          <w:rFonts w:ascii="Times New Roman" w:hAnsi="Times New Roman"/>
          <w:sz w:val="28"/>
          <w:szCs w:val="28"/>
          <w:lang w:val="en-US"/>
        </w:rPr>
        <w:t>Komlev</w:t>
      </w:r>
      <w:r w:rsidR="007A2B6D" w:rsidRPr="007A2B6D">
        <w:rPr>
          <w:rFonts w:ascii="Times New Roman" w:hAnsi="Times New Roman"/>
          <w:sz w:val="28"/>
          <w:szCs w:val="28"/>
        </w:rPr>
        <w:t>_</w:t>
      </w:r>
      <w:r w:rsidR="007A2B6D" w:rsidRPr="007A2B6D">
        <w:rPr>
          <w:rFonts w:ascii="Times New Roman" w:hAnsi="Times New Roman"/>
          <w:sz w:val="28"/>
          <w:szCs w:val="28"/>
          <w:lang w:val="en-US"/>
        </w:rPr>
        <w:t>SafullinSotsiologiya</w:t>
      </w:r>
      <w:r w:rsidR="007A2B6D" w:rsidRPr="007A2B6D">
        <w:rPr>
          <w:rFonts w:ascii="Times New Roman" w:hAnsi="Times New Roman"/>
          <w:sz w:val="28"/>
          <w:szCs w:val="28"/>
        </w:rPr>
        <w:t>_</w:t>
      </w:r>
      <w:r w:rsidR="007A2B6D" w:rsidRPr="007A2B6D">
        <w:rPr>
          <w:rFonts w:ascii="Times New Roman" w:hAnsi="Times New Roman"/>
          <w:sz w:val="28"/>
          <w:szCs w:val="28"/>
          <w:lang w:val="en-US"/>
        </w:rPr>
        <w:t>deviantnogo</w:t>
      </w:r>
      <w:r w:rsidR="007A2B6D" w:rsidRPr="007A2B6D">
        <w:rPr>
          <w:rFonts w:ascii="Times New Roman" w:hAnsi="Times New Roman"/>
          <w:sz w:val="28"/>
          <w:szCs w:val="28"/>
        </w:rPr>
        <w:t>_</w:t>
      </w:r>
      <w:r w:rsidR="007A2B6D" w:rsidRPr="007A2B6D">
        <w:rPr>
          <w:rFonts w:ascii="Times New Roman" w:hAnsi="Times New Roman"/>
          <w:sz w:val="28"/>
          <w:szCs w:val="28"/>
          <w:lang w:val="en-US"/>
        </w:rPr>
        <w:t>povedeniya</w:t>
      </w:r>
      <w:r w:rsidR="007A2B6D" w:rsidRPr="007A2B6D">
        <w:rPr>
          <w:rFonts w:ascii="Times New Roman" w:hAnsi="Times New Roman"/>
          <w:sz w:val="28"/>
          <w:szCs w:val="28"/>
        </w:rPr>
        <w:t>.</w:t>
      </w:r>
      <w:r w:rsidR="007A2B6D" w:rsidRPr="007A2B6D">
        <w:rPr>
          <w:rFonts w:ascii="Times New Roman" w:hAnsi="Times New Roman"/>
          <w:sz w:val="28"/>
          <w:szCs w:val="28"/>
          <w:lang w:val="en-US"/>
        </w:rPr>
        <w:t>pdf</w:t>
      </w:r>
      <w:r w:rsidR="007A2B6D" w:rsidRPr="007A2B6D">
        <w:rPr>
          <w:rFonts w:ascii="Times New Roman" w:hAnsi="Times New Roman"/>
          <w:sz w:val="28"/>
          <w:szCs w:val="28"/>
        </w:rPr>
        <w:t>. (Дата обращения:29.02.2016)</w:t>
      </w:r>
    </w:p>
    <w:p w:rsidR="00CB29E2" w:rsidRDefault="00CB29E2" w:rsidP="00CB29E2">
      <w:pPr>
        <w:spacing w:after="0" w:line="240" w:lineRule="auto"/>
        <w:ind w:firstLine="454"/>
        <w:contextualSpacing/>
        <w:jc w:val="both"/>
        <w:rPr>
          <w:rFonts w:ascii="Times New Roman" w:hAnsi="Times New Roman"/>
          <w:b/>
          <w:sz w:val="28"/>
          <w:szCs w:val="28"/>
          <w:lang w:val="kk-KZ"/>
        </w:rPr>
      </w:pPr>
      <w:r w:rsidRPr="00CB29E2">
        <w:rPr>
          <w:rFonts w:ascii="Times New Roman" w:hAnsi="Times New Roman"/>
          <w:sz w:val="28"/>
          <w:szCs w:val="28"/>
          <w:lang w:val="kk-KZ"/>
        </w:rPr>
        <w:t>17.</w:t>
      </w:r>
      <w:r w:rsidR="007A2B6D" w:rsidRPr="007A2B6D">
        <w:rPr>
          <w:rFonts w:ascii="Times New Roman" w:hAnsi="Times New Roman"/>
          <w:sz w:val="28"/>
          <w:szCs w:val="28"/>
        </w:rPr>
        <w:t xml:space="preserve">Луман Н. Глобализация мирового сообщества: как следует системно понимать современное общество. В: Социология на пороге </w:t>
      </w:r>
      <w:r w:rsidR="007A2B6D" w:rsidRPr="007A2B6D">
        <w:rPr>
          <w:rFonts w:ascii="Times New Roman" w:hAnsi="Times New Roman"/>
          <w:sz w:val="28"/>
          <w:szCs w:val="28"/>
          <w:lang w:val="en-US"/>
        </w:rPr>
        <w:t>XXI</w:t>
      </w:r>
      <w:r w:rsidR="007A2B6D" w:rsidRPr="007A2B6D">
        <w:rPr>
          <w:rFonts w:ascii="Times New Roman" w:hAnsi="Times New Roman"/>
          <w:sz w:val="28"/>
          <w:szCs w:val="28"/>
        </w:rPr>
        <w:t xml:space="preserve"> века: Новые направления исследований. М.: Интеллект, 1998. </w:t>
      </w:r>
      <w:r w:rsidR="007A2B6D" w:rsidRPr="004C5727">
        <w:rPr>
          <w:rFonts w:ascii="Times New Roman" w:hAnsi="Times New Roman"/>
          <w:sz w:val="28"/>
          <w:szCs w:val="28"/>
        </w:rPr>
        <w:t>С. 94- 108.</w:t>
      </w:r>
    </w:p>
    <w:p w:rsidR="00CB29E2" w:rsidRDefault="00CB29E2" w:rsidP="00CB29E2">
      <w:pPr>
        <w:spacing w:after="0" w:line="240" w:lineRule="auto"/>
        <w:ind w:firstLine="454"/>
        <w:contextualSpacing/>
        <w:jc w:val="both"/>
        <w:rPr>
          <w:rFonts w:ascii="Times New Roman" w:hAnsi="Times New Roman"/>
          <w:b/>
          <w:sz w:val="28"/>
          <w:szCs w:val="28"/>
          <w:lang w:val="kk-KZ"/>
        </w:rPr>
      </w:pPr>
      <w:r w:rsidRPr="00CB29E2">
        <w:rPr>
          <w:rFonts w:ascii="Times New Roman" w:hAnsi="Times New Roman"/>
          <w:sz w:val="28"/>
          <w:szCs w:val="28"/>
          <w:lang w:val="kk-KZ"/>
        </w:rPr>
        <w:t>18.</w:t>
      </w:r>
      <w:r w:rsidR="007A2B6D" w:rsidRPr="007A2B6D">
        <w:rPr>
          <w:rFonts w:ascii="Times New Roman" w:hAnsi="Times New Roman"/>
          <w:sz w:val="28"/>
          <w:szCs w:val="28"/>
        </w:rPr>
        <w:t>Мертон Р.К. Социальная теория и социальная структура //Социол. исслед. 1992. №2. С.121 28)</w:t>
      </w:r>
    </w:p>
    <w:p w:rsidR="007A2B6D" w:rsidRPr="00CB29E2" w:rsidRDefault="00CB29E2" w:rsidP="00CB29E2">
      <w:pPr>
        <w:spacing w:after="0" w:line="240" w:lineRule="auto"/>
        <w:ind w:firstLine="454"/>
        <w:contextualSpacing/>
        <w:jc w:val="both"/>
        <w:rPr>
          <w:rFonts w:ascii="Times New Roman" w:hAnsi="Times New Roman"/>
          <w:b/>
          <w:sz w:val="28"/>
          <w:szCs w:val="28"/>
          <w:lang w:val="kk-KZ"/>
        </w:rPr>
      </w:pPr>
      <w:r w:rsidRPr="00CB29E2">
        <w:rPr>
          <w:rFonts w:ascii="Times New Roman" w:hAnsi="Times New Roman"/>
          <w:sz w:val="28"/>
          <w:szCs w:val="28"/>
          <w:lang w:val="kk-KZ"/>
        </w:rPr>
        <w:t>19.</w:t>
      </w:r>
      <w:r w:rsidR="007A2B6D" w:rsidRPr="007A2B6D">
        <w:rPr>
          <w:rFonts w:ascii="Times New Roman" w:hAnsi="Times New Roman"/>
          <w:sz w:val="28"/>
          <w:szCs w:val="28"/>
        </w:rPr>
        <w:t>Мертон Р. Социальная структура и аномия //Рубеж: Альманах социальных исследований.1992. №2. С.98</w:t>
      </w:r>
    </w:p>
    <w:p w:rsidR="00656C3C" w:rsidRDefault="00656C3C" w:rsidP="00632DE6">
      <w:pPr>
        <w:spacing w:after="0" w:line="240" w:lineRule="auto"/>
        <w:ind w:firstLine="454"/>
        <w:jc w:val="center"/>
        <w:rPr>
          <w:rFonts w:ascii="Times New Roman" w:eastAsia="Times New Roman" w:hAnsi="Times New Roman"/>
          <w:b/>
          <w:sz w:val="28"/>
          <w:szCs w:val="28"/>
          <w:lang w:val="kk-KZ" w:eastAsia="ja-JP"/>
        </w:rPr>
      </w:pPr>
    </w:p>
    <w:p w:rsidR="00656C3C" w:rsidRDefault="00656C3C" w:rsidP="00632DE6">
      <w:pPr>
        <w:spacing w:after="0" w:line="240" w:lineRule="auto"/>
        <w:ind w:firstLine="454"/>
        <w:jc w:val="center"/>
        <w:rPr>
          <w:rFonts w:ascii="Times New Roman" w:eastAsia="Times New Roman" w:hAnsi="Times New Roman"/>
          <w:b/>
          <w:sz w:val="28"/>
          <w:szCs w:val="28"/>
          <w:lang w:val="kk-KZ" w:eastAsia="ja-JP"/>
        </w:rPr>
      </w:pPr>
    </w:p>
    <w:p w:rsidR="00B54AF0" w:rsidRDefault="00B54AF0">
      <w:pPr>
        <w:rPr>
          <w:rFonts w:ascii="Times New Roman" w:eastAsia="Times New Roman" w:hAnsi="Times New Roman"/>
          <w:b/>
          <w:sz w:val="28"/>
          <w:szCs w:val="28"/>
          <w:lang w:val="kk-KZ" w:eastAsia="ja-JP"/>
        </w:rPr>
      </w:pPr>
      <w:r>
        <w:rPr>
          <w:rFonts w:ascii="Times New Roman" w:eastAsia="Times New Roman" w:hAnsi="Times New Roman"/>
          <w:b/>
          <w:sz w:val="28"/>
          <w:szCs w:val="28"/>
          <w:lang w:val="kk-KZ" w:eastAsia="ja-JP"/>
        </w:rPr>
        <w:br w:type="page"/>
      </w:r>
    </w:p>
    <w:p w:rsidR="00AD26F6" w:rsidRPr="00AD26F6" w:rsidRDefault="00770D21" w:rsidP="00285B72">
      <w:pPr>
        <w:shd w:val="clear" w:color="auto" w:fill="FFFFFF"/>
        <w:tabs>
          <w:tab w:val="left" w:leader="hyphen" w:pos="1421"/>
        </w:tabs>
        <w:spacing w:after="0" w:line="240" w:lineRule="auto"/>
        <w:ind w:firstLine="454"/>
        <w:jc w:val="center"/>
        <w:outlineLvl w:val="0"/>
        <w:rPr>
          <w:rFonts w:ascii="Times New Roman" w:hAnsi="Times New Roman"/>
          <w:b/>
          <w:sz w:val="28"/>
          <w:szCs w:val="28"/>
          <w:lang w:val="kk-KZ" w:bidi="kn-IN"/>
        </w:rPr>
      </w:pPr>
      <w:r>
        <w:rPr>
          <w:rFonts w:ascii="Times New Roman" w:hAnsi="Times New Roman"/>
          <w:b/>
          <w:sz w:val="28"/>
          <w:szCs w:val="28"/>
          <w:lang w:val="kk-KZ"/>
        </w:rPr>
        <w:t>Дәріс</w:t>
      </w:r>
      <w:r w:rsidR="00B54AF0">
        <w:rPr>
          <w:rFonts w:ascii="Times New Roman" w:hAnsi="Times New Roman"/>
          <w:b/>
          <w:sz w:val="28"/>
          <w:szCs w:val="28"/>
          <w:lang w:val="kk-KZ"/>
        </w:rPr>
        <w:t xml:space="preserve"> /</w:t>
      </w:r>
      <w:r w:rsidR="00AD26F6" w:rsidRPr="00496EE3">
        <w:rPr>
          <w:rFonts w:ascii="Times New Roman" w:hAnsi="Times New Roman"/>
          <w:b/>
          <w:sz w:val="28"/>
          <w:szCs w:val="28"/>
          <w:lang w:val="kk-KZ"/>
        </w:rPr>
        <w:t>.</w:t>
      </w:r>
      <w:r w:rsidR="00496EE3" w:rsidRPr="00496EE3">
        <w:rPr>
          <w:rFonts w:ascii="Times New Roman" w:hAnsi="Times New Roman"/>
          <w:b/>
          <w:sz w:val="28"/>
          <w:szCs w:val="28"/>
          <w:lang w:val="kk-KZ"/>
        </w:rPr>
        <w:t>Дін, мәдениет және қоғам</w:t>
      </w:r>
    </w:p>
    <w:p w:rsidR="00496EE3" w:rsidRDefault="00496EE3" w:rsidP="00AD26F6">
      <w:pPr>
        <w:shd w:val="clear" w:color="000000" w:fill="auto"/>
        <w:suppressAutoHyphens/>
        <w:spacing w:after="0" w:line="240" w:lineRule="auto"/>
        <w:ind w:firstLine="454"/>
        <w:jc w:val="both"/>
        <w:rPr>
          <w:rFonts w:ascii="Times New Roman" w:hAnsi="Times New Roman"/>
          <w:sz w:val="28"/>
          <w:szCs w:val="28"/>
          <w:lang w:val="kk-KZ"/>
        </w:rPr>
      </w:pPr>
    </w:p>
    <w:p w:rsidR="00AD26F6" w:rsidRPr="00AD26F6" w:rsidRDefault="00770D21" w:rsidP="00AD26F6">
      <w:pPr>
        <w:shd w:val="clear" w:color="000000" w:fill="auto"/>
        <w:suppressAutoHyphens/>
        <w:spacing w:after="0" w:line="240" w:lineRule="auto"/>
        <w:ind w:firstLine="454"/>
        <w:jc w:val="both"/>
        <w:rPr>
          <w:rFonts w:ascii="Times New Roman" w:hAnsi="Times New Roman"/>
          <w:b/>
          <w:sz w:val="28"/>
          <w:szCs w:val="28"/>
          <w:lang w:val="kk-KZ"/>
        </w:rPr>
      </w:pPr>
      <w:r>
        <w:rPr>
          <w:rFonts w:ascii="Times New Roman" w:hAnsi="Times New Roman"/>
          <w:b/>
          <w:sz w:val="28"/>
          <w:szCs w:val="28"/>
          <w:lang w:val="kk-KZ"/>
        </w:rPr>
        <w:t>Дәріс ж</w:t>
      </w:r>
      <w:r w:rsidR="00AD26F6" w:rsidRPr="00AD26F6">
        <w:rPr>
          <w:rFonts w:ascii="Times New Roman" w:hAnsi="Times New Roman"/>
          <w:b/>
          <w:sz w:val="28"/>
          <w:szCs w:val="28"/>
          <w:lang w:val="kk-KZ"/>
        </w:rPr>
        <w:t>оспар</w:t>
      </w:r>
      <w:r>
        <w:rPr>
          <w:rFonts w:ascii="Times New Roman" w:hAnsi="Times New Roman"/>
          <w:b/>
          <w:sz w:val="28"/>
          <w:szCs w:val="28"/>
          <w:lang w:val="kk-KZ"/>
        </w:rPr>
        <w:t>ы</w:t>
      </w:r>
      <w:r w:rsidR="00AD26F6" w:rsidRPr="00AD26F6">
        <w:rPr>
          <w:rFonts w:ascii="Times New Roman" w:hAnsi="Times New Roman"/>
          <w:b/>
          <w:sz w:val="28"/>
          <w:szCs w:val="28"/>
          <w:lang w:val="kk-KZ"/>
        </w:rPr>
        <w:t>:</w:t>
      </w:r>
    </w:p>
    <w:p w:rsidR="00AD26F6" w:rsidRPr="007A75C7" w:rsidRDefault="00AD26F6" w:rsidP="00AD26F6">
      <w:pPr>
        <w:spacing w:after="0" w:line="240" w:lineRule="auto"/>
        <w:ind w:firstLine="454"/>
        <w:jc w:val="both"/>
        <w:rPr>
          <w:rFonts w:ascii="Times New Roman" w:hAnsi="Times New Roman"/>
          <w:iCs/>
          <w:color w:val="000000"/>
          <w:sz w:val="28"/>
          <w:szCs w:val="28"/>
          <w:lang w:val="kk-KZ"/>
        </w:rPr>
      </w:pPr>
      <w:r w:rsidRPr="007A75C7">
        <w:rPr>
          <w:rFonts w:ascii="Times New Roman" w:hAnsi="Times New Roman"/>
          <w:sz w:val="28"/>
          <w:szCs w:val="28"/>
          <w:lang w:val="kk-KZ"/>
        </w:rPr>
        <w:t xml:space="preserve">1. </w:t>
      </w:r>
      <w:r w:rsidRPr="007A75C7">
        <w:rPr>
          <w:rFonts w:ascii="Times New Roman" w:hAnsi="Times New Roman"/>
          <w:color w:val="000000"/>
          <w:sz w:val="28"/>
          <w:szCs w:val="28"/>
          <w:lang w:val="kk-KZ"/>
        </w:rPr>
        <w:t>Дін және қоғам. Діннің әлеуметтанулық функциялары</w:t>
      </w:r>
      <w:r w:rsidR="00496EE3" w:rsidRPr="007A75C7">
        <w:rPr>
          <w:rFonts w:ascii="Times New Roman" w:hAnsi="Times New Roman"/>
          <w:color w:val="000000"/>
          <w:sz w:val="28"/>
          <w:szCs w:val="28"/>
          <w:lang w:val="kk-KZ"/>
        </w:rPr>
        <w:t>.</w:t>
      </w:r>
    </w:p>
    <w:p w:rsidR="00AD26F6" w:rsidRPr="007A75C7" w:rsidRDefault="00AD26F6" w:rsidP="00AD26F6">
      <w:pPr>
        <w:tabs>
          <w:tab w:val="left" w:pos="180"/>
          <w:tab w:val="left" w:pos="900"/>
        </w:tabs>
        <w:spacing w:after="0" w:line="240" w:lineRule="auto"/>
        <w:ind w:firstLine="454"/>
        <w:jc w:val="both"/>
        <w:rPr>
          <w:rFonts w:ascii="Times New Roman" w:hAnsi="Times New Roman"/>
          <w:bCs/>
          <w:noProof/>
          <w:sz w:val="28"/>
          <w:szCs w:val="28"/>
          <w:lang w:val="kk-KZ"/>
        </w:rPr>
      </w:pPr>
      <w:r w:rsidRPr="007A75C7">
        <w:rPr>
          <w:rFonts w:ascii="Times New Roman" w:hAnsi="Times New Roman"/>
          <w:sz w:val="28"/>
          <w:szCs w:val="28"/>
          <w:lang w:val="kk-KZ"/>
        </w:rPr>
        <w:t xml:space="preserve">2. </w:t>
      </w:r>
      <w:r w:rsidR="00496EE3" w:rsidRPr="007A75C7">
        <w:rPr>
          <w:rFonts w:ascii="Times New Roman" w:hAnsi="Times New Roman"/>
          <w:bCs/>
          <w:noProof/>
          <w:sz w:val="28"/>
          <w:szCs w:val="28"/>
          <w:lang w:val="kk-KZ"/>
        </w:rPr>
        <w:t>Мәдениет әлеуметтануы.</w:t>
      </w:r>
    </w:p>
    <w:p w:rsidR="00AD26F6" w:rsidRPr="00AD26F6" w:rsidRDefault="00AD26F6" w:rsidP="00AD26F6">
      <w:pPr>
        <w:spacing w:after="0" w:line="240" w:lineRule="auto"/>
        <w:ind w:firstLine="454"/>
        <w:jc w:val="both"/>
        <w:rPr>
          <w:rFonts w:ascii="Times New Roman" w:hAnsi="Times New Roman"/>
          <w:b/>
          <w:sz w:val="28"/>
          <w:szCs w:val="28"/>
          <w:lang w:val="kk-KZ"/>
        </w:rPr>
      </w:pPr>
    </w:p>
    <w:p w:rsidR="00AD26F6" w:rsidRPr="00AD26F6" w:rsidRDefault="00AD26F6" w:rsidP="00496EE3">
      <w:pPr>
        <w:shd w:val="clear" w:color="auto" w:fill="FFFFFF"/>
        <w:spacing w:after="0" w:line="240" w:lineRule="auto"/>
        <w:ind w:firstLine="454"/>
        <w:jc w:val="both"/>
        <w:rPr>
          <w:rFonts w:ascii="Times New Roman" w:hAnsi="Times New Roman"/>
          <w:b/>
          <w:noProof/>
          <w:color w:val="000000"/>
          <w:sz w:val="28"/>
          <w:szCs w:val="28"/>
          <w:lang w:val="kk-KZ"/>
        </w:rPr>
      </w:pPr>
      <w:r w:rsidRPr="00AD26F6">
        <w:rPr>
          <w:rFonts w:ascii="Times New Roman" w:hAnsi="Times New Roman"/>
          <w:b/>
          <w:noProof/>
          <w:color w:val="000000"/>
          <w:sz w:val="28"/>
          <w:szCs w:val="28"/>
          <w:lang w:val="kk-KZ"/>
        </w:rPr>
        <w:t>1. сұрақ</w:t>
      </w:r>
      <w:r w:rsidR="00496EE3">
        <w:rPr>
          <w:rFonts w:ascii="Times New Roman" w:hAnsi="Times New Roman"/>
          <w:b/>
          <w:noProof/>
          <w:color w:val="000000"/>
          <w:sz w:val="28"/>
          <w:szCs w:val="28"/>
          <w:lang w:val="kk-KZ"/>
        </w:rPr>
        <w:t xml:space="preserve">. </w:t>
      </w:r>
      <w:r w:rsidRPr="00AD26F6">
        <w:rPr>
          <w:rFonts w:ascii="Times New Roman" w:hAnsi="Times New Roman"/>
          <w:sz w:val="28"/>
          <w:szCs w:val="28"/>
          <w:lang w:val="kk-KZ"/>
        </w:rPr>
        <w:t>Адамдардың көпшілігінде пайда болған дін әлеуметтік институт болып табылады. Ол әрдайым қоғамдағы әлеуметтік өмір ағымына елеулі әсер етті. Бұл әсерді ескермей, адамзат қоғамдарының көпшілігінің табиғатын, құрылымын, функцияларын, дамуын, ең алдымен дін тек ойлау ғана емес, сонымен қатар іс-әрекет бейнесін қалыптастырады. Осылайша, дін социологиясының мәні адамның мінез-құлқын бақылау, қандай да бір дінді ұстанудың салдары тұрғысынан тану болып табылады.</w:t>
      </w:r>
    </w:p>
    <w:p w:rsidR="00AD26F6" w:rsidRPr="00AD26F6" w:rsidRDefault="00AD26F6" w:rsidP="00AD26F6">
      <w:pPr>
        <w:spacing w:after="0" w:line="240" w:lineRule="auto"/>
        <w:ind w:firstLine="454"/>
        <w:jc w:val="both"/>
        <w:rPr>
          <w:rFonts w:ascii="Times New Roman" w:hAnsi="Times New Roman"/>
          <w:sz w:val="28"/>
          <w:szCs w:val="28"/>
          <w:lang w:val="kk-KZ"/>
        </w:rPr>
      </w:pPr>
      <w:r w:rsidRPr="00AD26F6">
        <w:rPr>
          <w:rFonts w:ascii="Times New Roman" w:hAnsi="Times New Roman"/>
          <w:sz w:val="28"/>
          <w:szCs w:val="28"/>
          <w:lang w:val="kk-KZ"/>
        </w:rPr>
        <w:t>Дін әлеуметтануы ХІХ ғасырдың соңы мен ХХ ғасырдың басында пайда болды. Оның негізін қалаушылар-Батыс әлеуметтанушылары Э. Дюркгейм және М. Вебер. Э. Дюркгейм дін, ұғымында қоғамды топтастырудың, индивид пен әлеуметтік бүтін арасындағы байланысты орнатудың негізгі құралы болып табылады. Э. Дюркгеймнің жетекші идеясы-діннің примитивті формаларын зерттеу негізінде діннің жоғары түрлерінің теориясын жасауға болады және мүмкін болады. Бұл жорамалда дін тарихына эволюциялық көзқарас жатыр.</w:t>
      </w:r>
    </w:p>
    <w:p w:rsidR="00AD26F6" w:rsidRPr="00AD26F6" w:rsidRDefault="00AD26F6" w:rsidP="00AD26F6">
      <w:pPr>
        <w:spacing w:after="0" w:line="240" w:lineRule="auto"/>
        <w:ind w:firstLine="454"/>
        <w:jc w:val="both"/>
        <w:rPr>
          <w:rFonts w:ascii="Times New Roman" w:hAnsi="Times New Roman"/>
          <w:sz w:val="28"/>
          <w:szCs w:val="28"/>
          <w:lang w:val="kk-KZ"/>
        </w:rPr>
      </w:pPr>
      <w:r w:rsidRPr="00AD26F6">
        <w:rPr>
          <w:rFonts w:ascii="Times New Roman" w:hAnsi="Times New Roman"/>
          <w:sz w:val="28"/>
          <w:szCs w:val="28"/>
          <w:lang w:val="kk-KZ"/>
        </w:rPr>
        <w:t>Дюркгеймдік дін теориясының мақсаты-сенім объектісінің шынайылығын құруда. Сайып келгенде, Дюркгейм, адамдар өз қоғамынан басқа ештеңе көрмеді деп санайды, өйткені қоғамның табиғатында қасиетті нәрсе бар, діннің көзі – қоғамның өзі. Қоғам әрбір дәуірде ол қажет ететін құдайларға ғибадат етеді. Діни мүдделер қоғамдық және моральдық мүдделердің символдық нысаны ғана болып табылады.</w:t>
      </w:r>
    </w:p>
    <w:p w:rsidR="00AD26F6" w:rsidRPr="00AD26F6" w:rsidRDefault="00AD26F6" w:rsidP="00AD26F6">
      <w:pPr>
        <w:spacing w:after="0" w:line="240" w:lineRule="auto"/>
        <w:ind w:firstLine="454"/>
        <w:jc w:val="both"/>
        <w:rPr>
          <w:rFonts w:ascii="Times New Roman" w:hAnsi="Times New Roman"/>
          <w:sz w:val="28"/>
          <w:szCs w:val="28"/>
          <w:lang w:val="kk-KZ"/>
        </w:rPr>
      </w:pPr>
      <w:r w:rsidRPr="00AD26F6">
        <w:rPr>
          <w:rFonts w:ascii="Times New Roman" w:hAnsi="Times New Roman"/>
          <w:sz w:val="28"/>
          <w:szCs w:val="28"/>
          <w:lang w:val="kk-KZ"/>
        </w:rPr>
        <w:t>Егер Дюркгейм дінді оның қарапайым формаларында, яғни қоғамның дамуының салыстырмалы төмен сатысында зерттесе, онда М. Вебер негізінен әлемдік діндерді және олардың экономиканың, саяси жүйелердің, отбасының дамуына әсерін зерттеді. Оның пайымдауынша, дінді анықтау адамдардың әлеуметтік мінез-құлқын талдауға негізделуі тиіс. Ол дінге басты ойды жасайтын, соның негізінде қандай да бір әлеуметтік топ немесе индивидтердің қоғамдастығы өз өмірін ұйымдастыратын қызметті жатқызады.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Вебер "капитализм рухының"пайда болуына шешуші рөл атқарды. Жаңа қоғам еңбекқорлық, іскерлік адалдық, рационалдылық, өзін-өзі шектеу, сән-салтанаттан бас тарту және т. б. сияқты қуатты моральдық ынталандыруларға мұқтаж болды. Вебер протестантизмнің белгілі бір түсіндірмесі өндірістік қатынастарды реттеудің ерекше тәсілі ретінде капитализмді қалыптастыруға ықпал ететін уәждемелерді қалыптастырғанын дәлелдеуге тырысады, діни көзқарастар индивидтердің және әлеуметтік топтардың экономикалық мінез-құлқының айқындаушы факторы, демек, қоғамның экономикалық даму себептерінің бірі болып табылады.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Капитализм туудың діни тамырын талдаудан Вебер "ашушабарлану процесін" талдауға көшеді, ол адам қызметінің діни уәждері белгілі бір мақсаттарға қол жеткізу құралы ретінде тек табысқа, қажетті нәтижеге қол жеткізуге бағытталған іс-әрекет әдістеріне біртіндеп жол береді. "Ашкөздік әлемде" дін тек сананың тереңінде, жер өмірінен кейін тек жеке мақсатта ғана орын алады.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Сонымен, адамзаттың діни тарихының бастапқы нүктесі - Э. Дюркгеймнің ұғымдарына сәйкес қасиетті, қазыналы әлем. Оның аяқталуы М. Вебердің терминологиясын қолданса, "әлемді дамыту" болып табылады. Оның дәстүрлерін жалғастыра отырып және әлеуметтік институттардың құрылымдық саралануы туралы Парсонстың идеясына сүйене отырып, социолог Р. Белла діни жүйелердің эволюциялық жіктемесін жалғастырды, бес негізгі кезең: примитивті, архаикалық, тарихи, ерте заманауи және қазіргі заманғы.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Діндердің алуан түрлілігі өз негізіне ие: адамдар әр түрлі жағдайларда өмір сүреді,қоршаған әлемді әртүрлі қабылдайды, олардың қоғамдастықтары дамудың әр түрлі деңгейіне жетті. Сондықтан да, діндердің өздері де мораль мен жүріс-тұрыс қағидалары саласындағы өз талаптарымен бірдей емес. Сонымен қатар, олардың әрқайсысына тән басты элементтерді бөліп көрсетуге болады: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Біріншіден, барлық діннің бастапқы элементі ретінде сену. Ол діни сезімді, көңіл-күйді, эмоцияны болжайды және адам санасының маңызды қасиеті болып табылады.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Екіншіден, ілім. Бұл-осы дін үшін арнайы әзірленген қағидаттар, идеялар, ұғымдар жиынтығы. Бұл Құдай туралы, Құдай мен әлемнің, Құдай мен адамның қарым-қатынасы, қоғамдағы тәртіп ережелері туралы ілім болуы мүмкін.</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Үшіншіден, діни қызмет. Бұл-салттар, құдайға құлшылық ету, дұға ету, уағыздау, діни мерекелер. Басқаша айтқанда, сенушілер жасайтын әрекеттердің барлық жиынтығы. Әрбір дін өзінің табынушылықты жіберу ережелерін әзірлейді. Дін-бұл діни қызметтің өзегі.</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Төртіншіден, діндарлар діни қызмет процесінде бірігетін қауымдастықтар, шіркеу, конфессиялар деп аталатын қауымдастықтар. Діни ұйымдар арасында: дәстүрлі – шіркеу, секта және дәстүрлі емес – деноминация бөлінеді. Шіркеу-бұл діни ұйым, оның негізінде діни этика мен діни қызметті анықтайтын сенімдің бірыңғай символы жатыр. Керісінше, секта белгілі бір шіркеуге немесе белгілі бір діни бағыттарға қатысты оппозиция ретінде пайда болады. Азшылықты ұйым бола отырып және харизматикалық көшбасшының беделіне негізделе отырып, ол оның доктриналарының, құндылықтары мен рөлдерінің ерекшелігіне наразылықпен сипатталады. Деноминация-төзімділігімен, қатаң тәртіптің және догматика қысымының болмауымен (пресвириан және т.б.) ерекшеленетін қазіргі заманғы діни ұйым.</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Қоғамдағы діннің рөліне және қоғамдық даму барысында өзгеретін оның атқаратын қызметіне байланысты сакрализация және секуляризация үдерістері туралы айтуға болады. Сакрализация-бұл түрлі әлеуметтік топтарды, институттарды, қарым-қатынастар мен қоғамдық және жеке сананың нысандарын діни ықпал ету саласына кеңінен тарту. Секуляризацияны адам мен қоғамды діни ықпалдан босату процесі ретінде түсінеді, бұл тек діни құндылықтарды, нормалар мен мақсаттарды теріске шығару ғана емес, сонымен қатар оларды ауыстыратын құндылықтарды, діни емес сипаттағы мақсаттар мен нормаларды бекіту дегенді білдіреді.</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Кейбір елдерде және тіпті аймақтарда тарихтың белгілі бір сәттерінде діннің белгілі жандануы байқалса да, жалпы діни дүниетанымды ғылыми көзқараспен алмастыру үрдісі бар. Дегенмен, дін әлеуметтік институт ретінде ұзақ уақыт бойы қазіргі заманғы мемлекеттердің қоғамдық өмірінде маңызды рөл атқаратын болады.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Діндердің жіктелуі мен жүйеленуі көп белгілі. Діндердің ең қарапайым біліктілігі келесі үш топқа жатады:</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1-ш</w:t>
      </w:r>
      <w:r w:rsidR="00AD26F6" w:rsidRPr="00AD26F6">
        <w:rPr>
          <w:rFonts w:ascii="Times New Roman" w:hAnsi="Times New Roman"/>
          <w:sz w:val="28"/>
          <w:szCs w:val="28"/>
        </w:rPr>
        <w:t>і-қарапайым сенімдер.</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2-</w:t>
      </w:r>
      <w:r w:rsidR="00496EE3">
        <w:rPr>
          <w:rFonts w:ascii="Times New Roman" w:hAnsi="Times New Roman"/>
          <w:sz w:val="28"/>
          <w:szCs w:val="28"/>
        </w:rPr>
        <w:t>ш</w:t>
      </w:r>
      <w:r w:rsidRPr="00AD26F6">
        <w:rPr>
          <w:rFonts w:ascii="Times New Roman" w:hAnsi="Times New Roman"/>
          <w:sz w:val="28"/>
          <w:szCs w:val="28"/>
        </w:rPr>
        <w:t>і-жекелеген халықтар мен ұлттардың діни өмірінің негізін құрайтын ұлттық-мемлекеттік діндер (мысалы, Үндістандағы индуизм).</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3-</w:t>
      </w:r>
      <w:r w:rsidR="00AD26F6" w:rsidRPr="00AD26F6">
        <w:rPr>
          <w:rFonts w:ascii="Times New Roman" w:hAnsi="Times New Roman"/>
          <w:sz w:val="28"/>
          <w:szCs w:val="28"/>
        </w:rPr>
        <w:t>ші-ші-Әлемдік діндер (ұлттар мен мемлекеттердің шегінен шыққан және бүкіл әлемде көптеген ізбасарлары бар). Олардың үш - буддизм, христиандық және ислам.</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Ең ерте дін буддизм (YI ғасыр. б. з. б.). Кейбір деректер бойынша, қазіргі уақытта оның ізбасарлары 700 млн.жуық адам бар. Буддизм ілімінің негізі атақты төрт ақиқатты құрайды ( ашық Будда):</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1. </w:t>
      </w:r>
      <w:r w:rsidR="00AD26F6" w:rsidRPr="00AD26F6">
        <w:rPr>
          <w:rFonts w:ascii="Times New Roman" w:hAnsi="Times New Roman"/>
          <w:sz w:val="28"/>
          <w:szCs w:val="28"/>
        </w:rPr>
        <w:t>Өмір азап (рух).</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2. </w:t>
      </w:r>
      <w:r w:rsidR="00AD26F6" w:rsidRPr="00AD26F6">
        <w:rPr>
          <w:rFonts w:ascii="Times New Roman" w:hAnsi="Times New Roman"/>
          <w:sz w:val="28"/>
          <w:szCs w:val="28"/>
        </w:rPr>
        <w:t>Азап себебі бар. Ол рахатқа, өмір сүруге, материалдық және тығыз өмірге ұмтылады.</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3. </w:t>
      </w:r>
      <w:r w:rsidR="00AD26F6" w:rsidRPr="00AD26F6">
        <w:rPr>
          <w:rFonts w:ascii="Times New Roman" w:hAnsi="Times New Roman"/>
          <w:sz w:val="28"/>
          <w:szCs w:val="28"/>
        </w:rPr>
        <w:t>Қайғы-қасіретін тоқтату ниеттерін толық жою, ағартылған жағдайға қол жеткізу арқылы жүзеге асырылады.</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4. </w:t>
      </w:r>
      <w:r w:rsidR="00AD26F6" w:rsidRPr="00AD26F6">
        <w:rPr>
          <w:rFonts w:ascii="Times New Roman" w:hAnsi="Times New Roman"/>
          <w:sz w:val="28"/>
          <w:szCs w:val="28"/>
        </w:rPr>
        <w:t>Қайғы-қасіретті тоқтату және Ұлы ақиқатқа жақындау үшін сегіз шартпен белгіленген жолды білу қажет: Дұрыс сөйлеу, себептерді дұрыс тану, дұрыс өмір, дұрыс еңбек, дұрыс естеліктер, психикалық және физикалық күштердің дұрыс шоғырлануы, дұрыс ойлау, дұрыс әрекет.</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Будда ілімінің негізінде адамның мінез-құлық нормалары жүйесі жатыр, яғни оның айқын этикалық сипаты бар. Бірақ бұл пассивті этика. Зұлымдық жасамай, адам зұлымдық Белсенді қарсы тұруға ұмтылмайды, өмірге араласпайды.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Христиан – жаңа сенім ретінде туды және қуғынға және ұнға бекітілді. Сол кездегі мәдениет контр ретінде ол күресте өзін қорғап қалды,ал оның тасымалдаушылары өзінің ақиқатын рухтың тұрақтылығымен, сөзбен және жеке үлгісімен бекітеді. Алғашқы христиандар Мәсіхтің бейнесі бойынша азап болды.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Жаңа діннің пайда болуы адамдардың діни өмірінің "жаңа дәуірін" ашты. Христиандық адамгершілік негізін (иудейлік сияқты) киелі он өсиетті құрайды (Синай тауындағы Құдай Моисейге берген деректер):</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1. </w:t>
      </w:r>
      <w:r w:rsidR="00AD26F6" w:rsidRPr="00AD26F6">
        <w:rPr>
          <w:rFonts w:ascii="Times New Roman" w:hAnsi="Times New Roman"/>
          <w:sz w:val="28"/>
          <w:szCs w:val="28"/>
        </w:rPr>
        <w:t>Яхвадан басқа өзге құдайларды оқымаңыз.</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2. </w:t>
      </w:r>
      <w:r w:rsidR="00AD26F6" w:rsidRPr="00AD26F6">
        <w:rPr>
          <w:rFonts w:ascii="Times New Roman" w:hAnsi="Times New Roman"/>
          <w:sz w:val="28"/>
          <w:szCs w:val="28"/>
        </w:rPr>
        <w:t>Емес, жаса өзіне пір емес поклоняйся және служи кумирам.</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3. </w:t>
      </w:r>
      <w:r w:rsidR="00AD26F6" w:rsidRPr="00AD26F6">
        <w:rPr>
          <w:rFonts w:ascii="Times New Roman" w:hAnsi="Times New Roman"/>
          <w:sz w:val="28"/>
          <w:szCs w:val="28"/>
        </w:rPr>
        <w:t>Құдайдың атын айтпаңыз (сөзсіз, өте қажет емес).</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4. </w:t>
      </w:r>
      <w:r w:rsidR="00AD26F6" w:rsidRPr="00AD26F6">
        <w:rPr>
          <w:rFonts w:ascii="Times New Roman" w:hAnsi="Times New Roman"/>
          <w:sz w:val="28"/>
          <w:szCs w:val="28"/>
        </w:rPr>
        <w:t>Сенбі күнін оқыңыз және оны Құдайға арнаңыз, барлық істерді кейінге қалдырыңыз.</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5. </w:t>
      </w:r>
      <w:r w:rsidR="00AD26F6" w:rsidRPr="00AD26F6">
        <w:rPr>
          <w:rFonts w:ascii="Times New Roman" w:hAnsi="Times New Roman"/>
          <w:sz w:val="28"/>
          <w:szCs w:val="28"/>
        </w:rPr>
        <w:t>Әкесі мен анасын оқы.</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6. </w:t>
      </w:r>
      <w:r w:rsidR="00AD26F6" w:rsidRPr="00AD26F6">
        <w:rPr>
          <w:rFonts w:ascii="Times New Roman" w:hAnsi="Times New Roman"/>
          <w:sz w:val="28"/>
          <w:szCs w:val="28"/>
        </w:rPr>
        <w:t>Өлтірмеңіз.</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7. </w:t>
      </w:r>
      <w:r w:rsidR="00AD26F6" w:rsidRPr="00AD26F6">
        <w:rPr>
          <w:rFonts w:ascii="Times New Roman" w:hAnsi="Times New Roman"/>
          <w:sz w:val="28"/>
          <w:szCs w:val="28"/>
        </w:rPr>
        <w:t>Емес прелюбодействуй.</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8. </w:t>
      </w:r>
      <w:r w:rsidR="00AD26F6" w:rsidRPr="00AD26F6">
        <w:rPr>
          <w:rFonts w:ascii="Times New Roman" w:hAnsi="Times New Roman"/>
          <w:sz w:val="28"/>
          <w:szCs w:val="28"/>
        </w:rPr>
        <w:t>Емес кради.</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9. </w:t>
      </w:r>
      <w:r w:rsidR="00AD26F6" w:rsidRPr="00AD26F6">
        <w:rPr>
          <w:rFonts w:ascii="Times New Roman" w:hAnsi="Times New Roman"/>
          <w:sz w:val="28"/>
          <w:szCs w:val="28"/>
        </w:rPr>
        <w:t>Жақын жерде жалған куәлік айтпаңыз.</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10. </w:t>
      </w:r>
      <w:r w:rsidR="00AD26F6" w:rsidRPr="00AD26F6">
        <w:rPr>
          <w:rFonts w:ascii="Times New Roman" w:hAnsi="Times New Roman"/>
          <w:sz w:val="28"/>
          <w:szCs w:val="28"/>
        </w:rPr>
        <w:t>Сенің жақыныңа не тиесілі екенін қалама.</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Христиандық-ұлы әлемдік дін. Адамзаттың көпшілігі 2 мың жылдан астам "Христос Рождествосынан" жыл санауы бойынша өмір сүреді. Алайда, өзінің тарихи дамуы барысында ол үш үлкен бұтаға тарады. Христиандықтың ізбасарлары қазіргі уақытта, әртүрлі мәліметтер бойынша, шамамен 1,4 млрд. адам бар; олардың 800 млн. - католиктер, 400 млн. - протестанттар және 200 млн. - ға жуық православиелік.</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Басқа ұлы әлемдік дін ислам (араб тілінен - "бағындыру") болып табылады. Араб түбегінде б. з. YII-да пайда болды және олардың ең жас деп саналады. Қазіргі уақытта ислам ізбасарлары 1,5 млрд.адам бар.</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Ислам-қайталанбас мәдениеттің, философияның, өзіндік дүниетанымның, таңқаларлық өмір салты мен тұрмыстың күрделі әлемі. Аллаһқа сену негізінде жатыр. Мухаммад (туған. Меккеде шамамен 570 ж. б. э.) – пайғамбар және аллаһтың елшісі", - Дейді. Ал, ол-Аллаһтың елшісі (Аллаһтың оған игілігі мен сәлемі болсын): "Аллаһтың елшісі (Аллаһтың оған игілігі мен сәлемі болсын) былай деп айтқаны жеткізіледі:" Аллаһтың елшісі (Аллаһтың оған игілігі мен сәлемі болсын): Осы өлеңдерден Құран (дауыстап оқу) – Жаңа діннің қасиетті кітабы қалыптасты.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Әрбір мұсылманның діни міндеттері (ұйғарымдары) бар:</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1. </w:t>
      </w:r>
      <w:r w:rsidR="00AD26F6" w:rsidRPr="00AD26F6">
        <w:rPr>
          <w:rFonts w:ascii="Times New Roman" w:hAnsi="Times New Roman"/>
          <w:sz w:val="28"/>
          <w:szCs w:val="28"/>
        </w:rPr>
        <w:t xml:space="preserve">Ұстануға деген сенім", - </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2. </w:t>
      </w:r>
      <w:r w:rsidR="00AD26F6" w:rsidRPr="00AD26F6">
        <w:rPr>
          <w:rFonts w:ascii="Times New Roman" w:hAnsi="Times New Roman"/>
          <w:sz w:val="28"/>
          <w:szCs w:val="28"/>
        </w:rPr>
        <w:t>Бір күн ішінде бес рет намаз (намаз).</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3. </w:t>
      </w:r>
      <w:r w:rsidR="00AD26F6" w:rsidRPr="00AD26F6">
        <w:rPr>
          <w:rFonts w:ascii="Times New Roman" w:hAnsi="Times New Roman"/>
          <w:sz w:val="28"/>
          <w:szCs w:val="28"/>
        </w:rPr>
        <w:t>Бір ай бойы созылатын ораза ұстаңыз – Рамазан. Пост жеуге болмайды бойы жарық күн, тыйым салынған ойын-сауық, болмайды жауынгерлік іс-әрекеттерді жүргізу. Мұсылман елдерінде ораза кезінде іскерлік белсенділіктің құлдырауы байқалады.</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4. </w:t>
      </w:r>
      <w:r w:rsidR="00AD26F6" w:rsidRPr="00AD26F6">
        <w:rPr>
          <w:rFonts w:ascii="Times New Roman" w:hAnsi="Times New Roman"/>
          <w:sz w:val="28"/>
          <w:szCs w:val="28"/>
        </w:rPr>
        <w:t>Салық төлеу және өз жаныңды құтқару үшін милостын жасау, салықтың міндетті үлесі табыстың бір қырқыншы бөлігін құрайды.</w:t>
      </w:r>
    </w:p>
    <w:p w:rsidR="00AD26F6" w:rsidRPr="00AD26F6" w:rsidRDefault="00496EE3" w:rsidP="00AD26F6">
      <w:pPr>
        <w:spacing w:after="0" w:line="240" w:lineRule="auto"/>
        <w:ind w:firstLine="454"/>
        <w:jc w:val="both"/>
        <w:rPr>
          <w:rFonts w:ascii="Times New Roman" w:hAnsi="Times New Roman"/>
          <w:sz w:val="28"/>
          <w:szCs w:val="28"/>
        </w:rPr>
      </w:pPr>
      <w:r>
        <w:rPr>
          <w:rFonts w:ascii="Times New Roman" w:hAnsi="Times New Roman"/>
          <w:sz w:val="28"/>
          <w:szCs w:val="28"/>
        </w:rPr>
        <w:t xml:space="preserve">5. </w:t>
      </w:r>
      <w:r w:rsidR="00AD26F6" w:rsidRPr="00AD26F6">
        <w:rPr>
          <w:rFonts w:ascii="Times New Roman" w:hAnsi="Times New Roman"/>
          <w:sz w:val="28"/>
          <w:szCs w:val="28"/>
        </w:rPr>
        <w:t>Әрбір мұсылман өмірде бір рет Меккеге (қажылыққа) қажылық жасап, онда қасиетті салт-дәстүрлерді, соның ішінде жеті рет Қаабаны аралап, "қара тасты" және т.б. сүйетіндерді орындауы тиіс.</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Айта кету керек, әрбір мұсылман қатысуға міндетті билефельдт, алайда мәні туралы джихад Құранда бар неоднозначные пікір. Мысалы, исламда қасиетті соғыс мұсылмандардың қауымына біреу шабуыл жасаған кезде ғана міндеті болатын көзқарас бар. Кез келген жағдайда әйелдер мен кәмелетке толмағандардың жауында өлтіруге тыйым салынады, ал ересек ер адамдар әскери тұтқындарға жүгінуге тиіс, оларды өлтіруге немесе Құлдарға айналдыруға болады, ал ислам қабылдаған тұтқындарды өлтіруге болмайды.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Көріп отырғанымыздай, біз қарастырған кейбір әлемдік діндер діни идеялар мен мүдделерде, адамның мінез-құлқының діни уәждемесінде ерекшеленеді, яғни олар оның өмірін әртүрлі реттеп отырады. Тарих көрсетіп отырғандай-дін өзгеріске ұшырайтын дамып келе жатқан құбылыс және оның түрлі қоғамдардағы орны әртүрлі тарихи кезеңдерде бірдей емес. Сондықтан, дінді әлеуметтік талдау нақты қоғамда және нақты тарихи контексте осы діннің орны мен рөлін ескеруі тиіс.</w:t>
      </w:r>
    </w:p>
    <w:p w:rsidR="00AD26F6" w:rsidRPr="00AD26F6" w:rsidRDefault="00AD26F6" w:rsidP="00496EE3">
      <w:pPr>
        <w:shd w:val="clear" w:color="auto" w:fill="FFFFFF"/>
        <w:spacing w:after="0" w:line="240" w:lineRule="auto"/>
        <w:ind w:firstLine="454"/>
        <w:jc w:val="both"/>
        <w:rPr>
          <w:rFonts w:ascii="Times New Roman" w:hAnsi="Times New Roman"/>
          <w:b/>
          <w:noProof/>
          <w:color w:val="000000"/>
          <w:sz w:val="28"/>
          <w:szCs w:val="28"/>
          <w:lang w:val="kk-KZ"/>
        </w:rPr>
      </w:pPr>
      <w:r w:rsidRPr="00AD26F6">
        <w:rPr>
          <w:rFonts w:ascii="Times New Roman" w:hAnsi="Times New Roman"/>
          <w:b/>
          <w:noProof/>
          <w:color w:val="000000"/>
          <w:sz w:val="28"/>
          <w:szCs w:val="28"/>
          <w:lang w:val="kk-KZ"/>
        </w:rPr>
        <w:t>2. сұрақ</w:t>
      </w:r>
      <w:r w:rsidR="00496EE3">
        <w:rPr>
          <w:rFonts w:ascii="Times New Roman" w:hAnsi="Times New Roman"/>
          <w:b/>
          <w:noProof/>
          <w:color w:val="000000"/>
          <w:sz w:val="28"/>
          <w:szCs w:val="28"/>
          <w:lang w:val="kk-KZ"/>
        </w:rPr>
        <w:t xml:space="preserve">. </w:t>
      </w:r>
      <w:r w:rsidRPr="00AD26F6">
        <w:rPr>
          <w:rFonts w:ascii="Times New Roman" w:hAnsi="Times New Roman"/>
          <w:sz w:val="28"/>
          <w:szCs w:val="28"/>
        </w:rPr>
        <w:t>Кез келген қоғамның өмірінде мәдениет ерекше орын алады. Әлеуметтік ғылым бұл феноменді қоғам өмірінің барлық жүйесімен ажырамайтын бірлікте қарастырады. "Мәдениет" термині хуш ғасырдың соңында неміс философы Иоган Гердермен ғылыми айналымға енгізілді. Оның түсінігінде "мәдениет" - бұл қоғам өркениетінің сенімі, құндылықтары мен деңгейі.</w:t>
      </w:r>
    </w:p>
    <w:p w:rsidR="00AD26F6" w:rsidRPr="004C5727" w:rsidRDefault="00AD26F6" w:rsidP="00AD26F6">
      <w:pPr>
        <w:spacing w:after="0" w:line="240" w:lineRule="auto"/>
        <w:ind w:firstLine="454"/>
        <w:jc w:val="both"/>
        <w:rPr>
          <w:rFonts w:ascii="Times New Roman" w:hAnsi="Times New Roman"/>
          <w:sz w:val="28"/>
          <w:szCs w:val="28"/>
          <w:lang w:val="kk-KZ"/>
        </w:rPr>
      </w:pPr>
      <w:r w:rsidRPr="004C5727">
        <w:rPr>
          <w:rFonts w:ascii="Times New Roman" w:hAnsi="Times New Roman"/>
          <w:sz w:val="28"/>
          <w:szCs w:val="28"/>
          <w:lang w:val="kk-KZ"/>
        </w:rPr>
        <w:t>Мәдениетті зерттеуде күрделі қоғамдық феномен ретінде екі негізгі тәсіл анықталды. Біріншіден, мәдениет-адамның мәдени құндылықтары мен руханилығына негізделген шығармашылық, шығармашылық қызметі. Екіншіден, мәдениет-материалдық және рухани өндіріс өнімдерінде көрінетін әлеуметтік субъект ретіндегі адамның маңызды күштерін іске асыру тәсілі.</w:t>
      </w:r>
    </w:p>
    <w:p w:rsidR="00AD26F6" w:rsidRPr="004C5727" w:rsidRDefault="00AD26F6" w:rsidP="00AD26F6">
      <w:pPr>
        <w:spacing w:after="0" w:line="240" w:lineRule="auto"/>
        <w:ind w:firstLine="454"/>
        <w:jc w:val="both"/>
        <w:rPr>
          <w:rFonts w:ascii="Times New Roman" w:hAnsi="Times New Roman"/>
          <w:sz w:val="28"/>
          <w:szCs w:val="28"/>
          <w:lang w:val="kk-KZ"/>
        </w:rPr>
      </w:pPr>
      <w:r w:rsidRPr="004C5727">
        <w:rPr>
          <w:rFonts w:ascii="Times New Roman" w:hAnsi="Times New Roman"/>
          <w:sz w:val="28"/>
          <w:szCs w:val="28"/>
          <w:lang w:val="kk-KZ"/>
        </w:rPr>
        <w:t>Адамның мәдени құндылықтарды жаңғырту және тұтыну жөніндегі осындай ерекше қызметінің болуы қоғамдық өмірдің дербес саласы – рухани саланың өмір сүруін айқындайды. Н. А. Бердяев әр мәдениеттің (тіпті материалдық) рухтың мәдениеті бар деп жазған; әр мәдениеттің рухани негізі бар – ол табиғи апат күштеріне рухтың шығармашылық жұмысының өнімі бар.</w:t>
      </w:r>
    </w:p>
    <w:p w:rsidR="00AD26F6" w:rsidRPr="004C5727" w:rsidRDefault="00AD26F6" w:rsidP="00AD26F6">
      <w:pPr>
        <w:spacing w:after="0" w:line="240" w:lineRule="auto"/>
        <w:ind w:firstLine="454"/>
        <w:jc w:val="both"/>
        <w:rPr>
          <w:rFonts w:ascii="Times New Roman" w:hAnsi="Times New Roman"/>
          <w:sz w:val="28"/>
          <w:szCs w:val="28"/>
          <w:lang w:val="kk-KZ"/>
        </w:rPr>
      </w:pPr>
      <w:r w:rsidRPr="004C5727">
        <w:rPr>
          <w:rFonts w:ascii="Times New Roman" w:hAnsi="Times New Roman"/>
          <w:sz w:val="28"/>
          <w:szCs w:val="28"/>
          <w:lang w:val="kk-KZ"/>
        </w:rPr>
        <w:t>Рухани-мәдени салаға социологиялық көзқарас кем дегенде үш жағдайды анықтайды: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1. Мәдениет қоғамдық прогрестің шарасы болып табылады. Демек, мәдениеттің жағдайы-қоғамның әлеуметтік әдістермен өлшенетін мәдениет көрсеткіштері арқылы көрініс табатын жағдайы.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2. Мәдени өмір қоғамдағы дамудың гуманистік мақсаттарын жүзеге асырады, қоғамдық қатынастардың өркениетті мазмұнының жағдайын көрсетеді, сонымен қатар социология зерттейді.</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3. Адам тарихының байлығын тұлғаның ішкі игілігіне айналдырудың белгілі бір технологиясы бар. Мәдени құндылықтарды талдау арқылы мәдени әлеуметтендіру анықталады, бұл да әлеуметтік проблема болып табылады.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Бұл әдіснамалық алғышарттар мәдениет әлеуметтануында мәдениеттің негізін қалаушы компоненттерін ұғыну арқылы жүзеге асырылады. Оларға мыналарды жатқызуға болады: ұғымдарды (тілдік құрылым); қарым-қатынастарды (құбылыстар уақыты мен кеңістіктегі байланыстарын, өмір фактілерін); құндылықтарды (мораль нормалары, қоғамның адамгершілік ұстанымдары); ережелер мен нормаларды (құндылықтар мен мінез-құлық нормаларын реттеу жүйесі, стандарттар, Санкциялар).</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Осылайша, мәдениет социологиясының объектісі адамды қоршаған мәдени-рухани сала болып табылады, ал пәні – мәдени институттар, әлеуметтік-мәдени қатынастар саласындағы адамдардың қызметі, мінез-құлықтың мәдени-рухани формаларын институттандыру процесі, сондай-ақ жеке тұлғаның және әлеуметтік топтардың мәдени мінез-құлқының пайда болуы, дамуы мен іс-қимылының экономикалық және саяси жағдайлары.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Соңғы уақытта мәдениет проблемалары үлкен маңызға ие, бұл рухани мүдделердің қоғам өміріне ықпалының өсуіне және еліміздің және басқа да елдердің мәдени өміріндегі өркениеттік процестердің күшеюіне байланысты. Мәдениеттің жаһандық процестері жалпы адамзаттық мағынаға ие, әлеуметтік серіктестік пен саяси консенсусқа қол жеткізудің шарты болып табылады. Бұл жағдайда Мәдениет әлеуметтануы өмірлік маңызды міндеттерді шешу құралы, қазіргі заманғы рухани өмірдің қайшылықтарын жеңу құралы болып табылады.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Мәдениет белгілі бір әлеуметтік топтардың мүшелері болып табылатын құндылықтарды, адамдар жүретін нормаларды және олар жүргізетін материалдық игіліктерді қамтиды. Күнделікті өмірде біз тек өнерді, әдебиетті, поэзияны, музыканы, кескіндемені ғана мәдениет деп жиі түсінеміз. Социологияда мәдениет ұғымы шығармашылық қызметтің осы түрлерін ғана емес, сонымен қатар басқа да көптеген түрлерін қамтиды. Мәдениет барлық өмір салтына жатады, ол киіну мәнерін, неке рәсімдерін, діни рәсімдерді, еңбек қызметін және бос уақытты өткізуді қамтиды. Кез келген ұлы мәдениет, қатар өмір сүретін, бірақ бір-бірімен байланысы жоқ түрлі құбылыстардың конгломераты ғана емес, барлық құрамдас бөліктері бір негіз қалаушы қағидатпен еніп, бір құндылықты білдіретін бірлік бар.</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Мәдениет туралы адамдардың түрлі ұрпақтарының қолымен, ақылымен жасалған әлеуметтік құндылықтардың қандай да бір жүйесі туралы айтуға болады. Бірақ әлеуметтану үшін бірінші кезектегі міндет мәдениеттің мінез-құлық аспектісі болып табылады. Бұл жағдайда осы проблеманың екі сәті туралы айтуға болады.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Біріншіден, мәдениеттің мінез-құлықтық аспектісі-мәдениет табиғи және әлеуметтік күштерге рухтың шығармашылық жұмысының өнімі. Мәдени акт жасампаз әрекет болып табылады.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Екіншіден, ол мінез-құлқында, әрекеттерінде, мәдениет іс-әрекетінде (мәдени компоненттер) көрініс табады. Егер бірінші жағдайда мәдениет өндірісі туралы сөз болса, екіншісі – оны тұтыну туралы.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Кез-келген қоғам уақыт өткен сайын бетпе-бет келеді дағдарысқа мәдениет. Бұл сөзсіз процесс, өйткені мәдениет білім, сенім, моральдық көзқарас, заңдар және т.б. жүйесі ретінде үнемі жаңа өмір, өркениет қысымын сезінеді. Өмір мақсаттары өмір құралдарымен, өмір құралдарымен алмастырылады. Өмір мақсаты иллюзиялық болып табылады, өмір құралдары шынайы болып табылады. Мәселен, мәдениет үшін ең маңызды сынақ техникалық прогресс болды. "Техникалық Мәдениет" Мәдени прогрестің жоғары сатысы ретінде жиі айтылады. Бірақ егер техникалық мәдениеттің құндылықтары өмір құндылықтарына сәйкес келсе, онда техниканың өзіндік құндылығы жоқ.</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Ғалымдар қазіргі қоғамдардағы мәдениетті сақтау және дамыту жолында туындайтын күрделі қиындықтарды да көрсетеді. Біріншісі бұл ұрпақтың не бар және не болуы керек екенін түсінбеуі. Біздің уақытымыздың адамдары олар қандай нәрселерді көргісі келмейді,және барлық күш-жігермен оларға барынша оптимистік көзқарасты ұстануға тырысады.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Тағы бір қиындық мәдени идеалдарды қалпына келтіруден тұрады. Олар бұрыннан белгілі және бізге өз әсерінің күшін жоғалтқан көптеген тұжырымдар жетті. Қазіргі ақиқатқа олардың әсерін барынша байыптылықпен пайдалану, қоғамның ойлау жинағына ықпал ету және, сайып келгенде, оны анықтау үшін жоғалған идеалдарды қайта жаңғырту қажет.</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Әлемдегі мәдениет өте әртүрлі. Бұл материалдық және рухани мәдениет салаларына да қатысты. Мәдени идеалдардың ерекше ерекшеліктері қоғамда бірінші орынға – индивидуализм немесе коллективизмге байланысты анықталады. Батыс-индустриялық қоғамдар үшін индивидуализмнің құндылықтары тән. Бұл дегеніміз, мұндай қоғамдарда артықшылық беріледі дербестік адам және жеке амандығына нұқсан әлеуметтік ұқсастық. Азия мәдениеттерінде және үшінші әлем елдерінде ұжымшылдық жоғары бағаланады. Ең жоғары басымдық адамдар өз топтарының – отбасылық, әскери, еңбек топтарының мақсаттары мен әл-ауқатына жатады. Әдетте ұжымшылдық адамдар үнемі апатқа ұшырайтын жерлерде, мысалы, аштықпен; отбасылар Ұлы және өмір өзара көмек көрсетуді талап ететін жерлерде гүлдейді.</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Коммунитарианттық модель бүгінде батыс индивидуализмі мен шығыс коллективизмінің арасындағы, жеке құқықтар мен қоғамдық мүдделерді қорғау арасындағы орташадан тұрады. Бұл индивидуализм мен коллективизмнің қоспасын бүгінгі күні кейбір батыс мәдениеттерінде табуға болады. Мысалы, Ұлыбритания еркін нарық экономикасы жағдайында қоғамның жекелеген мүшелерін ынталандыруды күшейту талпыныстарында; американдық күш-жігерде қоғам индивидке (халықтық білім беруді қаржыландыру) беруімен және индивид қоғамдық негізде жұмыс істей отырып, қоғамға қайтарылуымен тепе-теңдікті белгілейтін азаматтар мен Үкіметтің өзара жауапкершілігін көтермелеу.</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Мәдени алуан түрлілік мәдени бірегейлікті сақтауға ұмтылады. Ең тән мысал-ғажайып икемділік, субкультураның тұрақтылығы. Сонымен қатар, бір әлеуметтік жүйе басқа әлеуметтік Жүйенің қасиеттерін қабылдайтын мәдениеттердің өзара қарым – қатынасы-аккультурация үдерістері туралы да айтуға болады. Нәтижесінде екі дақылдың "бірдей" болуы қалыптасады. Практикада аккультурация титулдық (үстемдік) мәдениетімен азшылық мәдениетінің баяу ассимиляциясын білдіреді.</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Мәдени идеалдардың сан алуандығының арасында кейбір ортақ ерекшеліктер де бар. Олардың барлығы немесе барлық дерлік қоғамдарға тән мәдени универсалдар деп аталды. Универсалдар тіл, сөйлеу, жазу, неке институты, діни рәсімдер, меншік құқығы және т. б. болып табылады.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Мәдениет қоғамның әлеуметтік саласының маңызды жақтарын көрсететін әлеуметтік құбылыс ретінде Мәдени саясат арқылы іске асырылады. "Мәдени саясат" ұғымына үш әлеуметтік маңызды жағдай кіреді. Біріншіден, мәдениет өнімдерін өндіру мен тұтынудың сұранысын, ұсыныстары мен экономикалық факторларын айқындайтын мәдениетті жоспарлау. Екіншіден, қоғам мен оның институттарының мәдени дамуының әлеуметтік және экономикалық нәтижелерін білдіретін мәдениет мақсаттары. Үшіншіден, қаржы құрауыштарын, заңдық қорғау құралдарын, оның ішінде заңнамалық актілерді және ұлттық мәдениетті өз қолдауын регламенттеу шараларын қамтитын мәдениет құралдары.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Қалыптасқан әлеуметтік тәжірибеде мәдени саясаттың үш түрі кездеседі.</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Бірінші, мәдени саясат әкімшілік, басқарушылық, идеологиялық бақылау арқылы мәдениет саласына мемлекеттік араласу ұстанымдарына құрылған кезде. Бұл жағдайда мәдени даму мемлекеттік саясаттың бірінші кезектегі мақсаты болып табылмайды. Бұл түрдің мысалы ретінде социализмнің әлемдік жүйесі болған кезеңде Кеңес Одағы мен Шығыс Еуропа елдерінің мәдени саясаты қызмет ете алады.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Мәдени саясаттың екінші түрі мемлекеттің араласуы икемді сипатта болған жағдайда жүзеге асырылады. Мәдени процестерді басқару және қаржыландыру жергілікті билік органдарының, қоғамдық және мемлекеттік емес қорлардың, жеке фирмалар мен жеке тұлғалардың қаражатын тарту жолымен жүзеге асырылады. Мәдени саясаттың осы түрін табысты жүзеге асырудың ең жарқын үлгісі Ф. Миттеранның президенттік кезеңінің Француз Республикасының тәжірибесі болып табылады.</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Мәдени саясаттың үшінші түрі мемлекеттің мәдениет саласына ең аз, жанама әсері кезінде іске асырылады. Бұл жағдайда мәдениетті дамыту мемлекеттік саясаттың жанама мақсаты болып табылады. Бұл ретте барлық мәдени қызмет, соның ішінде мәдениет мекемелерін қаржылық қолдау жергілікті өзін-өзі басқаруға сүйенеді және қоғамдық ұйымдармен бақыланады. Бұл мемлекеттік, жалпыұлттық мәдениет объектілерінің болуын жоққа шығармайды,бірақ олардың саны күрт шектелген. Мәдени саясаттың осындай түрінің мысалы АҚШ пен Канада.</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Жоғарыда айтылғандарды жинақтай отырып, мәдени саясаттың келесі анықтамасын беруге болады. Мәдени саясат – бұл мәдениет саласындағы белгілі бір мақсаттарға қол жеткізуге бағытталған және оларды белгілі бір құралдармен жүзеге асыруды болжайтын шаралар кешені. Мәдени саясат өз мәнінде әртүрлі аспектілерге ие, олардың арасында идеологиялық және экономикалық жағынан басқа, әлеуметтік аспектіге маңызды мән беріледі. Мәдени саясаттың әлеуметтік талдауы келесі мәселелерді шешуге мүмкіндік береді:</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 шығармашылық пен жеке бас бостандығын дамыту;</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 мәдениет пәндерінің бірегейлігінің критерийлерін анықтау;</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 мәдениетті тұтынудың барабар жүйесін құру;</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 халықтың мәдени деңгейінің өсуін және антикультураның көріністерін төмендету жағдайларын зерттеу;</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 мәдениеттің әлеуметтік көрсеткіштер жүйесін құру;</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 қоғам мен тұлғаның мәдени қажеттіліктері мен құндылықтық бағдарларын зерттеу;</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 мәдениетті демократияландыру жолдары және оның тұлғаның дамуына әсері.</w:t>
      </w:r>
    </w:p>
    <w:p w:rsidR="00AD26F6" w:rsidRPr="00AD26F6" w:rsidRDefault="00AD26F6" w:rsidP="00AD26F6">
      <w:pPr>
        <w:spacing w:after="0" w:line="240" w:lineRule="auto"/>
        <w:ind w:firstLine="454"/>
        <w:jc w:val="both"/>
        <w:rPr>
          <w:rFonts w:ascii="Times New Roman" w:hAnsi="Times New Roman"/>
          <w:sz w:val="28"/>
          <w:szCs w:val="28"/>
        </w:rPr>
      </w:pPr>
      <w:r w:rsidRPr="00AD26F6">
        <w:rPr>
          <w:rFonts w:ascii="Times New Roman" w:hAnsi="Times New Roman"/>
          <w:sz w:val="28"/>
          <w:szCs w:val="28"/>
        </w:rPr>
        <w:t>Соңғы уақытта мәдени саясат мәселелерін әлемдік социологиялық қоғам жаһандық жалпыадамзаттық құндылықтар қатарында қарастырады. Әлеуметтану бойынша Дүниежүзілік Х11 конгрессінен бастап (Мадрид,1990) келесі халықаралық форумдарда (Белифельд, 1994 ж.шілде және Канада, 1998 ж. тамыз) мәдени саясат жаңа жағдайларда әлемдік өркениеттің мәдени дамуының кешенді бағдарламасы мен нақты тұжырымдамасын әзірлеу жоспарында кеңінен талқыланды.</w:t>
      </w:r>
    </w:p>
    <w:p w:rsidR="00AD26F6" w:rsidRPr="00AD26F6" w:rsidRDefault="00AD26F6" w:rsidP="00AD26F6">
      <w:pPr>
        <w:spacing w:after="0" w:line="240" w:lineRule="auto"/>
        <w:ind w:firstLine="454"/>
        <w:jc w:val="both"/>
        <w:rPr>
          <w:rFonts w:ascii="Times New Roman" w:hAnsi="Times New Roman"/>
          <w:sz w:val="28"/>
          <w:szCs w:val="28"/>
        </w:rPr>
      </w:pPr>
    </w:p>
    <w:p w:rsidR="00AD26F6" w:rsidRDefault="00AD26F6" w:rsidP="00496EE3">
      <w:pPr>
        <w:widowControl w:val="0"/>
        <w:shd w:val="clear" w:color="auto" w:fill="FFFFFF"/>
        <w:tabs>
          <w:tab w:val="left" w:pos="851"/>
        </w:tabs>
        <w:autoSpaceDE w:val="0"/>
        <w:autoSpaceDN w:val="0"/>
        <w:adjustRightInd w:val="0"/>
        <w:spacing w:after="0" w:line="240" w:lineRule="auto"/>
        <w:ind w:firstLine="454"/>
        <w:contextualSpacing/>
        <w:jc w:val="center"/>
        <w:rPr>
          <w:rFonts w:ascii="Times New Roman" w:eastAsia="Times New Roman" w:hAnsi="Times New Roman"/>
          <w:b/>
          <w:bCs/>
          <w:noProof/>
          <w:color w:val="000000"/>
          <w:sz w:val="28"/>
          <w:szCs w:val="28"/>
          <w:lang w:val="kk-KZ" w:eastAsia="ru-RU"/>
        </w:rPr>
      </w:pPr>
      <w:r w:rsidRPr="00AD26F6">
        <w:rPr>
          <w:rFonts w:ascii="Times New Roman" w:eastAsia="Times New Roman" w:hAnsi="Times New Roman"/>
          <w:b/>
          <w:bCs/>
          <w:noProof/>
          <w:color w:val="000000"/>
          <w:sz w:val="28"/>
          <w:szCs w:val="28"/>
          <w:lang w:val="kk-KZ" w:eastAsia="ru-RU"/>
        </w:rPr>
        <w:t>Негізгі әдебиеттер</w:t>
      </w:r>
    </w:p>
    <w:p w:rsidR="00496EE3" w:rsidRPr="00AD26F6" w:rsidRDefault="00496EE3" w:rsidP="00496EE3">
      <w:pPr>
        <w:widowControl w:val="0"/>
        <w:shd w:val="clear" w:color="auto" w:fill="FFFFFF"/>
        <w:tabs>
          <w:tab w:val="left" w:pos="851"/>
        </w:tabs>
        <w:autoSpaceDE w:val="0"/>
        <w:autoSpaceDN w:val="0"/>
        <w:adjustRightInd w:val="0"/>
        <w:spacing w:after="0" w:line="240" w:lineRule="auto"/>
        <w:ind w:firstLine="454"/>
        <w:contextualSpacing/>
        <w:jc w:val="center"/>
        <w:rPr>
          <w:rFonts w:ascii="Times New Roman" w:eastAsia="Times New Roman" w:hAnsi="Times New Roman"/>
          <w:b/>
          <w:bCs/>
          <w:noProof/>
          <w:color w:val="000000"/>
          <w:sz w:val="28"/>
          <w:szCs w:val="28"/>
          <w:lang w:eastAsia="ru-RU"/>
        </w:rPr>
      </w:pPr>
    </w:p>
    <w:p w:rsidR="00496EE3" w:rsidRDefault="00496EE3" w:rsidP="00496EE3">
      <w:pPr>
        <w:spacing w:after="0" w:line="240" w:lineRule="auto"/>
        <w:ind w:firstLine="454"/>
        <w:contextualSpacing/>
        <w:jc w:val="both"/>
        <w:rPr>
          <w:rFonts w:ascii="Times New Roman" w:eastAsia="Times New Roman" w:hAnsi="Times New Roman"/>
          <w:bCs/>
          <w:sz w:val="28"/>
          <w:szCs w:val="28"/>
          <w:lang w:val="kk-KZ" w:eastAsia="ru-RU"/>
        </w:rPr>
      </w:pPr>
      <w:r>
        <w:rPr>
          <w:rFonts w:ascii="Times New Roman" w:eastAsia="Times New Roman" w:hAnsi="Times New Roman"/>
          <w:sz w:val="28"/>
          <w:szCs w:val="28"/>
          <w:lang w:val="kk-KZ" w:eastAsia="ru-RU"/>
        </w:rPr>
        <w:t xml:space="preserve">1. </w:t>
      </w:r>
      <w:r w:rsidR="00AD26F6" w:rsidRPr="00AD26F6">
        <w:rPr>
          <w:rFonts w:ascii="Times New Roman" w:eastAsia="Times New Roman" w:hAnsi="Times New Roman"/>
          <w:sz w:val="28"/>
          <w:szCs w:val="28"/>
          <w:lang w:val="kk-KZ" w:eastAsia="ru-RU"/>
        </w:rPr>
        <w:t>Гараджа В.И. Социология религии: Учебное пособие. - 4-е изд., перераб. и доп. - М.: ИНФРА-М, 2014. - 304с. -(Высшее образование. Бакалавриат</w:t>
      </w:r>
    </w:p>
    <w:p w:rsidR="00496EE3" w:rsidRDefault="00496EE3" w:rsidP="00496EE3">
      <w:pPr>
        <w:spacing w:after="0" w:line="240" w:lineRule="auto"/>
        <w:ind w:firstLine="454"/>
        <w:contextualSpacing/>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2. </w:t>
      </w:r>
      <w:r w:rsidR="00AD26F6" w:rsidRPr="00AD26F6">
        <w:rPr>
          <w:rFonts w:ascii="Times New Roman" w:eastAsia="Times New Roman" w:hAnsi="Times New Roman"/>
          <w:bCs/>
          <w:sz w:val="28"/>
          <w:szCs w:val="28"/>
          <w:lang w:val="kk-KZ" w:eastAsia="ru-RU"/>
        </w:rPr>
        <w:t>Биекенов К.У., Биекенова С.К., Кенжакимова Г.А. Социология: Уч.пособие. - Алматы: Эверо,2016. – 584с.</w:t>
      </w:r>
    </w:p>
    <w:p w:rsidR="00496EE3" w:rsidRDefault="00496EE3" w:rsidP="00496EE3">
      <w:pPr>
        <w:spacing w:after="0" w:line="240" w:lineRule="auto"/>
        <w:ind w:firstLine="454"/>
        <w:contextualSpacing/>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3. </w:t>
      </w:r>
      <w:r w:rsidR="00AD26F6" w:rsidRPr="00AD26F6">
        <w:rPr>
          <w:rFonts w:ascii="Times New Roman" w:eastAsia="Times New Roman" w:hAnsi="Times New Roman"/>
          <w:iCs/>
          <w:sz w:val="28"/>
          <w:szCs w:val="28"/>
          <w:lang w:val="kk-KZ" w:eastAsia="ru-RU"/>
        </w:rPr>
        <w:t xml:space="preserve">Бринкерхоф Д., Уейтс Р., Ортега С. Әлеуметтану негіздері. </w:t>
      </w:r>
      <w:r w:rsidR="00AD26F6" w:rsidRPr="00AD26F6">
        <w:rPr>
          <w:rFonts w:ascii="Times New Roman" w:eastAsia="Times New Roman" w:hAnsi="Times New Roman"/>
          <w:iCs/>
          <w:sz w:val="28"/>
          <w:szCs w:val="28"/>
          <w:lang w:eastAsia="ru-RU"/>
        </w:rPr>
        <w:t xml:space="preserve">– </w:t>
      </w:r>
      <w:r w:rsidR="00AD26F6" w:rsidRPr="00AD26F6">
        <w:rPr>
          <w:rFonts w:ascii="Times New Roman" w:eastAsia="Times New Roman" w:hAnsi="Times New Roman"/>
          <w:iCs/>
          <w:sz w:val="28"/>
          <w:szCs w:val="28"/>
          <w:lang w:val="kk-KZ" w:eastAsia="ru-RU"/>
        </w:rPr>
        <w:t>Астана</w:t>
      </w:r>
      <w:r w:rsidR="00AD26F6" w:rsidRPr="00AD26F6">
        <w:rPr>
          <w:rFonts w:ascii="Times New Roman" w:eastAsia="Times New Roman" w:hAnsi="Times New Roman"/>
          <w:iCs/>
          <w:sz w:val="28"/>
          <w:szCs w:val="28"/>
          <w:lang w:eastAsia="ru-RU"/>
        </w:rPr>
        <w:t>,</w:t>
      </w:r>
      <w:r w:rsidR="00AD26F6" w:rsidRPr="00AD26F6">
        <w:rPr>
          <w:rFonts w:ascii="Times New Roman" w:eastAsia="Times New Roman" w:hAnsi="Times New Roman"/>
          <w:iCs/>
          <w:sz w:val="28"/>
          <w:szCs w:val="28"/>
          <w:lang w:val="kk-KZ" w:eastAsia="ru-RU"/>
        </w:rPr>
        <w:t xml:space="preserve"> 2018</w:t>
      </w:r>
      <w:r w:rsidR="00AD26F6" w:rsidRPr="00AD26F6">
        <w:rPr>
          <w:rFonts w:ascii="Times New Roman" w:eastAsia="Times New Roman" w:hAnsi="Times New Roman"/>
          <w:iCs/>
          <w:sz w:val="28"/>
          <w:szCs w:val="28"/>
          <w:lang w:eastAsia="ru-RU"/>
        </w:rPr>
        <w:t xml:space="preserve">. </w:t>
      </w:r>
      <w:r w:rsidR="00AD26F6" w:rsidRPr="00AD26F6">
        <w:rPr>
          <w:rFonts w:ascii="Times New Roman" w:eastAsia="Times New Roman" w:hAnsi="Times New Roman"/>
          <w:iCs/>
          <w:sz w:val="28"/>
          <w:szCs w:val="28"/>
          <w:lang w:val="kk-KZ" w:eastAsia="ru-RU"/>
        </w:rPr>
        <w:t>-463 б.</w:t>
      </w:r>
    </w:p>
    <w:p w:rsidR="00496EE3" w:rsidRDefault="00496EE3" w:rsidP="00496EE3">
      <w:pPr>
        <w:spacing w:after="0" w:line="240" w:lineRule="auto"/>
        <w:ind w:firstLine="454"/>
        <w:contextualSpacing/>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4. </w:t>
      </w:r>
      <w:r w:rsidR="00AD26F6" w:rsidRPr="00AD26F6">
        <w:rPr>
          <w:rFonts w:ascii="Times New Roman" w:eastAsia="Times New Roman" w:hAnsi="Times New Roman"/>
          <w:sz w:val="28"/>
          <w:szCs w:val="28"/>
          <w:lang w:val="kk-KZ" w:eastAsia="ru-RU"/>
        </w:rPr>
        <w:t>Гидденс Э. Социология / При участии К. Бердсолл: Пер. с англ. Изд. 2-е, полностью перераб. и доп. М.: Едиториал УРСС, 2005. - 632 с.</w:t>
      </w:r>
    </w:p>
    <w:p w:rsidR="00496EE3" w:rsidRDefault="00496EE3" w:rsidP="00496EE3">
      <w:pPr>
        <w:spacing w:after="0" w:line="240" w:lineRule="auto"/>
        <w:ind w:firstLine="454"/>
        <w:contextualSpacing/>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5. </w:t>
      </w:r>
      <w:r w:rsidR="00AD26F6" w:rsidRPr="00AD26F6">
        <w:rPr>
          <w:rFonts w:ascii="Times New Roman" w:eastAsia="Times New Roman" w:hAnsi="Times New Roman"/>
          <w:sz w:val="28"/>
          <w:szCs w:val="28"/>
          <w:lang w:val="kk-KZ" w:eastAsia="ru-RU"/>
        </w:rPr>
        <w:t>Дж. Ритцер, Дж. Степницки. Әлеуметтану теориясы. - Алматы: «Ұлттық аударма бюросы» қоғамдық қоры, 2018. - 856 бет.</w:t>
      </w:r>
    </w:p>
    <w:p w:rsidR="00496EE3" w:rsidRDefault="00496EE3" w:rsidP="00496EE3">
      <w:pPr>
        <w:spacing w:after="0" w:line="240" w:lineRule="auto"/>
        <w:ind w:firstLine="454"/>
        <w:contextualSpacing/>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6. </w:t>
      </w:r>
      <w:r w:rsidR="00AD26F6" w:rsidRPr="00AD26F6">
        <w:rPr>
          <w:rFonts w:ascii="Times New Roman" w:eastAsia="Times New Roman" w:hAnsi="Times New Roman"/>
          <w:sz w:val="28"/>
          <w:szCs w:val="28"/>
          <w:lang w:val="kk-KZ" w:eastAsia="ru-RU"/>
        </w:rPr>
        <w:t>Казахстанский путь - 2050. - 3 т. / Под ред. Султанова Б. К. - Алматы: КИСИ, 2014.</w:t>
      </w:r>
    </w:p>
    <w:p w:rsidR="00496EE3" w:rsidRDefault="00496EE3" w:rsidP="00496EE3">
      <w:pPr>
        <w:spacing w:after="0" w:line="240" w:lineRule="auto"/>
        <w:ind w:firstLine="454"/>
        <w:contextualSpacing/>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7. </w:t>
      </w:r>
      <w:r w:rsidR="00AD26F6" w:rsidRPr="00AD26F6">
        <w:rPr>
          <w:rFonts w:ascii="Times New Roman" w:eastAsia="Times New Roman" w:hAnsi="Times New Roman"/>
          <w:bCs/>
          <w:sz w:val="28"/>
          <w:szCs w:val="28"/>
          <w:lang w:val="kk-KZ" w:eastAsia="ru-RU"/>
        </w:rPr>
        <w:t>Назарбаев Н. Ә. Қазақстан жолы - 2050: Бір мақсат, бір мүдде, бір болашақ. Қазақстан Республикасының Президенті Н. Ә. Назарбаевтың Қазақстан халқына Жолдауы. 2014 жылғы 17 қаңтар.</w:t>
      </w:r>
    </w:p>
    <w:p w:rsidR="00496EE3" w:rsidRDefault="00496EE3" w:rsidP="00496EE3">
      <w:pPr>
        <w:spacing w:after="0" w:line="240" w:lineRule="auto"/>
        <w:ind w:firstLine="454"/>
        <w:contextualSpacing/>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8. </w:t>
      </w:r>
      <w:r w:rsidR="00AD26F6" w:rsidRPr="00AD26F6">
        <w:rPr>
          <w:rFonts w:ascii="Times New Roman" w:eastAsia="Times New Roman" w:hAnsi="Times New Roman"/>
          <w:bCs/>
          <w:sz w:val="28"/>
          <w:szCs w:val="28"/>
          <w:lang w:val="kk-KZ" w:eastAsia="ru-RU"/>
        </w:rPr>
        <w:t>Назарбаев Н. Ә. «Қазақстанның үшінші жаңғыруы: жаһандық бәсекеге қабілеттілік» Қазақстан Республикасының Президенті Н. Ә. Назарбаевтың Қазақстан халқына Жолдауы. 31 қаңтар 2017.</w:t>
      </w:r>
    </w:p>
    <w:p w:rsidR="00AD26F6" w:rsidRPr="00AD26F6" w:rsidRDefault="00496EE3" w:rsidP="00496EE3">
      <w:pPr>
        <w:spacing w:after="0" w:line="240" w:lineRule="auto"/>
        <w:ind w:firstLine="454"/>
        <w:contextualSpacing/>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9. </w:t>
      </w:r>
      <w:r w:rsidR="00AD26F6" w:rsidRPr="00AD26F6">
        <w:rPr>
          <w:rFonts w:ascii="Times New Roman" w:eastAsia="Times New Roman" w:hAnsi="Times New Roman"/>
          <w:sz w:val="28"/>
          <w:szCs w:val="28"/>
          <w:lang w:val="kk-KZ" w:eastAsia="ru-RU"/>
        </w:rPr>
        <w:t>Ритцер Дж. Современные социологические теории. 5-е изд. - СПб.: Питер, 2002. - 688 с.</w:t>
      </w:r>
    </w:p>
    <w:p w:rsidR="00AD26F6" w:rsidRPr="00AD26F6" w:rsidRDefault="00AD26F6" w:rsidP="00496EE3">
      <w:pPr>
        <w:shd w:val="clear" w:color="auto" w:fill="FFFFFF"/>
        <w:tabs>
          <w:tab w:val="left" w:pos="851"/>
        </w:tabs>
        <w:spacing w:after="0" w:line="240" w:lineRule="auto"/>
        <w:ind w:firstLine="454"/>
        <w:jc w:val="center"/>
        <w:rPr>
          <w:rFonts w:ascii="Times New Roman" w:hAnsi="Times New Roman"/>
          <w:b/>
          <w:bCs/>
          <w:noProof/>
          <w:color w:val="000000"/>
          <w:sz w:val="28"/>
          <w:szCs w:val="28"/>
          <w:lang w:val="kk-KZ"/>
        </w:rPr>
      </w:pPr>
      <w:r w:rsidRPr="00AD26F6">
        <w:rPr>
          <w:rFonts w:ascii="Times New Roman" w:hAnsi="Times New Roman"/>
          <w:b/>
          <w:bCs/>
          <w:noProof/>
          <w:color w:val="000000"/>
          <w:sz w:val="28"/>
          <w:szCs w:val="28"/>
          <w:lang w:val="kk-KZ"/>
        </w:rPr>
        <w:t>Қосымша әдебиеттер</w:t>
      </w:r>
    </w:p>
    <w:p w:rsidR="00496EE3" w:rsidRDefault="00496EE3" w:rsidP="00496EE3">
      <w:pPr>
        <w:tabs>
          <w:tab w:val="left" w:pos="851"/>
        </w:tabs>
        <w:spacing w:after="0" w:line="240" w:lineRule="auto"/>
        <w:ind w:firstLine="454"/>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 </w:t>
      </w:r>
      <w:r w:rsidR="00AD26F6" w:rsidRPr="00AD26F6">
        <w:rPr>
          <w:rFonts w:ascii="Times New Roman" w:eastAsia="Times New Roman" w:hAnsi="Times New Roman"/>
          <w:sz w:val="28"/>
          <w:szCs w:val="28"/>
          <w:lang w:val="kk-KZ" w:eastAsia="ru-RU"/>
        </w:rPr>
        <w:t>Abdiraiymova G. S., Burkhanova D. K. Social structure of society and middle class: textbook / Almaty: Qa</w:t>
      </w:r>
      <w:r w:rsidR="00AD26F6" w:rsidRPr="00AD26F6">
        <w:rPr>
          <w:rFonts w:ascii="Times New Roman" w:eastAsia="Times New Roman" w:hAnsi="Times New Roman"/>
          <w:sz w:val="28"/>
          <w:szCs w:val="28"/>
          <w:lang w:val="en-US" w:eastAsia="ru-RU"/>
        </w:rPr>
        <w:t xml:space="preserve">zaq </w:t>
      </w:r>
      <w:r w:rsidR="00AD26F6" w:rsidRPr="00AD26F6">
        <w:rPr>
          <w:rFonts w:ascii="Times New Roman" w:eastAsia="Times New Roman" w:hAnsi="Times New Roman"/>
          <w:sz w:val="28"/>
          <w:szCs w:val="28"/>
          <w:lang w:val="kk-KZ" w:eastAsia="ru-RU"/>
        </w:rPr>
        <w:t>University, 2015. – 44p.</w:t>
      </w:r>
    </w:p>
    <w:p w:rsidR="00496EE3" w:rsidRDefault="00496EE3" w:rsidP="00496EE3">
      <w:pPr>
        <w:tabs>
          <w:tab w:val="left" w:pos="851"/>
        </w:tabs>
        <w:spacing w:after="0" w:line="240" w:lineRule="auto"/>
        <w:ind w:firstLine="454"/>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2. </w:t>
      </w:r>
      <w:r w:rsidR="00AD26F6" w:rsidRPr="00AD26F6">
        <w:rPr>
          <w:rFonts w:ascii="Times New Roman" w:eastAsia="Times New Roman" w:hAnsi="Times New Roman"/>
          <w:sz w:val="28"/>
          <w:szCs w:val="28"/>
          <w:lang w:val="en-US" w:eastAsia="ru-RU"/>
        </w:rPr>
        <w:t>Abdiraiymova G. S., Burkhanova D. K. Sociology of youth / Textbook. – Almaty: Qazaq university, 2016. – 98 p.</w:t>
      </w:r>
    </w:p>
    <w:p w:rsidR="00496EE3" w:rsidRDefault="00496EE3" w:rsidP="00496EE3">
      <w:pPr>
        <w:tabs>
          <w:tab w:val="left" w:pos="851"/>
        </w:tabs>
        <w:spacing w:after="0" w:line="240" w:lineRule="auto"/>
        <w:ind w:firstLine="454"/>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3. </w:t>
      </w:r>
      <w:r w:rsidR="00AD26F6" w:rsidRPr="00AD26F6">
        <w:rPr>
          <w:rFonts w:ascii="Times New Roman" w:eastAsia="Times New Roman" w:hAnsi="Times New Roman"/>
          <w:bCs/>
          <w:sz w:val="28"/>
          <w:szCs w:val="28"/>
          <w:lang w:val="kk-KZ" w:eastAsia="ru-RU"/>
        </w:rPr>
        <w:t>Забирова А. Т.</w:t>
      </w:r>
      <w:r w:rsidR="00AD26F6" w:rsidRPr="00AD26F6">
        <w:rPr>
          <w:rFonts w:ascii="Times New Roman" w:eastAsia="Times New Roman" w:hAnsi="Times New Roman"/>
          <w:sz w:val="28"/>
          <w:szCs w:val="28"/>
          <w:lang w:val="kk-KZ" w:eastAsia="ru-RU"/>
        </w:rPr>
        <w:t xml:space="preserve"> Қолданбалы </w:t>
      </w:r>
      <w:r w:rsidR="00AD26F6" w:rsidRPr="00AD26F6">
        <w:rPr>
          <w:rFonts w:ascii="Times New Roman" w:eastAsia="Times New Roman" w:hAnsi="Times New Roman"/>
          <w:bCs/>
          <w:sz w:val="28"/>
          <w:szCs w:val="28"/>
          <w:lang w:val="kk-KZ" w:eastAsia="ru-RU"/>
        </w:rPr>
        <w:t>әлеуметтану</w:t>
      </w:r>
      <w:r w:rsidR="00AD26F6" w:rsidRPr="00AD26F6">
        <w:rPr>
          <w:rFonts w:ascii="Times New Roman" w:eastAsia="Times New Roman" w:hAnsi="Times New Roman"/>
          <w:sz w:val="28"/>
          <w:szCs w:val="28"/>
          <w:lang w:val="kk-KZ" w:eastAsia="ru-RU"/>
        </w:rPr>
        <w:t>: оқу құралы / А. Т. Забирова. - Алматы: Эверо, 2019. - 206 б. - Библиогр.: 176-179 б.</w:t>
      </w:r>
    </w:p>
    <w:p w:rsidR="00496EE3" w:rsidRDefault="00496EE3" w:rsidP="00496EE3">
      <w:pPr>
        <w:tabs>
          <w:tab w:val="left" w:pos="851"/>
        </w:tabs>
        <w:spacing w:after="0" w:line="240" w:lineRule="auto"/>
        <w:ind w:firstLine="454"/>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4. </w:t>
      </w:r>
      <w:hyperlink r:id="rId16" w:history="1">
        <w:r w:rsidR="00AD26F6" w:rsidRPr="00AD26F6">
          <w:rPr>
            <w:rFonts w:ascii="Times New Roman" w:eastAsia="Times New Roman" w:hAnsi="Times New Roman"/>
            <w:sz w:val="28"/>
            <w:szCs w:val="28"/>
            <w:shd w:val="clear" w:color="auto" w:fill="FFFFFF"/>
            <w:lang w:val="kk-KZ" w:eastAsia="ru-RU"/>
          </w:rPr>
          <w:t>http://www.sociograd.ru/</w:t>
        </w:r>
      </w:hyperlink>
    </w:p>
    <w:p w:rsidR="00AD26F6" w:rsidRPr="00AD26F6" w:rsidRDefault="00496EE3" w:rsidP="00496EE3">
      <w:pPr>
        <w:tabs>
          <w:tab w:val="left" w:pos="851"/>
        </w:tabs>
        <w:spacing w:after="0" w:line="240" w:lineRule="auto"/>
        <w:ind w:firstLine="454"/>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5. </w:t>
      </w:r>
      <w:r w:rsidR="00AD26F6" w:rsidRPr="00AD26F6">
        <w:rPr>
          <w:rFonts w:ascii="Times New Roman" w:eastAsia="Times New Roman" w:hAnsi="Times New Roman"/>
          <w:sz w:val="28"/>
          <w:szCs w:val="28"/>
          <w:lang w:val="kk-KZ" w:eastAsia="ru-RU"/>
        </w:rPr>
        <w:t xml:space="preserve">Казахстанская Виртуальная Научная Библиотека (ВНБ) – </w:t>
      </w:r>
      <w:hyperlink r:id="rId17" w:history="1">
        <w:r w:rsidR="00AD26F6" w:rsidRPr="00496EE3">
          <w:rPr>
            <w:rFonts w:ascii="Times New Roman" w:eastAsia="Times New Roman" w:hAnsi="Times New Roman"/>
            <w:bCs/>
            <w:sz w:val="28"/>
            <w:szCs w:val="28"/>
            <w:lang w:val="kk-KZ" w:eastAsia="ru-RU"/>
          </w:rPr>
          <w:t>http://kazakhstanvsl.org</w:t>
        </w:r>
      </w:hyperlink>
      <w:r w:rsidR="00AD26F6" w:rsidRPr="00AD26F6">
        <w:rPr>
          <w:rFonts w:ascii="Times New Roman" w:eastAsia="Times New Roman" w:hAnsi="Times New Roman"/>
          <w:bCs/>
          <w:sz w:val="28"/>
          <w:szCs w:val="28"/>
          <w:lang w:val="kk-KZ" w:eastAsia="ru-RU"/>
        </w:rPr>
        <w:t>.</w:t>
      </w:r>
    </w:p>
    <w:p w:rsidR="00AD26F6" w:rsidRPr="00AD26F6" w:rsidRDefault="00AD26F6" w:rsidP="00AD26F6">
      <w:pPr>
        <w:spacing w:after="0" w:line="240" w:lineRule="auto"/>
        <w:ind w:firstLine="454"/>
        <w:jc w:val="both"/>
        <w:rPr>
          <w:rFonts w:ascii="Times New Roman" w:hAnsi="Times New Roman"/>
          <w:sz w:val="28"/>
          <w:szCs w:val="28"/>
          <w:lang w:val="kk-KZ"/>
        </w:rPr>
      </w:pPr>
    </w:p>
    <w:p w:rsidR="00656C3C" w:rsidRPr="00496EE3" w:rsidRDefault="00656C3C" w:rsidP="00632DE6">
      <w:pPr>
        <w:spacing w:after="0" w:line="240" w:lineRule="auto"/>
        <w:ind w:firstLine="454"/>
        <w:jc w:val="center"/>
        <w:rPr>
          <w:rFonts w:ascii="Times New Roman" w:eastAsia="Times New Roman" w:hAnsi="Times New Roman"/>
          <w:b/>
          <w:sz w:val="28"/>
          <w:szCs w:val="28"/>
          <w:lang w:val="kk-KZ" w:eastAsia="ja-JP"/>
        </w:rPr>
      </w:pPr>
    </w:p>
    <w:p w:rsidR="00CB29E2" w:rsidRDefault="00CB29E2" w:rsidP="00632DE6">
      <w:pPr>
        <w:spacing w:after="0" w:line="240" w:lineRule="auto"/>
        <w:ind w:firstLine="454"/>
        <w:jc w:val="center"/>
        <w:rPr>
          <w:rFonts w:ascii="Times New Roman" w:eastAsia="Times New Roman" w:hAnsi="Times New Roman"/>
          <w:b/>
          <w:sz w:val="28"/>
          <w:szCs w:val="28"/>
          <w:lang w:val="kk-KZ" w:eastAsia="ja-JP"/>
        </w:rPr>
      </w:pPr>
    </w:p>
    <w:p w:rsidR="00CB29E2" w:rsidRDefault="00CB29E2" w:rsidP="00632DE6">
      <w:pPr>
        <w:spacing w:after="0" w:line="240" w:lineRule="auto"/>
        <w:ind w:firstLine="454"/>
        <w:jc w:val="center"/>
        <w:rPr>
          <w:rFonts w:ascii="Times New Roman" w:eastAsia="Times New Roman" w:hAnsi="Times New Roman"/>
          <w:b/>
          <w:sz w:val="28"/>
          <w:szCs w:val="28"/>
          <w:lang w:val="kk-KZ" w:eastAsia="ja-JP"/>
        </w:rPr>
      </w:pPr>
    </w:p>
    <w:p w:rsidR="00CB29E2" w:rsidRDefault="00CB29E2" w:rsidP="00632DE6">
      <w:pPr>
        <w:spacing w:after="0" w:line="240" w:lineRule="auto"/>
        <w:ind w:firstLine="454"/>
        <w:jc w:val="center"/>
        <w:rPr>
          <w:rFonts w:ascii="Times New Roman" w:eastAsia="Times New Roman" w:hAnsi="Times New Roman"/>
          <w:b/>
          <w:sz w:val="28"/>
          <w:szCs w:val="28"/>
          <w:lang w:val="kk-KZ" w:eastAsia="ja-JP"/>
        </w:rPr>
      </w:pPr>
    </w:p>
    <w:p w:rsidR="00B54AF0" w:rsidRDefault="00B54AF0">
      <w:pPr>
        <w:rPr>
          <w:rFonts w:ascii="Times New Roman" w:eastAsia="Times New Roman" w:hAnsi="Times New Roman"/>
          <w:b/>
          <w:sz w:val="28"/>
          <w:szCs w:val="28"/>
          <w:lang w:val="kk-KZ" w:eastAsia="ja-JP"/>
        </w:rPr>
      </w:pPr>
      <w:r>
        <w:rPr>
          <w:rFonts w:ascii="Times New Roman" w:eastAsia="Times New Roman" w:hAnsi="Times New Roman"/>
          <w:b/>
          <w:sz w:val="28"/>
          <w:szCs w:val="28"/>
          <w:lang w:val="kk-KZ" w:eastAsia="ja-JP"/>
        </w:rPr>
        <w:br w:type="page"/>
      </w:r>
    </w:p>
    <w:p w:rsidR="0092765B" w:rsidRPr="00290D98" w:rsidRDefault="00B54AF0" w:rsidP="00632DE6">
      <w:pPr>
        <w:spacing w:after="0" w:line="240" w:lineRule="auto"/>
        <w:ind w:firstLine="454"/>
        <w:jc w:val="center"/>
        <w:rPr>
          <w:rFonts w:ascii="Times New Roman" w:eastAsia="Times New Roman" w:hAnsi="Times New Roman"/>
          <w:b/>
          <w:sz w:val="28"/>
          <w:szCs w:val="28"/>
          <w:lang w:val="kk-KZ" w:eastAsia="ja-JP"/>
        </w:rPr>
      </w:pPr>
      <w:r>
        <w:rPr>
          <w:rFonts w:ascii="Times New Roman" w:eastAsia="Times New Roman" w:hAnsi="Times New Roman"/>
          <w:b/>
          <w:sz w:val="28"/>
          <w:szCs w:val="28"/>
          <w:lang w:val="kk-KZ" w:eastAsia="ja-JP"/>
        </w:rPr>
        <w:t>Дәріс 8</w:t>
      </w:r>
      <w:r w:rsidR="0092765B" w:rsidRPr="00290D98">
        <w:rPr>
          <w:rFonts w:ascii="Times New Roman" w:eastAsia="Times New Roman" w:hAnsi="Times New Roman"/>
          <w:b/>
          <w:sz w:val="28"/>
          <w:szCs w:val="28"/>
          <w:lang w:val="kk-KZ" w:eastAsia="ja-JP"/>
        </w:rPr>
        <w:t>. Саясаттану ғылым және оқу пәні ретінде</w:t>
      </w:r>
    </w:p>
    <w:p w:rsidR="0092765B" w:rsidRPr="00290D98" w:rsidRDefault="0092765B" w:rsidP="00632DE6">
      <w:pPr>
        <w:spacing w:after="0" w:line="240" w:lineRule="auto"/>
        <w:ind w:firstLine="454"/>
        <w:jc w:val="center"/>
        <w:rPr>
          <w:rFonts w:ascii="Times New Roman" w:eastAsia="Times New Roman" w:hAnsi="Times New Roman"/>
          <w:b/>
          <w:sz w:val="28"/>
          <w:szCs w:val="28"/>
          <w:lang w:val="kk-KZ" w:eastAsia="ja-JP"/>
        </w:rPr>
      </w:pPr>
    </w:p>
    <w:p w:rsidR="00C600B3" w:rsidRPr="00290D98" w:rsidRDefault="00C600B3" w:rsidP="00B95A25">
      <w:pPr>
        <w:spacing w:after="0" w:line="240" w:lineRule="auto"/>
        <w:ind w:firstLine="454"/>
        <w:jc w:val="both"/>
        <w:outlineLvl w:val="0"/>
        <w:rPr>
          <w:rFonts w:ascii="Times New Roman" w:eastAsia="Times New Roman" w:hAnsi="Times New Roman"/>
          <w:b/>
          <w:sz w:val="28"/>
          <w:szCs w:val="20"/>
          <w:lang w:val="kk-KZ" w:eastAsia="ja-JP"/>
        </w:rPr>
      </w:pPr>
      <w:r w:rsidRPr="00290D98">
        <w:rPr>
          <w:rFonts w:ascii="Times New Roman" w:eastAsia="Times New Roman" w:hAnsi="Times New Roman"/>
          <w:b/>
          <w:sz w:val="28"/>
          <w:szCs w:val="20"/>
          <w:lang w:val="kk-KZ" w:eastAsia="ja-JP"/>
        </w:rPr>
        <w:t>Дәріс жоспары:</w:t>
      </w:r>
    </w:p>
    <w:p w:rsidR="00632DE6" w:rsidRPr="00290D98" w:rsidRDefault="00632DE6" w:rsidP="00632DE6">
      <w:pPr>
        <w:pStyle w:val="31"/>
        <w:tabs>
          <w:tab w:val="num" w:pos="360"/>
        </w:tabs>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1.Саяси ғылымның пәні, зерттеу объектісі, және әдістері.</w:t>
      </w:r>
    </w:p>
    <w:p w:rsidR="00632DE6" w:rsidRPr="00290D98" w:rsidRDefault="00632DE6" w:rsidP="00632DE6">
      <w:pPr>
        <w:pStyle w:val="31"/>
        <w:tabs>
          <w:tab w:val="num" w:pos="360"/>
        </w:tabs>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2.Саясаттанудың міндеттері және қоғамдық ғылымдар жүйесіндеалатын орны.</w:t>
      </w:r>
    </w:p>
    <w:p w:rsidR="00632DE6" w:rsidRPr="00290D98" w:rsidRDefault="00632DE6" w:rsidP="00632DE6">
      <w:pPr>
        <w:pStyle w:val="31"/>
        <w:tabs>
          <w:tab w:val="num" w:pos="360"/>
        </w:tabs>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3.Саяси ғылымның даму тарихы.</w:t>
      </w:r>
    </w:p>
    <w:p w:rsidR="00632DE6" w:rsidRPr="00290D98" w:rsidRDefault="00632DE6" w:rsidP="00632DE6">
      <w:pPr>
        <w:pStyle w:val="31"/>
        <w:spacing w:after="0" w:line="240" w:lineRule="auto"/>
        <w:ind w:firstLine="454"/>
        <w:jc w:val="both"/>
        <w:rPr>
          <w:rFonts w:ascii="Times New Roman" w:hAnsi="Times New Roman"/>
          <w:b/>
          <w:sz w:val="28"/>
          <w:szCs w:val="28"/>
          <w:lang w:val="kk-KZ"/>
        </w:rPr>
      </w:pPr>
    </w:p>
    <w:p w:rsidR="00632DE6" w:rsidRPr="00290D98"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b/>
          <w:sz w:val="28"/>
          <w:szCs w:val="28"/>
          <w:lang w:val="kk-KZ"/>
        </w:rPr>
        <w:t>1 сұрақ:</w:t>
      </w:r>
      <w:r w:rsidRPr="00290D98">
        <w:rPr>
          <w:rFonts w:ascii="Times New Roman" w:hAnsi="Times New Roman"/>
          <w:sz w:val="28"/>
          <w:szCs w:val="28"/>
          <w:lang w:val="kk-KZ"/>
        </w:rPr>
        <w:t xml:space="preserve"> Саясаттану ғылымы да кәдімгі басқа ғылымдар тәрізді қалыптасудың және дамудың қилы жолдарынан өтті. Барлық қоғамдық ғылымдармен  ықпалдасып отырады. Ол антикалық саяси-әлеуметтік әмбебап ойлардан бастау алады да, құқық және мемлекет туралы ғылымдар қалыптасқаннан кейін, саяси философия құрамына еніп, заңдық нормалардың өзегіне айналып, одан әрі өрбіді.</w:t>
      </w:r>
    </w:p>
    <w:p w:rsidR="0035414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Бұдан соң саясатты оқып үйрену философиялық, әлеуметтік, психологиялық болып бөлінеді. Саясат туралы ғылымды саясаттануорнықтыру процестері жүріп жатқан қазіргі кезде әлеуметтік, құқықтық, тарихи және басқа түрлі көзқарастар мен әрекеттер туындап отыр.</w:t>
      </w:r>
    </w:p>
    <w:p w:rsidR="0035414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Бүгінгі таңда әлемнің барлық елдерінде саясаттануды ғылым ретінде және оның объектісін пән ретінде зерттеп, оның жолдары мен әдістерін, формасы мен тәсілдерін білуді қолға алып отыр.</w:t>
      </w:r>
    </w:p>
    <w:p w:rsidR="0035414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Мемлекет пен қоғамның саяси жүйесі – саясаттанудың негізгі зерттеу объектісі. Осы арқылы қоғамның тұтас пішінің анықтаймыз. Сондықтан саясаттану пәні туралы жалаң пайымдауға болмайды. Оған жүктелген міндет әрі күрделі, әрі маңызды, десек те, ғылыми әдебиеттерде ортақ қортындыға келіп, оны пән ретінде мойындаған пікір әлі тиянақталған жоқ. Сондықтан бұл пән туралы түсініктер алуан түрлі зерттеулерде, бағыттарда, саяси мектептерде бір біріне сай келмейтін кездері де жоқ емес.</w:t>
      </w:r>
    </w:p>
    <w:p w:rsidR="0035414E" w:rsidRDefault="0035414E" w:rsidP="00632DE6">
      <w:pPr>
        <w:pStyle w:val="31"/>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1-ден</w:t>
      </w:r>
      <w:r w:rsidR="00632DE6" w:rsidRPr="00290D98">
        <w:rPr>
          <w:rFonts w:ascii="Times New Roman" w:hAnsi="Times New Roman"/>
          <w:sz w:val="28"/>
          <w:szCs w:val="28"/>
          <w:lang w:val="kk-KZ"/>
        </w:rPr>
        <w:t>. Саясаттануды пән ретінде анықтағанда оның тікелекй мемлекетпен немесе саяси билікпен, қоғамдық немесе саяси партиялар мен ұйымдар проблемаларымен байланыстыра қарайтын шектеулі шеңбердегі көзқарастар.</w:t>
      </w:r>
    </w:p>
    <w:p w:rsidR="0035414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2-ден. Бұл пәннің еншісіне саяси мәселелер мен саясат туралы білімд</w:t>
      </w:r>
      <w:r w:rsidR="0018003E">
        <w:rPr>
          <w:rFonts w:ascii="Times New Roman" w:hAnsi="Times New Roman"/>
          <w:sz w:val="28"/>
          <w:szCs w:val="28"/>
          <w:lang w:val="kk-KZ"/>
        </w:rPr>
        <w:t xml:space="preserve">і ғана жатқызып қоймай, онымен </w:t>
      </w:r>
      <w:r w:rsidRPr="00290D98">
        <w:rPr>
          <w:rFonts w:ascii="Times New Roman" w:hAnsi="Times New Roman"/>
          <w:sz w:val="28"/>
          <w:szCs w:val="28"/>
          <w:lang w:val="kk-KZ"/>
        </w:rPr>
        <w:t>мәндес келетін табиғаты жақын кейбір ғылымдардың мәселелер бірге алып қарастыру, кең талдап, ауқымды әңгіме қозғау болып табылады.</w:t>
      </w:r>
    </w:p>
    <w:p w:rsidR="0018003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Міне, осыдан келіп «саясаттану пәні» нені зерттейді деген заңды сұрақ өзінен-өзі туындайды. Оған жауап қайтару ұшін ең алдымен «саясаттану» деген сөздің түп</w:t>
      </w:r>
      <w:r w:rsidR="0018003E">
        <w:rPr>
          <w:rFonts w:ascii="Times New Roman" w:hAnsi="Times New Roman"/>
          <w:sz w:val="28"/>
          <w:szCs w:val="28"/>
          <w:lang w:val="kk-KZ"/>
        </w:rPr>
        <w:t>кі мағынасын ашып ойлайық. Бұл -</w:t>
      </w:r>
      <w:r w:rsidRPr="00290D98">
        <w:rPr>
          <w:rFonts w:ascii="Times New Roman" w:hAnsi="Times New Roman"/>
          <w:sz w:val="28"/>
          <w:szCs w:val="28"/>
          <w:lang w:val="kk-KZ"/>
        </w:rPr>
        <w:t xml:space="preserve"> гректің «Politike» сөзі мемлекеттік немесе қоғамдық іс, мемлекетті басқару өнері деген мағынаны білдіреді және «Logos» - ілім, саяси ғылым, немесе саясат туралы ілім деген түсінік.</w:t>
      </w:r>
    </w:p>
    <w:p w:rsidR="0018003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Ендіше саясаттану да өз ерекшеліктерімен сипатталатын дербес бір пән. Оны басқалармен араластырмай-ақ жеке дара оқып үйренуге болады. Мысалы, саяси билік пен оның мәні, жекелей және топтық түрде билік жүргізу, көсемдік пен демократия, биліктің шексіз феномені сияқты күштеу мен зорлық, авторитарлық, мораль түріндегі билік пен құқықтық құндылықтар жайлы айтуға болады. Олар конституциялық құқық оясына кірмейді, онымен ешқандай юриспруденция айналыспайды, бұл оның құзырына жатпайды.</w:t>
      </w:r>
    </w:p>
    <w:p w:rsidR="00632DE6" w:rsidRPr="00290D98"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Ендіше саясаттану дегеніміз түрлі сипаттағы қоғамдық-саяси жүйенің даму ерекшеліктерін, бір-біріне қабысып икемделуін, тұрақтылықты қамтамасыз ететін шарттарының себептерін, дау-жаңжалдар мен дағдарыстарды реттеу жолдарын зерттейтін ғылым деп атауға болады.</w:t>
      </w:r>
    </w:p>
    <w:p w:rsidR="0018003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Саяси оқиғаларды талдап таразылап, шындықты объективті тұрғыда ұғындырып, осы арқылы дағдарыстарды қалыпқа келтіру оның басты мақсаты. Адамдардың ізгі құүндылықтарды тануп алдына, дұрыс бағыттарға бет түзеуіне көмектеседі. Бәрін нақтылыққа негіздеп, неғұрлым қателік жібермеуге ықпал етеді. Бірақ ол адамдарға басқалай бір саяси идеологиялық таңдауларға ұсына алмайды.Мындай нәрсе – үйымдардың, партияның, </w:t>
      </w:r>
      <w:r w:rsidR="0018003E">
        <w:rPr>
          <w:rFonts w:ascii="Times New Roman" w:hAnsi="Times New Roman"/>
          <w:sz w:val="28"/>
          <w:szCs w:val="28"/>
          <w:lang w:val="kk-KZ"/>
        </w:rPr>
        <w:t xml:space="preserve">азаматтардың жекей өз істерін, </w:t>
      </w:r>
      <w:r w:rsidRPr="00290D98">
        <w:rPr>
          <w:rFonts w:ascii="Times New Roman" w:hAnsi="Times New Roman"/>
          <w:sz w:val="28"/>
          <w:szCs w:val="28"/>
          <w:lang w:val="kk-KZ"/>
        </w:rPr>
        <w:t>саяси таңдау жасаудың формасымен түрін, қандай шешімдер қабылдап, әрекер етуді осы саясаттану көрсетіп бере алады. Ғылым ретінде жолдардың немесе бұрыстығын байқауға мүмкіндік тұғызады.</w:t>
      </w:r>
    </w:p>
    <w:p w:rsidR="0018003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Саясаттағы рационалдық және иррационалдық секілді факторларды да сараптайтын саясаттану. Ол сондай-ақ қазіргі таңда жетістіктерге жету үшін қандай мақсаттарға сүйену қажет, іс қимыл сәйкестігі қалай орындалады, «мүмкін еместіктің» себеп салдары неде, басқа қандай саяси ойда-амалдар керек деген сұрақтарға да жауап қайтарады.</w:t>
      </w:r>
    </w:p>
    <w:p w:rsidR="0018003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Саясаттану құбылыстарға баға бергенде, ұйғарым жасағанда идеологиядан, идеялардан тыс тұрады және асыра сілтеуден алуақ болады. Қайта мұндай нәрселердің саяси процестерге, саяси институттарға тигізетін кері ықпалдарын зертейді.</w:t>
      </w:r>
    </w:p>
    <w:p w:rsidR="0018003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Әр түрлі кезендердегі саяси жүйелердің сипаттамасы мен қортындысының нақтылығы басқа болуы да мүмкін. Егер саясаткерлер сол шақтағы жүйелерге қатысты функционалды факторларды көбірек анықтаса, шындықты максималды деңгейде таныса жағыдайдың жалпы пішімы мен ерекшеліктерін ажырататын болса, онда нықтылық бәрінен биік тұрады.</w:t>
      </w:r>
    </w:p>
    <w:p w:rsidR="0018003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Осыдан болар мемлекеттердің бәрінде өзге ғылымдарға қарағанда саясаттанудың ұлттық ерекшеліктерге бір табаң жоқындығы бар. Себебі оның бақылау байламдары, жасаған қортындылары, алға тартатын ұсыныстары сол мемлекеттің өзіне ғана тән болып келеді.Ал оның басқа мемлекеттерде қолданылуы логикалық сараптау, әлеуметтік эксперименттер, интуиция арқылы тексеріледі. Сондықтан әрбір елде плюралистік түрдегі өзінің саясаттану мектебі болуы мүмкін.</w:t>
      </w:r>
    </w:p>
    <w:p w:rsidR="0018003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Саяси процестің, саяси қызметтің, саяси биліктің, қандай да болсын объектівті заңдылықтардың, эволюцияның, көзқарастардың өзгеруі мен </w:t>
      </w:r>
      <w:r w:rsidR="0018003E">
        <w:rPr>
          <w:rFonts w:ascii="Times New Roman" w:hAnsi="Times New Roman"/>
          <w:sz w:val="28"/>
          <w:szCs w:val="28"/>
          <w:lang w:val="kk-KZ"/>
        </w:rPr>
        <w:t xml:space="preserve">дамуы – аталған пәннің негізгі </w:t>
      </w:r>
      <w:r w:rsidRPr="00290D98">
        <w:rPr>
          <w:rFonts w:ascii="Times New Roman" w:hAnsi="Times New Roman"/>
          <w:sz w:val="28"/>
          <w:szCs w:val="28"/>
          <w:lang w:val="kk-KZ"/>
        </w:rPr>
        <w:t>нысанасы. Білім деңгейімен ол сайкес саясаттану жалпы және жалқы деп те саналады. Сипатына қарай іріктесек, саяси зерттеу теориялық және эмпирикалық білім деп екіге бөлінеді. Ал бағыты мен мақсатына қарай топтастырсақ, іргелі және қолданбалы деп те жіктеледі.</w:t>
      </w:r>
    </w:p>
    <w:p w:rsidR="00632DE6" w:rsidRPr="00290D98"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Саясаттану – жалпы интегралдау ілімі, саяси құбылыстар мен процестердің жиынтығы, қоғамның саяси өмірінің жалпы принциптері мен заңдылықтарының, олардың көріністерінің ерекшеліктері, қоғамдық прогресте субъектілер қызметтерін жүзеге асырудың формалары мен әдістері.</w:t>
      </w:r>
    </w:p>
    <w:p w:rsidR="0018003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Жеке ғылым ретінде саясаттанудың өзіне тән белг</w:t>
      </w:r>
      <w:r w:rsidR="0018003E">
        <w:rPr>
          <w:rFonts w:ascii="Times New Roman" w:hAnsi="Times New Roman"/>
          <w:sz w:val="28"/>
          <w:szCs w:val="28"/>
          <w:lang w:val="kk-KZ"/>
        </w:rPr>
        <w:t xml:space="preserve">ілері болады. Ол </w:t>
      </w:r>
      <w:r w:rsidRPr="00290D98">
        <w:rPr>
          <w:rFonts w:ascii="Times New Roman" w:hAnsi="Times New Roman"/>
          <w:sz w:val="28"/>
          <w:szCs w:val="28"/>
          <w:lang w:val="kk-KZ"/>
        </w:rPr>
        <w:t>- пәндік кескін мен зерттеу объектісі ғана емес, сондай-ақ пәннің өзіндік, сипатын бейнелейтін және оның зерттелуіне айқындай алатын ұғымдары, категориялары мен танымдық заңдары, әдістері, құрылымы.</w:t>
      </w:r>
    </w:p>
    <w:p w:rsidR="0018003E" w:rsidRDefault="00632DE6" w:rsidP="0018003E">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Саясаттану пәні мына басты бөлімдерден тұрады:</w:t>
      </w:r>
    </w:p>
    <w:p w:rsidR="0018003E" w:rsidRDefault="0018003E" w:rsidP="0018003E">
      <w:pPr>
        <w:pStyle w:val="31"/>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1. </w:t>
      </w:r>
      <w:r w:rsidR="00632DE6" w:rsidRPr="00290D98">
        <w:rPr>
          <w:rFonts w:ascii="Times New Roman" w:hAnsi="Times New Roman"/>
          <w:sz w:val="28"/>
          <w:szCs w:val="28"/>
          <w:lang w:val="kk-KZ"/>
        </w:rPr>
        <w:t>Саяси теориялар (олардың пайда болуы, дамуы және қазіргі кездегі қызметі);</w:t>
      </w:r>
    </w:p>
    <w:p w:rsidR="0018003E" w:rsidRDefault="0018003E" w:rsidP="0018003E">
      <w:pPr>
        <w:pStyle w:val="31"/>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2. </w:t>
      </w:r>
      <w:r w:rsidR="00632DE6" w:rsidRPr="00290D98">
        <w:rPr>
          <w:rFonts w:ascii="Times New Roman" w:hAnsi="Times New Roman"/>
          <w:sz w:val="28"/>
          <w:szCs w:val="28"/>
          <w:lang w:val="kk-KZ"/>
        </w:rPr>
        <w:t>Саяси институттар (конституциялар, аймақтық және жергілікті басқару, көпшілік, әкімшілігі, саяси институттарды салыстырып зерттеу);</w:t>
      </w:r>
    </w:p>
    <w:p w:rsidR="0018003E" w:rsidRDefault="0018003E" w:rsidP="0018003E">
      <w:pPr>
        <w:pStyle w:val="31"/>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3. </w:t>
      </w:r>
      <w:r w:rsidR="00632DE6" w:rsidRPr="00290D98">
        <w:rPr>
          <w:rFonts w:ascii="Times New Roman" w:hAnsi="Times New Roman"/>
          <w:sz w:val="28"/>
          <w:szCs w:val="28"/>
          <w:lang w:val="kk-KZ"/>
        </w:rPr>
        <w:t>Партиялар мен қоғамдық ұйымдар;</w:t>
      </w:r>
    </w:p>
    <w:p w:rsidR="0018003E" w:rsidRDefault="0018003E" w:rsidP="0018003E">
      <w:pPr>
        <w:pStyle w:val="31"/>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4. </w:t>
      </w:r>
      <w:r w:rsidR="00632DE6" w:rsidRPr="00290D98">
        <w:rPr>
          <w:rFonts w:ascii="Times New Roman" w:hAnsi="Times New Roman"/>
          <w:sz w:val="28"/>
          <w:szCs w:val="28"/>
          <w:lang w:val="kk-KZ"/>
        </w:rPr>
        <w:t>Қоғамдық пікір;</w:t>
      </w:r>
    </w:p>
    <w:p w:rsidR="00632DE6" w:rsidRPr="00290D98" w:rsidRDefault="0018003E" w:rsidP="0018003E">
      <w:pPr>
        <w:pStyle w:val="31"/>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5. </w:t>
      </w:r>
      <w:r w:rsidR="00632DE6" w:rsidRPr="00290D98">
        <w:rPr>
          <w:rFonts w:ascii="Times New Roman" w:hAnsi="Times New Roman"/>
          <w:sz w:val="28"/>
          <w:szCs w:val="28"/>
          <w:lang w:val="kk-KZ"/>
        </w:rPr>
        <w:t>Халықаралық саясат (халықаралық ұйымдар мен халықаралық құқық)</w:t>
      </w:r>
    </w:p>
    <w:p w:rsidR="00632DE6" w:rsidRPr="00290D98"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Саясаттану саяси құбылыстармен өзгерістердің мән-мағнасын түсініп-білу үшін бірталай әдістерді пайдаланады. Әдіс деп зерттеу жүргізуді ұйымдастыру тәсілін айтады. Оларға: салыстырмалы, жүйелеу, социологиялық, тарихи, бихевиористік, нормативтік және т.б. әдістер жатады.</w:t>
      </w:r>
    </w:p>
    <w:p w:rsidR="00632DE6" w:rsidRPr="00290D98"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Салыстырмалы әдіс әр түрлі елдердегі саяси құбылыстарды салыстырып, олардың жалпы жақтарын және жеке ерекшеліктерін ажыратуға мүмкіндік береді. Ол елдегі саяси тұрақтылық пен саяси шешімдер қабылдауға көмектеседі.</w:t>
      </w:r>
    </w:p>
    <w:p w:rsidR="00632DE6" w:rsidRPr="00290D98"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Тарихи тәсіл саяси құбылыстарды мезрзімі жағынан дәйекті, заманына қарай, бұрыңға, қазіргі және болашақтық айқындай отырып қарастырады</w:t>
      </w:r>
      <w:r w:rsidR="0018003E">
        <w:rPr>
          <w:rFonts w:ascii="Times New Roman" w:hAnsi="Times New Roman"/>
          <w:sz w:val="28"/>
          <w:szCs w:val="28"/>
          <w:lang w:val="kk-KZ"/>
        </w:rPr>
        <w:t>. Ол әр түрлі саяси оқиғаларады</w:t>
      </w:r>
      <w:r w:rsidRPr="00290D98">
        <w:rPr>
          <w:rFonts w:ascii="Times New Roman" w:hAnsi="Times New Roman"/>
          <w:sz w:val="28"/>
          <w:szCs w:val="28"/>
          <w:lang w:val="kk-KZ"/>
        </w:rPr>
        <w:t>, процестерді, дерекетерді олардың болаған уақыт мезгілін еске ала танып-білуді талап етеді.</w:t>
      </w:r>
    </w:p>
    <w:p w:rsidR="0018003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Бұрыңғы Кеңес Одағы кезінде ең дұрыс және мызғымас тәсіл болып есептелген диалектикалық-материалистік әдіс болатын. Ол табиғаттағы, қоғамдағы және санадағы құбылыстар мен процестерді бірімен-бірі тығыз байланыста және үздіксіз даму жағдайында болады деп санайды. Бұл әдісті ешкім жоққа шығармайды.</w:t>
      </w:r>
    </w:p>
    <w:p w:rsidR="0018003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Жоғарыда көрсетілген әдістермен қатар басқа да әдіс-тәсілде бар. Бұлардың бәрі де саяси процестер мен олардан дамуы жөнінде шынайы мағлуматтар алуға тырысады. Сондықтан қазіргі демократиялық мемлекеттерде саясатқа байланысты жағдайларды зерттегенде сан түрлі әдістемелерді пайдаланады.</w:t>
      </w:r>
    </w:p>
    <w:p w:rsidR="0018003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b/>
          <w:sz w:val="28"/>
          <w:szCs w:val="28"/>
          <w:lang w:val="kk-KZ"/>
        </w:rPr>
        <w:t xml:space="preserve">2 сұрақ. </w:t>
      </w:r>
      <w:r w:rsidRPr="00290D98">
        <w:rPr>
          <w:rFonts w:ascii="Times New Roman" w:hAnsi="Times New Roman"/>
          <w:sz w:val="28"/>
          <w:szCs w:val="28"/>
          <w:lang w:val="kk-KZ"/>
        </w:rPr>
        <w:t>Қай ғылым болмасын белгілі бір функцияларды атқарады. Саясаттануда да ондай міндеттер бар. Оған ең алдымен танымдық (гносеологиялық) қызметтер жатады. Олай дейтініміз саяси білім қоғамдағы оқиғаларды танып-білуге, олардың саяси мәнін түсінуге және болашақты болжауға мүмкіндік береді.</w:t>
      </w:r>
    </w:p>
    <w:p w:rsidR="0018003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Саясаттану бағалау (аксеологиялық) қызметін атқарады. Ол саяси құрылысқа, институттарға, іс-әрекеттерге және оқиғаларға саяси баға береді.</w:t>
      </w:r>
    </w:p>
    <w:p w:rsidR="0018003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Демократиялық мемлекеттерде саясаттану саяси әлеуметтену міндетін де атқарады. Ол азаматтықты, халықтың демократиялық саяси мәдениеттілігін  қалыптастырады.</w:t>
      </w:r>
    </w:p>
    <w:p w:rsidR="0018003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Саясаттану саяси өмірді жетілдіру міндетінде атқарады. Бұл ғылым саяси институттар мен қатынастарда, басқаруда реформалдар жасап, оларды қайта қарауда теориялық негіз болады. Оның көмегімен заң шығарушы және атқарушы органдар қабылдайтын құқықтық жарғылар мен саяси-басқарушылық шешімдер алдын ала сарапқа салынып, зерттеледі, қоғамда немесе оның жеке аймақтарында қалыптасып жатқан нақтылы жағдайлар саяси тұрғыдан талданауы.Солардың негізінде ол кейбір саяси институттардың жойылып, оның орнына бүгінгі талапқа сай басқалары келу керектігін негіздейді. Мемлекеттік басқарудың қолайлы үлгілерін іздестіреді, әлеуметтік-саяси шиеленістерді ауртпалықсыз пішу жолдары мен әдістерін көрсетеді.</w:t>
      </w:r>
    </w:p>
    <w:p w:rsidR="00632DE6" w:rsidRPr="00290D98"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Саясаттану болжау қызыметінде атқарады. Саяси зерттеулердің құндылығы саяси процестердің үрдісін ойнытпай бейнелеумен ғана тынбайды. Ол белгілі бір саяси жағдайларда алдынғы қатарлы, азық саяси өзгерістер жасауға бағытталған ғылыми негізделген болжаумен аяқталуы тиіс. Саяси ғылымның түпқіліқті мақсаты да сонда.</w:t>
      </w:r>
    </w:p>
    <w:p w:rsidR="0018003E"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Саясаттану басқа қоғамдық ғылымдармен тығыз байланыста дамиды. Себебі олардың бәрінің зерттеу объект</w:t>
      </w:r>
      <w:r w:rsidR="0018003E">
        <w:rPr>
          <w:rFonts w:ascii="Times New Roman" w:hAnsi="Times New Roman"/>
          <w:sz w:val="28"/>
          <w:szCs w:val="28"/>
          <w:lang w:val="kk-KZ"/>
        </w:rPr>
        <w:t xml:space="preserve">ісі. Ортақ-Қоғамдық өмір. Олар </w:t>
      </w:r>
      <w:r w:rsidRPr="00290D98">
        <w:rPr>
          <w:rFonts w:ascii="Times New Roman" w:hAnsi="Times New Roman"/>
          <w:sz w:val="28"/>
          <w:szCs w:val="28"/>
          <w:lang w:val="kk-KZ"/>
        </w:rPr>
        <w:t>бірталай ортақ ұғымдарды да пайдаланады. Бірақ та әрбір қоғамтану ғылымның өзімдіқ пән</w:t>
      </w:r>
      <w:r w:rsidR="0018003E">
        <w:rPr>
          <w:rFonts w:ascii="Times New Roman" w:hAnsi="Times New Roman"/>
          <w:sz w:val="28"/>
          <w:szCs w:val="28"/>
          <w:lang w:val="kk-KZ"/>
        </w:rPr>
        <w:t xml:space="preserve">і бар. Сондықтан саясаттанудың </w:t>
      </w:r>
      <w:r w:rsidRPr="00290D98">
        <w:rPr>
          <w:rFonts w:ascii="Times New Roman" w:hAnsi="Times New Roman"/>
          <w:sz w:val="28"/>
          <w:szCs w:val="28"/>
          <w:lang w:val="kk-KZ"/>
        </w:rPr>
        <w:t>басқа гуманитарлық ғылымдар арасындағы ерекшелігін, алатын орнын анықтап алған</w:t>
      </w:r>
      <w:r w:rsidR="0018003E">
        <w:rPr>
          <w:rFonts w:ascii="Times New Roman" w:hAnsi="Times New Roman"/>
          <w:sz w:val="28"/>
          <w:szCs w:val="28"/>
          <w:lang w:val="kk-KZ"/>
        </w:rPr>
        <w:t xml:space="preserve"> ләзім. </w:t>
      </w:r>
      <w:r w:rsidRPr="00290D98">
        <w:rPr>
          <w:rFonts w:ascii="Times New Roman" w:hAnsi="Times New Roman"/>
          <w:sz w:val="28"/>
          <w:szCs w:val="28"/>
          <w:lang w:val="kk-KZ"/>
        </w:rPr>
        <w:t>Саясаттану ең алдымен философиямен тығыз байланысты. Философия-табиғат, қоғам және таным дамуының неғұрлым ортақ заңдылықтары ғылым.</w:t>
      </w:r>
    </w:p>
    <w:p w:rsidR="00632DE6" w:rsidRPr="00290D98"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Ол тіршіліктің түпкілікті себептерін, рухани байлықтардың негізінде жатқанның және т.с. ашып дүниеге тұтас көзқарас тұғызады. Сондықтан басқа пәндер сияқты саясаттануда жалпы әдістемелік ғылым болып келеді. Ол саясатты философиялық тұрғыдан дәлелдейді. Саяси құбылыстар мен процестерді талдауға дүниетанымдық бағдар береді. Саясаттану өмірдің жалпы жақтарын қарастырғанда философия тұжырымдамаларына сүйенеді, ал саясаттың нақтылы жақтарына келгенде философия саясаттануға жүгінеді. </w:t>
      </w:r>
    </w:p>
    <w:p w:rsidR="00632DE6" w:rsidRPr="00290D98"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Саясаттану экономикалық теориямен өзара байланысты. Саяси экономия саяси процестерде экономикалық тұрғыдан дәлемдей отырып, ол процестердің негізінде әр түрлі әлеуметтік топтардың өз мүдделерін жүзеге асыру үшін күресіп көз жеткізеді. Саясаттану экономикалық саясатты дайындау және іске асыру процестерді мемлекеттік реттеу принциптерін ғылыми түрде негіздейді.</w:t>
      </w:r>
    </w:p>
    <w:p w:rsidR="00632DE6" w:rsidRPr="00290D98"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Тарих болса жүйелі, дәйекті түрде оқиғанның болған уақытына байланысты саяси институттар мен идеялардың дамуы туралы деректерді жинап сүреттейді.</w:t>
      </w:r>
    </w:p>
    <w:p w:rsidR="00632DE6" w:rsidRPr="00290D98"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Көрсетілген ғылымдармен қатар саясаттану басқа да адамгершілік ғылымдарымен байланысты. Солай болса тұра саясаттанудың өзіне тән зерттеу объектісі бар. Оған қоғамның саяси сапасы, ондағы болып жатқан барлық саяси құбылыстар процестер жатады.</w:t>
      </w:r>
    </w:p>
    <w:p w:rsidR="00632DE6" w:rsidRPr="00290D98" w:rsidRDefault="00632DE6" w:rsidP="00632DE6">
      <w:pPr>
        <w:pStyle w:val="31"/>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Қазіргі демократиялық мемлекеттерде саяси оқу институттарының қызмет негізгі адамгершілік құндылықтарды, әсіресе, әрбір тұлғаның еркіндігі мен абыройын, оның табиғи, ажырамас құқықтарын мойындап, қадірлеуге негізделеді.</w:t>
      </w:r>
    </w:p>
    <w:p w:rsidR="00CE4D9A"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b/>
          <w:sz w:val="28"/>
          <w:szCs w:val="28"/>
          <w:lang w:val="kk-KZ"/>
        </w:rPr>
        <w:t>3 сұрақ.</w:t>
      </w:r>
      <w:r w:rsidRPr="00007B7D">
        <w:rPr>
          <w:rFonts w:ascii="Times New Roman" w:hAnsi="Times New Roman"/>
          <w:sz w:val="28"/>
          <w:szCs w:val="28"/>
          <w:lang w:val="kk-KZ"/>
        </w:rPr>
        <w:t>А</w:t>
      </w:r>
      <w:r w:rsidRPr="00290D98">
        <w:rPr>
          <w:rFonts w:ascii="Times New Roman" w:hAnsi="Times New Roman"/>
          <w:sz w:val="28"/>
          <w:szCs w:val="28"/>
          <w:lang w:val="kk-KZ"/>
        </w:rPr>
        <w:t>дамзат қоғамы сияқты, ғылым мен білім, мәдениет пен әдебиет біркелкі дами қоймайды. Олардың шарықтап шалкитын, құлдыра</w:t>
      </w:r>
      <w:r w:rsidR="00CE4D9A">
        <w:rPr>
          <w:rFonts w:ascii="Times New Roman" w:hAnsi="Times New Roman"/>
          <w:sz w:val="28"/>
          <w:szCs w:val="28"/>
          <w:lang w:val="kk-KZ"/>
        </w:rPr>
        <w:t xml:space="preserve">п түсетін де кезендері болады. </w:t>
      </w:r>
      <w:r w:rsidRPr="00290D98">
        <w:rPr>
          <w:rFonts w:ascii="Times New Roman" w:hAnsi="Times New Roman"/>
          <w:sz w:val="28"/>
          <w:szCs w:val="28"/>
          <w:lang w:val="kk-KZ"/>
        </w:rPr>
        <w:t>Тарихта белгілі ең алғаш өрелі өркениеттіліктін ошағы болып, кұлпырап гүлдену Ежелгі Шығыс – Мысар /Египет/, Вавилон /Ир</w:t>
      </w:r>
      <w:r w:rsidR="00CE4D9A">
        <w:rPr>
          <w:rFonts w:ascii="Times New Roman" w:hAnsi="Times New Roman"/>
          <w:sz w:val="28"/>
          <w:szCs w:val="28"/>
          <w:lang w:val="kk-KZ"/>
        </w:rPr>
        <w:t>ак/, Үндістан, Қытай, Парсы /</w:t>
      </w:r>
      <w:r w:rsidRPr="00290D98">
        <w:rPr>
          <w:rFonts w:ascii="Times New Roman" w:hAnsi="Times New Roman"/>
          <w:sz w:val="28"/>
          <w:szCs w:val="28"/>
          <w:lang w:val="kk-KZ"/>
        </w:rPr>
        <w:t>Иран/ елдеріне келеді. XV ғасырға дейін Шығыс мәдениеті Батыс мәдениетінен шоктығы көш жоғары болып, өркениеттіліктін үлгісін көрсеті. Мұнда ең алдымен математика, геометрия, астрономия, медицина сияқты нақты ғылымдар басым дамыды. Шығыс елдерінде жоғарғы билік шектелместен монархтың /халиф, хан, патша, султан, король, император және и т.б./ қолында болды. «Жерге мемлекет иелік етеді, ал мемлекет бүкіл халықтың игілігі үшін қызмет етеді» деген көзқарас қалыптасты.</w:t>
      </w:r>
    </w:p>
    <w:p w:rsidR="00CE4D9A"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Батыс елдерінің ішінде саяси идеялар Ежелгі гректерде қатты дамылды. Онда қоғам Шығыс елдерімен салыстырғанда көп жағдайда қарама-қарсы өрістеді. Греция ол кезде саяси бытыранқы күн ел еді. Саяси ұйым түрін жеке мемлекет болып саналған қалалар /полистер/ құрды. Патшалық өкіметтің орнына аристократиялық және құл иеленушілік демократия орын алды. Билеу турі сан  алуан болатын және жиі </w:t>
      </w:r>
      <w:r w:rsidR="00CE4D9A">
        <w:rPr>
          <w:rFonts w:ascii="Times New Roman" w:hAnsi="Times New Roman"/>
          <w:sz w:val="28"/>
          <w:szCs w:val="28"/>
          <w:lang w:val="kk-KZ"/>
        </w:rPr>
        <w:t xml:space="preserve">ауысып отырды. Саяси өмір кызу </w:t>
      </w:r>
      <w:r w:rsidRPr="00290D98">
        <w:rPr>
          <w:rFonts w:ascii="Times New Roman" w:hAnsi="Times New Roman"/>
          <w:sz w:val="28"/>
          <w:szCs w:val="28"/>
          <w:lang w:val="kk-KZ"/>
        </w:rPr>
        <w:t>өрбеді, ол саяси сана теориясының терең дамуына әкелді. Сондықтан олардың саяси санасы мифтан теорияға тез ауысты.</w:t>
      </w:r>
    </w:p>
    <w:p w:rsidR="00632DE6" w:rsidRPr="00290D98"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Көне гректерде саяси ғылымға мол мұра қалдырған ойшылдар көп. Бірақ біз солардың </w:t>
      </w:r>
      <w:r w:rsidR="00CE4D9A">
        <w:rPr>
          <w:rFonts w:ascii="Times New Roman" w:hAnsi="Times New Roman"/>
          <w:sz w:val="28"/>
          <w:szCs w:val="28"/>
          <w:lang w:val="kk-KZ"/>
        </w:rPr>
        <w:t>ішінде ең көрнекті екі өкіліне -</w:t>
      </w:r>
      <w:r w:rsidRPr="00290D98">
        <w:rPr>
          <w:rFonts w:ascii="Times New Roman" w:hAnsi="Times New Roman"/>
          <w:sz w:val="28"/>
          <w:szCs w:val="28"/>
          <w:lang w:val="kk-KZ"/>
        </w:rPr>
        <w:t xml:space="preserve"> Платон мен Аристотель ге токталамыз.</w:t>
      </w:r>
    </w:p>
    <w:p w:rsidR="00632DE6" w:rsidRPr="00290D98"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Платонның екі жүздей еңбектері бар. Олардың ішінде біздің ғылымызға тікелей қатысы бар шығармалары «Мемлекет», «Саясатшы», «Заңдар», «Софист», «Парменид» және т.б. </w:t>
      </w:r>
    </w:p>
    <w:p w:rsidR="00CE4D9A"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Платонның ойынша, адамдар қажеттіліктерін жеке-дара өтей алмайды. Олар өмір сұру үшін тамак, киім өндірулері, үй салулары және т.т. жасаулары керек. Біреулері егіншілікпен, екіншілері тігіншілікпен, үшіншілері кұрылысшылықпен, төртіншілері етікшілікпен және т.б. айнасылады. Сөтіп, олардың бәрі бірігіп қана қажеттіліктерін өтейді. Осы бірігудің арқасында қоғам, мемлекет пайда болады. Мемлекет адамдарды алаламай, байына да, кедейіне д</w:t>
      </w:r>
      <w:r w:rsidR="00CE4D9A">
        <w:rPr>
          <w:rFonts w:ascii="Times New Roman" w:hAnsi="Times New Roman"/>
          <w:sz w:val="28"/>
          <w:szCs w:val="28"/>
          <w:lang w:val="kk-KZ"/>
        </w:rPr>
        <w:t>е, азына да, көбіне де қарамай -</w:t>
      </w:r>
      <w:r w:rsidRPr="00290D98">
        <w:rPr>
          <w:rFonts w:ascii="Times New Roman" w:hAnsi="Times New Roman"/>
          <w:sz w:val="28"/>
          <w:szCs w:val="28"/>
          <w:lang w:val="kk-KZ"/>
        </w:rPr>
        <w:t xml:space="preserve"> бәріне бірдей әділ  қызмет етуі керек. Бірақ бұдан Платон адамдардың бәрін тендестірген екен деген ой тумауы керек.</w:t>
      </w:r>
    </w:p>
    <w:p w:rsidR="00CE4D9A"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Платон қоғамдық меншікті қолдап, жеке меншікке қарсы тұрды. Өйткені қоғамдағы кикілжіндерді, дау-жанжал, қайшылықтарды тудыратын жеке меншік деп санады.</w:t>
      </w:r>
    </w:p>
    <w:p w:rsidR="00632DE6" w:rsidRPr="00290D98"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Платон мемлекеттік құрлысты 5 тұрге бөлді: аристократия, тимократия, олигархия, демократия және тирания. Бұлардың ішінде ең жақсысына аристократиялық мемлекетті жатқызды. Онда ақыл-естелік, парасатт</w:t>
      </w:r>
      <w:r w:rsidR="00CE4D9A">
        <w:rPr>
          <w:rFonts w:ascii="Times New Roman" w:hAnsi="Times New Roman"/>
          <w:sz w:val="28"/>
          <w:szCs w:val="28"/>
          <w:lang w:val="kk-KZ"/>
        </w:rPr>
        <w:t>ылық билейді, оның принциптері -</w:t>
      </w:r>
      <w:r w:rsidRPr="00290D98">
        <w:rPr>
          <w:rFonts w:ascii="Times New Roman" w:hAnsi="Times New Roman"/>
          <w:sz w:val="28"/>
          <w:szCs w:val="28"/>
          <w:lang w:val="kk-KZ"/>
        </w:rPr>
        <w:t xml:space="preserve"> адамгершілі</w:t>
      </w:r>
      <w:r w:rsidR="00CE4D9A">
        <w:rPr>
          <w:rFonts w:ascii="Times New Roman" w:hAnsi="Times New Roman"/>
          <w:sz w:val="28"/>
          <w:szCs w:val="28"/>
          <w:lang w:val="kk-KZ"/>
        </w:rPr>
        <w:t>к, абырой, ар-намыс деп санады.</w:t>
      </w:r>
    </w:p>
    <w:p w:rsidR="00CE4D9A"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Ертедегі гректердің саяси ой-пікірлерін одан әрі дамытып, фәлсафасын шыңына жеткізген ұлы ойшыл Аристотель /б.з. б. 384 - 322 ж.ж./ болды. Ол 17 жасында аты шыққан Платон академиясын іздеп келіп оқуға тұседі. Оны үздік бітірген соң 20 жыл бойы сонда ұстаздық етті.</w:t>
      </w:r>
    </w:p>
    <w:p w:rsidR="00CE4D9A"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Саясаттануға қатыс</w:t>
      </w:r>
      <w:r w:rsidR="00CE4D9A">
        <w:rPr>
          <w:rFonts w:ascii="Times New Roman" w:hAnsi="Times New Roman"/>
          <w:sz w:val="28"/>
          <w:szCs w:val="28"/>
          <w:lang w:val="kk-KZ"/>
        </w:rPr>
        <w:t>ты «Саясат», «Афиналық полития»</w:t>
      </w:r>
      <w:r w:rsidRPr="00290D98">
        <w:rPr>
          <w:rFonts w:ascii="Times New Roman" w:hAnsi="Times New Roman"/>
          <w:sz w:val="28"/>
          <w:szCs w:val="28"/>
          <w:lang w:val="kk-KZ"/>
        </w:rPr>
        <w:t>, «Этика», «Риторика» деген еңбектері бар.</w:t>
      </w:r>
    </w:p>
    <w:p w:rsidR="00CE4D9A"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Аристотель саясатқа кең мағына берді. Оған этиканы да, экономиканы да енгізді. Саясатты адам мен мемлекеттің жоғарғы игілігі, оның мақсаты – адамды, мемлекетті жақсы тұрмысқа, молшылыққа, бақытқа жеткізу деп білді. Сөтіп тұра, ол құл иеленушілікті қолдады, құлдар мен ерікті кедейлерге саяси құқық бергісі келмеді.</w:t>
      </w:r>
    </w:p>
    <w:p w:rsidR="00CE4D9A"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Аристотельдің ойынша, мемлекет – қауымның дамығаң түрі, ал кауым – отбасының дамыған түрі. Мемлекетке адамдар белгілі бір игілікке жету үшін бірігеді. Ол мемлектті дұрыс және бұрыс түрлерге бөлді. Дұрыс түріне монархияны, аристократияны және политияны /Аристотель дәуіріндегі Грециядағы мемлекеттік құрылыс/ жатқызды. Ал тирания, олигархия мен демократияны мемлекеттің бұрыс түрі деп санады. Мемлекттің дұрыс түрінде әкімдер халық, ел пайдасын ойлайды, билік қоғамға қызмет етеді. Ал бұрыс түрінде олар өз бастарының пайдасын ойлайтын көрінеді.</w:t>
      </w:r>
    </w:p>
    <w:p w:rsidR="00632DE6" w:rsidRPr="00290D98"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Цицерон мүліктік теңдік идеясына қарсы болды, қоғамдық саяси қатынастарда әлеуметтік жиктелу мен теңсіздікті әділеттілік деп санады.</w:t>
      </w:r>
    </w:p>
    <w:p w:rsidR="00632DE6" w:rsidRPr="00290D98"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ой тарихында орта ғасырлардағы феодалдық қоғамның орны ерекше. Батыс Еуропада феодализм мың жылдан артыққа созылды /V – XVI ғасырлар/. Бұл дәуірде рухани өмірде дін түгелдей үстедік етті. Христиан діні феодалдық қоғам көзқарасының өзегі, біртұтас христиан мәдениетінің негізі болды.</w:t>
      </w:r>
    </w:p>
    <w:p w:rsidR="00CE4D9A" w:rsidRDefault="00632DE6" w:rsidP="00CE4D9A">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Орта ғасырдағы Батыс Еуропаның саяс</w:t>
      </w:r>
      <w:r w:rsidR="00CE4D9A">
        <w:rPr>
          <w:rFonts w:ascii="Times New Roman" w:hAnsi="Times New Roman"/>
          <w:sz w:val="28"/>
          <w:szCs w:val="28"/>
          <w:lang w:val="kk-KZ"/>
        </w:rPr>
        <w:t xml:space="preserve">ат тарихында римдік католиктік </w:t>
      </w:r>
      <w:r w:rsidRPr="00290D98">
        <w:rPr>
          <w:rFonts w:ascii="Times New Roman" w:hAnsi="Times New Roman"/>
          <w:sz w:val="28"/>
          <w:szCs w:val="28"/>
          <w:lang w:val="kk-KZ"/>
        </w:rPr>
        <w:t>ширкеудін, папалықтың және ақсүйек феодалдартың арасында қоғамдағы басқарушы рөл үшін киян-кескі қүрес болып тұрды. Үкімет басында дін иелері ме әлде ақсүйектер болуы керек пе деген сұрақ сол кездегі саяси білімнің негізгі мәселелерінің бірі болды.</w:t>
      </w:r>
    </w:p>
    <w:p w:rsidR="00632DE6" w:rsidRPr="00CE4D9A" w:rsidRDefault="00632DE6" w:rsidP="00CE4D9A">
      <w:pPr>
        <w:spacing w:after="0" w:line="240" w:lineRule="auto"/>
        <w:ind w:firstLine="454"/>
        <w:jc w:val="both"/>
        <w:rPr>
          <w:rFonts w:ascii="Times New Roman" w:hAnsi="Times New Roman"/>
          <w:sz w:val="28"/>
          <w:szCs w:val="28"/>
          <w:lang w:val="kk-KZ"/>
        </w:rPr>
      </w:pPr>
      <w:r w:rsidRPr="00CE4D9A">
        <w:rPr>
          <w:rFonts w:ascii="Times New Roman" w:hAnsi="Times New Roman"/>
          <w:sz w:val="28"/>
          <w:szCs w:val="28"/>
          <w:lang w:val="kk-KZ"/>
        </w:rPr>
        <w:t>Бұл заманда христиан дініне көп еңбек сіңірген Аврелий Августин /354 - 430/ еді. Ол христиан фәлсафасының негізгі қағидаларын зерттеп, жетілдірді. Оның саяси көзқарастары «Қудай қаласы туралы» деген еңбегінде баяндалған. Августин барлық әлеуметтік, мемлекеттік және құқықтық мекемелер мен заңдарды адамның  қүнәсінің нәжесі деп санады. Оның ойынша, құдай адамға еріктің еркіндігін береді, яғни ол өз бетімен /күнәhар болып/ немесе құдай жолымен өмір сүруге мүмкіндігі бар.</w:t>
      </w:r>
    </w:p>
    <w:p w:rsidR="00632DE6" w:rsidRPr="00290D98"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Христиан дінінің саяси теориясын жасап, шыңына жетгізген монах Фома Аквинский /1225 - 1274/ болды. Оның саяси көзқарастары «Билеушілердің басқаруы туралы», «теологияның жиынтығы» деген еңбектерінде қаралды</w:t>
      </w:r>
    </w:p>
    <w:p w:rsidR="00CE4D9A"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Аквинский өз шығармаларында Аристотельдің көзқарастарын католик дінінің қағидаларына бейімдегісі келді. Атап айтқанда, ол Аристотельдің адам қоғамдық және саяси тірі жәндік деген пікірін пайдаланды. Жалғыз адам өз мұқтаждығын, қажеттілігін жеке-дара қанағаттандыра алмайды. Сондықтан мемлекет болып бірігіп өмір сүру адамдардың пешенесіне әуел бастан жазылған деп түсіндірді. Мемлек</w:t>
      </w:r>
      <w:r w:rsidR="00CE4D9A">
        <w:rPr>
          <w:rFonts w:ascii="Times New Roman" w:hAnsi="Times New Roman"/>
          <w:sz w:val="28"/>
          <w:szCs w:val="28"/>
          <w:lang w:val="kk-KZ"/>
        </w:rPr>
        <w:t>е</w:t>
      </w:r>
      <w:r w:rsidRPr="00290D98">
        <w:rPr>
          <w:rFonts w:ascii="Times New Roman" w:hAnsi="Times New Roman"/>
          <w:sz w:val="28"/>
          <w:szCs w:val="28"/>
          <w:lang w:val="kk-KZ"/>
        </w:rPr>
        <w:t>ттік биліктің мақсаты – «ортақ игілікке» жету лайықты, ақылға сыйымды өмір сүруге жағдай жасау. Ол үшін феодалдық-сословиелік жіктелудің сақталуы шарт. Жоғарғы сословиеге бәрі бағынуы тиіс.</w:t>
      </w:r>
    </w:p>
    <w:p w:rsidR="00632DE6" w:rsidRPr="00290D98"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Осыған ұқсас саяси көзқарас мұсылман дінінде де орын алды. Ислам саяси билік дін басшыларының қолында болуын көздеді. Құранның талабы бойынша қай мұсылман болмасын Аллаға, оның өкіліне билік иесіне бағынуы тиіс. </w:t>
      </w:r>
    </w:p>
    <w:p w:rsidR="00CE4D9A"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Қайта өрлеу дәуірінің көрнекті өкілі буржуазиялық саяси ғылымның негізін салушы Никколо Макиавелли /1469 - 1527/ болды. Оның атақты шығармалары «Патша», «Тит Ливийдің бірінші онкүндігі жөнінде ойлар», «Флоренцияның тарихы».</w:t>
      </w:r>
    </w:p>
    <w:p w:rsidR="00632DE6" w:rsidRPr="00290D98"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Макиавелли діні көзқарасқа қарсы болды. Шындықтың белгісі сенім емес, тәжірибе деп білді. Ол мемлекет деген атауды ғылымға, әдебиетке бірінші боп кіргізді. Мемлекетті билік жүргізуші мен оған бағыныштылардың қарым-қатынасы деп ұқты. Ол республикалық мемлекетті, еркіндікті, тендікті қалады. Мемлекет ерікті болса ғана қуатты, абыройлы бола алады. Патша рақымсыз, саран, опасыз, қаhар болмай, қайырымды, адал, қамқоршыл, мырза болуға тырысуы керек. Бірақ елдің бірлігі мен қол астындағы адамдардың берілгендігіне келгенде, Макиавелли әділдік пен адамгершілік емес, алға қойған саяси мақсат тұрғысынан қарады. Ол мақсатқа жету үшін амал, айланың қай түрін болса да қолдануға кеңес берді. Мемлекттің басын қосып, жаңарту үшін сөзге түсінбейтін кертартпалармен күресте жауыздық пен  күшті пайдалауға болады. Қаталдық өзіңе бағыныштылардың пайдасы үшін бір-ақ рет қолданылуы керек. Бірақ Макиавеллидің бұл ескертпесі көп жағдайда еске алынбай, «мақсат әдіс, тәсілді ақтайды» деген қағида кейін макиавеллизм деген атпен тара</w:t>
      </w:r>
      <w:r w:rsidR="00CE4D9A">
        <w:rPr>
          <w:rFonts w:ascii="Times New Roman" w:hAnsi="Times New Roman"/>
          <w:sz w:val="28"/>
          <w:szCs w:val="28"/>
          <w:lang w:val="kk-KZ"/>
        </w:rPr>
        <w:t xml:space="preserve">п кетті. Қайбір жауыз патшалар </w:t>
      </w:r>
      <w:r w:rsidRPr="00290D98">
        <w:rPr>
          <w:rFonts w:ascii="Times New Roman" w:hAnsi="Times New Roman"/>
          <w:sz w:val="28"/>
          <w:szCs w:val="28"/>
          <w:lang w:val="kk-KZ"/>
        </w:rPr>
        <w:t>Макиавелли де қаталдыдықты қолдаған деп, өздерінің қара ниеттерін ақтағылары келеді.</w:t>
      </w:r>
    </w:p>
    <w:p w:rsidR="00632DE6" w:rsidRPr="00290D98"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XVII ғасырда буржуазиялық революц</w:t>
      </w:r>
      <w:r w:rsidR="00CE4D9A">
        <w:rPr>
          <w:rFonts w:ascii="Times New Roman" w:hAnsi="Times New Roman"/>
          <w:sz w:val="28"/>
          <w:szCs w:val="28"/>
          <w:lang w:val="kk-KZ"/>
        </w:rPr>
        <w:t xml:space="preserve">ия Еуропа көлемінде ең бірінші </w:t>
      </w:r>
      <w:r w:rsidRPr="00290D98">
        <w:rPr>
          <w:rFonts w:ascii="Times New Roman" w:hAnsi="Times New Roman"/>
          <w:sz w:val="28"/>
          <w:szCs w:val="28"/>
          <w:lang w:val="kk-KZ"/>
        </w:rPr>
        <w:t>Англияда болды. Ол феодализмге күйрете соққы беріп, капиталистік қатынастардың тез дамуына жол ашты. Бұл дәуірідің көрнекті өкілдерінің бірі ағылшын ойшылы Томас Гоббс /1588 - 1679/ еді. Оның ойынша, мемлекет қоғамдық келісімнің негізінде; жалпыға бірдей бейбіт өмір мен қауіпсіздікті сақтау үшін пайда болды. Қоғамдық келісім бойынша патшаға /не мемлекет ұйымдарына/ жеке адамдардың құқы тапсырылады. Адамдар өз тілектері мен еріктерін шектеп, барлық билікті мемлекетке берді. Ол монархиялық мемлектті ұнатты.</w:t>
      </w:r>
    </w:p>
    <w:p w:rsidR="00CE4D9A"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Франциядағы буржуазиялық революцияның көрнекті өкілі Шарль Луи Монтескье /1689 - 1775/ әр халықтың адамгершілік бейнесін, оның заңдарының айырмашылығын, қоғамның дамуын географиялық ортаға /ауа райына, топырағына, жер бедеріне, көлеміне, т.б./ байланыстырды. Бостандық – заң неге ерік берсе, соны істеу. Саяси бостандық экономиканың, өндірістің, сау-даның дамуына әсер етеді. Ол сөз, баспасөз,ұждан бостандығын жақтады. Мемлекет азаматтарды өмірге қажетті қаражаттармен қамтамасыз етуге міндетті. Бостандықты баянды ету мақсатында және төңкерістерге жол бермеу үшін билікті заң шығаратын, атқарушы және сот билігі етіп бөлу керек деді.</w:t>
      </w:r>
    </w:p>
    <w:p w:rsidR="00CE4D9A"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Францияның ойшыл-ағартушысы Жан Жак Руссо /1712 - 1778/ ұсақ буржуазияның шаруалардың мүддесін қорғады. Ол еркіндік пен тендікті ең жоғарғы игілік деп санады. Еркіндіктің кепілі тендік, ал тендік саясатта ғана емес, мүлікте де болуға тиіс. Мемлекет шектен тыс байлық пен кедейлікке жібермей, адамдар арасында тендікті сақтауы керек.</w:t>
      </w:r>
    </w:p>
    <w:p w:rsidR="00CE4D9A" w:rsidRDefault="00CE4D9A"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Руссо тікелей халық </w:t>
      </w:r>
      <w:r w:rsidR="00632DE6" w:rsidRPr="00290D98">
        <w:rPr>
          <w:rFonts w:ascii="Times New Roman" w:hAnsi="Times New Roman"/>
          <w:sz w:val="28"/>
          <w:szCs w:val="28"/>
          <w:lang w:val="kk-KZ"/>
        </w:rPr>
        <w:t>билігін ұсынды. Егер елдің жері үлкен болса, халықтың өкілдігін қолдануға болады. Бірақ бұл ретте депутат халық қызметшісі болуға тиіс. Руссо оқтын-оқтын халық жиналасын өткізіп, онда үкімет есеп беруін талап етті.</w:t>
      </w:r>
    </w:p>
    <w:p w:rsidR="00632DE6" w:rsidRPr="00290D98"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Америка халкының демократия жолында азаттық күресі Томас Джефферсонның /1743 - 1826/ атына байланысты. Ол сол кездегі ұлы рево</w:t>
      </w:r>
      <w:r w:rsidR="00CE4D9A">
        <w:rPr>
          <w:rFonts w:ascii="Times New Roman" w:hAnsi="Times New Roman"/>
          <w:sz w:val="28"/>
          <w:szCs w:val="28"/>
          <w:lang w:val="kk-KZ"/>
        </w:rPr>
        <w:t xml:space="preserve">люциялық құжат - Америка Құрама </w:t>
      </w:r>
      <w:r w:rsidRPr="00290D98">
        <w:rPr>
          <w:rFonts w:ascii="Times New Roman" w:hAnsi="Times New Roman"/>
          <w:sz w:val="28"/>
          <w:szCs w:val="28"/>
          <w:lang w:val="kk-KZ"/>
        </w:rPr>
        <w:t>Штаттарының «Тәуелсіздік Декларациясын» жазды. Мемлекеттік өкіметті құрап оны бақылау құқын</w:t>
      </w:r>
      <w:r w:rsidR="00CE4D9A">
        <w:rPr>
          <w:rFonts w:ascii="Times New Roman" w:hAnsi="Times New Roman"/>
          <w:sz w:val="28"/>
          <w:szCs w:val="28"/>
          <w:lang w:val="kk-KZ"/>
        </w:rPr>
        <w:t>ан еш адамды шеттеуге болмайды.</w:t>
      </w:r>
    </w:p>
    <w:p w:rsidR="00632DE6" w:rsidRPr="00290D98"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Тәуелсіздік үшін күрес кезінде өзінің батыл идеяларымен Томас Пейн /1737 – 1809/ көзге түсті. Ол Америка халқын азаттық қүреске, отаршылдардан бөлінін шығуға шакырды. Адамның табиғи құқына еркендікті, сөз, баспасоз, дінге сену бостандығын, рақатқа, бақытқа жету, т.б. жатқызды. Пейн бірінші болып қоғам мен мемлекетті ажыратты. Мемлекетті қоғам тудырады дейді. Үкіметтің мақсаты – қауіпсіздік пен бостандықты қамт</w:t>
      </w:r>
      <w:r w:rsidR="00CE4D9A">
        <w:rPr>
          <w:rFonts w:ascii="Times New Roman" w:hAnsi="Times New Roman"/>
          <w:sz w:val="28"/>
          <w:szCs w:val="28"/>
          <w:lang w:val="kk-KZ"/>
        </w:rPr>
        <w:t>амасыз ету. Онын саяси мұраты -</w:t>
      </w:r>
      <w:r w:rsidRPr="00290D98">
        <w:rPr>
          <w:rFonts w:ascii="Times New Roman" w:hAnsi="Times New Roman"/>
          <w:sz w:val="28"/>
          <w:szCs w:val="28"/>
          <w:lang w:val="kk-KZ"/>
        </w:rPr>
        <w:t xml:space="preserve"> жалпыға бірдей сайлау құқы, тен өкілдігі бар демократиялық республика.</w:t>
      </w:r>
    </w:p>
    <w:p w:rsidR="00632DE6" w:rsidRPr="00290D98" w:rsidRDefault="00632DE6"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Жаңа заманда саяси санада айтарлықтай із калдырған немістің классикалық философиясының негізін салушы Имануил Кант. Оның саяси пікірлері «Космополиттік көзқарас жөніндегі жалпы тарихтын идеялары»; «Омірлік бейбітшілікке» деген еңбектерінде баяндалған</w:t>
      </w:r>
    </w:p>
    <w:p w:rsidR="00CE4D9A" w:rsidRDefault="00632DE6" w:rsidP="00CE4D9A">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XVIIIғ. аяғы – XIX ғ. бірінші жартысында Батыс Еуропада капиталистік мәдениет заманалық екі қозғаушы қүштін әсерімен дамыды. Оның біріншісі – капиталистік қатынастарға жол ашқан Ұлы Француз революциясы. Екіншісі – алдымен Англияда, сосын Франция және басқа батыс Еуропа елдеріндегі күрделі өнеркәсіп өзгерістері /ірі машиналы индустрияның мануфактуралық өндірісті алмастыруы/ капитализмді одан әрі нығайтты. Бұған орай жаңа қоғамдық құрылыс пайда болды. Осіп келе жатқан буржуазия еркіндікке, жылдам алға дамуға, заңдылыққа тырысты. Сондықтан бұл кездегі буржуазиялық саяси идеологиның бас бағыты либерализм /ерікті, а</w:t>
      </w:r>
      <w:r w:rsidR="00CE4D9A">
        <w:rPr>
          <w:rFonts w:ascii="Times New Roman" w:hAnsi="Times New Roman"/>
          <w:sz w:val="28"/>
          <w:szCs w:val="28"/>
          <w:lang w:val="kk-KZ"/>
        </w:rPr>
        <w:t>зат деген сөзінен шыққан/ болды</w:t>
      </w:r>
      <w:r w:rsidRPr="00290D98">
        <w:rPr>
          <w:rFonts w:ascii="Times New Roman" w:hAnsi="Times New Roman"/>
          <w:sz w:val="28"/>
          <w:szCs w:val="28"/>
          <w:lang w:val="kk-KZ"/>
        </w:rPr>
        <w:t>. Сонымен катар мен пролетариаттың арасындағы таптық күрестің үдеуіне байланысты кертартпалық пікірлер де туа бастады.</w:t>
      </w:r>
    </w:p>
    <w:p w:rsidR="00CE4D9A" w:rsidRDefault="00632DE6" w:rsidP="00CE4D9A">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Саясаттану XIX ғасырдан екінші жартысында өз алдына жеке пән ретінде қалыптасты. Оған бұл кезде бихевиористік, тәжірибелік (эмпирикалық) әдістердің кеңінен пайдаланыла бастауы зор ықпалын тигізді – 1857 жылы АҚШ-тың Колумбия колледжінде (кейін университетінде айналды) процессор Фрэнсис Либер «Тарих және саяси ғылым» деген кафедра ашты. Соның негізінде онда 1980 жылы саяси ғылымның жоғары мектебі құрылды. АҚШ-тағы сияқты 1872 жылы Францияда аппаратқа арнайы қызметкерлер дайындайты</w:t>
      </w:r>
      <w:r w:rsidR="00CE4D9A">
        <w:rPr>
          <w:rFonts w:ascii="Times New Roman" w:hAnsi="Times New Roman"/>
          <w:sz w:val="28"/>
          <w:szCs w:val="28"/>
          <w:lang w:val="kk-KZ"/>
        </w:rPr>
        <w:t xml:space="preserve">н саяси ғылымдар мектебі жұмыс </w:t>
      </w:r>
      <w:r w:rsidRPr="00290D98">
        <w:rPr>
          <w:rFonts w:ascii="Times New Roman" w:hAnsi="Times New Roman"/>
          <w:sz w:val="28"/>
          <w:szCs w:val="28"/>
          <w:lang w:val="kk-KZ"/>
        </w:rPr>
        <w:t>істей бастады. 1889 жылы Американың саяси және әлеуметтік ғылымдар академиясы, ал 1903 жылы Америкалық саяси ғылымдар ассоциациясы құрылды.</w:t>
      </w:r>
    </w:p>
    <w:p w:rsidR="00CE4D9A" w:rsidRDefault="00632DE6" w:rsidP="00CE4D9A">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XX ғасырдың басында саясаттану бөлек академиялық пән ретінде толық бөлініп шықты. Бұл ғылымның халықаралық мәртебе алып толыққанды қалыптасуына ЮНЕСКО-ның басышылығымен 1949 жылы құрылған саяси ғылымдардың халықаралық ассоциациясы зор рөл атқарды. Ол саяси зерттеудің белсенділігін арттыру жолында қазір де жемісті еңбек етуде.</w:t>
      </w:r>
    </w:p>
    <w:p w:rsidR="00CE4D9A" w:rsidRDefault="00632DE6" w:rsidP="00CE4D9A">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Бүгінгі таңда АҚШ-тың Шғыс елдерінің барлық жоғары оқу орындарында саясаттану жеке пән ретінде барлық факультеттерде міндетті түрде оқытылады, әлемнің өнері университеттері оған мамандар дайындайды. Мысалы, АҚШ-та саясаттанудың мамандандырылған 26 саласы бойынша білім береді. Шетелдерде, әсіресе, бұл ғылымның қолданбалы түрі кең өріс алған. Оны бітірген маман саясатшылар маңызды саяси шешімдердің жобаларын сараптауға, партиялар немесе басқа бірлестіктердің сайлау алдындағы бағдарламалардың талдауға, өкіметтік дағдарыстар мен халықаралық қатынастардағы шиеленіс жағдайларының себебін ашуға кеңінен пайдаланады.</w:t>
      </w:r>
    </w:p>
    <w:p w:rsidR="00FF0E61" w:rsidRDefault="00632DE6" w:rsidP="00FF0E61">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Бұрыңға Кеңес елінде бұл ғылымды партияға халыққа қарсы, буржуазиялық ғылым деп айдар тағып, оқытпаған болатын. Себебі, Кеңес өкіметі шын мәнінде, саяси сауатты адамдарды даярлауға мүдделі болмады. Ондай жағдайда тоталитарлық жүйе 70 жылдан артық дәуреннің құра алмаған да болар еді.</w:t>
      </w:r>
    </w:p>
    <w:p w:rsidR="00FF0E61" w:rsidRDefault="00632DE6" w:rsidP="00FF0E61">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Бірақ бұдан ол кезде саяси ғылымда еш көңіл бөлінбеген екен деген ой тұмауға тиіс. Саясата мәселеллері қаралып,зерттеліп жатты. Алайда, олар ғылыми коммунизм, тарихи материализм, Коммунистік партия тарихи сияқты коммунистік идеологияға негізделген пәндердің шеңберінен шықпайтын және ең алдымен қандай әлеуметтік-саяси процестер социализм мен комунизм әкелуі мүмкін, соның жолдарын іздейтін.</w:t>
      </w:r>
    </w:p>
    <w:p w:rsidR="00632DE6" w:rsidRDefault="00632DE6" w:rsidP="00FF0E61">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Саясаттануға деген көзқарас 80-жылдардың екінші жартысында бұрыңғы Кеңес Одағындағы түбегейлі реформаларға қоғамның демократиялануына, тоталитарлық жүйенің күреуіне байланысты өзгерді. 1989 жылдан жоғары аттестациялау комиссиясында саясаттанудан эксперттік Кеңес жұмыс істей бастады.1990 жылы КСРО-ның ғылым және техника бойынша мемлекеттік комитеті «Саяси ғылымдар» деген атпен саяси ғылым қызметкерлердің тізімін ресми түрде бекітті. 1989-1990 оқы жылдарында Балтық бойы елдерінде 1990 жылдан бастап ТМД-ның басқа елдерінде саясаттану оқытыла бастады. Қазір Қазақстанның барлық ж.о.о. дерлік бұл ғылым жеке пән ретінде өтілуде. Әл-Фараби атындағы Қазақ Мемлекеттік Ұлттық университетінде және Абай атындағы Алматы Мемлекеттік педагогикалық университеті бұл салада арнаулы мамандар даярлайды.</w:t>
      </w:r>
    </w:p>
    <w:p w:rsidR="00FF0E61" w:rsidRPr="00290D98" w:rsidRDefault="00FF0E61" w:rsidP="00FF0E61">
      <w:pPr>
        <w:spacing w:after="0" w:line="240" w:lineRule="auto"/>
        <w:ind w:firstLine="454"/>
        <w:jc w:val="both"/>
        <w:rPr>
          <w:rFonts w:ascii="Times New Roman" w:hAnsi="Times New Roman"/>
          <w:sz w:val="28"/>
          <w:szCs w:val="28"/>
          <w:lang w:val="kk-KZ"/>
        </w:rPr>
      </w:pPr>
    </w:p>
    <w:p w:rsidR="00FF0E61" w:rsidRDefault="00D5226E" w:rsidP="00B95A25">
      <w:pPr>
        <w:spacing w:after="0" w:line="240" w:lineRule="auto"/>
        <w:ind w:firstLine="454"/>
        <w:jc w:val="center"/>
        <w:outlineLvl w:val="0"/>
        <w:rPr>
          <w:rFonts w:ascii="Times New Roman" w:hAnsi="Times New Roman"/>
          <w:b/>
          <w:sz w:val="28"/>
          <w:szCs w:val="28"/>
          <w:lang w:val="kk-KZ"/>
        </w:rPr>
      </w:pPr>
      <w:r w:rsidRPr="00290D98">
        <w:rPr>
          <w:rFonts w:ascii="Times New Roman" w:hAnsi="Times New Roman"/>
          <w:b/>
          <w:sz w:val="28"/>
          <w:szCs w:val="28"/>
          <w:lang w:val="kk-KZ"/>
        </w:rPr>
        <w:t>Ұсынылатын әдебиеттер тізімі:</w:t>
      </w:r>
    </w:p>
    <w:p w:rsidR="00FF0E61" w:rsidRDefault="00FF0E61" w:rsidP="00FF0E61">
      <w:pPr>
        <w:spacing w:after="0" w:line="240" w:lineRule="auto"/>
        <w:ind w:firstLine="454"/>
        <w:jc w:val="center"/>
        <w:rPr>
          <w:rFonts w:ascii="Times New Roman" w:hAnsi="Times New Roman"/>
          <w:b/>
          <w:sz w:val="28"/>
          <w:szCs w:val="28"/>
          <w:lang w:val="kk-KZ"/>
        </w:rPr>
      </w:pPr>
    </w:p>
    <w:p w:rsidR="00FF0E61" w:rsidRDefault="00FF0E61" w:rsidP="00FF0E61">
      <w:pPr>
        <w:spacing w:after="0" w:line="240" w:lineRule="auto"/>
        <w:ind w:firstLine="454"/>
        <w:jc w:val="both"/>
        <w:rPr>
          <w:rFonts w:ascii="Times New Roman" w:hAnsi="Times New Roman"/>
          <w:b/>
          <w:sz w:val="28"/>
          <w:szCs w:val="28"/>
          <w:lang w:val="kk-KZ"/>
        </w:rPr>
      </w:pPr>
      <w:r>
        <w:rPr>
          <w:rFonts w:ascii="Times New Roman" w:hAnsi="Times New Roman"/>
          <w:sz w:val="28"/>
          <w:szCs w:val="28"/>
          <w:lang w:val="kk-KZ"/>
        </w:rPr>
        <w:t xml:space="preserve">1. </w:t>
      </w:r>
      <w:r w:rsidR="00D5226E" w:rsidRPr="00290D98">
        <w:rPr>
          <w:rFonts w:ascii="Times New Roman" w:hAnsi="Times New Roman"/>
          <w:sz w:val="28"/>
          <w:szCs w:val="28"/>
          <w:lang w:val="kk-KZ"/>
        </w:rPr>
        <w:t>Әбсаттаров Р. Б. Саясаттану негіздері: екі томдық оқу құралы / Раушанбек Әбсатт</w:t>
      </w:r>
      <w:r w:rsidR="009D1C8F">
        <w:rPr>
          <w:rFonts w:ascii="Times New Roman" w:hAnsi="Times New Roman"/>
          <w:sz w:val="28"/>
          <w:szCs w:val="28"/>
          <w:lang w:val="kk-KZ"/>
        </w:rPr>
        <w:t>аров. - 2-ші басылымы. - Алматы</w:t>
      </w:r>
      <w:r w:rsidR="00D5226E" w:rsidRPr="00290D98">
        <w:rPr>
          <w:rFonts w:ascii="Times New Roman" w:hAnsi="Times New Roman"/>
          <w:sz w:val="28"/>
          <w:szCs w:val="28"/>
          <w:lang w:val="kk-KZ"/>
        </w:rPr>
        <w:t>: Қарасай, 2012</w:t>
      </w:r>
    </w:p>
    <w:p w:rsidR="00FF0E61" w:rsidRDefault="00FF0E61" w:rsidP="00FF0E61">
      <w:pPr>
        <w:spacing w:after="0" w:line="240" w:lineRule="auto"/>
        <w:ind w:firstLine="454"/>
        <w:jc w:val="both"/>
        <w:rPr>
          <w:rFonts w:ascii="Times New Roman" w:hAnsi="Times New Roman"/>
          <w:b/>
          <w:sz w:val="28"/>
          <w:szCs w:val="28"/>
          <w:lang w:val="kk-KZ"/>
        </w:rPr>
      </w:pPr>
      <w:r w:rsidRPr="00FF0E61">
        <w:rPr>
          <w:rFonts w:ascii="Times New Roman" w:hAnsi="Times New Roman"/>
          <w:sz w:val="28"/>
          <w:szCs w:val="28"/>
          <w:lang w:val="kk-KZ"/>
        </w:rPr>
        <w:t xml:space="preserve">2. </w:t>
      </w:r>
      <w:r w:rsidR="00D5226E" w:rsidRPr="00290D98">
        <w:rPr>
          <w:rFonts w:ascii="Times New Roman" w:hAnsi="Times New Roman"/>
          <w:sz w:val="28"/>
          <w:szCs w:val="28"/>
          <w:lang w:val="kk-KZ"/>
        </w:rPr>
        <w:t>Әбсатаров Р. Саясат: шешімдер мен технологиялар // Экономика. - 2011. - 14-20 сәуір (№15)</w:t>
      </w:r>
    </w:p>
    <w:p w:rsidR="00FF0E61" w:rsidRDefault="00FF0E61" w:rsidP="00FF0E61">
      <w:pPr>
        <w:spacing w:after="0" w:line="240" w:lineRule="auto"/>
        <w:ind w:firstLine="454"/>
        <w:jc w:val="both"/>
        <w:rPr>
          <w:rFonts w:ascii="Times New Roman" w:hAnsi="Times New Roman"/>
          <w:b/>
          <w:sz w:val="28"/>
          <w:szCs w:val="28"/>
          <w:lang w:val="kk-KZ"/>
        </w:rPr>
      </w:pPr>
      <w:r w:rsidRPr="00FF0E61">
        <w:rPr>
          <w:rFonts w:ascii="Times New Roman" w:hAnsi="Times New Roman"/>
          <w:sz w:val="28"/>
          <w:szCs w:val="28"/>
          <w:lang w:val="kk-KZ"/>
        </w:rPr>
        <w:t xml:space="preserve">3. </w:t>
      </w:r>
      <w:r w:rsidR="00D5226E" w:rsidRPr="00290D98">
        <w:rPr>
          <w:rFonts w:ascii="Times New Roman" w:hAnsi="Times New Roman"/>
          <w:sz w:val="28"/>
          <w:szCs w:val="28"/>
          <w:lang w:val="kk-KZ"/>
        </w:rPr>
        <w:t>Көбеев Е. Қ. Саяси және құқықтық ілімдер тарихы: оқулық / Е. Қ. Көбеев, Н. С. Ахметова, К. Т. Байжанова; академик Е.А.Бөкетов атындағы Қарағанды мемлекеттік ун</w:t>
      </w:r>
      <w:r>
        <w:rPr>
          <w:rFonts w:ascii="Times New Roman" w:hAnsi="Times New Roman"/>
          <w:sz w:val="28"/>
          <w:szCs w:val="28"/>
          <w:lang w:val="kk-KZ"/>
        </w:rPr>
        <w:t>-ті. - Қарағанды</w:t>
      </w:r>
      <w:r w:rsidR="00D5226E" w:rsidRPr="00290D98">
        <w:rPr>
          <w:rFonts w:ascii="Times New Roman" w:hAnsi="Times New Roman"/>
          <w:sz w:val="28"/>
          <w:szCs w:val="28"/>
          <w:lang w:val="kk-KZ"/>
        </w:rPr>
        <w:t>: ҚарМУ баспасы, 2013. - 267 б</w:t>
      </w:r>
    </w:p>
    <w:p w:rsidR="00FF0E61" w:rsidRDefault="00FF0E61" w:rsidP="00FF0E61">
      <w:pPr>
        <w:spacing w:after="0" w:line="240" w:lineRule="auto"/>
        <w:ind w:firstLine="454"/>
        <w:jc w:val="both"/>
        <w:rPr>
          <w:rFonts w:ascii="Times New Roman" w:hAnsi="Times New Roman"/>
          <w:b/>
          <w:sz w:val="28"/>
          <w:szCs w:val="28"/>
          <w:lang w:val="kk-KZ"/>
        </w:rPr>
      </w:pPr>
      <w:r w:rsidRPr="00FF0E61">
        <w:rPr>
          <w:rFonts w:ascii="Times New Roman" w:hAnsi="Times New Roman"/>
          <w:sz w:val="28"/>
          <w:szCs w:val="28"/>
          <w:lang w:val="kk-KZ"/>
        </w:rPr>
        <w:t xml:space="preserve">4. </w:t>
      </w:r>
      <w:r w:rsidR="00D5226E" w:rsidRPr="00290D98">
        <w:rPr>
          <w:rFonts w:ascii="Times New Roman" w:hAnsi="Times New Roman"/>
          <w:sz w:val="28"/>
          <w:szCs w:val="28"/>
          <w:lang w:val="kk-KZ"/>
        </w:rPr>
        <w:t>Рүстембекова Д. К. Қазақстан Республикасында ұлттық саясат қалыптасуының теориялық-құқықтық аспектілері / Д. К. Рүстембекова // Қарағанды ун-тiнiң хабаршысы. Құқық сер. = В</w:t>
      </w:r>
      <w:r w:rsidR="009D1C8F">
        <w:rPr>
          <w:rFonts w:ascii="Times New Roman" w:hAnsi="Times New Roman"/>
          <w:sz w:val="28"/>
          <w:szCs w:val="28"/>
          <w:lang w:val="kk-KZ"/>
        </w:rPr>
        <w:t>естник Караганд.ун-та.Сер.Право</w:t>
      </w:r>
      <w:r w:rsidR="00D5226E" w:rsidRPr="00290D98">
        <w:rPr>
          <w:rFonts w:ascii="Times New Roman" w:hAnsi="Times New Roman"/>
          <w:sz w:val="28"/>
          <w:szCs w:val="28"/>
          <w:lang w:val="kk-KZ"/>
        </w:rPr>
        <w:t>. - 2014. - №1. - С. 108-115 б</w:t>
      </w:r>
    </w:p>
    <w:p w:rsidR="00D5226E" w:rsidRPr="00FF0E61" w:rsidRDefault="00FF0E61" w:rsidP="00FF0E61">
      <w:pPr>
        <w:spacing w:after="0" w:line="240" w:lineRule="auto"/>
        <w:ind w:firstLine="454"/>
        <w:jc w:val="both"/>
        <w:rPr>
          <w:rFonts w:ascii="Times New Roman" w:hAnsi="Times New Roman"/>
          <w:b/>
          <w:sz w:val="28"/>
          <w:szCs w:val="28"/>
          <w:lang w:val="kk-KZ"/>
        </w:rPr>
      </w:pPr>
      <w:r w:rsidRPr="00FF0E61">
        <w:rPr>
          <w:rFonts w:ascii="Times New Roman" w:hAnsi="Times New Roman"/>
          <w:sz w:val="28"/>
          <w:szCs w:val="28"/>
          <w:lang w:val="kk-KZ"/>
        </w:rPr>
        <w:t xml:space="preserve">5. </w:t>
      </w:r>
      <w:r w:rsidR="00D5226E" w:rsidRPr="00290D98">
        <w:rPr>
          <w:rFonts w:ascii="Times New Roman" w:hAnsi="Times New Roman"/>
          <w:sz w:val="28"/>
          <w:szCs w:val="28"/>
          <w:lang w:val="kk-KZ"/>
        </w:rPr>
        <w:t>Рахымбаева А.С. Саясаттану: дәрістер жинағы: оқу құралы/ А. Рахымбаева. - 2-ші басылым. - Астана: Фолиант, 2010. - 212 б.</w:t>
      </w:r>
    </w:p>
    <w:p w:rsidR="00D5226E" w:rsidRPr="00290D98" w:rsidRDefault="00D5226E" w:rsidP="00632DE6">
      <w:pPr>
        <w:spacing w:after="0" w:line="240" w:lineRule="auto"/>
        <w:ind w:firstLine="454"/>
        <w:jc w:val="both"/>
        <w:rPr>
          <w:rFonts w:ascii="Times New Roman" w:hAnsi="Times New Roman"/>
          <w:sz w:val="28"/>
          <w:szCs w:val="28"/>
          <w:lang w:val="kk-KZ"/>
        </w:rPr>
      </w:pPr>
    </w:p>
    <w:p w:rsidR="00D5226E" w:rsidRPr="00290D98" w:rsidRDefault="00D5226E" w:rsidP="00632DE6">
      <w:pPr>
        <w:spacing w:after="0" w:line="240" w:lineRule="auto"/>
        <w:ind w:firstLine="454"/>
        <w:jc w:val="center"/>
        <w:rPr>
          <w:rFonts w:ascii="Times New Roman" w:hAnsi="Times New Roman"/>
          <w:sz w:val="28"/>
          <w:szCs w:val="28"/>
          <w:lang w:val="kk-KZ"/>
        </w:rPr>
      </w:pPr>
    </w:p>
    <w:p w:rsidR="00632DE6" w:rsidRPr="00290D98" w:rsidRDefault="00632DE6" w:rsidP="00632DE6">
      <w:pPr>
        <w:spacing w:after="0" w:line="240" w:lineRule="auto"/>
        <w:ind w:firstLine="454"/>
        <w:jc w:val="center"/>
        <w:rPr>
          <w:rFonts w:ascii="Times New Roman" w:eastAsia="Times New Roman" w:hAnsi="Times New Roman"/>
          <w:b/>
          <w:sz w:val="28"/>
          <w:szCs w:val="28"/>
          <w:lang w:val="kk-KZ" w:eastAsia="ja-JP"/>
        </w:rPr>
      </w:pPr>
    </w:p>
    <w:p w:rsidR="00632DE6" w:rsidRPr="00290D98" w:rsidRDefault="00632DE6" w:rsidP="00632DE6">
      <w:pPr>
        <w:spacing w:after="0" w:line="240" w:lineRule="auto"/>
        <w:ind w:firstLine="454"/>
        <w:jc w:val="center"/>
        <w:rPr>
          <w:rFonts w:ascii="Times New Roman" w:eastAsia="Times New Roman" w:hAnsi="Times New Roman"/>
          <w:b/>
          <w:sz w:val="28"/>
          <w:szCs w:val="28"/>
          <w:lang w:val="kk-KZ" w:eastAsia="ja-JP"/>
        </w:rPr>
      </w:pPr>
    </w:p>
    <w:p w:rsidR="00632DE6" w:rsidRPr="00290D98" w:rsidRDefault="00632DE6" w:rsidP="00632DE6">
      <w:pPr>
        <w:spacing w:after="0" w:line="240" w:lineRule="auto"/>
        <w:ind w:firstLine="454"/>
        <w:jc w:val="center"/>
        <w:rPr>
          <w:rFonts w:ascii="Times New Roman" w:eastAsia="Times New Roman" w:hAnsi="Times New Roman"/>
          <w:b/>
          <w:sz w:val="28"/>
          <w:szCs w:val="28"/>
          <w:lang w:val="kk-KZ" w:eastAsia="ja-JP"/>
        </w:rPr>
      </w:pPr>
    </w:p>
    <w:p w:rsidR="00632DE6" w:rsidRPr="00290D98" w:rsidRDefault="00632DE6" w:rsidP="00632DE6">
      <w:pPr>
        <w:spacing w:after="0" w:line="240" w:lineRule="auto"/>
        <w:ind w:firstLine="454"/>
        <w:jc w:val="center"/>
        <w:rPr>
          <w:rFonts w:ascii="Times New Roman" w:eastAsia="Times New Roman" w:hAnsi="Times New Roman"/>
          <w:b/>
          <w:sz w:val="28"/>
          <w:szCs w:val="28"/>
          <w:lang w:val="kk-KZ" w:eastAsia="ja-JP"/>
        </w:rPr>
      </w:pPr>
    </w:p>
    <w:p w:rsidR="00F4376D" w:rsidRDefault="00F4376D">
      <w:pPr>
        <w:rPr>
          <w:rFonts w:ascii="Times New Roman" w:eastAsia="Times New Roman" w:hAnsi="Times New Roman"/>
          <w:b/>
          <w:sz w:val="28"/>
          <w:szCs w:val="28"/>
          <w:lang w:val="kk-KZ" w:eastAsia="ja-JP"/>
        </w:rPr>
      </w:pPr>
      <w:r>
        <w:rPr>
          <w:rFonts w:ascii="Times New Roman" w:eastAsia="Times New Roman" w:hAnsi="Times New Roman"/>
          <w:b/>
          <w:sz w:val="28"/>
          <w:szCs w:val="28"/>
          <w:lang w:val="kk-KZ" w:eastAsia="ja-JP"/>
        </w:rPr>
        <w:br w:type="page"/>
      </w:r>
    </w:p>
    <w:p w:rsidR="006C3331" w:rsidRPr="00B8548B" w:rsidRDefault="006C3331" w:rsidP="00B95A25">
      <w:pPr>
        <w:spacing w:after="0" w:line="240" w:lineRule="auto"/>
        <w:ind w:firstLine="454"/>
        <w:jc w:val="center"/>
        <w:outlineLvl w:val="0"/>
        <w:rPr>
          <w:rFonts w:ascii="Times New Roman" w:eastAsia="Times New Roman" w:hAnsi="Times New Roman"/>
          <w:b/>
          <w:sz w:val="28"/>
          <w:szCs w:val="28"/>
          <w:lang w:val="kk-KZ" w:eastAsia="ja-JP"/>
        </w:rPr>
      </w:pPr>
      <w:r w:rsidRPr="00290D98">
        <w:rPr>
          <w:rFonts w:ascii="Times New Roman" w:eastAsia="Times New Roman" w:hAnsi="Times New Roman"/>
          <w:b/>
          <w:sz w:val="28"/>
          <w:szCs w:val="28"/>
          <w:lang w:val="kk-KZ" w:eastAsia="ja-JP"/>
        </w:rPr>
        <w:t xml:space="preserve">Дәріс </w:t>
      </w:r>
      <w:r w:rsidR="00B8548B">
        <w:rPr>
          <w:rFonts w:ascii="Times New Roman" w:eastAsia="Times New Roman" w:hAnsi="Times New Roman"/>
          <w:b/>
          <w:sz w:val="28"/>
          <w:szCs w:val="28"/>
          <w:lang w:val="kk-KZ" w:eastAsia="ja-JP"/>
        </w:rPr>
        <w:t xml:space="preserve">9. </w:t>
      </w:r>
      <w:r w:rsidR="00B8548B" w:rsidRPr="00B8548B">
        <w:rPr>
          <w:rFonts w:ascii="Times New Roman" w:hAnsi="Times New Roman"/>
          <w:b/>
          <w:sz w:val="28"/>
          <w:szCs w:val="28"/>
          <w:lang w:val="kk-KZ"/>
        </w:rPr>
        <w:t>Саяси билік: мәні мен жүзеге асыру механизмдері</w:t>
      </w:r>
    </w:p>
    <w:p w:rsidR="00DD081B" w:rsidRPr="00290D98" w:rsidRDefault="00DD081B" w:rsidP="00632DE6">
      <w:pPr>
        <w:spacing w:after="0" w:line="240" w:lineRule="auto"/>
        <w:ind w:firstLine="454"/>
        <w:jc w:val="center"/>
        <w:rPr>
          <w:rFonts w:ascii="Times New Roman" w:eastAsia="Times New Roman" w:hAnsi="Times New Roman"/>
          <w:b/>
          <w:sz w:val="24"/>
          <w:szCs w:val="24"/>
          <w:lang w:val="kk-KZ" w:eastAsia="ja-JP"/>
        </w:rPr>
      </w:pPr>
    </w:p>
    <w:p w:rsidR="00B8548B" w:rsidRDefault="006C3331" w:rsidP="00B95A25">
      <w:pPr>
        <w:spacing w:after="0" w:line="240" w:lineRule="auto"/>
        <w:ind w:firstLine="454"/>
        <w:outlineLvl w:val="0"/>
        <w:rPr>
          <w:rFonts w:ascii="Times New Roman" w:eastAsia="Times New Roman" w:hAnsi="Times New Roman"/>
          <w:b/>
          <w:sz w:val="28"/>
          <w:szCs w:val="20"/>
          <w:lang w:val="kk-KZ" w:eastAsia="ja-JP"/>
        </w:rPr>
      </w:pPr>
      <w:r w:rsidRPr="00290D98">
        <w:rPr>
          <w:rFonts w:ascii="Times New Roman" w:eastAsia="Times New Roman" w:hAnsi="Times New Roman"/>
          <w:b/>
          <w:sz w:val="28"/>
          <w:szCs w:val="20"/>
          <w:lang w:val="kk-KZ" w:eastAsia="ja-JP"/>
        </w:rPr>
        <w:t>Дәріс жоспары:</w:t>
      </w:r>
    </w:p>
    <w:p w:rsidR="00B8548B" w:rsidRDefault="00B8548B" w:rsidP="00B8548B">
      <w:pPr>
        <w:spacing w:after="0" w:line="240" w:lineRule="auto"/>
        <w:ind w:firstLine="454"/>
        <w:rPr>
          <w:rFonts w:ascii="Times New Roman" w:eastAsia="Times New Roman" w:hAnsi="Times New Roman"/>
          <w:b/>
          <w:sz w:val="28"/>
          <w:szCs w:val="20"/>
          <w:lang w:val="kk-KZ" w:eastAsia="ja-JP"/>
        </w:rPr>
      </w:pPr>
      <w:r w:rsidRPr="00B8548B">
        <w:rPr>
          <w:rFonts w:ascii="Times New Roman" w:eastAsia="Times New Roman" w:hAnsi="Times New Roman"/>
          <w:sz w:val="28"/>
          <w:szCs w:val="20"/>
          <w:lang w:val="kk-KZ" w:eastAsia="ja-JP"/>
        </w:rPr>
        <w:t xml:space="preserve">1. </w:t>
      </w:r>
      <w:r w:rsidR="006C3331" w:rsidRPr="00290D98">
        <w:rPr>
          <w:rFonts w:ascii="Times New Roman" w:hAnsi="Times New Roman"/>
          <w:sz w:val="28"/>
          <w:szCs w:val="28"/>
          <w:lang w:val="kk-KZ"/>
        </w:rPr>
        <w:t>Саяси билік - биліктің бір түрі. Оның түсінігі, ғылыми анықтамалары және оның көріністері.</w:t>
      </w:r>
    </w:p>
    <w:p w:rsidR="00B8548B" w:rsidRDefault="00B8548B" w:rsidP="00B8548B">
      <w:pPr>
        <w:spacing w:after="0" w:line="240" w:lineRule="auto"/>
        <w:ind w:firstLine="454"/>
        <w:rPr>
          <w:rFonts w:ascii="Times New Roman" w:eastAsia="Times New Roman" w:hAnsi="Times New Roman"/>
          <w:b/>
          <w:sz w:val="28"/>
          <w:szCs w:val="20"/>
          <w:lang w:val="kk-KZ" w:eastAsia="ja-JP"/>
        </w:rPr>
      </w:pPr>
      <w:r w:rsidRPr="00B8548B">
        <w:rPr>
          <w:rFonts w:ascii="Times New Roman" w:eastAsia="Times New Roman" w:hAnsi="Times New Roman"/>
          <w:sz w:val="28"/>
          <w:szCs w:val="20"/>
          <w:lang w:val="kk-KZ" w:eastAsia="ja-JP"/>
        </w:rPr>
        <w:t xml:space="preserve">2. </w:t>
      </w:r>
      <w:r w:rsidR="006C3331" w:rsidRPr="00290D98">
        <w:rPr>
          <w:rFonts w:ascii="Times New Roman" w:hAnsi="Times New Roman"/>
          <w:sz w:val="28"/>
          <w:szCs w:val="28"/>
          <w:lang w:val="kk-KZ"/>
        </w:rPr>
        <w:t>Саяси биліктің қайнар көздері мен рессурстары.</w:t>
      </w:r>
    </w:p>
    <w:p w:rsidR="00B8548B" w:rsidRDefault="00B8548B" w:rsidP="00B95A25">
      <w:pPr>
        <w:spacing w:after="0" w:line="240" w:lineRule="auto"/>
        <w:ind w:firstLine="454"/>
        <w:outlineLvl w:val="0"/>
        <w:rPr>
          <w:rFonts w:ascii="Times New Roman" w:eastAsia="Times New Roman" w:hAnsi="Times New Roman"/>
          <w:b/>
          <w:sz w:val="28"/>
          <w:szCs w:val="20"/>
          <w:lang w:val="kk-KZ" w:eastAsia="ja-JP"/>
        </w:rPr>
      </w:pPr>
      <w:r w:rsidRPr="00B8548B">
        <w:rPr>
          <w:rFonts w:ascii="Times New Roman" w:eastAsia="Times New Roman" w:hAnsi="Times New Roman"/>
          <w:sz w:val="28"/>
          <w:szCs w:val="20"/>
          <w:lang w:val="kk-KZ" w:eastAsia="ja-JP"/>
        </w:rPr>
        <w:t xml:space="preserve">3. </w:t>
      </w:r>
      <w:r>
        <w:rPr>
          <w:rFonts w:ascii="Times New Roman" w:hAnsi="Times New Roman"/>
          <w:sz w:val="28"/>
          <w:szCs w:val="28"/>
          <w:lang w:val="kk-KZ"/>
        </w:rPr>
        <w:t xml:space="preserve">Саяси биліктің түрлері, </w:t>
      </w:r>
      <w:r w:rsidR="006C3331" w:rsidRPr="00290D98">
        <w:rPr>
          <w:rFonts w:ascii="Times New Roman" w:hAnsi="Times New Roman"/>
          <w:sz w:val="28"/>
          <w:szCs w:val="28"/>
          <w:lang w:val="kk-KZ"/>
        </w:rPr>
        <w:t>қызметтері, субъектілері</w:t>
      </w:r>
    </w:p>
    <w:p w:rsidR="006C3331" w:rsidRPr="00B8548B" w:rsidRDefault="00B8548B" w:rsidP="00B8548B">
      <w:pPr>
        <w:spacing w:after="0" w:line="240" w:lineRule="auto"/>
        <w:ind w:firstLine="454"/>
        <w:rPr>
          <w:rFonts w:ascii="Times New Roman" w:eastAsia="Times New Roman" w:hAnsi="Times New Roman"/>
          <w:b/>
          <w:sz w:val="28"/>
          <w:szCs w:val="20"/>
          <w:lang w:val="kk-KZ" w:eastAsia="ja-JP"/>
        </w:rPr>
      </w:pPr>
      <w:r w:rsidRPr="00B8548B">
        <w:rPr>
          <w:rFonts w:ascii="Times New Roman" w:eastAsia="Times New Roman" w:hAnsi="Times New Roman"/>
          <w:sz w:val="28"/>
          <w:szCs w:val="20"/>
          <w:lang w:val="kk-KZ" w:eastAsia="ja-JP"/>
        </w:rPr>
        <w:t xml:space="preserve">4. </w:t>
      </w:r>
      <w:r w:rsidR="006C3331" w:rsidRPr="00290D98">
        <w:rPr>
          <w:rFonts w:ascii="Times New Roman" w:hAnsi="Times New Roman"/>
          <w:sz w:val="28"/>
          <w:szCs w:val="28"/>
          <w:lang w:val="kk-KZ"/>
        </w:rPr>
        <w:t>Саяси биліктің легитимділігі және билік бөлінупрнциптері</w:t>
      </w:r>
    </w:p>
    <w:p w:rsidR="006C3331" w:rsidRPr="00290D98" w:rsidRDefault="006C3331" w:rsidP="00632DE6">
      <w:pPr>
        <w:spacing w:after="0" w:line="240" w:lineRule="auto"/>
        <w:ind w:firstLine="454"/>
        <w:jc w:val="both"/>
        <w:rPr>
          <w:rFonts w:ascii="Times New Roman" w:hAnsi="Times New Roman"/>
          <w:sz w:val="28"/>
          <w:szCs w:val="28"/>
          <w:lang w:val="kk-KZ"/>
        </w:rPr>
      </w:pPr>
    </w:p>
    <w:p w:rsidR="006C3331" w:rsidRPr="00290D98" w:rsidRDefault="006C3331" w:rsidP="00632DE6">
      <w:pPr>
        <w:spacing w:after="0" w:line="240" w:lineRule="auto"/>
        <w:ind w:firstLine="454"/>
        <w:jc w:val="both"/>
        <w:rPr>
          <w:rFonts w:ascii="Times New Roman" w:hAnsi="Times New Roman"/>
          <w:i/>
          <w:sz w:val="28"/>
          <w:szCs w:val="28"/>
          <w:lang w:val="kk-KZ"/>
        </w:rPr>
      </w:pPr>
      <w:r w:rsidRPr="00290D98">
        <w:rPr>
          <w:rFonts w:ascii="Times New Roman" w:hAnsi="Times New Roman"/>
          <w:i/>
          <w:sz w:val="28"/>
          <w:szCs w:val="28"/>
          <w:lang w:val="kk-KZ"/>
        </w:rPr>
        <w:t>1. Саяси билік - биліктің бір түрі. Оның түсінігі, ғылыми анықтамалары және оның көріністері.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shd w:val="clear" w:color="auto" w:fill="FFFFFF"/>
          <w:lang w:val="kk-KZ"/>
        </w:rPr>
        <w:t>Билік – саяси саладағы негізгі мәселелердің бірі. Оны қоғамдағы саяси процестерді түсінудің кілті деуге де болады. Билік туралы түсінік күнделікті өмірден жақсы белгілі және кеңінен қолданылады. Билік адамзат қоғамымен бірге пайда болды және оның даму барысында әлі де бола бермек. Оның алғашқы пайда болуын қазіргі саяси ғылымда мемлекеттің пайда болуымен байланыстырады. Билік көп салалы, көп мағыналы құбылыс. Мысалы, мәжбүр ету күш билігі, жетекшінің, ата-ананың, мұғалімнің, әкімшіліктің, заңның, мемлекеттің билігі және т.б. Билік деп біреудің екіншілерге өз әмірін жүргізіп, олардың іс-әрекеттеріне, қызметіне, тағдырына ықпал етуін айтады. Бұл жалпы билік туралы түсінік. Ал билік деген ұғым үлкен екі топқа бөлінеді: саяси билік және саяси емес билік.</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Қоғамдағы саяси саланың қызметі билікпен байланысты. Билік саясаттың ең өзекті мәселелерінің бірі және саяси ғылымның негізгі зерттеу пәні болып есептеледі. Билік адамзат пайда болғаннан бері бар дүние. Оның қажеттілігі туралы ертедегі грек ойшылдары  айта </w:t>
      </w:r>
      <w:r w:rsidR="007B155F">
        <w:rPr>
          <w:rFonts w:ascii="Times New Roman" w:hAnsi="Times New Roman"/>
          <w:sz w:val="28"/>
          <w:szCs w:val="28"/>
          <w:lang w:val="kk-KZ"/>
        </w:rPr>
        <w:t>бастаған. Биліктің қажеттілігі: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 Адамдардың әр кезде, барлық жағдайда өз құқықтарын қамтамасыз ет</w:t>
      </w:r>
      <w:r w:rsidR="007B155F">
        <w:rPr>
          <w:rFonts w:ascii="Times New Roman" w:hAnsi="Times New Roman"/>
          <w:sz w:val="28"/>
          <w:szCs w:val="28"/>
          <w:lang w:val="kk-KZ"/>
        </w:rPr>
        <w:t>у үшін;</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 Қоғамдық қатынастардың негізі болып келетін қоғ</w:t>
      </w:r>
      <w:r w:rsidR="007B155F">
        <w:rPr>
          <w:rFonts w:ascii="Times New Roman" w:hAnsi="Times New Roman"/>
          <w:sz w:val="28"/>
          <w:szCs w:val="28"/>
          <w:lang w:val="kk-KZ"/>
        </w:rPr>
        <w:t>амдық ережелерді бекіту үшін;</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 Қоғамдағы шаруашылық қызметін атқару үшін қажет.</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Қазіргі кезде саясат әлеуметтануда кең таралған саяси билік теориясы орын алады. Саяси институттар мен барлық сая</w:t>
      </w:r>
      <w:r w:rsidR="007B155F">
        <w:rPr>
          <w:rFonts w:ascii="Times New Roman" w:hAnsi="Times New Roman"/>
          <w:sz w:val="28"/>
          <w:szCs w:val="28"/>
          <w:lang w:val="kk-KZ"/>
        </w:rPr>
        <w:t xml:space="preserve">си ұғымы әлемінің мәнін түсініп </w:t>
      </w:r>
      <w:r w:rsidRPr="00290D98">
        <w:rPr>
          <w:rFonts w:ascii="Times New Roman" w:hAnsi="Times New Roman"/>
          <w:sz w:val="28"/>
          <w:szCs w:val="28"/>
          <w:lang w:val="kk-KZ"/>
        </w:rPr>
        <w:t>білуге мүмкіндік береді. Себе</w:t>
      </w:r>
      <w:r w:rsidR="007B155F">
        <w:rPr>
          <w:rFonts w:ascii="Times New Roman" w:hAnsi="Times New Roman"/>
          <w:sz w:val="28"/>
          <w:szCs w:val="28"/>
          <w:lang w:val="kk-KZ"/>
        </w:rPr>
        <w:t>бі, саясаттың негізгі мәселесі - билік, ал мазмұны -</w:t>
      </w:r>
      <w:r w:rsidRPr="00290D98">
        <w:rPr>
          <w:rFonts w:ascii="Times New Roman" w:hAnsi="Times New Roman"/>
          <w:sz w:val="28"/>
          <w:szCs w:val="28"/>
          <w:lang w:val="kk-KZ"/>
        </w:rPr>
        <w:t xml:space="preserve"> билік үшін күрес және билікті жүргізу. Шығыстың кө</w:t>
      </w:r>
      <w:r w:rsidR="007B155F">
        <w:rPr>
          <w:rFonts w:ascii="Times New Roman" w:hAnsi="Times New Roman"/>
          <w:sz w:val="28"/>
          <w:szCs w:val="28"/>
          <w:lang w:val="kk-KZ"/>
        </w:rPr>
        <w:t>рнекті ойшылы Ибн-Халдун (1332-</w:t>
      </w:r>
      <w:r w:rsidRPr="00290D98">
        <w:rPr>
          <w:rFonts w:ascii="Times New Roman" w:hAnsi="Times New Roman"/>
          <w:sz w:val="28"/>
          <w:szCs w:val="28"/>
          <w:lang w:val="kk-KZ"/>
        </w:rPr>
        <w:t>1406) адамның басқа</w:t>
      </w:r>
      <w:r w:rsidR="007B155F">
        <w:rPr>
          <w:rFonts w:ascii="Times New Roman" w:hAnsi="Times New Roman"/>
          <w:sz w:val="28"/>
          <w:szCs w:val="28"/>
          <w:lang w:val="kk-KZ"/>
        </w:rPr>
        <w:t xml:space="preserve"> жан-жануарлардан ерекшелігі -</w:t>
      </w:r>
      <w:r w:rsidRPr="00290D98">
        <w:rPr>
          <w:rFonts w:ascii="Times New Roman" w:hAnsi="Times New Roman"/>
          <w:sz w:val="28"/>
          <w:szCs w:val="28"/>
          <w:lang w:val="kk-KZ"/>
        </w:rPr>
        <w:t xml:space="preserve"> ол билік үшін күреседі деген екен. Ағылшынның ең, ірі фәлсафашыларының бірі, қоғам қайратк</w:t>
      </w:r>
      <w:r w:rsidR="007B155F">
        <w:rPr>
          <w:rFonts w:ascii="Times New Roman" w:hAnsi="Times New Roman"/>
          <w:sz w:val="28"/>
          <w:szCs w:val="28"/>
          <w:lang w:val="kk-KZ"/>
        </w:rPr>
        <w:t>ері болған Бертран Рассея (1872-</w:t>
      </w:r>
      <w:r w:rsidRPr="00290D98">
        <w:rPr>
          <w:rFonts w:ascii="Times New Roman" w:hAnsi="Times New Roman"/>
          <w:sz w:val="28"/>
          <w:szCs w:val="28"/>
          <w:lang w:val="kk-KZ"/>
        </w:rPr>
        <w:t>1970) физикада басты ұғым энергия болса, қоғамдық ғылымдарда негізгі үғым билік болып табылады деп дұрыс айтқан. Ал Американың әйгілі әлеуметт</w:t>
      </w:r>
      <w:r w:rsidR="007B155F">
        <w:rPr>
          <w:rFonts w:ascii="Times New Roman" w:hAnsi="Times New Roman"/>
          <w:sz w:val="28"/>
          <w:szCs w:val="28"/>
          <w:lang w:val="kk-KZ"/>
        </w:rPr>
        <w:t>анушысы Талкотт Парсонс (1902-</w:t>
      </w:r>
      <w:r w:rsidRPr="00290D98">
        <w:rPr>
          <w:rFonts w:ascii="Times New Roman" w:hAnsi="Times New Roman"/>
          <w:sz w:val="28"/>
          <w:szCs w:val="28"/>
          <w:lang w:val="kk-KZ"/>
        </w:rPr>
        <w:t>1979) экономикалық жүйеде ақша қандай орын алса, саяси жүйеде билік те соншалықты орын алады деген. Сондықтан бұл курстағы басқа тақырыптардың бәрі билікке байланысты келеді.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Қазіргі ғыл</w:t>
      </w:r>
      <w:r w:rsidR="007B155F">
        <w:rPr>
          <w:rFonts w:ascii="Times New Roman" w:hAnsi="Times New Roman"/>
          <w:sz w:val="28"/>
          <w:szCs w:val="28"/>
          <w:lang w:val="kk-KZ"/>
        </w:rPr>
        <w:t xml:space="preserve">ым әдебиетте биліктің әр түрлі </w:t>
      </w:r>
      <w:r w:rsidRPr="00290D98">
        <w:rPr>
          <w:rFonts w:ascii="Times New Roman" w:hAnsi="Times New Roman"/>
          <w:sz w:val="28"/>
          <w:szCs w:val="28"/>
          <w:lang w:val="kk-KZ"/>
        </w:rPr>
        <w:t>анықтам</w:t>
      </w:r>
      <w:r w:rsidR="007B155F">
        <w:rPr>
          <w:rFonts w:ascii="Times New Roman" w:hAnsi="Times New Roman"/>
          <w:sz w:val="28"/>
          <w:szCs w:val="28"/>
          <w:lang w:val="kk-KZ"/>
        </w:rPr>
        <w:t>асы бар: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 Бихевиористік- анықтама бойынша билік адамға мінез - құлқына әсер ет</w:t>
      </w:r>
      <w:r w:rsidR="007B155F">
        <w:rPr>
          <w:rFonts w:ascii="Times New Roman" w:hAnsi="Times New Roman"/>
          <w:sz w:val="28"/>
          <w:szCs w:val="28"/>
          <w:lang w:val="kk-KZ"/>
        </w:rPr>
        <w:t>уші мүмкіндігіне негізделген.</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 Телеологиялық- билік алға қойған мақсатқа сәйкес белгілі бір нә</w:t>
      </w:r>
      <w:r w:rsidR="007B155F">
        <w:rPr>
          <w:rFonts w:ascii="Times New Roman" w:hAnsi="Times New Roman"/>
          <w:sz w:val="28"/>
          <w:szCs w:val="28"/>
          <w:lang w:val="kk-KZ"/>
        </w:rPr>
        <w:t>тижеге жетудің (құдай арқылы).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 Инструменталистік- билік белгілі шаралар қолдану құралы ретінде қарастырылад</w:t>
      </w:r>
      <w:r w:rsidR="007B155F">
        <w:rPr>
          <w:rFonts w:ascii="Times New Roman" w:hAnsi="Times New Roman"/>
          <w:sz w:val="28"/>
          <w:szCs w:val="28"/>
          <w:lang w:val="kk-KZ"/>
        </w:rPr>
        <w:t>ы. Мысалы: зорлық, күштеу, т.б.</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4. Структуралистік- билік жүргізушілер мен бағынушылар арасындағы айрықша бір қатынастың көрінісі ретінде түсіндіріледі. Яғни ол біреулердің ек</w:t>
      </w:r>
      <w:r w:rsidR="007B155F">
        <w:rPr>
          <w:rFonts w:ascii="Times New Roman" w:hAnsi="Times New Roman"/>
          <w:sz w:val="28"/>
          <w:szCs w:val="28"/>
          <w:lang w:val="kk-KZ"/>
        </w:rPr>
        <w:t>інші біреулерге ықпал жасауы.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5. Конфликттік- анықтама бойынша игіліктерді, даулы жағдайларды бөлісуді үйлестіру, құрастыру</w:t>
      </w:r>
      <w:r w:rsidR="007B155F">
        <w:rPr>
          <w:rFonts w:ascii="Times New Roman" w:hAnsi="Times New Roman"/>
          <w:sz w:val="28"/>
          <w:szCs w:val="28"/>
          <w:lang w:val="kk-KZ"/>
        </w:rPr>
        <w:t xml:space="preserve"> ретінде түсіндіріледі.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6. Біраз ғалымдар билікті кең мағынасында басқаларға тигізілетін жалпы ыкпал ретінде қарайды.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7. П. Моррис, А. Гидденс сияқтылар, жоғарыдағы көзқараспен келіспей, билікті біреуге немесе бірдеңеге тигізетін жай ғана ықпал, әсер емес, оларды өзгертуге бағытталған іс-әрекет дейді.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8. Америка саясаттанушылары Г. Лассуэлл мен А. Каплан «Билік және қоғам» деген кітабында билікті шешім қабылдауға қатысу мүмкіндігі ретінде сипаттайды.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Сонымен, біз билік туралы ғалымдардың арасыңда ортақ пікір, анықтама жоқ екенін байқадық. Батыстың әлеуметтанушысы Р. Мартин билік махаббат сияқты, күнделікті тілімізде жиі пайдаланылады, іштей сезіледі, бірақ сирек анықталады деп бекер айтпаған. Оның себебі, француздың саясаттанушысы Ж. К. Шевалье айтқандай, адамдарды биліктің жалпы ұғымының айналасындағы айтыс-тартыстан гөрі нақтылы, шын мәніндегі биліктің өзі көбірек ойландырған, магнитше тартқан. </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Дегенмен, ғылым болғандықтан анықтама беріледі. Мысалы, «Философиялық энциклопедиялық сөздікте» билік туралы былай делінген: «Сөздің жалпы мағынасында билік өз еркінде жүзеге асыруға қабілеттілік пен мүмкіндік, адамдардың жүріс-тұрысы, іс-ә</w:t>
      </w:r>
      <w:r w:rsidR="007B155F">
        <w:rPr>
          <w:rFonts w:ascii="Times New Roman" w:hAnsi="Times New Roman"/>
          <w:sz w:val="28"/>
          <w:szCs w:val="28"/>
          <w:lang w:val="kk-KZ"/>
        </w:rPr>
        <w:t>рекетіне қайсыбір амал-әдістер -</w:t>
      </w:r>
      <w:r w:rsidRPr="00290D98">
        <w:rPr>
          <w:rFonts w:ascii="Times New Roman" w:hAnsi="Times New Roman"/>
          <w:sz w:val="28"/>
          <w:szCs w:val="28"/>
          <w:lang w:val="kk-KZ"/>
        </w:rPr>
        <w:t xml:space="preserve"> бедел, құқық, күштеу арқылы шешуші ықпал жасау» («Философский энциклопедический словарь «. М., 1983, 85-бет). </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Біздіңше, билік деп біреудің екіншілерге әмірін жүргізіп, олардың іс-әрекеті, қызметіне ықпал етуін айтады. Билік адамзат қоғамымен бірге пайда болады және оның даму барысында бола бермек. Ол ен алдымен қоғамдық өндірісті ұйымдастыру үшін керек. Онсыз барлық қатысушы адамдарды біртұтас ерікке бағындыру қиын. Билік адамдар арасындағы карым-қатыпастарды, адамдар, қоғам және мемлекетгік саяси институттар арасындағы қатынастарды реттеуге міндетті. Ол қоғамның тұтастығы мен бірлігін қолдау үшін керек. Алғашқы қауымдық қоғамда билік қоғамдық сипатта болды. Ол кезде билікті қауым бастығын сайлайтын ру мен тайпалардың барлық мүшелері бірігіп іске асыратын. Әлеуметтік бөлшектену өрістеп, мемлекеттің пайда болуына байланысты ру басшыларының адамгершілік беделі төмендеп, оның орнына ақсүйектер билігінің беделі ұлғайды. Биліктің аппараты дүниеге келді, адамдарды еркінен тыс, ықтиярсыз еркіне көндірген мекемелер пайда болды. Олар мемлекет ретінде қоғамнан дараланып, оқшауланып, оның үстінен қарайтын органға айналды. Құлдық коғамда саясат, саяси билік пайда болды. Соңдықтан саяси биліктін пайда болуын қазіргі саясаттануда мемлекеттің пайда болуымен байланыстырады.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Әдетте, «билік» деген сөз әр-түрлі мағынада қолданылады. Оны ықпал ету бағытына, объектісіне байланысты былай етіп бөледі: ата-аналар билігі, мемлекеттік, экономикалық, саяси, әлеуметтік, құқыктық, әскери, рухани билік және т.б. Бірақ биліктің толық мағынасы мемлекеттік-саяси салада ғана айқындалады. Сондықтан саяси билік биліктің ең басты түріне жатады. «Биліктің басқа түрлерімен салыстарғанда саяси биліктің мынадай ерекшеліктері бар: оның өктемдік сипаты (ол басқа биліктерден жоғары тұрады, оның шешімдерін қалғандары орындайды), оның бүкіл қоғамның атынан билік жүргізуі, басқару мен кәсіби айналысатын адамдардың ерекше тобының болуы, оның көпшілік адамдардың мүддесін қозғауы, басқа мекемелерге қарағанда билік органдарының тәуелсіздігі, қоғам өмірінің жұмыс тәртібін белгілеуде жеке-дара құқығы, мемлекет шеңберінде ашық күш қолдана алуы және т.б.</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Жалпы алғанда билік дегеніміз тап, әлеуметтік топ, мемлекет, жеке ад</w:t>
      </w:r>
      <w:r w:rsidR="007B155F">
        <w:rPr>
          <w:rFonts w:ascii="Times New Roman" w:hAnsi="Times New Roman"/>
          <w:sz w:val="28"/>
          <w:szCs w:val="28"/>
          <w:lang w:val="kk-KZ"/>
        </w:rPr>
        <w:t>ам т.б. тарапынан өзіндік ерік-</w:t>
      </w:r>
      <w:r w:rsidRPr="00290D98">
        <w:rPr>
          <w:rFonts w:ascii="Times New Roman" w:hAnsi="Times New Roman"/>
          <w:sz w:val="28"/>
          <w:szCs w:val="28"/>
          <w:lang w:val="kk-KZ"/>
        </w:rPr>
        <w:t>жігерді іске асырудағы қабілеттіліктермен пайдалана отырып, адамдардың қызмет</w:t>
      </w:r>
      <w:r w:rsidR="007B155F">
        <w:rPr>
          <w:rFonts w:ascii="Times New Roman" w:hAnsi="Times New Roman"/>
          <w:sz w:val="28"/>
          <w:szCs w:val="28"/>
          <w:lang w:val="kk-KZ"/>
        </w:rPr>
        <w:t>і мен мінез-</w:t>
      </w:r>
      <w:r w:rsidRPr="00290D98">
        <w:rPr>
          <w:rFonts w:ascii="Times New Roman" w:hAnsi="Times New Roman"/>
          <w:sz w:val="28"/>
          <w:szCs w:val="28"/>
          <w:lang w:val="kk-KZ"/>
        </w:rPr>
        <w:t>құлқына бедел күштеу құралдары арқылы әсер ету деп түсінуге болады.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Қоғамдық қатынаста биліктің пайда болуы ме</w:t>
      </w:r>
      <w:r w:rsidR="007B155F">
        <w:rPr>
          <w:rFonts w:ascii="Times New Roman" w:hAnsi="Times New Roman"/>
          <w:sz w:val="28"/>
          <w:szCs w:val="28"/>
          <w:lang w:val="kk-KZ"/>
        </w:rPr>
        <w:t>н жүзеге асырылуының шартттары: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1.Кем дегенде билік қатынасының жеке адамда немесе топтан тұратын екі өкілі болуы керек. </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2.Билікті жүзеге асыру үшін бағынбаған жағдайда жазалау шараларын қолданатындығы </w:t>
      </w:r>
      <w:r w:rsidR="007B155F">
        <w:rPr>
          <w:rFonts w:ascii="Times New Roman" w:hAnsi="Times New Roman"/>
          <w:sz w:val="28"/>
          <w:szCs w:val="28"/>
          <w:lang w:val="kk-KZ"/>
        </w:rPr>
        <w:t>жөніндегі бұйрығы болуы тиіс.</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3.Билікті жүзеге асырушыға билігі жү</w:t>
      </w:r>
      <w:r w:rsidR="007B155F">
        <w:rPr>
          <w:rFonts w:ascii="Times New Roman" w:hAnsi="Times New Roman"/>
          <w:sz w:val="28"/>
          <w:szCs w:val="28"/>
          <w:lang w:val="kk-KZ"/>
        </w:rPr>
        <w:t>ретін адамдардың бағынуы керек.</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4.Бұйрықты берушінің оған құқы бар екендігін айқындайтын қоғамдық ережелердің болуы тиіс. Ол бұл бұйрықтың кімге қатынасты болса, биліктің жүргізушіге бағынуға міндеттілігін айқындауға тиіс. </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Биліктің мәні оның көріністері арқылы белгіленеді. Оларға келесі </w:t>
      </w:r>
      <w:r w:rsidR="007B155F">
        <w:rPr>
          <w:rFonts w:ascii="Times New Roman" w:hAnsi="Times New Roman"/>
          <w:sz w:val="28"/>
          <w:szCs w:val="28"/>
          <w:lang w:val="kk-KZ"/>
        </w:rPr>
        <w:t xml:space="preserve">көріністер жатады: - басшылық, </w:t>
      </w:r>
      <w:r w:rsidRPr="00290D98">
        <w:rPr>
          <w:rFonts w:ascii="Times New Roman" w:hAnsi="Times New Roman"/>
          <w:sz w:val="28"/>
          <w:szCs w:val="28"/>
          <w:lang w:val="kk-KZ"/>
        </w:rPr>
        <w:t>үстемдік, бағындыру, бақылау, ұйымдастыру, қадағалау. Осы тұрғыдан алғанда саяси билік – қоғамдық өмірді іске асыру құралы болып табылады деп есептеуге болады.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билік әлеуметтік институттар арқылы жұмыс істейді. Ол ұйымдар, мекемелер, техникалық, информациялык, адамдык. жайттар, қоғамдық қатынастарды ұйымдастыру мен реттеуді камтамасыз ететін ережелер арқылы іске асады. Биліктің қайнар көзі, бастауына бедел, күш, байлық, қан, адамның қоғамдағы алатын орны, ұйым, мүдде, білім және хабарлама акпараттар жатады. Билікті жүзеге асырғанда құқық, бедел, сендіру, әдет-ғұрып, дәстүр, амал-айла, қулық, күштеу, зорлау, еріксіз көндіру сияқты әдіс-амалдар пайдаланылады. Оны жүзеге асырудың түрлеріне үстемдік жүргізу, басшылық ету, үйлестіру, ұйымдастыру, бақылау жатады.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Сонымен, </w:t>
      </w:r>
      <w:r w:rsidRPr="007B155F">
        <w:rPr>
          <w:rFonts w:ascii="Times New Roman" w:hAnsi="Times New Roman"/>
          <w:sz w:val="28"/>
          <w:szCs w:val="28"/>
          <w:lang w:val="kk-KZ"/>
        </w:rPr>
        <w:t xml:space="preserve">саяси билік деп </w:t>
      </w:r>
      <w:r w:rsidRPr="00290D98">
        <w:rPr>
          <w:rFonts w:ascii="Times New Roman" w:hAnsi="Times New Roman"/>
          <w:sz w:val="28"/>
          <w:szCs w:val="28"/>
          <w:lang w:val="kk-KZ"/>
        </w:rPr>
        <w:t>адамдардың не сол адамдардан құрылатын басқа да әлеуметтік және инст</w:t>
      </w:r>
      <w:r w:rsidR="007B155F">
        <w:rPr>
          <w:rFonts w:ascii="Times New Roman" w:hAnsi="Times New Roman"/>
          <w:sz w:val="28"/>
          <w:szCs w:val="28"/>
          <w:lang w:val="kk-KZ"/>
        </w:rPr>
        <w:t>итуционалдық субъектілердің іс-</w:t>
      </w:r>
      <w:r w:rsidRPr="00290D98">
        <w:rPr>
          <w:rFonts w:ascii="Times New Roman" w:hAnsi="Times New Roman"/>
          <w:sz w:val="28"/>
          <w:szCs w:val="28"/>
          <w:lang w:val="kk-KZ"/>
        </w:rPr>
        <w:t>әрекетінің</w:t>
      </w:r>
      <w:r w:rsidR="007B155F">
        <w:rPr>
          <w:rFonts w:ascii="Times New Roman" w:hAnsi="Times New Roman"/>
          <w:sz w:val="28"/>
          <w:szCs w:val="28"/>
          <w:lang w:val="kk-KZ"/>
        </w:rPr>
        <w:t xml:space="preserve"> бағытына, сипатына және мінез-</w:t>
      </w:r>
      <w:r w:rsidRPr="00290D98">
        <w:rPr>
          <w:rFonts w:ascii="Times New Roman" w:hAnsi="Times New Roman"/>
          <w:sz w:val="28"/>
          <w:szCs w:val="28"/>
          <w:lang w:val="kk-KZ"/>
        </w:rPr>
        <w:t>құлқына экономикалық, идеологиялық т.б. әр түрлі механизмдер арқылы ықпал ету, қабілет пен мұмкінділік.</w:t>
      </w:r>
    </w:p>
    <w:p w:rsidR="006C3331" w:rsidRPr="00290D98" w:rsidRDefault="006C3331" w:rsidP="00632DE6">
      <w:pPr>
        <w:spacing w:after="0" w:line="240" w:lineRule="auto"/>
        <w:ind w:firstLine="454"/>
        <w:jc w:val="both"/>
        <w:rPr>
          <w:rFonts w:ascii="Times New Roman" w:hAnsi="Times New Roman"/>
          <w:i/>
          <w:sz w:val="28"/>
          <w:szCs w:val="28"/>
          <w:lang w:val="kk-KZ"/>
        </w:rPr>
      </w:pPr>
    </w:p>
    <w:p w:rsidR="006C3331" w:rsidRPr="00290D98" w:rsidRDefault="006C3331" w:rsidP="00632DE6">
      <w:pPr>
        <w:spacing w:after="0" w:line="240" w:lineRule="auto"/>
        <w:ind w:firstLine="454"/>
        <w:jc w:val="both"/>
        <w:rPr>
          <w:rFonts w:ascii="Times New Roman" w:hAnsi="Times New Roman"/>
          <w:i/>
          <w:sz w:val="28"/>
          <w:szCs w:val="28"/>
          <w:lang w:val="kk-KZ"/>
        </w:rPr>
      </w:pPr>
      <w:r w:rsidRPr="00290D98">
        <w:rPr>
          <w:rFonts w:ascii="Times New Roman" w:hAnsi="Times New Roman"/>
          <w:i/>
          <w:sz w:val="28"/>
          <w:szCs w:val="28"/>
          <w:lang w:val="kk-KZ"/>
        </w:rPr>
        <w:t>2. Саяси биліктің қайнар көздері мен рессурстары.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Билік күрделі қоғамдық құбылыс. Оның құрылымдық бөлшектерінің көріністері: 1) үстемдік мүдде; 2) осы мүддені танытатын ерік; 3) мүддені іске асыр</w:t>
      </w:r>
      <w:r w:rsidR="00FA12A2">
        <w:rPr>
          <w:rFonts w:ascii="Times New Roman" w:hAnsi="Times New Roman"/>
          <w:sz w:val="28"/>
          <w:szCs w:val="28"/>
          <w:lang w:val="kk-KZ"/>
        </w:rPr>
        <w:t>уды қамтамасыз ететін құралдар.</w:t>
      </w:r>
    </w:p>
    <w:p w:rsidR="00FA12A2"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Осының негізінде саяси биліктің құрылымы анықталады. Оған мыналар жатады:</w:t>
      </w:r>
    </w:p>
    <w:p w:rsidR="00FA12A2" w:rsidRDefault="00FA12A2"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 </w:t>
      </w:r>
      <w:r w:rsidR="006C3331" w:rsidRPr="00290D98">
        <w:rPr>
          <w:rFonts w:ascii="Times New Roman" w:hAnsi="Times New Roman"/>
          <w:sz w:val="28"/>
          <w:szCs w:val="28"/>
          <w:lang w:val="kk-KZ"/>
        </w:rPr>
        <w:t>саяси элита;</w:t>
      </w:r>
    </w:p>
    <w:p w:rsidR="00FA12A2" w:rsidRDefault="00FA12A2"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 </w:t>
      </w:r>
      <w:r w:rsidR="006C3331" w:rsidRPr="00290D98">
        <w:rPr>
          <w:rFonts w:ascii="Times New Roman" w:hAnsi="Times New Roman"/>
          <w:sz w:val="28"/>
          <w:szCs w:val="28"/>
          <w:lang w:val="kk-KZ"/>
        </w:rPr>
        <w:t>бұқара;</w:t>
      </w:r>
    </w:p>
    <w:p w:rsidR="00FA12A2" w:rsidRDefault="00FA12A2"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 </w:t>
      </w:r>
      <w:r w:rsidR="006C3331" w:rsidRPr="00290D98">
        <w:rPr>
          <w:rFonts w:ascii="Times New Roman" w:hAnsi="Times New Roman"/>
          <w:sz w:val="28"/>
          <w:szCs w:val="28"/>
          <w:lang w:val="kk-KZ"/>
        </w:rPr>
        <w:t>бюрократия;</w:t>
      </w:r>
    </w:p>
    <w:p w:rsidR="00FA12A2" w:rsidRDefault="00FA12A2"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 </w:t>
      </w:r>
      <w:r w:rsidR="006C3331" w:rsidRPr="00290D98">
        <w:rPr>
          <w:rFonts w:ascii="Times New Roman" w:hAnsi="Times New Roman"/>
          <w:sz w:val="28"/>
          <w:szCs w:val="28"/>
          <w:lang w:val="kk-KZ"/>
        </w:rPr>
        <w:t>котрэлита</w:t>
      </w:r>
      <w:r>
        <w:rPr>
          <w:rFonts w:ascii="Times New Roman" w:hAnsi="Times New Roman"/>
          <w:sz w:val="28"/>
          <w:szCs w:val="28"/>
          <w:lang w:val="kk-KZ"/>
        </w:rPr>
        <w:t>;</w:t>
      </w:r>
    </w:p>
    <w:p w:rsidR="006C3331" w:rsidRPr="00290D98" w:rsidRDefault="00FA12A2"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ресурстар.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биліктің өзінің белгілері мен қайнар көздері бар. Билік</w:t>
      </w:r>
      <w:r w:rsidR="00FA12A2">
        <w:rPr>
          <w:rFonts w:ascii="Times New Roman" w:hAnsi="Times New Roman"/>
          <w:sz w:val="28"/>
          <w:szCs w:val="28"/>
          <w:lang w:val="kk-KZ"/>
        </w:rPr>
        <w:t>тің белгілеріне мыналар жатады: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 Қоғамдық өм</w:t>
      </w:r>
      <w:r w:rsidR="00FA12A2">
        <w:rPr>
          <w:rFonts w:ascii="Times New Roman" w:hAnsi="Times New Roman"/>
          <w:sz w:val="28"/>
          <w:szCs w:val="28"/>
          <w:lang w:val="kk-KZ"/>
        </w:rPr>
        <w:t>ірді реттеушілік монополиялығы;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 Қоғамға және жеке адамға мәжбүрлеу</w:t>
      </w:r>
      <w:r w:rsidR="00FA12A2">
        <w:rPr>
          <w:rFonts w:ascii="Times New Roman" w:hAnsi="Times New Roman"/>
          <w:sz w:val="28"/>
          <w:szCs w:val="28"/>
          <w:lang w:val="kk-KZ"/>
        </w:rPr>
        <w:t xml:space="preserve"> етудің мүмкіндігі;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 Үстемдік</w:t>
      </w:r>
      <w:r w:rsidR="00FA12A2">
        <w:rPr>
          <w:rFonts w:ascii="Times New Roman" w:hAnsi="Times New Roman"/>
          <w:sz w:val="28"/>
          <w:szCs w:val="28"/>
          <w:lang w:val="kk-KZ"/>
        </w:rPr>
        <w:t xml:space="preserve"> ықпалының басымдылығы;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4) Билік басқарушылық аппаратының болуы.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Билік мынандай қайнар көздерге негізделеді:- күш, байлық, статус, ұйым, білім мен ақпарат.</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биліктің қоғамда жүзеге асуында әр түрлі құралдарды қамтамасыз етіп, пайдаланады. Ғылыми әдебиеттерде биліктің ресурстары деп атайды. Ғылыми әдебиеттерде биліктің ресурстарын жалпы мынандай түрлерге бөлуге болады: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экономикалық (материалдық қажеттіліктер)</w:t>
      </w:r>
      <w:r w:rsidR="00FA12A2">
        <w:rPr>
          <w:rFonts w:ascii="Times New Roman" w:hAnsi="Times New Roman"/>
          <w:sz w:val="28"/>
          <w:szCs w:val="28"/>
          <w:lang w:val="kk-KZ"/>
        </w:rPr>
        <w:t>;</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әлеуметтік (статусты өзгертуге арналған құралдар)</w:t>
      </w:r>
      <w:r w:rsidR="00FA12A2">
        <w:rPr>
          <w:rFonts w:ascii="Times New Roman" w:hAnsi="Times New Roman"/>
          <w:sz w:val="28"/>
          <w:szCs w:val="28"/>
          <w:lang w:val="kk-KZ"/>
        </w:rPr>
        <w:t>;</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күш ресурста</w:t>
      </w:r>
      <w:r w:rsidR="00FA12A2">
        <w:rPr>
          <w:rFonts w:ascii="Times New Roman" w:hAnsi="Times New Roman"/>
          <w:sz w:val="28"/>
          <w:szCs w:val="28"/>
          <w:lang w:val="kk-KZ"/>
        </w:rPr>
        <w:t>ры (әскер, қару жарақ, полиция);</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ақпараттық (білім және ақпараттық құралдар)</w:t>
      </w:r>
      <w:r w:rsidR="00FA12A2">
        <w:rPr>
          <w:rFonts w:ascii="Times New Roman" w:hAnsi="Times New Roman"/>
          <w:sz w:val="28"/>
          <w:szCs w:val="28"/>
          <w:lang w:val="kk-KZ"/>
        </w:rPr>
        <w:t>;</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-демографиалық (адам- ең негізгі әләуметтік құрал)</w:t>
      </w:r>
      <w:r w:rsidR="00FA12A2">
        <w:rPr>
          <w:rFonts w:ascii="Times New Roman" w:hAnsi="Times New Roman"/>
          <w:sz w:val="28"/>
          <w:szCs w:val="28"/>
          <w:lang w:val="kk-KZ"/>
        </w:rPr>
        <w:t>.</w:t>
      </w:r>
    </w:p>
    <w:p w:rsidR="006C3331" w:rsidRPr="00290D98" w:rsidRDefault="006C333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 xml:space="preserve">Саяси биліктің қоғамда жүзеге асуында әр түрлі құралдарды қамтамасыз етіп, пайдаланады. Ғылыми әдебиеттерде оларды </w:t>
      </w:r>
      <w:r w:rsidRPr="00290D98">
        <w:rPr>
          <w:rFonts w:ascii="Times New Roman" w:eastAsia="Times New Roman" w:hAnsi="Times New Roman"/>
          <w:i/>
          <w:sz w:val="28"/>
          <w:szCs w:val="28"/>
          <w:lang w:val="kk-KZ" w:eastAsia="ru-RU"/>
        </w:rPr>
        <w:t>биліктің ресурстары</w:t>
      </w:r>
      <w:r w:rsidRPr="00290D98">
        <w:rPr>
          <w:rFonts w:ascii="Times New Roman" w:eastAsia="Times New Roman" w:hAnsi="Times New Roman"/>
          <w:sz w:val="28"/>
          <w:szCs w:val="28"/>
          <w:lang w:val="kk-KZ" w:eastAsia="ru-RU"/>
        </w:rPr>
        <w:t xml:space="preserve"> деп анықтайды. Биліктің ресурстарын жалпы мынандай түрлерге бөлуге болады:</w:t>
      </w:r>
    </w:p>
    <w:p w:rsidR="006C3331" w:rsidRPr="00290D98" w:rsidRDefault="006C333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 экономикалық (материалдық қажеттіліктер)</w:t>
      </w:r>
      <w:r w:rsidR="00FA12A2">
        <w:rPr>
          <w:rFonts w:ascii="Times New Roman" w:eastAsia="Times New Roman" w:hAnsi="Times New Roman"/>
          <w:sz w:val="28"/>
          <w:szCs w:val="28"/>
          <w:lang w:val="kk-KZ" w:eastAsia="ru-RU"/>
        </w:rPr>
        <w:t>;</w:t>
      </w:r>
    </w:p>
    <w:p w:rsidR="006C3331" w:rsidRPr="00290D98" w:rsidRDefault="006C333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 әлеуметтік (статусты өзгертуге арналған құралдар)</w:t>
      </w:r>
      <w:r w:rsidR="00FA12A2">
        <w:rPr>
          <w:rFonts w:ascii="Times New Roman" w:eastAsia="Times New Roman" w:hAnsi="Times New Roman"/>
          <w:sz w:val="28"/>
          <w:szCs w:val="28"/>
          <w:lang w:val="kk-KZ" w:eastAsia="ru-RU"/>
        </w:rPr>
        <w:t>;</w:t>
      </w:r>
    </w:p>
    <w:p w:rsidR="006C3331" w:rsidRPr="00290D98" w:rsidRDefault="006C333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 күш ресурстары (</w:t>
      </w:r>
      <w:r w:rsidRPr="00290D98">
        <w:rPr>
          <w:rFonts w:ascii="Times New Roman" w:eastAsia="Times New Roman" w:hAnsi="Times New Roman"/>
          <w:sz w:val="28"/>
          <w:szCs w:val="28"/>
          <w:lang w:eastAsia="ru-RU"/>
        </w:rPr>
        <w:t>әскер, қару жарақ, полиция</w:t>
      </w:r>
      <w:r w:rsidR="00FA12A2">
        <w:rPr>
          <w:rFonts w:ascii="Times New Roman" w:eastAsia="Times New Roman" w:hAnsi="Times New Roman"/>
          <w:sz w:val="28"/>
          <w:szCs w:val="28"/>
          <w:lang w:val="kk-KZ" w:eastAsia="ru-RU"/>
        </w:rPr>
        <w:t>);</w:t>
      </w:r>
    </w:p>
    <w:p w:rsidR="006C3331" w:rsidRPr="00290D98" w:rsidRDefault="006C333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 ақпараттық (білім және ақпараттық құралдар)</w:t>
      </w:r>
      <w:r w:rsidR="00FA12A2">
        <w:rPr>
          <w:rFonts w:ascii="Times New Roman" w:eastAsia="Times New Roman" w:hAnsi="Times New Roman"/>
          <w:sz w:val="28"/>
          <w:szCs w:val="28"/>
          <w:lang w:val="kk-KZ" w:eastAsia="ru-RU"/>
        </w:rPr>
        <w:t>;</w:t>
      </w:r>
    </w:p>
    <w:p w:rsidR="006C3331" w:rsidRPr="00290D98" w:rsidRDefault="006C333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 демографиалық (адам- ең негізгі әләуметтік құрал)</w:t>
      </w:r>
      <w:r w:rsidR="00FA12A2">
        <w:rPr>
          <w:rFonts w:ascii="Times New Roman" w:eastAsia="Times New Roman" w:hAnsi="Times New Roman"/>
          <w:sz w:val="28"/>
          <w:szCs w:val="28"/>
          <w:lang w:val="kk-KZ" w:eastAsia="ru-RU"/>
        </w:rPr>
        <w:t>.</w:t>
      </w:r>
    </w:p>
    <w:p w:rsidR="006C3331" w:rsidRPr="00290D98" w:rsidRDefault="006C333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 xml:space="preserve">Саяси </w:t>
      </w:r>
      <w:r w:rsidRPr="00290D98">
        <w:rPr>
          <w:rFonts w:ascii="Times New Roman" w:eastAsia="Times New Roman" w:hAnsi="Times New Roman"/>
          <w:i/>
          <w:sz w:val="28"/>
          <w:szCs w:val="28"/>
          <w:lang w:val="kk-KZ" w:eastAsia="ru-RU"/>
        </w:rPr>
        <w:t>биліктің ерекшеліктері</w:t>
      </w:r>
      <w:r w:rsidR="00FA12A2">
        <w:rPr>
          <w:rFonts w:ascii="Times New Roman" w:eastAsia="Times New Roman" w:hAnsi="Times New Roman"/>
          <w:sz w:val="28"/>
          <w:szCs w:val="28"/>
          <w:lang w:val="kk-KZ" w:eastAsia="ru-RU"/>
        </w:rPr>
        <w:t>:</w:t>
      </w:r>
    </w:p>
    <w:p w:rsidR="006C3331" w:rsidRPr="00290D98" w:rsidRDefault="00FA12A2" w:rsidP="00632DE6">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Бекітілген билік -</w:t>
      </w:r>
      <w:r w:rsidR="006C3331" w:rsidRPr="00290D98">
        <w:rPr>
          <w:rFonts w:ascii="Times New Roman" w:eastAsia="Times New Roman" w:hAnsi="Times New Roman"/>
          <w:sz w:val="28"/>
          <w:szCs w:val="28"/>
          <w:lang w:val="kk-KZ" w:eastAsia="ru-RU"/>
        </w:rPr>
        <w:t xml:space="preserve"> қоғамдағы адамдардың үлкен тобының мүддесін қорғайды. Сол топтың қоғам экономикасындағы рөлі басым болады да, қоғам сол топтың </w:t>
      </w:r>
      <w:r>
        <w:rPr>
          <w:rFonts w:ascii="Times New Roman" w:eastAsia="Times New Roman" w:hAnsi="Times New Roman"/>
          <w:sz w:val="28"/>
          <w:szCs w:val="28"/>
          <w:lang w:val="kk-KZ" w:eastAsia="ru-RU"/>
        </w:rPr>
        <w:t>мүддесі тұрғысынан басқарылады.</w:t>
      </w:r>
    </w:p>
    <w:p w:rsidR="006C3331" w:rsidRPr="00290D98" w:rsidRDefault="006C333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 Қоғамдағы басшылық көбінесе сол топ өкілдерінің қатысуымен мемлекет арқылы, қоғамдық - саяси ұйымдар мен сая</w:t>
      </w:r>
      <w:r w:rsidR="00FA12A2">
        <w:rPr>
          <w:rFonts w:ascii="Times New Roman" w:eastAsia="Times New Roman" w:hAnsi="Times New Roman"/>
          <w:sz w:val="28"/>
          <w:szCs w:val="28"/>
          <w:lang w:val="kk-KZ" w:eastAsia="ru-RU"/>
        </w:rPr>
        <w:t>си көсемдер арқылы жүргізіледі.</w:t>
      </w:r>
    </w:p>
    <w:p w:rsidR="006C3331" w:rsidRPr="00290D98" w:rsidRDefault="006C333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 Биліктің арнайы басқару ісімен шұғылданатын ерекше кәсіби топтардың болуы.</w:t>
      </w:r>
    </w:p>
    <w:p w:rsidR="006C3331" w:rsidRPr="00290D98" w:rsidRDefault="006C3331" w:rsidP="00632DE6">
      <w:pPr>
        <w:spacing w:after="0" w:line="240" w:lineRule="auto"/>
        <w:ind w:firstLine="454"/>
        <w:jc w:val="both"/>
        <w:rPr>
          <w:rFonts w:ascii="Times New Roman" w:eastAsia="Times New Roman" w:hAnsi="Times New Roman"/>
          <w:i/>
          <w:sz w:val="28"/>
          <w:szCs w:val="28"/>
          <w:lang w:val="kk-KZ" w:eastAsia="ru-RU"/>
        </w:rPr>
      </w:pPr>
      <w:r w:rsidRPr="00290D98">
        <w:rPr>
          <w:rFonts w:ascii="Times New Roman" w:eastAsia="Times New Roman" w:hAnsi="Times New Roman"/>
          <w:sz w:val="28"/>
          <w:szCs w:val="28"/>
          <w:lang w:val="kk-KZ" w:eastAsia="ru-RU"/>
        </w:rPr>
        <w:t xml:space="preserve">Саяси </w:t>
      </w:r>
      <w:r w:rsidR="00FA12A2">
        <w:rPr>
          <w:rFonts w:ascii="Times New Roman" w:eastAsia="Times New Roman" w:hAnsi="Times New Roman"/>
          <w:i/>
          <w:sz w:val="28"/>
          <w:szCs w:val="28"/>
          <w:lang w:val="kk-KZ" w:eastAsia="ru-RU"/>
        </w:rPr>
        <w:t>биліктің қасиеттері:</w:t>
      </w:r>
    </w:p>
    <w:p w:rsidR="006C3331" w:rsidRPr="00290D98" w:rsidRDefault="006C333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1) биліктің ең жоғарғы, басты айқындауш</w:t>
      </w:r>
      <w:r w:rsidR="00FA12A2">
        <w:rPr>
          <w:rFonts w:ascii="Times New Roman" w:eastAsia="Times New Roman" w:hAnsi="Times New Roman"/>
          <w:sz w:val="28"/>
          <w:szCs w:val="28"/>
          <w:lang w:val="kk-KZ" w:eastAsia="ru-RU"/>
        </w:rPr>
        <w:t>ы, шешуші күш ретіндегі ықпалы.</w:t>
      </w:r>
    </w:p>
    <w:p w:rsidR="006C3331" w:rsidRPr="00290D98" w:rsidRDefault="006C333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2) биліктің и</w:t>
      </w:r>
      <w:r w:rsidR="00FA12A2">
        <w:rPr>
          <w:rFonts w:ascii="Times New Roman" w:eastAsia="Times New Roman" w:hAnsi="Times New Roman"/>
          <w:sz w:val="28"/>
          <w:szCs w:val="28"/>
          <w:lang w:val="kk-KZ" w:eastAsia="ru-RU"/>
        </w:rPr>
        <w:t>ерархиялық денгейде сипат алуы.</w:t>
      </w:r>
    </w:p>
    <w:p w:rsidR="006C3331" w:rsidRPr="00290D98" w:rsidRDefault="006C333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 xml:space="preserve">3) үстемдікті шоғырландыруға </w:t>
      </w:r>
      <w:r w:rsidR="00FA12A2">
        <w:rPr>
          <w:rFonts w:ascii="Times New Roman" w:eastAsia="Times New Roman" w:hAnsi="Times New Roman"/>
          <w:sz w:val="28"/>
          <w:szCs w:val="28"/>
          <w:lang w:val="kk-KZ" w:eastAsia="ru-RU"/>
        </w:rPr>
        <w:t>және монополизациялауға ұмтылу.</w:t>
      </w:r>
    </w:p>
    <w:p w:rsidR="006C3331" w:rsidRPr="00290D98" w:rsidRDefault="006C333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 xml:space="preserve">Саяси билік қоғамда көбінесе </w:t>
      </w:r>
      <w:r w:rsidRPr="00290D98">
        <w:rPr>
          <w:rFonts w:ascii="Times New Roman" w:eastAsia="Times New Roman" w:hAnsi="Times New Roman"/>
          <w:i/>
          <w:sz w:val="28"/>
          <w:szCs w:val="28"/>
          <w:lang w:val="kk-KZ" w:eastAsia="ru-RU"/>
        </w:rPr>
        <w:t>мемлекеттік билік</w:t>
      </w:r>
      <w:r w:rsidRPr="00290D98">
        <w:rPr>
          <w:rFonts w:ascii="Times New Roman" w:eastAsia="Times New Roman" w:hAnsi="Times New Roman"/>
          <w:sz w:val="28"/>
          <w:szCs w:val="28"/>
          <w:lang w:val="kk-KZ" w:eastAsia="ru-RU"/>
        </w:rPr>
        <w:t xml:space="preserve"> арқылы жүзеге асады. </w:t>
      </w:r>
      <w:r w:rsidRPr="00290D98">
        <w:rPr>
          <w:rFonts w:ascii="Times New Roman" w:eastAsia="Times New Roman" w:hAnsi="Times New Roman"/>
          <w:i/>
          <w:sz w:val="28"/>
          <w:szCs w:val="28"/>
          <w:lang w:val="kk-KZ" w:eastAsia="ru-RU"/>
        </w:rPr>
        <w:t>Мемлекеттік билік</w:t>
      </w:r>
      <w:r w:rsidRPr="00290D98">
        <w:rPr>
          <w:rFonts w:ascii="Times New Roman" w:eastAsia="Times New Roman" w:hAnsi="Times New Roman"/>
          <w:sz w:val="28"/>
          <w:szCs w:val="28"/>
          <w:lang w:val="kk-KZ" w:eastAsia="ru-RU"/>
        </w:rPr>
        <w:t xml:space="preserve"> саяси билікті</w:t>
      </w:r>
      <w:r w:rsidR="00FA12A2">
        <w:rPr>
          <w:rFonts w:ascii="Times New Roman" w:eastAsia="Times New Roman" w:hAnsi="Times New Roman"/>
          <w:sz w:val="28"/>
          <w:szCs w:val="28"/>
          <w:lang w:val="kk-KZ" w:eastAsia="ru-RU"/>
        </w:rPr>
        <w:t>ң бір түрі. Оның ерекшеліктері:</w:t>
      </w:r>
    </w:p>
    <w:p w:rsidR="006C3331" w:rsidRPr="00290D98" w:rsidRDefault="006C333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1) Ол белгілі бір территорияда ерекше апп</w:t>
      </w:r>
      <w:r w:rsidR="00FA12A2">
        <w:rPr>
          <w:rFonts w:ascii="Times New Roman" w:eastAsia="Times New Roman" w:hAnsi="Times New Roman"/>
          <w:sz w:val="28"/>
          <w:szCs w:val="28"/>
          <w:lang w:val="kk-KZ" w:eastAsia="ru-RU"/>
        </w:rPr>
        <w:t>арат арқылы жүргізілетін билік.</w:t>
      </w:r>
    </w:p>
    <w:p w:rsidR="006C3331" w:rsidRPr="00290D98" w:rsidRDefault="006C333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2) Мемлекеттік билік өзі</w:t>
      </w:r>
      <w:r w:rsidR="00FA12A2">
        <w:rPr>
          <w:rFonts w:ascii="Times New Roman" w:eastAsia="Times New Roman" w:hAnsi="Times New Roman"/>
          <w:sz w:val="28"/>
          <w:szCs w:val="28"/>
          <w:lang w:val="kk-KZ" w:eastAsia="ru-RU"/>
        </w:rPr>
        <w:t>нің күштеу аппаратына сүйенеді.</w:t>
      </w:r>
    </w:p>
    <w:p w:rsidR="006C3331" w:rsidRPr="00290D98" w:rsidRDefault="006C3331" w:rsidP="00632DE6">
      <w:pPr>
        <w:spacing w:after="0" w:line="240" w:lineRule="auto"/>
        <w:ind w:firstLine="454"/>
        <w:jc w:val="both"/>
        <w:rPr>
          <w:rFonts w:ascii="Times New Roman" w:eastAsia="Times New Roman" w:hAnsi="Times New Roman"/>
          <w:b/>
          <w:sz w:val="28"/>
          <w:szCs w:val="28"/>
          <w:lang w:val="kk-KZ" w:eastAsia="ru-RU"/>
        </w:rPr>
      </w:pPr>
      <w:r w:rsidRPr="00290D98">
        <w:rPr>
          <w:rFonts w:ascii="Times New Roman" w:eastAsia="Times New Roman" w:hAnsi="Times New Roman"/>
          <w:sz w:val="28"/>
          <w:szCs w:val="28"/>
          <w:lang w:val="kk-KZ" w:eastAsia="ru-RU"/>
        </w:rPr>
        <w:t>3) Мемлекеттік билік монополиялық тұрғыдан сипат алады.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i/>
          <w:sz w:val="28"/>
          <w:szCs w:val="28"/>
          <w:lang w:val="kk-KZ"/>
        </w:rPr>
        <w:t>Саяси билік бар жерде теңсіздік бар</w:t>
      </w:r>
      <w:r w:rsidRPr="00290D98">
        <w:rPr>
          <w:rFonts w:ascii="Times New Roman" w:hAnsi="Times New Roman"/>
          <w:sz w:val="28"/>
          <w:szCs w:val="28"/>
          <w:lang w:val="kk-KZ"/>
        </w:rPr>
        <w:t>. Мұнда біреулер билік етуге құқықты да, екіншілері оларға бағынуға міндетті. Бұл теңсіздік неден туады? Ол үшін саяси биліктің қарамағында теңсіздікті қамтамасыз ететін әдіс-құралдары бар. Оған жататындар: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i/>
          <w:sz w:val="28"/>
          <w:szCs w:val="28"/>
          <w:lang w:val="kk-KZ"/>
        </w:rPr>
        <w:t>1. Экономикалық қор</w:t>
      </w:r>
      <w:r w:rsidRPr="00290D98">
        <w:rPr>
          <w:rFonts w:ascii="Times New Roman" w:hAnsi="Times New Roman"/>
          <w:sz w:val="28"/>
          <w:szCs w:val="28"/>
          <w:lang w:val="kk-KZ"/>
        </w:rPr>
        <w:t>. Қандай саяси билік болмасын оған каржы-каражат керек. Мысалы, сайлау науқанын өткізу үшін ондаған миллион ақша жұмсалады. Мемлекет тарапынан бөлінген қаражат жетіспегендіктен шет елдерде үміткерлер жеке бай адамдардың, бірлестіктердің көмегіне сүйенеді. Билеуші аппаратты ұстау үшін қаншама қаржы кетеді. Оның үстіне, әдетте, билік басына келген топ өзінің экономикалық бағдарламасымен келеді. Мысалы, АҚШ-тың көрнекті президенттері: Ф. Рузвельт «Жаңа бағыт», Дж. Кеннеди «Жаңа шеп», Л. Джонсон «Кедейлікке қарсы соғыс» және т.с.с. бағдарламаларды алға тартқан. Оларды жүзеге асыруға қыруар ақша іздестіруге тура келеді. Экономикалык қорға қоғамдық өндіріс пен тұтынуға керек басқа да материалдық құндылықтар, құнарлы, шұрайлы жерлер, пайдалы қазба байлықтары және т.б. кіреді.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i/>
          <w:sz w:val="28"/>
          <w:szCs w:val="28"/>
          <w:lang w:val="kk-KZ"/>
        </w:rPr>
        <w:t>2. Әлеуметтік әдіс-құралдар</w:t>
      </w:r>
      <w:r w:rsidRPr="00290D98">
        <w:rPr>
          <w:rFonts w:ascii="Times New Roman" w:hAnsi="Times New Roman"/>
          <w:sz w:val="28"/>
          <w:szCs w:val="28"/>
          <w:lang w:val="kk-KZ"/>
        </w:rPr>
        <w:t>. Үстемдік етіп отырған билік өзін қолдайтын, оның одан әрі өмір сүруіне мүдделі адамдар іздейді. Ондай рөлді ең алдымен оның мәртебелі, абыройлы, жалақысы мол қызметтерді атқаратын, көптеген жеңілдіктермен пайдаланатын қызметкерлері орындайды. Қазіргі Батыс елдерінде үстемдік етіп отырған саяси билікті сақтауға халықтың көпшілігі мүдделі. Себебі, оларда орта деңгейде тұратын адамдар көп, саяси билік басына келгендер соларға арқа сүйейді, көпшілікті мұқтаждык жағдайға жібермейді, елдерінде әлеуметтік әділеттілік, халыкты сақтандыру кең дамыған. Мысалы, зейнеткер жұмыс істеп жүргенде алған жалакысының 90%-ға дейінгісін ала алады, неше түрлі қайырымдылық қорлары жұмыс істейді және т.с.с.</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i/>
          <w:sz w:val="28"/>
          <w:szCs w:val="28"/>
          <w:lang w:val="kk-KZ"/>
        </w:rPr>
        <w:t>3. Күш жұмсау құралдары</w:t>
      </w:r>
      <w:r w:rsidRPr="00290D98">
        <w:rPr>
          <w:rFonts w:ascii="Times New Roman" w:hAnsi="Times New Roman"/>
          <w:sz w:val="28"/>
          <w:szCs w:val="28"/>
          <w:lang w:val="kk-KZ"/>
        </w:rPr>
        <w:t>. Олар мемлекетті қорғайды, ішкі тәртіпті сақтайды, саяси билікті құлатуға әрекет жасаушыларға мүмкіндік бермейді. Оған жататындар: әскер, полиция, қауіпсіздік органдары, сот, прокуратура және т.б. Тарихи тәжірибеге сүйенсек, саяси билік оларды өз мақсаттарына әсіресе экономикалық және саяси дағдарыстар кезінде жиі пайдаланады. Оның арнайы дайындалған адамдары болады.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i/>
          <w:sz w:val="28"/>
          <w:szCs w:val="28"/>
          <w:lang w:val="kk-KZ"/>
        </w:rPr>
        <w:t>4. Ақпарат құралдары</w:t>
      </w:r>
      <w:r w:rsidRPr="00290D98">
        <w:rPr>
          <w:rFonts w:ascii="Times New Roman" w:hAnsi="Times New Roman"/>
          <w:sz w:val="28"/>
          <w:szCs w:val="28"/>
          <w:lang w:val="kk-KZ"/>
        </w:rPr>
        <w:t>. Қоғамдык пікір тудырып, саяси өмірге ықпал ету жағынан оны төртінші билік деп те атайды. Кейбір саяси қайраткерлер кім теледидарды бақыласа, сол бүкіл елді бақылай алады деп санайды. Шыныңда да, олардың мүмкіншіліктері мол. Әсіресе, әрбір үйде радио, теледидар бар кезде адамдар өз елдеріндегі жағдайды ғана емес, дүние жүзінде не болып, не қойып жатқанын көріп-біліп отырады. Ақпарат құралдарының маңызы шын мәнінде сөз, баспасөз бостандығы берілген, оппозициялык партиялар бар елдерде арта түседі.</w:t>
      </w:r>
    </w:p>
    <w:p w:rsidR="00490638" w:rsidRDefault="006C3331" w:rsidP="00490638">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Ақпарат құралдарымен қатар билікті жүргізуде информациялық қордың да маңызы зор. Білім мен ғылыми мағлұматты алу, оларды тарату бүгінгі танда алдыңғы қатарлы орындарға шығуда. Кейбір ғалымдардың(жапондықтардың) айтуынша, информация кімнің қолында болса, XXI ғасырда билік соның қолында болады дейді.</w:t>
      </w:r>
    </w:p>
    <w:p w:rsidR="00490638" w:rsidRDefault="00490638" w:rsidP="00490638">
      <w:pPr>
        <w:spacing w:after="0" w:line="240" w:lineRule="auto"/>
        <w:ind w:firstLine="454"/>
        <w:jc w:val="both"/>
        <w:rPr>
          <w:rFonts w:ascii="Times New Roman" w:hAnsi="Times New Roman"/>
          <w:sz w:val="28"/>
          <w:szCs w:val="28"/>
          <w:lang w:val="kk-KZ"/>
        </w:rPr>
      </w:pPr>
    </w:p>
    <w:p w:rsidR="006C3331" w:rsidRPr="00490638" w:rsidRDefault="00490638" w:rsidP="00490638">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3. </w:t>
      </w:r>
      <w:r>
        <w:rPr>
          <w:rFonts w:ascii="Times New Roman" w:hAnsi="Times New Roman"/>
          <w:i/>
          <w:sz w:val="28"/>
          <w:szCs w:val="28"/>
          <w:lang w:val="kk-KZ"/>
        </w:rPr>
        <w:t xml:space="preserve">Саяси биліктің </w:t>
      </w:r>
      <w:r w:rsidR="006C3331" w:rsidRPr="00290D98">
        <w:rPr>
          <w:rFonts w:ascii="Times New Roman" w:hAnsi="Times New Roman"/>
          <w:i/>
          <w:sz w:val="28"/>
          <w:szCs w:val="28"/>
          <w:lang w:val="kk-KZ"/>
        </w:rPr>
        <w:t>типтері, қызметтері, субъектілері</w:t>
      </w:r>
      <w:r>
        <w:rPr>
          <w:rFonts w:ascii="Times New Roman" w:hAnsi="Times New Roman"/>
          <w:i/>
          <w:sz w:val="28"/>
          <w:szCs w:val="28"/>
          <w:lang w:val="kk-KZ"/>
        </w:rPr>
        <w:t>.</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Саясат әәлеуметтанудың объектісі тек ғана саяси билік. Саяси билікке заңның, мемлекеттің, үкіметтің, жалпы қоғамның өмірімен байланысты биліктер жатады. Сонымен қатар саяси биліктің өзі де бір мағыналы, бір салалы емес. Себебі саяси биліктің түрлері өте көп. Мысалы, монархияның билігі (патша, император, король, хан, шах, сұлтан), бір партияның билігі, әскери топтың, диктатураның билігі, фашистік билік т.с.с. Саяси биліктің тағы бір түрі – сайланған билік, яғни, халық билігі. Осыған байланысты, саяси биліктің өзі екі түрге бөлінеді: заңды (легитимді), сайлаулы билік, демократиялық билік және заңды емес (легитимді емес), сайланбаған, демократиялық емес билік. Саяси билік қоғамдағы аса күрделі процесс болғандықтан, оның көріністері де сан алуан болып келеді. Саяси билік –ол мемлекеттік биліктің құрамын қалыптастыратын жүйе. Саяси билікке жататындар: қоғамда ресми қабылданған саяси топтар, саяси партиялар, қоғамдық ұйымдар, сайлау жүйелері мен сайлаушылар. Кейбір елдерде парламентті қалыптастыратын көппартиялық жүйе (Франция, Италия), ал кейбір елдерде екіпартиялық жүйе (АҚШ, Англия) орныққан.</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Ш.Л.Монтескье билік туралы қағидасы. Оның билік проблемасына байланысты жазылған шығармалары: “Заңдардың рухы”, “Парсылық хаттар”, “Римдіктердің ұлылығы мен құлауы туралы ойлар”. Ш.Монтескье “Заңдардың рухы” еңбегінде зерттеудің өзегі етіп демократияны ұсынып демократиялық әділеттік арқылы мемлекеттік билік қалыптастырудың жолын көрсетті. Ол өмір сүрген кезеңде дүние жүзінде ме</w:t>
      </w:r>
      <w:r w:rsidR="00490638">
        <w:rPr>
          <w:rFonts w:ascii="Times New Roman" w:hAnsi="Times New Roman"/>
          <w:sz w:val="28"/>
          <w:szCs w:val="28"/>
          <w:lang w:val="kk-KZ"/>
        </w:rPr>
        <w:t xml:space="preserve">млекет басқарудың бір ғана түрі </w:t>
      </w:r>
      <w:r w:rsidRPr="00290D98">
        <w:rPr>
          <w:rFonts w:ascii="Times New Roman" w:hAnsi="Times New Roman"/>
          <w:sz w:val="28"/>
          <w:szCs w:val="28"/>
          <w:lang w:val="kk-KZ"/>
        </w:rPr>
        <w:t>- монархия болды. Бұндай саяси режимде халық өкілдерінің билікке келуі, әрине, мүмкін болған жоқ. Сол себептен ғалым биліктің бұл түрін болашақсыз деп тұжырымдайды. Француз ғалымы билікке бақылау қажет, бірақ ол міндеттен халықты босату керек деген шешімге тоқтайды. «Бұдан мемлекеттік билікке қалайша бақылау орнатуға болады?» - деген сұрақ туындайды. Бұл сұраққа Ш.Монтескьенің берген жауабы – саяси билікті үш тармаққа бөлу принципі мен биліктің үш 49тармағының бір-біріне тежемелік, тепе-теңдік жүйені пайдалану арқылы бақылау жасауы болды. Ұлы ғалымның билікті бөлу теориясы бойынша алдымен билікке халықтың қатысуы және көпшіліктің қолдауымен Конституцияның қабылдануы керек. Конституцияда биліктің тармақтарының ара қатынасы бекітіледі. Мемлекет билігі - заң шығарушы, атқарушы және сот билігі тармақтарына бөлініп, олардың бір-біріне тежемелік әрі тепе-теңдік жүйесін пайдалану арқылы, өзара іс-қимыл жасау ұстанымына сәйкес жүзеге асырылады. Монтескьенің бұл қағидасы бойынша, егер биліктің үш тармағының бірі үстемдік жасап, заңсыздық жолға түсіп бара жатса, биліктің басқа бір тармағы оған тойтарыс беру мүмкіншілігі бар (Конституция бойынша дауысқа салу арқылы). Ш.Монтескье билікті бөлу теориясын аяқтап болғаннан кейін саяхатқа шығып Еуропа елдерін аралайды. Мақсаты: өз ілімін басқа да мемлекеттерге ұсыну болатын. Бірақ ешбір жерде оны ешкім дұрыс түсінбеді. Нәтижесінде өз ілімін «іске аспайтын теория болды» деген өкінішті оймен ғалым дүние салады.Бірақ бір топ ғалымдар сол уақыттың өзінде ғалымның осы теориясымен танысып жатыпты. Ш.Монтескье қайтыс болғаннан кейін 32 жыл өткесін, яғни 1787 жылы Америка Құрама Штаттары өзінің Конституциясын қабылдады. кейін саяси биліктің осы жүйесі басқа елдерге де кеңінен тарай бастады.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Г.Спенсердің саяси көзқарастары. Орта ғасырлық позитивизмнің негізін салушылардың бірі, ағылшындық психолог – Герберт Спенсер (1820-1903) болды. Ол дүниедегі құбылыстарды танығанымызбен олардың мәнін түсініп біле алмаймыз дейді. Оның эволюциялық тұжырымдамасы әлеуметтік көзқарасымен қоғамның органикалық теориясы деп аталатын іліміне негіз болды. Спенсер социализмге қарсы болып, революцияны қоғамдық организмнің «індеті» деп есептеді. Мемлекет («саяси агрегат», «саяси қоғам») тірі организм сияқты бөлшектері бір-бірімен қатынаста болады. Мемлекетте дифференциация және мамандану да болады. Спенсер капиталистік бәсекені жоғары бағалады. Мемлекеттің</w:t>
      </w:r>
      <w:r w:rsidR="00490638">
        <w:rPr>
          <w:rFonts w:ascii="Times New Roman" w:hAnsi="Times New Roman"/>
          <w:sz w:val="28"/>
          <w:szCs w:val="28"/>
          <w:lang w:val="kk-KZ"/>
        </w:rPr>
        <w:t xml:space="preserve"> екі типін көрсетті: біріншісі -</w:t>
      </w:r>
      <w:r w:rsidRPr="00290D98">
        <w:rPr>
          <w:rFonts w:ascii="Times New Roman" w:hAnsi="Times New Roman"/>
          <w:sz w:val="28"/>
          <w:szCs w:val="28"/>
          <w:lang w:val="kk-KZ"/>
        </w:rPr>
        <w:t xml:space="preserve"> қара</w:t>
      </w:r>
      <w:r w:rsidR="00490638">
        <w:rPr>
          <w:rFonts w:ascii="Times New Roman" w:hAnsi="Times New Roman"/>
          <w:sz w:val="28"/>
          <w:szCs w:val="28"/>
          <w:lang w:val="kk-KZ"/>
        </w:rPr>
        <w:t>пайым немесе жыртқыш; екіншісі -</w:t>
      </w:r>
      <w:r w:rsidRPr="00290D98">
        <w:rPr>
          <w:rFonts w:ascii="Times New Roman" w:hAnsi="Times New Roman"/>
          <w:sz w:val="28"/>
          <w:szCs w:val="28"/>
          <w:lang w:val="kk-KZ"/>
        </w:rPr>
        <w:t xml:space="preserve"> жоғарғы немесе индустриалд</w:t>
      </w:r>
      <w:r w:rsidR="00490638">
        <w:rPr>
          <w:rFonts w:ascii="Times New Roman" w:hAnsi="Times New Roman"/>
          <w:sz w:val="28"/>
          <w:szCs w:val="28"/>
          <w:lang w:val="kk-KZ"/>
        </w:rPr>
        <w:t>ы. Біріншісінің шұғыл-данатыны - соғыс, екіншісінікі -</w:t>
      </w:r>
      <w:r w:rsidRPr="00290D98">
        <w:rPr>
          <w:rFonts w:ascii="Times New Roman" w:hAnsi="Times New Roman"/>
          <w:sz w:val="28"/>
          <w:szCs w:val="28"/>
          <w:lang w:val="kk-KZ"/>
        </w:rPr>
        <w:t xml:space="preserve"> ішкі шаруашылық тұрмысты ұстап тұру және бұл ретте құрылатын ұйым кеңінен дамиды. Қазіргі буржуазиялық саясаттануда Спенсердің бюрократия туралы, саяси ұйымдарды зерттеудегі жүйелі, құрылымдық-функциялық талдау, ұқсастық табу әдістері кеңінен қолданылуда.</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Макс Вебердің билік туралы теориясы. Немістің көрнекті ғалымы Макс Вебер легитимді үстемдіктің (саяси биліктің) үш түрін айқындайды: дәстүрлік, харизматикалық, ашық (жария). Біріншісі, дәстүрлік үстемдік. Бұл билік киелі дәстүрге (сенімге) негізделеді. Сонау ерте заманнан бастап халықтың санасына сіңген, әбден бойлары үйреніп, дұрыс деп тапқан салт-дәстүрлерге сүйенеді. Легитимді үстемдіктің екінші түрі – харизматикалық. Харизма – ерекше дарынды, ақылды, батыр және басқа да үлгілі қасиеттері бар адам. Ондай адамның билік жүргізуін қоғам толық мойындайды. М.Вебердің ойынша, құқықтық мемлекет негізделетін ле</w:t>
      </w:r>
      <w:r w:rsidR="00490638">
        <w:rPr>
          <w:rFonts w:ascii="Times New Roman" w:hAnsi="Times New Roman"/>
          <w:sz w:val="28"/>
          <w:szCs w:val="28"/>
          <w:lang w:val="kk-KZ"/>
        </w:rPr>
        <w:t xml:space="preserve">гитимді үстемдіктің үшінші түрі </w:t>
      </w:r>
      <w:r w:rsidRPr="00290D98">
        <w:rPr>
          <w:rFonts w:ascii="Times New Roman" w:hAnsi="Times New Roman"/>
          <w:sz w:val="28"/>
          <w:szCs w:val="28"/>
          <w:lang w:val="kk-KZ"/>
        </w:rPr>
        <w:t xml:space="preserve">- ашық, жария үстемдік. Қоғамға үстемдік етуші адам емес, заң болуы тиісті; ал ашық, жариялылық билік демократиялық талаптарға сәйкес келетіні белгілі. Демократиялық жағдайда мемлекеттік биліктің легитимді болуы үшін мынадай екі шарт қажет: - билік халықтың қалауы бойынша қалыптасуы және көпшіліктің еркіне қарай орнатылуы. - мемлекеттік билік конституциялық қағидаларға </w:t>
      </w:r>
      <w:r w:rsidR="00490638">
        <w:rPr>
          <w:rFonts w:ascii="Times New Roman" w:hAnsi="Times New Roman"/>
          <w:sz w:val="28"/>
          <w:szCs w:val="28"/>
          <w:lang w:val="kk-KZ"/>
        </w:rPr>
        <w:t>сәйкес жүзеге асырылуы керек.</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Билікті ұйымдастыру түрінің бірі – абсолютизм– монархтардың қолындағы мұраға қалдыратын шексіз билік. Авторитаризм– бір адамның немесе топтың шексіз билігі. Ондай билікте тиран, деспот, фюрер, көсем немесе халық бұқарасы сайлаған, құқықтарды аяққа басатын топ елді билейді. Деспотизм – бір адамның қатал самодержавиялық шексіз және дара биліктің түрі. Охлократия – гректің тобыр сөзінен – тобыр билігі деген мағынада. Плутократия (гректің «плутос»-байлық, «кратос»-билік) – саяси билік бай, ауқатты топтың қолында болатын мемлекеттік құрылыс. Тирания – мұнда билік күшке, зорлыққа, деспотқа негізделеді. Тоталит</w:t>
      </w:r>
      <w:r w:rsidR="00490638">
        <w:rPr>
          <w:rFonts w:ascii="Times New Roman" w:hAnsi="Times New Roman"/>
          <w:sz w:val="28"/>
          <w:szCs w:val="28"/>
          <w:lang w:val="kk-KZ"/>
        </w:rPr>
        <w:t>аризм (латын тілінен «тоталис» - толық, тұтас) -</w:t>
      </w:r>
      <w:r w:rsidRPr="00290D98">
        <w:rPr>
          <w:rFonts w:ascii="Times New Roman" w:hAnsi="Times New Roman"/>
          <w:sz w:val="28"/>
          <w:szCs w:val="28"/>
          <w:lang w:val="kk-KZ"/>
        </w:rPr>
        <w:t xml:space="preserve"> қоғам өмірінің барлық жақтарына толық бақылау жасау әдісіне негізделген биліктің түрі</w:t>
      </w:r>
      <w:r w:rsidR="00490638">
        <w:rPr>
          <w:rFonts w:ascii="Times New Roman" w:hAnsi="Times New Roman"/>
          <w:sz w:val="28"/>
          <w:szCs w:val="28"/>
          <w:lang w:val="kk-KZ"/>
        </w:rPr>
        <w:t>.</w:t>
      </w:r>
      <w:r w:rsidRPr="00290D98">
        <w:rPr>
          <w:rFonts w:ascii="Times New Roman" w:hAnsi="Times New Roman"/>
          <w:sz w:val="28"/>
          <w:szCs w:val="28"/>
          <w:lang w:val="kk-KZ"/>
        </w:rPr>
        <w:t xml:space="preserve"> Элитаризм – қоғамды ерекше пұрсатты жағдайындағы адамдар тобына, элитаға бөлудің қажеттігін негі</w:t>
      </w:r>
      <w:r w:rsidR="00490638">
        <w:rPr>
          <w:rFonts w:ascii="Times New Roman" w:hAnsi="Times New Roman"/>
          <w:sz w:val="28"/>
          <w:szCs w:val="28"/>
          <w:lang w:val="kk-KZ"/>
        </w:rPr>
        <w:t>здейтін концепция (билік түрі).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Либерализм– парламенттік құрылымды, буржуазиялық бостандықты жақтайтын буржуазиялық идеологиялық, қоғамдық-саяси ағым. Бюрократия – билікті жүзеге асырудың ерекше формасы, ерекше</w:t>
      </w:r>
      <w:r w:rsidR="00490638">
        <w:rPr>
          <w:rFonts w:ascii="Times New Roman" w:hAnsi="Times New Roman"/>
          <w:sz w:val="28"/>
          <w:szCs w:val="28"/>
          <w:lang w:val="kk-KZ"/>
        </w:rPr>
        <w:t xml:space="preserve"> пұрсатты кастаның билігі және </w:t>
      </w:r>
      <w:r w:rsidRPr="00290D98">
        <w:rPr>
          <w:rFonts w:ascii="Times New Roman" w:hAnsi="Times New Roman"/>
          <w:sz w:val="28"/>
          <w:szCs w:val="28"/>
          <w:lang w:val="kk-KZ"/>
        </w:rPr>
        <w:t xml:space="preserve">оның көпшілікке тәуелсіз болуы. Демократия – халық билігіне негізделген саяси билік. Басқару түріне байланысты билік монархиялық және республикалық болып бөлінеді. </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Монархия деп мемлекеттің жоғарға өкімет билігі жеке-дара, бір билеушінің қолында болып, ол әкеден балаға мұра ретінде қалатын түрін айтады. Монархия өз кезегінде абсолюттік (шексіз) және конституциялық болып екіге бөлінеді.Конституциялық монархияда монархтың билігі белгілі бір дәрежеде заң шығаратын билік парламентпен шектеледі. Республика д</w:t>
      </w:r>
      <w:r w:rsidR="00490638">
        <w:rPr>
          <w:rFonts w:ascii="Times New Roman" w:hAnsi="Times New Roman"/>
          <w:sz w:val="28"/>
          <w:szCs w:val="28"/>
          <w:lang w:val="kk-KZ"/>
        </w:rPr>
        <w:t xml:space="preserve">еп мемлекеттік биліктің барлық </w:t>
      </w:r>
      <w:r w:rsidRPr="00290D98">
        <w:rPr>
          <w:rFonts w:ascii="Times New Roman" w:hAnsi="Times New Roman"/>
          <w:sz w:val="28"/>
          <w:szCs w:val="28"/>
          <w:lang w:val="kk-KZ"/>
        </w:rPr>
        <w:t>жоғары органдары белгілі бір уақытқа сайланатын немесе өкілдік мекемелер (парламент) арқылы қалыптасатын мемлекеттік басқарудың түрін айтады. Республика президентік, парламенттік және аралас (немесе жартылай президенттік) болып үшке бөлінеді.Билік мемлекеттің құрылысына қарай унитарлық, федеративтік және конфедеративтік болып үш түрге бөлінеді. Унитарлық (латынның біртұтас, біріккен деген сөзінен) құрылыста саяси билік бір орталыққа бағынады, мемлекеттің ішінде өз алдына бөлек басқа құрылымға жол берілмейді. Оның жері, конституциясы бір болады. Мемлекетік биліктің жоғары органдар жүйесі, азаматтығы ортақ. Федерация деп белгілі бір саяси тәуелсіздігі бар бірнеше құрылымдардың бірігіп одақтық жаңа бір мемлекетті құруын айтады. Федерация мен оған кіретін субъектілердің міндеттерінің арасындағы айырмашылықтар жалпымемлекетік конституциямен реттеледі. Әрбір субъектінің өзінің жоғарғы билеу (заң шығарушы, атқарушы, сот) органдары болады. Бірақ олар орталық институтта</w:t>
      </w:r>
      <w:r w:rsidR="00490638">
        <w:rPr>
          <w:rFonts w:ascii="Times New Roman" w:hAnsi="Times New Roman"/>
          <w:sz w:val="28"/>
          <w:szCs w:val="28"/>
          <w:lang w:val="kk-KZ"/>
        </w:rPr>
        <w:t xml:space="preserve">рға бағынуы тиіс. Конфедерация </w:t>
      </w:r>
      <w:r w:rsidRPr="00290D98">
        <w:rPr>
          <w:rFonts w:ascii="Times New Roman" w:hAnsi="Times New Roman"/>
          <w:sz w:val="28"/>
          <w:szCs w:val="28"/>
          <w:lang w:val="kk-KZ"/>
        </w:rPr>
        <w:t>деп өздерінің кейбір амал-әрекеттерін үйлестіріп, белгілі бір мақсаттарды (әскери, сыртқы саясаттағы және т.с.с.) жүзеге асыру үшін бірлескен егеменді елдер одағын айтады.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i/>
          <w:sz w:val="28"/>
          <w:szCs w:val="28"/>
          <w:lang w:val="kk-KZ"/>
        </w:rPr>
        <w:t>Саяси биліктің өзіндік қызметтері болады</w:t>
      </w:r>
      <w:r w:rsidRPr="00290D98">
        <w:rPr>
          <w:rFonts w:ascii="Times New Roman" w:hAnsi="Times New Roman"/>
          <w:sz w:val="28"/>
          <w:szCs w:val="28"/>
          <w:lang w:val="kk-KZ"/>
        </w:rPr>
        <w:t>. Оған жататындар: қоғамның саяси жүйесін калыптастыру; оның саяси өмірін ұйымдастыру (ол мемлекет пен коғам, таптар мен топтар, ассоциациялар, саяси институттар, мемлекеттік басқару органдары мен аппараттары, партиялар, азаматтар және т. б. арасындағы қатынастарды қамтиды); әр түрлі деңгейдегі қоғам мен мемлекеттің істерін басқару; өкімет органдары, саяси емес процестерге басшылық жасау; саяси және басқа катынастарды бақылау және түптеп келгенде, белгілі бір қоғамға сәйкес басқарудың түрін, саяси тәртіпті және мемлекеттік құрылысты (монархиялык, республикалық), ашық не жабық (басқа мемлекеттерден окшауланып, қоршауланып алған, автаркиялық) қоғамды кұру, қоғамдык тәртіп пен тұрақтылықты қолдау; дау-дамай, шиеленістерді ашып, оларға шек қою және дер кезінде шешу; қоғамдық келі</w:t>
      </w:r>
      <w:r w:rsidR="00490638">
        <w:rPr>
          <w:rFonts w:ascii="Times New Roman" w:hAnsi="Times New Roman"/>
          <w:sz w:val="28"/>
          <w:szCs w:val="28"/>
          <w:lang w:val="kk-KZ"/>
        </w:rPr>
        <w:t>сімге, мәмілеге келу және т. б.</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Қоғамда билік өзара тығыз байланыстағы 3 деңгейде</w:t>
      </w:r>
      <w:r w:rsidR="00490638">
        <w:rPr>
          <w:rFonts w:ascii="Times New Roman" w:hAnsi="Times New Roman"/>
          <w:sz w:val="28"/>
          <w:szCs w:val="28"/>
          <w:lang w:val="kk-KZ"/>
        </w:rPr>
        <w:t xml:space="preserve"> ұйымдастырылып, жұмыс істейді: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1) жоғары орталық саяси институттар, мемлекеттік мекемелер мен ұйымдар, саяси партиялар мен коғамдық ұйымдарды басқару органдары кіретін өте ірі деңгей; </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2) орта буынды аппараттар мен мекемелерді қамтитын және аймақтық, облыстық, аудандық шеңбердегі жергілікті әкімшілік билік (әр түрлі мекемелер, агенттіктер, комиссиялар, кеңестер, префектуралар және т. б. мекемелер) кіретін орта деңгей; </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 адамдар, кішігірім топтар, ұйымдар, одақтар, өндіріс және басқа ұжымдар арасындағы қоғамдық қатынастардың негізі, арқауы болып табылатын, саяси және қоғамдык өзін-өзі басқа</w:t>
      </w:r>
      <w:r w:rsidR="00490638">
        <w:rPr>
          <w:rFonts w:ascii="Times New Roman" w:hAnsi="Times New Roman"/>
          <w:sz w:val="28"/>
          <w:szCs w:val="28"/>
          <w:lang w:val="kk-KZ"/>
        </w:rPr>
        <w:t>ру өрісін құрайтын кіші деңгей.</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Билік мәселесін қарастырғанда </w:t>
      </w:r>
      <w:r w:rsidRPr="00290D98">
        <w:rPr>
          <w:rFonts w:ascii="Times New Roman" w:hAnsi="Times New Roman"/>
          <w:i/>
          <w:sz w:val="28"/>
          <w:szCs w:val="28"/>
          <w:lang w:val="kk-KZ"/>
        </w:rPr>
        <w:t>саяси биліктің «субъектісі» және «иелік етуші»</w:t>
      </w:r>
      <w:r w:rsidRPr="00290D98">
        <w:rPr>
          <w:rFonts w:ascii="Times New Roman" w:hAnsi="Times New Roman"/>
          <w:sz w:val="28"/>
          <w:szCs w:val="28"/>
          <w:lang w:val="kk-KZ"/>
        </w:rPr>
        <w:t xml:space="preserve"> деген ұғымдарға назар аударуға тура келеді.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i/>
          <w:sz w:val="28"/>
          <w:szCs w:val="28"/>
          <w:lang w:val="kk-KZ"/>
        </w:rPr>
        <w:t>Субъект деп</w:t>
      </w:r>
      <w:r w:rsidRPr="00290D98">
        <w:rPr>
          <w:rFonts w:ascii="Times New Roman" w:hAnsi="Times New Roman"/>
          <w:sz w:val="28"/>
          <w:szCs w:val="28"/>
          <w:lang w:val="kk-KZ"/>
        </w:rPr>
        <w:t xml:space="preserve"> іс-әрекетті жасаушы, объекті өзгертуші жеке адам, әлеуметтік топ, тап, партия, мемлекетті айтады. </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билікті жүзеге асыру үшін арнайы ұйымдар мен мекемелер құрылып, субъект оларға өкілдік береді. Олар билікті колданушы, корғаушы, «иелік етуші» болып есептеледі. Баска сөзбен айтқанда, субъект билікті «иелік етушілер» арқылы жүргізеді. Сондықтан мұны түсінбейтін адамдар билікке «иелік етушілерді» биліктің өзімен шатастырады немесе «иелік етушілерді» билік субъектісінен тәуелсіз деп санайды. Мысалы, мұндай адамдар кез келген шенеунікті, ұйым немесе мекеменің, саяси, әкімшілік, шаруашылык бастыктарын билік иесі деп ұғады. Олардың іс-әрекеттері туралы шағым арыз беруге болмайтын сияқты көрінеді. Мұндай түсінік субъекті енжарлыкқа, керенаулыққа әкеліп соқтырады, биліктен шеттетіледі. Олар өз тағдырын белсенді түрде өзі шешеті</w:t>
      </w:r>
      <w:r w:rsidR="00490638">
        <w:rPr>
          <w:rFonts w:ascii="Times New Roman" w:hAnsi="Times New Roman"/>
          <w:sz w:val="28"/>
          <w:szCs w:val="28"/>
          <w:lang w:val="kk-KZ"/>
        </w:rPr>
        <w:t>н мүмкіншілігіне сенімі азаяды.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i/>
          <w:sz w:val="28"/>
          <w:szCs w:val="28"/>
          <w:lang w:val="kk-KZ"/>
        </w:rPr>
        <w:t>Биліктің субъектісіне</w:t>
      </w:r>
      <w:r w:rsidRPr="00290D98">
        <w:rPr>
          <w:rFonts w:ascii="Times New Roman" w:hAnsi="Times New Roman"/>
          <w:sz w:val="28"/>
          <w:szCs w:val="28"/>
          <w:lang w:val="kk-KZ"/>
        </w:rPr>
        <w:t xml:space="preserve"> жеке адам немесе партиялар, ұйымдар және т. б. жатады дедік. Бірақ олар бәрі бірдей билік жүргізе алмайды. Сондықтан мұндай кұкық адамдардың, ұжымдардың, партиялардың, таптардың, топтардың белгілі бір бөлігіне ғана беріледі. Бұдан келіп билік етуге сенім білдіру мәселесі туады.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Биліктің кейпін, сырт бейнесін, қоғамдағы рөлін, жұмысын және болашағын бағалау үшін оны жүйелеп, топтастырудың мәні зор. Әр түрлі билік өзара байланысты бірқатар белгілерм</w:t>
      </w:r>
      <w:r w:rsidR="00490638">
        <w:rPr>
          <w:rFonts w:ascii="Times New Roman" w:hAnsi="Times New Roman"/>
          <w:sz w:val="28"/>
          <w:szCs w:val="28"/>
          <w:lang w:val="kk-KZ"/>
        </w:rPr>
        <w:t>ен өзгешеленеді. Атап айтқанда:</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 институционалданған (өзінің басқарушы және тәуелді құрылым деңгейі бар әр түрлі мекемелер түрінде ұйымдасқан, төмен ш</w:t>
      </w:r>
      <w:r w:rsidR="00490638">
        <w:rPr>
          <w:rFonts w:ascii="Times New Roman" w:hAnsi="Times New Roman"/>
          <w:sz w:val="28"/>
          <w:szCs w:val="28"/>
          <w:lang w:val="kk-KZ"/>
        </w:rPr>
        <w:t>енділердің жоғары шенділерге ба</w:t>
      </w:r>
      <w:r w:rsidRPr="00290D98">
        <w:rPr>
          <w:rFonts w:ascii="Times New Roman" w:hAnsi="Times New Roman"/>
          <w:sz w:val="28"/>
          <w:szCs w:val="28"/>
          <w:lang w:val="kk-KZ"/>
        </w:rPr>
        <w:t xml:space="preserve">ғынышты болып, араларында билеу-бағыну қатынастары орнаған) және институционалданбаған (биресми, басқарушы және атқарушы топтар анық, ашық көрсетілмеген) биліктің түрі (мәселен, саяси ассоциациялардағы билік, биресми топтарды және т. б. басқару); </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2) жұмыс істеу саласына байланысты билік саяси және саяси емес болып бөлінеді. Мысалы, соңғысына экономикалық, ата-аналар, корпорациялар және т. б. билігі жатады; </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3) құқықтық шегіне, құдіретінің мөлшері мен саласына қарай билік мемлекеттік, ассоциативтік (партиялық, топтық, жергілікті әкімшіліктің және т. б. билігі) болып, сыртқы саясат қатынастарындағы, дүниежүзілік ұйымдар мен одақтардың халықаралық билігі болып жіктеледі; </w:t>
      </w:r>
    </w:p>
    <w:p w:rsidR="00490638" w:rsidRDefault="006C3331" w:rsidP="00490638">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4) биліктің субъектісі бойынша парламенттік, үкіметтік, соттық, дербес, ұжымдық болып топталады.</w:t>
      </w:r>
    </w:p>
    <w:p w:rsidR="00490638" w:rsidRDefault="00490638" w:rsidP="00490638">
      <w:pPr>
        <w:spacing w:after="0" w:line="240" w:lineRule="auto"/>
        <w:ind w:firstLine="454"/>
        <w:jc w:val="both"/>
        <w:rPr>
          <w:rFonts w:ascii="Times New Roman" w:hAnsi="Times New Roman"/>
          <w:sz w:val="28"/>
          <w:szCs w:val="28"/>
          <w:lang w:val="kk-KZ"/>
        </w:rPr>
      </w:pPr>
    </w:p>
    <w:p w:rsidR="006C3331" w:rsidRPr="00490638" w:rsidRDefault="00490638" w:rsidP="00490638">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4. </w:t>
      </w:r>
      <w:r w:rsidR="006C3331" w:rsidRPr="00290D98">
        <w:rPr>
          <w:rFonts w:ascii="Times New Roman" w:hAnsi="Times New Roman"/>
          <w:i/>
          <w:sz w:val="28"/>
          <w:szCs w:val="28"/>
          <w:lang w:val="kk-KZ"/>
        </w:rPr>
        <w:t>Саяси биліктің легитимділігі және билік бөліну пр</w:t>
      </w:r>
      <w:r>
        <w:rPr>
          <w:rFonts w:ascii="Times New Roman" w:hAnsi="Times New Roman"/>
          <w:i/>
          <w:sz w:val="28"/>
          <w:szCs w:val="28"/>
          <w:lang w:val="kk-KZ"/>
        </w:rPr>
        <w:t>и</w:t>
      </w:r>
      <w:r w:rsidR="006C3331" w:rsidRPr="00290D98">
        <w:rPr>
          <w:rFonts w:ascii="Times New Roman" w:hAnsi="Times New Roman"/>
          <w:i/>
          <w:sz w:val="28"/>
          <w:szCs w:val="28"/>
          <w:lang w:val="kk-KZ"/>
        </w:rPr>
        <w:t>нциптері</w:t>
      </w:r>
      <w:r>
        <w:rPr>
          <w:rFonts w:ascii="Times New Roman" w:hAnsi="Times New Roman"/>
          <w:i/>
          <w:sz w:val="28"/>
          <w:szCs w:val="28"/>
          <w:lang w:val="kk-KZ"/>
        </w:rPr>
        <w:t>.</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i/>
          <w:sz w:val="28"/>
          <w:szCs w:val="28"/>
          <w:lang w:val="kk-KZ"/>
        </w:rPr>
        <w:t>Биликтің легитимділігі</w:t>
      </w:r>
      <w:r w:rsidRPr="00290D98">
        <w:rPr>
          <w:rFonts w:ascii="Times New Roman" w:hAnsi="Times New Roman"/>
          <w:sz w:val="28"/>
          <w:szCs w:val="28"/>
          <w:lang w:val="kk-KZ"/>
        </w:rPr>
        <w:t xml:space="preserve"> - оның заңдылығының көрсеткіші. Бірақ бұл биліктің тек қана жазылған және бекітілген заңға сәйкестілігі емес, ол ең алдымен  берілген билікті қоғам мүшелері өз еркімен мойындау және қабылд</w:t>
      </w:r>
      <w:r w:rsidR="00490638">
        <w:rPr>
          <w:rFonts w:ascii="Times New Roman" w:hAnsi="Times New Roman"/>
          <w:sz w:val="28"/>
          <w:szCs w:val="28"/>
          <w:lang w:val="kk-KZ"/>
        </w:rPr>
        <w:t>ау заңдылығы болып есептеледі.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Саяси </w:t>
      </w:r>
      <w:r w:rsidRPr="00290D98">
        <w:rPr>
          <w:rFonts w:ascii="Times New Roman" w:hAnsi="Times New Roman"/>
          <w:i/>
          <w:sz w:val="28"/>
          <w:szCs w:val="28"/>
          <w:lang w:val="kk-KZ"/>
        </w:rPr>
        <w:t>биліктің легитимділігі</w:t>
      </w:r>
      <w:r w:rsidRPr="00290D98">
        <w:rPr>
          <w:rFonts w:ascii="Times New Roman" w:hAnsi="Times New Roman"/>
          <w:sz w:val="28"/>
          <w:szCs w:val="28"/>
          <w:lang w:val="kk-KZ"/>
        </w:rPr>
        <w:t xml:space="preserve"> - халықтың келісіміне негізделген әрі заңмен,ережелермен, дәстүрмен анықталған билік сапасы. Легитимдік дегеніміз - халықтың үстемдік етіп отырған саяси билікті қолдауы, оның заңдылығы мен шешімдерін растауы. Демократиялық жағдайда мемлекеттік билік легитимді болуы үшін к</w:t>
      </w:r>
      <w:r w:rsidR="00490638">
        <w:rPr>
          <w:rFonts w:ascii="Times New Roman" w:hAnsi="Times New Roman"/>
          <w:sz w:val="28"/>
          <w:szCs w:val="28"/>
          <w:lang w:val="kk-KZ"/>
        </w:rPr>
        <w:t>елесі екі шарт орындалуы қажет:</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 ол халықтың қалауы бойынша қалыптасуы және көпшіліктің</w:t>
      </w:r>
      <w:r w:rsidR="00ED391F">
        <w:rPr>
          <w:rFonts w:ascii="Times New Roman" w:hAnsi="Times New Roman"/>
          <w:sz w:val="28"/>
          <w:szCs w:val="28"/>
          <w:lang w:val="kk-KZ"/>
        </w:rPr>
        <w:t xml:space="preserve"> еркіне қарай орындалуы керек;</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 мемлекеттік билік конституциялық қағидаларғ</w:t>
      </w:r>
      <w:r w:rsidR="00ED391F">
        <w:rPr>
          <w:rFonts w:ascii="Times New Roman" w:hAnsi="Times New Roman"/>
          <w:sz w:val="28"/>
          <w:szCs w:val="28"/>
          <w:lang w:val="kk-KZ"/>
        </w:rPr>
        <w:t>а сәйкес жүзеге асырылуы керек.</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Немістің көрнекті ғалымы М. Вебер билік басына келудегі легитимдіктің мінсіз түрлер</w:t>
      </w:r>
      <w:r w:rsidR="00ED391F">
        <w:rPr>
          <w:rFonts w:ascii="Times New Roman" w:hAnsi="Times New Roman"/>
          <w:sz w:val="28"/>
          <w:szCs w:val="28"/>
          <w:lang w:val="kk-KZ"/>
        </w:rPr>
        <w:t>і ретінде үш үлгісін көрсеткен:</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 әдет-ғүрыптық легитимдік. Ол сонау ерте заманнан бастап халықтың санасына</w:t>
      </w:r>
      <w:r w:rsidR="00ED391F">
        <w:rPr>
          <w:rFonts w:ascii="Times New Roman" w:hAnsi="Times New Roman"/>
          <w:sz w:val="28"/>
          <w:szCs w:val="28"/>
          <w:lang w:val="kk-KZ"/>
        </w:rPr>
        <w:t xml:space="preserve"> сіңген салт-дәстүрге сүйенеді;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 харизматикалық легитимдік. Мүнда өзінің ерекше батырлығымен, адалдығымен немесе басқа үлгілі қабілет-қасиеттерімен</w:t>
      </w:r>
      <w:r w:rsidR="00ED391F">
        <w:rPr>
          <w:rFonts w:ascii="Times New Roman" w:hAnsi="Times New Roman"/>
          <w:sz w:val="28"/>
          <w:szCs w:val="28"/>
          <w:lang w:val="kk-KZ"/>
        </w:rPr>
        <w:t xml:space="preserve"> көзге түскен адамды басшы ету;</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 ақыл-парасаттың, құқықтың легитимдігі. Саяси билік қазіргі саяси құрылым орнатқан құқықтық ережелерге, тәртіптің ақыл-ойға сыйымдылығына негізделеді.</w:t>
      </w:r>
    </w:p>
    <w:p w:rsidR="00ED391F"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Қазіргі демократиялық дамыған елдерде  саяси биликтің тұрақтылығы оның легитимділігіне байланысты. Биликтің легитимділігі деп оның заңдылығын айтады. Бірақ оның тек қана заңға сә</w:t>
      </w:r>
      <w:r w:rsidR="00ED391F">
        <w:rPr>
          <w:rFonts w:ascii="Times New Roman" w:hAnsi="Times New Roman"/>
          <w:sz w:val="28"/>
          <w:szCs w:val="28"/>
          <w:lang w:val="kk-KZ"/>
        </w:rPr>
        <w:t xml:space="preserve">йкестілігі емес, сонымен қатар билікті қоғамдағы </w:t>
      </w:r>
      <w:r w:rsidRPr="00290D98">
        <w:rPr>
          <w:rFonts w:ascii="Times New Roman" w:hAnsi="Times New Roman"/>
          <w:sz w:val="28"/>
          <w:szCs w:val="28"/>
          <w:lang w:val="kk-KZ"/>
        </w:rPr>
        <w:t xml:space="preserve">мүшелердің </w:t>
      </w:r>
      <w:r w:rsidR="00ED391F">
        <w:rPr>
          <w:rFonts w:ascii="Times New Roman" w:hAnsi="Times New Roman"/>
          <w:sz w:val="28"/>
          <w:szCs w:val="28"/>
          <w:lang w:val="kk-KZ"/>
        </w:rPr>
        <w:t xml:space="preserve">оны өз еркімен қабылдауы заңы. Ондай кезде </w:t>
      </w:r>
      <w:r w:rsidRPr="00290D98">
        <w:rPr>
          <w:rFonts w:ascii="Times New Roman" w:hAnsi="Times New Roman"/>
          <w:sz w:val="28"/>
          <w:szCs w:val="28"/>
          <w:lang w:val="kk-KZ"/>
        </w:rPr>
        <w:t>қоғамдағы халық берілген билікке өз сенімін білдіреді және өз еркімен оны қабылдайды. Легитимді биліктің идеалды түрлерін М.Вебер талдаған. Ол легитимді билі</w:t>
      </w:r>
      <w:r w:rsidR="00ED391F">
        <w:rPr>
          <w:rFonts w:ascii="Times New Roman" w:hAnsi="Times New Roman"/>
          <w:sz w:val="28"/>
          <w:szCs w:val="28"/>
          <w:lang w:val="kk-KZ"/>
        </w:rPr>
        <w:t>ктің мынадай 3 түрін ажыратқан:</w:t>
      </w:r>
    </w:p>
    <w:p w:rsidR="00ED391F" w:rsidRDefault="00ED391F"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 </w:t>
      </w:r>
      <w:r w:rsidR="006C3331" w:rsidRPr="00290D98">
        <w:rPr>
          <w:rFonts w:ascii="Times New Roman" w:hAnsi="Times New Roman"/>
          <w:sz w:val="28"/>
          <w:szCs w:val="28"/>
          <w:lang w:val="kk-KZ"/>
        </w:rPr>
        <w:t>дәстүрлі,</w:t>
      </w:r>
    </w:p>
    <w:p w:rsidR="00ED391F" w:rsidRDefault="00ED391F"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харизматикалық,</w:t>
      </w:r>
    </w:p>
    <w:p w:rsidR="006C3331" w:rsidRPr="00290D98" w:rsidRDefault="00ED391F"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легальды - рационалдық.</w:t>
      </w:r>
    </w:p>
    <w:p w:rsidR="00ED391F"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i/>
          <w:sz w:val="28"/>
          <w:szCs w:val="28"/>
          <w:lang w:val="kk-KZ"/>
        </w:rPr>
        <w:t>Легитимді биліктің болуының шарттары</w:t>
      </w:r>
      <w:r w:rsidR="00ED391F">
        <w:rPr>
          <w:rFonts w:ascii="Times New Roman" w:hAnsi="Times New Roman"/>
          <w:sz w:val="28"/>
          <w:szCs w:val="28"/>
          <w:lang w:val="kk-KZ"/>
        </w:rPr>
        <w:t xml:space="preserve"> бар. Олар:</w:t>
      </w:r>
    </w:p>
    <w:p w:rsidR="00ED391F" w:rsidRDefault="00ED391F"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 </w:t>
      </w:r>
      <w:r w:rsidR="006C3331" w:rsidRPr="00290D98">
        <w:rPr>
          <w:rFonts w:ascii="Times New Roman" w:hAnsi="Times New Roman"/>
          <w:sz w:val="28"/>
          <w:szCs w:val="28"/>
          <w:lang w:val="kk-KZ"/>
        </w:rPr>
        <w:t>билікке сайлау арқылы келу;</w:t>
      </w:r>
    </w:p>
    <w:p w:rsidR="00ED391F" w:rsidRDefault="00ED391F"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 </w:t>
      </w:r>
      <w:r w:rsidR="006C3331" w:rsidRPr="00290D98">
        <w:rPr>
          <w:rFonts w:ascii="Times New Roman" w:hAnsi="Times New Roman"/>
          <w:sz w:val="28"/>
          <w:szCs w:val="28"/>
          <w:lang w:val="kk-KZ"/>
        </w:rPr>
        <w:t>қоғамда тұрақтылықтын болуы;</w:t>
      </w:r>
    </w:p>
    <w:p w:rsidR="006C3331" w:rsidRPr="00290D98" w:rsidRDefault="00ED391F"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 </w:t>
      </w:r>
      <w:r w:rsidR="006C3331" w:rsidRPr="00290D98">
        <w:rPr>
          <w:rFonts w:ascii="Times New Roman" w:hAnsi="Times New Roman"/>
          <w:sz w:val="28"/>
          <w:szCs w:val="28"/>
          <w:lang w:val="kk-KZ"/>
        </w:rPr>
        <w:t>бекітілген биліктің әлемдік қауымдастықпен мойындалуы.</w:t>
      </w:r>
    </w:p>
    <w:p w:rsidR="006C3331" w:rsidRPr="00290D98" w:rsidRDefault="006C3331" w:rsidP="00632DE6">
      <w:pPr>
        <w:spacing w:after="0" w:line="240" w:lineRule="auto"/>
        <w:ind w:firstLine="454"/>
        <w:jc w:val="both"/>
        <w:rPr>
          <w:rFonts w:ascii="Times New Roman" w:hAnsi="Times New Roman"/>
          <w:i/>
          <w:sz w:val="28"/>
          <w:szCs w:val="28"/>
          <w:lang w:val="kk-KZ"/>
        </w:rPr>
      </w:pPr>
      <w:r w:rsidRPr="00290D98">
        <w:rPr>
          <w:rFonts w:ascii="Times New Roman" w:hAnsi="Times New Roman"/>
          <w:sz w:val="28"/>
          <w:szCs w:val="28"/>
          <w:lang w:val="kk-KZ"/>
        </w:rPr>
        <w:t xml:space="preserve">Қазіргі дамыған елдерде демократиялық биліктің жүзеге асу </w:t>
      </w:r>
      <w:r w:rsidRPr="00290D98">
        <w:rPr>
          <w:rFonts w:ascii="Times New Roman" w:hAnsi="Times New Roman"/>
          <w:i/>
          <w:sz w:val="28"/>
          <w:szCs w:val="28"/>
          <w:lang w:val="kk-KZ"/>
        </w:rPr>
        <w:t>басты принциптерінің бірі</w:t>
      </w:r>
      <w:r w:rsidRPr="00290D98">
        <w:rPr>
          <w:rFonts w:ascii="Times New Roman" w:hAnsi="Times New Roman"/>
          <w:sz w:val="28"/>
          <w:szCs w:val="28"/>
          <w:lang w:val="kk-KZ"/>
        </w:rPr>
        <w:t xml:space="preserve"> – ол </w:t>
      </w:r>
      <w:r w:rsidRPr="00290D98">
        <w:rPr>
          <w:rFonts w:ascii="Times New Roman" w:hAnsi="Times New Roman"/>
          <w:i/>
          <w:sz w:val="28"/>
          <w:szCs w:val="28"/>
          <w:lang w:val="kk-KZ"/>
        </w:rPr>
        <w:t>билік бөлу принципі.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Билік бөлу идеясы ең алғашқы рет жаңа дәуірдің кезеңінде ең әйгілі ойшылдар ұсынылған. Бұл идеяны қалыптастырушы ағылшын ойшылы Джон Локк және әрі қарай толық дамытқан 18ғ</w:t>
      </w:r>
      <w:r w:rsidR="00ED391F">
        <w:rPr>
          <w:rFonts w:ascii="Times New Roman" w:hAnsi="Times New Roman"/>
          <w:sz w:val="28"/>
          <w:szCs w:val="28"/>
          <w:lang w:val="kk-KZ"/>
        </w:rPr>
        <w:t>. Француз ойшылы Ш.</w:t>
      </w:r>
      <w:r w:rsidRPr="00290D98">
        <w:rPr>
          <w:rFonts w:ascii="Times New Roman" w:hAnsi="Times New Roman"/>
          <w:sz w:val="28"/>
          <w:szCs w:val="28"/>
          <w:lang w:val="kk-KZ"/>
        </w:rPr>
        <w:t>Л. Монтескье болып табылады. Ол саяси биліктің бөлінуін мемлекеттегі биліктің бір қолда болмауымен және оның үш тармағына бөлінуім</w:t>
      </w:r>
      <w:r w:rsidR="00ED391F">
        <w:rPr>
          <w:rFonts w:ascii="Times New Roman" w:hAnsi="Times New Roman"/>
          <w:sz w:val="28"/>
          <w:szCs w:val="28"/>
          <w:lang w:val="kk-KZ"/>
        </w:rPr>
        <w:t xml:space="preserve">ен түсіндірген: Заң, Атқарушы, </w:t>
      </w:r>
      <w:r w:rsidRPr="00290D98">
        <w:rPr>
          <w:rFonts w:ascii="Times New Roman" w:hAnsi="Times New Roman"/>
          <w:sz w:val="28"/>
          <w:szCs w:val="28"/>
          <w:lang w:val="kk-KZ"/>
        </w:rPr>
        <w:t>Сот билігі.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Себебі билік бір ғана қолда болса, шектелмесе, өзі заң шығарса, жүзеге асырса және оның жүзеге асуын қадағаласа, онда ондай билік тиранияға айналады, ауысады. Сондықтан қоғамдағы билік жүргізу жағдайында билік тек қана бір органның қолында болуы мүмкін емес және де халық билікті өзі жүргізе алмайды. Билік жүргізу белгілі топқа, ұжымға, органға беріледі. Жан Жак Руссо: ол халық суверинитеті идеясын көтеріп, биліктің тұрлерін ажыратқан, ал үш билік сол бір тұтас халық билігінің көрінісін табу деп тұжырымдады. Заң шығарушы, атқарушы, сот жүйесіне бөліну қазіргі уақытта демократияның дамуы болып табылады. Үш үкіметтің біреуінің басым болып кетпеуіне кепілдік б</w:t>
      </w:r>
      <w:r w:rsidR="00ED391F">
        <w:rPr>
          <w:rFonts w:ascii="Times New Roman" w:hAnsi="Times New Roman"/>
          <w:sz w:val="28"/>
          <w:szCs w:val="28"/>
          <w:lang w:val="kk-KZ"/>
        </w:rPr>
        <w:t>ере алады. Биліктің бөлуін бір-</w:t>
      </w:r>
      <w:r w:rsidRPr="00290D98">
        <w:rPr>
          <w:rFonts w:ascii="Times New Roman" w:hAnsi="Times New Roman"/>
          <w:sz w:val="28"/>
          <w:szCs w:val="28"/>
          <w:lang w:val="kk-KZ"/>
        </w:rPr>
        <w:t>біріне мүлдені тәуелсіз автоном органдардың қолына бөлініп беріледі деп түсінбеу қажет.</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Демократиялык саяси жүйе ойдағыдай өз ісін атқаруы үшін, әдетте, мемлекеттік билікті заң шығарушы, атқарушы, сот билігі етіп үш тармаққа бөледі. Оның негізін салушы ағылшын ойшылы Джон Локк </w:t>
      </w:r>
      <w:r w:rsidR="00ED391F">
        <w:rPr>
          <w:rFonts w:ascii="Times New Roman" w:hAnsi="Times New Roman"/>
          <w:sz w:val="28"/>
          <w:szCs w:val="28"/>
          <w:lang w:val="kk-KZ"/>
        </w:rPr>
        <w:t>(1632-</w:t>
      </w:r>
      <w:r w:rsidRPr="00290D98">
        <w:rPr>
          <w:rFonts w:ascii="Times New Roman" w:hAnsi="Times New Roman"/>
          <w:sz w:val="28"/>
          <w:szCs w:val="28"/>
          <w:lang w:val="kk-KZ"/>
        </w:rPr>
        <w:t xml:space="preserve">1704) пен француз ғалымы Ш. Л. Монтескье (1689-1753) болды. </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Заң шығарушы билік (парламент) заң шығарумен, оны бекіту, өзгерту немесе жоюмен айналысады. Ол заң қабылдайды, салық салуды анықтайды, үкіметті тағайындайды, бюджетті бекітеді, соғыс ашып және армияны қамтамасыз етеді, сауданы реттейді, сотты ұйымдастырады, халықаралық келісімшарттарды қабылдайды, саясаттың маңызды ішкі </w:t>
      </w:r>
      <w:r w:rsidR="00ED391F">
        <w:rPr>
          <w:rFonts w:ascii="Times New Roman" w:hAnsi="Times New Roman"/>
          <w:sz w:val="28"/>
          <w:szCs w:val="28"/>
          <w:lang w:val="kk-KZ"/>
        </w:rPr>
        <w:t>және сыртқы бағытын айқындайды.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Атқарушы билікке үкімет, әкімшілік жатады. Оларды заң шығарушы өкілдік органдар қалыптастырады. Атқарушы заң шығарушы биліктің бақылауында болып, олардың алдында есеп береді. Оның жұмысы заңға негізделіп, заң шеңберінде іс істеуі керек. Сырттай қарағанда ол заң шығарушы билікке тәуелді. Бірақ іс жүзінде ол саяси жүйенің маңызды бөлігіне айналған және қоғамдық өмірде зор рөл атқарады. Үкімет саяси шешімдер қабылдайды (бірақ олар конституция шеңберінде болуы және заңға негізделуі керек). Ал әкімшілі</w:t>
      </w:r>
      <w:r w:rsidR="00ED391F">
        <w:rPr>
          <w:rFonts w:ascii="Times New Roman" w:hAnsi="Times New Roman"/>
          <w:sz w:val="28"/>
          <w:szCs w:val="28"/>
          <w:lang w:val="kk-KZ"/>
        </w:rPr>
        <w:t>к ол шешімдерді жүзеге асырады.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Соттық билік адамдардың құқығын қорғайды, занды бұрмалаушылықтан сақтайды, парламент не президент қабылдаған заңдардың, конституциялық жарғылардың сәйкестігін анықтайды. Оны халық немесе өкілетті мекемелер қалыптастырады. Ол шығарушы немесе атқарушы билікке тәуелсіз. Өз жұмысында тек занды ғана басшылыққа алады. Егер жоғарғы сот мемлекеттік органның немесе қызмет адамының шешімін конституцияға қарсы десе, ол шешім толығымен күшін жояды. Соттың маңызды принциптеріне жариялылық, айыпкердің өзін қорғауға және сот үкімін бұздыру туралы шағым арыз беруге кұкығы жатады. Біраз елдерде соттың тәуелсіздігін және әділдігін қамтамасыз ету үшін ант берген әділ сот құрылады. Мұндай жағдайда сот процесінде судьяларға тәуелсіз, арнаулы ант берген азаматтардан тұратын қазылар алқасы қатысады. Олар айыпкердің ісі жөнінде шешім қабылдайды. Соның не</w:t>
      </w:r>
      <w:r w:rsidR="00ED391F">
        <w:rPr>
          <w:rFonts w:ascii="Times New Roman" w:hAnsi="Times New Roman"/>
          <w:sz w:val="28"/>
          <w:szCs w:val="28"/>
          <w:lang w:val="kk-KZ"/>
        </w:rPr>
        <w:t>гізінде судьялар үкім шығарады.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Қазіргі кезде биліктің үш тармағы жөнінде  ғалымдардың арасында әр түрлі көзқарастар бар. Олардың кейбіреуі билік санын көбейткісі келсе, екіншілері кеміткісі келеді. Билік санын көбейткісі келгендер төртінші билік деп ақпарат құралдарын атайды. Олардың қазіргі кезде, өмірдің демократияланып жатқан дәуірінде алар орны зор. Әсіресе, сөз, баспасоз бостандығы шын мәнінде беріліп, радио мен теледидарды пайдалану мүмкіндігі қамтамасыз етілген елдерде азаматтардың өзіндік санасының өсуіне, коғамның ісіне белсеңді араласуына, адамдардың басшылығы мен жауапкершілігін тәрбиелеуде ақпарат құралдарының мүмкіншілігі ерекше. Ел басқарушы шенеуніктердің қылмысты істерін қалт жібермей әшкерелеп отырса (сондықтан олардан қаймықса), халықтың мұңын мұндаса, шынында д</w:t>
      </w:r>
      <w:r w:rsidR="00ED391F">
        <w:rPr>
          <w:rFonts w:ascii="Times New Roman" w:hAnsi="Times New Roman"/>
          <w:sz w:val="28"/>
          <w:szCs w:val="28"/>
          <w:lang w:val="kk-KZ"/>
        </w:rPr>
        <w:t>а, төртінші билік демей немене?</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Бесінші деп сайлаушылар билігін айтады. Мұнда сайлаушылардың еркі, талап-тілектерімен қатар кейбір е</w:t>
      </w:r>
      <w:r w:rsidR="00ED391F">
        <w:rPr>
          <w:rFonts w:ascii="Times New Roman" w:hAnsi="Times New Roman"/>
          <w:sz w:val="28"/>
          <w:szCs w:val="28"/>
          <w:lang w:val="kk-KZ"/>
        </w:rPr>
        <w:t>лдерде сайлаушылар соты да бар.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Алтын</w:t>
      </w:r>
      <w:r w:rsidR="00ED391F">
        <w:rPr>
          <w:rFonts w:ascii="Times New Roman" w:hAnsi="Times New Roman"/>
          <w:sz w:val="28"/>
          <w:szCs w:val="28"/>
          <w:lang w:val="kk-KZ"/>
        </w:rPr>
        <w:t>шыға бақылау билігін жатқызады.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Қайсыбір елдерде қарамағында аппараты бар Бас бақылаушы да болады. Мұнда билікті жүргізіп отырған басқарушы партия туралы сөз болып отыр. Кейбіреулер биліктің ерекше тү</w:t>
      </w:r>
      <w:r w:rsidR="00ED391F">
        <w:rPr>
          <w:rFonts w:ascii="Times New Roman" w:hAnsi="Times New Roman"/>
          <w:sz w:val="28"/>
          <w:szCs w:val="28"/>
          <w:lang w:val="kk-KZ"/>
        </w:rPr>
        <w:t>рі деп әскери билікті атап жүр.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Сонымен қатар мемлекеттік билік санын қысқартқысы келетіндер де бар. Мысалы, француздың белгілі саясаткерлері Р. Арон, Ж. Бюрдо және тағы басқалар мемлекетте екі-ақ билік, атап айтқанда, заң шығарушы және оған бағынышты әкімшілік билік болады дейді. Сот билігін жоққа шығармайды, бірақ оны әкімшілік билікке қосады. Дегенмен, дүние жүзінің алдыңғы қатарлы елдерінде үш тармақты билік қалыптасқан. Мемлекетті баскару ыңғайлы болу үшін ол биліктер орталық (жоғары) және жергілікті билік болып бөлінеді.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Саясат әлеуметтануда негізгі әрі күрделі мәселелердің бірі – саяси билікті жүргізу түрі</w:t>
      </w:r>
      <w:r w:rsidR="00ED391F">
        <w:rPr>
          <w:rFonts w:ascii="Times New Roman" w:hAnsi="Times New Roman"/>
          <w:sz w:val="28"/>
          <w:szCs w:val="28"/>
          <w:lang w:val="kk-KZ"/>
        </w:rPr>
        <w:t xml:space="preserve"> мәселесі.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i/>
          <w:sz w:val="28"/>
          <w:szCs w:val="28"/>
          <w:lang w:val="kk-KZ"/>
        </w:rPr>
        <w:t>ҚР</w:t>
      </w:r>
      <w:r w:rsidR="00ED391F">
        <w:rPr>
          <w:rFonts w:ascii="Times New Roman" w:hAnsi="Times New Roman"/>
          <w:i/>
          <w:sz w:val="28"/>
          <w:szCs w:val="28"/>
          <w:lang w:val="kk-KZ"/>
        </w:rPr>
        <w:t>-</w:t>
      </w:r>
      <w:r w:rsidRPr="00290D98">
        <w:rPr>
          <w:rFonts w:ascii="Times New Roman" w:hAnsi="Times New Roman"/>
          <w:i/>
          <w:sz w:val="28"/>
          <w:szCs w:val="28"/>
          <w:lang w:val="kk-KZ"/>
        </w:rPr>
        <w:t>да билікті жүргізу жолдары.</w:t>
      </w:r>
      <w:r w:rsidRPr="00290D98">
        <w:rPr>
          <w:rFonts w:ascii="Times New Roman" w:hAnsi="Times New Roman"/>
          <w:sz w:val="28"/>
          <w:szCs w:val="28"/>
          <w:lang w:val="kk-KZ"/>
        </w:rPr>
        <w:t xml:space="preserve"> 1995 жылғы 30 тамызда республикалық референдумда Қазақстан Республикасының Конститутциясы қабылданды, онда Қазақстандағы мемлекеттік билік біртұтас және ол Заң шығарушы, Атқарушы және Сот билігі тармағына бөлу принципіне сәйкес жүзеге асырылады, тежеу мен тепе-теңдік жүйесін пайдалана отырып бір-бірімен өзара іс-қимыл жасайды делінген тәртіп бекітілді. Жаңа Конститутцияда Қазақстан Республикасы саяси билігінің үш тармағының атаулары бекітілді: Заң шығарушы биліктің аталуын Парламент деп қалдыру ұйғарылды, оның жоғарғы палатасы Сенат, төменгі палатасы Мәжіліс деген атаулармен аталатын болды. Пре</w:t>
      </w:r>
      <w:r w:rsidR="00ED391F">
        <w:rPr>
          <w:rFonts w:ascii="Times New Roman" w:hAnsi="Times New Roman"/>
          <w:sz w:val="28"/>
          <w:szCs w:val="28"/>
          <w:lang w:val="kk-KZ"/>
        </w:rPr>
        <w:t>зидент, Премьер-министр, Үкімет-</w:t>
      </w:r>
      <w:r w:rsidRPr="00290D98">
        <w:rPr>
          <w:rFonts w:ascii="Times New Roman" w:hAnsi="Times New Roman"/>
          <w:sz w:val="28"/>
          <w:szCs w:val="28"/>
          <w:lang w:val="kk-KZ"/>
        </w:rPr>
        <w:t>Атқарушы биліктің құрамын құрды. Са</w:t>
      </w:r>
      <w:r w:rsidR="00ED391F">
        <w:rPr>
          <w:rFonts w:ascii="Times New Roman" w:hAnsi="Times New Roman"/>
          <w:sz w:val="28"/>
          <w:szCs w:val="28"/>
          <w:lang w:val="kk-KZ"/>
        </w:rPr>
        <w:t xml:space="preserve">яси биліктің үш тармағының бірі - </w:t>
      </w:r>
      <w:r w:rsidRPr="00290D98">
        <w:rPr>
          <w:rFonts w:ascii="Times New Roman" w:hAnsi="Times New Roman"/>
          <w:sz w:val="28"/>
          <w:szCs w:val="28"/>
          <w:lang w:val="kk-KZ"/>
        </w:rPr>
        <w:t xml:space="preserve">Сот билігі –Конституциялық Кеңес деп аталатын болды. Парламенттің осы Заңы бойынша жергілікті өкілді билік жүйесі Мәслихат, ал атқарушы билік Әкімшілік (акимат) деп аталатын болды. Саяси ғылымдар тұжырымдары бойынша, республикада парламенттік басқару формасы демократия дамуындағы жоғары көрсеткіш деңгейі болып саналады. 1995 жылы Президенттік басқару формасы жарияланған Қазақстан </w:t>
      </w:r>
      <w:r w:rsidR="00ED391F">
        <w:rPr>
          <w:rFonts w:ascii="Times New Roman" w:hAnsi="Times New Roman"/>
          <w:sz w:val="28"/>
          <w:szCs w:val="28"/>
          <w:lang w:val="kk-KZ"/>
        </w:rPr>
        <w:t>Республикасы бүгін Президенттік-</w:t>
      </w:r>
      <w:r w:rsidRPr="00290D98">
        <w:rPr>
          <w:rFonts w:ascii="Times New Roman" w:hAnsi="Times New Roman"/>
          <w:sz w:val="28"/>
          <w:szCs w:val="28"/>
          <w:lang w:val="kk-KZ"/>
        </w:rPr>
        <w:t>парламенттік республикаға айнала бастады. Бұл жас, тәуелсіз мемлекет үшін өте зор саяси жетістік болып саналады.</w:t>
      </w:r>
    </w:p>
    <w:p w:rsidR="006C3331" w:rsidRPr="00290D98" w:rsidRDefault="006C3331" w:rsidP="00632DE6">
      <w:pPr>
        <w:spacing w:after="0" w:line="240" w:lineRule="auto"/>
        <w:ind w:firstLine="454"/>
        <w:jc w:val="both"/>
        <w:rPr>
          <w:rFonts w:ascii="Times New Roman" w:hAnsi="Times New Roman"/>
          <w:sz w:val="28"/>
          <w:szCs w:val="28"/>
          <w:lang w:val="kk-KZ"/>
        </w:rPr>
      </w:pPr>
    </w:p>
    <w:p w:rsidR="00ED391F" w:rsidRDefault="006C3331" w:rsidP="00B95A25">
      <w:pPr>
        <w:spacing w:after="0" w:line="240" w:lineRule="auto"/>
        <w:ind w:firstLine="454"/>
        <w:jc w:val="center"/>
        <w:outlineLvl w:val="0"/>
        <w:rPr>
          <w:rFonts w:ascii="Times New Roman" w:hAnsi="Times New Roman"/>
          <w:b/>
          <w:sz w:val="28"/>
          <w:szCs w:val="28"/>
          <w:lang w:val="kk-KZ"/>
        </w:rPr>
      </w:pPr>
      <w:r w:rsidRPr="00290D98">
        <w:rPr>
          <w:rFonts w:ascii="Times New Roman" w:hAnsi="Times New Roman"/>
          <w:b/>
          <w:sz w:val="28"/>
          <w:szCs w:val="28"/>
          <w:lang w:val="kk-KZ"/>
        </w:rPr>
        <w:t>Ұсынылатын әдебиеттер тізімі:</w:t>
      </w:r>
    </w:p>
    <w:p w:rsidR="00ED391F" w:rsidRDefault="00ED391F" w:rsidP="00ED391F">
      <w:pPr>
        <w:spacing w:after="0" w:line="240" w:lineRule="auto"/>
        <w:ind w:firstLine="454"/>
        <w:jc w:val="both"/>
        <w:rPr>
          <w:rFonts w:ascii="Times New Roman" w:hAnsi="Times New Roman"/>
          <w:b/>
          <w:sz w:val="28"/>
          <w:szCs w:val="28"/>
          <w:lang w:val="kk-KZ"/>
        </w:rPr>
      </w:pPr>
      <w:r w:rsidRPr="00ED391F">
        <w:rPr>
          <w:rFonts w:ascii="Times New Roman" w:hAnsi="Times New Roman"/>
          <w:sz w:val="28"/>
          <w:szCs w:val="28"/>
          <w:lang w:val="kk-KZ"/>
        </w:rPr>
        <w:t xml:space="preserve">1. </w:t>
      </w:r>
      <w:r w:rsidR="007B7B66" w:rsidRPr="00290D98">
        <w:rPr>
          <w:rFonts w:ascii="Times New Roman" w:eastAsia="Times New Roman" w:hAnsi="Times New Roman"/>
          <w:color w:val="000000"/>
          <w:sz w:val="28"/>
          <w:szCs w:val="28"/>
          <w:lang w:val="kk-KZ" w:eastAsia="ru-RU"/>
        </w:rPr>
        <w:t>Әбсаттаров Р.Б. Саясаттану негіздері: екі томдық оқу құралы. - 2-ші басылымы. - Алматы: Қарасай, 2012</w:t>
      </w:r>
    </w:p>
    <w:p w:rsidR="00ED391F" w:rsidRDefault="00ED391F" w:rsidP="00ED391F">
      <w:pPr>
        <w:spacing w:after="0" w:line="240" w:lineRule="auto"/>
        <w:ind w:firstLine="454"/>
        <w:jc w:val="both"/>
        <w:rPr>
          <w:rFonts w:ascii="Times New Roman" w:hAnsi="Times New Roman"/>
          <w:sz w:val="28"/>
          <w:szCs w:val="28"/>
          <w:lang w:val="kk-KZ"/>
        </w:rPr>
      </w:pPr>
      <w:r w:rsidRPr="00ED391F">
        <w:rPr>
          <w:rFonts w:ascii="Times New Roman" w:hAnsi="Times New Roman"/>
          <w:sz w:val="28"/>
          <w:szCs w:val="28"/>
          <w:lang w:val="kk-KZ"/>
        </w:rPr>
        <w:t xml:space="preserve">2. </w:t>
      </w:r>
      <w:r w:rsidR="006C3331" w:rsidRPr="00ED391F">
        <w:rPr>
          <w:rFonts w:ascii="Times New Roman" w:eastAsiaTheme="minorHAnsi" w:hAnsi="Times New Roman"/>
          <w:bCs/>
          <w:kern w:val="36"/>
          <w:sz w:val="28"/>
          <w:szCs w:val="28"/>
          <w:lang w:val="kk-KZ"/>
        </w:rPr>
        <w:t xml:space="preserve">Билік ұғымы және ол туралы тұжырымдамалар / </w:t>
      </w:r>
      <w:hyperlink r:id="rId18" w:history="1">
        <w:r w:rsidR="006C3331" w:rsidRPr="00ED391F">
          <w:rPr>
            <w:rFonts w:ascii="Times New Roman" w:eastAsiaTheme="minorHAnsi" w:hAnsi="Times New Roman"/>
            <w:bCs/>
            <w:kern w:val="36"/>
            <w:sz w:val="28"/>
            <w:szCs w:val="28"/>
            <w:lang w:val="kk-KZ"/>
          </w:rPr>
          <w:t>http://kazreferat.org/shop/872/desc/bilik-ymy-zh-ne-ol-turaly-t-zhyrymdamalar</w:t>
        </w:r>
      </w:hyperlink>
    </w:p>
    <w:p w:rsidR="00ED391F" w:rsidRDefault="00ED391F" w:rsidP="00ED391F">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3. </w:t>
      </w:r>
      <w:r w:rsidR="006C3331" w:rsidRPr="00290D98">
        <w:rPr>
          <w:rFonts w:ascii="Times New Roman" w:hAnsi="Times New Roman"/>
          <w:sz w:val="28"/>
          <w:szCs w:val="28"/>
          <w:lang w:val="kk-KZ"/>
        </w:rPr>
        <w:t>Жумасултанова Г. А. Саясаттану пәні бойынша кестелер мен сызбалар жиынтығы: электрондық оқу құралы / Г. А. Жумасултанова, К. Т. Мамиров</w:t>
      </w:r>
      <w:r>
        <w:rPr>
          <w:rFonts w:ascii="Times New Roman" w:hAnsi="Times New Roman"/>
          <w:sz w:val="28"/>
          <w:szCs w:val="28"/>
          <w:lang w:val="kk-KZ"/>
        </w:rPr>
        <w:t>а; Қарағанды мемлекеттік ун-ті</w:t>
      </w:r>
      <w:r w:rsidR="006C3331" w:rsidRPr="00290D98">
        <w:rPr>
          <w:rFonts w:ascii="Times New Roman" w:hAnsi="Times New Roman"/>
          <w:sz w:val="28"/>
          <w:szCs w:val="28"/>
          <w:lang w:val="kk-KZ"/>
        </w:rPr>
        <w:t xml:space="preserve">. - Электрон. текстовые дан.(1,46 МБ). </w:t>
      </w:r>
      <w:r w:rsidR="00B773FB" w:rsidRPr="00290D98">
        <w:rPr>
          <w:rFonts w:ascii="Times New Roman" w:hAnsi="Times New Roman"/>
          <w:sz w:val="28"/>
          <w:szCs w:val="28"/>
          <w:lang w:val="kk-KZ"/>
        </w:rPr>
        <w:t>–</w:t>
      </w:r>
      <w:r w:rsidR="006C3331" w:rsidRPr="00290D98">
        <w:rPr>
          <w:rFonts w:ascii="Times New Roman" w:hAnsi="Times New Roman"/>
          <w:sz w:val="28"/>
          <w:szCs w:val="28"/>
          <w:lang w:val="kk-KZ"/>
        </w:rPr>
        <w:t xml:space="preserve"> Караганда</w:t>
      </w:r>
      <w:r w:rsidR="00B773FB" w:rsidRPr="00290D98">
        <w:rPr>
          <w:rFonts w:ascii="Times New Roman" w:hAnsi="Times New Roman"/>
          <w:sz w:val="28"/>
          <w:szCs w:val="28"/>
          <w:lang w:val="kk-KZ"/>
        </w:rPr>
        <w:t>,</w:t>
      </w:r>
      <w:r w:rsidR="006C3331" w:rsidRPr="00290D98">
        <w:rPr>
          <w:rFonts w:ascii="Times New Roman" w:hAnsi="Times New Roman"/>
          <w:sz w:val="28"/>
          <w:szCs w:val="28"/>
          <w:lang w:val="kk-KZ"/>
        </w:rPr>
        <w:t>2011</w:t>
      </w:r>
      <w:r w:rsidR="00B773FB" w:rsidRPr="00290D98">
        <w:rPr>
          <w:rFonts w:ascii="Times New Roman" w:hAnsi="Times New Roman"/>
          <w:sz w:val="28"/>
          <w:szCs w:val="28"/>
          <w:lang w:val="kk-KZ"/>
        </w:rPr>
        <w:t>.</w:t>
      </w:r>
    </w:p>
    <w:p w:rsidR="00ED391F" w:rsidRDefault="00ED391F" w:rsidP="00ED391F">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4. </w:t>
      </w:r>
      <w:r w:rsidR="00B773FB" w:rsidRPr="00290D98">
        <w:rPr>
          <w:rFonts w:ascii="Times New Roman" w:hAnsi="Times New Roman"/>
          <w:sz w:val="28"/>
          <w:szCs w:val="28"/>
          <w:lang w:val="kk-KZ"/>
        </w:rPr>
        <w:t>Жұмасұлтанова Г.А., Көшербаев Д. Б. Саяси модернизация: оқулық - Алматы: Полиграфкомбинат, 2012.</w:t>
      </w:r>
    </w:p>
    <w:p w:rsidR="00ED391F" w:rsidRDefault="00ED391F" w:rsidP="00ED391F">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5. Мырзабекова А.Ш. </w:t>
      </w:r>
      <w:r w:rsidR="006C3331" w:rsidRPr="00290D98">
        <w:rPr>
          <w:rFonts w:ascii="Times New Roman" w:hAnsi="Times New Roman"/>
          <w:sz w:val="28"/>
          <w:szCs w:val="28"/>
          <w:lang w:val="kk-KZ"/>
        </w:rPr>
        <w:t>Саяси элитология</w:t>
      </w:r>
      <w:r>
        <w:rPr>
          <w:rFonts w:ascii="Times New Roman" w:hAnsi="Times New Roman"/>
          <w:sz w:val="28"/>
          <w:szCs w:val="28"/>
          <w:lang w:val="kk-KZ"/>
        </w:rPr>
        <w:t>: Оқу құралы/ Мырзабекова, А.Ш.</w:t>
      </w:r>
      <w:r w:rsidR="006C3331" w:rsidRPr="00290D98">
        <w:rPr>
          <w:rFonts w:ascii="Times New Roman" w:hAnsi="Times New Roman"/>
          <w:sz w:val="28"/>
          <w:szCs w:val="28"/>
          <w:lang w:val="kk-KZ"/>
        </w:rPr>
        <w:t xml:space="preserve"> - Қарағанды: Болашақ-Баспа, 2004. - 108б.</w:t>
      </w:r>
    </w:p>
    <w:p w:rsidR="00ED391F" w:rsidRDefault="00ED391F" w:rsidP="00ED391F">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6. </w:t>
      </w:r>
      <w:r w:rsidR="00D5226E" w:rsidRPr="00290D98">
        <w:rPr>
          <w:rFonts w:ascii="Times New Roman" w:hAnsi="Times New Roman"/>
          <w:sz w:val="28"/>
          <w:szCs w:val="28"/>
          <w:lang w:val="kk-KZ"/>
        </w:rPr>
        <w:t>Мейірманов С.Т. Саясат теориясы: оқу құралы. - Алматы: Эпиграф, 2016. - 335 б.</w:t>
      </w:r>
    </w:p>
    <w:p w:rsidR="00D03812" w:rsidRPr="00290D98" w:rsidRDefault="00ED391F" w:rsidP="00ED391F">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7. </w:t>
      </w:r>
      <w:r w:rsidR="00D03812" w:rsidRPr="00290D98">
        <w:rPr>
          <w:rFonts w:ascii="Times New Roman" w:hAnsi="Times New Roman"/>
          <w:sz w:val="28"/>
          <w:szCs w:val="28"/>
          <w:lang w:val="kk-KZ"/>
        </w:rPr>
        <w:t>Медеубаева Ж.М. Халықаралық қатынастар теориясы: оқу құралы. - Алматы: Эверо, 2014. - 180 б.</w:t>
      </w:r>
    </w:p>
    <w:p w:rsidR="00D03812" w:rsidRPr="00290D98" w:rsidRDefault="00D03812" w:rsidP="00632DE6">
      <w:pPr>
        <w:spacing w:after="0" w:line="240" w:lineRule="auto"/>
        <w:ind w:firstLine="454"/>
        <w:jc w:val="both"/>
        <w:rPr>
          <w:rFonts w:ascii="Times New Roman" w:hAnsi="Times New Roman"/>
          <w:sz w:val="28"/>
          <w:szCs w:val="28"/>
          <w:lang w:val="kk-KZ"/>
        </w:rPr>
      </w:pPr>
    </w:p>
    <w:p w:rsidR="00290D98" w:rsidRDefault="00290D98" w:rsidP="00632DE6">
      <w:pPr>
        <w:spacing w:after="0" w:line="240" w:lineRule="auto"/>
        <w:ind w:firstLine="454"/>
        <w:jc w:val="center"/>
        <w:rPr>
          <w:rFonts w:ascii="Times New Roman" w:eastAsia="Times New Roman" w:hAnsi="Times New Roman"/>
          <w:b/>
          <w:sz w:val="28"/>
          <w:szCs w:val="28"/>
          <w:lang w:val="kk-KZ" w:eastAsia="ja-JP"/>
        </w:rPr>
      </w:pPr>
    </w:p>
    <w:p w:rsidR="00290D98" w:rsidRDefault="00290D98" w:rsidP="00632DE6">
      <w:pPr>
        <w:spacing w:after="0" w:line="240" w:lineRule="auto"/>
        <w:ind w:firstLine="454"/>
        <w:jc w:val="center"/>
        <w:rPr>
          <w:rFonts w:ascii="Times New Roman" w:eastAsia="Times New Roman" w:hAnsi="Times New Roman"/>
          <w:b/>
          <w:sz w:val="28"/>
          <w:szCs w:val="28"/>
          <w:lang w:val="kk-KZ" w:eastAsia="ja-JP"/>
        </w:rPr>
      </w:pPr>
    </w:p>
    <w:p w:rsidR="00290D98" w:rsidRDefault="00290D98" w:rsidP="00632DE6">
      <w:pPr>
        <w:spacing w:after="0" w:line="240" w:lineRule="auto"/>
        <w:ind w:firstLine="454"/>
        <w:jc w:val="center"/>
        <w:rPr>
          <w:rFonts w:ascii="Times New Roman" w:eastAsia="Times New Roman" w:hAnsi="Times New Roman"/>
          <w:b/>
          <w:sz w:val="28"/>
          <w:szCs w:val="28"/>
          <w:lang w:val="kk-KZ" w:eastAsia="ja-JP"/>
        </w:rPr>
      </w:pPr>
    </w:p>
    <w:p w:rsidR="00290D98" w:rsidRDefault="00290D98" w:rsidP="00632DE6">
      <w:pPr>
        <w:spacing w:after="0" w:line="240" w:lineRule="auto"/>
        <w:ind w:firstLine="454"/>
        <w:jc w:val="center"/>
        <w:rPr>
          <w:rFonts w:ascii="Times New Roman" w:eastAsia="Times New Roman" w:hAnsi="Times New Roman"/>
          <w:b/>
          <w:sz w:val="28"/>
          <w:szCs w:val="28"/>
          <w:lang w:val="kk-KZ" w:eastAsia="ja-JP"/>
        </w:rPr>
      </w:pPr>
    </w:p>
    <w:p w:rsidR="00290D98" w:rsidRDefault="00290D98" w:rsidP="00632DE6">
      <w:pPr>
        <w:spacing w:after="0" w:line="240" w:lineRule="auto"/>
        <w:ind w:firstLine="454"/>
        <w:jc w:val="center"/>
        <w:rPr>
          <w:rFonts w:ascii="Times New Roman" w:eastAsia="Times New Roman" w:hAnsi="Times New Roman"/>
          <w:b/>
          <w:sz w:val="28"/>
          <w:szCs w:val="28"/>
          <w:lang w:val="kk-KZ" w:eastAsia="ja-JP"/>
        </w:rPr>
      </w:pPr>
    </w:p>
    <w:p w:rsidR="00290D98" w:rsidRDefault="00290D98" w:rsidP="00632DE6">
      <w:pPr>
        <w:spacing w:after="0" w:line="240" w:lineRule="auto"/>
        <w:ind w:firstLine="454"/>
        <w:jc w:val="center"/>
        <w:rPr>
          <w:rFonts w:ascii="Times New Roman" w:eastAsia="Times New Roman" w:hAnsi="Times New Roman"/>
          <w:b/>
          <w:sz w:val="28"/>
          <w:szCs w:val="28"/>
          <w:lang w:val="kk-KZ" w:eastAsia="ja-JP"/>
        </w:rPr>
      </w:pPr>
    </w:p>
    <w:p w:rsidR="00290D98" w:rsidRDefault="00290D98" w:rsidP="00632DE6">
      <w:pPr>
        <w:spacing w:after="0" w:line="240" w:lineRule="auto"/>
        <w:ind w:firstLine="454"/>
        <w:jc w:val="center"/>
        <w:rPr>
          <w:rFonts w:ascii="Times New Roman" w:eastAsia="Times New Roman" w:hAnsi="Times New Roman"/>
          <w:b/>
          <w:sz w:val="28"/>
          <w:szCs w:val="28"/>
          <w:lang w:val="kk-KZ" w:eastAsia="ja-JP"/>
        </w:rPr>
      </w:pPr>
    </w:p>
    <w:p w:rsidR="00290D98" w:rsidRDefault="00290D98" w:rsidP="00632DE6">
      <w:pPr>
        <w:spacing w:after="0" w:line="240" w:lineRule="auto"/>
        <w:ind w:firstLine="454"/>
        <w:jc w:val="center"/>
        <w:rPr>
          <w:rFonts w:ascii="Times New Roman" w:eastAsia="Times New Roman" w:hAnsi="Times New Roman"/>
          <w:b/>
          <w:sz w:val="28"/>
          <w:szCs w:val="28"/>
          <w:lang w:val="kk-KZ" w:eastAsia="ja-JP"/>
        </w:rPr>
      </w:pPr>
    </w:p>
    <w:p w:rsidR="00290D98" w:rsidRDefault="00290D98" w:rsidP="00632DE6">
      <w:pPr>
        <w:spacing w:after="0" w:line="240" w:lineRule="auto"/>
        <w:ind w:firstLine="454"/>
        <w:jc w:val="center"/>
        <w:rPr>
          <w:rFonts w:ascii="Times New Roman" w:eastAsia="Times New Roman" w:hAnsi="Times New Roman"/>
          <w:b/>
          <w:sz w:val="28"/>
          <w:szCs w:val="28"/>
          <w:lang w:val="kk-KZ" w:eastAsia="ja-JP"/>
        </w:rPr>
      </w:pPr>
    </w:p>
    <w:p w:rsidR="00290D98" w:rsidRDefault="00290D98" w:rsidP="00632DE6">
      <w:pPr>
        <w:spacing w:after="0" w:line="240" w:lineRule="auto"/>
        <w:ind w:firstLine="454"/>
        <w:jc w:val="center"/>
        <w:rPr>
          <w:rFonts w:ascii="Times New Roman" w:eastAsia="Times New Roman" w:hAnsi="Times New Roman"/>
          <w:b/>
          <w:sz w:val="28"/>
          <w:szCs w:val="28"/>
          <w:lang w:val="kk-KZ" w:eastAsia="ja-JP"/>
        </w:rPr>
      </w:pPr>
    </w:p>
    <w:p w:rsidR="00ED391F" w:rsidRDefault="00ED391F" w:rsidP="00632DE6">
      <w:pPr>
        <w:spacing w:after="0" w:line="240" w:lineRule="auto"/>
        <w:ind w:firstLine="454"/>
        <w:jc w:val="center"/>
        <w:rPr>
          <w:rFonts w:ascii="Times New Roman" w:eastAsia="Times New Roman" w:hAnsi="Times New Roman"/>
          <w:b/>
          <w:sz w:val="28"/>
          <w:szCs w:val="28"/>
          <w:lang w:val="kk-KZ" w:eastAsia="ja-JP"/>
        </w:rPr>
      </w:pPr>
    </w:p>
    <w:p w:rsidR="00ED391F" w:rsidRDefault="00ED391F" w:rsidP="00632DE6">
      <w:pPr>
        <w:spacing w:after="0" w:line="240" w:lineRule="auto"/>
        <w:ind w:firstLine="454"/>
        <w:jc w:val="center"/>
        <w:rPr>
          <w:rFonts w:ascii="Times New Roman" w:eastAsia="Times New Roman" w:hAnsi="Times New Roman"/>
          <w:b/>
          <w:sz w:val="28"/>
          <w:szCs w:val="28"/>
          <w:lang w:val="kk-KZ" w:eastAsia="ja-JP"/>
        </w:rPr>
      </w:pPr>
    </w:p>
    <w:p w:rsidR="006C4A85" w:rsidRPr="00E13489" w:rsidRDefault="00F4376D" w:rsidP="00E13489">
      <w:pPr>
        <w:spacing w:after="0" w:line="240" w:lineRule="auto"/>
        <w:ind w:firstLine="454"/>
        <w:jc w:val="center"/>
        <w:outlineLvl w:val="0"/>
        <w:rPr>
          <w:rFonts w:ascii="Times New Roman" w:eastAsia="Times New Roman" w:hAnsi="Times New Roman"/>
          <w:b/>
          <w:sz w:val="28"/>
          <w:szCs w:val="28"/>
          <w:lang w:val="kk-KZ" w:eastAsia="ja-JP"/>
        </w:rPr>
      </w:pPr>
      <w:r>
        <w:rPr>
          <w:rFonts w:ascii="Times New Roman" w:eastAsia="Times New Roman" w:hAnsi="Times New Roman"/>
          <w:b/>
          <w:sz w:val="28"/>
          <w:szCs w:val="28"/>
          <w:lang w:val="kk-KZ" w:eastAsia="ja-JP"/>
        </w:rPr>
        <w:t>Дәріс 10</w:t>
      </w:r>
      <w:r w:rsidR="00E13489" w:rsidRPr="00E13489">
        <w:rPr>
          <w:rFonts w:ascii="Times New Roman" w:eastAsia="Times New Roman" w:hAnsi="Times New Roman"/>
          <w:b/>
          <w:sz w:val="28"/>
          <w:szCs w:val="28"/>
          <w:lang w:val="kk-KZ" w:eastAsia="ja-JP"/>
        </w:rPr>
        <w:t xml:space="preserve">. </w:t>
      </w:r>
      <w:r w:rsidR="00E13489" w:rsidRPr="00E13489">
        <w:rPr>
          <w:rFonts w:ascii="Times New Roman" w:hAnsi="Times New Roman"/>
          <w:b/>
          <w:sz w:val="28"/>
          <w:szCs w:val="28"/>
          <w:lang w:val="kk-KZ"/>
        </w:rPr>
        <w:t>Қоғамның саяси жүйесі</w:t>
      </w:r>
    </w:p>
    <w:p w:rsidR="0051423B" w:rsidRPr="00290D98" w:rsidRDefault="0051423B" w:rsidP="00632DE6">
      <w:pPr>
        <w:spacing w:after="0" w:line="240" w:lineRule="auto"/>
        <w:ind w:firstLine="454"/>
        <w:jc w:val="center"/>
        <w:rPr>
          <w:rFonts w:ascii="Times New Roman" w:eastAsiaTheme="minorHAnsi" w:hAnsi="Times New Roman"/>
          <w:b/>
          <w:sz w:val="28"/>
          <w:szCs w:val="28"/>
          <w:lang w:val="kk-KZ"/>
        </w:rPr>
      </w:pPr>
    </w:p>
    <w:p w:rsidR="006C3331" w:rsidRPr="00290D98" w:rsidRDefault="006C3331" w:rsidP="00B95A25">
      <w:pPr>
        <w:spacing w:after="0" w:line="240" w:lineRule="auto"/>
        <w:ind w:firstLine="454"/>
        <w:outlineLvl w:val="0"/>
        <w:rPr>
          <w:rFonts w:ascii="Times New Roman" w:eastAsia="Times New Roman" w:hAnsi="Times New Roman"/>
          <w:b/>
          <w:sz w:val="28"/>
          <w:szCs w:val="20"/>
          <w:lang w:val="kk-KZ" w:eastAsia="ja-JP"/>
        </w:rPr>
      </w:pPr>
      <w:r w:rsidRPr="00290D98">
        <w:rPr>
          <w:rFonts w:ascii="Times New Roman" w:eastAsia="Times New Roman" w:hAnsi="Times New Roman"/>
          <w:b/>
          <w:sz w:val="28"/>
          <w:szCs w:val="20"/>
          <w:lang w:val="kk-KZ" w:eastAsia="ja-JP"/>
        </w:rPr>
        <w:t>Дәріс жоспары:</w:t>
      </w:r>
    </w:p>
    <w:p w:rsidR="006C4A85" w:rsidRPr="00290D98" w:rsidRDefault="006C4A85"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w:t>
      </w:r>
      <w:r w:rsidR="00340D20" w:rsidRPr="00290D98">
        <w:rPr>
          <w:rFonts w:ascii="Times New Roman" w:hAnsi="Times New Roman"/>
          <w:sz w:val="28"/>
          <w:szCs w:val="28"/>
          <w:lang w:val="kk-KZ"/>
        </w:rPr>
        <w:t>Саяси жүйе теориясының эволюциясы</w:t>
      </w:r>
      <w:r w:rsidR="00E13489">
        <w:rPr>
          <w:rFonts w:ascii="Times New Roman" w:hAnsi="Times New Roman"/>
          <w:sz w:val="28"/>
          <w:szCs w:val="28"/>
          <w:lang w:val="kk-KZ"/>
        </w:rPr>
        <w:t>.</w:t>
      </w:r>
    </w:p>
    <w:p w:rsidR="006C4A85" w:rsidRPr="00290D98" w:rsidRDefault="006C4A85"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2. </w:t>
      </w:r>
      <w:r w:rsidR="00340D20" w:rsidRPr="00290D98">
        <w:rPr>
          <w:rFonts w:ascii="Times New Roman" w:hAnsi="Times New Roman"/>
          <w:sz w:val="28"/>
          <w:szCs w:val="28"/>
          <w:lang w:val="kk-KZ"/>
        </w:rPr>
        <w:t xml:space="preserve">Саяси жүйе ұғымы, мәні,  құрылымы </w:t>
      </w:r>
    </w:p>
    <w:p w:rsidR="006C4A85" w:rsidRPr="00290D98" w:rsidRDefault="006C4A85" w:rsidP="00632DE6">
      <w:pPr>
        <w:spacing w:after="0" w:line="240" w:lineRule="auto"/>
        <w:ind w:firstLine="454"/>
        <w:jc w:val="both"/>
        <w:rPr>
          <w:rFonts w:ascii="Times New Roman" w:eastAsiaTheme="minorHAnsi" w:hAnsi="Times New Roman" w:cstheme="minorBidi"/>
          <w:i/>
          <w:sz w:val="28"/>
          <w:szCs w:val="28"/>
          <w:lang w:val="kk-KZ"/>
        </w:rPr>
      </w:pPr>
      <w:r w:rsidRPr="00290D98">
        <w:rPr>
          <w:rFonts w:ascii="Times New Roman" w:hAnsi="Times New Roman"/>
          <w:sz w:val="28"/>
          <w:szCs w:val="28"/>
          <w:lang w:val="kk-KZ"/>
        </w:rPr>
        <w:t>3. Саяси жүйенің түрлері, қызметтері және өзгеруі</w:t>
      </w:r>
      <w:r w:rsidR="00E13489">
        <w:rPr>
          <w:rFonts w:ascii="Times New Roman" w:hAnsi="Times New Roman"/>
          <w:sz w:val="28"/>
          <w:szCs w:val="28"/>
          <w:lang w:val="kk-KZ"/>
        </w:rPr>
        <w:t>.</w:t>
      </w:r>
    </w:p>
    <w:p w:rsidR="00340D20" w:rsidRPr="00290D98" w:rsidRDefault="00340D20" w:rsidP="00632DE6">
      <w:pPr>
        <w:spacing w:after="0" w:line="240" w:lineRule="auto"/>
        <w:ind w:firstLine="454"/>
        <w:jc w:val="both"/>
        <w:rPr>
          <w:rFonts w:ascii="Times New Roman" w:eastAsiaTheme="minorHAnsi" w:hAnsi="Times New Roman" w:cstheme="minorBidi"/>
          <w:i/>
          <w:sz w:val="28"/>
          <w:szCs w:val="28"/>
          <w:lang w:val="kk-KZ"/>
        </w:rPr>
      </w:pPr>
    </w:p>
    <w:p w:rsidR="006C3331" w:rsidRPr="00290D98" w:rsidRDefault="00E13489" w:rsidP="00632DE6">
      <w:pPr>
        <w:spacing w:after="0" w:line="240" w:lineRule="auto"/>
        <w:ind w:firstLine="454"/>
        <w:jc w:val="both"/>
        <w:rPr>
          <w:rFonts w:ascii="Times New Roman" w:eastAsiaTheme="minorHAnsi" w:hAnsi="Times New Roman" w:cstheme="minorBidi"/>
          <w:sz w:val="28"/>
          <w:szCs w:val="28"/>
          <w:lang w:val="kk-KZ"/>
        </w:rPr>
      </w:pPr>
      <w:r>
        <w:rPr>
          <w:rFonts w:ascii="Times New Roman" w:eastAsiaTheme="minorHAnsi" w:hAnsi="Times New Roman" w:cstheme="minorBidi"/>
          <w:i/>
          <w:sz w:val="28"/>
          <w:szCs w:val="28"/>
          <w:lang w:val="kk-KZ"/>
        </w:rPr>
        <w:t xml:space="preserve">1. </w:t>
      </w:r>
      <w:r w:rsidR="006C4A85" w:rsidRPr="00290D98">
        <w:rPr>
          <w:rFonts w:ascii="Times New Roman" w:eastAsiaTheme="minorHAnsi" w:hAnsi="Times New Roman" w:cstheme="minorBidi"/>
          <w:i/>
          <w:sz w:val="28"/>
          <w:szCs w:val="28"/>
          <w:lang w:val="kk-KZ"/>
        </w:rPr>
        <w:t>С</w:t>
      </w:r>
      <w:r w:rsidR="006C3331" w:rsidRPr="00290D98">
        <w:rPr>
          <w:rFonts w:ascii="Times New Roman" w:eastAsiaTheme="minorHAnsi" w:hAnsi="Times New Roman" w:cstheme="minorBidi"/>
          <w:i/>
          <w:sz w:val="28"/>
          <w:szCs w:val="28"/>
          <w:lang w:val="kk-KZ"/>
        </w:rPr>
        <w:t>аяси жүйе теориясының эволюциясы</w:t>
      </w:r>
      <w:r>
        <w:rPr>
          <w:rFonts w:ascii="Times New Roman" w:eastAsiaTheme="minorHAnsi" w:hAnsi="Times New Roman" w:cstheme="minorBidi"/>
          <w:i/>
          <w:sz w:val="28"/>
          <w:szCs w:val="28"/>
          <w:lang w:val="kk-KZ"/>
        </w:rPr>
        <w:t>.</w:t>
      </w:r>
    </w:p>
    <w:p w:rsidR="006C3331" w:rsidRPr="00290D98" w:rsidRDefault="006C3331" w:rsidP="00632DE6">
      <w:pPr>
        <w:spacing w:after="0" w:line="240" w:lineRule="auto"/>
        <w:ind w:firstLine="454"/>
        <w:jc w:val="both"/>
        <w:rPr>
          <w:rFonts w:ascii="Times New Roman" w:eastAsiaTheme="minorHAnsi" w:hAnsi="Times New Roman" w:cstheme="minorBidi"/>
          <w:sz w:val="28"/>
          <w:szCs w:val="28"/>
          <w:lang w:val="kk-KZ"/>
        </w:rPr>
      </w:pPr>
      <w:r w:rsidRPr="00290D98">
        <w:rPr>
          <w:rFonts w:ascii="Times New Roman" w:eastAsiaTheme="minorHAnsi" w:hAnsi="Times New Roman" w:cstheme="minorBidi"/>
          <w:sz w:val="28"/>
          <w:szCs w:val="28"/>
          <w:lang w:val="kk-KZ"/>
        </w:rPr>
        <w:t>«Саяси жүйе» категорияның шығуы Т. Парсонстың қоғамның жүйелік талдау теориясының дамуымен байланысты. Ол қоғамды өзара байланыста болатын 4 жүйешіктен (экономикалық, саяси, әлеумет</w:t>
      </w:r>
      <w:r w:rsidR="00E13489">
        <w:rPr>
          <w:rFonts w:ascii="Times New Roman" w:eastAsiaTheme="minorHAnsi" w:hAnsi="Times New Roman" w:cstheme="minorBidi"/>
          <w:sz w:val="28"/>
          <w:szCs w:val="28"/>
          <w:lang w:val="kk-KZ"/>
        </w:rPr>
        <w:t xml:space="preserve">тік және рухани) тұрады деген. </w:t>
      </w:r>
      <w:r w:rsidRPr="00290D98">
        <w:rPr>
          <w:rFonts w:ascii="Times New Roman" w:eastAsiaTheme="minorHAnsi" w:hAnsi="Times New Roman" w:cstheme="minorBidi"/>
          <w:sz w:val="28"/>
          <w:szCs w:val="28"/>
          <w:lang w:val="kk-KZ"/>
        </w:rPr>
        <w:t>XX ғ. 50 ж. Американың саясаттанушысы Давид Истон саяси жүйе теориясын еңгізген. Содан кейін оны Г. Алмонд, К. Дойч еңбектерінде дамытты.</w:t>
      </w:r>
    </w:p>
    <w:p w:rsidR="006C3331" w:rsidRPr="00290D98" w:rsidRDefault="006C3331" w:rsidP="00632DE6">
      <w:pPr>
        <w:spacing w:after="0" w:line="240" w:lineRule="auto"/>
        <w:ind w:firstLine="454"/>
        <w:jc w:val="both"/>
        <w:rPr>
          <w:rFonts w:ascii="Times New Roman" w:eastAsiaTheme="minorHAnsi" w:hAnsi="Times New Roman" w:cstheme="minorBidi"/>
          <w:sz w:val="28"/>
          <w:szCs w:val="28"/>
          <w:lang w:val="kk-KZ"/>
        </w:rPr>
      </w:pPr>
      <w:r w:rsidRPr="00290D98">
        <w:rPr>
          <w:rFonts w:ascii="Times New Roman" w:eastAsiaTheme="minorHAnsi" w:hAnsi="Times New Roman" w:cstheme="minorBidi"/>
          <w:sz w:val="28"/>
          <w:szCs w:val="28"/>
          <w:lang w:val="kk-KZ"/>
        </w:rPr>
        <w:t>«Саяси жүйе» ұғымын саяси ғылым XX ғасырдың орта шенінен қолдана бастады. Саяси жүйелер теориясының негізін қалағандар американ саясаттанушылары Д.Истон мен Г.Алмонд. Д.Истон өзінің «Саяси жүйе» (1953), «Саяси өмірді жүйелік талдау» атты еңбектерінде саяси жүйені сырттан келетін импульске жауап беретін дамып және өзін-өзі реттеп отыратын организм ретінде қарастырады. Бұл көзқарас тұрғысынан алып қарасақ, саяси жүйе біртұтас, қоғамдық</w:t>
      </w:r>
      <w:r w:rsidR="00E13489">
        <w:rPr>
          <w:rFonts w:ascii="Times New Roman" w:eastAsiaTheme="minorHAnsi" w:hAnsi="Times New Roman" w:cstheme="minorBidi"/>
          <w:sz w:val="28"/>
          <w:szCs w:val="28"/>
          <w:lang w:val="kk-KZ"/>
        </w:rPr>
        <w:t xml:space="preserve"> өмірдің ерекше сферасы.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eastAsiaTheme="minorHAnsi" w:hAnsi="Times New Roman" w:cstheme="minorBidi"/>
          <w:sz w:val="28"/>
          <w:szCs w:val="28"/>
          <w:lang w:val="kk-KZ"/>
        </w:rPr>
        <w:t xml:space="preserve">Г.Алмондтың «Салыстырмалы саяси жүйелер» (1956) деген мақаласында саяси жүйе саяси институттар мен саяси мәдениеттің бірлігі деген тұжырымға басты назар аударады. Марксизм позициясынан саяси жүйе саяси процестср субъектілері әлеумсттік топтардың мүдделерін бейнелейтін қоғамдық қондырманың элементі ретінде талданады. Бұл мүдделер саяси процестср арқылы, саяси шешімдерді қабыддау мен іскс асыру арқылы саяси құрылымдардың көмегімен жүзеге асырылады. </w:t>
      </w:r>
      <w:r w:rsidRPr="00290D98">
        <w:rPr>
          <w:rFonts w:ascii="Times New Roman" w:hAnsi="Times New Roman"/>
          <w:sz w:val="28"/>
          <w:szCs w:val="28"/>
          <w:lang w:val="kk-KZ"/>
        </w:rPr>
        <w:t xml:space="preserve">Мұндай тәсіл бойынша саяси жүйе ең алдымен саяси институттар жүйесі болады, автор институционалданған жүйені басқа жүйешелермен қатар тұратын жүйеше ретінде қарастырады. </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Ғылыми</w:t>
      </w:r>
      <w:r w:rsidR="00E13489">
        <w:rPr>
          <w:rFonts w:ascii="Times New Roman" w:hAnsi="Times New Roman"/>
          <w:sz w:val="28"/>
          <w:szCs w:val="28"/>
          <w:lang w:val="kk-KZ"/>
        </w:rPr>
        <w:t xml:space="preserve"> әдебиеттерде </w:t>
      </w:r>
      <w:r w:rsidRPr="00290D98">
        <w:rPr>
          <w:rFonts w:ascii="Times New Roman" w:hAnsi="Times New Roman"/>
          <w:sz w:val="28"/>
          <w:szCs w:val="28"/>
          <w:lang w:val="kk-KZ"/>
        </w:rPr>
        <w:t xml:space="preserve">басқа ұғымды байқауға болады, атап айтсақ: саяси жүйе саяси институттар жүйесінде жүзеге асатын саяси идеялар жүйесі ретінде қарастырылады. Саяси жүйені түсінудегі мұндай әртүрліліктің болуы кездейсоқ емес, ол кепбейнелі тараптардың бірлігі ретіндегі феноменнің өзінің күрделілігіне негізделінген. Саяси жүйенің лайықты түсінігі өзекті белгілері мен одан шығатын тараптардың қатаң айырмашылығын талап етеді. Жоғарыда көрсетілген анықтамалар көбінесе осы проблемаларды қарастырумен байланысты. </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жүйе» ұғымы ең алдымен қоғамның саяси сферасының жүйелік сипатын білдіреді. Антика кезеңінен бастап саяси ойшылдар қоғамның әртүрлі саяси қүрылыстары өмір сүретінін түсіне білді. Мысалы, Платон мемлекеттік басқарудың үш формасын көрсетеді: монархия, анархия, демократия, олардың әрқайсысы өз кезегінде заңды және заңсыз болып болінеді. Бұған ұқсас пікірді Аристотель де айтады, ол басқарудың төрт формасы болатындығын көрсете отырып, оларды дұрыс және дұрыс емес деп беледі. Саяси ғылымдар тарихында бірте-бірте саяси сфера жүйелік біртұтас деген идея қалыптасты. «Саяси жүйе» ұғымы жалпыланған түрде осы идеяны бейнелейд</w:t>
      </w:r>
      <w:r w:rsidR="00E13489">
        <w:rPr>
          <w:rFonts w:ascii="Times New Roman" w:hAnsi="Times New Roman"/>
          <w:sz w:val="28"/>
          <w:szCs w:val="28"/>
          <w:lang w:val="kk-KZ"/>
        </w:rPr>
        <w:t>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жүйе теориясының негізін салушы Д.Истон, сондай-ақ француз саясаттанушысы Дювержье саяси жүйе элементтер жүйесі ретінде олардың өзара әрекеттерінің, рольдерінің, қатынастарының, сонымен бірге нормалар мен ережелердің жиынтығы деген ойға басты назар аударады. Осы тұрғыда саяси жүйенің институционалды, коммуникативті, функционалды, нормативті тәрізді әртүрлі жүйешелерін айырады. Бүл жүйешелердің әрқайсысының өз ерекшеліктері бар, өз функцияларын атқарады және жүйенің тұтастығы мен тұрақтылығын қамтамасыз ете отырып басқалармен өзара байланысқа түседі. Батыстық саясаттануда екі идея басым: біріншіден, саяси жүйе туралы белгілі бір нәрсені оның сыртқы ортамен байланысын сараптау арқылы айтуға болады; екіншіден, саяси жүйені нақты түсіну элементтердің өзара әрекетін, ролъдік функцияларын және реттеуші нормаларын талдау нәтижесіндс жолға қойылады.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Қоғамды жүйелілік деңгейде қарастыруда детерминистік және функционалдық көзқарастар маңызды рөл атқарады. Детерминистік тұрғыдан қарастыру марксизмде анық байқалады. Бұл ілім бойынша қоғам тұтас жүйе ретінде төмендегідей жүйекшеден тұрады: экономикалық, әлеуметтік, саяси және идеологиялық. Бұлардың әрқайсысының өзін жеке-жеке жүйе ретінде қарастыруға болады. Бұл жүйелерді әлеуметтіктен айқындау үшін социенталды деп те атайды. Бұл жүйелердің арақатынастарында басты рөлді себеп-салдар байланысы атқарады. Бұл дегеніміз, марксизмге сәйкестендіре айтсақ, аталмыш әрбір жүйе өздігінен өмір сүрмейді, сөйтіп, басқа жүйелердің себеп-салдарына тәуелді болып келеді. Бұл жүйелердің бәрі ез арасында иерархиялық құрылымды құрайды, яғни субординациялық арақатынасты сақтайды, олардың бір-біріне бағыныштылығы жоғарыда көрсетілген деңгейде сақталады. Марксизмде барлық жүйе экономикалық жүйенің ерекшелігіне тәуелді болады, экономикалық жүйенің негізі меншіктің сипатына негізделген материалдық өндіріс болады.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Алайда, марксизм әлеуметтік детерминизмді тым қарапайым баяндауға қарсы. Ол барлық қоғамдық қатынастарды экономикамен ғана түсіндірмейді. Марксизм көзқарасы бойынша экономикалық жүйе өл тек қоғамдық өмірдің басқа жүйелерін дамытуды анықтайды және оның ен басты себепшісі болып табылады. Марксизмде бүкіл социенталды жүйенің кері байланыстары атап көрсетілген. Әрбір келесі жүйе алдынғы жүйеге кері ықпал жасайды.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Тікелей өзара байланысы бар социенталды жүйелердің бір-біріне әсер етуі демократиялық сипат алады. Нәтижесінде марксизм коғамға жанды дүние, әрдайым қозғалыста және дамуда болатын организм ретінде қарады. Оны зерттеуде өндірістік қатынастарға талдау жасау шешуші рөл атқарады. Әлеуметтанудағы детерминистік көзқарас тұрғысынан қарау функционалдықпен толықтырылған. Марксизм сондай - ақ функционалдық тұрғыдан қараудың жақтаушысы болып табылады. Марксизмде жүйені жиынтық, органикалық және тұтастық деп бөлу қалыптасқан. Қоғам жүйе ретінде органикалықтан тұтастыққа өту кезінде қалыптасады. Органикалық жүйенің дамуы оның өзін-өзі бөлшектеуімен, жіктеуімен тығыз байланысты болып, жаңа қызметтер немесе соған сәйкес элементтер жүйесінің қалыптасу процесі ретінде сипатталады. Қоғамдық жүйеде жаңа функцияларды калыптастыру еңбек бөлінісі негізінде іске асады. Қоғамдық қажеттілік бұл процестің қозғаушы күші болып табылады. Қажеттілікті қанағаттандыру үшін керекті құралдарды ендіруді және тоқтаусыз болып жататын жаңа қажеттіліктердің туындауын К. Маркс пен Ф.Энгельс адамның өмір сүруінің бірінші кезектегі алғышарты деп есептеген. Сөйтіп, осындай қажеттілік пен тәсілдер соларды қанағаттандыруды қамтамасыз етеді, даму негізінде қызмет түрлерін тудырады, соларсыз коғамның өмір сүруі мүмкін емес. Бұл қызмет түрлерін іске асыру үшін адамдар жаңа еңбек бөлінісі саласын ойлап тапты. Сөйтіп, бұлар адамдардың ерекше назарына ілігеді, сонымен катар қызметке тағайындап, сенім білдірген адамдардың да ойынан шықпайды және олар өз алдына дербестігін сақтап қалады. Сайып келгенде, марксистердің пікірі бойынша, материалдық өндіріс саласының негізінде ерекше кызметтер атқаратын әлеуметтік, саяси және рухани салалар пайда болады. Алайда, жоғарыда атап өтілгендей, қоғамдық өмірді түсіндіруде марксизмге детерминистік көзқарас тән.</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Функцион</w:t>
      </w:r>
      <w:r w:rsidR="00E13489">
        <w:rPr>
          <w:rFonts w:ascii="Times New Roman" w:hAnsi="Times New Roman"/>
          <w:sz w:val="28"/>
          <w:szCs w:val="28"/>
          <w:lang w:val="kk-KZ"/>
        </w:rPr>
        <w:t>ализм идеясы - көбіне-көп англо-</w:t>
      </w:r>
      <w:r w:rsidRPr="00290D98">
        <w:rPr>
          <w:rFonts w:ascii="Times New Roman" w:hAnsi="Times New Roman"/>
          <w:sz w:val="28"/>
          <w:szCs w:val="28"/>
          <w:lang w:val="kk-KZ"/>
        </w:rPr>
        <w:t>американ әлеуметтанушыларына тиесілі. Функционализмнің негізгі ережелерін ағылшын ә</w:t>
      </w:r>
      <w:r w:rsidR="00E13489">
        <w:rPr>
          <w:rFonts w:ascii="Times New Roman" w:hAnsi="Times New Roman"/>
          <w:sz w:val="28"/>
          <w:szCs w:val="28"/>
          <w:lang w:val="kk-KZ"/>
        </w:rPr>
        <w:t>леуметтанушысы Г. Спенсер (1820-</w:t>
      </w:r>
      <w:r w:rsidRPr="00290D98">
        <w:rPr>
          <w:rFonts w:ascii="Times New Roman" w:hAnsi="Times New Roman"/>
          <w:sz w:val="28"/>
          <w:szCs w:val="28"/>
          <w:lang w:val="kk-KZ"/>
        </w:rPr>
        <w:t>1903) өзінін үш томдық «Әлеуметтану негіздері» еңбегінде белгілесе, оны американдық әлеуметтанушылар А. Радклиф - Браун, Т. Парсонс дамыта түсті.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Г. Спенсердің әлеуметтануға функционалдық тұрғыдан қарауының негізгі принциптеріне қысқаша тоқталайық.</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Коғамға жүйелілік тұрғыдан қарауды жақтаушылар сияқты функцияшылдар коғамға тұтастық күйде қарап, оны экономикалық, саяси, әскери, діни, тағы басқа көптеген бөлімдерден тұратын организм деп есептеді.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Алайда, олар осыған байланысты, әрбір бөлім тек тұтастық шеңберінде ғана өмір сүреді дегенді атап көрсетті, солардың кұрамында бола отырып, әрбір бөлім нақтылы, қатаң белгіленген қызмет түрлерін ғана атқарады.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Бөлімдердің кызметтері қашан болмасын әлдебір қоғамдық қажеттілікті қанағаттандырып отырады. Солардың бәрінің біріккен қызметі қоғамның тұрақтылығын және адамзаттың өсіп-өрбуін қолдауға бағытталған. Қоғамның әрбір бөлімі өзіне тиісті кызметін атқаратыны сияқты, оның қайсыбір бөлімнің қызметінде іркілістер, тоқыраулар, кызметтерінің бір-бірінен ерекшеленетін кездері де кездеспей қалмайды, сөйтіп, езге бөлімдер үшін бұзылған қызметтерді қайтадан қалпына келтіру ауыр тиеді.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Г. Спенсер әлеуметтік бақылауға үлкен маңыз берді. Оның пікірі бойынша, әлеуметтік жүйенің тұрақтылықты сақтауының басты себебі, онда бақылау элементтері бар. Бұған саяси басқару, құқық тәртібінің органдары, діни институттар және моральдық нормалар жатады.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Г. Спенсердің пікірі бойынша, әлеуметтік бақылау «тірілердің алдындағы қорқынышқа» және «өлілердің алдындағы қорқынышқа» арка сүйейді. «Тірілердің алдындағы қорқыныш» мемлекетті қалыптастырып, орнықтырады, «өлілер алдындағы қорқыныш» шіркеуді дүниеге келтірді. Қоғамның тұ</w:t>
      </w:r>
      <w:r w:rsidR="006F7DD9">
        <w:rPr>
          <w:rFonts w:ascii="Times New Roman" w:hAnsi="Times New Roman"/>
          <w:sz w:val="28"/>
          <w:szCs w:val="28"/>
          <w:lang w:val="kk-KZ"/>
        </w:rPr>
        <w:t>тастығын сақтаудың басты шарты -</w:t>
      </w:r>
      <w:r w:rsidRPr="00290D98">
        <w:rPr>
          <w:rFonts w:ascii="Times New Roman" w:hAnsi="Times New Roman"/>
          <w:sz w:val="28"/>
          <w:szCs w:val="28"/>
          <w:lang w:val="kk-KZ"/>
        </w:rPr>
        <w:t xml:space="preserve"> коғамдағы қабылданған жүйенің кұндылықтарын қалың бұқараның мойындауы. Г. Спенсер дәлелдеген әлеуметтанудағы функционализм Р. Мертон еңбектерінде терең зерттеле отырып дамытылды. Р. Мертон оның тұжырымдамасына бірқатар анықтамалықтар енгізді:</w:t>
      </w:r>
    </w:p>
    <w:p w:rsidR="006C3331" w:rsidRPr="00290D98" w:rsidRDefault="006F7DD9"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1. </w:t>
      </w:r>
      <w:r w:rsidR="006C3331" w:rsidRPr="00290D98">
        <w:rPr>
          <w:rFonts w:ascii="Times New Roman" w:hAnsi="Times New Roman"/>
          <w:sz w:val="28"/>
          <w:szCs w:val="28"/>
          <w:lang w:val="kk-KZ"/>
        </w:rPr>
        <w:t>Өзі бір ғана құбылыс бола тұрғанымен де, әр түрлі қ</w:t>
      </w:r>
      <w:r>
        <w:rPr>
          <w:rFonts w:ascii="Times New Roman" w:hAnsi="Times New Roman"/>
          <w:sz w:val="28"/>
          <w:szCs w:val="28"/>
          <w:lang w:val="kk-KZ"/>
        </w:rPr>
        <w:t>ызметтер атқаруы мүмкін, сондай-</w:t>
      </w:r>
      <w:r w:rsidR="006C3331" w:rsidRPr="00290D98">
        <w:rPr>
          <w:rFonts w:ascii="Times New Roman" w:hAnsi="Times New Roman"/>
          <w:sz w:val="28"/>
          <w:szCs w:val="28"/>
          <w:lang w:val="kk-KZ"/>
        </w:rPr>
        <w:t>ақ керісінше бір ғана кызмет түрінін өзі әр түрлі құбылыстарда да қолданылады.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 Р. Мертон дисфункция ұғымын енгізді, яғни оған бұлдіруші кызмет деген мағына береді. Ол бірқатар элементтер бір жүйелі қатынаста функционалды болуы мүмкін және басқа жүйеге қатынас кезінде дисфункционалды болуы ықтимал деген қорытынды жасады.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 Р. Мертон айқын және көзден таса жасырын патентті кызметтер арасындағы айырмашылықтарды</w:t>
      </w:r>
      <w:r w:rsidR="006F7DD9">
        <w:rPr>
          <w:rFonts w:ascii="Times New Roman" w:hAnsi="Times New Roman"/>
          <w:sz w:val="28"/>
          <w:szCs w:val="28"/>
          <w:lang w:val="kk-KZ"/>
        </w:rPr>
        <w:t xml:space="preserve"> белгіледі. Айқын кызмет -</w:t>
      </w:r>
      <w:r w:rsidRPr="00290D98">
        <w:rPr>
          <w:rFonts w:ascii="Times New Roman" w:hAnsi="Times New Roman"/>
          <w:sz w:val="28"/>
          <w:szCs w:val="28"/>
          <w:lang w:val="kk-KZ"/>
        </w:rPr>
        <w:t xml:space="preserve"> саналы әрекеттен туындаған қызмет. Патенттік қызмет әрекет етуші адамның қажетті амалды табуды ойламауының нәтижесі.</w:t>
      </w:r>
    </w:p>
    <w:p w:rsidR="006C3331" w:rsidRPr="00290D98" w:rsidRDefault="006F7DD9"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Т. Парсонстын құрылымдық</w:t>
      </w:r>
      <w:r w:rsidR="006C3331" w:rsidRPr="00290D98">
        <w:rPr>
          <w:rFonts w:ascii="Times New Roman" w:hAnsi="Times New Roman"/>
          <w:sz w:val="28"/>
          <w:szCs w:val="28"/>
          <w:lang w:val="kk-KZ"/>
        </w:rPr>
        <w:t xml:space="preserve"> функционализм көзқарасы функционализм әдістемелігі дамуының манызды кезеңі деп сипатталады. Парсонстың пікірі бойынша, кез келген коғамдық жүйенің екі негізгі бағдары бар, оларды «бағдардың білігі» (ось) деп атаған. Бірінші білік ішкі - сыртқы білік деп аталады. Бұл дегеніміз кез келген жүйе қандай да болмасын өзін қоршаған ортадағы оқиғаға бағытталады, немесе өзінің проблемаларындағы оқ</w:t>
      </w:r>
      <w:r>
        <w:rPr>
          <w:rFonts w:ascii="Times New Roman" w:hAnsi="Times New Roman"/>
          <w:sz w:val="28"/>
          <w:szCs w:val="28"/>
          <w:lang w:val="kk-KZ"/>
        </w:rPr>
        <w:t>иғаларды қамтиды. Екінші білік -</w:t>
      </w:r>
      <w:r w:rsidR="006C3331" w:rsidRPr="00290D98">
        <w:rPr>
          <w:rFonts w:ascii="Times New Roman" w:hAnsi="Times New Roman"/>
          <w:sz w:val="28"/>
          <w:szCs w:val="28"/>
          <w:lang w:val="kk-KZ"/>
        </w:rPr>
        <w:t xml:space="preserve"> инстру</w:t>
      </w:r>
      <w:r>
        <w:rPr>
          <w:rFonts w:ascii="Times New Roman" w:hAnsi="Times New Roman"/>
          <w:sz w:val="28"/>
          <w:szCs w:val="28"/>
          <w:lang w:val="kk-KZ"/>
        </w:rPr>
        <w:t>мент алды – консумоторлық. Бұл -</w:t>
      </w:r>
      <w:r w:rsidR="006C3331" w:rsidRPr="00290D98">
        <w:rPr>
          <w:rFonts w:ascii="Times New Roman" w:hAnsi="Times New Roman"/>
          <w:sz w:val="28"/>
          <w:szCs w:val="28"/>
          <w:lang w:val="kk-KZ"/>
        </w:rPr>
        <w:t xml:space="preserve"> жүйе бағдарының қандай да болмасын белгілі бір сәттілікке немесе ұзақ мерзімдегі қажеттілік пен бір мақсаттарға бағытталуы.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Бұл біліктерден 4 негізгі функционалдық категориялар пайда болады: бейімделу, мақсатқа жету, интеграция, құрылымды жаңадан ұдайы өндіру. Әлеуметтік жүйенің бұл кызметтері, Парсонстың пікірі бойынша, әр түрлі жүйекшелермен қамтамасыз етіледі. Әлеуметтік жүйенің ішінде бейімделу кызметін экономикалық жүйекше</w:t>
      </w:r>
      <w:r w:rsidR="006F7DD9">
        <w:rPr>
          <w:rFonts w:ascii="Times New Roman" w:hAnsi="Times New Roman"/>
          <w:sz w:val="28"/>
          <w:szCs w:val="28"/>
          <w:lang w:val="kk-KZ"/>
        </w:rPr>
        <w:t>, мақсатқа жету кызметін -</w:t>
      </w:r>
      <w:r w:rsidRPr="00290D98">
        <w:rPr>
          <w:rFonts w:ascii="Times New Roman" w:hAnsi="Times New Roman"/>
          <w:sz w:val="28"/>
          <w:szCs w:val="28"/>
          <w:lang w:val="kk-KZ"/>
        </w:rPr>
        <w:t xml:space="preserve"> саяс</w:t>
      </w:r>
      <w:r w:rsidR="006F7DD9">
        <w:rPr>
          <w:rFonts w:ascii="Times New Roman" w:hAnsi="Times New Roman"/>
          <w:sz w:val="28"/>
          <w:szCs w:val="28"/>
          <w:lang w:val="kk-KZ"/>
        </w:rPr>
        <w:t>и жүйекше, интеграция қызметін -</w:t>
      </w:r>
      <w:r w:rsidRPr="00290D98">
        <w:rPr>
          <w:rFonts w:ascii="Times New Roman" w:hAnsi="Times New Roman"/>
          <w:sz w:val="28"/>
          <w:szCs w:val="28"/>
          <w:lang w:val="kk-KZ"/>
        </w:rPr>
        <w:t xml:space="preserve"> құқық институттары мен әдет-ғұрыптар, құр</w:t>
      </w:r>
      <w:r w:rsidR="006F7DD9">
        <w:rPr>
          <w:rFonts w:ascii="Times New Roman" w:hAnsi="Times New Roman"/>
          <w:sz w:val="28"/>
          <w:szCs w:val="28"/>
          <w:lang w:val="kk-KZ"/>
        </w:rPr>
        <w:t>ылымды жаңадан ендіру кызметін -</w:t>
      </w:r>
      <w:r w:rsidRPr="00290D98">
        <w:rPr>
          <w:rFonts w:ascii="Times New Roman" w:hAnsi="Times New Roman"/>
          <w:sz w:val="28"/>
          <w:szCs w:val="28"/>
          <w:lang w:val="kk-KZ"/>
        </w:rPr>
        <w:t xml:space="preserve"> наным жүйесі, мораль және әлеуметтенді органдары қамтамасыз етеді.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Функционализм эмпириялық ғылыми зерттеулерде кеңінен қолданылады. Алайда, басқа әдістемелікті жақтаушы әлеуметтанушылар функционализмнің 3 басты кемшіліктерін атап көрсетеді: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 қоғамды зерттеу тарихи тұрғыдан қараудан тыс болуы керек. Қоғам функционализмде динамикалық дамудан бөлек, статикалық тұрғыдан қарастырылады;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 шиеленістерді жазып талдауда қабілетсіздік көрсетеді, әлеуметтік шиеленістері қат-қабат казіргі тандағы мәселелерді шешуде қабілетсіз болып отыр;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 әлеуметтікте жеке адамды толық қамтып көрсете алмайды.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Функционализмге сын айтушылардың қатарында индивидуализм әдістемелігінің өкілдері Дж. Хоманс, Джон Линд, Г. Блумер, тағы басқалар бар. Олар функционализмнің орнына индивидуализм әдістемесін ұсынады. Индивидуализм әдістемелігінің негізгі идеясы мынаған саяды: кез келген әлеуметтік құбылыс, сонымен катар қоғамдық өмір индивидуалдық іс-әрекет жиынтығы арқылы түсіндірілуі мүмкін. Осыған орай әлеуметтану ғылымының бірден-бір міндеті жеке адам қимылының нақты әрекеті дегеніміз не және индивидуалдық іс-әрекеттер жиынтығы дегеніміз не деген сауалдарды түсіндіру.</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Индивидуализм өкілдерінің көзқарасы бойынша іс-әрекет схемасы мынандай элементтерден тұрады: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іс-әрекет етуші, яғни жеке адам немесе топ;</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жағдайға қатыстырылуы, тартылуы белгілі бір зорлық-зомбылық көрсетудің болуымен сипатталады;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іс-әрекет арқылы қайсыбір мақсатқа жетуді көздеу;</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мақсатқа жету үшін ресурстарға манипуляция жасау;</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нақтылы белгіленген мінез - құлық.</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Индивидуалдық іс-әрекет дегеніміз не? Бұл құбылысты бірнеше әлеуметтік өзара карым - қатынас жасау жөніндегі әрекет теориялары түсі</w:t>
      </w:r>
      <w:r w:rsidR="006F7DD9">
        <w:rPr>
          <w:rFonts w:ascii="Times New Roman" w:hAnsi="Times New Roman"/>
          <w:sz w:val="28"/>
          <w:szCs w:val="28"/>
          <w:lang w:val="kk-KZ"/>
        </w:rPr>
        <w:t>ндіреді. Мұндай теорияның бірі -</w:t>
      </w:r>
      <w:r w:rsidRPr="00290D98">
        <w:rPr>
          <w:rFonts w:ascii="Times New Roman" w:hAnsi="Times New Roman"/>
          <w:sz w:val="28"/>
          <w:szCs w:val="28"/>
          <w:lang w:val="kk-KZ"/>
        </w:rPr>
        <w:t xml:space="preserve"> әлеуметтік айырбас теориясы. Оны американ әлеуметтанушысы Дж. Хоманс тұжырымдады. Джордж Хоманс ақы төлеу және шығын шығарту арқылы адамдардың мінез – құлқында ықпал ету принципіне арқа сүйейді. Ол ез теориясының мынадай ережелерін белгілейді:</w:t>
      </w:r>
    </w:p>
    <w:p w:rsidR="006C3331" w:rsidRPr="00290D98" w:rsidRDefault="006F7DD9"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1) мінез-</w:t>
      </w:r>
      <w:r w:rsidR="006C3331" w:rsidRPr="00290D98">
        <w:rPr>
          <w:rFonts w:ascii="Times New Roman" w:hAnsi="Times New Roman"/>
          <w:sz w:val="28"/>
          <w:szCs w:val="28"/>
          <w:lang w:val="kk-KZ"/>
        </w:rPr>
        <w:t>құлыққа неғұрлым жиі ақы төленіп, сыйлық берілсе, соғұрлым ол жиі қайталанатын болады;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 өткендегі ақы төлеу белгілі бір жағдайға байланысты болса, адамдар сондай жағдайды қайталауға тырысады;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 аз ғана сый-сияпаттан гөрі ақы төлеудің мөлшері анағұрлым үлкен болса, онда адамдар оны алу үшін артығымен оның өтемін қайтаруға барады;</w:t>
      </w:r>
    </w:p>
    <w:p w:rsidR="006C3331" w:rsidRPr="00290D98" w:rsidRDefault="006F7DD9"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4) </w:t>
      </w:r>
      <w:r w:rsidR="006C3331" w:rsidRPr="00290D98">
        <w:rPr>
          <w:rFonts w:ascii="Times New Roman" w:hAnsi="Times New Roman"/>
          <w:sz w:val="28"/>
          <w:szCs w:val="28"/>
          <w:lang w:val="kk-KZ"/>
        </w:rPr>
        <w:t>егер де адамның қажеттілігі толығырақ қанағаттандырылған болса, онда адам оны қанағаттандыру үшін аз ғана күш жұмсайды.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Джордж Хо</w:t>
      </w:r>
      <w:r w:rsidR="006F7DD9">
        <w:rPr>
          <w:rFonts w:ascii="Times New Roman" w:hAnsi="Times New Roman"/>
          <w:sz w:val="28"/>
          <w:szCs w:val="28"/>
          <w:lang w:val="kk-KZ"/>
        </w:rPr>
        <w:t>манс теориясының тағы бір түрі -</w:t>
      </w:r>
      <w:r w:rsidRPr="00290D98">
        <w:rPr>
          <w:rFonts w:ascii="Times New Roman" w:hAnsi="Times New Roman"/>
          <w:sz w:val="28"/>
          <w:szCs w:val="28"/>
          <w:lang w:val="kk-KZ"/>
        </w:rPr>
        <w:t xml:space="preserve"> әділ айырбас теориясы. Бұл теорияны қалыптастырғандар Джон Адамс, Дж. Уолстер және тағы басқалар. Бұл теория да сипаттауды керек етпейтін жорамал жүйесіне (постулат) негізделген:</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 индивидтер қашан болмасын барынша пайда табуға тырысады, бұл адамның өзімшілдік табиғатынан туындайды;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 топтар индивидтерге шек қоя отырып және «әділ» қатынастар орнатуды талап ету арқылы ұжымдық пайданы арттырады;</w:t>
      </w:r>
    </w:p>
    <w:p w:rsidR="006C3331" w:rsidRPr="00290D98" w:rsidRDefault="006F7DD9"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3) </w:t>
      </w:r>
      <w:r w:rsidR="006C3331" w:rsidRPr="00290D98">
        <w:rPr>
          <w:rFonts w:ascii="Times New Roman" w:hAnsi="Times New Roman"/>
          <w:sz w:val="28"/>
          <w:szCs w:val="28"/>
          <w:lang w:val="kk-KZ"/>
        </w:rPr>
        <w:t>индивидтер әздерінің «әділетсіз» қатынастарға қатысын анықтаған соң психологиялық ыңғайсыздыққа түседі;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4) «әділетсіздікті» адам неғұрлым ауыр қабылдаған болса, оның психологиялық ыңғайсыздығы да соғұрлым артады және «әділеттілік» қатынастарды орнатуға деген талпыныстары үдей түсетін болады.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Сайып келгенде, бұл теорияда «әділеттілік қатынастар» категориясы назар аударарлық болып тұр, өзара әрекетке катысушылардың пропорционалды үлесі және нәтижесі әлеуметтік қатынастарды анықтайды. Осы теорияны жақтаушылар әлеуметтік әділеттілікке жетуде индивидтер мен топтарды ынталандыру басты, негізгі мәселе деп санайды. Келесі бір теория - индивидуализм әдістемелігіне негізделген символдық интеракционизм болып табыла</w:t>
      </w:r>
      <w:r w:rsidR="006F7DD9">
        <w:rPr>
          <w:rFonts w:ascii="Times New Roman" w:hAnsi="Times New Roman"/>
          <w:sz w:val="28"/>
          <w:szCs w:val="28"/>
          <w:lang w:val="kk-KZ"/>
        </w:rPr>
        <w:t>ды. Оның аса көрнекті өкілдері -</w:t>
      </w:r>
      <w:r w:rsidRPr="00290D98">
        <w:rPr>
          <w:rFonts w:ascii="Times New Roman" w:hAnsi="Times New Roman"/>
          <w:sz w:val="28"/>
          <w:szCs w:val="28"/>
          <w:lang w:val="kk-KZ"/>
        </w:rPr>
        <w:t xml:space="preserve"> Джордж Мид пен Герберт Блумер. Джордж Мид индивидтің мінез - құлқы басқа адамның мінез - құлқында қайтарған реакциясы деген ілімді ұсынды. Адамзат маңызды объектілері дүниесінде өмір сүреді. Маңыздылық тек әлеуметтік өзара әрекет процесінде ғана пайда болады. Әр түрлі әлеуметтік топтар дүниені жасап орнатады, дүниені құрайтын объектілердің ез маңыздылығын өзгертуіне орай бұл дүниелер де өзгереді.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Символдық интеракционизмге сәйкес, индивидтер арасындағы өзара әрекет үздіксіз диалог ретінде көрінеді, бұл процесте адамдар бір-бірінің ниетін бақылайды, түсіндіреді және оған жауап қайтарады.</w:t>
      </w:r>
    </w:p>
    <w:p w:rsidR="006C3331" w:rsidRPr="00290D98" w:rsidRDefault="006C3331" w:rsidP="00632DE6">
      <w:pPr>
        <w:spacing w:after="0" w:line="240" w:lineRule="auto"/>
        <w:ind w:firstLine="454"/>
        <w:jc w:val="both"/>
        <w:rPr>
          <w:rFonts w:ascii="Times New Roman" w:hAnsi="Times New Roman"/>
          <w:sz w:val="28"/>
          <w:szCs w:val="28"/>
          <w:lang w:val="kk-KZ"/>
        </w:rPr>
      </w:pPr>
    </w:p>
    <w:p w:rsidR="006C3331" w:rsidRPr="00290D98" w:rsidRDefault="006F7DD9" w:rsidP="00632DE6">
      <w:pPr>
        <w:spacing w:after="0" w:line="240" w:lineRule="auto"/>
        <w:ind w:firstLine="454"/>
        <w:jc w:val="both"/>
        <w:rPr>
          <w:rFonts w:ascii="Times New Roman" w:hAnsi="Times New Roman"/>
          <w:i/>
          <w:sz w:val="28"/>
          <w:szCs w:val="28"/>
          <w:lang w:val="kk-KZ"/>
        </w:rPr>
      </w:pPr>
      <w:r>
        <w:rPr>
          <w:rFonts w:ascii="Times New Roman" w:hAnsi="Times New Roman"/>
          <w:i/>
          <w:sz w:val="28"/>
          <w:szCs w:val="28"/>
          <w:lang w:val="kk-KZ"/>
        </w:rPr>
        <w:t xml:space="preserve">2. </w:t>
      </w:r>
      <w:r w:rsidR="006C3331" w:rsidRPr="00290D98">
        <w:rPr>
          <w:rFonts w:ascii="Times New Roman" w:hAnsi="Times New Roman"/>
          <w:i/>
          <w:sz w:val="28"/>
          <w:szCs w:val="28"/>
          <w:lang w:val="kk-KZ"/>
        </w:rPr>
        <w:t>Қоғамның</w:t>
      </w:r>
      <w:r>
        <w:rPr>
          <w:rFonts w:ascii="Times New Roman" w:hAnsi="Times New Roman"/>
          <w:i/>
          <w:sz w:val="28"/>
          <w:szCs w:val="28"/>
          <w:lang w:val="kk-KZ"/>
        </w:rPr>
        <w:t xml:space="preserve"> саяси жүйесі: </w:t>
      </w:r>
      <w:r w:rsidR="006C3331" w:rsidRPr="00290D98">
        <w:rPr>
          <w:rFonts w:ascii="Times New Roman" w:hAnsi="Times New Roman"/>
          <w:i/>
          <w:sz w:val="28"/>
          <w:szCs w:val="28"/>
          <w:lang w:val="kk-KZ"/>
        </w:rPr>
        <w:t>ұғымы</w:t>
      </w:r>
      <w:r>
        <w:rPr>
          <w:rFonts w:ascii="Times New Roman" w:hAnsi="Times New Roman"/>
          <w:i/>
          <w:sz w:val="28"/>
          <w:szCs w:val="28"/>
          <w:lang w:val="kk-KZ"/>
        </w:rPr>
        <w:t xml:space="preserve"> мен мәні.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Қоғам ұғымының мазмұнын ашатын анықтамалардың бәрінде коғамның тұрақтылығын құрайтын жүйе элементтері қарастырылып, коғамның бәрі бір тектес емес екендігін, кеп жақты және әр түрлі сипаттағы әлеуметтік құбылыстар мен процестерді қосқанда олардың өзіндік ішкі құрылымы және құрамы бар екенін көрсетеді. Қоғамның құрамдас элементтеріне адамдар, әлеуметтік байланыстар мен әрекеттер, әлеуметтік өзара қимыл-әрекеттер және қатынастар, әлеуметтік институттар мен ұйымдар, әлеуметтік топтар, қауымдастықтар, әлеуметтік нормалар мен құндылықтар және т.б. жататынын айтуға болады. Бұлардың әрқайсысы бір-бірімен өзара тығыз байланыста болып, коғамда ерекше орын алып, рөл атқарады. Со</w:t>
      </w:r>
      <w:r w:rsidR="006F7DD9">
        <w:rPr>
          <w:rFonts w:ascii="Times New Roman" w:hAnsi="Times New Roman"/>
          <w:sz w:val="28"/>
          <w:szCs w:val="28"/>
          <w:lang w:val="kk-KZ"/>
        </w:rPr>
        <w:t>ндықтан әлеуметтанудың міндеті -</w:t>
      </w:r>
      <w:r w:rsidRPr="00290D98">
        <w:rPr>
          <w:rFonts w:ascii="Times New Roman" w:hAnsi="Times New Roman"/>
          <w:sz w:val="28"/>
          <w:szCs w:val="28"/>
          <w:lang w:val="kk-KZ"/>
        </w:rPr>
        <w:t xml:space="preserve"> коғам кұрылымын анықтау, оның ең маңызды элементтеріне ғылыми сұрыптау жасау, олардың өзара байланыстары мен өзара әрекетін анықтау, әлеуметтік жүйе ретіндегі коғамдағы олардың орны мен рөлін зерт</w:t>
      </w:r>
      <w:r w:rsidR="006F7DD9">
        <w:rPr>
          <w:rFonts w:ascii="Times New Roman" w:hAnsi="Times New Roman"/>
          <w:sz w:val="28"/>
          <w:szCs w:val="28"/>
          <w:lang w:val="kk-KZ"/>
        </w:rPr>
        <w:t>теу.</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Түптеп келгенде, әлеуметтік құрылым қоғамның жүйе ретіндегі тұрақтылығын анықтайды. Өйткені қоғам индивидтердің қарапайым жиынтығы, олардың өзара байланысы мен әрекеттері және қатынастары ғана емес, керісінше, ол тұтас жүйе, мұндай жиынтық жаңа, интегралды, жүйелік сапаны тудырады. Әлеуметтік жүйе күйіндегі қоғам - ол өзінің жеке заңдары бойынша өмір сүретін және дамитын әлеуметтік организм.</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Сайып келгенде, әлеуметтік жүйе күйіндегі коғам деп бір-бірімен өзара тығыз байланысқан және өзара әрекеттегі және әлеуметтік тұтастықты құрайтын, үлкен реттілікпен жинақталған әлеуметтік құбылыстар мен процестер түсіндіріледі.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Қоғамның саяси жүйесі деп билік жүргізіп, қоғамда тұрақтылық пен тәртіпті қамтамасыз ететін, әлеуметтік топтар, таптар, ұлттар, мемлекеттер арасындағы саяси өзара қатынастарды реттейтін ұйым мен мекемелердің жиынтығы айтады. Саяси жүйе теориясын XX ғасырдың 50 жылдарында Американың саясаттанушысы Давид Истон дүниеге әкелді. Оның ойынша саяси жүйе сыртқы ортамен “кіріс”, “шығыс” принциптері арқылы байланысады.Кірістің екі түрі бар. Олар: талаптар мен қолдау.Д. Истон, Г. Митчел, Г. Спиро, Г. Алмонд саяси жүйенің өзіндік мүмкіндіктерін көрсетті: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 Топтар мен жеке адамдардың іс-әрекетін басқаруға байланысты реттеу мүмкіндігі;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2. Өзінің қызмет етуіне қажетті экономикалық және басқа қорларды табуға </w:t>
      </w:r>
      <w:r w:rsidR="006F7DD9">
        <w:rPr>
          <w:rFonts w:ascii="Times New Roman" w:hAnsi="Times New Roman"/>
          <w:sz w:val="28"/>
          <w:szCs w:val="28"/>
          <w:lang w:val="kk-KZ"/>
        </w:rPr>
        <w:t>байланысты қысымдық мүмкіндігі;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 Қорларды, иліліктерді, қызметті, үздік белгілерді бөлу және қайта бөлу мүмкіндігі;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4. Әлеуметтік ортаның талаптарына әрқашан жауап берерлік, өзгерген жағдайларға бейімдеушілік мүмкіндігі. Қорыта келе саяси жүйе үстемдік етіп отырған қоғамды басқаратын аппарат болып саналады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жүйе ұғымы ХХғ. 50-жылдарына қарай түрлі саяси құбылыстарды жүйе тәсілі және бихевиористік амал ықпалымен зерттеулердің орын алуымен байланысты терең негізделіп кеңінен тарала бастады. Дегенмен қазіргі заманғы саяси жүйе қағидаларының бастауына сонау заманғы саяси жүйе қағидаларының бастауына сонау Аристотель заманынан келе жатқан саясат туралы түсінік жатқаны белгілі. Аристотель өзінің саяси ілімдерінде саясатты бейне бір дербес тұтас нәрсе деп қарауды ұсынғанды. Аталмыш бағытты қолдаған итальяндық оқымысты Н.Макиавелли саяси ғылымның негізін салушы ретінде саясат дінге де, экономикаға да, моральға да саймайды, керісінше ол өзінің саяси мақсаты мемлекеттің бірлігі мен тұтастығын көздеу екендігін алға тартады. Америкалық саясаттанушы Т.Парсонстың әлеуметтік жүйе теориялары бойынша қоғамдағы экономикалық, рухани және саяси жүйелер өздерінің атқаратын функцияларына қарай ерекшеленеді. Осылайша олар өз алдына жүйе болып қалыптасады. Саяси жүйе терминін ХХ ғ. 50-жылдарында Американ саясаттанушысы Д.Истон жасады. Ол саяси жүйенің әрекет ету тетіктеріне сипаттама бере келе, оның сыртқы ортамен байланысы "кіріс”, "шығыс” принцптері арқылы жүзеге асырылатындығын айтты.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"Кіріс” принцпінің мынандай екі түрін, дәлірек айтқанда талаптар мен қолдаулар екендігін атап көрсетті. Оның пікірінше, қоғамдағы қаржы мен қазынаның дұрыс немесе бұрыс бөлінуі туралы билік органдарына үндеуі талапқа жатады. Мәселен, ауылшаруашылығына қаржы бөлуді көбейту, оқытушылардың жалақысын арттыру және т.б. талаптар қойылуына билік басындағылар назар аудармайтын болса, саяси жүйе беделінен айырылып әлсірей түседі. Ал қолдау өз кезегінде үстемдік етіп отырған режимді күшейтеді. Оның қатарына мысалы, саяси өмірге белсене араласу, қабылданған заңдар мен шешімдерді өз уақытында бұлжытпай іске асыру, салықты дер кезінде төлеу және т.б. жатқызуға болады. "Кіріс” принцптерінің жүзеге асырылуы нәтижесінде сыртқы орта қоғамның саяси жүйесіне ықпал</w:t>
      </w:r>
      <w:r w:rsidR="006F7DD9">
        <w:rPr>
          <w:rFonts w:ascii="Times New Roman" w:hAnsi="Times New Roman"/>
          <w:sz w:val="28"/>
          <w:szCs w:val="28"/>
          <w:lang w:val="kk-KZ"/>
        </w:rPr>
        <w:t xml:space="preserve"> етеді.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жүйе түскен талаптарды жан-жақты қарастырады. Ретке келтірілген осындай әрекеттердің салдары ретінде саяси жүйе көрсетілген қолдауларға жауап беріп отырады. Яғни "шығыс” принципі жүзеге асады. Осындай процесте қаржы мен қаражатты дұрыс бөлу туралы билік орталықтарының идеалды шешімі өмірге келеді. Егерде қоғам мүшелерінің талаптарын билік басындағылар тыңдамайтын болса, олардың шешімдері қолдаусыз қалады. Ал талаптар шамадан тыс көп болмаса және "кіріс” пен шығыстың әрекеттері дәл уақытысында өзара үйлестіріліп отырса, саяси жүйе нақты, тиянақты жұмыс атқарады.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жүйе халықтың нақты егемендігін жүзег асыратын қажетті механизм болып табылады. Саяси тәжірибеде халықтық өкілдікті жеке бір саяси топтар мен мүдделер, партиялық қозғалыстар өзіне иемденеді.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жүйе қоғамдық жүйеден дербес болады. Саясат арқылы шешілетін проблемалардың көбеюіне байланысты оның ролі арта түседі. Бірақ артық дербестік қоғамның бірлігіне қауіп төндіреді.</w:t>
      </w:r>
    </w:p>
    <w:p w:rsidR="006C3331" w:rsidRPr="00290D98" w:rsidRDefault="006C3331" w:rsidP="00632DE6">
      <w:pPr>
        <w:spacing w:after="0" w:line="240" w:lineRule="auto"/>
        <w:ind w:firstLine="454"/>
        <w:jc w:val="both"/>
        <w:rPr>
          <w:rFonts w:ascii="Times New Roman" w:hAnsi="Times New Roman"/>
          <w:sz w:val="28"/>
          <w:szCs w:val="28"/>
          <w:lang w:val="kk-KZ"/>
        </w:rPr>
      </w:pPr>
    </w:p>
    <w:p w:rsidR="006C3331" w:rsidRPr="006F7DD9" w:rsidRDefault="006F7DD9" w:rsidP="006F7DD9">
      <w:pPr>
        <w:pStyle w:val="a4"/>
        <w:spacing w:after="0" w:line="240" w:lineRule="auto"/>
        <w:ind w:left="454"/>
        <w:contextualSpacing w:val="0"/>
        <w:jc w:val="both"/>
        <w:rPr>
          <w:rFonts w:ascii="Times New Roman" w:hAnsi="Times New Roman"/>
          <w:i/>
          <w:sz w:val="28"/>
          <w:szCs w:val="28"/>
          <w:lang w:val="kk-KZ"/>
        </w:rPr>
      </w:pPr>
      <w:r w:rsidRPr="006F7DD9">
        <w:rPr>
          <w:rFonts w:ascii="Times New Roman" w:hAnsi="Times New Roman"/>
          <w:i/>
          <w:sz w:val="28"/>
          <w:szCs w:val="28"/>
          <w:lang w:val="kk-KZ"/>
        </w:rPr>
        <w:t xml:space="preserve">3. </w:t>
      </w:r>
      <w:r w:rsidR="006C3331" w:rsidRPr="006F7DD9">
        <w:rPr>
          <w:rFonts w:ascii="Times New Roman" w:hAnsi="Times New Roman"/>
          <w:i/>
          <w:sz w:val="28"/>
          <w:szCs w:val="28"/>
          <w:lang w:val="kk-KZ"/>
        </w:rPr>
        <w:t>Саяси жүйенің құр</w:t>
      </w:r>
      <w:r>
        <w:rPr>
          <w:rFonts w:ascii="Times New Roman" w:hAnsi="Times New Roman"/>
          <w:i/>
          <w:sz w:val="28"/>
          <w:szCs w:val="28"/>
          <w:lang w:val="kk-KZ"/>
        </w:rPr>
        <w:t>ылымы, түрлері және қызметтері.</w:t>
      </w:r>
    </w:p>
    <w:p w:rsidR="006C3331" w:rsidRPr="006F7DD9" w:rsidRDefault="006C3331" w:rsidP="00632DE6">
      <w:pPr>
        <w:spacing w:after="0" w:line="240" w:lineRule="auto"/>
        <w:ind w:firstLine="454"/>
        <w:jc w:val="both"/>
        <w:rPr>
          <w:rFonts w:ascii="Times New Roman" w:hAnsi="Times New Roman"/>
          <w:sz w:val="28"/>
          <w:szCs w:val="28"/>
          <w:lang w:val="kk-KZ"/>
        </w:rPr>
      </w:pPr>
      <w:r w:rsidRPr="006F7DD9">
        <w:rPr>
          <w:rFonts w:ascii="Times New Roman" w:hAnsi="Times New Roman"/>
          <w:sz w:val="28"/>
          <w:szCs w:val="28"/>
          <w:lang w:val="kk-KZ"/>
        </w:rPr>
        <w:t>Саяси жүйе төмендегідей құрылымдарынан тұрады</w:t>
      </w:r>
      <w:r w:rsidR="006F7DD9" w:rsidRPr="006F7DD9">
        <w:rPr>
          <w:rFonts w:ascii="Times New Roman" w:hAnsi="Times New Roman"/>
          <w:sz w:val="28"/>
          <w:szCs w:val="28"/>
          <w:lang w:val="kk-KZ"/>
        </w:rPr>
        <w:t>:</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Институционалды, мұнда мемлекет, саяси партиялар мен ұйымдар кіреді;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 Нормативті құрылым, бұған заңдар, жазылған немесе жазылмаған </w:t>
      </w:r>
      <w:r w:rsidR="006F7DD9">
        <w:rPr>
          <w:rFonts w:ascii="Times New Roman" w:hAnsi="Times New Roman"/>
          <w:sz w:val="28"/>
          <w:szCs w:val="28"/>
          <w:lang w:val="kk-KZ"/>
        </w:rPr>
        <w:t>нормалар мен принциптер жатады;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Мәдени құрылым, саясаттың ішкі эмоционалды жақта</w:t>
      </w:r>
      <w:r w:rsidR="006F7DD9">
        <w:rPr>
          <w:rFonts w:ascii="Times New Roman" w:hAnsi="Times New Roman"/>
          <w:sz w:val="28"/>
          <w:szCs w:val="28"/>
          <w:lang w:val="kk-KZ"/>
        </w:rPr>
        <w:t>рын қарасырады;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Коммуникативті құрылым қоғамдағы са</w:t>
      </w:r>
      <w:r w:rsidR="006F7DD9">
        <w:rPr>
          <w:rFonts w:ascii="Times New Roman" w:hAnsi="Times New Roman"/>
          <w:sz w:val="28"/>
          <w:szCs w:val="28"/>
          <w:lang w:val="kk-KZ"/>
        </w:rPr>
        <w:t>яси билік қатынастарын қамтиды;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Функционалды құрылымға әр түрлі саяси рөлдер мен қызметтер жатады.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i/>
          <w:sz w:val="28"/>
          <w:szCs w:val="28"/>
          <w:lang w:val="kk-KZ"/>
        </w:rPr>
        <w:t>Қоғамның саяси жүйесінің басты элементі</w:t>
      </w:r>
      <w:r w:rsidRPr="00290D98">
        <w:rPr>
          <w:rFonts w:ascii="Times New Roman" w:hAnsi="Times New Roman"/>
          <w:sz w:val="28"/>
          <w:szCs w:val="28"/>
          <w:lang w:val="kk-KZ"/>
        </w:rPr>
        <w:t>, саяси институттардың маңызды бөлігі мемлекет болып саналады. Оның себебі, саяси өкіметтің қызмет атқаруы мемлекетпен тікелей байланысты. Сондықтан да мемлекет туралы мәселе өте күрделі және көп қырлы мәселе. Мемлекеттің философиялық -әлеуметтанымдық қыры мемлекетті белгілі қоғамның экономикалық-әлеуметтік формацияларының тарихи-қоғамдық дамуының құралы деп қарастырды. Ал оның заңдық қырына тоқталатын болсақ, ол мемлекет құрылысының мәселелеріне қоғамдық институт деп қарайды да қоғамдық өмірді құқықтың түрлі салалары арқылы реттеп отыруды көздейді. Саяси-экономикалық жағынан мемлекетті экономикалық процестерді реттеуші құрал ретінде көрсетеді.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Қоғамның саяси жүйесі барлық елде бірдей емес. Ол әрбір қоғамның өзіндік ерекшеліктеріне қарай құрылады, өзгеріске түсіп дамиды.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жүйені бір ғана мағына, тек бір ғана өлшем тұрғысынан жіктеуді ғылыми деуге болмайды. Саяси жүйелерді әр-түрлі өлшем тұрғысынан жіктеу (типология) мынадай:</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 формация мен әлеуметтік-экономикалық құрылымы жағынан қарау (марксистік тәсіл бойынша) саяси жүйелер: </w:t>
      </w:r>
      <w:r w:rsidRPr="00290D98">
        <w:rPr>
          <w:rFonts w:ascii="Times New Roman" w:hAnsi="Times New Roman"/>
          <w:i/>
          <w:sz w:val="28"/>
          <w:szCs w:val="28"/>
          <w:lang w:val="kk-KZ"/>
        </w:rPr>
        <w:t>құл иеленушілік, феодалдық, буржуазиялық, коммунистік-әлеуметтік</w:t>
      </w:r>
      <w:r w:rsidRPr="00290D98">
        <w:rPr>
          <w:rFonts w:ascii="Times New Roman" w:hAnsi="Times New Roman"/>
          <w:sz w:val="28"/>
          <w:szCs w:val="28"/>
          <w:lang w:val="kk-KZ"/>
        </w:rPr>
        <w:t xml:space="preserve"> деп ерекшеленеді;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 мемлекеттегі орныққан саяси тәртіп тұрғысына байланысты саяси жүйелер </w:t>
      </w:r>
      <w:r w:rsidRPr="00290D98">
        <w:rPr>
          <w:rFonts w:ascii="Times New Roman" w:hAnsi="Times New Roman"/>
          <w:i/>
          <w:sz w:val="28"/>
          <w:szCs w:val="28"/>
          <w:lang w:val="kk-KZ"/>
        </w:rPr>
        <w:t>демократиялық, авторитарлық, тоталитарлық</w:t>
      </w:r>
      <w:r w:rsidRPr="00290D98">
        <w:rPr>
          <w:rFonts w:ascii="Times New Roman" w:hAnsi="Times New Roman"/>
          <w:sz w:val="28"/>
          <w:szCs w:val="28"/>
          <w:lang w:val="kk-KZ"/>
        </w:rPr>
        <w:t xml:space="preserve"> деп жіктеледі;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 әдеттегі саяси жүйеден модернизацияланған жүйеге өту кезеңі тұрғысынан олар </w:t>
      </w:r>
      <w:r w:rsidRPr="00290D98">
        <w:rPr>
          <w:rFonts w:ascii="Times New Roman" w:hAnsi="Times New Roman"/>
          <w:i/>
          <w:sz w:val="28"/>
          <w:szCs w:val="28"/>
          <w:lang w:val="kk-KZ"/>
        </w:rPr>
        <w:t>дәстүрлі және модернизацияланған</w:t>
      </w:r>
      <w:r w:rsidRPr="00290D98">
        <w:rPr>
          <w:rFonts w:ascii="Times New Roman" w:hAnsi="Times New Roman"/>
          <w:sz w:val="28"/>
          <w:szCs w:val="28"/>
          <w:lang w:val="kk-KZ"/>
        </w:rPr>
        <w:t xml:space="preserve"> деп бөлінеді;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 саяси мәдениеттер айырмашылығы тұрғысынан және саяси мәдениеттің деңгейіне қарай саяси жүйелерді - </w:t>
      </w:r>
      <w:r w:rsidRPr="00290D98">
        <w:rPr>
          <w:rFonts w:ascii="Times New Roman" w:hAnsi="Times New Roman"/>
          <w:i/>
          <w:sz w:val="28"/>
          <w:szCs w:val="28"/>
          <w:lang w:val="kk-KZ"/>
        </w:rPr>
        <w:t>англо-американдық, континенталды-европалық, индустриализмге дейінгі, тоталитарлық</w:t>
      </w:r>
      <w:r w:rsidRPr="00290D98">
        <w:rPr>
          <w:rFonts w:ascii="Times New Roman" w:hAnsi="Times New Roman"/>
          <w:sz w:val="28"/>
          <w:szCs w:val="28"/>
          <w:lang w:val="kk-KZ"/>
        </w:rPr>
        <w:t xml:space="preserve"> деп бөледі.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 саяси жүйелер өзінің ұстанған бағытына, тұрақтылығы мен өзгергіштігіне қарай - </w:t>
      </w:r>
      <w:r w:rsidRPr="00290D98">
        <w:rPr>
          <w:rFonts w:ascii="Times New Roman" w:hAnsi="Times New Roman"/>
          <w:i/>
          <w:sz w:val="28"/>
          <w:szCs w:val="28"/>
          <w:lang w:val="kk-KZ"/>
        </w:rPr>
        <w:t>консервативті және трансформацияланушы</w:t>
      </w:r>
      <w:r w:rsidR="006F7DD9">
        <w:rPr>
          <w:rFonts w:ascii="Times New Roman" w:hAnsi="Times New Roman"/>
          <w:sz w:val="28"/>
          <w:szCs w:val="28"/>
          <w:lang w:val="kk-KZ"/>
        </w:rPr>
        <w:t xml:space="preserve"> болып бөлінеді;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 трансформацияланушы саяси жүйелердің өзі </w:t>
      </w:r>
      <w:r w:rsidRPr="00290D98">
        <w:rPr>
          <w:rFonts w:ascii="Times New Roman" w:hAnsi="Times New Roman"/>
          <w:i/>
          <w:sz w:val="28"/>
          <w:szCs w:val="28"/>
          <w:lang w:val="kk-KZ"/>
        </w:rPr>
        <w:t>керітартпа және прогрессивті</w:t>
      </w:r>
      <w:r w:rsidR="006F7DD9">
        <w:rPr>
          <w:rFonts w:ascii="Times New Roman" w:hAnsi="Times New Roman"/>
          <w:sz w:val="28"/>
          <w:szCs w:val="28"/>
          <w:lang w:val="kk-KZ"/>
        </w:rPr>
        <w:t xml:space="preserve"> мағынада болуы мүмкін;</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 саяси жүйелер сонымен қатар </w:t>
      </w:r>
      <w:r w:rsidRPr="00290D98">
        <w:rPr>
          <w:rFonts w:ascii="Times New Roman" w:hAnsi="Times New Roman"/>
          <w:i/>
          <w:sz w:val="28"/>
          <w:szCs w:val="28"/>
          <w:lang w:val="kk-KZ"/>
        </w:rPr>
        <w:t>ашық және жабық</w:t>
      </w:r>
      <w:r w:rsidRPr="00290D98">
        <w:rPr>
          <w:rFonts w:ascii="Times New Roman" w:hAnsi="Times New Roman"/>
          <w:sz w:val="28"/>
          <w:szCs w:val="28"/>
          <w:lang w:val="kk-KZ"/>
        </w:rPr>
        <w:t>, аяқталған және аяқталмаған, орталықтандырылған және орталықтандырылмаған және т.б. жіктеледі.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Сондай ақ, әр түрлі ғалымдардың саяси жүйесін жіктеуде өз критериялары қолданылады: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 Ж. Блондель саяси жүйені басқарудың мазмұны мен түрлеріне сай оны 5 түрге бөлген: </w:t>
      </w:r>
      <w:r w:rsidRPr="00290D98">
        <w:rPr>
          <w:rFonts w:ascii="Times New Roman" w:hAnsi="Times New Roman"/>
          <w:i/>
          <w:sz w:val="28"/>
          <w:szCs w:val="28"/>
          <w:lang w:val="kk-KZ"/>
        </w:rPr>
        <w:t xml:space="preserve">либералдық демократия, коммунистік жүйе, дәстүрлі, авторитарлық </w:t>
      </w:r>
      <w:r w:rsidRPr="00290D98">
        <w:rPr>
          <w:rFonts w:ascii="Times New Roman" w:hAnsi="Times New Roman"/>
          <w:sz w:val="28"/>
          <w:szCs w:val="28"/>
          <w:lang w:val="kk-KZ"/>
        </w:rPr>
        <w:t xml:space="preserve">(дамып келе жатқан елдерде қалыптаса бастаған с. ж.), </w:t>
      </w:r>
      <w:r w:rsidR="006F7DD9">
        <w:rPr>
          <w:rFonts w:ascii="Times New Roman" w:hAnsi="Times New Roman"/>
          <w:i/>
          <w:sz w:val="28"/>
          <w:szCs w:val="28"/>
          <w:lang w:val="kk-KZ"/>
        </w:rPr>
        <w:t>авторитарлық-</w:t>
      </w:r>
      <w:r w:rsidRPr="00290D98">
        <w:rPr>
          <w:rFonts w:ascii="Times New Roman" w:hAnsi="Times New Roman"/>
          <w:i/>
          <w:sz w:val="28"/>
          <w:szCs w:val="28"/>
          <w:lang w:val="kk-KZ"/>
        </w:rPr>
        <w:t>консервативтік</w:t>
      </w:r>
      <w:r w:rsidRPr="00290D98">
        <w:rPr>
          <w:rFonts w:ascii="Times New Roman" w:hAnsi="Times New Roman"/>
          <w:sz w:val="28"/>
          <w:szCs w:val="28"/>
          <w:lang w:val="kk-KZ"/>
        </w:rPr>
        <w:t xml:space="preserve"> (онда әлеуметтік және экономикалық теңсіздік сақталады, халықтың саяси билікке қатысуына шек қойылады).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 С. Санистебан саяси жүйелердің түрін тарихи типтеріне бөледі: </w:t>
      </w:r>
      <w:r w:rsidRPr="00290D98">
        <w:rPr>
          <w:rFonts w:ascii="Times New Roman" w:hAnsi="Times New Roman"/>
          <w:i/>
          <w:sz w:val="28"/>
          <w:szCs w:val="28"/>
          <w:lang w:val="kk-KZ"/>
        </w:rPr>
        <w:t>империя, конфедерация, қазіргі ұлттық мемлекеттер</w:t>
      </w:r>
      <w:r w:rsidRPr="00290D98">
        <w:rPr>
          <w:rFonts w:ascii="Times New Roman" w:hAnsi="Times New Roman"/>
          <w:sz w:val="28"/>
          <w:szCs w:val="28"/>
          <w:lang w:val="kk-KZ"/>
        </w:rPr>
        <w:t>.</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 Р. Аронның пікірінше қоғамның түріне қарай саяси жүйе </w:t>
      </w:r>
      <w:r w:rsidRPr="00290D98">
        <w:rPr>
          <w:rFonts w:ascii="Times New Roman" w:hAnsi="Times New Roman"/>
          <w:i/>
          <w:sz w:val="28"/>
          <w:szCs w:val="28"/>
          <w:lang w:val="kk-KZ"/>
        </w:rPr>
        <w:t>дәстүрлі, модернистік, демократиялық және тоталитарлық</w:t>
      </w:r>
      <w:r w:rsidRPr="00290D98">
        <w:rPr>
          <w:rFonts w:ascii="Times New Roman" w:hAnsi="Times New Roman"/>
          <w:sz w:val="28"/>
          <w:szCs w:val="28"/>
          <w:lang w:val="kk-KZ"/>
        </w:rPr>
        <w:t xml:space="preserve"> түрлерге бөлінеді.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Г. Алмонд саяси мәдениеттің, рөлдік құрылымына қарай с. ж. 4 жікке бөледі: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1. </w:t>
      </w:r>
      <w:r w:rsidRPr="00290D98">
        <w:rPr>
          <w:rFonts w:ascii="Times New Roman" w:hAnsi="Times New Roman"/>
          <w:i/>
          <w:sz w:val="28"/>
          <w:szCs w:val="28"/>
          <w:lang w:val="kk-KZ"/>
        </w:rPr>
        <w:t>ағылшын-америкалық түрі</w:t>
      </w:r>
      <w:r w:rsidRPr="00290D98">
        <w:rPr>
          <w:rFonts w:ascii="Times New Roman" w:hAnsi="Times New Roman"/>
          <w:sz w:val="28"/>
          <w:szCs w:val="28"/>
          <w:lang w:val="kk-KZ"/>
        </w:rPr>
        <w:t xml:space="preserve"> ондағы саяси мәдениет біріңғайлығымен, біртектілігімен сипатталады. Бұл елдерде мемлекеттің алдына қойған саяси мақсат-мұратын және оған жетудің жолдары мен әдіс-тәсілдерін халықтың бәрі қолдайды. Ол мәдениет еркіндік, ұқыптылық, саяси либерализмге негізделген.</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2. </w:t>
      </w:r>
      <w:r w:rsidRPr="00290D98">
        <w:rPr>
          <w:rFonts w:ascii="Times New Roman" w:hAnsi="Times New Roman"/>
          <w:i/>
          <w:sz w:val="28"/>
          <w:szCs w:val="28"/>
          <w:lang w:val="kk-KZ"/>
        </w:rPr>
        <w:t>құрылықтық-еуропалық</w:t>
      </w:r>
      <w:r w:rsidRPr="00290D98">
        <w:rPr>
          <w:rFonts w:ascii="Times New Roman" w:hAnsi="Times New Roman"/>
          <w:sz w:val="28"/>
          <w:szCs w:val="28"/>
          <w:lang w:val="kk-KZ"/>
        </w:rPr>
        <w:t xml:space="preserve"> саяси жүйе құндылықтар жүйесі, идеалдары әлеуметтік топқа (этносқа, тапқа) ұқсайды. Саяси мәдениеттің фрагментарлығынан тұрақсыздық пайда болады, сондықтан батыс елдерінде үкіметтік және парламенттік дағдарыстар жиі болады.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3. </w:t>
      </w:r>
      <w:r w:rsidRPr="00290D98">
        <w:rPr>
          <w:rFonts w:ascii="Times New Roman" w:hAnsi="Times New Roman"/>
          <w:i/>
          <w:sz w:val="28"/>
          <w:szCs w:val="28"/>
          <w:lang w:val="kk-KZ"/>
        </w:rPr>
        <w:t>индустрияланбаған немесе жартылай индустрияланған</w:t>
      </w:r>
      <w:r w:rsidRPr="00290D98">
        <w:rPr>
          <w:rFonts w:ascii="Times New Roman" w:hAnsi="Times New Roman"/>
          <w:sz w:val="28"/>
          <w:szCs w:val="28"/>
          <w:lang w:val="kk-KZ"/>
        </w:rPr>
        <w:t xml:space="preserve"> саяси жүйе жабық саяси мәдениетпен сипатталады. Адамдар глобалдық саяси мәдениетке назар аудармайды, тек қана өздерінің саяси жүйесін қолдайды (ауыл, ру). Осындай жүйелердің көпшілдігі келісімге немесе компромисске жету мүмк</w:t>
      </w:r>
      <w:r w:rsidR="006F7DD9">
        <w:rPr>
          <w:rFonts w:ascii="Times New Roman" w:hAnsi="Times New Roman"/>
          <w:sz w:val="28"/>
          <w:szCs w:val="28"/>
          <w:lang w:val="kk-KZ"/>
        </w:rPr>
        <w:t>індігін бермейді, осыдан зорлық-</w:t>
      </w:r>
      <w:r w:rsidRPr="00290D98">
        <w:rPr>
          <w:rFonts w:ascii="Times New Roman" w:hAnsi="Times New Roman"/>
          <w:sz w:val="28"/>
          <w:szCs w:val="28"/>
          <w:lang w:val="kk-KZ"/>
        </w:rPr>
        <w:t>зомбылық татуласудың құралы болады.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4. </w:t>
      </w:r>
      <w:r w:rsidRPr="00290D98">
        <w:rPr>
          <w:rFonts w:ascii="Times New Roman" w:hAnsi="Times New Roman"/>
          <w:i/>
          <w:sz w:val="28"/>
          <w:szCs w:val="28"/>
          <w:lang w:val="kk-KZ"/>
        </w:rPr>
        <w:t>тоталитарлық</w:t>
      </w:r>
      <w:r w:rsidRPr="00290D98">
        <w:rPr>
          <w:rFonts w:ascii="Times New Roman" w:hAnsi="Times New Roman"/>
          <w:sz w:val="28"/>
          <w:szCs w:val="28"/>
          <w:lang w:val="kk-KZ"/>
        </w:rPr>
        <w:t xml:space="preserve"> саяси жүйе билікпен берілген бірақ, саяси мәдениет, құндылықтар мен саяси тәртіп үлгілері ең басты роль ойнайды. Билеуші партия с. ж. барлық элементтерінің іс-әрекетіне бақылау жасайды.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жүйе жұмыс жасап, дамуы оның «</w:t>
      </w:r>
      <w:r w:rsidRPr="00290D98">
        <w:rPr>
          <w:rFonts w:ascii="Times New Roman" w:hAnsi="Times New Roman"/>
          <w:i/>
          <w:sz w:val="28"/>
          <w:szCs w:val="28"/>
          <w:lang w:val="kk-KZ"/>
        </w:rPr>
        <w:t>кіруі» мен «шығу</w:t>
      </w:r>
      <w:r w:rsidRPr="00290D98">
        <w:rPr>
          <w:rFonts w:ascii="Times New Roman" w:hAnsi="Times New Roman"/>
          <w:sz w:val="28"/>
          <w:szCs w:val="28"/>
          <w:lang w:val="kk-KZ"/>
        </w:rPr>
        <w:t>» принциптеріне байланысты. Г. Алмондтың айтуынша саяси жүйе «кіріс» және «шығыс» қызметтері арқылы қоғамда көрініс табады. «Кіріс</w:t>
      </w:r>
      <w:r w:rsidR="00F225A6">
        <w:rPr>
          <w:rFonts w:ascii="Times New Roman" w:hAnsi="Times New Roman"/>
          <w:sz w:val="28"/>
          <w:szCs w:val="28"/>
          <w:lang w:val="kk-KZ"/>
        </w:rPr>
        <w:t>» функцияларына мыналар жатады: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Әлеуметт</w:t>
      </w:r>
      <w:r w:rsidR="00F225A6">
        <w:rPr>
          <w:rFonts w:ascii="Times New Roman" w:hAnsi="Times New Roman"/>
          <w:sz w:val="28"/>
          <w:szCs w:val="28"/>
          <w:lang w:val="kk-KZ"/>
        </w:rPr>
        <w:t>ену (адамның саясатқа кірігуі);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Рекрутация (ұйымға көп мөл</w:t>
      </w:r>
      <w:r w:rsidR="00F225A6">
        <w:rPr>
          <w:rFonts w:ascii="Times New Roman" w:hAnsi="Times New Roman"/>
          <w:sz w:val="28"/>
          <w:szCs w:val="28"/>
          <w:lang w:val="kk-KZ"/>
        </w:rPr>
        <w:t>шердегі адамдардың қабылдануы);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Коммуникация (саяси құрылымдар арасындағы байланыстард</w:t>
      </w:r>
      <w:r w:rsidR="00F225A6">
        <w:rPr>
          <w:rFonts w:ascii="Times New Roman" w:hAnsi="Times New Roman"/>
          <w:sz w:val="28"/>
          <w:szCs w:val="28"/>
          <w:lang w:val="kk-KZ"/>
        </w:rPr>
        <w:t>ың орындалуы);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Агрегация (элитаға қ</w:t>
      </w:r>
      <w:r w:rsidR="00F225A6">
        <w:rPr>
          <w:rFonts w:ascii="Times New Roman" w:hAnsi="Times New Roman"/>
          <w:sz w:val="28"/>
          <w:szCs w:val="28"/>
          <w:lang w:val="kk-KZ"/>
        </w:rPr>
        <w:t>ойылатын талаптардың жиынтығы);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Артикуляция (элитаға қойылатын талаптар).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Сонымен қатар, «кіріске» жататындар: талап тілектер, мүдде, мұқтаждықтар, қолдаулар немесе келіспеушіліктері. Осы кіріске жауап ретінде саяси жүйе жұмыс жасайды.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«Шығыс</w:t>
      </w:r>
      <w:r w:rsidR="00F225A6">
        <w:rPr>
          <w:rFonts w:ascii="Times New Roman" w:hAnsi="Times New Roman"/>
          <w:sz w:val="28"/>
          <w:szCs w:val="28"/>
          <w:lang w:val="kk-KZ"/>
        </w:rPr>
        <w:t>» функцияларына мыналар жатады: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Заңдылық (қағидаларды қалыптастыру)</w:t>
      </w:r>
      <w:r w:rsidR="00F225A6">
        <w:rPr>
          <w:rFonts w:ascii="Times New Roman" w:hAnsi="Times New Roman"/>
          <w:sz w:val="28"/>
          <w:szCs w:val="28"/>
          <w:lang w:val="kk-KZ"/>
        </w:rPr>
        <w:t>;</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Атқарушылық ( қағидалардыіске асыру)</w:t>
      </w:r>
      <w:r w:rsidR="00F225A6">
        <w:rPr>
          <w:rFonts w:ascii="Times New Roman" w:hAnsi="Times New Roman"/>
          <w:sz w:val="28"/>
          <w:szCs w:val="28"/>
          <w:lang w:val="kk-KZ"/>
        </w:rPr>
        <w:t>;</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Соттық ( қағидалардың іске асу барысын қадағалау)</w:t>
      </w:r>
      <w:r w:rsidR="00F225A6">
        <w:rPr>
          <w:rFonts w:ascii="Times New Roman" w:hAnsi="Times New Roman"/>
          <w:sz w:val="28"/>
          <w:szCs w:val="28"/>
          <w:lang w:val="kk-KZ"/>
        </w:rPr>
        <w:t>.</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Яғни саяси жүйенің «шығыс» функциялары – ол заңдар, шешімдер, бұйрықтар, реформаларды жасау және қоғамның дамуына жауап беретін тағыда басқа қызметтер. Саяси жүйе басқа қоғамның жүйелерінен айырмашылығы, онда күш көрсету құқы бар.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Жалпы алғанда </w:t>
      </w:r>
      <w:r w:rsidRPr="00290D98">
        <w:rPr>
          <w:rFonts w:ascii="Times New Roman" w:hAnsi="Times New Roman"/>
          <w:i/>
          <w:sz w:val="28"/>
          <w:szCs w:val="28"/>
          <w:lang w:val="kk-KZ"/>
        </w:rPr>
        <w:t>саяси жүйенің қызметтерін келесідей көрсетуге болады</w:t>
      </w:r>
      <w:r w:rsidRPr="00290D98">
        <w:rPr>
          <w:rFonts w:ascii="Times New Roman" w:hAnsi="Times New Roman"/>
          <w:sz w:val="28"/>
          <w:szCs w:val="28"/>
          <w:lang w:val="kk-KZ"/>
        </w:rPr>
        <w:t>:</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 Белгілі бір әлеуметтік топтың немесе көпшілік халықтың саяси билігін қамтамасыз ету. Конституцияға негізделген жалпыға міндетті заңдар шығарады. Сол арқылы қоғамда тәртіп орнатады.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 Қоғамдық қатынастарды реттейді, жекелеген әлеуметтік топтар немесе көпшілік халықтың мақсат-мүддесіне сәйкес адамдардың тіршілік әрекетінің әр түрлі салаларын басқарады. Ол әлеуметтік институттар қызметінің мақсаттарын айқындайды, солардың негізінде оларды орындаудың саяси жобаларын жасайды.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 Саяси қатынас субъектілерінің қызығушылықтарын көрсетуі.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4. Экономиканың қалыпты жұмыс істеп, прогресті дамуына қажетті саяси жағдай жасау.</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5. Қоғамның бірігуі.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6. Саяси әлеуметтену (индивидтің саяси санасы).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7. Саяси биліктің легитимациясы.</w:t>
      </w:r>
    </w:p>
    <w:p w:rsidR="006C3331" w:rsidRPr="00290D98" w:rsidRDefault="006C3331" w:rsidP="00632DE6">
      <w:pPr>
        <w:spacing w:after="0" w:line="240" w:lineRule="auto"/>
        <w:ind w:firstLine="454"/>
        <w:jc w:val="center"/>
        <w:rPr>
          <w:rFonts w:ascii="Times New Roman" w:hAnsi="Times New Roman"/>
          <w:b/>
          <w:sz w:val="28"/>
          <w:szCs w:val="28"/>
          <w:lang w:val="kk-KZ"/>
        </w:rPr>
      </w:pPr>
    </w:p>
    <w:p w:rsidR="00F225A6" w:rsidRDefault="006C3331" w:rsidP="00F225A6">
      <w:pPr>
        <w:spacing w:after="0" w:line="240" w:lineRule="auto"/>
        <w:ind w:firstLine="454"/>
        <w:jc w:val="center"/>
        <w:outlineLvl w:val="0"/>
        <w:rPr>
          <w:rFonts w:ascii="Times New Roman" w:hAnsi="Times New Roman"/>
          <w:b/>
          <w:sz w:val="28"/>
          <w:szCs w:val="28"/>
          <w:lang w:val="kk-KZ"/>
        </w:rPr>
      </w:pPr>
      <w:r w:rsidRPr="00290D98">
        <w:rPr>
          <w:rFonts w:ascii="Times New Roman" w:hAnsi="Times New Roman"/>
          <w:b/>
          <w:sz w:val="28"/>
          <w:szCs w:val="28"/>
          <w:lang w:val="kk-KZ"/>
        </w:rPr>
        <w:t>Ұсынылатын әдебиеттер тізімі:</w:t>
      </w:r>
    </w:p>
    <w:p w:rsidR="00F225A6" w:rsidRDefault="00F225A6" w:rsidP="00F225A6">
      <w:pPr>
        <w:spacing w:after="0" w:line="240" w:lineRule="auto"/>
        <w:ind w:firstLine="454"/>
        <w:jc w:val="both"/>
        <w:outlineLvl w:val="0"/>
        <w:rPr>
          <w:rFonts w:ascii="Times New Roman" w:hAnsi="Times New Roman"/>
          <w:b/>
          <w:sz w:val="28"/>
          <w:szCs w:val="28"/>
          <w:lang w:val="kk-KZ"/>
        </w:rPr>
      </w:pPr>
      <w:r>
        <w:rPr>
          <w:rFonts w:ascii="Times New Roman" w:hAnsi="Times New Roman"/>
          <w:sz w:val="28"/>
          <w:szCs w:val="28"/>
          <w:lang w:val="kk-KZ"/>
        </w:rPr>
        <w:t xml:space="preserve">1. </w:t>
      </w:r>
      <w:r w:rsidR="006C3331" w:rsidRPr="00290D98">
        <w:rPr>
          <w:rFonts w:ascii="Times New Roman" w:hAnsi="Times New Roman"/>
          <w:sz w:val="28"/>
          <w:szCs w:val="28"/>
          <w:lang w:val="kk-KZ"/>
        </w:rPr>
        <w:t>Ахметова М. Орысша-қазақша саяси сө</w:t>
      </w:r>
      <w:r>
        <w:rPr>
          <w:rFonts w:ascii="Times New Roman" w:hAnsi="Times New Roman"/>
          <w:sz w:val="28"/>
          <w:szCs w:val="28"/>
          <w:lang w:val="kk-KZ"/>
        </w:rPr>
        <w:t xml:space="preserve">здік: 5000-дай сөз және сөз </w:t>
      </w:r>
      <w:r w:rsidR="006C3331" w:rsidRPr="00290D98">
        <w:rPr>
          <w:rFonts w:ascii="Times New Roman" w:hAnsi="Times New Roman"/>
          <w:sz w:val="28"/>
          <w:szCs w:val="28"/>
          <w:lang w:val="kk-KZ"/>
        </w:rPr>
        <w:t>тіркестері = Русско-казахский политический словарь</w:t>
      </w:r>
      <w:r>
        <w:rPr>
          <w:rFonts w:ascii="Times New Roman" w:hAnsi="Times New Roman"/>
          <w:sz w:val="28"/>
          <w:szCs w:val="28"/>
          <w:lang w:val="kk-KZ"/>
        </w:rPr>
        <w:t>: ок. 5000 сл. и словосочетаний</w:t>
      </w:r>
      <w:r w:rsidR="006C3331" w:rsidRPr="00290D98">
        <w:rPr>
          <w:rFonts w:ascii="Times New Roman" w:hAnsi="Times New Roman"/>
          <w:sz w:val="28"/>
          <w:szCs w:val="28"/>
          <w:lang w:val="kk-KZ"/>
        </w:rPr>
        <w:t xml:space="preserve">: словарь / М. </w:t>
      </w:r>
      <w:r>
        <w:rPr>
          <w:rFonts w:ascii="Times New Roman" w:hAnsi="Times New Roman"/>
          <w:sz w:val="28"/>
          <w:szCs w:val="28"/>
          <w:lang w:val="kk-KZ"/>
        </w:rPr>
        <w:t>Ахметова, А. Самратов. - Алматы</w:t>
      </w:r>
      <w:r w:rsidR="006C3331" w:rsidRPr="00290D98">
        <w:rPr>
          <w:rFonts w:ascii="Times New Roman" w:hAnsi="Times New Roman"/>
          <w:sz w:val="28"/>
          <w:szCs w:val="28"/>
          <w:lang w:val="kk-KZ"/>
        </w:rPr>
        <w:t>: Сөздік - Словарь, 2006. - 190 б</w:t>
      </w:r>
    </w:p>
    <w:p w:rsidR="00F225A6" w:rsidRDefault="00F225A6" w:rsidP="00F225A6">
      <w:pPr>
        <w:spacing w:after="0" w:line="240" w:lineRule="auto"/>
        <w:ind w:firstLine="454"/>
        <w:jc w:val="both"/>
        <w:outlineLvl w:val="0"/>
        <w:rPr>
          <w:rFonts w:ascii="Times New Roman" w:hAnsi="Times New Roman"/>
          <w:b/>
          <w:sz w:val="28"/>
          <w:szCs w:val="28"/>
          <w:lang w:val="kk-KZ"/>
        </w:rPr>
      </w:pPr>
      <w:r w:rsidRPr="00F225A6">
        <w:rPr>
          <w:rFonts w:ascii="Times New Roman" w:hAnsi="Times New Roman"/>
          <w:sz w:val="28"/>
          <w:szCs w:val="28"/>
          <w:lang w:val="kk-KZ"/>
        </w:rPr>
        <w:t xml:space="preserve">2. </w:t>
      </w:r>
      <w:r w:rsidR="0051423B" w:rsidRPr="00290D98">
        <w:rPr>
          <w:rFonts w:ascii="Times New Roman" w:hAnsi="Times New Roman"/>
          <w:sz w:val="28"/>
          <w:szCs w:val="28"/>
          <w:lang w:val="kk-KZ"/>
        </w:rPr>
        <w:t>Әбсаттаров Р. Б. Саясаттану негіздері: екі томдық оқу құралы / Раушанбек Әбсатт</w:t>
      </w:r>
      <w:r>
        <w:rPr>
          <w:rFonts w:ascii="Times New Roman" w:hAnsi="Times New Roman"/>
          <w:sz w:val="28"/>
          <w:szCs w:val="28"/>
          <w:lang w:val="kk-KZ"/>
        </w:rPr>
        <w:t>аров. - 2-ші басылымы. - Алматы</w:t>
      </w:r>
      <w:r w:rsidR="0051423B" w:rsidRPr="00290D98">
        <w:rPr>
          <w:rFonts w:ascii="Times New Roman" w:hAnsi="Times New Roman"/>
          <w:sz w:val="28"/>
          <w:szCs w:val="28"/>
          <w:lang w:val="kk-KZ"/>
        </w:rPr>
        <w:t>: Қарасай, 2012</w:t>
      </w:r>
    </w:p>
    <w:p w:rsidR="00F225A6" w:rsidRDefault="00F225A6" w:rsidP="00F225A6">
      <w:pPr>
        <w:spacing w:after="0" w:line="240" w:lineRule="auto"/>
        <w:ind w:firstLine="454"/>
        <w:jc w:val="both"/>
        <w:outlineLvl w:val="0"/>
        <w:rPr>
          <w:rFonts w:ascii="Times New Roman" w:hAnsi="Times New Roman"/>
          <w:b/>
          <w:sz w:val="28"/>
          <w:szCs w:val="28"/>
          <w:lang w:val="kk-KZ"/>
        </w:rPr>
      </w:pPr>
      <w:r w:rsidRPr="00F225A6">
        <w:rPr>
          <w:rFonts w:ascii="Times New Roman" w:hAnsi="Times New Roman"/>
          <w:sz w:val="28"/>
          <w:szCs w:val="28"/>
          <w:lang w:val="kk-KZ"/>
        </w:rPr>
        <w:t xml:space="preserve">3. </w:t>
      </w:r>
      <w:r w:rsidR="006C3331" w:rsidRPr="00290D98">
        <w:rPr>
          <w:rFonts w:ascii="Times New Roman" w:hAnsi="Times New Roman"/>
          <w:sz w:val="28"/>
          <w:szCs w:val="28"/>
          <w:lang w:val="kk-KZ"/>
        </w:rPr>
        <w:t>Әлемдік саясаттану антологиясы: 10 томдық. - Алматы: Қазақстан, 2007.</w:t>
      </w:r>
    </w:p>
    <w:p w:rsidR="00F225A6" w:rsidRDefault="00F225A6" w:rsidP="00F225A6">
      <w:pPr>
        <w:spacing w:after="0" w:line="240" w:lineRule="auto"/>
        <w:ind w:firstLine="454"/>
        <w:jc w:val="both"/>
        <w:outlineLvl w:val="0"/>
        <w:rPr>
          <w:rFonts w:ascii="Times New Roman" w:hAnsi="Times New Roman"/>
          <w:b/>
          <w:sz w:val="28"/>
          <w:szCs w:val="28"/>
          <w:lang w:val="kk-KZ"/>
        </w:rPr>
      </w:pPr>
      <w:r w:rsidRPr="00F225A6">
        <w:rPr>
          <w:rFonts w:ascii="Times New Roman" w:hAnsi="Times New Roman"/>
          <w:sz w:val="28"/>
          <w:szCs w:val="28"/>
          <w:lang w:val="kk-KZ"/>
        </w:rPr>
        <w:t xml:space="preserve">4. </w:t>
      </w:r>
      <w:r w:rsidR="0052620E" w:rsidRPr="00290D98">
        <w:rPr>
          <w:rFonts w:ascii="Times New Roman" w:hAnsi="Times New Roman"/>
          <w:sz w:val="28"/>
          <w:szCs w:val="28"/>
          <w:lang w:val="kk-KZ"/>
        </w:rPr>
        <w:t>Әләкбарова Н. Саяси ілімнің тарихы және методологиясы: оқулық. - Баку: Әзірбайжан, 2005. - 239 б</w:t>
      </w:r>
    </w:p>
    <w:p w:rsidR="00F225A6" w:rsidRDefault="00F225A6" w:rsidP="00F225A6">
      <w:pPr>
        <w:spacing w:after="0" w:line="240" w:lineRule="auto"/>
        <w:ind w:firstLine="454"/>
        <w:jc w:val="both"/>
        <w:outlineLvl w:val="0"/>
        <w:rPr>
          <w:rFonts w:ascii="Times New Roman" w:hAnsi="Times New Roman"/>
          <w:b/>
          <w:sz w:val="28"/>
          <w:szCs w:val="28"/>
          <w:lang w:val="kk-KZ"/>
        </w:rPr>
      </w:pPr>
      <w:r>
        <w:rPr>
          <w:rFonts w:ascii="Times New Roman" w:hAnsi="Times New Roman"/>
          <w:sz w:val="28"/>
          <w:szCs w:val="28"/>
          <w:lang w:val="kk-KZ"/>
        </w:rPr>
        <w:t xml:space="preserve">5. </w:t>
      </w:r>
      <w:r w:rsidR="00AA43C2" w:rsidRPr="00290D98">
        <w:rPr>
          <w:rFonts w:ascii="Times New Roman" w:hAnsi="Times New Roman"/>
          <w:sz w:val="28"/>
          <w:szCs w:val="28"/>
          <w:lang w:val="kk-KZ"/>
        </w:rPr>
        <w:t>Жумасултанова Г.А., Көшербаев Д.Б., Булумбаев О.Р., Жұмағұлов Е.Т., Искаков Е.Р. Саясаттану. Оқу-әдістемелік құрал (барлық мамандықтар үшін) - Қарағанды: «Идилия» баспасы, 2017. – 150 б</w:t>
      </w:r>
    </w:p>
    <w:p w:rsidR="00F225A6" w:rsidRDefault="00F225A6" w:rsidP="00F225A6">
      <w:pPr>
        <w:spacing w:after="0" w:line="240" w:lineRule="auto"/>
        <w:ind w:firstLine="454"/>
        <w:jc w:val="both"/>
        <w:outlineLvl w:val="0"/>
        <w:rPr>
          <w:rFonts w:ascii="Times New Roman" w:hAnsi="Times New Roman"/>
          <w:b/>
          <w:sz w:val="28"/>
          <w:szCs w:val="28"/>
          <w:lang w:val="kk-KZ"/>
        </w:rPr>
      </w:pPr>
      <w:r w:rsidRPr="00F225A6">
        <w:rPr>
          <w:rFonts w:ascii="Times New Roman" w:hAnsi="Times New Roman"/>
          <w:sz w:val="28"/>
          <w:szCs w:val="28"/>
          <w:lang w:val="kk-KZ"/>
        </w:rPr>
        <w:t xml:space="preserve">6. </w:t>
      </w:r>
      <w:r>
        <w:rPr>
          <w:rFonts w:ascii="Times New Roman" w:hAnsi="Times New Roman"/>
          <w:sz w:val="28"/>
          <w:szCs w:val="28"/>
          <w:lang w:val="kk-KZ"/>
        </w:rPr>
        <w:t xml:space="preserve">Мейірманов С. Т. Саясат теориясы: </w:t>
      </w:r>
      <w:r w:rsidR="0052620E" w:rsidRPr="00290D98">
        <w:rPr>
          <w:rFonts w:ascii="Times New Roman" w:hAnsi="Times New Roman"/>
          <w:sz w:val="28"/>
          <w:szCs w:val="28"/>
          <w:lang w:val="kk-KZ"/>
        </w:rPr>
        <w:t>оқу құра</w:t>
      </w:r>
      <w:r>
        <w:rPr>
          <w:rFonts w:ascii="Times New Roman" w:hAnsi="Times New Roman"/>
          <w:sz w:val="28"/>
          <w:szCs w:val="28"/>
          <w:lang w:val="kk-KZ"/>
        </w:rPr>
        <w:t>лы / С. Т. Мейірманов. - Алматы</w:t>
      </w:r>
      <w:r w:rsidR="0052620E" w:rsidRPr="00290D98">
        <w:rPr>
          <w:rFonts w:ascii="Times New Roman" w:hAnsi="Times New Roman"/>
          <w:sz w:val="28"/>
          <w:szCs w:val="28"/>
          <w:lang w:val="kk-KZ"/>
        </w:rPr>
        <w:t>: Эпиграф, 2016. - 335 б</w:t>
      </w:r>
    </w:p>
    <w:p w:rsidR="00F225A6" w:rsidRDefault="00F225A6" w:rsidP="00F225A6">
      <w:pPr>
        <w:spacing w:after="0" w:line="240" w:lineRule="auto"/>
        <w:ind w:firstLine="454"/>
        <w:jc w:val="both"/>
        <w:outlineLvl w:val="0"/>
        <w:rPr>
          <w:rFonts w:ascii="Times New Roman" w:hAnsi="Times New Roman"/>
          <w:b/>
          <w:sz w:val="28"/>
          <w:szCs w:val="28"/>
          <w:lang w:val="kk-KZ"/>
        </w:rPr>
      </w:pPr>
      <w:r w:rsidRPr="00F225A6">
        <w:rPr>
          <w:rFonts w:ascii="Times New Roman" w:hAnsi="Times New Roman"/>
          <w:sz w:val="28"/>
          <w:szCs w:val="28"/>
          <w:lang w:val="kk-KZ"/>
        </w:rPr>
        <w:t xml:space="preserve">7. </w:t>
      </w:r>
      <w:r w:rsidR="006C3331" w:rsidRPr="00290D98">
        <w:rPr>
          <w:rFonts w:ascii="Times New Roman" w:hAnsi="Times New Roman"/>
          <w:sz w:val="28"/>
          <w:szCs w:val="28"/>
          <w:lang w:val="kk-KZ"/>
        </w:rPr>
        <w:t>Қазбеков Н.А. Саяси жүйелер мен режимдер: оқу құралы; Қарағанды "Болашақ" унив</w:t>
      </w:r>
      <w:r>
        <w:rPr>
          <w:rFonts w:ascii="Times New Roman" w:hAnsi="Times New Roman"/>
          <w:sz w:val="28"/>
          <w:szCs w:val="28"/>
          <w:lang w:val="kk-KZ"/>
        </w:rPr>
        <w:t>ерситеті. - Қарағанды: Болашақ-</w:t>
      </w:r>
      <w:r w:rsidR="006C3331" w:rsidRPr="00290D98">
        <w:rPr>
          <w:rFonts w:ascii="Times New Roman" w:hAnsi="Times New Roman"/>
          <w:sz w:val="28"/>
          <w:szCs w:val="28"/>
          <w:lang w:val="kk-KZ"/>
        </w:rPr>
        <w:t>Баспа, 2010. - 158 б</w:t>
      </w:r>
    </w:p>
    <w:p w:rsidR="00F225A6" w:rsidRDefault="00F225A6" w:rsidP="00F225A6">
      <w:pPr>
        <w:spacing w:after="0" w:line="240" w:lineRule="auto"/>
        <w:ind w:firstLine="454"/>
        <w:jc w:val="both"/>
        <w:outlineLvl w:val="0"/>
        <w:rPr>
          <w:rFonts w:ascii="Times New Roman" w:hAnsi="Times New Roman"/>
          <w:b/>
          <w:sz w:val="28"/>
          <w:szCs w:val="28"/>
          <w:lang w:val="kk-KZ"/>
        </w:rPr>
      </w:pPr>
      <w:r w:rsidRPr="00F225A6">
        <w:rPr>
          <w:rFonts w:ascii="Times New Roman" w:hAnsi="Times New Roman"/>
          <w:sz w:val="28"/>
          <w:szCs w:val="28"/>
          <w:lang w:val="kk-KZ"/>
        </w:rPr>
        <w:t xml:space="preserve">8. </w:t>
      </w:r>
      <w:r w:rsidR="006C3331" w:rsidRPr="00290D98">
        <w:rPr>
          <w:rFonts w:ascii="Times New Roman" w:hAnsi="Times New Roman"/>
          <w:sz w:val="28"/>
          <w:szCs w:val="28"/>
          <w:lang w:val="kk-KZ"/>
        </w:rPr>
        <w:t>Саяси түсіндірме сөздік: аңықтамалық басылым /ред. М. Әшімбаев. - Алматы: Жүйелі зерттеулер ин-ты, 2007. - 615 б</w:t>
      </w:r>
    </w:p>
    <w:p w:rsidR="006C3331" w:rsidRPr="00F225A6" w:rsidRDefault="00F225A6" w:rsidP="00F225A6">
      <w:pPr>
        <w:spacing w:after="0" w:line="240" w:lineRule="auto"/>
        <w:ind w:firstLine="454"/>
        <w:jc w:val="both"/>
        <w:outlineLvl w:val="0"/>
        <w:rPr>
          <w:rFonts w:ascii="Times New Roman" w:hAnsi="Times New Roman"/>
          <w:b/>
          <w:sz w:val="28"/>
          <w:szCs w:val="28"/>
          <w:lang w:val="kk-KZ"/>
        </w:rPr>
      </w:pPr>
      <w:r w:rsidRPr="00F225A6">
        <w:rPr>
          <w:rFonts w:ascii="Times New Roman" w:hAnsi="Times New Roman"/>
          <w:sz w:val="28"/>
          <w:szCs w:val="28"/>
          <w:lang w:val="kk-KZ"/>
        </w:rPr>
        <w:t xml:space="preserve">9. </w:t>
      </w:r>
      <w:r w:rsidR="006C3331" w:rsidRPr="00290D98">
        <w:rPr>
          <w:rFonts w:ascii="Times New Roman" w:hAnsi="Times New Roman"/>
          <w:sz w:val="28"/>
          <w:szCs w:val="28"/>
          <w:lang w:val="kk-KZ"/>
        </w:rPr>
        <w:t>Рахымбаева А.С. Саясаттану: оқу құралы. - 2-ші басылым. - Астана: Фолиант, 2012. - 230 б</w:t>
      </w:r>
    </w:p>
    <w:p w:rsidR="006C3331" w:rsidRPr="00290D98" w:rsidRDefault="006C3331" w:rsidP="00632DE6">
      <w:pPr>
        <w:spacing w:after="0" w:line="240" w:lineRule="auto"/>
        <w:ind w:firstLine="454"/>
        <w:jc w:val="both"/>
        <w:rPr>
          <w:rFonts w:ascii="Times New Roman" w:hAnsi="Times New Roman"/>
          <w:sz w:val="28"/>
          <w:szCs w:val="28"/>
          <w:lang w:val="kk-KZ"/>
        </w:rPr>
      </w:pPr>
    </w:p>
    <w:p w:rsidR="00AE5D1C" w:rsidRDefault="00AE5D1C" w:rsidP="00632DE6">
      <w:pPr>
        <w:spacing w:after="0" w:line="240" w:lineRule="auto"/>
        <w:ind w:firstLine="454"/>
        <w:jc w:val="center"/>
        <w:rPr>
          <w:rFonts w:ascii="Times New Roman" w:eastAsia="Times New Roman" w:hAnsi="Times New Roman"/>
          <w:b/>
          <w:sz w:val="28"/>
          <w:szCs w:val="28"/>
          <w:lang w:val="kk-KZ" w:eastAsia="ja-JP"/>
        </w:rPr>
      </w:pPr>
    </w:p>
    <w:p w:rsidR="00AE5D1C" w:rsidRDefault="00AE5D1C" w:rsidP="00632DE6">
      <w:pPr>
        <w:spacing w:after="0" w:line="240" w:lineRule="auto"/>
        <w:ind w:firstLine="454"/>
        <w:jc w:val="center"/>
        <w:rPr>
          <w:rFonts w:ascii="Times New Roman" w:eastAsia="Times New Roman" w:hAnsi="Times New Roman"/>
          <w:b/>
          <w:sz w:val="28"/>
          <w:szCs w:val="28"/>
          <w:lang w:val="kk-KZ" w:eastAsia="ja-JP"/>
        </w:rPr>
      </w:pPr>
    </w:p>
    <w:p w:rsidR="00AE5D1C" w:rsidRDefault="00AE5D1C" w:rsidP="00632DE6">
      <w:pPr>
        <w:spacing w:after="0" w:line="240" w:lineRule="auto"/>
        <w:ind w:firstLine="454"/>
        <w:jc w:val="center"/>
        <w:rPr>
          <w:rFonts w:ascii="Times New Roman" w:eastAsia="Times New Roman" w:hAnsi="Times New Roman"/>
          <w:b/>
          <w:sz w:val="28"/>
          <w:szCs w:val="28"/>
          <w:lang w:val="kk-KZ" w:eastAsia="ja-JP"/>
        </w:rPr>
      </w:pPr>
    </w:p>
    <w:p w:rsidR="00AE5D1C" w:rsidRDefault="00AE5D1C" w:rsidP="00632DE6">
      <w:pPr>
        <w:spacing w:after="0" w:line="240" w:lineRule="auto"/>
        <w:ind w:firstLine="454"/>
        <w:jc w:val="center"/>
        <w:rPr>
          <w:rFonts w:ascii="Times New Roman" w:eastAsia="Times New Roman" w:hAnsi="Times New Roman"/>
          <w:b/>
          <w:sz w:val="28"/>
          <w:szCs w:val="28"/>
          <w:lang w:val="kk-KZ" w:eastAsia="ja-JP"/>
        </w:rPr>
      </w:pPr>
    </w:p>
    <w:p w:rsidR="00AE5D1C" w:rsidRDefault="00AE5D1C" w:rsidP="00632DE6">
      <w:pPr>
        <w:spacing w:after="0" w:line="240" w:lineRule="auto"/>
        <w:ind w:firstLine="454"/>
        <w:jc w:val="center"/>
        <w:rPr>
          <w:rFonts w:ascii="Times New Roman" w:eastAsia="Times New Roman" w:hAnsi="Times New Roman"/>
          <w:b/>
          <w:sz w:val="28"/>
          <w:szCs w:val="28"/>
          <w:lang w:val="kk-KZ" w:eastAsia="ja-JP"/>
        </w:rPr>
      </w:pPr>
    </w:p>
    <w:p w:rsidR="00F4376D" w:rsidRDefault="00F4376D">
      <w:pPr>
        <w:rPr>
          <w:rFonts w:ascii="Times New Roman" w:eastAsia="Times New Roman" w:hAnsi="Times New Roman"/>
          <w:b/>
          <w:sz w:val="28"/>
          <w:szCs w:val="28"/>
          <w:lang w:val="kk-KZ" w:eastAsia="ja-JP"/>
        </w:rPr>
      </w:pPr>
      <w:r>
        <w:rPr>
          <w:rFonts w:ascii="Times New Roman" w:eastAsia="Times New Roman" w:hAnsi="Times New Roman"/>
          <w:b/>
          <w:sz w:val="28"/>
          <w:szCs w:val="28"/>
          <w:lang w:val="kk-KZ" w:eastAsia="ja-JP"/>
        </w:rPr>
        <w:br w:type="page"/>
      </w:r>
    </w:p>
    <w:p w:rsidR="002B471C" w:rsidRPr="00290D98" w:rsidRDefault="00F4376D" w:rsidP="00D7285F">
      <w:pPr>
        <w:spacing w:after="0" w:line="240" w:lineRule="auto"/>
        <w:ind w:firstLine="454"/>
        <w:jc w:val="center"/>
        <w:outlineLvl w:val="0"/>
        <w:rPr>
          <w:rFonts w:ascii="Times New Roman" w:eastAsia="Times New Roman" w:hAnsi="Times New Roman"/>
          <w:b/>
          <w:sz w:val="28"/>
          <w:szCs w:val="28"/>
          <w:lang w:val="kk-KZ" w:eastAsia="ja-JP"/>
        </w:rPr>
      </w:pPr>
      <w:r>
        <w:rPr>
          <w:rFonts w:ascii="Times New Roman" w:eastAsia="Times New Roman" w:hAnsi="Times New Roman"/>
          <w:b/>
          <w:sz w:val="28"/>
          <w:szCs w:val="28"/>
          <w:lang w:val="kk-KZ" w:eastAsia="ja-JP"/>
        </w:rPr>
        <w:t>Дәріс 11</w:t>
      </w:r>
      <w:r w:rsidR="00D7285F">
        <w:rPr>
          <w:rFonts w:ascii="Times New Roman" w:eastAsia="Times New Roman" w:hAnsi="Times New Roman"/>
          <w:b/>
          <w:sz w:val="28"/>
          <w:szCs w:val="28"/>
          <w:lang w:val="kk-KZ" w:eastAsia="ja-JP"/>
        </w:rPr>
        <w:t>. Саяси режим</w:t>
      </w:r>
    </w:p>
    <w:p w:rsidR="00A73C26" w:rsidRPr="00290D98" w:rsidRDefault="00A73C26" w:rsidP="00632DE6">
      <w:pPr>
        <w:spacing w:after="0" w:line="240" w:lineRule="auto"/>
        <w:ind w:firstLine="454"/>
        <w:jc w:val="center"/>
        <w:rPr>
          <w:rFonts w:ascii="Times New Roman" w:eastAsia="Times New Roman" w:hAnsi="Times New Roman"/>
          <w:sz w:val="28"/>
          <w:szCs w:val="28"/>
          <w:lang w:val="kk-KZ" w:eastAsia="ja-JP"/>
        </w:rPr>
      </w:pPr>
    </w:p>
    <w:p w:rsidR="00D7285F" w:rsidRDefault="002B471C" w:rsidP="00D7285F">
      <w:pPr>
        <w:spacing w:after="0" w:line="240" w:lineRule="auto"/>
        <w:ind w:firstLine="454"/>
        <w:jc w:val="both"/>
        <w:outlineLvl w:val="0"/>
        <w:rPr>
          <w:rFonts w:ascii="Times New Roman" w:eastAsia="Times New Roman" w:hAnsi="Times New Roman"/>
          <w:b/>
          <w:sz w:val="28"/>
          <w:szCs w:val="28"/>
          <w:lang w:val="kk-KZ" w:eastAsia="ja-JP"/>
        </w:rPr>
      </w:pPr>
      <w:r w:rsidRPr="00290D98">
        <w:rPr>
          <w:rFonts w:ascii="Times New Roman" w:eastAsia="Times New Roman" w:hAnsi="Times New Roman"/>
          <w:b/>
          <w:sz w:val="28"/>
          <w:szCs w:val="28"/>
          <w:lang w:val="kk-KZ" w:eastAsia="ja-JP"/>
        </w:rPr>
        <w:t>Дәріс жоспары:</w:t>
      </w:r>
    </w:p>
    <w:p w:rsidR="00D7285F" w:rsidRDefault="00D7285F" w:rsidP="00D7285F">
      <w:pPr>
        <w:spacing w:after="0" w:line="240" w:lineRule="auto"/>
        <w:ind w:firstLine="454"/>
        <w:jc w:val="both"/>
        <w:outlineLvl w:val="0"/>
        <w:rPr>
          <w:rFonts w:ascii="Times New Roman" w:eastAsia="Times New Roman" w:hAnsi="Times New Roman"/>
          <w:b/>
          <w:sz w:val="28"/>
          <w:szCs w:val="28"/>
          <w:lang w:val="kk-KZ" w:eastAsia="ja-JP"/>
        </w:rPr>
      </w:pPr>
      <w:r w:rsidRPr="00D7285F">
        <w:rPr>
          <w:rFonts w:ascii="Times New Roman" w:eastAsia="Times New Roman" w:hAnsi="Times New Roman"/>
          <w:sz w:val="28"/>
          <w:szCs w:val="28"/>
          <w:lang w:val="kk-KZ" w:eastAsia="ja-JP"/>
        </w:rPr>
        <w:t xml:space="preserve">1. </w:t>
      </w:r>
      <w:r>
        <w:rPr>
          <w:rFonts w:ascii="Times New Roman" w:eastAsia="Times New Roman" w:hAnsi="Times New Roman"/>
          <w:sz w:val="28"/>
          <w:szCs w:val="28"/>
          <w:lang w:val="kk-KZ" w:eastAsia="ja-JP"/>
        </w:rPr>
        <w:t xml:space="preserve">Саяси режимнің </w:t>
      </w:r>
      <w:r w:rsidR="002B471C" w:rsidRPr="00290D98">
        <w:rPr>
          <w:rFonts w:ascii="Times New Roman" w:eastAsia="Times New Roman" w:hAnsi="Times New Roman"/>
          <w:sz w:val="28"/>
          <w:szCs w:val="28"/>
          <w:lang w:val="kk-KZ" w:eastAsia="ja-JP"/>
        </w:rPr>
        <w:t>түсінігі, белгілері, ғылыми анықтамалары.</w:t>
      </w:r>
    </w:p>
    <w:p w:rsidR="002B471C" w:rsidRPr="00D7285F" w:rsidRDefault="00D7285F" w:rsidP="00D7285F">
      <w:pPr>
        <w:spacing w:after="0" w:line="240" w:lineRule="auto"/>
        <w:ind w:firstLine="454"/>
        <w:jc w:val="both"/>
        <w:outlineLvl w:val="0"/>
        <w:rPr>
          <w:rFonts w:ascii="Times New Roman" w:eastAsia="Times New Roman" w:hAnsi="Times New Roman"/>
          <w:b/>
          <w:sz w:val="28"/>
          <w:szCs w:val="28"/>
          <w:lang w:val="kk-KZ" w:eastAsia="ja-JP"/>
        </w:rPr>
      </w:pPr>
      <w:r w:rsidRPr="00D7285F">
        <w:rPr>
          <w:rFonts w:ascii="Times New Roman" w:eastAsia="Times New Roman" w:hAnsi="Times New Roman"/>
          <w:sz w:val="28"/>
          <w:szCs w:val="28"/>
          <w:lang w:val="kk-KZ" w:eastAsia="ja-JP"/>
        </w:rPr>
        <w:t xml:space="preserve">2. </w:t>
      </w:r>
      <w:r w:rsidR="002B471C" w:rsidRPr="00290D98">
        <w:rPr>
          <w:rFonts w:ascii="Times New Roman" w:eastAsia="Times New Roman" w:hAnsi="Times New Roman"/>
          <w:sz w:val="28"/>
          <w:szCs w:val="28"/>
          <w:lang w:val="kk-KZ" w:eastAsia="ja-JP"/>
        </w:rPr>
        <w:t>Саяси режимнің т</w:t>
      </w:r>
      <w:r>
        <w:rPr>
          <w:rFonts w:ascii="Times New Roman" w:eastAsia="Times New Roman" w:hAnsi="Times New Roman"/>
          <w:sz w:val="28"/>
          <w:szCs w:val="28"/>
          <w:lang w:val="kk-KZ" w:eastAsia="ja-JP"/>
        </w:rPr>
        <w:t xml:space="preserve">үрлері, олардың сипаттамалары: </w:t>
      </w:r>
      <w:r w:rsidR="002B471C" w:rsidRPr="00290D98">
        <w:rPr>
          <w:rFonts w:ascii="Times New Roman" w:eastAsia="Times New Roman" w:hAnsi="Times New Roman"/>
          <w:sz w:val="28"/>
          <w:szCs w:val="28"/>
          <w:lang w:val="kk-KZ" w:eastAsia="ja-JP"/>
        </w:rPr>
        <w:t>демократиялық, автариторлы, тоталитарлы.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p>
    <w:p w:rsidR="002B471C" w:rsidRPr="00290D98" w:rsidRDefault="00D7285F" w:rsidP="00632DE6">
      <w:pPr>
        <w:spacing w:after="0" w:line="240" w:lineRule="auto"/>
        <w:ind w:firstLine="454"/>
        <w:jc w:val="both"/>
        <w:rPr>
          <w:rFonts w:ascii="Times New Roman" w:eastAsia="Times New Roman" w:hAnsi="Times New Roman"/>
          <w:i/>
          <w:sz w:val="28"/>
          <w:szCs w:val="28"/>
          <w:lang w:val="kk-KZ" w:eastAsia="ja-JP"/>
        </w:rPr>
      </w:pPr>
      <w:r>
        <w:rPr>
          <w:rFonts w:ascii="Times New Roman" w:eastAsia="Times New Roman" w:hAnsi="Times New Roman"/>
          <w:i/>
          <w:sz w:val="28"/>
          <w:szCs w:val="28"/>
          <w:lang w:val="kk-KZ" w:eastAsia="ja-JP"/>
        </w:rPr>
        <w:t xml:space="preserve">1. Саяси режимнің </w:t>
      </w:r>
      <w:r w:rsidR="002B471C" w:rsidRPr="00290D98">
        <w:rPr>
          <w:rFonts w:ascii="Times New Roman" w:eastAsia="Times New Roman" w:hAnsi="Times New Roman"/>
          <w:i/>
          <w:sz w:val="28"/>
          <w:szCs w:val="28"/>
          <w:lang w:val="kk-KZ" w:eastAsia="ja-JP"/>
        </w:rPr>
        <w:t xml:space="preserve">түсінігі, </w:t>
      </w:r>
      <w:r>
        <w:rPr>
          <w:rFonts w:ascii="Times New Roman" w:eastAsia="Times New Roman" w:hAnsi="Times New Roman"/>
          <w:i/>
          <w:sz w:val="28"/>
          <w:szCs w:val="28"/>
          <w:lang w:val="kk-KZ" w:eastAsia="ja-JP"/>
        </w:rPr>
        <w:t>белгілері, ғылыми анықтамалары.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Саяси жүйе қоғам, мемлекет және тұлға арасындағы байланысты жүзеге асырады. Осы байланыстың әлеуметтік өмірдің басты субъектілерінің арасында қалай және қандай тәсілдердің, құралдардың, күштердің көмегімен қандай ұйымдасқан формада жүзеге асатыны - өте маңызды мәселе. Бұл жағдай қоғамды, мемлекетті, тұлғаны өзара әрекеттесуші субъектілердің жүйесі ретінде көрсетеді. Мұндағы субъектілер дербес элементтер және олардың арасындағы өзара әрекеттесудің өзіндік тәсілі «саяси режим» ұғымымен белгіленеді.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Саяси әлеуметтану ғылымда саяси режим түсінігін қоғамдағы саяси өмірдің сипатын, еркіндік деңгейіне, билік органдарына құқықтық негіздегі қарым-қатынасына байланысты анықтайды. Осы түсінік турғысында анықтама беруде талас-тартыстар са</w:t>
      </w:r>
      <w:r w:rsidR="00D7285F">
        <w:rPr>
          <w:rFonts w:ascii="Times New Roman" w:eastAsia="Times New Roman" w:hAnsi="Times New Roman"/>
          <w:sz w:val="28"/>
          <w:szCs w:val="28"/>
          <w:lang w:val="kk-KZ" w:eastAsia="ja-JP"/>
        </w:rPr>
        <w:t xml:space="preserve">яси талдауды басқа </w:t>
      </w:r>
      <w:r w:rsidRPr="00290D98">
        <w:rPr>
          <w:rFonts w:ascii="Times New Roman" w:eastAsia="Times New Roman" w:hAnsi="Times New Roman"/>
          <w:sz w:val="28"/>
          <w:szCs w:val="28"/>
          <w:lang w:val="kk-KZ" w:eastAsia="ja-JP"/>
        </w:rPr>
        <w:t xml:space="preserve">категорияларымен салыстырғанда аз емес. Бірак көпшілік зерттеушілер саяси режимді саяси жүйе құрылымының өзара әрекеттестіктегі реттілігімен, саяси билік пен мақсаттарды жүзеге асыруымен байланыстарады. </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Қазіргі зерттеушілердің көбісі саяси режимді саяси жүйе құрылымының өзара әрекеттестіктегі реттілігімен, саяси билік пен мақсаттардың жүзеге асыруымен байланыстыруға тырысады.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Саяси режим - саяси билік арқылы орталықтан басқарылатын қоғамның тыныс-тіршілігін қамтамасыз ететін, біртұтас организм ретіндегі күрделі құрылым. Отандық және шетелдік құқықтық және саяси әдебиетерде саяси режим түсінігіне байланысты әр түрлі көзқарастар айтылып жүр. Олардың қатарына саяси режимді Қазақстанда зерттеген заңгерлер С.Н. Сәбікенов, С.Зиманов, Сапарғалиев, А.С. Ибраева, С. Табанов, Г.Сапаргалиев, Баймаханов М.Т., Д.А.Булгакова. Ал шет елдік ғалым заңгерлер А.В.Малько, М.Н.Марченко, Б.А. Страшун, С.С.Алексеев, В.Н.Хропанюк және саясаткерлер американдық ғалым Д.Истонды, американдық саясаттанушы Г.Алмондты, Т.Парсонстың теориясын, К.Доичтың теориясын (кибернетикалық теория), Ресейлік саясатанушылар М.Г.Анохинның, Ф.М.Бурлацкийдің, Р.А.Матреевтың және басқалардың теорияларын жатқызуға болады.</w:t>
      </w:r>
    </w:p>
    <w:p w:rsidR="00D7285F"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Саяси режимнің функционалды мазмұны маңызды сұрақтарға жауап береді, яғни қоғам саяси жүйесінің қызметтерінде ерекше орын алатын. Оны анықтауда келесі сұрақтар туындайды:</w:t>
      </w:r>
    </w:p>
    <w:p w:rsidR="00D7285F" w:rsidRDefault="00D7285F" w:rsidP="00632DE6">
      <w:pPr>
        <w:spacing w:after="0" w:line="240" w:lineRule="auto"/>
        <w:ind w:firstLine="454"/>
        <w:jc w:val="both"/>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 </w:t>
      </w:r>
      <w:r w:rsidR="002B471C" w:rsidRPr="00290D98">
        <w:rPr>
          <w:rFonts w:ascii="Times New Roman" w:eastAsia="Times New Roman" w:hAnsi="Times New Roman"/>
          <w:sz w:val="28"/>
          <w:szCs w:val="28"/>
          <w:lang w:val="kk-KZ" w:eastAsia="ja-JP"/>
        </w:rPr>
        <w:t>билікте қандай саяси күштер болады және олар қандай механизммен билікті жүзеге асырады;</w:t>
      </w:r>
    </w:p>
    <w:p w:rsidR="00D7285F" w:rsidRDefault="00D7285F" w:rsidP="00632DE6">
      <w:pPr>
        <w:spacing w:after="0" w:line="240" w:lineRule="auto"/>
        <w:ind w:firstLine="454"/>
        <w:jc w:val="both"/>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 </w:t>
      </w:r>
      <w:r w:rsidR="002B471C" w:rsidRPr="00290D98">
        <w:rPr>
          <w:rFonts w:ascii="Times New Roman" w:eastAsia="Times New Roman" w:hAnsi="Times New Roman"/>
          <w:sz w:val="28"/>
          <w:szCs w:val="28"/>
          <w:lang w:val="kk-KZ" w:eastAsia="ja-JP"/>
        </w:rPr>
        <w:t>саяси билік қалай шынайы түрде таратылады және оның жүзеге асуын кім бақылайды;</w:t>
      </w:r>
    </w:p>
    <w:p w:rsidR="00D7285F" w:rsidRDefault="00D7285F" w:rsidP="00632DE6">
      <w:pPr>
        <w:spacing w:after="0" w:line="240" w:lineRule="auto"/>
        <w:ind w:firstLine="454"/>
        <w:jc w:val="both"/>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 </w:t>
      </w:r>
      <w:r w:rsidR="002B471C" w:rsidRPr="00290D98">
        <w:rPr>
          <w:rFonts w:ascii="Times New Roman" w:eastAsia="Times New Roman" w:hAnsi="Times New Roman"/>
          <w:sz w:val="28"/>
          <w:szCs w:val="28"/>
          <w:lang w:val="kk-KZ" w:eastAsia="ja-JP"/>
        </w:rPr>
        <w:t>қоғамда тұлғалардың құқықтары мен бостандықтарына қандай жағдайда кепілдіктер беріледі;</w:t>
      </w:r>
    </w:p>
    <w:p w:rsidR="00D7285F" w:rsidRDefault="00D7285F" w:rsidP="00632DE6">
      <w:pPr>
        <w:spacing w:after="0" w:line="240" w:lineRule="auto"/>
        <w:ind w:firstLine="454"/>
        <w:jc w:val="both"/>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 </w:t>
      </w:r>
      <w:r w:rsidR="002B471C" w:rsidRPr="00290D98">
        <w:rPr>
          <w:rFonts w:ascii="Times New Roman" w:eastAsia="Times New Roman" w:hAnsi="Times New Roman"/>
          <w:sz w:val="28"/>
          <w:szCs w:val="28"/>
          <w:lang w:val="kk-KZ" w:eastAsia="ja-JP"/>
        </w:rPr>
        <w:t>қоғамда саяси оппозицияның өмір сүруіне жол беріле ме жоқ па;</w:t>
      </w:r>
    </w:p>
    <w:p w:rsidR="002B471C" w:rsidRPr="00290D98" w:rsidRDefault="00D7285F" w:rsidP="00632DE6">
      <w:pPr>
        <w:spacing w:after="0" w:line="240" w:lineRule="auto"/>
        <w:ind w:firstLine="454"/>
        <w:jc w:val="both"/>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 </w:t>
      </w:r>
      <w:r w:rsidR="002B471C" w:rsidRPr="00290D98">
        <w:rPr>
          <w:rFonts w:ascii="Times New Roman" w:eastAsia="Times New Roman" w:hAnsi="Times New Roman"/>
          <w:sz w:val="28"/>
          <w:szCs w:val="28"/>
          <w:lang w:val="kk-KZ" w:eastAsia="ja-JP"/>
        </w:rPr>
        <w:t>саяси билікке қол жеткізуді жүзеге асыруда қандай әдістер, тәсілдер және құралда</w:t>
      </w:r>
      <w:r>
        <w:rPr>
          <w:rFonts w:ascii="Times New Roman" w:eastAsia="Times New Roman" w:hAnsi="Times New Roman"/>
          <w:sz w:val="28"/>
          <w:szCs w:val="28"/>
          <w:lang w:val="kk-KZ" w:eastAsia="ja-JP"/>
        </w:rPr>
        <w:t>р қажет</w:t>
      </w:r>
      <w:r w:rsidR="002B471C" w:rsidRPr="00290D98">
        <w:rPr>
          <w:rFonts w:ascii="Times New Roman" w:eastAsia="Times New Roman" w:hAnsi="Times New Roman"/>
          <w:sz w:val="28"/>
          <w:szCs w:val="28"/>
          <w:lang w:val="kk-KZ" w:eastAsia="ja-JP"/>
        </w:rPr>
        <w:t>.</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Саяси режимнің сапалық сипаттамаларын мынадан анықтауға болады: адам құқықтары мен бостандықтарының өлшемі, м</w:t>
      </w:r>
      <w:r w:rsidR="00D7285F">
        <w:rPr>
          <w:rFonts w:ascii="Times New Roman" w:eastAsia="Times New Roman" w:hAnsi="Times New Roman"/>
          <w:sz w:val="28"/>
          <w:szCs w:val="28"/>
          <w:lang w:val="kk-KZ" w:eastAsia="ja-JP"/>
        </w:rPr>
        <w:t xml:space="preserve">емлекеттік биліктің жүзеге асу </w:t>
      </w:r>
      <w:r w:rsidRPr="00290D98">
        <w:rPr>
          <w:rFonts w:ascii="Times New Roman" w:eastAsia="Times New Roman" w:hAnsi="Times New Roman"/>
          <w:sz w:val="28"/>
          <w:szCs w:val="28"/>
          <w:lang w:val="kk-KZ" w:eastAsia="ja-JP"/>
        </w:rPr>
        <w:t>әдістері, мемлекет пен қоғамның өзара қарым-қатынас сипаты, саяси шешімдерді қабылдауда қоғамның ықпал жасау мүмкіндіктерінің барлығы немесе жоқтығы, саяси институттардың қалыптасу жолдары.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Сонымен, саяси режим деп саяси жүйедегі қолданатын саяси биліктің жүзеге асу әдіс-тәсілдерінің жийынтығы ретінде анықтауға болады.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Нақты бір елдегі өмір сүріп отырған саяси режим түрі субъективті жəне объективті жағдайларға сондай-ақ басқа да көптеген факторларға байланысты. Сондықтан да саяси режимнің классификациясы өмірде көп кездеседі. Кең тараған саяси əдебиеттерде классификация-ол қоғамда демократиялық принциптердің бірқалыпты дамуы деп көрсетіледі. Осы классификация бойынша саяси режимнің түрі келе</w:t>
      </w:r>
      <w:r w:rsidR="00D7285F">
        <w:rPr>
          <w:rFonts w:ascii="Times New Roman" w:eastAsia="Times New Roman" w:hAnsi="Times New Roman"/>
          <w:sz w:val="28"/>
          <w:szCs w:val="28"/>
          <w:lang w:val="kk-KZ" w:eastAsia="ja-JP"/>
        </w:rPr>
        <w:t>сі көрсеткіштермен  анықталады: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саяси-қоғамдық процестердің ин</w:t>
      </w:r>
      <w:r w:rsidR="006011F6">
        <w:rPr>
          <w:rFonts w:ascii="Times New Roman" w:eastAsia="Times New Roman" w:hAnsi="Times New Roman"/>
          <w:sz w:val="28"/>
          <w:szCs w:val="28"/>
          <w:lang w:val="kk-KZ" w:eastAsia="ja-JP"/>
        </w:rPr>
        <w:t>тенсивтілігі жəне даму деңгейі;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басқарушы элитаның құрылымы</w:t>
      </w:r>
      <w:r w:rsidR="006011F6">
        <w:rPr>
          <w:rFonts w:ascii="Times New Roman" w:eastAsia="Times New Roman" w:hAnsi="Times New Roman"/>
          <w:sz w:val="28"/>
          <w:szCs w:val="28"/>
          <w:lang w:val="kk-KZ" w:eastAsia="ja-JP"/>
        </w:rPr>
        <w:t xml:space="preserve"> жəне оның қалыптасу механизмі;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қоғамдағы адам құқықтар</w:t>
      </w:r>
      <w:r w:rsidR="006011F6">
        <w:rPr>
          <w:rFonts w:ascii="Times New Roman" w:eastAsia="Times New Roman" w:hAnsi="Times New Roman"/>
          <w:sz w:val="28"/>
          <w:szCs w:val="28"/>
          <w:lang w:val="kk-KZ" w:eastAsia="ja-JP"/>
        </w:rPr>
        <w:t>ы мен бостандықтарының жағдайы;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w:t>
      </w:r>
      <w:r w:rsidR="006011F6">
        <w:rPr>
          <w:rFonts w:ascii="Times New Roman" w:eastAsia="Times New Roman" w:hAnsi="Times New Roman"/>
          <w:sz w:val="28"/>
          <w:szCs w:val="28"/>
          <w:lang w:val="kk-KZ" w:eastAsia="ja-JP"/>
        </w:rPr>
        <w:t xml:space="preserve"> бюрократиямен қатынас жағдайы;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қоғамда басқарушылы</w:t>
      </w:r>
      <w:r w:rsidR="006011F6">
        <w:rPr>
          <w:rFonts w:ascii="Times New Roman" w:eastAsia="Times New Roman" w:hAnsi="Times New Roman"/>
          <w:sz w:val="28"/>
          <w:szCs w:val="28"/>
          <w:lang w:val="kk-KZ" w:eastAsia="ja-JP"/>
        </w:rPr>
        <w:t>қ лигитимді түрде болу деңгейі;</w:t>
      </w:r>
    </w:p>
    <w:p w:rsidR="002B471C" w:rsidRPr="00290D98" w:rsidRDefault="002B471C" w:rsidP="006011F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қоғамдағы саяси санаға қозғау салатын қоғамдық-саяси дəстүрлердіəрқилылылығы</w:t>
      </w:r>
      <w:r w:rsidR="006011F6">
        <w:rPr>
          <w:rFonts w:ascii="Times New Roman" w:eastAsia="Times New Roman" w:hAnsi="Times New Roman"/>
          <w:sz w:val="28"/>
          <w:szCs w:val="28"/>
          <w:lang w:val="kk-KZ" w:eastAsia="ja-JP"/>
        </w:rPr>
        <w:t>.</w:t>
      </w:r>
    </w:p>
    <w:p w:rsidR="002B471C"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Осы айтылғандармен байланыстырып саяси режимнің негізгі үш түрін ажыратады: тоталитарлық, ав</w:t>
      </w:r>
      <w:r w:rsidR="006011F6">
        <w:rPr>
          <w:rFonts w:ascii="Times New Roman" w:eastAsia="Times New Roman" w:hAnsi="Times New Roman"/>
          <w:sz w:val="28"/>
          <w:szCs w:val="28"/>
          <w:lang w:val="kk-KZ" w:eastAsia="ja-JP"/>
        </w:rPr>
        <w:t>торитарлық жəне демократиялық.</w:t>
      </w:r>
    </w:p>
    <w:p w:rsidR="006011F6" w:rsidRPr="00290D98" w:rsidRDefault="006011F6" w:rsidP="00632DE6">
      <w:pPr>
        <w:spacing w:after="0" w:line="240" w:lineRule="auto"/>
        <w:ind w:firstLine="454"/>
        <w:jc w:val="both"/>
        <w:rPr>
          <w:rFonts w:ascii="Times New Roman" w:eastAsia="Times New Roman" w:hAnsi="Times New Roman"/>
          <w:sz w:val="28"/>
          <w:szCs w:val="28"/>
          <w:lang w:val="kk-KZ" w:eastAsia="ja-JP"/>
        </w:rPr>
      </w:pPr>
    </w:p>
    <w:p w:rsidR="002B471C" w:rsidRPr="006011F6" w:rsidRDefault="002B471C" w:rsidP="00632DE6">
      <w:pPr>
        <w:spacing w:after="0" w:line="240" w:lineRule="auto"/>
        <w:ind w:firstLine="454"/>
        <w:jc w:val="both"/>
        <w:rPr>
          <w:rFonts w:ascii="Times New Roman" w:eastAsia="Times New Roman" w:hAnsi="Times New Roman"/>
          <w:i/>
          <w:sz w:val="28"/>
          <w:szCs w:val="28"/>
          <w:lang w:val="kk-KZ" w:eastAsia="ja-JP"/>
        </w:rPr>
      </w:pPr>
      <w:r w:rsidRPr="006011F6">
        <w:rPr>
          <w:rFonts w:ascii="Times New Roman" w:eastAsia="Times New Roman" w:hAnsi="Times New Roman"/>
          <w:i/>
          <w:sz w:val="28"/>
          <w:szCs w:val="28"/>
          <w:lang w:val="kk-KZ" w:eastAsia="ja-JP"/>
        </w:rPr>
        <w:t>2. Саяси режимнің т</w:t>
      </w:r>
      <w:r w:rsidR="006011F6" w:rsidRPr="006011F6">
        <w:rPr>
          <w:rFonts w:ascii="Times New Roman" w:eastAsia="Times New Roman" w:hAnsi="Times New Roman"/>
          <w:i/>
          <w:sz w:val="28"/>
          <w:szCs w:val="28"/>
          <w:lang w:val="kk-KZ" w:eastAsia="ja-JP"/>
        </w:rPr>
        <w:t xml:space="preserve">үрлері, олардың сипаттамалары: </w:t>
      </w:r>
      <w:r w:rsidRPr="006011F6">
        <w:rPr>
          <w:rFonts w:ascii="Times New Roman" w:eastAsia="Times New Roman" w:hAnsi="Times New Roman"/>
          <w:i/>
          <w:sz w:val="28"/>
          <w:szCs w:val="28"/>
          <w:lang w:val="kk-KZ" w:eastAsia="ja-JP"/>
        </w:rPr>
        <w:t>демократиялық, автариторлы, тоталитарлы.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Қоғамның пайда болу кезеңінен бастап адамдарды қауымдастыққа қалай біріктіруге болады, жеке адамдардың мүдделері мен тұтастай қоғамның мүдеделерін қалай біріктіруге болады деген әлеуметтік проблемалар «мәңгілік» болып қала берді. Осы проблеманы шешудің шынайы тәжірибесі зерделенген саяси ойлар тарихында оларды біріктірудің авторитарлық және демократиялық деп аталатын екі тәсілі бар. Демократиялық және антидемократиялық режимнің өзінің ішкі бөлінуі (дифференциясы) және нақты түрі(модификациясы) бар.</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Демократиялық режим дегеніміз - мемлекеттік биліктің халық алдында есеп беру мен сайлау негізінде қалыптасқан саяси құрылым болып табылады.Сондай ақ барлық азаматтардың заң алдында тең праволық фактілеріне сүйенеді.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Саяси биліктің демократиялық режиіміне мыналар жатады: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1.Баламалы және белгілі мерз</w:t>
      </w:r>
      <w:r w:rsidR="006011F6">
        <w:rPr>
          <w:rFonts w:ascii="Times New Roman" w:eastAsia="Times New Roman" w:hAnsi="Times New Roman"/>
          <w:sz w:val="28"/>
          <w:szCs w:val="28"/>
          <w:lang w:val="kk-KZ" w:eastAsia="ja-JP"/>
        </w:rPr>
        <w:t>імде өткізілетін ашық сайлаулар</w:t>
      </w:r>
      <w:r w:rsidRPr="00290D98">
        <w:rPr>
          <w:rFonts w:ascii="Times New Roman" w:eastAsia="Times New Roman" w:hAnsi="Times New Roman"/>
          <w:sz w:val="28"/>
          <w:szCs w:val="28"/>
          <w:lang w:val="kk-KZ" w:eastAsia="ja-JP"/>
        </w:rPr>
        <w:t>.Үкімет сайлау нәтижесінде қалыптасады және көпшіліктің үкіметі болып табылады;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2.Жеке адамның құқығы мен еркіндігі заң жүзінде қорғалады;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3.Азшылық құқы жүзінде қорғалады.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Жалпы «демократия» - түсінігі ол саяси ғ</w:t>
      </w:r>
      <w:r w:rsidR="006011F6">
        <w:rPr>
          <w:rFonts w:ascii="Times New Roman" w:eastAsia="Times New Roman" w:hAnsi="Times New Roman"/>
          <w:sz w:val="28"/>
          <w:szCs w:val="28"/>
          <w:lang w:val="kk-KZ" w:eastAsia="ja-JP"/>
        </w:rPr>
        <w:t>ылымда маңызды болып келеді.</w:t>
      </w:r>
    </w:p>
    <w:p w:rsidR="002B471C" w:rsidRPr="00290D98" w:rsidRDefault="006011F6" w:rsidP="00632DE6">
      <w:pPr>
        <w:spacing w:after="0" w:line="240" w:lineRule="auto"/>
        <w:ind w:firstLine="454"/>
        <w:jc w:val="both"/>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Демократия ол:</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бір қалыптасқан ұйымның түрі мүшелерінің шешім қабылдауына тек қатысуына негізделген;</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xml:space="preserve"> - қоғамдық құрылымның идеалы ж</w:t>
      </w:r>
      <w:r w:rsidR="006011F6">
        <w:rPr>
          <w:rFonts w:ascii="Times New Roman" w:eastAsia="Times New Roman" w:hAnsi="Times New Roman"/>
          <w:sz w:val="28"/>
          <w:szCs w:val="28"/>
          <w:lang w:val="kk-KZ" w:eastAsia="ja-JP"/>
        </w:rPr>
        <w:t>əне оған сəйкес əлем көзқарасы;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халық билігі жəне демократияның мақсаты мен идеалының жүзеге асуы үшін əлеуметтік-саяси қозғалыс.</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xml:space="preserve">Демократияны мемлекеттік құырылым ретінде зерттегеннен кейін оның </w:t>
      </w:r>
      <w:r w:rsidR="006011F6">
        <w:rPr>
          <w:rFonts w:ascii="Times New Roman" w:eastAsia="Times New Roman" w:hAnsi="Times New Roman"/>
          <w:sz w:val="28"/>
          <w:szCs w:val="28"/>
          <w:lang w:val="kk-KZ" w:eastAsia="ja-JP"/>
        </w:rPr>
        <w:t>тағы бір белгілерін көресетеді: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қоғамда көптеген қызығушылықта</w:t>
      </w:r>
      <w:r w:rsidR="006011F6">
        <w:rPr>
          <w:rFonts w:ascii="Times New Roman" w:eastAsia="Times New Roman" w:hAnsi="Times New Roman"/>
          <w:sz w:val="28"/>
          <w:szCs w:val="28"/>
          <w:lang w:val="kk-KZ" w:eastAsia="ja-JP"/>
        </w:rPr>
        <w:t>рмен мүмкіндіктердің бар болуы;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саяси инстит</w:t>
      </w:r>
      <w:r w:rsidR="006011F6">
        <w:rPr>
          <w:rFonts w:ascii="Times New Roman" w:eastAsia="Times New Roman" w:hAnsi="Times New Roman"/>
          <w:sz w:val="28"/>
          <w:szCs w:val="28"/>
          <w:lang w:val="kk-KZ" w:eastAsia="ja-JP"/>
        </w:rPr>
        <w:t>утқа-топтарға кепілденген жолы;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ж</w:t>
      </w:r>
      <w:r w:rsidR="006011F6">
        <w:rPr>
          <w:rFonts w:ascii="Times New Roman" w:eastAsia="Times New Roman" w:hAnsi="Times New Roman"/>
          <w:sz w:val="28"/>
          <w:szCs w:val="28"/>
          <w:lang w:val="kk-KZ" w:eastAsia="ja-JP"/>
        </w:rPr>
        <w:t>алпы сайлау құқығы;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өкіметтік институттард</w:t>
      </w:r>
      <w:r w:rsidR="006011F6">
        <w:rPr>
          <w:rFonts w:ascii="Times New Roman" w:eastAsia="Times New Roman" w:hAnsi="Times New Roman"/>
          <w:sz w:val="28"/>
          <w:szCs w:val="28"/>
          <w:lang w:val="kk-KZ" w:eastAsia="ja-JP"/>
        </w:rPr>
        <w:t>ың өкімет іс-əрекеттік бақылау;</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саяси нормаға қат</w:t>
      </w:r>
      <w:r w:rsidR="006011F6">
        <w:rPr>
          <w:rFonts w:ascii="Times New Roman" w:eastAsia="Times New Roman" w:hAnsi="Times New Roman"/>
          <w:sz w:val="28"/>
          <w:szCs w:val="28"/>
          <w:lang w:val="kk-KZ" w:eastAsia="ja-JP"/>
        </w:rPr>
        <w:t>ысты көпшілік қоғамның келісуі;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пайда болған шиеленіс</w:t>
      </w:r>
      <w:r w:rsidR="006011F6">
        <w:rPr>
          <w:rFonts w:ascii="Times New Roman" w:eastAsia="Times New Roman" w:hAnsi="Times New Roman"/>
          <w:sz w:val="28"/>
          <w:szCs w:val="28"/>
          <w:lang w:val="kk-KZ" w:eastAsia="ja-JP"/>
        </w:rPr>
        <w:t>терді бейбітшілік түрінде шешу.</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Демократия анықталған жағдайда пайда болады жəне сақаталады.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Біріншіден. Экономикалық дамудың биік деңгейі. Липсет С., Дженмен В. мен Куртпен жасалған. Зерттеу қорытындысы бойынша тұрақты экономиканың өсуі е</w:t>
      </w:r>
      <w:r w:rsidR="006011F6">
        <w:rPr>
          <w:rFonts w:ascii="Times New Roman" w:eastAsia="Times New Roman" w:hAnsi="Times New Roman"/>
          <w:sz w:val="28"/>
          <w:szCs w:val="28"/>
          <w:lang w:val="kk-KZ" w:eastAsia="ja-JP"/>
        </w:rPr>
        <w:t>ң соңында демократияға əкеледі.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Екіншіден. Қоғамда толеранттылықтың бар болуы, с</w:t>
      </w:r>
      <w:r w:rsidR="006011F6">
        <w:rPr>
          <w:rFonts w:ascii="Times New Roman" w:eastAsia="Times New Roman" w:hAnsi="Times New Roman"/>
          <w:sz w:val="28"/>
          <w:szCs w:val="28"/>
          <w:lang w:val="kk-KZ" w:eastAsia="ja-JP"/>
        </w:rPr>
        <w:t>аяси азшылықтың құқығын сыйлау.</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Үшіншіден. Қоғамның базалық құндылығына, т</w:t>
      </w:r>
      <w:r w:rsidR="006011F6">
        <w:rPr>
          <w:rFonts w:ascii="Times New Roman" w:eastAsia="Times New Roman" w:hAnsi="Times New Roman"/>
          <w:sz w:val="28"/>
          <w:szCs w:val="28"/>
          <w:lang w:val="kk-KZ" w:eastAsia="ja-JP"/>
        </w:rPr>
        <w:t>ең құқығына, қатысты келісімі.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Төртіншіден. Халықтың саяси қатысушылыққа ұмтыл</w:t>
      </w:r>
      <w:r w:rsidR="006011F6">
        <w:rPr>
          <w:rFonts w:ascii="Times New Roman" w:eastAsia="Times New Roman" w:hAnsi="Times New Roman"/>
          <w:sz w:val="28"/>
          <w:szCs w:val="28"/>
          <w:lang w:val="kk-KZ" w:eastAsia="ja-JP"/>
        </w:rPr>
        <w:t>ысы (біріншіден сайлау түрінде).</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xml:space="preserve">Демократиялық саяси режимді демократиялық тəртіпке негізделген басқару түрі деп атауға болады. Оның негізінде – адамның бостандығын, құқық кепілдігін қорғау. Демократияда өмірді реттейтін ол заң болып табылады. Мемлекет міндетті түрде құқықты болады жəне қоғам азаматты түрде болады. Плюрализм принципі қоғам өмірінің бүкіл саласына таралған. Сондықтан мемлекеттік жəне қоғамдық құрылымнан туындайды. Бұған əсер ететін азаматтық қоғам жəне əртүрлі əлеуметтік </w:t>
      </w:r>
      <w:r w:rsidR="006011F6">
        <w:rPr>
          <w:rFonts w:ascii="Times New Roman" w:eastAsia="Times New Roman" w:hAnsi="Times New Roman"/>
          <w:sz w:val="28"/>
          <w:szCs w:val="28"/>
          <w:lang w:val="kk-KZ" w:eastAsia="ja-JP"/>
        </w:rPr>
        <w:t>қабаттың мəдениет демократиясы.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Тұрғындардың билік құрылымының əрекетіне бақылау жүргізуіне мүмкіндігі бар жəне орын өз басқарушылығынан дамыған. Тікелей немесе өкіметтік демократия. Осындай принцип: «Заң мен тиым салмағанның бəріне рұқсат» бар. Осымен демократия саяси режи</w:t>
      </w:r>
      <w:r w:rsidR="006011F6">
        <w:rPr>
          <w:rFonts w:ascii="Times New Roman" w:eastAsia="Times New Roman" w:hAnsi="Times New Roman"/>
          <w:sz w:val="28"/>
          <w:szCs w:val="28"/>
          <w:lang w:val="kk-KZ" w:eastAsia="ja-JP"/>
        </w:rPr>
        <w:t>мнің жүргізуші элементі болады.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Батыс саясаттанушылары, демократия режимнің мынадай басқару түрлерін ажыратады: 1. Президенттік режим</w:t>
      </w:r>
      <w:r w:rsidR="006011F6">
        <w:rPr>
          <w:rFonts w:ascii="Times New Roman" w:eastAsia="Times New Roman" w:hAnsi="Times New Roman"/>
          <w:sz w:val="28"/>
          <w:szCs w:val="28"/>
          <w:lang w:val="kk-KZ" w:eastAsia="ja-JP"/>
        </w:rPr>
        <w:t>.</w:t>
      </w:r>
      <w:r w:rsidRPr="00290D98">
        <w:rPr>
          <w:rFonts w:ascii="Times New Roman" w:eastAsia="Times New Roman" w:hAnsi="Times New Roman"/>
          <w:sz w:val="28"/>
          <w:szCs w:val="28"/>
          <w:lang w:val="kk-KZ" w:eastAsia="ja-JP"/>
        </w:rPr>
        <w:t xml:space="preserve"> 2. Па</w:t>
      </w:r>
      <w:r w:rsidR="006011F6">
        <w:rPr>
          <w:rFonts w:ascii="Times New Roman" w:eastAsia="Times New Roman" w:hAnsi="Times New Roman"/>
          <w:sz w:val="28"/>
          <w:szCs w:val="28"/>
          <w:lang w:val="kk-KZ" w:eastAsia="ja-JP"/>
        </w:rPr>
        <w:t>рламенттік режим.</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Президенттік режим түрі онда парламенттің жəне заңшығарушылық қызметінің орындауына қарамастан толық билік президенттің қолында болады. Осы режимде Президент үкіметті өзі құрады заңға вето салуға құқығы бар жəне заң шығаруға құқығы бар; парламентті шашыратуға жəне парламенттік сайлаудың мерзімге дейін жариялауға құқықығы бар жəне т.б. Президенттік режим классика</w:t>
      </w:r>
      <w:r w:rsidR="006011F6">
        <w:rPr>
          <w:rFonts w:ascii="Times New Roman" w:eastAsia="Times New Roman" w:hAnsi="Times New Roman"/>
          <w:sz w:val="28"/>
          <w:szCs w:val="28"/>
          <w:lang w:val="kk-KZ" w:eastAsia="ja-JP"/>
        </w:rPr>
        <w:t>лық түрін АҚШ-та көруге болады.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Парламенттік режим түрінде толық заңшығарушы билік парламентте мемлекет басшысы монарх немесе парламент пен тағайындалған президент болса да осы режимде Парламенттің Президент ветосын қабылдамауға құқығы бар, президент заң шығаруына қарсы заң қабылдауға құқықығы бар: импичмент арқылы президентті орнына алуға құқықығы бар; президент басқарып отырған үкімет үстінен бақылау жү</w:t>
      </w:r>
      <w:r w:rsidR="006011F6">
        <w:rPr>
          <w:rFonts w:ascii="Times New Roman" w:eastAsia="Times New Roman" w:hAnsi="Times New Roman"/>
          <w:sz w:val="28"/>
          <w:szCs w:val="28"/>
          <w:lang w:val="kk-KZ" w:eastAsia="ja-JP"/>
        </w:rPr>
        <w:t>ргізуге құқықығы бар; жəне т.б.</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Маңызды қызығушылық қазіргі демократиялық жүйенің талдауын көрсетеді: Ол А. Лейпхарттың «вестминистерлік демократия үлгісі» мен «демократияның консенсустық үлгісін» ұсынуы. Бірінші үлгі көпшілік принципін білдіреді. Бұл үлгі өмір тəжирибесінде атқарушы биліктің концентрациясын сипаттайды (бір патиялық кабинет немесе «таза көпшілік кабинеті»); биліктің тұтасуы; ассиметрикалық екіпалаталы парламент; партиялырдың біртүрлілігі; плюралистік сайлау жүйесі; унитарлық жəне орталықтанған басқару; парламент суверениеті мен жазылмаған конституция; өкілдік демократия. Мұндай демократия үлгісі Ұлыбританияда, Канадада, Австралияда, Жаңа Зеландияда жəне т.б. елдерде бар.</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Демократиялық емес тәртіп тоталитарлық және авторитарлық болып екіге бөлінеді. Демократиялық емес тәртіп түрлеріне мыналар жатады: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1.Мемлекеттік биліктің ел азаматтарынан толық тәуелсіз болу;</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2.Заң орындарына атқару билігінің есеп бермеуі;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3.Жеке адамның мемлекеттік аппарат алдындағы дәрменсіздігі;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4.Жеке адам мен азшылық құқының аяқ асты болуы.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Демократиялық емес тәртіптің неғұрлым оспадарсыз түрі тоталитарлық тәртіп болып табылады.Оның негізгі белгілері мынадай:</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1.Бүкіл қоғамның саяси өміріне ықпал жүргізетін бірден-бір бұқаралық парияның болуы;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2.Қоғамдық өмірдің барлық саласын қамтып отырған идеологияға мемлекеттің қожалықтың болуы;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3.Экономия мен саясаттың бірігуі,экономиканың саясаттануы;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4.Адам өмірінің барлық саласына аппарат тарапынан жаппай бақылаудың болуы;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5.Азаматтық қоғамның болмауы,жеке адамға террор мен зорлықтың қолдануы.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Тоталитарлық қоғамның тарихи мысалы ретінде фашизм мен сталинизмді атауға болады.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Сонымен, тоталитарлық жүйе дегеніміз – үстем билеуші элитаның күштеуге негізделген ұйымдасқан саяси үкіметі. Билеуші элита біртұтас бюрократиялық аппарат болып қалыптасқан және оны белгілі бір көсем басқарады.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Авторитарлық тәртіптің негізгі белгілері: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1.Саяси және жеке тәртіпті бұзбау және өкіметке қарсы шықпау негізінде кейбір еркіндіктерге мақсат етілу;</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2.Көппартиялықтың болуы;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3.Диктатураның идеологиялық болмауы.</w:t>
      </w:r>
    </w:p>
    <w:p w:rsidR="006011F6"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Авторитарлық режинің мәні, діндік немесе саяси ұйымның шексіз билігі. Авторитарлық билік заңдастырылған әлеуметтік құқықты және легитімді болу мүмкіндігі(Сауд Аравиясы,Иордания т.б). Қазіргі кезде авторитарлық тәртіптің мынадай н</w:t>
      </w:r>
      <w:r w:rsidR="006011F6">
        <w:rPr>
          <w:rFonts w:ascii="Times New Roman" w:eastAsia="Times New Roman" w:hAnsi="Times New Roman"/>
          <w:sz w:val="28"/>
          <w:szCs w:val="28"/>
          <w:lang w:val="kk-KZ" w:eastAsia="ja-JP"/>
        </w:rPr>
        <w:t>ақты түрлері бар:</w:t>
      </w:r>
    </w:p>
    <w:p w:rsidR="006011F6" w:rsidRDefault="006011F6" w:rsidP="00632DE6">
      <w:pPr>
        <w:spacing w:after="0" w:line="240" w:lineRule="auto"/>
        <w:ind w:firstLine="454"/>
        <w:jc w:val="both"/>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 </w:t>
      </w:r>
      <w:r w:rsidR="002B471C" w:rsidRPr="00290D98">
        <w:rPr>
          <w:rFonts w:ascii="Times New Roman" w:eastAsia="Times New Roman" w:hAnsi="Times New Roman"/>
          <w:sz w:val="28"/>
          <w:szCs w:val="28"/>
          <w:lang w:val="kk-KZ" w:eastAsia="ja-JP"/>
        </w:rPr>
        <w:t>теократиялық тәртіп, яғни діндік элитаның абсолюттік билігі(Иран);</w:t>
      </w:r>
    </w:p>
    <w:p w:rsidR="006011F6" w:rsidRDefault="006011F6" w:rsidP="00632DE6">
      <w:pPr>
        <w:spacing w:after="0" w:line="240" w:lineRule="auto"/>
        <w:ind w:firstLine="454"/>
        <w:jc w:val="both"/>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 </w:t>
      </w:r>
      <w:r w:rsidR="002B471C" w:rsidRPr="00290D98">
        <w:rPr>
          <w:rFonts w:ascii="Times New Roman" w:eastAsia="Times New Roman" w:hAnsi="Times New Roman"/>
          <w:sz w:val="28"/>
          <w:szCs w:val="28"/>
          <w:lang w:val="kk-KZ" w:eastAsia="ja-JP"/>
        </w:rPr>
        <w:t>әскери басқару - әскери жоғарғы шендегілердің билігі (Чили, Арген</w:t>
      </w:r>
      <w:r>
        <w:rPr>
          <w:rFonts w:ascii="Times New Roman" w:eastAsia="Times New Roman" w:hAnsi="Times New Roman"/>
          <w:sz w:val="28"/>
          <w:szCs w:val="28"/>
          <w:lang w:val="kk-KZ" w:eastAsia="ja-JP"/>
        </w:rPr>
        <w:t>тина, Греция т.б елдерде болды);</w:t>
      </w:r>
    </w:p>
    <w:p w:rsidR="006011F6" w:rsidRDefault="006011F6" w:rsidP="00632DE6">
      <w:pPr>
        <w:spacing w:after="0" w:line="240" w:lineRule="auto"/>
        <w:ind w:firstLine="454"/>
        <w:jc w:val="both"/>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 </w:t>
      </w:r>
      <w:r w:rsidR="002B471C" w:rsidRPr="00290D98">
        <w:rPr>
          <w:rFonts w:ascii="Times New Roman" w:eastAsia="Times New Roman" w:hAnsi="Times New Roman"/>
          <w:sz w:val="28"/>
          <w:szCs w:val="28"/>
          <w:lang w:val="kk-KZ" w:eastAsia="ja-JP"/>
        </w:rPr>
        <w:t>авторитарлық монархи</w:t>
      </w:r>
      <w:r>
        <w:rPr>
          <w:rFonts w:ascii="Times New Roman" w:eastAsia="Times New Roman" w:hAnsi="Times New Roman"/>
          <w:sz w:val="28"/>
          <w:szCs w:val="28"/>
          <w:lang w:val="kk-KZ" w:eastAsia="ja-JP"/>
        </w:rPr>
        <w:t>я - самодержавиенің монархтық т</w:t>
      </w:r>
      <w:r w:rsidR="002B471C" w:rsidRPr="00290D98">
        <w:rPr>
          <w:rFonts w:ascii="Times New Roman" w:eastAsia="Times New Roman" w:hAnsi="Times New Roman"/>
          <w:sz w:val="28"/>
          <w:szCs w:val="28"/>
          <w:lang w:val="kk-KZ" w:eastAsia="ja-JP"/>
        </w:rPr>
        <w:t>үрі</w:t>
      </w:r>
      <w:r>
        <w:rPr>
          <w:rFonts w:ascii="Times New Roman" w:eastAsia="Times New Roman" w:hAnsi="Times New Roman"/>
          <w:sz w:val="28"/>
          <w:szCs w:val="28"/>
          <w:lang w:val="kk-KZ" w:eastAsia="ja-JP"/>
        </w:rPr>
        <w:t xml:space="preserve"> (Сауд А</w:t>
      </w:r>
      <w:r w:rsidR="002B471C" w:rsidRPr="00290D98">
        <w:rPr>
          <w:rFonts w:ascii="Times New Roman" w:eastAsia="Times New Roman" w:hAnsi="Times New Roman"/>
          <w:sz w:val="28"/>
          <w:szCs w:val="28"/>
          <w:lang w:val="kk-KZ" w:eastAsia="ja-JP"/>
        </w:rPr>
        <w:t>рав</w:t>
      </w:r>
      <w:r>
        <w:rPr>
          <w:rFonts w:ascii="Times New Roman" w:eastAsia="Times New Roman" w:hAnsi="Times New Roman"/>
          <w:sz w:val="28"/>
          <w:szCs w:val="28"/>
          <w:lang w:val="kk-KZ" w:eastAsia="ja-JP"/>
        </w:rPr>
        <w:t>иясы, Иордания);</w:t>
      </w:r>
    </w:p>
    <w:p w:rsidR="002B471C" w:rsidRPr="00290D98" w:rsidRDefault="006011F6" w:rsidP="00632DE6">
      <w:pPr>
        <w:spacing w:after="0" w:line="240" w:lineRule="auto"/>
        <w:ind w:firstLine="454"/>
        <w:jc w:val="both"/>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 </w:t>
      </w:r>
      <w:r w:rsidR="002B471C" w:rsidRPr="00290D98">
        <w:rPr>
          <w:rFonts w:ascii="Times New Roman" w:eastAsia="Times New Roman" w:hAnsi="Times New Roman"/>
          <w:sz w:val="28"/>
          <w:szCs w:val="28"/>
          <w:lang w:val="kk-KZ" w:eastAsia="ja-JP"/>
        </w:rPr>
        <w:t>жеке адам өктемдігі(тирания)-жеке адамның билікт</w:t>
      </w:r>
      <w:r>
        <w:rPr>
          <w:rFonts w:ascii="Times New Roman" w:eastAsia="Times New Roman" w:hAnsi="Times New Roman"/>
          <w:sz w:val="28"/>
          <w:szCs w:val="28"/>
          <w:lang w:val="kk-KZ" w:eastAsia="ja-JP"/>
        </w:rPr>
        <w:t>і басып алып уысынан шығармауы.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Авторитарлық режим айтарлықтай кең негіздерге ие. Өйткені, бедел – билік пен билік құрудың қажетті құрылымдық элементі. Оны биліктің атрибутивтік белгісі деп есептеуге болады. Сондықтанбилік, билік құрушы субъекті өз беделінің сақталуы мен өсуіне үнемі қамқорлық көрсетеді. Бедел биліктің және оның шешімдері мен әрекеттерінің заңдылығын қамтамасыз етеді. Билік құру тек қана зорлық-зомбылық пен мәжбүрлеу емес, оны бағынушынығ келісімі негізінде басқару болып табылады. Бедел билік құрушы субъектіні бағынушылардың үстінен қарайтын және олардың тіршілік әрекеттеріне бағдар беретін күшке айналдырады. Билік жеке бағынушылардың шамасы келмейтін ерекше құндылықтарды жоспарлап, жүзеге асыратындықтан беделді. Сондықтан бедел адамдардың ассациативтік бірлестігінің бастапқы кезеңдерінен бастап адамдар қауымдастығының барлығында қызмет етті. Бедел биліктің әлеуметтік, моральдық-психологиялық негізі болып саналады. Авторитет, авториторизм, авторитарлық – тек біртүбірлі сөздер емес, олар мемлекеттік биліктің жүргізілуінің өзіндік ерекшеліктерін білдіреді.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Авториторизм, авторитарлық саяси режим – билік құрушы элитаның бөлініп шығуы, жеке бостандықтар мен саяси бәсекелестіктің шектелуі, адамдарды саяси қауымдастыққа біріктіретін тіршілікке қажетті әлеуметтік-саяси факторлар тән ерекше саяси режим. Сол себепті авторитарлық режим өз бетінше қызмет етеді, онда билік үшін ашық бәсекелестік күрес жоқ. Билік үшін күрес, көп жағдайда, саяси тартыстар түрінде билік құрушы элитаның ішінде жүреді. Қоғам құрылымданған, саяси рөлдер айқындалған, саяси жинақылық төмен.</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Адамзаттың тарихи тәжірибесінде авторитарлық режимнің дамуының әртүрлі формалары көрініс тапқан. Бұл формалардың ерекшелігі қауымдастықтың дамуының әлеуметтік-</w:t>
      </w:r>
      <w:r w:rsidR="006011F6">
        <w:rPr>
          <w:rFonts w:ascii="Times New Roman" w:eastAsia="Times New Roman" w:hAnsi="Times New Roman"/>
          <w:sz w:val="28"/>
          <w:szCs w:val="28"/>
          <w:lang w:val="kk-KZ" w:eastAsia="ja-JP"/>
        </w:rPr>
        <w:t>мәдени деңгейімен анықталынады.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1. Дәстүрлі авторитарлық режим.</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Табиғи-тарихи дамудың негізінде барлығы осы баспалдақ арқылы өтті. Мұндай авторитарлық режимдер саяси тұйықтық пен оқшаулану жағдайында қалыптасып, қызмет етеді. Дәстүрлі авторитарлық режимді жабық қоғамға тән кесел – саяси оқшаулану жағдайына бейімделу деп есептеуге болады. Осы саяси жүйенің тұрақтылығын тұйықтық, сыртқы әсерлердің өте төмен деңгейі қамтамасыз етеді. Бұл режимдер пайда болудың әр түрлі негіздеріне ие және әртүрлі кезеңдерде өмір сүруі мүмкін.</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Көптеген партиархалды-феодалдық, феодалдық мемлекеттердің дамуының бастапқы кезеңдері үшін дәстүрлі саяси режим ғана тән болды. Құқықтық мәдениет мүлдем болмады. Билік құрушы субъект өз ережелеріне сүйеніп басқарды, билік күшпен тартылып алынды, кейіннен тақты біртіндеп мұраға қалдыру қалыптаса бастады. Мұндай режимдер салыстырмалы тұрақтылығымен ерекшеленеді, себебі олар</w:t>
      </w:r>
      <w:r w:rsidR="006011F6">
        <w:rPr>
          <w:rFonts w:ascii="Times New Roman" w:eastAsia="Times New Roman" w:hAnsi="Times New Roman"/>
          <w:sz w:val="28"/>
          <w:szCs w:val="28"/>
          <w:lang w:val="kk-KZ" w:eastAsia="ja-JP"/>
        </w:rPr>
        <w:t xml:space="preserve"> модернизацияға жеңіл ұшырайды.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2. Этатистік-идеократтық авторитарлық режим.</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Мемлекеттің экономикалық рөлінің күшеюі мен қоғамдық сананы манипуляциялау мүмкіндігінің арқасында пайда болатын ерекше режим. Белгілі себептерге байланысты ол тоталитарлық режимге айналуы мүмкін. Бұл режим фашистік Германияға, КСРО-ға, Қытайға, Солтүстік Кореяға, Кубаға тән және басты ағым ретінде социалистік жүйенің көптеген елдерінде болды.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Мұндай режимге мемлекеттің экономикалық рөлінің басымдылығы, адамдарды біріктіретін идеологияның күштілігі, өзгеше ойлауды қ</w:t>
      </w:r>
      <w:r w:rsidR="002E21AF">
        <w:rPr>
          <w:rFonts w:ascii="Times New Roman" w:eastAsia="Times New Roman" w:hAnsi="Times New Roman"/>
          <w:sz w:val="28"/>
          <w:szCs w:val="28"/>
          <w:lang w:val="kk-KZ" w:eastAsia="ja-JP"/>
        </w:rPr>
        <w:t>удалау, қоғамның жабықтығы тән.</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3. Бәсекелесуші олигархияның автократиялық режимі.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Бұл режимнің өзіне тән басты ерекшелігі – билік үшін өз арасында бір-бірімен күрес жүргізетін олигархиялық топтардың болуы.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Қоғам үшін ашықтықтың белгілі бір дәрежесі мен саяси бәсекелестіктің болуы тән. Саясат элитарлық әрекет деп танылып, саяси элита топтарының арасында ашық, заңдастырылған саяси күрес жүреді. Бәсекелесуші олигархияның автократиялық режимінде қатаң әлеуметтік қарсы тұру жоқ болғандықтан, бұл режим біртіндеп либералдық демо</w:t>
      </w:r>
      <w:r w:rsidR="002E21AF">
        <w:rPr>
          <w:rFonts w:ascii="Times New Roman" w:eastAsia="Times New Roman" w:hAnsi="Times New Roman"/>
          <w:sz w:val="28"/>
          <w:szCs w:val="28"/>
          <w:lang w:val="kk-KZ" w:eastAsia="ja-JP"/>
        </w:rPr>
        <w:t>кратия режиміне өзгеруі мүмкін.</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4. Авторитарлық-бюрократиялық режим.</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Мұндай режим саяси дағдарыс жағдайында пайда болады. Ол, әсіресе саяси өзгерістерді басынан кешіріп отырған өтпелі қоғамдарға тән. Режимнің ең басты саяси міндеті – қоғамдағы саяси тұрақтылықты сақтау мен әлеуметтік дағдарыстың, таптардың, этникалық, әлеуметтік топтардың ашық теке-тіресіне ұласып кетпеуін қадағалау. Сондықтан да үстемдік етуші саяси элита өзінің ептілігімен ерекшеленеді, ол қарсы тұрушы күштердің үстінде тұруға ұмтылады, әлеуметтік демогогияға, кеңтаралымды үндеулерге жүгінеді, популистік бағдарламаларды ұсынады.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Режимнің міндеті – бұқараны тыныштандыру, олардың саяси процеске қатысуын шектеу. Мұндағы негізгі ұран: саясатпен айналысу қажет емес, тек қана еңбек ету керек. Режим белгілі бір лидерге харизма жасай отырып, оның танымалдығын пайдалануы мүмкін. Режимде үстем партияны, халықты біріктіретін идеологияны қалыптастыруғ</w:t>
      </w:r>
      <w:r w:rsidR="002E21AF">
        <w:rPr>
          <w:rFonts w:ascii="Times New Roman" w:eastAsia="Times New Roman" w:hAnsi="Times New Roman"/>
          <w:sz w:val="28"/>
          <w:szCs w:val="28"/>
          <w:lang w:val="kk-KZ" w:eastAsia="ja-JP"/>
        </w:rPr>
        <w:t>а деген тенденция пайда болады.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5. Авторитарлық-әскери режим.</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Әскери төңкеріс нәтижесінде билікке келген әскерилер қалыптастырғанрежим. Оған дағдарыстан шығудың жолдын іздеу және төтенше, әскери тәртіптерді орнатуға ұмтылу тән. Бұл режим кезінде халықтың саяси белсенділігі айтарлықтай жоғары болмайды, қоғамда төтенше заңдар әрекет етеді. Жеке адамның бостандығы, құқығы шектелінеді, жаппай күш көрсетудің ашық шараларын қолдану заңды деп танылады. Әскерилер экономиканы тиімді басқара және әлеуметтік мәселелерді жемісті шеше алмайтындықтан, әскери режим өз танымалдығын тез жоғалтып алады.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6. Тоталитаризм.</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Авторитаризммен органикалық байланыстағы және одан тек тоталдығымен, яғни акциялардың, әрекеттердің бәрін қамтып, жекелікті жоққа шығарушылығымен ерекшеленетін ерекше саяси режим. Саяси өмірде тоталдық идеясы ежелден белгілі. Адамдардың тіршілік әрекеттерін жаппай қадағалау мен оны толықтай реттеудің қажеттілігін ежелгі грек философы Платон (б.д.д. 428-348 жж.) ұсынып, талдаған болатын. Ол идеалды мемлекетте адамдардың барлық өмірі қатаң ережелерге бағынуы керек деп есептеді. Тек мемлекет қана жеке мүдделерге бағындырып, заңдарды қолдану арқылы қоғамда тәртіп орнатуға міндетті.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Қытай императоры Цинь Ши-Хуанди (б.д.д. 259-210 жж.) Фацзы (легистер) мектебінің идеяларына сүйене отырып, билікті орталықтандыру мен бірпікірлікті қалыптастыру арқылы тоталитарлық идеяларды жүзеге асыруға талпынды. Ол ұлы Қытай ойшылы Конфуцийдің еңбектерін еркін ойлаудың уағыздаушысы ретінде отқа жақты.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Дегенмен тоталитаризм ХХ ғ. жемісі болып саналады. Ғасырдың саяси процесінде өзіндік қолтаңбаларын қалдырған ірі тоталитарлық мемлекеттер осы ХХ ғ. пайда болды.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Итал</w:t>
      </w:r>
      <w:r w:rsidR="002E21AF">
        <w:rPr>
          <w:rFonts w:ascii="Times New Roman" w:eastAsia="Times New Roman" w:hAnsi="Times New Roman"/>
          <w:sz w:val="28"/>
          <w:szCs w:val="28"/>
          <w:lang w:val="kk-KZ" w:eastAsia="ja-JP"/>
        </w:rPr>
        <w:t>ь</w:t>
      </w:r>
      <w:r w:rsidRPr="00290D98">
        <w:rPr>
          <w:rFonts w:ascii="Times New Roman" w:eastAsia="Times New Roman" w:hAnsi="Times New Roman"/>
          <w:sz w:val="28"/>
          <w:szCs w:val="28"/>
          <w:lang w:val="kk-KZ" w:eastAsia="ja-JP"/>
        </w:rPr>
        <w:t>яндық фашистердің лидері Бенито Муссолини өзінің 1932 ж. жарыққа шыққан «Фашизм доктринасы» аты еңбегінде тоталитаризмнің бір түрі фашизмнің идеологиялық концепциясын нақты және айқын түрде баяндап берді. Онда ол ең алдымен мемлекетшіл ретінде көрінеді. Ол: «Мемлекет халықтың ұжданы мен еркінің білдірушісі болды. Либерализм Мемлекеттік индивид үшін жоққа шығарды; фашизм индивидтің нағыз мәнінің жоқтаушысы ретінде Мемлекет құқығына көңіл аударады» деп есептеді.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Муссолинидың доктринасында күш көрсету факторы неміс национал-социализмі мен кеңес коммунизмі доктриналарындағыдай айқын көрінбейтіндігін байқауға болады.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Адольф Гитлердің атышулы «Менің күресім» атты кітабында герман национал-социализмнің болашақ саяси практикасы ашық түрде баяндалған. Онда бірінші орында – национал-социалистік мемлекеттің мүдделері, нәсілшілдікғ сонымен қатар антисемиттік, антикоммунистік идеологиямен қаруланған неміс ұлтының этникалық үстемдігі баяндалған.</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Тоталитарлық жүйе ретіндегі коммунизм идеологиясы тапсыз қоғам құрудың кеңестік тәжірибесінің негізінде құрылды. Әрине, оның бастапқы принциптерін К. Маркс берген болатын, ол пролетариаттың таптық диктатурасының ерекше креативтік рөлі туралы ережелерінде еуропалық елдердегі революциялық тәжірибені зерттеу негізінде осы диктатураның тарихи болмай қалмайтындығы мен қажеттілігін баса атап өтті. К. Маркстің іліміндегі пролетариат диктатурасын орнату қажеттілігі идеясын мойындай отырып, В.И. Ленин бұл диктатураның орнауы таптық күрестің тарихи кезеңіне, азамат соғысына, мемлекетаралық қайшылықтарға алып келеді деп көрсетті. Аталған саяси процесте күш көрсету факторы шығармашылық рөл атқарады. Тек күш қолданудың негізінде ғана жаңа қоғамның пайда болуы және дамуы мүмкін.</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Яғни, «сталинизм» ерекше ілім болып саналмайды, өйткені ол өзінің мазмұны бойынша Лениннің тоталитарлық идеясын іс жүзінде толықтай жүзеге асырған тоталитарлық практика еді.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Тоталитарлық режимдер демократиялық дәстүрлері әлсіз әлемнің көптеген елдерінде қалыптасты, олар; азаматтық соғыстың нәтижесінде демократиясы күйреген Испания, Қытай, Солтүстік Корея, Куба, Румыния, Албания, Югославия, Чехословакия, Венгрия, Польша, ГДР секілді социалистік бағыттағы Еуропаның бірқатар елдерінде КСРО-ның қысымымен тоталитарлық тенденциялар қалыптасты.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Тоталитар</w:t>
      </w:r>
      <w:r w:rsidR="002E21AF">
        <w:rPr>
          <w:rFonts w:ascii="Times New Roman" w:eastAsia="Times New Roman" w:hAnsi="Times New Roman"/>
          <w:sz w:val="28"/>
          <w:szCs w:val="28"/>
          <w:lang w:val="kk-KZ" w:eastAsia="ja-JP"/>
        </w:rPr>
        <w:t>лық режимдер үшін тән үрдістер:</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xml:space="preserve">1. «Этатистік» тенденцияның болуы. Этатизм барлық экономикалық маңызды меншіктердің мемлекетке берілуі формасы ретінде, сондай-ақ мемлекеттің экономиканы, экоомикалық дамуды, экономикалық мүдделерді қатаң бақылауы формасында жүзеге асуы мүмкін. </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xml:space="preserve">2. Экономика мен қоғамның барлық өмірінің милитарлануы. Өйткені тоталитарлық режим – ерекше, өзінің идеологиясы бойынша агрессивті, өз бейнесін басқа елдерге таңуға ұмтылады. </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3. Бірпартиялық саяси жүйе. Қоғамды үстемдік етуші жалғыз партия басқаратындықтан, саяси өмір тоқырауғаұшырайды. Саяси өмірді жанжандыратын, саяси ойлар мен саяси мәдениеттің дамуының себепкері болатын саяси бәсекелестік болмайды. Саясат негізінен бұқараға ықпал ету, оны идеологияландыру; бұқараны басқару ретінде түсіндіріледі.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Тоталитарлық режим жағдайында қоғамды, мемлекетті бір партия басқарады, бірақ басқарушы партияның халыққа ықпалын тарататын сателлит-партиялар да болуы мүмкін. Бірпартиялық жүйеде қиратушы, қоғамға іріткі салатын, басқарушы партия ұсынып отырған түпкілікті мәселелердің шешілуіне кедергі келдіретін күш ретінде саяси оппозицияға тыйым салынады. Сол себептен де оппозиция заңсыз деп танылып, қатаң қудалануға ұшырайды.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xml:space="preserve">4. Бір ғана партияның үстемдік құруы бұқаралық күшке ие моноидеологияның қалыптасуына әкеліп соғады, себебі ол мемлекеттік қолдауымен жасақталынып, басқарушы партия мен бұқаралық санаға ендіріледі. Барлық мәдени өмір жоғары рухани құндылық болып жарияланып, осы моноидеологиямен уландырылады, ал мәдениеттің барлық рухани құндылықтары тиісінше оның принциптеріне қайшы келмеуі тиіс. </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5. Тәртіп культі. Режимнің тәртіпті орнату қабілеттілігі жоғары бағаланады. Режим үшін заңның қаталдығы, тәртіп орнату үшін бұқараны жаппай идеологиялық және ұйымдастырушылық жұмылдыру тән.</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6. Қоғам өмірінде күштік құрылымдардың, арнайы бақылау органдарының рөлі күшейеді және ол өз кезегінде саяси процеске олардың әдістерінің «қудалау, цензура, күш көрсету) белсенді енуіне алып келеді.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7. Биліктің қатаң вертикалдық жүргізілуі қалыптасады. Қағида бойынша, билік функциясы жеке адамдардың қолында болады. Билік құрушы тұлғаларға мессиялардың, көсемдердің харизматикалық қасиеттері таңылады.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Негізгі саяси процестерге айтарлықтай таңбаларын қалдырған тоталитарлық режимдердің ХХ ғ. пайда болғанына айтып өттік, осы кезде саясат сахнасына халық бұқарасы көтерілген еді. Халық сословиелік құрсаудан арылып, адамдар құқықтық теңдікке қол жеткізді. Бостандық, тәуелсіздік халықтың білім деңгейінің көтерілуімен қатар халық бұқарасының әлеуметтік қуатын нығайтып, олардың суггестийлігін көтерді. Бұқара әлеуметтік драманың басты актерлеріне, өздігінен іс шеше алатын әлеуметтік күшке айналды. Бұқараны біріктіру, ұйымдастыру, еліктіру, манипуляциялау арқылы кең көлемдегі әлеуметтік мәселелерді, нағыз утопиялық жобаларды шешуге талаптануға болады. Бұқара елдегі туындаған дағдарыстық жағдайлардың әсерінен әлеуметтік тұрақтылығын жоғалтып алғандығына және люмпенделуіне орай манипуляцияға жеңіл ұшырайды. Дәл осы әлеуметтік жағдай тоталитарлық режимдердің пайда болуына әкеліп соқтырады.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Демократиялық режим. Мұндай режимде ел халқының кең әлеуметтік жіктері, халық, демос қоғамды, қоғамдық істерді басқарып, билікті жүзеге асырады. Демократия - әлеуметтік өмір агенттері өздері құрған билік құрылымында шешімдердің қабылдануына тең дәрежеде қатыса алатын басқару формасы болып саналады.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Демократияны ерекше әлеуметтік құндылық дей отырып, ежелгі грек ойшылы Демокрит былай деген: «Демократиядағы кедейшілік патша кезіндегі молшылықтан (азаматтардың) қанша артық болса, еріктілік құлдыққа қарағанда соншалықты жақсы».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Демократия өз тамырын алғашқы басқару құрылымдары мен шешімдерді әлеуметтік өмірдің қатысушылары тікелей өздері қабылдаған қоғамның мемлекетке дейінгі кезеңінен алады. Тарихи әдебиетте, саяси ойлар тарихында, негізі Афины қала-мемлекетінің ерікті ата-анадан туған азаматтары болған ежелгі гректік афины демократиясы толықтай сипатталған. Алайда Афины қала-мемлекетінің ересек тұрғындарының барлығының бірдей биліктік мәселелерді шешуге қатысу құқығы болмады. Қатысу құқығына құлдар, өте ірі қала-порт, экономикалық өмірдің орталығы Афиныға сауда, қолөнер, экономикалық пайда үшін келген әр түрлі тектегі келімсектер ие бола алмады. Афинылық демократия туыстық және сословиелік құрылымдардан шыққандықтан, ондағы демократиялық режимді қалыптастыратын әлеуметтік өмірдің агенті Афины азаматы, яғни ата-анадан туған, жынысы ер, жасы кәмелетке толған афинылық болатын.</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Қоғамдық істерді шешу мен шешімдерді қабылдауға мүдделі адамдардың барлығының демократиялық жолмен қатысуы көптеген елдердің тарихында болды. Мысалы орыс тарихи әдебиетінде, Ресейдің саяси ойлар тарихында новгород вечесі, казактар алқасы, боярлар думасы, дворяндар жиналысы, земство ерекше орын алады.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Шыңғыс ұрпақтарының және оған жақн адамдардың ортасынан жоғары билеушіні – ханды сайлауы, жерлерде жергілікті билеушілер – билердің сайлануы, ашық пікір алысудың негізінде жайылым бөлісу, сыртқы басқыншылардан қорғану және т.б. өмірлік маңызды шешімдердің қабылдануы Қазақ хандығының тарихында да орын алған.</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Мемлекеттік билікті ұйымдастыру формасы мен саяси жүйе ретіндегі қазіргі кездегі демократия өкілдік демократия түрінде қызмет етіп, дамиды.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Әлеуметтік ұқастықты қамтамасыз ететін саяси режим ретіндегі демократиян</w:t>
      </w:r>
      <w:r w:rsidR="002E21AF">
        <w:rPr>
          <w:rFonts w:ascii="Times New Roman" w:eastAsia="Times New Roman" w:hAnsi="Times New Roman"/>
          <w:sz w:val="28"/>
          <w:szCs w:val="28"/>
          <w:lang w:val="kk-KZ" w:eastAsia="ja-JP"/>
        </w:rPr>
        <w:t>ың басты ерекшеліктері мыналар:</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1. Еркіндік принципі. Бұл принциптің салтанат құруы саяси режимнің креативті әлеуетін көтереді. Адамның қоғамдық істерді басқаруға қатысу мүмкіншілігі кеңейе түседі. Тұлға өз ойын айтуға және өзін танытуға кең мүмкіндік алады және ол тек құқық</w:t>
      </w:r>
      <w:r w:rsidR="002E21AF">
        <w:rPr>
          <w:rFonts w:ascii="Times New Roman" w:eastAsia="Times New Roman" w:hAnsi="Times New Roman"/>
          <w:sz w:val="28"/>
          <w:szCs w:val="28"/>
          <w:lang w:val="kk-KZ" w:eastAsia="ja-JP"/>
        </w:rPr>
        <w:t>тық нормалармен ғана шектеледі.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2. Саяси бәсекелестік. Қоғамның саяси элитасы декларациялар жариялау, уәделер беру, қоғамдық өмірдің маңызды проблемаларыныңшешімдері берілген әлеуметтік бағдарламаларды жасақтау арқылы халықтың назарын өздеріне аударып, қолдауына ие болу үшін ашық күрес жүргізетін бәс</w:t>
      </w:r>
      <w:r w:rsidR="002E21AF">
        <w:rPr>
          <w:rFonts w:ascii="Times New Roman" w:eastAsia="Times New Roman" w:hAnsi="Times New Roman"/>
          <w:sz w:val="28"/>
          <w:szCs w:val="28"/>
          <w:lang w:val="kk-KZ" w:eastAsia="ja-JP"/>
        </w:rPr>
        <w:t>екелес саяси күштерге бөлінеді.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3. Билікті, оның шешімдері мен акцияларын, олардың салдарын үнемі сыни тұрғыда бағалайтын және жариялы, ашық сынау жолымен қоғамдық көзқарасты қалыптастыратын оппозициялық саяси элитаның көмегімен жүзеге асатын билік құрушы элитаның қызметін бақылауды қамтамасыз ету мүмкіндігі.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4. Биліктің белдеулік тұрғыдан атқарушы, заң шығарушы және сот билігі болып бөлінуіне, сондай-ақ оның құрылысы түрлеріне (унитарлық, федеративті, конфедеративті) жергілікті жердегі өзін-өзі басқару органдарының күшею мүмкіндігіне (билікті тікелей жергілікті жерлерде жүзеге асыратын биліктің төменгі тармақтарындағы билік өкілеттілігі) байланысты жүзеге асатын мемлекеттік биліктің құрылымдық икемділігі.</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xml:space="preserve">5. Демократиялық режимнің саяси жаңалықтарды қабылдай білу қабілеті. Ол демократияның саяси жүйе ретінде беріктіктің, тұрақтылықтың қажетті қорына ие бола отырып, сыртқы әсерлерді белсенді қабылдауы мүмкіндігімен, оларға лайықты жауап бере алуымен, тіпті қажет болған жағдайда бейімделуімен, өзін-өзі жетілдіруімен анықталынады. </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xml:space="preserve">6. Саяси қатынастар субъектілерінің іс-әрекеті мен қызметі үшін саяси кеңстік жасау. Мемлекеттік билік пен азаматтық қоғамның өзара бірлесіп қызмет етуін, сондай-ақ олардың әртүрлі ұйымдастыру формаларын, әдістерін, күштері мен құралдарын қамтитын терең тізбектелген саяси жүйе қалыптасады. Саяси режим ретіндегі демократияның және қызмет атқарып отырған мәдениеттің басты белгісі – тұлғаның құқықтық қорғалуы. Демократиялық режим – конституциялық режим. Конституция баптарында тұлғаның негізгі құқықтары мен олардың кепілдіктері жазылған. </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7. Демократиялық қоғамдағы саяси және идеологиялық плюрализм оны әрқилы саяси тенденциялар мен олардың ұйымдық қалыптасуы, саяси ойлары, әрекеттері пайда болатын көпсубъектілі қоғам ретінде сипаттайды.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Азаматтардың саяси белсенділігі азаматтық қоғам институттарын ұйыидастыруға алып келеді, онда азаматтардың мемлекеттік билік құрылымдарынан тәуелсіз саяси өмірге қатысуға ынтасы өзін-өзі ұйымдастыру, өз қайраткерлігі мен өзін-өзі басқару жолымен жүзеге асады. Бірақ азаматтық қоғам құрылымдары Конституция мен мемлекет заңдары белгілеген шеңберде ұйымдасып, қызмет етуі тиіс. Мемлекеттік билік пен азаматтық қоғамның бірлесіп қызмет етуі конституциялық нормалармен және мемлекет заңдарымен анықталынады.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Мемлекеттік билік пен азаматтық қоғамның құрылымдары қоғамның тәуелсіз элементтері ретінде қызмет етуі тиіс. Мемлекеттік билік азаматтық қоғам институттарының бақылауында болады, себебі олар мемлекеттік биліктің қалыптасуына, онң саясатын түзеп, жүзеге асуына белсенді түрде ат салысады.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Демократиялық қоғам – ашық қоғам. Ол басқа қоғамдармен, мемлекеттермен жан-жақты байланыстарды жүзеге асырады. Бұл байланыстар экономикалық пайда, рухани баю, теңқұқықты айырбастар жасау мен ынтымақтастық өмір сүру тәрізді бірнеше мақсатты көздейді. Ашық қоғамда мемлекеттік биліктің реттеушілік рөлі құқықтық нормалармен қатаң анықталған төменгі деңгейге дейін шектелінген.</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Жоғарыда қарастырылған саяси режимдердің авториторизм, тоталитаризм, демократия тә</w:t>
      </w:r>
      <w:r w:rsidR="008C4C59" w:rsidRPr="00290D98">
        <w:rPr>
          <w:rFonts w:ascii="Times New Roman" w:eastAsia="Times New Roman" w:hAnsi="Times New Roman"/>
          <w:sz w:val="28"/>
          <w:szCs w:val="28"/>
          <w:lang w:val="kk-KZ" w:eastAsia="ja-JP"/>
        </w:rPr>
        <w:t>різді ұғымдары – белгілі бір дәр</w:t>
      </w:r>
      <w:r w:rsidRPr="00290D98">
        <w:rPr>
          <w:rFonts w:ascii="Times New Roman" w:eastAsia="Times New Roman" w:hAnsi="Times New Roman"/>
          <w:sz w:val="28"/>
          <w:szCs w:val="28"/>
          <w:lang w:val="kk-KZ" w:eastAsia="ja-JP"/>
        </w:rPr>
        <w:t>ежеде шынайылықтан тыс жатқан идеалды конструкция. Шынайы саяси өмір қай режимнің болмасы маңызды белгілері сақталатын өтпелі кезеңдерге толы.</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p>
    <w:p w:rsidR="002E21AF" w:rsidRDefault="002B471C" w:rsidP="002E21AF">
      <w:pPr>
        <w:spacing w:after="0" w:line="240" w:lineRule="auto"/>
        <w:ind w:firstLine="454"/>
        <w:jc w:val="center"/>
        <w:outlineLvl w:val="0"/>
        <w:rPr>
          <w:rFonts w:ascii="Times New Roman" w:eastAsia="Times New Roman" w:hAnsi="Times New Roman"/>
          <w:b/>
          <w:sz w:val="28"/>
          <w:szCs w:val="28"/>
          <w:lang w:val="kk-KZ" w:eastAsia="ja-JP"/>
        </w:rPr>
      </w:pPr>
      <w:r w:rsidRPr="00290D98">
        <w:rPr>
          <w:rFonts w:ascii="Times New Roman" w:eastAsia="Times New Roman" w:hAnsi="Times New Roman"/>
          <w:b/>
          <w:sz w:val="28"/>
          <w:szCs w:val="28"/>
          <w:lang w:val="kk-KZ" w:eastAsia="ja-JP"/>
        </w:rPr>
        <w:t>Ұсынылатын әдебиеттер тізімі:</w:t>
      </w:r>
    </w:p>
    <w:p w:rsidR="002E21AF" w:rsidRDefault="002E21AF" w:rsidP="002E21AF">
      <w:pPr>
        <w:spacing w:after="0" w:line="240" w:lineRule="auto"/>
        <w:ind w:firstLine="454"/>
        <w:jc w:val="both"/>
        <w:outlineLvl w:val="0"/>
        <w:rPr>
          <w:rFonts w:ascii="Times New Roman" w:eastAsia="Times New Roman" w:hAnsi="Times New Roman"/>
          <w:sz w:val="28"/>
          <w:szCs w:val="28"/>
          <w:lang w:val="kk-KZ" w:eastAsia="ja-JP"/>
        </w:rPr>
      </w:pPr>
      <w:r w:rsidRPr="002E21AF">
        <w:rPr>
          <w:rFonts w:ascii="Times New Roman" w:eastAsia="Times New Roman" w:hAnsi="Times New Roman"/>
          <w:sz w:val="28"/>
          <w:szCs w:val="28"/>
          <w:lang w:val="kk-KZ" w:eastAsia="ja-JP"/>
        </w:rPr>
        <w:t xml:space="preserve">1. </w:t>
      </w:r>
      <w:r w:rsidR="000F3FC9" w:rsidRPr="00290D98">
        <w:rPr>
          <w:rFonts w:ascii="Times New Roman" w:eastAsia="Times New Roman" w:hAnsi="Times New Roman"/>
          <w:sz w:val="28"/>
          <w:szCs w:val="28"/>
          <w:lang w:val="kk-KZ" w:eastAsia="ja-JP"/>
        </w:rPr>
        <w:t>Арендт Х. Вирус тоталитаризма //Новое время 1991, №11</w:t>
      </w:r>
    </w:p>
    <w:p w:rsidR="002E21AF" w:rsidRDefault="002E21AF" w:rsidP="002E21AF">
      <w:pPr>
        <w:spacing w:after="0" w:line="240" w:lineRule="auto"/>
        <w:ind w:firstLine="454"/>
        <w:jc w:val="both"/>
        <w:outlineLvl w:val="0"/>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2. </w:t>
      </w:r>
      <w:r w:rsidR="002B471C" w:rsidRPr="00290D98">
        <w:rPr>
          <w:rFonts w:ascii="Times New Roman" w:eastAsia="Times New Roman" w:hAnsi="Times New Roman"/>
          <w:sz w:val="28"/>
          <w:szCs w:val="28"/>
          <w:lang w:val="kk-KZ" w:eastAsia="ja-JP"/>
        </w:rPr>
        <w:t>Әбсаттаров Р.Б. Саясаттану негіздері: екі томдық оқу құралы. - 2-ші басылымы. - Алматы: Қарасай, 2012.</w:t>
      </w:r>
    </w:p>
    <w:p w:rsidR="002E21AF" w:rsidRDefault="002E21AF" w:rsidP="002E21AF">
      <w:pPr>
        <w:spacing w:after="0" w:line="240" w:lineRule="auto"/>
        <w:ind w:firstLine="454"/>
        <w:jc w:val="both"/>
        <w:outlineLvl w:val="0"/>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3. </w:t>
      </w:r>
      <w:r w:rsidR="000F3FC9" w:rsidRPr="00290D98">
        <w:rPr>
          <w:rFonts w:ascii="Times New Roman" w:eastAsia="Times New Roman" w:hAnsi="Times New Roman"/>
          <w:sz w:val="28"/>
          <w:szCs w:val="28"/>
          <w:lang w:val="kk-KZ" w:eastAsia="ja-JP"/>
        </w:rPr>
        <w:t>Әлемдік саясаттану антологиясы: 10 томдық. - Алматы: Қазақстан, 2007.</w:t>
      </w:r>
    </w:p>
    <w:p w:rsidR="002E21AF" w:rsidRDefault="002E21AF" w:rsidP="002E21AF">
      <w:pPr>
        <w:spacing w:after="0" w:line="240" w:lineRule="auto"/>
        <w:ind w:firstLine="454"/>
        <w:jc w:val="both"/>
        <w:outlineLvl w:val="0"/>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4. </w:t>
      </w:r>
      <w:r w:rsidR="002B471C" w:rsidRPr="00290D98">
        <w:rPr>
          <w:rFonts w:ascii="Times New Roman" w:eastAsia="Times New Roman" w:hAnsi="Times New Roman"/>
          <w:sz w:val="28"/>
          <w:szCs w:val="28"/>
          <w:lang w:val="kk-KZ" w:eastAsia="ja-JP"/>
        </w:rPr>
        <w:t>Інкəрбаев Е Посттоталитарлық кеңестіктегі саяси өзгертулердің ерекшеліктері //Саясат 2002,№1</w:t>
      </w:r>
    </w:p>
    <w:p w:rsidR="002E21AF" w:rsidRDefault="002E21AF" w:rsidP="002E21AF">
      <w:pPr>
        <w:spacing w:after="0" w:line="240" w:lineRule="auto"/>
        <w:ind w:firstLine="454"/>
        <w:jc w:val="both"/>
        <w:outlineLvl w:val="0"/>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5. </w:t>
      </w:r>
      <w:r w:rsidR="002B471C" w:rsidRPr="00290D98">
        <w:rPr>
          <w:rFonts w:ascii="Times New Roman" w:eastAsia="Times New Roman" w:hAnsi="Times New Roman"/>
          <w:sz w:val="28"/>
          <w:szCs w:val="28"/>
          <w:lang w:val="kk-KZ" w:eastAsia="ja-JP"/>
        </w:rPr>
        <w:t>Жумасултанова Г. А. Саясаттану пәні бойынша кестелер мен сызбалар жиынтығы: электрондық оқу құралы</w:t>
      </w:r>
      <w:r w:rsidR="000F3FC9" w:rsidRPr="00290D98">
        <w:rPr>
          <w:rFonts w:ascii="Times New Roman" w:eastAsia="Times New Roman" w:hAnsi="Times New Roman"/>
          <w:sz w:val="28"/>
          <w:szCs w:val="28"/>
          <w:lang w:val="kk-KZ" w:eastAsia="ja-JP"/>
        </w:rPr>
        <w:t xml:space="preserve"> - </w:t>
      </w:r>
      <w:r>
        <w:rPr>
          <w:rFonts w:ascii="Times New Roman" w:eastAsia="Times New Roman" w:hAnsi="Times New Roman"/>
          <w:sz w:val="28"/>
          <w:szCs w:val="28"/>
          <w:lang w:val="kk-KZ" w:eastAsia="ja-JP"/>
        </w:rPr>
        <w:t>Қарағанды мемлекеттік ун-ті</w:t>
      </w:r>
      <w:r w:rsidR="002B471C" w:rsidRPr="00290D98">
        <w:rPr>
          <w:rFonts w:ascii="Times New Roman" w:eastAsia="Times New Roman" w:hAnsi="Times New Roman"/>
          <w:sz w:val="28"/>
          <w:szCs w:val="28"/>
          <w:lang w:val="kk-KZ" w:eastAsia="ja-JP"/>
        </w:rPr>
        <w:t xml:space="preserve">. - Электрон. текстовые дан.(1,46 МБ). </w:t>
      </w:r>
      <w:r w:rsidR="00A73C26" w:rsidRPr="00290D98">
        <w:rPr>
          <w:rFonts w:ascii="Times New Roman" w:eastAsia="Times New Roman" w:hAnsi="Times New Roman"/>
          <w:sz w:val="28"/>
          <w:szCs w:val="28"/>
          <w:lang w:val="kk-KZ" w:eastAsia="ja-JP"/>
        </w:rPr>
        <w:t>–</w:t>
      </w:r>
      <w:r w:rsidR="002B471C" w:rsidRPr="00290D98">
        <w:rPr>
          <w:rFonts w:ascii="Times New Roman" w:eastAsia="Times New Roman" w:hAnsi="Times New Roman"/>
          <w:sz w:val="28"/>
          <w:szCs w:val="28"/>
          <w:lang w:val="kk-KZ" w:eastAsia="ja-JP"/>
        </w:rPr>
        <w:t xml:space="preserve"> Караганда</w:t>
      </w:r>
      <w:r w:rsidR="00A73C26" w:rsidRPr="00290D98">
        <w:rPr>
          <w:rFonts w:ascii="Times New Roman" w:eastAsia="Times New Roman" w:hAnsi="Times New Roman"/>
          <w:sz w:val="28"/>
          <w:szCs w:val="28"/>
          <w:lang w:val="kk-KZ" w:eastAsia="ja-JP"/>
        </w:rPr>
        <w:t>,</w:t>
      </w:r>
      <w:r w:rsidR="002B471C" w:rsidRPr="00290D98">
        <w:rPr>
          <w:rFonts w:ascii="Times New Roman" w:eastAsia="Times New Roman" w:hAnsi="Times New Roman"/>
          <w:sz w:val="28"/>
          <w:szCs w:val="28"/>
          <w:lang w:val="kk-KZ" w:eastAsia="ja-JP"/>
        </w:rPr>
        <w:t xml:space="preserve"> 2011</w:t>
      </w:r>
    </w:p>
    <w:p w:rsidR="002E21AF" w:rsidRDefault="002E21AF" w:rsidP="002E21AF">
      <w:pPr>
        <w:spacing w:after="0" w:line="240" w:lineRule="auto"/>
        <w:ind w:firstLine="454"/>
        <w:jc w:val="both"/>
        <w:outlineLvl w:val="0"/>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6. </w:t>
      </w:r>
      <w:r w:rsidR="000F3FC9" w:rsidRPr="00290D98">
        <w:rPr>
          <w:rFonts w:ascii="Times New Roman" w:eastAsia="Times New Roman" w:hAnsi="Times New Roman"/>
          <w:sz w:val="28"/>
          <w:szCs w:val="28"/>
          <w:lang w:val="kk-KZ" w:eastAsia="ja-JP"/>
        </w:rPr>
        <w:t>Жумасултанова Г.А., Көшербаев Д.Б., Булумбаев О.Р., Жұмағұлов Е.Т., Искаков Е.Р. Саясаттану. Оқу-әдістемелік құрал (барлық мамандықтар үшін) - Қарағанды: «Идилия» баспасы, 2017. – 150 б.</w:t>
      </w:r>
    </w:p>
    <w:p w:rsidR="002E21AF" w:rsidRDefault="002E21AF" w:rsidP="002E21AF">
      <w:pPr>
        <w:spacing w:after="0" w:line="240" w:lineRule="auto"/>
        <w:ind w:firstLine="454"/>
        <w:jc w:val="both"/>
        <w:outlineLvl w:val="0"/>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7. Мейірманов С. Т. Саясат теориясы: </w:t>
      </w:r>
      <w:r w:rsidR="000F3FC9" w:rsidRPr="00290D98">
        <w:rPr>
          <w:rFonts w:ascii="Times New Roman" w:eastAsia="Times New Roman" w:hAnsi="Times New Roman"/>
          <w:sz w:val="28"/>
          <w:szCs w:val="28"/>
          <w:lang w:val="kk-KZ" w:eastAsia="ja-JP"/>
        </w:rPr>
        <w:t>оқу құра</w:t>
      </w:r>
      <w:r>
        <w:rPr>
          <w:rFonts w:ascii="Times New Roman" w:eastAsia="Times New Roman" w:hAnsi="Times New Roman"/>
          <w:sz w:val="28"/>
          <w:szCs w:val="28"/>
          <w:lang w:val="kk-KZ" w:eastAsia="ja-JP"/>
        </w:rPr>
        <w:t>лы / С. Т. Мейірманов. - Алматы</w:t>
      </w:r>
      <w:r w:rsidR="000F3FC9" w:rsidRPr="00290D98">
        <w:rPr>
          <w:rFonts w:ascii="Times New Roman" w:eastAsia="Times New Roman" w:hAnsi="Times New Roman"/>
          <w:sz w:val="28"/>
          <w:szCs w:val="28"/>
          <w:lang w:val="kk-KZ" w:eastAsia="ja-JP"/>
        </w:rPr>
        <w:t>: Эпиграф, 2016. - 335 б.</w:t>
      </w:r>
    </w:p>
    <w:p w:rsidR="002E21AF" w:rsidRDefault="002E21AF" w:rsidP="002E21AF">
      <w:pPr>
        <w:spacing w:after="0" w:line="240" w:lineRule="auto"/>
        <w:ind w:firstLine="454"/>
        <w:jc w:val="both"/>
        <w:outlineLvl w:val="0"/>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8. </w:t>
      </w:r>
      <w:r w:rsidR="002B471C" w:rsidRPr="00290D98">
        <w:rPr>
          <w:rFonts w:ascii="Times New Roman" w:eastAsia="Times New Roman" w:hAnsi="Times New Roman"/>
          <w:sz w:val="28"/>
          <w:szCs w:val="28"/>
          <w:lang w:val="kk-KZ" w:eastAsia="ja-JP"/>
        </w:rPr>
        <w:t>Қазбеков Н.А. Саяси жүйелер мен режимдер: оқу құралы; Қарағанды "Болашақ" университеті. - Қарағанды: Болашақ- Баспа, 2010. - 158 б.</w:t>
      </w:r>
    </w:p>
    <w:p w:rsidR="002E21AF" w:rsidRDefault="002E21AF" w:rsidP="002E21AF">
      <w:pPr>
        <w:spacing w:after="0" w:line="240" w:lineRule="auto"/>
        <w:ind w:firstLine="454"/>
        <w:jc w:val="both"/>
        <w:outlineLvl w:val="0"/>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9. </w:t>
      </w:r>
      <w:r w:rsidR="002B471C" w:rsidRPr="00290D98">
        <w:rPr>
          <w:rFonts w:ascii="Times New Roman" w:eastAsia="Times New Roman" w:hAnsi="Times New Roman"/>
          <w:sz w:val="28"/>
          <w:szCs w:val="28"/>
          <w:lang w:val="kk-KZ" w:eastAsia="ja-JP"/>
        </w:rPr>
        <w:t>Лейпхарт А. Многосоставные общества и демократические режимы</w:t>
      </w:r>
      <w:r>
        <w:rPr>
          <w:rFonts w:ascii="Times New Roman" w:eastAsia="Times New Roman" w:hAnsi="Times New Roman"/>
          <w:sz w:val="28"/>
          <w:szCs w:val="28"/>
          <w:lang w:val="kk-KZ" w:eastAsia="ja-JP"/>
        </w:rPr>
        <w:t>.</w:t>
      </w:r>
      <w:r w:rsidR="002B471C" w:rsidRPr="00290D98">
        <w:rPr>
          <w:rFonts w:ascii="Times New Roman" w:eastAsia="Times New Roman" w:hAnsi="Times New Roman"/>
          <w:sz w:val="28"/>
          <w:szCs w:val="28"/>
          <w:lang w:val="kk-KZ" w:eastAsia="ja-JP"/>
        </w:rPr>
        <w:t xml:space="preserve"> М., 1997</w:t>
      </w:r>
    </w:p>
    <w:p w:rsidR="002E21AF" w:rsidRDefault="002E21AF" w:rsidP="002E21AF">
      <w:pPr>
        <w:spacing w:after="0" w:line="240" w:lineRule="auto"/>
        <w:ind w:firstLine="454"/>
        <w:jc w:val="both"/>
        <w:outlineLvl w:val="0"/>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10. </w:t>
      </w:r>
      <w:r w:rsidR="002B471C" w:rsidRPr="00290D98">
        <w:rPr>
          <w:rFonts w:ascii="Times New Roman" w:eastAsia="Times New Roman" w:hAnsi="Times New Roman"/>
          <w:sz w:val="28"/>
          <w:szCs w:val="28"/>
          <w:lang w:val="kk-KZ" w:eastAsia="ja-JP"/>
        </w:rPr>
        <w:t>Поппе</w:t>
      </w:r>
      <w:r>
        <w:rPr>
          <w:rFonts w:ascii="Times New Roman" w:eastAsia="Times New Roman" w:hAnsi="Times New Roman"/>
          <w:sz w:val="28"/>
          <w:szCs w:val="28"/>
          <w:lang w:val="kk-KZ" w:eastAsia="ja-JP"/>
        </w:rPr>
        <w:t xml:space="preserve">р К. Демократия и народовластие </w:t>
      </w:r>
      <w:r w:rsidR="002B471C" w:rsidRPr="00290D98">
        <w:rPr>
          <w:rFonts w:ascii="Times New Roman" w:eastAsia="Times New Roman" w:hAnsi="Times New Roman"/>
          <w:sz w:val="28"/>
          <w:szCs w:val="28"/>
          <w:lang w:val="kk-KZ" w:eastAsia="ja-JP"/>
        </w:rPr>
        <w:t>//Новое время, 1991, №8</w:t>
      </w:r>
    </w:p>
    <w:p w:rsidR="002E21AF" w:rsidRDefault="002E21AF" w:rsidP="002E21AF">
      <w:pPr>
        <w:spacing w:after="0" w:line="240" w:lineRule="auto"/>
        <w:ind w:firstLine="454"/>
        <w:jc w:val="both"/>
        <w:outlineLvl w:val="0"/>
        <w:rPr>
          <w:rFonts w:ascii="Times New Roman" w:eastAsia="Times New Roman" w:hAnsi="Times New Roman"/>
          <w:b/>
          <w:sz w:val="28"/>
          <w:szCs w:val="28"/>
          <w:lang w:val="kk-KZ" w:eastAsia="ja-JP"/>
        </w:rPr>
      </w:pPr>
      <w:r>
        <w:rPr>
          <w:rFonts w:ascii="Times New Roman" w:eastAsia="Times New Roman" w:hAnsi="Times New Roman"/>
          <w:sz w:val="28"/>
          <w:szCs w:val="28"/>
          <w:lang w:val="kk-KZ" w:eastAsia="ja-JP"/>
        </w:rPr>
        <w:t xml:space="preserve">11. </w:t>
      </w:r>
      <w:r w:rsidR="00A73C26" w:rsidRPr="00290D98">
        <w:rPr>
          <w:rFonts w:ascii="Times New Roman" w:eastAsia="Times New Roman" w:hAnsi="Times New Roman"/>
          <w:sz w:val="28"/>
          <w:szCs w:val="28"/>
          <w:lang w:val="kk-KZ" w:eastAsia="ja-JP"/>
        </w:rPr>
        <w:t>Саяси түсіндірме сөздік: аңықтамалық басылым /ред. М. Әшімбаев. - Алматы: Жүйелі зерттеулер ин-ты, 2007. - 615 б.</w:t>
      </w:r>
    </w:p>
    <w:p w:rsidR="00A73C26" w:rsidRPr="002E21AF" w:rsidRDefault="002E21AF" w:rsidP="002E21AF">
      <w:pPr>
        <w:spacing w:after="0" w:line="240" w:lineRule="auto"/>
        <w:ind w:firstLine="454"/>
        <w:jc w:val="both"/>
        <w:outlineLvl w:val="0"/>
        <w:rPr>
          <w:rFonts w:ascii="Times New Roman" w:eastAsia="Times New Roman" w:hAnsi="Times New Roman"/>
          <w:b/>
          <w:sz w:val="28"/>
          <w:szCs w:val="28"/>
          <w:lang w:val="kk-KZ" w:eastAsia="ja-JP"/>
        </w:rPr>
      </w:pPr>
      <w:r w:rsidRPr="002E21AF">
        <w:rPr>
          <w:rFonts w:ascii="Times New Roman" w:eastAsia="Times New Roman" w:hAnsi="Times New Roman"/>
          <w:sz w:val="28"/>
          <w:szCs w:val="28"/>
          <w:lang w:val="kk-KZ" w:eastAsia="ja-JP"/>
        </w:rPr>
        <w:t xml:space="preserve">12. </w:t>
      </w:r>
      <w:r w:rsidR="00A73C26" w:rsidRPr="00290D98">
        <w:rPr>
          <w:rFonts w:ascii="Times New Roman" w:eastAsia="Times New Roman" w:hAnsi="Times New Roman"/>
          <w:sz w:val="28"/>
          <w:szCs w:val="28"/>
          <w:lang w:val="kk-KZ" w:eastAsia="ja-JP"/>
        </w:rPr>
        <w:t>Рахымбаева А.С. Саясаттану: оқу құралы. - 2-ші басылым. - Астана: Фолиант, 2012. - 230 б.</w:t>
      </w:r>
    </w:p>
    <w:p w:rsidR="002B471C" w:rsidRPr="00290D98" w:rsidRDefault="002B471C" w:rsidP="00632DE6">
      <w:pPr>
        <w:spacing w:after="0" w:line="240" w:lineRule="auto"/>
        <w:ind w:firstLine="454"/>
        <w:jc w:val="both"/>
        <w:rPr>
          <w:rFonts w:ascii="Times New Roman" w:eastAsia="Times New Roman" w:hAnsi="Times New Roman"/>
          <w:sz w:val="28"/>
          <w:szCs w:val="28"/>
          <w:lang w:val="kk-KZ" w:eastAsia="ja-JP"/>
        </w:rPr>
      </w:pPr>
    </w:p>
    <w:p w:rsidR="00AE5D1C" w:rsidRDefault="00AE5D1C" w:rsidP="00632DE6">
      <w:pPr>
        <w:spacing w:after="0" w:line="240" w:lineRule="auto"/>
        <w:ind w:firstLine="454"/>
        <w:jc w:val="center"/>
        <w:rPr>
          <w:rFonts w:ascii="Times New Roman" w:eastAsia="Times New Roman" w:hAnsi="Times New Roman"/>
          <w:b/>
          <w:sz w:val="28"/>
          <w:szCs w:val="28"/>
          <w:lang w:val="kk-KZ" w:eastAsia="ja-JP"/>
        </w:rPr>
      </w:pPr>
    </w:p>
    <w:p w:rsidR="00AE5D1C" w:rsidRDefault="00AE5D1C" w:rsidP="00632DE6">
      <w:pPr>
        <w:spacing w:after="0" w:line="240" w:lineRule="auto"/>
        <w:ind w:firstLine="454"/>
        <w:jc w:val="center"/>
        <w:rPr>
          <w:rFonts w:ascii="Times New Roman" w:eastAsia="Times New Roman" w:hAnsi="Times New Roman"/>
          <w:b/>
          <w:sz w:val="28"/>
          <w:szCs w:val="28"/>
          <w:lang w:val="kk-KZ" w:eastAsia="ja-JP"/>
        </w:rPr>
      </w:pPr>
    </w:p>
    <w:p w:rsidR="004D1993" w:rsidRDefault="004D1993" w:rsidP="00632DE6">
      <w:pPr>
        <w:spacing w:after="0" w:line="240" w:lineRule="auto"/>
        <w:ind w:firstLine="454"/>
        <w:jc w:val="center"/>
        <w:rPr>
          <w:rFonts w:ascii="Times New Roman" w:eastAsia="Times New Roman" w:hAnsi="Times New Roman"/>
          <w:b/>
          <w:sz w:val="28"/>
          <w:szCs w:val="28"/>
          <w:lang w:val="kk-KZ" w:eastAsia="ja-JP"/>
        </w:rPr>
      </w:pPr>
    </w:p>
    <w:p w:rsidR="00274282" w:rsidRPr="002334F4" w:rsidRDefault="00F4376D" w:rsidP="00F4376D">
      <w:pPr>
        <w:spacing w:after="0" w:line="240" w:lineRule="auto"/>
        <w:ind w:firstLine="454"/>
        <w:jc w:val="center"/>
        <w:outlineLvl w:val="0"/>
        <w:rPr>
          <w:rFonts w:ascii="Times New Roman" w:eastAsia="Times New Roman" w:hAnsi="Times New Roman"/>
          <w:b/>
          <w:sz w:val="28"/>
          <w:szCs w:val="28"/>
          <w:lang w:val="kk-KZ" w:eastAsia="ja-JP"/>
        </w:rPr>
      </w:pPr>
      <w:r>
        <w:rPr>
          <w:rFonts w:ascii="Times New Roman" w:eastAsia="Times New Roman" w:hAnsi="Times New Roman"/>
          <w:b/>
          <w:sz w:val="28"/>
          <w:szCs w:val="28"/>
          <w:lang w:val="kk-KZ" w:eastAsia="ja-JP"/>
        </w:rPr>
        <w:t>Дәріс 12</w:t>
      </w:r>
      <w:r w:rsidR="002334F4" w:rsidRPr="002334F4">
        <w:rPr>
          <w:rFonts w:ascii="Times New Roman" w:eastAsia="Times New Roman" w:hAnsi="Times New Roman"/>
          <w:b/>
          <w:sz w:val="28"/>
          <w:szCs w:val="28"/>
          <w:lang w:val="kk-KZ" w:eastAsia="ja-JP"/>
        </w:rPr>
        <w:t xml:space="preserve">. </w:t>
      </w:r>
      <w:r w:rsidR="002334F4" w:rsidRPr="002334F4">
        <w:rPr>
          <w:rFonts w:ascii="Times New Roman" w:hAnsi="Times New Roman"/>
          <w:b/>
          <w:sz w:val="28"/>
          <w:szCs w:val="28"/>
          <w:lang w:val="kk-KZ"/>
        </w:rPr>
        <w:t>Саяси партиялар, партиялық жүйелер және қоғамдық-саяси қозғалыстар</w:t>
      </w:r>
    </w:p>
    <w:p w:rsidR="00891E63" w:rsidRPr="00290D98" w:rsidRDefault="00891E63" w:rsidP="00632DE6">
      <w:pPr>
        <w:spacing w:after="0" w:line="240" w:lineRule="auto"/>
        <w:ind w:firstLine="454"/>
        <w:jc w:val="center"/>
        <w:rPr>
          <w:rFonts w:ascii="Times New Roman" w:eastAsia="Times New Roman" w:hAnsi="Times New Roman"/>
          <w:b/>
          <w:sz w:val="24"/>
          <w:szCs w:val="24"/>
          <w:lang w:val="kk-KZ" w:eastAsia="ja-JP"/>
        </w:rPr>
      </w:pPr>
    </w:p>
    <w:p w:rsidR="002334F4" w:rsidRDefault="006C3331" w:rsidP="002334F4">
      <w:pPr>
        <w:spacing w:after="0" w:line="240" w:lineRule="auto"/>
        <w:ind w:firstLine="454"/>
        <w:outlineLvl w:val="0"/>
        <w:rPr>
          <w:rFonts w:ascii="Times New Roman" w:eastAsia="Times New Roman" w:hAnsi="Times New Roman"/>
          <w:b/>
          <w:sz w:val="28"/>
          <w:szCs w:val="20"/>
          <w:lang w:val="kk-KZ" w:eastAsia="ja-JP"/>
        </w:rPr>
      </w:pPr>
      <w:r w:rsidRPr="00290D98">
        <w:rPr>
          <w:rFonts w:ascii="Times New Roman" w:eastAsia="Times New Roman" w:hAnsi="Times New Roman"/>
          <w:b/>
          <w:sz w:val="28"/>
          <w:szCs w:val="20"/>
          <w:lang w:val="kk-KZ" w:eastAsia="ja-JP"/>
        </w:rPr>
        <w:t>Дәріс жоспары:</w:t>
      </w:r>
    </w:p>
    <w:p w:rsidR="002334F4" w:rsidRDefault="002334F4" w:rsidP="002334F4">
      <w:pPr>
        <w:spacing w:after="0" w:line="240" w:lineRule="auto"/>
        <w:ind w:firstLine="454"/>
        <w:outlineLvl w:val="0"/>
        <w:rPr>
          <w:rFonts w:ascii="Times New Roman" w:eastAsia="Times New Roman" w:hAnsi="Times New Roman"/>
          <w:b/>
          <w:sz w:val="28"/>
          <w:szCs w:val="20"/>
          <w:lang w:val="kk-KZ" w:eastAsia="ja-JP"/>
        </w:rPr>
      </w:pPr>
      <w:r w:rsidRPr="002334F4">
        <w:rPr>
          <w:rFonts w:ascii="Times New Roman" w:eastAsia="Times New Roman" w:hAnsi="Times New Roman"/>
          <w:sz w:val="28"/>
          <w:szCs w:val="20"/>
          <w:lang w:val="kk-KZ" w:eastAsia="ja-JP"/>
        </w:rPr>
        <w:t xml:space="preserve">1. </w:t>
      </w:r>
      <w:r w:rsidR="00E944B7" w:rsidRPr="00290D98">
        <w:rPr>
          <w:rFonts w:ascii="Times New Roman" w:hAnsi="Times New Roman"/>
          <w:sz w:val="28"/>
          <w:szCs w:val="28"/>
          <w:lang w:val="kk-KZ"/>
        </w:rPr>
        <w:t>С</w:t>
      </w:r>
      <w:r w:rsidR="006C3331" w:rsidRPr="00290D98">
        <w:rPr>
          <w:rFonts w:ascii="Times New Roman" w:hAnsi="Times New Roman"/>
          <w:sz w:val="28"/>
          <w:szCs w:val="28"/>
          <w:lang w:val="kk-KZ"/>
        </w:rPr>
        <w:t>аяси ұйымдардың түрлері мен орны.</w:t>
      </w:r>
    </w:p>
    <w:p w:rsidR="002334F4" w:rsidRDefault="002334F4" w:rsidP="002334F4">
      <w:pPr>
        <w:spacing w:after="0" w:line="240" w:lineRule="auto"/>
        <w:ind w:firstLine="454"/>
        <w:outlineLvl w:val="0"/>
        <w:rPr>
          <w:rFonts w:ascii="Times New Roman" w:eastAsia="Times New Roman" w:hAnsi="Times New Roman"/>
          <w:b/>
          <w:sz w:val="28"/>
          <w:szCs w:val="20"/>
          <w:lang w:val="kk-KZ" w:eastAsia="ja-JP"/>
        </w:rPr>
      </w:pPr>
      <w:r w:rsidRPr="002334F4">
        <w:rPr>
          <w:rFonts w:ascii="Times New Roman" w:eastAsia="Times New Roman" w:hAnsi="Times New Roman"/>
          <w:sz w:val="28"/>
          <w:szCs w:val="20"/>
          <w:lang w:val="kk-KZ" w:eastAsia="ja-JP"/>
        </w:rPr>
        <w:t xml:space="preserve">2. </w:t>
      </w:r>
      <w:r w:rsidR="006C3331" w:rsidRPr="00290D98">
        <w:rPr>
          <w:rFonts w:ascii="Times New Roman" w:hAnsi="Times New Roman"/>
          <w:sz w:val="28"/>
          <w:szCs w:val="28"/>
          <w:lang w:val="kk-KZ"/>
        </w:rPr>
        <w:t>Саяси партиялардың</w:t>
      </w:r>
      <w:r w:rsidR="0086677F">
        <w:rPr>
          <w:rFonts w:ascii="Times New Roman" w:hAnsi="Times New Roman"/>
          <w:sz w:val="28"/>
          <w:szCs w:val="28"/>
          <w:lang w:val="kk-KZ"/>
        </w:rPr>
        <w:t xml:space="preserve"> түсінігі, түрлері, қызмет</w:t>
      </w:r>
      <w:r w:rsidR="006C3331" w:rsidRPr="00290D98">
        <w:rPr>
          <w:rFonts w:ascii="Times New Roman" w:hAnsi="Times New Roman"/>
          <w:sz w:val="28"/>
          <w:szCs w:val="28"/>
          <w:lang w:val="kk-KZ"/>
        </w:rPr>
        <w:t>тері.</w:t>
      </w:r>
    </w:p>
    <w:p w:rsidR="006C3331" w:rsidRPr="002334F4" w:rsidRDefault="002334F4" w:rsidP="002334F4">
      <w:pPr>
        <w:spacing w:after="0" w:line="240" w:lineRule="auto"/>
        <w:ind w:firstLine="454"/>
        <w:outlineLvl w:val="0"/>
        <w:rPr>
          <w:rFonts w:ascii="Times New Roman" w:eastAsia="Times New Roman" w:hAnsi="Times New Roman"/>
          <w:b/>
          <w:sz w:val="28"/>
          <w:szCs w:val="20"/>
          <w:lang w:val="kk-KZ" w:eastAsia="ja-JP"/>
        </w:rPr>
      </w:pPr>
      <w:r w:rsidRPr="002334F4">
        <w:rPr>
          <w:rFonts w:ascii="Times New Roman" w:eastAsia="Times New Roman" w:hAnsi="Times New Roman"/>
          <w:sz w:val="28"/>
          <w:szCs w:val="20"/>
          <w:lang w:val="kk-KZ" w:eastAsia="ja-JP"/>
        </w:rPr>
        <w:t xml:space="preserve">3. </w:t>
      </w:r>
      <w:r>
        <w:rPr>
          <w:rFonts w:ascii="Times New Roman" w:hAnsi="Times New Roman"/>
          <w:sz w:val="28"/>
          <w:szCs w:val="28"/>
          <w:lang w:val="kk-KZ"/>
        </w:rPr>
        <w:t xml:space="preserve">Партиялық жүйелердің </w:t>
      </w:r>
      <w:r w:rsidR="006C3331" w:rsidRPr="00290D98">
        <w:rPr>
          <w:rFonts w:ascii="Times New Roman" w:hAnsi="Times New Roman"/>
          <w:sz w:val="28"/>
          <w:szCs w:val="28"/>
          <w:lang w:val="kk-KZ"/>
        </w:rPr>
        <w:t>түсінігі мен түрлері.</w:t>
      </w:r>
    </w:p>
    <w:p w:rsidR="006C3331" w:rsidRPr="00290D98" w:rsidRDefault="006C3331" w:rsidP="00632DE6">
      <w:pPr>
        <w:spacing w:after="0" w:line="240" w:lineRule="auto"/>
        <w:ind w:firstLine="454"/>
        <w:jc w:val="both"/>
        <w:rPr>
          <w:rFonts w:ascii="Times New Roman" w:hAnsi="Times New Roman"/>
          <w:sz w:val="28"/>
          <w:szCs w:val="28"/>
          <w:lang w:val="kk-KZ"/>
        </w:rPr>
      </w:pPr>
    </w:p>
    <w:p w:rsidR="006C3331" w:rsidRPr="00290D98" w:rsidRDefault="0086677F" w:rsidP="0086677F">
      <w:pPr>
        <w:spacing w:after="0" w:line="240" w:lineRule="auto"/>
        <w:ind w:left="454"/>
        <w:jc w:val="both"/>
        <w:rPr>
          <w:rFonts w:ascii="Times New Roman" w:hAnsi="Times New Roman"/>
          <w:i/>
          <w:sz w:val="28"/>
          <w:szCs w:val="28"/>
          <w:lang w:val="kk-KZ"/>
        </w:rPr>
      </w:pPr>
      <w:r>
        <w:rPr>
          <w:rFonts w:ascii="Times New Roman" w:hAnsi="Times New Roman"/>
          <w:i/>
          <w:sz w:val="28"/>
          <w:szCs w:val="28"/>
          <w:lang w:val="kk-KZ"/>
        </w:rPr>
        <w:t xml:space="preserve">1. </w:t>
      </w:r>
      <w:r w:rsidR="00E944B7" w:rsidRPr="00290D98">
        <w:rPr>
          <w:rFonts w:ascii="Times New Roman" w:hAnsi="Times New Roman"/>
          <w:i/>
          <w:sz w:val="28"/>
          <w:szCs w:val="28"/>
          <w:lang w:val="kk-KZ"/>
        </w:rPr>
        <w:t>С</w:t>
      </w:r>
      <w:r w:rsidR="006C3331" w:rsidRPr="00290D98">
        <w:rPr>
          <w:rFonts w:ascii="Times New Roman" w:hAnsi="Times New Roman"/>
          <w:i/>
          <w:sz w:val="28"/>
          <w:szCs w:val="28"/>
          <w:lang w:val="kk-KZ"/>
        </w:rPr>
        <w:t>а</w:t>
      </w:r>
      <w:r>
        <w:rPr>
          <w:rFonts w:ascii="Times New Roman" w:hAnsi="Times New Roman"/>
          <w:i/>
          <w:sz w:val="28"/>
          <w:szCs w:val="28"/>
          <w:lang w:val="kk-KZ"/>
        </w:rPr>
        <w:t>яси ұйымдардың түрлері мен орны.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Қоғамдық ұйымдарға халықтың белгілі бір тобының мүддесін білдіріп, қорғайтын, алдына қойған әлеуметтік мақсатқа жету үшін ерікті түрде мүшелікке кірген, оған материалдық көмек көрсететін, өзін-өзі басқаратын адамдардың бірлестігі жатады.</w:t>
      </w:r>
    </w:p>
    <w:p w:rsidR="006C3331" w:rsidRPr="0086677F" w:rsidRDefault="006C3331" w:rsidP="00632DE6">
      <w:pPr>
        <w:spacing w:after="0" w:line="240" w:lineRule="auto"/>
        <w:ind w:firstLine="454"/>
        <w:jc w:val="both"/>
        <w:rPr>
          <w:rFonts w:ascii="Times New Roman" w:hAnsi="Times New Roman"/>
          <w:sz w:val="28"/>
          <w:szCs w:val="28"/>
          <w:lang w:val="kk-KZ"/>
        </w:rPr>
      </w:pPr>
      <w:r w:rsidRPr="0086677F">
        <w:rPr>
          <w:rFonts w:ascii="Times New Roman" w:hAnsi="Times New Roman"/>
          <w:sz w:val="28"/>
          <w:szCs w:val="28"/>
          <w:lang w:val="kk-KZ"/>
        </w:rPr>
        <w:t>Саяси қозғалыстар сияқты қоғамдық ұйымдар да адамдардың мүдделерін іске асырудың құралы ретінде пайда болады. Қоғамдық ұйымдар қоғамның саяси өміріне қатысушы адамдардың мақсаттары мен қарым -қатынастарының әр алуандылығын білдіреді.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Қоғамдық ұйымдар бірлесе амал, әрекет жасау үшін халықаралық, жалпы мемлекеттік, аймақтық, ұлттық, жергілікті көлемде ресми және бейресми сипаттағы одақтарға, халықаралық ұйымдарға бірігуі мүмкін.</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Қоғамдық ұйымдар әр түрлі келеді. Оған партиялар, кәсіподақтар, жастар ұйымдары, кооперативтік бірлестіктер, шығармашылық (творчестволық) одақтар, әр түрлі ерікті қоғамдар (ғылыми, ғылыми-техникалық, мәдени-ағарту, спорттық, қорғаныс және т.б) жатады. Қоғамдық ұйымдар арқылы миллиондаған адамдар өзін-өзі басқаруға белсенді қатысып</w:t>
      </w:r>
      <w:r w:rsidR="0086677F">
        <w:rPr>
          <w:rFonts w:ascii="Times New Roman" w:hAnsi="Times New Roman"/>
          <w:sz w:val="28"/>
          <w:szCs w:val="28"/>
          <w:lang w:val="kk-KZ"/>
        </w:rPr>
        <w:t>, өмір мектебінен өтеді.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Қоғамдық ұйымдар мынадай түрлерге бөлінеді: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 Қоғамдық-саяси мүдделеріне сай құрылған ұйымдар. Бұған алдына саяси мақсаттар қойған ұйымдар жатады;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 Экономикалық мүддесіне қарай құрылған ұйымдар;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 Таптық белгісіне сай ұйымдар (кәсіподақтар, шаруалар одағы);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4) Қызмет түріне қарай құрылған ұйымдар (ғылыми-техникалық, оқу-ағарту, денсаулық сақтау, ұлттық-мәдени, спорттық, қорғаныс, діни, т.б).</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Көпшілік ұйымдардың ішінде айрықша көзге түсетіні - кәсіподақтар. Кәсіподақ - бір мамандықтың немесе өндірістің бір саласында еңбек ететін адамдарды біріктіретін қоғамдық ұйым. Алғаш рет кәсіподақтар капитализмге тұңғыш аяқ басқан Англияда XVIII ғасырдың басында пайда болды. Кейінірек олар өнеркәсібі дамыған барлық елдерде қалыптасады. Себебі, капитализмнің әкелген аяусыз қанауына төтеп беру үшін жалданушы жұмыскерлер бірігіп, ұйымдасқан түрде өз мүдделерін қорғайды. Олар жеке адамның өмір сүруіне қажет ілімдер, ережелер мен айлықтар жүйесін меңгеруге, еқбекшілер мен олардың отбасы мүшелерінің мәдени деңгейін көтеруге көмектеседі.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Кәсіподақтар өз қызметінде жұмысшы табына сүйенген саяси партиялармен тығыз ынтымақтастықта болып,солармен бірлесе жұмыс істеген елдерде ең үлкен рөл атқарады. Кәсіподақтар мен партиялар арасында мұндай келісе қимылдау, әсіресе, Ұлыбритания, Германия, Скандинавия елдеріне тән. Бүл елдерде жұмысшы табының арасында социал-демократтардың ықпалы жоғары. Олар кәсіподақтарға идеологиялық және саяси жағынан әсер етеді. Кәсіподақтар қамқоршы партияны күшейте түсуге және олардың үкімет басында ұзағырақ болуына мүмкіндік жасауға тырысады. Бұл үшін олар жүмыс берушілермен ымыраға келіп, еңбек нарқында тыныштықты сақтауға күш салады. Мұндайды "жауапты" кәсіпорын дейді.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Үкіметке қарсы күрес жүргізуші партиялармен одақтасқан кәсіподақтар болады. Олар мемлекеттің әлеуметтік-экономикалық саясатына тікелей әсер етпейді. Мемлекет тарапынан оларға да ешқандай көмек болмайды, мұндай кәсіподақтарды "жауапсыз" кәсіподақтар дейді. Біздің республикамызда кәсіподақтар мемлекеттік және қоғамдық істерді шешуге араласады. Еңбекшілердің еңбек және тұрмыс жағдайларын жақсарту, олардың материалдық және мәдени дәрежесін арттыруға басты көңіл бөледі. Олар еңбек және демалыс жағдайларын жүйеге келтіретін заңдар мен қаулыларды, ұжымдық шарттарды жасауға тікелей қатысады, әлеуметтік қамсыздандыру ісін басқарады, еңбек сақтау мен техника қауіпсіздігінің ережелері сақталуын қадағалайды. Шаруашылық басшыларын тағайындау мен босату мәселелері кәсіподақтармен келісіліп шешіледі.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Кәсіподақтар өз міндеттерін үш түрлі жолмен шешеді: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 Жұмысшылардың экономикалық, әлеуметтік тұрмыс жағдайын түзетуге арналған өкімет тарапынан жекелеген жеңілдіктердің болуы;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 Үздіксіз ереуілге шығып, өкіметке күшпен қысым жасау;</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 Кәсіподақтардың өз көзқарасын өкіметтің саясатымен сәйкестендіріп, мемлекет, кәсіпкерлердің өкілдерімен бірлесе отырып, өзара тиімді шешім іздестіру.</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Аталған үш жолдың ішінде қазіргі кезде пайдалысы үшінші жол деп жүр. Мұны, әсіресе, үкімет басында социал-демократтар отырған елдерде кеңінен қолданылады.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Қоғамдық бірлестіктердің көпшілігі саяси өмірде белсенділік танытқанымен, тікелей саясатқа араласа қоймайды. Шет елдерде, солардың ішінде белдісіне қысымшы топтар жатады. Іс жүзінде олар парламент пен үкіметке кеңес беру және оларды арнаулы нормативтік қызмет мәселелері бойынша тиісті ақпараттармен қамтамасыз ету үшін құрылады. Қысымшы топтар өз аттарынан сайлауға қатынаспайды. Олар мемлекеттік органдарға идеологиялық ықпал жасаудан бастап, сатып алуға дейінгі қысым көрсетудің алуан түрлерін пайдаланады. АҚШ-та бұларды лоббистік ұйымдар, мүдделі топтар деп атайды. Ұлыбританияда оларды парламент агенттері дейді. Олар көбінесе мүдделерінің ортақтығы негізінде және бұл топ пен билік органдарының арасында болғанда пайда болады.</w:t>
      </w:r>
    </w:p>
    <w:p w:rsidR="006C3331" w:rsidRPr="00290D98" w:rsidRDefault="006C3331" w:rsidP="00632DE6">
      <w:pPr>
        <w:spacing w:after="0" w:line="240" w:lineRule="auto"/>
        <w:ind w:firstLine="454"/>
        <w:jc w:val="both"/>
        <w:rPr>
          <w:rFonts w:ascii="Times New Roman" w:hAnsi="Times New Roman"/>
          <w:i/>
          <w:sz w:val="28"/>
          <w:szCs w:val="28"/>
          <w:lang w:val="kk-KZ"/>
        </w:rPr>
      </w:pPr>
      <w:r w:rsidRPr="00290D98">
        <w:rPr>
          <w:rFonts w:ascii="Times New Roman" w:hAnsi="Times New Roman"/>
          <w:i/>
          <w:sz w:val="28"/>
          <w:szCs w:val="28"/>
          <w:lang w:val="kk-KZ"/>
        </w:rPr>
        <w:t>Қоғамдық ұйымдар белгілері: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 Мүшелердің еріктілігі;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 Анық мақсат қоюы;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 Салыстырмалы ірі бірлестіктің болуы;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4) Жарғының болуы;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5) Өз бетінше басқарылуы;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6) Басқару органдары сайланады;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7) Қажетті материалдық негіз;</w:t>
      </w:r>
    </w:p>
    <w:p w:rsidR="006C3331" w:rsidRPr="00290D98" w:rsidRDefault="0086677F"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8) Билікке ұмтылмайды.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Қоғамдық қозғалыстар туралы түсін</w:t>
      </w:r>
      <w:r w:rsidR="0086677F">
        <w:rPr>
          <w:rFonts w:ascii="Times New Roman" w:hAnsi="Times New Roman"/>
          <w:sz w:val="28"/>
          <w:szCs w:val="28"/>
          <w:lang w:val="kk-KZ"/>
        </w:rPr>
        <w:t>ік, белгілері, қызметі, түрлері.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i/>
          <w:sz w:val="28"/>
          <w:szCs w:val="28"/>
          <w:lang w:val="kk-KZ"/>
        </w:rPr>
        <w:t>Саяси қозғалыс деп</w:t>
      </w:r>
      <w:r w:rsidRPr="00290D98">
        <w:rPr>
          <w:rFonts w:ascii="Times New Roman" w:hAnsi="Times New Roman"/>
          <w:sz w:val="28"/>
          <w:szCs w:val="28"/>
          <w:lang w:val="kk-KZ"/>
        </w:rPr>
        <w:t xml:space="preserve"> өкімет билігі үшін күрес арқылы қазіргі жағдайды өзгертуге немесе үкіметке ықпал жасай отырып, оны нығайтуға тырысқан қоғамдық күштерді айтады. Саяси қозғалыстың ерекшелігі ол үкімет үшін немесе үкіметті жүзеге асыру тәсіліне ықпал ету үшін күреседі.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қозғалыстардың пайда болуына төмендегідей саяси жағдайлар себеп болады: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 Жеке адам өз ойын, көзқарасын өкімет орындарына тікелей жеткізе алмайды. Сондықтан өзі сияқтылармен топтасады;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 Экономикалық және әлеуметтік қайшылықтар, наразылықтар себеп болады. Мысалы: Жаңаөзеңдегі (1989 ж.) әлеуметтік жағдайға наразылықтан онда "Бірлік" деген ұйым қүрылды, ал Шевченко қаласында сол уақытта «Парасат» деген ұйым дүниеге келді;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 Ұлттық мәселелердің шешілмеуі. Мысалы, Қазақстанда «Азат», «Желтоқсан» партиялары солай туған болатын.</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қозғалыстар көпшілік партияны құру жолындағы алғашқы саты болуы мүмкін. Қозғалыстың партияға тән ұйымы, жұмысының бірыңғай бағдарламасы, басқаруда айқын принциптері болмайды. Әдетте, оның әділеттілік, бостандық, қарусыздану, бейбітшілік үшін күрес, ұлттың жаңарып өркендеуі, айналадағы ортаны қорғау, т.с.с. жалпыхалықтық, азаматтың талаптарға негізделген басты мақсаты қалыптасады. Бұл ұрандар көпшіліктің көңілінен шығып, бастарын қосады, тіпті өзара айтарлықтай айырмашылықтары бар қоғамдық таптарды да біріктіруі мүмкін. Көбіне қозғалыстар стихиялы түрде пайда болады.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қозғалыс бір қалыпта тұрмайды. Ол дамып, өзгеріп отырады және мынадай сатылардан тұрады: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 Қозғалысқа қажеттілік және оның пайда болуы;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 Үгіт-насихат, әрекет ету сатысы;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 Дамыған жұмыс кезеңі;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4) Саяси қозғалыстың өшу сатысы.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Қоғамдық қозғалыстардың ішінде кең тарағанының бірі - "Халық майдандары". Оларға жалпы қоғамға қатысы бар, әлеуметтік таптардың барлығының немесе көпшілігінің мүддесін қамтитын мәселелерді шешуге бағытталған бірлестіктер жатады. Олар жалпы демократиялық принциптердің негізінде құралады және жүмыс істейді. Онда қатаң айқындалған ұйымның түрі мен мүшелігі болмайды. Оның құрамына қалың бұқара халықтың мүддесін көздейтін саяси партиялар, кәсіпорындар, жастар және т.б. ұйымдар да кіруі мүмкін. Халық майдандарының мынандай түрлері бар.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Қоғамда терең батыл өзгерістер кезінде саяси күштер дүниеге келіп, қалыптасады. Сол саяси күштерден пайда болған халық майдандары. Бұған мысал ретінде Африка, Азия елдерінде ұлттық азаттық алу барысында пайда болған халық майдандарын келтіруге болады. Олардан кейін әлеуметтік топтардың бөлшектенуі және саяси партиялардың мақсатының өзгеру барысында басқа қозғалыстар шығуы мүмкін.</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Өздерінің саяси ықпалы жетіспегенде маңызды мақсатқа жету, саяси билікті алу үшін саяси партиялардың немесе олардың көсемдерінің бастауымен құрылған халық майдандары. Мысалы, 80 жылдары КСРО-да пайда болған халық майдандарын жатқызуға болады.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Соғысқа, фашизмге қарсы, демократияны қорғау үшін интернационалдық негізде қалыптасқан халық майдандары. Олар 20-ші ғасырдың 30 жылдарында капиталистік елдерде пайда болып, соғыс алдындағы жылдары фашизмге қарсы күресті басқарады. Мысалы, Францияда халық майдандары 1936 жылдың көктемінде парламент сайлауында және сүйенген үкімет боп елде фашизмнің дамуына жол бермеді. 1936-39 жылдары Испанияда халық майдандары бұқара халықты топтастырып, оларды фашизм мен реакцияға қарсы күреске жұмылдырды.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Жалпы екінші дүниежүзілік соғыс жылдарында фашизммен реакцияға қарсы күресте көптеген елдердің халық майдандары асқан зор рөл атқарды. Халық майдандарының ерлігі 1991 жылы тамыз айында Ресейде төңкеріс жасауға тырысқан бүлікшілерден демократияны қорғауда да айқын көрінді.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Бейресми бірлестіктер жастардың, студеттердің арасында да кең орын алады. Олар алдына қойған мақсаты мен түрі, іс әрекеті мен тұрақтылығы, оған қатысушылардың жасы мен жынысы жағынан әр алуан.</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Олардың ішінде қоғамдық саяси, экологиялық, экономикалық, әлеуметтік, діни, спорттық т.б. мәселелермен айналысатындары бар. Бірақ көбі мәдени-шығармашылық және бос уақыттарын қалай өткізуге арналады. Оған әуесқой ән шығарушылар, орындаушылар клубтары, өнер, театр, кино, би, және т.с.с. төңірегіндегі шығармашылық бірлестіктер, кейбір орындаушылар мен спорт клубының жанкүйерлерінің бірлестігі жатады.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Белгілі жастар қозғалысына «Металистер», «Фанаттар», «Панкілер», «Хиппилер», «Роккерлер», «Брейкерлер», «Пацифистер» және т.с.с. жатады.</w:t>
      </w:r>
    </w:p>
    <w:p w:rsidR="006C3331" w:rsidRPr="00290D98" w:rsidRDefault="006C3331" w:rsidP="00632DE6">
      <w:pPr>
        <w:spacing w:after="0" w:line="240" w:lineRule="auto"/>
        <w:ind w:firstLine="454"/>
        <w:jc w:val="both"/>
        <w:rPr>
          <w:rFonts w:ascii="Times New Roman" w:hAnsi="Times New Roman"/>
          <w:i/>
          <w:sz w:val="28"/>
          <w:szCs w:val="28"/>
          <w:lang w:val="kk-KZ"/>
        </w:rPr>
      </w:pPr>
      <w:r w:rsidRPr="00290D98">
        <w:rPr>
          <w:rFonts w:ascii="Times New Roman" w:hAnsi="Times New Roman"/>
          <w:i/>
          <w:sz w:val="28"/>
          <w:szCs w:val="28"/>
          <w:lang w:val="kk-KZ"/>
        </w:rPr>
        <w:t>Қазіргі уақытта мынадай саяси қозғалыстар бар: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 Консервативтік бағыттағы қозғалыстар: өткенді көксеу, дәріптеу, оны сынсыз қабылдау, сонымен қатарлы дәстүрлі саяси формалар мен институттарға ерекше сенім арту;</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 Реформистік бағыттағы қозғалыстар: олар капиталистік қоғамды бірте-бірте реформалауды мақсат етеді;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 Демократиялық қозғалыстар: өзекті мәселелерді демократиялық тұрғыда шешуге бағытталған әр түрлі либералдық, діни, бейбітшілік және т.б. ұйымдардың қызметі;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4) Неоконсервативтік қозғалыстар: мемлекеттің капитал мүддесіне бағынуы, қызмет етуі, жеке-дара белсенділікті, әлеуметтік-теңсіздікті қолдау, дәстүрлі моральдық мұраттарды дамытуды көздейді;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5) Революциялық бағыттағы қозғалыстар: бұлар - қоғамның әлеуметтік-экономикалық құрылымында сапалы өзгерістер жасау арқылы дамудың прогрессивті жолына түсуді көздейтін жұмысшы және коммунистік қозғалыстар.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Ал кез келген қоғамдарда сяаси ұйымдар ерекше орын алады. </w:t>
      </w:r>
      <w:r w:rsidRPr="00290D98">
        <w:rPr>
          <w:rFonts w:ascii="Times New Roman" w:hAnsi="Times New Roman"/>
          <w:i/>
          <w:sz w:val="28"/>
          <w:szCs w:val="28"/>
          <w:lang w:val="kk-KZ"/>
        </w:rPr>
        <w:t>Саяси ұйым</w:t>
      </w:r>
      <w:r w:rsidRPr="00290D98">
        <w:rPr>
          <w:rFonts w:ascii="Times New Roman" w:hAnsi="Times New Roman"/>
          <w:sz w:val="28"/>
          <w:szCs w:val="28"/>
          <w:lang w:val="kk-KZ"/>
        </w:rPr>
        <w:t xml:space="preserve"> дегеніміз келесі белгілерге ие ұжымд</w:t>
      </w:r>
      <w:r w:rsidR="0086677F">
        <w:rPr>
          <w:rFonts w:ascii="Times New Roman" w:hAnsi="Times New Roman"/>
          <w:sz w:val="28"/>
          <w:szCs w:val="28"/>
          <w:lang w:val="kk-KZ"/>
        </w:rPr>
        <w:t>ық ұйым:</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Мақсаты, міндеті, өзара байланыс жүйесі;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Ұйымдастырушы құрылымының болуы;</w:t>
      </w:r>
    </w:p>
    <w:p w:rsidR="006C3331" w:rsidRPr="00290D98" w:rsidRDefault="0086677F" w:rsidP="00632DE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Белгілі қызметтерді атқару.</w:t>
      </w:r>
    </w:p>
    <w:p w:rsidR="006C3331" w:rsidRPr="00290D98" w:rsidRDefault="006C3331" w:rsidP="00632DE6">
      <w:pPr>
        <w:spacing w:after="0" w:line="240" w:lineRule="auto"/>
        <w:ind w:firstLine="454"/>
        <w:jc w:val="both"/>
        <w:rPr>
          <w:rFonts w:ascii="Times New Roman" w:hAnsi="Times New Roman"/>
          <w:i/>
          <w:sz w:val="28"/>
          <w:szCs w:val="28"/>
          <w:lang w:val="kk-KZ"/>
        </w:rPr>
      </w:pPr>
      <w:r w:rsidRPr="00290D98">
        <w:rPr>
          <w:rFonts w:ascii="Times New Roman" w:hAnsi="Times New Roman"/>
          <w:i/>
          <w:sz w:val="28"/>
          <w:szCs w:val="28"/>
          <w:lang w:val="kk-KZ"/>
        </w:rPr>
        <w:t>Саяси ұйымдардың түрлері: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мемлекет;</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топтық мүдделер;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партиялар;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әскери;</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партизандық ұйымдасулар;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террористік ұйымдар.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Мемлеке</w:t>
      </w:r>
      <w:r w:rsidR="0086677F">
        <w:rPr>
          <w:rFonts w:ascii="Times New Roman" w:hAnsi="Times New Roman"/>
          <w:sz w:val="28"/>
          <w:szCs w:val="28"/>
          <w:lang w:val="kk-KZ"/>
        </w:rPr>
        <w:t xml:space="preserve">т – </w:t>
      </w:r>
      <w:r w:rsidRPr="00290D98">
        <w:rPr>
          <w:rFonts w:ascii="Times New Roman" w:hAnsi="Times New Roman"/>
          <w:sz w:val="28"/>
          <w:szCs w:val="28"/>
          <w:lang w:val="kk-KZ"/>
        </w:rPr>
        <w:t>территорияс</w:t>
      </w:r>
      <w:r w:rsidR="0086677F">
        <w:rPr>
          <w:rFonts w:ascii="Times New Roman" w:hAnsi="Times New Roman"/>
          <w:sz w:val="28"/>
          <w:szCs w:val="28"/>
          <w:lang w:val="kk-KZ"/>
        </w:rPr>
        <w:t>ы, ұлты, билігі бар саяси ұйым.</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Партия – билік ұшін күрес жүргізуді іске асыратын ұйым.</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Топтық мүдделер – билікке әсер</w:t>
      </w:r>
      <w:r w:rsidR="0086677F">
        <w:rPr>
          <w:rFonts w:ascii="Times New Roman" w:hAnsi="Times New Roman"/>
          <w:sz w:val="28"/>
          <w:szCs w:val="28"/>
          <w:lang w:val="kk-KZ"/>
        </w:rPr>
        <w:t xml:space="preserve"> етуші , немесе қысым жасайтын </w:t>
      </w:r>
      <w:r w:rsidRPr="00290D98">
        <w:rPr>
          <w:rFonts w:ascii="Times New Roman" w:hAnsi="Times New Roman"/>
          <w:sz w:val="28"/>
          <w:szCs w:val="28"/>
          <w:lang w:val="kk-KZ"/>
        </w:rPr>
        <w:t>ұйымдар</w:t>
      </w:r>
      <w:r w:rsidR="0086677F">
        <w:rPr>
          <w:rFonts w:ascii="Times New Roman" w:hAnsi="Times New Roman"/>
          <w:sz w:val="28"/>
          <w:szCs w:val="28"/>
          <w:lang w:val="kk-KZ"/>
        </w:rPr>
        <w:t>. Мысалы лоббистер.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Әскер – саяси жүйенің тұтастығын сақтауға кепіл беретін әскер</w:t>
      </w:r>
      <w:r w:rsidR="0086677F">
        <w:rPr>
          <w:rFonts w:ascii="Times New Roman" w:hAnsi="Times New Roman"/>
          <w:sz w:val="28"/>
          <w:szCs w:val="28"/>
          <w:lang w:val="kk-KZ"/>
        </w:rPr>
        <w:t>и ұйым.</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Партизандық топ – қарсыласын әлсірету арқылы </w:t>
      </w:r>
      <w:r w:rsidR="0086677F">
        <w:rPr>
          <w:rFonts w:ascii="Times New Roman" w:hAnsi="Times New Roman"/>
          <w:sz w:val="28"/>
          <w:szCs w:val="28"/>
          <w:lang w:val="kk-KZ"/>
        </w:rPr>
        <w:t>билікті құлатуға ұмтылатын топ.</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Террористік топтар – биліктегі басқарушылардың беделін қорқыныш райын туғызумен төмендетуге тырысады.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Бұл ұйымдардың бәрі қазіргі қоғамдарда кездеседі және һз міндеттерін атқарады. Осылардың ішінде тікелей саяси мазмұндағы ұйымдар</w:t>
      </w:r>
      <w:r w:rsidR="0086677F">
        <w:rPr>
          <w:rFonts w:ascii="Times New Roman" w:hAnsi="Times New Roman"/>
          <w:sz w:val="28"/>
          <w:szCs w:val="28"/>
          <w:lang w:val="kk-KZ"/>
        </w:rPr>
        <w:t xml:space="preserve"> ол партиялар болып есептеледі.</w:t>
      </w:r>
    </w:p>
    <w:p w:rsidR="006C3331" w:rsidRPr="00290D98" w:rsidRDefault="006C3331" w:rsidP="00632DE6">
      <w:pPr>
        <w:spacing w:after="0" w:line="240" w:lineRule="auto"/>
        <w:ind w:firstLine="454"/>
        <w:jc w:val="both"/>
        <w:rPr>
          <w:rFonts w:ascii="Times New Roman" w:hAnsi="Times New Roman"/>
          <w:sz w:val="28"/>
          <w:szCs w:val="28"/>
          <w:lang w:val="kk-KZ"/>
        </w:rPr>
      </w:pPr>
    </w:p>
    <w:p w:rsidR="006C3331" w:rsidRPr="00290D98" w:rsidRDefault="0086677F" w:rsidP="0086677F">
      <w:pPr>
        <w:spacing w:after="0" w:line="240" w:lineRule="auto"/>
        <w:ind w:left="454"/>
        <w:jc w:val="both"/>
        <w:rPr>
          <w:rFonts w:ascii="Times New Roman" w:hAnsi="Times New Roman"/>
          <w:b/>
          <w:i/>
          <w:sz w:val="28"/>
          <w:szCs w:val="28"/>
          <w:lang w:val="kk-KZ"/>
        </w:rPr>
      </w:pPr>
      <w:r>
        <w:rPr>
          <w:rFonts w:ascii="Times New Roman" w:hAnsi="Times New Roman"/>
          <w:b/>
          <w:i/>
          <w:sz w:val="28"/>
          <w:szCs w:val="28"/>
          <w:lang w:val="kk-KZ"/>
        </w:rPr>
        <w:t xml:space="preserve">2. </w:t>
      </w:r>
      <w:r w:rsidR="006C3331" w:rsidRPr="00290D98">
        <w:rPr>
          <w:rFonts w:ascii="Times New Roman" w:hAnsi="Times New Roman"/>
          <w:b/>
          <w:i/>
          <w:sz w:val="28"/>
          <w:szCs w:val="28"/>
          <w:lang w:val="kk-KZ"/>
        </w:rPr>
        <w:t>Саяси партиялардың</w:t>
      </w:r>
      <w:r>
        <w:rPr>
          <w:rFonts w:ascii="Times New Roman" w:hAnsi="Times New Roman"/>
          <w:b/>
          <w:i/>
          <w:sz w:val="28"/>
          <w:szCs w:val="28"/>
          <w:lang w:val="kk-KZ"/>
        </w:rPr>
        <w:t xml:space="preserve"> түсінігі, түрлері, қызметттері.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Саяси жүйеге мемлекетпен қатар саяси партиялар да кіреді. "Партия" деген сөз латын тілінен шықкан, бөлу, бөлшек деген мағынаны білдіреді.Қазіргі уақытта партия қоғам саяси жүйесінің институционалдық элементі. </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Тарихқа белгілі алғашқы саяси партиялар Ежелгі Грецияда пайда болды. Олардың мүшелері аз, тұрақтылығы шамалы, жөнді ұйымдаспаған шағын топтар болатын. Олар, негізінен, құл иеленушілердің әр түрлі ағымдарының мүдделерін қорғады. Мұндай партиялар феодалдық қоғамда да болды. Бірақ шексіз әкімшілік билеген дәуірде олардың айтарлықтай маңызы болмады. Еңбекші топтар болса экономикалық бытыраңқылық пен рухани езгінің астында еді. Сондықтан олардың саяси партиялар құруға мүмкіндіктері жоқ болатын. Олардың мүддесін ара-тұра билеуші топтың алдыңғы қатарлы мүшелері қорғады.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Қазіргі біздің түсінігіміздегідей саяси партиялар Еуропада XIX ғ. екінші жартысында пайда бола бастады. Бұған сол кезде болған буржуазиялық революциялар тікелей ықпал етті. Мемлекеттік биліктің ұйымдастырылу түрі және жүзеге асырылуы ретінде парламенттер мен парламентаризм дүниеге келді. Жалпыға бірдей сайлау құқығының енгізілуі бұқара халықтың саясатқа қатысу аясын одан әрі кеңейте түсті. Жұмысшы табының ұйымшылдығы күшейді. Олар парламентте өз мүдделерін қорғайтын көпшілік партияларды кұра бастады. Саясатқа көптеген адамдар тартылып, әлеуметтік қайшылықтар шиеленіседі. Осыған байланысты саяси партиялардың рөлі одан әрі өсті. Олар саясаттың негізгі субъектісіне айналды.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Бірақ саяси партиялар бірден көпшілік партия бола қалған жоқ. Оның ұзақ тарихы бар. Мысалы, немістің көрнекті саясаттанушысы Макс Вебер саяси партиялардың дамуында мынадай кезеңдерді атап көрсетті: 1) аристократиялық үйірмелер; 2) саяси клубтар; 3) көпшілік партиялар.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клубтардың аристократиялық үйірмелерден айырмашылығы - олар ең алдымен б</w:t>
      </w:r>
      <w:r w:rsidR="0086677F">
        <w:rPr>
          <w:rFonts w:ascii="Times New Roman" w:hAnsi="Times New Roman"/>
          <w:sz w:val="28"/>
          <w:szCs w:val="28"/>
          <w:lang w:val="kk-KZ"/>
        </w:rPr>
        <w:t xml:space="preserve">уржуазияның мүддесін білдірді. </w:t>
      </w:r>
      <w:r w:rsidRPr="00290D98">
        <w:rPr>
          <w:rFonts w:ascii="Times New Roman" w:hAnsi="Times New Roman"/>
          <w:sz w:val="28"/>
          <w:szCs w:val="28"/>
          <w:lang w:val="kk-KZ"/>
        </w:rPr>
        <w:t>Ал аристократиялық үйірмелер жер иелерінің мақсатын қорғаған бо</w:t>
      </w:r>
      <w:r w:rsidR="0086677F">
        <w:rPr>
          <w:rFonts w:ascii="Times New Roman" w:hAnsi="Times New Roman"/>
          <w:sz w:val="28"/>
          <w:szCs w:val="28"/>
          <w:lang w:val="kk-KZ"/>
        </w:rPr>
        <w:t>латын</w:t>
      </w:r>
      <w:r w:rsidRPr="00290D98">
        <w:rPr>
          <w:rFonts w:ascii="Times New Roman" w:hAnsi="Times New Roman"/>
          <w:sz w:val="28"/>
          <w:szCs w:val="28"/>
          <w:lang w:val="kk-KZ"/>
        </w:rPr>
        <w:t>. Олардың тұрақты идеологиялык байланыстары мен дамыған ұйымы болды. Мұның бәрі оларға қоғамдық жұмысты кең өрістетуіне мүмкіндік туғызды.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Ал көпшілік партиялардың саяси клубтардан ерекшелігі - олар жұмысын тек сайлау кезінде ғана емес, сонымен қатар әдеттегі, дағдылы уақытта да көпшілікке ықпал етуге тырысты. Өз қатарына барынша көбірек адамдарды тартты. Өздерінің үгіт-насихат жұмысында саяси ағартушылық, үгіт, тәрбие, мәдени қызмет т. с. с. саяси әсер етудің бай мүмкіндіктерін пайдаланды.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Дегенмен, көрсетілген үш кезеңді толығымен Ұлыбританияның екі партиясы ғана басынан кешірді. Олар либералдық (виги) және консервативтік (тори) партиялары. Ал қазір өмір сүріп отырған партиялардың көбінің даму жолы қысқа. Олардың біразы екі сатысынан өтсе, біразы бірден көпшілік партия болып қалыптастыру.</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Бірінші саяси көпшілік партия болып 1861 жылы Англияда либералдық партия құрылды. Сонымен қатар мұндай партиялардың дамуына жұмысшы қозғалысы да зор әсер етті. Жұмысшылардың өзіндік жарғысы, кең тараған жергілікті ұйымдары бар, жазба түрде мүшелік жарна төлейтін, мерзімімен съездер өткізетін партиялары ұйымдасады. Бірінші көпшілік жұмысшы партиясы болып 1863 жылы Жалпы Германияның Жұмысшы Одағы (Ф. Лассальдың басшылығымен) құрылды. XIX ғ. аяғына қарай Батыс Еуропа елдерінде түгелге жақын көпшілік партиялар пайда болды. Мұндай партиялар басқа континенттерде де құрыла бастады.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Американың белгілі са</w:t>
      </w:r>
      <w:r w:rsidR="0086677F">
        <w:rPr>
          <w:rFonts w:ascii="Times New Roman" w:hAnsi="Times New Roman"/>
          <w:sz w:val="28"/>
          <w:szCs w:val="28"/>
          <w:lang w:val="kk-KZ"/>
        </w:rPr>
        <w:t>ясаттанушысы Дж. Ла Паломбараның</w:t>
      </w:r>
      <w:r w:rsidRPr="00290D98">
        <w:rPr>
          <w:rFonts w:ascii="Times New Roman" w:hAnsi="Times New Roman"/>
          <w:sz w:val="28"/>
          <w:szCs w:val="28"/>
          <w:lang w:val="kk-KZ"/>
        </w:rPr>
        <w:t xml:space="preserve"> ойынша партиялар мынадай 4 белгімен сипатталады: 1) партия белгілі бір идеологияны қорғайды немесе кем дегенде адамды, дүниені ерекше көре біледі; 2) партия - адамдарды жергілікті ұйымнан бастап, халықаралық дәрежеге дейін саясаттың әр-түрлі деңгейінде әжептәуір ұзақ біріктіретін ұйым; 3) партияның мақсаты - билікті қолға алып, жүзеге асыру (көбінесе ол коалициялық жолмен жасалады); 4) әр партия өзіне халықтың дауыс беруінен бастап, мүше болуына дейінгі қолдауын қамтамасыз еткісі келеді.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партия тапты немесе әлеуметтік топты ұйымдастырады, олардың саяси сауаттылығын арттырады, жұмысына ұйымшылдық және мақсаттылық сипат береді. Оның белгілі бір идеологиясы болады. Ол идеология саясаттың басты принциптерін белгілеуге, саяси партияның ұйымдық кұрылысы мен практикалық іс-әрекетін анықтауға негіз болады. Олар партияның бағдарламалары мен жарғыларында айқындалады.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жүйеде партиялар үлкен әлеуметтік жіктердің (топтардың, таптардын, бірлестіктердің) мүддесін көздейді. Партиялардың өмір сүруінің өзі сол жіктеудің арасында дау-жанжалдардың тууы мен оларды шешу қажеттігінен шығады.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Поляктың белгілі с</w:t>
      </w:r>
      <w:r w:rsidR="00184182">
        <w:rPr>
          <w:rFonts w:ascii="Times New Roman" w:hAnsi="Times New Roman"/>
          <w:sz w:val="28"/>
          <w:szCs w:val="28"/>
          <w:lang w:val="kk-KZ"/>
        </w:rPr>
        <w:t>аясаттанушысы А. Боднардың</w:t>
      </w:r>
      <w:r w:rsidRPr="00290D98">
        <w:rPr>
          <w:rFonts w:ascii="Times New Roman" w:hAnsi="Times New Roman"/>
          <w:sz w:val="28"/>
          <w:szCs w:val="28"/>
          <w:lang w:val="kk-KZ"/>
        </w:rPr>
        <w:t xml:space="preserve"> көрсеткеніндей, қазіргі қоғамда саяси партиялар мынадай қызметтерді атқарады: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а) қоғамның ірі топтарының мақсат-мүдделерін анықтау, тұжырымдау және негіздеу;</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ә) олардың белсенділігін арттырып, жинақтау;</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 саяси идеология мен саяси ілімдерді жасау;</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в) саяси жүйелерді, оның жалпы принциптерін, элементтерін, кұрылымдарын қалыптастыруға қатысу және т. б.;</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г) мемлекетте билік үшін күреске қатынасу және оның жұмысының бағдарламасын жасау;</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д) мемлекеттік билікті іске асыруға қатынасу;</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е) қоғамдық пікірді калыптастыру;</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ж) жалпы қоғамды, яки оның белгілі бір бөлігін (топты, тапты, жікті) саяси тәрбиелеу;</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и) мемлекеттің, кәсіподақтарының, қоғамдық ұйымдардың аппараты үшін кадрлар даярлау мен ұсыну және т. т.</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i/>
          <w:sz w:val="28"/>
          <w:szCs w:val="28"/>
          <w:lang w:val="kk-KZ"/>
        </w:rPr>
        <w:t>Сонымен қатар партиялар сайлау науқанын дайындау</w:t>
      </w:r>
      <w:r w:rsidRPr="00290D98">
        <w:rPr>
          <w:rFonts w:ascii="Times New Roman" w:hAnsi="Times New Roman"/>
          <w:sz w:val="28"/>
          <w:szCs w:val="28"/>
          <w:lang w:val="kk-KZ"/>
        </w:rPr>
        <w:t xml:space="preserve"> мен өткізу, өз мүшелерінің санын көбейту, орталық және жергілікті ұйымдардың материалдық ахуалын күшейту, өз еліндегі және шетелдердің мақсаттары жақын партияларымен байланысты нығайтумен үнемі айналысады.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Қазіргі демократиялық қоғамдағы партияның маңызды міндеті - азаматтық қоғам мен мемлекеттің арасындағы байланысты баянды ету. Партиялар арқылы әр түрлі әлеуметтік топтар өздерінің саяси талаптарын мәлімдейді. Бұрынғы әлеуметтік-экономикалық саясатты одан әрі жүргізу немесе оны өзгерту керектігі жөнінде өздерінің көзқарастарын білдіреді. Соның арқасында қоғамның саяси саласындағы қайшылықтардың басы ашылады, әлеуметтік қопарылысқа соқтырарлық өткір, ойда жоқ шиеленістердің мүмкіншілігі азаяды.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Қоғамның кай жігіне партияның ыкпалы күшті жүріп, олардан ұзақ уақыт қолдау тапса, сол топ партияның әлеуметтік негізін қалайды. Ал оған сайлау кезінде әрдайым даусын беруші сайлаушылар оның электоратын (латыннын, сайлаушылар тобы деген сөзінен) кұрайды. Еуропадағы социал-демократиялық партиялардың дәстүрлі әлеуметтік негізіне жұмысшылар жататын. Либералдық-демократиялық партияларды орта жіктегі қызметкерлер, зиялы қауым, ұсак кәсіпкерлер және т. б. қолдайтын. Аграрлық партия шаруаларға сүйенетін. Консервативтік партиялар ірі меншік иелерін, шаруалар мен орта буындылардың бір бөлігін тірек ететін. XX ғ. ортасынан бастап жағдай өзгерді. Ірі партиялар сайлауда халықтың әр түрлі топтарының даусын жинады. Демек, солардың мүддесін де көздейді.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Сонымен, партия деп мемлекеттік билікті қолға алуға немесе билік жүргізуге қатынасуға бағытталған, ортақ мүдде, бір идеалогия негізінде құралған адамдардың ерікті одағын айтады. Партиялар сайлауға, мемлекеттік органдар құруға, мемлекеттік маңызды шешімдер қабылдауға және оларды іс жүзіне асыруға белсене катынасады.</w:t>
      </w:r>
    </w:p>
    <w:p w:rsidR="006C3331" w:rsidRPr="00290D98" w:rsidRDefault="006C3331" w:rsidP="00632DE6">
      <w:pPr>
        <w:spacing w:after="0" w:line="240" w:lineRule="auto"/>
        <w:ind w:firstLine="454"/>
        <w:jc w:val="both"/>
        <w:rPr>
          <w:rFonts w:ascii="Times New Roman" w:hAnsi="Times New Roman"/>
          <w:i/>
          <w:sz w:val="28"/>
          <w:szCs w:val="28"/>
          <w:lang w:val="kk-KZ"/>
        </w:rPr>
      </w:pPr>
      <w:r w:rsidRPr="00290D98">
        <w:rPr>
          <w:rFonts w:ascii="Times New Roman" w:hAnsi="Times New Roman"/>
          <w:i/>
          <w:sz w:val="28"/>
          <w:szCs w:val="28"/>
          <w:lang w:val="kk-KZ"/>
        </w:rPr>
        <w:t>Саяси партиялардың жіктелуі: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партияларды жіктеп, жүйелеудің көптеген белгілері мен өлшемдері бар. Мысалы, институциондық тәсіл партияларды топтастырғанда ұйымдастыру ерекшелігін басшылыққа алады, либералдық дәстүр идеологиялық байланыстардың сипатына басты назар аударады, марксистер болса таптық белгілеріне айрықша мән береді.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Бұл мәселені терең зерттеген саясаттанушылардың бірі француз ғалымы М. Дюверже XX ғасырдың 50 жылдарында сайлаушылар мен белсенділер санына байланысты партияларды кадрлық және бұқаралық деп екіге бөледі (оларды ұйымдық қалыптасқан және ұйымдык қалыптаспаған деп те атайды). Кадрлықпен қатарында сайлаушылардың 10%-ынан кемі ғана болатын, мүше саны аз партияны айтады. Бірақ ол ұйымдастырылуымен және тәртібімен көзге түседі. Оның әрбір мүшесінің партия билеті болады, мүшелік жарналарын уақыттылы төлейді, жарғысында қаралған тәртіпті мүлтіксіз орындайды. Мысалы, оған Австрия халық партиясы, Англия консерваторлар партиясы, ГФР-дің Христиандық-демократиялық одағы, Жапония либералдық-демократиялық партиясы, Француз коммунистік партиясы, Швеция орталық партиясы жатады. Бұқаралық партияда оны үнемі жақтап дауыс беретін сайлаушылары, мүшелері, белсенділері көп болады. Бірақ олардың ресми мүшелері болмайды. Партбилет алып, мүшелік жарна төлемейді. Мысалы, мұндайларға АҚШ-тың республикалық және демократиялық партиялары, Англия лейбористер партиясы т. т.</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60 жылдардың аяғында жоғарыда аты аталған Ла Паломбараның көрсеткен екі партиясынан басқа әмбебап партиялар (универсалдық немесе сайлаушылар партиясы) деген үшінші түрін бөліп шығарды. Олардың ерекшелігі - партияның мүше санын емес, сайлаушылар санын көбейтуге тырысуда. Онда әлеуметтік, этникалық, діни және т. б. өзгешеліктеріне мән берілмейді. Мұндай партиялардың саны соңғы жылдары Еуропа мен Америка елдерінде тез етек алуда.</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Саяси жүйедегі рөлі мен іштей ұйымдасуына байланысты саяси </w:t>
      </w:r>
      <w:r w:rsidRPr="00290D98">
        <w:rPr>
          <w:rFonts w:ascii="Times New Roman" w:hAnsi="Times New Roman"/>
          <w:i/>
          <w:sz w:val="28"/>
          <w:szCs w:val="28"/>
          <w:lang w:val="kk-KZ"/>
        </w:rPr>
        <w:t>партияларды төрт түрге</w:t>
      </w:r>
      <w:r w:rsidRPr="00290D98">
        <w:rPr>
          <w:rFonts w:ascii="Times New Roman" w:hAnsi="Times New Roman"/>
          <w:sz w:val="28"/>
          <w:szCs w:val="28"/>
          <w:lang w:val="kk-KZ"/>
        </w:rPr>
        <w:t xml:space="preserve"> топтастырады: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І. Авангардтық партиялар (лениндік тұжырымдама). Олардың ұйымы жоғары орталықтанумен сипатталады, өзінің барлық мүшелерінен партияның жұмысына белсенді қатынасуын талап етеді. Мысалы, Үндістанның ұлттық конгресс партиясы, бұрынғы СОКП.</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 Сайлаушылар партиясы. Олардың негізгі мақсаты үміткерлердің сайлау алдындағы науқанын ұйымдастыру: қаржы жинау, үгіт жүргізу, т. т. Оларда тұрақты мүшелік, идеологиялық негіз, ұйымдық құрылым жоқ. Мысалы, АҚШ-тағы республикалық және демократиялық партиялар. Сондықтан американдық азамат "Мен демократиялық партияның мүшесімін" демейді," Мен демократтар үшін дауыс беремін" дейді.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 Парламенттік партия. Ол негізгі екі қызметті атқарады: сайлауға дайындалу және парламентке бақылау жасау. Мәселелерді алдын ала талқылап, қабылданатын шешімдерді сәйкестеу, келістіру үшін партиялар парламенттер меи муниципалитеттерде (жергілікті өзін-өзі басқару органы) жіктер (фракциялар) жасайды. Премьер-Министрдің кандидатурасы мен үкімет кұрамы парламенттегі көпшілікке байланысты. Мысалы, Германияда, Италияда, Ұлыбританияда, Францияда солай.</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4. Қауымдастық партиясы. Ол адамдарды белгілі бір саяси жолды ұстанғандығына қарай емес, ортақ көзқарас, ұқсас мүдделеріне орай өзара қатынасып, маңызды мәселелерді талқылау үшін біріктіріледі. Мысалы, оларға "Жасылдар" партиясы, балаларды, малдарды, жануарларды қорғау партиялары, соғысқа, ядролық қаруға қарсы қозғалыстар жатады.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i/>
          <w:sz w:val="28"/>
          <w:szCs w:val="28"/>
          <w:lang w:val="kk-KZ"/>
        </w:rPr>
        <w:t>Саяси идеологиясына қарай партияларды 5 түрге</w:t>
      </w:r>
      <w:r w:rsidRPr="00290D98">
        <w:rPr>
          <w:rFonts w:ascii="Times New Roman" w:hAnsi="Times New Roman"/>
          <w:sz w:val="28"/>
          <w:szCs w:val="28"/>
          <w:lang w:val="kk-KZ"/>
        </w:rPr>
        <w:t xml:space="preserve"> жүйелеп жүр.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1. Коммунистік партиялар мен солшыл радикалдық бағыттағы партиялар. Олар К. Маркстің ілімін басшылыққа алады. Жеке меншіксіз, тапсыз қоғам құруға тырысады. Басқа партиялар коммунистік партияның басқарушы рөлін мойындауы керек. Мысалы, Қытай, Солтүстік Корея, Куба, бұрынғы КСРО. Батыста мұндай партиялардың айтарлыктай салмағы жоқ.</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2. Социал-демократиялық (немесе социалистік, лейбористік) партиялар. Олар қазіргі капиталистік қоғамды еңбекші халықтың мүддесіне сай ұдайы реформалап, өзгертіп отыруға тырысады. Олардың басты құндылықтары: бостандық, әділеттілік, ынтымактастық, тендік. Оған жататындар: Австрияның, Германияның, Швецияның социал-демократиялық партиялары, Ұлыбританияның лейбористік партиясы және т. б.</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Қазіргі кезде адамзатты айнала қоршаған орта күннен-күнге нашарлап, азып-тозып бара жатқаны баршаға аян. Сондықтан Еуропада социал-демократтардың әлеуметтік және экологиялық жағынан жаңарған индустриялық мәдениеттілік орнатпақта ойлары бар.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3. Буржуазиялық-демократиялық партиялар. Олар ХІХ ғасырда Еуропа мен Солтүстік Америкада бір кезде пайда болды. Мынандай принциптерді басшылыққа алады: қоғамда билік үшін әрқашан ашық күрес жүруі керек, өкіметке жалпыға бірдей сайлау арқылы жету, парламентте көпшілік дауыс алған партия немесе партиялық бірлестік өкіметті билейді, басқарушы партияға (партияларға) қарсы үздіксіз ашық оппозиция жұмыс істейді. Заң алдында бәрінің де тең болғанын, сөз, баспасөз, жиналыстар бостандығын калайды. Мысалы, Германияның еркін демократиялық партиясы, Ұлыбританияның социал-либералдық партиясы және т.б.</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4. Консервативтік партиялар. Негізінен ірі буржуазияның мүддесін қорғайды. Әлеуметтік теңсіздікті сақтағысы келеді, адамдық және азаматтық ар-намыс, плюрализм, ынтымақтастықты жасайды. Мысалы, АКШ-тың республикалық партиясы, Германияның Христиандық-әлеуметтік одағы мен Христиандық демократиялық одағының блогы, Ұлыбританияның консервативтік партиясы,т.т.</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5. Фашистік партиялар. Олар жеке мүддеден мемлекеттік мүдденің басым болғанын, басқаруда қатаң орталықтандырылуды, адамның құқықтары мен бостандықтарын шектеуді қалайды. Ұлтшылдықты уағыздайды. Бұл тоталитарлық немесе авторитарлық жүйеге жол ашады. Фашистік партиялар кезінде Германия мен Италияда болған. Бірақ сол елдерде және т.б. жаңарған неофашистік ұйымдардың пайда болуы сақтандырады.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i/>
          <w:sz w:val="28"/>
          <w:szCs w:val="28"/>
          <w:lang w:val="kk-KZ"/>
        </w:rPr>
        <w:t>Партияларды басты идеологиялық бағытына қарай революциялық</w:t>
      </w:r>
      <w:r w:rsidRPr="00290D98">
        <w:rPr>
          <w:rFonts w:ascii="Times New Roman" w:hAnsi="Times New Roman"/>
          <w:sz w:val="28"/>
          <w:szCs w:val="28"/>
          <w:lang w:val="kk-KZ"/>
        </w:rPr>
        <w:t>, реформистік, консервативтік, реакциялық деп те бөліп жүр. Революциялық партиялар қоғамдық өмірді түбегейлі өзгертуге тырысады. Реформистік партиялар қоғамда маңызды өзгерістер жасамақ, бірақ оның негізгі құрылысын сақтап қалмақ. Консервативтік партиялар қазіргі әлеуметтік өмірдің негізгі сипат, ерекшеліктерін тұрақты сақтап қалмақ. Реакциялық партиялар - қоғам дамуындағы өтіп кеткен формацияларға не дәуірлерге кайтып оралуды көксеушілер.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Қандай саяси тәртіпті қолдауына байланысты партиялар демократиялық, авторитарлық, тоталитарлық болып жіктеледі. Демократиялық, партиялар басқа партияларға төзімділікпен, түсіністікпен қарайды, пікір алалығын жақтайды. Идеологиялық факторға онша мән бермейді. Тоталитарлық партиялар, керісінше саяси жүйенің басқа элементтерін өзіне бағындыруға тырысады. Әсіресе идеологияланған, қатаң тәртіпке негізделген бірпартиялық жүйе кұруға тырысады. Авторитарлық, партиялар, әдетте, дамып келе жатқан елдерде пайда болады және отаршылыққа қарсы бағытталады. Олардың көбі ең алдымен өз елдерінің саяси және экономикалық тәуелсіздігі, әлеуметтік прогресі үшін күреседі. Өз әрекеттерінде көбінесе күшке сүйенеді.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i/>
          <w:sz w:val="28"/>
          <w:szCs w:val="28"/>
          <w:lang w:val="kk-KZ"/>
        </w:rPr>
        <w:t>"Саяси өмірдегі алатын орны, билікті жүзеге асыруға катысына қарай саяси партиялар билеуші және оппозициялық</w:t>
      </w:r>
      <w:r w:rsidRPr="00290D98">
        <w:rPr>
          <w:rFonts w:ascii="Times New Roman" w:hAnsi="Times New Roman"/>
          <w:sz w:val="28"/>
          <w:szCs w:val="28"/>
          <w:lang w:val="kk-KZ"/>
        </w:rPr>
        <w:t xml:space="preserve"> (латынның "қарсы қою" деген сөзінен шыққан) болып бөлінеді. Билеуші партиялардың қолдарына мемлекеттік билік тигендіктен оларға бүкіл қоғам дамуының басты бағыттары мен сипатын айқындауға мүмкіндік туады. Яғни, олар басқа партиялардың үстінен билікке ие болады. Мұндай мүмкіндігі жоқ қалған партиялар өз мүдделсріи басқа жолмен корғайды. Олар бұл мақсатта өздсрінің конституциялық құқығын, парламент мінбесін. Бұқаралық ақпарат құралдарын пайдаланады. Белгілі бір қоғамдық пікір тудырып билеуші партияға сырттай ықпал жасайды. Мұндай саяси партияларды оң позициялық деп атайды. Олар басқарушы партияның саясатын сын көзбен бағалайды. Коғамның даму бағдарламасын жасайды, басқа мемлекеттермен қарым-қатынастарға өздерінің көзқарастарын білдіреді. Жалпы оларға қарсыластық, қасиет тән келеді.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i/>
          <w:sz w:val="28"/>
          <w:szCs w:val="28"/>
          <w:lang w:val="kk-KZ"/>
        </w:rPr>
        <w:t>Жұмыс істеу жағдайына, заңның рұқсат етуіне байланысты партияларды ресми, жартылай ресми, құпия деп жіктейді</w:t>
      </w:r>
      <w:r w:rsidRPr="00290D98">
        <w:rPr>
          <w:rFonts w:ascii="Times New Roman" w:hAnsi="Times New Roman"/>
          <w:sz w:val="28"/>
          <w:szCs w:val="28"/>
          <w:lang w:val="kk-KZ"/>
        </w:rPr>
        <w:t>. Егер қоғамдық-саяси өмірге катынасуына заң жүзінде рұқсат етіліп, мемлекеттік тіркеуден өтсе, ол ресми партия болып саналады. Ол жұмысын ашық жүргізеді. Бірақ формальды түрде рұксат етілсе, оны толық танылды деуге болмайды. Біраз жағдайларда партияға сырттай мойындаған сыңай білдіріп, шын мәнінде, жұмысына шек койып, кедергілер жасалады. Мұндай партиялады жартылай ресми деуге болады. Ал егер партияға заң бойынша тыйым салынып, жұмысын астыртын, жасырын жүргізсе, ол құпия партияға жатады. Әдетте, олар үстемдік етіп отырған құрылысты күшпен өзгертуді мақсат етіп кояды. Егер құпия партияны халық шынымен қолдап, беделі зор болса, оны ресми мойындамағанымен жұмысын тоқтата алмайды. Оның айғақтығын құпия жағдайда жүріп отаршылдыққа қарсы қажырлы күрес жүргізген көптеген ұлт-азаттық партиялардың даму жолынан байқауға болады.</w:t>
      </w:r>
    </w:p>
    <w:p w:rsidR="00184182" w:rsidRDefault="006C3331" w:rsidP="00184182">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партиялардың негізгі қызметтері:</w:t>
      </w:r>
    </w:p>
    <w:p w:rsidR="00184182" w:rsidRDefault="00184182" w:rsidP="00184182">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 </w:t>
      </w:r>
      <w:r w:rsidR="006C3331" w:rsidRPr="00290D98">
        <w:rPr>
          <w:rFonts w:ascii="Times New Roman" w:hAnsi="Times New Roman"/>
          <w:sz w:val="28"/>
          <w:szCs w:val="28"/>
          <w:lang w:val="kk-KZ"/>
        </w:rPr>
        <w:t>жекелеген пікірлерді, мүдделерді біріктіру, жүйелеу, қоғамдық деңгейге көтеру;</w:t>
      </w:r>
    </w:p>
    <w:p w:rsidR="00184182" w:rsidRDefault="00184182" w:rsidP="00184182">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 </w:t>
      </w:r>
      <w:r w:rsidR="006C3331" w:rsidRPr="00290D98">
        <w:rPr>
          <w:rFonts w:ascii="Times New Roman" w:hAnsi="Times New Roman"/>
          <w:sz w:val="28"/>
          <w:szCs w:val="28"/>
          <w:lang w:val="kk-KZ"/>
        </w:rPr>
        <w:t>басқа партиямен бәсекелестікте болу;</w:t>
      </w:r>
    </w:p>
    <w:p w:rsidR="00184182" w:rsidRDefault="00184182" w:rsidP="00184182">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 </w:t>
      </w:r>
      <w:r w:rsidR="006C3331" w:rsidRPr="00290D98">
        <w:rPr>
          <w:rFonts w:ascii="Times New Roman" w:hAnsi="Times New Roman"/>
          <w:sz w:val="28"/>
          <w:szCs w:val="28"/>
          <w:lang w:val="kk-KZ"/>
        </w:rPr>
        <w:t>белсенді мүшелерін саяси элитаға еңгізу;</w:t>
      </w:r>
    </w:p>
    <w:p w:rsidR="00184182" w:rsidRDefault="00184182" w:rsidP="00184182">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 </w:t>
      </w:r>
      <w:r w:rsidR="006C3331" w:rsidRPr="00290D98">
        <w:rPr>
          <w:rFonts w:ascii="Times New Roman" w:hAnsi="Times New Roman"/>
          <w:sz w:val="28"/>
          <w:szCs w:val="28"/>
          <w:lang w:val="kk-KZ"/>
        </w:rPr>
        <w:t>мемлекет пен азаматтық қоғам арасындағы байланысты тұрақты ету, дамыту;</w:t>
      </w:r>
    </w:p>
    <w:p w:rsidR="006C3331" w:rsidRPr="00290D98" w:rsidRDefault="00184182" w:rsidP="00184182">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 </w:t>
      </w:r>
      <w:r w:rsidR="006C3331" w:rsidRPr="00290D98">
        <w:rPr>
          <w:rFonts w:ascii="Times New Roman" w:hAnsi="Times New Roman"/>
          <w:sz w:val="28"/>
          <w:szCs w:val="28"/>
          <w:lang w:val="kk-KZ"/>
        </w:rPr>
        <w:t>қоғамның дамуына байланысты белсенді жұмыстар атқару.</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партиялардың қоғамдық ұйымдардан айырмашылығы, олардың басты мақсаты – мемлекеттік билікке ұмтылу, ал қоғамдық ұйымдар билікке ұмтылмайды, тек өзінің алдына қойған жалғыз мәселесін шешуге тырысады.</w:t>
      </w:r>
    </w:p>
    <w:p w:rsidR="006C3331" w:rsidRPr="00290D98" w:rsidRDefault="006C3331" w:rsidP="00632DE6">
      <w:pPr>
        <w:spacing w:after="0" w:line="240" w:lineRule="auto"/>
        <w:ind w:firstLine="454"/>
        <w:jc w:val="both"/>
        <w:rPr>
          <w:rFonts w:ascii="Times New Roman" w:hAnsi="Times New Roman"/>
          <w:sz w:val="28"/>
          <w:szCs w:val="28"/>
          <w:lang w:val="kk-KZ"/>
        </w:rPr>
      </w:pPr>
    </w:p>
    <w:p w:rsidR="006C3331" w:rsidRPr="00290D98" w:rsidRDefault="00184182" w:rsidP="00632DE6">
      <w:pPr>
        <w:spacing w:after="0" w:line="240" w:lineRule="auto"/>
        <w:ind w:firstLine="454"/>
        <w:jc w:val="both"/>
        <w:rPr>
          <w:rFonts w:ascii="Times New Roman" w:hAnsi="Times New Roman"/>
          <w:i/>
          <w:sz w:val="28"/>
          <w:szCs w:val="28"/>
          <w:lang w:val="kk-KZ"/>
        </w:rPr>
      </w:pPr>
      <w:r>
        <w:rPr>
          <w:rFonts w:ascii="Times New Roman" w:hAnsi="Times New Roman"/>
          <w:i/>
          <w:sz w:val="28"/>
          <w:szCs w:val="28"/>
          <w:lang w:val="kk-KZ"/>
        </w:rPr>
        <w:t xml:space="preserve">3. </w:t>
      </w:r>
      <w:r w:rsidR="006C3331" w:rsidRPr="00290D98">
        <w:rPr>
          <w:rFonts w:ascii="Times New Roman" w:hAnsi="Times New Roman"/>
          <w:i/>
          <w:sz w:val="28"/>
          <w:szCs w:val="28"/>
          <w:lang w:val="kk-KZ"/>
        </w:rPr>
        <w:t>Партиялық жүйелердің</w:t>
      </w:r>
      <w:r>
        <w:rPr>
          <w:rFonts w:ascii="Times New Roman" w:hAnsi="Times New Roman"/>
          <w:i/>
          <w:sz w:val="28"/>
          <w:szCs w:val="28"/>
          <w:lang w:val="kk-KZ"/>
        </w:rPr>
        <w:t xml:space="preserve">  түсінігі мен түрлері.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 xml:space="preserve">Партиялар жиылып, </w:t>
      </w:r>
      <w:r w:rsidRPr="00290D98">
        <w:rPr>
          <w:rFonts w:ascii="Times New Roman" w:hAnsi="Times New Roman"/>
          <w:i/>
          <w:sz w:val="28"/>
          <w:szCs w:val="28"/>
          <w:lang w:val="kk-KZ"/>
        </w:rPr>
        <w:t>партиялық жүйені құрады</w:t>
      </w:r>
      <w:r w:rsidRPr="00290D98">
        <w:rPr>
          <w:rFonts w:ascii="Times New Roman" w:hAnsi="Times New Roman"/>
          <w:sz w:val="28"/>
          <w:szCs w:val="28"/>
          <w:lang w:val="kk-KZ"/>
        </w:rPr>
        <w:t>. Сондықтан оларды жіктеудің де мәні зор. Партиялық жүйе деп мемлекеттік мекемелерді қалыптастыруға шынымен мүмкіндігі бар, елдің ішкі және сыртқы саясатына ықпал ете алатын саяси партиялар жиынтығын айтады. Ел ішінде қанша партиялар болуы және олардың қайсысы партиялық жүйеге енуі сол елдің тарихи дәстүріне, әлеуметтік-экономикалық шиеленістер сипатына, негізгі әлеуметтік күштердің арасалмағына байланысты. Оған халыктың бір ұлтты әлде көп ұлтты, бір дінге әлде көп дінге бағынуы да әсер етеді.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Билік үшін күреске қатысып жүрген саяси партиялардың саны жағынан олар көппартиялық, екіпартиялық және бірпартиялық болып топтастырылады.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Көппартиялық деп мемлекеттік билік үшін күрес барысында бірнеше саяси партиялардың әртурлі мүдделері мен пікір алалығын пайдалана отырып басқару түрін айтады. Онда үш және одан артық партия қатысады. Бұл - адамзаттың қоғамдық басқаруда ойлап тапқан өркениетті түрі. Дегенмен, орыстың белгілі саясатшысы Б. Чичерин айтқандай, көппартиялықтың өзіндік жағымды және жағымсыз жақтары бар. Жағымды жағына жататындары - онда саяси мәселелер жан-жақты қаралады. Кемшіліктерді кешірмейтін оппозициялық партиялардың болуы үкіметті тиімді жұмыс істеуге мәжбүр етеді. Бюрократияның өрістеуіне тежеу салынады. Партияны тәртіпке шақырады. Билік басына кездейсоқ емес нағыз дарынды адамдардың келуіне мүмкіндік тудырады. Ұнамсыз жағына жататындар - өмірдегі көп мәселелерге өз партиясының тұрғысынан ғана қарайды. Бар ойы қарсы партияны жеңуге арналып, ол жолда алдау-арбау, өсек-өтірік сияқты жат қылықтар мен тәсілдер пайдаланылып жатады. Дегенмен, қазіргі таңда көппартиялық саяси өмірдің тәуір жетілген түрінің бірі болып танылады. Ондайларға Австрия, Бельгия, Дания, Нидерландыдағы көппартиялықты жатқызуға болады.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Екіпартиялық жүйеге (бипартизм) басқада кішігірім партиялар болуы мүмкін, бірақ билік үшін нағыз бәсекелестік ең ірі екі партияның арасында жүреді. Мұнда жалпыға бірдей тікелей сайлау нәтижесінде екі партияның бірі өзінен-өзі автоматты түрде парламентте көпшілік орынды қамтамасыз етеді. Ол Министрлер Кабинетінің орнықтылығын қамтамасыз етеді. Себебі, ол үкіметті заң бойынша көрсетілген мерзімі біткенше қызметін атқаруына мүмкіндік береді. Ол мемлекет басшысын сайлауға жіберілген қаржыны да үнемдейді. Өйткені ол орынға сайлауда жеңіске жеткен партияның серкесі ие болады. Бипартиялық көппартиялықтағы сияқты өзінің жіберген қателіктерін бірге билеген басқа партияларға аудара сала алмайды. Бұған мысал ретінде АҚШ-тағы республикалық және демократиялық, Ұлыбританияда - консерваторл</w:t>
      </w:r>
      <w:r w:rsidR="007874BA">
        <w:rPr>
          <w:rFonts w:ascii="Times New Roman" w:hAnsi="Times New Roman"/>
          <w:sz w:val="28"/>
          <w:szCs w:val="28"/>
          <w:lang w:val="kk-KZ"/>
        </w:rPr>
        <w:t xml:space="preserve">ар мен лейбористер, Германияда </w:t>
      </w:r>
      <w:r w:rsidRPr="00290D98">
        <w:rPr>
          <w:rFonts w:ascii="Times New Roman" w:hAnsi="Times New Roman"/>
          <w:sz w:val="28"/>
          <w:szCs w:val="28"/>
          <w:lang w:val="kk-KZ"/>
        </w:rPr>
        <w:t>христиандық демократтар мен социал-демократтар жатады. Саяси күреске басқа да партиялар араласады. Бірақ, әдетте, олар шешуші рөл аткармайды және жеңіске жетерлік мүмкіндіктері де жоқ. Дегенмен, мұндай жүйенің өміршеңдігін аты аталған елдердің өмірі дәлелдеп отыр.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Бірпартиялық жүйе өзінен басқа, әсіресе бәсекелес партияларды болдырмайды. Ол тоталитарлык және авторитарлық қоғамдарға тән. Мұндай тәртіпте басқарушы партия бақылаушы және сынаушы оппозициялық партиялардың жоқтығын пайдаланып, саяси билікті бүтіндей қолына алып, басқа мемлекеттік органдарды ығыстырады. Ондай партия бұрын КСРО-да болды, қазір Қытай, КХДР, Кубада бар.</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Демек, партиялық жүйе әр түрлі болады. Сондықтан солардың ішінде ең тәуірі, тиімдісі қайсысы деген сұрақ тууы мүмкін. Бұған бірыцғай кесіп жауап беру, бір үлгіні ұсыну дұрыстыққа жатпайды. Әйтсе де партиялық бірлестіктердің тиімділігіне жалпы өлшеуіш боларлық жағдайлар мыналар. Олар халықтың әлеуметтік мүдделері мен мұқтаждықтарын бірінші сезініп, қамтамасыз етуге тырысуы ләзім. Партия арқылы шешімдер қабылдағанда азаматтардың барынша мол қажеттіктерін қамту. Үкімет бағытын сын көзбен түзету және басқарушы топтың жұмысына демократиялық бақылау жасау және т.с.с.</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партиялардың ішінде фракциялар (латынның "бөлшектену", "бөлектену" деген сөзінен) болуы мүмкін. Бұл сөз екі мағынада қолданылады: 1) бір партияның парламентте, мемлекеттік органдарда, қоғамдық ұйымдарда өздерінің саяси нұскау, мақсаттарын ұйымшылдықпен жүргізу үшін құрған ұйымы; 2) бір партияның ішінде өзіндік бағыты, құрылысы, тәртібі бар, бірақ сол партияның қатарынан шықпаған мүшелердің бөлігі. Мұндай жағдай азшылықтың кұқы бұрмаланған кезде дүниеге келуі мүмкін Әдетте, ол өтпелі кезеңдерде пайда болады және ұзаққа созылмайды.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Мемлекеттік билікті жүзеге асыру үшін партиялар коалиция (латынның "бірлестік" деген сөзінен) құруы мүмкін. Коалиция деп жалпы мақсатқа жету үшін партиялардың жасаған бірлігін айтады. Оның мынадай түрлері болады: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а) парламентке қатысатын партиялардың ешқайсысы өз алдына бөлек, дербес басқара алмайтындай жағдайда (дауыстың аздығынан) құралған көппартиялық коалиция;</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ә) екі күшті партияның әрқайсысы өкіметгі өз колына алып билей алатындай жағдайда екіпартиялық коалиция орнайды. Мұндайда бір партия парламентте көпшілік дауыс алады да, екіншісі оппозицияда болады. Егер екеуінің де парламенттегі орны тең болса, үкіметті құру үшін басқа кішірек партиямен келісімге келуге мәжбүр болады. Мұндайды түрін өзгерткен екіпартиялық коалиция дейді;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 билік үшін бәсеке екі партия одағының арасында болса, оны екі блоктық коалиция дейді. Мұндай коалиция, әсіресе Францияға тән. Онда президенттік, парламенттік, кантондық сайлаулар кезінде екі блок құрылады. Оң блокқа гольдықтар, жискарлықтар (Францияның бұрынғы президенттері Де Гол</w:t>
      </w:r>
      <w:r w:rsidR="007874BA">
        <w:rPr>
          <w:rFonts w:ascii="Times New Roman" w:hAnsi="Times New Roman"/>
          <w:sz w:val="28"/>
          <w:szCs w:val="28"/>
          <w:lang w:val="kk-KZ"/>
        </w:rPr>
        <w:t>ль мен Жис</w:t>
      </w:r>
      <w:r w:rsidRPr="00290D98">
        <w:rPr>
          <w:rFonts w:ascii="Times New Roman" w:hAnsi="Times New Roman"/>
          <w:sz w:val="28"/>
          <w:szCs w:val="28"/>
          <w:lang w:val="kk-KZ"/>
        </w:rPr>
        <w:t>карде Эстеннің фамилияларынан шыққан) т.б. кіреді де, сол блоққа социалистер, коммунистер солшыл радикалдар жатады; в) ег</w:t>
      </w:r>
      <w:r w:rsidR="007874BA">
        <w:rPr>
          <w:rFonts w:ascii="Times New Roman" w:hAnsi="Times New Roman"/>
          <w:sz w:val="28"/>
          <w:szCs w:val="28"/>
          <w:lang w:val="kk-KZ"/>
        </w:rPr>
        <w:t>ер дербес партия ұзақ уақыт (20-</w:t>
      </w:r>
      <w:r w:rsidRPr="00290D98">
        <w:rPr>
          <w:rFonts w:ascii="Times New Roman" w:hAnsi="Times New Roman"/>
          <w:sz w:val="28"/>
          <w:szCs w:val="28"/>
          <w:lang w:val="kk-KZ"/>
        </w:rPr>
        <w:t>30 жыл бойы) билік етсе, оны басымдық коалициясы дейді. Мысалы, Швеция социал-демократиялық партиясы 1932 жылдан І976 жылға дейін, содан кейіи 1982жылдан осы уақытқа дейін билік басында. Жапонияда либералдық-демократиялық партия 1955 жылдан бері өкімет басында келеді.</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Саяси партиялардың жұмысы әдетте құқықпен немесе Конституциямен реттеледі. Себебі, олардың жұмысы саяси жүйенің принциптері мен мақсаттарына қайшы келмеуі керек. Оларға жататындар: қоғамдық өмірде партияның орнын конституциялық жолмен рұқсат ету; саяси жүйеде партияның жұмыс істеу жағдайын белгілеу; сайлау жүйесінің жұмысына партиялардың қатысуы; мемлекеттік өкімет органдарында партиялардың өкілдік ету тәсілдері; мемлекеттік бюджеттен партиялардың қызметін қаржыландыру. Бірқатар Батыс елдерінде (Германия, Италия, Швеция, т.б.) 60-70 жылдардан бастап саяси партиялар мемлекет тарапынан қаржыландырылады. Кейбір елдерде заң бойынша саяси партиялардың сайлау науқанына арнайы қаржы бөлінеді. Бұл конституцияда көрсетілген міндеттерді орындау және қиянат етушілікке жол бермеу (мысалы, саяси партияларды құрғанда әлдеқандай кішігірім топтардың немесе жеке адамдардың, ықпалын азайту, не болмаса қызметкерлердің, қоғам қайраткерлеріиің сатылғыштығына жол бермеу және т.б.) үшін керек деп саналады.</w:t>
      </w:r>
    </w:p>
    <w:p w:rsidR="006C3331" w:rsidRPr="00290D98" w:rsidRDefault="006C3331" w:rsidP="00632DE6">
      <w:pPr>
        <w:spacing w:after="0" w:line="240" w:lineRule="auto"/>
        <w:ind w:firstLine="454"/>
        <w:jc w:val="both"/>
        <w:rPr>
          <w:rFonts w:ascii="Times New Roman" w:hAnsi="Times New Roman"/>
          <w:sz w:val="28"/>
          <w:szCs w:val="28"/>
          <w:lang w:val="kk-KZ"/>
        </w:rPr>
      </w:pPr>
      <w:r w:rsidRPr="00290D98">
        <w:rPr>
          <w:rFonts w:ascii="Times New Roman" w:hAnsi="Times New Roman"/>
          <w:sz w:val="28"/>
          <w:szCs w:val="28"/>
          <w:lang w:val="kk-KZ"/>
        </w:rPr>
        <w:t>Бірқатар елдердің (Германия, Үндістан, Ұлыбритания, Франция) заңдарында радио мен теледидарды кеңінен пайдалануға мол құкық берілген. Мұның бәрі сайлау науқанында және т.б. жұмыс бабында партияларға тең жағдай қамтамасыз етілгендігі деп саналады.</w:t>
      </w:r>
    </w:p>
    <w:p w:rsidR="00E944B7" w:rsidRPr="00290D98" w:rsidRDefault="00E944B7" w:rsidP="00632DE6">
      <w:pPr>
        <w:spacing w:after="0" w:line="240" w:lineRule="auto"/>
        <w:ind w:firstLine="454"/>
        <w:jc w:val="both"/>
        <w:rPr>
          <w:rFonts w:ascii="Times New Roman" w:hAnsi="Times New Roman"/>
          <w:sz w:val="28"/>
          <w:szCs w:val="28"/>
          <w:lang w:val="kk-KZ"/>
        </w:rPr>
      </w:pPr>
    </w:p>
    <w:p w:rsidR="007874BA" w:rsidRDefault="006C3331" w:rsidP="007874BA">
      <w:pPr>
        <w:spacing w:after="0" w:line="240" w:lineRule="auto"/>
        <w:ind w:firstLine="454"/>
        <w:jc w:val="center"/>
        <w:outlineLvl w:val="0"/>
        <w:rPr>
          <w:rFonts w:ascii="Times New Roman" w:hAnsi="Times New Roman"/>
          <w:b/>
          <w:sz w:val="28"/>
          <w:szCs w:val="28"/>
          <w:lang w:val="kk-KZ"/>
        </w:rPr>
      </w:pPr>
      <w:r w:rsidRPr="00290D98">
        <w:rPr>
          <w:rFonts w:ascii="Times New Roman" w:hAnsi="Times New Roman"/>
          <w:b/>
          <w:sz w:val="28"/>
          <w:szCs w:val="28"/>
          <w:lang w:val="kk-KZ"/>
        </w:rPr>
        <w:t>Ұсынылатын әдебиеттер тізімі:</w:t>
      </w:r>
    </w:p>
    <w:p w:rsidR="007874BA" w:rsidRDefault="007874BA" w:rsidP="007874BA">
      <w:pPr>
        <w:spacing w:after="0" w:line="240" w:lineRule="auto"/>
        <w:ind w:firstLine="454"/>
        <w:jc w:val="both"/>
        <w:outlineLvl w:val="0"/>
        <w:rPr>
          <w:rFonts w:ascii="Times New Roman" w:hAnsi="Times New Roman"/>
          <w:b/>
          <w:sz w:val="28"/>
          <w:szCs w:val="28"/>
          <w:lang w:val="kk-KZ"/>
        </w:rPr>
      </w:pPr>
      <w:r w:rsidRPr="007874BA">
        <w:rPr>
          <w:rFonts w:ascii="Times New Roman" w:hAnsi="Times New Roman"/>
          <w:sz w:val="28"/>
          <w:szCs w:val="28"/>
          <w:lang w:val="kk-KZ"/>
        </w:rPr>
        <w:t xml:space="preserve">1. </w:t>
      </w:r>
      <w:r w:rsidR="006C3331" w:rsidRPr="00290D98">
        <w:rPr>
          <w:rFonts w:ascii="Times New Roman" w:hAnsi="Times New Roman"/>
          <w:sz w:val="28"/>
          <w:szCs w:val="28"/>
          <w:lang w:val="kk-KZ"/>
        </w:rPr>
        <w:t>Әбсаттаров Р.Б. Саясаттану негіздері: екі томдық оқу құралы. - 2-ші басылымы. - Алматы: Қарасай, 2012</w:t>
      </w:r>
    </w:p>
    <w:p w:rsidR="007874BA" w:rsidRDefault="007874BA" w:rsidP="007874BA">
      <w:pPr>
        <w:spacing w:after="0" w:line="240" w:lineRule="auto"/>
        <w:ind w:firstLine="454"/>
        <w:jc w:val="both"/>
        <w:outlineLvl w:val="0"/>
        <w:rPr>
          <w:rFonts w:ascii="Times New Roman" w:hAnsi="Times New Roman"/>
          <w:b/>
          <w:sz w:val="28"/>
          <w:szCs w:val="28"/>
          <w:lang w:val="kk-KZ"/>
        </w:rPr>
      </w:pPr>
      <w:r w:rsidRPr="007874BA">
        <w:rPr>
          <w:rFonts w:ascii="Times New Roman" w:hAnsi="Times New Roman"/>
          <w:sz w:val="28"/>
          <w:szCs w:val="28"/>
          <w:lang w:val="kk-KZ"/>
        </w:rPr>
        <w:t xml:space="preserve">2. </w:t>
      </w:r>
      <w:r w:rsidR="00C90FAB" w:rsidRPr="00290D98">
        <w:rPr>
          <w:rFonts w:ascii="Times New Roman" w:eastAsiaTheme="minorHAnsi" w:hAnsi="Times New Roman"/>
          <w:sz w:val="28"/>
          <w:szCs w:val="28"/>
          <w:lang w:val="kk-KZ"/>
        </w:rPr>
        <w:t>Әуелғазина Т.Қ. Партия жүйесі – саяси зерттеудің нысаны // Вестник КазНУ: Сер. философия, культурология, политология. – 2013. - № 2. – 95-102 б.</w:t>
      </w:r>
    </w:p>
    <w:p w:rsidR="007874BA" w:rsidRDefault="007874BA" w:rsidP="007874BA">
      <w:pPr>
        <w:spacing w:after="0" w:line="240" w:lineRule="auto"/>
        <w:ind w:firstLine="454"/>
        <w:jc w:val="both"/>
        <w:outlineLvl w:val="0"/>
        <w:rPr>
          <w:rFonts w:ascii="Times New Roman" w:hAnsi="Times New Roman"/>
          <w:b/>
          <w:sz w:val="28"/>
          <w:szCs w:val="28"/>
          <w:lang w:val="kk-KZ"/>
        </w:rPr>
      </w:pPr>
      <w:r w:rsidRPr="007874BA">
        <w:rPr>
          <w:rFonts w:ascii="Times New Roman" w:hAnsi="Times New Roman"/>
          <w:sz w:val="28"/>
          <w:szCs w:val="28"/>
          <w:lang w:val="kk-KZ"/>
        </w:rPr>
        <w:t xml:space="preserve">3. </w:t>
      </w:r>
      <w:r w:rsidR="006C3331" w:rsidRPr="00290D98">
        <w:rPr>
          <w:rFonts w:ascii="Times New Roman" w:hAnsi="Times New Roman"/>
          <w:sz w:val="28"/>
          <w:szCs w:val="28"/>
          <w:lang w:val="kk-KZ"/>
        </w:rPr>
        <w:t>Дәрімбет Б. Демократия мен автократия: Саяси өмір шежіресі – А., 2004</w:t>
      </w:r>
    </w:p>
    <w:p w:rsidR="007874BA" w:rsidRDefault="007874BA" w:rsidP="007874BA">
      <w:pPr>
        <w:spacing w:after="0" w:line="240" w:lineRule="auto"/>
        <w:ind w:firstLine="454"/>
        <w:jc w:val="both"/>
        <w:outlineLvl w:val="0"/>
        <w:rPr>
          <w:rFonts w:ascii="Times New Roman" w:hAnsi="Times New Roman"/>
          <w:b/>
          <w:sz w:val="28"/>
          <w:szCs w:val="28"/>
          <w:lang w:val="kk-KZ"/>
        </w:rPr>
      </w:pPr>
      <w:r w:rsidRPr="007874BA">
        <w:rPr>
          <w:rFonts w:ascii="Times New Roman" w:hAnsi="Times New Roman"/>
          <w:sz w:val="28"/>
          <w:szCs w:val="28"/>
          <w:lang w:val="kk-KZ"/>
        </w:rPr>
        <w:t xml:space="preserve">4. </w:t>
      </w:r>
      <w:r w:rsidR="00F83193" w:rsidRPr="00290D98">
        <w:rPr>
          <w:rFonts w:ascii="Times New Roman" w:eastAsiaTheme="minorHAnsi" w:hAnsi="Times New Roman"/>
          <w:sz w:val="28"/>
          <w:szCs w:val="28"/>
          <w:lang w:val="kk-KZ"/>
        </w:rPr>
        <w:t>Жумасултанова Г. А. Саясаттану пәні бойынша кестелер мен сызбалар жиынтығы: электрондық оқу құрал</w:t>
      </w:r>
      <w:r>
        <w:rPr>
          <w:rFonts w:ascii="Times New Roman" w:eastAsiaTheme="minorHAnsi" w:hAnsi="Times New Roman"/>
          <w:sz w:val="28"/>
          <w:szCs w:val="28"/>
          <w:lang w:val="kk-KZ"/>
        </w:rPr>
        <w:t>ы - Қарағанды мемлекеттік ун-ті</w:t>
      </w:r>
      <w:r w:rsidR="00F83193" w:rsidRPr="00290D98">
        <w:rPr>
          <w:rFonts w:ascii="Times New Roman" w:eastAsiaTheme="minorHAnsi" w:hAnsi="Times New Roman"/>
          <w:sz w:val="28"/>
          <w:szCs w:val="28"/>
          <w:lang w:val="kk-KZ"/>
        </w:rPr>
        <w:t>. - Электрон. текстовые дан.(1,46 МБ). – Караганда, 2011</w:t>
      </w:r>
    </w:p>
    <w:p w:rsidR="007874BA" w:rsidRDefault="007874BA" w:rsidP="007874BA">
      <w:pPr>
        <w:spacing w:after="0" w:line="240" w:lineRule="auto"/>
        <w:ind w:firstLine="454"/>
        <w:jc w:val="both"/>
        <w:outlineLvl w:val="0"/>
        <w:rPr>
          <w:rFonts w:ascii="Times New Roman" w:eastAsiaTheme="minorHAnsi" w:hAnsi="Times New Roman"/>
          <w:sz w:val="28"/>
          <w:szCs w:val="28"/>
          <w:lang w:val="kk-KZ"/>
        </w:rPr>
      </w:pPr>
      <w:r w:rsidRPr="007874BA">
        <w:rPr>
          <w:rFonts w:ascii="Times New Roman" w:hAnsi="Times New Roman"/>
          <w:sz w:val="28"/>
          <w:szCs w:val="28"/>
          <w:lang w:val="kk-KZ"/>
        </w:rPr>
        <w:t xml:space="preserve">5. </w:t>
      </w:r>
      <w:r w:rsidR="00F83193" w:rsidRPr="00290D98">
        <w:rPr>
          <w:rFonts w:ascii="Times New Roman" w:eastAsiaTheme="minorHAnsi" w:hAnsi="Times New Roman"/>
          <w:sz w:val="28"/>
          <w:szCs w:val="28"/>
          <w:lang w:val="kk-KZ"/>
        </w:rPr>
        <w:t>Жумасултанова Г.А., Көшербаев Д.Б., Булумбаев О.Р., Жұмағұлов Е.Т., Искаков Е.Р. Саясаттану. Оқу-әдістемелік құрал (барлық мамандықтар үшін) - Қарағанды: «Идилия» баспасы, 2017. – 150 б.</w:t>
      </w:r>
    </w:p>
    <w:p w:rsidR="007874BA" w:rsidRDefault="007874BA" w:rsidP="007874BA">
      <w:pPr>
        <w:spacing w:after="0" w:line="240" w:lineRule="auto"/>
        <w:ind w:firstLine="454"/>
        <w:jc w:val="both"/>
        <w:outlineLvl w:val="0"/>
        <w:rPr>
          <w:rFonts w:ascii="Times New Roman" w:hAnsi="Times New Roman"/>
          <w:b/>
          <w:sz w:val="28"/>
          <w:szCs w:val="28"/>
          <w:lang w:val="kk-KZ"/>
        </w:rPr>
      </w:pPr>
      <w:r>
        <w:rPr>
          <w:rFonts w:ascii="Times New Roman" w:eastAsiaTheme="minorHAnsi" w:hAnsi="Times New Roman"/>
          <w:sz w:val="28"/>
          <w:szCs w:val="28"/>
          <w:lang w:val="kk-KZ"/>
        </w:rPr>
        <w:t xml:space="preserve">6. </w:t>
      </w:r>
      <w:r w:rsidR="00F83193" w:rsidRPr="00290D98">
        <w:rPr>
          <w:rFonts w:ascii="Times New Roman" w:hAnsi="Times New Roman"/>
          <w:sz w:val="28"/>
          <w:szCs w:val="28"/>
          <w:lang w:val="kk-KZ"/>
        </w:rPr>
        <w:t>Қалиев Н. Қазақстан партиялық жүйесі // Саясат, 2002, №11.</w:t>
      </w:r>
    </w:p>
    <w:p w:rsidR="007874BA" w:rsidRDefault="007874BA" w:rsidP="007874BA">
      <w:pPr>
        <w:spacing w:after="0" w:line="240" w:lineRule="auto"/>
        <w:ind w:firstLine="454"/>
        <w:jc w:val="both"/>
        <w:outlineLvl w:val="0"/>
        <w:rPr>
          <w:rFonts w:ascii="Times New Roman" w:hAnsi="Times New Roman"/>
          <w:b/>
          <w:sz w:val="28"/>
          <w:szCs w:val="28"/>
          <w:lang w:val="kk-KZ"/>
        </w:rPr>
      </w:pPr>
      <w:r w:rsidRPr="007874BA">
        <w:rPr>
          <w:rFonts w:ascii="Times New Roman" w:hAnsi="Times New Roman"/>
          <w:sz w:val="28"/>
          <w:szCs w:val="28"/>
          <w:lang w:val="kk-KZ"/>
        </w:rPr>
        <w:t xml:space="preserve">7. </w:t>
      </w:r>
      <w:r>
        <w:rPr>
          <w:rFonts w:ascii="Times New Roman" w:eastAsiaTheme="minorHAnsi" w:hAnsi="Times New Roman"/>
          <w:sz w:val="28"/>
          <w:szCs w:val="28"/>
          <w:lang w:val="kk-KZ"/>
        </w:rPr>
        <w:t xml:space="preserve">Мейірманов С. Т. </w:t>
      </w:r>
      <w:r w:rsidR="00F83193" w:rsidRPr="00290D98">
        <w:rPr>
          <w:rFonts w:ascii="Times New Roman" w:eastAsiaTheme="minorHAnsi" w:hAnsi="Times New Roman"/>
          <w:sz w:val="28"/>
          <w:szCs w:val="28"/>
          <w:lang w:val="kk-KZ"/>
        </w:rPr>
        <w:t>Саяс</w:t>
      </w:r>
      <w:r>
        <w:rPr>
          <w:rFonts w:ascii="Times New Roman" w:eastAsiaTheme="minorHAnsi" w:hAnsi="Times New Roman"/>
          <w:sz w:val="28"/>
          <w:szCs w:val="28"/>
          <w:lang w:val="kk-KZ"/>
        </w:rPr>
        <w:t xml:space="preserve">ат теориясы: </w:t>
      </w:r>
      <w:r w:rsidR="00F83193" w:rsidRPr="00290D98">
        <w:rPr>
          <w:rFonts w:ascii="Times New Roman" w:eastAsiaTheme="minorHAnsi" w:hAnsi="Times New Roman"/>
          <w:sz w:val="28"/>
          <w:szCs w:val="28"/>
          <w:lang w:val="kk-KZ"/>
        </w:rPr>
        <w:t>оқу құра</w:t>
      </w:r>
      <w:r>
        <w:rPr>
          <w:rFonts w:ascii="Times New Roman" w:eastAsiaTheme="minorHAnsi" w:hAnsi="Times New Roman"/>
          <w:sz w:val="28"/>
          <w:szCs w:val="28"/>
          <w:lang w:val="kk-KZ"/>
        </w:rPr>
        <w:t>лы / С. Т. Мейірманов. - Алматы</w:t>
      </w:r>
      <w:r w:rsidR="00F83193" w:rsidRPr="00290D98">
        <w:rPr>
          <w:rFonts w:ascii="Times New Roman" w:eastAsiaTheme="minorHAnsi" w:hAnsi="Times New Roman"/>
          <w:sz w:val="28"/>
          <w:szCs w:val="28"/>
          <w:lang w:val="kk-KZ"/>
        </w:rPr>
        <w:t>: Эпиграф, 2016. - 335 б.</w:t>
      </w:r>
    </w:p>
    <w:p w:rsidR="007874BA" w:rsidRDefault="007874BA" w:rsidP="007874BA">
      <w:pPr>
        <w:spacing w:after="0" w:line="240" w:lineRule="auto"/>
        <w:ind w:firstLine="454"/>
        <w:jc w:val="both"/>
        <w:outlineLvl w:val="0"/>
        <w:rPr>
          <w:rFonts w:ascii="Times New Roman" w:hAnsi="Times New Roman"/>
          <w:b/>
          <w:sz w:val="28"/>
          <w:szCs w:val="28"/>
          <w:lang w:val="kk-KZ"/>
        </w:rPr>
      </w:pPr>
      <w:r w:rsidRPr="007874BA">
        <w:rPr>
          <w:rFonts w:ascii="Times New Roman" w:hAnsi="Times New Roman"/>
          <w:sz w:val="28"/>
          <w:szCs w:val="28"/>
          <w:lang w:val="kk-KZ"/>
        </w:rPr>
        <w:t xml:space="preserve">8. </w:t>
      </w:r>
      <w:r w:rsidR="007E6A81" w:rsidRPr="00290D98">
        <w:rPr>
          <w:rFonts w:ascii="Times New Roman" w:eastAsiaTheme="minorHAnsi" w:hAnsi="Times New Roman"/>
          <w:sz w:val="28"/>
          <w:szCs w:val="28"/>
          <w:lang w:val="kk-KZ"/>
        </w:rPr>
        <w:t>Саяси түсіндірме сөздік: аңықтамалық басылым /ред. М. Әшімбаев. - Алматы: Жүйелі зерттеулер ин-ты, 2007. - 615 б.</w:t>
      </w:r>
    </w:p>
    <w:p w:rsidR="007E6A81" w:rsidRPr="007874BA" w:rsidRDefault="007874BA" w:rsidP="007874BA">
      <w:pPr>
        <w:spacing w:after="0" w:line="240" w:lineRule="auto"/>
        <w:ind w:firstLine="454"/>
        <w:jc w:val="both"/>
        <w:outlineLvl w:val="0"/>
        <w:rPr>
          <w:rFonts w:ascii="Times New Roman" w:hAnsi="Times New Roman"/>
          <w:b/>
          <w:sz w:val="28"/>
          <w:szCs w:val="28"/>
          <w:lang w:val="kk-KZ"/>
        </w:rPr>
      </w:pPr>
      <w:r w:rsidRPr="007874BA">
        <w:rPr>
          <w:rFonts w:ascii="Times New Roman" w:hAnsi="Times New Roman"/>
          <w:sz w:val="28"/>
          <w:szCs w:val="28"/>
          <w:lang w:val="kk-KZ"/>
        </w:rPr>
        <w:t xml:space="preserve">9. </w:t>
      </w:r>
      <w:r w:rsidR="007E6A81" w:rsidRPr="00290D98">
        <w:rPr>
          <w:rFonts w:ascii="Times New Roman" w:eastAsiaTheme="minorHAnsi" w:hAnsi="Times New Roman"/>
          <w:sz w:val="28"/>
          <w:szCs w:val="28"/>
          <w:lang w:val="kk-KZ"/>
        </w:rPr>
        <w:t>Рахымбаева А.С. Саясаттану: оқу құралы. - 2-ші басылым. - Астана: Фолиант, 2012. - 230 б.</w:t>
      </w:r>
    </w:p>
    <w:p w:rsidR="00F83193" w:rsidRPr="00290D98" w:rsidRDefault="00F83193" w:rsidP="00632DE6">
      <w:pPr>
        <w:spacing w:after="0" w:line="240" w:lineRule="auto"/>
        <w:ind w:firstLine="454"/>
        <w:jc w:val="center"/>
        <w:rPr>
          <w:rFonts w:ascii="Times New Roman" w:hAnsi="Times New Roman"/>
          <w:sz w:val="28"/>
          <w:szCs w:val="28"/>
          <w:lang w:val="kk-KZ"/>
        </w:rPr>
      </w:pPr>
    </w:p>
    <w:p w:rsidR="006C3331" w:rsidRDefault="006C3331" w:rsidP="00632DE6">
      <w:pPr>
        <w:spacing w:after="0" w:line="240" w:lineRule="auto"/>
        <w:ind w:firstLine="454"/>
        <w:jc w:val="center"/>
        <w:rPr>
          <w:rFonts w:ascii="Times New Roman" w:eastAsiaTheme="minorHAnsi" w:hAnsi="Times New Roman"/>
          <w:sz w:val="28"/>
          <w:szCs w:val="28"/>
          <w:lang w:val="kk-KZ"/>
        </w:rPr>
      </w:pPr>
    </w:p>
    <w:p w:rsidR="007874BA" w:rsidRDefault="007874BA" w:rsidP="00632DE6">
      <w:pPr>
        <w:spacing w:after="0" w:line="240" w:lineRule="auto"/>
        <w:ind w:firstLine="454"/>
        <w:jc w:val="center"/>
        <w:rPr>
          <w:rFonts w:ascii="Times New Roman" w:eastAsiaTheme="minorHAnsi" w:hAnsi="Times New Roman"/>
          <w:sz w:val="28"/>
          <w:szCs w:val="28"/>
          <w:lang w:val="kk-KZ"/>
        </w:rPr>
      </w:pPr>
    </w:p>
    <w:p w:rsidR="007874BA" w:rsidRDefault="007874BA" w:rsidP="00632DE6">
      <w:pPr>
        <w:spacing w:after="0" w:line="240" w:lineRule="auto"/>
        <w:ind w:firstLine="454"/>
        <w:jc w:val="center"/>
        <w:rPr>
          <w:rFonts w:ascii="Times New Roman" w:eastAsiaTheme="minorHAnsi" w:hAnsi="Times New Roman"/>
          <w:sz w:val="28"/>
          <w:szCs w:val="28"/>
          <w:lang w:val="kk-KZ"/>
        </w:rPr>
      </w:pPr>
    </w:p>
    <w:p w:rsidR="007874BA" w:rsidRDefault="007874BA" w:rsidP="00632DE6">
      <w:pPr>
        <w:spacing w:after="0" w:line="240" w:lineRule="auto"/>
        <w:ind w:firstLine="454"/>
        <w:jc w:val="center"/>
        <w:rPr>
          <w:rFonts w:ascii="Times New Roman" w:eastAsiaTheme="minorHAnsi" w:hAnsi="Times New Roman"/>
          <w:sz w:val="28"/>
          <w:szCs w:val="28"/>
          <w:lang w:val="kk-KZ"/>
        </w:rPr>
      </w:pPr>
    </w:p>
    <w:p w:rsidR="007874BA" w:rsidRDefault="007874BA" w:rsidP="00632DE6">
      <w:pPr>
        <w:spacing w:after="0" w:line="240" w:lineRule="auto"/>
        <w:ind w:firstLine="454"/>
        <w:jc w:val="center"/>
        <w:rPr>
          <w:rFonts w:ascii="Times New Roman" w:eastAsiaTheme="minorHAnsi" w:hAnsi="Times New Roman"/>
          <w:sz w:val="28"/>
          <w:szCs w:val="28"/>
          <w:lang w:val="kk-KZ"/>
        </w:rPr>
      </w:pPr>
    </w:p>
    <w:p w:rsidR="00F4376D" w:rsidRDefault="00F4376D">
      <w:pPr>
        <w:rPr>
          <w:rFonts w:ascii="Times New Roman" w:eastAsiaTheme="minorHAnsi" w:hAnsi="Times New Roman"/>
          <w:sz w:val="28"/>
          <w:szCs w:val="28"/>
          <w:lang w:val="kk-KZ"/>
        </w:rPr>
      </w:pPr>
      <w:r>
        <w:rPr>
          <w:rFonts w:ascii="Times New Roman" w:eastAsiaTheme="minorHAnsi" w:hAnsi="Times New Roman"/>
          <w:sz w:val="28"/>
          <w:szCs w:val="28"/>
          <w:lang w:val="kk-KZ"/>
        </w:rPr>
        <w:br w:type="page"/>
      </w:r>
    </w:p>
    <w:p w:rsidR="001D1876" w:rsidRPr="001D1876" w:rsidRDefault="00F4376D" w:rsidP="001D1876">
      <w:pPr>
        <w:spacing w:after="0" w:line="240" w:lineRule="auto"/>
        <w:ind w:firstLine="454"/>
        <w:jc w:val="center"/>
        <w:outlineLvl w:val="0"/>
        <w:rPr>
          <w:rFonts w:ascii="Times New Roman" w:eastAsiaTheme="minorHAnsi" w:hAnsi="Times New Roman"/>
          <w:b/>
          <w:sz w:val="28"/>
          <w:szCs w:val="28"/>
          <w:lang w:val="kk-KZ"/>
        </w:rPr>
      </w:pPr>
      <w:r>
        <w:rPr>
          <w:rFonts w:ascii="Times New Roman" w:eastAsiaTheme="minorHAnsi" w:hAnsi="Times New Roman"/>
          <w:b/>
          <w:sz w:val="28"/>
          <w:szCs w:val="28"/>
          <w:lang w:val="kk-KZ"/>
        </w:rPr>
        <w:t>Дәріс 13</w:t>
      </w:r>
      <w:r w:rsidR="001D1876" w:rsidRPr="001D1876">
        <w:rPr>
          <w:rFonts w:ascii="Times New Roman" w:eastAsiaTheme="minorHAnsi" w:hAnsi="Times New Roman"/>
          <w:b/>
          <w:sz w:val="28"/>
          <w:szCs w:val="28"/>
          <w:lang w:val="kk-KZ"/>
        </w:rPr>
        <w:t xml:space="preserve">. </w:t>
      </w:r>
      <w:r w:rsidR="001D1876" w:rsidRPr="001D1876">
        <w:rPr>
          <w:rFonts w:ascii="Times New Roman" w:hAnsi="Times New Roman"/>
          <w:b/>
          <w:sz w:val="28"/>
          <w:szCs w:val="28"/>
        </w:rPr>
        <w:t>Саяси сана мен саяси идеология</w:t>
      </w:r>
    </w:p>
    <w:p w:rsidR="001D1876" w:rsidRPr="00290D98" w:rsidRDefault="001D1876" w:rsidP="001D1876">
      <w:pPr>
        <w:spacing w:after="0" w:line="240" w:lineRule="auto"/>
        <w:ind w:firstLine="454"/>
        <w:jc w:val="center"/>
        <w:rPr>
          <w:rFonts w:ascii="Times New Roman" w:eastAsia="Times New Roman" w:hAnsi="Times New Roman"/>
          <w:b/>
          <w:sz w:val="28"/>
          <w:szCs w:val="28"/>
          <w:lang w:val="kk-KZ" w:eastAsia="ru-RU"/>
        </w:rPr>
      </w:pPr>
    </w:p>
    <w:p w:rsidR="001D1876" w:rsidRPr="00290D98" w:rsidRDefault="001D1876" w:rsidP="001D1876">
      <w:pPr>
        <w:spacing w:after="0" w:line="240" w:lineRule="auto"/>
        <w:ind w:firstLine="454"/>
        <w:jc w:val="both"/>
        <w:outlineLvl w:val="0"/>
        <w:rPr>
          <w:rFonts w:ascii="Times New Roman" w:eastAsia="Times New Roman" w:hAnsi="Times New Roman"/>
          <w:b/>
          <w:sz w:val="28"/>
          <w:szCs w:val="28"/>
          <w:lang w:val="kk-KZ" w:eastAsia="ru-RU"/>
        </w:rPr>
      </w:pPr>
      <w:r w:rsidRPr="00290D98">
        <w:rPr>
          <w:rFonts w:ascii="Times New Roman" w:eastAsia="Times New Roman" w:hAnsi="Times New Roman"/>
          <w:b/>
          <w:sz w:val="28"/>
          <w:szCs w:val="28"/>
          <w:lang w:val="kk-KZ" w:eastAsia="ru-RU"/>
        </w:rPr>
        <w:t>Дәріс жоспары</w:t>
      </w:r>
      <w:r w:rsidR="003A0C80">
        <w:rPr>
          <w:rFonts w:ascii="Times New Roman" w:eastAsia="Times New Roman" w:hAnsi="Times New Roman"/>
          <w:b/>
          <w:sz w:val="28"/>
          <w:szCs w:val="28"/>
          <w:lang w:val="kk-KZ" w:eastAsia="ru-RU"/>
        </w:rPr>
        <w:t>:</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3A0C80">
        <w:rPr>
          <w:rFonts w:ascii="Times New Roman" w:eastAsia="Times New Roman" w:hAnsi="Times New Roman"/>
          <w:sz w:val="28"/>
          <w:szCs w:val="28"/>
          <w:lang w:val="kk-KZ" w:eastAsia="ru-RU"/>
        </w:rPr>
        <w:t>1.</w:t>
      </w:r>
      <w:r w:rsidRPr="00290D98">
        <w:rPr>
          <w:rFonts w:ascii="Times New Roman" w:eastAsiaTheme="minorHAnsi" w:hAnsi="Times New Roman"/>
          <w:sz w:val="28"/>
          <w:szCs w:val="28"/>
          <w:lang w:val="kk-KZ"/>
        </w:rPr>
        <w:t>Саяси идеология, оның қоғамда алатын орны және түрлері</w:t>
      </w:r>
      <w:r w:rsidR="003A0C80">
        <w:rPr>
          <w:rFonts w:ascii="Times New Roman" w:eastAsiaTheme="minorHAnsi" w:hAnsi="Times New Roman"/>
          <w:sz w:val="28"/>
          <w:szCs w:val="28"/>
          <w:lang w:val="kk-KZ"/>
        </w:rPr>
        <w:t>.</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2. Қазіргі саяси идеологиялардың түрлері мен мазмұны</w:t>
      </w:r>
      <w:r w:rsidR="003A0C80">
        <w:rPr>
          <w:rFonts w:ascii="Times New Roman" w:eastAsiaTheme="minorHAnsi" w:hAnsi="Times New Roman"/>
          <w:sz w:val="28"/>
          <w:szCs w:val="28"/>
          <w:lang w:val="kk-KZ"/>
        </w:rPr>
        <w:t>.</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hAnsi="Times New Roman"/>
          <w:i/>
          <w:sz w:val="28"/>
          <w:szCs w:val="28"/>
          <w:lang w:val="kk-KZ"/>
        </w:rPr>
        <w:t>1.Саяси идеология, оның қ</w:t>
      </w:r>
      <w:r w:rsidR="003A0C80">
        <w:rPr>
          <w:rFonts w:ascii="Times New Roman" w:hAnsi="Times New Roman"/>
          <w:i/>
          <w:sz w:val="28"/>
          <w:szCs w:val="28"/>
          <w:lang w:val="kk-KZ"/>
        </w:rPr>
        <w:t>оғамда алатын орны және түрлері.</w:t>
      </w:r>
      <w:r w:rsidRPr="00290D98">
        <w:rPr>
          <w:rFonts w:ascii="Times New Roman" w:eastAsiaTheme="minorHAnsi" w:hAnsi="Times New Roman"/>
          <w:sz w:val="28"/>
          <w:szCs w:val="28"/>
          <w:lang w:val="kk-KZ"/>
        </w:rPr>
        <w:t>Саяси сананың құрамдас бөлігі және өзегі-саяси идеология. «Идеология» деген ұғым гректің идея-бейне және логос-білім деген сөздерден шыққан. Ғылыми айналымға, әдебиетке француз ғылымы және фәлсафашы А. Дестют де Траси (1754-1836ж</w:t>
      </w:r>
      <w:r w:rsidR="003A0C80">
        <w:rPr>
          <w:rFonts w:ascii="Times New Roman" w:eastAsiaTheme="minorHAnsi" w:hAnsi="Times New Roman"/>
          <w:sz w:val="28"/>
          <w:szCs w:val="28"/>
          <w:lang w:val="kk-KZ"/>
        </w:rPr>
        <w:t>.</w:t>
      </w:r>
      <w:r w:rsidRPr="00290D98">
        <w:rPr>
          <w:rFonts w:ascii="Times New Roman" w:eastAsiaTheme="minorHAnsi" w:hAnsi="Times New Roman"/>
          <w:sz w:val="28"/>
          <w:szCs w:val="28"/>
          <w:lang w:val="kk-KZ"/>
        </w:rPr>
        <w:t xml:space="preserve">) кіргізді. Ол идеологияны идеялар, олардың қалай пайда болатындығы  және әрекет ететіндігі жөнінде ғылым деп түсіндіреді. Кейін келе бұл сөздің мазмұны өзгерді, қазір идеология деп адамдардың үлкен әлеуметтік топтарының іс-әрекетіне бағдар беріп, олардың мақсат-мүдделерін білдіретін және қорғайтын идеялар мен көзқарастар жүйесін айтады. </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Саяси идеология – саяси сананың жоғары деңгейі есебінде саяси билікке байланысты түрлі әлеуметтік топтардың мүдделерін бейнелейтін көзқарастардың, идеялардың, құндылықтардың жүйеленген жиынтығы болып табылады. Оның басты мақсаты - әлеуметтік топтардың мүдделерін негізге ала отырып, қоғамдық проблемаларды тұтас ашып көрсету және оларды шешудің, туындайтын міндеттерді іске асырудың жолдары мен әдіс-амалдарын анықтау, соған көпшілікті жұмылдыру. Ол теориялық тұжырымдар, саяси тұғырнамалар мен бағдарламалар арқылы көрініс табады.</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Саяси идеология деңгейлері - қызмет істеу деңгейлері: теориялық-түжырымдық, бағдарламалық-саяси және өзектілік.</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Теориялық-түжырымдық деңгейде нақты тап (ұлт, мемлекет) идеалы мен құндылықтарын немесе саяси даму мақсаттарын ашатын негізгі қағидалар қалыптасады.</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Бағдарламалық-саяси деңгейде әлеуметтік-философиялық принциптер мен идеалдар бағдарламаларға, саяси элитаның нақты ұрандары мен талаптарына айналады. Яғни, басқару шешімдерін қабылдаудың нормативтік негіздерін қалыптастырады.</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Өзектілік деңгей идеология мақсаттары мен принциптерінің азаматтармен игерілуін, оларды өз істерін- де қолдану деңгейін сипаттайды.</w:t>
      </w:r>
    </w:p>
    <w:p w:rsidR="001D1876" w:rsidRPr="00290D98" w:rsidRDefault="003A0C80" w:rsidP="001D1876">
      <w:pPr>
        <w:spacing w:after="0" w:line="240" w:lineRule="auto"/>
        <w:ind w:firstLine="454"/>
        <w:jc w:val="both"/>
        <w:rPr>
          <w:rFonts w:ascii="Times New Roman" w:eastAsiaTheme="minorHAnsi" w:hAnsi="Times New Roman"/>
          <w:sz w:val="28"/>
          <w:szCs w:val="28"/>
          <w:lang w:val="kk-KZ"/>
        </w:rPr>
      </w:pPr>
      <w:r>
        <w:rPr>
          <w:rFonts w:ascii="Times New Roman" w:eastAsiaTheme="minorHAnsi" w:hAnsi="Times New Roman"/>
          <w:sz w:val="28"/>
          <w:szCs w:val="28"/>
          <w:lang w:val="kk-KZ"/>
        </w:rPr>
        <w:t>Идеология әр түрлі -</w:t>
      </w:r>
      <w:r w:rsidR="001D1876" w:rsidRPr="00290D98">
        <w:rPr>
          <w:rFonts w:ascii="Times New Roman" w:eastAsiaTheme="minorHAnsi" w:hAnsi="Times New Roman"/>
          <w:sz w:val="28"/>
          <w:szCs w:val="28"/>
          <w:lang w:val="kk-KZ"/>
        </w:rPr>
        <w:t xml:space="preserve"> саяси, құқықтық, этикалық, діни,</w:t>
      </w:r>
      <w:r>
        <w:rPr>
          <w:rFonts w:ascii="Times New Roman" w:eastAsiaTheme="minorHAnsi" w:hAnsi="Times New Roman"/>
          <w:sz w:val="28"/>
          <w:szCs w:val="28"/>
          <w:lang w:val="kk-KZ"/>
        </w:rPr>
        <w:t xml:space="preserve"> эстетикалық, фәлсафалық болып </w:t>
      </w:r>
      <w:r w:rsidR="001D1876" w:rsidRPr="00290D98">
        <w:rPr>
          <w:rFonts w:ascii="Times New Roman" w:eastAsiaTheme="minorHAnsi" w:hAnsi="Times New Roman"/>
          <w:sz w:val="28"/>
          <w:szCs w:val="28"/>
          <w:lang w:val="kk-KZ"/>
        </w:rPr>
        <w:t>келеді. Сонымен қатар қандай идеология болсын саясат пен тығыз байлан</w:t>
      </w:r>
      <w:r>
        <w:rPr>
          <w:rFonts w:ascii="Times New Roman" w:eastAsiaTheme="minorHAnsi" w:hAnsi="Times New Roman"/>
          <w:sz w:val="28"/>
          <w:szCs w:val="28"/>
          <w:lang w:val="kk-KZ"/>
        </w:rPr>
        <w:t xml:space="preserve">ысты және саяси сипаты болады. </w:t>
      </w:r>
      <w:r w:rsidR="001D1876" w:rsidRPr="00290D98">
        <w:rPr>
          <w:rFonts w:ascii="Times New Roman" w:eastAsiaTheme="minorHAnsi" w:hAnsi="Times New Roman"/>
          <w:sz w:val="28"/>
          <w:szCs w:val="28"/>
          <w:lang w:val="kk-KZ"/>
        </w:rPr>
        <w:t>Саяси идеологияға белгілі бір адамдар тобының қоғам құрылысы және дамуы, ондағы қатынастарды орнақтыруға немесе өзгертуге қызмет ететін тұжырымдамалар мен пікірлердің жиынтығы жатады. Олар билік арқылы немес оған ықпал ету арқылы өз мақсат-мүдделерін білдіреді және қорғайды. Саяси идеология-жалпы идеологияның да өзегі. Оның ерекшелігі- саяси болмысты түсіндіреді және оны сақтауға немесе өзгертуге іс - әрекетті бағыттайды.</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Саяси идеология ағартушылық дәуірде дүниеге келді. Бұл кезде адамдар өздері қойған мақсатына сәйкес қоғамда саналы тәртіп орнату мүмкіндігі туып, прогрес идеясы алға тартылады. Адамдардың мақсатты түрде іс-әрекет жасау мүмкіндігін негіздеуі идеялар туралы ғылымды талап етеді. Ол үміт етіп, болашақтан күткен қоғам туралы идеалистік түсініктерде білінеді.</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Саяси идеология теориялық тұрғыда топтың, торптың негізгі мүдделерін танытады, оларға мұраттар, ережелер, рухани байлықта, бағалы бағыттар жйесін береді. Сол арқылы күрестің нақтылы мақсаттарын, оларды жүзеге асырудың құралдарымен жолдарын белгілейді. Саяси идеология арқылы тап өзіндік санаға жеке тұтастық сезімге ие болады. Көзқарастары бір ыңғай қоғамдаастықтың мүшесі болып сезіну - әрбір саяси қозғалыстың мүшесін байланыстырып тұратын түйіні. Сонымен қатар идеология-сезім тудытартын нышандар жиынтығы. Олар адамдар мен топтардың іс-әрекетіне мән-мағына беріп күшейтеді. Мысалы, Отан үшін, ұлты үшін, халқы үшін, адамдар ғажап ерлік жасап, өзін-өзі құрбан етуге дейін барады.</w:t>
      </w:r>
    </w:p>
    <w:p w:rsidR="003A0C80"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Қоғам өмірінде идеология маңызды рөлді атқарады. Ол ең алдымен оның төмендегідей қызметтерінен білінеді:</w:t>
      </w:r>
    </w:p>
    <w:p w:rsidR="001D1876" w:rsidRPr="00290D98" w:rsidRDefault="003A0C80" w:rsidP="001D1876">
      <w:pPr>
        <w:spacing w:after="0" w:line="240" w:lineRule="auto"/>
        <w:ind w:firstLine="454"/>
        <w:jc w:val="both"/>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1. </w:t>
      </w:r>
      <w:r w:rsidR="001D1876" w:rsidRPr="00290D98">
        <w:rPr>
          <w:rFonts w:ascii="Times New Roman" w:eastAsiaTheme="minorHAnsi" w:hAnsi="Times New Roman"/>
          <w:sz w:val="28"/>
          <w:szCs w:val="28"/>
          <w:lang w:val="kk-KZ"/>
        </w:rPr>
        <w:t>Идеологиялық танымдық рөлі. Ол саяси жүйені, саяси өмірді суреттеп түсіндіреді</w:t>
      </w:r>
      <w:r>
        <w:rPr>
          <w:rFonts w:ascii="Times New Roman" w:eastAsiaTheme="minorHAnsi" w:hAnsi="Times New Roman"/>
          <w:sz w:val="28"/>
          <w:szCs w:val="28"/>
          <w:lang w:val="kk-KZ"/>
        </w:rPr>
        <w:t>.</w:t>
      </w:r>
    </w:p>
    <w:p w:rsidR="001D1876" w:rsidRPr="00290D98" w:rsidRDefault="003A0C80" w:rsidP="001D1876">
      <w:pPr>
        <w:spacing w:after="0" w:line="240" w:lineRule="auto"/>
        <w:ind w:firstLine="454"/>
        <w:jc w:val="both"/>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2. </w:t>
      </w:r>
      <w:r w:rsidR="001D1876" w:rsidRPr="00290D98">
        <w:rPr>
          <w:rFonts w:ascii="Times New Roman" w:eastAsiaTheme="minorHAnsi" w:hAnsi="Times New Roman"/>
          <w:sz w:val="28"/>
          <w:szCs w:val="28"/>
          <w:lang w:val="kk-KZ"/>
        </w:rPr>
        <w:t>Бағдарламалық қызметі. Ол қоғам, әлеуметтік прогрес, тұлға және билік және т.б. негізгі түсініктер туралы мағлұматтар беріп, адамның іс-әрекетіне бағдар көрсетеді</w:t>
      </w:r>
    </w:p>
    <w:p w:rsidR="001D1876" w:rsidRPr="00290D98" w:rsidRDefault="003A0C80" w:rsidP="001D1876">
      <w:pPr>
        <w:spacing w:after="0" w:line="240" w:lineRule="auto"/>
        <w:ind w:firstLine="454"/>
        <w:jc w:val="both"/>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3. </w:t>
      </w:r>
      <w:r w:rsidR="001D1876" w:rsidRPr="00290D98">
        <w:rPr>
          <w:rFonts w:ascii="Times New Roman" w:eastAsiaTheme="minorHAnsi" w:hAnsi="Times New Roman"/>
          <w:sz w:val="28"/>
          <w:szCs w:val="28"/>
          <w:lang w:val="kk-KZ"/>
        </w:rPr>
        <w:t>Жұмылдыру, іске тарту. Қоғамның жоғары, құнды идеяларын а</w:t>
      </w:r>
      <w:r>
        <w:rPr>
          <w:rFonts w:ascii="Times New Roman" w:eastAsiaTheme="minorHAnsi" w:hAnsi="Times New Roman"/>
          <w:sz w:val="28"/>
          <w:szCs w:val="28"/>
          <w:lang w:val="kk-KZ"/>
        </w:rPr>
        <w:t xml:space="preserve">лға тартып, мақсат- мүдделерді </w:t>
      </w:r>
      <w:r w:rsidR="001D1876" w:rsidRPr="00290D98">
        <w:rPr>
          <w:rFonts w:ascii="Times New Roman" w:eastAsiaTheme="minorHAnsi" w:hAnsi="Times New Roman"/>
          <w:sz w:val="28"/>
          <w:szCs w:val="28"/>
          <w:lang w:val="kk-KZ"/>
        </w:rPr>
        <w:t>айқындап, саяси идеология саяси іс-әрекетке тікелей түрткі болып, қоғамды, әлеуметтік топтарды оларды іске асыруға  жұмылдырады.</w:t>
      </w:r>
    </w:p>
    <w:p w:rsidR="001D1876" w:rsidRPr="00290D98" w:rsidRDefault="003A0C80" w:rsidP="001D1876">
      <w:pPr>
        <w:spacing w:after="0" w:line="240" w:lineRule="auto"/>
        <w:ind w:firstLine="454"/>
        <w:jc w:val="both"/>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4. </w:t>
      </w:r>
      <w:r w:rsidR="001D1876" w:rsidRPr="00290D98">
        <w:rPr>
          <w:rFonts w:ascii="Times New Roman" w:eastAsiaTheme="minorHAnsi" w:hAnsi="Times New Roman"/>
          <w:sz w:val="28"/>
          <w:szCs w:val="28"/>
          <w:lang w:val="kk-KZ"/>
        </w:rPr>
        <w:t>Амортизация қызметі. Саяси іс-әрекетті түсіндіру тәсілі болып, идеология әлеуметтік шиеленістерді бәсеңдетеді.</w:t>
      </w:r>
    </w:p>
    <w:p w:rsidR="001D1876" w:rsidRPr="00290D98" w:rsidRDefault="003A0C80" w:rsidP="001D1876">
      <w:pPr>
        <w:spacing w:after="0" w:line="240" w:lineRule="auto"/>
        <w:ind w:firstLine="454"/>
        <w:jc w:val="both"/>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5. </w:t>
      </w:r>
      <w:r w:rsidR="001D1876" w:rsidRPr="00290D98">
        <w:rPr>
          <w:rFonts w:ascii="Times New Roman" w:eastAsiaTheme="minorHAnsi" w:hAnsi="Times New Roman"/>
          <w:sz w:val="28"/>
          <w:szCs w:val="28"/>
          <w:lang w:val="kk-KZ"/>
        </w:rPr>
        <w:t>Бағалау қызметі. Идеология халық санасына қоғамның және болашақтағы дамуына өлшемдік баға берерлік жағдай жасайды.</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Бұл міндеттердің тиянақты орындалуы саяси идеологияның қаншалықты дәрежеде ғылымға сүйенетіндігіне байланысты. Объективті заңдылықтарды басшылыққа алған, ғылыми методологияға сүйенген идеолгия қашан да пәрменді болмақ.</w:t>
      </w:r>
      <w:r w:rsidR="003A0C80">
        <w:rPr>
          <w:rFonts w:ascii="Times New Roman" w:eastAsiaTheme="minorHAnsi" w:hAnsi="Times New Roman"/>
          <w:sz w:val="28"/>
          <w:szCs w:val="28"/>
          <w:lang w:val="kk-KZ"/>
        </w:rPr>
        <w:t xml:space="preserve"> Алайда ғылымның басты мақсаты -</w:t>
      </w:r>
      <w:r w:rsidRPr="00290D98">
        <w:rPr>
          <w:rFonts w:ascii="Times New Roman" w:eastAsiaTheme="minorHAnsi" w:hAnsi="Times New Roman"/>
          <w:sz w:val="28"/>
          <w:szCs w:val="28"/>
          <w:lang w:val="kk-KZ"/>
        </w:rPr>
        <w:t xml:space="preserve"> ақиқатты іздеу, объективті заңдылықтарды ашу, құбылыстың ішкі мәніне үңілу болса, идеологияның мақсаты</w:t>
      </w:r>
      <w:r w:rsidR="003A0C80">
        <w:rPr>
          <w:rFonts w:ascii="Times New Roman" w:eastAsiaTheme="minorHAnsi" w:hAnsi="Times New Roman"/>
          <w:sz w:val="28"/>
          <w:szCs w:val="28"/>
          <w:lang w:val="kk-KZ"/>
        </w:rPr>
        <w:t xml:space="preserve"> -</w:t>
      </w:r>
      <w:r w:rsidRPr="00290D98">
        <w:rPr>
          <w:rFonts w:ascii="Times New Roman" w:eastAsiaTheme="minorHAnsi" w:hAnsi="Times New Roman"/>
          <w:sz w:val="28"/>
          <w:szCs w:val="28"/>
          <w:lang w:val="kk-KZ"/>
        </w:rPr>
        <w:t xml:space="preserve"> белгілі бір әлеуметтік топтың мүддесіне сәйкес келетін саяси мақсатқа қол жеткізу екені белгілі. Олай болса идеология ғылыммен үнемі етене қабысып сәйкес келе бермейді. Идеологияның ғылыми немесе ғылыми емес, прогрессивтік немесе кертартпа, т.б. болып бөлінетіні сондықтан.</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Қазіргі кезде табиғатына қарай идеология прогрессивтік және реакциялық, либералдық және радикалдық, ұлтшылдық және шовинистік болып жүр. Сондай тарихи тәжірибеге орай антифашизм, антикоммунизм идеялары да өрістеу үстінде.</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Саяси идеол</w:t>
      </w:r>
      <w:r w:rsidR="003A0C80">
        <w:rPr>
          <w:rFonts w:ascii="Times New Roman" w:eastAsiaTheme="minorHAnsi" w:hAnsi="Times New Roman"/>
          <w:sz w:val="28"/>
          <w:szCs w:val="28"/>
          <w:lang w:val="kk-KZ"/>
        </w:rPr>
        <w:t>огияның тұнғыш түрлерінің бірі -</w:t>
      </w:r>
      <w:r w:rsidRPr="00290D98">
        <w:rPr>
          <w:rFonts w:ascii="Times New Roman" w:eastAsiaTheme="minorHAnsi" w:hAnsi="Times New Roman"/>
          <w:sz w:val="28"/>
          <w:szCs w:val="28"/>
          <w:lang w:val="kk-KZ"/>
        </w:rPr>
        <w:t xml:space="preserve"> л</w:t>
      </w:r>
      <w:r w:rsidR="003A0C80">
        <w:rPr>
          <w:rFonts w:ascii="Times New Roman" w:eastAsiaTheme="minorHAnsi" w:hAnsi="Times New Roman"/>
          <w:sz w:val="28"/>
          <w:szCs w:val="28"/>
          <w:lang w:val="kk-KZ"/>
        </w:rPr>
        <w:t>иберализм (латынның либералис -</w:t>
      </w:r>
      <w:r w:rsidRPr="00290D98">
        <w:rPr>
          <w:rFonts w:ascii="Times New Roman" w:eastAsiaTheme="minorHAnsi" w:hAnsi="Times New Roman"/>
          <w:sz w:val="28"/>
          <w:szCs w:val="28"/>
          <w:lang w:val="kk-KZ"/>
        </w:rPr>
        <w:t xml:space="preserve"> еркін деген сөзінен). Оның негізін салушылар: Дж. Локк, Ш. Монтескье, С. Смит, И. Кант, Т. Джефферсон, А. Токвил</w:t>
      </w:r>
      <w:r w:rsidR="003A0C80">
        <w:rPr>
          <w:rFonts w:ascii="Times New Roman" w:eastAsiaTheme="minorHAnsi" w:hAnsi="Times New Roman"/>
          <w:sz w:val="28"/>
          <w:szCs w:val="28"/>
          <w:lang w:val="kk-KZ"/>
        </w:rPr>
        <w:t>ь</w:t>
      </w:r>
      <w:r w:rsidRPr="00290D98">
        <w:rPr>
          <w:rFonts w:ascii="Times New Roman" w:eastAsiaTheme="minorHAnsi" w:hAnsi="Times New Roman"/>
          <w:sz w:val="28"/>
          <w:szCs w:val="28"/>
          <w:lang w:val="kk-KZ"/>
        </w:rPr>
        <w:t>, Дж. Милль. Ол феодалдық қоғам ыдырап, буржуазиялық қоғамдық қатынастар қалыптаса бастаған дәуірде пайда болады. Буржуазия ол кезде экономикалық жағынан  еріксіз еді. Сондықтан өзінің саяси билікке деген дәмесін, талабын либеральдық саяси доктрина арқылы білдірді.</w:t>
      </w:r>
    </w:p>
    <w:p w:rsidR="001D1876" w:rsidRPr="00290D98" w:rsidRDefault="003A0C80" w:rsidP="001D1876">
      <w:pPr>
        <w:spacing w:after="0" w:line="240" w:lineRule="auto"/>
        <w:ind w:firstLine="454"/>
        <w:jc w:val="both"/>
        <w:rPr>
          <w:rFonts w:ascii="Times New Roman" w:eastAsiaTheme="minorHAnsi" w:hAnsi="Times New Roman"/>
          <w:sz w:val="28"/>
          <w:szCs w:val="28"/>
          <w:lang w:val="kk-KZ"/>
        </w:rPr>
      </w:pPr>
      <w:r>
        <w:rPr>
          <w:rFonts w:ascii="Times New Roman" w:eastAsiaTheme="minorHAnsi" w:hAnsi="Times New Roman"/>
          <w:sz w:val="28"/>
          <w:szCs w:val="28"/>
          <w:lang w:val="kk-KZ"/>
        </w:rPr>
        <w:t>Бүгінгі таңда либерализм -</w:t>
      </w:r>
      <w:r w:rsidR="001D1876" w:rsidRPr="00290D98">
        <w:rPr>
          <w:rFonts w:ascii="Times New Roman" w:eastAsiaTheme="minorHAnsi" w:hAnsi="Times New Roman"/>
          <w:sz w:val="28"/>
          <w:szCs w:val="28"/>
          <w:lang w:val="kk-KZ"/>
        </w:rPr>
        <w:t xml:space="preserve"> ең кең дамыған идеологиялардың біреуі. Ол үшінші сословиенің идеологиясы ретінде пайда болғанымен, кейін келе оның көптеген принциптері жалпы адамзаттық қажеттіліктерге сай келіп, ойынан шықты. Либерализмнің идеалы қазіргі саяси демократия принципт</w:t>
      </w:r>
      <w:r>
        <w:rPr>
          <w:rFonts w:ascii="Times New Roman" w:eastAsiaTheme="minorHAnsi" w:hAnsi="Times New Roman"/>
          <w:sz w:val="28"/>
          <w:szCs w:val="28"/>
          <w:lang w:val="kk-KZ"/>
        </w:rPr>
        <w:t>ерінің қалыптасуы мен жетілуіне</w:t>
      </w:r>
      <w:r w:rsidR="001D1876" w:rsidRPr="00290D98">
        <w:rPr>
          <w:rFonts w:ascii="Times New Roman" w:eastAsiaTheme="minorHAnsi" w:hAnsi="Times New Roman"/>
          <w:sz w:val="28"/>
          <w:szCs w:val="28"/>
          <w:lang w:val="kk-KZ"/>
        </w:rPr>
        <w:t>, дамуына зор ықпал етіп, оның қазына байлығына енді. Либералдық</w:t>
      </w:r>
      <w:r>
        <w:rPr>
          <w:rFonts w:ascii="Times New Roman" w:eastAsiaTheme="minorHAnsi" w:hAnsi="Times New Roman"/>
          <w:sz w:val="28"/>
          <w:szCs w:val="28"/>
          <w:lang w:val="kk-KZ"/>
        </w:rPr>
        <w:t xml:space="preserve"> идеологияның негізгі принципі -</w:t>
      </w:r>
      <w:r w:rsidR="001D1876" w:rsidRPr="00290D98">
        <w:rPr>
          <w:rFonts w:ascii="Times New Roman" w:eastAsiaTheme="minorHAnsi" w:hAnsi="Times New Roman"/>
          <w:sz w:val="28"/>
          <w:szCs w:val="28"/>
          <w:lang w:val="kk-KZ"/>
        </w:rPr>
        <w:t xml:space="preserve"> адамның еркіндігі, тұлғаның табиғи құқықтары мен бостандықтарының қасиеттілігі мен ажырамастығы. Олардың қоғам және мемлекет мүдделерінен жоғары тұруы. </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XX ғасырдың бірінші жартысындағы (1929-1933) терең дағдарыс либерализмнің әлеуметтік теңсіздіктің өсуін тоқтатуға мүмкіндігі аз екендігіне көз жеткізді. Шексіз бәсекелестік пен нарық адамдар арасындағы үйлесімділікке, экономиканың гүлденуіне әкелмейді. Сондықтан либерализм өз идеяларын қайта қарауға</w:t>
      </w:r>
      <w:r w:rsidR="003A0C80">
        <w:rPr>
          <w:rFonts w:ascii="Times New Roman" w:eastAsiaTheme="minorHAnsi" w:hAnsi="Times New Roman"/>
          <w:sz w:val="28"/>
          <w:szCs w:val="28"/>
          <w:lang w:val="kk-KZ"/>
        </w:rPr>
        <w:t xml:space="preserve"> тура келді және ол жаңарған </w:t>
      </w:r>
      <w:r w:rsidRPr="00290D98">
        <w:rPr>
          <w:rFonts w:ascii="Times New Roman" w:eastAsiaTheme="minorHAnsi" w:hAnsi="Times New Roman"/>
          <w:sz w:val="28"/>
          <w:szCs w:val="28"/>
          <w:lang w:val="kk-KZ"/>
        </w:rPr>
        <w:t xml:space="preserve">либерализм (неолиберализм) деген ат алды. </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Консервативтік (латынның консервативус-қорғаушы деген сөзінен) идеология Ұлы Француз революциясының (1789ж</w:t>
      </w:r>
      <w:r w:rsidR="003A0C80">
        <w:rPr>
          <w:rFonts w:ascii="Times New Roman" w:eastAsiaTheme="minorHAnsi" w:hAnsi="Times New Roman"/>
          <w:sz w:val="28"/>
          <w:szCs w:val="28"/>
          <w:lang w:val="kk-KZ"/>
        </w:rPr>
        <w:t>.</w:t>
      </w:r>
      <w:r w:rsidRPr="00290D98">
        <w:rPr>
          <w:rFonts w:ascii="Times New Roman" w:eastAsiaTheme="minorHAnsi" w:hAnsi="Times New Roman"/>
          <w:sz w:val="28"/>
          <w:szCs w:val="28"/>
          <w:lang w:val="kk-KZ"/>
        </w:rPr>
        <w:t>) саяси идеялары мен оқиғаларына жауап ретінде дүниеге келді. Бұл революцияны олар қоғамдық былықтың, бүлікшілік пен күйзелістің себебі деп санады. Бірақ ол бастауын XVII ғасырда пайда болған дәстүрлік діни-монархистік қорғаушы ағымынан алады. Консерватизмнің негізін қалаушыларға ағылшын философ және мемлекет қайраткері Эдмунд Берк (1729-1797), француз публицисі және қоғам қайраткері Жозеф де Местр (1754-1821), немістің тарихшысы, құқықтанушысы Фридрих фон Савиньи (1779-1861), Австрияның канцлері Меттерних (1733-1859) және т.б. жатады. Консерваторлар монархияны қалпына келтіруге және феодалдық және аристократиялық құрылыстың дәстүрлі құндылықтарын қайт</w:t>
      </w:r>
      <w:r w:rsidR="003A0C80">
        <w:rPr>
          <w:rFonts w:ascii="Times New Roman" w:eastAsiaTheme="minorHAnsi" w:hAnsi="Times New Roman"/>
          <w:sz w:val="28"/>
          <w:szCs w:val="28"/>
          <w:lang w:val="kk-KZ"/>
        </w:rPr>
        <w:t>а түлетуге тырысты. Өмірде әдет-</w:t>
      </w:r>
      <w:r w:rsidRPr="00290D98">
        <w:rPr>
          <w:rFonts w:ascii="Times New Roman" w:eastAsiaTheme="minorHAnsi" w:hAnsi="Times New Roman"/>
          <w:sz w:val="28"/>
          <w:szCs w:val="28"/>
          <w:lang w:val="kk-KZ"/>
        </w:rPr>
        <w:t xml:space="preserve">ғұрып дәстүр негізгі рөл атқарады.  </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XIX ғасырдың аяғы XX басында консерватизм негізгі қағидаларына өзгерістер еңгізді. Ол еркін нарықтық қатынастар, алуан түрлілік және саяси демократия принциптерін қабылдады. Осы ғасырдың 70-жылдарынан Батыстағы консервативтік ой-пікірдің жетекші бағыты жаңарған консерватизмге (неоконсерватизмге) айналды.Ол жеке адамның құқықтары бостандықтарының басымдығын мойындауға бет бұрды.</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Социализм (латын. socialis - қоғамдық) - әлеуметтік әділеттілік пен теңдікке негізделген, мақсаттары мен мұраттары социалистік қоғам орнатумен байланысты ілім. Қазіргі кезде социализм теорияларын бірнеше топтарға бөлуге болады:</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а) ортодокстік марксизм, ол 20-ғасырда буржуазиялық қоғамды революциялық жолмен өзгерту және таптық күрес арқылы коммунизмді және оның төменгі сатысы болып табылатын социализмді орнатудың лениндік теориясына ұласты;</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ә) марксизммен генетикалық тұрғыдан байланысты әлеуметтік-демократиялық ілімдер;</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б) ұлт-азаттық қозғалыстар негізінде туындаған түрлі социалистік түсініктер, т.с.с. Социализмнің түрлі ілімдері негізінде қоғамның социалистік құрылысының үлгілері жасалды.</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Мәселен, ортодокстік марксизм (ленинизм) Ресейде және Шығыс Еуропа елдерінде практикалық қолданыс тапты. Бұл үлгілерге мынадай белгілер тән:</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а) мемлекеттік меншіктің басымдықта болуы, жеке меншіктің тек халық шаруашылығының жекелеген салаларындағы (ауыл шаруашылығы, қызмет көрсету аясы) түрі ретінде ғана болуы;</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ә) экономиканың нарықтық негіздерін теріске шығару жоне шаруашылықты жоспарлы жүргізу, мемлекеттік реттеу;</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б) қоғамдық тұтыну қорлары арқылы медицина қызметін көрсету және білім беру тетігі, тегін білім беру, денсаулық сақтау;</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в) қоғамдағы әлеуметтік-экономикалық қатынастардың негізі ретіндегі ұжымшылдық;</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г) бір партиялық құрылыс және мемлекеттік құрылымдардың басты қағидаты болып табылатын тоталитаризм.</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 xml:space="preserve">Жалпы алғанда мұндай социализмді мемлекеттік немесе номенклатуралық социализм ретінде сипаттауға болады. Сайып келгенде, "мамыражай революциялар" мен қайта құру реформалары салдарынан социализм нарықтық шаруашылықтарға өзгертілді. </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Батыс Еуропада социализмнің әлеуметтік-демократиялық (скандинавиялық) үлгісі дамыды. Қозғалыстағы бұл үлгіге сәйкес социализмге бүкіл қоғам қатысуға тиіс, оның үстіне большевиктік үлгіден өзгеше түрде бұл қозғалыс әлеуметтік келісім жағдайында эволюциялық сипатта болуға тиіс. Жалпы алғанда осы үлгіні іске асыру практикасы</w:t>
      </w:r>
      <w:r w:rsidR="003A0C80">
        <w:rPr>
          <w:rFonts w:ascii="Times New Roman" w:eastAsiaTheme="minorHAnsi" w:hAnsi="Times New Roman"/>
          <w:sz w:val="28"/>
          <w:szCs w:val="28"/>
          <w:lang w:val="kk-KZ"/>
        </w:rPr>
        <w:t xml:space="preserve"> ойдағыдай болды. Үшінші бағыт -</w:t>
      </w:r>
      <w:r w:rsidRPr="00290D98">
        <w:rPr>
          <w:rFonts w:ascii="Times New Roman" w:eastAsiaTheme="minorHAnsi" w:hAnsi="Times New Roman"/>
          <w:sz w:val="28"/>
          <w:szCs w:val="28"/>
          <w:lang w:val="kk-KZ"/>
        </w:rPr>
        <w:t xml:space="preserve"> антиимпериалистік ұлтшылдық шегінде әлеуметтік идеяларды іске асыру (мұның өзі нашар дамыған елдерге - бұрынғы отарларға тән) </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Мүндай жағдайда Социализм үлттық қайта өрлеуді, өндірістің өсуін және әлеуметтік әділеттілікті қамтамасыз ететін қоғамдық құрылыс болып табылады. Социализмнің бұл үлгісінің ерекшеліктері: Социализм мен ұлттық қайта өрлеу идеяларының дінмен және тиісінше ұлттық дәстүрлер</w:t>
      </w:r>
      <w:r w:rsidR="006A116B">
        <w:rPr>
          <w:rFonts w:ascii="Times New Roman" w:eastAsiaTheme="minorHAnsi" w:hAnsi="Times New Roman"/>
          <w:sz w:val="28"/>
          <w:szCs w:val="28"/>
          <w:lang w:val="kk-KZ"/>
        </w:rPr>
        <w:t>мен, әдет-ғұрыптармен ұштасуы және олардың с</w:t>
      </w:r>
      <w:r w:rsidRPr="00290D98">
        <w:rPr>
          <w:rFonts w:ascii="Times New Roman" w:eastAsiaTheme="minorHAnsi" w:hAnsi="Times New Roman"/>
          <w:sz w:val="28"/>
          <w:szCs w:val="28"/>
          <w:lang w:val="kk-KZ"/>
        </w:rPr>
        <w:t>оциализмнің осы тұрпатының табиғи негізіне айналуы. Ақыр соңында, Социализм нышандарының ұжымшылдық пен өзін-өзі басқаруға негізделген жекелеген әлеуметтік нысандарда дамып келе жатқанын айтуға болады. Олар: халықтық кәсіпорындар да (АҚШ-та, Еуропада), Израильдағы кибуцтер де, түрлі тұрпаттағы кооперативтер де. Жалпы алғанда әзірге әлеуметтік теңсіздіктер мен әлеуметтік-экономикалық айырмашылықтар орын алып отырғанда социализм идеялары мен оларды іске асыру әрекеттері дами береді.</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Коммунистік (латынның коммунис – жалпы деген сөзінен) идеялар XIX ғасырдың орта кезінде дүниеге келген. Негізін салғандар К. Маркс (1818-1883) пен Ф. Энгельс (1820-1895). Олар жаң-жақты дамыған, еркін адамды қалыптастырғылары келді. Ол үшін тап күресі жүргізілуі, жұмысшы табы буржуазияны құртуы керек. Олардың ойынша, социал</w:t>
      </w:r>
      <w:r w:rsidR="006A116B">
        <w:rPr>
          <w:rFonts w:ascii="Times New Roman" w:eastAsiaTheme="minorHAnsi" w:hAnsi="Times New Roman"/>
          <w:sz w:val="28"/>
          <w:szCs w:val="28"/>
          <w:lang w:val="kk-KZ"/>
        </w:rPr>
        <w:t xml:space="preserve">изм орнататын бірден-бір құрал </w:t>
      </w:r>
      <w:r w:rsidRPr="00290D98">
        <w:rPr>
          <w:rFonts w:ascii="Times New Roman" w:eastAsiaTheme="minorHAnsi" w:hAnsi="Times New Roman"/>
          <w:sz w:val="28"/>
          <w:szCs w:val="28"/>
          <w:lang w:val="kk-KZ"/>
        </w:rPr>
        <w:t>- социалистік революция. Оны жасай алатын бірден-бір күш – жұмысшы табы. Мемлекеттік биліктің таптық сипаты болады. XIX ғасырдың аяғы XX ғасырдың басында марксистік саяси идеология революциялық және реформистік болып екіге бөлінді. Революциялық ағымды В.И. Ленин басқар</w:t>
      </w:r>
      <w:r w:rsidR="006A116B">
        <w:rPr>
          <w:rFonts w:ascii="Times New Roman" w:eastAsiaTheme="minorHAnsi" w:hAnsi="Times New Roman"/>
          <w:sz w:val="28"/>
          <w:szCs w:val="28"/>
          <w:lang w:val="kk-KZ"/>
        </w:rPr>
        <w:t xml:space="preserve">ды. Рюрмистік идеялар немістің </w:t>
      </w:r>
      <w:r w:rsidRPr="00290D98">
        <w:rPr>
          <w:rFonts w:ascii="Times New Roman" w:eastAsiaTheme="minorHAnsi" w:hAnsi="Times New Roman"/>
          <w:sz w:val="28"/>
          <w:szCs w:val="28"/>
          <w:lang w:val="kk-KZ"/>
        </w:rPr>
        <w:t>социал-демократы Э. Бернштейн еңбегінде дамытылды.</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Сонымен қатар социал-демократия идеологиясы, фашизм, неофашизм идеологиялары бар. Мысалы, фашизм (Италияның фашизмо-бірлестік деген сөзінен шыққан) 1919 жылы Италия мен Германияда пайда болған. Негізін салушылар: Ф. Ницше, Дж. Джентилье, О. Шпенглер.</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Сондай-ақ идеологиялардың анархизм, радикализм, экстремизм, популизм, терроризм және т.б. ағымдары белгілі.</w:t>
      </w:r>
    </w:p>
    <w:p w:rsidR="001D1876" w:rsidRPr="00290D98" w:rsidRDefault="001D1876" w:rsidP="001D1876">
      <w:pPr>
        <w:spacing w:after="0" w:line="240" w:lineRule="auto"/>
        <w:ind w:firstLine="454"/>
        <w:jc w:val="both"/>
        <w:rPr>
          <w:rFonts w:ascii="Times New Roman" w:eastAsiaTheme="minorHAnsi" w:hAnsi="Times New Roman"/>
          <w:sz w:val="28"/>
          <w:szCs w:val="28"/>
          <w:lang w:val="kk-KZ"/>
        </w:rPr>
      </w:pPr>
    </w:p>
    <w:p w:rsidR="006A116B" w:rsidRDefault="001D1876" w:rsidP="006A116B">
      <w:pPr>
        <w:pStyle w:val="a4"/>
        <w:spacing w:after="0" w:line="240" w:lineRule="auto"/>
        <w:ind w:left="0" w:firstLine="454"/>
        <w:contextualSpacing w:val="0"/>
        <w:jc w:val="both"/>
        <w:rPr>
          <w:rFonts w:ascii="Times New Roman" w:hAnsi="Times New Roman"/>
          <w:sz w:val="28"/>
          <w:szCs w:val="28"/>
          <w:lang w:val="kk-KZ"/>
        </w:rPr>
      </w:pPr>
      <w:r w:rsidRPr="006A116B">
        <w:rPr>
          <w:rFonts w:ascii="Times New Roman" w:hAnsi="Times New Roman"/>
          <w:i/>
          <w:sz w:val="28"/>
          <w:szCs w:val="28"/>
          <w:lang w:val="kk-KZ"/>
        </w:rPr>
        <w:t>2. Қазіргі</w:t>
      </w:r>
      <w:r w:rsidR="006A116B" w:rsidRPr="006A116B">
        <w:rPr>
          <w:rFonts w:ascii="Times New Roman" w:hAnsi="Times New Roman"/>
          <w:i/>
          <w:sz w:val="28"/>
          <w:szCs w:val="28"/>
          <w:lang w:val="kk-KZ"/>
        </w:rPr>
        <w:t xml:space="preserve"> саяси идеологиялардың түрлері.</w:t>
      </w:r>
      <w:r w:rsidRPr="00290D98">
        <w:rPr>
          <w:rFonts w:ascii="Times New Roman" w:hAnsi="Times New Roman"/>
          <w:sz w:val="28"/>
          <w:szCs w:val="28"/>
          <w:lang w:val="kk-KZ"/>
        </w:rPr>
        <w:t>Әрбір адамның іс-қимылы ойдан басталатыны баршаға мәлім. Адамзаттың саяси өмірінің дамуы да саналы адамдардың ой-пікірлеріне, ұсыныстарына, идеяларына негізделеді.Идеялардың негізгі көзі, бастауы ғалымдардың ой-пікірлері мен тұжырымдамалары. Мысалы, кезінде идея ретінде ұсынылып, кейін идеологияға, теорияға айналған Конфуцидің мемлекеттік билік пен халық арасындағы теңгергіштік заңы, Аристотельдің орташылдық, орта таптық концепциясы, Гоббстың антиэтатизм принципі, Монтескьенің билікті бөлу туралы заңы және т.б. Солардың ішінде бүкіл адамзаттың дамуына үлкен өзгерістер әкелгенде</w:t>
      </w:r>
      <w:r w:rsidR="006A116B">
        <w:rPr>
          <w:rFonts w:ascii="Times New Roman" w:hAnsi="Times New Roman"/>
          <w:sz w:val="28"/>
          <w:szCs w:val="28"/>
          <w:lang w:val="kk-KZ"/>
        </w:rPr>
        <w:t xml:space="preserve">рі либералдық, консервативтік, </w:t>
      </w:r>
      <w:r w:rsidRPr="00290D98">
        <w:rPr>
          <w:rFonts w:ascii="Times New Roman" w:hAnsi="Times New Roman"/>
          <w:sz w:val="28"/>
          <w:szCs w:val="28"/>
          <w:lang w:val="kk-KZ"/>
        </w:rPr>
        <w:t>социал-демократиялық, коммунистік және фашистік идеологиялар.</w:t>
      </w:r>
    </w:p>
    <w:p w:rsidR="006A116B" w:rsidRDefault="001D1876" w:rsidP="006A116B">
      <w:pPr>
        <w:pStyle w:val="a4"/>
        <w:spacing w:after="0" w:line="240" w:lineRule="auto"/>
        <w:ind w:left="0" w:firstLine="454"/>
        <w:contextualSpacing w:val="0"/>
        <w:jc w:val="both"/>
        <w:rPr>
          <w:rFonts w:ascii="Times New Roman" w:hAnsi="Times New Roman"/>
          <w:sz w:val="28"/>
          <w:szCs w:val="28"/>
          <w:lang w:val="kk-KZ"/>
        </w:rPr>
      </w:pPr>
      <w:r w:rsidRPr="00290D98">
        <w:rPr>
          <w:rFonts w:ascii="Times New Roman" w:hAnsi="Times New Roman"/>
          <w:b/>
          <w:sz w:val="28"/>
          <w:szCs w:val="28"/>
          <w:lang w:val="kk-KZ"/>
        </w:rPr>
        <w:t>Либерализм –</w:t>
      </w:r>
      <w:r w:rsidRPr="00290D98">
        <w:rPr>
          <w:rFonts w:ascii="Times New Roman" w:hAnsi="Times New Roman"/>
          <w:sz w:val="28"/>
          <w:szCs w:val="28"/>
          <w:lang w:val="kk-KZ"/>
        </w:rPr>
        <w:t xml:space="preserve"> азаматтарға қатысты мемлекеттік және қоғамдық әртүрлі басымдықтарды жою немесе жұмсартуды мақсат ететін идеология түрі. Бұл идеологияның негізін қалаушы ағылшын философы Джон Локк. Осы ғалымныңұсынысы өз заманының қажеттілігінен туындады. ХҮІІ ғасыр адамзаттыңортағасырлық бұғаудан жаңа ғана шыға бастаған кезі еді. Адамзат тарихындаорта ғасырлар баршаға әйгілі монархияның, шексіз биліктің, тұйық ословиеның, еуропа елдеріндегі шіркеу түнегінің үстемдігінде болды. Әрбір адамның өз табиғи қабілетін іске асыру бостандығы мен мүмкіншілігі болмады.</w:t>
      </w:r>
    </w:p>
    <w:p w:rsidR="006A116B" w:rsidRDefault="001D1876" w:rsidP="006A116B">
      <w:pPr>
        <w:pStyle w:val="a4"/>
        <w:spacing w:after="0" w:line="240" w:lineRule="auto"/>
        <w:ind w:left="0" w:firstLine="454"/>
        <w:contextualSpacing w:val="0"/>
        <w:jc w:val="both"/>
        <w:rPr>
          <w:rFonts w:ascii="Times New Roman" w:hAnsi="Times New Roman"/>
          <w:sz w:val="28"/>
          <w:szCs w:val="28"/>
          <w:lang w:val="kk-KZ"/>
        </w:rPr>
      </w:pPr>
      <w:r w:rsidRPr="00290D98">
        <w:rPr>
          <w:rFonts w:ascii="Times New Roman" w:hAnsi="Times New Roman"/>
          <w:sz w:val="28"/>
          <w:szCs w:val="28"/>
          <w:lang w:val="kk-KZ"/>
        </w:rPr>
        <w:t>Осылайша адамдарды мәжбүрлеу тәртібі қоғамдағы тоқыраушылық көріністерін күшейтті. Дж.Локк өзінің либералдық идеясында әрбір адам өз қабілетін іске асырмайынша, елдің дамуына өзінің үлесін қоспайынша қоғам қарқынды дами алмайды, адамдарды мемлекеттік дәстүрлі жіктеуліктен, дін құрсауының ықпалынан босату керек деп түсіндірді. Либералдық идеяны көпшілік жақтап шықты, әсіресе жаңа қалыптасып келе жатқан буржуазиялық таптың тез қабылдауының арқасында кейін идеологияға айналды. Экономика саласында нарықтық қарым-қатынас қалыптаса бастады, енді біреулері кішкене шеберхана ашса, біреулері жеке меншік жерге ие болды, сөйтіп өндіріс дамыды. 50-100 жылдан кейін осы кішкене шеберханалар ірі зауыттарға, фабрикаларға, ал кішкене бау-бақша жерлері үлкен фермерлік шаруашылыққа айналды, нәтижесінде халықтың тұрмыс жағдайы қалыптасып жақсарды.</w:t>
      </w:r>
    </w:p>
    <w:p w:rsidR="006A116B" w:rsidRDefault="001D1876" w:rsidP="006A116B">
      <w:pPr>
        <w:pStyle w:val="a4"/>
        <w:spacing w:after="0" w:line="240" w:lineRule="auto"/>
        <w:ind w:left="0" w:firstLine="454"/>
        <w:contextualSpacing w:val="0"/>
        <w:jc w:val="both"/>
        <w:rPr>
          <w:rFonts w:ascii="Times New Roman" w:hAnsi="Times New Roman"/>
          <w:sz w:val="28"/>
          <w:szCs w:val="28"/>
          <w:lang w:val="kk-KZ"/>
        </w:rPr>
      </w:pPr>
      <w:r w:rsidRPr="00290D98">
        <w:rPr>
          <w:rFonts w:ascii="Times New Roman" w:hAnsi="Times New Roman"/>
          <w:sz w:val="28"/>
          <w:szCs w:val="28"/>
          <w:lang w:val="kk-KZ"/>
        </w:rPr>
        <w:t>Қорыта келгенде, либерализм идеологиясы капитализмнің қалыптасып дамуына зор әсер етті.</w:t>
      </w:r>
    </w:p>
    <w:p w:rsidR="006A116B" w:rsidRDefault="001D1876" w:rsidP="006A116B">
      <w:pPr>
        <w:pStyle w:val="a4"/>
        <w:spacing w:after="0" w:line="240" w:lineRule="auto"/>
        <w:ind w:left="0" w:firstLine="454"/>
        <w:contextualSpacing w:val="0"/>
        <w:jc w:val="both"/>
        <w:rPr>
          <w:rFonts w:ascii="Times New Roman" w:hAnsi="Times New Roman"/>
          <w:sz w:val="28"/>
          <w:szCs w:val="28"/>
          <w:lang w:val="kk-KZ"/>
        </w:rPr>
      </w:pPr>
      <w:r w:rsidRPr="00290D98">
        <w:rPr>
          <w:rFonts w:ascii="Times New Roman" w:hAnsi="Times New Roman"/>
          <w:sz w:val="28"/>
          <w:szCs w:val="28"/>
          <w:lang w:val="kk-KZ"/>
        </w:rPr>
        <w:t>ХХ ғасырдың басында либерализм идеологиясының одан әрі дамуына байланысты бұдан өзгеше саяси иде</w:t>
      </w:r>
      <w:r w:rsidR="006A116B">
        <w:rPr>
          <w:rFonts w:ascii="Times New Roman" w:hAnsi="Times New Roman"/>
          <w:sz w:val="28"/>
          <w:szCs w:val="28"/>
          <w:lang w:val="kk-KZ"/>
        </w:rPr>
        <w:t>ология ретінде жаңа либерализм -</w:t>
      </w:r>
      <w:r w:rsidRPr="00290D98">
        <w:rPr>
          <w:rFonts w:ascii="Times New Roman" w:hAnsi="Times New Roman"/>
          <w:b/>
          <w:sz w:val="28"/>
          <w:szCs w:val="28"/>
          <w:lang w:val="kk-KZ"/>
        </w:rPr>
        <w:t xml:space="preserve">неолиберализм </w:t>
      </w:r>
      <w:r w:rsidRPr="00290D98">
        <w:rPr>
          <w:rFonts w:ascii="Times New Roman" w:hAnsi="Times New Roman"/>
          <w:sz w:val="28"/>
          <w:szCs w:val="28"/>
          <w:lang w:val="kk-KZ"/>
        </w:rPr>
        <w:t xml:space="preserve">бөлініп шықты. </w:t>
      </w:r>
      <w:r w:rsidRPr="00290D98">
        <w:rPr>
          <w:rFonts w:ascii="Times New Roman" w:hAnsi="Times New Roman"/>
          <w:b/>
          <w:sz w:val="28"/>
          <w:szCs w:val="28"/>
          <w:lang w:val="kk-KZ"/>
        </w:rPr>
        <w:t xml:space="preserve">Неолиберализм – азаматтар мен қоғамның экономикалық және әлеуметтік өмірін мемлекеттік реттеуге бағытталған идеялар жиынтығы. </w:t>
      </w:r>
      <w:r w:rsidRPr="00290D98">
        <w:rPr>
          <w:rFonts w:ascii="Times New Roman" w:hAnsi="Times New Roman"/>
          <w:sz w:val="28"/>
          <w:szCs w:val="28"/>
          <w:lang w:val="kk-KZ"/>
        </w:rPr>
        <w:t>Егер осы екі идеологияны: либерализм мен неолиберализмді салыстырып қарасақ, алғашқыда бір-біріне қарама-қарсы бағыт сияқты көрінеді. Себебі,либерализм мемлекеттік үстемдікті жұмсарту жолын талап ет</w:t>
      </w:r>
      <w:r w:rsidR="006A116B">
        <w:rPr>
          <w:rFonts w:ascii="Times New Roman" w:hAnsi="Times New Roman"/>
          <w:sz w:val="28"/>
          <w:szCs w:val="28"/>
          <w:lang w:val="kk-KZ"/>
        </w:rPr>
        <w:t>се, ал неолиберализм керісінше -</w:t>
      </w:r>
      <w:r w:rsidRPr="00290D98">
        <w:rPr>
          <w:rFonts w:ascii="Times New Roman" w:hAnsi="Times New Roman"/>
          <w:sz w:val="28"/>
          <w:szCs w:val="28"/>
          <w:lang w:val="kk-KZ"/>
        </w:rPr>
        <w:t xml:space="preserve"> мемлекеттік реттеуді күшейтуді ұсынады. Дегенмен, осы екі идеологияның арасында бітіспес қарама-қарсылық жоқ. Неолиберализм идеологиясының пайда болуы қоғамда қалыптасқан әлеуметтік жағдайлармен байланысты болатын. Либерализм ұстанымы бойынша дамушы нарықтыққатынас ең алдымен бәсекелестікке байланысты. Бәсекелестік экономиканы дамытады, бірақ бәсекелестікте адамдардың бәрі, әрине, жеңіске жетпейді, солсебепті теңсіздік күшейеді, көптеген адам күйзеліске, кедейлікке ұшырайды.</w:t>
      </w:r>
    </w:p>
    <w:p w:rsidR="006A116B" w:rsidRDefault="001D1876" w:rsidP="006A116B">
      <w:pPr>
        <w:pStyle w:val="a4"/>
        <w:spacing w:after="0" w:line="240" w:lineRule="auto"/>
        <w:ind w:left="0" w:firstLine="454"/>
        <w:contextualSpacing w:val="0"/>
        <w:jc w:val="both"/>
        <w:rPr>
          <w:rFonts w:ascii="Times New Roman" w:hAnsi="Times New Roman"/>
          <w:sz w:val="28"/>
          <w:szCs w:val="28"/>
          <w:lang w:val="kk-KZ"/>
        </w:rPr>
      </w:pPr>
      <w:r w:rsidRPr="00290D98">
        <w:rPr>
          <w:rFonts w:ascii="Times New Roman" w:hAnsi="Times New Roman"/>
          <w:sz w:val="28"/>
          <w:szCs w:val="28"/>
          <w:lang w:val="kk-KZ"/>
        </w:rPr>
        <w:t>Сондықтан еркін нарықтық тетіктерді реттеу, кедейшілікпен күресу үшін мемлекеттің араласуы, оның ролінің күшейуі тиіс. Неолиберализм идеологиясыбойынша мемлекеттің аса жауапты мін</w:t>
      </w:r>
      <w:r w:rsidR="006A116B">
        <w:rPr>
          <w:rFonts w:ascii="Times New Roman" w:hAnsi="Times New Roman"/>
          <w:sz w:val="28"/>
          <w:szCs w:val="28"/>
          <w:lang w:val="kk-KZ"/>
        </w:rPr>
        <w:t>детінің бірі -</w:t>
      </w:r>
      <w:r w:rsidRPr="00290D98">
        <w:rPr>
          <w:rFonts w:ascii="Times New Roman" w:hAnsi="Times New Roman"/>
          <w:sz w:val="28"/>
          <w:szCs w:val="28"/>
          <w:lang w:val="kk-KZ"/>
        </w:rPr>
        <w:t xml:space="preserve"> нарықтық жағдайдаазаматтарды әлеуметтік қорғау жүйесін жасау.</w:t>
      </w:r>
    </w:p>
    <w:p w:rsidR="006A116B" w:rsidRDefault="001D1876" w:rsidP="006A116B">
      <w:pPr>
        <w:pStyle w:val="a4"/>
        <w:spacing w:after="0" w:line="240" w:lineRule="auto"/>
        <w:ind w:left="0" w:firstLine="454"/>
        <w:contextualSpacing w:val="0"/>
        <w:jc w:val="both"/>
        <w:rPr>
          <w:rFonts w:ascii="Times New Roman" w:hAnsi="Times New Roman"/>
          <w:sz w:val="28"/>
          <w:szCs w:val="28"/>
          <w:lang w:val="kk-KZ"/>
        </w:rPr>
      </w:pPr>
      <w:r w:rsidRPr="00290D98">
        <w:rPr>
          <w:rFonts w:ascii="Times New Roman" w:hAnsi="Times New Roman"/>
          <w:sz w:val="28"/>
          <w:szCs w:val="28"/>
          <w:lang w:val="kk-KZ"/>
        </w:rPr>
        <w:t>Либерализм идеологиясы бойынша қоғамдағы мемлекеттің басты қызметі “түнгі сақшы” сияқты болатын болса, неолиберализм жағдайында мемлекет “жалпыға бірдей игілік” міндетін атқаруы тиіс.</w:t>
      </w:r>
    </w:p>
    <w:p w:rsidR="006A116B" w:rsidRDefault="001D1876" w:rsidP="006A116B">
      <w:pPr>
        <w:pStyle w:val="a4"/>
        <w:spacing w:after="0" w:line="240" w:lineRule="auto"/>
        <w:ind w:left="0" w:firstLine="454"/>
        <w:contextualSpacing w:val="0"/>
        <w:jc w:val="both"/>
        <w:rPr>
          <w:rFonts w:ascii="Times New Roman" w:hAnsi="Times New Roman"/>
          <w:sz w:val="28"/>
          <w:szCs w:val="28"/>
          <w:lang w:val="kk-KZ"/>
        </w:rPr>
      </w:pPr>
      <w:r w:rsidRPr="00290D98">
        <w:rPr>
          <w:rFonts w:ascii="Times New Roman" w:hAnsi="Times New Roman"/>
          <w:sz w:val="28"/>
          <w:szCs w:val="28"/>
          <w:lang w:val="kk-KZ"/>
        </w:rPr>
        <w:t>ХХ ғасырдың екінші жартысында капиталистік елдердегі көптеген саяси партиялар өз бағдарламаларын неолиберализм идеологиясына негіздейтін болды. Мысалы, Жапонияда 1955 жылдан бастап билік басында сол елдің ең ірі</w:t>
      </w:r>
      <w:r w:rsidR="006A116B">
        <w:rPr>
          <w:rFonts w:ascii="Times New Roman" w:hAnsi="Times New Roman"/>
          <w:sz w:val="28"/>
          <w:szCs w:val="28"/>
          <w:lang w:val="kk-KZ"/>
        </w:rPr>
        <w:t xml:space="preserve"> -</w:t>
      </w:r>
      <w:r w:rsidRPr="00290D98">
        <w:rPr>
          <w:rFonts w:ascii="Times New Roman" w:hAnsi="Times New Roman"/>
          <w:sz w:val="28"/>
          <w:szCs w:val="28"/>
          <w:lang w:val="kk-KZ"/>
        </w:rPr>
        <w:t xml:space="preserve"> либералдық-демократиялық партиясы қызмет етеді. Либералдар Англияның, Австрияның, Канаданың және тағы басқа елдердің саяси өмірінде өзд</w:t>
      </w:r>
      <w:r w:rsidR="006A116B">
        <w:rPr>
          <w:rFonts w:ascii="Times New Roman" w:hAnsi="Times New Roman"/>
          <w:sz w:val="28"/>
          <w:szCs w:val="28"/>
          <w:lang w:val="kk-KZ"/>
        </w:rPr>
        <w:t>ерінің лайықты орындарын алуда.</w:t>
      </w:r>
    </w:p>
    <w:p w:rsidR="006A116B" w:rsidRDefault="001D1876" w:rsidP="006A116B">
      <w:pPr>
        <w:pStyle w:val="a4"/>
        <w:spacing w:after="0" w:line="240" w:lineRule="auto"/>
        <w:ind w:left="0" w:firstLine="454"/>
        <w:contextualSpacing w:val="0"/>
        <w:jc w:val="both"/>
        <w:rPr>
          <w:rFonts w:ascii="Times New Roman" w:hAnsi="Times New Roman"/>
          <w:b/>
          <w:sz w:val="28"/>
          <w:szCs w:val="28"/>
          <w:lang w:val="kk-KZ"/>
        </w:rPr>
      </w:pPr>
      <w:r w:rsidRPr="00290D98">
        <w:rPr>
          <w:rFonts w:ascii="Times New Roman" w:hAnsi="Times New Roman"/>
          <w:sz w:val="28"/>
          <w:szCs w:val="28"/>
          <w:lang w:val="kk-KZ"/>
        </w:rPr>
        <w:t xml:space="preserve">ХҮІІІ ғасырда дүние жүзінде тағы бір саяси идеология қалыптасты. Ол – </w:t>
      </w:r>
      <w:r w:rsidRPr="00290D98">
        <w:rPr>
          <w:rFonts w:ascii="Times New Roman" w:hAnsi="Times New Roman"/>
          <w:b/>
          <w:sz w:val="28"/>
          <w:szCs w:val="28"/>
          <w:lang w:val="kk-KZ"/>
        </w:rPr>
        <w:t>консервативтік (консерватизм) идеология.</w:t>
      </w:r>
    </w:p>
    <w:p w:rsidR="006A116B" w:rsidRDefault="001D1876" w:rsidP="006A116B">
      <w:pPr>
        <w:pStyle w:val="a4"/>
        <w:spacing w:after="0" w:line="240" w:lineRule="auto"/>
        <w:ind w:left="0" w:firstLine="454"/>
        <w:contextualSpacing w:val="0"/>
        <w:jc w:val="both"/>
        <w:rPr>
          <w:rFonts w:ascii="Times New Roman" w:hAnsi="Times New Roman"/>
          <w:sz w:val="28"/>
          <w:szCs w:val="28"/>
          <w:lang w:val="kk-KZ"/>
        </w:rPr>
      </w:pPr>
      <w:r w:rsidRPr="00290D98">
        <w:rPr>
          <w:rFonts w:ascii="Times New Roman" w:hAnsi="Times New Roman"/>
          <w:sz w:val="28"/>
          <w:szCs w:val="28"/>
          <w:lang w:val="kk-KZ"/>
        </w:rPr>
        <w:t>Консерватизм - қоғамда тарихи қалыптасқан саяси, экономикалық, әлеуметтік және рухани құндылықтарды сақтау мен дамыту идеологиясы.</w:t>
      </w:r>
    </w:p>
    <w:p w:rsidR="006A116B" w:rsidRDefault="001D1876" w:rsidP="006A116B">
      <w:pPr>
        <w:pStyle w:val="a4"/>
        <w:spacing w:after="0" w:line="240" w:lineRule="auto"/>
        <w:ind w:left="0" w:firstLine="454"/>
        <w:contextualSpacing w:val="0"/>
        <w:jc w:val="both"/>
        <w:rPr>
          <w:rFonts w:ascii="Times New Roman" w:hAnsi="Times New Roman"/>
          <w:sz w:val="28"/>
          <w:szCs w:val="28"/>
          <w:lang w:val="kk-KZ"/>
        </w:rPr>
      </w:pPr>
      <w:r w:rsidRPr="00290D98">
        <w:rPr>
          <w:rFonts w:ascii="Times New Roman" w:hAnsi="Times New Roman"/>
          <w:sz w:val="28"/>
          <w:szCs w:val="28"/>
          <w:lang w:val="kk-KZ"/>
        </w:rPr>
        <w:t xml:space="preserve">ХҮІІІ ғасыр Еуропа, Америка және Азияның көптеген елдеріндегі нарықтық экономиканың дамып, капитализм қалыптасып, әлеуметтіктеңсіздіктің күшейген уақыты болды. Ол кезде еңбекшілер мен кедейлердің, жалпы жоқшылыққа ұшыраған адамдардың мүдделерін қорғауға арналған әлеуметтік қорғау жүйесі жетілген жоқ еді. Сол себепті революция ұйымдастырып, буржуазиялық тапты ығыстырып, социализм орнату қажет деген идеялар кеңінен тарала бастады.1789 жылғы Ұлы Француз революциясы бұның іс жүзіндегі дәлелі болатын. Осы саяси құбылыстарға байланысты қалыптасқан консерватизм </w:t>
      </w:r>
      <w:r w:rsidR="006A116B">
        <w:rPr>
          <w:rFonts w:ascii="Times New Roman" w:hAnsi="Times New Roman"/>
          <w:sz w:val="28"/>
          <w:szCs w:val="28"/>
          <w:lang w:val="kk-KZ"/>
        </w:rPr>
        <w:t>идеологиясының негізгі мақсаты -</w:t>
      </w:r>
      <w:r w:rsidRPr="00290D98">
        <w:rPr>
          <w:rFonts w:ascii="Times New Roman" w:hAnsi="Times New Roman"/>
          <w:sz w:val="28"/>
          <w:szCs w:val="28"/>
          <w:lang w:val="kk-KZ"/>
        </w:rPr>
        <w:t xml:space="preserve"> қоғам мен мемлекетті, олардың саяси жүйелерін бұрынғы қалпында сақтап қалу болды. Консервативтік идеология – қоғамды әртүрлі кездейсоқ жағдайлардан, ретсіз реформалардан, әсіресе қатыгез, қантөгісті революциялардан сақтап қалу жолдарын ұстанды.</w:t>
      </w:r>
    </w:p>
    <w:p w:rsidR="006A116B" w:rsidRDefault="001D1876" w:rsidP="006A116B">
      <w:pPr>
        <w:pStyle w:val="a4"/>
        <w:spacing w:after="0" w:line="240" w:lineRule="auto"/>
        <w:ind w:left="0" w:firstLine="454"/>
        <w:contextualSpacing w:val="0"/>
        <w:jc w:val="both"/>
        <w:rPr>
          <w:rFonts w:ascii="Times New Roman" w:hAnsi="Times New Roman"/>
          <w:sz w:val="28"/>
          <w:szCs w:val="28"/>
          <w:lang w:val="kk-KZ"/>
        </w:rPr>
      </w:pPr>
      <w:r w:rsidRPr="00290D98">
        <w:rPr>
          <w:rFonts w:ascii="Times New Roman" w:hAnsi="Times New Roman"/>
          <w:sz w:val="28"/>
          <w:szCs w:val="28"/>
          <w:lang w:val="kk-KZ"/>
        </w:rPr>
        <w:t>Консервативтік идеяны бірінші ұсынған ағылшын мемлекет қайраткері және ғалымы Эдмунд Берк болатын. Кейін бұл идеяны одан әрі зерттеп,идеологияға айналдыруға өз үлестерін қосқан француз саясаттанушысы Жозеф де Местр (1754-1821), неміс тарихшысы, заң</w:t>
      </w:r>
      <w:r w:rsidR="006A116B">
        <w:rPr>
          <w:rFonts w:ascii="Times New Roman" w:hAnsi="Times New Roman"/>
          <w:sz w:val="28"/>
          <w:szCs w:val="28"/>
          <w:lang w:val="kk-KZ"/>
        </w:rPr>
        <w:t>гері Фридрих фон Савиньи (1779-</w:t>
      </w:r>
      <w:r w:rsidRPr="00290D98">
        <w:rPr>
          <w:rFonts w:ascii="Times New Roman" w:hAnsi="Times New Roman"/>
          <w:sz w:val="28"/>
          <w:szCs w:val="28"/>
          <w:lang w:val="kk-KZ"/>
        </w:rPr>
        <w:t>1861), австриялық саясатшы және қоғам қайрат</w:t>
      </w:r>
      <w:r w:rsidR="006A116B">
        <w:rPr>
          <w:rFonts w:ascii="Times New Roman" w:hAnsi="Times New Roman"/>
          <w:sz w:val="28"/>
          <w:szCs w:val="28"/>
          <w:lang w:val="kk-KZ"/>
        </w:rPr>
        <w:t>кері Клеменс Меттерних (1773-</w:t>
      </w:r>
      <w:r w:rsidRPr="00290D98">
        <w:rPr>
          <w:rFonts w:ascii="Times New Roman" w:hAnsi="Times New Roman"/>
          <w:sz w:val="28"/>
          <w:szCs w:val="28"/>
          <w:lang w:val="kk-KZ"/>
        </w:rPr>
        <w:t>1859) және т.б. болды.</w:t>
      </w:r>
    </w:p>
    <w:p w:rsidR="00A53A2B" w:rsidRDefault="001D1876" w:rsidP="00A53A2B">
      <w:pPr>
        <w:pStyle w:val="a4"/>
        <w:spacing w:after="0" w:line="240" w:lineRule="auto"/>
        <w:ind w:left="0" w:firstLine="454"/>
        <w:contextualSpacing w:val="0"/>
        <w:jc w:val="both"/>
        <w:rPr>
          <w:rFonts w:ascii="Times New Roman" w:hAnsi="Times New Roman"/>
          <w:sz w:val="28"/>
          <w:szCs w:val="28"/>
          <w:lang w:val="kk-KZ"/>
        </w:rPr>
      </w:pPr>
      <w:r w:rsidRPr="00290D98">
        <w:rPr>
          <w:rFonts w:ascii="Times New Roman" w:hAnsi="Times New Roman"/>
          <w:sz w:val="28"/>
          <w:szCs w:val="28"/>
          <w:lang w:val="kk-KZ"/>
        </w:rPr>
        <w:t>Консервативтік идея Еуропаның батыс, солтүстік және Азияның біраз елдерінде мемлекеттік қолдау тауып кейін идеологияға айнала бастады. Осыконсерватизм идеологиясының басты мақсаттары: куатты мемлекет құру, саяси жүйенің, биліктің жоғарғы әлеуметтік топтың қолында болуы, тұлғаның қоғам мен мемлекетке бағынуы іс жүзінде жүзеге асып, бұл елдерді әртүрлі кездейсоқ, ретсіз реформалардан, кенет оқиғалардан, өкіметтік төңкерістерден, шиеленістерден сақтап қалды, бейбі</w:t>
      </w:r>
      <w:r w:rsidR="006A116B">
        <w:rPr>
          <w:rFonts w:ascii="Times New Roman" w:hAnsi="Times New Roman"/>
          <w:sz w:val="28"/>
          <w:szCs w:val="28"/>
          <w:lang w:val="kk-KZ"/>
        </w:rPr>
        <w:t>т жағдайда нәтижелі әлеуметтік-</w:t>
      </w:r>
      <w:r w:rsidRPr="00290D98">
        <w:rPr>
          <w:rFonts w:ascii="Times New Roman" w:hAnsi="Times New Roman"/>
          <w:sz w:val="28"/>
          <w:szCs w:val="28"/>
          <w:lang w:val="kk-KZ"/>
        </w:rPr>
        <w:t>экономикалық қарқынды дамуға жол ашты. Консерватизм идеологиясы қоғам өмірінде әдет-ғұрып, дәстүрлер маңызды рөл атқарады деп түсініп, оларды мызғымастай сақтап қалуды мақсат етті.</w:t>
      </w:r>
    </w:p>
    <w:p w:rsidR="00A53A2B" w:rsidRDefault="001D1876" w:rsidP="00A53A2B">
      <w:pPr>
        <w:pStyle w:val="a4"/>
        <w:spacing w:after="0" w:line="240" w:lineRule="auto"/>
        <w:ind w:left="0" w:firstLine="454"/>
        <w:contextualSpacing w:val="0"/>
        <w:jc w:val="both"/>
        <w:rPr>
          <w:rFonts w:ascii="Times New Roman" w:hAnsi="Times New Roman"/>
          <w:sz w:val="28"/>
          <w:szCs w:val="28"/>
          <w:lang w:val="kk-KZ"/>
        </w:rPr>
      </w:pPr>
      <w:r w:rsidRPr="00290D98">
        <w:rPr>
          <w:rFonts w:ascii="Times New Roman" w:hAnsi="Times New Roman"/>
          <w:sz w:val="28"/>
          <w:szCs w:val="28"/>
          <w:lang w:val="kk-KZ"/>
        </w:rPr>
        <w:t xml:space="preserve">ХХ ғасырдың ортасынан бастап консерватизм идеологиясының негізгі қағидаларына өзгерістер енгізіліп консервативтік ой-пікірдің басты бағыты жаңарған консерватизмге </w:t>
      </w:r>
      <w:r w:rsidRPr="00290D98">
        <w:rPr>
          <w:rFonts w:ascii="Times New Roman" w:hAnsi="Times New Roman"/>
          <w:b/>
          <w:sz w:val="28"/>
          <w:szCs w:val="28"/>
          <w:lang w:val="kk-KZ"/>
        </w:rPr>
        <w:t>(неконсерватизмге</w:t>
      </w:r>
      <w:r w:rsidRPr="00290D98">
        <w:rPr>
          <w:rFonts w:ascii="Times New Roman" w:hAnsi="Times New Roman"/>
          <w:sz w:val="28"/>
          <w:szCs w:val="28"/>
          <w:lang w:val="kk-KZ"/>
        </w:rPr>
        <w:t>) ауысты.</w:t>
      </w:r>
    </w:p>
    <w:p w:rsidR="00A53A2B" w:rsidRDefault="001D1876" w:rsidP="00A53A2B">
      <w:pPr>
        <w:pStyle w:val="a4"/>
        <w:spacing w:after="0" w:line="240" w:lineRule="auto"/>
        <w:ind w:left="0" w:firstLine="454"/>
        <w:contextualSpacing w:val="0"/>
        <w:jc w:val="both"/>
        <w:rPr>
          <w:rFonts w:ascii="Times New Roman" w:hAnsi="Times New Roman"/>
          <w:sz w:val="28"/>
          <w:szCs w:val="28"/>
          <w:lang w:val="kk-KZ"/>
        </w:rPr>
      </w:pPr>
      <w:r w:rsidRPr="00290D98">
        <w:rPr>
          <w:rFonts w:ascii="Times New Roman" w:hAnsi="Times New Roman"/>
          <w:b/>
          <w:sz w:val="28"/>
          <w:szCs w:val="28"/>
          <w:lang w:val="kk-KZ"/>
        </w:rPr>
        <w:t>Неоконсерватизм –қоғамдағы саяси плюрализмді (әртүрлілікті) дамыту және саяси процестерді реттеу үшін мемлекеттің рөлін күшейту мақсатындағы идеология.</w:t>
      </w:r>
      <w:r w:rsidRPr="00290D98">
        <w:rPr>
          <w:rFonts w:ascii="Times New Roman" w:hAnsi="Times New Roman"/>
          <w:sz w:val="28"/>
          <w:szCs w:val="28"/>
          <w:lang w:val="kk-KZ"/>
        </w:rPr>
        <w:t xml:space="preserve"> Консерватизм идеологиясы бойынша бұрынғы және қазіргі құндылықтарды “сақтаудың” орнына “әртүрлілік” принципі ұсынылды. Не себептен консерватизм идеологиясын жаңартуға тура келді? Дәстүрді сақтау, дәстүрмен өмір сүрудің қандай кемшіліктері болуы мүмкін? Жаңа консервативтік бағытты жақтаушылардың жауабы бойынша дәстүр, тарихи қалыптасқан тәжірибе ол зор рухани құндылық. Дә</w:t>
      </w:r>
      <w:r w:rsidR="00A53A2B">
        <w:rPr>
          <w:rFonts w:ascii="Times New Roman" w:hAnsi="Times New Roman"/>
          <w:sz w:val="28"/>
          <w:szCs w:val="28"/>
          <w:lang w:val="kk-KZ"/>
        </w:rPr>
        <w:t>стүрсіз, тарихи зердесіз халық -</w:t>
      </w:r>
      <w:r w:rsidRPr="00290D98">
        <w:rPr>
          <w:rFonts w:ascii="Times New Roman" w:hAnsi="Times New Roman"/>
          <w:sz w:val="28"/>
          <w:szCs w:val="28"/>
          <w:lang w:val="kk-KZ"/>
        </w:rPr>
        <w:t xml:space="preserve"> қоғам, мемлекет болып қалыптасуы мүмкін емес. Бірақ дәстүрдің қандай салада болмасын (рухани, ұлттық, діни, саяси) халыққа, адамға үстемдік етіп тұратын да қасиеті бар, дәстүр бұғау сияқты бостандықты, ерікті шектеп тұрады. Мысалы, адам барлық жағдайда ұлттық дәстүрлерге табынушылық етіп жүретін болса, ол ұлтшылдыққа әкеліп соғуы мүмкін.</w:t>
      </w:r>
    </w:p>
    <w:p w:rsidR="00A53A2B" w:rsidRDefault="001D1876" w:rsidP="00A53A2B">
      <w:pPr>
        <w:pStyle w:val="a4"/>
        <w:spacing w:after="0" w:line="240" w:lineRule="auto"/>
        <w:ind w:left="0" w:firstLine="454"/>
        <w:contextualSpacing w:val="0"/>
        <w:jc w:val="both"/>
        <w:rPr>
          <w:rFonts w:ascii="Times New Roman" w:hAnsi="Times New Roman"/>
          <w:sz w:val="28"/>
          <w:szCs w:val="28"/>
          <w:lang w:val="kk-KZ"/>
        </w:rPr>
      </w:pPr>
      <w:r w:rsidRPr="00290D98">
        <w:rPr>
          <w:rFonts w:ascii="Times New Roman" w:hAnsi="Times New Roman"/>
          <w:sz w:val="28"/>
          <w:szCs w:val="28"/>
          <w:lang w:val="kk-KZ"/>
        </w:rPr>
        <w:t>Немесе ол адам бұлжытпай тек діни дәстүрімен өзінің өмірін шектейтін болса, ол діни фундаментализмге (діни еріксіздікке) соқтырады.</w:t>
      </w:r>
    </w:p>
    <w:p w:rsidR="00A53A2B" w:rsidRDefault="001D1876" w:rsidP="00A53A2B">
      <w:pPr>
        <w:pStyle w:val="a4"/>
        <w:spacing w:after="0" w:line="240" w:lineRule="auto"/>
        <w:ind w:left="0" w:firstLine="454"/>
        <w:contextualSpacing w:val="0"/>
        <w:jc w:val="both"/>
        <w:rPr>
          <w:rFonts w:ascii="Times New Roman" w:hAnsi="Times New Roman"/>
          <w:sz w:val="28"/>
          <w:szCs w:val="28"/>
          <w:lang w:val="kk-KZ"/>
        </w:rPr>
      </w:pPr>
      <w:r w:rsidRPr="00290D98">
        <w:rPr>
          <w:rFonts w:ascii="Times New Roman" w:hAnsi="Times New Roman"/>
          <w:sz w:val="28"/>
          <w:szCs w:val="28"/>
          <w:lang w:val="kk-KZ"/>
        </w:rPr>
        <w:t>Сондықтан консерватизмнің адамдарды қолайсыз жағдайларға әкеліп соғуы өз алдына, ол халықты жалпы дүниежүзілік жетістіктерден, өркениеттен тыс қалдыруы мүмкін. Осындай көріністерге сәйкес ағылшын саясаттанушысы Джон Стюарт Милльдің: “Бір рет болса да дәстүрден шығу – ол бостандыққа тағы да бір қадам жасау” – деген қағидасының маңызы өте жоғары.</w:t>
      </w:r>
    </w:p>
    <w:p w:rsidR="00A53A2B" w:rsidRDefault="001D1876" w:rsidP="00A53A2B">
      <w:pPr>
        <w:pStyle w:val="a4"/>
        <w:spacing w:after="0" w:line="240" w:lineRule="auto"/>
        <w:ind w:left="0" w:firstLine="454"/>
        <w:contextualSpacing w:val="0"/>
        <w:jc w:val="both"/>
        <w:rPr>
          <w:rFonts w:ascii="Times New Roman" w:hAnsi="Times New Roman"/>
          <w:sz w:val="28"/>
          <w:szCs w:val="28"/>
          <w:lang w:val="kk-KZ"/>
        </w:rPr>
      </w:pPr>
      <w:r w:rsidRPr="00290D98">
        <w:rPr>
          <w:rFonts w:ascii="Times New Roman" w:hAnsi="Times New Roman"/>
          <w:sz w:val="28"/>
          <w:szCs w:val="28"/>
          <w:lang w:val="kk-KZ"/>
        </w:rPr>
        <w:t>ХІХ ғасырдың аяғы ХХ ғасырдың басында неоконсервативтік идеяларды ұстанған Германия канцлері Отто фон Бисмарк, Ұлыбритания премьер-министрі Ллойд Джордж болатын. ХХ ғасырдағы бұл идеологияның жүзеге асырылуына зор үлес қосқандар белгілі саясатшыЗбигнев Бжезински, АҚШ президенті Рональд Рейган, Англияның бұрынғы премьер-министрі Маргарет Тэтчер, Германияның бұрынғы канцлері Гельмут Коль және т.б. Консерватизм мен неоконсерватизмнің идеоло</w:t>
      </w:r>
      <w:r w:rsidR="00A53A2B">
        <w:rPr>
          <w:rFonts w:ascii="Times New Roman" w:hAnsi="Times New Roman"/>
          <w:sz w:val="28"/>
          <w:szCs w:val="28"/>
          <w:lang w:val="kk-KZ"/>
        </w:rPr>
        <w:t>гия ретіндегі маңызды нәтижесі -</w:t>
      </w:r>
      <w:r w:rsidRPr="00290D98">
        <w:rPr>
          <w:rFonts w:ascii="Times New Roman" w:hAnsi="Times New Roman"/>
          <w:sz w:val="28"/>
          <w:szCs w:val="28"/>
          <w:lang w:val="kk-KZ"/>
        </w:rPr>
        <w:t xml:space="preserve"> Англиядағы, АҚШ-тағы және Германиядағы консервативтік партия өкілдерінің мемлекет</w:t>
      </w:r>
      <w:r w:rsidR="00A53A2B">
        <w:rPr>
          <w:rFonts w:ascii="Times New Roman" w:hAnsi="Times New Roman"/>
          <w:sz w:val="28"/>
          <w:szCs w:val="28"/>
          <w:lang w:val="kk-KZ"/>
        </w:rPr>
        <w:t>тік билік басына келуі болатын.</w:t>
      </w:r>
    </w:p>
    <w:p w:rsidR="00A53A2B" w:rsidRDefault="001D1876" w:rsidP="00A53A2B">
      <w:pPr>
        <w:pStyle w:val="a4"/>
        <w:spacing w:after="0" w:line="240" w:lineRule="auto"/>
        <w:ind w:left="0" w:firstLine="454"/>
        <w:contextualSpacing w:val="0"/>
        <w:jc w:val="both"/>
        <w:rPr>
          <w:rFonts w:ascii="Times New Roman" w:hAnsi="Times New Roman"/>
          <w:b/>
          <w:sz w:val="28"/>
          <w:szCs w:val="28"/>
          <w:lang w:val="kk-KZ"/>
        </w:rPr>
      </w:pPr>
      <w:r w:rsidRPr="00A53A2B">
        <w:rPr>
          <w:rFonts w:ascii="Times New Roman" w:hAnsi="Times New Roman"/>
          <w:sz w:val="28"/>
          <w:szCs w:val="28"/>
          <w:lang w:val="kk-KZ"/>
        </w:rPr>
        <w:t xml:space="preserve">Келесі саяси идеология – </w:t>
      </w:r>
      <w:r w:rsidRPr="00290D98">
        <w:rPr>
          <w:rFonts w:ascii="Times New Roman" w:hAnsi="Times New Roman"/>
          <w:b/>
          <w:sz w:val="28"/>
          <w:szCs w:val="28"/>
          <w:lang w:val="kk-KZ"/>
        </w:rPr>
        <w:t>коммунизм</w:t>
      </w:r>
      <w:r w:rsidRPr="00290D98">
        <w:rPr>
          <w:rFonts w:ascii="Times New Roman" w:hAnsi="Times New Roman"/>
          <w:sz w:val="28"/>
          <w:szCs w:val="28"/>
          <w:lang w:val="kk-KZ"/>
        </w:rPr>
        <w:t xml:space="preserve"> (</w:t>
      </w:r>
      <w:r w:rsidRPr="00A53A2B">
        <w:rPr>
          <w:rFonts w:ascii="Times New Roman" w:hAnsi="Times New Roman"/>
          <w:sz w:val="28"/>
          <w:szCs w:val="28"/>
          <w:lang w:val="kk-KZ"/>
        </w:rPr>
        <w:t>марксизм</w:t>
      </w:r>
      <w:r w:rsidRPr="00290D98">
        <w:rPr>
          <w:rFonts w:ascii="Times New Roman" w:hAnsi="Times New Roman"/>
          <w:sz w:val="28"/>
          <w:szCs w:val="28"/>
          <w:lang w:val="kk-KZ"/>
        </w:rPr>
        <w:t>)</w:t>
      </w:r>
      <w:r w:rsidRPr="00A53A2B">
        <w:rPr>
          <w:rFonts w:ascii="Times New Roman" w:hAnsi="Times New Roman"/>
          <w:sz w:val="28"/>
          <w:szCs w:val="28"/>
          <w:lang w:val="kk-KZ"/>
        </w:rPr>
        <w:t xml:space="preserve"> идеологиясы. </w:t>
      </w:r>
      <w:r w:rsidRPr="00290D98">
        <w:rPr>
          <w:rFonts w:ascii="Times New Roman" w:hAnsi="Times New Roman"/>
          <w:b/>
          <w:sz w:val="28"/>
          <w:szCs w:val="28"/>
          <w:lang w:val="kk-KZ"/>
        </w:rPr>
        <w:t>Коммунизм</w:t>
      </w:r>
      <w:r w:rsidRPr="00A53A2B">
        <w:rPr>
          <w:rFonts w:ascii="Times New Roman" w:hAnsi="Times New Roman"/>
          <w:b/>
          <w:sz w:val="28"/>
          <w:szCs w:val="28"/>
          <w:lang w:val="kk-KZ"/>
        </w:rPr>
        <w:t>дегеніміз қарулы төңкеріс арқылы қанаушы таптарды, жеке меншікті жойып, социализм және коммунизм құрып, қоғамдағы әлеуметтік теңдік орнату мақсатындағы идеология.</w:t>
      </w:r>
    </w:p>
    <w:p w:rsidR="00A53A2B" w:rsidRPr="00030989" w:rsidRDefault="001D1876" w:rsidP="00A53A2B">
      <w:pPr>
        <w:pStyle w:val="a4"/>
        <w:spacing w:after="0" w:line="240" w:lineRule="auto"/>
        <w:ind w:left="0" w:firstLine="454"/>
        <w:contextualSpacing w:val="0"/>
        <w:jc w:val="both"/>
        <w:rPr>
          <w:rFonts w:ascii="Times New Roman" w:hAnsi="Times New Roman"/>
          <w:sz w:val="28"/>
          <w:szCs w:val="28"/>
          <w:lang w:val="kk-KZ"/>
        </w:rPr>
      </w:pPr>
      <w:r w:rsidRPr="00A53A2B">
        <w:rPr>
          <w:rFonts w:ascii="Times New Roman" w:hAnsi="Times New Roman"/>
          <w:sz w:val="28"/>
          <w:szCs w:val="28"/>
          <w:lang w:val="kk-KZ"/>
        </w:rPr>
        <w:t xml:space="preserve">Бұл идеологияға негіз болған жоғарыда айтылған неміс ойшылы, ғалымы К.Маркстың(1818-1883) идеясы. </w:t>
      </w:r>
      <w:r w:rsidRPr="00030989">
        <w:rPr>
          <w:rFonts w:ascii="Times New Roman" w:hAnsi="Times New Roman"/>
          <w:sz w:val="28"/>
          <w:szCs w:val="28"/>
          <w:lang w:val="kk-KZ"/>
        </w:rPr>
        <w:t>Оның идеясы бойынша, «таптық қоғамда әділеттік жоқ, байлар, капиталистер, фермерлер — қарапайым жұмысшыларға, шаруаларға қанаушылық жасайды, олардың еңбегін толық төлемейді, соның арқасында өздері байиды. Бұл жағдай әлеуметтік экономика саласында орын алса, ал саяси салада әділеттілік, демократия жоқ. Билік басында отырғандардың бәрі байлар. Халықтық сайлауға қалай бақылау қойылса да – бәрі бір билікке байлар ғана келеді. Соңында қоғам олигархиядан шыға алмайды». «Осындай әділетсіз жағдайдан жұмысшыларды, шаруаларды, жалпы қарапайым еңбекшілерді құтқару, оларға саяси және әлеуметтік теңдік алып беру үшін, социалистік революция арқылы биліктің басындағы олигархтарды жойып, қоғамды буржуазиялық мемлекеттен босатып, жеке меншікті құртып, меншіктің мемлекеттік ғана түрін қалыптастырып, социализм, содан кейін коммунизм орнату керек. Осындай қоғамда ғана жан-жақты дамыған, еркін адам қа</w:t>
      </w:r>
      <w:r w:rsidR="00A53A2B" w:rsidRPr="00030989">
        <w:rPr>
          <w:rFonts w:ascii="Times New Roman" w:hAnsi="Times New Roman"/>
          <w:sz w:val="28"/>
          <w:szCs w:val="28"/>
          <w:lang w:val="kk-KZ"/>
        </w:rPr>
        <w:t xml:space="preserve">лыптастыруға мүмкіншілік туады» </w:t>
      </w:r>
      <w:r w:rsidRPr="00030989">
        <w:rPr>
          <w:rFonts w:ascii="Times New Roman" w:hAnsi="Times New Roman"/>
          <w:sz w:val="28"/>
          <w:szCs w:val="28"/>
          <w:lang w:val="kk-KZ"/>
        </w:rPr>
        <w:t>деп есептеді К.Маркс.</w:t>
      </w:r>
    </w:p>
    <w:p w:rsidR="00A53A2B" w:rsidRPr="00030989" w:rsidRDefault="001D1876" w:rsidP="00A53A2B">
      <w:pPr>
        <w:pStyle w:val="a4"/>
        <w:spacing w:after="0" w:line="240" w:lineRule="auto"/>
        <w:ind w:left="0" w:firstLine="454"/>
        <w:contextualSpacing w:val="0"/>
        <w:jc w:val="both"/>
        <w:rPr>
          <w:rFonts w:ascii="Times New Roman" w:hAnsi="Times New Roman"/>
          <w:sz w:val="28"/>
          <w:szCs w:val="28"/>
          <w:lang w:val="kk-KZ"/>
        </w:rPr>
      </w:pPr>
      <w:r w:rsidRPr="00030989">
        <w:rPr>
          <w:rFonts w:ascii="Times New Roman" w:hAnsi="Times New Roman"/>
          <w:sz w:val="28"/>
          <w:szCs w:val="28"/>
          <w:lang w:val="kk-KZ"/>
        </w:rPr>
        <w:t>Маркстік идеяны іске асыру үшін, яғни, бұл идеяны идеологияға айналдыру үшін орасан зор белсенділікпен күрес жүргізген саяси топ –Ресейдегі 1898 жылы ұйымдастырылған Ресей социал-демократиялық жұмысшылар партиясы (РСДЖП) еді. 1917 жылғы қазан айында В.И.Лениннің басқаруымен осы партия революция арқылы билікке келіп, бүкіл Кеңес Одағында марксистік(коммунистік) идеологияны орнатты. Бірақ күшпен енгізілген идеологияжыл бойы өз мақсатына жете алмады, себебі экономика саласындағы жеке меншік жойылғаннан кейін қоғам тоқырауға ұшырады. Бұл саяси оқиға идеологияның бәрі бірдей сәтті бола бермейтінін дәлелдейтін бұкіл әлемдік тарихи сабақ болып саналады.</w:t>
      </w:r>
    </w:p>
    <w:p w:rsidR="00A53A2B" w:rsidRDefault="001D1876" w:rsidP="00A53A2B">
      <w:pPr>
        <w:pStyle w:val="a4"/>
        <w:spacing w:after="0" w:line="240" w:lineRule="auto"/>
        <w:ind w:left="0" w:firstLine="454"/>
        <w:contextualSpacing w:val="0"/>
        <w:jc w:val="both"/>
        <w:rPr>
          <w:rFonts w:ascii="Times New Roman" w:hAnsi="Times New Roman"/>
          <w:b/>
          <w:sz w:val="28"/>
          <w:szCs w:val="28"/>
          <w:lang w:val="kk-KZ"/>
        </w:rPr>
      </w:pPr>
      <w:r w:rsidRPr="00030989">
        <w:rPr>
          <w:rFonts w:ascii="Times New Roman" w:hAnsi="Times New Roman"/>
          <w:sz w:val="28"/>
          <w:szCs w:val="28"/>
          <w:lang w:val="kk-KZ"/>
        </w:rPr>
        <w:t>Бұған қарсы Еуропаның батыс елдерінде, соның ішінде әсіресе Германияда ХХ ғасырдың басында марксизмді қайта қарап, оған өзгерістер енгізу мақсатымен реформистік идеялар ұсынылды. Бұл идеялар саяси ғылымда</w:t>
      </w:r>
      <w:r w:rsidRPr="00290D98">
        <w:rPr>
          <w:rFonts w:ascii="Times New Roman" w:hAnsi="Times New Roman"/>
          <w:b/>
          <w:sz w:val="28"/>
          <w:szCs w:val="28"/>
          <w:lang w:val="kk-KZ"/>
        </w:rPr>
        <w:t xml:space="preserve">социал-демократиялық </w:t>
      </w:r>
      <w:r w:rsidRPr="00030989">
        <w:rPr>
          <w:rFonts w:ascii="Times New Roman" w:hAnsi="Times New Roman"/>
          <w:sz w:val="28"/>
          <w:szCs w:val="28"/>
          <w:lang w:val="kk-KZ"/>
        </w:rPr>
        <w:t>болып аталады.</w:t>
      </w:r>
      <w:r w:rsidR="00A53A2B">
        <w:rPr>
          <w:rFonts w:ascii="Times New Roman" w:hAnsi="Times New Roman"/>
          <w:b/>
          <w:sz w:val="28"/>
          <w:szCs w:val="28"/>
          <w:lang w:val="kk-KZ"/>
        </w:rPr>
        <w:t xml:space="preserve">Социал-демократия </w:t>
      </w:r>
      <w:r w:rsidRPr="00290D98">
        <w:rPr>
          <w:rFonts w:ascii="Times New Roman" w:hAnsi="Times New Roman"/>
          <w:b/>
          <w:sz w:val="28"/>
          <w:szCs w:val="28"/>
          <w:lang w:val="kk-KZ"/>
        </w:rPr>
        <w:t>дегеніміз - эволюциялық даму, реформалар және әлеуметтік-саяси модернизация арқылы қоғамдағы тұрақтылықты сақтау идеологиясы.</w:t>
      </w:r>
    </w:p>
    <w:p w:rsidR="001D1876" w:rsidRPr="00290D98" w:rsidRDefault="001D1876" w:rsidP="00A53A2B">
      <w:pPr>
        <w:pStyle w:val="a4"/>
        <w:spacing w:after="0" w:line="240" w:lineRule="auto"/>
        <w:ind w:left="0" w:firstLine="454"/>
        <w:contextualSpacing w:val="0"/>
        <w:jc w:val="both"/>
        <w:rPr>
          <w:rFonts w:ascii="Times New Roman" w:hAnsi="Times New Roman"/>
          <w:sz w:val="28"/>
          <w:szCs w:val="28"/>
          <w:lang w:val="kk-KZ"/>
        </w:rPr>
      </w:pPr>
      <w:r w:rsidRPr="00290D98">
        <w:rPr>
          <w:rFonts w:ascii="Times New Roman" w:hAnsi="Times New Roman"/>
          <w:sz w:val="28"/>
          <w:szCs w:val="28"/>
          <w:lang w:val="kk-KZ"/>
        </w:rPr>
        <w:t>Реформисті</w:t>
      </w:r>
      <w:r w:rsidR="00A53A2B">
        <w:rPr>
          <w:rFonts w:ascii="Times New Roman" w:hAnsi="Times New Roman"/>
          <w:sz w:val="28"/>
          <w:szCs w:val="28"/>
          <w:lang w:val="kk-KZ"/>
        </w:rPr>
        <w:t>к идеологияның негізін қалаушы -</w:t>
      </w:r>
      <w:r w:rsidRPr="00290D98">
        <w:rPr>
          <w:rFonts w:ascii="Times New Roman" w:hAnsi="Times New Roman"/>
          <w:sz w:val="28"/>
          <w:szCs w:val="28"/>
          <w:lang w:val="kk-KZ"/>
        </w:rPr>
        <w:t xml:space="preserve"> неміс саяси қайраткері Эдуард Бернштейн(1850-1932). Бұл саясатшы реформизм туралы идеяларын “Социализмнің алғы шарттары және социал-демократияның мақсаты” деген еңбегінде ұсынады. Э.Бернштейннің реформизм идеологиясына келу жолы қиын да күрделі болатын. Ол өзі саясат жолын марксизмнен бастаған еді.</w:t>
      </w:r>
    </w:p>
    <w:p w:rsidR="001D1876" w:rsidRPr="00290D98" w:rsidRDefault="001D1876" w:rsidP="001D1876">
      <w:pPr>
        <w:spacing w:after="0" w:line="240" w:lineRule="auto"/>
        <w:ind w:firstLine="454"/>
        <w:jc w:val="center"/>
        <w:rPr>
          <w:rFonts w:ascii="Times New Roman" w:eastAsiaTheme="minorHAnsi" w:hAnsi="Times New Roman"/>
          <w:b/>
          <w:sz w:val="28"/>
          <w:szCs w:val="28"/>
          <w:lang w:val="kk-KZ"/>
        </w:rPr>
      </w:pPr>
    </w:p>
    <w:p w:rsidR="001D1876" w:rsidRPr="00290D98" w:rsidRDefault="001D1876" w:rsidP="001D1876">
      <w:pPr>
        <w:spacing w:after="0" w:line="240" w:lineRule="auto"/>
        <w:ind w:firstLine="454"/>
        <w:jc w:val="center"/>
        <w:rPr>
          <w:rFonts w:ascii="Times New Roman" w:eastAsiaTheme="minorHAnsi" w:hAnsi="Times New Roman"/>
          <w:b/>
          <w:sz w:val="28"/>
          <w:szCs w:val="28"/>
          <w:lang w:val="kk-KZ"/>
        </w:rPr>
      </w:pPr>
    </w:p>
    <w:p w:rsidR="00A53A2B" w:rsidRDefault="001D1876" w:rsidP="00A53A2B">
      <w:pPr>
        <w:spacing w:after="0" w:line="240" w:lineRule="auto"/>
        <w:ind w:firstLine="454"/>
        <w:jc w:val="center"/>
        <w:outlineLvl w:val="0"/>
        <w:rPr>
          <w:rFonts w:ascii="Times New Roman" w:eastAsiaTheme="minorHAnsi" w:hAnsi="Times New Roman"/>
          <w:b/>
          <w:sz w:val="28"/>
          <w:szCs w:val="28"/>
          <w:lang w:val="kk-KZ"/>
        </w:rPr>
      </w:pPr>
      <w:r w:rsidRPr="00290D98">
        <w:rPr>
          <w:rFonts w:ascii="Times New Roman" w:eastAsiaTheme="minorHAnsi" w:hAnsi="Times New Roman"/>
          <w:b/>
          <w:sz w:val="28"/>
          <w:szCs w:val="28"/>
          <w:lang w:val="kk-KZ"/>
        </w:rPr>
        <w:t>Ұсынылатын әдебиеттер тізімі:</w:t>
      </w:r>
    </w:p>
    <w:p w:rsidR="00A53A2B" w:rsidRDefault="00A53A2B" w:rsidP="00A53A2B">
      <w:pPr>
        <w:spacing w:after="0" w:line="240" w:lineRule="auto"/>
        <w:ind w:firstLine="454"/>
        <w:jc w:val="center"/>
        <w:outlineLvl w:val="0"/>
        <w:rPr>
          <w:rFonts w:ascii="Times New Roman" w:eastAsiaTheme="minorHAnsi" w:hAnsi="Times New Roman"/>
          <w:b/>
          <w:sz w:val="28"/>
          <w:szCs w:val="28"/>
          <w:lang w:val="kk-KZ"/>
        </w:rPr>
      </w:pPr>
    </w:p>
    <w:p w:rsidR="00A53A2B" w:rsidRDefault="00A53A2B" w:rsidP="00A53A2B">
      <w:pPr>
        <w:spacing w:after="0" w:line="240" w:lineRule="auto"/>
        <w:ind w:firstLine="454"/>
        <w:jc w:val="both"/>
        <w:outlineLvl w:val="0"/>
        <w:rPr>
          <w:rFonts w:ascii="Times New Roman" w:hAnsi="Times New Roman"/>
          <w:sz w:val="28"/>
          <w:szCs w:val="28"/>
          <w:lang w:val="kk-KZ"/>
        </w:rPr>
      </w:pPr>
      <w:r w:rsidRPr="00A53A2B">
        <w:rPr>
          <w:rFonts w:ascii="Times New Roman" w:eastAsiaTheme="minorHAnsi" w:hAnsi="Times New Roman"/>
          <w:sz w:val="28"/>
          <w:szCs w:val="28"/>
          <w:lang w:val="kk-KZ"/>
        </w:rPr>
        <w:t xml:space="preserve">1. </w:t>
      </w:r>
      <w:r w:rsidR="001D1876" w:rsidRPr="00290D98">
        <w:rPr>
          <w:rFonts w:ascii="Times New Roman" w:hAnsi="Times New Roman"/>
          <w:sz w:val="28"/>
          <w:szCs w:val="28"/>
          <w:lang w:val="kk-KZ"/>
        </w:rPr>
        <w:t>Әбсаттаров Р.Б. Саясаттану негіздері: екі томдық оқу құралы. - 2-ші басылымы. - Алматы: Қарасай, 2012.</w:t>
      </w:r>
    </w:p>
    <w:p w:rsidR="00A53A2B" w:rsidRDefault="00A53A2B" w:rsidP="00A53A2B">
      <w:pPr>
        <w:spacing w:after="0" w:line="240" w:lineRule="auto"/>
        <w:ind w:firstLine="454"/>
        <w:jc w:val="both"/>
        <w:outlineLvl w:val="0"/>
        <w:rPr>
          <w:rFonts w:ascii="Times New Roman" w:hAnsi="Times New Roman"/>
          <w:sz w:val="28"/>
          <w:szCs w:val="28"/>
          <w:lang w:val="kk-KZ"/>
        </w:rPr>
      </w:pPr>
      <w:r>
        <w:rPr>
          <w:rFonts w:ascii="Times New Roman" w:hAnsi="Times New Roman"/>
          <w:sz w:val="28"/>
          <w:szCs w:val="28"/>
          <w:lang w:val="kk-KZ"/>
        </w:rPr>
        <w:t xml:space="preserve">2. </w:t>
      </w:r>
      <w:r w:rsidR="001D1876" w:rsidRPr="00290D98">
        <w:rPr>
          <w:rFonts w:ascii="Times New Roman" w:hAnsi="Times New Roman"/>
          <w:sz w:val="28"/>
          <w:szCs w:val="28"/>
          <w:lang w:val="kk-KZ"/>
        </w:rPr>
        <w:t>Жумасултанова Г. А. Саясаттану пәні бойынша кестелер мен сызбалар жиынтығы: электрондық оқу құралы</w:t>
      </w:r>
      <w:r>
        <w:rPr>
          <w:rFonts w:ascii="Times New Roman" w:hAnsi="Times New Roman"/>
          <w:sz w:val="28"/>
          <w:szCs w:val="28"/>
          <w:lang w:val="kk-KZ"/>
        </w:rPr>
        <w:t>. - Қарағанды мемлекеттік ун-ті</w:t>
      </w:r>
      <w:r w:rsidR="001D1876" w:rsidRPr="00290D98">
        <w:rPr>
          <w:rFonts w:ascii="Times New Roman" w:hAnsi="Times New Roman"/>
          <w:sz w:val="28"/>
          <w:szCs w:val="28"/>
          <w:lang w:val="kk-KZ"/>
        </w:rPr>
        <w:t>. - Электрон. текстовые дан.(1,46 МБ). – Караганда, 2011</w:t>
      </w:r>
    </w:p>
    <w:p w:rsidR="00A53A2B" w:rsidRDefault="00A53A2B" w:rsidP="00A53A2B">
      <w:pPr>
        <w:spacing w:after="0" w:line="240" w:lineRule="auto"/>
        <w:ind w:firstLine="454"/>
        <w:jc w:val="both"/>
        <w:outlineLvl w:val="0"/>
        <w:rPr>
          <w:rFonts w:ascii="Times New Roman" w:hAnsi="Times New Roman"/>
          <w:sz w:val="28"/>
          <w:szCs w:val="28"/>
          <w:lang w:val="kk-KZ"/>
        </w:rPr>
      </w:pPr>
      <w:r>
        <w:rPr>
          <w:rFonts w:ascii="Times New Roman" w:hAnsi="Times New Roman"/>
          <w:sz w:val="28"/>
          <w:szCs w:val="28"/>
          <w:lang w:val="kk-KZ"/>
        </w:rPr>
        <w:t xml:space="preserve">3. </w:t>
      </w:r>
      <w:r w:rsidR="001D1876" w:rsidRPr="00290D98">
        <w:rPr>
          <w:rFonts w:ascii="Times New Roman" w:hAnsi="Times New Roman"/>
          <w:sz w:val="28"/>
          <w:szCs w:val="28"/>
          <w:lang w:val="kk-KZ"/>
        </w:rPr>
        <w:t>Жумасултанова Г.А., Көшербаев Д.Б., Булумбаев О.Р., Жұмағұлов Е.Т., Искаков Е.Р. Саясаттану. Оқу-әдістемелік құрал (барлық мамандықтар үшін)</w:t>
      </w:r>
      <w:r>
        <w:rPr>
          <w:rFonts w:ascii="Times New Roman" w:hAnsi="Times New Roman"/>
          <w:sz w:val="28"/>
          <w:szCs w:val="28"/>
          <w:lang w:val="kk-KZ"/>
        </w:rPr>
        <w:t>.</w:t>
      </w:r>
      <w:r w:rsidR="001D1876" w:rsidRPr="00290D98">
        <w:rPr>
          <w:rFonts w:ascii="Times New Roman" w:hAnsi="Times New Roman"/>
          <w:sz w:val="28"/>
          <w:szCs w:val="28"/>
          <w:lang w:val="kk-KZ"/>
        </w:rPr>
        <w:t xml:space="preserve"> - Қарағанды: «Идилия» баспасы, 2017. – 150 б</w:t>
      </w:r>
    </w:p>
    <w:p w:rsidR="00A53A2B" w:rsidRDefault="00A53A2B" w:rsidP="00A53A2B">
      <w:pPr>
        <w:spacing w:after="0" w:line="240" w:lineRule="auto"/>
        <w:ind w:firstLine="454"/>
        <w:jc w:val="both"/>
        <w:outlineLvl w:val="0"/>
        <w:rPr>
          <w:rFonts w:ascii="Times New Roman" w:hAnsi="Times New Roman"/>
          <w:sz w:val="28"/>
          <w:szCs w:val="28"/>
          <w:lang w:val="kk-KZ"/>
        </w:rPr>
      </w:pPr>
      <w:r>
        <w:rPr>
          <w:rFonts w:ascii="Times New Roman" w:hAnsi="Times New Roman"/>
          <w:sz w:val="28"/>
          <w:szCs w:val="28"/>
          <w:lang w:val="kk-KZ"/>
        </w:rPr>
        <w:t xml:space="preserve">4. </w:t>
      </w:r>
      <w:r w:rsidR="001D1876" w:rsidRPr="00290D98">
        <w:rPr>
          <w:rFonts w:ascii="Times New Roman" w:hAnsi="Times New Roman"/>
          <w:sz w:val="28"/>
          <w:szCs w:val="28"/>
          <w:lang w:val="kk-KZ"/>
        </w:rPr>
        <w:t>Қазбеков Н.А. Саяси мәдениет және саяси идеология: оқу құралы; Қарағанды "Болашақ" универ</w:t>
      </w:r>
      <w:r>
        <w:rPr>
          <w:rFonts w:ascii="Times New Roman" w:hAnsi="Times New Roman"/>
          <w:sz w:val="28"/>
          <w:szCs w:val="28"/>
          <w:lang w:val="kk-KZ"/>
        </w:rPr>
        <w:t>ситеті. - Қарағанды: Болашақ-</w:t>
      </w:r>
      <w:r w:rsidR="001D1876" w:rsidRPr="00290D98">
        <w:rPr>
          <w:rFonts w:ascii="Times New Roman" w:hAnsi="Times New Roman"/>
          <w:sz w:val="28"/>
          <w:szCs w:val="28"/>
          <w:lang w:val="kk-KZ"/>
        </w:rPr>
        <w:t>Баспа, 2011. - 119 б.</w:t>
      </w:r>
    </w:p>
    <w:p w:rsidR="00A53A2B" w:rsidRDefault="00A53A2B" w:rsidP="00A53A2B">
      <w:pPr>
        <w:spacing w:after="0" w:line="240" w:lineRule="auto"/>
        <w:ind w:firstLine="454"/>
        <w:jc w:val="both"/>
        <w:outlineLvl w:val="0"/>
        <w:rPr>
          <w:rFonts w:ascii="Times New Roman" w:hAnsi="Times New Roman"/>
          <w:sz w:val="28"/>
          <w:szCs w:val="28"/>
          <w:lang w:val="kk-KZ"/>
        </w:rPr>
      </w:pPr>
      <w:r>
        <w:rPr>
          <w:rFonts w:ascii="Times New Roman" w:hAnsi="Times New Roman"/>
          <w:sz w:val="28"/>
          <w:szCs w:val="28"/>
          <w:lang w:val="kk-KZ"/>
        </w:rPr>
        <w:t xml:space="preserve">5. </w:t>
      </w:r>
      <w:r w:rsidR="001D1876" w:rsidRPr="00290D98">
        <w:rPr>
          <w:rFonts w:ascii="Times New Roman" w:hAnsi="Times New Roman"/>
          <w:sz w:val="28"/>
          <w:szCs w:val="28"/>
          <w:lang w:val="kk-KZ"/>
        </w:rPr>
        <w:t>Мей</w:t>
      </w:r>
      <w:r>
        <w:rPr>
          <w:rFonts w:ascii="Times New Roman" w:hAnsi="Times New Roman"/>
          <w:sz w:val="28"/>
          <w:szCs w:val="28"/>
          <w:lang w:val="kk-KZ"/>
        </w:rPr>
        <w:t xml:space="preserve">ірманов С. Т. Саясат теориясы: </w:t>
      </w:r>
      <w:r w:rsidR="001D1876" w:rsidRPr="00290D98">
        <w:rPr>
          <w:rFonts w:ascii="Times New Roman" w:hAnsi="Times New Roman"/>
          <w:sz w:val="28"/>
          <w:szCs w:val="28"/>
          <w:lang w:val="kk-KZ"/>
        </w:rPr>
        <w:t>оқу құралы / С. Т. Мейірманов. - Алматы: Эпиграф, 2016. - 335 б</w:t>
      </w:r>
    </w:p>
    <w:p w:rsidR="00A53A2B" w:rsidRDefault="00A53A2B" w:rsidP="00A53A2B">
      <w:pPr>
        <w:spacing w:after="0" w:line="240" w:lineRule="auto"/>
        <w:ind w:firstLine="454"/>
        <w:jc w:val="both"/>
        <w:outlineLvl w:val="0"/>
        <w:rPr>
          <w:rFonts w:ascii="Times New Roman" w:hAnsi="Times New Roman"/>
          <w:sz w:val="28"/>
          <w:szCs w:val="28"/>
          <w:lang w:val="kk-KZ"/>
        </w:rPr>
      </w:pPr>
      <w:r>
        <w:rPr>
          <w:rFonts w:ascii="Times New Roman" w:hAnsi="Times New Roman"/>
          <w:sz w:val="28"/>
          <w:szCs w:val="28"/>
          <w:lang w:val="kk-KZ"/>
        </w:rPr>
        <w:t xml:space="preserve">6. </w:t>
      </w:r>
      <w:r w:rsidR="001D1876" w:rsidRPr="00290D98">
        <w:rPr>
          <w:rFonts w:ascii="Times New Roman" w:hAnsi="Times New Roman"/>
          <w:sz w:val="28"/>
          <w:szCs w:val="28"/>
          <w:lang w:val="kk-KZ"/>
        </w:rPr>
        <w:t>Саяси түсіндірме сөздік: аңықтамалық басылым /ред. М. Әшімбаев. - Алматы: Жүйелі зерттеулер ин-ты, 2007. - 615 б.</w:t>
      </w:r>
    </w:p>
    <w:p w:rsidR="001D1876" w:rsidRPr="00A53A2B" w:rsidRDefault="00A53A2B" w:rsidP="00A53A2B">
      <w:pPr>
        <w:spacing w:after="0" w:line="240" w:lineRule="auto"/>
        <w:ind w:firstLine="454"/>
        <w:jc w:val="both"/>
        <w:outlineLvl w:val="0"/>
        <w:rPr>
          <w:rFonts w:ascii="Times New Roman" w:eastAsiaTheme="minorHAnsi" w:hAnsi="Times New Roman"/>
          <w:b/>
          <w:sz w:val="28"/>
          <w:szCs w:val="28"/>
          <w:lang w:val="kk-KZ"/>
        </w:rPr>
      </w:pPr>
      <w:r>
        <w:rPr>
          <w:rFonts w:ascii="Times New Roman" w:hAnsi="Times New Roman"/>
          <w:sz w:val="28"/>
          <w:szCs w:val="28"/>
          <w:lang w:val="kk-KZ"/>
        </w:rPr>
        <w:t xml:space="preserve">7. </w:t>
      </w:r>
      <w:r w:rsidR="001D1876" w:rsidRPr="00290D98">
        <w:rPr>
          <w:rFonts w:ascii="Times New Roman" w:hAnsi="Times New Roman"/>
          <w:sz w:val="28"/>
          <w:szCs w:val="28"/>
          <w:lang w:val="kk-KZ"/>
        </w:rPr>
        <w:t>Рахымбаева А.С. Саясаттану: оқу құралы. - 2-ші басылым. - Астана: Фолиант, 2012. - 230 б.</w:t>
      </w:r>
    </w:p>
    <w:p w:rsidR="00192AC7" w:rsidRDefault="00192AC7" w:rsidP="00B95A25">
      <w:pPr>
        <w:spacing w:after="0" w:line="240" w:lineRule="auto"/>
        <w:ind w:firstLine="454"/>
        <w:jc w:val="center"/>
        <w:outlineLvl w:val="0"/>
        <w:rPr>
          <w:rFonts w:ascii="Times New Roman" w:eastAsia="Times New Roman" w:hAnsi="Times New Roman"/>
          <w:b/>
          <w:sz w:val="28"/>
          <w:szCs w:val="28"/>
          <w:lang w:val="kk-KZ" w:eastAsia="ja-JP"/>
        </w:rPr>
      </w:pPr>
    </w:p>
    <w:p w:rsidR="00192AC7" w:rsidRDefault="00192AC7" w:rsidP="00B95A25">
      <w:pPr>
        <w:spacing w:after="0" w:line="240" w:lineRule="auto"/>
        <w:ind w:firstLine="454"/>
        <w:jc w:val="center"/>
        <w:outlineLvl w:val="0"/>
        <w:rPr>
          <w:rFonts w:ascii="Times New Roman" w:eastAsia="Times New Roman" w:hAnsi="Times New Roman"/>
          <w:b/>
          <w:sz w:val="28"/>
          <w:szCs w:val="28"/>
          <w:lang w:val="kk-KZ" w:eastAsia="ja-JP"/>
        </w:rPr>
      </w:pPr>
    </w:p>
    <w:p w:rsidR="00192AC7" w:rsidRDefault="00192AC7" w:rsidP="00B95A25">
      <w:pPr>
        <w:spacing w:after="0" w:line="240" w:lineRule="auto"/>
        <w:ind w:firstLine="454"/>
        <w:jc w:val="center"/>
        <w:outlineLvl w:val="0"/>
        <w:rPr>
          <w:rFonts w:ascii="Times New Roman" w:eastAsia="Times New Roman" w:hAnsi="Times New Roman"/>
          <w:b/>
          <w:sz w:val="28"/>
          <w:szCs w:val="28"/>
          <w:lang w:val="kk-KZ" w:eastAsia="ja-JP"/>
        </w:rPr>
      </w:pPr>
    </w:p>
    <w:p w:rsidR="00192AC7" w:rsidRDefault="00192AC7" w:rsidP="00B95A25">
      <w:pPr>
        <w:spacing w:after="0" w:line="240" w:lineRule="auto"/>
        <w:ind w:firstLine="454"/>
        <w:jc w:val="center"/>
        <w:outlineLvl w:val="0"/>
        <w:rPr>
          <w:rFonts w:ascii="Times New Roman" w:eastAsia="Times New Roman" w:hAnsi="Times New Roman"/>
          <w:b/>
          <w:sz w:val="28"/>
          <w:szCs w:val="28"/>
          <w:lang w:val="kk-KZ" w:eastAsia="ja-JP"/>
        </w:rPr>
      </w:pPr>
    </w:p>
    <w:p w:rsidR="00192AC7" w:rsidRDefault="00192AC7" w:rsidP="00B95A25">
      <w:pPr>
        <w:spacing w:after="0" w:line="240" w:lineRule="auto"/>
        <w:ind w:firstLine="454"/>
        <w:jc w:val="center"/>
        <w:outlineLvl w:val="0"/>
        <w:rPr>
          <w:rFonts w:ascii="Times New Roman" w:eastAsia="Times New Roman" w:hAnsi="Times New Roman"/>
          <w:b/>
          <w:sz w:val="28"/>
          <w:szCs w:val="28"/>
          <w:lang w:val="kk-KZ" w:eastAsia="ja-JP"/>
        </w:rPr>
      </w:pPr>
    </w:p>
    <w:p w:rsidR="00192AC7" w:rsidRDefault="00192AC7" w:rsidP="00B95A25">
      <w:pPr>
        <w:spacing w:after="0" w:line="240" w:lineRule="auto"/>
        <w:ind w:firstLine="454"/>
        <w:jc w:val="center"/>
        <w:outlineLvl w:val="0"/>
        <w:rPr>
          <w:rFonts w:ascii="Times New Roman" w:eastAsia="Times New Roman" w:hAnsi="Times New Roman"/>
          <w:b/>
          <w:sz w:val="28"/>
          <w:szCs w:val="28"/>
          <w:lang w:val="kk-KZ" w:eastAsia="ja-JP"/>
        </w:rPr>
      </w:pPr>
    </w:p>
    <w:p w:rsidR="00192AC7" w:rsidRDefault="00192AC7" w:rsidP="00B95A25">
      <w:pPr>
        <w:spacing w:after="0" w:line="240" w:lineRule="auto"/>
        <w:ind w:firstLine="454"/>
        <w:jc w:val="center"/>
        <w:outlineLvl w:val="0"/>
        <w:rPr>
          <w:rFonts w:ascii="Times New Roman" w:eastAsia="Times New Roman" w:hAnsi="Times New Roman"/>
          <w:b/>
          <w:sz w:val="28"/>
          <w:szCs w:val="28"/>
          <w:lang w:val="kk-KZ" w:eastAsia="ja-JP"/>
        </w:rPr>
      </w:pPr>
    </w:p>
    <w:p w:rsidR="00361C98" w:rsidRDefault="00361C98" w:rsidP="00B95A25">
      <w:pPr>
        <w:spacing w:after="0" w:line="240" w:lineRule="auto"/>
        <w:ind w:firstLine="454"/>
        <w:jc w:val="center"/>
        <w:outlineLvl w:val="0"/>
        <w:rPr>
          <w:rFonts w:ascii="Times New Roman" w:eastAsia="Times New Roman" w:hAnsi="Times New Roman"/>
          <w:b/>
          <w:sz w:val="28"/>
          <w:szCs w:val="28"/>
          <w:lang w:val="kk-KZ" w:eastAsia="ja-JP"/>
        </w:rPr>
      </w:pPr>
    </w:p>
    <w:p w:rsidR="00361C98" w:rsidRDefault="00361C98" w:rsidP="00B95A25">
      <w:pPr>
        <w:spacing w:after="0" w:line="240" w:lineRule="auto"/>
        <w:ind w:firstLine="454"/>
        <w:jc w:val="center"/>
        <w:outlineLvl w:val="0"/>
        <w:rPr>
          <w:rFonts w:ascii="Times New Roman" w:eastAsia="Times New Roman" w:hAnsi="Times New Roman"/>
          <w:b/>
          <w:sz w:val="28"/>
          <w:szCs w:val="28"/>
          <w:lang w:val="kk-KZ" w:eastAsia="ja-JP"/>
        </w:rPr>
      </w:pPr>
    </w:p>
    <w:p w:rsidR="00361C98" w:rsidRDefault="00361C98" w:rsidP="00B95A25">
      <w:pPr>
        <w:spacing w:after="0" w:line="240" w:lineRule="auto"/>
        <w:ind w:firstLine="454"/>
        <w:jc w:val="center"/>
        <w:outlineLvl w:val="0"/>
        <w:rPr>
          <w:rFonts w:ascii="Times New Roman" w:eastAsia="Times New Roman" w:hAnsi="Times New Roman"/>
          <w:b/>
          <w:sz w:val="28"/>
          <w:szCs w:val="28"/>
          <w:lang w:val="kk-KZ" w:eastAsia="ja-JP"/>
        </w:rPr>
      </w:pPr>
    </w:p>
    <w:p w:rsidR="00361C98" w:rsidRDefault="00361C98" w:rsidP="00B95A25">
      <w:pPr>
        <w:spacing w:after="0" w:line="240" w:lineRule="auto"/>
        <w:ind w:firstLine="454"/>
        <w:jc w:val="center"/>
        <w:outlineLvl w:val="0"/>
        <w:rPr>
          <w:rFonts w:ascii="Times New Roman" w:eastAsia="Times New Roman" w:hAnsi="Times New Roman"/>
          <w:b/>
          <w:sz w:val="28"/>
          <w:szCs w:val="28"/>
          <w:lang w:val="kk-KZ" w:eastAsia="ja-JP"/>
        </w:rPr>
      </w:pPr>
    </w:p>
    <w:p w:rsidR="00D62115" w:rsidRDefault="00D62115" w:rsidP="00B95A25">
      <w:pPr>
        <w:spacing w:after="0" w:line="240" w:lineRule="auto"/>
        <w:ind w:firstLine="454"/>
        <w:jc w:val="center"/>
        <w:outlineLvl w:val="0"/>
        <w:rPr>
          <w:rFonts w:ascii="Times New Roman" w:eastAsia="Times New Roman" w:hAnsi="Times New Roman"/>
          <w:b/>
          <w:sz w:val="28"/>
          <w:szCs w:val="28"/>
          <w:lang w:val="kk-KZ" w:eastAsia="ja-JP"/>
        </w:rPr>
      </w:pPr>
    </w:p>
    <w:p w:rsidR="00D62115" w:rsidRDefault="00D62115" w:rsidP="00B95A25">
      <w:pPr>
        <w:spacing w:after="0" w:line="240" w:lineRule="auto"/>
        <w:ind w:firstLine="454"/>
        <w:jc w:val="center"/>
        <w:outlineLvl w:val="0"/>
        <w:rPr>
          <w:rFonts w:ascii="Times New Roman" w:eastAsia="Times New Roman" w:hAnsi="Times New Roman"/>
          <w:b/>
          <w:sz w:val="28"/>
          <w:szCs w:val="28"/>
          <w:lang w:val="kk-KZ" w:eastAsia="ja-JP"/>
        </w:rPr>
      </w:pPr>
    </w:p>
    <w:p w:rsidR="00F4376D" w:rsidRDefault="00F4376D">
      <w:pPr>
        <w:rPr>
          <w:rFonts w:ascii="Times New Roman" w:eastAsia="Times New Roman" w:hAnsi="Times New Roman"/>
          <w:b/>
          <w:sz w:val="28"/>
          <w:szCs w:val="28"/>
          <w:lang w:val="kk-KZ" w:eastAsia="ja-JP"/>
        </w:rPr>
      </w:pPr>
      <w:r>
        <w:rPr>
          <w:rFonts w:ascii="Times New Roman" w:eastAsia="Times New Roman" w:hAnsi="Times New Roman"/>
          <w:b/>
          <w:sz w:val="28"/>
          <w:szCs w:val="28"/>
          <w:lang w:val="kk-KZ" w:eastAsia="ja-JP"/>
        </w:rPr>
        <w:br w:type="page"/>
      </w:r>
    </w:p>
    <w:p w:rsidR="00DB1B6E" w:rsidRPr="00290D98" w:rsidRDefault="006C3331" w:rsidP="00D62115">
      <w:pPr>
        <w:spacing w:after="0" w:line="240" w:lineRule="auto"/>
        <w:ind w:firstLine="454"/>
        <w:jc w:val="center"/>
        <w:outlineLvl w:val="0"/>
        <w:rPr>
          <w:rFonts w:ascii="Times New Roman" w:eastAsia="Times New Roman" w:hAnsi="Times New Roman"/>
          <w:b/>
          <w:sz w:val="28"/>
          <w:szCs w:val="28"/>
          <w:lang w:val="kk-KZ" w:eastAsia="ja-JP"/>
        </w:rPr>
      </w:pPr>
      <w:r w:rsidRPr="00290D98">
        <w:rPr>
          <w:rFonts w:ascii="Times New Roman" w:eastAsia="Times New Roman" w:hAnsi="Times New Roman"/>
          <w:b/>
          <w:sz w:val="28"/>
          <w:szCs w:val="28"/>
          <w:lang w:val="kk-KZ" w:eastAsia="ja-JP"/>
        </w:rPr>
        <w:t xml:space="preserve">Дәріс </w:t>
      </w:r>
      <w:r w:rsidR="00F4376D">
        <w:rPr>
          <w:rFonts w:ascii="Times New Roman" w:eastAsia="Times New Roman" w:hAnsi="Times New Roman"/>
          <w:b/>
          <w:sz w:val="28"/>
          <w:szCs w:val="28"/>
          <w:lang w:val="kk-KZ" w:eastAsia="ja-JP"/>
        </w:rPr>
        <w:t>14</w:t>
      </w:r>
      <w:r w:rsidR="00D62115">
        <w:rPr>
          <w:rFonts w:ascii="Times New Roman" w:eastAsia="Times New Roman" w:hAnsi="Times New Roman"/>
          <w:b/>
          <w:sz w:val="28"/>
          <w:szCs w:val="28"/>
          <w:lang w:val="kk-KZ" w:eastAsia="ja-JP"/>
        </w:rPr>
        <w:t xml:space="preserve">. </w:t>
      </w:r>
      <w:r w:rsidR="00DB1B6E" w:rsidRPr="00290D98">
        <w:rPr>
          <w:rFonts w:ascii="Times New Roman" w:eastAsia="Times New Roman" w:hAnsi="Times New Roman"/>
          <w:b/>
          <w:sz w:val="28"/>
          <w:szCs w:val="28"/>
          <w:lang w:val="kk-KZ" w:eastAsia="ru-RU"/>
        </w:rPr>
        <w:t>Саяси</w:t>
      </w:r>
      <w:r w:rsidR="00D62115">
        <w:rPr>
          <w:rFonts w:ascii="Times New Roman" w:eastAsia="Times New Roman" w:hAnsi="Times New Roman"/>
          <w:b/>
          <w:sz w:val="28"/>
          <w:szCs w:val="28"/>
          <w:lang w:val="kk-KZ" w:eastAsia="ru-RU"/>
        </w:rPr>
        <w:t xml:space="preserve"> даму және модернизация</w:t>
      </w:r>
    </w:p>
    <w:p w:rsidR="00DB1B6E" w:rsidRPr="00290D98" w:rsidRDefault="00DB1B6E" w:rsidP="00632DE6">
      <w:pPr>
        <w:spacing w:after="0" w:line="240" w:lineRule="auto"/>
        <w:ind w:firstLine="454"/>
        <w:jc w:val="both"/>
        <w:rPr>
          <w:rFonts w:ascii="Times New Roman" w:eastAsia="Times New Roman" w:hAnsi="Times New Roman"/>
          <w:b/>
          <w:sz w:val="28"/>
          <w:szCs w:val="28"/>
          <w:lang w:val="kk-KZ" w:eastAsia="ja-JP"/>
        </w:rPr>
      </w:pPr>
    </w:p>
    <w:p w:rsidR="00B51D82" w:rsidRPr="00290D98" w:rsidRDefault="00B51D82" w:rsidP="00B95A25">
      <w:pPr>
        <w:spacing w:after="0" w:line="240" w:lineRule="auto"/>
        <w:ind w:firstLine="454"/>
        <w:jc w:val="both"/>
        <w:outlineLvl w:val="0"/>
        <w:rPr>
          <w:rFonts w:ascii="Times New Roman" w:eastAsia="Times New Roman" w:hAnsi="Times New Roman"/>
          <w:b/>
          <w:sz w:val="28"/>
          <w:szCs w:val="28"/>
          <w:lang w:val="kk-KZ" w:eastAsia="ja-JP"/>
        </w:rPr>
      </w:pPr>
      <w:r w:rsidRPr="00290D98">
        <w:rPr>
          <w:rFonts w:ascii="Times New Roman" w:eastAsia="Times New Roman" w:hAnsi="Times New Roman"/>
          <w:b/>
          <w:sz w:val="28"/>
          <w:szCs w:val="28"/>
          <w:lang w:val="kk-KZ" w:eastAsia="ja-JP"/>
        </w:rPr>
        <w:t>Дәріс жоспары</w:t>
      </w:r>
      <w:r w:rsidR="00D62115">
        <w:rPr>
          <w:rFonts w:ascii="Times New Roman" w:eastAsia="Times New Roman" w:hAnsi="Times New Roman"/>
          <w:b/>
          <w:sz w:val="28"/>
          <w:szCs w:val="28"/>
          <w:lang w:val="kk-KZ" w:eastAsia="ja-JP"/>
        </w:rPr>
        <w:t>:</w:t>
      </w:r>
    </w:p>
    <w:p w:rsidR="00B51D82" w:rsidRPr="00290D98" w:rsidRDefault="00B51D82" w:rsidP="00632DE6">
      <w:pPr>
        <w:spacing w:after="0" w:line="240" w:lineRule="auto"/>
        <w:ind w:firstLine="454"/>
        <w:jc w:val="both"/>
        <w:rPr>
          <w:rFonts w:ascii="Times New Roman" w:eastAsia="Times New Roman" w:hAnsi="Times New Roman"/>
          <w:sz w:val="28"/>
          <w:szCs w:val="28"/>
          <w:lang w:val="kk-KZ" w:eastAsia="ja-JP"/>
        </w:rPr>
      </w:pPr>
      <w:r w:rsidRPr="00D62115">
        <w:rPr>
          <w:rFonts w:ascii="Times New Roman" w:eastAsia="Times New Roman" w:hAnsi="Times New Roman"/>
          <w:sz w:val="28"/>
          <w:szCs w:val="28"/>
          <w:lang w:val="kk-KZ" w:eastAsia="ja-JP"/>
        </w:rPr>
        <w:t>1</w:t>
      </w:r>
      <w:r w:rsidR="00D62115" w:rsidRPr="00D62115">
        <w:rPr>
          <w:rFonts w:ascii="Times New Roman" w:eastAsia="Times New Roman" w:hAnsi="Times New Roman"/>
          <w:sz w:val="28"/>
          <w:szCs w:val="28"/>
          <w:lang w:val="kk-KZ" w:eastAsia="ja-JP"/>
        </w:rPr>
        <w:t xml:space="preserve">. </w:t>
      </w:r>
      <w:r w:rsidRPr="00290D98">
        <w:rPr>
          <w:rFonts w:ascii="Times New Roman" w:eastAsia="Times New Roman" w:hAnsi="Times New Roman"/>
          <w:sz w:val="28"/>
          <w:szCs w:val="28"/>
          <w:lang w:val="kk-KZ" w:eastAsia="ja-JP"/>
        </w:rPr>
        <w:t>Саяси даму ұғымы және оның ғылыми анықтамалары</w:t>
      </w:r>
      <w:r w:rsidR="00D62115">
        <w:rPr>
          <w:rFonts w:ascii="Times New Roman" w:eastAsia="Times New Roman" w:hAnsi="Times New Roman"/>
          <w:sz w:val="28"/>
          <w:szCs w:val="28"/>
          <w:lang w:val="kk-KZ" w:eastAsia="ja-JP"/>
        </w:rPr>
        <w:t>.</w:t>
      </w:r>
    </w:p>
    <w:p w:rsidR="00B51D82" w:rsidRPr="00290D98" w:rsidRDefault="00D62115" w:rsidP="00632DE6">
      <w:pPr>
        <w:spacing w:after="0" w:line="240" w:lineRule="auto"/>
        <w:ind w:firstLine="454"/>
        <w:jc w:val="both"/>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2. </w:t>
      </w:r>
      <w:r w:rsidR="00B51D82" w:rsidRPr="00290D98">
        <w:rPr>
          <w:rFonts w:ascii="Times New Roman" w:eastAsia="Times New Roman" w:hAnsi="Times New Roman"/>
          <w:sz w:val="28"/>
          <w:szCs w:val="28"/>
          <w:lang w:val="kk-KZ" w:eastAsia="ja-JP"/>
        </w:rPr>
        <w:t>Саяси дамудың негізгі түрлері</w:t>
      </w:r>
      <w:r>
        <w:rPr>
          <w:rFonts w:ascii="Times New Roman" w:eastAsia="Times New Roman" w:hAnsi="Times New Roman"/>
          <w:sz w:val="28"/>
          <w:szCs w:val="28"/>
          <w:lang w:val="kk-KZ" w:eastAsia="ja-JP"/>
        </w:rPr>
        <w:t>.</w:t>
      </w:r>
    </w:p>
    <w:p w:rsidR="00DB1B6E" w:rsidRPr="00290D98" w:rsidRDefault="00D62115" w:rsidP="00632DE6">
      <w:pPr>
        <w:spacing w:after="0" w:line="240" w:lineRule="auto"/>
        <w:ind w:firstLine="454"/>
        <w:jc w:val="both"/>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3. </w:t>
      </w:r>
      <w:r w:rsidR="00B51D82" w:rsidRPr="00290D98">
        <w:rPr>
          <w:rFonts w:ascii="Times New Roman" w:eastAsia="Times New Roman" w:hAnsi="Times New Roman"/>
          <w:sz w:val="28"/>
          <w:szCs w:val="28"/>
          <w:lang w:val="kk-KZ" w:eastAsia="ja-JP"/>
        </w:rPr>
        <w:t>Саяси модернизация түсінігі мен теориялары</w:t>
      </w:r>
      <w:r>
        <w:rPr>
          <w:rFonts w:ascii="Times New Roman" w:eastAsia="Times New Roman" w:hAnsi="Times New Roman"/>
          <w:sz w:val="28"/>
          <w:szCs w:val="28"/>
          <w:lang w:val="kk-KZ" w:eastAsia="ja-JP"/>
        </w:rPr>
        <w:t>.</w:t>
      </w:r>
    </w:p>
    <w:p w:rsidR="00487B5D" w:rsidRPr="00290D98" w:rsidRDefault="00487B5D" w:rsidP="00632DE6">
      <w:pPr>
        <w:spacing w:after="0" w:line="240" w:lineRule="auto"/>
        <w:ind w:firstLine="454"/>
        <w:jc w:val="both"/>
        <w:rPr>
          <w:rFonts w:ascii="Times New Roman" w:eastAsia="Times New Roman" w:hAnsi="Times New Roman"/>
          <w:sz w:val="28"/>
          <w:szCs w:val="28"/>
          <w:lang w:val="kk-KZ" w:eastAsia="ja-JP"/>
        </w:rPr>
      </w:pPr>
    </w:p>
    <w:p w:rsidR="00487B5D" w:rsidRPr="00290D98" w:rsidRDefault="00D62115" w:rsidP="00D62115">
      <w:pPr>
        <w:pStyle w:val="a4"/>
        <w:spacing w:after="0" w:line="240" w:lineRule="auto"/>
        <w:ind w:left="454"/>
        <w:contextualSpacing w:val="0"/>
        <w:jc w:val="both"/>
        <w:rPr>
          <w:rFonts w:ascii="Times New Roman" w:eastAsia="Times New Roman" w:hAnsi="Times New Roman"/>
          <w:i/>
          <w:sz w:val="28"/>
          <w:szCs w:val="28"/>
          <w:lang w:val="kk-KZ" w:eastAsia="ja-JP"/>
        </w:rPr>
      </w:pPr>
      <w:r>
        <w:rPr>
          <w:rFonts w:ascii="Times New Roman" w:eastAsia="Times New Roman" w:hAnsi="Times New Roman"/>
          <w:i/>
          <w:sz w:val="28"/>
          <w:szCs w:val="28"/>
          <w:lang w:val="kk-KZ" w:eastAsia="ja-JP"/>
        </w:rPr>
        <w:t xml:space="preserve">1. </w:t>
      </w:r>
      <w:r w:rsidR="00487B5D" w:rsidRPr="00290D98">
        <w:rPr>
          <w:rFonts w:ascii="Times New Roman" w:eastAsia="Times New Roman" w:hAnsi="Times New Roman"/>
          <w:i/>
          <w:sz w:val="28"/>
          <w:szCs w:val="28"/>
          <w:lang w:val="kk-KZ" w:eastAsia="ja-JP"/>
        </w:rPr>
        <w:t>Саяси даму ұғымы және оның ғылыми анықтамалары</w:t>
      </w:r>
      <w:r>
        <w:rPr>
          <w:rFonts w:ascii="Times New Roman" w:eastAsia="Times New Roman" w:hAnsi="Times New Roman"/>
          <w:i/>
          <w:sz w:val="28"/>
          <w:szCs w:val="28"/>
          <w:lang w:val="kk-KZ" w:eastAsia="ja-JP"/>
        </w:rPr>
        <w:t>.</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«Саяси даму» ұғымы саяси ғылымда ХХ ғасырдың 50-60-шы жылдарында қалыптаса бастады. Саяси даму тұғырнамасы жалпы әлеуметтік «социологиялық даму» теориясы аясында бастау алған болатын. Бұған Г.Спенсер, О.Конт, К.Маркс, М.Вебер, Э.Дюркгейм, Ф.Теннис, Г.Парсонс сынды батыстық әлеуметтанушы зерттеушілердің еңбектері әдістемелік негіз болды.</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Даму теориясында әр түрлі көзқарастар бар. Олардың ішнде: Г.Алмонд. Б. Пауэлл «салыстырмалы саясатт</w:t>
      </w:r>
      <w:r w:rsidR="00D62115">
        <w:rPr>
          <w:rFonts w:ascii="Times New Roman" w:eastAsia="Times New Roman" w:hAnsi="Times New Roman"/>
          <w:sz w:val="28"/>
          <w:szCs w:val="28"/>
          <w:lang w:val="kk-KZ" w:eastAsia="ja-JP"/>
        </w:rPr>
        <w:t>ану: даму тұрғысынан көзқарасы», А.Ф</w:t>
      </w:r>
      <w:r w:rsidRPr="00290D98">
        <w:rPr>
          <w:rFonts w:ascii="Times New Roman" w:eastAsia="Times New Roman" w:hAnsi="Times New Roman"/>
          <w:sz w:val="28"/>
          <w:szCs w:val="28"/>
          <w:lang w:val="kk-KZ" w:eastAsia="ja-JP"/>
        </w:rPr>
        <w:t xml:space="preserve">. </w:t>
      </w:r>
      <w:r w:rsidR="00D62115">
        <w:rPr>
          <w:rFonts w:ascii="Times New Roman" w:eastAsia="Times New Roman" w:hAnsi="Times New Roman"/>
          <w:sz w:val="28"/>
          <w:szCs w:val="28"/>
          <w:lang w:val="kk-KZ" w:eastAsia="ja-JP"/>
        </w:rPr>
        <w:t>Органский «саяси даму сатылары»,</w:t>
      </w:r>
      <w:r w:rsidRPr="00290D98">
        <w:rPr>
          <w:rFonts w:ascii="Times New Roman" w:eastAsia="Times New Roman" w:hAnsi="Times New Roman"/>
          <w:sz w:val="28"/>
          <w:szCs w:val="28"/>
          <w:lang w:val="kk-KZ" w:eastAsia="ja-JP"/>
        </w:rPr>
        <w:t xml:space="preserve"> К. Дойч «ұлтшылды</w:t>
      </w:r>
      <w:r w:rsidR="00D62115">
        <w:rPr>
          <w:rFonts w:ascii="Times New Roman" w:eastAsia="Times New Roman" w:hAnsi="Times New Roman"/>
          <w:sz w:val="28"/>
          <w:szCs w:val="28"/>
          <w:lang w:val="kk-KZ" w:eastAsia="ja-JP"/>
        </w:rPr>
        <w:t>қ жəне əлеуметтік коммуникация»,</w:t>
      </w:r>
      <w:r w:rsidRPr="00290D98">
        <w:rPr>
          <w:rFonts w:ascii="Times New Roman" w:eastAsia="Times New Roman" w:hAnsi="Times New Roman"/>
          <w:sz w:val="28"/>
          <w:szCs w:val="28"/>
          <w:lang w:val="kk-KZ" w:eastAsia="ja-JP"/>
        </w:rPr>
        <w:t xml:space="preserve"> К.Калман «Жаңадан қалыптасып келе жатқан халықтар: ұлтшылдық жəне даму»</w:t>
      </w:r>
      <w:r w:rsidR="00D62115">
        <w:rPr>
          <w:rFonts w:ascii="Times New Roman" w:eastAsia="Times New Roman" w:hAnsi="Times New Roman"/>
          <w:sz w:val="28"/>
          <w:szCs w:val="28"/>
          <w:lang w:val="kk-KZ" w:eastAsia="ja-JP"/>
        </w:rPr>
        <w:t>,</w:t>
      </w:r>
      <w:r w:rsidRPr="00290D98">
        <w:rPr>
          <w:rFonts w:ascii="Times New Roman" w:eastAsia="Times New Roman" w:hAnsi="Times New Roman"/>
          <w:sz w:val="28"/>
          <w:szCs w:val="28"/>
          <w:lang w:val="kk-KZ" w:eastAsia="ja-JP"/>
        </w:rPr>
        <w:t xml:space="preserve"> М.Дж. Леви «Модер</w:t>
      </w:r>
      <w:r w:rsidR="00D62115">
        <w:rPr>
          <w:rFonts w:ascii="Times New Roman" w:eastAsia="Times New Roman" w:hAnsi="Times New Roman"/>
          <w:sz w:val="28"/>
          <w:szCs w:val="28"/>
          <w:lang w:val="kk-KZ" w:eastAsia="ja-JP"/>
        </w:rPr>
        <w:t>низация жəне қоғамның құрылымы»,</w:t>
      </w:r>
      <w:r w:rsidRPr="00290D98">
        <w:rPr>
          <w:rFonts w:ascii="Times New Roman" w:eastAsia="Times New Roman" w:hAnsi="Times New Roman"/>
          <w:sz w:val="28"/>
          <w:szCs w:val="28"/>
          <w:lang w:val="kk-KZ" w:eastAsia="ja-JP"/>
        </w:rPr>
        <w:t xml:space="preserve"> «Модернизациялау саясаты»</w:t>
      </w:r>
      <w:r w:rsidR="00D62115">
        <w:rPr>
          <w:rFonts w:ascii="Times New Roman" w:eastAsia="Times New Roman" w:hAnsi="Times New Roman"/>
          <w:sz w:val="28"/>
          <w:szCs w:val="28"/>
          <w:lang w:val="kk-KZ" w:eastAsia="ja-JP"/>
        </w:rPr>
        <w:t>.</w:t>
      </w:r>
      <w:r w:rsidRPr="00290D98">
        <w:rPr>
          <w:rFonts w:ascii="Times New Roman" w:eastAsia="Times New Roman" w:hAnsi="Times New Roman"/>
          <w:sz w:val="28"/>
          <w:szCs w:val="28"/>
          <w:lang w:val="kk-KZ" w:eastAsia="ja-JP"/>
        </w:rPr>
        <w:t xml:space="preserve"> Мешеу даму теориясы. Таптық теориялар.</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xml:space="preserve">Саяси даму - саяси жүйенің қоғам мен мемлекетті басқару ісіндегі элита мен қатардағы азаматтардың өздерінің ерекше қызметтерін орындауын сақтап, әрі ол мүмкіндіктерді үлғайта отырып өзгеріп отырған әлеуметтік жағдайға икемделуі. Ал екінші бір дерекке сүйенер болсақ, саяси даму - көп-қырлы процесс, оның барысында әр түрлі саяси күштердің өзара қарым-қатынасы саяси мінез-құлықтағы, саяси мәдениеттегі, қоғам саяси жүйесіндегі өзгерістерге әкеледі. </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xml:space="preserve">Саяси даму бұл - саяси жүйе мен басқару тәртіптерінің эволюциясы, оның белгілері: басқару құрылымының жағдайы, мемлекетпен қарым-қатынаста азаматтардың араласу деңгейі және тағы басқа мәселелердің теориялық түрғыдан шешілуі. Саяси даму мәселесі Ф.Теннис, М.Вебер, Т.Парсонс сияқты зерттеушілер еңбектерінде дамытылған. </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Саяси даму саяси жүйенің дәстүрлі қоғамнан қазіргі кезеңдегі қоғамға өту процесі ретінде қарастырылды. Дәстүрлі қоғам қарапайым өндіріске негізделген аграрлы, жабық әлеуметтік құрылым мен азаматтардың жеке мәртебесі төмен, мемлекеттік қатаң басқару тән қоғам ретінде сипатталды. Ал қазіргі кезендегі қоғам ашық әлеуметтік құрылым мен билікті ұйымдастыруда тиімді қоғам ретінде түсіндіріледі.</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Қазіргі саясаттану ғылымында саяси құрылым, ережелер мен институттар қаншалықты жаңа әлеуметтік, экономикалық және тағы басқа да мәселелерді шешуге жылдам, әрі икемді қимылдаса, соған байланысты саяси даму қарастырылып жүр.</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Отандық ғалым Р.Әбсаттаров: «Саяси даму ұғымы ғылыми әдебиетке ХХ ғасырда енді және бүгінгі күнде ол саяси жүйелердің өзгеру үдерісінің мазм</w:t>
      </w:r>
      <w:r w:rsidR="00D62115">
        <w:rPr>
          <w:rFonts w:ascii="Times New Roman" w:eastAsia="Times New Roman" w:hAnsi="Times New Roman"/>
          <w:sz w:val="28"/>
          <w:szCs w:val="28"/>
          <w:lang w:val="kk-KZ" w:eastAsia="ja-JP"/>
        </w:rPr>
        <w:t>ұнын сипаттау үшін қолданылады»</w:t>
      </w:r>
      <w:r w:rsidRPr="00290D98">
        <w:rPr>
          <w:rFonts w:ascii="Times New Roman" w:eastAsia="Times New Roman" w:hAnsi="Times New Roman"/>
          <w:sz w:val="28"/>
          <w:szCs w:val="28"/>
          <w:lang w:val="kk-KZ" w:eastAsia="ja-JP"/>
        </w:rPr>
        <w:t>, – дейді. Дегенмен қазіргі саясаттану ғылымында «саяси даму» ұғымының жалпы танылған анықтамасы жоқ. Көбінесе саяси әдебиеттерде саяси даму мына мәндерге ие болады:</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экономикалық дамудың алғышарттары;</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өндірістік қоғамға тән саясат;</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саяси модернизациялау;</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ұлттық мемлекетті басқару;</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әкімшілік және құқықтық даму;</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жаппай жұмылдыру және қатысу;</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демократиялық қоғамды құру;</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өзгерістер сабақтастығы мен тұрақтылығы;</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әлеуметтік өзгерістердің көп жақты үдерісінің бір аспектісі.</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Саяси ілімдер тарихында саяси дамудың әр түрлі тұғырнамалары қалыптасқан. Мәселен, саяси дамудың либералдық өкілдері – саяси дамудың өлшемі ретінде адам құқығының жоғарлылығын, мемлекеттің азаматтық қоғам бақылауында болуын, плюрализм мен рухани бостандықты алады. Ал консерваторлар саяси дамудың негізгі құндылықтары ретінде саяси іс-әрекеттегі моральдық басымдылықты, басқарудың алдыңғы формасымен сабақтастықты, билікті ұйымдастыруда базалық қалыптар мен қағидаларын сақтауды есептейді. Марксизм саяси жүйе дамуының өлшемін жекеменшіктің қоғамдық меншікке ауысуымен, жұмысшы табының үстемдігімен және коммунистік партияның жетекшілік рөлін атқаруымен байланыстырады. Демек, алдыңғы екі бағыт демократияның тоталитаризмге, ал марксизм болса социализмнің капитализмге үстемдігін қолдайды д</w:t>
      </w:r>
      <w:r w:rsidR="00D62115">
        <w:rPr>
          <w:rFonts w:ascii="Times New Roman" w:eastAsia="Times New Roman" w:hAnsi="Times New Roman"/>
          <w:sz w:val="28"/>
          <w:szCs w:val="28"/>
          <w:lang w:val="kk-KZ" w:eastAsia="ja-JP"/>
        </w:rPr>
        <w:t>еп тұжырымдайды Ресей ғалымдары</w:t>
      </w:r>
      <w:r w:rsidRPr="00290D98">
        <w:rPr>
          <w:rFonts w:ascii="Times New Roman" w:eastAsia="Times New Roman" w:hAnsi="Times New Roman"/>
          <w:sz w:val="28"/>
          <w:szCs w:val="28"/>
          <w:lang w:val="kk-KZ" w:eastAsia="ja-JP"/>
        </w:rPr>
        <w:t>.</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Бірақ саяси үдерістер аяқталмаған транзитті қоғамдарда бұл өлшемдерді пайдалану қиындық тудырып қана қоймайды, кейде даму идеясының өзіне қарама-қайшылық тудырады. Мәселен, билікті демократиялық негізде институттау, плюрализмді кеңейту басқарудың деспоттық түрлерінің қалыптасуына немесе қоғамды басқаруда жағымсыз салалардың тууына алып келуі мүмкін.</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Саясаттанушы ғалымдар саяси даму саяси құрылымдар, қалыптар, институттардың жаңа әлемдік, экономикалық және т.б. мәселелерді тез арада қабылдау қабілеті мен сезіну икемділігіне, әрі қоғамдық пікірді қабылдау мүмкіндігіне тәуелді деген қорытынды жасады. Демек, кері байланыстың тұрақты механизмі қалыптасуы тиіс, бұл дегеніміз басқарудың тиімді буындары тұрғындар пікірлерін есепке алуға қабілетті. Шешімді тиімді таратушы, саяси жүйе шиеленісті реттеудің икемді механизміне айналған және билікті қолданудың тиімді жолдарын таңдаған деген сөз. Мұнда бұл мемлекет қандай нақты ұлттық мемлекеттік түрінің өзгерісін иеленетіндігі ешқандай мәнге ие болмайды, қандай партия, қандай идеология саясатты анықтайтындығы ешбір рөл атқармайды. Ең негізгісі, саяси институттардың жаңа мәселелерді шеше білу қабілетіне, оның қоғаммен ашық сипаттағы қатынасы билік жүйесінің жағымды динамикасын өмір сүрудің жаңа сапасына өткендігін бейнелейді. Бұл пікірді Д.Истон, Г.Алмонд және Г.Пауэлдің саяси жүйедегі ең бастысы оның құрылымында емес, іс-әрекетінде деген тұжырымдары да растайды.</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Саяси даму саяси жүйенің дәстүрлі қоғамнан қазіргі кезеңдегі қоғамға өту процесі ретінде қарастырылды. Дәстүрлі қоғам қарапайым өндіріске негізделген аграрлы, жабық әлеуметтік құрылым мен азаматтардың жеке мәртебесі төмен, мемлекеттік қатаң басқару тән қоғам ретінде сипатталды. Ал қазіргі кезендегі қоғам ашық әлеуметтік құрылым мен билікті ұйымдастыруда тиімді қоғам ретінде түсіндіріледі.</w:t>
      </w:r>
    </w:p>
    <w:p w:rsidR="00B04E2A"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Қазіргі саясаттану ғылымында саяси құрылым, ережелер мен институттар қаншалықты жаңа әлеуметтік, экономикалық және тағы басқа да мәселелерді шешуге жылдам, әрі икемді қимылдаса, соған байланысты саяси даму қарастырылып жүр.</w:t>
      </w:r>
    </w:p>
    <w:p w:rsidR="00487B5D" w:rsidRPr="00290D98" w:rsidRDefault="00B04E2A"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Сонымен, саяси даму дегеніміз – саяси жүйенің өзгеруші әлеуметтік жағдайға, қоғамдық ортаға икемді түрде бейімделу қабілетінің дамуы және талап – қолдау, саяси шешім - әрекет арасында кері байланыстың тиімді механизмінің қалыптасуы, оның сапалы түрде жетілуі мен өзінің қызметін жүзеге асыруында жаңа деңгейге өтуі, әлеуметтік мүдделердің қанағаттануы.</w:t>
      </w:r>
    </w:p>
    <w:p w:rsidR="00487B5D" w:rsidRPr="00290D98" w:rsidRDefault="00487B5D" w:rsidP="00632DE6">
      <w:pPr>
        <w:spacing w:after="0" w:line="240" w:lineRule="auto"/>
        <w:ind w:firstLine="454"/>
        <w:jc w:val="both"/>
        <w:rPr>
          <w:rFonts w:ascii="Times New Roman" w:eastAsia="Times New Roman" w:hAnsi="Times New Roman"/>
          <w:sz w:val="28"/>
          <w:szCs w:val="28"/>
          <w:lang w:val="kk-KZ" w:eastAsia="ja-JP"/>
        </w:rPr>
      </w:pPr>
    </w:p>
    <w:p w:rsidR="00284B24" w:rsidRPr="00290D98" w:rsidRDefault="00D62115" w:rsidP="00D62115">
      <w:pPr>
        <w:pStyle w:val="a4"/>
        <w:spacing w:after="0" w:line="240" w:lineRule="auto"/>
        <w:ind w:left="454"/>
        <w:contextualSpacing w:val="0"/>
        <w:jc w:val="both"/>
        <w:rPr>
          <w:rFonts w:ascii="Times New Roman" w:eastAsia="Times New Roman" w:hAnsi="Times New Roman"/>
          <w:i/>
          <w:sz w:val="28"/>
          <w:szCs w:val="28"/>
          <w:lang w:val="kk-KZ" w:eastAsia="ja-JP"/>
        </w:rPr>
      </w:pPr>
      <w:r>
        <w:rPr>
          <w:rFonts w:ascii="Times New Roman" w:eastAsia="Times New Roman" w:hAnsi="Times New Roman"/>
          <w:i/>
          <w:sz w:val="28"/>
          <w:szCs w:val="28"/>
          <w:lang w:val="kk-KZ" w:eastAsia="ja-JP"/>
        </w:rPr>
        <w:t xml:space="preserve">2. </w:t>
      </w:r>
      <w:r w:rsidR="00284B24" w:rsidRPr="00290D98">
        <w:rPr>
          <w:rFonts w:ascii="Times New Roman" w:eastAsia="Times New Roman" w:hAnsi="Times New Roman"/>
          <w:i/>
          <w:sz w:val="28"/>
          <w:szCs w:val="28"/>
          <w:lang w:val="kk-KZ" w:eastAsia="ja-JP"/>
        </w:rPr>
        <w:t>Саяси дамудың негізгі түрлері</w:t>
      </w:r>
      <w:r>
        <w:rPr>
          <w:rFonts w:ascii="Times New Roman" w:eastAsia="Times New Roman" w:hAnsi="Times New Roman"/>
          <w:i/>
          <w:sz w:val="28"/>
          <w:szCs w:val="28"/>
          <w:lang w:val="kk-KZ" w:eastAsia="ja-JP"/>
        </w:rPr>
        <w:t>.</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Саяси дамудың басқа қоғамдық мəселелерден айырмашылығының параметрлері болады.</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Саяси дамуды саяси прогреспен шатастырмаған жөн. Себебі, соңғысы қоғамдық-саяси дамудың барысында бір нәтижеге жетуді, бір кезеңнен екіншісіне өтуді білдіреді. Ал саяси даму бейтарап ұғым, ол тек даму процесін, өзгерісті ғана бейнелейді.</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Даму теориясында әр түрлі көзқарастар бар. Олардың ішнде: Г.Алмонд. Б. Пауэлл «салыстырмалы саясаттану: д</w:t>
      </w:r>
      <w:r w:rsidR="00D62115">
        <w:rPr>
          <w:rFonts w:ascii="Times New Roman" w:eastAsia="Times New Roman" w:hAnsi="Times New Roman"/>
          <w:sz w:val="28"/>
          <w:szCs w:val="28"/>
          <w:lang w:val="kk-KZ" w:eastAsia="ja-JP"/>
        </w:rPr>
        <w:t>аму тұрғысынан көзқарасы». А.Ф</w:t>
      </w:r>
      <w:r w:rsidRPr="00290D98">
        <w:rPr>
          <w:rFonts w:ascii="Times New Roman" w:eastAsia="Times New Roman" w:hAnsi="Times New Roman"/>
          <w:sz w:val="28"/>
          <w:szCs w:val="28"/>
          <w:lang w:val="kk-KZ" w:eastAsia="ja-JP"/>
        </w:rPr>
        <w:t xml:space="preserve">. Органский «саяси даму сатылары». К. Дойч «ұлтшылдық жəне əлеуметтік коммуникация». К.Калман «Жаңадан қалыптасып келе жатқан халықтар: ұлтшылдық жəне даму» М.Дж. Леви «Модернизация жəне қоғамның құрылымы». «Модернизациялау саясаты» Мешеу даму теориясы. Таптық теориялар. </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eastAsia="ja-JP"/>
        </w:rPr>
      </w:pPr>
      <w:r w:rsidRPr="00290D98">
        <w:rPr>
          <w:rFonts w:ascii="Times New Roman" w:eastAsia="Times New Roman" w:hAnsi="Times New Roman"/>
          <w:sz w:val="28"/>
          <w:szCs w:val="28"/>
          <w:lang w:val="kk-KZ" w:eastAsia="ja-JP"/>
        </w:rPr>
        <w:t xml:space="preserve">Саяси дамуға оңтайлы жағдай туғызатын негізгі шарттары болады және оның келесі дағдарыстары (кризистері) белгілі: </w:t>
      </w:r>
    </w:p>
    <w:p w:rsidR="00660A42" w:rsidRPr="00290D98" w:rsidRDefault="00D62115" w:rsidP="00632DE6">
      <w:pPr>
        <w:spacing w:after="0" w:line="240" w:lineRule="auto"/>
        <w:ind w:firstLine="454"/>
        <w:jc w:val="both"/>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 </w:t>
      </w:r>
      <w:r w:rsidR="00660A42" w:rsidRPr="00290D98">
        <w:rPr>
          <w:rFonts w:ascii="Times New Roman" w:eastAsia="Times New Roman" w:hAnsi="Times New Roman"/>
          <w:sz w:val="28"/>
          <w:szCs w:val="28"/>
          <w:lang w:val="kk-KZ" w:eastAsia="ja-JP"/>
        </w:rPr>
        <w:t>Сәйкестілік (идентификациялық) дағдарыс</w:t>
      </w:r>
      <w:r>
        <w:rPr>
          <w:rFonts w:ascii="Times New Roman" w:eastAsia="Times New Roman" w:hAnsi="Times New Roman"/>
          <w:sz w:val="28"/>
          <w:szCs w:val="28"/>
          <w:lang w:val="kk-KZ" w:eastAsia="ja-JP"/>
        </w:rPr>
        <w:t>;</w:t>
      </w:r>
    </w:p>
    <w:p w:rsidR="00660A42" w:rsidRPr="00290D98" w:rsidRDefault="00D62115" w:rsidP="00632DE6">
      <w:pPr>
        <w:spacing w:after="0" w:line="240" w:lineRule="auto"/>
        <w:ind w:firstLine="454"/>
        <w:jc w:val="both"/>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 </w:t>
      </w:r>
      <w:r w:rsidR="00660A42" w:rsidRPr="00290D98">
        <w:rPr>
          <w:rFonts w:ascii="Times New Roman" w:eastAsia="Times New Roman" w:hAnsi="Times New Roman"/>
          <w:sz w:val="28"/>
          <w:szCs w:val="28"/>
          <w:lang w:val="kk-KZ" w:eastAsia="ja-JP"/>
        </w:rPr>
        <w:t>Қатысушылық дағдарыс</w:t>
      </w:r>
      <w:r>
        <w:rPr>
          <w:rFonts w:ascii="Times New Roman" w:eastAsia="Times New Roman" w:hAnsi="Times New Roman"/>
          <w:sz w:val="28"/>
          <w:szCs w:val="28"/>
          <w:lang w:val="kk-KZ" w:eastAsia="ja-JP"/>
        </w:rPr>
        <w:t>;</w:t>
      </w:r>
    </w:p>
    <w:p w:rsidR="00660A42" w:rsidRPr="00290D98" w:rsidRDefault="00D62115" w:rsidP="00632DE6">
      <w:pPr>
        <w:spacing w:after="0" w:line="240" w:lineRule="auto"/>
        <w:ind w:firstLine="454"/>
        <w:jc w:val="both"/>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 </w:t>
      </w:r>
      <w:r w:rsidR="00660A42" w:rsidRPr="00290D98">
        <w:rPr>
          <w:rFonts w:ascii="Times New Roman" w:eastAsia="Times New Roman" w:hAnsi="Times New Roman"/>
          <w:sz w:val="28"/>
          <w:szCs w:val="28"/>
          <w:lang w:val="kk-KZ" w:eastAsia="ja-JP"/>
        </w:rPr>
        <w:t>Легитимділік дағдарыс</w:t>
      </w:r>
      <w:r>
        <w:rPr>
          <w:rFonts w:ascii="Times New Roman" w:eastAsia="Times New Roman" w:hAnsi="Times New Roman"/>
          <w:sz w:val="28"/>
          <w:szCs w:val="28"/>
          <w:lang w:val="kk-KZ" w:eastAsia="ja-JP"/>
        </w:rPr>
        <w:t>;</w:t>
      </w:r>
    </w:p>
    <w:p w:rsidR="00660A42" w:rsidRPr="00290D98" w:rsidRDefault="00D62115" w:rsidP="00632DE6">
      <w:pPr>
        <w:spacing w:after="0" w:line="240" w:lineRule="auto"/>
        <w:ind w:firstLine="454"/>
        <w:jc w:val="both"/>
        <w:rPr>
          <w:rFonts w:ascii="Times New Roman" w:eastAsia="Times New Roman" w:hAnsi="Times New Roman"/>
          <w:sz w:val="28"/>
          <w:szCs w:val="28"/>
          <w:lang w:val="kk-KZ" w:eastAsia="ja-JP"/>
        </w:rPr>
      </w:pPr>
      <w:r>
        <w:rPr>
          <w:rFonts w:ascii="Times New Roman" w:eastAsia="Times New Roman" w:hAnsi="Times New Roman"/>
          <w:sz w:val="28"/>
          <w:szCs w:val="28"/>
          <w:lang w:val="kk-KZ" w:eastAsia="ja-JP"/>
        </w:rPr>
        <w:t xml:space="preserve">- </w:t>
      </w:r>
      <w:r w:rsidR="00660A42" w:rsidRPr="00290D98">
        <w:rPr>
          <w:rFonts w:ascii="Times New Roman" w:eastAsia="Times New Roman" w:hAnsi="Times New Roman"/>
          <w:sz w:val="28"/>
          <w:szCs w:val="28"/>
          <w:lang w:val="kk-KZ" w:eastAsia="ja-JP"/>
        </w:rPr>
        <w:t>«Ену» (проникновение) дағдарысы</w:t>
      </w:r>
      <w:r>
        <w:rPr>
          <w:rFonts w:ascii="Times New Roman" w:eastAsia="Times New Roman" w:hAnsi="Times New Roman"/>
          <w:sz w:val="28"/>
          <w:szCs w:val="28"/>
          <w:lang w:val="kk-KZ" w:eastAsia="ja-JP"/>
        </w:rPr>
        <w:t>.</w:t>
      </w:r>
    </w:p>
    <w:p w:rsidR="00284B24" w:rsidRPr="00290D98" w:rsidRDefault="00660A42" w:rsidP="00632DE6">
      <w:pPr>
        <w:spacing w:after="0" w:line="240" w:lineRule="auto"/>
        <w:ind w:firstLine="454"/>
        <w:jc w:val="both"/>
        <w:rPr>
          <w:rFonts w:ascii="Times New Roman" w:eastAsia="Times New Roman" w:hAnsi="Times New Roman"/>
          <w:b/>
          <w:sz w:val="28"/>
          <w:szCs w:val="28"/>
          <w:lang w:val="kk-KZ" w:eastAsia="ja-JP"/>
        </w:rPr>
      </w:pPr>
      <w:r w:rsidRPr="00290D98">
        <w:rPr>
          <w:rFonts w:ascii="Times New Roman" w:eastAsia="Times New Roman" w:hAnsi="Times New Roman"/>
          <w:sz w:val="28"/>
          <w:szCs w:val="28"/>
          <w:lang w:val="kk-KZ" w:eastAsia="ja-JP"/>
        </w:rPr>
        <w:t>Саяси дамудың эволюциялық және революциялық түрлері бар. Эволюциялықта қоғамдык-саяси өмір біртіндеп, баяу дамиды. Көбіне күнделікті өмірге тығыз байланысты болғандықтан, олар сырт көзге онша байқала бермейді. Революцияда қоғамның барлық әлеуметтік-экономикалық саяси құрылымы түбегейлі сапалы төңкеріске ұшырайды. Ол қарулы және бейбіт жолмен жүзеге асуы мүмкін. Сонымен қатар революцияға қоғамдағы үлкен бетбұрысты да жатқызады</w:t>
      </w:r>
      <w:r w:rsidRPr="00290D98">
        <w:rPr>
          <w:rFonts w:ascii="Times New Roman" w:eastAsia="Times New Roman" w:hAnsi="Times New Roman"/>
          <w:b/>
          <w:sz w:val="28"/>
          <w:szCs w:val="28"/>
          <w:lang w:val="kk-KZ" w:eastAsia="ja-JP"/>
        </w:rPr>
        <w:t>.</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Эволюциялықта қоғамдык-саяси өмір біртіндеп, баяу дамиды. Көбіне күнделікті өмірге тығыз байланысты болғандықтан, олар сырт көзге онша байқала бермейді.Саяси дамудың эволюциялық жолы үшін қажетті жағдайлар мыналар:</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 тұрғындардың шешім қабылдау мүмкіндігін кеңейту, қоғамдық сұраныс пен мүддені есепке алу;</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 билік үшін күресте әділ және еркін бәсекелестікті орнату;</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 шиеленісті шешудің тиімді механизмін қалыптастыру;</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 саяси жетекшілердің біліктілігі, хабардарлығы, қарсыласымен келісімге келе білу қабілеті, күштеуге жол бермеу.</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Революцияда қоғамның барлық әлеуметтік-экономикалық саяси құрылымы түбегейлі сапалы төңкеріске ұшырайды. Ол қарулы және бейбіт жолмен жүзеге асуы мүмкін. Сонымен қатар революцияға қоғамдағы үлкен бетбұрысты да жатқызады. Мысалы, бұдан екі жүз жыл бұрын Батыс Еуропаның біраз елдерінде және Солтүстік Америкада қоғамның дәстүрлік әлеуметтік және саяси бейнесін түбегейлі өзгерткен процесс басталды. Соның нәтижесінде қазіргі кезде әлемнің барлық аймақтарында қоғам өмірінің барлық саласы түгелімен түлеп, жаңарып шықты. Біз бұдан былай әңгіме еткенде қоғамның осындай түбегейлі өзгерісін айтамыз.</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Саяси жүйедегі даму үдерісі:</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 талаптар мен қолдауды артикуляциялау, оны әр түрлі күштеу топтары мен саяси партиялар атқарады. Егер олардың қызметі шектелетін болса, онда саяси жүйенің бейімделу мүмкіндігі әлсірейді. Талаптарды артикуляциялау, белгілі бір каналдарға бөлу, ол мәдени әрі құрылымдық болып екіге бөлінеді. Құрылымдық немесе саяси түрі, оған партия, жоғары қабат парламентаризм жатады. Сондықтан мұнда саяси әлеуметтендіру рөлі басым. Талаптарды қысқарту, топтастыру, баламалық талдауды қалыптастыру. Бұл қызметті саяси партиялар тиімді атқарады. Қазақстан Республикасында саяси партиялардың әлсіздігі саяси жүйенің ішкі және сыртқы өзгерістерге тез арада бейімделуінің стратегиялық әлеуетін төмендетуде.</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 кері байланыс қоғамдағы шиеленістерді шешудің бірден-бір көзі, ол биліктің саяси жүйеге түскен талап-тілектерді реттеу қабілетіне байланысты. Кері байланыс саяси жүйенің өзінің мақсатына қаншалықты жеткендігін анықтауға мүмкіндік береді. Қазақстан Республикасында саяси жүйе кері байланыс әлсіздігінен қиналысқа ұшырауда. Бұл саяси жүйенің ақпараттар каналдарының қызметінің әлсіздігіне байланысты.</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Саяси дамудың басқа қоғамдық мəселелерден айырмашылығының параметрлері болады.</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Саяси дамуды саяси прогреспен шатастырмаған жөн. Себебі, соңғысы қоғамдық-саяси дамудың барысында бір нәтижеге жетуді, бір кезеңнен екіншісіне өтуді білдіреді. Ал саяси даму бейтарап ұғым, ол тек даму процесін, өзгерісті ғана бейнелейді.</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Саяси дамудың мақсаты – қандай да бір тиянақты саяси қатынас пен қалыпты қалыптастыру немесе өзгерту емес, саяси институттармен ашық түрдегі саяси жүйе арқылы бірте-бірте күрделеніп келе жатқан әлеуметтік және экономикалық мәселелерді шешу. Саяси даму үдерісі саяси жүйенің ішінде оның мақсатының мынадай факторларымен: әлеуметтік-экономикалық даму, тұрақтылық, теңдік, қатысу т.б. өзара байланысы болуын талап етеді. Табысты бөлудегі теңсіздік пен саяси қатысуды күштеп шектеуге талпынған даму жағдайында әлеуметтік қиналыс, саяси тұрақсыздық күшейеді, сөйтіп, саяси даму үдерісі бұзылады.</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К.Дойч саяси жүйе өз мақсатына жету үшін мына төрт факторға тәуелді деп есептейді.</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 жүйенің ақпараттармен жүктелуі;</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 саяси жүйе реакциясының жылдамдығы;</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 саяси жүйенің жаңа фактілерге тез, әрі сапалы жауап қайтару;</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 мақсатты нақты белгілеу.</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Демек, саяси жүйе қызметінің тиімділігі қамтамасыз ететін факторларға айналымдағы ақпараттардың жеткіліктігі мен сапасы, жүйенің сыртқы ықпалдарға жауап қайтару жолдары мен формалары, сонымен қатар ұжымдық әрекет арқылы білдіру, оның нәтижесінің бастапқы мақсатқа сәйкес келуін жатқызуға болады.</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 xml:space="preserve">Саяси дамуға оңтайлы жағдай туғызатын негізгі шарттары болады және оның келесі дағдарыстары (кризистері) белгілі: </w:t>
      </w:r>
    </w:p>
    <w:p w:rsidR="00660A42" w:rsidRPr="00290D98" w:rsidRDefault="000967F4" w:rsidP="00632DE6">
      <w:pPr>
        <w:spacing w:after="0" w:line="240" w:lineRule="auto"/>
        <w:ind w:firstLine="454"/>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 </w:t>
      </w:r>
      <w:r w:rsidR="00660A42" w:rsidRPr="00290D98">
        <w:rPr>
          <w:rFonts w:ascii="Times New Roman" w:eastAsia="Times New Roman" w:hAnsi="Times New Roman"/>
          <w:sz w:val="28"/>
          <w:szCs w:val="28"/>
          <w:lang w:val="kk-KZ"/>
        </w:rPr>
        <w:t>Сәйкестілік (идентификациялық) дағдарыс</w:t>
      </w:r>
      <w:r>
        <w:rPr>
          <w:rFonts w:ascii="Times New Roman" w:eastAsia="Times New Roman" w:hAnsi="Times New Roman"/>
          <w:sz w:val="28"/>
          <w:szCs w:val="28"/>
          <w:lang w:val="kk-KZ"/>
        </w:rPr>
        <w:t>;</w:t>
      </w:r>
    </w:p>
    <w:p w:rsidR="00660A42" w:rsidRPr="00290D98" w:rsidRDefault="000967F4" w:rsidP="00632DE6">
      <w:pPr>
        <w:spacing w:after="0" w:line="240" w:lineRule="auto"/>
        <w:ind w:firstLine="454"/>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 </w:t>
      </w:r>
      <w:r w:rsidR="00660A42" w:rsidRPr="00290D98">
        <w:rPr>
          <w:rFonts w:ascii="Times New Roman" w:eastAsia="Times New Roman" w:hAnsi="Times New Roman"/>
          <w:sz w:val="28"/>
          <w:szCs w:val="28"/>
          <w:lang w:val="kk-KZ"/>
        </w:rPr>
        <w:t>Қатысушылық дағдарыс</w:t>
      </w:r>
      <w:r>
        <w:rPr>
          <w:rFonts w:ascii="Times New Roman" w:eastAsia="Times New Roman" w:hAnsi="Times New Roman"/>
          <w:sz w:val="28"/>
          <w:szCs w:val="28"/>
          <w:lang w:val="kk-KZ"/>
        </w:rPr>
        <w:t>;</w:t>
      </w:r>
    </w:p>
    <w:p w:rsidR="00660A42" w:rsidRPr="00290D98" w:rsidRDefault="000967F4" w:rsidP="00632DE6">
      <w:pPr>
        <w:spacing w:after="0" w:line="240" w:lineRule="auto"/>
        <w:ind w:firstLine="454"/>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 </w:t>
      </w:r>
      <w:r w:rsidR="00660A42" w:rsidRPr="00290D98">
        <w:rPr>
          <w:rFonts w:ascii="Times New Roman" w:eastAsia="Times New Roman" w:hAnsi="Times New Roman"/>
          <w:sz w:val="28"/>
          <w:szCs w:val="28"/>
          <w:lang w:val="kk-KZ"/>
        </w:rPr>
        <w:t>Легитимділік дағдарыс</w:t>
      </w:r>
      <w:r>
        <w:rPr>
          <w:rFonts w:ascii="Times New Roman" w:eastAsia="Times New Roman" w:hAnsi="Times New Roman"/>
          <w:sz w:val="28"/>
          <w:szCs w:val="28"/>
          <w:lang w:val="kk-KZ"/>
        </w:rPr>
        <w:t>;</w:t>
      </w:r>
    </w:p>
    <w:p w:rsidR="00660A42" w:rsidRPr="00290D98" w:rsidRDefault="000967F4" w:rsidP="00632DE6">
      <w:pPr>
        <w:spacing w:after="0" w:line="240" w:lineRule="auto"/>
        <w:ind w:firstLine="454"/>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 </w:t>
      </w:r>
      <w:r w:rsidR="00660A42" w:rsidRPr="00290D98">
        <w:rPr>
          <w:rFonts w:ascii="Times New Roman" w:eastAsia="Times New Roman" w:hAnsi="Times New Roman"/>
          <w:sz w:val="28"/>
          <w:szCs w:val="28"/>
          <w:lang w:val="kk-KZ"/>
        </w:rPr>
        <w:t>«Ену» (проникновение) дағдарысы</w:t>
      </w:r>
      <w:r>
        <w:rPr>
          <w:rFonts w:ascii="Times New Roman" w:eastAsia="Times New Roman" w:hAnsi="Times New Roman"/>
          <w:sz w:val="28"/>
          <w:szCs w:val="28"/>
          <w:lang w:val="kk-KZ"/>
        </w:rPr>
        <w:t>.</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Қазіргі заманғы саяси жүйеге өту саяси өмірдің жүйелік сапасы өзгеруінің және демократия қалыптасуының сөзсіз мүмкін үдерісі ғана болып табылмайды. Жаңа саяси тәртіптің қалыптасуы қарама-қайшылықтарға тап болады. Әлеуметтік басқа қағидалар мен механизмдеріне негізделген. Біріншіден, қоғамдық қатынастарды рационализациялау, тиімділіктің әмбебап қағидаларына өту, демократиялық институттар қалыптастыратын дарашылдық тұрғыдағы ұжымдық құндылықтар, әлемнің иррационалдық бейнесі, дәстүр мен әдет-ғұрып қарсылығына тап болды. Дәстүрлі қоғамда жеке адам өз ұқсастығын дәстүр, бедел, ұлттық бірлік күшіне деген сенім арқылы сезінеді. Басқа құндылықтарды жоққа шығарады және оларға өшпенділікпен қарайды. Екіншіден, нарықтық қатынас қоғамды қызмет түріне, өмір сүру деңгейіне, әлеуметтік статусына қарай жіктерге бөледі. Сұраныстың динамикалық дамуы және сонымен байланысты еңбек бөлінісінің жаңа түрлерінің пайда болуы азаматтарды қоғамның саяси бірлігіне, теңдік пен ұжымдық құндылықтарына бағдар ұсынушы бұрынғы саяси институттарға қызығушылығын арттырады. Бұл қарама-қайшылықтар дәстүрлі қоғам мен қазіргі қоғамға өту саяси даму дағдарысы арқылы өтетінін түсіндіреді.</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 xml:space="preserve">Тоталитаризмнен демократияға өту легитимділік дағдарысын тудырады, оны ТМД елдеріндегі саяси реформалау тәжірибесі көрсетіп отыр. Негізінде тек билеуші таптың ғана емес, сонымен бірге қоғамдағы көпшіліктің құндылықтарына сәйкес келетін саяси </w:t>
      </w:r>
      <w:r w:rsidR="000967F4">
        <w:rPr>
          <w:rFonts w:ascii="Times New Roman" w:eastAsia="Times New Roman" w:hAnsi="Times New Roman"/>
          <w:sz w:val="28"/>
          <w:szCs w:val="28"/>
          <w:lang w:val="kk-KZ"/>
        </w:rPr>
        <w:t xml:space="preserve">тәртіп легитимді деп саналады. </w:t>
      </w:r>
      <w:r w:rsidRPr="00290D98">
        <w:rPr>
          <w:rFonts w:ascii="Times New Roman" w:eastAsia="Times New Roman" w:hAnsi="Times New Roman"/>
          <w:sz w:val="28"/>
          <w:szCs w:val="28"/>
          <w:lang w:val="kk-KZ"/>
        </w:rPr>
        <w:t>Бұрынғы тәртіп өз легитимділігін күштеу құралдары мен тұрғындарды тұтас идеологиялық өңдеу арқылы қамтамасыз етті. Кеңестік және легитимділікті мемлекеттік тәуелді қызметкерлер деңгейінде, яғни мемлекет қаржысы  арқылы күн көрушілер арқылы жасады. Бірақ жабық түрде, билеуші коммунистік партияны аз ғана билеушілерінен қалыптасты, содан соң мемлекеттік тәуелді қызметкерлер арқылы билік шешімін қабылдаумен қамтамасыз етеді. Демократиялық саяси тәртіптің құрылуы легитимділікті ерікті сайлау арқылы қамтамасыз ету үлгісін ұсынды.</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Легитимділік дағдарысы сөзсіз, ол саяси құндылықтар мен саяси жүйе өзара тығыз байланысы арқылы анықталынады. Соңғысының трансформациясы шын мәнінде біріншінің түрленген қажеттілігін тудырады. С.Липсет легитимділік дағдарысын өзгерістер дағдарысынан көрді.</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Легитимділік саяси тәртіп тиімділігіне тәуелді. Саяси жүйенің тиімді қызмет етуінің міндетті жағдайы саяси шешім қабылдау үдерісінің кеңеюін мойындау, оны консенсус деп атайды. Кез келген консенсустың болуы тәртіптің легитимділігін көрсетеді. Легитимділік және консенсус саяси жүйе қызметінің тиімділігі мен нәтижелерінің негізгі көрсеткіші. Консенсус саяси жүйе құрудың фундаменталды қағидалары бойынша қоғамда келісім бар екендігін көрсетеді. Мәселен, азшылықтың көпшілік шешіміне бағынуы, қарсы болу, сынау және оппозиция құқықтарының болуы консенсус билік пен беделді трансформациялайды және консенсус арқылы мемлекеттік басқарудың құқықтық аспектілері саяси қызметтің легитимді нормалары болады.</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Легитимділік дағдарысын шешудің үш мүмкін бағыттары:</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 легитимділікті нақты тиімділіктер арқылы иелену. Тұрғындардың негізгі тобының күткені ең алдымен экономикалық реформа табыстарына байланысты мынадай жетістікке жетуде оңай емес. Сондықтан бұл көбінесе уәделер түрінде кездеседі.</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 өз жағына консервативтік элементтерді тарту, түрлі институттарды өз қатарына тарту, сөйтіп бірте – бірте реформа жүргізуге мүмкіндік алу.</w:t>
      </w:r>
    </w:p>
    <w:p w:rsidR="00660A42"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 саяси билік өкілдері мен көздерін кеңейту. Демократиялық жүйеде билік көздері жалпы таныған конституцияда құқықтық бейнеленген өткізу нормасы болып табылады.</w:t>
      </w:r>
    </w:p>
    <w:p w:rsidR="00284B24" w:rsidRPr="00290D98" w:rsidRDefault="00660A42"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Ұқсастықтар дағдарысы. Соңғы он жылдағы өзгерістер адамзат тарихында бұрын қайталанбаған әлеуметтік кеңістікте транзиттік (өтпелі) жағдайды туғызды. Бұл дегеніміз адамдардың өмір салтына үйреншікті болып қалған дәстүрлі (кеңістік мағынасындағы) құндылықтардың күйреуі, жаңа заман ұсынған құндылықтар жүйесін адамдардың қабылдауға тиістілігі мәселесін туындатты. Сөйтіп, жағдайлар қоғамдағы азаматтардың жаңа әр түрлі әлеуметтік топтарға жіктеп, оларды жаңа критерийлер мен бағалаудан өткізе бастады. Бұрынғы ұқсастықтың орнына оның жаңа типтегі түрлері келе бастады. Әлеуметтік мәртебесі жоғары делінген құндылықтар барынша өз маңыздылығын жойып, нарыққа байланысты туындаған жаңа түсініктер келе бастады. Бұл кезеңдегі жағдайды К.Л.Сыроежкин былай сипаттады: «...коммунистік идеялар күйреген және өзіндік идеологиялық вакуум туған кезеңде қоғамдық өмірде заңды түрде ұлттық құндылықтарға қайта оралумен байланысты этникалық аспектілер күшейе түсті».</w:t>
      </w:r>
    </w:p>
    <w:p w:rsidR="00457E71" w:rsidRPr="00290D98" w:rsidRDefault="00457E71" w:rsidP="00632DE6">
      <w:pPr>
        <w:autoSpaceDE w:val="0"/>
        <w:autoSpaceDN w:val="0"/>
        <w:adjustRightInd w:val="0"/>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i/>
          <w:sz w:val="28"/>
          <w:szCs w:val="28"/>
          <w:lang w:val="kk-KZ" w:eastAsia="ru-RU"/>
        </w:rPr>
        <w:t>3</w:t>
      </w:r>
      <w:r w:rsidR="000967F4">
        <w:rPr>
          <w:rFonts w:ascii="Times New Roman" w:eastAsia="Times New Roman" w:hAnsi="Times New Roman"/>
          <w:i/>
          <w:sz w:val="28"/>
          <w:szCs w:val="28"/>
          <w:lang w:val="kk-KZ" w:eastAsia="ru-RU"/>
        </w:rPr>
        <w:t xml:space="preserve">. </w:t>
      </w:r>
      <w:r w:rsidRPr="00290D98">
        <w:rPr>
          <w:rFonts w:ascii="Times New Roman" w:eastAsia="Times New Roman" w:hAnsi="Times New Roman"/>
          <w:i/>
          <w:sz w:val="28"/>
          <w:szCs w:val="28"/>
          <w:lang w:val="kk-KZ" w:eastAsia="ru-RU"/>
        </w:rPr>
        <w:t>Саяси модернизация түсінігі мен теориялары.</w:t>
      </w:r>
      <w:r w:rsidRPr="00290D98">
        <w:rPr>
          <w:rFonts w:ascii="Times New Roman" w:eastAsia="Times New Roman" w:hAnsi="Times New Roman"/>
          <w:sz w:val="28"/>
          <w:szCs w:val="28"/>
          <w:lang w:val="kk-KZ" w:eastAsia="ru-RU"/>
        </w:rPr>
        <w:t xml:space="preserve"> «Модернизация» сөзінің этимологиялық ұғымы «modern» француз тілінен аударғада жаңа, қазіргі заманға сәйкес деген мағынаны білдіреді. Ал «modernize» жаңа талаптарға сәйкес, жетілдіру, жаңарту, өзгерту деген сөзден шыққан.  </w:t>
      </w:r>
    </w:p>
    <w:p w:rsidR="00457E71" w:rsidRPr="00290D98" w:rsidRDefault="00457E71" w:rsidP="00632DE6">
      <w:pPr>
        <w:autoSpaceDE w:val="0"/>
        <w:autoSpaceDN w:val="0"/>
        <w:adjustRightInd w:val="0"/>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М</w:t>
      </w:r>
      <w:r w:rsidRPr="00290D98">
        <w:rPr>
          <w:rFonts w:ascii="Times New Roman" w:eastAsia="Times New Roman" w:hAnsi="Times New Roman"/>
          <w:bCs/>
          <w:sz w:val="28"/>
          <w:szCs w:val="28"/>
          <w:lang w:val="kk-KZ" w:eastAsia="ru-RU"/>
        </w:rPr>
        <w:t>одернизация дегеніміз дәстүрлі қоғамнан қазіргі замандық қоғамға қарай даму процесін бейнелейтін ұғым</w:t>
      </w:r>
      <w:r w:rsidRPr="00290D98">
        <w:rPr>
          <w:rFonts w:ascii="Times New Roman" w:eastAsia="Times New Roman" w:hAnsi="Times New Roman"/>
          <w:sz w:val="28"/>
          <w:szCs w:val="28"/>
          <w:lang w:val="kk-KZ" w:eastAsia="ru-RU"/>
        </w:rPr>
        <w:t>. XX ғ. 50-60-шы жылдарда модернизация туралы жазатын авторлардың көбісі технологиялық детерминизм идеясына сүйенді. Олар қоғамның дамуын, адамдардың өмір сүру деңгейін көтеру мен әлеуметтік мәселелерді шешудің амалын экономикалық және технологиялық прогрестен көрді. Дәл сол кезде бұл теорияға ұқсас индустриалды қоғам теориясы да жасалды. Мұндай теориялар У.Растоу, Р.Арон, Д.Белл сияқты зерттеушілердің еңбектерінде дамытылды. Бұлардың еңбектерінде ғылыми – техникалық прогрестің ықпалымен дәстүрлі құндылықтар мен құрылымдар өзгеріп әрі қарай дамиды деген пікір басым көрсетілген.</w:t>
      </w:r>
    </w:p>
    <w:p w:rsidR="00457E71" w:rsidRPr="00290D98" w:rsidRDefault="00457E71" w:rsidP="00632DE6">
      <w:pPr>
        <w:autoSpaceDE w:val="0"/>
        <w:autoSpaceDN w:val="0"/>
        <w:adjustRightInd w:val="0"/>
        <w:spacing w:after="0" w:line="240" w:lineRule="auto"/>
        <w:ind w:firstLine="454"/>
        <w:jc w:val="both"/>
        <w:rPr>
          <w:rFonts w:ascii="Times New Roman" w:eastAsia="Times New Roman" w:hAnsi="Times New Roman"/>
          <w:sz w:val="28"/>
          <w:szCs w:val="28"/>
          <w:lang w:val="kk-KZ" w:eastAsia="ru-RU"/>
        </w:rPr>
      </w:pPr>
      <w:r w:rsidRPr="0035414E">
        <w:rPr>
          <w:rFonts w:ascii="Times New Roman" w:eastAsia="Times New Roman" w:hAnsi="Times New Roman"/>
          <w:sz w:val="28"/>
          <w:szCs w:val="28"/>
          <w:lang w:val="kk-KZ" w:eastAsia="ru-RU"/>
        </w:rPr>
        <w:t>Саяси модернизация</w:t>
      </w:r>
      <w:r w:rsidRPr="00290D98">
        <w:rPr>
          <w:rFonts w:ascii="Times New Roman" w:eastAsia="Times New Roman" w:hAnsi="Times New Roman"/>
          <w:sz w:val="28"/>
          <w:szCs w:val="28"/>
          <w:lang w:val="kk-KZ" w:eastAsia="ru-RU"/>
        </w:rPr>
        <w:t xml:space="preserve">ны </w:t>
      </w:r>
      <w:r w:rsidRPr="0035414E">
        <w:rPr>
          <w:rFonts w:ascii="Times New Roman" w:eastAsia="Times New Roman" w:hAnsi="Times New Roman"/>
          <w:sz w:val="28"/>
          <w:szCs w:val="28"/>
          <w:lang w:val="kk-KZ" w:eastAsia="ru-RU"/>
        </w:rPr>
        <w:t>– жалпы модернизацияпроцесінің бір бөлігі</w:t>
      </w:r>
      <w:r w:rsidRPr="00290D98">
        <w:rPr>
          <w:rFonts w:ascii="Times New Roman" w:eastAsia="Times New Roman" w:hAnsi="Times New Roman"/>
          <w:sz w:val="28"/>
          <w:szCs w:val="28"/>
          <w:lang w:val="kk-KZ" w:eastAsia="ru-RU"/>
        </w:rPr>
        <w:t xml:space="preserve"> ретінде қарастыру қажет</w:t>
      </w:r>
      <w:r w:rsidRPr="0035414E">
        <w:rPr>
          <w:rFonts w:ascii="Times New Roman" w:eastAsia="Times New Roman" w:hAnsi="Times New Roman"/>
          <w:sz w:val="28"/>
          <w:szCs w:val="28"/>
          <w:lang w:val="kk-KZ" w:eastAsia="ru-RU"/>
        </w:rPr>
        <w:t>.</w:t>
      </w:r>
    </w:p>
    <w:p w:rsidR="00457E71" w:rsidRPr="00290D98" w:rsidRDefault="00457E7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 xml:space="preserve">Саяси модернизация теориясы саяси ғылымда ХХ ғасырдың 50-60–шы жылдарында қалыптаса бастады. Бұл теорияны жасаушылар XIX-XX ғасырдың бас кезіндегі М.Вебер, Ф.Теннес, Ф.Дюркгейм сияқты белгілі зерттеушілердің теориялық еңбектерінің мазмұнына сүйенеді. Мысалы, М.Вебер жүріс– тұрысты рационализациялау негізінде Еуропа өркениетінің дәстүрлі қоғамнан казіргі замандық қоғамға қарай дамуының ерекшеліктерін көрсетті.. Модернизация теоретиктері қоғамдық даму туралы құрылымдық-функционалистерінің көзқарастарын теориялық негіз ретінде қолданды. </w:t>
      </w:r>
    </w:p>
    <w:p w:rsidR="00457E71" w:rsidRPr="00290D98" w:rsidRDefault="00457E7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Модернизация теориясын жасауына Г.Алмонд пен Д.</w:t>
      </w:r>
      <w:r w:rsidR="000967F4">
        <w:rPr>
          <w:rFonts w:ascii="Times New Roman" w:eastAsia="Times New Roman" w:hAnsi="Times New Roman"/>
          <w:sz w:val="28"/>
          <w:szCs w:val="28"/>
          <w:lang w:val="kk-KZ" w:eastAsia="ru-RU"/>
        </w:rPr>
        <w:t xml:space="preserve"> Пауэллдің «Салыстырмалы </w:t>
      </w:r>
      <w:r w:rsidRPr="00290D98">
        <w:rPr>
          <w:rFonts w:ascii="Times New Roman" w:eastAsia="Times New Roman" w:hAnsi="Times New Roman"/>
          <w:sz w:val="28"/>
          <w:szCs w:val="28"/>
          <w:lang w:val="kk-KZ" w:eastAsia="ru-RU"/>
        </w:rPr>
        <w:t>саясаттану», «Даму концепциясы тұрғысынан бап» (1966), Д.Аптердің «Модернизация саясаты» (1965), С.Липсеттің «Саяси адам» (1960), Л.Пайдың «Саяси дамудың аспектілері. Талдамды зерттеулер» (1966), Д.Растоудың «Ұлт әлемі» (1967), С.Хантингтонның «Өзгеруші қоғамдардағы саяси тәртіп» (1968) еңбектері ерекше үлес қосты.</w:t>
      </w:r>
    </w:p>
    <w:p w:rsidR="00457E71" w:rsidRPr="00290D98" w:rsidRDefault="00457E71" w:rsidP="00632DE6">
      <w:pPr>
        <w:autoSpaceDE w:val="0"/>
        <w:autoSpaceDN w:val="0"/>
        <w:adjustRightInd w:val="0"/>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 xml:space="preserve">Модернизация теориясы өзінің дамуында шартты үш кезеңнен өтті: </w:t>
      </w:r>
    </w:p>
    <w:p w:rsidR="00457E71" w:rsidRPr="00290D98" w:rsidRDefault="00457E71" w:rsidP="00632DE6">
      <w:pPr>
        <w:autoSpaceDE w:val="0"/>
        <w:autoSpaceDN w:val="0"/>
        <w:adjustRightInd w:val="0"/>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 xml:space="preserve">1) 50-60 жж., </w:t>
      </w:r>
    </w:p>
    <w:p w:rsidR="00457E71" w:rsidRPr="00290D98" w:rsidRDefault="00457E71" w:rsidP="00632DE6">
      <w:pPr>
        <w:autoSpaceDE w:val="0"/>
        <w:autoSpaceDN w:val="0"/>
        <w:adjustRightInd w:val="0"/>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 xml:space="preserve">2) 60-70 жж., </w:t>
      </w:r>
    </w:p>
    <w:p w:rsidR="00457E71" w:rsidRPr="00290D98" w:rsidRDefault="00457E71" w:rsidP="00632DE6">
      <w:pPr>
        <w:autoSpaceDE w:val="0"/>
        <w:autoSpaceDN w:val="0"/>
        <w:adjustRightInd w:val="0"/>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3) 80-</w:t>
      </w:r>
      <w:r w:rsidRPr="00290D98">
        <w:rPr>
          <w:rFonts w:ascii="Times New Roman" w:eastAsia="Times New Roman" w:hAnsi="Times New Roman"/>
          <w:sz w:val="28"/>
          <w:szCs w:val="28"/>
          <w:lang w:eastAsia="ru-RU"/>
        </w:rPr>
        <w:t>9</w:t>
      </w:r>
      <w:r w:rsidRPr="00290D98">
        <w:rPr>
          <w:rFonts w:ascii="Times New Roman" w:eastAsia="Times New Roman" w:hAnsi="Times New Roman"/>
          <w:sz w:val="28"/>
          <w:szCs w:val="28"/>
          <w:lang w:val="kk-KZ" w:eastAsia="ru-RU"/>
        </w:rPr>
        <w:t>0 жж.</w:t>
      </w:r>
    </w:p>
    <w:p w:rsidR="00457E71" w:rsidRPr="00290D98" w:rsidRDefault="00457E71" w:rsidP="00632DE6">
      <w:pPr>
        <w:autoSpaceDE w:val="0"/>
        <w:autoSpaceDN w:val="0"/>
        <w:adjustRightInd w:val="0"/>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 xml:space="preserve">Модернизация теориясында екі бағыт белгілі. Олар </w:t>
      </w:r>
      <w:r w:rsidRPr="00290D98">
        <w:rPr>
          <w:rFonts w:ascii="Times New Roman" w:eastAsia="Times New Roman" w:hAnsi="Times New Roman"/>
          <w:i/>
          <w:sz w:val="28"/>
          <w:szCs w:val="28"/>
          <w:lang w:val="kk-KZ" w:eastAsia="ru-RU"/>
        </w:rPr>
        <w:t>либералды және консервативті.</w:t>
      </w:r>
    </w:p>
    <w:p w:rsidR="00457E71" w:rsidRPr="00290D98" w:rsidRDefault="00457E7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Либералдық бағытты зерттеушілер (Р.Даль, Г.Алмонд, Л.Пай) саяси модернизацияның мақсатын үнемі өзгеріп отыратын әлеуметтік және саяси талаптармен жұмыс істей алатын институттардың қалыптасуынан көреді. Либералдық бағыт үшін саяси модернизацияның негізгі белгісі - азаматтардың саяси араласуының деңгейі мен әртүрлі топтардың, саяси жетекшілердің ашық саяси бәсекелесуінің алғышарты.</w:t>
      </w:r>
    </w:p>
    <w:p w:rsidR="00457E71" w:rsidRPr="00290D98" w:rsidRDefault="00457E7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Консервативтік бағыт өкілдері (С.Хантингтон, Дж.Нельсон) модернизацияның негізгі көзі деп саяси өмірге араласатын бұқара халық күресін үнемі өзгертіп отыратын әлеу¬меттік мақсаттар кепілдігін қамтамасыз ете алатын саяси институттардың беріктігі мен ұйымшылдығын айтты. Қатаң тәртіп қана нарық пен ұлттық бірлікке өтуді қамтамасыз ете алады. Сондықтан да модернизация жоғары орталықтандырылған саяси институттарды талап етеді, яғни, қоғамдық өзгерістер үшін ұйымдық құ</w:t>
      </w:r>
      <w:r w:rsidR="000967F4">
        <w:rPr>
          <w:rFonts w:ascii="Times New Roman" w:eastAsia="Times New Roman" w:hAnsi="Times New Roman"/>
          <w:sz w:val="28"/>
          <w:szCs w:val="28"/>
          <w:lang w:val="kk-KZ" w:eastAsia="ru-RU"/>
        </w:rPr>
        <w:t>ралдарды институттандыру қажет.</w:t>
      </w:r>
    </w:p>
    <w:p w:rsidR="00457E71" w:rsidRPr="00290D98" w:rsidRDefault="00457E71" w:rsidP="00632DE6">
      <w:pPr>
        <w:autoSpaceDE w:val="0"/>
        <w:autoSpaceDN w:val="0"/>
        <w:adjustRightInd w:val="0"/>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i/>
          <w:sz w:val="28"/>
          <w:szCs w:val="28"/>
          <w:lang w:val="kk-KZ" w:eastAsia="ru-RU"/>
        </w:rPr>
        <w:t>Модернизация түрлері мен моделдері:</w:t>
      </w:r>
      <w:r w:rsidRPr="00290D98">
        <w:rPr>
          <w:rFonts w:ascii="Times New Roman" w:eastAsia="Times New Roman" w:hAnsi="Times New Roman"/>
          <w:sz w:val="28"/>
          <w:szCs w:val="28"/>
          <w:lang w:val="kk-KZ" w:eastAsia="ru-RU"/>
        </w:rPr>
        <w:t xml:space="preserve"> Саяси ғылымда модернизацияның келесі түрлерін ажыратады:</w:t>
      </w:r>
    </w:p>
    <w:p w:rsidR="00457E71" w:rsidRPr="00290D98" w:rsidRDefault="000967F4" w:rsidP="000967F4">
      <w:pPr>
        <w:autoSpaceDE w:val="0"/>
        <w:autoSpaceDN w:val="0"/>
        <w:adjustRightInd w:val="0"/>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457E71" w:rsidRPr="00290D98">
        <w:rPr>
          <w:rFonts w:ascii="Times New Roman" w:eastAsia="Times New Roman" w:hAnsi="Times New Roman"/>
          <w:sz w:val="28"/>
          <w:szCs w:val="28"/>
          <w:lang w:val="kk-KZ" w:eastAsia="ru-RU"/>
        </w:rPr>
        <w:t xml:space="preserve">Табиғи (органикалық) жəне бейтабиғи (бейорганикалық) модернизация. </w:t>
      </w:r>
    </w:p>
    <w:p w:rsidR="00457E71" w:rsidRPr="00290D98" w:rsidRDefault="000967F4" w:rsidP="000967F4">
      <w:pPr>
        <w:autoSpaceDE w:val="0"/>
        <w:autoSpaceDN w:val="0"/>
        <w:adjustRightInd w:val="0"/>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457E71" w:rsidRPr="00290D98">
        <w:rPr>
          <w:rFonts w:ascii="Times New Roman" w:eastAsia="Times New Roman" w:hAnsi="Times New Roman"/>
          <w:sz w:val="28"/>
          <w:szCs w:val="28"/>
          <w:lang w:val="kk-KZ" w:eastAsia="ru-RU"/>
        </w:rPr>
        <w:t xml:space="preserve">Шоғырландырылған, ішінара жəне тығырыққа тірелетін модернизация. </w:t>
      </w:r>
    </w:p>
    <w:p w:rsidR="00457E71" w:rsidRPr="00290D98" w:rsidRDefault="00457E71" w:rsidP="00632DE6">
      <w:pPr>
        <w:autoSpaceDE w:val="0"/>
        <w:autoSpaceDN w:val="0"/>
        <w:adjustRightInd w:val="0"/>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Олардың жүзеге асуында әр түрлі дағдарыстары болады, яғни: бірөңкейлік, заңдылық, қатысу, енігу жəне бөлу дағдарыстары.</w:t>
      </w:r>
    </w:p>
    <w:p w:rsidR="00457E71" w:rsidRPr="00290D98" w:rsidRDefault="00457E7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Саясаттануда біздің заманымыздағы қоғам дамуын дәстүрлік және қазіргі етіп екі түрге бөледі. Дәстүрлік дегенде әдетте рулық, феодалдық қоғамдарды айтады. Оның экономикасы жалпы алғанда әлсіз. Негізінен, аграрлық шаруашылықпен айналысады. Өндірісте қазба байлықтарын өндіріп, оларды алғашқы өндеуден өткізеді. Әлеуметтік құрылымында отбасылық, рулық, тайпалық байланыстар қатты дамыған. Халықтың көпшілігі сауатсыз немесе шала сауатты, жол қатынасының, сауда-саттықтың дәстүрлі түрі кең тараған.</w:t>
      </w:r>
    </w:p>
    <w:p w:rsidR="00457E71" w:rsidRPr="00290D98" w:rsidRDefault="00457E71"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Бұл қоғамның саяси жүйесі де ескіше. Қандық, діни, әдет-ғұрыпқа негізделген рулық, тайпалық билік түрі басым. Саяси институттар қызметтерінің ара жігі онша ажыратылмаған. Олар діни, мәдени, билік құрылымдарымен жымдасып жатады. Онда жеке адамның саяси мақсат-мүддесі онша дамымаған. Адам өзін ру, тайпамен біртұтас санады, олардың мүддесін өз мүддесіндей көрді. Орталық билік болса да оған жөнді мән берілмеді. Бұл қоғам ата-бабадан қалған әдет-ғұрып, салт-дәстүрлерді басшылыққа алып, соларға сүйенгендіктен өте баяу, сылбыр дамыды.</w:t>
      </w:r>
    </w:p>
    <w:p w:rsidR="00457E71" w:rsidRPr="00290D98" w:rsidRDefault="00457E71" w:rsidP="00632DE6">
      <w:pPr>
        <w:spacing w:after="0" w:line="240" w:lineRule="auto"/>
        <w:ind w:firstLine="454"/>
        <w:jc w:val="both"/>
        <w:rPr>
          <w:rFonts w:ascii="Times New Roman" w:eastAsia="Times New Roman" w:hAnsi="Times New Roman"/>
          <w:lang w:eastAsia="ru-RU"/>
        </w:rPr>
      </w:pPr>
      <w:r w:rsidRPr="00290D98">
        <w:rPr>
          <w:rFonts w:ascii="Times New Roman" w:eastAsia="Times New Roman" w:hAnsi="Times New Roman"/>
          <w:sz w:val="28"/>
          <w:szCs w:val="28"/>
          <w:lang w:eastAsia="ru-RU"/>
        </w:rPr>
        <w:t>Қазіргі қоғам индустриалды, жоғары индустриалды (постиндустриалды) қоғам болып есептеледі. Ол рационализмге, акыл-парасатқа, баяндылыққа негізделеді. Бүгінгі адам өзінің іс-әрекетінде алдына саналы мақсат қойып, соған жетер жолды, әдіс-тәсілдерді таңдап, табанды түрде оларды іске асыруға тырысады. Бұрынғы дәстүрлік қоғамда адамның әлеуметтік, саяси іс-қимылына заңдық, идеологиялық, діни шектеулер қойылатын. Қазір ондай жоқ. Бұрынғы адамдардың іс-қимылдарын олардың әлеуметтік мәртебесіне байланысты бағалайтын. Қазір өркениетті елдерде қызметтің, жұмыстың нақтылы нәтижесіне қарай бағаланады</w:t>
      </w:r>
      <w:r w:rsidRPr="00290D98">
        <w:rPr>
          <w:rFonts w:ascii="Times New Roman" w:eastAsia="Times New Roman" w:hAnsi="Times New Roman"/>
          <w:lang w:eastAsia="ru-RU"/>
        </w:rPr>
        <w:t>.</w:t>
      </w:r>
    </w:p>
    <w:p w:rsidR="00AB6AAA" w:rsidRPr="00290D98" w:rsidRDefault="00AB6AAA"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 xml:space="preserve">Модернизацияны жүзеге асырудың мəні мен басты бағыттары болады. Ол туралы саяси ғылымда əртүрлі көзқарастар бар. Мысалы: С. Хантингтонның əлеуметтік институттардың өзгеріске ұшырауы туралы, С. Верба, Л. Пайдың қоғамдық психологияның өзгеріске ұшырауы туралы, У.Мур, А.Экстайнның қоғамның </w:t>
      </w:r>
      <w:r w:rsidR="000967F4">
        <w:rPr>
          <w:rFonts w:ascii="Times New Roman" w:eastAsia="Times New Roman" w:hAnsi="Times New Roman"/>
          <w:sz w:val="28"/>
          <w:szCs w:val="28"/>
          <w:lang w:val="kk-KZ"/>
        </w:rPr>
        <w:t>индустрияландырылуы туралы, Р. Р</w:t>
      </w:r>
      <w:r w:rsidRPr="00290D98">
        <w:rPr>
          <w:rFonts w:ascii="Times New Roman" w:eastAsia="Times New Roman" w:hAnsi="Times New Roman"/>
          <w:sz w:val="28"/>
          <w:szCs w:val="28"/>
          <w:lang w:val="kk-KZ"/>
        </w:rPr>
        <w:t>ифтің ауыл шаруашылығындағы реформалар т</w:t>
      </w:r>
      <w:r w:rsidR="000967F4">
        <w:rPr>
          <w:rFonts w:ascii="Times New Roman" w:eastAsia="Times New Roman" w:hAnsi="Times New Roman"/>
          <w:sz w:val="28"/>
          <w:szCs w:val="28"/>
          <w:lang w:val="kk-KZ"/>
        </w:rPr>
        <w:t>уралы пікірлерін атауға болады.</w:t>
      </w:r>
    </w:p>
    <w:p w:rsidR="00AB6AAA" w:rsidRPr="00290D98" w:rsidRDefault="00AB6AAA"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Саяси ғылымда модернизацияның келесі түрлерін ажыратады:</w:t>
      </w:r>
    </w:p>
    <w:p w:rsidR="00AB6AAA" w:rsidRPr="00290D98" w:rsidRDefault="000967F4" w:rsidP="00632DE6">
      <w:pPr>
        <w:spacing w:after="0" w:line="240" w:lineRule="auto"/>
        <w:ind w:firstLine="454"/>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 </w:t>
      </w:r>
      <w:r w:rsidR="00AB6AAA" w:rsidRPr="00290D98">
        <w:rPr>
          <w:rFonts w:ascii="Times New Roman" w:eastAsia="Times New Roman" w:hAnsi="Times New Roman"/>
          <w:sz w:val="28"/>
          <w:szCs w:val="28"/>
          <w:lang w:val="kk-KZ"/>
        </w:rPr>
        <w:t xml:space="preserve">Табиғи (органикалық) жəне бейтабиғи (бейорганикалық) модернизация. </w:t>
      </w:r>
    </w:p>
    <w:p w:rsidR="00AB6AAA" w:rsidRPr="00290D98" w:rsidRDefault="000967F4" w:rsidP="00632DE6">
      <w:pPr>
        <w:spacing w:after="0" w:line="240" w:lineRule="auto"/>
        <w:ind w:firstLine="454"/>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 </w:t>
      </w:r>
      <w:r w:rsidR="00AB6AAA" w:rsidRPr="00290D98">
        <w:rPr>
          <w:rFonts w:ascii="Times New Roman" w:eastAsia="Times New Roman" w:hAnsi="Times New Roman"/>
          <w:sz w:val="28"/>
          <w:szCs w:val="28"/>
          <w:lang w:val="kk-KZ"/>
        </w:rPr>
        <w:t xml:space="preserve">Шоғырландырылған, ішінара жəне тығырыққа тірелетін модернизация. </w:t>
      </w:r>
    </w:p>
    <w:p w:rsidR="00AB6AAA" w:rsidRPr="00290D98" w:rsidRDefault="00AB6AAA"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Олардың жүзеге асуында әр түрлі дағдарыстары болады, яғни: бірөңкейлік, заңдылық, қатысу, енігу жəне бөлу дағдарыстары.</w:t>
      </w:r>
    </w:p>
    <w:p w:rsidR="00AB6AAA" w:rsidRPr="00290D98" w:rsidRDefault="00AB6AAA"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Саясаттануда біздің заманымыздағы қоғам дамуын дәстүрлік және қазіргі етіп екі түрге бөледі. Дәстүрлік дегенде әдетте рулық, феодалдық қоғамдарды айтады. Оның экономикасы жалпы алғанда әлсіз. Негізінен, аграрлық шаруашылықпен айналысады. Өндірісте қазба байлықтарын өндіріп, оларды алғашқы өндеуден өткізеді. Әлеуметтік құрылымында отбасылық, рулық, тайпалық байланыстар қатты дамыған. Халықтың көпшілігі сауатсыз немесе шала сауатты, жол қатынасының, сауда-саттықтың дәстүрлі түрі кең тараған.</w:t>
      </w:r>
    </w:p>
    <w:p w:rsidR="00AB6AAA" w:rsidRPr="00290D98" w:rsidRDefault="00AB6AAA"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Бұл қоғамның саяси жүйесі де ескіше. Қандық, діни, әдет-ғұрыпқа негізделген рулық, тайпалық билік түрі басым. Саяси институттар қызметтерінің ара жігі онша ажыратылмаған. Олар діни, мәдени, билік құрылымдарымен жымдасып жатады. Онда жеке адамның саяси мақсат-мүддесі онша дамымаған. Адам өзін ру, тайпамен біртұтас санады, олардың мүддесін өз мүддесіндей көрді. Орталық билік болса да оған жөнді мән берілмеді. Бұл қоғам ата-бабадан қалған әдет-ғұрып, салт-дәстүрлерді басшылыққа алып, соларға сүйенгендіктен өте баяу, сылбыр дамыды.</w:t>
      </w:r>
    </w:p>
    <w:p w:rsidR="00AB6AAA" w:rsidRPr="00290D98" w:rsidRDefault="00AB6AAA" w:rsidP="00632DE6">
      <w:pPr>
        <w:spacing w:after="0" w:line="240" w:lineRule="auto"/>
        <w:ind w:firstLine="454"/>
        <w:jc w:val="both"/>
        <w:rPr>
          <w:rFonts w:ascii="Times New Roman" w:eastAsia="Times New Roman" w:hAnsi="Times New Roman"/>
          <w:sz w:val="28"/>
          <w:szCs w:val="28"/>
          <w:lang w:val="kk-KZ"/>
        </w:rPr>
      </w:pPr>
      <w:r w:rsidRPr="00290D98">
        <w:rPr>
          <w:rFonts w:ascii="Times New Roman" w:eastAsia="Times New Roman" w:hAnsi="Times New Roman"/>
          <w:sz w:val="28"/>
          <w:szCs w:val="28"/>
          <w:lang w:val="kk-KZ"/>
        </w:rPr>
        <w:t>Қазіргі қоғам индустриалды, жоғары индустриалды (постиндустриалды) қоғам болып есептеледі. Ол рационализмге, акыл-парасатқа, баяндылыққа негізделеді. Бүгінгі адам өзінің іс-әрекетінде алдына саналы мақсат қойып, соған жетер жолды, әдіс-тәсілдерді таңдап, табанды түрде оларды іске асыруға тырысады. Бұрынғы дәстүрлік қоғамда адамның әлеуметтік, саяси іс-қимылына заңдық, идеологиялық, діни шектеулер қойылатын. Қазір ондай жоқ. Бұрынғы адамдардың іс-қимылдарын олардың әлеуметтік мәртебесіне байланысты бағалайтын. Қазір өркениетті елдерде қызметтің, жұмыстың нақтылы нәтижесіне қарай бағаланады.</w:t>
      </w:r>
    </w:p>
    <w:p w:rsidR="00457E71" w:rsidRPr="00290D98" w:rsidRDefault="00457E71" w:rsidP="00632DE6">
      <w:pPr>
        <w:spacing w:after="0" w:line="240" w:lineRule="auto"/>
        <w:ind w:firstLine="454"/>
        <w:jc w:val="both"/>
        <w:rPr>
          <w:rFonts w:ascii="Times New Roman" w:eastAsia="Times New Roman" w:hAnsi="Times New Roman"/>
          <w:sz w:val="28"/>
          <w:szCs w:val="28"/>
          <w:lang w:val="kk-KZ" w:eastAsia="ja-JP"/>
        </w:rPr>
      </w:pPr>
    </w:p>
    <w:p w:rsidR="000967F4" w:rsidRDefault="00AB6AAA" w:rsidP="000967F4">
      <w:pPr>
        <w:spacing w:after="0" w:line="240" w:lineRule="auto"/>
        <w:ind w:firstLine="454"/>
        <w:jc w:val="center"/>
        <w:outlineLvl w:val="0"/>
        <w:rPr>
          <w:rFonts w:ascii="Times New Roman" w:eastAsia="Times New Roman" w:hAnsi="Times New Roman"/>
          <w:b/>
          <w:sz w:val="28"/>
          <w:szCs w:val="28"/>
          <w:lang w:val="kk-KZ"/>
        </w:rPr>
      </w:pPr>
      <w:r w:rsidRPr="00290D98">
        <w:rPr>
          <w:rFonts w:ascii="Times New Roman" w:eastAsia="Times New Roman" w:hAnsi="Times New Roman"/>
          <w:b/>
          <w:sz w:val="28"/>
          <w:szCs w:val="28"/>
          <w:lang w:val="kk-KZ"/>
        </w:rPr>
        <w:t>Ұсынылатын әдебиеттер:</w:t>
      </w:r>
    </w:p>
    <w:p w:rsidR="000967F4" w:rsidRDefault="000967F4" w:rsidP="000967F4">
      <w:pPr>
        <w:spacing w:after="0" w:line="240" w:lineRule="auto"/>
        <w:ind w:firstLine="454"/>
        <w:jc w:val="center"/>
        <w:outlineLvl w:val="0"/>
        <w:rPr>
          <w:rFonts w:ascii="Times New Roman" w:eastAsia="Times New Roman" w:hAnsi="Times New Roman"/>
          <w:b/>
          <w:sz w:val="28"/>
          <w:szCs w:val="28"/>
          <w:lang w:val="kk-KZ"/>
        </w:rPr>
      </w:pPr>
    </w:p>
    <w:p w:rsidR="000967F4" w:rsidRDefault="000967F4" w:rsidP="000967F4">
      <w:pPr>
        <w:spacing w:after="0" w:line="240" w:lineRule="auto"/>
        <w:ind w:firstLine="454"/>
        <w:jc w:val="both"/>
        <w:outlineLvl w:val="0"/>
        <w:rPr>
          <w:rFonts w:ascii="Times New Roman" w:eastAsia="Times New Roman" w:hAnsi="Times New Roman"/>
          <w:sz w:val="28"/>
          <w:szCs w:val="28"/>
          <w:lang w:val="kk-KZ"/>
        </w:rPr>
      </w:pPr>
      <w:r w:rsidRPr="000967F4">
        <w:rPr>
          <w:rFonts w:ascii="Times New Roman" w:eastAsia="Times New Roman" w:hAnsi="Times New Roman"/>
          <w:sz w:val="28"/>
          <w:szCs w:val="28"/>
          <w:lang w:val="kk-KZ"/>
        </w:rPr>
        <w:t xml:space="preserve">1. </w:t>
      </w:r>
      <w:r w:rsidR="00837C4B" w:rsidRPr="00290D98">
        <w:rPr>
          <w:rFonts w:ascii="Times New Roman" w:eastAsia="Times New Roman" w:hAnsi="Times New Roman"/>
          <w:sz w:val="28"/>
          <w:szCs w:val="28"/>
          <w:lang w:val="kk-KZ"/>
        </w:rPr>
        <w:t>Әбсаттаров Р.Б. Саясаттану негіздері: екі томдық оқу құралы. - 2-ші басылымы. - Алматы: Қарасай, 2012</w:t>
      </w:r>
    </w:p>
    <w:p w:rsidR="000967F4" w:rsidRDefault="000967F4" w:rsidP="000967F4">
      <w:pPr>
        <w:spacing w:after="0" w:line="240" w:lineRule="auto"/>
        <w:ind w:firstLine="454"/>
        <w:jc w:val="both"/>
        <w:outlineLvl w:val="0"/>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2. </w:t>
      </w:r>
      <w:r w:rsidR="00837C4B" w:rsidRPr="00290D98">
        <w:rPr>
          <w:rFonts w:ascii="Times New Roman" w:eastAsia="Times New Roman" w:hAnsi="Times New Roman"/>
          <w:sz w:val="28"/>
          <w:szCs w:val="28"/>
          <w:lang w:val="kk-KZ"/>
        </w:rPr>
        <w:t>Әбсаттаров Р. Саяси жаңғырту: мәні, типтері, анықтамасы // Ақиқат.- 2007. - №12.</w:t>
      </w:r>
    </w:p>
    <w:p w:rsidR="000967F4" w:rsidRDefault="000967F4" w:rsidP="000967F4">
      <w:pPr>
        <w:spacing w:after="0" w:line="240" w:lineRule="auto"/>
        <w:ind w:firstLine="454"/>
        <w:jc w:val="both"/>
        <w:outlineLvl w:val="0"/>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3. </w:t>
      </w:r>
      <w:r w:rsidR="00754305" w:rsidRPr="00290D98">
        <w:rPr>
          <w:rFonts w:ascii="Times New Roman" w:eastAsia="Times New Roman" w:hAnsi="Times New Roman"/>
          <w:sz w:val="28"/>
          <w:szCs w:val="28"/>
          <w:lang w:val="kk-KZ"/>
        </w:rPr>
        <w:t>Жексембекова В.А. Саяси модернизация процесі және қазіргі кезең. Оқу құралы. –Алматы, 2006</w:t>
      </w:r>
    </w:p>
    <w:p w:rsidR="0007088F" w:rsidRDefault="000967F4" w:rsidP="0007088F">
      <w:pPr>
        <w:spacing w:after="0" w:line="240" w:lineRule="auto"/>
        <w:ind w:firstLine="454"/>
        <w:jc w:val="both"/>
        <w:outlineLvl w:val="0"/>
        <w:rPr>
          <w:rFonts w:ascii="Times New Roman" w:eastAsia="Times New Roman" w:hAnsi="Times New Roman"/>
          <w:b/>
          <w:sz w:val="28"/>
          <w:szCs w:val="28"/>
          <w:lang w:val="kk-KZ"/>
        </w:rPr>
      </w:pPr>
      <w:r>
        <w:rPr>
          <w:rFonts w:ascii="Times New Roman" w:eastAsia="Times New Roman" w:hAnsi="Times New Roman"/>
          <w:sz w:val="28"/>
          <w:szCs w:val="28"/>
          <w:lang w:val="kk-KZ"/>
        </w:rPr>
        <w:t xml:space="preserve">4. </w:t>
      </w:r>
      <w:r w:rsidR="00754305" w:rsidRPr="00290D98">
        <w:rPr>
          <w:rFonts w:ascii="Times New Roman" w:eastAsia="Times New Roman" w:hAnsi="Times New Roman"/>
          <w:sz w:val="28"/>
          <w:szCs w:val="28"/>
          <w:lang w:val="kk-KZ"/>
        </w:rPr>
        <w:t>Жексембекова В.А. Саяси жаңарту: теориялық методологиялық-ізденістер // Ізденіс-Поиск, Сер. гуманитарных наук. 2008. - №1 (1).</w:t>
      </w:r>
    </w:p>
    <w:p w:rsidR="0007088F" w:rsidRDefault="0007088F" w:rsidP="0007088F">
      <w:pPr>
        <w:spacing w:after="0" w:line="240" w:lineRule="auto"/>
        <w:ind w:firstLine="454"/>
        <w:jc w:val="both"/>
        <w:outlineLvl w:val="0"/>
        <w:rPr>
          <w:rFonts w:ascii="Times New Roman" w:eastAsia="Times New Roman" w:hAnsi="Times New Roman"/>
          <w:sz w:val="28"/>
          <w:szCs w:val="28"/>
          <w:lang w:val="kk-KZ"/>
        </w:rPr>
      </w:pPr>
      <w:r w:rsidRPr="0007088F">
        <w:rPr>
          <w:rFonts w:ascii="Times New Roman" w:eastAsia="Times New Roman" w:hAnsi="Times New Roman"/>
          <w:sz w:val="28"/>
          <w:szCs w:val="28"/>
          <w:lang w:val="kk-KZ"/>
        </w:rPr>
        <w:t xml:space="preserve">5. </w:t>
      </w:r>
      <w:r w:rsidR="00C90FAB" w:rsidRPr="00290D98">
        <w:rPr>
          <w:rFonts w:ascii="Times New Roman" w:eastAsia="Times New Roman" w:hAnsi="Times New Roman"/>
          <w:sz w:val="28"/>
          <w:szCs w:val="28"/>
          <w:lang w:val="kk-KZ"/>
        </w:rPr>
        <w:t>Жұмасұлтанова Г. А. Саяси модернизация: оқулық. - Алм</w:t>
      </w:r>
      <w:r>
        <w:rPr>
          <w:rFonts w:ascii="Times New Roman" w:eastAsia="Times New Roman" w:hAnsi="Times New Roman"/>
          <w:sz w:val="28"/>
          <w:szCs w:val="28"/>
          <w:lang w:val="kk-KZ"/>
        </w:rPr>
        <w:t>аты</w:t>
      </w:r>
      <w:r w:rsidR="00C90FAB" w:rsidRPr="00290D98">
        <w:rPr>
          <w:rFonts w:ascii="Times New Roman" w:eastAsia="Times New Roman" w:hAnsi="Times New Roman"/>
          <w:sz w:val="28"/>
          <w:szCs w:val="28"/>
          <w:lang w:val="kk-KZ"/>
        </w:rPr>
        <w:t>: Полиграфкомбинат, 2012. - 135 б</w:t>
      </w:r>
    </w:p>
    <w:p w:rsidR="0007088F" w:rsidRDefault="0007088F" w:rsidP="0007088F">
      <w:pPr>
        <w:spacing w:after="0" w:line="240" w:lineRule="auto"/>
        <w:ind w:firstLine="454"/>
        <w:jc w:val="both"/>
        <w:outlineLvl w:val="0"/>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6. </w:t>
      </w:r>
      <w:r w:rsidR="00837C4B" w:rsidRPr="00290D98">
        <w:rPr>
          <w:rFonts w:ascii="Times New Roman" w:eastAsia="Times New Roman" w:hAnsi="Times New Roman"/>
          <w:sz w:val="28"/>
          <w:szCs w:val="28"/>
          <w:lang w:val="kk-KZ"/>
        </w:rPr>
        <w:t>Жумасултанова Г.А., Көшербаев Д.Б., Булумбаев О.Р., Жұмағұлов Е.Т., Искаков Е.Р. Саясаттану. Оқу-әдістемелік құрал (барлық мамандықтар үшін)</w:t>
      </w:r>
      <w:r>
        <w:rPr>
          <w:rFonts w:ascii="Times New Roman" w:eastAsia="Times New Roman" w:hAnsi="Times New Roman"/>
          <w:sz w:val="28"/>
          <w:szCs w:val="28"/>
          <w:lang w:val="kk-KZ"/>
        </w:rPr>
        <w:t>.</w:t>
      </w:r>
      <w:r w:rsidR="00837C4B" w:rsidRPr="00290D98">
        <w:rPr>
          <w:rFonts w:ascii="Times New Roman" w:eastAsia="Times New Roman" w:hAnsi="Times New Roman"/>
          <w:sz w:val="28"/>
          <w:szCs w:val="28"/>
          <w:lang w:val="kk-KZ"/>
        </w:rPr>
        <w:t xml:space="preserve"> - Қарағанды: «Идилия» баспасы, 2017.</w:t>
      </w:r>
    </w:p>
    <w:p w:rsidR="0007088F" w:rsidRDefault="0007088F" w:rsidP="0007088F">
      <w:pPr>
        <w:spacing w:after="0" w:line="240" w:lineRule="auto"/>
        <w:ind w:firstLine="454"/>
        <w:jc w:val="both"/>
        <w:outlineLvl w:val="0"/>
        <w:rPr>
          <w:rFonts w:ascii="Times New Roman" w:eastAsia="Times New Roman" w:hAnsi="Times New Roman"/>
          <w:b/>
          <w:sz w:val="28"/>
          <w:szCs w:val="28"/>
          <w:lang w:val="kk-KZ"/>
        </w:rPr>
      </w:pPr>
      <w:r>
        <w:rPr>
          <w:rFonts w:ascii="Times New Roman" w:eastAsia="Times New Roman" w:hAnsi="Times New Roman"/>
          <w:sz w:val="28"/>
          <w:szCs w:val="28"/>
          <w:lang w:val="kk-KZ"/>
        </w:rPr>
        <w:t xml:space="preserve">7. </w:t>
      </w:r>
      <w:r w:rsidR="00122AD4" w:rsidRPr="00290D98">
        <w:rPr>
          <w:rFonts w:ascii="Times New Roman" w:eastAsia="Times New Roman" w:hAnsi="Times New Roman"/>
          <w:sz w:val="28"/>
          <w:szCs w:val="28"/>
          <w:lang w:val="kk-KZ"/>
        </w:rPr>
        <w:t xml:space="preserve">Мейірманов С. Т. </w:t>
      </w:r>
      <w:r>
        <w:rPr>
          <w:rFonts w:ascii="Times New Roman" w:eastAsia="Times New Roman" w:hAnsi="Times New Roman"/>
          <w:sz w:val="28"/>
          <w:szCs w:val="28"/>
          <w:lang w:val="kk-KZ"/>
        </w:rPr>
        <w:t xml:space="preserve">Саясат теориясы: </w:t>
      </w:r>
      <w:r w:rsidR="00837C4B" w:rsidRPr="00290D98">
        <w:rPr>
          <w:rFonts w:ascii="Times New Roman" w:eastAsia="Times New Roman" w:hAnsi="Times New Roman"/>
          <w:sz w:val="28"/>
          <w:szCs w:val="28"/>
          <w:lang w:val="kk-KZ"/>
        </w:rPr>
        <w:t>оқу құра</w:t>
      </w:r>
      <w:r>
        <w:rPr>
          <w:rFonts w:ascii="Times New Roman" w:eastAsia="Times New Roman" w:hAnsi="Times New Roman"/>
          <w:sz w:val="28"/>
          <w:szCs w:val="28"/>
          <w:lang w:val="kk-KZ"/>
        </w:rPr>
        <w:t>лы / С. Т. Мейірманов. - Алматы</w:t>
      </w:r>
      <w:r w:rsidR="00837C4B" w:rsidRPr="00290D98">
        <w:rPr>
          <w:rFonts w:ascii="Times New Roman" w:eastAsia="Times New Roman" w:hAnsi="Times New Roman"/>
          <w:sz w:val="28"/>
          <w:szCs w:val="28"/>
          <w:lang w:val="kk-KZ"/>
        </w:rPr>
        <w:t>: Эпиграф, 2016. - 335 б.</w:t>
      </w:r>
    </w:p>
    <w:p w:rsidR="0007088F" w:rsidRDefault="0007088F" w:rsidP="0007088F">
      <w:pPr>
        <w:spacing w:after="0" w:line="240" w:lineRule="auto"/>
        <w:ind w:firstLine="454"/>
        <w:jc w:val="both"/>
        <w:outlineLvl w:val="0"/>
        <w:rPr>
          <w:rFonts w:ascii="Times New Roman" w:eastAsia="Times New Roman" w:hAnsi="Times New Roman"/>
          <w:b/>
          <w:sz w:val="28"/>
          <w:szCs w:val="28"/>
          <w:lang w:val="kk-KZ"/>
        </w:rPr>
      </w:pPr>
      <w:r w:rsidRPr="0007088F">
        <w:rPr>
          <w:rFonts w:ascii="Times New Roman" w:eastAsia="Times New Roman" w:hAnsi="Times New Roman"/>
          <w:sz w:val="28"/>
          <w:szCs w:val="28"/>
          <w:lang w:val="kk-KZ"/>
        </w:rPr>
        <w:t xml:space="preserve">8. </w:t>
      </w:r>
      <w:r w:rsidR="00837C4B" w:rsidRPr="00290D98">
        <w:rPr>
          <w:rFonts w:ascii="Times New Roman" w:eastAsia="Times New Roman" w:hAnsi="Times New Roman"/>
          <w:sz w:val="28"/>
          <w:szCs w:val="28"/>
          <w:lang w:val="kk-KZ"/>
        </w:rPr>
        <w:t>Саяси түсіндірме сөздік: аңықтамалық басылым /ред. М. Әшімбаев. - Алматы: Жүйелі зерттеулер ин-ты, 2007. - 615 б.</w:t>
      </w:r>
    </w:p>
    <w:p w:rsidR="0007088F" w:rsidRDefault="0007088F" w:rsidP="0007088F">
      <w:pPr>
        <w:spacing w:after="0" w:line="240" w:lineRule="auto"/>
        <w:ind w:firstLine="454"/>
        <w:jc w:val="both"/>
        <w:outlineLvl w:val="0"/>
        <w:rPr>
          <w:rFonts w:ascii="Times New Roman" w:eastAsia="Times New Roman" w:hAnsi="Times New Roman"/>
          <w:b/>
          <w:sz w:val="28"/>
          <w:szCs w:val="28"/>
          <w:lang w:val="kk-KZ"/>
        </w:rPr>
      </w:pPr>
      <w:r w:rsidRPr="0007088F">
        <w:rPr>
          <w:rFonts w:ascii="Times New Roman" w:eastAsia="Times New Roman" w:hAnsi="Times New Roman"/>
          <w:sz w:val="28"/>
          <w:szCs w:val="28"/>
          <w:lang w:val="kk-KZ"/>
        </w:rPr>
        <w:t xml:space="preserve">9. </w:t>
      </w:r>
      <w:r w:rsidR="00122AD4" w:rsidRPr="00290D98">
        <w:rPr>
          <w:rFonts w:ascii="Times New Roman" w:eastAsia="Times New Roman" w:hAnsi="Times New Roman"/>
          <w:sz w:val="28"/>
          <w:szCs w:val="28"/>
          <w:lang w:val="kk-KZ"/>
        </w:rPr>
        <w:t>Те</w:t>
      </w:r>
      <w:r>
        <w:rPr>
          <w:rFonts w:ascii="Times New Roman" w:eastAsia="Times New Roman" w:hAnsi="Times New Roman"/>
          <w:sz w:val="28"/>
          <w:szCs w:val="28"/>
          <w:lang w:val="kk-KZ"/>
        </w:rPr>
        <w:t xml:space="preserve">ория политической модернизации </w:t>
      </w:r>
      <w:r w:rsidR="00122AD4" w:rsidRPr="00290D98">
        <w:rPr>
          <w:rFonts w:ascii="Times New Roman" w:eastAsia="Times New Roman" w:hAnsi="Times New Roman"/>
          <w:sz w:val="28"/>
          <w:szCs w:val="28"/>
          <w:lang w:val="kk-KZ"/>
        </w:rPr>
        <w:t>/ Политология</w:t>
      </w:r>
      <w:r>
        <w:rPr>
          <w:rFonts w:ascii="Times New Roman" w:eastAsia="Times New Roman" w:hAnsi="Times New Roman"/>
          <w:sz w:val="28"/>
          <w:szCs w:val="28"/>
          <w:lang w:val="kk-KZ"/>
        </w:rPr>
        <w:t>: Учебное пособие. – Ставрополь</w:t>
      </w:r>
      <w:r w:rsidR="00122AD4" w:rsidRPr="00290D98">
        <w:rPr>
          <w:rFonts w:ascii="Times New Roman" w:eastAsia="Times New Roman" w:hAnsi="Times New Roman"/>
          <w:sz w:val="28"/>
          <w:szCs w:val="28"/>
          <w:lang w:val="kk-KZ"/>
        </w:rPr>
        <w:t>. -2006 // http://all-politologija.ru/knigi/politologiya-uchebnoe-posobie/</w:t>
      </w:r>
    </w:p>
    <w:p w:rsidR="0007088F" w:rsidRDefault="0007088F" w:rsidP="0007088F">
      <w:pPr>
        <w:spacing w:after="0" w:line="240" w:lineRule="auto"/>
        <w:ind w:firstLine="454"/>
        <w:jc w:val="both"/>
        <w:outlineLvl w:val="0"/>
        <w:rPr>
          <w:rFonts w:ascii="Times New Roman" w:eastAsia="Times New Roman" w:hAnsi="Times New Roman"/>
          <w:b/>
          <w:sz w:val="28"/>
          <w:szCs w:val="28"/>
          <w:lang w:val="kk-KZ"/>
        </w:rPr>
      </w:pPr>
      <w:r w:rsidRPr="0007088F">
        <w:rPr>
          <w:rFonts w:ascii="Times New Roman" w:eastAsia="Times New Roman" w:hAnsi="Times New Roman"/>
          <w:sz w:val="28"/>
          <w:szCs w:val="28"/>
          <w:lang w:val="kk-KZ"/>
        </w:rPr>
        <w:t xml:space="preserve">10. </w:t>
      </w:r>
      <w:r w:rsidR="00122AD4" w:rsidRPr="00290D98">
        <w:rPr>
          <w:rFonts w:ascii="Times New Roman" w:eastAsia="Times New Roman" w:hAnsi="Times New Roman"/>
          <w:sz w:val="28"/>
          <w:szCs w:val="28"/>
          <w:lang w:val="kk-KZ"/>
        </w:rPr>
        <w:t>Фукуяма Ф. Конец истории? [Электронный ресурс]: http://www.gumer.info/bibliotek_Buks/History/Article/_Fuk_EndIst.php</w:t>
      </w:r>
    </w:p>
    <w:p w:rsidR="00122AD4" w:rsidRPr="0007088F" w:rsidRDefault="0007088F" w:rsidP="0007088F">
      <w:pPr>
        <w:spacing w:after="0" w:line="240" w:lineRule="auto"/>
        <w:ind w:firstLine="454"/>
        <w:jc w:val="both"/>
        <w:outlineLvl w:val="0"/>
        <w:rPr>
          <w:rFonts w:ascii="Times New Roman" w:eastAsia="Times New Roman" w:hAnsi="Times New Roman"/>
          <w:b/>
          <w:sz w:val="28"/>
          <w:szCs w:val="28"/>
          <w:lang w:val="kk-KZ"/>
        </w:rPr>
      </w:pPr>
      <w:r w:rsidRPr="0007088F">
        <w:rPr>
          <w:rFonts w:ascii="Times New Roman" w:eastAsia="Times New Roman" w:hAnsi="Times New Roman"/>
          <w:sz w:val="28"/>
          <w:szCs w:val="28"/>
          <w:lang w:val="kk-KZ"/>
        </w:rPr>
        <w:t xml:space="preserve">11. </w:t>
      </w:r>
      <w:r w:rsidR="00122AD4" w:rsidRPr="00290D98">
        <w:rPr>
          <w:rFonts w:ascii="Times New Roman" w:eastAsia="Times New Roman" w:hAnsi="Times New Roman"/>
          <w:sz w:val="28"/>
          <w:szCs w:val="28"/>
          <w:lang w:val="kk-KZ"/>
        </w:rPr>
        <w:t>Хантингтон С. Демократиялық процестің болашағы / Әлемдік саясаттану антологиясы: 10 томдық. «Мәдени мұра бағдарламасы»: Т.8 – Алматы: ЖШС «Қазақстан» баспа үйі, 2007.</w:t>
      </w:r>
    </w:p>
    <w:p w:rsidR="00837C4B" w:rsidRPr="00290D98" w:rsidRDefault="00837C4B" w:rsidP="00632DE6">
      <w:pPr>
        <w:spacing w:after="0" w:line="240" w:lineRule="auto"/>
        <w:ind w:firstLine="454"/>
        <w:rPr>
          <w:rFonts w:ascii="Times New Roman" w:eastAsia="Times New Roman" w:hAnsi="Times New Roman"/>
          <w:sz w:val="28"/>
          <w:szCs w:val="28"/>
          <w:lang w:val="kk-KZ"/>
        </w:rPr>
      </w:pPr>
    </w:p>
    <w:p w:rsidR="00837C4B" w:rsidRPr="00290D98" w:rsidRDefault="00837C4B" w:rsidP="00B95A25">
      <w:pPr>
        <w:spacing w:after="0" w:line="240" w:lineRule="auto"/>
        <w:ind w:firstLine="454"/>
        <w:jc w:val="center"/>
        <w:outlineLvl w:val="0"/>
        <w:rPr>
          <w:rFonts w:ascii="Times New Roman" w:eastAsia="Times New Roman" w:hAnsi="Times New Roman"/>
          <w:b/>
          <w:sz w:val="28"/>
          <w:szCs w:val="28"/>
          <w:lang w:val="kk-KZ"/>
        </w:rPr>
      </w:pPr>
      <w:r w:rsidRPr="00290D98">
        <w:rPr>
          <w:rFonts w:ascii="Times New Roman" w:eastAsia="Times New Roman" w:hAnsi="Times New Roman"/>
          <w:b/>
          <w:sz w:val="28"/>
          <w:szCs w:val="28"/>
          <w:lang w:val="kk-KZ"/>
        </w:rPr>
        <w:t>Өзі-өзін тексеруге арналған сұрақтар:</w:t>
      </w:r>
    </w:p>
    <w:p w:rsidR="00837C4B" w:rsidRPr="00290D98" w:rsidRDefault="0007088F" w:rsidP="00632DE6">
      <w:pPr>
        <w:spacing w:after="0" w:line="240" w:lineRule="auto"/>
        <w:ind w:firstLine="454"/>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1. </w:t>
      </w:r>
      <w:r w:rsidR="00837C4B" w:rsidRPr="00290D98">
        <w:rPr>
          <w:rFonts w:ascii="Times New Roman" w:eastAsia="Times New Roman" w:hAnsi="Times New Roman"/>
          <w:sz w:val="28"/>
          <w:szCs w:val="28"/>
          <w:lang w:val="kk-KZ"/>
        </w:rPr>
        <w:t xml:space="preserve">Саяси </w:t>
      </w:r>
      <w:r w:rsidR="00122AD4" w:rsidRPr="00290D98">
        <w:rPr>
          <w:rFonts w:ascii="Times New Roman" w:eastAsia="Times New Roman" w:hAnsi="Times New Roman"/>
          <w:sz w:val="28"/>
          <w:szCs w:val="28"/>
          <w:lang w:val="kk-KZ"/>
        </w:rPr>
        <w:t>дамудың түсінігі</w:t>
      </w:r>
      <w:r w:rsidR="00D86AA6" w:rsidRPr="00290D98">
        <w:rPr>
          <w:rFonts w:ascii="Times New Roman" w:eastAsia="Times New Roman" w:hAnsi="Times New Roman"/>
          <w:sz w:val="28"/>
          <w:szCs w:val="28"/>
          <w:lang w:val="kk-KZ"/>
        </w:rPr>
        <w:t xml:space="preserve"> мен көріністерінеде</w:t>
      </w:r>
      <w:r w:rsidR="00837C4B" w:rsidRPr="00290D98">
        <w:rPr>
          <w:rFonts w:ascii="Times New Roman" w:eastAsia="Times New Roman" w:hAnsi="Times New Roman"/>
          <w:sz w:val="28"/>
          <w:szCs w:val="28"/>
          <w:lang w:val="kk-KZ"/>
        </w:rPr>
        <w:t xml:space="preserve">? </w:t>
      </w:r>
    </w:p>
    <w:p w:rsidR="00837C4B" w:rsidRPr="00290D98" w:rsidRDefault="0007088F" w:rsidP="00632DE6">
      <w:pPr>
        <w:spacing w:after="0" w:line="240" w:lineRule="auto"/>
        <w:ind w:firstLine="454"/>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2. </w:t>
      </w:r>
      <w:r w:rsidR="00837C4B" w:rsidRPr="00290D98">
        <w:rPr>
          <w:rFonts w:ascii="Times New Roman" w:eastAsia="Times New Roman" w:hAnsi="Times New Roman"/>
          <w:sz w:val="28"/>
          <w:szCs w:val="28"/>
          <w:lang w:val="kk-KZ"/>
        </w:rPr>
        <w:t xml:space="preserve">Саяси </w:t>
      </w:r>
      <w:r w:rsidR="00122AD4" w:rsidRPr="00290D98">
        <w:rPr>
          <w:rFonts w:ascii="Times New Roman" w:eastAsia="Times New Roman" w:hAnsi="Times New Roman"/>
          <w:sz w:val="28"/>
          <w:szCs w:val="28"/>
          <w:lang w:val="kk-KZ"/>
        </w:rPr>
        <w:t xml:space="preserve">модернизация теориясының даму кезеңдері </w:t>
      </w:r>
      <w:r w:rsidR="00D86AA6" w:rsidRPr="00290D98">
        <w:rPr>
          <w:rFonts w:ascii="Times New Roman" w:eastAsia="Times New Roman" w:hAnsi="Times New Roman"/>
          <w:sz w:val="28"/>
          <w:szCs w:val="28"/>
          <w:lang w:val="kk-KZ"/>
        </w:rPr>
        <w:t>атаңыз</w:t>
      </w:r>
      <w:r w:rsidR="00837C4B" w:rsidRPr="00290D98">
        <w:rPr>
          <w:rFonts w:ascii="Times New Roman" w:eastAsia="Times New Roman" w:hAnsi="Times New Roman"/>
          <w:sz w:val="28"/>
          <w:szCs w:val="28"/>
          <w:lang w:val="kk-KZ"/>
        </w:rPr>
        <w:t>?</w:t>
      </w:r>
    </w:p>
    <w:p w:rsidR="00837C4B" w:rsidRPr="00290D98" w:rsidRDefault="0007088F" w:rsidP="00632DE6">
      <w:pPr>
        <w:spacing w:after="0" w:line="240" w:lineRule="auto"/>
        <w:ind w:firstLine="454"/>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3. </w:t>
      </w:r>
      <w:r w:rsidR="00D86AA6" w:rsidRPr="00290D98">
        <w:rPr>
          <w:rFonts w:ascii="Times New Roman" w:eastAsia="Times New Roman" w:hAnsi="Times New Roman"/>
          <w:sz w:val="28"/>
          <w:szCs w:val="28"/>
          <w:lang w:val="kk-KZ"/>
        </w:rPr>
        <w:t>Саяси модернизацияның қазіргі кезеңдегі сипаттамасы қандай</w:t>
      </w:r>
      <w:r w:rsidR="00837C4B" w:rsidRPr="00290D98">
        <w:rPr>
          <w:rFonts w:ascii="Times New Roman" w:eastAsia="Times New Roman" w:hAnsi="Times New Roman"/>
          <w:sz w:val="28"/>
          <w:szCs w:val="28"/>
          <w:lang w:val="kk-KZ"/>
        </w:rPr>
        <w:t>?</w:t>
      </w:r>
    </w:p>
    <w:p w:rsidR="00837C4B" w:rsidRPr="00290D98" w:rsidRDefault="00837C4B" w:rsidP="00632DE6">
      <w:pPr>
        <w:spacing w:after="0" w:line="240" w:lineRule="auto"/>
        <w:ind w:firstLine="454"/>
        <w:rPr>
          <w:rFonts w:ascii="Times New Roman" w:eastAsia="Times New Roman" w:hAnsi="Times New Roman"/>
          <w:sz w:val="28"/>
          <w:szCs w:val="28"/>
          <w:lang w:val="kk-KZ"/>
        </w:rPr>
      </w:pPr>
    </w:p>
    <w:p w:rsidR="00DB1B6E" w:rsidRDefault="00DB1B6E" w:rsidP="00632DE6">
      <w:pPr>
        <w:spacing w:after="0" w:line="240" w:lineRule="auto"/>
        <w:ind w:firstLine="454"/>
        <w:rPr>
          <w:rFonts w:ascii="Times New Roman" w:eastAsia="Times New Roman" w:hAnsi="Times New Roman"/>
          <w:b/>
          <w:sz w:val="28"/>
          <w:szCs w:val="28"/>
          <w:lang w:val="kk-KZ" w:eastAsia="ja-JP"/>
        </w:rPr>
      </w:pPr>
    </w:p>
    <w:p w:rsidR="0007088F" w:rsidRDefault="0007088F" w:rsidP="00632DE6">
      <w:pPr>
        <w:spacing w:after="0" w:line="240" w:lineRule="auto"/>
        <w:ind w:firstLine="454"/>
        <w:rPr>
          <w:rFonts w:ascii="Times New Roman" w:eastAsia="Times New Roman" w:hAnsi="Times New Roman"/>
          <w:b/>
          <w:sz w:val="28"/>
          <w:szCs w:val="28"/>
          <w:lang w:val="kk-KZ" w:eastAsia="ja-JP"/>
        </w:rPr>
      </w:pPr>
    </w:p>
    <w:p w:rsidR="0007088F" w:rsidRDefault="0007088F" w:rsidP="00632DE6">
      <w:pPr>
        <w:spacing w:after="0" w:line="240" w:lineRule="auto"/>
        <w:ind w:firstLine="454"/>
        <w:rPr>
          <w:rFonts w:ascii="Times New Roman" w:eastAsia="Times New Roman" w:hAnsi="Times New Roman"/>
          <w:b/>
          <w:sz w:val="28"/>
          <w:szCs w:val="28"/>
          <w:lang w:val="kk-KZ" w:eastAsia="ja-JP"/>
        </w:rPr>
      </w:pPr>
    </w:p>
    <w:p w:rsidR="0007088F" w:rsidRDefault="0007088F" w:rsidP="00632DE6">
      <w:pPr>
        <w:spacing w:after="0" w:line="240" w:lineRule="auto"/>
        <w:ind w:firstLine="454"/>
        <w:rPr>
          <w:rFonts w:ascii="Times New Roman" w:eastAsia="Times New Roman" w:hAnsi="Times New Roman"/>
          <w:b/>
          <w:sz w:val="28"/>
          <w:szCs w:val="28"/>
          <w:lang w:val="kk-KZ" w:eastAsia="ja-JP"/>
        </w:rPr>
      </w:pPr>
    </w:p>
    <w:p w:rsidR="0007088F" w:rsidRDefault="0007088F" w:rsidP="00632DE6">
      <w:pPr>
        <w:spacing w:after="0" w:line="240" w:lineRule="auto"/>
        <w:ind w:firstLine="454"/>
        <w:rPr>
          <w:rFonts w:ascii="Times New Roman" w:eastAsia="Times New Roman" w:hAnsi="Times New Roman"/>
          <w:b/>
          <w:sz w:val="28"/>
          <w:szCs w:val="28"/>
          <w:lang w:val="kk-KZ" w:eastAsia="ja-JP"/>
        </w:rPr>
      </w:pPr>
    </w:p>
    <w:p w:rsidR="00F4376D" w:rsidRDefault="00F4376D">
      <w:pPr>
        <w:rPr>
          <w:rFonts w:ascii="Times New Roman" w:eastAsia="Times New Roman" w:hAnsi="Times New Roman"/>
          <w:b/>
          <w:sz w:val="28"/>
          <w:szCs w:val="28"/>
          <w:lang w:val="kk-KZ" w:eastAsia="ja-JP"/>
        </w:rPr>
      </w:pPr>
      <w:r>
        <w:rPr>
          <w:rFonts w:ascii="Times New Roman" w:eastAsia="Times New Roman" w:hAnsi="Times New Roman"/>
          <w:b/>
          <w:sz w:val="28"/>
          <w:szCs w:val="28"/>
          <w:lang w:val="kk-KZ" w:eastAsia="ja-JP"/>
        </w:rPr>
        <w:br w:type="page"/>
      </w:r>
    </w:p>
    <w:p w:rsidR="004C0AF5" w:rsidRPr="004F4C3F" w:rsidRDefault="008D64CA" w:rsidP="004F4C3F">
      <w:pPr>
        <w:spacing w:after="0" w:line="240" w:lineRule="auto"/>
        <w:ind w:firstLine="454"/>
        <w:jc w:val="center"/>
        <w:outlineLvl w:val="0"/>
        <w:rPr>
          <w:rFonts w:ascii="Times New Roman" w:eastAsiaTheme="minorHAnsi" w:hAnsi="Times New Roman"/>
          <w:b/>
          <w:sz w:val="28"/>
          <w:szCs w:val="28"/>
          <w:lang w:val="kk-KZ"/>
        </w:rPr>
      </w:pPr>
      <w:r w:rsidRPr="004F4C3F">
        <w:rPr>
          <w:rFonts w:ascii="Times New Roman" w:eastAsiaTheme="minorHAnsi" w:hAnsi="Times New Roman"/>
          <w:b/>
          <w:sz w:val="28"/>
          <w:szCs w:val="28"/>
          <w:lang w:val="kk-KZ"/>
        </w:rPr>
        <w:t xml:space="preserve">Дәріс </w:t>
      </w:r>
      <w:r w:rsidR="00F4376D">
        <w:rPr>
          <w:rFonts w:ascii="Times New Roman" w:eastAsiaTheme="minorHAnsi" w:hAnsi="Times New Roman"/>
          <w:b/>
          <w:sz w:val="28"/>
          <w:szCs w:val="28"/>
          <w:lang w:val="kk-KZ"/>
        </w:rPr>
        <w:t>15</w:t>
      </w:r>
      <w:r w:rsidR="004F4C3F" w:rsidRPr="004F4C3F">
        <w:rPr>
          <w:rFonts w:ascii="Times New Roman" w:eastAsiaTheme="minorHAnsi" w:hAnsi="Times New Roman"/>
          <w:b/>
          <w:sz w:val="28"/>
          <w:szCs w:val="28"/>
          <w:lang w:val="kk-KZ"/>
        </w:rPr>
        <w:t xml:space="preserve">. </w:t>
      </w:r>
      <w:r w:rsidR="004F4C3F" w:rsidRPr="004F4C3F">
        <w:rPr>
          <w:rFonts w:ascii="Times New Roman" w:hAnsi="Times New Roman"/>
          <w:b/>
          <w:sz w:val="28"/>
          <w:szCs w:val="28"/>
          <w:lang w:val="kk-KZ"/>
        </w:rPr>
        <w:t>Әлемдік саясат және қазіргі халықаралық қатынастар</w:t>
      </w:r>
    </w:p>
    <w:p w:rsidR="008D64CA" w:rsidRPr="004F4C3F" w:rsidRDefault="008D64CA" w:rsidP="00632DE6">
      <w:pPr>
        <w:spacing w:after="0" w:line="240" w:lineRule="auto"/>
        <w:ind w:firstLine="454"/>
        <w:rPr>
          <w:rFonts w:ascii="Times New Roman" w:eastAsiaTheme="minorHAnsi" w:hAnsi="Times New Roman"/>
          <w:sz w:val="28"/>
          <w:szCs w:val="28"/>
          <w:lang w:val="kk-KZ"/>
        </w:rPr>
      </w:pPr>
    </w:p>
    <w:p w:rsidR="00421656" w:rsidRPr="00290D98" w:rsidRDefault="00421656" w:rsidP="00B95A25">
      <w:pPr>
        <w:spacing w:after="0" w:line="240" w:lineRule="auto"/>
        <w:ind w:firstLine="454"/>
        <w:outlineLvl w:val="0"/>
        <w:rPr>
          <w:rFonts w:ascii="Times New Roman" w:eastAsiaTheme="minorHAnsi" w:hAnsi="Times New Roman"/>
          <w:b/>
          <w:sz w:val="28"/>
          <w:szCs w:val="28"/>
          <w:lang w:val="kk-KZ"/>
        </w:rPr>
      </w:pPr>
      <w:r w:rsidRPr="00290D98">
        <w:rPr>
          <w:rFonts w:ascii="Times New Roman" w:eastAsiaTheme="minorHAnsi" w:hAnsi="Times New Roman"/>
          <w:b/>
          <w:sz w:val="28"/>
          <w:szCs w:val="28"/>
          <w:lang w:val="kk-KZ"/>
        </w:rPr>
        <w:t>Дәріс жоспары:</w:t>
      </w:r>
    </w:p>
    <w:p w:rsidR="00421656" w:rsidRPr="00290D98" w:rsidRDefault="004F4C3F" w:rsidP="00632DE6">
      <w:pPr>
        <w:spacing w:after="0" w:line="240" w:lineRule="auto"/>
        <w:ind w:firstLine="454"/>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1. </w:t>
      </w:r>
      <w:r w:rsidR="00421656" w:rsidRPr="00290D98">
        <w:rPr>
          <w:rFonts w:ascii="Times New Roman" w:eastAsiaTheme="minorHAnsi" w:hAnsi="Times New Roman"/>
          <w:sz w:val="28"/>
          <w:szCs w:val="28"/>
          <w:lang w:val="kk-KZ"/>
        </w:rPr>
        <w:t>Әлемдік саясат және с</w:t>
      </w:r>
      <w:r>
        <w:rPr>
          <w:rFonts w:ascii="Times New Roman" w:eastAsiaTheme="minorHAnsi" w:hAnsi="Times New Roman"/>
          <w:sz w:val="28"/>
          <w:szCs w:val="28"/>
          <w:lang w:val="kk-KZ"/>
        </w:rPr>
        <w:t>ыртқы саясат түсінігі мен мәні.</w:t>
      </w:r>
    </w:p>
    <w:p w:rsidR="00421656" w:rsidRPr="00290D98" w:rsidRDefault="004F4C3F" w:rsidP="00632DE6">
      <w:pPr>
        <w:spacing w:after="0" w:line="240" w:lineRule="auto"/>
        <w:ind w:firstLine="454"/>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2. </w:t>
      </w:r>
      <w:r w:rsidR="00421656" w:rsidRPr="00290D98">
        <w:rPr>
          <w:rFonts w:ascii="Times New Roman" w:eastAsiaTheme="minorHAnsi" w:hAnsi="Times New Roman"/>
          <w:sz w:val="28"/>
          <w:szCs w:val="28"/>
          <w:lang w:val="kk-KZ"/>
        </w:rPr>
        <w:t>Халықаралық қатынастардың теориялық негіздері</w:t>
      </w:r>
      <w:r>
        <w:rPr>
          <w:rFonts w:ascii="Times New Roman" w:eastAsiaTheme="minorHAnsi" w:hAnsi="Times New Roman"/>
          <w:sz w:val="28"/>
          <w:szCs w:val="28"/>
          <w:lang w:val="kk-KZ"/>
        </w:rPr>
        <w:t>.</w:t>
      </w:r>
    </w:p>
    <w:p w:rsidR="008D64CA" w:rsidRPr="00290D98" w:rsidRDefault="004F4C3F" w:rsidP="00632DE6">
      <w:pPr>
        <w:spacing w:after="0" w:line="240" w:lineRule="auto"/>
        <w:ind w:firstLine="454"/>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3. </w:t>
      </w:r>
      <w:r w:rsidR="00421656" w:rsidRPr="00290D98">
        <w:rPr>
          <w:rFonts w:ascii="Times New Roman" w:eastAsiaTheme="minorHAnsi" w:hAnsi="Times New Roman"/>
          <w:sz w:val="28"/>
          <w:szCs w:val="28"/>
          <w:lang w:val="kk-KZ"/>
        </w:rPr>
        <w:t>Қазіргі замандағы геосаясат және жаһандық мәселелер</w:t>
      </w:r>
      <w:r>
        <w:rPr>
          <w:rFonts w:ascii="Times New Roman" w:eastAsiaTheme="minorHAnsi" w:hAnsi="Times New Roman"/>
          <w:sz w:val="28"/>
          <w:szCs w:val="28"/>
          <w:lang w:val="kk-KZ"/>
        </w:rPr>
        <w:t>.</w:t>
      </w:r>
    </w:p>
    <w:p w:rsidR="007B3D28" w:rsidRPr="00290D98" w:rsidRDefault="007B3D28" w:rsidP="00632DE6">
      <w:pPr>
        <w:spacing w:after="0" w:line="240" w:lineRule="auto"/>
        <w:ind w:firstLine="454"/>
        <w:rPr>
          <w:rFonts w:ascii="Times New Roman" w:eastAsiaTheme="minorHAnsi" w:hAnsi="Times New Roman"/>
          <w:sz w:val="28"/>
          <w:szCs w:val="28"/>
          <w:lang w:val="kk-KZ"/>
        </w:rPr>
      </w:pP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b/>
          <w:sz w:val="28"/>
          <w:szCs w:val="28"/>
          <w:lang w:val="kk-KZ" w:eastAsia="ru-RU"/>
        </w:rPr>
        <w:t>1 сұрақ</w:t>
      </w:r>
      <w:r w:rsidR="004F4C3F">
        <w:rPr>
          <w:rFonts w:ascii="Times New Roman" w:eastAsia="Times New Roman" w:hAnsi="Times New Roman"/>
          <w:b/>
          <w:sz w:val="28"/>
          <w:szCs w:val="28"/>
          <w:lang w:val="kk-KZ" w:eastAsia="ru-RU"/>
        </w:rPr>
        <w:t>.</w:t>
      </w:r>
      <w:r w:rsidRPr="00290D98">
        <w:rPr>
          <w:rFonts w:ascii="Times New Roman" w:eastAsia="Times New Roman" w:hAnsi="Times New Roman"/>
          <w:sz w:val="28"/>
          <w:szCs w:val="28"/>
          <w:lang w:val="kk-KZ" w:eastAsia="ru-RU"/>
        </w:rPr>
        <w:t xml:space="preserve"> Бұл тақырыпта кездесетін, мағына жағынан жақын үш ұғым бар. Олар – сыртқы саясат, халықаралық, әлемдік саясат, халықаралық қатынастар. Олардың арасын</w:t>
      </w:r>
      <w:r w:rsidR="004F4C3F">
        <w:rPr>
          <w:rFonts w:ascii="Times New Roman" w:eastAsia="Times New Roman" w:hAnsi="Times New Roman"/>
          <w:sz w:val="28"/>
          <w:szCs w:val="28"/>
          <w:lang w:val="kk-KZ" w:eastAsia="ru-RU"/>
        </w:rPr>
        <w:t>да айтарлықтай айырмашылық бар.</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i/>
          <w:sz w:val="28"/>
          <w:szCs w:val="28"/>
          <w:lang w:val="kk-KZ" w:eastAsia="ru-RU"/>
        </w:rPr>
        <w:t>Әлемдік саясат</w:t>
      </w:r>
      <w:r w:rsidRPr="00290D98">
        <w:rPr>
          <w:rFonts w:ascii="Times New Roman" w:eastAsia="Times New Roman" w:hAnsi="Times New Roman"/>
          <w:sz w:val="28"/>
          <w:szCs w:val="28"/>
          <w:lang w:val="kk-KZ" w:eastAsia="ru-RU"/>
        </w:rPr>
        <w:t xml:space="preserve"> халықаралық қатнастардың өзегін құрайды.</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i/>
          <w:sz w:val="28"/>
          <w:szCs w:val="28"/>
          <w:lang w:val="kk-KZ" w:eastAsia="ru-RU"/>
        </w:rPr>
        <w:t>Сыртқы саясатқа</w:t>
      </w:r>
      <w:r w:rsidRPr="00290D98">
        <w:rPr>
          <w:rFonts w:ascii="Times New Roman" w:eastAsia="Times New Roman" w:hAnsi="Times New Roman"/>
          <w:sz w:val="28"/>
          <w:szCs w:val="28"/>
          <w:lang w:val="kk-KZ" w:eastAsia="ru-RU"/>
        </w:rPr>
        <w:t xml:space="preserve"> жеке мемлекеттердің дүниежүзілік дәрежеде жүргізген іс-әрекеттері жатады. </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i/>
          <w:sz w:val="28"/>
          <w:szCs w:val="28"/>
          <w:lang w:val="kk-KZ" w:eastAsia="ru-RU"/>
        </w:rPr>
        <w:t>Халықаралық саясатқа</w:t>
      </w:r>
      <w:r w:rsidRPr="00290D98">
        <w:rPr>
          <w:rFonts w:ascii="Times New Roman" w:eastAsia="Times New Roman" w:hAnsi="Times New Roman"/>
          <w:sz w:val="28"/>
          <w:szCs w:val="28"/>
          <w:lang w:val="kk-KZ" w:eastAsia="ru-RU"/>
        </w:rPr>
        <w:t xml:space="preserve"> мемлекеттік не таптық мүдделерді жүзеге асыруға бағытталған мемлекеттер, жеке адамдар және т.б., арасындағы саяси қатынастар кіреді. Оны тағы </w:t>
      </w:r>
      <w:r w:rsidRPr="00290D98">
        <w:rPr>
          <w:rFonts w:ascii="Times New Roman" w:eastAsia="Times New Roman" w:hAnsi="Times New Roman"/>
          <w:i/>
          <w:sz w:val="28"/>
          <w:szCs w:val="28"/>
          <w:lang w:val="kk-KZ" w:eastAsia="ru-RU"/>
        </w:rPr>
        <w:t>әлемдік саясат</w:t>
      </w:r>
      <w:r w:rsidRPr="00290D98">
        <w:rPr>
          <w:rFonts w:ascii="Times New Roman" w:eastAsia="Times New Roman" w:hAnsi="Times New Roman"/>
          <w:sz w:val="28"/>
          <w:szCs w:val="28"/>
          <w:lang w:val="kk-KZ" w:eastAsia="ru-RU"/>
        </w:rPr>
        <w:t xml:space="preserve"> деп атайды. </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i/>
          <w:sz w:val="28"/>
          <w:szCs w:val="28"/>
          <w:lang w:val="kk-KZ" w:eastAsia="ru-RU"/>
        </w:rPr>
        <w:t>Халықаралық қатынастар</w:t>
      </w:r>
      <w:r w:rsidRPr="00290D98">
        <w:rPr>
          <w:rFonts w:ascii="Times New Roman" w:eastAsia="Times New Roman" w:hAnsi="Times New Roman"/>
          <w:sz w:val="28"/>
          <w:szCs w:val="28"/>
          <w:lang w:val="kk-KZ" w:eastAsia="ru-RU"/>
        </w:rPr>
        <w:t xml:space="preserve"> деп халықтар, мемлекеттер, мемлекеттік жүйелер арасындағы дүниежүзілік деңгейде жүргізілген саяси, экономикалық, құқықтық, дипломатиялық, әскери, мәдени байланыстар және оларды іске асырушы әлеуметтік, экономикалық, саяси күштер мен ұйымдардың өзара қатынастардың жиынтығын айтады.</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 xml:space="preserve">Қандай да болмасын елде жұретін саяси үрдістер әлемдік саясатпен тығыз байланысты болады, себебі ешбір ел әлемде жалғыз емес. </w:t>
      </w:r>
    </w:p>
    <w:p w:rsidR="007B3D28" w:rsidRPr="00290D98" w:rsidRDefault="007B3D28" w:rsidP="00632DE6">
      <w:pPr>
        <w:spacing w:after="0" w:line="240" w:lineRule="auto"/>
        <w:ind w:firstLine="454"/>
        <w:jc w:val="both"/>
        <w:rPr>
          <w:rFonts w:ascii="Times New Roman" w:eastAsia="Times New Roman" w:hAnsi="Times New Roman"/>
          <w:color w:val="000000"/>
          <w:sz w:val="28"/>
          <w:szCs w:val="28"/>
          <w:lang w:val="kk-KZ" w:eastAsia="ru-RU"/>
        </w:rPr>
      </w:pPr>
      <w:r w:rsidRPr="00290D98">
        <w:rPr>
          <w:rFonts w:ascii="Times New Roman" w:eastAsia="Times New Roman" w:hAnsi="Times New Roman"/>
          <w:color w:val="000000"/>
          <w:sz w:val="28"/>
          <w:szCs w:val="28"/>
          <w:lang w:val="kk-KZ" w:eastAsia="ru-RU"/>
        </w:rPr>
        <w:t>Қазіргі әлемдік саясаттың түрлі деңгейлері макро, мего, микро деңге</w:t>
      </w:r>
      <w:r w:rsidR="004F4C3F">
        <w:rPr>
          <w:rFonts w:ascii="Times New Roman" w:eastAsia="Times New Roman" w:hAnsi="Times New Roman"/>
          <w:color w:val="000000"/>
          <w:sz w:val="28"/>
          <w:szCs w:val="28"/>
          <w:lang w:val="kk-KZ" w:eastAsia="ru-RU"/>
        </w:rPr>
        <w:t>йлері өзара байланысып біріне-</w:t>
      </w:r>
      <w:r w:rsidRPr="00290D98">
        <w:rPr>
          <w:rFonts w:ascii="Times New Roman" w:eastAsia="Times New Roman" w:hAnsi="Times New Roman"/>
          <w:color w:val="000000"/>
          <w:sz w:val="28"/>
          <w:szCs w:val="28"/>
          <w:lang w:val="kk-KZ" w:eastAsia="ru-RU"/>
        </w:rPr>
        <w:t>бірі күшті ықпал жасап отырды.</w:t>
      </w:r>
    </w:p>
    <w:p w:rsidR="007B3D28" w:rsidRPr="00290D98" w:rsidRDefault="007B3D28" w:rsidP="00632DE6">
      <w:pPr>
        <w:spacing w:after="0" w:line="240" w:lineRule="auto"/>
        <w:ind w:firstLine="454"/>
        <w:jc w:val="both"/>
        <w:rPr>
          <w:rFonts w:ascii="Times New Roman" w:eastAsia="Times New Roman" w:hAnsi="Times New Roman"/>
          <w:color w:val="000000"/>
          <w:sz w:val="28"/>
          <w:szCs w:val="28"/>
          <w:lang w:val="kk-KZ" w:eastAsia="ru-RU"/>
        </w:rPr>
      </w:pPr>
      <w:r w:rsidRPr="00290D98">
        <w:rPr>
          <w:rFonts w:ascii="Times New Roman" w:eastAsia="Times New Roman" w:hAnsi="Times New Roman"/>
          <w:color w:val="000000"/>
          <w:sz w:val="28"/>
          <w:szCs w:val="28"/>
          <w:lang w:val="kk-KZ" w:eastAsia="ru-RU"/>
        </w:rPr>
        <w:t>Ұлттық мемлекеттер шеңберінен тысқары жүргізілетін, әлемдік мәселелерді реттеуге, немесе оларға ықпал етуді мақсат тұтатын саясат келесідей категориялардан тұрады.</w:t>
      </w:r>
    </w:p>
    <w:p w:rsidR="007B3D28" w:rsidRPr="00290D98" w:rsidRDefault="007B3D28" w:rsidP="00632DE6">
      <w:pPr>
        <w:spacing w:after="0" w:line="240" w:lineRule="auto"/>
        <w:ind w:firstLine="454"/>
        <w:jc w:val="both"/>
        <w:rPr>
          <w:rFonts w:ascii="Times New Roman" w:eastAsia="Times New Roman" w:hAnsi="Times New Roman"/>
          <w:color w:val="000000"/>
          <w:sz w:val="28"/>
          <w:szCs w:val="28"/>
          <w:lang w:val="kk-KZ" w:eastAsia="ru-RU"/>
        </w:rPr>
      </w:pPr>
      <w:r w:rsidRPr="00290D98">
        <w:rPr>
          <w:rFonts w:ascii="Times New Roman" w:eastAsia="Times New Roman" w:hAnsi="Times New Roman"/>
          <w:color w:val="000000"/>
          <w:sz w:val="28"/>
          <w:szCs w:val="28"/>
          <w:lang w:val="kk-KZ" w:eastAsia="ru-RU"/>
        </w:rPr>
        <w:t xml:space="preserve">1. Сыртқы саясат – мемлекеттің, немесе жеке халықтың сыртқы саладағы қызметі. Бұл саясат мемлекеттің басқа мемлекеттермен байланыс жасау, немесе жасамау деңгейін сипаттайды. Сыртқы саясат мемлекеттің өмір сүруіне қолайлы сыртқы жағдайларды жасауды көздейді. Әлемдік қауымдастықтан ұлттық мемлекеттің орнын табуына ықпал етеді. </w:t>
      </w:r>
    </w:p>
    <w:p w:rsidR="007B3D28" w:rsidRPr="00290D98" w:rsidRDefault="007B3D28" w:rsidP="00632DE6">
      <w:pPr>
        <w:spacing w:after="0" w:line="240" w:lineRule="auto"/>
        <w:ind w:firstLine="454"/>
        <w:jc w:val="both"/>
        <w:rPr>
          <w:rFonts w:ascii="Times New Roman" w:eastAsia="Times New Roman" w:hAnsi="Times New Roman"/>
          <w:color w:val="000000"/>
          <w:sz w:val="28"/>
          <w:szCs w:val="28"/>
          <w:lang w:val="kk-KZ" w:eastAsia="ru-RU"/>
        </w:rPr>
      </w:pPr>
      <w:r w:rsidRPr="00290D98">
        <w:rPr>
          <w:rFonts w:ascii="Times New Roman" w:eastAsia="Times New Roman" w:hAnsi="Times New Roman"/>
          <w:color w:val="000000"/>
          <w:sz w:val="28"/>
          <w:szCs w:val="28"/>
          <w:lang w:val="kk-KZ" w:eastAsia="ru-RU"/>
        </w:rPr>
        <w:t>2. Халықаралық саясат – мемлекеттердің халықаралық аренада бірлескен қызметі болып табылады. Саясаттың бұл саласы мемлекеттерді оларға ортақ мәселелерді бірлесіп, келісімдер арқылы шешу жолдарын көрсетеді. Халықаралық саясаттың елдер мен халықтар арсындағы өзара тәуелділіктің, шешімін табу үшін халықаралық әріптестікті талап ететін мәселелердің көбеюіне байланысты маңызды арта түседі.</w:t>
      </w:r>
    </w:p>
    <w:p w:rsidR="007B3D28" w:rsidRPr="00290D98" w:rsidRDefault="007B3D28" w:rsidP="00632DE6">
      <w:pPr>
        <w:spacing w:after="0" w:line="240" w:lineRule="auto"/>
        <w:ind w:firstLine="454"/>
        <w:jc w:val="both"/>
        <w:rPr>
          <w:rFonts w:ascii="Times New Roman" w:eastAsia="Times New Roman" w:hAnsi="Times New Roman"/>
          <w:color w:val="000000"/>
          <w:sz w:val="28"/>
          <w:szCs w:val="28"/>
          <w:lang w:val="kk-KZ" w:eastAsia="ru-RU"/>
        </w:rPr>
      </w:pPr>
      <w:r w:rsidRPr="00290D98">
        <w:rPr>
          <w:rFonts w:ascii="Times New Roman" w:eastAsia="Times New Roman" w:hAnsi="Times New Roman"/>
          <w:color w:val="000000"/>
          <w:sz w:val="28"/>
          <w:szCs w:val="28"/>
          <w:lang w:val="kk-KZ" w:eastAsia="ru-RU"/>
        </w:rPr>
        <w:t xml:space="preserve">3. Мемлекетаралық саясат – жекелеген мемлекеттердің арасындағы қатынастар жүйесін белгілейді. Бұл саясат мемлекеттердің органдарының, қызметтерінің және өкілдерінің (президент, парламент, үкімет, сыртқы істер министрілігі, кеден т.б.) екі мемлекетке ортақ мәселелерін өзара келісіп шешулерінің жолдарын анықтайды. </w:t>
      </w:r>
    </w:p>
    <w:p w:rsidR="007B3D28" w:rsidRPr="00290D98" w:rsidRDefault="007B3D28" w:rsidP="00632DE6">
      <w:pPr>
        <w:spacing w:after="0" w:line="240" w:lineRule="auto"/>
        <w:ind w:firstLine="454"/>
        <w:jc w:val="both"/>
        <w:rPr>
          <w:rFonts w:ascii="Times New Roman" w:eastAsia="Times New Roman" w:hAnsi="Times New Roman"/>
          <w:color w:val="000000"/>
          <w:sz w:val="28"/>
          <w:szCs w:val="28"/>
          <w:lang w:val="kk-KZ" w:eastAsia="ru-RU"/>
        </w:rPr>
      </w:pPr>
      <w:r w:rsidRPr="00290D98">
        <w:rPr>
          <w:rFonts w:ascii="Times New Roman" w:eastAsia="Times New Roman" w:hAnsi="Times New Roman"/>
          <w:color w:val="000000"/>
          <w:sz w:val="28"/>
          <w:szCs w:val="28"/>
          <w:lang w:val="kk-KZ" w:eastAsia="ru-RU"/>
        </w:rPr>
        <w:t xml:space="preserve">4. Ұлттық мемлекет үстіндегі саясат (наднациональная политика) – жекелеген мемлекеттердің өздерінің кейбір егеменді құқықтарын өз еріктерімен халықаралық ұйымдарға беруімен </w:t>
      </w:r>
      <w:r w:rsidR="004F4C3F">
        <w:rPr>
          <w:rFonts w:ascii="Times New Roman" w:eastAsia="Times New Roman" w:hAnsi="Times New Roman"/>
          <w:color w:val="000000"/>
          <w:sz w:val="28"/>
          <w:szCs w:val="28"/>
          <w:lang w:val="kk-KZ" w:eastAsia="ru-RU"/>
        </w:rPr>
        <w:t xml:space="preserve">сипатталады. Мысалы, мұнай </w:t>
      </w:r>
      <w:r w:rsidRPr="00290D98">
        <w:rPr>
          <w:rFonts w:ascii="Times New Roman" w:eastAsia="Times New Roman" w:hAnsi="Times New Roman"/>
          <w:color w:val="000000"/>
          <w:sz w:val="28"/>
          <w:szCs w:val="28"/>
          <w:lang w:val="kk-KZ" w:eastAsia="ru-RU"/>
        </w:rPr>
        <w:t>бағасын халықаралық нарықта реттеу құқығы. Сыртқы, әлемдік саясаттың бұл бағыты Қазақстандық саясаттану ғылымында әлі зерттелген жоқ</w:t>
      </w:r>
      <w:r w:rsidR="004F4C3F">
        <w:rPr>
          <w:rFonts w:ascii="Times New Roman" w:eastAsia="Times New Roman" w:hAnsi="Times New Roman"/>
          <w:color w:val="000000"/>
          <w:sz w:val="28"/>
          <w:szCs w:val="28"/>
          <w:lang w:val="kk-KZ" w:eastAsia="ru-RU"/>
        </w:rPr>
        <w:t>.</w:t>
      </w:r>
    </w:p>
    <w:p w:rsidR="007B3D28" w:rsidRPr="00290D98" w:rsidRDefault="007B3D28" w:rsidP="00632DE6">
      <w:pPr>
        <w:spacing w:after="0" w:line="240" w:lineRule="auto"/>
        <w:ind w:firstLine="454"/>
        <w:jc w:val="both"/>
        <w:rPr>
          <w:rFonts w:ascii="Times New Roman" w:eastAsia="Times New Roman" w:hAnsi="Times New Roman"/>
          <w:color w:val="000000"/>
          <w:sz w:val="28"/>
          <w:szCs w:val="28"/>
          <w:lang w:val="kk-KZ" w:eastAsia="ru-RU"/>
        </w:rPr>
      </w:pPr>
      <w:r w:rsidRPr="00290D98">
        <w:rPr>
          <w:rFonts w:ascii="Times New Roman" w:eastAsia="Times New Roman" w:hAnsi="Times New Roman"/>
          <w:color w:val="000000"/>
          <w:sz w:val="28"/>
          <w:szCs w:val="28"/>
          <w:lang w:val="kk-KZ" w:eastAsia="ru-RU"/>
        </w:rPr>
        <w:t>5. Мультиұлттық саясат- бірнеше, немесе  одан көп мемлекеттерден құралған біріккен саясат субъектілерлінің халықаралық қатынастарға ықпал етуі (ЕЫҚҰ, ЕО, ШЫҰ, БРИК). Бұл саясаттың субъектілері ұлттық мемлекеттер болып табылады.</w:t>
      </w:r>
    </w:p>
    <w:p w:rsidR="007B3D28" w:rsidRPr="00290D98" w:rsidRDefault="007B3D28" w:rsidP="00632DE6">
      <w:pPr>
        <w:spacing w:after="0" w:line="240" w:lineRule="auto"/>
        <w:ind w:firstLine="454"/>
        <w:jc w:val="both"/>
        <w:rPr>
          <w:rFonts w:ascii="Times New Roman" w:eastAsia="Times New Roman" w:hAnsi="Times New Roman"/>
          <w:color w:val="000000"/>
          <w:sz w:val="28"/>
          <w:szCs w:val="28"/>
          <w:lang w:val="kk-KZ" w:eastAsia="ru-RU"/>
        </w:rPr>
      </w:pPr>
      <w:r w:rsidRPr="00290D98">
        <w:rPr>
          <w:rFonts w:ascii="Times New Roman" w:eastAsia="Times New Roman" w:hAnsi="Times New Roman"/>
          <w:color w:val="000000"/>
          <w:sz w:val="28"/>
          <w:szCs w:val="28"/>
          <w:lang w:val="kk-KZ" w:eastAsia="ru-RU"/>
        </w:rPr>
        <w:t>6. Трансұлттық саясат – мемлекеттік емес саясат акторлары мен субъектілерінің: партиялар, кәсіподақтар, әлемдік діндердің ұйымдары, халықаралық үкіметтік емес ұйымдар, трансұлттық корпорациялардың т.б. халықаралық</w:t>
      </w:r>
      <w:r w:rsidR="004F4C3F">
        <w:rPr>
          <w:rFonts w:ascii="Times New Roman" w:eastAsia="Times New Roman" w:hAnsi="Times New Roman"/>
          <w:color w:val="000000"/>
          <w:sz w:val="28"/>
          <w:szCs w:val="28"/>
          <w:lang w:val="kk-KZ" w:eastAsia="ru-RU"/>
        </w:rPr>
        <w:t>.</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Мемелек</w:t>
      </w:r>
      <w:r w:rsidR="004F4C3F">
        <w:rPr>
          <w:rFonts w:ascii="Times New Roman" w:eastAsia="Times New Roman" w:hAnsi="Times New Roman"/>
          <w:sz w:val="28"/>
          <w:szCs w:val="28"/>
          <w:lang w:val="kk-KZ" w:eastAsia="ru-RU"/>
        </w:rPr>
        <w:t xml:space="preserve">етттердің сыртқы саясаттарының </w:t>
      </w:r>
      <w:r w:rsidRPr="00290D98">
        <w:rPr>
          <w:rFonts w:ascii="Times New Roman" w:eastAsia="Times New Roman" w:hAnsi="Times New Roman"/>
          <w:sz w:val="28"/>
          <w:szCs w:val="28"/>
          <w:lang w:val="kk-KZ" w:eastAsia="ru-RU"/>
        </w:rPr>
        <w:t>және олардың халықаралық қа</w:t>
      </w:r>
      <w:r w:rsidR="004F4C3F">
        <w:rPr>
          <w:rFonts w:ascii="Times New Roman" w:eastAsia="Times New Roman" w:hAnsi="Times New Roman"/>
          <w:sz w:val="28"/>
          <w:szCs w:val="28"/>
          <w:lang w:val="kk-KZ" w:eastAsia="ru-RU"/>
        </w:rPr>
        <w:t xml:space="preserve">тынастарының денгейлері, бағыт-бағдарлары және жағдайлары </w:t>
      </w:r>
      <w:r w:rsidRPr="00290D98">
        <w:rPr>
          <w:rFonts w:ascii="Times New Roman" w:eastAsia="Times New Roman" w:hAnsi="Times New Roman"/>
          <w:sz w:val="28"/>
          <w:szCs w:val="28"/>
          <w:lang w:val="kk-KZ" w:eastAsia="ru-RU"/>
        </w:rPr>
        <w:t>көптеген себептерге байланысты. Мысалы:мемлекеттер күшінің арақатнасы мен арасалмағы; әске</w:t>
      </w:r>
      <w:r w:rsidR="004F4C3F">
        <w:rPr>
          <w:rFonts w:ascii="Times New Roman" w:eastAsia="Times New Roman" w:hAnsi="Times New Roman"/>
          <w:sz w:val="28"/>
          <w:szCs w:val="28"/>
          <w:lang w:val="kk-KZ" w:eastAsia="ru-RU"/>
        </w:rPr>
        <w:t xml:space="preserve">ри қуаты; күш тендігі; қазір ол </w:t>
      </w:r>
      <w:r w:rsidRPr="00290D98">
        <w:rPr>
          <w:rFonts w:ascii="Times New Roman" w:eastAsia="Times New Roman" w:hAnsi="Times New Roman"/>
          <w:sz w:val="28"/>
          <w:szCs w:val="28"/>
          <w:lang w:val="kk-KZ" w:eastAsia="ru-RU"/>
        </w:rPr>
        <w:t>сыртқы саясаттың құр</w:t>
      </w:r>
      <w:r w:rsidR="004F4C3F">
        <w:rPr>
          <w:rFonts w:ascii="Times New Roman" w:eastAsia="Times New Roman" w:hAnsi="Times New Roman"/>
          <w:sz w:val="28"/>
          <w:szCs w:val="28"/>
          <w:lang w:val="kk-KZ" w:eastAsia="ru-RU"/>
        </w:rPr>
        <w:t xml:space="preserve">алығана емес, мақсатына айналды; сонымен бірге </w:t>
      </w:r>
      <w:r w:rsidRPr="00290D98">
        <w:rPr>
          <w:rFonts w:ascii="Times New Roman" w:eastAsia="Times New Roman" w:hAnsi="Times New Roman"/>
          <w:sz w:val="28"/>
          <w:szCs w:val="28"/>
          <w:lang w:val="kk-KZ" w:eastAsia="ru-RU"/>
        </w:rPr>
        <w:t>ішк</w:t>
      </w:r>
      <w:r w:rsidR="004F4C3F">
        <w:rPr>
          <w:rFonts w:ascii="Times New Roman" w:eastAsia="Times New Roman" w:hAnsi="Times New Roman"/>
          <w:sz w:val="28"/>
          <w:szCs w:val="28"/>
          <w:lang w:val="kk-KZ" w:eastAsia="ru-RU"/>
        </w:rPr>
        <w:t xml:space="preserve">і саясаттың даму денгейі жәнге </w:t>
      </w:r>
      <w:r w:rsidRPr="00290D98">
        <w:rPr>
          <w:rFonts w:ascii="Times New Roman" w:eastAsia="Times New Roman" w:hAnsi="Times New Roman"/>
          <w:sz w:val="28"/>
          <w:szCs w:val="28"/>
          <w:lang w:val="kk-KZ" w:eastAsia="ru-RU"/>
        </w:rPr>
        <w:t>ұлттық мүдде мен ұлттық қауіпсіздік.</w:t>
      </w:r>
    </w:p>
    <w:p w:rsidR="007B3D28" w:rsidRPr="00290D98" w:rsidRDefault="007B3D28" w:rsidP="00632DE6">
      <w:pPr>
        <w:spacing w:after="0" w:line="240" w:lineRule="auto"/>
        <w:ind w:firstLine="454"/>
        <w:jc w:val="both"/>
        <w:rPr>
          <w:rFonts w:ascii="Times New Roman" w:eastAsia="Times New Roman" w:hAnsi="Times New Roman"/>
          <w:b/>
          <w:bCs/>
          <w:sz w:val="28"/>
          <w:szCs w:val="28"/>
          <w:lang w:val="kk-KZ" w:eastAsia="ru-RU"/>
        </w:rPr>
      </w:pPr>
      <w:r w:rsidRPr="00290D98">
        <w:rPr>
          <w:rFonts w:ascii="Times New Roman" w:eastAsia="Times New Roman" w:hAnsi="Times New Roman"/>
          <w:sz w:val="28"/>
          <w:szCs w:val="28"/>
          <w:lang w:val="kk-KZ" w:eastAsia="ru-RU"/>
        </w:rPr>
        <w:t xml:space="preserve">Мемлекеттердің сыртқы саясаттарының қалыптасуына </w:t>
      </w:r>
      <w:r w:rsidR="004F4C3F">
        <w:rPr>
          <w:rFonts w:ascii="Times New Roman" w:eastAsia="Times New Roman" w:hAnsi="Times New Roman"/>
          <w:sz w:val="28"/>
          <w:szCs w:val="28"/>
          <w:lang w:val="kk-KZ" w:eastAsia="ru-RU"/>
        </w:rPr>
        <w:t xml:space="preserve">әр түрлі жағдайлар әсер етеді: </w:t>
      </w:r>
      <w:r w:rsidRPr="00290D98">
        <w:rPr>
          <w:rFonts w:ascii="Times New Roman" w:eastAsia="Times New Roman" w:hAnsi="Times New Roman"/>
          <w:sz w:val="28"/>
          <w:szCs w:val="28"/>
          <w:lang w:val="kk-KZ" w:eastAsia="ru-RU"/>
        </w:rPr>
        <w:t>1) ішкі дамуы, 2)сыртқы қатерлер, 3) қарымқатнастардың денгейі, 4) географмалық жағдайлар т.б.</w:t>
      </w:r>
      <w:r w:rsidRPr="00290D98">
        <w:rPr>
          <w:rFonts w:ascii="Times New Roman" w:eastAsia="Times New Roman" w:hAnsi="Times New Roman"/>
          <w:color w:val="000000"/>
          <w:sz w:val="28"/>
          <w:szCs w:val="28"/>
          <w:lang w:val="kk-KZ" w:eastAsia="ru-RU"/>
        </w:rPr>
        <w:t>аренада қызмет етуі.</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b/>
          <w:sz w:val="28"/>
          <w:szCs w:val="28"/>
          <w:lang w:val="kk-KZ" w:eastAsia="ru-RU"/>
        </w:rPr>
        <w:t>2 сұрақ.</w:t>
      </w:r>
      <w:r w:rsidRPr="00290D98">
        <w:rPr>
          <w:rFonts w:ascii="Times New Roman" w:eastAsia="Times New Roman" w:hAnsi="Times New Roman"/>
          <w:i/>
          <w:sz w:val="28"/>
          <w:szCs w:val="28"/>
          <w:lang w:val="kk-KZ" w:eastAsia="ru-RU"/>
        </w:rPr>
        <w:t xml:space="preserve"> Халықаралық саяси қатынастардың теориялық негіздерді </w:t>
      </w:r>
      <w:r w:rsidRPr="00290D98">
        <w:rPr>
          <w:rFonts w:ascii="Times New Roman" w:eastAsia="Times New Roman" w:hAnsi="Times New Roman"/>
          <w:sz w:val="28"/>
          <w:szCs w:val="28"/>
          <w:lang w:val="kk-KZ" w:eastAsia="ru-RU"/>
        </w:rPr>
        <w:t>екі жолдан қарастыруға болады.</w:t>
      </w:r>
    </w:p>
    <w:p w:rsidR="007B3D28" w:rsidRPr="00290D98" w:rsidRDefault="004F4C3F" w:rsidP="00632DE6">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Біріншісі - жаһандық-</w:t>
      </w:r>
      <w:r w:rsidR="007B3D28" w:rsidRPr="00290D98">
        <w:rPr>
          <w:rFonts w:ascii="Times New Roman" w:eastAsia="Times New Roman" w:hAnsi="Times New Roman"/>
          <w:sz w:val="28"/>
          <w:szCs w:val="28"/>
          <w:lang w:val="kk-KZ" w:eastAsia="ru-RU"/>
        </w:rPr>
        <w:t>футурологиялық концепция. Оның мынандай сызулары бар.</w:t>
      </w:r>
    </w:p>
    <w:p w:rsidR="007B3D28" w:rsidRPr="00290D98" w:rsidRDefault="004F4C3F" w:rsidP="004F4C3F">
      <w:pPr>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 </w:t>
      </w:r>
      <w:r w:rsidR="007B3D28" w:rsidRPr="00290D98">
        <w:rPr>
          <w:rFonts w:ascii="Times New Roman" w:eastAsia="Times New Roman" w:hAnsi="Times New Roman"/>
          <w:sz w:val="28"/>
          <w:szCs w:val="28"/>
          <w:lang w:val="kk-KZ" w:eastAsia="ru-RU"/>
        </w:rPr>
        <w:t>Болашақ қоғам экономикалық және саяси тұрғыдан тұрақты.</w:t>
      </w:r>
    </w:p>
    <w:p w:rsidR="004F4C3F" w:rsidRDefault="004F4C3F" w:rsidP="004F4C3F">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2. </w:t>
      </w:r>
      <w:r w:rsidR="007B3D28" w:rsidRPr="00290D98">
        <w:rPr>
          <w:rFonts w:ascii="Times New Roman" w:eastAsia="Times New Roman" w:hAnsi="Times New Roman"/>
          <w:sz w:val="28"/>
          <w:szCs w:val="28"/>
          <w:lang w:val="kk-KZ" w:eastAsia="ru-RU"/>
        </w:rPr>
        <w:t>Оның саяси негізін планетарлық сапа сезім және оған сәйкес саяси ойлау типі құрады.</w:t>
      </w:r>
    </w:p>
    <w:p w:rsidR="004F4C3F" w:rsidRDefault="004F4C3F" w:rsidP="004F4C3F">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3. </w:t>
      </w:r>
      <w:r w:rsidR="007B3D28" w:rsidRPr="00290D98">
        <w:rPr>
          <w:rFonts w:ascii="Times New Roman" w:eastAsia="Times New Roman" w:hAnsi="Times New Roman"/>
          <w:sz w:val="28"/>
          <w:szCs w:val="28"/>
          <w:lang w:val="kk-KZ" w:eastAsia="ru-RU"/>
        </w:rPr>
        <w:t>Бұл қоғамда негізгі рөлін жалпы адамның универсалдық нормалар мен құндылықтар айтады.</w:t>
      </w:r>
    </w:p>
    <w:p w:rsidR="007B3D28" w:rsidRPr="00290D98" w:rsidRDefault="004F4C3F" w:rsidP="004F4C3F">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4. </w:t>
      </w:r>
      <w:r w:rsidR="007B3D28" w:rsidRPr="00290D98">
        <w:rPr>
          <w:rFonts w:ascii="Times New Roman" w:eastAsia="Times New Roman" w:hAnsi="Times New Roman"/>
          <w:sz w:val="28"/>
          <w:szCs w:val="28"/>
          <w:lang w:val="kk-KZ" w:eastAsia="ru-RU"/>
        </w:rPr>
        <w:t>Осындай қоғам</w:t>
      </w:r>
      <w:r>
        <w:rPr>
          <w:rFonts w:ascii="Times New Roman" w:eastAsia="Times New Roman" w:hAnsi="Times New Roman"/>
          <w:sz w:val="28"/>
          <w:szCs w:val="28"/>
          <w:lang w:val="kk-KZ" w:eastAsia="ru-RU"/>
        </w:rPr>
        <w:t xml:space="preserve"> өмірде тұрақты атына ие болды </w:t>
      </w:r>
      <w:r w:rsidR="007B3D28" w:rsidRPr="00290D98">
        <w:rPr>
          <w:rFonts w:ascii="Times New Roman" w:eastAsia="Times New Roman" w:hAnsi="Times New Roman"/>
          <w:sz w:val="28"/>
          <w:szCs w:val="28"/>
          <w:lang w:val="kk-KZ" w:eastAsia="ru-RU"/>
        </w:rPr>
        <w:t>(Sustainacle Society)</w:t>
      </w:r>
      <w:r>
        <w:rPr>
          <w:rFonts w:ascii="Times New Roman" w:eastAsia="Times New Roman" w:hAnsi="Times New Roman"/>
          <w:sz w:val="28"/>
          <w:szCs w:val="28"/>
          <w:lang w:val="kk-KZ" w:eastAsia="ru-RU"/>
        </w:rPr>
        <w:t>.</w:t>
      </w:r>
    </w:p>
    <w:p w:rsidR="007B3D28" w:rsidRPr="00290D98" w:rsidRDefault="004F4C3F" w:rsidP="00632DE6">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Екіншісі </w:t>
      </w:r>
      <w:r w:rsidR="007B3D28" w:rsidRPr="00290D98">
        <w:rPr>
          <w:rFonts w:ascii="Times New Roman" w:eastAsia="Times New Roman" w:hAnsi="Times New Roman"/>
          <w:sz w:val="28"/>
          <w:szCs w:val="28"/>
          <w:lang w:val="kk-KZ" w:eastAsia="ru-RU"/>
        </w:rPr>
        <w:t xml:space="preserve">- теориялық негізделуі. Осындай теориялар сатына прагматикалық және саяси реалистік бағыт кіреді. Оны Г.Моргентау, Р.Аронның соғыс және бейбітшілік, К.Райттың факторлар, И.Голтунгтың әлемдік жүйесі </w:t>
      </w:r>
      <w:r>
        <w:rPr>
          <w:rFonts w:ascii="Times New Roman" w:eastAsia="Times New Roman" w:hAnsi="Times New Roman"/>
          <w:sz w:val="28"/>
          <w:szCs w:val="28"/>
          <w:lang w:val="kk-KZ" w:eastAsia="ru-RU"/>
        </w:rPr>
        <w:t xml:space="preserve">теориялары арқылы түсіндіреді. </w:t>
      </w:r>
      <w:r w:rsidR="007B3D28" w:rsidRPr="00290D98">
        <w:rPr>
          <w:rFonts w:ascii="Times New Roman" w:eastAsia="Times New Roman" w:hAnsi="Times New Roman"/>
          <w:sz w:val="28"/>
          <w:szCs w:val="28"/>
          <w:lang w:val="kk-KZ" w:eastAsia="ru-RU"/>
        </w:rPr>
        <w:t>Осы теорияларда жалпы халықаралық қатнастар – бұл саяси, экономикалық, әлеуметтік, дипломатиялық, құқықтық, әскери және гуманитарлық байланыстар мен қатынастардың жиынтығымен әлемдік қауымдастықтың негізгі субъектілері арасындағы қатынас деп белгіленеді.</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Америка ғалымы П.</w:t>
      </w:r>
      <w:r w:rsidR="004F4C3F">
        <w:rPr>
          <w:rFonts w:ascii="Times New Roman" w:eastAsia="Times New Roman" w:hAnsi="Times New Roman"/>
          <w:sz w:val="28"/>
          <w:szCs w:val="28"/>
          <w:lang w:val="kk-KZ" w:eastAsia="ru-RU"/>
        </w:rPr>
        <w:t xml:space="preserve"> Гуревич </w:t>
      </w:r>
      <w:r w:rsidRPr="00290D98">
        <w:rPr>
          <w:rFonts w:ascii="Times New Roman" w:eastAsia="Times New Roman" w:hAnsi="Times New Roman"/>
          <w:sz w:val="28"/>
          <w:szCs w:val="28"/>
          <w:lang w:val="kk-KZ" w:eastAsia="ru-RU"/>
        </w:rPr>
        <w:t>қоғам ішіндегі қатнастарға сырттан ықпалын тигізетін үш себеті атап көрсетті:</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1) басқа бір елдің ішкі өміріне бір немесе бірнеше мемлекетт</w:t>
      </w:r>
      <w:r w:rsidR="004F4C3F">
        <w:rPr>
          <w:rFonts w:ascii="Times New Roman" w:eastAsia="Times New Roman" w:hAnsi="Times New Roman"/>
          <w:sz w:val="28"/>
          <w:szCs w:val="28"/>
          <w:lang w:val="kk-KZ" w:eastAsia="ru-RU"/>
        </w:rPr>
        <w:t>ің агрессиялық түрде қол сұғұну.</w:t>
      </w:r>
    </w:p>
    <w:p w:rsidR="007B3D28" w:rsidRPr="00290D98" w:rsidRDefault="007B3D28" w:rsidP="00B95A25">
      <w:pPr>
        <w:spacing w:after="0" w:line="240" w:lineRule="auto"/>
        <w:ind w:firstLine="454"/>
        <w:jc w:val="both"/>
        <w:outlineLvl w:val="0"/>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2) екінші елдің ішкі с</w:t>
      </w:r>
      <w:r w:rsidR="004F4C3F">
        <w:rPr>
          <w:rFonts w:ascii="Times New Roman" w:eastAsia="Times New Roman" w:hAnsi="Times New Roman"/>
          <w:sz w:val="28"/>
          <w:szCs w:val="28"/>
          <w:lang w:val="kk-KZ" w:eastAsia="ru-RU"/>
        </w:rPr>
        <w:t>аясатына бейбіт түрде араласуын.</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3) халықарарлық эко</w:t>
      </w:r>
      <w:r w:rsidR="004F4C3F">
        <w:rPr>
          <w:rFonts w:ascii="Times New Roman" w:eastAsia="Times New Roman" w:hAnsi="Times New Roman"/>
          <w:sz w:val="28"/>
          <w:szCs w:val="28"/>
          <w:lang w:val="kk-KZ" w:eastAsia="ru-RU"/>
        </w:rPr>
        <w:t>номика және халқаралық жүйесі.</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4F4C3F">
        <w:rPr>
          <w:rFonts w:ascii="Times New Roman" w:eastAsia="Times New Roman" w:hAnsi="Times New Roman"/>
          <w:bCs/>
          <w:sz w:val="28"/>
          <w:szCs w:val="28"/>
          <w:lang w:val="kk-KZ" w:eastAsia="ru-RU"/>
        </w:rPr>
        <w:t>А</w:t>
      </w:r>
      <w:r w:rsidRPr="00290D98">
        <w:rPr>
          <w:rFonts w:ascii="Times New Roman" w:eastAsia="Times New Roman" w:hAnsi="Times New Roman"/>
          <w:sz w:val="28"/>
          <w:szCs w:val="28"/>
          <w:lang w:val="kk-KZ" w:eastAsia="ru-RU"/>
        </w:rPr>
        <w:t>мерикандық ғалымдар Медельсин мен П.Морганың ойынша халықаралық қатынас тарихы XV ғасырдың басынан бастап біздің заманға дейін төрт «ұлы держава» дәуірінің кезекші бірі-бірімен ауысуы түрінде көрінеді. Нидерланды, АҚШ, Ұлыбритания, Португалия, сонымен бірге бесінші цикл 1914 жылы басталды. Бұл «американың ғасыры» деп аталады.</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Халықаралық саяси қатынастың (ХСҚ) құрылу механизмі өзіне аз дегенде 3 элемент енгізеді:</w:t>
      </w:r>
    </w:p>
    <w:p w:rsidR="007B3D28" w:rsidRPr="00290D98" w:rsidRDefault="004F4C3F" w:rsidP="004F4C3F">
      <w:pPr>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7B3D28" w:rsidRPr="00290D98">
        <w:rPr>
          <w:rFonts w:ascii="Times New Roman" w:eastAsia="Times New Roman" w:hAnsi="Times New Roman"/>
          <w:sz w:val="28"/>
          <w:szCs w:val="28"/>
          <w:lang w:val="kk-KZ" w:eastAsia="ru-RU"/>
        </w:rPr>
        <w:t>Осы қатынастардың секторлары мен субъектілерінің өзара қатынасы.</w:t>
      </w:r>
    </w:p>
    <w:p w:rsidR="007B3D28" w:rsidRPr="00290D98" w:rsidRDefault="004F4C3F" w:rsidP="004F4C3F">
      <w:pPr>
        <w:tabs>
          <w:tab w:val="num" w:pos="1785"/>
        </w:tabs>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7B3D28" w:rsidRPr="00290D98">
        <w:rPr>
          <w:rFonts w:ascii="Times New Roman" w:eastAsia="Times New Roman" w:hAnsi="Times New Roman"/>
          <w:sz w:val="28"/>
          <w:szCs w:val="28"/>
          <w:lang w:val="kk-KZ" w:eastAsia="ru-RU"/>
        </w:rPr>
        <w:t>Олардың сыртқы мәселелерге дұрыс шешім қабылдау процесі.</w:t>
      </w:r>
    </w:p>
    <w:p w:rsidR="007B3D28" w:rsidRPr="00290D98" w:rsidRDefault="004F4C3F" w:rsidP="004F4C3F">
      <w:pPr>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7B3D28" w:rsidRPr="00290D98">
        <w:rPr>
          <w:rFonts w:ascii="Times New Roman" w:eastAsia="Times New Roman" w:hAnsi="Times New Roman"/>
          <w:sz w:val="28"/>
          <w:szCs w:val="28"/>
          <w:lang w:val="kk-KZ" w:eastAsia="ru-RU"/>
        </w:rPr>
        <w:t>Халықаралық саяси қақтығыстарды шешу тәсілдер.</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bCs/>
          <w:sz w:val="28"/>
          <w:szCs w:val="28"/>
          <w:lang w:val="kk-KZ" w:eastAsia="ru-RU"/>
        </w:rPr>
        <w:t xml:space="preserve">Халықаралық саяси қатынастардың теориялық негіздері </w:t>
      </w:r>
      <w:r w:rsidRPr="00290D98">
        <w:rPr>
          <w:rFonts w:ascii="Times New Roman" w:eastAsia="Times New Roman" w:hAnsi="Times New Roman"/>
          <w:sz w:val="28"/>
          <w:szCs w:val="28"/>
          <w:lang w:val="kk-KZ" w:eastAsia="ru-RU"/>
        </w:rPr>
        <w:t>ХСҚ тек функционалдық тұрғыдан қарау емес оны теоретикалық тұрғыданда қарау қажет. Қарастырудың екі жолы бар.</w:t>
      </w:r>
    </w:p>
    <w:p w:rsidR="007B3D28" w:rsidRPr="00290D98" w:rsidRDefault="007B3D28" w:rsidP="004F4C3F">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i/>
          <w:sz w:val="28"/>
          <w:szCs w:val="28"/>
          <w:lang w:val="kk-KZ" w:eastAsia="ru-RU"/>
        </w:rPr>
        <w:t>Біріншісі.</w:t>
      </w:r>
      <w:r w:rsidR="004F4C3F">
        <w:rPr>
          <w:rFonts w:ascii="Times New Roman" w:eastAsia="Times New Roman" w:hAnsi="Times New Roman"/>
          <w:sz w:val="28"/>
          <w:szCs w:val="28"/>
          <w:lang w:val="kk-KZ" w:eastAsia="ru-RU"/>
        </w:rPr>
        <w:t xml:space="preserve"> Жаһандық-</w:t>
      </w:r>
      <w:r w:rsidRPr="00290D98">
        <w:rPr>
          <w:rFonts w:ascii="Times New Roman" w:eastAsia="Times New Roman" w:hAnsi="Times New Roman"/>
          <w:sz w:val="28"/>
          <w:szCs w:val="28"/>
          <w:lang w:val="kk-KZ" w:eastAsia="ru-RU"/>
        </w:rPr>
        <w:t>футурологиялық концепция ойлап табу. Оның мынандай сызулары бар. Болашақ қоғам экономикалық және саяси тұрғыдан тұрақты. Оның саяси негізін планетарлық сапасезім және оған сәйкес саяси ойлау типі құрады. Бұл қоғамда негізгі рөлін жалпы адамның универсалдық нормалар мен құндылықтар айтады. Осындай қоғам</w:t>
      </w:r>
      <w:r w:rsidR="004F4C3F">
        <w:rPr>
          <w:rFonts w:ascii="Times New Roman" w:eastAsia="Times New Roman" w:hAnsi="Times New Roman"/>
          <w:sz w:val="28"/>
          <w:szCs w:val="28"/>
          <w:lang w:val="kk-KZ" w:eastAsia="ru-RU"/>
        </w:rPr>
        <w:t xml:space="preserve"> өмірде тұрақты атына ие болды </w:t>
      </w:r>
      <w:r w:rsidRPr="00290D98">
        <w:rPr>
          <w:rFonts w:ascii="Times New Roman" w:eastAsia="Times New Roman" w:hAnsi="Times New Roman"/>
          <w:sz w:val="28"/>
          <w:szCs w:val="28"/>
          <w:lang w:val="kk-KZ" w:eastAsia="ru-RU"/>
        </w:rPr>
        <w:t>(Sustainacle Society)</w:t>
      </w:r>
      <w:r w:rsidR="004F4C3F">
        <w:rPr>
          <w:rFonts w:ascii="Times New Roman" w:eastAsia="Times New Roman" w:hAnsi="Times New Roman"/>
          <w:sz w:val="28"/>
          <w:szCs w:val="28"/>
          <w:lang w:val="kk-KZ" w:eastAsia="ru-RU"/>
        </w:rPr>
        <w:t>.</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 xml:space="preserve">ХСҚ </w:t>
      </w:r>
      <w:r w:rsidRPr="00290D98">
        <w:rPr>
          <w:rFonts w:ascii="Times New Roman" w:eastAsia="Times New Roman" w:hAnsi="Times New Roman"/>
          <w:i/>
          <w:sz w:val="28"/>
          <w:szCs w:val="28"/>
          <w:lang w:val="kk-KZ" w:eastAsia="ru-RU"/>
        </w:rPr>
        <w:t>екінші жолы</w:t>
      </w:r>
      <w:r w:rsidRPr="00290D98">
        <w:rPr>
          <w:rFonts w:ascii="Times New Roman" w:eastAsia="Times New Roman" w:hAnsi="Times New Roman"/>
          <w:sz w:val="28"/>
          <w:szCs w:val="28"/>
          <w:lang w:val="kk-KZ" w:eastAsia="ru-RU"/>
        </w:rPr>
        <w:t xml:space="preserve"> теоретикалық негізделуі. Осындай теориялар сапына прагматикалық және саяси реалистік ол Г.Моргентау, Р.Аронның соғыс және бейбітшілік теориясы, К.Райттың факторлар теориясы, И.Голтунгтың әлемдік жүйесі теориясы.</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Халықаралық қатнастардағы маңызды саласы қайсысы екенін анықтау үшін концепцияларды төмендегідей классификацияда қарастырамыз:</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276"/>
        <w:gridCol w:w="1842"/>
        <w:gridCol w:w="1843"/>
        <w:gridCol w:w="1559"/>
        <w:gridCol w:w="1701"/>
      </w:tblGrid>
      <w:tr w:rsidR="00354AF2" w:rsidRPr="00290D98" w:rsidTr="00000530">
        <w:tc>
          <w:tcPr>
            <w:tcW w:w="1418" w:type="dxa"/>
          </w:tcPr>
          <w:p w:rsidR="00174D7B" w:rsidRPr="00290D98" w:rsidRDefault="007B3D28" w:rsidP="00632DE6">
            <w:pPr>
              <w:tabs>
                <w:tab w:val="left" w:pos="0"/>
              </w:tabs>
              <w:spacing w:after="0" w:line="240" w:lineRule="auto"/>
              <w:ind w:firstLine="454"/>
              <w:jc w:val="both"/>
              <w:rPr>
                <w:rFonts w:ascii="Times New Roman" w:eastAsia="Times New Roman" w:hAnsi="Times New Roman"/>
                <w:b/>
                <w:sz w:val="24"/>
                <w:szCs w:val="24"/>
                <w:lang w:val="kk-KZ" w:eastAsia="ru-RU"/>
              </w:rPr>
            </w:pPr>
            <w:r w:rsidRPr="00290D98">
              <w:rPr>
                <w:rFonts w:ascii="Times New Roman" w:eastAsia="Times New Roman" w:hAnsi="Times New Roman"/>
                <w:b/>
                <w:sz w:val="24"/>
                <w:szCs w:val="24"/>
                <w:lang w:eastAsia="ru-RU"/>
              </w:rPr>
              <w:t>Идеалис</w:t>
            </w:r>
          </w:p>
          <w:p w:rsidR="007B3D28" w:rsidRPr="00290D98" w:rsidRDefault="007B3D28" w:rsidP="00632DE6">
            <w:pPr>
              <w:tabs>
                <w:tab w:val="left" w:pos="0"/>
              </w:tabs>
              <w:spacing w:after="0" w:line="240" w:lineRule="auto"/>
              <w:ind w:firstLine="454"/>
              <w:jc w:val="both"/>
              <w:rPr>
                <w:rFonts w:ascii="Times New Roman" w:eastAsia="Times New Roman" w:hAnsi="Times New Roman"/>
                <w:b/>
                <w:sz w:val="24"/>
                <w:szCs w:val="24"/>
                <w:lang w:eastAsia="ru-RU"/>
              </w:rPr>
            </w:pPr>
            <w:r w:rsidRPr="00290D98">
              <w:rPr>
                <w:rFonts w:ascii="Times New Roman" w:eastAsia="Times New Roman" w:hAnsi="Times New Roman"/>
                <w:b/>
                <w:sz w:val="24"/>
                <w:szCs w:val="24"/>
                <w:lang w:eastAsia="ru-RU"/>
              </w:rPr>
              <w:t>т</w:t>
            </w:r>
            <w:r w:rsidRPr="00290D98">
              <w:rPr>
                <w:rFonts w:ascii="Times New Roman" w:eastAsia="Times New Roman" w:hAnsi="Times New Roman"/>
                <w:b/>
                <w:sz w:val="24"/>
                <w:szCs w:val="24"/>
                <w:lang w:val="kk-KZ" w:eastAsia="ru-RU"/>
              </w:rPr>
              <w:t xml:space="preserve">ік </w:t>
            </w:r>
          </w:p>
        </w:tc>
        <w:tc>
          <w:tcPr>
            <w:tcW w:w="1276" w:type="dxa"/>
          </w:tcPr>
          <w:p w:rsidR="00174D7B" w:rsidRPr="00290D98" w:rsidRDefault="007B3D28" w:rsidP="00632DE6">
            <w:pPr>
              <w:tabs>
                <w:tab w:val="left" w:pos="0"/>
              </w:tabs>
              <w:spacing w:after="0" w:line="240" w:lineRule="auto"/>
              <w:ind w:firstLine="454"/>
              <w:jc w:val="both"/>
              <w:rPr>
                <w:rFonts w:ascii="Times New Roman" w:eastAsia="Times New Roman" w:hAnsi="Times New Roman"/>
                <w:b/>
                <w:sz w:val="24"/>
                <w:szCs w:val="24"/>
                <w:lang w:val="kk-KZ" w:eastAsia="ru-RU"/>
              </w:rPr>
            </w:pPr>
            <w:r w:rsidRPr="00290D98">
              <w:rPr>
                <w:rFonts w:ascii="Times New Roman" w:eastAsia="Times New Roman" w:hAnsi="Times New Roman"/>
                <w:b/>
                <w:sz w:val="24"/>
                <w:szCs w:val="24"/>
                <w:lang w:val="kk-KZ" w:eastAsia="ru-RU"/>
              </w:rPr>
              <w:t>Р</w:t>
            </w:r>
            <w:r w:rsidRPr="00290D98">
              <w:rPr>
                <w:rFonts w:ascii="Times New Roman" w:eastAsia="Times New Roman" w:hAnsi="Times New Roman"/>
                <w:b/>
                <w:sz w:val="24"/>
                <w:szCs w:val="24"/>
                <w:lang w:eastAsia="ru-RU"/>
              </w:rPr>
              <w:t>еалис</w:t>
            </w:r>
          </w:p>
          <w:p w:rsidR="007B3D28" w:rsidRPr="00290D98" w:rsidRDefault="007B3D28" w:rsidP="00632DE6">
            <w:pPr>
              <w:tabs>
                <w:tab w:val="left" w:pos="0"/>
              </w:tabs>
              <w:spacing w:after="0" w:line="240" w:lineRule="auto"/>
              <w:ind w:firstLine="454"/>
              <w:jc w:val="both"/>
              <w:rPr>
                <w:rFonts w:ascii="Times New Roman" w:eastAsia="Times New Roman" w:hAnsi="Times New Roman"/>
                <w:b/>
                <w:sz w:val="24"/>
                <w:szCs w:val="24"/>
                <w:lang w:eastAsia="ru-RU"/>
              </w:rPr>
            </w:pPr>
            <w:r w:rsidRPr="00290D98">
              <w:rPr>
                <w:rFonts w:ascii="Times New Roman" w:eastAsia="Times New Roman" w:hAnsi="Times New Roman"/>
                <w:b/>
                <w:sz w:val="24"/>
                <w:szCs w:val="24"/>
                <w:lang w:eastAsia="ru-RU"/>
              </w:rPr>
              <w:t>т</w:t>
            </w:r>
            <w:r w:rsidRPr="00290D98">
              <w:rPr>
                <w:rFonts w:ascii="Times New Roman" w:eastAsia="Times New Roman" w:hAnsi="Times New Roman"/>
                <w:b/>
                <w:sz w:val="24"/>
                <w:szCs w:val="24"/>
                <w:lang w:val="kk-KZ" w:eastAsia="ru-RU"/>
              </w:rPr>
              <w:t>ік</w:t>
            </w:r>
          </w:p>
        </w:tc>
        <w:tc>
          <w:tcPr>
            <w:tcW w:w="1842" w:type="dxa"/>
          </w:tcPr>
          <w:p w:rsidR="00174D7B" w:rsidRPr="00290D98" w:rsidRDefault="007B3D28" w:rsidP="00632DE6">
            <w:pPr>
              <w:tabs>
                <w:tab w:val="left" w:pos="0"/>
              </w:tabs>
              <w:spacing w:after="0" w:line="240" w:lineRule="auto"/>
              <w:ind w:firstLine="454"/>
              <w:jc w:val="both"/>
              <w:rPr>
                <w:rFonts w:ascii="Times New Roman" w:eastAsia="Times New Roman" w:hAnsi="Times New Roman"/>
                <w:b/>
                <w:sz w:val="24"/>
                <w:szCs w:val="24"/>
                <w:lang w:val="kk-KZ" w:eastAsia="ru-RU"/>
              </w:rPr>
            </w:pPr>
            <w:r w:rsidRPr="00290D98">
              <w:rPr>
                <w:rFonts w:ascii="Times New Roman" w:eastAsia="Times New Roman" w:hAnsi="Times New Roman"/>
                <w:b/>
                <w:sz w:val="24"/>
                <w:szCs w:val="24"/>
                <w:lang w:val="kk-KZ" w:eastAsia="ru-RU"/>
              </w:rPr>
              <w:t>Н</w:t>
            </w:r>
            <w:r w:rsidRPr="00290D98">
              <w:rPr>
                <w:rFonts w:ascii="Times New Roman" w:eastAsia="Times New Roman" w:hAnsi="Times New Roman"/>
                <w:b/>
                <w:sz w:val="24"/>
                <w:szCs w:val="24"/>
                <w:lang w:eastAsia="ru-RU"/>
              </w:rPr>
              <w:t>еолиберал</w:t>
            </w:r>
          </w:p>
          <w:p w:rsidR="007B3D28" w:rsidRPr="00290D98" w:rsidRDefault="007B3D28" w:rsidP="00632DE6">
            <w:pPr>
              <w:tabs>
                <w:tab w:val="left" w:pos="0"/>
              </w:tabs>
              <w:spacing w:after="0" w:line="240" w:lineRule="auto"/>
              <w:ind w:firstLine="454"/>
              <w:jc w:val="both"/>
              <w:rPr>
                <w:rFonts w:ascii="Times New Roman" w:eastAsia="Times New Roman" w:hAnsi="Times New Roman"/>
                <w:b/>
                <w:sz w:val="24"/>
                <w:szCs w:val="24"/>
                <w:lang w:eastAsia="ru-RU"/>
              </w:rPr>
            </w:pPr>
            <w:r w:rsidRPr="00290D98">
              <w:rPr>
                <w:rFonts w:ascii="Times New Roman" w:eastAsia="Times New Roman" w:hAnsi="Times New Roman"/>
                <w:b/>
                <w:sz w:val="24"/>
                <w:szCs w:val="24"/>
                <w:lang w:val="kk-KZ" w:eastAsia="ru-RU"/>
              </w:rPr>
              <w:t>дық</w:t>
            </w:r>
          </w:p>
        </w:tc>
        <w:tc>
          <w:tcPr>
            <w:tcW w:w="1843" w:type="dxa"/>
          </w:tcPr>
          <w:p w:rsidR="00174D7B" w:rsidRPr="00290D98" w:rsidRDefault="007B3D28" w:rsidP="00632DE6">
            <w:pPr>
              <w:tabs>
                <w:tab w:val="left" w:pos="0"/>
              </w:tabs>
              <w:spacing w:after="0" w:line="240" w:lineRule="auto"/>
              <w:ind w:firstLine="454"/>
              <w:jc w:val="both"/>
              <w:rPr>
                <w:rFonts w:ascii="Times New Roman" w:eastAsia="Times New Roman" w:hAnsi="Times New Roman"/>
                <w:b/>
                <w:sz w:val="24"/>
                <w:szCs w:val="24"/>
                <w:lang w:val="kk-KZ" w:eastAsia="ru-RU"/>
              </w:rPr>
            </w:pPr>
            <w:r w:rsidRPr="00290D98">
              <w:rPr>
                <w:rFonts w:ascii="Times New Roman" w:eastAsia="Times New Roman" w:hAnsi="Times New Roman"/>
                <w:b/>
                <w:sz w:val="24"/>
                <w:szCs w:val="24"/>
                <w:lang w:val="kk-KZ" w:eastAsia="ru-RU"/>
              </w:rPr>
              <w:t>Н</w:t>
            </w:r>
            <w:r w:rsidRPr="00290D98">
              <w:rPr>
                <w:rFonts w:ascii="Times New Roman" w:eastAsia="Times New Roman" w:hAnsi="Times New Roman"/>
                <w:b/>
                <w:sz w:val="24"/>
                <w:szCs w:val="24"/>
                <w:lang w:eastAsia="ru-RU"/>
              </w:rPr>
              <w:t>еомарксис</w:t>
            </w:r>
          </w:p>
          <w:p w:rsidR="007B3D28" w:rsidRPr="00290D98" w:rsidRDefault="007B3D28" w:rsidP="00632DE6">
            <w:pPr>
              <w:tabs>
                <w:tab w:val="left" w:pos="0"/>
              </w:tabs>
              <w:spacing w:after="0" w:line="240" w:lineRule="auto"/>
              <w:ind w:firstLine="454"/>
              <w:jc w:val="both"/>
              <w:rPr>
                <w:rFonts w:ascii="Times New Roman" w:eastAsia="Times New Roman" w:hAnsi="Times New Roman"/>
                <w:b/>
                <w:sz w:val="24"/>
                <w:szCs w:val="24"/>
                <w:lang w:eastAsia="ru-RU"/>
              </w:rPr>
            </w:pPr>
            <w:r w:rsidRPr="00290D98">
              <w:rPr>
                <w:rFonts w:ascii="Times New Roman" w:eastAsia="Times New Roman" w:hAnsi="Times New Roman"/>
                <w:b/>
                <w:sz w:val="24"/>
                <w:szCs w:val="24"/>
                <w:lang w:eastAsia="ru-RU"/>
              </w:rPr>
              <w:t>т</w:t>
            </w:r>
            <w:r w:rsidRPr="00290D98">
              <w:rPr>
                <w:rFonts w:ascii="Times New Roman" w:eastAsia="Times New Roman" w:hAnsi="Times New Roman"/>
                <w:b/>
                <w:sz w:val="24"/>
                <w:szCs w:val="24"/>
                <w:lang w:val="kk-KZ" w:eastAsia="ru-RU"/>
              </w:rPr>
              <w:t>ік</w:t>
            </w:r>
          </w:p>
        </w:tc>
        <w:tc>
          <w:tcPr>
            <w:tcW w:w="1559" w:type="dxa"/>
          </w:tcPr>
          <w:p w:rsidR="007B3D28" w:rsidRPr="00290D98" w:rsidRDefault="007B3D28" w:rsidP="00632DE6">
            <w:pPr>
              <w:tabs>
                <w:tab w:val="left" w:pos="0"/>
              </w:tabs>
              <w:spacing w:after="0" w:line="240" w:lineRule="auto"/>
              <w:ind w:firstLine="454"/>
              <w:jc w:val="both"/>
              <w:rPr>
                <w:rFonts w:ascii="Times New Roman" w:eastAsia="Times New Roman" w:hAnsi="Times New Roman"/>
                <w:b/>
                <w:sz w:val="24"/>
                <w:szCs w:val="24"/>
                <w:lang w:eastAsia="ru-RU"/>
              </w:rPr>
            </w:pPr>
            <w:r w:rsidRPr="00290D98">
              <w:rPr>
                <w:rFonts w:ascii="Times New Roman" w:eastAsia="Times New Roman" w:hAnsi="Times New Roman"/>
                <w:b/>
                <w:sz w:val="24"/>
                <w:szCs w:val="24"/>
                <w:lang w:eastAsia="ru-RU"/>
              </w:rPr>
              <w:t>Марксист</w:t>
            </w:r>
            <w:r w:rsidRPr="00290D98">
              <w:rPr>
                <w:rFonts w:ascii="Times New Roman" w:eastAsia="Times New Roman" w:hAnsi="Times New Roman"/>
                <w:b/>
                <w:sz w:val="24"/>
                <w:szCs w:val="24"/>
                <w:lang w:val="kk-KZ" w:eastAsia="ru-RU"/>
              </w:rPr>
              <w:t>ік</w:t>
            </w:r>
          </w:p>
        </w:tc>
        <w:tc>
          <w:tcPr>
            <w:tcW w:w="1701" w:type="dxa"/>
          </w:tcPr>
          <w:p w:rsidR="007B3D28" w:rsidRPr="00290D98" w:rsidRDefault="007B3D28" w:rsidP="00632DE6">
            <w:pPr>
              <w:tabs>
                <w:tab w:val="left" w:pos="0"/>
              </w:tabs>
              <w:spacing w:after="0" w:line="240" w:lineRule="auto"/>
              <w:ind w:firstLine="454"/>
              <w:jc w:val="both"/>
              <w:rPr>
                <w:rFonts w:ascii="Times New Roman" w:eastAsia="Times New Roman" w:hAnsi="Times New Roman"/>
                <w:b/>
                <w:sz w:val="24"/>
                <w:szCs w:val="24"/>
                <w:lang w:val="kk-KZ" w:eastAsia="ru-RU"/>
              </w:rPr>
            </w:pPr>
            <w:r w:rsidRPr="00290D98">
              <w:rPr>
                <w:rFonts w:ascii="Times New Roman" w:eastAsia="Times New Roman" w:hAnsi="Times New Roman"/>
                <w:b/>
                <w:sz w:val="24"/>
                <w:szCs w:val="24"/>
                <w:lang w:eastAsia="ru-RU"/>
              </w:rPr>
              <w:t>Модернист</w:t>
            </w:r>
            <w:r w:rsidRPr="00290D98">
              <w:rPr>
                <w:rFonts w:ascii="Times New Roman" w:eastAsia="Times New Roman" w:hAnsi="Times New Roman"/>
                <w:b/>
                <w:sz w:val="24"/>
                <w:szCs w:val="24"/>
                <w:lang w:val="kk-KZ" w:eastAsia="ru-RU"/>
              </w:rPr>
              <w:t>ік</w:t>
            </w:r>
          </w:p>
          <w:p w:rsidR="007B3D28" w:rsidRPr="00290D98" w:rsidRDefault="007B3D28" w:rsidP="00632DE6">
            <w:pPr>
              <w:tabs>
                <w:tab w:val="left" w:pos="0"/>
              </w:tabs>
              <w:spacing w:after="0" w:line="240" w:lineRule="auto"/>
              <w:ind w:firstLine="454"/>
              <w:jc w:val="both"/>
              <w:rPr>
                <w:rFonts w:ascii="Times New Roman" w:eastAsia="Times New Roman" w:hAnsi="Times New Roman"/>
                <w:b/>
                <w:sz w:val="24"/>
                <w:szCs w:val="24"/>
                <w:lang w:eastAsia="ru-RU"/>
              </w:rPr>
            </w:pPr>
          </w:p>
        </w:tc>
      </w:tr>
      <w:tr w:rsidR="00354AF2" w:rsidRPr="007E3704" w:rsidTr="00000530">
        <w:trPr>
          <w:trHeight w:val="1278"/>
        </w:trPr>
        <w:tc>
          <w:tcPr>
            <w:tcW w:w="1418" w:type="dxa"/>
          </w:tcPr>
          <w:p w:rsidR="007B3D28" w:rsidRPr="00290D98" w:rsidRDefault="007B3D28" w:rsidP="00632DE6">
            <w:pPr>
              <w:tabs>
                <w:tab w:val="left" w:pos="0"/>
              </w:tabs>
              <w:spacing w:after="0" w:line="240" w:lineRule="auto"/>
              <w:ind w:firstLine="454"/>
              <w:jc w:val="both"/>
              <w:rPr>
                <w:rFonts w:ascii="Times New Roman" w:eastAsia="Times New Roman" w:hAnsi="Times New Roman"/>
                <w:sz w:val="24"/>
                <w:szCs w:val="24"/>
                <w:lang w:val="kk-KZ" w:eastAsia="ru-RU"/>
              </w:rPr>
            </w:pPr>
            <w:r w:rsidRPr="00290D98">
              <w:rPr>
                <w:rFonts w:ascii="Times New Roman" w:eastAsia="Times New Roman" w:hAnsi="Times New Roman"/>
                <w:sz w:val="24"/>
                <w:szCs w:val="24"/>
                <w:lang w:val="kk-KZ" w:eastAsia="ru-RU"/>
              </w:rPr>
              <w:t>Құқ</w:t>
            </w:r>
            <w:r w:rsidR="00710918">
              <w:rPr>
                <w:rFonts w:ascii="Times New Roman" w:eastAsia="Times New Roman" w:hAnsi="Times New Roman"/>
                <w:sz w:val="24"/>
                <w:szCs w:val="24"/>
                <w:lang w:val="kk-KZ" w:eastAsia="ru-RU"/>
              </w:rPr>
              <w:t>ық</w:t>
            </w:r>
            <w:r w:rsidRPr="00290D98">
              <w:rPr>
                <w:rFonts w:ascii="Times New Roman" w:eastAsia="Times New Roman" w:hAnsi="Times New Roman"/>
                <w:sz w:val="24"/>
                <w:szCs w:val="24"/>
                <w:lang w:val="kk-KZ" w:eastAsia="ru-RU"/>
              </w:rPr>
              <w:t>тық реттеушілер</w:t>
            </w:r>
          </w:p>
        </w:tc>
        <w:tc>
          <w:tcPr>
            <w:tcW w:w="1276" w:type="dxa"/>
          </w:tcPr>
          <w:p w:rsidR="007B3D28" w:rsidRPr="00290D98" w:rsidRDefault="007B3D28" w:rsidP="00632DE6">
            <w:pPr>
              <w:tabs>
                <w:tab w:val="left" w:pos="0"/>
              </w:tabs>
              <w:spacing w:after="0" w:line="240" w:lineRule="auto"/>
              <w:ind w:firstLine="454"/>
              <w:jc w:val="both"/>
              <w:rPr>
                <w:rFonts w:ascii="Times New Roman" w:eastAsia="Times New Roman" w:hAnsi="Times New Roman"/>
                <w:sz w:val="24"/>
                <w:szCs w:val="24"/>
                <w:lang w:val="kk-KZ" w:eastAsia="ru-RU"/>
              </w:rPr>
            </w:pPr>
            <w:r w:rsidRPr="00290D98">
              <w:rPr>
                <w:rFonts w:ascii="Times New Roman" w:eastAsia="Times New Roman" w:hAnsi="Times New Roman"/>
                <w:sz w:val="24"/>
                <w:szCs w:val="24"/>
                <w:lang w:val="kk-KZ" w:eastAsia="ru-RU"/>
              </w:rPr>
              <w:t>Әскери сфера</w:t>
            </w:r>
          </w:p>
        </w:tc>
        <w:tc>
          <w:tcPr>
            <w:tcW w:w="1842" w:type="dxa"/>
          </w:tcPr>
          <w:p w:rsidR="007B3D28" w:rsidRPr="00290D98" w:rsidRDefault="004F4C3F" w:rsidP="00632DE6">
            <w:pPr>
              <w:tabs>
                <w:tab w:val="left" w:pos="0"/>
              </w:tabs>
              <w:spacing w:after="0" w:line="240" w:lineRule="auto"/>
              <w:ind w:firstLine="454"/>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Экономик</w:t>
            </w:r>
            <w:r w:rsidR="007B3D28" w:rsidRPr="00290D98">
              <w:rPr>
                <w:rFonts w:ascii="Times New Roman" w:eastAsia="Times New Roman" w:hAnsi="Times New Roman"/>
                <w:sz w:val="24"/>
                <w:szCs w:val="24"/>
                <w:lang w:val="kk-KZ" w:eastAsia="ru-RU"/>
              </w:rPr>
              <w:t>лық сфера (нарық)</w:t>
            </w:r>
          </w:p>
        </w:tc>
        <w:tc>
          <w:tcPr>
            <w:tcW w:w="1843" w:type="dxa"/>
          </w:tcPr>
          <w:p w:rsidR="007B3D28" w:rsidRPr="00290D98" w:rsidRDefault="007B3D28" w:rsidP="00632DE6">
            <w:pPr>
              <w:tabs>
                <w:tab w:val="left" w:pos="0"/>
              </w:tabs>
              <w:spacing w:after="0" w:line="240" w:lineRule="auto"/>
              <w:ind w:firstLine="454"/>
              <w:jc w:val="both"/>
              <w:rPr>
                <w:rFonts w:ascii="Times New Roman" w:eastAsia="Times New Roman" w:hAnsi="Times New Roman"/>
                <w:sz w:val="24"/>
                <w:szCs w:val="24"/>
                <w:lang w:eastAsia="ru-RU"/>
              </w:rPr>
            </w:pPr>
            <w:r w:rsidRPr="00290D98">
              <w:rPr>
                <w:rFonts w:ascii="Times New Roman" w:eastAsia="Times New Roman" w:hAnsi="Times New Roman"/>
                <w:sz w:val="24"/>
                <w:szCs w:val="24"/>
                <w:lang w:val="kk-KZ" w:eastAsia="ru-RU"/>
              </w:rPr>
              <w:t>Экономикалық сфера</w:t>
            </w:r>
            <w:r w:rsidRPr="00290D98">
              <w:rPr>
                <w:rFonts w:ascii="Times New Roman" w:eastAsia="Times New Roman" w:hAnsi="Times New Roman"/>
                <w:sz w:val="24"/>
                <w:szCs w:val="24"/>
                <w:lang w:eastAsia="ru-RU"/>
              </w:rPr>
              <w:t xml:space="preserve"> (</w:t>
            </w:r>
            <w:r w:rsidRPr="00290D98">
              <w:rPr>
                <w:rFonts w:ascii="Times New Roman" w:eastAsia="Times New Roman" w:hAnsi="Times New Roman"/>
                <w:sz w:val="24"/>
                <w:szCs w:val="24"/>
                <w:lang w:val="kk-KZ" w:eastAsia="ru-RU"/>
              </w:rPr>
              <w:t>әлем</w:t>
            </w:r>
            <w:r w:rsidRPr="00290D98">
              <w:rPr>
                <w:rFonts w:ascii="Times New Roman" w:eastAsia="Times New Roman" w:hAnsi="Times New Roman"/>
                <w:sz w:val="24"/>
                <w:szCs w:val="24"/>
                <w:lang w:eastAsia="ru-RU"/>
              </w:rPr>
              <w:t>-</w:t>
            </w:r>
            <w:r w:rsidRPr="00290D98">
              <w:rPr>
                <w:rFonts w:ascii="Times New Roman" w:eastAsia="Times New Roman" w:hAnsi="Times New Roman"/>
                <w:sz w:val="24"/>
                <w:szCs w:val="24"/>
                <w:lang w:val="kk-KZ" w:eastAsia="ru-RU"/>
              </w:rPr>
              <w:t>жүйе</w:t>
            </w:r>
            <w:r w:rsidRPr="00290D98">
              <w:rPr>
                <w:rFonts w:ascii="Times New Roman" w:eastAsia="Times New Roman" w:hAnsi="Times New Roman"/>
                <w:sz w:val="24"/>
                <w:szCs w:val="24"/>
                <w:lang w:eastAsia="ru-RU"/>
              </w:rPr>
              <w:t>)</w:t>
            </w:r>
          </w:p>
        </w:tc>
        <w:tc>
          <w:tcPr>
            <w:tcW w:w="1559" w:type="dxa"/>
          </w:tcPr>
          <w:p w:rsidR="007B3D28" w:rsidRPr="00290D98" w:rsidRDefault="007B3D28" w:rsidP="00632DE6">
            <w:pPr>
              <w:tabs>
                <w:tab w:val="left" w:pos="0"/>
              </w:tabs>
              <w:spacing w:after="0" w:line="240" w:lineRule="auto"/>
              <w:ind w:firstLine="454"/>
              <w:jc w:val="both"/>
              <w:rPr>
                <w:rFonts w:ascii="Times New Roman" w:eastAsia="Times New Roman" w:hAnsi="Times New Roman"/>
                <w:sz w:val="24"/>
                <w:szCs w:val="24"/>
                <w:lang w:val="kk-KZ" w:eastAsia="ru-RU"/>
              </w:rPr>
            </w:pPr>
            <w:r w:rsidRPr="00290D98">
              <w:rPr>
                <w:rFonts w:ascii="Times New Roman" w:eastAsia="Times New Roman" w:hAnsi="Times New Roman"/>
                <w:sz w:val="24"/>
                <w:szCs w:val="24"/>
                <w:lang w:val="kk-KZ" w:eastAsia="ru-RU"/>
              </w:rPr>
              <w:t>Экономикалық, идеологиялық сфера</w:t>
            </w:r>
          </w:p>
        </w:tc>
        <w:tc>
          <w:tcPr>
            <w:tcW w:w="1701" w:type="dxa"/>
          </w:tcPr>
          <w:p w:rsidR="007B3D28" w:rsidRPr="00290D98" w:rsidRDefault="007B3D28" w:rsidP="00632DE6">
            <w:pPr>
              <w:tabs>
                <w:tab w:val="left" w:pos="0"/>
              </w:tabs>
              <w:spacing w:after="0" w:line="240" w:lineRule="auto"/>
              <w:ind w:firstLine="454"/>
              <w:jc w:val="both"/>
              <w:rPr>
                <w:rFonts w:ascii="Times New Roman" w:eastAsia="Times New Roman" w:hAnsi="Times New Roman"/>
                <w:sz w:val="24"/>
                <w:szCs w:val="24"/>
                <w:lang w:val="kk-KZ" w:eastAsia="ru-RU"/>
              </w:rPr>
            </w:pPr>
            <w:r w:rsidRPr="00290D98">
              <w:rPr>
                <w:rFonts w:ascii="Times New Roman" w:eastAsia="Times New Roman" w:hAnsi="Times New Roman"/>
                <w:sz w:val="24"/>
                <w:szCs w:val="24"/>
                <w:lang w:val="kk-KZ" w:eastAsia="ru-RU"/>
              </w:rPr>
              <w:t>Сыртқы сфера ішкі сферамен әрекет</w:t>
            </w:r>
            <w:r w:rsidR="00AD289E" w:rsidRPr="00290D98">
              <w:rPr>
                <w:rFonts w:ascii="Times New Roman" w:eastAsia="Times New Roman" w:hAnsi="Times New Roman"/>
                <w:sz w:val="24"/>
                <w:szCs w:val="24"/>
                <w:lang w:val="kk-KZ" w:eastAsia="ru-RU"/>
              </w:rPr>
              <w:t>ө</w:t>
            </w:r>
            <w:r w:rsidRPr="00290D98">
              <w:rPr>
                <w:rFonts w:ascii="Times New Roman" w:eastAsia="Times New Roman" w:hAnsi="Times New Roman"/>
                <w:sz w:val="24"/>
                <w:szCs w:val="24"/>
                <w:lang w:val="kk-KZ" w:eastAsia="ru-RU"/>
              </w:rPr>
              <w:t xml:space="preserve">седі </w:t>
            </w:r>
          </w:p>
        </w:tc>
      </w:tr>
    </w:tbl>
    <w:p w:rsidR="00354AF2" w:rsidRPr="00290D98" w:rsidRDefault="00354AF2" w:rsidP="00632DE6">
      <w:pPr>
        <w:tabs>
          <w:tab w:val="left" w:pos="33"/>
          <w:tab w:val="left" w:pos="540"/>
        </w:tabs>
        <w:spacing w:after="0" w:line="240" w:lineRule="auto"/>
        <w:ind w:firstLine="454"/>
        <w:jc w:val="both"/>
        <w:rPr>
          <w:rFonts w:ascii="Times New Roman" w:eastAsia="Times New Roman" w:hAnsi="Times New Roman"/>
          <w:b/>
          <w:sz w:val="28"/>
          <w:szCs w:val="28"/>
          <w:lang w:val="kk-KZ" w:eastAsia="ru-RU"/>
        </w:rPr>
      </w:pPr>
    </w:p>
    <w:p w:rsidR="007B3D28" w:rsidRPr="00290D98" w:rsidRDefault="007B3D28" w:rsidP="00632DE6">
      <w:pPr>
        <w:tabs>
          <w:tab w:val="left" w:pos="33"/>
          <w:tab w:val="left" w:pos="540"/>
        </w:tabs>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b/>
          <w:sz w:val="28"/>
          <w:szCs w:val="28"/>
          <w:lang w:val="kk-KZ" w:eastAsia="ru-RU"/>
        </w:rPr>
        <w:t>3 сұрақ</w:t>
      </w:r>
      <w:r w:rsidR="00710918">
        <w:rPr>
          <w:rFonts w:ascii="Times New Roman" w:eastAsia="Times New Roman" w:hAnsi="Times New Roman"/>
          <w:b/>
          <w:sz w:val="28"/>
          <w:szCs w:val="28"/>
          <w:lang w:val="kk-KZ" w:eastAsia="ru-RU"/>
        </w:rPr>
        <w:t xml:space="preserve">. </w:t>
      </w:r>
      <w:r w:rsidRPr="00290D98">
        <w:rPr>
          <w:rFonts w:ascii="Times New Roman" w:eastAsia="Times New Roman" w:hAnsi="Times New Roman"/>
          <w:i/>
          <w:sz w:val="28"/>
          <w:szCs w:val="28"/>
          <w:lang w:val="kk-KZ" w:eastAsia="ru-RU"/>
        </w:rPr>
        <w:t>Геосаясатты</w:t>
      </w:r>
      <w:r w:rsidRPr="00290D98">
        <w:rPr>
          <w:rFonts w:ascii="Times New Roman" w:eastAsia="Times New Roman" w:hAnsi="Times New Roman"/>
          <w:sz w:val="28"/>
          <w:szCs w:val="28"/>
          <w:lang w:val="kk-KZ" w:eastAsia="ru-RU"/>
        </w:rPr>
        <w:t xml:space="preserve"> елдердің географиялық жағдайын немесе басқа физикалық-экономикалық жағрапиялық факторларын зерттейтін ғылым ретінде түсіну керек. Әлемнің геосаясаттық конфигурациясы трансформацияға ұшырап, кейін ХХғ. 80-ші жылдары кезекті планетамызда геосаясаттық трансформацияда қайталанады.</w:t>
      </w:r>
    </w:p>
    <w:p w:rsidR="00710918" w:rsidRDefault="007B3D28" w:rsidP="00710918">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«Жаһандық мәселелер» түсінігі қаз</w:t>
      </w:r>
      <w:r w:rsidR="00710918">
        <w:rPr>
          <w:rFonts w:ascii="Times New Roman" w:eastAsia="Times New Roman" w:hAnsi="Times New Roman"/>
          <w:sz w:val="28"/>
          <w:szCs w:val="28"/>
          <w:lang w:val="kk-KZ" w:eastAsia="ru-RU"/>
        </w:rPr>
        <w:t xml:space="preserve">іргі уақытта 60-шы жылдары кең </w:t>
      </w:r>
      <w:r w:rsidRPr="00290D98">
        <w:rPr>
          <w:rFonts w:ascii="Times New Roman" w:eastAsia="Times New Roman" w:hAnsi="Times New Roman"/>
          <w:sz w:val="28"/>
          <w:szCs w:val="28"/>
          <w:lang w:val="kk-KZ" w:eastAsia="ru-RU"/>
        </w:rPr>
        <w:t>пайдаланған. Бір жүйеге жалпыланған критерийлер бойынша қазіргі ғаламдық проблемалары мыналар:</w:t>
      </w:r>
    </w:p>
    <w:p w:rsidR="00710918" w:rsidRDefault="00710918" w:rsidP="00710918">
      <w:pPr>
        <w:spacing w:after="0" w:line="240" w:lineRule="auto"/>
        <w:ind w:firstLine="454"/>
        <w:jc w:val="both"/>
        <w:rPr>
          <w:rFonts w:ascii="Times New Roman" w:eastAsia="Times New Roman" w:hAnsi="Times New Roman"/>
          <w:sz w:val="28"/>
          <w:szCs w:val="28"/>
          <w:lang w:val="kk-KZ" w:eastAsia="ru-RU"/>
        </w:rPr>
      </w:pPr>
      <w:r w:rsidRPr="00710918">
        <w:rPr>
          <w:rFonts w:ascii="Times New Roman" w:eastAsia="Times New Roman" w:hAnsi="Times New Roman"/>
          <w:sz w:val="28"/>
          <w:szCs w:val="28"/>
          <w:lang w:val="kk-KZ" w:eastAsia="ru-RU"/>
        </w:rPr>
        <w:t xml:space="preserve">1. </w:t>
      </w:r>
      <w:r w:rsidR="007B3D28" w:rsidRPr="00290D98">
        <w:rPr>
          <w:rFonts w:ascii="Times New Roman" w:eastAsia="Times New Roman" w:hAnsi="Times New Roman"/>
          <w:sz w:val="28"/>
          <w:szCs w:val="28"/>
          <w:lang w:val="kk-KZ" w:eastAsia="ru-RU"/>
        </w:rPr>
        <w:t>Барлық адамзаттың өмірлік қызығушылығын жауып және тағы мемлекеттердің кейбір халықтардың әр кетсе біз планетамыздың бөлек тұрғындарымысдың да.</w:t>
      </w:r>
    </w:p>
    <w:p w:rsidR="00710918" w:rsidRDefault="00710918" w:rsidP="00710918">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2. </w:t>
      </w:r>
      <w:r w:rsidR="007B3D28" w:rsidRPr="00290D98">
        <w:rPr>
          <w:rFonts w:ascii="Times New Roman" w:eastAsia="Times New Roman" w:hAnsi="Times New Roman"/>
          <w:sz w:val="28"/>
          <w:szCs w:val="28"/>
          <w:lang w:val="kk-KZ" w:eastAsia="ru-RU"/>
        </w:rPr>
        <w:t>Қазіргі өркениет дамуының объектівтік факторы ретінде шығады. Яғни бөлек елдерде өлкеге қарамастан ең соңында бүкіл әлемдік мінезге ие болады.</w:t>
      </w:r>
    </w:p>
    <w:p w:rsidR="00710918" w:rsidRDefault="00710918" w:rsidP="00710918">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3. </w:t>
      </w:r>
      <w:r w:rsidR="007B3D28" w:rsidRPr="00290D98">
        <w:rPr>
          <w:rFonts w:ascii="Times New Roman" w:eastAsia="Times New Roman" w:hAnsi="Times New Roman"/>
          <w:sz w:val="28"/>
          <w:szCs w:val="28"/>
          <w:lang w:val="kk-KZ" w:eastAsia="ru-RU"/>
        </w:rPr>
        <w:t>Өткір мінезге айналады және адамзаттың позитивті</w:t>
      </w:r>
      <w:r>
        <w:rPr>
          <w:rFonts w:ascii="Times New Roman" w:eastAsia="Times New Roman" w:hAnsi="Times New Roman"/>
          <w:sz w:val="28"/>
          <w:szCs w:val="28"/>
          <w:lang w:val="kk-KZ" w:eastAsia="ru-RU"/>
        </w:rPr>
        <w:t xml:space="preserve">к дамуына адам әрі өркениеттің </w:t>
      </w:r>
      <w:r w:rsidR="007B3D28" w:rsidRPr="00290D98">
        <w:rPr>
          <w:rFonts w:ascii="Times New Roman" w:eastAsia="Times New Roman" w:hAnsi="Times New Roman"/>
          <w:sz w:val="28"/>
          <w:szCs w:val="28"/>
          <w:lang w:val="kk-KZ" w:eastAsia="ru-RU"/>
        </w:rPr>
        <w:t>ыдырауына қорқыныш болады. Егер осыны шешетін конструктивтік жолдар табылмаса.</w:t>
      </w:r>
    </w:p>
    <w:p w:rsidR="007B3D28" w:rsidRPr="00290D98" w:rsidRDefault="00710918" w:rsidP="00710918">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4. </w:t>
      </w:r>
      <w:r w:rsidR="007B3D28" w:rsidRPr="00290D98">
        <w:rPr>
          <w:rFonts w:ascii="Times New Roman" w:eastAsia="Times New Roman" w:hAnsi="Times New Roman"/>
          <w:sz w:val="28"/>
          <w:szCs w:val="28"/>
          <w:lang w:val="kk-KZ" w:eastAsia="ru-RU"/>
        </w:rPr>
        <w:t>Өз сұағын шешу үшін бүкіл мемлекеттің және халықтың бүкіл әлемдік қауымдастықтың коллективтік күш салуын сұрайды.</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Жаһандық мәселелерпланетарлық масштаб бойынша мін</w:t>
      </w:r>
      <w:r w:rsidR="00710918">
        <w:rPr>
          <w:rFonts w:ascii="Times New Roman" w:eastAsia="Times New Roman" w:hAnsi="Times New Roman"/>
          <w:sz w:val="28"/>
          <w:szCs w:val="28"/>
          <w:lang w:val="kk-KZ" w:eastAsia="ru-RU"/>
        </w:rPr>
        <w:t xml:space="preserve">езделеді деп белгілеу маңызды. </w:t>
      </w:r>
      <w:r w:rsidRPr="00290D98">
        <w:rPr>
          <w:rFonts w:ascii="Times New Roman" w:eastAsia="Times New Roman" w:hAnsi="Times New Roman"/>
          <w:sz w:val="28"/>
          <w:szCs w:val="28"/>
          <w:lang w:val="kk-KZ" w:eastAsia="ru-RU"/>
        </w:rPr>
        <w:t xml:space="preserve">Осы ХСҚ 60-70 жылдардан бастап даму спецификасын анықтайды. </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ХСҚ саласымен байланысты топқа мынандай проблемаларды апаруға болады:</w:t>
      </w:r>
    </w:p>
    <w:p w:rsidR="007B3D28" w:rsidRPr="00290D98" w:rsidRDefault="00710918" w:rsidP="00710918">
      <w:pPr>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 </w:t>
      </w:r>
      <w:r w:rsidR="007B3D28" w:rsidRPr="00290D98">
        <w:rPr>
          <w:rFonts w:ascii="Times New Roman" w:eastAsia="Times New Roman" w:hAnsi="Times New Roman"/>
          <w:sz w:val="28"/>
          <w:szCs w:val="28"/>
          <w:lang w:val="kk-KZ" w:eastAsia="ru-RU"/>
        </w:rPr>
        <w:t>Соғыс және бейбітшілік проблемасы</w:t>
      </w:r>
      <w:r>
        <w:rPr>
          <w:rFonts w:ascii="Times New Roman" w:eastAsia="Times New Roman" w:hAnsi="Times New Roman"/>
          <w:sz w:val="28"/>
          <w:szCs w:val="28"/>
          <w:lang w:val="kk-KZ" w:eastAsia="ru-RU"/>
        </w:rPr>
        <w:t>.</w:t>
      </w:r>
    </w:p>
    <w:p w:rsidR="007B3D28" w:rsidRPr="00290D98" w:rsidRDefault="00710918" w:rsidP="00710918">
      <w:pPr>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2. </w:t>
      </w:r>
      <w:r w:rsidR="007B3D28" w:rsidRPr="00290D98">
        <w:rPr>
          <w:rFonts w:ascii="Times New Roman" w:eastAsia="Times New Roman" w:hAnsi="Times New Roman"/>
          <w:sz w:val="28"/>
          <w:szCs w:val="28"/>
          <w:lang w:val="kk-KZ" w:eastAsia="ru-RU"/>
        </w:rPr>
        <w:t>ХҚ этносаясаттың проблемасы</w:t>
      </w:r>
      <w:r>
        <w:rPr>
          <w:rFonts w:ascii="Times New Roman" w:eastAsia="Times New Roman" w:hAnsi="Times New Roman"/>
          <w:sz w:val="28"/>
          <w:szCs w:val="28"/>
          <w:lang w:val="kk-KZ" w:eastAsia="ru-RU"/>
        </w:rPr>
        <w:t>.</w:t>
      </w:r>
    </w:p>
    <w:p w:rsidR="007B3D28" w:rsidRPr="00290D98" w:rsidRDefault="00710918" w:rsidP="00710918">
      <w:pPr>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3. </w:t>
      </w:r>
      <w:r w:rsidR="007B3D28" w:rsidRPr="00290D98">
        <w:rPr>
          <w:rFonts w:ascii="Times New Roman" w:eastAsia="Times New Roman" w:hAnsi="Times New Roman"/>
          <w:sz w:val="28"/>
          <w:szCs w:val="28"/>
          <w:lang w:val="kk-KZ" w:eastAsia="ru-RU"/>
        </w:rPr>
        <w:t>Дамушы елдердегі экономикалық артта қалуын жеңу</w:t>
      </w:r>
      <w:r>
        <w:rPr>
          <w:rFonts w:ascii="Times New Roman" w:eastAsia="Times New Roman" w:hAnsi="Times New Roman"/>
          <w:sz w:val="28"/>
          <w:szCs w:val="28"/>
          <w:lang w:val="kk-KZ" w:eastAsia="ru-RU"/>
        </w:rPr>
        <w:t>.</w:t>
      </w:r>
    </w:p>
    <w:p w:rsidR="007B3D28" w:rsidRPr="00290D98" w:rsidRDefault="00710918" w:rsidP="00710918">
      <w:pPr>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4. </w:t>
      </w:r>
      <w:r w:rsidR="007B3D28" w:rsidRPr="00290D98">
        <w:rPr>
          <w:rFonts w:ascii="Times New Roman" w:eastAsia="Times New Roman" w:hAnsi="Times New Roman"/>
          <w:sz w:val="28"/>
          <w:szCs w:val="28"/>
          <w:lang w:val="kk-KZ" w:eastAsia="ru-RU"/>
        </w:rPr>
        <w:t>Ғарышты және әлем мұхиттің байлығын дұрыс пайдалану проблемасы</w:t>
      </w:r>
      <w:r>
        <w:rPr>
          <w:rFonts w:ascii="Times New Roman" w:eastAsia="Times New Roman" w:hAnsi="Times New Roman"/>
          <w:sz w:val="28"/>
          <w:szCs w:val="28"/>
          <w:lang w:val="kk-KZ" w:eastAsia="ru-RU"/>
        </w:rPr>
        <w:t>.</w:t>
      </w:r>
    </w:p>
    <w:p w:rsidR="007B3D28" w:rsidRPr="00290D98" w:rsidRDefault="007B3D28" w:rsidP="00632DE6">
      <w:pPr>
        <w:spacing w:after="0" w:line="240" w:lineRule="auto"/>
        <w:ind w:firstLine="454"/>
        <w:jc w:val="both"/>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ХСҚ саласындағы глобальдық проблемаларды шешу үшін бөлек мемлекеттердің немесе әлемдік қауымдастығының жүргізіп жатқан әлеуметтік және демо</w:t>
      </w:r>
      <w:r w:rsidR="00710918">
        <w:rPr>
          <w:rFonts w:ascii="Times New Roman" w:eastAsia="Times New Roman" w:hAnsi="Times New Roman"/>
          <w:sz w:val="28"/>
          <w:szCs w:val="28"/>
          <w:lang w:val="kk-KZ" w:eastAsia="ru-RU"/>
        </w:rPr>
        <w:t xml:space="preserve">графиялық саясатына байланысты. </w:t>
      </w:r>
      <w:r w:rsidRPr="00290D98">
        <w:rPr>
          <w:rFonts w:ascii="Times New Roman" w:eastAsia="Times New Roman" w:hAnsi="Times New Roman"/>
          <w:sz w:val="28"/>
          <w:szCs w:val="28"/>
          <w:lang w:val="kk-KZ" w:eastAsia="ru-RU"/>
        </w:rPr>
        <w:t>Жаһандық мәселелер дегеніміз: бүтін адамзаттың болашағымен бүгіні үшін өте маңызды мәселелердің жиынтығы.</w:t>
      </w:r>
    </w:p>
    <w:p w:rsidR="007B3D28" w:rsidRPr="00290D98" w:rsidRDefault="007B3D28" w:rsidP="00632DE6">
      <w:pPr>
        <w:spacing w:after="0" w:line="240" w:lineRule="auto"/>
        <w:ind w:firstLine="454"/>
        <w:rPr>
          <w:rFonts w:ascii="Times New Roman" w:eastAsia="Times New Roman" w:hAnsi="Times New Roman"/>
          <w:sz w:val="28"/>
          <w:szCs w:val="28"/>
          <w:lang w:val="kk-KZ" w:eastAsia="ru-RU"/>
        </w:rPr>
      </w:pPr>
      <w:r w:rsidRPr="00290D98">
        <w:rPr>
          <w:rFonts w:ascii="Times New Roman" w:eastAsia="Times New Roman" w:hAnsi="Times New Roman"/>
          <w:sz w:val="28"/>
          <w:szCs w:val="28"/>
          <w:lang w:val="kk-KZ" w:eastAsia="ru-RU"/>
        </w:rPr>
        <w:t>Жаһандық мәселелердің негізгі топтары:</w:t>
      </w:r>
    </w:p>
    <w:p w:rsidR="007B3D28" w:rsidRPr="00290D98" w:rsidRDefault="00710918" w:rsidP="00632DE6">
      <w:pPr>
        <w:spacing w:after="0" w:line="240" w:lineRule="auto"/>
        <w:ind w:firstLine="454"/>
        <w:jc w:val="both"/>
        <w:rPr>
          <w:rFonts w:ascii="Times New Roman" w:eastAsia="Times New Roman" w:hAnsi="Times New Roman"/>
          <w:i/>
          <w:sz w:val="28"/>
          <w:szCs w:val="28"/>
          <w:lang w:val="kk-KZ" w:eastAsia="ru-RU"/>
        </w:rPr>
      </w:pPr>
      <w:r>
        <w:rPr>
          <w:rFonts w:ascii="Times New Roman" w:eastAsia="Times New Roman" w:hAnsi="Times New Roman"/>
          <w:i/>
          <w:sz w:val="28"/>
          <w:szCs w:val="28"/>
          <w:lang w:val="kk-KZ" w:eastAsia="ru-RU"/>
        </w:rPr>
        <w:t>Әлеуметтік-</w:t>
      </w:r>
      <w:r w:rsidR="007B3D28" w:rsidRPr="00290D98">
        <w:rPr>
          <w:rFonts w:ascii="Times New Roman" w:eastAsia="Times New Roman" w:hAnsi="Times New Roman"/>
          <w:i/>
          <w:sz w:val="28"/>
          <w:szCs w:val="28"/>
          <w:lang w:val="kk-KZ" w:eastAsia="ru-RU"/>
        </w:rPr>
        <w:t>экономикалық мәселелер жиынтығының тобы:</w:t>
      </w:r>
    </w:p>
    <w:p w:rsidR="007B3D28" w:rsidRPr="00290D98" w:rsidRDefault="00710918" w:rsidP="00710918">
      <w:pPr>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7B3D28" w:rsidRPr="00290D98">
        <w:rPr>
          <w:rFonts w:ascii="Times New Roman" w:eastAsia="Times New Roman" w:hAnsi="Times New Roman"/>
          <w:sz w:val="28"/>
          <w:szCs w:val="28"/>
          <w:lang w:val="kk-KZ" w:eastAsia="ru-RU"/>
        </w:rPr>
        <w:t>Кедейлік пен дамымаушылықтың түйінін шешу;</w:t>
      </w:r>
    </w:p>
    <w:p w:rsidR="007B3D28" w:rsidRPr="00290D98" w:rsidRDefault="00710918" w:rsidP="00710918">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7B3D28" w:rsidRPr="00290D98">
        <w:rPr>
          <w:rFonts w:ascii="Times New Roman" w:eastAsia="Times New Roman" w:hAnsi="Times New Roman"/>
          <w:sz w:val="28"/>
          <w:szCs w:val="28"/>
          <w:lang w:val="kk-KZ" w:eastAsia="ru-RU"/>
        </w:rPr>
        <w:t>әлемдегі энергетика, шикізат пен азық-түлік мәселесін шешудің жолын табу;</w:t>
      </w:r>
    </w:p>
    <w:p w:rsidR="007B3D28" w:rsidRPr="00007B7D" w:rsidRDefault="00710918" w:rsidP="00710918">
      <w:pPr>
        <w:spacing w:after="0" w:line="240" w:lineRule="auto"/>
        <w:ind w:left="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демографиялық жағ</w:t>
      </w:r>
      <w:r w:rsidR="007B3D28" w:rsidRPr="00290D98">
        <w:rPr>
          <w:rFonts w:ascii="Times New Roman" w:eastAsia="Times New Roman" w:hAnsi="Times New Roman"/>
          <w:sz w:val="28"/>
          <w:szCs w:val="28"/>
          <w:lang w:val="kk-KZ" w:eastAsia="ru-RU"/>
        </w:rPr>
        <w:t>д</w:t>
      </w:r>
      <w:r>
        <w:rPr>
          <w:rFonts w:ascii="Times New Roman" w:eastAsia="Times New Roman" w:hAnsi="Times New Roman"/>
          <w:sz w:val="28"/>
          <w:szCs w:val="28"/>
          <w:lang w:val="kk-KZ" w:eastAsia="ru-RU"/>
        </w:rPr>
        <w:t>а</w:t>
      </w:r>
      <w:r w:rsidR="007B3D28" w:rsidRPr="00290D98">
        <w:rPr>
          <w:rFonts w:ascii="Times New Roman" w:eastAsia="Times New Roman" w:hAnsi="Times New Roman"/>
          <w:sz w:val="28"/>
          <w:szCs w:val="28"/>
          <w:lang w:val="kk-KZ" w:eastAsia="ru-RU"/>
        </w:rPr>
        <w:t>йды оптимизациялау</w:t>
      </w:r>
      <w:r w:rsidR="007B3D28" w:rsidRPr="00007B7D">
        <w:rPr>
          <w:rFonts w:ascii="Times New Roman" w:eastAsia="Times New Roman" w:hAnsi="Times New Roman"/>
          <w:sz w:val="28"/>
          <w:szCs w:val="28"/>
          <w:lang w:val="kk-KZ" w:eastAsia="ru-RU"/>
        </w:rPr>
        <w:t>;</w:t>
      </w:r>
    </w:p>
    <w:p w:rsidR="007B3D28" w:rsidRPr="00007B7D" w:rsidRDefault="007B3D28" w:rsidP="00632DE6">
      <w:pPr>
        <w:spacing w:after="0" w:line="240" w:lineRule="auto"/>
        <w:ind w:firstLine="454"/>
        <w:rPr>
          <w:rFonts w:ascii="Times New Roman" w:eastAsia="Times New Roman" w:hAnsi="Times New Roman"/>
          <w:i/>
          <w:sz w:val="28"/>
          <w:szCs w:val="28"/>
          <w:lang w:val="kk-KZ" w:eastAsia="ru-RU"/>
        </w:rPr>
      </w:pPr>
      <w:r w:rsidRPr="00290D98">
        <w:rPr>
          <w:rFonts w:ascii="Times New Roman" w:eastAsia="Times New Roman" w:hAnsi="Times New Roman"/>
          <w:i/>
          <w:sz w:val="28"/>
          <w:szCs w:val="28"/>
          <w:lang w:val="kk-KZ" w:eastAsia="ru-RU"/>
        </w:rPr>
        <w:t>Әлеуметтік саяси сипатқа ие мәселелердің тобы</w:t>
      </w:r>
      <w:r w:rsidRPr="00007B7D">
        <w:rPr>
          <w:rFonts w:ascii="Times New Roman" w:eastAsia="Times New Roman" w:hAnsi="Times New Roman"/>
          <w:i/>
          <w:sz w:val="28"/>
          <w:szCs w:val="28"/>
          <w:lang w:val="kk-KZ" w:eastAsia="ru-RU"/>
        </w:rPr>
        <w:t>:</w:t>
      </w:r>
    </w:p>
    <w:p w:rsidR="007B3D28" w:rsidRPr="00007B7D" w:rsidRDefault="00710918" w:rsidP="00710918">
      <w:pPr>
        <w:spacing w:after="0" w:line="240" w:lineRule="auto"/>
        <w:ind w:left="45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7B3D28" w:rsidRPr="00290D98">
        <w:rPr>
          <w:rFonts w:ascii="Times New Roman" w:eastAsia="Times New Roman" w:hAnsi="Times New Roman"/>
          <w:sz w:val="28"/>
          <w:szCs w:val="28"/>
          <w:lang w:val="kk-KZ" w:eastAsia="ru-RU"/>
        </w:rPr>
        <w:t>Ядролық соғыстың алдын алу</w:t>
      </w:r>
      <w:r w:rsidR="007B3D28" w:rsidRPr="00007B7D">
        <w:rPr>
          <w:rFonts w:ascii="Times New Roman" w:eastAsia="Times New Roman" w:hAnsi="Times New Roman"/>
          <w:sz w:val="28"/>
          <w:szCs w:val="28"/>
          <w:lang w:val="kk-KZ" w:eastAsia="ru-RU"/>
        </w:rPr>
        <w:t>;</w:t>
      </w:r>
    </w:p>
    <w:p w:rsidR="007B3D28" w:rsidRPr="00007B7D" w:rsidRDefault="00710918" w:rsidP="00710918">
      <w:pPr>
        <w:spacing w:after="0" w:line="240" w:lineRule="auto"/>
        <w:ind w:firstLine="45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7B3D28" w:rsidRPr="00290D98">
        <w:rPr>
          <w:rFonts w:ascii="Times New Roman" w:eastAsia="Times New Roman" w:hAnsi="Times New Roman"/>
          <w:sz w:val="28"/>
          <w:szCs w:val="28"/>
          <w:lang w:val="kk-KZ" w:eastAsia="ru-RU"/>
        </w:rPr>
        <w:t>Қарулан бәсекелестігін тоқтау, қарусыздандыру саясатын жүргізуге акцент қою</w:t>
      </w:r>
      <w:r w:rsidR="007B3D28" w:rsidRPr="00007B7D">
        <w:rPr>
          <w:rFonts w:ascii="Times New Roman" w:eastAsia="Times New Roman" w:hAnsi="Times New Roman"/>
          <w:sz w:val="28"/>
          <w:szCs w:val="28"/>
          <w:lang w:val="kk-KZ" w:eastAsia="ru-RU"/>
        </w:rPr>
        <w:t>;</w:t>
      </w:r>
    </w:p>
    <w:p w:rsidR="007B3D28" w:rsidRPr="00007B7D" w:rsidRDefault="00710918" w:rsidP="00710918">
      <w:pPr>
        <w:spacing w:after="0" w:line="240" w:lineRule="auto"/>
        <w:ind w:left="454"/>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7B3D28" w:rsidRPr="00290D98">
        <w:rPr>
          <w:rFonts w:ascii="Times New Roman" w:eastAsia="Times New Roman" w:hAnsi="Times New Roman"/>
          <w:sz w:val="28"/>
          <w:szCs w:val="28"/>
          <w:lang w:val="kk-KZ" w:eastAsia="ru-RU"/>
        </w:rPr>
        <w:t>әскери қақтығыстардың бейбіт жолмен шешілуі</w:t>
      </w:r>
      <w:r w:rsidR="007B3D28" w:rsidRPr="00007B7D">
        <w:rPr>
          <w:rFonts w:ascii="Times New Roman" w:eastAsia="Times New Roman" w:hAnsi="Times New Roman"/>
          <w:sz w:val="28"/>
          <w:szCs w:val="28"/>
          <w:lang w:val="kk-KZ" w:eastAsia="ru-RU"/>
        </w:rPr>
        <w:t>;</w:t>
      </w:r>
    </w:p>
    <w:p w:rsidR="007B3D28" w:rsidRPr="00007B7D" w:rsidRDefault="00710918" w:rsidP="00710918">
      <w:pPr>
        <w:spacing w:after="0" w:line="240" w:lineRule="auto"/>
        <w:ind w:left="454"/>
        <w:jc w:val="both"/>
        <w:rPr>
          <w:rFonts w:ascii="Times New Roman" w:eastAsia="Times New Roman" w:hAnsi="Times New Roman"/>
          <w:sz w:val="28"/>
          <w:szCs w:val="28"/>
          <w:lang w:val="kk-KZ" w:eastAsia="ru-RU"/>
        </w:rPr>
      </w:pPr>
      <w:r w:rsidRPr="00007B7D">
        <w:rPr>
          <w:rFonts w:ascii="Times New Roman" w:eastAsia="Times New Roman" w:hAnsi="Times New Roman"/>
          <w:sz w:val="28"/>
          <w:szCs w:val="28"/>
          <w:lang w:val="kk-KZ" w:eastAsia="ru-RU"/>
        </w:rPr>
        <w:t xml:space="preserve">- </w:t>
      </w:r>
      <w:r w:rsidR="007B3D28" w:rsidRPr="00290D98">
        <w:rPr>
          <w:rFonts w:ascii="Times New Roman" w:eastAsia="Times New Roman" w:hAnsi="Times New Roman"/>
          <w:sz w:val="28"/>
          <w:szCs w:val="28"/>
          <w:lang w:val="kk-KZ" w:eastAsia="ru-RU"/>
        </w:rPr>
        <w:t>барлығына ортақ қауіпсіздік жүйесін қалыптастыру</w:t>
      </w:r>
      <w:r>
        <w:rPr>
          <w:rFonts w:ascii="Times New Roman" w:eastAsia="Times New Roman" w:hAnsi="Times New Roman"/>
          <w:sz w:val="28"/>
          <w:szCs w:val="28"/>
          <w:lang w:val="kk-KZ" w:eastAsia="ru-RU"/>
        </w:rPr>
        <w:t>.</w:t>
      </w:r>
    </w:p>
    <w:p w:rsidR="007B3D28" w:rsidRPr="00290D98" w:rsidRDefault="007B3D28" w:rsidP="00632DE6">
      <w:pPr>
        <w:spacing w:after="0" w:line="240" w:lineRule="auto"/>
        <w:ind w:firstLine="454"/>
        <w:rPr>
          <w:rFonts w:ascii="Times New Roman" w:eastAsiaTheme="minorHAnsi" w:hAnsi="Times New Roman"/>
          <w:sz w:val="28"/>
          <w:szCs w:val="28"/>
          <w:lang w:val="kk-KZ"/>
        </w:rPr>
      </w:pPr>
    </w:p>
    <w:p w:rsidR="00354AF2" w:rsidRPr="00290D98" w:rsidRDefault="00354AF2" w:rsidP="00B95A25">
      <w:pPr>
        <w:spacing w:after="0" w:line="240" w:lineRule="auto"/>
        <w:ind w:firstLine="454"/>
        <w:jc w:val="center"/>
        <w:outlineLvl w:val="0"/>
        <w:rPr>
          <w:rFonts w:ascii="Times New Roman" w:eastAsiaTheme="minorHAnsi" w:hAnsi="Times New Roman"/>
          <w:b/>
          <w:sz w:val="28"/>
          <w:szCs w:val="28"/>
          <w:lang w:val="kk-KZ"/>
        </w:rPr>
      </w:pPr>
      <w:r w:rsidRPr="00290D98">
        <w:rPr>
          <w:rFonts w:ascii="Times New Roman" w:eastAsiaTheme="minorHAnsi" w:hAnsi="Times New Roman"/>
          <w:b/>
          <w:sz w:val="28"/>
          <w:szCs w:val="28"/>
          <w:lang w:val="kk-KZ"/>
        </w:rPr>
        <w:t>Ұсынылатын әдебиеттер тізімі:</w:t>
      </w:r>
    </w:p>
    <w:p w:rsidR="00354AF2" w:rsidRPr="00290D98" w:rsidRDefault="00710918" w:rsidP="00710918">
      <w:pPr>
        <w:spacing w:after="0" w:line="240" w:lineRule="auto"/>
        <w:ind w:firstLine="454"/>
        <w:jc w:val="both"/>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1. </w:t>
      </w:r>
      <w:r w:rsidR="00354AF2" w:rsidRPr="00290D98">
        <w:rPr>
          <w:rFonts w:ascii="Times New Roman" w:eastAsiaTheme="minorHAnsi" w:hAnsi="Times New Roman"/>
          <w:sz w:val="28"/>
          <w:szCs w:val="28"/>
          <w:lang w:val="kk-KZ"/>
        </w:rPr>
        <w:t>Абдулаттаев С.И. Халықаралық қатынастар теориясы. Оқу құралы. – Алматы: Қарасай, 2008.</w:t>
      </w:r>
    </w:p>
    <w:p w:rsidR="00354AF2" w:rsidRPr="00290D98" w:rsidRDefault="00710918" w:rsidP="00710918">
      <w:pPr>
        <w:spacing w:after="0" w:line="240" w:lineRule="auto"/>
        <w:ind w:firstLine="454"/>
        <w:jc w:val="both"/>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2. </w:t>
      </w:r>
      <w:r w:rsidR="002A2B70" w:rsidRPr="00290D98">
        <w:rPr>
          <w:rFonts w:ascii="Times New Roman" w:eastAsiaTheme="minorHAnsi" w:hAnsi="Times New Roman"/>
          <w:sz w:val="28"/>
          <w:szCs w:val="28"/>
          <w:lang w:val="kk-KZ"/>
        </w:rPr>
        <w:t>Абдулпаттаев С. Халықаралық қатынастар және Қазақстанның сыртқы саясаты: научное издание/ С. Абдулпаттаев. - Алматы: Қарасай, 2006.</w:t>
      </w:r>
    </w:p>
    <w:p w:rsidR="00354AF2" w:rsidRPr="00290D98" w:rsidRDefault="00710918" w:rsidP="00710918">
      <w:pPr>
        <w:spacing w:after="0" w:line="240" w:lineRule="auto"/>
        <w:ind w:firstLine="454"/>
        <w:jc w:val="both"/>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3. </w:t>
      </w:r>
      <w:r w:rsidR="00354AF2" w:rsidRPr="00290D98">
        <w:rPr>
          <w:rFonts w:ascii="Times New Roman" w:eastAsiaTheme="minorHAnsi" w:hAnsi="Times New Roman"/>
          <w:sz w:val="28"/>
          <w:szCs w:val="28"/>
          <w:lang w:val="kk-KZ"/>
        </w:rPr>
        <w:t>Әбсаттаров Р. Б. Саясаттану негіз</w:t>
      </w:r>
      <w:r>
        <w:rPr>
          <w:rFonts w:ascii="Times New Roman" w:eastAsiaTheme="minorHAnsi" w:hAnsi="Times New Roman"/>
          <w:sz w:val="28"/>
          <w:szCs w:val="28"/>
          <w:lang w:val="kk-KZ"/>
        </w:rPr>
        <w:t xml:space="preserve">дері: екі томдық оқу құралы / </w:t>
      </w:r>
      <w:r w:rsidR="00354AF2" w:rsidRPr="00290D98">
        <w:rPr>
          <w:rFonts w:ascii="Times New Roman" w:eastAsiaTheme="minorHAnsi" w:hAnsi="Times New Roman"/>
          <w:sz w:val="28"/>
          <w:szCs w:val="28"/>
          <w:lang w:val="kk-KZ"/>
        </w:rPr>
        <w:t>Раушанбек Әбсатт</w:t>
      </w:r>
      <w:r>
        <w:rPr>
          <w:rFonts w:ascii="Times New Roman" w:eastAsiaTheme="minorHAnsi" w:hAnsi="Times New Roman"/>
          <w:sz w:val="28"/>
          <w:szCs w:val="28"/>
          <w:lang w:val="kk-KZ"/>
        </w:rPr>
        <w:t>аров. - 2-ші басылымы. - Алматы</w:t>
      </w:r>
      <w:r w:rsidR="00354AF2" w:rsidRPr="00290D98">
        <w:rPr>
          <w:rFonts w:ascii="Times New Roman" w:eastAsiaTheme="minorHAnsi" w:hAnsi="Times New Roman"/>
          <w:sz w:val="28"/>
          <w:szCs w:val="28"/>
          <w:lang w:val="kk-KZ"/>
        </w:rPr>
        <w:t>: Қарасай, 2012</w:t>
      </w:r>
    </w:p>
    <w:p w:rsidR="00354AF2" w:rsidRPr="00290D98" w:rsidRDefault="00710918" w:rsidP="00710918">
      <w:pPr>
        <w:spacing w:after="0" w:line="240" w:lineRule="auto"/>
        <w:ind w:firstLine="454"/>
        <w:jc w:val="both"/>
        <w:rPr>
          <w:rFonts w:ascii="Times New Roman" w:eastAsiaTheme="minorHAnsi" w:hAnsi="Times New Roman"/>
          <w:sz w:val="28"/>
          <w:szCs w:val="28"/>
          <w:lang w:val="kk-KZ"/>
        </w:rPr>
      </w:pPr>
      <w:r>
        <w:rPr>
          <w:rFonts w:ascii="Times New Roman" w:eastAsiaTheme="minorHAnsi" w:hAnsi="Times New Roman"/>
          <w:sz w:val="28"/>
          <w:szCs w:val="28"/>
          <w:lang w:val="kk-KZ"/>
        </w:rPr>
        <w:t>4. Батырша</w:t>
      </w:r>
      <w:r w:rsidR="00354AF2" w:rsidRPr="00290D98">
        <w:rPr>
          <w:rFonts w:ascii="Times New Roman" w:eastAsiaTheme="minorHAnsi" w:hAnsi="Times New Roman"/>
          <w:sz w:val="28"/>
          <w:szCs w:val="28"/>
          <w:lang w:val="kk-KZ"/>
        </w:rPr>
        <w:t>ұлы С. Дипломатиялық қызмет және халықаралық қатынастар: оқулық. - 2-ші рет толықт. басылуы. - Астана: Фолиант , 2011. - 511 б.</w:t>
      </w:r>
    </w:p>
    <w:p w:rsidR="002A2B70" w:rsidRPr="00290D98" w:rsidRDefault="00710918" w:rsidP="00710918">
      <w:pPr>
        <w:spacing w:after="0" w:line="240" w:lineRule="auto"/>
        <w:ind w:firstLine="454"/>
        <w:jc w:val="both"/>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5. </w:t>
      </w:r>
      <w:r w:rsidR="002A2B70" w:rsidRPr="00290D98">
        <w:rPr>
          <w:rFonts w:ascii="Times New Roman" w:eastAsiaTheme="minorHAnsi" w:hAnsi="Times New Roman"/>
          <w:sz w:val="28"/>
          <w:szCs w:val="28"/>
          <w:lang w:val="kk-KZ"/>
        </w:rPr>
        <w:t>Қарулы қақтығыстардағы ақпараттық технологиялар: әлемдік тәжірибе және келешегі: моно</w:t>
      </w:r>
      <w:r>
        <w:rPr>
          <w:rFonts w:ascii="Times New Roman" w:eastAsiaTheme="minorHAnsi" w:hAnsi="Times New Roman"/>
          <w:sz w:val="28"/>
          <w:szCs w:val="28"/>
          <w:lang w:val="kk-KZ"/>
        </w:rPr>
        <w:t>графия / Б. Бұхарбаев. - Алматы</w:t>
      </w:r>
      <w:r w:rsidR="002A2B70" w:rsidRPr="00290D98">
        <w:rPr>
          <w:rFonts w:ascii="Times New Roman" w:eastAsiaTheme="minorHAnsi" w:hAnsi="Times New Roman"/>
          <w:sz w:val="28"/>
          <w:szCs w:val="28"/>
          <w:lang w:val="kk-KZ"/>
        </w:rPr>
        <w:t>: ҚР Президентінің жанындағы ҚСЗИ, 2012. – 256</w:t>
      </w:r>
    </w:p>
    <w:p w:rsidR="00FB3E47" w:rsidRPr="00290D98" w:rsidRDefault="00FB3E47" w:rsidP="00710918">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6. Жумасултанова Г.А., Көшербаев Д.Б., Булумбаев О.Р., Жұмағұлов Е.Т., Искаков Е.Р. Саясаттану. Оқу-әдістемелік құрал (барлық мамандықтар үшін) - Қарағанды: «Идилия» баспасы, 2017. – 150 б.</w:t>
      </w:r>
    </w:p>
    <w:p w:rsidR="00354AF2" w:rsidRPr="00290D98" w:rsidRDefault="00FB3E47" w:rsidP="00710918">
      <w:pPr>
        <w:spacing w:after="0" w:line="240" w:lineRule="auto"/>
        <w:ind w:firstLine="454"/>
        <w:jc w:val="both"/>
        <w:rPr>
          <w:rFonts w:ascii="Times New Roman" w:eastAsiaTheme="minorHAnsi" w:hAnsi="Times New Roman"/>
          <w:sz w:val="28"/>
          <w:szCs w:val="28"/>
          <w:lang w:val="kk-KZ"/>
        </w:rPr>
      </w:pPr>
      <w:r w:rsidRPr="00290D98">
        <w:rPr>
          <w:rFonts w:ascii="Times New Roman" w:eastAsiaTheme="minorHAnsi" w:hAnsi="Times New Roman"/>
          <w:sz w:val="28"/>
          <w:szCs w:val="28"/>
          <w:lang w:val="kk-KZ"/>
        </w:rPr>
        <w:t xml:space="preserve">7. </w:t>
      </w:r>
      <w:r w:rsidR="00354AF2" w:rsidRPr="00290D98">
        <w:rPr>
          <w:rFonts w:ascii="Times New Roman" w:eastAsiaTheme="minorHAnsi" w:hAnsi="Times New Roman"/>
          <w:sz w:val="28"/>
          <w:szCs w:val="28"/>
          <w:lang w:val="kk-KZ"/>
        </w:rPr>
        <w:t>Сүлейменов Т.С. Қазақстан Республикасының сыртқы саясаты: оқулық. - Алматы: Экономика, 2012. - 466 б.</w:t>
      </w:r>
    </w:p>
    <w:p w:rsidR="00FA1A83" w:rsidRPr="00290D98" w:rsidRDefault="00FA1A83" w:rsidP="00632DE6">
      <w:pPr>
        <w:spacing w:after="0" w:line="240" w:lineRule="auto"/>
        <w:ind w:firstLine="454"/>
        <w:jc w:val="center"/>
        <w:rPr>
          <w:rFonts w:ascii="Times New Roman" w:eastAsiaTheme="minorHAnsi" w:hAnsi="Times New Roman"/>
          <w:b/>
          <w:sz w:val="28"/>
          <w:szCs w:val="28"/>
          <w:lang w:val="kk-KZ"/>
        </w:rPr>
      </w:pPr>
    </w:p>
    <w:p w:rsidR="00AE5D1C" w:rsidRDefault="00AE5D1C" w:rsidP="00632DE6">
      <w:pPr>
        <w:spacing w:after="0" w:line="240" w:lineRule="auto"/>
        <w:ind w:firstLine="454"/>
        <w:jc w:val="center"/>
        <w:rPr>
          <w:rFonts w:ascii="Times New Roman" w:eastAsia="Times New Roman" w:hAnsi="Times New Roman"/>
          <w:b/>
          <w:sz w:val="28"/>
          <w:szCs w:val="28"/>
          <w:lang w:val="kk-KZ" w:eastAsia="ja-JP"/>
        </w:rPr>
      </w:pPr>
    </w:p>
    <w:p w:rsidR="00AE5D1C" w:rsidRDefault="00AE5D1C" w:rsidP="00632DE6">
      <w:pPr>
        <w:spacing w:after="0" w:line="240" w:lineRule="auto"/>
        <w:ind w:firstLine="454"/>
        <w:jc w:val="center"/>
        <w:rPr>
          <w:rFonts w:ascii="Times New Roman" w:eastAsia="Times New Roman" w:hAnsi="Times New Roman"/>
          <w:b/>
          <w:sz w:val="28"/>
          <w:szCs w:val="28"/>
          <w:lang w:val="kk-KZ" w:eastAsia="ja-JP"/>
        </w:rPr>
      </w:pPr>
    </w:p>
    <w:p w:rsidR="00AE5D1C" w:rsidRDefault="00AE5D1C" w:rsidP="00632DE6">
      <w:pPr>
        <w:spacing w:after="0" w:line="240" w:lineRule="auto"/>
        <w:ind w:firstLine="454"/>
        <w:jc w:val="center"/>
        <w:rPr>
          <w:rFonts w:ascii="Times New Roman" w:eastAsia="Times New Roman" w:hAnsi="Times New Roman"/>
          <w:b/>
          <w:sz w:val="28"/>
          <w:szCs w:val="28"/>
          <w:lang w:val="kk-KZ" w:eastAsia="ja-JP"/>
        </w:rPr>
      </w:pPr>
    </w:p>
    <w:p w:rsidR="00AE5D1C" w:rsidRDefault="00AE5D1C" w:rsidP="00632DE6">
      <w:pPr>
        <w:spacing w:after="0" w:line="240" w:lineRule="auto"/>
        <w:ind w:firstLine="454"/>
        <w:jc w:val="center"/>
        <w:rPr>
          <w:rFonts w:ascii="Times New Roman" w:eastAsia="Times New Roman" w:hAnsi="Times New Roman"/>
          <w:b/>
          <w:sz w:val="28"/>
          <w:szCs w:val="28"/>
          <w:lang w:val="kk-KZ" w:eastAsia="ja-JP"/>
        </w:rPr>
      </w:pPr>
    </w:p>
    <w:p w:rsidR="00AE5D1C" w:rsidRDefault="00AE5D1C" w:rsidP="00632DE6">
      <w:pPr>
        <w:spacing w:after="0" w:line="240" w:lineRule="auto"/>
        <w:ind w:firstLine="454"/>
        <w:jc w:val="center"/>
        <w:rPr>
          <w:rFonts w:ascii="Times New Roman" w:eastAsia="Times New Roman" w:hAnsi="Times New Roman"/>
          <w:b/>
          <w:sz w:val="28"/>
          <w:szCs w:val="28"/>
          <w:lang w:val="kk-KZ" w:eastAsia="ja-JP"/>
        </w:rPr>
      </w:pPr>
    </w:p>
    <w:p w:rsidR="00AE5D1C" w:rsidRDefault="00AE5D1C" w:rsidP="00632DE6">
      <w:pPr>
        <w:spacing w:after="0" w:line="240" w:lineRule="auto"/>
        <w:ind w:firstLine="454"/>
        <w:jc w:val="center"/>
        <w:rPr>
          <w:rFonts w:ascii="Times New Roman" w:eastAsia="Times New Roman" w:hAnsi="Times New Roman"/>
          <w:b/>
          <w:sz w:val="28"/>
          <w:szCs w:val="28"/>
          <w:lang w:val="kk-KZ" w:eastAsia="ja-JP"/>
        </w:rPr>
      </w:pPr>
    </w:p>
    <w:p w:rsidR="00AE5D1C" w:rsidRDefault="00AE5D1C" w:rsidP="00632DE6">
      <w:pPr>
        <w:spacing w:after="0" w:line="240" w:lineRule="auto"/>
        <w:ind w:firstLine="454"/>
        <w:jc w:val="center"/>
        <w:rPr>
          <w:rFonts w:ascii="Times New Roman" w:eastAsia="Times New Roman" w:hAnsi="Times New Roman"/>
          <w:b/>
          <w:sz w:val="28"/>
          <w:szCs w:val="28"/>
          <w:lang w:val="kk-KZ" w:eastAsia="ja-JP"/>
        </w:rPr>
      </w:pPr>
    </w:p>
    <w:p w:rsidR="00AE5D1C" w:rsidRDefault="00AE5D1C" w:rsidP="00632DE6">
      <w:pPr>
        <w:spacing w:after="0" w:line="240" w:lineRule="auto"/>
        <w:ind w:firstLine="454"/>
        <w:jc w:val="center"/>
        <w:rPr>
          <w:rFonts w:ascii="Times New Roman" w:eastAsia="Times New Roman" w:hAnsi="Times New Roman"/>
          <w:b/>
          <w:sz w:val="28"/>
          <w:szCs w:val="28"/>
          <w:lang w:val="kk-KZ" w:eastAsia="ja-JP"/>
        </w:rPr>
      </w:pPr>
    </w:p>
    <w:p w:rsidR="00AE5D1C" w:rsidRDefault="00AE5D1C" w:rsidP="00632DE6">
      <w:pPr>
        <w:spacing w:after="0" w:line="240" w:lineRule="auto"/>
        <w:ind w:firstLine="454"/>
        <w:jc w:val="center"/>
        <w:rPr>
          <w:rFonts w:ascii="Times New Roman" w:eastAsia="Times New Roman" w:hAnsi="Times New Roman"/>
          <w:b/>
          <w:sz w:val="28"/>
          <w:szCs w:val="28"/>
          <w:lang w:val="kk-KZ" w:eastAsia="ja-JP"/>
        </w:rPr>
      </w:pPr>
    </w:p>
    <w:p w:rsidR="00AE5D1C" w:rsidRDefault="00AE5D1C" w:rsidP="00632DE6">
      <w:pPr>
        <w:spacing w:after="0" w:line="240" w:lineRule="auto"/>
        <w:ind w:firstLine="454"/>
        <w:jc w:val="center"/>
        <w:rPr>
          <w:rFonts w:ascii="Times New Roman" w:eastAsia="Times New Roman" w:hAnsi="Times New Roman"/>
          <w:b/>
          <w:sz w:val="28"/>
          <w:szCs w:val="28"/>
          <w:lang w:val="kk-KZ" w:eastAsia="ja-JP"/>
        </w:rPr>
      </w:pPr>
    </w:p>
    <w:p w:rsidR="00710918" w:rsidRDefault="00710918" w:rsidP="00632DE6">
      <w:pPr>
        <w:spacing w:after="0" w:line="240" w:lineRule="auto"/>
        <w:ind w:firstLine="454"/>
        <w:jc w:val="center"/>
        <w:rPr>
          <w:rFonts w:ascii="Times New Roman" w:eastAsia="Times New Roman" w:hAnsi="Times New Roman"/>
          <w:b/>
          <w:sz w:val="28"/>
          <w:szCs w:val="28"/>
          <w:lang w:val="kk-KZ" w:eastAsia="ja-JP"/>
        </w:rPr>
      </w:pPr>
    </w:p>
    <w:p w:rsidR="00710918" w:rsidRDefault="00710918" w:rsidP="00632DE6">
      <w:pPr>
        <w:spacing w:after="0" w:line="240" w:lineRule="auto"/>
        <w:ind w:firstLine="454"/>
        <w:jc w:val="center"/>
        <w:rPr>
          <w:rFonts w:ascii="Times New Roman" w:eastAsia="Times New Roman" w:hAnsi="Times New Roman"/>
          <w:b/>
          <w:sz w:val="28"/>
          <w:szCs w:val="28"/>
          <w:lang w:val="kk-KZ" w:eastAsia="ja-JP"/>
        </w:rPr>
      </w:pPr>
    </w:p>
    <w:sectPr w:rsidR="00710918" w:rsidSect="00A31851">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881" w:rsidRDefault="00D70881" w:rsidP="00AE5D1C">
      <w:pPr>
        <w:spacing w:after="0" w:line="240" w:lineRule="auto"/>
      </w:pPr>
      <w:r>
        <w:separator/>
      </w:r>
    </w:p>
  </w:endnote>
  <w:endnote w:type="continuationSeparator" w:id="1">
    <w:p w:rsidR="00D70881" w:rsidRDefault="00D70881" w:rsidP="00AE5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881" w:rsidRDefault="00D70881" w:rsidP="00AE5D1C">
      <w:pPr>
        <w:spacing w:after="0" w:line="240" w:lineRule="auto"/>
      </w:pPr>
      <w:r>
        <w:separator/>
      </w:r>
    </w:p>
  </w:footnote>
  <w:footnote w:type="continuationSeparator" w:id="1">
    <w:p w:rsidR="00D70881" w:rsidRDefault="00D70881" w:rsidP="00AE5D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AB537D"/>
    <w:rsid w:val="00000530"/>
    <w:rsid w:val="00001F9C"/>
    <w:rsid w:val="00007B7D"/>
    <w:rsid w:val="00025370"/>
    <w:rsid w:val="00030989"/>
    <w:rsid w:val="00034326"/>
    <w:rsid w:val="000343A2"/>
    <w:rsid w:val="00052FC1"/>
    <w:rsid w:val="00053B1B"/>
    <w:rsid w:val="000553D1"/>
    <w:rsid w:val="000577B6"/>
    <w:rsid w:val="000616F4"/>
    <w:rsid w:val="0006212D"/>
    <w:rsid w:val="000673AB"/>
    <w:rsid w:val="0007088F"/>
    <w:rsid w:val="0007116E"/>
    <w:rsid w:val="00084186"/>
    <w:rsid w:val="000859B9"/>
    <w:rsid w:val="000967F4"/>
    <w:rsid w:val="000A0E53"/>
    <w:rsid w:val="000A268F"/>
    <w:rsid w:val="000A743D"/>
    <w:rsid w:val="000B1481"/>
    <w:rsid w:val="000B2DD8"/>
    <w:rsid w:val="000C6C9F"/>
    <w:rsid w:val="000F3FC9"/>
    <w:rsid w:val="0010508E"/>
    <w:rsid w:val="0012000B"/>
    <w:rsid w:val="00122AD4"/>
    <w:rsid w:val="001322C2"/>
    <w:rsid w:val="00132A52"/>
    <w:rsid w:val="00141295"/>
    <w:rsid w:val="00164641"/>
    <w:rsid w:val="00165C75"/>
    <w:rsid w:val="00174D7B"/>
    <w:rsid w:val="0018003E"/>
    <w:rsid w:val="00180606"/>
    <w:rsid w:val="00184182"/>
    <w:rsid w:val="00185B07"/>
    <w:rsid w:val="00192AC7"/>
    <w:rsid w:val="0019673C"/>
    <w:rsid w:val="001A02C3"/>
    <w:rsid w:val="001D1876"/>
    <w:rsid w:val="001D500E"/>
    <w:rsid w:val="001D7240"/>
    <w:rsid w:val="001E4AF1"/>
    <w:rsid w:val="001F2697"/>
    <w:rsid w:val="001F3A45"/>
    <w:rsid w:val="002041FE"/>
    <w:rsid w:val="002100BE"/>
    <w:rsid w:val="002334F4"/>
    <w:rsid w:val="00236B3A"/>
    <w:rsid w:val="00241ED0"/>
    <w:rsid w:val="0026276E"/>
    <w:rsid w:val="002650E3"/>
    <w:rsid w:val="00267256"/>
    <w:rsid w:val="0027266B"/>
    <w:rsid w:val="00274282"/>
    <w:rsid w:val="00284B24"/>
    <w:rsid w:val="00285B72"/>
    <w:rsid w:val="002874CA"/>
    <w:rsid w:val="0029044C"/>
    <w:rsid w:val="00290D98"/>
    <w:rsid w:val="0029644F"/>
    <w:rsid w:val="002A2B70"/>
    <w:rsid w:val="002B471C"/>
    <w:rsid w:val="002C274F"/>
    <w:rsid w:val="002C3384"/>
    <w:rsid w:val="002D594B"/>
    <w:rsid w:val="002E21AF"/>
    <w:rsid w:val="002E4976"/>
    <w:rsid w:val="002F5E43"/>
    <w:rsid w:val="00310BA7"/>
    <w:rsid w:val="00335DFC"/>
    <w:rsid w:val="00340D20"/>
    <w:rsid w:val="0034375E"/>
    <w:rsid w:val="0035414E"/>
    <w:rsid w:val="00354AF2"/>
    <w:rsid w:val="00357547"/>
    <w:rsid w:val="00360ED9"/>
    <w:rsid w:val="00361362"/>
    <w:rsid w:val="00361C98"/>
    <w:rsid w:val="00365D2A"/>
    <w:rsid w:val="00366F48"/>
    <w:rsid w:val="003835E6"/>
    <w:rsid w:val="00393B9D"/>
    <w:rsid w:val="003A008A"/>
    <w:rsid w:val="003A0C80"/>
    <w:rsid w:val="003A6454"/>
    <w:rsid w:val="003B7C7F"/>
    <w:rsid w:val="003C3681"/>
    <w:rsid w:val="003C4755"/>
    <w:rsid w:val="003D437D"/>
    <w:rsid w:val="003E2D35"/>
    <w:rsid w:val="003E3361"/>
    <w:rsid w:val="003F1C3A"/>
    <w:rsid w:val="00406115"/>
    <w:rsid w:val="00416263"/>
    <w:rsid w:val="00421656"/>
    <w:rsid w:val="004337BF"/>
    <w:rsid w:val="004415DC"/>
    <w:rsid w:val="00447470"/>
    <w:rsid w:val="00453C73"/>
    <w:rsid w:val="00457E71"/>
    <w:rsid w:val="00464D8E"/>
    <w:rsid w:val="00465D2B"/>
    <w:rsid w:val="00465E75"/>
    <w:rsid w:val="0046637F"/>
    <w:rsid w:val="0046785A"/>
    <w:rsid w:val="00481CDD"/>
    <w:rsid w:val="00487B5D"/>
    <w:rsid w:val="00490638"/>
    <w:rsid w:val="00496EE3"/>
    <w:rsid w:val="004A18BE"/>
    <w:rsid w:val="004A18EC"/>
    <w:rsid w:val="004A76D0"/>
    <w:rsid w:val="004C0AF5"/>
    <w:rsid w:val="004C5727"/>
    <w:rsid w:val="004D1993"/>
    <w:rsid w:val="004E7CE3"/>
    <w:rsid w:val="004F4C3F"/>
    <w:rsid w:val="00510EE2"/>
    <w:rsid w:val="0051423B"/>
    <w:rsid w:val="0052620E"/>
    <w:rsid w:val="00527FB0"/>
    <w:rsid w:val="00547A4A"/>
    <w:rsid w:val="00563238"/>
    <w:rsid w:val="00563C81"/>
    <w:rsid w:val="00567974"/>
    <w:rsid w:val="00572AC4"/>
    <w:rsid w:val="00574614"/>
    <w:rsid w:val="005806B2"/>
    <w:rsid w:val="005809D1"/>
    <w:rsid w:val="00596BDA"/>
    <w:rsid w:val="005A1751"/>
    <w:rsid w:val="005D632F"/>
    <w:rsid w:val="00600C57"/>
    <w:rsid w:val="006011F6"/>
    <w:rsid w:val="006023C3"/>
    <w:rsid w:val="00606C83"/>
    <w:rsid w:val="0062467D"/>
    <w:rsid w:val="006248EE"/>
    <w:rsid w:val="00624F72"/>
    <w:rsid w:val="00624F84"/>
    <w:rsid w:val="00632DE6"/>
    <w:rsid w:val="00633FB0"/>
    <w:rsid w:val="00636A31"/>
    <w:rsid w:val="006414B8"/>
    <w:rsid w:val="00645821"/>
    <w:rsid w:val="00656C3C"/>
    <w:rsid w:val="00660A42"/>
    <w:rsid w:val="00660DB5"/>
    <w:rsid w:val="00661931"/>
    <w:rsid w:val="006723DC"/>
    <w:rsid w:val="00690EF1"/>
    <w:rsid w:val="006A116B"/>
    <w:rsid w:val="006A412B"/>
    <w:rsid w:val="006A423D"/>
    <w:rsid w:val="006A468B"/>
    <w:rsid w:val="006C2215"/>
    <w:rsid w:val="006C3331"/>
    <w:rsid w:val="006C4A85"/>
    <w:rsid w:val="006D6997"/>
    <w:rsid w:val="006E2733"/>
    <w:rsid w:val="006F7DD9"/>
    <w:rsid w:val="007036D6"/>
    <w:rsid w:val="00710918"/>
    <w:rsid w:val="007244ED"/>
    <w:rsid w:val="00740546"/>
    <w:rsid w:val="007436C1"/>
    <w:rsid w:val="007461F3"/>
    <w:rsid w:val="00751E10"/>
    <w:rsid w:val="00754305"/>
    <w:rsid w:val="00770D21"/>
    <w:rsid w:val="00771D4E"/>
    <w:rsid w:val="007868DD"/>
    <w:rsid w:val="007874BA"/>
    <w:rsid w:val="007A2B6D"/>
    <w:rsid w:val="007A75C7"/>
    <w:rsid w:val="007B155F"/>
    <w:rsid w:val="007B3D28"/>
    <w:rsid w:val="007B7B66"/>
    <w:rsid w:val="007C0E0F"/>
    <w:rsid w:val="007D0EA1"/>
    <w:rsid w:val="007E22DA"/>
    <w:rsid w:val="007E3704"/>
    <w:rsid w:val="007E6A81"/>
    <w:rsid w:val="00801129"/>
    <w:rsid w:val="00802B2B"/>
    <w:rsid w:val="008056AA"/>
    <w:rsid w:val="008075A4"/>
    <w:rsid w:val="00807789"/>
    <w:rsid w:val="00811A7A"/>
    <w:rsid w:val="00816438"/>
    <w:rsid w:val="00820B7E"/>
    <w:rsid w:val="00821007"/>
    <w:rsid w:val="00824E02"/>
    <w:rsid w:val="00830263"/>
    <w:rsid w:val="00836AD2"/>
    <w:rsid w:val="00837C4B"/>
    <w:rsid w:val="00857F80"/>
    <w:rsid w:val="0086677F"/>
    <w:rsid w:val="00870A70"/>
    <w:rsid w:val="00871821"/>
    <w:rsid w:val="00875C4A"/>
    <w:rsid w:val="00891E63"/>
    <w:rsid w:val="00892C42"/>
    <w:rsid w:val="008A34B1"/>
    <w:rsid w:val="008A5396"/>
    <w:rsid w:val="008A5425"/>
    <w:rsid w:val="008C1C16"/>
    <w:rsid w:val="008C40FC"/>
    <w:rsid w:val="008C4C59"/>
    <w:rsid w:val="008D16E3"/>
    <w:rsid w:val="008D5AB0"/>
    <w:rsid w:val="008D64CA"/>
    <w:rsid w:val="00906DEC"/>
    <w:rsid w:val="00923BE6"/>
    <w:rsid w:val="00925532"/>
    <w:rsid w:val="0092765B"/>
    <w:rsid w:val="009302E5"/>
    <w:rsid w:val="00930BE8"/>
    <w:rsid w:val="00932131"/>
    <w:rsid w:val="009462DF"/>
    <w:rsid w:val="00961526"/>
    <w:rsid w:val="009734BC"/>
    <w:rsid w:val="00977667"/>
    <w:rsid w:val="00994DE8"/>
    <w:rsid w:val="00995B38"/>
    <w:rsid w:val="009D0172"/>
    <w:rsid w:val="009D1C8F"/>
    <w:rsid w:val="009D1F28"/>
    <w:rsid w:val="009D1F99"/>
    <w:rsid w:val="009E0E8E"/>
    <w:rsid w:val="009F7C39"/>
    <w:rsid w:val="00A06B15"/>
    <w:rsid w:val="00A13419"/>
    <w:rsid w:val="00A31851"/>
    <w:rsid w:val="00A34D97"/>
    <w:rsid w:val="00A436A9"/>
    <w:rsid w:val="00A53A2B"/>
    <w:rsid w:val="00A54218"/>
    <w:rsid w:val="00A544F4"/>
    <w:rsid w:val="00A555B5"/>
    <w:rsid w:val="00A5700D"/>
    <w:rsid w:val="00A6353E"/>
    <w:rsid w:val="00A73C26"/>
    <w:rsid w:val="00A868E7"/>
    <w:rsid w:val="00A94DD2"/>
    <w:rsid w:val="00AA2BB9"/>
    <w:rsid w:val="00AA43C2"/>
    <w:rsid w:val="00AB537D"/>
    <w:rsid w:val="00AB5D6A"/>
    <w:rsid w:val="00AB6AAA"/>
    <w:rsid w:val="00AD26F6"/>
    <w:rsid w:val="00AD289E"/>
    <w:rsid w:val="00AD334E"/>
    <w:rsid w:val="00AE05A0"/>
    <w:rsid w:val="00AE0E77"/>
    <w:rsid w:val="00AE5D1C"/>
    <w:rsid w:val="00B016AD"/>
    <w:rsid w:val="00B01E81"/>
    <w:rsid w:val="00B04E2A"/>
    <w:rsid w:val="00B2015C"/>
    <w:rsid w:val="00B47A0B"/>
    <w:rsid w:val="00B51D82"/>
    <w:rsid w:val="00B53812"/>
    <w:rsid w:val="00B5483C"/>
    <w:rsid w:val="00B54AF0"/>
    <w:rsid w:val="00B62A9E"/>
    <w:rsid w:val="00B71152"/>
    <w:rsid w:val="00B73C82"/>
    <w:rsid w:val="00B773FB"/>
    <w:rsid w:val="00B84F6F"/>
    <w:rsid w:val="00B8548B"/>
    <w:rsid w:val="00B87CC0"/>
    <w:rsid w:val="00B926BC"/>
    <w:rsid w:val="00B930EC"/>
    <w:rsid w:val="00B95A25"/>
    <w:rsid w:val="00BA6574"/>
    <w:rsid w:val="00BB7753"/>
    <w:rsid w:val="00BB7DB6"/>
    <w:rsid w:val="00BC24C8"/>
    <w:rsid w:val="00BD1DC8"/>
    <w:rsid w:val="00BD3734"/>
    <w:rsid w:val="00BD488C"/>
    <w:rsid w:val="00C25EE9"/>
    <w:rsid w:val="00C2771C"/>
    <w:rsid w:val="00C40510"/>
    <w:rsid w:val="00C42140"/>
    <w:rsid w:val="00C429AD"/>
    <w:rsid w:val="00C4617B"/>
    <w:rsid w:val="00C600B3"/>
    <w:rsid w:val="00C6035E"/>
    <w:rsid w:val="00C6382F"/>
    <w:rsid w:val="00C77876"/>
    <w:rsid w:val="00C8655D"/>
    <w:rsid w:val="00C86EA2"/>
    <w:rsid w:val="00C90FAB"/>
    <w:rsid w:val="00C969C8"/>
    <w:rsid w:val="00C97791"/>
    <w:rsid w:val="00CA0EDD"/>
    <w:rsid w:val="00CA46D6"/>
    <w:rsid w:val="00CB29E2"/>
    <w:rsid w:val="00CB4EB7"/>
    <w:rsid w:val="00CD29B2"/>
    <w:rsid w:val="00CE1F55"/>
    <w:rsid w:val="00CE4D9A"/>
    <w:rsid w:val="00CF033B"/>
    <w:rsid w:val="00CF0516"/>
    <w:rsid w:val="00D03812"/>
    <w:rsid w:val="00D10078"/>
    <w:rsid w:val="00D13372"/>
    <w:rsid w:val="00D20421"/>
    <w:rsid w:val="00D34DB5"/>
    <w:rsid w:val="00D43AA9"/>
    <w:rsid w:val="00D458EB"/>
    <w:rsid w:val="00D46590"/>
    <w:rsid w:val="00D5226E"/>
    <w:rsid w:val="00D61791"/>
    <w:rsid w:val="00D62115"/>
    <w:rsid w:val="00D7001B"/>
    <w:rsid w:val="00D70881"/>
    <w:rsid w:val="00D70E64"/>
    <w:rsid w:val="00D716EA"/>
    <w:rsid w:val="00D7285F"/>
    <w:rsid w:val="00D7466F"/>
    <w:rsid w:val="00D77C91"/>
    <w:rsid w:val="00D86AA6"/>
    <w:rsid w:val="00D918B2"/>
    <w:rsid w:val="00DA278D"/>
    <w:rsid w:val="00DA4DAA"/>
    <w:rsid w:val="00DB1B6E"/>
    <w:rsid w:val="00DB2BCC"/>
    <w:rsid w:val="00DC1BDF"/>
    <w:rsid w:val="00DC57DD"/>
    <w:rsid w:val="00DD081B"/>
    <w:rsid w:val="00DD136D"/>
    <w:rsid w:val="00DF5EFA"/>
    <w:rsid w:val="00DF6517"/>
    <w:rsid w:val="00DF7810"/>
    <w:rsid w:val="00E06522"/>
    <w:rsid w:val="00E1299F"/>
    <w:rsid w:val="00E13489"/>
    <w:rsid w:val="00E359AE"/>
    <w:rsid w:val="00E448BB"/>
    <w:rsid w:val="00E53FFB"/>
    <w:rsid w:val="00E76880"/>
    <w:rsid w:val="00E83734"/>
    <w:rsid w:val="00E84935"/>
    <w:rsid w:val="00E944B7"/>
    <w:rsid w:val="00E95431"/>
    <w:rsid w:val="00EA03E6"/>
    <w:rsid w:val="00EA36D6"/>
    <w:rsid w:val="00EA4AD5"/>
    <w:rsid w:val="00EC105A"/>
    <w:rsid w:val="00ED13EA"/>
    <w:rsid w:val="00ED391F"/>
    <w:rsid w:val="00ED402A"/>
    <w:rsid w:val="00F01F77"/>
    <w:rsid w:val="00F147E3"/>
    <w:rsid w:val="00F14FA0"/>
    <w:rsid w:val="00F225A6"/>
    <w:rsid w:val="00F3559A"/>
    <w:rsid w:val="00F40184"/>
    <w:rsid w:val="00F4376D"/>
    <w:rsid w:val="00F43A7F"/>
    <w:rsid w:val="00F47F44"/>
    <w:rsid w:val="00F66E87"/>
    <w:rsid w:val="00F759C4"/>
    <w:rsid w:val="00F83193"/>
    <w:rsid w:val="00F84D0B"/>
    <w:rsid w:val="00F85B55"/>
    <w:rsid w:val="00F92A2A"/>
    <w:rsid w:val="00FA12A2"/>
    <w:rsid w:val="00FA16A1"/>
    <w:rsid w:val="00FA1A83"/>
    <w:rsid w:val="00FA64FB"/>
    <w:rsid w:val="00FA6884"/>
    <w:rsid w:val="00FB3E47"/>
    <w:rsid w:val="00FB5FB9"/>
    <w:rsid w:val="00FC387B"/>
    <w:rsid w:val="00FC7131"/>
    <w:rsid w:val="00FE0F5B"/>
    <w:rsid w:val="00FF0E61"/>
    <w:rsid w:val="00FF15F7"/>
    <w:rsid w:val="00FF4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B6"/>
    <w:rPr>
      <w:rFonts w:ascii="Calibri" w:eastAsia="Calibri" w:hAnsi="Calibri" w:cs="Times New Roman"/>
    </w:rPr>
  </w:style>
  <w:style w:type="paragraph" w:styleId="1">
    <w:name w:val="heading 1"/>
    <w:basedOn w:val="a"/>
    <w:next w:val="a"/>
    <w:link w:val="10"/>
    <w:qFormat/>
    <w:rsid w:val="00632DE6"/>
    <w:pPr>
      <w:keepNext/>
      <w:spacing w:after="0" w:line="240" w:lineRule="auto"/>
      <w:jc w:val="right"/>
      <w:outlineLvl w:val="0"/>
    </w:pPr>
    <w:rPr>
      <w:rFonts w:ascii="Times New Roman" w:eastAsia="Times New Roman" w:hAnsi="Times New Roman"/>
      <w:sz w:val="28"/>
      <w:szCs w:val="20"/>
      <w:lang w:eastAsia="ru-RU"/>
    </w:rPr>
  </w:style>
  <w:style w:type="paragraph" w:styleId="3">
    <w:name w:val="heading 3"/>
    <w:basedOn w:val="a"/>
    <w:next w:val="a"/>
    <w:link w:val="30"/>
    <w:uiPriority w:val="9"/>
    <w:semiHidden/>
    <w:unhideWhenUsed/>
    <w:qFormat/>
    <w:rsid w:val="00AE5D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6C3331"/>
  </w:style>
  <w:style w:type="paragraph" w:styleId="a3">
    <w:name w:val="No Spacing"/>
    <w:uiPriority w:val="1"/>
    <w:qFormat/>
    <w:rsid w:val="006C3331"/>
    <w:pPr>
      <w:spacing w:after="0" w:line="240" w:lineRule="auto"/>
    </w:pPr>
    <w:rPr>
      <w:rFonts w:ascii="Calibri" w:eastAsia="Calibri" w:hAnsi="Calibri" w:cs="Times New Roman"/>
    </w:rPr>
  </w:style>
  <w:style w:type="paragraph" w:styleId="a4">
    <w:name w:val="List Paragraph"/>
    <w:basedOn w:val="a"/>
    <w:uiPriority w:val="34"/>
    <w:qFormat/>
    <w:rsid w:val="006C3331"/>
    <w:pPr>
      <w:ind w:left="720"/>
      <w:contextualSpacing/>
    </w:pPr>
    <w:rPr>
      <w:rFonts w:asciiTheme="minorHAnsi" w:eastAsiaTheme="minorHAnsi" w:hAnsiTheme="minorHAnsi" w:cstheme="minorBidi"/>
    </w:rPr>
  </w:style>
  <w:style w:type="paragraph" w:styleId="a5">
    <w:name w:val="Normal (Web)"/>
    <w:basedOn w:val="a"/>
    <w:uiPriority w:val="99"/>
    <w:semiHidden/>
    <w:unhideWhenUsed/>
    <w:rsid w:val="006C333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6C3331"/>
    <w:rPr>
      <w:b/>
      <w:bCs/>
    </w:rPr>
  </w:style>
  <w:style w:type="character" w:customStyle="1" w:styleId="apple-converted-space">
    <w:name w:val="apple-converted-space"/>
    <w:basedOn w:val="a0"/>
    <w:rsid w:val="006C3331"/>
  </w:style>
  <w:style w:type="character" w:styleId="a7">
    <w:name w:val="Hyperlink"/>
    <w:basedOn w:val="a0"/>
    <w:uiPriority w:val="99"/>
    <w:unhideWhenUsed/>
    <w:rsid w:val="006C3331"/>
    <w:rPr>
      <w:color w:val="0000FF" w:themeColor="hyperlink"/>
      <w:u w:val="single"/>
    </w:rPr>
  </w:style>
  <w:style w:type="paragraph" w:styleId="2">
    <w:name w:val="Body Text 2"/>
    <w:basedOn w:val="a"/>
    <w:link w:val="20"/>
    <w:uiPriority w:val="99"/>
    <w:semiHidden/>
    <w:unhideWhenUsed/>
    <w:rsid w:val="00892C42"/>
    <w:pPr>
      <w:spacing w:after="120" w:line="480" w:lineRule="auto"/>
    </w:pPr>
  </w:style>
  <w:style w:type="character" w:customStyle="1" w:styleId="20">
    <w:name w:val="Основной текст 2 Знак"/>
    <w:basedOn w:val="a0"/>
    <w:link w:val="2"/>
    <w:uiPriority w:val="99"/>
    <w:semiHidden/>
    <w:rsid w:val="00892C42"/>
    <w:rPr>
      <w:rFonts w:ascii="Calibri" w:eastAsia="Calibri" w:hAnsi="Calibri" w:cs="Times New Roman"/>
    </w:rPr>
  </w:style>
  <w:style w:type="paragraph" w:styleId="a8">
    <w:name w:val="Body Text"/>
    <w:basedOn w:val="a"/>
    <w:link w:val="a9"/>
    <w:unhideWhenUsed/>
    <w:rsid w:val="00DD136D"/>
    <w:pPr>
      <w:spacing w:after="120"/>
    </w:pPr>
  </w:style>
  <w:style w:type="character" w:customStyle="1" w:styleId="a9">
    <w:name w:val="Основной текст Знак"/>
    <w:basedOn w:val="a0"/>
    <w:link w:val="a8"/>
    <w:uiPriority w:val="99"/>
    <w:rsid w:val="00DD136D"/>
    <w:rPr>
      <w:rFonts w:ascii="Calibri" w:eastAsia="Calibri" w:hAnsi="Calibri" w:cs="Times New Roman"/>
    </w:rPr>
  </w:style>
  <w:style w:type="paragraph" w:styleId="31">
    <w:name w:val="Body Text 3"/>
    <w:basedOn w:val="a"/>
    <w:link w:val="32"/>
    <w:uiPriority w:val="99"/>
    <w:unhideWhenUsed/>
    <w:rsid w:val="007461F3"/>
    <w:pPr>
      <w:spacing w:after="120"/>
    </w:pPr>
    <w:rPr>
      <w:sz w:val="16"/>
      <w:szCs w:val="16"/>
    </w:rPr>
  </w:style>
  <w:style w:type="character" w:customStyle="1" w:styleId="32">
    <w:name w:val="Основной текст 3 Знак"/>
    <w:basedOn w:val="a0"/>
    <w:link w:val="31"/>
    <w:uiPriority w:val="99"/>
    <w:rsid w:val="007461F3"/>
    <w:rPr>
      <w:rFonts w:ascii="Calibri" w:eastAsia="Calibri" w:hAnsi="Calibri" w:cs="Times New Roman"/>
      <w:sz w:val="16"/>
      <w:szCs w:val="16"/>
    </w:rPr>
  </w:style>
  <w:style w:type="numbering" w:customStyle="1" w:styleId="21">
    <w:name w:val="Нет списка2"/>
    <w:next w:val="a2"/>
    <w:semiHidden/>
    <w:rsid w:val="00C40510"/>
  </w:style>
  <w:style w:type="paragraph" w:styleId="aa">
    <w:name w:val="Body Text Indent"/>
    <w:basedOn w:val="a"/>
    <w:link w:val="ab"/>
    <w:uiPriority w:val="99"/>
    <w:semiHidden/>
    <w:unhideWhenUsed/>
    <w:rsid w:val="00875C4A"/>
    <w:pPr>
      <w:spacing w:after="120"/>
      <w:ind w:left="283"/>
    </w:pPr>
  </w:style>
  <w:style w:type="character" w:customStyle="1" w:styleId="ab">
    <w:name w:val="Основной текст с отступом Знак"/>
    <w:basedOn w:val="a0"/>
    <w:link w:val="aa"/>
    <w:uiPriority w:val="99"/>
    <w:semiHidden/>
    <w:rsid w:val="00875C4A"/>
    <w:rPr>
      <w:rFonts w:ascii="Calibri" w:eastAsia="Calibri" w:hAnsi="Calibri" w:cs="Times New Roman"/>
    </w:rPr>
  </w:style>
  <w:style w:type="character" w:customStyle="1" w:styleId="10">
    <w:name w:val="Заголовок 1 Знак"/>
    <w:basedOn w:val="a0"/>
    <w:link w:val="1"/>
    <w:rsid w:val="00632DE6"/>
    <w:rPr>
      <w:rFonts w:ascii="Times New Roman" w:eastAsia="Times New Roman" w:hAnsi="Times New Roman" w:cs="Times New Roman"/>
      <w:sz w:val="28"/>
      <w:szCs w:val="20"/>
      <w:lang w:eastAsia="ru-RU"/>
    </w:rPr>
  </w:style>
  <w:style w:type="character" w:styleId="ac">
    <w:name w:val="Emphasis"/>
    <w:basedOn w:val="a0"/>
    <w:uiPriority w:val="20"/>
    <w:qFormat/>
    <w:rsid w:val="00C86EA2"/>
    <w:rPr>
      <w:i/>
      <w:iCs/>
    </w:rPr>
  </w:style>
  <w:style w:type="character" w:customStyle="1" w:styleId="30">
    <w:name w:val="Заголовок 3 Знак"/>
    <w:basedOn w:val="a0"/>
    <w:link w:val="3"/>
    <w:uiPriority w:val="9"/>
    <w:semiHidden/>
    <w:rsid w:val="00AE5D1C"/>
    <w:rPr>
      <w:rFonts w:asciiTheme="majorHAnsi" w:eastAsiaTheme="majorEastAsia" w:hAnsiTheme="majorHAnsi" w:cstheme="majorBidi"/>
      <w:color w:val="243F60" w:themeColor="accent1" w:themeShade="7F"/>
      <w:sz w:val="24"/>
      <w:szCs w:val="24"/>
    </w:rPr>
  </w:style>
  <w:style w:type="character" w:styleId="ad">
    <w:name w:val="footnote reference"/>
    <w:basedOn w:val="a0"/>
    <w:semiHidden/>
    <w:rsid w:val="00AE5D1C"/>
    <w:rPr>
      <w:vertAlign w:val="superscript"/>
    </w:rPr>
  </w:style>
  <w:style w:type="paragraph" w:styleId="ae">
    <w:name w:val="footnote text"/>
    <w:basedOn w:val="a"/>
    <w:link w:val="af"/>
    <w:semiHidden/>
    <w:rsid w:val="00AE5D1C"/>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semiHidden/>
    <w:rsid w:val="00AE5D1C"/>
    <w:rPr>
      <w:rFonts w:ascii="Times New Roman" w:eastAsia="Times New Roman" w:hAnsi="Times New Roman" w:cs="Times New Roman"/>
      <w:sz w:val="20"/>
      <w:szCs w:val="20"/>
      <w:lang w:eastAsia="ru-RU"/>
    </w:rPr>
  </w:style>
  <w:style w:type="paragraph" w:styleId="af0">
    <w:name w:val="Document Map"/>
    <w:basedOn w:val="a"/>
    <w:link w:val="af1"/>
    <w:uiPriority w:val="99"/>
    <w:semiHidden/>
    <w:unhideWhenUsed/>
    <w:rsid w:val="0035414E"/>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35414E"/>
    <w:rPr>
      <w:rFonts w:ascii="Tahoma" w:eastAsia="Calibri" w:hAnsi="Tahoma" w:cs="Tahoma"/>
      <w:sz w:val="16"/>
      <w:szCs w:val="16"/>
    </w:rPr>
  </w:style>
  <w:style w:type="paragraph" w:customStyle="1" w:styleId="af2">
    <w:name w:val="a"/>
    <w:basedOn w:val="a"/>
    <w:rsid w:val="0035754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553024">
      <w:bodyDiv w:val="1"/>
      <w:marLeft w:val="0"/>
      <w:marRight w:val="0"/>
      <w:marTop w:val="0"/>
      <w:marBottom w:val="0"/>
      <w:divBdr>
        <w:top w:val="none" w:sz="0" w:space="0" w:color="auto"/>
        <w:left w:val="none" w:sz="0" w:space="0" w:color="auto"/>
        <w:bottom w:val="none" w:sz="0" w:space="0" w:color="auto"/>
        <w:right w:val="none" w:sz="0" w:space="0" w:color="auto"/>
      </w:divBdr>
    </w:div>
    <w:div w:id="401490201">
      <w:bodyDiv w:val="1"/>
      <w:marLeft w:val="0"/>
      <w:marRight w:val="0"/>
      <w:marTop w:val="0"/>
      <w:marBottom w:val="0"/>
      <w:divBdr>
        <w:top w:val="none" w:sz="0" w:space="0" w:color="auto"/>
        <w:left w:val="none" w:sz="0" w:space="0" w:color="auto"/>
        <w:bottom w:val="none" w:sz="0" w:space="0" w:color="auto"/>
        <w:right w:val="none" w:sz="0" w:space="0" w:color="auto"/>
      </w:divBdr>
    </w:div>
    <w:div w:id="432215786">
      <w:bodyDiv w:val="1"/>
      <w:marLeft w:val="0"/>
      <w:marRight w:val="0"/>
      <w:marTop w:val="0"/>
      <w:marBottom w:val="0"/>
      <w:divBdr>
        <w:top w:val="none" w:sz="0" w:space="0" w:color="auto"/>
        <w:left w:val="none" w:sz="0" w:space="0" w:color="auto"/>
        <w:bottom w:val="none" w:sz="0" w:space="0" w:color="auto"/>
        <w:right w:val="none" w:sz="0" w:space="0" w:color="auto"/>
      </w:divBdr>
    </w:div>
    <w:div w:id="643123867">
      <w:bodyDiv w:val="1"/>
      <w:marLeft w:val="0"/>
      <w:marRight w:val="0"/>
      <w:marTop w:val="0"/>
      <w:marBottom w:val="0"/>
      <w:divBdr>
        <w:top w:val="none" w:sz="0" w:space="0" w:color="auto"/>
        <w:left w:val="none" w:sz="0" w:space="0" w:color="auto"/>
        <w:bottom w:val="none" w:sz="0" w:space="0" w:color="auto"/>
        <w:right w:val="none" w:sz="0" w:space="0" w:color="auto"/>
      </w:divBdr>
    </w:div>
    <w:div w:id="999649601">
      <w:bodyDiv w:val="1"/>
      <w:marLeft w:val="0"/>
      <w:marRight w:val="0"/>
      <w:marTop w:val="0"/>
      <w:marBottom w:val="0"/>
      <w:divBdr>
        <w:top w:val="none" w:sz="0" w:space="0" w:color="auto"/>
        <w:left w:val="none" w:sz="0" w:space="0" w:color="auto"/>
        <w:bottom w:val="none" w:sz="0" w:space="0" w:color="auto"/>
        <w:right w:val="none" w:sz="0" w:space="0" w:color="auto"/>
      </w:divBdr>
    </w:div>
    <w:div w:id="1007295160">
      <w:bodyDiv w:val="1"/>
      <w:marLeft w:val="0"/>
      <w:marRight w:val="0"/>
      <w:marTop w:val="0"/>
      <w:marBottom w:val="0"/>
      <w:divBdr>
        <w:top w:val="none" w:sz="0" w:space="0" w:color="auto"/>
        <w:left w:val="none" w:sz="0" w:space="0" w:color="auto"/>
        <w:bottom w:val="none" w:sz="0" w:space="0" w:color="auto"/>
        <w:right w:val="none" w:sz="0" w:space="0" w:color="auto"/>
      </w:divBdr>
    </w:div>
    <w:div w:id="1048458320">
      <w:bodyDiv w:val="1"/>
      <w:marLeft w:val="0"/>
      <w:marRight w:val="0"/>
      <w:marTop w:val="0"/>
      <w:marBottom w:val="0"/>
      <w:divBdr>
        <w:top w:val="none" w:sz="0" w:space="0" w:color="auto"/>
        <w:left w:val="none" w:sz="0" w:space="0" w:color="auto"/>
        <w:bottom w:val="none" w:sz="0" w:space="0" w:color="auto"/>
        <w:right w:val="none" w:sz="0" w:space="0" w:color="auto"/>
      </w:divBdr>
    </w:div>
    <w:div w:id="1488010608">
      <w:bodyDiv w:val="1"/>
      <w:marLeft w:val="0"/>
      <w:marRight w:val="0"/>
      <w:marTop w:val="0"/>
      <w:marBottom w:val="0"/>
      <w:divBdr>
        <w:top w:val="none" w:sz="0" w:space="0" w:color="auto"/>
        <w:left w:val="none" w:sz="0" w:space="0" w:color="auto"/>
        <w:bottom w:val="none" w:sz="0" w:space="0" w:color="auto"/>
        <w:right w:val="none" w:sz="0" w:space="0" w:color="auto"/>
      </w:divBdr>
    </w:div>
    <w:div w:id="1637952689">
      <w:bodyDiv w:val="1"/>
      <w:marLeft w:val="0"/>
      <w:marRight w:val="0"/>
      <w:marTop w:val="0"/>
      <w:marBottom w:val="0"/>
      <w:divBdr>
        <w:top w:val="none" w:sz="0" w:space="0" w:color="auto"/>
        <w:left w:val="none" w:sz="0" w:space="0" w:color="auto"/>
        <w:bottom w:val="none" w:sz="0" w:space="0" w:color="auto"/>
        <w:right w:val="none" w:sz="0" w:space="0" w:color="auto"/>
      </w:divBdr>
    </w:div>
    <w:div w:id="1727873150">
      <w:bodyDiv w:val="1"/>
      <w:marLeft w:val="0"/>
      <w:marRight w:val="0"/>
      <w:marTop w:val="0"/>
      <w:marBottom w:val="0"/>
      <w:divBdr>
        <w:top w:val="none" w:sz="0" w:space="0" w:color="auto"/>
        <w:left w:val="none" w:sz="0" w:space="0" w:color="auto"/>
        <w:bottom w:val="none" w:sz="0" w:space="0" w:color="auto"/>
        <w:right w:val="none" w:sz="0" w:space="0" w:color="auto"/>
      </w:divBdr>
    </w:div>
    <w:div w:id="1759863421">
      <w:bodyDiv w:val="1"/>
      <w:marLeft w:val="0"/>
      <w:marRight w:val="0"/>
      <w:marTop w:val="0"/>
      <w:marBottom w:val="0"/>
      <w:divBdr>
        <w:top w:val="none" w:sz="0" w:space="0" w:color="auto"/>
        <w:left w:val="none" w:sz="0" w:space="0" w:color="auto"/>
        <w:bottom w:val="none" w:sz="0" w:space="0" w:color="auto"/>
        <w:right w:val="none" w:sz="0" w:space="0" w:color="auto"/>
      </w:divBdr>
    </w:div>
    <w:div w:id="18100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ibliotek_Buks/Sociolog/INDEX_SOCIO.php" TargetMode="External"/><Relationship Id="rId13" Type="http://schemas.openxmlformats.org/officeDocument/2006/relationships/hyperlink" Target="https://engime.org/masati-ral-jabditar.html" TargetMode="External"/><Relationship Id="rId18" Type="http://schemas.openxmlformats.org/officeDocument/2006/relationships/hyperlink" Target="http://kazreferat.org/shop/872/desc/bilik-ymy-zh-ne-ol-turaly-t-zhyrymdamalar" TargetMode="External"/><Relationship Id="rId3" Type="http://schemas.openxmlformats.org/officeDocument/2006/relationships/webSettings" Target="webSettings.xml"/><Relationship Id="rId7" Type="http://schemas.openxmlformats.org/officeDocument/2006/relationships/hyperlink" Target="http://libmax.ru/newsbok_101572.html" TargetMode="External"/><Relationship Id="rId12" Type="http://schemas.openxmlformats.org/officeDocument/2006/relationships/hyperlink" Target="https://engime.org/nashaorli-fasir-derti.html" TargetMode="External"/><Relationship Id="rId17" Type="http://schemas.openxmlformats.org/officeDocument/2006/relationships/hyperlink" Target="http://kazakhstanvsl.org" TargetMode="External"/><Relationship Id="rId2" Type="http://schemas.openxmlformats.org/officeDocument/2006/relationships/settings" Target="settings.xml"/><Relationship Id="rId16" Type="http://schemas.openxmlformats.org/officeDocument/2006/relationships/hyperlink" Target="http://www.sociograd.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ebirbis.ksu.kz/cgi-bin/irbis64r_12/cgiirbis_64.exe?LNG=&amp;Z21ID=&amp;I21DBN=IBIS&amp;P21DBN=IBIS&amp;S21STN=1&amp;S21REF=3&amp;S21FMT=fullwebr&amp;C21COM=S&amp;S21CNR=20&amp;S21P01=0&amp;S21P02=0&amp;S21P03=M=&amp;S21STR=" TargetMode="External"/><Relationship Id="rId11" Type="http://schemas.openxmlformats.org/officeDocument/2006/relationships/hyperlink" Target="https://engime.org/imanbaeva-seule-tohtarizi.html" TargetMode="External"/><Relationship Id="rId5" Type="http://schemas.openxmlformats.org/officeDocument/2006/relationships/endnotes" Target="endnotes.xml"/><Relationship Id="rId15" Type="http://schemas.openxmlformats.org/officeDocument/2006/relationships/hyperlink" Target="https://engime.org/sochinenie-ili-fotografiyu-po-teme-kazahstan-armiya-patriotizm-v7.html" TargetMode="External"/><Relationship Id="rId10" Type="http://schemas.openxmlformats.org/officeDocument/2006/relationships/hyperlink" Target="https://engime.org/bldibaj-anarbaj-safili.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ociograd.ru/" TargetMode="External"/><Relationship Id="rId14" Type="http://schemas.openxmlformats.org/officeDocument/2006/relationships/hyperlink" Target="https://engime.org/itimaldilitar-teoriyasi-kezdejso-bilistardi-zadilifimen-ajnali-v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152</Pages>
  <Words>59657</Words>
  <Characters>340051</Characters>
  <Application>Microsoft Office Word</Application>
  <DocSecurity>0</DocSecurity>
  <Lines>2833</Lines>
  <Paragraphs>797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Қазақстан Республикасы білім және ғылым министрлігі</vt:lpstr>
      <vt:lpstr>Е.А. Бөкетов атындағы Қарағанды университеті</vt:lpstr>
      <vt:lpstr>Философия және психология факультеті</vt:lpstr>
      <vt:lpstr>Саясаттану және әлеуметтану кафедрасы</vt:lpstr>
      <vt:lpstr>Қарағанды 2021</vt:lpstr>
    </vt:vector>
  </TitlesOfParts>
  <Company>Reanimator Extreme Edition</Company>
  <LinksUpToDate>false</LinksUpToDate>
  <CharactersWithSpaces>398911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2020-06-19T07:27:00Z</dcterms:created>
  <dcterms:modified xsi:type="dcterms:W3CDTF">2021-06-30T17:46:00Z</dcterms:modified>
</cp:coreProperties>
</file>