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15" w:rsidRPr="006F2115" w:rsidRDefault="006F2115" w:rsidP="006F2115">
      <w:pPr>
        <w:keepNext/>
        <w:spacing w:after="0" w:line="240" w:lineRule="auto"/>
        <w:jc w:val="center"/>
        <w:outlineLvl w:val="1"/>
        <w:rPr>
          <w:rFonts w:ascii="Times New Roman" w:eastAsia="Times New Roman" w:hAnsi="Times New Roman"/>
          <w:sz w:val="28"/>
          <w:szCs w:val="28"/>
          <w:lang w:val="en-US"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r w:rsidRPr="006F2115">
        <w:rPr>
          <w:rFonts w:ascii="Times New Roman" w:eastAsia="Times New Roman" w:hAnsi="Times New Roman"/>
          <w:sz w:val="28"/>
          <w:szCs w:val="28"/>
          <w:lang w:val="ru-MD" w:eastAsia="zh-CN"/>
        </w:rPr>
        <w:t>Қазақстан Республикасы Білім және ғылым министрлігі</w:t>
      </w: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r w:rsidRPr="006F2115">
        <w:rPr>
          <w:rFonts w:ascii="Times New Roman" w:eastAsia="Times New Roman" w:hAnsi="Times New Roman"/>
          <w:sz w:val="28"/>
          <w:szCs w:val="28"/>
          <w:lang w:val="ru-MD" w:eastAsia="zh-CN"/>
        </w:rPr>
        <w:t>Е.А. Бөкето</w:t>
      </w:r>
      <w:r w:rsidR="00F267A6">
        <w:rPr>
          <w:rFonts w:ascii="Times New Roman" w:eastAsia="Times New Roman" w:hAnsi="Times New Roman"/>
          <w:sz w:val="28"/>
          <w:szCs w:val="28"/>
          <w:lang w:val="ru-MD" w:eastAsia="zh-CN"/>
        </w:rPr>
        <w:t xml:space="preserve">в атындағы Қарағанды </w:t>
      </w:r>
      <w:r w:rsidRPr="006F2115">
        <w:rPr>
          <w:rFonts w:ascii="Times New Roman" w:eastAsia="Times New Roman" w:hAnsi="Times New Roman"/>
          <w:sz w:val="28"/>
          <w:szCs w:val="28"/>
          <w:lang w:val="ru-MD" w:eastAsia="zh-CN"/>
        </w:rPr>
        <w:t xml:space="preserve"> </w:t>
      </w:r>
      <w:r w:rsidR="000808B1">
        <w:rPr>
          <w:rFonts w:ascii="Times New Roman" w:eastAsia="Times New Roman" w:hAnsi="Times New Roman"/>
          <w:sz w:val="28"/>
          <w:szCs w:val="28"/>
          <w:lang w:val="ru-MD" w:eastAsia="zh-CN"/>
        </w:rPr>
        <w:t xml:space="preserve"> </w:t>
      </w:r>
      <w:r w:rsidRPr="006F2115">
        <w:rPr>
          <w:rFonts w:ascii="Times New Roman" w:eastAsia="Times New Roman" w:hAnsi="Times New Roman"/>
          <w:sz w:val="28"/>
          <w:szCs w:val="28"/>
          <w:lang w:val="ru-MD" w:eastAsia="zh-CN"/>
        </w:rPr>
        <w:t>университеті</w:t>
      </w: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r w:rsidRPr="006F2115">
        <w:rPr>
          <w:rFonts w:ascii="Times New Roman" w:eastAsia="Times New Roman" w:hAnsi="Times New Roman"/>
          <w:sz w:val="28"/>
          <w:szCs w:val="28"/>
          <w:lang w:val="ru-MD" w:eastAsia="zh-CN"/>
        </w:rPr>
        <w:t>Филология факультеті</w:t>
      </w: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r w:rsidRPr="006F2115">
        <w:rPr>
          <w:rFonts w:ascii="Times New Roman" w:eastAsia="Times New Roman" w:hAnsi="Times New Roman"/>
          <w:sz w:val="28"/>
          <w:szCs w:val="28"/>
          <w:lang w:val="ru-MD" w:eastAsia="zh-CN"/>
        </w:rPr>
        <w:t>Қазақ әдебиеті кафедрасы</w:t>
      </w: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6F2115" w:rsidP="006F2115">
      <w:pPr>
        <w:spacing w:after="0" w:line="240" w:lineRule="auto"/>
        <w:jc w:val="center"/>
        <w:rPr>
          <w:rFonts w:ascii="Times New Roman" w:eastAsia="Times New Roman" w:hAnsi="Times New Roman"/>
          <w:sz w:val="28"/>
          <w:szCs w:val="28"/>
          <w:lang w:val="ru-MD" w:eastAsia="zh-CN"/>
        </w:rPr>
      </w:pPr>
    </w:p>
    <w:p w:rsidR="006F2115" w:rsidRPr="006F2115" w:rsidRDefault="000808B1" w:rsidP="006F2115">
      <w:pPr>
        <w:keepNext/>
        <w:spacing w:after="0" w:line="240" w:lineRule="auto"/>
        <w:jc w:val="center"/>
        <w:outlineLvl w:val="0"/>
        <w:rPr>
          <w:rFonts w:ascii="Times New Roman" w:eastAsia="Times New Roman" w:hAnsi="Times New Roman"/>
          <w:b/>
          <w:sz w:val="28"/>
          <w:szCs w:val="28"/>
          <w:lang w:val="kk-KZ" w:eastAsia="zh-CN"/>
        </w:rPr>
      </w:pPr>
      <w:r>
        <w:rPr>
          <w:rFonts w:ascii="Times New Roman" w:eastAsia="Times New Roman" w:hAnsi="Times New Roman"/>
          <w:b/>
          <w:sz w:val="28"/>
          <w:szCs w:val="28"/>
          <w:lang w:val="kk-KZ" w:eastAsia="zh-CN"/>
        </w:rPr>
        <w:t>К.А.То</w:t>
      </w:r>
      <w:r w:rsidR="006F2115" w:rsidRPr="006F2115">
        <w:rPr>
          <w:rFonts w:ascii="Times New Roman" w:eastAsia="Times New Roman" w:hAnsi="Times New Roman"/>
          <w:b/>
          <w:sz w:val="28"/>
          <w:szCs w:val="28"/>
          <w:lang w:val="kk-KZ" w:eastAsia="zh-CN"/>
        </w:rPr>
        <w:t>леубаева</w:t>
      </w:r>
    </w:p>
    <w:p w:rsidR="006F2115" w:rsidRPr="006F2115" w:rsidRDefault="006F2115" w:rsidP="006F2115">
      <w:pPr>
        <w:keepNext/>
        <w:spacing w:after="0" w:line="240" w:lineRule="auto"/>
        <w:jc w:val="center"/>
        <w:outlineLvl w:val="0"/>
        <w:rPr>
          <w:rFonts w:ascii="Times New Roman" w:eastAsia="Times New Roman" w:hAnsi="Times New Roman"/>
          <w:sz w:val="28"/>
          <w:szCs w:val="28"/>
          <w:lang w:val="kk-KZ" w:eastAsia="zh-CN"/>
        </w:rPr>
      </w:pPr>
      <w:r w:rsidRPr="006F2115">
        <w:rPr>
          <w:rFonts w:ascii="Times New Roman" w:eastAsia="Times New Roman" w:hAnsi="Times New Roman"/>
          <w:sz w:val="28"/>
          <w:szCs w:val="28"/>
          <w:lang w:val="kk-KZ" w:eastAsia="zh-CN"/>
        </w:rPr>
        <w:t>доцент, ф.ғ.к.</w:t>
      </w:r>
    </w:p>
    <w:p w:rsidR="006F2115" w:rsidRPr="006F2115" w:rsidRDefault="006F2115" w:rsidP="006F2115">
      <w:pPr>
        <w:keepNext/>
        <w:spacing w:after="0" w:line="240" w:lineRule="auto"/>
        <w:jc w:val="center"/>
        <w:outlineLvl w:val="0"/>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bCs/>
          <w:caps/>
          <w:sz w:val="28"/>
          <w:szCs w:val="28"/>
          <w:lang w:val="kk-KZ" w:eastAsia="zh-CN"/>
        </w:rPr>
      </w:pPr>
      <w:r w:rsidRPr="006F2115">
        <w:rPr>
          <w:rFonts w:ascii="Times New Roman" w:eastAsia="Times New Roman" w:hAnsi="Times New Roman"/>
          <w:b/>
          <w:bCs/>
          <w:caps/>
          <w:sz w:val="28"/>
          <w:szCs w:val="28"/>
          <w:lang w:val="kk-KZ" w:eastAsia="zh-CN"/>
        </w:rPr>
        <w:t>«Қазіргі қазақ әдебиеті»</w:t>
      </w:r>
    </w:p>
    <w:p w:rsidR="006F2115" w:rsidRPr="006F2115" w:rsidRDefault="006F2115" w:rsidP="006F2115">
      <w:pPr>
        <w:spacing w:after="0" w:line="240" w:lineRule="auto"/>
        <w:jc w:val="center"/>
        <w:rPr>
          <w:rFonts w:ascii="Times New Roman" w:eastAsia="Times New Roman" w:hAnsi="Times New Roman"/>
          <w:sz w:val="28"/>
          <w:szCs w:val="28"/>
          <w:lang w:val="kk-KZ" w:eastAsia="zh-CN"/>
        </w:rPr>
      </w:pPr>
      <w:r w:rsidRPr="006F2115">
        <w:rPr>
          <w:rFonts w:ascii="Times New Roman" w:eastAsia="Times New Roman" w:hAnsi="Times New Roman"/>
          <w:sz w:val="28"/>
          <w:szCs w:val="28"/>
          <w:lang w:val="kk-KZ" w:eastAsia="zh-CN"/>
        </w:rPr>
        <w:t>пәні бойынша</w:t>
      </w:r>
    </w:p>
    <w:p w:rsidR="006F2115" w:rsidRDefault="006F2115" w:rsidP="006F2115">
      <w:pPr>
        <w:spacing w:after="0" w:line="240" w:lineRule="auto"/>
        <w:jc w:val="center"/>
        <w:rPr>
          <w:rFonts w:ascii="Times New Roman" w:eastAsia="Times New Roman" w:hAnsi="Times New Roman"/>
          <w:b/>
          <w:sz w:val="28"/>
          <w:szCs w:val="28"/>
          <w:lang w:val="kk-KZ" w:eastAsia="zh-CN"/>
        </w:rPr>
      </w:pPr>
      <w:r w:rsidRPr="006F2115">
        <w:rPr>
          <w:rFonts w:ascii="Times New Roman" w:eastAsia="Times New Roman" w:hAnsi="Times New Roman"/>
          <w:b/>
          <w:sz w:val="28"/>
          <w:szCs w:val="28"/>
          <w:lang w:val="kk-KZ" w:eastAsia="zh-CN"/>
        </w:rPr>
        <w:t>ДӘРІСТЕР  КУРСЫ</w:t>
      </w:r>
    </w:p>
    <w:p w:rsidR="00D4533C" w:rsidRPr="000808B1" w:rsidRDefault="001976C9" w:rsidP="006F2115">
      <w:pPr>
        <w:spacing w:after="0" w:line="240" w:lineRule="auto"/>
        <w:jc w:val="center"/>
        <w:rPr>
          <w:rFonts w:ascii="Times New Roman" w:eastAsia="Times New Roman" w:hAnsi="Times New Roman"/>
          <w:sz w:val="28"/>
          <w:szCs w:val="28"/>
          <w:lang w:val="kk-KZ" w:eastAsia="zh-CN"/>
        </w:rPr>
      </w:pPr>
      <w:r w:rsidRPr="000808B1">
        <w:rPr>
          <w:rFonts w:ascii="Times New Roman" w:eastAsia="Times New Roman" w:hAnsi="Times New Roman"/>
          <w:sz w:val="28"/>
          <w:szCs w:val="28"/>
          <w:lang w:val="kk-KZ" w:eastAsia="zh-CN"/>
        </w:rPr>
        <w:t xml:space="preserve">6В01702- </w:t>
      </w:r>
      <w:r w:rsidR="000808B1">
        <w:rPr>
          <w:rFonts w:ascii="Times New Roman" w:eastAsia="Times New Roman" w:hAnsi="Times New Roman"/>
          <w:sz w:val="28"/>
          <w:szCs w:val="28"/>
          <w:lang w:val="kk-KZ" w:eastAsia="zh-CN"/>
        </w:rPr>
        <w:t>«</w:t>
      </w:r>
      <w:r w:rsidRPr="000808B1">
        <w:rPr>
          <w:rFonts w:ascii="Times New Roman" w:eastAsia="Times New Roman" w:hAnsi="Times New Roman"/>
          <w:sz w:val="28"/>
          <w:szCs w:val="28"/>
          <w:lang w:val="kk-KZ" w:eastAsia="zh-CN"/>
        </w:rPr>
        <w:t>Қазақ және ағылшын тілдері</w:t>
      </w:r>
      <w:r w:rsidR="000808B1">
        <w:rPr>
          <w:rFonts w:ascii="Times New Roman" w:eastAsia="Times New Roman" w:hAnsi="Times New Roman"/>
          <w:sz w:val="28"/>
          <w:szCs w:val="28"/>
          <w:lang w:val="kk-KZ" w:eastAsia="zh-CN"/>
        </w:rPr>
        <w:t>»</w:t>
      </w:r>
    </w:p>
    <w:p w:rsidR="000808B1" w:rsidRPr="00835B40" w:rsidRDefault="000808B1" w:rsidP="006F2115">
      <w:pPr>
        <w:spacing w:after="0" w:line="240" w:lineRule="auto"/>
        <w:jc w:val="center"/>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б</w:t>
      </w:r>
      <w:r w:rsidRPr="000808B1">
        <w:rPr>
          <w:rFonts w:ascii="Times New Roman" w:eastAsia="Times New Roman" w:hAnsi="Times New Roman"/>
          <w:sz w:val="28"/>
          <w:szCs w:val="28"/>
          <w:lang w:val="kk-KZ" w:eastAsia="zh-CN"/>
        </w:rPr>
        <w:t>ілім беру бағдарламасы</w:t>
      </w:r>
    </w:p>
    <w:p w:rsidR="006F2115" w:rsidRPr="000808B1" w:rsidRDefault="006F2115" w:rsidP="006F2115">
      <w:pPr>
        <w:spacing w:after="0" w:line="240" w:lineRule="auto"/>
        <w:ind w:left="1985" w:hanging="1985"/>
        <w:jc w:val="center"/>
        <w:rPr>
          <w:rFonts w:ascii="Times New Roman" w:eastAsia="Times New Roman" w:hAnsi="Times New Roman"/>
          <w:sz w:val="28"/>
          <w:szCs w:val="28"/>
          <w:lang w:val="kk-KZ" w:eastAsia="zh-CN"/>
        </w:rPr>
      </w:pPr>
      <w:r w:rsidRPr="000808B1">
        <w:rPr>
          <w:rFonts w:ascii="Times New Roman" w:eastAsia="Times New Roman" w:hAnsi="Times New Roman"/>
          <w:sz w:val="28"/>
          <w:szCs w:val="28"/>
          <w:lang w:val="kk-KZ" w:eastAsia="zh-CN"/>
        </w:rPr>
        <w:t xml:space="preserve">      </w:t>
      </w: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jc w:val="center"/>
        <w:rPr>
          <w:rFonts w:ascii="Times New Roman" w:eastAsia="Times New Roman" w:hAnsi="Times New Roman"/>
          <w:b/>
          <w:sz w:val="28"/>
          <w:szCs w:val="28"/>
          <w:lang w:val="kk-KZ" w:eastAsia="zh-CN"/>
        </w:rPr>
      </w:pPr>
    </w:p>
    <w:p w:rsidR="006F2115" w:rsidRPr="006F2115" w:rsidRDefault="006F2115" w:rsidP="006F2115">
      <w:pPr>
        <w:spacing w:after="0" w:line="240" w:lineRule="auto"/>
        <w:rPr>
          <w:rFonts w:ascii="Times New Roman" w:eastAsia="Times New Roman" w:hAnsi="Times New Roman"/>
          <w:sz w:val="28"/>
          <w:szCs w:val="28"/>
          <w:lang w:val="kk-KZ" w:eastAsia="zh-CN"/>
        </w:rPr>
      </w:pPr>
    </w:p>
    <w:p w:rsidR="006F2115" w:rsidRPr="006F2115" w:rsidRDefault="006F2115" w:rsidP="006F2115">
      <w:pPr>
        <w:spacing w:after="0" w:line="240" w:lineRule="auto"/>
        <w:rPr>
          <w:rFonts w:ascii="Times New Roman" w:eastAsia="Times New Roman" w:hAnsi="Times New Roman"/>
          <w:sz w:val="28"/>
          <w:szCs w:val="28"/>
          <w:lang w:val="kk-KZ" w:eastAsia="zh-CN"/>
        </w:rPr>
      </w:pPr>
    </w:p>
    <w:p w:rsidR="006F2115" w:rsidRPr="006F2115" w:rsidRDefault="006F2115" w:rsidP="006F2115">
      <w:pPr>
        <w:spacing w:after="0" w:line="240" w:lineRule="auto"/>
        <w:rPr>
          <w:rFonts w:ascii="Times New Roman" w:eastAsia="Times New Roman" w:hAnsi="Times New Roman"/>
          <w:sz w:val="28"/>
          <w:szCs w:val="28"/>
          <w:lang w:val="kk-KZ" w:eastAsia="zh-CN"/>
        </w:rPr>
      </w:pPr>
    </w:p>
    <w:p w:rsidR="006F2115" w:rsidRPr="006F2115" w:rsidRDefault="006F2115" w:rsidP="006F2115">
      <w:pPr>
        <w:keepNext/>
        <w:spacing w:after="0" w:line="240" w:lineRule="auto"/>
        <w:jc w:val="center"/>
        <w:outlineLvl w:val="1"/>
        <w:rPr>
          <w:rFonts w:ascii="Times New Roman" w:eastAsia="Times New Roman" w:hAnsi="Times New Roman"/>
          <w:sz w:val="28"/>
          <w:szCs w:val="28"/>
          <w:lang w:val="kk-KZ" w:eastAsia="zh-CN"/>
        </w:rPr>
      </w:pPr>
    </w:p>
    <w:p w:rsidR="006F2115" w:rsidRPr="006F2115" w:rsidRDefault="006F2115" w:rsidP="006F2115">
      <w:pPr>
        <w:keepNext/>
        <w:spacing w:after="0" w:line="240" w:lineRule="auto"/>
        <w:jc w:val="center"/>
        <w:outlineLvl w:val="1"/>
        <w:rPr>
          <w:rFonts w:ascii="Times New Roman" w:eastAsia="Times New Roman" w:hAnsi="Times New Roman"/>
          <w:sz w:val="28"/>
          <w:szCs w:val="28"/>
          <w:lang w:val="kk-KZ" w:eastAsia="zh-CN"/>
        </w:rPr>
      </w:pPr>
    </w:p>
    <w:p w:rsidR="006F2115" w:rsidRPr="00835B40" w:rsidRDefault="00F267A6" w:rsidP="006F2115">
      <w:pPr>
        <w:keepNext/>
        <w:spacing w:after="0" w:line="240" w:lineRule="auto"/>
        <w:jc w:val="center"/>
        <w:outlineLvl w:val="1"/>
        <w:rPr>
          <w:rFonts w:ascii="KZ Times New Roman" w:eastAsia="Times New Roman" w:hAnsi="KZ Times New Roman"/>
          <w:sz w:val="28"/>
          <w:szCs w:val="20"/>
          <w:lang w:val="kk-KZ" w:eastAsia="zh-CN"/>
        </w:rPr>
      </w:pPr>
      <w:r>
        <w:rPr>
          <w:rFonts w:ascii="KZ Times New Roman" w:eastAsia="Times New Roman" w:hAnsi="KZ Times New Roman"/>
          <w:sz w:val="28"/>
          <w:szCs w:val="20"/>
          <w:lang w:val="kk-KZ" w:eastAsia="zh-CN"/>
        </w:rPr>
        <w:t>Қарағанды 20</w:t>
      </w:r>
      <w:r w:rsidRPr="00835B40">
        <w:rPr>
          <w:rFonts w:ascii="KZ Times New Roman" w:eastAsia="Times New Roman" w:hAnsi="KZ Times New Roman"/>
          <w:sz w:val="28"/>
          <w:szCs w:val="20"/>
          <w:lang w:val="kk-KZ" w:eastAsia="zh-CN"/>
        </w:rPr>
        <w:t>21</w:t>
      </w:r>
      <w:r w:rsidR="00D4533C" w:rsidRPr="00835B40">
        <w:rPr>
          <w:rFonts w:ascii="KZ Times New Roman" w:eastAsia="Times New Roman" w:hAnsi="KZ Times New Roman"/>
          <w:sz w:val="28"/>
          <w:szCs w:val="20"/>
          <w:lang w:val="kk-KZ" w:eastAsia="zh-CN"/>
        </w:rPr>
        <w:t xml:space="preserve">                                                                   </w:t>
      </w:r>
    </w:p>
    <w:p w:rsidR="006F2115" w:rsidRDefault="006F2115" w:rsidP="0056729E">
      <w:pPr>
        <w:shd w:val="clear" w:color="auto" w:fill="FFFFFF"/>
        <w:jc w:val="center"/>
        <w:rPr>
          <w:rFonts w:ascii="Times New Roman" w:hAnsi="Times New Roman"/>
          <w:b/>
          <w:caps/>
          <w:lang w:val="kk-KZ"/>
        </w:rPr>
      </w:pPr>
    </w:p>
    <w:p w:rsidR="006F2115" w:rsidRDefault="006F2115" w:rsidP="0056729E">
      <w:pPr>
        <w:shd w:val="clear" w:color="auto" w:fill="FFFFFF"/>
        <w:jc w:val="center"/>
        <w:rPr>
          <w:rFonts w:ascii="Times New Roman" w:hAnsi="Times New Roman"/>
          <w:b/>
          <w:caps/>
          <w:lang w:val="kk-KZ"/>
        </w:rPr>
      </w:pPr>
    </w:p>
    <w:p w:rsidR="006F2115" w:rsidRDefault="006F2115" w:rsidP="0056729E">
      <w:pPr>
        <w:shd w:val="clear" w:color="auto" w:fill="FFFFFF"/>
        <w:jc w:val="center"/>
        <w:rPr>
          <w:rFonts w:ascii="Times New Roman" w:hAnsi="Times New Roman"/>
          <w:b/>
          <w:caps/>
          <w:lang w:val="kk-KZ"/>
        </w:rPr>
      </w:pPr>
    </w:p>
    <w:p w:rsidR="006F2115" w:rsidRDefault="006F2115" w:rsidP="0056729E">
      <w:pPr>
        <w:shd w:val="clear" w:color="auto" w:fill="FFFFFF"/>
        <w:jc w:val="center"/>
        <w:rPr>
          <w:rFonts w:ascii="Times New Roman" w:hAnsi="Times New Roman"/>
          <w:b/>
          <w:caps/>
          <w:lang w:val="kk-KZ"/>
        </w:rPr>
      </w:pPr>
    </w:p>
    <w:p w:rsidR="0056729E" w:rsidRPr="00071EA4" w:rsidRDefault="0056729E" w:rsidP="0056729E">
      <w:pPr>
        <w:shd w:val="clear" w:color="auto" w:fill="FFFFFF"/>
        <w:jc w:val="center"/>
        <w:rPr>
          <w:rFonts w:ascii="Times New Roman" w:hAnsi="Times New Roman"/>
          <w:bCs/>
          <w:iCs/>
          <w:lang w:val="kk-KZ"/>
        </w:rPr>
      </w:pPr>
      <w:r w:rsidRPr="00071EA4">
        <w:rPr>
          <w:rFonts w:ascii="Times New Roman" w:hAnsi="Times New Roman"/>
          <w:b/>
          <w:caps/>
          <w:lang w:val="kk-KZ"/>
        </w:rPr>
        <w:t>1 - Дәріс</w:t>
      </w: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jc w:val="both"/>
        <w:rPr>
          <w:rFonts w:ascii="Times New Roman" w:hAnsi="Times New Roman"/>
          <w:b/>
          <w:lang w:val="kk-KZ"/>
        </w:rPr>
      </w:pPr>
      <w:r w:rsidRPr="00071EA4">
        <w:rPr>
          <w:rFonts w:ascii="Times New Roman" w:hAnsi="Times New Roman"/>
          <w:b/>
          <w:lang w:val="kk-KZ"/>
        </w:rPr>
        <w:t>Қазіргі қазақ әдебиетінің идеялық-көркемдік мәселелері</w:t>
      </w:r>
    </w:p>
    <w:p w:rsidR="0056729E" w:rsidRPr="00071EA4" w:rsidRDefault="0056729E" w:rsidP="0056729E">
      <w:pPr>
        <w:shd w:val="clear" w:color="auto" w:fill="FFFFFF"/>
        <w:spacing w:after="0" w:line="240" w:lineRule="auto"/>
        <w:jc w:val="both"/>
        <w:rPr>
          <w:rFonts w:ascii="Times New Roman" w:hAnsi="Times New Roman"/>
          <w:lang w:val="kk-KZ"/>
        </w:rPr>
      </w:pPr>
      <w:r w:rsidRPr="00071EA4">
        <w:rPr>
          <w:rFonts w:ascii="Times New Roman" w:hAnsi="Times New Roman"/>
          <w:lang w:val="kk-KZ"/>
        </w:rPr>
        <w:t>1. 1990 жылдардағы тарихи ахуал және әдебиет</w:t>
      </w:r>
    </w:p>
    <w:p w:rsidR="0056729E" w:rsidRPr="00071EA4" w:rsidRDefault="0056729E" w:rsidP="0056729E">
      <w:pPr>
        <w:shd w:val="clear" w:color="auto" w:fill="FFFFFF"/>
        <w:spacing w:after="0" w:line="240" w:lineRule="auto"/>
        <w:jc w:val="both"/>
        <w:rPr>
          <w:rFonts w:ascii="Times New Roman" w:hAnsi="Times New Roman"/>
          <w:bCs/>
          <w:iCs/>
          <w:lang w:val="kk-KZ"/>
        </w:rPr>
      </w:pPr>
      <w:r w:rsidRPr="00071EA4">
        <w:rPr>
          <w:rFonts w:ascii="Times New Roman" w:hAnsi="Times New Roman"/>
          <w:lang w:val="kk-KZ"/>
        </w:rPr>
        <w:t>2. Қазіргі қазақ әдебиетінің жаңаша ізденістері</w:t>
      </w:r>
    </w:p>
    <w:p w:rsidR="0056729E" w:rsidRPr="00071EA4" w:rsidRDefault="0056729E" w:rsidP="0056729E">
      <w:pPr>
        <w:spacing w:line="240" w:lineRule="auto"/>
        <w:contextualSpacing/>
        <w:jc w:val="center"/>
        <w:rPr>
          <w:rFonts w:ascii="Times New Roman" w:hAnsi="Times New Roman"/>
          <w:b/>
          <w:lang w:val="kk-KZ"/>
        </w:rPr>
      </w:pP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1. Жиырмасыншы  ғасырдың соңғы онжылдығындағы қоғамдағы өзгерістер ұлт тарихына жаңаша қарауды, сондай-ақ,ұлттың мәдени-рухани құндылықтарын тиісінше бағалауды қажет етіп отырғаны мәлім. Аталған мерзімнен басталып бүгінгі күнге дейін жалғасын тауып келе жатқан құндылықтарды бағалаудың кезеңі қазақ зиялы қауымын алуан ізденістерге апарып отыр. Негізінен алғанда, бұл кезеңді - ғылыми жағынан нәтижелі ізденістер кезеңі деуден гөрі, жоғалтқанды табу, өшкенді тұтату, көмескіленгенді айқындау – бір сөзбен айтқанда, ұлттың болмысын қалыптастыратын рухани қазынаны түгендеу жылдары деуге болады. Мұндай шақта шынайы көңілден,  ыстық ықыластан оралған мұраның орнын тезірек айқындасақ деген асығыстықтан туған асыра немесе жеткізбей бағалау, байыбынааа жетпеу немесе біржақтылық сияқты жайттар болып жатады. Бұл табиғи үрдіс. Ең бастысы – сол құндылықтардың бар екендігінде, оларды түгендеуде, жүйелі мақсатты жұмыстар жүргізуде,тіпті түгел болмаса да барын сарқып ала білу де және халқының өткенін білмекке құмар ұрпақтың болуында. Барды бағалау үшін алдыңғы екеуі болса,білім мен қажыр-қайрат табылмақ.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Қоғамның даму бағытының түбегейлі өзгеріске ұшырауы мен оның адам тағдырына әсері әдебиетте көрініс тауып, сөз өнерінің басты тақырыбына айналып келеді. Адам болмысының табиғатына үңілу, оның рухани дүниесі мен жан әлеміндегі қатпарлы қалтарыстар жүйесінің сырын ашу, қоғамдық қарым-қатынастарын тереңдей зерделей бейнелеу тәуелсіздік жылдарындағы сөз өнерінің басты қағидасы саналды. Қазіргі қазақ әңгімелерінен адамның ішкі әлемін етене жақын танытуға деген ұмтылыстың басымдығы байқалады. Ащы шындықтың аражігін ажырата білу мен әлеуметтік өмірдің көлеңкелі жақтарын әшкерелеу, рухани жаңару, азат рухты насихаттау, жаңалыққа құштарлық, ұлттық болмыстың жаңғыруына деген ұмтылыс бой көрсетті. Келмеске кеткен Кеңестік дәуір мен бүгінгі демократиялық қоғамның бет-бейнесі, оның бағыты, бет алысы көркемдік шеберлікпен сипатталған туындылар көбейе түсті. </w:t>
      </w: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lang w:val="kk-KZ"/>
        </w:rPr>
        <w:tab/>
        <w:t xml:space="preserve">Проза жанрының шеберлері Ш. Мұртаза, Қ. Жұмаділов, Б. Нұржекеұлы, Т. Нұрмағамбетов, т.б. қаламгерлер шығармаларында өмір шындығы көркем бейнеленген. Туындыларында замандас бейнесін жасай отырып, кейіпкерлерінің ішкі жан дүниесін, психологиясын, көңіл күй, рухани әлемін терең ашып көрсетті. Өмірдегі үздіксіз күрес үстіндегі адамның жеке тұлғасына ерекше мән беріп, оның ішкі әлеміне бойлай отырып, адамгершілік асыл қасиеттерін, азаматтық позициясын оқырманға үлгі етіп ұсынды. Осылайша кейіпкердің адамгершілік болмысын бейнелеуге алдыңғы кезекте баса назар аударылды.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Ш. Мұртаза әңгімелерінің көбіне дерлік ортақ ерекшелігі – ұлттық сипатының басым болуы. «41 жылғы келіншек», «Жүз жылдық жара», «Жаңбырлы той», «Шақалақ», «Сусамыр», «Аманат», «Алтын тікен» әңгімелерінде жазушы өмір шындығын көркемдік шындыққа ұластыра білген.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Шерхан Мұртазаның кейінгі жылдары жазылған әңгімелерінің бірі – «Соғыстың соңғы жесірі» деп аталады. Мұнда соғысқа кеткен жары Мақсұтты өмір бойы күткен Хадиша атты кейіпкердің өмірінің соңғы сәттері суреттеледі. «Соғыстың соңғы жесірі» атты әңгіме өтпелі кезең барысында, нарықтық жаңа заман тұсында әлеуметтік тұрғыдан нақты қамқорлық пен қолдаудың жеткіліксіздігіне жаппай тап болған, сөйтіп күні кешегі «қой үстіне бозторғай жұмыртқалаған» кеңестік заманын аңсауға еріксіз мәжбүр болған зейнеткерлер мен мүгедектердің, әлеуметтік қоғамдық кембағалдар мен мүсәпір-міскіндердің хал-ахуалы туралы сыр шертеді.</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Ш. Мұртаза «Қаңғыбастар мен шағалалар» атты әңгімесінде өмір толқынының айдауымен тіленшілік жолға түскен міскіндердің тіршілігіне үңіледі. Кейінгі кездегі әңгімелері жаңа заман жайын қозғай келе жамандыққа бастар іс-әрекеттерді сынға алады, көнекөз қария, ақсақал абыз ретінде жазушы жамандықтан жиренуді болашақ жастарға аманат етеді.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Тұрлаусыз дүниенің сандаған адамның шаңырағын шайқалтқанын Қ. Жұмаділов «Тіленші» атты әңгімесінде әнші жігіттің тағдыры арқылы көрсетеді. Қ. Жұмаділовтің кейінгі жылдардағы </w:t>
      </w:r>
      <w:r w:rsidRPr="00071EA4">
        <w:rPr>
          <w:rFonts w:ascii="Times New Roman" w:hAnsi="Times New Roman"/>
          <w:lang w:val="kk-KZ"/>
        </w:rPr>
        <w:lastRenderedPageBreak/>
        <w:t>әңгімелерінің басты тақырыбы қоғамдық өзгеріс тұсындағы қазақ елінің тыныс-тіршілігі, ауылдың да, қаланың да бұрынғы тіршілік қалпын өзгертіп, өмірге бейімделу кезеңін суреттеу болып табылады. «Бұқарбайы» жаңа заманға тез бейімделіп, тіршілігін дөңгелетіп әкетсе, «Айдарбегі» қолынан келер бар кәсібі – тіленіп ақша табады. Қабдештің әңгімелерінің көбінде қазақтың байлығы – малдың азаюынан елдің азып-тозуы тілге тиек етіледі.</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Адам санасының екіге жарылуын, мұндай ішкі ой қақтығыстарының жалғыздықпен байланысты құбылыс екендігін С. Сейфуллиннің өмірі туралы жазған «Ақынның ақырғы күндері» атты әңгімесінде ерекшелеп көрсетеді.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Жазушы туындысында түс көру мотивін суреткерлік шеберлікпен қолдана отырып, кейіпкердің ішкі әлеміне еркін енудің таптырмас құралы ретінде қолданады.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Тоқырау жылдарындағы ауылдың трагедиялық хал-күйін көрсететін әңгімелердің қазақ әдебиетіндегі орны айрықша. Қазақ мектептері мен балабақшаларының саусақпен санарлықтай болуы, жер асты байлығының қарапайым халыққа бұйырмауы, қазақ халқына тән қонақжайлылық, қазақи психология Д. Исабеков, Т. Әбдіков, Қ. Найманбаев, Д. Досжан, С. Елеубаев, С. Балғабаев, М. Асылғазин, С. Асылбеков, Д. Әшімханов, Т. Мәмесейіт, т.б. әңгімелерінде шынайы да шымыр бейнеленген. Қаламгерлер әлеуметтік талдаудың негізінде ұлттық характерді ашуға, адам табиғатын психологиялық тұрғыдан танытуға күш салды.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Т. Нұрмағамбетовтің тоқыру жылдарындағы ауылдың хал-күйін көрсететін «Қаратомар», «Сушы» әңгімелерінде қоғамды сынау-мінеу жоқ, жазушы керісінше сюжетті күлкілі ситуация төңірегінде өрбіте отырып, үлкен философиялық ой-тұжырымдарға қол жеткізеді.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Қаламгерлердің ортаңғы буынына жататын Роза Мұқанова, Талаптан Ахметжан, Нұрғали Ораз, Асқар Алтай, Думан Рамазан, Айгүл Кемелбаева, т.б. қаламгерлер жаңа ғасырдағы әңгіме жанрының көркемдік деңгейін көтере түсті. Тәуелсіздіктен кейін әдебиетке келген бұл толқынның ең басты ерекшелігі ретінде адамтану әліппесін айрықша назарда ұстануын, сөз өнерінің Адамды жан-жақты танудағы рөліне баса көңіл бөлуін атар едік.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Адам тұлғасын сан қырынан қарастыруда қазақ қаламгерлерінің орта буын өкілдері экзистенциалистердің күрделі концепцияларының бірі – жатсыну мәселесін шығармаларға негіз етіп, адамзат баласының қоғамды, өзін қоршаған ортаны, өзін-өзі жатсынуын тереңнен қамтыды.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Кеңестік жүйенің тоқырауға ұшырауы «кеңес азаматының» санасын сансыратып, келешекке деген сеніміне көлеңке түсірген тұста дүниеге келген көркем туындыларда өмірден торығу сезімі бойын билеген адамдар тағдырын суреттеу белең алған еді. Осындай экзистенциалистік бағытта жазылған шығарманың бірі – Роза Мұқанованың «Өзің» атты туындысы.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Жазушының постмодернисік үрдісте жазылған туындысының бірі – «Тұтқын» деп аталады. Бұл туралы зерттеуші Б. Майтанов былай дейді: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«Р. Мұқанованың табиғи таланты, қиял ұшқырлығы, сирек кездесетін кейіпкерлерін, мәселен, «Тұтқындғы» Әумесерді және оның елесімен әдіптелген қабықты (маска) аршу, тіке сайқымазақ, парасемантикалық лексика нанымдылығы тәрізді постмодернизм тәсілдерімен айқындалады.»</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Жалпы Талаптан Ахметжан әңгімелерінің басты тақырыбы – адамгершілік мәселесі болып келеді. Ол періштемен сайтан сынды діни ұғымдардың арбасуы арқылы тухани тазалыққа ұмтылған жан арпалысын ашып көрсетеді. Ар ілімі, адамдық әліппесі саналатын дінге деген көзқарас Талаптан әңгімелерінің атауынан-ақ көрініп тұр. «О дүниенің қонағы» , «Күнәһар» деген әңгіме атаулары осы сөзімізге дәлел.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Н. Ораздың «Жылқының көз жасы» атты әңгімесінің көтерген тақырыбы – Семей полигоны. Р. Мұқанованың «Мәңгілік бала бейне», «Қаралы төбе», Д. Рамазанның «Соңғы дем», т.б. әңгімесінде полигон зардабын тартып отырған Семей өңірін – «жын жайлаған меңіреу өлке» деп береді.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Думан Рамазан – оқырманын жеке өзімен сырласып отырғандай күй кештіретін сыршыл суреткер, әңгімелері де сырлы әуенге толы. «Көкжал» атты әңгімесіне «Иттің иесі болса, бөрінің тәңірісі бар» дегенді негіз етеді.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Айгүл Кемелбаеваның әңгімелері – кейіпкердің жан дүниесіне тереңдей еніп, ішкі ойы мен рухани күйзелісін жарқырата көрсету барысында біршама жетістіктерге қол жеткізген көркем дүниелер. А. Кемелбаева «Ғибадат» әңгімесінде жаңа формалық ізденістерге барған. Діни-философиялық негіздегі әңгімеден публицистикалық сарынды аңғардық.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А. Алтайдың «Лайбаран» атты әңгімесі кейінгі кезде белең алып, қоғамдық жағымсыз құбылысқа айналған кезбелер жайын қозғайды.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Әңгімелері талданып өткен қаламгерлер шығармашылықтары туралы бір сөзбен айтқанда ұлттық таным мен батыстық сан түрлі ағымдарға сай ұстанымдарды ұштастыра алған, екі жақты </w:t>
      </w:r>
      <w:r w:rsidRPr="00071EA4">
        <w:rPr>
          <w:rFonts w:ascii="Times New Roman" w:hAnsi="Times New Roman"/>
          <w:lang w:val="kk-KZ"/>
        </w:rPr>
        <w:lastRenderedPageBreak/>
        <w:t xml:space="preserve">қатар алып жүруде нық қадамдар жасай білген, жасампаз туындыларын жарқырата оқырманның алдына жайып салған жазушылар деп түйіндеуге болады. Олардың шығармалары ой еркіндігін дәріптеді, жан, ар тазалығын өлшем таразысына сала білді, олардың кейіпкерлері белгілі бір қалыптан, көзге көрінбейтін құрсаудан шыға алды, қоғамдық тоқыраумен қатар келген сан түрлі мәселені тақырып етіп дер шағында көтере білді, жаңашылдыққа бой ұрды, тың ізденістерге бара білді. Бұл шағын әңгіме жанрының жайы.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2. Қазіргі қазақ прозасындағы тарихи шындық поэтикасы бағдарымен жазылған І. Есенберлиннің «Мұхиттан өткен қайық», Ә. Нұрпейісовтің «Соңғы парыз», З. Шүкіровтің «Сыр бойы», Қ. Шабданұлының «Қылмыс», Д. Досжанның «Ақ орда», Р. Тоқтаровтың «Абайдың жұмбағы»,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 xml:space="preserve">М. Мағауиннің «Мен», Б. Тілегеновтің «Тұйық өмірдің құпиясы», «1986 жыл», С. Елубаевтің «Ақ боз үй», т.б. романдар ұллтық әдебиетіміздің әлемдік тәжірибедегі үлгілерімен үндестігін айқын аңғартады. Ғалым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Т. Н. Рахымжановтың пікірі эпикалық шығармалардың мазмұны мен пішіні жүйесіндегі өмір шындығы бейнеленуінде авторлық ұстанымдар табиғатын түсінуге бағдар береді: «Қазіргі романның көркем бейнеленген объектісі – қоғамдағы әлеуметтік-психологиялық құбылыстар, адамның жан қозғалысы, орталық және қосалқы кейіпкердің ішкі «менінің»» өсу, кемелдену эволюциясы болып табылады.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Қазақ әдебиетінің соңғы онжылдықтарда жарық көріп жатқан көрнекті көркем туындылары – ұлттық санамыздағы көркем ойлаудың көрсеткіштері. Әдеби шығармалар мен ғылыми зерттеулердің мыңжылдықтар белестерінде қалыптасқан қазақ өркениетін танытатын тарихи-мәдени құндылықтардың барлығын да шынайы болмысымен толық қамту аясында жазылып жатқандығын байқаймыз. Сөз арқауындағы романдардың идеялық-композициялық желісіне арқау болған басты кейіпкерлердің әдеби прототиптері – тарихи тұлғалар. Романда тарихи тұлғаның кейіпкер тұғырында сомдалуы арқылы қазақ өркениетінің ата-бабалардан кейінгі ұрпақтарға жалғасқан дәстүрлі сипаттары жинақталады. Нақтылап айтқанда, сөз арқауындағы тарихи тұлғалар (Кенесары, Құнанбай, хакім Абай,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М. Әуезов, Д. Қонаев, Н. Назарбаев, т.б.) – қазақ өркениетінің ұлттық және әлемдік көрсеткіштері</w:t>
      </w:r>
    </w:p>
    <w:p w:rsidR="0056729E" w:rsidRPr="00071EA4" w:rsidRDefault="0056729E" w:rsidP="0056729E">
      <w:pPr>
        <w:spacing w:line="240" w:lineRule="auto"/>
        <w:ind w:firstLine="708"/>
        <w:contextualSpacing/>
        <w:jc w:val="both"/>
        <w:rPr>
          <w:rFonts w:ascii="Times New Roman" w:hAnsi="Times New Roman"/>
          <w:lang w:val="kk-KZ"/>
        </w:rPr>
      </w:pPr>
      <w:r w:rsidRPr="00071EA4">
        <w:rPr>
          <w:rFonts w:ascii="Times New Roman" w:hAnsi="Times New Roman"/>
          <w:lang w:val="kk-KZ"/>
        </w:rPr>
        <w:t xml:space="preserve">Сондай-ақ, қазіргі қазақ романдарында адамдардың тұрмыстағы іс-әрекеттерін өзара қарым-қатынасын табиғи болмысымен ала отырып, өнер психологиясы заңдылығымен суреттеу, бейнелеу, эпикалық баяндау, лирикалық әуенмен тұтастыра жазу арқылы қаламгерлердің реалистік ұстанымдары аңғарылады. </w:t>
      </w:r>
    </w:p>
    <w:p w:rsidR="0056729E" w:rsidRPr="00071EA4" w:rsidRDefault="0056729E" w:rsidP="0056729E">
      <w:pPr>
        <w:spacing w:line="240" w:lineRule="auto"/>
        <w:ind w:firstLine="708"/>
        <w:contextualSpacing/>
        <w:jc w:val="both"/>
        <w:rPr>
          <w:rFonts w:ascii="Times New Roman" w:hAnsi="Times New Roman"/>
          <w:lang w:val="kk-KZ"/>
        </w:rPr>
      </w:pPr>
      <w:r w:rsidRPr="00071EA4">
        <w:rPr>
          <w:rFonts w:ascii="Times New Roman" w:hAnsi="Times New Roman"/>
          <w:lang w:val="kk-KZ"/>
        </w:rPr>
        <w:t xml:space="preserve">Қазіргі қазақ прозасының романдарында тарихилық пен көркемдік қиялдың тұтаса өрілуі – қаламгерлердің классикалық әдебиет үрдістерін шығармашылықпен игеруінің көрсеткіштері. </w:t>
      </w:r>
    </w:p>
    <w:p w:rsidR="0056729E" w:rsidRPr="00071EA4" w:rsidRDefault="0056729E" w:rsidP="0056729E">
      <w:pPr>
        <w:spacing w:line="240" w:lineRule="auto"/>
        <w:contextualSpacing/>
        <w:jc w:val="both"/>
        <w:rPr>
          <w:rFonts w:ascii="Times New Roman" w:hAnsi="Times New Roman"/>
          <w:lang w:val="kk-KZ"/>
        </w:rPr>
      </w:pPr>
      <w:r w:rsidRPr="00071EA4">
        <w:rPr>
          <w:rFonts w:ascii="Times New Roman" w:hAnsi="Times New Roman"/>
          <w:lang w:val="kk-KZ"/>
        </w:rPr>
        <w:tab/>
        <w:t xml:space="preserve">Қазіргі қазақ романдары ұлттық сөз өнері дамуы тарихындағы классикалық дәстүр жалғасуының көрнекті көрсеткіштері болып саналады. Қазақ әдебиетінің ежелгі замандардағы эпикалық көлемдегі жазба ескерткіштерінде негізі қаланған тарихи шындық пен көркемдік шешім тұтастығымен өрілген шығармашылық үрдіс ғасырлар бойы жалғаса келе қазіргі әдеби дамуға ұласты. ХХ ғасырдың 90-жылдары мен ХХІ ғасырдың басындағы қазақ романдары тәуелсіз Қазақстан әдебиетінің әлем өркениетіндегі классикалық үрдістер көрсеткіштерімен деңгейлес сипатымен бағалана алады. Қазақ әдебиеті шығармаларының ұлттық негізділігін сақтай отырып, әлем әдебиеті арналарымен бірге көркемдік дамудың жаңа жетістіктеріне жетуі жаңа әлемдегі жаңа Қазақстан мәдениетінің мәңгілік тұғырын нығайта түседі. Бұл – қазақ сөз өнері дамуының мәңгілік шығармашылық қозғалыстағы жолы.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Мадина Омарова «Қазақ әдебиеті» газетінде берген сұхбатында былай дейді: «Өкінішке орай, қазіргі әдебиетіміз тым стихиялы түрде, бытыраңқы келе жатыр. Бірде-бір мәдени немесе әдеби институт бүгінгі күнгі әдебиеттің мәселелерімен, оның ерекшеліктерін, ағымдарын, кемшіліктері мен жетістіктерін зерттеумен айналыспайды. Басқа салаларды қайдам, бірақ дә осы әдебиет ғылымы бүгінгі күн мен болашақтан гөрі өткен шақты көбірек қозғайды ».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Қазіргі   заманауи әдебиетте ХХ ғасырдың басымен салыстырғанда кемінде он жаңа ағым енген екен. Неомифолизм, мәтін ішіндегі мәтін, фабуласыз мәтін деп кете беретін, жеке тұлғаның ішкі дүниесіне, оның жеке толғаныстары мен тұрмысына негізделген, шындық пен қиялдың сентиментализм, мораль мәселелері маңызды болса, қазіргі әдебиетті философиялық , психологиялық, интелектуалдық, вертикалды әдебиет деп сипаттауға болады. Осы жаңашылдық  дәстүрлі әдебиетті тықсырып келеді. Бұл заңды да. Заман өзгерді, қаншама жаңа технологиялар еніп жатыр, соған сәйкес көркем сана да өзгерістерге ұшырады. «Дон Кихоттың » немесе «Абай жолының» ешқашан өз тұғырына түспейтіні қандай анық болса, әдебиеттің соның ішінде , қазақ  </w:t>
      </w:r>
      <w:r w:rsidRPr="00071EA4">
        <w:rPr>
          <w:rFonts w:ascii="Times New Roman" w:hAnsi="Times New Roman"/>
          <w:lang w:val="kk-KZ"/>
        </w:rPr>
        <w:lastRenderedPageBreak/>
        <w:t>әдебиетінің заман талабына сай өзгеретіні сондай айқын. Бізге де ол өзгерістер там-тұмдап келіп жатыр. Бірақ әрине, жаңаға қарсы, оған үрке қарайтын адамдар әр қоғамда болады. Постмодернизмді құбыжық деп қабылдап, оны әдебиетімзден аластатуымыз керек деп есептеген кезең болады. Бірақ одан постмодернизм ешқандай зиян шеккен жоқ.</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«Қазіргі жазушылар хақында айтар болсақ, Қойшыбек Мүбәрак мистика жанрында, Мақсат Мәлік психологиялық тақырыптарда, Дархан Бейсенбек, Серік Сағынтай дәстүрлі прозада қалам тартып жүргендері бар. Думан Рамазан лирикалық прозада жазып жүр. Аслан Жақсылықовтың философиялық прозасы қазақ әдебиеті үшін тың бағыт,  Асылбек Ықсанның да шығармашылығы  жаңалықтарға толы. Дидар Амантайдың прозасы көп талас тудырғанымен, қазақ әдебиетіндегі бетбұрысқа негіз болғандығын мойындамасқа болмайды» - дейді Мадина Омарова.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Қойшыбек Мүбәрак әңгімелері мистикаға толы. «Мәйітхана» әңгімесінен үзінді келтірсек: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  Ананы қараңдар!.. Басы жоқ қыз кетіп барады... </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Аппақ көйлегін қан жауып кетіпті.</w:t>
      </w:r>
      <w:r w:rsidRPr="00071EA4">
        <w:rPr>
          <w:rFonts w:ascii="Times New Roman" w:hAnsi="Times New Roman"/>
          <w:lang w:val="kk-KZ"/>
        </w:rPr>
        <w:br/>
        <w:t xml:space="preserve">Осыны естіген елдің барлығы көшенің арғы бетіне жалт қарасты. Мен де қарадым. Қолқа-тамырынан қан атқақтап кетіп бара жатыр. </w:t>
      </w:r>
      <w:r w:rsidRPr="00071EA4">
        <w:rPr>
          <w:rFonts w:ascii="Times New Roman" w:hAnsi="Times New Roman"/>
          <w:lang w:val="kk-KZ"/>
        </w:rPr>
        <w:br/>
        <w:t xml:space="preserve">Машиналарды шуылдатып бері өтті. </w:t>
      </w:r>
      <w:r w:rsidRPr="00071EA4">
        <w:rPr>
          <w:rFonts w:ascii="Times New Roman" w:hAnsi="Times New Roman"/>
          <w:lang w:val="kk-KZ"/>
        </w:rPr>
        <w:br/>
        <w:t>– Айтыңдаршы... “мәйітхана” қайда? – деген қыздан елдің барлығы айнала қашты. Ол маған қарай келе жатты...</w:t>
      </w: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lang w:val="kk-KZ"/>
        </w:rPr>
        <w:t>Қысқа ғана мысалдан дәстүрлі әдебиетке мүлде жат, қазіргі әдебиеттің ерекшеліктерін көргендей боламыз.</w:t>
      </w: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jc w:val="both"/>
        <w:rPr>
          <w:rFonts w:ascii="Times New Roman" w:hAnsi="Times New Roman"/>
          <w:b/>
          <w:lang w:val="kk-KZ"/>
        </w:rPr>
      </w:pPr>
    </w:p>
    <w:p w:rsidR="0056729E" w:rsidRPr="00071EA4" w:rsidRDefault="0056729E" w:rsidP="0056729E">
      <w:pPr>
        <w:shd w:val="clear" w:color="auto" w:fill="FFFFFF"/>
        <w:jc w:val="center"/>
        <w:rPr>
          <w:rFonts w:ascii="Times New Roman" w:hAnsi="Times New Roman"/>
          <w:bCs/>
          <w:iCs/>
          <w:lang w:val="kk-KZ"/>
        </w:rPr>
      </w:pPr>
      <w:r w:rsidRPr="00071EA4">
        <w:rPr>
          <w:rFonts w:ascii="Times New Roman" w:hAnsi="Times New Roman"/>
          <w:b/>
          <w:caps/>
          <w:lang w:val="kk-KZ"/>
        </w:rPr>
        <w:t>2 - Дәріс</w:t>
      </w:r>
    </w:p>
    <w:p w:rsidR="0056729E" w:rsidRPr="00071EA4" w:rsidRDefault="0056729E" w:rsidP="00071EA4">
      <w:pPr>
        <w:shd w:val="clear" w:color="auto" w:fill="FFFFFF"/>
        <w:jc w:val="both"/>
        <w:rPr>
          <w:rFonts w:ascii="Times New Roman" w:hAnsi="Times New Roman"/>
          <w:b/>
          <w:lang w:val="kk-KZ"/>
        </w:rPr>
      </w:pPr>
      <w:r w:rsidRPr="00071EA4">
        <w:rPr>
          <w:rFonts w:ascii="Times New Roman" w:hAnsi="Times New Roman"/>
          <w:b/>
          <w:bCs/>
          <w:iCs/>
          <w:lang w:val="kk-KZ"/>
        </w:rPr>
        <w:t xml:space="preserve">         «Қазіргі қазақ әдебиеті» </w:t>
      </w:r>
      <w:r w:rsidRPr="00071EA4">
        <w:rPr>
          <w:rFonts w:ascii="Times New Roman" w:hAnsi="Times New Roman"/>
          <w:bCs/>
          <w:iCs/>
          <w:lang w:val="kk-KZ"/>
        </w:rPr>
        <w:t>пәні бойынша</w:t>
      </w:r>
      <w:r w:rsidRPr="00071EA4">
        <w:rPr>
          <w:rFonts w:ascii="Times New Roman" w:hAnsi="Times New Roman"/>
          <w:b/>
          <w:lang w:val="kk-KZ"/>
        </w:rPr>
        <w:t xml:space="preserve">         </w:t>
      </w:r>
    </w:p>
    <w:p w:rsidR="0056729E" w:rsidRPr="00071EA4" w:rsidRDefault="0056729E" w:rsidP="0056729E">
      <w:pPr>
        <w:jc w:val="both"/>
        <w:rPr>
          <w:rFonts w:ascii="Times New Roman" w:hAnsi="Times New Roman"/>
          <w:b/>
          <w:lang w:val="kk-KZ"/>
        </w:rPr>
      </w:pPr>
      <w:r w:rsidRPr="00071EA4">
        <w:rPr>
          <w:rFonts w:ascii="Times New Roman" w:hAnsi="Times New Roman"/>
          <w:b/>
          <w:lang w:val="kk-KZ"/>
        </w:rPr>
        <w:tab/>
        <w:t>Қазіргі өлен құрлысының даму үдерістері</w:t>
      </w:r>
    </w:p>
    <w:p w:rsidR="0056729E" w:rsidRPr="00071EA4" w:rsidRDefault="0056729E" w:rsidP="0056729E">
      <w:pPr>
        <w:jc w:val="both"/>
        <w:rPr>
          <w:rFonts w:ascii="Times New Roman" w:hAnsi="Times New Roman"/>
          <w:lang w:val="kk-KZ"/>
        </w:rPr>
      </w:pPr>
      <w:r w:rsidRPr="00071EA4">
        <w:rPr>
          <w:rFonts w:ascii="Times New Roman" w:hAnsi="Times New Roman"/>
          <w:b/>
          <w:lang w:val="kk-KZ"/>
        </w:rPr>
        <w:tab/>
      </w:r>
      <w:r w:rsidRPr="00071EA4">
        <w:rPr>
          <w:rFonts w:ascii="Times New Roman" w:hAnsi="Times New Roman"/>
          <w:lang w:val="kk-KZ"/>
        </w:rPr>
        <w:t>1. Қазіргі қазақ лирикасының көркемдік-эстетикалық бағдары</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ab/>
        <w:t>2. Қазіргі қазақ поэззиясының формалық ізденістері</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1. Әдебиет салаларынын ішінде ұдайы дамып, тақырыптық-идеялық, көркемдік-эстетикалық тұрғыдан жанарып, сапасы биіктеп, әрдайым ізденіс үстіндегі жанр</w:t>
      </w:r>
    </w:p>
    <w:p w:rsidR="0056729E" w:rsidRPr="00071EA4" w:rsidRDefault="0056729E" w:rsidP="0056729E">
      <w:pPr>
        <w:jc w:val="both"/>
        <w:rPr>
          <w:rFonts w:ascii="Times New Roman" w:hAnsi="Times New Roman"/>
          <w:lang w:val="kk-KZ"/>
        </w:rPr>
      </w:pPr>
      <w:r w:rsidRPr="00071EA4">
        <w:rPr>
          <w:rFonts w:ascii="Times New Roman" w:hAnsi="Times New Roman"/>
          <w:lang w:val="kk-KZ"/>
        </w:rPr>
        <w:lastRenderedPageBreak/>
        <w:t>поэзия екендігі даусыз. Қазақ қазақ болғалы ықылым заманынан қоғамдық жүкті арқалап, жеке адамдық-тұлғалық мәселелердің барлығына бара алған поэзия бұл күнде де сол міндеттеріне адал болып, қоғам мен заман лебінің өзгеше соғысын дөп танып,эстетикалық талаптардың биігінен көрініп жүр.</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Қазіргі жаңа поэззияның құрлымдық негіздері өткен күндердің ырғақтық жүйесінен несімен ерекшеленеді? Бүгінгі қоғам мен уақыт Абайзаманынан әлдеқайда алыстағанда өлең құрлысының теориялық мәснлелері, яяяғни ырғақтық-интонациялық жүйесі қаншалықты өзгереді? Осы өзгерістерге себепші болған қоғамдық-мәдени алғышарттар қандай?</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Тәуелсіздік тұсындағы ұлт мәдениеті мен әдебинтінде қазақ қоғамындағыдай</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үлкен бетбұрыстар көрінбесе де, өзгерістердің болғаны анық. Әдебиеттанудағы бетбұрыстар қашанда тақырыптық-идеялық тұрғыдан анық,әрі бірінші көрінетіні бнлгілі.Қазақ әдебиеті салаларының ішінде қоғамдық дамудың жаңа лебін сезінген де, оны оқырманға сездірген де поэззия болғандығы айтып өтілді.Жаңа поззия қазіргі қоғамның даму үрдісі ұсынып отырғандай индивидуалды сипат алды.Жас ақындар мен бүгін шығармашылықпен айналысып жүрген аға буын ақындардың</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туындылары тақырып жағынан, көркемдік-бейнелік сапасы тұрғысынан жаңарды.Жаңғыру кезіндегі поззия ту еткен адамзаттық биік мұраттардан жеке адамдық терең лирикаға ақындар поэззиясын зерделегенде,уақытқа сай жеке адам тұлғасы мәселесі алдыңғы орынға шыққаны байқалады. Бұл адамзат эволюциясының даму заңдылығына сай туындап отырған тақырып.</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Кеңестік қоғам ұсынған тақырыптар мен ұстанған принциптер сол дәуірмен бірге сағымға айналса, ендігі ақындар жеке адам мен идеясыз қоғам мәселесіне назар аударды. Көп ақын өткен дәуірде тиым салынған тақырыптарды сараласа, бірқатары жаңа қоғамдық даму тудырған әлеуметтік жағыдайларды, жеке адамның жан дүниесіндегі жаңғыруларды жырлады. Қайбір уақытта болсын поэззияның ішкі сарайы оның сыртқы құрлымдық жағынан тез сымбатының бой түзеуінен гөрі бірінші көрінеді.. Оның ішкі сарайы сыртқы түрінен көрі әлдеқайда бай. Ақындардың көпшілігі өлеңді құрлымдық жағынан құнарлы етіп құра білмейді.Өлеңнің сыртқы қабатынан түрлендіруге кез-келген ақынның қарымы мен шеберлігі жете бермейді.ақындар біір ырғақты ұстау үшін қаншама жылдар ізденеді?қазіргі қоғамда әәәр адам өз ішкі әлемі мен сыртқы проблемаларымен жалғыз қалды. Жаңа қоғам жеке тұлғалардың жалғыз майданына айналды.Ол майдан өмір үшін, өзің үшін, қоғғғғамдағы орын үшін болып жатыр. «XX век оголил человека, оставил его наедине с хаосом, заставив осознат ужас своего одиночества, трагизм своей судьбы и искать самом себе ресурсы сопротивление энтропи».Бұл өнерге төнген қауіп туралы ой қазақтың белгілі сыншысы Ә.Бөпежанованың еңбектерінде төменгіше жалғасады: « Соңғы кездегі ұлттық мәдениетке философтарымыз бен мәдениеттанушыларымыздың «жеңілген мәдениет», «адыра қалған мәдениет» дегендей анықтама бере бастауы тегін емес.ұлттық рухани мәдениеттің әлнмдік рухани айналымға түспек түгіл, өз ортасында жайсыздық сезінуі, рухани мәдениетті жасап,қалыптастырушылардың вакуумда қалып отырғандай қалып-күйі,ал әлемге танылуда, өзімізде де ұлттық дегенге қтысының бәрі шектен тыс декларативтік сипат алуы – XXI ғасырда ұлт болып емес, мәдениет есебінен ғана күн кешуге бет бұруымыздың «бүгіннен қаланып отырған негізі» демеске амал кем»- деген пікірімен әдебиеттің оқырман алыстау себебін  жеке адамнан емес, қоғамдық даму шарттарынан, «қоғамның адамгершілік қуатының әлсіреуі» мен «мәдениеттің қоғамымыздың тұрақты дамуының стратегиялық негізіне айналмағанынан» тауып отыр. Сондықтан қазіргі өнер туындылары әркім өзі үшін күресетін капиталистік қоғамның бағытында өріс алып барады. Жалпы өнер сахнасына жеке адамның күрес-тағдыры, оның өзімен, қоғаммен қарамақайшылығы шықты.</w:t>
      </w:r>
    </w:p>
    <w:p w:rsidR="0056729E" w:rsidRPr="00071EA4" w:rsidRDefault="0056729E" w:rsidP="0056729E">
      <w:pPr>
        <w:jc w:val="both"/>
        <w:rPr>
          <w:rFonts w:ascii="Times New Roman" w:hAnsi="Times New Roman"/>
          <w:lang w:val="kk-KZ"/>
        </w:rPr>
      </w:pPr>
      <w:r w:rsidRPr="00071EA4">
        <w:rPr>
          <w:rFonts w:ascii="Times New Roman" w:hAnsi="Times New Roman"/>
          <w:lang w:val="kk-KZ"/>
        </w:rPr>
        <w:lastRenderedPageBreak/>
        <w:t xml:space="preserve">      Қазіргі идеяны  кеңестік кезеңіндегідей қоғам ұсынып отырған жоқ,өйткені қоғамдық өзі идеясыз. Қазіргі идеяны өмірдің  өзі,қоғамдық қатынастар ұсынып отыр. Қоғам туғызған өткір мәселелер Иран-Ғайып, Темірхан Медетбек сынды аға буын ақындардың шығармашылығынан орын алса, бірқатар ақындар өткен тарихты қалған ел өміріндегі маңызды  оқиғалар мен тарихы тұлғаларды түгендеуге бағыттады. Т. Әбдікәкімов, Г.Салықпай, М.Райымбекұлы,Б.Беделхан, Т.Ешенұлы сияқты жаңа үрдістің ақындары шығармашылығында жаңа көзқарасты, шығармаларды интонациялық мазмұнының декламативті емес,, индивидуалды сипаты жетілген түрде көрінеді. «Им нужна поэззия,рожденная мелонхолической думой и одиноким созерцанием поколении, отмечавших своими муками всякий новый шаг истории. Надземная поэззия переходных эпох. И «она» вечна, потому что эпохи различны, а переходы одинаковы»-деген пікір қазақ әдебиетіндегі қазіргі өтпелі кезең поэзиясына тақырыптық-идеялық бағытына қатысты. Яғни, бұл өлеңдер жалпыға арналмаған, жеке адамның терең ұғынып, шынайы сезінуіне бағытталған. Жаңа әдебиет кеңес қоғамындағыдай жалпы қоғамдық іс емес,Қазір ақындардың немесе әдебиетшілердің, жалпы аз топтың ісіне айналған.Қазір шын поэззияны бағалайтын оқырмандар авторларының жинақтарын өздері тауып, оңашада өзі ғана оқиды. «сколько читателей у Пастернака столько голов,у Маяковского один читатель – Россия»-деген пікірді мұхтар Шаханов пен Гүлнәр Салықбайға қатысты айтсақ, мұхтардың оқырманы- жалпы халық болса, гүлнәрдің оқырманы – ойлы да, сезімді жалқы қазақ. Яғни, Мұхтар мен Гүлнәрррр өлеңді екі түрлі аудиторияға арнады. Мұхтардың өлең жазу процесінде қолдаушысы – үлкен қауым болса, Гүлнәрдің көз алдында жалғыз оқырман болады. Мұхтар Шаханов өлеңдерінің екпінділігін, қайраттылылығы мен жігерлілігінің бастауы – көпшілік, ал Гүлнәр Салықбай өлеңдерінің қайнары – жұмбағы мол,кей тұста айтылмай іштен ұғынатын, нәзік сезімді, тұнық, ішкі толғанысы мен тербелісі мол жанның сыры. Мұхтар өлеңін өндірте жазған шақтар бар адамның, бүкіл қоғамның өлең оқитын, жырға құмар шағы еді. Гүлнәр өлең жазғанда қоғам мен адам рухани құндылықтардан гөрі әллеуметтік қайшылықтар алға шығып, өлең жеке адамның мәселесі шеберіне ойысқандықтан оның тақырыбы мен идеясы, көркемдік-бейнелілік ерекшеліктері, интонациялық – мелодикалық жүйесі өз қоғамының тереңінен тамыр тартты.</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Қазіргі әлем әдебиеттануында «оқырман және оның көркем шығарманы қабылдауы» деген мәселе өткір қойылып келеді. Окырманның талғамына және әлеуметтік сатысына сай әдебиеттің түрлері де қалыптасты. «В литературовеедении,</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Установилась шкала литературных ценностей – классйка, беллетристика,низовая литература» «XX-век всего мучительными социално-политическими коллизиямине только смягчил,но,ннапротив,обострил противоречия между  читательским опытом большинства и художественно образованного меньшинства. В эпоху мирових воин, тотолитарных режимов, непомерной урбанизации массовый читатель закономерно отчуждает от духовных и эстетических традиций и далеко не всегда получает взамен что-либо позитивно значимое. Об исполненной жизненных вожделении и потребительских насторений  бездуховной массе писал в 1930г.Х.Ортега-и-Гассет. По его мысли,облик массового человека ХХв. Связана прежде всего стем, что наступившая эпоха «чувствует себя сильнее, «живее» всех предыдушых эпох», что «она потеряла всякое уважение, всякое внимание к прошлому, ... начисто отказывается от всякого наследства, не признает никаких образцов и норм». Осы келтірілген пікірдің барлығы «Сөз түзеледі, тыңдаушы сен де түзел» деген ұлы Абай сөзінің сарынымен үндес. Әрбір дәуірдің, қоғамның әдебиетке, сөз өнерінің бағалауы, қабылдауы әрқилы болмақ. Оның өзін де тұрмыс билейтіні жасырын емес.Халық ауыз әдебиеті үлгілерінің халыққа етене жақын болуының себебі халықтын көңілін демеуші өнер түрі санаулы болды.ХХ ғасыр басындағы қазақ әдебиетінің халыққа қадірлі болуының себебі қоғам мен мәдениет, оның ішінде әдебиет дамудың негізі болды. Халық болашағын байланыстырған оқу-ағарту әдебиетпен, жалпы қаламгердің шығармашылығымен сабақтастықта болды.</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Кеңес дәуірі үшін әдебиет негізі идеологиялық құрал болғандықтан, әдеби шығармаларды оқыту, таныстыру ісі қоғамдық маңызды мәселелердің бірі болған-ды. Бүкіл ақпарат құралдары </w:t>
      </w:r>
      <w:r w:rsidRPr="00071EA4">
        <w:rPr>
          <w:rFonts w:ascii="Times New Roman" w:hAnsi="Times New Roman"/>
          <w:lang w:val="kk-KZ"/>
        </w:rPr>
        <w:lastRenderedPageBreak/>
        <w:t>көркем әдебиетті халыққа кеңінен жеткізіп, тереңінен сіңісуіне қаламгерлермен әртүрлі деңгейдегі кездесулер, форумдар, сьездер өткізіп, олардың шығармашылығын тарату мемлекеттік дәрежеде жүргізілді.</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Қазіргі қоғам талабы мүлде басқа. Біріншіден,сөз өнері өзге өнер түрлерімен бәсекелестікте туындайды.Айталық,ол - өте әулетті теледидар өндірсі. Қаламгердің кітап шығарып, насихаттау тек жеке басының ісіне айналған. Сөз өнері шын берілген қолдаушыларымен жанданып, тамыр жая алады. Жас ақын-жазушыларды әдебиетті сүйіп, бағалайтын орта ғана таниды. Олардың шығармашылығы негізінен сол шағын топ аясында шектеліп қалады. Сондықтан қазіргі әдебиеттің тақырыптық-көркемдік жүйесі жалпылықтан көрі жекелік, тұлғалық сипат алды. Одан қазіргі поэззия әлсіреп,тақырыптық-идеялық аясы тарылып, көркемдік-бинелік қуаты кеміген жоқ. Ақындардың шығармашылық қолтаңбасы дараланып, жеке тұлғалық мені барынша биіктеп көрініп келеді.</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2. Қазақ поэззиясының формалық тұрғыдан жаңаруының негізін сол поэззияның  ішкі тақырыптық-көркемдік жүйесі, экспрессивтік-эмоционалдық сипаты тұрғыдан жаңғыруынан іздеу қажет. Қазақ өлең құрлысы да осындай тыңайған ішкі факторлардың қажетіне сай эволюциялық тұрғыда жаңарады. Дәл осы шақта,яғни, қазақ жаңғырып қана қоймай, ерекшк жанданды. Қазақ өлеңінің даму кезеңдері  тақырыптық-идеялық, көркемдік-бейнелік жүйесімен қоса ырғақтық-интонациялық жүйесін де жаңартты. Бұл жаңарту тұтас тарихи-саяси, қоғамдық-мәдени көлемде табиғи жолмен өрістеді.</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Әрбір тарихи кезеңді өз саяси жүйесі анықтайды. Ал мәдениет қоғамның айнасы болса, әдебиет оның көркем галереясы іспетті. «Суреткер белгілі бір қоғамда өмір сүреді. Белгілі бір қоғамдық коллективтің мүддесіне ортақтасады, сондықтан оның творчествосында да белгілі қоғамдық мән және мазмұн бар. Бұл даусыз шындық! Жалғыз-ақ осы шындықты әр көзқарастың өкілі әр түрлі түсінуі ықтимал»-деген академик З.Қабдолов пікірі әдебиет пен қоғамның бірлігін анық көрсетсе керек.</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Ақын Т.Медетбек: «Менің өлеңдерімдегі түр Көктүріктерден келді. Оны жасырмаймын. Бұрын поэзияда түр онша маңызды бола қоймас деп ойлайтынмын. Сөйтсем түр- өлеңнің қаны екен ғой. Онда түгел ұлт рухы жатады екен» - деп мойындағандай, қазіргі қазақ поэзиясы бұрын кеңестік идеология тыйым салынған тарих беттерін парақтаудан басталды. Көптеген ақындардың жүрегіне араға ғасырлар салып табысқан қасиетті Көк түріктердің әуені ұялап, оның ырғақтық әуеніне сөз салғандары баршылық. Т.Медетбектің ел мен жұрт, заман мен қоғам туралы толғаныстары, С.Ақсұңқарұлының өлеңдері «Өмір деген-күнді айналу» деген жыр кітабы, Б.Қошым-Ноғайдың «Тәңір даусы» атты жыр топтамасы, Ж.Әскербекқызының «Көктүріктер әуені» атты жыр топтамасы және Е.Раушановтың «Айша бибі» поэмасындағы диалогтар осы тәуелсіздіктің арқасында ғана қайта оралған Күлтегін, Білге қаған және Төныкөк жырларының жалпы интонациялық мелодикасына құрылады.</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Ақын Т.Медетбек бір сұхбатында: «Мен «Көктүріктер сарынына» осыдан 20 жыл бұрын келсем деп қайта-қайта эксперимент жасадым. Бірақ кіре алмадым. Көктүріктер сарынын ұстау үшін аштым. Тоныкөкті, Күлтегінді аудардым. Бірнеше жылдар бойғы жұмыстар нәтижесінде  «Көктүріктер сарынына» қалай ілесіп кеткенімді өзім де байқамай қалдым.Әуенді қалай ұстадым,Көктүріктердің өн бойына солай еніп кеттім.Әрине, сарынды құп өзіндей көшіріп алғаным жоқ. Өзімше байыттым. Өзімше жол таптым»,- деп ой тарқатады. әдетте, оның өлеңіндегі сарын мәнін түсіндіру үшін сол сарынның бастапқы сазын ұғып алған дұрыс.</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Иоллығтегін дастанының үзіндісінің тікелей аудармасы:</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lastRenderedPageBreak/>
        <w:t>Інім Күлтегін қаза болды.                                                            (9)</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Өзім қайғырдым.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Көрер көзім көрместей.                                                                (7)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Білгір ақылым білместей болды.                                               (10)</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Өзім қайғырдым.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Тағдырды тәңірі жасар.                                                                (7)</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Адам баласы бәрі өлгелі туған.                                                   (11)</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Т.Медетбектің  еркін аудармасы мынадай:</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Күлтегін ініім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Қайтыс болды.                                                                                (4)</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Тауым құлады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Жауым қуанды.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Қайғыдан-                                                                                        (3)</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Өрт шалған қарағайдай-                                                               (7)</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Қап-қара болып кеттім.                                                                 (7)</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Көрер көзім                                                                                       (4)</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Көрместей болды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Білер білігім                                                                                      (5)</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Білместей болды.                                                                             (5)   </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Т.Медетбектің «Неткен өмір бұл» өлеңіндегі көктүріктер әуені бес,алты, жеті буынды қысқа ырғақ кестелері арқылы жасалады.Екі нұсқасының мағынасындағы айырма айтарлықтай. Тікелей нұсқасындағы соңғы екі жол Т.Медетбек аудармасында жоқ, ақын эмоционалдық әсеріне басымдық баріп, басқа түскен қайғының тереңдігін жеткізуді мақсат еткен. Екі нұсқадағы жолдар он,тоғыз буынды өлшеммен беріледі.Т.Медетбек эмоционалдық бояуын қанықтай түсу үшін бүгін семантикалық-синтаксистік құрлымдарды, екіге жіктеп, келесі тармаққа тасымалдап береді. Ақын аудармасындағы « Қайғыдан өрт шалған қарағайдай қап-қара болып кеттім» деген семантикалық-синтаксистік дербес құрлым ғана морфологиялық тұлғалануы өзгеше.Басқа синтаксистік бірліктерде өзара дыбыстық үндестіктегі ұйқасушы негіздер болмағанымен, морфологиялық тұлғалануы бірыңғай, етістіктің өткен шақ формасы: қайтыс болды-құлады-қуанды және білместей болды-көрместей болды.</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lastRenderedPageBreak/>
        <w:t xml:space="preserve">                       Бұл не/ тіршілік</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Жүрсем /құлаймын</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Күлсем/ жылаймын</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Құдай-ау/,</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Басым аман/</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Бауырым/ бүтін ғой</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Сонда да..../ сонда да</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Жаным – от//</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Демім түтін ғой//</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Нан сұрап//</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Жатқан/\ жоқпын ғой//</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Қаным// өзімде//</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Неге// құлаймын,</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Неге//жылаймын?</w:t>
      </w:r>
      <w:r w:rsidRPr="00071EA4">
        <w:rPr>
          <w:rFonts w:ascii="Times New Roman" w:hAnsi="Times New Roman"/>
          <w:lang w:val="kk-KZ"/>
        </w:rPr>
        <w:br/>
        <w:t xml:space="preserve">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Сонда да...// сонда да</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Отпенен //бірге</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Өшіп кеткім//</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Келетіні// несі;</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Бұлтпенен// бірге</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Көшіп кеткім//</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                      Келетіні// несі?</w:t>
      </w:r>
    </w:p>
    <w:p w:rsidR="0056729E" w:rsidRPr="00071EA4" w:rsidRDefault="0056729E" w:rsidP="0056729E">
      <w:pPr>
        <w:jc w:val="both"/>
        <w:rPr>
          <w:rFonts w:ascii="Times New Roman" w:hAnsi="Times New Roman"/>
          <w:lang w:val="kk-KZ"/>
        </w:rPr>
      </w:pPr>
    </w:p>
    <w:p w:rsidR="0056729E" w:rsidRPr="00071EA4" w:rsidRDefault="0056729E" w:rsidP="0056729E">
      <w:pPr>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Бұл ақынның ел мұңы мен жер жарасы туралы күйзелісі. Шумақтардағы дербес семантикалық құрлымдар өзара синтаксистік параллел Қатар түзеді. Жеке синтаксистік бірліктер төрт, бес буынды бунақтарға жіктеліп, екі немесе үш тармаққа тасымалданады. Өлшемдердің бунақтарының сабақтасу позицясы жаңа,яғни,2+3 және3+4 дәстүрлі өлеңдерде көп қолданыла бермейтін ырғақ өрнектері.Ақын көне түркі сарынын тақырып тұрғысынан түрлендіріп, «Ұмытқан жоқсын бала» деген мелодикасы өзгеше сұлу махаббат лирикасын жазады.</w:t>
      </w:r>
    </w:p>
    <w:p w:rsidR="0056729E" w:rsidRPr="00071EA4" w:rsidRDefault="0056729E" w:rsidP="0056729E">
      <w:pPr>
        <w:jc w:val="both"/>
        <w:rPr>
          <w:rFonts w:ascii="Times New Roman" w:hAnsi="Times New Roman"/>
          <w:lang w:val="kk-KZ"/>
        </w:rPr>
      </w:pP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Ұмытқан жоқсың ба?</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Алдыңа гүл біткенді – </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Шам құсатып! – </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Жағып қоятын едім ғой.</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Жұлып ап – омырауыңа</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Тағып қоятын едім ғой.</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  </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Мен саған</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Бұлт жамылып</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Баратын едім ғой.</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Бұлттың саусақтарымен</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Терезеңді</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Қағатын едім ғой.</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                                 Ұмытқан жоқсың ба?[109,172]</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Мұндағы ырғақтық-интонациялық құрылымдар дәстүрлі өрнектелген өзгеше құрылғандары да бар, оны дәл қайталайтындары да бар. Бірақ олар синтаксистик құрылысы мен сөздердің орын тәртібін өзгеше құру арқылы жаңа интонацияға ие болады. Бұл өлеңдердің синтаксисі ырғаққа тәуелсіз құрылатындығымен өзгеше. </w:t>
      </w:r>
      <w:r w:rsidRPr="00071EA4">
        <w:rPr>
          <w:rFonts w:ascii="Times New Roman" w:hAnsi="Times New Roman"/>
          <w:b/>
          <w:i/>
          <w:lang w:val="kk-KZ"/>
        </w:rPr>
        <w:t>Інім Күлтегін қаза болды, өзім қайғырдым, Күлтегін інім қайтыс болды, тауым құлады, Құдай-ау, басым аман, бауырым бүтін ғой, бұлттың саусақтарымен терезеңді қағатын едім ғой.</w:t>
      </w:r>
      <w:r w:rsidRPr="00071EA4">
        <w:rPr>
          <w:rFonts w:ascii="Times New Roman" w:hAnsi="Times New Roman"/>
          <w:b/>
          <w:lang w:val="kk-KZ"/>
        </w:rPr>
        <w:t xml:space="preserve"> </w:t>
      </w:r>
      <w:r w:rsidRPr="00071EA4">
        <w:rPr>
          <w:rFonts w:ascii="Times New Roman" w:hAnsi="Times New Roman"/>
          <w:lang w:val="kk-KZ"/>
        </w:rPr>
        <w:t xml:space="preserve">Әр мысалдан алынған синтаксистік құрылымдардағы сөйлем мүшелері орнына «дұрыс» қойылған, яғни бастауыш сөйлем басында, баяндауышы сөйлемнің соңында, тұрлаусыз мүшелері де өз орнындарында. Бұл сарынмен жазылған шығармаларда грамматикалық, синтаксистік параллель қатарлар молынан кездеседі: </w:t>
      </w:r>
      <w:r w:rsidRPr="00071EA4">
        <w:rPr>
          <w:rFonts w:ascii="Times New Roman" w:hAnsi="Times New Roman"/>
          <w:b/>
          <w:i/>
          <w:lang w:val="kk-KZ"/>
        </w:rPr>
        <w:t xml:space="preserve">Көрер көзім көрместей, білгір ақылым білместей болды / Тауым құлады, жауым қуанды / Көрер көзім, көрместей болды, білер білігім білместей болды / Жүрсем-құлаймын, күлсем – жылаймын Нан сұрап жатқан жоқпын ғой, наның өзіңде; қаңсырап, жатқан жоқпын ғой, қаным өзімде. </w:t>
      </w:r>
    </w:p>
    <w:p w:rsidR="0056729E" w:rsidRPr="00071EA4" w:rsidRDefault="0056729E" w:rsidP="0056729E">
      <w:pPr>
        <w:ind w:firstLine="540"/>
        <w:jc w:val="both"/>
        <w:rPr>
          <w:rFonts w:ascii="Times New Roman" w:hAnsi="Times New Roman"/>
          <w:b/>
          <w:i/>
          <w:lang w:val="kk-KZ"/>
        </w:rPr>
      </w:pPr>
      <w:r w:rsidRPr="00071EA4">
        <w:rPr>
          <w:rFonts w:ascii="Times New Roman" w:hAnsi="Times New Roman"/>
          <w:lang w:val="kk-KZ"/>
        </w:rPr>
        <w:t xml:space="preserve">Көне түркі сарынымен жазылған ақындардың өлеңдерінің барлығында ұйқасып, логикалық екпін түсетін сөздер – етістіктер, яғни қимыл- іс-әрекетті білдіруші сөздер. Бұл етістіктердің барлығы Т.Медетбектің Еркін аудармасындағы етістіктің тұлғалануына назар аударалық: </w:t>
      </w:r>
      <w:r w:rsidRPr="00071EA4">
        <w:rPr>
          <w:rFonts w:ascii="Times New Roman" w:hAnsi="Times New Roman"/>
          <w:b/>
          <w:i/>
          <w:lang w:val="kk-KZ"/>
        </w:rPr>
        <w:t>қайтыс болды – құлады – қуанды – қап-қара болып кеттім – көрместей болды – білместей болды – төгілді – қайғырдым – құлаттым – айырылдым.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Ақын Т.Медетбектің көне түркілер сарынының ырғақтық – интонациялық мелодикасын дөп жеткізіп, жаңа поэзияға құрылымдық негіз етуі оның жаңашылдығы ретінде танылуы тиіс. Қазіргі поэзияда көне түркілердің  ерлік дастандары интонациясы мен әуені кең таралып, терең тамыр жайды десек қателеспейміз. Осындай сарынмен бірқатар талантты ақындар тарихи дастандар мен өлеңдерін жазып жүр. Ол датсандардың мәнерін тудыруда қазақ ырғақ жүйесінің түрленуі оның жаңа бір мүмкіндігінің ашылуына себеп болды.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lastRenderedPageBreak/>
        <w:t>Ұлт поэзиясы үшін өткен тарихты безбендеу өзінің жоғалтқан тамырын іздеумен пара-пар қасиетті ізденіс. Бұл тақырып қазақ поэзиясында ешқашан үзілген емес. Патшалық Ресей мен Кеңестік дәуірдің құрсауы замандарында да біздің ақын-жазушылар өткен тарих бедері мен тұлғаларын шығармаларында бейнелеуден қаймықпаймыз. Өйткені бұл мәселе халықтың өзін-өзі танып, өз биігін айқындау межесі болып табылады. Ал бүгінгі поэзияда бұл үрдістің екінші тыныс ашылды. Қазіргі өлеңдер мен поэмаларда бұрынғы саясат құрбандарына айналған тарихи парақтар мен деректер тұлғалар жаңаша жырланып, өзіндік орнына қойылып жатыр. Халықтың аңыз- әңгімелері және өзге мұралары әлемдік өркениет пен рухани құндылықтар аясында жырланып келеді. Ескіге жаңаша көзқарас жасалып, жаңа баға берілуде. Тарихи тақырыптарға қалам тартқанда ақын ойы мен жүрегіне жырлар мен толғаулардың мелодикасы өзінен өзі оралады. Тарих өткен дәуірлердің бар болмысы мен шындығын шынайылық принципі тұрғысынан жасау үшін ол дәуірдің әуенінен артық әуен табылмаста.</w:t>
      </w:r>
    </w:p>
    <w:p w:rsidR="0056729E" w:rsidRPr="00071EA4" w:rsidRDefault="0056729E" w:rsidP="0056729E">
      <w:pPr>
        <w:contextualSpacing/>
        <w:jc w:val="both"/>
        <w:rPr>
          <w:rFonts w:ascii="Times New Roman" w:hAnsi="Times New Roman"/>
          <w:b/>
          <w:lang w:val="kk-KZ"/>
        </w:rPr>
      </w:pPr>
    </w:p>
    <w:p w:rsidR="0056729E" w:rsidRPr="00071EA4" w:rsidRDefault="0056729E" w:rsidP="0056729E">
      <w:pPr>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contextualSpacing/>
        <w:jc w:val="both"/>
        <w:rPr>
          <w:rFonts w:ascii="Times New Roman" w:hAnsi="Times New Roman"/>
          <w:b/>
          <w:lang w:val="kk-KZ"/>
        </w:rPr>
      </w:pPr>
    </w:p>
    <w:p w:rsidR="0056729E" w:rsidRPr="00071EA4" w:rsidRDefault="0056729E" w:rsidP="0056729E">
      <w:pPr>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hd w:val="clear" w:color="auto" w:fill="FFFFFF"/>
        <w:jc w:val="center"/>
        <w:rPr>
          <w:rFonts w:ascii="Times New Roman" w:hAnsi="Times New Roman"/>
          <w:bCs/>
          <w:iCs/>
          <w:lang w:val="kk-KZ"/>
        </w:rPr>
      </w:pPr>
      <w:r w:rsidRPr="00071EA4">
        <w:rPr>
          <w:rFonts w:ascii="Times New Roman" w:hAnsi="Times New Roman"/>
          <w:b/>
          <w:caps/>
          <w:lang w:val="kk-KZ"/>
        </w:rPr>
        <w:t>3 - Дәріс</w:t>
      </w:r>
    </w:p>
    <w:p w:rsidR="0056729E" w:rsidRPr="00071EA4" w:rsidRDefault="0056729E" w:rsidP="0056729E">
      <w:pPr>
        <w:shd w:val="clear" w:color="auto" w:fill="FFFFFF"/>
        <w:jc w:val="both"/>
        <w:rPr>
          <w:rFonts w:ascii="Times New Roman" w:hAnsi="Times New Roman"/>
          <w:b/>
          <w:bCs/>
          <w:iCs/>
          <w:lang w:val="kk-KZ"/>
        </w:rPr>
      </w:pP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jc w:val="both"/>
        <w:rPr>
          <w:rFonts w:ascii="Times New Roman" w:hAnsi="Times New Roman"/>
          <w:b/>
          <w:bCs/>
          <w:iCs/>
          <w:lang w:val="kk-KZ"/>
        </w:rPr>
      </w:pPr>
      <w:r w:rsidRPr="00071EA4">
        <w:rPr>
          <w:rFonts w:ascii="Times New Roman" w:hAnsi="Times New Roman"/>
          <w:b/>
          <w:bCs/>
          <w:iCs/>
          <w:lang w:val="kk-KZ"/>
        </w:rPr>
        <w:lastRenderedPageBreak/>
        <w:tab/>
      </w:r>
    </w:p>
    <w:p w:rsidR="0056729E" w:rsidRPr="00071EA4" w:rsidRDefault="0056729E" w:rsidP="0056729E">
      <w:pPr>
        <w:shd w:val="clear" w:color="auto" w:fill="FFFFFF"/>
        <w:jc w:val="both"/>
        <w:rPr>
          <w:rFonts w:ascii="Times New Roman" w:hAnsi="Times New Roman"/>
          <w:b/>
          <w:bCs/>
          <w:iCs/>
          <w:lang w:val="kk-KZ"/>
        </w:rPr>
      </w:pPr>
      <w:r w:rsidRPr="00071EA4">
        <w:rPr>
          <w:rFonts w:ascii="Times New Roman" w:hAnsi="Times New Roman"/>
          <w:b/>
          <w:bCs/>
          <w:iCs/>
          <w:lang w:val="kk-KZ"/>
        </w:rPr>
        <w:tab/>
        <w:t>Қазіргі қазақ поэзиясындағы өлең өлшемдері: дәстүр және жаңашылдық</w:t>
      </w:r>
    </w:p>
    <w:p w:rsidR="0056729E" w:rsidRPr="00071EA4" w:rsidRDefault="0056729E" w:rsidP="0056729E">
      <w:pPr>
        <w:shd w:val="clear" w:color="auto" w:fill="FFFFFF"/>
        <w:jc w:val="both"/>
        <w:rPr>
          <w:rFonts w:ascii="Times New Roman" w:hAnsi="Times New Roman"/>
          <w:b/>
          <w:bCs/>
          <w:iCs/>
          <w:lang w:val="kk-KZ"/>
        </w:rPr>
      </w:pPr>
      <w:r w:rsidRPr="00071EA4">
        <w:rPr>
          <w:rFonts w:ascii="Times New Roman" w:hAnsi="Times New Roman"/>
          <w:b/>
          <w:bCs/>
          <w:iCs/>
          <w:lang w:val="kk-KZ"/>
        </w:rPr>
        <w:t xml:space="preserve"> </w:t>
      </w:r>
      <w:r w:rsidRPr="00071EA4">
        <w:rPr>
          <w:rFonts w:ascii="Times New Roman" w:hAnsi="Times New Roman"/>
          <w:b/>
          <w:bCs/>
          <w:iCs/>
          <w:lang w:val="kk-KZ"/>
        </w:rPr>
        <w:tab/>
      </w: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
          <w:bCs/>
          <w:iCs/>
          <w:lang w:val="kk-KZ"/>
        </w:rPr>
        <w:tab/>
      </w:r>
      <w:r w:rsidRPr="00071EA4">
        <w:rPr>
          <w:rFonts w:ascii="Times New Roman" w:hAnsi="Times New Roman"/>
          <w:bCs/>
          <w:iCs/>
          <w:lang w:val="kk-KZ"/>
        </w:rPr>
        <w:t>1. Қазіргі қазақ поэзиясында дәстүрлі өлшемдердің жаңғыруы</w:t>
      </w: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Cs/>
          <w:iCs/>
          <w:lang w:val="kk-KZ"/>
        </w:rPr>
        <w:tab/>
        <w:t>2. Қазіргі қазақ поэзиясындағы жаңа лирика</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1. Жыраулар поэзиясы қазақ поэзиясының аса бір жарқын үлгілері ретінде ғасырдан ғасырға рухымен бірге көшіп отырады. Оны ғалым Б.Ыбрайым  «қазақтың көркемдік ойының аса бір айтулы кезеңі» ретінде жоғары бағалайды. Толғаулар қазақ поэзиясының ғана емес, қазақ тарихының да шынайы шоқтығы екені белгілі. Жыраулар поэзиясы өлеңінің ішкі сарайы мен сыртқы сипатының бірдей ой мен идеяны дөп жеткізген ерекше шымыр да, жұмыр, өткір де шыншыл шығармалар. Оның бұл ерекшелігі қазіргі поэзияның биігінен көрініп жүрген ақындардың бойына заман мен қоғам болмаса, ел өміріндегі келелі мәселені айтқанда жыраулардың әуені өзінен өзі оралса керек. Ақындар тарихы тақырыпты қозғап, өткенге өлгенде ғана емес, бүгінгі барымыз бен бағымызды,яғни ел мен жер туралы толғанғанда да жырауларша тебіреніп, толғауларша тіл тиегін ағытады. Сондықтан толғаулар үрдісі қазақ поэзиясында берік орныққан, келелі ой мен кесек жырлардың белгісі болып қалатыны анық. Халық туғызған барлық үлгілер қазір қазақ поэзиясында екінші түрге айналып, жаңа сипатқа ие болуда. Ауыз әдебиетінің ең өзық үлгісі болып танылған жыраулардың поэзиялық дәстүрі қазақтың жазба әдебиетінен де қалмай заманнан заманға жылжып келеді. Әр кезеңде өзіндік сипатта көрінетін жыршылық, жыраулық үрдіспен жазба әдебиеттің басында тұрған Абай мен Шәкәрім де жазған. Абайдың  «Сап сап көңілім» өлеңімен Шәкәрімнің «Ескі ақындық» өлеңдері жырау толғауларының ырғақтық-интонациялық құрылымына негізделгені белгілі. Жыраулар екі түрлі өлең өрнегімен толғаған.Оның кең жайылған үлгісі – жеті-сегіз түйдекпен, екіншісі – белгілі жүйеге бағынбайтын ұзынды-қысқалы тармақтардың араласа түзілуінен туған еркін кесте, яғни айнымалы ырғақ. Оның бірінші үлгісі қазіргі поэзияда көп қолданылмайды. Қолданылса да, тарихи тақырыпта жазылған поэзиялық шығармаларды қазақ халқының хандық дәуіріндегі өмірінен шынайы сурет жасау мақсатында көрінеді.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М.Мақатаевтың «Райымбек, Райымбек» поэмасындағы Райымбек үні, Фариза Оңғарсынованың «Алмас қылыш немесе мен Махамбетпен қалай кездестім» атты поэмасындағы Махамбет сөзі осы үрдіспен беріледі. Ал жекелеген өлеңдердің тақырыптық тұрғыдан трансформацияланған сипатта, тек Мұқағалидің «Тұлпарларыммен біргемін», «Басыма менің бақ қонды» өлеңдері жыр үлгісімен өріледі.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Іздесең мен кімде-кім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Қаладан іздеп жүрмегін!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Үйіме де іздеп кірмегін!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Аязды боран, ақ таудың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Арасында өмір сүргемін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Солармен мәңгі біргемін.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Жетелеп мені ілгері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lastRenderedPageBreak/>
        <w:t xml:space="preserve">                   Күндерім менен түндерім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Төсек сап қардан бір керім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Қарымы құрық ілгемін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Іздесең мені кімде-кім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Сол жерден келіп бір көрін!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Өлеңдегі жеті-сегіз буынды өлшемдердің алмасуы да, ұйқасу  реті де еркін. Оның осы құрылымы өлеңнің ішкі тақырыптық, мазмұндық ерекшелігіне, экспрессивтік – эмоцияналдық өрісіне деп келген. Өлең мазмұны лирикалық кеіпкердің «аязды боран,ақ таумен» бірлігі, табиғаттың төл перзенті екендігін мақтанышпен жария ету. Аязды боран, ақ таудың өрлігі мен албырттығына сай қуатты сөз кестесіне салып отыр. Ақтамберді, Мұрат, Бұқар жыраулардың толғауларының дүмпуі сезіледі. Шумақта ой қазығы бірінші оралымда беріледі, екінші оралымда ой көріктеніп, айқындала, нақтылана түседі. Ақынның «Дариға жүрек» поэмасының «Аққудай еді» атты бір өлімі осы көне өрнекпен өрілген. Дариғаның жеке басының асылдығы, қасіретінің қалыңдығы оның жалпы тағдыры осы бір шумақтарда асқан бір ширыққан сезіммен көрінеді. Бұл ішкі желіске сыртқы өлшем қанат бітіріп, шырқау шыңға шығарған. Жарын жоғалтқан жаралы жандардың символындай болған дариға сезімнің, әйел жүрегінің бар иірімін, тілегінің тасқынын сезіндіре білген бұл жыр қазақ поэзиясының аса көркем үлгісі екендігінде дау жоқ.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Жолбарыс бақай – білегі,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Құлан жон жанның бірі 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Құлпыра соқса реңі,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Құтыра соқса жүрегі,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Қыранды құрда іледі: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Қос уыс бұрым арқада.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Қос жылан болып жүреді.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Егіз шың тұрған кеудеде,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Еңістің жатыр сілемі: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Қос жанар бірден жалт етсе,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Жарқ етіп шыққан күн 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Даланың жалғыз гүлі 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Екеуі болса бірі 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Біреуі болса өзі 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Бұл шумақтар «Ер Тарғын» жырындағы Ақжүністің келбетін сипаттаған қуатты әуенді еске түсіреді. Жеті-сегіз буынды  тармақтар еркін ұйқас жөнімен ой-өрісіне сай үндесе отырып, жүйрік, жеңіл мәнер туғызады. Бұл үлгілер жыр-дастандар мен толғаулардан таныс үлгі. «Ер Тарғын» жырындағы Ақжүніс арудың сұлулығын сипаттаған жолдардың жүрісі мен тынысы еске салады. Дариғаның сырт келбетінің сұлулығы мен жан дүниесінің тазалығын суреттеген ақын сұм соғысқа </w:t>
      </w:r>
      <w:r w:rsidRPr="00071EA4">
        <w:rPr>
          <w:rFonts w:ascii="Times New Roman" w:hAnsi="Times New Roman"/>
          <w:lang w:val="kk-KZ"/>
        </w:rPr>
        <w:lastRenderedPageBreak/>
        <w:t xml:space="preserve">сұлулық пен тазалықты қарсы қояды. Дариға сынды арудың сағын сындырып, сұлулықты тасқындаған жыр үлгісіне салу поэманың өзегі болған Дариға жүректің қасиетін шынайы экспресиввті, эмоцияналды бояумен қанық жеткізіп, толыққан дүние жасау мақсатында туса керек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Бұрын жырларға негіз болған  жеті-сегіз буынды  өлшемдерге  ұлы Абай үлкен реформа жасап, тың өрісін ашқалы қазақ поэзиясының сан алуан тақырыптағы өлеңдерінде тұғыр болып келеді. Бұл дәстүрлі өлшемдермен қазіргі қазақ поэзиясында көбінесе жеке бас лирикаларына құрылымдық негіз болып жүрген жайы бар. Оған бұл өлшемнің қысқалығы мен ширақтығы, әрі жеңілдігі сеп болса керек. Бүгінгі поэзияның тақырыптық идеялық, көркемдік, эмоцианалдық талаптарына сай өзгеріп, кең қолданысқа ие болған жыр үлгісі өзгермеген қалпында көбінесе тарихи жырларда қолданылып жүр. Толғаулардың айнымалы ырғаққа негіз болатын аралас буынды өлшемге құрылған түрі қазіргі поэзияда кең қолданыс тауып отыр.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Кезі-кезі келгенде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Еділ- Жайық қосылып бу көтереді дегейсің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Еділ – Жайық қосылып бу көтереді дегенше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Исатайдың баласы ту көтереді дегейсің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Мынау қара халықтың қақырамас қорғаны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Жақиядай ұландар – сонау заңғар аспанның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Жұлдызындай көбейсін.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Солай демей не дейсің.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Домбырама екі ішек тақтым, толғай, толғай да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Біреуі – оның Ақ Жайық</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Біреуі – Еділ болмай ма.</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Өлең жолдарынан Қазтуғанның өр үні, кесек ойларының ебі байқалады, арындаған қуаты мен тынысы сезіледі. Ақын Жаркен Бөдешұлының «Жақия» атты поэмасының         «Махамбеттің айтқаны» атты бөлімінен алынған шумақтар он үш – он төрт буынды өлшемге негізделген. Мұндай өлшемдер Т.Айбергенов, М.Айтхожина, М.Шаханов, Ф.Оңғарсынова шығармаларының құрылымдық негіздеріне айналған. Бұл өлеңде ұйқасу жүйесі мен шумақталу тәртібі болмағандықтан, ұйқас пен шумақ сияқты ырғақтық негіздерге берік байланбағандықтан толғаумен сабақтас. Екіншіден, өлеңнің екінші жаққа, тыңдаушыға тікелей бағытталуы, «Еділ – Жайық қосылып ту көтереді дегенше», «Солай емей не дейсің» сияқты кей тармақтардың тұтастай қолданылуы, өлеңнің тақырыптық көркемдік сипаты толғауға бейімдейді. Толғауларды толғау етуде олардың құрылымы, сыртқы сипаты ғана емес, ішкі сарайының, яғни тақырыптық және көркемдік идеялық ерекшеліктерінің рөлі зор. Жыраулардың айнымалы ырғаққа құрылған толғауларының ырғақтық –интонациялық сипатын көбінесе тарихи жырлар мен қоғамдық – азаматтық  үні айқын жырлар танытады. Қазіргі поэзиялық шығармалардың басым көпшілігі айнымалы ырғаққа құрылған.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М. Ақдәулетұлының «Мәжнүн» деген өлеңі айнымалы ырғаққа құрылғанымен ішкі сарайы лирикаға құрылғандықтан, әрі өлеңге жүректің нәзік үні, пәк сезімнің сыйқырлы әуені арқау </w:t>
      </w:r>
      <w:r w:rsidRPr="00071EA4">
        <w:rPr>
          <w:rFonts w:ascii="Times New Roman" w:hAnsi="Times New Roman"/>
          <w:lang w:val="kk-KZ"/>
        </w:rPr>
        <w:lastRenderedPageBreak/>
        <w:t xml:space="preserve">болғанмен, бұл әуен нәзік сыйқырлы емес, өзгеше альырт, адуынды, мінезді әуен. Қазіргі қазақ поэзиясындағы бір-біріне ұқсамайтын сан алуанды құрылымдар өлеңнің ішкі сарайына дөп келіп, шырайын ашып, түрлендіре түсуі қазақ өлеңінің ырғақтық – интонациялық мүмкіндігінің сарқылмас молдығын айғақтайды. Қазақтың жыраулық үлгісін қазақтың лирикаларына құрылымдық негіз болуы оның жаңа ырғақтық – интонациялық мүмкіндігінің ашылуы, толғаулар сарынының тақырыптық – идеялық жаңаша жаңғыруы. Бұл қазіргі қазіргі қазақ лирикасындағы жаңашылдық ретінде бағалануы қажет. Зерттеуші С. Ержанова қазіргі поэзияның жанрлық – көркемдік  ерекшелігін талдай отырып, қазіргі поэзияда ерекше көрінетін нысан ретінде «нәзік лириканы бойына сіңірген жыраулық дәстүрдің жаңғыруын» атап көрсетеді.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Қазақ өлеңі тақырыптық –идеялық, көркемдік сапа тұрғысынан ғана емес, құрылымдық жағынан да аса қарқынды даму үстінде. Қазақ өлеңінің өлшемі өлеңнің ішкі сапасына өлшем ғана болып қоймай, оның ішкі сыры мен көркем дүниесін жарқырата аша алатын қос қанатына айналған.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Тарихи тақырыптарға, аңыз-әңгімелерге, өткен дәуірлерге қаламды көп тартқан ақын Мұхтар Шаханов болғандықтан толғаулардың жаңғырығы ақынның өлеңдерінде айқын көрінеді. «Мұхтарды жұрттың ыстық қабылдауының бір екінші бір себебі – оның оттты жырларындағы өткірлік. Батырлық алдымен поэзияға қажет. Олай болса, жұрттың шын жүректен қол соғатыны алдымен ақынның батылдығы. Шындыққа еш бүкпесіз тура қарайтын батылдығы». Жыраулар мен ақындар арасындағы сабақтастықтың негізі осы болса керек. Ақын өлеңдерінің жырау толғауларындай азаматтық –философиялық бағыты айқын, әрі декламациялық сипаты күшті. Жырлаулар толғауларын өткір мәселеге орай суырып-салып шығарғаны белгілі. Ақын да өз шығармаларын қалың оқырманға тікелей арнағандықтан, тақырыбы азаматтық – гуманистік, үгіт-насихат, тәлім-тәрбиелік бағытта болғандықтан осындай ырғақтық –интонациялық әуен өзінен -өзі туады. Шаханов поэзиясы нағыз халықтық поэзия екендігі даусыз. Ақын шығармаларының елге кең тарап, ерекше ілтипатқа ие болғандығының сыры осында.</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Бар қазақты тамсандырған,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Таңнан таңға ән салдырған,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Өзін әнмен қарсы алдырған Шәмші едің.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Зорсығанның көбісі құр сүлде,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Ешкім көзі тірісінде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Ән көгінен дәл өзіңдей табылған жоқ нар сенім,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Қандай ғажап кереметің бар сенің.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Ұлылықққа еліктегіш отысыз, нәрсіз көздер көп,</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Біреулер жүр саусағының көмегімен сазгер боп.</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«Қалдаяқов өзені» өлеңнен алынған үзіндіде ырғақ жасауға сегіз, он бір, он бес буынды өлшемдер қатысады. Алуан түрлі ырғақтық құрылымдардың сабақтасуынан туған мәнер де құнарлы. Алынған шумақта өлеңнің мазмұндық өрісіне сай ырғақтық – интонациялық  кестесі бірнеше топқа жіктеледі. Бұл құрылымдар өзара үш буынды бунақтардың ұйқасушы негіздері арқылы байланысады. Өзара егіз ұйқас арқылы байланысқан 1-2, 4-5 тармақтарды 3-6-7 </w:t>
      </w:r>
      <w:r w:rsidRPr="00071EA4">
        <w:rPr>
          <w:rFonts w:ascii="Times New Roman" w:hAnsi="Times New Roman"/>
          <w:lang w:val="kk-KZ"/>
        </w:rPr>
        <w:lastRenderedPageBreak/>
        <w:t xml:space="preserve">тармақтардың өзара ұйқасы және олардың соңғы бунақтарының үш буынды болуы сабақтастырады, 8-9 тармақтар өзара ырғақтық симметрия мен дыбыстық үндестік дәнекер болып тұр. Толғаулардың өр азаматтық үні ақын Ұлықбек Есдәулеттің «Ақтабан шұбырынды. Қожаберген жырау», «Қобда. Исатай қабірі басында», «Қазақстан», «Қазақстан, сен өлсең», «Қара Ертіс» сияқты өлеңдерінен сезіледі. Бұл өлеңдердің көпшілігі жеті буынды жыр үлгісімен өрнектелген. Жеті буынды жыр өрнегі дәстүрлі жырларша ой ағынымен еркін арындамай, ақын өлеңдерінде шумақтарға жіктеліп берілген. Өлең шумақтарының ұйқасу реті еркін және ырғақтық – интонациялық құрылымы айнымалы. </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Қазақстан, сен өлсең,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Жалқаулықтан өлерсің,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Аласармай өр еңсең,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Аңқаулықтан өлерсің,</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Анталаған өздері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Қанталаған көздері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Қорқаулықтан өлерсің.</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Еліне жырауларша батыра сөз арнаған ақын жаны елі үшін жаралы, көңілі қаяулы, артына  алаңдаулы. Оның үні жыраулардай айбатты, нық, қатал естіледі. Мұндай үнмен халқының ақылы мен асылы болған абыздар ғана сөз айта алса, ақын да бүгінгі еліне көрегендікпен жыр айнайды. «Өлерсің» деген сөзді ұйқас негізі ретінде алып, бірнеше тармақ соңында қайталау арқылы екпін түсіруі өлеңнің экспресивтік – эмоцианалдық  бояуын қалыңдатып, тыңдаушыға әсері күшті сезіледі. «Қара Ертіс» өлеңінің ырғақтық негізін бірыңғай сегіз буынды өлшемнің 3+2+3 өрнегі құрайды.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Қара Ертіс, саған қайранмын: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Қайырылып артқа қарамай</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Қақтығып келіп қарадай,</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Қаймығу білмес баладай,</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Қойып бір кеттің Зайсанға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Қоңырқай тартқан қоладай. </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Ұйқас негіздерінің бірдей тұлғалануы, әрі өзара толық дыбыстық үндестікте болуы мен тармақтардың барлығының  </w:t>
      </w:r>
      <w:r w:rsidRPr="00071EA4">
        <w:rPr>
          <w:rFonts w:ascii="Times New Roman" w:hAnsi="Times New Roman"/>
          <w:b/>
          <w:lang w:val="kk-KZ"/>
        </w:rPr>
        <w:t xml:space="preserve"> қ</w:t>
      </w:r>
      <w:r w:rsidRPr="00071EA4">
        <w:rPr>
          <w:rFonts w:ascii="Times New Roman" w:hAnsi="Times New Roman"/>
          <w:lang w:val="kk-KZ"/>
        </w:rPr>
        <w:t xml:space="preserve">  дыбысынан басталуы өлеңнің ырғақтық – интонациялық мәнерін ширата түсіп, Ертіске тікелей тіл қатуы өлеңнің пафосын биіктетіп, толғаулар деңгейіне жақындатады. Өлеңінде Ертіске деген тымқуыт сезімдері яғни, ақынның алаң көңілі мен күпті </w:t>
      </w:r>
      <w:r w:rsidRPr="00071EA4">
        <w:rPr>
          <w:rFonts w:ascii="Times New Roman" w:hAnsi="Times New Roman"/>
          <w:lang w:val="kk-KZ"/>
        </w:rPr>
        <w:lastRenderedPageBreak/>
        <w:t xml:space="preserve">күдігі, жалпы азаматтық поэзиясы арқау болғандықтан жыраулық сарын өлеңінің ішкі сарайының тереңінен оның болмысының бір қыры ретінде көрінеді. </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Қаталап өлген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Қара жер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Қанымды іш те,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Қана бер.......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Құралайдың күнінде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Қырқалансам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Қаһарыма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Қормал болмас түбінде,</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Қорқып жатпай інінде,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Қарсы келсе хан егер!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Құдіреті күшті құдайым,</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Қызыл қары, сары бала,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Қайғы жұтқан кейуана,</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Қаңғып қалған пәруана мынау жұрт ымды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Қан аңсаған қылыштан аман қаға гөр!</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«Қобда. Исатай қабірі басында» атты реквиемде тармақтардағы буын сандары жеті-сегіз буыннан он екі буынға дейін ауытқиды. Өлең ырғағы айнымалы, буын сандары әртүрлі өлшемдер өзара еркін сабақтасып, құнарлы ырғақтық-интонациялық жүйе  жасайды. Өлеңнен Доспамбет пен Ақтамбердінің отты, уытты, адуынды толғауларының арыны байқалады. Өлең ұйқасы жырлардың желісіне сай ой орамалына сай еркін үндеседі. Тармақтардың ұйқас негіздерінің бірыңғай үш буынды болуы буын сандарындағы айырманы байқатпай, шымыр, келісті, жатық мәнер туғызады. «Құралайдың күнінде қырқарлансам қаһарыма» деген жолдарда ырғақ ізінен ауытқып, мәнерін түрлендіріп қана қоймай, логикалық екпін түсіп, осы тұста мазмұндық өріс шарықтау шегіне жетеді. Мұндай әдіс, яғни ой өзегі айтылған  тұста өлеңнің ырғақтық-интонациялық өрісін  түрлендіру арқылы немесе дыбысталуы тұрғысынан ой екшеу арқылы назар аудару жыраулар поэзиясына тән. Он екі буынды өлшеммен берілген соңғы тармақтарды тағы бір негізгі ой ұйтқысыз беріледі. Жұмыр да жатық, әрі жеңіл жеті-сегіз буынды өлшемнен туған мәнердің он екі буынды өлшемге кенет ауытқуы бұл тармақтарды ерекше оқшаулап, ырғақтық-интонациялық мәнерді өзгерту арқылы ой екпінін түсіреді.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Өлеңде барлық тармақтың бірыңғай</w:t>
      </w:r>
      <w:r w:rsidRPr="00071EA4">
        <w:rPr>
          <w:rFonts w:ascii="Times New Roman" w:hAnsi="Times New Roman"/>
          <w:b/>
          <w:lang w:val="kk-KZ"/>
        </w:rPr>
        <w:t xml:space="preserve"> қ</w:t>
      </w:r>
      <w:r w:rsidRPr="00071EA4">
        <w:rPr>
          <w:rFonts w:ascii="Times New Roman" w:hAnsi="Times New Roman"/>
          <w:lang w:val="kk-KZ"/>
        </w:rPr>
        <w:t xml:space="preserve"> сияқты қатаң дыбыстан басталуы өлең өзегіндегі қасірет пен қаталдықты көрсеткендей.</w:t>
      </w:r>
      <w:r w:rsidRPr="00071EA4">
        <w:rPr>
          <w:rFonts w:ascii="Times New Roman" w:hAnsi="Times New Roman"/>
          <w:b/>
          <w:lang w:val="kk-KZ"/>
        </w:rPr>
        <w:t xml:space="preserve"> Қ</w:t>
      </w:r>
      <w:r w:rsidRPr="00071EA4">
        <w:rPr>
          <w:rFonts w:ascii="Times New Roman" w:hAnsi="Times New Roman"/>
          <w:lang w:val="kk-KZ"/>
        </w:rPr>
        <w:t xml:space="preserve"> дыбысы арқылы өлеңнің эмоцианалдық-экспресивтік бояуы ашыла түседі. Бұл амал ежелден қазақ поэзиясына етене сіңген, оған жазба ақындары да жиі жүгінеді. Мысалы, «Өлген көңіл, ындынсыз өмір» өлеңінде де Шәкәрім қ дыбысынан  бастау </w:t>
      </w:r>
      <w:r w:rsidRPr="00071EA4">
        <w:rPr>
          <w:rFonts w:ascii="Times New Roman" w:hAnsi="Times New Roman"/>
          <w:lang w:val="kk-KZ"/>
        </w:rPr>
        <w:lastRenderedPageBreak/>
        <w:t>арқылы жаралы жүрек қасіреті мен оның тағдырының қайғылы, әрі қаралы шешімін шынайы көрсеткен-ді. «Қабағынан қар жауған, Қараңғы бұлт жоғалды. Қас қараймай беті ауған, Қаһарлы жел де оңалды.»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Ақын Б.Беделханұлы «Әже әңгімесі» атты өлеңінде жыр үлгісін белгілі бір шумақ шеңберіне сыйдырады. Жеті-сегіз буынды өлшемдердің еркін сабақтастығына  негізделген жыр ағыны жыраулардағыдай еркін арындамай, белгілі бір тармақ сандарымен шектелген шумаққа телінеді. Бұл шумақтарда  тармақтардың ұйқасу реті ой оралымына сай еркін құрылады.</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...Қасқалдақтан қан кетер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Жас боздақтан жан кетер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Ах ұрып қалған армандар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Адасып жүріп алға өтер.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Жүйкені қылдай ысқылап,</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Қорқыттан қобыз-зар жетер.</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Ақын өлеңдеріндегі шумақ тармақтарының ұйқасу реті әрқайсысында әртүрлі, ұйқас кестесі еш шумақта бірін-бірі қайталамайды. Бұл шумақта ұйқас өрнегі – </w:t>
      </w:r>
      <w:r w:rsidRPr="00071EA4">
        <w:rPr>
          <w:rFonts w:ascii="Times New Roman" w:hAnsi="Times New Roman"/>
          <w:b/>
          <w:lang w:val="kk-KZ"/>
        </w:rPr>
        <w:t>ааәаба</w:t>
      </w:r>
      <w:r w:rsidRPr="00071EA4">
        <w:rPr>
          <w:rFonts w:ascii="Times New Roman" w:hAnsi="Times New Roman"/>
          <w:lang w:val="kk-KZ"/>
        </w:rPr>
        <w:t xml:space="preserve"> болса, келесі шумақта – </w:t>
      </w:r>
      <w:r w:rsidRPr="00071EA4">
        <w:rPr>
          <w:rFonts w:ascii="Times New Roman" w:hAnsi="Times New Roman"/>
          <w:b/>
          <w:lang w:val="kk-KZ"/>
        </w:rPr>
        <w:t xml:space="preserve">ааәабава. </w:t>
      </w:r>
      <w:r w:rsidRPr="00071EA4">
        <w:rPr>
          <w:rFonts w:ascii="Times New Roman" w:hAnsi="Times New Roman"/>
          <w:lang w:val="kk-KZ"/>
        </w:rPr>
        <w:t xml:space="preserve">Бұл өлеңдегі әже әнінде жырау толғауларындағындай адам мен қоғам туралы көргендік жасау, кесек ойлар түйіні беріліп, заман зары айтылады.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Қорыта айтқанда, қазіргі поэзияда дәстүрлі өлшемдер мен өзіндік тың құрылымдардың негізінде жыр жазып жүрген ақындар бар. Соңғылары өз поэзиясында жыраулар секілді өлеңнің ішкі сарайын сыртқы пішіні арқылы аша түсіп, өлеңнің ырғақтық-синтаксистік құрылымына ерекше екпін түсіреді. Осы тұрғыдан алғанда бұл қазіргі өлең өнерінің жыраулар поэзиясымен сабақтастығының негізі. Ал жыраулар поэзиясы қазіргі поэзияда өзінің бастапқы қалпында көріне бермейді. Бүгінгі ақындардың шығармашылығында көбінесе тарихи тақырыптағы жырларда толғаулар үрдісі анық байқалады. М.Мақатаевтың «Райыбек, Райымбек», «Дариға жүрек» сияқты поэмаларының жекелеген бөлімдерінде,  М.Шахановтың «Нарынқұм  зауалы», «Шыңғыз ханның қателігі», М.Сатыбалдиевтің «Махамбеттің монологы», Ф.Оңғарсынованың «Алмас қылыш», Ж.Бөдешұлының «Жақия» атты поэмаларында кейіпкерлердің монологтары мен диалогтарында толғаулар үрдісі сақталған.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Жаңа ұлттық поэзияда жыр үлгісі тақырыптық-идеялық тұрғыдан толық жаңармаған құрылымдық жағынан бірқатар өзгеріске ұшыраған. Қазақтың дәстүрлі жырлары бұл күнде еркін түйдектелмей, шумақ шеңберімен шектелгенін Ұ.Есдәулет, Б.Беделханұлының өлеңдерінен көруге болады. М.Мақатаев өлеңдерінде жырдың ырғақтық-интонациялық құрылымы өз ерешелігін сақтап, бастапқы болмысы бұзылмай беріледі. Ақын бұл ырғақтық-интонациялық жүйені тақырыптық жағынан жаңарта алған. Яғни, жоғарыда аталған ақындардың барлығында бұл құрылым тарихи тақырып аясынан табылса, Мұқағалидың «Басыма менің бақ қондың», «Тұлпарларыммен біргемін» өлеңдерінде ақынның адами сезімдерінен сыр сабақтайды.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Толғаулардың ұзынды-қысқалы өлшемдердің сабақтастығына құрылған айнымалы түрі қазіргі поэзияда кең қанат жайған. Жалпы бүгінгі қазақ поэзиясына айнымалы ырғақтық-интонациялық құрылым тән. Ойға үлкен орын беріліп, мәнері мың түрленіп, жанды,сұлу жеткізу </w:t>
      </w:r>
      <w:r w:rsidRPr="00071EA4">
        <w:rPr>
          <w:rFonts w:ascii="Times New Roman" w:hAnsi="Times New Roman"/>
          <w:lang w:val="kk-KZ"/>
        </w:rPr>
        <w:lastRenderedPageBreak/>
        <w:t>үшін еркін құбылып,түрленетін ырғақтық жүжеден онтайлысы жоқ. Айнымалы ырғаққа құрылған өлеңнің барлығынан толғаулар табы табылмайды. Толғауларды толғау ететін оның азаттық өр үні мен келелі тақырыптық ерекшелігі. Айнымалы ырғаққа құрылған өлеңдердің тақырыптары сан-салалы. Жыраулар өлең шығарушы ғана емес,  олар халық қамқоршысы, хан кеңесшісі болғандықтан аса өткір елдік мәселелерді ғана толғаған. Жырау заманының сәуегейі, адамзаттық даналық ойдың қазынасы болған. Толғаулардың еркін үлгісі Т.Әбдікәкімов шығармашылығында өзгеше жаңғырады. Ақын өлеңдерінде ұзынды-қысқалы өлшемдер еркін, жүйесіз сабақтасып,адамзаттың рухани бастауын биік көтеріп келеді.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2. Қазіргі қазақ поэзиясының тағы бір даму арнасы – жаңа лириканы дамыту үрдісі. Бұл үрдістің басында Е.Раушанов, Ұ.Есдәулет, Г.Салықбай поэзиялары көрінеді. Қазақтың жаңа лирикасын жасаушылардың бірі Г.Салықбай поэзиясының ішкі сарайы аз сөзді, «көп сезімді» қалпында көрінсе сыртқы ырғақтық жүйесі әр алуандығымен ерекшеленеді. «Күрделі заманның өнері де күрделі. Өлең аз сөйлеп, көп аңғартатынды шығарды»  деген Қадыр ақынның сөзі Гүлнәр өлеңдеріне бағытталғандай. Оның өлеңіндегі айтылмаған сөздерді ырғақтық-интонациялық жүйесінің тың құрлымы мен тыныс белгілері алмастырады. Өлеңнің ырғақ жүйесі мен тыныс белгілер жүйесі көркемдік-бейнелілік қуат алған. Қазақ лирикасы эмоцианалдық мазмұнын жеткізу амалымен баий түсті. «Но взаймодействие звука и слуха невозможно без участия «третьего лица» - тишины, и легко убедиться, что это действующие лицо в поэзии Ахматовой весьма активно» [115,128] – деп зерттеушілер А.Ахматова өлеңдерінің терең сыры мен нәзік сезімталдығы – үнсіздігінде еркіндігін дөп басып айтып отыр. Бұрынғы лирикаларда сөздер неғұрлым мол болып, көркемдегіш құралдардың сан алуан түрлерімен жасанып шығатын лирика бұл күнде үнсіздігімен ойландырып, сезімнің тылсым тұңғиығына тартқандығымен құнды. </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Күн еріп кетті.......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Тәтті тамшылары тілімде қалды.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Ыстық тыныштығы үнімде қалды.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Түнеріп кетті.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Дүние.</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Осы жаңбыр саған арналады!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Күн жылап тұр......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Мен жылаған жоқпын.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Өзіме ұнаған жоқпын.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Тұнжырап тұр</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Дүние.</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Осы жаңбыр саған арналады.</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Күн үндемейді.....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Менің де тілім қашты.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Жақындағы жұлдыздар жымыңдасты.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Күлімдемейді</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Дүние.</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Осы жаңбыр саған арналады.</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Өлең шумақтарындағы бірінші тармақтан соң болатын үнсіздік, соңғы тармақтың екі тармаққа сынып, сынған бунақтар арасында пайда болатын үнсіздіктен, айтылмаған сөзден өлеңнің мән-мағынасы жеңілдеп тұрған жоқ, керісінше осы үнсіздіктер мазмұнға ой мен сезім салмағын салып тұр. Өлеңде лирикалық кейіпкердің жан дүниесіндегі күйзелісі үш жақты жеткізіледі. Бірінші лирикалық тұлға – күн, екінші бірінші жақтан баяндалатын лирикалық кейіпкерлер – Мен болса, үшінші – лирикалық тұтастық – дүние. Күн бірінші шумақта еріп кетеді. Яғни тура мағынасында лирикалық кейіпкердің шуақты күндері еріп, жоқ болғанды білдірсе, жылап тұрған күн мұңға толы мазасыз күндерді меңзейді, ал соңғы шумақтағы күлімдемейтін күндер лирикалық Менің жанын суытып, жүрегін қаритын күндердің суықтығы. Лирикалық мәннің тәтті тамшылары мен  ыстық  тыныштығынан айрылғанын түнерген дүние сипаты сездірсе, екінші шумақта лирикалық  менің драмасы күшейе түседі. Яғни, өзінің тағдырын мойындағысы келмеген өзінен де, өзгеден де безініп, қайғының қатпарына кете барады. Жылаған күн мен тұнжыраған  түн кейіпкер болмысын аша түседі. Күннің үнсіздігі мен меннің тілсіз қалуы, күлкіден қалған  дүние меннің басына бұлт үйірілген осы шағын айғақтайды.  Ақын поязиясында қазақ әдебиетінде ежелден бар үрдіс психалогиялық параллелизм жаңаша жаңғырады, және жүйелі көркемдік сипат алады.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5-11-11-5-3 аралас ырғақты тармақтардан тұратын шумақта бес буынды 1-4 тармақтар, он бір буынды 2-3 тармақтар өзара ұқсас. Ырғақтар түзеді, әрі ұқсайды. Үш буынды соңғы тармақ жеке қалғанмен, оның артықтығы сезілмейді, оның себебі мағыналық және ырғақтық жағынан алдыңғы тармақпен бірлікте. Бұл бунақтың жеке тармаққа тасымалдануы өлең интонациясын түрлендіріп, және бұл сөзге ерекше екпін түсіп, өлеңнің эмоцианалдық реңкін ашып тұр. Ал еш шумақ құрамына енбей, қайталанатын он буынды тармақ бұл өлеңнің қызығы іспетті. Алдыңғы шумақтарда айтылатын  ой мен сезім  иірімі осы тармақпен аяқталыа отырады.</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Екінші шумақтың ырғақтық суреті – 5-6-8-4-3, үшінші шумақ мынадай ырғақпен өрнектеледеі – 5-7-11-5-3. Осындай бірін-бірі қайталамайтын ырғақтық-интонациялық жүйе өлеңінің ішкі тақырыптық-идеялық, көркемдік-бейнелік ерекшелігінен туындап отыр. Өлеңдегі ой образдылығы мен өлең интонациясының әр алуандығы ой мен сезімге аса көркем, аса тереңдің дарытқан. Ал өлең құрылымын көркемдіктің маңызды шешімі ретінде бағалап, өлеңдерінде ырғақтық-интонациялық жүйенің сан түрін жасай білген ақындар көп емес. Г.Салықбай поэзиясы  жаңа заманның  жалқы адамының  ішкі күйін,  бар қалтарыс- бұлтарысымен, әрбір сәтін  бақылайды.  Сондықтан оның өлеңдері  дауыстап оқуға емес, өз-өзімен жеке қалып, зерделей оқып, жүрекпен ұғынуға арналған. </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Мұндай сөз орнына үнсіздік пен тыныс белгілер жүйесін қосатын ақындар қатарында Е.Раушанова та бар. «Тыныштық семантикасы күрделі, әрі көп қырлы» [115,153] деген пікірге сай </w:t>
      </w:r>
      <w:r w:rsidRPr="00071EA4">
        <w:rPr>
          <w:rFonts w:ascii="Times New Roman" w:hAnsi="Times New Roman"/>
          <w:lang w:val="kk-KZ"/>
        </w:rPr>
        <w:lastRenderedPageBreak/>
        <w:t>ақын лирикасында жиі пайдаланылатын үнсіздіктің мән-мағынасы, емеуріні алуан түрлі. Үнсіздік көбінесе көп нүкте немесе ұзындығы-қысқалы тармақтар арасындағы сабақтастықта көрінеді. Е.Раушанов шығармаларында көп нүтке тармақ  басында не соңында келеді. Ол үзілістен кейін айтылар ойға эмоцианалдық мазмұн береді, логикалық екпін түсіріп, өлеңнің  идеялық негізін  анықтайды.</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Сөйлейді аспан қара жаңбыр тілімен,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Сол Алматы, сол өзен.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Ағыл-тегіл жылайды,рас,түнімен</w:t>
      </w: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                    Терезем.</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ind w:firstLine="540"/>
        <w:jc w:val="both"/>
        <w:rPr>
          <w:rFonts w:ascii="Times New Roman" w:hAnsi="Times New Roman"/>
          <w:lang w:val="kk-KZ"/>
        </w:rPr>
      </w:pPr>
      <w:r w:rsidRPr="00071EA4">
        <w:rPr>
          <w:rFonts w:ascii="Times New Roman" w:hAnsi="Times New Roman"/>
          <w:lang w:val="kk-KZ"/>
        </w:rPr>
        <w:t xml:space="preserve">Толымсыз  сөйлемдер ертінде көрінген қысқа тармақтарды өлеңдегі сезі мен эмоция жинақталады. Қара жаңбыр тілімен сөйлеген аспан,ағыл-тегіл түнде жылаған терезе  лирикалық кейіпкердің жан күйзелісінің тереңдігінің өлшемі іспетті. Терезем сөзінің бір тармақта жалғыз берілуі мұңлы сезімнің соншалықты ауырлығын, оның нәзіктігі мен биіктігін байқатқандай. </w:t>
      </w:r>
    </w:p>
    <w:p w:rsidR="0056729E" w:rsidRPr="00071EA4" w:rsidRDefault="0056729E" w:rsidP="0056729E">
      <w:pPr>
        <w:ind w:firstLine="540"/>
        <w:jc w:val="both"/>
        <w:rPr>
          <w:rFonts w:ascii="Times New Roman" w:hAnsi="Times New Roman"/>
          <w:lang w:val="kk-KZ"/>
        </w:rPr>
      </w:pPr>
    </w:p>
    <w:p w:rsidR="0056729E" w:rsidRPr="00071EA4" w:rsidRDefault="0056729E" w:rsidP="0056729E">
      <w:pPr>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Сыдықов Т. Қазақ тарихи романы. - Алматы: Ер-Дәулет, 1996. - 252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7.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8. Ержанова С. Тәуелсіздік кезеңіндегі қазақ поэзиясының көркемдік тұтастығы. –Алматы: ЖШС «Шұғыла», 2008. – 352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9. Үсенова А.Ә. Қазіргі қазақ өлеңінің құрылысы: дәстүр және даму үрдістері. – Алматы: Білім, 2010. -320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10. Аймұхамбетова Ж. Мифтің поэтикадағы қызметі (қазіргі қазақ поэзиясы арқауында). – Алматы: Жазушы, 2010. 365 б.</w:t>
      </w:r>
    </w:p>
    <w:p w:rsidR="0056729E" w:rsidRPr="00071EA4" w:rsidRDefault="0056729E" w:rsidP="0056729E">
      <w:pPr>
        <w:contextualSpacing/>
        <w:jc w:val="both"/>
        <w:rPr>
          <w:rFonts w:ascii="Times New Roman" w:hAnsi="Times New Roman"/>
          <w:b/>
          <w:lang w:val="kk-KZ"/>
        </w:rPr>
      </w:pPr>
    </w:p>
    <w:p w:rsidR="0056729E" w:rsidRPr="00071EA4" w:rsidRDefault="0056729E" w:rsidP="0056729E">
      <w:pPr>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lastRenderedPageBreak/>
        <w:t>2. Дәстүр және жаңашылдық. - Алматы: Ғылым, 1980. - 367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hd w:val="clear" w:color="auto" w:fill="FFFFFF"/>
        <w:spacing w:after="0" w:line="240" w:lineRule="auto"/>
        <w:jc w:val="center"/>
        <w:rPr>
          <w:rFonts w:ascii="Times New Roman" w:hAnsi="Times New Roman"/>
          <w:bCs/>
          <w:iCs/>
          <w:lang w:val="kk-KZ"/>
        </w:rPr>
      </w:pPr>
      <w:r w:rsidRPr="00071EA4">
        <w:rPr>
          <w:rFonts w:ascii="Times New Roman" w:hAnsi="Times New Roman"/>
          <w:b/>
          <w:caps/>
          <w:lang w:val="kk-KZ"/>
        </w:rPr>
        <w:t>4 - Дәріс</w:t>
      </w:r>
    </w:p>
    <w:p w:rsidR="0056729E" w:rsidRPr="00071EA4" w:rsidRDefault="0056729E" w:rsidP="0056729E">
      <w:pPr>
        <w:shd w:val="clear" w:color="auto" w:fill="FFFFFF"/>
        <w:spacing w:after="0" w:line="240" w:lineRule="auto"/>
        <w:rPr>
          <w:rFonts w:ascii="Times New Roman" w:hAnsi="Times New Roman"/>
          <w:b/>
          <w:bCs/>
          <w:iCs/>
          <w:lang w:val="kk-KZ"/>
        </w:rPr>
      </w:pPr>
    </w:p>
    <w:p w:rsidR="0056729E" w:rsidRPr="00071EA4" w:rsidRDefault="0056729E" w:rsidP="0056729E">
      <w:pPr>
        <w:shd w:val="clear" w:color="auto" w:fill="FFFFFF"/>
        <w:spacing w:after="0" w:line="240" w:lineRule="auto"/>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spacing w:after="0" w:line="240" w:lineRule="auto"/>
        <w:rPr>
          <w:rFonts w:ascii="Times New Roman" w:hAnsi="Times New Roman"/>
          <w:b/>
          <w:bCs/>
          <w:iCs/>
          <w:lang w:val="kk-KZ"/>
        </w:rPr>
      </w:pPr>
      <w:r w:rsidRPr="00071EA4">
        <w:rPr>
          <w:rFonts w:ascii="Times New Roman" w:hAnsi="Times New Roman"/>
          <w:b/>
          <w:bCs/>
          <w:iCs/>
          <w:lang w:val="kk-KZ"/>
        </w:rPr>
        <w:tab/>
      </w:r>
    </w:p>
    <w:p w:rsidR="0056729E" w:rsidRPr="00071EA4" w:rsidRDefault="0056729E" w:rsidP="0056729E">
      <w:pPr>
        <w:shd w:val="clear" w:color="auto" w:fill="FFFFFF"/>
        <w:spacing w:after="0" w:line="240" w:lineRule="auto"/>
        <w:rPr>
          <w:rFonts w:ascii="Times New Roman" w:hAnsi="Times New Roman"/>
          <w:b/>
          <w:bCs/>
          <w:iCs/>
          <w:lang w:val="kk-KZ"/>
        </w:rPr>
      </w:pPr>
      <w:r w:rsidRPr="00071EA4">
        <w:rPr>
          <w:rFonts w:ascii="Times New Roman" w:hAnsi="Times New Roman"/>
          <w:b/>
          <w:bCs/>
          <w:iCs/>
          <w:lang w:val="kk-KZ"/>
        </w:rPr>
        <w:tab/>
        <w:t>Қазіргі қазақ романдарындағы мифопоэтикалық пішіндер</w:t>
      </w:r>
    </w:p>
    <w:p w:rsidR="0056729E" w:rsidRPr="00071EA4" w:rsidRDefault="0056729E" w:rsidP="0056729E">
      <w:pPr>
        <w:shd w:val="clear" w:color="auto" w:fill="FFFFFF"/>
        <w:spacing w:after="0" w:line="240" w:lineRule="auto"/>
        <w:rPr>
          <w:rFonts w:ascii="Times New Roman" w:hAnsi="Times New Roman"/>
          <w:bCs/>
          <w:iCs/>
          <w:lang w:val="kk-KZ"/>
        </w:rPr>
      </w:pPr>
      <w:r w:rsidRPr="00071EA4">
        <w:rPr>
          <w:rFonts w:ascii="Times New Roman" w:hAnsi="Times New Roman"/>
          <w:b/>
          <w:bCs/>
          <w:iCs/>
          <w:lang w:val="kk-KZ"/>
        </w:rPr>
        <w:t xml:space="preserve"> </w:t>
      </w:r>
      <w:r w:rsidRPr="00071EA4">
        <w:rPr>
          <w:rFonts w:ascii="Times New Roman" w:hAnsi="Times New Roman"/>
          <w:b/>
          <w:bCs/>
          <w:iCs/>
          <w:lang w:val="kk-KZ"/>
        </w:rPr>
        <w:tab/>
      </w:r>
      <w:r w:rsidRPr="00071EA4">
        <w:rPr>
          <w:rFonts w:ascii="Times New Roman" w:hAnsi="Times New Roman"/>
          <w:bCs/>
          <w:iCs/>
          <w:lang w:val="kk-KZ"/>
        </w:rPr>
        <w:t xml:space="preserve">1. </w:t>
      </w:r>
      <w:r w:rsidRPr="00071EA4">
        <w:rPr>
          <w:rStyle w:val="a3"/>
          <w:rFonts w:ascii="Times New Roman" w:hAnsi="Times New Roman"/>
          <w:i w:val="0"/>
          <w:lang w:val="kk-KZ"/>
        </w:rPr>
        <w:t>Мифопоэтикалық пішін және әдебиет</w:t>
      </w:r>
    </w:p>
    <w:p w:rsidR="0056729E" w:rsidRPr="00071EA4" w:rsidRDefault="0056729E" w:rsidP="0056729E">
      <w:pPr>
        <w:shd w:val="clear" w:color="auto" w:fill="FFFFFF"/>
        <w:spacing w:after="0" w:line="240" w:lineRule="auto"/>
        <w:rPr>
          <w:rFonts w:ascii="Times New Roman" w:hAnsi="Times New Roman"/>
          <w:bCs/>
          <w:iCs/>
          <w:lang w:val="kk-KZ"/>
        </w:rPr>
      </w:pPr>
      <w:r w:rsidRPr="00071EA4">
        <w:rPr>
          <w:rFonts w:ascii="Times New Roman" w:hAnsi="Times New Roman"/>
          <w:bCs/>
          <w:iCs/>
          <w:lang w:val="kk-KZ"/>
        </w:rPr>
        <w:tab/>
        <w:t xml:space="preserve">2. </w:t>
      </w:r>
      <w:r w:rsidRPr="00071EA4">
        <w:rPr>
          <w:rStyle w:val="a3"/>
          <w:rFonts w:ascii="Times New Roman" w:hAnsi="Times New Roman"/>
          <w:i w:val="0"/>
          <w:lang w:val="kk-KZ"/>
        </w:rPr>
        <w:t>Дәстүр сабақтастығы: прозадағы мифтік шығармашылық</w:t>
      </w:r>
    </w:p>
    <w:p w:rsidR="0056729E" w:rsidRPr="00071EA4" w:rsidRDefault="0056729E" w:rsidP="0056729E">
      <w:pPr>
        <w:pStyle w:val="a4"/>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ab/>
        <w:t>3. Қазіргі қазақ романдарындағы мифологизм</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Кеңес дәуірі заманында мифопоэтизм, миф теориялары негізінен екі арнада – біріншісінде, діни аспектідегі этнографтар миф проблемасы поэтикалық «дән» ретінде жанама түрде қаралса, екіншісінде әдебиет дамуындағы және поэзия тарихындағы миф рөлі тікелей қарастырлады.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Миф теориясын зерттеуде аса құнды еңбектердің бірі – Е.М.Мелетинский еңбегі. Ғалым мифология мен әдебиеттің эстетикалық қарым-қатынасына сараптама жасай отырып, оны зерттеуде басты ғылыми мектеп ретінде мыналарды атап көрсетеді: А.И.Веселовскийдің тарихи мектебі, В.М.Жирмунскийдің әдебиетті салыстырмалы-типологиялық зерттеуі, О.М.Фрейденбергтің семантикалық үйлесімділік теориясы, М.Бахтиннің құрылымдық-морфологиялық бағыттағы зерттеулері, Д.С.Лихачевтің тарихи-генетикалық поэтикасы, К.леви-Стростың құрылымдық поэтикасы, д.Ж.Фрезердің ритуалдық мектебі.</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 xml:space="preserve">Ғалымдардың зерттеу еңбектерінде мифті фольклордың әдебиеттің және жалпы көркем шығармашылықтың негізі деп қарастырады. Бұл турасында Е.М.Мелетинский, М.М.Бахтин, О.Фрейденберг, А.Н.Веселовский, М.Әуезов, б.Кенжебаев,З.Қабдолов, Ш.елеукенов, Е.Тұрсынов, С.Қасқабасов, Р.Бердібаев, З.Бейсенғали т.с.с. зерттеуші-ғалымдар көркем прозаның генетикалық бастаулары миф деп біледі. Сондықтан да мифопоэтикалық пішінді әдеби процестің бөлінбейтін бөлшегі деп қарастыруға әбден болады. </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Р.Вейман мифті әдебиеттің бастауы және көне формасы тұрғысынан қарастырып,ол әдеби жанрдың бәрінде кездеседі деген пікір емес, әлеуметтік қызметі жағынан ерекшеленеді және ертегі әлеуметтік өмір мен оның институттарынан дамиды. Ғалым ертегілерді зерттегенде оларды салт-дәстүр мен миф белгілі жағдайда ойлау жемісі. Атақты философ ғалым А.Золатарев дуалистік мифологияға терең талдау жасай отырып, көптеген ертегілерді дуалистік мифтен шыққан деген қорытындыға келеді.</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Мифологиялық ойлаудың шығармашылық процеске әсері ғалымдардың байырғы шығармашылық процеске, мифопоэтика феноменіне қызығушылығын тудырды. Мифтер алғашқы танымдық форма деп танылуымен қатар, бүгіндері оның қиял байлығы мен ой шеберлігі де таң қалдырмай қоймайды. Мифтің көмегімен зерттеуші ғалымдар әдеби тектер мен әдеби процестің заңдылықтарын ғана түсіндіріп қоймай, жеке әдеби шығармалардың ерекшеліктерін тануға ұмтылуда.</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 xml:space="preserve">Ғылыми зерттеу еңбектер романның тууын фольклорлық тамырлардан іздейді. М.Әуезов өзінің әдеби-сын мақалаларында жиырмасыншы жылдардағы қазақ прозасының бастаулары қазақ халқының тұрмыс-салт ертегілерінде, сондықтан да көркем прозаны қарастырғанда бұл ғылыми мәселе ретінде кеңінен қарастырлуы қажет десе, профессор Ш.Елеукенов фольклор мен әдебиеттің бір-біріне әсерін дәстүрлі құбылыс дей келе, әдебиет романдық ауқымға шыға келе де өзінің бұрынғы баспалдақтарын, соның ішінде ертегілік-аллегориялық пішіндерін тастаған жоқ деп мифті роман жанрының тамырлық жүйесі ретінде атап көрсетеді. Қазақ әдебиеті мен көне әдебиет тарихын зерттеген ғалым Б.Кенжебаев еңбегінде «Қисса-сұл-әнбияны» тек діни кітап ретінде емес, ертедегі жазба әдебиет нұсқасы, көркем шығарма ретінде қарастырады. Жинақта берілген қиссаларды көлемі, мазмұны, стилі жағынан талдай келіп, қиссаны романның бастамасы, мәселен, «Жүсіп Зылиқаны» «нағыз роман» деп бағалайды. Қазақ әдебиетінің өзіне тән жанрлық формаларын </w:t>
      </w:r>
      <w:r w:rsidRPr="00071EA4">
        <w:rPr>
          <w:rStyle w:val="a3"/>
          <w:rFonts w:ascii="Times New Roman" w:hAnsi="Times New Roman"/>
          <w:i w:val="0"/>
          <w:sz w:val="22"/>
          <w:szCs w:val="22"/>
          <w:lang w:val="kk-KZ"/>
        </w:rPr>
        <w:lastRenderedPageBreak/>
        <w:t>топтап, жіктеген көрнекті әдебиет зерттеушісі А.Байтұрсынов ойынша, мифтер табиғатта болып жататын өзгерістердің әрқайсысының істеуші иесі бар деп білген алғашқы адам баласының табиғат ісін танымаған күйде шығарған ертегілері, ертегі сияқты әңгімелері. Табиғаттағы зат атаулының иесі болады деген көне мифтерді ғалым-фольклорист С.Қасқабасов алғашқы қауымда пайда болған рух-иелік мифтерге жатқызады.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Көне наным сенімдерге негізделген ауыз әдебиетінің кейбір жанрлары мифтік наным-сенім аясында пайда болды. Қазақ ауыз әдебиетіндегі наным-сенімдерге байланысты туған «құрт шақыру», «жан шақыру», «дерт шақыру» басы сарыны, бәдік, арбау-байлау өлеңдері, тыб, үшікіру, қағу, дем салу көрінеді. Бұл өлеңдер белгілі бір іс-әрекетке құрылып, ғұрыпты, рәсімді, жораны өткеру үстінде ғана айтылады. Бұндай өлеңдерді көрнекті ғалым Б.Путилов белгілі бір ритуалмен байланыстырады. Фрай да өзінің зерттеу еңбегінде әдебиеттегі драма жанрының шығуын ритуалмен байланыстырады. Фрайда өзінің зерттеу  еңбегінде әдебиеттегі драма жанрының шығуын ритуалмен байланыстырады. Мифті халықтық ойынмен, салт-дәстүрмен байланыстыру миф поэтикасын зерттеген Е.М.Мелетинский еңбегінде қарастырылды. Ғалым «карнавалшылдықты» қатаң регламентация мен тотальдық шеңберде белгілі «демалыс» ретінде қызмет атқарғандығын айтады. М.М.Бахтиннің Рабле романы туралы айтқан пікірі миф поэтикасын зерттеуде маңызы зор. Ол романның туу мен дамуын халықтың күлдіргі шығармашылығымен байланыстырады. Рабле шығармашылығының жұмбақтық кілті генетикалық жағынан «халықтың күлкі өнерінде». Карнавалдық әлемде утопиялық еркіндік, теңдік атмосферасы жасалады. М.мбахтин Рабле шығармашылығының фольклорлық-ритуалды мифологиялық тамырларын «карнавалшылдылық мәдениетке» талдау жасай отырып көрсетті. Карнавалдық белгілер А.Белый(«Петербург»), Т.Манн («иосиф және оның бауырлары»), Г.Хессе («Дала қасқыры»), Дж.Джоис («Уллис») т.б. шығармаларында кездеседі. Мәселен, театрдың пайда болуына ерте уақыттағы аңшылық тпен аңшылық ойын-сауықтары, халық мерекелері мен салт-жоралары негіз болған. Ойын-сауықтар белгілі бір діни наным-сенімге қатысы орындалып отырған. Ойын-сауық белгілі бір діни наным-сенімге қатысты орындалып отырған. Ойын-сауық әрекетінің діни-салттық негізден бірте-бірте арылып бөлінуі әдеби драмалардың тууына әкелді. Ежелгі греция топырағында туған Эсил, Софокл, Еврипид трагедияларында мифологиялық сюжетке құрылған аңыз құдайлары мен қаһармандарының образы жасалды. А.Н.Веселовский поэтикалық тектердің шығуын қарастырғанда, жанрлық формаға көңіл бөліп, әрбір поэтикалық тек әдет-ғұрып өлеңдерінен пайда болып, одан ары қарай дамыды дейді. Мифологиялық сана қабатында дүниеге келген алғашқы әдет-ғұрып өлеңдері кейіннен эпостық жырлардың туындауына жол салды. Грек әдебиетіндегі құдіретті күштердің қақтығысын суреттейтін «Одиссей» мен «Иллиада» батырлық жырларының негізі – мифология. Сол сияқты қазақ әдебиетіндегі ең ескі дәуірде шыққан эпостық жырдың бүгінгі күнге жеткен «Ер Төстік», «Төлеген батыр», «Сұр Мерген», «Қара мерген», «хан бодай», «Жерден шыққан Желім батыр», «Ер Дотан» т.с.с. жырлар бертінде ертегіге айналған. Ғалым Ә.Марғұлан «Ер Төстік» жыры мен ескі грек әдебиетіндегі «Иллиада», «Одиссей» жырына салыстырмалы талдау жасап, «Ер Төстік» жыры сияқты мифтер ескі шумерлерде, гректерде көп болған және «Ер Төстікте» «бір жағынан фантазия күшті болса, екінші жағынан кәрі заманның мифі» - дейді. Түркі ру-тайпалардың батырлық жырларын құрайтын – «Күлтегің», «Тоныкөк» ескерткіштері, «Оғыз-наме», «қорқыт ата кітабы», «Алпамыс» жырларында мифологиялық сюжет басым. Сондықтан да «қазақ романының тамырлық жүйесі – қазақ батырлық эпосынан» бастау алары сөзсіз. Профессор З.Қ.Бисенғали «Айман-Шолпан» лиро-эпостық жырынан романдық жанр қырының толық көрінісі бар дей келе, Көтібар бейнесін Дон Кихоттық мінез-құлықтық белгілерімен жақындықты салыстырады.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Көркем әдебиетте ежелгі түсініктердің көрінісі беруі, қазіргі авторлардың мифологиялық құрылымдарға жүрген салуы бір нәрсені анық байқатады: қоғамдық сананың ең бірінші ойлау формасы болып табылатын мифологиялық ойлау әрбір адамның санасында сақталып қалған. Нәтижесінде ол (миф) көркем шығарманың құрылымына еніп, трансфармацияланады. Көркем өнерге айналады. Мифтің трансфармацияға ұшырауынан пайда болған мифопоэтикалық форма миф пен әдебиетті байланыстырушы қызметке ие. Мифопоэтикалық форма – индивидуалды сана жемісі. Мифопоэтикалық форма архаикалық формаға еліктеу емес, ол жеке авторлық шығармашылық жұмыс түрі болып табылады. Миф, мифопоэтика саласында жұмыс істеген шетел ғалымдары ішінен Н.Фрай, М.Элиаде, Дж.Кэмпбелл,М.Бодкин, Г.Слокховер сияқты ғалымдарды атауға болады. Мифопоэтикамен айналысатын арнайы бағыттардың көп жылғы ізденістерінің нәтижесінде аса қат жинақ еңбектер жарық көрді. Қазіргі зерттеушілер жұмыстарынан «миф», «мифопоэтика», «мифопоэтикалық» сөздерінің жиі кездесуі көркем әдебиетте мифтік шығармашылыққа деген қызығушылықтың артуын көрсетеді.</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lastRenderedPageBreak/>
        <w:t xml:space="preserve"> Мифология көптеген уақыт бойы дәстүрлі көркемдік ойлау жүйесінде дайын көркем форма ретінде қызмет атқарып келді. Қазақ прозасының бастаулары өзінің даму барысында халықтың ежелгі мәдениетімен суысындап, дәстүрлі халық эстетикасы мен фольклор поэтиаксымен байланысын үзбеді. Жазушылардың жеке шығармашылық ұстаханасындағы көркемдік-идеялық ізденістерге архаикалық мәдениет материалдары бастама болды. Архаикалық әлемдегі адамның шынайы және көркем ойлау жүйесі болып табылатын миф бүгінгі өркениеттің даму сатысында да қайталанбас мазмұнға ие. Адамзаттың мәдени байлық көзі бола отырып ол келесі ғасыр әбебиеті мен өнеріне ықпал  етті. Көптеген миф сюжеттері поэзиялық, прозалық, драмалық шығармаларға арқау болды. Адамзат тәжірибесінің «түйіні» болып табылатын ондағы мазмұн байлығы әр түрлі бағытта қалам сілтеген қаламгерлерді қызықтырады және қызықтыра бермек.</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2. Қазақ көркем прозасының қалыптасу процесі ХХ ғасыр басына келеді. С.Сейфуллин «Айша», «Жер қазғандар», повестері, «Тар жол, тайғақ кешу» романы, Ж.Аймауытовтың «Қартқожа», «Ақбілек» романдары, «Күнекейдің жазығы» повесі мен әңгімелері, М.Жұмабаевтың «Шолпанның күнәсі» повесі мен әңгімелері, М.О.Әуезовтің «Қорғансыздың күні», «Қаралы сұлу» т.б. әңгімелері мен «Қараш-Қараш оқиғасы», «Қилы заман» повестері және т.б. көркем туындылар қазақ прозасының даму сатысын көрсетеді. Қазақ әдебиеті классиктері шығармаларының көтерген мәселелері әлеуметтік өмірді, оның қайшылықтары мен эволюциялық даму жолдарын, кейіпкерлердің саяси өресі мен психологиялық сипаты тұрғысынан суреттеу жағынан да сол тарихи уақыт эстетикасымен, социалистік реализм талаптарымен ұштасып жатады. Қаламгерлерге адам жанының эволюциясын ревалюциямен байланыстыра бейнелеу жаттанды үрдіске айналды. «Социалистік реализм» талабы қатаң сақаталынды. Ұлттық тамырлардан ажыратылған көркем ойлау мен көркем шығарма социалистік реализмнің эстетикалық ойлау типі негізінде совет адамының революция әсерінен жеке тұлға ретінде дамуын жалаң суреттеумен шектелу мен ұран сөздермен дәріптеуге көңіл бөлушілік басым болды.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С.Мұқановтың «Сұлушаш» романы халықтық дастан негізінде жазылған туынды. Роман құрылымындағы мифопоэтикалық пішін кейіпкердің көңіл-күйін сипаттауда, жан диалектикасын көрсетуде көркемдік шешім тапқан. Кейіпкерлердің көңіл-күйіне сай желдің «серік боп «ілесуі», қара қурайлардың «жол болсын» айтуы, күннің «күлімдеуі», желдің «күбірлеуі», жапырақтардың «дірілдеуі», қурайлардың «басын июі», жас талдардың «шашын жаюы», желдің «дем алмай ішін тартуы», Шолпанның «күлімсіреп батуы», жынды толқынның жынданып «сылқ-сылқ күлуі» сияқты табиғат құбылыстарын жансыз етіп, жанды сана-сезім иесі түрінде бейнелеу мен суреттерге мифтік мазмұн дарытады.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С.Мұқановтың «Ботагөз» романында романның бас кейіпкері шахтада жалғыз қалған Ботагөз бойын билеген қорқыныш сезімін бейнелеуде мифтік желі пайдаланады. Мұндағы мифтік желі шығармаға ешқандай философиялық астар, мағынаға тереңдік беру сияқты күрделі ойларға жетектемейді, оны автор көздемеген де, тек мифтің экспессивтік қызметін ғана пайдаланады.</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Қазақ әдебиетінің классик жазушысы Ғ.Мұстафиннің «Шығанақ»романындағы басты кейіпкер Шығанақ бейнесінен шартты түрде – мифтік образ деп қарастыруға болады. Ол күріш өсіруден республика бойынша рекорд жасайды, «Социалистік Еңбек Ері» атанады. Шығанақ – ел қамын жеген, қайрат пен жігерге толы адам бейнесі. Бұл жағынан келгенде ол Асан Қайғы, Қорқыт, грек мифологиясындағы Прометейдің бүгінгі қоғамдық шындыққа жанасқан бейнесі.</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Ғ.Мүсіреповтың «Ер Қаптағай», «Жеңілген Есрафил», «Өмір жорығы», «Қыран жыры», «ана жыры», «Жапон новеллалары» әңгімелері-қазақ әдебиетінде мифопоэтикалық ойлау дәстүрі қатарына жататын, осы дәстүрді жалғастырған шығармалар.</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М.Әуезовтың «Қорғансыздың күні» атты повесі қазақ прозасында алғаш мифопоэтикалық форманы негіз етіп пайдаланған туындылардың бірі. Повестегі оқиға аңыздық Күшікбай сюжетінен өрбиді. Арқалық тауының бір кезеңі Күшікбай атымен аталады. Арқалық даласының жалаңаш, көзге көңілсіз табиғаты, күні түні айықпайтын боран сыры жалаңаш, көзге көңілсіз табиғаты, күні түні айықпайтын боран сыры Күшікбай аңызымен ашылады. Шығарманың экспозициясы түгелдей Күшікбай аңызына арналады. Күшікбай туралы аңыздың мифтік сипаты оның өткен мен бүгінгіні байланыстырушы қызметінен көрінеді.</w:t>
      </w:r>
    </w:p>
    <w:p w:rsidR="0056729E" w:rsidRPr="00071EA4" w:rsidRDefault="0056729E" w:rsidP="0056729E">
      <w:pPr>
        <w:pStyle w:val="a4"/>
        <w:spacing w:after="0" w:line="240" w:lineRule="auto"/>
        <w:ind w:left="0"/>
        <w:rPr>
          <w:rStyle w:val="a3"/>
          <w:rFonts w:ascii="Times New Roman" w:hAnsi="Times New Roman"/>
          <w:i w:val="0"/>
          <w:sz w:val="22"/>
          <w:szCs w:val="22"/>
          <w:lang w:val="kk-KZ"/>
        </w:rPr>
      </w:pPr>
      <w:r w:rsidRPr="00071EA4">
        <w:rPr>
          <w:rStyle w:val="a3"/>
          <w:rFonts w:ascii="Times New Roman" w:hAnsi="Times New Roman"/>
          <w:i w:val="0"/>
          <w:sz w:val="22"/>
          <w:szCs w:val="22"/>
          <w:lang w:val="kk-KZ"/>
        </w:rPr>
        <w:tab/>
        <w:t xml:space="preserve">3. Қазіргі әдеби процесс, оның көркемдік ойлау жүйесі өткенге табан тіремей, көркем-философиялық тамырлардан нәр алмай өсіп-өнбек емес. Ұлттық ойлау ерекшелігінің арналарын пайдалану – ұлттық көркем спецификаны түсінуге мүмкіндік береді. Мифтер көркем ойлауда әдебиеттің әр жанрында кеңінен қолданып, оның символикалық және аллегориялық мағынасын арттыруда. Өнер туындыларындағы «мифологизм» көркемдік тәсіл және көркемдік дүниетаным ретінде қабылдана бастады. Осынау өзгеше құбылыс туралы әдебиеттану ғылымында көп айтылып, </w:t>
      </w:r>
      <w:r w:rsidRPr="00071EA4">
        <w:rPr>
          <w:rStyle w:val="a3"/>
          <w:rFonts w:ascii="Times New Roman" w:hAnsi="Times New Roman"/>
          <w:i w:val="0"/>
          <w:sz w:val="22"/>
          <w:szCs w:val="22"/>
          <w:lang w:val="kk-KZ"/>
        </w:rPr>
        <w:lastRenderedPageBreak/>
        <w:t>келелі әңгімелердің көрігін басқандай көрінгенімен, бұл мәселе жан-жақты зерттеліп біткен жоқ. Әдебиеттегі мифологизм мәселесі, миф поэтикасы төңірегіндегі сұхбат көбіне шетел әдебиеті мысалдары негізінде қарастырлып жүр. Ұлттық әдебиетте ондай қат еңбектер жоқтың қасы. Қазақ әдебиетіндегі мифтік шығармашылық, оның мәні мен табиғатын тану мәселесі зерттешісін күтіп жатыр.</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ab/>
        <w:t>Мифопоэтикалық форма – қаламгердің интелектуалдық ой-қиялының қуат-күшіне бағындырылған, көркемдік мүддеге қызмет ететін эстетикалық құрал. Көркем әдебиетте бұл форма бірде жазушының табиғи талантының нәтижесінде қолданылса, екіншілерінде шектеулі шекара түрінде, яғни, материалды сұрыптау мен жинақтауға қатысатын, белгілі бір жүйеге келтіретін сипатта пайдаланылса, үшіншілерін – мифтің романтикалық пафосы, экспрессифтік тіл көркемдігі, эмоционалдық және эстетикалық әсері т.б. қызықтырса керек.  Бірақ қазіргі әдебиетте мифті меңгере қолдану басым. Бастапқы мифтік схемалардың шектеусіз мүмкіншіліктері қаламгерлердің творчестволық интеллектуалының нәтижесінде бүгінгі өмір шындығына жақындастырылып, философиялық тереңдік дарытуда саналы түрде жетілдіруде.</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Мифтік ойлау ұлттық әдебиетіміздің бастауында тұрған А. Құнанбаев,    С. Сейфуллин, Ж. Аймауытов, М. Жұмабаев, қазіргі қазақ әдебиетіндегі майталман сөз зергерлері С.Мұқанов, Ғ. Мүсірепов, Ғ.Мұстафин, М. Әуезов,         І. Есенберлин, Ә. Кекілбаев, М. Мағауин, С. Жүнісов, Ә. Нүрпейісов, Т. Әлімқұлов, М. Сқақбаев, с. Санбаев, Д. Досжан, Ә. Тарази, Ә. Әлімжанов, Бақытжан Момышұлы, Р. Мұқанова, Р. Сейсенбаев, Т. Нұрмағамбетов, Дидар Амантай, А. Жақсылықов, Т. Әсімқұлов шығармаларында ең өнімді тәсілге айналғанын айту парыз.</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ab/>
        <w:t>Қазақ ұлттық прозасының, соның ішінде роман құрылымына мифопоэтикалық пішіндерді кіріктіруде әр түрлі тәсілдерін игеруде, жаңа сапалық қасиеттерге қол жеткізуде олар батыс пен шығыстың озық әдебиет үлгілері жетістіктеріне сүйенген. Ол жетістіктер мифтік шығармашылықтар өз шығармаларында әдеби тәсіл етіп пайдаланған сөз зергерлері Т. Манн («Доктор Фауст»), дж. Джойс («Уллис»), Э.Т.А. Гофман («Золотой горошок »), Габриель Маркес («Жүз жылдық жалғыздық»), Ф. Кафка («Құбылушылық») т.б үздік туындыларынан танып сезінеміз. Әдебиет әр уақытта қозғалыста, идеялық және эстетикалық жағынан даму процесін бастан кешеді. Ол сөз өнері үшін, соның ішінде роман жанры үшін де жаңа тың форма іздеу, суреткерлік мәдениетті өсіру қажеттіліг заңдылығынан туындайтын құбылыс. Көркем шығармадағы жаңа ізденістің жоқтығы, бірқалыптылық пен догмалық принциптерге сүйену руханият дүниесінің өміршеңсіздігене әкеп соғады. Міне, осы жағынан келгенде мифопоэтикалық форма жазушыларды тірелген тұйықтан шығарып, көркем әдебиеттің жаңа сапалық қасиеттерге ие болуына, тың әдеби әдістердің өмірге келуіне ықпал етті.</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ab/>
        <w:t>Қазіргі қазақ әдебиеттану ғылымында шығарма құрылымындағы мифопоэтикалық пішін мәселесі бүгінгі таңда аса қажет етіп отырған зерттеу объектілерінің бірі. Көркем шығармадағы аңыздар мен мифтердің поэтикалық құрылым арнасында атқаратын қызметі туралы М.О.Әуезов, Ә.Марғұлан, З.Қабдолов, Б.Кенжебаев, З.Ахметов, М.Жолдасбеков, Т.Кәкішұлы, М.Базарбаев, Р.Бердібаев т.б еңбектерінде  қарастырлады. Әсіресе, фольклорист-ғалым С.Қасқабасов еңбегі қазақ әдебиеттану ғылымында миф жанры туралы алғаш жүйелі түрде сөз қозғайды, сондықтан біз үшін бұл зерттеу еңбек өте бағалы.</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Зерттеу жұмысымызда миф поэтикасын қарастырған шетел ғалымдардың іргелі зерттеу жұмыстарын басшылыққа алдық. Атап айтқанда, Е.М.Мелетинский, М.М. Бахтин, Ю.Лотман, О.Фрейденберг, В.Н.Веселовский, В.Пропп, В.Н.Топоров  т.б. ғалымдардың еңбектеріне сүйенеміз. Сондай-ақ зерттеу объектісі ретінде алынып отырған тақырыпқа қатысы бар орыс зерттеушілерінің диссертациялық жұмыстары да назардан тыс қалған жоқ.</w:t>
      </w:r>
    </w:p>
    <w:p w:rsidR="0056729E" w:rsidRPr="00071EA4" w:rsidRDefault="0056729E" w:rsidP="0056729E">
      <w:pPr>
        <w:spacing w:after="0" w:line="240" w:lineRule="auto"/>
        <w:rPr>
          <w:rStyle w:val="a3"/>
          <w:rFonts w:ascii="Times New Roman" w:hAnsi="Times New Roman"/>
          <w:i w:val="0"/>
          <w:lang w:val="kk-KZ"/>
        </w:rPr>
      </w:pPr>
      <w:r w:rsidRPr="00071EA4">
        <w:rPr>
          <w:rStyle w:val="a3"/>
          <w:rFonts w:ascii="Times New Roman" w:hAnsi="Times New Roman"/>
          <w:i w:val="0"/>
          <w:lang w:val="kk-KZ"/>
        </w:rPr>
        <w:tab/>
        <w:t>Қазіргі қазақ әдебиетінде мифтік шығармашылыққа жазылған еңбектерінен М.Қадыралинова, А.Ісмақов, А.Мәуленов, Ж.Аймұхамбетова, Ж.Дүйсенбаеваның кандидаттық диссертациялары мен А.Қыраубаева, А.Жақсылықов, Б.Жетпісбаеваның докторлық диссертация жұмыстарын атауға болады. Бұл зерттеулер қазақ әдебиетіндегі мифтік шығармашылықтың, оның ішінде роман құрылымындағы мифопоэтикалық форманың зерттелу деңгейі әлі де болса жете қарастырылмағандығын, толық қамтылмағандығын көрсетеді.</w:t>
      </w:r>
    </w:p>
    <w:p w:rsidR="0056729E" w:rsidRPr="00071EA4" w:rsidRDefault="0056729E" w:rsidP="0056729E">
      <w:pPr>
        <w:pStyle w:val="a4"/>
        <w:spacing w:after="0" w:line="240" w:lineRule="auto"/>
        <w:ind w:left="0"/>
        <w:rPr>
          <w:rStyle w:val="a3"/>
          <w:rFonts w:ascii="Times New Roman" w:hAnsi="Times New Roman"/>
          <w:i w:val="0"/>
          <w:sz w:val="22"/>
          <w:szCs w:val="22"/>
          <w:lang w:val="kk-KZ"/>
        </w:rPr>
      </w:pPr>
      <w:r w:rsidRPr="00071EA4">
        <w:rPr>
          <w:rStyle w:val="a3"/>
          <w:rFonts w:ascii="Times New Roman" w:hAnsi="Times New Roman"/>
          <w:i w:val="0"/>
          <w:sz w:val="22"/>
          <w:szCs w:val="22"/>
          <w:lang w:val="kk-KZ"/>
        </w:rPr>
        <w:tab/>
        <w:t xml:space="preserve">Қазақ әдебиетіндегі мифологизм процесі Ж.Аймауытов, С.Сейфуллин, С.Мұқанов, Ғ.Мүсірепов, М.Әуезов және тағы басқа қазақ әдебиеті классиктерінің шығармаларынан сүбелі сыбағасын иемденген. ХХ ғасыр басында мифтік шығармашылықты биік өнер өресіне көтеру, миф – аңыздарды шығарма тінінде үлкен шығармашылық пен ХХ ғасыр басындағы мифтік шығармашылық арасында үлкен айырмашылық бар. Бұл әдеби процесске тән құбылыс. Кеңес дәуірі кезеңіндегі идеологиялық ойлау, дауырықпа саясат әсерінен ұлттық рухани байлық белгілі </w:t>
      </w:r>
      <w:r w:rsidRPr="00071EA4">
        <w:rPr>
          <w:rStyle w:val="a3"/>
          <w:rFonts w:ascii="Times New Roman" w:hAnsi="Times New Roman"/>
          <w:i w:val="0"/>
          <w:sz w:val="22"/>
          <w:szCs w:val="22"/>
          <w:lang w:val="kk-KZ"/>
        </w:rPr>
        <w:lastRenderedPageBreak/>
        <w:t>себептермен кіре алмаған. Бұл кезең шығармаларына, бұл уақыт өкілдеріне тән сипат соцалистік ойлау типі негізінде адамның революция әсеріне жеке тұлға ретінде дамуына, соны дәріптеуіне көңіл бөлушілік басым болды. Бүгінгі қоғамдағы ғылыми-техникалық прогресс әдебиетке де ықпал етті. Қоғам дерті болған нашақорлық, адамгершілік ізгі қасиеттерден қол үзу, психологиялық нашар климат, ұлттық мәңгүрлік, ауру атмосфера т.б. толып жатқан келеңсіз көріністер көркемдік мүддеге қызмет ететін мифопоэтикалық пішінді творчестволықпен меңгеру арқылы философиялық сипатқа ие болады. Сондай философиялық сипатқа ие болған роман қатарына жазушы Әкім Таразидің «Жаза» романын жатқызамыз. Әкім Таразидің «Жаза» романының баяндау стилі әлем әдебиетіндегі модернистік түрінде жазылған. Роман ауқымы 62 беттен әзер асады. Бірақ көтеретін мәселелері бүгінгі технократиялық заман жетістігінің адамзатқа тигізетін зардаптары, әлем жұртшылығын қинаған адамгершілік, гуманизм идеяларын насихаттайды. Або қанша жан салып соғысқа қатысқанымен, Отан алдындағы перзенттік борыш, ондағы  ел қорғау жолында көрсеткен ерліктер т.с.с мәселелер көтерілмейді, мұндағы басты мәселе ауған соғысын суреттеу, оның зардаптарын беру арқылы адамзат трагедиясын көрсету. Романның басты кейіпкері Або нөиері бірінші мөлтек айданының нөмері екінші балабақшасының күзетшісі. Бірақ бұл жұмыс Абоның сыртқы кейіпінің көрінісі, оның ішіне үңілсеңіз «момақан» Або дүлей күш «аюға» айналып шыға келеді. Роман психологиялық тартысқа құрылған. Або ақыл-есінде кемістік бар, жүйкесі тозған, психикалық ауруға ұшыраған адам. Кейіпкерлерді қоршаған кеңістік те – ауру, дімкәс ортаны бейнелейді. Або айналада болып жатқан хаусқа қарсы,өзін дүниені ретке келтіруші иемін деп санайды. Өзінің жасаған қылмыстарын «Ұлы Мақсат» деп таниды. Романда автор қаоғамдағы қарама-қайшылықтарды емес, оның адам санасындағы кризисті жағдайын, трагедиялық дүниетанымын суреттейді. Қоғамның жақсаруына сенбестік оған адамзат алдында белгілі бір жауаптылық жүктейді. Сондықтан да Або сол қоршаған ортадан жырақталып, өмір туралы өз философиясын құрып, азып тозған заманды ретке келтіру үстінде көрінетін табиғаты тосын да жат кейіпкер. Бүгінгі ұлттық әдебиетімізде өмір шындығының еш боямасыз суреттері Або сияқты рухани жағынан шаршаған замандас бейнесі арқылы көрінеді.</w:t>
      </w:r>
    </w:p>
    <w:p w:rsidR="0056729E" w:rsidRPr="00071EA4" w:rsidRDefault="0056729E" w:rsidP="0056729E">
      <w:pPr>
        <w:pStyle w:val="a4"/>
        <w:spacing w:line="240" w:lineRule="auto"/>
        <w:ind w:left="0" w:firstLine="360"/>
        <w:rPr>
          <w:rStyle w:val="a3"/>
          <w:rFonts w:ascii="Times New Roman" w:hAnsi="Times New Roman"/>
          <w:i w:val="0"/>
          <w:sz w:val="22"/>
          <w:szCs w:val="22"/>
          <w:lang w:val="kk-KZ"/>
        </w:rPr>
      </w:pPr>
      <w:r w:rsidRPr="00071EA4">
        <w:rPr>
          <w:rStyle w:val="a3"/>
          <w:rFonts w:ascii="Times New Roman" w:hAnsi="Times New Roman"/>
          <w:i w:val="0"/>
          <w:sz w:val="22"/>
          <w:szCs w:val="22"/>
          <w:lang w:val="kk-KZ"/>
        </w:rPr>
        <w:t>Жазушы Р.Сейсенбаевтың «Өлілер құмды кезіп жүр» («Мертвые бродят в песках»,қазақшалап берген – Ғ.А.) романы модернистік ағымдағы мифопоэтикалық пішінді қолданудың жаңа үлгісі. Романда адамзат зұлымдығынан көк теңіздің бүгінгі экологиялық апатты аймаққа айналуы суреттеледі. Кезінде көк майса шөбі жайқалып, теңіз суынің шуылы алыстан естіліп тұратын елді аймақ ендігі жерде құмды өлкенің тұтқынына айналды. Табиғаттың көркемдігі Қараой ауылы адамдарының жанына да көркемдік сыйлаған. Табиғатқа тән сұлулық, пәктік сол өлке адамдарының бойына егілген қасиет. Бұл қасиеттің қайнар көзі – көк теңіз. Олар ешқашан да байлыққа ұмтылмаған, қарапайым өмірді ұстанған жандар. Еңбекқорлықты, бір-біріне деген адамшылдық қасиетті, жүректің ашықтығын жоғары қойып, қасиет тұтқан. Бірақ  адам қолымен, адам санасымен жасалған ғылыми-техникалық жетістіктер, өркениет адамның табиғат бірлігінен ажырап, оған қарама-қайшылықты іс-әрекетке баруы – трагедияға алып келеді. Көк теңіздің жер бетінен жоғалуына себеп болады. Қараойдай жер ұжмағы тозаққа, құмға айналады. Ауыл тұрғындары көше бастайды. Бақытты заман теңіз суымен бірге құмға сіңгендей болады. Ролланның «Өлілер құмды кезіп жүр» романы өз халқының, туған жерінің тағдырын шығармаға арқау етеді. Романды туған жер туралы философиялық толғау десе де болады. Суреттелетін географиялық орта – Балқаш, Зайсан, Сырдария аймақтары. Шығармаға арқау болған ауыл адамдары – Нұрдәулет, ақыл-естен айрылған Қызбала тағдырлары өмір үшін күрескен адам рухының мықтылығын көрсетеді.</w:t>
      </w:r>
    </w:p>
    <w:p w:rsidR="0056729E" w:rsidRPr="00071EA4" w:rsidRDefault="0056729E" w:rsidP="0056729E">
      <w:pPr>
        <w:spacing w:after="0" w:line="240" w:lineRule="auto"/>
        <w:contextualSpacing/>
        <w:rPr>
          <w:rFonts w:ascii="Times New Roman" w:hAnsi="Times New Roman"/>
          <w:b/>
          <w:lang w:val="kk-KZ"/>
        </w:rPr>
      </w:pPr>
      <w:r w:rsidRPr="00071EA4">
        <w:rPr>
          <w:rStyle w:val="a3"/>
          <w:rFonts w:ascii="Times New Roman" w:hAnsi="Times New Roman"/>
          <w:i w:val="0"/>
          <w:lang w:val="kk-KZ"/>
        </w:rPr>
        <w:t xml:space="preserve"> </w:t>
      </w: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1. Жақсылыков А. Образы, мотивы и идей с религиозной содержательностью в произведениях казахской литературы (типология, эстетика, генезис). – Алматы:Қазақ университеті, 1999. -520 с.</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2.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spacing w:after="0" w:line="240" w:lineRule="auto"/>
        <w:contextualSpacing/>
        <w:rPr>
          <w:rFonts w:ascii="Times New Roman" w:hAnsi="Times New Roman"/>
          <w:b/>
          <w:lang w:val="kk-KZ"/>
        </w:rPr>
      </w:pPr>
    </w:p>
    <w:p w:rsidR="0056729E" w:rsidRPr="00071EA4" w:rsidRDefault="0056729E" w:rsidP="0056729E">
      <w:pPr>
        <w:spacing w:after="0" w:line="240" w:lineRule="auto"/>
        <w:contextualSpacing/>
        <w:rPr>
          <w:rFonts w:ascii="Times New Roman" w:hAnsi="Times New Roman"/>
          <w:lang w:val="kk-KZ"/>
        </w:rPr>
      </w:pPr>
      <w:r w:rsidRPr="00071EA4">
        <w:rPr>
          <w:rFonts w:ascii="Times New Roman" w:hAnsi="Times New Roman"/>
          <w:b/>
          <w:lang w:val="kk-KZ"/>
        </w:rPr>
        <w:lastRenderedPageBreak/>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spacing w:after="0" w:line="240" w:lineRule="auto"/>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rPr>
          <w:rFonts w:ascii="Times New Roman" w:hAnsi="Times New Roman"/>
          <w:b/>
          <w:lang w:val="kk-KZ"/>
        </w:rPr>
      </w:pPr>
    </w:p>
    <w:p w:rsidR="0056729E" w:rsidRPr="00071EA4" w:rsidRDefault="0056729E" w:rsidP="0056729E">
      <w:pPr>
        <w:spacing w:after="0" w:line="240" w:lineRule="auto"/>
        <w:contextualSpacing/>
        <w:rPr>
          <w:rFonts w:ascii="Times New Roman" w:hAnsi="Times New Roman"/>
          <w:lang w:val="kk-KZ"/>
        </w:rPr>
      </w:pPr>
    </w:p>
    <w:p w:rsidR="0056729E" w:rsidRPr="00071EA4" w:rsidRDefault="0056729E" w:rsidP="0056729E">
      <w:pPr>
        <w:spacing w:after="0" w:line="240" w:lineRule="auto"/>
        <w:contextualSpacing/>
        <w:rPr>
          <w:rFonts w:ascii="Times New Roman" w:hAnsi="Times New Roman"/>
          <w:lang w:val="kk-KZ"/>
        </w:rPr>
      </w:pPr>
    </w:p>
    <w:p w:rsidR="0056729E" w:rsidRPr="00071EA4" w:rsidRDefault="0056729E" w:rsidP="0056729E">
      <w:pPr>
        <w:spacing w:before="120" w:after="120"/>
        <w:jc w:val="center"/>
        <w:rPr>
          <w:rFonts w:ascii="Times New Roman" w:hAnsi="Times New Roman"/>
          <w:b/>
          <w:bCs/>
          <w:caps/>
          <w:lang w:val="kk-KZ"/>
        </w:rPr>
      </w:pPr>
      <w:r w:rsidRPr="00071EA4">
        <w:rPr>
          <w:rFonts w:ascii="Times New Roman" w:hAnsi="Times New Roman"/>
          <w:b/>
          <w:bCs/>
          <w:lang w:val="kk-KZ"/>
        </w:rPr>
        <w:t xml:space="preserve">5 </w:t>
      </w:r>
      <w:r w:rsidRPr="00071EA4">
        <w:rPr>
          <w:rFonts w:ascii="Times New Roman" w:hAnsi="Times New Roman"/>
          <w:b/>
          <w:bCs/>
          <w:caps/>
          <w:lang w:val="kk-KZ"/>
        </w:rPr>
        <w:t>дәріс</w:t>
      </w:r>
    </w:p>
    <w:p w:rsidR="0056729E" w:rsidRPr="00071EA4" w:rsidRDefault="0056729E" w:rsidP="0056729E">
      <w:pPr>
        <w:spacing w:before="120" w:after="120"/>
        <w:jc w:val="center"/>
        <w:rPr>
          <w:rFonts w:ascii="Times New Roman" w:hAnsi="Times New Roman"/>
          <w:b/>
          <w:bCs/>
          <w:iCs/>
          <w:lang w:val="kk-KZ"/>
        </w:rPr>
      </w:pPr>
    </w:p>
    <w:p w:rsidR="0056729E" w:rsidRPr="00071EA4" w:rsidRDefault="0056729E" w:rsidP="0056729E">
      <w:pPr>
        <w:spacing w:before="120" w:after="120"/>
        <w:jc w:val="center"/>
        <w:rPr>
          <w:rFonts w:ascii="Times New Roman" w:hAnsi="Times New Roman"/>
          <w:b/>
          <w:b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r w:rsidRPr="00071EA4">
        <w:rPr>
          <w:rFonts w:ascii="Times New Roman" w:hAnsi="Times New Roman"/>
          <w:b/>
          <w:bCs/>
          <w:caps/>
          <w:lang w:val="kk-KZ"/>
        </w:rPr>
        <w:t xml:space="preserve"> </w:t>
      </w:r>
    </w:p>
    <w:p w:rsidR="0056729E" w:rsidRPr="00071EA4" w:rsidRDefault="0056729E" w:rsidP="0056729E">
      <w:pPr>
        <w:rPr>
          <w:rFonts w:ascii="Times New Roman" w:hAnsi="Times New Roman"/>
          <w:b/>
          <w:lang w:val="kk-KZ"/>
        </w:rPr>
      </w:pPr>
      <w:r w:rsidRPr="00071EA4">
        <w:rPr>
          <w:rFonts w:ascii="Times New Roman" w:hAnsi="Times New Roman"/>
          <w:b/>
          <w:bCs/>
          <w:lang w:val="kk-KZ"/>
        </w:rPr>
        <w:tab/>
        <w:t xml:space="preserve"> </w:t>
      </w:r>
      <w:r w:rsidRPr="00071EA4">
        <w:rPr>
          <w:rFonts w:ascii="Times New Roman" w:hAnsi="Times New Roman"/>
          <w:b/>
          <w:lang w:val="kk-KZ"/>
        </w:rPr>
        <w:t>Қазіргі қазақ әдебиетіндегі модернистік эстетика</w:t>
      </w:r>
    </w:p>
    <w:p w:rsidR="0056729E" w:rsidRPr="00071EA4" w:rsidRDefault="0056729E" w:rsidP="0056729E">
      <w:pPr>
        <w:rPr>
          <w:rFonts w:ascii="Times New Roman" w:hAnsi="Times New Roman"/>
          <w:lang w:val="kk-KZ"/>
        </w:rPr>
      </w:pPr>
      <w:r w:rsidRPr="00071EA4">
        <w:rPr>
          <w:rFonts w:ascii="Times New Roman" w:hAnsi="Times New Roman"/>
          <w:b/>
          <w:lang w:val="kk-KZ"/>
        </w:rPr>
        <w:tab/>
      </w:r>
      <w:r w:rsidRPr="00071EA4">
        <w:rPr>
          <w:rFonts w:ascii="Times New Roman" w:hAnsi="Times New Roman"/>
          <w:lang w:val="kk-KZ"/>
        </w:rPr>
        <w:t>1. Қазақ прозасындағы модернизмнің қалыптасуы</w:t>
      </w:r>
    </w:p>
    <w:p w:rsidR="0056729E" w:rsidRPr="00071EA4" w:rsidRDefault="0056729E" w:rsidP="0056729E">
      <w:pPr>
        <w:rPr>
          <w:rFonts w:ascii="Times New Roman" w:hAnsi="Times New Roman"/>
          <w:lang w:val="kk-KZ"/>
        </w:rPr>
      </w:pPr>
      <w:r w:rsidRPr="00071EA4">
        <w:rPr>
          <w:rFonts w:ascii="Times New Roman" w:hAnsi="Times New Roman"/>
          <w:lang w:val="kk-KZ"/>
        </w:rPr>
        <w:tab/>
        <w:t>2. ХХ ғасыр соңындағы модернистік эстетика және сана ағымы</w:t>
      </w:r>
    </w:p>
    <w:p w:rsidR="0056729E" w:rsidRPr="00071EA4" w:rsidRDefault="0056729E" w:rsidP="0056729E">
      <w:pPr>
        <w:rPr>
          <w:rFonts w:ascii="Times New Roman" w:hAnsi="Times New Roman"/>
          <w:lang w:val="kk-KZ"/>
        </w:rPr>
      </w:pPr>
    </w:p>
    <w:p w:rsidR="0056729E" w:rsidRPr="00071EA4" w:rsidRDefault="0056729E" w:rsidP="0056729E">
      <w:pPr>
        <w:ind w:firstLine="454"/>
        <w:jc w:val="both"/>
        <w:rPr>
          <w:rFonts w:ascii="Times New Roman" w:hAnsi="Times New Roman"/>
          <w:noProof/>
          <w:lang w:val="kk-KZ"/>
        </w:rPr>
      </w:pPr>
      <w:r w:rsidRPr="00071EA4">
        <w:rPr>
          <w:rFonts w:ascii="Times New Roman" w:hAnsi="Times New Roman"/>
          <w:b/>
          <w:lang w:val="kk-KZ"/>
        </w:rPr>
        <w:t>1.</w:t>
      </w:r>
      <w:r w:rsidRPr="00071EA4">
        <w:rPr>
          <w:rFonts w:ascii="Times New Roman" w:hAnsi="Times New Roman"/>
          <w:noProof/>
          <w:lang w:val="kk-KZ"/>
        </w:rPr>
        <w:t xml:space="preserve"> Модернизм мен постмодернизмнің қазақ әдебиетіндегі көріністері жөнінде ой сабақтап келе жатқан ғалым Б. Майтанов бұл эстетикалық құбылыстың ұлттық сөз өнеріміздегі белгілерін ХХ ғасырдың алғашқы ширегінен бастайды. Ол: «Сәл ертерек дәуірге көз салсақ, модернизм мен постмодернизмге хас мәтін құрамының байлығы мен әркелкілігі М. Әуезовтің «Қорғансыздың күні», «Жетім», «Бүркіт аңшылығының суреттері», Ж. Аймауытовтың «Елес», М. Жұмабаевтың «Шолпанның күнәсы», С. Ерубаевтың «Менің Құрдастарым», С. Сейфуллиннің «Біздің тұрмыс» шығармаларынан мол аңғарылады. Аталған туындылардағы интертекст, реминисценция, аллюзия көріністері өмір шындығын қалыптағы реалистік баяндаудан гөрі оны қабылдаушы субъектімен арақатынаста, жан-жақты танытуда зор нарративтік роль атқарды. Модернистік прозада шарықтап дамыған сана ағымын суреттеу өнері М. Әуезов, Ж. Аймауытов, М. Жұмабаев мәтіндерінде ұлттық дәстүр сілемдерін қалыптастырды, –  дей отырып, – Поэзияда символизм мен импрессионизм көріністері, прозада экзистенциализм мен экспрессионизм (фрейдшілдік сарын) эстетикасына тән белгілер күрделі дүниетанымдық, көркемдік ізденістерге мұрындық болғанын жоққа шығару қате», –  деген маңызды тұжырым жасайды (</w:t>
      </w:r>
      <w:r w:rsidRPr="00071EA4">
        <w:rPr>
          <w:rFonts w:ascii="Times New Roman" w:hAnsi="Times New Roman"/>
          <w:lang w:val="kk-KZ"/>
        </w:rPr>
        <w:t xml:space="preserve">Майтанов Б. Қазіргі қазақ прозасындағы модернистік және постмодернистік ағымдар //«Қазақ әдебиеті» газеті, 2004. №43. </w:t>
      </w:r>
      <w:r w:rsidRPr="00071EA4">
        <w:rPr>
          <w:rFonts w:ascii="Times New Roman" w:hAnsi="Times New Roman"/>
          <w:noProof/>
          <w:lang w:val="kk-KZ"/>
        </w:rPr>
        <w:t>8-9-бб). Ғалымның ХХ ғасырдың алғашқы онжылдықтарындағы әдеби даму ерекшеліктерін модернизммен қиыстыруы – жарқ-жұрқ еткен «измдер терминдеріне» қызығу емес, әдебиеттегі болған нәрсені, ақиқат құбылыстарды нақты дәлелдермен алдыға тартатын, әбден көз жеткізген теориялық толғамдар. Зерттеуші модернизмге тән әдеби-танымдық құбылыстың жалғасын 1960 жылдардан бергі прозаның айтулы ерекшелігі, стильдік доминанты тұрғысында қарастыруының да бұлтарыссыз дәлелдері жеткілікті. Ол «жылымық» жылдары бос қалған рухани кеңістікті толтыруға асыққан О. Бөкей, Р. Тоқтаров, С. Мұратбеков, М. Мағауин, Ә. Кекілбаев, Т. Әбдіков,  Ә. Тарази, Қ. Ысқақов, А. Нұрманов, Д. Досжанов, Р. Сейсенбаев, М. Қабанбай т.б. жазушылардың шығармаларындағы жаңа образдар мен өзгеше бейнелеу сипаттарды, жаңаша таным мен бөлекше ойлау жүйелерінің орныққанын саралай келіп, «әлемдік ауқымдағы соңғы мәдени-танымдық, эстетикалық қозғалыстарға үн қату, олармен ортақтасу тілегінен туындап, тебіндеген модернистік поэтика заңдылықтары қазақ прозасында да өзіне тиісті өріс тауып, әдеби-көркемдік, интеллектуалдық даму игіліктерін жаңа құндылықтармен жаңғыртуы заңды», –  деп табады (</w:t>
      </w:r>
      <w:r w:rsidRPr="00071EA4">
        <w:rPr>
          <w:rFonts w:ascii="Times New Roman" w:hAnsi="Times New Roman"/>
          <w:lang w:val="kk-KZ"/>
        </w:rPr>
        <w:t xml:space="preserve">Майтанов Б. Қазіргі қазақ прозасындағы модернистік және постмодернистік ағымдар //«Қазақ әдебиеті» газеті, 2004. №43. </w:t>
      </w:r>
      <w:r w:rsidRPr="00071EA4">
        <w:rPr>
          <w:rFonts w:ascii="Times New Roman" w:hAnsi="Times New Roman"/>
          <w:noProof/>
          <w:lang w:val="kk-KZ"/>
        </w:rPr>
        <w:t xml:space="preserve">9-б). </w:t>
      </w:r>
    </w:p>
    <w:p w:rsidR="0056729E" w:rsidRPr="00071EA4" w:rsidRDefault="0056729E" w:rsidP="0056729E">
      <w:pPr>
        <w:ind w:firstLine="454"/>
        <w:jc w:val="both"/>
        <w:rPr>
          <w:rFonts w:ascii="Times New Roman" w:hAnsi="Times New Roman"/>
          <w:noProof/>
          <w:lang w:val="kk-KZ"/>
        </w:rPr>
      </w:pPr>
      <w:r w:rsidRPr="00071EA4">
        <w:rPr>
          <w:rFonts w:ascii="Times New Roman" w:hAnsi="Times New Roman"/>
          <w:noProof/>
          <w:lang w:val="kk-KZ"/>
        </w:rPr>
        <w:lastRenderedPageBreak/>
        <w:t>Модернизмнің қазақ әдебиетінде әр түрлі реңкте, түрлі ағымдар арқылы көрінісін монографиялық тұрғыда зерттеу нысанына айналдырған ғалым           Т. Есембеков болатын. Зерттеушінің «Драматизм және қазақ прозасы» (1997) атты еңбегі бұрын біржақты мансұқталып келген модернизмнің ұлттық проза поэтикасынан алатын лайықты орнын айғақтаған алғашқы көлемді еңбек ретінде бағалы. Бұл мәселені әдебиеттанудың драматизм сияқты күрделі категориясы арқылы жан-жақты қарастырған ол ХХ ғасырдың алғашқы бөлігіндегі прозада бедер танытқан экспрессионизм, импрессионизм, экзистенциализм құбылыстарын анықтап берді. Көркем шығармашылықтағы М. Жұмабаев, Ж. Аймауытов, М. Әуезовтерден тамыр тартқан модернизм үдерісінің ХХ ғасырдың 60-80 жылдар прозасына әкелген  ықпалына да қатысты «ХХ ғасырдың катаклизмдерінің ішінде ғұмыр кешкен адамды тұтастық күйінде қарау – драмалық қазақ прозасының соңғы онжылдықтардағы негізгі бағыты. Авторлар мұнда модернистік деп аталатын поэтиканы қолдана бастайды (исповедь, сана ағымы, түс, фантастикалық суреттер мен образдар, бөлшектенген сананың метафорасы ретіндегі қос жарылу)» сипаттағы құнды тұжырымдар жасады (</w:t>
      </w:r>
      <w:r w:rsidRPr="00071EA4">
        <w:rPr>
          <w:rFonts w:ascii="Times New Roman" w:hAnsi="Times New Roman"/>
          <w:lang w:val="kk-KZ"/>
        </w:rPr>
        <w:t xml:space="preserve">Есембеков Т. Драматизм и казахская проза.– Алматы: Ғылым, 1997. </w:t>
      </w:r>
      <w:r w:rsidRPr="00071EA4">
        <w:rPr>
          <w:rFonts w:ascii="Times New Roman" w:hAnsi="Times New Roman"/>
          <w:noProof/>
          <w:lang w:val="kk-KZ"/>
        </w:rPr>
        <w:t>220-б). Сонымен қатар Т. Есембеков зерттеуінен кейін жыл аралата шыққан А. Исмақованың «Казахская художественная проза. Поэтика, жанр, стиль» (1998) зерттеу еңбегінде қайта оралған Алаш қаламгерлерінің туындыларындағы экзистенциалистік проблематика, қазіргі қазақ прозасындағы фольклорлық фабулаларды, аңыздық-ертегілік сюжеттердің жаңаша түрлендіру – неомифологизм сияқты модернистік әдебиет принципі жөнінде мәнді байламдар жасады (</w:t>
      </w:r>
      <w:r w:rsidRPr="00071EA4">
        <w:rPr>
          <w:rFonts w:ascii="Times New Roman" w:hAnsi="Times New Roman"/>
          <w:lang w:val="kk-KZ"/>
        </w:rPr>
        <w:t xml:space="preserve">Исмакова А.С. Казахская художественная проза. Поэтика, жанр, стиль (начало ХХ века и современность). – Алматы: Ғылым, 1998. </w:t>
      </w:r>
      <w:r w:rsidRPr="00071EA4">
        <w:rPr>
          <w:rFonts w:ascii="Times New Roman" w:hAnsi="Times New Roman"/>
          <w:noProof/>
          <w:lang w:val="kk-KZ"/>
        </w:rPr>
        <w:t>–</w:t>
      </w:r>
      <w:r w:rsidRPr="00071EA4">
        <w:rPr>
          <w:rFonts w:ascii="Times New Roman" w:hAnsi="Times New Roman"/>
          <w:lang w:val="kk-KZ"/>
        </w:rPr>
        <w:t xml:space="preserve"> 394 с.</w:t>
      </w:r>
      <w:r w:rsidRPr="00071EA4">
        <w:rPr>
          <w:rFonts w:ascii="Times New Roman" w:hAnsi="Times New Roman"/>
          <w:noProof/>
          <w:lang w:val="kk-KZ"/>
        </w:rPr>
        <w:t xml:space="preserve">).  </w:t>
      </w:r>
    </w:p>
    <w:p w:rsidR="0056729E" w:rsidRPr="00071EA4" w:rsidRDefault="0056729E" w:rsidP="0056729E">
      <w:pPr>
        <w:ind w:firstLine="454"/>
        <w:jc w:val="both"/>
        <w:rPr>
          <w:rFonts w:ascii="Times New Roman" w:hAnsi="Times New Roman"/>
          <w:noProof/>
          <w:lang w:val="kk-KZ"/>
        </w:rPr>
      </w:pPr>
      <w:r w:rsidRPr="00071EA4">
        <w:rPr>
          <w:rFonts w:ascii="Times New Roman" w:hAnsi="Times New Roman"/>
          <w:noProof/>
          <w:lang w:val="kk-KZ"/>
        </w:rPr>
        <w:t>Біз де «70-80 жылдар қазақ прозасындағы адам концепциясы» деп аталатын алдыңғы зерттеу еңбегімізде шама-шарқымыз келгенінше қазақ жазушыларының қоғам мен оның субъектісі жеке адам арасындағы күрделі қарым-қатынасқа, кеңістік пен кейіпкер мәселесіне тереңірек үңілуден келіп шыққан экзистенционалды ой ағымдарын ашып көрсетуге тырысқанбыз. Экзистенциалистік таным мен олардың ұстанған концепцияларын, теориялық қырларын қарастыра отырып ұлттық прозаның әлемдік әдеби үдеріспен ортақ арна табатын, үндесетін қырларын тануға талпынған едік. Экзистенциалистердің күрделі тұғырнамаларының бірі – жатсыну мәселесін қазақ прозасы үшін философиялық-эстетикалық тұрғыдан қаншалықты маңызы болғандығын талдау өзегіне айналдырғанбыз. Жатсынуды адамның адамнан жатсыну, адамның өз-өзінен жатсынуы (самоотчуждение), адамның ортадан, қоғамнан жатсынуы сияқты бірнеше ракурстан зерделей отырып, ХХ ғасырдағы дүниежүзілік көркем дамуға модернистік ой-толғамдар қатты ықпал еткендігін, қазақ әдебиеті де одан тысқары тұра алмағандығын негіздеуге ұмтылыс жасап көрген болатынбыз. Алайда ол еңбекте модернизмді кешенді түрде алып қарамай, оның экзистенциализм сияқты жекелік көрінісіне ғана тоқталғанбыз (</w:t>
      </w:r>
      <w:r w:rsidRPr="00071EA4">
        <w:rPr>
          <w:rFonts w:ascii="Times New Roman" w:hAnsi="Times New Roman"/>
          <w:lang w:val="kk-KZ"/>
        </w:rPr>
        <w:t>Жарылғапов Ж. 70-80-жылдар қазақ прозасындағы адам концепциясы. Фил. ғыл. канд. ғылыми дәр. алу үшін дайынд. дисс. Қарағанды, 2000. – 153 б</w:t>
      </w:r>
      <w:r w:rsidRPr="00071EA4">
        <w:rPr>
          <w:rFonts w:ascii="Times New Roman" w:hAnsi="Times New Roman"/>
          <w:noProof/>
          <w:lang w:val="kk-KZ"/>
        </w:rPr>
        <w:t xml:space="preserve">). Біздің жұмысымыздың осы бөлімшесінде қамтылатын модернизм жөніндегі пікірлеріміз сондағы айтылған ғылыми мәселердің жалғасы іспетті. Қайталауларға ұрынбас үшін ұлттық прозада мейлінше анығырақ көзге түсетін экзистенциализм ағымына тиісті жерінде ғана тоқталып, бұрын талданған Д. Исабековтің «Тіршілік», «Сүйекші», Ә. Кекілбаевтың «Шыңырау», Ә. Таразидің «Қорқау жұлдыз», О. Бөкеевтің повестерін айналып өтіп, модернистік принциптер тұрғысынан алдында қарастырылмаған М. Мағауин, Т. Әбдіков, А. Сүлейменов т.б. жазушыларымыздың жекелеген туындыларын сөз етпекпіз. </w:t>
      </w:r>
    </w:p>
    <w:p w:rsidR="0056729E" w:rsidRPr="00071EA4" w:rsidRDefault="0056729E" w:rsidP="0056729E">
      <w:pPr>
        <w:ind w:firstLine="454"/>
        <w:jc w:val="both"/>
        <w:rPr>
          <w:rFonts w:ascii="Times New Roman" w:hAnsi="Times New Roman"/>
          <w:noProof/>
          <w:lang w:val="kk-KZ"/>
        </w:rPr>
      </w:pPr>
      <w:r w:rsidRPr="00071EA4">
        <w:rPr>
          <w:rFonts w:ascii="Times New Roman" w:hAnsi="Times New Roman"/>
          <w:noProof/>
          <w:lang w:val="kk-KZ"/>
        </w:rPr>
        <w:t xml:space="preserve">Модернизм қоғамдағы қайшылықтардың барынша тереңдеген уақытында, рухани-мәдени құлдырау, санадағы дағдарыстар белең алып кеткенде, оған қарсы реакция ретінде жаңа құндылықтар ізденістері кезінде пайда болғанын білеміз. Қазақ прозасында ХХ ғасырдың алғаш кезеңдерінде көрініс беріп, қайтадан үзіліп қалған модернистік поэтика желісі 1960 жылдардан бастап қайта өрістеуінде әлемдік тәжірибелермен аналогиялар байқалмай қоймайды. Дүниежүзілік </w:t>
      </w:r>
      <w:r w:rsidRPr="00071EA4">
        <w:rPr>
          <w:rFonts w:ascii="Times New Roman" w:hAnsi="Times New Roman"/>
          <w:noProof/>
          <w:lang w:val="kk-KZ"/>
        </w:rPr>
        <w:lastRenderedPageBreak/>
        <w:t xml:space="preserve">соғысты адамзаттың ең үлкен дағдарысы, адам баласының рухани-ұждандық тұрғыдан ең ірі құлдырауы деп санаған әлем модернистері көркем ойлауды жаңа көкжиекке бағыттау, түп-тамырымен қайта қалыптау деп білсе, 1960 жылдардан бастап қайта өріс ала бастаған қазақ модернизмі маркстік-лениндік эстетикаға көзсіз берілуден бас тартудан, тоталитарлық сана үстемдігінен арылуды ойлай бастаудан, «жарқын коммунизмге бет алып бара жатқан» өз қоғамдарының болашағына шүбә келтіруден барып күш алды. «Жылымық» кезең рухани кеңістікте біршама еркіндіктер, қоғамдық ойға өзгеше сарындар енгізуі нәтижесінде әдебиеттің де құрсауы босап, идеялық-эстетикалық жаңа сапалар көзге ұра бастады. Көркем әдебиет ендігі кезде адам болмысына деген жаңа көзқарастарға сорап салып, жеке адамның аңсарына, оны рухани-психологиялық феномен биігінен көруге, адамның ақиқат құбылыстармен қатынасын жаңа философиялық критерийлер арқылы бажайлауға ден қойды. Мұндай сапалық өзгешеліктер көркем шығарманың бейнелеу құрылымдарына да әсер етпей қалған жоқ. Мұны ХХ ғасырдың       60-80 жылдар әдебиетін таразылаған көп зерттеушілеріміз айтып келе жатыр. Дәл осы шақта әдебиетке тың серпін ала келген жаңа буынның пайда болуы, олардың дүниетанушылық, стильдік-көркемдік ерекшеліктері туралы біршама зерттеулер жазылды. </w:t>
      </w:r>
    </w:p>
    <w:p w:rsidR="0056729E" w:rsidRPr="00071EA4" w:rsidRDefault="0056729E" w:rsidP="0056729E">
      <w:pPr>
        <w:pStyle w:val="a5"/>
        <w:spacing w:before="0" w:beforeAutospacing="0" w:after="0" w:afterAutospacing="0"/>
        <w:ind w:firstLine="454"/>
        <w:jc w:val="both"/>
        <w:rPr>
          <w:sz w:val="22"/>
          <w:szCs w:val="22"/>
          <w:lang w:val="kk-KZ"/>
        </w:rPr>
      </w:pPr>
      <w:r w:rsidRPr="00071EA4">
        <w:rPr>
          <w:sz w:val="22"/>
          <w:szCs w:val="22"/>
          <w:lang w:val="kk-KZ"/>
        </w:rPr>
        <w:tab/>
      </w:r>
      <w:r w:rsidRPr="00071EA4">
        <w:rPr>
          <w:b/>
          <w:sz w:val="22"/>
          <w:szCs w:val="22"/>
          <w:lang w:val="kk-KZ"/>
        </w:rPr>
        <w:t xml:space="preserve">2. </w:t>
      </w:r>
      <w:r w:rsidRPr="00071EA4">
        <w:rPr>
          <w:sz w:val="22"/>
          <w:szCs w:val="22"/>
          <w:lang w:val="kk-KZ"/>
        </w:rPr>
        <w:t xml:space="preserve">Сана ағымы (ағылшынша </w:t>
      </w:r>
      <w:r w:rsidRPr="00071EA4">
        <w:rPr>
          <w:iCs/>
          <w:sz w:val="22"/>
          <w:szCs w:val="22"/>
          <w:lang w:val="kk-KZ"/>
        </w:rPr>
        <w:t>Stream of consciousness</w:t>
      </w:r>
      <w:r w:rsidRPr="00071EA4">
        <w:rPr>
          <w:sz w:val="22"/>
          <w:szCs w:val="22"/>
          <w:lang w:val="kk-KZ"/>
        </w:rPr>
        <w:t xml:space="preserve">) – XX ғасыр әдебиетіндегі модернистік бағыттың  бір кең тараған тәсілі. Кейіпкердің рухани әлемін, жан қозғалысын, күйзелісін, кейіпкер характерін ашудағы таптырмайтын әдіс. «Сана ағымы» термині американдық философ-идеалист Уильям Джеймске тиесілі. Ғалым өз еңбегінде: «сознание — это поток, река, в которой мысли, ощущения, воспоминания, внезапные ассоциации постоянно перебивают друг друга и причудливо, «нелогично» переплетаются» (Уильям Джеймс. «Основания психологии», </w:t>
      </w:r>
      <w:hyperlink r:id="rId5" w:tooltip="1890" w:history="1">
        <w:r w:rsidRPr="00071EA4">
          <w:rPr>
            <w:rStyle w:val="a6"/>
            <w:sz w:val="22"/>
            <w:szCs w:val="22"/>
            <w:lang w:val="kk-KZ"/>
          </w:rPr>
          <w:t>1890</w:t>
        </w:r>
      </w:hyperlink>
      <w:r w:rsidRPr="00071EA4">
        <w:rPr>
          <w:sz w:val="22"/>
          <w:szCs w:val="22"/>
          <w:lang w:val="kk-KZ"/>
        </w:rPr>
        <w:t xml:space="preserve">) - деген анықтама береді. Кез келген көркем шығармада адам тұтас бейнеленеді. Көркем әдебиеттегі кейіпкер бар болмысымен, ішкі және сыртқы табиғатымен толық танылуы үшін бейнелеу құралдары тұтас және шебер ұйымдастырылып, қолданылуы тиіс. </w:t>
      </w:r>
    </w:p>
    <w:p w:rsidR="0056729E" w:rsidRPr="00071EA4" w:rsidRDefault="0056729E" w:rsidP="0056729E">
      <w:pPr>
        <w:pStyle w:val="a5"/>
        <w:spacing w:before="0" w:beforeAutospacing="0" w:after="0" w:afterAutospacing="0"/>
        <w:ind w:firstLine="454"/>
        <w:jc w:val="both"/>
        <w:rPr>
          <w:color w:val="000000"/>
          <w:sz w:val="22"/>
          <w:szCs w:val="22"/>
          <w:lang w:val="kk-KZ"/>
        </w:rPr>
      </w:pPr>
      <w:r w:rsidRPr="00071EA4">
        <w:rPr>
          <w:color w:val="000000"/>
          <w:sz w:val="22"/>
          <w:szCs w:val="22"/>
          <w:lang w:val="kk-KZ"/>
        </w:rPr>
        <w:t>Әдебиеттегі жаңалық өзінен бұрынғыны біржолата мансұқтау, біржолата құрту жолымен емес, адамзаттың суреткер өнерін реальді болмыстың барша әрі мен нәрін жеткізе алатын соны түр, соны әдістермен байыту жолымен өрістейді.Ұлы суреткер М.Әуезовты</w:t>
      </w:r>
      <w:r w:rsidRPr="00071EA4">
        <w:rPr>
          <w:sz w:val="22"/>
          <w:szCs w:val="22"/>
          <w:lang w:val="kk-KZ"/>
        </w:rPr>
        <w:t>ң</w:t>
      </w:r>
      <w:r w:rsidRPr="00071EA4">
        <w:rPr>
          <w:color w:val="000000"/>
          <w:sz w:val="22"/>
          <w:szCs w:val="22"/>
          <w:lang w:val="kk-KZ"/>
        </w:rPr>
        <w:t xml:space="preserve"> алғашқы туынды</w:t>
      </w:r>
      <w:r w:rsidRPr="00071EA4">
        <w:rPr>
          <w:color w:val="000000"/>
          <w:sz w:val="22"/>
          <w:szCs w:val="22"/>
          <w:lang w:val="kk-KZ"/>
        </w:rPr>
        <w:softHyphen/>
        <w:t>ла</w:t>
      </w:r>
      <w:r w:rsidRPr="00071EA4">
        <w:rPr>
          <w:color w:val="000000"/>
          <w:sz w:val="22"/>
          <w:szCs w:val="22"/>
          <w:lang w:val="kk-KZ"/>
        </w:rPr>
        <w:softHyphen/>
        <w:t>рының  өзімен-ақ бүкіл тіршілігі сөз бағып, сөз өсірумен келе жатқан дала тұрғындарының дара мента</w:t>
      </w:r>
      <w:r w:rsidRPr="00071EA4">
        <w:rPr>
          <w:color w:val="000000"/>
          <w:sz w:val="22"/>
          <w:szCs w:val="22"/>
          <w:lang w:val="kk-KZ"/>
        </w:rPr>
        <w:softHyphen/>
        <w:t>литетін дәл аңдап, айтар ойына ал</w:t>
      </w:r>
      <w:r w:rsidRPr="00071EA4">
        <w:rPr>
          <w:color w:val="000000"/>
          <w:sz w:val="22"/>
          <w:szCs w:val="22"/>
          <w:lang w:val="kk-KZ"/>
        </w:rPr>
        <w:softHyphen/>
        <w:t xml:space="preserve">тын айдар тағуды машық қылды. </w:t>
      </w:r>
    </w:p>
    <w:p w:rsidR="0056729E" w:rsidRPr="00071EA4" w:rsidRDefault="0056729E" w:rsidP="0056729E">
      <w:pPr>
        <w:pStyle w:val="a5"/>
        <w:spacing w:before="0" w:beforeAutospacing="0" w:after="0" w:afterAutospacing="0"/>
        <w:ind w:firstLine="454"/>
        <w:jc w:val="both"/>
        <w:rPr>
          <w:sz w:val="22"/>
          <w:szCs w:val="22"/>
          <w:lang w:val="kk-KZ"/>
        </w:rPr>
      </w:pPr>
      <w:r w:rsidRPr="00071EA4">
        <w:rPr>
          <w:sz w:val="22"/>
          <w:szCs w:val="22"/>
          <w:lang w:val="kk-KZ"/>
        </w:rPr>
        <w:t xml:space="preserve"> Осыған дейін әдебиетшілер мен зерттеушілер тырнақшаға алып айтып жүрген «сана ағымының» әдебиеттегі көрінісі қандай? Адам бойындағы бұлқыныс-буырқаныстарды, санамыздағы өзімізге де түсініксіз болып келе жатқан қайсыбір психологиялық процестерді тап басып суреттеуде психологиялық талдаудың өзі де жетпей жататын көрінеді. Алғаш психологияға, артынша әдебиетке енген «сана ағымы» ұғымының өмірге келуі де осыған байланысты болса керек. Зерттеушілер «сана тасқыны»(сана ағымы) принципіне құлай берілгендерге алғаш әсер еткен - өлімге өз еркімен бара жататын сәттегі Анна Каренинаның ішкі монологы екенін әлденеше рет ескертеді. Бұл монолог кейіпкердің шектей тартылған ауыр күйін, жан тақсіретіне толы толғаныс тізбектерін, әйелдің сыртқы өмірден жиреніп, оған немкетті көз салуыныңішкі себебін, жүрек құсасынан, азаптан арылудағы жалғыз жол – ажалды соңғы қадам етіп алуға итермелейтін, әрі өкшелеп қалмайтын ғаламат күнәһар қиялдың ұлғаю, даму процесін ерекше нанымдылықпен бейнелейді. Пруст, Джойс, Кафка, Сартр, Камю... Джойстың атышулы «Улиссінде» бір күннің ғана (1904 жылғы 16-маусым) оқиғасы суреттелмеуші ме еді? А.Камюдің «Бөгде» атты романында әдеттегі талаппен түсініп болмайтындай кейіпкер –Мерсо үшін анасының өлімі соншалық қайғы еместей, оны жерлеуге қатысу ауыр жұмыстай. Ешкім ұқпайтын жағдайда, амалсыз, сана сарайына құлып салған шақта кісі өлтіретін, оған аса қынжылмайтын қаһарманның іс-әрекеті, ойы, сөзі жалықтырмайтыны ғажап. Себебі ол шындықпен күш сынасудан қашпаған. Мерсо бұл қылмысына өкінбейді. Ең кереметі – кейіпкер ауыр жаза алдындағы ақтық мезетіне дейін бүкпесіз сырын қалай болса, солай, немқұрайды мәләмдей береді. Оның ажал тапқаны суреттелмеген. Ол тек ажал қақпасын ашып, о дүниеге жүрек дүрсілімен аттап басып бара жатады. Ажал таңы алдында ол өзінің жаратушы әлеммен ұқсастығына көз жеткізіп, жалғыздықтан құтқарар ахуалда жеке басын бақытты санайды. Белль «Лонгреннің ажалында» сандырақтап жатқан бала санасы арқылы оның өмірінде шын болған оқиғаларды, баланың ауыр жараланған кезін (бала көмір ұрлап, жүріп бара жатқан поездан құлайды) сәтті бейнелейді. А.Зегерс атақты «Жетінші кресінде» гестапошылардың Эрнст Валлауды тергеуге алған сәтін көрсетеді. «Сіздің атыңыз Эрнст Валлау ма»? деген сұраққа Валлау </w:t>
      </w:r>
      <w:r w:rsidRPr="00071EA4">
        <w:rPr>
          <w:sz w:val="22"/>
          <w:szCs w:val="22"/>
          <w:lang w:val="kk-KZ"/>
        </w:rPr>
        <w:lastRenderedPageBreak/>
        <w:t xml:space="preserve">іштей: «Осы минуттан бастап бір сұраққа да жауап бермеймін» деп жауап қайтарады. Әрі қарай Валлау тергеушіге тіл қатпайды. Өзінің жауабын өлі адамша іштей ғана айтып отырады. Борхерттың «Ұзақ көше бойында» кітабында аштықтан көзі қарауытып, ілбіп келе жатқан лейтенант Фишер паровоз айғайын естіп, соғыс кезінде жарымжан шалды паравоздан итеріп жібергенін, өткен өмірін еске алады; екі қабат әйелді көріп миллиондаған солдаттардың қаралы басы қалған жесірлерін, алапат соғыстың адам баласына әкелген айтып жеткізгісіз апатын ойлайды; көше әншісін көріп, соғыстан кейінгі Европа министрлерінің көңілді өтер думанды кештерін көз алдыңа әкеледі. Ал, «Абай жолынан» Абайдың боран астынан қатты ауырып келіп, Тоғжан алдына жығылған сәттегі қиналысын немесе «Қан мен тер» трилогиясының соңындағы жас мырза Тәңірбергеннің талай жыл бойы өмір сүрген мекенінен татарға су таппай сенделген шағындағы есеңгіреген, есірік атқан санасының суреттелуін алыңыз. Бұл ситуациялардың бәрінде ішкі монолог ішкі монолог болудан қалып, «сана ағымына» ойыса бастайды және көп жағдайда тән азабын шеккен кейіпкерлер сезімін көрсету мақсатында қолданылып, ой мен сезім, тосын ассоциациялар бір-бірін кимелеп жатады. Демек, бұдан шығатын қорытынды - «сана ағымының» әдеби кейіпкерді тереңірек танытудың, адам бойындағы өзгеше психологиялық құбылыстарды дәл бейнелеудің әдісі ретінде қолданылып келе жатуы.  «Аңыздың ақырындағы» Алмас хан зыңданының аузында «Барар жерің бәрібір жердің асты» деген жазу бар. Осы жазуды кейіпкер қайта-қайта есіне алып отырады автор баяндауларында бірнеше рет кездеседі. Бұл не, символика ма?- деген сұраққа Әбiш Кекiлбаев 1981 жылы «Лениншіл жас» газетiне берген жауабында  былай деген: «Алмас ханның кім екені белгілі. Қаталдық орнату, өктемдік ету өмірлік салты болса, мұнысы оның іс-әрекетінде де сайрап жатыр, екі аяқтыдан қарсы келгенді көрге тығуға дайын. Оған ұнамаған жанның, ең алдымен, барар жері - тас зыңдан. Зыңдан аузына әлгідей жазу жазып қойғанда мұнда келіп түсетіндерді келемеждеп, кекетіп тұр. Жердің үстінде де, жердің астында да Алмас ханның мазағынан құтылған пенде жоқ. Әдебиетте реализм және сюреализм бар. Және, орысша айтсақ, «сознание», «подсознание» бар. Іс-әрекетте «сознание» бар да «подсознание» жоқ па екен? Міне, әлгі сөзден Алмас хан әрекетінің бүкіл мәні философиясы аңғарылады». </w:t>
      </w:r>
      <w:r w:rsidRPr="00071EA4">
        <w:rPr>
          <w:color w:val="000000"/>
          <w:sz w:val="22"/>
          <w:szCs w:val="22"/>
          <w:lang w:val="kk-KZ"/>
        </w:rPr>
        <w:t>Роман кейіпкері ұлы Әмірші де күні кеше ғана қатардағы қарапайым жан болған. Ол да мына өмірдегі жұмыр бас</w:t>
      </w:r>
      <w:r w:rsidRPr="00071EA4">
        <w:rPr>
          <w:color w:val="000000"/>
          <w:sz w:val="22"/>
          <w:szCs w:val="22"/>
          <w:lang w:val="kk-KZ"/>
        </w:rPr>
        <w:softHyphen/>
        <w:t>ты пенденің бәрі сияқты талай-талай кезең, талай-талай асулардан өткен. Қиналған, құқай көрген, қуғын-сүргінге түскен. Бірақ ол аса айлалы, аса ақылды еді. Содан да ол өзгелерден ақылын да, айласын да асыра білді. Аңдысқан</w:t>
      </w:r>
      <w:r w:rsidRPr="00071EA4">
        <w:rPr>
          <w:color w:val="000000"/>
          <w:sz w:val="22"/>
          <w:szCs w:val="22"/>
          <w:lang w:val="kk-KZ"/>
        </w:rPr>
        <w:softHyphen/>
        <w:t>дардың бәрін торға да түсіре білді, орға да құлата білді. Бәрін жеңді. Ақыры жарты әлемді алдына жығып, аузына қаратқан Әміршіге айналды. Ақ дегені алғыс, қара дегені қарғыс болатын, аузын айға білеген шексіз биліктің делбесін қолына ұстады. Асты, тасыды. Бара-бара ол қол астындағы бүкіл елді өзінің құлақ кесті құлындай көретін болды. Қорқыныштың құшағында, үрейдің құрсауында ұстады. Әділдік деген менің жарлығым, менің үкімім деп білді. Жорықтан жорыққа барып, жеңістен-жеңіске жеткен сайын ол бұрынғыдан да айбарлана, бұрынғыдан да қаһарлана түсті. Қанағат дегенді де, шүкіршілік дегенді де мүлде естен шығарды. Араны барған сайын ашылып, құлқыны тойымсыз құрдымға айналды. Көкірегін менмендік пен такаппар астамшылық жайлады.</w:t>
      </w:r>
      <w:r w:rsidRPr="00071EA4">
        <w:rPr>
          <w:color w:val="000000"/>
          <w:sz w:val="22"/>
          <w:szCs w:val="22"/>
          <w:lang w:val="kk-KZ"/>
        </w:rPr>
        <w:tab/>
      </w:r>
      <w:r w:rsidRPr="00071EA4">
        <w:rPr>
          <w:sz w:val="22"/>
          <w:szCs w:val="22"/>
          <w:lang w:val="kk-KZ"/>
        </w:rPr>
        <w:t>Әрине, Әбіш өз кейіпкерін тек қана қанқұйлы қаныпезер етіп, оған қара бояуды баттастырып жаға бермейді. Оның да ет пен сүйектен жаралған жан екенін, оның да опық жеп опынып қалатын сәттері болып тұратынын, әрі нақты, әрі нанымды детальдармен сәтті көрсетіп отырады. Оның жаны аса күрделі. Оның кезекті қаһарлы қатігездігі тағы да қандай азап пен сор әкелетінін білмей бір дал болсаңыз, оның зұлымдығы мен қулығының да сондай түпсіз тұңғиық екеніне, оған құрық та, сырық та бой</w:t>
      </w:r>
      <w:r w:rsidRPr="00071EA4">
        <w:rPr>
          <w:sz w:val="22"/>
          <w:szCs w:val="22"/>
          <w:lang w:val="kk-KZ"/>
        </w:rPr>
        <w:softHyphen/>
        <w:t>ламайтынын көріп тағы да таң қаласыз. Бұл дүниенің ұңғыл-шұңғылына әбден қанық, оның түкпір-түкпірін пайымымен адақтап шыққан ол, ненің не екенін біле тұра, мейірімді жан қалауын емес, өктем де қатал билік қалауын жасайды. “Кісіге ісің түскеннен артық қорлық бар ма? Өзі де сол дүниеде кіріптарлықтан асқан қорлық жоғын біліп, қаршадайынан  билікке таласпап па еді? Сол үшін талай рет ажалдың алдына барып қайтпап па еді. Оның ешқайсысын осы кезге дейін ұмытқан жоқ. Әлі күнге дейін сол есіне түскенде шор боп біткен әлдебір ескі жарасы сыздап, сүйек-сүйегінің бәрі сырқырап қоя береді. Бірақ кіріптар</w:t>
      </w:r>
      <w:r w:rsidRPr="00071EA4">
        <w:rPr>
          <w:sz w:val="22"/>
          <w:szCs w:val="22"/>
          <w:lang w:val="kk-KZ"/>
        </w:rPr>
        <w:softHyphen/>
        <w:t>лықтан, құлдық ұрғаннан өз басы аза бойы қаза бола тұра, алдына келген қайсы монтаны бастың мүддесін түсініп көрген еді, қайсысына шындап көңілі құлап еді”. Оның шын болмыс- бітімі осы жолдардан анық көрініп тұрған жоқ па?! Өзі кіріптарлық пен құлдық табиғатын терең түсіне тұрып, оның қорлық екенін ұға отырып, бірақ басқаларды құл-құтан, кіріптар етіп ұстауды жаны қалайды. Өйткені оның өзі өктем биліктің құлы. Енді Әміршінің шексіз билік құлдығынан құтылуға дәрмені де, пәрмені де жетпейді. Бұл – тағымнан айырылсам бағымнан да, барымнан да айырылам деп ойлайтын бүкіл билікқұмарлардың трагедиясы!</w:t>
      </w:r>
    </w:p>
    <w:p w:rsidR="0056729E" w:rsidRPr="00071EA4" w:rsidRDefault="0056729E" w:rsidP="0056729E">
      <w:pPr>
        <w:pStyle w:val="a5"/>
        <w:spacing w:before="0" w:beforeAutospacing="0" w:after="0" w:afterAutospacing="0"/>
        <w:ind w:firstLine="454"/>
        <w:jc w:val="both"/>
        <w:rPr>
          <w:sz w:val="22"/>
          <w:szCs w:val="22"/>
          <w:lang w:val="kk-KZ"/>
        </w:rPr>
      </w:pPr>
      <w:r w:rsidRPr="00071EA4">
        <w:rPr>
          <w:sz w:val="22"/>
          <w:szCs w:val="22"/>
          <w:lang w:val="kk-KZ"/>
        </w:rPr>
        <w:lastRenderedPageBreak/>
        <w:t>Жарты әлемді жатқызып-өргізіп, ашса алақанында, жұмса жұдырығында ұстап тұрған қаһарлы Әмірші ұстасаң үгітіліп кетердей үлбіреген гүлдей әлсіз, тисең үзіліп кетердей дірілдеген тіндей нәзік жас ханымның жүрегіне билігін жүргізе алмай, бір оң жақтан, бір сол жақтан ұйтқып соғатын желдей алағай да бұлағай күй кешеді. Енді ол үшін мына дүние “құлыпсыз түрме, ал өзі сол дүниенің “кісенсіз тұтқыны”. Одан құтылар, одан шығар жол бар ма?.. Әмірші қаншама айлалы, қаншама ақылды, қаншама сұңғыла болғанымен жанын жегідей жеп, жебірдей кемірген дәл осы сұрақтарға жауап таба алмай ойы он саққа, санасы сан саққа жүгіріп сансыраған хал кешеді. Әр қимыл, әр сөзін бағып отырған анталаған көз бен сәл қияс басса қураған қауға тигендей лау еткелі тұрған сөздің алдын алу үшін бас сәулетшіні өзі салған зынданға (одан басқа оның өнер туындысы жоқ) тастап, жас шебердің көзін ойып, тілін қырқады. Санасын сарсылтып, жанын обырдай обып жатқан ойлардан құтылам деп ойлағандықтан осылай істейді. Бірақ құтыла алмайды. Өрмекшінің торындай шым-шытырық өз ойына өзі бұрын</w:t>
      </w:r>
      <w:r w:rsidRPr="00071EA4">
        <w:rPr>
          <w:sz w:val="22"/>
          <w:szCs w:val="22"/>
          <w:lang w:val="kk-KZ"/>
        </w:rPr>
        <w:softHyphen/>
        <w:t>ғыдан бетер шырматыла түседі. Әмірші өзінің күн өткен сайын іргесі қақырап, басынан бағы тайып  бара жатқанын сезе тұра, махаббатқа ешқан</w:t>
      </w:r>
      <w:r w:rsidRPr="00071EA4">
        <w:rPr>
          <w:sz w:val="22"/>
          <w:szCs w:val="22"/>
          <w:lang w:val="kk-KZ"/>
        </w:rPr>
        <w:softHyphen/>
        <w:t xml:space="preserve">дай әмір жүрмейтінін, өнерді қандай бір қатігездік те жеңе алмайтынын ұға алмады. </w:t>
      </w:r>
    </w:p>
    <w:p w:rsidR="0056729E" w:rsidRPr="00071EA4" w:rsidRDefault="0056729E" w:rsidP="0056729E">
      <w:pPr>
        <w:pStyle w:val="a5"/>
        <w:spacing w:before="0" w:beforeAutospacing="0" w:after="0" w:afterAutospacing="0"/>
        <w:ind w:firstLine="454"/>
        <w:jc w:val="both"/>
        <w:rPr>
          <w:sz w:val="22"/>
          <w:szCs w:val="22"/>
          <w:lang w:val="kk-KZ"/>
        </w:rPr>
      </w:pPr>
      <w:r w:rsidRPr="00071EA4">
        <w:rPr>
          <w:sz w:val="22"/>
          <w:szCs w:val="22"/>
          <w:lang w:val="kk-KZ"/>
        </w:rPr>
        <w:t>Әбіш Кекілбайұлының аңыз-әңгімелерге барудағы көп мақсатының бір мақсаты осында жатыр деп білеміз. “Үркер”, “Елең-алаң” романдардағы бір мәтіннен үш мәтін (кеше, бүгін, ер</w:t>
      </w:r>
      <w:r w:rsidRPr="00071EA4">
        <w:rPr>
          <w:sz w:val="22"/>
          <w:szCs w:val="22"/>
          <w:lang w:val="kk-KZ"/>
        </w:rPr>
        <w:softHyphen/>
        <w:t>тең) қатар оқылатынын кезінде айтқан бо</w:t>
      </w:r>
      <w:r w:rsidRPr="00071EA4">
        <w:rPr>
          <w:sz w:val="22"/>
          <w:szCs w:val="22"/>
          <w:lang w:val="kk-KZ"/>
        </w:rPr>
        <w:softHyphen/>
        <w:t>латынбыз. Соны бүгін де қайталап айта</w:t>
      </w:r>
      <w:r w:rsidRPr="00071EA4">
        <w:rPr>
          <w:sz w:val="22"/>
          <w:szCs w:val="22"/>
          <w:lang w:val="kk-KZ"/>
        </w:rPr>
        <w:softHyphen/>
        <w:t>мыз. Оған біздің қосарымыз, жазу</w:t>
      </w:r>
      <w:r w:rsidRPr="00071EA4">
        <w:rPr>
          <w:sz w:val="22"/>
          <w:szCs w:val="22"/>
          <w:lang w:val="kk-KZ"/>
        </w:rPr>
        <w:softHyphen/>
        <w:t>шы</w:t>
      </w:r>
      <w:r w:rsidRPr="00071EA4">
        <w:rPr>
          <w:sz w:val="22"/>
          <w:szCs w:val="22"/>
          <w:lang w:val="kk-KZ"/>
        </w:rPr>
        <w:softHyphen/>
      </w:r>
      <w:r w:rsidRPr="00071EA4">
        <w:rPr>
          <w:sz w:val="22"/>
          <w:szCs w:val="22"/>
          <w:lang w:val="kk-KZ"/>
        </w:rPr>
        <w:softHyphen/>
      </w:r>
      <w:r w:rsidRPr="00071EA4">
        <w:rPr>
          <w:sz w:val="22"/>
          <w:szCs w:val="22"/>
          <w:lang w:val="kk-KZ"/>
        </w:rPr>
        <w:softHyphen/>
        <w:t>ның тағы бір ерекшелігі – тарихи факт арқылы белгілі бір кезеңнің әлеу</w:t>
      </w:r>
      <w:r w:rsidRPr="00071EA4">
        <w:rPr>
          <w:sz w:val="22"/>
          <w:szCs w:val="22"/>
          <w:lang w:val="kk-KZ"/>
        </w:rPr>
        <w:softHyphen/>
        <w:t>меттік болмыс-бітімін, саяси жағдайын, психологиясы мен моралін, трагедиясы мен драмасын жан-жақты көрсетумен бірге, сол белгілі фактінің философиясын ашатындығы, біздің ойымызша, бұл ілуде біреудің ғана қолынан келетін іс. Сондық</w:t>
      </w:r>
      <w:r w:rsidRPr="00071EA4">
        <w:rPr>
          <w:sz w:val="22"/>
          <w:szCs w:val="22"/>
          <w:lang w:val="kk-KZ"/>
        </w:rPr>
        <w:softHyphen/>
        <w:t>тан да бұл шығармаларға пайдаланылған тарихи материалдар – мұрағаттық, кең</w:t>
      </w:r>
      <w:r w:rsidRPr="00071EA4">
        <w:rPr>
          <w:sz w:val="22"/>
          <w:szCs w:val="22"/>
          <w:lang w:val="kk-KZ"/>
        </w:rPr>
        <w:softHyphen/>
        <w:t>селік іс қағаздары, басқа да әртүрлі құ</w:t>
      </w:r>
      <w:r w:rsidRPr="00071EA4">
        <w:rPr>
          <w:sz w:val="22"/>
          <w:szCs w:val="22"/>
          <w:lang w:val="kk-KZ"/>
        </w:rPr>
        <w:softHyphen/>
        <w:t>жат</w:t>
      </w:r>
      <w:r w:rsidRPr="00071EA4">
        <w:rPr>
          <w:sz w:val="22"/>
          <w:szCs w:val="22"/>
          <w:lang w:val="kk-KZ"/>
        </w:rPr>
        <w:softHyphen/>
        <w:t xml:space="preserve">тар Әбіш қаламы арқылы қанымызға сіңіп, рухани құжаттарымызға айналып кетеді. </w:t>
      </w:r>
      <w:r w:rsidRPr="00071EA4">
        <w:rPr>
          <w:sz w:val="22"/>
          <w:szCs w:val="22"/>
          <w:lang w:val="kk-KZ"/>
        </w:rPr>
        <w:tab/>
      </w:r>
      <w:r w:rsidRPr="00071EA4">
        <w:rPr>
          <w:sz w:val="22"/>
          <w:szCs w:val="22"/>
          <w:lang w:val="kk-KZ"/>
        </w:rPr>
        <w:tab/>
      </w:r>
      <w:r w:rsidRPr="00071EA4">
        <w:rPr>
          <w:sz w:val="22"/>
          <w:szCs w:val="22"/>
          <w:lang w:val="kk-KZ"/>
        </w:rPr>
        <w:tab/>
      </w:r>
      <w:r w:rsidRPr="00071EA4">
        <w:rPr>
          <w:sz w:val="22"/>
          <w:szCs w:val="22"/>
          <w:lang w:val="kk-KZ"/>
        </w:rPr>
        <w:tab/>
      </w:r>
      <w:r w:rsidRPr="00071EA4">
        <w:rPr>
          <w:sz w:val="22"/>
          <w:szCs w:val="22"/>
          <w:lang w:val="kk-KZ"/>
        </w:rPr>
        <w:tab/>
      </w:r>
      <w:r w:rsidRPr="00071EA4">
        <w:rPr>
          <w:sz w:val="22"/>
          <w:szCs w:val="22"/>
          <w:lang w:val="kk-KZ"/>
        </w:rPr>
        <w:tab/>
      </w:r>
      <w:r w:rsidRPr="00071EA4">
        <w:rPr>
          <w:sz w:val="22"/>
          <w:szCs w:val="22"/>
          <w:lang w:val="kk-KZ"/>
        </w:rPr>
        <w:tab/>
      </w:r>
      <w:r w:rsidRPr="00071EA4">
        <w:rPr>
          <w:sz w:val="22"/>
          <w:szCs w:val="22"/>
          <w:lang w:val="kk-KZ"/>
        </w:rPr>
        <w:tab/>
      </w:r>
    </w:p>
    <w:p w:rsidR="0056729E" w:rsidRPr="00071EA4" w:rsidRDefault="0056729E" w:rsidP="0056729E">
      <w:pPr>
        <w:pStyle w:val="a5"/>
        <w:spacing w:before="0" w:beforeAutospacing="0" w:after="0" w:afterAutospacing="0"/>
        <w:ind w:firstLine="454"/>
        <w:jc w:val="both"/>
        <w:rPr>
          <w:sz w:val="22"/>
          <w:szCs w:val="22"/>
          <w:lang w:val="kk-KZ"/>
        </w:rPr>
      </w:pPr>
      <w:r w:rsidRPr="00071EA4">
        <w:rPr>
          <w:sz w:val="22"/>
          <w:szCs w:val="22"/>
          <w:lang w:val="kk-KZ"/>
        </w:rPr>
        <w:t>«Сана ағымында» бейнелеу құралдарының бірі әдеби түс көру. Көркем шығармада әдеби түс көру кейіпкердің іс-әрекетін психологиялық тұрғыдан нанымды әрі дәл бейнелеу үшін және әр кезеңнің өзіндік дүние танымына орай фантастикалық, мистикалық, лирикалық, комедиялық немесе гротестік эффекті, акцент беру үшін қолданылады.</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Суреткер үшін әдеби түс көруді талдау – кейіпкердің құпия қалтарысы мол ішкі жан дүниеге тереңдей еніп, кейіпкердің күрделі де жұмбақ табиғатын ашудағы, оқиға шешімін табудағы, жазушы шеберлігін танытудағы тиімді әрі күрделі бейнелеу құралы.</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Әдеби түс көрудің қосалқы көркемдік түрлері – түс жору, сандырақтау, елес, елестету, шатасу, галлюцинация т.б. өң мен түс, өмір мен өлім арасындағы жан азабын, шекаралық шақты бейнелейді.</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Өз шығармаларында әдеби түс көруді талдаудың неше түрлі көркемдік көріністерін, үздік үлгілерін, шұрайлы суреттерін, сәтті эпизодтарын, құнды да құнарлы қасиеттерін таныта білген талантты қаламгердің бірі Әбіш Кекілбаев екені белгілі. Оған көз жеткізу үшін жазушы пайдаланған әдеби түс көруді талдау, оның шығармада қолданылу тәжірбиесіне назар салып көрелік. Олар «Үркердегі» Әбілқайыр ханның түс көріп, оны сонша жерге ат арылтып досы Тайланға жорытуы, «Аңыздың ақырындағы» Кіші ханым мен Әміршінің түстері, «Күй» повесіндегі Жөнейттің, «Ханша-дария хикаясындағы» Гүрбелжін ханымның қыз күніндегі мен ерге шыққаннан кейінгі үнемі кіретін бір мазмұндағы түстері т.б. Бұл әдеби түстердің поэтикасын талдау, мағынасын оқып талдау арқылы біз көркем шығарманың шындығын, кейіпкердің бүкіл табиғатын, шын бет пердесін, ішкі ирімдерін, көңіл-сана түпкіріндегі құпия сырды, адам жанының психологиясын терең талдап, оның құпиясына еркін ене аламыз. Біздің ұлттық табиғатымыз бен болмысымызға тән әрі ежелден қалыптасқан түс туралы ұғым мен сенім, дәстүрлі жорыту жолдары  Әбіш Кекілбаев шығармаларында соны сүрлеу, жаңаша өң алып, олар үлкен әлуметтік, философиялық, ғибраттық, психологиялық та қызмет атқаратын болды. Тіпті, Ә.Кекілбаев қолданыстағы әдеби түстің адам тағдыран, оның қоғамдағы орны мен ар-абыройын да (Әмірші, Кіші ханым, Гүрбелжін, Әбілқайыр, Жөнейт т.б. түстері) түбегейлі өзгертіп, табиғи жаратылысына өзгеріс ала келетін көркемдік табиғаты тосын техникалық құрал екендігіне көз жеткізе түсеміз.</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lastRenderedPageBreak/>
        <w:t xml:space="preserve">Жазушы әдеби түсті, одан кейінгі ой-толғаныстарды, сезім мен ой қайшылықтарын, атап айтқанда, ашу-кек, опыну мен ақталу, өзекті өртеген өкініш пен налу, күйзелу мен күйреу т.б. сияқты толып жатқан психологиялық сәттердің бірін де не көзден, не көңілден таса етпей егжей-тегжейлі баяндайды. Және ол баяндауларда үстірт, сырттай бақылаудан туған оқиға тізу емес, әрбір қалт еткен  қыбыр-қимыл арқылы ой айту, образ ойнату, адам тағдырының мәңгілік құндылықтарын меңзеу бар.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«Әдебиеттің интелеклектісі, мазмұндық сыпаты алға шыққан кезде жай суреттеу, баяндау тәсілі оқырманның рухани дәрежесіне сай келе бермейді. Феодализм дәуірін суреттегенде адамдардың сөзінен қамшысы бұрын тұрды, қынында қылышы, қолында қамшысы жүрді дедік. Адамдарды тосын қимыл-қозғалысқа, оқыс әркеттерге әлеуметтік өмір итермеледі дедік. Қазір ше? Әдебиетте адамдар өздері  жасаған әркетті өздері қалай түсінеді, дұрыс дей ме, бұрыс дей ме, өз ісін өздері қалай бағалайды деген әңгіме басталған. Адам не істеді деген емес, адам санасы не істеп жатыр деген әңгіме басталған. Ендеше бұл процесті суреттегенде оқиғаға, іс-әрекетке қатысқан кейіпкерді сол әркетін өзінің түсінуі, түйсінуі, «жеті сезімнің» жетеуінің де қатысуы арқылы суреттеу керек. Ілгеріректе адам мен адам арасындағы қатынас көбіне тағы да сол қамшының ұшы, білектің күшімен шешілетін болса, қазір адамдар өзара қарым-қатынасын қоғамдық институттар, коллективтер арқылы анықтайды. Демек, мұнда саналылық, ақыл-ой алда тұрады. Адамдарды мұндай жағдайда суреттеу, олардың психологиясын, ішкі ойын талдап беруді талап етеді. Бұл міндет- қиялдай білетін қаламгер атаулыға ортақ міндет», - деп Ә.Кекілбаев айтпақшы бұл мәселе әдебиеттанудағы ең күрделі мәселелрдің бірі   («Лениншіл жас» 16.05.1981ж)</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Монолог... Алмас ханды ақтара танытқан, жалғыз ол емес соңғы онжылдықтар көлемінде шыққан шабытты шығармалардың қай-қайсысының да бағын көтерген оңтайлы әдіс. «Боран» романындағы Қоспан және Алмас хан. Екеуі екі дәуір өкілі. Алғашқысы қоғам байлығын ойлаған бүгінгі замандас болса, соңғысы жүрген ізінен ажал исі аңқыған қатал хан. Қоспан туысынан жан баласынренжіткен емес. Әмірші үшін көзіңді ойып, тіліңді қырықтырып тастау түк емес. Қоспан қаяулы тағдырына налып-назаланса да ертеңнен үмітін үзбей, қолынан келгенше онымен алысып-арпалысып, таласып-тайталасып, жағаласып келеді. Әмірші болса талай таңды ұйқысыз атырып, әйел затын ұнатуға батылы барған жас шебер мен бас шеберді қалай жазалауды ойлап әуре. Қоспан қайтсе адамдар бір-бірінің тағдырына жауапкершілікпен қарайтын болады деген ұғымдар тұрғысынан ойланар болса, Алмас хан ойы айналасындағыларға деген күндікке толы. Ол ең алдымен былайғы халықтың, «қара тобырдың» сөзіне ілігуден қорқады. Хан сарайы, сарай маңындағылар, тіпті кіші ханшаға дейін ол үшін соншалықты бөтен, соншалықты жат. Ол шексіз жалғыздықта. Өмір, тіршілік әмірші үшін жалған ұғымдар. Сондықтан да ол бұларды шексіз жек көреді. Қоспан тірі қалуы үшін, өмір сүру үшін соңғы қайратын жиып, аш арланың алқымын сығып алысса, әмірші өзіне шапқалы тұрған жолбарысты көре тұра селт етпейді, ажалды аңсайды. Қоспан ақ түтек боран астынан қойларын ілгері жылжытып, аман қалуы үшін қайрат қылса, әмірші қалың қолмен шөлге аттанып, ажалын табады. Қоспан жаны қиналғанда «Дені дұрыс адамның құтылмайтын пәлесі жоқ» деген ескі досының сөзін еске алып, өз-өзін жұбатар болса, өз-өзін іштей жігерлі күреске шақырып, мәңгі жеңілмес рух танытса, жарық жалғанмен қоштасар тұстағы әміршінің ойлағаны-бір кезде тас зыңданға өзі жаздырған «Барар жерің бәрібір жердің асты» жеген жазу. Міне, Т.Ахтанов адам рухының қуатын, жеңілмеуін, тіршілікке ұмтылуын, жеңісті аңсауын бейнелесе, Ә.Кекілбаев тірі сананың тозуын, әлсізденуін, өмірден мән таба алмай күйзелуін көрсетеді. Қоспан монологі еңбек адамының үш күнгі бастан кешкендері арқылы оның бүкіл өмірінен, өткені мен бүгінгісінен мағлұмат беріп, бойыңда үлкен аяныш сезімін оятса, Алмас хан басындағы жай бұдан 600 жыл бұрын өмір сүрген қай-қай өміршінің де бастан кешкен оқиғасы екеніне көз жеткізеді. Қоспанның толғаныстары еріксіз шаруагылық жайын ойлауға жетелеп отырса, «Аңыздың ақырындағы» төрт-бес бетті көктей алып жататын көлемді монологтар сол уақыттағы әлеуметтік орта мен әмірші арасындағы психологиялық конфликтіні, шектен шыққан </w:t>
      </w:r>
      <w:r w:rsidRPr="00071EA4">
        <w:rPr>
          <w:rFonts w:ascii="Times New Roman" w:hAnsi="Times New Roman"/>
          <w:lang w:val="kk-KZ"/>
        </w:rPr>
        <w:lastRenderedPageBreak/>
        <w:t>қаталдықты, бас айналдырар эгоизмді көрсетуге арналды. Терең философия, адам өмірінен еш ләззат таппаған өміршінің ғұмыр бойы өз-өзін алдап өтуі, оның көз алдындағы тіршілік аясына келуі мен кетуі, міне, Ә.Кекілбаев романындағы монологтар осыны бейнелейді.</w:t>
      </w:r>
    </w:p>
    <w:p w:rsidR="0056729E" w:rsidRPr="00071EA4" w:rsidRDefault="0056729E" w:rsidP="0056729E">
      <w:pPr>
        <w:ind w:firstLine="454"/>
        <w:jc w:val="both"/>
        <w:rPr>
          <w:rFonts w:ascii="Times New Roman" w:hAnsi="Times New Roman"/>
          <w:lang w:val="kk-KZ"/>
        </w:rPr>
      </w:pPr>
    </w:p>
    <w:p w:rsidR="0056729E" w:rsidRPr="00071EA4" w:rsidRDefault="0056729E" w:rsidP="0056729E">
      <w:pPr>
        <w:pStyle w:val="21"/>
        <w:jc w:val="center"/>
        <w:rPr>
          <w:b/>
          <w:bCs/>
          <w:sz w:val="22"/>
          <w:szCs w:val="22"/>
          <w:lang w:val="kk-KZ"/>
        </w:rPr>
      </w:pPr>
      <w:r w:rsidRPr="00071EA4">
        <w:rPr>
          <w:b/>
          <w:bCs/>
          <w:sz w:val="22"/>
          <w:szCs w:val="22"/>
          <w:lang w:val="kk-KZ"/>
        </w:rPr>
        <w:t>Негізгі әдебиеттер тізімі</w:t>
      </w:r>
    </w:p>
    <w:p w:rsidR="0056729E" w:rsidRPr="00071EA4" w:rsidRDefault="0056729E" w:rsidP="0056729E">
      <w:pPr>
        <w:pStyle w:val="21"/>
        <w:jc w:val="left"/>
        <w:rPr>
          <w:sz w:val="22"/>
          <w:szCs w:val="22"/>
          <w:lang w:val="kk-KZ"/>
        </w:rPr>
      </w:pPr>
      <w:r w:rsidRPr="00071EA4">
        <w:rPr>
          <w:sz w:val="22"/>
          <w:szCs w:val="22"/>
          <w:lang w:val="kk-KZ"/>
        </w:rPr>
        <w:t>1. Дәдебаев Ж. Қазіргі қазақ әдебиеті.-Алматы, 2002</w:t>
      </w:r>
    </w:p>
    <w:p w:rsidR="0056729E" w:rsidRPr="00071EA4" w:rsidRDefault="0056729E" w:rsidP="0056729E">
      <w:pPr>
        <w:pStyle w:val="21"/>
        <w:jc w:val="left"/>
        <w:rPr>
          <w:sz w:val="22"/>
          <w:szCs w:val="22"/>
          <w:lang w:val="kk-KZ"/>
        </w:rPr>
      </w:pPr>
      <w:r w:rsidRPr="00071EA4">
        <w:rPr>
          <w:sz w:val="22"/>
          <w:szCs w:val="22"/>
          <w:lang w:val="kk-KZ"/>
        </w:rPr>
        <w:t>2. Елеукенов Ш. Әдебиет және ұлт тағдыры.-Алматы, 1996.</w:t>
      </w:r>
    </w:p>
    <w:p w:rsidR="0056729E" w:rsidRPr="00071EA4" w:rsidRDefault="0056729E" w:rsidP="0056729E">
      <w:pPr>
        <w:pStyle w:val="21"/>
        <w:jc w:val="left"/>
        <w:rPr>
          <w:sz w:val="22"/>
          <w:szCs w:val="22"/>
          <w:lang w:val="kk-KZ"/>
        </w:rPr>
      </w:pPr>
      <w:r w:rsidRPr="00071EA4">
        <w:rPr>
          <w:sz w:val="22"/>
          <w:szCs w:val="22"/>
          <w:lang w:val="kk-KZ"/>
        </w:rPr>
        <w:t>3.Есембеков Т. Драматизм и казахская проза.– Алматы: Ғылым, 1997</w:t>
      </w:r>
    </w:p>
    <w:p w:rsidR="0056729E" w:rsidRPr="00071EA4" w:rsidRDefault="0056729E" w:rsidP="0056729E">
      <w:pPr>
        <w:pStyle w:val="21"/>
        <w:jc w:val="left"/>
        <w:rPr>
          <w:sz w:val="22"/>
          <w:szCs w:val="22"/>
          <w:lang w:val="kk-KZ"/>
        </w:rPr>
      </w:pPr>
      <w:r w:rsidRPr="00071EA4">
        <w:rPr>
          <w:sz w:val="22"/>
          <w:szCs w:val="22"/>
          <w:lang w:val="kk-KZ"/>
        </w:rPr>
        <w:t>4.Жарылғапов Ж.Ж. ХХ ғасыр соңындағы қазақ прозасының идеялық-эстетикалық мәселелері. –Қарағанды, 2003</w:t>
      </w:r>
    </w:p>
    <w:p w:rsidR="0056729E" w:rsidRPr="00071EA4" w:rsidRDefault="0056729E" w:rsidP="0056729E">
      <w:pPr>
        <w:pStyle w:val="21"/>
        <w:jc w:val="left"/>
        <w:rPr>
          <w:sz w:val="22"/>
          <w:szCs w:val="22"/>
          <w:lang w:val="kk-KZ"/>
        </w:rPr>
      </w:pPr>
      <w:r w:rsidRPr="00071EA4">
        <w:rPr>
          <w:sz w:val="22"/>
          <w:szCs w:val="22"/>
          <w:lang w:val="kk-KZ"/>
        </w:rPr>
        <w:t>5. Жарылғапов Ж. Қазақ прозасы: ағымдар мен әдістер. – Қарағанды: Гласир, 2009.</w:t>
      </w:r>
    </w:p>
    <w:p w:rsidR="0056729E" w:rsidRPr="00071EA4" w:rsidRDefault="0056729E" w:rsidP="0056729E">
      <w:pPr>
        <w:pStyle w:val="21"/>
        <w:jc w:val="left"/>
        <w:rPr>
          <w:sz w:val="22"/>
          <w:szCs w:val="22"/>
          <w:lang w:val="kk-KZ"/>
        </w:rPr>
      </w:pPr>
      <w:r w:rsidRPr="00071EA4">
        <w:rPr>
          <w:sz w:val="22"/>
          <w:szCs w:val="22"/>
          <w:lang w:val="kk-KZ"/>
        </w:rPr>
        <w:t>6. Исмакова А.С. Казахская художественная проза. Поэтика, жанр, стиль (начало ХХ века и современность). – Алматы: Ғылым, 1998.</w:t>
      </w:r>
    </w:p>
    <w:p w:rsidR="0056729E" w:rsidRPr="00071EA4" w:rsidRDefault="0056729E" w:rsidP="0056729E">
      <w:pPr>
        <w:pStyle w:val="21"/>
        <w:jc w:val="left"/>
        <w:rPr>
          <w:sz w:val="22"/>
          <w:szCs w:val="22"/>
          <w:lang w:val="kk-KZ"/>
        </w:rPr>
      </w:pPr>
      <w:r w:rsidRPr="00071EA4">
        <w:rPr>
          <w:sz w:val="22"/>
          <w:szCs w:val="22"/>
          <w:lang w:val="kk-KZ"/>
        </w:rPr>
        <w:t>7. Қазақ әдебиетінің тарихы. Он томдық. 9-том.</w:t>
      </w:r>
      <w:r w:rsidRPr="00071EA4">
        <w:rPr>
          <w:noProof/>
          <w:sz w:val="22"/>
          <w:szCs w:val="22"/>
          <w:lang w:val="kk-KZ"/>
        </w:rPr>
        <w:t xml:space="preserve"> –</w:t>
      </w:r>
      <w:r w:rsidRPr="00071EA4">
        <w:rPr>
          <w:sz w:val="22"/>
          <w:szCs w:val="22"/>
          <w:lang w:val="kk-KZ"/>
        </w:rPr>
        <w:t xml:space="preserve"> Алматы: ҚАЗақпарат., 2005.</w:t>
      </w:r>
    </w:p>
    <w:p w:rsidR="0056729E" w:rsidRPr="00071EA4" w:rsidRDefault="0056729E" w:rsidP="0056729E">
      <w:pPr>
        <w:pStyle w:val="21"/>
        <w:jc w:val="center"/>
        <w:rPr>
          <w:sz w:val="22"/>
          <w:szCs w:val="22"/>
          <w:lang w:val="kk-KZ"/>
        </w:rPr>
      </w:pPr>
    </w:p>
    <w:p w:rsidR="0056729E" w:rsidRPr="00071EA4" w:rsidRDefault="0056729E" w:rsidP="0056729E">
      <w:pPr>
        <w:pStyle w:val="21"/>
        <w:jc w:val="center"/>
        <w:rPr>
          <w:b/>
          <w:bCs/>
          <w:sz w:val="22"/>
          <w:szCs w:val="22"/>
          <w:lang w:val="kk-KZ"/>
        </w:rPr>
      </w:pPr>
      <w:r w:rsidRPr="00071EA4">
        <w:rPr>
          <w:b/>
          <w:bCs/>
          <w:sz w:val="22"/>
          <w:szCs w:val="22"/>
          <w:lang w:val="kk-KZ"/>
        </w:rPr>
        <w:t>Қосымша әдебиеттер тізімі</w:t>
      </w:r>
    </w:p>
    <w:p w:rsidR="0056729E" w:rsidRPr="00071EA4" w:rsidRDefault="0056729E" w:rsidP="0056729E">
      <w:pPr>
        <w:tabs>
          <w:tab w:val="left" w:pos="3980"/>
        </w:tabs>
        <w:jc w:val="both"/>
        <w:rPr>
          <w:rFonts w:ascii="Times New Roman" w:hAnsi="Times New Roman"/>
          <w:lang w:val="sr-Cyrl-CS"/>
        </w:rPr>
      </w:pPr>
      <w:r w:rsidRPr="00071EA4">
        <w:rPr>
          <w:rFonts w:ascii="Times New Roman" w:hAnsi="Times New Roman"/>
          <w:lang w:val="kk-KZ"/>
        </w:rPr>
        <w:t xml:space="preserve">1. Борев Ю. Эстеика. –Ростов-на-Дону: «Феникс», 2004. </w:t>
      </w:r>
      <w:r w:rsidRPr="00071EA4">
        <w:rPr>
          <w:rFonts w:ascii="Times New Roman" w:hAnsi="Times New Roman"/>
          <w:noProof/>
          <w:lang w:val="kk-KZ"/>
        </w:rPr>
        <w:t>–</w:t>
      </w:r>
      <w:r w:rsidRPr="00071EA4">
        <w:rPr>
          <w:rFonts w:ascii="Times New Roman" w:hAnsi="Times New Roman"/>
          <w:lang w:val="kk-KZ"/>
        </w:rPr>
        <w:t xml:space="preserve"> 704 с.</w:t>
      </w:r>
    </w:p>
    <w:p w:rsidR="0056729E" w:rsidRPr="00071EA4" w:rsidRDefault="0056729E" w:rsidP="0056729E">
      <w:pPr>
        <w:tabs>
          <w:tab w:val="left" w:pos="3980"/>
        </w:tabs>
        <w:jc w:val="both"/>
        <w:rPr>
          <w:rFonts w:ascii="Times New Roman" w:hAnsi="Times New Roman"/>
          <w:lang w:val="sr-Cyrl-CS"/>
        </w:rPr>
      </w:pPr>
      <w:r w:rsidRPr="00071EA4">
        <w:rPr>
          <w:rFonts w:ascii="Times New Roman" w:hAnsi="Times New Roman"/>
          <w:lang w:val="kk-KZ"/>
        </w:rPr>
        <w:t>2. Бөпежанова Ә. Өнер – жеке тәжірибе. // «Алтын Орда», 2003.01. №2.</w:t>
      </w:r>
    </w:p>
    <w:p w:rsidR="0056729E" w:rsidRPr="00071EA4" w:rsidRDefault="0056729E" w:rsidP="0056729E">
      <w:pPr>
        <w:pStyle w:val="21"/>
        <w:rPr>
          <w:sz w:val="22"/>
          <w:szCs w:val="22"/>
          <w:lang w:val="kk-KZ"/>
        </w:rPr>
      </w:pPr>
      <w:r w:rsidRPr="00071EA4">
        <w:rPr>
          <w:sz w:val="22"/>
          <w:szCs w:val="22"/>
          <w:lang w:val="kk-KZ"/>
        </w:rPr>
        <w:t>3. Дәдебаев Ж. Жазушы еңбегі. Алматы, 2002.</w:t>
      </w:r>
    </w:p>
    <w:p w:rsidR="0056729E" w:rsidRPr="00071EA4" w:rsidRDefault="0056729E" w:rsidP="0056729E">
      <w:pPr>
        <w:pStyle w:val="21"/>
        <w:rPr>
          <w:b/>
          <w:bCs/>
          <w:sz w:val="22"/>
          <w:szCs w:val="22"/>
          <w:lang w:val="kk-KZ"/>
        </w:rPr>
      </w:pPr>
      <w:r w:rsidRPr="00071EA4">
        <w:rPr>
          <w:sz w:val="22"/>
          <w:szCs w:val="22"/>
          <w:lang w:val="kk-KZ"/>
        </w:rPr>
        <w:t>4. Жақсылықов А. Образы, мотивы и идеи с религиозной содержательностью в казахской литературе. Типология. Эстетика. Генезис. –Алматы: Қазақ университеті, 1999</w:t>
      </w:r>
    </w:p>
    <w:p w:rsidR="0056729E" w:rsidRPr="00071EA4" w:rsidRDefault="0056729E" w:rsidP="0056729E">
      <w:pPr>
        <w:rPr>
          <w:rFonts w:ascii="Times New Roman" w:hAnsi="Times New Roman"/>
          <w:lang w:val="kk-KZ"/>
        </w:rPr>
      </w:pPr>
      <w:r w:rsidRPr="00071EA4">
        <w:rPr>
          <w:rFonts w:ascii="Times New Roman" w:hAnsi="Times New Roman"/>
          <w:lang w:val="kk-KZ"/>
        </w:rPr>
        <w:t>5. Жұмағұлов С. ХХ ғасырдың екінші жартысындағы қазақ әдебиеттану ғылымы (1956-1991ж.ж.). – Қарағанды, 2008.</w:t>
      </w:r>
    </w:p>
    <w:p w:rsidR="0056729E" w:rsidRPr="00071EA4" w:rsidRDefault="0056729E" w:rsidP="0056729E">
      <w:pPr>
        <w:rPr>
          <w:rFonts w:ascii="Times New Roman" w:hAnsi="Times New Roman"/>
          <w:lang w:val="kk-KZ"/>
        </w:rPr>
      </w:pPr>
      <w:r w:rsidRPr="00071EA4">
        <w:rPr>
          <w:rFonts w:ascii="Times New Roman" w:hAnsi="Times New Roman"/>
          <w:lang w:val="kk-KZ"/>
        </w:rPr>
        <w:t>6. Жұмаділова Н. 1960-90 ж.ж. қазақ романы. –Қарағанды,2004.</w:t>
      </w:r>
    </w:p>
    <w:p w:rsidR="0056729E" w:rsidRPr="00071EA4" w:rsidRDefault="0056729E" w:rsidP="0056729E">
      <w:pPr>
        <w:rPr>
          <w:rFonts w:ascii="Times New Roman" w:hAnsi="Times New Roman"/>
          <w:lang w:val="kk-KZ"/>
        </w:rPr>
      </w:pPr>
      <w:r w:rsidRPr="00071EA4">
        <w:rPr>
          <w:rFonts w:ascii="Times New Roman" w:hAnsi="Times New Roman"/>
          <w:lang w:val="kk-KZ"/>
        </w:rPr>
        <w:t>7. Кекілбаев Ә. Сергек әдебиет – сертіне адал. //Жалын, 1989, №6.</w:t>
      </w:r>
      <w:r w:rsidRPr="00071EA4">
        <w:rPr>
          <w:rFonts w:ascii="Times New Roman" w:hAnsi="Times New Roman"/>
          <w:noProof/>
          <w:lang w:val="kk-KZ"/>
        </w:rPr>
        <w:t xml:space="preserve"> –</w:t>
      </w:r>
      <w:r w:rsidRPr="00071EA4">
        <w:rPr>
          <w:rFonts w:ascii="Times New Roman" w:hAnsi="Times New Roman"/>
          <w:lang w:val="kk-KZ"/>
        </w:rPr>
        <w:t xml:space="preserve"> Б. 21-26.</w:t>
      </w:r>
    </w:p>
    <w:p w:rsidR="0056729E" w:rsidRPr="00071EA4" w:rsidRDefault="0056729E" w:rsidP="0056729E">
      <w:pPr>
        <w:rPr>
          <w:rFonts w:ascii="Times New Roman" w:hAnsi="Times New Roman"/>
          <w:lang w:val="kk-KZ"/>
        </w:rPr>
      </w:pPr>
      <w:r w:rsidRPr="00071EA4">
        <w:rPr>
          <w:rFonts w:ascii="Times New Roman" w:hAnsi="Times New Roman"/>
          <w:lang w:val="kk-KZ"/>
        </w:rPr>
        <w:t>8. Қазақтың жүз романы. (Құраст. Р. Нұрғали).– Астана, 2004.</w:t>
      </w:r>
    </w:p>
    <w:p w:rsidR="0056729E" w:rsidRPr="00071EA4" w:rsidRDefault="0056729E" w:rsidP="0056729E">
      <w:pPr>
        <w:rPr>
          <w:rFonts w:ascii="Times New Roman" w:hAnsi="Times New Roman"/>
          <w:lang w:val="kk-KZ"/>
        </w:rPr>
      </w:pPr>
      <w:r w:rsidRPr="00071EA4">
        <w:rPr>
          <w:rFonts w:ascii="Times New Roman" w:hAnsi="Times New Roman"/>
          <w:lang w:val="kk-KZ"/>
        </w:rPr>
        <w:t xml:space="preserve">9. Майтанов Б. Қазіргі қазақ прозасындағы модернистік және постмодернистік ағымдар //«Қазақ әдебиеті» газеті, 2004. №43. </w:t>
      </w:r>
      <w:r w:rsidRPr="00071EA4">
        <w:rPr>
          <w:rFonts w:ascii="Times New Roman" w:hAnsi="Times New Roman"/>
          <w:noProof/>
          <w:lang w:val="kk-KZ"/>
        </w:rPr>
        <w:t xml:space="preserve">9-б). </w:t>
      </w:r>
    </w:p>
    <w:p w:rsidR="0056729E" w:rsidRPr="00071EA4" w:rsidRDefault="0056729E" w:rsidP="0056729E">
      <w:pPr>
        <w:rPr>
          <w:rFonts w:ascii="Times New Roman" w:hAnsi="Times New Roman"/>
          <w:lang w:val="kk-KZ"/>
        </w:rPr>
      </w:pPr>
      <w:r w:rsidRPr="00071EA4">
        <w:rPr>
          <w:rFonts w:ascii="Times New Roman" w:hAnsi="Times New Roman"/>
          <w:lang w:val="kk-KZ"/>
        </w:rPr>
        <w:t>10. Тоқбергенов Т. Қос қағыс. –Алматы,1981.</w:t>
      </w:r>
    </w:p>
    <w:p w:rsidR="0056729E" w:rsidRPr="00071EA4" w:rsidRDefault="0056729E" w:rsidP="0056729E">
      <w:pPr>
        <w:rPr>
          <w:rFonts w:ascii="Times New Roman" w:hAnsi="Times New Roman"/>
          <w:lang w:val="kk-KZ"/>
        </w:rPr>
      </w:pPr>
      <w:r w:rsidRPr="00071EA4">
        <w:rPr>
          <w:rFonts w:ascii="Times New Roman" w:hAnsi="Times New Roman"/>
          <w:lang w:val="kk-KZ"/>
        </w:rPr>
        <w:t>11. Ысқақбай М. Шығарма шырайы –шындық. –Алматы, 1994.</w:t>
      </w:r>
    </w:p>
    <w:p w:rsidR="0056729E" w:rsidRPr="00071EA4" w:rsidRDefault="0056729E" w:rsidP="0056729E">
      <w:pPr>
        <w:shd w:val="clear" w:color="auto" w:fill="FFFFFF"/>
        <w:jc w:val="center"/>
        <w:rPr>
          <w:rFonts w:ascii="Times New Roman" w:hAnsi="Times New Roman"/>
          <w:bCs/>
          <w:iCs/>
          <w:lang w:val="kk-KZ"/>
        </w:rPr>
      </w:pPr>
      <w:r w:rsidRPr="00071EA4">
        <w:rPr>
          <w:rFonts w:ascii="Times New Roman" w:hAnsi="Times New Roman"/>
          <w:b/>
          <w:caps/>
          <w:lang w:val="kk-KZ"/>
        </w:rPr>
        <w:t>6 - Дәріс</w:t>
      </w:r>
    </w:p>
    <w:p w:rsidR="0056729E" w:rsidRPr="00071EA4" w:rsidRDefault="0056729E" w:rsidP="0056729E">
      <w:pPr>
        <w:shd w:val="clear" w:color="auto" w:fill="FFFFFF"/>
        <w:jc w:val="both"/>
        <w:rPr>
          <w:rFonts w:ascii="Times New Roman" w:hAnsi="Times New Roman"/>
          <w:b/>
          <w:bCs/>
          <w:iCs/>
          <w:lang w:val="kk-KZ"/>
        </w:rPr>
      </w:pP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Cs/>
          <w:iCs/>
          <w:lang w:val="kk-KZ"/>
        </w:rPr>
        <w:tab/>
      </w:r>
    </w:p>
    <w:p w:rsidR="0056729E" w:rsidRPr="00071EA4" w:rsidRDefault="0056729E" w:rsidP="0056729E">
      <w:pPr>
        <w:shd w:val="clear" w:color="auto" w:fill="FFFFFF"/>
        <w:jc w:val="both"/>
        <w:rPr>
          <w:rFonts w:ascii="Times New Roman" w:hAnsi="Times New Roman"/>
          <w:b/>
          <w:lang w:val="kk-KZ"/>
        </w:rPr>
      </w:pPr>
      <w:r w:rsidRPr="00071EA4">
        <w:rPr>
          <w:rFonts w:ascii="Times New Roman" w:hAnsi="Times New Roman"/>
          <w:bCs/>
          <w:iCs/>
          <w:lang w:val="kk-KZ"/>
        </w:rPr>
        <w:tab/>
      </w:r>
      <w:r w:rsidRPr="00071EA4">
        <w:rPr>
          <w:rFonts w:ascii="Times New Roman" w:hAnsi="Times New Roman"/>
          <w:b/>
          <w:lang w:val="kk-KZ"/>
        </w:rPr>
        <w:t>Қазіргі қазақ романы: дәстүр және жаңашылдық</w:t>
      </w:r>
    </w:p>
    <w:p w:rsidR="0056729E" w:rsidRPr="00071EA4" w:rsidRDefault="0056729E" w:rsidP="0056729E">
      <w:pPr>
        <w:shd w:val="clear" w:color="auto" w:fill="FFFFFF"/>
        <w:jc w:val="both"/>
        <w:rPr>
          <w:rFonts w:ascii="Times New Roman" w:hAnsi="Times New Roman"/>
          <w:lang w:val="kk-KZ"/>
        </w:rPr>
      </w:pPr>
    </w:p>
    <w:p w:rsidR="0056729E" w:rsidRPr="00071EA4" w:rsidRDefault="0056729E" w:rsidP="0056729E">
      <w:pPr>
        <w:shd w:val="clear" w:color="auto" w:fill="FFFFFF"/>
        <w:jc w:val="both"/>
        <w:rPr>
          <w:rFonts w:ascii="Times New Roman" w:hAnsi="Times New Roman"/>
          <w:lang w:val="kk-KZ"/>
        </w:rPr>
      </w:pPr>
      <w:r w:rsidRPr="00071EA4">
        <w:rPr>
          <w:rFonts w:ascii="Times New Roman" w:hAnsi="Times New Roman"/>
          <w:lang w:val="kk-KZ"/>
        </w:rPr>
        <w:tab/>
        <w:t>1. Қазіргі қазақ романдарындағы дәстүр ауқымы</w:t>
      </w: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lang w:val="kk-KZ"/>
        </w:rPr>
        <w:tab/>
        <w:t>2. Қазақ романдарындағы жаңашылдық</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lastRenderedPageBreak/>
        <w:t xml:space="preserve"> ХХ ғасыр соңындағы қазақ прозасында қоғамдағы терең қайшылықтар, атап айтар болсақ, саяси, экзистенциалық, рухани-психологиялық мәселелер біршама ашық түрде көрініс тапты. Осындай жоталы-жоталы проблемалар адам болмысына анағұрлым тереңірек, жан-жақтылық тұрғысынан келудің, қоғамдық құрылыста қалыптасқан қатынастарға сыншылдық позициядан үңілудің нәтижесінде туды. Дәл осы кезеңде әдебиетте жаңаша көркемдік ізденістер байқалды. Бұл кешегі кеңестік мемлекет аумағындағы бірнеше ұлттардың әдебиетінде бедер білдірген құбылыс болатын. Өйткені адам тұлғасының, рухани әлемінің қалыптасуы, өзгеріске ұшырауы тарихи-әлеуметтік жағдайлармен де байланысты. Кеңестік дәуірдің 70-80-жылдарында көркем өнердегі таптық доктрина, “социалистік гуманизмге” негізделген “жаңа адам” бейнесін жасау талаптары әлі де күшін толық жоймаса да, бұл жасанды ұғымдар солғын тарта бастаған шақ еді. Бүкіладамзаттық гуманизм идеяларына иек арту күшейіп, социализм идеологиясының шексіздігіне, сол кезеңдегі қағидаларға сәйкес жер бетіндегі ең өміршең, ең әділ, кәміл шамшырақ екендігіне күдік туа бастады. Әдебиет ендігі жерде адамның тарихи процестің субъектісі ретіндегі маңызына, болмыстың басқа формаларына қатысына әлемдік көркем дамудағы қалыптасқан дәстүрлерге сүйенді.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 Кейінгі онжылдықтардағы қазақ прозасындағы адамтану қырлары ерекше ден қоюды қажет етеді. Неге десек, әр қаламгердің адам туралы өзіндік концепциясы, оны көркем кестелеудің жеке принциптері болады. Ә. Кекілбаев: “Жазушының адамға деген идеялық-көркемдік қатынасынан оның творчествосының стильдік сипаттары қалыптасады. Оның адам тіршілігінің белгілі бір (не қаһармандық, не трагедиялық, не күлкілі) астарларына айрықша көңіл бөлетіндігі творчествосының жанрлық бағытына да әсер етеді” - дейді. Демек, қаламгердің адамға деген көзқарасы, тану деңгейі, оның стиліне, туындыларының жанрына, тіпті дүниетанымы мен бүкіл шығармашылығына әсер етеді. Яғни, суреткердің өзіндік стилі болуы үшін адамға деген өз көзқарасы болу керек. Соңғы жылдары қазақ әдебиеттанушылары да жалпы әдеби процесті, белгілі бір жазушының шығармашылығын көркем әдебиеттің негізгі обьектісі - адам тұлғасы арқылы зерттеу жалпы ғылым үшін жемістілігімен, тиімділігімен ғана емес, көркем ойдың концептуалдық негізін құрайтындығымен құнды  екендігін баса айта бастады. Сондай-ақ, 70-80-жылдары проза саласында өнімді еңбек еткен Ә.Кекілбаев, М.Мағауин, Қ.Жұмаділов, А.Сүлейменов, Қ.Ысқақов, С.Мұратбеков, Д.Досжанов, О.Бөкей, Д.Исабеков, Ә.Тарази т.б. сынды жазушылардың шығармаларындағы адам концепциясын диссертациямызда арнайы түрде қарастыру бүгінгі күннің талаптарын толық ескеру болып табылады.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 Бұл кезеңдегі әдеби процесс және аталып отырған жазушылардың шығармашылықтары жайында әр уақытта З.Қабдолов, С.Қирабаев, Р.Бердібаев, Н.Ғабдуллин, Р.Нұрғалиев, Ш.Елеукенов, Б.Майтанов, Қ.Ергөбеков, Ж.Дәдебаев, Б.Ыбырайымов, З.Серікқалиев т.б. ғалымдардың мақалалары мен зерттеулері жарыққа шықты. Сонымен қоса қазіргі қазақ прозасы поэтикасының жекелеген мәселелері жайлы жазылған докторлық, кандидаттық диссертациялардың авторлары Т.Рахымжанов, Т.Сыдықов, М.Хамзин, Т.Есембеков, А.Исмақова, С.Асылбеков, О.Көзбеков, А.Рамазанова, Ж.Айтмұханбетова, Ж.Дүйсенбаева т.б. зерттеушілердің еңбектерінде де маңызды-маңызды ойлар айтылып, ғылыми тұжырымдар жасалды. Әйтсе де, зерттеу жұмысын жүргізушілер бұл қаламгерлердің көркем туындыларындағы адам болмысы жөніндегі идеялық-эстетикалық көзқарастарды өздерінің тақырыптары мен нысаналарына қатысты қажетті мөлшерде ғана қамтыды. Ал біздің алдымызға жазушылардың адам мәселесіне эстетикалық, философиялық және адамгершілік қатынастарының тұтастай көрінісі, яғни адам тұлғасы жайлы концепциясындағы ұлттық және кейбір әлемдік әдеби тенденциялардың көркем мазмұнға ықпалын көрсету, ғылыми тұрғыдан талдаулар жасау міндеті қойылады.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 Қазіргі қазақ әдебиеттану ғылымының деңгейі де, оның логикалық даму барысы да қазақ ақын-жазушыларының творчествосындағы адам концепциясының философиялық-эстетикалық қырларына терең үңілуді талап етеді. Әсіресе, образ бен характердің табиғи, әлеуметтік, нақты </w:t>
      </w:r>
      <w:r w:rsidRPr="00071EA4">
        <w:rPr>
          <w:rFonts w:ascii="Times New Roman" w:hAnsi="Times New Roman"/>
          <w:lang w:val="kk-KZ"/>
        </w:rPr>
        <w:lastRenderedPageBreak/>
        <w:t>тарихи және бүкіладамзаттық қырларын жаңаша пайымдау маңызды мәселелердің қатарынан әлі күнге түскен жоқ.</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Ә.Кекілбаев, О.Бөкей, С.Мұратбеков, Д.Исабеков, Қ.Жұмаділов, Қ.Ысқақов, С.Жүнісов, М.Мағауин, Т.Әбдіков, Ә.Тарази, Ә.Сараев, Р.Тоқтаров, Д.Досжанов, Ш.Мұртаза, А.Сүлейменов, А.Нұрманов, Т.Нұрмағанбетов сынды т.б. жазушылар қазақ прозасының профессионалдық деңгейінің көтерілуіне үлкен ықпал жасады. Әдебиетке араласқан бұл ерекше толқынның ең басты өзгешелігі - сөз өнерінің Адамды жан-жақты танудағы рөліне баса назар аударуы дер едік. Осы жылдардағы әдебиет өзінің классикалық нысанасы - адамдық аспектіге бет бұрысы көркем сөз жанрының ішкі мүмкіндіктерін сарқа қозғауына, көркемдіктің шын биігіне деген құлшынысына, әдебиеттің күрделене түсуіне себепші болды.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 Академик С. Қирабаев: “Соңғы жылдардағы әдеби процестің бір ерекшелігі  - талантты жастардың әдебиетке көптеп келуі. Он-он бес жылдардың айналасында әдебиетке келген топ та біраз іріктеліп қалды. Олардың талантты өкілдері осы дәуір ішіндегі әдеби процеске белсене араласып, әдебиетіміздің жаңа ізденістерін, табыстарын байытуға үлестерін қосып жүр. Олар өз дәуірі шындығының жанды  суретін ғана емес, замандастарының ішкі сезім күйлерін, оларды толғандырған ой-пікірлер байлығын ала келді. Жастардың жазу мәнерінде білімділік, мәдениеттілік сезіледі. Шындыққа әр көзбен қарап, әрқайсысы әр жағынан толықтыру арқылы олар әдебиет дүниесін байытуға едәуір үлес қосуда” - деп, әдебиет әлемін енді-енді барлап, кей жазушылар өздерінің негізгі шығармаларын әлі жазып үлгермесе де олардың бойындағы рухани қуатты жіті байқаған еді.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Дәл осы кезеңнің интеллектуалдық серпінін танытқан “Өз отыңды өшірме” (О. Бөкей),“Қарғын” (Д. Исабеков), “Аңыздың ақыры”, “Үркер”, “Елең-алаң” (Ә. Кекілбаев), “Тасжарған”, “Кен”, “Қорқау жұлдыз” (Ә. Тарази) т.б. романдардың дүниеге келуі қазақ халқының рухани дамуындағы айрықша құбылыс екендігі дау туғызбайды.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Қазақ әдебиетінің даму, өсу жолының осы уақытында танылған қаламгерлер жайлы зерттеуші Р.Нұрғалиев: “Балалық, бозбалалық шағы соғыс кездерінің қылыштан қан тамған қаһарлы, жаралы жылдарымен дөп келген ұрпақ өкілдерінен шыққан қаламгерлердің баршасына ортақ қасиеттер бар: ең алдымен бұлардың қайсысын алсаң да, өмірдің қара қазанында қайнап піскен, тіршіліктің тас диірменінде әбден тартылған адамдар. Қаламнан өмірге келмеген, өмірден қаламға келген. Творчестволарындағы басты сипат, басты құнар - өмірдің лебі, тіршіліктің бояуы”, - десе, әдебиетке осы толқынның ішінде келіп, прозадағы жаңа үрдісті қалыптастырудағы өзгеше орны бар жазушы Ә.Кекілбаев: “Тұрмыстың қатал илеуінде жүріп, тауқымет-таршылықты қаншама тартса да, көзбояушы көлгірліктен ауылы аулақ, шындық пен ақиқаттың алдында қаймықпай жүгінуге батылдары жететін, рухани жүкті көтеріп әкетуге іштей зор дайындықпен келген, орыс пен Европа мәдениетін тең игерген, әрі халықтың қалың ортасынан шыққан бұл буынның көп өкілі әдебиет табалдырығынан аттамай жатып-ақ, қым-қиғаш тіршіліктің қиыр-шиыр күрделі сырларына қаймықпай үңіле бастаған-ды. Сондықтан да қазақ әдебиетінің сол кездегі даму барысы оларды қанағаттандырмады”  - дейді.</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Үстіміздегі ғасырдың бұл белесінде қазақ прозашылары кеңестік тұйық қоғамда өмір сүре отырса да, өздеріне дейінгі шығармалар арқауы болып келген, жасанды идеяны насихаттайтын - интернационализм, индустрия, тың игеру, жұмысшылар өмірі, шаруашылық табыстары сияқты тақырыптардан мақсатты түрде бас тарта бастады. Олар өмір шындығын байыптау барысында заман келбетін көркемдік таным деңгейінен бағамдауды адам тағдырымен терең сабақтастыратын болды. Прозаның қай жанрында болмасын әдебиеттің адамтанудағы мәнін ескеру күшейді.</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Әрбір жанр өзінің эволюциялық даму жолында түрлі қоғамдық-әлеуметтік, тарихи-мәдени әсерлердің негізінде жетіліп отыратыны - диалектикалық шындық. Сол сияқты қазақ прозасы да </w:t>
      </w:r>
      <w:r w:rsidRPr="00071EA4">
        <w:rPr>
          <w:rFonts w:ascii="Times New Roman" w:hAnsi="Times New Roman"/>
          <w:lang w:val="kk-KZ"/>
        </w:rPr>
        <w:lastRenderedPageBreak/>
        <w:t xml:space="preserve">әуелгі көркем шығармашылықтың бойына тұтасқан поэтикалық синкретизмнен енші алды. Сөйтіп барып әдебиеттің жетекші саласына айналды. Ондағы қайсыбір жаңашыл нышандарды тарихилық принципімен зерделегенде ғана танып-білуге болады.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Қазақ әдебиетіндегі прозаның сүйегі ауыз әдебиетінде жатқаны белгілі. Оның ішінде қазақтың байырғы ертегілері мен аңыз әңгімелерінің халықтық проза екендігі аян. Қазақ фольклористикасының ғұламасы М.Әуезовтің: “Көркем поэзияға ауызша поэзия қаншалық бөгетсіз, сатысыз көп қор құйған болса, бүгінгі көркем прозаға да халықтың ауызша әңгімесі сондайлық жатық жолмен көп араласып, қабысып жатыр” - дегеніндей, ертегілердегі адам мен әлем, қоршаған орта турасындағы қиялдар, космогониялық және тотемдік мифтер, ежелгі нұсқалардағы табиғаттағы дүниенің барлығын бірдей деңгейден қараған мифтік сана, түрлі аңыздар мен әпсаналарда халықтық көркем ойлар қазақ прозасының алғашқы мазмұндық бастауы болды. </w:t>
      </w:r>
    </w:p>
    <w:p w:rsidR="0056729E" w:rsidRPr="00071EA4" w:rsidRDefault="0056729E" w:rsidP="0056729E">
      <w:pPr>
        <w:ind w:firstLine="454"/>
        <w:jc w:val="both"/>
        <w:rPr>
          <w:rFonts w:ascii="Times New Roman" w:hAnsi="Times New Roman"/>
          <w:lang w:val="kk-KZ"/>
        </w:rPr>
      </w:pPr>
      <w:r w:rsidRPr="00071EA4">
        <w:rPr>
          <w:rFonts w:ascii="Times New Roman" w:hAnsi="Times New Roman"/>
          <w:lang w:val="kk-KZ"/>
        </w:rPr>
        <w:t xml:space="preserve">Ал, ХІХ ғасырда, әсіресе, ХV-ХVІІІ ғасырларда ерекше биікке көтерілген поэзияның эстетикалық роліне бертін проза бәсекеге келді. Әдебиетімізде осы жанрдың ерекшеліктеріне бағындырылған шығармалар тудыруда ұлы ағартушылар - Ы. Алтынсарин мен Абайдың орны бөлекше. Алғашында өзінің педагогтік мақсатына пайдалану ниетімен Л.Н.Толстой, К.Д.Ушинский, И.А.Крыловтардың шығармаларын, басқа да халықтардың фольклор үлгілерін қара сөзбен тәржімалаған Ыбырайдың аудармалары мен төл әңгімелері проза тарихындағы елеулі бастама еді. Ұлы ойшыл Абайдың “ғақлиялары” да проза жанрының ұлттық топырақта толысуындағы жаңаша қадам. Философиялық оймен құнарланған қара сөздер прозаға мықты идеялық-сапалық таған бола білді. </w:t>
      </w:r>
    </w:p>
    <w:p w:rsidR="0056729E" w:rsidRPr="00071EA4" w:rsidRDefault="0056729E" w:rsidP="0056729E">
      <w:pPr>
        <w:jc w:val="both"/>
        <w:rPr>
          <w:rFonts w:ascii="Times New Roman" w:hAnsi="Times New Roman"/>
          <w:lang w:val="kk-KZ" w:eastAsia="ko-KR"/>
        </w:rPr>
      </w:pPr>
      <w:r w:rsidRPr="00071EA4">
        <w:rPr>
          <w:rFonts w:ascii="Times New Roman" w:hAnsi="Times New Roman"/>
          <w:lang w:val="kk-KZ"/>
        </w:rPr>
        <w:t xml:space="preserve"> ХХ ғ. басында “Бақытсыз Жамал”, “Қалың мал”, “Қамар сұлу” сынды алғашқы романдық үлгілердің дүниеге келуі қазақ көркем ойындағы бұл жанрдың тұрақты түрде дамуға бет алғанының айғағы еді. Ал жиырмасыншы жылдардан бермен қарай М.Жұмабаевтың “Шолпанның күнәсі” әңгімесі, Ж.Аймауытовтің “Қартқожа”, “Ақбілек” романдары, Б.Майлиннің “Раушан-коммунист”, т.б. көптеген туындылары, С.Сейфулиннің “Жер қазғандар”, “Тар жол тайғақ кешу”, С.Садуақасовтың “Күміс қоңырау”, “Күлпәш”, “Салмақбай-Сағындық” повестері, С.Мұқановтың “Адасқандар” романы тәрізді туындылары қазақ әдебиетінде проза жанрының қалыптасу процесі аяқталғанын көрсетеді.</w:t>
      </w:r>
      <w:r w:rsidRPr="00071EA4">
        <w:rPr>
          <w:rFonts w:ascii="Times New Roman" w:hAnsi="Times New Roman"/>
          <w:lang w:val="kk-KZ" w:eastAsia="ko-KR"/>
        </w:rPr>
        <w:t xml:space="preserve">    </w:t>
      </w:r>
    </w:p>
    <w:p w:rsidR="0056729E" w:rsidRPr="00071EA4" w:rsidRDefault="0056729E" w:rsidP="0056729E">
      <w:pPr>
        <w:jc w:val="both"/>
        <w:rPr>
          <w:rFonts w:ascii="Times New Roman" w:hAnsi="Times New Roman"/>
          <w:lang w:val="kk-KZ" w:eastAsia="ko-KR"/>
        </w:rPr>
      </w:pPr>
      <w:r w:rsidRPr="00071EA4">
        <w:rPr>
          <w:rFonts w:ascii="Times New Roman" w:hAnsi="Times New Roman"/>
          <w:lang w:val="kk-KZ" w:eastAsia="ko-KR"/>
        </w:rPr>
        <w:tab/>
        <w:t xml:space="preserve">Әдебиетте, жалпы көркем өнердегі дәстүр мәселесін алып қарағанда жеке тұлғаның, жеке бір жазушының да тигізер ықпалы ерекше. Сөз өнерінің бұрынғы ірі табыстары мен ұлы шығармалар бойындағы биік көркемдік сапаға сүйенетін кейінгі жазушылар тақырып, идеяны сол алдыңғы үлгідегі амал-тәсілдер бойынша ашып, соны өзіндік көркем ойлау деңгейіне сай қолдану бейтаныс құбылыс еместігі аян. Суреткерлердің шығарма жазудағы дербес стилдері, сөз саптаудағы, өмір шындығын бейнелеудегі, көркем бейне мүсіндеудегі жеке машықтары бола тұра, олардың кей шығармаларындағы ортақ тенденцияларды аңғаруымызға болады. </w:t>
      </w:r>
      <w:r w:rsidRPr="00071EA4">
        <w:rPr>
          <w:rFonts w:ascii="Times New Roman" w:hAnsi="Times New Roman"/>
          <w:lang w:eastAsia="ko-KR"/>
        </w:rPr>
        <w:t xml:space="preserve">“Индивидуальность писателей всех “рангов” не может помешать историку литературы разглядеть, в произведениях некоторых из них общность идейного содержания и выражающей его </w:t>
      </w:r>
      <w:proofErr w:type="gramStart"/>
      <w:r w:rsidRPr="00071EA4">
        <w:rPr>
          <w:rFonts w:ascii="Times New Roman" w:hAnsi="Times New Roman"/>
          <w:lang w:eastAsia="ko-KR"/>
        </w:rPr>
        <w:t>формы”-</w:t>
      </w:r>
      <w:proofErr w:type="gramEnd"/>
      <w:r w:rsidRPr="00071EA4">
        <w:rPr>
          <w:rFonts w:ascii="Times New Roman" w:hAnsi="Times New Roman"/>
          <w:lang w:eastAsia="ko-KR"/>
        </w:rPr>
        <w:t xml:space="preserve"> деген тұжырымның авторы Г.Н.Поспеловтың бұл тарапта айтқан ойлары біршама. Оның “смену стадий национального литературного развития нельзя </w:t>
      </w:r>
    </w:p>
    <w:p w:rsidR="0056729E" w:rsidRPr="00071EA4" w:rsidRDefault="0056729E" w:rsidP="0056729E">
      <w:pPr>
        <w:jc w:val="both"/>
        <w:rPr>
          <w:rFonts w:ascii="Times New Roman" w:hAnsi="Times New Roman"/>
          <w:lang w:val="kk-KZ" w:eastAsia="ko-KR"/>
        </w:rPr>
      </w:pPr>
      <w:r w:rsidRPr="00071EA4">
        <w:rPr>
          <w:rFonts w:ascii="Times New Roman" w:hAnsi="Times New Roman"/>
          <w:lang w:val="kk-KZ" w:eastAsia="ko-KR"/>
        </w:rPr>
        <w:t xml:space="preserve">    Абай творчествосы қуатты, сарқылмас арна ретінде әдебиетімізге күні бүгінге дейін тигізер әсерін жоймаса, ХХ ғасырда М. Әуезов, С. Мұқанов, Ғ. Мүсірепов, Ғ. Мұстафин, Х. Есенжанов, І.Есенберлин, Т. Ахтанов, Ә. Нұрпейісовтер сынды прозашылардың көркем туындылары шығармашылық жолын 60-шы жылдардан бастаған қаламгерлерге белгілі дәрежеде ықпалы болды. Әсіресе “Абай жолы” сияқты эпопеяның дүниеге келуі қазақ прозасының идеялық-көркемдік сапасының аса жоғары межесі ретінде танылып, осы биік деңгейге деген ұмтылысты тездетті. </w:t>
      </w:r>
    </w:p>
    <w:p w:rsidR="0056729E" w:rsidRPr="00071EA4" w:rsidRDefault="0056729E" w:rsidP="0056729E">
      <w:pPr>
        <w:ind w:firstLine="454"/>
        <w:jc w:val="both"/>
        <w:rPr>
          <w:rFonts w:ascii="Times New Roman" w:hAnsi="Times New Roman"/>
          <w:lang w:val="kk-KZ"/>
        </w:rPr>
      </w:pPr>
    </w:p>
    <w:p w:rsidR="0056729E" w:rsidRPr="00071EA4" w:rsidRDefault="0056729E" w:rsidP="0056729E">
      <w:pPr>
        <w:rPr>
          <w:rFonts w:ascii="Times New Roman" w:hAnsi="Times New Roman"/>
          <w:lang w:val="kk-KZ"/>
        </w:rPr>
      </w:pPr>
    </w:p>
    <w:p w:rsidR="0056729E" w:rsidRPr="00071EA4" w:rsidRDefault="0056729E" w:rsidP="0056729E">
      <w:pPr>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contextualSpacing/>
        <w:jc w:val="both"/>
        <w:rPr>
          <w:rFonts w:ascii="Times New Roman" w:hAnsi="Times New Roman"/>
          <w:b/>
          <w:lang w:val="kk-KZ"/>
        </w:rPr>
      </w:pPr>
    </w:p>
    <w:p w:rsidR="0056729E" w:rsidRPr="00071EA4" w:rsidRDefault="0056729E" w:rsidP="0056729E">
      <w:pPr>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hd w:val="clear" w:color="auto" w:fill="FFFFFF"/>
        <w:jc w:val="center"/>
        <w:rPr>
          <w:rFonts w:ascii="Times New Roman" w:hAnsi="Times New Roman"/>
          <w:bCs/>
          <w:iCs/>
          <w:lang w:val="kk-KZ"/>
        </w:rPr>
      </w:pPr>
      <w:r w:rsidRPr="00071EA4">
        <w:rPr>
          <w:rFonts w:ascii="Times New Roman" w:hAnsi="Times New Roman"/>
          <w:b/>
          <w:caps/>
          <w:lang w:val="kk-KZ"/>
        </w:rPr>
        <w:t>7 - Дәріс</w:t>
      </w:r>
    </w:p>
    <w:p w:rsidR="0056729E" w:rsidRPr="00071EA4" w:rsidRDefault="0056729E" w:rsidP="0056729E">
      <w:pPr>
        <w:shd w:val="clear" w:color="auto" w:fill="FFFFFF"/>
        <w:jc w:val="both"/>
        <w:rPr>
          <w:rFonts w:ascii="Times New Roman" w:hAnsi="Times New Roman"/>
          <w:b/>
          <w:bCs/>
          <w:iCs/>
          <w:lang w:val="kk-KZ"/>
        </w:rPr>
      </w:pPr>
    </w:p>
    <w:p w:rsidR="0056729E" w:rsidRPr="00071EA4" w:rsidRDefault="0056729E" w:rsidP="0056729E">
      <w:pPr>
        <w:shd w:val="clear" w:color="auto" w:fill="FFFFFF"/>
        <w:jc w:val="both"/>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tabs>
          <w:tab w:val="left" w:pos="900"/>
        </w:tabs>
        <w:ind w:firstLine="567"/>
        <w:jc w:val="both"/>
        <w:rPr>
          <w:rFonts w:ascii="Times New Roman" w:hAnsi="Times New Roman"/>
          <w:b/>
          <w:lang w:val="kk-KZ"/>
        </w:rPr>
      </w:pPr>
    </w:p>
    <w:p w:rsidR="0056729E" w:rsidRPr="00071EA4" w:rsidRDefault="0056729E" w:rsidP="0056729E">
      <w:pPr>
        <w:tabs>
          <w:tab w:val="left" w:pos="900"/>
        </w:tabs>
        <w:ind w:firstLine="567"/>
        <w:jc w:val="both"/>
        <w:rPr>
          <w:rFonts w:ascii="Times New Roman" w:hAnsi="Times New Roman"/>
          <w:b/>
          <w:lang w:val="kk-KZ"/>
        </w:rPr>
      </w:pPr>
      <w:r w:rsidRPr="00071EA4">
        <w:rPr>
          <w:rFonts w:ascii="Times New Roman" w:hAnsi="Times New Roman"/>
          <w:b/>
          <w:lang w:val="kk-KZ"/>
        </w:rPr>
        <w:t>Қазіргі қазақ мемуарлық романы</w:t>
      </w:r>
    </w:p>
    <w:p w:rsidR="0056729E" w:rsidRPr="00071EA4" w:rsidRDefault="0056729E" w:rsidP="0056729E">
      <w:pPr>
        <w:tabs>
          <w:tab w:val="left" w:pos="900"/>
        </w:tabs>
        <w:ind w:firstLine="567"/>
        <w:jc w:val="both"/>
        <w:rPr>
          <w:rFonts w:ascii="Times New Roman" w:hAnsi="Times New Roman"/>
          <w:b/>
          <w:lang w:val="kk-KZ"/>
        </w:rPr>
      </w:pP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1. Мемуарлық романдардағы тарихи шындық пен көркемдік шешім</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2. Қазақ мемуарлық романдарында замана шындығының суреттелуі</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3.</w:t>
      </w:r>
      <w:r w:rsidRPr="00071EA4">
        <w:rPr>
          <w:rFonts w:ascii="Times New Roman" w:hAnsi="Times New Roman"/>
          <w:b/>
          <w:lang w:val="kk-KZ"/>
        </w:rPr>
        <w:t xml:space="preserve"> </w:t>
      </w:r>
      <w:r w:rsidRPr="00071EA4">
        <w:rPr>
          <w:rFonts w:ascii="Times New Roman" w:hAnsi="Times New Roman"/>
          <w:lang w:val="kk-KZ"/>
        </w:rPr>
        <w:t>Тарихи тұлғалардың бейнеленуі: деректілік және көркемдік шешім</w:t>
      </w:r>
    </w:p>
    <w:p w:rsidR="0056729E" w:rsidRPr="00071EA4" w:rsidRDefault="0056729E" w:rsidP="0056729E">
      <w:pPr>
        <w:tabs>
          <w:tab w:val="left" w:pos="900"/>
        </w:tabs>
        <w:ind w:firstLine="567"/>
        <w:jc w:val="both"/>
        <w:rPr>
          <w:rFonts w:ascii="Times New Roman" w:hAnsi="Times New Roman"/>
          <w:b/>
          <w:lang w:val="kk-KZ"/>
        </w:rPr>
      </w:pP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lastRenderedPageBreak/>
        <w:t xml:space="preserve">Замана келбетінің жекелеген тарихи тұлғалар арқылы көрінетіндігі де осы жанрдағы романдарға тән болып келеді. Өйткені жалпы мемуар атаулының негізі өмірлік шындық  болғаннан кейін автордың жазушылық қиялға орын беруіне мүмкіндік өте өлшеулі. Ондай жағдайда өмір белестерінде кездескен жекелеген фактілер мен деректердің бұрмаланып кетуі шығармадағы шындыққа көлеңке түсірмек. Мемуарлық романдар сондықтан да кейінге оқырманға тарихи шындықты мейлінше дәл жеткізе алуымен қымбат екендігі диссертациялық еңбекте тиісінше дәлелденді деп ойлаймыз.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М.Х.Дулатидың ілгеріде жазылған «Тарих-и Рашиди» атты мемуарлық шығармасында да автордың жеке кесек тұлғасымен бірге өзінің алдындағы және өзі өмір сүрген кезеңдегі замана шындығы да жарқырап көрініп отырады. Туындыда тарихшылар үшін таптырмайтын деректер мен фактілер қатарының молдығын зерттеуші ғалымдар әр кезеңде, әр тұста айтып келе жатыр. Әсіресе М.Х.Дулатидың еңбегін зерттеудің жан-жақты сипат алуына, оның орыс тіліне аударылуына, сонымен бірге қазақша тәржімасының жасалуына байланысты тиянақты пікірлер қатары молая түсуде. Алғашқы зерттеушілер ең алдымен туындының тарихи сипатына мән берсе, соңғы уақыттарда оның әдеби жағы, сонымен бірге мемуарлық болмысы да ішінара айтылып қояды.</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Әдебиеттанушы ғалым, профессор Әбсаттар қажы Дербісәлі: «Хайдар мырзаның бір ерекшелігі, ол шындықты ғана жазады. Тарихшы ғалымдардың барлығы да Хайдар мырзаның осы қасиетіне ерекше мән береді.</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Ал екінші дәптердің тарихи мемуарлық сипаты бар. Мұнда ол өз өмірбаянын тілге тиек еткен әрі оны бірінші дәптерден бұрын туындатқан. Мұнда автор өзі көріп, куәсі болған, басынан өткен немесе естіген жәйттер мен оқиғаларды қаз-қалпында баяндаған»  деген пікірімен ұштасып жатыр.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Бүкіл ел басындағы ірі оқиғалар мен саяси-қоғамдық өзгерістердің, былайша айтқанда, айтулы тарихи аласапырандардың фонында «Тар жол, тайғақ кешу» мемуарлық романының авторы С.Сейфуллин өзінің қайраткерлік қадамдарына терең талдау жасамайды десе де болғандай. Есесіне қатар жүрген революционер серіктерінің қиын-қыстау сәттерде көрсеткен адами мінездері, тосынан шыға келген қаһармандық қасиеттері, қайтпас қайсарлықтары мен төзімділіктері жазушыны еріксіз тәнті етіп, іштей ризалыққа бөлегендей.</w:t>
      </w:r>
    </w:p>
    <w:p w:rsidR="0056729E" w:rsidRPr="00071EA4" w:rsidRDefault="0056729E" w:rsidP="0056729E">
      <w:pPr>
        <w:ind w:firstLine="567"/>
        <w:jc w:val="both"/>
        <w:rPr>
          <w:rFonts w:ascii="Times New Roman" w:hAnsi="Times New Roman"/>
          <w:color w:val="000000"/>
          <w:lang w:val="kk-KZ"/>
        </w:rPr>
      </w:pPr>
      <w:r w:rsidRPr="00071EA4">
        <w:rPr>
          <w:rFonts w:ascii="Times New Roman" w:hAnsi="Times New Roman"/>
          <w:lang w:val="kk-KZ"/>
        </w:rPr>
        <w:t>Н.Төреқұлов «Тар жол, тайғақ кешу» жөнінде: «Қайдағы бір Тәтімовтардың, Дүйсекеевтердің, Угарлардың, Мухеевтердің, Шариповтардың және басқалардың ақтармен, алашордамен майдандасқанын айтты. Өзінің төңкеріске қатысқанын, өзінің қыздарды көргенін айтыпты, бір жерлерде қымыз ішкенін айтыпты. Өзін мақтапты. Алашорданың қашқанын мазақтай суреттепті... алашорда министрлерінің қашқанын несіне жазған?» [1] деп мін тағады.</w:t>
      </w:r>
      <w:r w:rsidRPr="00071EA4">
        <w:rPr>
          <w:rFonts w:ascii="Times New Roman" w:hAnsi="Times New Roman"/>
          <w:color w:val="000000"/>
          <w:lang w:val="kk-KZ"/>
        </w:rPr>
        <w:t xml:space="preserve"> Ал одан кейінгі жылдарда, тіпті бүгінгі тәуелсіздік заманында да бұл роман, керісінше, жоғары бағалануда. Мысалы, зерттеуші А.Кәкен: “Тар жол, тайғақ кешу” – деректі шығарма. Мұнда баяндалған оқиғаларды қазіргі зерттеушілердің жазғандарымен байқап көрсеңіз, жазушының тарихи фактілерді сол күйінде қағазға түсіргенін байқайсыз” [2, 3-б.] дейді. Демек, аталған мемуарлық романның деректері тақырыпты зерттеушілер үшін әлі де құнды.</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Қаншама ауыр сөздерді естігеніне қарамастан, С.Сейфуллинның соншалықты қарапайым әрі ұстамды болғаны аңғарылады.  Автордың кеуде қаққан ешқандай емеуіріні білінбейді. Адами қасиеттер оның өзі жасаған іс-әрекеттері арқылы ғана көрініп отырады. Өзі жайлы айтқан қысқа деректерінде де бас қаһарман ретіндегі бейнесі айшықтала түседі. Қасиетті «Құран Кәрімде» «Адам өзіне жақсылық тілеуден жалықпайды. Ал егер әлдебір жамандық басына түссе, еңселері түсіп, үмітсізденіп кетеді (41-сүре, 49 аят)» [3, 504-б.] деп, жазылған. Ендеше ер басына күн туған қиын жағдайда жұрттың барлығы қаһарман болуы тиіс деген талап қойылса, оның қисынсыз талап болуы мүмкін.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lastRenderedPageBreak/>
        <w:t xml:space="preserve">Филология ғылымдарының докторы Қ.Ергөбеков «Өмір мектебі» трилогиясы жайында: «Сәбит Мұқановтың өмірлік басты кітабы – «Өмір мектебі» трилогиясы. Отыз жыл жазылған (1930-1960) шығарма қазақ халқының революцияға дейінгі, кейінгі өмірін тарихи-әлеуметтік болмысымен, барша этнографиялық бояуымен, жанды ұлттық характерімен бейнелейді. «Өмір мектебі» – жазушының суреткерлік зор табысы» [4, 23-б.] деп, тұжырымдайды. </w:t>
      </w:r>
    </w:p>
    <w:p w:rsidR="0056729E" w:rsidRPr="00071EA4" w:rsidRDefault="0056729E" w:rsidP="0056729E">
      <w:pPr>
        <w:pStyle w:val="21"/>
        <w:tabs>
          <w:tab w:val="left" w:pos="900"/>
        </w:tabs>
        <w:ind w:firstLine="567"/>
        <w:rPr>
          <w:sz w:val="22"/>
          <w:szCs w:val="22"/>
          <w:lang w:val="kk-KZ"/>
        </w:rPr>
      </w:pPr>
      <w:r w:rsidRPr="00071EA4">
        <w:rPr>
          <w:sz w:val="22"/>
          <w:szCs w:val="22"/>
          <w:lang w:val="kk-KZ"/>
        </w:rPr>
        <w:t xml:space="preserve">Өз заманындағы саясатқа қатысты біраз шетін мәселелерді қозғап, «Халық жауы» деп танылған кейбір тұлғалар турасында қалам тербегендіктен де болар, осы трилогияның үшінші кітабы «Есею жылдарының» қолжазбасын талқылау кезінде көп сын айтылған. Бұл жөнінде әдебиеттанушы Ә.Нарымбетов жазушының өз аузынан жазып алған сөздерді келтіреді: «Өмір мектебі» романының І, ІІ  томдарын жазғанымда, И.В.Сталиннің жеке басына табынудың кесірінен мен білетін көп нәрсе айтылмады.... «Өмір мектебі» романының ІV кітабын кейін жазам. 1937 жылдың оқиғасын жақсы білем. Ол жылы кей жақын жолдастар «коварство» жасады. Қазір жазсам, олар шу ете түседі. Уақыт өтсін, екшесін» … «Көп кісі «Есею жылдары» романы жөнінде Қазақстан Орталық Комитетіне арыз берді. Ол арызда кейбірі жаулықпен, кейбірі достықпен пікір айтты. Партияның Орталық Комитеті сол арыздарды арнайы комиссия құрып, тексерді. Комиссия, әсіресе, Рысқұлов, Садуақасов, т.б. жөнінде менің жазғандарымды мұқият тексеріп, қорытынды шығарды. Комиссияның қорытындысы маған пайдалы болды. Комиссия қорытындысын ескеріп, «Есею жылдарын» түзедім. Пікір айтқан ол жолдастарға өкпелеген жоқпын. «Есею жылдарына» айтылған сол сындар жөнінде «күнделік-записім» бар. Қазір «Өмір мектебі» романының 4-кітабын жазуға материалдар даярлап жүрмін» – деп Сәбең әңгімесін аяқтады» [5, Б.261-262].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Тәуелсіздік деген тәтті ұғымның алғашқы эйфориясы бәсеңсіп, айналамызға сабырмен қарай алатын кезең туғанымен, Кеңес дәуірінде өмірге келген әдебиетті сынайтын ревизиялық сыңайдағы жоққа шығару үрдісі әлі де жалғасуда. Ондай жекелеген сыңаржақ пікірлердің бәрін талдап жату мүмкін емес және қажеті де жоқ. Тек қана осы диссертациялық еңбектің зерттеу нысандарына қатысты ойларға назар аударған қисынды болмақ.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Тағдыры ауыр болған «Өмір мектебі» бұл мемуарлық эпопея жайлы жаңсақ  пікір айтушылар әлі де кездесіп қалады. Сондай кері тартып, жоққа шығаруға тырысқан мақалалардың бірі республикалық «Жас қазақ» газетініне 2007 жылдың 10 тамызы күнгі санында жарияланды. «Қадылбековтер әулетінің қасіреті» деп аталатын бұл мақалада (авторы – М.Әбсаттар) өткен ғасырдың отызыншы жылдары жазықсыз репрессияға ұшырап кеткен ағайынды Мірғали және Нұрғали Қадылбековтардың аянышты тағдырлары туралы әңгімеленеді.</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«Аталарының қыр соңына түсіп алған екі қазақтың кім екенін сұрағанымызда, Рузима әже: - Өзімізбен бір ауылда тұрған адамдар, Сәбит Мұқановтың жандайшаптары. Сенбесеңіз, «Өмір мектебін» ашып қараңызшы, Сәбит кімнің кім екенін Сталинге тізіп жазып, соларды жазалауды сұраған... Сәбиттің олай еткен себебі, Нұрғалиды құртудың бір ғана жолы оны байдың тұқымы етіп шығару болды» [6].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Рузима әжейдің бұл деректі кітаптың қай жерінен тауып отырғаны түсініксіз. Өйткені нақ осы кезең оқиғалары «Өмір мектебінің» үшінші кітабы «Есею жылдарында» баяндалады. Онда Сәбиттің Сталиннің қабылдауында болып, өзінің кітабын шығаруға көмек сұрағаны айтылған. Екеуара халық жауларына қатысты немесе жазалау жөнінде басқадай тосын әңгімелер қозғалмаған. Ал жазушының Сталинге хат жазуы отызыншы жылдарда Қазақстанда орын алған алапат аштыққа байланысты. Онда да базбіреулерді жазалау жайлы ештеңе делінбеген. Демек, әжейдің «...сенбесеңіз, «Өмір мектебін» ашып қараңызшы” деуі қандай негізге сүйеніп айтылды екен деген сұрақ өзінен өзі туындайды.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Ал осындай қарсы пікірлердің барына қарамастан, бүгінгі таңда С.Мұқанов шығармашылығына деген қызығушылық бәсеңсіп қалды деу асығыстық болар еді. Оған дәлел – кәсіпқой әдебиетшілердің, қалың оқырман мен білім, мәдениет саласындағы түрлі мамандардың пікірлері.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lastRenderedPageBreak/>
        <w:t>Т.Кәкішев: «Қай ақын-жазушыны, әсіресе Сәбит Мұқановты советтік шындықтан, өзі жасаған қоғамнан бөліп алуға болмайды» [7, 303-б.] деп пайымдайды. Өзі шығармашылық еңбек еткен замананың саясатымен өзара байланыста қараған жағдайда С.Мұқановтың жекелеген позициясын түсінуге жетелейтін пікір.</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М.Шындалиева мемуарлық очерктердің мазмұнына қатысты былай деп пікір тиянақтатады: «Мемуарлық очерктер жазу үшін автордың өмірлік тәжірибесі мол, сөз етуге тұрарлық оқиға, құбылыстарды дұрыс таңдап қана қоймай, үлгі-өнеге боларлық тұстарды саралау шеберлігі де болуы шарт» [8, 161-б.]. Мемуарлық романдардың жекелеген бөліктері мемуарлық очерктерден тұратындығын ескерсек, ғалымның айтқан бұл пікірі мемуарлық романдар үшін де маңызды болып табылатыны сөзсіз.</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«Мен және менің замандастарым» мемуарлық романының авторы Ә.Нұршайықов өзінің шығармашылық өмірінің жарқын жақтарынан гөрі көлеңкелі тұстарын, ағалары мен әріптестерінен көрген қорлықтары мен қиянаттарын басымырақ суреттеп кеткен. Және осы бағытта айтылатын әңгімелердің оқылуы қызық, автор тарапынан жасалатын тұжырымдар да субьективизм нышандары байқалғанымен, оқырманға ой салып, пікір түйетіндей деңгейде.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Ш.Мұртазаның «Ай мен Айшасының» бас кейіпкері Барсхан – кітаптың соңына қарай он төртке жаңа толған жеткіншек қана. Соған қарамастан, оның моральдық қырының жекелеген сипаттары жақсы ашылған. Жалпы  бұл мемуарлық романдар ішінде тек бірыңғай кейіпкердің балалық өмірімен ғана шектелген бірден бір шығарма.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Ал М.Х.Дулати, С.Сейфуллин, С.Мұқанов, Ғ.Мұстафин өмірлері қоғамдық өзгерістер мен тарихи қатаклизмдерге сәйкес келді де, аталған қаламгерлер аласапыран оқиғалардың ортасында жүрді. Ол оқиғалар белгілі бір дәрежеде аталған мемуарлық романдарында көрініс тапты. Осыған ұқсас шығармашылық сипат ішінара Қ.Жұмаділовтың «Таңғажайып дүние» мемуарлық романына да тән. Қытай мемлекетіндегі мыңдаған қазақтарды тарихи отанына қайтару үшін жанталасып жүрген уақыттағы бас кейіпкердің белсенділігі мен азаматтық позициясы айқын. Ал елге оралғасын мемуар авторы қатардағы шығармашылық иесі ғана.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2. Кез келген ұлт жазушысы – ең алдымен өз ұлтының үні, оның даму тарихындағы ең маңызды деген мәселелерді оқырман қауымға көркемдік кестесімен өрнектей отырып жеткізетін рухани рупоры. Бұл тарихи-қоғамдық мәселе қазақ мемуарлық романдарында әр түрлі деңгейде көрініс тауып отырған. Егер отаншыл рух, ұлттық көзқарас болмаса, ондай шығарманың әлеуметтік салмағы да азаяр еді. </w:t>
      </w:r>
    </w:p>
    <w:p w:rsidR="0056729E" w:rsidRPr="00071EA4" w:rsidRDefault="0056729E" w:rsidP="0056729E">
      <w:pPr>
        <w:tabs>
          <w:tab w:val="left" w:pos="900"/>
        </w:tabs>
        <w:ind w:firstLine="567"/>
        <w:jc w:val="both"/>
        <w:rPr>
          <w:rFonts w:ascii="Times New Roman" w:hAnsi="Times New Roman"/>
          <w:bCs/>
          <w:lang w:val="kk-KZ"/>
        </w:rPr>
      </w:pPr>
      <w:r w:rsidRPr="00071EA4">
        <w:rPr>
          <w:rFonts w:ascii="Times New Roman" w:hAnsi="Times New Roman"/>
          <w:lang w:val="kk-KZ"/>
        </w:rPr>
        <w:t xml:space="preserve">Тарихи шындықты біршама дәл көрсете алғандығы, туған халқына деген ыстық патриоттық сезімі, ұлт тәуелсіздігін қатысты ұстанымдары айқын болғандықтан да, С.Сейфуллиннің мемуарлық романын коммунистік идеологияға байланыстырмай, одан тыс қарастырудың мәні зор. Шығарманың өн бойында әңгіме болып отырған кезеңнің осы бағыттағы бірсыпыра шындықтары ашылып көрсетілген. Соның бірі – қазақ халқының отарлық қанауда, ұлттық езгіде болып келуін айғақтайтын фактілер. Автордың отаршылдық сананы әшкерелеп, қазақ халқының ұлттық тұрғыдан көрген зорлық-зомбылықтарын дәлелдеп отыратын тұстары баршылық. Осындай ерекшеліктерін саралай келіп, «Тар жол, тайғақ кешу» мемуарын ұлт патриоттық тұрғыдан жазылған, ұлт тәуелсіздігін көтерген туынды деп пайымдауға толық негіз бар.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«Орыс пен қазақ арасы жаман» [9, 38-б.], «Астыртын жауласу, әсіресе алыс жердегі, көп жерлерде шеткі орыс поселкелері мен қазақ арасында жаман көрінеді» [9, 38-б.], «Мұжықтар маған ала көздерімен қарап қойып, боқтап жатыр» [9, 44б.], «Мұжықтар кәрленіп, қолдарына түкіріп алған көрінді. Қазақпен әбден жауласып алыпты. Қазақ пен орыс ептеп бір-бірінің шетке шыққандарын </w:t>
      </w:r>
      <w:r w:rsidRPr="00071EA4">
        <w:rPr>
          <w:rFonts w:ascii="Times New Roman" w:hAnsi="Times New Roman"/>
          <w:lang w:val="kk-KZ"/>
        </w:rPr>
        <w:lastRenderedPageBreak/>
        <w:t xml:space="preserve">өлтіре бастаған» [9, 46-б.] деген ақпараттық деңгейдегі хабарлы сөйлемдерден екі ұлт арасындағы қарым-қатынастың қандай болғандығы түсініктемесіз-ақ анық аңғарылып тұр.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Ұлттық тәуелсіздік мәселесіне қатысты эпизодтар мен штрихтар мемуарлық романның әр жерінен-ақ ұшырасып отырады. Қазан төңкерісінен кейін Совет өкіметін құруға қатысып жүріп, алдымен бірыңғай қазақтардан тұратын комитет құрғандары жөнінде де ақпарат бар. Ондағы ойлары ұлт большевиктері азаттықты ең алдымен қазақтарға алып бермек болған екен.</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С.Мұқановтың «Өмір мектебі» мемуарлық трилогиясында отаршылдардың нақ осындай асқынған қатігездігі көрінбейді. Үш кітаптың өнбойында да қазақтың ескі өмірінің, салт-дәстүрі мен әдет-ғұрпының жекелеген қырларын, қазақ патриархалдық қоғамының жалпы әлеуметтік ұстанымын, ұлт зиялыларының бет-бағдарын сынау, керісінше, орыс мемлекетінің отаршылдық сипаттағы қимыл-әрекеттерін, қазақ қоғамына тән емес, сырттан таңылған жаңашыл қоғамдық психологияны, тосын моральдық көріністерді мақұлдау нышаны айқын.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Айталық, бірінші кітаптың «Жоғалған құлақшын» атты тарауында орыс арасынан келген Ыбыш деген жігіттің орысша киген құлақшынын құртып жіберуге байланысты оқиғаның астарында отаршылдыққа деген қарсылықтың лебі айқын көрініп тұр.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Құлақшынның төбесіндегі айқасқан сызықтар қазақи кісілердің ұғымынша – крестің суреті. Қазіреттің пәтуәсі бойынша: «бұл – білдірмей бастан шоқындырудың әдісі» [10, 88-б.]. Ауыл адамдарының оның Ыбыш ұйықтап жатқанда құлақшынын ұрлап алып, 15 шақырым жердегі Ағатай қазіретке астыртын жөнелтіп жіберуі бір жағы күлкілі де.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«Нұртаза бұл сөзге нанады да, құлақшынды пешке тығып, күйдіріп жібереді» [10, 88-б.]. Ал осындай бір жағы ұсақ, бір жағы күлкілі әрекеттің астарында халықтың азаттығы мен дініне қауіп төндірген орыс отаршылдығына қарсы саналы әрекет жатқаны сөзсіз. </w:t>
      </w:r>
    </w:p>
    <w:p w:rsidR="0056729E" w:rsidRPr="00071EA4" w:rsidRDefault="0056729E" w:rsidP="0056729E">
      <w:pPr>
        <w:pStyle w:val="a7"/>
        <w:tabs>
          <w:tab w:val="left" w:pos="900"/>
        </w:tabs>
        <w:ind w:firstLine="567"/>
        <w:rPr>
          <w:rFonts w:ascii="Times New Roman" w:hAnsi="Times New Roman"/>
          <w:lang w:val="kk-KZ"/>
        </w:rPr>
      </w:pPr>
      <w:r w:rsidRPr="00071EA4">
        <w:rPr>
          <w:rFonts w:ascii="Times New Roman" w:hAnsi="Times New Roman"/>
          <w:lang w:val="kk-KZ"/>
        </w:rPr>
        <w:t>Ұлттық рухтың жекелеген нышан, штрихтары Ғ.Мұстафиннің «Көз көрген» мемуарлық романынан да шаң беріп қалады. Қазақ халқының кеңдігі, дархандығы және сондай кеңпейілділіктен өзінің  таяқ та жеп қалатындығы да көрініс тауып жатады. Бұл арада Мұстапа қажының сөзінен тағы бір үзінді келтіре кеткен орынды болар еді: «Келген орыс, ноғай, өзбектер тіпті байып кетті ғой. Бұл жеріміздің ғана байлығы емес, пейіліміздің де кеңдігі» [11, Б.87-88] дейді ол бұл мәселеге қысқаша қорытынды жасап. Жиырмасыншы ғасырдың басында қазақ жеріне әр тараптан келіп, сіңіскен келімектер қарамы жыл өткен сайын молая бергеніне, бұл құюылыстың тіпті бүгінгі таңда да елеулі әлеуметтік проблемаға айналып отырғанына тарихи деректер куә.</w:t>
      </w:r>
    </w:p>
    <w:p w:rsidR="0056729E" w:rsidRPr="00071EA4" w:rsidRDefault="0056729E" w:rsidP="0056729E">
      <w:pPr>
        <w:pStyle w:val="a7"/>
        <w:tabs>
          <w:tab w:val="left" w:pos="900"/>
        </w:tabs>
        <w:ind w:firstLine="567"/>
        <w:rPr>
          <w:rFonts w:ascii="Times New Roman" w:hAnsi="Times New Roman"/>
          <w:lang w:val="kk-KZ"/>
        </w:rPr>
      </w:pPr>
      <w:r w:rsidRPr="00071EA4">
        <w:rPr>
          <w:rFonts w:ascii="Times New Roman" w:hAnsi="Times New Roman"/>
          <w:lang w:val="kk-KZ"/>
        </w:rPr>
        <w:t xml:space="preserve">Қазақ халқының ұлттық болмыс-бітімі, әлеуметтік-тұрмыстық және рухани мәдениеті көрінетін тұстар тағылымды қырларымен бағалы. Суреттеліп отырған уақыт кеңістігі де, қазақ қоғамының түсінік, қалыбы да шамалас, ұқсас болғандықтан, осы кезеңдегі оқиғаларды қамтитын мемуарлық шығармалардағы психологиялық-моральдық параллелизмдердің кездесетіндігіне таң қалуға болмайды. Ғ.Мұстафиннің «Көз көрген» мемуарлық романында Мұстапа қажы өзінің ұлы Сарыбаланы ертіп, орыс тамыры Шодырдың үйіне қонаққа барады. Бірақ дастархан басына келгенде бойы сескеніп, жайылған дәмге күдіктене қарайды. Өйтіп тосылып қалуының себебі – тамаққа шошқа етінен бірдеме қосылып кетпеді ме деген қауіптің әсері.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Нақ осыған ұқсас ситуация Б.Момышұлының «Ұшқан ұясында» да бар. Момыш отағасы баласы Бауыржанды ертіп, тамыры Гончаровтардың үйіне қонаққа келеді. Онда да Момыш қойылған астан ауыз тимей, сескеніп отырады.</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lastRenderedPageBreak/>
        <w:t>«Көз көргендігі» Шодыр да, «Ұшқан ұядағы» Кузьма Гончаров та қазақтардың шошқа етін жемейтіндіктерін жақсы білгендіктен, тамырларына дастарқан жайған кезде сол жағын қатты ескерген.</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Ел ішінде етінің тірілігімен аты шыққан Тұрлыбай баласын орыс мектебіне оқуға апара жатады (Ғ.Мұстафин, «Көз көрген»). Сол-ақ екен, жолда кездескен адамдар баласын орысқа шоқындырғалы апара жатыр деген әңгіме шығарады. «Ұшқан ұядағы» Бауыржанның орысша оқуға бармақ ниеті де нақ осындай келеңсіз жағдайға тап болады.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Осы келтірілген мысалдардың бір-біріне егіздің сыңарындай ұқсас екендігі көрініп тұр. «Оның себебі не?» деген сұрақтың туындауы да табиғи. Екі жазушы да тек өздерінің көргендерін жазған. «Көз көргендегі» аталған оқиғалар жиырмасыншы ғасырдың басында орталық Қазақстанда, Сарыарқа өңірінде өтсе, «Ұшқан ұяда» жиырмасыншы жылдары оңтүстік Қазақстанда, қырғыз елімен жапсарлас өңірде орын алады. Аралары да қашық, рулары, тіпті жүздері де бөлек. Бірақ соған қарамастан қазақтардың таным-түсінігі мен әдет-ғұрпы екі жақта да тұп-тура бірдей. Бұл мысалдардан мемуарлық романдардың қазақ халқының рухани әлемін танытуда елеулі  рөл атқаратынын көрсетеді.</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Аса күшті болмағанымен, Ш.Мұртазаның романында өз ұлтыңды сүю керектігі, патриоттық сезім күйі жап-жақсы ашылатын тұстар да бар. Өзге жұрт өкілдерінің бәріне өзімсіне қарайтын қазақ байғұстың жерлеріне келіп қоныстанып алған өзге өкілдерінен қиянат көруі бір-екі эпизодпен ғана берілген.</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Патриоттық ұстанымы мейілінше айқын болып келетін М.Мағауинның «Мен» атты мемуарлық романында туған ұлтты бағалап, сүйе білу мәселесі екі түрлі арнада көрініс тапқан. Оның біріншісі – ұлттық рухани мұралардың баға жетпес құндылығын дәлелдеу болса, екіншісі – қазақ халқының басқыншы жұрттан көрген зорлық-зомбылығын жалғанның жалпағына шығару, яғни, нақты мысалдармен оқырманға жеткізу.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Сонымен, қазақ мемуарлық романдары белгілі бір дәрежеде оқырманды отаншылдық-патриоттық рухты оятуға, туған халқыңды сүйе білуге, туған жерді қорғауға, ұлттық тәуелсіздік мәселесін ұмытпауға, сонымен бірге басқа жұрттар тарапынан болатын ұлттық езгіге төзімсіздікпен қарауға баулиды. Осы уақытқа дейін езілуші ұлт болып келген қазақ халқынан шыққан қаламгерлердің ортақ көркемдік тұжырымдамасы осыған саяды.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Кеңес өкіметінің дұшпандарын сынау үрдісін ұстана отырып, С.Сейфуллиннің көбінесе ұлт-азаттық қозғалыстың сырт-сипатын, жекелеген себептерін ашып көрсететін деректерге жүгінгенін жоққа шығаруға болмайды. Оған дәлел – шығарманың көптеген беттерінде келтірілетін түрлі құжаттар, дәйекті деректемелер. Жазушы болашақ ұрпақ ненің дұрыс, ненің бұрыс екендігін өздері саралап білсін, түсін деген оймен әдейі келтіріп отыруы да ғажап емес. Мысалы, «Тар жол, тайғақ кешуде»  Ә.Бөкейханұлы Семейге келгенде оның алдынан шығып құрметпен сөйлеушілердің тізімі берілген. Олардың ішінде С. Торайғырұлы мен Аймауытұлының есімдері бар. Сұлтанмахмұттың Ә.Бөкейханұлын құрметтеп сөйлеуі – басқа тарихи деректерде ұшыраса қоймайтын, оқырман жұртшылықты елеңдете алатын қызықты факт.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3. Мемуарлық романдардағы тарихи тұлғалардың бейнелердің сомдалуы көркемдіктің өзі алдына елеулі мәселесі. Тіпті С.Сейфуллиннің бір ғана «Тар жол, тайғақ кешуінің» мысалында айтылатын тұлғалар бейнесі арқылы арқылы тарихи шындыққа көз жеткізудің мүмкіндіктері аз емес. Филология ғылымдарының докторы Б.Майтановтың: «Сәкен Сейфуллин азап тұтқынында болған ержүрек большевик-революционерлер бейнесін түрме, айдау секілді қиын сапарлар үстіндегі ерекше төзім, қайтпас қайрат-жігер көрсететін ауыр жағдайларда суреттейді. Осы ыңғайда әділеттілік пен бостандық ұлдарының құрыштай берік нанымын, өршіл, асқақ сезімін сипаттауда </w:t>
      </w:r>
      <w:r w:rsidRPr="00071EA4">
        <w:rPr>
          <w:rFonts w:ascii="Times New Roman" w:hAnsi="Times New Roman"/>
          <w:lang w:val="kk-KZ"/>
        </w:rPr>
        <w:lastRenderedPageBreak/>
        <w:t>топтық портреттер адам бойындағы рухани күш-қуат пен бет-кейіптің өзгерістері сайма-са келе бермейтін шақтарды аңғартуға орамды тәсіл болған» (12, Б.12-13) деген пікірінде осы мәселеге қатысты ойды жинақтап жеткізу үлгісі байқалады.</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Кеңес дәуіріндегі мемуарлық шығармалардың ішінен әдебиеттанушы ғалымдар Ф.Гладковтың өмірбаяндық повестерін, солардың ішінде әсіресе «Балалық шақ туралы повесті» бөліп атап, ерекше мақтайды. Бірақ бұл шығарма негізінен баяндаудан тұратынын ескергенде, оған қарағанда сөз болатын дәуірі шамалас С.Мұқановтың «Өмір мектебінің» бірінші кітабындағы оқиғалардың әлдеқайда көркем кестеленгенін, жалаң насихаттан гөрі түпкі идеяны оқиғалар арқылы жеткізілетінін, соның әсерінен қызықты оқылатынын айта кеткен жөн. Шындығына келгенде, «Өмір мектебі» Ф.Гладковтың «Балалық шақ туралы әңгіме» повесіне қарағанда қай жағынан болсын әлдеқайда маңызды әрі көркем.</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Мазмұнындағы баяндау үрдісі, жекелеген бейнелердің сомдалу тәсілі, автордың әңгімешілдік таланты, түрлі тартыстар мен мінез-құлықтарды ашып көрсетуге деген ұмтылысы, нақтылықпен қабаттаса жүрген бейнелілік нышандары – кейбір мемуарлық романдардың көркемдік канонының басым екендігін айғақтайтын көркемдік факторлар. Мәселен, С.Мұқановтың «Өмір мектебіндегі» автор ретіндегі басты ұстанымдарының бірі – тарихи тұлғалардың бейнелерін айқын да көркем суреттей білуінде жатыр. Олардың ішкі әлемі, мінез-құлқы мен психологиясының суреттелуінде эстетикалық бояулар айқын. Яғни, автор таза деректілік шеңберінен шығып, көркем мемуардың болмысын ашатын арнаға қарай ішінара батыл түрде ойысатыны көрінеді. </w:t>
      </w:r>
    </w:p>
    <w:p w:rsidR="0056729E" w:rsidRPr="00071EA4" w:rsidRDefault="0056729E" w:rsidP="0056729E">
      <w:pPr>
        <w:pStyle w:val="a7"/>
        <w:tabs>
          <w:tab w:val="left" w:pos="900"/>
        </w:tabs>
        <w:ind w:firstLine="567"/>
        <w:rPr>
          <w:rFonts w:ascii="Times New Roman" w:hAnsi="Times New Roman"/>
          <w:lang w:val="kk-KZ"/>
        </w:rPr>
      </w:pPr>
      <w:r w:rsidRPr="00071EA4">
        <w:rPr>
          <w:rFonts w:ascii="Times New Roman" w:hAnsi="Times New Roman"/>
          <w:lang w:val="kk-KZ"/>
        </w:rPr>
        <w:t xml:space="preserve">С.Мұқановтың «Өмір мектебі» мемуарлық романы үш кітаптан тұратын болса, Ғ.Мұстафиннің «Көз көрген» романы көлемі орташа, жалғыз-ақ кітап. Осындай айырмашылығына қарап, алғашқысымен салыстырғанда екінші жазушының өмірлік фактілері, өз куә болған деректері сұйықтау, аздау екен деп болжам жасауға болмайды. Рас, Ғ.Мұстафин өзінің аталған кітабының аяқ жағына «Бірінші кітаптың соңы» деп нақтылаған. Осынау шығармасының жазылу барысы жөнінде жазушының өзі: «Сапарым сәтті шықса, «Көз көрген» үш кітап болады. Бірінші кітап 1925 жылға жетіп тоқталады. Екінші кітап – Ұлы Отан соғысына дейінгі, үшінші кітап одан кейінгі уақыттарды қамтиды. Романдарда материалдарды еркін пайдаланғам. Ал мынада ерік фактіге бағынды, қисайтсаң, қиянат. Кітаптағы қиянат – қиянат атаулының ең ауыры. Сондықтан, шындықты, тек шындықты жаздым» [13, 44-б.] дейді. </w:t>
      </w:r>
    </w:p>
    <w:p w:rsidR="0056729E" w:rsidRPr="00071EA4" w:rsidRDefault="0056729E" w:rsidP="0056729E">
      <w:pPr>
        <w:tabs>
          <w:tab w:val="left" w:pos="900"/>
        </w:tabs>
        <w:ind w:firstLine="567"/>
        <w:jc w:val="both"/>
        <w:rPr>
          <w:rFonts w:ascii="Times New Roman" w:hAnsi="Times New Roman"/>
          <w:lang w:val="kk-KZ"/>
        </w:rPr>
      </w:pPr>
      <w:r w:rsidRPr="00071EA4">
        <w:rPr>
          <w:rFonts w:ascii="Times New Roman" w:hAnsi="Times New Roman"/>
          <w:lang w:val="kk-KZ"/>
        </w:rPr>
        <w:t xml:space="preserve">Бірақ осы арада «Көз көрген» романында белгілі әдебиетші, қоғам қайраткері Орынбек Бековтің бейнесінің бұрмалануына қатысты айтылған ой-пікірлерді аттап өтуге болмайды. Ғ.Мұстафинның суреттеуінше, бұл кейіпкер әпербақан, зорлықшыл, кембағал кедей жандарға да жаны ашымайтын қатыбас адам. </w:t>
      </w:r>
    </w:p>
    <w:p w:rsidR="0056729E" w:rsidRPr="00071EA4" w:rsidRDefault="0056729E" w:rsidP="0056729E">
      <w:pPr>
        <w:pStyle w:val="a7"/>
        <w:tabs>
          <w:tab w:val="left" w:pos="900"/>
        </w:tabs>
        <w:ind w:firstLine="567"/>
        <w:rPr>
          <w:rFonts w:ascii="Times New Roman" w:hAnsi="Times New Roman"/>
          <w:lang w:val="kk-KZ"/>
        </w:rPr>
      </w:pPr>
      <w:r w:rsidRPr="00071EA4">
        <w:rPr>
          <w:rFonts w:ascii="Times New Roman" w:hAnsi="Times New Roman"/>
          <w:lang w:val="kk-KZ"/>
        </w:rPr>
        <w:t>Өз мемуарлық романдарында С.Сейфуллин де, С.Мұқанов та бұл аталған кісінің әлеуметтік тұрғыдан белсенді жан екендігін, жаңа өкіметті орнатуға қайраткерлікпен кіріскенін атап өтеді.</w:t>
      </w:r>
    </w:p>
    <w:p w:rsidR="0056729E" w:rsidRPr="00071EA4" w:rsidRDefault="0056729E" w:rsidP="0056729E">
      <w:pPr>
        <w:pStyle w:val="a7"/>
        <w:tabs>
          <w:tab w:val="left" w:pos="900"/>
        </w:tabs>
        <w:ind w:firstLine="567"/>
        <w:rPr>
          <w:rFonts w:ascii="Times New Roman" w:hAnsi="Times New Roman"/>
          <w:lang w:val="kk-KZ"/>
        </w:rPr>
      </w:pPr>
      <w:r w:rsidRPr="00071EA4">
        <w:rPr>
          <w:rFonts w:ascii="Times New Roman" w:hAnsi="Times New Roman"/>
          <w:lang w:val="kk-KZ"/>
        </w:rPr>
        <w:t>М.Дүйсенов «Жылдар мен сырлар» [14, Б.185-186] атты күнделіктерден тұратын естелік кітабында бір топ қарағандылық зейнеткерлердің осы мәселеге орай наразы болып жазған хатын келтіреді және О.Бековтің бейнесінің жағымсыз болып көрінуі автор екеуінің жеке қатынастарындағы субьективтік себептерге байланысты болған деп көрсетеді. Ендеше Ғ.Мұстафинның «...тек шындықты жаздым» деуіне күдікпен қарауға тура келеді.</w:t>
      </w:r>
    </w:p>
    <w:p w:rsidR="0056729E" w:rsidRPr="00071EA4" w:rsidRDefault="0056729E" w:rsidP="0056729E">
      <w:pPr>
        <w:tabs>
          <w:tab w:val="left" w:pos="900"/>
        </w:tabs>
        <w:ind w:firstLine="567"/>
        <w:jc w:val="both"/>
        <w:rPr>
          <w:rFonts w:ascii="Times New Roman" w:hAnsi="Times New Roman"/>
          <w:bCs/>
          <w:lang w:val="kk-KZ"/>
        </w:rPr>
      </w:pPr>
      <w:r w:rsidRPr="00071EA4">
        <w:rPr>
          <w:rFonts w:ascii="Times New Roman" w:hAnsi="Times New Roman"/>
          <w:lang w:val="kk-KZ"/>
        </w:rPr>
        <w:t xml:space="preserve">Осы еңбекте зерттеу нысанына айналып отырған С.Көбеевтің, Х.Әдібаевтың, Қ.Жұмаділовтың мемуарлық романдарымен С.Қирабаевтың, әдеби мемуарында ұшырасатын жекелеген ірілі-уақты тарихи деректер қазақ тарихшыларының көңіл бөлуіне олқы соға қоймас еді. </w:t>
      </w:r>
      <w:r w:rsidRPr="00071EA4">
        <w:rPr>
          <w:rFonts w:ascii="Times New Roman" w:hAnsi="Times New Roman"/>
          <w:bCs/>
          <w:lang w:val="kk-KZ"/>
        </w:rPr>
        <w:t>Қалам жұмысымен айналысқысы келетін талапкерлер үшін пайдалы кеңестері де едәуір.</w:t>
      </w:r>
    </w:p>
    <w:p w:rsidR="0056729E" w:rsidRPr="00071EA4" w:rsidRDefault="0056729E" w:rsidP="0056729E">
      <w:pPr>
        <w:tabs>
          <w:tab w:val="left" w:pos="900"/>
        </w:tabs>
        <w:jc w:val="both"/>
        <w:rPr>
          <w:rFonts w:ascii="Times New Roman" w:hAnsi="Times New Roman"/>
          <w:bCs/>
          <w:lang w:val="kk-KZ"/>
        </w:rPr>
      </w:pPr>
      <w:r w:rsidRPr="00071EA4">
        <w:rPr>
          <w:rFonts w:ascii="Times New Roman" w:hAnsi="Times New Roman"/>
          <w:bCs/>
          <w:lang w:val="kk-KZ"/>
        </w:rPr>
        <w:lastRenderedPageBreak/>
        <w:t xml:space="preserve">         «Қазақ әдебиеті тарихы» академиялық басылымының 9-томында айтылған: «Халық басынан кешкен тарихты бейнелеп берудің әдіс-тәсілдері мол. Соның ең өнімдісі, мүмкіндігі мол жолы мемуарлық туындылардан танылады» [5, 167-б.] деген тұжырым мемуарлық романдардағы дәуір келбетінің көрінуіне қатысты келтірілген ойлармен үндес.  Егерде жазушы  өз туындысында тарихи кезеңдерге қатысты кесек оқиғалар мен жекелеген тұлғалардың бейнелерін жоғары көркемдік деңгейде бейнелеп шықса, ондай мемуарлық романды тарихи романның да жүгін арқалай алары сөзсіз. </w:t>
      </w:r>
    </w:p>
    <w:p w:rsidR="0056729E" w:rsidRPr="00071EA4" w:rsidRDefault="0056729E" w:rsidP="0056729E">
      <w:pPr>
        <w:tabs>
          <w:tab w:val="left" w:pos="900"/>
        </w:tabs>
        <w:ind w:firstLine="567"/>
        <w:jc w:val="both"/>
        <w:rPr>
          <w:rFonts w:ascii="Times New Roman" w:hAnsi="Times New Roman"/>
          <w:bCs/>
          <w:lang w:val="kk-KZ"/>
        </w:rPr>
      </w:pPr>
      <w:r w:rsidRPr="00071EA4">
        <w:rPr>
          <w:rFonts w:ascii="Times New Roman" w:hAnsi="Times New Roman"/>
          <w:bCs/>
          <w:lang w:val="kk-KZ"/>
        </w:rPr>
        <w:t>Жазушы мемуарлық роман жазуға бел буа отырып, замана шындығының  аясында ұлт тағдырына қатысты өзекті мәселені айтуға да тәуекел етуі тиіс. Бұндай талаптар Кеңес дәуірінде қабырғасынан қойылып көрмегенін ескерсек, бүгінгі тәуелсіздік кезеңінде ұлт пен тіл тағдыры күлбілтелемей ашып айтыла бастағаны байқалады. Осы екініші бөлімде мемуарлық романдардың замана шындығын қалай жеткізе алғандығы жан-жақты талқылана келіп, белгілі бір тұжырымдар жасалды.  Қазақ жазушыларының бұл жанрда жазылған шығармаларында ұлттық-патриоттық рух мейлінше айқын болып келетіндігі де бөлімдегі талдаулар арқылы дәлелденді деп санауға болады.</w:t>
      </w:r>
    </w:p>
    <w:p w:rsidR="0056729E" w:rsidRPr="00071EA4" w:rsidRDefault="0056729E" w:rsidP="0056729E">
      <w:pPr>
        <w:tabs>
          <w:tab w:val="left" w:pos="900"/>
        </w:tabs>
        <w:jc w:val="both"/>
        <w:rPr>
          <w:rFonts w:ascii="Times New Roman" w:hAnsi="Times New Roman"/>
          <w:b/>
          <w:lang w:val="kk-KZ"/>
        </w:rPr>
      </w:pPr>
      <w:r w:rsidRPr="00071EA4">
        <w:rPr>
          <w:rFonts w:ascii="Times New Roman" w:hAnsi="Times New Roman"/>
          <w:lang w:val="kk-KZ"/>
        </w:rPr>
        <w:t xml:space="preserve">     </w:t>
      </w:r>
    </w:p>
    <w:p w:rsidR="0056729E" w:rsidRPr="00071EA4" w:rsidRDefault="0056729E" w:rsidP="0056729E">
      <w:pPr>
        <w:pStyle w:val="a9"/>
        <w:tabs>
          <w:tab w:val="left" w:pos="900"/>
        </w:tabs>
        <w:spacing w:after="0"/>
        <w:jc w:val="both"/>
        <w:rPr>
          <w:b/>
          <w:bCs/>
          <w:sz w:val="22"/>
          <w:szCs w:val="22"/>
          <w:lang w:val="kk-KZ"/>
        </w:rPr>
      </w:pPr>
      <w:r w:rsidRPr="00071EA4">
        <w:rPr>
          <w:b/>
          <w:bCs/>
          <w:sz w:val="22"/>
          <w:szCs w:val="22"/>
          <w:lang w:val="kk-KZ"/>
        </w:rPr>
        <w:t xml:space="preserve">        Негізгі әдебиеттер                                             </w:t>
      </w:r>
    </w:p>
    <w:p w:rsidR="0056729E" w:rsidRPr="00071EA4" w:rsidRDefault="0056729E" w:rsidP="0056729E">
      <w:pPr>
        <w:tabs>
          <w:tab w:val="left" w:pos="0"/>
        </w:tabs>
        <w:jc w:val="both"/>
        <w:rPr>
          <w:rFonts w:ascii="Times New Roman" w:hAnsi="Times New Roman"/>
          <w:spacing w:val="-4"/>
          <w:lang w:val="kk-KZ"/>
        </w:rPr>
      </w:pPr>
      <w:r w:rsidRPr="00071EA4">
        <w:rPr>
          <w:rFonts w:ascii="Times New Roman" w:hAnsi="Times New Roman"/>
          <w:lang w:val="kk-KZ"/>
        </w:rPr>
        <w:t xml:space="preserve">          1.Төреқұлов Н. Тар жол, тайғақ кешу. туралы бір-екі сөз. //Еңбекші қазақ, 1927, №296.</w:t>
      </w:r>
    </w:p>
    <w:p w:rsidR="0056729E" w:rsidRPr="00071EA4" w:rsidRDefault="0056729E" w:rsidP="0056729E">
      <w:pPr>
        <w:tabs>
          <w:tab w:val="left" w:pos="0"/>
        </w:tabs>
        <w:jc w:val="both"/>
        <w:rPr>
          <w:rFonts w:ascii="Times New Roman" w:hAnsi="Times New Roman"/>
          <w:spacing w:val="-4"/>
          <w:lang w:val="kk-KZ"/>
        </w:rPr>
      </w:pPr>
      <w:r w:rsidRPr="00071EA4">
        <w:rPr>
          <w:rFonts w:ascii="Times New Roman" w:hAnsi="Times New Roman"/>
          <w:lang w:val="kk-KZ"/>
        </w:rPr>
        <w:t xml:space="preserve">          2 </w:t>
      </w:r>
      <w:r w:rsidRPr="00071EA4">
        <w:rPr>
          <w:rFonts w:ascii="Times New Roman" w:hAnsi="Times New Roman"/>
          <w:color w:val="000000"/>
          <w:lang w:val="kk-KZ"/>
        </w:rPr>
        <w:t>Кәкен А. “Тар жол тайғақ кешуді” қайтадан оқығанда // Астана хабары. 2004. 9 қыркүйек.</w:t>
      </w:r>
    </w:p>
    <w:p w:rsidR="0056729E" w:rsidRPr="00071EA4" w:rsidRDefault="0056729E" w:rsidP="0056729E">
      <w:pPr>
        <w:tabs>
          <w:tab w:val="left" w:pos="0"/>
          <w:tab w:val="left" w:pos="180"/>
        </w:tabs>
        <w:ind w:firstLine="540"/>
        <w:jc w:val="both"/>
        <w:rPr>
          <w:rFonts w:ascii="Times New Roman" w:hAnsi="Times New Roman"/>
          <w:lang w:val="kk-KZ"/>
        </w:rPr>
      </w:pPr>
      <w:r w:rsidRPr="00071EA4">
        <w:rPr>
          <w:rFonts w:ascii="Times New Roman" w:hAnsi="Times New Roman"/>
          <w:lang w:val="kk-KZ"/>
        </w:rPr>
        <w:t>3 Құран Кәрім. – Алматы: Дәуір ЖАҚ, 2002. – 678 б.</w:t>
      </w:r>
    </w:p>
    <w:p w:rsidR="0056729E" w:rsidRPr="00071EA4" w:rsidRDefault="0056729E" w:rsidP="0056729E">
      <w:pPr>
        <w:tabs>
          <w:tab w:val="left" w:pos="0"/>
          <w:tab w:val="left" w:pos="180"/>
        </w:tabs>
        <w:ind w:firstLine="540"/>
        <w:jc w:val="both"/>
        <w:rPr>
          <w:rFonts w:ascii="Times New Roman" w:hAnsi="Times New Roman"/>
          <w:lang w:val="kk-KZ"/>
        </w:rPr>
      </w:pPr>
      <w:r w:rsidRPr="00071EA4">
        <w:rPr>
          <w:rFonts w:ascii="Times New Roman" w:hAnsi="Times New Roman"/>
          <w:lang w:val="kk-KZ"/>
        </w:rPr>
        <w:t>4 Ергөбеков Қ. Сәбит Мұқанов. – Алматы: Мектеп, 1989. – 296 б.</w:t>
      </w:r>
    </w:p>
    <w:p w:rsidR="0056729E" w:rsidRPr="00071EA4" w:rsidRDefault="0056729E" w:rsidP="0056729E">
      <w:pPr>
        <w:tabs>
          <w:tab w:val="left" w:pos="0"/>
          <w:tab w:val="left" w:pos="180"/>
        </w:tabs>
        <w:ind w:firstLine="540"/>
        <w:jc w:val="both"/>
        <w:rPr>
          <w:rFonts w:ascii="Times New Roman" w:hAnsi="Times New Roman"/>
          <w:lang w:val="kk-KZ"/>
        </w:rPr>
      </w:pPr>
      <w:r w:rsidRPr="00071EA4">
        <w:rPr>
          <w:rFonts w:ascii="Times New Roman" w:hAnsi="Times New Roman"/>
          <w:lang w:val="kk-KZ"/>
        </w:rPr>
        <w:t>5 Нарымбетов Ә. Ғасыр сыры. Зерттеулер мен естеліктер. – Алматы: Арда, 2008. – 312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 xml:space="preserve">6 Әбсаттар М. Қаділбековтер әулетінің қасіреті.// Жас қазақ, – 2007, – 10 тамыз.  </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 xml:space="preserve"> 7 Кәкішев Т. Өтпелі дәуірдің кесек туындысы.// Кітапта: С.Мұқанұлы. Адасқандар. – Астана: Елорда, 1999. – 309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8.Шындалиева М.Б. Қазақ очеркінің қалыптасуы, дамуы. – Алматы, 2005. – 276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9.Сейфуллин С. Тар жол, тайғақ кешу. – Алматы: Қазақ мемлекеттік көркем әдебиет баспасы, 1960. – 484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10 Мұқанов С. Өмір мектебі. Бірінші кітап. – Алматы: Жазушы, 1970. – 488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11 Мұстафин Ғ. Бес томдық шығармалар жинағы. – Алматы: Жазушы,  1993. – Т.4. – 408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12 Майтанов Б. Көркемдік нәрі. – Алматы: Жазушы, 1983. – 184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13 Мұстафин Ғ. Талант – жүрек сыры.// Кітапта: Сөзстан: Бірінші кітап.   – Алматы: Жалын, 1980. – 208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color w:val="000000"/>
          <w:lang w:val="kk-KZ"/>
        </w:rPr>
        <w:t>14. Д</w:t>
      </w:r>
      <w:r w:rsidRPr="00071EA4">
        <w:rPr>
          <w:rFonts w:ascii="Times New Roman" w:hAnsi="Times New Roman"/>
          <w:lang w:val="kk-KZ"/>
        </w:rPr>
        <w:t xml:space="preserve">үйсенов М. Жылдар мен сырлар. – Қызылорда, 2006. – 320 б.     </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15.  Қазақ әдебиетінің тарихы.– Алматы: Қазақпарат, 2005. – Т.8. – 993 б.</w:t>
      </w:r>
    </w:p>
    <w:p w:rsidR="0056729E" w:rsidRPr="00071EA4" w:rsidRDefault="0056729E" w:rsidP="0056729E">
      <w:pPr>
        <w:tabs>
          <w:tab w:val="left" w:pos="0"/>
        </w:tabs>
        <w:ind w:firstLine="540"/>
        <w:jc w:val="both"/>
        <w:rPr>
          <w:rFonts w:ascii="Times New Roman" w:hAnsi="Times New Roman"/>
          <w:lang w:val="kk-KZ"/>
        </w:rPr>
      </w:pPr>
    </w:p>
    <w:p w:rsidR="0056729E" w:rsidRPr="00071EA4" w:rsidRDefault="0056729E" w:rsidP="0056729E">
      <w:pPr>
        <w:pStyle w:val="a9"/>
        <w:tabs>
          <w:tab w:val="left" w:pos="900"/>
        </w:tabs>
        <w:spacing w:after="0"/>
        <w:jc w:val="both"/>
        <w:rPr>
          <w:b/>
          <w:bCs/>
          <w:sz w:val="22"/>
          <w:szCs w:val="22"/>
          <w:lang w:val="kk-KZ"/>
        </w:rPr>
      </w:pPr>
      <w:r w:rsidRPr="00071EA4">
        <w:rPr>
          <w:b/>
          <w:bCs/>
          <w:sz w:val="22"/>
          <w:szCs w:val="22"/>
          <w:lang w:val="kk-KZ"/>
        </w:rPr>
        <w:t>Қосымша әдебиеттер</w:t>
      </w:r>
    </w:p>
    <w:p w:rsidR="0056729E" w:rsidRPr="00071EA4" w:rsidRDefault="0056729E" w:rsidP="0056729E">
      <w:pPr>
        <w:tabs>
          <w:tab w:val="left" w:pos="0"/>
        </w:tabs>
        <w:ind w:firstLine="540"/>
        <w:jc w:val="both"/>
        <w:rPr>
          <w:rFonts w:ascii="Times New Roman" w:hAnsi="Times New Roman"/>
          <w:color w:val="333333"/>
          <w:lang w:val="kk-KZ"/>
        </w:rPr>
      </w:pPr>
      <w:r w:rsidRPr="00071EA4">
        <w:rPr>
          <w:rFonts w:ascii="Times New Roman" w:hAnsi="Times New Roman"/>
          <w:color w:val="333333"/>
          <w:lang w:val="kk-KZ"/>
        </w:rPr>
        <w:t xml:space="preserve">1 Әдебиеттану. Терминдер сөздігі. – Алматы: Ана тілі, 1998. – 384 б. </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lastRenderedPageBreak/>
        <w:t>2  Гаранин Л.Я. Мемуарный жанр советской литературы. – Мн.: Наука и техника, 1986. – 223 с.</w:t>
      </w:r>
    </w:p>
    <w:p w:rsidR="0056729E" w:rsidRPr="00071EA4" w:rsidRDefault="0056729E" w:rsidP="0056729E">
      <w:pPr>
        <w:numPr>
          <w:ilvl w:val="0"/>
          <w:numId w:val="1"/>
        </w:numPr>
        <w:tabs>
          <w:tab w:val="clear" w:pos="107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Мұқанов С. Өсу жолдарымыз. – Алматы, 1966. – 504 б.</w:t>
      </w:r>
    </w:p>
    <w:p w:rsidR="0056729E" w:rsidRPr="00071EA4" w:rsidRDefault="0056729E" w:rsidP="0056729E">
      <w:pPr>
        <w:numPr>
          <w:ilvl w:val="0"/>
          <w:numId w:val="1"/>
        </w:numPr>
        <w:tabs>
          <w:tab w:val="clear" w:pos="107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Мүсірепов Ғ. Суреткер парызы. – Алматы: Жазушы, 1970. – 544 б.</w:t>
      </w:r>
    </w:p>
    <w:p w:rsidR="0056729E" w:rsidRPr="00071EA4" w:rsidRDefault="0056729E" w:rsidP="0056729E">
      <w:pPr>
        <w:numPr>
          <w:ilvl w:val="0"/>
          <w:numId w:val="1"/>
        </w:numPr>
        <w:tabs>
          <w:tab w:val="clear" w:pos="107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Кенжебаев Б. Шындық және шеберлік. – Алматы: Жазушы, 1966. – 262 б.</w:t>
      </w:r>
    </w:p>
    <w:p w:rsidR="0056729E" w:rsidRPr="00071EA4" w:rsidRDefault="0056729E" w:rsidP="0056729E">
      <w:pPr>
        <w:numPr>
          <w:ilvl w:val="0"/>
          <w:numId w:val="1"/>
        </w:numPr>
        <w:tabs>
          <w:tab w:val="clear" w:pos="107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Ысмайылов Е. Сәкен Сейфуллин. – Алматы: Жазушы, 1961. – 120 б.</w:t>
      </w:r>
    </w:p>
    <w:p w:rsidR="0056729E" w:rsidRPr="00071EA4" w:rsidRDefault="0056729E" w:rsidP="0056729E">
      <w:pPr>
        <w:numPr>
          <w:ilvl w:val="0"/>
          <w:numId w:val="1"/>
        </w:numPr>
        <w:tabs>
          <w:tab w:val="clear" w:pos="1077"/>
          <w:tab w:val="left" w:pos="0"/>
          <w:tab w:val="num" w:pos="900"/>
        </w:tabs>
        <w:spacing w:after="0" w:line="240" w:lineRule="auto"/>
        <w:ind w:left="0" w:firstLine="540"/>
        <w:jc w:val="both"/>
        <w:rPr>
          <w:rFonts w:ascii="Times New Roman" w:hAnsi="Times New Roman"/>
          <w:color w:val="333333"/>
          <w:lang w:val="kk-KZ"/>
        </w:rPr>
      </w:pPr>
      <w:r w:rsidRPr="00071EA4">
        <w:rPr>
          <w:rFonts w:ascii="Times New Roman" w:hAnsi="Times New Roman"/>
          <w:color w:val="333333"/>
          <w:lang w:val="kk-KZ"/>
        </w:rPr>
        <w:t>Қаратаев М. Революция рухымен. – Алматы: Жазушы, – 1978. – 416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8  Қирабаев С. Кеңес дәуіріндегі қазақ әдебиеті. Алматы: Білім, 1998. – 224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 xml:space="preserve"> 9 Елеукенов Ш. Замандас парасаты. – Алматы: Жазушы, 1977. – 300 б.</w:t>
      </w:r>
    </w:p>
    <w:p w:rsidR="0056729E" w:rsidRPr="00071EA4" w:rsidRDefault="0056729E" w:rsidP="0056729E">
      <w:pPr>
        <w:tabs>
          <w:tab w:val="left" w:pos="0"/>
        </w:tabs>
        <w:ind w:firstLine="540"/>
        <w:jc w:val="both"/>
        <w:rPr>
          <w:rFonts w:ascii="Times New Roman" w:hAnsi="Times New Roman"/>
          <w:lang w:val="kk-KZ"/>
        </w:rPr>
      </w:pPr>
      <w:r w:rsidRPr="00071EA4">
        <w:rPr>
          <w:rFonts w:ascii="Times New Roman" w:hAnsi="Times New Roman"/>
          <w:lang w:val="kk-KZ"/>
        </w:rPr>
        <w:t xml:space="preserve"> 10 Дербісәлин Ә. Шындық шежіресі. //Кітапта: Мезгіл және қаламгер. – Алматы: Жазушы, 1968. – 192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Нұрқатов А. Жалғасқан дәстүр. – Алматы: Жазушы, 1980. – 312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Ісімақова А. Алаш әдебиеттануы. – Алматы: Мектеп, 2009. – 560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Мұқанов С. Таңдамалы шығармалар. – Алматы: Жазушы, 1977. – Т.3. – 509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Ісләмжанұлы К. Қазақтың отбасы фольклоры. – Алматы: Арыс, 2007. – 332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color w:val="333333"/>
          <w:lang w:val="kk-KZ"/>
        </w:rPr>
      </w:pPr>
      <w:r w:rsidRPr="00071EA4">
        <w:rPr>
          <w:rFonts w:ascii="Times New Roman" w:hAnsi="Times New Roman"/>
          <w:color w:val="333333"/>
          <w:lang w:val="kk-KZ"/>
        </w:rPr>
        <w:t>Момышұлы Б. Екітомдық шығармалар жинағы. – Алматы: Жазушы, 2000. – Т.1. – 480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color w:val="333333"/>
          <w:lang w:val="kk-KZ"/>
        </w:rPr>
      </w:pPr>
      <w:r w:rsidRPr="00071EA4">
        <w:rPr>
          <w:rFonts w:ascii="Times New Roman" w:hAnsi="Times New Roman"/>
          <w:lang w:val="kk-KZ"/>
        </w:rPr>
        <w:t xml:space="preserve">Әдібаев Х. Уақыт және суреткер. – Алматы: Жазушы, 1967. </w:t>
      </w:r>
      <w:r w:rsidRPr="00071EA4">
        <w:rPr>
          <w:rFonts w:ascii="Times New Roman" w:hAnsi="Times New Roman"/>
          <w:color w:val="000000"/>
          <w:lang w:val="kk-KZ"/>
        </w:rPr>
        <w:t>– 228 б.</w:t>
      </w:r>
    </w:p>
    <w:p w:rsidR="0056729E" w:rsidRPr="00071EA4" w:rsidRDefault="0056729E" w:rsidP="0056729E">
      <w:pPr>
        <w:numPr>
          <w:ilvl w:val="0"/>
          <w:numId w:val="2"/>
        </w:numPr>
        <w:tabs>
          <w:tab w:val="clear" w:pos="1227"/>
          <w:tab w:val="left" w:pos="0"/>
          <w:tab w:val="num" w:pos="900"/>
        </w:tabs>
        <w:spacing w:after="0" w:line="240" w:lineRule="auto"/>
        <w:ind w:left="0" w:firstLine="540"/>
        <w:jc w:val="both"/>
        <w:rPr>
          <w:rFonts w:ascii="Times New Roman" w:hAnsi="Times New Roman"/>
          <w:lang w:val="kk-KZ"/>
        </w:rPr>
      </w:pPr>
      <w:r w:rsidRPr="00071EA4">
        <w:rPr>
          <w:rFonts w:ascii="Times New Roman" w:hAnsi="Times New Roman"/>
          <w:lang w:val="kk-KZ"/>
        </w:rPr>
        <w:t xml:space="preserve">Мағауин М. Мен. – Алматы: Гауһар, 1998. – 585 б. </w:t>
      </w:r>
    </w:p>
    <w:p w:rsidR="0056729E" w:rsidRPr="00071EA4" w:rsidRDefault="0056729E" w:rsidP="0056729E">
      <w:pPr>
        <w:jc w:val="both"/>
        <w:rPr>
          <w:rFonts w:ascii="Times New Roman" w:hAnsi="Times New Roman"/>
          <w:b/>
          <w:lang w:val="kk-KZ"/>
        </w:rPr>
      </w:pPr>
    </w:p>
    <w:p w:rsidR="0056729E" w:rsidRPr="00071EA4" w:rsidRDefault="0056729E" w:rsidP="0056729E">
      <w:pPr>
        <w:shd w:val="clear" w:color="auto" w:fill="FFFFFF"/>
        <w:spacing w:after="0" w:line="240" w:lineRule="auto"/>
        <w:jc w:val="center"/>
        <w:rPr>
          <w:rFonts w:ascii="Times New Roman" w:hAnsi="Times New Roman"/>
          <w:bCs/>
          <w:iCs/>
          <w:lang w:val="kk-KZ"/>
        </w:rPr>
      </w:pPr>
      <w:r w:rsidRPr="00071EA4">
        <w:rPr>
          <w:rFonts w:ascii="Times New Roman" w:hAnsi="Times New Roman"/>
          <w:b/>
          <w:caps/>
          <w:lang w:val="kk-KZ"/>
        </w:rPr>
        <w:t>8 - Дәріс</w:t>
      </w:r>
    </w:p>
    <w:p w:rsidR="0056729E" w:rsidRPr="00071EA4" w:rsidRDefault="0056729E" w:rsidP="0056729E">
      <w:pPr>
        <w:shd w:val="clear" w:color="auto" w:fill="FFFFFF"/>
        <w:spacing w:after="0" w:line="240" w:lineRule="auto"/>
        <w:jc w:val="both"/>
        <w:rPr>
          <w:rFonts w:ascii="Times New Roman" w:hAnsi="Times New Roman"/>
          <w:b/>
          <w:bCs/>
          <w:iCs/>
          <w:lang w:val="kk-KZ"/>
        </w:rPr>
      </w:pPr>
    </w:p>
    <w:p w:rsidR="0056729E" w:rsidRPr="00071EA4" w:rsidRDefault="0056729E" w:rsidP="0056729E">
      <w:pPr>
        <w:shd w:val="clear" w:color="auto" w:fill="FFFFFF"/>
        <w:spacing w:after="0" w:line="240" w:lineRule="auto"/>
        <w:jc w:val="both"/>
        <w:rPr>
          <w:rFonts w:ascii="Times New Roman" w:hAnsi="Times New Roman"/>
          <w:bCs/>
          <w:iCs/>
          <w:lang w:val="kk-KZ"/>
        </w:rPr>
      </w:pPr>
      <w:r w:rsidRPr="00071EA4">
        <w:rPr>
          <w:rFonts w:ascii="Times New Roman" w:hAnsi="Times New Roman"/>
          <w:b/>
          <w:bCs/>
          <w:iCs/>
          <w:lang w:val="kk-KZ"/>
        </w:rPr>
        <w:t xml:space="preserve">         «  Көркемдік дамудағы дәстүр арналары   » </w:t>
      </w:r>
      <w:r w:rsidRPr="00071EA4">
        <w:rPr>
          <w:rFonts w:ascii="Times New Roman" w:hAnsi="Times New Roman"/>
          <w:bCs/>
          <w:iCs/>
          <w:lang w:val="kk-KZ"/>
        </w:rPr>
        <w:t>пәні бойынша</w:t>
      </w:r>
    </w:p>
    <w:p w:rsidR="0056729E" w:rsidRPr="00071EA4" w:rsidRDefault="0056729E" w:rsidP="0056729E">
      <w:pPr>
        <w:shd w:val="clear" w:color="auto" w:fill="FFFFFF"/>
        <w:spacing w:after="0" w:line="240" w:lineRule="auto"/>
        <w:jc w:val="both"/>
        <w:rPr>
          <w:rFonts w:ascii="Times New Roman" w:hAnsi="Times New Roman"/>
          <w:bCs/>
          <w:iCs/>
          <w:lang w:val="kk-KZ"/>
        </w:rPr>
      </w:pPr>
    </w:p>
    <w:p w:rsidR="0056729E" w:rsidRPr="00071EA4" w:rsidRDefault="0056729E" w:rsidP="0056729E">
      <w:pPr>
        <w:tabs>
          <w:tab w:val="left" w:pos="900"/>
        </w:tabs>
        <w:spacing w:after="0" w:line="240" w:lineRule="auto"/>
        <w:jc w:val="both"/>
        <w:rPr>
          <w:rFonts w:ascii="Times New Roman" w:hAnsi="Times New Roman"/>
          <w:b/>
          <w:lang w:val="kk-KZ"/>
        </w:rPr>
      </w:pPr>
      <w:r w:rsidRPr="00071EA4">
        <w:rPr>
          <w:rFonts w:ascii="Times New Roman" w:hAnsi="Times New Roman"/>
          <w:b/>
          <w:lang w:val="kk-KZ"/>
        </w:rPr>
        <w:t>Қазіргі қазақ романдарындағы тарихи шындық және көркемдік шешім</w:t>
      </w:r>
    </w:p>
    <w:p w:rsidR="0056729E" w:rsidRPr="00071EA4" w:rsidRDefault="0056729E" w:rsidP="0056729E">
      <w:pPr>
        <w:tabs>
          <w:tab w:val="left" w:pos="900"/>
        </w:tabs>
        <w:spacing w:after="0" w:line="240" w:lineRule="auto"/>
        <w:jc w:val="both"/>
        <w:rPr>
          <w:rFonts w:ascii="Times New Roman" w:hAnsi="Times New Roman"/>
          <w:b/>
          <w:lang w:val="kk-KZ"/>
        </w:rPr>
      </w:pP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Тәуелсіз мемлекет тұғырымен әлемге танымал болып, жаңа даму жолымен келе жатқан Қазақстанның көркем әдебиеті де өркениет кеңістігіндегі өзіндік орнымен бағалануы- өзекті мәселе. Сондықтан соңғы онжылдықтар белестерінде жазылған романдарды тарихи шындық пен көркемдік шешім поэтикасы заңдылықтары бойынша саралап қарастыру- еңбегіміздің басты мақсаты. Осы мақсатты орындау үшін мынадай міндеттерді орындау керек:</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Романдардағы өмір шындығының тарихи шындықпен бейнеленуі;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Тарихилықтың көркемдік шындыққа негіз болуының ерекшеліктері;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Реалистік сипат пен көркемдік қиял жинақтауларының сабақтастығы;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Тарихи тұлғалар мен оқиғалардың көркемдік шешіммен жинақтала бейнеленуі;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Әдеби бейнелердің прототиптік негізділігінің мәні;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Кейіпкерлерді даралау мен мінездеудің психологиялық ерекшеліктері;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Тарихи шындық бейнеленуінің көркемдік уақыт аясындағы қамтылуы;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t>-</w:t>
      </w:r>
      <w:r w:rsidRPr="00071EA4">
        <w:rPr>
          <w:rFonts w:ascii="Times New Roman" w:hAnsi="Times New Roman"/>
          <w:lang w:val="kk-KZ"/>
        </w:rPr>
        <w:t xml:space="preserve">Романдардың идеялық-композициялық желісіндегі ұлттық-этнографиялық сипат болмысы.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 xml:space="preserve">Тарихилық – көркем әдебиет дамуының негізі» </w:t>
      </w:r>
      <w:r w:rsidRPr="00071EA4">
        <w:rPr>
          <w:rFonts w:ascii="Times New Roman" w:hAnsi="Times New Roman"/>
          <w:lang w:val="kk-KZ"/>
        </w:rPr>
        <w:t xml:space="preserve"> деп аталатын бірінші бөлімнің «эпикалық шығармалар сабақтастығы» деген бөлімшесінде көркем әдебиет дамуының тарихилық негізіндегі эпикалық шығармалар туралы сөз болады.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Қазақ жазба әдебиетінің қазіргі заманғы эпикалық түрлерінің (поэма,роман) тарихилықпен жазылуына эпикалық шығармалардың көркемдік негізі үлгі болғандығы ақиқат. Осы арада белгілі әдебиеттанушы-ғалым Н.Келімбетовтің сақ, ғұн дәуірі тарихи дастандарының поэтикасы хақындағы пікірі эпикалық жанр шығармалары табиғатының қалыптасу, даму эволюциясын түсінуге бағдарлайды: «Сақтар мен ғұндар дәуірінде өмірге келген жоқтау, мақтау түріндегі өлең үлгілері, мақал-мәтелдер, қанатты сөздер, бертін келе Түрік қағанаты тұсында жазылған ерлік жырларының шынайы көркем шығарма ретінде қалыптасуына үлгі-өнеге, модел-форма болды» [4,11б]. Бұл – қазақ әдебиетіндегі кейінгі көп жанрлы жазбаша дәстүрдің дамуына негіз болған үрдіс үлгісі.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Қазақ әдебиеті тарихының байырғы сақ, ғұн дәуіріндегі эпикалық шығармаларының құрылысында халықтың қанатты сөздерінің, мақал-мәтелдерінің, тұрмыс-салт өлеңдерінің, шешендік </w:t>
      </w:r>
      <w:r w:rsidRPr="00071EA4">
        <w:rPr>
          <w:rFonts w:ascii="Times New Roman" w:hAnsi="Times New Roman"/>
          <w:lang w:val="kk-KZ"/>
        </w:rPr>
        <w:lastRenderedPageBreak/>
        <w:t>толғаныстарының – бәрінің тұтаса құралуы қалыптасқан көркемдік үрдіс тағылымын дамытты. Жазбаша әдебиет кемелдене дами келе көрнекті романдардағы кейіпкерлерді даралау, мінездеу, оқиғалардың деректілік шындығы мен ойдан қосу тұтастығын үйлестіру – бәрі де тарихилықтың негізділік заңдылығы жүйесін құрады.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Қазақ сөз өнері тарихындағы «Көне түркі әдебиеті» (VI-IХ ғ.ғ.) кезеңіндегі «Орхон-Енесей жазба ескерткіштері», «Қорқыт ата кітабы», «Оғызнама» мұраларында түркі тайпаларының өмір сүрген дәуірлері шындығы, тарихи тұлғалардың қызметі, адамдар өмір сүрген географиялық кеңістік, әлеуметтік орта тағылымы қамтылған. Ал, «Ислам дәуіріндегі әдебиет» (Х-ХІІ ғ.ғ.) кезеңіндегі мұраларда да халықтың сол шығармаларда сөз болған тұлғаларының, әлеуметтік ортасының шындығы тарихилық заңдылығы аясында қамтылған. Көрнекті әдебиеттанушы-ғалым А.Егеубай аталған ежелгі әдеби мұралардағы кейіпкерлердің, жеке адамдар тұлғаларының тарихи негізділікпен жазылғанын айтады, олардың тарих, философия, этнология зерттеулері үшін нұсқалы материалдар, тарихи бағалы деректер [5,163б] беретін рухани арқау екендігіне, философиялық, әлеуметтанушылық, әдеби-әдептілік, т.б. мәселелерді қамтитын күрделі танымдық тағылымына ғылыми байыптаулар жасайды. Зерттеуші ежелгі және ортағасырлық мұралардағы әдеби әдеп жүйелерін саралап көрсетеді (1.Жан сымбаты, 2.Кісілік сымбаты, 3.Азаматтық сымбаты) де, олардың тарихилыққа қатысты поэтикалық ерекшеліктерін ғылыми-теориялық тұрғыда тұжырымдаған: «Тарихи шындық пен көркем шындық арасындағы күрделі метаморфоза да тарихилық негізде, тарихи кезеңдер аясында ұғынықтырақ, қызғылықты көрінеді. ... ежелгі мұраларда тарихи тұлғалар мен тарихиқұбылыстарда ойдан қосу, әсірелеу аз байқалады. Байқалмайды дегенде шындыққа үйлеседі. Тарихи адамдар, тарихи оқиғалар бәз күйінде сипатталады. Тарихи шындық қана емес, поэтикалық басқа да ең бір көркемдік таным сарабынан өткен нышандарының өзі де тіршілік, тұрмыс көрністерінен қаз-қалпында көшіріліп алынған. Кейінгі кезең мұраларында көркемдік шындық рухы үстем түсе бастаған. Көркемдік шындық, көркемдік шарттылық көрініс берген тұстарда эпикалық тыныс қиялы, қиял-ғажайып ертегілері сынды көркемдік кеңістіктер туындады» [5,184б]. Өнер туындыларына арқау болатын өмір шындығыболмысын елестеу үшін Әбу Нәсір әл-Фарабидің «Мәселелер мәні» философиялық еңбегіндегі пікіріне назар аударуға болады: «Қозғалыс пен тыныштықтың басталуы, ол сырқы қысым немесе өмір, болмаса, табиғат деп аталады. Қоғалыстың кей түрлері еріксіз болады, мұндайда олардың басталуын өсімдік жаны немесе ерікті болуы ықтимал... уақыт осы қозғалыспен байланысты. Уақыттың шегі сәт деп аталады. Қоғалыста уақыттың басы да, аяғы да болуы мүмкін емес. Осылайша, бір жағынан, қоғалатын әлдене болуы тиіс, екінші жағынан, қоғаушы болуы керек» [6, 55 б]. Демек өмір шындығы – қоғалыс пен шындықтың өзара сабақтас құбылыстарынан құралатын тіршілік келбеті. Көркем шығармалардағы өмір шындығы дамылсыз сапырылысқан үндес әрі қарама-қайшылықты қозғалыстар жүйесін бейнелейді. Ал, тыныштық ұғымының өзі де өмір шындығы қозғалыстарының аясында айқындалады. Тарихи кезеңдердегі оқиғалардың өрістеуі мен белгілі бір нәтижелер арқылы да қозғалыс пен тыныштық сабақтастығы тағылымын аңғартады.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Қазақ әдебиетіндегі шежірелік шығармалар тарихи деректерді баяндау мен көркем әдебиет бейнелеулері тұтасуы жолын қалыптастырған мұралар болып саналады. Авторларының көзімен көрген оқиғаларын көркемдік талғаммен сұрыптап, іріктеп жазуы арқылы уақыт шындығын жазбаша жүйелеудегі қаламгерлік мәдениет үрдісіне де негіз қаланды. Шежірелік туындылардың құрлысындағы елдің, ондағы көрнекті оқиғалардың қамтылуында туынды авторларының мемлекет қайраткері тұғырындағы тұлғалық танымалдылығы да елеулі болды. Қазақ әдебиетіндегі тарихи шындықпен кең көлемді көркем туындылар жазу үрдісінде шежірелік шығармалар авторларының қайраткерлік, қаламгерлік орындары да сөз өнері тарихындағы маңыздылығымен ерекшеленеді.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ХІХ ғасырдағы қазақ әдебиетіндегі жаңа жазба реалистік әдебиет шығармалары да көркем әдебиетіміздегі тарихилықты жаңаша қалыптастыруда маңызды орын алды. Хакім Абайдың эпикалық дастандарында, қара сөздерінде өмір шындығы деректері, тарихи тұлғалар тағылымының көркем шындықпен өрнектелуі әдеби сипатпен өрнектелді. Шоқан Уалихановтың ғылыми-этнографиялық очерктері әдеби-тарихи ерекшеліктер тұтастығымен жазудың әлемдік классикалық дәстүріне сәйкес қазақ топырағында дамытудың іргетасын қалады. Ал, Ыбырайдың прозалық туындылары эпостық әдеби тек жанрларына ортақ реалистік шығармашылыққа жол ашты. Ы.Атынсариннің әңгімелері – қазақ әдебиетіндегі жазбаша прозалық шығарма жазу үрдісі жолындағы жаңа жазба реалистік әдебиет үлгілері болып саналады. Профессор Х.Сүйіншалиев қазақ әдебиетінің ежелгі дәуірдегі Әбу Нәсір әл-Фарабидің, Захир ад-дин Бабырдың, Мұхаммед Хайдар Дулатидың, Қадырғали Қосымұлы Жалайырдың еңбектерін, хан-сұлтандардың, елшілердің жазысқан хаттарын, шешен-билер сөздерін де прозалық шығармалардың алғашқы үлгілері </w:t>
      </w:r>
      <w:r w:rsidRPr="00071EA4">
        <w:rPr>
          <w:rFonts w:ascii="Times New Roman" w:hAnsi="Times New Roman"/>
          <w:lang w:val="kk-KZ"/>
        </w:rPr>
        <w:lastRenderedPageBreak/>
        <w:t>қатарында қарастыруды ұсынады. Зерттеуші қазақ прозасының әуелгі бастау кезеңіндегі мұраларын айта отырып, Шоқан, Ыбырай, Абай өмір сүрген ғасырдағы осы дәстүрлі дамудың жалғастығына баға берген. «Түркістан уалаяты» (1870), «Дала уалаяты» газеттері мен «Айқап» жураналының беттерінде жариаланған иұралардың, шығармалардың қазақ әдебиеті жанрларының, оның ішінде прозплық шығармалардың мол жазыла бастауына себеп болғанын бағалайды. [7, 9-10 бб]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Академик З.Қабдолов былай дейді: «Кең көлемді ... эпостың бұл түрінде жазылған шағармалар шындықтың жекелеген эпизодтарын суреттеумен тынбайды, әдеби шығармаларға арқау болған адам мен қоғам тіршілігін мейлінше кең қамтып, алуан-алуан даму кезеңдерімен тұтас жүйелеп, толассыз қимыл-қозғалыс қалпында жинақтайды. Адам мен қоғам өмірінің қандай ақиқаты болсын, мұнда бүкіл тамыр тереңімен, қопарыла көрсетіледі де, оқырманның көз алдында өзгеше бір әлем, бүтін бір тіршілік дүниесі пайда болады» [8,313-314 бб].қазіргі қазақ романдарының біразы ХХ ғ. 90-жылдары мен ХХІ ғ. Басында жарыққа шықты. Тарихының жаңа кезеңіне көшкен, байырға жолы бұған дейінгі талай мыңжылдықтардан басталған, қалыптасқан мемлекетіміздің, қазақ ұлтының көркем әдебиеттегі бейнеленуі сөз арқауындағы дәстүрлі шығармашылық үрдіс әдебиетіміздің Қазақ хандығы (ХV-XVIII ғғ.) және ХІХ ғасырлар кезеңдеріндегі авторлы шежірелік шығармалар Мәшһүр Жүсіптің «Қазақ шежіресі», Шәкәрімнің «Түрік, қырғыз-қазақ, һәм хандар шежіресі», т.б. қисса-дастандар, тарихи жырлар жанрлары арқылы да жалғасты. Қазақ романистикасының қалыптасу, даму тарихында ХХ ғасырдың бас бас кезіндегі эпикалық шығармалар айрықша орын алады.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Шәкәрімнің «Әділ-Мария» романының сюжеттік-композициялық желісінде ХХ ғасырдың бас кезіндегі қазақ ауылдарына ортақ өмір шындығы оқиғалары арқау етіп алынған. Көлемді прозалық шығарманың мазмұн мен пішіні жүйесінде классикалық әдеби шығармаларға тән әртүрлі көркемдік әдістер тұтастығымен жазылғандығы байқалады. Романның идеялық-композициялық желісін құрайтын мынадай мәселелер айқын қамтылған: біріншісі – ХХ ғасырдың алғашқы онжылдығы шамасындағы қазақ ауылының көшпелі тұрмыс жағдайының (қыстау мен жайлау арасындағы көшу-қону, малды жаю, т.б.) көріністері; екіншісі – қазақтың ұлттық-этнографиялық, ата-бабалық салт-дәстүрінің негізгі оқиға нысаны болғандығы. Басты кейіпкерлер Әділдің әкесі Жақсыбай мен Марияның әкесі Бақтыбайдың әуелі құда болып келіскені сюжеттік байланыс ретінде көрінеді. Шәкәрімнің «Әділ-Мария» романындағы Шыңғыстауды кейіптеу тәсілі сипатымен бейнеленген жерлері қазіргі қазақ романдарына көркемдік негіз болғаны айқын байқалады. Мысалы, «Әділ-Мария» романында басты кейіпкерлердің түнгі табиғат аясындағы қауышу сәтін лирикалық-психологиялық бейнелеудің лирикалық және кейіптеулік тұтастықпен өрілген көркемдік-әсерлілік сипаты айқын: «Міне, осы іңірде туған толық Ай дәл Марияның қысылып ұялғанындай қып-қызыл болып туса да, көтеріле келе бозарып, жоғарылағанда, әбден бойы үйренгендей маңқиып, жер жүзіне сүттей тұнық сәулесін түсіріп, Айдың бетіндегі кісі пішінді қожыры қырындай қарап, «Әділ мен Марияның алғашқы қосылғанын көрмейінші!» - деген сияқтанды-ау! Сонда, кәрі Шыңғыстау, сен алыстан мұнарлатып, басыңды күнбатысқа беріп, көлденең сұлап: «Әділ мен Мария былай жатсашы!» - дегендей бөктердің аласа адырын бауырыңа қысып, төстегі елге жантая қарап жатпап па едің?» [9,501-502 бб].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Шәкәрімнің </w:t>
      </w:r>
      <w:r w:rsidRPr="00071EA4">
        <w:rPr>
          <w:rFonts w:ascii="Times New Roman" w:hAnsi="Times New Roman"/>
          <w:lang w:val="kk-KZ"/>
        </w:rPr>
        <w:tab/>
        <w:t xml:space="preserve">«Әділ-Мария» </w:t>
      </w:r>
      <w:r w:rsidRPr="00071EA4">
        <w:rPr>
          <w:rFonts w:ascii="Times New Roman" w:hAnsi="Times New Roman"/>
          <w:lang w:val="kk-KZ"/>
        </w:rPr>
        <w:tab/>
        <w:t xml:space="preserve">романындағы </w:t>
      </w:r>
      <w:r w:rsidRPr="00071EA4">
        <w:rPr>
          <w:rFonts w:ascii="Times New Roman" w:hAnsi="Times New Roman"/>
          <w:lang w:val="kk-KZ"/>
        </w:rPr>
        <w:tab/>
        <w:t>ұлттық-этнографиялық ерекшеліктердің суреттелуі де эпикалық шығармалардағы тарихилық шынайлығын аңғартады. Профессор Б.Майтановтың «Әділ-Мария» романына байланысты айтқан пікірі де осы шығарманың ұлттық және әлемдік әдеби үдеріс сабақтастығына негізделген жаңашылдығын дәйектейді: «Көркемдік баяндау құрылымы жағынан «Әділ-Марияның» екі түрлі өзгешелігі айдай анық. Бірі – композициялық жүйедегі пейзаж қызметінің ауқымы, екінші – диалог формасын пьеса үлгісіндей алу» [10,3-4 бб]. Жинақтап айтқанда, Шәкәрәмнің «Әділ-Мариясы» мен қазіргі қазақ романдары поэтикасындағы сабақтастық ұлттық әдебиетіміздің көркемдік үрдістері жетістіктерін дәлелдейді.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Қазақ тарихының бұрын жан-жақты қамтылмаған жақтарын кеңейте, тереңдете жазуда қаламгерлер сөз арқауындағы бірнеше ғылымдар салаларының тұтасуы жағдайында еңбек етуде. Ұлттық тарихтың көрнекті тұлғаларын, олар өмір сүрген қоғамдық-әлеуметтік ортаның қайшылықты, тартысты күрделі болмысын шығармашылық психологиясы көрігіне салып оқырмандарға ұсыну жауапты іс. Бұл орайды, әдебиеттанушы ғалым А.Ісімақованың пікіріне назар аударамыз: «Шығармашылық психологиясы – суреткердің өмірді танудағы, мәдени қазынаны жасаушы ретіндегі жеке психологиясы, жаңа бір туындының қиялда туғанынан бастап, оның аяқталуына дейінгі динамика, яғни көркем шығарма жасаудағы жалпы және жекелеген заңдылық процесі» [11,228 бб]. Демек, өмір шындығын тарихи шындық поэтикасы аясында бейнелеуде қаламгердің шығармашылық психологиясыең негізгі шешуші қызметті атқарады. Қазіргі қазақ романы – ұлттық </w:t>
      </w:r>
      <w:r w:rsidRPr="00071EA4">
        <w:rPr>
          <w:rFonts w:ascii="Times New Roman" w:hAnsi="Times New Roman"/>
          <w:lang w:val="kk-KZ"/>
        </w:rPr>
        <w:lastRenderedPageBreak/>
        <w:t>сөз өнері тарихындағы алдыңғы толқын суреткерлер қалыптастырған көркемдік үрдістің жалғасқан көрсеткіші. Әрине, қазақ сөз өнері алыптары да әлем әдебиетіндегі суреткерлер тағылымынан өнеге алды. Бұл орайда, қазақтың рухани мәдениеті тарихына қатысты жақтары жиі айтылатын А.С.Пушкин шығармашылығына назар аударуға болады  [12,5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Қазіргі қазақ романдарындағы тарихи шындық пен көркемдік шешім мәселелерін ғылыми-теориялық тұрғыда қарастырудың өзектілігі сөз арқауындағы осындай әлемдік классикалық үрдістер ықпалдастығы, сабақтастығы жүйесімен байланысты бағаланады.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Қазіргі қазақ прозасындағы тарихи шындық поэтикасы бағдарымен жазылған І.Есенберлиннің «Мұхиттан өткен қайық», Ә.Нұрпейісовтың «Соңғы парыз», З.Шүкіровтің «Сыр бойы», Қ.Шабданұлының «Қылмыс» және т.б романдар ұлттық әдебиетіміздің әлемдік тәжірибедегі үлгілермен үнестігін айқын аңғартады. Аталған романдардағы ұлттық тарихымыздағы қайраткерлер тұлғаларының, оқиғаларының барлығы да шындықты көркемдік шешіммен өрнектеудегі қаламгерлер шеберліктерін, өзіндік мәнер-машықтарын танытады. Бұл орайда, белгілі әдебиеттанушы ғалым, профессор Т.Н.Рахымжановтың пікірі эпикалық шығармалардың мазмұны мен пішіні жүйесіндегі өмір шындығы бейнеленуінде авторлық ұстанымдар табиғатын түсінуге  бағдар береді: «Қазіргі романның көркем бейнеленген объектісі – қоғамдағы әлеуметтік психологиялық құбылыстар, адамның жан қозғалысы, орталық және қосалқы кейіпкердің ішкі «менінің» өсу, кемелдену эволюциясы болып табылады.[13, 219 б]. Бұл пікір қазіргі қазақ романдарындағы тарихилықты, деректерді мол қамтып жеткізетін эпикалық автордың баяндаулар болмысын дәйектей түседі.»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Әлем әдебиетіндегі тарихи шығармалар үрдісін ұстанғандар ХХ ғасырдың 90-жылдары мен ХХІ ғасырдың бас кезіндегі қазақ прозасының роман жанрындағы туындылары ұлттық сөз өнері қазынасын байыта түсті. Әлем әдебиетінің алыптары  шығармаларына тән тарихи шындық поэтикасы көркемдік үндестігі байқалатын қазақ прозасының жаңа туындылары тәуелсіз қазақстан мәдениетіміздің жалпыадамзаттық дамудағы жетістіктерінің нақты көрсеткіші.  «Әдеби процесс рухани құндылықтар тарихы ... Әдеби шығарма – өткен мен бүгінді, болашақты тұтастай елестететін өзекті мәселелерді қамтитын көркемдік-эстетикалық тағылымы мол халық дүниетанымының айнасы.» [14,11 б], - дейді. Демек, әдеби ұғым процесс аясында халық тарихының барлық кезеңдеріндегі сөз өнері шығармашылығының үздіксіз туындап жататын әдеби даму қоғалысының жемісі. Бұл – әдеби процесс. </w:t>
      </w:r>
    </w:p>
    <w:p w:rsidR="0056729E" w:rsidRPr="00071EA4" w:rsidRDefault="0056729E" w:rsidP="0056729E">
      <w:pPr>
        <w:spacing w:after="0" w:line="240" w:lineRule="auto"/>
        <w:rPr>
          <w:rFonts w:ascii="Times New Roman" w:hAnsi="Times New Roman"/>
          <w:lang w:val="kk-KZ"/>
        </w:rPr>
      </w:pPr>
    </w:p>
    <w:p w:rsidR="0056729E" w:rsidRPr="00071EA4" w:rsidRDefault="0056729E" w:rsidP="0056729E">
      <w:pPr>
        <w:spacing w:after="0" w:line="240" w:lineRule="auto"/>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jc w:val="both"/>
        <w:rPr>
          <w:rFonts w:ascii="Times New Roman" w:hAnsi="Times New Roman"/>
          <w:b/>
          <w:lang w:val="kk-KZ"/>
        </w:rPr>
      </w:pPr>
    </w:p>
    <w:p w:rsidR="0056729E" w:rsidRPr="00071EA4" w:rsidRDefault="0056729E" w:rsidP="0056729E">
      <w:pPr>
        <w:shd w:val="clear" w:color="auto" w:fill="FFFFFF"/>
        <w:tabs>
          <w:tab w:val="left" w:pos="3980"/>
          <w:tab w:val="center" w:pos="4677"/>
        </w:tabs>
        <w:spacing w:after="0" w:line="240" w:lineRule="auto"/>
        <w:rPr>
          <w:rFonts w:ascii="Times New Roman" w:hAnsi="Times New Roman"/>
          <w:b/>
          <w:caps/>
          <w:lang w:val="kk-KZ"/>
        </w:rPr>
      </w:pPr>
      <w:r w:rsidRPr="00071EA4">
        <w:rPr>
          <w:rFonts w:ascii="Times New Roman" w:hAnsi="Times New Roman"/>
          <w:b/>
          <w:caps/>
          <w:lang w:val="kk-KZ"/>
        </w:rPr>
        <w:t xml:space="preserve">                                                            9 - Дәріс</w:t>
      </w:r>
    </w:p>
    <w:p w:rsidR="0056729E" w:rsidRPr="00071EA4" w:rsidRDefault="0056729E" w:rsidP="0056729E">
      <w:pPr>
        <w:shd w:val="clear" w:color="auto" w:fill="FFFFFF"/>
        <w:spacing w:after="0" w:line="240" w:lineRule="auto"/>
        <w:jc w:val="center"/>
        <w:rPr>
          <w:rFonts w:ascii="Times New Roman" w:hAnsi="Times New Roman"/>
          <w:b/>
          <w:bCs/>
          <w:iCs/>
          <w:lang w:val="kk-KZ"/>
        </w:rPr>
      </w:pPr>
    </w:p>
    <w:p w:rsidR="0056729E" w:rsidRPr="00071EA4" w:rsidRDefault="0056729E" w:rsidP="0056729E">
      <w:pPr>
        <w:shd w:val="clear" w:color="auto" w:fill="FFFFFF"/>
        <w:spacing w:after="0" w:line="240" w:lineRule="auto"/>
        <w:jc w:val="center"/>
        <w:rPr>
          <w:rFonts w:ascii="Times New Roman" w:hAnsi="Times New Roman"/>
          <w:bCs/>
          <w:iCs/>
          <w:lang w:val="kk-KZ"/>
        </w:rPr>
      </w:pPr>
      <w:r w:rsidRPr="00071EA4">
        <w:rPr>
          <w:rFonts w:ascii="Times New Roman" w:hAnsi="Times New Roman"/>
          <w:b/>
          <w:bCs/>
          <w:iCs/>
          <w:lang w:val="kk-KZ"/>
        </w:rPr>
        <w:t xml:space="preserve">         «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spacing w:after="0" w:line="240" w:lineRule="auto"/>
        <w:jc w:val="center"/>
        <w:rPr>
          <w:rFonts w:ascii="Times New Roman" w:hAnsi="Times New Roman"/>
          <w:b/>
          <w:bCs/>
          <w:iCs/>
          <w:lang w:val="kk-KZ"/>
        </w:rPr>
      </w:pPr>
    </w:p>
    <w:p w:rsidR="0056729E" w:rsidRPr="00071EA4" w:rsidRDefault="0056729E" w:rsidP="0056729E">
      <w:pPr>
        <w:shd w:val="clear" w:color="auto" w:fill="FFFFFF"/>
        <w:spacing w:after="0" w:line="240" w:lineRule="auto"/>
        <w:jc w:val="center"/>
        <w:rPr>
          <w:rFonts w:ascii="Times New Roman" w:hAnsi="Times New Roman"/>
          <w:lang w:val="kk-KZ"/>
        </w:rPr>
      </w:pPr>
      <w:r w:rsidRPr="00071EA4">
        <w:rPr>
          <w:rFonts w:ascii="Times New Roman" w:hAnsi="Times New Roman"/>
          <w:bCs/>
          <w:iCs/>
          <w:lang w:val="kk-KZ"/>
        </w:rPr>
        <w:t xml:space="preserve">Қазіргі қазақ романдарындағы </w:t>
      </w:r>
      <w:r w:rsidRPr="00071EA4">
        <w:rPr>
          <w:rFonts w:ascii="Times New Roman" w:hAnsi="Times New Roman"/>
          <w:lang w:val="kk-KZ"/>
        </w:rPr>
        <w:t>өмір шындығы және тарихи шындық</w:t>
      </w:r>
    </w:p>
    <w:p w:rsidR="0056729E" w:rsidRPr="00071EA4" w:rsidRDefault="0056729E" w:rsidP="0056729E">
      <w:pPr>
        <w:shd w:val="clear" w:color="auto" w:fill="FFFFFF"/>
        <w:spacing w:after="0" w:line="240" w:lineRule="auto"/>
        <w:rPr>
          <w:rFonts w:ascii="Times New Roman" w:hAnsi="Times New Roman"/>
          <w:lang w:val="kk-KZ"/>
        </w:rPr>
      </w:pPr>
      <w:r w:rsidRPr="00071EA4">
        <w:rPr>
          <w:rFonts w:ascii="Times New Roman" w:hAnsi="Times New Roman"/>
          <w:lang w:val="kk-KZ"/>
        </w:rPr>
        <w:tab/>
      </w:r>
    </w:p>
    <w:p w:rsidR="0056729E" w:rsidRPr="00071EA4" w:rsidRDefault="0056729E" w:rsidP="0056729E">
      <w:pPr>
        <w:shd w:val="clear" w:color="auto" w:fill="FFFFFF"/>
        <w:spacing w:after="0" w:line="240" w:lineRule="auto"/>
        <w:rPr>
          <w:rFonts w:ascii="Times New Roman" w:hAnsi="Times New Roman"/>
          <w:lang w:val="kk-KZ"/>
        </w:rPr>
      </w:pPr>
      <w:r w:rsidRPr="00071EA4">
        <w:rPr>
          <w:rFonts w:ascii="Times New Roman" w:hAnsi="Times New Roman"/>
          <w:lang w:val="kk-KZ"/>
        </w:rPr>
        <w:tab/>
        <w:t xml:space="preserve">1. Қазіргі қазақ романдарындағы тарихи шындықтың көркем игерілуі </w:t>
      </w:r>
    </w:p>
    <w:p w:rsidR="0056729E" w:rsidRPr="00071EA4" w:rsidRDefault="0056729E" w:rsidP="0056729E">
      <w:pPr>
        <w:shd w:val="clear" w:color="auto" w:fill="FFFFFF"/>
        <w:spacing w:after="0" w:line="240" w:lineRule="auto"/>
        <w:rPr>
          <w:rFonts w:ascii="Times New Roman" w:hAnsi="Times New Roman"/>
          <w:bCs/>
          <w:iCs/>
          <w:lang w:val="kk-KZ"/>
        </w:rPr>
      </w:pPr>
      <w:r w:rsidRPr="00071EA4">
        <w:rPr>
          <w:rFonts w:ascii="Times New Roman" w:hAnsi="Times New Roman"/>
          <w:lang w:val="kk-KZ"/>
        </w:rPr>
        <w:tab/>
        <w:t>2. Тарихи тұлға сомдау сипаттары</w:t>
      </w:r>
    </w:p>
    <w:p w:rsidR="0056729E" w:rsidRPr="00071EA4" w:rsidRDefault="0056729E" w:rsidP="0056729E">
      <w:pPr>
        <w:spacing w:after="0" w:line="240" w:lineRule="auto"/>
        <w:jc w:val="both"/>
        <w:rPr>
          <w:rFonts w:ascii="Times New Roman" w:hAnsi="Times New Roman"/>
          <w:b/>
          <w:lang w:val="kk-KZ"/>
        </w:rPr>
      </w:pP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tab/>
      </w:r>
      <w:r w:rsidRPr="00071EA4">
        <w:rPr>
          <w:rFonts w:ascii="Times New Roman" w:hAnsi="Times New Roman"/>
          <w:lang w:val="kk-KZ"/>
        </w:rPr>
        <w:t>Әдеби дамудағы көркемдік жалғастық аясында адамзат дамуындағы көрнекті тұлғалардың, олардың қоршаған әлеуметтік ортасының, уақыт пен кеңістіктегі заман келбетінің сөз өнері шығармаларындағы тарихи шындық суреттелуі заңдылықтары қарастыру маңызды. Қазақ әдебиетіндегі роман жанрының қалыптасу, даму жолында тарихи шындық эпикалық шығарманың сипатына тән басты поэтикалық ерекшелігі тұрғысында бағаланады. Тарихи шындық- өмір шындығының тарихи тақырыпқа арналған шығармадағы көркемдік көрінісі. Тарихи шындыққа қоғамдық өмірдегі нақтылы құбылыстар, болған уақиғалар, өмір сүрген тұлғалар арқау болады. Тарихтың, халық өмірінің шынайы болмысын елестету арқылы өткеннің сипаты танылады. Алайда, әдеби шығармадағы тарихи шындық- көркемдік бейнелеу тәсілімен берілетін өмір шындығы, яғни көркемдік шындық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XX ғасырдың 90-жылдары мен XXI ғасырдың бас кезіндегі қазақ прозасындағы көптеген романдар ұлттық тарихымыздағы бұрын айтылмай келген көптеген мәселелерді тарихи шындықпен бейнелеудің поэтикалық заңдылықтарын игерумен ерекшеленеді. Қазақтың көркем прозасында өзіндік суреткерлік қолтаңбаларымен танылып қалыптасқан көрнекті қаламгерлердің жаңа романдары ұлттық және әлемдік әдебиеттің классикалық үрдістерін байыта, тереңдете түсті. Д. Досжановтың «Алыптың азабы», «Ақ Орда», Р. Тоқтаровтың «Абайдың жұмбағы», М. МАғауиннің «Мен», Б. Тілегеновтің «Тұйық өмірдің құпиясы», С. Ерубаевтың «Ақ боз үй», Қ. Шабданұлының «Қылмыс» атты романдары қазіргі қазақ прозасындағы реализм көркемдік әдісінің шынайы үлгілері ретінде оқырмандарына ұсынылды. Аталған романдардағы тарихи тұлғалар «Кенесары, Құнанбай, хакім Абай, Д. А. Қонаев, Н. Ә. Назарбаев, т.б.) және олардың заманы, уақыт пен кеңістік аясындағы қарама-қайшылықтар қазақтың ұлттық тарихына көркемдік уақыт, көркемдік шындық, поэтикалық жинақтау, авторлық шешім және т.б. шығармашылық ерекшеліктер тұрғысында қамтуымен байқалады. Аталған романдардың тақырыптық, идеялық-композициялық желісіне алынған кезеңдер қазіргі тәуелсіз Қазақстанның жаңа тарихының қайта қарастылырылып, жаңаша бағаланып жатқан мемлекеттікбағдарымен толық үндеседі. Бұл орайда, Қазақстан Республикасының Президенті Н. Ә. Назарбаевтың «Тарих толқынында» атты кітабындағы пікірі де қаламгерлердің ұлттық тарихты жаңаша жазуға арналған туындыларыныі маңыздылығын айқындай түседі.: «Бүгінгі өазаө гуманизмі үшін ұлттық біртектестік пен уақыттың тегеурінді талабы шендескен аралықтағы мейлінше күрделі өрістен жол тауып шығудан артық мәнді мәселе жоқ. Бұл- саяси ғана емес, сонымен қатар ғылыми да проблема».</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Қазақ әдебиетінің соңғы онжылдықтарда жарық көріп жатқан көрнекті көркем туындылары- ұлттық санамыздағы көркем  ойлаудың көрсеткіштері. Әдеби шығармалар мен ғылыми зерттеулердің мыңжылдықтар белестерінде қалыптасқан қазақ өркениетін танытатын тарихи-мәдени құндылықтардың барлығын да шынайы болмысымен толық қамту аясында жазылып жатқандығын байқаймыз. Бұл орайда, Қазақ өркениеті атты жаңа ғылыми-методологиялық бағытты қалыптастырушы көрнекті ғалым Е. С. Омаровтың тұжырымы назар аударарлық. Қазақстан Республикасы атты мемлекеттің мыңжылдықтар белестерінен өткен Қазақ өркенитеінің заңды жалғасы екендігін көркем әдебиет шығармалары, оның ішінде аталған қазіргі романдар шоғыры көркемдік-эстетикалық желісіне арқау облған басты кейіпкерлердің әдеби прототиптер- тарихи тұлғалар. Көркем шығармаларға оның ішінде эпостық әдеби тек жанрларының ең көлемдісі ұлы әңгімеде- романда тарихи тұлғаның кейіпкер тұғырында сомдалуы арқылы қазақ өркениетінің ата-бабалардан кейінгі ұрпақтарға жалғасқан дәстүрлі сипаттары жинақталады. Нақтылап айтқанда, сөз арқауындағы тарихи тұлғалар (Кенесары, Құнанбай, хакім Абай, М. Әуезов, Д. Қонаев, Н. Назарбаев, т.б.)- қазақ өркениетінің ұлттық және әлемдік көрсеткіштері.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Қаламгерлер романдарының мазмұны мен пішіні жүйесіндегі эпикалық көлемде тарихи тұлғалардың өмір сүрген кезеңдері келбетін, қоғамдық-әлеуметтік оқиғаларды, қазақтың ұлттық-этнографиялық дәстүрлі болмысын, тұрмыстық-әлеуметтік қарым-қатынастар мәденитеін, жақсылық пен жамандық жағаласқан қарама-ұарсылықтар әлемін- бәрін де тарихи шындықпен бейнелейді. Мысалы, қазақ тарихындағы көрнекті тұлғалардың бірі Құнанбай қажы Өскенбайұлы (1804-1885) әдеби тұлғасының жазушы Р. Тоқтаровтың «Абайдың жұмбағы» атты Ресей империясының қазақ даласын отарлауға арналған 1822-1868 жылдары жүзеге асырылған </w:t>
      </w:r>
      <w:r w:rsidRPr="00071EA4">
        <w:rPr>
          <w:rFonts w:ascii="Times New Roman" w:hAnsi="Times New Roman"/>
          <w:lang w:val="kk-KZ"/>
        </w:rPr>
        <w:lastRenderedPageBreak/>
        <w:t>реформалары аралығындағы уақытын қамтиды. Зерттеуші-жазушы Б. Сапаралы «Құнанбай қажы» атты тарихи-әдеби кітабында суреткердің автоцензуралық сақтықпен осы тұлғаны Құнанбай мен оның баласы Абайды, олардың қоғамдық-әлеуметтік, астарлы, мегзеулі сипаты терең қатпарлы қалыппен суреттеуе М.Әуезов ұстанған көркемдік шешімнің ұлағаты мол.</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Жазушы Р. Тоқтаровтың «Абайдың жұмбағы», роман-хамсасының төрт кітабында (бірінші кітап «Толғақ», екінші кітап « Жұлдыз құрбандық», үшінші кітап «Қызғаныш», төртінші кітап «Хақиқат мекені») Құнанбай бейнесінің шынайы тарихылықпен бейнеленгенін көреміз. «Абайдың жұмбағы» роман-хамсасындағы аталған кітаптарда Құнанбайдың тарихи шындықпен бейнеленуі мынадай поэтикалық жинақтаулармен берілген: ақылдылығымен, шешендігімен, қамқоршы басшылығымен даралануы; екіншісі- Ресей империясының басқару жүйесінің әкімшілік тұтқасын (аға сұлтандығын) иеленуі, қазақ қауымын өзіндік көзқарастары ырқында басқару романда Құнанбайдың өмірі жолын қырық бір жасында ұлы Абайдың дүинеге келген кезінен бастап, сексен екіде бақиға аттанған сәтіне дейінгі аралық кезеңінің тарихи деректі оқиғаларын қамтыған. Романда Құнанбайдың бұрын қалың жұртшылыққа беймәлім болып келген іс-әрекеттері, басынан өткерген қиыншылық оқиғалары тарихи шындық заңдылығымен өрілген. Ең бастысы- Құнанбайдың қазақ елінің тағдыры, ұлтттық- азаттығы үшін күрескен Кенесары ханға, оның ізіне ергендерге тілеулес болғандығы. «Кенесарыны Ұлытауда ақ киізге көтеріп хан сайлағандардың ішінде қазақтың белді билерімен үзеңгі қағыстыра жүріп өз әкесі Өскенбай да боды, бірақ түгел соңына ермеді»  деген әрекет жалғастығын Құнанбайдан да көреміз. Кенесары ханның ставкасын орыстың жазалаушы отряды қоршап алғанда, олардың намаз оқып отырғанын желеу етіп, «Кенесары оқтан қорғап қалған» [21,24-б] әрекетін автор кейіпкердің шынайы көзқарасымен сабақтастыра баяндап түйіндейді. Романда Құнанбайдың қазақ жұрты үшін өзінің патшалық әкімшілік басқару билігін, аға сұлтандығын ағартушылық-әлеуметтік мақсаттарына пайдалануға ұмтылған әрекеттері айқын көрінеді. Қазақ халқын біржола отырықшы етіп, оқу-білім, мәдениет жетістіктерін игертуге ұмтылысы (қазақ және орыс тілдерінде мектеп ашуды үкіметтен сұрауы, Қарқаралыдан мешіт салуы, өзінің Меккеге қажылыққа баруы, Мекееде қазақтар жататын арнайы үйі салдыруы, т.б.)- деректілікте негізделе өрнектелген.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Құнанбай өмірінің бұрын қамтылмай келген деректі шындығы Шыңғыс және оның баласы Шоқан Уәлихановқа қарым-қатынасы еді. романда жазушы көркем шығарманың әдеби сипатын байытатын тарихи шындық поэтикасының тәсілі көркемдік ойлауға тән сюжеттік эпизодтар жасаған. Жай кезде өр мінезді, тәкаппар, қатал Құнанбайдың Шыңғыс төремен алғашқы дидарласуындағы қалпынан хан тұқымдарын, төрелерді сыйлаған қазақы тектілік мінез-құлық қасиетін айқын танимыз. Осы кездесуден соң Шыңғыстың Санкт-Петербургтегі Эрмитажға барғанда төрт бұрышты шынының ішіне салып қойған Кенесарының бас сүйегін көрген сәттегі жан күйзелісін айтқан әңгімесі арқылы жазушы құлдық бұғауына мәңгілік шырмалған ұрпақтарға арналған күрескер ата-бабалар айбатын анық білдірген: «Сол арада тістері ырсиған жалаңаш бас сүйектің өзі маған тісе қарап: «Немене, келдің бе? Арманыңнан шықтың ба? Аңырап бір қалғанда білерсіңдер менің қадірімді!» деп, сарай ішін жаңғырықтыра ақырғандай болды».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2. Қазіргі қазақ прозасы романдарында да көркем әдебиеттегі классикалық үрдістерді шығармашылықпен дамыта жалғастыру үрдісі байқалады. Жазушы Р. Тоқтаровтың «Абайдың жұмбағы» роман-хамсасындағы тарихи тұлғалардың (Кенесары, Құнанбай, Абай, Шоқан) көркем бейне тұғырында сомдалуындағы поэтикалық ерекшеліктер саралана көрінеді. Роман-хамса композициясындағы тарихилықтың нақты көрінісі-қазақ тарихындағы атақты қайраткерлер тағдарларының нысанаға алынуы. Әсіресе, күрделі тағдырлы Кенесары ханды көркем бейне тұлғасында даралауға, мінездеуге қаламгердің өзіндік шешіммен қарағанын байқаймыз. Роман-хамсаның «Толғақ» және «Жұлдыз құрбандық» деп аталатын бірінші, екінші кітаптарында Кенесары хан бастаған ұлттық-азаттық көтерілісшілерінің қазақ даласынан көрші түркі халықтарына (Қырғызста, шығыс Түркістан) қарай ығысуы кезеңі қамтылған. Қазіргі тәуелсіз Қазақстанның жаңаша жазылған тарих ағылымының зерттеулерінде Ресей империясының отарлық саясатына ашық қарсы болған бұл күрес» 1837-1847 ж.ж. Кенесары ханның басшылығымен болған көтеріліс» атауымен шынайы бағалануда. XX ғасырдың 40-50 жылдары тарихшы-ғалым Е.Бекмахановтың арнайы зерттеулерінде тарихи-ғылыми-теориялық тұрғыдан негізделген бұл тарихи кезең. Шындығының қазақ әдебиетіндегі көркем шығармалар арқылы бейнеленгені де мәлім. М. О. Әуезовтің «Хан Кене», І. Есенберлиннің «Көшпенділер» трилогясының үшінші кітабы «Қаһар» романы өазақ тарихындағы осы ұлттық-азаматтық қозғалысын көркем шындықпен жазудың шығармашылық жолын қалыптастырды.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lastRenderedPageBreak/>
        <w:tab/>
        <w:t xml:space="preserve">Р. Тоқтаровтың роман-хамсасының «Толғақ» атты бірінші кітабының идеалық- композициялық желісі бастауында осы тарихи шындығы, тұлға тағдыры суреттелген. Романдағы тарихи тұлғаның көркем бейне сипатын даралауда кескін-келбетті (портретті) реалистік тұрғыда суреттеуге мән берілген. Мысалы, романның басталуындағы Кенесары ханның кескін-келбеті тарихи-этнографиялық табиғи бояуларымен бейнеленген: «Маңдайшасына алтын ай орнатқан жібек шатыр аузында, шошақ арқылы биік тақ үстінде- иығында бота жүнінен тоқылған сырмалы жеңіл шекпен, қара мақпал бешпетінің омырауы ашылып, тізелерінің үстінде жатқан алдаспаның анда-санда бір сығымдап қойып Кенесары ханның өзі отыр. Алау жарығында қызыл шырайлы өңі алтынның буына ұстағандай жылтырай балқып, құндыз жиекті көкі бөркінің астынан білінген торсық шекесі жарқырап, шаршағандық белгісі ме, қимылсыз қадала қарайтын сәл қысыңқы отты көздері ара-тұра жұмылып кетіп қояды».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Тарихи тұлғалардың кескін-келбетін қаламгерлер көркем бейненің шынайылығын танытатын реалистік танымға негіздеп береді. Тарихи тұлғалардың шынайы кескін-келбеті арқылы олардың тарбиғи мінез-құлық психологиясы да, киінген киімдері де уақытына сәйкес дәстүрлі болмысына лайықты етіліп жинақталады. Тарихилық көркем бейненің реалистік негізі. Р. Тоқтаровтың романында кенесарыға байланысты деректер мол пайдаланылған. «Қол басындай-ақ өте кішкентай» болып туылғанына байланысты «қадалған жерінен қан алатын сары кенеге» баламалап Шоқай бидің Кенесары есімін қойғанын да автор үйлесімде келтіреді. Роман-хамсаның келесі кітаптарында ханмен замандас болған тарихи тұлғалардың (Құнанбай, Абай, Шоқан,т.б.) Кенесары ісінің, көзқарастарының жалғасындай ұлағат желісі жалғастырыла қамтылады. Құнанбайдың іштей Кенесарыны қолдағанын, сыртымен ғана патша үкіметі жағында секілді көрінгенін де жазушы тарихи дерекке негіздеген. Алатауға беттеген Кенесарының Құнанбайға Смайылбектің Саркөгі арқылы айтылған аманаттары да жеке тұлғалармен халық тағдырының тұтастығын дәлелдейді. Кенесарының бірінші аманаты- отарлаушы  жауды енді іштен шалып күресу, халықты жүдетпеу, «қара шаңырағының күйреп ортасына түспеуін» ойлау;  екінші аманаты- «...қашан шешілгенше бойтұмардай сақтасын!» деп беріп» жіберген «...Түріктің туы... Кенекеңнің артына сенім артақ нжұртына қалдырған жалғыз белгісі...».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Көркем бейненің тарихи деректерге негізделе отырып, әдеби шығарманың халықтық сипатын күшейте түсетін мұндай ерекшеліктері жазушының шеберлік тәсілі тұрғысында айқындалады. Қазіргі қазақ романдарының көрнекті үлгілерінің бірі- Р. Тоқтаровтың «Абайдың жұмбағы» атты роман-хамсасындағы Кенесары ханның көркем бейнесі шығармашылық үрдістегі тарихилықпен тығыз тұтастықпен сомдалған. Тарихи тұлғалардың күрделі тағдырлы іс-әрекеттері, мінез-құлық қасиеттері, кескін-келбеттері, ұлттық -этнографиялық негіздерін сақтай отырып, суреткерлік- көркемдік  шешіммен жазылатыны танылады. Көркем бейненің сомдалуында тарихи деректілік желісі сақталады. Аталған «Абайдың жұмбағы» роман-хамсасындағы халық тарихындағы көрнекті тұлғалардың сомдалуы осы заңдылық бойынша бағаланады. Әдебиеттанушы-ғалым Ж. Тілеповтің пікірі де сөз арқауындағы тарихи деректілік шындық тағылымын дәйектей түседі: «... белгілі бір автор ел тарихымен байланысты шығармасын қай машықта жазса да, ондағы көтерілген мәселе- болған шындыөтан ауытқымаған шынайылықпен ерекшеленбек. Тек сонда ғана назар аударылып отырған туындының бойынан тарихилық ізделмек, ондағы көрініс берген жайлар мен деректілікке ие тарихи құжаттармен салыстырылмақ. Олай болмаған жағдайда тарихилық проблемасы туралы сөз қозғаудың өзі артық». Қазіргі қазақ романдарындағы тарихи тұлғалардың көркем бейне тұғырында бейнелеуінде осы айтылған пікірге сәйкес заңдылыөтың сақталғанын көреміз.</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«Абайдың жұмбағы» роман-хамсасындағы тарихи дәйектілігі анық бір саласы-хакімнің маңындағы шығармашылық тұлғалардың көркем бейнеленуі. Хакім Абайдың жанында жүріп ұстаздық тәлім-тәрбиесін, ықпалын тікелей қабылдағандар- М. Әуезовтің «Абай ақындығының айналасы» зерттеуі бойынша: «Мұндай ақын төртеу. Оның екеуі Ақылбай, Мағауия- Абайың өз балалары. Мұның екеуі де 1904 жылы Абай өлген жылы өлген. Қалған екеуі- Көкбай, Шәкәрім. Осы төрт ақын- Абайдың нағыз толық мағынасындағы шәкірттері. Абайдан аталық, ағалық, ұстаздық тәрбие алудан басқа, оның өлеңі мен қара сөздерін әрі оқушы, әрі таратушы, бағалаушы, тұтынушы болудан басқа, бұлар Абай басшылығымен өз жандарынан жырлар да жазған. Абайды зерттеуге осы төрт ақынның қыстыратын бір үлкен себеп, бұлардың шығармалары арқылы Абай өзі істемесе де бой ұрған бірталай тың еңбек туады. Абай оларға тақырып беріп, өлеңдерін сынайды, түзейді, қалай түзеудің жолын айтады. Дәлін айтқанда, мыналар Абайдың ақын шәкірттері есепті де, Абай алды оларға жазушылық мектебі сияқты болады».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«Абайдың жұмбағы» роман-хамсасындағы тарихилық негізінде жазылған көркем бейнелердің бірі- хакімнің баласы Әбдірахман. Романда Әбдірахманның әкесі Абайдың рухани демеушісі, үміті </w:t>
      </w:r>
      <w:r w:rsidRPr="00071EA4">
        <w:rPr>
          <w:rFonts w:ascii="Times New Roman" w:hAnsi="Times New Roman"/>
          <w:lang w:val="kk-KZ"/>
        </w:rPr>
        <w:lastRenderedPageBreak/>
        <w:t>болғаны көркемдік тәсілдермен берілген. Мысалы, Абайдың түсінде Әбіш әкесінің өлеідері жазылған парақтарды асықпай жинастырып отырған жағдайында көрінеді. романда тарихи тағылымды дерегі ретінде Әбдірахман Алматыда ауырып жатқанда Кенесары ханның баласы Сыздық сұлтанмен дидарласқаны, сұқбаттасқаны туралы бейнеленген.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Жазушы Р. Тоқтаровтың «Абайдың жұмбағы» роман-хамсасында Алаш көсемдерінің бірі Әлихан Бөкейхановтың тарихи тұлғасын әдеби көркем бейне тұрғысында көрсетуге талпыныс жасағанын көреміз. Тарихи тұлғалардың көркем шынықпен бейнелеуіне негіз болатын түпкі негіз- олардың жазып кеткен сөздері, тарихи мұралары және олар жайында жазылған тарихи деректі материалдар. Бұл орайда, қазіргі қаақ әдебиеті шығармаларында әлеуметтік ортадағы қызметімен дараланған Алаш көсемдерінің бірі Әлихан Бөкейхановтың мұрасын қамтып жарияланған еңбектер деректерінің негіз болатыны анық.</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Тарихи тұлғалардың өмірде болған оқиғаларын көркем шындықпен бейнелеуде, әрине, қаламгерлер өздерінің қиялынан туындаған ойларды да поэтикалық өріммен қосатыны ақиқат. Көркемдік ойлау кеңістігінде адамның психологиясындағы түйсіну, болжау, елестету, шешім жасау, қорыту, т.б. сан алуан танымдық мәселелер үйлесіммен жүйеленеді, адамдардың ықылым замандардан бергі ақыл-ойынан туындаған адамгершілік дүниетанымы, жетістіктері қорытылыдаы. Кейіпкерлердің көркем жинақталған тұлғаларына тарихи санада қалыптасқан ойлау әлемінің болуы мүмкін мәселелері үйлесіммен енгізіледі. Бұл- көркем шығарманың адам жан жүйесін қамтудағы поэтикалық басты ұстанымы. Өмір шындығын эпикалық шығармалардың мазмұны мен пішінде өнер тілімен бейнелеуде жазушылар шығармашылық қорытудың талай күрделі шешімдерін жасайды. Тарихтағы болған оқиғаларды, тұлғаларды, әдеби бейне тұғырында сомдауда тарихи шындық поэтикасының күрделі, кешенді амалдары қолданылады. Бұл- жазушы еңбегінің аса күрделі болмысы.</w:t>
      </w:r>
    </w:p>
    <w:p w:rsidR="0056729E" w:rsidRPr="00071EA4" w:rsidRDefault="0056729E" w:rsidP="0056729E">
      <w:pPr>
        <w:spacing w:after="0" w:line="240" w:lineRule="auto"/>
        <w:rPr>
          <w:rFonts w:ascii="Times New Roman" w:hAnsi="Times New Roman"/>
          <w:lang w:val="kk-KZ"/>
        </w:rPr>
      </w:pPr>
    </w:p>
    <w:p w:rsidR="0056729E" w:rsidRPr="00071EA4" w:rsidRDefault="0056729E" w:rsidP="0056729E">
      <w:pPr>
        <w:spacing w:after="0" w:line="240" w:lineRule="auto"/>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rPr>
          <w:rFonts w:ascii="Times New Roman" w:hAnsi="Times New Roman"/>
          <w:lang w:val="kk-KZ"/>
        </w:rPr>
      </w:pPr>
    </w:p>
    <w:p w:rsidR="0056729E" w:rsidRPr="00071EA4" w:rsidRDefault="0056729E" w:rsidP="0056729E">
      <w:pPr>
        <w:spacing w:after="0" w:line="240" w:lineRule="auto"/>
        <w:contextualSpacing/>
        <w:jc w:val="both"/>
        <w:rPr>
          <w:rFonts w:ascii="Times New Roman" w:hAnsi="Times New Roman"/>
          <w:lang w:val="kk-KZ"/>
        </w:rPr>
      </w:pPr>
    </w:p>
    <w:p w:rsidR="0056729E" w:rsidRPr="00071EA4" w:rsidRDefault="0056729E" w:rsidP="0056729E">
      <w:pPr>
        <w:shd w:val="clear" w:color="auto" w:fill="FFFFFF"/>
        <w:spacing w:line="240" w:lineRule="auto"/>
        <w:jc w:val="center"/>
        <w:rPr>
          <w:rFonts w:ascii="Times New Roman" w:hAnsi="Times New Roman"/>
          <w:b/>
          <w:caps/>
          <w:lang w:val="kk-KZ"/>
        </w:rPr>
      </w:pPr>
      <w:r w:rsidRPr="00071EA4">
        <w:rPr>
          <w:rFonts w:ascii="Times New Roman" w:hAnsi="Times New Roman"/>
          <w:b/>
          <w:caps/>
          <w:lang w:val="kk-KZ"/>
        </w:rPr>
        <w:t>10- Дәріс</w:t>
      </w:r>
    </w:p>
    <w:p w:rsidR="0056729E" w:rsidRPr="00071EA4" w:rsidRDefault="0056729E" w:rsidP="0056729E">
      <w:pPr>
        <w:shd w:val="clear" w:color="auto" w:fill="FFFFFF"/>
        <w:spacing w:line="240" w:lineRule="auto"/>
        <w:jc w:val="center"/>
        <w:rPr>
          <w:rFonts w:ascii="Times New Roman" w:hAnsi="Times New Roman"/>
          <w:b/>
          <w:bCs/>
          <w:iCs/>
          <w:lang w:val="kk-KZ"/>
        </w:rPr>
      </w:pPr>
    </w:p>
    <w:p w:rsidR="0056729E" w:rsidRPr="00071EA4" w:rsidRDefault="0056729E" w:rsidP="0056729E">
      <w:pPr>
        <w:shd w:val="clear" w:color="auto" w:fill="FFFFFF"/>
        <w:spacing w:line="240" w:lineRule="auto"/>
        <w:jc w:val="center"/>
        <w:rPr>
          <w:rFonts w:ascii="Times New Roman" w:hAnsi="Times New Roman"/>
          <w:bCs/>
          <w:iCs/>
          <w:lang w:val="kk-KZ"/>
        </w:rPr>
      </w:pPr>
      <w:r w:rsidRPr="00071EA4">
        <w:rPr>
          <w:rFonts w:ascii="Times New Roman" w:hAnsi="Times New Roman"/>
          <w:b/>
          <w:bCs/>
          <w:iCs/>
          <w:lang w:val="kk-KZ"/>
        </w:rPr>
        <w:t xml:space="preserve">         «Қазіргі қазақ әдебиеті» </w:t>
      </w:r>
      <w:r w:rsidRPr="00071EA4">
        <w:rPr>
          <w:rFonts w:ascii="Times New Roman" w:hAnsi="Times New Roman"/>
          <w:bCs/>
          <w:iCs/>
          <w:lang w:val="kk-KZ"/>
        </w:rPr>
        <w:t>пәні бойынша</w:t>
      </w:r>
    </w:p>
    <w:p w:rsidR="0056729E" w:rsidRPr="00071EA4" w:rsidRDefault="0056729E" w:rsidP="0056729E">
      <w:pPr>
        <w:shd w:val="clear" w:color="auto" w:fill="FFFFFF"/>
        <w:spacing w:after="0" w:line="240" w:lineRule="auto"/>
        <w:jc w:val="center"/>
        <w:rPr>
          <w:rFonts w:ascii="Times New Roman" w:hAnsi="Times New Roman"/>
          <w:b/>
          <w:bCs/>
          <w:iCs/>
          <w:lang w:val="kk-KZ"/>
        </w:rPr>
      </w:pPr>
      <w:r w:rsidRPr="00071EA4">
        <w:rPr>
          <w:rFonts w:ascii="Times New Roman" w:hAnsi="Times New Roman"/>
          <w:b/>
          <w:bCs/>
          <w:iCs/>
          <w:lang w:val="kk-KZ"/>
        </w:rPr>
        <w:t>Қазіргі қазақ прозасындағы реализм</w:t>
      </w:r>
    </w:p>
    <w:p w:rsidR="0056729E" w:rsidRPr="00071EA4" w:rsidRDefault="0056729E" w:rsidP="0056729E">
      <w:pPr>
        <w:shd w:val="clear" w:color="auto" w:fill="FFFFFF"/>
        <w:spacing w:after="0" w:line="240" w:lineRule="auto"/>
        <w:rPr>
          <w:rFonts w:ascii="Times New Roman" w:hAnsi="Times New Roman"/>
          <w:bCs/>
          <w:iCs/>
          <w:lang w:val="kk-KZ"/>
        </w:rPr>
      </w:pPr>
      <w:r w:rsidRPr="00071EA4">
        <w:rPr>
          <w:rFonts w:ascii="Times New Roman" w:hAnsi="Times New Roman"/>
          <w:bCs/>
          <w:iCs/>
          <w:lang w:val="kk-KZ"/>
        </w:rPr>
        <w:tab/>
      </w:r>
      <w:r w:rsidRPr="00071EA4">
        <w:rPr>
          <w:rFonts w:ascii="Times New Roman" w:hAnsi="Times New Roman"/>
          <w:bCs/>
          <w:iCs/>
          <w:lang w:val="kk-KZ"/>
        </w:rPr>
        <w:tab/>
        <w:t>1. Шығармалардағы шындық пен шарттылық</w:t>
      </w:r>
    </w:p>
    <w:p w:rsidR="0056729E" w:rsidRPr="00071EA4" w:rsidRDefault="0056729E" w:rsidP="0056729E">
      <w:pPr>
        <w:shd w:val="clear" w:color="auto" w:fill="FFFFFF"/>
        <w:spacing w:after="0" w:line="240" w:lineRule="auto"/>
        <w:rPr>
          <w:rFonts w:ascii="Times New Roman" w:hAnsi="Times New Roman"/>
          <w:lang w:val="kk-KZ"/>
        </w:rPr>
      </w:pPr>
      <w:r w:rsidRPr="00071EA4">
        <w:rPr>
          <w:rFonts w:ascii="Times New Roman" w:hAnsi="Times New Roman"/>
          <w:bCs/>
          <w:iCs/>
          <w:lang w:val="kk-KZ"/>
        </w:rPr>
        <w:tab/>
      </w:r>
      <w:r w:rsidRPr="00071EA4">
        <w:rPr>
          <w:rFonts w:ascii="Times New Roman" w:hAnsi="Times New Roman"/>
          <w:bCs/>
          <w:iCs/>
          <w:lang w:val="kk-KZ"/>
        </w:rPr>
        <w:tab/>
        <w:t xml:space="preserve">2. </w:t>
      </w:r>
      <w:r w:rsidRPr="00071EA4">
        <w:rPr>
          <w:rFonts w:ascii="Times New Roman" w:hAnsi="Times New Roman"/>
          <w:lang w:val="kk-KZ"/>
        </w:rPr>
        <w:t>Көркемдік шешім эстетикасы</w:t>
      </w:r>
    </w:p>
    <w:p w:rsidR="0056729E" w:rsidRPr="00071EA4" w:rsidRDefault="0056729E" w:rsidP="0056729E">
      <w:pPr>
        <w:shd w:val="clear" w:color="auto" w:fill="FFFFFF"/>
        <w:spacing w:after="0" w:line="240" w:lineRule="auto"/>
        <w:rPr>
          <w:rFonts w:ascii="Times New Roman" w:hAnsi="Times New Roman"/>
          <w:bCs/>
          <w:iCs/>
          <w:lang w:val="kk-KZ"/>
        </w:rPr>
      </w:pP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lastRenderedPageBreak/>
        <w:tab/>
        <w:t>1.</w:t>
      </w:r>
      <w:r w:rsidRPr="00071EA4">
        <w:rPr>
          <w:rFonts w:ascii="Times New Roman" w:hAnsi="Times New Roman"/>
          <w:b/>
          <w:lang w:val="kk-KZ"/>
        </w:rPr>
        <w:t xml:space="preserve"> </w:t>
      </w:r>
      <w:r w:rsidRPr="00071EA4">
        <w:rPr>
          <w:rFonts w:ascii="Times New Roman" w:hAnsi="Times New Roman"/>
          <w:lang w:val="kk-KZ"/>
        </w:rPr>
        <w:t>Адамдардың тұрмыстағы іс-әрекеттерін өзара қарым-қатынастарын табиғи болмысымен ала отырып, өнер психологиясы заңдылығымен суреттеу, бейнелеу, эпикалық баяндау, лирикалық әуенмен тұтастыра жазу- қаламгерлердің реалистік ұстанымын айқындайды. Академик З. Ахметов реализм көркемдік әдісі ұстанымындағы шығармалардың поэтикалық сипатындағы өмірлік болмыстың реалистік сипатпен, тарихи шындықпен негізделуін тұжырымдайды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Реалистік сипат көркем шығармадағы тарихилыққа негіз болатын поэтикалық ерекшелік. Реализм әдісіне арқау болған халық тұрмысындағы әлеуметтік қақтығыстардың, қайшылықтардың көркемдік шешіммен жазылуы уақыт шындығын танытады. Академик З. Қабдолов шығармашылық әдістің екі түрін (романтизм, реализм) атайды, екеуінің өзара сабақтастығын, көбінесе біртұтас өрлейтінін, шындық пен қиялдың қосыла отырып, өнер туындысының болмысын құрайтынын атап көрсетеді. Көркем әдебиет тарихындағы суреткерлердің реалистік сипатпен жазылған шығармаларында романтизм мен реализм көркемдік әдістерінің сарындарында өзгешелік болғанымен, көркемдік жинақтауында, шешімінде арналастық сақталады.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Әлем әдебиеттері тарихындағы көрнекті суреткерлердің (Флобер, Мопоссан, Бальзак,т.б.) романтизм мен реализм тұтастығымен жазғаны мәлім. Қазақ әдебиеті тарихындағы ауызша авторлық дәстүрлі ақындық поэзия мен кәсіби жазбаша әдебиет өкілдерінің шығармаларында да реализм мен романтиз әдістерінің тұтасы өрілуі классикалық үрдістермен тұтастық тұрғысында бағаланады.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Қазіргі қазақ романдарындағы реалистік сипат пен көркемдік қиял тұтастығының көрінісі классикалық әдеби даму арнасында танылады. Роман жанрындағы шығармалардың эпикалық мол тынысты құрылымында қаламгерлер уақыт пен кеңістіктегі халық тарихы оқиғалараның шиеленісті кезеңдерін реалистік сипатпен бейнелейді.  XXғасырдың 90-жылдарымен XXI ғасырдың басындағы қазақ романдарының реалистік сипатын дәйектеген тақырып саласы- адамдар мен қоршаған табиғат ортасынынң хал-ахуалы. Әсіресе, Арал теңізінің тартылуынан, Семей полигонындағы ядролық сынақ жарылыстарынан туындаған зардаптарды арқау еткен көркем шығармалар әдебиеттегі өзекті мәселелерді қамтуымен танылды. Заманымыздың экологиялық өзекті мәселелерін арқау еткен көркем шығармалар уақыт шындығын туындылардың мазмұны мен пішінінде қамтып, адам  мен табиғат тағдырының күрделі жағдайы реалистңкпен жазудың тың бағдарына жол салды.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Көрнекті жазушы, КСРО Мемлекеттік сыйлығының лауреаты Ә. Нұрпейісовтің «Соңғы парыз», белгілі қадамгер С. Жұбатырұлының «Абыржы», Қ. Жиенбайдың « Даңқ түрмесінің тұтқыны» романдарында уақыт шындығы Арал теңізі тартылуының экологиялыө зардаптарын реалистік сипатпен қамтумен ерекшеленеді. Реалистік сипат пен көркемдік қиял тоғысуы арқылы эпикалық шығармалардағы кейіпкер мен табиғат, қоғамдық-әлеуметтік орта байланыстары арасындағы поэтикалық мағына айқындалады. Өмір шындығы ортасындағы жеке кейіпкерлер тағдыры мен табиғат тынысын сабақтастырып, тіршілік қозғалыстары мен құбылыстарының баламаланып суреттелу тәсілін қолдану арқылы жазушылар өмір философиясын айқындайды. Бұл орайда Ә. Нұрпейісовтің «Соңғы парыз» идеялық-композициялық құрылысындағы үш кейіпкер (Жәдігер, Бәкизат, Әзім) арқылы Адам -Табиғат- Қоғам тағдырларының біртұтас өріліммен, бір-біріне баламаланумен берілетін психологиялық сипат болмысы аңғарамыз. Романның тақырыбы- Арал теңізінің тартаылуынан туындаған экологиялық- әлеуметтік дағдарыс ахуалы, идеясы- табиғаттағы, қоғамдағы күрделі қайшылықтар әлемін жеке адамдар тағдырлары арқылы ұқтыру. Романның реализмі- XX ғасырдағы адам мен табиғатқа, қоғамдық-әлеуметтік ортаға тән өрлеу мен дағдарыстар болуын әлеуметтік-психолоиялық сипатымен аңғарту. Өмір шындығы қозғалысында адал жүрсе де еңбегі еш болмайтындар тағдыры Жәдігер бейнесімен ұғындырылады. Атақ- дәреже, мансап үшін туған жерінде, өзін сүйген адамды да сатып кететіндер- Әзім бейнесі арқылы жеткізілген. Ал, осы екі еркекке де әйел болып жүрген Бәкизат- далбаса үміттің құрбаны. Романның көркемдік түйіні- адамдардың күрделі тағдырының да- сең үстіндегідей хал-ахуал екендігін аңғарту.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Романның идеялық-композициялық желісіндегі қазақтың әлем өркениеті кеңістігіндегі дара қасиетін дәлелдеу, дәйектеу мұратының авторлық эпикалық баяндаумен де, кейіпкерлердің монологтарымен де, диалогтарымен де жүзеге асқанын бақаймыз. Мысалы, түрменің бас дәрігері Санжар Биахметовичтің Қабылды мұз құрсанған Қапшағай  айдынына балық аулаға апарып отырып, өзінше шағын дастарқан жайып құрметтеп, сөйлеп отырғандағы қалпын да қазақтың ұлттық діліне, табиғи жаратылысына деген азаматтық-перзенттік махаббат сезімінің көрінісіндей қабылдаймыз.</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Ал, төс сүйегі тұсынан алынған кемік майды радиация сәулесін қабылдаған ауру бүлдіршінге құю үшін Қабылдың келісімімен алғаннан кейін жасалған төрт сағаттық операция, одан кейін Бруней сұлтандығындағы ауқатты кісінің сол баласының сауығып кеткені, баласының </w:t>
      </w:r>
      <w:r w:rsidRPr="00071EA4">
        <w:rPr>
          <w:rFonts w:ascii="Times New Roman" w:hAnsi="Times New Roman"/>
          <w:lang w:val="kk-KZ"/>
        </w:rPr>
        <w:lastRenderedPageBreak/>
        <w:t>сауыққанына қуанған әкесінің Қазақстанның дүниежүзіне мәлім болған сапалы мұнайына арналған халықаралық симпозиумға шақырылып, осы сапарында Қабылға мол сый-сияпат жасағысы келіп, ұшақ үстінде қуанып келе жатқаны баяндалған. Осы сәтте бүкіл ғаламдық байланыстар жүйесі интернеттен компьютер экранында жарияланған мәтін де қазақтардың ұлттық  жаратылысын, бітімін әлемге әйгілейді.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Профессор С.Негимовтің ғылыми байыптауы сөз арқауындағы, роман кейіпкерінен туындаған авторлық көркемдік шешімді дәйектей түседі: «Көркемдік қиял шындық пен шарттылықтың бірлестік-тұтастығына негізделеді. Бұдан біз көрекм өнердегі ойдан шығару, көркемдік қиял дегеніміздің екі түрлі мағынада айтылатынын байқаймыз. Бірінші, кең мағынасында, қандай болсын өмірде кездесетін, кездесуі мүмкін құбылыстарды, ойша елестетіп, бейнелеп көрсету деген ұғымды білдіреді. Бұл тұрғыдан қарағанда көркем әдебиеттегі адам бейнелері, өмір суреттері түгелдей ойдан шығару, шындық пен көркемдік қиялды ұштамтыру арқылы жасалады. Екінші, тура мағынасында, тек ғажайып сипаты бар, болмыста дәл сол қалпында кездеспейтін қиялдан туған көркемдік бейне, көріністер ғана ажыратылып алынады. Мұндай таза көркемдік қиялдан туған бейнелер де қалай да белгілі, өмірде кездесетін  нәрселердің нақтылы сипат-белгілерін негізге алып, соларды ойдан шығарылған бейнелерге телу арқылы пішінделеді».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 «Даңқ түрмесінің тұтқыны» романындағы Қабылдың төс сүйегі тұсынан кемік май алу – көркемдік қиял жемісі. Адамның сүйегіндегі кемік майды радиациялық сәуледен ауырған бүлдіршін баланың қанына құю да ғылыми-тәжірибелік болжамдар негізіндегі ойлаудың бір көрінісі. Қ.Жиенбайдың «Даңқ түрмесінің тұтқыны» романындағы әйелдер бейнелері де шығарманың идеялық-композициялық желісіндегі оқиғалардан танылады. Ең басты кейіпкерлер ретінде Баймырзаның заңды әйелі Салтанаттың және Барсакелмес қорығында болған кезінде көңілдес болған Ұмытханның Бейнелері дараланған. Шығарма желісіндегі оқиғалар барысында Салтанаттың адалдығы, аңқаулығы, жары мен баласы Ғафизге деген махаббаты, соларды алаңдатпау үшін тіпті өзінің ауруына да мән бермеуі – бәрі жинақтала келе қазақ әйелінің рухани болмыс бітімі дараланады. Мінездеу мен даралау – көркем шығармадағы кейіпкерді сомдаудағы шеберлік қолданысы. Әрине, Салтанат бейнесінің даралана сомдалуында реалистік сипат пен ойдан шығарудың тұтасуын аңғарамыз. Күйеуінің өзіне деген жалған қарым-қатынастарын жүрегі сезсе де сыр бермей, сынын да сырын да бірқалыпты ұстанған Салтанаттай әйел-ана бейнесін жасауда қаламгердің классикалық көркемдік тәсілдерге жүгінгені анық. «Ойдан шығару – образға барар жол; суреткердің өмірде көрген-білгенін ойша өңдеудің, қорытудың жинақтаудың тәсілі. Ойдан шығару жоқ жерде әдебиеттегі адам туралы ұғым болуы мүмкін емес» [8,89б]. Демек, романдағы Салтанат – өмірлік шындық пен қиял тұтасуымен сомдалған бейне.</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Романдағы Ұмытхан ару бейнесі де өмір шындығы тағылымына негізделгендігімен ерекшеленеді. Алғашқы қосылған күйеуі балалы бола қоймағанына ғана бола ажырасып кеткен Ұмытханның тағдыры – көптеген мынандай қасиеттері саралана байқалады: біріншісі – сәтсіздіктен мойымайтын, қарапайым қызметімен әлеуметтік ортаға өзіндік үлесін, жақсылығын жасай алатын өзіндік күрескерлігі, қайсарлығы; екіншісі – кескін-келбетімен, сүйкімді жүріс-тұрысымен адам назарлығын аударатын сұлулығының сақталғаны. Ұмытхан – өз бахытын аялау, сақтау жолында қайсарлығын, батылдығын ешқашан жоғалтпайтын әйел-аналардың жинақталған тұлғасы. Екі түндік төсектегі қауышудан кейін өмір бойы жүздеспесе де Баймырзаның амандығын, абыройын ойлаумен жүреді. Ұмытхан – өзіне кездейсоқ бақыт-перзент сыйлаған Жаратушы Аллаға дән риза әйел. Баласы Қабылдың жастайынан асыл, жақсы қасиеттермен қалыптасып өскеніне аналық махаббатымен жүрегі елжірей қканады, шүкіршілік етеді. Әсіресе, қорықтың аң-құстарын атуға келгендерге қарсы тұрып, мылтықтарын тартып алып, өздеріне қарата тек қорқытып атып қуып жіберген баласының қайсарлығына, әрі оларды өлтірмеген ұстамдылығана сүйенеді [28,200б]. Бұл – тас емшегін жібіткен, тар құсағын кеңіткен перзентіне арналған бүкіл ананың мәңгілік көзқарасының үні.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ХХ ғасырдың 90-жылдары мен ХХІ ғасырдың бас кезіндегі әдеби үдерістің көрнекі саласын құрап келе жатқан қазақ романдарындағы өмір шындығының тарихилықпен, суреткерлік көркемдік шешіммен жазылғаны ұлттық сөз өнері дәстүрінің өркениет кеңістігіндегі классикалық деңгейін танытады. Қазіргі қазақ романдарындағы реалистік сипат дегеніміз – тарихилық негізділіктің көрсеткіші. Тарихилық  негізіндегі эпикалық шығармада поэтикалық көркемдік қиял арқылы қосылған бейнелеулер адам санасындағы эстетикалық, адамгершілік дүниетанымының шынайлығын, тереңдіктерін көрсетеді. Көркемдік ойлау тереңдіктері мен кеңістіктерінің эпикалық шығармалардағы поэтикалық сипаты ұлттық және жалпыадамзаттық көзқарастырдың ортақ бірлігін аңғартады.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b/>
          <w:lang w:val="kk-KZ"/>
        </w:rPr>
        <w:lastRenderedPageBreak/>
        <w:tab/>
      </w:r>
      <w:r w:rsidRPr="00071EA4">
        <w:rPr>
          <w:rFonts w:ascii="Times New Roman" w:hAnsi="Times New Roman"/>
          <w:lang w:val="kk-KZ"/>
        </w:rPr>
        <w:t>Қазіргі қазақ романдарындағы көркемдік шешім эстетикасы кеңірек қарастырлады.шығармадағы сюжеттік шешімі мен көркемдік шешім – үндес ерекшеліктер. Академик З.Қабдолов туындының осы бір ерекшелігінің түйінді тағылымын атайды: «Шешім (орысша развязка) – шығарма сюжетіне де шешуші кезеңдерінің бірі; суреткердің өзі суреттеп отырған өмір шындығына шығарған «үкімі», адамдар арасындағы қарама-қарсы тайталастардың, күрделі күрестердің бітуі; түрліше тағдырлар тартысынан туған нақты нәтиже оқиғаларға қатысушылардың ең ақырғы хал-күйі; күллі құбылыс – көріністердің соңғы сахнасы». Бұл сюжеттік композициялық құрылым оқиғалары жүйесінің түйінделуіне арналған пікір. Ал, көркемдік шешім эстетикасы мәселесі кеңірек қарастырлады. ХХ ғ. 80-90 жылдары және ХХІ ғ. Басындағы қазақ романистикасында тарихилық пен псхиологиялық сарындылықты тұтастандыра жазу үрдісі өрістеді. Романдардың мазмұны мен пішінінде халық тарихының күрделі қайшылықты оқиғалары, жеке тұлғалардың тағдырлары, адамдар қарым-қатынастарындағы және мінез-құлық сипаттарныдағы қарама-қайшылықты психологиялық ерекшеліктер, т.б. сан алуан мәселелер қаламгерлердің дүниетанымы деңгейіне қарай көркемдік шешіммен жазылады. Көркемдік шешімге арналғантеориялық қисын аясында қазіргі қазақ романының мазмұны мен пішіні сипатындағы адам мен бүкіл қоғамның поэтикалық болмысын елестетеміз.</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Қазақ ұлты тағдырының бейнеленуіндегі тарихилық пен көркемдік қиял тұтастығы Қазақстанның Мемлекеттік тәуелсіздігі салтанат құрған жаңа тарихи басталған ХХ ғ. 90-жылдары мен ХХІ ғасыр басындағы қазақ прозасы романдарынан байқалады. Бұд орайда, көрнекті жазушы Д.Досжановтың романдарынан айтуға болады. Жазушының «Алаң» (1993) атты романының тарихилығы шығарма желісінің 1986 жылғы Желтоқсан көтерлісіне қатысты құжаттық деректерге, нақты прототиптерге сүйене жазылған реалистік сипатымен танылады. Романның он бір тараудан құралған  композициясы, сюжеттік бөліктері авторлық эпикалық баядаулармен, философиялық толғаныстармен, психологиялық талдаулармен, кейіпкерлердің монологтарымен, диалогтарымен, т.б. поэтикалық тәсілдермен өрнектелген. Романдағы он бір тарауда ұлт тағдырындағы саяси-әлеуметтік, қоғамдық-тұрмыстық мәселелерді эпикалық шығарманың көркемдік жүйесі, шешімі арқылы жеткізуге тырысқан.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Роман тарауларының басты кейіпкерлері – ХХ ғ. Өмір сүрген, қыхметтері Қазақстан тарихына қатысты болған адамдар. Бұлар – көркем шығармаға поэтикасы заңдылығы бойынша прототиптер. «Алаң» романындағы прототптиптілік негізділігін сақтай отырып, бірақ көркем шығарма талабына орай әдеби тұлға тұғырында бейнеленген тарихи қайраткерлер тұлғаларын көреміз. «Алаң» романында жазушы кейіпкерлерінің сомдалуында олардың оңашадағы ойланулары-толғанулары, кейбіреулердің түс көрулері және т.б. тәсілдерін шығарма композициясында мол қолданған. Романдағы тарихилықтың көркемдік қиял арқылы романтикалық-реалистік сипатымен танылуы – кейіпкерлерінің нағыз ұлтын сүйген шын ұлтшыл-отаншыл көзқарастарын даралай танытатын тұстарында айқындала түседі. Мысалы, «Роман және сынақ алаңы» тарауының кейіпкері Бақытбектің Қазақстан Республикасы Президентінің тобымен бірге Түркияға, Иранға барған ресми сапарынан оралып келе жатқандағы самолет ішіндегі Елбасы екеуі арасындағы әңгімелесуден туындаған мегзеулі ойлар жүйесі шығармадағы идеялық түйінді анықтайды: «... Бақытбек Президенттің нұсқаған жағына көз салған беті, ет, жүрегі дір етіп шімірігіп кетті. Қара қошқыл алып бұлт жолбарысқа ұқсап, бүкіс белін бүгіп көкжиектен бермен нығыз тұтаса жатып алыпты. Күн сәулесін өткізер емес. «Неге ұқсайды?» - деді Президент. «Жолбарысқа келеді екен, қандай қорқынышты». «Иә, сайын сахарады желдей есіп, осынша кең даланы иемденіп өтіп өткен қазыкемнің кешегі күні қандай болса, бүгінгі де сонай ... жұтып жолы – біз де жолбарыс бола білуіміз қажет!» Нені мезгеді, қалай ұқтырды ... Ешкім өз тағдырын таңдамайды. Тағдыр адамның талайына жазылады. Мына тазы болып кімді, қалай шалмақшысың; қасқырға ұқсап саяқ жортып не оңдырады; текті ауыздан шыққан аталы сөз әлгі – қазаққа жолбарыс болмай теңдік жоқ».</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Романның «Алаң болып аталуының философиялық-символдық мағыналық астарын жазушы тараулардағы, сюжеттік бөліктердегі толғаныстарымен өріп беріп отырады. Алғашқы «Романға барар жол» тарауында атомның теріс, оң тебуінің күшінен протон мен нейтрондардың газды ортада сұрапыл соқтығысқа ұшырауы жаңалығын ашқан, кейін сол жаңалығының адамзатқа апат әкелуіне қарсы болған «Өркениет, бейбіт қатар өмір сүру және бастың бостандығы туралы ойлар» атты еңбегімен, Кеңес одағының тоталитарлық, әміршіл-әкімшіл жүйесіне қарсы шыққан академик А.Д.Сахаровтың ой толғаныстары – жазушының философиялық толғаныстарымен дәйектелген.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Романға тақырып болған «Алаң» сөзінің философиялық-психологиялық мағынасы арқылы жазушы осынау өткінші жалған фәни дүниенің сипатын бейнелейді: «Біле-білгенге дөңгелек жарық дүние – үлкен алаң. Алаңға шығып пікірін ашық айтуға әркімнің жүрегі дауаламайды. Көп пенде өмір бойы </w:t>
      </w:r>
      <w:r w:rsidRPr="00071EA4">
        <w:rPr>
          <w:rFonts w:ascii="Times New Roman" w:hAnsi="Times New Roman"/>
          <w:lang w:val="kk-KZ"/>
        </w:rPr>
        <w:lastRenderedPageBreak/>
        <w:t>айтамын деп діттегенін айта  алмай өтеді. Қолын сермелеген көсемдердің, басы қақшаңдаған жолбасшының соңынан қойша сүмеңдеп ілеседі, қара бастың қамымен мәзденеді, тобыр көбейтеді, өз әлінше, өз білгенінше біреу ілгері, біреу кейін жүріп дүниеден өтеді, өліп-талып алаң шетіне жетеді. Алаң – адам тағдыры. Жарық дүниеге келген екенсің: күнделікті тәбаң бейнетің болсын, жүрегіңнің басынан шүкіршілік кетпесін. Алаңнан жүріп өту бұйырған екен; білеріңді, түйгеніңді жұрт алдына шығып айтып қал, дабыраны көбейтпе, даралануға ұмтылып бақ дер едім. Қайтсем де дараланам, дабыраям деп ізет шекарасынан аттама, өзім білімге семіріп, Тәңіріңнің көзіне түсіп жүрген жолаушыға таң қалам, алаңнан аман-есен өтуіне тілек қосам».</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Роман композициясына тұтастай желі болып тартылған тарихилық пен көркемдік қиялдың егізделе өрілген жолы эпикалық шығарманың соңындағы «Түйін» бөлімінде жинақтала қорытындыланған.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Қазіргі қазақ прозасының романдарында тарихилық пен көркемдік қиялдың тұтаса өрілуі – қаламгерлердің классикалық әдебиет үрдістерін шығармашылықпен игеруінің көрсеткіштері. Әлем әдебиеттерінің әдеби тек жанрлары шығармаларындағы игеруінің көрсеткіштері. Әлем әдебиеттерінің әдеби тек жанралры шығармаларындағы көркемдік шындық поэтикасы заңдылықтарынигеру арқылы қазақ әдебиеті деөркениеттегі өзіндік ұлттық бояулы болмысымен танылуда. Қазақтың ұлттық рухани құндылықтары дамуының өркениеттегі жетістіктері  арқылы мемлекетіміздің беделі де нығая түсері ақиқат. Тарих – адамзат дамуының жүйелі жолы. Қазақ тарихы – ұлттық қалыптасу, даму кезеңдерінің ата-бабалардын сақталып жеткен тағылымды саласы. ХV-XVIII ғғ. Қазақ хандығы дәуірінен бастап, қазіргі ХХШ ғасыр басына дейінгі аралықтағы аса елеулі оқиғалар мен тұлғалар туралы эпикалық шығармалар жазу үрдісі – осы тәуелсіздік  жылдарында кең орын алды. ХVIII ғасырдан қазақ-жоңғар соғыстары , Абылай хан, Кенесары хан басқарған ұлттық-мемлекеттік құрылымды сақтау, қалпына келтіру жолындағы оқиғалар қамтылуда ХІХ ғасыр менХХ ғасырдың бас кезіндегі Ресей пмпериясы қарауындағы бодандық кезең шындығы да романдар нысанына алынды. Абылай хан мен Кенесары жан және олардың төңірегіндегі батырлардың әдеби көркем бейне тұғырымен бейнеленуінде олардың прототиптік түпкі болмыстары негіз болғаны анық. Бұл орайда, қаламгерлер аталған кезеңдер тұлғаларын бейнелеген халық әдебиеті шығармаларына көбірек сүйенеді. Әсіресе, дәстүрлік ақындық лирикадағы және эпикалық шығармарадан бейнелеу, суреттеу бөліктері дерекнамалық көмекшілік жасайды.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ХХ ғасырдың 50-90жылдары мен ХХІ ғасырдың бас кезіндегі тарихи кезеңдер шындығы да романдардың тақырыптық нысанына алынды. Бұл орайда, І.Есенберлиннің «Мұхиттан өткен қайық», Б.Тілегеновтің «1986 жыл», «Тұйық өмірдің құпиясы», М.Шахановтың «Желтоқсан эпопеясы», Т.Ахметжанның «Ақиқат жолы», т.б. қаламгерлердің туындылары бар. Қазақстанның кеңестік кезеңіндегі оқиғалары мен тұлғаларын өмір шындығы бойынша суреттеуге мән берген туындыларда қаламгерлер тарихи-дерекнамалық сипаттың сақталуын қатаң қадағалайды. Себебі, ұлттың шынайы тарихының әуелгі негізделуі ғасырлар бойы сөз өнері шығармаларында жызылып келеді.</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Бұл үрдіс ХХ ғасырдың 90-жылдарынан бері жаңаша қарқын алды. Жазушы І.Есенберлиннің бұрын-ертеректе жазылған, бірақ кеңестік кезең қыспағынан  жарық көрмеген «Мұхиттан өткен қайық» романында ХХ ғасырдың 60-80жылдарының шындығы көркемдік жинақтаумен жазылған. Басты кейіпкердің прототипі – Дінмұхамед Ахметұлы Қонаев. Жазушының 1980 жылғы мамырдың 7-сінде жазған күнделігінде былай жызылыпты: «Мұхиттан өткен қайық» кітабын жазу үстінде мен өз заманым мен өз замндастарымның тарихын шынайы суреттеуге ұмтылдым. Д.Қонаев сынды мемлекеттік қайраткердің дүниетанымын халқы таныса деп ойлады.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Әрине, прототиптік негізгі тарихи  бір ғана тұлғаға негізделген десек те, бұл туындыдағы басты кейіпкердің тұлғалануында бұрын-сонды тектес тағдырлар тоғысуы да байқалады. Сонымен бірге, уақыт пен кеңістіктегі ұқсас мінез-құлық психологиясы үндестіктері де көркемдік жинақтаулармен  бейнеленеді. Романда ХХ ғасырдың 30-жылдарында ұлт мәдениеті тарихынан еріксіз өшірілген тұлғаларға (А.Байтұрсынов, М.Жұмабаев, т.б.) байланысты әртүрлі тартыстарға да орын беріліп романның басты кейіпкерлері уақыт шындығына сәйкес сомдалған. Романның бас кейіпкері Ақылбектің прототипі – Д.А.Қонаев. қазақ тарихының көрнекті қайраткерін әдеби бейне тұлғасында сомдау үшін жазушы заманының қайшылықтарын да, әділетсіздіктерін де, алуға ұмтыла алатындығын да дәлелдеген.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Өмірлік шындық – тарихи шындықтың өзегі.  Қазақ прозасындағы тарихи тақырыпқа жазылған көркем шығармаларда халықтың басынан өткен оқиғалар, көрнекті қайраткерлердің тұлғалары қаламгердің көркемдік шешімімен қамтылады. Көрнекті жазушы,  М.Шолохов атындағы  </w:t>
      </w:r>
      <w:r w:rsidRPr="00071EA4">
        <w:rPr>
          <w:rFonts w:ascii="Times New Roman" w:hAnsi="Times New Roman"/>
          <w:lang w:val="kk-KZ"/>
        </w:rPr>
        <w:lastRenderedPageBreak/>
        <w:t xml:space="preserve">Халықаралық сыйлықтың лауреаты С.Досановты, «Құлбырау» атты романында Қазақ елінің біренеше ғасыр бойы Ресейдің отары болған кезеңдерінің зардаптары тақырып нысанына алынған, идеясы – ұлт тәуелсіздігі жолындағы күрескерлік іс-әректтері өрістеткен қайраткерлер тұлғаларын даралау. Романда қазақ халқының ұлттық-тәуелсіздік алуы жолындағы күрескерлер, Алаш көсемдері Ә.Бөкейхановтың, А.Байтұсыновтың Н.Бабахановтың  тарихи тұлғалары әдеби- көркем  бейне деңгейінде алынған. «Қылбұрау» романының композициясы мынадай бөлімдер мен тараулардан құралған: бірінші бөлім: «Үміт пен үрей» (тоғыз тарау); Екінші бөлім: «Тайталас» (он бір тарау); Үшінші бөлім: «Жанталас» (он екі тарау) [32]. Роман композициясының тұтас желісіндегі оқиғалар барысында басты кейіпкер әр түрлі көлемдегі қамтылуымен ерекшеленеді. Мол қамтылғаны – Нұрдәулет. Жазушы С.Досановтың осы «Қылбұрау» басты кейіпкерлер Ахметтің, Нұрдәулеттің табиғат аясындағы сұхбаттарындағы тіршілік, заман, адам, халық тағдыры хақындағы толғаныстардың осындай өмірлік шындықпен сәкестігі айқындалады. Жазушының көркемдік шешімі кейіпкерлерінің азаматтық-күрескерлік көзқарастарын таныта  алған. Роман композициясында Ә.Бөкейханов туралы да деректер падаланылған. Негізіг басты кейіпкер («Отставкадағы штаб-ротмистр») Нұрдәулет Бабахановтың «Мен онымен бірге Санкт-Петербургтегі Императорлық Орман институтында оқығанмын» [32,124 б] деуі, орыс зиялысы С.А.Георгиевичпен кездескендігі әсерлі сәтті суреттеуі («Әлихан тап </w:t>
      </w:r>
      <w:r w:rsidRPr="00071EA4">
        <w:rPr>
          <w:rStyle w:val="10"/>
          <w:rFonts w:ascii="Times New Roman" w:eastAsia="Calibri" w:hAnsi="Times New Roman"/>
          <w:b w:val="0"/>
          <w:sz w:val="22"/>
          <w:szCs w:val="22"/>
          <w:lang w:val="kk-KZ"/>
        </w:rPr>
        <w:t>қазір тап осы жерде екеуінің арасында достық көпірін орнатты, өзгелерге</w:t>
      </w:r>
      <w:r w:rsidRPr="00071EA4">
        <w:rPr>
          <w:rFonts w:ascii="Times New Roman" w:hAnsi="Times New Roman"/>
          <w:b/>
          <w:lang w:val="kk-KZ"/>
        </w:rPr>
        <w:t xml:space="preserve"> </w:t>
      </w:r>
      <w:r w:rsidRPr="00071EA4">
        <w:rPr>
          <w:rFonts w:ascii="Times New Roman" w:hAnsi="Times New Roman"/>
          <w:lang w:val="kk-KZ"/>
        </w:rPr>
        <w:t>даналық дәрісін оқып тұрғандай еді») де алаш көсемінің ғалымдық-ағартушылық дүниетанымының қоғамдық-әлеуметтік қайраткерлікпен тұтасуын бағдарлайды. Кейіпкердің баяндауы аясында Алаш көсемі Ә.Бөкейхановтың қазақ халқын отырықщылыандыру, егіншілікпен айналысуын дамыту, қазақ даласының мол сырлы, құнарлы әлемін сақтау, бағалау, т.б. сан алуан мәселелерді айқанын назарға алуы да дәйекті, дәлелді. Роман арқауындағы өмірлік шындықтың көркемдік шешімімен орындалуы өнердің эстетикалық тағылымын айқындайды. Адамдардың жаратылыс құбылыстарды, оқиғалары ортасындағы ішкі жан әлемінің қоршаған ортаментұтастығын да, үндестіктерді де, қарама-қайшылықтарды да көркемдік ойлау аясында саралау арқылы туныдылардың шынайлылығы анықталады.</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Жазушы Сәбит Досановтың «Ұйық» (2005) атты романының құрылымдық арқауында Қазақ елінің XX ғасыр басындағы тарихи оқиғалары алынған. Романның тақырыбы- XIXғасыр аяғы мен XXғасыр басындағы қазақ елінің қоғамдық-әлеуметтік тұрмысы, идеясы- қазақ халқына материалдық және рухани зардаптарын тигізетін апатты оқиғалардың (Қазақ төңкерісі, аштық, 1937-1938 ж.ж. қуғын-сүргін, т.б.) сипатын таныту. Романның композициясы «Сағыны», «Сабылыс», «Тосылыс» деп аталатын үш бөлімнен тұрады. Романның басты кейіпкерлері- Ахмет Байтұрсынов, Міржақып Дулатов, Нұрдаулет Бабаханов және т.б. бұлармен бірге, романның идеялық-композициялық желісінде оқиғаларда көрінетін жанама кейіпкерлер (Аманхан, Тұяқ, Асылхан, Гүлайым, Кутовой, т.б.) де мол. Роман бөлімдерінің сюжеттік-композициялық желісінде Алаштың көрнекті қайреткерлерін олар өмір сүрген кезеңдер оқиғаларының барысында көрсетеді. Романның эпикалық кең құлашты сипатына сәйкес уақыт пен кеңістіктегі аса елеулі тарихи оқиғалардың қазақ халқының тағдырына әсер-ықпалын романтикалық және реалистік көркемдік-эстетикалық сарындармен жеткізген. Романның басынан бастап, аяғына дейін жазушы қазақтың ұлттық діліне тән романтикалық отаншылдық дүниетанымның ең негізгісі даланың келбетін бұндағы аңдар, құстар, өсімдіктер, таулар, алқаптар, өзендер, көлдер, бұлақтар, т.б.- сан алуан көріністер тұтастығын кейіпкерлердің сезім құбылыстарымен де, оқиғалармен де егіздей суреттеуді тұрақт қолданады. Мысалы, романның алғашқы тарауының басталуындағы даланың тынысын, ондағы тірішілік қозғалысы суреттеулерден осындай романтикалық-отаншылдық көңіл-күй әуендерін сезінеміз [33,4-5 бб]. Бұл- қазақтың ұлттық санасының поэтикалық мегзеумен табиғат көріністерінің тұтасқан қозғалыстарымен егізделген дүниетаным. Қазақтың ата-бабалардан ұрпақтарға ауысқан ұлттық әуендері де Ұлы Даланың кешенді сипатымен қосыла айқындалады. Романның басталуынан-ақ  поэтикалық-символдық бейнелеумен көрінген Ақбас бүркіт- қазақ рухының көрінісі. Еуразия кеңістігінде мыңдаған жылдар бойы ерлік пен елдік ұлағатымен қалыптасқан қазақтың ұлттық-халықтық болмысын шексіз- шетсіз кеңістікті жан әлемімен мол қамтитын қалпымен осы Ақбас бүркіт тұлғасымен елестеткей әсер аламыз.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 xml:space="preserve">«Ұйық» романының идеялық бағдары да ХХ ғасыр басындағы қазақтың ұлттық рух оянысын, уақыт шындығын қыран тұлғалас қайраткерлердің сілкінген іс-әрекеттері арқылы аңғарту. Романның бөлімдеріндегі басты кейіпкерлердің (А.Байтұрсынов, М.Дулатов, Н.Бабаханов. т.б.) ұлт тағдыры жолындағы күрескерлік – қайраткерлік қызметтері роман композициясына желі болып тартылған асқақ линрикалық-психологиялық сарыныдылығы әсерлі поэтикалық тартымдылықпен танылады. Жазушы С.досановтың «Ұйық» романында қазақ тарихының отарлық </w:t>
      </w:r>
      <w:r w:rsidRPr="00071EA4">
        <w:rPr>
          <w:rFonts w:ascii="Times New Roman" w:hAnsi="Times New Roman"/>
          <w:lang w:val="kk-KZ"/>
        </w:rPr>
        <w:lastRenderedPageBreak/>
        <w:t>бұғауда болған кезеңдерінің шындығы көркем прозаның эпикалық кеңістігі аясында қамтылған. Қаламгердің көркемдік шешімімен адам мен табиғаттағы басқа да тіршілік иелерінің, құбылыстардың үндес, тектес қасиеттері егізделе баламаланған. Шығарманың идеялық-композициялық желісіндегі тарихи оқиғалар, қайтакерлер қызметтері арқылы қазақтың ұлттық рух негіздерінің мәңгі сақталған, болашаққа ұласатын қуаттылығы дәлелденген.</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ab/>
        <w:t>Қазақ сөз өнері тарихындағы прозалық шығармалар жазу ұрдісі кежелеп пайда болды, бірақ ХХ ғасырдың басынан аяғына дейін қазіргі ХХІ ғасырдың бас кезінде де аса мол өнімділікпен, шапшандылықпен дамыған екпінімен келеді. Толассыз жарық көрген қазақ қаламгерлері романдары – эпостық әдеби жанрдының әлем әдебиеттерінде мол өркендеген үлгілерінің қазақ сөз өнері кеңістігінде де кеңінен дамығандығын дәлелдеді. Бұл орайда, әлем әдебиеттеріндегі жазушылардың сан алуан сипаты роман жанрындағы шығармаларды туындатқанына баға берген академик З.Қабдолов авторлық баяндау мен суреттеу, қаһармандардың монологтары мен диалогтары, әртүрлі тәсілді мүсіндеу  мен мінездеу, жинақтау мен даралау, сөздегі сурет пен психологиялық дәлел, биік парасатты пафос пен  терең философиялық  толғам  ұштасқан роман  жанрының жаңа  үлгілерін  бағалайды.</w:t>
      </w:r>
    </w:p>
    <w:p w:rsidR="0056729E" w:rsidRPr="00071EA4" w:rsidRDefault="0056729E" w:rsidP="0056729E">
      <w:pPr>
        <w:tabs>
          <w:tab w:val="left" w:pos="5807"/>
          <w:tab w:val="left" w:pos="7137"/>
        </w:tabs>
        <w:spacing w:after="0" w:line="240" w:lineRule="auto"/>
        <w:jc w:val="both"/>
        <w:rPr>
          <w:rFonts w:ascii="Times New Roman" w:hAnsi="Times New Roman"/>
          <w:lang w:val="kk-KZ"/>
        </w:rPr>
      </w:pPr>
    </w:p>
    <w:p w:rsidR="0056729E" w:rsidRPr="00071EA4" w:rsidRDefault="0056729E" w:rsidP="0056729E">
      <w:pPr>
        <w:spacing w:after="0" w:line="240" w:lineRule="auto"/>
        <w:contextualSpacing/>
        <w:jc w:val="both"/>
        <w:rPr>
          <w:rFonts w:ascii="Times New Roman" w:hAnsi="Times New Roman"/>
          <w:b/>
          <w:lang w:val="kk-KZ"/>
        </w:rPr>
      </w:pPr>
      <w:r w:rsidRPr="00071EA4">
        <w:rPr>
          <w:rFonts w:ascii="Times New Roman" w:hAnsi="Times New Roman"/>
          <w:b/>
          <w:lang w:val="kk-KZ"/>
        </w:rPr>
        <w:t>Негізгі әдебиеттер</w:t>
      </w:r>
      <w:r w:rsidRPr="00071EA4">
        <w:rPr>
          <w:rFonts w:ascii="Times New Roman" w:hAnsi="Times New Roman"/>
          <w:b/>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1. Қирабаев С. Ұлт тәуелсіздігі және әдебиет. –Алматы: «Ғылым» ғылыми баспа орталығы, 2001. </w:t>
      </w:r>
      <w:r w:rsidRPr="00071EA4">
        <w:rPr>
          <w:rFonts w:ascii="Times New Roman" w:hAnsi="Times New Roman"/>
          <w:noProof/>
          <w:lang w:val="kk-KZ"/>
        </w:rPr>
        <w:t>–</w:t>
      </w:r>
      <w:r w:rsidRPr="00071EA4">
        <w:rPr>
          <w:rFonts w:ascii="Times New Roman" w:hAnsi="Times New Roman"/>
          <w:lang w:val="kk-KZ"/>
        </w:rPr>
        <w:t xml:space="preserve"> 448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МәшҺүр-Жүсіпов Қ. Қазақ лирикасындағы стиль және бейнелілік. – Павлодар: Павлодар унив-ті басп.. 1999. -384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Жарылғапов Ж. Қазақ прозасы: ағымдар мен әдістер. –Қарағанды: Гласир, 2009.-400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4. Нұрғалиев Р. Телағыс. - Алматы: Жазушы, 1986. - 440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Еспембетов А. Уақыт өрнегі. – Алматы: Інжу-маржан, 2005. -515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7. Сыдықов Т. Қазақ тарихи романы. - Алматы: Ер-Дәулет, 1996. - 252 б., </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8. Кәрібаева Б. Қазіргі қазақ әдебиетінің көркемдік даму арналары. Сын-зерттеу. – Астана: Елорда, 2001. </w:t>
      </w:r>
      <w:r w:rsidRPr="00071EA4">
        <w:rPr>
          <w:rFonts w:ascii="Times New Roman" w:hAnsi="Times New Roman"/>
          <w:noProof/>
          <w:lang w:val="kk-KZ"/>
        </w:rPr>
        <w:t>–</w:t>
      </w:r>
      <w:r w:rsidRPr="00071EA4">
        <w:rPr>
          <w:rFonts w:ascii="Times New Roman" w:hAnsi="Times New Roman"/>
          <w:lang w:val="kk-KZ"/>
        </w:rPr>
        <w:t xml:space="preserve"> 312 б.</w:t>
      </w:r>
    </w:p>
    <w:p w:rsidR="0056729E" w:rsidRPr="00071EA4" w:rsidRDefault="0056729E" w:rsidP="0056729E">
      <w:pPr>
        <w:spacing w:after="0" w:line="240" w:lineRule="auto"/>
        <w:contextualSpacing/>
        <w:jc w:val="both"/>
        <w:rPr>
          <w:rFonts w:ascii="Times New Roman" w:hAnsi="Times New Roman"/>
          <w:b/>
          <w:lang w:val="kk-KZ"/>
        </w:rPr>
      </w:pPr>
    </w:p>
    <w:p w:rsidR="0056729E" w:rsidRPr="00071EA4" w:rsidRDefault="0056729E" w:rsidP="0056729E">
      <w:pPr>
        <w:spacing w:after="0" w:line="240" w:lineRule="auto"/>
        <w:contextualSpacing/>
        <w:jc w:val="both"/>
        <w:rPr>
          <w:rFonts w:ascii="Times New Roman" w:hAnsi="Times New Roman"/>
          <w:lang w:val="kk-KZ"/>
        </w:rPr>
      </w:pPr>
      <w:r w:rsidRPr="00071EA4">
        <w:rPr>
          <w:rFonts w:ascii="Times New Roman" w:hAnsi="Times New Roman"/>
          <w:b/>
          <w:lang w:val="kk-KZ"/>
        </w:rPr>
        <w:t>Қосымша әдебиеттер</w:t>
      </w:r>
      <w:r w:rsidRPr="00071EA4">
        <w:rPr>
          <w:rFonts w:ascii="Times New Roman" w:hAnsi="Times New Roman"/>
          <w:lang w:val="kk-KZ"/>
        </w:rPr>
        <w:tab/>
      </w:r>
      <w:r w:rsidRPr="00071EA4">
        <w:rPr>
          <w:rFonts w:ascii="Times New Roman" w:hAnsi="Times New Roman"/>
          <w:lang w:val="kk-KZ"/>
        </w:rPr>
        <w:tab/>
      </w:r>
      <w:r w:rsidRPr="00071EA4">
        <w:rPr>
          <w:rFonts w:ascii="Times New Roman" w:hAnsi="Times New Roman"/>
          <w:lang w:val="kk-KZ"/>
        </w:rPr>
        <w:tab/>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1. Ысқақбай М. Шығарма шырайы - шындық.  Алматы: Рауан, 1994. 240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2. Дәстүр және жаңашылдық. - Алматы: Ғылым, 1980. - 367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3. Тоқбергенов Т. Үш тоғыс. Әдеби сын. - Алматы: Жазушы, 1997. - 196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5. Дәдебаев Ж. Шымырлап бойға жайылған. Алматы: Жазушы, 1988, 189 б.</w:t>
      </w:r>
    </w:p>
    <w:p w:rsidR="0056729E" w:rsidRPr="00071EA4" w:rsidRDefault="0056729E" w:rsidP="0056729E">
      <w:pPr>
        <w:spacing w:after="0" w:line="240" w:lineRule="auto"/>
        <w:jc w:val="both"/>
        <w:rPr>
          <w:rFonts w:ascii="Times New Roman" w:hAnsi="Times New Roman"/>
          <w:lang w:val="kk-KZ"/>
        </w:rPr>
      </w:pPr>
      <w:r w:rsidRPr="00071EA4">
        <w:rPr>
          <w:rFonts w:ascii="Times New Roman" w:hAnsi="Times New Roman"/>
          <w:lang w:val="kk-KZ"/>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jc w:val="both"/>
        <w:rPr>
          <w:rFonts w:ascii="Times New Roman" w:hAnsi="Times New Roman"/>
          <w:lang w:val="kk-KZ"/>
        </w:rPr>
      </w:pPr>
    </w:p>
    <w:p w:rsidR="0056729E" w:rsidRPr="00071EA4" w:rsidRDefault="0056729E" w:rsidP="0056729E">
      <w:pPr>
        <w:shd w:val="clear" w:color="auto" w:fill="FFFFFF"/>
        <w:spacing w:after="0" w:line="240" w:lineRule="auto"/>
        <w:jc w:val="center"/>
        <w:rPr>
          <w:rFonts w:ascii="Times New Roman" w:eastAsia="Times New Roman" w:hAnsi="Times New Roman"/>
          <w:lang w:val="kk-KZ" w:eastAsia="ru-RU"/>
        </w:rPr>
      </w:pPr>
      <w:r w:rsidRPr="00071EA4">
        <w:rPr>
          <w:rFonts w:ascii="Times New Roman" w:eastAsia="Times New Roman" w:hAnsi="Times New Roman"/>
          <w:lang w:val="kk-KZ" w:eastAsia="ru-RU"/>
        </w:rPr>
        <w:t xml:space="preserve">  11 - Дәріс</w:t>
      </w:r>
    </w:p>
    <w:p w:rsidR="0056729E" w:rsidRPr="00071EA4" w:rsidRDefault="0056729E" w:rsidP="0056729E">
      <w:pPr>
        <w:shd w:val="clear" w:color="auto" w:fill="FFFFFF"/>
        <w:spacing w:after="0" w:line="240" w:lineRule="auto"/>
        <w:jc w:val="both"/>
        <w:rPr>
          <w:rFonts w:ascii="Times New Roman" w:eastAsia="Times New Roman" w:hAnsi="Times New Roman"/>
          <w:lang w:val="kk-KZ" w:eastAsia="ru-RU"/>
        </w:rPr>
      </w:pPr>
    </w:p>
    <w:p w:rsidR="0056729E" w:rsidRPr="00071EA4" w:rsidRDefault="0056729E" w:rsidP="0056729E">
      <w:pPr>
        <w:shd w:val="clear" w:color="auto" w:fill="FFFFFF"/>
        <w:spacing w:after="0" w:line="240" w:lineRule="auto"/>
        <w:jc w:val="both"/>
        <w:rPr>
          <w:rFonts w:ascii="Times New Roman" w:eastAsia="Times New Roman" w:hAnsi="Times New Roman"/>
          <w:lang w:val="kk-KZ" w:eastAsia="ru-RU"/>
        </w:rPr>
      </w:pPr>
      <w:r w:rsidRPr="00071EA4">
        <w:rPr>
          <w:rFonts w:ascii="Times New Roman" w:eastAsia="Times New Roman" w:hAnsi="Times New Roman"/>
          <w:b/>
          <w:bCs/>
          <w:iCs/>
          <w:lang w:val="kk-KZ" w:eastAsia="ru-RU"/>
        </w:rPr>
        <w:t xml:space="preserve">         </w:t>
      </w:r>
      <w:r w:rsidRPr="00071EA4">
        <w:rPr>
          <w:rFonts w:ascii="Times New Roman" w:eastAsia="Times New Roman" w:hAnsi="Times New Roman"/>
          <w:b/>
          <w:bCs/>
          <w:iCs/>
          <w:lang w:val="kk-KZ" w:eastAsia="ru-RU"/>
        </w:rPr>
        <w:tab/>
      </w:r>
      <w:r w:rsidRPr="00071EA4">
        <w:rPr>
          <w:rFonts w:ascii="Times New Roman" w:eastAsia="Times New Roman" w:hAnsi="Times New Roman"/>
          <w:b/>
          <w:bCs/>
          <w:iCs/>
          <w:lang w:val="kk-KZ" w:eastAsia="ru-RU"/>
        </w:rPr>
        <w:tab/>
        <w:t xml:space="preserve">«  Қазіргі қазақ әдебиеті» </w:t>
      </w:r>
      <w:r w:rsidRPr="00071EA4">
        <w:rPr>
          <w:rFonts w:ascii="Times New Roman" w:eastAsia="Times New Roman" w:hAnsi="Times New Roman"/>
          <w:lang w:val="kk-KZ" w:eastAsia="ru-RU"/>
        </w:rPr>
        <w:t>пәні бойынша</w:t>
      </w:r>
    </w:p>
    <w:p w:rsidR="0056729E" w:rsidRPr="00071EA4" w:rsidRDefault="0056729E" w:rsidP="0056729E">
      <w:pPr>
        <w:spacing w:after="0" w:line="240" w:lineRule="auto"/>
        <w:jc w:val="center"/>
        <w:rPr>
          <w:rFonts w:ascii="Times New Roman" w:eastAsia="Times New Roman" w:hAnsi="Times New Roman"/>
          <w:lang w:val="kk-KZ" w:eastAsia="ru-RU"/>
        </w:rPr>
      </w:pPr>
    </w:p>
    <w:p w:rsidR="0056729E" w:rsidRPr="00071EA4" w:rsidRDefault="0056729E" w:rsidP="0056729E">
      <w:pPr>
        <w:spacing w:after="0" w:line="240" w:lineRule="auto"/>
        <w:jc w:val="center"/>
        <w:rPr>
          <w:rFonts w:ascii="Times New Roman" w:eastAsia="Times New Roman" w:hAnsi="Times New Roman"/>
          <w:b/>
          <w:lang w:val="kk-KZ" w:eastAsia="ru-RU"/>
        </w:rPr>
      </w:pPr>
      <w:r w:rsidRPr="00071EA4">
        <w:rPr>
          <w:rFonts w:ascii="Times New Roman" w:eastAsia="Times New Roman" w:hAnsi="Times New Roman"/>
          <w:b/>
          <w:lang w:val="kk-KZ" w:eastAsia="ru-RU"/>
        </w:rPr>
        <w:t>Ә.Кекілбаев, О.Бөкей шығармашылықтарындағы экзистенциализм.</w:t>
      </w:r>
    </w:p>
    <w:p w:rsidR="0056729E" w:rsidRPr="00071EA4" w:rsidRDefault="0056729E" w:rsidP="0056729E">
      <w:pPr>
        <w:spacing w:after="0" w:line="240" w:lineRule="auto"/>
        <w:jc w:val="center"/>
        <w:rPr>
          <w:rFonts w:ascii="Times New Roman" w:eastAsia="Times New Roman" w:hAnsi="Times New Roman"/>
          <w:lang w:val="kk-KZ" w:eastAsia="ru-RU"/>
        </w:rPr>
      </w:pPr>
    </w:p>
    <w:p w:rsidR="0056729E" w:rsidRPr="00071EA4" w:rsidRDefault="0056729E" w:rsidP="0056729E">
      <w:pPr>
        <w:spacing w:after="0" w:line="240" w:lineRule="auto"/>
        <w:jc w:val="both"/>
        <w:rPr>
          <w:rFonts w:ascii="Times New Roman" w:eastAsia="Times New Roman" w:hAnsi="Times New Roman"/>
          <w:lang w:val="ru-MD" w:eastAsia="ru-RU"/>
        </w:rPr>
      </w:pPr>
      <w:r w:rsidRPr="00071EA4">
        <w:rPr>
          <w:rFonts w:ascii="Times New Roman" w:eastAsia="Times New Roman" w:hAnsi="Times New Roman"/>
          <w:lang w:val="kk-KZ" w:eastAsia="ru-RU"/>
        </w:rPr>
        <w:tab/>
        <w:t>1</w:t>
      </w:r>
      <w:r w:rsidRPr="00071EA4">
        <w:rPr>
          <w:rFonts w:ascii="Times New Roman" w:eastAsia="Times New Roman" w:hAnsi="Times New Roman"/>
          <w:lang w:val="ru-MD" w:eastAsia="ru-RU"/>
        </w:rPr>
        <w:t>. Ә. Кекілбаев шығармаларындағы экзистенцилизм.</w:t>
      </w:r>
    </w:p>
    <w:p w:rsidR="0056729E" w:rsidRPr="00071EA4" w:rsidRDefault="0056729E" w:rsidP="0056729E">
      <w:pPr>
        <w:spacing w:after="0" w:line="240" w:lineRule="auto"/>
        <w:jc w:val="both"/>
        <w:rPr>
          <w:rFonts w:ascii="Times New Roman" w:eastAsia="Times New Roman" w:hAnsi="Times New Roman"/>
          <w:lang w:val="ru-MD" w:eastAsia="ru-RU"/>
        </w:rPr>
      </w:pPr>
      <w:r w:rsidRPr="00071EA4">
        <w:rPr>
          <w:rFonts w:ascii="Times New Roman" w:eastAsia="Times New Roman" w:hAnsi="Times New Roman"/>
          <w:lang w:val="ru-MD" w:eastAsia="ru-RU"/>
        </w:rPr>
        <w:tab/>
        <w:t>2. О. Бөкей повестеріндегі экзистенциалистік таным.</w:t>
      </w:r>
    </w:p>
    <w:p w:rsidR="0056729E" w:rsidRPr="00071EA4" w:rsidRDefault="0056729E" w:rsidP="0056729E">
      <w:pPr>
        <w:spacing w:after="0" w:line="240" w:lineRule="auto"/>
        <w:jc w:val="both"/>
        <w:rPr>
          <w:rFonts w:ascii="Times New Roman" w:eastAsia="Times New Roman" w:hAnsi="Times New Roman"/>
          <w:lang w:val="kk-KZ" w:eastAsia="ru-RU"/>
        </w:rPr>
      </w:pP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Адам болмысына қатысты терең философиялық толғаныстар 70-80-ші жылдар прозасының дарынды өкілдерінің бірі - Ә.Кекілбаев шығармашылығының да негізгі бағыттарын айқындады. “Шыңырау”, “Күй”, “Ханша-Дария хикаясы”, “Бәсеке”, “Құс қанаты”, “Шеткері үй” повестері, “Аңыздың ақыры” романы жазушының  адам жөніндегі көркемдік-философиялық концепциясын барынша ашып көрсетуге болатын көркем шығармалар. Қаламгер әдебиеттік өрістеудің кейінгі кезеңдеріне тән ерекшеліктер - тарих қойнауларына үңіліп, аңыздық желілерді туынды өзегіне айналдыра отырып, мифологиялық желілерді көркемдік мақсатына сай қолдана отырып, өнердің ұлы нысанасы - адамды тануға тың талпыныстар жасады. Өткен күннің көмескі суретін қиялымен байытып, қайта тірілте отырып бүгінгінің мәселелерін бажайлайды.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 xml:space="preserve">    “Әбіш шығармашылығында біздің қазақ жазушыларынан жиі ұшыраса бермейтін бір ерекшелік сипат бар. Ол әр шығармадағы әр түрлі тақырыптар мен идеялардың тұтасып барып бір жүйе құруы, жазушы концепциясына айналуы. Сол концепция “Күй”, “Ханша-Дария хикаясы”, “Аңыздың ақыры” үшеуіне циклдық сипат дарытса, “Шыңырау”, “Бәйгеторы” повестері автордың жаңағы шығармаларындағы ойын, дүниетанымын, өмір құбылыстарына деген көзқарастарын айқындап, толықтыра түседі. Айналып келгенде, Әбіштің біз атаған бес туындысының қай-қайсында болмасын, бір мәселе - адамның қоғамдағы рөлі мен орны деген жалғыз проблема қозғалады” - деп баға береді сыншы М. Ысқақбаев. Біз осы айтылған орынды пікірге қосыла отырып, Әбіш кейіпкерлерінің қоғамдағы орын-салмағын іздеумен шектелмейтінін айтқымыз келеді. Рас, адам және қоғам қарым-қатынасы суреткердің көркемдік қазынасынан ерекше орын алатыны талас тудырмайды. Дей тұрсақ та, жазушы адам мен оның тіршілік маңызын жан-жақтылық тұрғысынан зерттейді. Соның бірі - адамның онтологиялық жалғыздығы мәселесі. Әрине бұл проблеманы Ә. Кекілбаевтің аталып отырған шығармаларының барлығынан табамыз деу ағаттық болар еді. Адам табиғатына қатысты бұл мәселе жекелеген туындыларында және әр деңгейде көрінеді.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Жазушының “Шыңырау” повесіндегі бас кейіпкер - Еңсеп ата кәсібі - құдық қазумен қоңырқай тірлік кешіп жүрген, өз ортасы үшін елеусіз ғана адам. Оның өмір сүріп келе жатқан осы шағына дейін “қыран топан қызыққа батқан берекелі өмірі жоқ. Түксиген сыз қабырғалар мен қиыршық топырақтан басқа, екі иінінен аждаһадай айқара басқан көр-қараңғыдан басқа, көргені де шамалы. Бірақ оның осы қара көр қуыс пен бір шөкім сұрқай өмірінен бөгде ойлайтын да ештеңесі жоқ еді”.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Суреткер өзінің стильдік бедері - аналитикалық, философиялық баяндауға сүйене отырып шығарманы трагедиялық коллизияларға құрады. Еңсепті ғұмыр бойы иектеп келе жатқан сезім - үрей мен күдік. Ол жер шұқып құдық қазу барысында, шыңыраудың түбінен судың шығу-шықпауы екіталай. Өзі ойлаған межеге жеткенде “өлім аузында жүрген кісінің” күйін кешеді. Баяғыдағы сәл болмашы қуанышы, бұдан әлдеқайда бұрынғы, тіпті кешегі талай-талай құдық қазып бетегелі белге берекелі су келтіргендегі қызығының барлығы ұмытылады. Еңсептің бойындағы үрей сезімі талай жылғы құдықшылық еткен кәсібінің нәтижесінде пайда болды дейік. Ал тас қараңғы шыңырау түбінен жарық әлем - жердің бетіне шыққанда бұл сезімнің көлеңкедей еріп жүретіні қалай? Енді маңынан жуымайтын болып өз-өзіне ант беріп, көп уақыт сол тұңғиық қапасқа тағы да түсуге бел байлайды. Үнемі солай. “Күні кеше жігерін құм қылған қыран шұңқырға қайтадан жетелеп алып келген әзәзіл күштің аты не екенін ол кезде Еңсептің өзі де білмейтін. Келе-келе түсінді. Бірін-бірі жақсы мен жаманға бөліп, жағаластырып қойған мына дүниеде бөтеннің аузынан шыққан жылы сөз, қошамет-қолпаш әлі арыны қайта қоймаған арғымақ атқа қатты тебінген үзеңгімен бірдей екен. Ал ол кезде адам пақырды тауға ұрып, тасқа соқтыратын аяр алданыштың әлі арыны мұқалмаған арғымақ кезі 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Жазушы Еңсептің еңсесін езгілеген осы бір сергелдең сезімдердің түпкі сырын оның тек құдықшылығынан ғана емес, тіршілік еткен ортасынан да табады. Демек, Еңсеп еңбегінен ғана жатсынбайды. Оны жатсындырған мынау қатыбас өмірі мен кекілінен сипамаған тағдыры. Яғни, үрей мен күдік Еңсептің тіршілік ету формасына айналып кеткен. Ақырында ол “өз өмірінің ішіндегі ең терең шыңырауды қазып жүріп қазаға ұшырады”. Қу тақырдан талай рет су шығарған ағасы Дәржанның да тағдыры осылай аяқталған.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Экзистенциалистер концепциясы бойынша қорқыныш пен үрей ғана адам өмірінің өлімге барып тірелетін мағынасыздығын таныта алады. Сөйтіп барып адам өз өмірінің шынайы ақиқатына көзі жетеді. “Сонда ғана,-деп жазады Е.Коссак Хайдеггер философиясын талдай отырып, - адам өзінің бөтен әлемге тасталғандығын сезеді, оны үрей мен қорқыныш атаулыдан құтқаратын “өлімге деген еркіндігі” қалады”.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Сол тәрізді Еңсеп басындағы нала мен мұңды кездейсоқ шындық деп танудың реті болмай қалады. Оның жеке басы мен қиындыққа толы еңбегі өз ортасынан бағасын ала алмай кетті. Үстірттің үстіндегі суы бір ортаймай шалқып жататын құдықтың “Еңсеп қазған” емес “Еңсеп өлген” деп аталып кетуі соның белгісіндей. Яғни, оның өмірі табаныңды тірердей, соған көңіл қойып сенетіндей шындықты таба алмаған күйі өтті. Бұл жерде Фолкнерлік идея бар сияқты. Ол: “Истины Не думаю, что их вообще можно найти. Они лишь могут быть предметом постоянных и настойчивых поисков для отдельных частиц абсурдного бытия” - деген.</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Ә.Кекілбаев Еңсептің жалғыздық өмірін, сайқымазақ тіршілігін сыртқы моральдық қатынастар мен ішкі сезімдік әсерлерді тұтастықта суреттеу арқылы нанымды етіп көрсете біледі. Жатбауыр әлемдегі адам өмірінің өткіншілігі мен өкініштілігін баса суреттеген жазушы концепциясы таза скептикалық арнада түйінделеді деуге де негіз аз. Повестегі мына бір үзіндіде қаламгердің басты философиялық тұжырымы жатыр:</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 xml:space="preserve">    “Асылы, адам көңілі өмірдің көп өткіншісі шұбырып жататын айдау қара жолының үстіндегі қайыршының кетік тостағаны сияқты: өткіншілердің біреуі у тамызады; өңщең у болса, әлдеқашан жер қабар едің, аз болса да, анда-санда бір тамса да, жер үсті тіршіліктің тәттілігін сездіріп, таңдайыңды татытып кететін балы бар ғой тағы да. Адамның есінен қанша танғанмен, есірік дәмеден қол үзбей, ылғи әлденеге тырмысып, арам тер болып жүретіні де сондықтан шығар”.</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Ә.Кекілбаевтің трагедияны адаммен туасы бірге, табиғи дейтін экзистенциализм өкілдерінен айырылатын тұсы да осында.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Жазушы О.Бөкейдің әуелгі “Қамшыгер”, “Үркер”, “Қайдасың, қасқа құлыным”, “Мұзтау”, “Ән салады шағылдар” кітаптарынан сыншылар мен зерттеушілердің аңғарғаны шығарма бойындағы терең философиялық түйін мен лирикалық желінің шебер үйлесе білуі және психологиялық талдау мен публицистикалық сарынның берік жымдасып келіп авторлық “меннің” баса көрсетілуі. “Оралханның,  - деп жазады С.Қирабаев, - ескі сүрлеуді таптамай, әдебиетке өзіндік үнмен, сырымен, айтар ойымен келгені, өмірді өзінше көріп тануға, өзінше бейнелеуге ұмтылысы, осы жолдағы сәтті ізденістері оның оқырманын тез табуына, оның жүрегінен жылы орын алуына себеп болғаны даусыз”. Расында да, Оралхан қазақ прозасының кейінгі жылдарында жарқ етіп танылған құбылыс болды. Қазіргі уақытта қаламгер шығармашылығына ерекше ден қойып жатқанымыз да осыдан болса керек. Қазақ әдебиеттануында қазір көп зерттеліп жатқан да осы қаламгер. Зерттеулердегі ең көп айтылатын пікір - О.Бөкейдің замандастарымыздың өмірі мен мінез-құлқына ден қоюшылығы. Бұл мәселені кеңінен алып қарайтын болсақ, қаламгердің негізгі тақырыбы - бүгінгі заман ағымындағы адам, оның рухани байлығы болып табылады. Бүкіл шығармалары Өмір - Адам - Табиғат желісіне құрылып, олардың арасындағы қарым-қатынастар сипаты көркем образбен, өмірге, адамға, табиғатқа құштарлық пафосымен суреттеледі. Жазушы үшін бұл ұғымдардың концептуалдық мағынасы бар. Шығармадағы көркем компоненттердің бәрі осы бір органикалық тұтастықты ашуға жұмылдырылады. Сыншы Т.Тоқбергенов өзінің “Қос қағыс” кітабында О.Бөкей творчествосындағы ғалам мен адамды бір ұғымнан, бір-бірінен ажыратпай, бөліп-бөлшектемей тұтастықта қарау сынды стильдік ерекшелікті жоғары бағалай келе, ойын жазушының “Кеңістік пен жалғыздық деген ұғымда адам-жұмбақтың сыры жатыр. Бәріміз жабылып, қайталап айтып жүрген адам-жұмбақ, ғалам-жұмбаққа үңіле қарасам, өз алдыма қойған өмір танымға бір табан болса да жақындай түсем бе деп ойлаймын. Мен қазір “Қар қызын” көп ұлғайтып, қайта жазуымда, қазір бітіруге айналған жаңа романымды “Өз отыңды өшірме” деп атауымда сондай бір сырлар жатыр” - деген өз сөздерімен түйеді.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Қаламгердің өзі көрсеткен кеңістік және жалғыздық ұғымы оның шығармашылығының басты тірегі болып табылады. Экзистенциалистердің түсінігі бойынша жеке адамның шындығынан артық шындық болмақ емес. Жеке субьект болмыстың ішінен, кеңістіктен өзін-өзі таңдап алуы керек. Ол осы арқылы тек жекелік болмысын ғана таңдамайды. Бүкіладамзаттық мәні бар шешім қабылдайды. Яғни, оның имманентті құбылысы кеңістікке өз көзқарасын туғызды деген сөз. Жазушы О.Бөкей шығармашылығынан осындай танымның әсері бой көрсетпей қалмайды.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Дүние құбылысының бір бөлшегі - адамның кеңістікті сезіммен саралап, ақылмен ұғынуындағы көркемдік танымның орны айрықша. Көркемдік ойлау нәтижесінде кеңістік үлгісі адам санасында белгілі бір қалып ретінде, тым шексіз болса да белгілі бір модель ретінде бейнеленеді.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О. Бөкейдің әлем мен жалғыздық арасындағы қарым-қатынасты көркем игеру барысындағы экзистенциалистік ой-пікір “Қар қызы” повесінен анығырақ көрінеді. Дүние тылсымын, адам-жұмбақтың сырын ашуға ұмтылатын қаламгер кеңістік ретінде Алтайдың қатал да, ешкімге сырын ашпас томырық табиғатын алады. Мұнда қазақ прозасына М.Әуезовпен келген, өзінің төл шығармасы “Қамшыгерде” танылған көркемдік амал - табиғатты адам трагедиясымен қабыстыра суреттеу жүзеге асады.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Повесте Алтайдың табиғаты тек географиялық ұғымды білдіре бермейді. Мұнда табиғат аясы ғаламның кішірейтіліп алынған моделі. Оның қатерлі де, қатал мінезін автор “жаратылыстың осыншалық қатыгездігіне налығандай әлемдегі бүкіл жақсылық пен жамандық атаулыдан безінесің; ақша қардың ортасында меңдей қарайып тұрған жалғыз трактор - аппақ дастарханның үстінде жорғалаған қоңыздай-ақ қауқарсыз бейшара” - деп суреттейді. Әлемнің, кеңістіктің көзімен қарағанда адамдар арасында алып күштің баламасындай болып кеткен трактордың өзі ноқаттай ғана. Ал, осының ішінде үш тағдырдың, үш моральдың, үш дүниетанымның иесі - Нұржан, Аманжан, Бақытжан бар. Осы бір литоталық суретте кеңістік өлшемімен алғанда адам соншалықты қауқарсыз және елеусіз.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Жазушы ғаламның адамға емес, адамның ғаламға деген қатынасы тұрғысынан зер салады. Бұл орайда қаһармандардың ойы мен танымы әр тарапта көрініс береді. Повестегі драматизмді </w:t>
      </w:r>
      <w:r w:rsidRPr="00071EA4">
        <w:rPr>
          <w:rFonts w:ascii="Times New Roman" w:eastAsia="Times New Roman" w:hAnsi="Times New Roman"/>
          <w:lang w:val="kk-KZ" w:eastAsia="ru-RU"/>
        </w:rPr>
        <w:lastRenderedPageBreak/>
        <w:t xml:space="preserve">ширықтыра, кейіпкерлердің психологиялық терең иірімдерін көрсете отырып, суреткер олардың мінез қайшылықтарын ашу сияқты маңызды мақсат көздейді.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Шығарманың алғашқы бөлігінде олардың ауылдағы тірлігі, өмір тарихтарына қысқаша шолу жасалады. Қатерлі сапар алдындағы кішкене эпизодтан олардың мінез ерекшеліктеріндегі бәлендей өзгешелік, я болмаса айырмашылықты аңғару қиын. Қайта бұлардың тағдырларында ұқсастық бар. Үшеуі де әке мейірімін көрмей өскен жандар. Әкесіздік қасіретін жамаған соғыс деп түсінеді бұлар.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Оралхан повесть кейіпкерлерін алғашында бірдей деңгейден алып қарауында үлкен мән жатыр. Қаламгер ойынша олардың адамгершілік сапалары, ақыл-ой өрісі, рухани әлемі ішкі еркіңді тұсаулаған, өзінің шектеулі заңдылықтары бар адамдар қауымының ортасында емес, алып кеңістікпен бетпе-бет, жеке келгенде ашылуы тиіс. Алып кеңістікте осы үшеуінің тағдыры сыналады, олар кеңістікке сол үшін “тасталған”. Нағыз өмір мен өлімнің шайқасы осы жерде басталады. Яғни адам өзінің тіршілігі үшін жандәрмен. Э.Фромм айтқандай: “Человек часть природы, он подчинен физическим законам и не способен изменить их; все же он выходит за пределы природы. Он отделен, будучи частью: он бездомен и все же прикован к дому, в котором живет вместе со всеми другими существами. Брошенный в этот мир в определенное место и время, он таким же случайным образом изгоняется из него. Осознавая себя, он понимает свою безпомощность и ограниченность собственного существования. Он предвидит конец - смерть”.</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Повесте бір-бірінің сырын жетік білетін боп көрінген үшеуі мынау жалпақ әлемде, шет-шегі көрінбестей суық дүниемен жалғыз қалғанда беймағлұм болып келген сырларын ашады. Ең бастысы, олардың кеңістікке деген қатынастарындағы өмір танымдық тайталастары басталады. Демек, экзистенциализмнің шындық, ақиқат өмір мен өлімнің тым жақындап келген аралық ситуацияда ашылатыны жөніндегі идеясы шығарма өзегіне айналған. Жазушы осы бір тартысты ситуацияға кейіпкерлерін әдейі салады да, өлім категориясының мағынасын төрешілік ұғымында қабылдайды. “Анау үзеңгілес келе жатқан достарының тотыққан мыс түсті шаршаңқы дидарына ұзақ үңіліп, оларды енді ғана танығандай, олармен енді ғана шындап достасқандай балаша қуанған. Әрі өзінің кеше түнде оңбай таяқ жегеніне тіпті өкінген жоқ, қайта “өзіме де сол керек” деп өз-өзін табалаған. Ер-азамат не майданда, не жорықта сыналады деген осы. Ол - Бақытжан осынау қар шағылдардың арасынан достарын ғана емес, өзін де іздеп тауып алғандай еді. Ол ұлы жаңалық ашты - өзін ашты”. Ал Нұржан “өте сенімді де, мықты жігіт” деп осы қиын сапарға ертіп шыққан Аманжанға енді басқаша қарауға мәжбүр. “Тәңірім-ау, Нұржанның осы екі жігіттен басқа кімі бар еді? “Аманжан, сен осындай ма едің?.. Пышақ жұмсағаны несі. Жо-жоқ, ауылға енді қайтып бармау керек екен. Не болса да осында қар-елінде, адамдары аз кеңістікте өлу лазым екен”.</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Нұржанның тебіренісінде автордың астарлы ойы бар. Жазушының айтпағы - адам өзін-өзі ортақ мүдделерге сай бағалай алмайды. Қауымдық тірлікте қанша адамдар болса, соншалықты жамандық пен жақсылық бар. Дүниенің тепе-теңдігін ұстап тұрған осы іргелі категорияларды заман ағымымен сапырылыса араласып кеткен көптің ішінен айырып алу да қиын. “Үлкен жерді аңсап керегі жоқ-ау. Өйткені үлкен елдің - үлкен дауы болады” - деген сөзді автор Нұржанның аузына салғандағы ойы қоғамдық тіршілік болмысынан алыстаудың адам арының тазалығы үшін күресі ретінде ұсынылады. Шығармадан түйетін тағы бір қорытынды - адам әлемдегі жалғыздығын сезіну арқылы өзін-өзі таниды, бағалайды. Өзінің табиғатына үңілудің нәтижесінде кеңістікке жаңаша көзқарас, басқаша қатынасы қалыптасуы мүмкін. (Әрине кеңістік ұғымына қоршаған орта, сол сияқты басқа адамдар да кіреді).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“Қар қызы” повесінде заман ағысынан қалтарыста күн кешкен Қоңқай мен сиыршы шал Оралхан суреттеген кеңістіктің тартылыс күшін реттеп тұрған екі полюс секілді. Тіпті жапан даладағы Қоңқайдың жалғыз үйі - бір адамнан тұратын “мемлекет”. “Қоңқай мемлекетінің” өзіндік заңдары мен философиясы бар. Ал сиыршы шал болса, осы Қоңқай үшін ен түзді мекен етеді. Яғни, Қоңқай болмаса тыныштық пен жақсылықтың күзетшісі - сиыршының да болуы мүмкін емес. Бұл - қаламгердің жаратылыс диалектикасына көзқарасы. Бөкейдің пікірінше, адам дүниеде қаншалықты жамандық көрсе, соншалықты жақсылық шапағатын сезінуге қақылы. Қоңқайдың жалғыздық күй кешуі қоңқайшылдықтың заманы өтіп, күні батып бара жатыр деп бағалауға да келе бермейтін сияқты. Өйткені Аманжанның таңдауы басқаға емес, Қоңқайға түсті ғой. Оның жолын жалғастыруы да мүмкін. Есесіне сиыршы шалдың қарасын Нұржан көбейтті. Өмір қозғалысы осылай жамандық пен жақсылықтың ымыраға келмейтін тартысынан туатынын жазушы көркем суреттей келіп, биік рух пен адамдық ардың тазалығын жақтайтын концепциясын танытады. Мифтік бейне деп қарауға боларлық Қар қызы да қаламгердің осы мақсатына орай алынған.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О.Бөкейдің “Қар қызындағы” кей тұжырымдар “Сайтан көпір” повесінде аңғарылмай қоймайды. Туындыдағы негізгі кейіпкерлердің бірі - Аспанның мына монологына назар аударайық: “Адамнан </w:t>
      </w:r>
      <w:r w:rsidRPr="00071EA4">
        <w:rPr>
          <w:rFonts w:ascii="Times New Roman" w:eastAsia="Times New Roman" w:hAnsi="Times New Roman"/>
          <w:lang w:val="kk-KZ" w:eastAsia="ru-RU"/>
        </w:rPr>
        <w:lastRenderedPageBreak/>
        <w:t>өткен қаскөй не бар екен мына жалғанда: ендеше, табиғатқа біздерден өгей ешкім де жоқ, ештеңе де, тек екі аяқтылар ғана артық, сол керексіздігімізді жасқана жасырамыз, жанталаса қорғаймыз. Өгейлігімізді білдірмес үшін арпалысып, мұқым жер-жаһан, ұшқан құс, жүгірген аңға үстемдігімізді жүргіземіз. Әттең, Алтайдағы елік жабылып келіп сүзіп, тепкілеп өлтірсе де обал жоқ маған, обал жоқ. Бүкіл әлемдегі жан-жануарлар жабылып, адамзатқа шабуыл жасаса ғой Мен сонда сол аң-құсқа қосылып, қарсы аттанар едім”. Кейіпкердің осы толғанысы көркем туындының жүлгесіндегі философиялық ойдың тірегі ретінде алынады.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Жалпы алғанда, автордың стильдік айшығы - детерминациясы басым адам характерлерін, олардың рухани болмысын суреттеуде философиялық және публицистикалық ойдың бірлігін сақтап отыруы. Мұндай ерекшелік О.Бөкейдің барлық шығармаларына дерлік тән. Қалам иесінің философиялық толғаныстарға баса салмақ артуы бүгінгі адамның болмыстың түрлі салаларына қарым-қатынасын анықтауға қажет болғаны хақ. Ал адам үшін алаңдау, оның бүгінгі мәселелерін күн тәртібіне көтеру, қоғамдық пікірге әсер ету, рухани дамудың болашағы жөнінде толғану жазушы шығармашылығындағы публицистикалық сарынды заңды етті.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“Сайтан көпірде” адам рухының мәңгіліктілігі мен табиғат рухының арасы сабақтас алынғанын аңғарар едік. Жоғарыда талданған “Қар қызы” повесінде адам зауал шақ - өліммен бетпе-бет келіп барып қана өз шынайы болмысын танытатыны жөніндегі экзистенциялық пікір осы шығармада да бар. Өйткені Аспанға да, Аманға да сайтан көпірден өту шаруашылық мақсаттардан гөрі ішкі рухын сынау үшін керек. “Әркімнің алдында түптің түбінде өтпей қоймайтын “Сайтан көпірі” бар. Тек қорықпағандар ғана арғы жағалауға шығып мақсатына жетпек”. Сайтан көпірден өту дегеніміз - өлімге тым-тым жақын келу немесе өмірмен қоштасу. Сонда да Аспан шал мен оның баласы Аман осы бір қатерлі сынға бел буады. Тіпті әкесі өзінің жарымжан (екі аяғынан айырылуы) болуына кінәлі “сайтан көпір” екенін біле тұра баласын тоқтатпау әрекетінде осы мақсат айқындалып жатады. Бұл тұста А.Камюдің айтқанына келісеміз. Атақты жазушы: “Дело в том, что у нас нет опыта смерти. Испытанным, в полном смысле слова, является лишь то что пережито, осознанно. У нас есть опыт смерти других, но это всего лишь суррогат, он поверхностен и не слишком нас убеждает” - деп жазғаны бар-тын.</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Аспан да “өліп-тірілуді” басынан кешіргеннен кейін өзгеріп сала бергендей, айнала дүниеге, адамдарға деген, өзіне деген көзқарасының көкжиегі кеңігендей. Аспан “Бәрібір, Алатай мен ауылды жалғайтын жалғыз дәнекерші - “Сайтан көпірдің” амандығын тілейді. Енді сол қасіретке толы жалғыз көпірден ол айырылды. Әне, быт-шыт болып, қармен қоймалжыңдаған Қаба өзенінің әр тұсында ағып барады. Тек қана, сорайып-сорайып ағаш бағандары ғана қалған. Енді кісі өлімі болмайды. Бетоннан құйып жаңасын салып алар дейсіз ғой. Ол - “Сайтан көпір” емес, бірде-бір адам қорықпай, қарқ-қарқ күліп өте шығады да, Алатай жайлауынан қадір-қасиет кетеді. Адамның бойынан қатерден сескену сезімі жоғалып, мүлдем құрып бітіп, есінетер ессіздік үстемдік алады” - деп тебіренеді. Оның ойынша адамдар бойындағы қорқыныш, үрей сезімдері өлген сайын сұлулыққа, мейірімділікке биік рухқа деген құштарлығы тұншыға береді. Міне, экзистенциалистік ойдың анық көрінер тұсы осында болғаннан кейін Аспанның ойы мен іштейлік толғанысы берілетін үзіндіні молынан алуды жөн көрдік. Әлемдік эстетикада қалыптасқан, мәңгілік тартыс - жақсылық пен жамандықты белдестіре отырып жазушы өзінің осындай философиялық тұжырымын жасайды. </w:t>
      </w:r>
    </w:p>
    <w:p w:rsidR="0056729E" w:rsidRPr="00071EA4" w:rsidRDefault="0056729E" w:rsidP="0056729E">
      <w:pPr>
        <w:spacing w:after="0" w:line="240" w:lineRule="auto"/>
        <w:contextualSpacing/>
        <w:jc w:val="both"/>
        <w:rPr>
          <w:rFonts w:ascii="Times New Roman" w:eastAsia="Times New Roman" w:hAnsi="Times New Roman"/>
          <w:b/>
          <w:lang w:val="kk-KZ" w:eastAsia="ru-RU"/>
        </w:rPr>
      </w:pPr>
      <w:r w:rsidRPr="00071EA4">
        <w:rPr>
          <w:rFonts w:ascii="Times New Roman" w:eastAsia="Times New Roman" w:hAnsi="Times New Roman"/>
          <w:lang w:val="kk-KZ" w:eastAsia="ru-RU"/>
        </w:rPr>
        <w:t xml:space="preserve">    Кеңістік пен уақыт, құбылыстар мен қозғалыстар сырын адам-ның субьективті болмысына сүйене отырып қарастыратын экзис-тенциалистік дүние қабылдау заңдылықтары О.Бөкейдің көркемдік-философиялық танымына әсер еткенін Аспан, Аман бейнелері дәлелдей түседі. Сонымен қатар, шығармадағы философиялық тұжырымдардың жасалуында, осы негізгі шарттарды айқындауда абстракциялы символ-бейнелердің де орны айрықша. Повестегі АНАУ, АЙҚАЙ, ЖАҢҒЫРЫҚ көркем образдық дәрежеге жеткен. Олардың бойына реалды адамдардың типтік құбылыстары мен қасиеттері жинақталуы бізге осы символдарды кейіпкер деп қарауға мүмкіндік береді. Шығармадағы негізгі тартыс кейіпкерлердің жан әлемінде десек, осы тартыстардың катализаторы - символ бейнелер. Символдың бірталай артықшылықтары да жоқ емес. Символды қолдана отырып олар туралы тәптіштеп көрсету де керегі аз. Мәселен, Оралханның қолданған АНАУЫ ешқандай түсіндірмені тілемейді. Өйткені халық жадында АНАУларға қандай мінездер тән екені белгілі. Жазушы осы бейнелерді тәсілдік қолданысқа алып, өзінің орталық кейіпкерлерін ашу үшін, философиялық ойдың бет-бағдарын көрсету үшін сәтті пайдалана білді. Экзистенциализмді адамзаттың рухани дамуына тек қана кері әсер ететін ағым деп түсіну бүгінгі ғылым үрдісінен артта қалушылық болар еді. Бұл ағымды қолдаушылар қайта адамзат алдындағы қордаланып қалған  мәселелерді меңзеді. Адам баласының апатияға ұрынбауын, қазіргі кезеңдегі адам бойындағы, қоғам бойындағы ірі-ірі мәселелерді айта бастады.</w:t>
      </w:r>
      <w:r w:rsidRPr="00071EA4">
        <w:rPr>
          <w:rFonts w:ascii="Times New Roman" w:eastAsia="Times New Roman" w:hAnsi="Times New Roman"/>
          <w:b/>
          <w:lang w:val="kk-KZ" w:eastAsia="ru-RU"/>
        </w:rPr>
        <w:t xml:space="preserve"> </w:t>
      </w:r>
    </w:p>
    <w:p w:rsidR="0056729E" w:rsidRPr="00071EA4" w:rsidRDefault="0056729E" w:rsidP="0056729E">
      <w:pPr>
        <w:spacing w:after="0" w:line="240" w:lineRule="auto"/>
        <w:contextualSpacing/>
        <w:jc w:val="both"/>
        <w:rPr>
          <w:rFonts w:ascii="Times New Roman" w:eastAsia="Times New Roman" w:hAnsi="Times New Roman"/>
          <w:b/>
          <w:lang w:val="kk-KZ" w:eastAsia="ru-RU"/>
        </w:rPr>
      </w:pPr>
      <w:r w:rsidRPr="00071EA4">
        <w:rPr>
          <w:rFonts w:ascii="Times New Roman" w:eastAsia="Times New Roman" w:hAnsi="Times New Roman"/>
          <w:b/>
          <w:lang w:val="kk-KZ" w:eastAsia="ru-RU"/>
        </w:rPr>
        <w:lastRenderedPageBreak/>
        <w:t>Негізгі әдебиеттер</w:t>
      </w:r>
      <w:r w:rsidRPr="00071EA4">
        <w:rPr>
          <w:rFonts w:ascii="Times New Roman" w:eastAsia="Times New Roman" w:hAnsi="Times New Roman"/>
          <w:b/>
          <w:lang w:val="kk-KZ" w:eastAsia="ru-RU"/>
        </w:rPr>
        <w:tab/>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1. Қирабаев С. Ұлт тәуелсіздігі және әдебиет. –Алматы: «Ғылым» ғылыми баспа орталығы, 2001. </w:t>
      </w:r>
      <w:r w:rsidRPr="00071EA4">
        <w:rPr>
          <w:rFonts w:ascii="Times New Roman" w:eastAsia="Times New Roman" w:hAnsi="Times New Roman"/>
          <w:noProof/>
          <w:lang w:val="kk-KZ" w:eastAsia="ru-RU"/>
        </w:rPr>
        <w:t>–</w:t>
      </w:r>
      <w:r w:rsidRPr="00071EA4">
        <w:rPr>
          <w:rFonts w:ascii="Times New Roman" w:eastAsia="Times New Roman" w:hAnsi="Times New Roman"/>
          <w:lang w:val="kk-KZ" w:eastAsia="ru-RU"/>
        </w:rPr>
        <w:t xml:space="preserve"> 448 б.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2. МәшҺүр-Жүсіпов Қ. Қазақ лирикасындағы стиль және бейнелілік. – Павлодар: Павлодар унив-ті басп.. 1999. -384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3. Жарылғапов Ж. Қазақ прозасы: ағымдар мен әдістер. –Қарағанды: Гласир, 2009.-400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4. Нұрғалиев Р. Телағыс. - Алматы: Жазушы, 1986. - 440 б.,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5. Еспембетов А. Уақыт өрнегі. – Алматы: Інжу-маржан, 2005. -515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6. Майтанов Б. Қазақ прозасындағы замандас бейнесі. - Алматы: Ғылым, 1982. - 147 б.,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7. Сыдықов Т. Қазақ тарихи романы. - Алматы: Ер-Дәулет, 1996. - 252 б.,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8. Кәрібаева Б. Қазіргі қазақ әдебиетінің көркемдік даму арналары. Сын-зерттеу. – Астана: Елорда, 2001. </w:t>
      </w:r>
      <w:r w:rsidRPr="00071EA4">
        <w:rPr>
          <w:rFonts w:ascii="Times New Roman" w:eastAsia="Times New Roman" w:hAnsi="Times New Roman"/>
          <w:noProof/>
          <w:lang w:val="kk-KZ" w:eastAsia="ru-RU"/>
        </w:rPr>
        <w:t>–</w:t>
      </w:r>
      <w:r w:rsidRPr="00071EA4">
        <w:rPr>
          <w:rFonts w:ascii="Times New Roman" w:eastAsia="Times New Roman" w:hAnsi="Times New Roman"/>
          <w:lang w:val="kk-KZ" w:eastAsia="ru-RU"/>
        </w:rPr>
        <w:t xml:space="preserve"> 312 б.</w:t>
      </w:r>
    </w:p>
    <w:p w:rsidR="0056729E" w:rsidRPr="00071EA4" w:rsidRDefault="0056729E" w:rsidP="0056729E">
      <w:pPr>
        <w:spacing w:after="0" w:line="240" w:lineRule="auto"/>
        <w:contextualSpacing/>
        <w:jc w:val="both"/>
        <w:rPr>
          <w:rFonts w:ascii="Times New Roman" w:eastAsia="Times New Roman" w:hAnsi="Times New Roman"/>
          <w:b/>
          <w:lang w:val="kk-KZ" w:eastAsia="ru-RU"/>
        </w:rPr>
      </w:pPr>
    </w:p>
    <w:p w:rsidR="0056729E" w:rsidRPr="00071EA4" w:rsidRDefault="0056729E" w:rsidP="0056729E">
      <w:pPr>
        <w:spacing w:after="0" w:line="240" w:lineRule="auto"/>
        <w:contextualSpacing/>
        <w:jc w:val="both"/>
        <w:rPr>
          <w:rFonts w:ascii="Times New Roman" w:eastAsia="Times New Roman" w:hAnsi="Times New Roman"/>
          <w:lang w:val="kk-KZ" w:eastAsia="ru-RU"/>
        </w:rPr>
      </w:pPr>
      <w:r w:rsidRPr="00071EA4">
        <w:rPr>
          <w:rFonts w:ascii="Times New Roman" w:eastAsia="Times New Roman" w:hAnsi="Times New Roman"/>
          <w:b/>
          <w:lang w:val="kk-KZ" w:eastAsia="ru-RU"/>
        </w:rPr>
        <w:t>Қосымша әдебиеттер</w:t>
      </w:r>
      <w:r w:rsidRPr="00071EA4">
        <w:rPr>
          <w:rFonts w:ascii="Times New Roman" w:eastAsia="Times New Roman" w:hAnsi="Times New Roman"/>
          <w:lang w:val="kk-KZ" w:eastAsia="ru-RU"/>
        </w:rPr>
        <w:tab/>
      </w:r>
      <w:r w:rsidRPr="00071EA4">
        <w:rPr>
          <w:rFonts w:ascii="Times New Roman" w:eastAsia="Times New Roman" w:hAnsi="Times New Roman"/>
          <w:lang w:val="kk-KZ" w:eastAsia="ru-RU"/>
        </w:rPr>
        <w:tab/>
      </w:r>
      <w:r w:rsidRPr="00071EA4">
        <w:rPr>
          <w:rFonts w:ascii="Times New Roman" w:eastAsia="Times New Roman" w:hAnsi="Times New Roman"/>
          <w:lang w:val="kk-KZ" w:eastAsia="ru-RU"/>
        </w:rPr>
        <w:tab/>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1. Ысқақбай М. Шығарма шырайы - шындық.  Алматы: Рауан, 1994. 240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2. Дәстүр және жаңашылдық. - Алматы: Ғылым, 1980. - 367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3. Тоқбергенов Т. Үш тоғыс. Әдеби сын. - Алматы: Жазушы, 1997. - 196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4. Исмакова А.С. Казахская художественная проза. Поэтика, жанр, стиль (начала ХХ века и современность). - Алматы:   Ғылым, 1998. - 394 с.</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5. Дәдебаев Ж. Шымырлап бойға жайылған. Алматы: Жазушы, 1988, 189 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6. Дәдебаев Ж. Қазіргі қазақ әдебиеті: Лекциялар курсы. Алматы, Қазақ университеті, 2002, 311 б. </w:t>
      </w:r>
    </w:p>
    <w:p w:rsidR="0056729E" w:rsidRPr="00071EA4" w:rsidRDefault="0056729E" w:rsidP="0056729E">
      <w:pPr>
        <w:spacing w:after="0" w:line="240" w:lineRule="auto"/>
        <w:jc w:val="both"/>
        <w:rPr>
          <w:rFonts w:ascii="Times New Roman" w:eastAsia="Times New Roman" w:hAnsi="Times New Roman"/>
          <w:b/>
          <w:lang w:val="kk-KZ" w:eastAsia="ru-RU"/>
        </w:rPr>
      </w:pPr>
    </w:p>
    <w:p w:rsidR="0056729E" w:rsidRPr="00071EA4" w:rsidRDefault="0056729E" w:rsidP="0056729E">
      <w:pPr>
        <w:spacing w:after="0" w:line="240" w:lineRule="auto"/>
        <w:contextualSpacing/>
        <w:jc w:val="both"/>
        <w:rPr>
          <w:rFonts w:ascii="Times New Roman" w:eastAsia="Times New Roman" w:hAnsi="Times New Roman"/>
          <w:lang w:val="kk-KZ" w:eastAsia="ru-RU"/>
        </w:rPr>
      </w:pPr>
    </w:p>
    <w:p w:rsidR="0056729E" w:rsidRPr="00071EA4" w:rsidRDefault="0056729E" w:rsidP="0056729E">
      <w:pPr>
        <w:spacing w:after="0" w:line="240" w:lineRule="auto"/>
        <w:contextualSpacing/>
        <w:jc w:val="both"/>
        <w:rPr>
          <w:rFonts w:ascii="Times New Roman" w:eastAsia="Times New Roman" w:hAnsi="Times New Roman"/>
          <w:lang w:val="kk-KZ" w:eastAsia="ru-RU"/>
        </w:rPr>
      </w:pPr>
    </w:p>
    <w:p w:rsidR="0056729E" w:rsidRPr="00071EA4" w:rsidRDefault="0056729E" w:rsidP="0056729E">
      <w:pPr>
        <w:spacing w:before="120" w:after="120" w:line="240" w:lineRule="auto"/>
        <w:jc w:val="center"/>
        <w:rPr>
          <w:rFonts w:ascii="Times New Roman" w:eastAsia="Times New Roman" w:hAnsi="Times New Roman"/>
          <w:b/>
          <w:bCs/>
          <w:caps/>
          <w:lang w:val="kk-KZ" w:eastAsia="ru-RU"/>
        </w:rPr>
      </w:pPr>
      <w:r w:rsidRPr="00071EA4">
        <w:rPr>
          <w:rFonts w:ascii="Times New Roman" w:eastAsia="Times New Roman" w:hAnsi="Times New Roman"/>
          <w:b/>
          <w:bCs/>
          <w:lang w:val="kk-KZ" w:eastAsia="ru-RU"/>
        </w:rPr>
        <w:t xml:space="preserve">12 </w:t>
      </w:r>
      <w:r w:rsidRPr="00071EA4">
        <w:rPr>
          <w:rFonts w:ascii="Times New Roman" w:eastAsia="Times New Roman" w:hAnsi="Times New Roman"/>
          <w:b/>
          <w:bCs/>
          <w:caps/>
          <w:lang w:val="kk-KZ" w:eastAsia="ru-RU"/>
        </w:rPr>
        <w:t>дәріс</w:t>
      </w:r>
    </w:p>
    <w:p w:rsidR="0056729E" w:rsidRPr="00071EA4" w:rsidRDefault="0056729E" w:rsidP="0056729E">
      <w:pPr>
        <w:spacing w:before="120" w:after="120" w:line="240" w:lineRule="auto"/>
        <w:jc w:val="center"/>
        <w:rPr>
          <w:rFonts w:ascii="Times New Roman" w:eastAsia="Times New Roman" w:hAnsi="Times New Roman"/>
          <w:b/>
          <w:bCs/>
          <w:iCs/>
          <w:lang w:val="kk-KZ" w:eastAsia="ru-RU"/>
        </w:rPr>
      </w:pPr>
    </w:p>
    <w:p w:rsidR="0056729E" w:rsidRPr="00071EA4" w:rsidRDefault="0056729E" w:rsidP="0056729E">
      <w:pPr>
        <w:spacing w:before="120" w:after="120" w:line="240" w:lineRule="auto"/>
        <w:jc w:val="center"/>
        <w:rPr>
          <w:rFonts w:ascii="Times New Roman" w:eastAsia="Times New Roman" w:hAnsi="Times New Roman"/>
          <w:b/>
          <w:bCs/>
          <w:lang w:val="kk-KZ" w:eastAsia="ru-RU"/>
        </w:rPr>
      </w:pPr>
      <w:r w:rsidRPr="00071EA4">
        <w:rPr>
          <w:rFonts w:ascii="Times New Roman" w:eastAsia="Times New Roman" w:hAnsi="Times New Roman"/>
          <w:b/>
          <w:bCs/>
          <w:iCs/>
          <w:lang w:val="kk-KZ" w:eastAsia="ru-RU"/>
        </w:rPr>
        <w:t xml:space="preserve">         «  Қазіргі қазақ әдебиеті» </w:t>
      </w:r>
      <w:r w:rsidRPr="00071EA4">
        <w:rPr>
          <w:rFonts w:ascii="Times New Roman" w:eastAsia="Times New Roman" w:hAnsi="Times New Roman"/>
          <w:bCs/>
          <w:iCs/>
          <w:lang w:val="kk-KZ" w:eastAsia="ru-RU"/>
        </w:rPr>
        <w:t>пәні бойынша</w:t>
      </w:r>
    </w:p>
    <w:p w:rsidR="0056729E" w:rsidRPr="00071EA4" w:rsidRDefault="0056729E" w:rsidP="0056729E">
      <w:pPr>
        <w:spacing w:after="0" w:line="240" w:lineRule="auto"/>
        <w:rPr>
          <w:rFonts w:ascii="Times New Roman" w:eastAsia="Times New Roman" w:hAnsi="Times New Roman"/>
          <w:b/>
          <w:lang w:val="kk-KZ" w:eastAsia="ru-RU"/>
        </w:rPr>
      </w:pPr>
      <w:r w:rsidRPr="00071EA4">
        <w:rPr>
          <w:rFonts w:ascii="Times New Roman" w:eastAsia="Times New Roman" w:hAnsi="Times New Roman"/>
          <w:b/>
          <w:bCs/>
          <w:lang w:val="kk-KZ" w:eastAsia="ru-RU"/>
        </w:rPr>
        <w:tab/>
      </w:r>
      <w:r w:rsidRPr="00071EA4">
        <w:rPr>
          <w:rFonts w:ascii="Times New Roman" w:eastAsia="Times New Roman" w:hAnsi="Times New Roman"/>
          <w:b/>
          <w:lang w:val="kk-KZ" w:eastAsia="ru-RU"/>
        </w:rPr>
        <w:t>ХХ ғасыр соңы қазақ прозасының типологиялық сипаттары. Стиль және типология.</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ab/>
        <w:t>1. ХХ ғасыр соңы қазақ прозасындағы стилдік ізденістер</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ab/>
        <w:t>2. ХХ ғасыр соңындағы қазақ прозасының типологиялық мәселелері</w:t>
      </w:r>
    </w:p>
    <w:p w:rsidR="0056729E" w:rsidRPr="00071EA4" w:rsidRDefault="0056729E" w:rsidP="0056729E">
      <w:pPr>
        <w:spacing w:after="0" w:line="240" w:lineRule="auto"/>
        <w:jc w:val="both"/>
        <w:rPr>
          <w:rFonts w:ascii="Times New Roman" w:eastAsia="Times New Roman" w:hAnsi="Times New Roman"/>
          <w:lang w:val="kk-KZ" w:eastAsia="ru-RU"/>
        </w:rPr>
      </w:pPr>
    </w:p>
    <w:p w:rsidR="0056729E" w:rsidRPr="00071EA4" w:rsidRDefault="0056729E" w:rsidP="0056729E">
      <w:pPr>
        <w:spacing w:after="0" w:line="240" w:lineRule="auto"/>
        <w:ind w:firstLine="708"/>
        <w:jc w:val="both"/>
        <w:rPr>
          <w:rFonts w:ascii="Times New Roman" w:eastAsia="Times New Roman" w:hAnsi="Times New Roman"/>
          <w:lang w:val="kk-KZ" w:eastAsia="ru-RU"/>
        </w:rPr>
      </w:pPr>
      <w:r w:rsidRPr="00071EA4">
        <w:rPr>
          <w:rFonts w:ascii="Times New Roman" w:eastAsia="Times New Roman" w:hAnsi="Times New Roman"/>
          <w:b/>
          <w:lang w:val="kk-KZ" w:eastAsia="ru-RU"/>
        </w:rPr>
        <w:t>1.</w:t>
      </w:r>
      <w:r w:rsidRPr="00071EA4">
        <w:rPr>
          <w:rFonts w:ascii="Times New Roman" w:eastAsia="Times New Roman" w:hAnsi="Times New Roman"/>
          <w:lang w:val="kk-KZ" w:eastAsia="ru-RU"/>
        </w:rPr>
        <w:t xml:space="preserve"> Әдебиеттану ғылымындағы стиль – аса кең ұғым. Зерттеуші ғалымдар, қаламгерлер В. Виноградов, В. Гусев, В. Жирмунский, В. Звягинцев, М. Кузнецов, М. Храпченко, В. Ковалев, О. Лармин, В. Новиков,                    И. Осмоловская, Г. Поспелов, Гете, Е. Сидоров, А. Чичерин, А. Эльяшевич, т.б. бірге бұл мәселеге теориялық тұрғыдан анықтама берушілерге қазақ ғалымдары Қ. Жұмалиев, М. Қаратаев, З. Қабдолов, т.б. жатады. </w:t>
      </w:r>
    </w:p>
    <w:p w:rsidR="0056729E" w:rsidRPr="00071EA4" w:rsidRDefault="0056729E" w:rsidP="0056729E">
      <w:pPr>
        <w:spacing w:after="0" w:line="240" w:lineRule="auto"/>
        <w:jc w:val="both"/>
        <w:rPr>
          <w:rFonts w:ascii="Times New Roman" w:eastAsia="Times New Roman" w:hAnsi="Times New Roman"/>
          <w:vertAlign w:val="superscript"/>
          <w:lang w:val="kk-KZ" w:eastAsia="ru-RU"/>
        </w:rPr>
      </w:pPr>
      <w:r w:rsidRPr="00071EA4">
        <w:rPr>
          <w:rFonts w:ascii="Times New Roman" w:eastAsia="Times New Roman" w:hAnsi="Times New Roman"/>
          <w:lang w:val="kk-KZ" w:eastAsia="ru-RU"/>
        </w:rPr>
        <w:tab/>
        <w:t xml:space="preserve">Қаламгердің стилі, яғни оның қаламынан туған шығарманың стилі сол туынды дүниеге келген әдебиеттің өре-деңгейін байқатады, себебі, талғамы биік оқырман тек тәуір деген шығармадан ғана рухани-эстетикалық ләззат алады. Бүгіндері қанатты сөзге айналып кеткен мына пікірге сүйенсек, «Стиль – шын талант, ұлы ақын-жазушылардың қаламдарына тән сипат. Кез келген ақын-жазушыдан стиль іздеу – бекершілік...дарын жоқта – стиль жоқ».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Соңғы жылдары дүниеге келген шығармаларға, әсіресе, Д. Исабековтің «Қарғын», О. Бөкеевтің «Өз отыңды өшірме», Ә. Таразидің «Тас жарған», «Кен», Қ. Ысқақовтың «Ақсу – жер жаннаты», Т. Әбдіковтің «Өліара»,         Ә. Сараевтің «Тосқауыл» романдарына талдау жасай отырып, қарастырып отырған кезеңдегі осы туындылардың әкеген азды-көпті жаңалығына, жазушының шығармашылық даралығына, т.б. мәселелерге тоқталайық.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Шығармашылық жолын өз замандастары сияқты прозаның шағын жанрларынан бастауы Д. Исабековтің үлкен жауапкершілігін байқатады. Егер стиль дегеніміздің өзі кез-келген қаламгердің ешкімге ұқсамас даралығы десек, Дулат прозашыға тән стильдік сипаттар қандай? Бәрінен бұрын, жазушы жақсылық пен жамандықты негізгі объект етіп ала отырып, ішкі сұлулықты, ішкі тереңдікті, рухани күштілікті жоғары қойып дәріптейді. Шығармаларына психологиялық, лирикалық сарындармен қатар философиялық ой дарыту – қаламгерге тән құбылыс. Сондай-ақ асқынған драматизм, трагедиялық тағдыр, қызық характерлер ұтымды көрінген. Жазушының авторлық баяндауы қарапайым тұрмыстық детальді сәтті пайдалана білді. Оқушыны оқтын-оқтын езу тартқызып отыратын әдемі юмор ойлана, толғана білген оқырманға автордың ұтымды әжуасын </w:t>
      </w:r>
      <w:r w:rsidRPr="00071EA4">
        <w:rPr>
          <w:rFonts w:ascii="Times New Roman" w:eastAsia="Times New Roman" w:hAnsi="Times New Roman"/>
          <w:lang w:val="kk-KZ" w:eastAsia="ru-RU"/>
        </w:rPr>
        <w:lastRenderedPageBreak/>
        <w:t xml:space="preserve">аңғартады. Яғни, қоғамдағы келеңсіздіктерді, адам бойындағы бойкүйездікті сипай қамшылап, мақтамен бауыздай отырып, сөйте отыра кейіпкерлерін іштей езіле жақсы көре отырса да, әжуа етуі, сөйтіп, өмірден ойып алынған шыншыл суреттеуді жасау – Дулат шығармаларына тән қасиеттер. Жақсы сомдалған кеіпкерлер бейнесі, қапысыз тартылған оқиғалар желісі, ең бастысы, қоғамның әлеуметтік тіршілік тынысын дөп басып айта алу сияқты сипаттар Дулат Исабеков шығармашылығына тән. Домбыраның қос шегіндей «Адам. Қоғам» дейтін қос мүддені назардан тыс қалдырмайды. Бұл екі ұғым шығармаға қойылар негізгі талап дейтін болсақ, Дулат қоғамы зұлмат соғыс жылдарының, одан кейінгі қарын орта болса да, тіршілікке тәуба деп, социалистік құрылысқа бел шеше араласан тұс, одан соңғы «тоқырау кезеңі» деп айдарланған жылдар бар ауыртпалығымен, бар қуаныш-қызығымен қамтылса, Дулат Исабеков адамы сол тіршілік кезеңдерінде өз бойларына шақ тағдырларымен, өздеріне тән болмыс-бітімдерімен есте қалардай бір-бір тұлға ретінде сомдалады. Дулат сәл кейінірек жазған романы – «Қарғынға» дейінгі әңгіме-повестерінде тағдыр тәлкегімен бір-бірінен ерте қара үзіп қалған Бекет пен Нүркен («Бекет»), кәрі мұңлық Құлахметке амалсыз қосақталып қаған Сапура, ол ғашық болған кісілігі мен адамгершілігінің өзі кейде күдік туғызып қалар Сапар («Пері мен періште»), ақ адал жары Салтанатқа орынды-орынсыз қатал мінез көрсететін, тоңмойын қойшы Ыбыш («Гаухар тас»), жасынан құдық қазып, қартайғанда сүйекші болып, көр қазушы, бұл жарық дүниеден еншісіз аттанған Тұңғыш («Сүйекші»), қаршадай немересімен ала жаздай табан ет, маңдай терін төгіп тапқан табысын ожар, оспадардың құлқынына өз қолымен берген Тоқсанбай («Дермене») сияқты оқушысын енжар қалдырмайтын, шебер қолмен мүсінделген образдар жасады. Міне, осынау образдар қатарын жазушының «Қарғын» романындағы Бағила, Жасын, Сәргел, Қаратайлар толықтырды.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«Қарғындағы» басты қаһармандардың бірі – Жасын образының болмыс-бітіміне жазушы ең құдіретті де күрделі – Адамның жан әлемін, сол Адамның өзін-өзі тануын, адам өмірінің мән-маңызын, т.б. аса маңызды проблемаларды топтастыра білген.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Д. Исабеков сияқты Оралхан Бөкеев те әдебиет әлеміне алпысыншы жылдар ауа бергенде келіп, өз шығармашылығын әңгіме, повестермен бастады. Жалпы алғанда, бұл кезеңдегі көркемдік сипаттарға психологизм, публицистикалық сарын, философиялық түйін, лирикалық желі, характерлі баяндау, т.б. жатса, қаламгерлердің негізгі ұмытылысы, мақсат-мүддесі Адам жанының қатпар-қатпар ішкі иірімдеріне, оның өмірдегі орнына, мән-маңызына шұқшия үңілу төңірегінде болғанын жоғарыда атап өттік.                 Т. Мәмесейітов: «Иә, О. Бөкеев - әдебиетімізге өзіндік бетімен, өзіндік өрнегін сала келген жазушы. Оның алғашық әңгіме, повестерінен-ақ («Қамшыгер», «Үркер») өзіндік сөз саптасы, асқақ мінезі, алғыр зерде-зейіні оқушысын бірден баурай түскен еді, жазушының ой мен сезімді қатар өрген шығармалары бірде тұңғиық ойға жетелесе, бірде асқақтыққа, өршілдікке тарта беретін. Сондықтан да оның алғашқы шығармаларындағы толғау-толғаныстары кең тынысты, өзгеше үнді болып шығатын. Олардан бірде романтикалық құштарлықты, бірде публицистік от-жалынды, бірде реалистік өткірлікті, енді бірде лирикалық әуенді айқын аңғарар едік» деп жазады.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Прозаик Бөкеев әрбір адамды тағдыр деп қарайды. Жеке бас өмірбаянын жазушылық оймен тағдырға айналдыра толғанады. Кейіпкердің сырт келбетін аз бағып, ішкі жан дүниесін, жүрек қалтарысын қалтықсыз бақылауға тырысады. Сап-сау сананың психикалық ауру күйге ұшырауына, адамның аруаққа айналуына шейін кейіпкерлер психологиясына барлау жасайды. Қаһарман характері арқылы бүгінгі өміріміздің моральдық мәселелерін қамтиды.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Бөкеев қаһармандарын ешкіммен шатастырмай, бірден танисың. «Қайдасың, қасқа құлынымдағы» Орал, «Өліарадағы» Қойшы, «Елең-алаңдағы» Зарлық, «Құм мінезіндегі» Бархан, «Мұзтаудағы» Ахтан, «Сайтан көпірдегі» Аспан, «Өз отыңды өшірмедегі» Дархан, Гүлия, Оспандар, т.б. замандастар образдары жинақталған галереядан бірден көзге шалынады.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Жалпы алғанда, біз қарастырып отырған кезеңнің өкілдері шығармашылығында бүгінгі адам табиғаты адам мен адам қатынасы, тартыс, конфликт, қайшылықтардан гармония, үйлесімдерге ауысу барысында ашылады. Бірде үйлесім, бірлік пен келісім үстемдік алса, бірде қайшылық, тартыстан жаңа бір конфликт туып жатады. Д. Исабеков, Б. Нұржекеев,           Ә. Сараев, М. Қаназов, т.б. шығармаларында кейіпкерлер қатынасы, характерлер тартысы толық шешіліп, тиісті бағытта даму сатысына өтсе,     О. Бөкеев, Т Әбдіков, Қ. Мұханбетқалиев шығармаларында бұл процесс шыққан қалыпта жүзеге асады.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Осынау талантты топ  өкілдерінің ішіндегі О. Бөкеев шығармашылығында негізгі бір күрделі жүйені айрықша атаған жөн. Ол желі - осынау өмірдегі бірімен бірі еш уақытта ымыраға келмейтін Жақсылық пен Жамандықтың тартысы. Жазушы позициясын оның өз түсінігінен байқауға болады. «Мен кейіпкердің тым-тым майдалығына, не ол емес, не бұл емес – жағымды, жағымсыз болып </w:t>
      </w:r>
      <w:r w:rsidRPr="00071EA4">
        <w:rPr>
          <w:rFonts w:ascii="Times New Roman" w:eastAsia="Times New Roman" w:hAnsi="Times New Roman"/>
          <w:lang w:val="kk-KZ" w:eastAsia="ru-RU"/>
        </w:rPr>
        <w:lastRenderedPageBreak/>
        <w:t>бөлінбейтін дүбәралағына қарсымын. Қарсы болатын себебім, монданақтай жер бетінде ақ пен қара, жақсы мен жаман, махаббат пен зұлымдық, мансап пен атақ, тоқтық пен аштық, күн мен түн, тіпті екі система, екі қоғам өмір сүріп тұрғанда, әдебиетте ондай көзқарасы мен психологиясы, мінезімен әрекеті кереғар екі кейіпкер жасамаймыз деу диалектикаға қайшы.»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Ә. Таразидің «Тас жарған» романындағы Омар образын алып қарасақ, еңсесі биік, атақ-абыройға бәлендей кенде емес азаматты көресіз. Қалалық Советтің председателі, депутат, қалалық партия комитетінің бюро мүшесі. Қалалық Советтің Омар Балапанович басшы болған кезінде атқарған жұмысы да недәуір. Омар – облыс, республика алдында да аса беделді азамат. Сол азаматтың басына іс түскенде қаламгер стилі ширап, шымырлыққа, тапқырлыққа айналып шыға келеді. Жалпы, Әкім стиліне тән нәрселер: шығарма құрылымына оқыс, төтенше жәйттарды енгізіп, туындыға детективтік сипат бере білуі, оқиға ізімен жүре отырып, ойнақылық, шымыр сипаттарды дарыта білуі. Қаламгер қаһармандарының ешқайсысы да «аштан өліп, көштен қалып» жатпағандары өз алдына, қай-қайсы болсын, жоқшылық, кедейшілік тұрмыстың ауыр тауқыметін тартып жүргендері де шамалы. Мәселе әр адамның тағдырына, өмірдегі қыруар құбылыстарға жазушының қаламгерлік дүнитанымымен баға беруінде жатса керек.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«Оның қаламынан туған әңгімелердің, повестердің, романның, пьесалардың негізгі тақырыптық өрісі – адамгершілік мәселесін қамтиды. Дүниеқоңыздық, мещандық өзімшілдікпен күрес сарын – авторлық мұратпен сабақтасып жатады» деп жазады ғалым Р. Нұрғалиев Ә. Таразидің шығармашылығы жайында.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Жазушының баяндауымен кейіпкерлер сөзінде бәлендей алшақтық байқалмайды, авторлық баяндау көп реттерде полифониялық сипат алған. Қаламгер «Тас жарған» немесе «Кен» романдарында болсын, кейіпкерлері бастан кешке оқиғаларға, түрлі өмірлік құбылыстарға өз қатынасын, өз бағасын беріп қалуға асығады. Жазушы өз кейіпкерлерін түрлі драмалық коллизиялар ішінде ұстауға тырысады. Сол арқылы әр адамға, ішкі дүниесінен, жан әлеміне суреткерлік зерделілікпен үңіледі.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Соңғы кездегі қазақ әдеби процесіне мықтап еніп, ұлттық топырақта өз бедерімен көрінген тәсілдерге психологизм, лиризм, т.б. жатады. Бұл орайда өзіне тән өрнек-машығымен өзгені тәнті еткен қаламгер – Қалихан Ысқақов десек, артық айтқандық болмас. Т. Тоқбергенов дәл басып айтқандай, «Оның кейіпкерлері сезім дүниесімен танылады». Өйткені біз сөз етіп отырған Қ. Ысқақов өзінің «Қара орман», «Ақсу – жер жаннаты» романдарында шығарма қаһармандарын сезім дүниесімен астастырып қана қоймай, авторлық баяндауларының өзін де сол сезім дүниесінен ойып алғандай ерекшелей білген.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Стильдік даралық тұрғысынан келгенде, «Ақсу – жер жаннаты» романы «Тұйыққа» қарағанда көлемі жағынан ғана емес, көркемдік ізденіс жағынан да көш ілгері туынды. Романда лирико-психологиялық сарын мен философиялық тереңдік қатар өрбіген.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Белгілі бір адамдық нормаларға сай келмейтін, бір қарағанда қисық, қыңыр мінездері де , сөйлеген сөздері де, өмірге деген көзқарасы да, дүниетанымы да алуан түрлі болып келетін кейіпкерлер келбетін кескіндеуде Қ. Ысқақовтың стилі, көркемдік ізденісі барлық қуатымен, барша қыр-сырымен көрінген. Жақыпты, Мешел мен Бескемпірді, Сиғатты, Әбдіжаппар мен Сан Санычты, Леся мен Асекеңді алыңыз, бұлар – бір-біріне ұқсамайтын түрлі жандар.</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Ғасырлар бойы өздерін табиғаттың әміршісі деп емес, керісінше, сол табиғат-ананың бір бөлшегіміз деп есептеген көшпенді жұрттың сонау 20-сыншы жылдардағы жер бөлу, мал басын тәргілеу науқаны тұсында қаншалықты азап көргені, бейнет шеккені мәлім. Бүгінде қазіргі ұрпақ үшін тарихқа айналып бара жатқан сол оқиғалардың шынайы қыр-сырын кескіндеу, көркемдік ізденістер арқылы шын шеберлікке жету Төлен Әбдіковке недәуір салмақты міндеттер жүктегені мәлім.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«Өліара» романы - жазушының көлемді жанрдағы тырнақ алды шығармасы. Оқиғаны асқынтпай бір қалыпты беру, кейіпкерлерінің диалогы, монологы арқылы олардың болмыс-бітімін көрсету, ал сол арқылы ұлттық мінезді, оған тән аңқаулық, аңғалдық, ақкөңілдік, баршаға дос көңілмен қарайтын қадір-қасиеттерді індете көрсету – Т. Әбдіковтің қаламгерлік стиліне тән ерекшеліктер. Халықтың өткен тарихынан мысалдар келтіре отырып, тарихи зердеге барлау жасау, жұрт басында ауыр хал пайда болып, қара бұлт үйіріле бастағанда ғана жекелеген қаһармандардың толғанысқа беріліп, өз өміріне көз жүгіртуі, оның мән-маңызына үңілуі жазушының өзіндік машығына тән болып келеді. </w:t>
      </w:r>
    </w:p>
    <w:p w:rsidR="0056729E" w:rsidRPr="00071EA4" w:rsidRDefault="0056729E" w:rsidP="0056729E">
      <w:pPr>
        <w:spacing w:after="0" w:line="240" w:lineRule="auto"/>
        <w:ind w:firstLine="708"/>
        <w:jc w:val="both"/>
        <w:rPr>
          <w:rFonts w:ascii="Times New Roman" w:eastAsia="Times New Roman" w:hAnsi="Times New Roman"/>
          <w:b/>
          <w:lang w:val="kk-KZ" w:eastAsia="ru-RU"/>
        </w:rPr>
      </w:pPr>
    </w:p>
    <w:p w:rsidR="0056729E" w:rsidRPr="00071EA4" w:rsidRDefault="0056729E" w:rsidP="0056729E">
      <w:pPr>
        <w:spacing w:after="0" w:line="240" w:lineRule="auto"/>
        <w:ind w:firstLine="708"/>
        <w:jc w:val="both"/>
        <w:rPr>
          <w:rFonts w:ascii="Times New Roman" w:eastAsia="Times New Roman" w:hAnsi="Times New Roman"/>
          <w:b/>
          <w:lang w:val="kk-KZ" w:eastAsia="ru-RU"/>
        </w:rPr>
      </w:pPr>
      <w:r w:rsidRPr="00071EA4">
        <w:rPr>
          <w:rFonts w:ascii="Times New Roman" w:eastAsia="Times New Roman" w:hAnsi="Times New Roman"/>
          <w:b/>
          <w:lang w:val="kk-KZ" w:eastAsia="ru-RU"/>
        </w:rPr>
        <w:t>2.</w:t>
      </w:r>
      <w:r w:rsidRPr="00071EA4">
        <w:rPr>
          <w:rFonts w:ascii="Times New Roman" w:eastAsia="Times New Roman" w:hAnsi="Times New Roman"/>
          <w:lang w:val="kk-KZ" w:eastAsia="ru-RU"/>
        </w:rPr>
        <w:t xml:space="preserve"> Ресми әдебиеттерге сүйенсек, грек тілінен шыққан типология – «классификация предметов или явлении по общности каких-либо признаков».</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ab/>
        <w:t xml:space="preserve">Қазақ әдебиеттану ғылымында ұлттық туындыларымызды басқа елдер әдебиетіндегі ұқсас жайттармен салыстыра қарастыру М. Қаратаев,                С. Қирабаев, З. Ахметов, З. Қабдолов, Е. Лизунова, Р. Бердібаев,                    Р. Нұрғалиев, Ш. Елеукенов, т.б. ғалымдардың еңбектерінен байқалады. Осылайша салыстыра кез келген әдебиеттің ұлттық шеңберінде томаға-тұйық қалып қоймауын байқатады, сондай-ақ қаламгерге де, зерттеушіге де кең тыныстылық дарытады.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Сірә, жалпыадамзаттық проблема етіп қарастырсақ, адам баласының болмыс-бітімі мен табиғатындағы адамгершілік, сұлулық ұғымдарына деген іңкәрліктен болса керек, кешегі Шекспир, Сервантес, Толстой, Достоевский, Абай, Махамбет, Горький, Әуезов, Шолохов, бертіндегі Ғамзатов, Айтматов, Сүлейменов т.б. алыптар өздері дүниеге келген топырақтың ауқымынан әлдеқашан шығып, әлемдік тұлғаға айналғандар қатарына жатады.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Тереңірек алсақ, бұл проблемаға тарихи-типологиялық тұрғыдан келу қажет деп тапсақ, одан салыстырмалы-тарихи және нақты-тарихи әдістер туындайды. Келе-келе тек типология деп атау кеңірек орын ала бастады.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И. Г: Неупокоеваның ойынша, әлемдік әдебиет жүйесіндегі, оның даму барысындағы көптеген процестер мен құбылыстардың типлогиялық ұқсастықтары басшылыққа алынуы керек, ал ұқсастықтарды қарастырғанда айрықша назар аударатын мәселе мынау: «как решается главная проблема искусства: человек во взаимодействии с окружающим его миром».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Біріншіден, бертінге дейін жарық көрген еңбектерде типологиялық талдау мәселесін сөз ете отырып, көркемдік әдіс, әдеби бағыт және идеялық ағымдарға көңіл бөлу назардан тыс қалған сияқты. Көп реттерде кез келген шығарманың социалистік реализмге қаншалықты қатысы бар екендігі ғана сөз болып, салыстыра талдаудың, өзара ұқсас жайттардың түп-тамыры неде жатыр деген проблемаға тереңірек үңілу ақсап жатқандай әсер қалдырады.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Сондай-ақ әдебиеттегі ұлттық характер мәселесінде де әр түрлі ұлт өкілдерінің қалай көрінгенін салыстырумен шектелгендік байқалады.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Адам тұлғасының тұжырымдамасы (концепция) тұрғысынан келсек, 60-80-інші жылдардағы қазақ романдарын аса кең Кеңістікте алып қарауымызға толық мүмкіндік бар, себебі, «алпысыншы жылдардан» деп басталатын ұғым күні кешегі кеңестік әдебиеттің бәріне тән.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Грузин зертеушісі С. И. Сигуа К. Гамсахурдианың шығармашылығын зерттеу барысында, «открытия». «изобретения» деген ұғымдарды келтіре отырып, былай деп жазады: «Изобретение» - прницип противоположный поэтическому повествованию. «Изобретение» меняет цвет и превращается в «открытие». Диалектика этих двух понятий с особой ясностью проявляется подчас в процессе разбора и оценки современной литературы».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Кемел суреткер Гамсахурдианың шығармашылығындағы аса күшті тұлғаларға баға беріп келіп, зерттеушінің мына айтқан ойлары 60-80-інші жылдардағы қазақ романдарының да көпшілігіне қатысты деп айтқанымыз абзал. «Қарғындағы» Жасын, «Өз отыңды өшірмедегі» Гүлия, «Тас жарғандағы» Омар, Әли, «Көк мұнардағы» Едіге, «Ақсу – жер жаннатындағы» Бекет, «Тосқауылдағы» Мұқтас, «Өлірадағы» Асқар, «Соңғы көштегі» Естай, «Тағдырдағы» Дәмежан т.б. бір-біріне бір жағынан алып қарағанда, ұқсамайтын бейнелер, екінші жағынан, бір-біріне ұқсас. Себебі, әрқайсысы өз әрекетіне есеп беріп, өз қимыл-әрекеттері арқылы өмір жайлы, адамның орны жайлы оқырманды да ойлантады, өздері де үнемі ойда, толғаныста жүреді.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А. Деменьтева мен М. Кузнецов «Время отсеяло крайности различных суждений и позволяет более объективно оценить, что сделано в области молодой прозы. Первый вывод – молодая проза не однородна. Второй вывод – молодая проза прошла свой путь развития, проделали его и многие из ее создателей, и путь этот нельзя иначе оценить, как путь повзросления» деп жазды. Бұл пікірдің қазақ қаламгерлеріне де қатысы бар екенін айтқанымыз жөн.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Жалпы, типологиялық мәселені сөз еткенде есте ұстайтынымыз мынау: ұлтына, наным-сеніміне, әдет-ғұрпына, тіліне қарап бөлгенімізбен, барша адамзаттың шығу тегі – біреу-ақ. Барша ұлттық әдебиеттер бір-ақ арна – әлем әдебиетінің қуатты салалары болып табылады.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Типологиялық байланыс қаламгердің, ол жасаған көркем бейнелердің болмысындағы, яғни Адам болмысындағы табиғи сипаттарды байқатады. Ендеше, осылайша тереңірек үңілудің нәтижесінде өткен ғасырдағы әйгілі қаламгер идеясының осы кезеңдегі жазушы шығармасының идеясымен үндесіп жатқандығын байқауға болады, сонымен бірге белгілі бір қаламгер шығармасын сөз еткенде, оның шығармашылығындағы типология мәселесін, сол ұлттық әдебиеттегі типологиялық байланыс проблемасын да назарымызда ұстауымыз қажет.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Кешегі Кеңестік дәуірде сексенінші жылдардың орта кезінен бастап, қайта құру, жариялылық, демокртия процестерінің бел ала бастағаны мәлім. Осының нәтижесінде бұрын тоталитиарлық режимнің бұғауын үзе алмаған көптеген шығармалар жарық көре бастады. Б. </w:t>
      </w:r>
      <w:r w:rsidRPr="00071EA4">
        <w:rPr>
          <w:rFonts w:ascii="Times New Roman" w:eastAsia="Times New Roman" w:hAnsi="Times New Roman"/>
          <w:lang w:val="kk-KZ" w:eastAsia="ru-RU"/>
        </w:rPr>
        <w:lastRenderedPageBreak/>
        <w:t xml:space="preserve">Пастернактың «Доктор Живаго», А. Бектің «Новое назначение», А. Рыбаковтың «Дети Арбата», т.б. шығармалар – осы «Жаңаша ойлау» кезеңінің жемісі. Қзазақтың біртуар перзенттері Шәкәрім, Мағжан, Жүсіпбек, Міржақыптардың өз еліне қайта оралып, туған халқымен, қауышуы да осы кезеңге жатады.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Міне, кезінде аса үлкен құбылыс болып, әдебиетке енген осы шығармалар шоғырына қазақ қаламгері – Т. Әбдіковтің «Өліара» романы да жатады. Бірнеше мыңжылдықтар бойында негізгі кәсібі - мал шаруашылығы болып, көшпенділік ғұмыр кешкен қзақтар үшін, еркіндікті, кеңдікті, ұшы-қиыры жоқ кеңістікті мойнына тұмар етіп таққан қазақ халқы өз тағдырында жаңа бір нәубетті, саясатты бастан кешірді. «Өліара» романын оқығанда осынау аса ауқымды мәселе қаншалықты дәрежеде өз көрінісін тапты деген сауал көкіректе тұрады.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Өмір мен Өлім беттескенде Асқардың жан даусы, жан айқайы шығатын сәт бар еді ғой, соған ұқсас жайт Можаев романында да бар. Осы романдағы Ашихмин, Возвышаев, Зениндер В. Беловтың «Кануны» шығармасындағы Игнаха Сопронов, И. Ауловтың «Касьян Остудный» шығармасындағы Борис Мошкинге келіңкірейді. Ал «Өліарадағы» Назар, онымен тілектестер осы топтың құрамына кіретін жандар.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Адамның, әсіресе, басшы қызметте отырған жанның жауапкершілігі, ел аманатын, халық мұратын ақтаудағы іс-әрекетін әр басшының әр қилы түсінетіні аян. Аң аулау барысында жалған жала жабылып, қызметінен шеттетілген атақты Омар Берденовтың басынан кешкен жайттары                 Ә. Таразидің «Тас жарған» романында ұтымды бейнеленген.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Жаны нәзік, өмір жайлы толғанғанда – философ, өнер жайлы ойлағанда - лирик болып кететін осынау бейне Д. Граниннің «Картина» романындағы  С. Лосев бейнесін еске түсіреді.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И. Дворецкийдің «Человек со стороны» романындағы Алексей Чешковқа «Картинадағы» Уваров, «Тас жарғандағы» Қойшыбай Құлкелдиевтер ұқсас. Бәрі де аса азулы, аса мықты басшылар.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Армян зерттеушісі А. Карапетянның пікірінше, соңғы жылдары жарық көрген туындылардың ішінде В. Быковтың «Карьер», Ш. Айтматовтың «Жан пида», Ю. Бондаревтың «Ойын», В. Петосянның «Пустые стулья на дне рождения» шығармалары бір қатарлы тұрған шығармаларға жатады. Біз қарастырып отырған кезеңде эстон әдебиетінде «Қысқа роман» деген атпен мәлім болған романдар көптеп жарық көрді. Зерттеуші               Н. Бассель бұл шығармаларды үлкен құбылыс деп бағалады.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Көлемі жағынан ол туындыларға қарағанда қазақ жазушысы                О. Бөкеевтің «Өз отыңды өшірме» романы қомақты. Романның бас қаһарманы Дархан өзінің болмыс-бітімі , еңбекқорлығы жағынан                      Ш. Айтматовтың «Боранды бекет» романындағы Едігені еске түсіреді. Едіге – Сарыөзек бекетінің, Дархан – Құланды бекет тұрғыны. Сарыөзек арқылы да, Құланды арқылы да поездар ағылып өтіп жатады. Екеуі де еңбек адамы. Екеуі де көнбіс, тағдыр тауқыметін қайыспай көтереді. Белгілі бір дәрежеде жан дүниесі, ішкі әлемінде де ұқсастықтар көп.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Ал оқырманға адам жұмбақтың, әлем-жұмбақтың көп сырларын ұқтырар Гүлия бейнесі өзінің адамдық табиғаты жағынан көп шығармалардағы әйел образымен үндес. Абайдай ұлы тұлғаның талғамынан шыққан Тоғжан мен Әйгерімнің біршама сипаттары, Булгаковтың Маргаритасының, Пастернактың Лирасының, Айтматовтың «Жан пидасындағы» Калистратовқа рухани сұлулықтың символы болып бейнеленген әйелдің, Драйзердің Каролинасының көптеген сипаттары Гүлия бойына жинақталған.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Қазақтың дарынды қаламгері Ж. Аймауытовтың стиліндегі асып-төгілген поэтикалық суреттемелер, ақындық шабытпен жасалған авторлық баяндамалар О. Бөкеевтің шығармашылық лабороториясына жақын.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Адам жанын, адам табиғатын жаңаша сипатта зертей отырып, 60-80-інші жылдардағы қазақ романдары өзінің көтерген проблемаларымен, тақырып ауқымымен, стильдік, көркемдік ізденістермен, жанрымен ерекшеленеді. Жалпыадамзаттық проблемалардың бірі – табиғат-ананы аялау, яғни экологиялық проблемаларды көтерумен Қ. Ысқақовтың «Ақсу – жер жаннаты» романы, Л. Леоновтың «Орыс орманы», Ш. Айтматовтың «Жан пида», Ә. Нұрпейісовтің «Сең», В. Распутиннің «Матерамен қоштасу» сияқты шығармаларымен үндес, бағыттас.</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Біз қарастырып отырған кезеңдегі Қ. Ысқақовтың «Тұйық», «Ақсу - жер жаннаты» романдары психологиялық-лирикалық туындыларға жатады. Таразидің «Тас жарған», «Кен» романдары да осы жанрдың туындылары. Мінеки, шамалы болса да, қазіргі қазақ романдарындағы типологиялық байланыс мәселелерін сөз еттік.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Пайымдай қарасақ, жанр, стиль, әдіс және ең бастысы – адам келбетінің сомдалуында, образдың ұқсастығында көп мағына бар екен. Бұл кезеңнің туындыларын 60-80-інші жылдары өнер шығармаларында күн тәртібіне айрықша қойылған мәселе – адамгершілік, этика, адам мен </w:t>
      </w:r>
      <w:r w:rsidRPr="00071EA4">
        <w:rPr>
          <w:rFonts w:ascii="Times New Roman" w:eastAsia="Times New Roman" w:hAnsi="Times New Roman"/>
          <w:lang w:val="kk-KZ" w:eastAsia="ru-RU"/>
        </w:rPr>
        <w:lastRenderedPageBreak/>
        <w:t xml:space="preserve">қоғамның қарым-қатынасы, адамның өзін-өзі тануы арқылы өзгені тануы, өз жан дүниесіндегі қайшылықты ғана емес, қоғамдағы қайшылықтардың да туындау себебін философиялық тұрғыдан танып, білуге тырысуы, т.б. проблемалар толғантқан екен. Ал мұның өзі сол тұста басталған үлкен бір көркемдік ізденістерді туғызды, бұл мәселелер айрықша ағымға айналды десек, артық айтқандық болмас. </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 xml:space="preserve"> </w:t>
      </w:r>
    </w:p>
    <w:p w:rsidR="0056729E" w:rsidRPr="00071EA4" w:rsidRDefault="0056729E" w:rsidP="0056729E">
      <w:pPr>
        <w:spacing w:after="0" w:line="240" w:lineRule="auto"/>
        <w:jc w:val="center"/>
        <w:rPr>
          <w:rFonts w:ascii="Times New Roman" w:eastAsia="Times New Roman" w:hAnsi="Times New Roman"/>
          <w:b/>
          <w:bCs/>
          <w:lang w:val="kk-KZ" w:eastAsia="ru-RU"/>
        </w:rPr>
      </w:pPr>
      <w:r w:rsidRPr="00071EA4">
        <w:rPr>
          <w:rFonts w:ascii="Times New Roman" w:eastAsia="Times New Roman" w:hAnsi="Times New Roman"/>
          <w:b/>
          <w:bCs/>
          <w:lang w:val="kk-KZ" w:eastAsia="ru-RU"/>
        </w:rPr>
        <w:t>Негізгі әдебиеттер тізімі</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1. Дәдебаев Ж. Қазіргі қазақ әдебиеті.-Алматы, 2002</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2. Елеукенов Ш. Әдебиет және ұлт тағдыры.-Алматы, 1996.</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3.Есембеков Т. Драматизм и казахская проза.– Алматы: Ғылым, 1997</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4. Жарылғапов Ж.Ж. ХХ ғасыр соңындағы қазақ прозасының идеялық-эстетикалық мәселелері. –Қарағанды, 2003</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5. Жарылғапов Ж. Қазақ прозасы: ағымдар мен әдістер. – Қарағанды: Гласир, 2009.</w:t>
      </w:r>
    </w:p>
    <w:p w:rsidR="0056729E" w:rsidRPr="00071EA4" w:rsidRDefault="0056729E" w:rsidP="0056729E">
      <w:pPr>
        <w:spacing w:after="0" w:line="240" w:lineRule="auto"/>
        <w:rPr>
          <w:rFonts w:ascii="Times New Roman" w:eastAsia="Times New Roman" w:hAnsi="Times New Roman"/>
          <w:bCs/>
          <w:lang w:val="kk-KZ" w:eastAsia="ru-RU"/>
        </w:rPr>
      </w:pPr>
      <w:r w:rsidRPr="00071EA4">
        <w:rPr>
          <w:rFonts w:ascii="Times New Roman" w:eastAsia="Times New Roman" w:hAnsi="Times New Roman"/>
          <w:bCs/>
          <w:lang w:val="kk-KZ" w:eastAsia="ru-RU"/>
        </w:rPr>
        <w:t>6. Жұмалиев Қ. Стиль - өнер ерекшелігі. Алматы, 1966. 23-24-бб.</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7. Исмакова А.С. Казахская художественная проза. Поэтика, жанр, стиль (начало ХХ века и современность). – Алматы: Ғылым, 1998.</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8. Қазақ әдебиетінің тарихы. Он томдық. 9-том.</w:t>
      </w:r>
      <w:r w:rsidRPr="00071EA4">
        <w:rPr>
          <w:rFonts w:ascii="Times New Roman" w:eastAsia="Times New Roman" w:hAnsi="Times New Roman"/>
          <w:noProof/>
          <w:lang w:val="kk-KZ" w:eastAsia="ru-RU"/>
        </w:rPr>
        <w:t xml:space="preserve"> –</w:t>
      </w:r>
      <w:r w:rsidRPr="00071EA4">
        <w:rPr>
          <w:rFonts w:ascii="Times New Roman" w:eastAsia="Times New Roman" w:hAnsi="Times New Roman"/>
          <w:lang w:val="kk-KZ" w:eastAsia="ru-RU"/>
        </w:rPr>
        <w:t xml:space="preserve"> Алматы: ҚАЗақпарат., 2005.</w:t>
      </w:r>
    </w:p>
    <w:p w:rsidR="0056729E" w:rsidRPr="00071EA4" w:rsidRDefault="0056729E" w:rsidP="0056729E">
      <w:pPr>
        <w:spacing w:after="0" w:line="240" w:lineRule="auto"/>
        <w:rPr>
          <w:rFonts w:ascii="Times New Roman" w:eastAsia="Times New Roman" w:hAnsi="Times New Roman"/>
          <w:b/>
          <w:bCs/>
          <w:lang w:val="kk-KZ" w:eastAsia="ru-RU"/>
        </w:rPr>
      </w:pPr>
      <w:r w:rsidRPr="00071EA4">
        <w:rPr>
          <w:rFonts w:ascii="Times New Roman" w:eastAsia="Times New Roman" w:hAnsi="Times New Roman"/>
          <w:lang w:val="kk-KZ" w:eastAsia="ru-RU"/>
        </w:rPr>
        <w:t>9. Хамзин М. Қазіргі қазақ романы.-Қарағанды, 2002</w:t>
      </w:r>
      <w:r w:rsidRPr="00071EA4">
        <w:rPr>
          <w:rFonts w:ascii="Times New Roman" w:eastAsia="Times New Roman" w:hAnsi="Times New Roman"/>
          <w:b/>
          <w:lang w:val="kk-KZ" w:eastAsia="ru-RU"/>
        </w:rPr>
        <w:t>.</w:t>
      </w:r>
    </w:p>
    <w:p w:rsidR="0056729E" w:rsidRPr="00071EA4" w:rsidRDefault="0056729E" w:rsidP="0056729E">
      <w:pPr>
        <w:spacing w:after="0" w:line="240" w:lineRule="auto"/>
        <w:rPr>
          <w:rFonts w:ascii="Times New Roman" w:eastAsia="Times New Roman" w:hAnsi="Times New Roman"/>
          <w:lang w:val="kk-KZ" w:eastAsia="ru-RU"/>
        </w:rPr>
      </w:pPr>
    </w:p>
    <w:p w:rsidR="0056729E" w:rsidRPr="00071EA4" w:rsidRDefault="0056729E" w:rsidP="0056729E">
      <w:pPr>
        <w:spacing w:after="0" w:line="240" w:lineRule="auto"/>
        <w:jc w:val="center"/>
        <w:rPr>
          <w:rFonts w:ascii="Times New Roman" w:eastAsia="Times New Roman" w:hAnsi="Times New Roman"/>
          <w:b/>
          <w:bCs/>
          <w:lang w:val="kk-KZ" w:eastAsia="ru-RU"/>
        </w:rPr>
      </w:pPr>
      <w:r w:rsidRPr="00071EA4">
        <w:rPr>
          <w:rFonts w:ascii="Times New Roman" w:eastAsia="Times New Roman" w:hAnsi="Times New Roman"/>
          <w:b/>
          <w:bCs/>
          <w:lang w:val="kk-KZ" w:eastAsia="ru-RU"/>
        </w:rPr>
        <w:t>Қосымша әдебиеттер тізімі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1. Дәдебаев Ж. Жазушы еңбегі. Алматы, 2002.</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2. Жұмағұлов С. ХХ ғасырдың екінші жартысындағы қазақ әдебиеттану ғылымы (1956-1991ж.ж.). – Қарағанды, 2008.</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3. Жұмаділова Н. 1960-90 ж.ж. қазақ романы. –Қарағанды,2004.</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4. Кекілбаев Ә. Сергек әдебиет – сертіне адал. //Жалын, 1989, №6.</w:t>
      </w:r>
      <w:r w:rsidRPr="00071EA4">
        <w:rPr>
          <w:rFonts w:ascii="Times New Roman" w:eastAsia="Times New Roman" w:hAnsi="Times New Roman"/>
          <w:noProof/>
          <w:lang w:val="kk-KZ" w:eastAsia="ru-RU"/>
        </w:rPr>
        <w:t xml:space="preserve"> –</w:t>
      </w:r>
      <w:r w:rsidRPr="00071EA4">
        <w:rPr>
          <w:rFonts w:ascii="Times New Roman" w:eastAsia="Times New Roman" w:hAnsi="Times New Roman"/>
          <w:lang w:val="kk-KZ" w:eastAsia="ru-RU"/>
        </w:rPr>
        <w:t xml:space="preserve"> Б. 21-26.</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5. Қазақтың жүз романы. (Құраст. Р. Нұрғали).– Астана, 2004.</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 xml:space="preserve">6. Майтанов Б. Қазіргі қазақ прозасындағы модернистік және постмодернистік ағымдар //«Қазақ әдебиеті» газеті, 2004. №43. </w:t>
      </w:r>
      <w:r w:rsidRPr="00071EA4">
        <w:rPr>
          <w:rFonts w:ascii="Times New Roman" w:eastAsia="Times New Roman" w:hAnsi="Times New Roman"/>
          <w:noProof/>
          <w:lang w:val="kk-KZ" w:eastAsia="ru-RU"/>
        </w:rPr>
        <w:t xml:space="preserve">9-б). </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7. Тоқбергенов Т. Қос қағыс. –Алматы,1981.</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8. Ысқақбай М. Шығарма шырайы –шындық. –Алматы, 1994.</w:t>
      </w:r>
    </w:p>
    <w:p w:rsidR="0056729E" w:rsidRPr="00071EA4" w:rsidRDefault="0056729E" w:rsidP="0056729E">
      <w:pPr>
        <w:spacing w:after="0" w:line="240" w:lineRule="auto"/>
        <w:rPr>
          <w:rFonts w:ascii="Times New Roman" w:eastAsia="Times New Roman" w:hAnsi="Times New Roman"/>
          <w:lang w:val="kk-KZ" w:eastAsia="ru-RU"/>
        </w:rPr>
      </w:pPr>
    </w:p>
    <w:p w:rsidR="0056729E" w:rsidRPr="00071EA4" w:rsidRDefault="0056729E" w:rsidP="0056729E">
      <w:pPr>
        <w:spacing w:before="120" w:after="120" w:line="240" w:lineRule="auto"/>
        <w:jc w:val="center"/>
        <w:rPr>
          <w:rFonts w:ascii="Times New Roman" w:eastAsia="Times New Roman" w:hAnsi="Times New Roman"/>
          <w:b/>
          <w:bCs/>
          <w:caps/>
          <w:lang w:val="kk-KZ" w:eastAsia="ru-RU"/>
        </w:rPr>
      </w:pPr>
      <w:r w:rsidRPr="00071EA4">
        <w:rPr>
          <w:rFonts w:ascii="Times New Roman" w:eastAsia="Times New Roman" w:hAnsi="Times New Roman"/>
          <w:b/>
          <w:bCs/>
          <w:lang w:val="kk-KZ" w:eastAsia="ru-RU"/>
        </w:rPr>
        <w:t xml:space="preserve">13 </w:t>
      </w:r>
      <w:r w:rsidRPr="00071EA4">
        <w:rPr>
          <w:rFonts w:ascii="Times New Roman" w:eastAsia="Times New Roman" w:hAnsi="Times New Roman"/>
          <w:b/>
          <w:bCs/>
          <w:caps/>
          <w:lang w:val="kk-KZ" w:eastAsia="ru-RU"/>
        </w:rPr>
        <w:t>дәріс</w:t>
      </w:r>
    </w:p>
    <w:p w:rsidR="0056729E" w:rsidRPr="00071EA4" w:rsidRDefault="0056729E" w:rsidP="0056729E">
      <w:pPr>
        <w:spacing w:before="120" w:after="120" w:line="240" w:lineRule="auto"/>
        <w:jc w:val="center"/>
        <w:rPr>
          <w:rFonts w:ascii="Times New Roman" w:eastAsia="Times New Roman" w:hAnsi="Times New Roman"/>
          <w:b/>
          <w:bCs/>
          <w:iCs/>
          <w:lang w:val="kk-KZ" w:eastAsia="ru-RU"/>
        </w:rPr>
      </w:pPr>
    </w:p>
    <w:p w:rsidR="0056729E" w:rsidRPr="00071EA4" w:rsidRDefault="0056729E" w:rsidP="0056729E">
      <w:pPr>
        <w:spacing w:before="120" w:after="120" w:line="240" w:lineRule="auto"/>
        <w:jc w:val="center"/>
        <w:rPr>
          <w:rFonts w:ascii="Times New Roman" w:eastAsia="Times New Roman" w:hAnsi="Times New Roman"/>
          <w:b/>
          <w:bCs/>
          <w:lang w:val="kk-KZ" w:eastAsia="ru-RU"/>
        </w:rPr>
      </w:pPr>
      <w:r w:rsidRPr="00071EA4">
        <w:rPr>
          <w:rFonts w:ascii="Times New Roman" w:eastAsia="Times New Roman" w:hAnsi="Times New Roman"/>
          <w:b/>
          <w:bCs/>
          <w:iCs/>
          <w:lang w:val="kk-KZ" w:eastAsia="ru-RU"/>
        </w:rPr>
        <w:t xml:space="preserve">         «   Қазіргі қазақ әдебиеті» </w:t>
      </w:r>
      <w:r w:rsidRPr="00071EA4">
        <w:rPr>
          <w:rFonts w:ascii="Times New Roman" w:eastAsia="Times New Roman" w:hAnsi="Times New Roman"/>
          <w:bCs/>
          <w:iCs/>
          <w:lang w:val="kk-KZ" w:eastAsia="ru-RU"/>
        </w:rPr>
        <w:t>пәні бойынша</w:t>
      </w:r>
      <w:r w:rsidRPr="00071EA4">
        <w:rPr>
          <w:rFonts w:ascii="Times New Roman" w:eastAsia="Times New Roman" w:hAnsi="Times New Roman"/>
          <w:b/>
          <w:bCs/>
          <w:caps/>
          <w:lang w:val="kk-KZ" w:eastAsia="ru-RU"/>
        </w:rPr>
        <w:t xml:space="preserve">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b/>
          <w:bCs/>
          <w:lang w:val="kk-KZ" w:eastAsia="ru-RU"/>
        </w:rPr>
        <w:tab/>
      </w:r>
      <w:r w:rsidRPr="00071EA4">
        <w:rPr>
          <w:rFonts w:ascii="Times New Roman" w:eastAsia="Times New Roman" w:hAnsi="Times New Roman"/>
          <w:b/>
          <w:lang w:val="kk-KZ" w:eastAsia="ru-RU"/>
        </w:rPr>
        <w:t>ХХ ғасыр соңы қазақ прозасындағы әлеуметтік шындық.</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1.Прозадағы этика-мораль мәселелері.</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ab/>
        <w:t>2.Әлеуметтік шындық және кейіпкер.</w:t>
      </w:r>
    </w:p>
    <w:p w:rsidR="0056729E" w:rsidRPr="00071EA4" w:rsidRDefault="0056729E" w:rsidP="0056729E">
      <w:pPr>
        <w:spacing w:after="0" w:line="240" w:lineRule="auto"/>
        <w:jc w:val="both"/>
        <w:rPr>
          <w:rFonts w:ascii="Times New Roman" w:eastAsia="Times New Roman" w:hAnsi="Times New Roman"/>
          <w:lang w:val="kk-KZ" w:eastAsia="ko-KR"/>
        </w:rPr>
      </w:pP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b/>
          <w:lang w:val="kk-KZ" w:eastAsia="ko-KR"/>
        </w:rPr>
        <w:tab/>
        <w:t>1.</w:t>
      </w:r>
      <w:r w:rsidRPr="00071EA4">
        <w:rPr>
          <w:rFonts w:ascii="Times New Roman" w:eastAsia="Times New Roman" w:hAnsi="Times New Roman"/>
          <w:lang w:val="kk-KZ" w:eastAsia="ko-KR"/>
        </w:rPr>
        <w:t> Қаламгерлер қай уақытта да көркем шығарманың рухани-эстетикалық қуат-күшін арттыру мақсатымен өзіне дейінгі айтыла қоймаған мәселені, айтылып кеткеннің өзінде, таныс тақырып ауқымында бөлекше ой түюге, оны өзіндік танымы тұрғысынан зерделеуге ұмтылатыны хақ. 70-80-жылдар мұндай ұмтылысты адамның сан-қырлы құпия болмысына дендеп ену, тереңдеп қамту ниетінен туған көркем бейнелердің бойынан көруге болады. Бұл шақ әдебиетіндегі кейіпкерлер - сыр алдырмас сырбаздығы мол, өздерінің ішкі әлеміне өздері еніп алған, жұмбақ қамалын оңай алдыра бермейтін кейіпкерлер ретінде танылады. Қаһармандар характері ашық қақтығыстарда да, ішкі драматизмі, қайшылығы мол болмысы арқылы да өзінің нағыз көркем образдық дәрежесіне жетіп жатты.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Соңғы онжылдықтар шеңберіндегі шығарманың ең маңызды компоненттерінің бірі - тартыс табиғаты өзгешелеу сипатта көрінеді. Бұған дейінгі қазақ прозасының даму жолын бағамдап отырсақ, көркем туындыдағы тартыс көбіне қарама-қарсы мүдделердің, әр түрлі позициялардың қақтығысы ретінде танылып жатты. Мұндай сипаттағы тартыс әдебиеттегі тапшылдық принциптерге орай айрықша қуат алған болатын.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Осы мәселе төңірегінде, жалпы тартыстың көркем табиғаты жөнінде З. Қабдолов өте орынды да, кесімді тұжырым жасаған болатын. Ғалым: “Конфликт деген екі адамның, екі топтың ашық айқасы емес. Рас, конфликт - тартыс. Бірақ тартыс болғанда ол - ашық, жап-жалаңаш тұрған даушар, </w:t>
      </w:r>
      <w:r w:rsidRPr="00071EA4">
        <w:rPr>
          <w:rFonts w:ascii="Times New Roman" w:eastAsia="Times New Roman" w:hAnsi="Times New Roman"/>
          <w:lang w:val="kk-KZ" w:eastAsia="ko-KR"/>
        </w:rPr>
        <w:lastRenderedPageBreak/>
        <w:t>жанжал емес. Ол - адам мен адамның қарым-қатынасындағы, адамның ой-санасындағы, дүниеге көзқарасындағы, тіршілігі мен тағдырындағы тартыс”(Қабдолов З. Жебе. Әдеби толғаныстар мен талдаулар. - Алматы: Жазушы, 1977. 83-б) - дейді. Зерттеушінің бұл жасаған түйінінен шығарма сюжетінде болатын, образдардың арасындағы ашық шарпысулар, түрлі мінездердің қақтығысы жоққа шығарылады деп, әрине, түсінілмейді. Бұл пікірде қайта тартыстың маңыздылығы, көп түрлілігі, тіпті бір адамның басындағы бола беретін қайшылықтар жөнінде айтылады.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Әдеби туындының өзегіндегі тартыс образ түзілісіне тікелей әсер ететіні белгілі. Қазақ прозасында кейіпкерлерді көбінесе қызмет орнында, еңбектің қызу ортасында, өмірлік ұстанымы жолындағы ашық айқастар үстінде көрсету тәжірибелері жеткілікті. Ал 70-80-жылдар әдебиетінде қаһарманның рухани дүниесіндегі тайталас пен қайшылықты құбылыстарды танытуда қаламгерлер жеке бас жағдайы мен тұрмыстық детальдарға дейін қағажу қалдырмайтын аналитикалық суреттеуге жүгіну байқалады.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Соңғы жылдарда адамгершілік-ұждандық мәселенің өткір қойылысы көркем прозадағы тартыс мәселесін тереңнен қамтуға, оның орнын айрықша ескеріп, түрлі шығармашылық тәжірибелердің жүзеге асуына түрткі болды. Жазушылар Ә.Тарази, М. Мағауин, Д. Исабеков, О. Бөкей, Қ. Жұмаділов, Ә. Кекілбаев сынды жазушылар жалпы адамға тән моральдық-этикалық қасиеттерге қарапайым адам деңгейінен де, қайраткер деңгейінен де үңіле бастады. Түрлі әлеуметтік ортадағы кейіпкерлерді ала отырып, олардың бойындағы, қоғамдағы жат құбылыстарға сыншылдық көзқарастарын барынша танытуды мақсат қылады.</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Әлем әдебиеті үрдісіне назар салатын болсақ, қандай ұлы жазушы болмасын, өзі өмір сүрген уақытының, қоғамының адамгершілік атмосферасына, рухани бет-бейнесіне бей-жай қарай алмайтынына көзіміз жетеді. Әр қаламгер өзінің көркем туындылары арқылы заманының сұранысына ғана жауап бермейді, оның ар-ұждандық болмысына тікелей әсер етуді де көздейді. Бұл орайда көрнекті ғалым Л. Гинзбургтың пікірін келтіре кеткен орынды. </w:t>
      </w:r>
      <w:r w:rsidRPr="00071EA4">
        <w:rPr>
          <w:rFonts w:ascii="Times New Roman" w:eastAsia="Times New Roman" w:hAnsi="Times New Roman"/>
          <w:lang w:eastAsia="ko-KR"/>
        </w:rPr>
        <w:t>“Литература имеет дело со свойствами, характерами, поступками - со всевозможными формами обобщенного поведения человека. А там, где речь идет о поведении, любые жизненные ценности оказываются в то же время ценностями этическими. Тем самым между литературой и этикой существует неразрывная связь</w:t>
      </w:r>
      <w:r w:rsidRPr="00071EA4">
        <w:rPr>
          <w:rFonts w:ascii="Times New Roman" w:eastAsia="Times New Roman" w:hAnsi="Times New Roman"/>
          <w:lang w:val="kk-KZ" w:eastAsia="ko-KR"/>
        </w:rPr>
        <w:t>.</w:t>
      </w:r>
      <w:r w:rsidRPr="00071EA4">
        <w:rPr>
          <w:rFonts w:ascii="Times New Roman" w:eastAsia="Times New Roman" w:hAnsi="Times New Roman"/>
          <w:lang w:eastAsia="ko-KR"/>
        </w:rPr>
        <w:t xml:space="preserve"> Поведение человека литература изображала всегда, следовательно, этика всегда была для нее внутренним, структурным </w:t>
      </w:r>
      <w:proofErr w:type="gramStart"/>
      <w:r w:rsidRPr="00071EA4">
        <w:rPr>
          <w:rFonts w:ascii="Times New Roman" w:eastAsia="Times New Roman" w:hAnsi="Times New Roman"/>
          <w:lang w:eastAsia="ko-KR"/>
        </w:rPr>
        <w:t>началом”(</w:t>
      </w:r>
      <w:proofErr w:type="gramEnd"/>
      <w:r w:rsidRPr="00071EA4">
        <w:rPr>
          <w:rFonts w:ascii="Times New Roman" w:eastAsia="Times New Roman" w:hAnsi="Times New Roman"/>
          <w:lang w:eastAsia="ko-KR"/>
        </w:rPr>
        <w:t xml:space="preserve">Гинзбург Л.Я. О психологической прозе. - Ленинград: Ленингр. отдел худ. </w:t>
      </w:r>
      <w:proofErr w:type="gramStart"/>
      <w:r w:rsidRPr="00071EA4">
        <w:rPr>
          <w:rFonts w:ascii="Times New Roman" w:eastAsia="Times New Roman" w:hAnsi="Times New Roman"/>
          <w:lang w:eastAsia="ko-KR"/>
        </w:rPr>
        <w:t>лит.,</w:t>
      </w:r>
      <w:proofErr w:type="gramEnd"/>
      <w:r w:rsidRPr="00071EA4">
        <w:rPr>
          <w:rFonts w:ascii="Times New Roman" w:eastAsia="Times New Roman" w:hAnsi="Times New Roman"/>
          <w:lang w:eastAsia="ko-KR"/>
        </w:rPr>
        <w:t xml:space="preserve"> 1977. 403</w:t>
      </w:r>
      <w:r w:rsidRPr="00071EA4">
        <w:rPr>
          <w:rFonts w:ascii="Times New Roman" w:eastAsia="Times New Roman" w:hAnsi="Times New Roman"/>
          <w:lang w:val="kk-KZ" w:eastAsia="ko-KR"/>
        </w:rPr>
        <w:t>-с</w:t>
      </w:r>
      <w:r w:rsidRPr="00071EA4">
        <w:rPr>
          <w:rFonts w:ascii="Times New Roman" w:eastAsia="Times New Roman" w:hAnsi="Times New Roman"/>
          <w:lang w:eastAsia="ko-KR"/>
        </w:rPr>
        <w:t>) - деп тұжырады ол.</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Мәселен, ХІХ ғасырдағы орыстың гуманист-жазушылары өз қоғамындағы тоғышарлық, топастық сананы аяусыз сынға алды. Осының нәтижесінде әлем әдебиетінен ойып тұрып орын алған Гогольдың “Өлі жандары”, “Құндақтаулы адамы”, Гончаровтың “Обломовы”, Салтыков-Щедриннің талантты туындылары дүниеге келді. Өз кезеңінің көлеңкелі тұстарын барынша жайып салған суреткерлердің бұл шығармалары отанына, еліне деген бөтен пиғылынан туды деп айта алмасақ керек. Қайта бұл құбылыстар туған халқына деген кіршіксіз адалдықтың белгісіндей болып, әдебиеттің өресін биіктетті, салмағын арттыра түсті.</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Ұлттық әдебиетімізде бұл тақырыпты игеруде ұлы Абайдың дәстүрі адамтанудың көркемдік қырларына тың сипат дарытты. Ақын қоғам өміріндегі келеңсіздіктерді аяусыз әшкере ете отырып, сол қоғамды құрайтын адамдар бойындағы әр түрлі кесапатты мінездерді сынады, эстетикалық ерекше күшпен ізгілік ниетті насихаттады, биік парасаттылық пен рухани тазалықты дәріптеді. Адам бойындағы рухани құнарды, адамгершілік сезімнің асқақтығын көксеген Абай өз уақытының реалистік бейнесін жасады. Ұлттық дамуына кері әсерін тигізетін мерездік белгілерді ашына жырлаған ақынның сыншылдық ойлары “қалың елі, қазағына” деген өлшеусіз сүйіспеншілігінің айқын айғағы екені дау тудыра алмайтын ақиқат. Ақын мұрасының өміршеңдік қасиетінің ең үлкен сыры да осында.</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Мәдениет, өнер демеуінен ажырап қалған қоғам қоғамдық кейпін жоғалтып, адамдар арасындағы қандай да болмасын қарым-қатынас мағынасыздыққа айналатыны белгілі. Саяси-экономикалық, ғылыми-техникалық, жалпы алғанда даму, ілгерілеудің қай түрі болсын рухани негізделмесе, қасіретке әкелетіні анық. Бұл тұста әдебиеттің орасан орны бар екендігі өзінен-өзі айқын. Ф. Кузнецовтың “Шын мәніндегі әрбір әдебиет үшін, егер ол әдебиет, яғни адамтану болса, онда адамгершілік ізденістердің болуы </w:t>
      </w:r>
      <w:proofErr w:type="gramStart"/>
      <w:r w:rsidRPr="00071EA4">
        <w:rPr>
          <w:rFonts w:ascii="Times New Roman" w:eastAsia="Times New Roman" w:hAnsi="Times New Roman"/>
          <w:lang w:eastAsia="ko-KR"/>
        </w:rPr>
        <w:t>міндетті”(</w:t>
      </w:r>
      <w:proofErr w:type="gramEnd"/>
      <w:r w:rsidRPr="00071EA4">
        <w:rPr>
          <w:rFonts w:ascii="Times New Roman" w:eastAsia="Times New Roman" w:hAnsi="Times New Roman"/>
          <w:lang w:eastAsia="ko-KR"/>
        </w:rPr>
        <w:t>Кузнецов Ф.Ф. Размышление о нравственности. - Москва: Сов. Россия, 1979. 319</w:t>
      </w:r>
      <w:r w:rsidRPr="00071EA4">
        <w:rPr>
          <w:rFonts w:ascii="Times New Roman" w:eastAsia="Times New Roman" w:hAnsi="Times New Roman"/>
          <w:lang w:val="kk-KZ" w:eastAsia="ko-KR"/>
        </w:rPr>
        <w:t>-б</w:t>
      </w:r>
      <w:r w:rsidRPr="00071EA4">
        <w:rPr>
          <w:rFonts w:ascii="Times New Roman" w:eastAsia="Times New Roman" w:hAnsi="Times New Roman"/>
          <w:lang w:eastAsia="ko-KR"/>
        </w:rPr>
        <w:t>) деп айтқанындай, жазушыны да рухани құбылыс деп танитын болсақ, оның ең бірінші азаматтық міндеті - өзінің адамзат алдындағы асқан жауапкершілігін сезіну.</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Нобель сыйлығының иегері Габриель Гарсиа Маркес: “Меніңше, жазушы әрбір жаңа шығармасында концепция жағынан, жаңа қырынан көрінбесе ол оның ой әлеміндегі ізденістің тоқтағандығының айғағы</w:t>
      </w:r>
      <w:r w:rsidRPr="00071EA4">
        <w:rPr>
          <w:rFonts w:ascii="Times New Roman" w:eastAsia="Times New Roman" w:hAnsi="Times New Roman"/>
          <w:lang w:val="kk-KZ" w:eastAsia="ko-KR"/>
        </w:rPr>
        <w:t>.</w:t>
      </w:r>
      <w:r w:rsidRPr="00071EA4">
        <w:rPr>
          <w:rFonts w:ascii="Times New Roman" w:eastAsia="Times New Roman" w:hAnsi="Times New Roman"/>
          <w:lang w:eastAsia="ko-KR"/>
        </w:rPr>
        <w:t xml:space="preserve"> Атап айтқанда, өмірдегі жақсылық пен жамандыққа “сен тимесең, мен </w:t>
      </w:r>
      <w:r w:rsidRPr="00071EA4">
        <w:rPr>
          <w:rFonts w:ascii="Times New Roman" w:eastAsia="Times New Roman" w:hAnsi="Times New Roman"/>
          <w:lang w:eastAsia="ko-KR"/>
        </w:rPr>
        <w:lastRenderedPageBreak/>
        <w:t xml:space="preserve">тименге” салып сүлесоқ, енжар қараған жерде жазушының азаматтық, адамгершілік болмысына ғана нұқсан келмей, оның ойы да рухани тоқырай </w:t>
      </w:r>
      <w:proofErr w:type="gramStart"/>
      <w:r w:rsidRPr="00071EA4">
        <w:rPr>
          <w:rFonts w:ascii="Times New Roman" w:eastAsia="Times New Roman" w:hAnsi="Times New Roman"/>
          <w:lang w:eastAsia="ko-KR"/>
        </w:rPr>
        <w:t>бастайды”(</w:t>
      </w:r>
      <w:proofErr w:type="gramEnd"/>
      <w:r w:rsidRPr="00071EA4">
        <w:rPr>
          <w:rFonts w:ascii="Times New Roman" w:eastAsia="Times New Roman" w:hAnsi="Times New Roman"/>
          <w:lang w:eastAsia="ko-KR"/>
        </w:rPr>
        <w:t>120, 179) - деп айтады. Демек, адамгершілік, арлылық мәселесі - суреткерді шығармашылыққа бағыттайтын ең басты қозғаушы күш, қаламгердің азаматтық кредосын айқындайтын ең маңызды категория.</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Бұл ретте 70-80-жылдар прозасының жемісі болып табылатын М. Мағауиннің “Қара қыз”, “Мұрагер”, “Тазының өлімі”, Т.Әбдіковтың “Түнгі қонақтар”, “Бас сүйек”, Т. Нұрмағанбетовтың “Қош бол, ата”, С. Мұратбековтың “Күсен-Күсеке”, “Үскірік” әңгіме-повестерімен қатар, Ә. Таразидің “Аяз бен Бибі”, “Қос шынар”, “Тасжарған”, “Қорқау жұлдыз”, Д. Исабековтің “Ескерткіш”, “Ақырмаштан наурызға дейін”, “Өкпек жолаушы”, “Пері мен періште”, “Дермене”, “Қарғын”, О. Бөкейдің “Атау кере”, “Бәрі де майдан”, “Құм мінезі”, “Елең-алаң”, Ә.Кекілбаевтің “Шеткері үй”, “Құс қанаты”, “Бір шоқ жиде” сияқты туындыларын моральдық-этикалық мәселені қозғаудағы, әлеуметтік маңыз алып кеткен тоғышарлық тәрізді қоғам өміріндегі кеселді сынға алуын ерекше бағалауымызға болады. </w:t>
      </w:r>
    </w:p>
    <w:p w:rsidR="0056729E" w:rsidRPr="00071EA4" w:rsidRDefault="0056729E" w:rsidP="0056729E">
      <w:pPr>
        <w:spacing w:after="0" w:line="240" w:lineRule="auto"/>
        <w:jc w:val="both"/>
        <w:rPr>
          <w:rFonts w:ascii="Times New Roman" w:eastAsia="Times New Roman" w:hAnsi="Times New Roman"/>
          <w:b/>
          <w:lang w:val="kk-KZ" w:eastAsia="ko-KR"/>
        </w:rPr>
      </w:pPr>
      <w:r w:rsidRPr="00071EA4">
        <w:rPr>
          <w:rFonts w:ascii="Times New Roman" w:eastAsia="Times New Roman" w:hAnsi="Times New Roman"/>
          <w:b/>
          <w:lang w:eastAsia="ko-KR"/>
        </w:rPr>
        <w:t xml:space="preserve">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b/>
          <w:lang w:val="kk-KZ" w:eastAsia="ko-KR"/>
        </w:rPr>
        <w:tab/>
        <w:t>2.</w:t>
      </w:r>
      <w:r w:rsidRPr="00071EA4">
        <w:rPr>
          <w:rFonts w:ascii="Times New Roman" w:eastAsia="Times New Roman" w:hAnsi="Times New Roman"/>
          <w:lang w:val="kk-KZ" w:eastAsia="ko-KR"/>
        </w:rPr>
        <w:t xml:space="preserve"> Қоғам бойындағы тоғышарлық элементтер, оның түрліше көрінісі соңғы жылдар прозасындағы ең ірі тақырыптардың бірі болды. Жазушылардың адамгершілік-гуманистік ізденістері көркем әдебиеттегі замандас проблемасына тереңдеп барудың, бүгінгі қоғамның рухани келбетін шамалаудағы талпыныстардан айқындалады.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Замандастар бойындағы адамгершілік сапа, ар-ұждан деңгейі жайлы толғану, қоғамның моральдық тұрпатын зерделеу Ә. Тарази творчествосының басты ерекшелігі ретінде бой көрсетеді. Әдебиеттің қай жанрында қалам тербемесін, жазушы бұл тақырыпқа мейлінше адал. Әкім творчествосының мол мүмкіндігінен хабар беріп, өзіндік стилін қалыптастыруда, көркемдік жетілуінде айрықша орны бар. “Аяз бен Бибі”, “Қос шынар” повестеріндегі негізгі тартыс та осы мәселеге құрылған. Бұл шығармалардағы кейіпкерлердің адамгершілік тұрқын бейнелеу арқылы автор қоғамдық мәні бар шындықты ашуды көздейді. Достық пен арамзалық, өрлік пен бейшаралық, адалдық пен қараулық сияқты бір-біріне қарама-қарсы категорияларды өзінің эстетикалық талғамы биігінен екшеп, әлеуметтік ортасының қадау-қадау мәселелерін қозғайды.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Жазушы дүниетанымы мен эстетикалық мұратынан шығатын шығарма проблематикасы көркем әдебиеттің негізгі мәселелерінің бірі. Бұл турасында ғалым Р. Бердібаев: “Замана жайлы терең үңіліп, жаңадан туындап жатқан қалың құбылыстар ішінен ең өміршең, өскелең, ділгір мәселелерді екшеп алу қаламгердің белсенділігіне, халық тағдырына, өмір сауалдарына қаншалық зерек, елгезек қарайтынына сын”(Бердібаев Р. Биік парыз. - Алматы: Жазушы, 1980. - 238 б. 46-б) - деп айтқан болатын. Сол сияқты Ә. Тарази де күн тәртібіне адамгершілік мәселесін өткір қою арқылы шығарманың әлеуметтік сұранысы мен қажеттілігін, оның өнегелік салмағын арттыра түседі. Сол себептен де қаламгердің бұл повестері тарихи дәуір шындығынан жырақтап кетпейді. Мұндағы қаһармандар - өз заманының перзенттері, олардың әрқайсысы өз уақытының мәселелерін арқалап жүреді.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Профессор Ш.Елеукеновтің “Адамгершілік, арлылық проблема-сында қалам тартқан жазушы махаббат пен зұлымдық, бақыт пен бақытсыздық сияқты “мәңгілік” тақырыптарға соқпай өте алмайды. Бұл ұғымдардың жалпы адамзаттық мазмұнын, оларды нақты түрде көрсетудің әлеуметтік-тарихи формаларынан бөлек алып қарауға болмайды. Адам бойындағы моральдық қазынаны нақты айқындалған кезінде көрсете білу көркемдік зерттеудің жаңа қатпарларына қарай жол ашады” (Елеукенов Ш. Замандас парасаты. Әдеби сын. - Алматы: Жазушы, 1977. 165-б) дегеніндей жазушының шығармаларындағы бүкіл құнарлы ой нақты замандастарының бойына шоғырланады.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Мейірімділік, адалдық, турашылдық сияқты асыл қасиеттерімен көзге түсетін Аяз бен Бибі (“Аяз бен Бибі”) өз айналасынан белсенділігімен, я болмаса асып бара жатқан білімдарлығымен ерекшеленетін жандар емес. Олар - жаңа ғана шаңырақ құрып, отбасылық өмірдің шиырына енді түскен, қойшылық кәсіпті таңдап алған қарапайым адамдар. Тіпті от-жалынды махаббат машақатына күйгендер емес. Автор бұл повесінде жастардың сүйіспеншілігінен гөрі, жалпы адамгершілік қасиеттер - ардың табиғи тазалығы, жоғары парасаттылық сияқты ұғымдардың мәнін ашуға көңіл қояды.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Шығарма оқиғасы өрбитін мекен етіп жазушы қайнаған тіршілік ортасын емес, иен даладағы қойлы ауылды алуында өзіндік емеурін бар. Арғы аталары Сайқы болып келетін, көршілес қоныстанған Ақжаңқа, Ораз, Аяз үйлері кең даланың төсіндегі санаулы адамдардың басын құрайды. Бірақ осы үш үйдің үш түрлі мінезі, үш түрлі дүниетанымы бар. Жазушы мұнда тартысты ұштағандық жүйеде алып қарайды. Негізгі қақтығыс мансапқорлық пен дүниеқоңыздық, </w:t>
      </w:r>
      <w:r w:rsidRPr="00071EA4">
        <w:rPr>
          <w:rFonts w:ascii="Times New Roman" w:eastAsia="Times New Roman" w:hAnsi="Times New Roman"/>
          <w:lang w:val="kk-KZ" w:eastAsia="ko-KR"/>
        </w:rPr>
        <w:lastRenderedPageBreak/>
        <w:t xml:space="preserve">есепқұмарлық пен аярлық мінездерімен дараланатын өресіз Ораз және оған қарсы жоспарда алынған Аяздың арасында. Ақжаңқа бейнесі аралық негізде алынған. Аяз бен Ораздың итжығыс айқасында таразы басын аудару осы Ақжаңқаның қолында қалады.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Ал Ә.Таразидің “Қос шынар” повесінде Көкөзек ауылының басшылары, рухани жарымжан Еркебұлан, Кірпішбайлар, бұлардың өмірлік принципіне мүлде кереғар - Сәнжан желісімен бірге ауыл мектебінің ішкі өмірі суреттеледі. Әсіресе, осы мектеп мұғалімдері - Сасан, Ақберді, Менбай сияқты жан дүниесі жалаңаш тоғышарлар мен автордың гуманистік мақсатынан туған қаһарман - Оразқұл арасындағы ымырасыздық аса ширыға суреттеледі.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“Мына отырған Сасан, мына Менбай мен Ақберді, анау Ақбердінің Қалисасы, Сасанның Жұпары “Ақ басты Калиманджароны” оқымақ түгіл, атын да естімеген-ау. Оқыса да түсінбес. Өзінің күнбе-күнгі ұсақ-түйек өмірімен әуре, өз қара басының қамы, ары кетсе өзінің бала-шағасының тілеуінен аса алмай жүрген тірліктің құлдары”.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Қодарқұлдың ішкі ойы арқылы мінездеме берілетін бұл кейіпкерлердің көтерген әлеуметтік жүгі едәуір. Өйткені мектеп - әрбір саналы деген азаматтың ұғымында аяулы да, қастерлі шаңырақ. Ұстаз - ең алдымен тәрбиеші, қоғамның үміт артар келешек буынына білім нәрін құюшы. Ал бұл шығармада жазушының астарлап ұсынатын ойы - қоғамның дертіне айналған тоғышарлықтың тамыры тым тереңдеп кеткендігі. Осы бір мерез қоғамның барлық салаларына айықпайтын дерттей дендеп алғандығы. Қаламгер осы көкейкесті мәселені ерекше мән бере суреттеуі өз қоғамының ешкім айта бермеген шындықтарын айтуға батыл қадамдары болып саналуы тиіс. Оның шығармашылығындағы осындайлық мазмұнды Р. Нұрғалиев: “Ә.Таразидің жазушылық бір ерекшелігі адам мінездерінің психологиялық табиғатын әлеуметтік факторлармен тығыз байланыста алуында жатыр”( Нұрғалиев Р. Екі томдық шығармалар жинағы. Т.2. - Алматы: Жазушы, 1991367-б) - деп әділ бағалаған.</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Жазушының замандастар бойындағы адамгершілік қасиеттерді ашу жолындағы шағын жанрлардағы идеялық-көркемдік ерекшеліктер “Қорқау жұлдыз” романында біршама тереңдетіліп беріледі. Мұнда қаламгер тұрмыстық, отбасылық жәйттерді термелей отырып, адам табиғатының қылталы қалтарыстарын, психологиялық құбылуларын бейнелей отырып, әр алуан мінездердің пайда болу төркінін іздейді.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Романның өмірге келген уақыты сексенінші жылдардың соңы. Демек, шығармашылық бостандықтың ауыздығы алынып, заман алға тартқан мәселелерге тұйық сананың қабылдау орайымен емес, қоғамдық-әлеуметтік ірі проблемаларды бүкіладамзаттық талғаммен бажайлау мүмкіндігі ашыла түскен кез. Әкім бірқатар әңгіме-повестерінде бейнелеген, ара-тұра романдарында айналып соғып отыратын етене тақырыбы - мектеп өмірімен біте қайнасып жататын Сәлима, Тұңғатар және Сәрсенбай, Арасанбайлар арасындағы ымырасыздықтың сырларын суреттеу арқылы әлеуметтік жүгі қомақты шығарма жасаған.</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“Әділдік неге әлсіз болуы керек? </w:t>
      </w:r>
      <w:r w:rsidRPr="00071EA4">
        <w:rPr>
          <w:rFonts w:ascii="Times New Roman" w:eastAsia="Times New Roman" w:hAnsi="Times New Roman"/>
          <w:lang w:eastAsia="ko-KR"/>
        </w:rPr>
        <w:t>Қиянат неге құдіретті болу керек? Басқа салды көндім деп, қиянатшыл иттерді әбден дандайсытып жібергенбіз. Осы мына дүниеде қара ниеттілердің бел алып, күшейіп тұрғаны, әділдердің әлсіздігінің арқасы. Мен неге қара күштің садағасы кетуім керек?” деп шамырқанатын Сәлима өз жанының дауасын Тұңғатардан іздегенімен, олардан әлдеқайда көп, дәурені жүріп тұрған Сәрсенбайлар ырқына жібермейді.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Роман соңы бас кейіпкердің (Сәлиманың) аянышты өлімімен аяқталатыны белгілі. Авторлық позицияның да анық көрінетін тұсы - туынды финалы. Өйткені Сәлиманың Сәрсенбайлардың ұйымдастыруымен Тұңғатардың үстінен жүріп жатқан сот залына жалынға оранып кіріп баруында терең мағына бар. Шығармадағы сот орны символдық мәнге ие. Ол бүкіл әділетсіздік атаулыға үкім айтатын, адалдықтың ақ туын желбіретуге тиісті орын. Ал Сәлима болса, дәл осы мекемені өртеуге соңғы қайратын жинап ұмтылады. Енді оның тоғышарлық пен жең ұшынан жалғасқан мына жүгенсіздікке қарсы жасауға тиісті соңғы наразылығы, соңғы ышқынысы. Автордың көрсетуінше, Сәлима - Сәрсенбайшыл-дықтың құрбаны. Ол - Сәрсенбай сияқты пасық залымдардың ұйымдасқан айлалы әрекетін, олар қалыптастырған заңдылықтарды жеңіп шыға алмаған қаһарман. Жақсылық жамандық алдында осылайша жеңіліс табады. Мұнда жазушының қалыптасқан жүйеге наразылығы жатыр. Сәлиманың ізгі ниеті мен әділдік үшін болған жандәрмен күресі ақыр соңында үлкен трагедияны әкелді. Адал сезімдерді аяққа таптаған, рухани өсудің, қоғамдағы ізгілік қағидаларының салтанат құруына ең басты кедергі тоғышарлықтың ұшығын ұстатпайтын кеселге айналғаны шығарманың идеялы тұғырын анықтайды.</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Адамгершілік мәселесіне келгенде сыншылдық көзқарасты ұстану Ә.Таразидің “Тасжарған” романындағы Омар бейнесі мен Д.Исабековтың “Қарғын” романындағы Жасын бейнелерін жақындастыра түскен. Ә. Тарази шығармасындағы басты тұлға  Омар - қанша жерден адалдық </w:t>
      </w:r>
      <w:r w:rsidRPr="00071EA4">
        <w:rPr>
          <w:rFonts w:ascii="Times New Roman" w:eastAsia="Times New Roman" w:hAnsi="Times New Roman"/>
          <w:lang w:val="kk-KZ" w:eastAsia="ko-KR"/>
        </w:rPr>
        <w:lastRenderedPageBreak/>
        <w:t xml:space="preserve">танытып, “қара қылды қақ жаратын” басшы бола тұра өмірдің тұщысынан гөрі кермегін көп татқан жан. Оның бойындағы кіршіксіз ниеті, тек биіктік пен өрлікті сүйетін адал көңілі өз ортасынан табылып жататын екіжүзділік пен сатқындық қылықтардан теперіш көріп жатады. Бірақ атақтан, абыройдан айрылып қаламын-ау, ашқан ғылыми жаңалықтарымды бедел көтеруге жаратсам-ау деген ой оның басына әсте келмейді. Аблез, Мамыржан, Мәтеков, Кашафов сияқтылардың сырттай жасалып жатқан қаскүнем әрекеттеріне ашық түрде қарсы шықпауы, я болмаса ешкімге барып шағынбайтын мінезі де Омардың биік парасатын көрсететін қасиеттер. </w:t>
      </w:r>
      <w:r w:rsidRPr="00071EA4">
        <w:rPr>
          <w:rFonts w:ascii="Times New Roman" w:eastAsia="Times New Roman" w:hAnsi="Times New Roman"/>
          <w:lang w:eastAsia="ko-KR"/>
        </w:rPr>
        <w:t>Ол рухани тіректі, жалғыздықтың дауасын Ұлмекен, Әлилерден ғана іздейді.</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Л.Гинзбург: “В литературе отношение между моральными критериями и героями также зигзагообразно. Положительного героя не следует смешивать с добродетельным героем (даже идеальные герои не ведут себя точно по программам долженствования). Литературе - особенно со времен Ренесанса - требуется конфликт, движение, борьба, </w:t>
      </w:r>
      <w:proofErr w:type="gramStart"/>
      <w:r w:rsidRPr="00071EA4">
        <w:rPr>
          <w:rFonts w:ascii="Times New Roman" w:eastAsia="Times New Roman" w:hAnsi="Times New Roman"/>
          <w:lang w:eastAsia="ko-KR"/>
        </w:rPr>
        <w:t>следовательно</w:t>
      </w:r>
      <w:proofErr w:type="gramEnd"/>
      <w:r w:rsidRPr="00071EA4">
        <w:rPr>
          <w:rFonts w:ascii="Times New Roman" w:eastAsia="Times New Roman" w:hAnsi="Times New Roman"/>
          <w:lang w:eastAsia="ko-KR"/>
        </w:rPr>
        <w:t xml:space="preserve"> герой, отклоняющийся от нормы, ошибающийся, доступный страстям и соблазнам” (132</w:t>
      </w:r>
      <w:r w:rsidRPr="00071EA4">
        <w:rPr>
          <w:rFonts w:ascii="Times New Roman" w:eastAsia="Times New Roman" w:hAnsi="Times New Roman"/>
          <w:lang w:val="kk-KZ" w:eastAsia="ko-KR"/>
        </w:rPr>
        <w:t>-с</w:t>
      </w:r>
      <w:r w:rsidRPr="00071EA4">
        <w:rPr>
          <w:rFonts w:ascii="Times New Roman" w:eastAsia="Times New Roman" w:hAnsi="Times New Roman"/>
          <w:lang w:eastAsia="ko-KR"/>
        </w:rPr>
        <w:t>) десе, Омар бейнесі дәл осы сипаттағыдай мүсінделген.</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Ә.Тарази қазақ прозасында 70-жылдары әлі де маңызын жоя қоймаған партия қызметкерлерінің бейнесін жасауда әбден қалыптасып қалған жасанды қағидалардың бұзылуына әсер етті деп айтатынымыздың үлкен бір себебі - Омар образын ашудағы тұрмыстық детальдарды, оның қоғамдық ойындағы ғана емес, жеке басындағы жайларды мол суреттеу арқылы қол жеткізгені еді. Қаһарманның шындыққа жақын бейнесін жасау автор үшін замандас бойындағы, мінезіндегі, жалпы адамның табиғи жаратылысына тұнған құпия қалтарыстарды барлауға, соны суреткерлікпен талдауға қажет болғаны даусыз.</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Жазушы өз шығармаларында біржақты, қалыпты шешімдерден бойын аулақ ұстайды. Омар (“Тасжарған”), Сәлима (“Қорқау жұлдыз”), Сәнжан (“Қос шынар”) сияқты адал азаматтардың үнемі жолы бола бермейтінін көрсетеді. Омар сынды қаһарманның түрлі ауытқуларға ұшырауында ортаның күшті әсері бар. Мұндай ойды қаламгер кезінде “Қос шынар” повесінде айтып кеткен болатын. Бұл шығарманың кейіпкері Қодарқұлдың мына бір толғанысына көңіл аударайық: “Әр адам әр түрлі бояу іспеттес - дейтін ол. - Жанаса кетсе бір-біріне әсер етеді. Немесе бірін-бірі аша түседі. Немесе бірін-бірі былғайды. Тым араласып кетсе, екі бояу да өз реңін жойып, басқа бір - не тартымды, не тозаңқы түр табады”.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Автор түрлі әлеуметтік топтар өкілдерінің құбылуларын, өзгешеліктерін зерттейді. “Тасжарған” романында Омар өзінің адамгершілік деңгейінен алыстап, өзіне қарсы топтың арасына сіңіп кетпеген. Бірақ оның тұлғасындағы қайсыбір қасиеттердің аз да болса өзгеріске ұшырағанын танимыз.</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Д. Исабековтың “Қарғын” романындағы Жасын - өз айналасына, қоғамына сын көзімен қарайтын адам. Кейде оның бұл көзқарасы тым қатал түрде көрініс беріп жатады. Тоғышарлық сананың әрбір белгісін ол тіпті эмоционалды қабылдайды. Көркем бейненің бойындағы мұндай әсершілдік - өз айналасындағы пасықтық пен көркеуделік сияқты, адамның екіжүзділігі мен жалған моральды ұстанатын жасандылығына деген мейлінше ымырасыздығынан, шығарма фабуласындағы сыншылдық рухтың күштілігінен.</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Д.Исабековтың романындағы тоғышарлық тірліктің психологиясына барлау жасау көбіне-көп Сәргел мен Тұрғат бейнелеріне қатысты болып келеді. Осы жерде жазушының психологиялық талдау шеберлігіне қанығамыз. Бұлардың Жасын, Мәликелерге қарағанда дүние тану қырлары, өмір құбылыстарына баға беру ерекшеліктерін көркем бейнелеу арқылы сезім сырларын, ішкі портреттерін ашуды мақсат қылатын жазушы бұл образдарды эпизодтық деңгейден алып шығып, анағұрлым толымды етіп көрсетуге сәтті қадамдар жасайды.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Қаламгер Сәргел бейнесі арқылы тоғышар сынды әлеуметтік типтің пайда болу, қалыптасу тарихын көрсетуге бармаған. Сәргел бізге әбден рухани кембағалдыққа ұшыраған, соған бойын үйретіп үлгерген “дайын” күйінде көрінеді. Сәргел - алаңсыз тіршілік кешкен адам емес. Оның жанынан үнемі көлеңкедей еріп жүретін сезім - күдік. Күдік - оның өмір танымы. “Бәрі де күле кіріп, күңірене шығатын адамдар. Өзінен озған былай тұрсын, осы күні қатарлассаң да жұрт күндейді. Бәрі жау, бәрі! Бұ заманда дос жоқ, “мен, тек мен, өзім болсам” деген кез. Өзінен артылғанын ғана досына береді, иә, артылғанын ғана. Ешкімге сенбеймін. Өз ойым өзіңе жау боп тұрғанда басқаға қалай сенбекпін! Әйеліме ме? Еркектің бірінші жауы - әйелі!”.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70-жылдар ауқымындағы прозада қоғам өміріндегі іркіліс қозғалыстарды бейнелеуге келгенде мансапқорлық пен тоғышарлық сынды айрықша көтерілген мәселеге жазушылар көбінесе интеллигенция өмірін, оның ішінде ғылыми интеллигенция тіршілігін бейнелеу арқылы келді. Бұған дейін мұндай әлеуметтік қабаттан шыққан әдеби қаһармандардың адамгершілік қасиеттері олардың </w:t>
      </w:r>
      <w:r w:rsidRPr="00071EA4">
        <w:rPr>
          <w:rFonts w:ascii="Times New Roman" w:eastAsia="Times New Roman" w:hAnsi="Times New Roman"/>
          <w:lang w:val="kk-KZ" w:eastAsia="ko-KR"/>
        </w:rPr>
        <w:lastRenderedPageBreak/>
        <w:t xml:space="preserve">өз жұмысына, ғылымға деген ізденісіне қатысты болса, осы жылдары негізгі нысана ғылым мен адамгершілік, ғылым мен ұждан болып отырды. Сәргел (“Қарғын”), Сәрсенбайлар (“Қорқау жұлдыз”) қоғамның шындығынан өніп шыққан әлеуметтік құбылыс. Қаламгерлер осындай типтік бейнелерді сомдау арқылы замандастарымыздың рухани-ұждандық болмысын таразылауға ден қойды.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Д. Исабековтың “Қарғын” романына қатысты атап өтуге тиісті нәрсеміз - тоғышарлық психологиясын зерттеудегі, жалпы адамның рухани-сезімдік әлемін реалистікпен танытудағы мәні бар бейне - Тұрғат образы. Романдағы бұл бейне жазушының психологиялық талдау шеберлігін тани түсуіміз үшін де қажет жақтары бар.</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Жазушылар Ә. Тарази, Д. Исабеков тоғышар бейнелеріндегі психологиялық күйлерді олардың өмірлік ұстанымдарына қарай бейнелеп көрсетуге негізгі екпін түсіреді. 70-80-жылдар прозасында адамгершілік-этикалық мәселенің қойылысында анық сезінерлік ерекшеліктердің бірі жоғарыда біз атап өткеніміздей, жақсылық пен ізгілік жағынан табылатын қаһармандардың жамандық алдында көбінесе жеңіліс тауып жататыны. О. Бөкейдің “Құм мінезіндегі” Бархан, “Бәрі де майданындағы” Ақан, Д. Исабековтің “Дерменесіндегі” Тоқсанбай, “Өкпек жолаушыдағы” Айтөре, “Гаухартастағы” Салтанат, Ә. Таразидің “Қос шынарындағы” Сәнжән, “Қорқау жұлдызындағы” Сәлима, “Кеніндегі” Мәрзия, Ботабайлар жақсылықтың жаршылары бола жүріп, зұлымдық пен сұрқиялықтың көріністерімен бетпе-бет келгенде, көп ретте қауқарсыздық пен шарасыздық танытып, теперіш көріп жатады. </w:t>
      </w:r>
    </w:p>
    <w:p w:rsidR="0056729E" w:rsidRPr="00071EA4" w:rsidRDefault="0056729E" w:rsidP="0056729E">
      <w:pPr>
        <w:spacing w:after="0" w:line="240" w:lineRule="auto"/>
        <w:jc w:val="center"/>
        <w:rPr>
          <w:rFonts w:ascii="Times New Roman" w:eastAsia="Times New Roman" w:hAnsi="Times New Roman"/>
          <w:b/>
          <w:bCs/>
          <w:lang w:val="kk-KZ" w:eastAsia="ko-KR"/>
        </w:rPr>
      </w:pP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b/>
          <w:bCs/>
          <w:lang w:val="kk-KZ" w:eastAsia="ko-KR"/>
        </w:rPr>
        <w:t>Негізгі әдебиеттер тізімі</w:t>
      </w:r>
    </w:p>
    <w:p w:rsidR="0056729E" w:rsidRPr="00071EA4" w:rsidRDefault="0056729E" w:rsidP="0056729E">
      <w:pPr>
        <w:numPr>
          <w:ilvl w:val="0"/>
          <w:numId w:val="3"/>
        </w:numPr>
        <w:spacing w:after="0" w:line="240" w:lineRule="auto"/>
        <w:ind w:left="0" w:firstLine="0"/>
        <w:jc w:val="both"/>
        <w:rPr>
          <w:rFonts w:ascii="Times New Roman" w:eastAsia="Times New Roman" w:hAnsi="Times New Roman"/>
          <w:lang w:val="kk-KZ" w:eastAsia="ko-KR"/>
        </w:rPr>
      </w:pPr>
      <w:r w:rsidRPr="00071EA4">
        <w:rPr>
          <w:rFonts w:ascii="Times New Roman" w:eastAsia="Times New Roman" w:hAnsi="Times New Roman"/>
          <w:lang w:val="kk-KZ" w:eastAsia="ko-KR"/>
        </w:rPr>
        <w:t>Бердібаев Р. Биік парыз. - Алматы: Жазушы, 1980. - 238 б.</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2. Дәдебаев Ж. Өмір шындығы және көркемдік шешім.-Алматы,1991.</w:t>
      </w:r>
    </w:p>
    <w:p w:rsidR="0056729E" w:rsidRPr="00071EA4" w:rsidRDefault="0056729E" w:rsidP="0056729E">
      <w:pPr>
        <w:spacing w:after="0" w:line="240" w:lineRule="auto"/>
        <w:rPr>
          <w:rFonts w:ascii="Times New Roman" w:eastAsia="Times New Roman" w:hAnsi="Times New Roman"/>
          <w:lang w:eastAsia="ko-KR"/>
        </w:rPr>
      </w:pPr>
      <w:r w:rsidRPr="00071EA4">
        <w:rPr>
          <w:rFonts w:ascii="Times New Roman" w:eastAsia="Times New Roman" w:hAnsi="Times New Roman"/>
          <w:lang w:val="kk-KZ" w:eastAsia="ko-KR"/>
        </w:rPr>
        <w:t xml:space="preserve">3. </w:t>
      </w:r>
      <w:r w:rsidRPr="00071EA4">
        <w:rPr>
          <w:rFonts w:ascii="Times New Roman" w:eastAsia="Times New Roman" w:hAnsi="Times New Roman"/>
          <w:lang w:eastAsia="ko-KR"/>
        </w:rPr>
        <w:t>Елеукенов Ш. Замандас парасаты. Әдеби сын. - Алматы: Жазушы, 1977</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4. Жарылғапов Ж.Ж. ХХ ғасыр соңындағы қазақ прозасының идеялық-эстетикалық мәселелері. –Қарағанды, 2003.</w:t>
      </w:r>
    </w:p>
    <w:p w:rsidR="0056729E" w:rsidRPr="00071EA4" w:rsidRDefault="0056729E" w:rsidP="0056729E">
      <w:pPr>
        <w:spacing w:after="0" w:line="240" w:lineRule="auto"/>
        <w:rPr>
          <w:rFonts w:ascii="Times New Roman" w:eastAsia="Times New Roman" w:hAnsi="Times New Roman"/>
          <w:lang w:eastAsia="ko-KR"/>
        </w:rPr>
      </w:pPr>
      <w:r w:rsidRPr="00071EA4">
        <w:rPr>
          <w:rFonts w:ascii="Times New Roman" w:eastAsia="Times New Roman" w:hAnsi="Times New Roman"/>
          <w:lang w:eastAsia="ko-KR"/>
        </w:rPr>
        <w:t xml:space="preserve">5. Исмакова А.С. Казахская художественная проза. </w:t>
      </w:r>
      <w:proofErr w:type="gramStart"/>
      <w:r w:rsidRPr="00071EA4">
        <w:rPr>
          <w:rFonts w:ascii="Times New Roman" w:eastAsia="Times New Roman" w:hAnsi="Times New Roman"/>
          <w:lang w:eastAsia="ko-KR"/>
        </w:rPr>
        <w:t xml:space="preserve">Поэтика,   </w:t>
      </w:r>
      <w:proofErr w:type="gramEnd"/>
      <w:r w:rsidRPr="00071EA4">
        <w:rPr>
          <w:rFonts w:ascii="Times New Roman" w:eastAsia="Times New Roman" w:hAnsi="Times New Roman"/>
          <w:lang w:eastAsia="ko-KR"/>
        </w:rPr>
        <w:t xml:space="preserve">  жанр, стиль (начала ХХ века и современность). - </w:t>
      </w:r>
      <w:proofErr w:type="gramStart"/>
      <w:r w:rsidRPr="00071EA4">
        <w:rPr>
          <w:rFonts w:ascii="Times New Roman" w:eastAsia="Times New Roman" w:hAnsi="Times New Roman"/>
          <w:lang w:eastAsia="ko-KR"/>
        </w:rPr>
        <w:t>Алматы:  Ғылым</w:t>
      </w:r>
      <w:proofErr w:type="gramEnd"/>
      <w:r w:rsidRPr="00071EA4">
        <w:rPr>
          <w:rFonts w:ascii="Times New Roman" w:eastAsia="Times New Roman" w:hAnsi="Times New Roman"/>
          <w:lang w:eastAsia="ko-KR"/>
        </w:rPr>
        <w:t>, 1998.</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6. Қазақ әдебиетінің тарихы. Он томдық. 9-том.</w:t>
      </w:r>
      <w:r w:rsidRPr="00071EA4">
        <w:rPr>
          <w:rFonts w:ascii="Times New Roman" w:eastAsia="Times New Roman" w:hAnsi="Times New Roman"/>
          <w:noProof/>
          <w:lang w:val="kk-KZ" w:eastAsia="ko-KR"/>
        </w:rPr>
        <w:t xml:space="preserve"> –</w:t>
      </w:r>
      <w:r w:rsidRPr="00071EA4">
        <w:rPr>
          <w:rFonts w:ascii="Times New Roman" w:eastAsia="Times New Roman" w:hAnsi="Times New Roman"/>
          <w:lang w:val="kk-KZ" w:eastAsia="ko-KR"/>
        </w:rPr>
        <w:t xml:space="preserve"> Алматы: ҚАЗақпарат., 2005.</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7. Нұрғалиев Р. Екі томдық шығармалар жинағы. Т.2. - Алматы: Жазушы, 1991.</w:t>
      </w: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lang w:val="kk-KZ" w:eastAsia="ko-KR"/>
        </w:rPr>
        <w:t>8. Хамзин М. Қазіргі қазақ романы.-Қарағанды, 2002</w:t>
      </w:r>
      <w:r w:rsidRPr="00071EA4">
        <w:rPr>
          <w:rFonts w:ascii="Times New Roman" w:eastAsia="Times New Roman" w:hAnsi="Times New Roman"/>
          <w:b/>
          <w:lang w:val="kk-KZ" w:eastAsia="ko-KR"/>
        </w:rPr>
        <w:t>.</w:t>
      </w:r>
    </w:p>
    <w:p w:rsidR="0056729E" w:rsidRPr="00071EA4" w:rsidRDefault="0056729E" w:rsidP="0056729E">
      <w:pPr>
        <w:spacing w:after="0" w:line="240" w:lineRule="auto"/>
        <w:rPr>
          <w:rFonts w:ascii="Times New Roman" w:eastAsia="Times New Roman" w:hAnsi="Times New Roman"/>
          <w:b/>
          <w:bCs/>
          <w:lang w:val="kk-KZ" w:eastAsia="ko-KR"/>
        </w:rPr>
      </w:pP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b/>
          <w:bCs/>
          <w:lang w:val="kk-KZ" w:eastAsia="ko-KR"/>
        </w:rPr>
        <w:t>Қосымша әдебиеттер тізімі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1.Әдібаев Х., Мырзалиев Қ., Тарази Ә., Доспанбетов Ұ., Жұртбаев Т. “Кеннің” келбеті қандай? //Жұлдыз. 1987, </w:t>
      </w:r>
      <w:r w:rsidRPr="00071EA4">
        <w:rPr>
          <w:rFonts w:ascii="Times New Roman" w:eastAsia="Times New Roman" w:hAnsi="Times New Roman"/>
          <w:b/>
          <w:lang w:val="kk-KZ" w:eastAsia="ko-KR"/>
        </w:rPr>
        <w:t>ғ</w:t>
      </w:r>
      <w:r w:rsidRPr="00071EA4">
        <w:rPr>
          <w:rFonts w:ascii="Times New Roman" w:eastAsia="Times New Roman" w:hAnsi="Times New Roman"/>
          <w:lang w:val="kk-KZ" w:eastAsia="ko-KR"/>
        </w:rPr>
        <w:t>2. -Б.188-198.</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2.Ғабдуллин Н. Уақыт сыры. Мақалалар, зерттеулер. - Алматы: Жазушы, 1981. - 232 б.</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3.Кузнецов Ф.Ф. Размышление о нр</w:t>
      </w:r>
      <w:r w:rsidRPr="00071EA4">
        <w:rPr>
          <w:rFonts w:ascii="Times New Roman" w:eastAsia="Times New Roman" w:hAnsi="Times New Roman"/>
          <w:lang w:eastAsia="ko-KR"/>
        </w:rPr>
        <w:t>авственности. - Москва: Сов. Россия, 1979. - 448 с.</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4.Майтанов Б. Қазақ романдарындағы замандас бейнесі. //Дәстүр және жаңашылдық. - Алматы: Ғылым, 1980.Б. 278-314.</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5.Серікқалиев З. Ақ жол: Сын кітабы: мақалалар, зерттеулер. - Алматы: Жазушы, 1990. - 464 б.</w:t>
      </w:r>
    </w:p>
    <w:p w:rsidR="0056729E" w:rsidRPr="00071EA4" w:rsidRDefault="0056729E" w:rsidP="0056729E">
      <w:pPr>
        <w:spacing w:after="0" w:line="240" w:lineRule="auto"/>
        <w:jc w:val="both"/>
        <w:rPr>
          <w:rFonts w:ascii="Times New Roman" w:eastAsia="Times New Roman" w:hAnsi="Times New Roman"/>
          <w:lang w:val="kk-KZ" w:eastAsia="ko-KR"/>
        </w:rPr>
      </w:pPr>
    </w:p>
    <w:p w:rsidR="0056729E" w:rsidRPr="00071EA4" w:rsidRDefault="0056729E" w:rsidP="0056729E">
      <w:pPr>
        <w:spacing w:before="120" w:after="120" w:line="240" w:lineRule="auto"/>
        <w:jc w:val="center"/>
        <w:rPr>
          <w:rFonts w:ascii="Times New Roman" w:eastAsia="Times New Roman" w:hAnsi="Times New Roman"/>
          <w:b/>
          <w:bCs/>
          <w:caps/>
          <w:lang w:val="kk-KZ" w:eastAsia="ru-RU"/>
        </w:rPr>
      </w:pPr>
      <w:r w:rsidRPr="00071EA4">
        <w:rPr>
          <w:rFonts w:ascii="Times New Roman" w:eastAsia="Times New Roman" w:hAnsi="Times New Roman"/>
          <w:b/>
          <w:bCs/>
          <w:lang w:val="kk-KZ" w:eastAsia="ru-RU"/>
        </w:rPr>
        <w:t xml:space="preserve">14 </w:t>
      </w:r>
      <w:r w:rsidRPr="00071EA4">
        <w:rPr>
          <w:rFonts w:ascii="Times New Roman" w:eastAsia="Times New Roman" w:hAnsi="Times New Roman"/>
          <w:b/>
          <w:bCs/>
          <w:caps/>
          <w:lang w:val="kk-KZ" w:eastAsia="ru-RU"/>
        </w:rPr>
        <w:t>дәріс</w:t>
      </w:r>
    </w:p>
    <w:p w:rsidR="0056729E" w:rsidRPr="00071EA4" w:rsidRDefault="0056729E" w:rsidP="0056729E">
      <w:pPr>
        <w:spacing w:before="120" w:after="120" w:line="240" w:lineRule="auto"/>
        <w:jc w:val="center"/>
        <w:rPr>
          <w:rFonts w:ascii="Times New Roman" w:eastAsia="Times New Roman" w:hAnsi="Times New Roman"/>
          <w:b/>
          <w:bCs/>
          <w:lang w:val="kk-KZ" w:eastAsia="ru-RU"/>
        </w:rPr>
      </w:pPr>
      <w:r w:rsidRPr="00071EA4">
        <w:rPr>
          <w:rFonts w:ascii="Times New Roman" w:eastAsia="Times New Roman" w:hAnsi="Times New Roman"/>
          <w:b/>
          <w:bCs/>
          <w:iCs/>
          <w:lang w:val="kk-KZ" w:eastAsia="ru-RU"/>
        </w:rPr>
        <w:t xml:space="preserve">         «  Қазіргі қазақ әдебиеті»  </w:t>
      </w:r>
      <w:r w:rsidRPr="00071EA4">
        <w:rPr>
          <w:rFonts w:ascii="Times New Roman" w:eastAsia="Times New Roman" w:hAnsi="Times New Roman"/>
          <w:bCs/>
          <w:iCs/>
          <w:lang w:val="kk-KZ" w:eastAsia="ru-RU"/>
        </w:rPr>
        <w:t>пәні бойынша</w:t>
      </w:r>
      <w:r w:rsidRPr="00071EA4">
        <w:rPr>
          <w:rFonts w:ascii="Times New Roman" w:eastAsia="Times New Roman" w:hAnsi="Times New Roman"/>
          <w:b/>
          <w:bCs/>
          <w:caps/>
          <w:lang w:val="kk-KZ" w:eastAsia="ru-RU"/>
        </w:rPr>
        <w:t xml:space="preserve"> </w:t>
      </w:r>
    </w:p>
    <w:p w:rsidR="0056729E" w:rsidRPr="00071EA4" w:rsidRDefault="0056729E" w:rsidP="0056729E">
      <w:pPr>
        <w:spacing w:after="0" w:line="240" w:lineRule="auto"/>
        <w:jc w:val="both"/>
        <w:rPr>
          <w:rFonts w:ascii="Times New Roman" w:eastAsia="Times New Roman" w:hAnsi="Times New Roman"/>
          <w:b/>
          <w:lang w:val="kk-KZ" w:eastAsia="ru-RU"/>
        </w:rPr>
      </w:pPr>
      <w:r w:rsidRPr="00071EA4">
        <w:rPr>
          <w:rFonts w:ascii="Times New Roman" w:eastAsia="Times New Roman" w:hAnsi="Times New Roman"/>
          <w:b/>
          <w:bCs/>
          <w:lang w:val="kk-KZ" w:eastAsia="ru-RU"/>
        </w:rPr>
        <w:tab/>
      </w:r>
      <w:r w:rsidRPr="00071EA4">
        <w:rPr>
          <w:rFonts w:ascii="Times New Roman" w:eastAsia="Times New Roman" w:hAnsi="Times New Roman"/>
          <w:b/>
          <w:lang w:val="kk-KZ" w:eastAsia="ru-RU"/>
        </w:rPr>
        <w:t>ХХ ғасыр соңындағы қазақ прозасындағы философиялық ізденістер.</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1.Экзистенциализм.</w:t>
      </w:r>
    </w:p>
    <w:p w:rsidR="0056729E" w:rsidRPr="00071EA4" w:rsidRDefault="0056729E" w:rsidP="0056729E">
      <w:pPr>
        <w:spacing w:after="0" w:line="240" w:lineRule="auto"/>
        <w:rPr>
          <w:rFonts w:ascii="Times New Roman" w:eastAsia="Times New Roman" w:hAnsi="Times New Roman"/>
          <w:lang w:val="kk-KZ" w:eastAsia="ru-RU"/>
        </w:rPr>
      </w:pPr>
      <w:r w:rsidRPr="00071EA4">
        <w:rPr>
          <w:rFonts w:ascii="Times New Roman" w:eastAsia="Times New Roman" w:hAnsi="Times New Roman"/>
          <w:lang w:val="kk-KZ" w:eastAsia="ru-RU"/>
        </w:rPr>
        <w:tab/>
        <w:t>2.Жатсыну мәселесі.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ab/>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ab/>
      </w:r>
      <w:r w:rsidRPr="00071EA4">
        <w:rPr>
          <w:rFonts w:ascii="Times New Roman" w:eastAsia="Times New Roman" w:hAnsi="Times New Roman"/>
          <w:b/>
          <w:lang w:val="kk-KZ" w:eastAsia="ko-KR"/>
        </w:rPr>
        <w:t xml:space="preserve">1. </w:t>
      </w:r>
      <w:r w:rsidRPr="00071EA4">
        <w:rPr>
          <w:rFonts w:ascii="Times New Roman" w:eastAsia="Times New Roman" w:hAnsi="Times New Roman"/>
          <w:lang w:val="kk-KZ" w:eastAsia="ko-KR"/>
        </w:rPr>
        <w:t xml:space="preserve">Соңғы жылдарда кеңістік пен кейіпкер қатынасын көркем зерделеу нәтижесінде өніп шығып, әдеби тенденциялардың бірі ретінде көрініс берген қазақ прозасындағы экзистенционалды ой ағымы бүгінгі күні айрықша назар аударуға сұранып тұрған мәселелердің ішіне енеді. ХХ ғасырда пайда болған, өз идеялық бастауын Гуссерль, Кьеркегор еңбектерінен алатын әлемдік ой ағымындағы бұл бағытты Марсель, Ясперс, Бердяев, Шестов, Бубер, Сартр, Камю, Бовуар, Хайдеггер сияқты философтардың қолдағаны мәлім. Кезінде “өмір сүру философиясы” деп аталған мұндай бағытты тек буржуазиялық идеологияның, буржуазиялық философияның толғамдарының нәтижесінде дүниеге келген теріс көзқарастар бағыты деген түсініктердің басым болғаны да шындық. Мәселен, “Экзистенциализмнің философия мен әдебиеттегі көрінісі” деген еңбек жазған </w:t>
      </w:r>
      <w:r w:rsidRPr="00071EA4">
        <w:rPr>
          <w:rFonts w:ascii="Times New Roman" w:eastAsia="Times New Roman" w:hAnsi="Times New Roman"/>
          <w:lang w:val="kk-KZ" w:eastAsia="ko-KR"/>
        </w:rPr>
        <w:lastRenderedPageBreak/>
        <w:t>поляк ғалымы Ежи Коссак: “Философиялық концепция ретіндегі қазіргі экзистенциализмнің әлеуметтік және тарихи негіздерін, оны ерекшелейтін идеялар мен сарындарды айтқанда біз философияның тарихындағы кең ауқымдағы пессимистік және нигилистік ағымдармен кезігеміз. Бұл адам ақыл-ойының қалыптасқан шындыққа бас көтеру тарихының құрамдас бөлігі” (Коссак Е. Экзистенциализм в философии и литературе: Перев. с польск. - Москва: Политиздат, 1980. 5-б) - дейді. Бірақ оның “Шындығында, шынайы адам үшін күрес экзистенциализмнің түрлі өкілдерін біріктіреді” сынды ой білдіруі бұл бағытты ұстанған ойшылдардың адамтанудағы рөлін мойындағаны еді. Және де олардың еңбектеріне қатысты құнды ғылыми тұжырымдар да айтқан.</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Жалпы, экзистенциализм бағытының негізгі тенденцияларын саралай келсек, олар мынадай:</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Біріншіден, қандай да болмасын білімнің көзі адам тұлғасының нақты болмысын талдаудан басталады. Адам болмысы - жалғыз шынайы ақиқат.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Екіншіден, адам өзінің жекелік мақсатына ұмтылу барысында ғана өз табиғатына үңіледі. Яғни, өмір сүру - өзіңді-өзің қалыптастыру, өзіңді-өзің ғана таңдау.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Үшіншіден, қандай да бір ортақ мақсаттар мен идеологиядан, жалпылық мүдделестіктен ауылы алшақ адамның жекелік болмысы ғана оны абсурдтық әлем, абсурдтық өмірден құтқарады.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Төртіншіден, адам өзінің күнделікті өмірінде өзін экзистенция ретінде, яғни нақты қайталанбайтын тұлға екенін сезіне бермейді. Ол үшін шекаралық ситуация - өліммен бетпе-бет келу керек. Тек сонда ғана адам өзінің шын бостандығын сезіне алады. Сонда ғана ол өзінің “жапандағы жалғыздығын”(“заброшенность” - Хайдеггер), адам мен сыртқы әлемнің сәйкессіздігін түсіне алады. Бұл - экзистенциалистердің негізгі тұжырымдарының бірі.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Бір сөзбен айтқанда, экзистенциалистер концепциясы әлем және жалғыздық ұғымынан өрбиді. Алайда, олардың тұжырымдарында адамның ортамен, басқа адамдармен байланысы тіпті қарастырылмайды деу қисынсыз. Әлемдік философиядағы бұл бағыттың ірі өкілдері - М.Хайдеггер, К.Ясперс, Ж.П.Сартрлерді ортақтастырып тұратын басты белгі - адам болмысына Мен және Басқалар ұғымы тұрғысынан келуі. Олар үшін қоғамдық қатынастар сияқты қозғалыс түрлері абстракция, негізгі шындық - субьективтілік. Қазақ әдебиетіндегі осы философиялық ойдың кейбір көріністерін ХХ ғасыр басынан-ақ байқаймыз. Қазақ прозасының бастапқы кезеңдері мен соңғы жылдары аралығын бір-бірімен байланыстыра зерттеп, жалпы бұл жанрдың қалыптасып-дамуындағы негізгі көркемдік заңдылықтарды ашуға арнаған еңбегінде қазақ зерттеушісі А. Исмақова Ш.Құдайбердіұлы, М.Дулатов, Ж.Аймауытов, М.Жұмабаев, М.Әуезов шығармаларындағы экзистенциалистік мәселелердің қойылысы жайлы біршама құнды пікірлер айтты. </w:t>
      </w:r>
      <w:r w:rsidRPr="00071EA4">
        <w:rPr>
          <w:rFonts w:ascii="Times New Roman" w:eastAsia="Times New Roman" w:hAnsi="Times New Roman"/>
          <w:lang w:eastAsia="ko-KR"/>
        </w:rPr>
        <w:t>“Тематика казахской прозы 20-х годов катастрофична и расколота, здесь льется кровь, рушаться мечты и иллюзий. По агрессивности этот мир поражает нас своей внутренней оппозицией, порождающей шум и ярость степи. Для этих писателей важно показать, как герой под воздействием жизненных событий становится человеком-</w:t>
      </w:r>
      <w:proofErr w:type="gramStart"/>
      <w:r w:rsidRPr="00071EA4">
        <w:rPr>
          <w:rFonts w:ascii="Times New Roman" w:eastAsia="Times New Roman" w:hAnsi="Times New Roman"/>
          <w:lang w:eastAsia="ko-KR"/>
        </w:rPr>
        <w:t>личностью”(</w:t>
      </w:r>
      <w:proofErr w:type="gramEnd"/>
      <w:r w:rsidRPr="00071EA4">
        <w:rPr>
          <w:rFonts w:ascii="Times New Roman" w:eastAsia="Times New Roman" w:hAnsi="Times New Roman"/>
          <w:lang w:eastAsia="ko-KR"/>
        </w:rPr>
        <w:t xml:space="preserve">Исмакова А.С. Казахская художественная проза. </w:t>
      </w:r>
      <w:proofErr w:type="gramStart"/>
      <w:r w:rsidRPr="00071EA4">
        <w:rPr>
          <w:rFonts w:ascii="Times New Roman" w:eastAsia="Times New Roman" w:hAnsi="Times New Roman"/>
          <w:lang w:eastAsia="ko-KR"/>
        </w:rPr>
        <w:t xml:space="preserve">Поэтика,   </w:t>
      </w:r>
      <w:proofErr w:type="gramEnd"/>
      <w:r w:rsidRPr="00071EA4">
        <w:rPr>
          <w:rFonts w:ascii="Times New Roman" w:eastAsia="Times New Roman" w:hAnsi="Times New Roman"/>
          <w:lang w:eastAsia="ko-KR"/>
        </w:rPr>
        <w:t xml:space="preserve">  жанр, стиль (начала ХХ века и современность). - </w:t>
      </w:r>
      <w:proofErr w:type="gramStart"/>
      <w:r w:rsidRPr="00071EA4">
        <w:rPr>
          <w:rFonts w:ascii="Times New Roman" w:eastAsia="Times New Roman" w:hAnsi="Times New Roman"/>
          <w:lang w:eastAsia="ko-KR"/>
        </w:rPr>
        <w:t>Алматы:  Ғылым</w:t>
      </w:r>
      <w:proofErr w:type="gramEnd"/>
      <w:r w:rsidRPr="00071EA4">
        <w:rPr>
          <w:rFonts w:ascii="Times New Roman" w:eastAsia="Times New Roman" w:hAnsi="Times New Roman"/>
          <w:lang w:eastAsia="ko-KR"/>
        </w:rPr>
        <w:t>, 1998. 119</w:t>
      </w:r>
      <w:r w:rsidRPr="00071EA4">
        <w:rPr>
          <w:rFonts w:ascii="Times New Roman" w:eastAsia="Times New Roman" w:hAnsi="Times New Roman"/>
          <w:lang w:val="kk-KZ" w:eastAsia="ko-KR"/>
        </w:rPr>
        <w:t>-б</w:t>
      </w:r>
      <w:r w:rsidRPr="00071EA4">
        <w:rPr>
          <w:rFonts w:ascii="Times New Roman" w:eastAsia="Times New Roman" w:hAnsi="Times New Roman"/>
          <w:lang w:eastAsia="ko-KR"/>
        </w:rPr>
        <w:t>) - деп жазады ғалым.</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ab/>
        <w:t>“Сүйекші” сынды повеске үңіле отырып Д.Исабеков творчествосына әлемдік әдеби-философиялық ағым - экзистенциализмнің әсері болғандығын айта аламыз. Мұндайлық өзгеше нышан Дулаттың басқа да шығармаларында аңғарылады деуге негіз бар. Сыншы Ә.Бөпежанова қаламгер шығармашылығына шолу жасай келіп: “Ал жазушы творчествосынан сарын іздесек, шығыс поэмаларынан да, тіпті Толстойдың көпке мәлім “қорлық жасағанға зорлық жасама” принципінен де емес, кезінде бізде ағаш аттың басына ілінген, батыс философиясының, сондай-ақ әдебиетінің де қуатты ағымы - экзистенциализммен үндестіктерді зерделер едік” (Бөпежанова Ә. Болмыспен бетпе-бет. //Парасат, 1990,</w:t>
      </w:r>
      <w:r w:rsidRPr="00071EA4">
        <w:rPr>
          <w:rFonts w:ascii="Times New Roman" w:eastAsia="Times New Roman" w:hAnsi="Times New Roman"/>
          <w:b/>
          <w:lang w:val="kk-KZ" w:eastAsia="ko-KR"/>
        </w:rPr>
        <w:t xml:space="preserve"> ғ</w:t>
      </w:r>
      <w:r w:rsidRPr="00071EA4">
        <w:rPr>
          <w:rFonts w:ascii="Times New Roman" w:eastAsia="Times New Roman" w:hAnsi="Times New Roman"/>
          <w:lang w:val="kk-KZ" w:eastAsia="ko-KR"/>
        </w:rPr>
        <w:t>12. 19-б) - деген біршама батыл пікір айтқан болатын. Осы түйінді ойлар жан-жақты дәлелденуін күтіп қалғаны да рас.</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Ғұмыры бір повеске жүк болатын орталық кейіпкер - Тұңғыш бұл күнде жан-дүниесі аяусыз тоналған, сүлдерін ғана сүйретіп жүрген, басқаларға беймағлұм қауқиған тіршілік иесі. “Бұл жарық дүниеде аз жасады ма, көп жасады ма, рахат көрді ме, бейнет көрді ме, бағы ашылған ба, соры қайнаған ба, бұл жағын да ойлап толғамайтын секілді. Мынау қан базардай құжынаған адамдар тіршілігінде дәулет бар, мансап бар, талас бар, тартыс бар, қайғы бар, сүйініш бар-ау деген сезім оның миына әсте оралған емес. Ол ештеңеге қызықпайды, ештеңеге жанталасып ұмтылмайды, еш уақыт опынбайды”( Исабеков Д. Екі томдық таңдамалы шығармалар. Т.1: Повестер. - Алматы: Жазушы, 1993. 227-б).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Тұңғыштың осы сипаты руханилықтан жұрнақ қалмаған, сезімдік қасиеттері өліп кеткен Үндемеске айналған шағына дейінгі аралықта жеке адамның үлкен тағдыры жатыр. Тұңғыш - Аманат - Кеңкелес - Диуана - Үндемес аттарының әрқайсысы оған тағдырдың тепкісі салған </w:t>
      </w:r>
      <w:r w:rsidRPr="00071EA4">
        <w:rPr>
          <w:rFonts w:ascii="Times New Roman" w:eastAsia="Times New Roman" w:hAnsi="Times New Roman"/>
          <w:lang w:val="kk-KZ" w:eastAsia="ko-KR"/>
        </w:rPr>
        <w:lastRenderedPageBreak/>
        <w:t>таңбалар. Тұңғыштың адамдық болмысынан біржолата айрылу процесінің кезеңдері оған қойылған осы бір аттармен байланысты. Зорлықтың алғашқы ащы дәмін ол әкесінің кездейсоқ өлімінен кейін, жала құрбанына айналып, Доскей ауылына аманатқа тапсырылған шағынан тата бастайды. “Мейірімсіз тағдыр түк таппағандай бейкүнә, дәрменсіз баланы осылайша тумай жатып тәлкекке айналдырды”(239-б).</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Тұңғыш барған сайын өзінің адамдық тірегінен алыстап бара жатыр. Д. Исабековтың кейіпкерінде нақты белсенді іс-әрекет жоқ. Қаһарманға үстемдік жасайтын нақтылы жағдай, жағдай болғанда трагедиялық жағдай, әділетсіз өмірдің обьективті бейнесі.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Тұңғыштың басындағы қиянаттың бәрі оның жанында емес, тек тәнінде ғана сезіледі. Ең бастысы онда тағдырға деген налу жоқ. Өйткені кейіпкердің басында ерік пен бостандығы жоқ. Трагедияның үлкені де осында. Ол өзімен ісі жоқ, өздігінен тоқтамай сусып өтіп жатқан өмір ағысының (экзистенцияның) қақпақылы ғана. Осы дәрменсіздік оны белсенділіктен айырған.</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Қарапайым ғана жанның көкірегіндегі құпияға үңілуге тырысатын Дулаттың Тұңғыш арқылы көрсетпек болғаны - адамның мына өмірдегі кері кету процесі. Бұл жерде Тұңғыштың Үндемеске айналу процесі. Ал бұл кері эволюция адамдардың адамдардан жатсынуының нәтижесінде белең алады. Тұңғыш өмірден мейірімділік, адамдар тарапынан жылы ықылас пен қамқорлық көрмей-ақ қойды. Өмірден өз сыбағасын ала алмай, жарық дүниеге елеусіз келіп, елеусіз кетті. </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Жазушы өмірдің трагедиялық суретін жасай отырып, сол өмірге жеке адамның панасыздығы мен қорғансыздығын, жалғыздығын, тағдырының талайсыздығын меңзейді. Биологиялық, физиологиялық қасиеті бір адамдардың бір-біріне деген қаскөйлігінің өзі өмір мағынасыздығына алып келетін тәрізді. </w:t>
      </w:r>
      <w:r w:rsidRPr="00071EA4">
        <w:rPr>
          <w:rFonts w:ascii="Times New Roman" w:eastAsia="Times New Roman" w:hAnsi="Times New Roman"/>
          <w:lang w:eastAsia="ko-KR"/>
        </w:rPr>
        <w:t xml:space="preserve">Бұл жерде американ ғалымы С. Финкелстайнның “Человек не может познать другого - вот что выдается за вечную истину жизни. Современная экзистенциалистическая литература показывает, как люди терзают друг-друга в хаотическом абсурдном мире насилия” (72, 231) - деген ойы Дулат Исабеков шығармасына да қатысы бар.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eastAsia="ko-KR"/>
        </w:rPr>
        <w:t xml:space="preserve">    </w:t>
      </w:r>
      <w:r w:rsidRPr="00071EA4">
        <w:rPr>
          <w:rFonts w:ascii="Times New Roman" w:eastAsia="Times New Roman" w:hAnsi="Times New Roman"/>
          <w:lang w:val="kk-KZ" w:eastAsia="ko-KR"/>
        </w:rPr>
        <w:t xml:space="preserve">    Жалпы трагедиялық пафос Д.Исабековтың бірнеше повестеріне ортақ қасиет. Оны профессор Р. Нұрғалиев те кезінде айтып өткен болатын. (Нұрғалиев Р. Екі томдық шығармалар жинағы. Т.2. - Алматы: Жазушы, 1991.285-б). Сондай шығармалардың бірі - “Тіршілік” повесі. Повестің аты айтып тұрғандай мұнда жазушы адам тіршілігінің тірегі неде? деген ауқымды да мәңгілік сауал жайлы толғанады. Шығарманың ортақ кейіпкерлері - Молдарәсіл мен Қыжымкүлдердің шырғалаңды өмір жолына үңіле отырып, қаламгер адам проблемасын әлеуметтік талдаудан гөрі рухани құндылықтарды басты нысанаға алады.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Адам болмысына қатысты терең философиялық толғаныстар 70-80-ші жылдар прозасының дарынды өкілдерінің бірі - Ә.Кекілбаев шығармашылығының да негізгі бағыттарын айқындады. “Шыңырау”, “Күй”, “Ханша-Дария хикаясы”, “Бәсеке”, “Құс қанаты”, “Шеткері үй” повестері, “Аңыздың ақыры” романы жазушының  адам жөніндегі көркемдік-философиялық концепциясын барынша ашып көрсетуге болатын көркем шығармалар. Қаламгер әдебиеттік өрістеудің кейінгі кезеңдеріне тән ерекшеліктер - тарих қойнауларына үңіліп, аңыздық желілерді туынды өзегіне айналдыра отырып, мифологиялық желілерді көркемдік мақсатына сай қолдана отырып, өнердің ұлы нысанасы - адамды тануға тың талпыныстар жасады. Өткен күннің көмескі суретін қиялымен байытып, қайта тірілте отырып бүгінгінің мәселелерін бажайлайды.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О. Бөкейдің әлем мен жалғыздық арасындағы қарым-қатынасты көркем игеру барысындағы экзистенциалистік ой-пікір “Қар қызы” повесінен анығырақ көрінеді. Дүние тылсымын, адам-жұмбақтың сырын ашуға ұмтылатын қаламгер кеңістік ретінде Алтайдың қатал да, ешкімге сырын ашпас томырық табиғатын алады. Мұнда қазақ прозасына М.Әуезовпен келген, өзінің төл шығармасы “Қамшыгерде” танылған көркемдік амал - табиғатты адам трагедиясымен қабыстыра суреттеу жүзеге асады.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О. Бөкейдің “Сайтан көпірде” адам рухының мәңгіліктілігі мен табиғат рухының арасы сабақтас алынғанын аңғарар едік. Жоғарыда талданған “Қар қызы” повесінде адам зауал шақ - өліммен бетпе-бет келіп барып қана өз шынайы болмысын танытатыны жөніндегі экзистенциялық пікір осы шығармада да бар. Өйткені Аспанға да, Аманға да сайтан көпірден өту шаруашылық мақсаттардан гөрі ішкі рухын сынау үшін керек. “Әркімнің алдында түптің түбінде өтпей қоймайтын “Сайтан көпірі” бар. Тек қорықпағандар ғана арғы жағалауға шығып мақсатына жетпек”( Бөкей О. Екі томдық таңдамалы шығармалар. Т.1: Повестер. - Алматы: Жазушы, 1994. 248).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Экзистенциализмді адамзаттың рухани дамуына тек қана кері әсер ететін ағым деп түсіну бүгінгі ғылым үрдісінен артта қалушылық болар еді. Бұл ағымды қолдаушылар қайта адамзат алдындағы қордаланып қалған  мәселелерді меңзеді. Адам баласының апатияға ұрынбауын, қазіргі кезеңдегі </w:t>
      </w:r>
      <w:r w:rsidRPr="00071EA4">
        <w:rPr>
          <w:rFonts w:ascii="Times New Roman" w:eastAsia="Times New Roman" w:hAnsi="Times New Roman"/>
          <w:lang w:val="kk-KZ" w:eastAsia="ko-KR"/>
        </w:rPr>
        <w:lastRenderedPageBreak/>
        <w:t xml:space="preserve">адам бойындағы, қоғам бойындағы ірі-ірі дағдарыстарды батыл түрде, барынша ашық түрде айта бастады. </w:t>
      </w:r>
    </w:p>
    <w:p w:rsidR="0056729E" w:rsidRPr="00071EA4" w:rsidRDefault="0056729E" w:rsidP="0056729E">
      <w:pPr>
        <w:spacing w:after="0" w:line="240" w:lineRule="auto"/>
        <w:jc w:val="both"/>
        <w:rPr>
          <w:rFonts w:ascii="Times New Roman" w:eastAsia="Times New Roman" w:hAnsi="Times New Roman"/>
          <w:b/>
          <w:lang w:val="kk-KZ" w:eastAsia="ru-RU"/>
        </w:rPr>
      </w:pPr>
      <w:r w:rsidRPr="00071EA4">
        <w:rPr>
          <w:rFonts w:ascii="Times New Roman" w:eastAsia="Times New Roman" w:hAnsi="Times New Roman"/>
          <w:b/>
          <w:lang w:val="kk-KZ" w:eastAsia="ru-RU"/>
        </w:rPr>
        <w:tab/>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b/>
          <w:lang w:val="kk-KZ" w:eastAsia="ru-RU"/>
        </w:rPr>
        <w:tab/>
        <w:t>2.</w:t>
      </w:r>
      <w:r w:rsidRPr="00071EA4">
        <w:rPr>
          <w:rFonts w:ascii="Times New Roman" w:eastAsia="Times New Roman" w:hAnsi="Times New Roman"/>
          <w:lang w:val="kk-KZ" w:eastAsia="ko-KR"/>
        </w:rPr>
        <w:t xml:space="preserve"> Жатсыну сияқты философиялық категория - экзистенциализмнің күрделі концепцияларының бірі. Жатсыну мәселесі қазақ әдебиеттану ғылымында аз зерттелген. Философияның да ғылыми мәселесі ретінде жатсыну көп жылдар бойы маркстік-лениндік ілімге қарсы қойылып, тек бір жақты түсініктердің ауқымында қалып қойды. Бүгінгі дәуірде, әлемдік мәдениеттердің интеграциясы күшейген шақта, рухани ықпалдардың төркінін танып, өрісін барлау ғылым алдындағы маңызды істердің бірі екені анық.</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Жалғыздық қасіреті, адам болмысындағы жатсыну - әлемдегі жазушылар мен ғалымдардың кейінгі уақытта назарын аударып келе жатқан ауқымды мәселе. Біздің ғылымда бұл проблема көп уақыт дұрыс бағаланбай келген кезең - жалпы дүниетанымдық мәселеге тек материалистік тұрғыдан келу үстем болып тұрған кеңестік дәуірге дөп келеді. Кейінгі жылдары қазақстандық ғалымдар тарапынан “жатсынудың адам баласының, қоғамның дамуындағы тарихи қажетті форма”(</w:t>
      </w:r>
      <w:r w:rsidRPr="00071EA4">
        <w:rPr>
          <w:rFonts w:ascii="Times New Roman" w:eastAsia="Times New Roman" w:hAnsi="Times New Roman"/>
          <w:lang w:eastAsia="ko-KR"/>
        </w:rPr>
        <w:t xml:space="preserve"> Харитонова О.В. Проблемы отчуждения и советское общество. //Проблемы отчуждения в общественном развитии: Материалы республиканской научно-теоретической конференции. - Караганда: Изд. Кар. Гос. Унив-та, 1992. </w:t>
      </w:r>
      <w:r w:rsidRPr="00071EA4">
        <w:rPr>
          <w:rFonts w:ascii="Times New Roman" w:eastAsia="Times New Roman" w:hAnsi="Times New Roman"/>
          <w:lang w:val="kk-KZ" w:eastAsia="ko-KR"/>
        </w:rPr>
        <w:t xml:space="preserve">97-б) деп те айтыла бастады. </w:t>
      </w:r>
    </w:p>
    <w:p w:rsidR="0056729E" w:rsidRPr="00071EA4" w:rsidRDefault="0056729E" w:rsidP="0056729E">
      <w:pPr>
        <w:spacing w:after="0" w:line="240" w:lineRule="auto"/>
        <w:ind w:firstLine="284"/>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Кеңестік жүйедегі жеке адамның еркі мен бостандығының шектелуі қоғамның бүкіл саласында жатсынуды тереңдетіп жіберді. Сананың тұйықталуы, адамның адамдық түпкі негізден, яғни өз-өзінен, өзінің ұлттық тегінен, тарихынан, әдет-ғұрпынан жатсынуына әкеп тіреді. Мұның бәрі қоғамдық қайшылықтардың барған үстіне ұлғая беруіне түрткі болды.    Жатсыну мәселесінде О.Бөкей позициясын толықтай әйгілеген алғашқы шығармаларының бірі - “Мұзтау” повесі. О.Бөкей мұнда өзінің айнымас тақырыбы - кеңістік пен жалғыздық мәселесін негізгі нысана етіп алады да, көркемдік құралдарды осы екі ұғымның аясында топтастырады.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Көркемдік таным нысанасын осылайша анықтап алған Оралхан повестегі Ақтан бейнесін табиғат аясында, табиғаттан ажырағысыз тұтастықта суреттейді. Ақтан - адамдардың қауымдық тірлігінен, бірлескен өмір салтынан саналы түрде жатсынған кейіпкер. Оның пайымдауынша нағыз ақиқат пен шексіз тазалық табиғатта ғана қалған.“Кей сәттерде Ақтан әлі табиғаттан толық бөлініп шықпа-  ған әрекет иесі ретінде әсер қалдыратыны” сондықтан.</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О. Бөкей кейіпкеріндегі ішкі “меннің” дағдарысы оның “өзін-өзі” таңдау процесінің аяқталып, тоқтамға келмегенін айғақтайды. Ақтанның бойындағы Ақтан - тұлғаның детерменделген қыры да, Аңшы - тұлғаның жатсынған қыры. “Ішкі” Ақтан: “Сенің қателігің сол - халық ғасырлар бойы ойлап тапқан өмір сүру тәсілінен шығандап шығып, өз бетіңше лағып кеткің келеді. Бойыңда барлық күш-қуат бола тұра, өзің де байыбына бара алмаған жалғыз пәлсапаның шылауында тентіреп жүрсің. Баяғыда-ақ орталыққа көшіп барып, адамдарға бұдан әлдеқайда пайдалы іспен шұғылдансаң.</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Сонымен, “Мұзтау” повесіндегі әлеуметтік-философиялық ойдың аясын талдай отырып айтарымыз, жазушы өзінің алғашқы шығармаларынан бастап жатсыну сияқты күрделі мәселеге өте қомақты жүк артты. Ол жазушының басқа повестерінен де анық байқалады.Әсіресе, “Атау-кере”повесінде батыс экзистенциалисте-рінің  ықпалы анағұрлым мол сезіледі. Еріктің (“Атау-кере”) бойында Ақтандікінен (“Мұзтау”) бөлек Қоңқайлық (“Қар қызы”) жатсыну бар. Оның адамдар ортасын тәрк етуі дүниеқұмар өлермендігімен байланысты. Еріктің томырық мінезі, аса қатыгездігі мен будан аралар жағдайын салыстыра отырып, суреткер метафоралық параллельге барады. Жазушының қозғайтыны тағы да адамның табиғи тазалығы. Еріктің жанашырлықтан ада, селт етпес қаталдығына іштей мүжілетін Нүрке кемпір баласының африкалық аралармен әуестенуінен қатты тіксінеді. Демек, Нүрке кемпір Еріктің болмысындағы мейірімнің неден өшкенін сезеді. Өйткені будан арадан өсіп-өнген ұрпақ пен Еріктің әрекетінде дүбәра тіршілік түйсіктері бар. Ерік - адамдардың бір-біріне деген мейірімділігі болатынын мүлде жоққа шығаратын жан. Адами сезімдер оған жат, тіпті өзін Айнаға үйленуін өміріндегі шалыс басқан қадамы деп шешіп қойған. Жазушының Ерікке берген мінездемелерінің астарында Ара-символдың орны ұлғая түседі.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“Атау-кере” повесінің композициялық түзілісіндегі Таған мен адам көзінен таса тіршілік еткен Шал желісінің жазушы философиялық ойындағы өзекті айқындау үшін мән-маңызы үлкен. Субьектінің эмоционалдық-психологиялық күйін беретін ішкі монологтан да, баяндау үрдісінен де философиялық тұжырым мен публицистикалық ой қабаттаса келіп авторлық идеяның айқындалуына жағдай жасайды. Шалдың өгей тұрмысы бүгінгі заман тірлігімен мүлде қабыспайтын үңгірдегі мекені, тіпті тұрмыс заттарының саналы адамзаттың алғашқы қауымында дүниеге келгендей әсер қалдыратыны жазушының түпкі байламынан сыр тартады. Бұрнағы дәуірдің </w:t>
      </w:r>
      <w:r w:rsidRPr="00071EA4">
        <w:rPr>
          <w:rFonts w:ascii="Times New Roman" w:eastAsia="Times New Roman" w:hAnsi="Times New Roman"/>
          <w:lang w:val="kk-KZ" w:eastAsia="ko-KR"/>
        </w:rPr>
        <w:lastRenderedPageBreak/>
        <w:t xml:space="preserve">жәдігеріндей көрінетін Шалдың мекені - үңгірге орналасқан үй, ондағы Қазақстанның екі қиырынан арнайы әкеліп бауырына басқан екі жетім - Қозы мен Баянның жайын О. Бөкей ерекше мән бере суреттейді.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“Адам-орманның ортасында жүріп күнәға батқанша, ағаш-орманның арасында таза өскенге не жетсін. Мен қазақтың атом апатынан да, бүлінген ауадан да, ішімдік пен аяқтан шалар ағайын алауыздығынан да ада, таза да тәкаппар ұрпағын тәрбиелеймін. Иә, пәле-қала, өсек-жаладан меңдуана жегендей желіктірер әуен мен әумесер қылар айқай-шудан да алып қашып отырмын”( Бөкеев О. Ұйқым келмейді. - Алматы: Жалын, 1990. 177-б).</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Бұл - Шалдың сөзі. Тек орталық кейіпкерлер емес, шығармада бірді-екілі эпизодқа ғана араласатын қаһармандардың да дүниетанымдық қырларын барынша ашып көрсету Оралханға тән тағы бір стильдік өрнек. Сондықтан да болар, оның кейіпкерлері үнемі толғаныста, өмірден өздерін іздеп жүргендер болып келеді.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Алғашында Таған мен Шалдың диалогы ретінде басталып, артынан Шалдың монологына ұласатын толғаныстары оның өмірлік позициясын танытуға ықпал жасайды. Повестен Ерік, Айна, Таған, Нүркелерді ішкі қарама-қайшылықты бейнесімен қатар, нақты іс-қимылдық әрекеттерінен танитын болсақ, суреткердің кей образдары монолог шеңберінің аясында сомдалады. Шалдың бейнесі де сюжет дамуында, оны ширықтыруында белсенді әрекетімен емес, ішкі сезімдік ассоциациялармен ашылады.</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“Жоқ, шырағым, мен қара басымды сауғалап келгенім жоқ бұл қу мекиен жерге; жалғанның үзірінен, анау екі қозымның амандығын ойлап, олардың дені сау, рухы таза өссін деп келдім бұл жерге; жарықтықтарымның жас жаны жараланбасыншы, ит тірліктің итаршысына айналып, аумалы-төкпелі заманның зәлімі болып кетпесінші деп келдім бұл жерге; бірін-бірі алқымынан алып шайнап тастар қаскөй бірлігінен не пайда, күндердің күні болғанда адамның өзін опық етер ілім-білімнен не пайда”(182-б).</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Шалдың адамдар ортасын жатсынған тіршілігі, одан табиғи жарастық таппауы - руханилық дағдарысты барынша сезініп, өз тарапынан жасаған таңдауы. Шал-Таған желісіндегі айтылар ой ауқымының шығарма тақырыбын ашудағы маңызды болатыны автордың көркемдік шешім қабылдауынан да көрінеді. Өйткені Таған адам рухының кіршіксіздігін Шалдың қоғамды жатсынған мекенінен іздейді. Таған - өз қоғамының дүлей тепкісіне ұшырап, дәуірі қалыптастырған мүдделермен өз көзқарастарын қабыстыра алмаған жан. Оның ой-толғамдарының дені “Неге біз осы ” деп басталатыны да адамдардың қоғамдық-тарихи қатынастарының шектеулігіне келіспейтінінен. Ақырында ол шалдың “мемлекетін” таңдауы да психологиялық дәйектемесі келіскен, шығарманың логикалық дамуына сай жасалған нанымды шешім болып қала береді.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“Атау-кере” повесіндегі Нүркенің өлім сәті алдындағы көрініске тоқталмай кетпеуге болмайды. Мұнда санаға бағына бермейтін, ақылға жеңдіре бермейтін психологиялық өзгеріске көңіл қояды. Бұл мәселе әсіресе батыс модернистерінің ерекше назарында болған еді. Сол сияқты, қаламгер қазақ арасына сіңіп Нюра Фадеевнадан Нүрке атанып кеткен, мұсылмандық сенімге біржола иланып-сенген, намазға жығылған адамның өмірінің соңғы сәтінде бейтаныс күштің ықпалымен мына өмірге өз дінінің шарттары бойынша бақұлдасып, шоқынуы ақылынан тыс жасаған қарекеті ретінде суреттеледі. Ол - өзінің ғұмыр бойы ұстанған сенімінен, өмір салтынан жатсынған адам. Осы уақытына дейін санасының түпкірінде өз дініне деген сағыныш ұялап жатқан. Көркем шығармадағы Айна енесінің сандығынан тапқан икон - Нүркенің өзін-өзі алдаған, өзінен-өзі жатсынған қарама-қайшылықты өмір сүргенінің куәсі. Икон - Нүркенің ақиқат болмысын ашуға қолданылған деталь. Өйткені “Ананың сүтімен рухына сіңген сенім түптің-түбінде бәрібір жеңіп шыққан еді”(211-б).</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Адам бойындағы жалғыздық қасіреті, ортамен үйлестік таба алмай күйкі тіршілік кешуі біз қарастырып отырған жазушылардың бірі - Ә. Таразидің кейіпкері - Омардың (“Тасжарған”) бойынан да байқалады. Жазушы романында адам проблемасына дендеп енуде, оны шешуге тырысуда тың жол іздегені айқын көрінеді. Омар табиғатындағы түрлі қасиеттерді саралап суреттей отырып, адамның қоғамдағы орны мәселесін тереңдеп барғаны таныла түседі. Роман бас кейіпкерінің қолында биліктің тетігі бар, басшы қызметкер адам болып келуінде терең мағына жатыр. Ә. Тарази Омардың тұлғасынан әдебиетіміздегі соны ізденістер белгісін көре білген. Омардың ширыққан толғанысы, жан айқайы осындай драматизмі мол монологқа жүктеледі. Автор баяндауынан монологқа ұласып кететін бұл үзінді - қаһарманның тығырыққа тірелген күйінің шарықтау шегі. Омардың ішкі сөздерінің легі сезімдік-экспрессивтілікті көрсетіп қана қоймай, өзін-өзі мінездеуші қызметке ие болады. Ортақ төл сөз түрінде келетін бұл монологта автор Омардың әлеуметтік ортадан алшақтанған кейпін аңдатады. Осы жай, яғни кейіпкердің “оқшаулану” процесі кезінде сыншылар тарапынан түсінбеушілік тудырған еді. Мәселен, Х.Садықов романдағы Омар </w:t>
      </w:r>
      <w:r w:rsidRPr="00071EA4">
        <w:rPr>
          <w:rFonts w:ascii="Times New Roman" w:eastAsia="Times New Roman" w:hAnsi="Times New Roman"/>
          <w:lang w:val="kk-KZ" w:eastAsia="ko-KR"/>
        </w:rPr>
        <w:lastRenderedPageBreak/>
        <w:t>образы жайлы: “Оның басына әлдебір ащы тағдыр төніп тұрған сияқты. Жағдайға көндікпей күресіп, өзінің ақтығын дәлелдеудің орнына одан қашады, өзімен-өзі қалып оңаша күйзеледі”( Садықов Х. “Іскер” қаһарман келбеті. //Уақыт және қаламгер: Әдеби сын. (Құраст. М. Атымов). - Алматы: Жазушы, 1988. 98-б) - дегені бар.</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“Тасжарғанның” басты қаһарманын тым күйректікке салынатын жан деп те бағалауға болмас. Бірақ, оның бойында өз тағдырына әсер еткен өз ортасымен келіспеушілігіне автор басқаша қырдан келгендей. Омар үшін ең маңыздысы жабылған жаладан құтылу ғана емес, оның рухани бітімі мен көзқарастарының замандастарымен үйлесімділік таба алмауында. </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Қазіргі адам мәселесін қарама-қайшылықты дүниетанымдар қақтығысында бейнелеу кейінгі уақыттағы прозаның даму процесін айқын етер маңызды тенденциялардың бірі болатын. Яғни, жеке тұлғаны зерттеу, оның арманы мен аңсарын, сезімі мен түйсігін зерделеу әдебиеттің диалектикалық қозғалысындағы тағы бір маңызды белес еді. </w:t>
      </w:r>
      <w:r w:rsidRPr="00071EA4">
        <w:rPr>
          <w:rFonts w:ascii="Times New Roman" w:eastAsia="Times New Roman" w:hAnsi="Times New Roman"/>
          <w:lang w:eastAsia="ko-KR"/>
        </w:rPr>
        <w:t>А. Бочаров: “В центре внимания литературы - личность: личность и история, личность и ее экзистенциальная природа, личность и коллектив и т.д. Эти отношения внутренне конфликтны, и через их воссоздание литература деятельно помогает совершенствовать все, что окружает личность”</w:t>
      </w:r>
      <w:r w:rsidRPr="00071EA4">
        <w:rPr>
          <w:rFonts w:ascii="Times New Roman" w:eastAsia="Times New Roman" w:hAnsi="Times New Roman"/>
          <w:lang w:val="kk-KZ" w:eastAsia="ko-KR"/>
        </w:rPr>
        <w:t xml:space="preserve"> </w:t>
      </w:r>
      <w:r w:rsidRPr="00071EA4">
        <w:rPr>
          <w:rFonts w:ascii="Times New Roman" w:eastAsia="Times New Roman" w:hAnsi="Times New Roman"/>
          <w:lang w:eastAsia="ko-KR"/>
        </w:rPr>
        <w:t xml:space="preserve">(Бочаров А. Литература и время. - Москва: Худ. </w:t>
      </w:r>
      <w:proofErr w:type="gramStart"/>
      <w:r w:rsidRPr="00071EA4">
        <w:rPr>
          <w:rFonts w:ascii="Times New Roman" w:eastAsia="Times New Roman" w:hAnsi="Times New Roman"/>
          <w:lang w:eastAsia="ko-KR"/>
        </w:rPr>
        <w:t>лит.,</w:t>
      </w:r>
      <w:proofErr w:type="gramEnd"/>
      <w:r w:rsidRPr="00071EA4">
        <w:rPr>
          <w:rFonts w:ascii="Times New Roman" w:eastAsia="Times New Roman" w:hAnsi="Times New Roman"/>
          <w:lang w:eastAsia="ko-KR"/>
        </w:rPr>
        <w:t xml:space="preserve"> 1988. 37</w:t>
      </w:r>
      <w:r w:rsidRPr="00071EA4">
        <w:rPr>
          <w:rFonts w:ascii="Times New Roman" w:eastAsia="Times New Roman" w:hAnsi="Times New Roman"/>
          <w:lang w:val="kk-KZ" w:eastAsia="ko-KR"/>
        </w:rPr>
        <w:t>-б</w:t>
      </w:r>
      <w:r w:rsidRPr="00071EA4">
        <w:rPr>
          <w:rFonts w:ascii="Times New Roman" w:eastAsia="Times New Roman" w:hAnsi="Times New Roman"/>
          <w:lang w:eastAsia="ko-KR"/>
        </w:rPr>
        <w:t>) деп, жалпы кеңестік әдебиеттегі адам субьектісі мәселесін күн тәртібіндегі көкейкесті мәселе ретінде қарастыратын құбылыстардың қатарында келе жатқанын айтады.</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Экзистенциализм сан тарау күрделі құбылыс болғандықтан, діттеген мақсатымызға осы ағым өкілдерінің маңызды тұжырымдамаларының бірі - жатсыну мәселесін алып қарастыру арқылы да жетуге ұмтылдық. Зерттеліп отырған кезеңде (70-80 ж.ж.) қоғамдық-саяси бағыттардағы өзгерістерге орай біршама творчестволық еркіндік пайда болды. Осыған байланысты қазақ әдебиетінің әлемдік әдеби дәстүрлерге иек артуы күшейіп, оларды тыңғылықты зерттеуге ден қойды. Экзистенциалистік философияның негізін қалаушылар және кен таратушылар - Хайдеггер, Ясперс, Сартр, Камю, Марсель, Бердяев сынды ойшылдар мен суреткерлердің ХХ ғасырдағы дүниежүзілік көркем дамуға қатты ықпал еткендіктен, қазақ әдебиеті де одан тыс тұра алған жоқ. </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    Жатсыну мәселесі қазақ прозасында әртүрлі деңгейде көрінді. Сондықтан да біз Д. Исабеков, Ә. Кекілбаев, О. Бөкей, Ә. Тарази шығармашылықтарының негізінде және олардың туындыларын стильдік ерекшеліктеріне қарай жеке-жеке ала қарастыруды жөн санадық. Нәтижесінде аталған жазушылардың творчестволарында жатсынудың мынадай түрлері байқалатынына көз жеткіздік:</w:t>
      </w:r>
    </w:p>
    <w:p w:rsidR="0056729E" w:rsidRPr="00071EA4" w:rsidRDefault="0056729E" w:rsidP="0056729E">
      <w:pPr>
        <w:numPr>
          <w:ilvl w:val="0"/>
          <w:numId w:val="4"/>
        </w:numPr>
        <w:tabs>
          <w:tab w:val="num" w:pos="0"/>
        </w:tabs>
        <w:spacing w:after="0" w:line="240" w:lineRule="auto"/>
        <w:ind w:left="0" w:firstLine="284"/>
        <w:jc w:val="both"/>
        <w:rPr>
          <w:rFonts w:ascii="Times New Roman" w:eastAsia="Times New Roman" w:hAnsi="Times New Roman"/>
          <w:lang w:val="kk-KZ" w:eastAsia="ko-KR"/>
        </w:rPr>
      </w:pPr>
      <w:r w:rsidRPr="00071EA4">
        <w:rPr>
          <w:rFonts w:ascii="Times New Roman" w:eastAsia="Times New Roman" w:hAnsi="Times New Roman"/>
          <w:lang w:val="kk-KZ" w:eastAsia="ko-KR"/>
        </w:rPr>
        <w:t>Адамдардың адамнан жатсынуы. Бұл мәселе Д. Исабековтың “Сүйекші”, “Тіршілік”, Ә. Кекілбаевтің “Күй”, “Шыңырау” повестерінде айрықша көрініс табады. Жазушылар өмірдің трагедиялық бейнесін жасай отырып, сол қатыгез тағдырдың құрбандығына айналған кейіпкерлерді сомдайды.</w:t>
      </w:r>
    </w:p>
    <w:p w:rsidR="0056729E" w:rsidRPr="00071EA4" w:rsidRDefault="0056729E" w:rsidP="0056729E">
      <w:pPr>
        <w:numPr>
          <w:ilvl w:val="0"/>
          <w:numId w:val="4"/>
        </w:numPr>
        <w:tabs>
          <w:tab w:val="num" w:pos="0"/>
        </w:tabs>
        <w:spacing w:after="0" w:line="240" w:lineRule="auto"/>
        <w:ind w:left="0" w:firstLine="288"/>
        <w:jc w:val="both"/>
        <w:rPr>
          <w:rFonts w:ascii="Times New Roman" w:eastAsia="Times New Roman" w:hAnsi="Times New Roman"/>
          <w:lang w:val="kk-KZ" w:eastAsia="ko-KR"/>
        </w:rPr>
      </w:pPr>
      <w:r w:rsidRPr="00071EA4">
        <w:rPr>
          <w:rFonts w:ascii="Times New Roman" w:eastAsia="Times New Roman" w:hAnsi="Times New Roman"/>
          <w:lang w:val="kk-KZ" w:eastAsia="ko-KR"/>
        </w:rPr>
        <w:t>Адамның өз-өзінен жатсыну мәселесі (самоотчуждение). “Тіршілік”, “Қарғын” (Д.Исабеков), “Аңыздың ақыры” (Ә.Кекілбаев), “Өз отыңды өшірме”(О.Бөкей) шығармаларында осы мәселе тереңірек қамтылады. Мұнда адам болмысының рухани дағдарысы жеке адамның ішкі себептерінен және олардың өмір сүру кеңістігінің трагедиясынан ізделінеді.</w:t>
      </w:r>
    </w:p>
    <w:p w:rsidR="0056729E" w:rsidRPr="00071EA4" w:rsidRDefault="0056729E" w:rsidP="0056729E">
      <w:pPr>
        <w:numPr>
          <w:ilvl w:val="0"/>
          <w:numId w:val="4"/>
        </w:numPr>
        <w:tabs>
          <w:tab w:val="num" w:pos="0"/>
        </w:tabs>
        <w:spacing w:after="0" w:line="240" w:lineRule="auto"/>
        <w:ind w:left="0" w:firstLine="284"/>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Адамның қоғамнан жатсынуы. О.Бөкейдің “Қар қызы”, “Мұзтау”, “Қамшыгер” сияқты шығармаларында, Ә. Таразидің “Тасжарған” романында адамның онтологиялық жалғыздығы адамның өз-өзінен жатсынуды да, қоғамнан жатсынуды да тудырады. Қоғамдық тіршілік пен жеке адамның бір-бірінен алшақтауы сөз етіледі. </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    Адамзаттың қазіргі дамуында жатсынудың, өзіндік жатсынудың бар екендігі бұл проблеманың абстрактылы теорияларға негізделген, ойдан құрастырылған проблема емес екендігін көрсетті. Өздеріне табиғат заңдарының үстемдік ететінін, өздерінің қоғамдық әрекеттері олардың абсолютті еркіндігіне шек қоятынын адамзаттың түйсінуі - жатсынуды дүниеге келтірді. Қазір ол әдебиет пен философияның ғана емес, саясаттанудың, әлеуметтанудың, психологияның да проблемасы болып отыр. </w:t>
      </w:r>
      <w:r w:rsidRPr="00071EA4">
        <w:rPr>
          <w:rFonts w:ascii="Times New Roman" w:eastAsia="Times New Roman" w:hAnsi="Times New Roman"/>
          <w:lang w:eastAsia="ko-KR"/>
        </w:rPr>
        <w:t xml:space="preserve">А.А.Грицанов: “Опасная нестабильность современной цивилизации, пусть в разной мере и степени, осознается и признается подавляющим большинством ее участников. Огромная часть этих людей даже не подозревает о том, что им выпало жить в тот период истории человечества, когда действие отчуждения достигла подлинно трагических </w:t>
      </w:r>
      <w:proofErr w:type="gramStart"/>
      <w:r w:rsidRPr="00071EA4">
        <w:rPr>
          <w:rFonts w:ascii="Times New Roman" w:eastAsia="Times New Roman" w:hAnsi="Times New Roman"/>
          <w:lang w:eastAsia="ko-KR"/>
        </w:rPr>
        <w:t>значений”(</w:t>
      </w:r>
      <w:proofErr w:type="gramEnd"/>
      <w:r w:rsidRPr="00071EA4">
        <w:rPr>
          <w:rFonts w:ascii="Times New Roman" w:eastAsia="Times New Roman" w:hAnsi="Times New Roman"/>
          <w:lang w:eastAsia="ko-KR"/>
        </w:rPr>
        <w:t xml:space="preserve"> Грицанов А.А., Овчаренко В.И. Человек и отчуждение. - Минск: Вышейш. </w:t>
      </w:r>
      <w:proofErr w:type="gramStart"/>
      <w:r w:rsidRPr="00071EA4">
        <w:rPr>
          <w:rFonts w:ascii="Times New Roman" w:eastAsia="Times New Roman" w:hAnsi="Times New Roman"/>
          <w:lang w:eastAsia="ko-KR"/>
        </w:rPr>
        <w:t>шк.,</w:t>
      </w:r>
      <w:proofErr w:type="gramEnd"/>
      <w:r w:rsidRPr="00071EA4">
        <w:rPr>
          <w:rFonts w:ascii="Times New Roman" w:eastAsia="Times New Roman" w:hAnsi="Times New Roman"/>
          <w:lang w:eastAsia="ko-KR"/>
        </w:rPr>
        <w:t xml:space="preserve"> 1991. 117</w:t>
      </w:r>
      <w:r w:rsidRPr="00071EA4">
        <w:rPr>
          <w:rFonts w:ascii="Times New Roman" w:eastAsia="Times New Roman" w:hAnsi="Times New Roman"/>
          <w:lang w:val="kk-KZ" w:eastAsia="ko-KR"/>
        </w:rPr>
        <w:t>-б</w:t>
      </w:r>
      <w:r w:rsidRPr="00071EA4">
        <w:rPr>
          <w:rFonts w:ascii="Times New Roman" w:eastAsia="Times New Roman" w:hAnsi="Times New Roman"/>
          <w:lang w:eastAsia="ko-KR"/>
        </w:rPr>
        <w:t>) - дейді.</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70-80-жылдардағы қазақ прозасы да өмірдің көлеңкелі, сұрқай жақтарын баса көрсетуге ұмтылғанын көріп отырмыз. Кеңістік пен кейіпкер қатынасында трагедиялық пафос басым. Бұл зерттеліп отырған қаламгерлердің көзқарастарында, олардың мүсіндеген образдарында таза пессимистік шешім белең алады деген сөз емес. Қайта осы жамандық атаулыны барынша, шыншылдықпен көрсете отырып, оның түпкі себептерін іздейді.</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lastRenderedPageBreak/>
        <w:t xml:space="preserve">    Образ сомдауда, характер жасауда, идея айтуда жатсынудың үлкен бір әлеуметтік-көркемдік мәселеге айналуының тағы бір себебі - қаламгерлердің өздері ғұмыр кешкен қоғамнан, адамзаттың бүгінгі даму үрдісінен, адамның биік рухани кемелдігі мен шексіз еркіндігін жиі ұштастыра бермегендіктен. Олардың жатсынуға белгілі бір дәрежеде бой алдыруы жан әлеміндегі бұлқыныстарға шипа іздегенінен, өз қиялындағы идеалдарымен табысуға талпынатынынан.</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eastAsia="ko-KR"/>
        </w:rPr>
        <w:t xml:space="preserve">    Қорыта айтсақ, кейінгі жылдар прозасы әлемдік әдеби ағымдағы жетекші бағыттардың бірі ретінде танылған модернизмнің бір тармағы - экзистенциалистік дәстүрдің адам мәселесін шешудегі, соған ұмтылыстағы орнына да көңіл бөлді. Осы тұрғыдан алып қарағанда әлемдік әдеби процесс пен қазақ әдебиетінің бүгінгі интеллектуалдық өрісі арасындағы байланыстар мен сәйкестіктер біршама аңғарылады. </w:t>
      </w:r>
    </w:p>
    <w:p w:rsidR="0056729E" w:rsidRPr="00071EA4" w:rsidRDefault="0056729E" w:rsidP="0056729E">
      <w:pPr>
        <w:spacing w:after="0" w:line="240" w:lineRule="auto"/>
        <w:jc w:val="center"/>
        <w:rPr>
          <w:rFonts w:ascii="Times New Roman" w:eastAsia="Times New Roman" w:hAnsi="Times New Roman"/>
          <w:lang w:eastAsia="ko-KR"/>
        </w:rPr>
      </w:pPr>
      <w:r w:rsidRPr="00071EA4">
        <w:rPr>
          <w:rFonts w:ascii="Times New Roman" w:eastAsia="Times New Roman" w:hAnsi="Times New Roman"/>
          <w:lang w:eastAsia="ko-KR"/>
        </w:rPr>
        <w:t xml:space="preserve"> </w:t>
      </w: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b/>
          <w:bCs/>
          <w:lang w:val="kk-KZ" w:eastAsia="ko-KR"/>
        </w:rPr>
        <w:t>Негізгі әдебиеттер тізімі</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1. Дәдебаев Ж. Өмір шындығы және көркемдік шешім.-Алматы,1991.</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2. Елеукенов Ш. Әдебиет және ұлт тағдыры.-Алматы, 1996.</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3. Жарылғапов Ж.Ж. ХХ ғасыр соңындағы қазақ прозасының идеялық-эстетикалық мәселелері. –Қарағанды, 2003.</w:t>
      </w:r>
    </w:p>
    <w:p w:rsidR="0056729E" w:rsidRPr="00071EA4" w:rsidRDefault="0056729E" w:rsidP="0056729E">
      <w:pPr>
        <w:spacing w:after="0" w:line="240" w:lineRule="auto"/>
        <w:rPr>
          <w:rFonts w:ascii="Times New Roman" w:eastAsia="Times New Roman" w:hAnsi="Times New Roman"/>
          <w:lang w:eastAsia="ko-KR"/>
        </w:rPr>
      </w:pPr>
      <w:r w:rsidRPr="00071EA4">
        <w:rPr>
          <w:rFonts w:ascii="Times New Roman" w:eastAsia="Times New Roman" w:hAnsi="Times New Roman"/>
          <w:lang w:eastAsia="ko-KR"/>
        </w:rPr>
        <w:t xml:space="preserve">4. Исмакова А.С. Казахская художественная проза. </w:t>
      </w:r>
      <w:proofErr w:type="gramStart"/>
      <w:r w:rsidRPr="00071EA4">
        <w:rPr>
          <w:rFonts w:ascii="Times New Roman" w:eastAsia="Times New Roman" w:hAnsi="Times New Roman"/>
          <w:lang w:eastAsia="ko-KR"/>
        </w:rPr>
        <w:t xml:space="preserve">Поэтика,   </w:t>
      </w:r>
      <w:proofErr w:type="gramEnd"/>
      <w:r w:rsidRPr="00071EA4">
        <w:rPr>
          <w:rFonts w:ascii="Times New Roman" w:eastAsia="Times New Roman" w:hAnsi="Times New Roman"/>
          <w:lang w:eastAsia="ko-KR"/>
        </w:rPr>
        <w:t xml:space="preserve">  жанр, стиль (начала ХХ века и современность). - </w:t>
      </w:r>
      <w:proofErr w:type="gramStart"/>
      <w:r w:rsidRPr="00071EA4">
        <w:rPr>
          <w:rFonts w:ascii="Times New Roman" w:eastAsia="Times New Roman" w:hAnsi="Times New Roman"/>
          <w:lang w:eastAsia="ko-KR"/>
        </w:rPr>
        <w:t>Алматы:  Ғылым</w:t>
      </w:r>
      <w:proofErr w:type="gramEnd"/>
      <w:r w:rsidRPr="00071EA4">
        <w:rPr>
          <w:rFonts w:ascii="Times New Roman" w:eastAsia="Times New Roman" w:hAnsi="Times New Roman"/>
          <w:lang w:eastAsia="ko-KR"/>
        </w:rPr>
        <w:t>, 1998.</w:t>
      </w:r>
    </w:p>
    <w:p w:rsidR="0056729E" w:rsidRPr="00071EA4" w:rsidRDefault="0056729E" w:rsidP="0056729E">
      <w:pPr>
        <w:spacing w:after="0" w:line="240" w:lineRule="auto"/>
        <w:rPr>
          <w:rFonts w:ascii="Times New Roman" w:eastAsia="Times New Roman" w:hAnsi="Times New Roman"/>
          <w:lang w:eastAsia="ko-KR"/>
        </w:rPr>
      </w:pPr>
      <w:r w:rsidRPr="00071EA4">
        <w:rPr>
          <w:rFonts w:ascii="Times New Roman" w:eastAsia="Times New Roman" w:hAnsi="Times New Roman"/>
          <w:lang w:eastAsia="ko-KR"/>
        </w:rPr>
        <w:t>5. Коссак Е. Экзистенциализм в философии и литературе: Перев. с польск. - Москва: Политиздат, 1980.</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6. Қазақ әдебиетінің тарихы. Он томдық. 9-том.</w:t>
      </w:r>
      <w:r w:rsidRPr="00071EA4">
        <w:rPr>
          <w:rFonts w:ascii="Times New Roman" w:eastAsia="Times New Roman" w:hAnsi="Times New Roman"/>
          <w:noProof/>
          <w:lang w:val="kk-KZ" w:eastAsia="ko-KR"/>
        </w:rPr>
        <w:t xml:space="preserve"> –</w:t>
      </w:r>
      <w:r w:rsidRPr="00071EA4">
        <w:rPr>
          <w:rFonts w:ascii="Times New Roman" w:eastAsia="Times New Roman" w:hAnsi="Times New Roman"/>
          <w:lang w:val="kk-KZ" w:eastAsia="ko-KR"/>
        </w:rPr>
        <w:t xml:space="preserve"> Алматы: ҚАЗақпарат., 2005.</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 xml:space="preserve">7. </w:t>
      </w:r>
      <w:r w:rsidRPr="00071EA4">
        <w:rPr>
          <w:rFonts w:ascii="Times New Roman" w:eastAsia="Times New Roman" w:hAnsi="Times New Roman"/>
          <w:lang w:eastAsia="ko-KR"/>
        </w:rPr>
        <w:t xml:space="preserve">Майтанов Б. Қазақ романы және психологиялық </w:t>
      </w:r>
      <w:proofErr w:type="gramStart"/>
      <w:r w:rsidRPr="00071EA4">
        <w:rPr>
          <w:rFonts w:ascii="Times New Roman" w:eastAsia="Times New Roman" w:hAnsi="Times New Roman"/>
          <w:lang w:eastAsia="ko-KR"/>
        </w:rPr>
        <w:t>талда</w:t>
      </w:r>
      <w:r w:rsidRPr="00071EA4">
        <w:rPr>
          <w:rFonts w:ascii="Times New Roman" w:eastAsia="Times New Roman" w:hAnsi="Times New Roman"/>
          <w:lang w:val="kk-KZ" w:eastAsia="ko-KR"/>
        </w:rPr>
        <w:t>у</w:t>
      </w:r>
      <w:r w:rsidRPr="00071EA4">
        <w:rPr>
          <w:rFonts w:ascii="Times New Roman" w:eastAsia="Times New Roman" w:hAnsi="Times New Roman"/>
          <w:lang w:eastAsia="ko-KR"/>
        </w:rPr>
        <w:t>.-</w:t>
      </w:r>
      <w:proofErr w:type="gramEnd"/>
      <w:r w:rsidRPr="00071EA4">
        <w:rPr>
          <w:rFonts w:ascii="Times New Roman" w:eastAsia="Times New Roman" w:hAnsi="Times New Roman"/>
          <w:lang w:eastAsia="ko-KR"/>
        </w:rPr>
        <w:t>Алматы,1996.</w:t>
      </w:r>
    </w:p>
    <w:p w:rsidR="0056729E" w:rsidRPr="00071EA4" w:rsidRDefault="0056729E" w:rsidP="0056729E">
      <w:pPr>
        <w:spacing w:after="0" w:line="240" w:lineRule="auto"/>
        <w:rPr>
          <w:rFonts w:ascii="Times New Roman" w:eastAsia="Times New Roman" w:hAnsi="Times New Roman"/>
          <w:lang w:val="kk-KZ" w:eastAsia="ko-KR"/>
        </w:rPr>
      </w:pPr>
      <w:r w:rsidRPr="00071EA4">
        <w:rPr>
          <w:rFonts w:ascii="Times New Roman" w:eastAsia="Times New Roman" w:hAnsi="Times New Roman"/>
          <w:lang w:val="kk-KZ" w:eastAsia="ko-KR"/>
        </w:rPr>
        <w:t>8. Піралиева Г. Көркем прозадағы психологизмнің кейбір мәселелері (Түс көру, бейвербалды ишараттар, заттық әлем). – Алматы, 2003.</w:t>
      </w: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lang w:val="kk-KZ" w:eastAsia="ko-KR"/>
        </w:rPr>
        <w:t>9. Хамзин М. Қазіргі қазақ романы.-Қарағанды, 2002</w:t>
      </w:r>
      <w:r w:rsidRPr="00071EA4">
        <w:rPr>
          <w:rFonts w:ascii="Times New Roman" w:eastAsia="Times New Roman" w:hAnsi="Times New Roman"/>
          <w:b/>
          <w:lang w:val="kk-KZ" w:eastAsia="ko-KR"/>
        </w:rPr>
        <w:t>.</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 xml:space="preserve">10. </w:t>
      </w:r>
      <w:r w:rsidRPr="00071EA4">
        <w:rPr>
          <w:rFonts w:ascii="Times New Roman" w:eastAsia="Times New Roman" w:hAnsi="Times New Roman"/>
          <w:lang w:eastAsia="ko-KR"/>
        </w:rPr>
        <w:t>Харитонова О.В. Проблемы отчуждения и советское общество. //Проблемы отчуждения в общественном развитии: Материалы республиканской научно-теоретической конференции. - Караганда: Изд. Кар. Гос. Унив-та, 1992.</w:t>
      </w:r>
    </w:p>
    <w:p w:rsidR="0056729E" w:rsidRPr="00071EA4" w:rsidRDefault="0056729E" w:rsidP="0056729E">
      <w:pPr>
        <w:spacing w:after="0" w:line="240" w:lineRule="auto"/>
        <w:jc w:val="center"/>
        <w:rPr>
          <w:rFonts w:ascii="Times New Roman" w:eastAsia="Times New Roman" w:hAnsi="Times New Roman"/>
          <w:b/>
          <w:bCs/>
          <w:lang w:val="kk-KZ" w:eastAsia="ko-KR"/>
        </w:rPr>
      </w:pPr>
    </w:p>
    <w:p w:rsidR="0056729E" w:rsidRPr="00071EA4" w:rsidRDefault="0056729E" w:rsidP="0056729E">
      <w:pPr>
        <w:spacing w:after="0" w:line="240" w:lineRule="auto"/>
        <w:rPr>
          <w:rFonts w:ascii="Times New Roman" w:eastAsia="Times New Roman" w:hAnsi="Times New Roman"/>
          <w:b/>
          <w:bCs/>
          <w:lang w:val="kk-KZ" w:eastAsia="ko-KR"/>
        </w:rPr>
      </w:pPr>
      <w:r w:rsidRPr="00071EA4">
        <w:rPr>
          <w:rFonts w:ascii="Times New Roman" w:eastAsia="Times New Roman" w:hAnsi="Times New Roman"/>
          <w:b/>
          <w:bCs/>
          <w:lang w:val="kk-KZ" w:eastAsia="ko-KR"/>
        </w:rPr>
        <w:t>Қосымша әдебиеттер тізімі</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1. Дәстүр және жаңашылдық. - Алматы: Ғылым, 1980. - 367 б.</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2. Жұмалиев Қ. Қазақ әдебиеті тарихының мәселелері және Абай поэзиясының тілі. </w:t>
      </w:r>
      <w:r w:rsidRPr="00071EA4">
        <w:rPr>
          <w:rFonts w:ascii="Times New Roman" w:eastAsia="Times New Roman" w:hAnsi="Times New Roman"/>
          <w:lang w:eastAsia="ko-KR"/>
        </w:rPr>
        <w:t>Т.2. - Алматы: ҚМКӘБ, 1960. - 364 б.</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3. </w:t>
      </w:r>
      <w:r w:rsidRPr="00071EA4">
        <w:rPr>
          <w:rFonts w:ascii="Times New Roman" w:eastAsia="Times New Roman" w:hAnsi="Times New Roman"/>
          <w:lang w:eastAsia="ko-KR"/>
        </w:rPr>
        <w:t>Поспелов Г. Н. Вопросы методологии и поэтики. - Москва: Изд-во Моск. унив-та, 1983. - 336 с.</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4. </w:t>
      </w:r>
      <w:r w:rsidRPr="00071EA4">
        <w:rPr>
          <w:rFonts w:ascii="Times New Roman" w:eastAsia="Times New Roman" w:hAnsi="Times New Roman"/>
          <w:lang w:eastAsia="ko-KR"/>
        </w:rPr>
        <w:t xml:space="preserve">Ахметов З. О своеобразии казахского литературного процесса начала ХХ в. //Известия АН РК. Филологическая серия. Алматы, 1990. </w:t>
      </w:r>
      <w:r w:rsidRPr="00071EA4">
        <w:rPr>
          <w:rFonts w:ascii="Times New Roman" w:eastAsia="Times New Roman" w:hAnsi="Times New Roman"/>
          <w:b/>
          <w:lang w:eastAsia="ko-KR"/>
        </w:rPr>
        <w:t>ғ</w:t>
      </w:r>
      <w:r w:rsidRPr="00071EA4">
        <w:rPr>
          <w:rFonts w:ascii="Times New Roman" w:eastAsia="Times New Roman" w:hAnsi="Times New Roman"/>
          <w:lang w:eastAsia="ko-KR"/>
        </w:rPr>
        <w:t>2. С.30-41.</w:t>
      </w:r>
    </w:p>
    <w:p w:rsidR="0056729E" w:rsidRPr="00071EA4" w:rsidRDefault="0056729E" w:rsidP="0056729E">
      <w:pPr>
        <w:spacing w:after="0" w:line="240" w:lineRule="auto"/>
        <w:jc w:val="both"/>
        <w:rPr>
          <w:rFonts w:ascii="Times New Roman" w:eastAsia="Times New Roman" w:hAnsi="Times New Roman"/>
          <w:lang w:val="kk-KZ" w:eastAsia="ko-KR"/>
        </w:rPr>
      </w:pPr>
      <w:r w:rsidRPr="00071EA4">
        <w:rPr>
          <w:rFonts w:ascii="Times New Roman" w:eastAsia="Times New Roman" w:hAnsi="Times New Roman"/>
          <w:lang w:val="kk-KZ" w:eastAsia="ko-KR"/>
        </w:rPr>
        <w:t>5. Майтанов Б. Қазақ романдарындағы замандас бейнесі. //Дәстүр және жаңашылдық. - Алматы: Ғылым, 1980.Б. 278-314.</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6. </w:t>
      </w:r>
      <w:r w:rsidRPr="00071EA4">
        <w:rPr>
          <w:rFonts w:ascii="Times New Roman" w:eastAsia="Times New Roman" w:hAnsi="Times New Roman"/>
          <w:lang w:eastAsia="ko-KR"/>
        </w:rPr>
        <w:t xml:space="preserve">Бушмин А.С. Преемственность </w:t>
      </w:r>
      <w:proofErr w:type="gramStart"/>
      <w:r w:rsidRPr="00071EA4">
        <w:rPr>
          <w:rFonts w:ascii="Times New Roman" w:eastAsia="Times New Roman" w:hAnsi="Times New Roman"/>
          <w:lang w:eastAsia="ko-KR"/>
        </w:rPr>
        <w:t>в развитий</w:t>
      </w:r>
      <w:proofErr w:type="gramEnd"/>
      <w:r w:rsidRPr="00071EA4">
        <w:rPr>
          <w:rFonts w:ascii="Times New Roman" w:eastAsia="Times New Roman" w:hAnsi="Times New Roman"/>
          <w:lang w:eastAsia="ko-KR"/>
        </w:rPr>
        <w:t xml:space="preserve"> литературы. - Москва: Наука, 1975. - 159 с., Храпченко М.Б. Творческая индивидуалность писателя и развитие литературы. - Москва: Сов. </w:t>
      </w:r>
      <w:proofErr w:type="gramStart"/>
      <w:r w:rsidRPr="00071EA4">
        <w:rPr>
          <w:rFonts w:ascii="Times New Roman" w:eastAsia="Times New Roman" w:hAnsi="Times New Roman"/>
          <w:lang w:eastAsia="ko-KR"/>
        </w:rPr>
        <w:t>пис.,</w:t>
      </w:r>
      <w:proofErr w:type="gramEnd"/>
      <w:r w:rsidRPr="00071EA4">
        <w:rPr>
          <w:rFonts w:ascii="Times New Roman" w:eastAsia="Times New Roman" w:hAnsi="Times New Roman"/>
          <w:lang w:eastAsia="ko-KR"/>
        </w:rPr>
        <w:t xml:space="preserve"> 1975. - 406 с.</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7. </w:t>
      </w:r>
      <w:r w:rsidRPr="00071EA4">
        <w:rPr>
          <w:rFonts w:ascii="Times New Roman" w:eastAsia="Times New Roman" w:hAnsi="Times New Roman"/>
          <w:lang w:eastAsia="ko-KR"/>
        </w:rPr>
        <w:t>Аймауытов Ж. Шығармалары: романдар, повесть, әңгімелер, пьесалар. (Құраст. М. Атымов, Қ. Керейқұлов). - Алматы: Жазушы, 1989. - 560 б.</w:t>
      </w:r>
    </w:p>
    <w:p w:rsidR="0056729E" w:rsidRPr="00071EA4" w:rsidRDefault="0056729E" w:rsidP="0056729E">
      <w:pPr>
        <w:spacing w:after="0" w:line="240" w:lineRule="auto"/>
        <w:jc w:val="both"/>
        <w:rPr>
          <w:rFonts w:ascii="Times New Roman" w:eastAsia="Times New Roman" w:hAnsi="Times New Roman"/>
          <w:lang w:eastAsia="ko-KR"/>
        </w:rPr>
      </w:pPr>
      <w:r w:rsidRPr="00071EA4">
        <w:rPr>
          <w:rFonts w:ascii="Times New Roman" w:eastAsia="Times New Roman" w:hAnsi="Times New Roman"/>
          <w:lang w:val="kk-KZ" w:eastAsia="ko-KR"/>
        </w:rPr>
        <w:t xml:space="preserve">8. </w:t>
      </w:r>
      <w:r w:rsidRPr="00071EA4">
        <w:rPr>
          <w:rFonts w:ascii="Times New Roman" w:eastAsia="Times New Roman" w:hAnsi="Times New Roman"/>
          <w:lang w:eastAsia="ko-KR"/>
        </w:rPr>
        <w:t>Тарази Ә. Қорқау жұлдыз: Роман мен повесть. - Алматы: Жазушы, 1991. - 288 б.</w:t>
      </w:r>
    </w:p>
    <w:p w:rsidR="0056729E" w:rsidRPr="00071EA4" w:rsidRDefault="0056729E" w:rsidP="0056729E">
      <w:pPr>
        <w:spacing w:after="0" w:line="240" w:lineRule="auto"/>
        <w:jc w:val="both"/>
        <w:rPr>
          <w:rFonts w:ascii="Times New Roman" w:eastAsia="Times New Roman" w:hAnsi="Times New Roman"/>
          <w:lang w:val="kk-KZ" w:eastAsia="ko-KR"/>
        </w:rPr>
      </w:pPr>
    </w:p>
    <w:p w:rsidR="0056729E" w:rsidRPr="00071EA4" w:rsidRDefault="0056729E" w:rsidP="0056729E">
      <w:pPr>
        <w:spacing w:after="0" w:line="240" w:lineRule="auto"/>
        <w:jc w:val="both"/>
        <w:rPr>
          <w:rFonts w:ascii="Times New Roman" w:eastAsia="Times New Roman" w:hAnsi="Times New Roman"/>
          <w:b/>
          <w:lang w:eastAsia="ru-RU"/>
        </w:rPr>
      </w:pPr>
    </w:p>
    <w:p w:rsidR="0056729E" w:rsidRPr="00071EA4" w:rsidRDefault="0056729E" w:rsidP="0056729E">
      <w:pPr>
        <w:shd w:val="clear" w:color="auto" w:fill="FFFFFF"/>
        <w:spacing w:after="0" w:line="240" w:lineRule="auto"/>
        <w:jc w:val="center"/>
        <w:rPr>
          <w:rFonts w:ascii="Times New Roman" w:eastAsia="Times New Roman" w:hAnsi="Times New Roman"/>
          <w:bCs/>
          <w:iCs/>
          <w:lang w:val="kk-KZ" w:eastAsia="ru-RU"/>
        </w:rPr>
      </w:pPr>
      <w:r w:rsidRPr="00071EA4">
        <w:rPr>
          <w:rFonts w:ascii="Times New Roman" w:eastAsia="Times New Roman" w:hAnsi="Times New Roman"/>
          <w:b/>
          <w:caps/>
          <w:lang w:val="kk-KZ" w:eastAsia="ru-RU"/>
        </w:rPr>
        <w:t>15 - Дәріс</w:t>
      </w:r>
    </w:p>
    <w:p w:rsidR="0056729E" w:rsidRPr="00071EA4" w:rsidRDefault="0056729E" w:rsidP="0056729E">
      <w:pPr>
        <w:shd w:val="clear" w:color="auto" w:fill="FFFFFF"/>
        <w:spacing w:after="0" w:line="240" w:lineRule="auto"/>
        <w:jc w:val="both"/>
        <w:rPr>
          <w:rFonts w:ascii="Times New Roman" w:eastAsia="Times New Roman" w:hAnsi="Times New Roman"/>
          <w:b/>
          <w:bCs/>
          <w:iCs/>
          <w:lang w:val="kk-KZ" w:eastAsia="ru-RU"/>
        </w:rPr>
      </w:pPr>
    </w:p>
    <w:p w:rsidR="0056729E" w:rsidRPr="00071EA4" w:rsidRDefault="0056729E" w:rsidP="0056729E">
      <w:pPr>
        <w:shd w:val="clear" w:color="auto" w:fill="FFFFFF"/>
        <w:spacing w:after="0" w:line="240" w:lineRule="auto"/>
        <w:jc w:val="both"/>
        <w:rPr>
          <w:rFonts w:ascii="Times New Roman" w:eastAsia="Times New Roman" w:hAnsi="Times New Roman"/>
          <w:b/>
          <w:bCs/>
          <w:iCs/>
          <w:lang w:eastAsia="ru-RU"/>
        </w:rPr>
      </w:pPr>
    </w:p>
    <w:p w:rsidR="0056729E" w:rsidRPr="00071EA4" w:rsidRDefault="0056729E" w:rsidP="0056729E">
      <w:pPr>
        <w:shd w:val="clear" w:color="auto" w:fill="FFFFFF"/>
        <w:spacing w:after="0" w:line="240" w:lineRule="auto"/>
        <w:jc w:val="both"/>
        <w:rPr>
          <w:rFonts w:ascii="Times New Roman" w:eastAsia="Times New Roman" w:hAnsi="Times New Roman"/>
          <w:b/>
          <w:bCs/>
          <w:iCs/>
          <w:lang w:val="kk-KZ" w:eastAsia="ru-RU"/>
        </w:rPr>
      </w:pPr>
      <w:r w:rsidRPr="00071EA4">
        <w:rPr>
          <w:rFonts w:ascii="Times New Roman" w:eastAsia="Times New Roman" w:hAnsi="Times New Roman"/>
          <w:b/>
          <w:bCs/>
          <w:iCs/>
          <w:lang w:val="kk-KZ" w:eastAsia="ru-RU"/>
        </w:rPr>
        <w:t xml:space="preserve">         «Қазіргі қазақ әдебиеті» </w:t>
      </w:r>
      <w:r w:rsidRPr="00071EA4">
        <w:rPr>
          <w:rFonts w:ascii="Times New Roman" w:eastAsia="Times New Roman" w:hAnsi="Times New Roman"/>
          <w:bCs/>
          <w:iCs/>
          <w:lang w:val="kk-KZ" w:eastAsia="ru-RU"/>
        </w:rPr>
        <w:t>пәні бойынша</w:t>
      </w:r>
    </w:p>
    <w:p w:rsidR="0056729E" w:rsidRPr="00071EA4" w:rsidRDefault="0056729E" w:rsidP="0056729E">
      <w:pPr>
        <w:spacing w:after="0" w:line="240" w:lineRule="auto"/>
        <w:ind w:firstLine="540"/>
        <w:jc w:val="both"/>
        <w:rPr>
          <w:rFonts w:ascii="Times New Roman" w:eastAsia="Times New Roman" w:hAnsi="Times New Roman"/>
          <w:b/>
          <w:lang w:val="kk-KZ" w:eastAsia="ru-RU"/>
        </w:rPr>
      </w:pPr>
    </w:p>
    <w:p w:rsidR="0056729E" w:rsidRPr="00071EA4" w:rsidRDefault="0056729E" w:rsidP="0056729E">
      <w:pPr>
        <w:spacing w:after="0" w:line="240" w:lineRule="auto"/>
        <w:ind w:firstLine="540"/>
        <w:jc w:val="both"/>
        <w:rPr>
          <w:rFonts w:ascii="Times New Roman" w:eastAsia="Times New Roman" w:hAnsi="Times New Roman"/>
          <w:b/>
          <w:lang w:val="kk-KZ" w:eastAsia="ru-RU"/>
        </w:rPr>
      </w:pPr>
      <w:r w:rsidRPr="00071EA4">
        <w:rPr>
          <w:rFonts w:ascii="Times New Roman" w:eastAsia="Times New Roman" w:hAnsi="Times New Roman"/>
          <w:b/>
          <w:lang w:val="kk-KZ" w:eastAsia="ru-RU"/>
        </w:rPr>
        <w:t>Қазақ әдебиетін дәуірлеудің қазіргі мәселелері</w:t>
      </w:r>
    </w:p>
    <w:p w:rsidR="0056729E" w:rsidRPr="00071EA4" w:rsidRDefault="0056729E" w:rsidP="0056729E">
      <w:pPr>
        <w:spacing w:after="0" w:line="240" w:lineRule="auto"/>
        <w:ind w:firstLine="540"/>
        <w:jc w:val="both"/>
        <w:rPr>
          <w:rFonts w:ascii="Times New Roman" w:eastAsia="Times New Roman" w:hAnsi="Times New Roman"/>
          <w:b/>
          <w:lang w:val="kk-KZ" w:eastAsia="ru-RU"/>
        </w:rPr>
      </w:pPr>
    </w:p>
    <w:p w:rsidR="0056729E" w:rsidRPr="00071EA4" w:rsidRDefault="0056729E" w:rsidP="0056729E">
      <w:pPr>
        <w:spacing w:after="0" w:line="240" w:lineRule="auto"/>
        <w:ind w:firstLine="540"/>
        <w:jc w:val="both"/>
        <w:rPr>
          <w:rFonts w:ascii="Times New Roman" w:eastAsia="Times New Roman" w:hAnsi="Times New Roman"/>
          <w:lang w:val="kk-KZ" w:eastAsia="ru-RU"/>
        </w:rPr>
      </w:pPr>
      <w:r w:rsidRPr="00071EA4">
        <w:rPr>
          <w:rFonts w:ascii="Times New Roman" w:eastAsia="Times New Roman" w:hAnsi="Times New Roman"/>
          <w:lang w:val="kk-KZ" w:eastAsia="ru-RU"/>
        </w:rPr>
        <w:t>1. Қазақ әдебиетін дәуірлеу және Алаш дәстүрі</w:t>
      </w:r>
    </w:p>
    <w:p w:rsidR="0056729E" w:rsidRPr="00071EA4" w:rsidRDefault="0056729E" w:rsidP="0056729E">
      <w:pPr>
        <w:spacing w:after="0" w:line="240" w:lineRule="auto"/>
        <w:ind w:firstLine="540"/>
        <w:jc w:val="both"/>
        <w:rPr>
          <w:rFonts w:ascii="Times New Roman" w:eastAsia="Times New Roman" w:hAnsi="Times New Roman"/>
          <w:lang w:val="kk-KZ" w:eastAsia="ru-RU"/>
        </w:rPr>
      </w:pPr>
      <w:r w:rsidRPr="00071EA4">
        <w:rPr>
          <w:rFonts w:ascii="Times New Roman" w:eastAsia="Times New Roman" w:hAnsi="Times New Roman"/>
          <w:lang w:val="kk-KZ" w:eastAsia="ru-RU"/>
        </w:rPr>
        <w:t>2. Қазақ әдебиетін дәуірлеудің қазіргі мәселелері</w:t>
      </w:r>
    </w:p>
    <w:p w:rsidR="0056729E" w:rsidRPr="00071EA4" w:rsidRDefault="0056729E" w:rsidP="0056729E">
      <w:pPr>
        <w:spacing w:after="0" w:line="240" w:lineRule="auto"/>
        <w:ind w:firstLine="540"/>
        <w:jc w:val="both"/>
        <w:rPr>
          <w:rFonts w:ascii="Times New Roman" w:eastAsia="Times New Roman" w:hAnsi="Times New Roman"/>
          <w:lang w:val="kk-KZ" w:eastAsia="ru-RU"/>
        </w:rPr>
      </w:pPr>
    </w:p>
    <w:p w:rsidR="0056729E" w:rsidRPr="00071EA4" w:rsidRDefault="0056729E" w:rsidP="0056729E">
      <w:pPr>
        <w:spacing w:after="0" w:line="240" w:lineRule="auto"/>
        <w:ind w:firstLine="540"/>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1. Алаш ұрпағы өткен сан ғасырлық бел-белестерді шолғанда бүгінгі руханияттанушыларымыздың көзіне алғаш іліккен, қолдарына түскен мұраның ең үлкені – көркем әдебиет үлгілері. Ш.Құдайбердіұлының, А.Байтұрсыновтың, М.Дулатовтың, Ж.Аймауытовтың, М.Жұмабаевтың, Ғ.Қараштың, Қ.Кемеңгерұлының,С.Сәдуақастың т.б Ақын-жазушылардың тиым салынған шығармашылығы,ел ішінде, ұрпақ аузында тұтас болмаса да белгілі бір бөлігі сақталған,бүгіндері қолжазба қорларынан табылып жатқан әлеуметке белгісіз қаншама ақындардың жырлары мен дастандары, сонымен бірге,  Ш.Қанайұлының, Ә.Кердерінің, М.Мөңкеұлының, М.Ж.Көпейұлының, Н.Орманбетұлының т.б. ақындардың бұрын атауға, оқуға болмайтын елеулі туындылары. Бұған Қытай мен Монғолияда әлденеше ондаған жылдар бойы жасалған қазақ сөз өнерінің үлкен бөлігін қосыңыз. Оның бер жағында өзіміз білеміз-ау деп жүрген М.Әуезовтың, Б.Майлиннің, І.Жансүгіровтың, Ғ.Мүсіреповтың, С.Мұқановтың, Х.Есенжановтың, Қ.Бекхожиннің, І.Есенберлиннің, М.Мақатаевтың т.б. ақын-жазушылардың кешегі ұрпақ білмей келген көркем дүниелері қазақ сөз өнеріне ғана емес,жалпы руханиятының мол олжасы болып отыр.Әдебиеттен өзге көркем өнер салаларынан соңғы жылдары ғана белгілі болған осыншама қазынанны табу қиын.</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Әдебиет отауының шаңырағы биік, керегесі кеңеие түсуі – бұдан былайғы жерде әдебиет тарихын жаңаша жазуды міндеттейді. Бұл салада М.Әуезов атындағы Әдебиет және өнер институтының, Әл-Фараби атындағы Қазақ ұлттық университетінің ғалымдары әдебиет тарихына қатысты зерттеулерді, оқулықтарды жарыққа шығарды. Бұл еңбектер қазіргі кезде әдебиет тарихымыздың бірқатар ақтандақтарын жаңаша бажайлауда айтарлықтай маңызға ие болып отыр. Дегенмен, шынайы әрі толымды тарихын жасағымыз келсе, сөз өнерінің даму, өрістеу жолдарын танып алуымыз қажет. Соның негізінде, әдебиетімізде болған сапалық өзгерістерге мән беріп, олардың сыр-сипатын, себеп-салдарын ажыратып, соған орай басты-басты әдеби дәуірлеуді көрсету керек болады. Әдебиет тарихын объективті дәуірлеу болмайынша әдебиет тарихының өзін зерттеу үлкен шарттылықтарға, таным тұрғысындағы жөнсіздіктерге әкелуі мүмкін. Оның бержағында ол мектеп, орта, арнаулы және жоғары оқу орындарында әдеби білім берудің сапасына кәдімгідей нұқсан келтірері күмәнсіз. Сондықтан да бұл мәселені бұдан әрі кешіктіре беруге болмайды.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Әдеби-тарихи һәм теориялық-әдіснамалық мәні айтарлықтай іргелі мәселені шешу үшін қазіргі кезде мүмкін боларлық қажетті жағдайдың баршасы жеткілікті. Айталық, біздің қолымызда сөз өнеріміздің дамуына ықпал еткен көрнекті тұлғалардың негізгі шығармаларының барлығы дерлік бар. Бастысы - әдеби дамудың ерекшеліктерін көрсетуге дерек боларлық әдеби материалдарға қазақ сөз өнері өте бай. Ал, мәселенің ғылыми шешілу жолына келсек, бұл тарапта да қажетті әлеует жеткілікті. Атап айтсақ, әдебиет тарихын  зерттейтін, оны жүйелейтін ғалымдарымыз баршлық.  Сондай-ақ, әдебиетіміз жүріп өткен жолдарды, бел-белестерді айқындау, саралау – қазақ әдебиеттану ғылымы үшін жаңалық емес. Бұл саладағы ғылыми ізденістердің бір ғасырға жуық тәжірибесі бар. Мәселе соларды толықтыруда, жетілдіруде, тянақтауда. Оның бержағында қазіргі қазақ ғалымдарының қолында шетел оқымыстыларының әдебиет тарихын дәуірлеудегі теориялық және әдіснамалықтәжірибесі және бар.</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Біздің бұл еңбекті жазудағы мақсатымыз – қазақ әдебиеті тарихын дәуірлеуге байланысты аз-кем ой қосу, өзіндік пікір білдіру. Айтқанымыздың бәрі жөн, шешуші сөз, кесімді пікір дей алмаймыз. Мақсат – қазақ әдебиеті тарихын дәуірлеудегі ғылыми тәжірибелерді саралай отырып, бұл мәселе жөнінде ой қозғау. Қазақ әдебиеттану ғылымында, біздің білуімізше, қазақ әдебиеті тарихын дәуірлеудің бірнеше үлгісі бар (бұл жерде біз белгілі бір дәуірлерді іштей жүйелеген еңбектерді қосып отырғанымыз жоқ). Жазылған уақыты жағынан алғанда дәуірлеудің тұңғыш үлгісін – Райымжан Мәрсековтің 1915 жылы «Қазақ» газетінде жарық көрген «Қазақ әдебиеті жайынан» мақаласынан көреміз. Мақала авторы: «Біздің қазақ әдебиетінің осы кезге шейінгісін үш дәуірге бөлуге болады: бірініші дәуірі – ескі замандағы қазақ арасына жазу таралмай тұрғандағы кез» - дейді де  әдебиеттің екінші дәуірін ел арасына жазудың келуімен, исламдық, шығыстық кітаптардың таралуымен байланыстырады. Ал, үшінші дәуір жөнінде: «Абай марқұмнан бері қарай қазақ әдебиетінің үшінші дәуірі басталады»-деген қорытынды жасайды (Мәрсеков Р. Қазақ әдебиеті жайынан // «Қазақ» газеті. Алматы, 1998). Әрине, Р.Мәрсековтің әдебиетті дәуірлеуі тұңғыш тәжірибе, алғашқы амал болған себепті мұнда шарттылық көп. Дегенмен, әдеби-ғылыми дерек ретінде оның дәуірлеу үлгісін жадымызда ұстауға тиіспіз.</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Әдебиет тарихын дәуірлеудің келесі бір нұсқасы Ахмет Байтұрсыновтың «Әдебиет танытқышынан» байқалады. Еңбектің «Жазу әдебиет» бөлімінде: «Қазаққа жазу дінмен бірге келген. Қазақ ішінде молдалық қылып, дін үйретушіер, бала оқытушы қожалар, ноғай молдалар себепті жазба сөзді шығарушылар да бастапқы уақытта солар болған. Қазақ ішінде олар көп тұрып, қазақтың тілін, мінезін жақсы білген. Қазақтың өлеңді, сөзді   сүйетін мінезін біліп, дінді халыққа </w:t>
      </w:r>
      <w:r w:rsidRPr="00071EA4">
        <w:rPr>
          <w:rFonts w:ascii="Times New Roman" w:eastAsia="Times New Roman" w:hAnsi="Times New Roman"/>
          <w:lang w:val="kk-KZ" w:eastAsia="ru-RU"/>
        </w:rPr>
        <w:lastRenderedPageBreak/>
        <w:t xml:space="preserve">молдалар өлеңмен үйреткен. Шарттарын, шариғат бұйрықтарын өлеңді хикая, өлеңді әңгіме түрінде айтып, халықтың құлағына сіңіріп, көңілдеріне қондырған» (Байтұрсынов А. Әдебиет танытқыш. Зерттеу мен өлеңдер. Алматы,2003, 143-б) - деп жазба әдебиеттің алғашқы дәуірі дінмен байланыстырылса, екінші дәуірі жөнінде: «Сындар дәуір деп қазақ әдебиетінің сыны да болған, яғни сын арқылы шығып, әдеміленген мағыналы сөз, бір мағынасы сыны бар деген болады да, екінші мағынасы мінсіз, толғаулы, сипатты деген болады. Бұл сөздің екі мағынасының екеуі де қазақ әдебиетінің соңғы кездегі жаңа дәуірін сипаттайды» - дейді (сонда, 160-б). Бұдан көретініміз – Ахаң әдебиетті діндар дәуір және сындар дәуір (бұл дәуірді ділмар дәуір деп те атайды) деп екіге бөлетіндігі. «Әдебиет танытқыш» - әдебиет тарихына емес, әдебиет теориясына арналған еңбек екені белгілі. Сондықтан да Ахаң үшін әдебиетті дәуірлеу басты мақсат болған сияқты. Ол дәуірдің қалыптасу, туу, даму ерекшеліктерін не болмаса олардың сипатын таратып айтпайды. Ғалым үшін маңыздысы – сол дәуірлеудің шегінде туған әдеби жанрларды байқату. Әдебиет тарихының  болашақтағы дәуірлеушілері үшін әрбір әдеби дәуірдің жанрлық жүйесін көрсетудегі Ахаң үлгісі өнеге болуы тиіс деп ойлаймыз. Себебі, әдебиет тарихы көркем формалардың да өзгеру, қалыптасу, алмасу тарихы екендігі күмәнсіз.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Қазақ әдебиеті тарихын дәуірлеуде Мұхтар Әуезов зерттеулерінің орны ала бөтен. Жалпы, қазақ әдебиеті тарихының алғашқы зерттеушілерінің қатарынан орын алатын Мұхаңның ғылыми еңбектері дәуірлеу мәселесінде де алғашқылардың бірі. Оның бұл мәселеге қатысты зерттеулері өткен ғасырдың жиырмасыншы жылдарының басынан басталады. «Зар заман ақындары», «Қазақ әдебиетінің қазіргі дәуірі», 1933 жылы жарық көрген оқулықтағы: «Өлкенің патша үкіметіне бағынып, отарлану дәуірінің әдебиеті» және «Бектік құлауға айналып, өндіріс капиталы дәуірлей бастаған кездің әдебиеті (1870 жылдар мен 1905 жылдар арасы) мақалалары, 1927  жылғы «Әдебиет тарихы» кітабы және 1959 жылғы белгілі конференциядағы қорытынды сөзі - әдебиет тарихын дәуірлеуге тікелей қатысты ғылыми еңбектер. Осылардың ішінде Мұхаңның 1933 жылғы оқулыққа енген екі зерттеу мақаласының ғылыми тұжырымдары әдебиет тарихынан еңбек жазушылар тарапынан ескеріле бермейді. Бірақ, ХІХ ғасыр мен ХХ ғасыр басындағы әдеби процесті саралауда бұл еңбектердің маңызы ерекше. «Өлкенің патша үкіметіне бағынып, отарлану дәуірінің әдебиеті» мақаласында автор: «Шығарушысы белгілі, уақыты сақталған, байланысты уақиғасы белгілі әдебиет жұрнақтарын біз XVIII ғасырдың аяғынан бастап қана көре бастаймыз. Бұлай болуының себебі сол мезгілден бастап қазақ халқының экономикалық, әлеуметтік өміріне мәдениеті жоғары, жазба әдебиеті бар Ресейдің отаршыл патша үкіметі араласа бастады. Қазақ халқының XVIII  ғасырдың аяғындағы, ХІХ ғасырдың ұзын бойындағы әдебиеті негізінде бір жағынан осы патша үкіметінің отарлау саясатына қарсылық тартысын суреттейді»-дейді (Әуезов М. Өлкенің патша үкіметіне бағынып, отарлану дәуірінің әдебиеті // Шығармаларының елу томдық толық жинағы. 7т. Алматы, 2002, 248-б). Осы пікірден М.Әуезовтің әдебиет тарихын XVIII ғасырдан бастауға бейім екендігін және соны қолдайтынын аңғаруға болады. Оны Мұхаңның 1959 жылғы әдеби мұраға байланысты өткізілген конференциядағы кейбір ойларынан да аңғару қиын емес. Бұл жерде біз үшін басты мәселе – М.Әуезовтің әдебиет тарихын қай кезеңнен бастауында болып тұрған жоқ. Қажеттісі- оның әдеби дәуірлерді қалайша жіктегенінде. Мұхаңның еңбектерінен ғалымның әдебиеттің үш дәуірін айрықша бөліп қарастырғанын байқаймыз. Олар: 1. ХІХ ғасырдың жетпісінші жылдарына дейінгі әдебиет, өзінің айтуы бойынша «Отарлану дәуірінің әдебиеті»; 2. 1870-1905 жылдар аралығындағы әдебиет («Бектік құлауға айналып, өндіріс капиталы дәуірлей бастаған кездің әдебиеті»); 3. Қазақ әдебиетінің қазіргі дәуірі. М.Әуезов отаршылдық дәуірдегі әдебиеттің бірқатар белгілерін тарихи-әлеуметтік жағдайлармен байланысты түсіндіре келе, Кенесары, Исатай-Махамбет бастаған көтерілістерге байланысты туған әдебиетке тоқталады. Қазақ әдебиетінің келесі дәуіріне келгенде автор қазақ жеріне капиталистік  қарым-қатынастардың енуін жан-жақты сипаттап, Ыбырай Алтынсарин, Абай, Әубәкір, Шәңгерей, Мәшһүр Жүсіп есімдерін атап, олардың  ағартушылық –діни еңбектерін алға тартады. Бұл мақаласында отаршылдыққа қарсылықты туған әдебиет, айтыс ақындары, сал-серілер поэзиясы жөнінде, олар сол кездегі әдебиетте айрықша көрінгенімен, ешнәрсе айта қоймайды. Бұлар жөнінде ол осы еңбегінің алдында бірнеше жыл бұрын жазылған «Зар заман ақындары» мақаласында толымды пікірлерін жеткізгендіктен және кеңес саясатының беті 1930 жылдардан бастап сұстана түсен тұста санлы түрде ол Ы.Алтынсарин мен Абай жөнінде айта келіп, біз қазіргі кезде себебін анықтауға құлықсыз болып жүрген немесе аталған екі ақынды, оған қоса Шоқан Уалихановты отаршылдыққа қарсы болды  деген ыңғайдағы пікірлеріміздің дәлелсіз екендігін айқындайтын мынадай объективті тұжырым жасаймыз: «Бірақ бұлардың тобы саяси-әлеуметтік құрылыста патша үкіметінен қысым көрмейді. Қайта содан сыбаға алып, соның өзіне қоңсы қонған тап. Сондықтан ол тап ақындары төңкерісшіл қарсылық тақырыбы </w:t>
      </w:r>
      <w:r w:rsidRPr="00071EA4">
        <w:rPr>
          <w:rFonts w:ascii="Times New Roman" w:eastAsia="Times New Roman" w:hAnsi="Times New Roman"/>
          <w:lang w:val="kk-KZ" w:eastAsia="ru-RU"/>
        </w:rPr>
        <w:lastRenderedPageBreak/>
        <w:t>мен төңкерісшіл сарын сияқтыларының ешбіріне де жоламайды. Қазақ өлкесінің олар кезінде отар боп жатуы да бұардың сана-сезіміне әсер етпегендей болады» (Әуезов М. Бектік құлауға айналып, өндіріс капиталы дәуірлей бастаған кездің әдебиеті (1870 жылдар мен 1905 жылдар арасы) // Шығармаларының елу томдық толық жинағы. 7т. Алматы, 2002,314-б). М.Әуезовтің әдебиет тарихының білгір тамыршысы екендігі келесі әдеби дәуірдің өкілдерін сипаттап беруінен де айқын аңғарылады: «Бесінші жыл төңкерісінің артынан шыққан жаңа үлгідегі ақын-жазушы бұлар тобынан шықпайды. Оларды майданға әкеп шығарған қоғамдық, шаруашылық, саяси күйлердің басқаша боп жаңғырып өзгеруі. Сондықтан олардың өздері де қыр үлгісіндегі қазақ емес, оқыған, еуропаланған қызмет иесі боп жүрген қала туындысы болады. Олардың байшыл-ұтшыл оқығандар боп қалыптануларында таптық досы, тұстасы да сол қала туындысы, қала ықпалындағы жергілікті буржуалар болады» (Әуезов М. Өлкенің патша үкіметіне бағынып, отарлану дәуірінің әдебиеті // Шығармаларының елу томдық толық жинағы. 7т. Алматы, 2002, 315-б). Ал енді М.Әуезов айқындаған үшінші дәуірге келсек, автор оны «Қазақ әдебиетінің қазіргі дәуірі» деп атаған. Абайдан соңғы дәуірді автор «Қазақ» газетінде көтерілген ұлтшылдық сарындармен байланыстырады. Бірақ артынша бұл дәуірдің әдеби-көркем сипатына келгенде ол аса білгірлікпен былай деп жазады: «Ол жаңалық – жаңа басталып келе жатқан сезімшілдік, сыршылдық (романтзм) дәуірі. Бұрынғы ауызша әдебиеттен, одан бергі Абай заманынан бері қарай келе жатқан реализм сарыны көбінесе құрғақ ой, жағадай сөз күйі осы күнде ішкі терең сезім, нәзік сыр күйіне айналып келеді... Қазақ әдебиетінің бұл дәуірі буыны бекіп, қатарға кірерлік әдебиет болғандығын көрсететін сыршылдық – романтизм дәуірі болады» (Әуезов М. Қазақ әдебиетінің қазіргі дәуірі // Шығармаларының елу томдық толық жинағы. 2т. Алматы, 1998, 222-б). М.Әуезов атап отырған сыршылдық романтизм әдебиеті сол  тұстағы Шәңгерей бөкеев, Нарманбет Орманбетұлы, Міржақып Дулатов, Мағжан Жұмабаев, Бернияз Күлеев шығармаларынан көрініс тауып жатты.</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Төртіншісі – Сәкен Сейфуллиннің «Қазақ әдебиеті» атты кітабындағы (1932) дәуірлеу үлгісі. Мұнда автор қазақ әдебиетін: «Билер дәуірі» және «Қазақ елі орыс патшасына бағынған дәуір» атты екі кезеңге бөледі. Сәкен Сейфуллиннің «Билер дәуірі» (Әуезов М. Қазақ әдебиетінің қазіргі дәуірі // Шығармаларының елу томдық толық жинағы. 2т. Алматы, 1998). деп отырғаны ауызша дамыған әдебиет тұсындағы билер мен шешендердің жырлары болса, екіншісі отаршылдық дәуірдегі әдебиет. Әрине, бұл жалпы нақтыланбаған көрініс.</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Бесіншісі – кезінде 20-30 жылдай негізге алынып келген Қапжым Жұмалиев варианты. Академик ғалым қазақ әдебиетінің тарихын XVIII ғасырдан, оның өзінде Бұқар жыраудан бастағаны мәлім. Оның бұл пікірі «Қазақ эпосы және қазақ әдебиеті тарихының мәселелері» монографиясынан, «XVIII-XIX ғасырлардағы қазақ әдебиетінің тарихы» оқулығынан орын алды. Оның бұл бұлжымас қағидасы 1959 жылы қазақ әдебиетінің негізгі проблемаларына арналған ғылыми-теориялық конференцияда жасаған «XVIII ғасырдың соңы мен ХІХ ғасырдың алғашқы жартысындағы қазақ әдебиетін зерттеу мәселелері» атты баяндамасынан және осы конференциядағы қорытынды сөзінен көрініс тауып жатты. Конференциядағы қорытынды сөзінде: «Мен өзімнің баяндамамда қазақ әдебиетінің тарихын XVIII ғасырдың екінші жартысынан бастау керек дедім. Б.Кенжебаев өзінің сөзінде қазақ әдебиетінің тарихын әріден бастауды ұсынды, тіпті  VII  ғасырдан бастайық деді. Әрине әркімнің ұсыныс айтуына қақысы бар, бірақ бұл тарихи шындыққа сыймайды. Әдебиеғтіміздің тарихы бар деу, оның біртіндеп өскен желісі бар, ол желісін кімнен бастап, кімдерге келіп, кіммен аяқтау керек. XVIII ғасырдың бер жағындағы тарихқа аты шығармасы мәлім 4-5 ақынның өзі тексерілуден бірде шығарылып, бірде енгізіліп жүргенде,  сонау VIII ғасырға баруға бола ма? Б.Кенжебаевтың бұл пікірі жай ғана көңіл. VIII ғасырдан бүгінге дейін әдебиетімізде үзілмей келе жатқан өзек, желі бар деушілік, ешбір негіз жоқ, бос қиял»-дейді (Сейфоллаұлы С. Қазақ әдебиеті. Бірінші кітап. Билер дәуірінің әдебиеті. Қызылорда, 1932, 291-б).</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Алтыншысы – кешелі-бүгін кеңірек қолданылып жүрген Бейсенбай Кенжнбаевтың дәуірлеуі. Бейсенбай Кенжебаевтың 1941 жылы «Социалистік Қазақстан» газетінде жарияланып, кейінгі кітаптарына енген мақаласында дәуірлеу үлгісі алдыңғыдәуірлеу үлгілерінен гөрі толымды, ең бастысы - өз заманы үшін объективті, басты оппоненті академик Қажым Жұмалиевтің әдебиет тарихын XVIII ғасырдан бастағанынан әлдеқайда кемел. Дегенмен Бейсекеңнің дәуірлеуін бұл саладағы бұлжымас қағида, ақтық сөз деуге болмайды. Оның да нақтылайтын, тіпті өзгертетін тұстары баршылық. Әсіресе, әр дәуірдің атауы мен хронологиячлық межелерінде қосып, алатын тұстары бар. Айталық, қазақтың төл әдебиетіне, жыраулық дейінгі дәуірді іштей үш кезеңге бөлу қажет:</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Көне түркі әдебиеті;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Ислам тұсындағы әдебиет;</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ab/>
        <w:t>Алтын Орда әдебиеті.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Екіншіден, жыраулар поэзиясын XV ғасырға емес, бір ғасырға ілгері жылжытып, XIV ғасырдан бастау керек. Себебі, жыраулық әдебиет өкілдері бізге осы ғасырдан белгілі. Үшіншіден, ХІХ ғасырдың әдебиетін тұтас алмай, оны ауызша дамыған әдебиет деп 1870 жылдарға дейінгі мерзіммен межелеу қажет. Бұл ретте әдеби тіл тарихын дәуірлеуші Рәбиға Сыздықтың еңбектеріне ден қойғанның артықтығы жоқ. Төртіншіден, ғалымның «ХХ ғасыр басындағы әдебиет» деп 1900-1917 жылдар арасын бір дәуірге жатқыза көрсетуін қайта қарау қажет. Бұл кезеңге байланысты соңғы жылдарда, кезінде Бейсекең біле тұрса да, кеңестік саясат айтқзбаған бірқатар шындық ашылды. Жазба әдебиетіміздің қалыптасуына іргелі үлес қосқан Шәкәрім Құдайбердіұлы, Ахмет Байтұрсынов,Міржақып Дулатов, Жүсіпбек Аймауытов, Мағжан Жұмабаев, Қошке кемеңгерұлы т.б. ондаған қаламгер шығармашылығы бұрын біз білетін шындықтың ауқымын кеңейтіп, бұл әдеби дәуірдің белгілі саяси оқиға өткен күнтізбелік жыл – 1917 жылмен шектелмейтіні, ұлттық бояуы қанық әрі өзіндік дәстүрі қалыптасып келе жатқан ояну дәуірі әдебиетінің үстемдігі 1927-1929 жылдарға дейін, яғни, Жүсіпбек Аймауытовтың романдары, Мағжан Жұмабаевтың соңғы өлеңдері мен поэмалары, Мұхтар Әуезовтің «Қилы заман» повесі жазылған және жарияланған мерзімге дейін сақталып келді. Сонымен бірге, кеңесшіл, таршыл әдебиеттің белгілі бір көркемдік дәрежеге жеткен шығармалары Жүсіпбек, Мағжан, Мұхтардың аталған шығармалары жазылған тұста әлі дүниеге келмеген еді. Социалистік реализм көркем әдебиетінің дәурені қазан төңкерісінен бір мүшел кейін орын ала бастады.  Оған қосарымыз: ұлттық бағыттағы ақын-жазушыларды большевиктік саясат шеттеткен соң ғана барып жүре бастады. Жаңа өкіметтің идеологиясымен, демеуімен қанатталып келе жатқан қазақ кеңес әдебиетінің алғашқы дәуірін кеңес заманындағы әдебиеттанушылар 1929 жылмен межелеуі де тегін емес. ХХ ғасыр басындағы әдебиетті кеңес үкіметінің орнаған жылымен шектемеу қажеттілігі Д.Қазамбекұлының, Б.Мамараевтың зерттеулерінде де дәлелденіп отыр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2. Әдебиет тарихын дәуірлеу мәселесі – қазіргі әдебиеттану ғылымының көкейкесті мәселесі ретінде осыдан он-он бес жыл бұрын «Қазақ тілі мен әдебиеті» журналында көтерілген еді. Онда академик З.Ахметов, профессор Х.Сүйіншәлиев, Т.Сыдықов, т.б. бірқатар ғалымдар өз ойларын ортаға салған болатын. Бірақ пікір білдіріп, ой қозғалғанымен – жалғасын таппай қалды. Алайда дәуірлеу мәселесі бұдан ары қарай кең көлемдегі ғылыми әңгімеге ұласпады, профессор М.Мырзахметұлы ғана «Қазақ әдебиеті тарихын дәуірлеу жайында» атты көлемді мақала жариялады. Ол үш ғасырдың әдебиетін азаматтық тарихпен тікелей байланыстырып XVIII-XIX ғасырлардағы қазақ әдебиетінің тархын: 1. 1731-1822 жылдар арасы; 23. 1822-1867 жылдар арасы; 3. 1867 жылдан ғасыр соңына дейін деп з кезеңге бөледі. Ал, ХХ ғасыр басындағы әдебиетті «Ояну дәуіріндегі қазақ әдебиеті» деп атауды ұсынады. Ғалымның дәуірлеуі бір ғана гетерогенді жолмен түзіліп, одан барып әдебиеттің ішкі, төл даму жолы ескерілмеді. Әрі мұнда ұлттық идеологияға берілген көңіл-күй эмоциясы да басым еді.</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 xml:space="preserve">Дәуірлеу секілді аса күрделі мәселеде ең алдымен оның критерийлері жасалуы тиіс деп ойлаймыз. Мұндай критерийлер, негізінен, әдебиеттің табиғи даму жолымен берік байланыста болуы міндетті. Әдебиет – халық деген сияқты жалпы ұғым. Халықтың көзге көрінер, қолға ұстар заттық, материалдық болмаса болмайтыны, халық дегеніміз адамдар тобы екендігі сияқты, әдебиет дегеніміз де көркем шығармалардың болмысынан түзілетін рухани әлем. Қай-қайсымызға да мәлім осы аксиомалық жайды мықтап ескерсек, әдебиет тарихының даму ерекшеліктері әр дәуірде дүниеге келген көркем шығармалардың ортақ қасиеттері сараланып, әдеби кезеңнің, дәуірдің дидарын айқындай алатын белгілер жинақталуы тиіс. Сол себепті де көркем мәтін, біз әдетке айналдырып алғандай, поэтиканың ғана емес, әдебиет тарихының да басты мәселесі болуға тиісті деп ойлаймыз.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Әдебиетті зерттеу, - негізінен алғанда, екі бағытта: жекеленген көркем шығарманы зерттеу және жалпы әдеби процесті зерттеу бағыттарында жүргізіледі. Зерттеудің өзге салалары, айталық, әдебиеттер байланысын, көркем аударма табиғатын, әдебиет және қоғам, әдебиет және көркемөнердің өзге түрлерінің сабақтастығын т.с.с. қарастыру жоғарыда көрсетілген зерттеудің екі бағытынан шығып отырады. Көркем шығарманы зерттеу - әдебиеттану ғылымының бастапқы мәселесі, негізні ісі, басты шаруасы болуы тиіс. Сол себепті де әдеби процесті, кең түрдегі әдебиет тарихын зерттеудің өзі көркем шығарманы зерттеуден барып өріс алады. Яғни, әдеби зерттеудің қандай да бір түрі болмасын, қандай да бір тәілі болмасын алдымен көркем шығарманы тануды мақсат етуі тиіс. Көркем шығарма поэтикасын зерттеуді жетекшілік орынға қоймай, әдеби процесті бар болмысымен, бүкіл шындығымен танып-білу мүмкін емес. Біз бұл жазбамызда көркем шығарма, көркем мәтін мәселелерін зерттеудің әдіснамалық негіздерін саралайын деп отырғанымыз жоқ, қазіргі мақсатымызға орай, көркем шығарманы танудың кейбір қырларына тоқталмақпыз.</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lastRenderedPageBreak/>
        <w:tab/>
        <w:t xml:space="preserve">Көркем мәтін бірқатар компоненттерден тұратыны белгілі. Жалпылай алсақ, мазмұн мен пішін. Бізде басым жағдайда мазмұн негізге алынады да шығарманың қоғамдық-идеологиялық мазмұны әдебиет тарихын жасау негізге алынады. Содан барып әдебиет пен әлеуметтік өмір арасына тепе-теңдік қойылады. Бұл жеңілдеу жол. Себебі тақырып. Идея төңірегінде сөз қозғау, мазмұндау қашанда санаға салмақ түсірмейді. Кеңестік әдебиеттану тұсында оның қилы-қилы жолдары мен түрлері, қалыптары жасалды емес пе? Бұл  арада біз шығармаларға арқау болар шындықты немесе оның идеялық шешімін жоққа шығарып отырғанымыз жоқ, айтпағымыз – тақырып пен идеяны ғана ту ете бермей, оның көркемдік құрылымын да ескеру қажеттілігі.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Әдеби туындының мәтінінің екі қыры – мазмұны мен пішіні болатыны аян. Пішінді мазмұн қалыптастырады дегенімізбен, қандай да болмасын мазмұнды қабылдау – пішінді тану арқылы жүзеге асады. Соған қарап өзге ғылымдар да, әдебиеттануда да мазмұн мен пішін жөнінде сөз бола қалса, олардың берік ажырамас бірлікте екендігі үнемі айтылады. Мәтіннің барлық компоненттерін бойына жинаған мазмұн мен пішін категорияларының түсуі – теориялық тұрғыдан поэтиканың нысаны болғанымен, сол дәрежеде тарихи әдебиеттанудың да зерттеу аясына енеді. Сол себепті де бұл екі категория бөлінбейтін тарихи күйінде әдебиет тарихын дәуірлеу мәселесінде де назардан тыс қалмауы тиіс. Көркем шығармаларды бағалаудағы әдебиет тарихшсының міндеті – мазмұн мен пішіннің өзгеру жүйесін зерттеу деп білесіз.</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t>Мазмұн мен пішін жөніндегі зерттеулердің критерийлеріне сүйенер болсақ, онда алғашқысына шығарманың тақырыптық-идеялық бағдары, ал соңғысына құрылысы (сюжеті мен копмозициясы, құрылымы (жанры) және тілі (бейнелеу құралдары, стилі) енетіндігін айта кетуге болады. Енді мазмұндық және пішіндік компоненттердің қазақ әдебиетінің тарихындағы өзгеру, түрлену ерекшеліктеріне келейік. Әлбетте, бұл – аса ауқымды міндет. Біз оны толық шешіп беруге негізсчіз тәуекел жасай алмаймыз. Біз бұл мақалада оның өзіміз білетін, біліміміз жеткен, өзімізше осылай болуға тиісті деген мәселелерін қамтымақшымыз. Оларды толықтырудан немесе мәселеге басқаша қараудан тіпті біздің жеке тұжырымдамамызды жоққа шығарудан – жеке адам емес, жалпы әдебиет тарихы ұтады. Біздің мақсатымыз - әдебиет тарихының дұрыс, шынайы саралануы жағында. Ең болмаса мысалдай болса ой қоса алсақ, бұған ғылыми қызығушылық тудырған ғалымдармен тізе қосып, мәселені орнынан жылжытуға ой қоссақ – мақсаттың ақталғаны джеп білер едік.</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ab/>
      </w:r>
      <w:r w:rsidRPr="00071EA4">
        <w:rPr>
          <w:rFonts w:ascii="Times New Roman" w:eastAsia="Times New Roman" w:hAnsi="Times New Roman"/>
          <w:lang w:val="kk-KZ" w:eastAsia="ru-RU"/>
        </w:rPr>
        <w:tab/>
      </w:r>
      <w:r w:rsidRPr="00071EA4">
        <w:rPr>
          <w:rFonts w:ascii="Times New Roman" w:eastAsia="Times New Roman" w:hAnsi="Times New Roman"/>
          <w:lang w:val="kk-KZ" w:eastAsia="ru-RU"/>
        </w:rPr>
        <w:tab/>
      </w:r>
      <w:r w:rsidRPr="00071EA4">
        <w:rPr>
          <w:rFonts w:ascii="Times New Roman" w:eastAsia="Times New Roman" w:hAnsi="Times New Roman"/>
          <w:lang w:val="kk-KZ" w:eastAsia="ru-RU"/>
        </w:rPr>
        <w:tab/>
      </w:r>
    </w:p>
    <w:p w:rsidR="0056729E" w:rsidRPr="00071EA4" w:rsidRDefault="0056729E" w:rsidP="0056729E">
      <w:pPr>
        <w:spacing w:after="0" w:line="240" w:lineRule="auto"/>
        <w:jc w:val="both"/>
        <w:rPr>
          <w:rFonts w:ascii="Times New Roman" w:eastAsia="Times New Roman" w:hAnsi="Times New Roman"/>
          <w:b/>
          <w:lang w:val="kk-KZ" w:eastAsia="ru-RU"/>
        </w:rPr>
      </w:pPr>
      <w:r w:rsidRPr="00071EA4">
        <w:rPr>
          <w:rFonts w:ascii="Times New Roman" w:eastAsia="Times New Roman" w:hAnsi="Times New Roman"/>
          <w:lang w:val="kk-KZ" w:eastAsia="ru-RU"/>
        </w:rPr>
        <w:t xml:space="preserve">     </w:t>
      </w:r>
      <w:r w:rsidRPr="00071EA4">
        <w:rPr>
          <w:rFonts w:ascii="Times New Roman" w:eastAsia="Times New Roman" w:hAnsi="Times New Roman"/>
          <w:b/>
          <w:lang w:val="kk-KZ" w:eastAsia="ru-RU"/>
        </w:rPr>
        <w:t xml:space="preserve">Негізгі әдебиеттер      </w:t>
      </w:r>
    </w:p>
    <w:p w:rsidR="0056729E" w:rsidRPr="00071EA4" w:rsidRDefault="0056729E" w:rsidP="0056729E">
      <w:pPr>
        <w:spacing w:after="0" w:line="240" w:lineRule="auto"/>
        <w:ind w:left="360"/>
        <w:jc w:val="both"/>
        <w:rPr>
          <w:rFonts w:ascii="Times New Roman" w:eastAsia="Times New Roman" w:hAnsi="Times New Roman"/>
          <w:lang w:val="kk-KZ" w:eastAsia="ru-RU"/>
        </w:rPr>
      </w:pPr>
      <w:r w:rsidRPr="00071EA4">
        <w:rPr>
          <w:rFonts w:ascii="Times New Roman" w:eastAsia="Times New Roman" w:hAnsi="Times New Roman"/>
          <w:lang w:val="kk-KZ" w:eastAsia="ru-RU"/>
        </w:rPr>
        <w:t>1.Мәрсеков Р. Қазақ әдебиеті жайынан // «Қазақ» газеті. Алматы, 1998</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2.Байтұрсынов А. Әдебиет танытқыш. Зерттеу мен өлеңдер. Алматы,2003</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3.Әуезов М. Өлкенің патша үкіметіне бағынып, отарлану дәуірінің әдебиеті // Шығармаларының елу томдық толық жинағы. 7т. Алматы, 2002</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4.Әуезов М. Бектік құлауға айналып, өндіріс капиталы дәуірлей бастаған кездің әдебиеті (1870 жылдар мен 1905 жылдар арасы) // Шығармаларының елу томдық толық жинағы. 7т. Алматы, 2002</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5.Әуезов М. Қазақ әдебиетінің қазіргі дәуірі // Шығармаларының елу томдық толық жинағы. 2т. Алматы, 1998</w:t>
      </w:r>
    </w:p>
    <w:p w:rsidR="0056729E" w:rsidRPr="00071EA4" w:rsidRDefault="0056729E" w:rsidP="0056729E">
      <w:pPr>
        <w:spacing w:after="0" w:line="240" w:lineRule="auto"/>
        <w:jc w:val="both"/>
        <w:rPr>
          <w:rFonts w:ascii="Times New Roman" w:eastAsia="Times New Roman" w:hAnsi="Times New Roman"/>
          <w:b/>
          <w:lang w:val="kk-KZ" w:eastAsia="ru-RU"/>
        </w:rPr>
      </w:pPr>
      <w:r w:rsidRPr="00071EA4">
        <w:rPr>
          <w:rFonts w:ascii="Times New Roman" w:eastAsia="Times New Roman" w:hAnsi="Times New Roman"/>
          <w:lang w:val="kk-KZ" w:eastAsia="ru-RU"/>
        </w:rPr>
        <w:t xml:space="preserve">     </w:t>
      </w:r>
    </w:p>
    <w:p w:rsidR="0056729E" w:rsidRPr="00071EA4" w:rsidRDefault="0056729E" w:rsidP="0056729E">
      <w:pPr>
        <w:spacing w:after="0" w:line="240" w:lineRule="auto"/>
        <w:jc w:val="both"/>
        <w:rPr>
          <w:rFonts w:ascii="Times New Roman" w:eastAsia="Times New Roman" w:hAnsi="Times New Roman"/>
          <w:b/>
          <w:lang w:val="kk-KZ" w:eastAsia="ru-RU"/>
        </w:rPr>
      </w:pPr>
      <w:r w:rsidRPr="00071EA4">
        <w:rPr>
          <w:rFonts w:ascii="Times New Roman" w:eastAsia="Times New Roman" w:hAnsi="Times New Roman"/>
          <w:b/>
          <w:lang w:val="kk-KZ" w:eastAsia="ru-RU"/>
        </w:rPr>
        <w:t xml:space="preserve">     Қосымша әдебиеттер</w:t>
      </w:r>
    </w:p>
    <w:p w:rsidR="0056729E" w:rsidRPr="00071EA4" w:rsidRDefault="0056729E" w:rsidP="0056729E">
      <w:pPr>
        <w:spacing w:after="0" w:line="240" w:lineRule="auto"/>
        <w:ind w:left="360"/>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1.Сейфоллаұлы С. Қазақ әдебиеті. Бірінші кітап. Билер дәуірінің әдебиеті. Қызылорда, 1932 </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2.Жұмалиев Қ. Қорытынды сөз // Әдеби мұра және зерттеу. Алматы, 1961</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3.Кенжебаев Б. Әдебиет белестері. Алматы, 1986</w:t>
      </w:r>
    </w:p>
    <w:p w:rsidR="0056729E" w:rsidRPr="00071EA4" w:rsidRDefault="0056729E" w:rsidP="0056729E">
      <w:pPr>
        <w:spacing w:after="0" w:line="240" w:lineRule="auto"/>
        <w:jc w:val="both"/>
        <w:rPr>
          <w:rFonts w:ascii="Times New Roman" w:eastAsia="Times New Roman" w:hAnsi="Times New Roman"/>
          <w:lang w:val="kk-KZ" w:eastAsia="ru-RU"/>
        </w:rPr>
      </w:pPr>
      <w:r w:rsidRPr="00071EA4">
        <w:rPr>
          <w:rFonts w:ascii="Times New Roman" w:eastAsia="Times New Roman" w:hAnsi="Times New Roman"/>
          <w:lang w:val="kk-KZ" w:eastAsia="ru-RU"/>
        </w:rPr>
        <w:t xml:space="preserve">     4.Қамзабекұлы Д. Алаш және әдебиет. Астана, 2002., Мамыраев Б. Основные тенденции развития казахской литературы первой четверти ХХ века. Алматы, 1998</w:t>
      </w:r>
    </w:p>
    <w:p w:rsidR="0056729E" w:rsidRPr="00071EA4" w:rsidRDefault="0056729E" w:rsidP="00835B40">
      <w:pPr>
        <w:spacing w:after="0" w:line="240" w:lineRule="auto"/>
        <w:ind w:left="360"/>
        <w:jc w:val="both"/>
        <w:rPr>
          <w:rFonts w:ascii="Times New Roman" w:hAnsi="Times New Roman"/>
          <w:lang w:val="kk-KZ"/>
        </w:rPr>
      </w:pPr>
      <w:r w:rsidRPr="00071EA4">
        <w:rPr>
          <w:rFonts w:ascii="Times New Roman" w:eastAsia="Times New Roman" w:hAnsi="Times New Roman"/>
          <w:lang w:val="kk-KZ" w:eastAsia="ru-RU"/>
        </w:rPr>
        <w:t>5.Мырзахметұлы М. Түркістанда туған ойлар. Алматы, 1998</w:t>
      </w:r>
      <w:bookmarkStart w:id="0" w:name="_GoBack"/>
      <w:bookmarkEnd w:id="0"/>
    </w:p>
    <w:p w:rsidR="0056729E" w:rsidRPr="00071EA4" w:rsidRDefault="0056729E" w:rsidP="0056729E">
      <w:pPr>
        <w:spacing w:line="240" w:lineRule="auto"/>
        <w:contextualSpacing/>
        <w:jc w:val="both"/>
        <w:rPr>
          <w:rFonts w:ascii="Times New Roman" w:hAnsi="Times New Roman"/>
          <w:lang w:val="kk-KZ"/>
        </w:rPr>
      </w:pPr>
    </w:p>
    <w:p w:rsidR="0056729E" w:rsidRPr="00071EA4" w:rsidRDefault="0056729E" w:rsidP="0056729E">
      <w:pPr>
        <w:spacing w:line="240" w:lineRule="auto"/>
        <w:contextualSpacing/>
        <w:jc w:val="both"/>
        <w:rPr>
          <w:rFonts w:ascii="Times New Roman" w:hAnsi="Times New Roman"/>
          <w:lang w:val="kk-KZ"/>
        </w:rPr>
      </w:pPr>
    </w:p>
    <w:p w:rsidR="0056729E" w:rsidRPr="00071EA4" w:rsidRDefault="0056729E" w:rsidP="0056729E">
      <w:pPr>
        <w:spacing w:line="240" w:lineRule="auto"/>
        <w:contextualSpacing/>
        <w:jc w:val="both"/>
        <w:rPr>
          <w:rFonts w:ascii="Times New Roman" w:hAnsi="Times New Roman"/>
          <w:lang w:val="kk-KZ"/>
        </w:rPr>
      </w:pPr>
    </w:p>
    <w:p w:rsidR="0056729E" w:rsidRPr="00071EA4" w:rsidRDefault="0056729E" w:rsidP="0056729E">
      <w:pPr>
        <w:spacing w:line="240" w:lineRule="auto"/>
        <w:contextualSpacing/>
        <w:jc w:val="both"/>
        <w:rPr>
          <w:rFonts w:ascii="Times New Roman" w:hAnsi="Times New Roman"/>
          <w:lang w:val="kk-KZ"/>
        </w:rPr>
      </w:pPr>
    </w:p>
    <w:p w:rsidR="0056729E" w:rsidRPr="00071EA4" w:rsidRDefault="0056729E" w:rsidP="0056729E">
      <w:pPr>
        <w:spacing w:line="240" w:lineRule="auto"/>
        <w:contextualSpacing/>
        <w:jc w:val="both"/>
        <w:rPr>
          <w:rFonts w:ascii="Times New Roman" w:hAnsi="Times New Roman"/>
          <w:lang w:val="kk-KZ"/>
        </w:rPr>
      </w:pPr>
    </w:p>
    <w:p w:rsidR="0056729E" w:rsidRPr="00071EA4" w:rsidRDefault="0056729E" w:rsidP="0056729E">
      <w:pPr>
        <w:rPr>
          <w:rFonts w:ascii="Times New Roman" w:hAnsi="Times New Roman"/>
          <w:lang w:val="kk-KZ"/>
        </w:rPr>
      </w:pPr>
    </w:p>
    <w:p w:rsidR="001A336B" w:rsidRPr="00071EA4" w:rsidRDefault="001A336B">
      <w:pPr>
        <w:rPr>
          <w:rFonts w:ascii="Times New Roman" w:hAnsi="Times New Roman"/>
          <w:lang w:val="kk-KZ"/>
        </w:rPr>
      </w:pPr>
    </w:p>
    <w:sectPr w:rsidR="001A336B" w:rsidRPr="000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203E"/>
    <w:multiLevelType w:val="multilevel"/>
    <w:tmpl w:val="B9407838"/>
    <w:lvl w:ilvl="0">
      <w:start w:val="1"/>
      <w:numFmt w:val="decimal"/>
      <w:lvlText w:val="%1."/>
      <w:lvlJc w:val="left"/>
      <w:pPr>
        <w:tabs>
          <w:tab w:val="num" w:pos="684"/>
        </w:tabs>
        <w:ind w:left="684" w:hanging="396"/>
      </w:pPr>
      <w:rPr>
        <w:rFonts w:hint="eastAsia"/>
      </w:rPr>
    </w:lvl>
    <w:lvl w:ilvl="1">
      <w:start w:val="1"/>
      <w:numFmt w:val="decimal"/>
      <w:isLgl/>
      <w:lvlText w:val="%1.%2."/>
      <w:lvlJc w:val="left"/>
      <w:pPr>
        <w:tabs>
          <w:tab w:val="num" w:pos="1008"/>
        </w:tabs>
        <w:ind w:left="1008" w:hanging="720"/>
      </w:pPr>
      <w:rPr>
        <w:rFonts w:hint="eastAsia"/>
      </w:rPr>
    </w:lvl>
    <w:lvl w:ilvl="2">
      <w:start w:val="1"/>
      <w:numFmt w:val="decimal"/>
      <w:isLgl/>
      <w:lvlText w:val="%1.%2.%3."/>
      <w:lvlJc w:val="left"/>
      <w:pPr>
        <w:tabs>
          <w:tab w:val="num" w:pos="1368"/>
        </w:tabs>
        <w:ind w:left="1368" w:hanging="1080"/>
      </w:pPr>
      <w:rPr>
        <w:rFonts w:hint="eastAsia"/>
      </w:rPr>
    </w:lvl>
    <w:lvl w:ilvl="3">
      <w:start w:val="1"/>
      <w:numFmt w:val="decimal"/>
      <w:isLgl/>
      <w:lvlText w:val="%1.%2.%3.%4."/>
      <w:lvlJc w:val="left"/>
      <w:pPr>
        <w:tabs>
          <w:tab w:val="num" w:pos="1728"/>
        </w:tabs>
        <w:ind w:left="1728" w:hanging="1440"/>
      </w:pPr>
      <w:rPr>
        <w:rFonts w:hint="eastAsia"/>
      </w:rPr>
    </w:lvl>
    <w:lvl w:ilvl="4">
      <w:start w:val="1"/>
      <w:numFmt w:val="decimal"/>
      <w:isLgl/>
      <w:lvlText w:val="%1.%2.%3.%4.%5."/>
      <w:lvlJc w:val="left"/>
      <w:pPr>
        <w:tabs>
          <w:tab w:val="num" w:pos="1728"/>
        </w:tabs>
        <w:ind w:left="1728" w:hanging="1440"/>
      </w:pPr>
      <w:rPr>
        <w:rFonts w:hint="eastAsia"/>
      </w:rPr>
    </w:lvl>
    <w:lvl w:ilvl="5">
      <w:start w:val="1"/>
      <w:numFmt w:val="decimal"/>
      <w:isLgl/>
      <w:lvlText w:val="%1.%2.%3.%4.%5.%6."/>
      <w:lvlJc w:val="left"/>
      <w:pPr>
        <w:tabs>
          <w:tab w:val="num" w:pos="2088"/>
        </w:tabs>
        <w:ind w:left="2088" w:hanging="1800"/>
      </w:pPr>
      <w:rPr>
        <w:rFonts w:hint="eastAsia"/>
      </w:rPr>
    </w:lvl>
    <w:lvl w:ilvl="6">
      <w:start w:val="1"/>
      <w:numFmt w:val="decimal"/>
      <w:isLgl/>
      <w:lvlText w:val="%1.%2.%3.%4.%5.%6.%7."/>
      <w:lvlJc w:val="left"/>
      <w:pPr>
        <w:tabs>
          <w:tab w:val="num" w:pos="2448"/>
        </w:tabs>
        <w:ind w:left="2448" w:hanging="2160"/>
      </w:pPr>
      <w:rPr>
        <w:rFonts w:hint="eastAsia"/>
      </w:rPr>
    </w:lvl>
    <w:lvl w:ilvl="7">
      <w:start w:val="1"/>
      <w:numFmt w:val="decimal"/>
      <w:isLgl/>
      <w:lvlText w:val="%1.%2.%3.%4.%5.%6.%7.%8."/>
      <w:lvlJc w:val="left"/>
      <w:pPr>
        <w:tabs>
          <w:tab w:val="num" w:pos="2808"/>
        </w:tabs>
        <w:ind w:left="2808" w:hanging="2520"/>
      </w:pPr>
      <w:rPr>
        <w:rFonts w:hint="eastAsia"/>
      </w:rPr>
    </w:lvl>
    <w:lvl w:ilvl="8">
      <w:start w:val="1"/>
      <w:numFmt w:val="decimal"/>
      <w:isLgl/>
      <w:lvlText w:val="%1.%2.%3.%4.%5.%6.%7.%8.%9."/>
      <w:lvlJc w:val="left"/>
      <w:pPr>
        <w:tabs>
          <w:tab w:val="num" w:pos="2808"/>
        </w:tabs>
        <w:ind w:left="2808" w:hanging="2520"/>
      </w:pPr>
      <w:rPr>
        <w:rFonts w:hint="eastAsia"/>
      </w:rPr>
    </w:lvl>
  </w:abstractNum>
  <w:abstractNum w:abstractNumId="1" w15:restartNumberingAfterBreak="0">
    <w:nsid w:val="3DA945E4"/>
    <w:multiLevelType w:val="hybridMultilevel"/>
    <w:tmpl w:val="C7B8942A"/>
    <w:lvl w:ilvl="0" w:tplc="6FA8E3F4">
      <w:start w:val="1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2" w15:restartNumberingAfterBreak="0">
    <w:nsid w:val="4FE01982"/>
    <w:multiLevelType w:val="hybridMultilevel"/>
    <w:tmpl w:val="6980C3CE"/>
    <w:lvl w:ilvl="0" w:tplc="F77266CE">
      <w:start w:val="3"/>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 w15:restartNumberingAfterBreak="0">
    <w:nsid w:val="7E460F71"/>
    <w:multiLevelType w:val="singleLevel"/>
    <w:tmpl w:val="0F268C26"/>
    <w:lvl w:ilvl="0">
      <w:start w:val="1"/>
      <w:numFmt w:val="decimal"/>
      <w:lvlText w:val="%1."/>
      <w:lvlJc w:val="left"/>
      <w:pPr>
        <w:tabs>
          <w:tab w:val="num" w:pos="360"/>
        </w:tabs>
        <w:ind w:left="360" w:hanging="36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3F"/>
    <w:rsid w:val="00071EA4"/>
    <w:rsid w:val="000808B1"/>
    <w:rsid w:val="001976C9"/>
    <w:rsid w:val="001A336B"/>
    <w:rsid w:val="001A673F"/>
    <w:rsid w:val="0056729E"/>
    <w:rsid w:val="006F2115"/>
    <w:rsid w:val="00835B40"/>
    <w:rsid w:val="008B434D"/>
    <w:rsid w:val="00D4533C"/>
    <w:rsid w:val="00F2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473E7-F243-44C7-B77E-4BC8A570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9E"/>
    <w:pPr>
      <w:spacing w:after="200" w:line="276" w:lineRule="auto"/>
    </w:pPr>
    <w:rPr>
      <w:rFonts w:ascii="Calibri" w:eastAsia="Calibri" w:hAnsi="Calibri" w:cs="Times New Roman"/>
    </w:rPr>
  </w:style>
  <w:style w:type="paragraph" w:styleId="1">
    <w:name w:val="heading 1"/>
    <w:basedOn w:val="a"/>
    <w:next w:val="a"/>
    <w:link w:val="10"/>
    <w:qFormat/>
    <w:rsid w:val="0056729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F2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qFormat/>
    <w:rsid w:val="0056729E"/>
    <w:rPr>
      <w:i/>
    </w:rPr>
  </w:style>
  <w:style w:type="paragraph" w:styleId="a4">
    <w:name w:val="List Paragraph"/>
    <w:basedOn w:val="a"/>
    <w:qFormat/>
    <w:rsid w:val="0056729E"/>
    <w:pPr>
      <w:ind w:left="720"/>
      <w:contextualSpacing/>
      <w:jc w:val="both"/>
    </w:pPr>
    <w:rPr>
      <w:rFonts w:eastAsia="Times New Roman"/>
      <w:sz w:val="20"/>
      <w:szCs w:val="20"/>
      <w:lang w:val="en-US" w:bidi="en-US"/>
    </w:rPr>
  </w:style>
  <w:style w:type="paragraph" w:styleId="a5">
    <w:name w:val="Normal (Web)"/>
    <w:basedOn w:val="a"/>
    <w:rsid w:val="0056729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56729E"/>
    <w:rPr>
      <w:color w:val="0000FF"/>
      <w:u w:val="single"/>
    </w:rPr>
  </w:style>
  <w:style w:type="paragraph" w:styleId="21">
    <w:name w:val="Body Text 2"/>
    <w:basedOn w:val="a"/>
    <w:link w:val="22"/>
    <w:rsid w:val="0056729E"/>
    <w:pPr>
      <w:spacing w:after="0" w:line="240" w:lineRule="auto"/>
      <w:jc w:val="both"/>
    </w:pPr>
    <w:rPr>
      <w:rFonts w:ascii="Times New Roman" w:eastAsia="Times New Roman" w:hAnsi="Times New Roman"/>
      <w:sz w:val="24"/>
      <w:szCs w:val="24"/>
      <w:lang w:val="ru-MD" w:eastAsia="ru-RU"/>
    </w:rPr>
  </w:style>
  <w:style w:type="character" w:customStyle="1" w:styleId="22">
    <w:name w:val="Основной текст 2 Знак"/>
    <w:basedOn w:val="a0"/>
    <w:link w:val="21"/>
    <w:rsid w:val="0056729E"/>
    <w:rPr>
      <w:rFonts w:ascii="Times New Roman" w:eastAsia="Times New Roman" w:hAnsi="Times New Roman" w:cs="Times New Roman"/>
      <w:sz w:val="24"/>
      <w:szCs w:val="24"/>
      <w:lang w:val="ru-MD" w:eastAsia="ru-RU"/>
    </w:rPr>
  </w:style>
  <w:style w:type="paragraph" w:styleId="a7">
    <w:name w:val="Body Text Indent"/>
    <w:basedOn w:val="a"/>
    <w:link w:val="a8"/>
    <w:uiPriority w:val="99"/>
    <w:semiHidden/>
    <w:unhideWhenUsed/>
    <w:rsid w:val="0056729E"/>
    <w:pPr>
      <w:spacing w:after="120"/>
      <w:ind w:left="283"/>
    </w:pPr>
  </w:style>
  <w:style w:type="character" w:customStyle="1" w:styleId="a8">
    <w:name w:val="Основной текст с отступом Знак"/>
    <w:basedOn w:val="a0"/>
    <w:link w:val="a7"/>
    <w:uiPriority w:val="99"/>
    <w:semiHidden/>
    <w:rsid w:val="0056729E"/>
    <w:rPr>
      <w:rFonts w:ascii="Calibri" w:eastAsia="Calibri" w:hAnsi="Calibri" w:cs="Times New Roman"/>
    </w:rPr>
  </w:style>
  <w:style w:type="paragraph" w:styleId="a9">
    <w:name w:val="Body Text"/>
    <w:basedOn w:val="a"/>
    <w:link w:val="aa"/>
    <w:rsid w:val="0056729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56729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29E"/>
    <w:rPr>
      <w:rFonts w:ascii="Cambria" w:eastAsia="Times New Roman" w:hAnsi="Cambria" w:cs="Times New Roman"/>
      <w:b/>
      <w:bCs/>
      <w:kern w:val="32"/>
      <w:sz w:val="32"/>
      <w:szCs w:val="32"/>
    </w:rPr>
  </w:style>
  <w:style w:type="paragraph" w:styleId="23">
    <w:name w:val="Body Text Indent 2"/>
    <w:basedOn w:val="a"/>
    <w:link w:val="24"/>
    <w:uiPriority w:val="99"/>
    <w:semiHidden/>
    <w:unhideWhenUsed/>
    <w:rsid w:val="0056729E"/>
    <w:pPr>
      <w:spacing w:after="120" w:line="480" w:lineRule="auto"/>
      <w:ind w:left="283"/>
    </w:pPr>
  </w:style>
  <w:style w:type="character" w:customStyle="1" w:styleId="24">
    <w:name w:val="Основной текст с отступом 2 Знак"/>
    <w:basedOn w:val="a0"/>
    <w:link w:val="23"/>
    <w:uiPriority w:val="99"/>
    <w:semiHidden/>
    <w:rsid w:val="0056729E"/>
    <w:rPr>
      <w:rFonts w:ascii="Calibri" w:eastAsia="Calibri" w:hAnsi="Calibri" w:cs="Times New Roman"/>
    </w:rPr>
  </w:style>
  <w:style w:type="character" w:customStyle="1" w:styleId="20">
    <w:name w:val="Заголовок 2 Знак"/>
    <w:basedOn w:val="a0"/>
    <w:link w:val="2"/>
    <w:uiPriority w:val="9"/>
    <w:semiHidden/>
    <w:rsid w:val="006F21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18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49441</Words>
  <Characters>281816</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7</cp:revision>
  <dcterms:created xsi:type="dcterms:W3CDTF">2021-04-13T15:42:00Z</dcterms:created>
  <dcterms:modified xsi:type="dcterms:W3CDTF">2021-05-25T15:31:00Z</dcterms:modified>
</cp:coreProperties>
</file>