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0F5" w:rsidRDefault="00E760F5" w:rsidP="00E760F5">
      <w:pPr>
        <w:spacing w:after="0" w:line="240" w:lineRule="auto"/>
        <w:jc w:val="center"/>
      </w:pPr>
      <w:r>
        <w:rPr>
          <w:rFonts w:ascii="Times New Roman" w:eastAsia="Times New Roman" w:hAnsi="Times New Roman" w:cs="Times New Roman"/>
          <w:sz w:val="28"/>
        </w:rPr>
        <w:t>Қазақстан  Республикасы білім және ғылым министрлігі</w:t>
      </w:r>
    </w:p>
    <w:p w:rsidR="00E760F5" w:rsidRDefault="00E760F5" w:rsidP="00E760F5">
      <w:pPr>
        <w:spacing w:after="0" w:line="240" w:lineRule="auto"/>
        <w:jc w:val="center"/>
      </w:pPr>
      <w:r>
        <w:rPr>
          <w:rFonts w:ascii="Times New Roman" w:eastAsia="Times New Roman" w:hAnsi="Times New Roman" w:cs="Times New Roman"/>
          <w:sz w:val="28"/>
        </w:rPr>
        <w:t>Е.А. Бөкетов атындағы Қарағанды  университеті</w:t>
      </w:r>
    </w:p>
    <w:p w:rsidR="00E760F5" w:rsidRDefault="00E760F5" w:rsidP="00E760F5"/>
    <w:p w:rsidR="00E760F5" w:rsidRDefault="00E760F5" w:rsidP="00E760F5">
      <w:pPr>
        <w:spacing w:after="0" w:line="240" w:lineRule="auto"/>
        <w:jc w:val="center"/>
      </w:pPr>
      <w:r>
        <w:rPr>
          <w:rFonts w:ascii="Times New Roman" w:eastAsia="Times New Roman" w:hAnsi="Times New Roman" w:cs="Times New Roman"/>
          <w:sz w:val="28"/>
        </w:rPr>
        <w:t>Экономика факультеті</w:t>
      </w:r>
    </w:p>
    <w:p w:rsidR="00E760F5" w:rsidRDefault="00E760F5" w:rsidP="00E760F5"/>
    <w:p w:rsidR="00E760F5" w:rsidRDefault="00E760F5" w:rsidP="00E760F5">
      <w:pPr>
        <w:spacing w:after="0" w:line="240" w:lineRule="auto"/>
        <w:jc w:val="center"/>
      </w:pPr>
      <w:r>
        <w:rPr>
          <w:rFonts w:ascii="Times New Roman" w:eastAsia="Times New Roman" w:hAnsi="Times New Roman" w:cs="Times New Roman"/>
          <w:sz w:val="28"/>
        </w:rPr>
        <w:t>Қаржы кафедрасы</w:t>
      </w:r>
    </w:p>
    <w:p w:rsidR="00E760F5" w:rsidRDefault="00E760F5" w:rsidP="00E760F5"/>
    <w:p w:rsidR="00E760F5" w:rsidRDefault="00E760F5" w:rsidP="00E760F5"/>
    <w:p w:rsidR="00E760F5" w:rsidRDefault="00883C30" w:rsidP="00E760F5">
      <w:pPr>
        <w:spacing w:after="0" w:line="240" w:lineRule="auto"/>
        <w:jc w:val="center"/>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Акбаев Ерболсын Турсынович</w:t>
      </w:r>
    </w:p>
    <w:p w:rsidR="00883C30" w:rsidRPr="00883C30" w:rsidRDefault="00883C30" w:rsidP="00E760F5">
      <w:pPr>
        <w:spacing w:after="0" w:line="240" w:lineRule="auto"/>
        <w:jc w:val="center"/>
        <w:rPr>
          <w:lang w:val="kk-KZ"/>
        </w:rPr>
      </w:pPr>
      <w:r>
        <w:rPr>
          <w:rFonts w:ascii="Times New Roman" w:eastAsia="Times New Roman" w:hAnsi="Times New Roman" w:cs="Times New Roman"/>
          <w:b/>
          <w:sz w:val="28"/>
          <w:lang w:val="kk-KZ"/>
        </w:rPr>
        <w:t>Комекбаева Лейла Сыздыковна</w:t>
      </w:r>
    </w:p>
    <w:p w:rsidR="00E760F5" w:rsidRPr="0030112B" w:rsidRDefault="00E760F5" w:rsidP="00E760F5">
      <w:pPr>
        <w:rPr>
          <w:lang w:val="kk-KZ"/>
        </w:rPr>
      </w:pPr>
    </w:p>
    <w:p w:rsidR="00E760F5" w:rsidRPr="0030112B" w:rsidRDefault="00E760F5" w:rsidP="00E760F5">
      <w:pPr>
        <w:rPr>
          <w:lang w:val="kk-KZ"/>
        </w:rPr>
      </w:pPr>
    </w:p>
    <w:p w:rsidR="00E760F5" w:rsidRPr="0030112B" w:rsidRDefault="00E760F5" w:rsidP="00E760F5">
      <w:pPr>
        <w:rPr>
          <w:lang w:val="kk-KZ"/>
        </w:rPr>
      </w:pPr>
    </w:p>
    <w:p w:rsidR="00E760F5" w:rsidRPr="0030112B" w:rsidRDefault="00E760F5" w:rsidP="00E760F5">
      <w:pPr>
        <w:rPr>
          <w:lang w:val="kk-KZ"/>
        </w:rPr>
      </w:pPr>
    </w:p>
    <w:p w:rsidR="00E760F5" w:rsidRPr="0030112B" w:rsidRDefault="00E760F5" w:rsidP="00E760F5">
      <w:pPr>
        <w:spacing w:after="0" w:line="240" w:lineRule="auto"/>
        <w:jc w:val="center"/>
        <w:rPr>
          <w:lang w:val="kk-KZ"/>
        </w:rPr>
      </w:pPr>
      <w:r w:rsidRPr="0030112B">
        <w:rPr>
          <w:rFonts w:ascii="Times New Roman" w:eastAsia="Times New Roman" w:hAnsi="Times New Roman" w:cs="Times New Roman"/>
          <w:b/>
          <w:sz w:val="28"/>
          <w:lang w:val="kk-KZ"/>
        </w:rPr>
        <w:t>«</w:t>
      </w:r>
      <w:r w:rsidR="00133849">
        <w:rPr>
          <w:rFonts w:ascii="Times New Roman" w:eastAsia="Times New Roman" w:hAnsi="Times New Roman" w:cs="Times New Roman"/>
          <w:b/>
          <w:sz w:val="28"/>
          <w:lang w:val="kk-KZ"/>
        </w:rPr>
        <w:t>Қаржыға кіріспе</w:t>
      </w:r>
      <w:r w:rsidRPr="0030112B">
        <w:rPr>
          <w:rFonts w:ascii="Times New Roman" w:eastAsia="Times New Roman" w:hAnsi="Times New Roman" w:cs="Times New Roman"/>
          <w:b/>
          <w:sz w:val="28"/>
          <w:lang w:val="kk-KZ"/>
        </w:rPr>
        <w:t>» пәні бойынша</w:t>
      </w:r>
    </w:p>
    <w:p w:rsidR="00E760F5" w:rsidRDefault="00E760F5" w:rsidP="00E760F5">
      <w:pPr>
        <w:spacing w:after="0" w:line="240" w:lineRule="auto"/>
        <w:jc w:val="center"/>
      </w:pPr>
      <w:r>
        <w:rPr>
          <w:rFonts w:ascii="Times New Roman" w:eastAsia="Times New Roman" w:hAnsi="Times New Roman" w:cs="Times New Roman"/>
          <w:b/>
          <w:sz w:val="28"/>
        </w:rPr>
        <w:t>Дәрістер курсы</w:t>
      </w:r>
    </w:p>
    <w:p w:rsidR="00E760F5" w:rsidRDefault="00E760F5" w:rsidP="00E760F5"/>
    <w:p w:rsidR="00E760F5" w:rsidRDefault="00E760F5" w:rsidP="00E760F5"/>
    <w:p w:rsidR="00E760F5" w:rsidRPr="00883C30" w:rsidRDefault="00883C30" w:rsidP="00E760F5">
      <w:pPr>
        <w:spacing w:after="0" w:line="240" w:lineRule="auto"/>
        <w:jc w:val="center"/>
        <w:rPr>
          <w:lang w:val="kk-KZ"/>
        </w:rPr>
      </w:pPr>
      <w:r>
        <w:rPr>
          <w:rFonts w:ascii="Times New Roman" w:eastAsia="Times New Roman" w:hAnsi="Times New Roman" w:cs="Times New Roman"/>
          <w:sz w:val="28"/>
        </w:rPr>
        <w:t xml:space="preserve">6В04109 – </w:t>
      </w:r>
      <w:r>
        <w:rPr>
          <w:rFonts w:ascii="Times New Roman" w:eastAsia="Times New Roman" w:hAnsi="Times New Roman" w:cs="Times New Roman"/>
          <w:sz w:val="28"/>
          <w:lang w:val="kk-KZ"/>
        </w:rPr>
        <w:t xml:space="preserve">Қаржы </w:t>
      </w:r>
      <w:r w:rsidR="00E760F5">
        <w:rPr>
          <w:rFonts w:ascii="Times New Roman" w:eastAsia="Times New Roman" w:hAnsi="Times New Roman" w:cs="Times New Roman"/>
          <w:sz w:val="28"/>
        </w:rPr>
        <w:t>білім беру бағдарламасы</w:t>
      </w:r>
    </w:p>
    <w:p w:rsidR="00E760F5" w:rsidRDefault="00E760F5" w:rsidP="00E760F5"/>
    <w:p w:rsidR="00E760F5" w:rsidRDefault="00E760F5" w:rsidP="00E760F5"/>
    <w:p w:rsidR="00E760F5" w:rsidRDefault="00E760F5" w:rsidP="00E760F5"/>
    <w:p w:rsidR="00E760F5" w:rsidRDefault="00E760F5" w:rsidP="00E760F5"/>
    <w:p w:rsidR="00E760F5" w:rsidRDefault="00E760F5" w:rsidP="00E760F5">
      <w:pPr>
        <w:rPr>
          <w:lang w:val="kk-KZ"/>
        </w:rPr>
      </w:pPr>
    </w:p>
    <w:p w:rsidR="00E760F5" w:rsidRDefault="00E760F5" w:rsidP="00E760F5">
      <w:pPr>
        <w:rPr>
          <w:lang w:val="kk-KZ"/>
        </w:rPr>
      </w:pPr>
    </w:p>
    <w:p w:rsidR="00E760F5" w:rsidRDefault="00E760F5" w:rsidP="00E760F5">
      <w:pPr>
        <w:rPr>
          <w:lang w:val="kk-KZ"/>
        </w:rPr>
      </w:pPr>
    </w:p>
    <w:p w:rsidR="00E760F5" w:rsidRDefault="00E760F5" w:rsidP="00E760F5">
      <w:pPr>
        <w:rPr>
          <w:lang w:val="kk-KZ"/>
        </w:rPr>
      </w:pPr>
    </w:p>
    <w:p w:rsidR="00E760F5" w:rsidRDefault="00E760F5" w:rsidP="00E760F5">
      <w:pPr>
        <w:rPr>
          <w:lang w:val="kk-KZ"/>
        </w:rPr>
      </w:pPr>
    </w:p>
    <w:p w:rsidR="00E760F5" w:rsidRDefault="00E760F5" w:rsidP="00E760F5">
      <w:pPr>
        <w:rPr>
          <w:lang w:val="kk-KZ"/>
        </w:rPr>
      </w:pPr>
    </w:p>
    <w:p w:rsidR="00E760F5" w:rsidRDefault="00E760F5" w:rsidP="00E760F5">
      <w:pPr>
        <w:rPr>
          <w:lang w:val="kk-KZ"/>
        </w:rPr>
      </w:pPr>
    </w:p>
    <w:p w:rsidR="00E760F5" w:rsidRDefault="00E760F5" w:rsidP="00E760F5">
      <w:pPr>
        <w:spacing w:after="0" w:line="240" w:lineRule="auto"/>
        <w:jc w:val="center"/>
        <w:rPr>
          <w:rFonts w:ascii="Times New Roman" w:eastAsia="Times New Roman" w:hAnsi="Times New Roman" w:cs="Times New Roman"/>
          <w:sz w:val="28"/>
          <w:lang w:val="kk-KZ"/>
        </w:rPr>
      </w:pPr>
      <w:r w:rsidRPr="00883C30">
        <w:rPr>
          <w:rFonts w:ascii="Times New Roman" w:eastAsia="Times New Roman" w:hAnsi="Times New Roman" w:cs="Times New Roman"/>
          <w:sz w:val="28"/>
          <w:lang w:val="kk-KZ"/>
        </w:rPr>
        <w:t>Қарағанды 202</w:t>
      </w:r>
      <w:r w:rsidR="00883C30">
        <w:rPr>
          <w:rFonts w:ascii="Times New Roman" w:eastAsia="Times New Roman" w:hAnsi="Times New Roman" w:cs="Times New Roman"/>
          <w:sz w:val="28"/>
          <w:lang w:val="kk-KZ"/>
        </w:rPr>
        <w:t>2</w:t>
      </w:r>
    </w:p>
    <w:p w:rsidR="00883C30" w:rsidRPr="00883C30" w:rsidRDefault="00883C30" w:rsidP="00E760F5">
      <w:pPr>
        <w:spacing w:after="0" w:line="240" w:lineRule="auto"/>
        <w:jc w:val="center"/>
        <w:rPr>
          <w:lang w:val="kk-KZ"/>
        </w:rPr>
      </w:pPr>
    </w:p>
    <w:p w:rsidR="0030112B" w:rsidRDefault="008320FE" w:rsidP="009F68AF">
      <w:pPr>
        <w:spacing w:after="0" w:line="240" w:lineRule="auto"/>
        <w:ind w:firstLine="454"/>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 Тақ</w:t>
      </w:r>
      <w:r w:rsidR="00CD7FF0" w:rsidRPr="005C0145">
        <w:rPr>
          <w:rFonts w:ascii="Times New Roman" w:hAnsi="Times New Roman" w:cs="Times New Roman"/>
          <w:b/>
          <w:sz w:val="28"/>
          <w:szCs w:val="28"/>
          <w:lang w:val="kk-KZ"/>
        </w:rPr>
        <w:t>ырып</w:t>
      </w:r>
      <w:r>
        <w:rPr>
          <w:rFonts w:ascii="Times New Roman" w:hAnsi="Times New Roman" w:cs="Times New Roman"/>
          <w:b/>
          <w:sz w:val="28"/>
          <w:szCs w:val="28"/>
          <w:lang w:val="kk-KZ"/>
        </w:rPr>
        <w:t>.</w:t>
      </w:r>
      <w:r w:rsidR="00CD7FF0" w:rsidRPr="005C0145">
        <w:rPr>
          <w:rFonts w:ascii="Times New Roman" w:hAnsi="Times New Roman" w:cs="Times New Roman"/>
          <w:b/>
          <w:sz w:val="28"/>
          <w:szCs w:val="28"/>
          <w:lang w:val="kk-KZ"/>
        </w:rPr>
        <w:t xml:space="preserve"> </w:t>
      </w:r>
      <w:r w:rsidR="009B76F1">
        <w:rPr>
          <w:rFonts w:ascii="Times New Roman" w:hAnsi="Times New Roman" w:cs="Times New Roman"/>
          <w:b/>
          <w:sz w:val="28"/>
          <w:szCs w:val="28"/>
          <w:lang w:val="kk-KZ"/>
        </w:rPr>
        <w:t>Қаржының негіздері</w:t>
      </w:r>
    </w:p>
    <w:p w:rsidR="009B76F1" w:rsidRDefault="009B76F1" w:rsidP="009F68AF">
      <w:pPr>
        <w:spacing w:after="0" w:line="240" w:lineRule="auto"/>
        <w:ind w:firstLine="454"/>
        <w:jc w:val="both"/>
        <w:rPr>
          <w:rFonts w:ascii="Times New Roman" w:hAnsi="Times New Roman" w:cs="Times New Roman"/>
          <w:b/>
          <w:i/>
          <w:sz w:val="28"/>
          <w:szCs w:val="28"/>
          <w:lang w:val="kk-KZ"/>
        </w:rPr>
      </w:pPr>
    </w:p>
    <w:p w:rsidR="00032ADC" w:rsidRPr="00524D73" w:rsidRDefault="00032ADC" w:rsidP="0030112B">
      <w:pPr>
        <w:spacing w:after="0" w:line="240" w:lineRule="auto"/>
        <w:ind w:firstLine="454"/>
        <w:jc w:val="center"/>
        <w:rPr>
          <w:rFonts w:ascii="Times New Roman" w:hAnsi="Times New Roman" w:cs="Times New Roman"/>
          <w:sz w:val="28"/>
          <w:szCs w:val="28"/>
          <w:lang w:val="kk-KZ"/>
        </w:rPr>
      </w:pPr>
      <w:r w:rsidRPr="00524D73">
        <w:rPr>
          <w:rFonts w:ascii="Times New Roman" w:hAnsi="Times New Roman" w:cs="Times New Roman"/>
          <w:sz w:val="28"/>
          <w:szCs w:val="28"/>
          <w:lang w:val="kk-KZ"/>
        </w:rPr>
        <w:t>Жоспар:</w:t>
      </w:r>
    </w:p>
    <w:p w:rsidR="009F68AF" w:rsidRPr="00524D73" w:rsidRDefault="00524D73" w:rsidP="00524D73">
      <w:pPr>
        <w:spacing w:after="0" w:line="240" w:lineRule="auto"/>
        <w:ind w:firstLine="454"/>
        <w:jc w:val="both"/>
        <w:rPr>
          <w:rFonts w:ascii="Times New Roman" w:hAnsi="Times New Roman" w:cs="Times New Roman"/>
          <w:sz w:val="28"/>
          <w:szCs w:val="28"/>
          <w:lang w:val="kk-KZ"/>
        </w:rPr>
      </w:pPr>
      <w:r w:rsidRPr="00524D73">
        <w:rPr>
          <w:rFonts w:ascii="Times New Roman" w:hAnsi="Times New Roman" w:cs="Times New Roman"/>
          <w:sz w:val="28"/>
          <w:szCs w:val="28"/>
          <w:lang w:val="kk-KZ"/>
        </w:rPr>
        <w:t xml:space="preserve">1. </w:t>
      </w:r>
      <w:r w:rsidR="009B76F1">
        <w:rPr>
          <w:rFonts w:ascii="Times New Roman" w:hAnsi="Times New Roman" w:cs="Times New Roman"/>
          <w:sz w:val="28"/>
          <w:szCs w:val="28"/>
          <w:lang w:val="kk-KZ"/>
        </w:rPr>
        <w:t>Қаржы категориясының түсініктемесі.</w:t>
      </w:r>
    </w:p>
    <w:p w:rsidR="009D5167" w:rsidRDefault="00524D73" w:rsidP="009D5167">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9B76F1">
        <w:rPr>
          <w:rFonts w:ascii="Times New Roman" w:hAnsi="Times New Roman" w:cs="Times New Roman"/>
          <w:sz w:val="28"/>
          <w:szCs w:val="28"/>
          <w:lang w:val="kk-KZ"/>
        </w:rPr>
        <w:t>Қаржының атқаратын қызметтері.</w:t>
      </w:r>
    </w:p>
    <w:p w:rsidR="009D5167" w:rsidRPr="009D5167" w:rsidRDefault="002A1A04" w:rsidP="009D5167">
      <w:pPr>
        <w:spacing w:after="0" w:line="240" w:lineRule="auto"/>
        <w:ind w:firstLine="454"/>
        <w:jc w:val="both"/>
        <w:rPr>
          <w:rFonts w:ascii="Times New Roman" w:hAnsi="Times New Roman" w:cs="Times New Roman"/>
          <w:bCs/>
          <w:sz w:val="28"/>
          <w:szCs w:val="28"/>
          <w:lang w:val="kk-KZ"/>
        </w:rPr>
      </w:pPr>
      <w:r w:rsidRPr="009D5167">
        <w:rPr>
          <w:rFonts w:ascii="Times New Roman" w:hAnsi="Times New Roman" w:cs="Times New Roman"/>
          <w:sz w:val="28"/>
          <w:szCs w:val="28"/>
          <w:lang w:val="kk-KZ"/>
        </w:rPr>
        <w:t xml:space="preserve">3. </w:t>
      </w:r>
      <w:r w:rsidR="009D5167" w:rsidRPr="009D5167">
        <w:rPr>
          <w:rFonts w:ascii="Times New Roman" w:hAnsi="Times New Roman" w:cs="Times New Roman"/>
          <w:bCs/>
          <w:sz w:val="28"/>
          <w:szCs w:val="28"/>
          <w:lang w:val="kk-KZ"/>
        </w:rPr>
        <w:t>Қаржының</w:t>
      </w:r>
      <w:r w:rsidR="009D5167">
        <w:rPr>
          <w:rFonts w:ascii="Times New Roman" w:hAnsi="Times New Roman" w:cs="Times New Roman"/>
          <w:bCs/>
          <w:sz w:val="28"/>
          <w:szCs w:val="28"/>
          <w:lang w:val="kk-KZ"/>
        </w:rPr>
        <w:t xml:space="preserve"> басқа экономикалық </w:t>
      </w:r>
      <w:r w:rsidR="009D5167" w:rsidRPr="009D5167">
        <w:rPr>
          <w:rFonts w:ascii="Times New Roman" w:hAnsi="Times New Roman" w:cs="Times New Roman"/>
          <w:bCs/>
          <w:sz w:val="28"/>
          <w:szCs w:val="28"/>
          <w:lang w:val="kk-KZ"/>
        </w:rPr>
        <w:t>категориялармен байланысы</w:t>
      </w:r>
      <w:r w:rsidR="009D5167">
        <w:rPr>
          <w:rFonts w:ascii="Times New Roman" w:hAnsi="Times New Roman" w:cs="Times New Roman"/>
          <w:bCs/>
          <w:sz w:val="28"/>
          <w:szCs w:val="28"/>
          <w:lang w:val="kk-KZ"/>
        </w:rPr>
        <w:t>.</w:t>
      </w:r>
    </w:p>
    <w:p w:rsidR="009F68AF" w:rsidRPr="00A26DD5" w:rsidRDefault="009F68AF" w:rsidP="00524D73">
      <w:pPr>
        <w:spacing w:after="0" w:line="240" w:lineRule="auto"/>
        <w:ind w:firstLine="454"/>
        <w:jc w:val="both"/>
        <w:rPr>
          <w:rFonts w:ascii="Times New Roman" w:hAnsi="Times New Roman" w:cs="Times New Roman"/>
          <w:sz w:val="28"/>
          <w:szCs w:val="28"/>
          <w:lang w:val="kk-KZ"/>
        </w:rPr>
      </w:pPr>
    </w:p>
    <w:p w:rsidR="002A1A04" w:rsidRDefault="002A1A04" w:rsidP="002A1A04">
      <w:pPr>
        <w:spacing w:after="0" w:line="240" w:lineRule="auto"/>
        <w:ind w:firstLine="454"/>
        <w:jc w:val="center"/>
        <w:rPr>
          <w:rFonts w:ascii="Times New Roman" w:hAnsi="Times New Roman" w:cs="Times New Roman"/>
          <w:i/>
          <w:sz w:val="28"/>
          <w:szCs w:val="28"/>
          <w:lang w:val="kk-KZ"/>
        </w:rPr>
      </w:pPr>
    </w:p>
    <w:p w:rsidR="009B76F1" w:rsidRPr="009B76F1" w:rsidRDefault="00524D73" w:rsidP="009B76F1">
      <w:pPr>
        <w:spacing w:after="0" w:line="240" w:lineRule="auto"/>
        <w:ind w:firstLine="454"/>
        <w:jc w:val="center"/>
        <w:rPr>
          <w:rFonts w:ascii="Times New Roman" w:hAnsi="Times New Roman" w:cs="Times New Roman"/>
          <w:i/>
          <w:sz w:val="28"/>
          <w:szCs w:val="28"/>
          <w:lang w:val="kk-KZ"/>
        </w:rPr>
      </w:pPr>
      <w:r w:rsidRPr="009B76F1">
        <w:rPr>
          <w:rFonts w:ascii="Times New Roman" w:hAnsi="Times New Roman" w:cs="Times New Roman"/>
          <w:i/>
          <w:sz w:val="28"/>
          <w:szCs w:val="28"/>
          <w:lang w:val="kk-KZ"/>
        </w:rPr>
        <w:t xml:space="preserve">1 сұрақ. </w:t>
      </w:r>
      <w:r w:rsidR="009B76F1" w:rsidRPr="009B76F1">
        <w:rPr>
          <w:rFonts w:ascii="Times New Roman" w:hAnsi="Times New Roman" w:cs="Times New Roman"/>
          <w:i/>
          <w:sz w:val="28"/>
          <w:szCs w:val="28"/>
          <w:lang w:val="kk-KZ"/>
        </w:rPr>
        <w:t>Қаржы категориясының түсініктемесі.</w:t>
      </w:r>
    </w:p>
    <w:p w:rsidR="00524D73" w:rsidRDefault="00524D73" w:rsidP="009B76F1">
      <w:pPr>
        <w:spacing w:after="0" w:line="240" w:lineRule="auto"/>
        <w:ind w:firstLine="454"/>
        <w:jc w:val="center"/>
        <w:rPr>
          <w:rFonts w:ascii="Times New Roman" w:hAnsi="Times New Roman" w:cs="Times New Roman"/>
          <w:sz w:val="28"/>
          <w:szCs w:val="28"/>
          <w:lang w:val="kk-KZ"/>
        </w:rPr>
      </w:pPr>
    </w:p>
    <w:p w:rsidR="009F68AF" w:rsidRPr="002A1593" w:rsidRDefault="009F68AF" w:rsidP="00524D73">
      <w:pPr>
        <w:spacing w:after="0" w:line="240" w:lineRule="auto"/>
        <w:ind w:firstLine="454"/>
        <w:jc w:val="both"/>
        <w:rPr>
          <w:rFonts w:ascii="Times New Roman" w:hAnsi="Times New Roman" w:cs="Times New Roman"/>
          <w:sz w:val="28"/>
          <w:szCs w:val="28"/>
          <w:lang w:val="kk-KZ"/>
        </w:rPr>
      </w:pPr>
      <w:r w:rsidRPr="002A1593">
        <w:rPr>
          <w:rFonts w:ascii="Times New Roman" w:hAnsi="Times New Roman" w:cs="Times New Roman"/>
          <w:sz w:val="28"/>
          <w:szCs w:val="28"/>
          <w:lang w:val="kk-KZ"/>
        </w:rPr>
        <w:t xml:space="preserve">Қаржы ұғымын зерттеуде әр түрлі анықтамалар мен зерттеулер кездеседі. </w:t>
      </w:r>
    </w:p>
    <w:p w:rsidR="009F68AF" w:rsidRPr="002A1593" w:rsidRDefault="009F68AF" w:rsidP="009F68AF">
      <w:pPr>
        <w:spacing w:after="0" w:line="240" w:lineRule="auto"/>
        <w:ind w:firstLine="567"/>
        <w:jc w:val="both"/>
        <w:rPr>
          <w:rFonts w:ascii="Times New Roman" w:hAnsi="Times New Roman" w:cs="Times New Roman"/>
          <w:sz w:val="28"/>
          <w:szCs w:val="28"/>
          <w:lang w:val="kk-KZ"/>
        </w:rPr>
      </w:pPr>
      <w:r w:rsidRPr="002A1593">
        <w:rPr>
          <w:rFonts w:ascii="Times New Roman" w:hAnsi="Times New Roman" w:cs="Times New Roman"/>
          <w:sz w:val="28"/>
          <w:szCs w:val="28"/>
          <w:lang w:val="kk-KZ"/>
        </w:rPr>
        <w:t>«Қаржы» ұғымы (латын тілінен - «ақшалай төлем») бастапқыда халық пен мемлекет арасындағы ақшалай қатынастардағы есептің аяқталуын білдірген, содан соң мемлекет пен әртүрлі мемлекеттік институттар есебіне түсетін барлық төлемдерге таралған. Кейін, қаржылық қатынастар мемлекет қарамағындағы реттеу мен бақылаудың обьектісі болған сайын, «қаржы» ұғымы мемлекеттік табыстар мен шығындар жүйесіне байланысты ақшалай қатынастар жиынтығы ретінде қолданыла бастады</w:t>
      </w:r>
      <w:r w:rsidR="00524D73">
        <w:rPr>
          <w:rFonts w:ascii="Times New Roman" w:hAnsi="Times New Roman" w:cs="Times New Roman"/>
          <w:sz w:val="28"/>
          <w:szCs w:val="28"/>
          <w:lang w:val="kk-KZ"/>
        </w:rPr>
        <w:t xml:space="preserve"> [1</w:t>
      </w:r>
      <w:r>
        <w:rPr>
          <w:rFonts w:ascii="Times New Roman" w:hAnsi="Times New Roman" w:cs="Times New Roman"/>
          <w:sz w:val="28"/>
          <w:szCs w:val="28"/>
          <w:lang w:val="kk-KZ"/>
        </w:rPr>
        <w:t>]</w:t>
      </w:r>
      <w:r w:rsidRPr="002A1593">
        <w:rPr>
          <w:rFonts w:ascii="Times New Roman" w:hAnsi="Times New Roman" w:cs="Times New Roman"/>
          <w:sz w:val="28"/>
          <w:szCs w:val="28"/>
          <w:lang w:val="kk-KZ"/>
        </w:rPr>
        <w:t xml:space="preserve">. </w:t>
      </w:r>
    </w:p>
    <w:p w:rsidR="009F68AF" w:rsidRPr="002A1593"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2A1593">
        <w:rPr>
          <w:rFonts w:ascii="Times New Roman" w:hAnsi="Times New Roman" w:cs="Times New Roman"/>
          <w:sz w:val="28"/>
          <w:szCs w:val="28"/>
          <w:lang w:val="kk-KZ"/>
        </w:rPr>
        <w:t>Германияда «finans» сөзі XVI және XVII ғасырларда жағымсыз сипатқа ие болды және парақорлық, айлақорлық, алдау, зұлымдық дегенді білтіретін.</w:t>
      </w:r>
      <w:r>
        <w:rPr>
          <w:rFonts w:ascii="Times New Roman" w:hAnsi="Times New Roman" w:cs="Times New Roman"/>
          <w:sz w:val="28"/>
          <w:szCs w:val="28"/>
          <w:lang w:val="kk-KZ"/>
        </w:rPr>
        <w:t xml:space="preserve"> </w:t>
      </w:r>
      <w:r w:rsidRPr="002A1593">
        <w:rPr>
          <w:rFonts w:ascii="Times New Roman" w:hAnsi="Times New Roman" w:cs="Times New Roman"/>
          <w:sz w:val="28"/>
          <w:szCs w:val="28"/>
          <w:lang w:val="kk-KZ"/>
        </w:rPr>
        <w:t>XVIII ғасырда Француздың «finansе» сөзі мемлекеттік мүліктің жиынтығы, мемлекеттік шаруашылық, мемлекеттің ірістері мен шығыстары дегенді білдіретін болды.</w:t>
      </w:r>
    </w:p>
    <w:p w:rsidR="009F68AF" w:rsidRPr="002A1593"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2A1593">
        <w:rPr>
          <w:rFonts w:ascii="Times New Roman" w:hAnsi="Times New Roman" w:cs="Times New Roman"/>
          <w:sz w:val="28"/>
          <w:szCs w:val="28"/>
          <w:lang w:val="kk-KZ"/>
        </w:rPr>
        <w:t>XIX ғасырдың аяғында «қаржы» терминімен тек ақшалай қаражаттар ғана емес, сонымен қоса «қазына» түсінігіне ие мемлекетке тиесілі материалдық құндылықтар да аталатын болды, бірақ уақыт өте келе қаржы тек ақшалай категория ретінде қарастырыла бастады.</w:t>
      </w:r>
    </w:p>
    <w:p w:rsidR="009F68AF" w:rsidRPr="00F1153A"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F1153A">
        <w:rPr>
          <w:rFonts w:ascii="Times New Roman" w:hAnsi="Times New Roman" w:cs="Times New Roman"/>
          <w:sz w:val="28"/>
          <w:szCs w:val="28"/>
          <w:lang w:val="kk-KZ"/>
        </w:rPr>
        <w:t>Қаржының экономикалық мәнінің ашылуы, бұл категорияның ерекше белгілерін айқындау келесі анықтаманы беруді мүмкін етеді. Қаржы - бұл қоғамдық өнім құнын бөлу және қайта бөлу үрдісінде пайда болатын, осы негізде әртүрлі қоғамдық қажеттіліктердің қанағаттануы үшін қаржылық ресустардың пайда болуы мен қолданылуын білдіретін ақшалай қатынастар.</w:t>
      </w:r>
    </w:p>
    <w:p w:rsidR="009F68AF" w:rsidRPr="00F1153A"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F1153A">
        <w:rPr>
          <w:rFonts w:ascii="Times New Roman" w:hAnsi="Times New Roman" w:cs="Times New Roman"/>
          <w:sz w:val="28"/>
          <w:szCs w:val="28"/>
          <w:lang w:val="kk-KZ"/>
        </w:rPr>
        <w:t>Мемлекеттік қаржы түсініктемесіне Сартанова Н.Т. мен Абжанова Н.К. «Мемлекеттік қаржы» оқу құралында келесі анықтамаларды қарастырады:</w:t>
      </w:r>
      <w:r w:rsidRPr="00A26DD5">
        <w:rPr>
          <w:rFonts w:ascii="Times New Roman" w:hAnsi="Times New Roman" w:cs="Times New Roman"/>
          <w:sz w:val="28"/>
          <w:szCs w:val="28"/>
          <w:lang w:val="kk-KZ"/>
        </w:rPr>
        <w:t xml:space="preserve"> </w:t>
      </w:r>
      <w:r w:rsidR="00524D73">
        <w:rPr>
          <w:rFonts w:ascii="Times New Roman" w:hAnsi="Times New Roman" w:cs="Times New Roman"/>
          <w:sz w:val="28"/>
          <w:szCs w:val="28"/>
          <w:lang w:val="kk-KZ"/>
        </w:rPr>
        <w:t>[2</w:t>
      </w:r>
      <w:r w:rsidRPr="006A7A96">
        <w:rPr>
          <w:rFonts w:ascii="Times New Roman" w:hAnsi="Times New Roman" w:cs="Times New Roman"/>
          <w:sz w:val="28"/>
          <w:szCs w:val="28"/>
          <w:lang w:val="kk-KZ"/>
        </w:rPr>
        <w:t>]</w:t>
      </w:r>
    </w:p>
    <w:p w:rsidR="009F68AF" w:rsidRPr="00F1153A"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F1153A">
        <w:rPr>
          <w:rFonts w:ascii="Times New Roman" w:hAnsi="Times New Roman" w:cs="Times New Roman"/>
          <w:sz w:val="28"/>
          <w:szCs w:val="28"/>
          <w:lang w:val="kk-KZ"/>
        </w:rPr>
        <w:t>- біріншіден, белгілі-бір формада мемлекет қатысушысы болып табылатын ақшалай қатынастар ұйымының йормасы, сонымен қатар – мемлекетке, оның мүшелерінің және оған сәйкес келетін функцияларын орындау үшін қажет экономикалық қатынастардың жиынтығы, ақша қорларын құру және бөліп тарату жүйесі.</w:t>
      </w:r>
    </w:p>
    <w:p w:rsidR="009F68AF" w:rsidRPr="00F1153A"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F1153A">
        <w:rPr>
          <w:rFonts w:ascii="Times New Roman" w:hAnsi="Times New Roman" w:cs="Times New Roman"/>
          <w:sz w:val="28"/>
          <w:szCs w:val="28"/>
          <w:lang w:val="kk-KZ"/>
        </w:rPr>
        <w:t>- екіншіден, орталықтандырылған (көпшілік) қаржыларға жататын қаржылық жүйенің бір бөлігін құрайды.</w:t>
      </w:r>
    </w:p>
    <w:p w:rsidR="009F68AF" w:rsidRPr="00F1153A"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F1153A">
        <w:rPr>
          <w:rFonts w:ascii="Times New Roman" w:hAnsi="Times New Roman" w:cs="Times New Roman"/>
          <w:sz w:val="28"/>
          <w:szCs w:val="28"/>
          <w:lang w:val="kk-KZ"/>
        </w:rPr>
        <w:t>Мемлекеттік қаржының негізгі мәні болып – мемлекеттің қызметтерін іске асыруға қажетті қаржы көздерін құруды және қолдануды қамтамасыз ету жатқызылады.</w:t>
      </w:r>
    </w:p>
    <w:p w:rsidR="009F68AF" w:rsidRPr="00F1153A"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F1153A">
        <w:rPr>
          <w:rFonts w:ascii="Times New Roman" w:hAnsi="Times New Roman" w:cs="Times New Roman"/>
          <w:sz w:val="28"/>
          <w:szCs w:val="28"/>
          <w:lang w:val="kk-KZ"/>
        </w:rPr>
        <w:lastRenderedPageBreak/>
        <w:t>Мемлекеттік қаржының қызметтеріне төмендегі жатқызылады: қайта бөлу, реттеушілік және бақылау.</w:t>
      </w:r>
    </w:p>
    <w:p w:rsidR="009F68AF" w:rsidRPr="00F1153A"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F1153A">
        <w:rPr>
          <w:rFonts w:ascii="Times New Roman" w:hAnsi="Times New Roman" w:cs="Times New Roman"/>
          <w:sz w:val="28"/>
          <w:szCs w:val="28"/>
          <w:lang w:val="kk-KZ"/>
        </w:rPr>
        <w:t>«Мемлекеттік қаржы» құрамына төмендегілер жатқызылады: мемлекеттік несие; салық жүйесі; бюджетке және бюджеттен тыс қорларға түсетін салықтық емес түсімдер; бюджеттік жүйе; ақша қаражаты қорларын құруға және қолдануға қажетті қаржылар жатқызылады</w:t>
      </w:r>
      <w:r>
        <w:rPr>
          <w:rFonts w:ascii="Times New Roman" w:hAnsi="Times New Roman" w:cs="Times New Roman"/>
          <w:sz w:val="28"/>
          <w:szCs w:val="28"/>
          <w:lang w:val="kk-KZ"/>
        </w:rPr>
        <w:t xml:space="preserve"> </w:t>
      </w:r>
      <w:r w:rsidR="009D5167">
        <w:rPr>
          <w:rFonts w:ascii="Times New Roman" w:hAnsi="Times New Roman" w:cs="Times New Roman"/>
          <w:sz w:val="28"/>
          <w:szCs w:val="28"/>
          <w:lang w:val="kk-KZ"/>
        </w:rPr>
        <w:t>[</w:t>
      </w:r>
      <w:r>
        <w:rPr>
          <w:rFonts w:ascii="Times New Roman" w:hAnsi="Times New Roman" w:cs="Times New Roman"/>
          <w:sz w:val="28"/>
          <w:szCs w:val="28"/>
          <w:lang w:val="kk-KZ"/>
        </w:rPr>
        <w:t>2</w:t>
      </w:r>
      <w:r w:rsidRPr="006A7A96">
        <w:rPr>
          <w:rFonts w:ascii="Times New Roman" w:hAnsi="Times New Roman" w:cs="Times New Roman"/>
          <w:sz w:val="28"/>
          <w:szCs w:val="28"/>
          <w:lang w:val="kk-KZ"/>
        </w:rPr>
        <w:t>]</w:t>
      </w:r>
      <w:r w:rsidRPr="00F1153A">
        <w:rPr>
          <w:rFonts w:ascii="Times New Roman" w:hAnsi="Times New Roman" w:cs="Times New Roman"/>
          <w:sz w:val="28"/>
          <w:szCs w:val="28"/>
          <w:lang w:val="kk-KZ"/>
        </w:rPr>
        <w:t>.</w:t>
      </w:r>
    </w:p>
    <w:p w:rsidR="009F68AF" w:rsidRPr="00F1153A"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F1153A">
        <w:rPr>
          <w:rFonts w:ascii="Times New Roman" w:hAnsi="Times New Roman" w:cs="Times New Roman"/>
          <w:sz w:val="28"/>
          <w:szCs w:val="28"/>
          <w:lang w:val="kk-KZ"/>
        </w:rPr>
        <w:t>Мемлекеттік қаржыны басқаруды мемлекеттік билік органдары күнделікті уақыт мерзімде жүзеге асырады. Олардың қатарына: заңнамалық және атқарушы органдар (Президент, Қазақстан Республикасы Үкіметі, Қазақстан Республикасы Ұлттық банкі, Қазақстан Республикасы Қаржы Министірлігі және т.б.).</w:t>
      </w:r>
    </w:p>
    <w:p w:rsidR="009F68AF" w:rsidRPr="00F1153A"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F1153A">
        <w:rPr>
          <w:rFonts w:ascii="Times New Roman" w:hAnsi="Times New Roman" w:cs="Times New Roman"/>
          <w:sz w:val="28"/>
          <w:szCs w:val="28"/>
          <w:lang w:val="kk-KZ"/>
        </w:rPr>
        <w:t xml:space="preserve">Сондықтан қаржы: </w:t>
      </w:r>
    </w:p>
    <w:p w:rsidR="009F68AF" w:rsidRPr="00F1153A"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F1153A">
        <w:rPr>
          <w:rFonts w:ascii="Times New Roman" w:hAnsi="Times New Roman" w:cs="Times New Roman"/>
          <w:sz w:val="28"/>
          <w:szCs w:val="28"/>
          <w:lang w:val="kk-KZ"/>
        </w:rPr>
        <w:t>- бұл жалпы ішкі өнімді және ұлттық табысты бөлу және қайта бөлудің экономикалық құралы;</w:t>
      </w:r>
    </w:p>
    <w:p w:rsidR="009F68AF" w:rsidRPr="00F1153A"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F1153A">
        <w:rPr>
          <w:rFonts w:ascii="Times New Roman" w:hAnsi="Times New Roman" w:cs="Times New Roman"/>
          <w:sz w:val="28"/>
          <w:szCs w:val="28"/>
          <w:lang w:val="kk-KZ"/>
        </w:rPr>
        <w:t xml:space="preserve">- ақша қаражаттарының қозғалысымен байланысты мемлекет, кәсіпорындар, салалар, аймақтар және жеке азаматтар арасындағы экономикалық қатынастар жиынтығы. </w:t>
      </w:r>
    </w:p>
    <w:p w:rsidR="009F68AF" w:rsidRPr="00F1153A"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F1153A">
        <w:rPr>
          <w:rFonts w:ascii="Times New Roman" w:hAnsi="Times New Roman" w:cs="Times New Roman"/>
          <w:sz w:val="28"/>
          <w:szCs w:val="28"/>
          <w:lang w:val="kk-KZ"/>
        </w:rPr>
        <w:t>Осыған орай «қаржы» түсінігінің мемлекеттің және заңды тұлғалардың ақша қаражаттары қамтылатын мәні бар. Бұл жағдайда ақша қатынастарын қаржы қатынастары дәрежесіне жатқызу келесідей екі критерийді қолданумен негізделген:</w:t>
      </w:r>
    </w:p>
    <w:p w:rsidR="009F68AF" w:rsidRPr="00F1153A"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F1153A">
        <w:rPr>
          <w:rFonts w:ascii="Times New Roman" w:hAnsi="Times New Roman" w:cs="Times New Roman"/>
          <w:sz w:val="28"/>
          <w:szCs w:val="28"/>
          <w:lang w:val="kk-KZ"/>
        </w:rPr>
        <w:t>- ақша операцияларының субъектілері – мемлекет және заңды тұлғалар;</w:t>
      </w:r>
    </w:p>
    <w:p w:rsidR="009F68AF" w:rsidRPr="00F1153A"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F1153A">
        <w:rPr>
          <w:rFonts w:ascii="Times New Roman" w:hAnsi="Times New Roman" w:cs="Times New Roman"/>
          <w:sz w:val="28"/>
          <w:szCs w:val="28"/>
          <w:lang w:val="kk-KZ"/>
        </w:rPr>
        <w:t>- көріну саласы – бөлу сатысы.</w:t>
      </w:r>
    </w:p>
    <w:p w:rsidR="009F68AF" w:rsidRPr="00F1153A"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F1153A">
        <w:rPr>
          <w:rFonts w:ascii="Times New Roman" w:hAnsi="Times New Roman" w:cs="Times New Roman"/>
          <w:sz w:val="28"/>
          <w:szCs w:val="28"/>
          <w:lang w:val="kk-KZ"/>
        </w:rPr>
        <w:t>Арнайы мағынасында (материалдық тұрғыда) қаржы түсінігімен, жалпы қоғамдық өнімді ақша қаражаттары қорларында бөлу процесінде жинақталған, мемлекеттік қаржы ғана түсіндіріледі.</w:t>
      </w:r>
    </w:p>
    <w:p w:rsidR="009F68AF" w:rsidRPr="00F1153A" w:rsidRDefault="009F68AF"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F1153A">
        <w:rPr>
          <w:rFonts w:ascii="Times New Roman" w:hAnsi="Times New Roman" w:cs="Times New Roman"/>
          <w:sz w:val="28"/>
          <w:szCs w:val="28"/>
          <w:lang w:val="kk-KZ"/>
        </w:rPr>
        <w:t>Мемлекеттік қаржы – қатысушысы белгілі-бір тұрғыдан алып қарағанда мемлекет болып табылатын, ақша қатынастарының нысаны.</w:t>
      </w:r>
    </w:p>
    <w:p w:rsidR="00977B38" w:rsidRPr="00977B38" w:rsidRDefault="00977B38" w:rsidP="00977B38">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77B38">
        <w:rPr>
          <w:rFonts w:ascii="Times New Roman" w:hAnsi="Times New Roman" w:cs="Times New Roman"/>
          <w:sz w:val="28"/>
          <w:szCs w:val="28"/>
          <w:lang w:val="kk-KZ"/>
        </w:rPr>
        <w:t>Қаржыда көрінетін ақшалай қатынастар даму заңдылықтарына келесілер жатады:</w:t>
      </w:r>
    </w:p>
    <w:p w:rsidR="00977B38" w:rsidRPr="00977B38" w:rsidRDefault="00977B38" w:rsidP="00977B38">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77B38">
        <w:rPr>
          <w:rFonts w:ascii="Times New Roman" w:hAnsi="Times New Roman" w:cs="Times New Roman"/>
          <w:sz w:val="28"/>
          <w:szCs w:val="28"/>
          <w:lang w:val="kk-KZ"/>
        </w:rPr>
        <w:t>1) Қаржылық қатынастар тек мемлекетпен пайда болады, ал басқа құндық категориялар (ақша, баға, пайда)  тауарлы шаруашылық жүргізумен байланысты.</w:t>
      </w:r>
    </w:p>
    <w:p w:rsidR="00977B38" w:rsidRPr="00977B38" w:rsidRDefault="00977B38" w:rsidP="00977B38">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77B38">
        <w:rPr>
          <w:rFonts w:ascii="Times New Roman" w:hAnsi="Times New Roman" w:cs="Times New Roman"/>
          <w:sz w:val="28"/>
          <w:szCs w:val="28"/>
          <w:lang w:val="kk-KZ"/>
        </w:rPr>
        <w:t>2) Қаржының пайда болуы мен дамуының маңызды шарты экономикалық байланыстардың жалпы жиынында тауар-ақша қатынастарының таралу аймағы болып табылады.</w:t>
      </w:r>
    </w:p>
    <w:p w:rsidR="00977B38" w:rsidRPr="00977B38" w:rsidRDefault="00977B38" w:rsidP="00977B38">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77B38">
        <w:rPr>
          <w:rFonts w:ascii="Times New Roman" w:hAnsi="Times New Roman" w:cs="Times New Roman"/>
          <w:sz w:val="28"/>
          <w:szCs w:val="28"/>
          <w:lang w:val="kk-KZ"/>
        </w:rPr>
        <w:t>3) Қаржы, орталықтандырылған және орталықтандырылмаған қаржылық қорлардың қалыптасуы және пайдаланылуымен байланысты, ақшалай қатынастарды білдіреді.</w:t>
      </w:r>
    </w:p>
    <w:p w:rsidR="00977B38" w:rsidRPr="00977B38" w:rsidRDefault="00977B38" w:rsidP="00977B38">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77B38">
        <w:rPr>
          <w:rFonts w:ascii="Times New Roman" w:hAnsi="Times New Roman" w:cs="Times New Roman"/>
          <w:sz w:val="28"/>
          <w:szCs w:val="28"/>
          <w:lang w:val="kk-KZ"/>
        </w:rPr>
        <w:t>4) Қаржыларды тәжірбиеде қолданумен байланысты, нақты елдің реттеуші қызметі мемлекеттің қаржылық саясатына  айналады. Оны қаржылық жүйенің арнайы құдіретті органдарды жүзеге асырады.</w:t>
      </w:r>
    </w:p>
    <w:p w:rsidR="00977B38" w:rsidRPr="00977B38" w:rsidRDefault="00977B38" w:rsidP="00977B38">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77B38">
        <w:rPr>
          <w:rFonts w:ascii="Times New Roman" w:hAnsi="Times New Roman" w:cs="Times New Roman"/>
          <w:sz w:val="28"/>
          <w:szCs w:val="28"/>
          <w:lang w:val="kk-KZ"/>
        </w:rPr>
        <w:t>5) Дамыған түрде қаржы тек жалпы мемлекеттік қаржыдан ғана, сондай-ақ шаруашылық субьектілер мен халықтың қаржысынан да тұрады.</w:t>
      </w:r>
    </w:p>
    <w:p w:rsidR="00977B38" w:rsidRPr="00977B38" w:rsidRDefault="00977B38" w:rsidP="00977B38">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77B38">
        <w:rPr>
          <w:rFonts w:ascii="Times New Roman" w:hAnsi="Times New Roman" w:cs="Times New Roman"/>
          <w:sz w:val="28"/>
          <w:szCs w:val="28"/>
          <w:lang w:val="kk-KZ"/>
        </w:rPr>
        <w:lastRenderedPageBreak/>
        <w:t>Көрсетілген заңдылықтар қаржылық қатынастарды, қоғамдық ұдайы өндірісте қаржылардың тәжірбиелік қолдануылумен байланысты, олардың  шаруашылық жүйедегі мазмұнын, көрініс түрлерін, заңдылығын, ролін зерттейтін, салыстырмалы тәуелсіз экономикалық ғылым ретінде анықтауға мүмкіндік береді.</w:t>
      </w:r>
    </w:p>
    <w:p w:rsidR="00977B38" w:rsidRPr="00977B38" w:rsidRDefault="00977B38" w:rsidP="00977B38">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77B38">
        <w:rPr>
          <w:rFonts w:ascii="Times New Roman" w:hAnsi="Times New Roman" w:cs="Times New Roman"/>
          <w:sz w:val="28"/>
          <w:szCs w:val="28"/>
          <w:lang w:val="kk-KZ"/>
        </w:rPr>
        <w:t xml:space="preserve">Ақша жүруі дербес қозғалса ғана, ақша қатынастары  қаржыға айналады. Бұл өндіріс нәтижесінде анық көрінеді. Тауарларды өндіру және оны өткізу кезінде, қоғамдық ұдайы өндіріс қатысушыларының қаржыға айналуы былай жүзеге асады. Кәсіпорын өндірген өнімді бөлу нәтижесінен  түсім табады. Әрі қарай, ақша түсімі өндіріс қатысушылары арасында  бөліске түседі. Сонымен, қаржы материалдық өндірісте жасалатын құнды, өнім өткізуден алынған ақшалай түсімдер, әсіресе олардың таза кіріс құрайтын бөлігі түрінде көрінетін   осы  құнды бөлуде маңызды орын алады. Яғни қаржы қатынастары – ақша қозғалысы арқылы жүреді. </w:t>
      </w:r>
    </w:p>
    <w:p w:rsidR="00977B38" w:rsidRPr="00977B38" w:rsidRDefault="00977B38" w:rsidP="00977B38">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77B38">
        <w:rPr>
          <w:rFonts w:ascii="Times New Roman" w:hAnsi="Times New Roman" w:cs="Times New Roman"/>
          <w:sz w:val="28"/>
          <w:szCs w:val="28"/>
          <w:lang w:val="kk-KZ"/>
        </w:rPr>
        <w:t>Кез келген кәсіпорында алғашында жарғылық қоры құрылады. Кәсіпорын  өз өндірісін жүргізу  үшін бұл қорға негізгі және айналым қорларын  сатып алады.  Бұл қаржының  ақшалай бөлігін көрсетеді. Тауар айналымында шығарылған өнімдерді кәсіпорын басқа кәсіпорындарға, халыққа сатады. Мұның әсерінен кәсіпорындар бір-бірімен ақшалай қатынастарға түседі.</w:t>
      </w:r>
    </w:p>
    <w:p w:rsidR="00977B38" w:rsidRPr="00977B38" w:rsidRDefault="00977B38" w:rsidP="00977B38">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77B38">
        <w:rPr>
          <w:rFonts w:ascii="Times New Roman" w:hAnsi="Times New Roman" w:cs="Times New Roman"/>
          <w:sz w:val="28"/>
          <w:szCs w:val="28"/>
          <w:lang w:val="kk-KZ"/>
        </w:rPr>
        <w:t>Тауар сатқаннан түскен пайда бюджеттік төлемдерге (салықтарға, алымсалымдарға, еңбекшілер жалақысына, яғни ең алдымен өнімінің өзіндік құның бейнелетін шығындарға жұмсалады. Сонымен, қаржының - бөлу сипаты пайда болады. Кәсіпорынның өзіндік иелігінде қалған қаржы-ақша қорын құрайды және оның қажеті үшін қолданылады.</w:t>
      </w:r>
    </w:p>
    <w:p w:rsidR="00977B38" w:rsidRPr="00977B38" w:rsidRDefault="00977B38" w:rsidP="00977B38">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77B38">
        <w:rPr>
          <w:rFonts w:ascii="Times New Roman" w:hAnsi="Times New Roman" w:cs="Times New Roman"/>
          <w:sz w:val="28"/>
          <w:szCs w:val="28"/>
          <w:lang w:val="kk-KZ"/>
        </w:rPr>
        <w:t>Осылайша, қаржылардың мәні мен ерекшелігін анықтай отырып, олардың үш белгісін көрсетуге болады: ақшалай сипаты, бөлу сипаты, қаржылық ресустардың  қалыптасуы  мен қолданылуы.</w:t>
      </w:r>
    </w:p>
    <w:p w:rsidR="00977B38" w:rsidRDefault="00977B38" w:rsidP="00977B38">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77B38">
        <w:rPr>
          <w:rFonts w:ascii="Times New Roman" w:hAnsi="Times New Roman" w:cs="Times New Roman"/>
          <w:sz w:val="28"/>
          <w:szCs w:val="28"/>
          <w:lang w:val="kk-KZ"/>
        </w:rPr>
        <w:t>Қаржының</w:t>
      </w:r>
      <w:r>
        <w:rPr>
          <w:rFonts w:ascii="Times New Roman" w:hAnsi="Times New Roman" w:cs="Times New Roman"/>
          <w:sz w:val="28"/>
          <w:szCs w:val="28"/>
          <w:lang w:val="kk-KZ"/>
        </w:rPr>
        <w:t xml:space="preserve"> экономикалық</w:t>
      </w:r>
      <w:r w:rsidRPr="00977B38">
        <w:rPr>
          <w:rFonts w:ascii="Times New Roman" w:hAnsi="Times New Roman" w:cs="Times New Roman"/>
          <w:sz w:val="28"/>
          <w:szCs w:val="28"/>
          <w:lang w:val="kk-KZ"/>
        </w:rPr>
        <w:t xml:space="preserve"> мәнінің ашылуы, бұл котегорияның ерекше белгілерін айқындау келесі анықтаманы беруді мүмкін етеді. </w:t>
      </w:r>
    </w:p>
    <w:p w:rsidR="00977B38" w:rsidRPr="00977B38" w:rsidRDefault="00977B38" w:rsidP="00977B38">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77B38">
        <w:rPr>
          <w:rFonts w:ascii="Times New Roman" w:hAnsi="Times New Roman" w:cs="Times New Roman"/>
          <w:sz w:val="28"/>
          <w:szCs w:val="28"/>
          <w:lang w:val="kk-KZ"/>
        </w:rPr>
        <w:t>Қаржы - бұл қоғамдық өнім құнын бөлу және қайта бөлу үрдісінде пайда болатын, осы негізде  әртүрлі қоғамдық қажеттіліктердің қанағаттануы үшін қаржылық ресустардың пайда болуы мен қолданылуын білдіретін ақшалай қатынастар.</w:t>
      </w:r>
    </w:p>
    <w:p w:rsidR="00977B38" w:rsidRDefault="00977B38" w:rsidP="009F68AF">
      <w:pPr>
        <w:spacing w:after="0" w:line="240" w:lineRule="auto"/>
        <w:ind w:firstLine="567"/>
        <w:jc w:val="both"/>
        <w:rPr>
          <w:rFonts w:ascii="Times New Roman" w:hAnsi="Times New Roman" w:cs="Times New Roman"/>
          <w:sz w:val="28"/>
          <w:szCs w:val="28"/>
          <w:lang w:val="kk-KZ"/>
        </w:rPr>
      </w:pPr>
    </w:p>
    <w:p w:rsidR="00524D73" w:rsidRPr="00524D73" w:rsidRDefault="00524D73" w:rsidP="002A1A04">
      <w:pPr>
        <w:spacing w:after="0" w:line="240" w:lineRule="auto"/>
        <w:ind w:firstLine="454"/>
        <w:jc w:val="center"/>
        <w:rPr>
          <w:rFonts w:ascii="Times New Roman" w:hAnsi="Times New Roman" w:cs="Times New Roman"/>
          <w:i/>
          <w:sz w:val="28"/>
          <w:szCs w:val="28"/>
          <w:lang w:val="kk-KZ"/>
        </w:rPr>
      </w:pPr>
      <w:r w:rsidRPr="00524D73">
        <w:rPr>
          <w:rFonts w:ascii="Times New Roman" w:hAnsi="Times New Roman" w:cs="Times New Roman"/>
          <w:i/>
          <w:sz w:val="28"/>
          <w:szCs w:val="28"/>
          <w:lang w:val="kk-KZ"/>
        </w:rPr>
        <w:t xml:space="preserve">2. </w:t>
      </w:r>
      <w:r w:rsidR="002A1A04">
        <w:rPr>
          <w:rFonts w:ascii="Times New Roman" w:hAnsi="Times New Roman" w:cs="Times New Roman"/>
          <w:i/>
          <w:sz w:val="28"/>
          <w:szCs w:val="28"/>
          <w:lang w:val="kk-KZ"/>
        </w:rPr>
        <w:t xml:space="preserve">сұрақ. </w:t>
      </w:r>
      <w:r w:rsidR="005C48FA">
        <w:rPr>
          <w:rFonts w:ascii="Times New Roman" w:hAnsi="Times New Roman" w:cs="Times New Roman"/>
          <w:i/>
          <w:sz w:val="28"/>
          <w:szCs w:val="28"/>
          <w:lang w:val="kk-KZ"/>
        </w:rPr>
        <w:t>Қаржының атқаратын қызметтері.</w:t>
      </w:r>
    </w:p>
    <w:p w:rsidR="00524D73" w:rsidRDefault="00524D73" w:rsidP="009F68A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Қаржының маңызды мәндік белгілері,қасиеттері оның қызыметтерінен көрініс табады. Қаржының қызыметтерін талдаусыз оның ішкі мазмұнын, категориялық табиғатын ашып көрсетуге болмайды.</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Қазіргі уақытта қаржы мәнінің екі теориялық тұжырымдары қатар өмір сүруде; бөлу және ұдайы өндірістік.</w:t>
      </w:r>
    </w:p>
    <w:p w:rsidR="009D5167" w:rsidRPr="00F1153A"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b/>
          <w:sz w:val="28"/>
          <w:szCs w:val="28"/>
          <w:lang w:val="kk-KZ"/>
        </w:rPr>
        <w:t>Бөлу тұжырымдамасын</w:t>
      </w:r>
      <w:r w:rsidRPr="009D5167">
        <w:rPr>
          <w:rFonts w:ascii="Times New Roman" w:hAnsi="Times New Roman" w:cs="Times New Roman"/>
          <w:sz w:val="28"/>
          <w:szCs w:val="28"/>
          <w:lang w:val="kk-KZ"/>
        </w:rPr>
        <w:t xml:space="preserve"> жақтаушылардың көзқарасы бойынша, қаржы  қоғамдық ұдайы өндірістің екінші кезеңінде – ақшалай түрдегі қогамдық өнім құнының бөліну үрдісінде пайда болады</w:t>
      </w:r>
      <w:r>
        <w:rPr>
          <w:rFonts w:ascii="Times New Roman" w:hAnsi="Times New Roman" w:cs="Times New Roman"/>
          <w:sz w:val="28"/>
          <w:szCs w:val="28"/>
          <w:lang w:val="kk-KZ"/>
        </w:rPr>
        <w:t>[2</w:t>
      </w:r>
      <w:r w:rsidRPr="006A7A96">
        <w:rPr>
          <w:rFonts w:ascii="Times New Roman" w:hAnsi="Times New Roman" w:cs="Times New Roman"/>
          <w:sz w:val="28"/>
          <w:szCs w:val="28"/>
          <w:lang w:val="kk-KZ"/>
        </w:rPr>
        <w:t>]</w:t>
      </w:r>
      <w:r w:rsidRPr="00F1153A">
        <w:rPr>
          <w:rFonts w:ascii="Times New Roman" w:hAnsi="Times New Roman" w:cs="Times New Roman"/>
          <w:sz w:val="28"/>
          <w:szCs w:val="28"/>
          <w:lang w:val="kk-KZ"/>
        </w:rPr>
        <w:t>.</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lastRenderedPageBreak/>
        <w:t>Осы тұжырымға сәйкес қаржыларға екі қызымет тән: бөлу және бақылау.</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Қаржылардың бөлу қызметі ақшалай түрдегі ұлттық табыс пен жиынтық қоғамдық өнім құны бөлігінің бөлінуі және қайта бөлінуімен байланысты. Мемлекетпен  ұйымдастырылатын осы бөліну процестері кезінде қоғамға тағайындалған ақшалай ресурстардың мақсатты орталықтанған және орталықтанбаған қорлары қалыптасады және қолданылады.</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 xml:space="preserve">Бөлудің мынадай түрлері бар: аумақтық салааралық, ішкі салааралық, ішкі шаруашылық. Аумақтық бөлу республикалық бюджет көмегімен үлестіріледі, ал салааралық бөлу – бюжет механизмі арқылы қаражат бір саладан екінші салаға түседі. Осыған байланысты қаржылық реттеу, яғни халық шаруашылығы саласында пайда болады . Шаруашылық ішіндегі бөлу – өзіндік ақша қоры (түсім) мен кірістердің үлестірілуі болып табылады. </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Бөлу қызметінің ерекшеліктері: біріншіден, ақшалай қорды бөлу және ірілендіру сипаты бар (қорды пайдаланудан жаңа қор пайда болмайды</w:t>
      </w:r>
      <w:r w:rsidRPr="009D5167">
        <w:rPr>
          <w:rFonts w:ascii="Times New Roman" w:hAnsi="Times New Roman" w:cs="Times New Roman"/>
          <w:sz w:val="28"/>
          <w:szCs w:val="28"/>
          <w:lang w:val="kk-KZ"/>
        </w:rPr>
        <w:tab/>
        <w:t xml:space="preserve">), бірақ қор ішінде бөлу үрдісі жүріп жатады екіншіден, қаржы операциясы бір қолдан екінші қолға шығарылмайды. Бұл шаруашылық ішіндегі бөлуге жатады. Сонымен қаржының бөлу қызметі  экономикалық заңдарға сүйенеді, оны бұзу экономикалық дағдарысқа әкеледі. Міне, сондықтанда бөлуді бақылау керек. Бақылаудың объектісі – бөлу үрдісі болып табылады. </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Бақылау қызметінің жүзеге асырылуы құралы – қаржылық ақпарат. Осы қызымет көмегімен келесілер тексеріледі:</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 экономиканы басқарудың әртүрлі денгейлеріндегі қаржылық ресурстар бөлінуінің сандық пропорциялары ;</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w:t>
      </w:r>
      <w:r w:rsidRPr="009D5167">
        <w:rPr>
          <w:rFonts w:ascii="Times New Roman" w:hAnsi="Times New Roman" w:cs="Times New Roman"/>
          <w:sz w:val="28"/>
          <w:szCs w:val="28"/>
          <w:lang w:val="kk-KZ"/>
        </w:rPr>
        <w:tab/>
        <w:t>табыстар, қорлар, олардың жеке бөліктерінің қатынасы;</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w:t>
      </w:r>
      <w:r w:rsidRPr="009D5167">
        <w:rPr>
          <w:rFonts w:ascii="Times New Roman" w:hAnsi="Times New Roman" w:cs="Times New Roman"/>
          <w:sz w:val="28"/>
          <w:szCs w:val="28"/>
          <w:lang w:val="kk-KZ"/>
        </w:rPr>
        <w:tab/>
        <w:t>қаржылық ресурстардың мақсатты бағытта қолданылуының дұрыстығы</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Ұдайы өндіріс тұжырымының өкілдері қаржыны жалпы ұдайы өндіріс категориясы ретінде қарастырады. Олар қаржыны тек қоғамдық өнім құнын бөлумен байланысты өндірістік қатынастармен шектеуді дұрыс емес деп санайды.</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 xml:space="preserve">Ұдайы өндіріс тұжырымын жақтаушылар қаржының келесі қызметтерін көрсетеді: </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1) ақшалай табыстар мен қорларды қалыптастыру;</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2)</w:t>
      </w:r>
      <w:r w:rsidRPr="009D5167">
        <w:rPr>
          <w:rFonts w:ascii="Times New Roman" w:hAnsi="Times New Roman" w:cs="Times New Roman"/>
          <w:sz w:val="28"/>
          <w:szCs w:val="28"/>
          <w:lang w:val="kk-KZ"/>
        </w:rPr>
        <w:tab/>
        <w:t>ақшалай табыстар мен қорларды қолдану;</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3)</w:t>
      </w:r>
      <w:r w:rsidRPr="009D5167">
        <w:rPr>
          <w:rFonts w:ascii="Times New Roman" w:hAnsi="Times New Roman" w:cs="Times New Roman"/>
          <w:sz w:val="28"/>
          <w:szCs w:val="28"/>
          <w:lang w:val="kk-KZ"/>
        </w:rPr>
        <w:tab/>
        <w:t>бақылау қызметі.</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Бірінші қызмет - ұдайы өндіріс үрдісінің үздіксіздігін жүзеге асырудың қажетті шарты. Өнімді сатудан түскен түсімді бірінші ретті бөлу есебінен, шаруашылық субъектілердің арнайы қорлары (өтеу қоры, тұтыну қоры және жинақтау қоры) құрылады .</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Барлық элементтер есебінен сатудан түскен түсімді қайта бөлу үрдісінде мемлекеттің келесі табыстары қалыптасады:</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 өтеу қоры есебінен өндіріс пен айналым шығындарына енетін салықтар төленеді;</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 еңбек ақы қорынан - жеке табыс салығы, әлеуметтік салық;</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 xml:space="preserve">- табыстар есебінен бюджетке корпорациялық табыс салығы, таза табыс </w:t>
      </w:r>
      <w:r w:rsidRPr="009D5167">
        <w:rPr>
          <w:rFonts w:ascii="Times New Roman" w:hAnsi="Times New Roman" w:cs="Times New Roman"/>
          <w:sz w:val="28"/>
          <w:szCs w:val="28"/>
          <w:lang w:val="kk-KZ"/>
        </w:rPr>
        <w:lastRenderedPageBreak/>
        <w:t>салығы мен үстеме пайда салығы төленеді.</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Екінші қызметтің көмегімен мемлекет алынған табыстар (салықтар мен жиындар түріндегі) есебінен оларды мемлекеттік бюджетте көрсетілген мақсаттарға қолданады. Шаруашылық субъектілері шығындарды өтейді, еңбек ақы төлейді, салықтарды төлейді, өндірісті кеңейтеді.</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Үшінші қызметті қаржылар мемлекет пен шаруашылық субъектілер табыстарын құрылуы мен қолданылуында құндық  және материалды-заттық пропроциялардың сақталуын бақылау үшін пайдаланылады. Осы қасиетіне байланысты қаржылар ұдайы өндіріс үрдісіндегі ауытқулар мен диспропроциялар туралы мәлімет бере алады және  оларды қажетті ағымға бағыттауға мүмкіндігі бар. Қаржының бақылаушы қызметінің беретін мәліметтері сандық қаржылық көрсеткіште болатындықтан қаржылық ақпараттың дұрыстығы мәселесі маңызды. Сондықтан бақылау қызметі қаржылық бақылауда көрінеді. Бақылау қызметі – қаржылардың ішкі қасиеті, ал қаржылық бақылау – қаржыларға тән объективті мазмұн ретіндегі бақылау  қызыметінің тәжірибелік қолдануы.</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Қаржы қызметтерін қарастыру қаржы теориясында абстрактылы мен нақтыны, объективтілік пен субъективтілікті бөлуге және шектеуге  мүмкіндік береді.</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9D5167" w:rsidRPr="009D5167" w:rsidRDefault="002A1A04" w:rsidP="009D5167">
      <w:pPr>
        <w:spacing w:after="0" w:line="240" w:lineRule="auto"/>
        <w:ind w:firstLine="454"/>
        <w:jc w:val="both"/>
        <w:rPr>
          <w:rFonts w:ascii="Times New Roman" w:hAnsi="Times New Roman" w:cs="Times New Roman"/>
          <w:bCs/>
          <w:i/>
          <w:sz w:val="28"/>
          <w:szCs w:val="28"/>
          <w:lang w:val="kk-KZ"/>
        </w:rPr>
      </w:pPr>
      <w:r w:rsidRPr="009D5167">
        <w:rPr>
          <w:rFonts w:ascii="Times New Roman" w:hAnsi="Times New Roman" w:cs="Times New Roman"/>
          <w:i/>
          <w:sz w:val="28"/>
          <w:szCs w:val="28"/>
          <w:lang w:val="kk-KZ"/>
        </w:rPr>
        <w:t xml:space="preserve">3 сұрақ. </w:t>
      </w:r>
      <w:r w:rsidR="009D5167" w:rsidRPr="009D5167">
        <w:rPr>
          <w:rFonts w:ascii="Times New Roman" w:hAnsi="Times New Roman" w:cs="Times New Roman"/>
          <w:bCs/>
          <w:i/>
          <w:sz w:val="28"/>
          <w:szCs w:val="28"/>
          <w:lang w:val="kk-KZ"/>
        </w:rPr>
        <w:t>Қаржының басқа экономикалық категориялармен байланысы.</w:t>
      </w:r>
    </w:p>
    <w:p w:rsidR="00524D73" w:rsidRDefault="00524D73" w:rsidP="009D5167">
      <w:pPr>
        <w:spacing w:after="0" w:line="240" w:lineRule="auto"/>
        <w:ind w:firstLine="454"/>
        <w:jc w:val="center"/>
        <w:rPr>
          <w:rFonts w:ascii="Times New Roman" w:hAnsi="Times New Roman" w:cs="Times New Roman"/>
          <w:sz w:val="28"/>
          <w:szCs w:val="28"/>
          <w:lang w:val="kk-KZ"/>
        </w:rPr>
      </w:pP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 xml:space="preserve">Қоғамдық өнімді бөлу кезінде қаржыдан басқа </w:t>
      </w:r>
      <w:r w:rsidRPr="009D5167">
        <w:rPr>
          <w:rFonts w:ascii="Times New Roman" w:hAnsi="Times New Roman" w:cs="Times New Roman"/>
          <w:b/>
          <w:sz w:val="28"/>
          <w:szCs w:val="28"/>
          <w:lang w:val="kk-KZ"/>
        </w:rPr>
        <w:t>баға, жалақы</w:t>
      </w:r>
      <w:r w:rsidRPr="009D5167">
        <w:rPr>
          <w:rFonts w:ascii="Times New Roman" w:hAnsi="Times New Roman" w:cs="Times New Roman"/>
          <w:sz w:val="28"/>
          <w:szCs w:val="28"/>
          <w:lang w:val="kk-KZ"/>
        </w:rPr>
        <w:t xml:space="preserve">, </w:t>
      </w:r>
      <w:r w:rsidRPr="009D5167">
        <w:rPr>
          <w:rFonts w:ascii="Times New Roman" w:hAnsi="Times New Roman" w:cs="Times New Roman"/>
          <w:b/>
          <w:sz w:val="28"/>
          <w:szCs w:val="28"/>
          <w:lang w:val="kk-KZ"/>
        </w:rPr>
        <w:t>несие</w:t>
      </w:r>
      <w:r w:rsidRPr="009D5167">
        <w:rPr>
          <w:rFonts w:ascii="Times New Roman" w:hAnsi="Times New Roman" w:cs="Times New Roman"/>
          <w:sz w:val="28"/>
          <w:szCs w:val="28"/>
          <w:lang w:val="kk-KZ"/>
        </w:rPr>
        <w:t xml:space="preserve"> сияқты экономикалық категориялар қатысады. Бұл категориялардың өзіне тән ерекшеліктері бар және осылардың тығыз байланысы арқылы қоғамдық өнімді бөлу кезінде қатысушылардың экономикалық мүдделері қанағаттандырылады. Үлестірудің басты құралы баға болып табылады. Ең алдымен, баға жалпы көрсеткіш ретінде орын алып, ол арқылы халық щаруашылығындағы сол сияқты әрбір кәсіпорындағы шығындар мен нәтижелердің есебі жүргізіледі. Өнеркәсіп өніміне қойылатын баға не шаруашылық есеп негізінде істейтін кәсіпорындардың арасындағы қатынасты көрсетеді, не болмаса қаржы бөлу кезіндегі мемлекет пен қоғамның жеке  мүшелері арасындағы  қатынасты көрсетеді. Баға арқылы бөлу көбінесе айырбаспен байланысты, өйткені қоғамдық өнімді ақша түрінде көрсету баға арқылы жүзеге асырылады. Өнім өндіруге  жұмсалатын қоғамға қажетті шығындардың күллі сомасын қамтитын өнім бағасы өнімнің  өзіндік құнынан құралып, оған белгілі мөлшерде пайда қосылады. Бұл халық шаруашылығында бағаның таза кірісті қайта  бөлу кезінде маңызы бар екенін көрсетеді. </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 xml:space="preserve">Сонымен, баға қаржыны бөлу әдісінің негізі болып табылады. Өйткені, біріншіден, қаржылық әдіс барлық саланы қамтыса, ал баға өзінің ауытқуы арқылы бөлу қызметіне әсерін тигізеді. Екіншіден , қаржылық әдіс баға арқылы құндық үлестіруде арнайы бағытталады. Егер баға құннан төмен болса, онда    кәсіпорын шығынын толтыруға қаржы қажет, яғни бұл бюжеттен бөлінеді. Бұдан шығатын қорытынды, өнімге қаншалық қаржы жұмсалуына  сәйкес </w:t>
      </w:r>
      <w:r w:rsidRPr="009D5167">
        <w:rPr>
          <w:rFonts w:ascii="Times New Roman" w:hAnsi="Times New Roman" w:cs="Times New Roman"/>
          <w:sz w:val="28"/>
          <w:szCs w:val="28"/>
          <w:lang w:val="kk-KZ"/>
        </w:rPr>
        <w:lastRenderedPageBreak/>
        <w:t xml:space="preserve">өнімінің бағасында өзіндік құннан тыс таза пайданың белгілі бір үлесі болуға тиіс. </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Қоғамдық өнім құнын бөлу кезінде қаржымен қатар жалақы да қатысады. Жалақы экономикалық категория ретінде, тұтас  алғанда қоғамның және кәсіпорын қызметкерлерінің арасындағы, қажетті өнімінің негізгі бөлігіне  қатысты экономикалық қатынастарды білдіреді. Қызметкерлердің өз еңбегінің нәтижесіне материалдық  жағынан мүдделі болуын ескере отырып, тұрмыстық  игіліктерді бөлу жалақыны қоғамдық  өндірісте жұмсалған  еңбектің саны мен сапасына  қарай саралауды көздейді.  Кәсіпорындарда қаржы  арқылы еңбек қоры  құрылады. Сонымен, қаржы жалақы қозғалысына әсер етсе, ал жалақы  еңбек ақы қорының шекарасын анықтап, әрбір еңбекшінің қажеттілігін қанағаттандырады. Кәсіпкерлікпен айналыспайтын мекемелер үшін жалақы бюджет қаржысы арқылы беріледі. Жалақы қаржы  әдістері арқылы, қоғамдық тұтынудағы әр түрлі төлем жеңілдіктер бойынша толықтырылады.</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Жалақы мен қаржының айырмашылықтары:</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 xml:space="preserve">1. Жалақы – жеке қажеттіліктерді қанағаттандыруға, ал қаржылық ресурстар қоғамдық қажеттіліктерді қанағаттандыруға қолданылады. </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2. Жалақы құнның екі жақтылық  қозғалысында (компенсациялық сипатта), ал қаржы  құнның бір  жақтылық қозғалысында қолданылады.</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3. Жалақының тарлау ортасы қаржыға қарағанда  өте тығыз орналасқан. Өйткені, жалақы  құнның түпкі  нәтижесі  мен еңбек  ақы қорының  құрылуына, ал қаржы  әр түрлі қорлардың  құрылуына қатысады.</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4. Жалақы еңбек  өнімділігінің өсуіне  жағдай жасаса, ал қаржы өндіріс  өсуінің барлық  факторлары мен  резервтеріне жағдай жасай алады.</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Өндірістік қорлардың   қайталама айналымы  және айналымы  барысында  шаруашылық  буындарының біреулерінде ақша  қаража</w:t>
      </w:r>
      <w:r>
        <w:rPr>
          <w:rFonts w:ascii="Times New Roman" w:hAnsi="Times New Roman" w:cs="Times New Roman"/>
          <w:sz w:val="28"/>
          <w:szCs w:val="28"/>
          <w:lang w:val="kk-KZ"/>
        </w:rPr>
        <w:t xml:space="preserve">тына деген уақытша  қажеттілік </w:t>
      </w:r>
      <w:r w:rsidRPr="009D5167">
        <w:rPr>
          <w:rFonts w:ascii="Times New Roman" w:hAnsi="Times New Roman" w:cs="Times New Roman"/>
          <w:sz w:val="28"/>
          <w:szCs w:val="28"/>
          <w:lang w:val="kk-KZ"/>
        </w:rPr>
        <w:t>туады, ал енді біреулерінде ақша қа</w:t>
      </w:r>
      <w:r>
        <w:rPr>
          <w:rFonts w:ascii="Times New Roman" w:hAnsi="Times New Roman" w:cs="Times New Roman"/>
          <w:sz w:val="28"/>
          <w:szCs w:val="28"/>
          <w:lang w:val="kk-KZ"/>
        </w:rPr>
        <w:t xml:space="preserve">ржысы уақытша артылып қалады. </w:t>
      </w:r>
      <w:r w:rsidRPr="009D5167">
        <w:rPr>
          <w:rFonts w:ascii="Times New Roman" w:hAnsi="Times New Roman" w:cs="Times New Roman"/>
          <w:sz w:val="28"/>
          <w:szCs w:val="28"/>
          <w:lang w:val="kk-KZ"/>
        </w:rPr>
        <w:t>Кәсіпор</w:t>
      </w:r>
      <w:r>
        <w:rPr>
          <w:rFonts w:ascii="Times New Roman" w:hAnsi="Times New Roman" w:cs="Times New Roman"/>
          <w:sz w:val="28"/>
          <w:szCs w:val="28"/>
          <w:lang w:val="kk-KZ"/>
        </w:rPr>
        <w:t xml:space="preserve">ындардың, халық пен мемлекетің </w:t>
      </w:r>
      <w:r w:rsidRPr="009D5167">
        <w:rPr>
          <w:rFonts w:ascii="Times New Roman" w:hAnsi="Times New Roman" w:cs="Times New Roman"/>
          <w:sz w:val="28"/>
          <w:szCs w:val="28"/>
          <w:lang w:val="kk-KZ"/>
        </w:rPr>
        <w:t>уақытша бос ақша қаражаттары – несие ресурстарының көзі болып табылады. Несиенің көмегімен қорлардың өндіргіш және тауардың ақшаға айналуы жеделдетіледі, соның нәтежесінде өндіріс және айналыс уақыты қысқарады, демек қаржының айналымдығы  да жеделдейді. Сонымен, қаржы мен несие үлестіру категориялары ретінде ортақ белгілерге ие. Қаржы мен несие әрекеті әсерінен тауар өндірісі, тауар – ақша қатынасына  айналып, олар ұдайы өндірістің барлық сатысына қатысады. Қаржы мен несие құн қозғалысында ақша кейпінде болады. Бұл жағдайда мемлекеттің, кәсіпорынның және банктердің ақша қаражатының қоры құрылады және жұмсалады. Бұлардың ортақ белгілері болса да, өзіне тән ерекшеліктері бар:</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   қаржы қоғамдық жиынтық өнімді  бөлуге және қайта бөлуге қатысса, ал несие тек қайта бөлуге қатысып, объектісі ретінде – уақытша бос ақша қаражаты қолданылады;</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 қаржы қатысуымен кіріс жинақталып, олардың негізінде ақша қаражаты құрылып, жұмсалады, ал несиенің қатысуымен қарыз қоры құралады;</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 xml:space="preserve">-   қаржы ресурстары қаржыландыру негізінде беріліп, арнайы мақсаттарға </w:t>
      </w:r>
      <w:r w:rsidRPr="009D5167">
        <w:rPr>
          <w:rFonts w:ascii="Times New Roman" w:hAnsi="Times New Roman" w:cs="Times New Roman"/>
          <w:sz w:val="28"/>
          <w:szCs w:val="28"/>
          <w:lang w:val="kk-KZ"/>
        </w:rPr>
        <w:lastRenderedPageBreak/>
        <w:t>бағытталады. Несие белгілі мерзімге, кері қайтарымдылық және төлемдік шартта беріледі. Несиенің кері қайтарымдылығы басты қасиеті болып табылады.</w:t>
      </w:r>
    </w:p>
    <w:p w:rsidR="009D5167" w:rsidRP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9D5167">
        <w:rPr>
          <w:rFonts w:ascii="Times New Roman" w:hAnsi="Times New Roman" w:cs="Times New Roman"/>
          <w:sz w:val="28"/>
          <w:szCs w:val="28"/>
          <w:lang w:val="kk-KZ"/>
        </w:rPr>
        <w:t>Құндық бөлу сатыларында экономикалық категориялардың өзара</w:t>
      </w:r>
      <w:r>
        <w:rPr>
          <w:rFonts w:ascii="Times New Roman" w:hAnsi="Times New Roman" w:cs="Times New Roman"/>
          <w:sz w:val="28"/>
          <w:szCs w:val="28"/>
          <w:lang w:val="kk-KZ"/>
        </w:rPr>
        <w:t xml:space="preserve"> байланысы, оларды  шаруашылық </w:t>
      </w:r>
      <w:r w:rsidRPr="009D5167">
        <w:rPr>
          <w:rFonts w:ascii="Times New Roman" w:hAnsi="Times New Roman" w:cs="Times New Roman"/>
          <w:sz w:val="28"/>
          <w:szCs w:val="28"/>
          <w:lang w:val="kk-KZ"/>
        </w:rPr>
        <w:t xml:space="preserve">тәжірибесінде ұтымды қолдану қажеттілігіне шақырады. Бұл жағдайда қаржы, баға, жалақы, несиелердің нышандық қалыптасуымен қоса, олардың әсер етуі аймағы да есепке алынған жөн. Егер де  бұл болмаса, онда құндық бөлу барысында категориялардың қалыптасуы өндіріс нәтижесінде дұрыс әсер етпейді. </w:t>
      </w:r>
    </w:p>
    <w:p w:rsidR="009D5167" w:rsidRDefault="009D5167"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D47CE6" w:rsidRPr="00D47CE6" w:rsidRDefault="00D47CE6" w:rsidP="00D47CE6">
      <w:pPr>
        <w:widowControl w:val="0"/>
        <w:autoSpaceDE w:val="0"/>
        <w:autoSpaceDN w:val="0"/>
        <w:adjustRightInd w:val="0"/>
        <w:spacing w:after="0" w:line="240" w:lineRule="auto"/>
        <w:ind w:firstLine="510"/>
        <w:jc w:val="center"/>
        <w:rPr>
          <w:rFonts w:ascii="Times New Roman" w:hAnsi="Times New Roman" w:cs="Times New Roman"/>
          <w:b/>
          <w:i/>
          <w:sz w:val="28"/>
          <w:szCs w:val="28"/>
          <w:lang w:val="kk-KZ"/>
        </w:rPr>
      </w:pPr>
      <w:r w:rsidRPr="00D47CE6">
        <w:rPr>
          <w:rFonts w:ascii="Times New Roman" w:hAnsi="Times New Roman" w:cs="Times New Roman"/>
          <w:b/>
          <w:i/>
          <w:sz w:val="28"/>
          <w:szCs w:val="28"/>
          <w:lang w:val="kk-KZ"/>
        </w:rPr>
        <w:t>Қолданылған әдебиеттер тізімі</w:t>
      </w:r>
    </w:p>
    <w:p w:rsidR="00D47CE6" w:rsidRPr="009D5167" w:rsidRDefault="00D47CE6" w:rsidP="009D5167">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B72D8D" w:rsidRPr="00B6604E" w:rsidRDefault="00B72D8D" w:rsidP="00B72D8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B6604E">
        <w:rPr>
          <w:rFonts w:ascii="Times New Roman" w:hAnsi="Times New Roman" w:cs="Times New Roman"/>
          <w:sz w:val="28"/>
          <w:szCs w:val="28"/>
          <w:lang w:val="kk-KZ"/>
        </w:rPr>
        <w:t>. Есенгельдин Б.С., Акбаев Е.Т. Қазақстан Республикасының бюджет саясаты: теориясы, тәжірибесі және даму бағыттары: Монография. - Қарағанды, Қарму 2018.</w:t>
      </w:r>
    </w:p>
    <w:p w:rsidR="009D5167" w:rsidRDefault="00B72D8D" w:rsidP="00B72D8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E24562">
        <w:rPr>
          <w:rFonts w:ascii="Times New Roman" w:hAnsi="Times New Roman" w:cs="Times New Roman"/>
          <w:sz w:val="28"/>
          <w:szCs w:val="28"/>
          <w:lang w:val="kk-KZ"/>
        </w:rPr>
        <w:t>.</w:t>
      </w:r>
      <w:r w:rsidR="009D5167" w:rsidRPr="009D5167">
        <w:rPr>
          <w:rFonts w:ascii="Times New Roman" w:hAnsi="Times New Roman" w:cs="Times New Roman"/>
          <w:sz w:val="28"/>
          <w:szCs w:val="28"/>
          <w:lang w:val="kk-KZ"/>
        </w:rPr>
        <w:t xml:space="preserve"> </w:t>
      </w:r>
      <w:r w:rsidR="009D5167">
        <w:rPr>
          <w:rFonts w:ascii="Times New Roman" w:hAnsi="Times New Roman" w:cs="Times New Roman"/>
          <w:sz w:val="28"/>
          <w:szCs w:val="28"/>
          <w:lang w:val="kk-KZ"/>
        </w:rPr>
        <w:t>Есенгельдин Б.С. Қаржы оқу құралы // Қарағанды. 2007 жыл.</w:t>
      </w:r>
    </w:p>
    <w:p w:rsidR="00B72D8D" w:rsidRPr="00B6604E" w:rsidRDefault="009D5167" w:rsidP="00B72D8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B72D8D" w:rsidRPr="00B6604E">
        <w:rPr>
          <w:rFonts w:ascii="Times New Roman" w:hAnsi="Times New Roman" w:cs="Times New Roman"/>
          <w:sz w:val="28"/>
          <w:szCs w:val="28"/>
          <w:lang w:val="kk-KZ"/>
        </w:rPr>
        <w:t xml:space="preserve">Комекбаева Л.С., Карибаев Е.С., Альжанова Ж.К. Финансы, кредит и денежное обращение, Астана – 2010 г.  </w:t>
      </w:r>
    </w:p>
    <w:p w:rsidR="00B72D8D" w:rsidRPr="00B6604E" w:rsidRDefault="00B72D8D" w:rsidP="00B72D8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B6604E">
        <w:rPr>
          <w:rFonts w:ascii="Times New Roman" w:hAnsi="Times New Roman" w:cs="Times New Roman"/>
          <w:sz w:val="28"/>
          <w:szCs w:val="28"/>
          <w:lang w:val="kk-KZ"/>
        </w:rPr>
        <w:t>. Сартанова Н.Т., Абжанова А.К. Мемлекеттік қаржы: оқу құралы. – Қостанай: Ахмет Байтұрсынов атындағы ҚМУ, 2016. 190 бет.</w:t>
      </w:r>
    </w:p>
    <w:p w:rsidR="00B72D8D" w:rsidRPr="00B6604E" w:rsidRDefault="00B72D8D" w:rsidP="00B72D8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B6604E">
        <w:rPr>
          <w:rFonts w:ascii="Times New Roman" w:hAnsi="Times New Roman" w:cs="Times New Roman"/>
          <w:sz w:val="28"/>
          <w:szCs w:val="28"/>
          <w:lang w:val="kk-KZ"/>
        </w:rPr>
        <w:t>. Өтебаев Б.С. Мемлекеттік бюджет: Оқулық. – Алматы: Экономика, 2006.-320б.</w:t>
      </w:r>
    </w:p>
    <w:p w:rsidR="00B72D8D" w:rsidRPr="00B6604E" w:rsidRDefault="00B72D8D" w:rsidP="00B72D8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B6604E">
        <w:rPr>
          <w:rFonts w:ascii="Times New Roman" w:hAnsi="Times New Roman" w:cs="Times New Roman"/>
          <w:sz w:val="28"/>
          <w:szCs w:val="28"/>
          <w:lang w:val="kk-KZ"/>
        </w:rPr>
        <w:t>. Сейітқасымов Ғ.С. Ақша, Несие, Банктер: Оқулық. – Алматы: Экономика, 2005 .- 416б.</w:t>
      </w:r>
    </w:p>
    <w:p w:rsidR="00AE3842" w:rsidRDefault="00AE3842">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E24562" w:rsidRDefault="00E24562" w:rsidP="00E24562">
      <w:pPr>
        <w:spacing w:after="0" w:line="240" w:lineRule="auto"/>
        <w:ind w:firstLine="454"/>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 Тақ</w:t>
      </w:r>
      <w:r w:rsidRPr="005C0145">
        <w:rPr>
          <w:rFonts w:ascii="Times New Roman" w:hAnsi="Times New Roman" w:cs="Times New Roman"/>
          <w:b/>
          <w:sz w:val="28"/>
          <w:szCs w:val="28"/>
          <w:lang w:val="kk-KZ"/>
        </w:rPr>
        <w:t>ырып</w:t>
      </w:r>
      <w:r>
        <w:rPr>
          <w:rFonts w:ascii="Times New Roman" w:hAnsi="Times New Roman" w:cs="Times New Roman"/>
          <w:b/>
          <w:sz w:val="28"/>
          <w:szCs w:val="28"/>
          <w:lang w:val="kk-KZ"/>
        </w:rPr>
        <w:t>.</w:t>
      </w:r>
      <w:r w:rsidRPr="005C0145">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Қаржы жүйесін басқару</w:t>
      </w:r>
    </w:p>
    <w:p w:rsidR="00E24562" w:rsidRDefault="00E24562" w:rsidP="00E24562">
      <w:pPr>
        <w:spacing w:after="0" w:line="240" w:lineRule="auto"/>
        <w:ind w:firstLine="454"/>
        <w:jc w:val="both"/>
        <w:rPr>
          <w:rFonts w:ascii="Times New Roman" w:hAnsi="Times New Roman" w:cs="Times New Roman"/>
          <w:b/>
          <w:i/>
          <w:sz w:val="28"/>
          <w:szCs w:val="28"/>
          <w:lang w:val="kk-KZ"/>
        </w:rPr>
      </w:pPr>
    </w:p>
    <w:p w:rsidR="00E24562" w:rsidRPr="00524D73" w:rsidRDefault="00E24562" w:rsidP="00E24562">
      <w:pPr>
        <w:spacing w:after="0" w:line="240" w:lineRule="auto"/>
        <w:ind w:firstLine="454"/>
        <w:jc w:val="center"/>
        <w:rPr>
          <w:rFonts w:ascii="Times New Roman" w:hAnsi="Times New Roman" w:cs="Times New Roman"/>
          <w:sz w:val="28"/>
          <w:szCs w:val="28"/>
          <w:lang w:val="kk-KZ"/>
        </w:rPr>
      </w:pPr>
      <w:r w:rsidRPr="00524D73">
        <w:rPr>
          <w:rFonts w:ascii="Times New Roman" w:hAnsi="Times New Roman" w:cs="Times New Roman"/>
          <w:sz w:val="28"/>
          <w:szCs w:val="28"/>
          <w:lang w:val="kk-KZ"/>
        </w:rPr>
        <w:t>Жоспар:</w:t>
      </w:r>
    </w:p>
    <w:p w:rsidR="00E24562" w:rsidRPr="00524D73" w:rsidRDefault="00E24562" w:rsidP="00E24562">
      <w:pPr>
        <w:spacing w:after="0" w:line="240" w:lineRule="auto"/>
        <w:ind w:firstLine="454"/>
        <w:jc w:val="both"/>
        <w:rPr>
          <w:rFonts w:ascii="Times New Roman" w:hAnsi="Times New Roman" w:cs="Times New Roman"/>
          <w:sz w:val="28"/>
          <w:szCs w:val="28"/>
          <w:lang w:val="kk-KZ"/>
        </w:rPr>
      </w:pPr>
      <w:r w:rsidRPr="00524D73">
        <w:rPr>
          <w:rFonts w:ascii="Times New Roman" w:hAnsi="Times New Roman" w:cs="Times New Roman"/>
          <w:sz w:val="28"/>
          <w:szCs w:val="28"/>
          <w:lang w:val="kk-KZ"/>
        </w:rPr>
        <w:t xml:space="preserve">1. </w:t>
      </w:r>
      <w:r>
        <w:rPr>
          <w:rFonts w:ascii="Times New Roman" w:hAnsi="Times New Roman" w:cs="Times New Roman"/>
          <w:sz w:val="28"/>
          <w:szCs w:val="28"/>
          <w:lang w:val="kk-KZ"/>
        </w:rPr>
        <w:t>Қаржы жүйесінің түсінігі.</w:t>
      </w:r>
    </w:p>
    <w:p w:rsidR="00E24562" w:rsidRDefault="00E24562" w:rsidP="00E24562">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2. Қаржы жүйесің қағидалары.</w:t>
      </w:r>
    </w:p>
    <w:p w:rsidR="00E24562" w:rsidRPr="009D5167" w:rsidRDefault="00E24562" w:rsidP="00E24562">
      <w:pPr>
        <w:spacing w:after="0" w:line="240" w:lineRule="auto"/>
        <w:ind w:firstLine="454"/>
        <w:jc w:val="both"/>
        <w:rPr>
          <w:rFonts w:ascii="Times New Roman" w:hAnsi="Times New Roman" w:cs="Times New Roman"/>
          <w:bCs/>
          <w:sz w:val="28"/>
          <w:szCs w:val="28"/>
          <w:lang w:val="kk-KZ"/>
        </w:rPr>
      </w:pPr>
      <w:r w:rsidRPr="009D5167">
        <w:rPr>
          <w:rFonts w:ascii="Times New Roman" w:hAnsi="Times New Roman" w:cs="Times New Roman"/>
          <w:sz w:val="28"/>
          <w:szCs w:val="28"/>
          <w:lang w:val="kk-KZ"/>
        </w:rPr>
        <w:t xml:space="preserve">3. </w:t>
      </w:r>
      <w:r>
        <w:rPr>
          <w:rFonts w:ascii="Times New Roman" w:hAnsi="Times New Roman" w:cs="Times New Roman"/>
          <w:bCs/>
          <w:sz w:val="28"/>
          <w:szCs w:val="28"/>
          <w:lang w:val="kk-KZ"/>
        </w:rPr>
        <w:t>Қаржылық жүйені жіктеудң негізгі белгілері.</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E24562" w:rsidRPr="00E24562" w:rsidRDefault="00E24562" w:rsidP="00E24562">
      <w:pPr>
        <w:spacing w:after="0" w:line="240" w:lineRule="auto"/>
        <w:ind w:firstLine="454"/>
        <w:jc w:val="center"/>
        <w:rPr>
          <w:rFonts w:ascii="Times New Roman" w:hAnsi="Times New Roman" w:cs="Times New Roman"/>
          <w:i/>
          <w:sz w:val="28"/>
          <w:szCs w:val="28"/>
          <w:lang w:val="kk-KZ"/>
        </w:rPr>
      </w:pPr>
      <w:r w:rsidRPr="00E24562">
        <w:rPr>
          <w:rFonts w:ascii="Times New Roman" w:hAnsi="Times New Roman" w:cs="Times New Roman"/>
          <w:i/>
          <w:sz w:val="28"/>
          <w:szCs w:val="28"/>
          <w:lang w:val="kk-KZ"/>
        </w:rPr>
        <w:t>1 сұрақ. Қаржы жүйесінің түсінігі.</w:t>
      </w:r>
    </w:p>
    <w:p w:rsid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Қаржылар, бірне</w:t>
      </w:r>
      <w:r>
        <w:rPr>
          <w:rFonts w:ascii="Times New Roman" w:hAnsi="Times New Roman" w:cs="Times New Roman"/>
          <w:sz w:val="28"/>
          <w:szCs w:val="28"/>
          <w:lang w:val="kk-KZ"/>
        </w:rPr>
        <w:t>ше өзара байланысты институттар</w:t>
      </w:r>
      <w:r w:rsidRPr="00E24562">
        <w:rPr>
          <w:rFonts w:ascii="Times New Roman" w:hAnsi="Times New Roman" w:cs="Times New Roman"/>
          <w:sz w:val="28"/>
          <w:szCs w:val="28"/>
          <w:lang w:val="kk-KZ"/>
        </w:rPr>
        <w:t xml:space="preserve"> мен органдардан  тұ</w:t>
      </w:r>
      <w:r>
        <w:rPr>
          <w:rFonts w:ascii="Times New Roman" w:hAnsi="Times New Roman" w:cs="Times New Roman"/>
          <w:sz w:val="28"/>
          <w:szCs w:val="28"/>
          <w:lang w:val="kk-KZ"/>
        </w:rPr>
        <w:t>ратын, біртұтас жүйені құрайды.</w:t>
      </w:r>
      <w:r w:rsidRPr="00E24562">
        <w:rPr>
          <w:rFonts w:ascii="Times New Roman" w:hAnsi="Times New Roman" w:cs="Times New Roman"/>
          <w:sz w:val="28"/>
          <w:szCs w:val="28"/>
          <w:lang w:val="kk-KZ"/>
        </w:rPr>
        <w:t xml:space="preserve"> Қаржылық жүйе ішінде әртүрлі институттардың енуі қаржылардың көптеген қоғамдық қажеттіліктерге</w:t>
      </w:r>
      <w:r>
        <w:rPr>
          <w:rFonts w:ascii="Times New Roman" w:hAnsi="Times New Roman" w:cs="Times New Roman"/>
          <w:sz w:val="28"/>
          <w:szCs w:val="28"/>
          <w:lang w:val="kk-KZ"/>
        </w:rPr>
        <w:t xml:space="preserve"> қызмет етуімен,</w:t>
      </w:r>
      <w:r w:rsidRPr="00E24562">
        <w:rPr>
          <w:rFonts w:ascii="Times New Roman" w:hAnsi="Times New Roman" w:cs="Times New Roman"/>
          <w:sz w:val="28"/>
          <w:szCs w:val="28"/>
          <w:lang w:val="kk-KZ"/>
        </w:rPr>
        <w:t xml:space="preserve"> өз әсерімен барлық ел экономикасын  және әлеуметтік қызметтің барлық  салаларын қамтуымен түсіндіріледі.</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Қаржылық</w:t>
      </w:r>
      <w:r>
        <w:rPr>
          <w:rFonts w:ascii="Times New Roman" w:hAnsi="Times New Roman" w:cs="Times New Roman"/>
          <w:sz w:val="28"/>
          <w:szCs w:val="28"/>
          <w:lang w:val="kk-KZ"/>
        </w:rPr>
        <w:t xml:space="preserve"> жүйе ұғымы </w:t>
      </w:r>
      <w:r w:rsidRPr="00E24562">
        <w:rPr>
          <w:rFonts w:ascii="Times New Roman" w:hAnsi="Times New Roman" w:cs="Times New Roman"/>
          <w:sz w:val="28"/>
          <w:szCs w:val="28"/>
          <w:lang w:val="kk-KZ"/>
        </w:rPr>
        <w:t>одан жалпы анықтаманың -  қаржылық дамуы болып табылады. Бұрын көрсетілгендей,  қаржылар экономикалық қоғамдық қатынастарды білдіреді.</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Жүйел</w:t>
      </w:r>
      <w:r>
        <w:rPr>
          <w:rFonts w:ascii="Times New Roman" w:hAnsi="Times New Roman" w:cs="Times New Roman"/>
          <w:sz w:val="28"/>
          <w:szCs w:val="28"/>
          <w:lang w:val="kk-KZ"/>
        </w:rPr>
        <w:t xml:space="preserve">ер мен менеджмент теориясында </w:t>
      </w:r>
      <w:r w:rsidRPr="00E24562">
        <w:rPr>
          <w:rFonts w:ascii="Times New Roman" w:hAnsi="Times New Roman" w:cs="Times New Roman"/>
          <w:sz w:val="28"/>
          <w:szCs w:val="28"/>
          <w:lang w:val="kk-KZ"/>
        </w:rPr>
        <w:t>жүйе д</w:t>
      </w:r>
      <w:r>
        <w:rPr>
          <w:rFonts w:ascii="Times New Roman" w:hAnsi="Times New Roman" w:cs="Times New Roman"/>
          <w:sz w:val="28"/>
          <w:szCs w:val="28"/>
          <w:lang w:val="kk-KZ"/>
        </w:rPr>
        <w:t xml:space="preserve">еп мәселені шешетінді  айтады. </w:t>
      </w:r>
      <w:r w:rsidRPr="00E24562">
        <w:rPr>
          <w:rFonts w:ascii="Times New Roman" w:hAnsi="Times New Roman" w:cs="Times New Roman"/>
          <w:sz w:val="28"/>
          <w:szCs w:val="28"/>
          <w:lang w:val="kk-KZ"/>
        </w:rPr>
        <w:t>Қаржылық</w:t>
      </w:r>
      <w:r>
        <w:rPr>
          <w:rFonts w:ascii="Times New Roman" w:hAnsi="Times New Roman" w:cs="Times New Roman"/>
          <w:sz w:val="28"/>
          <w:szCs w:val="28"/>
          <w:lang w:val="kk-KZ"/>
        </w:rPr>
        <w:t xml:space="preserve"> жүйе</w:t>
      </w:r>
      <w:r w:rsidRPr="00E24562">
        <w:rPr>
          <w:rFonts w:ascii="Times New Roman" w:hAnsi="Times New Roman" w:cs="Times New Roman"/>
          <w:sz w:val="28"/>
          <w:szCs w:val="28"/>
          <w:lang w:val="kk-KZ"/>
        </w:rPr>
        <w:t xml:space="preserve"> шешуге тиісті  қазіргі қоғам  мәселелеріне  келесілерді  атауға болады: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экономика дамуының жеткіліксіз </w:t>
      </w:r>
      <w:r w:rsidRPr="00E24562">
        <w:rPr>
          <w:rFonts w:ascii="Times New Roman" w:hAnsi="Times New Roman" w:cs="Times New Roman"/>
          <w:sz w:val="28"/>
          <w:szCs w:val="28"/>
          <w:lang w:val="kk-KZ"/>
        </w:rPr>
        <w:t>қарқындары;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экономикалық жүйе дамуындағы диспропорциялар;</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сыртқы тауарлар мен қаржылар нарықтарындағы өзгерістерге бейімделудегі артта қалулар;</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ұдайы өндіріс үрдісіне теріс әсер етуші, әлеуметтік шиеленіс;</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халықтың төмен өмір сүру деңгейі.</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Сыртқы ортамен әсер ету сипаты бойынша жүйелердің екі түрін бөледі: ашық және жабық</w:t>
      </w:r>
      <w:r>
        <w:rPr>
          <w:rFonts w:ascii="Times New Roman" w:hAnsi="Times New Roman" w:cs="Times New Roman"/>
          <w:sz w:val="28"/>
          <w:szCs w:val="28"/>
          <w:lang w:val="kk-KZ"/>
        </w:rPr>
        <w:t xml:space="preserve"> түрін</w:t>
      </w:r>
      <w:r w:rsidRPr="00E24562">
        <w:rPr>
          <w:rFonts w:ascii="Times New Roman" w:hAnsi="Times New Roman" w:cs="Times New Roman"/>
          <w:sz w:val="28"/>
          <w:szCs w:val="28"/>
          <w:lang w:val="kk-KZ"/>
        </w:rPr>
        <w:t xml:space="preserve">. </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Жабық қаржы жүйесінің  қатаң бекітілген шектері бар,  оның әрекеттері жүйені   қоршаған ортадан тәуелсіз. Әкімшілік-бұйрықтық экономикада жабық қаржылық жүйе болды. Оның белгілері:</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валюта бағамы қатаң бекітілген;</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өндіріс құралдарының меншік иесі мемлекет болды;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кәсіпорындар отандық валютаны шетелдікке тек бекітілген қатаң жоспар  шегінде айырбастай алатын;</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ірі мөлшердегі валюталық құндылықтарды азаматтар мен  кәсіпорындар  емес, тек мемлекет  шығара алатын.</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Қазіргі уақытта Қазақстан Республикасының территориясында, сыртқы ортаның жиі және интенсивті әсерімен сипатталатын,  а</w:t>
      </w:r>
      <w:r>
        <w:rPr>
          <w:rFonts w:ascii="Times New Roman" w:hAnsi="Times New Roman" w:cs="Times New Roman"/>
          <w:sz w:val="28"/>
          <w:szCs w:val="28"/>
          <w:lang w:val="kk-KZ"/>
        </w:rPr>
        <w:t>шық қаржылық жүйе қолданылады. Нарық жағдайында</w:t>
      </w:r>
      <w:r w:rsidRPr="00E24562">
        <w:rPr>
          <w:rFonts w:ascii="Times New Roman" w:hAnsi="Times New Roman" w:cs="Times New Roman"/>
          <w:sz w:val="28"/>
          <w:szCs w:val="28"/>
          <w:lang w:val="kk-KZ"/>
        </w:rPr>
        <w:t xml:space="preserve"> қаржылық жүйенің ашықтығы меншік түрінің көптігімен, әсіресе акц</w:t>
      </w:r>
      <w:r>
        <w:rPr>
          <w:rFonts w:ascii="Times New Roman" w:hAnsi="Times New Roman" w:cs="Times New Roman"/>
          <w:sz w:val="28"/>
          <w:szCs w:val="28"/>
          <w:lang w:val="kk-KZ"/>
        </w:rPr>
        <w:t xml:space="preserve">ионерлік меншікпен шартталған. </w:t>
      </w:r>
      <w:r w:rsidRPr="00E24562">
        <w:rPr>
          <w:rFonts w:ascii="Times New Roman" w:hAnsi="Times New Roman" w:cs="Times New Roman"/>
          <w:sz w:val="28"/>
          <w:szCs w:val="28"/>
          <w:lang w:val="kk-KZ"/>
        </w:rPr>
        <w:t>Қаржылық жүйенің объектісі -  қаржылық ресурстар мен қаржылық ақпарат.</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Қаржылық жүйенің ашықтық</w:t>
      </w:r>
      <w:r>
        <w:rPr>
          <w:rFonts w:ascii="Times New Roman" w:hAnsi="Times New Roman" w:cs="Times New Roman"/>
          <w:sz w:val="28"/>
          <w:szCs w:val="28"/>
          <w:lang w:val="kk-KZ"/>
        </w:rPr>
        <w:t xml:space="preserve"> </w:t>
      </w:r>
      <w:r w:rsidRPr="00E24562">
        <w:rPr>
          <w:rFonts w:ascii="Times New Roman" w:hAnsi="Times New Roman" w:cs="Times New Roman"/>
          <w:sz w:val="28"/>
          <w:szCs w:val="28"/>
          <w:lang w:val="kk-KZ"/>
        </w:rPr>
        <w:t>дәреже</w:t>
      </w:r>
      <w:r>
        <w:rPr>
          <w:rFonts w:ascii="Times New Roman" w:hAnsi="Times New Roman" w:cs="Times New Roman"/>
          <w:sz w:val="28"/>
          <w:szCs w:val="28"/>
          <w:lang w:val="kk-KZ"/>
        </w:rPr>
        <w:t>сі</w:t>
      </w:r>
      <w:r w:rsidRPr="00E24562">
        <w:rPr>
          <w:rFonts w:ascii="Times New Roman" w:hAnsi="Times New Roman" w:cs="Times New Roman"/>
          <w:sz w:val="28"/>
          <w:szCs w:val="28"/>
          <w:lang w:val="kk-KZ"/>
        </w:rPr>
        <w:t xml:space="preserve"> ел эк</w:t>
      </w:r>
      <w:r>
        <w:rPr>
          <w:rFonts w:ascii="Times New Roman" w:hAnsi="Times New Roman" w:cs="Times New Roman"/>
          <w:sz w:val="28"/>
          <w:szCs w:val="28"/>
          <w:lang w:val="kk-KZ"/>
        </w:rPr>
        <w:t xml:space="preserve">ономикасы дамуы мүдделерінде </w:t>
      </w:r>
      <w:r w:rsidRPr="00E24562">
        <w:rPr>
          <w:rFonts w:ascii="Times New Roman" w:hAnsi="Times New Roman" w:cs="Times New Roman"/>
          <w:sz w:val="28"/>
          <w:szCs w:val="28"/>
          <w:lang w:val="kk-KZ"/>
        </w:rPr>
        <w:t>реттелуі керек.</w:t>
      </w:r>
    </w:p>
    <w:p w:rsidR="00E24562" w:rsidRPr="00E24562" w:rsidRDefault="00E24562" w:rsidP="00E24562">
      <w:pPr>
        <w:widowControl w:val="0"/>
        <w:autoSpaceDE w:val="0"/>
        <w:autoSpaceDN w:val="0"/>
        <w:adjustRightInd w:val="0"/>
        <w:spacing w:after="0" w:line="240" w:lineRule="auto"/>
        <w:ind w:firstLine="510"/>
        <w:jc w:val="center"/>
        <w:rPr>
          <w:rFonts w:ascii="Times New Roman" w:hAnsi="Times New Roman" w:cs="Times New Roman"/>
          <w:i/>
          <w:sz w:val="28"/>
          <w:szCs w:val="28"/>
          <w:lang w:val="kk-KZ"/>
        </w:rPr>
      </w:pPr>
      <w:r w:rsidRPr="00E24562">
        <w:rPr>
          <w:rFonts w:ascii="Times New Roman" w:hAnsi="Times New Roman" w:cs="Times New Roman"/>
          <w:i/>
          <w:sz w:val="28"/>
          <w:szCs w:val="28"/>
          <w:lang w:val="kk-KZ"/>
        </w:rPr>
        <w:lastRenderedPageBreak/>
        <w:t>2 сұрақ. Қаржы жүйесінің қағидалары</w:t>
      </w:r>
    </w:p>
    <w:p w:rsid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Қаржылық жүйенің белгілі бір қасиеттер жиыны бар. Қаржылық жүйенің негізгі қасиеттері:</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E24562">
        <w:rPr>
          <w:rFonts w:ascii="Times New Roman" w:hAnsi="Times New Roman" w:cs="Times New Roman"/>
          <w:sz w:val="28"/>
          <w:szCs w:val="28"/>
          <w:lang w:val="kk-KZ"/>
        </w:rPr>
        <w:t>тиімділік – ресурстардың белгілі саны  шығындалғанда, келісілген уақыт кезеңінде  мақсаттарға жету қабілеті;</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2) элементтердің физикалық біртекті еместігі және көптігі - заң шығарушы және атқарушы билік органдары; қаржылық құқық; биржалар, телекоммуникациялық желілер, инвестициялық компаниялар,  қаржылық кеңесшілер, қаржылық брокерлер, эмитенттер, инвесторлар, бюджеттен тыс қорлар, сақтандыру компаниялары және басқалар.</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3) икемділік -  ішкі жүйелердің жағдайы немесе  қызмет ету шарттарына байланысты мақсатты өзгерте алу қабілеті.  Қаржылық жүйе мақсаттар өзгерісін  (мысалы, нарықтық экономикаға өтуде,  суық соғысты тоқтату) және сейкесінше, қалыптасушы жағдайлар мен оған сәйкес жаңа мақсаттарға байланысты ақшалай ағымдар   ағымын  қайта бөлуді  уақытпен қамтамасыз ету керек;</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4) бейімделу – қызмет ету жағдайлары өзгергенде қызмет көрсету мақсаттарының өзгеру қабілеті. Елдің қаржылық жүйесі сыр</w:t>
      </w:r>
      <w:r>
        <w:rPr>
          <w:rFonts w:ascii="Times New Roman" w:hAnsi="Times New Roman" w:cs="Times New Roman"/>
          <w:sz w:val="28"/>
          <w:szCs w:val="28"/>
          <w:lang w:val="kk-KZ"/>
        </w:rPr>
        <w:t>тқы өзгерістерге бейімделуі керек</w:t>
      </w:r>
      <w:r w:rsidRPr="00E24562">
        <w:rPr>
          <w:rFonts w:ascii="Times New Roman" w:hAnsi="Times New Roman" w:cs="Times New Roman"/>
          <w:sz w:val="28"/>
          <w:szCs w:val="28"/>
          <w:lang w:val="kk-KZ"/>
        </w:rPr>
        <w:t xml:space="preserve"> (мысалы,  халықаралық  қаржы  нарықтарындағы дағдарысқа);</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5) өмір сүру төзімділігі – жүйе элементтері бұзылғанда немесе істен шыққанда қызмет ету мақсаттарын өзгерту қабілеті. Қаржылық жүйе төзімділігі мемлекеттің, шаруашылық субъектілердің резервтік қорларын қолданумен қамтамасыз етіледі;</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6) жүйенің сенімділігі – белгілі уақыт кезеңі аралығында жүйенің қызметтерге жүзеге асыру қабілеті, мысалы, қаржылық жүйе зейнетақылар мен жәрдемақыларды төлеуді қамтамасыз етуі керек;</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7) жүйе қауіпсіздігі - өз қызметінде техникалық объектілерге, жұмыскерлерге, қоршаған ортаға жасалуы тиісті емес жерлерді жүзеге асырмау қабілеті.</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Қаржылық жүйе қауіпсіздігі келесілер үшін қаржылық жағдайды қамтамасыз етуі керек:</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халықаралық нарықтарда кәсіпорынның табысты бәсекелестігі үшін;</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елдің ең кедей халқының өмір сүруі үшін;</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қауіпті және стратегиялық маңызды объектілер, атомдық электростанциялар жағдайын  бақылау  үшін;</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8) беріктілік – сыртқы орта көрсеткіштері белгілі бір шектерден шығып кеткенде, жүйенің өз қызметтерін атқара алу қабілеті, мысалы, қаржылық жүйенің беріктігі салық түсімдерінінің төмеңгі деңгейінде,  шығындардың жоғары  кезінде қызмет ету қабілеті;</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9) осалдылық – ішкі және сыртқы жарақаттаушы факторлар әсерінде жарқаттар алу  қабілеті. Қаржылық жүйе осалдылығы – оған қате, әдейі әрекеттер нәтижесінде зиян тигізу мүмкіндігімен анықталады, мысалы жалған қаржылық құралдарды қолданудан;</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lastRenderedPageBreak/>
        <w:t>10)  төзімділік – бірнеше ауытқушы әрекеттерден кейін бастапқы жағдайға қайтып келу қабілеті.  Бұл үшін қаржылық менеджменттің тұрақтанушы түрі қолданылуы керек және «Салықтың тұрақтандырғыштары» пайдаланылады.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Жоғарғыда көрсетілгендер негізінде қаржылық жүйеге келесі анықтаманы беруге болады.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Қаржылық жүйе - негізінде ақшалай қаражаттардың сәйкес қорлары құрылатын және қолданылатын, қатынастармен, осы қатынастарды жасайтын, органдардың жиынтығы.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E24562" w:rsidRPr="00E24562" w:rsidRDefault="00E24562" w:rsidP="00E24562">
      <w:pPr>
        <w:widowControl w:val="0"/>
        <w:autoSpaceDE w:val="0"/>
        <w:autoSpaceDN w:val="0"/>
        <w:adjustRightInd w:val="0"/>
        <w:spacing w:after="0" w:line="240" w:lineRule="auto"/>
        <w:ind w:firstLine="510"/>
        <w:jc w:val="center"/>
        <w:rPr>
          <w:rFonts w:ascii="Times New Roman" w:hAnsi="Times New Roman" w:cs="Times New Roman"/>
          <w:i/>
          <w:sz w:val="28"/>
          <w:szCs w:val="28"/>
          <w:lang w:val="kk-KZ"/>
        </w:rPr>
      </w:pPr>
      <w:r w:rsidRPr="00E24562">
        <w:rPr>
          <w:rFonts w:ascii="Times New Roman" w:hAnsi="Times New Roman" w:cs="Times New Roman"/>
          <w:i/>
          <w:sz w:val="28"/>
          <w:szCs w:val="28"/>
          <w:lang w:val="kk-KZ"/>
        </w:rPr>
        <w:t xml:space="preserve">3 сұрақ Қаржылық жүйені жіктеудің </w:t>
      </w:r>
      <w:r>
        <w:rPr>
          <w:rFonts w:ascii="Times New Roman" w:hAnsi="Times New Roman" w:cs="Times New Roman"/>
          <w:i/>
          <w:sz w:val="28"/>
          <w:szCs w:val="28"/>
          <w:lang w:val="kk-KZ"/>
        </w:rPr>
        <w:t xml:space="preserve">негізгі </w:t>
      </w:r>
      <w:r w:rsidRPr="00E24562">
        <w:rPr>
          <w:rFonts w:ascii="Times New Roman" w:hAnsi="Times New Roman" w:cs="Times New Roman"/>
          <w:i/>
          <w:sz w:val="28"/>
          <w:szCs w:val="28"/>
          <w:lang w:val="kk-KZ"/>
        </w:rPr>
        <w:t>белгілері</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Қоғамдық ұдайы өндірістің әртүрлі жағдайларында қаржының даму заңдылығын талдау олар мазмұнында жалпы белгілердің барын дәлелдейді. Бұл қаржылардың қызмет етуінің объективті себептері мен  жағдайларын сақтаумен шартталады.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Осыған байланысты «қаржылық жүйе», кез келген «жүйе» сияқты, әртүрлі белгілер бойынша жіктелетін, өзара байланысты элементтер кіші жүйелердің әрекеттігін білдіреді.</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Қаржылық жүйе келесі белгілер бойынша жіктеледі:</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1)  интеграциялық сипаты бойынша қаржылық жүйе 3 бөліктен тұрады: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қаржылық қатынастар жиынтығынан;</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ақшалай қаражаттар қоры жиынтығымен;</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қаржылық басқару апаратымен;</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2)  Функционалдық қасиеті бойынша қаржылық жүйе келесілерден тұрады: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негізгі жүйе іші: салық жүйесі, бюджет  жүйесі, сыртқы экономикалық жүйе;</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қамтамасыз етуші жүйе іші: қаржылық жоспарлар, қаржылық есеп, статистика, нормативті-заңдық база, қаржылық бақылау, қаржыларды басқарудың автоматтандырылған жүйесі, кадрлық қамтамасыз ету;</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3) Қаржылар субъектісі белгісі бойынша 3 ірі салаға бөлінуі мүмкін (Мельников В.Д., Ильясов К.К. ойларынша):</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жалпы мемлекеттік қаржылар (келесі буындардан тұрады: мемлекеттік бюджет, мемлекеттік несие, арнайы бюджеттен тыс қорлар);</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шаруашылық субъектілердің қаржылары (келесі буындардан тұрады: материалдық өндіріс саласының қаржылары, өндірістік емес саланың қаржылары);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халықтың (үй шаруашылықтарының) қаржылары.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Басқа еңбекте (В.М. Родионова) қаржылық қатынастардың жалпы жиынтығында 3 өзара байланысты саланы көрсетеді: кәсіпорын қаржылары, сақтандыру, мемлекеттің қаржылары.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xml:space="preserve">Әрбір сала ішінде буындар бөлінеді. Қаржылық қатынастардың жіктелуі, мақсатты ақшалай қорлардың  құрамына  белгілі  бір әсер  етуші, субъект қызметінің сипатына байланысты жүзеге асырылады. Бұл белгі кәсіпорын (мекеме, ұйым) қаржы саласында мынадай буындарды бөледі: коммерциялық </w:t>
      </w:r>
      <w:r w:rsidRPr="00E24562">
        <w:rPr>
          <w:rFonts w:ascii="Times New Roman" w:hAnsi="Times New Roman" w:cs="Times New Roman"/>
          <w:sz w:val="28"/>
          <w:szCs w:val="28"/>
          <w:lang w:val="kk-KZ"/>
        </w:rPr>
        <w:lastRenderedPageBreak/>
        <w:t>бастамаларда қы</w:t>
      </w:r>
      <w:r w:rsidR="00D47CE6">
        <w:rPr>
          <w:rFonts w:ascii="Times New Roman" w:hAnsi="Times New Roman" w:cs="Times New Roman"/>
          <w:sz w:val="28"/>
          <w:szCs w:val="28"/>
          <w:lang w:val="kk-KZ"/>
        </w:rPr>
        <w:t xml:space="preserve">змет етуші кәспорын қаржылары; </w:t>
      </w:r>
      <w:r w:rsidRPr="00E24562">
        <w:rPr>
          <w:rFonts w:ascii="Times New Roman" w:hAnsi="Times New Roman" w:cs="Times New Roman"/>
          <w:sz w:val="28"/>
          <w:szCs w:val="28"/>
          <w:lang w:val="kk-KZ"/>
        </w:rPr>
        <w:t>коммерциялық емес қызметті жүзеге асырушы мекемелер мен ұйымдардың қаржылары; қоғамдық ұйымдардың қаржылары.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Сақтандыру саласында буындар ретінде келесілер бөлінеді: әлеуметтік сақтандыру, мүліктік және жеке сақтандыру, жауапкершілікті сақтандыру, кәспкерлік тәуекелдерді сақтандыру. Мемлекеттік қаржылар саласында – мемлекеттік бюджет, бюджеттен тыс қорлар, мемлекеттік несие.</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Дамыған елдердің мемлекеттік қаржы жүйесі  төрт буыннан тұратыны белгілі:</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1. Мемлекеттік бюджет;</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2. Жергілікті қаржылар;</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3. Арнайы бюджеттен тыс қорлар;</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4. Мемлекеттік корпорациялар қаржылары.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Бірақ, келтірілген қаржылық жүйенің жіктелуі шектелмейді, себебі  қаржылық жүйе  күрделі жүйелер категориясы  қатарына жатады.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Күрделілік себебі бо</w:t>
      </w:r>
      <w:r>
        <w:rPr>
          <w:rFonts w:ascii="Times New Roman" w:hAnsi="Times New Roman" w:cs="Times New Roman"/>
          <w:sz w:val="28"/>
          <w:szCs w:val="28"/>
          <w:lang w:val="kk-KZ"/>
        </w:rPr>
        <w:t>йынша  жүйені толығымен талдап,</w:t>
      </w:r>
      <w:r w:rsidRPr="00E24562">
        <w:rPr>
          <w:rFonts w:ascii="Times New Roman" w:hAnsi="Times New Roman" w:cs="Times New Roman"/>
          <w:sz w:val="28"/>
          <w:szCs w:val="28"/>
          <w:lang w:val="kk-KZ"/>
        </w:rPr>
        <w:t xml:space="preserve"> зерттеу мүмкін емес.  Бұл жағдайда  жүйені бөліктерге бөледі және бөліктерді жеке объектілер ретінде қарастырады.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Сондықтан, біздің ойымызша, қаржылық жүйе екі кіші жүйеден тұрады: макроқаржылар мен микроқаржылар.</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Макроқаржылар қаржыла жоғары </w:t>
      </w:r>
      <w:r w:rsidRPr="00E24562">
        <w:rPr>
          <w:rFonts w:ascii="Times New Roman" w:hAnsi="Times New Roman" w:cs="Times New Roman"/>
          <w:sz w:val="28"/>
          <w:szCs w:val="28"/>
          <w:lang w:val="kk-KZ"/>
        </w:rPr>
        <w:t xml:space="preserve"> деңгейінде  орналасқан. Макроқаржылар құрамына келесілер енеді: мемлекеттік бюджет, мемлекеттік несие, арнайы бюджеттен тыс қорлар мен жергілікті қаржылар. Макроқаржы - жалпы мемлекеттік және аймақтық деңгейде экономикалық және әлеуметтік мақсаттарға жетуді қамтамасыз етуші, қаржылық қатынастар жиынтығы.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Микроқаржылар қоғамның басқа субъектілерімен, яғни шаруашылық субъектілер мен халықтың көмегімен құрылады. Сондықтан микроқаржылар құрылымына келесілер енеді: коммерциялық кәсіпорындар қаржылары, коммерциялық емес ұйымдардың қаржылары, жалданушы жұмыскерлер мен жеке кәсіпкерлердің қаржылары.</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E24562">
        <w:rPr>
          <w:rFonts w:ascii="Times New Roman" w:hAnsi="Times New Roman" w:cs="Times New Roman"/>
          <w:sz w:val="28"/>
          <w:szCs w:val="28"/>
          <w:lang w:val="kk-KZ"/>
        </w:rPr>
        <w:t xml:space="preserve">Мұндай құрылымда қаржылық жүйе кез-келген мемлекетке тән. Ол тек буындар түрлері, саны, бағыныштылығы бойынша ерекшеленуі мүмкін. Бұл   қатаң айырмашылық емес, мемлекеттік құрылыспен анықталатын ерекшелік. </w:t>
      </w:r>
    </w:p>
    <w:p w:rsidR="00E24562" w:rsidRP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D47CE6" w:rsidRPr="00D47CE6" w:rsidRDefault="00D47CE6" w:rsidP="00D47CE6">
      <w:pPr>
        <w:widowControl w:val="0"/>
        <w:autoSpaceDE w:val="0"/>
        <w:autoSpaceDN w:val="0"/>
        <w:adjustRightInd w:val="0"/>
        <w:spacing w:after="0" w:line="240" w:lineRule="auto"/>
        <w:ind w:firstLine="510"/>
        <w:jc w:val="center"/>
        <w:rPr>
          <w:rFonts w:ascii="Times New Roman" w:hAnsi="Times New Roman" w:cs="Times New Roman"/>
          <w:b/>
          <w:i/>
          <w:sz w:val="28"/>
          <w:szCs w:val="28"/>
          <w:lang w:val="kk-KZ"/>
        </w:rPr>
      </w:pPr>
      <w:r w:rsidRPr="00D47CE6">
        <w:rPr>
          <w:rFonts w:ascii="Times New Roman" w:hAnsi="Times New Roman" w:cs="Times New Roman"/>
          <w:b/>
          <w:i/>
          <w:sz w:val="28"/>
          <w:szCs w:val="28"/>
          <w:lang w:val="kk-KZ"/>
        </w:rPr>
        <w:t>Қолданылған әдебиеттер тізімі</w:t>
      </w:r>
    </w:p>
    <w:p w:rsidR="00D47CE6" w:rsidRDefault="00D47CE6" w:rsidP="00D47CE6">
      <w:pPr>
        <w:spacing w:after="0" w:line="240" w:lineRule="auto"/>
        <w:ind w:firstLine="567"/>
        <w:jc w:val="both"/>
        <w:rPr>
          <w:rFonts w:ascii="Times New Roman" w:hAnsi="Times New Roman" w:cs="Times New Roman"/>
          <w:sz w:val="28"/>
          <w:szCs w:val="28"/>
          <w:lang w:val="kk-KZ"/>
        </w:rPr>
      </w:pPr>
    </w:p>
    <w:p w:rsidR="00D47CE6" w:rsidRPr="00B6604E" w:rsidRDefault="00D47CE6" w:rsidP="00D47CE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B6604E">
        <w:rPr>
          <w:rFonts w:ascii="Times New Roman" w:hAnsi="Times New Roman" w:cs="Times New Roman"/>
          <w:sz w:val="28"/>
          <w:szCs w:val="28"/>
          <w:lang w:val="kk-KZ"/>
        </w:rPr>
        <w:t>. Есенгельдин Б.С., Акбаев Е.Т. Қазақстан Республикасының бюджет саясаты: теориясы, тәжірибесі және даму бағыттары: Монография. - Қарағанды, Қарму 2018.</w:t>
      </w:r>
    </w:p>
    <w:p w:rsidR="00D47CE6" w:rsidRDefault="00D47CE6" w:rsidP="00D47CE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9D5167">
        <w:rPr>
          <w:rFonts w:ascii="Times New Roman" w:hAnsi="Times New Roman" w:cs="Times New Roman"/>
          <w:sz w:val="28"/>
          <w:szCs w:val="28"/>
          <w:lang w:val="kk-KZ"/>
        </w:rPr>
        <w:t xml:space="preserve"> </w:t>
      </w:r>
      <w:r>
        <w:rPr>
          <w:rFonts w:ascii="Times New Roman" w:hAnsi="Times New Roman" w:cs="Times New Roman"/>
          <w:sz w:val="28"/>
          <w:szCs w:val="28"/>
          <w:lang w:val="kk-KZ"/>
        </w:rPr>
        <w:t>Есенгельдин Б.С. Қаржы оқу құралы // Қарағанды. 2007 жыл.</w:t>
      </w:r>
    </w:p>
    <w:p w:rsidR="00D47CE6" w:rsidRPr="00B6604E" w:rsidRDefault="00D47CE6" w:rsidP="00D47CE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B6604E">
        <w:rPr>
          <w:rFonts w:ascii="Times New Roman" w:hAnsi="Times New Roman" w:cs="Times New Roman"/>
          <w:sz w:val="28"/>
          <w:szCs w:val="28"/>
          <w:lang w:val="kk-KZ"/>
        </w:rPr>
        <w:t xml:space="preserve">Комекбаева Л.С., Карибаев Е.С., Альжанова Ж.К. Финансы, кредит и денежное обращение, Астана – 2010 г.  </w:t>
      </w:r>
    </w:p>
    <w:p w:rsidR="00D47CE6" w:rsidRDefault="00D47CE6" w:rsidP="00D47CE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B6604E">
        <w:rPr>
          <w:rFonts w:ascii="Times New Roman" w:hAnsi="Times New Roman" w:cs="Times New Roman"/>
          <w:sz w:val="28"/>
          <w:szCs w:val="28"/>
          <w:lang w:val="kk-KZ"/>
        </w:rPr>
        <w:t>. Сартанова Н.Т., Абжанова А.К. Мемлекеттік қаржы: оқу құралы. – Қостанай: Ахмет Байтұрсынов атындағы ҚМУ, 2016. 190 бет.</w:t>
      </w:r>
      <w:r>
        <w:rPr>
          <w:rFonts w:ascii="Times New Roman" w:hAnsi="Times New Roman" w:cs="Times New Roman"/>
          <w:sz w:val="28"/>
          <w:szCs w:val="28"/>
          <w:lang w:val="kk-KZ"/>
        </w:rPr>
        <w:br w:type="page"/>
      </w:r>
    </w:p>
    <w:p w:rsidR="00113CB4" w:rsidRDefault="00113CB4" w:rsidP="00113CB4">
      <w:pPr>
        <w:spacing w:after="0" w:line="240" w:lineRule="auto"/>
        <w:ind w:firstLine="454"/>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3 Тақ</w:t>
      </w:r>
      <w:r w:rsidRPr="005C0145">
        <w:rPr>
          <w:rFonts w:ascii="Times New Roman" w:hAnsi="Times New Roman" w:cs="Times New Roman"/>
          <w:b/>
          <w:sz w:val="28"/>
          <w:szCs w:val="28"/>
          <w:lang w:val="kk-KZ"/>
        </w:rPr>
        <w:t>ырып</w:t>
      </w:r>
      <w:r>
        <w:rPr>
          <w:rFonts w:ascii="Times New Roman" w:hAnsi="Times New Roman" w:cs="Times New Roman"/>
          <w:b/>
          <w:sz w:val="28"/>
          <w:szCs w:val="28"/>
          <w:lang w:val="kk-KZ"/>
        </w:rPr>
        <w:t>.</w:t>
      </w:r>
      <w:r w:rsidRPr="005C0145">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Қаржы саясаты</w:t>
      </w:r>
    </w:p>
    <w:p w:rsidR="00113CB4" w:rsidRDefault="00113CB4" w:rsidP="00113CB4">
      <w:pPr>
        <w:spacing w:after="0" w:line="240" w:lineRule="auto"/>
        <w:ind w:firstLine="454"/>
        <w:jc w:val="both"/>
        <w:rPr>
          <w:rFonts w:ascii="Times New Roman" w:hAnsi="Times New Roman" w:cs="Times New Roman"/>
          <w:b/>
          <w:i/>
          <w:sz w:val="28"/>
          <w:szCs w:val="28"/>
          <w:lang w:val="kk-KZ"/>
        </w:rPr>
      </w:pPr>
    </w:p>
    <w:p w:rsidR="00113CB4" w:rsidRPr="00524D73" w:rsidRDefault="00113CB4" w:rsidP="00113CB4">
      <w:pPr>
        <w:spacing w:after="0" w:line="240" w:lineRule="auto"/>
        <w:ind w:firstLine="454"/>
        <w:jc w:val="center"/>
        <w:rPr>
          <w:rFonts w:ascii="Times New Roman" w:hAnsi="Times New Roman" w:cs="Times New Roman"/>
          <w:sz w:val="28"/>
          <w:szCs w:val="28"/>
          <w:lang w:val="kk-KZ"/>
        </w:rPr>
      </w:pPr>
      <w:r w:rsidRPr="00524D73">
        <w:rPr>
          <w:rFonts w:ascii="Times New Roman" w:hAnsi="Times New Roman" w:cs="Times New Roman"/>
          <w:sz w:val="28"/>
          <w:szCs w:val="28"/>
          <w:lang w:val="kk-KZ"/>
        </w:rPr>
        <w:t>Жоспар:</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524D73">
        <w:rPr>
          <w:rFonts w:ascii="Times New Roman" w:hAnsi="Times New Roman" w:cs="Times New Roman"/>
          <w:sz w:val="28"/>
          <w:szCs w:val="28"/>
          <w:lang w:val="kk-KZ"/>
        </w:rPr>
        <w:t xml:space="preserve">1. </w:t>
      </w:r>
      <w:r w:rsidRPr="00113CB4">
        <w:rPr>
          <w:rFonts w:ascii="Times New Roman" w:hAnsi="Times New Roman" w:cs="Times New Roman"/>
          <w:sz w:val="28"/>
          <w:szCs w:val="28"/>
          <w:lang w:val="kk-KZ"/>
        </w:rPr>
        <w:t>Қаржы саясаты ұғымы және оның дағдарыстан кейінгі кезеңдегі мазмұны: мақсаттары, міндеттері, әдістері, құралдары</w:t>
      </w:r>
    </w:p>
    <w:p w:rsidR="00021EFF" w:rsidRDefault="00113CB4" w:rsidP="00021EFF">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113CB4">
        <w:rPr>
          <w:rFonts w:ascii="Times New Roman" w:hAnsi="Times New Roman" w:cs="Times New Roman"/>
          <w:sz w:val="28"/>
          <w:szCs w:val="28"/>
          <w:lang w:val="kk-KZ"/>
        </w:rPr>
        <w:t>Халықаралық қар</w:t>
      </w:r>
      <w:r w:rsidR="00021EFF">
        <w:rPr>
          <w:rFonts w:ascii="Times New Roman" w:hAnsi="Times New Roman" w:cs="Times New Roman"/>
          <w:sz w:val="28"/>
          <w:szCs w:val="28"/>
          <w:lang w:val="kk-KZ"/>
        </w:rPr>
        <w:t>жы ұйымдарының қаржылық саясаты.</w:t>
      </w:r>
    </w:p>
    <w:p w:rsidR="00021EFF" w:rsidRPr="00021EFF" w:rsidRDefault="00113CB4" w:rsidP="00021EFF">
      <w:pPr>
        <w:spacing w:after="0" w:line="240" w:lineRule="auto"/>
        <w:ind w:firstLine="454"/>
        <w:jc w:val="both"/>
        <w:rPr>
          <w:rFonts w:ascii="Times New Roman" w:hAnsi="Times New Roman" w:cs="Times New Roman"/>
          <w:sz w:val="28"/>
          <w:szCs w:val="28"/>
          <w:lang w:val="kk-KZ"/>
        </w:rPr>
      </w:pPr>
      <w:r w:rsidRPr="00021EFF">
        <w:rPr>
          <w:rFonts w:ascii="Times New Roman" w:hAnsi="Times New Roman" w:cs="Times New Roman"/>
          <w:sz w:val="28"/>
          <w:szCs w:val="28"/>
          <w:lang w:val="kk-KZ"/>
        </w:rPr>
        <w:t xml:space="preserve">3. </w:t>
      </w:r>
      <w:r w:rsidR="00021EFF" w:rsidRPr="00021EFF">
        <w:rPr>
          <w:rFonts w:ascii="Times New Roman" w:hAnsi="Times New Roman" w:cs="Times New Roman"/>
          <w:sz w:val="28"/>
          <w:szCs w:val="28"/>
          <w:lang w:val="kk-KZ"/>
        </w:rPr>
        <w:t>Қаржыны дамытудағы неоклассикалық және неокейнсиандық мектептердің негізгі ережелері</w:t>
      </w:r>
    </w:p>
    <w:p w:rsidR="00021EFF" w:rsidRDefault="00021EFF" w:rsidP="00021EFF">
      <w:pPr>
        <w:spacing w:after="0" w:line="240" w:lineRule="auto"/>
        <w:ind w:firstLine="454"/>
        <w:jc w:val="both"/>
        <w:rPr>
          <w:rFonts w:ascii="Times New Roman" w:hAnsi="Times New Roman" w:cs="Times New Roman"/>
          <w:i/>
          <w:sz w:val="28"/>
          <w:szCs w:val="28"/>
          <w:lang w:val="kk-KZ"/>
        </w:rPr>
      </w:pPr>
    </w:p>
    <w:p w:rsidR="00113CB4" w:rsidRDefault="00113CB4" w:rsidP="00021EFF">
      <w:pPr>
        <w:spacing w:after="0" w:line="240" w:lineRule="auto"/>
        <w:ind w:firstLine="454"/>
        <w:jc w:val="both"/>
        <w:rPr>
          <w:rFonts w:ascii="Times New Roman" w:hAnsi="Times New Roman" w:cs="Times New Roman"/>
          <w:i/>
          <w:sz w:val="28"/>
          <w:szCs w:val="28"/>
          <w:lang w:val="kk-KZ"/>
        </w:rPr>
      </w:pPr>
      <w:r w:rsidRPr="00113CB4">
        <w:rPr>
          <w:rFonts w:ascii="Times New Roman" w:hAnsi="Times New Roman" w:cs="Times New Roman"/>
          <w:i/>
          <w:sz w:val="28"/>
          <w:szCs w:val="28"/>
          <w:lang w:val="kk-KZ"/>
        </w:rPr>
        <w:t>1 сұрақ. Қаржы саясаты</w:t>
      </w:r>
      <w:r>
        <w:rPr>
          <w:rFonts w:ascii="Times New Roman" w:hAnsi="Times New Roman" w:cs="Times New Roman"/>
          <w:i/>
          <w:sz w:val="28"/>
          <w:szCs w:val="28"/>
          <w:lang w:val="kk-KZ"/>
        </w:rPr>
        <w:t xml:space="preserve">ның негізі және міндеттері, ұғымы, мақсаты. </w:t>
      </w:r>
    </w:p>
    <w:p w:rsid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i/>
          <w:sz w:val="28"/>
          <w:szCs w:val="28"/>
          <w:lang w:val="kk-KZ"/>
        </w:rPr>
      </w:pP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Бүгінгі таңда мемлекеттің қаржылық саясаты мемлекеттік қызметтерді орындау үшін қаржылық қатынастарды пайдалану жөніндегі іс-шаралар жиынтығын білдіреді.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Қаржы саясаты мемлекеттің экономикалық саясатының құрамдас бөлігі болып табылады. Онда халық шаруашылығын дамытудың негізгі бағыттары нақтыланады, қаржы ресурстарының жалпы көлемі беріледі, олардың көздері мен пайдалану бағыттары анықталады және ұсынылады, әлеуметтік-экономикалық үрдістердіі қаржылық әдістермен реттеу және ынталандыру тетігі жасалады және тиімділігі анықталады. </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Қаржы саясатының негізі - қаржыны пайдаланудың ұзақ мерзімді және орта мерзімді перспективасын айқындайтын және елдің экономикасы мен әлеуметтік саласының жұмыс істеу ерекшеліктерінен туындайтын басты міндеттерді шешуді көздейтін стратегиялық бағыттар. Сонымен бірге мемлекет қаржылық қатынастарды пайдаланудың ағымдағы тактикалық мақсаттары мен міндеттерін таңдауды жүзеге асырады. Барлық осы іс-шаралар бір-бірімен тығыз байланысты және өзара тәуелді.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b/>
          <w:sz w:val="28"/>
          <w:szCs w:val="28"/>
          <w:lang w:val="kk-KZ"/>
        </w:rPr>
        <w:t>Қаржы саясатының негізгі міндеттері төмендегідей</w:t>
      </w:r>
      <w:r w:rsidRPr="00113CB4">
        <w:rPr>
          <w:rFonts w:ascii="Times New Roman" w:hAnsi="Times New Roman" w:cs="Times New Roman"/>
          <w:sz w:val="28"/>
          <w:szCs w:val="28"/>
          <w:lang w:val="kk-KZ"/>
        </w:rPr>
        <w:t>:</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1.</w:t>
      </w:r>
      <w:r w:rsidRPr="00113CB4">
        <w:rPr>
          <w:rFonts w:ascii="Times New Roman" w:hAnsi="Times New Roman" w:cs="Times New Roman"/>
          <w:sz w:val="28"/>
          <w:szCs w:val="28"/>
          <w:lang w:val="kk-KZ"/>
        </w:rPr>
        <w:tab/>
        <w:t>барынша ықтимал қаржы ресурстарын қалыптастыру үшін жағдайларды қамтамасыз ету;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2.</w:t>
      </w:r>
      <w:r w:rsidRPr="00113CB4">
        <w:rPr>
          <w:rFonts w:ascii="Times New Roman" w:hAnsi="Times New Roman" w:cs="Times New Roman"/>
          <w:sz w:val="28"/>
          <w:szCs w:val="28"/>
          <w:lang w:val="kk-KZ"/>
        </w:rPr>
        <w:tab/>
        <w:t>мемлекет тұрғысынан қаржы ресурстарын ұтымды бөлу және пайдалануды белгілеу;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3.</w:t>
      </w:r>
      <w:r w:rsidRPr="00113CB4">
        <w:rPr>
          <w:rFonts w:ascii="Times New Roman" w:hAnsi="Times New Roman" w:cs="Times New Roman"/>
          <w:sz w:val="28"/>
          <w:szCs w:val="28"/>
          <w:lang w:val="kk-KZ"/>
        </w:rPr>
        <w:tab/>
        <w:t>экономикалық және әлеуметтік процестерді қаржылық әдістермен реттеуді және ынталандыруды ұйымдастыру;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4.</w:t>
      </w:r>
      <w:r w:rsidRPr="00113CB4">
        <w:rPr>
          <w:rFonts w:ascii="Times New Roman" w:hAnsi="Times New Roman" w:cs="Times New Roman"/>
          <w:sz w:val="28"/>
          <w:szCs w:val="28"/>
          <w:lang w:val="kk-KZ"/>
        </w:rPr>
        <w:tab/>
        <w:t>стратегияның өзгеретін мақсаттары мен міндеттеріне сәйкес қаржылық тетікті әзірлеу және оны дамыту;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5.</w:t>
      </w:r>
      <w:r w:rsidRPr="00113CB4">
        <w:rPr>
          <w:rFonts w:ascii="Times New Roman" w:hAnsi="Times New Roman" w:cs="Times New Roman"/>
          <w:sz w:val="28"/>
          <w:szCs w:val="28"/>
          <w:lang w:val="kk-KZ"/>
        </w:rPr>
        <w:tab/>
        <w:t>қаржыны басқарудың тиімді және барынша іскерлік жүйесін құру.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Қаржы саясатын жүргізу үрдісінде оның экономикалық саясаттың басқа компоненттерімен - несие, баға, ақшамен байланысын қамтамасыз ету өте маңызды.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Мемлекеттің қаржы саясатының нәтижелерін бағалау оның қоғам мен оның әлеуметтік топтарының көпшілігінің мүдделеріне сәйкестігіне, сондай-ақ қойылған мақсаттар мен міндеттерден туындайтын қол жеткізілген нәтижелерге негізделеді. Қаржы саясатының маңызды құрамдас бөлігі-</w:t>
      </w:r>
      <w:r w:rsidRPr="00113CB4">
        <w:rPr>
          <w:rFonts w:ascii="Times New Roman" w:hAnsi="Times New Roman" w:cs="Times New Roman"/>
          <w:sz w:val="28"/>
          <w:szCs w:val="28"/>
          <w:lang w:val="kk-KZ"/>
        </w:rPr>
        <w:lastRenderedPageBreak/>
        <w:t>мемлекеттің қаржы саласындағы барлық қызметін жүзеге асыратын қаржы тетігін құру [1, c. 115-116].</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Қаржы саясатының мақсаты ең негізгі басты </w:t>
      </w:r>
      <w:r w:rsidRPr="00113CB4">
        <w:rPr>
          <w:rFonts w:ascii="Times New Roman" w:hAnsi="Times New Roman" w:cs="Times New Roman"/>
          <w:b/>
          <w:sz w:val="28"/>
          <w:szCs w:val="28"/>
          <w:lang w:val="kk-KZ"/>
        </w:rPr>
        <w:t xml:space="preserve">мақсаты </w:t>
      </w:r>
      <w:r w:rsidRPr="00113CB4">
        <w:rPr>
          <w:rFonts w:ascii="Times New Roman" w:hAnsi="Times New Roman" w:cs="Times New Roman"/>
          <w:sz w:val="28"/>
          <w:szCs w:val="28"/>
          <w:lang w:val="kk-KZ"/>
        </w:rPr>
        <w:t>- қоғам дамуының шұғыл қажеттіліктерін қанағаттандыру үшін қажетті қаржы ресурстарын барынша толық жұмылдыру. Осыған сәйкес қаржы саясаты кәсіпкерлік қызметті жандандыру үшін қолайлы жағдай жасауға бағытталған. Кәсіпорындардың кірістерін мемлекет пайдасына алудың ұтымды нысандарын, сондай-ақ халықтың қаржы ресурстарын қалыптастыруға қатысу үлесін анықтауға көп көңіл бөлінеді. Қаржы ресурстарын пайдалану тиімділігін оларды әлеуметтік өндіріс салалары арасында бөлу, сондай-ақ оларды экономикалық және әлеуметтік дамудың негізгі бағыттарына шоғырландыру арқылы арттыруға үлкен мән беріледі.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Қаржы саясатының басқа мақсаттарына - саяси мақсаттар жатқызылады, яғни сыртқы және ішкі саясат саласындағы мақсаттарға қол жеткізу экономикалық мақсаттар, яғни экономика саласындағы мақсаттарға әртүрлі деңгейде қол жеткізу әлеуметтік мақсаттар, яғни қоғамдық қатынастар саласындағы мақсаттарға қол жеткізу (қоғамдық таптар мен халықтың топтары, әлеуметтік игіліктер, әлеуметтік игіліктерді бөлу).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Қаржы саясатының мазмұнын төмендегі 1 суреттен көруге болады:</w:t>
      </w:r>
    </w:p>
    <w:p w:rsidR="00E24562" w:rsidRDefault="00E24562"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113CB4" w:rsidRPr="00113CB4" w:rsidTr="006A54DE">
        <w:tc>
          <w:tcPr>
            <w:tcW w:w="9854" w:type="dxa"/>
            <w:gridSpan w:val="3"/>
          </w:tcPr>
          <w:p w:rsidR="00113CB4" w:rsidRPr="00113CB4" w:rsidRDefault="00113CB4" w:rsidP="00113CB4">
            <w:pPr>
              <w:widowControl w:val="0"/>
              <w:spacing w:after="0" w:line="240" w:lineRule="auto"/>
              <w:jc w:val="center"/>
              <w:rPr>
                <w:rFonts w:ascii="Times New Roman" w:hAnsi="Times New Roman" w:cs="Times New Roman"/>
                <w:sz w:val="28"/>
                <w:szCs w:val="28"/>
                <w:lang w:val="kk-KZ"/>
              </w:rPr>
            </w:pPr>
            <w:r w:rsidRPr="00113CB4">
              <w:rPr>
                <w:rFonts w:ascii="Times New Roman" w:hAnsi="Times New Roman" w:cs="Times New Roman"/>
                <w:sz w:val="28"/>
                <w:szCs w:val="28"/>
                <w:lang w:val="kk-KZ"/>
              </w:rPr>
              <w:t>Қаржы саясатының мазмұны</w:t>
            </w:r>
          </w:p>
        </w:tc>
      </w:tr>
      <w:tr w:rsidR="00113CB4" w:rsidRPr="00113CB4" w:rsidTr="006A54DE">
        <w:trPr>
          <w:trHeight w:val="654"/>
        </w:trPr>
        <w:tc>
          <w:tcPr>
            <w:tcW w:w="9854" w:type="dxa"/>
            <w:gridSpan w:val="3"/>
          </w:tcPr>
          <w:p w:rsidR="00113CB4" w:rsidRPr="00113CB4" w:rsidRDefault="00113CB4" w:rsidP="00113CB4">
            <w:pPr>
              <w:widowControl w:val="0"/>
              <w:spacing w:after="0" w:line="240" w:lineRule="auto"/>
              <w:rPr>
                <w:rFonts w:ascii="Times New Roman" w:hAnsi="Times New Roman" w:cs="Times New Roman"/>
                <w:sz w:val="28"/>
                <w:szCs w:val="28"/>
                <w:lang w:val="kk-KZ"/>
              </w:rPr>
            </w:pPr>
            <w:r w:rsidRPr="00113CB4">
              <w:rPr>
                <w:rFonts w:ascii="Times New Roman" w:hAnsi="Times New Roman" w:cs="Times New Roman"/>
                <w:noProof/>
                <w:sz w:val="28"/>
                <w:szCs w:val="28"/>
                <w:lang w:eastAsia="ru-RU"/>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26" type="#_x0000_t182" style="position:absolute;margin-left:196.95pt;margin-top:2.35pt;width:95.65pt;height:23.25pt;z-index:251660288;mso-position-horizontal-relative:text;mso-position-vertical-relative:text"/>
              </w:pict>
            </w:r>
          </w:p>
        </w:tc>
      </w:tr>
      <w:tr w:rsidR="00113CB4" w:rsidRPr="00113CB4" w:rsidTr="006A54DE">
        <w:tc>
          <w:tcPr>
            <w:tcW w:w="3284" w:type="dxa"/>
          </w:tcPr>
          <w:p w:rsidR="00113CB4" w:rsidRPr="00113CB4" w:rsidRDefault="00113CB4" w:rsidP="00113CB4">
            <w:pPr>
              <w:widowControl w:val="0"/>
              <w:spacing w:after="0" w:line="240" w:lineRule="auto"/>
              <w:rPr>
                <w:rFonts w:ascii="Times New Roman" w:hAnsi="Times New Roman" w:cs="Times New Roman"/>
                <w:sz w:val="28"/>
                <w:szCs w:val="28"/>
                <w:lang w:val="kk-KZ"/>
              </w:rPr>
            </w:pPr>
            <w:r w:rsidRPr="00113CB4">
              <w:rPr>
                <w:rFonts w:ascii="Times New Roman" w:hAnsi="Times New Roman" w:cs="Times New Roman"/>
                <w:sz w:val="28"/>
                <w:szCs w:val="28"/>
                <w:lang w:val="kk-KZ"/>
              </w:rPr>
              <w:t>Қаржыны дамытудағы ғылыми зерттелген тұжырымдамаларды дайындау</w:t>
            </w:r>
          </w:p>
        </w:tc>
        <w:tc>
          <w:tcPr>
            <w:tcW w:w="3285" w:type="dxa"/>
          </w:tcPr>
          <w:p w:rsidR="00113CB4" w:rsidRPr="00113CB4" w:rsidRDefault="00113CB4" w:rsidP="00113CB4">
            <w:pPr>
              <w:widowControl w:val="0"/>
              <w:spacing w:after="0" w:line="240" w:lineRule="auto"/>
              <w:rPr>
                <w:rFonts w:ascii="Times New Roman" w:hAnsi="Times New Roman" w:cs="Times New Roman"/>
                <w:sz w:val="28"/>
                <w:szCs w:val="28"/>
                <w:lang w:val="kk-KZ"/>
              </w:rPr>
            </w:pPr>
            <w:r w:rsidRPr="00113CB4">
              <w:rPr>
                <w:rFonts w:ascii="Times New Roman" w:hAnsi="Times New Roman" w:cs="Times New Roman"/>
                <w:sz w:val="28"/>
                <w:szCs w:val="28"/>
                <w:lang w:val="kk-KZ"/>
              </w:rPr>
              <w:t>Ағымдағы және алдағы кезеңде қаржыны қолданудың негізгі бағыттарын анықтау</w:t>
            </w:r>
          </w:p>
        </w:tc>
        <w:tc>
          <w:tcPr>
            <w:tcW w:w="3285" w:type="dxa"/>
          </w:tcPr>
          <w:p w:rsidR="00113CB4" w:rsidRPr="00113CB4" w:rsidRDefault="00113CB4" w:rsidP="00113CB4">
            <w:pPr>
              <w:widowControl w:val="0"/>
              <w:spacing w:after="0" w:line="240" w:lineRule="auto"/>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Қаржылық құралдар мен қатар мемлекеттік институттардың көмегімен қаржылық ресуртсарды пайдаланудың тиімді жолдарын анықтау </w:t>
            </w:r>
          </w:p>
        </w:tc>
      </w:tr>
      <w:tr w:rsidR="00113CB4" w:rsidRPr="00113CB4" w:rsidTr="006A54DE">
        <w:tc>
          <w:tcPr>
            <w:tcW w:w="9854" w:type="dxa"/>
            <w:gridSpan w:val="3"/>
          </w:tcPr>
          <w:p w:rsidR="00113CB4" w:rsidRPr="00113CB4" w:rsidRDefault="00113CB4" w:rsidP="00113CB4">
            <w:pPr>
              <w:widowControl w:val="0"/>
              <w:spacing w:after="0" w:line="240" w:lineRule="auto"/>
              <w:rPr>
                <w:rFonts w:ascii="Times New Roman" w:hAnsi="Times New Roman" w:cs="Times New Roman"/>
                <w:sz w:val="28"/>
                <w:szCs w:val="28"/>
                <w:lang w:val="kk-KZ"/>
              </w:rPr>
            </w:pPr>
            <w:r w:rsidRPr="00113CB4">
              <w:rPr>
                <w:rFonts w:ascii="Times New Roman" w:hAnsi="Times New Roman" w:cs="Times New Roman"/>
                <w:sz w:val="28"/>
                <w:szCs w:val="28"/>
                <w:lang w:val="kk-KZ"/>
              </w:rPr>
              <w:t>Е с к е р т у: автордың негізінде құрылды</w:t>
            </w:r>
          </w:p>
        </w:tc>
      </w:tr>
    </w:tbl>
    <w:p w:rsidR="00D47CE6" w:rsidRDefault="00D47CE6"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Сурет – 1. Қаржы саясатының мазмұны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Қаржы саясатын іске асыру барысында 3 кезеңді атап өтуге болады: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1.</w:t>
      </w:r>
      <w:r w:rsidRPr="00113CB4">
        <w:rPr>
          <w:rFonts w:ascii="Times New Roman" w:hAnsi="Times New Roman" w:cs="Times New Roman"/>
          <w:sz w:val="28"/>
          <w:szCs w:val="28"/>
          <w:lang w:val="kk-KZ"/>
        </w:rPr>
        <w:tab/>
        <w:t>негізгі мақсаттарды анықтау және белгілеу, қоғам өмірінің белгілі бір кезеңінде қойылған мақсаттарға қол жеткізу үшін шешілуі қажет келешектегі және жедел міндеттерді нақтылау;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2.</w:t>
      </w:r>
      <w:r w:rsidRPr="00113CB4">
        <w:rPr>
          <w:rFonts w:ascii="Times New Roman" w:hAnsi="Times New Roman" w:cs="Times New Roman"/>
          <w:sz w:val="28"/>
          <w:szCs w:val="28"/>
          <w:lang w:val="kk-KZ"/>
        </w:rPr>
        <w:tab/>
        <w:t>қаржы ресурстарын пайдаланудың негізгі бағыттарын айқындау және сараптама жасау, сондай-ақ осы мақсаттарға қысқа мерзімде қол жеткізілетін қатынастарды ұйымдастырудың әдісін, құралын және нақты нысанын әзірлеу, ал жақын және болашақтағы міндеттер оңтайлы түрде шешіледі;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3.</w:t>
      </w:r>
      <w:r w:rsidRPr="00113CB4">
        <w:rPr>
          <w:rFonts w:ascii="Times New Roman" w:hAnsi="Times New Roman" w:cs="Times New Roman"/>
          <w:sz w:val="28"/>
          <w:szCs w:val="28"/>
          <w:lang w:val="kk-KZ"/>
        </w:rPr>
        <w:tab/>
        <w:t xml:space="preserve">қойылған міндеттерді шешуге, олардың орындалуын </w:t>
      </w:r>
      <w:r w:rsidRPr="00113CB4">
        <w:rPr>
          <w:rFonts w:ascii="Times New Roman" w:hAnsi="Times New Roman" w:cs="Times New Roman"/>
          <w:sz w:val="28"/>
          <w:szCs w:val="28"/>
          <w:lang w:val="kk-KZ"/>
        </w:rPr>
        <w:lastRenderedPageBreak/>
        <w:t>ұйымдастыруға қабілетті кадрларды іріктеу және орналастыру, және, шын мәнінде, белгіленген мақсаттарға қол жеткізуге бағытталған практикалық іс-әр</w:t>
      </w:r>
      <w:r>
        <w:rPr>
          <w:rFonts w:ascii="Times New Roman" w:hAnsi="Times New Roman" w:cs="Times New Roman"/>
          <w:sz w:val="28"/>
          <w:szCs w:val="28"/>
          <w:lang w:val="kk-KZ"/>
        </w:rPr>
        <w:t>екеттерді жүзеге асыру [2</w:t>
      </w:r>
      <w:r w:rsidRPr="00113CB4">
        <w:rPr>
          <w:rFonts w:ascii="Times New Roman" w:hAnsi="Times New Roman" w:cs="Times New Roman"/>
          <w:sz w:val="28"/>
          <w:szCs w:val="28"/>
          <w:lang w:val="kk-KZ"/>
        </w:rPr>
        <w:t>].</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Жаһандық жоспарда мемлекеттің қаржы саясатын қалыптастырудың жалпы қағидаттары келесілер болып табылады: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1. Қаржыны дамытудың ғылыми негізделген әдістемесін және тұжырымдамасын әзірлеу. Ол экономиканың жай-күйін, оны тұрақтандыру болашақтағы мен өндірістік күштер мен өндірістік қатынастарды дамыту, Ұлттық экономика мен ел халқының қаржылық ресурстарға қажеттіліктерін дамыту негізінде қалыптасады.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Қаржыны дамытудың ғылыми негізделген тұжырымдамасының басты мақсаты қоғамның даму қажеттіліктерін қанағаттандыру үшін қажетті қаржы ресурстарын неғұрлым толық жұмылдыру және талдау болып табылады. Ол өнеркәсіптік және ауыл шаруашылығы өндірісін, өндірістік емес саланы және кәсіпкерлік қызметті дамыту үшін қолайлы жағдайлар жасауды көздейді.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2. Мемлекеттің орталықтандырылған қорларында қаржы ресурстарының бір бөлігін жеке дара шоғырландыру. Мемлекеттің ақша қаражатының орталықтандырылған қорларын қалыптастыру үкіметті, армияны, сот-атқарушы органдарды, білім беру, денсаулық сақтау, мәдениет мекемелерін ұстауға арналған шығыстарды қаржыландыруды қамтамасыз ету, сондай-ақ жалпы мемлекеттік және қорғаныс маңызы бар объектілерді салуға қаражат жинақтау мақсатында жүзеге асырылады.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Мемлекеттің ақша қаражаттарының орталықтандырылған қорларын қалыптастыру ұлттық кірісті бастапқы бөлу сатысында да, жалпы әлеуметтік өнімнің құнын қайта бөлу кезінде де жүреді. Ұлттық табысты адлғашқы кезеңде бөлу кезінде мемлекет өз қарамағына ұлттық табыстың бір бөлігін салықтар (қосылған құн салығы, акциздер және т.б.) нысанында алады. Қайта бөлу нәтижесінде мемлекеттің орталықтандырылған қорларына кәсіпорындар (мемлекеттік, кооперативтік), акционерлік қоғамдар пайдасының және халықтың жеке кірістерінің бір бөлігі түседі.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Қаржы ресурстарының бір бөлігін орталықтандыру барлық мемлекеттерге тән қасиет.</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3. Мемлекеттің қаржы ресурстарын пайдаланудың негізгі бағыттарын және түрлерін  айқындау. Негізгі бағыттарды әзірлеудің мақсаты ресурстарды, ең алдымен, басым салаларға, сондай-ақ әлеуметтік салаға бөлу арқылы неғұрлым тиімді пайдалану болып табылады. Ең аз қаржылық шығындар кезінде ең үлкен нәтижелерге қол жеткізу тұтастай мемлекет үшін де, әрбір шаруашылық жүргізуші субъект үшін де бірінші кезектегі міндет болып қала береді.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4. Қойылған мақсаттарға қол жеткізуге бағытталған тәжірибелік іс-қимылдарды жүзеге асыру, экономиканың дамуына қаржылық әсерді айқындау. Ол үшін қаржылық қатынастарды ұйымдастыру тәсілдерінің жиынтығы ретінде анықтауға болатын тиімді қаржылық механизмнің жұмыс істеуі қажет. Ол қамтиды: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ұлттық табысты бөлу әдістерін талдау;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lastRenderedPageBreak/>
        <w:t>-мемлекеттік бюджет қорларын құру тәсілдерін реттейді: оның ішінде жалпы мемлекеттік және өңірлік;</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мемлекеттік мақсатты қорларды құру әдістеріне талдау жасау;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бюджет түрлеріне төленетін төлемдердің түрлері және нысаналы қорларды анықтау;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қаржылық жоспарлау және болжау жұмыстарын белгілеу;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қаржылық бақылауды ұйымдастыру және қадағалау.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5. Ғылыми негізделген фискалдық саясатты қолдана отырып, қаржылық қатынастарды реттеу және айқындау [3, c. 226-228].</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Төмендегі 2 суретте қаржы саясатының деңгейі берілген:</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113CB4" w:rsidRPr="00113CB4" w:rsidTr="006A54DE">
        <w:tc>
          <w:tcPr>
            <w:tcW w:w="9854" w:type="dxa"/>
            <w:gridSpan w:val="2"/>
          </w:tcPr>
          <w:p w:rsidR="00113CB4" w:rsidRPr="00113CB4" w:rsidRDefault="00113CB4" w:rsidP="00113CB4">
            <w:pPr>
              <w:widowControl w:val="0"/>
              <w:autoSpaceDE w:val="0"/>
              <w:autoSpaceDN w:val="0"/>
              <w:adjustRightInd w:val="0"/>
              <w:spacing w:after="0" w:line="240" w:lineRule="auto"/>
              <w:ind w:firstLine="510"/>
              <w:jc w:val="center"/>
              <w:rPr>
                <w:rFonts w:ascii="Times New Roman" w:hAnsi="Times New Roman" w:cs="Times New Roman"/>
                <w:sz w:val="28"/>
                <w:szCs w:val="28"/>
                <w:lang w:val="kk-KZ"/>
              </w:rPr>
            </w:pPr>
            <w:r w:rsidRPr="00113CB4">
              <w:rPr>
                <w:rFonts w:ascii="Times New Roman" w:hAnsi="Times New Roman" w:cs="Times New Roman"/>
                <w:sz w:val="28"/>
                <w:szCs w:val="28"/>
                <w:lang w:val="kk-KZ"/>
              </w:rPr>
              <w:t>Қаржы саясатының деңгейі</w:t>
            </w:r>
          </w:p>
        </w:tc>
      </w:tr>
      <w:tr w:rsidR="00113CB4" w:rsidRPr="00113CB4" w:rsidTr="006A54DE">
        <w:tc>
          <w:tcPr>
            <w:tcW w:w="9854" w:type="dxa"/>
            <w:gridSpan w:val="2"/>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pict>
                <v:shapetype id="_x0000_t32" coordsize="21600,21600" o:spt="32" o:oned="t" path="m,l21600,21600e" filled="f">
                  <v:path arrowok="t" fillok="f" o:connecttype="none"/>
                  <o:lock v:ext="edit" shapetype="t"/>
                </v:shapetype>
                <v:shape id="_x0000_s1028" type="#_x0000_t32" style="position:absolute;left:0;text-align:left;margin-left:112.2pt;margin-top:2.1pt;width:125.25pt;height:13.5pt;flip:x;z-index:251663360;mso-position-horizontal-relative:text;mso-position-vertical-relative:text" o:connectortype="straight">
                  <v:stroke endarrow="block"/>
                </v:shape>
              </w:pict>
            </w:r>
            <w:r w:rsidRPr="00113CB4">
              <w:rPr>
                <w:rFonts w:ascii="Times New Roman" w:hAnsi="Times New Roman" w:cs="Times New Roman"/>
                <w:sz w:val="28"/>
                <w:szCs w:val="28"/>
                <w:lang w:val="kk-KZ"/>
              </w:rPr>
              <w:pict>
                <v:shape id="_x0000_s1027" type="#_x0000_t32" style="position:absolute;left:0;text-align:left;margin-left:237.45pt;margin-top:2.1pt;width:121.5pt;height:13.5pt;z-index:251662336;mso-position-horizontal-relative:text;mso-position-vertical-relative:text" o:connectortype="straight">
                  <v:stroke endarrow="block"/>
                </v:shape>
              </w:pict>
            </w:r>
          </w:p>
        </w:tc>
      </w:tr>
      <w:tr w:rsidR="00113CB4" w:rsidRPr="00113CB4" w:rsidTr="006A54DE">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Микро деңгейдегі қаржы саясаты</w:t>
            </w:r>
          </w:p>
        </w:tc>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Макродеңгейдегі қаржы саясаты</w:t>
            </w:r>
          </w:p>
        </w:tc>
      </w:tr>
      <w:tr w:rsidR="00113CB4" w:rsidRPr="00113CB4" w:rsidTr="006A54DE">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tc>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tc>
      </w:tr>
      <w:tr w:rsidR="00113CB4" w:rsidRPr="00113CB4" w:rsidTr="006A54DE">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Әлемдік</w:t>
            </w:r>
          </w:p>
        </w:tc>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Бюджеттік</w:t>
            </w:r>
          </w:p>
        </w:tc>
      </w:tr>
      <w:tr w:rsidR="00113CB4" w:rsidRPr="00113CB4" w:rsidTr="006A54DE">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Аймақтық</w:t>
            </w:r>
          </w:p>
        </w:tc>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Салықтық</w:t>
            </w:r>
          </w:p>
        </w:tc>
      </w:tr>
      <w:tr w:rsidR="00113CB4" w:rsidRPr="00113CB4" w:rsidTr="006A54DE">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Ұлттық</w:t>
            </w:r>
          </w:p>
        </w:tc>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Кедендік</w:t>
            </w:r>
          </w:p>
        </w:tc>
      </w:tr>
      <w:tr w:rsidR="00113CB4" w:rsidRPr="00113CB4" w:rsidTr="006A54DE">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Мемлекет ішіндегі жеке аймақтар деңгейінде</w:t>
            </w:r>
          </w:p>
        </w:tc>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Ақша несиелік</w:t>
            </w:r>
          </w:p>
        </w:tc>
      </w:tr>
      <w:tr w:rsidR="00113CB4" w:rsidRPr="00113CB4" w:rsidTr="006A54DE">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Кәсіпорындар мен ұйымдар деңгейінде</w:t>
            </w:r>
          </w:p>
        </w:tc>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Инвестициялық</w:t>
            </w:r>
          </w:p>
        </w:tc>
      </w:tr>
      <w:tr w:rsidR="00113CB4" w:rsidRPr="00113CB4" w:rsidTr="006A54DE">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Кәсіпкерлер деңгейінде</w:t>
            </w:r>
          </w:p>
        </w:tc>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tc>
      </w:tr>
      <w:tr w:rsidR="00113CB4" w:rsidRPr="00113CB4" w:rsidTr="006A54DE">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Үй шарушылығы деңгейінде</w:t>
            </w:r>
          </w:p>
        </w:tc>
        <w:tc>
          <w:tcPr>
            <w:tcW w:w="4927" w:type="dxa"/>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tc>
      </w:tr>
      <w:tr w:rsidR="00113CB4" w:rsidRPr="00113CB4" w:rsidTr="006A54DE">
        <w:tc>
          <w:tcPr>
            <w:tcW w:w="9854" w:type="dxa"/>
            <w:gridSpan w:val="2"/>
          </w:tcPr>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Е с к е р т у: автордың негізінде құрылды</w:t>
            </w:r>
          </w:p>
        </w:tc>
      </w:tr>
    </w:tbl>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Фискалдық саясат - бұл үкіметтің салық салу және мемлекеттік шығындар саласындағы саясаты, мемлекеттік қазынаны толықтыруға бағытталған қаржы саясатының бөлігі болып табылады. Мұндай саясатты дамыту қажеттілігі әсіресе XX ғасырдың екінші жартысында байқалды, осы кезеңде мемлекеттік қаржы тұрақты экономикалық өсуді қамтамасыз етуде маңызды рөл атқара бастаған кезде күшейе түсті. Қаржылық реттеу әдісі ретінде фискалдық саясат салық салу және мемлекеттік шығындар (бюджеттік шығындар) сияқты қуатты тетіктермен жүзеге асырылады.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Сонымен қатар, фискалдық саясатты іске асыру салық салуды мемлекеттік басқарудың үш маңызды қызметін ескеруі керек: </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1.</w:t>
      </w:r>
      <w:r w:rsidRPr="00113CB4">
        <w:rPr>
          <w:rFonts w:ascii="Times New Roman" w:hAnsi="Times New Roman" w:cs="Times New Roman"/>
          <w:sz w:val="28"/>
          <w:szCs w:val="28"/>
          <w:lang w:val="kk-KZ"/>
        </w:rPr>
        <w:tab/>
        <w:t xml:space="preserve">Мемлекеттік шығыстарды қаржыландыруды қамтамасыз ету, яғни салықтардың тікелей қызметі; </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2.</w:t>
      </w:r>
      <w:r w:rsidRPr="00113CB4">
        <w:rPr>
          <w:rFonts w:ascii="Times New Roman" w:hAnsi="Times New Roman" w:cs="Times New Roman"/>
          <w:sz w:val="28"/>
          <w:szCs w:val="28"/>
          <w:lang w:val="kk-KZ"/>
        </w:rPr>
        <w:tab/>
        <w:t xml:space="preserve">Олардың арасындағы теңсіздікті тегістеу, қоғамның күрт бөлінуіне жол бермеу үшін жеке топтардың кірістері арасындағы қатынасты өзгерту арқылы әлеуметтік тепе-теңдікті сақтау (әлеуметтік қызмет); </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3.</w:t>
      </w:r>
      <w:r w:rsidRPr="00113CB4">
        <w:rPr>
          <w:rFonts w:ascii="Times New Roman" w:hAnsi="Times New Roman" w:cs="Times New Roman"/>
          <w:sz w:val="28"/>
          <w:szCs w:val="28"/>
          <w:lang w:val="kk-KZ"/>
        </w:rPr>
        <w:tab/>
        <w:t>Экономиканы мемлекеттік циклге қарсы және инфляцияға қарсы, салалық, салалық және аймақтық реттеу (реттеуші қызметтің өзі).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lastRenderedPageBreak/>
        <w:t>Айта кету керек, қаржы саясаты жоғарыда айтылған қағидаттармен шектелмейтін тұрақты дамуды қарастыратын түсініктеме. Мемлекеттегі қаржылық қатынастар - бұл динамикалық, дамып келе жатқан жүйе. Оның жұмыс істеуі үшін үлкен маңызы өте жоғары: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1.</w:t>
      </w:r>
      <w:r w:rsidRPr="00113CB4">
        <w:rPr>
          <w:rFonts w:ascii="Times New Roman" w:hAnsi="Times New Roman" w:cs="Times New Roman"/>
          <w:sz w:val="28"/>
          <w:szCs w:val="28"/>
          <w:lang w:val="kk-KZ"/>
        </w:rPr>
        <w:tab/>
        <w:t>өндірісті қаржылық реттеу және ынталандыру;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2.</w:t>
      </w:r>
      <w:r w:rsidRPr="00113CB4">
        <w:rPr>
          <w:rFonts w:ascii="Times New Roman" w:hAnsi="Times New Roman" w:cs="Times New Roman"/>
          <w:sz w:val="28"/>
          <w:szCs w:val="28"/>
          <w:lang w:val="kk-KZ"/>
        </w:rPr>
        <w:tab/>
        <w:t>ғылыми-техникалық прогресті қаржыландыру;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3.</w:t>
      </w:r>
      <w:r w:rsidRPr="00113CB4">
        <w:rPr>
          <w:rFonts w:ascii="Times New Roman" w:hAnsi="Times New Roman" w:cs="Times New Roman"/>
          <w:sz w:val="28"/>
          <w:szCs w:val="28"/>
          <w:lang w:val="kk-KZ"/>
        </w:rPr>
        <w:tab/>
        <w:t>қоғамдық өндірісті сақтандыру арқылы қорғау [4, c. 300].</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Мемлекеттік қаржылық реттеу тетіктерінің ішінде негізгі рөлді салықтар, кедендік алымдар, тарифтерге тиесілі. Олардың көмегімен рентабельділік деңгейі және кәсіпорындардың ақша жинақтарының мөлшері реттеледі. Салықтық жеңілдіктер жүйесі басым салалардың жедел дамуына, негізгі қорлардың жаңартылуына ықпал етеді.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Мемлекеттің қаржы саласындағы саясаты қаржы жүйесінің дамуына және дербестік шараларына, оның жекелеген буындарына байланысты.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Қаржы саясатының элементтеріне жататындар:</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салық саясатын жүргізу;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бюджет саясатын талдау;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ақша-кредит саясатын дайындау;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 баға саясатын реттеу;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кедендік саясатты айқындау;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 әлеуметтік саясатты жүргізу;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инвестициялық саясатты реттеу;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халықаралық қаржы саласындағы саясатпен шектелмейді.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Бюджет саясаты мемлекеттің анықтамасын келесі түрде білдіреді: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1.</w:t>
      </w:r>
      <w:r w:rsidRPr="00113CB4">
        <w:rPr>
          <w:rFonts w:ascii="Times New Roman" w:hAnsi="Times New Roman" w:cs="Times New Roman"/>
          <w:sz w:val="28"/>
          <w:szCs w:val="28"/>
          <w:lang w:val="kk-KZ"/>
        </w:rPr>
        <w:tab/>
        <w:t>мемлекеттік бюджеттің кірістерін қалыптастыру көздерін анықтау;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2.</w:t>
      </w:r>
      <w:r w:rsidRPr="00113CB4">
        <w:rPr>
          <w:rFonts w:ascii="Times New Roman" w:hAnsi="Times New Roman" w:cs="Times New Roman"/>
          <w:sz w:val="28"/>
          <w:szCs w:val="28"/>
          <w:lang w:val="kk-KZ"/>
        </w:rPr>
        <w:tab/>
        <w:t>бюджет шығыстарының басым бағыттарының түрлерін қадағалау;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3.</w:t>
      </w:r>
      <w:r w:rsidRPr="00113CB4">
        <w:rPr>
          <w:rFonts w:ascii="Times New Roman" w:hAnsi="Times New Roman" w:cs="Times New Roman"/>
          <w:sz w:val="28"/>
          <w:szCs w:val="28"/>
          <w:lang w:val="kk-KZ"/>
        </w:rPr>
        <w:tab/>
        <w:t>бюджет теңгерімсіздігінің жол берілетін шектерді белгілеу;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4.</w:t>
      </w:r>
      <w:r w:rsidRPr="00113CB4">
        <w:rPr>
          <w:rFonts w:ascii="Times New Roman" w:hAnsi="Times New Roman" w:cs="Times New Roman"/>
          <w:sz w:val="28"/>
          <w:szCs w:val="28"/>
          <w:lang w:val="kk-KZ"/>
        </w:rPr>
        <w:tab/>
        <w:t>бюджет тапшылығын қаржыландыру көздерін анықтау;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5.</w:t>
      </w:r>
      <w:r w:rsidRPr="00113CB4">
        <w:rPr>
          <w:rFonts w:ascii="Times New Roman" w:hAnsi="Times New Roman" w:cs="Times New Roman"/>
          <w:sz w:val="28"/>
          <w:szCs w:val="28"/>
          <w:lang w:val="kk-KZ"/>
        </w:rPr>
        <w:tab/>
        <w:t>бюджет жүйесінің жекелеген буындары арасындағы өзара қарым-қатынас принциптері [5, c. 65].</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Өз кезегінде бюджет саясатының құрамында салық саясаты, инвестициялық саясат, мемлекеттік борышты басқару саясаты салыстырмалы дербестікке ие болады. Салық саясаты салықтардың құрамын, олардың ставкаларының мөлшерін, салықтардың әр түрі үшін жеңілдіктер мен санкцияларды таңдауды анықтайды. Ол мемлекет пен салық төлеушілер мүдделерінің ымыраға келуіне негізделуі керек. Мемлекеттің мүдделері салық салудың жеткіліктілігі қағидатына негізделген. Сонымен қатар, салық салу тиімді қызмет мотивациясын бұзбауы керек.</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Ақша-кредит саясаты деп эмиссияны басқару арқылы ақша айналымының тұрақтылығын қамтамасыз ету, инфляцияны және ұлттық ақша бірлігінің бағамын реттеу; банк жүйесінің қызметін реттеу және реттеу арқылы халық шаруашылығында және қаржы жүйесінің әртүрлі буындарында есеп айырысудың уақтылығы мен үздіксіздігін қамтамасыз ету; мемлекеттік және корпоративтік бағалы қағаздардың эмиссиясы мен орналастырылуын реттеу </w:t>
      </w:r>
      <w:r w:rsidRPr="00113CB4">
        <w:rPr>
          <w:rFonts w:ascii="Times New Roman" w:hAnsi="Times New Roman" w:cs="Times New Roman"/>
          <w:sz w:val="28"/>
          <w:szCs w:val="28"/>
          <w:lang w:val="kk-KZ"/>
        </w:rPr>
        <w:lastRenderedPageBreak/>
        <w:t xml:space="preserve">және олардың айналымын (сатып алу және сату бағамын) реттеу арқылы қаржы нарығының қызметін басқару және т. б. түсініледі. </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Ақша – несие саясатында салыстырмалы тәуелсіздік эмиссиялық саясат, баға саясаты, валюта саясаты, несие саясаты-және өз кезегінде, мысалы, пайыздық саясат және инвестициялық саясатқа ие болады.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Баға саясаты монополиялық тауарлар мен қызметтерге бағалар мен тарифтерді реттеуге негізделеді.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Инвестициялық саясат елдің дамуындағы бюджеттің рөлін арттыруды, халықтың жинақтарын инвестициялау үшін жағдай жасауды, ипотекалық несиелерді дамытуды, тікелей шетелдік инвестицияларды тартуды көздейді.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Әлеуметтік саясат мынадай бағыттар бойынша іс-шаралар жүргізеді: Халықтың неғұрлым аз қамтамасыз етілген жіктерінің кірістерін өтеу тетіктерін әзірлеу, әлеуметтік жеңілдіктер жүйесін ретке келтіру, мәжбүрлі көші-қонды реттеу және т. б.</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Халықаралық қаржы саясаты барған сайын маңызды бола түсуде. Оның негізінде халықаралық еңбек бөлінісі, мемлекеттік борышты қалыптастырумен және өтеу, сондай-ақ халықаралық ұйымдардың қызметіне, оның ішінде халықаралық қаржы ұйымдарына қатысумен байланысты халықаралық қатынастар саласындағы валюталық-қаржылық және кредиттік қатынастарды басқару жатыр.</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Жекелеген мемлекеттердің халықаралық қаржы саясаты, әдетте, өз елінің өндіргіш күштерін дамытуға бағытталған және тиісінше әрбір мемлекет шикізаттың, тауарлардың, жұмыс күшінің және капиталдың халықаралық нарықтарында өзінің салмақты орнын алуға тырысады.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Мемлекет өз мүдделерін кедендік және валюталық саясат арқылы қорғайды, олардың ерекшеліктері өз экспортын немесе импортын кеңейтуге немесе қысқартуға мемлекеттің мүдделілік дәрежесімен айқындалады. Осыған сәйкес кедендік төлемдер жүйесі немесе нақты кедендік режим қолданылады. Кеден және валюта саясатының негізгі мақсаты-мемлекеттің алтын-валюта резервтерін сақтау және ұлғайту.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Нарықты экономикада мемлекет өз мүдделерін қорғайды және халықаралық ұйымдардың қызметіне қатыса отырып, осы ұйымдардың қаржы қорларын қалыптастыруға және бірлескен бағдарламаларды қаржыландыруға қатыса отырып, елдің беделінің өсуіне жәрдемдеседі.</w:t>
      </w:r>
    </w:p>
    <w:p w:rsidR="00D47CE6" w:rsidRDefault="00D47CE6"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113CB4" w:rsidRPr="00113CB4" w:rsidRDefault="00113CB4" w:rsidP="00113CB4">
      <w:pPr>
        <w:spacing w:after="0" w:line="240" w:lineRule="auto"/>
        <w:ind w:firstLine="454"/>
        <w:jc w:val="both"/>
        <w:rPr>
          <w:rFonts w:ascii="Times New Roman" w:hAnsi="Times New Roman" w:cs="Times New Roman"/>
          <w:i/>
          <w:sz w:val="28"/>
          <w:szCs w:val="28"/>
          <w:lang w:val="kk-KZ"/>
        </w:rPr>
      </w:pPr>
      <w:r w:rsidRPr="00113CB4">
        <w:rPr>
          <w:rFonts w:ascii="Times New Roman" w:hAnsi="Times New Roman" w:cs="Times New Roman"/>
          <w:i/>
          <w:sz w:val="28"/>
          <w:szCs w:val="28"/>
          <w:lang w:val="kk-KZ"/>
        </w:rPr>
        <w:t xml:space="preserve">2 сұрақ. Халықаралық қаржы ұйымдарының қаржылық саясаты </w:t>
      </w:r>
    </w:p>
    <w:p w:rsidR="00113CB4" w:rsidRDefault="00113CB4"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Нарықты экономикада мемлекет өз мүдделерін қорғайды және халықаралық ұйымдардың қызметіне қатыса отырып, осы ұйымдардың қаржы қорларын қалыптастыруға және бірлескен бағдарламаларды қаржыландыруға қатыса отырып, елдің беделінің өсуіне жәрдемдеседі.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Халықаралық қаржы ұйымдарының қаржылық саясаты қаржылық дағдарысты бастан кешіретін немесе қаржылық қиындықтарға тап болған мемлекеттерге қаржылық көмек көрсетуге бағытталған. Көмек, әдетте, несие </w:t>
      </w:r>
      <w:r w:rsidRPr="00113CB4">
        <w:rPr>
          <w:rFonts w:ascii="Times New Roman" w:hAnsi="Times New Roman" w:cs="Times New Roman"/>
          <w:sz w:val="28"/>
          <w:szCs w:val="28"/>
          <w:lang w:val="kk-KZ"/>
        </w:rPr>
        <w:lastRenderedPageBreak/>
        <w:t>беру түрінде немесе бұрыннан бар сыртқы мемлекеттік қарызды қайта құрылымдау түрінде көрсетіледі.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Халықаралық қаржы ұйымдарының көмегі ақысыз емес және қарыз алушының елі үшін әрдайым тиімді бола бермейтін бірқатар экономикалық немесе саяси жағдайлармен бірге жүреді.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Мұндай ұйымдарға бірінші кезекте мыналар жатқызылады: Халықаралық валюта қоры (ХВҚ); Халықаралық қайта құру және даму банкін (ХҚДБ), Халықаралық даму қауымдастығын (ХДҚ), халықаралық қаржы корпорациясын (ХҚК), Инвестицияларды кепілдендіру жөніндегі көпжақты агенттікті (ИКҰ); Халықаралық есеп айырысу банкі мен дүниежүзілік сауда ұйымын (ДСҰ) қамтитын Дүниежүзілік</w:t>
      </w:r>
      <w:r>
        <w:rPr>
          <w:rFonts w:ascii="Times New Roman" w:hAnsi="Times New Roman" w:cs="Times New Roman"/>
          <w:sz w:val="28"/>
          <w:szCs w:val="28"/>
          <w:lang w:val="kk-KZ"/>
        </w:rPr>
        <w:t xml:space="preserve"> банк тобы [2,3,4,5</w:t>
      </w:r>
      <w:r w:rsidRPr="00113CB4">
        <w:rPr>
          <w:rFonts w:ascii="Times New Roman" w:hAnsi="Times New Roman" w:cs="Times New Roman"/>
          <w:sz w:val="28"/>
          <w:szCs w:val="28"/>
          <w:lang w:val="kk-KZ"/>
        </w:rPr>
        <w:t>].</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Халықаралық қаржы институттары келесі қызметтерге бағытталған:</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1.</w:t>
      </w:r>
      <w:r w:rsidRPr="00113CB4">
        <w:rPr>
          <w:rFonts w:ascii="Times New Roman" w:hAnsi="Times New Roman" w:cs="Times New Roman"/>
          <w:sz w:val="28"/>
          <w:szCs w:val="28"/>
          <w:lang w:val="kk-KZ"/>
        </w:rPr>
        <w:tab/>
        <w:t>халықаралық қаржы мен әлемдік экономиканы тұрақтандыру мақсатында әлемдік қоғамдастықтың күш-жігерін біріктіру;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2.</w:t>
      </w:r>
      <w:r w:rsidRPr="00113CB4">
        <w:rPr>
          <w:rFonts w:ascii="Times New Roman" w:hAnsi="Times New Roman" w:cs="Times New Roman"/>
          <w:sz w:val="28"/>
          <w:szCs w:val="28"/>
          <w:lang w:val="kk-KZ"/>
        </w:rPr>
        <w:tab/>
        <w:t>Халықаралық валюталық және несиелік-қаржылық реттеуді жүзеге асыру;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3.</w:t>
      </w:r>
      <w:r w:rsidRPr="00113CB4">
        <w:rPr>
          <w:rFonts w:ascii="Times New Roman" w:hAnsi="Times New Roman" w:cs="Times New Roman"/>
          <w:sz w:val="28"/>
          <w:szCs w:val="28"/>
          <w:lang w:val="kk-KZ"/>
        </w:rPr>
        <w:tab/>
        <w:t>әлемдік валюта және несие-қаржы саясатының стратегиясы мен тактикасын әзірлеу және үйлестіру.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Олардың әрқайсысын қысқаша түрле қарастырайық.</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Халықаралық валюта қоры (ХВҚ) 1944 жылғы 1-22 Шілдеде Бреттон-Вудста (АҚШ) өткен БҰҰ Халықаралық Валюта-қаржы конференциясында құрылған болатын. ХВҚ - ның жоғары басқарушы органы - Басқарушылар Кеңесі. Атқарушы органы-директорат. ХВҚ негізінен Нью-Йоркте орналасқан.</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ХВҚ келесі қызметтерге арналған:</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халықаралық сауда мен валюталық ынтымақтастықты дамытуға жәрдемдесу жөніндегі;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 валюталық кешенің тұрақтылығын қолдау және валюталық шектеулерді жою;</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 шетел валютасында қысқа және орта мерзімді кредиттер беру жолымен төлем теңгерімінің тапшылығы кезінде қатысушы елдерге қаржылық көмек көрсету.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ХВҚ БҰҰ-ның мамандандырылған мекемесі мәртебесіне ие және әлемдік валюта жүйесінің институционалдық негізі болып табылады.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ХВҚ-ға мүшелік елдің Халықаралық Қайта Құру және даму банкіне және оған жақын басқа да валюта-несие ұйымдарына кіруі үшін міндетті шарт болып табылады.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Дүниежүзілік банк тобы (ДБ) – негізгі орналасқан жері, яғни штаб-пәтері Вашингтонда орналасқан БҰҰ-ның мамандандырылған қаржы мекемесі. Дүниежүзілік банк тобының құрамына: Халықаралық Қайта құру және даму банкі (ХҚДБ), MAP, ХҚК және МАГИ кіреді. Дүниежүзілік банк тобына кіретін әрбір институттың өз қызметтері бар, бірақ олардың қызметі бірыңғай стратегияға бағынады.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ДБ негізгі қызметтері: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дамушы елдердегі инвестициялық қызмет;</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lastRenderedPageBreak/>
        <w:t>- экономикалық мәселелер бойынша аналитикалық және консультативтік қызмет;;</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көрсетілетін қызметтердің құрамы мен мазмұнын және іске асырылатын бағдарламалардың бөлшектерін жүйелі түрде түзету;;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бай және кедей елдер арасында ресурстарды қайта бөлудегі делдалдық.</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Халықаралық Қайта Құру және даму банкі (ХҚДБ) өз қызметін 1946 жылғы маусымнан бастады, ХҚДБ - Дүниежүзілік банк тобындағы бас институт.</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ХҚДБ басқарушы органдары-Басқарушылар Кеңесі және директорат (атқарушы орган)</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Банк дамушы елдерге коммерциялық банктерге қарағанда неғұрлым төмен пайыздық мөлшерлемелер бойынша 15-17 жыл мерзімге қарыздар береді. </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ХҚДБ келесі бағдарламалар аясында әрекет етеді: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 кедейлікпен күрес және экономикалық басқару;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 әлеуметтік даму және экология;</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 қаржы, жеке сектор, инфрақұрылым;</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адам әлеуетін дамыту.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Халықаралық даму қауымдастығы (ХДҚ) 1960 жылы құрылды, ХДҚ несиелері дамушы елдерге 35 жылдан 40 жылға дейін, жеңілдікті кезең - 10 жылды құрайды. Несиелер пайызсыз, төлем тек әкімшілік шығындарды жабу үшін жылдық 0,5% мөлшерінде алынады. Жеңілдікті несиедлерді ДБ жіктеуі бойынша жан басына шаққанда табысы төмен мемлекеттер тобына жататын елдер ғана ала алады. 1998 жылы MAP 5,6 млрд.</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ХҚДБ мүшелері болып табылатын барлық елдер ХДҚ -қа кіре алады.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Халықаралық қаржы корпорациясы (ХҚК) 1956 жылы дамушы елдердің экономикасына жеке инвестицияларды ынталандыру, онда үкіметтік кепілдіктер алмастан жеке секторды нығайту мақсатында құрылған.</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ХҚК несиелік қолдау көрсететін кәсіпорындардың акционерлік капиталдарына қаражат салады, жаңа кәсіпорындар құруды және жұмыс істеп тұрған кәсіпорындарды қайта құруды қаржыландырады. ХҚК шағын бизнесті дамытуға және қоршаған ортаны қорғауға көп көңіл бөледі.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Инвестицияларды кепілдендіру жөніндегі көпжақты агенттікті (ИКЖКА) дамушы елдерге тікелей инвестицияларды ынталандыру үшін 1988 жылы құрылды. Инвестицияларды кепілдендіру жөніндегі көпжақты агенттікті инвестицияларды коммерциялық емес тәуекелдерден сақтандырады: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 - валюталардың айырбасталуын жою және пайда аударудағы осы кедергіден туындаған;</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инвестордың мүлкін экспроприациялау;;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әскери іс-қимылдар;</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әлеуметтік-саяси жағдайдағы саяси катаклизмдер және олармен байланысты өзгерістер;</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Үкіметтің шешімі салдарынан келісімшартты орындамау  </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Инвестицияларды кепілдендіру жөніндегі көпжақты агенттікті келесі инвестицияларға кепілдік берілуі мүмкін:</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 акционерлік капиталға ақшалай немесе материалдық нысандағы </w:t>
      </w:r>
      <w:r w:rsidRPr="00113CB4">
        <w:rPr>
          <w:rFonts w:ascii="Times New Roman" w:hAnsi="Times New Roman" w:cs="Times New Roman"/>
          <w:sz w:val="28"/>
          <w:szCs w:val="28"/>
          <w:lang w:val="kk-KZ"/>
        </w:rPr>
        <w:lastRenderedPageBreak/>
        <w:t>жарналар;</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акционерлер берген немесе кепілдік берген несиелер;</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тікелей емес инвестициялардың кейбір нысандары.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Инвестицияларды кепілдендіру жөніндегі көпжақты агенттікті әдетте, 15 жылға, кейде 20 жылға дейін кепілдік береді. Бұл ретте кепілдіктер инвестициялар көлемінің 90% - на дейін жабуы мүмкін. Инвестицияларды кепілдендіру жөніндегі көпжақты агенттікті қызметі Ұлттық сақтандыру компанияла</w:t>
      </w:r>
      <w:r>
        <w:rPr>
          <w:rFonts w:ascii="Times New Roman" w:hAnsi="Times New Roman" w:cs="Times New Roman"/>
          <w:sz w:val="28"/>
          <w:szCs w:val="28"/>
          <w:lang w:val="kk-KZ"/>
        </w:rPr>
        <w:t>рымен үйлестіріледі [4,5</w:t>
      </w:r>
      <w:r w:rsidRPr="00113CB4">
        <w:rPr>
          <w:rFonts w:ascii="Times New Roman" w:hAnsi="Times New Roman" w:cs="Times New Roman"/>
          <w:sz w:val="28"/>
          <w:szCs w:val="28"/>
          <w:lang w:val="kk-KZ"/>
        </w:rPr>
        <w:t>].</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Халықаралық есеп айырысу банкі (ХЕАБ) - Бұл Англия, Бельгия, Германия, Италия, Франция және Жапонияның орталық банктерінің ынтымақтастығына жәрдемдесу және олардың арасындағы халықаралық есеп айырысуларды қамтамасыз ету мақсатында 1930 жылы құрылған алғашқы халықаралық банктің негізі болып табылады..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Қазіргі уақытта 30-дан астам мемлекет Халықаралық есеп айырысу банкі мүшесі болып табылады.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Халықаралық есеп айырысу банкі қызметін басқаруды жалпы жиналыс және директорлар кеңесі жүзеге асырады.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Халықаралық есеп айырысу банкі негізгі атқаратын қызметтері: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халықаралық қаржы операциялары үшін қолайлы жағдайларды қамтамасыз ету;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қатысушылардың мемлекетаралық есептеулерін жүргізу кезінде сенімді тұлға рөлін орындау;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депозиттік-несиелік, қорлық және басқа да операцияларды, оның ішінде алтынмен операцияларды жүргізу;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валюталық-несиелік қатынастарды мемлекетаралық реттеуді жүзеге асыру.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Халықаралық есеп айырысу банкі сондай-ақ ірі әлемдік экономикалық ақпараттық-зерттеу орталығы болып табылады. Бұл ретте Халықаралық есеп айырысу банкі басқа халықаралық кредит-қаржы ұйымдарымен белсенді ынтымақтастық жасайды.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Дүниежүзілік сауда ұйымы (ДСҰ) - 1994 жылы Уругвай раундының қорытынды актісіне сәйкес құрылған және тарифтер мен сауда жөніндегі Бас келісімді (ГАТТ) алмастыруға арналған халықаралық үкіметаралық ұйым.</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ДСҰ алдында келесі мақсаттар тұр:</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толық жұмыспен қамтуды қамтамасыз ету;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тауарлар мен қызметтердің өндірісі мен сауда алмасуының өсуіне жәрдемдесу;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ұзақ мерзімді дамуды, қоршаған ортаны қорғауды және сақтауды қамтамасыз ететін шикізат көздерін оңтайлы пайдалану.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ДСҰ негізгі қызметтері: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ДСҰ туралы Келісімді құрайтын көпжақты сауда келісімдеріне қатысты әкімшілік функцияларды жүзеге асыру және олардың орындалуын ұйымдастыру;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 ДСҰ мүшелері арасында көпжақты сауда келіссөздерін өткізуге арналған </w:t>
      </w:r>
      <w:r w:rsidRPr="00113CB4">
        <w:rPr>
          <w:rFonts w:ascii="Times New Roman" w:hAnsi="Times New Roman" w:cs="Times New Roman"/>
          <w:sz w:val="28"/>
          <w:szCs w:val="28"/>
          <w:lang w:val="kk-KZ"/>
        </w:rPr>
        <w:lastRenderedPageBreak/>
        <w:t>форум болып табылады;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-мүшелері арасындағы сауда дауларын шешуге жәрдемдесу;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өз мүшелерінің сауда саласындағы ұлттық саясатын бақылауды жүзеге асыру;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 -жаһандық экономика саласындағы саяси бағытты әзірлеумен айналысатын басқа да халықаралық мекемелермен ы</w:t>
      </w:r>
      <w:r>
        <w:rPr>
          <w:rFonts w:ascii="Times New Roman" w:hAnsi="Times New Roman" w:cs="Times New Roman"/>
          <w:sz w:val="28"/>
          <w:szCs w:val="28"/>
          <w:lang w:val="kk-KZ"/>
        </w:rPr>
        <w:t>нтымақтастықты дамыту [4,5</w:t>
      </w:r>
      <w:r w:rsidRPr="00113CB4">
        <w:rPr>
          <w:rFonts w:ascii="Times New Roman" w:hAnsi="Times New Roman" w:cs="Times New Roman"/>
          <w:sz w:val="28"/>
          <w:szCs w:val="28"/>
          <w:lang w:val="kk-KZ"/>
        </w:rPr>
        <w:t>].</w:t>
      </w:r>
    </w:p>
    <w:p w:rsidR="00113CB4" w:rsidRDefault="00113CB4"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i/>
          <w:sz w:val="28"/>
          <w:szCs w:val="28"/>
          <w:lang w:val="kk-KZ"/>
        </w:rPr>
      </w:pPr>
      <w:r w:rsidRPr="00113CB4">
        <w:rPr>
          <w:rFonts w:ascii="Times New Roman" w:hAnsi="Times New Roman" w:cs="Times New Roman"/>
          <w:i/>
          <w:sz w:val="28"/>
          <w:szCs w:val="28"/>
          <w:lang w:val="kk-KZ"/>
        </w:rPr>
        <w:t>3 сұрақ. Қаржыны дамытудағы неоклассикалық және неокейнсиандық мектептердің негізгі ережелері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Қоғам дамуының әртүрлі кезеңдерінде орталықтандырылған және орталықтандырылмаған ақша қорларын құру, бөлу және пайдалану туралы экономикалық қатынастарды зерттейтін қаржы ғылымы ғалым-экономистер жүргізген зерттеулердің әсерінен қалыптасты. Олар жасаған қаржылық теориялар қоғамның нақты қажеттіліктерімен сыналды және құбылыстардың нақты мәнін көрсетіп, мемлекет пен халық үшін белгілі бір практикалық ұсыныстар болған жағдайда ғылым ретінде танылды. Осыған байланысты қаржы саласындағы ғылыми білімді қалыптастыратын қаржы санаттарының (мемлекеттік шығыстар, салықтар, кредит, бюджет) әртүрлі теорияларын, сондай-ақ қаржыны дамыту мектептерінің негізгі ережелерін зерделеу қажет.</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Ғалымдар әзірлеген барлық теориялық ережелер мемлекеттің қаржылық саясаты мен қаржы заңнамасының негізінде жатыр.</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Саяси экономика классиктерінің қаржыны дамыту мектебінің негізгі ережелері. Капиталистік дамудың басында барлық экономикалық теорияларда қаржылық ұғымдар маңызды орынға ие болды. Мемлекеттік шығыстардың, салықтардың, несиенің және жалпы бюджеттің экономикаға әсерін саяси экономика классиктері зерттеді (Ұлыбританияда – У. Петти, А.Смит және Д. Рикардо, Францияда – П. Буагильбер анықтаған болатын) [</w:t>
      </w:r>
      <w:r w:rsidR="00021EFF">
        <w:rPr>
          <w:rFonts w:ascii="Times New Roman" w:hAnsi="Times New Roman" w:cs="Times New Roman"/>
          <w:sz w:val="28"/>
          <w:szCs w:val="28"/>
          <w:lang w:val="kk-KZ"/>
        </w:rPr>
        <w:t>5</w:t>
      </w:r>
      <w:r w:rsidRPr="00113CB4">
        <w:rPr>
          <w:rFonts w:ascii="Times New Roman" w:hAnsi="Times New Roman" w:cs="Times New Roman"/>
          <w:sz w:val="28"/>
          <w:szCs w:val="28"/>
          <w:lang w:val="kk-KZ"/>
        </w:rPr>
        <w:t>, 117-119].</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Қаржы ғылымының негізін қалаушы Адам Смит (1723-1790) өзінің «Халықтардың байлығының табиғаты мен себептерін зерттеу» (1776) атты іргелі еңбегінде мемлекет қаржысының мәні туралы жеке ережелер жасады, олар оның өнімді және өнімсіз еңбек туралы іліміне сүйенеді. Оның анықтамасы бойынша, өнімді еңбек – бұл табыс үшін, яғни жалақы мен пайда үшін өнімді еңбек емес, тікелей капиталға айырбасталатын еңбек. Осы теориялық түсініктемеге сүйене отырып, А. Смит (және одан кейін Д. Рикардо) қаржылық категорияларға сипаттама берді (мемлекеттің шығындары мен кірістері). Ол салықтар арқылы алынған мемлекеттік кірістің барлығы немесе барлығы дерлік нәтижесіз жұмсалатынын дәлелдеді. Сондықтан мемлекеттік шығындар капиталды жинақтау және ұлттық кірістің өсу мүмкіндігін азайтады. Демек, оның салықтарға теріс қатынасы. А. Смит мемлекеттің шығындарын азайту керек деген тұжырымға келеді, ол құрылған құндылықтарды өнімсіз ысырап етеді және сол арқылы өндіргіш күштердің дамуына кедергі келтіреді.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Классикалық буржуазиялық саяси экономиканың қаржылық </w:t>
      </w:r>
      <w:r w:rsidRPr="00113CB4">
        <w:rPr>
          <w:rFonts w:ascii="Times New Roman" w:hAnsi="Times New Roman" w:cs="Times New Roman"/>
          <w:sz w:val="28"/>
          <w:szCs w:val="28"/>
          <w:lang w:val="kk-KZ"/>
        </w:rPr>
        <w:lastRenderedPageBreak/>
        <w:t>тұжырымдамасының негізгі басты мақсаты - капиталды жинақтау үшін экономикалық қолайлы жағдайларды қамтамасыз ету.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Мемлекеттік шығындар саясатын сынға ала отырып, А.Смит олардың белгілі бір үлесі қажет екенін мойындады, өйткені олар өндірістің жалпы жағдайларын қорғау үшін жүзеге асырылады. Оның салық теориясына көп көңіл бөлінеді. Ол салық салуды ұйымдастырудың төрт негізгі принципін тұжырымдады: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салықтар субъектілердің қабілеттері мен күштеріне сәйкес төленеді;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салықтардың мөлшері мен оларды төлеу мерзімдері нақты айқындалуға тиіс;</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салық алу уақыты төлеуші үшін ыңғайлы болып белгіленеді;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салықтарды жинау кезінде ең төменгі шығы</w:t>
      </w:r>
      <w:r w:rsidR="00021EFF">
        <w:rPr>
          <w:rFonts w:ascii="Times New Roman" w:hAnsi="Times New Roman" w:cs="Times New Roman"/>
          <w:sz w:val="28"/>
          <w:szCs w:val="28"/>
          <w:lang w:val="kk-KZ"/>
        </w:rPr>
        <w:t>ндар қамтамасыз етілуі керек [4</w:t>
      </w:r>
      <w:r w:rsidRPr="00113CB4">
        <w:rPr>
          <w:rFonts w:ascii="Times New Roman" w:hAnsi="Times New Roman" w:cs="Times New Roman"/>
          <w:sz w:val="28"/>
          <w:szCs w:val="28"/>
          <w:lang w:val="kk-KZ"/>
        </w:rPr>
        <w:t>, c. 331-332].</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Тарихи тұрғыдан алғанда, бұл қағидалар пайда болған буржуазияның қажеттіліктерін көрсетті және үлкен салық артықшылықтары бар феодалдық қоғамның негізгі әлеуметтік топтары ретінде дворяндар мен дінбасыларға және феодалдық мемлекеттің салықтық озбырлығына қарсы бағытталған. А.Смит жасаған қағидаларды буржуазиялық мемлекеттер салық саясатын жүргізу кезінде қолданған (толық болмаса да).</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Салықтардың әртүрлі түрлерін (жанама, жалақы салығы) талдай отырып, А.Смит оларға қоғамның экономикалық дамуы тұрғысынан баға берді. Тұтыну тауарларына жанама салықтар олардың бағасының өсуіне әкелді, нәтижесінде өндіріс шығындары өсті, нәтижесінде оларды сату азайып, тұтыну азайды. Жалақыға салынатын салықты бағалай отырып, ол оны экономика үшін ауыр деп атады, өйткені жұмысшының кірісін салу кәсіпкердің алдыңғы қатарлы капиталының ұлғаюына немесе жұмысшының сатып алу қабілетінің төмендеуіне әкеледі, бұл нарықтық сұранысқа теріс әсер етеді.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Осылайша, А. Смиттің салық тұжырымдамасы бір мақсатқа – капиталдың жинақталуын ынталандыруға және өндіргіш күштердің дамуын жеделдетуге бағынады.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Дэвид Рикардо (1772-1823) өзінің «Саяси экономика мен салық салудың басталуы» атты негізгі еңбегінде де осындай көзқарастарды қорғады. Еңбек құны теориясына сүйене отырып, ол барлық салықтар сөзсіз капиталға немесе кіріске әсер етеді деп сенді. Егер олар капиталдан алынатын болса, онда олар өнімді еңбек мазмұнына арналған қорды азайтады. Табыстан салық төлеген кезде капиталдың жинақталуы азаяды не салық төлеушінің тұтынуы азаяды. Бағаның өсуіне әкелетін негізгі қажеттіліктерге салынатын салықтар тұтынушыға олар тұтынатын тауарлар санынан әлдеқайда жоғары пропорцияда түседі. Д. Рикардоның пікірінше, тауарлар мен жалақыға салынатын кез-келген салық жалақының өсуіне әкеліп соғады және бірдей дәрежеде болмаса да, пайданың төмендеуіне әкеледі.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Осыған байланысты ол салықтар жалпы «үлкен зұлымдық» деп тұжырымдады. Салық салудың өсуімен немесе үкіметтің шығындарының өсуімен халықтың тұтынуы төмендейді, бұл сайып келгенде өндіріске әсер </w:t>
      </w:r>
      <w:r w:rsidRPr="00113CB4">
        <w:rPr>
          <w:rFonts w:ascii="Times New Roman" w:hAnsi="Times New Roman" w:cs="Times New Roman"/>
          <w:sz w:val="28"/>
          <w:szCs w:val="28"/>
          <w:lang w:val="kk-KZ"/>
        </w:rPr>
        <w:lastRenderedPageBreak/>
        <w:t>етеді. Сондықтан үкіметтің міндеті-капиталды жинақтауды ынталандыру. Ол елдің болашақ өндірісін төмендетпеу үшін пайдаға салық салмауы керек.</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Классикалық буржуазиялық саяси экономиканың ағартушылары (А.Смит пен Д. Рикардо, сондай-ақ олардың ізбасарлары) мемлекеттік шығындар мен салықтарға қатысты ресми экономикалық саясат тұжырымдамасын анықтады. XVIII ғасырдың аяғы мен XIX ғасырдың басынан бастап.алдыңғы қатарлы елдердің қаржылық саясаты жаңа таптың – буржуазияның мүдделерін білдіре отырып, мемлекеттің елдің экономикалық өміріне араласпау принципін жариялады. Мұның салдары мемлекеттік шығындар мен пайдаға салық салуды шектеу болды.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XIX ғасырдағы өндірістің қарқынды дамуы.еңбек пен капитал арасындағы қайшылықтардың өсуіне әкелді. Осы кезеңде экономистердің дауыстары үкіметтерді әртүрлі әлеуметтік топтардың мүдделерін ескере отырып, өз саясатын түзетуге шақырды.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Ағылшын ғалымы Джон Стюарт Милль (1806-1873) елдегі әлеуметтік шиеленісті жеңілдету үшін кірістерді бөлу саласына өзгерістер енгізуді ұсынды. Байлықты біркелкі бөлу үшін ол ұтымды салық жүйесінің жаңа принциптерін жасады. Ол табыс салығы бойынша салық салынбайтын минимумды енгізу идеясына ие, ол өмір сүру үшін қажетті кіріске тең болуы керек [11, c. 164].</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Дж. С. Милль «қызметтердің салық теориясын» егжей-тегжейлі әзірледі, оған сәйкес әр адам өзінің табысының бір бөлігін одан алған қолдауы үшін мемлекетке беруі керек. Ол салықтарды мемлекеттік шығындармен тығыз байланыстырды, олардың арасында қатаң байланыс орнатты.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Содан кейін швед экономистері К.Пиксель мен Э. Линдал бұл ережелерді дамытты. Біздің уақытымызда бұл теория салықтардың өсуі мемлекеттік қызметтерге қажеттіліктің артуымен бірге жүруі керек деген американдық ғалым П.Самуэлсонның көзқарастарының қалыптасуына әсер етті.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Ұсақ тауар өндіруші шаруашылығын қорғау үшін дамыған мемлекеттердің қаржы саясатын сынға алған швейцариялық экономист Жак Сисмонди (1773-1842 жж.) сөз сөйледі. Әсіресе, оның сөйлеген сөздері протекционизм саясатына (астық импортына жоғары ағылшын кедендік баж салығы) қарсы болды, бұл ұлтқа зиян тигізеді деп сенді. Өндіргіш күштердің дамуына жағдай жасайтын протекционизм саясатындағы жағымды жақтарды көрмей, Ж. Сисмонди елдің халық шаруашылығында үлкен рөл атқаратын өсіп келе жатқан ірі капиталдың маңыздылығын бағаламады.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Жаңа тарихи мектептің қаржысын дамыту тұжырымдамасы. 1870 жылдары жаңа тарихи мектеп пайда болды, оның негізін неміс ғалымдары қалаған (Г.Шмоллер, М. Вебер, А. Вагнер және т. б.). А.Вагнер мемлекет қаржысын зерттеумен айналысты, ол мемлекеттің көмегімен капиталды жинақтау туралы шешімін ұсынды. Мемлекеттік қызмет көлемін кеңейту тұрғысынан (әкімшілік, әлеуметтік-мәдени және инвестициялық) ол салық салудың тоғыз принципін жасап, оларды төрт бөлімге топтастырды: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-жеткіліктілік және ұтқырлық;</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lastRenderedPageBreak/>
        <w:t>-тиісті көз мен нысанды таңдау;</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-жалпыға бірдей және теңдік;</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сенімділік, ыңғайлылық, арзандық [12, c. 228].</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Шын мәнінде, олар Смиттің белгілі қағидаларын толықтырды. Буржуазиялық саяси экономиканың классиктерінен кейін А.Вагнер қаржыны мемлекет елде кірістер мен байлықты бөлудің әділдігіне қол жеткізу үшін қолдана алады деп сенді.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Марксистік еңбектердегі қаржыны дамыту тұжырымдамалары. XIX ғасырдың ортасынан бастап аяғына дейін қаржы ғылымына марксистік ілім әсер етті. Капитализм жағдайындағы қаржының мәні, жеке қаржы санаттарының рөлі мен маңыздылығын К.Маркс (1813-1883) және Ф. Энгельс (1820-1895) жасаған. Оларда мемлекеттің қаржысына арналған үлкен арнайы жұмыстар жоқ, бірақ капитализмнің көптеген қаржылық проблемалары бірқатар негізгі еңбектерде («саяси экономиканы сынау», «Капитал») және XIX ғасырдың ортасындағы ағылшын бюджеттерін сипаттауға арналған көптеген мақалаларда көрініс тапты., 1840 жылдардағы Пруссия бюджеттері, сондай-ақ француз бюджеттері. К. Маркс монополистік капитализм дәуіріндегі мемлекеттік бюджеттердің таптық сипатын ашты, мемлекет шығындарының өнімсіз, халыққа қарсы сипатын ашты, мемлекеттік қарыздардың салықтармен байланысын көрсетті.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Капиталды бастапқы жинақтау әдістерін зерттей отырып, К.Маркс оларға ең алдымен қаржылық әдістерді – мемлекеттік шығындарды, мемлекеттік несие мен салық жүйесін заңды түрде жатқызды. Олар капиталистік өндірістің қарқынды дамуы үшін материалдық алғышарттар жасай отырып, капитал жинақталуының тез өсуін қамтамасыз етті.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Маркс пен Энгельс ең маңызды қаржылық категорияға – салықтарға көп көңіл бөлді. Олардың мәнін зерттей отырып, олар барлық жұмысшылар үшін салықтар қосымша пайдалану құралы екенін үнемі атап өтті. Салық салуды бағалау кезінде К.Маркс салық салудың прогрессивті нысандарын жақтап, тікелей және ең алдымен табыс салығын таңдады. Жанама салықтар ол ең ауыр салықтар ретінде прогрессивті салықтар деп атады.</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Мемлекеттік бюджеттің мәнін талдай отырып, К.Маркс бюджеттің негізгі мәселесі шығындар мен кірістердің арақатынасы, яғни бюджет сальдосы (артық немесе тапшылық) деп жазды. Бұл салық салудың азаюын немесе ұлғаюын анықтайтын сальдо.</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Алайда, К.Маркстің қаржылық саясаттың (мемлекеттік шығындар мен протекционизмнің) әсерінен жүзеге асырылатын капиталдың жинақталуына байланысты жұмысшы табының жағдайы нашарлайды деген тұжырымы қарсылық тудырады. Ол мемлекет пен оның қаржысының пайда, пайыздар, жалдау және жалақы арасындағы қатынасты өзгерту мүмкіндігін жоққа шығарды. Қайта өндірудің циклдік дағдарыстарын талдау кезінде К. Маркс олардың экономикалық, оның ішінде мемлекеттің қаржылық саясатының көмегімен әлсіреуіне жол бермеді.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 xml:space="preserve">XIX ғасырдың аяғы мен ХХ ғасырдың басы.марксистік ілімге реакция </w:t>
      </w:r>
      <w:r w:rsidRPr="00113CB4">
        <w:rPr>
          <w:rFonts w:ascii="Times New Roman" w:hAnsi="Times New Roman" w:cs="Times New Roman"/>
          <w:sz w:val="28"/>
          <w:szCs w:val="28"/>
          <w:lang w:val="kk-KZ"/>
        </w:rPr>
        <w:lastRenderedPageBreak/>
        <w:t xml:space="preserve">ретінде шекті пайдалылық теориясының таралуымен сипатталады. Ол қаржы саласына да әсер етті. Бағалаудағы алуан түрлілікке қарамастан, оның өкілдері құнның еңбек теориясына қарсы шығып, оны сатып алушылардың қалауымен анықталған бағаны талдаумен алмастырды. Ең маңызды қаржылық категориялар - мемлекеттік шығындар мен салықтар-олар мемлекет пен /жеке тұлғалар арасындағы көптеген жеке мәмілелер ретінде қарастырылды; бұл ретте мемлекеттік қызметтердің шекті пайдалылығы салықтардың шекті </w:t>
      </w:r>
      <w:r w:rsidR="00021EFF">
        <w:rPr>
          <w:rFonts w:ascii="Times New Roman" w:hAnsi="Times New Roman" w:cs="Times New Roman"/>
          <w:sz w:val="28"/>
          <w:szCs w:val="28"/>
          <w:lang w:val="kk-KZ"/>
        </w:rPr>
        <w:t>пайдалылығымен үйлесуге тиіс [4</w:t>
      </w:r>
      <w:r w:rsidRPr="00113CB4">
        <w:rPr>
          <w:rFonts w:ascii="Times New Roman" w:hAnsi="Times New Roman" w:cs="Times New Roman"/>
          <w:sz w:val="28"/>
          <w:szCs w:val="28"/>
          <w:lang w:val="kk-KZ"/>
        </w:rPr>
        <w:t>, c. 745].</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Бірінші дүниежүзілік соғысқа дейін экономика ғылымы кәсіпкерлік еркіндігінің жалпы принципін ұстана отырып, мемлекеттің араласуына және оның қаржысына қарсы болды. Өндіріс пен таратуды реттеу Бірінші дүниежүзілік соғыс жылдарында жүзеге асырыла бастады. Бұл процесс 1929-1933 жылдардағы әлемдік экономикалық дағдарыс жылдарында күшейе түсті.</w:t>
      </w:r>
    </w:p>
    <w:p w:rsidR="00113CB4" w:rsidRPr="00113CB4" w:rsidRDefault="00113CB4" w:rsidP="00113CB4">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Дж.Кейнс теориясы бойынша қаржыны дамыту тұжырымдамалары. Ағылшын экономисті Джон Мейнард Кейнстің (1883-1946) мемлекеттік реттеудегі капиталистік өндірістің қажеттілігі ретінде пайда болған экономикалық теориясы қаржылық тұжырымдаманың қалыптасуына және қаржылық саясаттың дамуына үлкен әсер етті. Кейнстің әртүрлі модификациялары бар ұсыныстарын көптеген мемлекеттер ұзақ уақыт бойы практикада қолданған. Қаржылық тұжырымдаманың негізінде Дж. Кейнс – «тиімді сұраныс» идеясы.</w:t>
      </w:r>
    </w:p>
    <w:p w:rsidR="00113CB4" w:rsidRDefault="00113CB4" w:rsidP="00021EF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113CB4">
        <w:rPr>
          <w:rFonts w:ascii="Times New Roman" w:hAnsi="Times New Roman" w:cs="Times New Roman"/>
          <w:sz w:val="28"/>
          <w:szCs w:val="28"/>
          <w:lang w:val="kk-KZ"/>
        </w:rPr>
        <w:t>Кейнс өзінің теориясын экономика 1929-1933 жылдардағы ең ауыр циклдік дағдарысты бастан кешірген кезде жасады, оны «Жұмыспен қамтудың, пайыздың және ақшаның жалпы теориясы» (1936) еңбегінде сипаттады. Ол тұрақсыз даму жағдайында мемлекеттің экономикаға араласу қажеттілігін негіздейді. Мұндай араласудың негізгі құралдары қаржы санаттары, бірінші кезекте мемлекеттік шығыстар болуы тиіс. Олардың қалыптасуы, құрылымы және өсуі «тиімді сұранысқа» қол жеткізудің маңызды факторы болып табылады. Салықтар мен қарыздар есебінен мемлекеттік шығыстардың өсуі кәсіпкерлік қызметті жандандырып, ұлттық табыстың ұлғаюын, сондай-ақ жұмыссыздықты жоюды қамтамасыз ете алады. Бұл мақсатқа жету үшін, автордың пікірінше, мемлекет өзінің шығындарының деңгейін көтеріп қана қоймай, жеке және инвестициялық тұтынуға әсер етуі керек.</w:t>
      </w:r>
    </w:p>
    <w:p w:rsidR="00021EFF" w:rsidRPr="00021EFF" w:rsidRDefault="00021EFF" w:rsidP="00021EFF">
      <w:pPr>
        <w:widowControl w:val="0"/>
        <w:spacing w:after="0" w:line="240" w:lineRule="auto"/>
        <w:ind w:firstLine="454"/>
        <w:jc w:val="both"/>
        <w:rPr>
          <w:rFonts w:ascii="Times New Roman" w:hAnsi="Times New Roman" w:cs="Times New Roman"/>
          <w:sz w:val="28"/>
          <w:szCs w:val="28"/>
          <w:lang w:val="kk-KZ"/>
        </w:rPr>
      </w:pPr>
      <w:r w:rsidRPr="00021EFF">
        <w:rPr>
          <w:rFonts w:ascii="Times New Roman" w:hAnsi="Times New Roman" w:cs="Times New Roman"/>
          <w:sz w:val="28"/>
          <w:szCs w:val="28"/>
          <w:lang w:val="kk-KZ"/>
        </w:rPr>
        <w:t>Шет елдердің қазіргі қаржы ғылымында әртүрлі мектептер арасындағы келіспеушіліктер мен үнемі пікірталастарға қарамастан, конвергенция үрдісі байқалады. Сонымен, кейнсиандық теорияның көзқарастары неоклассикалық, неоклассикалық теорияға – кейнсиандық теорияға енеді. Бұл, ең алдымен, барлық теорияларда кездесетін қаржы-несие-ақша механизміне қатысты. Барлық теориялар елдің экономикалық өміріне әсер ету үшін осы құралдарды зерттеу қажет екендігімен келіседі. Мұндай әсердің өлшемі болғанымен, құралдар мен пайдалану уақыты сәйкес келмеуі мүмкін [16, c. 57-59].</w:t>
      </w:r>
    </w:p>
    <w:p w:rsidR="00021EFF" w:rsidRPr="00021EFF" w:rsidRDefault="00021EFF" w:rsidP="00021EFF">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r w:rsidRPr="00021EFF">
        <w:rPr>
          <w:rFonts w:ascii="Times New Roman" w:hAnsi="Times New Roman" w:cs="Times New Roman"/>
          <w:sz w:val="28"/>
          <w:szCs w:val="28"/>
          <w:lang w:val="kk-KZ"/>
        </w:rPr>
        <w:t>Шетелдік авторлардың, қаржыны дамыту мектептерінің қаржылық тұжырымдамаларын талдау бірқатар қорытынды жасауға мүмкіндік береді.</w:t>
      </w:r>
    </w:p>
    <w:p w:rsidR="00021EFF" w:rsidRPr="00021EFF" w:rsidRDefault="00021EFF" w:rsidP="00021EFF">
      <w:pPr>
        <w:widowControl w:val="0"/>
        <w:spacing w:after="0" w:line="240" w:lineRule="auto"/>
        <w:ind w:firstLine="454"/>
        <w:rPr>
          <w:rFonts w:ascii="Times New Roman" w:hAnsi="Times New Roman" w:cs="Times New Roman"/>
          <w:sz w:val="28"/>
          <w:szCs w:val="28"/>
          <w:lang w:val="kk-KZ"/>
        </w:rPr>
      </w:pPr>
      <w:r w:rsidRPr="00021EFF">
        <w:rPr>
          <w:rFonts w:ascii="Times New Roman" w:hAnsi="Times New Roman" w:cs="Times New Roman"/>
          <w:sz w:val="28"/>
          <w:szCs w:val="28"/>
          <w:lang w:val="kk-KZ"/>
        </w:rPr>
        <w:t>1.</w:t>
      </w:r>
      <w:r w:rsidRPr="00021EFF">
        <w:rPr>
          <w:rFonts w:ascii="Times New Roman" w:hAnsi="Times New Roman" w:cs="Times New Roman"/>
          <w:sz w:val="28"/>
          <w:szCs w:val="28"/>
          <w:lang w:val="kk-KZ"/>
        </w:rPr>
        <w:tab/>
        <w:t xml:space="preserve">Қаржы саласындағы көзқарастар жүйесі жалпы экономикалық теорияның </w:t>
      </w:r>
      <w:r w:rsidRPr="00021EFF">
        <w:rPr>
          <w:rFonts w:ascii="Times New Roman" w:hAnsi="Times New Roman" w:cs="Times New Roman"/>
          <w:sz w:val="28"/>
          <w:szCs w:val="28"/>
          <w:lang w:val="kk-KZ"/>
        </w:rPr>
        <w:lastRenderedPageBreak/>
        <w:t>белгілі бір бөлігі ретінде әрекет етеді, ол қаржы ғылымын байытады және дамытады.</w:t>
      </w:r>
    </w:p>
    <w:p w:rsidR="00021EFF" w:rsidRPr="00021EFF" w:rsidRDefault="00021EFF" w:rsidP="00021EFF">
      <w:pPr>
        <w:widowControl w:val="0"/>
        <w:spacing w:after="0" w:line="240" w:lineRule="auto"/>
        <w:ind w:firstLine="454"/>
        <w:rPr>
          <w:rFonts w:ascii="Times New Roman" w:hAnsi="Times New Roman" w:cs="Times New Roman"/>
          <w:sz w:val="28"/>
          <w:szCs w:val="28"/>
          <w:lang w:val="kk-KZ"/>
        </w:rPr>
      </w:pPr>
      <w:r w:rsidRPr="00021EFF">
        <w:rPr>
          <w:rFonts w:ascii="Times New Roman" w:hAnsi="Times New Roman" w:cs="Times New Roman"/>
          <w:sz w:val="28"/>
          <w:szCs w:val="28"/>
          <w:lang w:val="kk-KZ"/>
        </w:rPr>
        <w:t>2.</w:t>
      </w:r>
      <w:r w:rsidRPr="00021EFF">
        <w:rPr>
          <w:rFonts w:ascii="Times New Roman" w:hAnsi="Times New Roman" w:cs="Times New Roman"/>
          <w:sz w:val="28"/>
          <w:szCs w:val="28"/>
          <w:lang w:val="kk-KZ"/>
        </w:rPr>
        <w:tab/>
        <w:t>Қаржылық тұжырымдамалардың пайда болуы - бұл елдің макро-және микроэкономикасының талаптарына жауап немесе белгілі бір билеуші әлеуметтік топтың бұйрығын орындау.</w:t>
      </w:r>
    </w:p>
    <w:p w:rsidR="00021EFF" w:rsidRPr="00021EFF" w:rsidRDefault="00021EFF" w:rsidP="00021EFF">
      <w:pPr>
        <w:widowControl w:val="0"/>
        <w:spacing w:after="0" w:line="240" w:lineRule="auto"/>
        <w:ind w:firstLine="454"/>
        <w:rPr>
          <w:rFonts w:ascii="Times New Roman" w:hAnsi="Times New Roman" w:cs="Times New Roman"/>
          <w:sz w:val="28"/>
          <w:szCs w:val="28"/>
          <w:lang w:val="kk-KZ"/>
        </w:rPr>
      </w:pPr>
      <w:r w:rsidRPr="00021EFF">
        <w:rPr>
          <w:rFonts w:ascii="Times New Roman" w:hAnsi="Times New Roman" w:cs="Times New Roman"/>
          <w:sz w:val="28"/>
          <w:szCs w:val="28"/>
          <w:lang w:val="kk-KZ"/>
        </w:rPr>
        <w:t>3.</w:t>
      </w:r>
      <w:r w:rsidRPr="00021EFF">
        <w:rPr>
          <w:rFonts w:ascii="Times New Roman" w:hAnsi="Times New Roman" w:cs="Times New Roman"/>
          <w:sz w:val="28"/>
          <w:szCs w:val="28"/>
          <w:lang w:val="kk-KZ"/>
        </w:rPr>
        <w:tab/>
        <w:t>Практикалық құндылығы бар қаржылық ұсынымдар мемлекеттің елдегі экономика мен әлеуметтік қатынастарды нығайту және тұрақтандыру жөніндегі жалпы экономикалық стратегиясына айналады және қаржы саясатын әзірлеу кезінде пайдаланылады.</w:t>
      </w:r>
    </w:p>
    <w:p w:rsidR="00021EFF" w:rsidRPr="00021EFF" w:rsidRDefault="00021EFF" w:rsidP="00021EFF">
      <w:pPr>
        <w:widowControl w:val="0"/>
        <w:spacing w:after="0" w:line="240" w:lineRule="auto"/>
        <w:ind w:firstLine="454"/>
        <w:rPr>
          <w:rFonts w:ascii="Times New Roman" w:hAnsi="Times New Roman" w:cs="Times New Roman"/>
          <w:sz w:val="28"/>
          <w:szCs w:val="28"/>
          <w:lang w:val="kk-KZ"/>
        </w:rPr>
      </w:pPr>
      <w:r w:rsidRPr="00021EFF">
        <w:rPr>
          <w:rFonts w:ascii="Times New Roman" w:hAnsi="Times New Roman" w:cs="Times New Roman"/>
          <w:sz w:val="28"/>
          <w:szCs w:val="28"/>
          <w:lang w:val="kk-KZ"/>
        </w:rPr>
        <w:t>4.</w:t>
      </w:r>
      <w:r w:rsidRPr="00021EFF">
        <w:rPr>
          <w:rFonts w:ascii="Times New Roman" w:hAnsi="Times New Roman" w:cs="Times New Roman"/>
          <w:sz w:val="28"/>
          <w:szCs w:val="28"/>
          <w:lang w:val="kk-KZ"/>
        </w:rPr>
        <w:tab/>
        <w:t>Шетелдік ғалымдардың прогрессивті қаржылық идеялары экономикалық өсудің жоғары деңгейін қамтамасыз ете отырып, қоғамға адамның әртүрлі қажеттіліктерін қанағаттандыруға көмектеседі.</w:t>
      </w:r>
    </w:p>
    <w:p w:rsidR="00113CB4" w:rsidRDefault="00113CB4"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021EFF" w:rsidRPr="00D47CE6" w:rsidRDefault="00021EFF" w:rsidP="00021EFF">
      <w:pPr>
        <w:widowControl w:val="0"/>
        <w:autoSpaceDE w:val="0"/>
        <w:autoSpaceDN w:val="0"/>
        <w:adjustRightInd w:val="0"/>
        <w:spacing w:after="0" w:line="240" w:lineRule="auto"/>
        <w:ind w:firstLine="510"/>
        <w:jc w:val="center"/>
        <w:rPr>
          <w:rFonts w:ascii="Times New Roman" w:hAnsi="Times New Roman" w:cs="Times New Roman"/>
          <w:b/>
          <w:i/>
          <w:sz w:val="28"/>
          <w:szCs w:val="28"/>
          <w:lang w:val="kk-KZ"/>
        </w:rPr>
      </w:pPr>
      <w:r w:rsidRPr="00D47CE6">
        <w:rPr>
          <w:rFonts w:ascii="Times New Roman" w:hAnsi="Times New Roman" w:cs="Times New Roman"/>
          <w:b/>
          <w:i/>
          <w:sz w:val="28"/>
          <w:szCs w:val="28"/>
          <w:lang w:val="kk-KZ"/>
        </w:rPr>
        <w:t>Қолданылған әдебиеттер тізімі</w:t>
      </w:r>
    </w:p>
    <w:p w:rsidR="00021EFF" w:rsidRDefault="00021EFF"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021EFF" w:rsidRPr="004A6CB2" w:rsidRDefault="00021EFF" w:rsidP="00021EF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B6604E">
        <w:rPr>
          <w:rFonts w:ascii="Times New Roman" w:hAnsi="Times New Roman" w:cs="Times New Roman"/>
          <w:sz w:val="28"/>
          <w:szCs w:val="28"/>
          <w:lang w:val="kk-KZ"/>
        </w:rPr>
        <w:t xml:space="preserve">. </w:t>
      </w:r>
      <w:r w:rsidRPr="004A6CB2">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Бюджет кодексі.</w:t>
      </w:r>
    </w:p>
    <w:p w:rsidR="00021EFF" w:rsidRPr="00B6604E" w:rsidRDefault="00021EFF" w:rsidP="00021EF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B6604E">
        <w:rPr>
          <w:rFonts w:ascii="Times New Roman" w:hAnsi="Times New Roman" w:cs="Times New Roman"/>
          <w:sz w:val="28"/>
          <w:szCs w:val="28"/>
          <w:lang w:val="kk-KZ"/>
        </w:rPr>
        <w:t>Есенгельдин Б.С., Акбаев Е.Т. Қазақстан Республикасының бюджет саясаты: теориясы, тәжірибесі және даму бағыттары: Монография. - Қарағанды, Қарму 2018.</w:t>
      </w:r>
    </w:p>
    <w:p w:rsidR="00021EFF" w:rsidRPr="00B6604E" w:rsidRDefault="00021EFF" w:rsidP="00021EF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B6604E">
        <w:rPr>
          <w:rFonts w:ascii="Times New Roman" w:hAnsi="Times New Roman" w:cs="Times New Roman"/>
          <w:sz w:val="28"/>
          <w:szCs w:val="28"/>
          <w:lang w:val="kk-KZ"/>
        </w:rPr>
        <w:t xml:space="preserve">. Комекбаева Л.С., Карибаев Е.С., Альжанова Ж.К. Финансы, кредит и денежное обращение, Астана – 2010 г.  </w:t>
      </w:r>
    </w:p>
    <w:p w:rsidR="00021EFF" w:rsidRPr="00B6604E" w:rsidRDefault="00021EFF" w:rsidP="00021EF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B6604E">
        <w:rPr>
          <w:rFonts w:ascii="Times New Roman" w:hAnsi="Times New Roman" w:cs="Times New Roman"/>
          <w:sz w:val="28"/>
          <w:szCs w:val="28"/>
          <w:lang w:val="kk-KZ"/>
        </w:rPr>
        <w:t>. Сартанова Н.Т., Абжанова А.К. Мемлекеттік қаржы: оқу құралы. – Қостанай: Ахмет Байтұрсынов атындағы ҚМУ, 2016. 190 бет.</w:t>
      </w:r>
    </w:p>
    <w:p w:rsidR="00021EFF" w:rsidRPr="00B6604E" w:rsidRDefault="00021EFF" w:rsidP="00021EF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B6604E">
        <w:rPr>
          <w:rFonts w:ascii="Times New Roman" w:hAnsi="Times New Roman" w:cs="Times New Roman"/>
          <w:sz w:val="28"/>
          <w:szCs w:val="28"/>
          <w:lang w:val="kk-KZ"/>
        </w:rPr>
        <w:t>. Өтебаев Б.С. Мемлекеттік бюджет: Оқулық. – Алматы: Экономика, 2006.-320б.</w:t>
      </w:r>
    </w:p>
    <w:p w:rsidR="00021EFF" w:rsidRPr="00B6604E" w:rsidRDefault="00021EFF" w:rsidP="00021EF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B6604E">
        <w:rPr>
          <w:rFonts w:ascii="Times New Roman" w:hAnsi="Times New Roman" w:cs="Times New Roman"/>
          <w:sz w:val="28"/>
          <w:szCs w:val="28"/>
          <w:lang w:val="kk-KZ"/>
        </w:rPr>
        <w:t>. Сейітқасымов Ғ.С. Ақша, Несие, Банктер: Оқулық. – Алматы: Экономика, 2005 .- 416б.</w:t>
      </w:r>
    </w:p>
    <w:p w:rsidR="00D47CE6" w:rsidRDefault="00D47CE6" w:rsidP="00E24562">
      <w:pPr>
        <w:widowControl w:val="0"/>
        <w:autoSpaceDE w:val="0"/>
        <w:autoSpaceDN w:val="0"/>
        <w:adjustRightInd w:val="0"/>
        <w:spacing w:after="0" w:line="240" w:lineRule="auto"/>
        <w:ind w:firstLine="510"/>
        <w:jc w:val="both"/>
        <w:rPr>
          <w:rFonts w:ascii="Times New Roman" w:hAnsi="Times New Roman" w:cs="Times New Roman"/>
          <w:sz w:val="28"/>
          <w:szCs w:val="28"/>
          <w:lang w:val="kk-KZ"/>
        </w:rPr>
      </w:pPr>
    </w:p>
    <w:p w:rsidR="00021EFF" w:rsidRDefault="00021EFF">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021EFF" w:rsidRDefault="00021EFF" w:rsidP="00021EFF">
      <w:pPr>
        <w:spacing w:after="0" w:line="240" w:lineRule="auto"/>
        <w:ind w:firstLine="454"/>
        <w:jc w:val="both"/>
        <w:rPr>
          <w:rFonts w:ascii="Times New Roman" w:hAnsi="Times New Roman" w:cs="Times New Roman"/>
          <w:b/>
          <w:i/>
          <w:sz w:val="28"/>
          <w:szCs w:val="28"/>
          <w:lang w:val="kk-KZ"/>
        </w:rPr>
      </w:pPr>
      <w:r>
        <w:rPr>
          <w:rFonts w:ascii="Times New Roman" w:hAnsi="Times New Roman" w:cs="Times New Roman"/>
          <w:b/>
          <w:sz w:val="28"/>
          <w:szCs w:val="28"/>
          <w:lang w:val="kk-KZ"/>
        </w:rPr>
        <w:lastRenderedPageBreak/>
        <w:t>4 Тақ</w:t>
      </w:r>
      <w:r w:rsidRPr="005C0145">
        <w:rPr>
          <w:rFonts w:ascii="Times New Roman" w:hAnsi="Times New Roman" w:cs="Times New Roman"/>
          <w:b/>
          <w:sz w:val="28"/>
          <w:szCs w:val="28"/>
          <w:lang w:val="kk-KZ"/>
        </w:rPr>
        <w:t>ырып</w:t>
      </w:r>
      <w:r>
        <w:rPr>
          <w:rFonts w:ascii="Times New Roman" w:hAnsi="Times New Roman" w:cs="Times New Roman"/>
          <w:b/>
          <w:sz w:val="28"/>
          <w:szCs w:val="28"/>
          <w:lang w:val="kk-KZ"/>
        </w:rPr>
        <w:t>.</w:t>
      </w:r>
      <w:r w:rsidRPr="005C0145">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Мемлекеттік қаржыны қамтамасыз етудегі бюджеттің ролі </w:t>
      </w:r>
    </w:p>
    <w:p w:rsidR="00021EFF" w:rsidRPr="00524D73" w:rsidRDefault="00021EFF" w:rsidP="00021EFF">
      <w:pPr>
        <w:spacing w:after="0" w:line="240" w:lineRule="auto"/>
        <w:ind w:firstLine="454"/>
        <w:jc w:val="center"/>
        <w:rPr>
          <w:rFonts w:ascii="Times New Roman" w:hAnsi="Times New Roman" w:cs="Times New Roman"/>
          <w:sz w:val="28"/>
          <w:szCs w:val="28"/>
          <w:lang w:val="kk-KZ"/>
        </w:rPr>
      </w:pPr>
      <w:r w:rsidRPr="00524D73">
        <w:rPr>
          <w:rFonts w:ascii="Times New Roman" w:hAnsi="Times New Roman" w:cs="Times New Roman"/>
          <w:sz w:val="28"/>
          <w:szCs w:val="28"/>
          <w:lang w:val="kk-KZ"/>
        </w:rPr>
        <w:t>Жоспар:</w:t>
      </w:r>
    </w:p>
    <w:p w:rsidR="00021EFF" w:rsidRPr="00524D73" w:rsidRDefault="00021EFF" w:rsidP="00021EFF">
      <w:pPr>
        <w:spacing w:after="0" w:line="240" w:lineRule="auto"/>
        <w:ind w:firstLine="454"/>
        <w:jc w:val="both"/>
        <w:rPr>
          <w:rFonts w:ascii="Times New Roman" w:hAnsi="Times New Roman" w:cs="Times New Roman"/>
          <w:sz w:val="28"/>
          <w:szCs w:val="28"/>
          <w:lang w:val="kk-KZ"/>
        </w:rPr>
      </w:pPr>
      <w:r w:rsidRPr="00524D73">
        <w:rPr>
          <w:rFonts w:ascii="Times New Roman" w:hAnsi="Times New Roman" w:cs="Times New Roman"/>
          <w:sz w:val="28"/>
          <w:szCs w:val="28"/>
          <w:lang w:val="kk-KZ"/>
        </w:rPr>
        <w:t xml:space="preserve">1. </w:t>
      </w:r>
      <w:r>
        <w:rPr>
          <w:rFonts w:ascii="Times New Roman" w:hAnsi="Times New Roman" w:cs="Times New Roman"/>
          <w:sz w:val="28"/>
          <w:szCs w:val="28"/>
          <w:lang w:val="kk-KZ"/>
        </w:rPr>
        <w:t>Бюджеттің экономикалық түсініктемесі мен ерекшелігі</w:t>
      </w:r>
    </w:p>
    <w:p w:rsidR="00021EFF" w:rsidRPr="00A26DD5" w:rsidRDefault="00021EFF" w:rsidP="00021EFF">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2. Бюджет – қаржы жоспары ретінде.</w:t>
      </w:r>
    </w:p>
    <w:p w:rsidR="00021EFF" w:rsidRDefault="00021EFF" w:rsidP="00021EFF">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3. Бюджеттің негізгі атқаратын қызметтері.</w:t>
      </w:r>
    </w:p>
    <w:p w:rsidR="00021EFF" w:rsidRDefault="00021EFF" w:rsidP="00021EFF">
      <w:pPr>
        <w:spacing w:after="0" w:line="240" w:lineRule="auto"/>
        <w:ind w:firstLine="454"/>
        <w:jc w:val="both"/>
        <w:rPr>
          <w:rFonts w:ascii="Times New Roman" w:hAnsi="Times New Roman" w:cs="Times New Roman"/>
          <w:sz w:val="28"/>
          <w:szCs w:val="28"/>
          <w:lang w:val="kk-KZ"/>
        </w:rPr>
      </w:pPr>
    </w:p>
    <w:p w:rsidR="00021EFF" w:rsidRPr="00966FAB" w:rsidRDefault="00021EFF" w:rsidP="00021EFF">
      <w:pPr>
        <w:spacing w:after="0" w:line="240" w:lineRule="auto"/>
        <w:ind w:firstLine="454"/>
        <w:jc w:val="center"/>
        <w:rPr>
          <w:rFonts w:ascii="Times New Roman" w:hAnsi="Times New Roman" w:cs="Times New Roman"/>
          <w:i/>
          <w:sz w:val="28"/>
          <w:szCs w:val="28"/>
          <w:lang w:val="kk-KZ"/>
        </w:rPr>
      </w:pPr>
      <w:r w:rsidRPr="00966FAB">
        <w:rPr>
          <w:rFonts w:ascii="Times New Roman" w:hAnsi="Times New Roman" w:cs="Times New Roman"/>
          <w:i/>
          <w:sz w:val="28"/>
          <w:szCs w:val="28"/>
          <w:lang w:val="kk-KZ"/>
        </w:rPr>
        <w:t>1 сұрақ. Бюджеттің экономикалық түсініктемесі мен ере</w:t>
      </w:r>
      <w:r>
        <w:rPr>
          <w:rFonts w:ascii="Times New Roman" w:hAnsi="Times New Roman" w:cs="Times New Roman"/>
          <w:i/>
          <w:sz w:val="28"/>
          <w:szCs w:val="28"/>
          <w:lang w:val="kk-KZ"/>
        </w:rPr>
        <w:t>к</w:t>
      </w:r>
      <w:r w:rsidRPr="00966FAB">
        <w:rPr>
          <w:rFonts w:ascii="Times New Roman" w:hAnsi="Times New Roman" w:cs="Times New Roman"/>
          <w:i/>
          <w:sz w:val="28"/>
          <w:szCs w:val="28"/>
          <w:lang w:val="kk-KZ"/>
        </w:rPr>
        <w:t>шелігі</w:t>
      </w:r>
    </w:p>
    <w:p w:rsidR="00021EFF" w:rsidRDefault="00021EFF" w:rsidP="00021EFF">
      <w:pPr>
        <w:spacing w:after="0" w:line="240" w:lineRule="auto"/>
        <w:ind w:firstLine="567"/>
        <w:jc w:val="both"/>
        <w:rPr>
          <w:rFonts w:ascii="Times New Roman" w:hAnsi="Times New Roman" w:cs="Times New Roman"/>
          <w:sz w:val="28"/>
          <w:szCs w:val="28"/>
          <w:lang w:val="kk-KZ"/>
        </w:rPr>
      </w:pP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Бюджет кез келген мемлекеттің ажырамас бөлігі болып табылады. Ол орталықтандырылған ақша қорын құру, бөлу және пайдалану кезінде туындайтын ақша қатынастарының жиынтығы болып табылады.</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Бюджеттік қатынастар салықтар, баждар мен алымдарды пайдалану кезінде субъектілер мен мемлекет арасында туындауы мүмкін. Осы тетіктер есебінен мемлекеттік бюджетке жыл сайын әр түрлі кәсіпорындар пайдасының, халық табысының аз бөлігі түседі. Алынған қаражат түрлерінің негізгі міндеттерді қаржыландыру, мемлекеттік функцияларды іске асыру үшін пайдаланылады.</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Мемлекеттік бюджет қаржылық тетіктер арқылы ақша қаражатын мемлекеттік қазынада шоғырландырады, соның есебінен экономиканың тиімді дамуына, ал жалпымемлекеттік міндеттерді шешуге мүмкіндік беретін жағдайлар жасалады. Бюджет есебінен қоғамдық табыс орталықта</w:t>
      </w:r>
      <w:r>
        <w:rPr>
          <w:rFonts w:ascii="Times New Roman" w:hAnsi="Times New Roman" w:cs="Times New Roman"/>
          <w:sz w:val="28"/>
          <w:szCs w:val="28"/>
          <w:lang w:val="kk-KZ"/>
        </w:rPr>
        <w:t>ндырылған және қайта бөлінеді [3</w:t>
      </w:r>
      <w:r w:rsidRPr="000F40E2">
        <w:rPr>
          <w:rFonts w:ascii="Times New Roman" w:hAnsi="Times New Roman" w:cs="Times New Roman"/>
          <w:sz w:val="28"/>
          <w:szCs w:val="28"/>
          <w:lang w:val="kk-KZ"/>
        </w:rPr>
        <w:t>].</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"Бюджет" сөзінің өзі "былғары қап" дегенді білдіретін латын сөзінен шыққан және бізге Англиядан келді. Мемлекеттік бюджеттердің пайда болуы Орта ғасырлар дәуіріне жатады. Негізгі деректер бойынша Қазынашылықтың ағылшын канцлері Парламентте болашақ кірістер мен шығыстар сметасын баяндаған кезде ақша мен құжаттары бар былғары қап ашты. Демек, бұл сөз "budget" деген атауға ие болды. Сонымен қатар, "бедже" терминінің бүгінгі күні жалпы қолданылатын "бюджет" болып өзгергенінде алғаш рет Венецияда қолданыла бастады [</w:t>
      </w:r>
      <w:r>
        <w:rPr>
          <w:rFonts w:ascii="Times New Roman" w:hAnsi="Times New Roman" w:cs="Times New Roman"/>
          <w:sz w:val="28"/>
          <w:szCs w:val="28"/>
          <w:lang w:val="kk-KZ"/>
        </w:rPr>
        <w:t>4</w:t>
      </w:r>
      <w:r w:rsidRPr="000F40E2">
        <w:rPr>
          <w:rFonts w:ascii="Times New Roman" w:hAnsi="Times New Roman" w:cs="Times New Roman"/>
          <w:sz w:val="28"/>
          <w:szCs w:val="28"/>
          <w:lang w:val="kk-KZ"/>
        </w:rPr>
        <w:t>].</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xml:space="preserve">XVIII ғ. аяғы мен XIX ғ. басында Еуропаның барлық мемлекеттерінде ағымдағы жылға қазынаның кірістері мен шығыстары көрсетілген өз бюджеттері болды. Бюджет көлемі, оның құрылымы мен теңгерімділігі бойынша мемлекеттің экономикалық әлеуеті, оның қаржы ресурстарының жай-күйі, төлем қабілеттілігі туралы пікір білдірді. </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Айта кету керек, Ресей, Англия, Франция және басқа да көптеген елдерде алғашқы бюджеттер қатаң құпияландырылды. Мысалы, Францияда XVII ғасырдың 70-ші жылдары өлім жазасының қорқынышымен бюджет туралы айтуға, мемлекеттің қаржылық қызметін талқылауға тыйым салатын заңдар болды. Мемлекет басшысы өз қазынасының ақша қаражатына билік етудің шексіз құқығына ие болды.</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Өз пайда болған сәтте бюджет мемлекеттің ықтимал кірістері мен шығыстарының сметасын көрсетті. Сол уақыт үшін мұндай анықтама өте қолайлы болды, өйткені мемлекет бюджеті маңызды жалпы мемлекеттік іс-</w:t>
      </w:r>
      <w:r w:rsidRPr="000F40E2">
        <w:rPr>
          <w:rFonts w:ascii="Times New Roman" w:hAnsi="Times New Roman" w:cs="Times New Roman"/>
          <w:sz w:val="28"/>
          <w:szCs w:val="28"/>
          <w:lang w:val="kk-KZ"/>
        </w:rPr>
        <w:lastRenderedPageBreak/>
        <w:t>шаралар бойынша кірістер мен шығыстардың бытыраңқы сметаларының біріккен жиынтығы ретінде пайда болды және әрекет ете бастады. Алайда қоғамның дамуымен бұл анықтама мемлекеттік қазынаның кірістері мен шығыстарының жалпы сметасының тар шеңберінен шығатын және мемлекеттің қаржы ресурстарының басым бөлігінің қозғалысын айқындайтын негізгі қаржылық жоспардың сипатына ие болатын бюджеттің мәнін толық ашпайды және ескіреді. Мемлекет қызметінің кеңеюімен кіріс көздерінің, шығыстардың саны едәуір артады, бюджет құрылымы, оның басқа жоспарлармен өзара байланысы күрделенеді [</w:t>
      </w:r>
      <w:r>
        <w:rPr>
          <w:rFonts w:ascii="Times New Roman" w:hAnsi="Times New Roman" w:cs="Times New Roman"/>
          <w:sz w:val="28"/>
          <w:szCs w:val="28"/>
          <w:lang w:val="kk-KZ"/>
        </w:rPr>
        <w:t>8, 9</w:t>
      </w:r>
      <w:r w:rsidRPr="000F40E2">
        <w:rPr>
          <w:rFonts w:ascii="Times New Roman" w:hAnsi="Times New Roman" w:cs="Times New Roman"/>
          <w:sz w:val="28"/>
          <w:szCs w:val="28"/>
          <w:lang w:val="kk-KZ"/>
        </w:rPr>
        <w:t>].</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Өз қызметтерін орындау үшін мемлекет ақшалай қаражатқа мұқтаж. Бұл қаражатты халықтан алу және оларды жұмсау әрқашан үкіметтің маңызды функцияларының бірі болып қала береді. Кірістер мен шығыстардың мемлекеттік тізімдемесін жасау кезінде басты қағидатты сақтау - бюджеттік тепе-теңдікке, яғни тапшы емес бюджетке ұмтылу маңызды. Сонда бүкіл бюджеттік тетік, елдің барлық қаржы жүйесі қалыпты, тұрақты жұмыс істейді. Дәл осы бюджет экономикадағы өзгерістерге аса көңіл бөледі, ішкі және сыртқы саясатқа, халықтың әлеуметтік жағдайына шешуші әсер етеді.</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Бюджеттік жоспарды орындау процесінде негізгі мемлекеттік орталықтандырылған ақша қоры - бюджеттік қор құрылады және пайдаланылады. Бюджеттік қор бюджеттік қатынастардың материалдық және қоғамдық сипатының көрінісі ретінде, олардың ақшалай табиғатын білдіру нысаны ретінде әрекет етеді</w:t>
      </w:r>
      <w:r>
        <w:rPr>
          <w:rFonts w:ascii="Times New Roman" w:hAnsi="Times New Roman" w:cs="Times New Roman"/>
          <w:sz w:val="28"/>
          <w:szCs w:val="28"/>
          <w:lang w:val="kk-KZ"/>
        </w:rPr>
        <w:t xml:space="preserve"> </w:t>
      </w:r>
      <w:r w:rsidRPr="000F40E2">
        <w:rPr>
          <w:rFonts w:ascii="Times New Roman" w:hAnsi="Times New Roman" w:cs="Times New Roman"/>
          <w:sz w:val="28"/>
          <w:szCs w:val="28"/>
          <w:lang w:val="kk-KZ"/>
        </w:rPr>
        <w:t>[</w:t>
      </w:r>
      <w:r>
        <w:rPr>
          <w:rFonts w:ascii="Times New Roman" w:hAnsi="Times New Roman" w:cs="Times New Roman"/>
          <w:sz w:val="28"/>
          <w:szCs w:val="28"/>
          <w:lang w:val="kk-KZ"/>
        </w:rPr>
        <w:t>8, 9</w:t>
      </w:r>
      <w:r w:rsidRPr="000F40E2">
        <w:rPr>
          <w:rFonts w:ascii="Times New Roman" w:hAnsi="Times New Roman" w:cs="Times New Roman"/>
          <w:sz w:val="28"/>
          <w:szCs w:val="28"/>
          <w:lang w:val="kk-KZ"/>
        </w:rPr>
        <w:t>].</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Мемлекеттің кәсіпорындармен, мекемелермен, халықпен, сондай-ақ негізгі орталықтандырылған қорды құруға және қоғамдық қажеттіліктерге пайдалануға байланысты мемлекеттік билік органдары арасындағы ақшалай қатынастарының жиынтығы осы қордың ішкі құрылымын немесе бюджеттік қатынастардың экономикалық мазмұнын қалыптастырады.</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xml:space="preserve">Осылайша, бюджет ретінде: </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xml:space="preserve">- дербес экономикалық санатқа қатысты; </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xml:space="preserve">- мемлекеттің ақшалай қаражатының орталықтандырылған қоры; </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xml:space="preserve">- экономикаға әсер ету құралы (бюджет тетігі арқылы); </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xml:space="preserve">- мемлекеттің негізгі қаржылық жоспары; </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қарым-қатынасқа қатысушылардың және қоғам мүшелерінің орындауы үшін міндетті заң ережелері [</w:t>
      </w:r>
      <w:r>
        <w:rPr>
          <w:rFonts w:ascii="Times New Roman" w:hAnsi="Times New Roman" w:cs="Times New Roman"/>
          <w:sz w:val="28"/>
          <w:szCs w:val="28"/>
          <w:lang w:val="kk-KZ"/>
        </w:rPr>
        <w:t>1,3,5</w:t>
      </w:r>
      <w:r w:rsidRPr="000F40E2">
        <w:rPr>
          <w:rFonts w:ascii="Times New Roman" w:hAnsi="Times New Roman" w:cs="Times New Roman"/>
          <w:sz w:val="28"/>
          <w:szCs w:val="28"/>
          <w:lang w:val="kk-KZ"/>
        </w:rPr>
        <w:t>].</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xml:space="preserve">Экономикалық санат ретінде бюджетке жалпы категория - қаржыны біріктіретін барлық ұғымдарға тән белгілер тән. Алайда, бюджеттік қатынастар бюджеттік қайта бөлу объектісі, бюджеттің қоғамдық арналуының ерекшелігі және бюджеттік қатынастардағы императивтік белгінің пайда болу дәрежесі болып табылатын ерекше белгілерге ие. </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xml:space="preserve">Ұлттық кірісті қайта бөлу туралы қатынастар бюджет деп аталады. </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Бұл ретте бюджет пен қордың бір бөлігі, ал кейде ұлттық байлық арқылы қайта бөлу мүмкіндігі жоққа шығарылмайды.</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xml:space="preserve">Бюджеттік қатынастар қоғамдық ұдайы өндірудің аса маңызды жиынтық қажеттіліктерін қанағаттандыру - экономиканың, білім берудің, ғылымның, </w:t>
      </w:r>
      <w:r w:rsidRPr="000F40E2">
        <w:rPr>
          <w:rFonts w:ascii="Times New Roman" w:hAnsi="Times New Roman" w:cs="Times New Roman"/>
          <w:sz w:val="28"/>
          <w:szCs w:val="28"/>
          <w:lang w:val="kk-KZ"/>
        </w:rPr>
        <w:lastRenderedPageBreak/>
        <w:t xml:space="preserve">мәдениеттің негізгі салаларын дамыту, әлеуметтік саясатты жүзеге асыру, елдің қорғанысы мен қоғамды басқаруды қамтамасыз ету үшін қажетті ақшалай қаражаттың негізгі орталықтандырылған мемлекеттік қорын құру және пайдалану үрдісінде қалыптасады. </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xml:space="preserve">Демек, құнды бюджеттік қайта бөлу пропорциясы қаржылық қатынастардың басқа салаларына қарағанда көп мөлшерде ұдайы өндіру және жалпы қоғамның қажеттіліктерімен айқындалады. </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Ақырында, бюджет басқа қаржылық санаттарға қарағанда императивті ақша қатынастарының тұтас жүйесін білдіреді. Дәл осы бюджетте императивтік белгісі өзінің ең үлкен көрінісін табады.</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Бюджет экономикалық санат ретінде негізгі жалпы мемлекеттік ақша қаражаты қорын құру процесінде қоғамдық өнім (ұлттық табыс) құнының бір бөлігін қайта бөлу және оны осы даму кезеңінде неғұрлым маңызды қоғамдық ұдайы өндіру қажеттіліктерін қанағаттандыру үшін пайдалану мәселесі бойынша мемлекет пен басқа да ұдайы өндіру субъектілері арасында императивтік ақша қатынастары жүйесін білдіреді.</w:t>
      </w:r>
    </w:p>
    <w:p w:rsidR="00021EFF" w:rsidRDefault="00021EFF" w:rsidP="00021EFF">
      <w:pPr>
        <w:spacing w:after="0" w:line="240" w:lineRule="auto"/>
        <w:ind w:firstLine="567"/>
        <w:jc w:val="both"/>
        <w:rPr>
          <w:rFonts w:ascii="Times New Roman" w:hAnsi="Times New Roman" w:cs="Times New Roman"/>
          <w:sz w:val="28"/>
          <w:szCs w:val="28"/>
          <w:lang w:val="kk-KZ"/>
        </w:rPr>
      </w:pPr>
    </w:p>
    <w:p w:rsidR="00021EFF" w:rsidRPr="00966FAB" w:rsidRDefault="00021EFF" w:rsidP="00021EFF">
      <w:pPr>
        <w:spacing w:after="0" w:line="240" w:lineRule="auto"/>
        <w:ind w:firstLine="454"/>
        <w:jc w:val="center"/>
        <w:rPr>
          <w:rFonts w:ascii="Times New Roman" w:hAnsi="Times New Roman" w:cs="Times New Roman"/>
          <w:i/>
          <w:sz w:val="28"/>
          <w:szCs w:val="28"/>
          <w:lang w:val="kk-KZ"/>
        </w:rPr>
      </w:pPr>
      <w:r>
        <w:rPr>
          <w:rFonts w:ascii="Times New Roman" w:hAnsi="Times New Roman" w:cs="Times New Roman"/>
          <w:i/>
          <w:sz w:val="28"/>
          <w:szCs w:val="28"/>
          <w:lang w:val="kk-KZ"/>
        </w:rPr>
        <w:t>2</w:t>
      </w:r>
      <w:r w:rsidRPr="00966FAB">
        <w:rPr>
          <w:rFonts w:ascii="Times New Roman" w:hAnsi="Times New Roman" w:cs="Times New Roman"/>
          <w:i/>
          <w:sz w:val="28"/>
          <w:szCs w:val="28"/>
          <w:lang w:val="kk-KZ"/>
        </w:rPr>
        <w:t xml:space="preserve"> сұрақ. </w:t>
      </w:r>
      <w:r>
        <w:rPr>
          <w:rFonts w:ascii="Times New Roman" w:hAnsi="Times New Roman" w:cs="Times New Roman"/>
          <w:i/>
          <w:sz w:val="28"/>
          <w:szCs w:val="28"/>
          <w:lang w:val="kk-KZ"/>
        </w:rPr>
        <w:t>Бюджет – қаржы жоспары ретінде.</w:t>
      </w:r>
    </w:p>
    <w:p w:rsidR="00021EFF" w:rsidRDefault="00021EFF" w:rsidP="00021EFF">
      <w:pPr>
        <w:spacing w:after="0" w:line="240" w:lineRule="auto"/>
        <w:ind w:firstLine="567"/>
        <w:jc w:val="both"/>
        <w:rPr>
          <w:rFonts w:ascii="Times New Roman" w:hAnsi="Times New Roman" w:cs="Times New Roman"/>
          <w:sz w:val="28"/>
          <w:szCs w:val="28"/>
          <w:lang w:val="kk-KZ"/>
        </w:rPr>
      </w:pP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Ерекше қаржы жоспары ретінде бюджет заңды түрде ресімделген құжат болып табылады, онда сандық көріністе мемлекеттің негізгі қызметтерін орындау үшін қажетті ақша ресурстарын алу және бөлу процесі көрсетіледі.</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Мемлекеттің қаржылық құжаты ретінде бюджеттің атқарылуын жасау және бақылау саяси қондырудың айрықша құзыреті саласында болады. Тиісінше осы мазмұнда бюджетті мемлекеттің негізгі қаржылық жоспары ретінде жасау, қарау, бекіту және атқару кезінде туындайтын іс жүргізу қатынастары бюджет деп аталуы мүмкін.</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Мемлекеттік бюджет мемлекеттік басқару органдары үшін тауарлар мен қызметтер нарықтарының, қаржы нарықтарының жұмыс істеуіне ықпал етуді және экономика секторларындағы кірістерді бөлуді қоса алғанда, олардың өз функцияларын орындау мүмкіндігін қамтамасыз етеді [</w:t>
      </w:r>
      <w:r>
        <w:rPr>
          <w:rFonts w:ascii="Times New Roman" w:hAnsi="Times New Roman" w:cs="Times New Roman"/>
          <w:sz w:val="28"/>
          <w:szCs w:val="28"/>
          <w:lang w:val="kk-KZ"/>
        </w:rPr>
        <w:t>1,2,4</w:t>
      </w:r>
      <w:r w:rsidRPr="000F40E2">
        <w:rPr>
          <w:rFonts w:ascii="Times New Roman" w:hAnsi="Times New Roman" w:cs="Times New Roman"/>
          <w:sz w:val="28"/>
          <w:szCs w:val="28"/>
          <w:lang w:val="kk-KZ"/>
        </w:rPr>
        <w:t>].</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Бюджет ішкі және сыртқы мемлекеттік саясатты жүргізу үшін экономиканың барлық секторларының қаражатын жұмылдыру құралы болып табылады. Бюджеттің көмегімен жалпы ішкі өнімді (ЖІӨ) сектораралық, салааралық және аумақаралық қайта бөлу, экономиканы мемлекеттік реттеу және ынталандыру, сондай-ақ елдің ұзақ мерзімді мүдделерін ескере отырып, әлеуметтік саясатты қаржыландыру жүзеге асырылады.</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Бюджетте қаражатты шоғырландыру мемлекетке мәдениетті, денсаулық сақтауды, білімді дамытуға, табысы төмен отбасыларды қолдауға, тұрғын үй проблемасын шешуге бағытталған әлеуметтік бағдарламаларды жүзеге асыруға мүмкіндік береді.</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xml:space="preserve">Қазіргі мемлекеттің бюджеті-қаржылық қатынастардың түрлі қатысушыларының әлеуметтік-экономикалық мүдделерінің қатынасында ымыраласуды көрсететін күрделі, көп жоспарлы құрал. Бұл республика мен </w:t>
      </w:r>
      <w:r w:rsidRPr="000F40E2">
        <w:rPr>
          <w:rFonts w:ascii="Times New Roman" w:hAnsi="Times New Roman" w:cs="Times New Roman"/>
          <w:sz w:val="28"/>
          <w:szCs w:val="28"/>
          <w:lang w:val="kk-KZ"/>
        </w:rPr>
        <w:lastRenderedPageBreak/>
        <w:t>өңірлер арасындағы салықтарды бөлу мәселелері бойынша және әлеуметтік мақсаттарға арналған шығыстар бойынша, меншік иелері мен жалданып жұмыс істейтін қызметкерлер арасында жалақы мен табыс деңгейі бойынша ымыраласу [</w:t>
      </w:r>
      <w:r>
        <w:rPr>
          <w:rFonts w:ascii="Times New Roman" w:hAnsi="Times New Roman" w:cs="Times New Roman"/>
          <w:sz w:val="28"/>
          <w:szCs w:val="28"/>
          <w:lang w:val="kk-KZ"/>
        </w:rPr>
        <w:t>6</w:t>
      </w:r>
      <w:r w:rsidRPr="000F40E2">
        <w:rPr>
          <w:rFonts w:ascii="Times New Roman" w:hAnsi="Times New Roman" w:cs="Times New Roman"/>
          <w:sz w:val="28"/>
          <w:szCs w:val="28"/>
          <w:lang w:val="kk-KZ"/>
        </w:rPr>
        <w:t>].</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xml:space="preserve">Бюджеттің көмегімен мемлекет салықтарды, бюджеттік дотацияларды, трансферттерді бөлу арқылы өңірдің орталықтандырылған және жергілікті мүдделерін үйлестіруді жүзеге асырады және экономикалық құжат ретінде бюджет қоғамның саяси және әлеуметтік серпінін көрсетеді. </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Экономикаға бюджеттің қолайлы әсері экономикалық өсу үшін жағдайларды қамтамасыз ететін халық пен кәсіпорындарға ұтымды салық салу, мемлекеттік шығыстардың көлемі мен құрылымы, экономикалық циклдер кезеңдерінің ауысуын, өндірістің тұрақтылығы мен халықтың материалдық деңгейі мен өмір сүру жағдайларын арттыру негізінде тұтастай алғанда экономикаға қатысты кірістерді қалыптастырудың және бюджет ресурстарын жұмсаудың тиімді тетігін қалыптастыруды көздейді.</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xml:space="preserve">Бюджет кірістері бюджет қорын қалыптастыру процесінде мемлекеттің кәсіпорындармен, ұйымдармен және азаматтармен туындайтын экономикалық қатынастарды көрсетеді. </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Бюджет шығыстары бюджет қорының қаражатын әртүрлі бағыттар бойынша бөлу және пайдалану процесінде бір жағынан мемлекет пен кәсіпорындар, ұйымдар мен азаматтар арасында туындайтын экономикалық қатынастарды білдіреді.</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Аталған экономикалық санаттар жалпы мемлекеттік қажеттіліктерді қанағаттандыру мақсатында құндық пропорциялардың қалыптасуына әсер етеді, бірақ өзінің функционалдық сипаттамалары бойынша әртүрлі. Құнның бір бөлігін бюджетке алып қою шаруашылық жүргізу субъектілері мен халықтың өз қажеттіліктерін қанағаттандыру үшін материалдық мүмкіндіктерін азайтуға әкеп соғады. Керісінше, жалпы мемлекеттік ресурстар базасында Бюджеттік шығыстар осы мүмкіндіктерді ұлғайтады, ал жекелеген жағдайларда тіпті олардың кейбірін толығымен қанағаттандырады.</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Бюджеттік ықпал ету тетігінің қаралып отырған екі нысаны бір-бірімен де, тұтастай алғанда экономикамен де байланысты, бұл олардың бір-біріне тығыз өзара қарым-қатынасында көрінеді. Бюджет шығыстарының көлемі, сайып келгенде, өз кезегінде, экономиканың сандық даму көрсеткіштеріне байланысты түсетін бюджеттік кірістер шеңберімен шектелді.</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Екінші жағынан, бюджеттік шығыстар арқылы өндірістің экономикалық мүмкіндіктеріне оның тиімділігінің өсуіне және ғылыми-техникалық прогресті жеделдетуге жәрдемдесу негізінде кері әсер етеді, бұл, әрине, ақша қаражатының негізгі орталықтандырылған қорының табысының көлеміне де әсер етеді.</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Бюджеттің экономикалық мәні, ең алдымен, ол кіріс жүйесі (салықтар), көлемі және қаржы қаражатын бағыттау арқылы әлеуметтік-экономикалық процестерге - іскерлік белсенділікке, жұмыспен қамтуға, күрделі жабдықтар мен тұтыну тауарлары нарығына, жалпы ұлттық өнім көлеміне әсер етеді.</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lastRenderedPageBreak/>
        <w:t>Сонымен, өзінің сыртқы нысаны бойынша мемлекеттік бюджет - бұл мемлекеттің кірістері мен шығыстарын, орталықтандырылған қаржы ресурстарының негізгі бөлігінің нақты кезеңге (әдетте бір жылға) қозғалысын айқындайтын негізгі қаржылық жоспары.</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Мемлекеттің негізгі қаржылық жоспарын жасау процесінде бюджет ақша қаражатының орталықтандырылған қорына іске асырылады,бұл мемлекеттік бюджеттің материалдық мазмұнын айқындайды.</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xml:space="preserve">Бюджет өзара байланысты екі бөліктен тұрады: кіріс, ол түсетін қаражаттың тізбесін қамтиды және өндірілетін шығындардың барлық түрлерін біріктіретін </w:t>
      </w:r>
      <w:r>
        <w:rPr>
          <w:rFonts w:ascii="Times New Roman" w:hAnsi="Times New Roman" w:cs="Times New Roman"/>
          <w:sz w:val="28"/>
          <w:szCs w:val="28"/>
          <w:lang w:val="kk-KZ"/>
        </w:rPr>
        <w:t>ш</w:t>
      </w:r>
      <w:r w:rsidRPr="000F40E2">
        <w:rPr>
          <w:rFonts w:ascii="Times New Roman" w:hAnsi="Times New Roman" w:cs="Times New Roman"/>
          <w:sz w:val="28"/>
          <w:szCs w:val="28"/>
          <w:lang w:val="kk-KZ"/>
        </w:rPr>
        <w:t xml:space="preserve">ығыс. Кіріс бөлігі сметада көзделген ресурстарды қамтамасыз етуге арналған. </w:t>
      </w:r>
      <w:r>
        <w:rPr>
          <w:rFonts w:ascii="Times New Roman" w:hAnsi="Times New Roman" w:cs="Times New Roman"/>
          <w:sz w:val="28"/>
          <w:szCs w:val="28"/>
          <w:lang w:val="kk-KZ"/>
        </w:rPr>
        <w:t>ш</w:t>
      </w:r>
      <w:r w:rsidRPr="000F40E2">
        <w:rPr>
          <w:rFonts w:ascii="Times New Roman" w:hAnsi="Times New Roman" w:cs="Times New Roman"/>
          <w:sz w:val="28"/>
          <w:szCs w:val="28"/>
          <w:lang w:val="kk-KZ"/>
        </w:rPr>
        <w:t>ығыс бөлігі бюджетте жинақталған қаражаттың жұмсалу бағытын көрсетеді.</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Бюджеттің мәні мен мәнділігі оның қызметтерінде неғұрлым толық көрінеді, олардың ішіндегі ең маңыздысы тарату (қайта бөлу) және бақылау болып табылады. Біріншісі арқасында ақша қаражатын мемлекет қолдарына шоғырландыру және оларды жалпы мемлекеттік қажеттіліктерді қанағаттандыру мақсатында, сондай-ақ шаруашылық өмірдің әр түрлі тараптарына: жинақтау нормасын арттыруға, экономикалық өсу қарқынын жеделдетуге, ғылыми-техникалық прогресті ынталандыруға, экономиканың жекелеген неғұрлым маңызды салаларын дамытуға, негізгі капиталды жаңарту және кеңейту қарқынын реттеуге ықпал ету үшін пайдалану жүреді.</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Бақылау қызметі қаржы ресурстарының мемлекет билігіне қаншалықты уақтылы және толық түсетінін, бюджет қаражатын бөлудегі тепе-теңдік қалай қалыптасатынын, олар тиімді пайдаланылатынын білуге мүмкіндік береді. Оның мәні-бюджет объективті-мемлекеттің ақша қаражаты қорын қалыптастыру және пайдалану арқылы-экономиканың құрылымдық буындарында болып жатқан экономикалық үдерістерді бейнелейді. Осының арқасында бюджет мемлекеттің билігіне қаржы ресурстарының қалай түсетіні, мемлекеттің орталықтандырылған қаражатының мөлшері оның қажеттілігінің көлеміне және т. б. сәйкес келе ме деген" белгі бере алады".</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Бюджет-бұл қаржы жүйесінің орталық буыны, сондықтан ол қаржының барлық негізгі сапалық белгілерін көрсетеді. "Қаржы" - бұл мемлекеттік орталықтандырылған ақша қорлары пайда болатын және пайдаланылатын императивті ақша қатынастары жүйесі болғандықтан, онда "бюджет" ақша қатынастары жүйесі болып табылады, бірақ неғұрлым тар. Атап айтқанда, бюджет - бұл бюджет қоры құрылатын және пайдаланылатын императивті ақша қатынастары жүйесі. Бюджет қоры қоғамдық қажеттіліктердің кең ауқымын (экономика, әлеуметтік мұқтаждар, басқару, қорғаныс салалары және т.б.) қаржыландыруға арналған орталықтандырылған ақша қоры болып табылады</w:t>
      </w:r>
      <w:r>
        <w:rPr>
          <w:rFonts w:ascii="Times New Roman" w:hAnsi="Times New Roman" w:cs="Times New Roman"/>
          <w:sz w:val="28"/>
          <w:szCs w:val="28"/>
          <w:lang w:val="kk-KZ"/>
        </w:rPr>
        <w:t xml:space="preserve"> </w:t>
      </w:r>
      <w:r w:rsidRPr="000F40E2">
        <w:rPr>
          <w:rFonts w:ascii="Times New Roman" w:hAnsi="Times New Roman" w:cs="Times New Roman"/>
          <w:sz w:val="28"/>
          <w:szCs w:val="28"/>
          <w:lang w:val="kk-KZ"/>
        </w:rPr>
        <w:t>.</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xml:space="preserve">Экономикалық әдебиеттерде, заңдарда, монографияларда, оқулықтарда, ғылыми мақалаларда "бюджет" терминін қолдануға ерекше назар аудару керек, өйткені ол бір мезгілде өзінің табиғаты бойынша әртүрлі белгілі бір объектілерді белгілеу үшін пайдаланылады, мысалы, ақша қаражатының пайда болу нысаны және билік органдарының функцияларын қамтамасыз ету </w:t>
      </w:r>
      <w:r w:rsidRPr="000F40E2">
        <w:rPr>
          <w:rFonts w:ascii="Times New Roman" w:hAnsi="Times New Roman" w:cs="Times New Roman"/>
          <w:sz w:val="28"/>
          <w:szCs w:val="28"/>
          <w:lang w:val="kk-KZ"/>
        </w:rPr>
        <w:lastRenderedPageBreak/>
        <w:t>мақсатында оларды жұмсау немесе ақша қаражатының негізгі орталықтандырылған қоры ретінде. Экономикалық әдебиеттерде мемлекеттік бюджеттің басқа да анықтамалары беріледі: бюджет қаржылық жоспар ретінде; бюджет басқарушылық жоспар ретінде; бюджет заң құжаты ретінде; бюджет коммуникация құралы ретінде; бюджет бюджет-салық саясатын декларациялайтын құжат ретінде. Алайда, бюджет-салық саясатының мазмұны кең және мемлекеттік басқару органдарының негізгі функцияларын, фискалдық саясат көрсеткіштерінің және елдің әлеуметтік-экономикалық даму көрсеткіштерінің өзара байланысын, бюджет көрсеткіштерін, бюджет тапшылығы мен мемлекеттік борыштың шамасын, бюджеттік сыныптамаларды, бюджет түрлерін қамтиды</w:t>
      </w:r>
      <w:r>
        <w:rPr>
          <w:rFonts w:ascii="Times New Roman" w:hAnsi="Times New Roman" w:cs="Times New Roman"/>
          <w:sz w:val="28"/>
          <w:szCs w:val="28"/>
          <w:lang w:val="kk-KZ"/>
        </w:rPr>
        <w:t xml:space="preserve"> </w:t>
      </w:r>
      <w:r w:rsidRPr="00305F59">
        <w:rPr>
          <w:rFonts w:ascii="Times New Roman" w:hAnsi="Times New Roman" w:cs="Times New Roman"/>
          <w:sz w:val="28"/>
          <w:szCs w:val="28"/>
          <w:lang w:val="kk-KZ"/>
        </w:rPr>
        <w:t>[</w:t>
      </w:r>
      <w:r>
        <w:rPr>
          <w:rFonts w:ascii="Times New Roman" w:hAnsi="Times New Roman" w:cs="Times New Roman"/>
          <w:sz w:val="28"/>
          <w:szCs w:val="28"/>
          <w:lang w:val="kk-KZ"/>
        </w:rPr>
        <w:t>16</w:t>
      </w:r>
      <w:r w:rsidRPr="00305F59">
        <w:rPr>
          <w:rFonts w:ascii="Times New Roman" w:hAnsi="Times New Roman" w:cs="Times New Roman"/>
          <w:sz w:val="28"/>
          <w:szCs w:val="28"/>
          <w:lang w:val="kk-KZ"/>
        </w:rPr>
        <w:t>]</w:t>
      </w:r>
      <w:r w:rsidRPr="000F40E2">
        <w:rPr>
          <w:rFonts w:ascii="Times New Roman" w:hAnsi="Times New Roman" w:cs="Times New Roman"/>
          <w:sz w:val="28"/>
          <w:szCs w:val="28"/>
          <w:lang w:val="kk-KZ"/>
        </w:rPr>
        <w:t>.</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"Бюджет" ұғымдарының алуан түрлілігін негізге ала отырып, оны түсіндіруді келесі құрылымдарға тоқталу керек болады</w:t>
      </w:r>
      <w:r>
        <w:rPr>
          <w:rFonts w:ascii="Times New Roman" w:hAnsi="Times New Roman" w:cs="Times New Roman"/>
          <w:sz w:val="28"/>
          <w:szCs w:val="28"/>
          <w:lang w:val="kk-KZ"/>
        </w:rPr>
        <w:t xml:space="preserve"> </w:t>
      </w:r>
      <w:r w:rsidRPr="00305F59">
        <w:rPr>
          <w:rFonts w:ascii="Times New Roman" w:hAnsi="Times New Roman" w:cs="Times New Roman"/>
          <w:sz w:val="28"/>
          <w:szCs w:val="28"/>
          <w:lang w:val="kk-KZ"/>
        </w:rPr>
        <w:t>[</w:t>
      </w:r>
      <w:r>
        <w:rPr>
          <w:rFonts w:ascii="Times New Roman" w:hAnsi="Times New Roman" w:cs="Times New Roman"/>
          <w:sz w:val="28"/>
          <w:szCs w:val="28"/>
          <w:lang w:val="kk-KZ"/>
        </w:rPr>
        <w:t>916</w:t>
      </w:r>
      <w:r w:rsidRPr="00305F59">
        <w:rPr>
          <w:rFonts w:ascii="Times New Roman" w:hAnsi="Times New Roman" w:cs="Times New Roman"/>
          <w:sz w:val="28"/>
          <w:szCs w:val="28"/>
          <w:lang w:val="kk-KZ"/>
        </w:rPr>
        <w:t>]</w:t>
      </w:r>
      <w:r w:rsidRPr="000F40E2">
        <w:rPr>
          <w:rFonts w:ascii="Times New Roman" w:hAnsi="Times New Roman" w:cs="Times New Roman"/>
          <w:sz w:val="28"/>
          <w:szCs w:val="28"/>
          <w:lang w:val="kk-KZ"/>
        </w:rPr>
        <w:t>:</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салыстырмалы дербес экономикалық санат ретінде;</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мемлекеттің ақша қаражатының орталықтандырылған қоры ретінде;</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экономикаға әсер ету құралы ретінде (бюджеттік механизм арқылы));</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мемлекеттің негізгі қаржылық жоспары ретінде;</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қарым-қатынастардың барлық қатысушылары мен қоғам мүшелерінің орындауы үшін міндетті заңды заң ережелері ретінде.</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Бюджет экономикалық қатынастардың жиынтығы ретінде объективті сипатқа ие. Құндық бөлудің дербес бюджеттік саласының болуы тиісті орталықтандырылған ресурстарды дамытуды қажет ететін қоғамдық өндірістің өзі объективті түрде анықтаған. Бұл адамдардың субъективті ниетінің нәтижесі емес, мемлекеттің табиғаты мен функцияларына негізделген объективті қажеттілік.</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Қаражатты орталықтандырудың экономикалық және саяси маңызы зор, өйткені жұмылдырылатын кірістер мемлекет белгілеген іс-шараларды жүзеге асырудың басты құралдарының бірі болып табылады. Бұл ресурстармен маневр жасауға, оларды экономикалық және әлеуметтік дамудың шешуші учаскелерінде шоғырландыруға, елдің бүкіл аумағында бірыңғай экономикалық және қаржылық саясатты жүзеге асыруға мүмкіндік береді.</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Сондықтан Бюджет кодексінде мемлекеттік бюджет ұғымы "республикалық бюджет пен жергілікті бюджеттерді олардың арасындағы өзара өтеу операцияларын есепке алмай біріктіретін, талдамалық ақпарат ретінде пайдаланылатын және бекітуге жатпайтын жиынтық бюджет" ретінде келтіріледі. Бұл ретте "мемлекеттік бюджет" термині мемлекет құратын және басқаратын орталықтандырылған бюджет қоры ретінде түсіндірілуі мүмкін</w:t>
      </w:r>
      <w:r>
        <w:rPr>
          <w:rFonts w:ascii="Times New Roman" w:hAnsi="Times New Roman" w:cs="Times New Roman"/>
          <w:sz w:val="28"/>
          <w:szCs w:val="28"/>
          <w:lang w:val="kk-KZ"/>
        </w:rPr>
        <w:t xml:space="preserve"> </w:t>
      </w:r>
      <w:r w:rsidRPr="00305F59">
        <w:rPr>
          <w:rFonts w:ascii="Times New Roman" w:hAnsi="Times New Roman" w:cs="Times New Roman"/>
          <w:sz w:val="28"/>
          <w:szCs w:val="28"/>
          <w:lang w:val="kk-KZ"/>
        </w:rPr>
        <w:t>[</w:t>
      </w:r>
      <w:r>
        <w:rPr>
          <w:rFonts w:ascii="Times New Roman" w:hAnsi="Times New Roman" w:cs="Times New Roman"/>
          <w:sz w:val="28"/>
          <w:szCs w:val="28"/>
          <w:lang w:val="kk-KZ"/>
        </w:rPr>
        <w:t>7</w:t>
      </w:r>
      <w:r w:rsidRPr="00305F59">
        <w:rPr>
          <w:rFonts w:ascii="Times New Roman" w:hAnsi="Times New Roman" w:cs="Times New Roman"/>
          <w:sz w:val="28"/>
          <w:szCs w:val="28"/>
          <w:lang w:val="kk-KZ"/>
        </w:rPr>
        <w:t>]</w:t>
      </w:r>
      <w:r w:rsidRPr="000F40E2">
        <w:rPr>
          <w:rFonts w:ascii="Times New Roman" w:hAnsi="Times New Roman" w:cs="Times New Roman"/>
          <w:sz w:val="28"/>
          <w:szCs w:val="28"/>
          <w:lang w:val="kk-KZ"/>
        </w:rPr>
        <w:t>.</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Нарықтық экономикаға көшу кезінде мемлекеттік бюджет өзінің маңызды рөлін сақтайды. Бірақ оның қоғамдық өндіріс пен әлеуметтік қатынастар саласына әсер ету әдістері өзгереді.</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xml:space="preserve">Қазіргі мемлекеттің бюджеті-қаржылық қатынастардың түрлі қатысушыларының әлеуметтік-экономикалық мүдделерінің қатынасында ымыраласуды көрсететін күрделі, көп жоспарлы құрал. Бұл республика мен өңірлер арасындағы салықтарды бөлу мәселелері бойынша және әлеуметтік </w:t>
      </w:r>
      <w:r w:rsidRPr="000F40E2">
        <w:rPr>
          <w:rFonts w:ascii="Times New Roman" w:hAnsi="Times New Roman" w:cs="Times New Roman"/>
          <w:sz w:val="28"/>
          <w:szCs w:val="28"/>
          <w:lang w:val="kk-KZ"/>
        </w:rPr>
        <w:lastRenderedPageBreak/>
        <w:t>мақсаттарға арналған шығыстар бойынша, меншік иелері мен жалданып жұмыс істейтін қызметкерлер арасында жалақы мен табыс деңгейі бойынша ымыраға келу.</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Бюджеттің көмегімен мемлекет салықтарды, бюджеттік дотацияларды, трансферттерді бөлу арқылы өңірдің орталықтандырылған және жергілікті мүдделерін үйлестіруді жүзеге асырады және экономикалық құжат ретінде бюджет қоғамның саяси және әлеуметтік серпінін көрсетеді.</w:t>
      </w:r>
    </w:p>
    <w:p w:rsidR="00021EFF" w:rsidRDefault="00021EFF" w:rsidP="00021EFF">
      <w:pPr>
        <w:spacing w:after="0" w:line="240" w:lineRule="auto"/>
        <w:ind w:firstLine="567"/>
        <w:jc w:val="both"/>
        <w:rPr>
          <w:rFonts w:ascii="Times New Roman" w:hAnsi="Times New Roman" w:cs="Times New Roman"/>
          <w:sz w:val="28"/>
          <w:szCs w:val="28"/>
          <w:lang w:val="kk-KZ"/>
        </w:rPr>
      </w:pPr>
    </w:p>
    <w:p w:rsidR="00021EFF" w:rsidRPr="00815D10" w:rsidRDefault="00021EFF" w:rsidP="00021EFF">
      <w:pPr>
        <w:spacing w:after="0" w:line="240" w:lineRule="auto"/>
        <w:ind w:firstLine="567"/>
        <w:jc w:val="both"/>
        <w:rPr>
          <w:rFonts w:ascii="Times New Roman" w:hAnsi="Times New Roman" w:cs="Times New Roman"/>
          <w:i/>
          <w:sz w:val="28"/>
          <w:szCs w:val="28"/>
          <w:lang w:val="kk-KZ"/>
        </w:rPr>
      </w:pPr>
      <w:r w:rsidRPr="00815D10">
        <w:rPr>
          <w:rFonts w:ascii="Times New Roman" w:hAnsi="Times New Roman" w:cs="Times New Roman"/>
          <w:i/>
          <w:sz w:val="28"/>
          <w:szCs w:val="28"/>
          <w:lang w:val="kk-KZ"/>
        </w:rPr>
        <w:t>3 сұрақ. Бюджеттің негізгі атқаратын қызметтері</w:t>
      </w:r>
    </w:p>
    <w:p w:rsidR="00021EFF" w:rsidRDefault="00021EFF" w:rsidP="00021EFF">
      <w:pPr>
        <w:spacing w:after="0" w:line="240" w:lineRule="auto"/>
        <w:ind w:firstLine="567"/>
        <w:jc w:val="both"/>
        <w:rPr>
          <w:rFonts w:ascii="Times New Roman" w:hAnsi="Times New Roman" w:cs="Times New Roman"/>
          <w:sz w:val="28"/>
          <w:szCs w:val="28"/>
          <w:lang w:val="kk-KZ"/>
        </w:rPr>
      </w:pP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Мемлекеттік бюджеттің экономикалық мәні ерекшеліктері қаржымен бірге жалпы сипаттар шеңберінен шықпайтын ерекшеліктермен сипатталады, яғни жалпы қаржы мен олардың буындарында бір типті тиісті функциялар арқылы экономикалық мәнін көрсету тәсілі. Демек, мемлекеттік бюджет барлық қаржы жүйесі сияқты бөлу және бақылау функцияларын орындайды. Сонымен қатар, бюджет "қаржы" санатына қатысты ерекше санат болғандықтан, оған мынадай негізгі функцияларды орындау тән:</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ұлттық кірісті қайта бөлу;</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әлеуметтік саясатты қаржылық қамтамасыз ету;</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экономиканы реттеу және ынталандыру;</w:t>
      </w:r>
    </w:p>
    <w:p w:rsidR="00021EFF" w:rsidRPr="000F40E2" w:rsidRDefault="00021EFF" w:rsidP="00021EFF">
      <w:pPr>
        <w:spacing w:after="0" w:line="240" w:lineRule="auto"/>
        <w:ind w:firstLine="567"/>
        <w:jc w:val="both"/>
        <w:rPr>
          <w:rFonts w:ascii="Times New Roman" w:hAnsi="Times New Roman" w:cs="Times New Roman"/>
          <w:sz w:val="28"/>
          <w:szCs w:val="28"/>
          <w:lang w:val="kk-KZ"/>
        </w:rPr>
      </w:pPr>
      <w:r w:rsidRPr="000F40E2">
        <w:rPr>
          <w:rFonts w:ascii="Times New Roman" w:hAnsi="Times New Roman" w:cs="Times New Roman"/>
          <w:sz w:val="28"/>
          <w:szCs w:val="28"/>
          <w:lang w:val="kk-KZ"/>
        </w:rPr>
        <w:t>- ақша қаражатының орталықтандырылған қорын қалыптастыру мен пайдалануды бақылау.</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Бұл қызметтерде жалпы ішкі өнім мен ұлттық кірісті құндық бөлу құралы ретінде мемлекеттік бюджеттің экономикалық мәні тікелей көрініс алады. Бөлу қызметінің арқасында мемлекет ауқымында ақша қаражатын орталықтандыру және оларды жалпы мемлекеттік қажеттіліктерді қанағаттандыруға пайдалану орын алады. Бақылау қызметі мемлекеттің билігіне қаржы ресурстарының қаншалықты уақтылы және толық түсетінін, орталықтандырылған қаражатты бөлудегі тепе-теңдіктің қалай қалыптасатынын, олар үнемді және тиімді пайдаланылатынын бағалауға мүмкіндік береді.</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Мемлекеттік бюджеттің бөлу және бақылау қызметтері оқшауланған емес, бір мезгілде жүзеге асырылады, өйткені оларда бюджеттік қатынастардың барлық тараптары көрініс табады.</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Бөлу қызметінің мазмұны қаржы ресурстарын экономика салалары, ел аумақтары, қоғамдық қызмет салалары - өндірістік және өндірістік емес, экономика секторлары арасында қайта бөлу процесімен айқындалады. Құндық бөлу санаттарының ешқайсысы бюджет сияқты және экономиканы басқарудың осындай әртүрлі деңгейлерінде ақша қаражатын осындай көп аспектілі қайта бөлуді жүзеге асырмайды</w:t>
      </w:r>
      <w:r>
        <w:rPr>
          <w:rFonts w:ascii="Times New Roman" w:hAnsi="Times New Roman" w:cs="Times New Roman"/>
          <w:sz w:val="28"/>
          <w:szCs w:val="28"/>
          <w:lang w:val="kk-KZ"/>
        </w:rPr>
        <w:t xml:space="preserve"> </w:t>
      </w:r>
      <w:r w:rsidRPr="00305F59">
        <w:rPr>
          <w:rFonts w:ascii="Times New Roman" w:hAnsi="Times New Roman" w:cs="Times New Roman"/>
          <w:sz w:val="28"/>
          <w:szCs w:val="28"/>
          <w:lang w:val="kk-KZ"/>
        </w:rPr>
        <w:t>[</w:t>
      </w:r>
      <w:r>
        <w:rPr>
          <w:rFonts w:ascii="Times New Roman" w:hAnsi="Times New Roman" w:cs="Times New Roman"/>
          <w:sz w:val="28"/>
          <w:szCs w:val="28"/>
          <w:lang w:val="kk-KZ"/>
        </w:rPr>
        <w:t>10, 16</w:t>
      </w:r>
      <w:r w:rsidRPr="00305F5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70A8F">
        <w:rPr>
          <w:rFonts w:ascii="Times New Roman" w:hAnsi="Times New Roman" w:cs="Times New Roman"/>
          <w:sz w:val="28"/>
          <w:szCs w:val="28"/>
          <w:lang w:val="kk-KZ"/>
        </w:rPr>
        <w:t>.</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 xml:space="preserve">Салааралық қайта бөлу бір жағынан, заңды және жеке тұлғалар бюджетке енгізетін салықтар мен төлемдерге, ал екінші жағынан - түрлі инвестициялық бағдарламаларды, айналым қаражатын, операциялық және басқа да шығыстарды бюджет қаражаты есебінен қаржыландыруға негізделеді. Аумақтық аралық қайта бөлу тиісті мемлекеттік билік органдарына салықтар </w:t>
      </w:r>
      <w:r w:rsidRPr="00470A8F">
        <w:rPr>
          <w:rFonts w:ascii="Times New Roman" w:hAnsi="Times New Roman" w:cs="Times New Roman"/>
          <w:sz w:val="28"/>
          <w:szCs w:val="28"/>
          <w:lang w:val="kk-KZ"/>
        </w:rPr>
        <w:lastRenderedPageBreak/>
        <w:t>мен кірістерді бекіту жолымен, сондай-ақ бюджеттік реттеудің әртүрлі нысандары арқылы жүргізіледі. Бұл әрбір әкімшілік-аумақтық бірлікте Қазақстан Республикасының әлеуметтік-экономикалық даму жоспарына сәйкес оның дамуын қамтамасыз ететін бюджет қорын қалыптастыруға мүмкіндік береді.</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Ақша қаражатын өндірістік және өндірістік емес салалар арасында қайта бөлу материалдық өндіріс кәсіпорындарынан қаржы ресурстарының бір бөлігін алу арқылы жүзеге асырылады. Содан кейін өндірістік емес саладағы ұйымдарды бюджеттік қаржыландыру жүзеге асырылады, бұл ретте қаржыландыру Ұлттық табысты пайдаланудың түпкілікті құрылымын қалыптастыруда үлкен рөл атқарады. Мемлекеттік бюджет ұлттық табысты экономика секторлары арасында қайта бөлудің маңызды құралы болып табылады. Әрине, қазіргі уақытта ақша қаражатының басым бөлігі мемлекеттік сектордан орталықтандырылған қорға түседі, алайда жалпы мемлекеттік қажеттіліктерді қаржылық қамтамасыз ету үшін жеке кәсіпкерлер мен экономиканың мемлекеттік емес саласындағы басқа да субъектілердің қаражаты тартылады.</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Ішкі өнімнің бөлінген құнын қайта бөлу үшін бөлу қызметін кеңінен пайдалану мемлекеттік бюджет арқылы ұлттық табыстың бір бөлігін бірнеше рет қайта бөлуге әкеп соғады. Кәсіпорындардың бюджетпен өзара қарым-қатынасының өзгеруі, ақша қаражатының ағындары бюджетке және кері қайтқанда, өзара байланысты өзгертеді, бюджеттің экономикаға әсер ету дәрежесін, сандық пропорциямен ғана емес, олардың жұмыс істеу процестеріне және елдің қаржы ресурстарының өсуіне әсер етуін анықтайды. Сондықтан, бюджеттің бөлу қызметі экономиканың құндық құрылымын реттеуде, жетілдіруде, салалық және аумақтық, пропорцияларды жетілдіруде, мемлекет ішінде ғана емес, мемлекетаралық деңгейде интеграциялық процестерді күшейтуде кеңінен қолданылады.</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Бөлу қызметінің әрекет ету шекаралары бюджетпен қарым-қатынасқа қоғамдық өндірістің барлық қатысушылары, экономиканың барлық салалары кіретіндігімен анықталады. Бюджеттік бөлудің негізгі объектісі қосымша өнім (таза табыс) болып табылады, алайда бұл бюджет және қажетті өнімнің бір бөлігі арқылы қайта бөлу мүмкіндігін, мысалы, материалдық өндіріс қызметкерлерінің салық төлемдерін, оларды пайдалануды жоққа шығармайды.</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 xml:space="preserve">Бюджеттің бөлу қызметінің ерекшеліктеріне оның қоғамдық өндіріске көп қырлылығы және нақты нәтижелерге қол жеткізудегі пәрменділіктің жоғары дәрежесі жатады. Бюджеттік қаржыландыруды мемлекет экономикадағы құндық пропорцияларды реттеу үшін, қаржы ресурстарын бөлудің теңгерімділігін қамтамасыз ету үшін кеңінен пайдаланады. Бюджеттің бөлу қызметі ақша қаражатын экономикалық және әлеуметтік дамудың шешуші құрылымдарына бағыттауға мүмкіндік береді; ол экономика өсуінің жоғары қарқынына қол жеткізуге және оның тиімділігін арттыруға жәрдемдеседі. Бюджеттің бөлу қызметі экономиканың құндық құрылымын реттеу, салалық </w:t>
      </w:r>
      <w:r w:rsidRPr="00470A8F">
        <w:rPr>
          <w:rFonts w:ascii="Times New Roman" w:hAnsi="Times New Roman" w:cs="Times New Roman"/>
          <w:sz w:val="28"/>
          <w:szCs w:val="28"/>
          <w:lang w:val="kk-KZ"/>
        </w:rPr>
        <w:lastRenderedPageBreak/>
        <w:t>және аумақтық пропорцияларды жетілдіру, интеграциялық процестерді, оның ішінде мемлекетаралық деңгейде күшейту үшін кеңінен қолданылады.</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Бақылау қызметінің негізін бюджет ресурстарының қозғалысы құрайды, ол бюджет түсімдері мен шығыс мақсаттарының тиісті көрсеткіштерінде көрсетіледі. Салықтар мен төлемдерді бюджетке уақтылы немесе толық енгізбеу, мысалы, экономиканың жекелеген салаларының даму қарқынының бәсеңдеуін куәландырады. Егер көзделген бюджеттік қаржы толық көлемде пайдаланылмаса, онда экономика салаларында және қызмет салаларында өте қолайлы емес экономикалық орта орын алады. Экономикадағы қандай да бір ақаулар туралы белгі бере отырып, бюджеттік көрсеткіштер анықталған кемшіліктерді жоюға, қаржы тәртібінің бұзылуын жоюға бағытталған нақты шараларды әзірлеу немесе қабылдау үшін бір мезгілде негіз болады</w:t>
      </w:r>
      <w:r>
        <w:rPr>
          <w:rFonts w:ascii="Times New Roman" w:hAnsi="Times New Roman" w:cs="Times New Roman"/>
          <w:sz w:val="28"/>
          <w:szCs w:val="28"/>
          <w:lang w:val="kk-KZ"/>
        </w:rPr>
        <w:t xml:space="preserve"> </w:t>
      </w:r>
      <w:r w:rsidRPr="00305F59">
        <w:rPr>
          <w:rFonts w:ascii="Times New Roman" w:hAnsi="Times New Roman" w:cs="Times New Roman"/>
          <w:sz w:val="28"/>
          <w:szCs w:val="28"/>
          <w:lang w:val="kk-KZ"/>
        </w:rPr>
        <w:t>[</w:t>
      </w:r>
      <w:r>
        <w:rPr>
          <w:rFonts w:ascii="Times New Roman" w:hAnsi="Times New Roman" w:cs="Times New Roman"/>
          <w:sz w:val="28"/>
          <w:szCs w:val="28"/>
          <w:lang w:val="kk-KZ"/>
        </w:rPr>
        <w:t>10, 16</w:t>
      </w:r>
      <w:r w:rsidRPr="00305F59">
        <w:rPr>
          <w:rFonts w:ascii="Times New Roman" w:hAnsi="Times New Roman" w:cs="Times New Roman"/>
          <w:sz w:val="28"/>
          <w:szCs w:val="28"/>
          <w:lang w:val="kk-KZ"/>
        </w:rPr>
        <w:t>]</w:t>
      </w:r>
      <w:r w:rsidRPr="00470A8F">
        <w:rPr>
          <w:rFonts w:ascii="Times New Roman" w:hAnsi="Times New Roman" w:cs="Times New Roman"/>
          <w:sz w:val="28"/>
          <w:szCs w:val="28"/>
          <w:lang w:val="kk-KZ"/>
        </w:rPr>
        <w:t>.</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Бюджеттің бақылау қызметі өте кең шекаралармен ерекшеленеді және жан-жақты сипатқа ие. Ол экономиканың барлық бөлімшелеріне, қоғамдық өндірістің барлық қатысушыларына таратылады. Дегенмен, бюджетте елдің барлық қаржы ресурстары шоғырланбайды, бұл экономиканың жалпы қаржылық жай-күйі туралы "дабылдарды жіберу" бақылау қызметіне кедергі келтірмейді.</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Қазіргі жағдайда бюджеттің бақылау функциясы біртіндеп өзгереді, өйткені ол ақпаратты, автоматтандырылған жүйелерді, қаржылық есептеулерді кеңінен пайдалану, есептеу орталықтарын ұйымдастыру, дербес компьютерлерді енгізу және неғұрлым толық пайдалану негізінде өз міндеттерін іске асыру үшін көбірек мүмкіндіктер алады.</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Мемлекеттік бюджеттің қызметтері категория ретінде объективті. Бюджеттің қызметтерін адамның міндетті қатысуымен ғана қоғамдық қатынастардың белгілі бір саласында өзін көрсете алатын оның ішкі әлеуетті қабілеті тұрғысынан қарау қажет. Сондықтан бюджетке тән қасиеттердің көрінісі, оны бөлу және бақылау құралы ретінде пайдалану адам қызметі процесінде ғана мүмкін болады, бұл мемлекет құратын бюджеттік механизмде өзінің іске асырылуын табады.</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Бюджеттік механизм бюджеттік саясаттың нақты іске асырылуы бола отырып, бюджеттік қатынастардың экономикалық және әлеуметтік міндеттерді шешуге нақты бағытталуын көрсетеді. Бұл ретте бюджеттің жұмыс істеуінің объективті және субъективті жақтары арасындағы арақатынасты дұрыс түсіну қажет, өйткені оған тән қызметтер бюджеттің объективті сипаты оның қатынастар жүйесіндегі орнын және экономиканың даму деңгейіне тәуелділігін анықтауға мүмкіндік береді</w:t>
      </w:r>
      <w:r>
        <w:rPr>
          <w:rFonts w:ascii="Times New Roman" w:hAnsi="Times New Roman" w:cs="Times New Roman"/>
          <w:sz w:val="28"/>
          <w:szCs w:val="28"/>
          <w:lang w:val="kk-KZ"/>
        </w:rPr>
        <w:t xml:space="preserve"> </w:t>
      </w:r>
      <w:r w:rsidRPr="00305F59">
        <w:rPr>
          <w:rFonts w:ascii="Times New Roman" w:hAnsi="Times New Roman" w:cs="Times New Roman"/>
          <w:sz w:val="28"/>
          <w:szCs w:val="28"/>
          <w:lang w:val="kk-KZ"/>
        </w:rPr>
        <w:t>[</w:t>
      </w:r>
      <w:r>
        <w:rPr>
          <w:rFonts w:ascii="Times New Roman" w:hAnsi="Times New Roman" w:cs="Times New Roman"/>
          <w:sz w:val="28"/>
          <w:szCs w:val="28"/>
          <w:lang w:val="kk-KZ"/>
        </w:rPr>
        <w:t>27</w:t>
      </w:r>
      <w:r w:rsidRPr="00305F59">
        <w:rPr>
          <w:rFonts w:ascii="Times New Roman" w:hAnsi="Times New Roman" w:cs="Times New Roman"/>
          <w:sz w:val="28"/>
          <w:szCs w:val="28"/>
          <w:lang w:val="kk-KZ"/>
        </w:rPr>
        <w:t>]</w:t>
      </w:r>
      <w:r w:rsidRPr="00470A8F">
        <w:rPr>
          <w:rFonts w:ascii="Times New Roman" w:hAnsi="Times New Roman" w:cs="Times New Roman"/>
          <w:sz w:val="28"/>
          <w:szCs w:val="28"/>
          <w:lang w:val="kk-KZ"/>
        </w:rPr>
        <w:t>.</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Осылайша, бюджет қызметтері, дәлірек айтқанда, бюджет-салық саясатының қызметтері жалпылама түрде төмендегілерден тұрады::</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 нарықтық емес қызметтерді ұсыну (қоғамдық сипаттағы қызметтер: білім беру, денсаулық сақтау, қорғаныс және т. б.);</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 кірістерді қайта бөлу (салықтар, трансферттер, субсидиялар, кредиттер және т. б.););</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lastRenderedPageBreak/>
        <w:t>- мемлекеттік реттеу (монополияға қарсы реттеу, жұмыспен қамту және т. б.);</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 мемлекеттік бақылауды жүзеге асыру (сыртқы бақылау, ішкі бақылау).</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Мемлекеттік бюджет реттеу құралы ретінде экономиканың салалық және аумақтық пропорцияларын жетілдіруде, өндірістік емес саланың даму қарқынын реттеуде, қаржы ресурстарын жалпы мүдделерде қайта бөлуде пайдаланылады. Ол материалдық, еңбек және ақша ресурстарын үздік пайдалануды ынталандыруға, экономиканың барлық буындарында үнемдеу режимінің сақталуына жүйелі бақылауды жүзеге асыруға және басқа да әлеуметтік-экономикалық міндеттерді шешуге мүмкіндік береді. Қоғамдық өндірісті дамыту және оның тиімділігін арттыру мүддесінде бюджеттік қатынастарды пайдаланудың әртүрлі бағыттары экономиканы басқарудың белсенді құралы ретінде мемлекеттік бюджет туралы айтуға мүмкіндік береді.</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Мемлекеттік бюджетті экономиканы басқару құралы ретінде сипаттай отырып, бұл құралдың рөлі объективті түрде алдын ала анықталған, біріншіден, негізгі қаржы құжаты арқылы бюджеттік қатынастарды пайдалану нысанын негіздейтін экономикалық байланыстарды жалпыға бірдей реттеумен және екіншіден, оны қоғамдық өндіріске әсер етудің маңызды экономикалық тетігі ретінде пайдалануға мүмкіндік беретін мемлекеттік бюджеттің бөлу табиғатымен атап өту қажет. Бюджеттің маңызы мен рөлі оның экономикалық тетік ретіндегі ерекшелігімен байланысты, өйткені ол қоғамдық өнімді бөлу саласының құндық тетігі болып табылады, сонымен бірге іс-қимылдың кең саласы бар тетіктер.</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Экономиканың дамуына қарай экономиканы басқару құралы ретінде бюджеттік бақылаудың мәні да арта түседі. Қоғамдық өндірістің ауқымы үлкен болған сайын, экономикалық өсу қарқыны жоғары болған сайын, шаруашылық байланыстары әртүрлі және күрделі болса, әрбір көрсеткіш "салмақты" соғұрлым жоғары болады, сондықтан тарату процесінің барысын қадағалау, ақша қаражатын пайдаланудың уақтылығы мен мақсаттылығын толық бақылау өте маңызды</w:t>
      </w:r>
      <w:r>
        <w:rPr>
          <w:rFonts w:ascii="Times New Roman" w:hAnsi="Times New Roman" w:cs="Times New Roman"/>
          <w:sz w:val="28"/>
          <w:szCs w:val="28"/>
          <w:lang w:val="kk-KZ"/>
        </w:rPr>
        <w:t xml:space="preserve"> </w:t>
      </w:r>
      <w:r w:rsidRPr="00305F59">
        <w:rPr>
          <w:rFonts w:ascii="Times New Roman" w:hAnsi="Times New Roman" w:cs="Times New Roman"/>
          <w:sz w:val="28"/>
          <w:szCs w:val="28"/>
          <w:lang w:val="kk-KZ"/>
        </w:rPr>
        <w:t>[</w:t>
      </w:r>
      <w:r>
        <w:rPr>
          <w:rFonts w:ascii="Times New Roman" w:hAnsi="Times New Roman" w:cs="Times New Roman"/>
          <w:sz w:val="28"/>
          <w:szCs w:val="28"/>
          <w:lang w:val="kk-KZ"/>
        </w:rPr>
        <w:t>1,4,5</w:t>
      </w:r>
      <w:r w:rsidRPr="00305F59">
        <w:rPr>
          <w:rFonts w:ascii="Times New Roman" w:hAnsi="Times New Roman" w:cs="Times New Roman"/>
          <w:sz w:val="28"/>
          <w:szCs w:val="28"/>
          <w:lang w:val="kk-KZ"/>
        </w:rPr>
        <w:t>]</w:t>
      </w:r>
      <w:r w:rsidRPr="00470A8F">
        <w:rPr>
          <w:rFonts w:ascii="Times New Roman" w:hAnsi="Times New Roman" w:cs="Times New Roman"/>
          <w:sz w:val="28"/>
          <w:szCs w:val="28"/>
          <w:lang w:val="kk-KZ"/>
        </w:rPr>
        <w:t>.</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Бюджеттік өзара байланыс арқылы экономиканың қаржылық жай-күйі реттеледі, ел аумағы бойынша қаржы ресурстары қайта бөлінеді, қоғамдық өнімнің ұдайы өндіру құрылымының өзгеруі қамтамасыз етіледі. Бюджеттің көмегімен елдің ұлттық кірісі құрамында тұтыну және жинақтау қорлары арасында түпкілікті пропорциялар қалыптасады.</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Бюджеттің экономикалық ынталандыру ретіндегі рөлі тиісті бюджет тетігі арқылы іске асырылады. Осы механизмнің арқасында объективті қолданыстағы - экономиканы дамыту мүддесінде қарым-қатынасты іс жүзінде пайдалану мүмкін болады. Бюджеттік механизм бюджеттік қатынастарды ұйымдастырудың мемлекет арнайы әзірлеген және қолданатын нысандарының, сондай-ақ қаржы ресурстарын қоғамдық қызмет салалары, экономика салалары мен ел аумақтары арасында қайта бөлуді қамтамасыз ететін тәсілдер, тәсілдер, әдістер кешенін білдіреді.</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lastRenderedPageBreak/>
        <w:t>Мемлекеттік бюджеттің экономикалық мазмұнын құрайтын бөлу қатынастары бюджет тетігінің объективті негізі болып табылады. Экономикалық санат ретінде бюджеттің өзінің ішкі құрылымы бюджеттік механизмде түрлі буындардың болуын алдын ала анықтайды.</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Бюджет механизмінің құрылымы кірістер, шығыстар, бюджетаралық өзара байланыстар сияқты бюджеттік қатынастардың топтарын көрсетеді және тиісінше оларға экономика бөлімшелері арасында ақша қаражатын қайта бөлудің әртүрлі нысандары мен әдістерін қамтиды. Сондықтан бюджеттік механизмде бюджеттік қатынастардың көрініс беру нысандарына байланысты мынадай құрылымдық буындарды бөлуге болады: ақша қаражатын мемлекет иелігіне жұмылдыру әдістері; бюджетті жасау және қызметтің әртүрлі салаларына бюджет қаражатын беру нысандары мен тәртібі; қаржы ресурстарын бюджетішілік бөлу және қайта бөлу және олардың маневр жасау тәсілдері.</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Бюджеттік механизмнің аталған буындары өз кезегінде тиісті элементтерді қамтиды. Мәселен, қаржы ресурстарының түсуінің салықтық және салықтық емес әдістерімен сипатталатын ақша қаражатын жұмылдырудың бюджеттік тетігі кірістердің нақты түрлерінде (қосылған құн салығы, акциздер, мүлік салығы және т.б.) өз көрінісін алады. Мекемелерге, кәсіпорындар мен ұйымдарға бюджет қаражатын беру тетігі әртүрлі қағидаттар негізінде және бюджет ақшасын берудің әртүрлі нысандарының көмегімен іске асырылады. Қаржы ресурстарын бюджетішілік бөлу және қайта бөлу тетігі бюджет қаражатының бір бөлігін бюджет жүйесінің тиісті буындарына және бюджеттік реттеудің әртүрлі тәсілдеріне бекітумен де сипатталады.</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Бюджеттік механизмнің әрбір құрылымдық буыны мен элементіне оларды шешу үшін арналған міндеттерге негізделген өзінің функционалдық ерекшеліктері тән. Салыстырмалы дербестікке қарамастан, бюджет механизмнің элементтері мен буындары біртұтас ретінде жұмыс істейді және барлық құрылымдық буындар мен элементтердің өзара байланысты іс-қимылы тұтастай алғанда бюджет тетігінің үйлесімді жұмыс істеуін қамтамасыз етеді.</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Осылайша, мемлекеттік бюджетті мемлекет экономиканы басқару үшін белсенді пайдаланады. Ол әлеуметтік-экономикалық дамудың маңызды бағыттарына ақша қаражатын шоғырландыруды күшейтуде, әлеуметтік-экономикалық дамуға сәйкес экономиканың салалық және аумақтық құрылымын жетілдіруде, өндірісті қарқындатуды жеделдетуде, ресурстардың барлық түрлерін пайдалануда үнемдеу режимін өткізуде елеулі рөл атқарады. Бұл ретте мемлекеттік бюджет өзінің көрінісі мен пайдалануының барлық нысандарында экономиканы басқару құралы ретінде әрекет етеді және қоғамдық өндіріске және қаржылық құжат ретінде, экономикалық тетік ретінде және ынталандыру ретінде ықпал етеді</w:t>
      </w:r>
      <w:r>
        <w:rPr>
          <w:rFonts w:ascii="Times New Roman" w:hAnsi="Times New Roman" w:cs="Times New Roman"/>
          <w:sz w:val="28"/>
          <w:szCs w:val="28"/>
          <w:lang w:val="kk-KZ"/>
        </w:rPr>
        <w:t xml:space="preserve"> </w:t>
      </w:r>
      <w:r w:rsidRPr="00305F59">
        <w:rPr>
          <w:rFonts w:ascii="Times New Roman" w:hAnsi="Times New Roman" w:cs="Times New Roman"/>
          <w:sz w:val="28"/>
          <w:szCs w:val="28"/>
          <w:lang w:val="kk-KZ"/>
        </w:rPr>
        <w:t>[</w:t>
      </w:r>
      <w:r>
        <w:rPr>
          <w:rFonts w:ascii="Times New Roman" w:hAnsi="Times New Roman" w:cs="Times New Roman"/>
          <w:sz w:val="28"/>
          <w:szCs w:val="28"/>
          <w:lang w:val="kk-KZ"/>
        </w:rPr>
        <w:t>10</w:t>
      </w:r>
      <w:r w:rsidRPr="00305F59">
        <w:rPr>
          <w:rFonts w:ascii="Times New Roman" w:hAnsi="Times New Roman" w:cs="Times New Roman"/>
          <w:sz w:val="28"/>
          <w:szCs w:val="28"/>
          <w:lang w:val="kk-KZ"/>
        </w:rPr>
        <w:t>]</w:t>
      </w:r>
      <w:r w:rsidRPr="00470A8F">
        <w:rPr>
          <w:rFonts w:ascii="Times New Roman" w:hAnsi="Times New Roman" w:cs="Times New Roman"/>
          <w:sz w:val="28"/>
          <w:szCs w:val="28"/>
          <w:lang w:val="kk-KZ"/>
        </w:rPr>
        <w:t>.</w:t>
      </w:r>
    </w:p>
    <w:p w:rsidR="00021EFF" w:rsidRPr="00470A8F" w:rsidRDefault="00021EFF" w:rsidP="00021EFF">
      <w:pPr>
        <w:spacing w:after="0" w:line="240" w:lineRule="auto"/>
        <w:ind w:firstLine="567"/>
        <w:jc w:val="both"/>
        <w:rPr>
          <w:rFonts w:ascii="Times New Roman" w:hAnsi="Times New Roman" w:cs="Times New Roman"/>
          <w:sz w:val="28"/>
          <w:szCs w:val="28"/>
          <w:lang w:val="kk-KZ"/>
        </w:rPr>
      </w:pPr>
      <w:r w:rsidRPr="00470A8F">
        <w:rPr>
          <w:rFonts w:ascii="Times New Roman" w:hAnsi="Times New Roman" w:cs="Times New Roman"/>
          <w:sz w:val="28"/>
          <w:szCs w:val="28"/>
          <w:lang w:val="kk-KZ"/>
        </w:rPr>
        <w:t xml:space="preserve">Қорыта келгенде, дұрыс рәсімделген кезде бюджет мемлекеттік экономикалық реттеудің құралы ғана емес, ол экономика мен әлеуметтік саланың өсуіне, ғылыми-техникалық прогресс қарқынын жеделдетуге, қоғамдық өндірістің материалдық-техникалық базасын жаңарту мен </w:t>
      </w:r>
      <w:r w:rsidRPr="00470A8F">
        <w:rPr>
          <w:rFonts w:ascii="Times New Roman" w:hAnsi="Times New Roman" w:cs="Times New Roman"/>
          <w:sz w:val="28"/>
          <w:szCs w:val="28"/>
          <w:lang w:val="kk-KZ"/>
        </w:rPr>
        <w:lastRenderedPageBreak/>
        <w:t>жетілдіруге нақты әсер ете алады. Бірақ мұнда бюджетке тән қасиеттердің пайда болуы, оны бөлу және бақылау құралы ретінде пайдалану адами қызмет процесінде ғана мүмкін екендігін атап өту маңызды, бұл экономикалық және әлеуметтік міндеттерді шешуге бюджеттік қатынастардың бағытталғанын көрсететін бюджет саясатының нақты көрінісі болып табылатын мемлекет құратын бюджеттік механизмде өз көрінісін табады.</w:t>
      </w:r>
    </w:p>
    <w:p w:rsidR="00021EFF" w:rsidRDefault="00021EFF" w:rsidP="00021EFF">
      <w:pPr>
        <w:spacing w:after="0" w:line="240" w:lineRule="auto"/>
        <w:ind w:firstLine="454"/>
        <w:jc w:val="center"/>
        <w:rPr>
          <w:rFonts w:ascii="Times New Roman" w:hAnsi="Times New Roman" w:cs="Times New Roman"/>
          <w:b/>
          <w:i/>
          <w:sz w:val="28"/>
          <w:szCs w:val="28"/>
          <w:lang w:val="kk-KZ"/>
        </w:rPr>
      </w:pPr>
    </w:p>
    <w:p w:rsidR="00021EFF" w:rsidRPr="005C0145" w:rsidRDefault="00021EFF" w:rsidP="00021EFF">
      <w:pPr>
        <w:spacing w:after="0" w:line="240" w:lineRule="auto"/>
        <w:ind w:firstLine="454"/>
        <w:jc w:val="center"/>
        <w:rPr>
          <w:rFonts w:ascii="Times New Roman" w:hAnsi="Times New Roman" w:cs="Times New Roman"/>
          <w:b/>
          <w:i/>
          <w:sz w:val="28"/>
          <w:szCs w:val="28"/>
          <w:lang w:val="kk-KZ"/>
        </w:rPr>
      </w:pPr>
      <w:r>
        <w:rPr>
          <w:rFonts w:ascii="Times New Roman" w:hAnsi="Times New Roman" w:cs="Times New Roman"/>
          <w:b/>
          <w:i/>
          <w:sz w:val="28"/>
          <w:szCs w:val="28"/>
          <w:lang w:val="kk-KZ"/>
        </w:rPr>
        <w:t>Қолданылған ә</w:t>
      </w:r>
      <w:r w:rsidRPr="005C0145">
        <w:rPr>
          <w:rFonts w:ascii="Times New Roman" w:hAnsi="Times New Roman" w:cs="Times New Roman"/>
          <w:b/>
          <w:i/>
          <w:sz w:val="28"/>
          <w:szCs w:val="28"/>
          <w:lang w:val="kk-KZ"/>
        </w:rPr>
        <w:t>дебиеттер тізімі:</w:t>
      </w:r>
    </w:p>
    <w:p w:rsidR="00021EFF" w:rsidRPr="005C0145" w:rsidRDefault="00021EFF" w:rsidP="00021EFF">
      <w:pPr>
        <w:spacing w:after="0" w:line="240" w:lineRule="auto"/>
        <w:ind w:firstLine="454"/>
        <w:jc w:val="both"/>
        <w:rPr>
          <w:rFonts w:ascii="Times New Roman" w:hAnsi="Times New Roman" w:cs="Times New Roman"/>
          <w:b/>
          <w:i/>
          <w:sz w:val="28"/>
          <w:szCs w:val="28"/>
          <w:lang w:val="kk-KZ"/>
        </w:rPr>
      </w:pPr>
    </w:p>
    <w:p w:rsidR="00021EFF" w:rsidRPr="004A6CB2" w:rsidRDefault="00021EFF" w:rsidP="00021EF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B6604E">
        <w:rPr>
          <w:rFonts w:ascii="Times New Roman" w:hAnsi="Times New Roman" w:cs="Times New Roman"/>
          <w:sz w:val="28"/>
          <w:szCs w:val="28"/>
          <w:lang w:val="kk-KZ"/>
        </w:rPr>
        <w:t xml:space="preserve">. </w:t>
      </w:r>
      <w:r w:rsidRPr="004A6CB2">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Бюджет кодексі.</w:t>
      </w:r>
    </w:p>
    <w:p w:rsidR="00021EFF" w:rsidRPr="00B6604E" w:rsidRDefault="00021EFF" w:rsidP="00021EF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B6604E">
        <w:rPr>
          <w:rFonts w:ascii="Times New Roman" w:hAnsi="Times New Roman" w:cs="Times New Roman"/>
          <w:sz w:val="28"/>
          <w:szCs w:val="28"/>
          <w:lang w:val="kk-KZ"/>
        </w:rPr>
        <w:t>Есенгельдин Б.С., Акбаев Е.Т. Қазақстан Республикасының бюджет саясаты: теориясы, тәжірибесі және даму бағыттары: Монография. - Қарағанды, Қарму 2018.</w:t>
      </w:r>
    </w:p>
    <w:p w:rsidR="00021EFF" w:rsidRPr="00B6604E" w:rsidRDefault="00021EFF" w:rsidP="00021EF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B6604E">
        <w:rPr>
          <w:rFonts w:ascii="Times New Roman" w:hAnsi="Times New Roman" w:cs="Times New Roman"/>
          <w:sz w:val="28"/>
          <w:szCs w:val="28"/>
          <w:lang w:val="kk-KZ"/>
        </w:rPr>
        <w:t xml:space="preserve">. Комекбаева Л.С., Карибаев Е.С., Альжанова Ж.К. Финансы, кредит и денежное обращение, Астана – 2010 г.  </w:t>
      </w:r>
    </w:p>
    <w:p w:rsidR="00021EFF" w:rsidRPr="00B6604E" w:rsidRDefault="00021EFF" w:rsidP="00021EF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B6604E">
        <w:rPr>
          <w:rFonts w:ascii="Times New Roman" w:hAnsi="Times New Roman" w:cs="Times New Roman"/>
          <w:sz w:val="28"/>
          <w:szCs w:val="28"/>
          <w:lang w:val="kk-KZ"/>
        </w:rPr>
        <w:t>. Сартанова Н.Т., Абжанова А.К. Мемлекеттік қаржы: оқу құралы. – Қостанай: Ахмет Байтұрсынов атындағы ҚМУ, 2016. 190 бет.</w:t>
      </w:r>
    </w:p>
    <w:p w:rsidR="00021EFF" w:rsidRPr="00B6604E" w:rsidRDefault="00021EFF" w:rsidP="00021EF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B6604E">
        <w:rPr>
          <w:rFonts w:ascii="Times New Roman" w:hAnsi="Times New Roman" w:cs="Times New Roman"/>
          <w:sz w:val="28"/>
          <w:szCs w:val="28"/>
          <w:lang w:val="kk-KZ"/>
        </w:rPr>
        <w:t>. Өтебаев Б.С. Мемлекеттік бюджет: Оқулық. – Алматы: Экономика, 2006.-320б.</w:t>
      </w:r>
    </w:p>
    <w:p w:rsidR="00021EFF" w:rsidRPr="00B6604E" w:rsidRDefault="00021EFF" w:rsidP="00021EF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B6604E">
        <w:rPr>
          <w:rFonts w:ascii="Times New Roman" w:hAnsi="Times New Roman" w:cs="Times New Roman"/>
          <w:sz w:val="28"/>
          <w:szCs w:val="28"/>
          <w:lang w:val="kk-KZ"/>
        </w:rPr>
        <w:t>. Сейітқасымов Ғ.С. Ақша, Несие, Банктер: Оқулық. – Алматы: Экономика, 2005 .- 416б.</w:t>
      </w:r>
    </w:p>
    <w:p w:rsidR="00021EFF" w:rsidRDefault="00021EFF" w:rsidP="0006555E">
      <w:pPr>
        <w:widowControl w:val="0"/>
        <w:suppressAutoHyphens/>
        <w:autoSpaceDE w:val="0"/>
        <w:autoSpaceDN w:val="0"/>
        <w:adjustRightInd w:val="0"/>
        <w:spacing w:after="0" w:line="240" w:lineRule="auto"/>
        <w:ind w:firstLine="510"/>
        <w:jc w:val="both"/>
        <w:rPr>
          <w:rFonts w:ascii="Times New Roman" w:hAnsi="Times New Roman" w:cs="Times New Roman"/>
          <w:b/>
          <w:sz w:val="28"/>
          <w:szCs w:val="28"/>
          <w:lang w:val="kk-KZ"/>
        </w:rPr>
      </w:pPr>
    </w:p>
    <w:p w:rsidR="00850589" w:rsidRDefault="00850589">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06555E" w:rsidRDefault="00850589" w:rsidP="0006555E">
      <w:pPr>
        <w:widowControl w:val="0"/>
        <w:suppressAutoHyphens/>
        <w:autoSpaceDE w:val="0"/>
        <w:autoSpaceDN w:val="0"/>
        <w:adjustRightInd w:val="0"/>
        <w:spacing w:after="0" w:line="240" w:lineRule="auto"/>
        <w:ind w:firstLine="510"/>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5</w:t>
      </w:r>
      <w:r w:rsidR="0006555E" w:rsidRPr="004F684A">
        <w:rPr>
          <w:rFonts w:ascii="Times New Roman" w:hAnsi="Times New Roman" w:cs="Times New Roman"/>
          <w:b/>
          <w:sz w:val="28"/>
          <w:szCs w:val="28"/>
          <w:lang w:val="kk-KZ"/>
        </w:rPr>
        <w:t xml:space="preserve">. Тақырып </w:t>
      </w:r>
      <w:r w:rsidR="0006555E">
        <w:rPr>
          <w:rFonts w:ascii="Times New Roman" w:hAnsi="Times New Roman" w:cs="Times New Roman"/>
          <w:b/>
          <w:sz w:val="28"/>
          <w:szCs w:val="28"/>
          <w:lang w:val="kk-KZ"/>
        </w:rPr>
        <w:t xml:space="preserve"> Қаржы нарығының экономикалық негізі</w:t>
      </w:r>
    </w:p>
    <w:p w:rsidR="00850589" w:rsidRDefault="00850589" w:rsidP="0006555E">
      <w:pPr>
        <w:widowControl w:val="0"/>
        <w:suppressAutoHyphens/>
        <w:autoSpaceDE w:val="0"/>
        <w:autoSpaceDN w:val="0"/>
        <w:adjustRightInd w:val="0"/>
        <w:spacing w:after="0" w:line="240" w:lineRule="auto"/>
        <w:ind w:firstLine="510"/>
        <w:jc w:val="both"/>
        <w:rPr>
          <w:rFonts w:ascii="Times New Roman" w:hAnsi="Times New Roman" w:cs="Times New Roman"/>
          <w:b/>
          <w:sz w:val="28"/>
          <w:szCs w:val="28"/>
          <w:lang w:val="kk-KZ"/>
        </w:rPr>
      </w:pPr>
    </w:p>
    <w:p w:rsidR="00850589" w:rsidRPr="00850589" w:rsidRDefault="00850589" w:rsidP="00850589">
      <w:pPr>
        <w:widowControl w:val="0"/>
        <w:suppressAutoHyphens/>
        <w:autoSpaceDE w:val="0"/>
        <w:autoSpaceDN w:val="0"/>
        <w:adjustRightInd w:val="0"/>
        <w:spacing w:after="0" w:line="240" w:lineRule="auto"/>
        <w:ind w:firstLine="510"/>
        <w:jc w:val="center"/>
        <w:rPr>
          <w:rFonts w:ascii="Times New Roman" w:hAnsi="Times New Roman" w:cs="Times New Roman"/>
          <w:sz w:val="28"/>
          <w:szCs w:val="28"/>
          <w:lang w:val="kk-KZ"/>
        </w:rPr>
      </w:pPr>
      <w:r w:rsidRPr="00850589">
        <w:rPr>
          <w:rFonts w:ascii="Times New Roman" w:hAnsi="Times New Roman" w:cs="Times New Roman"/>
          <w:sz w:val="28"/>
          <w:szCs w:val="28"/>
          <w:lang w:val="kk-KZ"/>
        </w:rPr>
        <w:t>Жоспар</w:t>
      </w:r>
    </w:p>
    <w:p w:rsidR="0006555E" w:rsidRDefault="00850589"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1. Қаржы нарығының экономикалық мазмұны.</w:t>
      </w:r>
    </w:p>
    <w:p w:rsidR="00850589" w:rsidRPr="00850589" w:rsidRDefault="00850589" w:rsidP="00850589">
      <w:pPr>
        <w:widowControl w:val="0"/>
        <w:suppressAutoHyphens/>
        <w:autoSpaceDE w:val="0"/>
        <w:autoSpaceDN w:val="0"/>
        <w:adjustRightInd w:val="0"/>
        <w:spacing w:after="0" w:line="240" w:lineRule="auto"/>
        <w:ind w:firstLine="454"/>
        <w:rPr>
          <w:rFonts w:ascii="Times New Roman" w:hAnsi="Times New Roman" w:cs="Times New Roman"/>
          <w:sz w:val="28"/>
          <w:szCs w:val="28"/>
          <w:lang w:val="kk-KZ"/>
        </w:rPr>
      </w:pPr>
      <w:r w:rsidRPr="00850589">
        <w:rPr>
          <w:rFonts w:ascii="Times New Roman" w:hAnsi="Times New Roman" w:cs="Times New Roman"/>
          <w:sz w:val="28"/>
          <w:szCs w:val="28"/>
          <w:lang w:val="kk-KZ"/>
        </w:rPr>
        <w:t>2. Қаржы нарығының қатысушылары</w:t>
      </w:r>
      <w:r>
        <w:rPr>
          <w:rFonts w:ascii="Times New Roman" w:hAnsi="Times New Roman" w:cs="Times New Roman"/>
          <w:sz w:val="28"/>
          <w:szCs w:val="28"/>
          <w:lang w:val="kk-KZ"/>
        </w:rPr>
        <w:t>.</w:t>
      </w:r>
    </w:p>
    <w:p w:rsidR="00850589" w:rsidRPr="00850589" w:rsidRDefault="00850589" w:rsidP="00850589">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850589">
        <w:rPr>
          <w:rFonts w:ascii="Times New Roman" w:hAnsi="Times New Roman" w:cs="Times New Roman"/>
          <w:sz w:val="28"/>
          <w:szCs w:val="28"/>
          <w:lang w:val="kk-KZ"/>
        </w:rPr>
        <w:t>3. Қаржы нарығының қызметтері</w:t>
      </w:r>
    </w:p>
    <w:p w:rsidR="00850589" w:rsidRPr="00850589" w:rsidRDefault="00850589" w:rsidP="00850589">
      <w:pPr>
        <w:spacing w:after="0" w:line="240" w:lineRule="auto"/>
        <w:ind w:firstLine="454"/>
        <w:jc w:val="both"/>
        <w:rPr>
          <w:rFonts w:ascii="Times New Roman" w:hAnsi="Times New Roman" w:cs="Times New Roman"/>
          <w:sz w:val="28"/>
          <w:szCs w:val="28"/>
          <w:lang w:val="kk-KZ"/>
        </w:rPr>
      </w:pPr>
      <w:r w:rsidRPr="00850589">
        <w:rPr>
          <w:rFonts w:ascii="Times New Roman" w:hAnsi="Times New Roman" w:cs="Times New Roman"/>
          <w:sz w:val="28"/>
          <w:szCs w:val="28"/>
          <w:lang w:val="kk-KZ"/>
        </w:rPr>
        <w:t>4. Қаржы мәмілелерінің жіктелуі</w:t>
      </w:r>
    </w:p>
    <w:p w:rsidR="00850589" w:rsidRPr="00850589" w:rsidRDefault="00850589" w:rsidP="00850589">
      <w:pPr>
        <w:widowControl w:val="0"/>
        <w:suppressAutoHyphens/>
        <w:autoSpaceDE w:val="0"/>
        <w:autoSpaceDN w:val="0"/>
        <w:adjustRightInd w:val="0"/>
        <w:spacing w:after="0" w:line="240" w:lineRule="auto"/>
        <w:ind w:firstLine="454"/>
        <w:jc w:val="both"/>
        <w:rPr>
          <w:rFonts w:ascii="Times New Roman" w:hAnsi="Times New Roman" w:cs="Times New Roman"/>
          <w:i/>
          <w:sz w:val="28"/>
          <w:szCs w:val="28"/>
          <w:lang w:val="kk-KZ"/>
        </w:rPr>
      </w:pPr>
    </w:p>
    <w:p w:rsidR="0006555E" w:rsidRPr="00850589" w:rsidRDefault="0006555E" w:rsidP="0006555E">
      <w:pPr>
        <w:widowControl w:val="0"/>
        <w:suppressAutoHyphens/>
        <w:autoSpaceDE w:val="0"/>
        <w:autoSpaceDN w:val="0"/>
        <w:adjustRightInd w:val="0"/>
        <w:spacing w:after="0" w:line="240" w:lineRule="auto"/>
        <w:ind w:firstLine="567"/>
        <w:jc w:val="both"/>
        <w:rPr>
          <w:rFonts w:ascii="Times New Roman" w:hAnsi="Times New Roman" w:cs="Times New Roman"/>
          <w:i/>
          <w:sz w:val="28"/>
          <w:szCs w:val="28"/>
          <w:lang w:val="kk-KZ"/>
        </w:rPr>
      </w:pPr>
      <w:r w:rsidRPr="00850589">
        <w:rPr>
          <w:rFonts w:ascii="Times New Roman" w:hAnsi="Times New Roman" w:cs="Times New Roman"/>
          <w:i/>
          <w:sz w:val="28"/>
          <w:szCs w:val="28"/>
          <w:lang w:val="kk-KZ"/>
        </w:rPr>
        <w:t>1. Сұрақ Қаржы нарығының экономикалық мазмұны.</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Экономикалық әдебиеттерде "қаржы нарығы" ұғымы әртүрлі түсіндіріледі, бұл қалыптасқан әлемдік тәжірибе мен әрбір мемлекеттің экономикасын дамыту ерекшелігіне негізделген.</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Қаржы нарығы - ақша, депозиттік, несиелік, валюталық, қор, сақтандыру, зейнетақы нарықтарының қаржы құралдарын саудалаудың ұйымдастырылған жүйесін білдіреді. Мұнда негізгі рөлді меншік иелерінен қарыз алушыларға ақша қаражатының ағындарын бағыттайтын қаржы институттары атқарады, бұл мәміледе негізгі тауар ретінде төлем құралдары мен бағалы қағаздар объект болып табылады. Кез келген нарық сияқты, қаржы нарығыда қаржы ресурстарын сатып алушылар мен сатушылар арасында тікелей байланыс орнатуға арналған. Осылайша, қаржы нарығы - бұл капиталға сұраныс пен ұсынысты қалыптастыру шеңберінде делдалдардың көмегімен несие берушілер мен қарыз алушылар арасында капиталды қайта бөлу тетіктерінің жүйесі. Іс жүзінде ол меншік иелерінің ақша қаражатының ағынын қарыз алушыларға және олардан басқа да субъектілерге кері бағыттайтын қаржы-несие институттарының жиынтығы болып табылады. Қаржы нарығы экономиканың түрлі субъектілері тарапынан әрдайым тұрақты қозғалыста болатын ресурстарға деген сұраныс пен ұсыныстың ықпалына айналған тұрақты елдің ақша ресурстарының жиынтығын білдіреді. Алайда, ақша ресурстары мен шаруашылық жүргізуші субъектілерінің болуы - бұл қаржы нарығының басталуы емес. Ол тікелей ақша ресурстары мен шаруашылық жүргізуші субъектілер арасында қарым-қатынас пайда болған кезде пайда болады. Демек, қаржы нарығы - бұл ең алдымен, еркін ақша капиталдарын және экономиканың түрлі субъектілері арасында мәмілелер жасау жолымен жинақтарды жылжыту және қайта бөлу жөнінде пайда болатын ақшалай қатынастар жиынтығы.</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Қаржы нарығы - бұл ақша операцияларының ерекше нысаны, онда шаруашылық жүргізуші субъектілердің, мемлекет пен халықтың еркін ақша қаражаты сатып алу мен сатудың объектісі болып табылады. Бұл қаражатты беру бағалы қағаздардың әртүрлі түрлерін шығару және олардың айналымы негізінде жүргізіледі.</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xml:space="preserve">Қаржы нарығының функционалдық мәнділігі - шаруашылық жүргізуші субъектілер мен мемлекеттік органдарды қажетті қаржы ресурстарымен қамтамасыз ету мақсатында ақша қаражатын шоғырландыруды және қайта бөлуді жүзеге асыру. Қаржы нарығының қалыптасуы мен жұмыс істеуі </w:t>
      </w:r>
      <w:r w:rsidRPr="004F684A">
        <w:rPr>
          <w:rFonts w:ascii="Times New Roman" w:hAnsi="Times New Roman" w:cs="Times New Roman"/>
          <w:sz w:val="28"/>
          <w:szCs w:val="28"/>
          <w:lang w:val="kk-KZ"/>
        </w:rPr>
        <w:lastRenderedPageBreak/>
        <w:t>мынадай төмендегі экономикалық, құқықтық және ұйымдастырушылық факторларға негізделген.</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Қаржы нарығы - бұл түрлі нысандарда пайдалануға берілетін ақша нарығы. Қаржы нарығы ақша ресурстарына сұраныс пен ұсыныстың арақатынасының тетігі ретінде айқындалуы мүмкін, ал оның жұмыс істеуі осы ресурстарды экономикада бөлумен тікелей байланысты.</w:t>
      </w:r>
    </w:p>
    <w:p w:rsidR="00850589" w:rsidRDefault="00850589" w:rsidP="0006555E">
      <w:pPr>
        <w:widowControl w:val="0"/>
        <w:suppressAutoHyphens/>
        <w:autoSpaceDE w:val="0"/>
        <w:autoSpaceDN w:val="0"/>
        <w:adjustRightInd w:val="0"/>
        <w:spacing w:after="0" w:line="240" w:lineRule="auto"/>
        <w:ind w:firstLine="454"/>
        <w:jc w:val="both"/>
        <w:rPr>
          <w:rFonts w:ascii="Times New Roman" w:hAnsi="Times New Roman" w:cs="Times New Roman"/>
          <w:b/>
          <w:sz w:val="28"/>
          <w:szCs w:val="28"/>
          <w:lang w:val="kk-KZ"/>
        </w:rPr>
      </w:pPr>
    </w:p>
    <w:p w:rsidR="0006555E" w:rsidRPr="00850589"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i/>
          <w:sz w:val="28"/>
          <w:szCs w:val="28"/>
          <w:lang w:val="kk-KZ"/>
        </w:rPr>
      </w:pPr>
      <w:r w:rsidRPr="00850589">
        <w:rPr>
          <w:rFonts w:ascii="Times New Roman" w:hAnsi="Times New Roman" w:cs="Times New Roman"/>
          <w:i/>
          <w:sz w:val="28"/>
          <w:szCs w:val="28"/>
          <w:lang w:val="kk-KZ"/>
        </w:rPr>
        <w:t>2 Сұрақ Қаржы нарығының қатысушылары</w:t>
      </w:r>
    </w:p>
    <w:p w:rsidR="0006555E"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Қаржы нарығының негізгі қатысушылары:</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инвесторлар – олардың қатарына иелігінде еркін қаржы ресурстары бар, кейіннен пайда алу мақсатында тиісті нарықтарға қаржылық ресурстарды бағыттайтын заңды және жеке тұлғалар болуы мүмкін, сонымен қатар бұл тізімге мемлекетте жатқызылады;</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инвесторлардың қаржы ресурстарын жұмылдыруды жүзеге асыратын және оларды пайдаланушылар арасында тиісті ақы үшін бөлуді қамтамасыз ететін, олардың бір бөлігі өздерінің комиссиялық сыйақысын құрайтын мамандандырылған қаржы құрылымдары (банктер, сақтандыру компаниялары, қор нарығындағы делдалдар) рөлінде бола алатын билік етушілер:</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xml:space="preserve">- пайдаланушылар - тиісті қаржы нарығында әртүрлі негізде оларға қажетті қаржы ресурстарын сатып алатын және оларды пайдалану құқығын төлейтін мемлекет, заңды, жеке тұлғалар және т.б. </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Қаржы нарығының табысты жұмыс істеуінің маңызды шарты оны реттеудің тиімді жүйесі болып табылады, нарықтың барлық қатысушыларын қамтиды және белгіленген ережелерге сәйкес олардың өз қызметін жүзеге асыруын қамтамасыз етеді. Қаржы нарығы - бұл сенім нарығы. Инвесторлар сеніміне негізделген эмитенттер мен делдалдардың адалдығы мен ашықтығы - бұл нарықтағы ең үлкен құндылықтар. Ол барлық қатысушыларға жақсы көрінетін шаралар болған кезде ғана тез өсіп, табысты дамып келеді.</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xml:space="preserve">Экономикалық әдебиеттерде қаржы нарығының қатысушылары әр авторлардың ізденістері бойынша зерттеледі. </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Қаржы нарығының макроэкономикалық міндеттері:</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бюджеттік бөлу процесін толықтыратын қаржы ресурстарын жедел түрде бөлуді қамтамасыз ету;</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мемлекеттің, заңды және жеке тұлғалардың уақытша бос ақша қаражатын кейіннен тиісті нарыққа тікелей қатысушылардың де, тұтастай алғанда қоғамның экономикалық жүйесінің де мүддесінде пайдалана отырып, жұмылдыру;</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салалық және аумақтық деңгейлерде экономиканы орталықтандырылмаған реттеуді қамтамасыз ету.</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rPr>
      </w:pPr>
      <w:r w:rsidRPr="004F684A">
        <w:rPr>
          <w:rFonts w:ascii="Times New Roman" w:hAnsi="Times New Roman" w:cs="Times New Roman"/>
          <w:sz w:val="28"/>
          <w:szCs w:val="28"/>
          <w:lang w:val="kk-KZ"/>
        </w:rPr>
        <w:t>Қаржы нарығының құрамы</w:t>
      </w:r>
      <w:r w:rsidRPr="004F684A">
        <w:rPr>
          <w:rFonts w:ascii="Times New Roman" w:hAnsi="Times New Roman" w:cs="Times New Roman"/>
          <w:sz w:val="28"/>
          <w:szCs w:val="28"/>
        </w:rPr>
        <w:t>:</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rPr>
      </w:pPr>
      <w:r w:rsidRPr="004F684A">
        <w:rPr>
          <w:rFonts w:ascii="Times New Roman" w:hAnsi="Times New Roman" w:cs="Times New Roman"/>
          <w:sz w:val="28"/>
          <w:szCs w:val="28"/>
        </w:rPr>
        <w:t xml:space="preserve">- </w:t>
      </w:r>
      <w:r w:rsidRPr="004F684A">
        <w:rPr>
          <w:rFonts w:ascii="Times New Roman" w:hAnsi="Times New Roman" w:cs="Times New Roman"/>
          <w:sz w:val="28"/>
          <w:szCs w:val="28"/>
          <w:lang w:val="kk-KZ"/>
        </w:rPr>
        <w:t>қарыз капитал нарығы</w:t>
      </w:r>
      <w:r w:rsidRPr="004F684A">
        <w:rPr>
          <w:rFonts w:ascii="Times New Roman" w:hAnsi="Times New Roman" w:cs="Times New Roman"/>
          <w:sz w:val="28"/>
          <w:szCs w:val="28"/>
        </w:rPr>
        <w:t>,</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rPr>
      </w:pPr>
      <w:r w:rsidRPr="004F684A">
        <w:rPr>
          <w:rFonts w:ascii="Times New Roman" w:hAnsi="Times New Roman" w:cs="Times New Roman"/>
          <w:sz w:val="28"/>
          <w:szCs w:val="28"/>
        </w:rPr>
        <w:t xml:space="preserve">- </w:t>
      </w:r>
      <w:r w:rsidRPr="004F684A">
        <w:rPr>
          <w:rFonts w:ascii="Times New Roman" w:hAnsi="Times New Roman" w:cs="Times New Roman"/>
          <w:sz w:val="28"/>
          <w:szCs w:val="28"/>
          <w:lang w:val="kk-KZ"/>
        </w:rPr>
        <w:t>қор нарығы</w:t>
      </w:r>
      <w:r w:rsidRPr="004F684A">
        <w:rPr>
          <w:rFonts w:ascii="Times New Roman" w:hAnsi="Times New Roman" w:cs="Times New Roman"/>
          <w:sz w:val="28"/>
          <w:szCs w:val="28"/>
        </w:rPr>
        <w:t>,</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rPr>
      </w:pPr>
      <w:r w:rsidRPr="004F684A">
        <w:rPr>
          <w:rFonts w:ascii="Times New Roman" w:hAnsi="Times New Roman" w:cs="Times New Roman"/>
          <w:sz w:val="28"/>
          <w:szCs w:val="28"/>
        </w:rPr>
        <w:t xml:space="preserve">- </w:t>
      </w:r>
      <w:r w:rsidRPr="004F684A">
        <w:rPr>
          <w:rFonts w:ascii="Times New Roman" w:hAnsi="Times New Roman" w:cs="Times New Roman"/>
          <w:sz w:val="28"/>
          <w:szCs w:val="28"/>
          <w:lang w:val="kk-KZ"/>
        </w:rPr>
        <w:t>сақтандыру нарығы</w:t>
      </w:r>
      <w:r w:rsidRPr="004F684A">
        <w:rPr>
          <w:rFonts w:ascii="Times New Roman" w:hAnsi="Times New Roman" w:cs="Times New Roman"/>
          <w:sz w:val="28"/>
          <w:szCs w:val="28"/>
        </w:rPr>
        <w:t>.</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rPr>
        <w:lastRenderedPageBreak/>
        <w:t>Қазіргі қаржы нарықтарының негізгі белгілері:</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экономикалық жағынан көптеген дамыған мемлекеттер даму деңгейіне қарай көпшілікте қоғамның қаржы ресурстарының негізгі бөлігін қайта бөлуді қамтамасыз етеді;</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таратушылар арасындағы бәсекелестік тек қатаң деңгейімен сипатталады, яғни "сатушы нарығы" мен "сатып алушы нарығы" арасындағы байланысты бақылайды;</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мемлекет өзі уәкілеттік берген арнайы қаржы органдары арқылы олардың қызметін орталықтандырылған түрде реттейді және бақылайды;</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жекелеген нарықтар арасындағы интеграция процесін күшейту (жекелеген жағдайларда - тікелей өсу).</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Нарықтық экономикаға көшу жағдайындағы қаржы нарықтарының басқа да ерекшеліктері кездеседі:</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құқтық база қалыптастыру сатысында тұр, бұл қолданыстағы заңнаманың жетілдірілмеуін және мемлекет тарапынан реттеудің жеткіліксіз тиімділігін айқындайды;</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қаржы ресурстарын бөлушілер арасында толыққанды бәсекелестіктің болмауы және нәтижесі ретінде - инвесторлар мен пайдаланушылар үшін оларға қатысты туындайтын барлық нарықтарға "сатушы нарығы" мәртебесін сақтау;</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қаржы нарықтарының әрқайсысында олардың жалпы құрылымы бөлігінде де, құрамдас элементтер бойынша да сәйкессіздіктің болуы;</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қаржы нарықтарының оларда жасалатын операциялар бойынша , сондай-ақ қатысушылардың сипаттамалары бөлігінде ақпараттың ашық еместігі;</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қаржы ұйымдарының барлық түрлері үшін кәсіби даярланған мамандардың тапшылығы (әсіресе қор нарығында және несие капиталы нарығында).</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Экономикалық факторлар – экономикада ақша қаражатына сұраныс ұсына отырып, мәмілелер жасауға, сондай-ақ оларды инвестициялауға қабілетті нақты дербестікке ие нақты меншік иелерінің болуы (бұл ақша қаражатына нақты сұраныс). Құқықтық негіздер - нарықтық құрылымдардың қызметін реттейтін тиісті заңдық құжаттар. Ұйымдастыру негіздері - нарықтық операцияларды ұйымдастыру нысандары (қор биржалары және банкаралық бірлестіктер) арқылы жүзеге асырылады. Қор биржалары мен банкаралық бірлестіктерде жинақ берушілермен, эмитенттермен және инвесторлармен қатар делдалдар: брокерлер мен дилерлер жұмыс істейді. Брокерлер делдалдық мәмілелері бойынша жасалатын операцияларды санын жүзеге асырады. Дилерлер делдалдық операцияларды орындайды және бағалы қағаздарды сатып алу - сатуға дербес қатысады.</w:t>
      </w:r>
    </w:p>
    <w:p w:rsidR="0006555E"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p>
    <w:p w:rsidR="0006555E" w:rsidRPr="00850589"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i/>
          <w:sz w:val="28"/>
          <w:szCs w:val="28"/>
          <w:lang w:val="kk-KZ"/>
        </w:rPr>
      </w:pPr>
      <w:r w:rsidRPr="00850589">
        <w:rPr>
          <w:rFonts w:ascii="Times New Roman" w:hAnsi="Times New Roman" w:cs="Times New Roman"/>
          <w:i/>
          <w:sz w:val="28"/>
          <w:szCs w:val="28"/>
          <w:lang w:val="kk-KZ"/>
        </w:rPr>
        <w:t>3 Сұрақ Қаржы нарығының қызметтері</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Қаржы нарығының қызметтеріне сипаттама:</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xml:space="preserve">- реттеуші қызметі - оның көмегімен мемлекеттік басқару органдары </w:t>
      </w:r>
      <w:r w:rsidRPr="004F684A">
        <w:rPr>
          <w:rFonts w:ascii="Times New Roman" w:hAnsi="Times New Roman" w:cs="Times New Roman"/>
          <w:sz w:val="28"/>
          <w:szCs w:val="28"/>
          <w:lang w:val="kk-KZ"/>
        </w:rPr>
        <w:lastRenderedPageBreak/>
        <w:t>тарапынан да, өзін-өзі реттейтін ұйымдар тарапынан да нарықты реттеу жүзеге асырылады;</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ақпарттық қызметі - қаржы нарығының барлық қатысушыларының ақпаратына тең және толыққанды қол жеткізуді қамтамасыз етуді білдіреді;</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тарату қызметі - қаржы нарығы құралдарының айналымы ақша қаражатын экономиканың бір саласынан екіншісіне, нарықтың бір қатысушысынан екіншісіне, айналымның бір саласынан екіншісіне, сол арқылы қаржы ресурстарын бөлуге ықпал ете отырып, аударуды қамтамасыз етуді білдіреді;</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коммерциялық - қаржы нарығында жүзеге асырылатын операциялар мәміленің барлық қатысушыларына кіріс әкелетінін болжайтын қызмет;</w:t>
      </w:r>
    </w:p>
    <w:p w:rsidR="0006555E" w:rsidRPr="004F684A" w:rsidRDefault="0006555E" w:rsidP="0006555E">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баға қалыптастырушы қызмет - қаржы құралдарының бағасы еркін бәсекелестік жағдайында сұраныс пен ұсыныстың ықпалымен нарықта қалыптасады.</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Қаржы нарығы кез келген жеке немесе заңды тұлғаға тауарларға, жылжымалы және жылжымайтын мүлікке, кәсіпорындарға меншік құқығын қамтамасыз ете отырып, экономикалық таңдау береді. Бұл құқықтар акцияларда және басқа да бағалы қағаздарда тіркеледі. Капитал нарығы халық шаруашылығы жинақтарын жұмылдыру үшін қажетті қаражат береді.</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Жеке және институционалдық инвесторлар мен мемлекеттің инвестициялық мүдделері осы нарықта кездеседі. Бұл жерде ірі әлеуметтік-экономикалық міндеттерді шешу үшін нарықпен белгіленген жағдайларда кез келген уақытта ұсақ жинақтарға қатысты орталықтандырылған. Қаржы нарықтарында борыштық талаптар мен міндеттемелердің мерзімділігінің өзгеруі мүмкін. Ақша нарығында қысқа мерзімді (бір жылға дейін) жинақтар қозғалысы, капитал нарығында – орташа және ұзақ мерзімді жинақтар (бір жылдан астам) қозғалысы жүзеге асырылады.</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Бағалы қағаздар нарығы ақша нарығының да, сондай-ақ тікелей банк несиенің қозғалысын, ақша ресурстарын сақтандыру саласы, фирма ішілік несиелерді бөлуді қамтитын капитал нарығының де сегменті болып табылады. Осылайша, қысқа мерзімді борыштық міндеттемелер, негізінен қазынашылық вексельдер (билеттер) айналыста болатын ақша нарығын бағалы қағаздар нарғының маңызды бөлігі деп есептеуге болады.</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Ақша нарығы мемлекеттік бюджет тапшылығын жабуды қамтамасыз етеді және корпорациялар мен үй шаруашылықтарына олардың уақытша бос ақша қаражатына кіріс алуға мүмкіндік береді. Бағалы қағаздар нарығы – несие капиталы нарығының құрамдас және салыстырмалы түрде берік оқшауланған бөлігі. Орта мерзімді және ұзақ мерзімді банк несиелері нарығымен бірге ол капитал нарығының қаржылық бөлігін құрайды.</w:t>
      </w:r>
    </w:p>
    <w:p w:rsidR="0006555E" w:rsidRDefault="0006555E" w:rsidP="0006555E">
      <w:pPr>
        <w:spacing w:after="0" w:line="240" w:lineRule="auto"/>
        <w:ind w:firstLine="454"/>
        <w:jc w:val="both"/>
        <w:rPr>
          <w:rFonts w:ascii="Times New Roman" w:hAnsi="Times New Roman" w:cs="Times New Roman"/>
          <w:sz w:val="28"/>
          <w:szCs w:val="28"/>
          <w:lang w:val="kk-KZ"/>
        </w:rPr>
      </w:pPr>
    </w:p>
    <w:p w:rsidR="0006555E" w:rsidRPr="00850589" w:rsidRDefault="0006555E" w:rsidP="0006555E">
      <w:pPr>
        <w:spacing w:after="0" w:line="240" w:lineRule="auto"/>
        <w:ind w:firstLine="454"/>
        <w:jc w:val="both"/>
        <w:rPr>
          <w:rFonts w:ascii="Times New Roman" w:hAnsi="Times New Roman" w:cs="Times New Roman"/>
          <w:i/>
          <w:sz w:val="28"/>
          <w:szCs w:val="28"/>
          <w:lang w:val="kk-KZ"/>
        </w:rPr>
      </w:pPr>
      <w:r w:rsidRPr="00850589">
        <w:rPr>
          <w:rFonts w:ascii="Times New Roman" w:hAnsi="Times New Roman" w:cs="Times New Roman"/>
          <w:i/>
          <w:sz w:val="28"/>
          <w:szCs w:val="28"/>
          <w:lang w:val="kk-KZ"/>
        </w:rPr>
        <w:t>4 Сұрақ Қаржы мәмілелерінің жіктелуі</w:t>
      </w:r>
    </w:p>
    <w:p w:rsidR="0006555E" w:rsidRDefault="0006555E" w:rsidP="0006555E">
      <w:pPr>
        <w:spacing w:after="0" w:line="240" w:lineRule="auto"/>
        <w:ind w:firstLine="454"/>
        <w:jc w:val="both"/>
        <w:rPr>
          <w:rFonts w:ascii="Times New Roman" w:hAnsi="Times New Roman" w:cs="Times New Roman"/>
          <w:sz w:val="28"/>
          <w:szCs w:val="28"/>
          <w:lang w:val="kk-KZ"/>
        </w:rPr>
      </w:pP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Қаржы мәмілелерінің пайда болуына қарай қаржы нарықтарын жіктеудің бірнеше тәсілдері бар олардың әр түрлері қарастырылады:</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1. Қайтарымдылық қағидасы бойынша:</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lastRenderedPageBreak/>
        <w:t>борыштық міндеттемелер нарығы (мысалы, облигациялар) – мұнда ақша қарызға уақыт беріледі.</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меншік нарығы (мысалы, акциялар) - мұнда салынған ақшадан табыс алу құқығын сатып алады және сатады. Құқық алған сатып алушы осы құқықты сатқан ұйымның ортақ иесі болады. Мәміле әдетте бағалы қағаз деп аталатын кейбір құжатпен ресімделеді.</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2. Бағалы қағаздар қозғалысының сипаты бойынша:</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біріншілікті -мұнда жаңа шығарылымдардың бағалы қағаздары сатылады және сатып алынады. Ол капиталдың өсуіне және жаңа инвестициялау көздерін ұтымды бөлуге ықпал етеді.</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екіншілікті – мұнда бұрын шығарылған бағалы қағаздар айналыста. Бағалы қағаздардың қайталама нарығы экономика үшін өте маңызды. Ол шаруашылық субъектілері арасында қаржы қаражатының еркін ағынын қамтамасыз етеді.</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xml:space="preserve">3. қаржы нарығын ұйымдастыру нысанына қарай ұйымдастырылған (биржалар) және бөлінген (көше саудасы) болып бөлінеді. Қазіргі заманғы көше нарығы – брокерлер мен дилерлердің арасында бөлінген компьютерленген желі. </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Бағалы қағаздар - ерекше, несие капиталын салу саласы, бірақ олардың өздері осындай қасиеттерге немесе ерекшеліктерге қатысты бола алмайды. Табыс алу мақсатында бағалы қағаздарға ақша орналастыру инвестиция деп аталады, ал бағалы қағаздарды сатып алатын жеке және заңды тұлғалар — инвесторлар.</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Инвесторлар өздері жасаған инвестициялар бойынша мәмілені куәландыратын және қағазда айтылған кірістермен бірге өз қаражатын қайтаруға құқық беретін қағаздарды қолына алады. Бұл қағаздар (акциялар, облигациялар, вексельдер және т.б.) олардың иесінің белгілі бір ақшалай (күрделі) құндылықтарға құқығын айғақтайтын болғандықтан, олар бағалы қағаздар деп аталады.</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Инвестициялаудың әртүрлі нысандары (капитал үй-жайлары) бар және тиісінше бірқатар факторлар бойынша ерекшеленетін инвестицияларды жіктеудің әртүрлі нысандары бар:</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инвестициялау объектілері бойынша (нақты және қаржылық));</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активтерді бақылау нысаны бойынша (тікелей және портфельдік));</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инвестициялық жобаны іске асыру және оған салынған қаражатты қайтару мерзімдері бойынша (қысқа мерзімді, ұзақ мерзімді, мерзімсіз – акциялар);</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тәуекел дәрежесі бойынша (үлестік инвесторлар, жеке кәсіпкерлер, алыпсатарлар және ойыншылар);</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қаржыландыру көздері бойынша (меншікті – қарыз, жеке – мемлекеттік, отандық/ішкі – шетелдік/сыртқы) және т. б.</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Ең маңыздысы нақты және қаржылық, тікелей және портфельдік инвестициялар арасындағы айырмашылық болып табылады.</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xml:space="preserve">Нақты инвестиция - өндірісті құрастыруда, өндірістік технологиялық жабдықтарды жаңартуда және сатып алуда, кәсіпорындардың, фирмалардың және ұлттық экономикалық деңгейде негізгі өндірістік және өндірістік емес </w:t>
      </w:r>
      <w:r w:rsidRPr="004F684A">
        <w:rPr>
          <w:rFonts w:ascii="Times New Roman" w:hAnsi="Times New Roman" w:cs="Times New Roman"/>
          <w:sz w:val="28"/>
          <w:szCs w:val="28"/>
          <w:lang w:val="kk-KZ"/>
        </w:rPr>
        <w:lastRenderedPageBreak/>
        <w:t>қорларды жаңартуда, өндірістік және әлеуметтік секторларда экономикалық өсу үшін қажет қолданылатын нақты активтердің қолданылуы немесе жұмсалуы. [38, 39].</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Қаржылық инвестиция – мемлекеттің, қаржылық компаниялардың, инвестициялық қорлардың, сақтандыру компаниялардың басқа да кәсіпорындардың бағалы қағаздарын сатып алуға жұмсалатын салымдар. Бұл жағдайда инвесторлар өндірістік капиталды емес, керісінше дивиденд алуда қаржылық капиталды ұлғайтады. Сондықтан қаржылық инвестиция екі түрге бөлінеді: тура және қаржылық болып.</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Бұл ретте нақты инвестицияларды фирмалар ғана емес, сонымен қатар үй шаруашылықтары мен жалпы мемлекет жүзеге асыра алатын жағдай түрден ауытқиды.</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Инвестициялардың нақты және қаржылық нысандары бір-бірін өзара толықтырады, өйткені капитал нарығының бір қатысушыларының нақты инвестициялары басқа қатысушылардың қаржылық инвестицияларының арқасында мүмкін болады.</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Сонымен қатар:</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xml:space="preserve">- тура қаржылық инвестициялар – табыс және бағалы қағаздар бойынша дивидендтерді алуда қарастырылатын акционерлік қоғамдардың акциясына, шаруашылық субъектілердің уставтық капиталына салынатын ақшалай салымдар, сонымен қатар компанияны басқаруға құқық беретін басқарушылық мақсат. </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 xml:space="preserve">- портфельді инвестициялар бұл бағалы қағаздарды сатып алушылар олардың әр түрін сатып алуда табыстылықты көтеру және тәуекелді төмендету мақсатында портфельді қалыптастырады. Ұзақ мағынада инвестициялық портфель бір салымшының инвестициялық активтерді сатып алуда жұмсайтын ақшалай қаражаттарының көлемі. Портфельдің құрамына компаниялардың акциялары, облигациялары, депозиттік сертификаттар, кепілдік куәліктері және инвестициялық құндылықтар жатқызылады. </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Портфельді қалыптастыру кезіндегі негізгі міндет - кірістілік нормасы мен тәуекел деңгейі арасында қолайлы мәміле табу. Портфель қалыптастыра отырып, инвестор өзінің "портфельдік пайымдауларын" негізге алады, олардың бастысы инвестициялардың өтімділігінің, яғни олардың ақшаға айналуға қабілеттілігінің болуы болып табылады. Портфельдік инвестицияларды тікелей инвестициядан ажыратуға мүмкіндік беретін Өлшем инвестицияларды қабылдайтын институттың қызметіне бақылаудың болмауы болып табылады. Тікелей және портфельдік инвестицияларды анықтаудан олардың нақты да, қаржылық да болуы мүмкін екені анық.</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Барлық қаржы нарықтарына тән маңызды сипаттамаларды қарастырайық.</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1. Өтімділік. Өтімділік дегеніміз - қаржы құралының М1 ақшасына айналудың қасиеті мен қабілеті. Өтімділік дәрежесін анықтау кезінде, әдетте, біріншіден, осы қаржы құралын ақшаға айналдыруға болатын уақытты, екіншіден, осындай айналуға байланысты шығындарды ескереді.</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lastRenderedPageBreak/>
        <w:t>2. Тәуекел. Тәуекел қаржы активтеріне салынған ақшаны алмау мүмкіндігімен тікелей байланысты. Тәуекелдің екі түрі бар: қарыз алушының төлем міндеттемелерін орындамау тәуекелі және нарықтық тәуекел. Нарықтық тәуекел әдетте қаржы құралдарының нарықтық бағамдарының ауытқуларымен байланыстырады.</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3. Кірістілік әдетте қаржы құралына салынған ақша сомасының жылдық пайызы түрінде анықталады.</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Капитал нарығындағы басты қаржы құралы акциялар, корпорациялар мен жергілікті билік облигациялары, кепіл несиесі, сондай - ақ үкіметтің орта және ұзақ мерзімді қазынашылық міндеттемелері болып табылады.</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Акция-бұл капитал тарту мақсатында корпорация мүлкінің бір бөлігін иелену құқығы. Акцияларды сатып ала отырып, жеке немесе заңды тұлға оларды шығарған корпорацияның ортақ иеленушісі болады және аталған құқықтарды алады. Акция иесі үшін-бұл мерзімсіз бағалы қағаз, егер корпорация жойылмаса, ол ақшаны қайтару мақсатында корпорацияға ұсынылмайды. Компания акциялары компания болғанша бар. Егер акциялардың иесі кірістерге қанағаттанбаса немесе оған ақша қажет болса, ол акцияларды қайталама нарықта нарықтық бағамен сата алады. Акциялардың екі негізгі түрі бар — қарапайым (қарапайым) және артықшылықты.</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Жай акциялар, мүлікті иелену және акциялар санына тепе-тең кіріс үлесін алу көрсетілген құқығынан басқа, олардың иесіне аса маңызды шешімдер қабылдауда дауыс беру құқығын және корпорация басшылығына сайлану құқығын қамтамасыз етеді. Жай акциялар бойынша кірістер таза пайдадан, яғни пайда массасына және оны жинақ және дивидендтер түрінде төленетін бөліктерге бөлуге байланысты салық төленгеннен кейін төленеді. Жай акциялардың кемшілігі артықшылықты акциялар бойынша пайыздарды төлегеннен кейін дивидендтерді төлеу соңғы кезекте жүргізіледі деп есептеледі. Дивидендтердің мөлшері қалдық қағидат бойынша анықталады және айтарлықтай ауытқуы мүмкін. Бұдан басқа, компанияны тарату салдарынан мүлікті бөлу кезінде жай акциялар соңғы кезекте қамтамасыз етіледі.</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Артықшылықты акциялар әдетте акцияның атаулы құнына пайыз түрінде есептелетін дивиденд шығару кезінде тіркелген акцияларды алуға құқық береді, бірақ дауыс беру құқығын бермейді. Олардың артықшылығы, төленетін пайыз пайданы бөлуге байланысты емес және жай акциялар бойынша дивидендтерді төлеу алдында таза пайдадан төленеді.</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Корпорациялардың облигациялары - бұл корпорацияның активтеріне қарсы борыштық міндеттемелер. Корпорациялар қарыз капиталын тарту мақсатында облигациялар шығарады. Облигациялар әдетте мүлік немесе активтер кепілімен корпорация шығарады. Облигация белгілі бір мерзімге белгіленген пайызға шығарылады, ол өткеннен кейін облигация өтелуі тиіс, яғни борыш төленді. Облигацияларды шығарудан жиналған қаражат компанияның активтерін (және нақты капиталын) ұлғайтатынын, бірақ оның акционерлік капиталын ұлғайтпайтынын ескеру қажет.</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lastRenderedPageBreak/>
        <w:t>Үкіметтік бағалы қағаздар нарығы - Орталық банк, үй шаруашылықтары, бизнес және қаржы ұйымдары қатысушылары болып табылатын үлкен екіншілікті нарық болып табылады.</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Біріншілікті нарық негізінен қаржы брокерлері мен дилерлерінің тармақталған желісі түрінде жұмыс істейді, екіншілікті нарық — бұл, әдетте, қор биржалары және бағалы қағаздарды қайта сату бойынша операциялар өтетін брокерлік және дилерлік желінің бір бөлігі.</w:t>
      </w:r>
    </w:p>
    <w:p w:rsidR="0006555E" w:rsidRPr="004F684A" w:rsidRDefault="0006555E" w:rsidP="0006555E">
      <w:pPr>
        <w:spacing w:after="0" w:line="240" w:lineRule="auto"/>
        <w:ind w:firstLine="454"/>
        <w:jc w:val="both"/>
        <w:rPr>
          <w:rFonts w:ascii="Times New Roman" w:hAnsi="Times New Roman" w:cs="Times New Roman"/>
          <w:sz w:val="28"/>
          <w:szCs w:val="28"/>
          <w:lang w:val="kk-KZ"/>
        </w:rPr>
      </w:pPr>
      <w:r w:rsidRPr="004F684A">
        <w:rPr>
          <w:rFonts w:ascii="Times New Roman" w:hAnsi="Times New Roman" w:cs="Times New Roman"/>
          <w:sz w:val="28"/>
          <w:szCs w:val="28"/>
          <w:lang w:val="kk-KZ"/>
        </w:rPr>
        <w:t>Брокерлер - сатушы мен сатып алушыны "жеңетін", келістіретін және мәмілені ресімдейтін қарапайым делдалдар. Делдалдығы үшін брокерлер мәміле көлемінің пайызы түрінде комиссиялық сыйақы алады; комиссиялық пайыздың мөлшері әдетте мәміле көлемінің ұлғаюымен азаяды. Дилерлер әдетте, сатып алынған бағалы қағаздар меншік, содан кейін олардың қайтадан нарқта сатады. Екіншілікті нарықта (биржалық) бағалы қағаздарды сату бағалы қағаздардың маңызды қасиеттерінің бірін — өтімділікті, яғни ақшаға айналдыру қабілетін қамтамасыз етеді.</w:t>
      </w:r>
    </w:p>
    <w:p w:rsidR="00850589" w:rsidRDefault="00850589" w:rsidP="00850589">
      <w:pPr>
        <w:spacing w:after="0" w:line="240" w:lineRule="auto"/>
        <w:ind w:firstLine="454"/>
        <w:jc w:val="center"/>
        <w:rPr>
          <w:rFonts w:ascii="Times New Roman" w:hAnsi="Times New Roman" w:cs="Times New Roman"/>
          <w:b/>
          <w:i/>
          <w:sz w:val="28"/>
          <w:szCs w:val="28"/>
          <w:lang w:val="kk-KZ"/>
        </w:rPr>
      </w:pPr>
    </w:p>
    <w:p w:rsidR="00850589" w:rsidRPr="005C0145" w:rsidRDefault="00850589" w:rsidP="00850589">
      <w:pPr>
        <w:spacing w:after="0" w:line="240" w:lineRule="auto"/>
        <w:ind w:firstLine="454"/>
        <w:jc w:val="center"/>
        <w:rPr>
          <w:rFonts w:ascii="Times New Roman" w:hAnsi="Times New Roman" w:cs="Times New Roman"/>
          <w:b/>
          <w:i/>
          <w:sz w:val="28"/>
          <w:szCs w:val="28"/>
          <w:lang w:val="kk-KZ"/>
        </w:rPr>
      </w:pPr>
      <w:r>
        <w:rPr>
          <w:rFonts w:ascii="Times New Roman" w:hAnsi="Times New Roman" w:cs="Times New Roman"/>
          <w:b/>
          <w:i/>
          <w:sz w:val="28"/>
          <w:szCs w:val="28"/>
          <w:lang w:val="kk-KZ"/>
        </w:rPr>
        <w:t>Қолданылған ә</w:t>
      </w:r>
      <w:r w:rsidRPr="005C0145">
        <w:rPr>
          <w:rFonts w:ascii="Times New Roman" w:hAnsi="Times New Roman" w:cs="Times New Roman"/>
          <w:b/>
          <w:i/>
          <w:sz w:val="28"/>
          <w:szCs w:val="28"/>
          <w:lang w:val="kk-KZ"/>
        </w:rPr>
        <w:t>дебиеттер тізімі:</w:t>
      </w:r>
    </w:p>
    <w:p w:rsidR="00850589" w:rsidRPr="005C0145" w:rsidRDefault="00850589" w:rsidP="00850589">
      <w:pPr>
        <w:spacing w:after="0" w:line="240" w:lineRule="auto"/>
        <w:ind w:firstLine="454"/>
        <w:jc w:val="both"/>
        <w:rPr>
          <w:rFonts w:ascii="Times New Roman" w:hAnsi="Times New Roman" w:cs="Times New Roman"/>
          <w:b/>
          <w:i/>
          <w:sz w:val="28"/>
          <w:szCs w:val="28"/>
          <w:lang w:val="kk-KZ"/>
        </w:rPr>
      </w:pPr>
    </w:p>
    <w:p w:rsidR="00850589" w:rsidRPr="004A6CB2" w:rsidRDefault="00850589" w:rsidP="008505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B6604E">
        <w:rPr>
          <w:rFonts w:ascii="Times New Roman" w:hAnsi="Times New Roman" w:cs="Times New Roman"/>
          <w:sz w:val="28"/>
          <w:szCs w:val="28"/>
          <w:lang w:val="kk-KZ"/>
        </w:rPr>
        <w:t xml:space="preserve">. </w:t>
      </w:r>
      <w:r w:rsidRPr="004A6CB2">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Бюджет кодексі.</w:t>
      </w:r>
    </w:p>
    <w:p w:rsidR="00850589" w:rsidRPr="00B6604E" w:rsidRDefault="00850589" w:rsidP="008505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B6604E">
        <w:rPr>
          <w:rFonts w:ascii="Times New Roman" w:hAnsi="Times New Roman" w:cs="Times New Roman"/>
          <w:sz w:val="28"/>
          <w:szCs w:val="28"/>
          <w:lang w:val="kk-KZ"/>
        </w:rPr>
        <w:t>Есенгельдин Б.С., Акбаев Е.Т. Қазақстан Республикасының бюджет саясаты: теориясы, тәжірибесі және даму бағыттары: Монография. - Қарағанды, Қарму 2018.</w:t>
      </w:r>
    </w:p>
    <w:p w:rsidR="00850589" w:rsidRPr="00B6604E" w:rsidRDefault="00850589" w:rsidP="008505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B6604E">
        <w:rPr>
          <w:rFonts w:ascii="Times New Roman" w:hAnsi="Times New Roman" w:cs="Times New Roman"/>
          <w:sz w:val="28"/>
          <w:szCs w:val="28"/>
          <w:lang w:val="kk-KZ"/>
        </w:rPr>
        <w:t xml:space="preserve">. Комекбаева Л.С., Карибаев Е.С., Альжанова Ж.К. Финансы, кредит и денежное обращение, Астана – 2010 г.  </w:t>
      </w:r>
    </w:p>
    <w:p w:rsidR="00850589" w:rsidRPr="00B6604E" w:rsidRDefault="00850589" w:rsidP="008505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B6604E">
        <w:rPr>
          <w:rFonts w:ascii="Times New Roman" w:hAnsi="Times New Roman" w:cs="Times New Roman"/>
          <w:sz w:val="28"/>
          <w:szCs w:val="28"/>
          <w:lang w:val="kk-KZ"/>
        </w:rPr>
        <w:t>. Сартанова Н.Т., Абжанова А.К. Мемлекеттік қаржы: оқу құралы. – Қостанай: Ахмет Байтұрсынов атындағы ҚМУ, 2016. 190 бет.</w:t>
      </w:r>
    </w:p>
    <w:p w:rsidR="00850589" w:rsidRPr="00B6604E" w:rsidRDefault="00850589" w:rsidP="008505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B6604E">
        <w:rPr>
          <w:rFonts w:ascii="Times New Roman" w:hAnsi="Times New Roman" w:cs="Times New Roman"/>
          <w:sz w:val="28"/>
          <w:szCs w:val="28"/>
          <w:lang w:val="kk-KZ"/>
        </w:rPr>
        <w:t>. Өтебаев Б.С. Мемлекеттік бюджет: Оқулық. – Алматы: Экономика, 2006.-320б.</w:t>
      </w:r>
    </w:p>
    <w:p w:rsidR="00850589" w:rsidRPr="00B6604E" w:rsidRDefault="00850589" w:rsidP="008505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B6604E">
        <w:rPr>
          <w:rFonts w:ascii="Times New Roman" w:hAnsi="Times New Roman" w:cs="Times New Roman"/>
          <w:sz w:val="28"/>
          <w:szCs w:val="28"/>
          <w:lang w:val="kk-KZ"/>
        </w:rPr>
        <w:t>. Сейітқасымов Ғ.С. Ақша, Несие, Банктер: Оқулық. – Алматы: Экономика, 2005 .- 416б.</w:t>
      </w:r>
    </w:p>
    <w:p w:rsidR="0006555E" w:rsidRPr="004F684A" w:rsidRDefault="0006555E" w:rsidP="0006555E">
      <w:pPr>
        <w:spacing w:after="0" w:line="240" w:lineRule="auto"/>
        <w:rPr>
          <w:rFonts w:ascii="Times New Roman" w:hAnsi="Times New Roman" w:cs="Times New Roman"/>
          <w:b/>
          <w:bCs/>
          <w:color w:val="000000"/>
          <w:sz w:val="28"/>
          <w:szCs w:val="28"/>
          <w:lang w:val="kk-KZ"/>
        </w:rPr>
      </w:pPr>
    </w:p>
    <w:p w:rsidR="0006555E" w:rsidRPr="004F684A" w:rsidRDefault="0006555E" w:rsidP="0006555E">
      <w:pPr>
        <w:spacing w:after="0" w:line="240" w:lineRule="auto"/>
        <w:rPr>
          <w:rFonts w:ascii="Times New Roman" w:hAnsi="Times New Roman" w:cs="Times New Roman"/>
          <w:b/>
          <w:bCs/>
          <w:color w:val="000000"/>
          <w:sz w:val="28"/>
          <w:szCs w:val="28"/>
          <w:lang w:val="kk-KZ"/>
        </w:rPr>
      </w:pPr>
    </w:p>
    <w:p w:rsidR="0006555E" w:rsidRPr="004F684A" w:rsidRDefault="0006555E" w:rsidP="0006555E">
      <w:pPr>
        <w:spacing w:after="0" w:line="240" w:lineRule="auto"/>
        <w:rPr>
          <w:rFonts w:ascii="Times New Roman" w:hAnsi="Times New Roman" w:cs="Times New Roman"/>
          <w:b/>
          <w:bCs/>
          <w:color w:val="000000"/>
          <w:sz w:val="28"/>
          <w:szCs w:val="28"/>
          <w:lang w:val="kk-KZ"/>
        </w:rPr>
      </w:pPr>
    </w:p>
    <w:p w:rsidR="0006555E" w:rsidRDefault="0006555E" w:rsidP="00966FAB">
      <w:pPr>
        <w:spacing w:after="0" w:line="240" w:lineRule="auto"/>
        <w:ind w:firstLine="454"/>
        <w:jc w:val="both"/>
        <w:rPr>
          <w:rFonts w:ascii="Times New Roman" w:hAnsi="Times New Roman" w:cs="Times New Roman"/>
          <w:b/>
          <w:sz w:val="28"/>
          <w:szCs w:val="28"/>
          <w:lang w:val="kk-KZ"/>
        </w:rPr>
      </w:pPr>
    </w:p>
    <w:p w:rsidR="0006555E" w:rsidRDefault="0006555E" w:rsidP="00966FAB">
      <w:pPr>
        <w:spacing w:after="0" w:line="240" w:lineRule="auto"/>
        <w:ind w:firstLine="454"/>
        <w:jc w:val="both"/>
        <w:rPr>
          <w:rFonts w:ascii="Times New Roman" w:hAnsi="Times New Roman" w:cs="Times New Roman"/>
          <w:b/>
          <w:sz w:val="28"/>
          <w:szCs w:val="28"/>
          <w:lang w:val="kk-KZ"/>
        </w:rPr>
      </w:pPr>
    </w:p>
    <w:p w:rsidR="0006555E" w:rsidRDefault="0006555E" w:rsidP="00966FAB">
      <w:pPr>
        <w:spacing w:after="0" w:line="240" w:lineRule="auto"/>
        <w:ind w:firstLine="454"/>
        <w:jc w:val="both"/>
        <w:rPr>
          <w:rFonts w:ascii="Times New Roman" w:hAnsi="Times New Roman" w:cs="Times New Roman"/>
          <w:b/>
          <w:sz w:val="28"/>
          <w:szCs w:val="28"/>
          <w:lang w:val="kk-KZ"/>
        </w:rPr>
      </w:pPr>
    </w:p>
    <w:p w:rsidR="0006555E" w:rsidRDefault="0006555E" w:rsidP="00966FAB">
      <w:pPr>
        <w:spacing w:after="0" w:line="240" w:lineRule="auto"/>
        <w:ind w:firstLine="454"/>
        <w:jc w:val="both"/>
        <w:rPr>
          <w:rFonts w:ascii="Times New Roman" w:hAnsi="Times New Roman" w:cs="Times New Roman"/>
          <w:b/>
          <w:sz w:val="28"/>
          <w:szCs w:val="28"/>
          <w:lang w:val="kk-KZ"/>
        </w:rPr>
      </w:pPr>
    </w:p>
    <w:p w:rsidR="0006555E" w:rsidRDefault="0006555E" w:rsidP="00966FAB">
      <w:pPr>
        <w:spacing w:after="0" w:line="240" w:lineRule="auto"/>
        <w:ind w:firstLine="454"/>
        <w:jc w:val="both"/>
        <w:rPr>
          <w:rFonts w:ascii="Times New Roman" w:hAnsi="Times New Roman" w:cs="Times New Roman"/>
          <w:b/>
          <w:sz w:val="28"/>
          <w:szCs w:val="28"/>
          <w:lang w:val="kk-KZ"/>
        </w:rPr>
      </w:pPr>
    </w:p>
    <w:p w:rsidR="0006555E" w:rsidRDefault="0006555E" w:rsidP="00966FAB">
      <w:pPr>
        <w:spacing w:after="0" w:line="240" w:lineRule="auto"/>
        <w:ind w:firstLine="454"/>
        <w:jc w:val="both"/>
        <w:rPr>
          <w:rFonts w:ascii="Times New Roman" w:hAnsi="Times New Roman" w:cs="Times New Roman"/>
          <w:b/>
          <w:sz w:val="28"/>
          <w:szCs w:val="28"/>
          <w:lang w:val="kk-KZ"/>
        </w:rPr>
      </w:pPr>
    </w:p>
    <w:p w:rsidR="0006555E" w:rsidRDefault="0006555E" w:rsidP="00966FAB">
      <w:pPr>
        <w:spacing w:after="0" w:line="240" w:lineRule="auto"/>
        <w:ind w:firstLine="454"/>
        <w:jc w:val="both"/>
        <w:rPr>
          <w:rFonts w:ascii="Times New Roman" w:hAnsi="Times New Roman" w:cs="Times New Roman"/>
          <w:b/>
          <w:sz w:val="28"/>
          <w:szCs w:val="28"/>
          <w:lang w:val="kk-KZ"/>
        </w:rPr>
      </w:pPr>
    </w:p>
    <w:p w:rsidR="0006555E" w:rsidRDefault="0006555E" w:rsidP="00966FAB">
      <w:pPr>
        <w:spacing w:after="0" w:line="240" w:lineRule="auto"/>
        <w:ind w:firstLine="454"/>
        <w:jc w:val="both"/>
        <w:rPr>
          <w:rFonts w:ascii="Times New Roman" w:hAnsi="Times New Roman" w:cs="Times New Roman"/>
          <w:b/>
          <w:sz w:val="28"/>
          <w:szCs w:val="28"/>
          <w:lang w:val="kk-KZ"/>
        </w:rPr>
      </w:pPr>
    </w:p>
    <w:p w:rsidR="00AE3842" w:rsidRDefault="00AE3842">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8B5A8D" w:rsidRPr="00A70529" w:rsidRDefault="008B5A8D" w:rsidP="008B5A8D">
      <w:pPr>
        <w:widowControl w:val="0"/>
        <w:suppressAutoHyphens/>
        <w:autoSpaceDE w:val="0"/>
        <w:autoSpaceDN w:val="0"/>
        <w:adjustRightInd w:val="0"/>
        <w:spacing w:after="0" w:line="240" w:lineRule="auto"/>
        <w:ind w:firstLine="510"/>
        <w:jc w:val="both"/>
        <w:rPr>
          <w:rFonts w:ascii="Times New Roman" w:hAnsi="Times New Roman" w:cs="Times New Roman"/>
          <w:b/>
          <w:sz w:val="28"/>
          <w:szCs w:val="28"/>
          <w:lang w:val="kk-KZ"/>
        </w:rPr>
      </w:pPr>
      <w:r w:rsidRPr="00A70529">
        <w:rPr>
          <w:rFonts w:ascii="Times New Roman" w:hAnsi="Times New Roman" w:cs="Times New Roman"/>
          <w:b/>
          <w:sz w:val="28"/>
          <w:szCs w:val="28"/>
          <w:lang w:val="kk-KZ"/>
        </w:rPr>
        <w:lastRenderedPageBreak/>
        <w:t>6</w:t>
      </w:r>
      <w:r w:rsidR="00A70529" w:rsidRPr="00A70529">
        <w:rPr>
          <w:rFonts w:ascii="Times New Roman" w:hAnsi="Times New Roman" w:cs="Times New Roman"/>
          <w:b/>
          <w:sz w:val="28"/>
          <w:szCs w:val="28"/>
          <w:lang w:val="kk-KZ"/>
        </w:rPr>
        <w:t>.Т</w:t>
      </w:r>
      <w:r w:rsidRPr="00A70529">
        <w:rPr>
          <w:rFonts w:ascii="Times New Roman" w:hAnsi="Times New Roman" w:cs="Times New Roman"/>
          <w:b/>
          <w:sz w:val="28"/>
          <w:szCs w:val="28"/>
          <w:lang w:val="kk-KZ"/>
        </w:rPr>
        <w:t xml:space="preserve">ақырып </w:t>
      </w:r>
      <w:r w:rsidR="00A70529" w:rsidRPr="00A70529">
        <w:rPr>
          <w:rFonts w:ascii="Times New Roman" w:hAnsi="Times New Roman" w:cs="Times New Roman"/>
          <w:b/>
          <w:sz w:val="28"/>
          <w:szCs w:val="28"/>
          <w:lang w:val="kk-KZ"/>
        </w:rPr>
        <w:t>Екінші деңгейлі банктер және парабанктік институттар</w:t>
      </w:r>
    </w:p>
    <w:p w:rsidR="00A70529" w:rsidRDefault="00A70529" w:rsidP="008B5A8D">
      <w:pPr>
        <w:widowControl w:val="0"/>
        <w:suppressAutoHyphens/>
        <w:autoSpaceDE w:val="0"/>
        <w:autoSpaceDN w:val="0"/>
        <w:adjustRightInd w:val="0"/>
        <w:spacing w:after="0" w:line="240" w:lineRule="auto"/>
        <w:ind w:firstLine="510"/>
        <w:jc w:val="center"/>
        <w:rPr>
          <w:rFonts w:ascii="Times New Roman" w:hAnsi="Times New Roman" w:cs="Times New Roman"/>
          <w:sz w:val="28"/>
          <w:szCs w:val="28"/>
          <w:lang w:val="kk-KZ"/>
        </w:rPr>
      </w:pPr>
    </w:p>
    <w:p w:rsidR="008B5A8D" w:rsidRPr="00850589" w:rsidRDefault="008B5A8D" w:rsidP="008B5A8D">
      <w:pPr>
        <w:widowControl w:val="0"/>
        <w:suppressAutoHyphens/>
        <w:autoSpaceDE w:val="0"/>
        <w:autoSpaceDN w:val="0"/>
        <w:adjustRightInd w:val="0"/>
        <w:spacing w:after="0" w:line="240" w:lineRule="auto"/>
        <w:ind w:firstLine="510"/>
        <w:jc w:val="center"/>
        <w:rPr>
          <w:rFonts w:ascii="Times New Roman" w:hAnsi="Times New Roman" w:cs="Times New Roman"/>
          <w:sz w:val="28"/>
          <w:szCs w:val="28"/>
          <w:lang w:val="kk-KZ"/>
        </w:rPr>
      </w:pPr>
      <w:r w:rsidRPr="00850589">
        <w:rPr>
          <w:rFonts w:ascii="Times New Roman" w:hAnsi="Times New Roman" w:cs="Times New Roman"/>
          <w:sz w:val="28"/>
          <w:szCs w:val="28"/>
          <w:lang w:val="kk-KZ"/>
        </w:rPr>
        <w:t>Жоспар</w:t>
      </w:r>
    </w:p>
    <w:p w:rsidR="008B5A8D" w:rsidRDefault="008B5A8D" w:rsidP="008B5A8D">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A70529">
        <w:rPr>
          <w:rFonts w:ascii="Times New Roman" w:hAnsi="Times New Roman" w:cs="Times New Roman"/>
          <w:sz w:val="28"/>
          <w:szCs w:val="28"/>
          <w:lang w:val="kk-KZ"/>
        </w:rPr>
        <w:t>Банк түсініктемесі мен банк жүйесі</w:t>
      </w:r>
      <w:r>
        <w:rPr>
          <w:rFonts w:ascii="Times New Roman" w:hAnsi="Times New Roman" w:cs="Times New Roman"/>
          <w:sz w:val="28"/>
          <w:szCs w:val="28"/>
          <w:lang w:val="kk-KZ"/>
        </w:rPr>
        <w:t>.</w:t>
      </w:r>
    </w:p>
    <w:p w:rsidR="008B5A8D" w:rsidRPr="00A70529" w:rsidRDefault="008B5A8D" w:rsidP="008B5A8D">
      <w:pPr>
        <w:widowControl w:val="0"/>
        <w:suppressAutoHyphens/>
        <w:autoSpaceDE w:val="0"/>
        <w:autoSpaceDN w:val="0"/>
        <w:adjustRightInd w:val="0"/>
        <w:spacing w:after="0" w:line="240" w:lineRule="auto"/>
        <w:ind w:firstLine="454"/>
        <w:rPr>
          <w:rFonts w:ascii="Times New Roman" w:hAnsi="Times New Roman" w:cs="Times New Roman"/>
          <w:sz w:val="28"/>
          <w:szCs w:val="28"/>
          <w:lang w:val="kk-KZ"/>
        </w:rPr>
      </w:pPr>
      <w:r w:rsidRPr="00A70529">
        <w:rPr>
          <w:rFonts w:ascii="Times New Roman" w:hAnsi="Times New Roman" w:cs="Times New Roman"/>
          <w:sz w:val="28"/>
          <w:szCs w:val="28"/>
          <w:lang w:val="kk-KZ"/>
        </w:rPr>
        <w:t xml:space="preserve">2. </w:t>
      </w:r>
      <w:r w:rsidR="00A70529" w:rsidRPr="00A70529">
        <w:rPr>
          <w:rFonts w:ascii="Times New Roman" w:hAnsi="Times New Roman" w:cs="Times New Roman"/>
          <w:sz w:val="28"/>
          <w:szCs w:val="28"/>
          <w:lang w:val="kk-KZ"/>
        </w:rPr>
        <w:t>Қазақстан Республикасы банк жүйесі</w:t>
      </w:r>
      <w:r w:rsidRPr="00A70529">
        <w:rPr>
          <w:rFonts w:ascii="Times New Roman" w:hAnsi="Times New Roman" w:cs="Times New Roman"/>
          <w:sz w:val="28"/>
          <w:szCs w:val="28"/>
          <w:lang w:val="kk-KZ"/>
        </w:rPr>
        <w:t>.</w:t>
      </w:r>
    </w:p>
    <w:p w:rsidR="00A70529"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xml:space="preserve">3. </w:t>
      </w:r>
      <w:r w:rsidR="00A70529" w:rsidRPr="00A70529">
        <w:rPr>
          <w:rFonts w:ascii="Times New Roman" w:hAnsi="Times New Roman" w:cs="Times New Roman"/>
          <w:sz w:val="28"/>
          <w:szCs w:val="28"/>
          <w:lang w:val="kk-KZ"/>
        </w:rPr>
        <w:t>Тұрғындарға арналған банктік операциялар мен қызметтердің сипаттамасы.</w:t>
      </w:r>
    </w:p>
    <w:p w:rsidR="008B5A8D" w:rsidRPr="00850589" w:rsidRDefault="008B5A8D" w:rsidP="008B5A8D">
      <w:pPr>
        <w:spacing w:after="0" w:line="240" w:lineRule="auto"/>
        <w:ind w:firstLine="454"/>
        <w:jc w:val="both"/>
        <w:rPr>
          <w:rFonts w:ascii="Times New Roman" w:hAnsi="Times New Roman" w:cs="Times New Roman"/>
          <w:sz w:val="28"/>
          <w:szCs w:val="28"/>
          <w:lang w:val="kk-KZ"/>
        </w:rPr>
      </w:pPr>
      <w:r w:rsidRPr="00850589">
        <w:rPr>
          <w:rFonts w:ascii="Times New Roman" w:hAnsi="Times New Roman" w:cs="Times New Roman"/>
          <w:sz w:val="28"/>
          <w:szCs w:val="28"/>
          <w:lang w:val="kk-KZ"/>
        </w:rPr>
        <w:t xml:space="preserve">4. </w:t>
      </w:r>
      <w:r w:rsidR="00A70529">
        <w:rPr>
          <w:rFonts w:ascii="Times New Roman" w:hAnsi="Times New Roman" w:cs="Times New Roman"/>
          <w:sz w:val="28"/>
          <w:szCs w:val="28"/>
          <w:lang w:val="kk-KZ"/>
        </w:rPr>
        <w:t>Екінші деңгейлі банктердің негізгі операциялары.</w:t>
      </w:r>
    </w:p>
    <w:p w:rsidR="008B5A8D" w:rsidRDefault="008B5A8D" w:rsidP="008B5A8D">
      <w:pPr>
        <w:widowControl w:val="0"/>
        <w:spacing w:after="0" w:line="240" w:lineRule="auto"/>
        <w:ind w:firstLine="454"/>
        <w:jc w:val="both"/>
        <w:rPr>
          <w:rFonts w:ascii="Times New Roman" w:hAnsi="Times New Roman" w:cs="Times New Roman"/>
          <w:sz w:val="28"/>
          <w:szCs w:val="28"/>
          <w:lang w:val="kk-KZ"/>
        </w:rPr>
      </w:pPr>
    </w:p>
    <w:p w:rsidR="00A70529" w:rsidRPr="00A70529" w:rsidRDefault="00A70529" w:rsidP="00A70529">
      <w:pPr>
        <w:widowControl w:val="0"/>
        <w:suppressAutoHyphens/>
        <w:autoSpaceDE w:val="0"/>
        <w:autoSpaceDN w:val="0"/>
        <w:adjustRightInd w:val="0"/>
        <w:spacing w:after="0" w:line="240" w:lineRule="auto"/>
        <w:ind w:firstLine="454"/>
        <w:jc w:val="both"/>
        <w:rPr>
          <w:rFonts w:ascii="Times New Roman" w:hAnsi="Times New Roman" w:cs="Times New Roman"/>
          <w:i/>
          <w:sz w:val="28"/>
          <w:szCs w:val="28"/>
          <w:lang w:val="kk-KZ"/>
        </w:rPr>
      </w:pPr>
      <w:r w:rsidRPr="00A70529">
        <w:rPr>
          <w:rFonts w:ascii="Times New Roman" w:hAnsi="Times New Roman" w:cs="Times New Roman"/>
          <w:i/>
          <w:sz w:val="28"/>
          <w:szCs w:val="28"/>
          <w:lang w:val="kk-KZ"/>
        </w:rPr>
        <w:t>1. сұрақ Банк түсініктемесі мен банк жүйесі.</w:t>
      </w:r>
    </w:p>
    <w:p w:rsidR="008B5A8D" w:rsidRDefault="008B5A8D" w:rsidP="008B5A8D">
      <w:pPr>
        <w:widowControl w:val="0"/>
        <w:spacing w:after="0" w:line="240" w:lineRule="auto"/>
        <w:ind w:firstLine="454"/>
        <w:jc w:val="both"/>
        <w:rPr>
          <w:rFonts w:ascii="Times New Roman" w:hAnsi="Times New Roman" w:cs="Times New Roman"/>
          <w:sz w:val="28"/>
          <w:szCs w:val="28"/>
          <w:lang w:val="kk-KZ"/>
        </w:rPr>
      </w:pP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Банк - бұл ақша қаражатын тарту және оларды өз атынан қайтару, ақы төлеу және жеделдік шарттарында орналастыру үшін құрылған ұйым.</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Банк жүйесі - нарықтық экономиканың маңызды және ажырамас құрылымдарының бірі, банктер мен тауар-ақша қатынастарының дамуы тарихи түрде қатар жүрді және бір-бірімен тығыз байланысты болды. Банктер басқарудың барлық деңгейлерінде халық шаруашылығының жұмыс істеуімен тікелей және күнделікті байланысты. Олар арқылы көбею үрдісіне қатысушылардың экономикалық мүдделері қанағаттандырылады. Сонымен бірге, банктер қаржы делдалдары ретінде шаруашылық органдарының капиталын, халықтың жинақтарын және шаруашылық қызмет үрдісінде босатылған басқа да бос ақша қаражатын тартады және оларды қарыз алушыларға уақытша пайдалануға береді, ақшалай есеп айырысулар жүргізеді және экономика үшін басқа да көптеген қызметтер көрсетеді, сол арқылы өндірістің тиімділігіне және қоғамдық өнімнің айналысына тікелей әсер етеді.</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Банктер нарықтық экономикадағы басты қаржы делдалдары болып табылады. Өз қызметі барысында олар ақша нарығында тауарға айналатын жаңа талаптар мен міндеттемелер жасайды. Осылайша, клиенттердің салымдарын қабылдай отырып, банк жаңа міндеттеме - депозит жасайды, ал несие беру арқылы қарыз алушыға жаңа талаптар қояды.</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Бұл жаңа міндеттемелер мен талаптарды құру процесі қаржылық делдалдықтың негізін құрайды. Қаржы ресурстарының несие берушіден қарыз алушыларға қозғалысы, ауысуы және олармен байланысты қаржы институттарының қызметі қаржылық делдалдық деп аталады.</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Әр түрлі көздерден ақша капиталын жинақтай отырып, банктер ақшаның жалпы жинақталған «мөлшерін немесе көлемін» жасайды, оларды қолданыстағы капиталға айналдырады және әртүрлі шарттарда несие талаптарын қанағаттандыра алады.</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Шаруашылық органдары мен халыққа қаржылық-несиелік қызмет көрсетуді ұйымдастыру, несие жүйесінің жұмыс істеуі экономикалық құрылымдарды дамытуда өте маңызды рөл атқарады. Жекелеген шаруашылық жүргізуші бірліктердің қаражатты уақтылы алуы ғана емес, тұтастай алғанда елдің экономикалық даму қарқыны несие-қаржы тетігінің тиімділігі мен үздіксіздігіне байланысты.</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lastRenderedPageBreak/>
        <w:t>Банк жүйесінің мақсаттары мен міндеттері негізінен экономиканы басқарудың мақсаттары мен міндеттерімен бірдей. Алайда, банктер басқарудың ішкі жүйелері ретінде экономиканы басқарудың жалпы мақсатына қол жеткізуді қамтамасыз ететін нақты, нақты міндеттерді орындайды. Банктердің экономиканы басқару органы ретіндегі рөлі олардың функцияларын орындау және банк ісін ұйымдастырудың жалпы қағидаларын сақтау үрдісінде анықталады.</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ТМД елдері мен Қазақстанның банк жүйесі бірқатар ерекшеліктермен сипатталады. ТМД елдерінің көпшілігінде қаржы-несие жүйесі ескі, қатаң және монополияланған жүйе (мемлекеттік банк - мамандандырылған банктер - филиалдар) мен екі деңгейлі жүйе (Ұлттық банк - коммерциялық банктер) арасында аралық жағдайда тұр. Қазақстанда жалпы алғанда екі деңгейлі банк жүйесі қалыптасып ары қарай жұмыс істей бастады.</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КСРО ыдырағаннан кейін және Қазақстан 1991 жылы егеменді мемлекет мәртебесін алғаннан кейін республиканың банк жүйесін одан әрі реформалау, оның құқықтық негізін құру, банк қызметін реттейтін жаңа заңнамалық актілерді қабылдау қажеттілігі туындады. Бұл жағдай 1993 жылғы 13 сәуірде «Қазақстан Республикасының Ұлттық Банкі туралы» Қазақстан Республикасының Заңын және 1993 жылғы 14 сәуірде «Қазақстан Республикасындағы банктер туралы» Қазақстан Республикасының Заңын қабылдаудан туындады. Аталған нормативтік актілерді қабылдау екі деңгейлі банк жүйесін бекітті және Қазақстан Республикасы Ұлттық Банкінің екінші деңгейдегі банктермен өзара қарым-қатынас тәртібін айқындады. Бұдан басқа, бұл Қазақстанда екінші деңгейдегі банктердің үлкен санын (екі жүзге жуық) құруға ықпал етті, бұл экономикалық реформалардың бастапқы кезеңінде нарықтық қатынастарды дамыту және қолайлы бәсекелес макроэкономикалық ортаны қалыптастыру талаптарына жауап берді. Одан әрі мемлекетте атқарушы биліктің орталық органдары рөлінің Президент және Үкімет тұлғасында күшеюіне байланысты елді терең экономикалық дағдарыстан шығару және егемендіктің маңызды атрибуты - 1993 жылғы 15 қарашада ұлттық валюта - Қазақстан теңгесінің енгізілуіне, сондай-ақ 1995 жылғы 01 наурыздан бастап Қазақстан Республикасының Азаматтық кодексінің (бұдан әрі-Қазақстан Республикасы) қолданысқа енгізілуіне байланысты (бұдан әрі-ҚР Ұлттық Банкі) жалпы бөлім), қажеттілік туындады және жаңа банк заңнамасы қабылданды. 30 наурыз 1995 ж. Қазақстан Республикасы Президентінің «Қазақстан Республикасының Ұлттық Банкі туралы» заң күші бар жарлығы, ал 1995 жылғы 31 тамызда «Қазақстан Республикасындағы банктер және банк қызметі туралы» заң күші бар Қазақстан Республикасы Президентінің Жарлығы қабылданды.</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 xml:space="preserve">«Қазақстан Республикасының Ұлттық Банкі туралы» жарлықты қабылдаудың негізгі мақсаты Ұлттық банктің ақша-несие саясатын жүзеге асырудағы рөлін неғұрлым толық көрсету және заңды халықаралық стандарттарға бейімдеу болып табылады. Ұлттық Банктің Қазақстан Президенті мен республиканың жоғары өкілді органдары алдында есеп беруінің заңмен </w:t>
      </w:r>
      <w:r w:rsidRPr="008B5A8D">
        <w:rPr>
          <w:rFonts w:ascii="Times New Roman" w:hAnsi="Times New Roman" w:cs="Times New Roman"/>
          <w:sz w:val="28"/>
          <w:szCs w:val="28"/>
          <w:lang w:val="kk-KZ"/>
        </w:rPr>
        <w:lastRenderedPageBreak/>
        <w:t>белгіленген тетігінің болмауы құқық қолдану практикасында мәселелер туғызды, осыған байланысты «Қазақстан Республикасының Ұлттық Банкі туралы» жарлықта Ұлттық Банктің Президентпен және Парламентпен өзара іс-қимыл жасау тәртібі нақты және егжей-тегжейлі баяндалған. Атап айтқанда, Ұлттық Банктің Қазақстан Республикасының Президентіне ғана есеп беретіндігі айқындалды, оның келісімімен және тапсырмасы бойынша Ұлттық банктің қызметін тексеру жүзеге асырылуы мүмкін.</w:t>
      </w:r>
    </w:p>
    <w:p w:rsidR="00A70529" w:rsidRDefault="00A70529" w:rsidP="008B5A8D">
      <w:pPr>
        <w:widowControl w:val="0"/>
        <w:spacing w:after="0" w:line="240" w:lineRule="auto"/>
        <w:ind w:firstLine="454"/>
        <w:jc w:val="both"/>
        <w:rPr>
          <w:rFonts w:ascii="Times New Roman" w:hAnsi="Times New Roman" w:cs="Times New Roman"/>
          <w:sz w:val="28"/>
          <w:szCs w:val="28"/>
          <w:lang w:val="kk-KZ"/>
        </w:rPr>
      </w:pPr>
    </w:p>
    <w:p w:rsidR="00A70529" w:rsidRPr="00A70529" w:rsidRDefault="00A70529" w:rsidP="00A70529">
      <w:pPr>
        <w:widowControl w:val="0"/>
        <w:spacing w:after="0" w:line="240" w:lineRule="auto"/>
        <w:ind w:firstLine="454"/>
        <w:jc w:val="center"/>
        <w:rPr>
          <w:rFonts w:ascii="Times New Roman" w:hAnsi="Times New Roman" w:cs="Times New Roman"/>
          <w:i/>
          <w:sz w:val="28"/>
          <w:szCs w:val="28"/>
          <w:lang w:val="kk-KZ"/>
        </w:rPr>
      </w:pPr>
      <w:r w:rsidRPr="00A70529">
        <w:rPr>
          <w:rFonts w:ascii="Times New Roman" w:hAnsi="Times New Roman" w:cs="Times New Roman"/>
          <w:i/>
          <w:sz w:val="28"/>
          <w:szCs w:val="28"/>
          <w:lang w:val="kk-KZ"/>
        </w:rPr>
        <w:t>2 сұрақ. Қазақстан Республикасы банк жүйесі.</w:t>
      </w:r>
    </w:p>
    <w:p w:rsidR="00A70529" w:rsidRDefault="00A70529" w:rsidP="008B5A8D">
      <w:pPr>
        <w:widowControl w:val="0"/>
        <w:spacing w:after="0" w:line="240" w:lineRule="auto"/>
        <w:ind w:firstLine="454"/>
        <w:jc w:val="both"/>
        <w:rPr>
          <w:rFonts w:ascii="Times New Roman" w:hAnsi="Times New Roman" w:cs="Times New Roman"/>
          <w:sz w:val="28"/>
          <w:szCs w:val="28"/>
          <w:lang w:val="kk-KZ"/>
        </w:rPr>
      </w:pP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«Қазақстан Республикасындағы банктер және банк қызметі туралы» жарлықтың «Қазақстан Республикасындағы банктер туралы» ҚР ескі заңынан елеулі айырмашылықтары бар: екінші деңгейдегі банктердің түрлері айқындалған - мемлекеттік, депозиттік, инвестициялық банктер, шетел қатысатын банктер, мемлекетаралық банктер; мемлекеттік банктерден басқа барлық банктер тек акционерлік қоғамдар нысанында құрылады; рұқсат етіледі. банктердің қауымдастықтарын (одақтарын) құру; алғаш рет "банк" болып табылмайтын, бірақ Ұлттық Банктің лицензиясы негізінде банк операцияларының жекелеген түрлерін жүргізуге құқылы банктік емес қаржы мекемесі ұғымы берілді; банктерді құру, қайта ұйымдастыру және тарату тәртібі неғұрлым егжей - тегжейлі және нақты баяндалды; Ұлттық банктің шешімі бойынша мәжбүрлеу іс-шараларын және банк операцияларының жекелеген түрлерін жүзеге асыруды білдіретін «банктерді консервациялау» деген жаңа ұғым енгізілді. банктің қаржылық жағдайын сауықтыру және жұмыс сапасын жақсарту мақсатында оған қатысты рәсімдер; банк операцияларының жаңа түрлері - клирингтік, ломбардтық, төлем карточкаларын шығару және басқалары көзделген; банкте басшы лауазымдарды атқаратын қызметкерлерге белгілі бір талаптар белгіленген; банкпен ерекше қатынастар арқылы байланысты тұлғаларға жеңілдік шарттарын беруге тыйым салынған»</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 xml:space="preserve">Барлық елдерде банк ісі бірнеше жыл бойы терең өзгерістерге ұшырады. Бір жағынан экономикалық дағдарыс, екінші жағынан технологиялық прогресс банк әлеміне қысым жасайтын бәсекелестіктің әсерін күшейтеді. Қоршаған орта жағдайларының эволюциясына бейімделу үшін банктер бұрын-соңды болмаған модернизацияға жүгінуі керек. Сонымен қатар, бұл қазіргі заманғы банктерге ғана емес, сонымен қатар бүкіл банк тарихына да тән. </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 xml:space="preserve">19 ғасырға дейін ұзақ уақыт бойы ақша капиталының дамуы негізінен өндірістік және сауда капиталының дамуымен қатар жүрді. Банктік несие ақша капиталының бірнеше нысандарының бірі және экономиканың өндірістік және сауда секторларының қажеттіліктеріне қатысты оның жалғыз нысаны болды. Сонымен бірге, капиталды шоғырландыру мен орталықтандыруға ықпал ететін банктік несие экономикалық дамудың қуатты факторы болды. Бұл дамудың нәтижесі өткен ғасырдың екінші жартысынан басталған капиталистік қоғамның экономикалық құрылымындағы өзгерістер болды. Оларға, ең алдымен, меншіктің акционерлік нысанын дамыту және монополияландыру </w:t>
      </w:r>
      <w:r w:rsidRPr="008B5A8D">
        <w:rPr>
          <w:rFonts w:ascii="Times New Roman" w:hAnsi="Times New Roman" w:cs="Times New Roman"/>
          <w:sz w:val="28"/>
          <w:szCs w:val="28"/>
          <w:lang w:val="kk-KZ"/>
        </w:rPr>
        <w:lastRenderedPageBreak/>
        <w:t>тенденциялары, яғни.әлеуметтену және оған негізделген капиталдың шамадан тыс орталықтандырылуы сияқты сыртқы қарама-қайшылықты құбылыстар. Бұл өзара байланысты процестер, олардың маңызды шарты ақша капиталы қозғалысының күшеюі болды, ақша формасының жағдайын өзгертті, оны капиталдың барлық нысандары арасында жетекші орынға шығарды. Өзгерістердің әсерінен қоғамның экономикалық жүйесіндегі банк секторының жағдайы едәуір нығайды. Сонымен қатар, ақша капиталдарының қозғалысының жаңа, балама банктік тәсілі дамыды. Әңгіме үлестік және борыштық бағалы қағаздарды айналысқа шығару туралы болып отыр. Қор нарығының құрылуы капиталистік елдердің экономикасының дамуындағы маңызды кезеңді белгіледі. Нарықтың жаңа түрінің пайда болуымен банктер оның негізгі қатысушыларының қатарына қосылды.</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Қор нарығындағы операцияларға қатысу банк қызметінің табыстылығын едәуір арттырды. Сонымен бірге, қызметтің жаңа түрімен байланысты қосымша тәуекелдер банктердің тұрақтылығын төмендетудің объективті факторы болды. Экономикалық компанияның өтімділігі мен резервтерін қамтамасыз ету бойынша қосымша реттеу шараларының болмауы нәтижесінде қаржы нарығында қалыптасқан қолайсыз конъюнктура (1929 жылы АҚШ-та) терең қаржылық және жалпы экономикалық дағдарысқа әкелді. Бұл бастапқыда американдық және кейіннен бірқатар басқа елдердің заң шығарушыларына қаржылық бизнесте мәжбүрлі мамандандыруды енгізуге және дербес реттелетін салаға инвестициялық қызметті бөлуге, сондай-ақ банктер үшін бұл қызметке заңнамалық тыйым салуға негіз берді. Мұндай мамандану банктер мен инвестициялық компаниялардың өтімділігін бақылау және қолдау тұрғысынан кейбір қосымша мүмкіндіктер жасай отырып, бәсекелестіктің және тұтастай алғанда капитал нарықтарының дамуын тежейді, бұл экономиканың дамуын объективті түрде тежейді. Сондықтан, АҚШ-та, 20 ғасырдың 80-жылдарынан бастап, ерте енгізілген шектеулерді сақтаудың орындылығы барған сайын күмән тудырады, бұл күмән инвестициялық қызмет саласында қандай-да бір мамандандыру болмаған кезде және әмбебап банктердің жетекші рөлінде банк секторы қауіпсіз дамып келе жатқан елдердің мысалдарымен расталады. Осылайша, банк ісі уақытша айырмашылықтар мен дәуірлерге байланысты айтарлықтай өзгерістерге ұшырады.</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 xml:space="preserve">Қазіргі нарықтық экономикада еңбек бөлінісімен банк жүйесі осы жүйенің экономиканың барлық секторларымен байланысының арқасында үлкен маңызға ие. </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 xml:space="preserve">Қазіргі экономика - бұл өте күрделі жүйе, оның әр бөлігі басқалармен тығыз байланысты және маңызды рөл атқарады. Экономикалық қатынастардың дамуының қазіргі кезеңінде бүкіл экономиканың қалыпты жұмыс істеуін қамтамасыз ететін банк жүйесі маңызды рөлдердің бірін атқарады. Бүгінгі таңда банктер шақырылды: </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 бос ақша қаражаттарын жинақтауға;</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 шаруашылық субъектілерінің кассирлерінің қызметтерін орындау,</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 эмиссия жүргізуге.</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lastRenderedPageBreak/>
        <w:t>Екі деңгейлі банк жүйесі банктер арасындағы қатынастарды екі жазықтықта қарастырады: тігінен және көлденеңінен құруға негізделген. Тігінен - орталық банктің басқарушы, орталықты басқарушы және төменгі сілтемелер-коммерциялық және мамандандырылған банктер арасындағы бағыну қатынастары; көлденеңінен - әр түрлі төменгі сілтемелер арасындағы тең серіктестік қатынасы. Бұл ретте шаруашылыққа қызмет көрсетумен байланысты әкімшілік қызметтер мен операциялық қызметтерге бөлінеді. Ұлттық банк бұл сөздің толық мағынасында клиенттердің екі санаты - коммерциялық және мамандандырылған банктер мен мемлекеттік құрылымдар үшін ғана банктер банкі болып қала береді, сонымен қатар «банктер банкі» және несиелік және қаржылық қызметтер нарығының жұмысын реттеу және бақылау мақсатында банк мекемелерінің қызметін басқару функциялары басым болады.</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Сондай-ақ нарықтық типтегі экономикада банк секторын қалыптастыру үшін банк секторында болып жатқан процестер ғана емес, ең алдымен осы процестердің макроэкономикалық деңгейдегі процестермен өзара әрекеттесуі, өзара әсері және өзара тәуелділігі маңызды.</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Қазір банктердің кең желісінсіз үйлесімді дамыған мемлекетті елестету мүмкін емес. Шынында да, банктер қазіргі экономикада көптеген жағдайда ядро рөлін атқарады, олардың көмегімен мемлекеттің экономикалық және саяси күшінің дамуы мен қалыптасуы мүмкін. Бүгінгі таңда банктер Үкіметтің қолындағы экономикалық құрал болып табылады.</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Банктердің маңызды міндеттері-ақша айналымы мен капитал айналымының үздіксіз болуын қамтамасыз ету, халық шаруашылығының жинақтарын жинақтау үшін қаражат салудың кең мүмкіндіктерін ұсыну.</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p>
    <w:p w:rsidR="008B5A8D" w:rsidRPr="00A70529" w:rsidRDefault="00A70529" w:rsidP="00A70529">
      <w:pPr>
        <w:widowControl w:val="0"/>
        <w:spacing w:after="0" w:line="240" w:lineRule="auto"/>
        <w:ind w:firstLine="454"/>
        <w:jc w:val="center"/>
        <w:rPr>
          <w:rFonts w:ascii="Times New Roman" w:hAnsi="Times New Roman" w:cs="Times New Roman"/>
          <w:i/>
          <w:sz w:val="28"/>
          <w:szCs w:val="28"/>
          <w:lang w:val="kk-KZ"/>
        </w:rPr>
      </w:pPr>
      <w:r w:rsidRPr="00A70529">
        <w:rPr>
          <w:rFonts w:ascii="Times New Roman" w:hAnsi="Times New Roman" w:cs="Times New Roman"/>
          <w:i/>
          <w:sz w:val="28"/>
          <w:szCs w:val="28"/>
          <w:lang w:val="kk-KZ"/>
        </w:rPr>
        <w:t>3. сұрақ</w:t>
      </w:r>
      <w:r w:rsidR="008B5A8D" w:rsidRPr="00A70529">
        <w:rPr>
          <w:rFonts w:ascii="Times New Roman" w:hAnsi="Times New Roman" w:cs="Times New Roman"/>
          <w:i/>
          <w:sz w:val="28"/>
          <w:szCs w:val="28"/>
          <w:lang w:val="kk-KZ"/>
        </w:rPr>
        <w:t xml:space="preserve"> Тұрғындарға арналған банктік операциялар мен қызметтердің сипаттамасы.</w:t>
      </w:r>
    </w:p>
    <w:p w:rsidR="008B5A8D" w:rsidRPr="008B5A8D" w:rsidRDefault="008B5A8D" w:rsidP="008B5A8D">
      <w:pPr>
        <w:widowControl w:val="0"/>
        <w:spacing w:after="0" w:line="240" w:lineRule="auto"/>
        <w:ind w:firstLine="454"/>
        <w:jc w:val="both"/>
        <w:rPr>
          <w:rFonts w:ascii="Times New Roman" w:hAnsi="Times New Roman" w:cs="Times New Roman"/>
          <w:sz w:val="28"/>
          <w:szCs w:val="28"/>
          <w:lang w:val="kk-KZ"/>
        </w:rPr>
      </w:pPr>
    </w:p>
    <w:p w:rsidR="008B5A8D" w:rsidRPr="00A70529" w:rsidRDefault="008B5A8D" w:rsidP="008B5A8D">
      <w:pPr>
        <w:widowControl w:val="0"/>
        <w:spacing w:after="0" w:line="240" w:lineRule="auto"/>
        <w:ind w:firstLine="454"/>
        <w:jc w:val="both"/>
        <w:rPr>
          <w:rFonts w:ascii="Times New Roman" w:hAnsi="Times New Roman" w:cs="Times New Roman"/>
          <w:sz w:val="28"/>
          <w:szCs w:val="28"/>
          <w:lang w:val="kk-KZ"/>
        </w:rPr>
      </w:pPr>
      <w:r w:rsidRPr="008B5A8D">
        <w:rPr>
          <w:rFonts w:ascii="Times New Roman" w:hAnsi="Times New Roman" w:cs="Times New Roman"/>
          <w:sz w:val="28"/>
          <w:szCs w:val="28"/>
          <w:lang w:val="kk-KZ"/>
        </w:rPr>
        <w:t>Банктер қазіргі экономиканың орталық буындарының бірі болып табылады. Олардың қызметін дамыту нарықтық механизмді құрудың қажетті шарты болып табылады. Банктердің</w:t>
      </w:r>
      <w:r w:rsidRPr="00A70529">
        <w:rPr>
          <w:rFonts w:ascii="Times New Roman" w:hAnsi="Times New Roman" w:cs="Times New Roman"/>
          <w:sz w:val="28"/>
          <w:szCs w:val="28"/>
          <w:lang w:val="kk-KZ"/>
        </w:rPr>
        <w:t xml:space="preserve"> қызметі өте алуан түрлі. Қазіргі қоғамда олар әртүрлі операцияларды орындайды. Өз функцияларын орындай отырып, банк ақшаны тартуға және орналастыруға байланысты әртүрлі операцияларды жүргізеді, кәсіпорындар арасында төлемдер жасайды, бағалы қағаздарды сақтайды.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Банктер ақша нарығында тауарға айналатын жаңа талаптар мен міндеттемелер жасайды. Осылайша, клиенттердің салымдарын қабылдай отырып, коммерциялық банк жаңа міндеттеме - депозит жасайды, ал несие беру - қарыз алушыға жаңа талап. Жаңа міндеттемелерді құрудың бұл процесі қаржылық делдалдықтың мәні болып табылады. Бұл трансформация ұсынылған және талап етілетін сомалардың, олардың мерзімдерінің, табыстылығының және т. б. сәйкес келмеуінен туындайтын несие берушілер мен қарыз алушылардың тікелей байланысының қиындықтарын жеңуге мүмкіндік береді.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lastRenderedPageBreak/>
        <w:t>Банктер ақшаны сақтау және оларды беру және несие беру үшін кассалар ғана емес. Олар кәсіпкерлік қызметке, өндірістік және әлеуметтік нысандарды құруға және дамытуға қажетті инвестицияларды банктік несиелеу түрінде қаржыны, капиталды қайта бөлу арқылы жүзеге асырылатын құрылымдық саясат пен экономиканы реттеудің қуатты құралы болып табылады. Банктер ақша қаражатын, қаржы ресурстарын кредит түрінде капитал жақсы, тиімді қолданылатын салаларға, аяларға, өңірлерге жібере алады.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Экономикалық тұрғыдан алғанда, коммерциялық банктер қаржылық делдалдар деп аталатын іскери кәсіпорындардың ерекше санатына жатады. Олар капиталды, халықтың жинақтарын және шаруашылық қызмет процесінде босаған басқа да ақшалай қаражатты тартады және оларды қосымша капиталды қажет ететін басқа экономикалық агенттерге уақытша пайдалануға береді.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Банктің мәнін заңды түсіндіру туынды болып табылады. Ол банк қызметінің экономикалық негізіне сүйенуі тиіс. «Қазақстан Республикасындағы банктер және банк қызметі» туралы заңда қатаң заңдық мағынада банк заңнамаға сәйкес банк қызметін жүзеге асыруға құқылы коммерциялық ұйым болып табылатын заңды тұлға ретінде айқындалған.</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Заңды тұрғыдан алғанда, банк заңнамаға сәйкес банктік қызметті жүзеге асыруға құқылы коммерциялық ұйым болып табылатын заңды тұлға ретінде анықталады.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Банктердің мәні өндіріс үрдісіне қатыспайтын капиталды жинақтауда және осы капиталды жаңа тауарлар мен қызметтерді құру мақсатында еңбекке, іске қосуда деп айта аламыз. Бұл дегеніміз, банктер өндіруші мен тұтынушы арасындағы делдал болып табылады, ал олар екі жақты алмасуға қатысады. Бұл деректерді 1 суреттен көруге болады.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8B5A8D" w:rsidRPr="00A70529" w:rsidTr="006A54DE">
        <w:tc>
          <w:tcPr>
            <w:tcW w:w="9854" w:type="dxa"/>
            <w:gridSpan w:val="4"/>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82.95pt;margin-top:3.35pt;width:7.15pt;height:12pt;z-index:251666432" strokeweight="1.5pt"/>
              </w:pict>
            </w:r>
            <w:r w:rsidRPr="00A70529">
              <w:rPr>
                <w:rFonts w:ascii="Times New Roman" w:hAnsi="Times New Roman" w:cs="Times New Roman"/>
                <w:sz w:val="28"/>
                <w:szCs w:val="28"/>
                <w:lang w:val="kk-KZ"/>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9" type="#_x0000_t66" style="position:absolute;left:0;text-align:left;margin-left:330.85pt;margin-top:5.95pt;width:46.1pt;height:7.15pt;z-index:251665408" strokeweight="1.5pt"/>
              </w:pict>
            </w:r>
            <w:r w:rsidRPr="00A70529">
              <w:rPr>
                <w:rFonts w:ascii="Times New Roman" w:hAnsi="Times New Roman" w:cs="Times New Roman"/>
                <w:sz w:val="28"/>
                <w:szCs w:val="28"/>
                <w:lang w:val="kk-KZ"/>
              </w:rPr>
              <w:t>Тауарлар мен қызметтер</w:t>
            </w:r>
          </w:p>
        </w:tc>
      </w:tr>
      <w:tr w:rsidR="008B5A8D" w:rsidRPr="00A70529" w:rsidTr="006A54DE">
        <w:tc>
          <w:tcPr>
            <w:tcW w:w="4926" w:type="dxa"/>
            <w:gridSpan w:val="2"/>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Бос ақша қаражатары</w:t>
            </w:r>
          </w:p>
        </w:tc>
        <w:tc>
          <w:tcPr>
            <w:tcW w:w="4928" w:type="dxa"/>
            <w:gridSpan w:val="2"/>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Несие</w:t>
            </w:r>
          </w:p>
        </w:tc>
      </w:tr>
      <w:tr w:rsidR="008B5A8D" w:rsidRPr="00A70529" w:rsidTr="006A54DE">
        <w:tc>
          <w:tcPr>
            <w:tcW w:w="2463" w:type="dxa"/>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1" type="#_x0000_t94" style="position:absolute;left:0;text-align:left;margin-left:108.45pt;margin-top:5.8pt;width:61.15pt;height:7.15pt;z-index:251667456;mso-position-horizontal-relative:text;mso-position-vertical-relative:text" strokeweight="1.5pt"/>
              </w:pict>
            </w:r>
            <w:r w:rsidRPr="00A70529">
              <w:rPr>
                <w:rFonts w:ascii="Times New Roman" w:hAnsi="Times New Roman" w:cs="Times New Roman"/>
                <w:sz w:val="28"/>
                <w:szCs w:val="28"/>
                <w:lang w:val="kk-KZ"/>
              </w:rPr>
              <w:t>Тұтынушы</w:t>
            </w:r>
          </w:p>
        </w:tc>
        <w:tc>
          <w:tcPr>
            <w:tcW w:w="4927" w:type="dxa"/>
            <w:gridSpan w:val="2"/>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pict>
                <v:shape id="_x0000_s1032" type="#_x0000_t94" style="position:absolute;left:0;text-align:left;margin-left:188.55pt;margin-top:5.8pt;width:61.15pt;height:7.15pt;z-index:251668480;mso-position-horizontal-relative:text;mso-position-vertical-relative:text" strokeweight="1.5pt"/>
              </w:pict>
            </w:r>
            <w:r w:rsidRPr="00A70529">
              <w:rPr>
                <w:rFonts w:ascii="Times New Roman" w:hAnsi="Times New Roman" w:cs="Times New Roman"/>
                <w:sz w:val="28"/>
                <w:szCs w:val="28"/>
                <w:lang w:val="kk-KZ"/>
              </w:rPr>
              <w:t>Банк</w:t>
            </w:r>
          </w:p>
        </w:tc>
        <w:tc>
          <w:tcPr>
            <w:tcW w:w="2464" w:type="dxa"/>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Өндіруші</w:t>
            </w:r>
          </w:p>
        </w:tc>
      </w:tr>
      <w:tr w:rsidR="008B5A8D" w:rsidRPr="00A70529" w:rsidTr="006A54DE">
        <w:tc>
          <w:tcPr>
            <w:tcW w:w="2463" w:type="dxa"/>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p>
        </w:tc>
        <w:tc>
          <w:tcPr>
            <w:tcW w:w="2463" w:type="dxa"/>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p>
        </w:tc>
        <w:tc>
          <w:tcPr>
            <w:tcW w:w="2464" w:type="dxa"/>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p>
        </w:tc>
        <w:tc>
          <w:tcPr>
            <w:tcW w:w="2464" w:type="dxa"/>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p>
        </w:tc>
      </w:tr>
      <w:tr w:rsidR="008B5A8D" w:rsidRPr="00A70529" w:rsidTr="006A54DE">
        <w:tc>
          <w:tcPr>
            <w:tcW w:w="2463" w:type="dxa"/>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pict>
                <v:shape id="_x0000_s1033" type="#_x0000_t94" style="position:absolute;left:0;text-align:left;margin-left:108.45pt;margin-top:5.8pt;width:61.15pt;height:7.15pt;z-index:251669504;mso-position-horizontal-relative:text;mso-position-vertical-relative:text" strokeweight="1.5pt"/>
              </w:pict>
            </w:r>
            <w:r w:rsidRPr="00A70529">
              <w:rPr>
                <w:rFonts w:ascii="Times New Roman" w:hAnsi="Times New Roman" w:cs="Times New Roman"/>
                <w:sz w:val="28"/>
                <w:szCs w:val="28"/>
                <w:lang w:val="kk-KZ"/>
              </w:rPr>
              <w:t>Тұтынушы</w:t>
            </w:r>
          </w:p>
        </w:tc>
        <w:tc>
          <w:tcPr>
            <w:tcW w:w="4927" w:type="dxa"/>
            <w:gridSpan w:val="2"/>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pict>
                <v:shape id="_x0000_s1034" type="#_x0000_t94" style="position:absolute;left:0;text-align:left;margin-left:188.55pt;margin-top:5.8pt;width:61.15pt;height:7.15pt;z-index:251670528;mso-position-horizontal-relative:text;mso-position-vertical-relative:text" strokeweight="1.5pt"/>
              </w:pict>
            </w:r>
            <w:r w:rsidRPr="00A70529">
              <w:rPr>
                <w:rFonts w:ascii="Times New Roman" w:hAnsi="Times New Roman" w:cs="Times New Roman"/>
                <w:sz w:val="28"/>
                <w:szCs w:val="28"/>
                <w:lang w:val="kk-KZ"/>
              </w:rPr>
              <w:t>Банк</w:t>
            </w:r>
          </w:p>
        </w:tc>
        <w:tc>
          <w:tcPr>
            <w:tcW w:w="2464" w:type="dxa"/>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Өндіруші</w:t>
            </w:r>
          </w:p>
        </w:tc>
      </w:tr>
      <w:tr w:rsidR="008B5A8D" w:rsidRPr="00A70529" w:rsidTr="006A54DE">
        <w:tc>
          <w:tcPr>
            <w:tcW w:w="2463" w:type="dxa"/>
            <w:vMerge w:val="restart"/>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pict>
                <v:shape id="_x0000_s1035" type="#_x0000_t32" style="position:absolute;left:0;text-align:left;margin-left:56.7pt;margin-top:1pt;width:0;height:29.6pt;z-index:251671552;mso-position-horizontal-relative:text;mso-position-vertical-relative:text" o:connectortype="straight" strokeweight="1.5pt"/>
              </w:pict>
            </w:r>
          </w:p>
        </w:tc>
        <w:tc>
          <w:tcPr>
            <w:tcW w:w="4927" w:type="dxa"/>
            <w:gridSpan w:val="2"/>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p>
        </w:tc>
        <w:tc>
          <w:tcPr>
            <w:tcW w:w="2464" w:type="dxa"/>
            <w:vMerge w:val="restart"/>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36" type="#_x0000_t90" style="position:absolute;left:0;text-align:left;margin-left:95.55pt;margin-top:4.35pt;width:7.15pt;height:42.75pt;z-index:251672576;mso-position-horizontal-relative:text;mso-position-vertical-relative:text" strokeweight="1.5pt"/>
              </w:pict>
            </w:r>
          </w:p>
        </w:tc>
      </w:tr>
      <w:tr w:rsidR="008B5A8D" w:rsidRPr="00A70529" w:rsidTr="006A54DE">
        <w:tc>
          <w:tcPr>
            <w:tcW w:w="2463" w:type="dxa"/>
            <w:vMerge/>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p>
        </w:tc>
        <w:tc>
          <w:tcPr>
            <w:tcW w:w="2463" w:type="dxa"/>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НЕСИЕ</w:t>
            </w:r>
          </w:p>
        </w:tc>
        <w:tc>
          <w:tcPr>
            <w:tcW w:w="2464" w:type="dxa"/>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НЕСИЕНІ ӨТЕУ</w:t>
            </w:r>
          </w:p>
        </w:tc>
        <w:tc>
          <w:tcPr>
            <w:tcW w:w="2464" w:type="dxa"/>
            <w:vMerge/>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p>
        </w:tc>
      </w:tr>
      <w:tr w:rsidR="008B5A8D" w:rsidRPr="00A70529" w:rsidTr="006A54DE">
        <w:tc>
          <w:tcPr>
            <w:tcW w:w="2463" w:type="dxa"/>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Клиент</w:t>
            </w:r>
          </w:p>
        </w:tc>
        <w:tc>
          <w:tcPr>
            <w:tcW w:w="4927" w:type="dxa"/>
            <w:gridSpan w:val="2"/>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pict>
                <v:shape id="_x0000_s1038" type="#_x0000_t94" style="position:absolute;left:0;text-align:left;margin-left:149.95pt;margin-top:4.5pt;width:71.65pt;height:7.15pt;z-index:251674624;mso-position-horizontal-relative:text;mso-position-vertical-relative:text" strokeweight="1.5pt"/>
              </w:pict>
            </w:r>
            <w:r w:rsidRPr="00A70529">
              <w:rPr>
                <w:rFonts w:ascii="Times New Roman" w:hAnsi="Times New Roman" w:cs="Times New Roman"/>
                <w:sz w:val="28"/>
                <w:szCs w:val="28"/>
                <w:lang w:val="kk-KZ"/>
              </w:rPr>
              <w:pict>
                <v:shape id="_x0000_s1037" type="#_x0000_t94" style="position:absolute;left:0;text-align:left;margin-left:8.55pt;margin-top:1.9pt;width:71.65pt;height:7.15pt;z-index:251673600;mso-position-horizontal-relative:text;mso-position-vertical-relative:text" strokeweight="1.5pt"/>
              </w:pict>
            </w:r>
            <w:r w:rsidRPr="00A70529">
              <w:rPr>
                <w:rFonts w:ascii="Times New Roman" w:hAnsi="Times New Roman" w:cs="Times New Roman"/>
                <w:sz w:val="28"/>
                <w:szCs w:val="28"/>
                <w:lang w:val="kk-KZ"/>
              </w:rPr>
              <w:t xml:space="preserve">Банк </w:t>
            </w:r>
          </w:p>
        </w:tc>
        <w:tc>
          <w:tcPr>
            <w:tcW w:w="2464" w:type="dxa"/>
          </w:tcPr>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Клиент</w:t>
            </w:r>
          </w:p>
        </w:tc>
      </w:tr>
    </w:tbl>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1-сурет. Банктің делдалдармен және өндірушілермен өзара әрекеттесуі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xml:space="preserve">1-суреттегі көрсетілген сызба бойынша ақша қаражатын тартуға және оларды ақылы, шұғыл және қайтарымдылық шарттарына орналастыруға байланысты банктік қызметтің негізгі түрін көрсетеді. Бірақ банк әмбебап кәсіпорын болып табылады және қаржылық қызметтердің кең спектрін ұсынады. «Банк» ұғымының мәнін анықтау және «клиент - банк – клиент» сызбасын құру банк сияқты кәсіпорын қызметінің қорытынды нәтижесін </w:t>
      </w:r>
      <w:r w:rsidRPr="00A70529">
        <w:rPr>
          <w:rFonts w:ascii="Times New Roman" w:hAnsi="Times New Roman" w:cs="Times New Roman"/>
          <w:sz w:val="28"/>
          <w:szCs w:val="28"/>
          <w:lang w:val="kk-KZ"/>
        </w:rPr>
        <w:lastRenderedPageBreak/>
        <w:t>анықтау үшін қажет. Егер материалдық өндіріс саласында қызметтің нәтижесі дайын өнім болса, онда банк саласында қызметтің нәтижесі банктік қызмет болып табылады.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Қызметтер материалдық тауарлар жасамайтын, бірақ үрдіс ретінде пайдалы болатын еңбектің пайдалы әсерін білдіреді. Қызмет - бұл жаңа, бұрын болмаған материалдық-материалдық өнім жасалмайтын, бірақ бұрыннан бар, жасалған өнімнің сапасы өзгеретін қызмет, жұмыс түрі.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Қызмет - бұл нәтижелердің немесе еңбек өнімдерінің ерекше түрі ретінде материалдық емес тауарлар. Бұл дегеніміз, банктердің осындай қызмет нәтижесінің нәтижесі тұрғысынан өз сапасындағы операциялары клиенттерге қызмет көрсету болып табылады. Клиенттің болуы және банк операциясының оның қызметіне өзгеруін алдын-ала анықтайды. Мұндай трансформация орын алатын банк қызметінің бағыттарын байқауға болады.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Банк жүргізетін операциялардың әрқайсысы клиенттің белгілі бір дәрежеде қатысуын, демек, банк ұсынатын қызметтердің белгілі бір үлесін қамтиды. Банктің тартылған қаражатының едәуір бөлігі талап етілгенге дейінгі депозит, сондай-ақ мерзімді, жинақ немесе басқа салым түрінде Банкке ақша сомасын енгізетін клиенттің тікелей қатысуымен қалыптасады.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Клиенттің ниетіне байланысты банк клиенттің пайдасына өз операциясын жүргізе отырып, оған қандай да бір қызметті ұсынады. «Клиент – банк» қатынасын жүзеге асыру нәтижесінде қызмет көрсету үрдісі басталады. Клиенттің ниетіне байланысты банк клиенттің пайдасына өз операциясын жүргізе отырып, оған қандай да бір қызметті ұсынады.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Клиенттің пассивті операцияларға қатысу дәрежесі шағын емес, дегенмен оның банкте орналастырылған ақшасының рөлі банк үшін маңызды. Банктер белсенді операцияларды жүргізу кезінде клиенттерге қызмет көрсетуге маңызды көңіл бөледі, олардың арасында несиеден басқа, банктер тәуелсіз саясат аясында да, клиенттің тапсырмасы бойынша да, есебінен де жүргізетін бағалы қағаздармен операциялар (қор операциялары) ерекшеленеді.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Іс жүзінде, клиенттің толық қатысуын банктік қызметтердің келесі тобы болжайды: клиенттердің тапсырмасы бойынша және комиссиялық негізде жүргізілетін сенімгерлік және комиссиялық-делдалдық.</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Клиенттің қаражатын банктің тарту мақсаты - тікелей пайда табу ғана емес, сонымен бірге төлемдердің әлеуметтік қажетті қызметін орындай отырып, оларды кейіннен пайдалану үшін осы қаражатты жинақтау мүмкіндігі. Бұл ретте банк өз клиенттеріне ұсынылатын қызметтер үшін әдетте комиссия алады.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Коммерциялық банктердің барлық қызметтерін үш топқа бөлуге болады: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қаражат тарту - депозиттік қызметтер;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қаражатты орналастыру - несиелік қызметтер;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комиссиялық - делдалдық және сенімгерлік (трасттық) қызметтер.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xml:space="preserve">Депозиттік қызметтер - банктерге қаражат тарту, олардың ресурстарын қалыптастыру жөніндегі операциялар. Олардың көмегімен банктер өз ресурстарын қалыптастырады. Депозиттерге қаражат тарту бойынша банктік </w:t>
      </w:r>
      <w:r w:rsidRPr="00A70529">
        <w:rPr>
          <w:rFonts w:ascii="Times New Roman" w:hAnsi="Times New Roman" w:cs="Times New Roman"/>
          <w:sz w:val="28"/>
          <w:szCs w:val="28"/>
          <w:lang w:val="kk-KZ"/>
        </w:rPr>
        <w:lastRenderedPageBreak/>
        <w:t>қызметтердің мәні әр түрлі салымдарды тарту, басқа банктерден несие алу, жеке бағалы қағаздарды шығару, сондай-ақ банк ресурстарының өсуіне әкелетін басқа да операцияларды жүргізу болып табылады.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Банк үшін депозиттерге қаражат тарту бойынша банктік қызметтердің маңызы зор. Нарықтық экономика жағдайында банктік міндеттемелерді қалыптастыру, олардың құрылымын оңтайландыру және осыған байланысты коммерциялық банктің ресурстық әлеуетін құрайтын барлық ақша көздерін басқару сапасы маңызды болып табылады. Банктің орнықты ресурстық базасы оған несиелеу бойынша қызметтерді табысты жүргізуге мүмкіндік беретіні анық.</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Кіріс алу және өтімділікті қамтамасыз ету мақсатында банктің жұмылдырылған ресурстарын орналастыру оның несиелік қызметтерінің мазмұнын айқындайды.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Банк қызметтеріне мыналар жатады: кәсіпорындар мен ұйымдардың өндірістік, әлеуметтік, инвестициялық және ғылыми қызметіне қысқа мерзімді және ұзақ мерзімді несие беру; халыққа тұтыну несиелерін беру; бағалы қағаздарды сатып алу; лизинг; факторинг; инновациялық қаржыландыру және кредит беру; кәсіпорындардың шаруашылық қызметіне банк қаражатымен үлестік қатысу; басқа банктерге берілетін несиелер. Қазіргі уақытта негізгі дәстүрлі қызметтерге салымдар тарту және несиелер беру жатады. Осы қызметтер бойынша пайыздық айырмашылықтан банктер ең көп пайда алады. Алайда, осы екі қызметтің аясында ғана банк өнімдерінің көптеген алуан түрлерін жасауға болады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Қазіргі уақытта көптеген банктер халыққа қаржылық қызмет көрсету кезінде банктік қызметтің барлық аспектілерін қамтитын көптеген өнімдерді ұсынады. Сонымен бірге, басқа банктер бәсекелестік артықшылықты жеңіп алу және берік сақтау мақсатында қатаң белгіленген қызмет түрлерін көрсетуге мамандандыруға тырысады.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Екінші деңгейдегі банктердің желісі ақша нарығының қалыптасуына ықпал етеді, яғни заңды және жеке тұлғада, сондай-ақ мемлекетте уақытша бос қаражаттың болуы және оларды экономиканың қажеттіліктерін қанағаттандыруға пайдалану оның экономикалық негізі болып табылады.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Осылайша, қызметтер материалдық тауарлар жасамайтын, бірақ процесс ретінде пайдалы болатын еңбектің пайдалы әсерін білдіреді. Қызмет - бұл жаңа, бұрын болмаған материалдық - материалдық өнім жасалмайтын, бірақ бұрыннан бар, жасалған өнімнің сапасы өзгеретін қызмет, жұмыс түрі.</w:t>
      </w:r>
    </w:p>
    <w:p w:rsidR="00A70529" w:rsidRDefault="00A70529" w:rsidP="00A70529">
      <w:pPr>
        <w:widowControl w:val="0"/>
        <w:spacing w:after="0" w:line="240" w:lineRule="auto"/>
        <w:ind w:firstLine="454"/>
        <w:jc w:val="both"/>
        <w:rPr>
          <w:rFonts w:ascii="Times New Roman" w:hAnsi="Times New Roman" w:cs="Times New Roman"/>
          <w:sz w:val="28"/>
          <w:szCs w:val="28"/>
          <w:lang w:val="kk-KZ"/>
        </w:rPr>
      </w:pPr>
    </w:p>
    <w:p w:rsidR="00A70529" w:rsidRPr="00A70529" w:rsidRDefault="00A70529" w:rsidP="00A70529">
      <w:pPr>
        <w:widowControl w:val="0"/>
        <w:spacing w:after="0" w:line="240" w:lineRule="auto"/>
        <w:ind w:firstLine="454"/>
        <w:jc w:val="both"/>
        <w:rPr>
          <w:rFonts w:ascii="Times New Roman" w:hAnsi="Times New Roman" w:cs="Times New Roman"/>
          <w:i/>
          <w:sz w:val="28"/>
          <w:szCs w:val="28"/>
          <w:lang w:val="kk-KZ"/>
        </w:rPr>
      </w:pPr>
      <w:r w:rsidRPr="00A70529">
        <w:rPr>
          <w:rFonts w:ascii="Times New Roman" w:hAnsi="Times New Roman" w:cs="Times New Roman"/>
          <w:i/>
          <w:sz w:val="28"/>
          <w:szCs w:val="28"/>
          <w:lang w:val="kk-KZ"/>
        </w:rPr>
        <w:t>4 сұрақ. Екінші деңгейлі банктердің негізгі операциялары.</w:t>
      </w:r>
    </w:p>
    <w:p w:rsidR="00A70529" w:rsidRDefault="00A70529" w:rsidP="00A70529">
      <w:pPr>
        <w:widowControl w:val="0"/>
        <w:spacing w:after="0" w:line="240" w:lineRule="auto"/>
        <w:ind w:firstLine="454"/>
        <w:jc w:val="both"/>
        <w:rPr>
          <w:rFonts w:ascii="Times New Roman" w:hAnsi="Times New Roman" w:cs="Times New Roman"/>
          <w:sz w:val="28"/>
          <w:szCs w:val="28"/>
          <w:lang w:val="kk-KZ"/>
        </w:rPr>
      </w:pP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Банк қызметтері әртүрлі және банктік операциялар кезінде жүзеге асырылады. «Қазақстан Республикасындағы банктер және банк қызметі» туралы Қазақстан Республикасының заңында екінші деңгейдегі банктер орындайтын банк операцияларының тізбесі айқындалған.</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Тұрғындарға көрсетілетін банктік қызметтерге мыналар жатады: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lastRenderedPageBreak/>
        <w:t>- жеке тұлғалардың депозиттерін қабылдау, банк шоттарын ашу және жүргізу;</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жеке тұлғалардың металл шоттарын ашу және жүргізу, оларда осы тұлғаға тиесілі тазартылған қымбат металдардың нақты саны көрсетіледі;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кассалық операциялар: банкноттар мен монеталарды қабылдау, беру, қайта есептеу, ұсақтау, айырбастау, сұрыптау, буып-түю және сақтау;</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аударым операциялары: жеке тұлғалардың ақша аудару жөніндегі тапсырмаларын орындау;</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есепке алу операциялары: жеке тұлғалардың вексельдері мен өзге де борыштық міндеттемелерін есепке алу (дисконт) ;</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қарыз операциялары: ақылылық, мерзімділік және қайтарымдылық шарттарымен ақшалай нысанда кредиттер беру;</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-жеке тұлғалардың, соның ішінде корреспондент банктердің тапсырмасы бойынша олардың банктік шоттары бойынша есеп айырысуларды жүзеге асыру;</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сенімгерлік (трасттық) операциялар: сенімгерлік басқарушының мүддесінде және тапсырмасы бойынша тазартылған бағалы металдармен және бағалы қағаздармен ақшаны басқару;</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сейфтік операциялар: сейф жәшіктерін, шкафтар мен үй-жайларды жалға беруді қоса алғанда, клиенттердің құжаттық нысанда шығарылған бағалы қағаздарын, құжаттары мен құндылықтарын сақтау жөніндегі қызметтер;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ломбардтық операциялар: депозитке салынатын жеңіл жекешелендірілетін бағалы қағаздар мен жылжымалы мүлік кепілімен қысқа мерзімді кредиттер беру;</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төлем карточкаларын шығару;</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шетел валютасымен айырбастау операцияларын ұйымдастыру;</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төлем құжаттарын инкассоға қабылдау (вексельдерді қоспағанда);</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чек кітапшаларын шығару;</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бағалы қағаздар нарығындағы клирингтік қызмет;</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аккредитивті ашу (ұсыну) және растау және ол бойынша міндеттемелерді орындау;</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ақшалай нысанда орындауды көздейтін банк кепілдіктерін беру;</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үшінші тұлғалар үшін ақшалай нысанда орындауды көздейтін банктік кепілгерліктер мен өзге де міндеттемелерді беру.</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Екінші деңгейдегі банктер халыққа қызмет көрсетумен байланысты несиелік, есеп айырысу және қаржылық операциялардың барлық түрлерімен іс жүзінде айналысады.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Екінші деңгейдегі банктер орындайтын қызметтерді топтастыру арқылы олардың орындайтын негізгі қызметтерін тұжырымдауға болады: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уақытша бос ақша қаражатын, жинақтар мен жинақтарды шоғырландыру (депозиттік операциялар);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халыққа несие беру (маңызды операциялар);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қолма-қол ақшасыз есеп айырысуды ұйымдастыру және жүргізу;</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халыққа өзге де қаржылық қызметтер.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lastRenderedPageBreak/>
        <w:t>Банктің экономикалық мазмұны бойынша қызметтері: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несие (есептік-несие);</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есептік;</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кассалық;</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инвестициялық және қор;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кепілдік.</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Банктің маңызды қызметтерінің бірі халыққа депозиттерге қаражат тарту бойынша қызмет көрсету болып табылады. Бұл банктік қызметтің маңыздылығы банк ресурстарын қалыптастыру болып табылады. Банк ресурстары меншікті, тартылған және эмиссияланған қаражат есебінен қалыптастырылады. Меншікті қаражат банк ресурстарының елеусіз бөлігін құрайды, ресурстардың негізгі бөлігі салымдар (депозиттер), сондай-ақ корреспонденттік шоттар түрінде тартылады.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Тартылған қаражаттың негізгі түрлері - клиенттермен жұмыс істеу үрдісінде банктер тартқан қаражат (депозиттер) және басқа несие мекемелері мен кәсіпорындардан алынған қаражат коммерциялық банктің тартылған қаражатының негізгі бөлігін депозиттер құрайды, яғни клиенттер банкке енгізетін немесе банк операцияларын жүзеге асыру барысында белгілі бір уақыт ішінде банктегі шоттарда болатын ақша қаражаты.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Депозит - бұл бір тұлғаның (депозитордың) екінші тұлғаға - банкке алғашқы талап ету бойынша немесе қандай да бір мерзімнен кейін, толық немесе бөліп-бөліп, алдын ала келісілген үстемемен немесе онсыз, тікелей депозиторға қайтарылуы не депозиторға берілуі тиістілігіне қарамастан, оларды номиналды түрде қайтару шартымен беретін ақша. оның тапсырмасы үшінші тұлғаларға берілді. Депозиттің артықшылығы - қолма-қол ақшадан айырмашылығы, ол табыс әкеледі. Сонымен қатар, бұл кіріс капитал әкелетін кірістермен салыстырғанда төмен. Бұл төмендетілген пайыз банктің маңызды сәтін көрсетеді. Банк жұмысының барлық мәні депозиттер бойынша төленген пайыз банктердің әр түрлі кәсіпорындарға салған капиталы үшін алатын пайызынан төмен екендігінде жатыр.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Депозиттер мен капитал қарыз алушылардан алынған пайыздар бойынша пайыздық айырмашылық банкке бос қаражатты тарту және несие капиталын орналастыру бойынша жүргізген жұмысы үшін сыйақы болып табылады. Банк осы сыйақының мөлшерін арттыруға тырысады және өзінің депозиттік қызметін кеңейтеді. Ол үшін банк жеке және заңды тұлғаларға депозиттік шоттар ашады.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Депозиттік шоттарды жіктеудің негізінде салымдардың көзі, олардың нысаналы мақсаты, кірістілік дәрежесі, салымшылардың санаты, салымдарды алу нысандары сияқты критерийлер жатыр.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xml:space="preserve">Коммерциялық банк халық пен шаруашылық жүргізуші субъектілердің бос ақшалай қаражатын қарызға ала отырып, осы қаражаттың уақтылы қайтарылуын қамтамасыз ету жөнінде өзіне міндеттеме алады. Коммерциялық банктің болуы үшін қажетті шарттар сенімділік пен өтімділік қағидалары болып табылады. Сондықтан кез-келген коммерциялық банк өзіне тартылған </w:t>
      </w:r>
      <w:r w:rsidRPr="00A70529">
        <w:rPr>
          <w:rFonts w:ascii="Times New Roman" w:hAnsi="Times New Roman" w:cs="Times New Roman"/>
          <w:sz w:val="28"/>
          <w:szCs w:val="28"/>
          <w:lang w:val="kk-KZ"/>
        </w:rPr>
        <w:lastRenderedPageBreak/>
        <w:t>қаражаттың әр бірлігінен өтімділік пен сенімділік резервін құруы керек.</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Несиелік (қарыздық) қызметтер - қарыз алушыға мерзімділік, қайтарымдылық және ақылылық бастауларында қаражат беру (беру) жөніндегі қызметтер. Вексельдерді сатып алуға (есепке алуға) не вексельдерді кепілге қабылдауға байланысты несие операциялары есепке алу (есепке алу-несие) операцияларын білдіреді. Есеп айырысу операциялары - клиенттердің шоттарынан қаражатты есептеу және есептен шығару, оның ішінде олардың контрагенттер алдындағы міндеттемелерін төлеу үшін банктік қызметтер.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Несиелік қызметтерді бірқатар белгілер бойынша жіктеуге болады. Несие берілетін мерзімдер бойынша ол қысқа мерзімді және ұзақ мерзімді болып бөлінеді. Несиенің қамтамасыз етілуіне байланысты бланктік (қамтамасыз етусіз) және қамтамасыз етілген несиелер болады.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Өтеу сипаты бойынша несиелер бөліп-бөліп төленетін және біржолғы өтелетін болып бөлінеді. Несие несие беру кезінде немесе несиені өтеу кезінде ұсталуы мүмкін пайыздарды алу әдісі бойынша жіктеледі. Несие мөлшеріне байланысты шағын, орта және ірі болып бөлінеді.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Кассалық қызметтер - қолма-қол ақшаны қабылдау және беру бойынша банктік қызметтер. Кеңірек айтқанда, бұл қызметтерді қолма-қол ақша қозғалысымен, сондай-ақ банктің әртүрлі белсенді шоттарында және коммерциялық банктің клиенттерінің шоттарында ақша қаражатын қалыптастырумен, орналастырумен және пайдаланумен байланысты операциялар ретінде анықтауға болады.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Кассалық қызметтерге банкноттар мен монеталарды қабылдау, қайта есептеу, ұсақтау, айырбастау, буып-түю және сақтау, сондай-ақ банкноттар мен монеталарды, құндылықтарды инкассациялау және жөнелту жатады. Кассалық операциялар қолма-қол нысанда жүзеге асырылады. Қолма - қол ақша айналымы-бұл қолма-қол ақша қозғалысы. Оған банкноттар, айырбастау монеталары және қағаз ақша (қазынашылық билеттер) қызмет етеді.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Көптеген операциялар банктің барлық клиенттеріне тән, ал басқалары тек заңды немесе тек жеке тұлғаларға қатысты жүзеге асырылады. кассалық операцияларды жүргізу қажеттілігі күн сайын жеке және заңды тұлғаларда пайда болады.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Инвестициялық қызметтер-бірлескен шаруашылық-қаржылық және коммерциялық қызмет мақсатында банктің өз қаражатын бағалы қағаздарға және банктік емес құрылымдардың пайларына инвестициялау бойынша, сондай-ақ басқа кредиттік ұйымдардағы мерзімді салымдар түрінде орналастырылған банктік қызметтер.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Қор қызметтері - бағалы қағаздармен (инвестициялық қызметтерден басқа) операциялар бойынша банк қызметтері. Кепілдік операциялар - белгілі бір талаптар басталған кезде банктің клиенттің борышын үшінші тұлғаға төлеу кепілдігін (кепілгерлігін) беруі бойынша банк қызметтері; банктерге комиссиялық түрінде де табыс әкеледі.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xml:space="preserve">Комиссиялық, делдалдық қызметтер - белгілі бір ақыға клиенттердің тапсырмасы бойынша банктер орындайтын операциялар. Дәл осы банктік </w:t>
      </w:r>
      <w:r w:rsidRPr="00A70529">
        <w:rPr>
          <w:rFonts w:ascii="Times New Roman" w:hAnsi="Times New Roman" w:cs="Times New Roman"/>
          <w:sz w:val="28"/>
          <w:szCs w:val="28"/>
          <w:lang w:val="kk-KZ"/>
        </w:rPr>
        <w:lastRenderedPageBreak/>
        <w:t>операциялар тобы әдетте қызметтер деп аталады.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Ішкі және халықаралық есеп айырысуды жүзеге асырумен байланысты есеп айырысу қызметтерін, клиенттердің атынан бағалы қағаздарды, шетел валютасын, қымбат металдарды сатып алу-сату бойынша сенімгерлік қызметтерді, акциялар мен облигацияларды орналастырудағы делдалдықты, клиенттерге бухгалтерлік және консультациялық қызмет көрсетуді және басқаларды ажыратыңыз.</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Банктердің барлық коммерциялық қызметі клиентпен барынша жақын болуға бағытталған. Сондықтан олар инкассация саласында ұсынатын қызметтер, ең алдымен, қол жетімді бағамен оның қажеттіліктерін неғұрлым толық және сапалы қанағаттандыру және банк қызметтерінің тиімділігін арттыру мақсатында клиентпен қарым-қатынастың неғұрлым тығыз түрін қалыптастыру мен дамытудың жақсы мүмкіндігі ретінде қарастырылады.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Инкассация бойынша қызметтер нарығындағы қатаң бәсекелестік жағдайында клиенттердің банктерге деген талап қоюлығы айтарлықтай өсті. Клиент үшін таңдаудың негізгі критерийлерінің бірі-банктің сенімділігі.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Сонымен қатар, қызмет көрсететін банкті таңдай отырып, клиент қолданыстағы мөлшерлемелер мен тарифтердің деңгейлерін, имиджді ғана емес, сонымен қатар қолданыстағы жол қозғалысы мен байланыс инфрақұрылымы әлсіз болған кезде маңызды болып табылатын кәсіпорыннан аумақтық қашықтықты да ескереді.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Инкассация банк қызметінің бір түрі ретінде кәсіпорындардың, ұйымдар мен мекемелердің кассаларында қолма - қол ақша мен құндылықтарды жинауды және оларды қаржы-несие мекемелеріне жеткізуді білдіреді.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Бұл қызмет инкассаторлық автомобильдің клиентке шығуын, ақша қаражатын қабылдауды және банкке жеткізуді, купюраларды қайта есептеуді, кейіннен оларды клиенттің есеп айырысу шотына аударуды көздейді.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Банктер инкассация қызметтерінің жоғары қызметі оларға бәсекелестікте айтарлықтай артықшылықтар бере алады деп санайды, өйткені ол банктік қызметтердің бір түрі ретінде ғана емес, сонымен қатар жалпы банктік стратегиялар аясында сату арнасы ретінде белсенді түрде енгізілуде.</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Бұдан басқа, клиенттерді инкассациялау сервисінің барлық мүмкіндіктерін толық пайдалану клиентурамен жұмысты айтарлықтай жандандыруға және табыс алу жолдарын әртараптандыруға мүмкіндік береді.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Коммерциялық банктердің маңызды қызметі олардың инвестициялық қызметі болып табылады, оның барысында банктер инвестор ретінде әрекет етеді, ресурстарды бағалы қағаздарға салады немесе бірлескен экономикалық қызмет бойынша құқықтарға ие болады. Мұндай бағалы қағаздар артықшылықты акциялар, облигациялар, мемлекеттік борыштық міндеттемелер, қаржы құралдары (вексельдер және т.б.) бола алады.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xml:space="preserve">Мысалы, банктің вексельдермен жүргізілетін операциялары: есепке алу (дисконттық) және қайта есепке алу операциялары, акцепт, инкассациялау, вексельдік кепілгерлік беру бойынша несиелік операциялар және т.б. қор қағаздарымен жасалатын операциялар биржада бағаланатын бағалы </w:t>
      </w:r>
      <w:r w:rsidRPr="00A70529">
        <w:rPr>
          <w:rFonts w:ascii="Times New Roman" w:hAnsi="Times New Roman" w:cs="Times New Roman"/>
          <w:sz w:val="28"/>
          <w:szCs w:val="28"/>
          <w:lang w:val="kk-KZ"/>
        </w:rPr>
        <w:lastRenderedPageBreak/>
        <w:t>қағаздармен жасалатын операцияларды қамтиды.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Бағалы қағаздарға инвестициялар жасай отырып, банктер кіріс алу және өз активтерінің белгілі бір тобының өтімділігін қамтамасыз ету мақсатын басшылыққа алады. Банктің белсенді инвестициялық саясатының негізгі мазмұны қаражат салу үшін ең тиімді бағалы қағаздар шеңберін анықтау, инвестициялық қоржынның құрылымын әр нақты кезеңге оңтайландыру болып табылады.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Екінші деңгейдегі банктердің бағалы қағаздармен операциялар жүргізу тәртібі Қазақстан Республикасының заңдарымен реттеледі. Бағалы қағаздармен операция-бұл қойылған мақсаттарға жету үшін қор нарығындағы бағалы қағаздармен немесе ақша қаражаттарымен аяқталған әрекет немесе бірқатар әрекеттер: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банк қызметін қаржы ресурстарымен қамтамасыз ету-меншікті капиталды қалыптастыру және ұлғайту, қарыз капиталын немесе ресурстарды айналымға тарту (эмиссиялық операциялар);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өз клиентінен қор активтеріне меншікті және тартылған ресурстарды салу (инвестициялық операциялар).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Банк портфелінде ұсталатын бағалы қағаздар мынадай санаттарға бөлінеді: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қазынашылық міндеттемелер және Қазақстан Республикасының Ұлттық Банкі мен Қаржы министрлігі қайта қаржыландыруға қолайлы, әдетте ломбард кредиттерімен қамтамасыз етуге жарамды өзге де өтімділігі жоғары бағалы қағаздар;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сатуға арналған бағалы қағаздар-басқа мекемелер шығарған және пайда табу мақсатында қайта сату мақсатында банк сатып алған бағалы қағаздар;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сатуға жарамды бағалы қағаздар-басқа мекемелер шығарған және банк пайда ала отырып қайта сату мақсатынсыз сатып алған бағалы қағаздар, алайда бағалы қағаз бойынша пайыздық мөлшерлемелерді, нарықтық пайыздық мөлшерлемелерді өзгерткен кезде, банктің өзінің өтімділігін қолдау қажет болған кезде және басқа да осындай жағдайларда сатуға болатын бағалы қағаздар;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xml:space="preserve">- өтелгенге дейін ұсталатын, кірісі белгіленген бағалы қағаздар, </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басқа мекемелер шығарған және банк оларды өтеуге дейін ұстап қалу және пайыздық кірістер есебінен пайда алу мақсатында сатып алған облигациялар, депозиттік сертификаттар және басқа да бағалы қағаздар;</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капиталға инвестициялар - компанияны басқару немесе оған ықпал ету мақсатында банк сатып алған басқа компаниялардың акциялары;</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«репо» операцияларын есепке алу;</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банктің депозиттік сертификаттарды айналысқа шығаруын есепке алу;</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бағалы қағаздармен операцияларды есепке алуды дилинг бөлімі және белсенді операциялар басқармасының бэк-офисі секторы және бағалы қағаздармен операцияларды жүзеге асыруға уәкілетті белсенді және пассивті операциялар басқармасы (бухгалтерлік есеп қызметі) жүргізеді.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 xml:space="preserve">Соңғы жылдары лизинг және факторинг сияқты банктік қызметтер кең таралды. Лизинг - бұл ұзақ мерзімді заттарды жалға беру. Практика: жедел </w:t>
      </w:r>
      <w:r w:rsidRPr="00A70529">
        <w:rPr>
          <w:rFonts w:ascii="Times New Roman" w:hAnsi="Times New Roman" w:cs="Times New Roman"/>
          <w:sz w:val="28"/>
          <w:szCs w:val="28"/>
          <w:lang w:val="kk-KZ"/>
        </w:rPr>
        <w:lastRenderedPageBreak/>
        <w:t>лизинг, онда жалдау шарты қысқа мерзімге (3-5 жыл) жасалады және оны жалға алушы кез келген уақытта бұза алады; лизингті қаржыландыратын жылжымайтын мүлік лизингі.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Лизинг жалға алушыға бірқатар артықшылықтар береді, өйткені ол өз қаражатын үнемдеуге ықпал етеді, жалға алынған объектіні пайдаланудан түскен кірістерден лизинг төлемдерін жүзеге асыруға, лизинг төлемдерін салық салудан босатуға мүмкіндік береді.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Лизинг дегеніміз - уақытша бос немесе тартылған қаржы қаражатын инвестициялау, онда лизинг беруші белгілі бір сатушыдан Шартта көрсетілген мүлікті меншікке сатып алуға және осы мүлікті лизинг алушыға кейіннен сатып алу құқығымен уақытша пайдалануға ақы төлеуге беруге міндеттенеді.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Лизинг - бұл үш жақты қатынастар жиынтығы, оның құрамына екі келісім - шарт кіреді: сатып алу – сату - лизингтік компанияның жабдықтарын сатып алу және лизинг компаниясы мен пайдаланушы арасындағы лизинг.</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Лизингтік мәміле лизинг беруші, лизинг алушы және лизинг нысанасын сатушы (өнім беруші) арасындағы лизинг шартын іске асыру үшін қажетті шарттардың жиынтығын білдіреді.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Банктер клиенттерге ақпараттық және кеңес беру қызметтерін ұсына алады. Көптеген банктер қазірдің өзінде қуатты және жақсы жабдықталған аналитикалық бөлімдерді құрды. Бұл бөлімдер негізінен банктің жеке қажеттіліктеріне қызмет етеді, өйткені ақшаны басқару кезінде тәуекелдерді талдау, қаржы құралдарының кірістілігі және несие алушылардың қаржылық тұрақтылығы қажет.</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Осылайша, заманауи банктер тұрғындарға түрлі қызмет түрлерін көрсетеді. «Қазақстан Республикасындағы банктер және банк қызметі» туралы Қазақстан Республикасының заңында екінші деңгейдегі банктер орындайтын банк қызметтерінің тізбесі айқындалған. Банк қызметтері әртүрлі және банктік операциялар кезінде жүзеге асырылады. Банктік қызметтер банктің ресурстық базасын қалыптастыруға және олардың пайда табу мақсатында меншікті және тартылған қаражатты орналастыру бойынша операциялар жүргізуіне ықпал етеді.</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r w:rsidRPr="00A70529">
        <w:rPr>
          <w:rFonts w:ascii="Times New Roman" w:hAnsi="Times New Roman" w:cs="Times New Roman"/>
          <w:sz w:val="28"/>
          <w:szCs w:val="28"/>
          <w:lang w:val="kk-KZ"/>
        </w:rPr>
        <w:t>Тұрғындарға қызмет көрсету және оларды жетілдіру қазақстандық банктер үшін өзекті мәселе болып табылады. Тұрғындарға қызмет көрсететін банктердің рөлін жандандырудың маңызы ең аз шығынмен жоғарғы нәтижеге қол жеткізу, клиенттердің банктік қызмет көрсетудегі қажеттіліктерін барынша толық қанағаттандыруға, жеке тұлғаларға банктік қызмет көрсету сапасын жақсартуға, банктік қызметтер спектрін кеңейтуге және олардың өзіндік құнын төмендетуге ықпал ету болып табылады.</w:t>
      </w:r>
    </w:p>
    <w:p w:rsidR="00A70529" w:rsidRDefault="00A70529" w:rsidP="00A70529">
      <w:pPr>
        <w:spacing w:after="0" w:line="240" w:lineRule="auto"/>
        <w:ind w:firstLine="454"/>
        <w:jc w:val="center"/>
        <w:rPr>
          <w:rFonts w:ascii="Times New Roman" w:hAnsi="Times New Roman" w:cs="Times New Roman"/>
          <w:b/>
          <w:i/>
          <w:sz w:val="28"/>
          <w:szCs w:val="28"/>
          <w:lang w:val="kk-KZ"/>
        </w:rPr>
      </w:pPr>
    </w:p>
    <w:p w:rsidR="00A70529" w:rsidRPr="005C0145" w:rsidRDefault="00A70529" w:rsidP="00A70529">
      <w:pPr>
        <w:spacing w:after="0" w:line="240" w:lineRule="auto"/>
        <w:ind w:firstLine="454"/>
        <w:jc w:val="center"/>
        <w:rPr>
          <w:rFonts w:ascii="Times New Roman" w:hAnsi="Times New Roman" w:cs="Times New Roman"/>
          <w:b/>
          <w:i/>
          <w:sz w:val="28"/>
          <w:szCs w:val="28"/>
          <w:lang w:val="kk-KZ"/>
        </w:rPr>
      </w:pPr>
      <w:r>
        <w:rPr>
          <w:rFonts w:ascii="Times New Roman" w:hAnsi="Times New Roman" w:cs="Times New Roman"/>
          <w:b/>
          <w:i/>
          <w:sz w:val="28"/>
          <w:szCs w:val="28"/>
          <w:lang w:val="kk-KZ"/>
        </w:rPr>
        <w:t>Қолданылған ә</w:t>
      </w:r>
      <w:r w:rsidRPr="005C0145">
        <w:rPr>
          <w:rFonts w:ascii="Times New Roman" w:hAnsi="Times New Roman" w:cs="Times New Roman"/>
          <w:b/>
          <w:i/>
          <w:sz w:val="28"/>
          <w:szCs w:val="28"/>
          <w:lang w:val="kk-KZ"/>
        </w:rPr>
        <w:t>дебиеттер тізімі:</w:t>
      </w:r>
    </w:p>
    <w:p w:rsidR="00A70529" w:rsidRPr="005C0145" w:rsidRDefault="00A70529" w:rsidP="00A70529">
      <w:pPr>
        <w:spacing w:after="0" w:line="240" w:lineRule="auto"/>
        <w:ind w:firstLine="454"/>
        <w:jc w:val="both"/>
        <w:rPr>
          <w:rFonts w:ascii="Times New Roman" w:hAnsi="Times New Roman" w:cs="Times New Roman"/>
          <w:b/>
          <w:i/>
          <w:sz w:val="28"/>
          <w:szCs w:val="28"/>
          <w:lang w:val="kk-KZ"/>
        </w:rPr>
      </w:pPr>
    </w:p>
    <w:p w:rsidR="00A70529" w:rsidRPr="004A6CB2" w:rsidRDefault="00A70529" w:rsidP="00A7052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B6604E">
        <w:rPr>
          <w:rFonts w:ascii="Times New Roman" w:hAnsi="Times New Roman" w:cs="Times New Roman"/>
          <w:sz w:val="28"/>
          <w:szCs w:val="28"/>
          <w:lang w:val="kk-KZ"/>
        </w:rPr>
        <w:t xml:space="preserve">. </w:t>
      </w:r>
      <w:r w:rsidRPr="004A6CB2">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Бюджет кодексі.</w:t>
      </w:r>
    </w:p>
    <w:p w:rsidR="00A70529" w:rsidRPr="00B6604E" w:rsidRDefault="00A70529" w:rsidP="00A7052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 </w:t>
      </w:r>
      <w:r w:rsidRPr="00B6604E">
        <w:rPr>
          <w:rFonts w:ascii="Times New Roman" w:hAnsi="Times New Roman" w:cs="Times New Roman"/>
          <w:sz w:val="28"/>
          <w:szCs w:val="28"/>
          <w:lang w:val="kk-KZ"/>
        </w:rPr>
        <w:t>Есенгельдин Б.С., Акбаев Е.Т. Қазақстан Республикасының бюджет саясаты: теориясы, тәжірибесі және даму бағыттары: Монография. - Қарағанды, Қарму 2018.</w:t>
      </w:r>
    </w:p>
    <w:p w:rsidR="00A70529" w:rsidRPr="00B6604E" w:rsidRDefault="00A70529" w:rsidP="00A7052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B6604E">
        <w:rPr>
          <w:rFonts w:ascii="Times New Roman" w:hAnsi="Times New Roman" w:cs="Times New Roman"/>
          <w:sz w:val="28"/>
          <w:szCs w:val="28"/>
          <w:lang w:val="kk-KZ"/>
        </w:rPr>
        <w:t xml:space="preserve">. Комекбаева Л.С., Карибаев Е.С., Альжанова Ж.К. Финансы, кредит и денежное обращение, Астана – 2010 г.  </w:t>
      </w:r>
    </w:p>
    <w:p w:rsidR="00A70529" w:rsidRPr="00B6604E" w:rsidRDefault="00A70529" w:rsidP="00A7052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B6604E">
        <w:rPr>
          <w:rFonts w:ascii="Times New Roman" w:hAnsi="Times New Roman" w:cs="Times New Roman"/>
          <w:sz w:val="28"/>
          <w:szCs w:val="28"/>
          <w:lang w:val="kk-KZ"/>
        </w:rPr>
        <w:t>. Сартанова Н.Т., Абжанова А.К. Мемлекеттік қаржы: оқу құралы. – Қостанай: Ахмет Байтұрсынов атындағы ҚМУ, 2016. 190 бет.</w:t>
      </w:r>
    </w:p>
    <w:p w:rsidR="00A70529" w:rsidRPr="00B6604E" w:rsidRDefault="00A70529" w:rsidP="00A7052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B6604E">
        <w:rPr>
          <w:rFonts w:ascii="Times New Roman" w:hAnsi="Times New Roman" w:cs="Times New Roman"/>
          <w:sz w:val="28"/>
          <w:szCs w:val="28"/>
          <w:lang w:val="kk-KZ"/>
        </w:rPr>
        <w:t>. Өтебаев Б.С. Мемлекеттік бюджет: Оқулық. – Алматы: Экономика, 2006.-320б.</w:t>
      </w:r>
    </w:p>
    <w:p w:rsidR="00A70529" w:rsidRPr="00B6604E" w:rsidRDefault="00A70529" w:rsidP="00A7052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B6604E">
        <w:rPr>
          <w:rFonts w:ascii="Times New Roman" w:hAnsi="Times New Roman" w:cs="Times New Roman"/>
          <w:sz w:val="28"/>
          <w:szCs w:val="28"/>
          <w:lang w:val="kk-KZ"/>
        </w:rPr>
        <w:t>. Сейітқасымов Ғ.С. Ақша, Несие, Банктер: Оқулық. – Алматы: Экономика, 2005 .- 416б.</w:t>
      </w:r>
    </w:p>
    <w:p w:rsidR="008B5A8D" w:rsidRPr="00A70529" w:rsidRDefault="008B5A8D" w:rsidP="00A70529">
      <w:pPr>
        <w:widowControl w:val="0"/>
        <w:spacing w:after="0" w:line="240" w:lineRule="auto"/>
        <w:ind w:firstLine="454"/>
        <w:jc w:val="both"/>
        <w:rPr>
          <w:rFonts w:ascii="Times New Roman" w:hAnsi="Times New Roman" w:cs="Times New Roman"/>
          <w:sz w:val="28"/>
          <w:szCs w:val="28"/>
          <w:lang w:val="kk-KZ"/>
        </w:rPr>
      </w:pPr>
    </w:p>
    <w:p w:rsidR="00954938" w:rsidRDefault="00954938">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954938" w:rsidRPr="00954938" w:rsidRDefault="00954938" w:rsidP="00E244C5">
      <w:pPr>
        <w:widowControl w:val="0"/>
        <w:spacing w:after="0" w:line="240" w:lineRule="auto"/>
        <w:ind w:firstLine="454"/>
        <w:jc w:val="center"/>
        <w:rPr>
          <w:rFonts w:ascii="Times New Roman" w:hAnsi="Times New Roman" w:cs="Times New Roman"/>
          <w:b/>
          <w:sz w:val="28"/>
          <w:szCs w:val="28"/>
          <w:lang w:val="kk-KZ"/>
        </w:rPr>
      </w:pPr>
      <w:r w:rsidRPr="00954938">
        <w:rPr>
          <w:rFonts w:ascii="Times New Roman" w:hAnsi="Times New Roman" w:cs="Times New Roman"/>
          <w:b/>
          <w:sz w:val="28"/>
          <w:szCs w:val="28"/>
          <w:lang w:val="kk-KZ"/>
        </w:rPr>
        <w:lastRenderedPageBreak/>
        <w:t>7.</w:t>
      </w:r>
      <w:r w:rsidR="00E244C5">
        <w:rPr>
          <w:rFonts w:ascii="Times New Roman" w:hAnsi="Times New Roman" w:cs="Times New Roman"/>
          <w:b/>
          <w:sz w:val="28"/>
          <w:szCs w:val="28"/>
          <w:lang w:val="kk-KZ"/>
        </w:rPr>
        <w:t xml:space="preserve"> </w:t>
      </w:r>
      <w:r w:rsidRPr="00954938">
        <w:rPr>
          <w:rFonts w:ascii="Times New Roman" w:hAnsi="Times New Roman" w:cs="Times New Roman"/>
          <w:b/>
          <w:sz w:val="28"/>
          <w:szCs w:val="28"/>
          <w:lang w:val="kk-KZ"/>
        </w:rPr>
        <w:t xml:space="preserve">Тақырып Коммерциялық </w:t>
      </w:r>
      <w:r w:rsidR="00E244C5">
        <w:rPr>
          <w:rFonts w:ascii="Times New Roman" w:hAnsi="Times New Roman" w:cs="Times New Roman"/>
          <w:b/>
          <w:sz w:val="28"/>
          <w:szCs w:val="28"/>
          <w:lang w:val="kk-KZ"/>
        </w:rPr>
        <w:t xml:space="preserve">және коммерцялық </w:t>
      </w:r>
      <w:r w:rsidRPr="00954938">
        <w:rPr>
          <w:rFonts w:ascii="Times New Roman" w:hAnsi="Times New Roman" w:cs="Times New Roman"/>
          <w:b/>
          <w:sz w:val="28"/>
          <w:szCs w:val="28"/>
          <w:lang w:val="kk-KZ"/>
        </w:rPr>
        <w:t>негіздегі емес ұйымдар қаржысы</w:t>
      </w:r>
    </w:p>
    <w:p w:rsidR="00954938" w:rsidRDefault="00954938" w:rsidP="00954938">
      <w:pPr>
        <w:widowControl w:val="0"/>
        <w:spacing w:after="0" w:line="240" w:lineRule="auto"/>
        <w:ind w:firstLine="454"/>
        <w:jc w:val="both"/>
        <w:rPr>
          <w:rFonts w:ascii="Times New Roman" w:hAnsi="Times New Roman" w:cs="Times New Roman"/>
          <w:sz w:val="28"/>
          <w:szCs w:val="28"/>
          <w:lang w:val="kk-KZ"/>
        </w:rPr>
      </w:pPr>
    </w:p>
    <w:p w:rsidR="00E244C5" w:rsidRDefault="00E244C5" w:rsidP="00E244C5">
      <w:pPr>
        <w:widowControl w:val="0"/>
        <w:spacing w:after="0" w:line="240" w:lineRule="auto"/>
        <w:ind w:firstLine="454"/>
        <w:jc w:val="center"/>
        <w:rPr>
          <w:rFonts w:ascii="Times New Roman" w:hAnsi="Times New Roman" w:cs="Times New Roman"/>
          <w:sz w:val="28"/>
          <w:szCs w:val="28"/>
          <w:lang w:val="kk-KZ"/>
        </w:rPr>
      </w:pPr>
      <w:r>
        <w:rPr>
          <w:rFonts w:ascii="Times New Roman" w:hAnsi="Times New Roman" w:cs="Times New Roman"/>
          <w:sz w:val="28"/>
          <w:szCs w:val="28"/>
          <w:lang w:val="kk-KZ"/>
        </w:rPr>
        <w:t>Жоспар.</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1</w:t>
      </w:r>
      <w:r w:rsidR="00E244C5">
        <w:rPr>
          <w:rFonts w:ascii="Times New Roman" w:hAnsi="Times New Roman" w:cs="Times New Roman"/>
          <w:sz w:val="28"/>
          <w:szCs w:val="28"/>
          <w:lang w:val="kk-KZ"/>
        </w:rPr>
        <w:t>.</w:t>
      </w:r>
      <w:r w:rsidRPr="00954938">
        <w:rPr>
          <w:rFonts w:ascii="Times New Roman" w:hAnsi="Times New Roman" w:cs="Times New Roman"/>
          <w:sz w:val="28"/>
          <w:szCs w:val="28"/>
          <w:lang w:val="kk-KZ"/>
        </w:rPr>
        <w:t xml:space="preserve"> Коммерциялық негіздегі емес ұйымдар қаржыларын ұйымдастыру</w:t>
      </w:r>
    </w:p>
    <w:p w:rsidR="00E244C5" w:rsidRPr="00954938" w:rsidRDefault="00E244C5" w:rsidP="00E244C5">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2</w:t>
      </w:r>
      <w:r>
        <w:rPr>
          <w:rFonts w:ascii="Times New Roman" w:hAnsi="Times New Roman" w:cs="Times New Roman"/>
          <w:sz w:val="28"/>
          <w:szCs w:val="28"/>
          <w:lang w:val="kk-KZ"/>
        </w:rPr>
        <w:t>.</w:t>
      </w:r>
      <w:r w:rsidRPr="00954938">
        <w:rPr>
          <w:rFonts w:ascii="Times New Roman" w:hAnsi="Times New Roman" w:cs="Times New Roman"/>
          <w:sz w:val="28"/>
          <w:szCs w:val="28"/>
          <w:lang w:val="kk-KZ"/>
        </w:rPr>
        <w:t xml:space="preserve"> Коммерциялық негіздегі емес ұйымдард</w:t>
      </w:r>
      <w:r>
        <w:rPr>
          <w:rFonts w:ascii="Times New Roman" w:hAnsi="Times New Roman" w:cs="Times New Roman"/>
          <w:sz w:val="28"/>
          <w:szCs w:val="28"/>
          <w:lang w:val="kk-KZ"/>
        </w:rPr>
        <w:t xml:space="preserve">ың қызметтерін қаржыландыру </w:t>
      </w:r>
      <w:r w:rsidRPr="00954938">
        <w:rPr>
          <w:rFonts w:ascii="Times New Roman" w:hAnsi="Times New Roman" w:cs="Times New Roman"/>
          <w:sz w:val="28"/>
          <w:szCs w:val="28"/>
          <w:lang w:val="kk-KZ"/>
        </w:rPr>
        <w:t xml:space="preserve"> көздері</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E244C5">
        <w:rPr>
          <w:rFonts w:ascii="Times New Roman" w:hAnsi="Times New Roman" w:cs="Times New Roman"/>
          <w:sz w:val="28"/>
          <w:szCs w:val="28"/>
          <w:lang w:val="kk-KZ"/>
        </w:rPr>
        <w:t>Коммерциялық негіздегі кәсіпорындардың қаржыларын ұйымдастыру</w:t>
      </w:r>
    </w:p>
    <w:p w:rsidR="00954938" w:rsidRPr="00E244C5" w:rsidRDefault="00E244C5" w:rsidP="00954938">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4. Кәсіпорынның қаржылық қорлары</w:t>
      </w:r>
    </w:p>
    <w:p w:rsidR="00E244C5" w:rsidRDefault="00E244C5" w:rsidP="00E244C5">
      <w:pPr>
        <w:widowControl w:val="0"/>
        <w:spacing w:after="0" w:line="240" w:lineRule="auto"/>
        <w:ind w:firstLine="454"/>
        <w:jc w:val="both"/>
        <w:rPr>
          <w:rFonts w:ascii="Times New Roman" w:hAnsi="Times New Roman" w:cs="Times New Roman"/>
          <w:i/>
          <w:sz w:val="28"/>
          <w:szCs w:val="28"/>
          <w:lang w:val="kk-KZ"/>
        </w:rPr>
      </w:pPr>
    </w:p>
    <w:p w:rsidR="00E244C5" w:rsidRPr="00E244C5" w:rsidRDefault="00E244C5" w:rsidP="00E244C5">
      <w:pPr>
        <w:widowControl w:val="0"/>
        <w:spacing w:after="0" w:line="240" w:lineRule="auto"/>
        <w:ind w:firstLine="454"/>
        <w:jc w:val="both"/>
        <w:rPr>
          <w:rFonts w:ascii="Times New Roman" w:hAnsi="Times New Roman" w:cs="Times New Roman"/>
          <w:i/>
          <w:sz w:val="28"/>
          <w:szCs w:val="28"/>
          <w:lang w:val="kk-KZ"/>
        </w:rPr>
      </w:pPr>
      <w:r w:rsidRPr="00E244C5">
        <w:rPr>
          <w:rFonts w:ascii="Times New Roman" w:hAnsi="Times New Roman" w:cs="Times New Roman"/>
          <w:i/>
          <w:sz w:val="28"/>
          <w:szCs w:val="28"/>
          <w:lang w:val="kk-KZ"/>
        </w:rPr>
        <w:t>1 сұрақ. Коммерциялық негіздегі емес ұйымдар қаржыларын ұйымдастыру</w:t>
      </w:r>
    </w:p>
    <w:p w:rsidR="00E244C5" w:rsidRDefault="00E244C5" w:rsidP="00954938">
      <w:pPr>
        <w:widowControl w:val="0"/>
        <w:spacing w:after="0" w:line="240" w:lineRule="auto"/>
        <w:ind w:firstLine="454"/>
        <w:jc w:val="both"/>
        <w:rPr>
          <w:rFonts w:ascii="Times New Roman" w:hAnsi="Times New Roman" w:cs="Times New Roman"/>
          <w:sz w:val="28"/>
          <w:szCs w:val="28"/>
          <w:lang w:val="kk-KZ"/>
        </w:rPr>
      </w:pP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Қазақстан Республикасының заңына сәйкес коммерциялық емес ұйымдар мынадай жағдайларда құрылады:</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әлеуметтік, мәдени, ғылыми, білім беру, қайырымдылық, басқару мақсаттарына қол жеткізу үшін;</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азаматтар мен ұйымдардың құқықтарын қорғау үшін;</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даулар мен жанжалдарды шешу үшін;</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азаматтардың денсаулығын сақтау үшін;</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қоршаған ортаны қорғау үшін;</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xml:space="preserve">- дене шынықтыру мен спортты дамыту үшін.  </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xml:space="preserve">Коммерциялық негіздегі емес ұйымдар қаржыларын ұйымдастыру үшін мынадай әдістер қолданылады: </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сметалық қаржыландыру;</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шаруашылық жүргізудің шаруашылық-коммерциялық есебі;</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шығындардың өзін-өзі өтеу.</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Сметалық қаржыландыру. Меншікті табыстары жоқ ұйымдар мен мекемелердің шығыстарын жабу үшін мемлекеттік бюджеттен ақша қаражаттарын беру. Өндірістік емес мекемелерді ұстауға жұмсалатын бюджеттен қаржы бөлудің көлемі, мақсатты бағыты және оны бөлу шығыстардың сметасымен анықталады.</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Шаруашылық жүргізудің шаруашылық-коммерциялық есебі. Шығындарды материалдық емес қызметтер көрсету мен игіліктерді сатудан түскен түсім-ақшадан өтелетін мекемелер мен ұйымдарда қолданылады. Бұл ұйымдардың қызметтері ақыға көрсетіледі.</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Шығындардың өзін-өзі өтеу әдісі. Ақылы қызмет негізіндегі шаруашылық қызметін ұйымдастыруды қарастырады, бұл қызметтердің бағасы қорланымсыз шығыстардың көлеміне қатысты анықталады.</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Коммерциялық емес ұйымдар дегеніміз – кіріс түсіру негізгі мақсаты болып табылмайтын және алынған таза табысты қатысушылар арасында бөлмейтін заңды тұлға.</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p>
    <w:p w:rsidR="00954938" w:rsidRPr="00E244C5" w:rsidRDefault="00954938" w:rsidP="00954938">
      <w:pPr>
        <w:widowControl w:val="0"/>
        <w:spacing w:after="0" w:line="240" w:lineRule="auto"/>
        <w:ind w:firstLine="454"/>
        <w:jc w:val="both"/>
        <w:rPr>
          <w:rFonts w:ascii="Times New Roman" w:hAnsi="Times New Roman" w:cs="Times New Roman"/>
          <w:i/>
          <w:sz w:val="28"/>
          <w:szCs w:val="28"/>
          <w:lang w:val="kk-KZ"/>
        </w:rPr>
      </w:pPr>
      <w:r w:rsidRPr="00E244C5">
        <w:rPr>
          <w:rFonts w:ascii="Times New Roman" w:hAnsi="Times New Roman" w:cs="Times New Roman"/>
          <w:i/>
          <w:sz w:val="28"/>
          <w:szCs w:val="28"/>
          <w:lang w:val="kk-KZ"/>
        </w:rPr>
        <w:t xml:space="preserve">2 </w:t>
      </w:r>
      <w:r w:rsidR="00E244C5" w:rsidRPr="00E244C5">
        <w:rPr>
          <w:rFonts w:ascii="Times New Roman" w:hAnsi="Times New Roman" w:cs="Times New Roman"/>
          <w:i/>
          <w:sz w:val="28"/>
          <w:szCs w:val="28"/>
          <w:lang w:val="kk-KZ"/>
        </w:rPr>
        <w:t xml:space="preserve">сұрақ </w:t>
      </w:r>
      <w:r w:rsidRPr="00E244C5">
        <w:rPr>
          <w:rFonts w:ascii="Times New Roman" w:hAnsi="Times New Roman" w:cs="Times New Roman"/>
          <w:i/>
          <w:sz w:val="28"/>
          <w:szCs w:val="28"/>
          <w:lang w:val="kk-KZ"/>
        </w:rPr>
        <w:t>Коммерциялық негіздегі емес ұйымдардың</w:t>
      </w:r>
      <w:r w:rsidR="00E244C5" w:rsidRPr="00E244C5">
        <w:rPr>
          <w:rFonts w:ascii="Times New Roman" w:hAnsi="Times New Roman" w:cs="Times New Roman"/>
          <w:i/>
          <w:sz w:val="28"/>
          <w:szCs w:val="28"/>
          <w:lang w:val="kk-KZ"/>
        </w:rPr>
        <w:t xml:space="preserve"> қызметтерін қаржыландыру </w:t>
      </w:r>
      <w:r w:rsidRPr="00E244C5">
        <w:rPr>
          <w:rFonts w:ascii="Times New Roman" w:hAnsi="Times New Roman" w:cs="Times New Roman"/>
          <w:i/>
          <w:sz w:val="28"/>
          <w:szCs w:val="28"/>
          <w:lang w:val="kk-KZ"/>
        </w:rPr>
        <w:t>көздері</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xml:space="preserve">Коммерциялық негіздегі емес ұйымдар әлеуметтік жағдайдағы, басқармалық, қоғамдық тәртіпті сақтау, елдің қорғанысы және тағы басқа әр түрлі қызметтерді көрсетеді. Кеңес Одағы кезінде мекемелер толығымен бюджеттен  қаржыланып, тұтынушылық қызметтерді тегін берген болатын. </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Өз қызметтерін жүргізу және кеңейту үшін әр түрлі көздерден жинақталған ақша қаражаттары коммерциялық негіздегі емес ұйымдардың қаржы ресурстары болып табылады. Қаржы ресурстарының құрылуы көрсетілетін және ұсынылатын қызметке (ақылы немесе тегін) байланысты. Қызметтердің біреулері тегін түрде, кейбіреулері – ақылы, ал үшіншісі – ақылы және тегін көрсетілуі мүмкін.</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Қоғамға толығымен қызмет көрсететін мемлекеттік басқару және қорғаныс салаларындағы әрбір азамат және әрбір заңды тұлғалар бюджет қаражаты есебінен қаржыланады. Мәдениет, өнер облыстарындағы қызмет түрлері тұтынушыларға ақылы көрсетіледі. Бұларға театрлар, концерт залдары, көрмелер және тағы басқалар жатады.</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Қызмет көрсету салаларының ішінде басты орынды әлеуметтік-мәдени бағыттағы мекемелер алады. Олар тұтынушыларына тегін, әрі ақылы қызметтер көрсетеді, сондықтан да әр түрлі қаржыландыру көздерін иемденеді. Әлеуметтік-мәдени  қажеттіліктерді қанағаттандыруға бағытталған қаржы ресурстарының нақты құрамы сол қажеттіліктерге тәуелді. Әр түрлі қызметтер көрсететін әлеуметтік-мәдени ұйымдарды қаржыландыру мынадай көздерден қолданылады:</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белгілі нормативтер негізінде ұйымдарға бөлінетін бюджет қаражаттары. Әлеуметтік-мәдени мекемелердің нормативтері олардың соңғы қызмет нәтижелеріне байланысты, олар: мектептерде – бір оқушыны қамтуға кететін, ауруханаларда – бір ауруды емдеуге кететін шығындар;</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заңды және жеке тұлғалар келісімдері бойынша, мекемелердің, мемлекеттің, шағын кәсіпорындардың ұсынысы бойынша ақылы мерекелерден түскен ақша қаражаты;</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халыққа және басқа да тұтынушыларға ақылы қызмет көрсетуден түскен түсімдер;</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ғимараттарды, құралдарды жалға беруден түскен түсім;</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азаматтардан, кәсіпорындардан ұйымдарға берілген ерікті жарналары мен қайтарусыз берілген материалдық құндылықтары;</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басқа да ақша түсімдері.</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Барлық көздерден түскен ақша қаражаттары мекеменің қаржы ресурстарын құрады. Олар еңбек ақы төлеуге, материалдық және басқа да шығындарды өтеуге, басқа ұйымдар және банктермен есеп айырысуға кетеді. Егер де коммерциялық негіздегі емес ұйымның өзіндік балансы және есеп айырысу шоты болса, онда банктік несиені қолдануға құқығы бар. Бұл жағдайда қысқа мерзімді несиелер ағымдық шығындарын жабуға, ал ұзақ мерзімді несиелер - өндірістік және әлеуметтік даму мақсатына қолданылып, кейін өндірістік және әлеуметтік даму қорларының қаражаты есебінен өтеледі.</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lastRenderedPageBreak/>
        <w:t>Көптеген қоғамдық ұйымдар өз қызметін коммерциялық емес негізде жүргізеді, оларға: шығармашылық одақтар, кәсіподақтар, саяси партиялар, қайырымдылық қорлары және тағы басқалар жатады. Қоғамдық ұйымдардың  ұйымдастырылуы мен қызмет көрсетуінде қаржылық қарым-қатынастардың жүруі ерекше. Қаржы ресурстарының негізгі көздері мүшелік жарналар болып табылуы қоғамдық ұйымдардың құрылуындағы еріктілігін көрсетеді. Олардың қоғамдық қасиеті оның мүшелеріне ұйымның меншігін жеке кірістер табу үшін қолдануына жол бермейді. Ұйымның қаржы ресурстары тек қана жарғыда көрсетілген шығындарды жабуға бағытталады.</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Сонымен, коммерциялық негіздегі емес ұйымдардың қызметтерін қаржыландыру  көздеріне мыналар жатады:</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бюджет қаражаттары;</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мемлекеттік бюджеттен тыс қорлар;</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өнімді өткізуден түскен түсім;</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мүлікті жалға беру түсімі;</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банк несиелері;</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мүшелік жарналар;</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қайырымдылық мақсаттағы аударымдар;</w:t>
      </w:r>
    </w:p>
    <w:p w:rsidR="00954938" w:rsidRPr="00954938" w:rsidRDefault="00954938" w:rsidP="00954938">
      <w:pPr>
        <w:widowControl w:val="0"/>
        <w:spacing w:after="0" w:line="240" w:lineRule="auto"/>
        <w:ind w:firstLine="454"/>
        <w:jc w:val="both"/>
        <w:rPr>
          <w:rFonts w:ascii="Times New Roman" w:hAnsi="Times New Roman" w:cs="Times New Roman"/>
          <w:sz w:val="28"/>
          <w:szCs w:val="28"/>
          <w:lang w:val="kk-KZ"/>
        </w:rPr>
      </w:pPr>
      <w:r w:rsidRPr="00954938">
        <w:rPr>
          <w:rFonts w:ascii="Times New Roman" w:hAnsi="Times New Roman" w:cs="Times New Roman"/>
          <w:sz w:val="28"/>
          <w:szCs w:val="28"/>
          <w:lang w:val="kk-KZ"/>
        </w:rPr>
        <w:t>- ғылыми зерттеу гранттары.</w:t>
      </w:r>
    </w:p>
    <w:p w:rsidR="00E244C5" w:rsidRDefault="00E244C5" w:rsidP="00E244C5">
      <w:pPr>
        <w:widowControl w:val="0"/>
        <w:spacing w:after="0" w:line="240" w:lineRule="auto"/>
        <w:ind w:firstLine="454"/>
        <w:jc w:val="both"/>
        <w:rPr>
          <w:rFonts w:ascii="Times New Roman" w:hAnsi="Times New Roman" w:cs="Times New Roman"/>
          <w:sz w:val="28"/>
          <w:szCs w:val="28"/>
          <w:lang w:val="kk-KZ"/>
        </w:rPr>
      </w:pPr>
    </w:p>
    <w:p w:rsidR="00E244C5" w:rsidRPr="00E244C5" w:rsidRDefault="00E244C5" w:rsidP="00E244C5">
      <w:pPr>
        <w:widowControl w:val="0"/>
        <w:spacing w:after="0" w:line="240" w:lineRule="auto"/>
        <w:ind w:firstLine="454"/>
        <w:jc w:val="both"/>
        <w:rPr>
          <w:rFonts w:ascii="Times New Roman" w:hAnsi="Times New Roman" w:cs="Times New Roman"/>
          <w:i/>
          <w:sz w:val="28"/>
          <w:szCs w:val="28"/>
          <w:lang w:val="kk-KZ"/>
        </w:rPr>
      </w:pPr>
      <w:r w:rsidRPr="00E244C5">
        <w:rPr>
          <w:rFonts w:ascii="Times New Roman" w:hAnsi="Times New Roman" w:cs="Times New Roman"/>
          <w:i/>
          <w:sz w:val="28"/>
          <w:szCs w:val="28"/>
          <w:lang w:val="kk-KZ"/>
        </w:rPr>
        <w:t>3 сұрақ. Коммерциялық негіздегі кәсіпорындардың қаржыларын ұйымдастыру</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Нарықтық экономика жағдайында  кәсіпорынның басты мақсаты коммерциялық есеп айырысу негізінде қаржылық және шаруашылық қызметті жүргізе отырып, міндетті түрде пайда табу. Олар өздері алған түсімді бөледі. Олардың негізінде өндірістік және әлеуметтік мақсатта қорлар құрады, несие ресурстарын тартады және өндірісті ұлғайту жақтарын қарастырады. Бұл орайда кәсіпорын қаржысы материалдық өндіріс және таза кірістің құрылуы барысымен байланысты ақша қатынастарын қамтитын болғандықтан, ол қаржының басты бөлігі болып табылады.</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 xml:space="preserve">Материалдық емес жүйе мекемелері мен ұйымдардың маңызды бөлігі: коммерциялық банктер, сақтандыру ұйымдары, сауда-делдалдық кәсіпорындар және тағы басқалар коммерциялық негізде өз қызметін жүзеге асырады. </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Коммерциялық кәсіпорындардың қаржысын ұйымдастыру үшін мынадай  қағидаттар қолданылады:</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коммерциялық есеп айырысу;</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жоспарлау;</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мақсатты бағытталуы;</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 xml:space="preserve">қаржы резервтерінің құрылуы. </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 xml:space="preserve">Коммерциялық есеп айырысу кәсіпорынның қаржы және шаруашылық есебінің жүргізуінің әдісі бола отырып, шығындар мен нәтижелерді ақшалай формада өлшейді. Оның мақсаты аз шығын жұмсай отырып, көп пайда табу болып саналады. </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lastRenderedPageBreak/>
        <w:t xml:space="preserve">Жоспарлау қағидаты кез келген қаржылық қызметі алдын ала белгіленген мақсаттарға, өндіріс шараларына және бағдарламаны орындау мерзімдеріне орай алдын ала белгілейді. Бекітілген қаржылық нормативтерді қолдану және есептесу негізінде қаржылық көрсеткіш анықталады. Ол үшін қаржылық жоспар құрылады. </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 xml:space="preserve">Мақсатты бағытталуы кәсіпкер үнемі өзінің алдына мақсат қояды және оның барлық қызметін осы мақсатқа жетуге байланыстырады. Мақсаттардың түрлері: өндірістің табыстылығы, еңбек өнімділігі, нарықтағы тұрақты жағдай, мақсаттық және қаржылық ресурстардың жеткіліктілігі. </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 xml:space="preserve">Қаржылық резервтерді қамтамасыз ету  нарықтық коньюктурамен мүмкін ауытқу тәуекелімен ұштасатын кәсіпкерлік қызметті қаржыландыратын қаржылық резервтерді құру қажеттілігімен байланысты. Қаржылық қор қаржылық жоспарда қарастырылмаған уақытша қаржылық қиыншылықтарды жою және шаруашылық қызметті жақсы жағдаймен қамтамасыз ету, сондай-ақ шығындарды қаржыландыру үшін арналған. </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 xml:space="preserve">Коммерциялық кәсіпорын - экономикалық мақсаты пайда табуға бағытталған кәсіпкерлік қызметті ұйымдастыратын шаруашылық субъектісі. </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p>
    <w:p w:rsidR="00E244C5" w:rsidRPr="00E244C5" w:rsidRDefault="00E244C5" w:rsidP="00E244C5">
      <w:pPr>
        <w:widowControl w:val="0"/>
        <w:spacing w:after="0" w:line="240" w:lineRule="auto"/>
        <w:ind w:firstLine="454"/>
        <w:jc w:val="center"/>
        <w:rPr>
          <w:rFonts w:ascii="Times New Roman" w:hAnsi="Times New Roman" w:cs="Times New Roman"/>
          <w:i/>
          <w:sz w:val="28"/>
          <w:szCs w:val="28"/>
          <w:lang w:val="kk-KZ"/>
        </w:rPr>
      </w:pPr>
      <w:r w:rsidRPr="00E244C5">
        <w:rPr>
          <w:rFonts w:ascii="Times New Roman" w:hAnsi="Times New Roman" w:cs="Times New Roman"/>
          <w:i/>
          <w:sz w:val="28"/>
          <w:szCs w:val="28"/>
          <w:lang w:val="kk-KZ"/>
        </w:rPr>
        <w:t>4. сұрақ Кәсіпорынның қаржылық қорлары</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Кәсіпорын мен ұйымның шаруашылық-қаржылық қызметі процесінде белгілі мақсаттарға арналған қаржы қорлары құрылады және қолданылады. Қорда ақша құралдары үнемі қозғалыста болады. Олар түседі, жиналады, шығындалады. Бұл қаржылық қорлардың қатарына жарғылық, резервтік, жинақтау, тұтыну және валюталық қорларды жатқызуға болады.</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 xml:space="preserve">Жарғылық қор кәсіпорынның мүлкін ақша түрінде көрсетеді. Ол мемлекетпен немесе басқа да жеке меншіктен беріледі. Жарғылық қор мөлшері шаруашылық қызмет үрдісінде өзгереді:  негізгі қорларды инвестициялау салдарынан жоғарылайды (капитал салымдары); таза табыс есебінен айналым қоры қайта өседі; тауарлық-материалдық құндылықтар мен басқа да толтыратын капиталдар алдын ала бағаланады. </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 xml:space="preserve">Қаржылық резерв  өндіріс үрдісі мен өнімді өткізу салдарынан кәсіпорынның шаруашылық-қаржылық қызметін уақытша қиыншылық кезінде тұрақты қаржымен қамтамасыз етеді. </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Жинақтау қорының  құрылу көздері: кәсіпорын бұйрығымен қалдырылатын табыс, мүлікті өткізуден шығатын пайда, банктердің несиелері, басқа да көздер. Бұл қор мынадай жағдайларда қолданылуы мүмкін: негізгі және айналым қорларын толтыруға; жаңа өнімді иемденуге, ғылыми-техниканың дамуына; табиғатты қорғаудың іс шараларын жүзеге асыруға; жөндеу, энергетикалық, құрылыстық және т.б.</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 xml:space="preserve">Тұтыну қорына кіретіндер: барлық қызметкерлер еңбек ақысын төлеу шығындары; жылдағы жұмыс қорытындысы бойынша сыйақыларды және ақшаларды төлеу; материалдық көмек; әлеуметтік және еңбектік жеңілдік бойынша құрылатын қаражаттар; кәсіпорын мүлкіне жұмыскерлердің </w:t>
      </w:r>
      <w:r w:rsidRPr="00E244C5">
        <w:rPr>
          <w:rFonts w:ascii="Times New Roman" w:hAnsi="Times New Roman" w:cs="Times New Roman"/>
          <w:sz w:val="28"/>
          <w:szCs w:val="28"/>
          <w:lang w:val="kk-KZ"/>
        </w:rPr>
        <w:lastRenderedPageBreak/>
        <w:t>салымдары мен акциялар бойынша төленетін дивидендтер және басқа да төлемдер.</w:t>
      </w:r>
    </w:p>
    <w:p w:rsidR="00E244C5" w:rsidRPr="00E244C5" w:rsidRDefault="00E244C5" w:rsidP="00E244C5">
      <w:pPr>
        <w:widowControl w:val="0"/>
        <w:spacing w:after="0" w:line="240" w:lineRule="auto"/>
        <w:ind w:firstLine="454"/>
        <w:jc w:val="both"/>
        <w:rPr>
          <w:rFonts w:ascii="Times New Roman" w:hAnsi="Times New Roman" w:cs="Times New Roman"/>
          <w:sz w:val="28"/>
          <w:szCs w:val="28"/>
          <w:lang w:val="kk-KZ"/>
        </w:rPr>
      </w:pPr>
      <w:r w:rsidRPr="00E244C5">
        <w:rPr>
          <w:rFonts w:ascii="Times New Roman" w:hAnsi="Times New Roman" w:cs="Times New Roman"/>
          <w:sz w:val="28"/>
          <w:szCs w:val="28"/>
          <w:lang w:val="kk-KZ"/>
        </w:rPr>
        <w:t>Валюталық қор келесі қаражат көзіндегі валюта есебінен құрылады: экспорттық валюталық пайда; жарғылық қорға валюталық салымдар; банктің валюталық несиесі; ішкі валюталық нарық арқылы айырбас бөлімі және банк құзіреті арқылы валютаны сатып алу; резидент еместерден қаржылық көмек.</w:t>
      </w:r>
    </w:p>
    <w:p w:rsidR="008B5A8D" w:rsidRPr="00954938" w:rsidRDefault="008B5A8D" w:rsidP="00954938">
      <w:pPr>
        <w:widowControl w:val="0"/>
        <w:spacing w:after="0" w:line="240" w:lineRule="auto"/>
        <w:ind w:firstLine="454"/>
        <w:jc w:val="both"/>
        <w:rPr>
          <w:rFonts w:ascii="Times New Roman" w:hAnsi="Times New Roman" w:cs="Times New Roman"/>
          <w:sz w:val="28"/>
          <w:szCs w:val="28"/>
          <w:lang w:val="kk-KZ"/>
        </w:rPr>
      </w:pPr>
    </w:p>
    <w:p w:rsidR="00954938" w:rsidRPr="00E244C5" w:rsidRDefault="00954938" w:rsidP="00E244C5">
      <w:pPr>
        <w:widowControl w:val="0"/>
        <w:spacing w:after="0" w:line="240" w:lineRule="auto"/>
        <w:ind w:firstLine="454"/>
        <w:jc w:val="center"/>
        <w:rPr>
          <w:rFonts w:ascii="Times New Roman" w:hAnsi="Times New Roman" w:cs="Times New Roman"/>
          <w:b/>
          <w:sz w:val="28"/>
          <w:szCs w:val="28"/>
          <w:lang w:val="kk-KZ"/>
        </w:rPr>
      </w:pPr>
      <w:r w:rsidRPr="00E244C5">
        <w:rPr>
          <w:rFonts w:ascii="Times New Roman" w:hAnsi="Times New Roman" w:cs="Times New Roman"/>
          <w:b/>
          <w:sz w:val="28"/>
          <w:szCs w:val="28"/>
          <w:lang w:val="kk-KZ"/>
        </w:rPr>
        <w:t>Қолданылған әдебиеттер тізімі:</w:t>
      </w:r>
    </w:p>
    <w:p w:rsidR="00954938" w:rsidRPr="00E244C5" w:rsidRDefault="00954938" w:rsidP="00E244C5">
      <w:pPr>
        <w:widowControl w:val="0"/>
        <w:spacing w:after="0" w:line="240" w:lineRule="auto"/>
        <w:ind w:firstLine="454"/>
        <w:jc w:val="both"/>
        <w:rPr>
          <w:rFonts w:ascii="Times New Roman" w:hAnsi="Times New Roman" w:cs="Times New Roman"/>
          <w:sz w:val="28"/>
          <w:szCs w:val="28"/>
          <w:lang w:val="kk-KZ"/>
        </w:rPr>
      </w:pPr>
    </w:p>
    <w:p w:rsidR="00954938" w:rsidRPr="004A6CB2" w:rsidRDefault="00954938" w:rsidP="00E244C5">
      <w:pPr>
        <w:widowControl w:val="0"/>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B6604E">
        <w:rPr>
          <w:rFonts w:ascii="Times New Roman" w:hAnsi="Times New Roman" w:cs="Times New Roman"/>
          <w:sz w:val="28"/>
          <w:szCs w:val="28"/>
          <w:lang w:val="kk-KZ"/>
        </w:rPr>
        <w:t xml:space="preserve">. </w:t>
      </w:r>
      <w:r w:rsidRPr="004A6CB2">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Бюджет кодексі.</w:t>
      </w:r>
    </w:p>
    <w:p w:rsidR="00954938" w:rsidRPr="00B6604E" w:rsidRDefault="00954938" w:rsidP="0095493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B6604E">
        <w:rPr>
          <w:rFonts w:ascii="Times New Roman" w:hAnsi="Times New Roman" w:cs="Times New Roman"/>
          <w:sz w:val="28"/>
          <w:szCs w:val="28"/>
          <w:lang w:val="kk-KZ"/>
        </w:rPr>
        <w:t>Есенгельдин Б.С., Акбаев Е.Т. Қазақстан Республикасының бюджет саясаты: теориясы, тәжірибесі және даму бағыттары: Монография. - Қарағанды, Қарму 2018.</w:t>
      </w:r>
    </w:p>
    <w:p w:rsidR="00954938" w:rsidRPr="00B6604E" w:rsidRDefault="00954938" w:rsidP="0095493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B6604E">
        <w:rPr>
          <w:rFonts w:ascii="Times New Roman" w:hAnsi="Times New Roman" w:cs="Times New Roman"/>
          <w:sz w:val="28"/>
          <w:szCs w:val="28"/>
          <w:lang w:val="kk-KZ"/>
        </w:rPr>
        <w:t xml:space="preserve">. Комекбаева Л.С., Карибаев Е.С., Альжанова Ж.К. Финансы, кредит и денежное обращение, Астана – 2010 г.  </w:t>
      </w:r>
    </w:p>
    <w:p w:rsidR="00954938" w:rsidRPr="00B6604E" w:rsidRDefault="00954938" w:rsidP="0095493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B6604E">
        <w:rPr>
          <w:rFonts w:ascii="Times New Roman" w:hAnsi="Times New Roman" w:cs="Times New Roman"/>
          <w:sz w:val="28"/>
          <w:szCs w:val="28"/>
          <w:lang w:val="kk-KZ"/>
        </w:rPr>
        <w:t>. Сартанова Н.Т., Абжанова А.К. Мемлекеттік қаржы: оқу құралы. – Қостанай: Ахмет Байтұрсынов атындағы ҚМУ, 2016. 190 бет.</w:t>
      </w:r>
    </w:p>
    <w:p w:rsidR="00954938" w:rsidRPr="00B6604E" w:rsidRDefault="00954938" w:rsidP="0095493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B6604E">
        <w:rPr>
          <w:rFonts w:ascii="Times New Roman" w:hAnsi="Times New Roman" w:cs="Times New Roman"/>
          <w:sz w:val="28"/>
          <w:szCs w:val="28"/>
          <w:lang w:val="kk-KZ"/>
        </w:rPr>
        <w:t>. Өтебаев Б.С. Мемлекеттік бюджет: Оқулық. – Алматы: Экономика, 2006.-320б.</w:t>
      </w:r>
    </w:p>
    <w:p w:rsidR="00954938" w:rsidRPr="00B6604E" w:rsidRDefault="00954938" w:rsidP="0095493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B6604E">
        <w:rPr>
          <w:rFonts w:ascii="Times New Roman" w:hAnsi="Times New Roman" w:cs="Times New Roman"/>
          <w:sz w:val="28"/>
          <w:szCs w:val="28"/>
          <w:lang w:val="kk-KZ"/>
        </w:rPr>
        <w:t>. Сейітқасымов Ғ.С. Ақша, Несие, Банктер: Оқулық. – Алматы: Экономика, 2005 .- 416б.</w:t>
      </w:r>
    </w:p>
    <w:p w:rsidR="00954938" w:rsidRPr="00A70529" w:rsidRDefault="00954938" w:rsidP="00954938">
      <w:pPr>
        <w:widowControl w:val="0"/>
        <w:spacing w:after="0" w:line="240" w:lineRule="auto"/>
        <w:ind w:firstLine="454"/>
        <w:jc w:val="both"/>
        <w:rPr>
          <w:rFonts w:ascii="Times New Roman" w:hAnsi="Times New Roman" w:cs="Times New Roman"/>
          <w:sz w:val="28"/>
          <w:szCs w:val="28"/>
          <w:lang w:val="kk-KZ"/>
        </w:rPr>
      </w:pPr>
    </w:p>
    <w:p w:rsidR="00954938" w:rsidRDefault="00954938">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595AE5" w:rsidRDefault="00E244C5" w:rsidP="00E244C5">
      <w:pPr>
        <w:spacing w:after="0" w:line="240" w:lineRule="auto"/>
        <w:ind w:firstLine="454"/>
        <w:jc w:val="center"/>
        <w:rPr>
          <w:rFonts w:ascii="Times New Roman" w:hAnsi="Times New Roman" w:cs="Times New Roman"/>
          <w:sz w:val="28"/>
          <w:szCs w:val="28"/>
          <w:lang w:val="kk-KZ"/>
        </w:rPr>
      </w:pPr>
      <w:r>
        <w:rPr>
          <w:rFonts w:ascii="Times New Roman" w:hAnsi="Times New Roman" w:cs="Times New Roman"/>
          <w:b/>
          <w:sz w:val="28"/>
          <w:szCs w:val="28"/>
          <w:lang w:val="kk-KZ"/>
        </w:rPr>
        <w:lastRenderedPageBreak/>
        <w:t>8.</w:t>
      </w:r>
      <w:r w:rsidR="00595AE5" w:rsidRPr="00595AE5">
        <w:rPr>
          <w:rFonts w:ascii="Times New Roman" w:hAnsi="Times New Roman" w:cs="Times New Roman"/>
          <w:b/>
          <w:sz w:val="28"/>
          <w:szCs w:val="28"/>
          <w:lang w:val="kk-KZ"/>
        </w:rPr>
        <w:t xml:space="preserve"> Та</w:t>
      </w:r>
      <w:r w:rsidR="008320FE">
        <w:rPr>
          <w:rFonts w:ascii="Times New Roman" w:hAnsi="Times New Roman" w:cs="Times New Roman"/>
          <w:b/>
          <w:sz w:val="28"/>
          <w:szCs w:val="28"/>
          <w:lang w:val="kk-KZ"/>
        </w:rPr>
        <w:t>қ</w:t>
      </w:r>
      <w:r>
        <w:rPr>
          <w:rFonts w:ascii="Times New Roman" w:hAnsi="Times New Roman" w:cs="Times New Roman"/>
          <w:b/>
          <w:sz w:val="28"/>
          <w:szCs w:val="28"/>
          <w:lang w:val="kk-KZ"/>
        </w:rPr>
        <w:t>ырып</w:t>
      </w:r>
      <w:r w:rsidR="00595AE5" w:rsidRPr="00595AE5">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Салық және салық жүйесі</w:t>
      </w:r>
    </w:p>
    <w:p w:rsidR="00595AE5" w:rsidRDefault="00595AE5" w:rsidP="00CD7FF0">
      <w:pPr>
        <w:spacing w:after="0" w:line="240" w:lineRule="auto"/>
        <w:ind w:firstLine="454"/>
        <w:jc w:val="both"/>
        <w:rPr>
          <w:rFonts w:ascii="Times New Roman" w:hAnsi="Times New Roman" w:cs="Times New Roman"/>
          <w:sz w:val="28"/>
          <w:szCs w:val="28"/>
          <w:lang w:val="kk-KZ"/>
        </w:rPr>
      </w:pPr>
    </w:p>
    <w:p w:rsidR="002656D3" w:rsidRDefault="00595AE5" w:rsidP="006F4CB3">
      <w:pPr>
        <w:spacing w:after="0" w:line="240" w:lineRule="auto"/>
        <w:ind w:firstLine="454"/>
        <w:jc w:val="center"/>
        <w:rPr>
          <w:rFonts w:ascii="Times New Roman" w:hAnsi="Times New Roman" w:cs="Times New Roman"/>
          <w:sz w:val="28"/>
          <w:szCs w:val="28"/>
          <w:lang w:val="kk-KZ"/>
        </w:rPr>
      </w:pPr>
      <w:r w:rsidRPr="00595AE5">
        <w:rPr>
          <w:rFonts w:ascii="Times New Roman" w:hAnsi="Times New Roman" w:cs="Times New Roman"/>
          <w:sz w:val="28"/>
          <w:szCs w:val="28"/>
          <w:lang w:val="kk-KZ"/>
        </w:rPr>
        <w:t>Жоспар:</w:t>
      </w:r>
    </w:p>
    <w:p w:rsidR="002656D3" w:rsidRDefault="00595AE5" w:rsidP="00CD7FF0">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1</w:t>
      </w:r>
      <w:r w:rsidR="006F4CB3">
        <w:rPr>
          <w:rFonts w:ascii="Times New Roman" w:hAnsi="Times New Roman" w:cs="Times New Roman"/>
          <w:sz w:val="28"/>
          <w:szCs w:val="28"/>
          <w:lang w:val="kk-KZ"/>
        </w:rPr>
        <w:t>.</w:t>
      </w:r>
      <w:r w:rsidRPr="00595AE5">
        <w:rPr>
          <w:rFonts w:ascii="Times New Roman" w:hAnsi="Times New Roman" w:cs="Times New Roman"/>
          <w:sz w:val="28"/>
          <w:szCs w:val="28"/>
          <w:lang w:val="kk-KZ"/>
        </w:rPr>
        <w:t xml:space="preserve"> Салық саясаты</w:t>
      </w:r>
      <w:r w:rsidR="006F4CB3">
        <w:rPr>
          <w:rFonts w:ascii="Times New Roman" w:hAnsi="Times New Roman" w:cs="Times New Roman"/>
          <w:sz w:val="28"/>
          <w:szCs w:val="28"/>
          <w:lang w:val="kk-KZ"/>
        </w:rPr>
        <w:t>:</w:t>
      </w:r>
      <w:r w:rsidRPr="00595AE5">
        <w:rPr>
          <w:rFonts w:ascii="Times New Roman" w:hAnsi="Times New Roman" w:cs="Times New Roman"/>
          <w:sz w:val="28"/>
          <w:szCs w:val="28"/>
          <w:lang w:val="kk-KZ"/>
        </w:rPr>
        <w:t xml:space="preserve"> </w:t>
      </w:r>
      <w:r w:rsidR="006F4CB3">
        <w:rPr>
          <w:rFonts w:ascii="Times New Roman" w:hAnsi="Times New Roman" w:cs="Times New Roman"/>
          <w:sz w:val="28"/>
          <w:szCs w:val="28"/>
          <w:lang w:val="kk-KZ"/>
        </w:rPr>
        <w:t xml:space="preserve">түсінігі, </w:t>
      </w:r>
      <w:r w:rsidRPr="00595AE5">
        <w:rPr>
          <w:rFonts w:ascii="Times New Roman" w:hAnsi="Times New Roman" w:cs="Times New Roman"/>
          <w:sz w:val="28"/>
          <w:szCs w:val="28"/>
          <w:lang w:val="kk-KZ"/>
        </w:rPr>
        <w:t xml:space="preserve">мақсаты мен міндеттері </w:t>
      </w:r>
    </w:p>
    <w:p w:rsidR="002656D3" w:rsidRDefault="00595AE5" w:rsidP="00CD7FF0">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2</w:t>
      </w:r>
      <w:r w:rsidR="006F4CB3">
        <w:rPr>
          <w:rFonts w:ascii="Times New Roman" w:hAnsi="Times New Roman" w:cs="Times New Roman"/>
          <w:sz w:val="28"/>
          <w:szCs w:val="28"/>
          <w:lang w:val="kk-KZ"/>
        </w:rPr>
        <w:t>.</w:t>
      </w:r>
      <w:r w:rsidRPr="00595AE5">
        <w:rPr>
          <w:rFonts w:ascii="Times New Roman" w:hAnsi="Times New Roman" w:cs="Times New Roman"/>
          <w:sz w:val="28"/>
          <w:szCs w:val="28"/>
          <w:lang w:val="kk-KZ"/>
        </w:rPr>
        <w:t xml:space="preserve"> Салықтардың қажеттілігі, оның </w:t>
      </w:r>
      <w:r w:rsidR="006F4CB3">
        <w:rPr>
          <w:rFonts w:ascii="Times New Roman" w:hAnsi="Times New Roman" w:cs="Times New Roman"/>
          <w:sz w:val="28"/>
          <w:szCs w:val="28"/>
          <w:lang w:val="kk-KZ"/>
        </w:rPr>
        <w:t>қызметтері</w:t>
      </w:r>
      <w:r w:rsidRPr="00595AE5">
        <w:rPr>
          <w:rFonts w:ascii="Times New Roman" w:hAnsi="Times New Roman" w:cs="Times New Roman"/>
          <w:sz w:val="28"/>
          <w:szCs w:val="28"/>
          <w:lang w:val="kk-KZ"/>
        </w:rPr>
        <w:t xml:space="preserve"> мен қағидаттары. </w:t>
      </w:r>
    </w:p>
    <w:p w:rsidR="002656D3" w:rsidRDefault="00595AE5" w:rsidP="00CD7FF0">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3</w:t>
      </w:r>
      <w:r w:rsidR="006F4CB3">
        <w:rPr>
          <w:rFonts w:ascii="Times New Roman" w:hAnsi="Times New Roman" w:cs="Times New Roman"/>
          <w:sz w:val="28"/>
          <w:szCs w:val="28"/>
          <w:lang w:val="kk-KZ"/>
        </w:rPr>
        <w:t>.</w:t>
      </w:r>
      <w:r w:rsidRPr="00595AE5">
        <w:rPr>
          <w:rFonts w:ascii="Times New Roman" w:hAnsi="Times New Roman" w:cs="Times New Roman"/>
          <w:sz w:val="28"/>
          <w:szCs w:val="28"/>
          <w:lang w:val="kk-KZ"/>
        </w:rPr>
        <w:t xml:space="preserve"> </w:t>
      </w:r>
      <w:r w:rsidR="006F4CB3">
        <w:rPr>
          <w:rFonts w:ascii="Times New Roman" w:hAnsi="Times New Roman" w:cs="Times New Roman"/>
          <w:sz w:val="28"/>
          <w:szCs w:val="28"/>
          <w:lang w:val="kk-KZ"/>
        </w:rPr>
        <w:t>Салық механизмі түсінігі мен құрылымы</w:t>
      </w:r>
      <w:r w:rsidRPr="00595AE5">
        <w:rPr>
          <w:rFonts w:ascii="Times New Roman" w:hAnsi="Times New Roman" w:cs="Times New Roman"/>
          <w:sz w:val="28"/>
          <w:szCs w:val="28"/>
          <w:lang w:val="kk-KZ"/>
        </w:rPr>
        <w:t xml:space="preserve"> </w:t>
      </w:r>
    </w:p>
    <w:p w:rsidR="002656D3" w:rsidRDefault="002656D3" w:rsidP="00CD7FF0">
      <w:pPr>
        <w:spacing w:after="0" w:line="240" w:lineRule="auto"/>
        <w:ind w:firstLine="454"/>
        <w:jc w:val="both"/>
        <w:rPr>
          <w:rFonts w:ascii="Times New Roman" w:hAnsi="Times New Roman" w:cs="Times New Roman"/>
          <w:sz w:val="28"/>
          <w:szCs w:val="28"/>
          <w:lang w:val="kk-KZ"/>
        </w:rPr>
      </w:pPr>
    </w:p>
    <w:p w:rsidR="006F4CB3" w:rsidRPr="006F4CB3" w:rsidRDefault="006F4CB3" w:rsidP="006F4CB3">
      <w:pPr>
        <w:spacing w:after="0" w:line="240" w:lineRule="auto"/>
        <w:ind w:firstLine="454"/>
        <w:jc w:val="center"/>
        <w:rPr>
          <w:rFonts w:ascii="Times New Roman" w:hAnsi="Times New Roman" w:cs="Times New Roman"/>
          <w:i/>
          <w:sz w:val="28"/>
          <w:szCs w:val="28"/>
          <w:lang w:val="kk-KZ"/>
        </w:rPr>
      </w:pPr>
      <w:r w:rsidRPr="006F4CB3">
        <w:rPr>
          <w:rFonts w:ascii="Times New Roman" w:hAnsi="Times New Roman" w:cs="Times New Roman"/>
          <w:i/>
          <w:sz w:val="28"/>
          <w:szCs w:val="28"/>
          <w:lang w:val="kk-KZ"/>
        </w:rPr>
        <w:t>1 сұрақ. Салық саясаты: түсінігі, мақсаты мен міндеттері</w:t>
      </w:r>
    </w:p>
    <w:p w:rsidR="006F4CB3" w:rsidRDefault="006F4CB3" w:rsidP="00CD7FF0">
      <w:pPr>
        <w:spacing w:after="0" w:line="240" w:lineRule="auto"/>
        <w:ind w:firstLine="454"/>
        <w:jc w:val="both"/>
        <w:rPr>
          <w:rFonts w:ascii="Times New Roman" w:hAnsi="Times New Roman" w:cs="Times New Roman"/>
          <w:sz w:val="28"/>
          <w:szCs w:val="28"/>
          <w:lang w:val="kk-KZ"/>
        </w:rPr>
      </w:pPr>
    </w:p>
    <w:p w:rsidR="002656D3" w:rsidRDefault="00595AE5" w:rsidP="00CD7FF0">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Экономикалық саясат – мемлекеттің экономикалық іс-шараларының жүйесі, яғни мемлекет, үкімет жүргізетін іс-қимылдардың, экономиканы басқару саласындағы шаралар жүйесі, елдің мақсаттарына, міндеттеріне, мүдделеріне сәйкес экономикалық үдерістерге белгілі бір бағыттылық беру. Мемлекеттің экономикалық саясаты дегеніміз — ұлттық мүдделерге қол жеткізу үшін нақты уақыт аралығында сол құралдарды жүзеге асыруды реттеуші тетік деп айтуға болады. Негізінен мемлекеттің экономикалық саясатын жүргізуде мына жағдайларды ескеру қажет: </w:t>
      </w:r>
    </w:p>
    <w:p w:rsidR="002656D3" w:rsidRPr="006F4CB3" w:rsidRDefault="006F4CB3" w:rsidP="006F4CB3">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595AE5" w:rsidRPr="006F4CB3">
        <w:rPr>
          <w:rFonts w:ascii="Times New Roman" w:hAnsi="Times New Roman" w:cs="Times New Roman"/>
          <w:sz w:val="28"/>
          <w:szCs w:val="28"/>
          <w:lang w:val="kk-KZ"/>
        </w:rPr>
        <w:t xml:space="preserve">Экономикалық саясат, негізгі екі фактордың әсерінен, яғни үнемі өзгеретін экономикалық жағдайлардың және экономикалық ойлардың деңгейін ескеріп отыруы қажет; </w:t>
      </w:r>
    </w:p>
    <w:p w:rsidR="002656D3" w:rsidRPr="006F4CB3" w:rsidRDefault="006F4CB3" w:rsidP="006F4CB3">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595AE5" w:rsidRPr="006F4CB3">
        <w:rPr>
          <w:rFonts w:ascii="Times New Roman" w:hAnsi="Times New Roman" w:cs="Times New Roman"/>
          <w:sz w:val="28"/>
          <w:szCs w:val="28"/>
          <w:lang w:val="kk-KZ"/>
        </w:rPr>
        <w:t xml:space="preserve">Экономиканы мемлекеттік реттеудің тиімділігі, елдің даму ерекшеліктерін ескерген уақытта жоғары деп саналады; </w:t>
      </w:r>
    </w:p>
    <w:p w:rsidR="002656D3" w:rsidRPr="006F4CB3" w:rsidRDefault="006F4CB3" w:rsidP="006F4CB3">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595AE5" w:rsidRPr="006F4CB3">
        <w:rPr>
          <w:rFonts w:ascii="Times New Roman" w:hAnsi="Times New Roman" w:cs="Times New Roman"/>
          <w:sz w:val="28"/>
          <w:szCs w:val="28"/>
          <w:lang w:val="kk-KZ"/>
        </w:rPr>
        <w:t xml:space="preserve">Елдің экономикалық саясаты, елдің саяси бағыттарын қолдаудағы негізгі шешуші құрал болып табылады.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Экономикалық саясаттың мақсаттары мен құралдары қоғамдық құрылыстың сипатымен, елдің дамуының ішкі және халықаралық жағдайларымен айқындалады. Экономикалық саясат құрылымдық, инвестициялық, қаржы-несие, әлеуметтік, сыртқы экономикалық, ғылыми-техникалық, салық, бюджет саясатын қамтиды. Экономикалық саясаттың пайда болуы алғашқы мемлекеттердің қалыптасуымен байланысты болды. Ежелгі және орта ғасырларда Экономикалық саясат әдетте салықтар алумен, ақша, айналыс және жер қатынастарын реттеумен шектелді.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 саясаты – мемлекеттің қаржы қажеттіліктерін жабдықтау мақсатында елдегі салық жүйесінің қалыптасуы мен мемлекеттің экономикалық, қаржы және заңға сүйенген өлшемдерінің , қоғамның жеке әлеуметтік топтары, сонымен қатар қаржы қорын қайта бөлісудің есебінен ел экономикасы дамуының жиынтығы.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Мемлекет бұл қызметте салыққа тән функцияларға арқа сүйейді және белсенді салық саясатын жүргізуі үшін оларды қолданады. Мемлекеттің экономикалық дамуы кезеңінде маңызды саналатын экономикалық жағдайы мен мақсатына байланысты салық саясатын жүзеге асырушы әртүрлі жүзеге асырады. Экономикалық саясаттың құрама бөлігі бола тұра, соның әдістері мен түрлеріне иық артады.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lastRenderedPageBreak/>
        <w:t xml:space="preserve">Салық саясатының мақсаты - мемлекет қажеттілігін қаржы ресурстарымен қамтамасыз ету болып табылады.Салық саясатын жүргізу нәтижесінде заңды және жеке тұлғалардың табысының бір бөлігі жалпы мемлекеттік шығыстарды жабуға тартылады, яғни салық саясатын жүргізу нәтижесінде заңды және жеке тұлғалардың табысы реттеледі. Сонымен қатар салық саясаты ұдайы өндіріс процесін қамтамасыз етуге бағытталуы қажет.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Бұл ұлттық табыс көлеміндегі салықтардың үлесін, салық салудың шегін белгілеуді білдіреді. ҚР–да салық саясатын жүргізудегі басты мақсаты – отандық тауар өндірушілерді мемлекет тарапынан қолдау, мемлекеттің ішкі экономикалық дамуына ықпал ететін саясат жасау, жеке секторлардың жедел дамуына жағдай жасау, шетел инвестициясын тартуда кедергілердің алдын алу, яғни мемлекет пен салық төлеушілердің талап–тілегін ортақтастыру. Экономикалық негізделген салық саясаты қаржыны салық жүйесі арқылы орталықтандыруды оңтайландыру мақсатын көздейді.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 саясатының келесі типтері бар -максимальды салықтар саясаты, дұрыс салықтар саясаты, аралас салықтар саясаты.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rPr>
        <w:sym w:font="Symbol" w:char="F0B7"/>
      </w:r>
      <w:r w:rsidRPr="00595AE5">
        <w:rPr>
          <w:rFonts w:ascii="Times New Roman" w:hAnsi="Times New Roman" w:cs="Times New Roman"/>
          <w:sz w:val="28"/>
          <w:szCs w:val="28"/>
          <w:lang w:val="kk-KZ"/>
        </w:rPr>
        <w:t xml:space="preserve"> Бірінші тип - максималды салықтар саясаты, «алуға болатынның барлығын алу» принципімен сипатталады.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rPr>
        <w:sym w:font="Symbol" w:char="F0B7"/>
      </w:r>
      <w:r w:rsidRPr="00595AE5">
        <w:rPr>
          <w:rFonts w:ascii="Times New Roman" w:hAnsi="Times New Roman" w:cs="Times New Roman"/>
          <w:sz w:val="28"/>
          <w:szCs w:val="28"/>
          <w:lang w:val="kk-KZ"/>
        </w:rPr>
        <w:t xml:space="preserve"> Екінші тип – кәсіпкерлерге қолайлы салықтық климатты қамтамасыз етіп, кәсіпкерліктің дамуына жағдай жасайтын саналы салық саясаты.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rPr>
        <w:sym w:font="Symbol" w:char="F0B7"/>
      </w:r>
      <w:r w:rsidRPr="00595AE5">
        <w:rPr>
          <w:rFonts w:ascii="Times New Roman" w:hAnsi="Times New Roman" w:cs="Times New Roman"/>
          <w:sz w:val="28"/>
          <w:szCs w:val="28"/>
          <w:lang w:val="kk-KZ"/>
        </w:rPr>
        <w:t xml:space="preserve"> Үшінші тип – неғұрлым жоғары салық салу деңгейін көздейтін, бірақ сәйкесінше әлеуметтік қорғалған салық саясаты.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 саясатының міндеттеріне мыналар жатады: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rPr>
        <w:sym w:font="Symbol" w:char="F0D8"/>
      </w:r>
      <w:r w:rsidRPr="00595AE5">
        <w:rPr>
          <w:rFonts w:ascii="Times New Roman" w:hAnsi="Times New Roman" w:cs="Times New Roman"/>
          <w:sz w:val="28"/>
          <w:szCs w:val="28"/>
          <w:lang w:val="kk-KZ"/>
        </w:rPr>
        <w:t xml:space="preserve"> мемлекетті өз функциялары мен міндеттерін орындау үшін қажетті қаржы ресурстарымен қамтамасыз ету;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rPr>
        <w:sym w:font="Symbol" w:char="F0D8"/>
      </w:r>
      <w:r w:rsidRPr="00595AE5">
        <w:rPr>
          <w:rFonts w:ascii="Times New Roman" w:hAnsi="Times New Roman" w:cs="Times New Roman"/>
          <w:sz w:val="28"/>
          <w:szCs w:val="28"/>
          <w:lang w:val="kk-KZ"/>
        </w:rPr>
        <w:t xml:space="preserve"> жалпы ел шаруашылықтарын реттеуге жағдай жасау;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rPr>
        <w:sym w:font="Symbol" w:char="F0D8"/>
      </w:r>
      <w:r w:rsidRPr="00595AE5">
        <w:rPr>
          <w:rFonts w:ascii="Times New Roman" w:hAnsi="Times New Roman" w:cs="Times New Roman"/>
          <w:sz w:val="28"/>
          <w:szCs w:val="28"/>
          <w:lang w:val="kk-KZ"/>
        </w:rPr>
        <w:t xml:space="preserve"> нарықтық қатынас процесінде пайда болатын халық табысы деңгейіндегі теңсіздікті деңгейлестіру (тегістеу). </w:t>
      </w:r>
    </w:p>
    <w:p w:rsidR="002656D3" w:rsidRDefault="002656D3" w:rsidP="002656D3">
      <w:pPr>
        <w:spacing w:after="0" w:line="240" w:lineRule="auto"/>
        <w:ind w:firstLine="454"/>
        <w:jc w:val="both"/>
        <w:rPr>
          <w:rFonts w:ascii="Times New Roman" w:hAnsi="Times New Roman" w:cs="Times New Roman"/>
          <w:sz w:val="28"/>
          <w:szCs w:val="28"/>
          <w:lang w:val="kk-KZ"/>
        </w:rPr>
      </w:pPr>
    </w:p>
    <w:p w:rsidR="006F4CB3" w:rsidRPr="006F4CB3" w:rsidRDefault="006F4CB3" w:rsidP="006F4CB3">
      <w:pPr>
        <w:spacing w:after="0" w:line="240" w:lineRule="auto"/>
        <w:ind w:firstLine="454"/>
        <w:jc w:val="center"/>
        <w:rPr>
          <w:rFonts w:ascii="Times New Roman" w:hAnsi="Times New Roman" w:cs="Times New Roman"/>
          <w:i/>
          <w:sz w:val="28"/>
          <w:szCs w:val="28"/>
          <w:lang w:val="kk-KZ"/>
        </w:rPr>
      </w:pPr>
      <w:r w:rsidRPr="006F4CB3">
        <w:rPr>
          <w:rFonts w:ascii="Times New Roman" w:hAnsi="Times New Roman" w:cs="Times New Roman"/>
          <w:i/>
          <w:sz w:val="28"/>
          <w:szCs w:val="28"/>
          <w:lang w:val="kk-KZ"/>
        </w:rPr>
        <w:t>2 сұрақ. Салықтардың қажеттілігі, оның қызметтері мен қағидаттары.</w:t>
      </w:r>
    </w:p>
    <w:p w:rsidR="006F4CB3" w:rsidRDefault="006F4CB3" w:rsidP="002656D3">
      <w:pPr>
        <w:spacing w:after="0" w:line="240" w:lineRule="auto"/>
        <w:ind w:firstLine="454"/>
        <w:jc w:val="both"/>
        <w:rPr>
          <w:rFonts w:ascii="Times New Roman" w:hAnsi="Times New Roman" w:cs="Times New Roman"/>
          <w:sz w:val="28"/>
          <w:szCs w:val="28"/>
          <w:lang w:val="kk-KZ"/>
        </w:rPr>
      </w:pP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Ұйымдық-құқықтық жағынан салықтар - бұл мемлекет біржақты тәртіппен заң жүзінде белгілеген, белгілі бір мөлшерде және мерзімде бюджетке төленетін қайтарусыз және өтеусіз сипат</w:t>
      </w:r>
      <w:r w:rsidR="002656D3">
        <w:rPr>
          <w:rFonts w:ascii="Times New Roman" w:hAnsi="Times New Roman" w:cs="Times New Roman"/>
          <w:sz w:val="28"/>
          <w:szCs w:val="28"/>
          <w:lang w:val="kk-KZ"/>
        </w:rPr>
        <w:t>тағы міндетті ақшалай төлемдер.</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Салықтардың экономикалық мәні олардың өзінің функциялары мен міндеттерін жүзеге асыру үшін мемлекет жұмылдыратын ұлттық табыстың бір бөлігі болып табылатындығында.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Салықтар барлық елдерде, олардың қоғамдық-экономикалық кұрылысы мен саяси іс-бағытына қарамастан, ұлттық табысты қайта бөлудің басты қаржылық кұралы, мемлекеттің кірістерін және бюджеттің кірістерін қалыптастырудың шешуші көзі болып табылады.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Салықтарда мемлекеттің экономикалық мазмұны нақты түрде көрінеді, ал салықтардың әлеуметтік - экономикалық мәні, олардың түрлері мен рөлі </w:t>
      </w:r>
      <w:r w:rsidRPr="00595AE5">
        <w:rPr>
          <w:rFonts w:ascii="Times New Roman" w:hAnsi="Times New Roman" w:cs="Times New Roman"/>
          <w:sz w:val="28"/>
          <w:szCs w:val="28"/>
          <w:lang w:val="kk-KZ"/>
        </w:rPr>
        <w:lastRenderedPageBreak/>
        <w:t xml:space="preserve">қоғамның экономикалық кұрылысымен, мемлекеттің табиғатымен және функцияларымен айқындалады.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Салықтардың мәні олардың функцияларында көрінеді. Жалпы қаржылар категориясы тұрғысынан салық қосалқы категория болып саналады, сондықтан да қаржыларға қатысты салықтардың функцияларын қаржылардың бөлгіштік функциясының құрадас қосалқы функциялары ретінде қарастыруды ескерген жөн.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Осыларға сәйкес қазіргі кезде салықтар фискалдық, реттеуші және қайта бөлу сияқты негізгі 3 </w:t>
      </w:r>
      <w:r w:rsidR="00385434">
        <w:rPr>
          <w:rFonts w:ascii="Times New Roman" w:hAnsi="Times New Roman" w:cs="Times New Roman"/>
          <w:sz w:val="28"/>
          <w:szCs w:val="28"/>
          <w:lang w:val="kk-KZ"/>
        </w:rPr>
        <w:t>қызметті</w:t>
      </w:r>
      <w:r w:rsidRPr="00595AE5">
        <w:rPr>
          <w:rFonts w:ascii="Times New Roman" w:hAnsi="Times New Roman" w:cs="Times New Roman"/>
          <w:sz w:val="28"/>
          <w:szCs w:val="28"/>
          <w:lang w:val="kk-KZ"/>
        </w:rPr>
        <w:t xml:space="preserve"> орындайды. </w:t>
      </w:r>
    </w:p>
    <w:p w:rsidR="002656D3" w:rsidRPr="00385434" w:rsidRDefault="00595AE5" w:rsidP="00385434">
      <w:pPr>
        <w:spacing w:after="0" w:line="240" w:lineRule="auto"/>
        <w:ind w:firstLine="454"/>
        <w:jc w:val="both"/>
        <w:rPr>
          <w:rFonts w:ascii="Times New Roman" w:hAnsi="Times New Roman" w:cs="Times New Roman"/>
          <w:sz w:val="28"/>
          <w:szCs w:val="28"/>
          <w:lang w:val="kk-KZ"/>
        </w:rPr>
      </w:pPr>
      <w:r w:rsidRPr="00385434">
        <w:rPr>
          <w:rFonts w:ascii="Times New Roman" w:hAnsi="Times New Roman" w:cs="Times New Roman"/>
          <w:b/>
          <w:i/>
          <w:sz w:val="28"/>
          <w:szCs w:val="28"/>
          <w:lang w:val="kk-KZ"/>
        </w:rPr>
        <w:t>Фискалдық немесе бюджеттік қызметі.</w:t>
      </w:r>
      <w:r w:rsidRPr="00385434">
        <w:rPr>
          <w:rFonts w:ascii="Times New Roman" w:hAnsi="Times New Roman" w:cs="Times New Roman"/>
          <w:sz w:val="28"/>
          <w:szCs w:val="28"/>
          <w:lang w:val="kk-KZ"/>
        </w:rPr>
        <w:t xml:space="preserve"> Бұл қызметі (функциясы) арқылы мемлекеттік бюджеттік кіріс бөлімі құрылып, салықтардың қоғамдық міндеті артады. Себебі, салықтар мемлекеттік бюджеттің кірісін топтастыра отырып, әлеуметтік, әскери – қорғаныс, тағы басқа да шаралардың іске асуын қамтамасыз етеді. </w:t>
      </w:r>
    </w:p>
    <w:p w:rsidR="002656D3" w:rsidRPr="00385434" w:rsidRDefault="00595AE5" w:rsidP="00385434">
      <w:pPr>
        <w:spacing w:after="0" w:line="240" w:lineRule="auto"/>
        <w:ind w:firstLine="454"/>
        <w:jc w:val="both"/>
        <w:rPr>
          <w:rFonts w:ascii="Times New Roman" w:hAnsi="Times New Roman" w:cs="Times New Roman"/>
          <w:sz w:val="28"/>
          <w:szCs w:val="28"/>
          <w:lang w:val="kk-KZ"/>
        </w:rPr>
      </w:pPr>
      <w:r w:rsidRPr="00385434">
        <w:rPr>
          <w:rFonts w:ascii="Times New Roman" w:hAnsi="Times New Roman" w:cs="Times New Roman"/>
          <w:b/>
          <w:i/>
          <w:sz w:val="28"/>
          <w:szCs w:val="28"/>
          <w:lang w:val="kk-KZ"/>
        </w:rPr>
        <w:t xml:space="preserve">Қайта бөлу қызметі </w:t>
      </w:r>
      <w:r w:rsidRPr="00385434">
        <w:rPr>
          <w:rFonts w:ascii="Times New Roman" w:hAnsi="Times New Roman" w:cs="Times New Roman"/>
          <w:sz w:val="28"/>
          <w:szCs w:val="28"/>
          <w:lang w:val="kk-KZ"/>
        </w:rPr>
        <w:t xml:space="preserve">арқылы түрлі субъектілер табысының бір бөлшегі мемлекет пайдасына өтеді. Бұл қызметтің іс - әрекетінің көлемі ішкі жалпы өнімді салықтардың алатын үлес салмағы арқылы анықтайды. </w:t>
      </w:r>
    </w:p>
    <w:p w:rsidR="002656D3" w:rsidRPr="00385434" w:rsidRDefault="00595AE5" w:rsidP="00385434">
      <w:pPr>
        <w:spacing w:after="0" w:line="240" w:lineRule="auto"/>
        <w:ind w:firstLine="454"/>
        <w:jc w:val="both"/>
        <w:rPr>
          <w:rFonts w:ascii="Times New Roman" w:hAnsi="Times New Roman" w:cs="Times New Roman"/>
          <w:sz w:val="28"/>
          <w:szCs w:val="28"/>
          <w:lang w:val="kk-KZ"/>
        </w:rPr>
      </w:pPr>
      <w:r w:rsidRPr="00385434">
        <w:rPr>
          <w:rFonts w:ascii="Times New Roman" w:hAnsi="Times New Roman" w:cs="Times New Roman"/>
          <w:b/>
          <w:i/>
          <w:sz w:val="28"/>
          <w:szCs w:val="28"/>
          <w:lang w:val="kk-KZ"/>
        </w:rPr>
        <w:t>Реттеушілік қызметі</w:t>
      </w:r>
      <w:r w:rsidRPr="00385434">
        <w:rPr>
          <w:rFonts w:ascii="Times New Roman" w:hAnsi="Times New Roman" w:cs="Times New Roman"/>
          <w:sz w:val="28"/>
          <w:szCs w:val="28"/>
          <w:lang w:val="kk-KZ"/>
        </w:rPr>
        <w:t xml:space="preserve"> – салықтың ең негізгі қызметі. Осы қызмет арқылы салықтар ел экономикасына өз ықпалын тигізеді, яғни салықтар реттеу жүзеге асырылады.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Салықтық реттеудің ең басты мақсаты - өндірістің дамуына ықпал ету.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 түрлері, салық салу әдістері салықтық реттеудің тетіктері болып саналады. Бұл реттеуіштер қоғамдық ұдайы өндірістің құрылымы мен үйлесіміне, қорлану және тұтыну көлеміне ықпал етеді.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Жалпы қаржыларға сияқты салықтарға да бақылау функциясы тән, ол қаржылық көрсеткіштерді сандық бейнелеу арқылы бюджетке салық төлеушінің салықтық төлемдерді төлеудің дұрыстығы мен уақыттылығын тексеруді қамтамасыз етуге жағдай жасайды. </w:t>
      </w:r>
    </w:p>
    <w:p w:rsidR="002656D3" w:rsidRPr="00385434" w:rsidRDefault="00595AE5" w:rsidP="002656D3">
      <w:pPr>
        <w:spacing w:after="0" w:line="240" w:lineRule="auto"/>
        <w:ind w:firstLine="454"/>
        <w:jc w:val="both"/>
        <w:rPr>
          <w:rFonts w:ascii="Times New Roman" w:hAnsi="Times New Roman" w:cs="Times New Roman"/>
          <w:sz w:val="28"/>
          <w:szCs w:val="28"/>
          <w:lang w:val="kk-KZ"/>
        </w:rPr>
      </w:pPr>
      <w:r w:rsidRPr="00385434">
        <w:rPr>
          <w:rFonts w:ascii="Times New Roman" w:hAnsi="Times New Roman" w:cs="Times New Roman"/>
          <w:sz w:val="28"/>
          <w:szCs w:val="28"/>
          <w:lang w:val="kk-KZ"/>
        </w:rPr>
        <w:t xml:space="preserve">Салықтарда ежелден салық жүктемесін (салық ауыртпалығын) бөлудің екі қағидасы калыптасқан: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1) пайда (алынған игіліктер) қағидасы жағдайда салық субъектілері салықтарды мемлекеттен алатын пайдаларға үйлесімді түрде төлеуі тиіс, яғни кімде-кім едәуір пайда алған болса, осы пайданы жасауды қаржыландыруға қажетті салықтар төлеуі тиіс деп топшыланады.</w:t>
      </w:r>
      <w:r w:rsidR="002656D3">
        <w:rPr>
          <w:rFonts w:ascii="Times New Roman" w:hAnsi="Times New Roman" w:cs="Times New Roman"/>
          <w:sz w:val="28"/>
          <w:szCs w:val="28"/>
          <w:lang w:val="kk-KZ"/>
        </w:rPr>
        <w:t xml:space="preserve"> </w:t>
      </w:r>
      <w:r w:rsidRPr="00595AE5">
        <w:rPr>
          <w:rFonts w:ascii="Times New Roman" w:hAnsi="Times New Roman" w:cs="Times New Roman"/>
          <w:sz w:val="28"/>
          <w:szCs w:val="28"/>
          <w:lang w:val="kk-KZ"/>
        </w:rPr>
        <w:t xml:space="preserve">Сонымен бірге бұл тұжырымдаманы жалпылама колдану белгілі бір киыншылықтармен байланысты: мемлекеттің ұлттық қорғанысқа, ақысыз денсаулыққа, білім беруге және т.б. жұмсаған шығындарынан әрбір салық төлеуші іс жүзінде кандай жеке пайда және қандай мөлшерде алатынын дәл анықтау мүмкін емес. Оның үстіне бұл тұжырымдамаға ілессек, онда тұрмысы төмендерге, жұмыссыздарға олардың жәрдемақыларын төлеуді каржыландыру үшін салық салу қажет болар еді, бұлай етудің мағынасы болмайды.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2) «қайыр көрсету» төлем қабілеттілігі қағидатқа сәйкес «кайыр көрсету» субъектілер үшін колайлы болатындай етіп оларға салық салынуы тиіс, яғни салық ауыртпалығы нақты табыс пен әл-ауқатка байланысты болуы тиіс. Бұл </w:t>
      </w:r>
      <w:r w:rsidRPr="00595AE5">
        <w:rPr>
          <w:rFonts w:ascii="Times New Roman" w:hAnsi="Times New Roman" w:cs="Times New Roman"/>
          <w:sz w:val="28"/>
          <w:szCs w:val="28"/>
          <w:lang w:val="kk-KZ"/>
        </w:rPr>
        <w:lastRenderedPageBreak/>
        <w:t xml:space="preserve">қағидат мынаны білдіреді: жоғары табыстары бар жекелеген адамдар, кәсіпкерлер және кәсіпорындар табыстары аздарға қарағанда абсолюттік, сондай-ақ салыстырмалы тұлғалауда неғұрлым жоғары салықтар төлейді. Сөйтіп, салықтарға ұшырататын табыстар алу кезіндегі нұқсанды теңгеру үшін алынатын табыстардың мөлшеріне сәйкес салықтардың беліну мүмкіндігі қарастырылады, яғни бұл тұжырымдамаға сәйкес заңи және жеке тұлғалар алынған табыстың тура мөлшеріне қарай салықтар төлеулері тиіс.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385434">
        <w:rPr>
          <w:rFonts w:ascii="Times New Roman" w:hAnsi="Times New Roman" w:cs="Times New Roman"/>
          <w:sz w:val="28"/>
          <w:szCs w:val="28"/>
          <w:lang w:val="kk-KZ"/>
        </w:rPr>
        <w:t>Салық салудың қазіргі кағидаттары мыналарға саяды.</w:t>
      </w:r>
      <w:r w:rsidRPr="00595AE5">
        <w:rPr>
          <w:rFonts w:ascii="Times New Roman" w:hAnsi="Times New Roman" w:cs="Times New Roman"/>
          <w:sz w:val="28"/>
          <w:szCs w:val="28"/>
          <w:lang w:val="kk-KZ"/>
        </w:rPr>
        <w:t xml:space="preserve"> Салық салудағы әділдік қағидаты екі аспектіде карастырылады: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а) «деңгейлес теңдікке» жету салық төлеушілердің табыстарына тең жағдайда біркелкі салық салуды талап етеді.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ә) «сатылас теңдікті» сақтау</w:t>
      </w:r>
      <w:r w:rsidR="002656D3">
        <w:rPr>
          <w:rFonts w:ascii="Times New Roman" w:hAnsi="Times New Roman" w:cs="Times New Roman"/>
          <w:sz w:val="28"/>
          <w:szCs w:val="28"/>
          <w:lang w:val="kk-KZ"/>
        </w:rPr>
        <w:t xml:space="preserve"> </w:t>
      </w:r>
      <w:r w:rsidRPr="00595AE5">
        <w:rPr>
          <w:rFonts w:ascii="Times New Roman" w:hAnsi="Times New Roman" w:cs="Times New Roman"/>
          <w:sz w:val="28"/>
          <w:szCs w:val="28"/>
          <w:lang w:val="kk-KZ"/>
        </w:rPr>
        <w:t xml:space="preserve">жеке тұлғалардың табыстарына салық салу табыстардың бір бөлігін қайта бөлу үшін прогрессивті шәкіл бойынша сараланған мөлшерлемелерді колдана отырып жүргізілуі тиіс. Қарапайымдылық қағидаты.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Салықтық механизм салық төлеушіге түсінікті болуы тиіс, ол рабайсыз әрі күрделі болмауы керек. Салықтардың анықтылығы - алдын ала белгіленген шарттар мен талаптардың мызғымас теңдігі елдің барлық аумағында және барлық шаруашылық жүргізуші субъектілер үшін түсіндіру мен қолданудың біркелкілігі. Жеңілдіктердің ең аз саны. Жеңілдіктер кұндық үйлесімдерді бұрмалайды және салық салу субъектілерін тең емес жағдайларға әдейі қояды. Белгілі бір өнімдерді, кызметтерді, тіршілікті немесе әлеуметтік топтарды салықтан беталды босатудан қашкақтау қажет.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 салудың экономикалық қолайлылығы. Салықтар экономиканын жұмыс істеуін жақсартуға және инвестициялардың өсуіне кедергі жасамауы тиіс. Жұмысты көп істейтіндерге прогрессивті салық салуға болмайды. Өнімділікке, өндіріске және күрделі жұмсалымдарға салықтардың нәтижесі қалай болатынын есепке алған жөн. Егер нәтиже бұл жағдайлардың біреуінде теріс болған жағдайда мұндай салықты қолданбаған дұрыс.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Экономикалық қатынастар бойынша осы елдің басқа әріптес елдермен салықтардың негізгі түрлері бойынша салық мөлшерлемелерінің салыстырмалығы. Қазақстанның салық заңнамасында сонымен бірге салық және бюджетке төленетін басқа міндетті төлемдерді төлеудің міндеттілігі, салық салудың айқындығы, салық жүйесінің біртұтастығы және салық заңнамасының жариялығы қағидаттарына негізделеді. </w:t>
      </w:r>
    </w:p>
    <w:p w:rsidR="002656D3" w:rsidRDefault="002656D3" w:rsidP="002656D3">
      <w:pPr>
        <w:spacing w:after="0" w:line="240" w:lineRule="auto"/>
        <w:ind w:firstLine="454"/>
        <w:jc w:val="both"/>
        <w:rPr>
          <w:rFonts w:ascii="Times New Roman" w:hAnsi="Times New Roman" w:cs="Times New Roman"/>
          <w:sz w:val="28"/>
          <w:szCs w:val="28"/>
          <w:lang w:val="kk-KZ"/>
        </w:rPr>
      </w:pPr>
    </w:p>
    <w:p w:rsidR="00385434" w:rsidRPr="00385434" w:rsidRDefault="00385434" w:rsidP="00385434">
      <w:pPr>
        <w:spacing w:after="0" w:line="240" w:lineRule="auto"/>
        <w:ind w:firstLine="454"/>
        <w:jc w:val="center"/>
        <w:rPr>
          <w:rFonts w:ascii="Times New Roman" w:hAnsi="Times New Roman" w:cs="Times New Roman"/>
          <w:i/>
          <w:sz w:val="28"/>
          <w:szCs w:val="28"/>
          <w:lang w:val="kk-KZ"/>
        </w:rPr>
      </w:pPr>
      <w:r w:rsidRPr="00385434">
        <w:rPr>
          <w:rFonts w:ascii="Times New Roman" w:hAnsi="Times New Roman" w:cs="Times New Roman"/>
          <w:i/>
          <w:sz w:val="28"/>
          <w:szCs w:val="28"/>
          <w:lang w:val="kk-KZ"/>
        </w:rPr>
        <w:t>3 сұрақ. Салық механизмі түсінігі мен құрылымы</w:t>
      </w:r>
    </w:p>
    <w:p w:rsidR="00D6582C" w:rsidRPr="00D6582C" w:rsidRDefault="00D6582C" w:rsidP="00D6582C">
      <w:pPr>
        <w:spacing w:after="0" w:line="240" w:lineRule="auto"/>
        <w:jc w:val="both"/>
        <w:rPr>
          <w:rFonts w:ascii="Times New Roman" w:hAnsi="Times New Roman" w:cs="Times New Roman"/>
          <w:b/>
          <w:i/>
          <w:sz w:val="28"/>
          <w:szCs w:val="28"/>
          <w:lang w:val="kk-KZ"/>
        </w:rPr>
      </w:pP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 механизмінің құрылымы Салық механизмі - қаржы механизмінің құрамдас бір бөлігі, және салық саясатын жүзеге асыру үшін пайдаланылады. Салық механизмі ұлттық табысты бөлу және қайта бөлу қатынастарын жүзеге асыру арқылы мемлекеттік орталықтандырылған ақша қаражат қорларын құруға, қоғамның әлеуметтік-экономикалық дамуын реттеуге, шаруашылық субьектілерінің тұтынуын және қорлануын қамтамассыз етуге қажет салықтық </w:t>
      </w:r>
      <w:r w:rsidRPr="00595AE5">
        <w:rPr>
          <w:rFonts w:ascii="Times New Roman" w:hAnsi="Times New Roman" w:cs="Times New Roman"/>
          <w:sz w:val="28"/>
          <w:szCs w:val="28"/>
          <w:lang w:val="kk-KZ"/>
        </w:rPr>
        <w:lastRenderedPageBreak/>
        <w:t xml:space="preserve">қатынастардың амал-әдістерінің, ережелерінің жиынтығы. Қандай да болмасын мемлекеттің салық саясаты салық заңдылықтарын қабылдау, нормативтік актілерді бекіту, салықтардың түрлерін белгілеу, төлеушілердің ауқымын, ставкасын, жеңілдіктерін, төлеу мерзімдерін және салықтарды төлеу тәртібі, салықтық заңды бұзушылардың жауапкершілігі, бюджет жүйесі арқылы салықтарды бөлу, бір сөзбен айтқанда салық механизмі арқылы жүзеге асырылады. Сондықтан да салық саясатының, салық жүйесінің бірыңғай, әрі тиімді қызмет етуі салық механизміне тікелей байланысты.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 механизмі салық теориясындағы ұйымдастырушылық экономикалық категория ретінде ұлттық табысты бөлу барысында туындайтын басқарудың обьективті процесін айтады.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Осы процестердің сферасын үш түрлі ішкі жүйеге бөлуге болады, яғни олар: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rPr>
        <w:sym w:font="Symbol" w:char="F0B7"/>
      </w:r>
      <w:r w:rsidRPr="00595AE5">
        <w:rPr>
          <w:rFonts w:ascii="Times New Roman" w:hAnsi="Times New Roman" w:cs="Times New Roman"/>
          <w:sz w:val="28"/>
          <w:szCs w:val="28"/>
          <w:lang w:val="kk-KZ"/>
        </w:rPr>
        <w:t xml:space="preserve"> салықтық жоспарлау мен болжау;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rPr>
        <w:sym w:font="Symbol" w:char="F0B7"/>
      </w:r>
      <w:r w:rsidRPr="00595AE5">
        <w:rPr>
          <w:rFonts w:ascii="Times New Roman" w:hAnsi="Times New Roman" w:cs="Times New Roman"/>
          <w:sz w:val="28"/>
          <w:szCs w:val="28"/>
          <w:lang w:val="kk-KZ"/>
        </w:rPr>
        <w:t xml:space="preserve"> салықтық реттеу;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rPr>
        <w:sym w:font="Symbol" w:char="F0B7"/>
      </w:r>
      <w:r w:rsidRPr="00595AE5">
        <w:rPr>
          <w:rFonts w:ascii="Times New Roman" w:hAnsi="Times New Roman" w:cs="Times New Roman"/>
          <w:sz w:val="28"/>
          <w:szCs w:val="28"/>
          <w:lang w:val="kk-KZ"/>
        </w:rPr>
        <w:t xml:space="preserve"> салықтық бақылау.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Негізінен салық механизмінің құрылымы мынандай негізгі элементтерден тұрады, яғни, салық жүйесі, салықтарды болжамдау, салықтарды есептеумен алуды ұйымдастыру, салықтарды алу әдісі, және салықтардың уақытылы әрі толық көлемде түсуін бақылау жүргізу. Осы процестер мен кезеңдердің барлығы салық түсімдерін жоспарлау мен болжамдаудан бастап, олардың түсуін салық органдары салық арқылы бақылаудың</w:t>
      </w:r>
      <w:r w:rsidR="002656D3">
        <w:rPr>
          <w:rFonts w:ascii="Times New Roman" w:hAnsi="Times New Roman" w:cs="Times New Roman"/>
          <w:sz w:val="28"/>
          <w:szCs w:val="28"/>
          <w:lang w:val="kk-KZ"/>
        </w:rPr>
        <w:t xml:space="preserve"> бірыңғай жүйесін құру.</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 механизмінің әр бір кезеңін, сатысын зерттеу қаржы ғылымында өзекті тақырыптарға жатады, өйткені салық механизмінің ұтымды ұйымдастырылуынан жалпы салық жүйесінің жай- күйі тікелей байланысты, әрі мемлекет кірістерінің көзі бюджетке тигізер әсері де мол.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 механизмінің құрылымы келесі элементтерден тұрады: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 түрлерінің жиынтығы (салық жүйесі);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-салықтық төлемдерді жоспарлау және болжамдау;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-салықтық құқық және салықтық заңдылықтар;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 салу қағидалары;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-салықтарды басқару жүйесі;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 элементтері;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-салықты төлеу қабілеттілігі және реттілігі;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-салықтық федерализм; -салықтық бақылау;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-ақпараттық қамсыздандыру; </w:t>
      </w:r>
    </w:p>
    <w:p w:rsidR="002656D3"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-салықтық есеп қисаптар. </w:t>
      </w:r>
    </w:p>
    <w:p w:rsidR="00595AE5" w:rsidRDefault="00595AE5" w:rsidP="002656D3">
      <w:pPr>
        <w:spacing w:after="0" w:line="240" w:lineRule="auto"/>
        <w:ind w:firstLine="454"/>
        <w:jc w:val="both"/>
        <w:rPr>
          <w:rFonts w:ascii="Times New Roman" w:hAnsi="Times New Roman" w:cs="Times New Roman"/>
          <w:sz w:val="28"/>
          <w:szCs w:val="28"/>
          <w:lang w:val="kk-KZ"/>
        </w:rPr>
      </w:pPr>
      <w:r w:rsidRPr="00595AE5">
        <w:rPr>
          <w:rFonts w:ascii="Times New Roman" w:hAnsi="Times New Roman" w:cs="Times New Roman"/>
          <w:sz w:val="28"/>
          <w:szCs w:val="28"/>
          <w:lang w:val="kk-KZ"/>
        </w:rPr>
        <w:t xml:space="preserve">Бүгінгі салық механизмі арқылы мемлекеттің жалпы экономикалық саясатының ұштасуы анық, өйткені, біріншіден мемлекеттік экономикалық реттеу жүзеге асырылса, екіншіден нарықтық экономика өз дамуын іске асырады екен. Осы салық механизмі бүгінгі танда мемлекеттің мақсатты түрде экономикалық саясатын жүргізе отырып, қоғамның экономикалық дамуына экономиканың және қаржылық саясаттың стратегиясы мен тактикасы арқылы </w:t>
      </w:r>
      <w:r w:rsidRPr="00595AE5">
        <w:rPr>
          <w:rFonts w:ascii="Times New Roman" w:hAnsi="Times New Roman" w:cs="Times New Roman"/>
          <w:sz w:val="28"/>
          <w:szCs w:val="28"/>
          <w:lang w:val="kk-KZ"/>
        </w:rPr>
        <w:lastRenderedPageBreak/>
        <w:t>кәсіпкерлік пен еркін бәсекелестікті ынталандыру немесе тежеу қызметінде жүргізіледі.</w:t>
      </w:r>
    </w:p>
    <w:p w:rsidR="002656D3" w:rsidRDefault="002656D3" w:rsidP="002656D3">
      <w:pPr>
        <w:spacing w:after="0" w:line="240" w:lineRule="auto"/>
        <w:ind w:firstLine="454"/>
        <w:jc w:val="both"/>
        <w:rPr>
          <w:rFonts w:ascii="Times New Roman" w:hAnsi="Times New Roman" w:cs="Times New Roman"/>
          <w:sz w:val="28"/>
          <w:szCs w:val="28"/>
          <w:lang w:val="kk-KZ"/>
        </w:rPr>
      </w:pPr>
    </w:p>
    <w:p w:rsidR="00385434" w:rsidRPr="005C0145" w:rsidRDefault="00385434" w:rsidP="00385434">
      <w:pPr>
        <w:spacing w:after="0" w:line="240" w:lineRule="auto"/>
        <w:ind w:firstLine="454"/>
        <w:jc w:val="center"/>
        <w:rPr>
          <w:rFonts w:ascii="Times New Roman" w:hAnsi="Times New Roman" w:cs="Times New Roman"/>
          <w:b/>
          <w:i/>
          <w:sz w:val="28"/>
          <w:szCs w:val="28"/>
          <w:lang w:val="kk-KZ"/>
        </w:rPr>
      </w:pPr>
      <w:r>
        <w:rPr>
          <w:rFonts w:ascii="Times New Roman" w:hAnsi="Times New Roman" w:cs="Times New Roman"/>
          <w:b/>
          <w:i/>
          <w:sz w:val="28"/>
          <w:szCs w:val="28"/>
          <w:lang w:val="kk-KZ"/>
        </w:rPr>
        <w:t>Қолданылған ә</w:t>
      </w:r>
      <w:r w:rsidRPr="005C0145">
        <w:rPr>
          <w:rFonts w:ascii="Times New Roman" w:hAnsi="Times New Roman" w:cs="Times New Roman"/>
          <w:b/>
          <w:i/>
          <w:sz w:val="28"/>
          <w:szCs w:val="28"/>
          <w:lang w:val="kk-KZ"/>
        </w:rPr>
        <w:t>дебиеттер тізімі:</w:t>
      </w:r>
    </w:p>
    <w:p w:rsidR="00385434" w:rsidRPr="005C0145" w:rsidRDefault="00385434" w:rsidP="00385434">
      <w:pPr>
        <w:spacing w:after="0" w:line="240" w:lineRule="auto"/>
        <w:ind w:firstLine="454"/>
        <w:jc w:val="both"/>
        <w:rPr>
          <w:rFonts w:ascii="Times New Roman" w:hAnsi="Times New Roman" w:cs="Times New Roman"/>
          <w:b/>
          <w:i/>
          <w:sz w:val="28"/>
          <w:szCs w:val="28"/>
          <w:lang w:val="kk-KZ"/>
        </w:rPr>
      </w:pPr>
    </w:p>
    <w:p w:rsidR="00385434" w:rsidRPr="004A6CB2" w:rsidRDefault="00385434" w:rsidP="0038543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B6604E">
        <w:rPr>
          <w:rFonts w:ascii="Times New Roman" w:hAnsi="Times New Roman" w:cs="Times New Roman"/>
          <w:sz w:val="28"/>
          <w:szCs w:val="28"/>
          <w:lang w:val="kk-KZ"/>
        </w:rPr>
        <w:t xml:space="preserve">. </w:t>
      </w:r>
      <w:r w:rsidRPr="004A6CB2">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Бюджет кодексі.</w:t>
      </w:r>
    </w:p>
    <w:p w:rsidR="00385434" w:rsidRPr="004A6CB2" w:rsidRDefault="00385434" w:rsidP="0038543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4A6CB2">
        <w:rPr>
          <w:rFonts w:ascii="Times New Roman" w:hAnsi="Times New Roman" w:cs="Times New Roman"/>
          <w:sz w:val="28"/>
          <w:szCs w:val="28"/>
          <w:lang w:val="kk-KZ"/>
        </w:rPr>
        <w:t>Салық және бюджетке төленетiн басқа да мiндеттi төлемдер туралы (Салық кодексi) 2017 жылғы 25 желтоқсандағы № 120-VІ ҚРЗ</w:t>
      </w:r>
    </w:p>
    <w:p w:rsidR="00385434" w:rsidRPr="00B6604E" w:rsidRDefault="00385434" w:rsidP="0038543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B6604E">
        <w:rPr>
          <w:rFonts w:ascii="Times New Roman" w:hAnsi="Times New Roman" w:cs="Times New Roman"/>
          <w:sz w:val="28"/>
          <w:szCs w:val="28"/>
          <w:lang w:val="kk-KZ"/>
        </w:rPr>
        <w:t>Есенгельдин Б.С., Акбаев Е.Т. Қазақстан Республикасының бюджет саясаты: теориясы, тәжірибесі және даму бағыттары: Монография. - Қарағанды, Қарму 2018.</w:t>
      </w:r>
    </w:p>
    <w:p w:rsidR="00385434" w:rsidRPr="00B6604E" w:rsidRDefault="00385434" w:rsidP="0038543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B6604E">
        <w:rPr>
          <w:rFonts w:ascii="Times New Roman" w:hAnsi="Times New Roman" w:cs="Times New Roman"/>
          <w:sz w:val="28"/>
          <w:szCs w:val="28"/>
          <w:lang w:val="kk-KZ"/>
        </w:rPr>
        <w:t xml:space="preserve">. Комекбаева Л.С., Карибаев Е.С., Альжанова Ж.К. Финансы, кредит и денежное обращение, Астана – 2010 г.  </w:t>
      </w:r>
    </w:p>
    <w:p w:rsidR="00385434" w:rsidRPr="00B6604E" w:rsidRDefault="00385434" w:rsidP="0038543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B6604E">
        <w:rPr>
          <w:rFonts w:ascii="Times New Roman" w:hAnsi="Times New Roman" w:cs="Times New Roman"/>
          <w:sz w:val="28"/>
          <w:szCs w:val="28"/>
          <w:lang w:val="kk-KZ"/>
        </w:rPr>
        <w:t>. Сартанова Н.Т., Абжанова А.К. Мемлекеттік қаржы: оқу құралы. – Қостанай: Ахмет Байтұрсынов атындағы ҚМУ, 2016. 190 бет.</w:t>
      </w:r>
    </w:p>
    <w:p w:rsidR="00385434" w:rsidRPr="00B6604E" w:rsidRDefault="00385434" w:rsidP="0038543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B6604E">
        <w:rPr>
          <w:rFonts w:ascii="Times New Roman" w:hAnsi="Times New Roman" w:cs="Times New Roman"/>
          <w:sz w:val="28"/>
          <w:szCs w:val="28"/>
          <w:lang w:val="kk-KZ"/>
        </w:rPr>
        <w:t>. Өтебаев Б.С. Мемлекеттік бюджет: Оқулық. – Алматы: Экономика, 2006.-320б.</w:t>
      </w:r>
    </w:p>
    <w:p w:rsidR="00385434" w:rsidRDefault="00385434" w:rsidP="0038543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B6604E">
        <w:rPr>
          <w:rFonts w:ascii="Times New Roman" w:hAnsi="Times New Roman" w:cs="Times New Roman"/>
          <w:sz w:val="28"/>
          <w:szCs w:val="28"/>
          <w:lang w:val="kk-KZ"/>
        </w:rPr>
        <w:t>. Сейітқасымов Ғ.С. Ақша, Несие, Банктер: Оқулық. – Алматы: Экономика, 2005 .- 416б.</w:t>
      </w:r>
    </w:p>
    <w:p w:rsidR="0020325A" w:rsidRDefault="008320FE" w:rsidP="008320FE">
      <w:pPr>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rsidR="00F24AD1" w:rsidRDefault="00F24AD1" w:rsidP="00F24AD1">
      <w:pPr>
        <w:spacing w:after="0" w:line="240" w:lineRule="auto"/>
        <w:ind w:firstLine="454"/>
        <w:jc w:val="center"/>
        <w:rPr>
          <w:rFonts w:ascii="Times New Roman" w:hAnsi="Times New Roman" w:cs="Times New Roman"/>
          <w:sz w:val="28"/>
          <w:szCs w:val="28"/>
          <w:lang w:val="kk-KZ"/>
        </w:rPr>
      </w:pPr>
      <w:bookmarkStart w:id="0" w:name="SUB4360300"/>
      <w:bookmarkEnd w:id="0"/>
      <w:r>
        <w:rPr>
          <w:rFonts w:ascii="Times New Roman" w:hAnsi="Times New Roman" w:cs="Times New Roman"/>
          <w:b/>
          <w:sz w:val="28"/>
          <w:szCs w:val="28"/>
          <w:lang w:val="kk-KZ"/>
        </w:rPr>
        <w:lastRenderedPageBreak/>
        <w:t>9.</w:t>
      </w:r>
      <w:r w:rsidRPr="00595AE5">
        <w:rPr>
          <w:rFonts w:ascii="Times New Roman" w:hAnsi="Times New Roman" w:cs="Times New Roman"/>
          <w:b/>
          <w:sz w:val="28"/>
          <w:szCs w:val="28"/>
          <w:lang w:val="kk-KZ"/>
        </w:rPr>
        <w:t xml:space="preserve"> Та</w:t>
      </w:r>
      <w:r>
        <w:rPr>
          <w:rFonts w:ascii="Times New Roman" w:hAnsi="Times New Roman" w:cs="Times New Roman"/>
          <w:b/>
          <w:sz w:val="28"/>
          <w:szCs w:val="28"/>
          <w:lang w:val="kk-KZ"/>
        </w:rPr>
        <w:t>қырып</w:t>
      </w:r>
      <w:r w:rsidRPr="00595AE5">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Сақтандыру негізі</w:t>
      </w:r>
    </w:p>
    <w:p w:rsidR="00F24AD1" w:rsidRDefault="00F24AD1" w:rsidP="00F24AD1">
      <w:pPr>
        <w:spacing w:after="0" w:line="240" w:lineRule="auto"/>
        <w:ind w:firstLine="454"/>
        <w:jc w:val="both"/>
        <w:rPr>
          <w:rFonts w:ascii="Times New Roman" w:hAnsi="Times New Roman" w:cs="Times New Roman"/>
          <w:sz w:val="28"/>
          <w:szCs w:val="28"/>
          <w:lang w:val="kk-KZ"/>
        </w:rPr>
      </w:pPr>
    </w:p>
    <w:p w:rsidR="00F24AD1" w:rsidRDefault="003709D7" w:rsidP="00F24AD1">
      <w:pPr>
        <w:spacing w:after="0" w:line="240" w:lineRule="auto"/>
        <w:ind w:firstLine="454"/>
        <w:jc w:val="center"/>
        <w:rPr>
          <w:rFonts w:ascii="Times New Roman" w:hAnsi="Times New Roman" w:cs="Times New Roman"/>
          <w:sz w:val="28"/>
          <w:szCs w:val="28"/>
          <w:lang w:val="kk-KZ"/>
        </w:rPr>
      </w:pPr>
      <w:r>
        <w:rPr>
          <w:rFonts w:ascii="Times New Roman" w:hAnsi="Times New Roman" w:cs="Times New Roman"/>
          <w:sz w:val="28"/>
          <w:szCs w:val="28"/>
          <w:lang w:val="kk-KZ"/>
        </w:rPr>
        <w:t>Жоспар</w:t>
      </w:r>
    </w:p>
    <w:p w:rsidR="003709D7" w:rsidRDefault="00F24AD1" w:rsidP="003709D7">
      <w:pPr>
        <w:spacing w:after="0" w:line="240" w:lineRule="auto"/>
        <w:ind w:firstLine="567"/>
        <w:rPr>
          <w:rFonts w:ascii="Times New Roman" w:hAnsi="Times New Roman" w:cs="Times New Roman"/>
          <w:sz w:val="28"/>
          <w:szCs w:val="28"/>
          <w:lang w:val="kk-KZ"/>
        </w:rPr>
      </w:pPr>
      <w:r w:rsidRPr="003709D7">
        <w:rPr>
          <w:rFonts w:ascii="Times New Roman" w:hAnsi="Times New Roman" w:cs="Times New Roman"/>
          <w:sz w:val="28"/>
          <w:szCs w:val="28"/>
          <w:lang w:val="kk-KZ"/>
        </w:rPr>
        <w:t xml:space="preserve">1. </w:t>
      </w:r>
      <w:r w:rsidR="003709D7" w:rsidRPr="003709D7">
        <w:rPr>
          <w:rFonts w:ascii="Times New Roman" w:hAnsi="Times New Roman" w:cs="Times New Roman"/>
          <w:sz w:val="28"/>
          <w:szCs w:val="28"/>
          <w:lang w:val="kk-KZ"/>
        </w:rPr>
        <w:t>Сақтандырудың экономикалық мәні</w:t>
      </w:r>
    </w:p>
    <w:p w:rsidR="003709D7" w:rsidRDefault="00F24AD1" w:rsidP="003709D7">
      <w:pPr>
        <w:spacing w:after="0" w:line="240" w:lineRule="auto"/>
        <w:ind w:firstLine="567"/>
        <w:rPr>
          <w:rFonts w:ascii="Times New Roman" w:hAnsi="Times New Roman" w:cs="Times New Roman"/>
          <w:sz w:val="28"/>
          <w:szCs w:val="28"/>
          <w:lang w:val="kk-KZ"/>
        </w:rPr>
      </w:pPr>
      <w:r w:rsidRPr="00595AE5">
        <w:rPr>
          <w:rFonts w:ascii="Times New Roman" w:hAnsi="Times New Roman" w:cs="Times New Roman"/>
          <w:sz w:val="28"/>
          <w:szCs w:val="28"/>
          <w:lang w:val="kk-KZ"/>
        </w:rPr>
        <w:t>2</w:t>
      </w:r>
      <w:r>
        <w:rPr>
          <w:rFonts w:ascii="Times New Roman" w:hAnsi="Times New Roman" w:cs="Times New Roman"/>
          <w:sz w:val="28"/>
          <w:szCs w:val="28"/>
          <w:lang w:val="kk-KZ"/>
        </w:rPr>
        <w:t>.</w:t>
      </w:r>
      <w:r w:rsidRPr="00595AE5">
        <w:rPr>
          <w:rFonts w:ascii="Times New Roman" w:hAnsi="Times New Roman" w:cs="Times New Roman"/>
          <w:sz w:val="28"/>
          <w:szCs w:val="28"/>
          <w:lang w:val="kk-KZ"/>
        </w:rPr>
        <w:t xml:space="preserve"> </w:t>
      </w:r>
      <w:r w:rsidR="003709D7" w:rsidRPr="00F24AD1">
        <w:rPr>
          <w:rFonts w:ascii="Times New Roman" w:hAnsi="Times New Roman" w:cs="Times New Roman"/>
          <w:sz w:val="28"/>
          <w:szCs w:val="28"/>
          <w:lang w:val="kk-KZ"/>
        </w:rPr>
        <w:t>Сақтандыру ісіндегі негізгі ұғымдар</w:t>
      </w:r>
    </w:p>
    <w:p w:rsidR="003709D7" w:rsidRPr="003709D7" w:rsidRDefault="003709D7" w:rsidP="003709D7">
      <w:pPr>
        <w:spacing w:after="0" w:line="240" w:lineRule="auto"/>
        <w:ind w:firstLine="567"/>
        <w:rPr>
          <w:rFonts w:ascii="Times New Roman" w:hAnsi="Times New Roman" w:cs="Times New Roman"/>
          <w:sz w:val="28"/>
          <w:szCs w:val="28"/>
          <w:lang w:val="kk-KZ"/>
        </w:rPr>
      </w:pPr>
      <w:r w:rsidRPr="003709D7">
        <w:rPr>
          <w:rFonts w:ascii="Times New Roman" w:hAnsi="Times New Roman" w:cs="Times New Roman"/>
          <w:sz w:val="28"/>
          <w:szCs w:val="28"/>
          <w:lang w:val="kk-KZ"/>
        </w:rPr>
        <w:t>3. Сақтандыру нарығының ерекшеліктері</w:t>
      </w:r>
    </w:p>
    <w:p w:rsidR="00F24AD1" w:rsidRDefault="00F04550" w:rsidP="003709D7">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4. Сақтандыру салаларының сипаттамасы.</w:t>
      </w:r>
    </w:p>
    <w:p w:rsidR="00F04550" w:rsidRDefault="00F04550" w:rsidP="003709D7">
      <w:pPr>
        <w:spacing w:after="0" w:line="240" w:lineRule="auto"/>
        <w:ind w:firstLine="567"/>
        <w:rPr>
          <w:rFonts w:ascii="Times New Roman" w:hAnsi="Times New Roman" w:cs="Times New Roman"/>
          <w:sz w:val="28"/>
          <w:szCs w:val="28"/>
          <w:lang w:val="kk-KZ"/>
        </w:rPr>
      </w:pPr>
    </w:p>
    <w:p w:rsidR="00F24AD1" w:rsidRPr="00F24AD1" w:rsidRDefault="00F24AD1" w:rsidP="00F24AD1">
      <w:pPr>
        <w:spacing w:after="0" w:line="240" w:lineRule="auto"/>
        <w:ind w:firstLine="284"/>
        <w:jc w:val="center"/>
        <w:rPr>
          <w:rFonts w:ascii="Times New Roman" w:hAnsi="Times New Roman" w:cs="Times New Roman"/>
          <w:i/>
          <w:sz w:val="28"/>
          <w:szCs w:val="28"/>
          <w:lang w:val="kk-KZ"/>
        </w:rPr>
      </w:pPr>
      <w:r w:rsidRPr="00F24AD1">
        <w:rPr>
          <w:rFonts w:ascii="Times New Roman" w:hAnsi="Times New Roman" w:cs="Times New Roman"/>
          <w:i/>
          <w:sz w:val="28"/>
          <w:szCs w:val="28"/>
          <w:lang w:val="kk-KZ"/>
        </w:rPr>
        <w:t>1 сұрақ</w:t>
      </w:r>
      <w:r w:rsidR="003709D7">
        <w:rPr>
          <w:rFonts w:ascii="Times New Roman" w:hAnsi="Times New Roman" w:cs="Times New Roman"/>
          <w:i/>
          <w:sz w:val="28"/>
          <w:szCs w:val="28"/>
          <w:lang w:val="kk-KZ"/>
        </w:rPr>
        <w:t>.</w:t>
      </w:r>
      <w:r w:rsidRPr="00F24AD1">
        <w:rPr>
          <w:rFonts w:ascii="Times New Roman" w:hAnsi="Times New Roman" w:cs="Times New Roman"/>
          <w:i/>
          <w:sz w:val="28"/>
          <w:szCs w:val="28"/>
          <w:lang w:val="kk-KZ"/>
        </w:rPr>
        <w:t xml:space="preserve"> Сақтандырудың экономикалық мәні</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Нарықтық жағдайда сақтандыру елдегі экономикалық және әлеуметтік жағдайларды тұрақтандырушылардың, сонымен бірге экономика мен бизнес салаларының бірі болып саналады.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тәуекелді басқару әдістерінің бірі болып есептеледі. Сақтандырушылық қорғау негізі сақтандыру жағдайын жүзеге асыру кезінде шығындарды өтеуге байланысты.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Кездейсоқтық - адамзат дамуының барлық тарихымен байланысты тәуекел. Еңбек заттарына сәтсіз жағдайлар, катастрофалар және басқа күтпеген жағдайлар сияқты табиғи күштері әсер етеді. Әр апатты жағдай еңбек затына әсер ететін қауіп ретінде қарастырылады, соған байланысты сақтандыру қатынастары, яғни сақтандырушылық қорғау объектісі пайда болады. Оның алғышарттары – тәуекел, онсыз сақтандыру болмайды.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ұғымы славян сөзінен шыққан. Оның түбірі «страх», яғни «қорқу» - біреудің бір нәрседен қорқуы. Мүлік иесі күтпеген жағдайларға байланысты оның бүлінуінен қорқады, кәсіпкер мүмкін шығындардан қорқады.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Сақтандыруды экономикалық категория және ақшалай қайта бөлу қатынастары ретінде сипаттайтын ерекше қасиеттер төменде берілген:</w:t>
      </w:r>
    </w:p>
    <w:p w:rsidR="00F24AD1" w:rsidRPr="00F24AD1" w:rsidRDefault="00F24AD1" w:rsidP="0076438E">
      <w:pPr>
        <w:numPr>
          <w:ilvl w:val="0"/>
          <w:numId w:val="1"/>
        </w:numPr>
        <w:spacing w:after="0" w:line="240" w:lineRule="auto"/>
        <w:ind w:left="0"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тәуекелінен туатын ақшалай қайта бөлу қатынастары. Сақтандыру кезінде тұрғындар мен халық шаруашылығына материалдық немесе басқа да зиян келтіретін жағдайды қамтитын кездейсоқ көрінбейтін жағдайы бар ақшалай қайта бөлу қатынасы пайда болады.</w:t>
      </w:r>
    </w:p>
    <w:p w:rsidR="00F24AD1" w:rsidRPr="00F24AD1" w:rsidRDefault="00F24AD1" w:rsidP="0076438E">
      <w:pPr>
        <w:numPr>
          <w:ilvl w:val="0"/>
          <w:numId w:val="1"/>
        </w:numPr>
        <w:spacing w:after="0" w:line="240" w:lineRule="auto"/>
        <w:ind w:left="0"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Зиян сомасы бір не бірнеше шаруашылықтарға барлық шаруашылықтарға бөлумен байланысты оның қатысушылары арасындағы тұйықталған қайта бөлу қатынастары. Осы зиянды тұйықталған бөлу қасиеті сақтандыруды басқа санаттардан ажыратады. Яғни сақтандыру жағдайы туындағанда зиянның орнын толтыру құқығына сақтандыру қатысушылары ғана, яғни сақтандыру қорын қалыптастыруға сақтандыру жарнасын төлеген сақтанушы ие болады.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3. Сақтандыру қорына жиналған сақтандыру төлемдерінің қайтымдылығы. Сақтандыру қорына салынған әр сақтанушының сақтандыру төлемдері нақты территориялық масштабта және нақты кезең аралығында мүмкін зиян сомасын қайтару үшін тағайындалған.</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 xml:space="preserve">4. Зиянды уақыт және кеңістік бойынша қайта бөлу. Бұл қасиет эквиваленттік қасиетімен байланысты және сақтандыру кезеңіне сәйкес келетін сақтандыру </w:t>
      </w:r>
      <w:r w:rsidRPr="00F24AD1">
        <w:rPr>
          <w:rFonts w:ascii="Times New Roman" w:hAnsi="Times New Roman" w:cs="Times New Roman"/>
          <w:sz w:val="28"/>
          <w:szCs w:val="28"/>
          <w:lang w:val="kk-KZ"/>
        </w:rPr>
        <w:lastRenderedPageBreak/>
        <w:t>операцияларын жүргізу мерзімінде, кездейсоқ жағдай территориясында оның жүзеге асырылуын көрсетеді.</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Кез келген категорияның экономикалық мәніне берілген категорияның қоғамдық тағайындалуын сипаттайтын қызметтері сәйкес келеді. Олар сақтандыруды қаржы жүйесінің аймағы ретіндегі ерекшелігін көрсетеді, сондықтан да сақтандыру қаржы сияқты екі түрлі қызмет атқарады:</w:t>
      </w:r>
    </w:p>
    <w:p w:rsidR="00F24AD1" w:rsidRPr="00F24AD1" w:rsidRDefault="00F24AD1" w:rsidP="0076438E">
      <w:pPr>
        <w:numPr>
          <w:ilvl w:val="0"/>
          <w:numId w:val="2"/>
        </w:numPr>
        <w:spacing w:after="0" w:line="240" w:lineRule="auto"/>
        <w:ind w:left="0"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бөлу;</w:t>
      </w:r>
    </w:p>
    <w:p w:rsidR="00F24AD1" w:rsidRPr="00F24AD1" w:rsidRDefault="00F24AD1" w:rsidP="0076438E">
      <w:pPr>
        <w:numPr>
          <w:ilvl w:val="0"/>
          <w:numId w:val="2"/>
        </w:numPr>
        <w:spacing w:after="0" w:line="240" w:lineRule="auto"/>
        <w:ind w:left="0"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бақылау.</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Бөлу қызметі жалпы қаржының қызметі сияқты сақтандырудың: тәуекелдік, ескертуші және сақтаушы ерекше қызметтерімен байланысты.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Тәуекелдік қызмет – сақтандырудың негізгі тағайындалуы сақтандырушылық қорғаумен байланысты. Тәуекелдік қызмет әрекеті шеңберінде кездейсоқ сақтандыру жағдайларының нәтижелерімен байланысты сақтандыру қатысушылары арасында құнның ақшалай формасы қайта бөлінеді.</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Ескертушілік қызметі қаржылық қор қаражаттары есебінен сақтандыру объектілерінің сақтандыру тәуекелдерін жою не төмендету бойынша жергілікті шараларды қаржыландыруға бағытталады.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Сақтық қызметі - өмірдің шегіне жетуге дейінгі сақтандыру көмегімен ақшалай соманы сақтап жинау. Ол жанұялық әлеуметтік тұрақтылыққа жеткендегі сақтандыру қажеттілігімен байланысты.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Бақылау қызметі заң құжаттары негізінде сақтандыру қоры қаражаттарын қатаң мақсатты қалыптастыру мен қолдануды жүзеге асырудағы сақтандыру болып келеді.</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Сақтандыруға экономикалық категория ретінде толық анықтама берген Л.И.Рейтман бойынша: «Сақтандыру - ақшалай жарналары есебінен мақсатты сақтандыру қорын қалыптастыру бойынша оның қатысушыларының жиынтығы. Ол кездейсоқ зиянның орнын толтыруға бағытталады».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Қазақстан Республикасының «Сақтандыру қызметі туралы» Заңында келесі анықтама берілген: «сақтандыру дегеніміз, сақтандыру ұйымы өз активтері есебінен жүзеге асыратын сақтандыру төлемі арқылы сақтандыру шартында белгіленген сақтандыру жағдайы немесе өзге де оқиғалар туындаған кезде жеке немесе заңды тұлғаның заңды мүдделерін мүліктік жағынан қорғауға байланысты  қатынастар кешені».</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кезінде болатын қайта бөлу қатынастарының ерекшеліктері оған мынадай анықтама беруге әкеледі:</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 бұл шаруашылық субъектісінде мүмкін болатын шығынды өтеуге бекітілген, жанұялық түсімдердің жоғалуын теңестіру үшін бекітілген мақсатты сақтандыру қорының ақшалай жарнасы ретінде қалыптасқан, оның қатысушылары арасындағы ерекше тұйық қайта бөлу қатынасының жиынтығы.</w:t>
      </w:r>
    </w:p>
    <w:p w:rsidR="003709D7" w:rsidRDefault="003709D7" w:rsidP="00F24AD1">
      <w:pPr>
        <w:spacing w:after="0" w:line="240" w:lineRule="auto"/>
        <w:ind w:firstLine="284"/>
        <w:jc w:val="both"/>
        <w:rPr>
          <w:rFonts w:ascii="Times New Roman" w:hAnsi="Times New Roman" w:cs="Times New Roman"/>
          <w:sz w:val="28"/>
          <w:szCs w:val="28"/>
          <w:lang w:val="kk-KZ"/>
        </w:rPr>
      </w:pPr>
    </w:p>
    <w:p w:rsidR="00F24AD1" w:rsidRPr="003709D7" w:rsidRDefault="003709D7" w:rsidP="003709D7">
      <w:pPr>
        <w:spacing w:after="0" w:line="240" w:lineRule="auto"/>
        <w:ind w:firstLine="284"/>
        <w:jc w:val="center"/>
        <w:rPr>
          <w:rFonts w:ascii="Times New Roman" w:hAnsi="Times New Roman" w:cs="Times New Roman"/>
          <w:i/>
          <w:sz w:val="28"/>
          <w:szCs w:val="28"/>
          <w:lang w:val="kk-KZ"/>
        </w:rPr>
      </w:pPr>
      <w:r w:rsidRPr="003709D7">
        <w:rPr>
          <w:rFonts w:ascii="Times New Roman" w:hAnsi="Times New Roman" w:cs="Times New Roman"/>
          <w:i/>
          <w:sz w:val="28"/>
          <w:szCs w:val="28"/>
          <w:lang w:val="kk-KZ"/>
        </w:rPr>
        <w:t xml:space="preserve">2 сұрақ. </w:t>
      </w:r>
      <w:r w:rsidR="00F24AD1" w:rsidRPr="003709D7">
        <w:rPr>
          <w:rFonts w:ascii="Times New Roman" w:hAnsi="Times New Roman" w:cs="Times New Roman"/>
          <w:i/>
          <w:sz w:val="28"/>
          <w:szCs w:val="28"/>
          <w:lang w:val="kk-KZ"/>
        </w:rPr>
        <w:t>Сақтандыру ісіндегі негізгі ұғымдар</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lastRenderedPageBreak/>
        <w:t>Сақтандыру кезінде сақтандыру қатысушыларының түрлі сақтандыру мүдделерінің және сақтандыру жағдайларының пайда болуымен байланысты күрделі ерекше қатынастар жиынтығы туындайды.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Сондықтан сақтандыру жүргізу тәжірибесі жалпы кәсіпқой терминдер мен ұғымдарды тудырды.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Сақтандырушы – сақтандыруды жүргізетін, келісім-шартта келтірілген сақтандыру жағдайлары туындағанда пайда болған зияндардың орнын өтеу міндеттемесіне ие арнайы ұйымдар.</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Сақтанушы - өзінің мүліктік мүддесін немесе үшінші жақ мүддесін сақтандыратын жеке немесе заңды тұлға.</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Сақтандырылғандар – жеке сақтандыру бойынша сақтандырушылық қорғау объектісі оның өмірі, денсаулығы және қабілеті болып табылатын жеке тұлға.</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Олжа иеленуші (өсиет хаты) - сақтандыру келісім шарты жасалған олжалы тұлға.</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обьектісі - сақтандыруға тиісті  1/ мүліктік сақтандырудағы материалды құндылықтар, 2/ жеке сақтандырудағы азамат өмірі, денсаулығы, еңбек қабілеттілігі, 3/ міндетті сақтандырудағы сақтанушының 3 –ші тұлға алдындағы міндеті.</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Жауапкершілікті сақтандыру - сақтандыру жағдайы басталған кезде сақтанушының міндетті сақтандыру шығынын төлеу. Сақтандыру жауапкершілінің  көлемі нақты сақтанушының сақтандыру ережелерінде көрсетілген сақтандыру жағдайының нақты түрлерін анықтайды.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жағдайы – басталған  бойда сақтандыру шарты сақтандыру төлемін жүзеге асыруды көздейтін оқиға.</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бағасы - мүліктік сақтандыру ұғымы.  Обьектісі ретінде құны бар, материалды құндылықтар жатады.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сомасы - сақтандыру обьектілері сақтандырылған адам және сақтандыру жағдайы басталған кездегі сақтанушы жауаптылығың шекті көлемін білдіретін ақша сомасы. Мүлікті сақтандыру кезінде сақтандыру сомасы шарт жасалған кездегі оның нақты құнынан артық бола алмайды. Егер сақтандыру шартында белгіленген сақтандыру сомасы сақтандыру құнынан артылған бөлігінде жарамсыз болып табылады.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тарифі - сақтандыру сомасы бірлігіне ақшалай бірліктегі төлем немесе жиынтық сақтандыру сомасына пайыздық ставка.</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 xml:space="preserve">Сақтандыру жарнасы - жиынтық сақтандыру соммасынан төлем, төленген сақтандыру мүддесі, сақтанушының сақтанушыға заң немесе сақтандыру шартының күші мен сақтандыру тәуекел төлемімен анықталады, сонымен қатар тариф ставкасынан, сақтандыру соммасынан , сақтандыру мерзімімен және т. б. факторлардан басқасы. </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 xml:space="preserve">Сақтандыру мерзімі - сақтандырудағы  сақтандырылған обьектілер мерзімі. Жай мерзім – 1 жыл, ұзақ мерзім жинақтау сипаты бар, өмірді сақтандыру шартынан басқалары. Сақтандыру шарты келесі ережелер бойынша күшіне енеді: сақтандыру ақысын ақшалай формада төлеу кезінде оны төлеген күннен </w:t>
      </w:r>
      <w:r w:rsidR="003709D7">
        <w:rPr>
          <w:rFonts w:ascii="Times New Roman" w:hAnsi="Times New Roman" w:cs="Times New Roman"/>
          <w:sz w:val="28"/>
          <w:szCs w:val="28"/>
          <w:lang w:val="kk-KZ"/>
        </w:rPr>
        <w:lastRenderedPageBreak/>
        <w:t xml:space="preserve">кейін </w:t>
      </w:r>
      <w:r w:rsidRPr="00F24AD1">
        <w:rPr>
          <w:rFonts w:ascii="Times New Roman" w:hAnsi="Times New Roman" w:cs="Times New Roman"/>
          <w:sz w:val="28"/>
          <w:szCs w:val="28"/>
          <w:lang w:val="kk-KZ"/>
        </w:rPr>
        <w:t>келесі күннен</w:t>
      </w:r>
      <w:r w:rsidR="003709D7">
        <w:rPr>
          <w:rFonts w:ascii="Times New Roman" w:hAnsi="Times New Roman" w:cs="Times New Roman"/>
          <w:sz w:val="28"/>
          <w:szCs w:val="28"/>
          <w:lang w:val="kk-KZ"/>
        </w:rPr>
        <w:t xml:space="preserve"> </w:t>
      </w:r>
      <w:r w:rsidRPr="00F24AD1">
        <w:rPr>
          <w:rFonts w:ascii="Times New Roman" w:hAnsi="Times New Roman" w:cs="Times New Roman"/>
          <w:sz w:val="28"/>
          <w:szCs w:val="28"/>
          <w:lang w:val="kk-KZ"/>
        </w:rPr>
        <w:t>бастап; ақшалай емес формада төлем кезінде сақтанушының есеп  шотына ақша келіп түскен сәттен бастап.</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зияны - сақтандыру бағасы бойынша мүліктің толық өлген немесе бүлінген бөліктерінің құнсызданған құны.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өтемі -  зиянды жабу үшін төленетін сома, ол зиянға тең немесе одан аз болуа мүмкін.</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төлемі - сақтандырушы сақтанушыға сақтандыру жағдайы туған кезде не жинақтаушы сақтандыру шартында белгіленген  мерзім  туған кезде сақтандыру сомасы шегінде төлейтін ақша сомасы.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алаңы – объектілердің мүлекін максималды сақтандыру көлемі. Мүліктік сақтандыруда сақтандыру алаңына мүлік неленүшілері немесе берілген аймақта сақтандыру  объектілеріне мөлшері жатқызылады. Және сақтандыруда сақтандыру алаңы құрамына келісім шарт жасауы мүмкін жеке тұлғалар саны не аймақ, қала, облыс, республика халқының жалпы саны және берілген кәсіпорында ұйымда жұмыс істейтіндер саны енуі мүмкін.</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 xml:space="preserve">Сақтандыру қоржыны – сақтандырылған объектілер немесе берілген территория не кәсіпорындағы қызмет ететін сақтандыру келісім – шарттарының іс жүзіндегі саны. </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ережелері – нақты сақтандыру түрі бойынша  сақтандыруды жүзеге асыру шарттарын анықтайтын ұйымның  сақтандыру құжаты.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p>
    <w:p w:rsidR="00F24AD1" w:rsidRPr="003709D7" w:rsidRDefault="003709D7" w:rsidP="003709D7">
      <w:pPr>
        <w:spacing w:after="0" w:line="240" w:lineRule="auto"/>
        <w:ind w:firstLine="284"/>
        <w:jc w:val="center"/>
        <w:rPr>
          <w:rFonts w:ascii="Times New Roman" w:hAnsi="Times New Roman" w:cs="Times New Roman"/>
          <w:i/>
          <w:sz w:val="28"/>
          <w:szCs w:val="28"/>
          <w:lang w:val="kk-KZ"/>
        </w:rPr>
      </w:pPr>
      <w:r w:rsidRPr="003709D7">
        <w:rPr>
          <w:rFonts w:ascii="Times New Roman" w:hAnsi="Times New Roman" w:cs="Times New Roman"/>
          <w:i/>
          <w:sz w:val="28"/>
          <w:szCs w:val="28"/>
          <w:lang w:val="kk-KZ"/>
        </w:rPr>
        <w:t>3. сұрақ.</w:t>
      </w:r>
      <w:r w:rsidR="00F24AD1" w:rsidRPr="003709D7">
        <w:rPr>
          <w:rFonts w:ascii="Times New Roman" w:hAnsi="Times New Roman" w:cs="Times New Roman"/>
          <w:i/>
          <w:sz w:val="28"/>
          <w:szCs w:val="28"/>
          <w:lang w:val="kk-KZ"/>
        </w:rPr>
        <w:t xml:space="preserve"> Сақтандыру нарығының ерекшеліктері</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нарығы бұл – ерекше әлеуметтік– экономикалық құрылым, қандай да бір ақша қатынастары аясы,онда сату–сатып алу объектісі сақтандыру қорғанысы болады, оған деген ұсыныс пен сұраныс қалыптасады.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нарығы дамуының объективті негізі - кездейсоқ қолайсыз жағдайлар туылғанда жапа шеккендерге ақшалай көмек көрсету жолымен ұдайы өндіріс үрдісінің үздіксіздігін қамтамасыз ету қажеттілігі. Сақтандыру нарығы, сондай-ақ қоғамды сақтандыру қорғанысымен қамтамасыз ету үшін сақтандыру қорын құру және бөлуге негізделген ақша қатынастарын ұйымдастыру формасы ретінде қарастыруға болады, яғни осыған сәйкес қызмет түрлерін көрсету және сақтандыруға қатысушы ұйымдар (сақтандырушылар) жиынтығы ретінде қарастыруға болады.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нарығының өмір сүруінің міндетті шарты – сақтандыру қызметтеріне ұғымның қажеттілігі туындауы және олардың қанағаттандыруға қабілетті сақтандырушылардың болуы. Бұл сөздің кең мағынасында сақтандыру нарығы дегеніміз -  сақтандыру өнімін сату-сатып алуға қатысты экономикалық қатынастардың жиынтығы.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нарығының қалыптасуы сақтанушылардың мүдделерін қорғайтын арнайы сақтандыру заңдарына негізделу керек. Сондықтан Қазақстан Республикасының «Сақтандыру қызметі туралы» Заңына сәйкес сақтандыру нарығының қатысушылары болып төмендегілер танылады: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1) сақтандыру /қайта сақтандыру/ ұйымы;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lastRenderedPageBreak/>
        <w:t>Сақтандыру ұйымы /сақтандырушы/ - өкілді мемлекеттік органның сәйкес лицензиясы негізінде сақтандыру келісім-шарттарын жасау және орындау бойынша қызметті жүзеге асыратын заңды тұлға.</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Қайта</w:t>
      </w:r>
      <w:r w:rsidR="003709D7">
        <w:rPr>
          <w:rFonts w:ascii="Times New Roman" w:hAnsi="Times New Roman" w:cs="Times New Roman"/>
          <w:sz w:val="28"/>
          <w:szCs w:val="28"/>
          <w:lang w:val="kk-KZ"/>
        </w:rPr>
        <w:t xml:space="preserve"> сақтандыру</w:t>
      </w:r>
      <w:r w:rsidRPr="00F24AD1">
        <w:rPr>
          <w:rFonts w:ascii="Times New Roman" w:hAnsi="Times New Roman" w:cs="Times New Roman"/>
          <w:sz w:val="28"/>
          <w:szCs w:val="28"/>
          <w:lang w:val="kk-KZ"/>
        </w:rPr>
        <w:t xml:space="preserve"> ұйымы /қайта сақтандырушы/ - өкіл</w:t>
      </w:r>
      <w:r w:rsidR="003709D7">
        <w:rPr>
          <w:rFonts w:ascii="Times New Roman" w:hAnsi="Times New Roman" w:cs="Times New Roman"/>
          <w:sz w:val="28"/>
          <w:szCs w:val="28"/>
          <w:lang w:val="kk-KZ"/>
        </w:rPr>
        <w:t xml:space="preserve">ді мемлекеттік органына сәйкес </w:t>
      </w:r>
      <w:r w:rsidRPr="00F24AD1">
        <w:rPr>
          <w:rFonts w:ascii="Times New Roman" w:hAnsi="Times New Roman" w:cs="Times New Roman"/>
          <w:sz w:val="28"/>
          <w:szCs w:val="28"/>
          <w:lang w:val="kk-KZ"/>
        </w:rPr>
        <w:t>лицензисы  негізінде қайта сақтандыру келісім-шарттарын жасасу және орындау бойынша қызметті жүзеге асыратын заңды тұлға;</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2) Сақтандыру брокері – сақтандыру /және қайта сақтандыру/ бойынша кеңестік қызметті және сақтандыру шарттарын жасасу бойынша делдалдық қызметті өз атынан және сақтанушы талабымен жүзеге асыратын заңды тұлға;</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3) Сақтандыру агенті – берілген өкілеттері негізінде өз атынан не сақтандыру ұйымының талабы бойынша сақтандыру шарттарын жасасуда делдалдық қызметті жүзеге асыратын жеке немесе заңды тұлға.</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4) Сақтанушы, сақтандырылғандар;</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5) Актуарий  - сақтандыру ұйымының төлем қабілеттігі мен қаржылық тұрақтылығының қажеттігі деңгейін қаматамасыз ету мақсатымен сақтандыру және қайта сақтандыру келісім-шарттары бойынша міндеттемелер көлемін экономико-математикалық есептеуді жүзеге асырумен байланысты қызметті орындайтын жеке тұлға.</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6) өкілді аудиторлық ұйым - өкілді мемлекеттік органның сәйкес лицензиясы негізінде сақтандыру ұйымын аудиті бойынша қызметті жүзеге асыратын аудиторлық ұйым.</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7) өзара сақтандыру қоғамы;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8) сақтандырумен байланысты кәсіпкерлік қызметті жүзеге асыратын басқа жеке және заңды тұлғалар.</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қызметі сақтандыру / қайта сақтандыру/ ұйымымен жүзеге асырылатын кәсіпкерлік қызметтің негізгі түрі болып саналады.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заңына сәйкес сақтандыру /қайта сақтандыру/ ұйымы  сақтандыру қызметінен басқа келесі қызмет түрлерін жүзеге асыруға құқылы: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 өкілді мемлекеттік органның нормативті құқықтық актілерінде келтірілген инвестициялық қызмет;</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 сәйкес жинақтық сақтандыру келісім шартында қарастырылған өтеу соммасы шегінде сақтанушыға қарыздар беру;</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-сақтандыру /қайта сақтандыру/ ұйымдарының қызметін автоматизациялау үшін қолданылатын арнайы қамтамасызету бағдарламаларын сату;</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 ақпарат таратудың кез келген түрлері бойынша сақтандыру және қайра сақтандыру қызметі туралы арнайы әдебиеттерді сату;</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 жеке қажеттіліктерге бұрын алынған немесе сақтандыру келісім-шартын жасасу кезінде қалған мүлікті жалға беру не сату;</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 сақтандыру қызметімен байланысты сұрақтар бойынша кеңес беру;</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 сақтандыру облысында мамандар біліктілігін көтеру мақсатымен оқытуды жүргізу және ұйымдастыру;</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 сақтандыру агенті ретінде сақтандыру делдалдығы,</w:t>
      </w:r>
    </w:p>
    <w:p w:rsidR="00F24AD1" w:rsidRPr="00F24AD1" w:rsidRDefault="00F24AD1" w:rsidP="00F24AD1">
      <w:pPr>
        <w:spacing w:after="0" w:line="240" w:lineRule="auto"/>
        <w:ind w:firstLine="284"/>
        <w:jc w:val="both"/>
        <w:rPr>
          <w:rFonts w:ascii="Times New Roman" w:hAnsi="Times New Roman" w:cs="Times New Roman"/>
          <w:sz w:val="28"/>
          <w:szCs w:val="28"/>
          <w:lang w:val="kk-KZ"/>
        </w:rPr>
      </w:pPr>
      <w:r w:rsidRPr="00F24AD1">
        <w:rPr>
          <w:rFonts w:ascii="Times New Roman" w:hAnsi="Times New Roman" w:cs="Times New Roman"/>
          <w:sz w:val="28"/>
          <w:szCs w:val="28"/>
          <w:lang w:val="kk-KZ"/>
        </w:rPr>
        <w:t>- жай серіктестік не консорциум құруға қатысу.</w:t>
      </w:r>
    </w:p>
    <w:p w:rsidR="00F24AD1" w:rsidRDefault="00F24AD1" w:rsidP="00F24AD1">
      <w:pPr>
        <w:spacing w:after="0" w:line="240" w:lineRule="auto"/>
        <w:ind w:firstLine="284"/>
        <w:jc w:val="both"/>
        <w:rPr>
          <w:rFonts w:ascii="Times New Roman" w:hAnsi="Times New Roman" w:cs="Times New Roman"/>
          <w:sz w:val="28"/>
          <w:szCs w:val="28"/>
          <w:lang w:val="kk-KZ"/>
        </w:rPr>
      </w:pPr>
    </w:p>
    <w:p w:rsidR="00F04550" w:rsidRPr="00F04550" w:rsidRDefault="00F04550" w:rsidP="00F04550">
      <w:pPr>
        <w:spacing w:after="0" w:line="240" w:lineRule="auto"/>
        <w:ind w:firstLine="284"/>
        <w:jc w:val="both"/>
        <w:rPr>
          <w:rFonts w:ascii="Times New Roman" w:hAnsi="Times New Roman" w:cs="Times New Roman"/>
          <w:i/>
          <w:sz w:val="28"/>
          <w:szCs w:val="28"/>
          <w:lang w:val="kk-KZ"/>
        </w:rPr>
      </w:pPr>
      <w:r w:rsidRPr="00F04550">
        <w:rPr>
          <w:rFonts w:ascii="Times New Roman" w:hAnsi="Times New Roman" w:cs="Times New Roman"/>
          <w:i/>
          <w:sz w:val="28"/>
          <w:szCs w:val="28"/>
          <w:lang w:val="kk-KZ"/>
        </w:rPr>
        <w:lastRenderedPageBreak/>
        <w:t>4 сұрақ. Сақтандыру салаларының сипаттамасы.</w:t>
      </w:r>
    </w:p>
    <w:p w:rsidR="00F04550" w:rsidRPr="00F04550" w:rsidRDefault="00F04550" w:rsidP="00F04550">
      <w:pPr>
        <w:spacing w:after="0" w:line="240" w:lineRule="auto"/>
        <w:ind w:firstLine="284"/>
        <w:jc w:val="both"/>
        <w:rPr>
          <w:rFonts w:ascii="Times New Roman" w:hAnsi="Times New Roman" w:cs="Times New Roman"/>
          <w:b/>
          <w:sz w:val="28"/>
          <w:szCs w:val="28"/>
          <w:lang w:val="kk-KZ"/>
        </w:rPr>
      </w:pPr>
    </w:p>
    <w:p w:rsidR="00F04550" w:rsidRPr="00F04550" w:rsidRDefault="00F04550" w:rsidP="00F04550">
      <w:pPr>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Сақтандыру қызметін мемелекеттік реттеу мен лицензиялауды ұйымдастырып, жүзеге асыру үшін сақтандыру салаларға, сыныптараға және түрлерге бөлінеді.</w:t>
      </w:r>
    </w:p>
    <w:p w:rsidR="00F04550" w:rsidRPr="00F04550" w:rsidRDefault="00F04550" w:rsidP="00F04550">
      <w:pPr>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Қазіргі кезде объектілерге байланысты ажыратылатын сақтандырудың бес саласын бөледі: мүліктік, жеке, әлеуметтік, жауапкершілікті сақтандыру мен кәсіпкерлік тәуекелдерді сақтандыру.</w:t>
      </w:r>
    </w:p>
    <w:p w:rsidR="00F04550" w:rsidRPr="00F04550" w:rsidRDefault="00F04550" w:rsidP="00F04550">
      <w:pPr>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Мүліктік сақтандыруда объектілер – материалдық құндылықтар, жеке сақтандыруда – адам өмірі, денсаулығы, еңбекке қабілеттігі, әлеуметтік сақтандыруда - азаматтар табыстарының деңгейі болып табылады. Әлеуметтік және жеке сақтандыру бірігіп ірі сала – жанұялық табыстарды сақтандыруды құруы мүмкін. Егер нақты себептер есебінен жанұялық табыстар көлемі төмендесе, сақтандыру көмекке келеді. Объект түрінде жауапкершілікті сақтандыруда үшінші жақ алдындағы келісім шарттарын ақшалай не тауарлы формада орындау жауапкершілігі немесе келтірілген зиянның орнын толтыру міндеттемесі орын алады. Кәсіпкерлік тәуекелдерді сақтандыру объектісі – пайданы ала-алмау немесе зиян шегу қаупі.</w:t>
      </w:r>
    </w:p>
    <w:p w:rsidR="00F04550" w:rsidRPr="00F04550" w:rsidRDefault="00F04550" w:rsidP="00F04550">
      <w:pPr>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 xml:space="preserve">Сақтандыруды салаларға бөлу азаматтар, кәсіпорындар мен ұйымдардың сақтандыру мүдделерінің негізгі бағыттарына ғана ашады. Осы мүдделерді нақтылау үшін сақтандыру салалары кіші салаларға, а олар өз кезінде – сақтандырудың нақты түрлеріне бөлінеді. Мысалы, мүліктік сақтандыру түрлері: құрылыстарды, үй мүлкін, көлікті, жүктерді, егінді сақтандыру. Жауапкершілікті сақтандыруда келесі сақтандыру түрлері  жүзеге асырылады: несиені өтемеу, көмек құралдары иелерінің азаматтық жауапкерлігі, шаруашылық қызмет процесінде зиян келтірудегі жауапкершілік. </w:t>
      </w:r>
    </w:p>
    <w:p w:rsidR="00F04550" w:rsidRPr="00F04550" w:rsidRDefault="00F04550" w:rsidP="00F04550">
      <w:pPr>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Сақтандыру түрлері жеке және заңды тұлғалардың нақты сақтандыру мүдделерін ескереді және оларға түрлі жағымсыз жағдайлардан сақтануға көмектеседі. Қазақстан Республикасында заңды түрде сақтандыру екі салаға бөлінеді:</w:t>
      </w:r>
    </w:p>
    <w:p w:rsidR="00F04550" w:rsidRPr="00F04550" w:rsidRDefault="00F04550" w:rsidP="00F04550">
      <w:pPr>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 өмірді сақтандыру;</w:t>
      </w:r>
    </w:p>
    <w:p w:rsidR="00F04550" w:rsidRPr="00F04550" w:rsidRDefault="00F04550" w:rsidP="00F04550">
      <w:pPr>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 жалпы сақтандыру.</w:t>
      </w:r>
    </w:p>
    <w:p w:rsidR="00F04550" w:rsidRPr="00F04550" w:rsidRDefault="00F04550" w:rsidP="00F04550">
      <w:pPr>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«Өмірді сақтандыру» саласы ерікті сақтандыру нысанында мынадай сыныптарды еңгізеді:</w:t>
      </w:r>
    </w:p>
    <w:p w:rsidR="00F04550" w:rsidRPr="00F04550" w:rsidRDefault="00F04550" w:rsidP="00F04550">
      <w:pPr>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1) өмірді сақтандыру – сақтанушының өліміне сақтандыру мерзімі аяқталған , және келісімдегі нақты сақтандыру жасына жеткен жағдайда сақтандыру төлемдерін жүзеге асыруды қарастыратын жеке сақтандыру түрлерінің жиынтығы;</w:t>
      </w:r>
    </w:p>
    <w:p w:rsidR="00F04550" w:rsidRPr="00F04550" w:rsidRDefault="00F04550" w:rsidP="00F04550">
      <w:pPr>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2) аннуитеттік сақтандыру – сақтанушы нақты жасқа келгенде, еңбек қабілеттілігін (жасы, мүгедек ауруы бойынша) жоғалтқанда, асыраушысы өлгенде, жұмыссыздық не сақтанушының жеке табыстарының төмендеуі және жоғалтуына әкелетін басқа да жағдайларда зейнетақы немесе рента түрінде кезең-кезеңімен сақтандыру төлемдерін жүзеге асыру көзделетін жеке сақтандыру түрлерінің жиынтығы.</w:t>
      </w:r>
    </w:p>
    <w:p w:rsidR="00F04550" w:rsidRPr="00F04550" w:rsidRDefault="00F04550" w:rsidP="00F04550">
      <w:pPr>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lastRenderedPageBreak/>
        <w:t>Жалпы сақтандыру саласы құрамына 16 сыныпты енгізеді:</w:t>
      </w:r>
    </w:p>
    <w:p w:rsidR="00F04550" w:rsidRPr="00F04550" w:rsidRDefault="00F04550" w:rsidP="00F04550">
      <w:pPr>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1) жазатайым жағдайдан және аурудан сақтандыру;</w:t>
      </w:r>
    </w:p>
    <w:p w:rsidR="00F04550" w:rsidRPr="00F04550" w:rsidRDefault="00F04550" w:rsidP="00F04550">
      <w:pPr>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2) дәрігерлік сақтандыру;</w:t>
      </w:r>
    </w:p>
    <w:p w:rsidR="00F04550" w:rsidRPr="00F04550" w:rsidRDefault="00F04550" w:rsidP="00F04550">
      <w:pPr>
        <w:tabs>
          <w:tab w:val="num" w:pos="720"/>
        </w:tabs>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автомобиль көлігін сақтандыру;</w:t>
      </w:r>
    </w:p>
    <w:p w:rsidR="00F04550" w:rsidRPr="00F04550" w:rsidRDefault="00F04550" w:rsidP="00F04550">
      <w:pPr>
        <w:tabs>
          <w:tab w:val="num" w:pos="720"/>
        </w:tabs>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темір жол көлігін сақтандыру;</w:t>
      </w:r>
    </w:p>
    <w:p w:rsidR="00F04550" w:rsidRPr="00F04550" w:rsidRDefault="00F04550" w:rsidP="00F04550">
      <w:pPr>
        <w:tabs>
          <w:tab w:val="num" w:pos="720"/>
        </w:tabs>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әуе көлігін сақтандыру;</w:t>
      </w:r>
    </w:p>
    <w:p w:rsidR="00F04550" w:rsidRPr="00F04550" w:rsidRDefault="00F04550" w:rsidP="00F04550">
      <w:pPr>
        <w:tabs>
          <w:tab w:val="num" w:pos="720"/>
        </w:tabs>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су көлігін сақтандыру;</w:t>
      </w:r>
    </w:p>
    <w:p w:rsidR="00F04550" w:rsidRPr="00F04550" w:rsidRDefault="00F04550" w:rsidP="00F04550">
      <w:pPr>
        <w:tabs>
          <w:tab w:val="num" w:pos="720"/>
        </w:tabs>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жүктерді сақтандыру;</w:t>
      </w:r>
    </w:p>
    <w:p w:rsidR="00F04550" w:rsidRPr="00F04550" w:rsidRDefault="00F04550" w:rsidP="00F04550">
      <w:pPr>
        <w:tabs>
          <w:tab w:val="num" w:pos="720"/>
        </w:tabs>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мүлікті сақтандыру;</w:t>
      </w:r>
    </w:p>
    <w:p w:rsidR="00F04550" w:rsidRPr="00F04550" w:rsidRDefault="00F04550" w:rsidP="00F04550">
      <w:pPr>
        <w:tabs>
          <w:tab w:val="num" w:pos="720"/>
        </w:tabs>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кәсіпкерлік тәуекелді сақтандыру;</w:t>
      </w:r>
    </w:p>
    <w:p w:rsidR="00F04550" w:rsidRPr="00F04550" w:rsidRDefault="00F04550" w:rsidP="00F04550">
      <w:pPr>
        <w:tabs>
          <w:tab w:val="num" w:pos="720"/>
        </w:tabs>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автомобиль көлігі иелерінің азаматтық-құқықтық жауапкершіліктерін сақтандыру;</w:t>
      </w:r>
    </w:p>
    <w:p w:rsidR="00F04550" w:rsidRPr="00F04550" w:rsidRDefault="00F04550" w:rsidP="00F04550">
      <w:pPr>
        <w:tabs>
          <w:tab w:val="num" w:pos="720"/>
        </w:tabs>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темір жол көлігі иелерінің азаматтық-құқықтық жауапкершіліктерін сақтандыру;</w:t>
      </w:r>
    </w:p>
    <w:p w:rsidR="00F04550" w:rsidRPr="00F04550" w:rsidRDefault="00F04550" w:rsidP="00F04550">
      <w:pPr>
        <w:tabs>
          <w:tab w:val="num" w:pos="720"/>
        </w:tabs>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әуе көлігі көлігі иелерінің азаматтық-құқықтық жауапкершіліктерін сақтандыру;</w:t>
      </w:r>
    </w:p>
    <w:p w:rsidR="00F04550" w:rsidRPr="00F04550" w:rsidRDefault="00F04550" w:rsidP="00F04550">
      <w:pPr>
        <w:tabs>
          <w:tab w:val="num" w:pos="720"/>
        </w:tabs>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су көлігі көлігі иелерінің азаматтық-құқықтық жауапкершіліктерін сақтандыру;</w:t>
      </w:r>
    </w:p>
    <w:p w:rsidR="00F04550" w:rsidRPr="00F04550" w:rsidRDefault="00F04550" w:rsidP="00F04550">
      <w:pPr>
        <w:tabs>
          <w:tab w:val="num" w:pos="720"/>
        </w:tabs>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тасымалдаушының азаматтық-құқықтық жауапкершілігін сақтандыру;</w:t>
      </w:r>
    </w:p>
    <w:p w:rsidR="00F04550" w:rsidRPr="00F04550" w:rsidRDefault="00F04550" w:rsidP="00F04550">
      <w:pPr>
        <w:tabs>
          <w:tab w:val="num" w:pos="720"/>
        </w:tabs>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келісім-шарт бойынша азаматтық-құқықтық жауапкершіліктерді сақтандыру;</w:t>
      </w:r>
    </w:p>
    <w:p w:rsidR="00F04550" w:rsidRPr="00F04550" w:rsidRDefault="00F04550" w:rsidP="00F04550">
      <w:pPr>
        <w:tabs>
          <w:tab w:val="num" w:pos="720"/>
        </w:tabs>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зиян келтіргені үшін азаматтық-құқықтық жауапкершіліктерді сақтандыру.</w:t>
      </w:r>
    </w:p>
    <w:p w:rsidR="00F04550" w:rsidRPr="00F04550" w:rsidRDefault="00F04550" w:rsidP="00F04550">
      <w:pPr>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Берілген сыныптар сақтандырудың нақты түрлерін енгізуі мүмкін. Сақтандыру түрі сақтанушыға сақтандыру ұйымымен сақтандыру келісім-шарттарын жасасу кезіндегі бір не бірнеше сақтандыру сыныптар шегінде ұсынылатын және құрастырылатын сақтандыру өнімін білдіреді. Сақтандыру ұйымы өкілді мемлекеттік органмен сақтандыру ережелерін талқылағаннан кейін ғана ол таңдаған сақтандыру түрі бойынша қызметті жүзеге асыруға құқықты.</w:t>
      </w:r>
    </w:p>
    <w:p w:rsidR="00F04550" w:rsidRPr="00F04550" w:rsidRDefault="00F04550" w:rsidP="00F04550">
      <w:pPr>
        <w:spacing w:after="0" w:line="240" w:lineRule="auto"/>
        <w:ind w:firstLine="284"/>
        <w:jc w:val="both"/>
        <w:rPr>
          <w:rFonts w:ascii="Times New Roman" w:hAnsi="Times New Roman" w:cs="Times New Roman"/>
          <w:sz w:val="28"/>
          <w:szCs w:val="28"/>
          <w:lang w:val="kk-KZ"/>
        </w:rPr>
      </w:pPr>
      <w:r w:rsidRPr="00F04550">
        <w:rPr>
          <w:rFonts w:ascii="Times New Roman" w:hAnsi="Times New Roman" w:cs="Times New Roman"/>
          <w:sz w:val="28"/>
          <w:szCs w:val="28"/>
          <w:lang w:val="kk-KZ"/>
        </w:rPr>
        <w:t>Сақтандыру міндетті немесе ерікті нысанда (формада) жүргізілуі мүмкін. Міндетті сақтандыру – заң күшімен жүзеге асырылатын сақтандыру, ерікті сақтандыру – жақтардың ерік білдіру күшімен жүзеге асырылатын сақтандыру.</w:t>
      </w:r>
    </w:p>
    <w:p w:rsidR="00F04550" w:rsidRDefault="00F04550" w:rsidP="00F24AD1">
      <w:pPr>
        <w:spacing w:after="0" w:line="240" w:lineRule="auto"/>
        <w:ind w:firstLine="284"/>
        <w:jc w:val="both"/>
        <w:rPr>
          <w:rFonts w:ascii="Times New Roman" w:hAnsi="Times New Roman" w:cs="Times New Roman"/>
          <w:sz w:val="28"/>
          <w:szCs w:val="28"/>
          <w:lang w:val="kk-KZ"/>
        </w:rPr>
      </w:pPr>
    </w:p>
    <w:p w:rsidR="00F04550" w:rsidRPr="00F04550" w:rsidRDefault="00F04550" w:rsidP="00F04550">
      <w:pPr>
        <w:spacing w:after="0" w:line="240" w:lineRule="auto"/>
        <w:ind w:firstLine="284"/>
        <w:jc w:val="center"/>
        <w:rPr>
          <w:rFonts w:ascii="Times New Roman" w:hAnsi="Times New Roman" w:cs="Times New Roman"/>
          <w:i/>
          <w:sz w:val="28"/>
          <w:szCs w:val="28"/>
          <w:lang w:val="kk-KZ"/>
        </w:rPr>
      </w:pPr>
      <w:r w:rsidRPr="00F04550">
        <w:rPr>
          <w:rFonts w:ascii="Times New Roman" w:hAnsi="Times New Roman" w:cs="Times New Roman"/>
          <w:i/>
          <w:sz w:val="28"/>
          <w:szCs w:val="28"/>
          <w:lang w:val="kk-KZ"/>
        </w:rPr>
        <w:t>Қолданылған әдебиеттер тізімі:</w:t>
      </w:r>
    </w:p>
    <w:p w:rsidR="00F04550" w:rsidRPr="005C0145" w:rsidRDefault="00F04550" w:rsidP="00F04550">
      <w:pPr>
        <w:spacing w:after="0" w:line="240" w:lineRule="auto"/>
        <w:ind w:firstLine="454"/>
        <w:jc w:val="both"/>
        <w:rPr>
          <w:rFonts w:ascii="Times New Roman" w:hAnsi="Times New Roman" w:cs="Times New Roman"/>
          <w:b/>
          <w:i/>
          <w:sz w:val="28"/>
          <w:szCs w:val="28"/>
          <w:lang w:val="kk-KZ"/>
        </w:rPr>
      </w:pPr>
    </w:p>
    <w:p w:rsidR="00F04550" w:rsidRPr="004A6CB2" w:rsidRDefault="00F04550" w:rsidP="00F0455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B6604E">
        <w:rPr>
          <w:rFonts w:ascii="Times New Roman" w:hAnsi="Times New Roman" w:cs="Times New Roman"/>
          <w:sz w:val="28"/>
          <w:szCs w:val="28"/>
          <w:lang w:val="kk-KZ"/>
        </w:rPr>
        <w:t xml:space="preserve">. </w:t>
      </w:r>
      <w:r w:rsidRPr="004A6CB2">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Бюджет кодексі.</w:t>
      </w:r>
    </w:p>
    <w:p w:rsidR="00F04550" w:rsidRPr="004A6CB2" w:rsidRDefault="00F04550" w:rsidP="00F0455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4A6CB2">
        <w:rPr>
          <w:rFonts w:ascii="Times New Roman" w:hAnsi="Times New Roman" w:cs="Times New Roman"/>
          <w:sz w:val="28"/>
          <w:szCs w:val="28"/>
          <w:lang w:val="kk-KZ"/>
        </w:rPr>
        <w:t>Салық және бюджетке төленетiн басқа да мiндеттi төлемдер туралы (Салық кодексi) 2017 жылғы 25 желтоқсандағы № 120-VІ ҚРЗ</w:t>
      </w:r>
    </w:p>
    <w:p w:rsidR="00F04550" w:rsidRPr="00B6604E" w:rsidRDefault="00F04550" w:rsidP="00F0455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B6604E">
        <w:rPr>
          <w:rFonts w:ascii="Times New Roman" w:hAnsi="Times New Roman" w:cs="Times New Roman"/>
          <w:sz w:val="28"/>
          <w:szCs w:val="28"/>
          <w:lang w:val="kk-KZ"/>
        </w:rPr>
        <w:t>Есенгельдин Б.С., Акбаев Е.Т. Қазақстан Республикасының бюджет саясаты: теориясы, тәжірибесі және даму бағыттары: Монография. - Қарағанды, Қарму 2018.</w:t>
      </w:r>
    </w:p>
    <w:p w:rsidR="00F04550" w:rsidRPr="00B6604E" w:rsidRDefault="00F04550" w:rsidP="00F0455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B6604E">
        <w:rPr>
          <w:rFonts w:ascii="Times New Roman" w:hAnsi="Times New Roman" w:cs="Times New Roman"/>
          <w:sz w:val="28"/>
          <w:szCs w:val="28"/>
          <w:lang w:val="kk-KZ"/>
        </w:rPr>
        <w:t xml:space="preserve">. Комекбаева Л.С., Карибаев Е.С., Альжанова Ж.К. Финансы, кредит и денежное обращение, Астана – 2010 г.  </w:t>
      </w:r>
    </w:p>
    <w:p w:rsidR="00F04550" w:rsidRDefault="00F04550" w:rsidP="00F04550">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sz w:val="28"/>
          <w:szCs w:val="28"/>
          <w:lang w:val="kk-KZ"/>
        </w:rPr>
        <w:t>5</w:t>
      </w:r>
      <w:r w:rsidRPr="00B6604E">
        <w:rPr>
          <w:rFonts w:ascii="Times New Roman" w:hAnsi="Times New Roman" w:cs="Times New Roman"/>
          <w:sz w:val="28"/>
          <w:szCs w:val="28"/>
          <w:lang w:val="kk-KZ"/>
        </w:rPr>
        <w:t>. Сартанова Н.Т., Абжанова А.К. Мемлекеттік қаржы: оқу құралы. – Қостанай: Ахмет Байтұрсынов атындағы ҚМУ, 2016. 190 бет.</w:t>
      </w:r>
      <w:r>
        <w:rPr>
          <w:rFonts w:ascii="Times New Roman" w:hAnsi="Times New Roman" w:cs="Times New Roman"/>
          <w:b/>
          <w:bCs/>
          <w:sz w:val="28"/>
          <w:szCs w:val="28"/>
          <w:lang w:val="kk-KZ"/>
        </w:rPr>
        <w:br w:type="page"/>
      </w:r>
    </w:p>
    <w:p w:rsidR="000B579A" w:rsidRDefault="000B579A" w:rsidP="000B579A">
      <w:pPr>
        <w:spacing w:after="0" w:line="240" w:lineRule="auto"/>
        <w:ind w:firstLine="454"/>
        <w:jc w:val="center"/>
        <w:rPr>
          <w:rFonts w:ascii="Times New Roman" w:hAnsi="Times New Roman" w:cs="Times New Roman"/>
          <w:sz w:val="28"/>
          <w:szCs w:val="28"/>
          <w:lang w:val="kk-KZ"/>
        </w:rPr>
      </w:pPr>
      <w:r>
        <w:rPr>
          <w:rFonts w:ascii="Times New Roman" w:hAnsi="Times New Roman" w:cs="Times New Roman"/>
          <w:b/>
          <w:sz w:val="28"/>
          <w:szCs w:val="28"/>
          <w:lang w:val="kk-KZ"/>
        </w:rPr>
        <w:lastRenderedPageBreak/>
        <w:t>10.</w:t>
      </w:r>
      <w:r w:rsidRPr="00595AE5">
        <w:rPr>
          <w:rFonts w:ascii="Times New Roman" w:hAnsi="Times New Roman" w:cs="Times New Roman"/>
          <w:b/>
          <w:sz w:val="28"/>
          <w:szCs w:val="28"/>
          <w:lang w:val="kk-KZ"/>
        </w:rPr>
        <w:t xml:space="preserve"> Та</w:t>
      </w:r>
      <w:r>
        <w:rPr>
          <w:rFonts w:ascii="Times New Roman" w:hAnsi="Times New Roman" w:cs="Times New Roman"/>
          <w:b/>
          <w:sz w:val="28"/>
          <w:szCs w:val="28"/>
          <w:lang w:val="kk-KZ"/>
        </w:rPr>
        <w:t>қырып</w:t>
      </w:r>
      <w:r w:rsidRPr="00595AE5">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Қаржылық нарықтар мен делдалдар</w:t>
      </w:r>
    </w:p>
    <w:p w:rsidR="000B579A" w:rsidRDefault="000B579A" w:rsidP="000B579A">
      <w:pPr>
        <w:spacing w:after="0" w:line="240" w:lineRule="auto"/>
        <w:ind w:firstLine="454"/>
        <w:jc w:val="both"/>
        <w:rPr>
          <w:rFonts w:ascii="Times New Roman" w:hAnsi="Times New Roman" w:cs="Times New Roman"/>
          <w:sz w:val="28"/>
          <w:szCs w:val="28"/>
          <w:lang w:val="kk-KZ"/>
        </w:rPr>
      </w:pPr>
    </w:p>
    <w:p w:rsidR="000B579A" w:rsidRDefault="000B579A" w:rsidP="000B579A">
      <w:pPr>
        <w:spacing w:after="0" w:line="240" w:lineRule="auto"/>
        <w:ind w:firstLine="454"/>
        <w:jc w:val="center"/>
        <w:rPr>
          <w:rFonts w:ascii="Times New Roman" w:hAnsi="Times New Roman" w:cs="Times New Roman"/>
          <w:sz w:val="28"/>
          <w:szCs w:val="28"/>
          <w:lang w:val="kk-KZ"/>
        </w:rPr>
      </w:pPr>
      <w:r>
        <w:rPr>
          <w:rFonts w:ascii="Times New Roman" w:hAnsi="Times New Roman" w:cs="Times New Roman"/>
          <w:sz w:val="28"/>
          <w:szCs w:val="28"/>
          <w:lang w:val="kk-KZ"/>
        </w:rPr>
        <w:t>Жоспар</w:t>
      </w:r>
    </w:p>
    <w:p w:rsidR="000B579A" w:rsidRDefault="000B579A" w:rsidP="000B579A">
      <w:pPr>
        <w:spacing w:after="0" w:line="240" w:lineRule="auto"/>
        <w:ind w:firstLine="567"/>
        <w:rPr>
          <w:rFonts w:ascii="Times New Roman" w:hAnsi="Times New Roman" w:cs="Times New Roman"/>
          <w:sz w:val="28"/>
          <w:szCs w:val="28"/>
          <w:lang w:val="kk-KZ"/>
        </w:rPr>
      </w:pPr>
      <w:r w:rsidRPr="003709D7">
        <w:rPr>
          <w:rFonts w:ascii="Times New Roman" w:hAnsi="Times New Roman" w:cs="Times New Roman"/>
          <w:sz w:val="28"/>
          <w:szCs w:val="28"/>
          <w:lang w:val="kk-KZ"/>
        </w:rPr>
        <w:t xml:space="preserve">1. </w:t>
      </w:r>
      <w:r>
        <w:rPr>
          <w:rFonts w:ascii="Times New Roman" w:hAnsi="Times New Roman" w:cs="Times New Roman"/>
          <w:sz w:val="28"/>
          <w:szCs w:val="28"/>
          <w:lang w:val="kk-KZ"/>
        </w:rPr>
        <w:t>Қазақстан Республикасының қаржы нарығын мемлекеттік реттеу.</w:t>
      </w:r>
    </w:p>
    <w:p w:rsidR="000B579A" w:rsidRDefault="000B579A" w:rsidP="000B579A">
      <w:pPr>
        <w:spacing w:after="0" w:line="240" w:lineRule="auto"/>
        <w:ind w:firstLine="567"/>
        <w:rPr>
          <w:rFonts w:ascii="Times New Roman" w:hAnsi="Times New Roman" w:cs="Times New Roman"/>
          <w:sz w:val="28"/>
          <w:szCs w:val="28"/>
          <w:lang w:val="kk-KZ"/>
        </w:rPr>
      </w:pPr>
      <w:r w:rsidRPr="00595AE5">
        <w:rPr>
          <w:rFonts w:ascii="Times New Roman" w:hAnsi="Times New Roman" w:cs="Times New Roman"/>
          <w:sz w:val="28"/>
          <w:szCs w:val="28"/>
          <w:lang w:val="kk-KZ"/>
        </w:rPr>
        <w:t>2</w:t>
      </w:r>
      <w:r>
        <w:rPr>
          <w:rFonts w:ascii="Times New Roman" w:hAnsi="Times New Roman" w:cs="Times New Roman"/>
          <w:sz w:val="28"/>
          <w:szCs w:val="28"/>
          <w:lang w:val="kk-KZ"/>
        </w:rPr>
        <w:t>. Қ</w:t>
      </w:r>
      <w:r w:rsidR="00EF0F10">
        <w:rPr>
          <w:rFonts w:ascii="Times New Roman" w:hAnsi="Times New Roman" w:cs="Times New Roman"/>
          <w:sz w:val="28"/>
          <w:szCs w:val="28"/>
          <w:lang w:val="kk-KZ"/>
        </w:rPr>
        <w:t>аржы на</w:t>
      </w:r>
      <w:r>
        <w:rPr>
          <w:rFonts w:ascii="Times New Roman" w:hAnsi="Times New Roman" w:cs="Times New Roman"/>
          <w:sz w:val="28"/>
          <w:szCs w:val="28"/>
          <w:lang w:val="kk-KZ"/>
        </w:rPr>
        <w:t>рығының құрылымы</w:t>
      </w:r>
      <w:r w:rsidR="00EF0F10">
        <w:rPr>
          <w:rFonts w:ascii="Times New Roman" w:hAnsi="Times New Roman" w:cs="Times New Roman"/>
          <w:sz w:val="28"/>
          <w:szCs w:val="28"/>
          <w:lang w:val="kk-KZ"/>
        </w:rPr>
        <w:t>.</w:t>
      </w:r>
    </w:p>
    <w:p w:rsidR="000B579A" w:rsidRPr="000B579A" w:rsidRDefault="000B579A" w:rsidP="000B579A">
      <w:pPr>
        <w:spacing w:after="0" w:line="240" w:lineRule="auto"/>
        <w:ind w:firstLine="567"/>
        <w:rPr>
          <w:rFonts w:ascii="Times New Roman" w:hAnsi="Times New Roman" w:cs="Times New Roman"/>
          <w:sz w:val="28"/>
          <w:szCs w:val="28"/>
          <w:lang w:val="kk-KZ"/>
        </w:rPr>
      </w:pPr>
      <w:r w:rsidRPr="000B579A">
        <w:rPr>
          <w:rFonts w:ascii="Times New Roman" w:hAnsi="Times New Roman" w:cs="Times New Roman"/>
          <w:sz w:val="28"/>
          <w:szCs w:val="28"/>
          <w:lang w:val="kk-KZ"/>
        </w:rPr>
        <w:t>3. Қаржы нарығының құралдары</w:t>
      </w:r>
      <w:r w:rsidR="00EF0F10">
        <w:rPr>
          <w:rFonts w:ascii="Times New Roman" w:hAnsi="Times New Roman" w:cs="Times New Roman"/>
          <w:sz w:val="28"/>
          <w:szCs w:val="28"/>
          <w:lang w:val="kk-KZ"/>
        </w:rPr>
        <w:t>.</w:t>
      </w:r>
    </w:p>
    <w:p w:rsid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567"/>
        <w:jc w:val="both"/>
        <w:rPr>
          <w:rFonts w:ascii="Times New Roman" w:hAnsi="Times New Roman" w:cs="Times New Roman"/>
          <w:i/>
          <w:sz w:val="28"/>
          <w:szCs w:val="28"/>
          <w:lang w:val="kk-KZ"/>
        </w:rPr>
      </w:pPr>
      <w:r w:rsidRPr="000B579A">
        <w:rPr>
          <w:rFonts w:ascii="Times New Roman" w:hAnsi="Times New Roman" w:cs="Times New Roman"/>
          <w:i/>
          <w:sz w:val="28"/>
          <w:szCs w:val="28"/>
          <w:lang w:val="kk-KZ"/>
        </w:rPr>
        <w:t>1 сұрақ. Қазақстан Республикасының қаржы нарығын мемлекеттік реттеу.</w:t>
      </w:r>
    </w:p>
    <w:p w:rsid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Қазіргі жағдайда экономикалық макро және микро деңгейлерде жұмыс істеуі мемлекетке едәуір дәрежеде байланысты. Мемлекет қазіргі заманғы жағдайда қоғамның экономикалық қызметінің барлық салаларына әсер етеді. Мемлекет құқықтық, экономикалық, әлеуметтік, қорғаныс, басқару және басқа да функцияларды орындау жолымен қоғамның экономикалық қызметінің барлық салаларына ықпал етеді, өйткені нарық бүкіл қоғамның мүддесінде экономикалық және әлеуметтік процестерді реттей алмайды. Мемлекеттің басым бағыты елдегі тиісті құқықтық тәртіпті қамтамасыз ету және оның ұлттық қауіпсіздігін қамтамасыз ету болып табылады, бұл кәсіпкерлік пен экономиканы дамыту үшін негіз болып табылады.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Қаржыны мемлекеттік реттеу қоғамның әлеуметтік-экономикалық өміріндегі қаржы процестеріне ықпал етудің заңды түрде ресімделген жүйесін білдіреді.</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Сондай-ақ, қаржы нарығының тұрақтылығы мен орнықтылығын және экономикалық ресурстарды ең тиімді бөлуді қамтамасыз ететін субъектілердің экономикалық қатынастарының жиынтығын мемлекеттік реттеу деп түсінуге болады. Іс жүзінде, қаржыны мемлекеттік реттеу - бұл мемлекеттің (мемлекеттік органдардың) экономикалық байланыстардың, заңдардың жиынтығына және үш сипаттағы шаралар жүйесінің: заңнамалық, атқарушы және бақылаушы ретінде дамуына әсері. Қаржыны мемлекеттік реттеу тікелей және жанама әдістермен жүзеге асырылады, яғни тиісінше әкімшілік және экономикалық.</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xml:space="preserve">Мемлекеттің қаржы нарығына мақсатты түрде мемлекеттік әсері тікелей (әкімшілік) және жанама (экономикалық) әдістермен жүзеге асырылады. Тікелей (әкімшілік) мемлекеттік реттеу қаржы нарығының қатысушыларына қойылатын міндетті талаптарды белгілеу, нарықтағы кәсіби қызметті лицензиялау, нарық қатысушыларының жариялылығын және бірдей хабардар болуын қамтамасыз ету, құқықтық тәртіпті қолдау арқылы жүзеге асырылады. Осылайша, тікелей реттеу құқықтық нормалар жүйесі және олардың орындалуын қамтамасыз ететін мемлекеттік органдар түрінде болады. </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Елдің қаржы-несие жүйесі экономикалық реттеудің құралы болып табылады. Қаржы нарығын жанама мемлекеттік реттеу белгілі бір салық, ақша саясатын, мемлекеттік бюджет қаражатын қалыптастыру және пайдалану, мемлекеттік меншікті басқару саласындағы саясатты жүргізу және т.б. әдістермен жүзеге асырылады.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lastRenderedPageBreak/>
        <w:t xml:space="preserve">Қаржы нарығын реттеудің әкімшілік-құқықтық және экономикалық құрамдастары өзара тығыз байланысты, өйткені қандай да бір заңнамалық актілерді немесе әкімшілік ықпал ету шараларын әзірлеу негізінде мемлекет қандай да бір тәсілмен ықпал етуге ұмтылатын экономикалық заңдылықтар әрдайым жатыр. Керісінше, мемлекетік реттеудің қаржылық-тетіктерін пайдалану үшін мемлекет құқықтық нормаларға сүйенеді. Төмендегі </w:t>
      </w:r>
      <w:r>
        <w:rPr>
          <w:rFonts w:ascii="Times New Roman" w:hAnsi="Times New Roman" w:cs="Times New Roman"/>
          <w:sz w:val="28"/>
          <w:szCs w:val="28"/>
          <w:lang w:val="kk-KZ"/>
        </w:rPr>
        <w:t>1</w:t>
      </w:r>
      <w:r w:rsidRPr="000B579A">
        <w:rPr>
          <w:rFonts w:ascii="Times New Roman" w:hAnsi="Times New Roman" w:cs="Times New Roman"/>
          <w:sz w:val="28"/>
          <w:szCs w:val="28"/>
          <w:lang w:val="kk-KZ"/>
        </w:rPr>
        <w:t xml:space="preserve"> суретте қаржы нарығын мемлекеттік реттеудің әдістері берілген.</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0B579A" w:rsidRPr="000B579A" w:rsidTr="006A54DE">
        <w:tc>
          <w:tcPr>
            <w:tcW w:w="2463" w:type="dxa"/>
          </w:tcPr>
          <w:p w:rsidR="000B579A" w:rsidRPr="000B579A" w:rsidRDefault="000B579A" w:rsidP="000B579A">
            <w:pPr>
              <w:spacing w:after="0" w:line="240" w:lineRule="auto"/>
              <w:ind w:firstLine="284"/>
              <w:jc w:val="both"/>
              <w:rPr>
                <w:rFonts w:ascii="Times New Roman" w:hAnsi="Times New Roman" w:cs="Times New Roman"/>
                <w:sz w:val="28"/>
                <w:szCs w:val="28"/>
                <w:lang w:val="kk-KZ"/>
              </w:rPr>
            </w:pPr>
          </w:p>
        </w:tc>
        <w:tc>
          <w:tcPr>
            <w:tcW w:w="4927" w:type="dxa"/>
            <w:gridSpan w:val="2"/>
          </w:tcPr>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Қаржы нарығын мемлекеттік реттеудің әдістері</w:t>
            </w:r>
          </w:p>
        </w:tc>
        <w:tc>
          <w:tcPr>
            <w:tcW w:w="2464" w:type="dxa"/>
          </w:tcPr>
          <w:p w:rsidR="000B579A" w:rsidRPr="000B579A" w:rsidRDefault="000B579A" w:rsidP="000B579A">
            <w:pPr>
              <w:spacing w:after="0" w:line="240" w:lineRule="auto"/>
              <w:ind w:firstLine="284"/>
              <w:jc w:val="both"/>
              <w:rPr>
                <w:rFonts w:ascii="Times New Roman" w:hAnsi="Times New Roman" w:cs="Times New Roman"/>
                <w:sz w:val="28"/>
                <w:szCs w:val="28"/>
                <w:lang w:val="kk-KZ"/>
              </w:rPr>
            </w:pPr>
          </w:p>
        </w:tc>
      </w:tr>
      <w:tr w:rsidR="000B579A" w:rsidRPr="000B579A" w:rsidTr="006A54DE">
        <w:tc>
          <w:tcPr>
            <w:tcW w:w="9854" w:type="dxa"/>
            <w:gridSpan w:val="4"/>
          </w:tcPr>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55" type="#_x0000_t80" style="position:absolute;left:0;text-align:left;margin-left:91.95pt;margin-top:2.4pt;width:298pt;height:25.5pt;z-index:251677696;mso-position-horizontal-relative:text;mso-position-vertical-relative:text"/>
              </w:pic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p>
        </w:tc>
      </w:tr>
      <w:tr w:rsidR="000B579A" w:rsidRPr="000B579A" w:rsidTr="006A54DE">
        <w:tc>
          <w:tcPr>
            <w:tcW w:w="4926" w:type="dxa"/>
            <w:gridSpan w:val="2"/>
          </w:tcPr>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Әкімшілік</w:t>
            </w:r>
          </w:p>
        </w:tc>
        <w:tc>
          <w:tcPr>
            <w:tcW w:w="4928" w:type="dxa"/>
            <w:gridSpan w:val="2"/>
          </w:tcPr>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Қаржылық</w:t>
            </w:r>
          </w:p>
        </w:tc>
      </w:tr>
      <w:tr w:rsidR="000B579A" w:rsidRPr="000B579A" w:rsidTr="006A54DE">
        <w:trPr>
          <w:trHeight w:val="654"/>
        </w:trPr>
        <w:tc>
          <w:tcPr>
            <w:tcW w:w="2463" w:type="dxa"/>
            <w:vMerge w:val="restart"/>
          </w:tcPr>
          <w:p w:rsidR="000B579A" w:rsidRPr="000B579A" w:rsidRDefault="000B579A" w:rsidP="000B579A">
            <w:pPr>
              <w:spacing w:after="0" w:line="240" w:lineRule="auto"/>
              <w:ind w:firstLine="284"/>
              <w:jc w:val="both"/>
              <w:rPr>
                <w:rFonts w:ascii="Times New Roman" w:hAnsi="Times New Roman" w:cs="Times New Roman"/>
                <w:sz w:val="28"/>
                <w:szCs w:val="28"/>
                <w:lang w:val="kk-KZ"/>
              </w:rPr>
            </w:pPr>
          </w:p>
        </w:tc>
        <w:tc>
          <w:tcPr>
            <w:tcW w:w="2463" w:type="dxa"/>
          </w:tcPr>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pict>
                <v:shape id="_x0000_s1058" type="#_x0000_t32" style="position:absolute;left:0;text-align:left;margin-left:58.3pt;margin-top:1.6pt;width:183pt;height:29.5pt;flip:x;z-index:251680768;mso-position-horizontal-relative:text;mso-position-vertical-relative:text" o:connectortype="straight">
                  <v:stroke endarrow="block"/>
                </v:shape>
              </w:pict>
            </w:r>
          </w:p>
        </w:tc>
        <w:tc>
          <w:tcPr>
            <w:tcW w:w="2464" w:type="dxa"/>
          </w:tcPr>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pict>
                <v:shape id="_x0000_s1057" type="#_x0000_t32" style="position:absolute;left:0;text-align:left;margin-left:43.65pt;margin-top:1.6pt;width:74.5pt;height:29.5pt;flip:x;z-index:251679744;mso-position-horizontal-relative:text;mso-position-vertical-relative:text" o:connectortype="straight">
                  <v:stroke endarrow="block"/>
                </v:shape>
              </w:pict>
            </w:r>
          </w:p>
        </w:tc>
        <w:tc>
          <w:tcPr>
            <w:tcW w:w="2464" w:type="dxa"/>
          </w:tcPr>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pict>
                <v:shape id="_x0000_s1056" type="#_x0000_t32" style="position:absolute;left:0;text-align:left;margin-left:-5.05pt;margin-top:1.6pt;width:72.5pt;height:29.5pt;z-index:251678720;mso-position-horizontal-relative:text;mso-position-vertical-relative:text" o:connectortype="straight">
                  <v:stroke endarrow="block"/>
                </v:shape>
              </w:pict>
            </w:r>
          </w:p>
        </w:tc>
      </w:tr>
      <w:tr w:rsidR="000B579A" w:rsidRPr="000B579A" w:rsidTr="006A54DE">
        <w:tc>
          <w:tcPr>
            <w:tcW w:w="2463" w:type="dxa"/>
            <w:vMerge/>
          </w:tcPr>
          <w:p w:rsidR="000B579A" w:rsidRPr="000B579A" w:rsidRDefault="000B579A" w:rsidP="000B579A">
            <w:pPr>
              <w:spacing w:after="0" w:line="240" w:lineRule="auto"/>
              <w:ind w:firstLine="284"/>
              <w:jc w:val="both"/>
              <w:rPr>
                <w:rFonts w:ascii="Times New Roman" w:hAnsi="Times New Roman" w:cs="Times New Roman"/>
                <w:sz w:val="28"/>
                <w:szCs w:val="28"/>
                <w:lang w:val="kk-KZ"/>
              </w:rPr>
            </w:pPr>
          </w:p>
        </w:tc>
        <w:tc>
          <w:tcPr>
            <w:tcW w:w="2463" w:type="dxa"/>
          </w:tcPr>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Бюджеттік</w:t>
            </w:r>
          </w:p>
        </w:tc>
        <w:tc>
          <w:tcPr>
            <w:tcW w:w="2464" w:type="dxa"/>
          </w:tcPr>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Салықтық</w:t>
            </w:r>
          </w:p>
        </w:tc>
        <w:tc>
          <w:tcPr>
            <w:tcW w:w="2464" w:type="dxa"/>
          </w:tcPr>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Қаржы нарығындағы мәмілелерге қатысу</w:t>
            </w:r>
          </w:p>
        </w:tc>
      </w:tr>
      <w:tr w:rsidR="000B579A" w:rsidRPr="000B579A" w:rsidTr="006A54DE">
        <w:tc>
          <w:tcPr>
            <w:tcW w:w="9854" w:type="dxa"/>
            <w:gridSpan w:val="4"/>
          </w:tcPr>
          <w:p w:rsidR="000B579A" w:rsidRPr="000B579A" w:rsidRDefault="000B579A" w:rsidP="000B579A">
            <w:pPr>
              <w:spacing w:after="0" w:line="240" w:lineRule="auto"/>
              <w:ind w:firstLine="284"/>
              <w:jc w:val="both"/>
              <w:rPr>
                <w:rFonts w:ascii="Times New Roman" w:hAnsi="Times New Roman" w:cs="Times New Roman"/>
                <w:sz w:val="28"/>
                <w:szCs w:val="28"/>
                <w:lang w:val="kk-KZ"/>
              </w:rPr>
            </w:pPr>
          </w:p>
        </w:tc>
      </w:tr>
    </w:tbl>
    <w:p w:rsidR="000B579A" w:rsidRP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xml:space="preserve">Сурет – </w:t>
      </w:r>
      <w:r>
        <w:rPr>
          <w:rFonts w:ascii="Times New Roman" w:hAnsi="Times New Roman" w:cs="Times New Roman"/>
          <w:sz w:val="28"/>
          <w:szCs w:val="28"/>
          <w:lang w:val="kk-KZ"/>
        </w:rPr>
        <w:t>1</w:t>
      </w:r>
      <w:r w:rsidRPr="000B579A">
        <w:rPr>
          <w:rFonts w:ascii="Times New Roman" w:hAnsi="Times New Roman" w:cs="Times New Roman"/>
          <w:sz w:val="28"/>
          <w:szCs w:val="28"/>
          <w:lang w:val="kk-KZ"/>
        </w:rPr>
        <w:t xml:space="preserve"> Қаржы нарығын мемлекеттік реттеудің әдістері</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Институционалдық реттеу әдістері, ең алдымен, нақты қаржы институттарының қаржылық жағдайын реттеумен және оларды басқару сапасымен байланысты. Институционалдық реттеу осылайша реттеу объектілерінің қаржылық дәрменсіздігінің алдын алуға бағытталған және осы себеп бойынша нақты ұйымдар қызметінің барлық аспектілерін олардың реттеу объектілерінің қаржылық жағдайына әсері тұрғысынан қамтиды. Институционалдық реттеу әдістерінің қатарына, мысалы, қатысушылардың меншікті қаражатының мөлшеріне қойылатын талаптарды белгілеу, активтер мен пассивтердің құрылымын реттеу, реттеу объектісінің қаржылық дәрменсіздігіне әкелуі мүмкін Тәуекелді операцияларға қатысуды шектеу жатады. Институционалдық реттеу реттеудің негізі болып табылады және кәсіби қызметтің нақты түрлерінің ерекшелігі инвесторлар мен қаржы нарығының басқа да субъектілерінің мүдделерін қорғау мақсатында қатысушылардың қаржылық жағдайын бақылауды қажет ететін жағдайларда қаржы нарығында да кеңінен қолданылады. [</w:t>
      </w:r>
      <w:r>
        <w:rPr>
          <w:rFonts w:ascii="Times New Roman" w:hAnsi="Times New Roman" w:cs="Times New Roman"/>
          <w:sz w:val="28"/>
          <w:szCs w:val="28"/>
          <w:lang w:val="kk-KZ"/>
        </w:rPr>
        <w:t>2</w:t>
      </w:r>
      <w:r w:rsidRPr="000B579A">
        <w:rPr>
          <w:rFonts w:ascii="Times New Roman" w:hAnsi="Times New Roman" w:cs="Times New Roman"/>
          <w:sz w:val="28"/>
          <w:szCs w:val="28"/>
          <w:lang w:val="kk-KZ"/>
        </w:rPr>
        <w:t>].</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xml:space="preserve">Әрбір елге оның мазмұны мен ерекшеліктерін барынша толық көрсететін қаржы нарығының өзінің құрылымы тән. Талдау мақсаттарына және қандай да бір елдерде қаржы нарығының жекелеген сегменттерінің даму ерекшеліктеріне байланысты қаржы нарықтарын жіктеуге әртүрлі тәсілдер бар. Төмендегі </w:t>
      </w:r>
      <w:r>
        <w:rPr>
          <w:rFonts w:ascii="Times New Roman" w:hAnsi="Times New Roman" w:cs="Times New Roman"/>
          <w:sz w:val="28"/>
          <w:szCs w:val="28"/>
          <w:lang w:val="kk-KZ"/>
        </w:rPr>
        <w:t>2</w:t>
      </w:r>
      <w:r w:rsidRPr="000B579A">
        <w:rPr>
          <w:rFonts w:ascii="Times New Roman" w:hAnsi="Times New Roman" w:cs="Times New Roman"/>
          <w:sz w:val="28"/>
          <w:szCs w:val="28"/>
          <w:lang w:val="kk-KZ"/>
        </w:rPr>
        <w:t xml:space="preserve"> суретте Қазақстанның қаржы нарығының құрылымы берілген. </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lastRenderedPageBreak/>
        <w:pict>
          <v:group id="Группа 18" o:spid="_x0000_s1039" style="position:absolute;left:0;text-align:left;margin-left:54.75pt;margin-top:.9pt;width:400.5pt;height:169.5pt;z-index:251676672" coordsize="50863,21526">
            <v:rect id="Прямоугольник 2" o:spid="_x0000_s1040" style="position:absolute;left:16764;width:17811;height:3714;visibility:visible;v-text-anchor:middle" fillcolor="#dfa7a6" strokecolor="#bc4542">
              <v:fill color2="#f5e4e4" rotate="t" angle="180" colors="0 #ffa2a1;22938f #ffbebd;1 #ffe5e5" focus="100%" type="gradient"/>
              <v:shadow on="t" color="black" opacity="24903f" origin=",.5" offset="0,.55556mm"/>
              <v:textbox>
                <w:txbxContent>
                  <w:p w:rsidR="000B579A" w:rsidRPr="00EC7D09" w:rsidRDefault="000B579A" w:rsidP="000B579A">
                    <w:pPr>
                      <w:jc w:val="center"/>
                      <w:rPr>
                        <w:b/>
                        <w:caps/>
                        <w:color w:val="4F81BD"/>
                        <w:sz w:val="20"/>
                        <w:szCs w:val="20"/>
                        <w:lang w:val="kk-KZ"/>
                      </w:rPr>
                    </w:pPr>
                    <w:r>
                      <w:rPr>
                        <w:b/>
                        <w:caps/>
                        <w:color w:val="4F81BD"/>
                        <w:sz w:val="20"/>
                        <w:szCs w:val="20"/>
                        <w:lang w:val="kk-KZ"/>
                      </w:rPr>
                      <w:t>Қаржы нарығы</w:t>
                    </w:r>
                  </w:p>
                </w:txbxContent>
              </v:textbox>
            </v:rect>
            <v:rect id="Прямоугольник 3" o:spid="_x0000_s1041" style="position:absolute;top:4476;width:14573;height:4477;visibility:visible;v-text-anchor:middle" fillcolor="#cdddac" strokecolor="#94b64e">
              <v:fill color2="#f0f4e6" rotate="t" angle="180" colors="0 #dafda7;22938f #e4fdc2;1 #f5ffe6" focus="100%" type="gradient"/>
              <v:shadow on="t" color="black" opacity="24903f" origin=",.5" offset="0,.55556mm"/>
              <v:textbox>
                <w:txbxContent>
                  <w:p w:rsidR="000B579A" w:rsidRPr="00EC7D09" w:rsidRDefault="000B579A" w:rsidP="000B579A">
                    <w:pPr>
                      <w:jc w:val="center"/>
                      <w:rPr>
                        <w:b/>
                        <w:color w:val="000000"/>
                        <w:lang w:val="kk-KZ"/>
                      </w:rPr>
                    </w:pPr>
                    <w:r>
                      <w:rPr>
                        <w:b/>
                        <w:color w:val="000000"/>
                        <w:lang w:val="kk-KZ"/>
                      </w:rPr>
                      <w:t>Ақша нарығы</w:t>
                    </w:r>
                  </w:p>
                </w:txbxContent>
              </v:textbox>
            </v:rect>
            <v:rect id="Прямоугольник 4" o:spid="_x0000_s1042" style="position:absolute;left:36290;top:16573;width:14573;height:4477;visibility:visible;v-text-anchor:middle" fillcolor="#cdddac" strokecolor="#94b64e">
              <v:fill color2="#f0f4e6" rotate="t" angle="180" colors="0 #dafda7;22938f #e4fdc2;1 #f5ffe6" focus="100%" type="gradient"/>
              <v:shadow on="t" color="black" opacity="24903f" origin=",.5" offset="0,.55556mm"/>
              <v:textbox>
                <w:txbxContent>
                  <w:p w:rsidR="000B579A" w:rsidRPr="00EC7D09" w:rsidRDefault="000B579A" w:rsidP="000B579A">
                    <w:pPr>
                      <w:jc w:val="center"/>
                      <w:rPr>
                        <w:b/>
                        <w:color w:val="000000"/>
                        <w:lang w:val="kk-KZ"/>
                      </w:rPr>
                    </w:pPr>
                    <w:r>
                      <w:rPr>
                        <w:b/>
                        <w:color w:val="000000"/>
                        <w:lang w:val="kk-KZ"/>
                      </w:rPr>
                      <w:t>Зейнет ақы нарығы</w:t>
                    </w:r>
                  </w:p>
                </w:txbxContent>
              </v:textbox>
            </v:rect>
            <v:rect id="Прямоугольник 5" o:spid="_x0000_s1043" style="position:absolute;top:10572;width:14573;height:4477;visibility:visible;v-text-anchor:middle" fillcolor="#cdddac" strokecolor="#94b64e">
              <v:fill color2="#f0f4e6" rotate="t" angle="180" colors="0 #dafda7;22938f #e4fdc2;1 #f5ffe6" focus="100%" type="gradient"/>
              <v:shadow on="t" color="black" opacity="24903f" origin=",.5" offset="0,.55556mm"/>
              <v:textbox>
                <w:txbxContent>
                  <w:p w:rsidR="000B579A" w:rsidRPr="00EC7D09" w:rsidRDefault="000B579A" w:rsidP="000B579A">
                    <w:pPr>
                      <w:jc w:val="center"/>
                      <w:rPr>
                        <w:b/>
                        <w:color w:val="000000"/>
                        <w:lang w:val="kk-KZ"/>
                      </w:rPr>
                    </w:pPr>
                    <w:r>
                      <w:rPr>
                        <w:b/>
                        <w:color w:val="000000"/>
                        <w:lang w:val="kk-KZ"/>
                      </w:rPr>
                      <w:t>Қарыз капитал нарығы</w:t>
                    </w:r>
                  </w:p>
                </w:txbxContent>
              </v:textbox>
            </v:rect>
            <v:rect id="Прямоугольник 6" o:spid="_x0000_s1044" style="position:absolute;top:16573;width:14573;height:4477;visibility:visible;v-text-anchor:middle" fillcolor="#cdddac" strokecolor="#94b64e">
              <v:fill color2="#f0f4e6" rotate="t" angle="180" colors="0 #dafda7;22938f #e4fdc2;1 #f5ffe6" focus="100%" type="gradient"/>
              <v:shadow on="t" color="black" opacity="24903f" origin=",.5" offset="0,.55556mm"/>
              <v:textbox>
                <w:txbxContent>
                  <w:p w:rsidR="000B579A" w:rsidRPr="00EC7D09" w:rsidRDefault="000B579A" w:rsidP="000B579A">
                    <w:pPr>
                      <w:jc w:val="center"/>
                      <w:rPr>
                        <w:b/>
                        <w:color w:val="000000"/>
                        <w:lang w:val="kk-KZ"/>
                      </w:rPr>
                    </w:pPr>
                    <w:r>
                      <w:rPr>
                        <w:b/>
                        <w:color w:val="000000"/>
                        <w:lang w:val="kk-KZ"/>
                      </w:rPr>
                      <w:t>Несие нарығы</w:t>
                    </w:r>
                  </w:p>
                </w:txbxContent>
              </v:textbox>
            </v:rect>
            <v:rect id="Прямоугольник 7" o:spid="_x0000_s1045" style="position:absolute;left:18478;top:17049;width:14573;height:4477;visibility:visible;v-text-anchor:middle" fillcolor="#cdddac" strokecolor="#94b64e">
              <v:fill color2="#f0f4e6" rotate="t" angle="180" colors="0 #dafda7;22938f #e4fdc2;1 #f5ffe6" focus="100%" type="gradient"/>
              <v:shadow on="t" color="black" opacity="24903f" origin=",.5" offset="0,.55556mm"/>
              <v:textbox>
                <w:txbxContent>
                  <w:p w:rsidR="000B579A" w:rsidRPr="00EC7D09" w:rsidRDefault="000B579A" w:rsidP="000B579A">
                    <w:pPr>
                      <w:jc w:val="center"/>
                      <w:rPr>
                        <w:b/>
                        <w:color w:val="000000"/>
                        <w:sz w:val="16"/>
                        <w:szCs w:val="16"/>
                        <w:lang w:val="kk-KZ"/>
                      </w:rPr>
                    </w:pPr>
                    <w:r w:rsidRPr="00EC7D09">
                      <w:rPr>
                        <w:b/>
                        <w:color w:val="000000"/>
                        <w:sz w:val="16"/>
                        <w:szCs w:val="16"/>
                        <w:lang w:val="kk-KZ"/>
                      </w:rPr>
                      <w:t>Алтын және басқа да қымбат металдар нарығы</w:t>
                    </w:r>
                  </w:p>
                </w:txbxContent>
              </v:textbox>
            </v:rect>
            <v:rect id="Прямоугольник 8" o:spid="_x0000_s1046" style="position:absolute;left:36290;top:10572;width:14573;height:4477;visibility:visible;v-text-anchor:middle" fillcolor="#cdddac" strokecolor="#94b64e">
              <v:fill color2="#f0f4e6" rotate="t" angle="180" colors="0 #dafda7;22938f #e4fdc2;1 #f5ffe6" focus="100%" type="gradient"/>
              <v:shadow on="t" color="black" opacity="24903f" origin=",.5" offset="0,.55556mm"/>
              <v:textbox>
                <w:txbxContent>
                  <w:p w:rsidR="000B579A" w:rsidRPr="00EC7D09" w:rsidRDefault="000B579A" w:rsidP="000B579A">
                    <w:pPr>
                      <w:jc w:val="center"/>
                      <w:rPr>
                        <w:b/>
                        <w:lang w:val="kk-KZ"/>
                      </w:rPr>
                    </w:pPr>
                    <w:r>
                      <w:rPr>
                        <w:b/>
                        <w:color w:val="000000"/>
                        <w:lang w:val="kk-KZ"/>
                      </w:rPr>
                      <w:t>Валюта нарығы</w:t>
                    </w:r>
                  </w:p>
                </w:txbxContent>
              </v:textbox>
            </v:rect>
            <v:rect id="Прямоугольник 9" o:spid="_x0000_s1047" style="position:absolute;left:36290;top:4476;width:14573;height:4477;visibility:visible;v-text-anchor:middle" fillcolor="#cdddac" strokecolor="#94b64e">
              <v:fill color2="#f0f4e6" rotate="t" angle="180" colors="0 #dafda7;22938f #e4fdc2;1 #f5ffe6" focus="100%" type="gradient"/>
              <v:shadow on="t" color="black" opacity="24903f" origin=",.5" offset="0,.55556mm"/>
              <v:textbox>
                <w:txbxContent>
                  <w:p w:rsidR="000B579A" w:rsidRPr="00EC7D09" w:rsidRDefault="000B579A" w:rsidP="000B579A">
                    <w:pPr>
                      <w:jc w:val="center"/>
                      <w:rPr>
                        <w:b/>
                        <w:color w:val="000000"/>
                        <w:lang w:val="kk-KZ"/>
                      </w:rPr>
                    </w:pPr>
                    <w:r>
                      <w:rPr>
                        <w:b/>
                        <w:color w:val="000000"/>
                        <w:lang w:val="kk-KZ"/>
                      </w:rPr>
                      <w:t>Сақтандыру нарығы</w:t>
                    </w:r>
                  </w:p>
                </w:txbxContent>
              </v:textbox>
            </v:rect>
            <v:shape id="Прямая со стрелкой 10" o:spid="_x0000_s1048" type="#_x0000_t32" style="position:absolute;left:25431;top:3714;width:191;height:13335;visibility:visible" o:connectortype="straight" strokecolor="#4579b8">
              <v:stroke endarrow="open"/>
            </v:shape>
            <v:shape id="Прямая со стрелкой 11" o:spid="_x0000_s1049" type="#_x0000_t32" style="position:absolute;left:14573;top:3714;width:10858;height:15240;flip:x;visibility:visible" o:connectortype="straight" strokecolor="#4579b8">
              <v:stroke endarrow="open"/>
            </v:shape>
            <v:shape id="Прямая со стрелкой 12" o:spid="_x0000_s1050" type="#_x0000_t32" style="position:absolute;left:14573;top:3714;width:10858;height:9525;flip:x;visibility:visible" o:connectortype="straight" strokecolor="#4579b8">
              <v:stroke endarrow="open"/>
            </v:shape>
            <v:shape id="Прямая со стрелкой 13" o:spid="_x0000_s1051" type="#_x0000_t32" style="position:absolute;left:14573;top:3714;width:10858;height:3334;flip:x;visibility:visible" o:connectortype="straight" strokecolor="#4579b8">
              <v:stroke endarrow="open"/>
            </v:shape>
            <v:shape id="Прямая со стрелкой 15" o:spid="_x0000_s1052" type="#_x0000_t32" style="position:absolute;left:25431;top:3714;width:10859;height:3334;visibility:visible" o:connectortype="straight" strokecolor="#4579b8">
              <v:stroke endarrow="open"/>
            </v:shape>
            <v:shape id="Прямая со стрелкой 16" o:spid="_x0000_s1053" type="#_x0000_t32" style="position:absolute;left:25431;top:3714;width:10859;height:9525;visibility:visible" o:connectortype="straight" strokecolor="#4579b8">
              <v:stroke endarrow="open"/>
            </v:shape>
            <v:shape id="Прямая со стрелкой 17" o:spid="_x0000_s1054" type="#_x0000_t32" style="position:absolute;left:25431;top:3714;width:10859;height:15240;visibility:visible" o:connectortype="straight" strokecolor="#4579b8">
              <v:stroke endarrow="open"/>
            </v:shape>
          </v:group>
        </w:pic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xml:space="preserve">Сурет - </w:t>
      </w:r>
      <w:r>
        <w:rPr>
          <w:rFonts w:ascii="Times New Roman" w:hAnsi="Times New Roman" w:cs="Times New Roman"/>
          <w:sz w:val="28"/>
          <w:szCs w:val="28"/>
          <w:lang w:val="kk-KZ"/>
        </w:rPr>
        <w:t>2</w:t>
      </w:r>
      <w:r w:rsidRPr="000B579A">
        <w:rPr>
          <w:rFonts w:ascii="Times New Roman" w:hAnsi="Times New Roman" w:cs="Times New Roman"/>
          <w:sz w:val="28"/>
          <w:szCs w:val="28"/>
          <w:lang w:val="kk-KZ"/>
        </w:rPr>
        <w:t>. Қазақстан Республикасының қаржы нарығының құрылымы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Қазақстан Республикасында белгіленген мемлекеттік реттеу органдарының қаржылық есептілікті ұсыну тәртібіне сәйкес қаржы нарығының құрылымын былайша ұсынуға болады: ақша нарығы, депозиттік нарық, кредиттік нарық, валюталық нарық, бағалы қағаздар нарығы, зейнетақы нарығы, сақтандыру нарығы.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Валюта нарығы қаржы нарығының ең маңызды бөлігі болып табылады. Бұл механизм арқылы және оның көмегімен тұтынушылар мен валютаны сатушылар арасындағы құқықтық және экономикалық қарым-қатынастар белгіленеді.</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Валюта - қандай да бір ұлттық ақша бірлігінде көрсетілген және халықаралық есептеулерде пайдаланылатын кез келген төлем құжаттары не ақша міндеттемелері болып табылады. Шет елдік валюта - айналыстағы және тиісті шет мемлекеттердегі заңды төлем қаражаты болып табылатын банкноттар, қазынашылық билеттер, монеталар түрінде болады.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Валюталық айырбас - бұл бір елдің валютасын екінші елдің валютасына айырбастау. Валюта нарығының негізгі қатысушылары: банктер, экспорттаушылар, трансұлттық компаниялар, инвесторлар, кәсіпорындар және жеке тұлғалар.</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Мәртебесі бойынша валюта төмендегідей түрде жіктеледі: ұлттық валюта - осы мемлекеттің ақша бірлігі; шетелдік - шет мемлекеттің ақша бірлігі; резервтік - халықаралық төлем резервтік қаражаты мәртебесі бар қандай да бір мемлекеттің ұлттық валютасы.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Ұлттық валютаның төлем құралы ретінде тез арада және ең аз шығындармен валюталардың барлық басқа түрлеріне айырбастау қабілеті оның өзара айырбасталуынан тұрады. Жіктеудің осы белгісі бойынша барлық валютаны: еркін айырбасталатын, ішінара айырбасталатын, айырбасталмайтын (тұйық) топтарға бөлуге болады.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xml:space="preserve">Валюталық операцияларды валюта нарығына қатысушылар арасында валюта айырбастамай және бір ел валютасының екінші ел валютасына барабар тәуелділігін белгілемей жүзеге асыру мүмкін емес. Мұндай тетік валютаның баға белгілеуін белгілеу арқылы жүзеге асырылады. Валюта бағамының өзгеруі </w:t>
      </w:r>
      <w:r w:rsidRPr="000B579A">
        <w:rPr>
          <w:rFonts w:ascii="Times New Roman" w:hAnsi="Times New Roman" w:cs="Times New Roman"/>
          <w:sz w:val="28"/>
          <w:szCs w:val="28"/>
          <w:lang w:val="kk-KZ"/>
        </w:rPr>
        <w:lastRenderedPageBreak/>
        <w:t>- айырбастау үшін ұсынылған олардың ақша бірліктерінің арақатынасы белгіленетін елдер арасындағы валюта бағамдарын анықтау. Бұл арақатынас валюта нарығындағы сұраныс пен ұсынысқа байланысты үздіксіз өзгереді.</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Валюта бағамының режимі бойынша валюта мынадай түрде жіктеледі: оның валюталық тепе-теңдігі, құбылмалы бағамы, қатты немесе жұмсақ валютасы арқылы белгіленген бағам.</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Тіркелген валюта бағамы - түрлі елдердің ұлттық валютасының ресми белгіленген арақатынасын көрсетеді. Өзгермелі бағамға келетін болсақ, ол валюталық биржаларда сауда-саттық барысында қалыптасады және осы валютаға сұраныс пен ұсынысты көрсетеді [</w:t>
      </w:r>
      <w:r>
        <w:rPr>
          <w:rFonts w:ascii="Times New Roman" w:hAnsi="Times New Roman" w:cs="Times New Roman"/>
          <w:sz w:val="28"/>
          <w:szCs w:val="28"/>
          <w:lang w:val="kk-KZ"/>
        </w:rPr>
        <w:t>2</w:t>
      </w:r>
      <w:r w:rsidRPr="000B579A">
        <w:rPr>
          <w:rFonts w:ascii="Times New Roman" w:hAnsi="Times New Roman" w:cs="Times New Roman"/>
          <w:sz w:val="28"/>
          <w:szCs w:val="28"/>
          <w:lang w:val="kk-KZ"/>
        </w:rPr>
        <w:t xml:space="preserve">]. </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Валюталық операциялар - бұл ақша нарықтарында бағамдалатын шетел валюталарымен және шетел валютасында жазылған төлем құжаттарымен жасалатын операциялар. Қазақстан Республикасы аумағында валюталық операцияларды жүзеге асыра алады резиденттер мен резидент еместердің уәкілетті банктер арқылы және банктік емес қаржылық ұйымдар, сондай-ақ олардың айырбастау пункттері. Қазақстан Республиксында жоғарыда көрсетілген мекемелерден тыс шетел валютасын сатып алуға, сатуға және айырбастауға басқа субъектілерге тыйым салынады.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Валюталық операциялар Қазақстан Республикасының "Валюталық реттеу туралы" заңына сәйкес валюталық операциялар екі санатқа бөлінеді: ағымдағы операциялар мен капитал қозғалысына байланысты операциялар.</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Ағымдағы операцияларға жатаындар:</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- 180 күннен аспайтын мерзімге тауарлар мен қызметтер үшін төлемді кейінге қалдыруды немесе аванстық төлемді көздейтін экспорт-импорт мәмілелері бойынша есеп айырысуларды жүзеге асыруға арналған аударымдар;</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- 180 күннен аспайтын мерзімге несие беру және алу;</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салымдар, инвестициялар, қарыз және өзге де операциялар бойынша дивидендтерді, сыйақыны және өзге де кірістерді аудару және алу;</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гранттарды, мұра сомасын, жалақыны, зейнетақыларды, алименттерді және басқаларды қоса алғанда, саудаға жатпайтын сипаттағы аударымдар.</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Капитал қозғалысына байланысты операцияларға жататындар:</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инвестицияларды жүзеге асыру;</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зияткерлік меншік объектілеріне айрықша құқықты толық беруді көздейтін мәмілелер бойынша есеп айырысуларды жүзеге асыру үшін аударымдар;</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жылжымайтын заттарға теңестірілген мүлікті қоспағанда, жылжымайтын мүлікке мүліктік құқықтарды төлеуге аударымдар;</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- 180 күннен астам мерзімге несие беру және алу;</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валюталық құндылықтарды сенімгерлік басқаруға беру.</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Валюталық операциялардың көпшілігі мынадай түрлерге сараланатын мәмілелер шеңберінде жүзеге асырылады: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Мәмілені жүзеге асыру мерзіміне байланысты екіге бөлінеді: мерзімді және кассалық.</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xml:space="preserve">Шұғыл (форвард мәмілелері) - жасалған уақыты мен жүзеге асыру сәті тікелей сәйкес келмейтін мәмілелер. Яғни, жүзеге асыру шарттары мен бағасы </w:t>
      </w:r>
      <w:r w:rsidRPr="000B579A">
        <w:rPr>
          <w:rFonts w:ascii="Times New Roman" w:hAnsi="Times New Roman" w:cs="Times New Roman"/>
          <w:sz w:val="28"/>
          <w:szCs w:val="28"/>
          <w:lang w:val="kk-KZ"/>
        </w:rPr>
        <w:lastRenderedPageBreak/>
        <w:t>бүгін айтылады, ал мәміленің өзі болашақта белгілі бір уақыт кезеңі арқылы тікелей жүзеге асырылады. Форвардтық мәміле алдын ала келісілген валюта санын белгілі бір мерзім ішінде алдын ала келісілген баға бойынша сатып алуды немесе сатуды болжайды.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Кассалық операциялар-жасалған сәттен бастап тікелей жүзеге асырылған сәтке дейін 3 жұмыс күнінен аспайтын мәмілелер. Оларға "спот"мәмілелері жатады. "Спот" мәмілесі - ол жасалған сәттен бастап 2 жұмыс күнінен кешіктірмей іске асырылатын белгілі бір бағам бойынша валютаның келісілген санын айырбастау келісімі. "Своп" мәмілесі "спот" шарттарында валютаны сатып алудың және оны "форвард"шарттарында бір мезгілде сатудың үйлесімін білдіретін айырбастау операциясы болып табылады [40,42].</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Төрелік мәмілелер - бұл қатысушылар пайда алу мақсатында түрлі валюта нарықтарында валюта бағамдарының айырмашылығын пайдаланатын операциялар. Төрелік мәмілелер кеңістікте және уақытта валюталық төрелік болып бөлінеді, қарапайым және күрделі, пайыздық.</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Қазақстанда валюталық операцияларды шектеу бөлігінде, сондай - ақ осы тәртіпті анықтау, алдын алу және жолын кесу жөніндегі шаралар бойынша бақылауды уәкілетті мемлекеттік органдар атқарады. Олардың қатарына: -Қазақстан Республикасының Ұлттық Банкі, Қазақстан Республикасының Қаржы министрлігі, валюталық бақылау органдары жүзеге асырады.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Орталық және коммерциялық банктер, валюта биржалары, брокерлік агенттіктер, халықаралық корпорациялар валюта нарығының қатысушылары болып табылады.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Валюталық нарықтың негізгі қатысушылары - бұл шетелдік активтер есебінен өз портфельдерін әртараптандырып қана қоймай, сонымен қатар экспортер мен импортер ретінде сыртқы нарыққа шығатын фирмалардың атынан валюталық мәмілелерді жүзеге асыратын коммерциялық банктер. Әрбір елдің тауарлары мен қызметтерінің экспорты мен импорты жөніндегі валюталық мәмілелер ұлттық валюта құнын айқындаудың негізін құрайды.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Ақша нарығы. Ақша қаражаты қаржының негізі болғандықтан, ақша нарығы бірінші кезектегі мәнге ие болады. Ақша өзінің өмір сүруінің әртүрлі нысандарындағы нарықта жасалатын операциялардың барлық айналысына қызмет көрсетеді және кез келген қаржы нарығының бастапқы кезеңі болып табылады.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Қазақстан Республикасының аумағында айналыста ақша нарығының қаржы құралдарымен мынадай операциялар қолданылады: қолма - қол ақшаны беру, чектер беру, вексельдерді беру немесе индоссамент бойынша беру, төлем карточкаларын пайдалану, борыштық қолхаттардың айналымы.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Қолма-қол ақшаны пайдалана отырып төлемдер оларды заңды төлем құралы болып табылатын банкноттар немесе монеталар түрінде беру жолымен жүргізіледі. Төлемнің бұл түрі банкноталарды немесе монеталарды оны жүзеге асыратын тұлғаның алдында төлеушінің міндеттемелері бар тұлғаға нақты беруі болып табылады. Қолма-қол төлем ақша міндеттемесі орындалатын адамға тікелей не делдал арқылы жүргізілуі мүмкін.</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lastRenderedPageBreak/>
        <w:t>Ақша нарығының негізгі қызметтері:</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xml:space="preserve"> - төлем функциясы-нарық операцияларды жүзеге асыру процесінде оның қатысушылары арасында әртүрлі есеп айырысуларды жүзеге асыруға ықпал етеді;</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коммерциялық несие беруді қамтамасыз ету - ақша міндеттемесімен, яғни вексельмен ресімделген төлемді кейінге қалдыру шаруашылық жүргізуші субъектілерге коммерциялық кредит беруді жүзеге асыруға мүмкіндік береді;</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есеп функциясы және т. б.</w:t>
      </w:r>
    </w:p>
    <w:p w:rsid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i/>
          <w:sz w:val="28"/>
          <w:szCs w:val="28"/>
          <w:lang w:val="kk-KZ"/>
        </w:rPr>
      </w:pPr>
      <w:r w:rsidRPr="000B579A">
        <w:rPr>
          <w:rFonts w:ascii="Times New Roman" w:hAnsi="Times New Roman" w:cs="Times New Roman"/>
          <w:i/>
          <w:sz w:val="28"/>
          <w:szCs w:val="28"/>
          <w:lang w:val="kk-KZ"/>
        </w:rPr>
        <w:t>2 сұрақ Қаржы нарығының құрылымы.</w:t>
      </w:r>
    </w:p>
    <w:p w:rsid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Қазіргі уақытта ақша қаражатының негізгі айналымы қолма-қол ақша айналымының көп бөлігін ауыстырған қолма-қол ақшасыз айналымға келеді. Ол коммерциялық банктер арқылы жүзеге асырылады,олар өз кезегінде көрсетілген қызметтер үшін ақы алады. Дәл осы жерде қолма-қол ақшасыз есеп айырысу нарығы пайда болады. Бұл ретте ақша айналымы төлем тапсырмалары, төлемдік талап-тапсырмалар, аккредитивтер, Қазақстан Республикасының заңнамалық актілерінде белгіленген өзге де төлем құжаттары арқылы жүргізіледі.</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Қолма-қол ақшасыз төлемдер ақша міндеттемесі не ақша төлеу туралы нұсқауы бар төлем құжатын беру немесе ұсыну; ақша төлеу туралы нұсқауы бар төлем құжатын немесе электрондық хабарламаны беру жолымен жүзеге асырылады.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Депозит нарығы. Шаруашылық жүргізуші субъект ретінде кез келген қаржы институты өзінің жарғылық қызметін жүзеге асыру үшін қаржы ресурстарына, яғни ғимараттарды, құрылыстарды, техниканы сатып алу, жалақы төлеу және т. б. үшін қажетті ақша қаражатының көздеріне мұқтаж болады. Мұндай шығындар өз қаражаты есебінен де, негізгі көлемін жеке және заңды тұлғалардың әртүрлі салымдары немесе депозиттері құрайтын қарыз және тартылғандар есебінен де қаржыландырылуы мүмкін..</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Қазіргі уақытта депозиттік операциялар әртүрлі түрлері мен нысандарын сатып алып, елдер бойынша едәуір сараланған. Алайда, әрбір қаржы институты үшін салымшыларды тарту және депозиттік базаны несиелік ресурстардың негізгі көзі ретінде кеңейтудің басым міндеті қалады. Ақша жинақтау қызметін орындай отырып, шын мәнінде, халықтың, шаруашылық жүргізуші субъектілердің және т. б. жинақталған жинақ ретінде өзгеше емес депозиттерге айналады. Оларға салынған қаражат көздері әртүрлі. Бұл уақытша пайдаланылмайтын корпоративтік клиенттердің, мемлекеттік мекемелер мен кәсіпорындардың шоттарындағы қаражат, жұмысшылар мен қызметшілердің жалақысы.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Бүгінде коммерциялық банктер әр түрлі депозиттерді ұсынады. Қазақстанның банк тәжірибесінде олардың мынадай түрлері бар [</w:t>
      </w:r>
      <w:r>
        <w:rPr>
          <w:rFonts w:ascii="Times New Roman" w:hAnsi="Times New Roman" w:cs="Times New Roman"/>
          <w:sz w:val="28"/>
          <w:szCs w:val="28"/>
          <w:lang w:val="kk-KZ"/>
        </w:rPr>
        <w:t>1,2,3</w:t>
      </w:r>
      <w:r w:rsidRPr="000B579A">
        <w:rPr>
          <w:rFonts w:ascii="Times New Roman" w:hAnsi="Times New Roman" w:cs="Times New Roman"/>
          <w:sz w:val="28"/>
          <w:szCs w:val="28"/>
          <w:lang w:val="kk-KZ"/>
        </w:rPr>
        <w:t>].</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xml:space="preserve">- Талап етілгенге дейінгі депозиттер немесе чек депозиттері салымшының міндетті өтеуге жататын чекті жазуына құқық береді. Бұл түрдің қолайлылығы </w:t>
      </w:r>
      <w:r w:rsidRPr="000B579A">
        <w:rPr>
          <w:rFonts w:ascii="Times New Roman" w:hAnsi="Times New Roman" w:cs="Times New Roman"/>
          <w:sz w:val="28"/>
          <w:szCs w:val="28"/>
          <w:lang w:val="kk-KZ"/>
        </w:rPr>
        <w:lastRenderedPageBreak/>
        <w:t>чектердің қауіпсіздігімен және оны жазып беру жолымен төлемдерді жасаудың қарапайымдылығымен, сондай-ақ бірінші талап бойынша қолма-қол ақшаны алуға мүмкіндік беруімен түсіндіріледі. Чектік депозиттер қымбат тұратын есеп операцияларын және сымдарды жүзеге асыруды талап етеді, сондықтан көптеген банктер осы қызметтер үшін белгілі бір төлемді белгілейді.</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xml:space="preserve">Талап етілгенге дейінгі депозиттің бір түрі контокоррент - бірыңғай шот болып табылады, онда банктің клиентпен барлық операциялары есепке алынады және банктің несиелері және клиенттің тапсырмасы бойынша шоттан барлық төлемдер, сондай-ақ аударымдар, салымдар және т.б. түрінде шотқа түсетін барлық қаражат көрсетіледі. </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Талап етілгенге дейінгі депозиттің басқа түрі - овердрафты бар ағымдағы шот, ол бойынша клиент пен банк арасындағы келісім негізінде шот бойынша есептен шығару сомасының қаражат қалдығының көлемінен белгілі бір мөлшерде асып түсуіне жол беріледі, бұл да кредитті қарыз алуды білдіреді. Овердрафт кезінде контокоррентке қарағанда несие алу кездейсоқ сипатқа ие. Овердрафтпен ағымдағы шот жеке және заңды тұлғалар үшін уақытша шығындарды жабу мақсатында ашылады. Талап етілгенге дейінгі салымдарға: заңды тұлғалардың банктік шоттарындағы қаражат, оның ішінде республикалық және жергілікті маңызы бар мемлекеттік бюджеттің қаражаты; есеп айырысудағы қаражат; банктердің басқа банктердегі корреспонденттік шоттарындағы қаражаты жатады.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Жинақ салымдары. Олар халықпен тікелей байланысқан операцияларда кең тараған және шағын жинақ үшін өтімді салым болып табылады. Қазіргі уақытта қазақстандық банктер ұсынатын жинақ депозиттерінің негізгі түрлеріне жинақ кітаптарындағы шоттар, жинақ салымының жай-күйі жазылған шоттар, сондай-ақ депозиттік шоттар жатады.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Жинақ кітаптарындағы шоттар - дереу алуға болатын пайыз әкелетін чек емес депозиттер. Олардың ерекшеліктері: кітаппен жинақ салымы тіркелген мерзімі жоқ; мұндай шоттар бойынша жоғарғы шегі әдетте шектелуі мүмкін; шоттан ақша енгізу немесе алу үшін салым иесі жүргізілген операцияның барлық бөлшектері енгізілуі тиіс жинақ кітапшасын ұсынуға міндетті.</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Жинақ салымының жай-күйі жазылған шоттар жинақ кітаптарындағы шоттарға ұқсас. Олардың ерекшелігі-жинақ кітапшасы олар бойынша жүргізілмейді,ал жазбалар жасау үшін олардың орнына шоттың жай-күйі туралы мерзімді үзінді көшірмелер пайдаланылады. Бұл рәсім салымшыларды артық жұмыстан, банкке барудан босатады және онымен пошта арқылы қарым-қатынас жасауға мүмкіндік береді.</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Қазақстан депозиттік нарығында жинақ депозиттерінің мынадай түрлері ұсынылады [</w:t>
      </w:r>
      <w:r>
        <w:rPr>
          <w:rFonts w:ascii="Times New Roman" w:hAnsi="Times New Roman" w:cs="Times New Roman"/>
          <w:sz w:val="28"/>
          <w:szCs w:val="28"/>
          <w:lang w:val="kk-KZ"/>
        </w:rPr>
        <w:t>1,2</w:t>
      </w:r>
      <w:r w:rsidRPr="000B579A">
        <w:rPr>
          <w:rFonts w:ascii="Times New Roman" w:hAnsi="Times New Roman" w:cs="Times New Roman"/>
          <w:sz w:val="28"/>
          <w:szCs w:val="28"/>
          <w:lang w:val="kk-KZ"/>
        </w:rPr>
        <w:t>]:</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мерзімді жинақ салымдары, олар бойынша белгіленген не тіркелген мерзім не салым алынбайтын мерзім және олар бойынша басқа жинақ салымдарымен салыстырғанда ең көп пайыз есептеледі;</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lastRenderedPageBreak/>
        <w:t>- салымды сақтау мерзімі ішінде қосымша жарналарды жүргізуге жол берілетін қосымша жарналары бар жедел, сол арқылы оның мөлшерін көбейте отырып;</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қосымша жарнамен жинақ үлесі. Бұл шотқа үнемі шартта белгіленген сома енгізіледі және сомадан пайыздар белгілі бір сәтке төленеді;</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ағымдағы жинақ салымдары. Олар қаражаттың еркін түсуіне және алынуына жол береді. Олар, әдетте, пайызсыз және зейнетақы, жәрдемақы, шәкірт ақы, материалдық көмек төлеу үшін пайдаланылады;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ұтыс және ақшалай-заттай ұтыстар. Олар бойынша сыйақының негізгі нысаны тұрақты өткізілетін лотереядан ақшалай-тауарлық мәндегі жүлделер болып табылады;</w:t>
      </w:r>
    </w:p>
    <w:p w:rsidR="000B579A" w:rsidRPr="000B579A" w:rsidRDefault="000B579A" w:rsidP="000B579A">
      <w:pPr>
        <w:spacing w:after="0" w:line="240" w:lineRule="auto"/>
        <w:ind w:firstLine="28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 Мерзімді салымдар - бұл белгіленген күні бар депозиттер, оларды мерзімінен бұрын жабу айыппұлға алып келеді, ал олар бойынша сыйақы салымның мерзімі мен көлеміне байланысты есептеледі. Салым мерзімінің шегі болуы мүмкін: бір айдан бес жылға дейін, кейде одан да көп. Банктер мұндай қаражатты тартуға мүдделі, өйткені олардың сомасы тұрақты және олар ұзақ мерзімді операциялар үшін пайдаланылуы мүмкін. Салымшы үшін ұзақ мерзімді ақша салудың мағынасы неғұрлым жоғары пайыздарды алу болып табылады. "Мерзімді депозиттер" атауы олардың қатаң белгіленген өтеу мерзімі бар екенін куәландырады.</w:t>
      </w:r>
    </w:p>
    <w:p w:rsidR="00F24AD1" w:rsidRPr="00F24AD1" w:rsidRDefault="00F24AD1"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284"/>
        <w:jc w:val="center"/>
        <w:rPr>
          <w:rFonts w:ascii="Times New Roman" w:hAnsi="Times New Roman" w:cs="Times New Roman"/>
          <w:i/>
          <w:sz w:val="28"/>
          <w:szCs w:val="28"/>
          <w:lang w:val="kk-KZ"/>
        </w:rPr>
      </w:pPr>
      <w:r w:rsidRPr="000B579A">
        <w:rPr>
          <w:rFonts w:ascii="Times New Roman" w:hAnsi="Times New Roman" w:cs="Times New Roman"/>
          <w:i/>
          <w:sz w:val="28"/>
          <w:szCs w:val="28"/>
          <w:lang w:val="kk-KZ"/>
        </w:rPr>
        <w:t>3 сұрақ. Қаржы нарығының құралдары</w:t>
      </w:r>
    </w:p>
    <w:p w:rsid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1. Қаржы нарықтарының түрлері бойынша оларға қызмет көрсететін мынадай құралдарды қарастырады: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а) несие нарығының құралдары. Оларға ақша нарығындағы айналыстағы ақша мен есеп айырысу құжаттары жатады.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б) қор нарығының құралдары. Оларға осы нарықтағы айналыстағы әртүрлі бағалы қағаздар жатады (бағалы қағаздардың түрлері, эмиссия және айналыс ерекшеліктері бойынша құрамы тиісті нормативтік-құқықтық актілермен бекітіледі).</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в) валюта нарығының құралдары. Оларға шетел валютасы, есеп айырысу валюталық құжаттар, сондай-ақ осы нарыққа қызмет көрсететін бағалы қағаздардың жекелеген түрлері жатады.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г) сақтандыру нарығының құралдары. Оларға сатуға ұсынылатын сақтандыру қызметтері (сақтандыру өнімдері), сондай-ақ осы рынокқа қызмет көрсететін есеп айырысу құжаттары мен бағалы қағаздардың жеке ерекшеліктері жатады.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д) алтын (күміс, платина) нарығы. Оларға қаржы резервтерін қалыптастыру және тезарациялау мақсаттары үшін сатып алынатын, сондай-ақ осы рынокқа қызмет көрсететін есеп айырысу құжаттары мен бағалы қағаздар бағалы металдардың көрсетілген түрлері жатады.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2. Өтініш түрі бойынша қаржы құралдарының мынадай түрлерін бөледі:</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lastRenderedPageBreak/>
        <w:t>а) қысқа мерзімді қаржы құралдары (бір жылға дейінгі айналым мерзімімен). Қаржы құралдарының бұл түрі ең көп болып табылады және ақша нарығындағы операцияларға қызмет көрсетуге арналған.</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б) ұзақ мерзімді қаржы құралдары (айналыс мерзімі бір жылдан астам). Қаржы құралдарының осы түріне соңғы өтеу мерзімі белгіленбеген "мерзімсіз қаржы құралдары" (мысалы, акциялар) жатады. Осы түрдегі қаржы құралдары капитал нарығындағы операцияларға қызмет көрсетеді.</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3. Қаржылық міндеттемелердің сипаты бойынша қаржы құралдары мынадай түрлерге бөлінеді:</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а) келесі қаржылық міндеттемелері туындамайтын құралдар (кейінгі қаржылық міндеттемелерсіз құралдар). Олар, әдетте, қаржылық операцияны жүзеге асырудың мәні болып табылады және оларды сатып алушыға беру кезінде сатушы тарапынан қосымша қаржылық міндеттемелер көтермейді (мысалы, валюталық құндылықтар, алтын және т.б.).</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б) үлестік қаржы құралдары. Бұл құралдар оларды сатып алушы мен сатушы арасындағы кредиттік қатынастарды сипаттайды және борышкерді көзделген мерзімде олардың номиналды құнын өтеуге және пайыз нысанында қосымша сыйақы төлеуге міндеттейді(егер ол борыштық қаржы құралының өтелетін номиналды құнының құрамына кірмейтін болса). Борыштық қаржы құралдарының үлгісі облигациялар, вексельдер, чектер және т. б. болып табылады.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в) үлестік қаржы құралдары. Мұндай қаржы құралдары олардың иесінің олардың эмитентінің жарғылық қорындағы үлеске және тиісті кіріс алуға (дивиденд, пайыз және т.б. түрінде) құқығын растайды. Үлестік қаржы құралдары, әдетте, тиісті түрдегі бағалы қағаздар (акциялар, инвестициялық сертификаттар және т.б.) болып табылады.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4. Басымдылығы жағынан маңыздылығы бойынша қаржы құралдарының мынадай түрлері ерекшеленеді:</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а) біріншілікті қаржы құралдары (бірінші тәртіптегі қаржы құралдары). Мұндай қаржы құралдары (әдетте, бағалы қағаздар) олардың бастапқы эмитент айналысқа шығаруымен сипатталады және несиенің тікелей мүліктік құқықтарын немесе қатынастарын (акциялар, облигациялар, чектер, вексельдер және т.б.) растайды.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б) екіншілікті қаржы құралдары немесе деривативтер (екінші тәртіптегі қаржы құралдары) олардың иесінің айналыстағы бастапқы бағалы қағаздарды, валютаны, тауарларды немесе материалдық емес активтерді болашақта алдын ала белгіленген шарттарда сатып алу немесе сату құқығын немесе міндеттемесін растайтын тек қана бағалы қағаздарды сипаттайды. Мұндай қаржы құралдары алыпсатарлық қаржы операцияларын жүргізу және баға тәуекелін сақтандыру ("хеджирлеу") үшін пайдаланылады. Бастапқы қаржы құралдарының немесе оларға қатысты айналысқа шығарылған активтердің құрамына байланысты деривативтер қор, валюталық, сақтандыру, тауар және т.б. болып бөлінеді. Деривативтердің негізгі түрлері опциондар, своптар, фьючерстік және форвардтық келісім-шарттар болып табылады.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lastRenderedPageBreak/>
        <w:t>5. Кірістілік деңгейінің кепілділігі бойынша қаржы құралдары мынадай түрлерге бөлінеді:</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а) кірісі белгіленген қаржы құралдары. Олар қаржы нарығындағы несие пайызы ставкасының (капиталға пайда нормасы) конъюнктуралық ауытқуына қарамастан, оларды өтеу кезінде (немесе олардың айналыс кезеңі ішінде) кірістіліктің кепілдендірілген деңгейі бар қаржы құралдарын сипаттайды.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б) табысы белгісіз қаржы құралдары. Олар кірістілік деңгейі эмитенттің қаржылық жай-күйіне байланысты (жай акциялар, инвестициялық сертификаттар) немесе қаржы нарығы конъюнктурасының өзгеруіне байланысты өзгеруі мүмкін қаржы құралдарын (белгіленген есептік ставкаға "байланған" құбылмалы пайыздық ставкасы, шетел валютасы мен т. б. белгіленген бағамға "байланған" борыштық қаржы құралдары) сипаттайды.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6. Тәуекел деңгейі бойынша қаржы құралдарының мынадай түрлерін бөледі:</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а) тәуекелсіз қаржы құралдары. Оларға әдетте мемлекеттік қысқа мерзімді бағалы қағаздар, неғұрлым сенімді банктердің қысқа мерзімді депозиттік сертификаттары, "қатты" шетел валютасы, қысқа мерзімге сатып алынған алтын және басқа да бағалы металдар жатады.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"Тәуекелсіз" термині белгілі бір шамада шартты болып табылады, өйткені әлеуетті қаржы тәуекелі жоғарыда аталған қаржы құралдарының кез келген түрін өзіне көтереді; олар басқа қаржы құралдары бойынша тәуекел деңгейін өлшеу нүктесін қалыптастыру үшін ғана қызмет етеді.</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б) тәуекел деңгейі төмен қаржы құралдары. Оларға, әдетте, міндеттемелерді орындау қарыз алушының тұрақты қаржылық жай-күйіне және сенімді беделіне ("бірінші сыныпты қарыз алушы"терминімен сипатталатын) кепілдік берілген ақша нарығына қызмет көрсететін қысқа мерзімді борыштық қаржы құралдарының тобы жатады.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в) тәуекел деңгейі орташа қаржы құралдары. Олар қаржы құралдарының тобын сипаттайды, олар бойынша тәуекел деңгейі шамамен тиісті.</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г) тәуекел деңгейі жоғары қаржы құралдары. Оларға тәуекел деңгейі орташа нарықтық деңгейден едәуір асатын қаржы құралдары жатады.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д) тәуекел деңгейі өте жоғары қаржы құралдары ("алыпсатарлық"). Мұндай қаржы құралдары тәуекелдің ең жоғары деңгейімен сипатталады және әдетте қаржы нарығында неғұрлым тәуекелді алыпсатарлық операцияларды жүзеге асыру үшін пайдаланылады. Мұндай жоғары тәуекелді қаржы құралдарының мысалы "венчурлік" (тәуекелді) кәсіпорындардың акциялары; дағдарысты қаржы жағдайы бар кәсіпорын шығарған пайыздың жоғары деңгейі бар облигациялар; опциондық және фьючерстік келісім-шарттар және т. б. болып табылады.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Келтірілген сыныптама қаржы құралдарын барынша елеулі жалпы белгілері бойынша бөлуді көрсетеді. Қаржы құралдарының қаралған топтарының әрқайсысы өз кезегінде оларды шығару, айналысқа жіберу және өтеу ерекшеліктерін көрсететін жекелеген ерекше белгілер бойынша жіктеледі.</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lastRenderedPageBreak/>
        <w:t>Қаржы нарықтарының әртүрлі түрлеріндегі операцияларға қызмет көрсететін жекелеген қаржы құралдарының құрамы мен сипатын неғұрлым егжей-тегжейлі қарастырайық.</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1. Несиелік нарықтың негізгі қаржы құралдары: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а) несие беруші мен қарыз алушы арасындағы несиелік қатынастардың негізгі объектісін құрайтын ақша активтері;</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б) банкте (немесе басқа кредит-қаржы институтында) ағымдағы шот иесінің онда белгіленген ақша сомасын көрсету бойынша төлеу туралы бұйрығын қамтитын белгіленген нысандағы ақша құжатын беретін чектер. Олардың түрлері: атаулы чек (құқығынсыз беру және индоссамент); чек ұсынушыға (талап берілгенін жазу кезінде оны беру басқа иесіне) және ордерлік чек (аударым, чек, ол берілуі мүмкін басқа иесіне бойынша қуаты берілгенін жазу— индоссамент);</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в) аккредитивтер - коммерциялық банктің сатып алушы клиенттің тапсырмасы бойынша сатып алушының немесе басқа коммерциялық банктің пайдасына онда көрсетілген құжаттарға қарсы белгіленген сома шегінде есеп айырысуды жүргізуге беретін ақшалай міндеттемесін білдіреді. Кері қайтарып алынатын және қайтарылмайтын аккредитивтер, сондай-ақ қарапайым және аудармалы аккредитивтер;</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г) борышкердің (вексель берушінің) онда белгіленген мерзім басталғаннан кейін вексель иесіне (вексель ұстаушыға) белгілі бір ақша сомасын төлеуге сөзсіз ақшалай міндеттемесі болып табылатын вексельдер. Қазіргі іс тәжірибеде вексельдердің мынадай түрлері пайдаланылады: коммерциялық вексель (тауар кредиті бойынша өнімді сатып алушының есеп айырысу ақшалай міндеттемесін ресімдейтін)); банк (немесе қаржы) векселі( алынған қаржы кредиті бойынша коммерциялық банктің немесе басқа кредит-қаржы институтының ақша міндеттемесін ресімдейтін), салық вексельі (салық төлемінің белгілі бір түрін төлеушінің ақша міндеттемесін ресімдейтін мерзімі ұзартылған төлем бойынша белгілі бір мерзімде есептелетін).;</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д) кепіл құжаттары. Олар алынған қаржылық немесе коммерциялық несиені кепіл немесе кепіл нысанында қамтамасыз ететін ресімделген борыштық міндеттемені білдіреді. Қарыз алушы кредиттік келісімнің шарттарын бұзған жағдайда, осы борыштық міндеттеменің иесі оларды оның борышын өтеу есебіне сатуға немесе онда айтылған меншікке алуға құқылы.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е) несие нарығының басқа да қаржы құралдары. Оларға ұрандар, коносамент және т. б. жатады.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2. Бағалы қағаздар нарығының негізгі қаржы құралдары: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Қаржы құралдарынының ең негізгісіне бағалы қағаздар жатқызылады. Бағалы қағаздар – ең алдымен мүлікті иемденуге құқық беретін ақшалы құжат немесе қарыз берушіге қарыз алушының берген қарыз міндеттемесі. Сондықтан, біріншіден меншік белгісі, екіншіден, қарыз міндеттемесі. Олар бойынша табыс алу құқы немесе табыс төлеу міндеттемесі пайда болады.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Бағалы қағаздар қасиеттері: ұсынымдылық; айналымдылық; стандарттылығы; тұрақтылығы; тәуекелділігі.</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lastRenderedPageBreak/>
        <w:t>Ұсынымдылык – азаматтық құқтық мәмілелердің орындалуы кезінде осы бағалы қағаз бойынша мәмілелерге іс құжаттардың ұсынылмауы.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Айналымдылық – нарықта сату-сатып алудың негізгі объектісі болып саналады, яғни тауар түрінде қарастырылады.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Стандарттылық - қор нарығында өз қатарына әртүрлі реквизиттерді қарастырады, яғни мазмұны, шығарылу тәсілі және айырбасталуы.</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Тұрақтылық – бағалы қағаз иесі қолма қол ақшаға ауыстыра алады [42].</w:t>
      </w:r>
    </w:p>
    <w:p w:rsidR="000B579A" w:rsidRPr="000B579A" w:rsidRDefault="000B579A" w:rsidP="000B579A">
      <w:pPr>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Тәуекелділік – алдын ала тосу бойынша табыс мөлшері белгісіз болу қасиеті.</w:t>
      </w:r>
    </w:p>
    <w:p w:rsidR="000B579A" w:rsidRPr="000B579A" w:rsidRDefault="000B579A" w:rsidP="000B579A">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а) акциялар. Олар акционерлік қоғамның жарғылық қорын қалыптастыруға оның иесінің қатысуын куәландыратын және дивиденд нысанында оның пайдасының тиісті үлесін алуға құқық беретін бағалы қағазды білдіреді. Отандық қор нарығында айналыстағы акциялар бірқатар белгілер бойынша жіктеледі.</w:t>
      </w:r>
    </w:p>
    <w:p w:rsidR="000B579A" w:rsidRPr="000B579A" w:rsidRDefault="000B579A" w:rsidP="000B579A">
      <w:pPr>
        <w:widowControl w:val="0"/>
        <w:suppressAutoHyphens/>
        <w:autoSpaceDE w:val="0"/>
        <w:autoSpaceDN w:val="0"/>
        <w:adjustRightInd w:val="0"/>
        <w:spacing w:after="0" w:line="240" w:lineRule="auto"/>
        <w:ind w:firstLine="454"/>
        <w:jc w:val="both"/>
        <w:rPr>
          <w:rFonts w:ascii="Times New Roman" w:hAnsi="Times New Roman" w:cs="Times New Roman"/>
          <w:sz w:val="28"/>
          <w:szCs w:val="28"/>
          <w:lang w:val="kk-KZ"/>
        </w:rPr>
      </w:pPr>
      <w:r w:rsidRPr="000B579A">
        <w:rPr>
          <w:rFonts w:ascii="Times New Roman" w:hAnsi="Times New Roman" w:cs="Times New Roman"/>
          <w:sz w:val="28"/>
          <w:szCs w:val="28"/>
          <w:lang w:val="kk-KZ"/>
        </w:rPr>
        <w:t>Отандық қор нарығын дамытудың қазіргі кезеңінде акциялар неғұрлым кең ұсынылған қаржы құралы болып табылады, алайда осы көрсеткіш бойынша олар дамыған нарықтық экономикасы бар елдердің қор нарығының көрсеткіштеріне елеулі түрде жол береді. Акциялар бойынша қаржылық операциялардың көлеміне келетін болсақ, ол төмен өтімділік пен оның түрлерінің басым бөлігінің табыстылығына байланысты салыстырмалы түрде шағын.</w:t>
      </w:r>
    </w:p>
    <w:p w:rsidR="000B579A" w:rsidRPr="000B579A" w:rsidRDefault="000B579A" w:rsidP="000B579A">
      <w:pPr>
        <w:spacing w:after="0" w:line="240" w:lineRule="auto"/>
        <w:ind w:firstLine="454"/>
        <w:rPr>
          <w:rFonts w:ascii="Times New Roman" w:hAnsi="Times New Roman" w:cs="Times New Roman"/>
          <w:sz w:val="28"/>
          <w:szCs w:val="28"/>
          <w:lang w:val="kk-KZ"/>
        </w:rPr>
      </w:pPr>
    </w:p>
    <w:p w:rsidR="00EF0F10" w:rsidRPr="00F04550" w:rsidRDefault="00EF0F10" w:rsidP="00EF0F10">
      <w:pPr>
        <w:spacing w:after="0" w:line="240" w:lineRule="auto"/>
        <w:ind w:firstLine="284"/>
        <w:jc w:val="center"/>
        <w:rPr>
          <w:rFonts w:ascii="Times New Roman" w:hAnsi="Times New Roman" w:cs="Times New Roman"/>
          <w:i/>
          <w:sz w:val="28"/>
          <w:szCs w:val="28"/>
          <w:lang w:val="kk-KZ"/>
        </w:rPr>
      </w:pPr>
      <w:r w:rsidRPr="00F04550">
        <w:rPr>
          <w:rFonts w:ascii="Times New Roman" w:hAnsi="Times New Roman" w:cs="Times New Roman"/>
          <w:i/>
          <w:sz w:val="28"/>
          <w:szCs w:val="28"/>
          <w:lang w:val="kk-KZ"/>
        </w:rPr>
        <w:t>Қолданылған әдебиеттер тізімі:</w:t>
      </w:r>
    </w:p>
    <w:p w:rsidR="00EF0F10" w:rsidRPr="005C0145" w:rsidRDefault="00EF0F10" w:rsidP="00EF0F10">
      <w:pPr>
        <w:spacing w:after="0" w:line="240" w:lineRule="auto"/>
        <w:ind w:firstLine="454"/>
        <w:jc w:val="both"/>
        <w:rPr>
          <w:rFonts w:ascii="Times New Roman" w:hAnsi="Times New Roman" w:cs="Times New Roman"/>
          <w:b/>
          <w:i/>
          <w:sz w:val="28"/>
          <w:szCs w:val="28"/>
          <w:lang w:val="kk-KZ"/>
        </w:rPr>
      </w:pPr>
    </w:p>
    <w:p w:rsidR="00EF0F10" w:rsidRPr="004A6CB2" w:rsidRDefault="00EF0F10" w:rsidP="00EF0F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B6604E">
        <w:rPr>
          <w:rFonts w:ascii="Times New Roman" w:hAnsi="Times New Roman" w:cs="Times New Roman"/>
          <w:sz w:val="28"/>
          <w:szCs w:val="28"/>
          <w:lang w:val="kk-KZ"/>
        </w:rPr>
        <w:t xml:space="preserve">. </w:t>
      </w:r>
      <w:r w:rsidRPr="004A6CB2">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Республикасының Бюджет кодексі.</w:t>
      </w:r>
    </w:p>
    <w:p w:rsidR="00EF0F10" w:rsidRPr="004A6CB2" w:rsidRDefault="00EF0F10" w:rsidP="00EF0F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4A6CB2">
        <w:rPr>
          <w:rFonts w:ascii="Times New Roman" w:hAnsi="Times New Roman" w:cs="Times New Roman"/>
          <w:sz w:val="28"/>
          <w:szCs w:val="28"/>
          <w:lang w:val="kk-KZ"/>
        </w:rPr>
        <w:t>Салық және бюджетке төленетiн басқа да мiндеттi төлемдер туралы (Салық кодексi) 2017 жылғы 25 желтоқсандағы № 120-VІ ҚРЗ</w:t>
      </w:r>
    </w:p>
    <w:p w:rsidR="00EF0F10" w:rsidRPr="00B6604E" w:rsidRDefault="00EF0F10" w:rsidP="00EF0F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B6604E">
        <w:rPr>
          <w:rFonts w:ascii="Times New Roman" w:hAnsi="Times New Roman" w:cs="Times New Roman"/>
          <w:sz w:val="28"/>
          <w:szCs w:val="28"/>
          <w:lang w:val="kk-KZ"/>
        </w:rPr>
        <w:t>Есенгельдин Б.С., Акбаев Е.Т. Қазақстан Республикасының бюджет саясаты: теориясы, тәжірибесі және даму бағыттары: Монография. - Қарағанды, Қарму 2018.</w:t>
      </w:r>
    </w:p>
    <w:p w:rsidR="00EF0F10" w:rsidRPr="00B6604E" w:rsidRDefault="00EF0F10" w:rsidP="00EF0F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B6604E">
        <w:rPr>
          <w:rFonts w:ascii="Times New Roman" w:hAnsi="Times New Roman" w:cs="Times New Roman"/>
          <w:sz w:val="28"/>
          <w:szCs w:val="28"/>
          <w:lang w:val="kk-KZ"/>
        </w:rPr>
        <w:t xml:space="preserve">. Комекбаева Л.С., Карибаев Е.С., Альжанова Ж.К. Финансы, кредит и денежное обращение, Астана – 2010 г.  </w:t>
      </w:r>
    </w:p>
    <w:p w:rsidR="00EF0F10" w:rsidRDefault="00EF0F10" w:rsidP="00EF0F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B6604E">
        <w:rPr>
          <w:rFonts w:ascii="Times New Roman" w:hAnsi="Times New Roman" w:cs="Times New Roman"/>
          <w:sz w:val="28"/>
          <w:szCs w:val="28"/>
          <w:lang w:val="kk-KZ"/>
        </w:rPr>
        <w:t>. Сартанова Н.Т., Абжанова А.К. Мемлекеттік қаржы: оқу құралы. – Қостанай: Ахмет Байтұрсынов атындағы ҚМУ, 2016. 190 бет.</w:t>
      </w:r>
    </w:p>
    <w:p w:rsidR="00EF0F10" w:rsidRDefault="00EF0F10" w:rsidP="00EF0F10">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rsidR="000B579A" w:rsidRDefault="000B579A" w:rsidP="000B579A">
      <w:pPr>
        <w:spacing w:after="0" w:line="240" w:lineRule="auto"/>
        <w:ind w:firstLine="284"/>
        <w:jc w:val="both"/>
        <w:rPr>
          <w:rFonts w:ascii="Times New Roman" w:hAnsi="Times New Roman" w:cs="Times New Roman"/>
          <w:sz w:val="28"/>
          <w:szCs w:val="28"/>
          <w:lang w:val="kk-KZ"/>
        </w:rPr>
      </w:pPr>
    </w:p>
    <w:p w:rsidR="000B579A" w:rsidRDefault="000B579A" w:rsidP="000B579A">
      <w:pPr>
        <w:spacing w:after="0" w:line="240" w:lineRule="auto"/>
        <w:ind w:firstLine="284"/>
        <w:jc w:val="both"/>
        <w:rPr>
          <w:rFonts w:ascii="Times New Roman" w:hAnsi="Times New Roman" w:cs="Times New Roman"/>
          <w:sz w:val="28"/>
          <w:szCs w:val="28"/>
          <w:lang w:val="kk-KZ"/>
        </w:rPr>
      </w:pPr>
    </w:p>
    <w:p w:rsidR="000B579A" w:rsidRPr="00F24AD1" w:rsidRDefault="000B579A" w:rsidP="000B579A">
      <w:pPr>
        <w:spacing w:after="0" w:line="240" w:lineRule="auto"/>
        <w:ind w:firstLine="284"/>
        <w:jc w:val="both"/>
        <w:rPr>
          <w:rFonts w:ascii="Times New Roman" w:hAnsi="Times New Roman" w:cs="Times New Roman"/>
          <w:sz w:val="28"/>
          <w:szCs w:val="28"/>
          <w:lang w:val="kk-KZ"/>
        </w:rPr>
      </w:pPr>
    </w:p>
    <w:sectPr w:rsidR="000B579A" w:rsidRPr="00F24AD1" w:rsidSect="00CD7FF0">
      <w:pgSz w:w="11906" w:h="16838"/>
      <w:pgMar w:top="1134" w:right="567"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948C7"/>
    <w:multiLevelType w:val="hybridMultilevel"/>
    <w:tmpl w:val="E06C12EA"/>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7B540CFD"/>
    <w:multiLevelType w:val="hybridMultilevel"/>
    <w:tmpl w:val="169E16C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032ADC"/>
    <w:rsid w:val="00000F70"/>
    <w:rsid w:val="0000752A"/>
    <w:rsid w:val="00021EFF"/>
    <w:rsid w:val="00032ADC"/>
    <w:rsid w:val="00033782"/>
    <w:rsid w:val="000361F6"/>
    <w:rsid w:val="00043923"/>
    <w:rsid w:val="000443C6"/>
    <w:rsid w:val="0004496F"/>
    <w:rsid w:val="00060F03"/>
    <w:rsid w:val="0006555E"/>
    <w:rsid w:val="000679B9"/>
    <w:rsid w:val="00081B14"/>
    <w:rsid w:val="000A091F"/>
    <w:rsid w:val="000B4085"/>
    <w:rsid w:val="000B579A"/>
    <w:rsid w:val="000C3CAF"/>
    <w:rsid w:val="000D6E9D"/>
    <w:rsid w:val="000E07E6"/>
    <w:rsid w:val="000E4784"/>
    <w:rsid w:val="000E678E"/>
    <w:rsid w:val="00113CB4"/>
    <w:rsid w:val="00124C5E"/>
    <w:rsid w:val="00127F3B"/>
    <w:rsid w:val="00131933"/>
    <w:rsid w:val="001333EA"/>
    <w:rsid w:val="00133849"/>
    <w:rsid w:val="00156A83"/>
    <w:rsid w:val="0019064B"/>
    <w:rsid w:val="001979FD"/>
    <w:rsid w:val="001A2846"/>
    <w:rsid w:val="001C2C70"/>
    <w:rsid w:val="001E4E10"/>
    <w:rsid w:val="0020325A"/>
    <w:rsid w:val="00204DC2"/>
    <w:rsid w:val="0022178D"/>
    <w:rsid w:val="00234F16"/>
    <w:rsid w:val="002656D3"/>
    <w:rsid w:val="00290E70"/>
    <w:rsid w:val="00291BD6"/>
    <w:rsid w:val="002A1215"/>
    <w:rsid w:val="002A1A04"/>
    <w:rsid w:val="002A250A"/>
    <w:rsid w:val="002C6D48"/>
    <w:rsid w:val="002F1FCB"/>
    <w:rsid w:val="002F4A00"/>
    <w:rsid w:val="00300190"/>
    <w:rsid w:val="0030112B"/>
    <w:rsid w:val="00302531"/>
    <w:rsid w:val="0031076B"/>
    <w:rsid w:val="00345A59"/>
    <w:rsid w:val="00353A19"/>
    <w:rsid w:val="003561F5"/>
    <w:rsid w:val="003709D7"/>
    <w:rsid w:val="00372766"/>
    <w:rsid w:val="00381993"/>
    <w:rsid w:val="0038217C"/>
    <w:rsid w:val="00384C30"/>
    <w:rsid w:val="00385434"/>
    <w:rsid w:val="00387E78"/>
    <w:rsid w:val="003A34A9"/>
    <w:rsid w:val="003A5C48"/>
    <w:rsid w:val="003A6562"/>
    <w:rsid w:val="003A7EFF"/>
    <w:rsid w:val="00420387"/>
    <w:rsid w:val="00440DC1"/>
    <w:rsid w:val="00445CB3"/>
    <w:rsid w:val="004473F8"/>
    <w:rsid w:val="00451223"/>
    <w:rsid w:val="004716A7"/>
    <w:rsid w:val="004776F9"/>
    <w:rsid w:val="00494D29"/>
    <w:rsid w:val="004953F6"/>
    <w:rsid w:val="004A03DC"/>
    <w:rsid w:val="004A5892"/>
    <w:rsid w:val="004A6CB7"/>
    <w:rsid w:val="004D3AC4"/>
    <w:rsid w:val="005116CF"/>
    <w:rsid w:val="0051295D"/>
    <w:rsid w:val="005148BC"/>
    <w:rsid w:val="00524D73"/>
    <w:rsid w:val="00524F4F"/>
    <w:rsid w:val="0053223A"/>
    <w:rsid w:val="00540737"/>
    <w:rsid w:val="005439BF"/>
    <w:rsid w:val="00546E79"/>
    <w:rsid w:val="00547E8E"/>
    <w:rsid w:val="00564C2C"/>
    <w:rsid w:val="00572564"/>
    <w:rsid w:val="00582B77"/>
    <w:rsid w:val="00595AE5"/>
    <w:rsid w:val="005A32B6"/>
    <w:rsid w:val="005B7954"/>
    <w:rsid w:val="005C0145"/>
    <w:rsid w:val="005C48FA"/>
    <w:rsid w:val="005D3F59"/>
    <w:rsid w:val="005E3C95"/>
    <w:rsid w:val="005F002B"/>
    <w:rsid w:val="00600ACE"/>
    <w:rsid w:val="0060186C"/>
    <w:rsid w:val="006213C1"/>
    <w:rsid w:val="00630760"/>
    <w:rsid w:val="00637DB3"/>
    <w:rsid w:val="0064698C"/>
    <w:rsid w:val="00657105"/>
    <w:rsid w:val="00666868"/>
    <w:rsid w:val="00666E7D"/>
    <w:rsid w:val="00672FFD"/>
    <w:rsid w:val="0067611B"/>
    <w:rsid w:val="006771B3"/>
    <w:rsid w:val="006875C4"/>
    <w:rsid w:val="0069015D"/>
    <w:rsid w:val="006A7820"/>
    <w:rsid w:val="006B16C6"/>
    <w:rsid w:val="006C2C17"/>
    <w:rsid w:val="006F4CB3"/>
    <w:rsid w:val="0070786B"/>
    <w:rsid w:val="00727746"/>
    <w:rsid w:val="00732141"/>
    <w:rsid w:val="00733EBA"/>
    <w:rsid w:val="0076438E"/>
    <w:rsid w:val="00776430"/>
    <w:rsid w:val="00776678"/>
    <w:rsid w:val="0078193B"/>
    <w:rsid w:val="007A1B1C"/>
    <w:rsid w:val="007A5155"/>
    <w:rsid w:val="007A6B7F"/>
    <w:rsid w:val="007C65AE"/>
    <w:rsid w:val="007D01BA"/>
    <w:rsid w:val="00815D10"/>
    <w:rsid w:val="00827CDF"/>
    <w:rsid w:val="008320FE"/>
    <w:rsid w:val="008445D2"/>
    <w:rsid w:val="00850589"/>
    <w:rsid w:val="00851917"/>
    <w:rsid w:val="00865551"/>
    <w:rsid w:val="0086595E"/>
    <w:rsid w:val="0087747E"/>
    <w:rsid w:val="00883C30"/>
    <w:rsid w:val="00884574"/>
    <w:rsid w:val="008A29DE"/>
    <w:rsid w:val="008A475D"/>
    <w:rsid w:val="008A47EE"/>
    <w:rsid w:val="008B5A8D"/>
    <w:rsid w:val="008E40D0"/>
    <w:rsid w:val="008E7A71"/>
    <w:rsid w:val="00905F3D"/>
    <w:rsid w:val="00907FF2"/>
    <w:rsid w:val="0091688B"/>
    <w:rsid w:val="0093039B"/>
    <w:rsid w:val="00936106"/>
    <w:rsid w:val="00954938"/>
    <w:rsid w:val="00966FAB"/>
    <w:rsid w:val="00977B38"/>
    <w:rsid w:val="009831D1"/>
    <w:rsid w:val="00987432"/>
    <w:rsid w:val="009B76F1"/>
    <w:rsid w:val="009C6D3D"/>
    <w:rsid w:val="009D5167"/>
    <w:rsid w:val="009D5835"/>
    <w:rsid w:val="009E1D14"/>
    <w:rsid w:val="009F68AF"/>
    <w:rsid w:val="00A00978"/>
    <w:rsid w:val="00A01639"/>
    <w:rsid w:val="00A1084C"/>
    <w:rsid w:val="00A54362"/>
    <w:rsid w:val="00A70529"/>
    <w:rsid w:val="00A71E46"/>
    <w:rsid w:val="00A73138"/>
    <w:rsid w:val="00A839CC"/>
    <w:rsid w:val="00A97616"/>
    <w:rsid w:val="00AA4ABA"/>
    <w:rsid w:val="00AD7F0C"/>
    <w:rsid w:val="00AE25D7"/>
    <w:rsid w:val="00AE3842"/>
    <w:rsid w:val="00B10AC1"/>
    <w:rsid w:val="00B53CE8"/>
    <w:rsid w:val="00B70F45"/>
    <w:rsid w:val="00B7185A"/>
    <w:rsid w:val="00B72D8D"/>
    <w:rsid w:val="00B868BF"/>
    <w:rsid w:val="00B97CA9"/>
    <w:rsid w:val="00BC2B5B"/>
    <w:rsid w:val="00BD71E1"/>
    <w:rsid w:val="00BE1355"/>
    <w:rsid w:val="00BF0BF3"/>
    <w:rsid w:val="00C01726"/>
    <w:rsid w:val="00C26B69"/>
    <w:rsid w:val="00C32821"/>
    <w:rsid w:val="00C330C3"/>
    <w:rsid w:val="00C4137F"/>
    <w:rsid w:val="00C423A3"/>
    <w:rsid w:val="00C56E06"/>
    <w:rsid w:val="00C57C64"/>
    <w:rsid w:val="00C613B8"/>
    <w:rsid w:val="00C6416A"/>
    <w:rsid w:val="00C7088C"/>
    <w:rsid w:val="00C825DC"/>
    <w:rsid w:val="00C90C6C"/>
    <w:rsid w:val="00C910B9"/>
    <w:rsid w:val="00CA4DE7"/>
    <w:rsid w:val="00CB14BC"/>
    <w:rsid w:val="00CB1B74"/>
    <w:rsid w:val="00CB535E"/>
    <w:rsid w:val="00CD618F"/>
    <w:rsid w:val="00CD7FF0"/>
    <w:rsid w:val="00CE2FC7"/>
    <w:rsid w:val="00CE3063"/>
    <w:rsid w:val="00CE37E6"/>
    <w:rsid w:val="00CE5C6B"/>
    <w:rsid w:val="00CF0B0B"/>
    <w:rsid w:val="00CF2DB0"/>
    <w:rsid w:val="00D03D53"/>
    <w:rsid w:val="00D12812"/>
    <w:rsid w:val="00D17FDA"/>
    <w:rsid w:val="00D45090"/>
    <w:rsid w:val="00D47CE6"/>
    <w:rsid w:val="00D52669"/>
    <w:rsid w:val="00D55D6E"/>
    <w:rsid w:val="00D63628"/>
    <w:rsid w:val="00D6582C"/>
    <w:rsid w:val="00D85DB4"/>
    <w:rsid w:val="00D95C54"/>
    <w:rsid w:val="00DD00CD"/>
    <w:rsid w:val="00DE2B27"/>
    <w:rsid w:val="00E005A5"/>
    <w:rsid w:val="00E208C1"/>
    <w:rsid w:val="00E244C5"/>
    <w:rsid w:val="00E24562"/>
    <w:rsid w:val="00E34A5E"/>
    <w:rsid w:val="00E6207B"/>
    <w:rsid w:val="00E760F5"/>
    <w:rsid w:val="00E87E3B"/>
    <w:rsid w:val="00EA63E1"/>
    <w:rsid w:val="00EF0F10"/>
    <w:rsid w:val="00F04550"/>
    <w:rsid w:val="00F20661"/>
    <w:rsid w:val="00F24AD1"/>
    <w:rsid w:val="00F3609A"/>
    <w:rsid w:val="00F41C9A"/>
    <w:rsid w:val="00F53E0B"/>
    <w:rsid w:val="00F54401"/>
    <w:rsid w:val="00F70F68"/>
    <w:rsid w:val="00F977CE"/>
    <w:rsid w:val="00FA6CE7"/>
    <w:rsid w:val="00FC5A3A"/>
    <w:rsid w:val="00FC7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1" type="connector" idref="#_x0000_s1027"/>
        <o:r id="V:Rule2" type="connector" idref="#_x0000_s1028"/>
        <o:r id="V:Rule3" type="connector" idref="#_x0000_s1035"/>
        <o:r id="V:Rule4" type="connector" idref="#_x0000_s1056"/>
        <o:r id="V:Rule5" type="connector" idref="#_x0000_s1057"/>
        <o:r id="V:Rule6"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DC"/>
  </w:style>
  <w:style w:type="paragraph" w:styleId="2">
    <w:name w:val="heading 2"/>
    <w:basedOn w:val="a"/>
    <w:next w:val="a"/>
    <w:link w:val="20"/>
    <w:uiPriority w:val="9"/>
    <w:semiHidden/>
    <w:unhideWhenUsed/>
    <w:qFormat/>
    <w:rsid w:val="00D03D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ADC"/>
    <w:pPr>
      <w:ind w:left="720"/>
      <w:contextualSpacing/>
    </w:pPr>
  </w:style>
  <w:style w:type="paragraph" w:styleId="a4">
    <w:name w:val="Normal (Web)"/>
    <w:aliases w:val="Обычный (Web),Обычный (веб)1"/>
    <w:basedOn w:val="a"/>
    <w:unhideWhenUsed/>
    <w:rsid w:val="005C0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5C0145"/>
    <w:rPr>
      <w:color w:val="0000FF"/>
      <w:u w:val="single"/>
    </w:rPr>
  </w:style>
  <w:style w:type="table" w:styleId="a6">
    <w:name w:val="Table Grid"/>
    <w:basedOn w:val="a1"/>
    <w:rsid w:val="00666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20325A"/>
    <w:pPr>
      <w:spacing w:after="0" w:line="240" w:lineRule="auto"/>
      <w:jc w:val="both"/>
    </w:pPr>
    <w:rPr>
      <w:rFonts w:ascii="Times New Roman" w:eastAsia="Times New Roman" w:hAnsi="Times New Roman" w:cs="Times New Roman"/>
      <w:sz w:val="32"/>
      <w:szCs w:val="20"/>
      <w:lang w:eastAsia="ko-KR"/>
    </w:rPr>
  </w:style>
  <w:style w:type="character" w:customStyle="1" w:styleId="30">
    <w:name w:val="Основной текст 3 Знак"/>
    <w:basedOn w:val="a0"/>
    <w:link w:val="3"/>
    <w:rsid w:val="0020325A"/>
    <w:rPr>
      <w:rFonts w:ascii="Times New Roman" w:eastAsia="Times New Roman" w:hAnsi="Times New Roman" w:cs="Times New Roman"/>
      <w:sz w:val="32"/>
      <w:szCs w:val="20"/>
      <w:lang w:eastAsia="ko-KR"/>
    </w:rPr>
  </w:style>
  <w:style w:type="character" w:customStyle="1" w:styleId="s0">
    <w:name w:val="s0"/>
    <w:rsid w:val="000E478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7">
    <w:name w:val="a"/>
    <w:rsid w:val="0087747E"/>
    <w:rPr>
      <w:color w:val="333399"/>
      <w:u w:val="single"/>
    </w:rPr>
  </w:style>
  <w:style w:type="character" w:customStyle="1" w:styleId="s1">
    <w:name w:val="s1"/>
    <w:rsid w:val="0087747E"/>
    <w:rPr>
      <w:rFonts w:ascii="Courier New" w:hAnsi="Courier New" w:cs="Courier New" w:hint="default"/>
      <w:b/>
      <w:bCs/>
      <w:i w:val="0"/>
      <w:iCs w:val="0"/>
      <w:strike w:val="0"/>
      <w:dstrike w:val="0"/>
      <w:color w:val="000000"/>
      <w:sz w:val="20"/>
      <w:szCs w:val="20"/>
      <w:u w:val="none"/>
      <w:effect w:val="none"/>
    </w:rPr>
  </w:style>
  <w:style w:type="paragraph" w:styleId="21">
    <w:name w:val="Body Text 2"/>
    <w:basedOn w:val="a"/>
    <w:link w:val="22"/>
    <w:uiPriority w:val="99"/>
    <w:semiHidden/>
    <w:unhideWhenUsed/>
    <w:rsid w:val="006213C1"/>
    <w:pPr>
      <w:spacing w:after="120" w:line="480" w:lineRule="auto"/>
    </w:pPr>
  </w:style>
  <w:style w:type="character" w:customStyle="1" w:styleId="22">
    <w:name w:val="Основной текст 2 Знак"/>
    <w:basedOn w:val="a0"/>
    <w:link w:val="21"/>
    <w:uiPriority w:val="99"/>
    <w:semiHidden/>
    <w:rsid w:val="006213C1"/>
  </w:style>
  <w:style w:type="paragraph" w:styleId="a8">
    <w:name w:val="Body Text Indent"/>
    <w:basedOn w:val="a"/>
    <w:link w:val="a9"/>
    <w:uiPriority w:val="99"/>
    <w:semiHidden/>
    <w:unhideWhenUsed/>
    <w:rsid w:val="003561F5"/>
    <w:pPr>
      <w:spacing w:after="120"/>
      <w:ind w:left="283"/>
    </w:pPr>
  </w:style>
  <w:style w:type="character" w:customStyle="1" w:styleId="a9">
    <w:name w:val="Основной текст с отступом Знак"/>
    <w:basedOn w:val="a0"/>
    <w:link w:val="a8"/>
    <w:uiPriority w:val="99"/>
    <w:semiHidden/>
    <w:rsid w:val="003561F5"/>
  </w:style>
  <w:style w:type="paragraph" w:styleId="aa">
    <w:name w:val="Balloon Text"/>
    <w:basedOn w:val="a"/>
    <w:link w:val="ab"/>
    <w:uiPriority w:val="99"/>
    <w:semiHidden/>
    <w:unhideWhenUsed/>
    <w:rsid w:val="00524D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4D73"/>
    <w:rPr>
      <w:rFonts w:ascii="Tahoma" w:hAnsi="Tahoma" w:cs="Tahoma"/>
      <w:sz w:val="16"/>
      <w:szCs w:val="16"/>
    </w:rPr>
  </w:style>
  <w:style w:type="paragraph" w:styleId="ac">
    <w:name w:val="Body Text"/>
    <w:basedOn w:val="a"/>
    <w:link w:val="ad"/>
    <w:uiPriority w:val="99"/>
    <w:semiHidden/>
    <w:unhideWhenUsed/>
    <w:rsid w:val="005116CF"/>
    <w:pPr>
      <w:spacing w:after="120"/>
    </w:pPr>
  </w:style>
  <w:style w:type="character" w:customStyle="1" w:styleId="ad">
    <w:name w:val="Основной текст Знак"/>
    <w:basedOn w:val="a0"/>
    <w:link w:val="ac"/>
    <w:uiPriority w:val="99"/>
    <w:semiHidden/>
    <w:rsid w:val="005116CF"/>
  </w:style>
  <w:style w:type="paragraph" w:customStyle="1" w:styleId="CharCharCharChar">
    <w:name w:val="Char Char Знак Знак Знак Знак Знак Char Char"/>
    <w:basedOn w:val="a"/>
    <w:next w:val="2"/>
    <w:autoRedefine/>
    <w:rsid w:val="00D03D53"/>
    <w:pPr>
      <w:spacing w:after="160" w:line="240" w:lineRule="exact"/>
      <w:jc w:val="center"/>
    </w:pPr>
    <w:rPr>
      <w:rFonts w:ascii="Times New Roman" w:eastAsia="Times New Roman" w:hAnsi="Times New Roman" w:cs="Times New Roman"/>
      <w:b/>
      <w:i/>
      <w:sz w:val="28"/>
      <w:szCs w:val="28"/>
      <w:lang w:val="en-US"/>
    </w:rPr>
  </w:style>
  <w:style w:type="character" w:customStyle="1" w:styleId="20">
    <w:name w:val="Заголовок 2 Знак"/>
    <w:basedOn w:val="a0"/>
    <w:link w:val="2"/>
    <w:uiPriority w:val="9"/>
    <w:semiHidden/>
    <w:rsid w:val="00D03D5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8330051">
      <w:bodyDiv w:val="1"/>
      <w:marLeft w:val="0"/>
      <w:marRight w:val="0"/>
      <w:marTop w:val="0"/>
      <w:marBottom w:val="0"/>
      <w:divBdr>
        <w:top w:val="none" w:sz="0" w:space="0" w:color="auto"/>
        <w:left w:val="none" w:sz="0" w:space="0" w:color="auto"/>
        <w:bottom w:val="none" w:sz="0" w:space="0" w:color="auto"/>
        <w:right w:val="none" w:sz="0" w:space="0" w:color="auto"/>
      </w:divBdr>
    </w:div>
    <w:div w:id="421340105">
      <w:bodyDiv w:val="1"/>
      <w:marLeft w:val="0"/>
      <w:marRight w:val="0"/>
      <w:marTop w:val="0"/>
      <w:marBottom w:val="0"/>
      <w:divBdr>
        <w:top w:val="none" w:sz="0" w:space="0" w:color="auto"/>
        <w:left w:val="none" w:sz="0" w:space="0" w:color="auto"/>
        <w:bottom w:val="none" w:sz="0" w:space="0" w:color="auto"/>
        <w:right w:val="none" w:sz="0" w:space="0" w:color="auto"/>
      </w:divBdr>
    </w:div>
    <w:div w:id="1158884727">
      <w:bodyDiv w:val="1"/>
      <w:marLeft w:val="0"/>
      <w:marRight w:val="0"/>
      <w:marTop w:val="0"/>
      <w:marBottom w:val="0"/>
      <w:divBdr>
        <w:top w:val="none" w:sz="0" w:space="0" w:color="auto"/>
        <w:left w:val="none" w:sz="0" w:space="0" w:color="auto"/>
        <w:bottom w:val="none" w:sz="0" w:space="0" w:color="auto"/>
        <w:right w:val="none" w:sz="0" w:space="0" w:color="auto"/>
      </w:divBdr>
    </w:div>
    <w:div w:id="1168011736">
      <w:bodyDiv w:val="1"/>
      <w:marLeft w:val="0"/>
      <w:marRight w:val="0"/>
      <w:marTop w:val="0"/>
      <w:marBottom w:val="0"/>
      <w:divBdr>
        <w:top w:val="none" w:sz="0" w:space="0" w:color="auto"/>
        <w:left w:val="none" w:sz="0" w:space="0" w:color="auto"/>
        <w:bottom w:val="none" w:sz="0" w:space="0" w:color="auto"/>
        <w:right w:val="none" w:sz="0" w:space="0" w:color="auto"/>
      </w:divBdr>
      <w:divsChild>
        <w:div w:id="2029091164">
          <w:marLeft w:val="576"/>
          <w:marRight w:val="0"/>
          <w:marTop w:val="80"/>
          <w:marBottom w:val="0"/>
          <w:divBdr>
            <w:top w:val="none" w:sz="0" w:space="0" w:color="auto"/>
            <w:left w:val="none" w:sz="0" w:space="0" w:color="auto"/>
            <w:bottom w:val="none" w:sz="0" w:space="0" w:color="auto"/>
            <w:right w:val="none" w:sz="0" w:space="0" w:color="auto"/>
          </w:divBdr>
        </w:div>
        <w:div w:id="1985692560">
          <w:marLeft w:val="576"/>
          <w:marRight w:val="0"/>
          <w:marTop w:val="80"/>
          <w:marBottom w:val="0"/>
          <w:divBdr>
            <w:top w:val="none" w:sz="0" w:space="0" w:color="auto"/>
            <w:left w:val="none" w:sz="0" w:space="0" w:color="auto"/>
            <w:bottom w:val="none" w:sz="0" w:space="0" w:color="auto"/>
            <w:right w:val="none" w:sz="0" w:space="0" w:color="auto"/>
          </w:divBdr>
        </w:div>
        <w:div w:id="157428104">
          <w:marLeft w:val="576"/>
          <w:marRight w:val="0"/>
          <w:marTop w:val="80"/>
          <w:marBottom w:val="0"/>
          <w:divBdr>
            <w:top w:val="none" w:sz="0" w:space="0" w:color="auto"/>
            <w:left w:val="none" w:sz="0" w:space="0" w:color="auto"/>
            <w:bottom w:val="none" w:sz="0" w:space="0" w:color="auto"/>
            <w:right w:val="none" w:sz="0" w:space="0" w:color="auto"/>
          </w:divBdr>
        </w:div>
        <w:div w:id="1315983794">
          <w:marLeft w:val="576"/>
          <w:marRight w:val="0"/>
          <w:marTop w:val="80"/>
          <w:marBottom w:val="0"/>
          <w:divBdr>
            <w:top w:val="none" w:sz="0" w:space="0" w:color="auto"/>
            <w:left w:val="none" w:sz="0" w:space="0" w:color="auto"/>
            <w:bottom w:val="none" w:sz="0" w:space="0" w:color="auto"/>
            <w:right w:val="none" w:sz="0" w:space="0" w:color="auto"/>
          </w:divBdr>
        </w:div>
        <w:div w:id="1145778931">
          <w:marLeft w:val="576"/>
          <w:marRight w:val="0"/>
          <w:marTop w:val="80"/>
          <w:marBottom w:val="0"/>
          <w:divBdr>
            <w:top w:val="none" w:sz="0" w:space="0" w:color="auto"/>
            <w:left w:val="none" w:sz="0" w:space="0" w:color="auto"/>
            <w:bottom w:val="none" w:sz="0" w:space="0" w:color="auto"/>
            <w:right w:val="none" w:sz="0" w:space="0" w:color="auto"/>
          </w:divBdr>
        </w:div>
        <w:div w:id="1022166061">
          <w:marLeft w:val="576"/>
          <w:marRight w:val="0"/>
          <w:marTop w:val="80"/>
          <w:marBottom w:val="0"/>
          <w:divBdr>
            <w:top w:val="none" w:sz="0" w:space="0" w:color="auto"/>
            <w:left w:val="none" w:sz="0" w:space="0" w:color="auto"/>
            <w:bottom w:val="none" w:sz="0" w:space="0" w:color="auto"/>
            <w:right w:val="none" w:sz="0" w:space="0" w:color="auto"/>
          </w:divBdr>
        </w:div>
      </w:divsChild>
    </w:div>
    <w:div w:id="1189486756">
      <w:bodyDiv w:val="1"/>
      <w:marLeft w:val="0"/>
      <w:marRight w:val="0"/>
      <w:marTop w:val="0"/>
      <w:marBottom w:val="0"/>
      <w:divBdr>
        <w:top w:val="none" w:sz="0" w:space="0" w:color="auto"/>
        <w:left w:val="none" w:sz="0" w:space="0" w:color="auto"/>
        <w:bottom w:val="none" w:sz="0" w:space="0" w:color="auto"/>
        <w:right w:val="none" w:sz="0" w:space="0" w:color="auto"/>
      </w:divBdr>
    </w:div>
    <w:div w:id="20410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8602A-DC31-4677-A653-6924E52C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3149</TotalTime>
  <Pages>93</Pages>
  <Words>32926</Words>
  <Characters>187683</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110</cp:revision>
  <dcterms:created xsi:type="dcterms:W3CDTF">2016-12-03T15:30:00Z</dcterms:created>
  <dcterms:modified xsi:type="dcterms:W3CDTF">2022-07-02T12:58:00Z</dcterms:modified>
</cp:coreProperties>
</file>