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86564" w14:textId="77777777" w:rsidR="00C5435B" w:rsidRPr="00737BD3" w:rsidRDefault="00C5435B" w:rsidP="00C5435B">
      <w:pPr>
        <w:tabs>
          <w:tab w:val="left" w:pos="1701"/>
        </w:tabs>
        <w:contextualSpacing/>
        <w:jc w:val="center"/>
        <w:rPr>
          <w:sz w:val="28"/>
          <w:szCs w:val="28"/>
        </w:rPr>
      </w:pPr>
      <w:r w:rsidRPr="00737BD3">
        <w:rPr>
          <w:sz w:val="28"/>
          <w:szCs w:val="28"/>
        </w:rPr>
        <w:t>Қазақстан Республикасы Ғылым және жоғары білім министрлігі</w:t>
      </w:r>
    </w:p>
    <w:p w14:paraId="2EC93EAA" w14:textId="77777777" w:rsidR="00C5435B" w:rsidRPr="00737BD3" w:rsidRDefault="00C5435B" w:rsidP="00C5435B">
      <w:pPr>
        <w:ind w:firstLine="454"/>
        <w:jc w:val="center"/>
        <w:rPr>
          <w:sz w:val="28"/>
          <w:szCs w:val="28"/>
        </w:rPr>
      </w:pPr>
      <w:r w:rsidRPr="00737BD3">
        <w:rPr>
          <w:sz w:val="28"/>
          <w:szCs w:val="28"/>
        </w:rPr>
        <w:t>Академик Е.А. Бөкетов атындағы Қарағанды университеті</w:t>
      </w:r>
    </w:p>
    <w:p w14:paraId="7975B986" w14:textId="3B538ECE" w:rsidR="00C5435B" w:rsidRPr="00737BD3" w:rsidRDefault="00C5435B" w:rsidP="00C5435B">
      <w:pPr>
        <w:pStyle w:val="7"/>
        <w:tabs>
          <w:tab w:val="left" w:pos="1985"/>
        </w:tabs>
        <w:ind w:firstLine="454"/>
        <w:rPr>
          <w:rFonts w:ascii="Times New Roman" w:hAnsi="Times New Roman"/>
          <w:sz w:val="28"/>
          <w:szCs w:val="28"/>
          <w:lang w:val="kk-KZ"/>
        </w:rPr>
      </w:pPr>
    </w:p>
    <w:p w14:paraId="0F9A434A" w14:textId="77777777" w:rsidR="00C5435B" w:rsidRPr="00737BD3" w:rsidRDefault="00C5435B" w:rsidP="00C5435B">
      <w:pPr>
        <w:rPr>
          <w:lang w:eastAsia="x-none"/>
        </w:rPr>
      </w:pPr>
    </w:p>
    <w:p w14:paraId="345B4B9B" w14:textId="2C14282E" w:rsidR="00C5435B" w:rsidRPr="00737BD3" w:rsidRDefault="00C5435B" w:rsidP="00C5435B">
      <w:pPr>
        <w:pStyle w:val="7"/>
        <w:tabs>
          <w:tab w:val="left" w:pos="1985"/>
        </w:tabs>
        <w:ind w:firstLine="454"/>
        <w:rPr>
          <w:rFonts w:ascii="Times New Roman" w:hAnsi="Times New Roman"/>
          <w:sz w:val="28"/>
          <w:szCs w:val="28"/>
          <w:lang w:val="kk-KZ"/>
        </w:rPr>
      </w:pPr>
      <w:r w:rsidRPr="00737BD3">
        <w:rPr>
          <w:rFonts w:ascii="Times New Roman" w:hAnsi="Times New Roman"/>
          <w:noProof/>
          <w:sz w:val="28"/>
          <w:szCs w:val="28"/>
          <w:lang w:val="kk-KZ"/>
        </w:rPr>
        <w:t>Филология</w:t>
      </w:r>
      <w:r w:rsidRPr="00737BD3">
        <w:rPr>
          <w:rFonts w:ascii="Times New Roman" w:hAnsi="Times New Roman"/>
          <w:sz w:val="28"/>
          <w:szCs w:val="28"/>
          <w:lang w:val="kk-KZ"/>
        </w:rPr>
        <w:t xml:space="preserve"> факультеті</w:t>
      </w:r>
    </w:p>
    <w:p w14:paraId="1C562C54" w14:textId="30EF4E29" w:rsidR="00C5435B" w:rsidRPr="00737BD3" w:rsidRDefault="00C5435B" w:rsidP="00C5435B">
      <w:pPr>
        <w:rPr>
          <w:lang w:eastAsia="x-none"/>
        </w:rPr>
      </w:pPr>
    </w:p>
    <w:p w14:paraId="679644D9" w14:textId="77777777" w:rsidR="00C5435B" w:rsidRPr="00737BD3" w:rsidRDefault="00C5435B" w:rsidP="00C5435B">
      <w:pPr>
        <w:rPr>
          <w:lang w:eastAsia="x-none"/>
        </w:rPr>
      </w:pPr>
    </w:p>
    <w:p w14:paraId="2D7051F3" w14:textId="77777777" w:rsidR="00C5435B" w:rsidRPr="00737BD3" w:rsidRDefault="00C5435B" w:rsidP="00C5435B">
      <w:pPr>
        <w:ind w:firstLine="454"/>
        <w:jc w:val="center"/>
        <w:rPr>
          <w:sz w:val="28"/>
          <w:szCs w:val="28"/>
        </w:rPr>
      </w:pPr>
      <w:r w:rsidRPr="00737BD3">
        <w:rPr>
          <w:sz w:val="28"/>
          <w:szCs w:val="28"/>
        </w:rPr>
        <w:t>Қазақ әдебиеті кафедрасы</w:t>
      </w:r>
    </w:p>
    <w:p w14:paraId="082F04D2" w14:textId="77777777" w:rsidR="00C5435B" w:rsidRPr="00737BD3" w:rsidRDefault="00C5435B" w:rsidP="00C5435B">
      <w:pPr>
        <w:ind w:firstLine="454"/>
        <w:jc w:val="both"/>
        <w:rPr>
          <w:sz w:val="28"/>
          <w:szCs w:val="28"/>
        </w:rPr>
      </w:pPr>
    </w:p>
    <w:p w14:paraId="0ED8A8AF" w14:textId="77777777" w:rsidR="00C5435B" w:rsidRPr="00737BD3" w:rsidRDefault="00C5435B" w:rsidP="00C5435B">
      <w:pPr>
        <w:ind w:firstLine="454"/>
        <w:jc w:val="both"/>
        <w:rPr>
          <w:sz w:val="28"/>
          <w:szCs w:val="28"/>
        </w:rPr>
      </w:pPr>
    </w:p>
    <w:p w14:paraId="28CC047D" w14:textId="77777777" w:rsidR="00C5435B" w:rsidRPr="00737BD3" w:rsidRDefault="00C5435B" w:rsidP="00C5435B">
      <w:pPr>
        <w:ind w:firstLine="454"/>
        <w:jc w:val="both"/>
        <w:rPr>
          <w:sz w:val="28"/>
          <w:szCs w:val="28"/>
        </w:rPr>
      </w:pPr>
    </w:p>
    <w:p w14:paraId="35D4EAC1" w14:textId="7535BEC9" w:rsidR="00C5435B" w:rsidRPr="00737BD3" w:rsidRDefault="00C5435B" w:rsidP="00C5435B">
      <w:pPr>
        <w:ind w:firstLine="454"/>
        <w:jc w:val="center"/>
        <w:rPr>
          <w:b/>
          <w:bCs/>
          <w:sz w:val="28"/>
          <w:szCs w:val="28"/>
        </w:rPr>
      </w:pPr>
      <w:r w:rsidRPr="00737BD3">
        <w:rPr>
          <w:b/>
          <w:bCs/>
          <w:sz w:val="28"/>
          <w:szCs w:val="28"/>
        </w:rPr>
        <w:t>Рустемова Ж.А.</w:t>
      </w:r>
    </w:p>
    <w:p w14:paraId="29E5133E" w14:textId="23A05080" w:rsidR="00C5435B" w:rsidRPr="00737BD3" w:rsidRDefault="00C5435B" w:rsidP="00C5435B">
      <w:pPr>
        <w:ind w:firstLine="454"/>
        <w:jc w:val="center"/>
        <w:rPr>
          <w:sz w:val="28"/>
          <w:szCs w:val="28"/>
        </w:rPr>
      </w:pPr>
      <w:r w:rsidRPr="00737BD3">
        <w:rPr>
          <w:sz w:val="28"/>
          <w:szCs w:val="28"/>
        </w:rPr>
        <w:t xml:space="preserve">қауымдастырылған профессор </w:t>
      </w:r>
    </w:p>
    <w:p w14:paraId="443EC28F" w14:textId="77777777" w:rsidR="00C5435B" w:rsidRPr="00737BD3" w:rsidRDefault="00C5435B" w:rsidP="00C5435B">
      <w:pPr>
        <w:ind w:firstLine="454"/>
        <w:jc w:val="both"/>
        <w:rPr>
          <w:sz w:val="28"/>
          <w:szCs w:val="28"/>
        </w:rPr>
      </w:pPr>
    </w:p>
    <w:p w14:paraId="36BAB6A0" w14:textId="77777777" w:rsidR="00C5435B" w:rsidRPr="00737BD3" w:rsidRDefault="00C5435B" w:rsidP="00C5435B">
      <w:pPr>
        <w:ind w:firstLine="454"/>
        <w:jc w:val="both"/>
        <w:rPr>
          <w:sz w:val="28"/>
          <w:szCs w:val="28"/>
        </w:rPr>
      </w:pPr>
    </w:p>
    <w:p w14:paraId="36B6E300" w14:textId="77777777" w:rsidR="00C5435B" w:rsidRPr="00737BD3" w:rsidRDefault="00C5435B" w:rsidP="00C5435B">
      <w:pPr>
        <w:ind w:firstLine="454"/>
        <w:jc w:val="both"/>
        <w:rPr>
          <w:sz w:val="28"/>
          <w:szCs w:val="28"/>
        </w:rPr>
      </w:pPr>
    </w:p>
    <w:p w14:paraId="154C2656" w14:textId="39391A93" w:rsidR="00C5435B" w:rsidRPr="00737BD3" w:rsidRDefault="00C5435B" w:rsidP="00C5435B">
      <w:pPr>
        <w:pStyle w:val="3"/>
        <w:ind w:firstLine="454"/>
        <w:rPr>
          <w:rFonts w:ascii="Times New Roman" w:hAnsi="Times New Roman"/>
          <w:bCs/>
          <w:sz w:val="28"/>
          <w:szCs w:val="28"/>
          <w:lang w:val="kk-KZ"/>
        </w:rPr>
      </w:pPr>
      <w:r w:rsidRPr="00737BD3">
        <w:rPr>
          <w:rFonts w:ascii="Times New Roman" w:hAnsi="Times New Roman"/>
          <w:b w:val="0"/>
          <w:sz w:val="28"/>
          <w:szCs w:val="28"/>
          <w:lang w:val="kk-KZ"/>
        </w:rPr>
        <w:t>«</w:t>
      </w:r>
      <w:r w:rsidRPr="00737BD3">
        <w:rPr>
          <w:rFonts w:ascii="Times New Roman" w:hAnsi="Times New Roman"/>
          <w:bCs/>
          <w:sz w:val="28"/>
          <w:szCs w:val="28"/>
          <w:lang w:val="kk-KZ"/>
        </w:rPr>
        <w:t>Қазақ әдебиетін оқыту әдістемесі» пәні бойынша</w:t>
      </w:r>
    </w:p>
    <w:p w14:paraId="2D18127B" w14:textId="5EBD44A1" w:rsidR="00C5435B" w:rsidRPr="00737BD3" w:rsidRDefault="00C5435B" w:rsidP="00C5435B">
      <w:pPr>
        <w:jc w:val="center"/>
        <w:rPr>
          <w:b/>
          <w:bCs/>
          <w:sz w:val="28"/>
          <w:szCs w:val="28"/>
          <w:lang w:eastAsia="x-none"/>
        </w:rPr>
      </w:pPr>
      <w:r w:rsidRPr="00737BD3">
        <w:rPr>
          <w:b/>
          <w:bCs/>
          <w:sz w:val="28"/>
          <w:szCs w:val="28"/>
          <w:lang w:eastAsia="x-none"/>
        </w:rPr>
        <w:t>электронды дәрістер</w:t>
      </w:r>
      <w:r w:rsidRPr="00737BD3">
        <w:rPr>
          <w:b/>
          <w:bCs/>
          <w:sz w:val="28"/>
          <w:szCs w:val="28"/>
        </w:rPr>
        <w:t>(15 дәріс)</w:t>
      </w:r>
    </w:p>
    <w:p w14:paraId="256770A2" w14:textId="0ADC1D64" w:rsidR="00C5435B" w:rsidRPr="00737BD3" w:rsidRDefault="00C5435B" w:rsidP="00C5435B">
      <w:pPr>
        <w:jc w:val="center"/>
        <w:rPr>
          <w:sz w:val="28"/>
          <w:szCs w:val="28"/>
        </w:rPr>
      </w:pPr>
    </w:p>
    <w:p w14:paraId="39602FAA" w14:textId="77777777" w:rsidR="00C5435B" w:rsidRPr="00737BD3" w:rsidRDefault="00C5435B" w:rsidP="00C5435B">
      <w:pPr>
        <w:jc w:val="center"/>
        <w:rPr>
          <w:sz w:val="28"/>
          <w:szCs w:val="28"/>
        </w:rPr>
      </w:pPr>
    </w:p>
    <w:p w14:paraId="0C58C3F5" w14:textId="1DFEBC6B" w:rsidR="00C5435B" w:rsidRPr="00737BD3" w:rsidRDefault="00C5435B" w:rsidP="00C5435B">
      <w:pPr>
        <w:jc w:val="center"/>
        <w:rPr>
          <w:sz w:val="28"/>
          <w:szCs w:val="28"/>
        </w:rPr>
      </w:pPr>
      <w:r w:rsidRPr="00737BD3">
        <w:rPr>
          <w:sz w:val="28"/>
          <w:szCs w:val="28"/>
        </w:rPr>
        <w:t>6B01701-«Қазақ тілі мен әдебиеті»</w:t>
      </w:r>
    </w:p>
    <w:p w14:paraId="508F05E0" w14:textId="19E13446" w:rsidR="00C5435B" w:rsidRPr="00737BD3" w:rsidRDefault="00C5435B" w:rsidP="00C5435B">
      <w:pPr>
        <w:jc w:val="center"/>
        <w:rPr>
          <w:sz w:val="28"/>
          <w:szCs w:val="28"/>
        </w:rPr>
      </w:pPr>
    </w:p>
    <w:p w14:paraId="6F9F295C" w14:textId="480296A6" w:rsidR="00C5435B" w:rsidRPr="00737BD3" w:rsidRDefault="00C5435B" w:rsidP="00C5435B">
      <w:pPr>
        <w:jc w:val="center"/>
        <w:rPr>
          <w:sz w:val="28"/>
          <w:szCs w:val="28"/>
        </w:rPr>
      </w:pPr>
    </w:p>
    <w:p w14:paraId="265A2B42" w14:textId="6C3A4B5B" w:rsidR="00C5435B" w:rsidRPr="00737BD3" w:rsidRDefault="00C5435B" w:rsidP="00C5435B">
      <w:pPr>
        <w:jc w:val="center"/>
        <w:rPr>
          <w:sz w:val="28"/>
          <w:szCs w:val="28"/>
        </w:rPr>
      </w:pPr>
    </w:p>
    <w:p w14:paraId="1369CDBC" w14:textId="5D065985" w:rsidR="00C5435B" w:rsidRPr="00737BD3" w:rsidRDefault="00C5435B" w:rsidP="00C5435B">
      <w:pPr>
        <w:jc w:val="center"/>
        <w:rPr>
          <w:sz w:val="28"/>
          <w:szCs w:val="28"/>
        </w:rPr>
      </w:pPr>
    </w:p>
    <w:p w14:paraId="57A5344F" w14:textId="77D4913D" w:rsidR="00C5435B" w:rsidRPr="00737BD3" w:rsidRDefault="00C5435B" w:rsidP="00C5435B">
      <w:pPr>
        <w:jc w:val="center"/>
        <w:rPr>
          <w:sz w:val="28"/>
          <w:szCs w:val="28"/>
        </w:rPr>
      </w:pPr>
    </w:p>
    <w:p w14:paraId="30D4C97F" w14:textId="6E42DC2F" w:rsidR="00C5435B" w:rsidRPr="00737BD3" w:rsidRDefault="00C5435B" w:rsidP="00C5435B">
      <w:pPr>
        <w:jc w:val="center"/>
        <w:rPr>
          <w:sz w:val="28"/>
          <w:szCs w:val="28"/>
        </w:rPr>
      </w:pPr>
    </w:p>
    <w:p w14:paraId="1605E91E" w14:textId="7BCCE90E" w:rsidR="00C5435B" w:rsidRPr="00737BD3" w:rsidRDefault="00C5435B" w:rsidP="00C5435B">
      <w:pPr>
        <w:jc w:val="center"/>
        <w:rPr>
          <w:sz w:val="28"/>
          <w:szCs w:val="28"/>
        </w:rPr>
      </w:pPr>
    </w:p>
    <w:p w14:paraId="7F15B106" w14:textId="7E352597" w:rsidR="00C5435B" w:rsidRPr="00737BD3" w:rsidRDefault="00C5435B" w:rsidP="00C5435B">
      <w:pPr>
        <w:jc w:val="center"/>
        <w:rPr>
          <w:sz w:val="28"/>
          <w:szCs w:val="28"/>
        </w:rPr>
      </w:pPr>
    </w:p>
    <w:p w14:paraId="57F02025" w14:textId="320E02E2" w:rsidR="00C5435B" w:rsidRPr="00737BD3" w:rsidRDefault="00C5435B" w:rsidP="00C5435B">
      <w:pPr>
        <w:jc w:val="center"/>
        <w:rPr>
          <w:sz w:val="28"/>
          <w:szCs w:val="28"/>
        </w:rPr>
      </w:pPr>
    </w:p>
    <w:p w14:paraId="5E9170F7" w14:textId="0CA79DE8" w:rsidR="00C5435B" w:rsidRPr="00737BD3" w:rsidRDefault="00C5435B" w:rsidP="00C5435B">
      <w:pPr>
        <w:jc w:val="center"/>
        <w:rPr>
          <w:sz w:val="28"/>
          <w:szCs w:val="28"/>
        </w:rPr>
      </w:pPr>
    </w:p>
    <w:p w14:paraId="15618F85" w14:textId="5ACBAAAB" w:rsidR="00C5435B" w:rsidRPr="00737BD3" w:rsidRDefault="00C5435B" w:rsidP="00C5435B">
      <w:pPr>
        <w:jc w:val="center"/>
        <w:rPr>
          <w:sz w:val="28"/>
          <w:szCs w:val="28"/>
        </w:rPr>
      </w:pPr>
    </w:p>
    <w:p w14:paraId="525F5BA7" w14:textId="2F4C0756" w:rsidR="00C5435B" w:rsidRPr="00737BD3" w:rsidRDefault="00C5435B" w:rsidP="00C5435B">
      <w:pPr>
        <w:jc w:val="center"/>
        <w:rPr>
          <w:sz w:val="28"/>
          <w:szCs w:val="28"/>
        </w:rPr>
      </w:pPr>
    </w:p>
    <w:p w14:paraId="12C236C7" w14:textId="3FBC1D2D" w:rsidR="00C5435B" w:rsidRPr="00737BD3" w:rsidRDefault="00C5435B" w:rsidP="00C5435B">
      <w:pPr>
        <w:jc w:val="center"/>
        <w:rPr>
          <w:sz w:val="28"/>
          <w:szCs w:val="28"/>
        </w:rPr>
      </w:pPr>
    </w:p>
    <w:p w14:paraId="2EB8199F" w14:textId="67BBAD2B" w:rsidR="00C5435B" w:rsidRPr="00737BD3" w:rsidRDefault="00C5435B" w:rsidP="00C5435B">
      <w:pPr>
        <w:jc w:val="center"/>
        <w:rPr>
          <w:sz w:val="28"/>
          <w:szCs w:val="28"/>
        </w:rPr>
      </w:pPr>
    </w:p>
    <w:p w14:paraId="25EF449B" w14:textId="6727BD0E" w:rsidR="00C5435B" w:rsidRPr="00737BD3" w:rsidRDefault="00C5435B" w:rsidP="00C5435B">
      <w:pPr>
        <w:jc w:val="center"/>
        <w:rPr>
          <w:sz w:val="28"/>
          <w:szCs w:val="28"/>
        </w:rPr>
      </w:pPr>
    </w:p>
    <w:p w14:paraId="7A8CBE9D" w14:textId="3A115849" w:rsidR="00C5435B" w:rsidRPr="00737BD3" w:rsidRDefault="00C5435B" w:rsidP="00C5435B">
      <w:pPr>
        <w:jc w:val="center"/>
        <w:rPr>
          <w:sz w:val="28"/>
          <w:szCs w:val="28"/>
        </w:rPr>
      </w:pPr>
    </w:p>
    <w:p w14:paraId="4674C5F4" w14:textId="08DB0EE4" w:rsidR="00C5435B" w:rsidRPr="00737BD3" w:rsidRDefault="00C5435B" w:rsidP="00C5435B">
      <w:pPr>
        <w:jc w:val="center"/>
        <w:rPr>
          <w:sz w:val="28"/>
          <w:szCs w:val="28"/>
        </w:rPr>
      </w:pPr>
    </w:p>
    <w:p w14:paraId="56D6EDDC" w14:textId="0E6FF122" w:rsidR="00C5435B" w:rsidRPr="00737BD3" w:rsidRDefault="00C5435B" w:rsidP="00C5435B">
      <w:pPr>
        <w:jc w:val="center"/>
        <w:rPr>
          <w:sz w:val="28"/>
          <w:szCs w:val="28"/>
        </w:rPr>
      </w:pPr>
    </w:p>
    <w:p w14:paraId="77826184" w14:textId="5FE3FFAF" w:rsidR="00C5435B" w:rsidRPr="00737BD3" w:rsidRDefault="00C5435B" w:rsidP="00C5435B">
      <w:pPr>
        <w:jc w:val="center"/>
        <w:rPr>
          <w:sz w:val="28"/>
          <w:szCs w:val="28"/>
        </w:rPr>
      </w:pPr>
    </w:p>
    <w:p w14:paraId="48D4CACB" w14:textId="2674AF01" w:rsidR="00C5435B" w:rsidRPr="00737BD3" w:rsidRDefault="00C5435B" w:rsidP="00C5435B">
      <w:pPr>
        <w:jc w:val="center"/>
        <w:rPr>
          <w:sz w:val="28"/>
          <w:szCs w:val="28"/>
        </w:rPr>
      </w:pPr>
    </w:p>
    <w:p w14:paraId="2886B59B" w14:textId="77777777" w:rsidR="00C5435B" w:rsidRPr="00737BD3" w:rsidRDefault="00C5435B" w:rsidP="00C5435B">
      <w:pPr>
        <w:jc w:val="center"/>
        <w:rPr>
          <w:sz w:val="28"/>
          <w:szCs w:val="28"/>
        </w:rPr>
      </w:pPr>
    </w:p>
    <w:p w14:paraId="45857668" w14:textId="2C1C5CFB" w:rsidR="00C5435B" w:rsidRPr="00737BD3" w:rsidRDefault="00C5435B" w:rsidP="00C5435B">
      <w:pPr>
        <w:jc w:val="center"/>
        <w:rPr>
          <w:sz w:val="28"/>
          <w:szCs w:val="28"/>
        </w:rPr>
      </w:pPr>
    </w:p>
    <w:p w14:paraId="5727E3EC" w14:textId="6755952F" w:rsidR="00C5435B" w:rsidRPr="00737BD3" w:rsidRDefault="00C5435B" w:rsidP="00C5435B">
      <w:pPr>
        <w:jc w:val="center"/>
        <w:rPr>
          <w:sz w:val="28"/>
          <w:szCs w:val="28"/>
        </w:rPr>
      </w:pPr>
      <w:r w:rsidRPr="00737BD3">
        <w:rPr>
          <w:sz w:val="28"/>
          <w:szCs w:val="28"/>
        </w:rPr>
        <w:t>Қарағанды  2023</w:t>
      </w:r>
    </w:p>
    <w:p w14:paraId="59491619" w14:textId="77777777" w:rsidR="00C5435B" w:rsidRPr="00737BD3" w:rsidRDefault="00C5435B">
      <w:pPr>
        <w:widowControl/>
        <w:autoSpaceDE/>
        <w:autoSpaceDN/>
        <w:spacing w:after="160" w:line="259" w:lineRule="auto"/>
        <w:rPr>
          <w:sz w:val="28"/>
          <w:szCs w:val="28"/>
        </w:rPr>
      </w:pPr>
      <w:r w:rsidRPr="00737BD3">
        <w:rPr>
          <w:sz w:val="28"/>
          <w:szCs w:val="28"/>
        </w:rPr>
        <w:br w:type="page"/>
      </w:r>
    </w:p>
    <w:p w14:paraId="1FED229D" w14:textId="65E83848" w:rsidR="00C5435B" w:rsidRPr="00737BD3" w:rsidRDefault="007A2048" w:rsidP="00C5435B">
      <w:pPr>
        <w:jc w:val="center"/>
        <w:rPr>
          <w:sz w:val="28"/>
          <w:szCs w:val="28"/>
        </w:rPr>
      </w:pPr>
      <w:r w:rsidRPr="00737BD3">
        <w:rPr>
          <w:sz w:val="28"/>
          <w:szCs w:val="28"/>
        </w:rPr>
        <w:lastRenderedPageBreak/>
        <w:t>Дәріс 1</w:t>
      </w:r>
    </w:p>
    <w:p w14:paraId="18C40477" w14:textId="77777777" w:rsidR="007A2048" w:rsidRPr="00737BD3" w:rsidRDefault="007A2048" w:rsidP="00C5435B">
      <w:pPr>
        <w:jc w:val="center"/>
        <w:rPr>
          <w:sz w:val="28"/>
          <w:szCs w:val="28"/>
        </w:rPr>
      </w:pPr>
    </w:p>
    <w:p w14:paraId="38C68005" w14:textId="0717B395" w:rsidR="007A2048" w:rsidRPr="00737BD3" w:rsidRDefault="007A2048" w:rsidP="007A2048">
      <w:pPr>
        <w:ind w:firstLine="454"/>
        <w:contextualSpacing/>
        <w:jc w:val="center"/>
        <w:rPr>
          <w:sz w:val="28"/>
          <w:szCs w:val="28"/>
        </w:rPr>
      </w:pPr>
      <w:r w:rsidRPr="00737BD3">
        <w:rPr>
          <w:sz w:val="28"/>
          <w:szCs w:val="28"/>
        </w:rPr>
        <w:t>Әдебиетті  оқыту  әдістемесі  пәні</w:t>
      </w:r>
    </w:p>
    <w:p w14:paraId="0D2E45C3" w14:textId="77777777" w:rsidR="007A2048" w:rsidRPr="00737BD3" w:rsidRDefault="007A2048" w:rsidP="007A2048">
      <w:pPr>
        <w:ind w:firstLine="454"/>
        <w:contextualSpacing/>
        <w:jc w:val="center"/>
        <w:rPr>
          <w:sz w:val="28"/>
          <w:szCs w:val="28"/>
        </w:rPr>
      </w:pPr>
    </w:p>
    <w:p w14:paraId="322A2066" w14:textId="092C8D1D" w:rsidR="007A2048" w:rsidRPr="00737BD3" w:rsidRDefault="007A2048" w:rsidP="007A2048">
      <w:pPr>
        <w:ind w:firstLine="454"/>
        <w:contextualSpacing/>
        <w:jc w:val="center"/>
        <w:rPr>
          <w:sz w:val="28"/>
          <w:szCs w:val="28"/>
        </w:rPr>
      </w:pPr>
      <w:r w:rsidRPr="00737BD3">
        <w:rPr>
          <w:sz w:val="28"/>
          <w:szCs w:val="28"/>
        </w:rPr>
        <w:t>Жоспар</w:t>
      </w:r>
    </w:p>
    <w:p w14:paraId="1529C811" w14:textId="505E9783" w:rsidR="007A2048" w:rsidRPr="00737BD3" w:rsidRDefault="002E27ED" w:rsidP="002E27ED">
      <w:pPr>
        <w:widowControl/>
        <w:tabs>
          <w:tab w:val="left" w:pos="360"/>
        </w:tabs>
        <w:autoSpaceDE/>
        <w:autoSpaceDN/>
        <w:ind w:left="454"/>
        <w:jc w:val="both"/>
        <w:rPr>
          <w:sz w:val="28"/>
          <w:szCs w:val="28"/>
        </w:rPr>
      </w:pPr>
      <w:r w:rsidRPr="00737BD3">
        <w:rPr>
          <w:sz w:val="28"/>
          <w:szCs w:val="28"/>
        </w:rPr>
        <w:t>1.</w:t>
      </w:r>
      <w:r w:rsidR="007A2048" w:rsidRPr="00737BD3">
        <w:rPr>
          <w:sz w:val="28"/>
          <w:szCs w:val="28"/>
        </w:rPr>
        <w:t>Әдебиетті оқыту әдістемесі – ғылыми пән</w:t>
      </w:r>
    </w:p>
    <w:p w14:paraId="7EECF3F0" w14:textId="63B46B8F" w:rsidR="007A2048" w:rsidRPr="00737BD3" w:rsidRDefault="002E27ED" w:rsidP="002E27ED">
      <w:pPr>
        <w:widowControl/>
        <w:tabs>
          <w:tab w:val="left" w:pos="360"/>
        </w:tabs>
        <w:autoSpaceDE/>
        <w:autoSpaceDN/>
        <w:ind w:left="454"/>
        <w:jc w:val="both"/>
        <w:rPr>
          <w:sz w:val="28"/>
          <w:szCs w:val="28"/>
        </w:rPr>
      </w:pPr>
      <w:r w:rsidRPr="00737BD3">
        <w:rPr>
          <w:sz w:val="28"/>
          <w:szCs w:val="28"/>
        </w:rPr>
        <w:t>2.</w:t>
      </w:r>
      <w:r w:rsidR="007A2048" w:rsidRPr="00737BD3">
        <w:rPr>
          <w:sz w:val="28"/>
          <w:szCs w:val="28"/>
        </w:rPr>
        <w:t xml:space="preserve">Әдебиетті оқыту әдістемесінің басқа ғылымдармен байланысы </w:t>
      </w:r>
    </w:p>
    <w:p w14:paraId="63572E21" w14:textId="5FCF8E08" w:rsidR="007A2048" w:rsidRPr="00737BD3" w:rsidRDefault="002E27ED" w:rsidP="002E27ED">
      <w:pPr>
        <w:widowControl/>
        <w:tabs>
          <w:tab w:val="left" w:pos="360"/>
        </w:tabs>
        <w:autoSpaceDE/>
        <w:autoSpaceDN/>
        <w:ind w:left="454"/>
        <w:jc w:val="both"/>
        <w:rPr>
          <w:sz w:val="28"/>
          <w:szCs w:val="28"/>
        </w:rPr>
      </w:pPr>
      <w:r w:rsidRPr="00737BD3">
        <w:rPr>
          <w:sz w:val="28"/>
          <w:szCs w:val="28"/>
        </w:rPr>
        <w:t>3.</w:t>
      </w:r>
      <w:r w:rsidR="007A2048" w:rsidRPr="00737BD3">
        <w:rPr>
          <w:sz w:val="28"/>
          <w:szCs w:val="28"/>
        </w:rPr>
        <w:t>Әдебиет пәнінің мектептік пәндер жүйесіндегі орны және өзіндік ерекшеліктері</w:t>
      </w:r>
    </w:p>
    <w:p w14:paraId="22919037" w14:textId="71D491A3" w:rsidR="007A2048" w:rsidRPr="00737BD3" w:rsidRDefault="002E27ED" w:rsidP="002E27ED">
      <w:pPr>
        <w:widowControl/>
        <w:tabs>
          <w:tab w:val="left" w:pos="360"/>
        </w:tabs>
        <w:autoSpaceDE/>
        <w:autoSpaceDN/>
        <w:ind w:left="454"/>
        <w:jc w:val="both"/>
        <w:rPr>
          <w:sz w:val="28"/>
          <w:szCs w:val="28"/>
        </w:rPr>
      </w:pPr>
      <w:r w:rsidRPr="00737BD3">
        <w:rPr>
          <w:sz w:val="28"/>
          <w:szCs w:val="28"/>
        </w:rPr>
        <w:t>4.</w:t>
      </w:r>
      <w:r w:rsidR="007A2048" w:rsidRPr="00737BD3">
        <w:rPr>
          <w:sz w:val="28"/>
          <w:szCs w:val="28"/>
        </w:rPr>
        <w:t>Әдебиет пәнінің мұғалімі</w:t>
      </w:r>
    </w:p>
    <w:p w14:paraId="45565ADB" w14:textId="77777777" w:rsidR="007A2048" w:rsidRPr="00737BD3" w:rsidRDefault="007A2048" w:rsidP="007A2048">
      <w:pPr>
        <w:ind w:firstLine="454"/>
        <w:jc w:val="both"/>
        <w:rPr>
          <w:rStyle w:val="apple-style-span"/>
          <w:color w:val="000000"/>
          <w:sz w:val="28"/>
          <w:szCs w:val="28"/>
        </w:rPr>
      </w:pPr>
    </w:p>
    <w:p w14:paraId="1CE86B56" w14:textId="77777777" w:rsidR="007A2048" w:rsidRPr="00737BD3" w:rsidRDefault="007A2048" w:rsidP="007A2048">
      <w:pPr>
        <w:tabs>
          <w:tab w:val="left" w:pos="360"/>
        </w:tabs>
        <w:ind w:firstLine="454"/>
        <w:contextualSpacing/>
        <w:jc w:val="both"/>
        <w:rPr>
          <w:sz w:val="28"/>
          <w:szCs w:val="28"/>
        </w:rPr>
      </w:pPr>
      <w:r w:rsidRPr="00737BD3">
        <w:rPr>
          <w:sz w:val="28"/>
          <w:szCs w:val="28"/>
        </w:rPr>
        <w:t>1.Әдебиетті оқыту әдістемесі – ғылыми пән.</w:t>
      </w:r>
    </w:p>
    <w:p w14:paraId="1B6A8BAD" w14:textId="77777777" w:rsidR="007A2048" w:rsidRPr="00737BD3" w:rsidRDefault="007A2048" w:rsidP="007A2048">
      <w:pPr>
        <w:ind w:firstLine="454"/>
        <w:contextualSpacing/>
        <w:jc w:val="both"/>
        <w:rPr>
          <w:sz w:val="28"/>
          <w:szCs w:val="28"/>
        </w:rPr>
      </w:pPr>
      <w:r w:rsidRPr="00737BD3">
        <w:rPr>
          <w:sz w:val="28"/>
          <w:szCs w:val="28"/>
        </w:rPr>
        <w:t xml:space="preserve">Әдіс, </w:t>
      </w:r>
      <w:hyperlink r:id="rId5" w:tooltip="Метод" w:history="1">
        <w:r w:rsidRPr="00737BD3">
          <w:rPr>
            <w:rStyle w:val="a5"/>
            <w:color w:val="auto"/>
            <w:sz w:val="28"/>
            <w:szCs w:val="28"/>
            <w:u w:val="none"/>
          </w:rPr>
          <w:t>метод</w:t>
        </w:r>
      </w:hyperlink>
      <w:r w:rsidRPr="00737BD3">
        <w:rPr>
          <w:sz w:val="28"/>
          <w:szCs w:val="28"/>
        </w:rPr>
        <w:t xml:space="preserve"> (</w:t>
      </w:r>
      <w:hyperlink r:id="rId6" w:tooltip="Грек тілі" w:history="1">
        <w:r w:rsidRPr="00737BD3">
          <w:rPr>
            <w:rStyle w:val="a5"/>
            <w:color w:val="auto"/>
            <w:sz w:val="28"/>
            <w:szCs w:val="28"/>
            <w:u w:val="none"/>
          </w:rPr>
          <w:t>грекше</w:t>
        </w:r>
      </w:hyperlink>
      <w:r w:rsidRPr="00737BD3">
        <w:rPr>
          <w:sz w:val="28"/>
          <w:szCs w:val="28"/>
        </w:rPr>
        <w:t xml:space="preserve"> methodes зерттеу, не таным жолы, бір нәрсеге жетудің жолы) – көздеген </w:t>
      </w:r>
      <w:hyperlink r:id="rId7" w:tooltip="Мақсат" w:history="1">
        <w:r w:rsidRPr="00737BD3">
          <w:rPr>
            <w:rStyle w:val="a5"/>
            <w:color w:val="auto"/>
            <w:sz w:val="28"/>
            <w:szCs w:val="28"/>
            <w:u w:val="none"/>
          </w:rPr>
          <w:t>мақсатқа</w:t>
        </w:r>
      </w:hyperlink>
      <w:r w:rsidRPr="00737BD3">
        <w:rPr>
          <w:sz w:val="28"/>
          <w:szCs w:val="28"/>
        </w:rPr>
        <w:t xml:space="preserve"> жетудің тәсілі, </w:t>
      </w:r>
      <w:hyperlink r:id="rId8" w:tooltip="Тәртіп" w:history="1">
        <w:r w:rsidRPr="00737BD3">
          <w:rPr>
            <w:rStyle w:val="a5"/>
            <w:color w:val="auto"/>
            <w:sz w:val="28"/>
            <w:szCs w:val="28"/>
            <w:u w:val="none"/>
          </w:rPr>
          <w:t>тәртіпке</w:t>
        </w:r>
      </w:hyperlink>
      <w:r w:rsidRPr="00737BD3">
        <w:rPr>
          <w:sz w:val="28"/>
          <w:szCs w:val="28"/>
        </w:rPr>
        <w:t xml:space="preserve"> келтірілген </w:t>
      </w:r>
      <w:hyperlink r:id="rId9" w:tooltip="Қызмет" w:history="1">
        <w:r w:rsidRPr="00737BD3">
          <w:rPr>
            <w:rStyle w:val="a5"/>
            <w:color w:val="auto"/>
            <w:sz w:val="28"/>
            <w:szCs w:val="28"/>
            <w:u w:val="none"/>
          </w:rPr>
          <w:t>қызмет</w:t>
        </w:r>
      </w:hyperlink>
      <w:r w:rsidRPr="00737BD3">
        <w:rPr>
          <w:sz w:val="28"/>
          <w:szCs w:val="28"/>
        </w:rPr>
        <w:t xml:space="preserve"> жүйесі.</w:t>
      </w:r>
    </w:p>
    <w:p w14:paraId="617D1F9F" w14:textId="77777777" w:rsidR="007A2048" w:rsidRPr="00737BD3" w:rsidRDefault="007A2048" w:rsidP="007A2048">
      <w:pPr>
        <w:ind w:firstLine="454"/>
        <w:contextualSpacing/>
        <w:jc w:val="both"/>
        <w:rPr>
          <w:sz w:val="28"/>
          <w:szCs w:val="28"/>
        </w:rPr>
      </w:pPr>
      <w:r w:rsidRPr="00737BD3">
        <w:rPr>
          <w:sz w:val="28"/>
          <w:szCs w:val="28"/>
        </w:rPr>
        <w:t xml:space="preserve">Әдістеме (методика) ұғымы бірнеше терминдік мәнді топтастырады. Біріншіден, бұл – жоғары оқу орындарының оқу жоспарына енгізілетін оқу пәнінің атауы. Екіншіден, оқытушының өз жұмысында қолданатын әдістері мен тәсілдерінің жиынтығы. Үшіншіден, оқытудың теориясын зерттейтін педагогикалық ғылым. </w:t>
      </w:r>
    </w:p>
    <w:p w14:paraId="1833044F" w14:textId="77777777" w:rsidR="007A2048" w:rsidRPr="00737BD3" w:rsidRDefault="007A2048" w:rsidP="007A2048">
      <w:pPr>
        <w:ind w:firstLine="454"/>
        <w:contextualSpacing/>
        <w:jc w:val="both"/>
        <w:rPr>
          <w:sz w:val="28"/>
          <w:szCs w:val="28"/>
        </w:rPr>
      </w:pPr>
      <w:r w:rsidRPr="00737BD3">
        <w:rPr>
          <w:sz w:val="28"/>
          <w:szCs w:val="28"/>
        </w:rPr>
        <w:t xml:space="preserve">Әдебиет әдістемесі –  педагогикалық ғылымдардың саласына жататын ғылыми пән. Мұның объектісі, қарастыратын мәселелері – мектепте әдебиетті оқыту сабақтары кезінде мұғалім мен оқушылардың өзара қарым-қатынасы. Әдебиет әдістемесі  педагогика ғылымының жалпы қағида, ережелеріне сүйенеді. Бірақ педагогика сияқты мектеп, оқу-тәрбие мәселелерін тұтас алып қарастырмайды. Әдебиет әдістемесі  оқушыларға берілетін білім мен тәрбие мәселелерін өз шеңберінде ғана алып баяндайды. </w:t>
      </w:r>
    </w:p>
    <w:p w14:paraId="7839139A" w14:textId="77777777" w:rsidR="007A2048" w:rsidRPr="00737BD3" w:rsidRDefault="004A6A96" w:rsidP="007A2048">
      <w:pPr>
        <w:pStyle w:val="a6"/>
        <w:spacing w:before="0" w:beforeAutospacing="0" w:after="0" w:afterAutospacing="0"/>
        <w:ind w:firstLine="454"/>
        <w:jc w:val="both"/>
        <w:rPr>
          <w:sz w:val="28"/>
          <w:szCs w:val="28"/>
          <w:lang w:val="kk-KZ"/>
        </w:rPr>
      </w:pPr>
      <w:hyperlink r:id="rId10" w:tooltip="Қазақ" w:history="1">
        <w:r w:rsidR="007A2048" w:rsidRPr="00737BD3">
          <w:rPr>
            <w:rStyle w:val="a5"/>
            <w:color w:val="auto"/>
            <w:sz w:val="28"/>
            <w:szCs w:val="28"/>
            <w:u w:val="none"/>
            <w:lang w:val="kk-KZ"/>
          </w:rPr>
          <w:t>Қазақ</w:t>
        </w:r>
      </w:hyperlink>
      <w:r w:rsidR="007A2048" w:rsidRPr="00737BD3">
        <w:rPr>
          <w:sz w:val="28"/>
          <w:szCs w:val="28"/>
          <w:lang w:val="kk-KZ"/>
        </w:rPr>
        <w:t xml:space="preserve"> </w:t>
      </w:r>
      <w:hyperlink r:id="rId11" w:tooltip="Халқы" w:history="1">
        <w:r w:rsidR="007A2048" w:rsidRPr="00737BD3">
          <w:rPr>
            <w:rStyle w:val="a5"/>
            <w:color w:val="auto"/>
            <w:sz w:val="28"/>
            <w:szCs w:val="28"/>
            <w:u w:val="none"/>
            <w:lang w:val="kk-KZ"/>
          </w:rPr>
          <w:t>халқында</w:t>
        </w:r>
      </w:hyperlink>
      <w:r w:rsidR="007A2048" w:rsidRPr="00737BD3">
        <w:rPr>
          <w:sz w:val="28"/>
          <w:szCs w:val="28"/>
          <w:lang w:val="kk-KZ"/>
        </w:rPr>
        <w:t xml:space="preserve"> </w:t>
      </w:r>
      <w:hyperlink r:id="rId12" w:tooltip="Бала" w:history="1">
        <w:r w:rsidR="007A2048" w:rsidRPr="00737BD3">
          <w:rPr>
            <w:rStyle w:val="a5"/>
            <w:color w:val="auto"/>
            <w:sz w:val="28"/>
            <w:szCs w:val="28"/>
            <w:u w:val="none"/>
            <w:lang w:val="kk-KZ"/>
          </w:rPr>
          <w:t>балалардың</w:t>
        </w:r>
      </w:hyperlink>
      <w:r w:rsidR="007A2048" w:rsidRPr="00737BD3">
        <w:rPr>
          <w:sz w:val="28"/>
          <w:szCs w:val="28"/>
          <w:lang w:val="kk-KZ"/>
        </w:rPr>
        <w:t xml:space="preserve"> </w:t>
      </w:r>
      <w:hyperlink r:id="rId13" w:tooltip="Сауат ашу (мұндай бет жоқ)" w:history="1">
        <w:r w:rsidR="007A2048" w:rsidRPr="00737BD3">
          <w:rPr>
            <w:rStyle w:val="a5"/>
            <w:color w:val="auto"/>
            <w:sz w:val="28"/>
            <w:szCs w:val="28"/>
            <w:u w:val="none"/>
            <w:lang w:val="kk-KZ"/>
          </w:rPr>
          <w:t>сауатын ашу</w:t>
        </w:r>
      </w:hyperlink>
      <w:r w:rsidR="007A2048" w:rsidRPr="00737BD3">
        <w:rPr>
          <w:sz w:val="28"/>
          <w:szCs w:val="28"/>
          <w:lang w:val="kk-KZ"/>
        </w:rPr>
        <w:t xml:space="preserve">, оларды шешен сөйлеуге баулу әдістемелерінің ұлттық дәстүрлері ежелден болған. Алайда ғалымдар әдістеме тарихын </w:t>
      </w:r>
      <w:r>
        <w:fldChar w:fldCharType="begin"/>
      </w:r>
      <w:r w:rsidRPr="004A6A96">
        <w:rPr>
          <w:lang w:val="kk-KZ"/>
        </w:rPr>
        <w:instrText xml:space="preserve"> HYPERLINK "https://kk.wikipedia.org/wiki/%D0%AB%D0%B1%D1%8B%D1%80%D0%B0%D0%B9_%D0%90%D0%BB%D1%82%D1%8B%D0%BD%D1%81%D0%B0%D1%80%D0%B8%D0%BD" \o "Ыбырай Алтынсарин" </w:instrText>
      </w:r>
      <w:r>
        <w:fldChar w:fldCharType="separate"/>
      </w:r>
      <w:r w:rsidR="007A2048" w:rsidRPr="00737BD3">
        <w:rPr>
          <w:rStyle w:val="a5"/>
          <w:color w:val="auto"/>
          <w:sz w:val="28"/>
          <w:szCs w:val="28"/>
          <w:u w:val="none"/>
          <w:lang w:val="kk-KZ"/>
        </w:rPr>
        <w:t>Ыбырай Алтынсарин</w:t>
      </w:r>
      <w:r>
        <w:rPr>
          <w:rStyle w:val="a5"/>
          <w:color w:val="auto"/>
          <w:sz w:val="28"/>
          <w:szCs w:val="28"/>
          <w:u w:val="none"/>
          <w:lang w:val="kk-KZ"/>
        </w:rPr>
        <w:fldChar w:fldCharType="end"/>
      </w:r>
      <w:r w:rsidR="007A2048" w:rsidRPr="00737BD3">
        <w:rPr>
          <w:sz w:val="28"/>
          <w:szCs w:val="28"/>
          <w:lang w:val="kk-KZ"/>
        </w:rPr>
        <w:t xml:space="preserve"> еңбектерінен бастап жүр. Оның «</w:t>
      </w:r>
      <w:r>
        <w:fldChar w:fldCharType="begin"/>
      </w:r>
      <w:r w:rsidRPr="004A6A96">
        <w:rPr>
          <w:lang w:val="kk-KZ"/>
        </w:rPr>
        <w:instrText xml:space="preserve"> HYPERLINK "https://kk.wikipedia.org/w/index.php?title=%D0%9E%D1%80%D1%8B%D1%81_%D1%82%D1%96%D0%BB%D1%96%D0%BD_%D2%9B%D0%B0%D0%B7%D0%B0%D2%9B%D1%82%D0%B0%D1%80%D2%93%D0%B0_%D2%AF%D0%B9%D1%80%D0%B5%D1%82%D1%83%D0%B4%D1%96%D2%A3_%D0%B1%D0%B0%D1%81%D1%82%D0%B0%D1%83%D1%8B%D1%88_%D2%9B%D2%B1%D1%80%D0%B0%D0%BB%D1%8B&amp;action=edit&amp;redlink=1" \o "Орыс тілін қазақтарға үйретудің бастауыш құралы (мұндай бет жоқ)" </w:instrText>
      </w:r>
      <w:r>
        <w:fldChar w:fldCharType="separate"/>
      </w:r>
      <w:r w:rsidR="007A2048" w:rsidRPr="00737BD3">
        <w:rPr>
          <w:rStyle w:val="a5"/>
          <w:color w:val="auto"/>
          <w:sz w:val="28"/>
          <w:szCs w:val="28"/>
          <w:u w:val="none"/>
          <w:lang w:val="kk-KZ"/>
        </w:rPr>
        <w:t>Орыс тілін қазақтарға үйретудің бастауыш құралы</w:t>
      </w:r>
      <w:r>
        <w:rPr>
          <w:rStyle w:val="a5"/>
          <w:color w:val="auto"/>
          <w:sz w:val="28"/>
          <w:szCs w:val="28"/>
          <w:u w:val="none"/>
          <w:lang w:val="kk-KZ"/>
        </w:rPr>
        <w:fldChar w:fldCharType="end"/>
      </w:r>
      <w:r w:rsidR="007A2048" w:rsidRPr="00737BD3">
        <w:rPr>
          <w:sz w:val="28"/>
          <w:szCs w:val="28"/>
          <w:lang w:val="kk-KZ"/>
        </w:rPr>
        <w:t xml:space="preserve">» деп аталатын еңбегі </w:t>
      </w:r>
      <w:r>
        <w:fldChar w:fldCharType="begin"/>
      </w:r>
      <w:r w:rsidRPr="004A6A96">
        <w:rPr>
          <w:lang w:val="kk-KZ"/>
        </w:rPr>
        <w:instrText xml:space="preserve"> HYPERLINK "https://kk.wikipedia.org/wiki/%D2%9A%D0%B0%D0%B7%D0%B0%D2%9B" \o "Қазақ" </w:instrText>
      </w:r>
      <w:r>
        <w:fldChar w:fldCharType="separate"/>
      </w:r>
      <w:r w:rsidR="007A2048" w:rsidRPr="00737BD3">
        <w:rPr>
          <w:rStyle w:val="a5"/>
          <w:color w:val="auto"/>
          <w:sz w:val="28"/>
          <w:szCs w:val="28"/>
          <w:u w:val="none"/>
          <w:lang w:val="kk-KZ"/>
        </w:rPr>
        <w:t>қазақ</w:t>
      </w:r>
      <w:r>
        <w:rPr>
          <w:rStyle w:val="a5"/>
          <w:color w:val="auto"/>
          <w:sz w:val="28"/>
          <w:szCs w:val="28"/>
          <w:u w:val="none"/>
          <w:lang w:val="kk-KZ"/>
        </w:rPr>
        <w:fldChar w:fldCharType="end"/>
      </w:r>
      <w:r w:rsidR="007A2048" w:rsidRPr="00737BD3">
        <w:rPr>
          <w:sz w:val="28"/>
          <w:szCs w:val="28"/>
          <w:lang w:val="kk-KZ"/>
        </w:rPr>
        <w:t xml:space="preserve"> топырағында туған тұңғыш әдістемелік еңбек болып табылады. 20-ғасырдың басында </w:t>
      </w:r>
      <w:r>
        <w:fldChar w:fldCharType="begin"/>
      </w:r>
      <w:r w:rsidRPr="004A6A96">
        <w:rPr>
          <w:lang w:val="kk-KZ"/>
        </w:rPr>
        <w:instrText xml:space="preserve"> HYPERLINK "https://kk.wikipedia.org/wiki/%D0%90%D1%85%D0%BC%D0%B5%D1%82_%D0%91%D0%B0%D0%B9%D1%82%D2%B1%D1%80%D1%81%D1%8B%D0%BD%D2%B1%D0%BB%D1%8B" \o "Ахмет Байтұрсынұлы" </w:instrText>
      </w:r>
      <w:r>
        <w:fldChar w:fldCharType="separate"/>
      </w:r>
      <w:r w:rsidR="007A2048" w:rsidRPr="00737BD3">
        <w:rPr>
          <w:rStyle w:val="a5"/>
          <w:color w:val="auto"/>
          <w:sz w:val="28"/>
          <w:szCs w:val="28"/>
          <w:u w:val="none"/>
          <w:lang w:val="kk-KZ"/>
        </w:rPr>
        <w:t>Ахмет Байтұрсынұлы</w:t>
      </w:r>
      <w:r>
        <w:rPr>
          <w:rStyle w:val="a5"/>
          <w:color w:val="auto"/>
          <w:sz w:val="28"/>
          <w:szCs w:val="28"/>
          <w:u w:val="none"/>
          <w:lang w:val="kk-KZ"/>
        </w:rPr>
        <w:fldChar w:fldCharType="end"/>
      </w:r>
      <w:r w:rsidR="007A2048" w:rsidRPr="00737BD3">
        <w:rPr>
          <w:sz w:val="28"/>
          <w:szCs w:val="28"/>
          <w:lang w:val="kk-KZ"/>
        </w:rPr>
        <w:t xml:space="preserve"> осы дәстүрді тереңдетіп, «</w:t>
      </w:r>
      <w:r>
        <w:fldChar w:fldCharType="begin"/>
      </w:r>
      <w:r w:rsidRPr="004A6A96">
        <w:rPr>
          <w:lang w:val="kk-KZ"/>
        </w:rPr>
        <w:instrText xml:space="preserve"> HYPERLINK "https://kk.wikipedia.org/w/index.php?title=%D0%91%D0%B0%D1%8F%D0%BD%D1%88%D1%8B&amp;action=edit&amp;redlink=1" \o "Баяншы (мұндай бет жоқ)" </w:instrText>
      </w:r>
      <w:r>
        <w:fldChar w:fldCharType="separate"/>
      </w:r>
      <w:r w:rsidR="007A2048" w:rsidRPr="00737BD3">
        <w:rPr>
          <w:rStyle w:val="a5"/>
          <w:color w:val="auto"/>
          <w:sz w:val="28"/>
          <w:szCs w:val="28"/>
          <w:u w:val="none"/>
          <w:lang w:val="kk-KZ"/>
        </w:rPr>
        <w:t>Баяншы</w:t>
      </w:r>
      <w:r>
        <w:rPr>
          <w:rStyle w:val="a5"/>
          <w:color w:val="auto"/>
          <w:sz w:val="28"/>
          <w:szCs w:val="28"/>
          <w:u w:val="none"/>
          <w:lang w:val="kk-KZ"/>
        </w:rPr>
        <w:fldChar w:fldCharType="end"/>
      </w:r>
      <w:r w:rsidR="007A2048" w:rsidRPr="00737BD3">
        <w:rPr>
          <w:sz w:val="28"/>
          <w:szCs w:val="28"/>
          <w:lang w:val="kk-KZ"/>
        </w:rPr>
        <w:t>», «</w:t>
      </w:r>
      <w:r>
        <w:fldChar w:fldCharType="begin"/>
      </w:r>
      <w:r w:rsidRPr="004A6A96">
        <w:rPr>
          <w:lang w:val="kk-KZ"/>
        </w:rPr>
        <w:instrText xml:space="preserve"> HYPERLINK "https://kk.wikipedia.org/w/index.php?title=%D0%A2%D1%96%D0%BB_%D0%B6%D2%B1%D0%BC%D1%81%D0%B0%D1%80%D1%82%D0%B0%D1%80&amp;action=edit&amp;redlink=1" \o "Тіл жұмсартар (мұндай бет жоқ)" </w:instrText>
      </w:r>
      <w:r>
        <w:fldChar w:fldCharType="separate"/>
      </w:r>
      <w:r w:rsidR="007A2048" w:rsidRPr="00737BD3">
        <w:rPr>
          <w:rStyle w:val="a5"/>
          <w:color w:val="auto"/>
          <w:sz w:val="28"/>
          <w:szCs w:val="28"/>
          <w:u w:val="none"/>
          <w:lang w:val="kk-KZ"/>
        </w:rPr>
        <w:t>Тіл жұмсар</w:t>
      </w:r>
      <w:r>
        <w:rPr>
          <w:rStyle w:val="a5"/>
          <w:color w:val="auto"/>
          <w:sz w:val="28"/>
          <w:szCs w:val="28"/>
          <w:u w:val="none"/>
          <w:lang w:val="kk-KZ"/>
        </w:rPr>
        <w:fldChar w:fldCharType="end"/>
      </w:r>
      <w:r w:rsidR="007A2048" w:rsidRPr="00737BD3">
        <w:rPr>
          <w:sz w:val="28"/>
          <w:szCs w:val="28"/>
          <w:lang w:val="kk-KZ"/>
        </w:rPr>
        <w:t xml:space="preserve">» деп аталатын әдістемелік </w:t>
      </w:r>
      <w:r>
        <w:fldChar w:fldCharType="begin"/>
      </w:r>
      <w:r w:rsidRPr="004A6A96">
        <w:rPr>
          <w:lang w:val="kk-KZ"/>
        </w:rPr>
        <w:instrText xml:space="preserve"> HYPERLINK "https://kk.wikipedia.org/wiki/%D0%9A%D1%96%D1%82%D0%B0%D0%BF" \o "Кітап" </w:instrText>
      </w:r>
      <w:r>
        <w:fldChar w:fldCharType="separate"/>
      </w:r>
      <w:r w:rsidR="007A2048" w:rsidRPr="00737BD3">
        <w:rPr>
          <w:rStyle w:val="a5"/>
          <w:color w:val="auto"/>
          <w:sz w:val="28"/>
          <w:szCs w:val="28"/>
          <w:u w:val="none"/>
          <w:lang w:val="kk-KZ"/>
        </w:rPr>
        <w:t>кітаптар</w:t>
      </w:r>
      <w:r>
        <w:rPr>
          <w:rStyle w:val="a5"/>
          <w:color w:val="auto"/>
          <w:sz w:val="28"/>
          <w:szCs w:val="28"/>
          <w:u w:val="none"/>
          <w:lang w:val="kk-KZ"/>
        </w:rPr>
        <w:fldChar w:fldCharType="end"/>
      </w:r>
      <w:r w:rsidR="007A2048" w:rsidRPr="00737BD3">
        <w:rPr>
          <w:sz w:val="28"/>
          <w:szCs w:val="28"/>
          <w:lang w:val="kk-KZ"/>
        </w:rPr>
        <w:t xml:space="preserve"> жазды. Осы кезеңнен бастап, </w:t>
      </w:r>
      <w:r>
        <w:fldChar w:fldCharType="begin"/>
      </w:r>
      <w:r w:rsidRPr="004A6A96">
        <w:rPr>
          <w:lang w:val="kk-KZ"/>
        </w:rPr>
        <w:instrText xml:space="preserve"> HYPERLINK "https://kk.wikipedia.org/wiki/%D2%9A%D0%B0%D0%B7%D0%B0%D2%9B" \o "Қазақ" </w:instrText>
      </w:r>
      <w:r>
        <w:fldChar w:fldCharType="separate"/>
      </w:r>
      <w:r w:rsidR="007A2048" w:rsidRPr="00737BD3">
        <w:rPr>
          <w:rStyle w:val="a5"/>
          <w:color w:val="auto"/>
          <w:sz w:val="28"/>
          <w:szCs w:val="28"/>
          <w:u w:val="none"/>
          <w:lang w:val="kk-KZ"/>
        </w:rPr>
        <w:t>қазақ</w:t>
      </w:r>
      <w:r>
        <w:rPr>
          <w:rStyle w:val="a5"/>
          <w:color w:val="auto"/>
          <w:sz w:val="28"/>
          <w:szCs w:val="28"/>
          <w:u w:val="none"/>
          <w:lang w:val="kk-KZ"/>
        </w:rPr>
        <w:fldChar w:fldCharType="end"/>
      </w:r>
      <w:r w:rsidR="007A2048" w:rsidRPr="00737BD3">
        <w:rPr>
          <w:sz w:val="28"/>
          <w:szCs w:val="28"/>
          <w:lang w:val="kk-KZ"/>
        </w:rPr>
        <w:t xml:space="preserve"> әдістеме ғылымы жан-жақты дамып, сан салалы зерттеулерге ұласты. Жеке пәндерді оқытудың әрбір кезеңдегі (</w:t>
      </w:r>
      <w:hyperlink r:id="rId14" w:tooltip="Бастауыш кластар (мұндай бет жоқ)" w:history="1">
        <w:r w:rsidR="007A2048" w:rsidRPr="00737BD3">
          <w:rPr>
            <w:rStyle w:val="a5"/>
            <w:color w:val="auto"/>
            <w:sz w:val="28"/>
            <w:szCs w:val="28"/>
            <w:u w:val="none"/>
            <w:lang w:val="kk-KZ"/>
          </w:rPr>
          <w:t>бастауыш сыныптар</w:t>
        </w:r>
      </w:hyperlink>
      <w:r w:rsidR="007A2048" w:rsidRPr="00737BD3">
        <w:rPr>
          <w:sz w:val="28"/>
          <w:szCs w:val="28"/>
          <w:lang w:val="kk-KZ"/>
        </w:rPr>
        <w:t xml:space="preserve">, </w:t>
      </w:r>
      <w:hyperlink r:id="rId15" w:tooltip="Орта мектеп" w:history="1">
        <w:r w:rsidR="007A2048" w:rsidRPr="00737BD3">
          <w:rPr>
            <w:rStyle w:val="a5"/>
            <w:color w:val="auto"/>
            <w:sz w:val="28"/>
            <w:szCs w:val="28"/>
            <w:u w:val="none"/>
            <w:lang w:val="kk-KZ"/>
          </w:rPr>
          <w:t>орта мектеп</w:t>
        </w:r>
      </w:hyperlink>
      <w:r w:rsidR="007A2048" w:rsidRPr="00737BD3">
        <w:rPr>
          <w:sz w:val="28"/>
          <w:szCs w:val="28"/>
          <w:lang w:val="kk-KZ"/>
        </w:rPr>
        <w:t xml:space="preserve">, жоғары оқу орындары т.б.) әдістемелері жасалып, олардың жеке бөлімдері бойынша берілетін </w:t>
      </w:r>
      <w:r>
        <w:fldChar w:fldCharType="begin"/>
      </w:r>
      <w:r w:rsidRPr="004A6A96">
        <w:rPr>
          <w:lang w:val="kk-KZ"/>
        </w:rPr>
        <w:instrText xml:space="preserve"> HYPERLINK "https://kk.wikipedia.org/wiki/%D0%91%D1%96%D0%BB%D1%96%D0%BC" \o "Білім" </w:instrText>
      </w:r>
      <w:r>
        <w:fldChar w:fldCharType="separate"/>
      </w:r>
      <w:r w:rsidR="007A2048" w:rsidRPr="00737BD3">
        <w:rPr>
          <w:rStyle w:val="a5"/>
          <w:color w:val="auto"/>
          <w:sz w:val="28"/>
          <w:szCs w:val="28"/>
          <w:u w:val="none"/>
          <w:lang w:val="kk-KZ"/>
        </w:rPr>
        <w:t>білім</w:t>
      </w:r>
      <w:r>
        <w:rPr>
          <w:rStyle w:val="a5"/>
          <w:color w:val="auto"/>
          <w:sz w:val="28"/>
          <w:szCs w:val="28"/>
          <w:u w:val="none"/>
          <w:lang w:val="kk-KZ"/>
        </w:rPr>
        <w:fldChar w:fldCharType="end"/>
      </w:r>
      <w:r w:rsidR="007A2048" w:rsidRPr="00737BD3">
        <w:rPr>
          <w:sz w:val="28"/>
          <w:szCs w:val="28"/>
          <w:lang w:val="kk-KZ"/>
        </w:rPr>
        <w:t xml:space="preserve"> мен дағдыларды меңгертудің тиімді жолдары зерттеле бастады. Қазақ әдебиетінің пән ретінде мектепте оқытыла бастау тәжірибесі әдебиетті оқытудың әдістемесін  туғызып, қалыптастырды.</w:t>
      </w:r>
    </w:p>
    <w:p w14:paraId="40B1F108" w14:textId="69807225" w:rsidR="007A2048" w:rsidRPr="00737BD3" w:rsidRDefault="007A2048" w:rsidP="007A2048">
      <w:pPr>
        <w:pStyle w:val="21cxsplast"/>
        <w:spacing w:before="0" w:beforeAutospacing="0" w:after="0" w:afterAutospacing="0"/>
        <w:ind w:firstLine="454"/>
        <w:jc w:val="both"/>
        <w:rPr>
          <w:sz w:val="28"/>
          <w:szCs w:val="28"/>
          <w:lang w:val="kk-KZ"/>
        </w:rPr>
      </w:pPr>
      <w:r w:rsidRPr="00737BD3">
        <w:rPr>
          <w:sz w:val="28"/>
          <w:szCs w:val="28"/>
          <w:lang w:val="kk-KZ"/>
        </w:rPr>
        <w:t xml:space="preserve">Қазақ әдебиеті әдістемесінің ғылым ретінде дамып қалыптасуында ғылыми-әдістемелік зерттеулер қатарында әдеби білім тұжырымдамалары, мемлекеттік білім стандарттары, оқу бағдарламалары, оқулықтар, оларға жазылған әдістемелік құралдар да орын алады. Қазақ әдебиетін оқыту әдістемесінің бағыттарын, мазмұнын айқындайтын ресми құжаттар 1990 жылдардан пайда бола бастады. 1991 жылы Т.Ақшолақов және Ә.Дайырова </w:t>
      </w:r>
      <w:r w:rsidRPr="00737BD3">
        <w:rPr>
          <w:sz w:val="28"/>
          <w:szCs w:val="28"/>
          <w:lang w:val="kk-KZ"/>
        </w:rPr>
        <w:lastRenderedPageBreak/>
        <w:t xml:space="preserve">дайындаған «Әдеби білім тұжырымдамасы» жоба күйінде 1997 жылға дейін талқылануда болып, 1997 жылы толықтырылып, өңделіп әдебиетшілер қауымы талқысына кітапша түрінде қайта ұсынылды.  «Тұжырымдама» –  қазақ әдебиетінен жалпы білім беретін мектептің білім мазмұнын ғылыми жүйелеп айқындап берді. Ол – әр еңбектерде, әр құжаттарда әр кезде айтылған әдебиет пәнін оқыту мәселелерінің негіздерін, мектеп тәжірибесін, әдістемелік ғылым тарихын сараптай келе пәнге қойылып отырған қоғамдық-әлеуметтік сұранысқа сай, педагогика, психология, эстетика, әдебиеттану ғылымдарының жетістіктерін негіздей келе жасалған әдістемелік іргелі еңбек болып табылады. Әдеби білім тұжырымдамасы – мемлекеттік білім стандарттарын, бағдарламалар мен оқулықтар жасауда бағдар бола алатын ғылыми-әдістемелік құжат және мектеп оқытушылары, әдіскер ұжымдар мен ағарту қызметкерлері үшін басшылық құрал. </w:t>
      </w:r>
    </w:p>
    <w:p w14:paraId="0578A3F0" w14:textId="1B6E5994" w:rsidR="007A2048" w:rsidRPr="00737BD3" w:rsidRDefault="007A2048" w:rsidP="007A2048">
      <w:pPr>
        <w:pStyle w:val="21cxsplast"/>
        <w:spacing w:before="0" w:beforeAutospacing="0" w:after="0" w:afterAutospacing="0"/>
        <w:ind w:firstLine="454"/>
        <w:jc w:val="both"/>
        <w:rPr>
          <w:sz w:val="28"/>
          <w:szCs w:val="28"/>
          <w:lang w:val="kk-KZ"/>
        </w:rPr>
      </w:pPr>
      <w:r w:rsidRPr="00737BD3">
        <w:rPr>
          <w:sz w:val="28"/>
          <w:szCs w:val="28"/>
          <w:lang w:val="kk-KZ"/>
        </w:rPr>
        <w:t xml:space="preserve">Қазақ әдебиеті пәнін оқыту әдістемесі өз дамуында сүйенетін тірек құжаттардың бірі – осы пән саласындағы мемлекеттік білім  стандарты. Стандарт – үлгі, білім мазмұнының негізі. Аталған құжат – республикадағы білім саясатын жүзеге асыруды қамтамасыз ететін стратегиялық маңызды құжат. Ол «Білім туралы» Заңға сәйкес жасалады. Қазіргі уақытта елімізде білім берудің барлық деңгейлеріне арналған мемлекеттік стандарттары әзірленіп, тәжірибеге енгізілді. Мемлекеттік жалпыға міндетті білім беру стандарты орта білім берудің базалық мазмұнына, оқу жүктемесінің ең жоғарғы көлеміне, білім алушының даярлық деңгейі мен сапасына қойылатын талаптарды белгілейді, білім беру салалары бойынша білім, іскерлік және дағдыларды, түйінді құзыретттіліктер түріндегі күтілетін нәтижелерді нақтылайды. </w:t>
      </w:r>
    </w:p>
    <w:p w14:paraId="0035F479" w14:textId="77777777" w:rsidR="007A2048" w:rsidRPr="00737BD3" w:rsidRDefault="007A2048" w:rsidP="007A2048">
      <w:pPr>
        <w:shd w:val="clear" w:color="auto" w:fill="FFFFFF"/>
        <w:ind w:firstLine="454"/>
        <w:jc w:val="both"/>
        <w:rPr>
          <w:sz w:val="28"/>
          <w:szCs w:val="28"/>
        </w:rPr>
      </w:pPr>
      <w:r w:rsidRPr="00737BD3">
        <w:rPr>
          <w:sz w:val="28"/>
          <w:szCs w:val="28"/>
        </w:rPr>
        <w:t xml:space="preserve">Мұндай құжат қазақ әдебиеті пәні саласында алғаш рет баспадан ресми құжат ретінде 1998 жылы басылым көрді. Кеңестік дәуірде басшылыққа алынатын нұсқаулар орталықтан ағымдағы іс барысында үстемдік сипатта түсіп отыратын. Егемендік жағдайда әдебиет пәнін оқыту мәселесі белгілі бір заңдылық күштегі құжаттар жүйесімен өзін-өзі демократиялық реттеу режиміне енді. Стандарт білім мазмұнының міндетті минимумын, оқушының оқу жүктемесінің максимум көлемін және оқушылар дайындығына қойылар талап деңгейін белгілеп берді. </w:t>
      </w:r>
    </w:p>
    <w:p w14:paraId="30F087F8" w14:textId="77777777" w:rsidR="007A2048" w:rsidRPr="00737BD3" w:rsidRDefault="007A2048" w:rsidP="007A2048">
      <w:pPr>
        <w:ind w:firstLine="454"/>
        <w:jc w:val="both"/>
        <w:textAlignment w:val="baseline"/>
        <w:rPr>
          <w:sz w:val="28"/>
          <w:szCs w:val="28"/>
        </w:rPr>
      </w:pPr>
      <w:r w:rsidRPr="00737BD3">
        <w:rPr>
          <w:sz w:val="28"/>
          <w:szCs w:val="28"/>
        </w:rPr>
        <w:t xml:space="preserve">Әдістеме ғылымы дамуының қай кезеңінде де оқу бағдарламалары жетекшілік басымдықта дамыған. Әр оқу пәні бойынша меңгерілуге тиісті білім мазмұны мен мөлшерін, білік пен дағдыларды және оқу жылдары бойынша бөлінген бөлімдер мен тақырыптардың мазмұнын анықтайтын құжат бағдарлама деп аталады. Қоғамның және мәдениеттің даму өзгерістеріне сай әдебиет пәнінің бағдарламалары, оқулықтарымен қатар әдебиетті оқыту әдістемесі де жетілдіріліп отырады және ол қалыптасқан отандық әрі әлемдік тәжірибеге негізделеді. </w:t>
      </w:r>
    </w:p>
    <w:p w14:paraId="169D0FE9" w14:textId="77777777" w:rsidR="007A2048" w:rsidRPr="00737BD3" w:rsidRDefault="007A2048" w:rsidP="007A2048">
      <w:pPr>
        <w:ind w:firstLine="454"/>
        <w:jc w:val="both"/>
        <w:textAlignment w:val="baseline"/>
        <w:rPr>
          <w:sz w:val="28"/>
          <w:szCs w:val="28"/>
          <w:lang w:eastAsia="ru-RU"/>
        </w:rPr>
      </w:pPr>
      <w:r w:rsidRPr="00737BD3">
        <w:rPr>
          <w:sz w:val="28"/>
          <w:szCs w:val="28"/>
          <w:lang w:eastAsia="ru-RU"/>
        </w:rPr>
        <w:t xml:space="preserve">Оқу процесінің мазмұнындағы және оны ұйымдастырудағы маңызды элемент – мектеп оқулықтары. Оның мазмұны, құрылысы міндетті түрде сол пәннің бағдарламасына сәйкес келуі керек. Оқулық – ғылым негіздерін баяндаумен қатар оқу материалын түсінуге керекті өздік жұмыстарды </w:t>
      </w:r>
      <w:r w:rsidRPr="00737BD3">
        <w:rPr>
          <w:sz w:val="28"/>
          <w:szCs w:val="28"/>
          <w:lang w:eastAsia="ru-RU"/>
        </w:rPr>
        <w:lastRenderedPageBreak/>
        <w:t>ұйымдастырып, оқуға үйретеді.</w:t>
      </w:r>
    </w:p>
    <w:p w14:paraId="22782534" w14:textId="77777777" w:rsidR="007A2048" w:rsidRPr="00737BD3" w:rsidRDefault="007A2048" w:rsidP="007A2048">
      <w:pPr>
        <w:ind w:firstLine="454"/>
        <w:jc w:val="both"/>
        <w:rPr>
          <w:sz w:val="28"/>
          <w:szCs w:val="28"/>
        </w:rPr>
      </w:pPr>
      <w:r w:rsidRPr="00737BD3">
        <w:rPr>
          <w:sz w:val="28"/>
          <w:szCs w:val="28"/>
        </w:rPr>
        <w:t xml:space="preserve">Әдебиетті оқу объектісі – мұғалім мен оқушының әдебиетті оқудағы өзара қарым-қатынас процесі. </w:t>
      </w:r>
    </w:p>
    <w:p w14:paraId="76380145" w14:textId="77777777" w:rsidR="007A2048" w:rsidRPr="00737BD3" w:rsidRDefault="007A2048" w:rsidP="007A2048">
      <w:pPr>
        <w:ind w:firstLine="454"/>
        <w:jc w:val="both"/>
        <w:rPr>
          <w:sz w:val="28"/>
          <w:szCs w:val="28"/>
        </w:rPr>
      </w:pPr>
      <w:r w:rsidRPr="00737BD3">
        <w:rPr>
          <w:sz w:val="28"/>
          <w:szCs w:val="28"/>
        </w:rPr>
        <w:t>Әдебиетті оқыту әдістемесі – үнемі даму үстіндегі ғылым. Оның міндеттері:</w:t>
      </w:r>
    </w:p>
    <w:p w14:paraId="5D95BBE9" w14:textId="77777777" w:rsidR="007A2048" w:rsidRPr="00737BD3" w:rsidRDefault="007A2048" w:rsidP="007A2048">
      <w:pPr>
        <w:ind w:firstLine="454"/>
        <w:jc w:val="both"/>
        <w:rPr>
          <w:sz w:val="28"/>
          <w:szCs w:val="28"/>
        </w:rPr>
      </w:pPr>
      <w:r w:rsidRPr="00737BD3">
        <w:rPr>
          <w:sz w:val="28"/>
          <w:szCs w:val="28"/>
        </w:rPr>
        <w:t xml:space="preserve">1) оқу-тәрбие жұмысын ізгілендіру; </w:t>
      </w:r>
    </w:p>
    <w:p w14:paraId="5456BF9F" w14:textId="77777777" w:rsidR="007A2048" w:rsidRPr="00737BD3" w:rsidRDefault="007A2048" w:rsidP="007A2048">
      <w:pPr>
        <w:ind w:firstLine="454"/>
        <w:jc w:val="both"/>
        <w:rPr>
          <w:sz w:val="28"/>
          <w:szCs w:val="28"/>
        </w:rPr>
      </w:pPr>
      <w:r w:rsidRPr="00737BD3">
        <w:rPr>
          <w:sz w:val="28"/>
          <w:szCs w:val="28"/>
        </w:rPr>
        <w:t xml:space="preserve">2) оқытуды дифференциациялау; </w:t>
      </w:r>
    </w:p>
    <w:p w14:paraId="1F0218C5" w14:textId="77777777" w:rsidR="007A2048" w:rsidRPr="00737BD3" w:rsidRDefault="007A2048" w:rsidP="007A2048">
      <w:pPr>
        <w:ind w:firstLine="454"/>
        <w:jc w:val="both"/>
        <w:rPr>
          <w:sz w:val="28"/>
          <w:szCs w:val="28"/>
        </w:rPr>
      </w:pPr>
      <w:r w:rsidRPr="00737BD3">
        <w:rPr>
          <w:sz w:val="28"/>
          <w:szCs w:val="28"/>
        </w:rPr>
        <w:t>3) пән мен нақты әдістемелерді интеграциялау;</w:t>
      </w:r>
    </w:p>
    <w:p w14:paraId="2E7D0786" w14:textId="77777777" w:rsidR="007A2048" w:rsidRPr="00737BD3" w:rsidRDefault="007A2048" w:rsidP="007A2048">
      <w:pPr>
        <w:ind w:firstLine="454"/>
        <w:jc w:val="both"/>
        <w:rPr>
          <w:sz w:val="28"/>
          <w:szCs w:val="28"/>
        </w:rPr>
      </w:pPr>
      <w:r w:rsidRPr="00737BD3">
        <w:rPr>
          <w:sz w:val="28"/>
          <w:szCs w:val="28"/>
        </w:rPr>
        <w:t xml:space="preserve">4) оқыту деңгейін қазіргі ғылым мен мәдениеттің даму деңгейіне жақындастыру; </w:t>
      </w:r>
    </w:p>
    <w:p w14:paraId="0D965DE0" w14:textId="77777777" w:rsidR="007A2048" w:rsidRPr="00737BD3" w:rsidRDefault="007A2048" w:rsidP="007A2048">
      <w:pPr>
        <w:ind w:firstLine="454"/>
        <w:jc w:val="both"/>
        <w:rPr>
          <w:sz w:val="28"/>
          <w:szCs w:val="28"/>
        </w:rPr>
      </w:pPr>
      <w:r w:rsidRPr="00737BD3">
        <w:rPr>
          <w:sz w:val="28"/>
          <w:szCs w:val="28"/>
        </w:rPr>
        <w:t xml:space="preserve">5) сабақтар мен вариативті бағдарламалардың жаңа технологияларын  жасау; </w:t>
      </w:r>
    </w:p>
    <w:p w14:paraId="5C9C04B5" w14:textId="77777777" w:rsidR="007A2048" w:rsidRPr="00737BD3" w:rsidRDefault="007A2048" w:rsidP="007A2048">
      <w:pPr>
        <w:ind w:firstLine="454"/>
        <w:jc w:val="both"/>
        <w:rPr>
          <w:sz w:val="28"/>
          <w:szCs w:val="28"/>
        </w:rPr>
      </w:pPr>
      <w:r w:rsidRPr="00737BD3">
        <w:rPr>
          <w:sz w:val="28"/>
          <w:szCs w:val="28"/>
        </w:rPr>
        <w:t xml:space="preserve">6) әдістерді интенсификациялау; </w:t>
      </w:r>
    </w:p>
    <w:p w14:paraId="686D85A5" w14:textId="77777777" w:rsidR="007A2048" w:rsidRPr="00737BD3" w:rsidRDefault="007A2048" w:rsidP="007A2048">
      <w:pPr>
        <w:ind w:firstLine="454"/>
        <w:jc w:val="both"/>
        <w:rPr>
          <w:sz w:val="28"/>
          <w:szCs w:val="28"/>
        </w:rPr>
      </w:pPr>
      <w:r w:rsidRPr="00737BD3">
        <w:rPr>
          <w:sz w:val="28"/>
          <w:szCs w:val="28"/>
        </w:rPr>
        <w:t>7) оқытудың жаңа формаларын іздестіру.</w:t>
      </w:r>
    </w:p>
    <w:p w14:paraId="4CACE860" w14:textId="77777777" w:rsidR="007A2048" w:rsidRPr="00737BD3" w:rsidRDefault="007A2048" w:rsidP="007A2048">
      <w:pPr>
        <w:pStyle w:val="21cxspmiddle"/>
        <w:spacing w:before="0" w:beforeAutospacing="0" w:after="0" w:afterAutospacing="0"/>
        <w:ind w:firstLine="454"/>
        <w:jc w:val="both"/>
        <w:rPr>
          <w:sz w:val="28"/>
          <w:szCs w:val="28"/>
          <w:lang w:val="kk-KZ"/>
        </w:rPr>
      </w:pPr>
      <w:r w:rsidRPr="00737BD3">
        <w:rPr>
          <w:sz w:val="28"/>
          <w:szCs w:val="28"/>
          <w:lang w:val="kk-KZ"/>
        </w:rPr>
        <w:t>Отандық әдістемеліктің даму бағыттарының әлемдік тәжірибенің даму бағыттарымен үндес келуі егемен еліміздің білім дамуының әлемдік білім кеңістігімен үйлесімде болу тенденциясын басшылыққа алады.</w:t>
      </w:r>
    </w:p>
    <w:p w14:paraId="205B981F" w14:textId="77777777" w:rsidR="007A2048" w:rsidRPr="00737BD3" w:rsidRDefault="007A2048" w:rsidP="007A2048">
      <w:pPr>
        <w:tabs>
          <w:tab w:val="left" w:pos="360"/>
        </w:tabs>
        <w:ind w:firstLine="454"/>
        <w:contextualSpacing/>
        <w:jc w:val="both"/>
        <w:rPr>
          <w:sz w:val="28"/>
          <w:szCs w:val="28"/>
        </w:rPr>
      </w:pPr>
      <w:r w:rsidRPr="00737BD3">
        <w:rPr>
          <w:sz w:val="28"/>
          <w:szCs w:val="28"/>
        </w:rPr>
        <w:t xml:space="preserve">2.Әдебиетті оқыту әдістемесінің басқа ғылымдармен байланысы. </w:t>
      </w:r>
    </w:p>
    <w:p w14:paraId="74E7B0A7" w14:textId="77777777" w:rsidR="007A2048" w:rsidRPr="00737BD3" w:rsidRDefault="007A2048" w:rsidP="007A2048">
      <w:pPr>
        <w:pStyle w:val="HTML"/>
        <w:ind w:firstLine="454"/>
        <w:jc w:val="both"/>
        <w:rPr>
          <w:rFonts w:ascii="Times New Roman" w:hAnsi="Times New Roman"/>
          <w:sz w:val="28"/>
          <w:szCs w:val="28"/>
          <w:lang w:val="kk-KZ"/>
        </w:rPr>
      </w:pPr>
      <w:r w:rsidRPr="00737BD3">
        <w:rPr>
          <w:rFonts w:ascii="Times New Roman" w:hAnsi="Times New Roman"/>
          <w:color w:val="000000"/>
          <w:sz w:val="28"/>
          <w:szCs w:val="28"/>
          <w:lang w:val="kk-KZ"/>
        </w:rPr>
        <w:t xml:space="preserve">Әдебиет әдістемесі басқа ғылымдардың әрқайсысымен тікелей шектеседі, олардың деректеріне жүгінеді, </w:t>
      </w:r>
      <w:r w:rsidRPr="00737BD3">
        <w:rPr>
          <w:rFonts w:ascii="Times New Roman" w:hAnsi="Times New Roman"/>
          <w:sz w:val="28"/>
          <w:szCs w:val="28"/>
          <w:lang w:val="kk-KZ"/>
        </w:rPr>
        <w:t xml:space="preserve">жетістіктеріне сүйеніп, </w:t>
      </w:r>
      <w:hyperlink r:id="rId16" w:tooltip="Білім" w:history="1">
        <w:r w:rsidRPr="00737BD3">
          <w:rPr>
            <w:rStyle w:val="a5"/>
            <w:rFonts w:ascii="Times New Roman" w:hAnsi="Times New Roman"/>
            <w:color w:val="auto"/>
            <w:sz w:val="28"/>
            <w:szCs w:val="28"/>
            <w:u w:val="none"/>
            <w:lang w:val="kk-KZ"/>
          </w:rPr>
          <w:t>білім</w:t>
        </w:r>
      </w:hyperlink>
      <w:r w:rsidRPr="00737BD3">
        <w:rPr>
          <w:rFonts w:ascii="Times New Roman" w:hAnsi="Times New Roman"/>
          <w:sz w:val="28"/>
          <w:szCs w:val="28"/>
          <w:lang w:val="kk-KZ"/>
        </w:rPr>
        <w:t xml:space="preserve"> беру жүйесіндегі озат тәжірибелер мен мәселелерді жедел </w:t>
      </w:r>
      <w:hyperlink r:id="rId17" w:tooltip="Ғылым" w:history="1">
        <w:r w:rsidRPr="00737BD3">
          <w:rPr>
            <w:rStyle w:val="a5"/>
            <w:rFonts w:ascii="Times New Roman" w:hAnsi="Times New Roman"/>
            <w:color w:val="auto"/>
            <w:sz w:val="28"/>
            <w:szCs w:val="28"/>
            <w:u w:val="none"/>
            <w:lang w:val="kk-KZ"/>
          </w:rPr>
          <w:t>ғылым</w:t>
        </w:r>
      </w:hyperlink>
      <w:r w:rsidRPr="00737BD3">
        <w:rPr>
          <w:rFonts w:ascii="Times New Roman" w:hAnsi="Times New Roman"/>
          <w:sz w:val="28"/>
          <w:szCs w:val="28"/>
          <w:lang w:val="kk-KZ"/>
        </w:rPr>
        <w:t>и талдаудан өткізіп отырады,</w:t>
      </w:r>
      <w:r w:rsidRPr="00737BD3">
        <w:rPr>
          <w:rFonts w:ascii="Times New Roman" w:hAnsi="Times New Roman"/>
          <w:color w:val="000000"/>
          <w:sz w:val="28"/>
          <w:szCs w:val="28"/>
          <w:lang w:val="kk-KZ"/>
        </w:rPr>
        <w:t xml:space="preserve"> бірақ өзінің нақты міндеттерін шешеді.</w:t>
      </w:r>
      <w:r w:rsidRPr="00737BD3">
        <w:rPr>
          <w:rFonts w:ascii="Times New Roman" w:hAnsi="Times New Roman"/>
          <w:sz w:val="28"/>
          <w:szCs w:val="28"/>
          <w:lang w:val="kk-KZ"/>
        </w:rPr>
        <w:t xml:space="preserve"> </w:t>
      </w:r>
      <w:r w:rsidRPr="00737BD3">
        <w:rPr>
          <w:rFonts w:ascii="Times New Roman" w:hAnsi="Times New Roman"/>
          <w:color w:val="000000"/>
          <w:sz w:val="28"/>
          <w:szCs w:val="28"/>
          <w:lang w:val="kk-KZ"/>
        </w:rPr>
        <w:t>Әдебиетті оқыту әдістемесінің іргелес ғылымдармен  өзара байланысы</w:t>
      </w:r>
      <w:r w:rsidRPr="00737BD3">
        <w:rPr>
          <w:rFonts w:ascii="Times New Roman" w:hAnsi="Times New Roman"/>
          <w:sz w:val="28"/>
          <w:szCs w:val="28"/>
          <w:lang w:val="kk-KZ"/>
        </w:rPr>
        <w:t>:</w:t>
      </w:r>
    </w:p>
    <w:p w14:paraId="7770FD3C" w14:textId="77777777" w:rsidR="007A2048" w:rsidRPr="00737BD3" w:rsidRDefault="007A2048" w:rsidP="007A2048">
      <w:pPr>
        <w:pStyle w:val="HTML"/>
        <w:ind w:firstLine="454"/>
        <w:jc w:val="both"/>
        <w:rPr>
          <w:rFonts w:ascii="Times New Roman" w:hAnsi="Times New Roman"/>
          <w:color w:val="000000"/>
          <w:sz w:val="28"/>
          <w:szCs w:val="28"/>
          <w:lang w:val="kk-KZ"/>
        </w:rPr>
      </w:pPr>
      <w:r w:rsidRPr="00737BD3">
        <w:rPr>
          <w:rFonts w:ascii="Times New Roman" w:hAnsi="Times New Roman"/>
          <w:sz w:val="28"/>
          <w:szCs w:val="28"/>
          <w:lang w:val="kk-KZ"/>
        </w:rPr>
        <w:t xml:space="preserve">1) Әдебиеттану </w:t>
      </w:r>
      <w:r w:rsidRPr="00737BD3">
        <w:rPr>
          <w:rFonts w:ascii="Times New Roman" w:hAnsi="Times New Roman"/>
          <w:color w:val="000000"/>
          <w:sz w:val="28"/>
          <w:szCs w:val="28"/>
          <w:lang w:val="kk-KZ"/>
        </w:rPr>
        <w:t>– көркем әдебиеттің ерекшеліктерін, оның дамуын оқытатын ғылым. О</w:t>
      </w:r>
      <w:r w:rsidRPr="00737BD3">
        <w:rPr>
          <w:rFonts w:ascii="Times New Roman" w:hAnsi="Times New Roman"/>
          <w:sz w:val="28"/>
          <w:szCs w:val="28"/>
          <w:lang w:val="kk-KZ"/>
        </w:rPr>
        <w:t xml:space="preserve">л әдебиетті оқытудың әдістемесінің спецификалық мазмұнын анықтайды. </w:t>
      </w:r>
      <w:r w:rsidRPr="00737BD3">
        <w:rPr>
          <w:rFonts w:ascii="Times New Roman" w:hAnsi="Times New Roman"/>
          <w:color w:val="000000"/>
          <w:sz w:val="28"/>
          <w:szCs w:val="28"/>
          <w:lang w:val="kk-KZ"/>
        </w:rPr>
        <w:t>Әдебиетті оқыту әдістемесі негізінен әдебиеттанумен, яғни  әдебиет теориясымен, әдебиет тарихымен және әдебиет сынымен байланысты. Әдебиеттану көркем әдебиет мәнін, оның даму заңдылықтарын әдеби өмір фактілерін және онымен байланысты көркем туынды, сыни және публицистикалық әдебиет, жазушылар өмірбаяны, олардың шығармашылығына, тарихи және әлеуметтік оқиғаларға  қатысты құжаттар және т.б. құбылыстарды зерттеу негізінде қарастырады.</w:t>
      </w:r>
    </w:p>
    <w:p w14:paraId="44AFEFB1" w14:textId="77777777" w:rsidR="007A2048" w:rsidRPr="00737BD3" w:rsidRDefault="007A2048" w:rsidP="007A2048">
      <w:pPr>
        <w:pStyle w:val="HTML"/>
        <w:ind w:firstLine="454"/>
        <w:jc w:val="both"/>
        <w:rPr>
          <w:rFonts w:ascii="Times New Roman" w:hAnsi="Times New Roman"/>
          <w:color w:val="000000"/>
          <w:sz w:val="28"/>
          <w:szCs w:val="28"/>
          <w:lang w:val="kk-KZ"/>
        </w:rPr>
      </w:pPr>
      <w:r w:rsidRPr="00737BD3">
        <w:rPr>
          <w:rFonts w:ascii="Times New Roman" w:hAnsi="Times New Roman"/>
          <w:sz w:val="28"/>
          <w:szCs w:val="28"/>
          <w:lang w:val="kk-KZ"/>
        </w:rPr>
        <w:t>2) Тіл білімі тіл ерекшеліктерін зерттейді. Ал тіл – әдебиеттің бірінші элементі. Т</w:t>
      </w:r>
      <w:r w:rsidRPr="00737BD3">
        <w:rPr>
          <w:rFonts w:ascii="Times New Roman" w:hAnsi="Times New Roman"/>
          <w:color w:val="000000"/>
          <w:sz w:val="28"/>
          <w:szCs w:val="28"/>
          <w:lang w:val="kk-KZ"/>
        </w:rPr>
        <w:t xml:space="preserve">іл – әдебиеттің бастауы, оның «құрылыс материалы». Тіл мен әдебиет бағдарламаларында ауызша және жазбаша тілді дамытуға, тіл сұлулығын түсінуге, жазбаша және ауызша түрдегі дағдыларды қолдана білуге арналған  ортақ тақырыптар тоғысуы байқалады. Әдебиет оқу пәні ретінде қазақ және шетел тілдерімен байланысты болғандықтан, олармен бірге филологиялық пәндер шеңберін құрайды.  </w:t>
      </w:r>
    </w:p>
    <w:p w14:paraId="2C8B2DBF" w14:textId="77777777" w:rsidR="007A2048" w:rsidRPr="00737BD3" w:rsidRDefault="007A2048" w:rsidP="007A2048">
      <w:pPr>
        <w:pStyle w:val="HTML"/>
        <w:ind w:firstLine="454"/>
        <w:jc w:val="both"/>
        <w:rPr>
          <w:rFonts w:ascii="Times New Roman" w:hAnsi="Times New Roman"/>
          <w:sz w:val="28"/>
          <w:szCs w:val="28"/>
          <w:lang w:val="kk-KZ"/>
        </w:rPr>
      </w:pPr>
      <w:r w:rsidRPr="00737BD3">
        <w:rPr>
          <w:rFonts w:ascii="Times New Roman" w:hAnsi="Times New Roman"/>
          <w:sz w:val="28"/>
          <w:szCs w:val="28"/>
          <w:lang w:val="kk-KZ"/>
        </w:rPr>
        <w:t xml:space="preserve">3) Тарих (көне грекше сұрастыру, зерттеудеген мағынаны білдіреді) </w:t>
      </w:r>
      <w:r w:rsidRPr="00737BD3">
        <w:rPr>
          <w:rFonts w:ascii="Times New Roman" w:hAnsi="Times New Roman"/>
          <w:color w:val="000000"/>
          <w:sz w:val="28"/>
          <w:szCs w:val="28"/>
          <w:lang w:val="kk-KZ"/>
        </w:rPr>
        <w:t xml:space="preserve">– </w:t>
      </w:r>
      <w:r w:rsidRPr="00737BD3">
        <w:rPr>
          <w:rFonts w:ascii="Times New Roman" w:hAnsi="Times New Roman"/>
          <w:sz w:val="28"/>
          <w:szCs w:val="28"/>
          <w:lang w:val="kk-KZ"/>
        </w:rPr>
        <w:t xml:space="preserve"> адамзат баласының өткенін зерттейтін қоғамдық ғылым. </w:t>
      </w:r>
      <w:r w:rsidRPr="00737BD3">
        <w:rPr>
          <w:rFonts w:ascii="Times New Roman" w:hAnsi="Times New Roman"/>
          <w:color w:val="000000"/>
          <w:sz w:val="28"/>
          <w:szCs w:val="28"/>
          <w:lang w:val="kk-KZ"/>
        </w:rPr>
        <w:t xml:space="preserve">Әдебиет тарихи жағдай, әлеуметтік мәселелер туралы және қоғамның даму заңдары мен процесі туралы білімді қажет етеді. </w:t>
      </w:r>
    </w:p>
    <w:p w14:paraId="7266C70F" w14:textId="3EECA449" w:rsidR="007A2048" w:rsidRPr="00737BD3" w:rsidRDefault="007A2048" w:rsidP="007A2048">
      <w:pPr>
        <w:ind w:firstLine="454"/>
        <w:jc w:val="both"/>
        <w:rPr>
          <w:sz w:val="28"/>
          <w:szCs w:val="28"/>
        </w:rPr>
      </w:pPr>
      <w:r w:rsidRPr="00737BD3">
        <w:rPr>
          <w:sz w:val="28"/>
          <w:szCs w:val="28"/>
        </w:rPr>
        <w:t>4) Педагогика (</w:t>
      </w:r>
      <w:hyperlink r:id="rId18" w:tooltip="Грек тілі" w:history="1">
        <w:r w:rsidRPr="00737BD3">
          <w:rPr>
            <w:rStyle w:val="a5"/>
            <w:color w:val="auto"/>
            <w:sz w:val="28"/>
            <w:szCs w:val="28"/>
            <w:u w:val="none"/>
          </w:rPr>
          <w:t>грекше</w:t>
        </w:r>
      </w:hyperlink>
      <w:r w:rsidRPr="00737BD3">
        <w:rPr>
          <w:sz w:val="28"/>
          <w:szCs w:val="28"/>
        </w:rPr>
        <w:t xml:space="preserve">  бала жетектеуші деген мағынаны білдіреді) – жүйелі </w:t>
      </w:r>
      <w:hyperlink r:id="rId19" w:tooltip="Тәрбие" w:history="1">
        <w:r w:rsidRPr="00737BD3">
          <w:rPr>
            <w:rStyle w:val="a5"/>
            <w:color w:val="auto"/>
            <w:sz w:val="28"/>
            <w:szCs w:val="28"/>
            <w:u w:val="none"/>
          </w:rPr>
          <w:t>тәрбие</w:t>
        </w:r>
      </w:hyperlink>
      <w:r w:rsidRPr="00737BD3">
        <w:rPr>
          <w:sz w:val="28"/>
          <w:szCs w:val="28"/>
        </w:rPr>
        <w:t xml:space="preserve"> мен </w:t>
      </w:r>
      <w:hyperlink r:id="rId20" w:tooltip="Білім" w:history="1">
        <w:r w:rsidRPr="00737BD3">
          <w:rPr>
            <w:rStyle w:val="a5"/>
            <w:color w:val="auto"/>
            <w:sz w:val="28"/>
            <w:szCs w:val="28"/>
            <w:u w:val="none"/>
          </w:rPr>
          <w:t>білім</w:t>
        </w:r>
      </w:hyperlink>
      <w:r w:rsidRPr="00737BD3">
        <w:rPr>
          <w:sz w:val="28"/>
          <w:szCs w:val="28"/>
        </w:rPr>
        <w:t xml:space="preserve"> беру туралы </w:t>
      </w:r>
      <w:hyperlink r:id="rId21" w:tooltip="Ғылым" w:history="1">
        <w:r w:rsidRPr="00737BD3">
          <w:rPr>
            <w:rStyle w:val="a5"/>
            <w:color w:val="auto"/>
            <w:sz w:val="28"/>
            <w:szCs w:val="28"/>
            <w:u w:val="none"/>
          </w:rPr>
          <w:t>ғылым</w:t>
        </w:r>
      </w:hyperlink>
      <w:r w:rsidRPr="00737BD3">
        <w:rPr>
          <w:sz w:val="28"/>
          <w:szCs w:val="28"/>
        </w:rPr>
        <w:t xml:space="preserve">, тәрбие мен білім беруді және </w:t>
      </w:r>
      <w:r w:rsidRPr="00737BD3">
        <w:rPr>
          <w:sz w:val="28"/>
          <w:szCs w:val="28"/>
        </w:rPr>
        <w:lastRenderedPageBreak/>
        <w:t xml:space="preserve">оқытуды зерттейтін теориялық және практикалық ғылымдардың жиыны. Әдебиет оқыту әдістемесі әдебиетті оқыту процесін төмендегідей педагогикалық сипаттағы фактілерді зерттеу негізінде қарастырады: оқыту әдістері, оқыту технологиялары, оқу жоспарларының түрлері, пән мұғалімі, сыныптан тыс іс-шаралар т.б.  </w:t>
      </w:r>
    </w:p>
    <w:p w14:paraId="6BEF8002" w14:textId="77777777" w:rsidR="007A2048" w:rsidRPr="00737BD3" w:rsidRDefault="007A2048" w:rsidP="007A2048">
      <w:pPr>
        <w:ind w:firstLine="454"/>
        <w:jc w:val="both"/>
        <w:rPr>
          <w:sz w:val="28"/>
          <w:szCs w:val="28"/>
        </w:rPr>
      </w:pPr>
      <w:r w:rsidRPr="00737BD3">
        <w:rPr>
          <w:sz w:val="28"/>
          <w:szCs w:val="28"/>
        </w:rPr>
        <w:t>5) Дидактика (</w:t>
      </w:r>
      <w:hyperlink r:id="rId22" w:tooltip="Грек тілі" w:history="1">
        <w:r w:rsidRPr="00737BD3">
          <w:rPr>
            <w:rStyle w:val="a5"/>
            <w:color w:val="auto"/>
            <w:sz w:val="28"/>
            <w:szCs w:val="28"/>
            <w:u w:val="none"/>
          </w:rPr>
          <w:t>грекше</w:t>
        </w:r>
      </w:hyperlink>
      <w:r w:rsidRPr="00737BD3">
        <w:rPr>
          <w:sz w:val="28"/>
          <w:szCs w:val="28"/>
        </w:rPr>
        <w:t xml:space="preserve"> – тәлімді) – </w:t>
      </w:r>
      <w:hyperlink r:id="rId23" w:tooltip="Педагогика" w:history="1">
        <w:r w:rsidRPr="00737BD3">
          <w:rPr>
            <w:rStyle w:val="a5"/>
            <w:color w:val="auto"/>
            <w:sz w:val="28"/>
            <w:szCs w:val="28"/>
            <w:u w:val="none"/>
          </w:rPr>
          <w:t>педагогика</w:t>
        </w:r>
      </w:hyperlink>
      <w:r w:rsidRPr="00737BD3">
        <w:rPr>
          <w:sz w:val="28"/>
          <w:szCs w:val="28"/>
        </w:rPr>
        <w:t xml:space="preserve"> саласы,  оқыту, тәрбиелеу </w:t>
      </w:r>
      <w:hyperlink r:id="rId24" w:tooltip="Теория" w:history="1">
        <w:r w:rsidRPr="00737BD3">
          <w:rPr>
            <w:rStyle w:val="a5"/>
            <w:color w:val="auto"/>
            <w:sz w:val="28"/>
            <w:szCs w:val="28"/>
            <w:u w:val="none"/>
          </w:rPr>
          <w:t>теориясы</w:t>
        </w:r>
      </w:hyperlink>
      <w:r w:rsidRPr="00737BD3">
        <w:rPr>
          <w:sz w:val="28"/>
          <w:szCs w:val="28"/>
        </w:rPr>
        <w:t xml:space="preserve">. Әдебиет әдістемесі  әдебиет пәнінен берілетін </w:t>
      </w:r>
      <w:hyperlink r:id="rId25" w:tooltip="Білім" w:history="1">
        <w:r w:rsidRPr="00737BD3">
          <w:rPr>
            <w:rStyle w:val="a5"/>
            <w:color w:val="auto"/>
            <w:sz w:val="28"/>
            <w:szCs w:val="28"/>
            <w:u w:val="none"/>
          </w:rPr>
          <w:t>білім</w:t>
        </w:r>
      </w:hyperlink>
      <w:r w:rsidRPr="00737BD3">
        <w:rPr>
          <w:sz w:val="28"/>
          <w:szCs w:val="28"/>
        </w:rPr>
        <w:t xml:space="preserve"> </w:t>
      </w:r>
      <w:hyperlink r:id="rId26" w:tooltip="Көлем" w:history="1">
        <w:r w:rsidRPr="00737BD3">
          <w:rPr>
            <w:rStyle w:val="a5"/>
            <w:color w:val="auto"/>
            <w:sz w:val="28"/>
            <w:szCs w:val="28"/>
            <w:u w:val="none"/>
          </w:rPr>
          <w:t>көлемі</w:t>
        </w:r>
      </w:hyperlink>
      <w:r w:rsidRPr="00737BD3">
        <w:rPr>
          <w:sz w:val="28"/>
          <w:szCs w:val="28"/>
        </w:rPr>
        <w:t xml:space="preserve"> мен мазмұнын негіздеп, оны оқытудың тиімді әдістерін зерттейтін сала болса, </w:t>
      </w:r>
      <w:hyperlink r:id="rId27" w:tooltip="Дидактика" w:history="1">
        <w:r w:rsidRPr="00737BD3">
          <w:rPr>
            <w:rStyle w:val="a5"/>
            <w:color w:val="auto"/>
            <w:sz w:val="28"/>
            <w:szCs w:val="28"/>
            <w:u w:val="none"/>
          </w:rPr>
          <w:t>дидактика</w:t>
        </w:r>
      </w:hyperlink>
      <w:r w:rsidRPr="00737BD3">
        <w:rPr>
          <w:sz w:val="28"/>
          <w:szCs w:val="28"/>
        </w:rPr>
        <w:t xml:space="preserve">  жалпы </w:t>
      </w:r>
      <w:hyperlink r:id="rId28" w:tooltip="Жас ұрпақ (мұндай бет жоқ)" w:history="1">
        <w:r w:rsidRPr="00737BD3">
          <w:rPr>
            <w:rStyle w:val="a5"/>
            <w:color w:val="auto"/>
            <w:sz w:val="28"/>
            <w:szCs w:val="28"/>
            <w:u w:val="none"/>
          </w:rPr>
          <w:t>жас ұрпақты</w:t>
        </w:r>
      </w:hyperlink>
      <w:r w:rsidRPr="00737BD3">
        <w:rPr>
          <w:sz w:val="28"/>
          <w:szCs w:val="28"/>
        </w:rPr>
        <w:t xml:space="preserve"> </w:t>
      </w:r>
      <w:hyperlink r:id="rId29" w:tooltip="Тәрбие" w:history="1">
        <w:r w:rsidRPr="00737BD3">
          <w:rPr>
            <w:rStyle w:val="a5"/>
            <w:color w:val="auto"/>
            <w:sz w:val="28"/>
            <w:szCs w:val="28"/>
            <w:u w:val="none"/>
          </w:rPr>
          <w:t>тәрбиелеу</w:t>
        </w:r>
      </w:hyperlink>
      <w:r w:rsidRPr="00737BD3">
        <w:rPr>
          <w:sz w:val="28"/>
          <w:szCs w:val="28"/>
        </w:rPr>
        <w:t xml:space="preserve"> мен оқыту </w:t>
      </w:r>
      <w:hyperlink r:id="rId30" w:tooltip="Процес" w:history="1">
        <w:r w:rsidRPr="00737BD3">
          <w:rPr>
            <w:rStyle w:val="a5"/>
            <w:color w:val="auto"/>
            <w:sz w:val="28"/>
            <w:szCs w:val="28"/>
            <w:u w:val="none"/>
          </w:rPr>
          <w:t>процесінің</w:t>
        </w:r>
      </w:hyperlink>
      <w:r w:rsidRPr="00737BD3">
        <w:rPr>
          <w:sz w:val="28"/>
          <w:szCs w:val="28"/>
        </w:rPr>
        <w:t xml:space="preserve"> заңдылықтарын зерттейді. Ол заңдылықтардың жеке </w:t>
      </w:r>
      <w:hyperlink r:id="rId31" w:tooltip="Пәндер (мұндай бет жоқ)" w:history="1">
        <w:r w:rsidRPr="00737BD3">
          <w:rPr>
            <w:rStyle w:val="a5"/>
            <w:color w:val="auto"/>
            <w:sz w:val="28"/>
            <w:szCs w:val="28"/>
            <w:u w:val="none"/>
          </w:rPr>
          <w:t>пәндерді</w:t>
        </w:r>
      </w:hyperlink>
      <w:r w:rsidRPr="00737BD3">
        <w:rPr>
          <w:sz w:val="28"/>
          <w:szCs w:val="28"/>
        </w:rPr>
        <w:t xml:space="preserve"> оқытудағы көрінісін және әр пәнді оқытудың өзіне ғана </w:t>
      </w:r>
      <w:hyperlink r:id="rId32" w:tooltip="Тән" w:history="1">
        <w:r w:rsidRPr="00737BD3">
          <w:rPr>
            <w:rStyle w:val="a5"/>
            <w:color w:val="auto"/>
            <w:sz w:val="28"/>
            <w:szCs w:val="28"/>
            <w:u w:val="none"/>
          </w:rPr>
          <w:t>тән</w:t>
        </w:r>
      </w:hyperlink>
      <w:r w:rsidRPr="00737BD3">
        <w:rPr>
          <w:sz w:val="28"/>
          <w:szCs w:val="28"/>
        </w:rPr>
        <w:t xml:space="preserve"> заңдылықтарын пәндік </w:t>
      </w:r>
      <w:hyperlink r:id="rId33" w:tooltip="Дидактика" w:history="1">
        <w:r w:rsidRPr="00737BD3">
          <w:rPr>
            <w:rStyle w:val="a5"/>
            <w:color w:val="auto"/>
            <w:sz w:val="28"/>
            <w:szCs w:val="28"/>
            <w:u w:val="none"/>
          </w:rPr>
          <w:t>дидактика</w:t>
        </w:r>
      </w:hyperlink>
      <w:r w:rsidRPr="00737BD3">
        <w:rPr>
          <w:sz w:val="28"/>
          <w:szCs w:val="28"/>
        </w:rPr>
        <w:t xml:space="preserve"> қарастырады. </w:t>
      </w:r>
    </w:p>
    <w:p w14:paraId="5E0ECCC7" w14:textId="6C323BAD" w:rsidR="007A2048" w:rsidRPr="00737BD3" w:rsidRDefault="007A2048" w:rsidP="007A2048">
      <w:pPr>
        <w:pStyle w:val="HTML"/>
        <w:ind w:firstLine="454"/>
        <w:jc w:val="both"/>
        <w:rPr>
          <w:rFonts w:ascii="Times New Roman" w:hAnsi="Times New Roman"/>
          <w:sz w:val="28"/>
          <w:szCs w:val="28"/>
          <w:lang w:val="kk-KZ"/>
        </w:rPr>
      </w:pPr>
      <w:r w:rsidRPr="00737BD3">
        <w:rPr>
          <w:rFonts w:ascii="Times New Roman" w:hAnsi="Times New Roman"/>
          <w:sz w:val="28"/>
          <w:szCs w:val="28"/>
          <w:lang w:val="kk-KZ"/>
        </w:rPr>
        <w:t>6) Психология – психика дамуының заңдылықтарын оқытады. Әдебиетті оқыту әдістемесі оның мәліметтері мен түсініктеріне сүйенеді. Әдебиетті оқыту әдістемесінің  психологиямен түйісуі екі аспектіден тұрады: 1) көркем шығармашылық психологиясы және 2) оқушыларды оқытудың, ақыл-ой және адамгершілік дамуының, тәрбиесінің психологиясы. Әдістеме заңдылықтарын  психология заңдылықтарынан шығаруға болмайды, бірақ мұғалім әдістемелік мәселелерді шешу үшін оларды білуі қажет.</w:t>
      </w:r>
    </w:p>
    <w:p w14:paraId="78D2D877" w14:textId="77777777" w:rsidR="007A2048" w:rsidRPr="00737BD3" w:rsidRDefault="007A2048" w:rsidP="007A2048">
      <w:pPr>
        <w:pStyle w:val="HTML"/>
        <w:ind w:firstLine="454"/>
        <w:jc w:val="both"/>
        <w:rPr>
          <w:rFonts w:ascii="Times New Roman" w:hAnsi="Times New Roman"/>
          <w:sz w:val="28"/>
          <w:szCs w:val="28"/>
          <w:lang w:val="kk-KZ"/>
        </w:rPr>
      </w:pPr>
      <w:r w:rsidRPr="00737BD3">
        <w:rPr>
          <w:rFonts w:ascii="Times New Roman" w:hAnsi="Times New Roman"/>
          <w:sz w:val="28"/>
          <w:szCs w:val="28"/>
          <w:lang w:val="kk-KZ"/>
        </w:rPr>
        <w:t xml:space="preserve">7) Философия – дүниеге көзқарастың бір түрі. Дүниеге көзқарас – дүние туралы жалпы пікірлер жиынтығы және адамның әлемдегі орны жайлы көзқарасы. Философия сөзі </w:t>
      </w:r>
      <w:hyperlink r:id="rId34" w:tooltip="Грек тілі" w:history="1">
        <w:r w:rsidRPr="00737BD3">
          <w:rPr>
            <w:rStyle w:val="a5"/>
            <w:rFonts w:ascii="Times New Roman" w:hAnsi="Times New Roman"/>
            <w:color w:val="auto"/>
            <w:sz w:val="28"/>
            <w:szCs w:val="28"/>
            <w:u w:val="none"/>
            <w:lang w:val="kk-KZ"/>
          </w:rPr>
          <w:t>грек тілінен</w:t>
        </w:r>
      </w:hyperlink>
      <w:r w:rsidRPr="00737BD3">
        <w:rPr>
          <w:rFonts w:ascii="Times New Roman" w:hAnsi="Times New Roman"/>
          <w:sz w:val="28"/>
          <w:szCs w:val="28"/>
          <w:lang w:val="kk-KZ"/>
        </w:rPr>
        <w:t xml:space="preserve"> аударғанда «</w:t>
      </w:r>
      <w:hyperlink r:id="rId35" w:tooltip="Даналық" w:history="1">
        <w:r w:rsidRPr="00737BD3">
          <w:rPr>
            <w:rStyle w:val="a5"/>
            <w:rFonts w:ascii="Times New Roman" w:hAnsi="Times New Roman"/>
            <w:color w:val="auto"/>
            <w:sz w:val="28"/>
            <w:szCs w:val="28"/>
            <w:u w:val="none"/>
            <w:lang w:val="kk-KZ"/>
          </w:rPr>
          <w:t>даналыққа</w:t>
        </w:r>
      </w:hyperlink>
      <w:r w:rsidRPr="00737BD3">
        <w:rPr>
          <w:rFonts w:ascii="Times New Roman" w:hAnsi="Times New Roman"/>
          <w:sz w:val="28"/>
          <w:szCs w:val="28"/>
          <w:lang w:val="kk-KZ"/>
        </w:rPr>
        <w:t xml:space="preserve"> деген </w:t>
      </w:r>
      <w:hyperlink r:id="rId36" w:tooltip="Махаббат" w:history="1">
        <w:r w:rsidRPr="00737BD3">
          <w:rPr>
            <w:rStyle w:val="a5"/>
            <w:rFonts w:ascii="Times New Roman" w:hAnsi="Times New Roman"/>
            <w:color w:val="auto"/>
            <w:sz w:val="28"/>
            <w:szCs w:val="28"/>
            <w:u w:val="none"/>
            <w:lang w:val="kk-KZ"/>
          </w:rPr>
          <w:t>махаббат</w:t>
        </w:r>
      </w:hyperlink>
      <w:r w:rsidRPr="00737BD3">
        <w:rPr>
          <w:rFonts w:ascii="Times New Roman" w:hAnsi="Times New Roman"/>
          <w:sz w:val="28"/>
          <w:szCs w:val="28"/>
          <w:lang w:val="kk-KZ"/>
        </w:rPr>
        <w:t>» мағынаны білдіреді. Әдебиет әдістемесі ғылымы философиямен  тығыз байланысты. Әдебиетті оқыту процесінде философиялық  мәселелер қоса қарастырылады, бұның өзі аталмыш ғылымдардың оқыту процесіндегі өзара байланысын қамтамасыз етеді.</w:t>
      </w:r>
    </w:p>
    <w:p w14:paraId="4BC735D4" w14:textId="77777777" w:rsidR="007A2048" w:rsidRPr="00737BD3" w:rsidRDefault="007A2048" w:rsidP="007A2048">
      <w:pPr>
        <w:ind w:firstLine="454"/>
        <w:jc w:val="both"/>
        <w:rPr>
          <w:color w:val="000000"/>
          <w:sz w:val="28"/>
          <w:szCs w:val="28"/>
        </w:rPr>
      </w:pPr>
      <w:r w:rsidRPr="00737BD3">
        <w:rPr>
          <w:sz w:val="28"/>
          <w:szCs w:val="28"/>
        </w:rPr>
        <w:t xml:space="preserve">8) Эстетика – философиялық ғылым. Эстетика(грек. aіsthetіkos – сезім, сезіну, сезімдік, сезіммен қабылданатын деген мағынаға ие) – әсемдік заңдарын арқау еткен шығармашылықтың мәні  мен формалары туралы ғылым. Эстетика – әсемдікті және оның өнерде көрініс табуын зерттейтін ілім. Эстетиканы оқытудың, яғни эстетикалық тәрбиенің басты мақсаты – адамдардың өзінің айналасындағы сұлулықты көре, сезіне білу, бағалай және қабылдай білу қабілетін арттырып, сұлулық заңдарына сәйкес өмірді жаңартып, өзгертіп отыру. Әдістеме белгілі бір дәрежеде тұлғаның эстетикалық қабылдауын мүмкін етеді. </w:t>
      </w:r>
      <w:r w:rsidRPr="00737BD3">
        <w:rPr>
          <w:color w:val="000000"/>
          <w:sz w:val="28"/>
          <w:szCs w:val="28"/>
        </w:rPr>
        <w:t xml:space="preserve">Әдебиет музыка және бейнелеу өнері тәрізді пәндермен бірге эстетикалық цикл пәндеріне  жатады. </w:t>
      </w:r>
    </w:p>
    <w:p w14:paraId="3468F5BC" w14:textId="77777777" w:rsidR="007A2048" w:rsidRPr="00737BD3" w:rsidRDefault="007A2048" w:rsidP="007A2048">
      <w:pPr>
        <w:ind w:firstLine="454"/>
        <w:jc w:val="both"/>
        <w:rPr>
          <w:sz w:val="28"/>
          <w:szCs w:val="28"/>
        </w:rPr>
      </w:pPr>
      <w:r w:rsidRPr="00737BD3">
        <w:rPr>
          <w:color w:val="000000"/>
          <w:sz w:val="28"/>
          <w:szCs w:val="28"/>
        </w:rPr>
        <w:t xml:space="preserve">9) </w:t>
      </w:r>
      <w:r w:rsidRPr="00737BD3">
        <w:rPr>
          <w:sz w:val="28"/>
          <w:szCs w:val="28"/>
        </w:rPr>
        <w:t>Этика (</w:t>
      </w:r>
      <w:hyperlink r:id="rId37" w:tooltip="Грек тілі" w:history="1">
        <w:r w:rsidRPr="00737BD3">
          <w:rPr>
            <w:rStyle w:val="a5"/>
            <w:color w:val="auto"/>
            <w:sz w:val="28"/>
            <w:szCs w:val="28"/>
            <w:u w:val="none"/>
          </w:rPr>
          <w:t>грек.</w:t>
        </w:r>
      </w:hyperlink>
      <w:r w:rsidRPr="00737BD3">
        <w:rPr>
          <w:sz w:val="28"/>
          <w:szCs w:val="28"/>
        </w:rPr>
        <w:t xml:space="preserve"> ethos – дағды, әдет-ғұрып) – зерттеу нысаны мораль, адамның мінез-құлқы болып табылатын ежелгі теориялық пәндердің бірі. </w:t>
      </w:r>
      <w:r w:rsidRPr="00737BD3">
        <w:rPr>
          <w:color w:val="000000"/>
          <w:sz w:val="28"/>
          <w:szCs w:val="28"/>
        </w:rPr>
        <w:t>Этика әдебиетпен де, эстетикамен де байланысты.</w:t>
      </w:r>
      <w:r w:rsidRPr="00737BD3">
        <w:rPr>
          <w:sz w:val="28"/>
          <w:szCs w:val="28"/>
        </w:rPr>
        <w:t xml:space="preserve"> Әдебиет адам сезіміне әсер ете отырып, оны адамгершілікке, ізгілікке тәрбиелейді. Көркемдікке сүйсіну жан  тазартады. Жан тазалығы – ар тазалығы. Олай болса, сөз өнері арқылы берілетін эстетикалык тәрбие – имандылық  тәрбиесінің  бастауы.</w:t>
      </w:r>
    </w:p>
    <w:p w14:paraId="39A80078" w14:textId="77777777" w:rsidR="007A2048" w:rsidRPr="00737BD3" w:rsidRDefault="007A2048" w:rsidP="007A2048">
      <w:pPr>
        <w:tabs>
          <w:tab w:val="left" w:pos="360"/>
        </w:tabs>
        <w:ind w:firstLine="454"/>
        <w:contextualSpacing/>
        <w:jc w:val="both"/>
        <w:rPr>
          <w:sz w:val="28"/>
          <w:szCs w:val="28"/>
        </w:rPr>
      </w:pPr>
      <w:r w:rsidRPr="00737BD3">
        <w:rPr>
          <w:sz w:val="28"/>
          <w:szCs w:val="28"/>
        </w:rPr>
        <w:t>3.Әдебиет пәнінің мектептік пәндер жүйесіндегі орны және өзіндік ерекшеліктері.</w:t>
      </w:r>
    </w:p>
    <w:p w14:paraId="7D26C6E5" w14:textId="77777777" w:rsidR="007A2048" w:rsidRPr="00737BD3" w:rsidRDefault="007A2048" w:rsidP="007A2048">
      <w:pPr>
        <w:pStyle w:val="HTML"/>
        <w:ind w:firstLine="454"/>
        <w:jc w:val="both"/>
        <w:rPr>
          <w:rFonts w:ascii="Times New Roman" w:hAnsi="Times New Roman"/>
          <w:color w:val="000000"/>
          <w:sz w:val="28"/>
          <w:szCs w:val="28"/>
          <w:lang w:val="kk-KZ"/>
        </w:rPr>
      </w:pPr>
      <w:r w:rsidRPr="00737BD3">
        <w:rPr>
          <w:rFonts w:ascii="Times New Roman" w:hAnsi="Times New Roman"/>
          <w:color w:val="000000"/>
          <w:sz w:val="28"/>
          <w:szCs w:val="28"/>
          <w:lang w:val="kk-KZ"/>
        </w:rPr>
        <w:lastRenderedPageBreak/>
        <w:t xml:space="preserve">Әдебиет </w:t>
      </w:r>
      <w:r w:rsidRPr="00737BD3">
        <w:rPr>
          <w:rFonts w:ascii="Times New Roman" w:hAnsi="Times New Roman"/>
          <w:sz w:val="28"/>
          <w:szCs w:val="28"/>
          <w:lang w:val="kk-KZ"/>
        </w:rPr>
        <w:t xml:space="preserve">– мектептің оқу пәндерінің бірі. Ол филологиялық пәндер жүйесіне жатады. Оның білімдік, тәрбиелік және дамытушылық  тәрізді мақсаттары мен міндеттері бар. </w:t>
      </w:r>
      <w:r w:rsidRPr="00737BD3">
        <w:rPr>
          <w:rFonts w:ascii="Times New Roman" w:hAnsi="Times New Roman"/>
          <w:color w:val="000000"/>
          <w:sz w:val="28"/>
          <w:szCs w:val="28"/>
          <w:lang w:val="kk-KZ"/>
        </w:rPr>
        <w:t xml:space="preserve">Мектептегі әдебиет пәні мектептің білім беру және тәрбие беру мақсаттарына, ғылыми талаптарына және оқушының жас ерекшелігіне сәйкес келуі тиіс. </w:t>
      </w:r>
    </w:p>
    <w:p w14:paraId="53A92E16" w14:textId="77777777" w:rsidR="007A2048" w:rsidRPr="00737BD3" w:rsidRDefault="007A2048" w:rsidP="007A2048">
      <w:pPr>
        <w:pStyle w:val="HTML"/>
        <w:ind w:firstLine="454"/>
        <w:jc w:val="both"/>
        <w:rPr>
          <w:rFonts w:ascii="Times New Roman" w:hAnsi="Times New Roman"/>
          <w:sz w:val="28"/>
          <w:szCs w:val="28"/>
          <w:lang w:val="kk-KZ"/>
        </w:rPr>
      </w:pPr>
      <w:r w:rsidRPr="00737BD3">
        <w:rPr>
          <w:rFonts w:ascii="Times New Roman" w:hAnsi="Times New Roman"/>
          <w:sz w:val="28"/>
          <w:szCs w:val="28"/>
          <w:lang w:val="kk-KZ"/>
        </w:rPr>
        <w:t xml:space="preserve">Әдебиет пәнінің мүмкіндігі де, маңызы да ерекше. </w:t>
      </w:r>
    </w:p>
    <w:p w14:paraId="1C59D53D" w14:textId="77777777" w:rsidR="007A2048" w:rsidRPr="00737BD3" w:rsidRDefault="007A2048" w:rsidP="007A2048">
      <w:pPr>
        <w:pStyle w:val="HTML"/>
        <w:ind w:firstLine="454"/>
        <w:jc w:val="both"/>
        <w:rPr>
          <w:rFonts w:ascii="Times New Roman" w:hAnsi="Times New Roman"/>
          <w:color w:val="000000"/>
          <w:sz w:val="28"/>
          <w:szCs w:val="28"/>
          <w:lang w:val="kk-KZ"/>
        </w:rPr>
      </w:pPr>
      <w:r w:rsidRPr="00737BD3">
        <w:rPr>
          <w:rFonts w:ascii="Times New Roman" w:hAnsi="Times New Roman"/>
          <w:sz w:val="28"/>
          <w:szCs w:val="28"/>
          <w:lang w:val="kk-KZ"/>
        </w:rPr>
        <w:t xml:space="preserve">Әдебиет пәні – өнер пәні. Әдебиет – сөз өнері. Ол – өнердің бір саласы. Әдебиет пәні де – өнер пәні. Әдебиет пәні оқушы бойында биік эстетикалық талғамды дамытады және өнер туындысындағы, табиғаттағы, адамдар қарым-қатынасындағы үйлесім мен әсемдікті танып ұға білуге, дұрыс бағалауға, әсерленуге, терең пайымдауға үйретеді. </w:t>
      </w:r>
      <w:r w:rsidRPr="00737BD3">
        <w:rPr>
          <w:rFonts w:ascii="Times New Roman" w:hAnsi="Times New Roman"/>
          <w:color w:val="000000"/>
          <w:sz w:val="28"/>
          <w:szCs w:val="28"/>
          <w:lang w:val="kk-KZ"/>
        </w:rPr>
        <w:t xml:space="preserve">Ұстаз шәкірттерін өнер әлеміне енгізуі, сезімталдығын, оқырмандық дағдыларын дамытуы, өмір құбылыстарын байқауға, оқиға мәнін қабылдауға және түсінуге үйретуі керек,  өмір мен әлем туралы  біртұтас білімді қабылдауға  дайындауы қажет. </w:t>
      </w:r>
    </w:p>
    <w:p w14:paraId="3D56576F" w14:textId="77777777" w:rsidR="007A2048" w:rsidRPr="00737BD3" w:rsidRDefault="007A2048" w:rsidP="007A2048">
      <w:pPr>
        <w:ind w:firstLine="454"/>
        <w:contextualSpacing/>
        <w:jc w:val="both"/>
        <w:rPr>
          <w:sz w:val="28"/>
          <w:szCs w:val="28"/>
        </w:rPr>
      </w:pPr>
      <w:r w:rsidRPr="00737BD3">
        <w:rPr>
          <w:sz w:val="28"/>
          <w:szCs w:val="28"/>
        </w:rPr>
        <w:t xml:space="preserve">Әдебиет пәні – адам тәрбиелеу құралы. Әдебиет пәнінің жас ұрпақты уақыт талабына сай тәрбиелеу ісіне қосар үлесі үлкен. Ол жақсы мен жаманның ара жігін ажырата білуіне, адамгершілік сезімінің ұшталып, имандылық қасиеттерінің оянуына септігін тигізеді. Әдебиет пәні арқылы оқушылардың рухани дүниесі байиды, туған тілін сүюден елін, адамзатты құрметтеуге дейінгі сезімдері тәрбиеленеді. Әдебиет арқылы жасөспірімдер алдында еліміздің тарихы, оның ғасырлар қойнауында қалған сөз сандығы ашылады, солар арқылы халық арманы, қиялы, болашақтан күтер үміті, ақ сенімі көрінеді. </w:t>
      </w:r>
    </w:p>
    <w:p w14:paraId="346501BC" w14:textId="77777777" w:rsidR="007A2048" w:rsidRPr="00737BD3" w:rsidRDefault="007A2048" w:rsidP="007A2048">
      <w:pPr>
        <w:ind w:firstLine="454"/>
        <w:contextualSpacing/>
        <w:jc w:val="both"/>
        <w:rPr>
          <w:sz w:val="28"/>
          <w:szCs w:val="28"/>
        </w:rPr>
      </w:pPr>
      <w:r w:rsidRPr="00737BD3">
        <w:rPr>
          <w:sz w:val="28"/>
          <w:szCs w:val="28"/>
        </w:rPr>
        <w:t>Әдебиет – адамтану құралы.</w:t>
      </w:r>
    </w:p>
    <w:p w14:paraId="22005CEB" w14:textId="77777777" w:rsidR="007A2048" w:rsidRPr="00737BD3" w:rsidRDefault="007A2048" w:rsidP="007A2048">
      <w:pPr>
        <w:ind w:firstLine="454"/>
        <w:contextualSpacing/>
        <w:jc w:val="both"/>
        <w:rPr>
          <w:sz w:val="28"/>
          <w:szCs w:val="28"/>
        </w:rPr>
      </w:pPr>
      <w:r w:rsidRPr="00737BD3">
        <w:rPr>
          <w:sz w:val="28"/>
          <w:szCs w:val="28"/>
        </w:rPr>
        <w:t xml:space="preserve">Әдебиет пәні –  қоғамтану құралы. </w:t>
      </w:r>
    </w:p>
    <w:p w14:paraId="02F97220" w14:textId="77777777" w:rsidR="007A2048" w:rsidRPr="00737BD3" w:rsidRDefault="007A2048" w:rsidP="007A2048">
      <w:pPr>
        <w:ind w:firstLine="454"/>
        <w:contextualSpacing/>
        <w:jc w:val="both"/>
        <w:rPr>
          <w:sz w:val="28"/>
          <w:szCs w:val="28"/>
        </w:rPr>
      </w:pPr>
      <w:r w:rsidRPr="00737BD3">
        <w:rPr>
          <w:sz w:val="28"/>
          <w:szCs w:val="28"/>
        </w:rPr>
        <w:t xml:space="preserve">Әдебиет пәні – оқырман дайындау құралы. Ол көркем әдебиетке деген сүйіспеншілікті, ынта-ықыласты оята отырып, оқырмандық мәдениетті қалыптастырады. Әдебиет пәнінің ерекшелігі – оның ойлы, ізденімпаз, өзіндік эстетикалық көзқарасы бар оқырман дайындауында. Мәдениетті, білімді адамның қай-қайсысы болсын, оқырман. Атақты физик, математик, геолог, медик, тіпті ғарышкер болсын бәрі де оқырман. Оған дәлел – олардың ғылым төріне, биігіне шыға білуі, яғни оқу арқылы, кітап арқылы оқырман бола білуі. Осындай ұлы адамдар естелігін оқып отырғандағы көз жететін бір нәрсе  – олардың көпшілігінің білім, ғылымға аяқ басуына әдеби кітап, соған деген ынта әсер еткен. Бұл жерде оқырман деген ұғымды кең көлемде түсінген жөн. Әдеби шығармаларды оқушыларды, әдебиетшілерді ғана «оқырман»  деудің аясы тар. Бірақ сол «оқырмандықтың» алғашқы баспалдағы мектептен, әдебиет сабағынан басталатындығында сөз жоқ. </w:t>
      </w:r>
    </w:p>
    <w:p w14:paraId="369BE56E" w14:textId="77777777" w:rsidR="007A2048" w:rsidRPr="00737BD3" w:rsidRDefault="007A2048" w:rsidP="007A2048">
      <w:pPr>
        <w:pStyle w:val="a3"/>
        <w:spacing w:after="0" w:line="240" w:lineRule="auto"/>
        <w:ind w:firstLine="454"/>
        <w:contextualSpacing/>
        <w:jc w:val="both"/>
        <w:rPr>
          <w:rFonts w:ascii="Times New Roman" w:hAnsi="Times New Roman"/>
          <w:sz w:val="28"/>
          <w:szCs w:val="28"/>
          <w:lang w:val="kk-KZ"/>
        </w:rPr>
      </w:pPr>
      <w:r w:rsidRPr="00737BD3">
        <w:rPr>
          <w:rFonts w:ascii="Times New Roman" w:hAnsi="Times New Roman"/>
          <w:sz w:val="28"/>
          <w:szCs w:val="28"/>
          <w:lang w:val="kk-KZ"/>
        </w:rPr>
        <w:t xml:space="preserve">Әдебиет пәні – жан-жақты ойланту пәні. Әдебиеттің басқа пәннен айырмашылығы – онда дәлелденген ешқандай заң жүйесінің, формулалардың, элементтердің, бұлжымас, айнымас ережелердің жоқтығы. Орыс әдебиетінде бір ғана Пушкиннің «Евгений Онегиніне»  қаншама сын-зерттеулер, монографиялар жазылды. Әр зерттеуші оны әр қырынан қарастырады, өзіндік пікір айтады, себебі, зерттеуші ғылыми еңбек жазып отырса да, онда, сөз жоқ, өзінің оқырман ретіндегі қабылдауына, сезіміне де орын береді. Қазақ </w:t>
      </w:r>
      <w:r w:rsidRPr="00737BD3">
        <w:rPr>
          <w:rFonts w:ascii="Times New Roman" w:hAnsi="Times New Roman"/>
          <w:sz w:val="28"/>
          <w:szCs w:val="28"/>
          <w:lang w:val="kk-KZ"/>
        </w:rPr>
        <w:lastRenderedPageBreak/>
        <w:t xml:space="preserve">әдебиетіндегі Абай шығармашылығына байланысты М.Жұмабаев, М.Әуезов, С.Мұқанов, Қ.Жұмалиевтер еңбектерін былай қойғанда, бүгінгі әдебиетшілер де зерттеулер жазуда. </w:t>
      </w:r>
    </w:p>
    <w:p w14:paraId="15BD8276" w14:textId="77777777" w:rsidR="007A2048" w:rsidRPr="00737BD3" w:rsidRDefault="007A2048" w:rsidP="007A2048">
      <w:pPr>
        <w:pStyle w:val="msobodytextcxspmiddle"/>
        <w:spacing w:before="0" w:beforeAutospacing="0" w:after="0" w:afterAutospacing="0"/>
        <w:ind w:firstLine="454"/>
        <w:contextualSpacing/>
        <w:jc w:val="both"/>
        <w:rPr>
          <w:sz w:val="28"/>
          <w:szCs w:val="28"/>
          <w:lang w:val="kk-KZ"/>
        </w:rPr>
      </w:pPr>
      <w:r w:rsidRPr="00737BD3">
        <w:rPr>
          <w:sz w:val="28"/>
          <w:szCs w:val="28"/>
          <w:lang w:val="kk-KZ"/>
        </w:rPr>
        <w:t xml:space="preserve">Ой, ойлану, ойланту барлық пәндерге де керек. Ойсыз өмір сүру мүмкін емес. Бірақ бұл жердегі ерекше бір еске алатын мәселе – өзіндік ойлау, өзіндік пікірде. Әдебиетті оқытуда мұғалім оқушыларға көркем туынды туралы оқулық авторы, не ғалымдар пікірін қайталауды, не соны қаз-қалпында мазмұндатуды мақсат етпеуі керек, ең бастысы сол көркем туынды туралы оқушы пікірі, ойына ерекше көңіл бөлген жөн. Бұл пәннің басқа пәндерді оқытудан өзгешелігі де, күрделілігі де осында. </w:t>
      </w:r>
    </w:p>
    <w:p w14:paraId="224296A7" w14:textId="77777777" w:rsidR="007A2048" w:rsidRPr="00737BD3" w:rsidRDefault="007A2048" w:rsidP="007A2048">
      <w:pPr>
        <w:ind w:firstLine="454"/>
        <w:jc w:val="both"/>
        <w:rPr>
          <w:color w:val="000000"/>
          <w:sz w:val="28"/>
          <w:szCs w:val="28"/>
        </w:rPr>
      </w:pPr>
      <w:r w:rsidRPr="00737BD3">
        <w:rPr>
          <w:sz w:val="28"/>
          <w:szCs w:val="28"/>
        </w:rPr>
        <w:t>Әдебиет пәні – барлық пәннің анасы.</w:t>
      </w:r>
      <w:r w:rsidRPr="00737BD3">
        <w:rPr>
          <w:sz w:val="28"/>
          <w:szCs w:val="28"/>
          <w:u w:val="single"/>
        </w:rPr>
        <w:t xml:space="preserve"> </w:t>
      </w:r>
      <w:r w:rsidRPr="00737BD3">
        <w:rPr>
          <w:sz w:val="28"/>
          <w:szCs w:val="28"/>
        </w:rPr>
        <w:t xml:space="preserve">Мектепте оқытылатын қай пән болсын, олардың білім мен дағды, тәрбие беруде өзіндік орны, атқарар маңызы бар.  Дегенмен де әдебиет пәні барлық пәннің анасындай қызмет атқарады. Математиканы меңгеру үшін де сауатты оқи білу керек, оқығанын түсіну, ұғу, айта білу қажет. </w:t>
      </w:r>
      <w:r w:rsidRPr="00737BD3">
        <w:rPr>
          <w:color w:val="000000"/>
          <w:sz w:val="28"/>
          <w:szCs w:val="28"/>
        </w:rPr>
        <w:t>Кез келген мектеп пәні  адам ойының сұлулығын, озық ғылымның гуманистік ұмтылысын, адамзат идеалдары мен идеялар биіктігін ашу үшін әдебиетке сүйенеді.</w:t>
      </w:r>
    </w:p>
    <w:p w14:paraId="6F9A3777" w14:textId="77777777" w:rsidR="007A2048" w:rsidRPr="00737BD3" w:rsidRDefault="007A2048" w:rsidP="007A2048">
      <w:pPr>
        <w:pStyle w:val="1"/>
        <w:tabs>
          <w:tab w:val="num" w:pos="900"/>
        </w:tabs>
        <w:spacing w:after="0" w:line="240" w:lineRule="auto"/>
        <w:ind w:left="0" w:firstLine="454"/>
        <w:jc w:val="both"/>
        <w:rPr>
          <w:rFonts w:ascii="Times New Roman" w:hAnsi="Times New Roman"/>
          <w:color w:val="000000"/>
          <w:sz w:val="28"/>
          <w:szCs w:val="28"/>
          <w:lang w:val="kk-KZ"/>
        </w:rPr>
      </w:pPr>
      <w:r w:rsidRPr="00737BD3">
        <w:rPr>
          <w:rFonts w:ascii="Times New Roman" w:hAnsi="Times New Roman"/>
          <w:color w:val="000000"/>
          <w:sz w:val="28"/>
          <w:szCs w:val="28"/>
          <w:lang w:val="kk-KZ"/>
        </w:rPr>
        <w:t>Әдебиеттен білім беру тұтастай алғанда мектеп жұмысының бір бөлігін құрайды. Пәнаралық байланыстар әдебиетті оқытуда көптеген міндеттерді шешуге жәрдемдеседі: әдебиеттің сөз өнері ретіндегі ерекшелігін анықтайды, өнердің басқа түрлерімен салыстырады, әдебиет сабақтарында туындайтын жекелеген мәселелерді түсінуге көмектеседі, сабақтың эмоционалдық кеңістігін (эмоциональое поле) туғызады.</w:t>
      </w:r>
    </w:p>
    <w:p w14:paraId="0A4ED648" w14:textId="77777777" w:rsidR="007A2048" w:rsidRPr="00737BD3" w:rsidRDefault="007A2048" w:rsidP="007A2048">
      <w:pPr>
        <w:pStyle w:val="msonormalcxspmiddlecxsplast"/>
        <w:spacing w:before="0" w:beforeAutospacing="0" w:after="0" w:afterAutospacing="0"/>
        <w:ind w:firstLine="454"/>
        <w:contextualSpacing/>
        <w:jc w:val="both"/>
        <w:rPr>
          <w:sz w:val="28"/>
          <w:szCs w:val="28"/>
          <w:lang w:val="kk-KZ"/>
        </w:rPr>
      </w:pPr>
      <w:r w:rsidRPr="00737BD3">
        <w:rPr>
          <w:sz w:val="28"/>
          <w:szCs w:val="28"/>
          <w:lang w:val="kk-KZ"/>
        </w:rPr>
        <w:t xml:space="preserve">Әдебиет пәні барлық пәндермен, әсіресе, гуманитарлық, эстетикалық циклдағы пәндермен өте тығыз байланысты. Соның ішінде, өзі де өнер пәні болып саналатыны себепті, ол бейнелеу өнері, музыка пәндерімен ерекше гармониялық үндестікте жүріп отыруы керек. </w:t>
      </w:r>
    </w:p>
    <w:p w14:paraId="0D7F39FD" w14:textId="77777777" w:rsidR="007A2048" w:rsidRPr="00737BD3" w:rsidRDefault="007A2048" w:rsidP="007A2048">
      <w:pPr>
        <w:pStyle w:val="msonormalcxspmiddlecxsplast"/>
        <w:spacing w:before="0" w:beforeAutospacing="0" w:after="0" w:afterAutospacing="0"/>
        <w:ind w:firstLine="454"/>
        <w:contextualSpacing/>
        <w:jc w:val="both"/>
        <w:rPr>
          <w:sz w:val="28"/>
          <w:szCs w:val="28"/>
          <w:lang w:val="kk-KZ"/>
        </w:rPr>
      </w:pPr>
      <w:r w:rsidRPr="00737BD3">
        <w:rPr>
          <w:sz w:val="28"/>
          <w:szCs w:val="28"/>
          <w:lang w:val="kk-KZ"/>
        </w:rPr>
        <w:t xml:space="preserve">Сондай-ақ, әдебиет пәні тарих пәнімен тығыс байланысты. Себебі ақын-жазушы шығармашылығына тоқталмас бұрын, ол өмір сүрген тарихи кезеңнің сипаттамасы, келбеті беріледі. Кез келген суреткер – өз заманының жемісі. Ол, ең алдымен, өз заманын жыр етеді, соның келбетін кескіндейді, бейнелейді, шығармашылығы заманына байланысты туады. Оның шығармасы – өз заманының айнасы. </w:t>
      </w:r>
    </w:p>
    <w:p w14:paraId="64E04A5E" w14:textId="48F317F4" w:rsidR="007A2048" w:rsidRPr="00737BD3" w:rsidRDefault="007A2048" w:rsidP="007A2048">
      <w:pPr>
        <w:pStyle w:val="msonormalcxspmiddlecxsplast"/>
        <w:spacing w:before="0" w:beforeAutospacing="0" w:after="0" w:afterAutospacing="0"/>
        <w:ind w:firstLine="454"/>
        <w:contextualSpacing/>
        <w:jc w:val="both"/>
        <w:rPr>
          <w:sz w:val="28"/>
          <w:szCs w:val="28"/>
          <w:lang w:val="kk-KZ"/>
        </w:rPr>
      </w:pPr>
      <w:r w:rsidRPr="00737BD3">
        <w:rPr>
          <w:sz w:val="28"/>
          <w:szCs w:val="28"/>
          <w:lang w:val="kk-KZ"/>
        </w:rPr>
        <w:t>Әдебиет пәні қазақ тілі пәнімен де тығыз байланысты. Әдебиет – көркем бір ғимарат, ғажайып мүсін, оны құрайтын заттар – тіл, тіл байлығы</w:t>
      </w:r>
      <w:r w:rsidRPr="00737BD3">
        <w:rPr>
          <w:color w:val="000000"/>
          <w:sz w:val="28"/>
          <w:szCs w:val="28"/>
          <w:lang w:val="kk-KZ"/>
        </w:rPr>
        <w:t>.</w:t>
      </w:r>
      <w:r w:rsidRPr="00737BD3">
        <w:rPr>
          <w:sz w:val="28"/>
          <w:szCs w:val="28"/>
          <w:lang w:val="kk-KZ"/>
        </w:rPr>
        <w:t xml:space="preserve"> </w:t>
      </w:r>
    </w:p>
    <w:p w14:paraId="0B91DF7A" w14:textId="77777777" w:rsidR="007A2048" w:rsidRPr="00737BD3" w:rsidRDefault="007A2048" w:rsidP="007A2048">
      <w:pPr>
        <w:pStyle w:val="msonormalcxsplast"/>
        <w:spacing w:before="0" w:beforeAutospacing="0" w:after="0" w:afterAutospacing="0"/>
        <w:ind w:firstLine="454"/>
        <w:contextualSpacing/>
        <w:jc w:val="both"/>
        <w:rPr>
          <w:rStyle w:val="apple-style-span"/>
          <w:color w:val="000000"/>
          <w:sz w:val="28"/>
          <w:szCs w:val="28"/>
          <w:lang w:val="kk-KZ"/>
        </w:rPr>
      </w:pPr>
      <w:r w:rsidRPr="00737BD3">
        <w:rPr>
          <w:rStyle w:val="apple-style-span"/>
          <w:color w:val="000000"/>
          <w:sz w:val="28"/>
          <w:szCs w:val="28"/>
          <w:lang w:val="kk-KZ"/>
        </w:rPr>
        <w:t xml:space="preserve">Пәндер арасындағы байланыстар сабақта жүзеге асады. Интеграциялық сабақ – бірнеше пән байланысы жүзеге асырылатын сабақ. </w:t>
      </w:r>
      <w:r w:rsidRPr="00737BD3">
        <w:rPr>
          <w:sz w:val="28"/>
          <w:szCs w:val="28"/>
          <w:lang w:val="kk-KZ"/>
        </w:rPr>
        <w:t xml:space="preserve">Интегративтік оқытудың бір тәсілі – дуэт сабақтар, трио, гармония сабақтары. Әдебиет пәні тақырып ерекшелігіне байланысты кейде тіл, тарих, музыка, бейнелеу өнері, география пәндерімен дуэт, трио сабағы ретінде өтіліп келе жатыр. </w:t>
      </w:r>
      <w:r w:rsidRPr="00737BD3">
        <w:rPr>
          <w:rStyle w:val="apple-style-span"/>
          <w:color w:val="000000"/>
          <w:sz w:val="28"/>
          <w:szCs w:val="28"/>
          <w:lang w:val="kk-KZ"/>
        </w:rPr>
        <w:t xml:space="preserve">Негізгі нысана бейнелі ой дамуы болып табылады. Әр түрлі білім беру салаларының интеграциясы пәндер арасындағы шекараны жояды, баланың санасына қоршаған әлем бірлігі пен тұтастығын орната отырып, байланыстардың үлкен аумағын көруге мүмкіндік береді. Сөйтіп, оқу пәндері оқушылардың өздерін қызықтырған тақырыптарымен айналысуға жәрдемдесетін құрал ретінде де  </w:t>
      </w:r>
      <w:r w:rsidRPr="00737BD3">
        <w:rPr>
          <w:rStyle w:val="apple-style-span"/>
          <w:color w:val="000000"/>
          <w:sz w:val="28"/>
          <w:szCs w:val="28"/>
          <w:lang w:val="kk-KZ"/>
        </w:rPr>
        <w:lastRenderedPageBreak/>
        <w:t xml:space="preserve">қызмет етеді. Мұғалім оқушыны белсенді ету үшін алдын-ала қажетті материал дайындайды, өзі кеңесші және көмекші ретінде көрінеді. Кіріктірілген сабақ мұғалім мен оқушының ынтымақты жұмысының жоғары деңгейімен ерекшеленеді. Олар оқушыларды жеке білім алу процесін басқаруға дайындауымен құнды. Оқу пәндерінің кіріктірілуі білімді саналы түрде, өзі үшін мәнді, қызықты дүние ретінде   қабылдауға әкеледі. Бұның өзі мотивацияны арттырады және оқу уақытын тиімді қолдануға мүмкіндік береді. </w:t>
      </w:r>
    </w:p>
    <w:p w14:paraId="399FA9D7" w14:textId="77777777" w:rsidR="007A2048" w:rsidRPr="00737BD3" w:rsidRDefault="007A2048" w:rsidP="007A2048">
      <w:pPr>
        <w:tabs>
          <w:tab w:val="left" w:pos="360"/>
        </w:tabs>
        <w:ind w:firstLine="454"/>
        <w:contextualSpacing/>
        <w:jc w:val="both"/>
        <w:rPr>
          <w:sz w:val="28"/>
          <w:szCs w:val="28"/>
        </w:rPr>
      </w:pPr>
      <w:r w:rsidRPr="00737BD3">
        <w:rPr>
          <w:sz w:val="28"/>
          <w:szCs w:val="28"/>
        </w:rPr>
        <w:t>4.Әдебиет пәнінің мұғалімі.</w:t>
      </w:r>
    </w:p>
    <w:p w14:paraId="3D43621D" w14:textId="77777777" w:rsidR="007A2048" w:rsidRPr="00737BD3" w:rsidRDefault="007A2048" w:rsidP="007A2048">
      <w:pPr>
        <w:ind w:firstLine="454"/>
        <w:jc w:val="both"/>
        <w:rPr>
          <w:sz w:val="28"/>
          <w:szCs w:val="28"/>
        </w:rPr>
      </w:pPr>
      <w:r w:rsidRPr="00737BD3">
        <w:rPr>
          <w:sz w:val="28"/>
          <w:szCs w:val="28"/>
          <w:lang w:eastAsia="ru-RU"/>
        </w:rPr>
        <w:t xml:space="preserve">Бүгінгі мұғалімге өз пәнін, мектеп пен оқушыларды, қоғамның мектепке қоятын талаптарын, әдебиетті оқытуға қойылатын талаптарды білуі және әдістер мен тәрбие міндеттерін шеше білуі қажет. </w:t>
      </w:r>
      <w:r w:rsidRPr="00737BD3">
        <w:rPr>
          <w:sz w:val="28"/>
          <w:szCs w:val="28"/>
        </w:rPr>
        <w:t xml:space="preserve">Көркем шығарманы эстетикалық талғам тұрғысынан білгірлікпен талдау үшін тек әдебиеттану ғылымын, әдебиет теориясын білу жеткіліксіз. Ол үшін соған етене басқа ғылымдарды білу шарт. Әдебиет өнер туындысы болғандықтан, эстетиканы, оның ішінде сөз өнері болғандықтан, лингвистиканы, сол сияқты әдебиеттің өз тарихын, психологияны білу шарт. Сондай жағдайда ғана мұғалім көркем шығарманың ішкі иірімдеріне, қатпарларына бара алады, оның бүкіл нәрін, шырынын оқушыға жеткізе алады. </w:t>
      </w:r>
    </w:p>
    <w:p w14:paraId="5D17D789" w14:textId="5421F947" w:rsidR="007A2048" w:rsidRPr="00737BD3" w:rsidRDefault="007A2048" w:rsidP="007A2048">
      <w:pPr>
        <w:ind w:firstLine="454"/>
        <w:jc w:val="both"/>
        <w:rPr>
          <w:sz w:val="28"/>
          <w:szCs w:val="28"/>
        </w:rPr>
      </w:pPr>
      <w:r w:rsidRPr="00737BD3">
        <w:rPr>
          <w:color w:val="000000"/>
          <w:sz w:val="28"/>
          <w:szCs w:val="28"/>
        </w:rPr>
        <w:t xml:space="preserve">Әдебиет пәні  өнер пәні ретінде  мұғалімнен  көркем сөз оқу шебері, актер, әдебиетші болуды талап етеді. </w:t>
      </w:r>
      <w:r w:rsidRPr="00737BD3">
        <w:rPr>
          <w:sz w:val="28"/>
          <w:szCs w:val="28"/>
        </w:rPr>
        <w:t xml:space="preserve">Мұғалім оқыту процесінде оқушыларды шығармаға ынталандыруды негізгі мақсат ету керек. Кітапқұмарлыққа баулу, көркем шығарманы оқуға ынтықтыру оңай жұмыс емес. Бұл мұғалімнен асқан шеберлікті керек етеді. Ең алдымен оның өзі кітапқұмар, ойлы оқырман, әсемдікке, сұлулыққа ынтық жан болуы абзал. Көркем шығармаға ынтызарлығы болмаса, ол оқушыны да шығарма оқуға қызықтыра алмасы хақ. </w:t>
      </w:r>
    </w:p>
    <w:p w14:paraId="76B49D46" w14:textId="77777777" w:rsidR="007A2048" w:rsidRPr="00737BD3" w:rsidRDefault="007A2048" w:rsidP="007A2048">
      <w:pPr>
        <w:ind w:firstLine="454"/>
        <w:jc w:val="both"/>
        <w:rPr>
          <w:sz w:val="28"/>
          <w:szCs w:val="28"/>
        </w:rPr>
      </w:pPr>
      <w:r w:rsidRPr="00737BD3">
        <w:rPr>
          <w:sz w:val="28"/>
          <w:szCs w:val="28"/>
        </w:rPr>
        <w:t xml:space="preserve">Ең алдымен шығарманы мәнерлеп, келістіре оқу, жатқа білу үлгісін шәкірттер өз ұстазы бойынан көру керек. Мәнерлеп оқу – өнер. Олай болса, сол өнерге жетік болу – мұғалімнің міндеті. Мұғалім өзі шығарманы сүреңсіз сылбыр, селқос, жансыз оқыса, ондай мұғалім шәкіртті шығарма оқуға ынталандыра алмақ емес. Демек, мұғалім шығарманың бүкіл ішкі ағысына ене алса, кейіпкердің жан дүниесіне, ой-сезіміне, қиял-арманына тереңдеп, соған ортақтаса, әр кейіпкердің сөз саптасын, шығармада автор қолданған көркемдік тәсілді аңғарта, таныта алса, сонда ғана ол шәкіртін шығармаға құмарландыра, ынталандыра алмақ. Сонда ғана ол оқушыларының оқу шеберлігін  жетілдіре алады, кітап оқуға баули алады. Мұны олардың дағдысына айналдыру керек. Ол үшін шәкірттердің оқыған кітаптары жайлы оқушылар конференциясын, пікір алмасулар, мәнерлеп оқу кештерін, конкурстарын ұйымдастыру, шығарманы жаттату, көркем сөз шеберлері орындауындағы аудиожазбаларды тыңдату, тағы  осы сияқты жұмыстарды үнемі жүргізіп отырудың мәні ерекше. </w:t>
      </w:r>
    </w:p>
    <w:p w14:paraId="0A0285F6" w14:textId="77777777" w:rsidR="007A2048" w:rsidRPr="00737BD3" w:rsidRDefault="007A2048" w:rsidP="007A2048">
      <w:pPr>
        <w:ind w:firstLine="454"/>
        <w:jc w:val="both"/>
        <w:rPr>
          <w:sz w:val="28"/>
          <w:szCs w:val="28"/>
          <w:lang w:eastAsia="ru-RU"/>
        </w:rPr>
      </w:pPr>
      <w:r w:rsidRPr="00737BD3">
        <w:rPr>
          <w:sz w:val="28"/>
          <w:szCs w:val="28"/>
          <w:lang w:eastAsia="ru-RU"/>
        </w:rPr>
        <w:t>Қазіргі заманғы зерттеулерге, педагогикалық еңбектерге  сүйене отырып, әдебиетші мұғалім  қызметінің келесі маңызды жақтарын атауға болады:</w:t>
      </w:r>
    </w:p>
    <w:p w14:paraId="1DD9E7D7" w14:textId="77777777" w:rsidR="007A2048" w:rsidRPr="00737BD3" w:rsidRDefault="007A2048" w:rsidP="007A2048">
      <w:pPr>
        <w:ind w:firstLine="454"/>
        <w:jc w:val="both"/>
        <w:rPr>
          <w:sz w:val="28"/>
          <w:szCs w:val="28"/>
        </w:rPr>
      </w:pPr>
      <w:r w:rsidRPr="00737BD3">
        <w:rPr>
          <w:sz w:val="28"/>
          <w:szCs w:val="28"/>
          <w:lang w:eastAsia="ru-RU"/>
        </w:rPr>
        <w:t xml:space="preserve">- зерттеушілік </w:t>
      </w:r>
      <w:r w:rsidRPr="00737BD3">
        <w:rPr>
          <w:rStyle w:val="apple-style-span"/>
          <w:color w:val="000000"/>
          <w:sz w:val="28"/>
          <w:szCs w:val="28"/>
        </w:rPr>
        <w:t>–</w:t>
      </w:r>
      <w:r w:rsidRPr="00737BD3">
        <w:rPr>
          <w:sz w:val="28"/>
          <w:szCs w:val="28"/>
          <w:lang w:eastAsia="ru-RU"/>
        </w:rPr>
        <w:t xml:space="preserve"> әдебиет және өнер туындыларын  талдау, ғылыми еңбектер мен оқу құралдарын қолдану, оқушыларды, өз жұмысын,  әріптестерінің тәжірибесін зерттеу. Мұғалімнің аса маңызды міндеттерінің </w:t>
      </w:r>
      <w:r w:rsidRPr="00737BD3">
        <w:rPr>
          <w:sz w:val="28"/>
          <w:szCs w:val="28"/>
          <w:lang w:eastAsia="ru-RU"/>
        </w:rPr>
        <w:lastRenderedPageBreak/>
        <w:t xml:space="preserve">бірі </w:t>
      </w:r>
      <w:r w:rsidRPr="00737BD3">
        <w:rPr>
          <w:rStyle w:val="apple-style-span"/>
          <w:color w:val="000000"/>
          <w:sz w:val="28"/>
          <w:szCs w:val="28"/>
        </w:rPr>
        <w:t>–</w:t>
      </w:r>
      <w:r w:rsidRPr="00737BD3">
        <w:rPr>
          <w:sz w:val="28"/>
          <w:szCs w:val="28"/>
          <w:lang w:eastAsia="ru-RU"/>
        </w:rPr>
        <w:t xml:space="preserve"> зерттеу. Кез-келген пән мұғалімі  ғылыми ойлау қабілетіне ие болуы  тиіс, бақылауға және талдауға үйрету, туындайтын мәселелерді шешу үшін гипотеза  ұсыну, тәжірибе жүргізу, ғылыми әдебиеттерді пайдалану, тәжірибе жинауы қажет. </w:t>
      </w:r>
      <w:r w:rsidRPr="00737BD3">
        <w:rPr>
          <w:sz w:val="28"/>
          <w:szCs w:val="28"/>
        </w:rPr>
        <w:t xml:space="preserve">Әдебиетші мұғалім жұмысында зерттеу функциясы өзіндік ерекшеліктерге ие.  Әдебиетші көркем мәтінді талдайды, бұның өзі әр мұғалім-зерттеушіге қандай да бір жаңа, әлі зерттелмеген құбылыстарды ашады. </w:t>
      </w:r>
    </w:p>
    <w:p w14:paraId="4B9FE2CB" w14:textId="77777777" w:rsidR="007A2048" w:rsidRPr="00737BD3" w:rsidRDefault="007A2048" w:rsidP="007A2048">
      <w:pPr>
        <w:ind w:firstLine="454"/>
        <w:jc w:val="both"/>
        <w:rPr>
          <w:sz w:val="28"/>
          <w:szCs w:val="28"/>
          <w:lang w:eastAsia="ru-RU"/>
        </w:rPr>
      </w:pPr>
      <w:r w:rsidRPr="00737BD3">
        <w:rPr>
          <w:sz w:val="28"/>
          <w:szCs w:val="28"/>
          <w:lang w:eastAsia="ru-RU"/>
        </w:rPr>
        <w:t xml:space="preserve">- әдебиетші мұғалімнің  конструкторлық қызметі </w:t>
      </w:r>
      <w:r w:rsidRPr="00737BD3">
        <w:rPr>
          <w:rStyle w:val="apple-style-span"/>
          <w:color w:val="000000"/>
          <w:sz w:val="28"/>
          <w:szCs w:val="28"/>
        </w:rPr>
        <w:t xml:space="preserve">– </w:t>
      </w:r>
      <w:r w:rsidRPr="00737BD3">
        <w:rPr>
          <w:sz w:val="28"/>
          <w:szCs w:val="28"/>
          <w:lang w:eastAsia="ru-RU"/>
        </w:rPr>
        <w:t>әдебиет сабағын жүргізудің, сыныптан тыс іс-шаралардың  жүйесін әзірлеу, оқушыларды дамыту   кезеңдерін,  олардың жұмыс   түрлері мен нысандарын анықтау.</w:t>
      </w:r>
    </w:p>
    <w:p w14:paraId="4FCC6EB8" w14:textId="77777777" w:rsidR="007A2048" w:rsidRPr="00737BD3" w:rsidRDefault="007A2048" w:rsidP="007A2048">
      <w:pPr>
        <w:ind w:firstLine="454"/>
        <w:jc w:val="both"/>
        <w:rPr>
          <w:sz w:val="28"/>
          <w:szCs w:val="28"/>
          <w:lang w:eastAsia="ru-RU"/>
        </w:rPr>
      </w:pPr>
      <w:r w:rsidRPr="00737BD3">
        <w:rPr>
          <w:sz w:val="28"/>
          <w:szCs w:val="28"/>
          <w:lang w:eastAsia="ru-RU"/>
        </w:rPr>
        <w:t xml:space="preserve">- әдебиетші мұғалімнің ұйымдастырушылық қызметі </w:t>
      </w:r>
      <w:r w:rsidRPr="00737BD3">
        <w:rPr>
          <w:rStyle w:val="apple-style-span"/>
          <w:color w:val="000000"/>
          <w:sz w:val="28"/>
          <w:szCs w:val="28"/>
        </w:rPr>
        <w:t>–</w:t>
      </w:r>
      <w:r w:rsidRPr="00737BD3">
        <w:rPr>
          <w:sz w:val="28"/>
          <w:szCs w:val="28"/>
          <w:lang w:eastAsia="ru-RU"/>
        </w:rPr>
        <w:t xml:space="preserve"> белгіленген жоспарларды жүзеге асыру, өзіндік жұмысты, сынып ұжымының және жекелеген оқушылардың оқу және оқудан тыс   әрекетін ұйымдастыру;</w:t>
      </w:r>
    </w:p>
    <w:p w14:paraId="70C0750A" w14:textId="77777777" w:rsidR="007A2048" w:rsidRPr="00737BD3" w:rsidRDefault="007A2048" w:rsidP="007A2048">
      <w:pPr>
        <w:ind w:firstLine="454"/>
        <w:jc w:val="both"/>
        <w:rPr>
          <w:sz w:val="28"/>
          <w:szCs w:val="28"/>
        </w:rPr>
      </w:pPr>
      <w:r w:rsidRPr="00737BD3">
        <w:rPr>
          <w:sz w:val="28"/>
          <w:szCs w:val="28"/>
          <w:lang w:eastAsia="ru-RU"/>
        </w:rPr>
        <w:t xml:space="preserve">- әдебиетші мұғалімнің коммуникативті қызметі </w:t>
      </w:r>
      <w:r w:rsidRPr="00737BD3">
        <w:rPr>
          <w:rStyle w:val="apple-style-span"/>
          <w:color w:val="000000"/>
          <w:sz w:val="28"/>
          <w:szCs w:val="28"/>
        </w:rPr>
        <w:t>–</w:t>
      </w:r>
      <w:r w:rsidRPr="00737BD3">
        <w:rPr>
          <w:sz w:val="28"/>
          <w:szCs w:val="28"/>
          <w:lang w:eastAsia="ru-RU"/>
        </w:rPr>
        <w:t xml:space="preserve"> оқушылармен байланыс орнату, міндеттерді шешу үшін қолайлы  қарым-қатынас құру, тілдік қызмет, мәнерлеп оқу және әңгімелеу, мәтіндік және көрнекі құралдарды, ТСО-ны қолдану.</w:t>
      </w:r>
      <w:r w:rsidRPr="00737BD3">
        <w:rPr>
          <w:sz w:val="28"/>
          <w:szCs w:val="28"/>
        </w:rPr>
        <w:t xml:space="preserve"> </w:t>
      </w:r>
    </w:p>
    <w:p w14:paraId="2256E590" w14:textId="77777777" w:rsidR="007A2048" w:rsidRPr="00737BD3" w:rsidRDefault="007A2048" w:rsidP="007A2048">
      <w:pPr>
        <w:ind w:firstLine="454"/>
        <w:jc w:val="both"/>
        <w:rPr>
          <w:sz w:val="28"/>
          <w:szCs w:val="28"/>
          <w:lang w:eastAsia="ru-RU"/>
        </w:rPr>
      </w:pPr>
      <w:r w:rsidRPr="00737BD3">
        <w:rPr>
          <w:sz w:val="28"/>
          <w:szCs w:val="28"/>
        </w:rPr>
        <w:t xml:space="preserve">Мектеп бала үшін бақыт  және қасірет, уайым немесе еріксіз тірлік болуы да мүмкін. Бұндай  қызығушылық немесе немқұрайдылық климаты мұғалімге, мұғалімнің сыныппен қарым-қатынасына, оқушылардың өзара қарым-қатынасына байланысты.  Тұлғалық қарым-қатынас сипаты бірқатар жағдайлардың орындалуын көздейді. Осы шарттардың біріншісі, </w:t>
      </w:r>
      <w:r w:rsidRPr="00737BD3">
        <w:rPr>
          <w:rStyle w:val="apple-style-span"/>
          <w:color w:val="000000"/>
          <w:sz w:val="28"/>
          <w:szCs w:val="28"/>
        </w:rPr>
        <w:t>–</w:t>
      </w:r>
      <w:r w:rsidRPr="00737BD3">
        <w:rPr>
          <w:sz w:val="28"/>
          <w:szCs w:val="28"/>
        </w:rPr>
        <w:t xml:space="preserve">  бірден қабылдау, қарсы адам реакциясының  бірдей болуы және  бір уақытта болуы.  Бұған сабақта қол жеткізу оңай емес. Педагогикалық қарым-қатынастың екінші шарты </w:t>
      </w:r>
      <w:r w:rsidRPr="00737BD3">
        <w:rPr>
          <w:rStyle w:val="apple-style-span"/>
          <w:color w:val="000000"/>
          <w:sz w:val="28"/>
          <w:szCs w:val="28"/>
        </w:rPr>
        <w:t>–</w:t>
      </w:r>
      <w:r w:rsidRPr="00737BD3">
        <w:rPr>
          <w:sz w:val="28"/>
          <w:szCs w:val="28"/>
        </w:rPr>
        <w:t xml:space="preserve"> ақпараттылығы. Әңгімеге қатысушылар диалог болу үшін әр түрлі көлемдегі және түрлі сипаттағы  ақпаратты білуі тиіс. Қарым-қатынастың үшінші шарты </w:t>
      </w:r>
      <w:r w:rsidRPr="00737BD3">
        <w:rPr>
          <w:rStyle w:val="apple-style-span"/>
          <w:color w:val="000000"/>
          <w:sz w:val="28"/>
          <w:szCs w:val="28"/>
        </w:rPr>
        <w:t xml:space="preserve">– </w:t>
      </w:r>
      <w:r w:rsidRPr="00737BD3">
        <w:rPr>
          <w:sz w:val="28"/>
          <w:szCs w:val="28"/>
        </w:rPr>
        <w:t xml:space="preserve">«фасциация», яғни «серіктесті жағымды эмоцияға бөлеу» болып табылады.  </w:t>
      </w:r>
    </w:p>
    <w:p w14:paraId="7AB1928F" w14:textId="77777777" w:rsidR="007A2048" w:rsidRPr="00737BD3" w:rsidRDefault="007A2048" w:rsidP="007A2048">
      <w:pPr>
        <w:ind w:firstLine="454"/>
        <w:jc w:val="both"/>
        <w:rPr>
          <w:sz w:val="28"/>
          <w:szCs w:val="28"/>
          <w:lang w:eastAsia="ru-RU"/>
        </w:rPr>
      </w:pPr>
      <w:r w:rsidRPr="00737BD3">
        <w:rPr>
          <w:sz w:val="28"/>
          <w:szCs w:val="28"/>
          <w:lang w:eastAsia="ru-RU"/>
        </w:rPr>
        <w:t xml:space="preserve">Әрине, мұғалімнің жұмысындағы барлық тараптар бір-бірімен байланысты, өзара  әрекет етеді  және оқушыларды дамытуға,  оқытуға, тәрбиелеуге  бағытталған. Әдебиетші мұғалім кез келген пән мұғалімі сияқты  оқушылардың танымдық қызметін басқаруды мақсат етеді, олардың дамуын қоғам идеалдары мен талаптарына сәйкес бағыттайды. Оның міндеті </w:t>
      </w:r>
      <w:r w:rsidRPr="00737BD3">
        <w:rPr>
          <w:rStyle w:val="apple-style-span"/>
          <w:color w:val="000000"/>
          <w:sz w:val="28"/>
          <w:szCs w:val="28"/>
        </w:rPr>
        <w:t>–</w:t>
      </w:r>
      <w:r w:rsidRPr="00737BD3">
        <w:rPr>
          <w:sz w:val="28"/>
          <w:szCs w:val="28"/>
          <w:lang w:eastAsia="ru-RU"/>
        </w:rPr>
        <w:t xml:space="preserve"> оқушыларды сөз өнеріне тәрбиелеу. Осы мақсатта ол оқушылардың көркем қабылдауын жетілдіруге қамқорлық жасайды.</w:t>
      </w:r>
    </w:p>
    <w:p w14:paraId="09508292" w14:textId="77777777" w:rsidR="007A2048" w:rsidRPr="00737BD3" w:rsidRDefault="007A2048" w:rsidP="007A2048">
      <w:pPr>
        <w:pStyle w:val="a6"/>
        <w:spacing w:before="0" w:beforeAutospacing="0" w:after="0" w:afterAutospacing="0"/>
        <w:ind w:firstLine="454"/>
        <w:jc w:val="both"/>
        <w:rPr>
          <w:sz w:val="28"/>
          <w:szCs w:val="28"/>
          <w:lang w:val="kk-KZ"/>
        </w:rPr>
      </w:pPr>
      <w:r w:rsidRPr="00737BD3">
        <w:rPr>
          <w:sz w:val="28"/>
          <w:szCs w:val="28"/>
          <w:lang w:val="kk-KZ"/>
        </w:rPr>
        <w:t xml:space="preserve">Пән мұғалімі басқа ғылымдардың (әдебиеттану, педагогика, психология, философия, эстетика т.б.) нәтижелерін басшылыққа ала отырып, мектептегі практикалық жұмыстың негізгі тенденцияларын  айқындауға ұмтылады, оларды қоғамның  қазіргі заманғы дамуына  қажетті  арнасына бұруға тырысады. </w:t>
      </w:r>
    </w:p>
    <w:p w14:paraId="0A0F04D6" w14:textId="77777777" w:rsidR="007A2048" w:rsidRPr="00737BD3" w:rsidRDefault="007A2048" w:rsidP="007A2048">
      <w:pPr>
        <w:ind w:firstLine="454"/>
        <w:jc w:val="both"/>
        <w:rPr>
          <w:sz w:val="28"/>
          <w:szCs w:val="28"/>
        </w:rPr>
      </w:pPr>
    </w:p>
    <w:p w14:paraId="7D394C65" w14:textId="77777777" w:rsidR="007A2048" w:rsidRPr="00737BD3" w:rsidRDefault="007A2048" w:rsidP="007A2048">
      <w:pPr>
        <w:ind w:firstLine="454"/>
        <w:jc w:val="center"/>
        <w:rPr>
          <w:sz w:val="28"/>
          <w:szCs w:val="28"/>
        </w:rPr>
      </w:pPr>
      <w:r w:rsidRPr="00737BD3">
        <w:rPr>
          <w:sz w:val="28"/>
          <w:szCs w:val="28"/>
        </w:rPr>
        <w:t>Әдебиеттер</w:t>
      </w:r>
    </w:p>
    <w:p w14:paraId="7632B600" w14:textId="67DD88CC" w:rsidR="007A2048" w:rsidRPr="00737BD3" w:rsidRDefault="004A6A96" w:rsidP="00930B1A">
      <w:pPr>
        <w:pStyle w:val="a8"/>
        <w:numPr>
          <w:ilvl w:val="0"/>
          <w:numId w:val="1"/>
        </w:numPr>
        <w:shd w:val="clear" w:color="auto" w:fill="FFFFFF"/>
        <w:jc w:val="both"/>
        <w:rPr>
          <w:sz w:val="28"/>
          <w:szCs w:val="28"/>
        </w:rPr>
      </w:pPr>
      <w:r w:rsidRPr="00737BD3">
        <w:rPr>
          <w:sz w:val="28"/>
          <w:szCs w:val="28"/>
        </w:rPr>
        <w:t xml:space="preserve"> </w:t>
      </w:r>
      <w:r w:rsidR="007A2048" w:rsidRPr="00737BD3">
        <w:rPr>
          <w:sz w:val="28"/>
          <w:szCs w:val="28"/>
        </w:rPr>
        <w:t>«Білім туралы» Қазақстан Республикасының Заңы. 27.07.2007 ж. №319-ІІІ  ҚРЗ, Астана. Ақорда.</w:t>
      </w:r>
    </w:p>
    <w:p w14:paraId="6F26F0C4" w14:textId="77777777" w:rsidR="004A6A96" w:rsidRDefault="004A6A96" w:rsidP="004A6A96">
      <w:pPr>
        <w:pStyle w:val="a8"/>
        <w:numPr>
          <w:ilvl w:val="0"/>
          <w:numId w:val="1"/>
        </w:numPr>
        <w:jc w:val="both"/>
        <w:rPr>
          <w:sz w:val="28"/>
          <w:szCs w:val="28"/>
        </w:rPr>
      </w:pPr>
      <w:r w:rsidRPr="00737BD3">
        <w:rPr>
          <w:sz w:val="28"/>
          <w:szCs w:val="28"/>
        </w:rPr>
        <w:t>Қоңыратбаев Ә. 4-7 кластарда әдебиетті оқыту методикасы. - Алматы: Мектеп, 1987. - 176 б.</w:t>
      </w:r>
    </w:p>
    <w:p w14:paraId="127D0D59" w14:textId="00669FA1" w:rsidR="007A2048" w:rsidRPr="00737BD3" w:rsidRDefault="007A2048" w:rsidP="00930B1A">
      <w:pPr>
        <w:pStyle w:val="a8"/>
        <w:numPr>
          <w:ilvl w:val="0"/>
          <w:numId w:val="1"/>
        </w:numPr>
        <w:jc w:val="both"/>
        <w:rPr>
          <w:sz w:val="28"/>
          <w:szCs w:val="28"/>
        </w:rPr>
      </w:pPr>
      <w:r w:rsidRPr="00737BD3">
        <w:rPr>
          <w:sz w:val="28"/>
          <w:szCs w:val="28"/>
        </w:rPr>
        <w:lastRenderedPageBreak/>
        <w:t xml:space="preserve">Бітібаева Қ. Әдебиетті оқыту әдістемесі мен технологиясы. – Алматы: Мектеп,  2003. - 333б. </w:t>
      </w:r>
    </w:p>
    <w:p w14:paraId="1DFF1694" w14:textId="2914BB46" w:rsidR="004A6A96" w:rsidRDefault="004A6A96" w:rsidP="004A6A96">
      <w:pPr>
        <w:pStyle w:val="a8"/>
        <w:numPr>
          <w:ilvl w:val="0"/>
          <w:numId w:val="1"/>
        </w:numPr>
        <w:jc w:val="both"/>
        <w:rPr>
          <w:sz w:val="28"/>
          <w:szCs w:val="28"/>
        </w:rPr>
      </w:pPr>
      <w:r w:rsidRPr="00737BD3">
        <w:rPr>
          <w:sz w:val="28"/>
          <w:szCs w:val="28"/>
        </w:rPr>
        <w:t>Байтанасова Қ.М., Айтуғанова С.Ш. Қазақ әдебиетін оқыту әдістемесі. - Астана:Фолиант, 2008. - 159 б.</w:t>
      </w:r>
    </w:p>
    <w:p w14:paraId="7B7E9181" w14:textId="77777777" w:rsidR="004A6A96" w:rsidRPr="00583295" w:rsidRDefault="004A6A96" w:rsidP="004A6A96">
      <w:pPr>
        <w:pStyle w:val="a8"/>
        <w:widowControl/>
        <w:numPr>
          <w:ilvl w:val="0"/>
          <w:numId w:val="1"/>
        </w:numPr>
        <w:autoSpaceDE/>
        <w:autoSpaceDN/>
        <w:jc w:val="both"/>
        <w:rPr>
          <w:bCs/>
          <w:sz w:val="28"/>
          <w:szCs w:val="28"/>
        </w:rPr>
      </w:pPr>
      <w:r w:rsidRPr="00583295">
        <w:rPr>
          <w:bCs/>
          <w:sz w:val="28"/>
          <w:szCs w:val="28"/>
        </w:rPr>
        <w:t xml:space="preserve">Жұмақаева Б.Д. </w:t>
      </w:r>
      <w:r w:rsidRPr="00583295">
        <w:rPr>
          <w:sz w:val="28"/>
          <w:szCs w:val="28"/>
        </w:rPr>
        <w:t>Қазақ әдебиетін оқыту әдістемесі: Оқулық –Алматы, «Қыздар университеті» баспасы, 2015. – 242 бет.</w:t>
      </w:r>
    </w:p>
    <w:p w14:paraId="6D154942" w14:textId="77777777" w:rsidR="004A6A96" w:rsidRPr="00583295" w:rsidRDefault="004A6A96" w:rsidP="004A6A96">
      <w:pPr>
        <w:pStyle w:val="a8"/>
        <w:numPr>
          <w:ilvl w:val="0"/>
          <w:numId w:val="1"/>
        </w:numPr>
        <w:tabs>
          <w:tab w:val="left" w:pos="426"/>
        </w:tabs>
        <w:adjustRightInd w:val="0"/>
        <w:jc w:val="both"/>
        <w:rPr>
          <w:bCs/>
          <w:sz w:val="28"/>
          <w:szCs w:val="28"/>
        </w:rPr>
      </w:pPr>
      <w:bookmarkStart w:id="0" w:name="_Hlk135260677"/>
      <w:r w:rsidRPr="00583295">
        <w:rPr>
          <w:bCs/>
          <w:sz w:val="28"/>
          <w:szCs w:val="28"/>
        </w:rPr>
        <w:t>Рүстемова Ж. А. Қазақ әдебиетін оқыту әдістемесі: оқу құралы. - Қарағанды : АҚНҰР, 2019. - 162 б.</w:t>
      </w:r>
    </w:p>
    <w:bookmarkEnd w:id="0"/>
    <w:p w14:paraId="5A4C560B" w14:textId="4B00EB91" w:rsidR="007A2048" w:rsidRPr="00737BD3" w:rsidRDefault="007A2048" w:rsidP="00930B1A">
      <w:pPr>
        <w:pStyle w:val="a8"/>
        <w:numPr>
          <w:ilvl w:val="0"/>
          <w:numId w:val="1"/>
        </w:numPr>
        <w:tabs>
          <w:tab w:val="left" w:pos="284"/>
          <w:tab w:val="left" w:pos="426"/>
        </w:tabs>
        <w:adjustRightInd w:val="0"/>
        <w:jc w:val="both"/>
        <w:rPr>
          <w:sz w:val="28"/>
          <w:szCs w:val="28"/>
        </w:rPr>
      </w:pPr>
      <w:r w:rsidRPr="00737BD3">
        <w:rPr>
          <w:sz w:val="28"/>
          <w:szCs w:val="28"/>
        </w:rPr>
        <w:t>Педагогика: дәріс курсы. - Алматы: Нұрлы Әлем, 2003. - 366 б.</w:t>
      </w:r>
    </w:p>
    <w:p w14:paraId="585BE94E" w14:textId="3C41B35A" w:rsidR="007A2048" w:rsidRPr="00737BD3" w:rsidRDefault="007A2048" w:rsidP="007A2048">
      <w:pPr>
        <w:jc w:val="center"/>
        <w:rPr>
          <w:sz w:val="28"/>
          <w:szCs w:val="28"/>
        </w:rPr>
      </w:pPr>
    </w:p>
    <w:p w14:paraId="3F8A6015" w14:textId="3A94DE0C" w:rsidR="007A2048" w:rsidRPr="00737BD3" w:rsidRDefault="007A2048">
      <w:pPr>
        <w:widowControl/>
        <w:autoSpaceDE/>
        <w:autoSpaceDN/>
        <w:spacing w:after="160" w:line="259" w:lineRule="auto"/>
        <w:rPr>
          <w:sz w:val="28"/>
          <w:szCs w:val="28"/>
        </w:rPr>
      </w:pPr>
      <w:r w:rsidRPr="00737BD3">
        <w:rPr>
          <w:sz w:val="28"/>
          <w:szCs w:val="28"/>
        </w:rPr>
        <w:br w:type="page"/>
      </w:r>
    </w:p>
    <w:p w14:paraId="2101BE2C" w14:textId="77434F16" w:rsidR="007A2048" w:rsidRPr="00737BD3" w:rsidRDefault="007A2048" w:rsidP="007A2048">
      <w:pPr>
        <w:jc w:val="center"/>
        <w:rPr>
          <w:sz w:val="28"/>
          <w:szCs w:val="28"/>
        </w:rPr>
      </w:pPr>
      <w:r w:rsidRPr="00737BD3">
        <w:rPr>
          <w:sz w:val="28"/>
          <w:szCs w:val="28"/>
        </w:rPr>
        <w:lastRenderedPageBreak/>
        <w:t>Дәріс 2</w:t>
      </w:r>
    </w:p>
    <w:p w14:paraId="6C3DE438" w14:textId="77777777" w:rsidR="00037FE4" w:rsidRPr="00737BD3" w:rsidRDefault="00037FE4" w:rsidP="007A2048">
      <w:pPr>
        <w:jc w:val="center"/>
        <w:rPr>
          <w:sz w:val="28"/>
          <w:szCs w:val="28"/>
        </w:rPr>
      </w:pPr>
    </w:p>
    <w:p w14:paraId="214B59F4" w14:textId="7E4D449B" w:rsidR="00037FE4" w:rsidRPr="00737BD3" w:rsidRDefault="00037FE4" w:rsidP="00037FE4">
      <w:pPr>
        <w:tabs>
          <w:tab w:val="left" w:pos="360"/>
          <w:tab w:val="left" w:pos="3420"/>
        </w:tabs>
        <w:jc w:val="center"/>
        <w:rPr>
          <w:sz w:val="28"/>
          <w:szCs w:val="28"/>
        </w:rPr>
      </w:pPr>
      <w:r w:rsidRPr="00737BD3">
        <w:rPr>
          <w:sz w:val="28"/>
          <w:szCs w:val="28"/>
        </w:rPr>
        <w:t>Әдебиетті оқыту әдістемесінің қысқаша  тарихы</w:t>
      </w:r>
    </w:p>
    <w:p w14:paraId="6535CC70" w14:textId="77777777" w:rsidR="00037FE4" w:rsidRPr="00737BD3" w:rsidRDefault="00037FE4" w:rsidP="00037FE4">
      <w:pPr>
        <w:contextualSpacing/>
        <w:jc w:val="both"/>
        <w:rPr>
          <w:sz w:val="28"/>
          <w:szCs w:val="28"/>
        </w:rPr>
      </w:pPr>
    </w:p>
    <w:p w14:paraId="62C6AEB2" w14:textId="1D692178" w:rsidR="00037FE4" w:rsidRPr="00737BD3" w:rsidRDefault="00037FE4" w:rsidP="00037FE4">
      <w:pPr>
        <w:contextualSpacing/>
        <w:jc w:val="center"/>
        <w:rPr>
          <w:sz w:val="28"/>
          <w:szCs w:val="28"/>
        </w:rPr>
      </w:pPr>
      <w:r w:rsidRPr="00737BD3">
        <w:rPr>
          <w:sz w:val="28"/>
          <w:szCs w:val="28"/>
        </w:rPr>
        <w:t>Жоспар</w:t>
      </w:r>
    </w:p>
    <w:p w14:paraId="7B28C052" w14:textId="6851851D" w:rsidR="00037FE4" w:rsidRPr="00737BD3" w:rsidRDefault="00037FE4" w:rsidP="00930B1A">
      <w:pPr>
        <w:pStyle w:val="a8"/>
        <w:numPr>
          <w:ilvl w:val="0"/>
          <w:numId w:val="51"/>
        </w:numPr>
        <w:shd w:val="clear" w:color="auto" w:fill="FFFFFF"/>
        <w:jc w:val="both"/>
        <w:rPr>
          <w:sz w:val="28"/>
          <w:szCs w:val="28"/>
        </w:rPr>
      </w:pPr>
      <w:r w:rsidRPr="00737BD3">
        <w:rPr>
          <w:sz w:val="28"/>
          <w:szCs w:val="28"/>
        </w:rPr>
        <w:t xml:space="preserve">1917 жылға дейін қазақ жерінде үш түрлі мектептің өмір сүргендігі. </w:t>
      </w:r>
    </w:p>
    <w:p w14:paraId="65670BF0" w14:textId="2E46CDA7" w:rsidR="00037FE4" w:rsidRPr="00737BD3" w:rsidRDefault="00037FE4" w:rsidP="00930B1A">
      <w:pPr>
        <w:pStyle w:val="a8"/>
        <w:numPr>
          <w:ilvl w:val="0"/>
          <w:numId w:val="51"/>
        </w:numPr>
        <w:shd w:val="clear" w:color="auto" w:fill="FFFFFF"/>
        <w:jc w:val="both"/>
        <w:rPr>
          <w:sz w:val="28"/>
          <w:szCs w:val="28"/>
        </w:rPr>
      </w:pPr>
      <w:r w:rsidRPr="00737BD3">
        <w:rPr>
          <w:sz w:val="28"/>
          <w:szCs w:val="28"/>
        </w:rPr>
        <w:t xml:space="preserve">Ы.Алтынсариннің халық ағарту саласындағы тарихи тәжірибесі. </w:t>
      </w:r>
    </w:p>
    <w:p w14:paraId="3D41E3A9" w14:textId="6E8A7418" w:rsidR="00037FE4" w:rsidRPr="00737BD3" w:rsidRDefault="00037FE4" w:rsidP="00930B1A">
      <w:pPr>
        <w:pStyle w:val="a8"/>
        <w:numPr>
          <w:ilvl w:val="0"/>
          <w:numId w:val="51"/>
        </w:numPr>
        <w:shd w:val="clear" w:color="auto" w:fill="FFFFFF"/>
        <w:jc w:val="both"/>
        <w:rPr>
          <w:sz w:val="28"/>
          <w:szCs w:val="28"/>
        </w:rPr>
      </w:pPr>
      <w:r w:rsidRPr="00737BD3">
        <w:rPr>
          <w:sz w:val="28"/>
          <w:szCs w:val="28"/>
        </w:rPr>
        <w:t xml:space="preserve">Қазақтың ағартушы-демократтарының халық санасын оятуға қосқан тарихи үлесі. </w:t>
      </w:r>
    </w:p>
    <w:p w14:paraId="23C78C55" w14:textId="09831D19" w:rsidR="00037FE4" w:rsidRPr="00737BD3" w:rsidRDefault="00037FE4" w:rsidP="00930B1A">
      <w:pPr>
        <w:pStyle w:val="a8"/>
        <w:numPr>
          <w:ilvl w:val="0"/>
          <w:numId w:val="51"/>
        </w:numPr>
        <w:shd w:val="clear" w:color="auto" w:fill="FFFFFF"/>
        <w:jc w:val="both"/>
        <w:rPr>
          <w:sz w:val="28"/>
          <w:szCs w:val="28"/>
        </w:rPr>
      </w:pPr>
      <w:r w:rsidRPr="00737BD3">
        <w:rPr>
          <w:sz w:val="28"/>
          <w:szCs w:val="28"/>
        </w:rPr>
        <w:t>Қазіргі кездегі қазақ әдебиетін оқытуды жетілдіруге байланысты соны әдістемелік ізденістер.</w:t>
      </w:r>
    </w:p>
    <w:p w14:paraId="395F6CB9" w14:textId="77777777" w:rsidR="00037FE4" w:rsidRPr="00737BD3" w:rsidRDefault="00037FE4" w:rsidP="00037FE4">
      <w:pPr>
        <w:tabs>
          <w:tab w:val="left" w:pos="360"/>
          <w:tab w:val="left" w:pos="3420"/>
        </w:tabs>
        <w:ind w:firstLine="454"/>
        <w:jc w:val="both"/>
        <w:rPr>
          <w:sz w:val="28"/>
          <w:szCs w:val="28"/>
        </w:rPr>
      </w:pPr>
    </w:p>
    <w:p w14:paraId="1CDAD8DD" w14:textId="77777777" w:rsidR="00037FE4" w:rsidRPr="00737BD3" w:rsidRDefault="00037FE4" w:rsidP="00037FE4">
      <w:pPr>
        <w:ind w:firstLine="454"/>
        <w:jc w:val="both"/>
        <w:rPr>
          <w:sz w:val="28"/>
          <w:szCs w:val="28"/>
        </w:rPr>
      </w:pPr>
      <w:r w:rsidRPr="00737BD3">
        <w:rPr>
          <w:sz w:val="28"/>
          <w:szCs w:val="28"/>
        </w:rPr>
        <w:t xml:space="preserve">1.1917 жылға дейін қазақ жерінде үш түрлі мектептің өмір сүргендігі. </w:t>
      </w:r>
    </w:p>
    <w:p w14:paraId="12BE6018" w14:textId="77777777" w:rsidR="00037FE4" w:rsidRPr="00737BD3" w:rsidRDefault="00037FE4" w:rsidP="00037FE4">
      <w:pPr>
        <w:ind w:firstLine="454"/>
        <w:jc w:val="both"/>
        <w:rPr>
          <w:sz w:val="28"/>
          <w:szCs w:val="28"/>
        </w:rPr>
      </w:pPr>
      <w:r w:rsidRPr="00737BD3">
        <w:rPr>
          <w:sz w:val="28"/>
          <w:szCs w:val="28"/>
        </w:rPr>
        <w:t xml:space="preserve">Кеңестік кезеңде Қазақстанда мектептердің пайда болуын XVIII ғасырдың бірінші жартысынан басталды деген тұжырым қалыптасқан. Деректер бойынша, Қазақстандағы білім беру тарихы ерте заманнан басталады. VII-VIII ғасырларда мектеп, медреселер жұмыс істеген. Мұсылмандық оқу жүйесі негізінен екі сатыдан тұрды: бастауыш саты </w:t>
      </w:r>
      <w:r w:rsidRPr="00737BD3">
        <w:rPr>
          <w:rStyle w:val="apple-style-span"/>
          <w:color w:val="000000"/>
          <w:sz w:val="28"/>
          <w:szCs w:val="28"/>
        </w:rPr>
        <w:t xml:space="preserve">– мектеп, орта саты – медресе. Медресе – діни орта білім беретін оқу орны. Қазіргі күні медреселердің мұсылмандық білім жүйесінің жоғарғы оқу орны болғаны дәлелденіп отыр. Медреселерде дәріс беретін оқытушыларды «абыз»(хафиз), «ахун», «молда», «хазрет», одан жоғарысын «муддарис»(оқытушы, ұстаз) деп атаған.  Қалалардағы медреселерде бастауыш мұсылман мектептерінің молдаларын, діндар сопылар мен жоғары лауазымды дін қызметшілерін даярлаған. Медреселер ірі мәдени орталық қызметін де атқарған. Атақты ақындар, ағартушы ретінде танылған зиялылар медреселерді тәмамдаған. Медресе Орта Азия мен Қазақстан халықтары тарихында елеулі рөл атқарды. Мұсылманша хат тану әр халықта әрқилы дәрежеде дамыды. Медреселердің  жандануы </w:t>
      </w:r>
      <w:r w:rsidRPr="00737BD3">
        <w:rPr>
          <w:sz w:val="28"/>
          <w:szCs w:val="28"/>
        </w:rPr>
        <w:t xml:space="preserve">XIX ғасырдан басталды. </w:t>
      </w:r>
      <w:r w:rsidRPr="00737BD3">
        <w:rPr>
          <w:rStyle w:val="apple-style-span"/>
          <w:color w:val="000000"/>
          <w:sz w:val="28"/>
          <w:szCs w:val="28"/>
        </w:rPr>
        <w:t xml:space="preserve">Араб тілін үйренуде Қазақстан медреселерінде ғана емес, басқа мұсылман мемлекеттердегі медреселерде де түркі халықтарының ғалымдары жасаған оқулықтар пайдаланылған. Қазақ даласының көрнекті ғалымы Әбу Насыр әл-Фараби араб грамматикасына қатысты 50-ден астам ғылыми еңбек жазған. Медресе бағдарламасында жақсы есте сақтау қабілеті шәкірттің негізгі құнды сапасы  деп танылды. Білім шәкіртке жаттау арқылы сіңірілді. Медресе шәкірттерінің бұл қасиеті Құран сүрелері мен Пайғамбар хадистерінің қазіргі күнге өзгеріссіз  жетуіне септігін тигізген. Діннен тыс қарағанда «жаттанды сөз» деп саналатын жаттау әдісі – білімді игерудің негізгі, әрі маңызды шарты.  </w:t>
      </w:r>
    </w:p>
    <w:p w14:paraId="2C7928F9" w14:textId="77777777" w:rsidR="00037FE4" w:rsidRPr="00737BD3" w:rsidRDefault="00037FE4" w:rsidP="00037FE4">
      <w:pPr>
        <w:ind w:firstLine="454"/>
        <w:jc w:val="both"/>
        <w:rPr>
          <w:sz w:val="28"/>
          <w:szCs w:val="28"/>
        </w:rPr>
      </w:pPr>
      <w:r w:rsidRPr="00737BD3">
        <w:rPr>
          <w:sz w:val="28"/>
          <w:szCs w:val="28"/>
        </w:rPr>
        <w:t xml:space="preserve">Ал 19-ғасырдың екінші жартысында білім беру ісі үш бағытта дамыды:  1. Қадым мектептері (мұсылмандық дәстүрлі діни мектептері) 2. Жәдит мектептері.  3. Орыс-қазақ мектептері. Қадым мектептері көбіне ауылда басым болды. Қазақ арасындағы қадым, ескіше оқу Бұқара, Қазан жағындағы мұсылманша оқудың үлгісі, тəртібі бойынша жүргізіліп келді. Балаларды оқытатындардың көпшілігі Бұқара, Самарқанд, Ташкент, Уфа, Орынбор, Троицк сияқты қалалардағы медреселерде оқып келген татар, башқұрт, ал </w:t>
      </w:r>
      <w:r w:rsidRPr="00737BD3">
        <w:rPr>
          <w:sz w:val="28"/>
          <w:szCs w:val="28"/>
        </w:rPr>
        <w:lastRenderedPageBreak/>
        <w:t xml:space="preserve">біразы жергілікті жерлердегі мектеп-медреселерде оқып шыққан қазақ молдалары болды. Оқыту ақысы халықтан жиналған, көбінесе заттай алынған. Балалар  күз, қыс айларында, жылына төрт немесе алты ай ғана оқыған. Оқу мерзімі </w:t>
      </w:r>
      <w:r w:rsidRPr="00737BD3">
        <w:rPr>
          <w:rStyle w:val="apple-style-span"/>
          <w:color w:val="000000"/>
          <w:sz w:val="28"/>
          <w:szCs w:val="28"/>
        </w:rPr>
        <w:t xml:space="preserve">– төрт жыл. Балалар оқуға жеті жастан қабылданған.  Кейбір ауылдық жерлерде 7-9 жастағы балалар бірге оқи берген. Оқу жылы соңында емтихан тапсыру, мектеп бітіргені үшін балаға ресми куәлік беру тәртібі сақталмаған. </w:t>
      </w:r>
    </w:p>
    <w:p w14:paraId="3F25B166" w14:textId="77777777" w:rsidR="00037FE4" w:rsidRPr="00737BD3" w:rsidRDefault="00037FE4" w:rsidP="00037FE4">
      <w:pPr>
        <w:ind w:firstLine="454"/>
        <w:jc w:val="both"/>
        <w:rPr>
          <w:sz w:val="28"/>
          <w:szCs w:val="28"/>
        </w:rPr>
      </w:pPr>
      <w:r w:rsidRPr="00737BD3">
        <w:rPr>
          <w:sz w:val="28"/>
          <w:szCs w:val="28"/>
        </w:rPr>
        <w:t xml:space="preserve">XIX ғасырдың екінші жартысында  дәстүрлі мектептер мен </w:t>
      </w:r>
      <w:hyperlink r:id="rId38" w:tooltip="Медресе" w:history="1">
        <w:r w:rsidRPr="00737BD3">
          <w:rPr>
            <w:sz w:val="28"/>
            <w:szCs w:val="28"/>
          </w:rPr>
          <w:t>медреселер</w:t>
        </w:r>
      </w:hyperlink>
      <w:r w:rsidRPr="00737BD3">
        <w:rPr>
          <w:sz w:val="28"/>
          <w:szCs w:val="28"/>
        </w:rPr>
        <w:t xml:space="preserve"> қоғамның өскелең талаптарын қанағаттандырудан қалды. Мұсылман мектептерін реформалау қозғалысы басталды. Оны ұйымдастырушылар жадидшілдер болды. XIX ғасырдың екінші жартысынан бастап жаңа әдістемелік мектептер пайда бола бастады. Оқытудың бұл әдісін қолдаушы  белгілі түркі тілдес халық ағартушыларының бірі, қоғам қайраткері Исмаил Гаспыралы болды.</w:t>
      </w:r>
    </w:p>
    <w:p w14:paraId="241360D6" w14:textId="77777777" w:rsidR="00037FE4" w:rsidRPr="00737BD3" w:rsidRDefault="00037FE4" w:rsidP="00037FE4">
      <w:pPr>
        <w:ind w:firstLine="454"/>
        <w:jc w:val="both"/>
        <w:rPr>
          <w:sz w:val="28"/>
          <w:szCs w:val="28"/>
        </w:rPr>
      </w:pPr>
      <w:r w:rsidRPr="00737BD3">
        <w:rPr>
          <w:sz w:val="28"/>
          <w:szCs w:val="28"/>
        </w:rPr>
        <w:t>Еуропаның білім беру жүйесі мен шығыстық дәстүрлі үлгіні таразылай отырып Исмаил Гаспыралы мектеп-медреселерде реформа жасау қажет деп білді. Ол  «Тәржіман» газетіне қосымша ретінде жариялаған «Мектеп және жәдидшілік деген не?» атты кітапшада ескі әдісті қолданатын мектептердің қателіктерін көрсетіп берді. Оның пікірінше, бір кездері озық мәдениеттің бесігі болған мектеп-медреселерде уақыт өте келе мынадай қателіктерге жол берілген:</w:t>
      </w:r>
    </w:p>
    <w:p w14:paraId="1676AFDC" w14:textId="77777777" w:rsidR="00037FE4" w:rsidRPr="00737BD3" w:rsidRDefault="00037FE4" w:rsidP="00930B1A">
      <w:pPr>
        <w:widowControl/>
        <w:numPr>
          <w:ilvl w:val="0"/>
          <w:numId w:val="4"/>
        </w:numPr>
        <w:tabs>
          <w:tab w:val="left" w:pos="284"/>
        </w:tabs>
        <w:autoSpaceDE/>
        <w:autoSpaceDN/>
        <w:ind w:left="0" w:firstLine="0"/>
        <w:jc w:val="both"/>
        <w:rPr>
          <w:sz w:val="28"/>
          <w:szCs w:val="28"/>
        </w:rPr>
      </w:pPr>
      <w:r w:rsidRPr="00737BD3">
        <w:rPr>
          <w:sz w:val="28"/>
          <w:szCs w:val="28"/>
        </w:rPr>
        <w:t>мектеп-медреселерде белгілі бір оқу жүйесі жоқ;</w:t>
      </w:r>
    </w:p>
    <w:p w14:paraId="624554A6" w14:textId="77777777" w:rsidR="00037FE4" w:rsidRPr="00737BD3" w:rsidRDefault="00037FE4" w:rsidP="00930B1A">
      <w:pPr>
        <w:widowControl/>
        <w:numPr>
          <w:ilvl w:val="0"/>
          <w:numId w:val="4"/>
        </w:numPr>
        <w:tabs>
          <w:tab w:val="left" w:pos="284"/>
        </w:tabs>
        <w:autoSpaceDE/>
        <w:autoSpaceDN/>
        <w:ind w:left="0" w:firstLine="0"/>
        <w:jc w:val="both"/>
        <w:rPr>
          <w:sz w:val="28"/>
          <w:szCs w:val="28"/>
        </w:rPr>
      </w:pPr>
      <w:r w:rsidRPr="00737BD3">
        <w:rPr>
          <w:sz w:val="28"/>
          <w:szCs w:val="28"/>
        </w:rPr>
        <w:t>дәрістер оңайдан емес, керісінше, күрделіден басталады;</w:t>
      </w:r>
    </w:p>
    <w:p w14:paraId="18CD5A52" w14:textId="77777777" w:rsidR="00037FE4" w:rsidRPr="00737BD3" w:rsidRDefault="00037FE4" w:rsidP="00930B1A">
      <w:pPr>
        <w:widowControl/>
        <w:numPr>
          <w:ilvl w:val="0"/>
          <w:numId w:val="4"/>
        </w:numPr>
        <w:tabs>
          <w:tab w:val="left" w:pos="284"/>
        </w:tabs>
        <w:autoSpaceDE/>
        <w:autoSpaceDN/>
        <w:ind w:left="0" w:firstLine="0"/>
        <w:jc w:val="both"/>
        <w:rPr>
          <w:sz w:val="28"/>
          <w:szCs w:val="28"/>
        </w:rPr>
      </w:pPr>
      <w:r w:rsidRPr="00737BD3">
        <w:rPr>
          <w:sz w:val="28"/>
          <w:szCs w:val="28"/>
        </w:rPr>
        <w:t>шәкірттер ешқандай сынақ немесе тексеруден өткізілмейді;</w:t>
      </w:r>
    </w:p>
    <w:p w14:paraId="190EB27D" w14:textId="77777777" w:rsidR="00037FE4" w:rsidRPr="00737BD3" w:rsidRDefault="00037FE4" w:rsidP="00930B1A">
      <w:pPr>
        <w:widowControl/>
        <w:numPr>
          <w:ilvl w:val="0"/>
          <w:numId w:val="4"/>
        </w:numPr>
        <w:tabs>
          <w:tab w:val="left" w:pos="284"/>
        </w:tabs>
        <w:autoSpaceDE/>
        <w:autoSpaceDN/>
        <w:ind w:left="0" w:firstLine="0"/>
        <w:jc w:val="both"/>
        <w:rPr>
          <w:sz w:val="28"/>
          <w:szCs w:val="28"/>
        </w:rPr>
      </w:pPr>
      <w:r w:rsidRPr="00737BD3">
        <w:rPr>
          <w:sz w:val="28"/>
          <w:szCs w:val="28"/>
        </w:rPr>
        <w:t>шәкірттер қабылдануына және қабілеттеріне қарай сыныптарға бөлінбейді;</w:t>
      </w:r>
    </w:p>
    <w:p w14:paraId="63E22FD0" w14:textId="77777777" w:rsidR="00037FE4" w:rsidRPr="00737BD3" w:rsidRDefault="00037FE4" w:rsidP="00930B1A">
      <w:pPr>
        <w:widowControl/>
        <w:numPr>
          <w:ilvl w:val="0"/>
          <w:numId w:val="4"/>
        </w:numPr>
        <w:tabs>
          <w:tab w:val="left" w:pos="284"/>
        </w:tabs>
        <w:autoSpaceDE/>
        <w:autoSpaceDN/>
        <w:ind w:left="0" w:firstLine="0"/>
        <w:jc w:val="both"/>
        <w:rPr>
          <w:sz w:val="28"/>
          <w:szCs w:val="28"/>
        </w:rPr>
      </w:pPr>
      <w:r w:rsidRPr="00737BD3">
        <w:rPr>
          <w:sz w:val="28"/>
          <w:szCs w:val="28"/>
        </w:rPr>
        <w:t>ана тілі, есеп сияқты пәндер жеке пән ретінде оқытылмайды;</w:t>
      </w:r>
    </w:p>
    <w:p w14:paraId="7751268F" w14:textId="77777777" w:rsidR="00037FE4" w:rsidRPr="00737BD3" w:rsidRDefault="00037FE4" w:rsidP="00930B1A">
      <w:pPr>
        <w:widowControl/>
        <w:numPr>
          <w:ilvl w:val="0"/>
          <w:numId w:val="4"/>
        </w:numPr>
        <w:tabs>
          <w:tab w:val="left" w:pos="284"/>
        </w:tabs>
        <w:autoSpaceDE/>
        <w:autoSpaceDN/>
        <w:ind w:left="0" w:firstLine="0"/>
        <w:jc w:val="both"/>
        <w:rPr>
          <w:sz w:val="28"/>
          <w:szCs w:val="28"/>
        </w:rPr>
      </w:pPr>
      <w:r w:rsidRPr="00737BD3">
        <w:rPr>
          <w:sz w:val="28"/>
          <w:szCs w:val="28"/>
        </w:rPr>
        <w:t>негізгі кітаптардың орнына қажетсіз түсініктемелерге көп орын берілген.</w:t>
      </w:r>
    </w:p>
    <w:p w14:paraId="7F4140A5" w14:textId="77777777" w:rsidR="00037FE4" w:rsidRPr="00737BD3" w:rsidRDefault="00037FE4" w:rsidP="00037FE4">
      <w:pPr>
        <w:ind w:firstLine="454"/>
        <w:jc w:val="both"/>
        <w:rPr>
          <w:sz w:val="28"/>
          <w:szCs w:val="28"/>
        </w:rPr>
      </w:pPr>
      <w:r w:rsidRPr="00737BD3">
        <w:rPr>
          <w:sz w:val="28"/>
          <w:szCs w:val="28"/>
        </w:rPr>
        <w:t xml:space="preserve">Жәдит мектептері ХІХ ғасырдың екінші жартысында туды, бірақ  қазақ даласында бой көрсете бастауы </w:t>
      </w:r>
      <w:r w:rsidRPr="00737BD3">
        <w:rPr>
          <w:rStyle w:val="apple-style-span"/>
          <w:color w:val="000000"/>
          <w:sz w:val="28"/>
          <w:szCs w:val="28"/>
        </w:rPr>
        <w:t xml:space="preserve">– </w:t>
      </w:r>
      <w:r w:rsidRPr="00737BD3">
        <w:rPr>
          <w:sz w:val="28"/>
          <w:szCs w:val="28"/>
        </w:rPr>
        <w:t>ХХ ғасырдың басы.  Білім беру саласына терең талдау жасаған Исмаил Гаспыралы оқу-ағарту ісінің ұлттық педагогика негізінде болып, мектептердің ана тілінде білім беруін, медреселерде діни ілімдермен бірге дүнияуи ғылымдардың қатар оқытылуын және жаңа әдіспен белгілі бір қалыпқа түскен, өзіндік ережелері мен қағидалары бар оқу жүйесінің қажетсіз пәндерден арылуы керектігін, оның орнына оңайдан бастай отырып ғылымхал, тәпсір, хадис, тарих, жағрафия пәндеріне көбірек мән берілуін баса айтты. И.Гаспыралының ұсынысы бойынша:</w:t>
      </w:r>
    </w:p>
    <w:p w14:paraId="0559EE29" w14:textId="77777777" w:rsidR="00037FE4" w:rsidRPr="00737BD3" w:rsidRDefault="00037FE4" w:rsidP="00037FE4">
      <w:pPr>
        <w:jc w:val="both"/>
        <w:rPr>
          <w:sz w:val="28"/>
          <w:szCs w:val="28"/>
        </w:rPr>
      </w:pPr>
      <w:r w:rsidRPr="00737BD3">
        <w:rPr>
          <w:sz w:val="28"/>
          <w:szCs w:val="28"/>
        </w:rPr>
        <w:t>1.бастауыш мектеп медреседен бөлінеді;</w:t>
      </w:r>
    </w:p>
    <w:p w14:paraId="661243E1" w14:textId="77777777" w:rsidR="00037FE4" w:rsidRPr="00737BD3" w:rsidRDefault="00037FE4" w:rsidP="00037FE4">
      <w:pPr>
        <w:tabs>
          <w:tab w:val="left" w:pos="284"/>
        </w:tabs>
        <w:jc w:val="both"/>
        <w:rPr>
          <w:sz w:val="28"/>
          <w:szCs w:val="28"/>
        </w:rPr>
      </w:pPr>
      <w:r w:rsidRPr="00737BD3">
        <w:rPr>
          <w:sz w:val="28"/>
          <w:szCs w:val="28"/>
        </w:rPr>
        <w:t xml:space="preserve">2.бастауыш мектептердің жеке мұғалімдері болады; </w:t>
      </w:r>
    </w:p>
    <w:p w14:paraId="65C2F64A" w14:textId="77777777" w:rsidR="00037FE4" w:rsidRPr="00737BD3" w:rsidRDefault="00037FE4" w:rsidP="00037FE4">
      <w:pPr>
        <w:tabs>
          <w:tab w:val="left" w:pos="284"/>
        </w:tabs>
        <w:jc w:val="both"/>
        <w:rPr>
          <w:sz w:val="28"/>
          <w:szCs w:val="28"/>
        </w:rPr>
      </w:pPr>
      <w:r w:rsidRPr="00737BD3">
        <w:rPr>
          <w:sz w:val="28"/>
          <w:szCs w:val="28"/>
        </w:rPr>
        <w:t>3.мұғалім садақа емес, айлық алады;</w:t>
      </w:r>
    </w:p>
    <w:p w14:paraId="036F4FC6" w14:textId="77777777" w:rsidR="00037FE4" w:rsidRPr="00737BD3" w:rsidRDefault="00037FE4" w:rsidP="00037FE4">
      <w:pPr>
        <w:tabs>
          <w:tab w:val="left" w:pos="284"/>
        </w:tabs>
        <w:jc w:val="both"/>
        <w:rPr>
          <w:sz w:val="28"/>
          <w:szCs w:val="28"/>
        </w:rPr>
      </w:pPr>
      <w:r w:rsidRPr="00737BD3">
        <w:rPr>
          <w:sz w:val="28"/>
          <w:szCs w:val="28"/>
        </w:rPr>
        <w:t>4.оқу-жазуды үйрету буын әдісімен емес, фонетикалық әдіспен басталып,  оқудың жеңіл  жолы қолданылады;</w:t>
      </w:r>
    </w:p>
    <w:p w14:paraId="60541F11" w14:textId="77777777" w:rsidR="00037FE4" w:rsidRPr="00737BD3" w:rsidRDefault="00037FE4" w:rsidP="00037FE4">
      <w:pPr>
        <w:tabs>
          <w:tab w:val="left" w:pos="284"/>
        </w:tabs>
        <w:jc w:val="both"/>
        <w:rPr>
          <w:sz w:val="28"/>
          <w:szCs w:val="28"/>
        </w:rPr>
      </w:pPr>
      <w:r w:rsidRPr="00737BD3">
        <w:rPr>
          <w:sz w:val="28"/>
          <w:szCs w:val="28"/>
        </w:rPr>
        <w:t>5.тек оқуға емес, сондай-ақ жазуға да мән беріледі;</w:t>
      </w:r>
    </w:p>
    <w:p w14:paraId="1638BB9A" w14:textId="77777777" w:rsidR="00037FE4" w:rsidRPr="00737BD3" w:rsidRDefault="00037FE4" w:rsidP="00037FE4">
      <w:pPr>
        <w:tabs>
          <w:tab w:val="left" w:pos="284"/>
        </w:tabs>
        <w:jc w:val="both"/>
        <w:rPr>
          <w:sz w:val="28"/>
          <w:szCs w:val="28"/>
        </w:rPr>
      </w:pPr>
      <w:r w:rsidRPr="00737BD3">
        <w:rPr>
          <w:sz w:val="28"/>
          <w:szCs w:val="28"/>
        </w:rPr>
        <w:t>6.қыз балалар үшін де бөлек бастауыш мектептер ашылады;</w:t>
      </w:r>
    </w:p>
    <w:p w14:paraId="1981B00E" w14:textId="77777777" w:rsidR="00037FE4" w:rsidRPr="00737BD3" w:rsidRDefault="00037FE4" w:rsidP="00037FE4">
      <w:pPr>
        <w:tabs>
          <w:tab w:val="left" w:pos="284"/>
        </w:tabs>
        <w:jc w:val="both"/>
        <w:rPr>
          <w:sz w:val="28"/>
          <w:szCs w:val="28"/>
        </w:rPr>
      </w:pPr>
      <w:r w:rsidRPr="00737BD3">
        <w:rPr>
          <w:sz w:val="28"/>
          <w:szCs w:val="28"/>
        </w:rPr>
        <w:t>7.білім беру белгілі бір бағдарлама бойынша жүргізіледі;</w:t>
      </w:r>
    </w:p>
    <w:p w14:paraId="1F4BC9E7" w14:textId="77777777" w:rsidR="00037FE4" w:rsidRPr="00737BD3" w:rsidRDefault="00037FE4" w:rsidP="00037FE4">
      <w:pPr>
        <w:jc w:val="both"/>
        <w:rPr>
          <w:sz w:val="28"/>
          <w:szCs w:val="28"/>
        </w:rPr>
      </w:pPr>
      <w:r w:rsidRPr="00737BD3">
        <w:rPr>
          <w:sz w:val="28"/>
          <w:szCs w:val="28"/>
        </w:rPr>
        <w:t>8.оқулықтар жас ерекшелігіне  қарай қолданылады.</w:t>
      </w:r>
    </w:p>
    <w:p w14:paraId="398D5AF7" w14:textId="77777777" w:rsidR="00037FE4" w:rsidRPr="00737BD3" w:rsidRDefault="00037FE4" w:rsidP="00037FE4">
      <w:pPr>
        <w:ind w:firstLine="454"/>
        <w:jc w:val="both"/>
        <w:rPr>
          <w:sz w:val="28"/>
          <w:szCs w:val="28"/>
        </w:rPr>
      </w:pPr>
      <w:r w:rsidRPr="00737BD3">
        <w:rPr>
          <w:sz w:val="28"/>
          <w:szCs w:val="28"/>
        </w:rPr>
        <w:t xml:space="preserve">Сонымен, XIX ғасырдың соңы мен XX ғасырдың басынан былай қазақ </w:t>
      </w:r>
      <w:r w:rsidRPr="00737BD3">
        <w:rPr>
          <w:sz w:val="28"/>
          <w:szCs w:val="28"/>
        </w:rPr>
        <w:lastRenderedPageBreak/>
        <w:t xml:space="preserve">арасындағы мектеп, медреселердің көпшілігі жаңа, төте, оқу «ұсылы жəдид» тəртібіне көшті: мектеп, медреселерде діни сабақтарымен қатар ана тілі, есеп, география, тарих оқылатын болды. Кейбір медреселерде орыс тілі де жүрді. Балалар аз уақыт ішінде хат танып, бастауыш көлемде білім алып шықты. Қадым мектептері көбіне ауылда басым болса, жәдит мектептері қалалы жерде өріс алды. Бұл мектеп, медреселер қазақ арасынан сауатты, оқыған адамдардың, қазақтың жаңаша оқыған интеллигенттерінің шығуына, халықтың оянуына белгілі дəрежеде себепкер болды. Ұсыли-жəдид ағымы  діни ескі оқуға қарсы күресуде прогресшіл бағыт ұстанды. </w:t>
      </w:r>
    </w:p>
    <w:p w14:paraId="7EE78A79" w14:textId="77777777" w:rsidR="00037FE4" w:rsidRPr="00737BD3" w:rsidRDefault="00037FE4" w:rsidP="00037FE4">
      <w:pPr>
        <w:ind w:firstLine="454"/>
        <w:jc w:val="both"/>
        <w:rPr>
          <w:sz w:val="28"/>
          <w:szCs w:val="28"/>
        </w:rPr>
      </w:pPr>
      <w:r w:rsidRPr="00737BD3">
        <w:rPr>
          <w:sz w:val="28"/>
          <w:szCs w:val="28"/>
          <w:lang w:eastAsia="ru-RU"/>
        </w:rPr>
        <w:t>Сонымен бұл мектеп</w:t>
      </w:r>
      <w:r w:rsidRPr="00737BD3">
        <w:rPr>
          <w:sz w:val="28"/>
          <w:szCs w:val="28"/>
        </w:rPr>
        <w:t xml:space="preserve">тердің қадым мектептерінен айырмасы </w:t>
      </w:r>
      <w:r w:rsidRPr="00737BD3">
        <w:rPr>
          <w:rStyle w:val="apple-style-span"/>
          <w:color w:val="000000"/>
          <w:sz w:val="28"/>
          <w:szCs w:val="28"/>
        </w:rPr>
        <w:t>– мұнда мұсылман ілімімен қоса  жалпы білім беру көзделді. Мәселен, Мамановтар мен Тұрысбековтердің жаңа әдістемелік мектебінің оқу жоспарында дін сабақтарының бес түрі, жалпы білім беретін пәндердің сегіз түрі болған.</w:t>
      </w:r>
      <w:r w:rsidRPr="00737BD3">
        <w:rPr>
          <w:sz w:val="28"/>
          <w:szCs w:val="28"/>
        </w:rPr>
        <w:t xml:space="preserve">  </w:t>
      </w:r>
      <w:r w:rsidRPr="00737BD3">
        <w:rPr>
          <w:sz w:val="28"/>
          <w:szCs w:val="28"/>
          <w:lang w:eastAsia="ru-RU"/>
        </w:rPr>
        <w:t xml:space="preserve">«Ғалия» медресесінің шәкірттері қазақ балаларына арнап «Әліппе немесе жеңілдетілген оқыту» құралын шығарды. «Хусаиния» медресесінің қазақ шәкірттері оқытушылардың қатысуымен  «Қазақ тілін үйрену жөніндегі қоғам» құрды. Оның мақсаты қазақ әдебиеті мұраларын басып шығару, қазақ тілінде мектептерге арналған оқулықтар мен кітаптар құрастыру, болашақта қазақ тілінде газеттер шығаруға жәрдемдесу болды.  Патша өкіметі мұндай оқу орындарының түркі тілдес халықтарға ықпалын шектеуге бар күшін салып ұмтылды. </w:t>
      </w:r>
      <w:r w:rsidRPr="00737BD3">
        <w:rPr>
          <w:sz w:val="28"/>
          <w:szCs w:val="28"/>
        </w:rPr>
        <w:t xml:space="preserve">Жаңа әдістемелік мектептер елге кең көлемде тарай алмады. Патша үкіметі олардың ашылуына барынша қарсылық көрсетті. Себебі ондай мектептерді панисламизм және пантүркизмнің ошақтары деп білді.  </w:t>
      </w:r>
    </w:p>
    <w:p w14:paraId="1BDCF018" w14:textId="754DEE35" w:rsidR="00037FE4" w:rsidRPr="00737BD3" w:rsidRDefault="00037FE4" w:rsidP="00037FE4">
      <w:pPr>
        <w:ind w:firstLine="454"/>
        <w:jc w:val="both"/>
        <w:rPr>
          <w:sz w:val="28"/>
          <w:szCs w:val="28"/>
        </w:rPr>
      </w:pPr>
      <w:r w:rsidRPr="00737BD3">
        <w:rPr>
          <w:sz w:val="28"/>
          <w:szCs w:val="28"/>
        </w:rPr>
        <w:t xml:space="preserve">Қазақстанда ХІХ ғасырдың екінші жартысында әр түрлі типтегі орыс-қазақ мектептері ашылды. Жалпы патшалы Ресейдің билігі кезінде Қазақстанда білім отарлау бағытында болды. Қазақ арасынан патша өкіметіне қызмет ететін кіші шенді шенеуніктер, тілмаштар, хатшылар даярланды. Осындай мақсатта қазақ балаларына арналған орыс-қазақ мектебі 1850 жылдың 22 тамызында Орынбор қаласында  салтанатты түрде ашылды. Мектепке 50 бала қабылданды. Мектептегі оқу мерзімі 7 жыл болды. М.В.Ладыженскийден кейін Орынбор шекара комиссиясының төрағасы орнына белгілі шығыстанушы ғалым Василий Васильевич Григорьев(1816-1881) тағайындалды. Бұл жұмыста ол 1854 жылдан 1859 жылға дейін істеді. Бірақ қазақ балалары үшін ашылған бұл мектеп жабылып қалды. Елдегі қоғамдық-педагогикалық қозғалыстан сескенген халыққа білім беру министрлігі барлық типтегі мектептерді бірыңғай мемлекеттік мектеп жүйесіне бағындырды. Ақмола, Семей облыстары қазақтарының балалары үшін Омбы қаласында орыс мектебі ашылды. Мектептің құрылымы мен ішкі мазмұны Орынбор мектебіндегідей болды. </w:t>
      </w:r>
    </w:p>
    <w:p w14:paraId="05F38B69" w14:textId="77777777" w:rsidR="00037FE4" w:rsidRPr="00737BD3" w:rsidRDefault="00037FE4" w:rsidP="00037FE4">
      <w:pPr>
        <w:ind w:firstLine="454"/>
        <w:jc w:val="both"/>
        <w:rPr>
          <w:sz w:val="28"/>
          <w:szCs w:val="28"/>
        </w:rPr>
      </w:pPr>
      <w:r w:rsidRPr="00737BD3">
        <w:rPr>
          <w:sz w:val="28"/>
          <w:szCs w:val="28"/>
        </w:rPr>
        <w:t xml:space="preserve">Қазақстанда бастауыш орыс-қазақ мектебін ұйымдастыруда алғашқы қадам жасалды. Торғай қаласында Ыбырай Алтынсариннің ұйымдастырған орыс-қазақ бастауыш мектебінің жұмысы жанданды.  Бұл мектеп 1864 жылы қаңтарда ашылған болатын. 1865 жылы 1 қыркүйекте Троицк қаласында бастауыш мектебінің салтанатты ашылуы болды. Торғай және Орал облыстарында(Орынбор губерниясына кірді) екі жылдық уездік,  бір жылдық </w:t>
      </w:r>
      <w:r w:rsidRPr="00737BD3">
        <w:rPr>
          <w:sz w:val="28"/>
          <w:szCs w:val="28"/>
        </w:rPr>
        <w:lastRenderedPageBreak/>
        <w:t xml:space="preserve">болыстық орыс-қазақ және ауыл мектептері ашылды. Сырдария және Жетісу облыстарында (Түркістан генерал-губернаторының құрамына кірді) орыс-түзем мектептері жұмыс істеді. </w:t>
      </w:r>
    </w:p>
    <w:p w14:paraId="6B37E195" w14:textId="77777777" w:rsidR="00037FE4" w:rsidRPr="00737BD3" w:rsidRDefault="00037FE4" w:rsidP="00037FE4">
      <w:pPr>
        <w:ind w:firstLine="454"/>
        <w:jc w:val="both"/>
        <w:rPr>
          <w:sz w:val="28"/>
          <w:szCs w:val="28"/>
          <w:lang w:eastAsia="ru-RU"/>
        </w:rPr>
      </w:pPr>
      <w:r w:rsidRPr="00737BD3">
        <w:rPr>
          <w:sz w:val="28"/>
          <w:szCs w:val="28"/>
        </w:rPr>
        <w:t xml:space="preserve">Қазақ өлкесінде қалалық училищелер, орта мектептер (гимназиялар), кәсіптік мектептер ұйымдастырыла бастады. 1876 жылдан Верный және Орал қалаларында ерлер гимназиялары жұмыс істеді, 1871 жылы Орал мен Семейде қыздар гимназиялары ашылды. Өлкеде мектептердін педагогикалық, ауыл шаруашылық және қолөнерлік үлгілері болды. XIX ғасырдың екінші жартысында қазақ оқушыларына арналған интернаттар ашылды. Оқу бағдарламаларының мазмұны қазақ халқының экономикалық және мәдени дамуы мүдделерін негізге алмады, отаршыл әкімшіліктін қажеттері мен талап-тілектеріне бейімделді. </w:t>
      </w:r>
      <w:r w:rsidRPr="00737BD3">
        <w:rPr>
          <w:sz w:val="28"/>
          <w:szCs w:val="28"/>
          <w:lang w:eastAsia="ru-RU"/>
        </w:rPr>
        <w:t xml:space="preserve">Патша өкіметі қазақ халқы арасында оқу-ағарту ісін бастауыш білім берумен шектеу жеткілікті деп санады, орта білім беруге, жоғары білім беруге мүдделі болмады. Отаршыл өкімет орындары бастауыш мектептерді  қазақтардың толық және жан-жақты білім алуы үшін емес, тілмаш, сұлтандардың іс жүргізушілері болып жұмыс істеуге жарарлық  аздаған білім беру үшін ғана ашты. </w:t>
      </w:r>
      <w:r w:rsidRPr="00737BD3">
        <w:rPr>
          <w:sz w:val="28"/>
          <w:szCs w:val="28"/>
        </w:rPr>
        <w:t>Патша өкіметі қазақ халқы арасынан әкімшілік аппарат үшін және орыстандыру рухында ағартушылық қызмет атқаратын сенімді кадрлар даярлауға ұмтылды</w:t>
      </w:r>
      <w:r w:rsidRPr="00737BD3">
        <w:rPr>
          <w:color w:val="000000"/>
          <w:sz w:val="28"/>
          <w:szCs w:val="28"/>
        </w:rPr>
        <w:t>.</w:t>
      </w:r>
    </w:p>
    <w:p w14:paraId="59D5F1EF" w14:textId="77777777" w:rsidR="00037FE4" w:rsidRPr="00737BD3" w:rsidRDefault="00037FE4" w:rsidP="00037FE4">
      <w:pPr>
        <w:ind w:firstLine="454"/>
        <w:jc w:val="both"/>
        <w:rPr>
          <w:sz w:val="28"/>
          <w:szCs w:val="28"/>
        </w:rPr>
      </w:pPr>
      <w:r w:rsidRPr="00737BD3">
        <w:rPr>
          <w:sz w:val="28"/>
          <w:szCs w:val="28"/>
        </w:rPr>
        <w:t xml:space="preserve">Қазақстанда ұлттық орта оқу орындарының болмауы қазақтарды өз балаларын орыс оқу орындарына беруге мәжбүр етті. Олардағы оқу үрдісінде орыс мәдениетіне басымдық берілді және орыс тілі үстемдік етті. </w:t>
      </w:r>
    </w:p>
    <w:p w14:paraId="7FAF51BC" w14:textId="77777777" w:rsidR="00037FE4" w:rsidRPr="00737BD3" w:rsidRDefault="00037FE4" w:rsidP="00037FE4">
      <w:pPr>
        <w:ind w:firstLine="454"/>
        <w:jc w:val="both"/>
        <w:rPr>
          <w:sz w:val="28"/>
          <w:szCs w:val="28"/>
        </w:rPr>
      </w:pPr>
      <w:r w:rsidRPr="00737BD3">
        <w:rPr>
          <w:sz w:val="28"/>
          <w:szCs w:val="28"/>
        </w:rPr>
        <w:t xml:space="preserve">2.Ы.Алтынсариннің халық ағарту саласындағы тарихи тәжірибесі. Қазақстандағы білім беру жүйесінің жолға қойылуына, дамуына Ыбырай Алтынсариннің еңбегі зор болды. Ы.Алтынсарин екі түрлі ірі мәселені алдына мақсат етіп қойды: біріншісі </w:t>
      </w:r>
      <w:r w:rsidRPr="00737BD3">
        <w:rPr>
          <w:rStyle w:val="apple-style-span"/>
          <w:color w:val="000000"/>
          <w:sz w:val="28"/>
          <w:szCs w:val="28"/>
        </w:rPr>
        <w:t>–</w:t>
      </w:r>
      <w:r w:rsidRPr="00737BD3">
        <w:rPr>
          <w:sz w:val="28"/>
          <w:szCs w:val="28"/>
        </w:rPr>
        <w:t xml:space="preserve"> мектеп ашу, бала оқыту, жалпы халық ағарту жұмысы да, екіншісі </w:t>
      </w:r>
      <w:r w:rsidRPr="00737BD3">
        <w:rPr>
          <w:rStyle w:val="apple-style-span"/>
          <w:color w:val="000000"/>
          <w:sz w:val="28"/>
          <w:szCs w:val="28"/>
        </w:rPr>
        <w:t>–</w:t>
      </w:r>
      <w:r w:rsidRPr="00737BD3">
        <w:rPr>
          <w:sz w:val="28"/>
          <w:szCs w:val="28"/>
        </w:rPr>
        <w:t xml:space="preserve"> халықтың ой-санасын жаңалыққа қарай бейімдеу жолындағы тәрбиелік істері. </w:t>
      </w:r>
    </w:p>
    <w:p w14:paraId="03DF996E" w14:textId="77777777" w:rsidR="00037FE4" w:rsidRPr="00737BD3" w:rsidRDefault="00037FE4" w:rsidP="00037FE4">
      <w:pPr>
        <w:pStyle w:val="21"/>
        <w:ind w:firstLine="454"/>
        <w:rPr>
          <w:rFonts w:ascii="Times New Roman" w:hAnsi="Times New Roman"/>
          <w:szCs w:val="28"/>
          <w:lang w:val="kk-KZ"/>
        </w:rPr>
      </w:pPr>
      <w:r w:rsidRPr="00737BD3">
        <w:rPr>
          <w:rFonts w:ascii="Times New Roman" w:hAnsi="Times New Roman"/>
          <w:szCs w:val="28"/>
          <w:lang w:val="kk-KZ"/>
        </w:rPr>
        <w:t>Ы.Алтынсариннің оқу әдістемесі туралы айтқанда, белгілі бір оқу бағдарламасына сүйенді дей алмаймыз. Ол кезде оқулық мазмұны мен оқытудың мақсат-мазмұнын айқындайтын бағдарлама жоқ еді. Ы.Алтынсарин мәселені бағдарлама жасаудан емес, хрестоматия құрудан бастады және оның хрестоматиясы ауыз әдебиетінің, белгілі ақындар өлеңдерінің, әлемдік әдебиет үлгілерінен құрастырылған, сонымен бірге өзіне дейінгі хрестоматия жасаудың классикалық тәжірибесін меңгеріп барып құрастырылған оқулық құралы негізінде қазақ педагогикасы, қазақ оқу әдістемесі, қазақ оқулығының бастапқы тәжірибесі болды.</w:t>
      </w:r>
    </w:p>
    <w:p w14:paraId="340DB574" w14:textId="1DC6C549" w:rsidR="00037FE4" w:rsidRPr="00737BD3" w:rsidRDefault="00037FE4" w:rsidP="00037FE4">
      <w:pPr>
        <w:pStyle w:val="21"/>
        <w:ind w:firstLine="454"/>
        <w:rPr>
          <w:rFonts w:ascii="Times New Roman" w:hAnsi="Times New Roman"/>
          <w:szCs w:val="28"/>
          <w:lang w:val="kk-KZ"/>
        </w:rPr>
      </w:pPr>
      <w:r w:rsidRPr="00737BD3">
        <w:rPr>
          <w:rFonts w:ascii="Times New Roman" w:hAnsi="Times New Roman"/>
          <w:szCs w:val="28"/>
          <w:lang w:val="kk-KZ"/>
        </w:rPr>
        <w:t>Ы.Алтынсарин «Қазақ хрестоматиясы» және басқа да мақалалары мен хаттары негізінде  қазақ мектебі тәжірибесіне оқу әдістемесін тұңғыш енгізді. Ол әдістемелік жүйе 4 буынды құрайды: 1) оқулыққа материалдардың балалардың жас ерекшеліктеріне, педагогикалық, прогрестік талаптарға сай сұрыпталынып енгізілуі; 2) материалдың орналасу, берілу тәртібінің тәрбиелік-өнегелік мәнерден тууы; 3) оқушыға материалды меңгеруде көңіл аударатын мәселелерді қарастыру 4)  оқытушының әрекеттері.</w:t>
      </w:r>
    </w:p>
    <w:p w14:paraId="0CF6E83A" w14:textId="4585C67B" w:rsidR="00037FE4" w:rsidRPr="00737BD3" w:rsidRDefault="00037FE4" w:rsidP="00037FE4">
      <w:pPr>
        <w:tabs>
          <w:tab w:val="left" w:pos="2002"/>
        </w:tabs>
        <w:ind w:firstLine="454"/>
        <w:jc w:val="both"/>
        <w:rPr>
          <w:sz w:val="28"/>
          <w:szCs w:val="28"/>
        </w:rPr>
      </w:pPr>
      <w:r w:rsidRPr="00737BD3">
        <w:rPr>
          <w:sz w:val="28"/>
          <w:szCs w:val="28"/>
        </w:rPr>
        <w:t xml:space="preserve">Әдебиеттік оқу методикасын қазақ тәжірибесіне тұңғыш рет енгізе </w:t>
      </w:r>
      <w:r w:rsidRPr="00737BD3">
        <w:rPr>
          <w:sz w:val="28"/>
          <w:szCs w:val="28"/>
        </w:rPr>
        <w:lastRenderedPageBreak/>
        <w:t>отырып, ол үш түрлі факторды қабат алып қарайды. Олар: 1) материал, 2) соның берілу тәртібі мен оқытылу жолы, 3) оқушы. Осының үшеуі де жақсы мұғалім, соған көмектесетін жақсы хрестоматия арқылы ғана мақсатына жетпек. Бұндай тұжырым жасауға негіз – Ы.Алтынсариннің «Қазақ хрестоматиясы» мен «Қазақтарға орыс тілін үйретудің бастауыш құралы» еңбегі, хаттары және ресми құжаттар. Ә.Қоңыратбаев Ы.Алтынсариннің әдістемесін бастауыш оқу мен әдебиеттік оқу элементтерімен байланыстырады.</w:t>
      </w:r>
    </w:p>
    <w:p w14:paraId="7737BEAD" w14:textId="77777777" w:rsidR="00037FE4" w:rsidRPr="00737BD3" w:rsidRDefault="00037FE4" w:rsidP="00037FE4">
      <w:pPr>
        <w:tabs>
          <w:tab w:val="left" w:pos="2002"/>
        </w:tabs>
        <w:ind w:firstLine="454"/>
        <w:jc w:val="right"/>
        <w:rPr>
          <w:sz w:val="28"/>
          <w:szCs w:val="28"/>
        </w:rPr>
      </w:pPr>
      <w:r w:rsidRPr="00737BD3">
        <w:rPr>
          <w:sz w:val="28"/>
          <w:szCs w:val="28"/>
        </w:rPr>
        <w:t>1-кесте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0"/>
        <w:gridCol w:w="5405"/>
      </w:tblGrid>
      <w:tr w:rsidR="00037FE4" w:rsidRPr="00737BD3" w14:paraId="0E98CB68" w14:textId="77777777" w:rsidTr="00037FE4">
        <w:tc>
          <w:tcPr>
            <w:tcW w:w="2108" w:type="pct"/>
          </w:tcPr>
          <w:p w14:paraId="309AE93C" w14:textId="77777777" w:rsidR="00037FE4" w:rsidRPr="00737BD3" w:rsidRDefault="00037FE4" w:rsidP="004A6A96">
            <w:pPr>
              <w:tabs>
                <w:tab w:val="left" w:pos="2002"/>
              </w:tabs>
              <w:rPr>
                <w:sz w:val="28"/>
                <w:szCs w:val="28"/>
              </w:rPr>
            </w:pPr>
            <w:r w:rsidRPr="00737BD3">
              <w:rPr>
                <w:sz w:val="28"/>
                <w:szCs w:val="28"/>
              </w:rPr>
              <w:t xml:space="preserve"> Бастауыш оқу(І-ІІІ класс)</w:t>
            </w:r>
          </w:p>
        </w:tc>
        <w:tc>
          <w:tcPr>
            <w:tcW w:w="2892" w:type="pct"/>
          </w:tcPr>
          <w:p w14:paraId="41F27C56" w14:textId="77777777" w:rsidR="00037FE4" w:rsidRPr="00737BD3" w:rsidRDefault="00037FE4" w:rsidP="004A6A96">
            <w:pPr>
              <w:tabs>
                <w:tab w:val="left" w:pos="2002"/>
              </w:tabs>
              <w:rPr>
                <w:sz w:val="28"/>
                <w:szCs w:val="28"/>
              </w:rPr>
            </w:pPr>
            <w:r w:rsidRPr="00737BD3">
              <w:rPr>
                <w:sz w:val="28"/>
                <w:szCs w:val="28"/>
              </w:rPr>
              <w:t>Әдебиеттік оқу(ІУ-У класс)</w:t>
            </w:r>
          </w:p>
        </w:tc>
      </w:tr>
      <w:tr w:rsidR="00037FE4" w:rsidRPr="00737BD3" w14:paraId="34AD4E83" w14:textId="77777777" w:rsidTr="00037FE4">
        <w:tc>
          <w:tcPr>
            <w:tcW w:w="2108" w:type="pct"/>
          </w:tcPr>
          <w:p w14:paraId="16C0184B" w14:textId="77777777" w:rsidR="00037FE4" w:rsidRPr="00737BD3" w:rsidRDefault="00037FE4" w:rsidP="00930B1A">
            <w:pPr>
              <w:pStyle w:val="a8"/>
              <w:widowControl/>
              <w:numPr>
                <w:ilvl w:val="0"/>
                <w:numId w:val="2"/>
              </w:numPr>
              <w:autoSpaceDE/>
              <w:autoSpaceDN/>
              <w:ind w:left="0"/>
              <w:jc w:val="both"/>
              <w:rPr>
                <w:sz w:val="28"/>
                <w:szCs w:val="28"/>
              </w:rPr>
            </w:pPr>
            <w:r w:rsidRPr="00737BD3">
              <w:rPr>
                <w:sz w:val="28"/>
                <w:szCs w:val="28"/>
              </w:rPr>
              <w:t>Түсініп оқу.</w:t>
            </w:r>
          </w:p>
          <w:p w14:paraId="6270C1F9" w14:textId="77777777" w:rsidR="00037FE4" w:rsidRPr="00737BD3" w:rsidRDefault="00037FE4" w:rsidP="00930B1A">
            <w:pPr>
              <w:pStyle w:val="a8"/>
              <w:widowControl/>
              <w:numPr>
                <w:ilvl w:val="0"/>
                <w:numId w:val="2"/>
              </w:numPr>
              <w:autoSpaceDE/>
              <w:autoSpaceDN/>
              <w:ind w:left="0"/>
              <w:jc w:val="both"/>
              <w:rPr>
                <w:sz w:val="28"/>
                <w:szCs w:val="28"/>
              </w:rPr>
            </w:pPr>
            <w:r w:rsidRPr="00737BD3">
              <w:rPr>
                <w:sz w:val="28"/>
                <w:szCs w:val="28"/>
              </w:rPr>
              <w:t>Сөздік жасау.</w:t>
            </w:r>
          </w:p>
          <w:p w14:paraId="1ACE474C" w14:textId="77777777" w:rsidR="00037FE4" w:rsidRPr="00737BD3" w:rsidRDefault="00037FE4" w:rsidP="00930B1A">
            <w:pPr>
              <w:pStyle w:val="a8"/>
              <w:widowControl/>
              <w:numPr>
                <w:ilvl w:val="0"/>
                <w:numId w:val="2"/>
              </w:numPr>
              <w:autoSpaceDE/>
              <w:autoSpaceDN/>
              <w:ind w:left="0"/>
              <w:jc w:val="both"/>
              <w:rPr>
                <w:sz w:val="28"/>
                <w:szCs w:val="28"/>
              </w:rPr>
            </w:pPr>
            <w:r w:rsidRPr="00737BD3">
              <w:rPr>
                <w:sz w:val="28"/>
                <w:szCs w:val="28"/>
              </w:rPr>
              <w:t>Аударып оқу.</w:t>
            </w:r>
          </w:p>
          <w:p w14:paraId="76920047" w14:textId="77777777" w:rsidR="00037FE4" w:rsidRPr="00737BD3" w:rsidRDefault="00037FE4" w:rsidP="00930B1A">
            <w:pPr>
              <w:pStyle w:val="a8"/>
              <w:widowControl/>
              <w:numPr>
                <w:ilvl w:val="0"/>
                <w:numId w:val="2"/>
              </w:numPr>
              <w:autoSpaceDE/>
              <w:autoSpaceDN/>
              <w:ind w:left="0"/>
              <w:jc w:val="both"/>
              <w:rPr>
                <w:sz w:val="28"/>
                <w:szCs w:val="28"/>
              </w:rPr>
            </w:pPr>
            <w:r w:rsidRPr="00737BD3">
              <w:rPr>
                <w:sz w:val="28"/>
                <w:szCs w:val="28"/>
              </w:rPr>
              <w:t>Сөйлету(әңгімелету).</w:t>
            </w:r>
          </w:p>
          <w:p w14:paraId="5A21A38B" w14:textId="77777777" w:rsidR="00037FE4" w:rsidRPr="00737BD3" w:rsidRDefault="00037FE4" w:rsidP="00930B1A">
            <w:pPr>
              <w:pStyle w:val="a8"/>
              <w:widowControl/>
              <w:numPr>
                <w:ilvl w:val="0"/>
                <w:numId w:val="2"/>
              </w:numPr>
              <w:autoSpaceDE/>
              <w:autoSpaceDN/>
              <w:ind w:left="0"/>
              <w:jc w:val="both"/>
              <w:rPr>
                <w:sz w:val="28"/>
                <w:szCs w:val="28"/>
              </w:rPr>
            </w:pPr>
            <w:r w:rsidRPr="00737BD3">
              <w:rPr>
                <w:sz w:val="28"/>
                <w:szCs w:val="28"/>
              </w:rPr>
              <w:t>Жаздыру.</w:t>
            </w:r>
          </w:p>
          <w:p w14:paraId="578C0029" w14:textId="77777777" w:rsidR="00037FE4" w:rsidRPr="00737BD3" w:rsidRDefault="00037FE4" w:rsidP="00930B1A">
            <w:pPr>
              <w:pStyle w:val="a8"/>
              <w:widowControl/>
              <w:numPr>
                <w:ilvl w:val="0"/>
                <w:numId w:val="2"/>
              </w:numPr>
              <w:autoSpaceDE/>
              <w:autoSpaceDN/>
              <w:ind w:left="0"/>
              <w:jc w:val="both"/>
              <w:rPr>
                <w:sz w:val="28"/>
                <w:szCs w:val="28"/>
              </w:rPr>
            </w:pPr>
            <w:r w:rsidRPr="00737BD3">
              <w:rPr>
                <w:sz w:val="28"/>
                <w:szCs w:val="28"/>
              </w:rPr>
              <w:t>Жаттау.</w:t>
            </w:r>
          </w:p>
          <w:p w14:paraId="30EEF79E" w14:textId="77777777" w:rsidR="00037FE4" w:rsidRPr="00737BD3" w:rsidRDefault="00037FE4" w:rsidP="00930B1A">
            <w:pPr>
              <w:pStyle w:val="a8"/>
              <w:widowControl/>
              <w:numPr>
                <w:ilvl w:val="0"/>
                <w:numId w:val="2"/>
              </w:numPr>
              <w:autoSpaceDE/>
              <w:autoSpaceDN/>
              <w:ind w:left="0"/>
              <w:jc w:val="both"/>
              <w:rPr>
                <w:sz w:val="28"/>
                <w:szCs w:val="28"/>
              </w:rPr>
            </w:pPr>
            <w:r w:rsidRPr="00737BD3">
              <w:rPr>
                <w:sz w:val="28"/>
                <w:szCs w:val="28"/>
              </w:rPr>
              <w:t>Мазмұндау.</w:t>
            </w:r>
          </w:p>
        </w:tc>
        <w:tc>
          <w:tcPr>
            <w:tcW w:w="2892" w:type="pct"/>
          </w:tcPr>
          <w:p w14:paraId="5A9E3041" w14:textId="77777777" w:rsidR="00037FE4" w:rsidRPr="00737BD3" w:rsidRDefault="00037FE4" w:rsidP="00930B1A">
            <w:pPr>
              <w:pStyle w:val="a8"/>
              <w:widowControl/>
              <w:numPr>
                <w:ilvl w:val="0"/>
                <w:numId w:val="3"/>
              </w:numPr>
              <w:autoSpaceDE/>
              <w:autoSpaceDN/>
              <w:ind w:left="0" w:hanging="242"/>
              <w:jc w:val="both"/>
              <w:rPr>
                <w:sz w:val="28"/>
                <w:szCs w:val="28"/>
              </w:rPr>
            </w:pPr>
            <w:r w:rsidRPr="00737BD3">
              <w:rPr>
                <w:sz w:val="28"/>
                <w:szCs w:val="28"/>
              </w:rPr>
              <w:t>Пайымдап оқу.</w:t>
            </w:r>
          </w:p>
          <w:p w14:paraId="01AE0EE0" w14:textId="77777777" w:rsidR="00037FE4" w:rsidRPr="00737BD3" w:rsidRDefault="00037FE4" w:rsidP="00930B1A">
            <w:pPr>
              <w:pStyle w:val="a8"/>
              <w:widowControl/>
              <w:numPr>
                <w:ilvl w:val="0"/>
                <w:numId w:val="3"/>
              </w:numPr>
              <w:autoSpaceDE/>
              <w:autoSpaceDN/>
              <w:ind w:left="0" w:hanging="242"/>
              <w:jc w:val="both"/>
              <w:rPr>
                <w:sz w:val="28"/>
                <w:szCs w:val="28"/>
              </w:rPr>
            </w:pPr>
            <w:r w:rsidRPr="00737BD3">
              <w:rPr>
                <w:sz w:val="28"/>
                <w:szCs w:val="28"/>
              </w:rPr>
              <w:t>Талдап оқу.</w:t>
            </w:r>
          </w:p>
          <w:p w14:paraId="0D7D5203" w14:textId="77777777" w:rsidR="00037FE4" w:rsidRPr="00737BD3" w:rsidRDefault="00037FE4" w:rsidP="00930B1A">
            <w:pPr>
              <w:pStyle w:val="a8"/>
              <w:widowControl/>
              <w:numPr>
                <w:ilvl w:val="0"/>
                <w:numId w:val="3"/>
              </w:numPr>
              <w:autoSpaceDE/>
              <w:autoSpaceDN/>
              <w:ind w:left="0" w:hanging="242"/>
              <w:jc w:val="both"/>
              <w:rPr>
                <w:sz w:val="28"/>
                <w:szCs w:val="28"/>
              </w:rPr>
            </w:pPr>
            <w:r w:rsidRPr="00737BD3">
              <w:rPr>
                <w:sz w:val="28"/>
                <w:szCs w:val="28"/>
              </w:rPr>
              <w:t>Кластан тыс оқу.</w:t>
            </w:r>
          </w:p>
          <w:p w14:paraId="1BBFFE22" w14:textId="77777777" w:rsidR="00037FE4" w:rsidRPr="00737BD3" w:rsidRDefault="00037FE4" w:rsidP="00930B1A">
            <w:pPr>
              <w:pStyle w:val="a8"/>
              <w:widowControl/>
              <w:numPr>
                <w:ilvl w:val="0"/>
                <w:numId w:val="3"/>
              </w:numPr>
              <w:autoSpaceDE/>
              <w:autoSpaceDN/>
              <w:ind w:left="0" w:hanging="242"/>
              <w:jc w:val="both"/>
              <w:rPr>
                <w:sz w:val="28"/>
                <w:szCs w:val="28"/>
              </w:rPr>
            </w:pPr>
            <w:r w:rsidRPr="00737BD3">
              <w:rPr>
                <w:sz w:val="28"/>
                <w:szCs w:val="28"/>
              </w:rPr>
              <w:t>Сөйлету.</w:t>
            </w:r>
          </w:p>
          <w:p w14:paraId="2F851BF2" w14:textId="77777777" w:rsidR="00037FE4" w:rsidRPr="00737BD3" w:rsidRDefault="00037FE4" w:rsidP="00930B1A">
            <w:pPr>
              <w:pStyle w:val="a8"/>
              <w:widowControl/>
              <w:numPr>
                <w:ilvl w:val="0"/>
                <w:numId w:val="3"/>
              </w:numPr>
              <w:autoSpaceDE/>
              <w:autoSpaceDN/>
              <w:ind w:left="0" w:hanging="242"/>
              <w:jc w:val="both"/>
              <w:rPr>
                <w:sz w:val="28"/>
                <w:szCs w:val="28"/>
              </w:rPr>
            </w:pPr>
            <w:r w:rsidRPr="00737BD3">
              <w:rPr>
                <w:sz w:val="28"/>
                <w:szCs w:val="28"/>
              </w:rPr>
              <w:t>Жаздыру.</w:t>
            </w:r>
          </w:p>
          <w:p w14:paraId="208DD23B" w14:textId="77777777" w:rsidR="00037FE4" w:rsidRPr="00737BD3" w:rsidRDefault="00037FE4" w:rsidP="00930B1A">
            <w:pPr>
              <w:pStyle w:val="a8"/>
              <w:widowControl/>
              <w:numPr>
                <w:ilvl w:val="0"/>
                <w:numId w:val="3"/>
              </w:numPr>
              <w:autoSpaceDE/>
              <w:autoSpaceDN/>
              <w:ind w:left="0" w:hanging="242"/>
              <w:jc w:val="both"/>
              <w:rPr>
                <w:sz w:val="28"/>
                <w:szCs w:val="28"/>
              </w:rPr>
            </w:pPr>
            <w:r w:rsidRPr="00737BD3">
              <w:rPr>
                <w:sz w:val="28"/>
                <w:szCs w:val="28"/>
              </w:rPr>
              <w:t>Мәнерлеп көркем оқу(жаттату).</w:t>
            </w:r>
          </w:p>
          <w:p w14:paraId="7BC6E790" w14:textId="77777777" w:rsidR="00037FE4" w:rsidRPr="00737BD3" w:rsidRDefault="00037FE4" w:rsidP="00930B1A">
            <w:pPr>
              <w:pStyle w:val="a8"/>
              <w:widowControl/>
              <w:numPr>
                <w:ilvl w:val="0"/>
                <w:numId w:val="3"/>
              </w:numPr>
              <w:autoSpaceDE/>
              <w:autoSpaceDN/>
              <w:ind w:left="0" w:hanging="242"/>
              <w:jc w:val="both"/>
              <w:rPr>
                <w:sz w:val="28"/>
                <w:szCs w:val="28"/>
              </w:rPr>
            </w:pPr>
            <w:r w:rsidRPr="00737BD3">
              <w:rPr>
                <w:sz w:val="28"/>
                <w:szCs w:val="28"/>
              </w:rPr>
              <w:t>Мазмұндау.</w:t>
            </w:r>
          </w:p>
          <w:p w14:paraId="18AE801E" w14:textId="77777777" w:rsidR="00037FE4" w:rsidRPr="00737BD3" w:rsidRDefault="00037FE4" w:rsidP="00930B1A">
            <w:pPr>
              <w:pStyle w:val="a8"/>
              <w:widowControl/>
              <w:numPr>
                <w:ilvl w:val="0"/>
                <w:numId w:val="3"/>
              </w:numPr>
              <w:autoSpaceDE/>
              <w:autoSpaceDN/>
              <w:ind w:left="0" w:hanging="242"/>
              <w:jc w:val="both"/>
              <w:rPr>
                <w:sz w:val="28"/>
                <w:szCs w:val="28"/>
              </w:rPr>
            </w:pPr>
            <w:r w:rsidRPr="00737BD3">
              <w:rPr>
                <w:sz w:val="28"/>
                <w:szCs w:val="28"/>
              </w:rPr>
              <w:t>Мінездеу.</w:t>
            </w:r>
          </w:p>
          <w:p w14:paraId="7975BBA9" w14:textId="77777777" w:rsidR="00037FE4" w:rsidRPr="00737BD3" w:rsidRDefault="00037FE4" w:rsidP="00930B1A">
            <w:pPr>
              <w:pStyle w:val="a8"/>
              <w:widowControl/>
              <w:numPr>
                <w:ilvl w:val="0"/>
                <w:numId w:val="3"/>
              </w:numPr>
              <w:autoSpaceDE/>
              <w:autoSpaceDN/>
              <w:ind w:left="0" w:hanging="242"/>
              <w:jc w:val="both"/>
              <w:rPr>
                <w:sz w:val="28"/>
                <w:szCs w:val="28"/>
              </w:rPr>
            </w:pPr>
            <w:r w:rsidRPr="00737BD3">
              <w:rPr>
                <w:sz w:val="28"/>
                <w:szCs w:val="28"/>
              </w:rPr>
              <w:t>Ғибратшылдық оқу(шығарманың идеясын түю).</w:t>
            </w:r>
          </w:p>
        </w:tc>
      </w:tr>
    </w:tbl>
    <w:p w14:paraId="77A9C4D6" w14:textId="77777777" w:rsidR="00037FE4" w:rsidRPr="00737BD3" w:rsidRDefault="00037FE4" w:rsidP="00037FE4">
      <w:pPr>
        <w:tabs>
          <w:tab w:val="left" w:pos="2002"/>
        </w:tabs>
        <w:ind w:firstLine="454"/>
        <w:jc w:val="both"/>
        <w:rPr>
          <w:sz w:val="28"/>
          <w:szCs w:val="28"/>
        </w:rPr>
      </w:pPr>
      <w:r w:rsidRPr="00737BD3">
        <w:rPr>
          <w:sz w:val="28"/>
          <w:szCs w:val="28"/>
        </w:rPr>
        <w:t xml:space="preserve">Ә.Қоңыратбаевтың бастауыш оқу мен әдебиеттік оқу элементтері деп отырғаны  –  қазіргі оқыту әдістері. Қазіргі әдебиеттік оқуда сөздік әдіс, көрнекілік әдіс, практикалық әдіс, зерттеу әдісі кең қолданылады. </w:t>
      </w:r>
    </w:p>
    <w:p w14:paraId="46F1505C" w14:textId="77777777" w:rsidR="00037FE4" w:rsidRPr="00737BD3" w:rsidRDefault="00037FE4" w:rsidP="00037FE4">
      <w:pPr>
        <w:shd w:val="clear" w:color="auto" w:fill="FFFFFF"/>
        <w:ind w:firstLine="454"/>
        <w:jc w:val="both"/>
        <w:rPr>
          <w:sz w:val="28"/>
          <w:szCs w:val="28"/>
        </w:rPr>
      </w:pPr>
      <w:r w:rsidRPr="00737BD3">
        <w:rPr>
          <w:sz w:val="28"/>
          <w:szCs w:val="28"/>
        </w:rPr>
        <w:t xml:space="preserve">3.Қазақтың ағартушы-демократтарының халық санасын оятуға қосқан тарихи үлесі. </w:t>
      </w:r>
    </w:p>
    <w:p w14:paraId="32A4B4C3" w14:textId="77777777" w:rsidR="00037FE4" w:rsidRPr="00737BD3" w:rsidRDefault="00037FE4" w:rsidP="00037FE4">
      <w:pPr>
        <w:pStyle w:val="a3"/>
        <w:spacing w:after="0" w:line="240" w:lineRule="auto"/>
        <w:ind w:firstLine="454"/>
        <w:jc w:val="both"/>
        <w:rPr>
          <w:rFonts w:ascii="Times New Roman" w:hAnsi="Times New Roman"/>
          <w:sz w:val="28"/>
          <w:szCs w:val="28"/>
          <w:lang w:val="kk-KZ"/>
        </w:rPr>
      </w:pPr>
      <w:r w:rsidRPr="00737BD3">
        <w:rPr>
          <w:rFonts w:ascii="Times New Roman" w:hAnsi="Times New Roman"/>
          <w:sz w:val="28"/>
          <w:szCs w:val="28"/>
          <w:lang w:val="kk-KZ"/>
        </w:rPr>
        <w:t xml:space="preserve">Ахмет Байтұрсынұлы 1910 жылдан бастап қазақ жазуымен айналыса бастайды. Ол өзге түркі халықтары сияқты қазақтар да пайдаланып отырған араб таңбалары таза сол күйінде қазақ тілі үшін қолайлы емес екендігін білді. Араб таңбаларын қазақ тіліне икемдеу жұмысын қолға алды. Сөйтіп, қазақ тiлiнiң тоғыз дауысты (а-ә, ы-i, о-ө, ұ-ү, е) және он тоғыз дауыссыздан (б-п, д-т, г-к, ғ-қ, ж-ш, з-с, й, л, м, н, ң, р, у) тұратын дыбыс жүйесiн </w:t>
      </w:r>
      <w:hyperlink r:id="rId39" w:history="1">
        <w:r w:rsidRPr="00737BD3">
          <w:rPr>
            <w:rStyle w:val="a5"/>
            <w:rFonts w:ascii="Times New Roman" w:hAnsi="Times New Roman"/>
            <w:color w:val="auto"/>
            <w:sz w:val="28"/>
            <w:szCs w:val="28"/>
            <w:lang w:val="kk-KZ"/>
          </w:rPr>
          <w:t>негiзге алып</w:t>
        </w:r>
      </w:hyperlink>
      <w:r w:rsidRPr="00737BD3">
        <w:rPr>
          <w:rFonts w:ascii="Times New Roman" w:hAnsi="Times New Roman"/>
          <w:sz w:val="28"/>
          <w:szCs w:val="28"/>
          <w:lang w:val="kk-KZ"/>
        </w:rPr>
        <w:t xml:space="preserve">, қазақ әлiпбиiн жасады. Ахмет Байтұрсынұлы ұсынған, 24 әрiптен тұратын жазу жүйесi ұғымға жеңiл, емлесi оңай болды. Жұртшылық сондықтан бұл жазуды «төте жазу», «төте оқу», «жаңа емле» деп атады. «Жаңа емлені» 1912 жылдан бастап мұсылман медреселері мен қазақ-орыс мектептері де қолданған. Ахмет Байтұрсынұлы реформалаған араб жазуы өз кезеңінде қазақ мәдени дүниесінде үлкен рөл атқарған. Ахмет Байтұрсынұлының жазу таңбаларын түсіндіретін «Баяншы» атты кітапшасы 1912 жылдан бастап жарық көрген. Араб графикасына негізделген  қазақ жазуы ХХ ғасырдың 10-жылдарынан бастап 20-жылдардың соңына дейін қазақ мәдениетіне, оқу-ағарту ісіне қызмет етті.  ХХ ғасырдың бас кезінде   баспадан шыққан  оқулықтардың сипаты екі бағытта көрінді. Бірінші бағыттағысы – төте оқу мектептеріне арналған оқулықтар (А.Байтұрсынұлының «Оқу құралы» (1912), М.Малдыбаевтың «Қазақша жаңа әліппе» (1912)). Екінші бағыттағысы – Ы.Алтынсариннің «Қазақ хрестоматиясы» үлгісін ұстанған оқулықтар </w:t>
      </w:r>
      <w:r w:rsidRPr="00737BD3">
        <w:rPr>
          <w:rFonts w:ascii="Times New Roman" w:hAnsi="Times New Roman"/>
          <w:sz w:val="28"/>
          <w:szCs w:val="28"/>
          <w:lang w:val="kk-KZ"/>
        </w:rPr>
        <w:lastRenderedPageBreak/>
        <w:t xml:space="preserve">(С.Көбеевтің «Үлгілі тәржімә» (1910), «Үлгілі бала» (1912)  және т.б.).  ХХ ғасырдың басында да Қазақстан мектептерінің қажетін өтеу мақсатында оқу материалы ретінде орыс әдебиеті шығармаларынан аудармалар хрестоматиялық оқулықтар түрінде берілді. Бұлар әдебиет пәні оқулығының алғашқы ізденістерден туған үлгі-нұсқалары еді. Олар кейіннен пайда болған әдебиеттік оқулықтар жасау жолындағы тәжірибе ретінде де маңызды болып табылды  және әдеби білімнің мазмұнын құрудың бастамасы болды. </w:t>
      </w:r>
    </w:p>
    <w:p w14:paraId="73B7606C" w14:textId="77777777" w:rsidR="00037FE4" w:rsidRPr="00737BD3" w:rsidRDefault="00037FE4" w:rsidP="00037FE4">
      <w:pPr>
        <w:pStyle w:val="a3"/>
        <w:spacing w:after="0" w:line="240" w:lineRule="auto"/>
        <w:ind w:firstLine="454"/>
        <w:jc w:val="both"/>
        <w:rPr>
          <w:rFonts w:ascii="Times New Roman" w:hAnsi="Times New Roman"/>
          <w:sz w:val="28"/>
          <w:szCs w:val="28"/>
          <w:lang w:val="kk-KZ"/>
        </w:rPr>
      </w:pPr>
      <w:r w:rsidRPr="00737BD3">
        <w:rPr>
          <w:rFonts w:ascii="Times New Roman" w:hAnsi="Times New Roman"/>
          <w:sz w:val="28"/>
          <w:szCs w:val="28"/>
          <w:lang w:val="kk-KZ"/>
        </w:rPr>
        <w:t>1918 жылы 1 қазаннан бастап барлық бастауыш және жоғарғы бастауыш училищелер, діни мектептер мен медреселер, төменгі және орта дәрежелі оқу орындары бірыңғай кеңес мектебі болып қайта құрылды. Олардың бәрі Халық Ағарту Комиссариаты қарамағына берілді. Ендігі жерде Қазақстандағы Халық ағарту ісі, мектептердегі оқу-тәрбие ісі де кеңестік саясаттан туындап отырды. Мектеп коммунистік идеологияны ұрпақ санасына ендіру институтына айналды. Осылайша Қазақстанда  білім беру ісі кеңестік жүйеге түсті.</w:t>
      </w:r>
    </w:p>
    <w:p w14:paraId="5CFB094B" w14:textId="77777777" w:rsidR="00037FE4" w:rsidRPr="00737BD3" w:rsidRDefault="00037FE4" w:rsidP="00037FE4">
      <w:pPr>
        <w:pStyle w:val="a3"/>
        <w:spacing w:after="0" w:line="240" w:lineRule="auto"/>
        <w:ind w:firstLine="454"/>
        <w:jc w:val="both"/>
        <w:rPr>
          <w:rFonts w:ascii="Times New Roman" w:hAnsi="Times New Roman"/>
          <w:sz w:val="28"/>
          <w:szCs w:val="28"/>
          <w:lang w:val="kk-KZ"/>
        </w:rPr>
      </w:pPr>
      <w:r w:rsidRPr="00737BD3">
        <w:rPr>
          <w:rFonts w:ascii="Times New Roman" w:hAnsi="Times New Roman"/>
          <w:sz w:val="28"/>
          <w:szCs w:val="28"/>
          <w:lang w:val="kk-KZ"/>
        </w:rPr>
        <w:t xml:space="preserve">Қазақстанның Халық Ағарту Комиссары қызметіндегі А.Байтұрсынұлының 1921 жылы 31 қаңтарда Орынборда қазақ мектептері үшін оқулық жасау мәселесіне арнап мәжіліс өткізгені туралы ақпараттық хабар «Қазақ» газетінде(редакторы М.Әуезов) жарық көрді. М.Жұмабаевтың «Сауатты бол»(1923), А.Байтұрсынұлының «Әдебиет танытқыш»(1926) құралы, Т.Шонанұлымен бірігіп жазған «Оқу құралы»(1927), М.Әуезовтің «Әдебиет тарихы»(1927) атты қазақ әдебиеті тарихынан тұңғыш зерттеуі, «Жеткіншек» атты оқу құралы(1930) т.б. оқулық-хрестоматиялар  ұлттық әдебиеттің мектепте жеке пән ретінде жүре бастауына жетекші ықпал етті. </w:t>
      </w:r>
    </w:p>
    <w:p w14:paraId="25A0580A" w14:textId="77777777" w:rsidR="00037FE4" w:rsidRPr="00737BD3" w:rsidRDefault="00037FE4" w:rsidP="00037FE4">
      <w:pPr>
        <w:ind w:firstLine="454"/>
        <w:jc w:val="both"/>
        <w:rPr>
          <w:sz w:val="28"/>
          <w:szCs w:val="28"/>
        </w:rPr>
      </w:pPr>
      <w:r w:rsidRPr="00737BD3">
        <w:rPr>
          <w:sz w:val="28"/>
          <w:szCs w:val="28"/>
        </w:rPr>
        <w:t>1925 жылы Н.К.Крупскаяның басқаруымен Мемлекеттік Ғылыми Кеңес ұсынған «кешенді бағдарламалар» қазақ мектептерінде әдебиет пәнінің жеке оқу пәні болып қалыптасу қажеттілігін біраз жылдарға дейін шегеріп тастады. Россия мектептерінде де дербес пән болып оқытылатын әдебиет пәні даралық  сипатынан айрылып қалды. Әдебиет «Қала», «Деревня», «Капиталды және жұмысшы класы» т.б. сол сияқты қоғам танытушы комплексті тақырыптарға бөлініп, дәйектеме, иллюстрациялық құралдарға айналдырылды. Ж.Аймауытовтың «Жаңа ауыл»(1929), М.Әуезовтің «Новый аул»(1929), Б.Майлин мен С.Мұқановтың «Колхоз-ауыл»(1930), Ғ.Мүсіреповтің «Жаңа ауыл»(1930), «Жаңа күш»(1931) сияқты оқу құралдарына қазақ жазушыларының ауыл өмірі туралы шығармалары енді. Социалистік құрылысқа аяқ басқан ауыл өмірі туралы материалдар олардың мазмұндық негізі болды. 1925 жылғы кешенді бағдарламалар, одан кейінгі 1933 жылғы бірыңғай тұрақты бағдарламаларға көшу қарсаңында жазылған оқулықтар сол дәуірдің талабын орындауға қызмет етті.</w:t>
      </w:r>
    </w:p>
    <w:p w14:paraId="135E50A7" w14:textId="5C04D6F2" w:rsidR="00037FE4" w:rsidRPr="00737BD3" w:rsidRDefault="00037FE4" w:rsidP="00037FE4">
      <w:pPr>
        <w:pStyle w:val="msonormalcxspmiddlecxspmiddle"/>
        <w:spacing w:before="0" w:beforeAutospacing="0" w:after="0" w:afterAutospacing="0"/>
        <w:ind w:firstLine="454"/>
        <w:contextualSpacing/>
        <w:jc w:val="both"/>
        <w:rPr>
          <w:sz w:val="28"/>
          <w:szCs w:val="28"/>
          <w:lang w:val="kk-KZ"/>
        </w:rPr>
      </w:pPr>
      <w:r w:rsidRPr="00737BD3">
        <w:rPr>
          <w:sz w:val="28"/>
          <w:szCs w:val="28"/>
          <w:lang w:val="kk-KZ"/>
        </w:rPr>
        <w:t xml:space="preserve">Қазақ әдебиетін дербес пән ретінде оқыту 30 жылдардан басталып, 1932 жылы шыққан бағдарлама әдістеме тарихындағы алғашқы әдістемелік туынды болды. Қазақ әдебиетінен бірінші оқу бағдарламасы ретінде тарихи маңызды болып табылатын бұл құжат бағдарламалық мазмұннан алыс, негізінен, тізім түрінде көбіне қоғамдық, саяси тақырыптағы туындылардан құрылған еді. Тек 1934 жылы ғана тарихи-әдебиеттік жүйемен тізілген таза әдебиет бағдарламасы (5-8 сыныптар үшін) жасалды. Бағдарламаның жасалуы қазақ </w:t>
      </w:r>
      <w:r w:rsidRPr="00737BD3">
        <w:rPr>
          <w:sz w:val="28"/>
          <w:szCs w:val="28"/>
          <w:lang w:val="kk-KZ"/>
        </w:rPr>
        <w:lastRenderedPageBreak/>
        <w:t xml:space="preserve">мектептерінде әдебиет пәнін оқытудың жаңа белесі болып табылады. Осы бағдарлама бойынша қазақ әдебиетінің тарихы жүйеге келтіріліп, мектепте ақын-жазушылар шығармашылығы оқытылатын болды.  Алайда мұнда да көркем мәтіндерді оқытудың әдіс-тәсілдері тиісті дәрежеде көрсетілмеді. Отызыншы жылдардағы қазақ әдебиетінің оқу құралдары әрі оқулық, әрі ғылыми-зерттеу еңбектерінің міндетін атқарды. </w:t>
      </w:r>
    </w:p>
    <w:p w14:paraId="2448C20E" w14:textId="77777777" w:rsidR="00037FE4" w:rsidRPr="00737BD3" w:rsidRDefault="00037FE4" w:rsidP="00037FE4">
      <w:pPr>
        <w:shd w:val="clear" w:color="auto" w:fill="FFFFFF"/>
        <w:ind w:firstLine="454"/>
        <w:jc w:val="both"/>
        <w:rPr>
          <w:sz w:val="28"/>
          <w:szCs w:val="28"/>
        </w:rPr>
      </w:pPr>
      <w:r w:rsidRPr="00737BD3">
        <w:rPr>
          <w:sz w:val="28"/>
          <w:szCs w:val="28"/>
        </w:rPr>
        <w:t>4.Қазіргі кездегі қазақ әдебиетін оқытуды жетілдіруге байланысты соны әдістемелік ізденістер.</w:t>
      </w:r>
    </w:p>
    <w:p w14:paraId="16494D15" w14:textId="77777777" w:rsidR="00037FE4" w:rsidRPr="00737BD3" w:rsidRDefault="00037FE4" w:rsidP="00037FE4">
      <w:pPr>
        <w:pStyle w:val="msonormalcxspmiddle"/>
        <w:spacing w:before="0" w:beforeAutospacing="0" w:after="0" w:afterAutospacing="0"/>
        <w:ind w:firstLine="454"/>
        <w:contextualSpacing/>
        <w:jc w:val="both"/>
        <w:rPr>
          <w:sz w:val="28"/>
          <w:szCs w:val="28"/>
          <w:lang w:val="kk-KZ"/>
        </w:rPr>
      </w:pPr>
      <w:r w:rsidRPr="00737BD3">
        <w:rPr>
          <w:sz w:val="28"/>
          <w:szCs w:val="28"/>
          <w:lang w:val="kk-KZ"/>
        </w:rPr>
        <w:t xml:space="preserve">50-жылдардан бастап әдебиет сабағын оқытудың проблемалық әдістері кеңінен сөз бола бастады. Сабақты проблемалық тәсілмен оқытудың ғылыми-теориялық тәжірибелері жинақталып, мектеп өміріне ене бастады. Қазақ әдебиетін оқыту әдістемесі тарихында 60-жылдар үлкен белес болып табылады. Өйткені А.Көшімбаевтың «Қазақ әдебиетін оқыту методикасы», Ә.Дайырованың «Орта мектепте І.Жансүгіров творчествосын оқыту», Ә.Қоңыратбаевтың «Әдебиетті оқыту методикасының очерктері», «Әдебиеттік оқу методикасы» сияқты іргелі еңбектер осы кезде жарыққа шықты. </w:t>
      </w:r>
    </w:p>
    <w:p w14:paraId="151EE8BC" w14:textId="77777777" w:rsidR="00037FE4" w:rsidRPr="00737BD3" w:rsidRDefault="00037FE4" w:rsidP="00037FE4">
      <w:pPr>
        <w:pStyle w:val="msonormalcxspmiddle"/>
        <w:spacing w:before="0" w:beforeAutospacing="0" w:after="0" w:afterAutospacing="0"/>
        <w:ind w:firstLine="454"/>
        <w:contextualSpacing/>
        <w:jc w:val="both"/>
        <w:rPr>
          <w:sz w:val="28"/>
          <w:szCs w:val="28"/>
          <w:lang w:val="kk-KZ"/>
        </w:rPr>
      </w:pPr>
      <w:r w:rsidRPr="00737BD3">
        <w:rPr>
          <w:sz w:val="28"/>
          <w:szCs w:val="28"/>
          <w:lang w:val="kk-KZ"/>
        </w:rPr>
        <w:t>Қазақ әдебиеті әдістемесінің 1970-1980 жылдары ғылыми мазмұны артты, әдістеменің жеке салалары арнайы зерттеле бастады. 1970 жылдары С.Қалиевтің «Мектепте Ғ.Мүсірепов шығармаларын оқыту әдістемесі», 1974 жылы Ә.Қасымбекованың «С.Сейфуллин өмірі мен шығармашылығын оқыту жолдары» атты құралы, Қ.Әміровтың «Жоғарғы кластарда қазақ әдебиетінен тапсырмалар жүйесі» көмекші құралы жарияланды.</w:t>
      </w:r>
    </w:p>
    <w:p w14:paraId="5DD3406C" w14:textId="77777777" w:rsidR="00037FE4" w:rsidRPr="00737BD3" w:rsidRDefault="00037FE4" w:rsidP="00037FE4">
      <w:pPr>
        <w:pStyle w:val="msonormalcxspmiddle"/>
        <w:spacing w:before="0" w:beforeAutospacing="0" w:after="0" w:afterAutospacing="0"/>
        <w:ind w:firstLine="454"/>
        <w:contextualSpacing/>
        <w:jc w:val="both"/>
        <w:rPr>
          <w:sz w:val="28"/>
          <w:szCs w:val="28"/>
          <w:lang w:val="kk-KZ"/>
        </w:rPr>
      </w:pPr>
      <w:r w:rsidRPr="00737BD3">
        <w:rPr>
          <w:sz w:val="28"/>
          <w:szCs w:val="28"/>
          <w:lang w:val="kk-KZ"/>
        </w:rPr>
        <w:t xml:space="preserve">1980-90-жылдары елiмiзде халыққа жаппай орта бiлiм беру саласында бiраз жұмыс жүргiзiлдi. Соның бiрi 6 жастан бастап оқыту болды. Сондай-ақ ауылдық жерлердегi шағын мектептер мәселесiн шешу, бастауыш мектепке алдын ала даярлау, жаппай орта бiлiм беруге көшу, мектепаралық оқу шеберханаларын ашу мәселелерiне ерекше көңiл бөлiндi. 80-90-жылдары С.Дүкенбаевтың «Мектепте драмалық шығармаларды оқыту», Т.Ақшолақовтың «Көркем шығарманы талдау», Қ.Бітібаеваның «Әдебиетті оқыту методикасы», Қ.Айтжанованың  «Қазақ әдебиетін оқытудың  әдіснамасы»(2002) басылып шықты.  Шығарма талдауда жүйелік-құрылымдық әдісті қолдану мәселесін Т.Ақшолақов «Көркем шығармаға талдау жасау» (1983), әдебиет сабағында жүргізілетін жазба жұмыстарын С.Тілешова «Әдебиет сабағында жүргізілетін жазу жұмыстары»(1981), әдебиет сабағында пәнаралық байланысты жүзеге асыру мәселесін Р.Құтқожина «Әдебиет сабағын Қазақстан тарихымен пәнаралық байланыста оқыту»(1985), қазақ әдебиетінің факультативтік курстарының мазмұны мен әдістемесін Ә.Дайырова «Қазақ совет әдебиеті, факультативтік курстар хрестоматиясы» (1985), факультативтік курстар программалары, зерттеп, әдістемелік еңбектерде, оқулықтар мен әдістемелік нұсқауларда жинақтап көпшілік назарына ұсынды. </w:t>
      </w:r>
    </w:p>
    <w:p w14:paraId="0C5B5E0F" w14:textId="77777777" w:rsidR="00037FE4" w:rsidRPr="00737BD3" w:rsidRDefault="00037FE4" w:rsidP="00037FE4">
      <w:pPr>
        <w:pStyle w:val="msonormalcxspmiddle"/>
        <w:spacing w:before="0" w:beforeAutospacing="0" w:after="0" w:afterAutospacing="0"/>
        <w:ind w:firstLine="454"/>
        <w:contextualSpacing/>
        <w:jc w:val="both"/>
        <w:rPr>
          <w:sz w:val="28"/>
          <w:szCs w:val="28"/>
          <w:lang w:val="kk-KZ"/>
        </w:rPr>
      </w:pPr>
      <w:r w:rsidRPr="00737BD3">
        <w:rPr>
          <w:sz w:val="28"/>
          <w:szCs w:val="28"/>
          <w:lang w:val="kk-KZ"/>
        </w:rPr>
        <w:t xml:space="preserve">1991 жылдан бастап ғылыми зерттеу жұмыстары болашақ мектептің оқу-әдістемелік негіздерін қалауға бағыттала бастайды. Тоталитарлық бұғаудан құтылып, өзінің тілі, ділі, ұлттық рәміздері бар егеменді ел болуымызға </w:t>
      </w:r>
      <w:r w:rsidRPr="00737BD3">
        <w:rPr>
          <w:sz w:val="28"/>
          <w:szCs w:val="28"/>
          <w:lang w:val="kk-KZ"/>
        </w:rPr>
        <w:lastRenderedPageBreak/>
        <w:t xml:space="preserve">байланысты ұлттық рухани қазынамызға оралу жаңаша ойлау тұрғысынан пәннің бүкіл оқу – әдістемелік жүйесін түбірлі жаңарту мәселесі қолға алынды. </w:t>
      </w:r>
    </w:p>
    <w:p w14:paraId="28340B5D" w14:textId="77777777" w:rsidR="00037FE4" w:rsidRPr="00737BD3" w:rsidRDefault="00037FE4" w:rsidP="00037FE4">
      <w:pPr>
        <w:ind w:firstLine="454"/>
        <w:jc w:val="both"/>
        <w:rPr>
          <w:sz w:val="28"/>
          <w:szCs w:val="28"/>
        </w:rPr>
      </w:pPr>
      <w:r w:rsidRPr="00737BD3">
        <w:rPr>
          <w:sz w:val="28"/>
          <w:szCs w:val="28"/>
        </w:rPr>
        <w:t xml:space="preserve">Жалпы бiлiм беретiн мектептердi толық бiлiм стандартына көшiру iсiн аяқтау 2001-2002 жылдарды қамтыды. Жалпы бiлiм беретiн базалық мектептердегi оқу жүйесi – 11 жылдық. Белгiлi бiр бiлiм салаларына икемi бар балаларға арналған лицей, гимназия, колледж, медреселер ашу, оқуды тегiн оқытумен қатар жекелеген ақылы мектептер ашу iсi де жүргiзiлдi. </w:t>
      </w:r>
    </w:p>
    <w:p w14:paraId="6FA4C52D" w14:textId="77777777" w:rsidR="00037FE4" w:rsidRPr="00737BD3" w:rsidRDefault="00037FE4" w:rsidP="00037FE4">
      <w:pPr>
        <w:ind w:firstLine="454"/>
        <w:jc w:val="both"/>
        <w:rPr>
          <w:sz w:val="28"/>
          <w:szCs w:val="28"/>
        </w:rPr>
      </w:pPr>
      <w:r w:rsidRPr="00737BD3">
        <w:rPr>
          <w:sz w:val="28"/>
          <w:szCs w:val="28"/>
        </w:rPr>
        <w:t>Қазақ әдебиетін оқыту әдістемесінің қалыптасу, даму тарихын сөз  еткенде, оның тұтас үрдістік жалпы ілгерілеуін мәселелер ағынымен сипаттаумен шектелмей, оның өркендеуіне азды-көпті үлес қосқан тарихи тұлғалар болып табылатын ғалым-әдіскерлердің өзіндік еңбектерін атап көрсету әділ болмақ. Мектептегі қазақ әдебиетінің әдебиеттік оқу сатысының әдістемесін ғылыми түрде арнайы зерттеп, жүйеге келтірген еңбектердің ішінде Ә.Қоңыратбаевтың «Әдебиетті оқыту методикасының очерктері»  атты зерттеу еңбегінің әдістеме тарихында өзіндік елеулі үлесі бар. Еңбекте автор әдебиеттік оқудың міндеті мен методикасы, көркем мәтін бойынша жұмыс істеу, көркем шығарманы талдау, жанр оқытудың методикасы, әдебиет теориясынан берілетін білім, 5-8 сыныптардағы жазба жұмыстар, сыныптан және мектептен тыс жүргізілетін әдебиет пәніне байланысты жұмыстар деген мәселелерді сөз етіп, тұтас жүйеде қарастырады.</w:t>
      </w:r>
    </w:p>
    <w:p w14:paraId="1F2D39C0" w14:textId="77777777" w:rsidR="00037FE4" w:rsidRPr="00737BD3" w:rsidRDefault="00037FE4" w:rsidP="00037FE4">
      <w:pPr>
        <w:pStyle w:val="msonormalcxspmiddle"/>
        <w:spacing w:before="0" w:beforeAutospacing="0" w:after="0" w:afterAutospacing="0"/>
        <w:ind w:firstLine="454"/>
        <w:contextualSpacing/>
        <w:jc w:val="both"/>
        <w:rPr>
          <w:sz w:val="28"/>
          <w:szCs w:val="28"/>
          <w:lang w:val="kk-KZ"/>
        </w:rPr>
      </w:pPr>
      <w:r w:rsidRPr="00737BD3">
        <w:rPr>
          <w:sz w:val="28"/>
          <w:szCs w:val="28"/>
          <w:lang w:val="kk-KZ"/>
        </w:rPr>
        <w:t xml:space="preserve">А.Көшімбаевтың «Қазақ әдебиетін оқыту методикасы» еңбегінде қазақ әдебиеті әдістемесін ғылым ретінде айқындап, дәйектеуге негіз салып, әдебиетті оқыту әдістемесі міндеттері мен мазмұнын ашады, қазіргі әдебиет әдістемесінің басты қағидалары болып табылатын эстетикалық-этикалық мәселелер, ойлау мәдениеттеріне үйрету сияқты тұжырымдамалық пікірлерді ғылыми жүйеге түсіреді. Еңбекте әдебиетті оқытудағы жетекші ұстанымдар мен қолданылатын негізгі әдіс-амалдар тұжырымдалып белгіленген. Баяндау әдісі, сұрақ- жауап түріндегі әңгіме әдісі, мәнерлеп оқу әдісі, түсініктеме бере отырып оқу әдісі, лекциялық әдіс, сөз жарысы, баяндама жасау, жазба жұмыстардың түрлері т.б. әдістерге анықтама беріп, оларды қолдану жолдарын нұсқайды. </w:t>
      </w:r>
    </w:p>
    <w:p w14:paraId="250D2B88" w14:textId="77777777" w:rsidR="00037FE4" w:rsidRPr="00737BD3" w:rsidRDefault="00037FE4" w:rsidP="00037FE4">
      <w:pPr>
        <w:pStyle w:val="msonormalcxspmiddlecxspmiddle"/>
        <w:spacing w:before="0" w:beforeAutospacing="0" w:after="0" w:afterAutospacing="0"/>
        <w:ind w:firstLine="454"/>
        <w:contextualSpacing/>
        <w:jc w:val="both"/>
        <w:rPr>
          <w:sz w:val="28"/>
          <w:szCs w:val="28"/>
          <w:lang w:val="kk-KZ"/>
        </w:rPr>
      </w:pPr>
      <w:r w:rsidRPr="00737BD3">
        <w:rPr>
          <w:sz w:val="28"/>
          <w:szCs w:val="28"/>
          <w:lang w:val="kk-KZ"/>
        </w:rPr>
        <w:t xml:space="preserve">Қазақ әдебиетін оқыту әдістемесі ғылымы өзінің қалыптасуының бастапқы кезеңдерінде білім мазмұнын анықтау жұмыстарымен, яғни бағдарламалар мен оқулықтар жасаумен сипатталынды. </w:t>
      </w:r>
    </w:p>
    <w:p w14:paraId="054BBD67" w14:textId="77777777" w:rsidR="00037FE4" w:rsidRPr="00737BD3" w:rsidRDefault="00037FE4" w:rsidP="00037FE4">
      <w:pPr>
        <w:jc w:val="both"/>
        <w:rPr>
          <w:sz w:val="28"/>
          <w:szCs w:val="28"/>
        </w:rPr>
      </w:pPr>
    </w:p>
    <w:p w14:paraId="4E148CEE" w14:textId="77777777" w:rsidR="00037FE4" w:rsidRPr="00737BD3" w:rsidRDefault="00037FE4" w:rsidP="00037FE4">
      <w:pPr>
        <w:jc w:val="center"/>
        <w:rPr>
          <w:sz w:val="28"/>
          <w:szCs w:val="28"/>
        </w:rPr>
      </w:pPr>
      <w:r w:rsidRPr="00737BD3">
        <w:rPr>
          <w:sz w:val="28"/>
          <w:szCs w:val="28"/>
        </w:rPr>
        <w:t>Әдебиеттер</w:t>
      </w:r>
    </w:p>
    <w:p w14:paraId="056F762F" w14:textId="4628BDB2" w:rsidR="00037FE4" w:rsidRPr="00737BD3" w:rsidRDefault="00037FE4" w:rsidP="00930B1A">
      <w:pPr>
        <w:pStyle w:val="msonormalcxspmiddlecxspmiddle"/>
        <w:numPr>
          <w:ilvl w:val="0"/>
          <w:numId w:val="5"/>
        </w:numPr>
        <w:spacing w:before="0" w:beforeAutospacing="0" w:after="0" w:afterAutospacing="0"/>
        <w:contextualSpacing/>
        <w:jc w:val="both"/>
        <w:rPr>
          <w:rFonts w:eastAsia="Lucida Sans Unicode"/>
          <w:sz w:val="28"/>
          <w:szCs w:val="28"/>
          <w:lang w:val="kk-KZ"/>
        </w:rPr>
      </w:pPr>
      <w:r w:rsidRPr="00737BD3">
        <w:rPr>
          <w:sz w:val="28"/>
          <w:szCs w:val="28"/>
          <w:lang w:val="kk-KZ"/>
        </w:rPr>
        <w:t>Әрінова Б. Қазақ әдебиетін оқыту әдістемесінің ғылым ретінде қалыптасуы мен дамуы.- Алматы:Жазушы, 2004. -152 б.</w:t>
      </w:r>
    </w:p>
    <w:p w14:paraId="462AF8F8" w14:textId="2ED43171" w:rsidR="00037FE4" w:rsidRPr="00737BD3" w:rsidRDefault="00037FE4" w:rsidP="00930B1A">
      <w:pPr>
        <w:pStyle w:val="msonormalcxspmiddlecxspmiddle"/>
        <w:numPr>
          <w:ilvl w:val="0"/>
          <w:numId w:val="5"/>
        </w:numPr>
        <w:tabs>
          <w:tab w:val="left" w:pos="284"/>
        </w:tabs>
        <w:spacing w:before="0" w:beforeAutospacing="0" w:after="0" w:afterAutospacing="0"/>
        <w:contextualSpacing/>
        <w:jc w:val="both"/>
        <w:rPr>
          <w:sz w:val="28"/>
          <w:szCs w:val="28"/>
          <w:lang w:val="kk-KZ"/>
        </w:rPr>
      </w:pPr>
      <w:r w:rsidRPr="00737BD3">
        <w:rPr>
          <w:sz w:val="28"/>
          <w:szCs w:val="28"/>
          <w:lang w:val="kk-KZ"/>
        </w:rPr>
        <w:t>Қоңыратбаев Ә. Әдебиетті оқыту методикасының очерктері. – Алматы, 1962.</w:t>
      </w:r>
    </w:p>
    <w:p w14:paraId="799E2CDD" w14:textId="5AAF1210" w:rsidR="00037FE4" w:rsidRPr="00737BD3" w:rsidRDefault="00037FE4" w:rsidP="00930B1A">
      <w:pPr>
        <w:pStyle w:val="msonormalcxspmiddlecxspmiddle"/>
        <w:numPr>
          <w:ilvl w:val="0"/>
          <w:numId w:val="5"/>
        </w:numPr>
        <w:tabs>
          <w:tab w:val="left" w:pos="284"/>
        </w:tabs>
        <w:spacing w:before="0" w:beforeAutospacing="0" w:after="0" w:afterAutospacing="0"/>
        <w:contextualSpacing/>
        <w:jc w:val="both"/>
        <w:rPr>
          <w:sz w:val="28"/>
          <w:szCs w:val="28"/>
          <w:lang w:val="kk-KZ"/>
        </w:rPr>
      </w:pPr>
      <w:r w:rsidRPr="00737BD3">
        <w:rPr>
          <w:sz w:val="28"/>
          <w:szCs w:val="28"/>
          <w:lang w:val="kk-KZ"/>
        </w:rPr>
        <w:t>Қоңыратбаев Ә. Әдебиетті оқыту методикасы. – Алматы, 1966.</w:t>
      </w:r>
    </w:p>
    <w:p w14:paraId="3F046736" w14:textId="3C474BF8" w:rsidR="00037FE4" w:rsidRPr="004A6A96" w:rsidRDefault="00037FE4" w:rsidP="00930B1A">
      <w:pPr>
        <w:pStyle w:val="msonormalcxspmiddlecxspmiddle"/>
        <w:numPr>
          <w:ilvl w:val="0"/>
          <w:numId w:val="5"/>
        </w:numPr>
        <w:tabs>
          <w:tab w:val="left" w:pos="284"/>
        </w:tabs>
        <w:spacing w:before="0" w:beforeAutospacing="0" w:after="0" w:afterAutospacing="0"/>
        <w:contextualSpacing/>
        <w:jc w:val="both"/>
        <w:rPr>
          <w:rFonts w:eastAsia="Lucida Sans Unicode"/>
          <w:sz w:val="28"/>
          <w:szCs w:val="28"/>
          <w:lang w:val="kk-KZ"/>
        </w:rPr>
      </w:pPr>
      <w:r w:rsidRPr="00737BD3">
        <w:rPr>
          <w:sz w:val="28"/>
          <w:szCs w:val="28"/>
          <w:lang w:val="kk-KZ"/>
        </w:rPr>
        <w:t>Қоңыратбаев Ә. 4-7 кластарда әдебиетті оқыту методикасы. – Алматы, 1987.</w:t>
      </w:r>
    </w:p>
    <w:p w14:paraId="52189429" w14:textId="77777777" w:rsidR="004A6A96" w:rsidRPr="00583295" w:rsidRDefault="004A6A96" w:rsidP="004A6A96">
      <w:pPr>
        <w:pStyle w:val="a8"/>
        <w:numPr>
          <w:ilvl w:val="0"/>
          <w:numId w:val="5"/>
        </w:numPr>
        <w:shd w:val="clear" w:color="auto" w:fill="FFFFFF"/>
        <w:tabs>
          <w:tab w:val="left" w:pos="284"/>
        </w:tabs>
        <w:adjustRightInd w:val="0"/>
        <w:jc w:val="both"/>
        <w:rPr>
          <w:bCs/>
          <w:sz w:val="28"/>
          <w:szCs w:val="28"/>
        </w:rPr>
      </w:pPr>
      <w:r w:rsidRPr="00583295">
        <w:rPr>
          <w:bCs/>
          <w:sz w:val="28"/>
          <w:szCs w:val="28"/>
        </w:rPr>
        <w:t> Алтынсарин Ы. Қазақ хрестоматиясы.</w:t>
      </w:r>
      <w:r w:rsidRPr="00583295">
        <w:rPr>
          <w:bCs/>
          <w:color w:val="000000"/>
          <w:sz w:val="28"/>
          <w:szCs w:val="28"/>
          <w:shd w:val="clear" w:color="auto" w:fill="FFFFFF"/>
        </w:rPr>
        <w:t xml:space="preserve"> - Алматы:Білім, 2003.</w:t>
      </w:r>
    </w:p>
    <w:p w14:paraId="13F8DB8A" w14:textId="77777777" w:rsidR="004A6A96" w:rsidRPr="00583295" w:rsidRDefault="004A6A96" w:rsidP="004A6A96">
      <w:pPr>
        <w:pStyle w:val="aa"/>
        <w:numPr>
          <w:ilvl w:val="0"/>
          <w:numId w:val="5"/>
        </w:numPr>
        <w:spacing w:after="0" w:line="240" w:lineRule="auto"/>
        <w:jc w:val="both"/>
        <w:rPr>
          <w:rFonts w:ascii="Times New Roman" w:hAnsi="Times New Roman"/>
          <w:bCs/>
          <w:sz w:val="28"/>
          <w:szCs w:val="28"/>
          <w:lang w:val="kk-KZ"/>
        </w:rPr>
      </w:pPr>
      <w:r w:rsidRPr="00583295">
        <w:rPr>
          <w:rFonts w:ascii="Times New Roman" w:hAnsi="Times New Roman"/>
          <w:bCs/>
          <w:sz w:val="28"/>
          <w:szCs w:val="28"/>
          <w:lang w:val="kk-KZ"/>
        </w:rPr>
        <w:lastRenderedPageBreak/>
        <w:t xml:space="preserve">Алтынсарин Ы. Таза бұлақ. </w:t>
      </w:r>
      <w:r w:rsidRPr="00583295">
        <w:rPr>
          <w:rFonts w:ascii="Times New Roman" w:hAnsi="Times New Roman"/>
          <w:bCs/>
          <w:color w:val="000000"/>
          <w:sz w:val="28"/>
          <w:szCs w:val="28"/>
          <w:shd w:val="clear" w:color="auto" w:fill="FFFFFF"/>
          <w:lang w:val="kk-KZ"/>
        </w:rPr>
        <w:t>- Алматы:</w:t>
      </w:r>
      <w:r w:rsidRPr="00583295">
        <w:rPr>
          <w:rFonts w:ascii="Times New Roman" w:hAnsi="Times New Roman"/>
          <w:bCs/>
          <w:sz w:val="28"/>
          <w:szCs w:val="28"/>
          <w:lang w:val="kk-KZ"/>
        </w:rPr>
        <w:t>Жазушы, 1988. -318 б.</w:t>
      </w:r>
    </w:p>
    <w:p w14:paraId="4D0AED29" w14:textId="77777777" w:rsidR="004A6A96" w:rsidRPr="00583295" w:rsidRDefault="004A6A96" w:rsidP="004A6A96">
      <w:pPr>
        <w:pStyle w:val="a8"/>
        <w:widowControl/>
        <w:numPr>
          <w:ilvl w:val="0"/>
          <w:numId w:val="5"/>
        </w:numPr>
        <w:autoSpaceDE/>
        <w:autoSpaceDN/>
        <w:jc w:val="both"/>
        <w:rPr>
          <w:bCs/>
          <w:sz w:val="28"/>
          <w:szCs w:val="28"/>
        </w:rPr>
      </w:pPr>
      <w:r w:rsidRPr="00583295">
        <w:rPr>
          <w:bCs/>
          <w:sz w:val="28"/>
          <w:szCs w:val="28"/>
        </w:rPr>
        <w:t xml:space="preserve">Алтынсарин Ы. Мұсылманшылықтың тұтқасы. </w:t>
      </w:r>
      <w:r w:rsidRPr="00583295">
        <w:rPr>
          <w:bCs/>
          <w:color w:val="000000"/>
          <w:sz w:val="28"/>
          <w:szCs w:val="28"/>
          <w:shd w:val="clear" w:color="auto" w:fill="FFFFFF"/>
        </w:rPr>
        <w:t>- Алматы:Қаламгер, 1991.</w:t>
      </w:r>
    </w:p>
    <w:p w14:paraId="163A3539" w14:textId="77777777" w:rsidR="004A6A96" w:rsidRPr="00737BD3" w:rsidRDefault="004A6A96" w:rsidP="004A6A96">
      <w:pPr>
        <w:pStyle w:val="msonormalcxspmiddlecxspmiddle"/>
        <w:tabs>
          <w:tab w:val="left" w:pos="284"/>
        </w:tabs>
        <w:spacing w:before="0" w:beforeAutospacing="0" w:after="0" w:afterAutospacing="0"/>
        <w:ind w:left="720"/>
        <w:contextualSpacing/>
        <w:jc w:val="both"/>
        <w:rPr>
          <w:rFonts w:eastAsia="Lucida Sans Unicode"/>
          <w:sz w:val="28"/>
          <w:szCs w:val="28"/>
          <w:lang w:val="kk-KZ"/>
        </w:rPr>
      </w:pPr>
    </w:p>
    <w:p w14:paraId="5F724D17" w14:textId="77777777" w:rsidR="00037FE4" w:rsidRPr="00737BD3" w:rsidRDefault="00037FE4" w:rsidP="00037FE4">
      <w:pPr>
        <w:pStyle w:val="msonormalcxspmiddlecxspmiddle"/>
        <w:tabs>
          <w:tab w:val="left" w:pos="284"/>
        </w:tabs>
        <w:spacing w:before="0" w:beforeAutospacing="0" w:after="0" w:afterAutospacing="0"/>
        <w:contextualSpacing/>
        <w:jc w:val="both"/>
        <w:rPr>
          <w:rFonts w:eastAsia="Lucida Sans Unicode"/>
          <w:lang w:val="kk-KZ"/>
        </w:rPr>
      </w:pPr>
    </w:p>
    <w:p w14:paraId="7C1732B8" w14:textId="3AF0C7F4" w:rsidR="0063427B" w:rsidRPr="00737BD3" w:rsidRDefault="0063427B">
      <w:pPr>
        <w:widowControl/>
        <w:autoSpaceDE/>
        <w:autoSpaceDN/>
        <w:spacing w:after="160" w:line="259" w:lineRule="auto"/>
        <w:rPr>
          <w:sz w:val="28"/>
          <w:szCs w:val="28"/>
        </w:rPr>
      </w:pPr>
      <w:r w:rsidRPr="00737BD3">
        <w:rPr>
          <w:sz w:val="28"/>
          <w:szCs w:val="28"/>
        </w:rPr>
        <w:br w:type="page"/>
      </w:r>
    </w:p>
    <w:p w14:paraId="78839374" w14:textId="65E4398A" w:rsidR="0063427B" w:rsidRPr="00737BD3" w:rsidRDefault="0063427B" w:rsidP="0063427B">
      <w:pPr>
        <w:jc w:val="center"/>
        <w:rPr>
          <w:sz w:val="28"/>
          <w:szCs w:val="28"/>
        </w:rPr>
      </w:pPr>
      <w:r w:rsidRPr="00737BD3">
        <w:rPr>
          <w:sz w:val="28"/>
          <w:szCs w:val="28"/>
        </w:rPr>
        <w:lastRenderedPageBreak/>
        <w:t>Дәріс 3</w:t>
      </w:r>
    </w:p>
    <w:p w14:paraId="5CD5289A" w14:textId="77777777" w:rsidR="0063427B" w:rsidRPr="00737BD3" w:rsidRDefault="0063427B" w:rsidP="0063427B">
      <w:pPr>
        <w:tabs>
          <w:tab w:val="left" w:pos="360"/>
          <w:tab w:val="left" w:pos="3420"/>
        </w:tabs>
        <w:jc w:val="center"/>
        <w:rPr>
          <w:sz w:val="28"/>
          <w:szCs w:val="28"/>
        </w:rPr>
      </w:pPr>
    </w:p>
    <w:p w14:paraId="706F1EC0" w14:textId="30D0FF0B" w:rsidR="0063427B" w:rsidRPr="00737BD3" w:rsidRDefault="0063427B" w:rsidP="0063427B">
      <w:pPr>
        <w:tabs>
          <w:tab w:val="left" w:pos="360"/>
          <w:tab w:val="left" w:pos="3420"/>
        </w:tabs>
        <w:jc w:val="center"/>
        <w:rPr>
          <w:sz w:val="28"/>
          <w:szCs w:val="28"/>
        </w:rPr>
      </w:pPr>
      <w:r w:rsidRPr="00737BD3">
        <w:rPr>
          <w:sz w:val="28"/>
          <w:szCs w:val="28"/>
        </w:rPr>
        <w:t>Жалпы білім беретін мектептегі әдебиет курсының мазмұны мен құрылысы</w:t>
      </w:r>
    </w:p>
    <w:p w14:paraId="5A27CD79" w14:textId="77777777" w:rsidR="0063427B" w:rsidRPr="00737BD3" w:rsidRDefault="0063427B" w:rsidP="0063427B">
      <w:pPr>
        <w:tabs>
          <w:tab w:val="left" w:pos="360"/>
          <w:tab w:val="left" w:pos="3420"/>
        </w:tabs>
        <w:jc w:val="center"/>
        <w:rPr>
          <w:sz w:val="28"/>
          <w:szCs w:val="28"/>
        </w:rPr>
      </w:pPr>
    </w:p>
    <w:p w14:paraId="71FB91BA" w14:textId="77777777" w:rsidR="0063427B" w:rsidRPr="00737BD3" w:rsidRDefault="0063427B" w:rsidP="0063427B">
      <w:pPr>
        <w:contextualSpacing/>
        <w:jc w:val="center"/>
        <w:rPr>
          <w:sz w:val="28"/>
          <w:szCs w:val="28"/>
        </w:rPr>
      </w:pPr>
      <w:r w:rsidRPr="00737BD3">
        <w:rPr>
          <w:sz w:val="28"/>
          <w:szCs w:val="28"/>
        </w:rPr>
        <w:t>Жоспар</w:t>
      </w:r>
    </w:p>
    <w:p w14:paraId="5B126EA6" w14:textId="35B5937A" w:rsidR="0063427B" w:rsidRPr="00737BD3" w:rsidRDefault="0063427B" w:rsidP="00930B1A">
      <w:pPr>
        <w:pStyle w:val="a8"/>
        <w:numPr>
          <w:ilvl w:val="0"/>
          <w:numId w:val="8"/>
        </w:numPr>
        <w:tabs>
          <w:tab w:val="left" w:pos="0"/>
        </w:tabs>
        <w:jc w:val="both"/>
        <w:rPr>
          <w:sz w:val="28"/>
          <w:szCs w:val="28"/>
        </w:rPr>
      </w:pPr>
      <w:r w:rsidRPr="00737BD3">
        <w:rPr>
          <w:sz w:val="28"/>
          <w:szCs w:val="28"/>
        </w:rPr>
        <w:t>Әдебиет пәні бағдарламасының мемлекеттік құжат ретіндегі қызметі</w:t>
      </w:r>
    </w:p>
    <w:p w14:paraId="6D2BCDAA" w14:textId="78E4EE51" w:rsidR="0063427B" w:rsidRPr="00737BD3" w:rsidRDefault="0063427B" w:rsidP="00930B1A">
      <w:pPr>
        <w:pStyle w:val="a8"/>
        <w:numPr>
          <w:ilvl w:val="0"/>
          <w:numId w:val="8"/>
        </w:numPr>
        <w:tabs>
          <w:tab w:val="left" w:pos="0"/>
        </w:tabs>
        <w:jc w:val="both"/>
        <w:rPr>
          <w:sz w:val="28"/>
          <w:szCs w:val="28"/>
        </w:rPr>
      </w:pPr>
      <w:r w:rsidRPr="00737BD3">
        <w:rPr>
          <w:sz w:val="28"/>
          <w:szCs w:val="28"/>
        </w:rPr>
        <w:t>5-7-сыныптардағы әдеби оқу, оның негізгі мақсат-міндеттері, жанрлық-хронологиялық принциптері</w:t>
      </w:r>
    </w:p>
    <w:p w14:paraId="447DDA29" w14:textId="2D6C8400" w:rsidR="0063427B" w:rsidRPr="00737BD3" w:rsidRDefault="0063427B" w:rsidP="00930B1A">
      <w:pPr>
        <w:pStyle w:val="a8"/>
        <w:numPr>
          <w:ilvl w:val="0"/>
          <w:numId w:val="8"/>
        </w:numPr>
        <w:tabs>
          <w:tab w:val="left" w:pos="0"/>
        </w:tabs>
        <w:jc w:val="both"/>
        <w:rPr>
          <w:sz w:val="28"/>
          <w:szCs w:val="28"/>
        </w:rPr>
      </w:pPr>
      <w:r w:rsidRPr="00737BD3">
        <w:rPr>
          <w:sz w:val="28"/>
          <w:szCs w:val="28"/>
        </w:rPr>
        <w:t>8-9-сыныптағы әдеби оқу, тарихи-хронологиялық принциптері</w:t>
      </w:r>
    </w:p>
    <w:p w14:paraId="2B2723D9" w14:textId="1A623208" w:rsidR="0063427B" w:rsidRPr="00737BD3" w:rsidRDefault="0063427B" w:rsidP="00930B1A">
      <w:pPr>
        <w:pStyle w:val="a8"/>
        <w:numPr>
          <w:ilvl w:val="0"/>
          <w:numId w:val="8"/>
        </w:numPr>
        <w:tabs>
          <w:tab w:val="left" w:pos="0"/>
        </w:tabs>
        <w:jc w:val="both"/>
        <w:rPr>
          <w:sz w:val="28"/>
          <w:szCs w:val="28"/>
        </w:rPr>
      </w:pPr>
      <w:r w:rsidRPr="00737BD3">
        <w:rPr>
          <w:sz w:val="28"/>
          <w:szCs w:val="28"/>
        </w:rPr>
        <w:t>10-11-сыныптардағы тарихи-әдеби курсты оқыту өзгешеліктері</w:t>
      </w:r>
    </w:p>
    <w:p w14:paraId="17970437" w14:textId="77777777" w:rsidR="0063427B" w:rsidRPr="00737BD3" w:rsidRDefault="0063427B" w:rsidP="0063427B">
      <w:pPr>
        <w:ind w:firstLine="454"/>
        <w:jc w:val="both"/>
        <w:rPr>
          <w:sz w:val="28"/>
          <w:szCs w:val="28"/>
        </w:rPr>
      </w:pPr>
    </w:p>
    <w:p w14:paraId="1789774B" w14:textId="77777777" w:rsidR="0063427B" w:rsidRPr="00737BD3" w:rsidRDefault="0063427B" w:rsidP="0063427B">
      <w:pPr>
        <w:ind w:firstLine="454"/>
        <w:jc w:val="both"/>
        <w:rPr>
          <w:sz w:val="28"/>
          <w:szCs w:val="28"/>
        </w:rPr>
      </w:pPr>
      <w:r w:rsidRPr="00737BD3">
        <w:rPr>
          <w:sz w:val="28"/>
          <w:szCs w:val="28"/>
        </w:rPr>
        <w:t>1.Әдебиет пәні бағдарламасының мемлекеттік құжат ретіндегі қызметі.</w:t>
      </w:r>
    </w:p>
    <w:p w14:paraId="0FB22C66" w14:textId="73B09795" w:rsidR="0063427B" w:rsidRPr="00737BD3" w:rsidRDefault="0063427B" w:rsidP="0063427B">
      <w:pPr>
        <w:ind w:firstLine="454"/>
        <w:jc w:val="both"/>
        <w:textAlignment w:val="baseline"/>
        <w:rPr>
          <w:sz w:val="28"/>
          <w:szCs w:val="28"/>
          <w:lang w:eastAsia="ru-RU"/>
        </w:rPr>
      </w:pPr>
      <w:r w:rsidRPr="00737BD3">
        <w:rPr>
          <w:sz w:val="28"/>
          <w:szCs w:val="28"/>
        </w:rPr>
        <w:t xml:space="preserve">Әдебиет пәні бағдарламасы – пән  бойынша меңгерілуге тиісті білім мазмұны мен мөлшерін, білік пен дағдыларды және оқу жылдары бойынша бөлінген бөлімдер мен тақырыптардың мазмұнын анықтайтын құжат. </w:t>
      </w:r>
      <w:r w:rsidRPr="00737BD3">
        <w:rPr>
          <w:sz w:val="28"/>
          <w:szCs w:val="28"/>
          <w:lang w:eastAsia="ru-RU"/>
        </w:rPr>
        <w:t xml:space="preserve">Оқу бағдарламалары  </w:t>
      </w:r>
      <w:r w:rsidRPr="00737BD3">
        <w:rPr>
          <w:sz w:val="28"/>
          <w:szCs w:val="28"/>
        </w:rPr>
        <w:t xml:space="preserve">«Қазақстан Республикасы жалпы орта білім берудің мемлекеттік жалпыға міндетті стандарты» </w:t>
      </w:r>
      <w:r w:rsidRPr="00737BD3">
        <w:rPr>
          <w:sz w:val="28"/>
          <w:szCs w:val="28"/>
          <w:lang w:eastAsia="ru-RU"/>
        </w:rPr>
        <w:t>негізінде жасалады.</w:t>
      </w:r>
    </w:p>
    <w:p w14:paraId="415E08B7" w14:textId="423AB71C" w:rsidR="0063427B" w:rsidRPr="00737BD3" w:rsidRDefault="0063427B" w:rsidP="0063427B">
      <w:pPr>
        <w:ind w:firstLine="454"/>
        <w:jc w:val="both"/>
        <w:rPr>
          <w:sz w:val="28"/>
          <w:szCs w:val="28"/>
        </w:rPr>
      </w:pPr>
      <w:r w:rsidRPr="00737BD3">
        <w:rPr>
          <w:sz w:val="28"/>
          <w:szCs w:val="28"/>
        </w:rPr>
        <w:t xml:space="preserve">Әдебиет пәні бағдарламасы әдебиеттану, педагогикалық-психологиялық оқыту әдістемесі т.б. ғылымдардың методологиялық принциптеріне сүйене отырып жасалады. Ерекше жағдайларда мұғалім бағдарламаны шығармашылықпен жетілдіріп пайдалана алады. </w:t>
      </w:r>
    </w:p>
    <w:p w14:paraId="4F812F25" w14:textId="77777777" w:rsidR="0063427B" w:rsidRPr="00737BD3" w:rsidRDefault="0063427B" w:rsidP="0063427B">
      <w:pPr>
        <w:adjustRightInd w:val="0"/>
        <w:ind w:firstLine="454"/>
        <w:jc w:val="both"/>
        <w:rPr>
          <w:sz w:val="28"/>
          <w:szCs w:val="28"/>
        </w:rPr>
      </w:pPr>
      <w:r w:rsidRPr="00737BD3">
        <w:rPr>
          <w:sz w:val="28"/>
          <w:szCs w:val="28"/>
        </w:rPr>
        <w:t xml:space="preserve">10-11 сыныптар бағдарламасы бағдарлы мектеп жағдайында екі бағытта оқытуға лайықталған: </w:t>
      </w:r>
    </w:p>
    <w:p w14:paraId="29FA700A" w14:textId="3F524642" w:rsidR="0063427B" w:rsidRPr="00737BD3" w:rsidRDefault="0063427B" w:rsidP="0063427B">
      <w:pPr>
        <w:adjustRightInd w:val="0"/>
        <w:jc w:val="both"/>
        <w:rPr>
          <w:sz w:val="28"/>
          <w:szCs w:val="28"/>
        </w:rPr>
      </w:pPr>
      <w:r w:rsidRPr="00737BD3">
        <w:rPr>
          <w:sz w:val="28"/>
          <w:szCs w:val="28"/>
        </w:rPr>
        <w:t>а) қоғамдық-гуманитарлық бағдарлы;</w:t>
      </w:r>
    </w:p>
    <w:p w14:paraId="07A9020F" w14:textId="39A3F9BB" w:rsidR="0063427B" w:rsidRPr="00737BD3" w:rsidRDefault="0063427B" w:rsidP="0063427B">
      <w:pPr>
        <w:adjustRightInd w:val="0"/>
        <w:jc w:val="both"/>
        <w:rPr>
          <w:sz w:val="28"/>
          <w:szCs w:val="28"/>
        </w:rPr>
      </w:pPr>
      <w:r w:rsidRPr="00737BD3">
        <w:rPr>
          <w:sz w:val="28"/>
          <w:szCs w:val="28"/>
        </w:rPr>
        <w:t xml:space="preserve">ә) жаратылыстану-математика бағдарлы. </w:t>
      </w:r>
    </w:p>
    <w:p w14:paraId="79C0A56E" w14:textId="77777777" w:rsidR="0063427B" w:rsidRPr="00737BD3" w:rsidRDefault="0063427B" w:rsidP="0063427B">
      <w:pPr>
        <w:pStyle w:val="a6"/>
        <w:spacing w:before="0" w:beforeAutospacing="0" w:after="0" w:afterAutospacing="0"/>
        <w:ind w:firstLine="454"/>
        <w:jc w:val="both"/>
        <w:rPr>
          <w:sz w:val="28"/>
          <w:szCs w:val="28"/>
          <w:lang w:val="kk-KZ"/>
        </w:rPr>
      </w:pPr>
      <w:r w:rsidRPr="00737BD3">
        <w:rPr>
          <w:sz w:val="28"/>
          <w:szCs w:val="28"/>
          <w:lang w:val="kk-KZ"/>
        </w:rPr>
        <w:t xml:space="preserve">Бағдарлы оқытудың басты мақсаты оқушылардың бейімдік білім алуын жүзеге асыру, оқушыларды орта және жоғары кәсіптік оқу орындарына дайындау үшін орта жалпы білім беру бағдарламаларындағы жеке пәндерді кеңейтіп оқытуды қамтамасыз ету болып табылады. Бұл сыныптарда оқушылардың бейімділіктері, қабілеттері мен өзіндік қызығушылықтары барынша ескеріледі. </w:t>
      </w:r>
    </w:p>
    <w:p w14:paraId="6E975EB3" w14:textId="77777777" w:rsidR="0063427B" w:rsidRPr="00737BD3" w:rsidRDefault="0063427B" w:rsidP="0063427B">
      <w:pPr>
        <w:ind w:firstLine="454"/>
        <w:jc w:val="both"/>
        <w:rPr>
          <w:sz w:val="28"/>
          <w:szCs w:val="28"/>
        </w:rPr>
      </w:pPr>
      <w:r w:rsidRPr="00737BD3">
        <w:rPr>
          <w:sz w:val="28"/>
          <w:szCs w:val="28"/>
        </w:rPr>
        <w:t>Қоғамдық-гуманитарлық бағыттағы мектептер бағдарламада көрсетілген әдеби білім мазмұнын толық оқиды, ал жаратылыстану математика бағытындағы мектептер бағдарламаның мазмұндық құрылымын толық сақтайды, бірақ оның тақырыптарының ішкі мәнін терең ашуды мақсат етпейді. Мәселен, белгілі бір автор туралы негізгі мағлұмат, автордың қазақ әдебиетіндегі орны, оның басты шығармасы берілген апталық сағаттар мөлшері тұрғысынан қарастырылады да, бағдарламадағы көрсетілген тақырып шолу түрінде қамтылады.  9-сыныпта басталған тарихи курс 10-11 сыныптарда одан әрі жалғастырылып, іштей сабақтастыққа құрылады және тиянақталып, тұтастық бітімге ие болады.</w:t>
      </w:r>
    </w:p>
    <w:p w14:paraId="4018EF0A" w14:textId="77777777" w:rsidR="0063427B" w:rsidRPr="00737BD3" w:rsidRDefault="0063427B" w:rsidP="0063427B">
      <w:pPr>
        <w:adjustRightInd w:val="0"/>
        <w:ind w:firstLine="454"/>
        <w:jc w:val="both"/>
        <w:rPr>
          <w:sz w:val="28"/>
          <w:szCs w:val="28"/>
          <w:lang w:eastAsia="ru-RU"/>
        </w:rPr>
      </w:pPr>
      <w:r w:rsidRPr="00737BD3">
        <w:rPr>
          <w:color w:val="000000"/>
          <w:sz w:val="28"/>
          <w:szCs w:val="28"/>
        </w:rPr>
        <w:t xml:space="preserve">Бүгінгі таңда Қазақстанда білім берудің деңгейі мен сапасына жаңа талаптар қойылып отыр. Қазақстан Республикасында соңғы жылдары білім беру саласындағы жүргізіліп жатқан реформалар еліміздегі білім беру сапасының әлемдік деңгейге сәйкес келуін қамтамасыз ету, сол арқылы </w:t>
      </w:r>
      <w:r w:rsidRPr="00737BD3">
        <w:rPr>
          <w:color w:val="000000"/>
          <w:sz w:val="28"/>
          <w:szCs w:val="28"/>
        </w:rPr>
        <w:lastRenderedPageBreak/>
        <w:t xml:space="preserve">әлемдік сұранысқа жауап бере алатын мамандарды даярлау және бәсекеге қабілетті білім беру болып табылады. </w:t>
      </w:r>
      <w:r w:rsidRPr="00737BD3">
        <w:rPr>
          <w:sz w:val="28"/>
          <w:szCs w:val="28"/>
          <w:lang w:eastAsia="ru-RU"/>
        </w:rPr>
        <w:t>Қазақстандағы білім беруді дамытудың 2011-2020 жылдарға арналған мемлекеттік бағдарламасы жобасында Қазақстан білімінің халықаралық рейтингілердегі көрсеткішін арттыру мәселесіне үлкен мән берілген.</w:t>
      </w:r>
    </w:p>
    <w:p w14:paraId="17972FC5" w14:textId="67C4E1BC" w:rsidR="0063427B" w:rsidRPr="00737BD3" w:rsidRDefault="0063427B" w:rsidP="0063427B">
      <w:pPr>
        <w:adjustRightInd w:val="0"/>
        <w:ind w:firstLine="454"/>
        <w:jc w:val="both"/>
        <w:rPr>
          <w:sz w:val="28"/>
          <w:szCs w:val="28"/>
          <w:lang w:eastAsia="ru-RU"/>
        </w:rPr>
      </w:pPr>
      <w:r w:rsidRPr="00737BD3">
        <w:rPr>
          <w:sz w:val="28"/>
          <w:szCs w:val="28"/>
          <w:lang w:eastAsia="ru-RU"/>
        </w:rPr>
        <w:t>Дәстүрлі білім беру жүйесінде білікті мамандар даярлаушы кәсіби білім беретін оқу орындарының басты мақсаты – мамандықтарды игерту ғана болса, жаңартылған білім беру жүйесіндегі мақсат – адамның құзырлылық қабілетіне сүйену арқылы нәтижеге бағдарланған білім беру жүйесін ұсыну</w:t>
      </w:r>
      <w:r w:rsidRPr="00737BD3">
        <w:rPr>
          <w:sz w:val="28"/>
          <w:szCs w:val="28"/>
        </w:rPr>
        <w:t>.</w:t>
      </w:r>
      <w:r w:rsidRPr="00737BD3">
        <w:rPr>
          <w:sz w:val="28"/>
          <w:szCs w:val="28"/>
          <w:lang w:eastAsia="ru-RU"/>
        </w:rPr>
        <w:t xml:space="preserve"> «Құзырлылық» ұғымы – педагогика саласында тұлғаның субъектілік тәжірибесіне ерекше көңіл аудару нәтижесінде ендіріліп отырған ұғым. «Құзырлылық» сөзі латын тілінің «сомпетенс» </w:t>
      </w:r>
      <w:r w:rsidRPr="00737BD3">
        <w:rPr>
          <w:sz w:val="28"/>
          <w:szCs w:val="28"/>
        </w:rPr>
        <w:t>–</w:t>
      </w:r>
      <w:r w:rsidRPr="00737BD3">
        <w:rPr>
          <w:sz w:val="28"/>
          <w:szCs w:val="28"/>
          <w:lang w:eastAsia="ru-RU"/>
        </w:rPr>
        <w:t xml:space="preserve"> «белгілі сала бойынша жан-жақты хабардар, білгір» деген мағынаны білдіреді</w:t>
      </w:r>
      <w:r w:rsidRPr="00737BD3">
        <w:rPr>
          <w:sz w:val="28"/>
          <w:szCs w:val="28"/>
        </w:rPr>
        <w:t>.</w:t>
      </w:r>
      <w:r w:rsidRPr="00737BD3">
        <w:rPr>
          <w:sz w:val="28"/>
          <w:szCs w:val="28"/>
          <w:lang w:eastAsia="ru-RU"/>
        </w:rPr>
        <w:t xml:space="preserve"> Құзырлылық қабілетіне ие адам қандай да бір сұрақтар төңірегінде маңызды шешім шығара алады. «Құзырлылық» дегеніміз </w:t>
      </w:r>
      <w:r w:rsidRPr="00737BD3">
        <w:rPr>
          <w:sz w:val="28"/>
          <w:szCs w:val="28"/>
        </w:rPr>
        <w:t>–</w:t>
      </w:r>
      <w:r w:rsidRPr="00737BD3">
        <w:rPr>
          <w:sz w:val="28"/>
          <w:szCs w:val="28"/>
          <w:lang w:eastAsia="ru-RU"/>
        </w:rPr>
        <w:t xml:space="preserve"> педагогтің басқа бір адамның дамуына негіз бола алатын білімділігі</w:t>
      </w:r>
      <w:r w:rsidRPr="00737BD3">
        <w:rPr>
          <w:sz w:val="28"/>
          <w:szCs w:val="28"/>
        </w:rPr>
        <w:t>.</w:t>
      </w:r>
    </w:p>
    <w:p w14:paraId="1E1069F1" w14:textId="77777777" w:rsidR="0063427B" w:rsidRPr="00737BD3" w:rsidRDefault="0063427B" w:rsidP="0063427B">
      <w:pPr>
        <w:ind w:firstLine="454"/>
        <w:jc w:val="both"/>
        <w:rPr>
          <w:sz w:val="28"/>
          <w:szCs w:val="28"/>
          <w:lang w:eastAsia="ru-RU"/>
        </w:rPr>
      </w:pPr>
      <w:r w:rsidRPr="00737BD3">
        <w:rPr>
          <w:sz w:val="28"/>
          <w:szCs w:val="28"/>
          <w:lang w:eastAsia="ru-RU"/>
        </w:rPr>
        <w:t>Құзырлылықты тұлға білімін, біліктілігін, дағдысын, мінез-құлқын, ең бастысы, тұлға мүмкіндігін бағалаудың критерийі мақсатында қарастыру оның маңызын толық аша алады. Қазақстан Республикасының 12 жылдық білім беру тұжырымдамасында педагог игеруге тиіс төмендегідей құзыреттіліктер көрсетілген:</w:t>
      </w:r>
    </w:p>
    <w:p w14:paraId="76BD0010" w14:textId="77777777" w:rsidR="0063427B" w:rsidRPr="00737BD3" w:rsidRDefault="0063427B" w:rsidP="00930B1A">
      <w:pPr>
        <w:widowControl/>
        <w:numPr>
          <w:ilvl w:val="0"/>
          <w:numId w:val="6"/>
        </w:numPr>
        <w:autoSpaceDE/>
        <w:autoSpaceDN/>
        <w:ind w:left="0" w:firstLine="454"/>
        <w:jc w:val="both"/>
        <w:rPr>
          <w:sz w:val="28"/>
          <w:szCs w:val="28"/>
          <w:lang w:eastAsia="ru-RU"/>
        </w:rPr>
      </w:pPr>
      <w:r w:rsidRPr="00737BD3">
        <w:rPr>
          <w:sz w:val="28"/>
          <w:szCs w:val="28"/>
          <w:lang w:eastAsia="ru-RU"/>
        </w:rPr>
        <w:t xml:space="preserve">арнайы құзыреттілік </w:t>
      </w:r>
      <w:r w:rsidRPr="00737BD3">
        <w:rPr>
          <w:sz w:val="28"/>
          <w:szCs w:val="28"/>
        </w:rPr>
        <w:t>–</w:t>
      </w:r>
      <w:r w:rsidRPr="00737BD3">
        <w:rPr>
          <w:sz w:val="28"/>
          <w:szCs w:val="28"/>
          <w:lang w:eastAsia="ru-RU"/>
        </w:rPr>
        <w:t xml:space="preserve"> педагогтің өз кәсіби дамуын жобалай білетін қабілеті;</w:t>
      </w:r>
    </w:p>
    <w:p w14:paraId="4BB86AE2" w14:textId="77777777" w:rsidR="0063427B" w:rsidRPr="00737BD3" w:rsidRDefault="0063427B" w:rsidP="00930B1A">
      <w:pPr>
        <w:widowControl/>
        <w:numPr>
          <w:ilvl w:val="0"/>
          <w:numId w:val="6"/>
        </w:numPr>
        <w:autoSpaceDE/>
        <w:autoSpaceDN/>
        <w:ind w:left="0" w:firstLine="454"/>
        <w:jc w:val="both"/>
        <w:rPr>
          <w:sz w:val="28"/>
          <w:szCs w:val="28"/>
          <w:lang w:eastAsia="ru-RU"/>
        </w:rPr>
      </w:pPr>
      <w:r w:rsidRPr="00737BD3">
        <w:rPr>
          <w:sz w:val="28"/>
          <w:szCs w:val="28"/>
          <w:lang w:eastAsia="ru-RU"/>
        </w:rPr>
        <w:t xml:space="preserve">әлеуметтік құзыреттілік </w:t>
      </w:r>
      <w:r w:rsidRPr="00737BD3">
        <w:rPr>
          <w:sz w:val="28"/>
          <w:szCs w:val="28"/>
        </w:rPr>
        <w:t>–</w:t>
      </w:r>
      <w:r w:rsidRPr="00737BD3">
        <w:rPr>
          <w:sz w:val="28"/>
          <w:szCs w:val="28"/>
          <w:lang w:eastAsia="ru-RU"/>
        </w:rPr>
        <w:t xml:space="preserve"> педагогтің  кәсіптік қызметімен айналысу қабілеті;</w:t>
      </w:r>
    </w:p>
    <w:p w14:paraId="7CE950B7" w14:textId="77777777" w:rsidR="0063427B" w:rsidRPr="00737BD3" w:rsidRDefault="0063427B" w:rsidP="00930B1A">
      <w:pPr>
        <w:widowControl/>
        <w:numPr>
          <w:ilvl w:val="0"/>
          <w:numId w:val="6"/>
        </w:numPr>
        <w:autoSpaceDE/>
        <w:autoSpaceDN/>
        <w:ind w:left="0" w:firstLine="454"/>
        <w:jc w:val="both"/>
        <w:rPr>
          <w:sz w:val="28"/>
          <w:szCs w:val="28"/>
          <w:lang w:eastAsia="ru-RU"/>
        </w:rPr>
      </w:pPr>
      <w:r w:rsidRPr="00737BD3">
        <w:rPr>
          <w:sz w:val="28"/>
          <w:szCs w:val="28"/>
          <w:lang w:eastAsia="ru-RU"/>
        </w:rPr>
        <w:t xml:space="preserve">білім беру құзыреттілігі </w:t>
      </w:r>
      <w:r w:rsidRPr="00737BD3">
        <w:rPr>
          <w:sz w:val="28"/>
          <w:szCs w:val="28"/>
        </w:rPr>
        <w:t>–</w:t>
      </w:r>
      <w:r w:rsidRPr="00737BD3">
        <w:rPr>
          <w:sz w:val="28"/>
          <w:szCs w:val="28"/>
          <w:lang w:eastAsia="ru-RU"/>
        </w:rPr>
        <w:t xml:space="preserve"> педагогтің педагогикалық және әлеуметтік психологияның негіздерін қолдана білу қабілеті.</w:t>
      </w:r>
    </w:p>
    <w:p w14:paraId="1DCA7CE9" w14:textId="77777777" w:rsidR="0063427B" w:rsidRPr="00737BD3" w:rsidRDefault="0063427B" w:rsidP="0063427B">
      <w:pPr>
        <w:adjustRightInd w:val="0"/>
        <w:ind w:firstLine="454"/>
        <w:jc w:val="both"/>
        <w:rPr>
          <w:sz w:val="28"/>
          <w:szCs w:val="28"/>
        </w:rPr>
      </w:pPr>
      <w:r w:rsidRPr="00737BD3">
        <w:rPr>
          <w:color w:val="000000"/>
          <w:sz w:val="28"/>
          <w:szCs w:val="28"/>
        </w:rPr>
        <w:t xml:space="preserve">Бұрын оқытуда оқушылар тек қана тыңдаушы, орындаушы болып келсе, ал қазіргі оқушы </w:t>
      </w:r>
      <w:r w:rsidRPr="00737BD3">
        <w:rPr>
          <w:sz w:val="28"/>
          <w:szCs w:val="28"/>
        </w:rPr>
        <w:t xml:space="preserve">– </w:t>
      </w:r>
      <w:r w:rsidRPr="00737BD3">
        <w:rPr>
          <w:color w:val="000000"/>
          <w:sz w:val="28"/>
          <w:szCs w:val="28"/>
        </w:rPr>
        <w:t>өздігінен білім іздейтін жеке тұлға</w:t>
      </w:r>
      <w:r w:rsidRPr="00737BD3">
        <w:rPr>
          <w:sz w:val="28"/>
          <w:szCs w:val="28"/>
        </w:rPr>
        <w:t xml:space="preserve">. </w:t>
      </w:r>
    </w:p>
    <w:p w14:paraId="7C26B701" w14:textId="4C38B8BE" w:rsidR="0063427B" w:rsidRPr="00737BD3" w:rsidRDefault="0063427B" w:rsidP="0063427B">
      <w:pPr>
        <w:adjustRightInd w:val="0"/>
        <w:ind w:firstLine="454"/>
        <w:jc w:val="both"/>
        <w:rPr>
          <w:sz w:val="28"/>
          <w:szCs w:val="28"/>
        </w:rPr>
      </w:pPr>
      <w:r w:rsidRPr="00737BD3">
        <w:rPr>
          <w:color w:val="111111"/>
          <w:sz w:val="28"/>
          <w:szCs w:val="28"/>
        </w:rPr>
        <w:t>Критериалды бағалау кезінде оқушылардың үлгерімі алдын ала белгіленген критерийлердің нақты жиынтығымен өлшенеді. Оқушылардың пән бойынша үлгерімі екі тәсілмен бағаланады:қалыптастырушы бағалау және жиынтық бағалау</w:t>
      </w:r>
      <w:r w:rsidRPr="00737BD3">
        <w:rPr>
          <w:sz w:val="28"/>
          <w:szCs w:val="28"/>
        </w:rPr>
        <w:t>.</w:t>
      </w:r>
    </w:p>
    <w:p w14:paraId="7447A2B0" w14:textId="77777777" w:rsidR="0063427B" w:rsidRPr="00737BD3" w:rsidRDefault="0063427B" w:rsidP="0063427B">
      <w:pPr>
        <w:ind w:firstLine="454"/>
        <w:jc w:val="both"/>
        <w:rPr>
          <w:color w:val="111111"/>
          <w:sz w:val="28"/>
          <w:szCs w:val="28"/>
        </w:rPr>
      </w:pPr>
      <w:r w:rsidRPr="00737BD3">
        <w:rPr>
          <w:color w:val="111111"/>
          <w:sz w:val="28"/>
          <w:szCs w:val="28"/>
        </w:rPr>
        <w:t>Бұл бағалау жүйесінің артықшылығы, баланың ойлау қабілетін дамытады. Кеңестік заманнан қалған бес балдық бағалау жүйесі жойылады. Қалыптастырушы бағалау күнделікті оқыту мен оқу үдерісінің ажырамас бөлігі болып табылады және тоқсан бойы жүйелі түрде өткізіледі. Қалыптастырушы бағалау үздіксіз жүргізіле отырып, оқушылар мен мұғалім арасындағы кері байланысты қамтамасыз етеді және балл не баға қоймастан оқу үдерісін түзетіп отыруға мүмкіндік береді. Жиынтық бағалау оқу бағдарламасының бөлімдерін (ортақ тақырыптарын және белгілі бір оқу кезеңін (тоқсан, оқу жылы, орта білім деңгейі) аяқтаған оқушының үлгерімі туралы ақпарат алу мақсатында балл және баға қою арқылы өткізіледі.</w:t>
      </w:r>
    </w:p>
    <w:p w14:paraId="7B39278E" w14:textId="77777777" w:rsidR="0063427B" w:rsidRPr="00737BD3" w:rsidRDefault="0063427B" w:rsidP="0063427B">
      <w:pPr>
        <w:ind w:firstLine="454"/>
        <w:jc w:val="both"/>
        <w:rPr>
          <w:color w:val="000000"/>
          <w:sz w:val="28"/>
          <w:szCs w:val="28"/>
        </w:rPr>
      </w:pPr>
      <w:r w:rsidRPr="00737BD3">
        <w:rPr>
          <w:color w:val="000000"/>
          <w:sz w:val="28"/>
          <w:szCs w:val="28"/>
        </w:rPr>
        <w:t xml:space="preserve">Бағалау жүйесінің негізгі мақсаты – білім сапасын арттыру болып табылады. Қазіргі заманғы білім сапасы дегеніміз ол білім алушының </w:t>
      </w:r>
      <w:r w:rsidRPr="00737BD3">
        <w:rPr>
          <w:color w:val="000000"/>
          <w:sz w:val="28"/>
          <w:szCs w:val="28"/>
        </w:rPr>
        <w:lastRenderedPageBreak/>
        <w:t>келешектегі өзінің әр түрлі жеке мәселелерін шешуге керекті, қажетті құзіреттіліктерін қалыптастыратын білім беру нәтижесі.</w:t>
      </w:r>
    </w:p>
    <w:p w14:paraId="5AAF68E5" w14:textId="77777777" w:rsidR="0063427B" w:rsidRPr="00737BD3" w:rsidRDefault="0063427B" w:rsidP="0063427B">
      <w:pPr>
        <w:ind w:firstLine="454"/>
        <w:jc w:val="both"/>
        <w:rPr>
          <w:sz w:val="28"/>
          <w:szCs w:val="28"/>
          <w:lang w:eastAsia="ru-RU"/>
        </w:rPr>
      </w:pPr>
      <w:r w:rsidRPr="00737BD3">
        <w:rPr>
          <w:sz w:val="28"/>
          <w:szCs w:val="28"/>
          <w:lang w:eastAsia="ru-RU"/>
        </w:rPr>
        <w:t xml:space="preserve">Оқушылардың оқу жетістіктерін бағалауда білу, түсіну, қолдану, сыни ойлану, анализ, синтез, бағалау, зерттеу дағдылары, рефлексия, коммуникативті дағдылар, тілдік дағдылар, жеке жұмыс жасау дағдылары, топта жұмыс жасау дағдылары, мәліметті іздеу дағдылары, тәжірибелік дағдылар, шығармашылық дағдылар, IT-технологияларды қолдану дағдылары қолданылады. </w:t>
      </w:r>
    </w:p>
    <w:p w14:paraId="16581234" w14:textId="77777777" w:rsidR="0063427B" w:rsidRPr="00737BD3" w:rsidRDefault="0063427B" w:rsidP="0063427B">
      <w:pPr>
        <w:ind w:firstLine="454"/>
        <w:jc w:val="both"/>
        <w:rPr>
          <w:sz w:val="28"/>
          <w:szCs w:val="28"/>
        </w:rPr>
      </w:pPr>
      <w:r w:rsidRPr="00737BD3">
        <w:rPr>
          <w:sz w:val="28"/>
          <w:szCs w:val="28"/>
        </w:rPr>
        <w:t>2. 5-7 сыныптардағы әдеби оқу, оның негізгі мақсат-міндеттері, жанрлық-хронологиялық принциптері.</w:t>
      </w:r>
    </w:p>
    <w:p w14:paraId="7CB358AB" w14:textId="77777777" w:rsidR="0063427B" w:rsidRPr="00737BD3" w:rsidRDefault="0063427B" w:rsidP="0063427B">
      <w:pPr>
        <w:shd w:val="clear" w:color="auto" w:fill="FFFFFF"/>
        <w:ind w:firstLine="454"/>
        <w:jc w:val="both"/>
        <w:rPr>
          <w:sz w:val="28"/>
          <w:szCs w:val="28"/>
        </w:rPr>
      </w:pPr>
      <w:r w:rsidRPr="00737BD3">
        <w:rPr>
          <w:sz w:val="28"/>
          <w:szCs w:val="28"/>
        </w:rPr>
        <w:t>Орта білім – білім алушылардың білім берудің мемлекеттік жалпыға міндетті стандарттарына сәйкес бастауыш, негізгі орта және жалпы орта білім берудің жалпы білім беретін оқу бағдарламаларын меңгеруі нәтижесінде алатын білімі.</w:t>
      </w:r>
    </w:p>
    <w:p w14:paraId="075D8F1C" w14:textId="77777777" w:rsidR="0063427B" w:rsidRPr="00737BD3" w:rsidRDefault="0063427B" w:rsidP="0063427B">
      <w:pPr>
        <w:shd w:val="clear" w:color="auto" w:fill="FFFFFF"/>
        <w:ind w:firstLine="454"/>
        <w:jc w:val="both"/>
        <w:rPr>
          <w:noProof/>
          <w:sz w:val="28"/>
          <w:szCs w:val="28"/>
        </w:rPr>
      </w:pPr>
      <w:r w:rsidRPr="00737BD3">
        <w:rPr>
          <w:noProof/>
          <w:sz w:val="28"/>
          <w:szCs w:val="28"/>
        </w:rPr>
        <w:t xml:space="preserve">Орта мектептегі әдеби білім үш сатыдан тұрады. </w:t>
      </w:r>
    </w:p>
    <w:p w14:paraId="2B47E9BC" w14:textId="77777777" w:rsidR="0063427B" w:rsidRPr="00737BD3" w:rsidRDefault="0063427B" w:rsidP="0063427B">
      <w:pPr>
        <w:shd w:val="clear" w:color="auto" w:fill="FFFFFF"/>
        <w:ind w:firstLine="454"/>
        <w:jc w:val="both"/>
        <w:rPr>
          <w:sz w:val="28"/>
          <w:szCs w:val="28"/>
        </w:rPr>
      </w:pPr>
      <w:r w:rsidRPr="00737BD3">
        <w:rPr>
          <w:noProof/>
          <w:sz w:val="28"/>
          <w:szCs w:val="28"/>
        </w:rPr>
        <w:t xml:space="preserve">Олар:бастауыш </w:t>
      </w:r>
      <w:r w:rsidRPr="00737BD3">
        <w:rPr>
          <w:sz w:val="28"/>
          <w:szCs w:val="28"/>
        </w:rPr>
        <w:t>–</w:t>
      </w:r>
      <w:r w:rsidRPr="00737BD3">
        <w:rPr>
          <w:noProof/>
          <w:sz w:val="28"/>
          <w:szCs w:val="28"/>
        </w:rPr>
        <w:t xml:space="preserve"> 1-4 сыныптар; негізгі орта </w:t>
      </w:r>
      <w:r w:rsidRPr="00737BD3">
        <w:rPr>
          <w:sz w:val="28"/>
          <w:szCs w:val="28"/>
        </w:rPr>
        <w:t>–</w:t>
      </w:r>
      <w:r w:rsidRPr="00737BD3">
        <w:rPr>
          <w:noProof/>
          <w:sz w:val="28"/>
          <w:szCs w:val="28"/>
        </w:rPr>
        <w:t xml:space="preserve"> 5-9 сыныптар; жалпы орта </w:t>
      </w:r>
      <w:r w:rsidRPr="00737BD3">
        <w:rPr>
          <w:sz w:val="28"/>
          <w:szCs w:val="28"/>
        </w:rPr>
        <w:t>–</w:t>
      </w:r>
      <w:r w:rsidRPr="00737BD3">
        <w:rPr>
          <w:noProof/>
          <w:sz w:val="28"/>
          <w:szCs w:val="28"/>
        </w:rPr>
        <w:t xml:space="preserve"> 10-11 сыныптар.</w:t>
      </w:r>
    </w:p>
    <w:p w14:paraId="00DE8C7F" w14:textId="77777777" w:rsidR="0063427B" w:rsidRPr="00737BD3" w:rsidRDefault="0063427B" w:rsidP="0063427B">
      <w:pPr>
        <w:pStyle w:val="msonormalcxspmiddlecxspmiddlecxspmiddlecxspmiddle"/>
        <w:spacing w:before="0" w:beforeAutospacing="0" w:after="0" w:afterAutospacing="0"/>
        <w:ind w:firstLine="454"/>
        <w:contextualSpacing/>
        <w:jc w:val="both"/>
        <w:rPr>
          <w:sz w:val="28"/>
          <w:szCs w:val="28"/>
          <w:lang w:val="kk-KZ"/>
        </w:rPr>
      </w:pPr>
      <w:r w:rsidRPr="00737BD3">
        <w:rPr>
          <w:noProof/>
          <w:sz w:val="28"/>
          <w:szCs w:val="28"/>
          <w:lang w:val="kk-KZ"/>
        </w:rPr>
        <w:t xml:space="preserve">Бастауыш 1-4 сынып </w:t>
      </w:r>
      <w:r w:rsidRPr="00737BD3">
        <w:rPr>
          <w:sz w:val="28"/>
          <w:szCs w:val="28"/>
          <w:lang w:val="kk-KZ"/>
        </w:rPr>
        <w:t>–</w:t>
      </w:r>
      <w:r w:rsidRPr="00737BD3">
        <w:rPr>
          <w:noProof/>
          <w:sz w:val="28"/>
          <w:szCs w:val="28"/>
          <w:lang w:val="kk-KZ"/>
        </w:rPr>
        <w:t xml:space="preserve"> әдеби білім берудің біртұтас жүйесінің ажырамас өзекті буыны, алғашқы басқышы, дайындық сатысы. Шәкірттерді көркем шығармаға қызықтырудың, ертегі, өлең оқуға сүйсіндірудің, көркем туынды арқылы адамгершілік, халықтық тәрбиенің негізін қалайтын, тіл ұстартудың іргетасы осы буыннан басталады. Бастауыш сыныптарда ана тілі үш бөлімнен жүйелі түрде оқытылады. Олар: сауат ашу, оқу, жазу.</w:t>
      </w:r>
    </w:p>
    <w:p w14:paraId="74C08447" w14:textId="77777777" w:rsidR="0063427B" w:rsidRPr="00737BD3" w:rsidRDefault="0063427B" w:rsidP="0063427B">
      <w:pPr>
        <w:shd w:val="clear" w:color="auto" w:fill="FFFFFF"/>
        <w:ind w:firstLine="454"/>
        <w:jc w:val="both"/>
        <w:rPr>
          <w:sz w:val="28"/>
          <w:szCs w:val="28"/>
        </w:rPr>
      </w:pPr>
      <w:r w:rsidRPr="00737BD3">
        <w:rPr>
          <w:noProof/>
          <w:sz w:val="28"/>
          <w:szCs w:val="28"/>
        </w:rPr>
        <w:t xml:space="preserve">Негізгі орта білім беретін 5-9 сыныптарда әдебиет дербес пән ретінде оқытыла басталады. 5-7 сыныптар </w:t>
      </w:r>
      <w:r w:rsidRPr="00737BD3">
        <w:rPr>
          <w:sz w:val="28"/>
          <w:szCs w:val="28"/>
        </w:rPr>
        <w:t xml:space="preserve">– </w:t>
      </w:r>
      <w:r w:rsidRPr="00737BD3">
        <w:rPr>
          <w:noProof/>
          <w:sz w:val="28"/>
          <w:szCs w:val="28"/>
        </w:rPr>
        <w:t xml:space="preserve">көркем поэзия, көркем шығармаларды оқып үйренуге негізделген әдеби оқу. Онда әдеби шығарманың мәтінін оқып үйрену талдау, жинақтау арқылы жүргізіледі. Көркем шығарманы оқып үйренудің әдісі оның жанрлық сипаты мен көркемдік ерекшеліктеріне, көлеміне сәйкес болады. Шығарманың құрылысы, тілі, шығармадағы табиғат бейнелері көркем туындының идеялық мазмұнын  ашатын құралдары ретінде қаралуы тиіс. 5-7 сыныптардағы білім мазмұнында басты орын  қазақтың ауыз әдебиетіне, шешендік сөздерге, классикалық әдебиетімізге, қазіргі кезең әдебиетіне беріледі. Әлем әдебиетінің классикалық үлгілері білім мазмұнына компонент ретінде енеді. </w:t>
      </w:r>
      <w:r w:rsidRPr="00737BD3">
        <w:rPr>
          <w:sz w:val="28"/>
          <w:szCs w:val="28"/>
        </w:rPr>
        <w:t xml:space="preserve">Әдебиет сабағындағы негізгі көрнекті құрал – мұғалімнің көркем сөзі. Әдебиетші  мұғалім сөз құдіретінің күшімен, қуатымен өмірдегі толып жатқан жаңалықтарды жанды құбылыс ретінде елестете отырып, сезімді де селт еткізеді. </w:t>
      </w:r>
    </w:p>
    <w:p w14:paraId="189F9514" w14:textId="77777777" w:rsidR="0063427B" w:rsidRPr="00737BD3" w:rsidRDefault="0063427B" w:rsidP="0063427B">
      <w:pPr>
        <w:pStyle w:val="msonormalcxspmiddlecxspmiddlecxspmiddle"/>
        <w:spacing w:before="0" w:beforeAutospacing="0" w:after="0" w:afterAutospacing="0"/>
        <w:ind w:firstLine="454"/>
        <w:contextualSpacing/>
        <w:jc w:val="both"/>
        <w:rPr>
          <w:sz w:val="28"/>
          <w:szCs w:val="28"/>
          <w:lang w:val="kk-KZ"/>
        </w:rPr>
      </w:pPr>
      <w:r w:rsidRPr="00737BD3">
        <w:rPr>
          <w:noProof/>
          <w:sz w:val="28"/>
          <w:szCs w:val="28"/>
          <w:lang w:val="kk-KZ"/>
        </w:rPr>
        <w:t>5-7-</w:t>
      </w:r>
      <w:r w:rsidRPr="00737BD3">
        <w:rPr>
          <w:sz w:val="28"/>
          <w:szCs w:val="28"/>
          <w:lang w:val="kk-KZ"/>
        </w:rPr>
        <w:t>сыныптардағы  әдебиет сабағынын мақсаты – оқушыларды кітап оқуға, көркем әдебиетті сүйе білуге тәрбиелеу, мәнерлеп оқу дағдыларын қалыптастыру, шығарманың идеялық мазмұнын, көркемдік ерекшелігін таныту үшін оны талдай білу дағдыларын қалыптастыру, тілдерін дамыту, ойын ауызша және жазбаша түрде дұрыс баяндай білуге үйрету, оқушы талғамын қалыптастыру, адамгершілік тәрбие беру.</w:t>
      </w:r>
    </w:p>
    <w:p w14:paraId="3D26D3E4" w14:textId="77777777" w:rsidR="0063427B" w:rsidRPr="00737BD3" w:rsidRDefault="0063427B" w:rsidP="0063427B">
      <w:pPr>
        <w:pStyle w:val="msonormalcxspmiddlecxspmiddlecxspmiddle"/>
        <w:spacing w:before="0" w:beforeAutospacing="0" w:after="0" w:afterAutospacing="0"/>
        <w:ind w:firstLine="454"/>
        <w:contextualSpacing/>
        <w:jc w:val="both"/>
        <w:rPr>
          <w:sz w:val="28"/>
          <w:szCs w:val="28"/>
          <w:lang w:val="kk-KZ"/>
        </w:rPr>
      </w:pPr>
      <w:r w:rsidRPr="00737BD3">
        <w:rPr>
          <w:sz w:val="28"/>
          <w:szCs w:val="28"/>
          <w:lang w:val="kk-KZ"/>
        </w:rPr>
        <w:t xml:space="preserve">Әдебиет – көркем өнердің негізгі бір саласы. Оның басты құралы – бейнелі көркем сөз. Әдебиетті оқыту көркем шығарманы оқудан  басталады. Балаға </w:t>
      </w:r>
      <w:r w:rsidRPr="00737BD3">
        <w:rPr>
          <w:sz w:val="28"/>
          <w:szCs w:val="28"/>
          <w:lang w:val="kk-KZ"/>
        </w:rPr>
        <w:lastRenderedPageBreak/>
        <w:t xml:space="preserve">көркем туындыны оқытпай, әдебиеттен білім беру мүмкін емес. Көркем туындыны жай оқып шығу емес, одан алған әсері, туынды оқушы жүрегіне, сезіміне әсер етті ме, соны білу – мұғалім үшін маңызды. 5-7- сыныптарда әдеби шығармаларды оқу көбіне сыныпта жүргізіледі. Түсіндірмелі оқу арқылы шығарманың алғашқы бөлімдері оқылады, тәжірибеде осы тәсіл жиі кездеседі, себебі мұғалім ол арқылы шығарманы оқуды ұйымдастырады, оқушыларға бағыт-бағдар береді. </w:t>
      </w:r>
    </w:p>
    <w:p w14:paraId="159BB171" w14:textId="77777777" w:rsidR="0063427B" w:rsidRPr="00737BD3" w:rsidRDefault="0063427B" w:rsidP="0063427B">
      <w:pPr>
        <w:pStyle w:val="msobodytextcxspmiddle"/>
        <w:spacing w:before="0" w:beforeAutospacing="0" w:after="0" w:afterAutospacing="0"/>
        <w:ind w:firstLine="454"/>
        <w:contextualSpacing/>
        <w:jc w:val="both"/>
        <w:rPr>
          <w:sz w:val="28"/>
          <w:szCs w:val="28"/>
          <w:lang w:val="kk-KZ"/>
        </w:rPr>
      </w:pPr>
      <w:r w:rsidRPr="00737BD3">
        <w:rPr>
          <w:sz w:val="28"/>
          <w:szCs w:val="28"/>
          <w:lang w:val="kk-KZ"/>
        </w:rPr>
        <w:t xml:space="preserve">Түсіндірмелі оқу, әсіресе, күрделі шығармаларды оқу кезінде тиімді болады. Көркем шығарманы оқу үйде, сыныпта жүргізіледі. Бірақ екеуі бір-бірімен тығыз байланыста іске асып отырады. Мысалы, көркем туындыны түгелдей  сыныпта оқуға уақыт жетіспейді, сондықтан мұғалім қалауы бойынша ең негізгі, маңызды бөлімдер сыныпта оқытылып, қалған бөлімдері үй тапсырмасы ретінде беріледі. Көркем туындыны оқуда мәнерлеп оқу, әр сөзді айқын, түсінікті оқу, жинақы оқу, дауыс естілімінің де ашық болуы талап етіледі. Сыныпта дауыстап оқығанда бұлар айқын көрінеді. Дауыстап оқу мен іштей оқуды алмастырып отырған жөн. Төменгі сынып оқушылары көбінесе дауыстап оқығанды ұнатады, жоғарғы  сынып оқушылары іштей оқығанды қалайды. Көркем туындыны оқу жоғарғы сыныптарда үйде жүзеге асады. Себебі, көркем туындыларды былай қойып, қысқа әңгімелерді сыныпта оқуға уақыт жетпейді. Әр мұғалім бала көркем туындыны оқыды ма, оқыса қандай әсер алды, соны біліп отырғаны жөн. </w:t>
      </w:r>
    </w:p>
    <w:p w14:paraId="10F2E6D7" w14:textId="77777777" w:rsidR="0063427B" w:rsidRPr="00737BD3" w:rsidRDefault="0063427B" w:rsidP="0063427B">
      <w:pPr>
        <w:pStyle w:val="msonormalcxspmiddlecxspmiddle"/>
        <w:spacing w:before="0" w:beforeAutospacing="0" w:after="0" w:afterAutospacing="0"/>
        <w:ind w:firstLine="454"/>
        <w:contextualSpacing/>
        <w:jc w:val="both"/>
        <w:rPr>
          <w:sz w:val="28"/>
          <w:szCs w:val="28"/>
          <w:lang w:val="kk-KZ"/>
        </w:rPr>
      </w:pPr>
      <w:r w:rsidRPr="00737BD3">
        <w:rPr>
          <w:sz w:val="28"/>
          <w:szCs w:val="28"/>
          <w:lang w:val="kk-KZ"/>
        </w:rPr>
        <w:t>Мұғалім оқушыларды оқытуда түпкі нәтижеге жеткізетін әдіс-тәсілдерді таңдауы тиіс. 5-7-сынып аралығында оқушыларды, біріншіден, кітаппен жұмыс істей білу әдісіне машықтандыру әрекеті көзделеді. Оқу техникасын сақтай отырып, оқығанын қатар түсіну керек. Ол үшін төмендегі әрекет әдістері жүргізіледі:</w:t>
      </w:r>
    </w:p>
    <w:p w14:paraId="518E6EB7" w14:textId="77777777" w:rsidR="0063427B" w:rsidRPr="00737BD3" w:rsidRDefault="0063427B" w:rsidP="0063427B">
      <w:pPr>
        <w:pStyle w:val="msonormalcxspmiddlecxspmiddle"/>
        <w:spacing w:before="0" w:beforeAutospacing="0" w:after="0" w:afterAutospacing="0"/>
        <w:contextualSpacing/>
        <w:jc w:val="both"/>
        <w:rPr>
          <w:sz w:val="28"/>
          <w:szCs w:val="28"/>
          <w:lang w:val="kk-KZ"/>
        </w:rPr>
      </w:pPr>
      <w:r w:rsidRPr="00737BD3">
        <w:rPr>
          <w:sz w:val="28"/>
          <w:szCs w:val="28"/>
          <w:lang w:val="kk-KZ"/>
        </w:rPr>
        <w:t>1.тақырыпты анықтау;</w:t>
      </w:r>
    </w:p>
    <w:p w14:paraId="603A4D8D" w14:textId="77777777" w:rsidR="0063427B" w:rsidRPr="00737BD3" w:rsidRDefault="0063427B" w:rsidP="0063427B">
      <w:pPr>
        <w:pStyle w:val="msonormalcxspmiddlecxspmiddle"/>
        <w:spacing w:before="0" w:beforeAutospacing="0" w:after="0" w:afterAutospacing="0"/>
        <w:contextualSpacing/>
        <w:jc w:val="both"/>
        <w:rPr>
          <w:sz w:val="28"/>
          <w:szCs w:val="28"/>
          <w:lang w:val="kk-KZ"/>
        </w:rPr>
      </w:pPr>
      <w:r w:rsidRPr="00737BD3">
        <w:rPr>
          <w:sz w:val="28"/>
          <w:szCs w:val="28"/>
          <w:lang w:val="kk-KZ"/>
        </w:rPr>
        <w:t>2.өз-өзіне сұрақ қою;</w:t>
      </w:r>
    </w:p>
    <w:p w14:paraId="37BE09B7" w14:textId="77777777" w:rsidR="0063427B" w:rsidRPr="00737BD3" w:rsidRDefault="0063427B" w:rsidP="0063427B">
      <w:pPr>
        <w:pStyle w:val="msonormalcxspmiddlecxspmiddle"/>
        <w:spacing w:before="0" w:beforeAutospacing="0" w:after="0" w:afterAutospacing="0"/>
        <w:contextualSpacing/>
        <w:jc w:val="both"/>
        <w:rPr>
          <w:sz w:val="28"/>
          <w:szCs w:val="28"/>
          <w:lang w:val="kk-KZ"/>
        </w:rPr>
      </w:pPr>
      <w:r w:rsidRPr="00737BD3">
        <w:rPr>
          <w:sz w:val="28"/>
          <w:szCs w:val="28"/>
          <w:lang w:val="kk-KZ"/>
        </w:rPr>
        <w:t>3.материалды бөлімдерге бөлу;</w:t>
      </w:r>
    </w:p>
    <w:p w14:paraId="1087961D" w14:textId="77777777" w:rsidR="0063427B" w:rsidRPr="00737BD3" w:rsidRDefault="0063427B" w:rsidP="0063427B">
      <w:pPr>
        <w:pStyle w:val="msonormalcxspmiddlecxspmiddle"/>
        <w:spacing w:before="0" w:beforeAutospacing="0" w:after="0" w:afterAutospacing="0"/>
        <w:contextualSpacing/>
        <w:jc w:val="both"/>
        <w:rPr>
          <w:sz w:val="28"/>
          <w:szCs w:val="28"/>
          <w:lang w:val="kk-KZ"/>
        </w:rPr>
      </w:pPr>
      <w:r w:rsidRPr="00737BD3">
        <w:rPr>
          <w:sz w:val="28"/>
          <w:szCs w:val="28"/>
          <w:lang w:val="kk-KZ"/>
        </w:rPr>
        <w:t>4.оқығанды жоспарға түсіру;</w:t>
      </w:r>
    </w:p>
    <w:p w14:paraId="3C9687D7" w14:textId="77777777" w:rsidR="0063427B" w:rsidRPr="00737BD3" w:rsidRDefault="0063427B" w:rsidP="0063427B">
      <w:pPr>
        <w:pStyle w:val="msonormalcxspmiddlecxspmiddle"/>
        <w:spacing w:before="0" w:beforeAutospacing="0" w:after="0" w:afterAutospacing="0"/>
        <w:contextualSpacing/>
        <w:jc w:val="both"/>
        <w:rPr>
          <w:sz w:val="28"/>
          <w:szCs w:val="28"/>
          <w:lang w:val="kk-KZ"/>
        </w:rPr>
      </w:pPr>
      <w:r w:rsidRPr="00737BD3">
        <w:rPr>
          <w:sz w:val="28"/>
          <w:szCs w:val="28"/>
          <w:lang w:val="kk-KZ"/>
        </w:rPr>
        <w:t>5.сұрақтарға жауап беру;</w:t>
      </w:r>
    </w:p>
    <w:p w14:paraId="75E60A82" w14:textId="77777777" w:rsidR="0063427B" w:rsidRPr="00737BD3" w:rsidRDefault="0063427B" w:rsidP="0063427B">
      <w:pPr>
        <w:pStyle w:val="msonormalcxspmiddlecxspmiddle"/>
        <w:spacing w:before="0" w:beforeAutospacing="0" w:after="0" w:afterAutospacing="0"/>
        <w:contextualSpacing/>
        <w:jc w:val="both"/>
        <w:rPr>
          <w:sz w:val="28"/>
          <w:szCs w:val="28"/>
          <w:lang w:val="kk-KZ"/>
        </w:rPr>
      </w:pPr>
      <w:r w:rsidRPr="00737BD3">
        <w:rPr>
          <w:sz w:val="28"/>
          <w:szCs w:val="28"/>
          <w:lang w:val="kk-KZ"/>
        </w:rPr>
        <w:t>6.өзіндік мысал келтіру.</w:t>
      </w:r>
    </w:p>
    <w:p w14:paraId="152E2167" w14:textId="77777777" w:rsidR="0063427B" w:rsidRPr="00737BD3" w:rsidRDefault="0063427B" w:rsidP="0063427B">
      <w:pPr>
        <w:pStyle w:val="msonormalcxspmiddlecxsplast"/>
        <w:spacing w:before="0" w:beforeAutospacing="0" w:after="0" w:afterAutospacing="0"/>
        <w:ind w:firstLine="454"/>
        <w:contextualSpacing/>
        <w:jc w:val="both"/>
        <w:rPr>
          <w:sz w:val="28"/>
          <w:szCs w:val="28"/>
          <w:lang w:val="kk-KZ"/>
        </w:rPr>
      </w:pPr>
      <w:r w:rsidRPr="00737BD3">
        <w:rPr>
          <w:sz w:val="28"/>
          <w:szCs w:val="28"/>
          <w:lang w:val="kk-KZ"/>
        </w:rPr>
        <w:t xml:space="preserve">Мәтінмен жұмыс істеу оның мазмұн құрылымына байланысты. Көркем әдебиет мазмұны кейіпкердің іс-әрекетімен тұтастықта беріледі. </w:t>
      </w:r>
    </w:p>
    <w:p w14:paraId="25C42FC8" w14:textId="77777777" w:rsidR="0063427B" w:rsidRPr="00737BD3" w:rsidRDefault="0063427B" w:rsidP="0063427B">
      <w:pPr>
        <w:jc w:val="both"/>
        <w:rPr>
          <w:sz w:val="28"/>
          <w:szCs w:val="28"/>
        </w:rPr>
      </w:pPr>
      <w:r w:rsidRPr="00737BD3">
        <w:rPr>
          <w:sz w:val="28"/>
          <w:szCs w:val="28"/>
        </w:rPr>
        <w:t>3.8-9 сыныптағы әдеби оқу, тарихи-хронологиялық принциптері.</w:t>
      </w:r>
    </w:p>
    <w:p w14:paraId="7269CA72" w14:textId="77777777" w:rsidR="0063427B" w:rsidRPr="00737BD3" w:rsidRDefault="0063427B" w:rsidP="0063427B">
      <w:pPr>
        <w:shd w:val="clear" w:color="auto" w:fill="FFFFFF"/>
        <w:ind w:firstLine="454"/>
        <w:jc w:val="both"/>
        <w:rPr>
          <w:noProof/>
          <w:sz w:val="28"/>
          <w:szCs w:val="28"/>
        </w:rPr>
      </w:pPr>
      <w:r w:rsidRPr="00737BD3">
        <w:rPr>
          <w:noProof/>
          <w:sz w:val="28"/>
          <w:szCs w:val="28"/>
        </w:rPr>
        <w:t xml:space="preserve">8-9 сыныптардағы бағдарлама мен оқулыққа әр дәуір әдебиеті сұрыпталып алынады. Шығарманың авторы мен материалдар жайлы әдеби-тарихи мәліметтермен байланыстырыла қарастырылады. Курстың құрылымы, мазмұны, мақсаты өзгереді. Міндеті күрделеніп, оқушының білім көлемі кеңейіп, эстетикалық қабылдау мүмкіндігі артады. Шығарманы талдауға, бағалауға қажетті білім, білік, икем-дағдылары қалыптастырылады. Көркем шығарманы оқуға деген ынта-ықыласы артады. Ауызекі сөйлеу, жазу тілі дамиды. Әдеби шығармадағы негізгі тақырып, ой қазығы, кейіпкерлердің сөйлеу тілі, жан дүниесі, әр бейненің мінезін танитын болады. Әдеби шығарманың сюжеті, құрылысы, жанрлық сипаты, кейіпкерлері, халықтық </w:t>
      </w:r>
      <w:r w:rsidRPr="00737BD3">
        <w:rPr>
          <w:noProof/>
          <w:sz w:val="28"/>
          <w:szCs w:val="28"/>
        </w:rPr>
        <w:lastRenderedPageBreak/>
        <w:t xml:space="preserve">педагогика, халықтық салт-дәстүрі, әдет-ғұрпының қөрінісі, шығармадағы адамгершілік тәрбие, табиғат, сөз қолданыстар зерделеніп, әдеби пікір алмасуға жол ашылады. Әрбір оқушы шығармашылықпен ойлауға, өз ойын қорғауға, шығарманы талдауға дағдыланады. Шығармашылық өзіндік ізденіске жаңа, тың жол салынады. 5-7-сыныптарда алған білімдерін қорытындылайды. </w:t>
      </w:r>
    </w:p>
    <w:p w14:paraId="5F88597E" w14:textId="77777777" w:rsidR="0063427B" w:rsidRPr="00737BD3" w:rsidRDefault="0063427B" w:rsidP="0063427B">
      <w:pPr>
        <w:pStyle w:val="msonormalcxspmiddlecxspmiddle"/>
        <w:spacing w:before="0" w:beforeAutospacing="0" w:after="0" w:afterAutospacing="0"/>
        <w:ind w:firstLine="454"/>
        <w:contextualSpacing/>
        <w:jc w:val="both"/>
        <w:rPr>
          <w:sz w:val="28"/>
          <w:szCs w:val="28"/>
          <w:lang w:val="kk-KZ"/>
        </w:rPr>
      </w:pPr>
      <w:r w:rsidRPr="00737BD3">
        <w:rPr>
          <w:sz w:val="28"/>
          <w:szCs w:val="28"/>
          <w:lang w:val="kk-KZ"/>
        </w:rPr>
        <w:t xml:space="preserve">Талдау – мәтінмен жұмыс істеудің басты формасы. Талдау негізінен сыныпта жүргізіледі. Сабақты активтендіру ең алдымен талдау сабақтары үстінде жетіледі. Оның шарты – оқушыларға өздігінше жұмыс істету, баулу, активтендіру. Талдауға объект болатын шығарманың ішкі-сыртқы ерекшеліктері: а) тақырыбы мен идеясы: ә) басты образдары, характер композициясы, олардың типтілігі; б) шығармадағы ұсақ образдар табиғаты, олардың бас кейіпкерлермен қарым-қатынасы; в) ұнамсыз образдар, солар арқылы көрінетін қайшылықтары; г) композициялық құрылыс, олардың формалары, қызметі (пролог, эпилог, баяндау, шегініс, пейзаж, диалог, портрет, монолог т. б.); ғ) шығарманың сюжеті; д) шығарма тілі (баяндау, пролог, эпилог, афоризм, мақал-мәтелдер) ондағы кейіпкер тілі (монолог, диолог); е) шығарманың жанрлары, олардың табиғаты мен анықтамалары, эпос, поэзия, драма бөлімдері, бұл жанрлардың тарихи процесте көрінетін орны; з) жазушының өзіндік стилі, әдісі, көзқарасы; ж) дәстүр мен новаторлық тұрғысынан автордың ашқан жаңалығы, оригиналдығы және т.б. </w:t>
      </w:r>
    </w:p>
    <w:p w14:paraId="0CDE2E23" w14:textId="77777777" w:rsidR="0063427B" w:rsidRPr="00737BD3" w:rsidRDefault="0063427B" w:rsidP="0063427B">
      <w:pPr>
        <w:pStyle w:val="msonormalcxspmiddlecxspmiddlecxspmiddle"/>
        <w:spacing w:before="0" w:beforeAutospacing="0" w:after="0" w:afterAutospacing="0"/>
        <w:ind w:firstLine="454"/>
        <w:contextualSpacing/>
        <w:jc w:val="both"/>
        <w:rPr>
          <w:sz w:val="28"/>
          <w:szCs w:val="28"/>
          <w:lang w:val="kk-KZ"/>
        </w:rPr>
      </w:pPr>
      <w:r w:rsidRPr="00737BD3">
        <w:rPr>
          <w:sz w:val="28"/>
          <w:szCs w:val="28"/>
          <w:lang w:val="kk-KZ"/>
        </w:rPr>
        <w:t>Кейде оқушыларды топ-топқа бөліп, мәтінді оқытып алып, олардың бірінші тобына кейіпкерлер мінездемесін, екінші тобына композициялық жоспарын жасап, үшінші тобына кейіпкер тілін, төртінші топқа суреттеу тәсілдерін (пейзаж, портрет, сипаттау, мінездеу, эпилог, пролог, монолог т.б.) анықтап, талдау жүргізу тапсырылады. Бұған әуелі шағын әңгіме, поэма, повесть алынады. Ол, сынып оқушылары қатыстырылаа отырып, талданады.  Бұл –жеке компонеттерді талдап, дағды алған соң жүргізіледі. Талдау сабақтарының басқа да, оқушылардың баяндамалары, пікірталас сабақтар сияқты түрлері бар.</w:t>
      </w:r>
    </w:p>
    <w:p w14:paraId="429CB5C1" w14:textId="77777777" w:rsidR="0063427B" w:rsidRPr="00737BD3" w:rsidRDefault="0063427B" w:rsidP="0063427B">
      <w:pPr>
        <w:ind w:firstLine="454"/>
        <w:jc w:val="both"/>
        <w:rPr>
          <w:sz w:val="28"/>
          <w:szCs w:val="28"/>
        </w:rPr>
      </w:pPr>
      <w:r w:rsidRPr="00737BD3">
        <w:rPr>
          <w:sz w:val="28"/>
          <w:szCs w:val="28"/>
        </w:rPr>
        <w:t>4. 10-11 сыныптардағы тарихи-әдеби курсты оқыту өзгешеліктері.</w:t>
      </w:r>
    </w:p>
    <w:p w14:paraId="10F57A11" w14:textId="77777777" w:rsidR="0063427B" w:rsidRPr="00737BD3" w:rsidRDefault="0063427B" w:rsidP="0063427B">
      <w:pPr>
        <w:ind w:firstLine="454"/>
        <w:jc w:val="both"/>
        <w:rPr>
          <w:sz w:val="28"/>
          <w:szCs w:val="28"/>
        </w:rPr>
      </w:pPr>
      <w:r w:rsidRPr="00737BD3">
        <w:rPr>
          <w:sz w:val="28"/>
          <w:szCs w:val="28"/>
        </w:rPr>
        <w:t>«Қазақ әдебиеті» оқу пәнінің 10-11 сыныптардағы білім мазмұнына  әдебиеттiң теориялық мәселелерi, құрамдас бөлiктерi, әдеби ағымдар мен бағыттар, әдеби көркем шығармаларды тұтас талдау жүйесi, әдеби шығарма және болмыс, ұлттық мәдениет, әдебиет және ұлттық рух, әдебиет және ғаламның шындық бейнесi, әдебиеттiң өзге ғылымдармен байланысы, қазiргi әдебиеттегi заманауи мәселелер, әдеби оқырмандық мәдениет, сөз өнерi және шығармашылық даму, көркем шығарманың стильдiк ерекшелiктерi өзек етiледі.</w:t>
      </w:r>
    </w:p>
    <w:p w14:paraId="3458A68F" w14:textId="77777777" w:rsidR="0063427B" w:rsidRPr="00737BD3" w:rsidRDefault="0063427B" w:rsidP="0063427B">
      <w:pPr>
        <w:shd w:val="clear" w:color="auto" w:fill="FFFFFF"/>
        <w:ind w:firstLine="454"/>
        <w:jc w:val="both"/>
        <w:rPr>
          <w:sz w:val="28"/>
          <w:szCs w:val="28"/>
        </w:rPr>
      </w:pPr>
      <w:r w:rsidRPr="00737BD3">
        <w:rPr>
          <w:sz w:val="28"/>
          <w:szCs w:val="28"/>
        </w:rPr>
        <w:t>10-11</w:t>
      </w:r>
      <w:r w:rsidRPr="00737BD3">
        <w:rPr>
          <w:noProof/>
          <w:sz w:val="28"/>
          <w:szCs w:val="28"/>
        </w:rPr>
        <w:t xml:space="preserve">-сыныптарда тарихи-әдеби курс өтіледі. Тарихи-әдеби курстан оқушылар қазақ әдебиетінің ең таңдаулы классикалық үлгілерімен танысады. Елеулі орын ақын-жазушылардың шығармашылығына беріледі. Жазушының бір немесе бірнеше шығармасына, кейде толық шығармашылығын оқып үйренуге негізделеді. Жазушының туындыларындағы идеялық, көркемдік ерекшеліктерді таныту шығарманың жанры мен стилін, идеясын, </w:t>
      </w:r>
      <w:r w:rsidRPr="00737BD3">
        <w:rPr>
          <w:noProof/>
          <w:sz w:val="28"/>
          <w:szCs w:val="28"/>
        </w:rPr>
        <w:lastRenderedPageBreak/>
        <w:t>тақырыптарын;характер сомдауын, сюжет таңдауын, композиция құруын; тіл көркемдігін анықтау белгілі дәуірдің әдеби процесіндегі оның алатын орнын танытуға жол ашады.</w:t>
      </w:r>
    </w:p>
    <w:p w14:paraId="47FA8142" w14:textId="77777777" w:rsidR="0063427B" w:rsidRPr="00737BD3" w:rsidRDefault="0063427B" w:rsidP="0063427B">
      <w:pPr>
        <w:pStyle w:val="msobodytextcxsplast"/>
        <w:spacing w:before="0" w:beforeAutospacing="0" w:after="0" w:afterAutospacing="0"/>
        <w:ind w:firstLine="454"/>
        <w:contextualSpacing/>
        <w:jc w:val="both"/>
        <w:rPr>
          <w:sz w:val="28"/>
          <w:szCs w:val="28"/>
          <w:lang w:val="kk-KZ"/>
        </w:rPr>
      </w:pPr>
      <w:r w:rsidRPr="00737BD3">
        <w:rPr>
          <w:sz w:val="28"/>
          <w:szCs w:val="28"/>
          <w:lang w:val="kk-KZ"/>
        </w:rPr>
        <w:t xml:space="preserve">Жоғарғы буын сыныптарында оқу бағдарламасы бойынша берілген М.Әуезовтің «Абай жолы» эпопеясын оқыту мәселесіне көңіл  аударайық. Мектепте төрт томдық эпопеяны оқытудың (санаулы сағаттар ішінде) ерекше маңызды, әрі қиын мәселе кендігі түсінікті. Ең алдымен эпопеяның өзін оқытуды ұйымдастыра білу керек. Оныншы сыныпта Абай Құнанбаев шығармашылығын талдау кезінде сыныптан тыс оқуларды оқытуды, жазғы демалыс кездерін пайдалануды ойластырған жөн. </w:t>
      </w:r>
    </w:p>
    <w:p w14:paraId="703D9B7D" w14:textId="481B2370" w:rsidR="0063427B" w:rsidRPr="00737BD3" w:rsidRDefault="0063427B" w:rsidP="0063427B">
      <w:pPr>
        <w:ind w:firstLine="454"/>
        <w:contextualSpacing/>
        <w:jc w:val="both"/>
        <w:rPr>
          <w:sz w:val="28"/>
          <w:szCs w:val="28"/>
        </w:rPr>
      </w:pPr>
      <w:r w:rsidRPr="00737BD3">
        <w:rPr>
          <w:sz w:val="28"/>
          <w:szCs w:val="28"/>
        </w:rPr>
        <w:t>Кітап оқу кезінде тұжырымды түрде аннотациялар жазып отыруды (әр бөлімнің басты-басты оқиғаларын қамтып) тапсыру керек. Эпопеядағы образдар галереясын оқыту барысында оларды жеке дара қарастырмай, бас кейіпкер эпопеяның алтын тұғыры – Абай  мен оның заманымен байлынастыра талдау шығарманың негізгі мәні, қасиеті, құдіретін сақтай отырып, түсіндіруге жол ашады. Талдауға бұлай келудің басты себебі, эпопеяда сөз болатын барлық мәселелер Абайға келіп тіреледі, барлығы Абай айналасында, олар өмір сүріп отырған заман қойнауында жүріп жатады.</w:t>
      </w:r>
    </w:p>
    <w:p w14:paraId="0682F470" w14:textId="77777777" w:rsidR="0063427B" w:rsidRPr="00737BD3" w:rsidRDefault="0063427B" w:rsidP="0063427B">
      <w:pPr>
        <w:pStyle w:val="msonormalcxspmiddlecxspmiddle"/>
        <w:spacing w:before="0" w:beforeAutospacing="0" w:after="0" w:afterAutospacing="0"/>
        <w:ind w:firstLine="454"/>
        <w:contextualSpacing/>
        <w:jc w:val="both"/>
        <w:rPr>
          <w:sz w:val="28"/>
          <w:szCs w:val="28"/>
          <w:lang w:val="kk-KZ"/>
        </w:rPr>
      </w:pPr>
      <w:r w:rsidRPr="00737BD3">
        <w:rPr>
          <w:sz w:val="28"/>
          <w:szCs w:val="28"/>
          <w:lang w:val="kk-KZ"/>
        </w:rPr>
        <w:t>Кейіпкерлерді замана келбеті, заман шындығымен байданыстыра талдау – тарихи роман, эпопеяларды талдаудың тиімді тәсілдерінің бірі.  Эпопеяның әр кітабындағы негізгі оқиғаларды теріп жазып, көмекші-нұсқау жасап (кесте-плакат етіп), сабақтарға пайдалану. Оның тиімділігі: төрт кітаптың негізгі-негізгі оқиғаларын хабардар ету, естеріне түсіру, әсіресе кейіпкерді талдау барысында оның көмегі зор болмақ. Осындай көмекші-нұсқаулармен қатар, карточкалардың да маңызы зор. Карточкалар кейіпкерлерді мәтін арқылы дәлелдей отырып, талдау, әр оқушыға да осындай талап қою да таптырмайтын құрал. Бұл тәсіл оқушыларды тәжірибеде өте жиі кезігетін құрғақ баяндау, құрғақ мінездеулерден сақтандырады. Негізгі оқиғалар, оған байланысты кейіпкер іс-әрекеті арқылы дәлелді талдау жасалады, мәтінмен кітаппен жұмыс бірінші кезекке қойылады.</w:t>
      </w:r>
    </w:p>
    <w:p w14:paraId="68E8210F" w14:textId="77777777" w:rsidR="0063427B" w:rsidRPr="00737BD3" w:rsidRDefault="0063427B" w:rsidP="0063427B">
      <w:pPr>
        <w:pStyle w:val="msonormalcxspmiddle"/>
        <w:spacing w:before="0" w:beforeAutospacing="0" w:after="0" w:afterAutospacing="0"/>
        <w:ind w:firstLine="454"/>
        <w:contextualSpacing/>
        <w:jc w:val="both"/>
        <w:rPr>
          <w:sz w:val="28"/>
          <w:szCs w:val="28"/>
          <w:lang w:val="kk-KZ"/>
        </w:rPr>
      </w:pPr>
      <w:r w:rsidRPr="00737BD3">
        <w:rPr>
          <w:sz w:val="28"/>
          <w:szCs w:val="28"/>
          <w:lang w:val="kk-KZ"/>
        </w:rPr>
        <w:t xml:space="preserve">Оқушылар орындайтын үй тапсырмаларын шығармашылық сипатта беру, қабілеттеріне қарай беру эпопеяны меңгертудің тиімді жолы болмақ. Топтық  жұмыс беріледі. Көлемді шығармалардың қай мәселесін талқыламасын, мұғалім осы мол дүниенің ең басты, мәнді дәнін, мәйегін даралап бөліп алып, оны оқушыға тұжырымды, терең мәнде жеткізудің тиімді әдіс-тәсілін іздеу керек. Жоғарда аталған кейіпкерлерді оқытуда, оларды эпопеядан тек топтап жинақтап алуда ғана емес, сол белгілі бір кейіпкердің өзін қай жағынан оқыту керек, осы кейіпкер бейнесін ашатын штрих, детальдар қайсы деген мәселелер мұғалімдерді көп іздендіреді. </w:t>
      </w:r>
    </w:p>
    <w:p w14:paraId="2C493B61" w14:textId="77777777" w:rsidR="0063427B" w:rsidRPr="00737BD3" w:rsidRDefault="0063427B" w:rsidP="0063427B">
      <w:pPr>
        <w:jc w:val="both"/>
        <w:rPr>
          <w:sz w:val="28"/>
          <w:szCs w:val="28"/>
        </w:rPr>
      </w:pPr>
    </w:p>
    <w:p w14:paraId="442A8EE3" w14:textId="77777777" w:rsidR="0063427B" w:rsidRPr="00737BD3" w:rsidRDefault="0063427B" w:rsidP="0063427B">
      <w:pPr>
        <w:jc w:val="center"/>
        <w:rPr>
          <w:sz w:val="28"/>
          <w:szCs w:val="28"/>
        </w:rPr>
      </w:pPr>
      <w:r w:rsidRPr="00737BD3">
        <w:rPr>
          <w:sz w:val="28"/>
          <w:szCs w:val="28"/>
        </w:rPr>
        <w:t>Әдебиеттер</w:t>
      </w:r>
    </w:p>
    <w:p w14:paraId="39137A21" w14:textId="77777777" w:rsidR="006B3D80" w:rsidRPr="00583295" w:rsidRDefault="006B3D80" w:rsidP="006B3D80">
      <w:pPr>
        <w:pStyle w:val="a8"/>
        <w:widowControl/>
        <w:numPr>
          <w:ilvl w:val="0"/>
          <w:numId w:val="7"/>
        </w:numPr>
        <w:shd w:val="clear" w:color="auto" w:fill="FFFFFF"/>
        <w:tabs>
          <w:tab w:val="left" w:pos="284"/>
        </w:tabs>
        <w:autoSpaceDE/>
        <w:autoSpaceDN/>
        <w:jc w:val="both"/>
        <w:rPr>
          <w:bCs/>
          <w:sz w:val="28"/>
          <w:szCs w:val="28"/>
        </w:rPr>
      </w:pPr>
      <w:r w:rsidRPr="00583295">
        <w:rPr>
          <w:bCs/>
          <w:sz w:val="28"/>
          <w:szCs w:val="28"/>
        </w:rPr>
        <w:t>Қазақстан Республикасының 2007 жылғы 27 шілдедегі № 319 Білім туралы Заңы (енгізілген өзгерістермен 26.12.2022 ж.)</w:t>
      </w:r>
    </w:p>
    <w:p w14:paraId="74E10161" w14:textId="68288A58" w:rsidR="0063427B" w:rsidRDefault="0063427B" w:rsidP="00930B1A">
      <w:pPr>
        <w:pStyle w:val="msonormalcxspmiddlecxspmiddle"/>
        <w:numPr>
          <w:ilvl w:val="0"/>
          <w:numId w:val="7"/>
        </w:numPr>
        <w:spacing w:before="0" w:beforeAutospacing="0" w:after="0" w:afterAutospacing="0"/>
        <w:contextualSpacing/>
        <w:jc w:val="both"/>
        <w:rPr>
          <w:color w:val="000000"/>
          <w:spacing w:val="3"/>
          <w:sz w:val="28"/>
          <w:szCs w:val="28"/>
          <w:lang w:val="kk-KZ"/>
        </w:rPr>
      </w:pPr>
      <w:r w:rsidRPr="00737BD3">
        <w:rPr>
          <w:color w:val="000000"/>
          <w:spacing w:val="3"/>
          <w:sz w:val="28"/>
          <w:szCs w:val="28"/>
          <w:lang w:val="kk-KZ"/>
        </w:rPr>
        <w:lastRenderedPageBreak/>
        <w:t>Қазақстан Республикасы Үкіметінің 2012 жылғы 23 тамыздағы №1080 Қаулысымен бекітілген Орта білім берудің (бастауыш, негізгі орта, жалпы орта білім беру) мемлекеттік жалпыға міндетті стандарты.</w:t>
      </w:r>
    </w:p>
    <w:p w14:paraId="029E1176" w14:textId="77777777" w:rsidR="004A6A96" w:rsidRPr="00737BD3" w:rsidRDefault="004A6A96" w:rsidP="004A6A96">
      <w:pPr>
        <w:pStyle w:val="msonormalcxspmiddlecxspmiddle"/>
        <w:numPr>
          <w:ilvl w:val="0"/>
          <w:numId w:val="7"/>
        </w:numPr>
        <w:spacing w:before="0" w:beforeAutospacing="0" w:after="0" w:afterAutospacing="0"/>
        <w:contextualSpacing/>
        <w:jc w:val="both"/>
        <w:rPr>
          <w:rFonts w:eastAsia="Lucida Sans Unicode"/>
          <w:sz w:val="28"/>
          <w:szCs w:val="28"/>
          <w:lang w:val="kk-KZ"/>
        </w:rPr>
      </w:pPr>
      <w:r w:rsidRPr="00737BD3">
        <w:rPr>
          <w:sz w:val="28"/>
          <w:szCs w:val="28"/>
          <w:lang w:val="kk-KZ"/>
        </w:rPr>
        <w:t>Қазақ әдебиетін оқыту тұжырымдамасы. А., 1997.</w:t>
      </w:r>
    </w:p>
    <w:p w14:paraId="76FEDE32" w14:textId="52DCABFD" w:rsidR="0063427B" w:rsidRPr="00737BD3" w:rsidRDefault="0063427B" w:rsidP="00930B1A">
      <w:pPr>
        <w:pStyle w:val="msonormalcxspmiddlecxspmiddle"/>
        <w:numPr>
          <w:ilvl w:val="0"/>
          <w:numId w:val="7"/>
        </w:numPr>
        <w:spacing w:before="0" w:beforeAutospacing="0" w:after="0" w:afterAutospacing="0"/>
        <w:contextualSpacing/>
        <w:jc w:val="both"/>
        <w:rPr>
          <w:sz w:val="28"/>
          <w:szCs w:val="28"/>
          <w:lang w:val="kk-KZ"/>
        </w:rPr>
      </w:pPr>
      <w:r w:rsidRPr="00737BD3">
        <w:rPr>
          <w:sz w:val="28"/>
          <w:szCs w:val="28"/>
          <w:lang w:val="kk-KZ"/>
        </w:rPr>
        <w:t>Қазақ әдебиеті. Жалпы білім беретін мектептің 5-9-сыныптарына арналған оқу бағдарламасы. -Астана:Ы.Алтынсарин атындағы ҰБА, 2013. - 62</w:t>
      </w:r>
      <w:r w:rsidRPr="00737BD3">
        <w:rPr>
          <w:color w:val="FF0000"/>
          <w:sz w:val="28"/>
          <w:szCs w:val="28"/>
          <w:lang w:val="kk-KZ"/>
        </w:rPr>
        <w:t xml:space="preserve"> </w:t>
      </w:r>
      <w:r w:rsidRPr="00737BD3">
        <w:rPr>
          <w:sz w:val="28"/>
          <w:szCs w:val="28"/>
          <w:lang w:val="kk-KZ"/>
        </w:rPr>
        <w:t xml:space="preserve">б. </w:t>
      </w:r>
    </w:p>
    <w:p w14:paraId="2A9F1D06" w14:textId="140511D0" w:rsidR="0063427B" w:rsidRPr="00737BD3" w:rsidRDefault="0063427B" w:rsidP="00930B1A">
      <w:pPr>
        <w:pStyle w:val="a8"/>
        <w:numPr>
          <w:ilvl w:val="0"/>
          <w:numId w:val="7"/>
        </w:numPr>
        <w:tabs>
          <w:tab w:val="left" w:pos="993"/>
        </w:tabs>
        <w:jc w:val="both"/>
        <w:rPr>
          <w:sz w:val="28"/>
          <w:szCs w:val="28"/>
        </w:rPr>
      </w:pPr>
      <w:r w:rsidRPr="00737BD3">
        <w:rPr>
          <w:sz w:val="28"/>
          <w:szCs w:val="28"/>
        </w:rPr>
        <w:t xml:space="preserve">Қазақ әдебиеті:Жалпы орта білім беру деңгейінің қоғамдық-гуманитарлық бағыттағы 10-11-сыныптарына арналған оқу бағдарламасы (оқыту қазақ тілінде). - Астана:Ы.Алтынсарин атындағы ҰБА, 2015. - 23 б.  </w:t>
      </w:r>
    </w:p>
    <w:p w14:paraId="35294892" w14:textId="4CC5F851" w:rsidR="0063427B" w:rsidRDefault="0063427B" w:rsidP="00930B1A">
      <w:pPr>
        <w:pStyle w:val="a8"/>
        <w:numPr>
          <w:ilvl w:val="0"/>
          <w:numId w:val="7"/>
        </w:numPr>
        <w:tabs>
          <w:tab w:val="left" w:pos="993"/>
        </w:tabs>
        <w:jc w:val="both"/>
        <w:rPr>
          <w:sz w:val="28"/>
          <w:szCs w:val="28"/>
        </w:rPr>
      </w:pPr>
      <w:r w:rsidRPr="00737BD3">
        <w:rPr>
          <w:sz w:val="28"/>
          <w:szCs w:val="28"/>
        </w:rPr>
        <w:t xml:space="preserve">Қазақ әдебиеті:Жалпы орта білім беру деңгейінің жаратылыстану-математикалық бағыттағы 10-11-сыныптарына арналған оқу бағдарламасы (оқыту қазақ тілінде). - Астана:Ы.Алтынсарин атындағы ҰБА, 2015. - 20 б.  </w:t>
      </w:r>
    </w:p>
    <w:p w14:paraId="1F7A4C4D" w14:textId="77777777" w:rsidR="006B3D80" w:rsidRPr="00583295" w:rsidRDefault="006B3D80" w:rsidP="006B3D80">
      <w:pPr>
        <w:pStyle w:val="a8"/>
        <w:widowControl/>
        <w:numPr>
          <w:ilvl w:val="0"/>
          <w:numId w:val="7"/>
        </w:numPr>
        <w:autoSpaceDE/>
        <w:autoSpaceDN/>
        <w:jc w:val="both"/>
        <w:rPr>
          <w:bCs/>
          <w:sz w:val="28"/>
          <w:szCs w:val="28"/>
        </w:rPr>
      </w:pPr>
      <w:r w:rsidRPr="00583295">
        <w:rPr>
          <w:bCs/>
          <w:sz w:val="28"/>
          <w:szCs w:val="28"/>
        </w:rPr>
        <w:t xml:space="preserve">Жұмақаева Б.Д. </w:t>
      </w:r>
      <w:r w:rsidRPr="00583295">
        <w:rPr>
          <w:sz w:val="28"/>
          <w:szCs w:val="28"/>
        </w:rPr>
        <w:t>Қазақ әдебиетін оқыту әдістемесі: Оқулық –Алматы, «Қыздар университеті» баспасы, 2015. – 242 бет.</w:t>
      </w:r>
    </w:p>
    <w:p w14:paraId="61D41018" w14:textId="77777777" w:rsidR="006B3D80" w:rsidRPr="00737BD3" w:rsidRDefault="006B3D80" w:rsidP="006B3D80">
      <w:pPr>
        <w:pStyle w:val="a8"/>
        <w:tabs>
          <w:tab w:val="left" w:pos="993"/>
        </w:tabs>
        <w:jc w:val="both"/>
        <w:rPr>
          <w:sz w:val="28"/>
          <w:szCs w:val="28"/>
        </w:rPr>
      </w:pPr>
    </w:p>
    <w:p w14:paraId="4233BFBF" w14:textId="21F5F7E8" w:rsidR="008F4D9C" w:rsidRPr="00737BD3" w:rsidRDefault="008F4D9C">
      <w:pPr>
        <w:widowControl/>
        <w:autoSpaceDE/>
        <w:autoSpaceDN/>
        <w:spacing w:after="160" w:line="259" w:lineRule="auto"/>
        <w:rPr>
          <w:sz w:val="28"/>
          <w:szCs w:val="28"/>
        </w:rPr>
      </w:pPr>
      <w:r w:rsidRPr="00737BD3">
        <w:rPr>
          <w:sz w:val="28"/>
          <w:szCs w:val="28"/>
        </w:rPr>
        <w:br w:type="page"/>
      </w:r>
    </w:p>
    <w:p w14:paraId="139A167C" w14:textId="17D9D00A" w:rsidR="008F4D9C" w:rsidRPr="00737BD3" w:rsidRDefault="008F4D9C" w:rsidP="008F4D9C">
      <w:pPr>
        <w:jc w:val="center"/>
        <w:rPr>
          <w:sz w:val="28"/>
          <w:szCs w:val="28"/>
        </w:rPr>
      </w:pPr>
      <w:r w:rsidRPr="00737BD3">
        <w:rPr>
          <w:sz w:val="28"/>
          <w:szCs w:val="28"/>
        </w:rPr>
        <w:lastRenderedPageBreak/>
        <w:t>Дәріс 4</w:t>
      </w:r>
    </w:p>
    <w:p w14:paraId="1A0EC85B" w14:textId="77777777" w:rsidR="000E20B2" w:rsidRPr="00737BD3" w:rsidRDefault="000E20B2" w:rsidP="008F4D9C">
      <w:pPr>
        <w:jc w:val="center"/>
        <w:rPr>
          <w:sz w:val="28"/>
          <w:szCs w:val="28"/>
        </w:rPr>
      </w:pPr>
    </w:p>
    <w:p w14:paraId="4A8699B3" w14:textId="052D62C0" w:rsidR="00245AF6" w:rsidRPr="00737BD3" w:rsidRDefault="00245AF6" w:rsidP="00245AF6">
      <w:pPr>
        <w:jc w:val="center"/>
        <w:rPr>
          <w:sz w:val="28"/>
          <w:szCs w:val="28"/>
        </w:rPr>
      </w:pPr>
      <w:r w:rsidRPr="00737BD3">
        <w:rPr>
          <w:sz w:val="28"/>
          <w:szCs w:val="28"/>
        </w:rPr>
        <w:t>Әдебиетті  оқытуда  базалық білім  курсы  мен  тарихи әдеби  курсты  жоспарлау әдістері</w:t>
      </w:r>
    </w:p>
    <w:p w14:paraId="50B6B9A3" w14:textId="77777777" w:rsidR="00245AF6" w:rsidRPr="00737BD3" w:rsidRDefault="00245AF6" w:rsidP="00245AF6">
      <w:pPr>
        <w:contextualSpacing/>
        <w:jc w:val="center"/>
        <w:rPr>
          <w:sz w:val="28"/>
          <w:szCs w:val="28"/>
        </w:rPr>
      </w:pPr>
    </w:p>
    <w:p w14:paraId="28C33282" w14:textId="393210AE" w:rsidR="00245AF6" w:rsidRPr="00737BD3" w:rsidRDefault="00245AF6" w:rsidP="00245AF6">
      <w:pPr>
        <w:contextualSpacing/>
        <w:jc w:val="center"/>
        <w:rPr>
          <w:sz w:val="28"/>
          <w:szCs w:val="28"/>
        </w:rPr>
      </w:pPr>
      <w:r w:rsidRPr="00737BD3">
        <w:rPr>
          <w:sz w:val="28"/>
          <w:szCs w:val="28"/>
        </w:rPr>
        <w:t>Жоспар</w:t>
      </w:r>
    </w:p>
    <w:p w14:paraId="63756DD5" w14:textId="652A29D9" w:rsidR="00245AF6" w:rsidRPr="00737BD3" w:rsidRDefault="00245AF6" w:rsidP="00930B1A">
      <w:pPr>
        <w:pStyle w:val="a8"/>
        <w:numPr>
          <w:ilvl w:val="0"/>
          <w:numId w:val="10"/>
        </w:numPr>
        <w:jc w:val="both"/>
        <w:rPr>
          <w:sz w:val="28"/>
          <w:szCs w:val="28"/>
        </w:rPr>
      </w:pPr>
      <w:r w:rsidRPr="00737BD3">
        <w:rPr>
          <w:sz w:val="28"/>
          <w:szCs w:val="28"/>
        </w:rPr>
        <w:t>Күнтізбелік-тақырыптық, тақырыптық және күнделікті сабақ жоспарларын жасау әдістемесі</w:t>
      </w:r>
    </w:p>
    <w:p w14:paraId="2B035E98" w14:textId="61AFDA89" w:rsidR="00245AF6" w:rsidRPr="00737BD3" w:rsidRDefault="00245AF6" w:rsidP="00930B1A">
      <w:pPr>
        <w:pStyle w:val="a8"/>
        <w:numPr>
          <w:ilvl w:val="0"/>
          <w:numId w:val="10"/>
        </w:numPr>
        <w:jc w:val="both"/>
        <w:rPr>
          <w:sz w:val="28"/>
          <w:szCs w:val="28"/>
        </w:rPr>
      </w:pPr>
      <w:r w:rsidRPr="00737BD3">
        <w:rPr>
          <w:sz w:val="28"/>
          <w:szCs w:val="28"/>
          <w:lang w:eastAsia="ru-RU"/>
        </w:rPr>
        <w:t>Критериалды бағалау жүйесінің мазмұны</w:t>
      </w:r>
    </w:p>
    <w:p w14:paraId="3B50BB5F" w14:textId="6051ACE0" w:rsidR="00245AF6" w:rsidRPr="00737BD3" w:rsidRDefault="00245AF6" w:rsidP="00930B1A">
      <w:pPr>
        <w:pStyle w:val="a8"/>
        <w:numPr>
          <w:ilvl w:val="0"/>
          <w:numId w:val="10"/>
        </w:numPr>
        <w:jc w:val="both"/>
        <w:rPr>
          <w:sz w:val="28"/>
          <w:szCs w:val="28"/>
        </w:rPr>
      </w:pPr>
      <w:r w:rsidRPr="00737BD3">
        <w:rPr>
          <w:sz w:val="28"/>
          <w:szCs w:val="28"/>
        </w:rPr>
        <w:t>Жаңартылған білім мазмұны бойынша оқу жоспарларының түрлері</w:t>
      </w:r>
    </w:p>
    <w:p w14:paraId="2330F04C" w14:textId="1FE16FCB" w:rsidR="00245AF6" w:rsidRPr="00737BD3" w:rsidRDefault="00245AF6" w:rsidP="00930B1A">
      <w:pPr>
        <w:pStyle w:val="a8"/>
        <w:numPr>
          <w:ilvl w:val="0"/>
          <w:numId w:val="10"/>
        </w:numPr>
        <w:jc w:val="both"/>
        <w:rPr>
          <w:sz w:val="28"/>
          <w:szCs w:val="28"/>
        </w:rPr>
      </w:pPr>
      <w:r w:rsidRPr="00737BD3">
        <w:rPr>
          <w:sz w:val="28"/>
          <w:szCs w:val="28"/>
        </w:rPr>
        <w:t>Сабақ типтері(жаңа сабақ, қайталау, тексеру, бекіту сабақтары) мен түрлері</w:t>
      </w:r>
    </w:p>
    <w:p w14:paraId="277F63B6" w14:textId="77777777" w:rsidR="00245AF6" w:rsidRPr="00737BD3" w:rsidRDefault="00245AF6" w:rsidP="00245AF6">
      <w:pPr>
        <w:jc w:val="both"/>
        <w:rPr>
          <w:sz w:val="28"/>
          <w:szCs w:val="28"/>
        </w:rPr>
      </w:pPr>
    </w:p>
    <w:p w14:paraId="5D20F743" w14:textId="77777777" w:rsidR="00245AF6" w:rsidRPr="00737BD3" w:rsidRDefault="00245AF6" w:rsidP="00930B1A">
      <w:pPr>
        <w:ind w:firstLine="454"/>
        <w:jc w:val="both"/>
        <w:rPr>
          <w:sz w:val="28"/>
          <w:szCs w:val="28"/>
        </w:rPr>
      </w:pPr>
      <w:r w:rsidRPr="00737BD3">
        <w:rPr>
          <w:sz w:val="28"/>
          <w:szCs w:val="28"/>
        </w:rPr>
        <w:t>1. Күнтізбелік-тақырыптық  оқу  жоспарын жасау әдістемесі.</w:t>
      </w:r>
    </w:p>
    <w:p w14:paraId="54BA9D61" w14:textId="5CD2DE2D" w:rsidR="00245AF6" w:rsidRPr="00737BD3" w:rsidRDefault="00245AF6" w:rsidP="00245AF6">
      <w:pPr>
        <w:ind w:firstLine="454"/>
        <w:jc w:val="both"/>
        <w:rPr>
          <w:sz w:val="28"/>
          <w:szCs w:val="28"/>
        </w:rPr>
      </w:pPr>
      <w:r w:rsidRPr="00737BD3">
        <w:rPr>
          <w:sz w:val="28"/>
          <w:szCs w:val="28"/>
          <w:lang w:eastAsia="ru-RU"/>
        </w:rPr>
        <w:t xml:space="preserve">Күнтізбелік-тақырыптық жоспар – педагогтің оқу қызметінің жобасы. Күнтізбелік-тақырыптық жоспар  пәннің оқу бағдарламасы негізінде құрылады. </w:t>
      </w:r>
      <w:r w:rsidRPr="00737BD3">
        <w:rPr>
          <w:sz w:val="28"/>
          <w:szCs w:val="28"/>
        </w:rPr>
        <w:t>Күнтізбелік оқу жоспары қай материалдың қай тоқсанда, қай күні өтілетінін ғана белгілеп бермей, соның қайсысының бұрын, қайсысының кейін өтілетінін де белгілейді.  Мұның дидактикалық мәні зор. Материал оңайдан қиынға қарай күрделене түсуге тиіс. «Әдебиеттік оқудың бюджеті – уақыт, әр класқа белгіленген сағат. Сол сағатты күн бұрын дұрыс бөліп, оқу жұмысының бар түрін өз дәрежесінде біркелкі қамтып, орнымен, үнемді пайдалану қажет. Өндіріс, кеңсе бюджетінің әрбір сомының жаратылатын орны болатын сияқты, әрбір класқа берілген сағаттың да орны бар. Әрбір сапасыз өтілген сабақ тұтас программаның ойдағыдай өтілуіне есепсіз көп нұқсан келтіреді» - деген болатын Ә.Қоңыратбаев.</w:t>
      </w:r>
    </w:p>
    <w:p w14:paraId="16347C7D" w14:textId="77777777" w:rsidR="00245AF6" w:rsidRPr="00737BD3" w:rsidRDefault="00245AF6" w:rsidP="00245AF6">
      <w:pPr>
        <w:ind w:firstLine="454"/>
        <w:jc w:val="both"/>
        <w:rPr>
          <w:sz w:val="28"/>
          <w:szCs w:val="28"/>
        </w:rPr>
      </w:pPr>
      <w:r w:rsidRPr="00737BD3">
        <w:rPr>
          <w:sz w:val="28"/>
          <w:szCs w:val="28"/>
        </w:rPr>
        <w:t>Ә.Қоңыратбаев жылдық күнтізбелік оқу жоспарының мазмұнын төмендегіше белгілейді:</w:t>
      </w:r>
    </w:p>
    <w:p w14:paraId="7698909D" w14:textId="77777777" w:rsidR="00245AF6" w:rsidRPr="00737BD3" w:rsidRDefault="00245AF6" w:rsidP="00245AF6">
      <w:pPr>
        <w:jc w:val="both"/>
        <w:rPr>
          <w:sz w:val="28"/>
          <w:szCs w:val="28"/>
        </w:rPr>
      </w:pPr>
      <w:r w:rsidRPr="00737BD3">
        <w:rPr>
          <w:sz w:val="28"/>
          <w:szCs w:val="28"/>
        </w:rPr>
        <w:t>а) әдеби материалды тоқсанға бөлу;</w:t>
      </w:r>
    </w:p>
    <w:p w14:paraId="55F0C2A2" w14:textId="77777777" w:rsidR="00245AF6" w:rsidRPr="00737BD3" w:rsidRDefault="00245AF6" w:rsidP="00245AF6">
      <w:pPr>
        <w:jc w:val="both"/>
        <w:rPr>
          <w:sz w:val="28"/>
          <w:szCs w:val="28"/>
        </w:rPr>
      </w:pPr>
      <w:r w:rsidRPr="00737BD3">
        <w:rPr>
          <w:sz w:val="28"/>
          <w:szCs w:val="28"/>
        </w:rPr>
        <w:t>ә) қай материал тұсында қандай теориялық білім элементі берілетінін белгілеу;</w:t>
      </w:r>
    </w:p>
    <w:p w14:paraId="10679466" w14:textId="77777777" w:rsidR="00245AF6" w:rsidRPr="00737BD3" w:rsidRDefault="00245AF6" w:rsidP="00245AF6">
      <w:pPr>
        <w:jc w:val="both"/>
        <w:rPr>
          <w:sz w:val="28"/>
          <w:szCs w:val="28"/>
        </w:rPr>
      </w:pPr>
      <w:r w:rsidRPr="00737BD3">
        <w:rPr>
          <w:sz w:val="28"/>
          <w:szCs w:val="28"/>
        </w:rPr>
        <w:t>б) әдебиеттік оқудан туатын тіл ширату жұмыстарының орны мен үлесін дұрыс жоспарлап, өз кезінде жүргізу;</w:t>
      </w:r>
    </w:p>
    <w:p w14:paraId="70B4D4D5" w14:textId="77777777" w:rsidR="00245AF6" w:rsidRPr="00737BD3" w:rsidRDefault="00245AF6" w:rsidP="00245AF6">
      <w:pPr>
        <w:jc w:val="both"/>
        <w:rPr>
          <w:sz w:val="28"/>
          <w:szCs w:val="28"/>
        </w:rPr>
      </w:pPr>
      <w:r w:rsidRPr="00737BD3">
        <w:rPr>
          <w:sz w:val="28"/>
          <w:szCs w:val="28"/>
        </w:rPr>
        <w:t>в) сыныпта және сыныптан тыс оқылатын мәтіндердің нобайын белгілеп, соған өз кезінде тиісті уақыт(сабақ) бөлу;</w:t>
      </w:r>
    </w:p>
    <w:p w14:paraId="6455F007" w14:textId="77777777" w:rsidR="00245AF6" w:rsidRPr="00737BD3" w:rsidRDefault="00245AF6" w:rsidP="00245AF6">
      <w:pPr>
        <w:jc w:val="both"/>
        <w:rPr>
          <w:sz w:val="28"/>
          <w:szCs w:val="28"/>
        </w:rPr>
      </w:pPr>
      <w:r w:rsidRPr="00737BD3">
        <w:rPr>
          <w:sz w:val="28"/>
          <w:szCs w:val="28"/>
        </w:rPr>
        <w:t>г) 5-8 сыныптарда әрбір шығармаға, ал 9-11 сыныптарда жеке жазушыларға арналған сағатты мөлшерлеу;</w:t>
      </w:r>
    </w:p>
    <w:p w14:paraId="4FE63819" w14:textId="77777777" w:rsidR="00245AF6" w:rsidRPr="00737BD3" w:rsidRDefault="00245AF6" w:rsidP="00245AF6">
      <w:pPr>
        <w:jc w:val="both"/>
        <w:rPr>
          <w:sz w:val="28"/>
          <w:szCs w:val="28"/>
        </w:rPr>
      </w:pPr>
      <w:r w:rsidRPr="00737BD3">
        <w:rPr>
          <w:sz w:val="28"/>
          <w:szCs w:val="28"/>
        </w:rPr>
        <w:t>е) тоқсан, жыл аяғында жүргізілетін пысықтау(қайталау) сабақтарының орнын(сағатын) ескеру;</w:t>
      </w:r>
    </w:p>
    <w:p w14:paraId="4E030514" w14:textId="392E7F4E" w:rsidR="00245AF6" w:rsidRPr="00737BD3" w:rsidRDefault="00245AF6" w:rsidP="00245AF6">
      <w:pPr>
        <w:jc w:val="both"/>
        <w:rPr>
          <w:sz w:val="28"/>
          <w:szCs w:val="28"/>
        </w:rPr>
      </w:pPr>
      <w:r w:rsidRPr="00737BD3">
        <w:rPr>
          <w:sz w:val="28"/>
          <w:szCs w:val="28"/>
        </w:rPr>
        <w:t>д) басшылыққа алынатын оқу құралдарын белгілеу.</w:t>
      </w:r>
    </w:p>
    <w:p w14:paraId="64E69C9E" w14:textId="77777777" w:rsidR="00245AF6" w:rsidRPr="00737BD3" w:rsidRDefault="00245AF6" w:rsidP="00245AF6">
      <w:pPr>
        <w:ind w:firstLine="454"/>
        <w:jc w:val="both"/>
        <w:rPr>
          <w:sz w:val="28"/>
          <w:szCs w:val="28"/>
          <w:lang w:eastAsia="ru-RU"/>
        </w:rPr>
      </w:pPr>
      <w:r w:rsidRPr="00737BD3">
        <w:rPr>
          <w:sz w:val="28"/>
          <w:szCs w:val="28"/>
          <w:lang w:eastAsia="ru-RU"/>
        </w:rPr>
        <w:t xml:space="preserve">Күнтізбелік-тақырыптық жоспарды құру міндеттері: </w:t>
      </w:r>
    </w:p>
    <w:p w14:paraId="72B12D1C" w14:textId="77777777" w:rsidR="00245AF6" w:rsidRPr="00737BD3" w:rsidRDefault="00245AF6" w:rsidP="00245AF6">
      <w:pPr>
        <w:jc w:val="both"/>
        <w:rPr>
          <w:sz w:val="28"/>
          <w:szCs w:val="28"/>
          <w:lang w:eastAsia="ru-RU"/>
        </w:rPr>
      </w:pPr>
      <w:r w:rsidRPr="00737BD3">
        <w:rPr>
          <w:sz w:val="28"/>
          <w:szCs w:val="28"/>
          <w:lang w:eastAsia="ru-RU"/>
        </w:rPr>
        <w:t xml:space="preserve">- жылдық курста әр тақырыптың орнын және тақырыпта әр сабақтың орнын анықтау; </w:t>
      </w:r>
    </w:p>
    <w:p w14:paraId="422896C1" w14:textId="6924D5C3" w:rsidR="00245AF6" w:rsidRPr="00737BD3" w:rsidRDefault="00245AF6" w:rsidP="00245AF6">
      <w:pPr>
        <w:jc w:val="both"/>
        <w:rPr>
          <w:sz w:val="28"/>
          <w:szCs w:val="28"/>
          <w:lang w:eastAsia="ru-RU"/>
        </w:rPr>
      </w:pPr>
      <w:r w:rsidRPr="00737BD3">
        <w:rPr>
          <w:sz w:val="28"/>
          <w:szCs w:val="28"/>
          <w:lang w:eastAsia="ru-RU"/>
        </w:rPr>
        <w:t xml:space="preserve">- жылдық курстың жеке сабақтары мен тақырыптарының арасындағы өзара байланысты анықтау. </w:t>
      </w:r>
    </w:p>
    <w:p w14:paraId="2A2C41B5" w14:textId="77777777" w:rsidR="00245AF6" w:rsidRPr="00737BD3" w:rsidRDefault="00245AF6" w:rsidP="00245AF6">
      <w:pPr>
        <w:ind w:firstLine="454"/>
        <w:jc w:val="both"/>
        <w:rPr>
          <w:sz w:val="28"/>
          <w:szCs w:val="28"/>
        </w:rPr>
      </w:pPr>
      <w:r w:rsidRPr="00737BD3">
        <w:rPr>
          <w:sz w:val="28"/>
          <w:szCs w:val="28"/>
        </w:rPr>
        <w:t xml:space="preserve">Жылдық күнтізбелік жоспардан басқа тақырыптық оқу жоспарлары да </w:t>
      </w:r>
      <w:r w:rsidRPr="00737BD3">
        <w:rPr>
          <w:sz w:val="28"/>
          <w:szCs w:val="28"/>
        </w:rPr>
        <w:lastRenderedPageBreak/>
        <w:t>болады. Мұның сабақпен байланысы бар. Тақырыптық оқу жоспары – күнтізбелік оқу жоспарының сабақтарға құрылған методикалық дәлелдемесі.</w:t>
      </w:r>
    </w:p>
    <w:p w14:paraId="7EE17D30" w14:textId="77777777" w:rsidR="00245AF6" w:rsidRPr="00737BD3" w:rsidRDefault="00245AF6" w:rsidP="00245AF6">
      <w:pPr>
        <w:jc w:val="both"/>
        <w:rPr>
          <w:sz w:val="28"/>
          <w:szCs w:val="28"/>
        </w:rPr>
      </w:pPr>
      <w:r w:rsidRPr="00737BD3">
        <w:rPr>
          <w:sz w:val="28"/>
          <w:szCs w:val="28"/>
        </w:rPr>
        <w:t>Тақырыптық жоспардың Ә.Қоңыратбаев ұсынған элементтері:</w:t>
      </w:r>
    </w:p>
    <w:p w14:paraId="2B8CA2BC" w14:textId="77777777" w:rsidR="00245AF6" w:rsidRPr="00737BD3" w:rsidRDefault="00245AF6" w:rsidP="00245AF6">
      <w:pPr>
        <w:jc w:val="both"/>
        <w:rPr>
          <w:sz w:val="28"/>
          <w:szCs w:val="28"/>
        </w:rPr>
      </w:pPr>
      <w:r w:rsidRPr="00737BD3">
        <w:rPr>
          <w:sz w:val="28"/>
          <w:szCs w:val="28"/>
        </w:rPr>
        <w:t>а) материалды жеке немесе тіркескен сабақтарға бөліп құру;</w:t>
      </w:r>
    </w:p>
    <w:p w14:paraId="4D4BC95B" w14:textId="77777777" w:rsidR="00245AF6" w:rsidRPr="00737BD3" w:rsidRDefault="00245AF6" w:rsidP="00245AF6">
      <w:pPr>
        <w:jc w:val="both"/>
        <w:rPr>
          <w:sz w:val="28"/>
          <w:szCs w:val="28"/>
        </w:rPr>
      </w:pPr>
      <w:r w:rsidRPr="00737BD3">
        <w:rPr>
          <w:sz w:val="28"/>
          <w:szCs w:val="28"/>
        </w:rPr>
        <w:t>ә) әрбір сабақтың мазмұны мен методикасы;</w:t>
      </w:r>
    </w:p>
    <w:p w14:paraId="6F7897B3" w14:textId="7BA16AD6" w:rsidR="00245AF6" w:rsidRPr="00737BD3" w:rsidRDefault="00245AF6" w:rsidP="00245AF6">
      <w:pPr>
        <w:jc w:val="both"/>
        <w:rPr>
          <w:sz w:val="28"/>
          <w:szCs w:val="28"/>
        </w:rPr>
      </w:pPr>
      <w:r w:rsidRPr="00737BD3">
        <w:rPr>
          <w:sz w:val="28"/>
          <w:szCs w:val="28"/>
        </w:rPr>
        <w:t>б) жұмыс тәсілі мен көрнекі құралдардың орнын және қызметін белгілеу.</w:t>
      </w:r>
    </w:p>
    <w:p w14:paraId="0060A099" w14:textId="77777777" w:rsidR="00245AF6" w:rsidRPr="00737BD3" w:rsidRDefault="00245AF6" w:rsidP="00245AF6">
      <w:pPr>
        <w:ind w:firstLine="454"/>
        <w:jc w:val="both"/>
        <w:rPr>
          <w:sz w:val="28"/>
          <w:szCs w:val="28"/>
        </w:rPr>
      </w:pPr>
      <w:r w:rsidRPr="00737BD3">
        <w:rPr>
          <w:sz w:val="28"/>
          <w:szCs w:val="28"/>
        </w:rPr>
        <w:t>Тақырыптық жоспардың мәні, әсіресе, 9-11-сыныптарда зор. Мысалы, 11 сыныпта М.Әуезов творчествосына 8 сағат берілген болса, мұғалім ең алдымен осы 8 сағатты 8 сабаққа құрып, тіркескен сабақ жоспарларын жасап алады. Сонда әр сабақтың мақсаты мен мазмұны басқа-басқа болып, олар бірін-бірі қайталамайды. Кейбір мұғалімдер баяғы 8 сағаттың көпшілігін өмірбаянға немесе оқулық материалын баяндауға жұмсап, мәтін бойынша жұмыс істемейді. Тақырыптық тіркескен оқу сабақ жоспарлары әрбір мұғалімде болуға тиіс. Мұғалімдердің ісін жақсартып, оларды шеберлікке бастайтын жолдың бірі – осы.</w:t>
      </w:r>
    </w:p>
    <w:p w14:paraId="15FDB6B8" w14:textId="5DB978AA" w:rsidR="00245AF6" w:rsidRPr="00737BD3" w:rsidRDefault="00245AF6" w:rsidP="00245AF6">
      <w:pPr>
        <w:tabs>
          <w:tab w:val="left" w:pos="900"/>
        </w:tabs>
        <w:ind w:firstLine="454"/>
        <w:jc w:val="both"/>
        <w:rPr>
          <w:sz w:val="28"/>
          <w:szCs w:val="28"/>
        </w:rPr>
      </w:pPr>
      <w:r w:rsidRPr="00737BD3">
        <w:rPr>
          <w:sz w:val="28"/>
          <w:szCs w:val="28"/>
        </w:rPr>
        <w:t xml:space="preserve">Сабақ жоспарын тақырыптық жоспар негізінде әрбір мұғалім өзі жасайды. Сабақ жоспары сыныптағы бірлескен жұмыстың үлгісі болғандықтан, оның мақсат-мазмұнымен балаларды таныстырып алған жөн. Әдебиет сабағының жоспарын схемаланған 5 элементке (өткен сабақты сұрау, жаңа сабақты түсіндіру, оны бекіту, қорыту, тапсырма беру) құру қажетсіз. Сабақ жоспарын мәтінге құру қажет. Онда кіріспе, мәтінді оқу, мәнерлеп оқу, мазмұндау, теориялық білім беру, талдау  дейтін сатылар болуға тиіс. Тіркес сабақтар бірінен-бірі туатын жалғас сабақтар болып көрінуі тиіс. Ә.Қоңыратбаев «Әдебиетті оқыту методикасының очерктері» оқу құралында сабақ элементтеріне сай келетін жоспар жөнінде «Мектеп тәжірибесінде мынадай бір «оңай жоспар» кездеседі: 1. Ұйымдастыру жұмысы(1 мин.). 2. Өткен сабақты сұрау(10 мин.). 3. Өткен сабақты қорыту(3 мин.). 4. Жаңа сабақты түсіндіру(15 мин.). 5.Бекіту(8 мин.). 6. Қорыту(4 мин.). 7. Тапсырма(3 мин.).  Бұл – сабақ элементтеріне сай келеді, бірақ оның мазмұны мен мақсатынан мүлдем аулақ жататын, тек іске емес, уақытқа құрылған «жоспар» - дейді». </w:t>
      </w:r>
    </w:p>
    <w:p w14:paraId="41577FF8" w14:textId="77777777" w:rsidR="00245AF6" w:rsidRPr="00737BD3" w:rsidRDefault="00245AF6" w:rsidP="00245AF6">
      <w:pPr>
        <w:ind w:firstLine="454"/>
        <w:jc w:val="both"/>
        <w:rPr>
          <w:sz w:val="28"/>
          <w:szCs w:val="28"/>
        </w:rPr>
      </w:pPr>
      <w:r w:rsidRPr="00737BD3">
        <w:rPr>
          <w:sz w:val="28"/>
          <w:szCs w:val="28"/>
        </w:rPr>
        <w:t>Сабақ жоспарына қойылатын шарттар:</w:t>
      </w:r>
    </w:p>
    <w:p w14:paraId="54D52E1B" w14:textId="77777777" w:rsidR="00245AF6" w:rsidRPr="00737BD3" w:rsidRDefault="00245AF6" w:rsidP="00245AF6">
      <w:pPr>
        <w:ind w:firstLine="454"/>
        <w:jc w:val="both"/>
        <w:rPr>
          <w:sz w:val="28"/>
          <w:szCs w:val="28"/>
        </w:rPr>
      </w:pPr>
      <w:r w:rsidRPr="00737BD3">
        <w:rPr>
          <w:sz w:val="28"/>
          <w:szCs w:val="28"/>
        </w:rPr>
        <w:t>1) мұғалім материалды ғана емес, соның мақсаты мен әдісін толық меңгеріп, әрбір сабақты тұтастың бір бөлшегі деп қарайды;</w:t>
      </w:r>
    </w:p>
    <w:p w14:paraId="1156AC23" w14:textId="77777777" w:rsidR="00245AF6" w:rsidRPr="00737BD3" w:rsidRDefault="00245AF6" w:rsidP="00245AF6">
      <w:pPr>
        <w:ind w:firstLine="454"/>
        <w:jc w:val="both"/>
        <w:rPr>
          <w:sz w:val="28"/>
          <w:szCs w:val="28"/>
        </w:rPr>
      </w:pPr>
      <w:r w:rsidRPr="00737BD3">
        <w:rPr>
          <w:sz w:val="28"/>
          <w:szCs w:val="28"/>
        </w:rPr>
        <w:t>2)әрбір сабақтың тақырыбы мен мазмұнын, көлемін дәл белгілеп, жұмыстың әдістерін көрсетеді;</w:t>
      </w:r>
    </w:p>
    <w:p w14:paraId="45166486" w14:textId="77777777" w:rsidR="00245AF6" w:rsidRPr="00737BD3" w:rsidRDefault="00245AF6" w:rsidP="00245AF6">
      <w:pPr>
        <w:ind w:firstLine="454"/>
        <w:jc w:val="both"/>
        <w:rPr>
          <w:sz w:val="28"/>
          <w:szCs w:val="28"/>
        </w:rPr>
      </w:pPr>
      <w:r w:rsidRPr="00737BD3">
        <w:rPr>
          <w:sz w:val="28"/>
          <w:szCs w:val="28"/>
        </w:rPr>
        <w:t>3)мұғалім мен оқушының үлесіне тиетін жұмыстың мақсаты мен жолдарын белгілейді;</w:t>
      </w:r>
    </w:p>
    <w:p w14:paraId="071B5029" w14:textId="77777777" w:rsidR="00245AF6" w:rsidRPr="00737BD3" w:rsidRDefault="00245AF6" w:rsidP="00245AF6">
      <w:pPr>
        <w:ind w:firstLine="454"/>
        <w:jc w:val="both"/>
        <w:rPr>
          <w:sz w:val="28"/>
          <w:szCs w:val="28"/>
        </w:rPr>
      </w:pPr>
      <w:r w:rsidRPr="00737BD3">
        <w:rPr>
          <w:sz w:val="28"/>
          <w:szCs w:val="28"/>
        </w:rPr>
        <w:t>4)сабақтың әрбір элементі тұсында істелетін істерді саралап көрсетеді;</w:t>
      </w:r>
    </w:p>
    <w:p w14:paraId="3DDEE274" w14:textId="77777777" w:rsidR="00245AF6" w:rsidRPr="00737BD3" w:rsidRDefault="00245AF6" w:rsidP="00245AF6">
      <w:pPr>
        <w:ind w:firstLine="454"/>
        <w:jc w:val="both"/>
        <w:rPr>
          <w:sz w:val="28"/>
          <w:szCs w:val="28"/>
        </w:rPr>
      </w:pPr>
      <w:r w:rsidRPr="00737BD3">
        <w:rPr>
          <w:sz w:val="28"/>
          <w:szCs w:val="28"/>
        </w:rPr>
        <w:t>5) жұмыстың ауыр-жеңілдігіне қарай сол элементтерге кететін уақытты мөлшерлейді;</w:t>
      </w:r>
    </w:p>
    <w:p w14:paraId="2AA24067" w14:textId="77777777" w:rsidR="00245AF6" w:rsidRPr="00737BD3" w:rsidRDefault="00245AF6" w:rsidP="00245AF6">
      <w:pPr>
        <w:ind w:firstLine="454"/>
        <w:jc w:val="both"/>
        <w:rPr>
          <w:sz w:val="28"/>
          <w:szCs w:val="28"/>
        </w:rPr>
      </w:pPr>
      <w:r w:rsidRPr="00737BD3">
        <w:rPr>
          <w:sz w:val="28"/>
          <w:szCs w:val="28"/>
        </w:rPr>
        <w:t>6)көрнекі құрал жүйесін ұйымдастырады;</w:t>
      </w:r>
    </w:p>
    <w:p w14:paraId="2D8D751A" w14:textId="77777777" w:rsidR="00245AF6" w:rsidRPr="00737BD3" w:rsidRDefault="00245AF6" w:rsidP="00245AF6">
      <w:pPr>
        <w:ind w:firstLine="454"/>
        <w:jc w:val="both"/>
        <w:rPr>
          <w:sz w:val="28"/>
          <w:szCs w:val="28"/>
        </w:rPr>
      </w:pPr>
      <w:r w:rsidRPr="00737BD3">
        <w:rPr>
          <w:sz w:val="28"/>
          <w:szCs w:val="28"/>
        </w:rPr>
        <w:t>7)өткен сабақ пен жаңа сабақ байланысын ескереді;</w:t>
      </w:r>
    </w:p>
    <w:p w14:paraId="26D23D70" w14:textId="4A435EB1" w:rsidR="00245AF6" w:rsidRPr="00737BD3" w:rsidRDefault="00245AF6" w:rsidP="00245AF6">
      <w:pPr>
        <w:ind w:firstLine="454"/>
        <w:jc w:val="both"/>
        <w:rPr>
          <w:sz w:val="28"/>
          <w:szCs w:val="28"/>
        </w:rPr>
      </w:pPr>
      <w:r w:rsidRPr="00737BD3">
        <w:rPr>
          <w:sz w:val="28"/>
          <w:szCs w:val="28"/>
        </w:rPr>
        <w:t>8)үйге берілетін тапсырмалар көлемін, мақсатын, істелу жолын көрсетеді.</w:t>
      </w:r>
    </w:p>
    <w:p w14:paraId="6A8BC71A" w14:textId="77777777" w:rsidR="00245AF6" w:rsidRPr="00737BD3" w:rsidRDefault="00245AF6" w:rsidP="00245AF6">
      <w:pPr>
        <w:ind w:firstLine="454"/>
        <w:jc w:val="both"/>
        <w:rPr>
          <w:sz w:val="28"/>
          <w:szCs w:val="28"/>
        </w:rPr>
      </w:pPr>
      <w:r w:rsidRPr="00737BD3">
        <w:rPr>
          <w:sz w:val="28"/>
          <w:szCs w:val="28"/>
        </w:rPr>
        <w:t xml:space="preserve">Сабақ жоспарының жай түрі, күрделенген түрі(конспект-жоспар) бар. Жай түрі: тақырыбы, мақсаты(білімділік, дамытушылық, тәрбиелілік), барысы, үй </w:t>
      </w:r>
      <w:r w:rsidRPr="00737BD3">
        <w:rPr>
          <w:sz w:val="28"/>
          <w:szCs w:val="28"/>
        </w:rPr>
        <w:lastRenderedPageBreak/>
        <w:t xml:space="preserve">тапсырмасы. Жай жоспарда істің тақырыбы мен реті бар, соның қалай істелетіні, методикасы, мұғалім мен оқушының жұмыс үлесі жоқ. Конспект-жоспардың әрбір пункті тұсында не істелетіні, талдау жұмыстарына қойылатын сұрақтар мен жауап түрі, әңгіме мен кіріспе сөздің орны, тәсілдері көрсетіледі. </w:t>
      </w:r>
      <w:r w:rsidRPr="00737BD3">
        <w:rPr>
          <w:sz w:val="28"/>
          <w:szCs w:val="28"/>
          <w:lang w:eastAsia="ru-RU"/>
        </w:rPr>
        <w:t xml:space="preserve">Конспект-жоспар – білім негіздерін шығармашылық жолмен игеруге оқушылар қызметінің белсенділігін арттыруға ықпал ететін  мұғалімнің шығармашылық ойлауының айнасы. Әр сабақ бойынша жоспар оқып жатқан материалдың көлемі мен мазмұнын, сабақтың кезеңдерінің ретін, оқушылар қызметінің түрін, жабдықталуын, үй жұмысының көлемін көрсетеді. </w:t>
      </w:r>
      <w:r w:rsidRPr="00737BD3">
        <w:rPr>
          <w:sz w:val="28"/>
          <w:szCs w:val="28"/>
        </w:rPr>
        <w:t xml:space="preserve">Жас мұғалім бірер жыл істеп төселген соң, жай жоспарға көше бастауына болады. Конспект-жоспарды меңгермей мұғалім өз сабағын сапалы етіп жүргізе алмайды. </w:t>
      </w:r>
    </w:p>
    <w:p w14:paraId="0F623359" w14:textId="77777777" w:rsidR="00245AF6" w:rsidRPr="00737BD3" w:rsidRDefault="00245AF6" w:rsidP="00245AF6">
      <w:pPr>
        <w:jc w:val="both"/>
        <w:rPr>
          <w:sz w:val="28"/>
          <w:szCs w:val="28"/>
        </w:rPr>
      </w:pPr>
      <w:r w:rsidRPr="00737BD3">
        <w:rPr>
          <w:sz w:val="28"/>
          <w:szCs w:val="28"/>
        </w:rPr>
        <w:t xml:space="preserve">2. </w:t>
      </w:r>
      <w:r w:rsidRPr="00737BD3">
        <w:rPr>
          <w:sz w:val="28"/>
          <w:szCs w:val="28"/>
          <w:lang w:eastAsia="ru-RU"/>
        </w:rPr>
        <w:t>Критериалды бағалау жүйесінің мазмұны</w:t>
      </w:r>
      <w:r w:rsidRPr="00737BD3">
        <w:rPr>
          <w:sz w:val="28"/>
          <w:szCs w:val="28"/>
        </w:rPr>
        <w:t>.</w:t>
      </w:r>
    </w:p>
    <w:p w14:paraId="45589D52" w14:textId="77777777" w:rsidR="00245AF6" w:rsidRPr="00737BD3" w:rsidRDefault="00245AF6" w:rsidP="00245AF6">
      <w:pPr>
        <w:adjustRightInd w:val="0"/>
        <w:ind w:firstLine="454"/>
        <w:jc w:val="both"/>
        <w:rPr>
          <w:sz w:val="28"/>
          <w:szCs w:val="28"/>
          <w:lang w:eastAsia="ru-RU"/>
        </w:rPr>
      </w:pPr>
      <w:r w:rsidRPr="00737BD3">
        <w:rPr>
          <w:sz w:val="28"/>
          <w:szCs w:val="28"/>
          <w:lang w:eastAsia="ru-RU"/>
        </w:rPr>
        <w:t>Жалпы білім беретін мектеп оқушыларының  оқу жетістігін бағалауды қазіргі тәжірибеге енгізудің негізін критериалды бағалау жүйесі анықтайды. Бұл – бағалау рәсімдерінің сапалылығын, олардың халықаралық стандарттарға сәйкестігін қамтамасыз етуге мүмкіндік береді. Жаңа критериалды бағалау жүйесі оқушының дамуын, оның қызығушылығын және оқуға деген ынтасын арттыруға бағытталады. Критериалды бағалау – белгіленген критерийлер негізінде оқушылардың нақты қол жеткізген нәтижелерін оқытудың күтілетін нәтижелерімен сәйкестендіру үдерісі. Критерийлер – оқушының оқу жетістіктерін бағалауға негіз болатын белгі. Оқытудың күтілетін нәтижелері – оқушының оқу үдерісі аяқталған кезде нені біліп, нені түсініп, нені көрсете алатынын айқындайтын құзыреттіліктер жиынтығы.</w:t>
      </w:r>
    </w:p>
    <w:p w14:paraId="73983145" w14:textId="77777777" w:rsidR="00245AF6" w:rsidRPr="00737BD3" w:rsidRDefault="00245AF6" w:rsidP="00245AF6">
      <w:pPr>
        <w:adjustRightInd w:val="0"/>
        <w:ind w:firstLine="454"/>
        <w:jc w:val="both"/>
        <w:rPr>
          <w:sz w:val="28"/>
          <w:szCs w:val="28"/>
          <w:lang w:eastAsia="ru-RU"/>
        </w:rPr>
      </w:pPr>
      <w:r w:rsidRPr="00737BD3">
        <w:rPr>
          <w:sz w:val="28"/>
          <w:szCs w:val="28"/>
          <w:lang w:eastAsia="ru-RU"/>
        </w:rPr>
        <w:t>Критериалды бағалау жүйесінің мазмұны төмендегідей нұсқаулық-әдістемелік құжаттар арқылы реттеледі:</w:t>
      </w:r>
    </w:p>
    <w:p w14:paraId="30A72625" w14:textId="77777777" w:rsidR="00245AF6" w:rsidRPr="00737BD3" w:rsidRDefault="00245AF6" w:rsidP="00245AF6">
      <w:pPr>
        <w:adjustRightInd w:val="0"/>
        <w:jc w:val="both"/>
        <w:rPr>
          <w:sz w:val="28"/>
          <w:szCs w:val="28"/>
          <w:lang w:eastAsia="ru-RU"/>
        </w:rPr>
      </w:pPr>
      <w:r w:rsidRPr="00737BD3">
        <w:rPr>
          <w:sz w:val="28"/>
          <w:szCs w:val="28"/>
          <w:lang w:eastAsia="ru-RU"/>
        </w:rPr>
        <w:t>- Қазақстан Республикасының Мемлекеттік жалпыға міндетті    білім беру стандарты;</w:t>
      </w:r>
    </w:p>
    <w:p w14:paraId="176F1982" w14:textId="77777777" w:rsidR="00245AF6" w:rsidRPr="00737BD3" w:rsidRDefault="00245AF6" w:rsidP="00245AF6">
      <w:pPr>
        <w:adjustRightInd w:val="0"/>
        <w:jc w:val="both"/>
        <w:rPr>
          <w:sz w:val="28"/>
          <w:szCs w:val="28"/>
          <w:lang w:eastAsia="ru-RU"/>
        </w:rPr>
      </w:pPr>
      <w:r w:rsidRPr="00737BD3">
        <w:rPr>
          <w:sz w:val="28"/>
          <w:szCs w:val="28"/>
          <w:lang w:eastAsia="ru-RU"/>
        </w:rPr>
        <w:t>- оқу бағдарламасы;</w:t>
      </w:r>
    </w:p>
    <w:p w14:paraId="1C324F52" w14:textId="77777777" w:rsidR="00245AF6" w:rsidRPr="00737BD3" w:rsidRDefault="00245AF6" w:rsidP="00245AF6">
      <w:pPr>
        <w:adjustRightInd w:val="0"/>
        <w:jc w:val="both"/>
        <w:rPr>
          <w:sz w:val="28"/>
          <w:szCs w:val="28"/>
          <w:lang w:eastAsia="ru-RU"/>
        </w:rPr>
      </w:pPr>
      <w:r w:rsidRPr="00737BD3">
        <w:rPr>
          <w:sz w:val="28"/>
          <w:szCs w:val="28"/>
          <w:lang w:eastAsia="ru-RU"/>
        </w:rPr>
        <w:t>- оқу жоспары;</w:t>
      </w:r>
    </w:p>
    <w:p w14:paraId="5119AE04" w14:textId="77777777" w:rsidR="00245AF6" w:rsidRPr="00737BD3" w:rsidRDefault="00245AF6" w:rsidP="00245AF6">
      <w:pPr>
        <w:adjustRightInd w:val="0"/>
        <w:jc w:val="both"/>
        <w:rPr>
          <w:sz w:val="28"/>
          <w:szCs w:val="28"/>
          <w:lang w:eastAsia="ru-RU"/>
        </w:rPr>
      </w:pPr>
      <w:r w:rsidRPr="00737BD3">
        <w:rPr>
          <w:sz w:val="28"/>
          <w:szCs w:val="28"/>
          <w:lang w:eastAsia="ru-RU"/>
        </w:rPr>
        <w:t>- критериалды бағалау бойынша нұсқаулық;</w:t>
      </w:r>
    </w:p>
    <w:p w14:paraId="6135B641" w14:textId="77777777" w:rsidR="00245AF6" w:rsidRPr="00737BD3" w:rsidRDefault="00245AF6" w:rsidP="00245AF6">
      <w:pPr>
        <w:adjustRightInd w:val="0"/>
        <w:jc w:val="both"/>
        <w:rPr>
          <w:sz w:val="28"/>
          <w:szCs w:val="28"/>
          <w:lang w:eastAsia="ru-RU"/>
        </w:rPr>
      </w:pPr>
      <w:r w:rsidRPr="00737BD3">
        <w:rPr>
          <w:sz w:val="28"/>
          <w:szCs w:val="28"/>
          <w:lang w:eastAsia="ru-RU"/>
        </w:rPr>
        <w:t>- критериалды бағалау бойынша өңірлік және мектеп үйлестірушілеріне арналған нұсқаулық;</w:t>
      </w:r>
    </w:p>
    <w:p w14:paraId="649DBD8B" w14:textId="77777777" w:rsidR="00245AF6" w:rsidRPr="00737BD3" w:rsidRDefault="00245AF6" w:rsidP="00245AF6">
      <w:pPr>
        <w:adjustRightInd w:val="0"/>
        <w:jc w:val="both"/>
        <w:rPr>
          <w:sz w:val="28"/>
          <w:szCs w:val="28"/>
          <w:lang w:eastAsia="ru-RU"/>
        </w:rPr>
      </w:pPr>
      <w:r w:rsidRPr="00737BD3">
        <w:rPr>
          <w:sz w:val="28"/>
          <w:szCs w:val="28"/>
          <w:lang w:eastAsia="ru-RU"/>
        </w:rPr>
        <w:t>- қалыптастырушы бағалауға арналған тапсырмалар жинағы;</w:t>
      </w:r>
    </w:p>
    <w:p w14:paraId="127D66D9" w14:textId="77777777" w:rsidR="00245AF6" w:rsidRPr="00737BD3" w:rsidRDefault="00245AF6" w:rsidP="00245AF6">
      <w:pPr>
        <w:jc w:val="both"/>
        <w:rPr>
          <w:sz w:val="28"/>
          <w:szCs w:val="28"/>
          <w:lang w:eastAsia="ru-RU"/>
        </w:rPr>
      </w:pPr>
      <w:r w:rsidRPr="00737BD3">
        <w:rPr>
          <w:sz w:val="28"/>
          <w:szCs w:val="28"/>
          <w:lang w:eastAsia="ru-RU"/>
        </w:rPr>
        <w:t>- жиынтық бағалауға арналған әдістемелік ұсыныстар.</w:t>
      </w:r>
    </w:p>
    <w:p w14:paraId="6FDF5524" w14:textId="77777777" w:rsidR="00245AF6" w:rsidRPr="00737BD3" w:rsidRDefault="00245AF6" w:rsidP="00245AF6">
      <w:pPr>
        <w:adjustRightInd w:val="0"/>
        <w:ind w:firstLine="454"/>
        <w:jc w:val="both"/>
        <w:rPr>
          <w:sz w:val="28"/>
          <w:szCs w:val="28"/>
          <w:lang w:eastAsia="ru-RU"/>
        </w:rPr>
      </w:pPr>
      <w:r w:rsidRPr="00737BD3">
        <w:rPr>
          <w:sz w:val="28"/>
          <w:szCs w:val="28"/>
          <w:lang w:eastAsia="ru-RU"/>
        </w:rPr>
        <w:t>Оқу жылы барысында критериалды бағалаудың екі түрі жүзеге асырылады:қалыптастырушы және жиынтық бағалау.</w:t>
      </w:r>
    </w:p>
    <w:p w14:paraId="65D23CC3" w14:textId="77777777" w:rsidR="00245AF6" w:rsidRPr="00737BD3" w:rsidRDefault="00245AF6" w:rsidP="00245AF6">
      <w:pPr>
        <w:adjustRightInd w:val="0"/>
        <w:ind w:firstLine="454"/>
        <w:jc w:val="both"/>
        <w:rPr>
          <w:sz w:val="28"/>
          <w:szCs w:val="28"/>
          <w:lang w:eastAsia="ru-RU"/>
        </w:rPr>
      </w:pPr>
      <w:r w:rsidRPr="00737BD3">
        <w:rPr>
          <w:sz w:val="28"/>
          <w:szCs w:val="28"/>
          <w:lang w:eastAsia="ru-RU"/>
        </w:rPr>
        <w:t xml:space="preserve">Қалыптастырушы(формативті немесе ағымдағы) бағалау тоқсан барысында мұғалім тарапынан жүйелі өткізіліп отырады. Қалыптастырушы бағалау мұғалім мен оқушылардың арасындағы кері байланысты қамтамасыз ететін үдеріс болып табылады. Мұғалім мен оқушы арасында үздіксіз кері байланыс қамтамасыз етіледі. Қалыптастырушы бағалауда баға, балл қойылмайды. Қалыптастырушы бағалау үдерісі стандартталмайды. Әр мұғалім қалыптастырушы бағалауды өз бетінше өз тәжірибесі арқылы анықтай алады. Қалыптастырушы бағалаудың нәтижесіне қатысты </w:t>
      </w:r>
      <w:r w:rsidRPr="00737BD3">
        <w:rPr>
          <w:sz w:val="28"/>
          <w:szCs w:val="28"/>
          <w:lang w:eastAsia="ru-RU"/>
        </w:rPr>
        <w:lastRenderedPageBreak/>
        <w:t>жауапкершілікті мұғалім өз мойнына алады. Қалыптастырушы бағалау кезінде оқушылардың қателесуге, оны түзетуге құқығы бар. Бұл оқушылардың мүмкіндігін анықтауға, қиыншылығын табуға, оң нәтижеге қол жеткізуіне көмектесуге, дер кезінде оқу үдерісін түзетуге мүмкіндік береді.</w:t>
      </w:r>
    </w:p>
    <w:p w14:paraId="4D71FA41" w14:textId="09AA5401" w:rsidR="00245AF6" w:rsidRPr="00737BD3" w:rsidRDefault="00245AF6" w:rsidP="00245AF6">
      <w:pPr>
        <w:adjustRightInd w:val="0"/>
        <w:ind w:firstLine="454"/>
        <w:jc w:val="both"/>
        <w:rPr>
          <w:sz w:val="28"/>
          <w:szCs w:val="28"/>
          <w:lang w:eastAsia="ru-RU"/>
        </w:rPr>
      </w:pPr>
      <w:r w:rsidRPr="00737BD3">
        <w:rPr>
          <w:sz w:val="28"/>
          <w:szCs w:val="28"/>
          <w:lang w:eastAsia="ru-RU"/>
        </w:rPr>
        <w:t>Қалыптастырушы бағалау үдерісінде мұғалім оқу бағдарламасындағы барлық оқу мақсаттарын қамтуы тиіс. Мұғалімдерге көмек ретінде қалыптастырушы бағалаудың тапсырмалар жинағы дайындалған, онда оқу мақсаттарына сәйкес бағалау критерийлері, дескрипторларымен бірге тапсырмалар үлгілері берілген.</w:t>
      </w:r>
    </w:p>
    <w:p w14:paraId="289A5B4B" w14:textId="77777777" w:rsidR="00245AF6" w:rsidRPr="00737BD3" w:rsidRDefault="00245AF6" w:rsidP="00245AF6">
      <w:pPr>
        <w:adjustRightInd w:val="0"/>
        <w:ind w:firstLine="454"/>
        <w:jc w:val="both"/>
        <w:rPr>
          <w:sz w:val="28"/>
          <w:szCs w:val="28"/>
          <w:lang w:eastAsia="ru-RU"/>
        </w:rPr>
      </w:pPr>
      <w:r w:rsidRPr="00737BD3">
        <w:rPr>
          <w:sz w:val="28"/>
          <w:szCs w:val="28"/>
          <w:lang w:eastAsia="ru-RU"/>
        </w:rPr>
        <w:t xml:space="preserve">Жиынтық бағалау өз кезегінде бөлім/ортақ тақырыптар бойынша жиынтық бағалау, тоқсандық, орта білім беру деңгейі бойынша жиынтық бағалаудың рәсімдерінен тұрады. Жиынтық бағалау оқу бағдарламасындағы бөлім/ортақ тақырыптар бойынша балл, баға қою арқылы белгілі бір оқу кезеңі (тоқсан/триместр, оқу жылы, орта білім беру деңгейі) аяқталғанда өткізіледі. Жиынтық бағалау бойынша балл/деңгей/баға туралы шешімді мұғалім бағалау критерийлеріне сәйкес қолданады. Мұғалімге әр оқушының жұмысы бойынша дұрыс шешім қабылдауы үшін дескрипторлар немесе балл қою кестелері көмектеседі. </w:t>
      </w:r>
    </w:p>
    <w:p w14:paraId="44AD1141" w14:textId="0365C556" w:rsidR="00245AF6" w:rsidRPr="00737BD3" w:rsidRDefault="00245AF6" w:rsidP="00245AF6">
      <w:pPr>
        <w:adjustRightInd w:val="0"/>
        <w:ind w:firstLine="454"/>
        <w:jc w:val="both"/>
        <w:rPr>
          <w:color w:val="000000"/>
          <w:sz w:val="28"/>
          <w:szCs w:val="28"/>
        </w:rPr>
      </w:pPr>
      <w:r w:rsidRPr="00737BD3">
        <w:rPr>
          <w:sz w:val="28"/>
          <w:szCs w:val="28"/>
          <w:lang w:eastAsia="ru-RU"/>
        </w:rPr>
        <w:t>Бөлім/ортақ тақырыптар бойынша жиынтық бағалау оқу бағдарламасына, оқу жоспарына сәйкес бөлім немесе ортақ тақырыптарды аяқтаған кезде өткізіледі. Аталған жиынтық бағалаудың нәтижесі бойынша оқушыларға тоқсандық баға қою кезінде есепке алынатын балдар қойылады. Бөлім/ортақ тақырыптар бойынша жиынтық бағалау тапсырмалары оқу мақсаттарына, бағалау критерийлеріне сәйкес құрастырылады. Жиынтық бағалауға қатысты әдістемелік ұсыныста бөлім/ортақ тақырыптар бойынша жиынтық бағалауды өткізудің тапсырмалар үлгілері берілген</w:t>
      </w:r>
      <w:r w:rsidRPr="00737BD3">
        <w:rPr>
          <w:color w:val="000000"/>
          <w:sz w:val="28"/>
          <w:szCs w:val="28"/>
        </w:rPr>
        <w:t>.</w:t>
      </w:r>
    </w:p>
    <w:p w14:paraId="3E7BCF9E" w14:textId="77777777" w:rsidR="00245AF6" w:rsidRPr="00737BD3" w:rsidRDefault="00245AF6" w:rsidP="00245AF6">
      <w:pPr>
        <w:adjustRightInd w:val="0"/>
        <w:ind w:firstLine="454"/>
        <w:jc w:val="both"/>
        <w:rPr>
          <w:color w:val="000000"/>
          <w:sz w:val="28"/>
          <w:szCs w:val="28"/>
        </w:rPr>
      </w:pPr>
      <w:r w:rsidRPr="00737BD3">
        <w:rPr>
          <w:sz w:val="28"/>
          <w:szCs w:val="28"/>
          <w:lang w:eastAsia="ru-RU"/>
        </w:rPr>
        <w:t>Тоқсандық жиынтық бағалау тоқсан аяғында өткізіліп, балл және баға қою арқылы оқушының білімі, дағдысы, түсінуі туралы дәлелдемелерін көрсетеді. Тоқсандық жиынтық бағалау түрлі бақылау және тексеру жұмыстарын ұйымдастыру арқылы өткізіледі. Тоқсандық жиынтық бағалауға арналған тапсырмалар үлгілері әдістемелік нұсқаулықтарда беріледі. Дегенмен әр мектеп жиынтық бағалау тапсырмаларын өз еркімен дайындай алады</w:t>
      </w:r>
      <w:r w:rsidRPr="00737BD3">
        <w:rPr>
          <w:color w:val="000000"/>
          <w:sz w:val="28"/>
          <w:szCs w:val="28"/>
        </w:rPr>
        <w:t>.</w:t>
      </w:r>
    </w:p>
    <w:p w14:paraId="2ED8B48B" w14:textId="77777777" w:rsidR="00245AF6" w:rsidRPr="00737BD3" w:rsidRDefault="00245AF6" w:rsidP="00245AF6">
      <w:pPr>
        <w:adjustRightInd w:val="0"/>
        <w:ind w:firstLine="454"/>
        <w:jc w:val="both"/>
        <w:rPr>
          <w:sz w:val="28"/>
          <w:szCs w:val="28"/>
        </w:rPr>
      </w:pPr>
      <w:r w:rsidRPr="00737BD3">
        <w:rPr>
          <w:sz w:val="28"/>
          <w:szCs w:val="28"/>
          <w:lang w:eastAsia="ru-RU"/>
        </w:rPr>
        <w:t>Жиынтық бағалау жұмысының түрлері бірнешеу болады: тест тапсырмалары, сынақтар, бақылау жұмыстары, диктант түрлері, мазмұндама, эссе және т.б. Тест спецификациясы жиынтық бағалаудың негізгі мазмұнын көрсетеді және тапсырма құрастырудың негізі болып табылады.</w:t>
      </w:r>
    </w:p>
    <w:p w14:paraId="4A9311A9" w14:textId="77777777" w:rsidR="00245AF6" w:rsidRPr="00737BD3" w:rsidRDefault="00245AF6" w:rsidP="00245AF6">
      <w:pPr>
        <w:jc w:val="both"/>
        <w:rPr>
          <w:sz w:val="28"/>
          <w:szCs w:val="28"/>
        </w:rPr>
      </w:pPr>
      <w:r w:rsidRPr="00737BD3">
        <w:rPr>
          <w:sz w:val="28"/>
          <w:szCs w:val="28"/>
        </w:rPr>
        <w:t>3.Жаңартылған білім мазмұны бойынша оқу жоспарларының түрлері.</w:t>
      </w:r>
    </w:p>
    <w:p w14:paraId="07196015" w14:textId="3DBD0C14" w:rsidR="00245AF6" w:rsidRPr="00737BD3" w:rsidRDefault="00245AF6" w:rsidP="00245AF6">
      <w:pPr>
        <w:ind w:firstLine="454"/>
        <w:jc w:val="both"/>
        <w:rPr>
          <w:color w:val="000000"/>
          <w:sz w:val="28"/>
          <w:szCs w:val="28"/>
        </w:rPr>
      </w:pPr>
      <w:r w:rsidRPr="00737BD3">
        <w:rPr>
          <w:color w:val="000000"/>
          <w:sz w:val="28"/>
          <w:szCs w:val="28"/>
        </w:rPr>
        <w:t>Ұзақ мерзімді жоспар білім беру деңгейі бойынша барлық сыныптардағы пән тарауларын белгілеп, олардың жалпы ережелерін анықтайды. Ұзақ мерзімді жоспар – бұл оқу  бағдарламасының  жалғасы,  онда  пәннің негізгі  мазмұны  нақтыланады.</w:t>
      </w:r>
    </w:p>
    <w:p w14:paraId="7387B761" w14:textId="77777777" w:rsidR="00245AF6" w:rsidRPr="00737BD3" w:rsidRDefault="00245AF6" w:rsidP="00245AF6">
      <w:pPr>
        <w:ind w:firstLine="454"/>
        <w:jc w:val="both"/>
        <w:rPr>
          <w:color w:val="000000"/>
          <w:sz w:val="28"/>
          <w:szCs w:val="28"/>
        </w:rPr>
      </w:pPr>
      <w:r w:rsidRPr="00737BD3">
        <w:rPr>
          <w:color w:val="000000"/>
          <w:sz w:val="28"/>
          <w:szCs w:val="28"/>
        </w:rPr>
        <w:t xml:space="preserve">Оқу бағдарламасын сыныпқа тән жеті модульді ықпалдастыра тізбектелген сабақтар топтамасына айналдырса, ол – орта мерзімді жоспар  болып табылады. Орта мерзімді жоспар – ол белгілі тақырыпқа сай тізбектелген сабақтар жоспары, яғни, сол тақырыпқа тән бөлінген сағаттардың </w:t>
      </w:r>
      <w:r w:rsidRPr="00737BD3">
        <w:rPr>
          <w:color w:val="000000"/>
          <w:sz w:val="28"/>
          <w:szCs w:val="28"/>
        </w:rPr>
        <w:lastRenderedPageBreak/>
        <w:t>жұмыс сызбасы. Бұл жоспарды мұғалім жеке сынып үшін пайдаланады. Орта мерзімді жоспарды жоспарлауда жұмыс кезеңдері дәйекті болады, жеті модуль ықпалдаса алады, әр сабақ үшін оқу мен оқыту мақсаты анықталады, оқыту және оқу нәтижесі айқындалады, сабақтың әр кезеңінде алға ілгерлеу жоспарланады, барлық оқушыларды қамту жүзеге асады.</w:t>
      </w:r>
    </w:p>
    <w:p w14:paraId="3892F575" w14:textId="139F8A62" w:rsidR="00245AF6" w:rsidRPr="00737BD3" w:rsidRDefault="00245AF6" w:rsidP="00245AF6">
      <w:pPr>
        <w:ind w:firstLine="454"/>
        <w:jc w:val="both"/>
        <w:rPr>
          <w:color w:val="000000"/>
          <w:sz w:val="28"/>
          <w:szCs w:val="28"/>
        </w:rPr>
      </w:pPr>
      <w:r w:rsidRPr="00737BD3">
        <w:rPr>
          <w:color w:val="000000"/>
          <w:sz w:val="28"/>
          <w:szCs w:val="28"/>
        </w:rPr>
        <w:t xml:space="preserve">Жеке, дербес сабақ жоспары, күнделікті сабақ жоспары қазіргі уақытта қысқа мерзімді сабақ жоспары деп аталады. Оқудың әрбір кезеңінің басынан бастап соңына дейін алға  ілгерілеуді қамтамасыз ету – қысқа мерзімді жоспарда жоспарланады. Қысқа мерзімді жоспар – орта мерзімді жоспардың құрамындағы бір тақырыпқа байланысты, оқушыға арнап құрылған сабақ жоспарының формасы немесе үлгісі. </w:t>
      </w:r>
    </w:p>
    <w:p w14:paraId="78DF4EA9" w14:textId="77777777" w:rsidR="00245AF6" w:rsidRPr="00737BD3" w:rsidRDefault="00245AF6" w:rsidP="00245AF6">
      <w:pPr>
        <w:ind w:firstLine="454"/>
        <w:jc w:val="both"/>
        <w:rPr>
          <w:color w:val="000000"/>
          <w:sz w:val="28"/>
          <w:szCs w:val="28"/>
        </w:rPr>
      </w:pPr>
      <w:r w:rsidRPr="00737BD3">
        <w:rPr>
          <w:color w:val="000000"/>
          <w:sz w:val="28"/>
          <w:szCs w:val="28"/>
        </w:rPr>
        <w:t>Мақсат қоя білу, міндеттерді белгілеу, күтілетін нәтиже, модульдерді қолдану, сабақтың  барысы, мұғалімнің іс-әрекеті, оқушының іс-әрекеті, бағалау және рефлексия бөлімдері бойынша мұғалімнің жұмысын бағалау ұсынылады.</w:t>
      </w:r>
    </w:p>
    <w:p w14:paraId="29D99C56" w14:textId="77777777" w:rsidR="00245AF6" w:rsidRPr="00737BD3" w:rsidRDefault="00245AF6" w:rsidP="00245AF6">
      <w:pPr>
        <w:jc w:val="both"/>
        <w:rPr>
          <w:color w:val="000000"/>
          <w:sz w:val="28"/>
          <w:szCs w:val="28"/>
        </w:rPr>
      </w:pPr>
      <w:r w:rsidRPr="00737BD3">
        <w:rPr>
          <w:color w:val="000000"/>
          <w:sz w:val="28"/>
          <w:szCs w:val="28"/>
        </w:rPr>
        <w:t>Мұғалімнің алдында төменгі сұрақтарға жауап болу керек:</w:t>
      </w:r>
    </w:p>
    <w:p w14:paraId="1C4F5B4C" w14:textId="77777777" w:rsidR="00245AF6" w:rsidRPr="00737BD3" w:rsidRDefault="00245AF6" w:rsidP="00930B1A">
      <w:pPr>
        <w:widowControl/>
        <w:numPr>
          <w:ilvl w:val="0"/>
          <w:numId w:val="9"/>
        </w:numPr>
        <w:autoSpaceDE/>
        <w:autoSpaceDN/>
        <w:jc w:val="both"/>
        <w:rPr>
          <w:color w:val="000000"/>
          <w:sz w:val="28"/>
          <w:szCs w:val="28"/>
        </w:rPr>
      </w:pPr>
      <w:r w:rsidRPr="00737BD3">
        <w:rPr>
          <w:color w:val="000000"/>
          <w:sz w:val="28"/>
          <w:szCs w:val="28"/>
        </w:rPr>
        <w:t>Оқушылар нені білу керек?</w:t>
      </w:r>
    </w:p>
    <w:p w14:paraId="2B6E3419" w14:textId="77777777" w:rsidR="00245AF6" w:rsidRPr="00737BD3" w:rsidRDefault="00245AF6" w:rsidP="00930B1A">
      <w:pPr>
        <w:widowControl/>
        <w:numPr>
          <w:ilvl w:val="0"/>
          <w:numId w:val="9"/>
        </w:numPr>
        <w:autoSpaceDE/>
        <w:autoSpaceDN/>
        <w:jc w:val="both"/>
        <w:rPr>
          <w:color w:val="000000"/>
          <w:sz w:val="28"/>
          <w:szCs w:val="28"/>
        </w:rPr>
      </w:pPr>
      <w:r w:rsidRPr="00737BD3">
        <w:rPr>
          <w:color w:val="000000"/>
          <w:sz w:val="28"/>
          <w:szCs w:val="28"/>
        </w:rPr>
        <w:t>Қандай түйінді идеяларды түсінуі керек?</w:t>
      </w:r>
    </w:p>
    <w:p w14:paraId="3DD1737B" w14:textId="77777777" w:rsidR="00245AF6" w:rsidRPr="00737BD3" w:rsidRDefault="00245AF6" w:rsidP="00930B1A">
      <w:pPr>
        <w:widowControl/>
        <w:numPr>
          <w:ilvl w:val="0"/>
          <w:numId w:val="9"/>
        </w:numPr>
        <w:autoSpaceDE/>
        <w:autoSpaceDN/>
        <w:jc w:val="both"/>
        <w:rPr>
          <w:color w:val="000000"/>
          <w:sz w:val="28"/>
          <w:szCs w:val="28"/>
        </w:rPr>
      </w:pPr>
      <w:r w:rsidRPr="00737BD3">
        <w:rPr>
          <w:color w:val="000000"/>
          <w:sz w:val="28"/>
          <w:szCs w:val="28"/>
        </w:rPr>
        <w:t>Қандай мәселелерді зерттеп, талдаулары керек?</w:t>
      </w:r>
    </w:p>
    <w:p w14:paraId="27480BB4" w14:textId="77777777" w:rsidR="00245AF6" w:rsidRPr="00737BD3" w:rsidRDefault="00245AF6" w:rsidP="00245AF6">
      <w:pPr>
        <w:ind w:firstLine="454"/>
        <w:jc w:val="both"/>
        <w:rPr>
          <w:color w:val="000000"/>
          <w:sz w:val="28"/>
          <w:szCs w:val="28"/>
        </w:rPr>
      </w:pPr>
      <w:r w:rsidRPr="00737BD3">
        <w:rPr>
          <w:color w:val="000000"/>
          <w:sz w:val="28"/>
          <w:szCs w:val="28"/>
        </w:rPr>
        <w:t>Қысқа мерзімді сабақ жоспарын құрудың негізгі міндеттері:</w:t>
      </w:r>
    </w:p>
    <w:p w14:paraId="11F5BFF3" w14:textId="77777777" w:rsidR="00245AF6" w:rsidRPr="00737BD3" w:rsidRDefault="00245AF6" w:rsidP="00930B1A">
      <w:pPr>
        <w:widowControl/>
        <w:numPr>
          <w:ilvl w:val="0"/>
          <w:numId w:val="9"/>
        </w:numPr>
        <w:autoSpaceDE/>
        <w:autoSpaceDN/>
        <w:jc w:val="both"/>
        <w:rPr>
          <w:color w:val="000000"/>
          <w:sz w:val="28"/>
          <w:szCs w:val="28"/>
        </w:rPr>
      </w:pPr>
      <w:r w:rsidRPr="00737BD3">
        <w:rPr>
          <w:color w:val="000000"/>
          <w:sz w:val="28"/>
          <w:szCs w:val="28"/>
        </w:rPr>
        <w:t>сабақтың тақырыбын анықтау;</w:t>
      </w:r>
    </w:p>
    <w:p w14:paraId="1BD192AA" w14:textId="77777777" w:rsidR="00245AF6" w:rsidRPr="00737BD3" w:rsidRDefault="00245AF6" w:rsidP="00930B1A">
      <w:pPr>
        <w:widowControl/>
        <w:numPr>
          <w:ilvl w:val="0"/>
          <w:numId w:val="9"/>
        </w:numPr>
        <w:autoSpaceDE/>
        <w:autoSpaceDN/>
        <w:jc w:val="both"/>
        <w:rPr>
          <w:color w:val="000000"/>
          <w:sz w:val="28"/>
          <w:szCs w:val="28"/>
        </w:rPr>
      </w:pPr>
      <w:r w:rsidRPr="00737BD3">
        <w:rPr>
          <w:color w:val="000000"/>
          <w:sz w:val="28"/>
          <w:szCs w:val="28"/>
        </w:rPr>
        <w:t>әр тақырыпты меңгертудің мақсаттары мен міндеттерін белгілеу;</w:t>
      </w:r>
    </w:p>
    <w:p w14:paraId="51F43EE0" w14:textId="77777777" w:rsidR="00245AF6" w:rsidRPr="00737BD3" w:rsidRDefault="00245AF6" w:rsidP="00930B1A">
      <w:pPr>
        <w:widowControl/>
        <w:numPr>
          <w:ilvl w:val="0"/>
          <w:numId w:val="9"/>
        </w:numPr>
        <w:autoSpaceDE/>
        <w:autoSpaceDN/>
        <w:jc w:val="both"/>
        <w:rPr>
          <w:color w:val="000000"/>
          <w:sz w:val="28"/>
          <w:szCs w:val="28"/>
        </w:rPr>
      </w:pPr>
      <w:r w:rsidRPr="00737BD3">
        <w:rPr>
          <w:color w:val="000000"/>
          <w:sz w:val="28"/>
          <w:szCs w:val="28"/>
        </w:rPr>
        <w:t>оқушылардың  қызығушылығын  арттыру  үшін  түрлі  әдіс-тәсілдер қолдану;</w:t>
      </w:r>
    </w:p>
    <w:p w14:paraId="221CFD48" w14:textId="77777777" w:rsidR="00245AF6" w:rsidRPr="00737BD3" w:rsidRDefault="00245AF6" w:rsidP="00930B1A">
      <w:pPr>
        <w:widowControl/>
        <w:numPr>
          <w:ilvl w:val="0"/>
          <w:numId w:val="9"/>
        </w:numPr>
        <w:autoSpaceDE/>
        <w:autoSpaceDN/>
        <w:jc w:val="both"/>
        <w:rPr>
          <w:color w:val="000000"/>
          <w:sz w:val="28"/>
          <w:szCs w:val="28"/>
        </w:rPr>
      </w:pPr>
      <w:r w:rsidRPr="00737BD3">
        <w:rPr>
          <w:color w:val="000000"/>
          <w:sz w:val="28"/>
          <w:szCs w:val="28"/>
        </w:rPr>
        <w:t>тыңдалым, оқылым,  айтылым,  жазылым  дағдылары  бойынша түрлі жұмыс түрлерін дайындау;</w:t>
      </w:r>
    </w:p>
    <w:p w14:paraId="4D2D67D5" w14:textId="77777777" w:rsidR="00245AF6" w:rsidRPr="00737BD3" w:rsidRDefault="00245AF6" w:rsidP="00930B1A">
      <w:pPr>
        <w:widowControl/>
        <w:numPr>
          <w:ilvl w:val="0"/>
          <w:numId w:val="9"/>
        </w:numPr>
        <w:autoSpaceDE/>
        <w:autoSpaceDN/>
        <w:jc w:val="both"/>
        <w:rPr>
          <w:color w:val="000000"/>
          <w:sz w:val="28"/>
          <w:szCs w:val="28"/>
        </w:rPr>
      </w:pPr>
      <w:r w:rsidRPr="00737BD3">
        <w:rPr>
          <w:color w:val="000000"/>
          <w:sz w:val="28"/>
          <w:szCs w:val="28"/>
        </w:rPr>
        <w:t>төрт дағдыны қалыптастыру үшін ұсынылатын оқу материалдары мен ресурстарды оқушылардың жас ерекшеліктеріне қарай іріктеп алу;</w:t>
      </w:r>
    </w:p>
    <w:p w14:paraId="61F52474" w14:textId="77777777" w:rsidR="00245AF6" w:rsidRPr="00737BD3" w:rsidRDefault="00245AF6" w:rsidP="00930B1A">
      <w:pPr>
        <w:widowControl/>
        <w:numPr>
          <w:ilvl w:val="0"/>
          <w:numId w:val="9"/>
        </w:numPr>
        <w:autoSpaceDE/>
        <w:autoSpaceDN/>
        <w:jc w:val="both"/>
        <w:rPr>
          <w:color w:val="000000"/>
          <w:sz w:val="28"/>
          <w:szCs w:val="28"/>
        </w:rPr>
      </w:pPr>
      <w:r w:rsidRPr="00737BD3">
        <w:rPr>
          <w:color w:val="000000"/>
          <w:sz w:val="28"/>
          <w:szCs w:val="28"/>
        </w:rPr>
        <w:t>уақытты үнемді және нәтижелі пайдаланудың жолдарын қарастыру;</w:t>
      </w:r>
    </w:p>
    <w:p w14:paraId="14845A53" w14:textId="77777777" w:rsidR="00245AF6" w:rsidRPr="00737BD3" w:rsidRDefault="00245AF6" w:rsidP="00930B1A">
      <w:pPr>
        <w:widowControl/>
        <w:numPr>
          <w:ilvl w:val="0"/>
          <w:numId w:val="9"/>
        </w:numPr>
        <w:autoSpaceDE/>
        <w:autoSpaceDN/>
        <w:jc w:val="both"/>
        <w:rPr>
          <w:color w:val="000000"/>
          <w:sz w:val="28"/>
          <w:szCs w:val="28"/>
        </w:rPr>
      </w:pPr>
      <w:r w:rsidRPr="00737BD3">
        <w:rPr>
          <w:color w:val="000000"/>
          <w:sz w:val="28"/>
          <w:szCs w:val="28"/>
        </w:rPr>
        <w:t>жаңа тақырыпты  қаншалықты  меңгергенін  анықтау  үшін  рефлексия ұйымдастыру.</w:t>
      </w:r>
    </w:p>
    <w:p w14:paraId="3489D002" w14:textId="77777777" w:rsidR="00245AF6" w:rsidRPr="00737BD3" w:rsidRDefault="00245AF6" w:rsidP="00930B1A">
      <w:pPr>
        <w:widowControl/>
        <w:numPr>
          <w:ilvl w:val="0"/>
          <w:numId w:val="9"/>
        </w:numPr>
        <w:autoSpaceDE/>
        <w:autoSpaceDN/>
        <w:jc w:val="both"/>
        <w:rPr>
          <w:color w:val="000000"/>
          <w:sz w:val="28"/>
          <w:szCs w:val="28"/>
        </w:rPr>
      </w:pPr>
      <w:r w:rsidRPr="00737BD3">
        <w:rPr>
          <w:color w:val="000000"/>
          <w:sz w:val="28"/>
          <w:szCs w:val="28"/>
        </w:rPr>
        <w:t>сабақтың мазмұны бойынша қорытынды жасау;</w:t>
      </w:r>
    </w:p>
    <w:p w14:paraId="25FDBCDD" w14:textId="77777777" w:rsidR="00245AF6" w:rsidRPr="00737BD3" w:rsidRDefault="00245AF6" w:rsidP="00930B1A">
      <w:pPr>
        <w:widowControl/>
        <w:numPr>
          <w:ilvl w:val="0"/>
          <w:numId w:val="9"/>
        </w:numPr>
        <w:autoSpaceDE/>
        <w:autoSpaceDN/>
        <w:jc w:val="both"/>
        <w:rPr>
          <w:color w:val="000000"/>
          <w:sz w:val="28"/>
          <w:szCs w:val="28"/>
        </w:rPr>
      </w:pPr>
      <w:r w:rsidRPr="00737BD3">
        <w:rPr>
          <w:color w:val="000000"/>
          <w:sz w:val="28"/>
          <w:szCs w:val="28"/>
        </w:rPr>
        <w:t>оқушыларға өзін-өзі  тексеруге  және  бағалауға  арналған  сұрақтар  мен тапсырмалар дайындау;</w:t>
      </w:r>
    </w:p>
    <w:p w14:paraId="12431F7D" w14:textId="77777777" w:rsidR="00245AF6" w:rsidRPr="00737BD3" w:rsidRDefault="00245AF6" w:rsidP="00930B1A">
      <w:pPr>
        <w:widowControl/>
        <w:numPr>
          <w:ilvl w:val="0"/>
          <w:numId w:val="9"/>
        </w:numPr>
        <w:autoSpaceDE/>
        <w:autoSpaceDN/>
        <w:jc w:val="both"/>
        <w:rPr>
          <w:color w:val="000000"/>
          <w:sz w:val="28"/>
          <w:szCs w:val="28"/>
        </w:rPr>
      </w:pPr>
      <w:r w:rsidRPr="00737BD3">
        <w:rPr>
          <w:color w:val="000000"/>
          <w:sz w:val="28"/>
          <w:szCs w:val="28"/>
        </w:rPr>
        <w:t>тақырыпты пысықтау үшін үй тапсырмасын әзірлеу.</w:t>
      </w:r>
    </w:p>
    <w:p w14:paraId="341BB08A" w14:textId="77777777" w:rsidR="00245AF6" w:rsidRPr="00737BD3" w:rsidRDefault="00245AF6" w:rsidP="00245AF6">
      <w:pPr>
        <w:ind w:firstLine="454"/>
        <w:jc w:val="both"/>
        <w:rPr>
          <w:color w:val="000000"/>
          <w:sz w:val="28"/>
          <w:szCs w:val="28"/>
        </w:rPr>
      </w:pPr>
      <w:r w:rsidRPr="00737BD3">
        <w:rPr>
          <w:color w:val="000000"/>
          <w:sz w:val="28"/>
          <w:szCs w:val="28"/>
        </w:rPr>
        <w:t>Сабақтың жоспары  осы сұрақтарға жауап беретіндей етіп және сабақ құрудың жоғарыдағы міндеттері ескеріле отырып құрылса,  нәтижеге жетуге болады.</w:t>
      </w:r>
    </w:p>
    <w:p w14:paraId="25506577" w14:textId="77777777" w:rsidR="00245AF6" w:rsidRPr="00737BD3" w:rsidRDefault="00245AF6" w:rsidP="00245AF6">
      <w:pPr>
        <w:ind w:firstLine="454"/>
        <w:jc w:val="both"/>
        <w:rPr>
          <w:color w:val="000000"/>
          <w:sz w:val="28"/>
          <w:szCs w:val="28"/>
        </w:rPr>
      </w:pPr>
      <w:r w:rsidRPr="00737BD3">
        <w:rPr>
          <w:color w:val="000000"/>
          <w:sz w:val="28"/>
          <w:szCs w:val="28"/>
        </w:rPr>
        <w:t>Нәтиже:</w:t>
      </w:r>
    </w:p>
    <w:p w14:paraId="18515D13" w14:textId="77777777" w:rsidR="00245AF6" w:rsidRPr="00737BD3" w:rsidRDefault="00245AF6" w:rsidP="00930B1A">
      <w:pPr>
        <w:widowControl/>
        <w:numPr>
          <w:ilvl w:val="0"/>
          <w:numId w:val="9"/>
        </w:numPr>
        <w:autoSpaceDE/>
        <w:autoSpaceDN/>
        <w:jc w:val="both"/>
        <w:rPr>
          <w:color w:val="000000"/>
          <w:sz w:val="28"/>
          <w:szCs w:val="28"/>
        </w:rPr>
      </w:pPr>
      <w:r w:rsidRPr="00737BD3">
        <w:rPr>
          <w:color w:val="000000"/>
          <w:sz w:val="28"/>
          <w:szCs w:val="28"/>
        </w:rPr>
        <w:t>оқушыға бағытталуы керек;</w:t>
      </w:r>
    </w:p>
    <w:p w14:paraId="046C6963" w14:textId="77777777" w:rsidR="00245AF6" w:rsidRPr="00737BD3" w:rsidRDefault="00245AF6" w:rsidP="00930B1A">
      <w:pPr>
        <w:widowControl/>
        <w:numPr>
          <w:ilvl w:val="0"/>
          <w:numId w:val="9"/>
        </w:numPr>
        <w:autoSpaceDE/>
        <w:autoSpaceDN/>
        <w:jc w:val="both"/>
        <w:rPr>
          <w:color w:val="000000"/>
          <w:sz w:val="28"/>
          <w:szCs w:val="28"/>
        </w:rPr>
      </w:pPr>
      <w:r w:rsidRPr="00737BD3">
        <w:rPr>
          <w:color w:val="000000"/>
          <w:sz w:val="28"/>
          <w:szCs w:val="28"/>
        </w:rPr>
        <w:t>белгілі бір бағытты сипаттайтын етістіктер арқылы кұрылуы керек;</w:t>
      </w:r>
    </w:p>
    <w:p w14:paraId="4E13B961" w14:textId="77777777" w:rsidR="00245AF6" w:rsidRPr="00737BD3" w:rsidRDefault="00245AF6" w:rsidP="00930B1A">
      <w:pPr>
        <w:widowControl/>
        <w:numPr>
          <w:ilvl w:val="0"/>
          <w:numId w:val="9"/>
        </w:numPr>
        <w:autoSpaceDE/>
        <w:autoSpaceDN/>
        <w:jc w:val="both"/>
        <w:rPr>
          <w:color w:val="000000"/>
          <w:sz w:val="28"/>
          <w:szCs w:val="28"/>
        </w:rPr>
      </w:pPr>
      <w:r w:rsidRPr="00737BD3">
        <w:rPr>
          <w:color w:val="000000"/>
          <w:sz w:val="28"/>
          <w:szCs w:val="28"/>
        </w:rPr>
        <w:t>оқушының жас ерекшелігі мен оқу үлгеріміне сай болуы қажет.</w:t>
      </w:r>
    </w:p>
    <w:p w14:paraId="65BBA3D7" w14:textId="77777777" w:rsidR="00245AF6" w:rsidRPr="00737BD3" w:rsidRDefault="00245AF6" w:rsidP="00245AF6">
      <w:pPr>
        <w:ind w:firstLine="454"/>
        <w:jc w:val="both"/>
        <w:rPr>
          <w:color w:val="000000"/>
          <w:sz w:val="28"/>
          <w:szCs w:val="28"/>
        </w:rPr>
      </w:pPr>
      <w:r w:rsidRPr="00737BD3">
        <w:rPr>
          <w:color w:val="000000"/>
          <w:sz w:val="28"/>
          <w:szCs w:val="28"/>
        </w:rPr>
        <w:t xml:space="preserve">Қысқа мерзімді жоспар оқушының нақты әрекетіне бағытталады. Қысқа мерзімді жоспардың нақты қатып қалған қағидасы жоқ. Ол мұғалімнің шығармашылығының жемісі десе де болады. Жоспардың әр бөліміне мұғалім кері байланыс орната білу тиіс. Осы жағдайда сабақ барысында «Өздігінен </w:t>
      </w:r>
      <w:r w:rsidRPr="00737BD3">
        <w:rPr>
          <w:color w:val="000000"/>
          <w:sz w:val="28"/>
          <w:szCs w:val="28"/>
        </w:rPr>
        <w:lastRenderedPageBreak/>
        <w:t xml:space="preserve">реттелген оқу» жүзеге асады. </w:t>
      </w:r>
    </w:p>
    <w:p w14:paraId="6A8954A2" w14:textId="77777777" w:rsidR="00245AF6" w:rsidRPr="00737BD3" w:rsidRDefault="00245AF6" w:rsidP="00245AF6">
      <w:pPr>
        <w:ind w:firstLine="454"/>
        <w:jc w:val="both"/>
        <w:rPr>
          <w:color w:val="000000"/>
          <w:sz w:val="28"/>
          <w:szCs w:val="28"/>
        </w:rPr>
      </w:pPr>
      <w:r w:rsidRPr="00737BD3">
        <w:rPr>
          <w:color w:val="000000"/>
          <w:sz w:val="28"/>
          <w:szCs w:val="28"/>
        </w:rPr>
        <w:t>Өздігінен реттелген оқу негізгі үш элементтен тұрады:</w:t>
      </w:r>
    </w:p>
    <w:p w14:paraId="3180A96A" w14:textId="77777777" w:rsidR="00245AF6" w:rsidRPr="00737BD3" w:rsidRDefault="00245AF6" w:rsidP="00245AF6">
      <w:pPr>
        <w:jc w:val="both"/>
        <w:rPr>
          <w:color w:val="000000"/>
          <w:sz w:val="28"/>
          <w:szCs w:val="28"/>
        </w:rPr>
      </w:pPr>
      <w:r w:rsidRPr="00737BD3">
        <w:rPr>
          <w:color w:val="000000"/>
          <w:sz w:val="28"/>
          <w:szCs w:val="28"/>
        </w:rPr>
        <w:t>1.тапсырмамен жұмыс барысында өздігінен бағытталушылығы;</w:t>
      </w:r>
    </w:p>
    <w:p w14:paraId="2FF003D4" w14:textId="77777777" w:rsidR="00245AF6" w:rsidRPr="00737BD3" w:rsidRDefault="00245AF6" w:rsidP="00245AF6">
      <w:pPr>
        <w:jc w:val="both"/>
        <w:rPr>
          <w:color w:val="000000"/>
          <w:sz w:val="28"/>
          <w:szCs w:val="28"/>
        </w:rPr>
      </w:pPr>
      <w:r w:rsidRPr="00737BD3">
        <w:rPr>
          <w:color w:val="000000"/>
          <w:sz w:val="28"/>
          <w:szCs w:val="28"/>
        </w:rPr>
        <w:t>2.оқушының проблемалар мен мақсаттарды өздігінен анықтауы:</w:t>
      </w:r>
    </w:p>
    <w:p w14:paraId="25CF97F6" w14:textId="77777777" w:rsidR="00245AF6" w:rsidRPr="00737BD3" w:rsidRDefault="00245AF6" w:rsidP="00245AF6">
      <w:pPr>
        <w:jc w:val="both"/>
        <w:rPr>
          <w:color w:val="000000"/>
          <w:sz w:val="28"/>
          <w:szCs w:val="28"/>
        </w:rPr>
      </w:pPr>
      <w:r w:rsidRPr="00737BD3">
        <w:rPr>
          <w:color w:val="000000"/>
          <w:sz w:val="28"/>
          <w:szCs w:val="28"/>
        </w:rPr>
        <w:t>3.проблеманы шешу мен мақсатқа жету үшін әдіс-тәсілдерді өздігінен таңдауы.</w:t>
      </w:r>
    </w:p>
    <w:p w14:paraId="280577D5" w14:textId="77777777" w:rsidR="00245AF6" w:rsidRPr="00737BD3" w:rsidRDefault="00245AF6" w:rsidP="00245AF6">
      <w:pPr>
        <w:ind w:firstLine="454"/>
        <w:jc w:val="both"/>
        <w:rPr>
          <w:color w:val="000000"/>
          <w:sz w:val="28"/>
          <w:szCs w:val="28"/>
        </w:rPr>
      </w:pPr>
      <w:r w:rsidRPr="00737BD3">
        <w:rPr>
          <w:color w:val="000000"/>
          <w:sz w:val="28"/>
          <w:szCs w:val="28"/>
        </w:rPr>
        <w:t>Сабақ барысында қолданылатын педагогикалық әдіс-тәсілдер:</w:t>
      </w:r>
    </w:p>
    <w:p w14:paraId="74D2FA72" w14:textId="77777777" w:rsidR="00245AF6" w:rsidRPr="00737BD3" w:rsidRDefault="00245AF6" w:rsidP="00930B1A">
      <w:pPr>
        <w:widowControl/>
        <w:numPr>
          <w:ilvl w:val="0"/>
          <w:numId w:val="9"/>
        </w:numPr>
        <w:autoSpaceDE/>
        <w:autoSpaceDN/>
        <w:jc w:val="both"/>
        <w:rPr>
          <w:color w:val="000000"/>
          <w:sz w:val="28"/>
          <w:szCs w:val="28"/>
        </w:rPr>
      </w:pPr>
      <w:r w:rsidRPr="00737BD3">
        <w:rPr>
          <w:color w:val="000000"/>
          <w:sz w:val="28"/>
          <w:szCs w:val="28"/>
        </w:rPr>
        <w:t>оқушының қатесін табу  үшін емес, қайта қателерін  түзету үшін оқыту;</w:t>
      </w:r>
    </w:p>
    <w:p w14:paraId="5CDEDFF9" w14:textId="77777777" w:rsidR="00245AF6" w:rsidRPr="00737BD3" w:rsidRDefault="00245AF6" w:rsidP="00930B1A">
      <w:pPr>
        <w:widowControl/>
        <w:numPr>
          <w:ilvl w:val="0"/>
          <w:numId w:val="9"/>
        </w:numPr>
        <w:autoSpaceDE/>
        <w:autoSpaceDN/>
        <w:jc w:val="both"/>
        <w:rPr>
          <w:color w:val="000000"/>
          <w:sz w:val="28"/>
          <w:szCs w:val="28"/>
        </w:rPr>
      </w:pPr>
      <w:r w:rsidRPr="00737BD3">
        <w:rPr>
          <w:color w:val="000000"/>
          <w:sz w:val="28"/>
          <w:szCs w:val="28"/>
        </w:rPr>
        <w:t>оқушының жеке,  өзіндік мүмкіндіктерін ескеру;</w:t>
      </w:r>
    </w:p>
    <w:p w14:paraId="6D433756" w14:textId="77777777" w:rsidR="00245AF6" w:rsidRPr="00737BD3" w:rsidRDefault="00245AF6" w:rsidP="00930B1A">
      <w:pPr>
        <w:widowControl/>
        <w:numPr>
          <w:ilvl w:val="0"/>
          <w:numId w:val="9"/>
        </w:numPr>
        <w:autoSpaceDE/>
        <w:autoSpaceDN/>
        <w:jc w:val="both"/>
        <w:rPr>
          <w:color w:val="000000"/>
          <w:sz w:val="28"/>
          <w:szCs w:val="28"/>
        </w:rPr>
      </w:pPr>
      <w:r w:rsidRPr="00737BD3">
        <w:rPr>
          <w:color w:val="000000"/>
          <w:sz w:val="28"/>
          <w:szCs w:val="28"/>
        </w:rPr>
        <w:t>оқушыларға дебат  тақырыбын  таңдауға,  зерттеуге  және  «жақтаушы, даттаушы» топтарын құруға мүмкіндік беру;</w:t>
      </w:r>
    </w:p>
    <w:p w14:paraId="46AEBCF4" w14:textId="77777777" w:rsidR="00245AF6" w:rsidRPr="00737BD3" w:rsidRDefault="00245AF6" w:rsidP="00930B1A">
      <w:pPr>
        <w:widowControl/>
        <w:numPr>
          <w:ilvl w:val="0"/>
          <w:numId w:val="9"/>
        </w:numPr>
        <w:autoSpaceDE/>
        <w:autoSpaceDN/>
        <w:jc w:val="both"/>
        <w:rPr>
          <w:color w:val="000000"/>
          <w:sz w:val="28"/>
          <w:szCs w:val="28"/>
        </w:rPr>
      </w:pPr>
      <w:r w:rsidRPr="00737BD3">
        <w:rPr>
          <w:color w:val="000000"/>
          <w:sz w:val="28"/>
          <w:szCs w:val="28"/>
        </w:rPr>
        <w:t>дәлелдер мен айғақтарды қолдана білу дағдыларын қалыптастыру;</w:t>
      </w:r>
    </w:p>
    <w:p w14:paraId="3893A6E5" w14:textId="77777777" w:rsidR="00245AF6" w:rsidRPr="00737BD3" w:rsidRDefault="00245AF6" w:rsidP="00930B1A">
      <w:pPr>
        <w:widowControl/>
        <w:numPr>
          <w:ilvl w:val="0"/>
          <w:numId w:val="9"/>
        </w:numPr>
        <w:autoSpaceDE/>
        <w:autoSpaceDN/>
        <w:jc w:val="both"/>
        <w:rPr>
          <w:color w:val="000000"/>
          <w:sz w:val="28"/>
          <w:szCs w:val="28"/>
        </w:rPr>
      </w:pPr>
      <w:r w:rsidRPr="00737BD3">
        <w:rPr>
          <w:color w:val="000000"/>
          <w:sz w:val="28"/>
          <w:szCs w:val="28"/>
        </w:rPr>
        <w:t>өз ойын жеткізуге, таңдауға және келісімге келуге, өнім жасауға мүмкіндік беру;</w:t>
      </w:r>
    </w:p>
    <w:p w14:paraId="13767942" w14:textId="77777777" w:rsidR="00245AF6" w:rsidRPr="00737BD3" w:rsidRDefault="00245AF6" w:rsidP="00930B1A">
      <w:pPr>
        <w:widowControl/>
        <w:numPr>
          <w:ilvl w:val="0"/>
          <w:numId w:val="9"/>
        </w:numPr>
        <w:autoSpaceDE/>
        <w:autoSpaceDN/>
        <w:jc w:val="both"/>
        <w:rPr>
          <w:color w:val="000000"/>
          <w:sz w:val="28"/>
          <w:szCs w:val="28"/>
        </w:rPr>
      </w:pPr>
      <w:r w:rsidRPr="00737BD3">
        <w:rPr>
          <w:color w:val="000000"/>
          <w:sz w:val="28"/>
          <w:szCs w:val="28"/>
        </w:rPr>
        <w:t>тапсырмалар (белсенді іс-әрекеттер) арқылы оқу материалын өмірмен байланыстыра отырып, оқушыларды білімді өз бетімен меңгеруге талпындыру.</w:t>
      </w:r>
    </w:p>
    <w:p w14:paraId="43169931" w14:textId="77777777" w:rsidR="00245AF6" w:rsidRPr="00737BD3" w:rsidRDefault="00245AF6" w:rsidP="00245AF6">
      <w:pPr>
        <w:ind w:firstLine="454"/>
        <w:contextualSpacing/>
        <w:jc w:val="both"/>
        <w:rPr>
          <w:color w:val="000000"/>
          <w:sz w:val="28"/>
          <w:szCs w:val="28"/>
        </w:rPr>
      </w:pPr>
      <w:r w:rsidRPr="00737BD3">
        <w:rPr>
          <w:color w:val="000000"/>
          <w:sz w:val="28"/>
          <w:szCs w:val="28"/>
        </w:rPr>
        <w:t>Жаңаша оқытудағы оқу үдерісінде мұғалім емес, оқушы белсенді болады, мұғалім оқу материалын дайын күйінде  бермейді, ашық сұрақ қою, назарын шоғырландырып оқу, шолу жасау, тәжірибе және зерттеу жасауға бағыттап отырса, сабақ жемісті болады.</w:t>
      </w:r>
    </w:p>
    <w:p w14:paraId="54FFB9D3" w14:textId="77777777" w:rsidR="00245AF6" w:rsidRPr="00737BD3" w:rsidRDefault="00245AF6" w:rsidP="00245AF6">
      <w:pPr>
        <w:ind w:firstLine="454"/>
        <w:jc w:val="both"/>
        <w:rPr>
          <w:color w:val="000000"/>
          <w:sz w:val="28"/>
          <w:szCs w:val="28"/>
        </w:rPr>
      </w:pPr>
      <w:r w:rsidRPr="00737BD3">
        <w:rPr>
          <w:color w:val="000000"/>
          <w:sz w:val="28"/>
          <w:szCs w:val="28"/>
        </w:rPr>
        <w:t>Осындай жемісті сабақтың әр кезеңде белгілі бір оқыту мақсатын қоя отырып, мұғалім оқушыларға мақсатқа жетуге, мәселені анықтауға, жауаптарды іздеуге, мәселені талқылауға,  қорытынды  жасай отырып, өз ойын білдіруге үйрете отырып, ашық қоғамның бәсекеге қабілетті азаматы етіп тәрбиелейді.</w:t>
      </w:r>
    </w:p>
    <w:p w14:paraId="7188C95D" w14:textId="77777777" w:rsidR="00245AF6" w:rsidRPr="00737BD3" w:rsidRDefault="00245AF6" w:rsidP="00245AF6">
      <w:pPr>
        <w:ind w:firstLine="454"/>
        <w:jc w:val="both"/>
        <w:rPr>
          <w:color w:val="000000"/>
          <w:sz w:val="28"/>
          <w:szCs w:val="28"/>
        </w:rPr>
      </w:pPr>
      <w:r w:rsidRPr="00737BD3">
        <w:rPr>
          <w:color w:val="000000"/>
          <w:sz w:val="28"/>
          <w:szCs w:val="28"/>
        </w:rPr>
        <w:t>Әр түрлі оқытудағы әдістердің мүмкіндіктері:</w:t>
      </w:r>
    </w:p>
    <w:p w14:paraId="27A1DC56" w14:textId="77777777" w:rsidR="00245AF6" w:rsidRPr="00737BD3" w:rsidRDefault="00245AF6" w:rsidP="00930B1A">
      <w:pPr>
        <w:widowControl/>
        <w:numPr>
          <w:ilvl w:val="0"/>
          <w:numId w:val="9"/>
        </w:numPr>
        <w:autoSpaceDE/>
        <w:autoSpaceDN/>
        <w:jc w:val="both"/>
        <w:rPr>
          <w:color w:val="000000"/>
          <w:sz w:val="28"/>
          <w:szCs w:val="28"/>
        </w:rPr>
      </w:pPr>
      <w:r w:rsidRPr="00737BD3">
        <w:rPr>
          <w:color w:val="000000"/>
          <w:sz w:val="28"/>
          <w:szCs w:val="28"/>
        </w:rPr>
        <w:t>Оқылым және жазылымға негізделген сабақтарды құрылымды етіп құру сын тұрғысынан  ойлауға  мүмкіндік  береді,  ол  қызығушылығын ояту, мағынаны ажырату және рефлексия кезеңдерінен тұрады.</w:t>
      </w:r>
    </w:p>
    <w:p w14:paraId="078EAA49" w14:textId="77777777" w:rsidR="00245AF6" w:rsidRPr="00737BD3" w:rsidRDefault="00245AF6" w:rsidP="00930B1A">
      <w:pPr>
        <w:widowControl/>
        <w:numPr>
          <w:ilvl w:val="0"/>
          <w:numId w:val="9"/>
        </w:numPr>
        <w:autoSpaceDE/>
        <w:autoSpaceDN/>
        <w:jc w:val="both"/>
        <w:rPr>
          <w:color w:val="000000"/>
          <w:sz w:val="28"/>
          <w:szCs w:val="28"/>
        </w:rPr>
      </w:pPr>
      <w:r w:rsidRPr="00737BD3">
        <w:rPr>
          <w:color w:val="000000"/>
          <w:sz w:val="28"/>
          <w:szCs w:val="28"/>
        </w:rPr>
        <w:t>Интерактивті оқыту әдіс-тәсілі арқылы оқушы интелектісіне әсер ету, яғни ақпарат мұғалімнен оқушыға, оқушыдан мұғалімге өтіп отыруына мүмкіндік береді. Белсенді оқытуда оқушылар өз пікірін айта білуді және өзгенің пікіріне құрметпен қарауды үйренеді.</w:t>
      </w:r>
    </w:p>
    <w:p w14:paraId="07275A3C" w14:textId="77777777" w:rsidR="00245AF6" w:rsidRPr="00737BD3" w:rsidRDefault="00245AF6" w:rsidP="00930B1A">
      <w:pPr>
        <w:widowControl/>
        <w:numPr>
          <w:ilvl w:val="0"/>
          <w:numId w:val="9"/>
        </w:numPr>
        <w:autoSpaceDE/>
        <w:autoSpaceDN/>
        <w:jc w:val="both"/>
        <w:rPr>
          <w:color w:val="000000"/>
          <w:sz w:val="28"/>
          <w:szCs w:val="28"/>
        </w:rPr>
      </w:pPr>
      <w:r w:rsidRPr="00737BD3">
        <w:rPr>
          <w:color w:val="000000"/>
          <w:sz w:val="28"/>
          <w:szCs w:val="28"/>
        </w:rPr>
        <w:t>Ұжымдық оқыту технологиясы жаңа идеяларды ұсынуға және жаңа мүмкіндіктерді қолданып көруге бағыттап отырады. Ұжымдық оқыту технологиясының мақсаты қиын істерді атқаруда, топтық жұмыстарда, келісімге келуде, өзін-өзі басқару және ұйымдастыра білуде қажет болатын оқушы дағдыларын қалыптастыру.</w:t>
      </w:r>
    </w:p>
    <w:p w14:paraId="0BBD6D9E" w14:textId="77777777" w:rsidR="00245AF6" w:rsidRPr="00737BD3" w:rsidRDefault="00245AF6" w:rsidP="00245AF6">
      <w:pPr>
        <w:ind w:firstLine="454"/>
        <w:jc w:val="both"/>
        <w:rPr>
          <w:color w:val="000000"/>
          <w:sz w:val="28"/>
          <w:szCs w:val="28"/>
        </w:rPr>
      </w:pPr>
      <w:r w:rsidRPr="00737BD3">
        <w:rPr>
          <w:color w:val="000000"/>
          <w:sz w:val="28"/>
          <w:szCs w:val="28"/>
        </w:rPr>
        <w:t>Мұғалім әр сабақтан кейін мынадай сұрақтарға жауап беруі тиіс:</w:t>
      </w:r>
    </w:p>
    <w:p w14:paraId="7D22F440" w14:textId="77777777" w:rsidR="00245AF6" w:rsidRPr="00737BD3" w:rsidRDefault="00245AF6" w:rsidP="00930B1A">
      <w:pPr>
        <w:widowControl/>
        <w:numPr>
          <w:ilvl w:val="0"/>
          <w:numId w:val="9"/>
        </w:numPr>
        <w:autoSpaceDE/>
        <w:autoSpaceDN/>
        <w:jc w:val="both"/>
        <w:rPr>
          <w:color w:val="000000"/>
          <w:sz w:val="28"/>
          <w:szCs w:val="28"/>
        </w:rPr>
      </w:pPr>
      <w:r w:rsidRPr="00737BD3">
        <w:rPr>
          <w:color w:val="000000"/>
          <w:sz w:val="28"/>
          <w:szCs w:val="28"/>
        </w:rPr>
        <w:t>Сабақ мақсаты орындалды ма?</w:t>
      </w:r>
    </w:p>
    <w:p w14:paraId="410141BF" w14:textId="77777777" w:rsidR="00245AF6" w:rsidRPr="00737BD3" w:rsidRDefault="00245AF6" w:rsidP="00930B1A">
      <w:pPr>
        <w:widowControl/>
        <w:numPr>
          <w:ilvl w:val="0"/>
          <w:numId w:val="9"/>
        </w:numPr>
        <w:autoSpaceDE/>
        <w:autoSpaceDN/>
        <w:jc w:val="both"/>
        <w:rPr>
          <w:color w:val="000000"/>
          <w:sz w:val="28"/>
          <w:szCs w:val="28"/>
        </w:rPr>
      </w:pPr>
      <w:r w:rsidRPr="00737BD3">
        <w:rPr>
          <w:color w:val="000000"/>
          <w:sz w:val="28"/>
          <w:szCs w:val="28"/>
        </w:rPr>
        <w:t>Бүгін оқушылар нені үйренді?</w:t>
      </w:r>
    </w:p>
    <w:p w14:paraId="68441806" w14:textId="77777777" w:rsidR="00245AF6" w:rsidRPr="00737BD3" w:rsidRDefault="00245AF6" w:rsidP="00930B1A">
      <w:pPr>
        <w:widowControl/>
        <w:numPr>
          <w:ilvl w:val="0"/>
          <w:numId w:val="9"/>
        </w:numPr>
        <w:autoSpaceDE/>
        <w:autoSpaceDN/>
        <w:jc w:val="both"/>
        <w:rPr>
          <w:color w:val="000000"/>
          <w:sz w:val="28"/>
          <w:szCs w:val="28"/>
        </w:rPr>
      </w:pPr>
      <w:r w:rsidRPr="00737BD3">
        <w:rPr>
          <w:color w:val="000000"/>
          <w:sz w:val="28"/>
          <w:szCs w:val="28"/>
        </w:rPr>
        <w:t>Сабақ қалай  өтті,  қандай  деңгейде  өтті?</w:t>
      </w:r>
    </w:p>
    <w:p w14:paraId="175A7DA4" w14:textId="77777777" w:rsidR="00245AF6" w:rsidRPr="00737BD3" w:rsidRDefault="00245AF6" w:rsidP="00930B1A">
      <w:pPr>
        <w:widowControl/>
        <w:numPr>
          <w:ilvl w:val="0"/>
          <w:numId w:val="9"/>
        </w:numPr>
        <w:autoSpaceDE/>
        <w:autoSpaceDN/>
        <w:jc w:val="both"/>
        <w:rPr>
          <w:color w:val="000000"/>
          <w:sz w:val="28"/>
          <w:szCs w:val="28"/>
        </w:rPr>
      </w:pPr>
      <w:r w:rsidRPr="00737BD3">
        <w:rPr>
          <w:color w:val="000000"/>
          <w:sz w:val="28"/>
          <w:szCs w:val="28"/>
        </w:rPr>
        <w:t>Тапсырмалар, жаттығулар сабақтың  мақсатына сәйкес  болды  ма?</w:t>
      </w:r>
    </w:p>
    <w:p w14:paraId="0592BFCB" w14:textId="77777777" w:rsidR="00245AF6" w:rsidRPr="00737BD3" w:rsidRDefault="00245AF6" w:rsidP="00930B1A">
      <w:pPr>
        <w:widowControl/>
        <w:numPr>
          <w:ilvl w:val="0"/>
          <w:numId w:val="9"/>
        </w:numPr>
        <w:autoSpaceDE/>
        <w:autoSpaceDN/>
        <w:jc w:val="both"/>
        <w:rPr>
          <w:color w:val="000000"/>
          <w:sz w:val="28"/>
          <w:szCs w:val="28"/>
        </w:rPr>
      </w:pPr>
      <w:r w:rsidRPr="00737BD3">
        <w:rPr>
          <w:color w:val="000000"/>
          <w:sz w:val="28"/>
          <w:szCs w:val="28"/>
        </w:rPr>
        <w:t>Уақытты қалай пайдаландым?</w:t>
      </w:r>
    </w:p>
    <w:p w14:paraId="69D47F99" w14:textId="77777777" w:rsidR="00245AF6" w:rsidRPr="00737BD3" w:rsidRDefault="00245AF6" w:rsidP="00930B1A">
      <w:pPr>
        <w:widowControl/>
        <w:numPr>
          <w:ilvl w:val="0"/>
          <w:numId w:val="9"/>
        </w:numPr>
        <w:autoSpaceDE/>
        <w:autoSpaceDN/>
        <w:jc w:val="both"/>
        <w:rPr>
          <w:color w:val="000000"/>
          <w:sz w:val="28"/>
          <w:szCs w:val="28"/>
        </w:rPr>
      </w:pPr>
      <w:r w:rsidRPr="00737BD3">
        <w:rPr>
          <w:color w:val="000000"/>
          <w:sz w:val="28"/>
          <w:szCs w:val="28"/>
        </w:rPr>
        <w:lastRenderedPageBreak/>
        <w:t>Жоспарыма қандай өзгерістер енгіздім және неге?</w:t>
      </w:r>
    </w:p>
    <w:p w14:paraId="182FFAE8" w14:textId="77777777" w:rsidR="00245AF6" w:rsidRPr="00737BD3" w:rsidRDefault="00245AF6" w:rsidP="00245AF6">
      <w:pPr>
        <w:ind w:firstLine="454"/>
        <w:jc w:val="both"/>
        <w:rPr>
          <w:color w:val="000000"/>
          <w:sz w:val="28"/>
          <w:szCs w:val="28"/>
        </w:rPr>
      </w:pPr>
      <w:r w:rsidRPr="00737BD3">
        <w:rPr>
          <w:color w:val="000000"/>
          <w:sz w:val="28"/>
          <w:szCs w:val="28"/>
        </w:rPr>
        <w:t>Егер мұғалім осы сұрақтарға жауап бересе, ол алдағы сабақтарда нені ескеруі керек, қандай мәселелерге ерекше көңіл бөлуі керек,т.с.с. екенін біледі, осы жағдайда әр мұғалімнің сабақтарында жоғары нәтижелерге қол жеткізетіні сөзсіз.</w:t>
      </w:r>
    </w:p>
    <w:p w14:paraId="03B96675" w14:textId="77777777" w:rsidR="00245AF6" w:rsidRPr="00737BD3" w:rsidRDefault="00245AF6" w:rsidP="00245AF6">
      <w:pPr>
        <w:jc w:val="both"/>
        <w:rPr>
          <w:sz w:val="28"/>
          <w:szCs w:val="28"/>
        </w:rPr>
      </w:pPr>
      <w:r w:rsidRPr="00737BD3">
        <w:rPr>
          <w:sz w:val="28"/>
          <w:szCs w:val="28"/>
        </w:rPr>
        <w:t>4. Сабақ типтері(жаңа сабақ, қайталау, тексеру, бекіту сабақтары) мен түрлері.</w:t>
      </w:r>
    </w:p>
    <w:p w14:paraId="7A9C579D" w14:textId="5F2D4F5D" w:rsidR="00245AF6" w:rsidRPr="00737BD3" w:rsidRDefault="00245AF6" w:rsidP="00245AF6">
      <w:pPr>
        <w:tabs>
          <w:tab w:val="left" w:pos="900"/>
        </w:tabs>
        <w:ind w:firstLine="454"/>
        <w:jc w:val="both"/>
        <w:rPr>
          <w:sz w:val="28"/>
          <w:szCs w:val="28"/>
        </w:rPr>
      </w:pPr>
      <w:r w:rsidRPr="00737BD3">
        <w:rPr>
          <w:sz w:val="28"/>
          <w:szCs w:val="28"/>
        </w:rPr>
        <w:t>Әдіскер ұстаз Қ.Бітібаева сабақтың дәстүрден тыс 25 түрін атап көрсетеді: 1.Дәріс сабақ. 2.Семинар сабақ. 3.Пәнаралық байланыста оқытуға негізделген (қос)үштік сабақ. 4.Конференция сабағы. 5.Сот сабақтары. 6.Жәрмеңке сабағы. 7.Пресс-конференция сабағы. 8.Концерт сабағы. 9.Пікірталас сабағы. 10.Айтыс сабақтар. 11.Композициялық сабақ. 12. Әдеби монтаж сабағы. 13.Көзқарас сабағы (урок «Взгляд»). 14.Брифинг сабақтары. 15.Ерлік сабағы. 16.Іздендіру сабағы. 17.Кездесу сабақтары. 18.Практикалық сабақтар. 19. «Ұлылар мінбесі» сабағы. 20.Емтихан, есеп-сынақ сабақтары. 21.Реферат қорғау сабақтары.  22.Пікір қорғау сабақтары. 23.Көкпар сабағы. 24.Жарыс сабағы. 25.Ойын сабақтары.</w:t>
      </w:r>
    </w:p>
    <w:p w14:paraId="5ADA1C51" w14:textId="77777777" w:rsidR="00245AF6" w:rsidRPr="00737BD3" w:rsidRDefault="00245AF6" w:rsidP="00245AF6">
      <w:pPr>
        <w:tabs>
          <w:tab w:val="left" w:pos="900"/>
        </w:tabs>
        <w:ind w:firstLine="454"/>
        <w:jc w:val="both"/>
        <w:rPr>
          <w:sz w:val="28"/>
          <w:szCs w:val="28"/>
        </w:rPr>
      </w:pPr>
      <w:r w:rsidRPr="00737BD3">
        <w:rPr>
          <w:sz w:val="28"/>
          <w:szCs w:val="28"/>
        </w:rPr>
        <w:t>Жоғарыда көрсетілген сабақтар тақырып ерекшелігі мен оқу материалының мазмұнына байланысты өткізіледі. Өйткені кез келген тақырып (қос)үштік сабақ, сот сабағын немесе концерт, әдеби монтаж және композициялық сабақтарын өткізуге лайық бола бермейді. Сабақ түрі сынып оқушыларының құрамына да тәуелді. Бұны да ескерген жөн. Оқушылардың білім деңгейі бірінші кезекте ескеріледі.  Конференция, пікірталас(пікірсайыс), айтыс сабақтары диагностика жасалғаннан кейін барып өткізіледі. Баланың қабілет қарымы, білім деңгейі, өресі ескерілмей  белгілі бір дәстүрден тыс сабақ өткіземін деу – қате қадам. Сабақ түрінің сабақ мақсатына байланыстылығы оның білімділік, дамытушылық, тәрбиелік мақсаттарынан тысқары. Сабақ қандай мақсатта өткізіледі? Сабақ жаңа сабақты өту мақсатында немесе өтілген сабақты қорытындылау, қайталау мақсатында өтуі мүмкін. Демек, сабақты типке бөлу қажеттілігі бар.</w:t>
      </w:r>
    </w:p>
    <w:p w14:paraId="7C7D3A0C" w14:textId="77777777" w:rsidR="00245AF6" w:rsidRPr="00737BD3" w:rsidRDefault="00245AF6" w:rsidP="00245AF6">
      <w:pPr>
        <w:ind w:firstLine="454"/>
        <w:jc w:val="both"/>
        <w:rPr>
          <w:sz w:val="28"/>
          <w:szCs w:val="28"/>
        </w:rPr>
      </w:pPr>
      <w:r w:rsidRPr="00737BD3">
        <w:rPr>
          <w:sz w:val="28"/>
          <w:szCs w:val="28"/>
        </w:rPr>
        <w:t>Әдебиет пәні бойынша сабақ типтері:</w:t>
      </w:r>
    </w:p>
    <w:p w14:paraId="6B28CA67" w14:textId="77777777" w:rsidR="00245AF6" w:rsidRPr="00737BD3" w:rsidRDefault="00245AF6" w:rsidP="00245AF6">
      <w:pPr>
        <w:tabs>
          <w:tab w:val="left" w:pos="426"/>
          <w:tab w:val="left" w:pos="709"/>
        </w:tabs>
        <w:jc w:val="both"/>
        <w:rPr>
          <w:sz w:val="28"/>
          <w:szCs w:val="28"/>
        </w:rPr>
      </w:pPr>
      <w:r w:rsidRPr="00737BD3">
        <w:rPr>
          <w:sz w:val="28"/>
          <w:szCs w:val="28"/>
        </w:rPr>
        <w:t>1.Жаңа білім беру сабақтары;</w:t>
      </w:r>
    </w:p>
    <w:p w14:paraId="16E9CEED" w14:textId="77777777" w:rsidR="00245AF6" w:rsidRPr="00737BD3" w:rsidRDefault="00245AF6" w:rsidP="00245AF6">
      <w:pPr>
        <w:tabs>
          <w:tab w:val="left" w:pos="426"/>
          <w:tab w:val="left" w:pos="709"/>
        </w:tabs>
        <w:jc w:val="both"/>
        <w:rPr>
          <w:sz w:val="28"/>
          <w:szCs w:val="28"/>
        </w:rPr>
      </w:pPr>
      <w:r w:rsidRPr="00737BD3">
        <w:rPr>
          <w:sz w:val="28"/>
          <w:szCs w:val="28"/>
        </w:rPr>
        <w:t>2.Іскерлік пен дағдыны қалыптастыру сабақтары;</w:t>
      </w:r>
    </w:p>
    <w:p w14:paraId="22B4172B" w14:textId="77777777" w:rsidR="00245AF6" w:rsidRPr="00737BD3" w:rsidRDefault="00245AF6" w:rsidP="00245AF6">
      <w:pPr>
        <w:tabs>
          <w:tab w:val="left" w:pos="426"/>
          <w:tab w:val="left" w:pos="709"/>
        </w:tabs>
        <w:jc w:val="both"/>
        <w:rPr>
          <w:sz w:val="28"/>
          <w:szCs w:val="28"/>
        </w:rPr>
      </w:pPr>
      <w:r w:rsidRPr="00737BD3">
        <w:rPr>
          <w:sz w:val="28"/>
          <w:szCs w:val="28"/>
        </w:rPr>
        <w:t>3.Қайталау сабақтары;</w:t>
      </w:r>
    </w:p>
    <w:p w14:paraId="71E98185" w14:textId="77777777" w:rsidR="00245AF6" w:rsidRPr="00737BD3" w:rsidRDefault="00245AF6" w:rsidP="00245AF6">
      <w:pPr>
        <w:tabs>
          <w:tab w:val="left" w:pos="426"/>
          <w:tab w:val="left" w:pos="709"/>
        </w:tabs>
        <w:jc w:val="both"/>
        <w:rPr>
          <w:sz w:val="28"/>
          <w:szCs w:val="28"/>
        </w:rPr>
      </w:pPr>
      <w:r w:rsidRPr="00737BD3">
        <w:rPr>
          <w:sz w:val="28"/>
          <w:szCs w:val="28"/>
        </w:rPr>
        <w:t>4.Білімді тексеру сабақтары;</w:t>
      </w:r>
    </w:p>
    <w:p w14:paraId="261AAE4C" w14:textId="77777777" w:rsidR="00245AF6" w:rsidRPr="00737BD3" w:rsidRDefault="00245AF6" w:rsidP="00245AF6">
      <w:pPr>
        <w:tabs>
          <w:tab w:val="left" w:pos="426"/>
          <w:tab w:val="left" w:pos="709"/>
        </w:tabs>
        <w:jc w:val="both"/>
        <w:rPr>
          <w:sz w:val="28"/>
          <w:szCs w:val="28"/>
        </w:rPr>
      </w:pPr>
      <w:r w:rsidRPr="00737BD3">
        <w:rPr>
          <w:sz w:val="28"/>
          <w:szCs w:val="28"/>
        </w:rPr>
        <w:t>5.Аралас сабақтар.</w:t>
      </w:r>
    </w:p>
    <w:p w14:paraId="689D7180" w14:textId="77777777" w:rsidR="00245AF6" w:rsidRPr="00737BD3" w:rsidRDefault="00245AF6" w:rsidP="00245AF6">
      <w:pPr>
        <w:ind w:firstLine="454"/>
        <w:jc w:val="both"/>
        <w:rPr>
          <w:sz w:val="28"/>
          <w:szCs w:val="28"/>
        </w:rPr>
      </w:pPr>
      <w:r w:rsidRPr="00737BD3">
        <w:rPr>
          <w:sz w:val="28"/>
          <w:szCs w:val="28"/>
        </w:rPr>
        <w:t>Аталмыш сабақ типтері бойынша жоғарыда аталған сабақ түрлерін ажырататын болсақ, төмендегідей мағлұмат аламыз:</w:t>
      </w:r>
    </w:p>
    <w:p w14:paraId="7B1817CF" w14:textId="77777777" w:rsidR="00245AF6" w:rsidRPr="00737BD3" w:rsidRDefault="00245AF6" w:rsidP="00245AF6">
      <w:pPr>
        <w:jc w:val="both"/>
        <w:rPr>
          <w:sz w:val="28"/>
          <w:szCs w:val="28"/>
        </w:rPr>
      </w:pPr>
      <w:r w:rsidRPr="00737BD3">
        <w:rPr>
          <w:sz w:val="28"/>
          <w:szCs w:val="28"/>
        </w:rPr>
        <w:t xml:space="preserve">1.Жаңа білім беру сабақтары(дәріс сабағы, (қос)үштік сабағы); </w:t>
      </w:r>
    </w:p>
    <w:p w14:paraId="66565802" w14:textId="77777777" w:rsidR="00245AF6" w:rsidRPr="00737BD3" w:rsidRDefault="00245AF6" w:rsidP="00245AF6">
      <w:pPr>
        <w:jc w:val="both"/>
        <w:rPr>
          <w:sz w:val="28"/>
          <w:szCs w:val="28"/>
        </w:rPr>
      </w:pPr>
      <w:r w:rsidRPr="00737BD3">
        <w:rPr>
          <w:sz w:val="28"/>
          <w:szCs w:val="28"/>
        </w:rPr>
        <w:t>2.Іскерлік пен дағдыны қалыптастыру сабақтары(практикалық сабақ, семинар сабақ);</w:t>
      </w:r>
    </w:p>
    <w:p w14:paraId="197B2FA7" w14:textId="77777777" w:rsidR="00245AF6" w:rsidRPr="00737BD3" w:rsidRDefault="00245AF6" w:rsidP="00245AF6">
      <w:pPr>
        <w:jc w:val="both"/>
        <w:rPr>
          <w:sz w:val="28"/>
          <w:szCs w:val="28"/>
        </w:rPr>
      </w:pPr>
      <w:r w:rsidRPr="00737BD3">
        <w:rPr>
          <w:sz w:val="28"/>
          <w:szCs w:val="28"/>
        </w:rPr>
        <w:t>3.Қайталау сабақтары(конференция, сот сабағы, концерт, әдеби монтаж және композициялық сабақтар, дебат сабағы т.б.);</w:t>
      </w:r>
    </w:p>
    <w:p w14:paraId="25DFD4DD" w14:textId="77777777" w:rsidR="00245AF6" w:rsidRPr="00737BD3" w:rsidRDefault="00245AF6" w:rsidP="00245AF6">
      <w:pPr>
        <w:jc w:val="both"/>
        <w:rPr>
          <w:sz w:val="28"/>
          <w:szCs w:val="28"/>
        </w:rPr>
      </w:pPr>
      <w:r w:rsidRPr="00737BD3">
        <w:rPr>
          <w:sz w:val="28"/>
          <w:szCs w:val="28"/>
        </w:rPr>
        <w:t>4.Білімді тексеру сабақтары(емтихан, есеп-сынақ сабақтары);</w:t>
      </w:r>
    </w:p>
    <w:p w14:paraId="16F5E8CC" w14:textId="77777777" w:rsidR="00245AF6" w:rsidRPr="00737BD3" w:rsidRDefault="00245AF6" w:rsidP="00245AF6">
      <w:pPr>
        <w:tabs>
          <w:tab w:val="left" w:pos="709"/>
        </w:tabs>
        <w:jc w:val="both"/>
        <w:rPr>
          <w:sz w:val="28"/>
          <w:szCs w:val="28"/>
        </w:rPr>
      </w:pPr>
      <w:r w:rsidRPr="00737BD3">
        <w:rPr>
          <w:sz w:val="28"/>
          <w:szCs w:val="28"/>
        </w:rPr>
        <w:t>5.Аралас сабақтар.</w:t>
      </w:r>
    </w:p>
    <w:p w14:paraId="72F08AA9" w14:textId="77777777" w:rsidR="00245AF6" w:rsidRPr="00737BD3" w:rsidRDefault="00245AF6" w:rsidP="00245AF6">
      <w:pPr>
        <w:tabs>
          <w:tab w:val="left" w:pos="900"/>
        </w:tabs>
        <w:ind w:firstLine="454"/>
        <w:jc w:val="both"/>
        <w:rPr>
          <w:sz w:val="28"/>
          <w:szCs w:val="28"/>
        </w:rPr>
      </w:pPr>
      <w:r w:rsidRPr="00737BD3">
        <w:rPr>
          <w:sz w:val="28"/>
          <w:szCs w:val="28"/>
        </w:rPr>
        <w:t xml:space="preserve">Аралас сабақ барлық типтер функциясын орындайды. Бұл сабақта </w:t>
      </w:r>
      <w:r w:rsidRPr="00737BD3">
        <w:rPr>
          <w:sz w:val="28"/>
          <w:szCs w:val="28"/>
        </w:rPr>
        <w:lastRenderedPageBreak/>
        <w:t>танымдық іс-әрекетінің барлық кезеңдері жүзеге асырылады. Аралас сабақ – жиі қолданылатын сабақ түрі. Оның құрылымы алты элементтен тұрады:</w:t>
      </w:r>
    </w:p>
    <w:p w14:paraId="11046A36" w14:textId="77777777" w:rsidR="00245AF6" w:rsidRPr="00737BD3" w:rsidRDefault="00245AF6" w:rsidP="00245AF6">
      <w:pPr>
        <w:tabs>
          <w:tab w:val="left" w:pos="900"/>
        </w:tabs>
        <w:jc w:val="both"/>
        <w:rPr>
          <w:sz w:val="28"/>
          <w:szCs w:val="28"/>
        </w:rPr>
      </w:pPr>
      <w:r w:rsidRPr="00737BD3">
        <w:rPr>
          <w:sz w:val="28"/>
          <w:szCs w:val="28"/>
        </w:rPr>
        <w:t>1.Ұйымдастыру кезеңі;</w:t>
      </w:r>
    </w:p>
    <w:p w14:paraId="716B53FC" w14:textId="77777777" w:rsidR="00245AF6" w:rsidRPr="00737BD3" w:rsidRDefault="00245AF6" w:rsidP="00245AF6">
      <w:pPr>
        <w:tabs>
          <w:tab w:val="left" w:pos="900"/>
        </w:tabs>
        <w:jc w:val="both"/>
        <w:rPr>
          <w:sz w:val="28"/>
          <w:szCs w:val="28"/>
        </w:rPr>
      </w:pPr>
      <w:r w:rsidRPr="00737BD3">
        <w:rPr>
          <w:sz w:val="28"/>
          <w:szCs w:val="28"/>
        </w:rPr>
        <w:t>2.Үй тапсырмасын сұрау;</w:t>
      </w:r>
    </w:p>
    <w:p w14:paraId="3D81D77E" w14:textId="77777777" w:rsidR="00245AF6" w:rsidRPr="00737BD3" w:rsidRDefault="00245AF6" w:rsidP="00245AF6">
      <w:pPr>
        <w:tabs>
          <w:tab w:val="left" w:pos="900"/>
        </w:tabs>
        <w:jc w:val="both"/>
        <w:rPr>
          <w:sz w:val="28"/>
          <w:szCs w:val="28"/>
        </w:rPr>
      </w:pPr>
      <w:r w:rsidRPr="00737BD3">
        <w:rPr>
          <w:sz w:val="28"/>
          <w:szCs w:val="28"/>
        </w:rPr>
        <w:t>3.Жаңа сабақ материалын түсіндіру;</w:t>
      </w:r>
    </w:p>
    <w:p w14:paraId="3934DACF" w14:textId="77777777" w:rsidR="00245AF6" w:rsidRPr="00737BD3" w:rsidRDefault="00245AF6" w:rsidP="00245AF6">
      <w:pPr>
        <w:tabs>
          <w:tab w:val="left" w:pos="900"/>
        </w:tabs>
        <w:jc w:val="both"/>
        <w:rPr>
          <w:sz w:val="28"/>
          <w:szCs w:val="28"/>
        </w:rPr>
      </w:pPr>
      <w:r w:rsidRPr="00737BD3">
        <w:rPr>
          <w:sz w:val="28"/>
          <w:szCs w:val="28"/>
        </w:rPr>
        <w:t>4.Жаңа материалды бекіту;</w:t>
      </w:r>
    </w:p>
    <w:p w14:paraId="3BBB0F77" w14:textId="77777777" w:rsidR="00245AF6" w:rsidRPr="00737BD3" w:rsidRDefault="00245AF6" w:rsidP="00245AF6">
      <w:pPr>
        <w:tabs>
          <w:tab w:val="left" w:pos="900"/>
        </w:tabs>
        <w:jc w:val="both"/>
        <w:rPr>
          <w:sz w:val="28"/>
          <w:szCs w:val="28"/>
        </w:rPr>
      </w:pPr>
      <w:r w:rsidRPr="00737BD3">
        <w:rPr>
          <w:sz w:val="28"/>
          <w:szCs w:val="28"/>
        </w:rPr>
        <w:t>5.Үйге тапсырма беру.</w:t>
      </w:r>
    </w:p>
    <w:p w14:paraId="124D2106" w14:textId="77777777" w:rsidR="00245AF6" w:rsidRPr="00737BD3" w:rsidRDefault="00245AF6" w:rsidP="00245AF6">
      <w:pPr>
        <w:tabs>
          <w:tab w:val="left" w:pos="900"/>
        </w:tabs>
        <w:ind w:firstLine="454"/>
        <w:jc w:val="both"/>
        <w:rPr>
          <w:sz w:val="28"/>
          <w:szCs w:val="28"/>
        </w:rPr>
      </w:pPr>
      <w:r w:rsidRPr="00737BD3">
        <w:rPr>
          <w:sz w:val="28"/>
          <w:szCs w:val="28"/>
        </w:rPr>
        <w:t xml:space="preserve">Сабақ құрылымының бірінші кезеңінде оқушылар мұғалімді тыңдайды, екінші элементінде олар бір баланың сұраққа берген жауабын тыңдайды, үшінші элементінде мұғалімнің түсінігін тыңдайды, төртінші элементінде оқушылар жаңа тақырып материалын бекітуге байланысты мұғалімнің сұрағына бір оқушының берген жауабын тыңдайды, ал соңғы элемент бойынша, оқушылар үйге берілетін тапсырманы тыңдайды. Оқушылар бүкіл сабақ бойында тек қана тыңдаушылар ретінде отырады, өз беттерінше ешқандай оқу жұмысын орындамайды. Бұл – дәстүрлі сабақтың жүйесі. </w:t>
      </w:r>
    </w:p>
    <w:p w14:paraId="33F8A006" w14:textId="77777777" w:rsidR="00245AF6" w:rsidRPr="00737BD3" w:rsidRDefault="00245AF6" w:rsidP="00245AF6">
      <w:pPr>
        <w:tabs>
          <w:tab w:val="left" w:pos="900"/>
        </w:tabs>
        <w:ind w:firstLine="454"/>
        <w:jc w:val="both"/>
        <w:rPr>
          <w:sz w:val="28"/>
          <w:szCs w:val="28"/>
        </w:rPr>
      </w:pPr>
      <w:r w:rsidRPr="00737BD3">
        <w:rPr>
          <w:sz w:val="28"/>
          <w:szCs w:val="28"/>
        </w:rPr>
        <w:t>Дәстүрлі әдебиет сабағының құрылымы:</w:t>
      </w:r>
    </w:p>
    <w:p w14:paraId="641FCC89" w14:textId="77777777" w:rsidR="00245AF6" w:rsidRPr="00737BD3" w:rsidRDefault="00245AF6" w:rsidP="00245AF6">
      <w:pPr>
        <w:tabs>
          <w:tab w:val="left" w:pos="900"/>
        </w:tabs>
        <w:jc w:val="both"/>
        <w:rPr>
          <w:sz w:val="28"/>
          <w:szCs w:val="28"/>
        </w:rPr>
      </w:pPr>
      <w:r w:rsidRPr="00737BD3">
        <w:rPr>
          <w:sz w:val="28"/>
          <w:szCs w:val="28"/>
        </w:rPr>
        <w:t>1.Ұйымдастыру кезеңі</w:t>
      </w:r>
    </w:p>
    <w:p w14:paraId="32F6931D" w14:textId="77777777" w:rsidR="00245AF6" w:rsidRPr="00737BD3" w:rsidRDefault="00245AF6" w:rsidP="00245AF6">
      <w:pPr>
        <w:tabs>
          <w:tab w:val="left" w:pos="900"/>
        </w:tabs>
        <w:jc w:val="both"/>
        <w:rPr>
          <w:sz w:val="28"/>
          <w:szCs w:val="28"/>
        </w:rPr>
      </w:pPr>
      <w:r w:rsidRPr="00737BD3">
        <w:rPr>
          <w:sz w:val="28"/>
          <w:szCs w:val="28"/>
        </w:rPr>
        <w:t>2.Үй тапсырмасын сұрау</w:t>
      </w:r>
    </w:p>
    <w:p w14:paraId="3876963A" w14:textId="77777777" w:rsidR="00245AF6" w:rsidRPr="00737BD3" w:rsidRDefault="00245AF6" w:rsidP="00245AF6">
      <w:pPr>
        <w:tabs>
          <w:tab w:val="left" w:pos="900"/>
        </w:tabs>
        <w:jc w:val="both"/>
        <w:rPr>
          <w:sz w:val="28"/>
          <w:szCs w:val="28"/>
        </w:rPr>
      </w:pPr>
      <w:r w:rsidRPr="00737BD3">
        <w:rPr>
          <w:sz w:val="28"/>
          <w:szCs w:val="28"/>
        </w:rPr>
        <w:t>3.Үй тапсырмасын пысықтау немесе қорыту</w:t>
      </w:r>
    </w:p>
    <w:p w14:paraId="386E0EFB" w14:textId="77777777" w:rsidR="00245AF6" w:rsidRPr="00737BD3" w:rsidRDefault="00245AF6" w:rsidP="00245AF6">
      <w:pPr>
        <w:tabs>
          <w:tab w:val="left" w:pos="900"/>
        </w:tabs>
        <w:jc w:val="both"/>
        <w:rPr>
          <w:sz w:val="28"/>
          <w:szCs w:val="28"/>
        </w:rPr>
      </w:pPr>
      <w:r w:rsidRPr="00737BD3">
        <w:rPr>
          <w:sz w:val="28"/>
          <w:szCs w:val="28"/>
        </w:rPr>
        <w:t>4.Жаңа сабақты түсіндіру</w:t>
      </w:r>
    </w:p>
    <w:p w14:paraId="714179D7" w14:textId="77777777" w:rsidR="00245AF6" w:rsidRPr="00737BD3" w:rsidRDefault="00245AF6" w:rsidP="00245AF6">
      <w:pPr>
        <w:tabs>
          <w:tab w:val="left" w:pos="900"/>
        </w:tabs>
        <w:jc w:val="both"/>
        <w:rPr>
          <w:sz w:val="28"/>
          <w:szCs w:val="28"/>
        </w:rPr>
      </w:pPr>
      <w:r w:rsidRPr="00737BD3">
        <w:rPr>
          <w:sz w:val="28"/>
          <w:szCs w:val="28"/>
        </w:rPr>
        <w:t>5.Жаңа сабақты бекіту</w:t>
      </w:r>
    </w:p>
    <w:p w14:paraId="77EC11F5" w14:textId="77777777" w:rsidR="00245AF6" w:rsidRPr="00737BD3" w:rsidRDefault="00245AF6" w:rsidP="00245AF6">
      <w:pPr>
        <w:tabs>
          <w:tab w:val="left" w:pos="900"/>
        </w:tabs>
        <w:jc w:val="both"/>
        <w:rPr>
          <w:sz w:val="28"/>
          <w:szCs w:val="28"/>
        </w:rPr>
      </w:pPr>
      <w:r w:rsidRPr="00737BD3">
        <w:rPr>
          <w:sz w:val="28"/>
          <w:szCs w:val="28"/>
        </w:rPr>
        <w:t>6.Жаңа сабақты қорыту</w:t>
      </w:r>
    </w:p>
    <w:p w14:paraId="3679D0BA" w14:textId="77777777" w:rsidR="00245AF6" w:rsidRPr="00737BD3" w:rsidRDefault="00245AF6" w:rsidP="00245AF6">
      <w:pPr>
        <w:tabs>
          <w:tab w:val="left" w:pos="900"/>
        </w:tabs>
        <w:jc w:val="both"/>
        <w:rPr>
          <w:sz w:val="28"/>
          <w:szCs w:val="28"/>
        </w:rPr>
      </w:pPr>
      <w:r w:rsidRPr="00737BD3">
        <w:rPr>
          <w:sz w:val="28"/>
          <w:szCs w:val="28"/>
        </w:rPr>
        <w:t>7.Үйге тапсырма беру</w:t>
      </w:r>
    </w:p>
    <w:p w14:paraId="7A49389F" w14:textId="77777777" w:rsidR="00245AF6" w:rsidRPr="00737BD3" w:rsidRDefault="00245AF6" w:rsidP="00245AF6">
      <w:pPr>
        <w:tabs>
          <w:tab w:val="left" w:pos="900"/>
        </w:tabs>
        <w:jc w:val="both"/>
        <w:rPr>
          <w:sz w:val="28"/>
          <w:szCs w:val="28"/>
        </w:rPr>
      </w:pPr>
      <w:r w:rsidRPr="00737BD3">
        <w:rPr>
          <w:sz w:val="28"/>
          <w:szCs w:val="28"/>
        </w:rPr>
        <w:t>8.Оқушыларды бағалау</w:t>
      </w:r>
    </w:p>
    <w:p w14:paraId="660E2FC9" w14:textId="77777777" w:rsidR="00245AF6" w:rsidRPr="00737BD3" w:rsidRDefault="00245AF6" w:rsidP="00245AF6">
      <w:pPr>
        <w:tabs>
          <w:tab w:val="left" w:pos="900"/>
        </w:tabs>
        <w:ind w:firstLine="454"/>
        <w:jc w:val="both"/>
        <w:rPr>
          <w:sz w:val="28"/>
          <w:szCs w:val="28"/>
        </w:rPr>
      </w:pPr>
      <w:r w:rsidRPr="00737BD3">
        <w:rPr>
          <w:sz w:val="28"/>
          <w:szCs w:val="28"/>
        </w:rPr>
        <w:t>Егер өткізілетін тақырып бірнеше сабаққа бөлінген болса, онда үй тапсырмасы сұралған соң қорытынды жасалмайды, жай пысықталады. Мысалы, 7-сыныпта М.Әуезовтің «Көксерек» әңгімесіне 5 сағат берілген болса, сол 5 сағат кіріктірілген 5 сабаққа бөлінеді. Әр сабақтың тақырыбы болады. Оқушылар үйде оқылған бөлімдер бойынша пысықтау сұрақтарына жауап береді де, әңгімеден туындайтын келесі тақырыпты меңгеруге кіріседі.</w:t>
      </w:r>
    </w:p>
    <w:p w14:paraId="494C0DF5" w14:textId="77777777" w:rsidR="00245AF6" w:rsidRPr="00737BD3" w:rsidRDefault="00245AF6" w:rsidP="00245AF6">
      <w:pPr>
        <w:tabs>
          <w:tab w:val="left" w:pos="900"/>
        </w:tabs>
        <w:ind w:firstLine="454"/>
        <w:jc w:val="both"/>
        <w:rPr>
          <w:sz w:val="28"/>
          <w:szCs w:val="28"/>
        </w:rPr>
      </w:pPr>
      <w:r w:rsidRPr="00737BD3">
        <w:rPr>
          <w:sz w:val="28"/>
          <w:szCs w:val="28"/>
        </w:rPr>
        <w:t xml:space="preserve">Қалыпты сабақтан дәстүрлі емес сабақтың өзгешелігі, жалпы сабақтың дәстүрлі құрылымы сақталғанымен, оны жүргізу, өткізу түрлері өзгереді. Дегенмен, дәстүрлі сабақ құрылымы дәстүрден тыс сабақ түрлерінде толық сақтала бермейді. </w:t>
      </w:r>
    </w:p>
    <w:p w14:paraId="05C044FA" w14:textId="77777777" w:rsidR="00245AF6" w:rsidRPr="00737BD3" w:rsidRDefault="00245AF6" w:rsidP="00245AF6">
      <w:pPr>
        <w:tabs>
          <w:tab w:val="left" w:pos="900"/>
        </w:tabs>
        <w:ind w:firstLine="454"/>
        <w:jc w:val="both"/>
        <w:rPr>
          <w:sz w:val="28"/>
          <w:szCs w:val="28"/>
        </w:rPr>
      </w:pPr>
      <w:r w:rsidRPr="00737BD3">
        <w:rPr>
          <w:sz w:val="28"/>
          <w:szCs w:val="28"/>
        </w:rPr>
        <w:t xml:space="preserve">Дәріс, (қос)үштік сабақтарында оқушыларды бағалау кезеңі болмайды. Практикалық, семинар сабақтарында жаңа материал өтілмейді. Ал қайталау мен білімді тексеру сабақтарында үйге тапсырма беру және оқушылар білімін бағалау кезеңдері ғана болады. Қайталау сабағы типіне жататын сабақ түрлерінің әрқайсысының арнайы құрылымы, ережесі, тәртібі болады. </w:t>
      </w:r>
    </w:p>
    <w:p w14:paraId="3C22DD8C" w14:textId="77777777" w:rsidR="00245AF6" w:rsidRPr="00737BD3" w:rsidRDefault="00245AF6" w:rsidP="00245AF6">
      <w:pPr>
        <w:tabs>
          <w:tab w:val="left" w:pos="900"/>
        </w:tabs>
        <w:ind w:firstLine="454"/>
        <w:jc w:val="both"/>
        <w:rPr>
          <w:sz w:val="28"/>
          <w:szCs w:val="28"/>
        </w:rPr>
      </w:pPr>
      <w:r w:rsidRPr="00737BD3">
        <w:rPr>
          <w:sz w:val="28"/>
          <w:szCs w:val="28"/>
        </w:rPr>
        <w:t>Мысалға дебат сабағын алайық. Әдебиет сабағын дебат түрінде өткізу үшін төмендегідей талаптарды есте ұстау қажет:</w:t>
      </w:r>
    </w:p>
    <w:p w14:paraId="209A1C94" w14:textId="77777777" w:rsidR="00245AF6" w:rsidRPr="00737BD3" w:rsidRDefault="00245AF6" w:rsidP="00245AF6">
      <w:pPr>
        <w:tabs>
          <w:tab w:val="left" w:pos="900"/>
        </w:tabs>
        <w:jc w:val="both"/>
        <w:rPr>
          <w:sz w:val="28"/>
          <w:szCs w:val="28"/>
        </w:rPr>
      </w:pPr>
      <w:r w:rsidRPr="00737BD3">
        <w:rPr>
          <w:sz w:val="28"/>
          <w:szCs w:val="28"/>
        </w:rPr>
        <w:t>1.дебат сабағының айқын мақсаты болуы керек;</w:t>
      </w:r>
    </w:p>
    <w:p w14:paraId="53470FA3" w14:textId="77777777" w:rsidR="00245AF6" w:rsidRPr="00737BD3" w:rsidRDefault="00245AF6" w:rsidP="00245AF6">
      <w:pPr>
        <w:tabs>
          <w:tab w:val="left" w:pos="900"/>
        </w:tabs>
        <w:jc w:val="both"/>
        <w:rPr>
          <w:sz w:val="28"/>
          <w:szCs w:val="28"/>
        </w:rPr>
      </w:pPr>
      <w:r w:rsidRPr="00737BD3">
        <w:rPr>
          <w:sz w:val="28"/>
          <w:szCs w:val="28"/>
        </w:rPr>
        <w:t>2.дебат сабағында ойын тәртібі қатал сақталуы керек;</w:t>
      </w:r>
    </w:p>
    <w:p w14:paraId="682FD10E" w14:textId="77777777" w:rsidR="00245AF6" w:rsidRPr="00737BD3" w:rsidRDefault="00245AF6" w:rsidP="00245AF6">
      <w:pPr>
        <w:tabs>
          <w:tab w:val="left" w:pos="900"/>
        </w:tabs>
        <w:jc w:val="both"/>
        <w:rPr>
          <w:sz w:val="28"/>
          <w:szCs w:val="28"/>
        </w:rPr>
      </w:pPr>
      <w:r w:rsidRPr="00737BD3">
        <w:rPr>
          <w:sz w:val="28"/>
          <w:szCs w:val="28"/>
        </w:rPr>
        <w:t>3.оқушылар дебат сабағы алдында тақырыпты толық меңгеруі тиіс;</w:t>
      </w:r>
    </w:p>
    <w:p w14:paraId="0D73F50F" w14:textId="77777777" w:rsidR="00245AF6" w:rsidRPr="00737BD3" w:rsidRDefault="00245AF6" w:rsidP="00245AF6">
      <w:pPr>
        <w:tabs>
          <w:tab w:val="left" w:pos="900"/>
        </w:tabs>
        <w:jc w:val="both"/>
        <w:rPr>
          <w:sz w:val="28"/>
          <w:szCs w:val="28"/>
        </w:rPr>
      </w:pPr>
      <w:r w:rsidRPr="00737BD3">
        <w:rPr>
          <w:sz w:val="28"/>
          <w:szCs w:val="28"/>
        </w:rPr>
        <w:t>4.дебат сабағының тақырыбы талас туғызатындай болуы керек;</w:t>
      </w:r>
    </w:p>
    <w:p w14:paraId="348CF44D" w14:textId="77777777" w:rsidR="00245AF6" w:rsidRPr="00737BD3" w:rsidRDefault="00245AF6" w:rsidP="00245AF6">
      <w:pPr>
        <w:tabs>
          <w:tab w:val="left" w:pos="900"/>
        </w:tabs>
        <w:jc w:val="both"/>
        <w:rPr>
          <w:sz w:val="28"/>
          <w:szCs w:val="28"/>
        </w:rPr>
      </w:pPr>
      <w:r w:rsidRPr="00737BD3">
        <w:rPr>
          <w:sz w:val="28"/>
          <w:szCs w:val="28"/>
        </w:rPr>
        <w:lastRenderedPageBreak/>
        <w:t>5.оқушылар дебат сабағына толық қатысуы тиіс;</w:t>
      </w:r>
    </w:p>
    <w:p w14:paraId="1E84FC20" w14:textId="77777777" w:rsidR="00245AF6" w:rsidRPr="00737BD3" w:rsidRDefault="00245AF6" w:rsidP="00245AF6">
      <w:pPr>
        <w:tabs>
          <w:tab w:val="left" w:pos="900"/>
        </w:tabs>
        <w:ind w:firstLine="454"/>
        <w:jc w:val="both"/>
        <w:rPr>
          <w:sz w:val="28"/>
          <w:szCs w:val="28"/>
        </w:rPr>
      </w:pPr>
      <w:r w:rsidRPr="00737BD3">
        <w:rPr>
          <w:sz w:val="28"/>
          <w:szCs w:val="28"/>
        </w:rPr>
        <w:t>Аталмыш талаптар орындалмаған жағдайда дебат сабағы өз мәнінде өтпейді.  Әрине, дебат сабағы өз мәнінде өту үшін уақытты үнемді пайдалана білу қажет. Дебат сабағы – дәстүрден тыс сабақтың бір түрі. Ендеше дәстүрден тыс сабақтың бір түрі ретінде дебат сабағының білімділік мақсаты тақырып бойынша білім толықтыру, дамытушылық мақсаты оқушының ойлау және шығармашылық қабілетін дамыту, танымдық белсенділігін арттыру, өз бетінше жұмыс жүргізу және ой қорытуға дағдыландыру, ізденімпаздыққа үйрету болатын болса, тәрбиелік мақсаты адамгершілікке, еңбексүйгіштікке, ұйымшылдыққа, достық көмек беруге ұмтылуға үйрету болып табылады. Міндеті – тақырыпты толық меңгерту, оқушының қызығушылығын туғызу, алған білімдерін өмірде қолдана алуға үйрету және сөйлеу мәдениетіне төселдіру. Бұл ретте, сабақ мақсат-міндетінің тақырып ерекшелігіне қарай  айқындалатынын атап өтеміз.</w:t>
      </w:r>
    </w:p>
    <w:p w14:paraId="6EC91C68" w14:textId="77777777" w:rsidR="00245AF6" w:rsidRPr="00737BD3" w:rsidRDefault="00245AF6" w:rsidP="00245AF6">
      <w:pPr>
        <w:tabs>
          <w:tab w:val="left" w:pos="900"/>
        </w:tabs>
        <w:ind w:firstLine="454"/>
        <w:jc w:val="both"/>
        <w:rPr>
          <w:sz w:val="28"/>
          <w:szCs w:val="28"/>
        </w:rPr>
      </w:pPr>
      <w:r w:rsidRPr="00737BD3">
        <w:rPr>
          <w:sz w:val="28"/>
          <w:szCs w:val="28"/>
        </w:rPr>
        <w:t>Дәріс сабағының негізгі әдіс-тәсілдері, белгілері: сөздік әдіс, оның ішінде дәріс беру  (сұрақ-жауап, пікірлесу де болуы мүмкін).</w:t>
      </w:r>
      <w:r w:rsidRPr="00737BD3">
        <w:rPr>
          <w:sz w:val="28"/>
          <w:szCs w:val="28"/>
          <w14:shadow w14:blurRad="50800" w14:dist="38100" w14:dir="2700000" w14:sx="100000" w14:sy="100000" w14:kx="0" w14:ky="0" w14:algn="tl">
            <w14:srgbClr w14:val="000000">
              <w14:alpha w14:val="60000"/>
            </w14:srgbClr>
          </w14:shadow>
          <w14:textFill>
            <w14:solidFill>
              <w14:srgbClr w14:val="FFFFFF"/>
            </w14:solidFill>
          </w14:textFill>
        </w:rPr>
        <w:t xml:space="preserve"> </w:t>
      </w:r>
      <w:r w:rsidRPr="00737BD3">
        <w:rPr>
          <w:sz w:val="28"/>
          <w:szCs w:val="28"/>
        </w:rPr>
        <w:t>Тиімділігі: мол материал беріп үлгереді. Оқушы әрі тыңдайды, әрі тыңдай отырып конспект жасайды. Оқулықтан тыс хабарлар, деректер беріледі. Дәріс сабағы жаңа білім беруде материал мол болған кезде, қосымша хабарламалар, көп деректер берілген кезде өткізіледі.</w:t>
      </w:r>
    </w:p>
    <w:p w14:paraId="3453B83E" w14:textId="77777777" w:rsidR="00245AF6" w:rsidRPr="00737BD3" w:rsidRDefault="00245AF6" w:rsidP="00245AF6">
      <w:pPr>
        <w:tabs>
          <w:tab w:val="left" w:pos="900"/>
        </w:tabs>
        <w:ind w:firstLine="454"/>
        <w:jc w:val="both"/>
        <w:rPr>
          <w:sz w:val="28"/>
          <w:szCs w:val="28"/>
        </w:rPr>
      </w:pPr>
      <w:r w:rsidRPr="00737BD3">
        <w:rPr>
          <w:sz w:val="28"/>
          <w:szCs w:val="28"/>
        </w:rPr>
        <w:t>Семинар сабағының негізгі әдіс-тәсілдері, белгілері:</w:t>
      </w:r>
      <w:r w:rsidRPr="00737BD3">
        <w:rPr>
          <w:color w:val="FF0066"/>
          <w:sz w:val="28"/>
          <w:szCs w:val="28"/>
          <w14:shadow w14:blurRad="50800" w14:dist="38100" w14:dir="2700000" w14:sx="100000" w14:sy="100000" w14:kx="0" w14:ky="0" w14:algn="tl">
            <w14:srgbClr w14:val="000000">
              <w14:alpha w14:val="60000"/>
            </w14:srgbClr>
          </w14:shadow>
        </w:rPr>
        <w:t xml:space="preserve"> </w:t>
      </w:r>
      <w:r w:rsidRPr="00737BD3">
        <w:rPr>
          <w:sz w:val="28"/>
          <w:szCs w:val="28"/>
        </w:rPr>
        <w:t>Сұрақ-жауап, баяндама, хабарлама. Ғылыми, қосымша материалдармен өздік жұмыс. Тиімділігі:</w:t>
      </w:r>
      <w:r w:rsidRPr="00737BD3">
        <w:rPr>
          <w:color w:val="FF0066"/>
          <w:sz w:val="28"/>
          <w:szCs w:val="28"/>
          <w14:shadow w14:blurRad="50800" w14:dist="38100" w14:dir="2700000" w14:sx="100000" w14:sy="100000" w14:kx="0" w14:ky="0" w14:algn="tl">
            <w14:srgbClr w14:val="000000">
              <w14:alpha w14:val="60000"/>
            </w14:srgbClr>
          </w14:shadow>
        </w:rPr>
        <w:t xml:space="preserve"> </w:t>
      </w:r>
      <w:r w:rsidRPr="00737BD3">
        <w:rPr>
          <w:sz w:val="28"/>
          <w:szCs w:val="28"/>
        </w:rPr>
        <w:t xml:space="preserve">өздік жұмыстарға баулиды, баяндама жасауға дағдыландырады, қосымша материалдар іріктеуге, үзінділер оқуға баулиды. Семинар сабағы тақырыпты қайталаған, қорытындылаған кезде және шолу тақырыптарын өткен кезде өткізіледі. </w:t>
      </w:r>
    </w:p>
    <w:p w14:paraId="0AD0031C" w14:textId="77777777" w:rsidR="00245AF6" w:rsidRPr="00737BD3" w:rsidRDefault="00245AF6" w:rsidP="00245AF6">
      <w:pPr>
        <w:tabs>
          <w:tab w:val="left" w:pos="900"/>
        </w:tabs>
        <w:ind w:firstLine="454"/>
        <w:jc w:val="both"/>
        <w:rPr>
          <w:sz w:val="28"/>
          <w:szCs w:val="28"/>
        </w:rPr>
      </w:pPr>
      <w:r w:rsidRPr="00737BD3">
        <w:rPr>
          <w:sz w:val="28"/>
          <w:szCs w:val="28"/>
        </w:rPr>
        <w:t>(Қос)үштік сабақтың негізгі әдіс-тәсілдері, белгілері:</w:t>
      </w:r>
      <w:r w:rsidRPr="00737BD3">
        <w:rPr>
          <w:color w:val="000000"/>
          <w:sz w:val="28"/>
          <w:szCs w:val="28"/>
        </w:rPr>
        <w:t xml:space="preserve"> </w:t>
      </w:r>
      <w:r w:rsidRPr="00737BD3">
        <w:rPr>
          <w:sz w:val="28"/>
          <w:szCs w:val="28"/>
        </w:rPr>
        <w:t>диалогиялық әңгіме, баяндау, пікірлесу, түсіндірмелі әдіс.</w:t>
      </w:r>
      <w:r w:rsidRPr="00737BD3">
        <w:rPr>
          <w:color w:val="000000"/>
          <w:sz w:val="28"/>
          <w:szCs w:val="28"/>
        </w:rPr>
        <w:t xml:space="preserve"> </w:t>
      </w:r>
      <w:r w:rsidRPr="00737BD3">
        <w:rPr>
          <w:sz w:val="28"/>
          <w:szCs w:val="28"/>
        </w:rPr>
        <w:t xml:space="preserve">Тиімділігі: Бір мезетте бірнеше пәндер бойынша білім алады, білім тереңдетіліп беріледі. Екі немесе бірнеше пәндерге байланысты материалдар тоғысып келгенде, бірнеше пәндер бойынша деректерді біріктіріп беру мүмкін болған тақырыптарда өткізіледі. </w:t>
      </w:r>
    </w:p>
    <w:p w14:paraId="691401D1" w14:textId="77777777" w:rsidR="00245AF6" w:rsidRPr="00737BD3" w:rsidRDefault="00245AF6" w:rsidP="00245AF6">
      <w:pPr>
        <w:pStyle w:val="msonormalcxspmiddlecxspmiddle"/>
        <w:spacing w:before="0" w:beforeAutospacing="0" w:after="0" w:afterAutospacing="0"/>
        <w:ind w:firstLine="454"/>
        <w:contextualSpacing/>
        <w:jc w:val="both"/>
        <w:rPr>
          <w:sz w:val="28"/>
          <w:szCs w:val="28"/>
          <w:lang w:val="kk-KZ"/>
        </w:rPr>
      </w:pPr>
      <w:r w:rsidRPr="00737BD3">
        <w:rPr>
          <w:sz w:val="28"/>
          <w:szCs w:val="28"/>
          <w:lang w:val="kk-KZ"/>
        </w:rPr>
        <w:t xml:space="preserve">Әдебиетті оқытудың терең тамырлы  байланыстары мектеп оқушыларына уақыт, заман талабына лайық  жан-жақты тәрбие беруде пәнаралық байланыстың  әлеуметтік-педагогикалық  маңызы ерекше. Пәнаралық байланыс  олардың  ғылыми-теориялық  деңгейін  көтереді,  білімін жетілдіріп,  білім  алуға қажетті  дағдысын  қалыптастыруда   бірнеше дидактикалық  тапсырмалар,  практикалық жұмыс  формаларында  атқаруға  мәжбүр етіп,  соларды  жүзеге  асыру процесінде  танымдық  қабілеті  жетіліп,  нығаяды. </w:t>
      </w:r>
    </w:p>
    <w:p w14:paraId="3F96950E" w14:textId="77777777" w:rsidR="00245AF6" w:rsidRPr="00737BD3" w:rsidRDefault="00245AF6" w:rsidP="00245AF6">
      <w:pPr>
        <w:pStyle w:val="msonormalcxspmiddlecxspmiddle"/>
        <w:spacing w:before="0" w:beforeAutospacing="0" w:after="0" w:afterAutospacing="0"/>
        <w:ind w:firstLine="454"/>
        <w:contextualSpacing/>
        <w:jc w:val="both"/>
        <w:rPr>
          <w:sz w:val="28"/>
          <w:szCs w:val="28"/>
          <w:lang w:val="kk-KZ"/>
        </w:rPr>
      </w:pPr>
      <w:r w:rsidRPr="00737BD3">
        <w:rPr>
          <w:sz w:val="28"/>
          <w:szCs w:val="28"/>
          <w:lang w:val="kk-KZ"/>
        </w:rPr>
        <w:t xml:space="preserve">Пәнаралық  байланысты  сабақта  жүйелі түрде  қолдану үшін  мынандай басты-басты дидактикалық  варианттарға  сүйенген тиімді. Олар: тақырыптық, тақырыптық-проблемалық, ауқымды  проблемалық  тәсілдер.  Аттарынан-ақ  айқындалып  тұрғандай,  қай-қайсысында да  сабақтың  логикалық  жүйесі сақтала отырып, тақырыпты  әр деңгей,  әр түрлі  мақсатта  пәнаралық мақсатқа  сүйеніп жан-жақты меңгерту көзделген. Қазіргі уақытта  шәкірттердің уақыт талабына лайық білім алуын  қамтамасыз  ету үшін  </w:t>
      </w:r>
      <w:r w:rsidRPr="00737BD3">
        <w:rPr>
          <w:sz w:val="28"/>
          <w:szCs w:val="28"/>
          <w:lang w:val="kk-KZ"/>
        </w:rPr>
        <w:lastRenderedPageBreak/>
        <w:t xml:space="preserve">комплексті тәсілмен оқытып, комплексті  жұмыс түрлерін  орындатып,  комплексті  тапсырма беру  пайдаланылып жүр:  мұғалім  әзірлеп әкелген  текст, ғылыми  еңбек,  ғылыми мақалалардан  үзінділер оқып,  ондағы  пәнаралық  байланысты  ажыраттыру,  жалпы ғылыми идея, түсініктермен білімдерін тексеру  мақсатында  оқытылып отырған  тақырып  материалдарынан мысалдар  тергізу, ара жігі  кірігіп  кеткен  пәндерден ғылыми  фактілерді өзара   салыстырып,  қорытынды жасаттыру; пәнаралық мәселелерді  оқып-үйренуге жоспар құрғызу.  Әрине,  шәкірттерді  іздену   соқпағына  саларда  оларды  белгісізге  аттандырғандай  болмай,   осы тапсырмаларға ұқсас  бұрын  орындалған   үлгілерді  көрсетіп,  пысықтау  сабақтарын өткізіп,  қабілеттерін  ұштап,  қызығушылық  сезімдерін  оятып,  дифференциялық  қарым-қатынас  жасаған тиімді. </w:t>
      </w:r>
    </w:p>
    <w:p w14:paraId="0EE103AB" w14:textId="77777777" w:rsidR="00245AF6" w:rsidRPr="00737BD3" w:rsidRDefault="00245AF6" w:rsidP="00245AF6">
      <w:pPr>
        <w:tabs>
          <w:tab w:val="left" w:pos="900"/>
          <w:tab w:val="left" w:pos="1620"/>
          <w:tab w:val="left" w:pos="3060"/>
          <w:tab w:val="left" w:pos="4320"/>
          <w:tab w:val="left" w:pos="9360"/>
        </w:tabs>
        <w:ind w:firstLine="454"/>
        <w:jc w:val="both"/>
        <w:rPr>
          <w:sz w:val="28"/>
          <w:szCs w:val="28"/>
        </w:rPr>
      </w:pPr>
      <w:r w:rsidRPr="00737BD3">
        <w:rPr>
          <w:sz w:val="28"/>
          <w:szCs w:val="28"/>
        </w:rPr>
        <w:t>Конференция сабағының негізгі әдіс-тәсілдері, белгілері: баяндама, дәріс, қосымша  баяндама,  сұхбат түріндегі сұрақ-жауап, пікірталас (проблема айналасындағы). Тиімділігі:</w:t>
      </w:r>
      <w:r w:rsidRPr="00737BD3">
        <w:rPr>
          <w:color w:val="000000"/>
          <w:sz w:val="28"/>
          <w:szCs w:val="28"/>
        </w:rPr>
        <w:t xml:space="preserve"> </w:t>
      </w:r>
      <w:r w:rsidRPr="00737BD3">
        <w:rPr>
          <w:sz w:val="28"/>
          <w:szCs w:val="28"/>
        </w:rPr>
        <w:t xml:space="preserve">Пікір айта білуге, айтыса білуге, қосымша материалдардан іздене білуге, сұрақтар қоя білу, қысқа, нақты, дәлелді пікір айтуға, толықтыра білу дағдыларына жетілдіреді. Үлкен, маңызды тақырыпты қорытындылағанда немесе саяси мәні бар тақырыптарға өткізіледі. </w:t>
      </w:r>
    </w:p>
    <w:p w14:paraId="695678D5" w14:textId="77777777" w:rsidR="00245AF6" w:rsidRPr="00737BD3" w:rsidRDefault="00245AF6" w:rsidP="00245AF6">
      <w:pPr>
        <w:tabs>
          <w:tab w:val="left" w:pos="900"/>
          <w:tab w:val="left" w:pos="1620"/>
          <w:tab w:val="left" w:pos="3060"/>
          <w:tab w:val="left" w:pos="4320"/>
          <w:tab w:val="left" w:pos="9360"/>
        </w:tabs>
        <w:ind w:firstLine="454"/>
        <w:jc w:val="both"/>
        <w:rPr>
          <w:sz w:val="28"/>
          <w:szCs w:val="28"/>
        </w:rPr>
      </w:pPr>
      <w:r w:rsidRPr="00737BD3">
        <w:rPr>
          <w:sz w:val="28"/>
          <w:szCs w:val="28"/>
        </w:rPr>
        <w:t>Сот сабағының негізгі әдіс-тәсілдері, белгілері:   сұрақ-жауап түсіндірмелі әдіс (қаралаушы, куә, күнәһар арасындағы), тартыс, айтыс, дәлелдеу т.с.с. Тиімділігі:</w:t>
      </w:r>
      <w:r w:rsidRPr="00737BD3">
        <w:rPr>
          <w:sz w:val="28"/>
          <w:szCs w:val="28"/>
          <w14:shadow w14:blurRad="50800" w14:dist="38100" w14:dir="2700000" w14:sx="100000" w14:sy="100000" w14:kx="0" w14:ky="0" w14:algn="tl">
            <w14:srgbClr w14:val="000000">
              <w14:alpha w14:val="60000"/>
            </w14:srgbClr>
          </w14:shadow>
          <w14:textFill>
            <w14:solidFill>
              <w14:srgbClr w14:val="FFFFFF"/>
            </w14:solidFill>
          </w14:textFill>
        </w:rPr>
        <w:t xml:space="preserve"> </w:t>
      </w:r>
      <w:r w:rsidRPr="00737BD3">
        <w:rPr>
          <w:sz w:val="28"/>
          <w:szCs w:val="28"/>
        </w:rPr>
        <w:t>Әсіресе, 5-8 сыныптар үшін тиімді, қызықтыру, ынтасын арттыру мақсатында, әділеттілікке баулу, жаманнан жирендіру. Туындыдағы кейіпкерлерді қателері үшін жазалау мақсатында ойын элементі араластырыла қорытынды сабақ түрінде өткізіледі.5-8 сыныптар үшін қызықты. Сот сабағының мақсаты: 1. Шәкірттер сот процесіне қатысушылар ретінде өз пікірлерін қорғап, дәлелдейді. 2. Оқушының тақырыпты терең меңгеруіне, өз беттерінше шешім қабылдауына жағдай жасады. Соның нәтижесінде сабақ қызықты, тартымды болып өтіп, оқушылардың белсенділігі артады.</w:t>
      </w:r>
    </w:p>
    <w:p w14:paraId="356668AF" w14:textId="77777777" w:rsidR="00245AF6" w:rsidRPr="00737BD3" w:rsidRDefault="00245AF6" w:rsidP="00245AF6">
      <w:pPr>
        <w:tabs>
          <w:tab w:val="left" w:pos="900"/>
        </w:tabs>
        <w:ind w:firstLine="454"/>
        <w:jc w:val="both"/>
        <w:rPr>
          <w:sz w:val="28"/>
          <w:szCs w:val="28"/>
        </w:rPr>
      </w:pPr>
      <w:r w:rsidRPr="00737BD3">
        <w:rPr>
          <w:sz w:val="28"/>
          <w:szCs w:val="28"/>
        </w:rPr>
        <w:t>Жәрмеңке сабағының негізгі әдіс-тәсілдері, белгілері:</w:t>
      </w:r>
      <w:r w:rsidRPr="00737BD3">
        <w:rPr>
          <w:sz w:val="28"/>
          <w:szCs w:val="28"/>
          <w14:shadow w14:blurRad="50800" w14:dist="38100" w14:dir="2700000" w14:sx="100000" w14:sy="100000" w14:kx="0" w14:ky="0" w14:algn="tl">
            <w14:srgbClr w14:val="000000">
              <w14:alpha w14:val="60000"/>
            </w14:srgbClr>
          </w14:shadow>
          <w14:textFill>
            <w14:solidFill>
              <w14:srgbClr w14:val="FFFFFF"/>
            </w14:solidFill>
          </w14:textFill>
        </w:rPr>
        <w:t xml:space="preserve"> </w:t>
      </w:r>
      <w:r w:rsidRPr="00737BD3">
        <w:rPr>
          <w:sz w:val="28"/>
          <w:szCs w:val="28"/>
        </w:rPr>
        <w:t>Концерт, инсценировка элементі бар көріністер;  Халықтық педагогика, әдет-дәстүрді сабақта пайдалану; Тиімділігі:</w:t>
      </w:r>
      <w:r w:rsidRPr="00737BD3">
        <w:rPr>
          <w:sz w:val="28"/>
          <w:szCs w:val="28"/>
          <w14:shadow w14:blurRad="50800" w14:dist="38100" w14:dir="2700000" w14:sx="100000" w14:sy="100000" w14:kx="0" w14:ky="0" w14:algn="tl">
            <w14:srgbClr w14:val="000000">
              <w14:alpha w14:val="60000"/>
            </w14:srgbClr>
          </w14:shadow>
          <w14:textFill>
            <w14:solidFill>
              <w14:srgbClr w14:val="FFFFFF"/>
            </w14:solidFill>
          </w14:textFill>
        </w:rPr>
        <w:t xml:space="preserve"> </w:t>
      </w:r>
      <w:r w:rsidRPr="00737BD3">
        <w:rPr>
          <w:sz w:val="28"/>
          <w:szCs w:val="28"/>
        </w:rPr>
        <w:t xml:space="preserve">Сатылатын «заттарды»  білімдерімен сатып алу;  Ойын арқылы білімдерін қайталау, бекіту;  Шығармашылық қабілеттерін дамыту. Бекіту, дағдыларын дамыту, қайталау мақсатында өткізіледі. </w:t>
      </w:r>
    </w:p>
    <w:p w14:paraId="34CACB3B" w14:textId="77777777" w:rsidR="00245AF6" w:rsidRPr="00737BD3" w:rsidRDefault="00245AF6" w:rsidP="00245AF6">
      <w:pPr>
        <w:tabs>
          <w:tab w:val="left" w:pos="900"/>
        </w:tabs>
        <w:ind w:firstLine="454"/>
        <w:jc w:val="both"/>
        <w:rPr>
          <w:sz w:val="28"/>
          <w:szCs w:val="28"/>
        </w:rPr>
      </w:pPr>
      <w:r w:rsidRPr="00737BD3">
        <w:rPr>
          <w:sz w:val="28"/>
          <w:szCs w:val="28"/>
        </w:rPr>
        <w:t>Концерт, әдеби монтаж және композициялық сабақтардың негізгі әдіс-тәсілдері, белгілері: Мәнерлеп оқу, жатқа оқу, рөлге бөліп оқу,  ән айту, көріністер көрсету, инсценировка жасай білу. Тиімділігі: Дарынын, қабілеттерін дамыту; Мәнерлеп оқу, жатқа оқу, есте ұстау қабілеттеріне әсер ету. Оқушылардың эмоциясына әсер ету, эстетикалық сезімдері, сұлулық, әдемілік, өнерді бағалау, түсіне білу сезімдерін дамытуда үлкен маңызы бар. Тақырып мазмұны концерт, әдеби монтаж және композициялық сабақ өткізуге сұранып тұруы керек. Қорытынды, қайталау сабақтарында тақырып ерекшелігіне байланысты алынады.</w:t>
      </w:r>
    </w:p>
    <w:p w14:paraId="62E35F1D" w14:textId="77777777" w:rsidR="00245AF6" w:rsidRPr="00737BD3" w:rsidRDefault="00245AF6" w:rsidP="00245AF6">
      <w:pPr>
        <w:tabs>
          <w:tab w:val="left" w:pos="900"/>
        </w:tabs>
        <w:ind w:firstLine="454"/>
        <w:jc w:val="both"/>
        <w:rPr>
          <w:sz w:val="28"/>
          <w:szCs w:val="28"/>
        </w:rPr>
      </w:pPr>
      <w:r w:rsidRPr="00737BD3">
        <w:rPr>
          <w:sz w:val="28"/>
          <w:szCs w:val="28"/>
        </w:rPr>
        <w:t>Пікірталас(пікірсайыс), айтыс сабақтарының негізгі әдіс-тәсілдері, белгілері:</w:t>
      </w:r>
      <w:r w:rsidRPr="00737BD3">
        <w:rPr>
          <w:color w:val="F8F8F8"/>
          <w:sz w:val="28"/>
          <w:szCs w:val="28"/>
        </w:rPr>
        <w:t xml:space="preserve"> </w:t>
      </w:r>
      <w:r w:rsidRPr="00737BD3">
        <w:rPr>
          <w:sz w:val="28"/>
          <w:szCs w:val="28"/>
        </w:rPr>
        <w:t>Сұрақтар, проблемалық сұрақтар, пікірлесуі; Қосымша материалмен, кітаппен жұмыс т.б. Тиімділігі:</w:t>
      </w:r>
      <w:r w:rsidRPr="00737BD3">
        <w:rPr>
          <w:color w:val="FFFFFF"/>
          <w:sz w:val="28"/>
          <w:szCs w:val="28"/>
        </w:rPr>
        <w:t xml:space="preserve"> </w:t>
      </w:r>
      <w:r w:rsidRPr="00737BD3">
        <w:rPr>
          <w:sz w:val="28"/>
          <w:szCs w:val="28"/>
        </w:rPr>
        <w:t xml:space="preserve">Оқушылардың ойлау, таным </w:t>
      </w:r>
      <w:r w:rsidRPr="00737BD3">
        <w:rPr>
          <w:sz w:val="28"/>
          <w:szCs w:val="28"/>
        </w:rPr>
        <w:lastRenderedPageBreak/>
        <w:t>белсенділігін арттыру;  Әдеби-көркем тілін дамыту;  Пікір айта білу, дүниетанымын кеңейту;  Өз беттерімен ізденуге баулу т.с.с. Сабақ материал негізінде қарама-қайшы пікірлер туған кезде қайталау, қорытынды сабақ түрінде өткізіледі. Театрланған пікірталас. Театрланған пікірталас сабағының мақсаты: 1. Сабақ баланы тұйықталудан құтқарады, еркін ойлауға жетелеп, шәкірт ойын дамытады. 2. Тақырыптың тың саласына зерттеуші ретінде тұжырым пікірлерін айтады. 3. Сахналық көріністің кейбір кезеңдерімен танысып, өздерінше жүзеге асыруға үйренеді.</w:t>
      </w:r>
    </w:p>
    <w:p w14:paraId="47C4BCB8" w14:textId="77777777" w:rsidR="00245AF6" w:rsidRPr="00737BD3" w:rsidRDefault="00245AF6" w:rsidP="00245AF6">
      <w:pPr>
        <w:tabs>
          <w:tab w:val="left" w:pos="900"/>
        </w:tabs>
        <w:ind w:firstLine="454"/>
        <w:jc w:val="both"/>
        <w:rPr>
          <w:sz w:val="28"/>
          <w:szCs w:val="28"/>
        </w:rPr>
      </w:pPr>
      <w:r w:rsidRPr="00737BD3">
        <w:rPr>
          <w:sz w:val="28"/>
          <w:szCs w:val="28"/>
        </w:rPr>
        <w:t>Іздендіру сабағының негізгі әдіс-тәсілдері, белгілері:</w:t>
      </w:r>
      <w:r w:rsidRPr="00737BD3">
        <w:rPr>
          <w:color w:val="FFFFFF"/>
          <w:sz w:val="28"/>
          <w:szCs w:val="28"/>
        </w:rPr>
        <w:t xml:space="preserve"> </w:t>
      </w:r>
      <w:r w:rsidRPr="00737BD3">
        <w:rPr>
          <w:sz w:val="28"/>
          <w:szCs w:val="28"/>
        </w:rPr>
        <w:t xml:space="preserve">Проблемалық сұрақтарға негізделген тапсырмалар, проблеманы шешу, сол мақсатта іздену, салыстыру, қорытынды жасау, материалды, проблеманы баяндау. Тиімділігі: ғылыми жұмыстарға баулу,  зерттеу, ізденуге жетелеу. </w:t>
      </w:r>
    </w:p>
    <w:p w14:paraId="6188A8DF" w14:textId="77777777" w:rsidR="00245AF6" w:rsidRPr="00737BD3" w:rsidRDefault="00245AF6" w:rsidP="00245AF6">
      <w:pPr>
        <w:tabs>
          <w:tab w:val="left" w:pos="900"/>
        </w:tabs>
        <w:ind w:firstLine="454"/>
        <w:jc w:val="both"/>
        <w:rPr>
          <w:sz w:val="28"/>
          <w:szCs w:val="28"/>
        </w:rPr>
      </w:pPr>
      <w:r w:rsidRPr="00737BD3">
        <w:rPr>
          <w:sz w:val="28"/>
          <w:szCs w:val="28"/>
        </w:rPr>
        <w:t>Практикалық сабақтың негізгі әдіс-тәсілдері, белгілері:</w:t>
      </w:r>
      <w:r w:rsidRPr="00737BD3">
        <w:rPr>
          <w:color w:val="000000"/>
          <w:sz w:val="28"/>
          <w:szCs w:val="28"/>
        </w:rPr>
        <w:t xml:space="preserve"> </w:t>
      </w:r>
      <w:r w:rsidRPr="00737BD3">
        <w:rPr>
          <w:sz w:val="28"/>
          <w:szCs w:val="28"/>
        </w:rPr>
        <w:t>Көркем мәтінмен жұмыс, ғылыми материалдар, қосымша материалдармен жұмыс, көркем дидактикалық материалдармен жұмыс. Тиімділігі:</w:t>
      </w:r>
      <w:r w:rsidRPr="00737BD3">
        <w:rPr>
          <w:color w:val="000000"/>
          <w:sz w:val="28"/>
          <w:szCs w:val="28"/>
        </w:rPr>
        <w:t xml:space="preserve"> </w:t>
      </w:r>
      <w:r w:rsidRPr="00737BD3">
        <w:rPr>
          <w:sz w:val="28"/>
          <w:szCs w:val="28"/>
        </w:rPr>
        <w:t>Алған теориялық білімдерін практикалық пайдалана білу, әдеби талдау жұмыс істей білу дағдыларын жетілдіру. Жеке өздік жұмыстарға баулу. Көрнекілік, дидактикалық материалдармен жұмыс істеу машығын жетілдіру. Поэтикалық талдау, жұмыс істеу, жазушы стилін, көркемдік ерекшелігін анықтауды керек ететін сабақтарда, ғылыми материал, қосымша материалдармен жұмыстарда да тиімді. Сондай-ақ, мұғалім дидактикалық материал, көрнекі құралдарды көп пайдаланған кездерде де пайдалы.</w:t>
      </w:r>
    </w:p>
    <w:p w14:paraId="52C35E88" w14:textId="77777777" w:rsidR="00245AF6" w:rsidRPr="00737BD3" w:rsidRDefault="00245AF6" w:rsidP="00245AF6">
      <w:pPr>
        <w:tabs>
          <w:tab w:val="left" w:pos="900"/>
        </w:tabs>
        <w:ind w:firstLine="454"/>
        <w:jc w:val="both"/>
        <w:rPr>
          <w:sz w:val="28"/>
          <w:szCs w:val="28"/>
        </w:rPr>
      </w:pPr>
      <w:r w:rsidRPr="00737BD3">
        <w:rPr>
          <w:sz w:val="28"/>
          <w:szCs w:val="28"/>
        </w:rPr>
        <w:t>Реферат және пікір қорғау сабақтарының негізгі әдіс-тәсілдері, белгілері:</w:t>
      </w:r>
      <w:r w:rsidRPr="00737BD3">
        <w:rPr>
          <w:sz w:val="28"/>
          <w:szCs w:val="28"/>
          <w14:shadow w14:blurRad="50800" w14:dist="38100" w14:dir="2700000" w14:sx="100000" w14:sy="100000" w14:kx="0" w14:ky="0" w14:algn="tl">
            <w14:srgbClr w14:val="000000">
              <w14:alpha w14:val="60000"/>
            </w14:srgbClr>
          </w14:shadow>
          <w14:textFill>
            <w14:solidFill>
              <w14:srgbClr w14:val="FFFFFF"/>
            </w14:solidFill>
          </w14:textFill>
        </w:rPr>
        <w:t xml:space="preserve"> </w:t>
      </w:r>
      <w:r w:rsidRPr="00737BD3">
        <w:rPr>
          <w:sz w:val="28"/>
          <w:szCs w:val="28"/>
        </w:rPr>
        <w:t>Қосымша материалдар, ғылыми материалдармен жұмыс, Проблемалық әңгіме, Проблемалық зерттеу әдісі, Пікір айту, оны нақты мысалдармен дәлелдеу, қорғау. Тиімділігі:</w:t>
      </w:r>
      <w:r w:rsidRPr="00737BD3">
        <w:rPr>
          <w:color w:val="FFFFFF"/>
          <w:sz w:val="28"/>
          <w:szCs w:val="28"/>
        </w:rPr>
        <w:t xml:space="preserve"> </w:t>
      </w:r>
      <w:r w:rsidRPr="00737BD3">
        <w:rPr>
          <w:sz w:val="28"/>
          <w:szCs w:val="28"/>
        </w:rPr>
        <w:t>Реферат жаза білуге баулу, өз беттерімен қорытынды жасай білуге, пікірлерін дәлелдей, қорғай білуге дағдыландыру. Ерекше маңызды қызықты тақырыптарда оқушылардың өзіндік ойлауы, ізденуі, тақырыпқа шығармашылық бағытта қарау керек жағдайларында аса тиімді.</w:t>
      </w:r>
    </w:p>
    <w:p w14:paraId="2C0E7A59" w14:textId="77777777" w:rsidR="00245AF6" w:rsidRPr="00737BD3" w:rsidRDefault="00245AF6" w:rsidP="00245AF6">
      <w:pPr>
        <w:tabs>
          <w:tab w:val="left" w:pos="900"/>
        </w:tabs>
        <w:ind w:firstLine="454"/>
        <w:jc w:val="both"/>
        <w:rPr>
          <w:sz w:val="28"/>
          <w:szCs w:val="28"/>
        </w:rPr>
      </w:pPr>
      <w:r w:rsidRPr="00737BD3">
        <w:rPr>
          <w:sz w:val="28"/>
          <w:szCs w:val="28"/>
        </w:rPr>
        <w:t xml:space="preserve">Аталған сабақ түрлері өтілетін тақырып ерекшелігі, сынып оқушыларының құрамы, жас ерекшелігі, білім дәрежесі, сондай-ақ сабақ мақсатына байланысты өткізіледі. Өйткені кез келген тақырып (қос)үштік сабақ, сот сабағын немесе концерт, әдеби монтаж және композициялық сабақтарын өткізуге лайық бола бермейді. </w:t>
      </w:r>
    </w:p>
    <w:p w14:paraId="4278743C" w14:textId="77777777" w:rsidR="00245AF6" w:rsidRPr="00737BD3" w:rsidRDefault="00245AF6" w:rsidP="00245AF6">
      <w:pPr>
        <w:tabs>
          <w:tab w:val="left" w:pos="900"/>
        </w:tabs>
        <w:ind w:firstLine="454"/>
        <w:jc w:val="both"/>
        <w:rPr>
          <w:sz w:val="28"/>
          <w:szCs w:val="28"/>
        </w:rPr>
      </w:pPr>
      <w:r w:rsidRPr="00737BD3">
        <w:rPr>
          <w:sz w:val="28"/>
          <w:szCs w:val="28"/>
        </w:rPr>
        <w:t>Сабақ түрі сынып оқушыларының құрамына тәуелді. Бұны да ескерген жөн. Оқушылардың білім деңгейі бірінші кезекте ескеріледі.  Конференция, пікірталас(пікірсайыс), айтыс сабақтары диагностика жасалғаннан кейін барып өткізіледі. Баланың қабілет қарымы, білім деңгейі, өресі ескерілмей  белгілі бір дәстүрден тыс сабақ өткіземін деу – қате қадам. Сабақ түрінің сабақ мақсатына байланыстылығы оның білімділік, дамытушылық, тәрбиелік мақсаттарынан тысқары. Сабақ қандай мақсатта өткізіледі? Жаңа сабақты өту мақсатында немесе өтілген сабақты қорытындылау, қайталау мақсатында өтуі мүмкін.</w:t>
      </w:r>
    </w:p>
    <w:p w14:paraId="220FFBB7" w14:textId="77777777" w:rsidR="00245AF6" w:rsidRPr="00737BD3" w:rsidRDefault="00245AF6" w:rsidP="00245AF6">
      <w:pPr>
        <w:pStyle w:val="msonormalcxspmiddlecxspmiddlecxsplast"/>
        <w:spacing w:before="0" w:beforeAutospacing="0" w:after="0" w:afterAutospacing="0"/>
        <w:ind w:firstLine="454"/>
        <w:contextualSpacing/>
        <w:jc w:val="both"/>
        <w:rPr>
          <w:sz w:val="28"/>
          <w:szCs w:val="28"/>
          <w:lang w:val="kk-KZ"/>
        </w:rPr>
      </w:pPr>
      <w:r w:rsidRPr="00737BD3">
        <w:rPr>
          <w:sz w:val="28"/>
          <w:szCs w:val="28"/>
          <w:lang w:val="kk-KZ"/>
        </w:rPr>
        <w:t xml:space="preserve">Қандай сабақ болса да, сабақтардың кезеңдері қатып қалған схема емес, оны өзгертіп, түрлендіру кез келген ұстаздың қабілетіне, білім деңгейіне, </w:t>
      </w:r>
      <w:r w:rsidRPr="00737BD3">
        <w:rPr>
          <w:sz w:val="28"/>
          <w:szCs w:val="28"/>
          <w:lang w:val="kk-KZ"/>
        </w:rPr>
        <w:lastRenderedPageBreak/>
        <w:t>ұйымдастыра білу жолына байланысты болады. Әр сабақта, шығарманың тақрыбын меңгерту барысында ұстаз алдына қойған мақсаты мен шеберлігін ұштастыра отырып түрлендіріп отыруға тиіс.</w:t>
      </w:r>
    </w:p>
    <w:p w14:paraId="169ACB65" w14:textId="77777777" w:rsidR="00245AF6" w:rsidRPr="00737BD3" w:rsidRDefault="00245AF6" w:rsidP="00245AF6">
      <w:pPr>
        <w:jc w:val="both"/>
        <w:rPr>
          <w:sz w:val="28"/>
          <w:szCs w:val="28"/>
        </w:rPr>
      </w:pPr>
    </w:p>
    <w:p w14:paraId="4B79AB92" w14:textId="77777777" w:rsidR="00245AF6" w:rsidRPr="00737BD3" w:rsidRDefault="00245AF6" w:rsidP="00245AF6">
      <w:pPr>
        <w:jc w:val="center"/>
        <w:rPr>
          <w:sz w:val="28"/>
          <w:szCs w:val="28"/>
        </w:rPr>
      </w:pPr>
      <w:r w:rsidRPr="00737BD3">
        <w:rPr>
          <w:sz w:val="28"/>
          <w:szCs w:val="28"/>
        </w:rPr>
        <w:t>Әдебиеттер</w:t>
      </w:r>
    </w:p>
    <w:p w14:paraId="0EB57101" w14:textId="77777777" w:rsidR="006B3D80" w:rsidRPr="00583295" w:rsidRDefault="006B3D80" w:rsidP="006B3D80">
      <w:pPr>
        <w:pStyle w:val="msonormalcxspmiddlecxspmiddle"/>
        <w:numPr>
          <w:ilvl w:val="0"/>
          <w:numId w:val="11"/>
        </w:numPr>
        <w:tabs>
          <w:tab w:val="left" w:pos="284"/>
        </w:tabs>
        <w:spacing w:before="0" w:beforeAutospacing="0" w:after="0" w:afterAutospacing="0"/>
        <w:contextualSpacing/>
        <w:jc w:val="both"/>
        <w:rPr>
          <w:bCs/>
          <w:sz w:val="28"/>
          <w:szCs w:val="28"/>
          <w:lang w:val="kk-KZ"/>
        </w:rPr>
      </w:pPr>
      <w:r w:rsidRPr="00583295">
        <w:rPr>
          <w:bCs/>
          <w:sz w:val="28"/>
          <w:szCs w:val="28"/>
          <w:lang w:val="kk-KZ"/>
        </w:rPr>
        <w:t>Қоңыратбаев Ә. Әдебиетті оқыту методикасының очерктері. – Алматы, 1962.</w:t>
      </w:r>
    </w:p>
    <w:p w14:paraId="72986D8D" w14:textId="3941FF46" w:rsidR="006B3D80" w:rsidRPr="00583295" w:rsidRDefault="006B3D80" w:rsidP="006B3D80">
      <w:pPr>
        <w:pStyle w:val="a8"/>
        <w:numPr>
          <w:ilvl w:val="0"/>
          <w:numId w:val="11"/>
        </w:numPr>
        <w:tabs>
          <w:tab w:val="left" w:pos="426"/>
        </w:tabs>
        <w:adjustRightInd w:val="0"/>
        <w:jc w:val="both"/>
        <w:rPr>
          <w:bCs/>
          <w:sz w:val="28"/>
          <w:szCs w:val="28"/>
        </w:rPr>
      </w:pPr>
      <w:r w:rsidRPr="00583295">
        <w:rPr>
          <w:bCs/>
          <w:sz w:val="28"/>
          <w:szCs w:val="28"/>
        </w:rPr>
        <w:t>Рүстемова Ж. А. Қазақ әдебиетін оқыту әдістемесі: оқу құралы. - Қарағанды: АҚНҰР, 2019. - 162 б.</w:t>
      </w:r>
    </w:p>
    <w:p w14:paraId="589EC6A9" w14:textId="77777777" w:rsidR="006B3D80" w:rsidRPr="00583295" w:rsidRDefault="006B3D80" w:rsidP="006B3D80">
      <w:pPr>
        <w:pStyle w:val="a8"/>
        <w:widowControl/>
        <w:numPr>
          <w:ilvl w:val="0"/>
          <w:numId w:val="11"/>
        </w:numPr>
        <w:tabs>
          <w:tab w:val="left" w:pos="284"/>
          <w:tab w:val="left" w:pos="426"/>
        </w:tabs>
        <w:autoSpaceDE/>
        <w:autoSpaceDN/>
        <w:jc w:val="both"/>
        <w:rPr>
          <w:bCs/>
          <w:color w:val="000000"/>
          <w:sz w:val="28"/>
          <w:szCs w:val="28"/>
          <w:shd w:val="clear" w:color="auto" w:fill="FFFFFF"/>
        </w:rPr>
      </w:pPr>
      <w:bookmarkStart w:id="1" w:name="_Hlk137657771"/>
      <w:r w:rsidRPr="00583295">
        <w:rPr>
          <w:bCs/>
          <w:color w:val="000000"/>
          <w:sz w:val="28"/>
          <w:szCs w:val="28"/>
          <w:shd w:val="clear" w:color="auto" w:fill="FFFFFF"/>
        </w:rPr>
        <w:t xml:space="preserve">Набуова Р.А. Жубандыкова А.М. Бағалаудың өлшемдік технологиялары. - Алматы: Қазақтың ұлттық қыздар педагогикалық универсиеті баспасы, 2019. - 260 б. </w:t>
      </w:r>
    </w:p>
    <w:p w14:paraId="75A256AC" w14:textId="77777777" w:rsidR="006B3D80" w:rsidRPr="00583295" w:rsidRDefault="006B3D80" w:rsidP="006B3D80">
      <w:pPr>
        <w:pStyle w:val="a8"/>
        <w:widowControl/>
        <w:numPr>
          <w:ilvl w:val="0"/>
          <w:numId w:val="11"/>
        </w:numPr>
        <w:tabs>
          <w:tab w:val="left" w:pos="284"/>
          <w:tab w:val="left" w:pos="426"/>
        </w:tabs>
        <w:autoSpaceDE/>
        <w:autoSpaceDN/>
        <w:jc w:val="both"/>
        <w:rPr>
          <w:bCs/>
          <w:color w:val="000000"/>
          <w:sz w:val="28"/>
          <w:szCs w:val="28"/>
          <w:shd w:val="clear" w:color="auto" w:fill="FFFFFF"/>
        </w:rPr>
      </w:pPr>
      <w:bookmarkStart w:id="2" w:name="_Hlk137657804"/>
      <w:bookmarkEnd w:id="1"/>
      <w:r w:rsidRPr="00583295">
        <w:rPr>
          <w:sz w:val="28"/>
          <w:szCs w:val="28"/>
        </w:rPr>
        <w:t>Негізгі және жалпы орта мектеп мұғалімдеріне арналған критериалды бағалау бойынша нұсқаулық: Оқу-әдістемелік құрал. / О.И.Можаева, А.С.Шилибекова, Д.Б.Зиеденованың редакциялауымен – Астана: «Назарбаев Зияткерлік мектептері» ДББҰ, 2016. - 54 б.</w:t>
      </w:r>
    </w:p>
    <w:p w14:paraId="6FE40356" w14:textId="77777777" w:rsidR="006B3D80" w:rsidRPr="00583295" w:rsidRDefault="006B3D80" w:rsidP="006B3D80">
      <w:pPr>
        <w:pStyle w:val="a8"/>
        <w:widowControl/>
        <w:numPr>
          <w:ilvl w:val="0"/>
          <w:numId w:val="11"/>
        </w:numPr>
        <w:tabs>
          <w:tab w:val="left" w:pos="284"/>
          <w:tab w:val="left" w:pos="426"/>
        </w:tabs>
        <w:autoSpaceDE/>
        <w:autoSpaceDN/>
        <w:jc w:val="both"/>
        <w:rPr>
          <w:bCs/>
          <w:color w:val="000000"/>
          <w:sz w:val="28"/>
          <w:szCs w:val="28"/>
          <w:shd w:val="clear" w:color="auto" w:fill="FFFFFF"/>
        </w:rPr>
      </w:pPr>
      <w:r w:rsidRPr="00583295">
        <w:rPr>
          <w:sz w:val="28"/>
          <w:szCs w:val="28"/>
        </w:rPr>
        <w:t>Рахатова К.Ж., Бексултанова И.И.-Оқушылардың оқу жетістіктерін критериалды бағалау: жас ұстаздарға арналған әдістемелік құрал.-«Өрлеу» БАҰО АҚ филиалы Ақтөбе облысы бойынша педагогикалық қызметкерлердің біліктілігін арттыру институты – Ақтөбе: 2019. – 80б.</w:t>
      </w:r>
    </w:p>
    <w:p w14:paraId="1960E804" w14:textId="77777777" w:rsidR="006B3D80" w:rsidRPr="00583295" w:rsidRDefault="006B3D80" w:rsidP="006B3D80">
      <w:pPr>
        <w:pStyle w:val="a8"/>
        <w:numPr>
          <w:ilvl w:val="0"/>
          <w:numId w:val="11"/>
        </w:numPr>
        <w:shd w:val="clear" w:color="auto" w:fill="FFFFFF"/>
        <w:tabs>
          <w:tab w:val="left" w:pos="284"/>
        </w:tabs>
        <w:adjustRightInd w:val="0"/>
        <w:jc w:val="both"/>
        <w:rPr>
          <w:bCs/>
          <w:sz w:val="28"/>
          <w:szCs w:val="28"/>
        </w:rPr>
      </w:pPr>
      <w:bookmarkStart w:id="3" w:name="_Hlk135260843"/>
      <w:r w:rsidRPr="00583295">
        <w:rPr>
          <w:bCs/>
          <w:sz w:val="28"/>
          <w:szCs w:val="28"/>
        </w:rPr>
        <w:t xml:space="preserve">http:// smk.edu.kz - жүйелі-әдістемелік кешен </w:t>
      </w:r>
    </w:p>
    <w:p w14:paraId="35B198FA" w14:textId="77777777" w:rsidR="006B3D80" w:rsidRPr="00583295" w:rsidRDefault="006B3D80" w:rsidP="006B3D80">
      <w:pPr>
        <w:pStyle w:val="a8"/>
        <w:numPr>
          <w:ilvl w:val="0"/>
          <w:numId w:val="11"/>
        </w:numPr>
        <w:shd w:val="clear" w:color="auto" w:fill="FFFFFF"/>
        <w:tabs>
          <w:tab w:val="left" w:pos="284"/>
        </w:tabs>
        <w:adjustRightInd w:val="0"/>
        <w:jc w:val="both"/>
        <w:rPr>
          <w:bCs/>
          <w:sz w:val="28"/>
          <w:szCs w:val="28"/>
          <w:lang w:val="ru-KZ"/>
        </w:rPr>
      </w:pPr>
      <w:hyperlink r:id="rId40" w:history="1">
        <w:r w:rsidRPr="006B3D80">
          <w:rPr>
            <w:rStyle w:val="a5"/>
            <w:bCs/>
            <w:color w:val="000000" w:themeColor="text1"/>
            <w:sz w:val="28"/>
            <w:szCs w:val="28"/>
            <w:u w:val="none"/>
          </w:rPr>
          <w:t>https://nis.edu.kz/kz</w:t>
        </w:r>
      </w:hyperlink>
      <w:hyperlink r:id="rId41" w:history="1">
        <w:r w:rsidRPr="006B3D80">
          <w:rPr>
            <w:rStyle w:val="a5"/>
            <w:bCs/>
            <w:color w:val="000000" w:themeColor="text1"/>
            <w:sz w:val="28"/>
            <w:szCs w:val="28"/>
            <w:u w:val="none"/>
          </w:rPr>
          <w:t>//</w:t>
        </w:r>
      </w:hyperlink>
      <w:r w:rsidRPr="00583295">
        <w:rPr>
          <w:bCs/>
          <w:sz w:val="28"/>
          <w:szCs w:val="28"/>
        </w:rPr>
        <w:t xml:space="preserve"> - Назарбаев Зияткерлік мектептері сайты</w:t>
      </w:r>
    </w:p>
    <w:bookmarkEnd w:id="2"/>
    <w:bookmarkEnd w:id="3"/>
    <w:p w14:paraId="324A973A" w14:textId="77777777" w:rsidR="006B3D80" w:rsidRPr="00583295" w:rsidRDefault="006B3D80" w:rsidP="006B3D80">
      <w:pPr>
        <w:pStyle w:val="a8"/>
        <w:contextualSpacing w:val="0"/>
        <w:jc w:val="both"/>
        <w:rPr>
          <w:bCs/>
          <w:sz w:val="28"/>
          <w:szCs w:val="28"/>
          <w:lang w:val="ru-KZ"/>
        </w:rPr>
      </w:pPr>
    </w:p>
    <w:p w14:paraId="4D378EB0" w14:textId="77777777" w:rsidR="008F4D9C" w:rsidRPr="006B3D80" w:rsidRDefault="008F4D9C" w:rsidP="008F4D9C">
      <w:pPr>
        <w:jc w:val="center"/>
        <w:rPr>
          <w:sz w:val="28"/>
          <w:szCs w:val="28"/>
          <w:lang w:val="ru-KZ"/>
        </w:rPr>
      </w:pPr>
    </w:p>
    <w:p w14:paraId="74344077" w14:textId="738260E6" w:rsidR="000E20B2" w:rsidRPr="00737BD3" w:rsidRDefault="000E20B2">
      <w:pPr>
        <w:widowControl/>
        <w:autoSpaceDE/>
        <w:autoSpaceDN/>
        <w:spacing w:after="160" w:line="259" w:lineRule="auto"/>
        <w:rPr>
          <w:sz w:val="28"/>
          <w:szCs w:val="28"/>
        </w:rPr>
      </w:pPr>
      <w:r w:rsidRPr="00737BD3">
        <w:rPr>
          <w:sz w:val="28"/>
          <w:szCs w:val="28"/>
        </w:rPr>
        <w:br w:type="page"/>
      </w:r>
    </w:p>
    <w:p w14:paraId="769C5E34" w14:textId="385CC08A" w:rsidR="000E20B2" w:rsidRPr="00737BD3" w:rsidRDefault="000E20B2" w:rsidP="000E20B2">
      <w:pPr>
        <w:jc w:val="center"/>
        <w:rPr>
          <w:sz w:val="28"/>
          <w:szCs w:val="28"/>
        </w:rPr>
      </w:pPr>
      <w:r w:rsidRPr="00737BD3">
        <w:rPr>
          <w:sz w:val="28"/>
          <w:szCs w:val="28"/>
        </w:rPr>
        <w:lastRenderedPageBreak/>
        <w:t>Дәріс 5</w:t>
      </w:r>
    </w:p>
    <w:p w14:paraId="6BCC4E04" w14:textId="5953311E" w:rsidR="007A2048" w:rsidRPr="00737BD3" w:rsidRDefault="007A2048" w:rsidP="007A2048">
      <w:pPr>
        <w:jc w:val="center"/>
        <w:rPr>
          <w:sz w:val="28"/>
          <w:szCs w:val="28"/>
        </w:rPr>
      </w:pPr>
    </w:p>
    <w:p w14:paraId="21F66596" w14:textId="1E7B74E2" w:rsidR="000E20B2" w:rsidRPr="00737BD3" w:rsidRDefault="000E20B2" w:rsidP="000E20B2">
      <w:pPr>
        <w:jc w:val="center"/>
        <w:rPr>
          <w:sz w:val="28"/>
          <w:szCs w:val="28"/>
        </w:rPr>
      </w:pPr>
      <w:r w:rsidRPr="00737BD3">
        <w:rPr>
          <w:sz w:val="28"/>
          <w:szCs w:val="28"/>
        </w:rPr>
        <w:t>Әдебиетті оқыту әдістері</w:t>
      </w:r>
    </w:p>
    <w:p w14:paraId="7E72A589" w14:textId="77777777" w:rsidR="002E27ED" w:rsidRPr="00737BD3" w:rsidRDefault="002E27ED" w:rsidP="000E20B2">
      <w:pPr>
        <w:contextualSpacing/>
        <w:jc w:val="center"/>
        <w:rPr>
          <w:sz w:val="28"/>
          <w:szCs w:val="28"/>
        </w:rPr>
      </w:pPr>
    </w:p>
    <w:p w14:paraId="04A3EB56" w14:textId="7D59F0AA" w:rsidR="000E20B2" w:rsidRPr="00737BD3" w:rsidRDefault="000E20B2" w:rsidP="000E20B2">
      <w:pPr>
        <w:contextualSpacing/>
        <w:jc w:val="center"/>
        <w:rPr>
          <w:sz w:val="28"/>
          <w:szCs w:val="28"/>
        </w:rPr>
      </w:pPr>
      <w:r w:rsidRPr="00737BD3">
        <w:rPr>
          <w:sz w:val="28"/>
          <w:szCs w:val="28"/>
        </w:rPr>
        <w:t>Жоспар</w:t>
      </w:r>
    </w:p>
    <w:p w14:paraId="1F87EC6E" w14:textId="382B214F" w:rsidR="000E20B2" w:rsidRPr="00737BD3" w:rsidRDefault="000E20B2" w:rsidP="00930B1A">
      <w:pPr>
        <w:pStyle w:val="msonormalcxspmiddle"/>
        <w:numPr>
          <w:ilvl w:val="0"/>
          <w:numId w:val="13"/>
        </w:numPr>
        <w:tabs>
          <w:tab w:val="left" w:pos="720"/>
        </w:tabs>
        <w:spacing w:before="0" w:beforeAutospacing="0" w:after="0" w:afterAutospacing="0"/>
        <w:contextualSpacing/>
        <w:jc w:val="both"/>
        <w:rPr>
          <w:sz w:val="28"/>
          <w:szCs w:val="28"/>
          <w:lang w:val="kk-KZ"/>
        </w:rPr>
      </w:pPr>
      <w:r w:rsidRPr="00737BD3">
        <w:rPr>
          <w:sz w:val="28"/>
          <w:szCs w:val="28"/>
          <w:lang w:val="kk-KZ"/>
        </w:rPr>
        <w:t>Оқытудағы әдістердің алатын орны, қызметі</w:t>
      </w:r>
    </w:p>
    <w:p w14:paraId="3C85F58D" w14:textId="29E421CD" w:rsidR="000E20B2" w:rsidRPr="00737BD3" w:rsidRDefault="000E20B2" w:rsidP="00930B1A">
      <w:pPr>
        <w:pStyle w:val="msonormalcxspmiddle"/>
        <w:numPr>
          <w:ilvl w:val="0"/>
          <w:numId w:val="13"/>
        </w:numPr>
        <w:tabs>
          <w:tab w:val="left" w:pos="720"/>
        </w:tabs>
        <w:spacing w:before="0" w:beforeAutospacing="0" w:after="0" w:afterAutospacing="0"/>
        <w:contextualSpacing/>
        <w:jc w:val="both"/>
        <w:rPr>
          <w:sz w:val="28"/>
          <w:szCs w:val="28"/>
          <w:lang w:val="kk-KZ"/>
        </w:rPr>
      </w:pPr>
      <w:r w:rsidRPr="00737BD3">
        <w:rPr>
          <w:sz w:val="28"/>
          <w:szCs w:val="28"/>
          <w:lang w:val="kk-KZ"/>
        </w:rPr>
        <w:t>Әдебиетті оқыту әдістерінің топтары(Скаткин, Лернер, Кудряшов т.б. ғалымдар ұсынған оқыту әдістерінің 5 түрлі жүйесі)</w:t>
      </w:r>
    </w:p>
    <w:p w14:paraId="7A2A07E6" w14:textId="61501F04" w:rsidR="000E20B2" w:rsidRPr="00737BD3" w:rsidRDefault="000E20B2" w:rsidP="00930B1A">
      <w:pPr>
        <w:pStyle w:val="msonormalcxspmiddle"/>
        <w:numPr>
          <w:ilvl w:val="0"/>
          <w:numId w:val="13"/>
        </w:numPr>
        <w:tabs>
          <w:tab w:val="left" w:pos="720"/>
        </w:tabs>
        <w:spacing w:before="0" w:beforeAutospacing="0" w:after="0" w:afterAutospacing="0"/>
        <w:contextualSpacing/>
        <w:jc w:val="both"/>
        <w:rPr>
          <w:sz w:val="28"/>
          <w:szCs w:val="28"/>
          <w:lang w:val="kk-KZ"/>
        </w:rPr>
      </w:pPr>
      <w:r w:rsidRPr="00737BD3">
        <w:rPr>
          <w:sz w:val="28"/>
          <w:szCs w:val="28"/>
          <w:lang w:val="kk-KZ"/>
        </w:rPr>
        <w:t>Оқыту әдістері мен тәсілдерінің көптүрлілігі(Проблемалап оқыту(М.И.Махмутов т.б.), саралап оқыту(И.Э.Унт т.б.), дамыта оқыту(Ю.Б.Элконин))</w:t>
      </w:r>
    </w:p>
    <w:p w14:paraId="397DEF0D" w14:textId="220E1C6C" w:rsidR="000E20B2" w:rsidRPr="00737BD3" w:rsidRDefault="000E20B2" w:rsidP="00930B1A">
      <w:pPr>
        <w:pStyle w:val="msonormalcxspmiddle"/>
        <w:numPr>
          <w:ilvl w:val="0"/>
          <w:numId w:val="13"/>
        </w:numPr>
        <w:tabs>
          <w:tab w:val="left" w:pos="720"/>
        </w:tabs>
        <w:spacing w:before="0" w:beforeAutospacing="0" w:after="0" w:afterAutospacing="0"/>
        <w:contextualSpacing/>
        <w:jc w:val="both"/>
        <w:rPr>
          <w:sz w:val="28"/>
          <w:szCs w:val="28"/>
          <w:lang w:val="kk-KZ"/>
        </w:rPr>
      </w:pPr>
      <w:r w:rsidRPr="00737BD3">
        <w:rPr>
          <w:sz w:val="28"/>
          <w:szCs w:val="28"/>
          <w:lang w:val="kk-KZ"/>
        </w:rPr>
        <w:t xml:space="preserve">Әдебиетті оқытудың негізгі әдістері </w:t>
      </w:r>
    </w:p>
    <w:p w14:paraId="2F48A02A" w14:textId="77777777" w:rsidR="000E20B2" w:rsidRPr="00737BD3" w:rsidRDefault="000E20B2" w:rsidP="000E20B2">
      <w:pPr>
        <w:pStyle w:val="msonormalcxspmiddle"/>
        <w:tabs>
          <w:tab w:val="left" w:pos="720"/>
        </w:tabs>
        <w:spacing w:before="0" w:beforeAutospacing="0" w:after="0" w:afterAutospacing="0"/>
        <w:contextualSpacing/>
        <w:jc w:val="both"/>
        <w:rPr>
          <w:sz w:val="28"/>
          <w:szCs w:val="28"/>
          <w:lang w:val="kk-KZ"/>
        </w:rPr>
      </w:pPr>
    </w:p>
    <w:p w14:paraId="103527F4" w14:textId="77777777" w:rsidR="000E20B2" w:rsidRPr="00737BD3" w:rsidRDefault="000E20B2" w:rsidP="00930B1A">
      <w:pPr>
        <w:pStyle w:val="msonormalcxspmiddle"/>
        <w:spacing w:before="0" w:beforeAutospacing="0" w:after="0" w:afterAutospacing="0"/>
        <w:ind w:firstLine="454"/>
        <w:contextualSpacing/>
        <w:jc w:val="both"/>
        <w:rPr>
          <w:sz w:val="28"/>
          <w:szCs w:val="28"/>
          <w:lang w:val="kk-KZ"/>
        </w:rPr>
      </w:pPr>
      <w:r w:rsidRPr="00737BD3">
        <w:rPr>
          <w:sz w:val="28"/>
          <w:szCs w:val="28"/>
          <w:lang w:val="kk-KZ"/>
        </w:rPr>
        <w:t>1.Оқытудағы әдістердің алатын орны, қызметі.</w:t>
      </w:r>
    </w:p>
    <w:p w14:paraId="624A740F" w14:textId="77777777" w:rsidR="000E20B2" w:rsidRPr="00737BD3" w:rsidRDefault="000E20B2" w:rsidP="000E20B2">
      <w:pPr>
        <w:ind w:firstLine="454"/>
        <w:contextualSpacing/>
        <w:jc w:val="both"/>
        <w:rPr>
          <w:sz w:val="28"/>
          <w:szCs w:val="28"/>
        </w:rPr>
      </w:pPr>
      <w:r w:rsidRPr="00737BD3">
        <w:rPr>
          <w:sz w:val="28"/>
          <w:szCs w:val="28"/>
        </w:rPr>
        <w:t>Педагогикалық әдебиеттерде «оқыту әдісі», «оқыту тәсілі», «оқыту амалы» деген  тіркесті термин сөздер қолданылады. Бұл сөз тіркестері бірінің орнын бірі басатындай көрінгенімен мағыналық және қолданыс жағынан бөлекше. Оқыту әдістері – бұл мұғалім мен оқушылардың оқу-тәрбие жұмысының міндеттерін ойдағыдай шешуге  бағытталған өзара байланысты іс-әрекетінің тәсілдері. Тәсіл – оқу міндеттерін шешуге бағытталған амалдардың жиынтығы. Пән мұғалімі сабақ барысында нақты тақырыпты түсіндіру үшін көрнекі құралдарды, аудиоматериалдарды, түрлі ойын үлгілерін жүйелі түрде қолданса, бұны сол мұғалімнің  өзіндік әдістемелік тәсілдері деп атауға болады.</w:t>
      </w:r>
    </w:p>
    <w:p w14:paraId="5D535B09" w14:textId="77777777" w:rsidR="000E20B2" w:rsidRPr="00737BD3" w:rsidRDefault="000E20B2" w:rsidP="000E20B2">
      <w:pPr>
        <w:ind w:firstLine="454"/>
        <w:contextualSpacing/>
        <w:jc w:val="both"/>
        <w:rPr>
          <w:sz w:val="28"/>
          <w:szCs w:val="28"/>
        </w:rPr>
      </w:pPr>
      <w:r w:rsidRPr="00737BD3">
        <w:rPr>
          <w:sz w:val="28"/>
          <w:szCs w:val="28"/>
        </w:rPr>
        <w:t xml:space="preserve">Оқыту процесінде әдіс кейде тәсілге, ал тәсіл оқыту әдісіне айналады.  Мысалы, баяндау әдісін қолданған мұғалім сабақта суреттер көрсететін болса, ол суреттерді көрсету тәсілге жатады. Егер сабақта оқушылар суреттер негізінде білім алатын болса, онда суреттерді көрсету әдіске, ал баяндау тәсілге айналады. Оқушылар өз беттерімен лабораториялық жұмыс орындайтын болса, лабораториялық әдіс қолданылады. Мұғалім лабораториялық әдіске әңгіме элементтерін кіріктіретін болса, әңгіме тәсіл ретінде пайдаланылады. Демек, оқыту тәсілі оқыту әдісінің элементі болып табылады. Тәсіл әдістің жүзеге асуына көмектеседі. Сонымен тәсілдер әдістің жүзеге асуына көмектеседі. Оқыту амалы да – әдістемедегі негізгі саты. Амал оқыту әдісінің жекелеген элементтерін құрайды. </w:t>
      </w:r>
    </w:p>
    <w:p w14:paraId="61D83E36" w14:textId="77777777" w:rsidR="000E20B2" w:rsidRPr="00737BD3" w:rsidRDefault="000E20B2" w:rsidP="000E20B2">
      <w:pPr>
        <w:ind w:firstLine="454"/>
        <w:contextualSpacing/>
        <w:jc w:val="both"/>
        <w:rPr>
          <w:sz w:val="28"/>
          <w:szCs w:val="28"/>
        </w:rPr>
      </w:pPr>
      <w:r w:rsidRPr="00737BD3">
        <w:rPr>
          <w:sz w:val="28"/>
          <w:szCs w:val="28"/>
        </w:rPr>
        <w:t xml:space="preserve">Оқыту амалына сабақ жоспарын хабарлау, оқушылардың зейінін сабаққа аудару, оқу материалын түсіндіру, талдау, мұғалімнің оқушыға тапсырма беруі, оның білімін тексеруі барысында жүзеге асырылатын әрекеттері жатады. Әр мұғалімнің сабақты түсіндірудегі, яғни, суреттеп, салыстырып, баяндап, қорытып берудегі, әрбір оқушының  білімін тексерудегі амалы әр түрлі болуы мүмкін. Айталық, белгілі бір тақырыпты түсіндіру үшін пән мұғалімі портреттерді пайдалана отырып, рөлдік ойынның бірін ұйымдастырса, бұны амал деп санауға болады. Сондай-ақ, оқушыларға ой салуға, қиялын ұштауға, зейінін тәрбиелеуге, сезімдеріне әсер етуге, сабақ үстінде оқушылар арасындағы қарым-қатынасты басқаруға  және сабақ </w:t>
      </w:r>
      <w:r w:rsidRPr="00737BD3">
        <w:rPr>
          <w:sz w:val="28"/>
          <w:szCs w:val="28"/>
        </w:rPr>
        <w:lastRenderedPageBreak/>
        <w:t>тақырыбына қатысты проблемалық жағдаят туғызуға көмектесетін  амал түрлері бар. Амал да  оқыту әдісінің жүзеге асуына көмектеседі.</w:t>
      </w:r>
    </w:p>
    <w:p w14:paraId="3FD78492" w14:textId="77777777" w:rsidR="000E20B2" w:rsidRPr="00737BD3" w:rsidRDefault="000E20B2" w:rsidP="000E20B2">
      <w:pPr>
        <w:ind w:firstLine="454"/>
        <w:contextualSpacing/>
        <w:jc w:val="both"/>
        <w:rPr>
          <w:sz w:val="28"/>
          <w:szCs w:val="28"/>
        </w:rPr>
      </w:pPr>
      <w:r w:rsidRPr="00737BD3">
        <w:rPr>
          <w:sz w:val="28"/>
          <w:szCs w:val="28"/>
        </w:rPr>
        <w:t>Оқыту процесінде екі түрлі қызмет жүзеге асады. Біріншісі – мұғалім оқытуы, екіншісі – оқушының оқуы. Мұғалім мен оқушының арасындағы  әр түрлі оқу қызметтері оқыту әдістеріне жатады. Мысалы, мұғалімнің оқушымен әңгімелесуі – әңгіме әдісі немесе кітаппен жүргізетін жұмыс түрлері – кітаппен жұмыс әдісі деп аталады. Әдіс «методос» - зерттеу немесе таным жолы деген грек сөзінен шыққан. Осыған орай «әдіс» ұғымының мағынасы да кең. Әдіснамалық мағынада әдіс – таным құралы. Жалпыдидактикалық және әдістемелік мағынада оқыту әдісі дегенді білдіреді. «Оқыту әдістерін»  кейде «оқу әдістері» дейміз.  Оның себебін оқу процесіндегі осы екі жақтық қызметтің болуымен түсіндіреміз.</w:t>
      </w:r>
    </w:p>
    <w:p w14:paraId="4A059E8B" w14:textId="77777777" w:rsidR="000E20B2" w:rsidRPr="00737BD3" w:rsidRDefault="000E20B2" w:rsidP="000E20B2">
      <w:pPr>
        <w:ind w:firstLine="454"/>
        <w:contextualSpacing/>
        <w:jc w:val="both"/>
        <w:rPr>
          <w:sz w:val="28"/>
          <w:szCs w:val="28"/>
        </w:rPr>
      </w:pPr>
      <w:r w:rsidRPr="00737BD3">
        <w:rPr>
          <w:sz w:val="28"/>
          <w:szCs w:val="28"/>
        </w:rPr>
        <w:t xml:space="preserve">Демек, оқыту және оқу әдістерінің басты қызметі – оқыту және оқу, ынталандыру және ынталану, дамыту және даму, тәрбиелеу және тәрбиеге көну, ұйымдастыру және ұйымдасу. Оқытатын, ынталандыратын, дамытатын, тәрбиелейтін, ұйымдастыратын – оқытушы. Ал, оқитын, ынталанатын, дамитын, тәрбиеге көнетін, ұйымдасатын – оқушы. Екі жақтың, яғни мұғалім мен оқушының белсенділігі мен ынтасы болған жағдайда ғана оқыту әдістері нәтижелі болмақ. </w:t>
      </w:r>
    </w:p>
    <w:p w14:paraId="54A01B9A" w14:textId="77777777" w:rsidR="000E20B2" w:rsidRPr="00737BD3" w:rsidRDefault="000E20B2" w:rsidP="000E20B2">
      <w:pPr>
        <w:ind w:firstLine="454"/>
        <w:contextualSpacing/>
        <w:jc w:val="both"/>
        <w:rPr>
          <w:sz w:val="28"/>
          <w:szCs w:val="28"/>
        </w:rPr>
      </w:pPr>
      <w:r w:rsidRPr="00737BD3">
        <w:rPr>
          <w:sz w:val="28"/>
          <w:szCs w:val="28"/>
        </w:rPr>
        <w:t>2.Әдебиетті оқыту әдістерінің топтары.</w:t>
      </w:r>
    </w:p>
    <w:p w14:paraId="1D4FCC5F" w14:textId="77777777" w:rsidR="000E20B2" w:rsidRPr="00737BD3" w:rsidRDefault="000E20B2" w:rsidP="000E20B2">
      <w:pPr>
        <w:ind w:firstLine="454"/>
        <w:contextualSpacing/>
        <w:jc w:val="both"/>
        <w:rPr>
          <w:sz w:val="28"/>
          <w:szCs w:val="28"/>
        </w:rPr>
      </w:pPr>
      <w:r w:rsidRPr="00737BD3">
        <w:rPr>
          <w:sz w:val="28"/>
          <w:szCs w:val="28"/>
        </w:rPr>
        <w:t>Оқушылардың танымдық іс-әрекетіне байланысты оқыту әдістері әр түрлі болып келеді. Психологиялық еңбектерде адамның танымдық іс-әрекетінің репродуктивті, продуктивті және шығармашылық деп аталатын үш түрі аталады. Репродуктивті іс-әрекет бойынша  пән мұғалімі оқу материалын түсіндіреді және тапсырманы орындаудың жолдарын көрсетеді. Продуктивті іс-әрекет кезінде оқушылар жаңа білімді өз бетімен алуға тырысады. Шығармашылық іс-әрекеттің мақсаты – істің кенеттен шешілу жолдарын табу. Оқыту әдістерін жүйелеуде ғалымдар арасында бірыңғай көзқарас жоқ. Оқыту әдістерін жіктеуді әр автор өзінше дәлелдейді[34]. Мысалы, кейбіреулер оқыту әдістері жіктеудің негізгі етіп білім көзін, екінші біреулер дидактикалық мақсат-міндеттерді, үшіншілері  оқушылардың танымдық іс-әрекетін негізге алады. Екіншіден, оқыту әдістері мен тәсілдерінің шекарасы жылжымалы болады. Сондықтан оқыту процесінде кейде әдіс тәсілге, ал тәсіл әдіске ауысып отырады. Үшіншіден, бір әдіс әр түрлі дидактикалық мақсаттарға қызмет етеді.  Мысалы, әңгіме әдісі жаңа білімді меңгеру, білімді, іскерлікті дағдыны тексеру  дидактикалық міндеттерін шешуде қолданылады.</w:t>
      </w:r>
    </w:p>
    <w:p w14:paraId="196021CB" w14:textId="77777777" w:rsidR="000E20B2" w:rsidRPr="00737BD3" w:rsidRDefault="000E20B2" w:rsidP="000E20B2">
      <w:pPr>
        <w:ind w:firstLine="454"/>
        <w:contextualSpacing/>
        <w:jc w:val="both"/>
        <w:rPr>
          <w:sz w:val="28"/>
          <w:szCs w:val="28"/>
        </w:rPr>
      </w:pPr>
      <w:r w:rsidRPr="00737BD3">
        <w:rPr>
          <w:sz w:val="28"/>
          <w:szCs w:val="28"/>
        </w:rPr>
        <w:t xml:space="preserve">Орыс әдістемешілері Е.Я.Голант, С.Г.Шаповаленко, Н.М.Верзилин  білім көзін негізге ала отырып оқыту әдістерін сөздік әдіс, көрнекілік әдіс және практикалық әдіс деп үшке бөліп қарастыруды ұсынады.  Сөздік әдіске әңгімелеу, әңгіме, түсіну, лекция, кітаппен жұмыс, көрнекілік әдіске демонстрация, иллюстрация, бақылау әдістері, практикалық әдіске лабораториялық жұмыс, практикалық жұмыс, графикалық жұмыс, графикалық жұмыс және әр түрлі жаттығулар жатқызылады. Оқыту әдістерін жіктеудің мұндай жүйесі оқушылардың танымдық іс-әрекетін толық бейнелемейді. Дидактикалық мақсат-міндеттерге орай И.А.Данилов, </w:t>
      </w:r>
      <w:r w:rsidRPr="00737BD3">
        <w:rPr>
          <w:sz w:val="28"/>
          <w:szCs w:val="28"/>
        </w:rPr>
        <w:lastRenderedPageBreak/>
        <w:t xml:space="preserve">Б.П.Есипов  әдіс түрлерін  жаңа білімді меңгеру, іскерлік пен дағдыны қалыптастыру, білімді қолдану, білімді  бекіту, шығармашылық іс-әрекетті  дамыту, білімді тексеру, білімді бағалау  әдістері деп қарастырады. М.Н.Скаткин, И.Я.Лернер оқушылардың танымдық  немесе логикалық ойлау іс-әрекетін негіз ете отырып оқыту әдістерін түсіндірмелі-иллюстративті, репродуктивті, проблемалық баяндау, эвристикалық және зерттеу әдістері деп бөледі.Ю.К.Бабанский оқыту әдістерін Е.Я.Голант, С.Г.Шаповаленко, Н.М.Верзилин, И.А.Данилов, Б.П.Есипов, М.Н.Скаткин, И.Я.Лернер  т.б. әдістемешілердің  классификацияларына сүйене отырып, кешенді түрде төмендегідей үш топқа бөледі: </w:t>
      </w:r>
    </w:p>
    <w:p w14:paraId="17FD34F3" w14:textId="77777777" w:rsidR="000E20B2" w:rsidRPr="00737BD3" w:rsidRDefault="000E20B2" w:rsidP="000E20B2">
      <w:pPr>
        <w:contextualSpacing/>
        <w:jc w:val="both"/>
        <w:rPr>
          <w:sz w:val="28"/>
          <w:szCs w:val="28"/>
        </w:rPr>
      </w:pPr>
      <w:r w:rsidRPr="00737BD3">
        <w:rPr>
          <w:sz w:val="28"/>
          <w:szCs w:val="28"/>
        </w:rPr>
        <w:t>1.Оқу-танымдық  іс-әрекетті ұйымдастыру және іске асыру әдістері;</w:t>
      </w:r>
    </w:p>
    <w:p w14:paraId="67E51DB3" w14:textId="77777777" w:rsidR="000E20B2" w:rsidRPr="00737BD3" w:rsidRDefault="000E20B2" w:rsidP="000E20B2">
      <w:pPr>
        <w:contextualSpacing/>
        <w:jc w:val="both"/>
        <w:rPr>
          <w:sz w:val="28"/>
          <w:szCs w:val="28"/>
        </w:rPr>
      </w:pPr>
      <w:r w:rsidRPr="00737BD3">
        <w:rPr>
          <w:sz w:val="28"/>
          <w:szCs w:val="28"/>
        </w:rPr>
        <w:t>2.Оқу-танымдық іс-әрекеттің ынталандыру әдістері;</w:t>
      </w:r>
    </w:p>
    <w:p w14:paraId="5BB14A8C" w14:textId="35E4A472" w:rsidR="000E20B2" w:rsidRPr="00737BD3" w:rsidRDefault="000E20B2" w:rsidP="000E20B2">
      <w:pPr>
        <w:contextualSpacing/>
        <w:jc w:val="both"/>
        <w:rPr>
          <w:sz w:val="28"/>
          <w:szCs w:val="28"/>
        </w:rPr>
      </w:pPr>
      <w:r w:rsidRPr="00737BD3">
        <w:rPr>
          <w:sz w:val="28"/>
          <w:szCs w:val="28"/>
        </w:rPr>
        <w:t>3.Оқу-танымдық іс-әрекеттің тиімділігін бақылау және өзін-өзі бақылау әдістері.</w:t>
      </w:r>
    </w:p>
    <w:p w14:paraId="3B85B3A0" w14:textId="77777777" w:rsidR="000E20B2" w:rsidRPr="00737BD3" w:rsidRDefault="000E20B2" w:rsidP="000E20B2">
      <w:pPr>
        <w:ind w:firstLine="454"/>
        <w:contextualSpacing/>
        <w:jc w:val="both"/>
        <w:rPr>
          <w:sz w:val="28"/>
          <w:szCs w:val="28"/>
        </w:rPr>
      </w:pPr>
      <w:r w:rsidRPr="00737BD3">
        <w:rPr>
          <w:sz w:val="28"/>
          <w:szCs w:val="28"/>
        </w:rPr>
        <w:t xml:space="preserve">Оқу-танымдық  іс-әрекетті ұйымдастыру және іске асыру әдістеріне сөздік әдістерін(әңгіме, әңгімелеу, лекция), көрнекілік әдістерін(иллюстрация, демонстрация, оқу теледидары), практикалық әдістерді(жазба жаттығулары, лабораториялық, практикалық жұмыстар, тәжірибе және бақылау т.б.), индуктивті және дедуктивті әдістерді, репродуктивті әдісті, проблемалық шінара іздену әдістерін, өз бетінше жұмыс істеу әдістерін жатқызады. </w:t>
      </w:r>
    </w:p>
    <w:p w14:paraId="1348E801" w14:textId="77777777" w:rsidR="000E20B2" w:rsidRPr="00737BD3" w:rsidRDefault="000E20B2" w:rsidP="000E20B2">
      <w:pPr>
        <w:pStyle w:val="msonormalcxspmiddle"/>
        <w:spacing w:before="0" w:beforeAutospacing="0" w:after="0" w:afterAutospacing="0"/>
        <w:ind w:firstLine="454"/>
        <w:contextualSpacing/>
        <w:jc w:val="both"/>
        <w:rPr>
          <w:sz w:val="28"/>
          <w:szCs w:val="28"/>
          <w:lang w:val="kk-KZ"/>
        </w:rPr>
      </w:pPr>
      <w:r w:rsidRPr="00737BD3">
        <w:rPr>
          <w:sz w:val="28"/>
          <w:szCs w:val="28"/>
          <w:lang w:val="kk-KZ"/>
        </w:rPr>
        <w:t>3.Оқыту әдістері мен тәсілдерінің көптүрлілігі(Проблемалап оқыту(М.И.Махмутов т.б.), саралап оқыту(И.Э.Унт т.б.), дамыта оқыту(Ю.Б.Элконин)).</w:t>
      </w:r>
    </w:p>
    <w:p w14:paraId="6EF930E6" w14:textId="77777777" w:rsidR="000E20B2" w:rsidRPr="00737BD3" w:rsidRDefault="000E20B2" w:rsidP="000E20B2">
      <w:pPr>
        <w:pStyle w:val="msonormalcxspmiddle"/>
        <w:spacing w:before="0" w:beforeAutospacing="0" w:after="0" w:afterAutospacing="0"/>
        <w:ind w:firstLine="454"/>
        <w:contextualSpacing/>
        <w:jc w:val="both"/>
        <w:rPr>
          <w:sz w:val="28"/>
          <w:szCs w:val="28"/>
          <w:lang w:val="kk-KZ"/>
        </w:rPr>
      </w:pPr>
      <w:r w:rsidRPr="00737BD3">
        <w:rPr>
          <w:sz w:val="28"/>
          <w:szCs w:val="28"/>
          <w:lang w:val="kk-KZ"/>
        </w:rPr>
        <w:t xml:space="preserve">Бүгінгі таңда білім беру жүйесіндегі ғылыми-техникалық прогрестің жағдайында жаңа әлеуметтік талаптарға, оқушылардың мүмкіндіктеріне сай оқытудың мазмұны мен түрлері, әдістерін жетілдіріп оқыту құрамдарының жаңа түрлерін жасау – заман талабы. Әр оқушының өзіне тән оқу жұмысындағы әдістері, ойлау жолдары, қызығу, бейімділік сияқты ерекшеліктері болады. Жеке адамның жан-жақты дамуы әр оқушының жеке басына тән ерекшеліктерді ашып, анықтауды қажет етеді. </w:t>
      </w:r>
    </w:p>
    <w:p w14:paraId="68D5CCC8" w14:textId="77777777" w:rsidR="000E20B2" w:rsidRPr="00737BD3" w:rsidRDefault="000E20B2" w:rsidP="000E20B2">
      <w:pPr>
        <w:pStyle w:val="msonormalcxspmiddle"/>
        <w:spacing w:before="0" w:beforeAutospacing="0" w:after="0" w:afterAutospacing="0"/>
        <w:ind w:firstLine="454"/>
        <w:contextualSpacing/>
        <w:jc w:val="both"/>
        <w:rPr>
          <w:sz w:val="28"/>
          <w:szCs w:val="28"/>
          <w:lang w:val="kk-KZ"/>
        </w:rPr>
      </w:pPr>
      <w:r w:rsidRPr="00737BD3">
        <w:rPr>
          <w:sz w:val="28"/>
          <w:szCs w:val="28"/>
          <w:lang w:val="kk-KZ"/>
        </w:rPr>
        <w:t xml:space="preserve">Әдебиетті оқытудың өзіндік сипаты, өзіндік ерекшелігі бар. Сол сипаты мен ерекшелігін ескеріп, мектепке тәжірибеден өткізіп, шәкірттерге білім бергізудің негізгі түрлерін (формаларды), сабақтың жаңа типтерін мектеп тәжірибесіне батыл енгізуді күн тәртібі талап етіп отыр. Психология мен педагогиканың әдебиет пәндерін оқыту әдістерінің қазіргі кезде қол жеткен табыстарын, негізгі принциптерін басшылыққа алып, оқушыларды әдебиет шығармаларын оқыту мақсатында әдеби-тарихи өлкетану дерек-мағлұматтардың сабақта пайдалануы арқылы ғылым негіздері мен тарихи мәліметтермен қаруландыруды тиянақты шешу бүгінгі күннің талабы болып отыр. </w:t>
      </w:r>
    </w:p>
    <w:p w14:paraId="6D1DFDC7" w14:textId="77777777" w:rsidR="000E20B2" w:rsidRPr="00737BD3" w:rsidRDefault="000E20B2" w:rsidP="000E20B2">
      <w:pPr>
        <w:ind w:firstLine="454"/>
        <w:contextualSpacing/>
        <w:jc w:val="both"/>
        <w:rPr>
          <w:sz w:val="28"/>
          <w:szCs w:val="28"/>
        </w:rPr>
      </w:pPr>
      <w:r w:rsidRPr="00737BD3">
        <w:rPr>
          <w:sz w:val="28"/>
          <w:szCs w:val="28"/>
        </w:rPr>
        <w:t xml:space="preserve">Әдіскерлердің әдіс мазмұнына қатысты ұғым-түсініктері кейде әр қилы болады. Мәселен, Ә.Қоңыратбаев Қ.Бітібаева атаған «көркем мәтінмен жұмыс әдісін» әңгіме әдісіне, «дәріс әдісін» «баяндау әдісіне» жатқызады. Түсіндірмелі оқу әдісін бастауыш мектеп оқуымен түсіндірсе,  эксперимент әдісін бірнеше сағатқа құрылған көлемді мәтіндерді оқытуда тіркескен сабақ </w:t>
      </w:r>
      <w:r w:rsidRPr="00737BD3">
        <w:rPr>
          <w:sz w:val="28"/>
          <w:szCs w:val="28"/>
        </w:rPr>
        <w:lastRenderedPageBreak/>
        <w:t xml:space="preserve">үлгілерін өткізумен байланыстырады. Бірақ түсіндірмелі оқуды бір ғана бастауыш мектеп методикасы  деп түсінуге болмайтындығын, оның барлық пәнге қолданылуы мүмкін екендігін ескертеді. </w:t>
      </w:r>
    </w:p>
    <w:p w14:paraId="329DB56D" w14:textId="77777777" w:rsidR="000E20B2" w:rsidRPr="00737BD3" w:rsidRDefault="000E20B2" w:rsidP="000E20B2">
      <w:pPr>
        <w:pStyle w:val="aa"/>
        <w:spacing w:after="0" w:line="240" w:lineRule="auto"/>
        <w:ind w:left="0" w:firstLine="454"/>
        <w:contextualSpacing/>
        <w:jc w:val="both"/>
        <w:rPr>
          <w:rFonts w:ascii="Times New Roman" w:hAnsi="Times New Roman"/>
          <w:sz w:val="28"/>
          <w:szCs w:val="28"/>
          <w:lang w:val="kk-KZ"/>
        </w:rPr>
      </w:pPr>
      <w:r w:rsidRPr="00737BD3">
        <w:rPr>
          <w:rFonts w:ascii="Times New Roman" w:hAnsi="Times New Roman"/>
          <w:sz w:val="28"/>
          <w:szCs w:val="28"/>
          <w:lang w:val="kk-KZ"/>
        </w:rPr>
        <w:t xml:space="preserve">Проблемалық  оқыту өзекті  мәселені  жағдай  (ситуация) мен оқу мәселесінің және оқыту  мен білім  алудың  диалектикалық, қарым-қатынасы,  әрі өзара  бірлігінен тұратын жүйені  қамтитын  әдіс деп  есептелінеді [38]. Оқыту барысында  мұғалім  өзекті,  ойланарлық  тақырып  төңірегінде  ойлануға жағдай  туғызады. Бұл  әр ұстаздың  біліміне,  шеберлігіне  байланысты жай. Шәкірттердің  ойлау  қабілетінің  артуы  дамыта  оқыту әдістерінің  алға басқандығының  айғағы  тәріздес.  Логикалық операцияларды  шешу  оқушылардың  дербестігін  қалыптастырады. Ғалымдардың  айтуынша  шығармашылық – эвристикалық  іс-әрекет,  негізгі  мазмұнды   тез қабылдау,  негізгі  идеяны  қағып алу. Бұл іс-әрекет субъектіні  объектіге  қызығушылығын  арттырады (сұраққа,  есепке, пәнге т.б.). Өзекті  мәселелі жағдай  дегеніміз  адамның  интеллектуалды қиналуы,  себебі  туып отырған   көріністі,  дәлелді   сұрақты   бұрыннан білетін  амал-тәсілдермен  шеше алмауы.  Қиналыс  адамды жаңа  шешім  табуға  талаптандырады.  Өзекті,  мәселелі  жағдайдың   пайда  болуымен  мәселенің  шешілуі  арпасында  бірнеше сатылар  бар: </w:t>
      </w:r>
    </w:p>
    <w:p w14:paraId="6745F36F" w14:textId="77777777" w:rsidR="000E20B2" w:rsidRPr="00737BD3" w:rsidRDefault="000E20B2" w:rsidP="000E20B2">
      <w:pPr>
        <w:ind w:firstLine="454"/>
        <w:contextualSpacing/>
        <w:jc w:val="both"/>
        <w:rPr>
          <w:sz w:val="28"/>
          <w:szCs w:val="28"/>
        </w:rPr>
      </w:pPr>
      <w:r w:rsidRPr="00737BD3">
        <w:rPr>
          <w:sz w:val="28"/>
          <w:szCs w:val="28"/>
        </w:rPr>
        <w:t>- өзекті мәселені пайда болуы;</w:t>
      </w:r>
    </w:p>
    <w:p w14:paraId="0198C531" w14:textId="77777777" w:rsidR="000E20B2" w:rsidRPr="00737BD3" w:rsidRDefault="000E20B2" w:rsidP="000E20B2">
      <w:pPr>
        <w:pStyle w:val="msonormalcxspmiddle"/>
        <w:spacing w:before="0" w:beforeAutospacing="0" w:after="0" w:afterAutospacing="0"/>
        <w:ind w:firstLine="454"/>
        <w:contextualSpacing/>
        <w:jc w:val="both"/>
        <w:rPr>
          <w:sz w:val="28"/>
          <w:szCs w:val="28"/>
          <w:lang w:val="kk-KZ"/>
        </w:rPr>
      </w:pPr>
      <w:r w:rsidRPr="00737BD3">
        <w:rPr>
          <w:sz w:val="28"/>
          <w:szCs w:val="28"/>
          <w:lang w:val="kk-KZ"/>
        </w:rPr>
        <w:t>- мәселенің қойылу  шартының  қиындығы;</w:t>
      </w:r>
    </w:p>
    <w:p w14:paraId="5CD19070" w14:textId="77777777" w:rsidR="000E20B2" w:rsidRPr="00737BD3" w:rsidRDefault="000E20B2" w:rsidP="000E20B2">
      <w:pPr>
        <w:pStyle w:val="msonormalcxspmiddle"/>
        <w:spacing w:before="0" w:beforeAutospacing="0" w:after="0" w:afterAutospacing="0"/>
        <w:ind w:firstLine="454"/>
        <w:contextualSpacing/>
        <w:jc w:val="both"/>
        <w:rPr>
          <w:sz w:val="28"/>
          <w:szCs w:val="28"/>
          <w:lang w:val="kk-KZ"/>
        </w:rPr>
      </w:pPr>
      <w:r w:rsidRPr="00737BD3">
        <w:rPr>
          <w:sz w:val="28"/>
          <w:szCs w:val="28"/>
          <w:lang w:val="kk-KZ"/>
        </w:rPr>
        <w:t>- гипотеза  немесе жорамалдар арқылы  мәселенің  шешілу  жолын табу;</w:t>
      </w:r>
    </w:p>
    <w:p w14:paraId="6E9EF5E6" w14:textId="77777777" w:rsidR="000E20B2" w:rsidRPr="00737BD3" w:rsidRDefault="000E20B2" w:rsidP="000E20B2">
      <w:pPr>
        <w:pStyle w:val="msonormalcxspmiddle"/>
        <w:spacing w:before="0" w:beforeAutospacing="0" w:after="0" w:afterAutospacing="0"/>
        <w:ind w:firstLine="454"/>
        <w:contextualSpacing/>
        <w:jc w:val="both"/>
        <w:rPr>
          <w:sz w:val="28"/>
          <w:szCs w:val="28"/>
          <w:lang w:val="kk-KZ"/>
        </w:rPr>
      </w:pPr>
      <w:r w:rsidRPr="00737BD3">
        <w:rPr>
          <w:sz w:val="28"/>
          <w:szCs w:val="28"/>
          <w:lang w:val="kk-KZ"/>
        </w:rPr>
        <w:t>- гипотезаның  ақиқаттығын  дәлелдеу;</w:t>
      </w:r>
    </w:p>
    <w:p w14:paraId="634C5C5B" w14:textId="77777777" w:rsidR="000E20B2" w:rsidRPr="00737BD3" w:rsidRDefault="000E20B2" w:rsidP="000E20B2">
      <w:pPr>
        <w:pStyle w:val="msonormalcxspmiddle"/>
        <w:spacing w:before="0" w:beforeAutospacing="0" w:after="0" w:afterAutospacing="0"/>
        <w:ind w:firstLine="454"/>
        <w:contextualSpacing/>
        <w:jc w:val="both"/>
        <w:rPr>
          <w:sz w:val="28"/>
          <w:szCs w:val="28"/>
          <w:lang w:val="kk-KZ"/>
        </w:rPr>
      </w:pPr>
      <w:r w:rsidRPr="00737BD3">
        <w:rPr>
          <w:sz w:val="28"/>
          <w:szCs w:val="28"/>
          <w:lang w:val="kk-KZ"/>
        </w:rPr>
        <w:t>- мәселенің  шешілу  дұрыстығын  тексеру.</w:t>
      </w:r>
    </w:p>
    <w:p w14:paraId="03800D2B" w14:textId="77777777" w:rsidR="000E20B2" w:rsidRPr="00737BD3" w:rsidRDefault="000E20B2" w:rsidP="000E20B2">
      <w:pPr>
        <w:pStyle w:val="msonormalcxspmiddle"/>
        <w:spacing w:before="0" w:beforeAutospacing="0" w:after="0" w:afterAutospacing="0"/>
        <w:ind w:firstLine="454"/>
        <w:contextualSpacing/>
        <w:jc w:val="both"/>
        <w:rPr>
          <w:sz w:val="28"/>
          <w:szCs w:val="28"/>
          <w:lang w:val="kk-KZ"/>
        </w:rPr>
      </w:pPr>
      <w:r w:rsidRPr="00737BD3">
        <w:rPr>
          <w:sz w:val="28"/>
          <w:szCs w:val="28"/>
          <w:lang w:val="kk-KZ"/>
        </w:rPr>
        <w:t xml:space="preserve">Проблемалық оқытудың жалпы және арнаулы  қызметтері бар. Проблемалық оқытудың  жалпы қызметтері: </w:t>
      </w:r>
    </w:p>
    <w:p w14:paraId="6285D2A2" w14:textId="77777777" w:rsidR="000E20B2" w:rsidRPr="00737BD3" w:rsidRDefault="000E20B2" w:rsidP="000E20B2">
      <w:pPr>
        <w:pStyle w:val="msonormalcxspmiddle"/>
        <w:spacing w:before="0" w:beforeAutospacing="0" w:after="0" w:afterAutospacing="0"/>
        <w:ind w:firstLine="454"/>
        <w:contextualSpacing/>
        <w:jc w:val="both"/>
        <w:rPr>
          <w:sz w:val="28"/>
          <w:szCs w:val="28"/>
          <w:lang w:val="kk-KZ"/>
        </w:rPr>
      </w:pPr>
      <w:r w:rsidRPr="00737BD3">
        <w:rPr>
          <w:sz w:val="28"/>
          <w:szCs w:val="28"/>
          <w:lang w:val="kk-KZ"/>
        </w:rPr>
        <w:t xml:space="preserve">- шәкірттердің  білім жүйесін  меңгеруі және ойлау мен практиканы  ұштастыра білу; </w:t>
      </w:r>
    </w:p>
    <w:p w14:paraId="42EE6A8A" w14:textId="77777777" w:rsidR="000E20B2" w:rsidRPr="00737BD3" w:rsidRDefault="000E20B2" w:rsidP="000E20B2">
      <w:pPr>
        <w:pStyle w:val="msonormalcxspmiddle"/>
        <w:spacing w:before="0" w:beforeAutospacing="0" w:after="0" w:afterAutospacing="0"/>
        <w:ind w:firstLine="454"/>
        <w:contextualSpacing/>
        <w:jc w:val="both"/>
        <w:rPr>
          <w:sz w:val="28"/>
          <w:szCs w:val="28"/>
          <w:lang w:val="kk-KZ"/>
        </w:rPr>
      </w:pPr>
      <w:r w:rsidRPr="00737BD3">
        <w:rPr>
          <w:sz w:val="28"/>
          <w:szCs w:val="28"/>
          <w:lang w:val="kk-KZ"/>
        </w:rPr>
        <w:t xml:space="preserve">- шәкірттердің дүниетаным көзқарасын жетілдіру және шығармашылық  қабілеттерін арттыру; </w:t>
      </w:r>
    </w:p>
    <w:p w14:paraId="4F7A1A3B" w14:textId="77777777" w:rsidR="000E20B2" w:rsidRPr="00737BD3" w:rsidRDefault="000E20B2" w:rsidP="000E20B2">
      <w:pPr>
        <w:pStyle w:val="msonormalcxspmiddle"/>
        <w:spacing w:before="0" w:beforeAutospacing="0" w:after="0" w:afterAutospacing="0"/>
        <w:ind w:firstLine="454"/>
        <w:contextualSpacing/>
        <w:jc w:val="both"/>
        <w:rPr>
          <w:sz w:val="28"/>
          <w:szCs w:val="28"/>
          <w:lang w:val="kk-KZ"/>
        </w:rPr>
      </w:pPr>
      <w:r w:rsidRPr="00737BD3">
        <w:rPr>
          <w:sz w:val="28"/>
          <w:szCs w:val="28"/>
          <w:lang w:val="kk-KZ"/>
        </w:rPr>
        <w:t xml:space="preserve">Проблемалық оқытудың  арнаулы қызметтері: </w:t>
      </w:r>
    </w:p>
    <w:p w14:paraId="1A4D2B11" w14:textId="77777777" w:rsidR="000E20B2" w:rsidRPr="00737BD3" w:rsidRDefault="000E20B2" w:rsidP="000E20B2">
      <w:pPr>
        <w:pStyle w:val="msonormalcxspmiddle"/>
        <w:spacing w:before="0" w:beforeAutospacing="0" w:after="0" w:afterAutospacing="0"/>
        <w:ind w:firstLine="454"/>
        <w:contextualSpacing/>
        <w:jc w:val="both"/>
        <w:rPr>
          <w:sz w:val="28"/>
          <w:szCs w:val="28"/>
          <w:lang w:val="kk-KZ"/>
        </w:rPr>
      </w:pPr>
      <w:r w:rsidRPr="00737BD3">
        <w:rPr>
          <w:sz w:val="28"/>
          <w:szCs w:val="28"/>
          <w:lang w:val="kk-KZ"/>
        </w:rPr>
        <w:t xml:space="preserve">- шәкірттердің  ойлау дербестігін  жетілдіру; </w:t>
      </w:r>
    </w:p>
    <w:p w14:paraId="1D79F8A7" w14:textId="77777777" w:rsidR="000E20B2" w:rsidRPr="00737BD3" w:rsidRDefault="000E20B2" w:rsidP="000E20B2">
      <w:pPr>
        <w:pStyle w:val="msonormalcxspmiddle"/>
        <w:spacing w:before="0" w:beforeAutospacing="0" w:after="0" w:afterAutospacing="0"/>
        <w:ind w:firstLine="454"/>
        <w:contextualSpacing/>
        <w:jc w:val="both"/>
        <w:rPr>
          <w:sz w:val="28"/>
          <w:szCs w:val="28"/>
          <w:lang w:val="kk-KZ"/>
        </w:rPr>
      </w:pPr>
      <w:r w:rsidRPr="00737BD3">
        <w:rPr>
          <w:sz w:val="28"/>
          <w:szCs w:val="28"/>
          <w:lang w:val="kk-KZ"/>
        </w:rPr>
        <w:t xml:space="preserve">- жаңа материалды   мәселені  шешу кезінде  дұрыс пайдалана білуіне ықпал ету; </w:t>
      </w:r>
    </w:p>
    <w:p w14:paraId="6B44F176" w14:textId="77777777" w:rsidR="000E20B2" w:rsidRPr="00737BD3" w:rsidRDefault="000E20B2" w:rsidP="000E20B2">
      <w:pPr>
        <w:pStyle w:val="msonormalcxspmiddle"/>
        <w:spacing w:before="0" w:beforeAutospacing="0" w:after="0" w:afterAutospacing="0"/>
        <w:ind w:firstLine="454"/>
        <w:contextualSpacing/>
        <w:jc w:val="both"/>
        <w:rPr>
          <w:sz w:val="28"/>
          <w:szCs w:val="28"/>
          <w:lang w:val="kk-KZ"/>
        </w:rPr>
      </w:pPr>
      <w:r w:rsidRPr="00737BD3">
        <w:rPr>
          <w:sz w:val="28"/>
          <w:szCs w:val="28"/>
          <w:lang w:val="kk-KZ"/>
        </w:rPr>
        <w:t xml:space="preserve">- шығармашылық  іс-әрекетті  дамыту,  тәжірибелерді  жинақтау. </w:t>
      </w:r>
    </w:p>
    <w:p w14:paraId="4EF0310E" w14:textId="77777777" w:rsidR="000E20B2" w:rsidRPr="00737BD3" w:rsidRDefault="000E20B2" w:rsidP="000E20B2">
      <w:pPr>
        <w:pStyle w:val="a6"/>
        <w:spacing w:before="0" w:beforeAutospacing="0" w:after="0" w:afterAutospacing="0"/>
        <w:ind w:firstLine="454"/>
        <w:jc w:val="both"/>
        <w:rPr>
          <w:sz w:val="28"/>
          <w:szCs w:val="28"/>
          <w:lang w:val="kk-KZ"/>
        </w:rPr>
      </w:pPr>
      <w:r w:rsidRPr="00737BD3">
        <w:rPr>
          <w:sz w:val="28"/>
          <w:szCs w:val="28"/>
          <w:lang w:val="kk-KZ"/>
        </w:rPr>
        <w:t xml:space="preserve">Даралап-саралап оқытуда белгілі бір мақсатта деңгейлік тапсырмалар беріледі. Бұл оқыту түрі негізінен оқушының жас ерекшелігі мен психологиялық ерекшеліктеріне байланысты білімді саналы меңгертуге негізделеді. </w:t>
      </w:r>
    </w:p>
    <w:p w14:paraId="6F96C338" w14:textId="77777777" w:rsidR="000E20B2" w:rsidRPr="00737BD3" w:rsidRDefault="000E20B2" w:rsidP="000E20B2">
      <w:pPr>
        <w:pStyle w:val="a6"/>
        <w:spacing w:before="0" w:beforeAutospacing="0" w:after="0" w:afterAutospacing="0"/>
        <w:ind w:firstLine="454"/>
        <w:jc w:val="both"/>
        <w:rPr>
          <w:sz w:val="28"/>
          <w:szCs w:val="28"/>
          <w:lang w:val="kk-KZ"/>
        </w:rPr>
      </w:pPr>
      <w:r w:rsidRPr="00737BD3">
        <w:rPr>
          <w:sz w:val="28"/>
          <w:szCs w:val="28"/>
          <w:lang w:val="kk-KZ"/>
        </w:rPr>
        <w:t>Даралап әрі саралап оқытуда оқытушы ең алдымен тапсырмалардың мазмұндық жүйелілігіне назар аударуы қажет. Аталмыш оқыту түрін іске асыру барысында мұғалім белсенділігі, шығармашылық ізденісі, оқушылардың жеке тұлға ретінде бағалауы орын алады. Мұндай жұмыстың түрін қолдану арқылы көзделген мақсатқа жетуге болады.</w:t>
      </w:r>
    </w:p>
    <w:p w14:paraId="05CC3315" w14:textId="77777777" w:rsidR="000E20B2" w:rsidRPr="00737BD3" w:rsidRDefault="000E20B2" w:rsidP="000E20B2">
      <w:pPr>
        <w:ind w:firstLine="454"/>
        <w:jc w:val="both"/>
        <w:rPr>
          <w:sz w:val="28"/>
          <w:szCs w:val="28"/>
        </w:rPr>
      </w:pPr>
    </w:p>
    <w:p w14:paraId="05D06A4C" w14:textId="77777777" w:rsidR="000E20B2" w:rsidRPr="00737BD3" w:rsidRDefault="000E20B2" w:rsidP="000E20B2">
      <w:pPr>
        <w:ind w:firstLine="454"/>
        <w:jc w:val="both"/>
        <w:rPr>
          <w:sz w:val="28"/>
          <w:szCs w:val="28"/>
        </w:rPr>
      </w:pPr>
      <w:r w:rsidRPr="00737BD3">
        <w:rPr>
          <w:sz w:val="28"/>
          <w:szCs w:val="28"/>
        </w:rPr>
        <w:lastRenderedPageBreak/>
        <w:t>Әдіскер-ғалым Т.Қ.Жұмажанованың еңбегінде дамыта оқыту мынадай түрде беріледі:«Дамыта оқыту – бұл оқу үрдісінде оқушының барлық мүмкіндігінің толық іске асуына негіз болатын бағдарлы оқыту болып табылады. Дамыта оқыту тұлғаның барлық қасиетін тұтас бірлікте дамытуға негізделген. Осылай оқытудың барысында оқушылардың ойлау, байқампаздық қабілеті жетіледі, ашық пікір қорғауға талпынады, мәтіндегі басты ойды түсінуге, талдауға ұмтылады, өзін-өзі бағалай білуде пікір түрде алмастыра алады. Тұлғаның өзіндік үні «менің ойымша», «егер мен болсам», т.б. түрде қалыптасады. Мұның өзі оқушыны ойландырады, тақырыпты терең түсініп, мән-мағынасын ашуға қызығады,өз бетінше жұмыс істеуге ұмтылады, өзіне деген сенімі артады. Шығармашылық қабілеті дамиды» [39,66].</w:t>
      </w:r>
    </w:p>
    <w:p w14:paraId="278AABE5" w14:textId="77777777" w:rsidR="000E20B2" w:rsidRPr="00737BD3" w:rsidRDefault="000E20B2" w:rsidP="000E20B2">
      <w:pPr>
        <w:ind w:firstLine="454"/>
        <w:jc w:val="both"/>
        <w:rPr>
          <w:sz w:val="28"/>
          <w:szCs w:val="28"/>
        </w:rPr>
      </w:pPr>
      <w:r w:rsidRPr="00737BD3">
        <w:rPr>
          <w:sz w:val="28"/>
          <w:szCs w:val="28"/>
        </w:rPr>
        <w:t xml:space="preserve">Дамыта оқытудың бір түрі ретінде проблемалық оқыту қарастырылып жүр. Оқытудың бұл түрі мұғалімнің жетекшілігімен қиын мәселелерді туғызып, оқушылардың өз беттерімен шешуіне негізделеді. Нәтижесінде оқушылардың өзіндік ойлау қабілеттері дамып, шығармашылық дағдылары мен танымдық қасиеттерінің артады. Проблемалық оқыту білімдер жүйесін меңгертуде оқушының таным дербестігін қалыптасырып, шығармашылық қабілеттерін дамытады. Дамыта оқыту осы проблемалық оқытудан келіп туындайды. Дамыта оқытудың  негізгі  қызметі – жас ұрпақты  шығармашылық  еңбекке баулу.  </w:t>
      </w:r>
    </w:p>
    <w:p w14:paraId="0DF13235" w14:textId="77777777" w:rsidR="000E20B2" w:rsidRPr="00737BD3" w:rsidRDefault="000E20B2" w:rsidP="000E20B2">
      <w:pPr>
        <w:pStyle w:val="msonormalcxspmiddle"/>
        <w:spacing w:before="0" w:beforeAutospacing="0" w:after="0" w:afterAutospacing="0"/>
        <w:ind w:firstLine="454"/>
        <w:contextualSpacing/>
        <w:jc w:val="both"/>
        <w:rPr>
          <w:sz w:val="28"/>
          <w:szCs w:val="28"/>
          <w:lang w:val="kk-KZ"/>
        </w:rPr>
      </w:pPr>
      <w:r w:rsidRPr="00737BD3">
        <w:rPr>
          <w:sz w:val="28"/>
          <w:szCs w:val="28"/>
          <w:lang w:val="kk-KZ"/>
        </w:rPr>
        <w:t xml:space="preserve">Дамыта оқыту  мұғалімге бірнеше  міндеттерді  жүктейді.  Ол міндеттердің  негізгісі – шәкірттердің  ойлау  қабілетін арттыруға,  өзіндік дербес  пікірін  қалыптастыруға  түрткі болу. </w:t>
      </w:r>
    </w:p>
    <w:p w14:paraId="791FCFB3" w14:textId="77777777" w:rsidR="000E20B2" w:rsidRPr="00737BD3" w:rsidRDefault="000E20B2" w:rsidP="000E20B2">
      <w:pPr>
        <w:pStyle w:val="msonormalcxspmiddle"/>
        <w:tabs>
          <w:tab w:val="left" w:pos="720"/>
        </w:tabs>
        <w:spacing w:before="0" w:beforeAutospacing="0" w:after="0" w:afterAutospacing="0"/>
        <w:ind w:firstLine="454"/>
        <w:contextualSpacing/>
        <w:jc w:val="both"/>
        <w:rPr>
          <w:sz w:val="28"/>
          <w:szCs w:val="28"/>
          <w:lang w:val="kk-KZ"/>
        </w:rPr>
      </w:pPr>
      <w:r w:rsidRPr="00737BD3">
        <w:rPr>
          <w:sz w:val="28"/>
          <w:szCs w:val="28"/>
          <w:lang w:val="kk-KZ"/>
        </w:rPr>
        <w:t xml:space="preserve">4.Әдебиетті оқытудың негізгі әдістері. </w:t>
      </w:r>
    </w:p>
    <w:p w14:paraId="54700BEC" w14:textId="77777777" w:rsidR="000E20B2" w:rsidRPr="00737BD3" w:rsidRDefault="000E20B2" w:rsidP="000E20B2">
      <w:pPr>
        <w:pStyle w:val="msonormalcxspmiddle"/>
        <w:spacing w:before="0" w:beforeAutospacing="0" w:after="0" w:afterAutospacing="0"/>
        <w:ind w:firstLine="454"/>
        <w:contextualSpacing/>
        <w:jc w:val="both"/>
        <w:rPr>
          <w:sz w:val="28"/>
          <w:szCs w:val="28"/>
          <w:lang w:val="kk-KZ"/>
        </w:rPr>
      </w:pPr>
      <w:r w:rsidRPr="00737BD3">
        <w:rPr>
          <w:sz w:val="28"/>
          <w:szCs w:val="28"/>
          <w:lang w:val="kk-KZ"/>
        </w:rPr>
        <w:t>Әдебиет пәнінің күретамыры – сөздік әдісі. Берілетін білім ақпараттық сипаттау болғанда, білімді қалыптастыру, соның ішінде теориялық білім беру, жаңа ұғымдарды оқушыға жеткізуге бұл әдіс өте тиімді.  Сөздік әдісінің түрлері – түсіндіру әдісі, түсіндірмелі-иллюстративтік әдіс, түсіндірмелі-репродуктивті әдіс, лекция әдісі, әңгімелесу(пкірлесу) әдісі,  эвристикалық әңгімелесу, оқу пікірталастары, мәнерлеп оқу әдісі т.б.</w:t>
      </w:r>
    </w:p>
    <w:p w14:paraId="69864D59" w14:textId="77777777" w:rsidR="000E20B2" w:rsidRPr="00737BD3" w:rsidRDefault="000E20B2" w:rsidP="000E20B2">
      <w:pPr>
        <w:pStyle w:val="msonormalcxspmiddle"/>
        <w:spacing w:before="0" w:beforeAutospacing="0" w:after="0" w:afterAutospacing="0"/>
        <w:ind w:firstLine="454"/>
        <w:contextualSpacing/>
        <w:jc w:val="both"/>
        <w:rPr>
          <w:sz w:val="28"/>
          <w:szCs w:val="28"/>
          <w:lang w:val="kk-KZ"/>
        </w:rPr>
      </w:pPr>
      <w:r w:rsidRPr="00737BD3">
        <w:rPr>
          <w:sz w:val="28"/>
          <w:szCs w:val="28"/>
          <w:lang w:val="kk-KZ"/>
        </w:rPr>
        <w:t>Түсіндіру әдісі жаңа тақырыпты түсіндіргенде жиі қолданылады, бірақ бекіту кезінде оқушылар білімді дұрыс меңгермегенде де қолданылады. Түсіндірмелі-иллюстративтік әдіс арқылы оқушылар ақпаратты меңгереді. Оны басқаша ақпараттық-рецепция (қабылдау) әдісі деп атайды. Осы әдіс арқылы мұғалім дайын ақпаратты оқушыларға түрлі құралдармен түсіндіреді, ал оқушылар ақпараттарды түсініп, естерінде сақтайды. Түсіндірмелі-иллюстративтік әдіс арқылы адамзат жинақтаған тәжірибені аз уақыт ішінде беруге болады. Қ.Бітібаева түсіндірмелі-репродуктивті әдістің білімді қысқа мерзім ішінде, барлық оқушыларды қамти отырып беретін мүмкіншілігін және сонымен қатар оқушының дербес ойлауы арқылы жүзеге асатын өзіндік жұмысқа кері әсері болатындығын баяндайды.</w:t>
      </w:r>
    </w:p>
    <w:p w14:paraId="60524FC2" w14:textId="77777777" w:rsidR="000E20B2" w:rsidRPr="00737BD3" w:rsidRDefault="000E20B2" w:rsidP="000E20B2">
      <w:pPr>
        <w:ind w:firstLine="454"/>
        <w:contextualSpacing/>
        <w:jc w:val="both"/>
        <w:rPr>
          <w:sz w:val="28"/>
          <w:szCs w:val="28"/>
        </w:rPr>
      </w:pPr>
      <w:r w:rsidRPr="00737BD3">
        <w:rPr>
          <w:sz w:val="28"/>
          <w:szCs w:val="28"/>
        </w:rPr>
        <w:t xml:space="preserve">Лекция әдісі орта буын сыныптарында мұғалім сөзі, жоғары сыныптарда лекция түрінде қолданылады. Лекцияның бөлінген жоспары болады. Мұғалім әуелі лекцияның мақсатымен таныстырады. Бөлімдерін ретімен айтады. Тақтаға фактілер мен даталарды жазады. Көп жағдайда лекция жоспары </w:t>
      </w:r>
      <w:r w:rsidRPr="00737BD3">
        <w:rPr>
          <w:sz w:val="28"/>
          <w:szCs w:val="28"/>
        </w:rPr>
        <w:lastRenderedPageBreak/>
        <w:t xml:space="preserve">көрнекі құралға негізделеді. </w:t>
      </w:r>
    </w:p>
    <w:p w14:paraId="50CAAC0D" w14:textId="77777777" w:rsidR="000E20B2" w:rsidRPr="00737BD3" w:rsidRDefault="000E20B2" w:rsidP="000E20B2">
      <w:pPr>
        <w:pStyle w:val="a6"/>
        <w:shd w:val="clear" w:color="auto" w:fill="FFFFFF"/>
        <w:spacing w:before="0" w:beforeAutospacing="0" w:after="0" w:afterAutospacing="0"/>
        <w:ind w:firstLine="454"/>
        <w:jc w:val="both"/>
        <w:rPr>
          <w:rStyle w:val="apple-converted-space"/>
          <w:color w:val="000000"/>
          <w:sz w:val="28"/>
          <w:szCs w:val="28"/>
          <w:lang w:val="kk-KZ"/>
        </w:rPr>
      </w:pPr>
      <w:r w:rsidRPr="00737BD3">
        <w:rPr>
          <w:color w:val="000000"/>
          <w:sz w:val="28"/>
          <w:szCs w:val="28"/>
          <w:lang w:val="kk-KZ"/>
        </w:rPr>
        <w:t>Дәріс материалды беру сипатына байланысты ақпараттық (рецептивті-репродуктивті), проблемалық деген типтерге, мазмұн ерекшелігіне байланысты тарихи</w:t>
      </w:r>
      <w:r w:rsidRPr="00737BD3">
        <w:rPr>
          <w:rStyle w:val="ac"/>
          <w:b w:val="0"/>
          <w:bCs w:val="0"/>
          <w:color w:val="000000"/>
          <w:sz w:val="28"/>
          <w:szCs w:val="28"/>
          <w:lang w:val="kk-KZ"/>
        </w:rPr>
        <w:t>-әдеби шолу(тарихнамалық бөлік, әдеби процесс даму кезеңдеріне талдау жасау),</w:t>
      </w:r>
      <w:r w:rsidRPr="00737BD3">
        <w:rPr>
          <w:color w:val="000000"/>
          <w:sz w:val="28"/>
          <w:szCs w:val="28"/>
          <w:lang w:val="kk-KZ"/>
        </w:rPr>
        <w:t xml:space="preserve"> заманның көркемдік тілі(оның көркемдік бағыттары, ағымдары, стильдері), жеке автордың әдеби портретіне арналған лекция, жеке мәтінге арналған лекция деген</w:t>
      </w:r>
      <w:r w:rsidRPr="00737BD3">
        <w:rPr>
          <w:rStyle w:val="ac"/>
          <w:b w:val="0"/>
          <w:bCs w:val="0"/>
          <w:color w:val="000000"/>
          <w:sz w:val="28"/>
          <w:szCs w:val="28"/>
          <w:lang w:val="kk-KZ"/>
        </w:rPr>
        <w:t xml:space="preserve"> тақырыптық түрлерге бөлінеді.</w:t>
      </w:r>
      <w:r w:rsidRPr="00737BD3">
        <w:rPr>
          <w:color w:val="000000"/>
          <w:sz w:val="28"/>
          <w:szCs w:val="28"/>
          <w:lang w:val="kk-KZ"/>
        </w:rPr>
        <w:t xml:space="preserve"> </w:t>
      </w:r>
    </w:p>
    <w:p w14:paraId="0A37621E" w14:textId="77777777" w:rsidR="000E20B2" w:rsidRPr="00737BD3" w:rsidRDefault="000E20B2" w:rsidP="000E20B2">
      <w:pPr>
        <w:ind w:firstLine="454"/>
        <w:contextualSpacing/>
        <w:jc w:val="both"/>
        <w:rPr>
          <w:sz w:val="28"/>
          <w:szCs w:val="28"/>
        </w:rPr>
      </w:pPr>
      <w:r w:rsidRPr="00737BD3">
        <w:rPr>
          <w:sz w:val="28"/>
          <w:szCs w:val="28"/>
        </w:rPr>
        <w:t>Әңгімелесудің бір түрі – оқушымен әңгімелесу, пікірлесу. Әңгімелесу немесе пікірлесу – оқытудың диалогтік әдісі. Мұғалім оқушыларға мұқият ойластырылған сұрақтарды жүйелі қою арқылы олардың жаңа оқу материалын меңгеруіне жағдай жасап, бұрын оқылған материалдарды қалай меңгергенін тексереді. Оны сыныппен, оқушылардың жеке топтарымен өткізуге болады, әсіресе жоғары сынып оқушылары өз пікірлерін айтып, сұрақтар қойып, мұғалім ұсынған тақырыпты талқылайды. Әңгімелесудің нәтижесі көп жағдайда сұрақтардың дұрыс қойылуына байланысты.Әңгімелесу әдісінің артықшылықтары: ес пен тілді дамытуы;  оқушылардың оқу-танымдық қызметін белсенді етуі; оқушылардың білімінің белгілі болуы; жақсы диагностикалық құрал; үлкен тәрбиелік күші бар. Әңгімелесу – дидактикалық әдістің ескі түрі, оны Сократ шебер түрде қолданған, сондықтан әңгімелесу әдісін Сократ әдісі деп атайды.</w:t>
      </w:r>
    </w:p>
    <w:p w14:paraId="09BBC1E3" w14:textId="77777777" w:rsidR="000E20B2" w:rsidRPr="00737BD3" w:rsidRDefault="000E20B2" w:rsidP="000E20B2">
      <w:pPr>
        <w:ind w:firstLine="454"/>
        <w:contextualSpacing/>
        <w:jc w:val="both"/>
        <w:rPr>
          <w:sz w:val="28"/>
          <w:szCs w:val="28"/>
        </w:rPr>
      </w:pPr>
      <w:r w:rsidRPr="00737BD3">
        <w:rPr>
          <w:sz w:val="28"/>
          <w:szCs w:val="28"/>
        </w:rPr>
        <w:t>Эвристикалық әңгімелесу барысында мұғалім оқушылардың білімі мен тәжірибесіне сүйеніп, олардың жаңа білімді түсінуін, қорытынды жасауын жеңілдетеді. Білімді жинақтайтын, бекітетін әңгіме оқушылардан теориялық білімдерін, оны қолдану тәсілдерін жүйелеуге бағытталған. Оқушы өз білімін жаңа оқу және ғылыми мәселелерді шешуге қолданады.Әңгімелесу барысында мұғалім сұрақты бір оқушыға (жеке әңгімелесу) немесе барлық сынып оқушыларына (жаппай) қояды. Әңгімелесу әдісінің кемшілігі: уақыттың көп кетуі; қауіп элементі бар (оқушы дұрыс жауап бермеуі мүмкін, оны басқа оқушылар естіп, есінде сақтап қалады.</w:t>
      </w:r>
    </w:p>
    <w:p w14:paraId="0309E2A8" w14:textId="77777777" w:rsidR="000E20B2" w:rsidRPr="00737BD3" w:rsidRDefault="000E20B2" w:rsidP="000E20B2">
      <w:pPr>
        <w:ind w:firstLine="454"/>
        <w:contextualSpacing/>
        <w:jc w:val="both"/>
        <w:rPr>
          <w:sz w:val="28"/>
          <w:szCs w:val="28"/>
        </w:rPr>
      </w:pPr>
      <w:r w:rsidRPr="00737BD3">
        <w:rPr>
          <w:sz w:val="28"/>
          <w:szCs w:val="28"/>
        </w:rPr>
        <w:t>Оқу пікірталастары оқытудың сөздік әдістерінің ішінде елеулі орын алады. Оның оқыту процесіндегі ең басты қызметі – танымдық қызығушылықты ынталандыру, оқушыларды қандай да мәселе бойынша түрлі ғылыми көзқарастарды белсенді түрде талдауға қатыстыру, басқа жеке тұлғанық және өзінің көзқарастарының негіздерін түсінуге жағдай жасау. Пікір-сайыс өткізу үшін оқушылардың дайындығы, талданатын мәселе бойынша кем дегенде екі қарама-қарсы көзқарас болу керек. Білімсіз өткен пікірсайыс жүйесіз мәселеден ауытқып, нәтижесіз өтеді. Оқу пікірсайыстары оқушылардың өз ойларын анық және дәл тұжырымдау іскерлігінің болуын, дәйекті дәлелдерді құрастыра білуін талап етіп, оларды ойлауға, өз пікірінің дұрыстығын дәлелдеуге, ой жарыстыруға үйретеді.</w:t>
      </w:r>
    </w:p>
    <w:p w14:paraId="2D48FB8F" w14:textId="77777777" w:rsidR="000E20B2" w:rsidRPr="00737BD3" w:rsidRDefault="000E20B2" w:rsidP="000E20B2">
      <w:pPr>
        <w:ind w:firstLine="454"/>
        <w:contextualSpacing/>
        <w:jc w:val="both"/>
        <w:rPr>
          <w:sz w:val="28"/>
          <w:szCs w:val="28"/>
        </w:rPr>
      </w:pPr>
      <w:r w:rsidRPr="00737BD3">
        <w:rPr>
          <w:sz w:val="28"/>
          <w:szCs w:val="28"/>
        </w:rPr>
        <w:t xml:space="preserve">Мәнерлеп оқу әдісі оқушының көркем шығарманы қабылдау белсенділігін,  әсерлі сезімін дамытуда өте тиімді. Әдебиетті өнер деп танытуда, көркем туындыны өнер туындысы деп қабылдатуда, сөз қасиеті мен құдіретіне, оның эстетикалық нәзік нәріне тұшындыруда бұл әдіс алғашқы баспалдақ, яғни көркем шығарманы оқушы жүрегіне бастайтын  алғашқы </w:t>
      </w:r>
      <w:r w:rsidRPr="00737BD3">
        <w:rPr>
          <w:sz w:val="28"/>
          <w:szCs w:val="28"/>
        </w:rPr>
        <w:lastRenderedPageBreak/>
        <w:t>сезім көпірі ретінде ежелден-ақ тиімді әдіс болып, мұғалімдер тәжірибесінен кең орын алуда. Мәнерлеп оқу әдісінің негізгі тәсілдері:мұғалімнің мәнерлеп, түсінік бере оқуы; көркем сөз шеберлерінің оқуы; күйтабақты, үнтаспаны тыңдау;</w:t>
      </w:r>
    </w:p>
    <w:p w14:paraId="63E75D17" w14:textId="77777777" w:rsidR="000E20B2" w:rsidRPr="00737BD3" w:rsidRDefault="000E20B2" w:rsidP="000E20B2">
      <w:pPr>
        <w:pStyle w:val="msonormalcxspmiddle"/>
        <w:spacing w:before="0" w:beforeAutospacing="0" w:after="0" w:afterAutospacing="0"/>
        <w:ind w:firstLine="454"/>
        <w:contextualSpacing/>
        <w:jc w:val="both"/>
        <w:rPr>
          <w:sz w:val="28"/>
          <w:szCs w:val="28"/>
          <w:lang w:val="kk-KZ"/>
        </w:rPr>
      </w:pPr>
      <w:r w:rsidRPr="00737BD3">
        <w:rPr>
          <w:sz w:val="28"/>
          <w:szCs w:val="28"/>
          <w:lang w:val="kk-KZ"/>
        </w:rPr>
        <w:t xml:space="preserve">Оқу материалын меңгеру көп жағдайда оқыту процесінде қолданылатын көрнекі құралдарға және техникалық құралдарға байланысты. Көрнекілік әдісі берілетін білім мазмұны көрнекілікті тілеп тұрғанда, уақыт үнемдеуге, әсіресе, оқушы психологиясына әсер ету мақсаттарында өте тиімді болады. Сондай-ақ, оқушыны сабаққа қызықтыру, ынталандыру мәселелерінде де маңызы зор. Көрнекілік әдісі оқытудың сөздік және тәжірибелік әдістерімен өзара байланыста қолданылады және құбылыстармен, объектілермен оқушыларды таныстырғанда олардың сезім мүшелеріне әсер етіп, алуан түрлі сурет, көшірме, сызба арқылы құбылыс, процесс, объектілердің символдық бейнелерін немесе оларды табиғи күйінде қабылдайды. Қазіргі мектепте осы мақсатпен экрандық және техникалық құралдар кең қолданылады. </w:t>
      </w:r>
    </w:p>
    <w:p w14:paraId="3DEB186B" w14:textId="77777777" w:rsidR="000E20B2" w:rsidRPr="00737BD3" w:rsidRDefault="000E20B2" w:rsidP="000E20B2">
      <w:pPr>
        <w:pStyle w:val="msonormalcxspmiddle"/>
        <w:spacing w:before="0" w:beforeAutospacing="0" w:after="0" w:afterAutospacing="0"/>
        <w:ind w:firstLine="454"/>
        <w:contextualSpacing/>
        <w:jc w:val="both"/>
        <w:rPr>
          <w:sz w:val="28"/>
          <w:szCs w:val="28"/>
          <w:lang w:val="kk-KZ"/>
        </w:rPr>
      </w:pPr>
      <w:r w:rsidRPr="00737BD3">
        <w:rPr>
          <w:sz w:val="28"/>
          <w:szCs w:val="28"/>
          <w:lang w:val="kk-KZ"/>
        </w:rPr>
        <w:t xml:space="preserve">Көрнекілік әдістерін шартты түрде екі үлкен топқа бөлуге болады: иллюстрация және демонстрация. Иллюстрация әдісі арқылы оқушыларға иллюстрациялық құралдар – атап айтсақ: плакат, кесте, картина, карта, тақтадағы суреттер, үлгілер көрсетіледі. Демонстрация әдісі арқылы заттар мен құбылыстар тәжірибе жасау арқылы немесе техникалық құралдардан, кино-фильмдерден көрсетіледі. </w:t>
      </w:r>
    </w:p>
    <w:p w14:paraId="7F148B45" w14:textId="77777777" w:rsidR="000E20B2" w:rsidRPr="00737BD3" w:rsidRDefault="000E20B2" w:rsidP="000E20B2">
      <w:pPr>
        <w:pStyle w:val="msonormalcxspmiddle"/>
        <w:spacing w:before="0" w:beforeAutospacing="0" w:after="0" w:afterAutospacing="0"/>
        <w:ind w:firstLine="454"/>
        <w:contextualSpacing/>
        <w:jc w:val="both"/>
        <w:rPr>
          <w:sz w:val="28"/>
          <w:szCs w:val="28"/>
          <w:lang w:val="kk-KZ"/>
        </w:rPr>
      </w:pPr>
      <w:r w:rsidRPr="00737BD3">
        <w:rPr>
          <w:sz w:val="28"/>
          <w:szCs w:val="28"/>
          <w:lang w:val="kk-KZ"/>
        </w:rPr>
        <w:t>Компьютерлер көрнекілік әдістерінің оқыту процесіндегі мүмкіндіктерін елеулі түрде кеңейтеді. Оқытудың көрнекілік әдісінің шарттары: көрнекіліктің оқушылардың жасына сәйкестігі; көрнекілікті сабақтың керек сәтінде қолдану; демонстрацияланған затты барлық оқушылардың көруі; иллюстрацияның ең бастысын, мәндісін нақты бөлу; құбылыстарды демонстрациялау кезінде берілетін түсініктерді мұқият ойластыру; демонстрацияланатын көрнекіліктің оқу материалы мазмұнымен сәйкес келуі; көрнекі құрал мен демонстрациялық қондырғылардан керекті мәліметтерді табуға оқушыларды қатыстыру.</w:t>
      </w:r>
    </w:p>
    <w:p w14:paraId="522FE46E" w14:textId="77777777" w:rsidR="000E20B2" w:rsidRPr="00737BD3" w:rsidRDefault="000E20B2" w:rsidP="000E20B2">
      <w:pPr>
        <w:ind w:firstLine="454"/>
        <w:contextualSpacing/>
        <w:jc w:val="both"/>
        <w:rPr>
          <w:sz w:val="28"/>
          <w:szCs w:val="28"/>
        </w:rPr>
      </w:pPr>
      <w:r w:rsidRPr="00737BD3">
        <w:rPr>
          <w:sz w:val="28"/>
          <w:szCs w:val="28"/>
        </w:rPr>
        <w:t>Көрнекілік әдісі сабақтың оқыту, түсіндіру, жаттықтыру, үйрету, оқушылардың өздік жұмысы тұстарында қолданылатын көмекші тәсіл болып табылады. Мұғалім сөзі, көрнекілік тәсіл ретінде сурет, хронологиялық таблица, схема, стенд, карта көрсету, қазіргі уақытта интерактивті тақта мүмкіндіктерін пайдалану түрінде көрінеді. Көрнекілік әдісінің негізі – көркем мәтін. Көрнекілік әдісінің түпкі мақсаты – қысқа да оңай жолмен, тиянақты білім беру. Көрнекілік – оқушылардың пәнге қызығушылығын, таным белсенділігін арттырады. Дегенмен, оны үнемі пайдалану оқушылардың дерексіз түрде ойлауын тежейді, көркем тілінің дамуына кедергі жасайды.</w:t>
      </w:r>
    </w:p>
    <w:p w14:paraId="125B2E4C" w14:textId="77777777" w:rsidR="000E20B2" w:rsidRPr="00737BD3" w:rsidRDefault="000E20B2" w:rsidP="000E20B2">
      <w:pPr>
        <w:ind w:firstLine="454"/>
        <w:jc w:val="both"/>
        <w:rPr>
          <w:sz w:val="28"/>
          <w:szCs w:val="28"/>
        </w:rPr>
      </w:pPr>
      <w:r w:rsidRPr="00737BD3">
        <w:rPr>
          <w:sz w:val="28"/>
          <w:szCs w:val="28"/>
        </w:rPr>
        <w:t xml:space="preserve">Практикалық әдіс оқушылардың теориялық білімін практикада пайдалана білу дәрежелерін жетілдіреді. Бұл әдіс кітаппен жұмыс түрлері кезінде жазушы тілі, стилін анықтауда өте тиімді. Оқытудың практикалық әдістері арқылы оқушылар тәжірибелік қызметпен айналысып, тәжірибелік іскерліктері мен дағдыларын қалыптастырады. Тәжірибелік әдістер: жаттығулар, зертханалық және практикалық жұмыстар. Жаттығу сипатына </w:t>
      </w:r>
      <w:r w:rsidRPr="00737BD3">
        <w:rPr>
          <w:sz w:val="28"/>
          <w:szCs w:val="28"/>
        </w:rPr>
        <w:lastRenderedPageBreak/>
        <w:t xml:space="preserve">қарай ауызша, жазбаша деп бөлінеді. Егер оқушы іс-қимылдарды ауызша айтса, онда оны түсіндіру арқылы жаттығу деп атайды. Ауызша жаттығулар логикалық ойды, есті, тілді оқушылардың зейінін дамытуға көмектеседі.Жазбаша жаттығулар білімді бекіту және оны қолдану іскерлігін жасауда қолданылады. Оларды қолдану логикалық ойды дамытуға, жазбаша тіл мәдениетін дамытуға көмектеседі. Әдебиет пәнінің міндетті бөлігі – берілген тақырыпқа шығарма, эссе жазу, суретпен жұмыс, өз бетімен мәтіндер, кесте құрастыру, диаграмма, баяндама, көрініс әзірлеу. Жаттығуды орындау алдында оқушыларға теориялық материал түсіндіріліп, нұсқау беріледі. Кітаппен және оқулықтармен жұмыс – оқытудың маңызды әдісі. Бастауыш сыныптарда кітаппен жұмыс сабақта мұғалім басшылығымен жүзеге асады. Одан әрі оқушылар кітаппен жұмыс істеуге өздері үйренеді. </w:t>
      </w:r>
    </w:p>
    <w:p w14:paraId="4F0BE762" w14:textId="77777777" w:rsidR="000E20B2" w:rsidRPr="00737BD3" w:rsidRDefault="000E20B2" w:rsidP="000E20B2">
      <w:pPr>
        <w:ind w:firstLine="454"/>
        <w:jc w:val="both"/>
        <w:rPr>
          <w:sz w:val="28"/>
          <w:szCs w:val="28"/>
        </w:rPr>
      </w:pPr>
      <w:r w:rsidRPr="00737BD3">
        <w:rPr>
          <w:sz w:val="28"/>
          <w:szCs w:val="28"/>
        </w:rPr>
        <w:t>Баспа материалдарымен өз бетімен жұмыстың кейбір тәсілдері бар. Олар:</w:t>
      </w:r>
    </w:p>
    <w:p w14:paraId="16B88946" w14:textId="77777777" w:rsidR="000E20B2" w:rsidRPr="00737BD3" w:rsidRDefault="000E20B2" w:rsidP="00930B1A">
      <w:pPr>
        <w:widowControl/>
        <w:numPr>
          <w:ilvl w:val="0"/>
          <w:numId w:val="9"/>
        </w:numPr>
        <w:autoSpaceDE/>
        <w:autoSpaceDN/>
        <w:jc w:val="both"/>
        <w:rPr>
          <w:sz w:val="28"/>
          <w:szCs w:val="28"/>
        </w:rPr>
      </w:pPr>
      <w:r w:rsidRPr="00737BD3">
        <w:rPr>
          <w:sz w:val="28"/>
          <w:szCs w:val="28"/>
        </w:rPr>
        <w:t>конспектілеу – кітаптың мазмұнын қысқа баяндау;</w:t>
      </w:r>
    </w:p>
    <w:p w14:paraId="407700C5" w14:textId="77777777" w:rsidR="000E20B2" w:rsidRPr="00737BD3" w:rsidRDefault="000E20B2" w:rsidP="00930B1A">
      <w:pPr>
        <w:widowControl/>
        <w:numPr>
          <w:ilvl w:val="0"/>
          <w:numId w:val="9"/>
        </w:numPr>
        <w:autoSpaceDE/>
        <w:autoSpaceDN/>
        <w:jc w:val="both"/>
        <w:rPr>
          <w:sz w:val="28"/>
          <w:szCs w:val="28"/>
        </w:rPr>
      </w:pPr>
      <w:r w:rsidRPr="00737BD3">
        <w:rPr>
          <w:sz w:val="28"/>
          <w:szCs w:val="28"/>
        </w:rPr>
        <w:t>мәтіннің қарапайым және күрделі жоспарын жасау. Жоспар құру үшін мәтінді оқып болған соң оны бөліктерге бөліп, әр бөлікке атау беру керек;</w:t>
      </w:r>
    </w:p>
    <w:p w14:paraId="30656434" w14:textId="77777777" w:rsidR="000E20B2" w:rsidRPr="00737BD3" w:rsidRDefault="000E20B2" w:rsidP="00930B1A">
      <w:pPr>
        <w:widowControl/>
        <w:numPr>
          <w:ilvl w:val="0"/>
          <w:numId w:val="9"/>
        </w:numPr>
        <w:autoSpaceDE/>
        <w:autoSpaceDN/>
        <w:jc w:val="both"/>
        <w:rPr>
          <w:sz w:val="28"/>
          <w:szCs w:val="28"/>
        </w:rPr>
      </w:pPr>
      <w:r w:rsidRPr="00737BD3">
        <w:rPr>
          <w:sz w:val="28"/>
          <w:szCs w:val="28"/>
        </w:rPr>
        <w:t>тезистеу – кітаптың негізгі ойларын қысқа баяндау;</w:t>
      </w:r>
    </w:p>
    <w:p w14:paraId="3CC1E22D" w14:textId="77777777" w:rsidR="000E20B2" w:rsidRPr="00737BD3" w:rsidRDefault="000E20B2" w:rsidP="00930B1A">
      <w:pPr>
        <w:widowControl/>
        <w:numPr>
          <w:ilvl w:val="0"/>
          <w:numId w:val="9"/>
        </w:numPr>
        <w:autoSpaceDE/>
        <w:autoSpaceDN/>
        <w:jc w:val="both"/>
        <w:rPr>
          <w:sz w:val="28"/>
          <w:szCs w:val="28"/>
        </w:rPr>
      </w:pPr>
      <w:r w:rsidRPr="00737BD3">
        <w:rPr>
          <w:sz w:val="28"/>
          <w:szCs w:val="28"/>
        </w:rPr>
        <w:t>цитаталау – мәтінді сөзбе сөз көшіру. Міндетті түрде автор, кітап (жұмыс) аты, баспасы, шьққан жылы, беттері көрсетіледі;</w:t>
      </w:r>
    </w:p>
    <w:p w14:paraId="750EB688" w14:textId="77777777" w:rsidR="000E20B2" w:rsidRPr="00737BD3" w:rsidRDefault="000E20B2" w:rsidP="00930B1A">
      <w:pPr>
        <w:widowControl/>
        <w:numPr>
          <w:ilvl w:val="0"/>
          <w:numId w:val="9"/>
        </w:numPr>
        <w:autoSpaceDE/>
        <w:autoSpaceDN/>
        <w:jc w:val="both"/>
        <w:rPr>
          <w:sz w:val="28"/>
          <w:szCs w:val="28"/>
        </w:rPr>
      </w:pPr>
      <w:r w:rsidRPr="00737BD3">
        <w:rPr>
          <w:sz w:val="28"/>
          <w:szCs w:val="28"/>
        </w:rPr>
        <w:t>аннотация – мәнді, елеулі мағынасын жоғалтпай мазмұнды қысқа баяндау;</w:t>
      </w:r>
    </w:p>
    <w:p w14:paraId="507D659C" w14:textId="77777777" w:rsidR="000E20B2" w:rsidRPr="00737BD3" w:rsidRDefault="000E20B2" w:rsidP="00930B1A">
      <w:pPr>
        <w:widowControl/>
        <w:numPr>
          <w:ilvl w:val="0"/>
          <w:numId w:val="9"/>
        </w:numPr>
        <w:autoSpaceDE/>
        <w:autoSpaceDN/>
        <w:jc w:val="both"/>
        <w:rPr>
          <w:sz w:val="28"/>
          <w:szCs w:val="28"/>
        </w:rPr>
      </w:pPr>
      <w:r w:rsidRPr="00737BD3">
        <w:rPr>
          <w:sz w:val="28"/>
          <w:szCs w:val="28"/>
        </w:rPr>
        <w:t>рецензиялау – оқу материалы туралы өз ойын қысқа жазу;</w:t>
      </w:r>
    </w:p>
    <w:p w14:paraId="75AFE238" w14:textId="77777777" w:rsidR="000E20B2" w:rsidRPr="00737BD3" w:rsidRDefault="000E20B2" w:rsidP="00930B1A">
      <w:pPr>
        <w:widowControl/>
        <w:numPr>
          <w:ilvl w:val="0"/>
          <w:numId w:val="9"/>
        </w:numPr>
        <w:autoSpaceDE/>
        <w:autoSpaceDN/>
        <w:jc w:val="both"/>
        <w:rPr>
          <w:sz w:val="28"/>
          <w:szCs w:val="28"/>
        </w:rPr>
      </w:pPr>
      <w:r w:rsidRPr="00737BD3">
        <w:rPr>
          <w:sz w:val="28"/>
          <w:szCs w:val="28"/>
        </w:rPr>
        <w:t>анықтама жазу – тапқан кітап, т.б. мағлұмат көзі туралы мәлімет. Анықтамалар статистикалық, библиографиялық (өмірбаяндық, терминологиялық, географиялық, т.б) түрде болады;</w:t>
      </w:r>
    </w:p>
    <w:p w14:paraId="7786624C" w14:textId="77777777" w:rsidR="000E20B2" w:rsidRPr="00737BD3" w:rsidRDefault="000E20B2" w:rsidP="00930B1A">
      <w:pPr>
        <w:widowControl/>
        <w:numPr>
          <w:ilvl w:val="0"/>
          <w:numId w:val="9"/>
        </w:numPr>
        <w:autoSpaceDE/>
        <w:autoSpaceDN/>
        <w:jc w:val="both"/>
        <w:rPr>
          <w:sz w:val="28"/>
          <w:szCs w:val="28"/>
        </w:rPr>
      </w:pPr>
      <w:r w:rsidRPr="00737BD3">
        <w:rPr>
          <w:sz w:val="28"/>
          <w:szCs w:val="28"/>
        </w:rPr>
        <w:t>формалдық-логикалық модель – мәтіннің сызбасы;</w:t>
      </w:r>
    </w:p>
    <w:p w14:paraId="7975E36F" w14:textId="77777777" w:rsidR="000E20B2" w:rsidRPr="00737BD3" w:rsidRDefault="000E20B2" w:rsidP="00930B1A">
      <w:pPr>
        <w:widowControl/>
        <w:numPr>
          <w:ilvl w:val="0"/>
          <w:numId w:val="9"/>
        </w:numPr>
        <w:autoSpaceDE/>
        <w:autoSpaceDN/>
        <w:jc w:val="both"/>
        <w:rPr>
          <w:sz w:val="28"/>
          <w:szCs w:val="28"/>
        </w:rPr>
      </w:pPr>
      <w:r w:rsidRPr="00737BD3">
        <w:rPr>
          <w:sz w:val="28"/>
          <w:szCs w:val="28"/>
        </w:rPr>
        <w:t>тақырыптық тезаурус – бөлім, тақырып бойынша негізі ұғымдарды ретке келтіру.</w:t>
      </w:r>
    </w:p>
    <w:p w14:paraId="3AA313D5" w14:textId="77777777" w:rsidR="000E20B2" w:rsidRPr="00737BD3" w:rsidRDefault="000E20B2" w:rsidP="000E20B2">
      <w:pPr>
        <w:ind w:firstLine="454"/>
        <w:jc w:val="both"/>
        <w:rPr>
          <w:sz w:val="28"/>
          <w:szCs w:val="28"/>
        </w:rPr>
      </w:pPr>
      <w:r w:rsidRPr="00737BD3">
        <w:rPr>
          <w:sz w:val="28"/>
          <w:szCs w:val="28"/>
        </w:rPr>
        <w:t>Оқулықтар, оқу құралдары, ғылыми-көпшілік әдебиеттер және журналдардан оқушылар түрлі ақпараттар алып, сабақта алған білімдерін бекітуге, кеңейтуге және тереңдетуге мүмкіндік алады, өз бетімен білім алу әдістерімен қаруланады. Кітаппен жұмыс әдісін меңгеру үшін ең алдымен оның тәсілдері меңгеріледі.</w:t>
      </w:r>
    </w:p>
    <w:p w14:paraId="1D3CAB9F" w14:textId="77777777" w:rsidR="000E20B2" w:rsidRPr="00737BD3" w:rsidRDefault="000E20B2" w:rsidP="000E20B2">
      <w:pPr>
        <w:pStyle w:val="msonormalcxspmiddlecxspmiddle"/>
        <w:spacing w:before="0" w:beforeAutospacing="0" w:after="0" w:afterAutospacing="0"/>
        <w:ind w:firstLine="454"/>
        <w:contextualSpacing/>
        <w:jc w:val="both"/>
        <w:rPr>
          <w:sz w:val="28"/>
          <w:szCs w:val="28"/>
          <w:lang w:val="kk-KZ"/>
        </w:rPr>
      </w:pPr>
      <w:r w:rsidRPr="00737BD3">
        <w:rPr>
          <w:sz w:val="28"/>
          <w:szCs w:val="28"/>
          <w:lang w:val="kk-KZ"/>
        </w:rPr>
        <w:t xml:space="preserve">Оқушылардың таным белсенділігін, ойлау қызметін дамытуда, жетілдіруде, оларға өз бетінше қорытынды, тұжырым жасата білуде проблемалық оқытудың маңызы ерекше. Оқытудың бұл түрі арқылы мұғалім оқушы алдында проблемалық жағдаят(ситуация) тудыратын танымдық-іздендіруші, шығармашылық сипаттағы  зерттеу әдісіне бағытталған тапсырмалар береді және оны орындата алады. </w:t>
      </w:r>
    </w:p>
    <w:p w14:paraId="3B90B30D" w14:textId="77777777" w:rsidR="000E20B2" w:rsidRPr="00737BD3" w:rsidRDefault="000E20B2" w:rsidP="000E20B2">
      <w:pPr>
        <w:pStyle w:val="msonormalcxspmiddle"/>
        <w:tabs>
          <w:tab w:val="left" w:pos="426"/>
        </w:tabs>
        <w:spacing w:before="0" w:beforeAutospacing="0" w:after="0" w:afterAutospacing="0"/>
        <w:ind w:firstLine="454"/>
        <w:contextualSpacing/>
        <w:jc w:val="both"/>
        <w:rPr>
          <w:sz w:val="28"/>
          <w:szCs w:val="28"/>
          <w:lang w:val="kk-KZ"/>
        </w:rPr>
      </w:pPr>
      <w:r w:rsidRPr="00737BD3">
        <w:rPr>
          <w:sz w:val="28"/>
          <w:szCs w:val="28"/>
          <w:lang w:val="kk-KZ"/>
        </w:rPr>
        <w:t>Проблемалық әдісті қолданғанда оқушылар орындайтын іс-әрекеттен шығармашылық іс-әрекетке көшеді. Бастауыш мектептің оқушылары проблемалық міндеттерді өз бетімен шеше алмайды, сондықтан мұғалім оларға мәселені шешу жолдарын көрсетеді, мәселені толықтай өзі шешеді. Оқушылар мәселені шешпесе де, танымдық қиындықтарды шешу жолдарын көреді.</w:t>
      </w:r>
    </w:p>
    <w:p w14:paraId="3931CDB8" w14:textId="77777777" w:rsidR="000E20B2" w:rsidRPr="00737BD3" w:rsidRDefault="000E20B2" w:rsidP="000E20B2">
      <w:pPr>
        <w:pStyle w:val="msonormalcxspmiddle"/>
        <w:tabs>
          <w:tab w:val="left" w:pos="426"/>
        </w:tabs>
        <w:spacing w:before="0" w:beforeAutospacing="0" w:after="0" w:afterAutospacing="0"/>
        <w:ind w:firstLine="454"/>
        <w:contextualSpacing/>
        <w:jc w:val="both"/>
        <w:rPr>
          <w:sz w:val="28"/>
          <w:szCs w:val="28"/>
          <w:lang w:val="kk-KZ"/>
        </w:rPr>
      </w:pPr>
      <w:r w:rsidRPr="00737BD3">
        <w:rPr>
          <w:sz w:val="28"/>
          <w:szCs w:val="28"/>
          <w:lang w:val="kk-KZ"/>
        </w:rPr>
        <w:lastRenderedPageBreak/>
        <w:t>Проблемалық әдістің орта және жоғары сыныптарда пайдасы көп. Қиын жағдаят мәселені шешуге керекті білімдерді, ақыл-ой жұмысына қабілетті, үлкен белсенділікті талап етеді. Оны оқушылар өз беттерімен немесе мұғалім көмегімен шешеді. Проблемалық жағдаятты тудырудағы мақсат –  оқуды қиындату арқылы оқу материалдарын меңгерту, баланың ақыл-ойын жұмыс істету. Проблемалық жағдаят сұрақтар қою, болжам айту, дәлелденбеген пікірлерді талдату арқылы жасалады. Оқылып отырған құбылыстың сызбасы, диаграммасы жасалады. Оқушылар шығармашылықпен жұмыс істеп, білімдерін емін-еркін естеріне түсіреді. Проблемалық әдіс оқушыларды тапқырлыққа, қарама-қайшылықтарды түсінуге, болжамдар айтуға, дәлелдер келтіруге, шешім табуға үйретеді.</w:t>
      </w:r>
    </w:p>
    <w:p w14:paraId="46ADD712" w14:textId="77777777" w:rsidR="000E20B2" w:rsidRPr="00737BD3" w:rsidRDefault="000E20B2" w:rsidP="000E20B2">
      <w:pPr>
        <w:ind w:firstLine="454"/>
        <w:contextualSpacing/>
        <w:jc w:val="both"/>
        <w:rPr>
          <w:sz w:val="28"/>
          <w:szCs w:val="28"/>
        </w:rPr>
      </w:pPr>
      <w:r w:rsidRPr="00737BD3">
        <w:rPr>
          <w:sz w:val="28"/>
          <w:szCs w:val="28"/>
        </w:rPr>
        <w:t xml:space="preserve">Дегенмен де, осы проблемалық оқыту әдіс-тәсілдерінің мүмкіншіліктері шексіз емес. Оқу материалының  барлығы, барлық тақырыптар проблемалық жағдаятты талап етпейді.  Сондай-ақ, белсенділігі, білім дәрежесі орташа, не ортадан төмен сынып ұжымына проблемалық оқыту әр уақытта да жемісті болады деуге болмайды. Бұл әдіс-тәсілдер  оның үстіне уақытты да көп талап етеді. Өтетін тақырып аса күрделі емес, әрі оқушы дербес, өздері шеше алмайтындай тапсырмаларға төселген жағдайда ғана проблемалық оқытуды басшылыққа алу тиімді. </w:t>
      </w:r>
    </w:p>
    <w:p w14:paraId="1620B578" w14:textId="77777777" w:rsidR="000E20B2" w:rsidRPr="00737BD3" w:rsidRDefault="000E20B2" w:rsidP="000E20B2">
      <w:pPr>
        <w:ind w:firstLine="454"/>
        <w:jc w:val="both"/>
        <w:rPr>
          <w:sz w:val="28"/>
          <w:szCs w:val="28"/>
        </w:rPr>
      </w:pPr>
      <w:r w:rsidRPr="00737BD3">
        <w:rPr>
          <w:sz w:val="28"/>
          <w:szCs w:val="28"/>
        </w:rPr>
        <w:t>Ішінара ізденіс немесе эвристикалық әдіс негізінде оқушыға мәселені өз бетімен шешуге үйрету үшін, оған шағын зерттеу жұмыстарын беру керек. Мұғалім картиналар, құжаттар көрсетіп, оларға сұрақ қоюды ұсынады, фактілерден қорытынды шығартады, ұсыныстар айтқызады. Эвристикалық әдіс арқылы сабақ өткізетін мұғалім алдын ала мәселені шешуге алып келетін, оқушылардың білімдерін еске түсіртетін сұрақтар әзірлейді.</w:t>
      </w:r>
    </w:p>
    <w:p w14:paraId="7FDE6D98" w14:textId="77777777" w:rsidR="000E20B2" w:rsidRPr="00737BD3" w:rsidRDefault="000E20B2" w:rsidP="000E20B2">
      <w:pPr>
        <w:ind w:firstLine="454"/>
        <w:jc w:val="both"/>
        <w:rPr>
          <w:sz w:val="28"/>
          <w:szCs w:val="28"/>
        </w:rPr>
      </w:pPr>
      <w:r w:rsidRPr="00737BD3">
        <w:rPr>
          <w:sz w:val="28"/>
          <w:szCs w:val="28"/>
        </w:rPr>
        <w:t>Эвристикалық әңгіме үшін құрастырылған сұрақтар мәселелік сипатта болады. Оқушылар ізденеді, шығармашылықтарын көрсетеді. Оқушылар жеке мәселелік сұрақтарды шешсе, онда ішінара – ізденіс әдісінің қолданылғаны. Мұғалім тапсырма әзірлеп, оның қай жерлерін оқушылар зерттеу арқылы орындайтынын белгілейді.</w:t>
      </w:r>
    </w:p>
    <w:p w14:paraId="131F587B" w14:textId="77777777" w:rsidR="000E20B2" w:rsidRPr="00737BD3" w:rsidRDefault="000E20B2" w:rsidP="000E20B2">
      <w:pPr>
        <w:ind w:firstLine="454"/>
        <w:contextualSpacing/>
        <w:jc w:val="both"/>
        <w:rPr>
          <w:sz w:val="28"/>
          <w:szCs w:val="28"/>
        </w:rPr>
      </w:pPr>
      <w:r w:rsidRPr="00737BD3">
        <w:rPr>
          <w:sz w:val="28"/>
          <w:szCs w:val="28"/>
        </w:rPr>
        <w:t xml:space="preserve">Эвристикалық әдіс – мектепте оқытуды эвристикалық пікірлесу арқылы ұйымдастырудың түрі. Бұл әдіс шығармашылық әдіспен сабақтас, олар бірін бірі толықтырады. Көркем мәтінді талдауда шәкірттің интеллектуалдық ойлау қисынын қалыптастырады. Адамгершілік, отаншылдық, философиялық, т.б. құндылықтар жөнінде шәкірт түсінігін қалыптастыруда эвристикалық әдістің орны үлкен. Эвристикалық әдіс арқылы ақыл-ой жұмысы күшейеді, оқушы білімді өзінің танымдық іс-әрекеті арқылы алады. </w:t>
      </w:r>
    </w:p>
    <w:p w14:paraId="34922EB1" w14:textId="77777777" w:rsidR="000E20B2" w:rsidRPr="00737BD3" w:rsidRDefault="000E20B2" w:rsidP="000E20B2">
      <w:pPr>
        <w:ind w:firstLine="454"/>
        <w:contextualSpacing/>
        <w:jc w:val="both"/>
        <w:rPr>
          <w:sz w:val="28"/>
          <w:szCs w:val="28"/>
        </w:rPr>
      </w:pPr>
      <w:r w:rsidRPr="00737BD3">
        <w:rPr>
          <w:sz w:val="28"/>
          <w:szCs w:val="28"/>
        </w:rPr>
        <w:t>Зерттеу әдісі берілетін білімнің ғылымилығын арттыру, қосымша материалдармен байыту, оқушыларды іздендіру, өз беттерімен проблема шештіру мәселелерінде тиімді. Оқушылардың өз беттерінше қорытынды шығару дағдыларын жетілдіруге өте пайдалы. Зерттеу әдісі шығармашылық жұмыс тәжірибесін жақсы үйрену үшін қолданылады. Зерттеу әдісі арқылы оқушы білімін қолданып, ғылыми таным әдістерімен жұмыс істеп үйреніп, жаңа мәселелерді шешу тәжірибесін жинақтайды.</w:t>
      </w:r>
    </w:p>
    <w:p w14:paraId="67160521" w14:textId="77777777" w:rsidR="000E20B2" w:rsidRPr="00737BD3" w:rsidRDefault="000E20B2" w:rsidP="000E20B2">
      <w:pPr>
        <w:ind w:firstLine="454"/>
        <w:contextualSpacing/>
        <w:jc w:val="both"/>
        <w:rPr>
          <w:sz w:val="28"/>
          <w:szCs w:val="28"/>
        </w:rPr>
      </w:pPr>
      <w:r w:rsidRPr="00737BD3">
        <w:rPr>
          <w:sz w:val="28"/>
          <w:szCs w:val="28"/>
        </w:rPr>
        <w:t xml:space="preserve">Зерттеу жұмыстары сабақта, үйде орындалып, бір аптада, бір айда </w:t>
      </w:r>
      <w:r w:rsidRPr="00737BD3">
        <w:rPr>
          <w:sz w:val="28"/>
          <w:szCs w:val="28"/>
        </w:rPr>
        <w:lastRenderedPageBreak/>
        <w:t xml:space="preserve">орындалатын тапсырмалар жоспарланады. Оқушылар барлық жұмысты өз беттерімен орындайды. Зерттеу кезеңдері: 1) факті, не құбылыстарды бақылау, зерттеу; 2) зерттелетін мәселелерді анықтау; 3) мәселені шешу жөнінде жорамал айту; 4) зерттеудің жоспарын жасау; 5) зерттеу; 6) нәтиже; 7) оны қолдану туралы ұсыныс. Оқушының шешетін мәселелері оқу бағдарламасына ену керек. Оқушының зерттеуі ғалымның зерттеуіне ұқсас, күрделі болмау керек. </w:t>
      </w:r>
    </w:p>
    <w:p w14:paraId="52CFB21B" w14:textId="77777777" w:rsidR="000E20B2" w:rsidRPr="00737BD3" w:rsidRDefault="000E20B2" w:rsidP="000E20B2">
      <w:pPr>
        <w:ind w:firstLine="454"/>
        <w:contextualSpacing/>
        <w:jc w:val="both"/>
        <w:rPr>
          <w:sz w:val="28"/>
          <w:szCs w:val="28"/>
        </w:rPr>
      </w:pPr>
      <w:r w:rsidRPr="00737BD3">
        <w:rPr>
          <w:sz w:val="28"/>
          <w:szCs w:val="28"/>
        </w:rPr>
        <w:t>Зерттеу әдісі оқушылардың алдына жоғары дәрежедегі теориялық және практикалық зерттеу міндеттерін қояды. Оқушылардың әдеби материал жинау жөнінде дерек жинау (тәжірибе, эксперимент, бақылау, кітаппен жұмыс т.б.) және оны жүйелеу, жинақтау, теориялық талдау жасау қабілеті зерттеу әдісін қолдану процесінде қалыптасып дамиды. Бұл әдістің эвристикалық әдістен қандай айырмашылықтары бар? Зерттеу әдісі сыныптағы әдебиет сабақтарында қолданыла бермейді. Арнайы теориялық проблема төңірегінде жеке зерттеу жұмысын жүргізуге лайықталады. Зерттеу әдісі жас шәкірттерді ғылымға бейімдейді.</w:t>
      </w:r>
    </w:p>
    <w:p w14:paraId="04F09DF6" w14:textId="77777777" w:rsidR="000E20B2" w:rsidRPr="00737BD3" w:rsidRDefault="000E20B2" w:rsidP="000E20B2">
      <w:pPr>
        <w:ind w:firstLine="454"/>
        <w:jc w:val="both"/>
        <w:rPr>
          <w:sz w:val="28"/>
          <w:szCs w:val="28"/>
        </w:rPr>
      </w:pPr>
      <w:r w:rsidRPr="00737BD3">
        <w:rPr>
          <w:sz w:val="28"/>
          <w:szCs w:val="28"/>
        </w:rPr>
        <w:t>Зерттеу әдісін түсіндірмелі әдіспен үйлестіре пайдаланудың маңызы зор болмақ. Бірақ сабақты тұрақты түрде проблемалық, эвристикалық, зерттеу әдістерімен өткізу мүмкін бола бермейді. Әдіс-тәсілдерді үйлестіре қолдану – оқушылар еңбегін ғылыми, тимді түрде ұйымдастырудың маңызды бір саласы.</w:t>
      </w:r>
    </w:p>
    <w:p w14:paraId="1DE8AC47" w14:textId="77777777" w:rsidR="000E20B2" w:rsidRPr="00737BD3" w:rsidRDefault="000E20B2" w:rsidP="000E20B2">
      <w:pPr>
        <w:ind w:firstLine="454"/>
        <w:contextualSpacing/>
        <w:jc w:val="both"/>
        <w:rPr>
          <w:sz w:val="28"/>
          <w:szCs w:val="28"/>
        </w:rPr>
      </w:pPr>
      <w:r w:rsidRPr="00737BD3">
        <w:rPr>
          <w:sz w:val="28"/>
          <w:szCs w:val="28"/>
        </w:rPr>
        <w:t xml:space="preserve">Репродуктивтік әдіс  арқылы мұғалім оқушының іскерлігін және дағдыларын қалыптастырып, тапсырмалар беріп, өзі меңгерткен білімді, үйреткен іскерлік дағдыларын оқушыларға қайталатады. Репродуктивтік(жаңғырмалы) әдіс мұғалімнің басшылығымен жүзеге асырылады. Оны қолдану процесінде оқушы білімді мұғалімнің лекциясынан, оқулықтан, қосымша әдебиеттерден дайын күйінде алады. Білімді берілген қалпында қабылдау арқылы екінші жақтың ойын ұғып, қабылдауға, еске сақтауға үйретеді. </w:t>
      </w:r>
    </w:p>
    <w:p w14:paraId="0225E555" w14:textId="77777777" w:rsidR="000E20B2" w:rsidRPr="00737BD3" w:rsidRDefault="000E20B2" w:rsidP="000E20B2">
      <w:pPr>
        <w:ind w:firstLine="454"/>
        <w:contextualSpacing/>
        <w:jc w:val="both"/>
        <w:rPr>
          <w:sz w:val="28"/>
          <w:szCs w:val="28"/>
        </w:rPr>
      </w:pPr>
      <w:r w:rsidRPr="00737BD3">
        <w:rPr>
          <w:sz w:val="28"/>
          <w:szCs w:val="28"/>
        </w:rPr>
        <w:t xml:space="preserve">Репродуктивтік әдіс мұғалімнен ұйымдастырушылық қабілетті талап етеді. Мұғалім сөздік, көрнекілік, тәжірибелік әдістер арқылы жаңа оқу материалын түсіндіреді, ал оқушылар оларды тапсырмаларды орындау үшін қолданады. Оқушыларға берілетін нұсқаулар жетілдіріліп, жауаптары бар бағдарламаланған оқулықтар жасалуда. Оларға ауызша түсіндіру, қалай жұмыс істеуді айтумен қатар, жұмыс істеуге керек сызбалар, кинодан үзінділер көрсетіледі. </w:t>
      </w:r>
    </w:p>
    <w:p w14:paraId="02DB9093" w14:textId="77777777" w:rsidR="000E20B2" w:rsidRPr="00737BD3" w:rsidRDefault="000E20B2" w:rsidP="000E20B2">
      <w:pPr>
        <w:ind w:firstLine="454"/>
        <w:contextualSpacing/>
        <w:jc w:val="both"/>
        <w:rPr>
          <w:sz w:val="28"/>
          <w:szCs w:val="28"/>
        </w:rPr>
      </w:pPr>
      <w:r w:rsidRPr="00737BD3">
        <w:rPr>
          <w:sz w:val="28"/>
          <w:szCs w:val="28"/>
        </w:rPr>
        <w:t>Білімнің көлемі көп болғанда репродуктивтік әдіс түсіндірмелі-иллюстративтік әдіспен бірге қолданылады. Оқушыларға алгоритм беріледі. Алгоритм – оқушыға зат не құбылысты толық білуге көмектесетін бағыт беретін іс-әрекеттердің жүйесі. Оқушылар өз бетімен меңгере алмайтынын, олар үшін мүлдем жаңа тақырыптарды репродуктивтік әдіспен беру керек. Аталған әдісті шектен тыс қолдану жаттандылыққа әкеліп, оқушының шығармашылығын, ақыл-ойын дамытпайды. Себебі репродуктивтік әдісті қолданғанда оқушылар үлгі, нұсқау бойынша жұмыс істейді. Репродуктивтік әдіс арқылы оқушы «дайын» білімдерді есінде сақтап, кейін қатесіз айтып бергенмен, оның ақыл-ой белсенділігі төмен болады.</w:t>
      </w:r>
    </w:p>
    <w:p w14:paraId="3C460EB4" w14:textId="77777777" w:rsidR="000E20B2" w:rsidRPr="00737BD3" w:rsidRDefault="000E20B2" w:rsidP="000E20B2">
      <w:pPr>
        <w:ind w:firstLine="454"/>
        <w:contextualSpacing/>
        <w:jc w:val="both"/>
        <w:rPr>
          <w:sz w:val="28"/>
          <w:szCs w:val="28"/>
        </w:rPr>
      </w:pPr>
      <w:r w:rsidRPr="00737BD3">
        <w:rPr>
          <w:sz w:val="28"/>
          <w:szCs w:val="28"/>
        </w:rPr>
        <w:lastRenderedPageBreak/>
        <w:t>Оқыту әдістерінің пайдаланылуы сабақ мақсатына ғана байланысты туындамайды. Оқыту әдістерін таңдап алу үшін басшылыққа алынатын өлшемдер төмендегідей:</w:t>
      </w:r>
    </w:p>
    <w:p w14:paraId="66AEDBD0" w14:textId="77777777" w:rsidR="000E20B2" w:rsidRPr="00737BD3" w:rsidRDefault="000E20B2" w:rsidP="00930B1A">
      <w:pPr>
        <w:widowControl/>
        <w:numPr>
          <w:ilvl w:val="0"/>
          <w:numId w:val="9"/>
        </w:numPr>
        <w:autoSpaceDE/>
        <w:autoSpaceDN/>
        <w:contextualSpacing/>
        <w:jc w:val="both"/>
        <w:rPr>
          <w:sz w:val="28"/>
          <w:szCs w:val="28"/>
        </w:rPr>
      </w:pPr>
      <w:r w:rsidRPr="00737BD3">
        <w:rPr>
          <w:sz w:val="28"/>
          <w:szCs w:val="28"/>
        </w:rPr>
        <w:t>оқыту заңдылықтары мен принциптеріне сәйкестігі;</w:t>
      </w:r>
    </w:p>
    <w:p w14:paraId="5D33973F" w14:textId="77777777" w:rsidR="000E20B2" w:rsidRPr="00737BD3" w:rsidRDefault="000E20B2" w:rsidP="00930B1A">
      <w:pPr>
        <w:widowControl/>
        <w:numPr>
          <w:ilvl w:val="0"/>
          <w:numId w:val="9"/>
        </w:numPr>
        <w:autoSpaceDE/>
        <w:autoSpaceDN/>
        <w:contextualSpacing/>
        <w:jc w:val="both"/>
        <w:rPr>
          <w:sz w:val="28"/>
          <w:szCs w:val="28"/>
        </w:rPr>
      </w:pPr>
      <w:r w:rsidRPr="00737BD3">
        <w:rPr>
          <w:sz w:val="28"/>
          <w:szCs w:val="28"/>
        </w:rPr>
        <w:t>дидактикалық мақсаттар мен міндеттерге сәйкестігі;</w:t>
      </w:r>
    </w:p>
    <w:p w14:paraId="1F3E402E" w14:textId="77777777" w:rsidR="000E20B2" w:rsidRPr="00737BD3" w:rsidRDefault="000E20B2" w:rsidP="00930B1A">
      <w:pPr>
        <w:widowControl/>
        <w:numPr>
          <w:ilvl w:val="0"/>
          <w:numId w:val="9"/>
        </w:numPr>
        <w:autoSpaceDE/>
        <w:autoSpaceDN/>
        <w:contextualSpacing/>
        <w:jc w:val="both"/>
        <w:rPr>
          <w:sz w:val="28"/>
          <w:szCs w:val="28"/>
        </w:rPr>
      </w:pPr>
      <w:r w:rsidRPr="00737BD3">
        <w:rPr>
          <w:sz w:val="28"/>
          <w:szCs w:val="28"/>
        </w:rPr>
        <w:t>тақырып мазмұнына  сәйкестігі;</w:t>
      </w:r>
    </w:p>
    <w:p w14:paraId="3230D497" w14:textId="77777777" w:rsidR="000E20B2" w:rsidRPr="00737BD3" w:rsidRDefault="000E20B2" w:rsidP="00930B1A">
      <w:pPr>
        <w:widowControl/>
        <w:numPr>
          <w:ilvl w:val="0"/>
          <w:numId w:val="9"/>
        </w:numPr>
        <w:autoSpaceDE/>
        <w:autoSpaceDN/>
        <w:contextualSpacing/>
        <w:jc w:val="both"/>
        <w:rPr>
          <w:sz w:val="28"/>
          <w:szCs w:val="28"/>
        </w:rPr>
      </w:pPr>
      <w:r w:rsidRPr="00737BD3">
        <w:rPr>
          <w:sz w:val="28"/>
          <w:szCs w:val="28"/>
        </w:rPr>
        <w:t>оқушылардың оқу мүмкіндіктеріне (жас және дербес ерекшеліктеріне) сәйкестігі;</w:t>
      </w:r>
    </w:p>
    <w:p w14:paraId="16588152" w14:textId="77777777" w:rsidR="000E20B2" w:rsidRPr="00737BD3" w:rsidRDefault="000E20B2" w:rsidP="00930B1A">
      <w:pPr>
        <w:widowControl/>
        <w:numPr>
          <w:ilvl w:val="0"/>
          <w:numId w:val="9"/>
        </w:numPr>
        <w:autoSpaceDE/>
        <w:autoSpaceDN/>
        <w:contextualSpacing/>
        <w:jc w:val="both"/>
        <w:rPr>
          <w:sz w:val="28"/>
          <w:szCs w:val="28"/>
        </w:rPr>
      </w:pPr>
      <w:r w:rsidRPr="00737BD3">
        <w:rPr>
          <w:sz w:val="28"/>
          <w:szCs w:val="28"/>
        </w:rPr>
        <w:t>мұғалімдердің мүмкіншіліктеріне сәйкестігі(тәжірибесі, білімі, қабілеті, жалпы білімдарлығы т.б.);</w:t>
      </w:r>
    </w:p>
    <w:p w14:paraId="5C65DFCF" w14:textId="77777777" w:rsidR="000E20B2" w:rsidRPr="00737BD3" w:rsidRDefault="000E20B2" w:rsidP="00930B1A">
      <w:pPr>
        <w:widowControl/>
        <w:numPr>
          <w:ilvl w:val="0"/>
          <w:numId w:val="9"/>
        </w:numPr>
        <w:autoSpaceDE/>
        <w:autoSpaceDN/>
        <w:contextualSpacing/>
        <w:jc w:val="both"/>
        <w:rPr>
          <w:sz w:val="28"/>
          <w:szCs w:val="28"/>
        </w:rPr>
      </w:pPr>
      <w:r w:rsidRPr="00737BD3">
        <w:rPr>
          <w:sz w:val="28"/>
          <w:szCs w:val="28"/>
        </w:rPr>
        <w:t>мектептің материалдық және техникалық базасына сәйкестігі;</w:t>
      </w:r>
    </w:p>
    <w:p w14:paraId="4B47EACE" w14:textId="77777777" w:rsidR="000E20B2" w:rsidRPr="00737BD3" w:rsidRDefault="000E20B2" w:rsidP="00930B1A">
      <w:pPr>
        <w:widowControl/>
        <w:numPr>
          <w:ilvl w:val="0"/>
          <w:numId w:val="9"/>
        </w:numPr>
        <w:autoSpaceDE/>
        <w:autoSpaceDN/>
        <w:contextualSpacing/>
        <w:jc w:val="both"/>
        <w:rPr>
          <w:sz w:val="28"/>
          <w:szCs w:val="28"/>
        </w:rPr>
      </w:pPr>
      <w:r w:rsidRPr="00737BD3">
        <w:rPr>
          <w:sz w:val="28"/>
          <w:szCs w:val="28"/>
        </w:rPr>
        <w:t>сыртқы жағдайлардың ерекшеліктеріне сәйкестігі.</w:t>
      </w:r>
    </w:p>
    <w:p w14:paraId="2107BC2D" w14:textId="77777777" w:rsidR="000E20B2" w:rsidRPr="00737BD3" w:rsidRDefault="000E20B2" w:rsidP="000E20B2">
      <w:pPr>
        <w:ind w:firstLine="454"/>
        <w:contextualSpacing/>
        <w:jc w:val="both"/>
        <w:rPr>
          <w:sz w:val="28"/>
          <w:szCs w:val="28"/>
        </w:rPr>
      </w:pPr>
      <w:r w:rsidRPr="00737BD3">
        <w:rPr>
          <w:sz w:val="28"/>
          <w:szCs w:val="28"/>
        </w:rPr>
        <w:t>Әдебиетті оқыту әдістерін қалалы жерде ақындар мен жазушылардың, әдебиеттанушы ғалымдардың  мұражайларына экскурсия жасау, ауылды жерде табиғат аясына саяхатқа шығу арқылы  да түрлендіруге болады. Мұражайларда әңгіме, дәріс, пікірлесу, көрнекілік әдістері ұштастырылса, табиғат аясында ақындардың табиғат лирикасы бойынша поэтикалық талдау, көркемдеп оқу т.с.с әдістер жүзеге асырылмақ.</w:t>
      </w:r>
    </w:p>
    <w:p w14:paraId="40CACDEF" w14:textId="77777777" w:rsidR="000E20B2" w:rsidRPr="00737BD3" w:rsidRDefault="000E20B2" w:rsidP="000E20B2">
      <w:pPr>
        <w:ind w:firstLine="454"/>
        <w:contextualSpacing/>
        <w:jc w:val="both"/>
        <w:rPr>
          <w:sz w:val="28"/>
          <w:szCs w:val="28"/>
        </w:rPr>
      </w:pPr>
      <w:r w:rsidRPr="00737BD3">
        <w:rPr>
          <w:sz w:val="28"/>
          <w:szCs w:val="28"/>
        </w:rPr>
        <w:t xml:space="preserve">Қ.Бітібаеваның интеграциялық оқытуды басшылыққа алған іздендіру сабағында диалогтік әңгіме, әңгімелеу, пікірлесу, көрнекілік(иллюстрация, портрет, суреттеу), проблемалы ішінара іздену әдістері, өз бетінше жұмыс істеу әдістері, зерттеу әдісі, поэтикалық талдау, көркем мәтінмен жұмыс әдістері өзара үйлестіріле қолданылады. Әдіскер ұстаз  өз тарапынан сабақта пайдаланылған ең басты әдіс-тәсіл салыстыру, іздендіру мазмұнындағы проблемалық сипаттағы тапсырмалар екендігін  атап көрсетеді. </w:t>
      </w:r>
    </w:p>
    <w:p w14:paraId="3F4B1D85" w14:textId="77777777" w:rsidR="000E20B2" w:rsidRPr="00737BD3" w:rsidRDefault="000E20B2" w:rsidP="000E20B2">
      <w:pPr>
        <w:ind w:firstLine="454"/>
        <w:jc w:val="both"/>
        <w:rPr>
          <w:sz w:val="28"/>
          <w:szCs w:val="28"/>
        </w:rPr>
      </w:pPr>
    </w:p>
    <w:p w14:paraId="3F162CA8" w14:textId="77777777" w:rsidR="000E20B2" w:rsidRPr="00737BD3" w:rsidRDefault="000E20B2" w:rsidP="00576EA1">
      <w:pPr>
        <w:ind w:firstLine="454"/>
        <w:jc w:val="center"/>
        <w:rPr>
          <w:sz w:val="28"/>
          <w:szCs w:val="28"/>
        </w:rPr>
      </w:pPr>
      <w:r w:rsidRPr="00737BD3">
        <w:rPr>
          <w:sz w:val="28"/>
          <w:szCs w:val="28"/>
        </w:rPr>
        <w:t>Әдебиеттер</w:t>
      </w:r>
    </w:p>
    <w:p w14:paraId="332133B6" w14:textId="77777777" w:rsidR="00576EA1" w:rsidRPr="00576EA1" w:rsidRDefault="00576EA1" w:rsidP="00576EA1">
      <w:pPr>
        <w:pStyle w:val="a8"/>
        <w:widowControl/>
        <w:numPr>
          <w:ilvl w:val="0"/>
          <w:numId w:val="57"/>
        </w:numPr>
        <w:autoSpaceDE/>
        <w:autoSpaceDN/>
        <w:jc w:val="both"/>
        <w:rPr>
          <w:sz w:val="28"/>
          <w:szCs w:val="28"/>
          <w:lang w:val="ru-KZ"/>
        </w:rPr>
      </w:pPr>
      <w:r w:rsidRPr="00576EA1">
        <w:rPr>
          <w:sz w:val="28"/>
          <w:szCs w:val="28"/>
        </w:rPr>
        <w:t>Әлімов А.Қ. Интербелсенді оқу әдістемесін мектепте қолдану. Оқу құралы. –Астана: «Назарбаев Зияткерлік мектептері» ДББҰ Педагогикалық шеберлік орталығы, 2014. -188 б.</w:t>
      </w:r>
    </w:p>
    <w:p w14:paraId="1BC9AE4D" w14:textId="77777777" w:rsidR="00576EA1" w:rsidRPr="00576EA1" w:rsidRDefault="00576EA1" w:rsidP="00576EA1">
      <w:pPr>
        <w:pStyle w:val="a8"/>
        <w:widowControl/>
        <w:numPr>
          <w:ilvl w:val="0"/>
          <w:numId w:val="57"/>
        </w:numPr>
        <w:autoSpaceDE/>
        <w:autoSpaceDN/>
        <w:jc w:val="both"/>
        <w:rPr>
          <w:sz w:val="28"/>
          <w:szCs w:val="28"/>
          <w:lang w:val="ru-KZ"/>
        </w:rPr>
      </w:pPr>
      <w:r w:rsidRPr="00576EA1">
        <w:rPr>
          <w:sz w:val="28"/>
          <w:szCs w:val="28"/>
        </w:rPr>
        <w:t>Бөрібекова Ф.Б., Жанатбекова Н.Ж. Қазіргі заманғы педагогикалық технологиялар. - Алматы:2014. -360 б.</w:t>
      </w:r>
    </w:p>
    <w:p w14:paraId="23308A01" w14:textId="77777777" w:rsidR="00576EA1" w:rsidRPr="00576EA1" w:rsidRDefault="00576EA1" w:rsidP="00576EA1">
      <w:pPr>
        <w:pStyle w:val="a8"/>
        <w:widowControl/>
        <w:numPr>
          <w:ilvl w:val="0"/>
          <w:numId w:val="57"/>
        </w:numPr>
        <w:autoSpaceDE/>
        <w:autoSpaceDN/>
        <w:jc w:val="both"/>
        <w:rPr>
          <w:sz w:val="28"/>
          <w:szCs w:val="28"/>
          <w:lang w:val="ru-KZ"/>
        </w:rPr>
      </w:pPr>
      <w:r w:rsidRPr="00576EA1">
        <w:rPr>
          <w:sz w:val="28"/>
          <w:szCs w:val="28"/>
        </w:rPr>
        <w:t>Әдіскер анықтамалығы / Құрастырған: Б.Қапалбек А.Кеңесова, А.Жұмағұлова. - Астана, 2016. – 195 б.</w:t>
      </w:r>
    </w:p>
    <w:p w14:paraId="182B0D86" w14:textId="77777777" w:rsidR="00576EA1" w:rsidRPr="00576EA1" w:rsidRDefault="00576EA1" w:rsidP="00576EA1">
      <w:pPr>
        <w:pStyle w:val="a8"/>
        <w:widowControl/>
        <w:numPr>
          <w:ilvl w:val="0"/>
          <w:numId w:val="57"/>
        </w:numPr>
        <w:autoSpaceDE/>
        <w:autoSpaceDN/>
        <w:jc w:val="both"/>
        <w:rPr>
          <w:sz w:val="28"/>
          <w:szCs w:val="28"/>
          <w:lang w:val="ru-KZ"/>
        </w:rPr>
      </w:pPr>
      <w:r w:rsidRPr="00576EA1">
        <w:rPr>
          <w:sz w:val="28"/>
          <w:szCs w:val="28"/>
        </w:rPr>
        <w:t>Даулетова Н.А. Оқушылардың функционалдық сауаттылығын қалыптастырудың тиімді әдістері:әдістемелік құрал/Н.А.Даулетова–Атырау: «Өрлеу» БАҰО» АҚ филиалы Атырау облысы бойынша педагогикалық қызметкерлердің біліктілігін арттыру институты, 2019.- 80 б.</w:t>
      </w:r>
    </w:p>
    <w:p w14:paraId="46B29A42" w14:textId="77777777" w:rsidR="00576EA1" w:rsidRPr="00576EA1" w:rsidRDefault="00576EA1" w:rsidP="00576EA1">
      <w:pPr>
        <w:pStyle w:val="a8"/>
        <w:widowControl/>
        <w:numPr>
          <w:ilvl w:val="0"/>
          <w:numId w:val="57"/>
        </w:numPr>
        <w:autoSpaceDE/>
        <w:autoSpaceDN/>
        <w:jc w:val="both"/>
        <w:rPr>
          <w:sz w:val="28"/>
          <w:szCs w:val="28"/>
          <w:lang w:val="ru-KZ"/>
        </w:rPr>
      </w:pPr>
      <w:r w:rsidRPr="00576EA1">
        <w:rPr>
          <w:sz w:val="28"/>
          <w:szCs w:val="28"/>
        </w:rPr>
        <w:t>Поллард Эндрю. Рефлективті оқыту негіздері.  –Алматы: «Ұлттық аударма бюросы» қоғамдық қоры, 2020, -728 бет.</w:t>
      </w:r>
    </w:p>
    <w:p w14:paraId="4CD4A1E1" w14:textId="77777777" w:rsidR="00576EA1" w:rsidRPr="00576EA1" w:rsidRDefault="00576EA1" w:rsidP="00576EA1">
      <w:pPr>
        <w:pStyle w:val="a8"/>
        <w:widowControl/>
        <w:numPr>
          <w:ilvl w:val="0"/>
          <w:numId w:val="57"/>
        </w:numPr>
        <w:autoSpaceDE/>
        <w:autoSpaceDN/>
        <w:jc w:val="both"/>
        <w:rPr>
          <w:sz w:val="28"/>
          <w:szCs w:val="28"/>
          <w:lang w:val="ru-KZ"/>
        </w:rPr>
      </w:pPr>
      <w:r w:rsidRPr="00576EA1">
        <w:rPr>
          <w:sz w:val="28"/>
          <w:szCs w:val="28"/>
        </w:rPr>
        <w:t>http://nao.kz - Ы. Алтынсарин атындағы Ұлттық білім академиясының ресми сайты</w:t>
      </w:r>
    </w:p>
    <w:p w14:paraId="14530EA8" w14:textId="77777777" w:rsidR="00576EA1" w:rsidRPr="00576EA1" w:rsidRDefault="00576EA1" w:rsidP="00576EA1">
      <w:pPr>
        <w:pStyle w:val="a8"/>
        <w:widowControl/>
        <w:numPr>
          <w:ilvl w:val="0"/>
          <w:numId w:val="57"/>
        </w:numPr>
        <w:autoSpaceDE/>
        <w:autoSpaceDN/>
        <w:jc w:val="both"/>
        <w:rPr>
          <w:sz w:val="28"/>
          <w:szCs w:val="28"/>
          <w:lang w:val="ru-KZ"/>
        </w:rPr>
      </w:pPr>
      <w:hyperlink r:id="rId42" w:history="1">
        <w:r w:rsidRPr="00576EA1">
          <w:rPr>
            <w:rStyle w:val="a5"/>
            <w:color w:val="000000" w:themeColor="text1"/>
            <w:sz w:val="28"/>
            <w:szCs w:val="28"/>
            <w:u w:val="none"/>
          </w:rPr>
          <w:t>openu.kz/kz</w:t>
        </w:r>
      </w:hyperlink>
      <w:r w:rsidRPr="00576EA1">
        <w:rPr>
          <w:sz w:val="28"/>
          <w:szCs w:val="28"/>
        </w:rPr>
        <w:t xml:space="preserve"> – Қазақстанның ашық университеті сайты</w:t>
      </w:r>
      <w:r w:rsidRPr="00576EA1">
        <w:rPr>
          <w:b/>
          <w:bCs/>
          <w:sz w:val="28"/>
          <w:szCs w:val="28"/>
        </w:rPr>
        <w:t xml:space="preserve"> </w:t>
      </w:r>
    </w:p>
    <w:p w14:paraId="67903492" w14:textId="36009BC4" w:rsidR="00BF5771" w:rsidRPr="00576EA1" w:rsidRDefault="00BF5771" w:rsidP="00576EA1">
      <w:pPr>
        <w:pStyle w:val="a8"/>
        <w:widowControl/>
        <w:numPr>
          <w:ilvl w:val="0"/>
          <w:numId w:val="57"/>
        </w:numPr>
        <w:autoSpaceDE/>
        <w:autoSpaceDN/>
        <w:spacing w:after="160" w:line="259" w:lineRule="auto"/>
        <w:rPr>
          <w:sz w:val="28"/>
          <w:szCs w:val="28"/>
        </w:rPr>
      </w:pPr>
      <w:r w:rsidRPr="00576EA1">
        <w:rPr>
          <w:sz w:val="28"/>
          <w:szCs w:val="28"/>
        </w:rPr>
        <w:br w:type="page"/>
      </w:r>
    </w:p>
    <w:p w14:paraId="37E70C28" w14:textId="5BE265BE" w:rsidR="00BF5771" w:rsidRPr="00737BD3" w:rsidRDefault="00BF5771" w:rsidP="00BF5771">
      <w:pPr>
        <w:jc w:val="center"/>
        <w:rPr>
          <w:sz w:val="28"/>
          <w:szCs w:val="28"/>
        </w:rPr>
      </w:pPr>
      <w:r w:rsidRPr="00737BD3">
        <w:rPr>
          <w:sz w:val="28"/>
          <w:szCs w:val="28"/>
        </w:rPr>
        <w:lastRenderedPageBreak/>
        <w:t>Дәріс 6</w:t>
      </w:r>
    </w:p>
    <w:p w14:paraId="35CA3220" w14:textId="77777777" w:rsidR="00BF5771" w:rsidRPr="00737BD3" w:rsidRDefault="00BF5771" w:rsidP="00BF5771">
      <w:pPr>
        <w:jc w:val="center"/>
        <w:rPr>
          <w:sz w:val="28"/>
          <w:szCs w:val="28"/>
        </w:rPr>
      </w:pPr>
    </w:p>
    <w:p w14:paraId="34FB6251" w14:textId="6DBAB71E" w:rsidR="00BF5771" w:rsidRPr="00737BD3" w:rsidRDefault="00BF5771" w:rsidP="00BF5771">
      <w:pPr>
        <w:jc w:val="center"/>
        <w:rPr>
          <w:sz w:val="28"/>
          <w:szCs w:val="28"/>
        </w:rPr>
      </w:pPr>
      <w:r w:rsidRPr="00737BD3">
        <w:rPr>
          <w:sz w:val="28"/>
          <w:szCs w:val="28"/>
        </w:rPr>
        <w:t>Көркем  шығарманы  оқыту</w:t>
      </w:r>
    </w:p>
    <w:p w14:paraId="11795A86" w14:textId="77777777" w:rsidR="00BF5771" w:rsidRPr="00737BD3" w:rsidRDefault="00BF5771" w:rsidP="00BF5771">
      <w:pPr>
        <w:contextualSpacing/>
        <w:jc w:val="center"/>
        <w:rPr>
          <w:sz w:val="28"/>
          <w:szCs w:val="28"/>
        </w:rPr>
      </w:pPr>
    </w:p>
    <w:p w14:paraId="2AF78F8C" w14:textId="2F0FF010" w:rsidR="00BF5771" w:rsidRPr="00737BD3" w:rsidRDefault="00BF5771" w:rsidP="00BF5771">
      <w:pPr>
        <w:contextualSpacing/>
        <w:jc w:val="center"/>
        <w:rPr>
          <w:sz w:val="28"/>
          <w:szCs w:val="28"/>
        </w:rPr>
      </w:pPr>
      <w:r w:rsidRPr="00737BD3">
        <w:rPr>
          <w:sz w:val="28"/>
          <w:szCs w:val="28"/>
        </w:rPr>
        <w:t>Жоспар</w:t>
      </w:r>
    </w:p>
    <w:p w14:paraId="764ACAB1" w14:textId="6967637D" w:rsidR="00BF5771" w:rsidRPr="00737BD3" w:rsidRDefault="00BF5771" w:rsidP="00930B1A">
      <w:pPr>
        <w:pStyle w:val="msonormalcxspmiddle"/>
        <w:numPr>
          <w:ilvl w:val="0"/>
          <w:numId w:val="15"/>
        </w:numPr>
        <w:tabs>
          <w:tab w:val="left" w:pos="0"/>
          <w:tab w:val="left" w:pos="426"/>
        </w:tabs>
        <w:spacing w:before="0" w:beforeAutospacing="0" w:after="0" w:afterAutospacing="0"/>
        <w:contextualSpacing/>
        <w:jc w:val="both"/>
        <w:rPr>
          <w:sz w:val="28"/>
          <w:szCs w:val="28"/>
          <w:lang w:val="kk-KZ"/>
        </w:rPr>
      </w:pPr>
      <w:r w:rsidRPr="00737BD3">
        <w:rPr>
          <w:rFonts w:eastAsia="Batang"/>
          <w:sz w:val="28"/>
          <w:szCs w:val="28"/>
          <w:lang w:val="kk-KZ"/>
        </w:rPr>
        <w:t>Көркем шығарманы талдау жолдары. Автор ізімен талдау  немесе тұтастай, толық талдау.</w:t>
      </w:r>
      <w:r w:rsidRPr="00737BD3">
        <w:rPr>
          <w:sz w:val="28"/>
          <w:szCs w:val="28"/>
          <w:lang w:val="kk-KZ"/>
        </w:rPr>
        <w:t xml:space="preserve"> </w:t>
      </w:r>
    </w:p>
    <w:p w14:paraId="2E4EEA87" w14:textId="19AC1C85" w:rsidR="00BF5771" w:rsidRPr="00737BD3" w:rsidRDefault="00BF5771" w:rsidP="00930B1A">
      <w:pPr>
        <w:pStyle w:val="msonormalcxspmiddle"/>
        <w:numPr>
          <w:ilvl w:val="0"/>
          <w:numId w:val="15"/>
        </w:numPr>
        <w:tabs>
          <w:tab w:val="left" w:pos="0"/>
          <w:tab w:val="left" w:pos="426"/>
        </w:tabs>
        <w:spacing w:before="0" w:beforeAutospacing="0" w:after="0" w:afterAutospacing="0"/>
        <w:contextualSpacing/>
        <w:jc w:val="both"/>
        <w:rPr>
          <w:rFonts w:eastAsia="Batang"/>
          <w:sz w:val="28"/>
          <w:szCs w:val="28"/>
          <w:lang w:val="kk-KZ"/>
        </w:rPr>
      </w:pPr>
      <w:r w:rsidRPr="00737BD3">
        <w:rPr>
          <w:sz w:val="28"/>
          <w:szCs w:val="28"/>
          <w:lang w:val="kk-KZ"/>
        </w:rPr>
        <w:t>К</w:t>
      </w:r>
      <w:r w:rsidRPr="00737BD3">
        <w:rPr>
          <w:rFonts w:eastAsia="Batang"/>
          <w:sz w:val="28"/>
          <w:szCs w:val="28"/>
          <w:lang w:val="kk-KZ"/>
        </w:rPr>
        <w:t>ейіпкерлерге талдау жасау</w:t>
      </w:r>
      <w:r w:rsidRPr="00737BD3">
        <w:rPr>
          <w:sz w:val="28"/>
          <w:szCs w:val="28"/>
          <w:lang w:val="kk-KZ"/>
        </w:rPr>
        <w:t xml:space="preserve"> немесе  образдық талдау</w:t>
      </w:r>
    </w:p>
    <w:p w14:paraId="24880B32" w14:textId="6AC25607" w:rsidR="00BF5771" w:rsidRPr="00737BD3" w:rsidRDefault="00BF5771" w:rsidP="00930B1A">
      <w:pPr>
        <w:pStyle w:val="msonormalcxspmiddle"/>
        <w:numPr>
          <w:ilvl w:val="0"/>
          <w:numId w:val="15"/>
        </w:numPr>
        <w:tabs>
          <w:tab w:val="left" w:pos="0"/>
          <w:tab w:val="left" w:pos="426"/>
        </w:tabs>
        <w:spacing w:before="0" w:beforeAutospacing="0" w:after="0" w:afterAutospacing="0"/>
        <w:contextualSpacing/>
        <w:jc w:val="both"/>
        <w:rPr>
          <w:rFonts w:eastAsia="Batang"/>
          <w:sz w:val="28"/>
          <w:szCs w:val="28"/>
          <w:lang w:val="kk-KZ"/>
        </w:rPr>
      </w:pPr>
      <w:r w:rsidRPr="00737BD3">
        <w:rPr>
          <w:rFonts w:eastAsia="Batang"/>
          <w:sz w:val="28"/>
          <w:szCs w:val="28"/>
          <w:lang w:val="kk-KZ"/>
        </w:rPr>
        <w:t>Тақырыптық проблемалық талдау.</w:t>
      </w:r>
    </w:p>
    <w:p w14:paraId="122241F4" w14:textId="6ABFBDD0" w:rsidR="00BF5771" w:rsidRPr="00737BD3" w:rsidRDefault="00BF5771" w:rsidP="00930B1A">
      <w:pPr>
        <w:pStyle w:val="a3"/>
        <w:numPr>
          <w:ilvl w:val="0"/>
          <w:numId w:val="15"/>
        </w:numPr>
        <w:spacing w:after="0" w:line="240" w:lineRule="auto"/>
        <w:contextualSpacing/>
        <w:jc w:val="both"/>
        <w:rPr>
          <w:rFonts w:ascii="Times New Roman" w:hAnsi="Times New Roman"/>
          <w:sz w:val="28"/>
          <w:szCs w:val="28"/>
          <w:lang w:val="kk-KZ"/>
        </w:rPr>
      </w:pPr>
      <w:r w:rsidRPr="00737BD3">
        <w:rPr>
          <w:rFonts w:ascii="Times New Roman" w:hAnsi="Times New Roman"/>
          <w:sz w:val="28"/>
          <w:szCs w:val="28"/>
          <w:lang w:val="kk-KZ"/>
        </w:rPr>
        <w:t>Көркем шығарманы талдау тәсілдері</w:t>
      </w:r>
    </w:p>
    <w:p w14:paraId="4748D760" w14:textId="77777777" w:rsidR="00BF5771" w:rsidRPr="00737BD3" w:rsidRDefault="00BF5771" w:rsidP="00BF5771">
      <w:pPr>
        <w:ind w:firstLine="454"/>
        <w:contextualSpacing/>
        <w:jc w:val="both"/>
        <w:rPr>
          <w:sz w:val="28"/>
          <w:szCs w:val="28"/>
        </w:rPr>
      </w:pPr>
    </w:p>
    <w:p w14:paraId="507B5E62" w14:textId="77777777" w:rsidR="00BF5771" w:rsidRPr="00737BD3" w:rsidRDefault="00BF5771" w:rsidP="00BF5771">
      <w:pPr>
        <w:pStyle w:val="msonormalcxspmiddle"/>
        <w:tabs>
          <w:tab w:val="left" w:pos="0"/>
          <w:tab w:val="left" w:pos="426"/>
        </w:tabs>
        <w:spacing w:before="0" w:beforeAutospacing="0" w:after="0" w:afterAutospacing="0"/>
        <w:ind w:firstLine="454"/>
        <w:contextualSpacing/>
        <w:jc w:val="both"/>
        <w:rPr>
          <w:sz w:val="28"/>
          <w:szCs w:val="28"/>
          <w:lang w:val="kk-KZ"/>
        </w:rPr>
      </w:pPr>
      <w:r w:rsidRPr="00737BD3">
        <w:rPr>
          <w:rFonts w:eastAsia="Batang"/>
          <w:sz w:val="28"/>
          <w:szCs w:val="28"/>
          <w:lang w:val="kk-KZ"/>
        </w:rPr>
        <w:t>1.Көркем шығарманы талдау жолдары. Автор ізімен талдау  немесе тұтастай, толық талдау.</w:t>
      </w:r>
      <w:r w:rsidRPr="00737BD3">
        <w:rPr>
          <w:sz w:val="28"/>
          <w:szCs w:val="28"/>
          <w:lang w:val="kk-KZ"/>
        </w:rPr>
        <w:t xml:space="preserve"> </w:t>
      </w:r>
    </w:p>
    <w:p w14:paraId="27E0ADA5" w14:textId="77777777" w:rsidR="00BF5771" w:rsidRPr="00737BD3" w:rsidRDefault="00BF5771" w:rsidP="00BF5771">
      <w:pPr>
        <w:ind w:firstLine="454"/>
        <w:contextualSpacing/>
        <w:jc w:val="both"/>
        <w:rPr>
          <w:rFonts w:eastAsia="Batang"/>
          <w:sz w:val="28"/>
          <w:szCs w:val="28"/>
        </w:rPr>
      </w:pPr>
      <w:r w:rsidRPr="00737BD3">
        <w:rPr>
          <w:sz w:val="28"/>
          <w:szCs w:val="28"/>
        </w:rPr>
        <w:t>Әдеби білім көркем шығарманы талдау негізінде қалыптастырылады. Оқушылардың шығармамен таныстығы оқудан басталады. Онда да мақсатсыз немқұрайдылықпен оқымай, түсініп, әсерленіп оқуы қадағаланады. Талдаудың дұрыс арнаға түсуі ең алдымен оқушының шығармамен танысуына, одан алған әсеріне байланысты.Талдаудың алғы шарты – оқушының тұтас шығарма  мазмұнымен алдын ала таныс болуы. Шығарма мәтінін талдау мұғалімнің алдына қойған мақсат-міндеттеріне, оқушылардың білім деңгейінің дәрежесіне, шығармалардың өзіндік ерекшелігіне байланысты жүргізіледі. Әдебиетті оқыту, одан өрісті білім беру деген сөз – шәкіртті шығармаға аналитикалық, эстетикалық талдау жасай білуге үйрету деген сөз. Сонда ғана ол көркем туындыға тереңдей үңіліп, ондағы адамгершілік, эстетикалық проблемалардың байыбына бара алады. Көркем туындыны талдаудың әдебиетті оқытуда кеңінен қолданылып жүрген түрлері – а</w:t>
      </w:r>
      <w:r w:rsidRPr="00737BD3">
        <w:rPr>
          <w:rFonts w:eastAsia="Batang"/>
          <w:sz w:val="28"/>
          <w:szCs w:val="28"/>
        </w:rPr>
        <w:t>втор ізімен талдау  немесе тұтастай толық талдау, кейіпкерлерге талдау жасау(о</w:t>
      </w:r>
      <w:r w:rsidRPr="00737BD3">
        <w:rPr>
          <w:sz w:val="28"/>
          <w:szCs w:val="28"/>
        </w:rPr>
        <w:t>браздық талдау</w:t>
      </w:r>
      <w:r w:rsidRPr="00737BD3">
        <w:rPr>
          <w:rFonts w:eastAsia="Batang"/>
          <w:sz w:val="28"/>
          <w:szCs w:val="28"/>
        </w:rPr>
        <w:t>), тақырыптық проблемалық талдау.</w:t>
      </w:r>
    </w:p>
    <w:p w14:paraId="717256D3" w14:textId="77777777" w:rsidR="00BF5771" w:rsidRPr="00737BD3" w:rsidRDefault="00BF5771" w:rsidP="00BF5771">
      <w:pPr>
        <w:ind w:firstLine="454"/>
        <w:jc w:val="both"/>
        <w:rPr>
          <w:color w:val="000000"/>
          <w:sz w:val="28"/>
          <w:szCs w:val="28"/>
        </w:rPr>
      </w:pPr>
      <w:r w:rsidRPr="00737BD3">
        <w:rPr>
          <w:color w:val="000000"/>
          <w:sz w:val="28"/>
          <w:szCs w:val="28"/>
        </w:rPr>
        <w:t>Көркем шығарманы мектепте талдаудың негізгі  қағидаттары мыналар: талдау объективтілігі, тарихи контексті зерттеу және тарихқа жүгіну,  тұтастық принципі, форма мазмұндылығының принципі, туындылардың  жанрлық-тектік ерекшелігін есепке алу, оқушылардың психологиялық-жас ерекшеліктерін және олардың әдеби даму деңгейін есепке алу, олардың әр түрлі қабілеттерін, оқырмандық,  жеке тұлғалық жақтарын дамытуға бағдарлану,  педагогикалық мақсаттылық,  вариативтілік және ғылымилық шарасы.</w:t>
      </w:r>
    </w:p>
    <w:p w14:paraId="4A79CC38" w14:textId="77777777" w:rsidR="00BF5771" w:rsidRPr="00737BD3" w:rsidRDefault="00BF5771" w:rsidP="00BF5771">
      <w:pPr>
        <w:ind w:firstLine="454"/>
        <w:jc w:val="both"/>
        <w:rPr>
          <w:color w:val="000000"/>
          <w:sz w:val="28"/>
          <w:szCs w:val="28"/>
        </w:rPr>
      </w:pPr>
      <w:r w:rsidRPr="00737BD3">
        <w:rPr>
          <w:color w:val="000000"/>
          <w:sz w:val="28"/>
          <w:szCs w:val="28"/>
        </w:rPr>
        <w:t>Әдеби туындыны талдаудың  негізгі мәселелері:  мәтін нұсқасы (жазушының көзі тірісінде жазған және академиялық басылымдар, тізімдер), сюжет (сюжет элементтерінің нақты мазмұны, шындыққа қатынасы),  көркем уақыт және кеңістік, тақырыбы, проблематикасы, образдар жүйесі, авторлық сана мен кейіпкерлер санасында көрініс беретін сөздер  функциясы (троптар, фигуралар, лексика-грамматикалық ерекшеліктер), композициясы,  жанрлық ерекшелігі, шығармашылық әдісі, әдеби ағым, бағыт, мектеп, туынды идеалы, сыншылар баға берген туынды,  сахналық тарих (драмалық туындылар үшін), өлең құрылымы, стилдік композиция (лирика үшін).</w:t>
      </w:r>
    </w:p>
    <w:p w14:paraId="3D9C6C04" w14:textId="77777777" w:rsidR="00BF5771" w:rsidRPr="00737BD3" w:rsidRDefault="00BF5771" w:rsidP="00BF5771">
      <w:pPr>
        <w:ind w:firstLine="454"/>
        <w:jc w:val="both"/>
        <w:rPr>
          <w:sz w:val="28"/>
          <w:szCs w:val="28"/>
        </w:rPr>
      </w:pPr>
      <w:r w:rsidRPr="00737BD3">
        <w:rPr>
          <w:sz w:val="28"/>
          <w:szCs w:val="28"/>
        </w:rPr>
        <w:lastRenderedPageBreak/>
        <w:t>Шығарманы тұтас талдау – авторлық позицияны көре білуге мүмкіндік береді. Бұл талдауда мұғалім көркем шығарма сюжеті, эпизодтары, автордың негізгі ойы, мазмұн мен форма жүйесін сақтай отырып, талдауға ерекше назар аударады.</w:t>
      </w:r>
    </w:p>
    <w:p w14:paraId="34E8AFF8" w14:textId="77777777" w:rsidR="00BF5771" w:rsidRPr="00737BD3" w:rsidRDefault="00BF5771" w:rsidP="00BF5771">
      <w:pPr>
        <w:ind w:firstLine="454"/>
        <w:jc w:val="both"/>
        <w:rPr>
          <w:sz w:val="28"/>
          <w:szCs w:val="28"/>
        </w:rPr>
      </w:pPr>
      <w:r w:rsidRPr="00737BD3">
        <w:rPr>
          <w:sz w:val="28"/>
          <w:szCs w:val="28"/>
        </w:rPr>
        <w:t>Көркем мәтінді тұтастай толық талдауда композиция, сюжет,  жазушы стилі, көркем туынды негізінде жатқан идея, оның көтерген мәселесі ерекше назарға алынады. Көркем шығармадағы сюжет пен композициядан бастап, әрбір деталь, көркемдік тәсіл белгілі бір ойға, мақсатқа құрылады.</w:t>
      </w:r>
    </w:p>
    <w:p w14:paraId="5DB380C1" w14:textId="77777777" w:rsidR="00BF5771" w:rsidRPr="00737BD3" w:rsidRDefault="00BF5771" w:rsidP="00BF5771">
      <w:pPr>
        <w:ind w:firstLine="454"/>
        <w:jc w:val="both"/>
        <w:rPr>
          <w:rFonts w:eastAsia="FreeSans"/>
          <w:sz w:val="28"/>
          <w:szCs w:val="28"/>
          <w:lang w:eastAsia="ru-RU"/>
        </w:rPr>
      </w:pPr>
      <w:r w:rsidRPr="00737BD3">
        <w:rPr>
          <w:sz w:val="28"/>
          <w:szCs w:val="28"/>
        </w:rPr>
        <w:t xml:space="preserve">Шығарманы өтуде қарастырылатын аса маңызды мәселелердің бірі – шығарманың тіл ерекшелігін талдау. Бұл талдаудың күрделі мәселелерінің қатарына жатады. Егер көркем шығарманың тілі деп автордың тілі мен кейіпкердің тілін ұғатын болсақ, бұл образ – характерлерді танытуда, шығарманың идеясын ашып түсінуде басты қызмет атқарады. Әрбір ақын, жазушының өзіне тән, даралық сипаты бар стиль, тіл өзгешеліктері болады. Бұл ерекшеліктер оның лексикасынан, қолданған троптары мен фигурасының түрлерінен көрініп тұрады(теңеу, эпитет, метафора, әсірелеу, метонимия, арнау, қайталау, шендестіру, дамыту т.б.). Шығарманың тілін талдағанда, көркемдік өзгешеліктерін әңгімелегенде, осылардың бәрі қарастырылуы керек. </w:t>
      </w:r>
      <w:r w:rsidRPr="00737BD3">
        <w:rPr>
          <w:rFonts w:eastAsia="FreeSans"/>
          <w:sz w:val="28"/>
          <w:szCs w:val="28"/>
          <w:lang w:eastAsia="ru-RU"/>
        </w:rPr>
        <w:t xml:space="preserve">Талдау таңдауы шығарианың көркемдік ерекшелігімен,  оқушылардың жас ерекшелігімен және интеллектуалдық деңгейімен, мұғалімнің педагогикалық мақсаттарымен анықталады. Аталмыш талдаудың негізінде туынды сюжеті жатады. </w:t>
      </w:r>
    </w:p>
    <w:p w14:paraId="4A5F46C7" w14:textId="77777777" w:rsidR="00BF5771" w:rsidRPr="00737BD3" w:rsidRDefault="00BF5771" w:rsidP="00BF5771">
      <w:pPr>
        <w:adjustRightInd w:val="0"/>
        <w:ind w:firstLine="454"/>
        <w:jc w:val="both"/>
        <w:rPr>
          <w:rFonts w:eastAsia="FreeSans"/>
          <w:sz w:val="28"/>
          <w:szCs w:val="28"/>
          <w:lang w:eastAsia="ru-RU"/>
        </w:rPr>
      </w:pPr>
      <w:r w:rsidRPr="00737BD3">
        <w:rPr>
          <w:sz w:val="28"/>
          <w:szCs w:val="28"/>
        </w:rPr>
        <w:t xml:space="preserve">Тұтас талдау әдісі – қазіргі әдістемеде қолданылып жүрген өнімді әдістердің бірі. Мұнда талдау шығарманың сюжеттік желісіне орай құрылады, тарау-тарау бойынша, шығармадағы оқиғалардың өрбуі бойынша жүргізіледі. Талдау автор ізімен жүреді. Мұның тиімді жағы неде? Тиімді жағы шығармадағы кейіпкерлер тағдырына оқиға дамуы үстінде тереңдей барасың, оның бүкіл іс-әрекеті, қимыл-қозғалысы, жан арпалысы, өмірге көзқарасы саралап көрінеді. Кемшілігі – оқиға желісімен кеткендіктен жеке тарау, жеке оқиғаларды қуалап талдаған соң, шығарманың бүтіндігіне, тұтастығына нұқсан келтіру қаупі бар. </w:t>
      </w:r>
      <w:r w:rsidRPr="00737BD3">
        <w:rPr>
          <w:rFonts w:eastAsia="FreeSans"/>
          <w:sz w:val="28"/>
          <w:szCs w:val="28"/>
          <w:lang w:eastAsia="ru-RU"/>
        </w:rPr>
        <w:t>Артықшылықтары: талдаудың табиғи тәртібі, автор ойының, эмоциясының жетегінде болу, туындыны форма мен мазмұн бірлігінде, өзара байланысында қарау. Кемшіліктері: эпизод аясында ғана шоғырлану, мәтін ішінде қалып қою, талдаудың бөлшектенуі.</w:t>
      </w:r>
      <w:r w:rsidRPr="00737BD3">
        <w:rPr>
          <w:sz w:val="28"/>
          <w:szCs w:val="28"/>
        </w:rPr>
        <w:t xml:space="preserve"> </w:t>
      </w:r>
      <w:r w:rsidRPr="00737BD3">
        <w:rPr>
          <w:rFonts w:eastAsia="FreeSans"/>
          <w:sz w:val="28"/>
          <w:szCs w:val="28"/>
          <w:lang w:eastAsia="ru-RU"/>
        </w:rPr>
        <w:t>Ол орта сыныптарда (әсіресе 5-7-сыныптарда) тиімді,  оқушылардың алуан түрлі көңіл-күй, сезімерімен бөлісу қажеттілігін.</w:t>
      </w:r>
    </w:p>
    <w:p w14:paraId="442B11E4" w14:textId="77777777" w:rsidR="00BF5771" w:rsidRPr="00737BD3" w:rsidRDefault="00BF5771" w:rsidP="00BF5771">
      <w:pPr>
        <w:pStyle w:val="a6"/>
        <w:spacing w:before="0" w:beforeAutospacing="0" w:after="0" w:afterAutospacing="0"/>
        <w:ind w:firstLine="454"/>
        <w:jc w:val="both"/>
        <w:rPr>
          <w:sz w:val="28"/>
          <w:szCs w:val="28"/>
          <w:lang w:val="kk-KZ"/>
        </w:rPr>
      </w:pPr>
      <w:r w:rsidRPr="00737BD3">
        <w:rPr>
          <w:sz w:val="28"/>
          <w:szCs w:val="28"/>
          <w:lang w:val="kk-KZ"/>
        </w:rPr>
        <w:t>«А</w:t>
      </w:r>
      <w:r w:rsidRPr="00737BD3">
        <w:rPr>
          <w:rFonts w:eastAsia="Batang"/>
          <w:sz w:val="28"/>
          <w:szCs w:val="28"/>
          <w:lang w:val="kk-KZ"/>
        </w:rPr>
        <w:t>втор ізімен талдауды»</w:t>
      </w:r>
      <w:r w:rsidRPr="00737BD3">
        <w:rPr>
          <w:sz w:val="28"/>
          <w:szCs w:val="28"/>
          <w:lang w:val="kk-KZ"/>
        </w:rPr>
        <w:t xml:space="preserve"> пайдалана отырып мұғалім сабаққа дайындалу кезеңінде мәтінді оқиды, оны логикалық аяқталған мазмұнды бөлікке бөледі, олардың әрқайсысына форма мен мазмұн бірлігінде талдауға бағытталған  сұрақтар жүйесін құрастырады. Егер шығарма шағын  көлемді болса, онда әрбір бөлігі сыныпта  оқылады, содан кейін эвристикалық әңгіме әдісі негізінде талдау жүргізіледі. Егер шығарма көлемді болса, онда сабақта түйінді эпизодтарды қамтитын бөлігі талданады, басқа бөліктері үйде оқылады, ал  сыныпта ол бөліктер мұғалім дайындаған сұрақтар  жүйесі арқылы талданады. </w:t>
      </w:r>
    </w:p>
    <w:p w14:paraId="435A2A40" w14:textId="77777777" w:rsidR="00BF5771" w:rsidRPr="00737BD3" w:rsidRDefault="00BF5771" w:rsidP="00BF5771">
      <w:pPr>
        <w:pStyle w:val="a6"/>
        <w:spacing w:before="0" w:beforeAutospacing="0" w:after="0" w:afterAutospacing="0"/>
        <w:ind w:firstLine="454"/>
        <w:jc w:val="both"/>
        <w:rPr>
          <w:sz w:val="28"/>
          <w:szCs w:val="28"/>
          <w:lang w:val="kk-KZ"/>
        </w:rPr>
      </w:pPr>
      <w:r w:rsidRPr="00737BD3">
        <w:rPr>
          <w:sz w:val="28"/>
          <w:szCs w:val="28"/>
          <w:lang w:val="kk-KZ"/>
        </w:rPr>
        <w:lastRenderedPageBreak/>
        <w:t>А</w:t>
      </w:r>
      <w:r w:rsidRPr="00737BD3">
        <w:rPr>
          <w:rFonts w:eastAsia="Batang"/>
          <w:sz w:val="28"/>
          <w:szCs w:val="28"/>
          <w:lang w:val="kk-KZ"/>
        </w:rPr>
        <w:t>втор ізімен талдау</w:t>
      </w:r>
      <w:r w:rsidRPr="00737BD3">
        <w:rPr>
          <w:sz w:val="28"/>
          <w:szCs w:val="28"/>
          <w:lang w:val="kk-KZ"/>
        </w:rPr>
        <w:t xml:space="preserve"> үшін мысал ретінде Э.Хемингуэйдің «Шал мен теңіз» хикаятын оқыту кезінде пайдаланылған сұрақтар жүйесін келтірейік.</w:t>
      </w:r>
    </w:p>
    <w:p w14:paraId="7513AB98" w14:textId="77777777" w:rsidR="00BF5771" w:rsidRPr="00737BD3" w:rsidRDefault="00BF5771" w:rsidP="00BF5771">
      <w:pPr>
        <w:pStyle w:val="a6"/>
        <w:spacing w:before="0" w:beforeAutospacing="0" w:after="0" w:afterAutospacing="0"/>
        <w:ind w:firstLine="454"/>
        <w:jc w:val="both"/>
        <w:rPr>
          <w:sz w:val="28"/>
          <w:szCs w:val="28"/>
          <w:lang w:val="kk-KZ"/>
        </w:rPr>
      </w:pPr>
      <w:r w:rsidRPr="00737BD3">
        <w:rPr>
          <w:sz w:val="28"/>
          <w:szCs w:val="28"/>
          <w:lang w:val="kk-KZ"/>
        </w:rPr>
        <w:t>Туындының бірінші бөлімінен үзінді оқу.</w:t>
      </w:r>
    </w:p>
    <w:p w14:paraId="0EAAD7F7" w14:textId="77777777" w:rsidR="00BF5771" w:rsidRPr="00737BD3" w:rsidRDefault="00BF5771" w:rsidP="00BF5771">
      <w:pPr>
        <w:ind w:firstLine="454"/>
        <w:jc w:val="both"/>
        <w:rPr>
          <w:sz w:val="28"/>
          <w:szCs w:val="28"/>
          <w:lang w:eastAsia="ru-RU"/>
        </w:rPr>
      </w:pPr>
      <w:r w:rsidRPr="00737BD3">
        <w:rPr>
          <w:sz w:val="28"/>
          <w:szCs w:val="28"/>
        </w:rPr>
        <w:t>«</w:t>
      </w:r>
      <w:r w:rsidRPr="00737BD3">
        <w:rPr>
          <w:sz w:val="28"/>
          <w:szCs w:val="28"/>
          <w:lang w:eastAsia="ru-RU"/>
        </w:rPr>
        <w:t>Шал Гoльфстримгe қайығымeн бір өзі ғана шығып жүрді. Мінe, сeксeн төрт күн бoлды, тeңізгe күндe шығады, бірақ қармағына әлі дe eштeңe іліккeн жoқ. Бастапқы бір жарым айдай уақыт бoйында бұған бір бала сeрік бoлған eді. Күн өтe бeрді, қoлға балық түспeді, сoдан сoң баланың ата- анасы күдeр үзіп, бұл шалды «жoлын қырсық шалған сoрлы-бeйбақ» дeсіп, балаға eнді басқа қайыққа ауыс дeп әмір eткeн-ді. Басқа қайыққа барғанда баланың жoлы бoлып, сeрігі мeн eкeуі алғашқы аптаның ішіндe-ақ үш ірі жайын ұстаған-ды. Шалдың жағаға күндe құр алақан oралғанын көргeндe, бала oны қатты аяп, жаны ашитын; балықшының багoр, гарпун сeкілді құрал-саймандарын, қайық үстінe құратын жeлкeнін қарияның үйінe көтeрісіп жeткізіп салу үшін ылғи алдынан шығатын-ды. Қарттың қайығының үстіндe шиыршықталып жататын, өн бoйына кeнeп жамау жапсырылған қырық құрақ жeлкeн – бeйнe тас-талқаны шыққан жасақтың құлаған туы сияқтанып eлeстeйтін көзгe.</w:t>
      </w:r>
    </w:p>
    <w:p w14:paraId="4B2BC804" w14:textId="77777777" w:rsidR="00BF5771" w:rsidRPr="00737BD3" w:rsidRDefault="00BF5771" w:rsidP="00BF5771">
      <w:pPr>
        <w:ind w:firstLine="454"/>
        <w:jc w:val="both"/>
        <w:rPr>
          <w:sz w:val="28"/>
          <w:szCs w:val="28"/>
          <w:lang w:eastAsia="ru-RU"/>
        </w:rPr>
      </w:pPr>
      <w:r w:rsidRPr="00737BD3">
        <w:rPr>
          <w:sz w:val="28"/>
          <w:szCs w:val="28"/>
          <w:lang w:eastAsia="ru-RU"/>
        </w:rPr>
        <w:t>Шал – титықтаған арық кісі eді; маңдайы, мoйыны арса- арса; бeтінe күрeң-қoңыр дақтар түсіп, өңі шұбар тартқан, мұндай дақтар ыстық жақтардағы тeңіз бeтінe түскeн күн сәулeсінің адамның өңінe шағылысуынан пайда бoлады.</w:t>
      </w:r>
    </w:p>
    <w:p w14:paraId="69A51E83" w14:textId="77777777" w:rsidR="00BF5771" w:rsidRPr="00737BD3" w:rsidRDefault="00BF5771" w:rsidP="00BF5771">
      <w:pPr>
        <w:ind w:firstLine="454"/>
        <w:jc w:val="both"/>
        <w:rPr>
          <w:sz w:val="28"/>
          <w:szCs w:val="28"/>
          <w:lang w:eastAsia="ru-RU"/>
        </w:rPr>
      </w:pPr>
      <w:r w:rsidRPr="00737BD3">
        <w:rPr>
          <w:sz w:val="28"/>
          <w:szCs w:val="28"/>
          <w:lang w:eastAsia="ru-RU"/>
        </w:rPr>
        <w:t>Шалдың бeтін басқан таңдақ мoйынға дeйін жайылып тараған; eкі қoлы тілім-тілім, бұл – қармаққа ілінгeн ірі балықты судан сүйрeп шығарған кeздeріндe алақанды тіліп кeткeн қармақбаудың іздeрі. Жақында түскeн жараның oрны eмeс, талайдан қаңсып жатқан қуаң жeрдің жарығындай eскі жарықтар.</w:t>
      </w:r>
    </w:p>
    <w:p w14:paraId="7E90785A" w14:textId="77777777" w:rsidR="00BF5771" w:rsidRPr="00737BD3" w:rsidRDefault="00BF5771" w:rsidP="00BF5771">
      <w:pPr>
        <w:ind w:firstLine="454"/>
        <w:jc w:val="both"/>
        <w:rPr>
          <w:sz w:val="28"/>
          <w:szCs w:val="28"/>
          <w:lang w:eastAsia="ru-RU"/>
        </w:rPr>
      </w:pPr>
      <w:r w:rsidRPr="00737BD3">
        <w:rPr>
          <w:sz w:val="28"/>
          <w:szCs w:val="28"/>
          <w:lang w:eastAsia="ru-RU"/>
        </w:rPr>
        <w:t>Шалдың өңі дe, киімі дe – бәрі дe тoзған, көнeргeн, тeк көзіндe ғана eрeкшe бір нұр бар, тeңіз суы түстeс жанары қайсар адамның қалпын танытады...»</w:t>
      </w:r>
    </w:p>
    <w:p w14:paraId="07662310" w14:textId="77777777" w:rsidR="00BF5771" w:rsidRPr="00737BD3" w:rsidRDefault="00BF5771" w:rsidP="00BF5771">
      <w:pPr>
        <w:pStyle w:val="a6"/>
        <w:spacing w:before="0" w:beforeAutospacing="0" w:after="0" w:afterAutospacing="0"/>
        <w:ind w:firstLine="454"/>
        <w:jc w:val="both"/>
        <w:rPr>
          <w:sz w:val="28"/>
          <w:szCs w:val="28"/>
          <w:lang w:val="kk-KZ"/>
        </w:rPr>
      </w:pPr>
      <w:r w:rsidRPr="00737BD3">
        <w:rPr>
          <w:sz w:val="28"/>
          <w:szCs w:val="28"/>
          <w:lang w:val="kk-KZ"/>
        </w:rPr>
        <w:t>Әңгімелесу үшін ықтимал сұрақтар:</w:t>
      </w:r>
    </w:p>
    <w:p w14:paraId="745BD4C8" w14:textId="77777777" w:rsidR="00BF5771" w:rsidRPr="00737BD3" w:rsidRDefault="00BF5771" w:rsidP="00BF5771">
      <w:pPr>
        <w:pStyle w:val="a6"/>
        <w:spacing w:before="0" w:beforeAutospacing="0" w:after="0" w:afterAutospacing="0"/>
        <w:jc w:val="both"/>
        <w:rPr>
          <w:sz w:val="28"/>
          <w:szCs w:val="28"/>
          <w:lang w:val="kk-KZ"/>
        </w:rPr>
      </w:pPr>
      <w:r w:rsidRPr="00737BD3">
        <w:rPr>
          <w:sz w:val="28"/>
          <w:szCs w:val="28"/>
          <w:lang w:val="kk-KZ"/>
        </w:rPr>
        <w:t>-Хикаяттың алғашқы беттері сізге қалай  әсер етті?</w:t>
      </w:r>
    </w:p>
    <w:p w14:paraId="01FEF0CD" w14:textId="77777777" w:rsidR="00BF5771" w:rsidRPr="00737BD3" w:rsidRDefault="00BF5771" w:rsidP="00BF5771">
      <w:pPr>
        <w:pStyle w:val="a6"/>
        <w:spacing w:before="0" w:beforeAutospacing="0" w:after="0" w:afterAutospacing="0"/>
        <w:jc w:val="both"/>
        <w:rPr>
          <w:sz w:val="28"/>
          <w:szCs w:val="28"/>
          <w:lang w:val="kk-KZ"/>
        </w:rPr>
      </w:pPr>
      <w:r w:rsidRPr="00737BD3">
        <w:rPr>
          <w:sz w:val="28"/>
          <w:szCs w:val="28"/>
          <w:lang w:val="kk-KZ"/>
        </w:rPr>
        <w:t>-Бұл мәтінде сізді қызықтырған нәрсе бар ма?</w:t>
      </w:r>
    </w:p>
    <w:p w14:paraId="2C688A91" w14:textId="77777777" w:rsidR="00BF5771" w:rsidRPr="00737BD3" w:rsidRDefault="00BF5771" w:rsidP="00BF5771">
      <w:pPr>
        <w:pStyle w:val="a6"/>
        <w:spacing w:before="0" w:beforeAutospacing="0" w:after="0" w:afterAutospacing="0"/>
        <w:jc w:val="both"/>
        <w:rPr>
          <w:sz w:val="28"/>
          <w:szCs w:val="28"/>
          <w:lang w:val="kk-KZ"/>
        </w:rPr>
      </w:pPr>
      <w:r w:rsidRPr="00737BD3">
        <w:rPr>
          <w:sz w:val="28"/>
          <w:szCs w:val="28"/>
          <w:lang w:val="kk-KZ"/>
        </w:rPr>
        <w:t>-</w:t>
      </w:r>
      <w:r w:rsidR="004A6A96">
        <w:fldChar w:fldCharType="begin"/>
      </w:r>
      <w:r w:rsidR="004A6A96" w:rsidRPr="004A6A96">
        <w:rPr>
          <w:lang w:val="kk-KZ"/>
        </w:rPr>
        <w:instrText xml:space="preserve"> HYPERLINK "https://kk.wikipedia.org/wiki/%D0%90%D1%82%D0%BB%D0%B0%D0%BD%D1%82_%D0%BC%D2%B1%D1%85%D0%B8%D1%82%D1%8B" \o "Атлант мұхиты" </w:instrText>
      </w:r>
      <w:r w:rsidR="004A6A96">
        <w:fldChar w:fldCharType="separate"/>
      </w:r>
      <w:r w:rsidRPr="00737BD3">
        <w:rPr>
          <w:rStyle w:val="a5"/>
          <w:color w:val="auto"/>
          <w:sz w:val="28"/>
          <w:szCs w:val="28"/>
          <w:u w:val="none"/>
          <w:lang w:val="kk-KZ"/>
        </w:rPr>
        <w:t>Атлант мұхитыны</w:t>
      </w:r>
      <w:r w:rsidR="004A6A96">
        <w:rPr>
          <w:rStyle w:val="a5"/>
          <w:color w:val="auto"/>
          <w:sz w:val="28"/>
          <w:szCs w:val="28"/>
          <w:u w:val="none"/>
          <w:lang w:val="kk-KZ"/>
        </w:rPr>
        <w:fldChar w:fldCharType="end"/>
      </w:r>
      <w:r w:rsidRPr="00737BD3">
        <w:rPr>
          <w:sz w:val="28"/>
          <w:szCs w:val="28"/>
          <w:lang w:val="kk-KZ"/>
        </w:rPr>
        <w:t xml:space="preserve">ң солтүстік бөлігіндегі жылы </w:t>
      </w:r>
      <w:r w:rsidR="004A6A96">
        <w:fldChar w:fldCharType="begin"/>
      </w:r>
      <w:r w:rsidR="004A6A96" w:rsidRPr="004A6A96">
        <w:rPr>
          <w:lang w:val="kk-KZ"/>
        </w:rPr>
        <w:instrText xml:space="preserve"> HYPERLINK "https://kk.wikipedia.org/wiki/%D0%90%D2%93%D1%8B%D1%81" \o "Ағыс" </w:instrText>
      </w:r>
      <w:r w:rsidR="004A6A96">
        <w:fldChar w:fldCharType="separate"/>
      </w:r>
      <w:r w:rsidRPr="00737BD3">
        <w:rPr>
          <w:rStyle w:val="a5"/>
          <w:color w:val="auto"/>
          <w:sz w:val="28"/>
          <w:szCs w:val="28"/>
          <w:u w:val="none"/>
          <w:lang w:val="kk-KZ"/>
        </w:rPr>
        <w:t>ағыс</w:t>
      </w:r>
      <w:r w:rsidR="004A6A96">
        <w:rPr>
          <w:rStyle w:val="a5"/>
          <w:color w:val="auto"/>
          <w:sz w:val="28"/>
          <w:szCs w:val="28"/>
          <w:u w:val="none"/>
          <w:lang w:val="kk-KZ"/>
        </w:rPr>
        <w:fldChar w:fldCharType="end"/>
      </w:r>
      <w:r w:rsidRPr="00737BD3">
        <w:rPr>
          <w:sz w:val="28"/>
          <w:szCs w:val="28"/>
          <w:lang w:val="kk-KZ"/>
        </w:rPr>
        <w:t xml:space="preserve">. Гольфстрим </w:t>
      </w:r>
      <w:r w:rsidR="004A6A96">
        <w:fldChar w:fldCharType="begin"/>
      </w:r>
      <w:r w:rsidR="004A6A96" w:rsidRPr="004A6A96">
        <w:rPr>
          <w:lang w:val="kk-KZ"/>
        </w:rPr>
        <w:instrText xml:space="preserve"> HYPERLINK "https://kk.wikipedia.org/wiki/%D0%94%D2%AF%D0%BD%D0%B8%D0%B5_%D0%B6%D2%AF%D0%B7%D1%96" \o "Дүние жүзі" </w:instrText>
      </w:r>
      <w:r w:rsidR="004A6A96">
        <w:fldChar w:fldCharType="separate"/>
      </w:r>
      <w:r w:rsidRPr="00737BD3">
        <w:rPr>
          <w:rStyle w:val="a5"/>
          <w:color w:val="auto"/>
          <w:sz w:val="28"/>
          <w:szCs w:val="28"/>
          <w:u w:val="none"/>
          <w:lang w:val="kk-KZ"/>
        </w:rPr>
        <w:t>дүние жүзіндегі</w:t>
      </w:r>
      <w:r w:rsidR="004A6A96">
        <w:rPr>
          <w:rStyle w:val="a5"/>
          <w:color w:val="auto"/>
          <w:sz w:val="28"/>
          <w:szCs w:val="28"/>
          <w:u w:val="none"/>
          <w:lang w:val="kk-KZ"/>
        </w:rPr>
        <w:fldChar w:fldCharType="end"/>
      </w:r>
      <w:r w:rsidRPr="00737BD3">
        <w:rPr>
          <w:sz w:val="28"/>
          <w:szCs w:val="28"/>
          <w:lang w:val="kk-KZ"/>
        </w:rPr>
        <w:t xml:space="preserve"> ең күшті жылы ағыс болып табылады, ол </w:t>
      </w:r>
      <w:r w:rsidR="004A6A96">
        <w:fldChar w:fldCharType="begin"/>
      </w:r>
      <w:r w:rsidR="004A6A96" w:rsidRPr="004A6A96">
        <w:rPr>
          <w:lang w:val="kk-KZ"/>
        </w:rPr>
        <w:instrText xml:space="preserve"> HYPERLINK "https://kk.wikipedia.org/wiki/%D0%9C%D0%B5%D0%BA%D1%81%D0%B8%D0%BA%D0%B0" \o "Мексика" </w:instrText>
      </w:r>
      <w:r w:rsidR="004A6A96">
        <w:fldChar w:fldCharType="separate"/>
      </w:r>
      <w:r w:rsidRPr="00737BD3">
        <w:rPr>
          <w:rStyle w:val="a5"/>
          <w:color w:val="auto"/>
          <w:sz w:val="28"/>
          <w:szCs w:val="28"/>
          <w:u w:val="none"/>
          <w:lang w:val="kk-KZ"/>
        </w:rPr>
        <w:t>Мексика</w:t>
      </w:r>
      <w:r w:rsidR="004A6A96">
        <w:rPr>
          <w:rStyle w:val="a5"/>
          <w:color w:val="auto"/>
          <w:sz w:val="28"/>
          <w:szCs w:val="28"/>
          <w:u w:val="none"/>
          <w:lang w:val="kk-KZ"/>
        </w:rPr>
        <w:fldChar w:fldCharType="end"/>
      </w:r>
      <w:r w:rsidRPr="00737BD3">
        <w:rPr>
          <w:sz w:val="28"/>
          <w:szCs w:val="28"/>
          <w:lang w:val="kk-KZ"/>
        </w:rPr>
        <w:t xml:space="preserve"> қойнауынан шығып, </w:t>
      </w:r>
      <w:r w:rsidR="004A6A96">
        <w:fldChar w:fldCharType="begin"/>
      </w:r>
      <w:r w:rsidR="004A6A96" w:rsidRPr="004A6A96">
        <w:rPr>
          <w:lang w:val="kk-KZ"/>
        </w:rPr>
        <w:instrText xml:space="preserve"> HYPERLINK "https://kk.wikipedia.org/wiki/%D0%95%D1%83%D1%80%D0%BE%D0%BF%D0%B0" \o "Еуропа" </w:instrText>
      </w:r>
      <w:r w:rsidR="004A6A96">
        <w:fldChar w:fldCharType="separate"/>
      </w:r>
      <w:r w:rsidRPr="00737BD3">
        <w:rPr>
          <w:rStyle w:val="a5"/>
          <w:color w:val="auto"/>
          <w:sz w:val="28"/>
          <w:szCs w:val="28"/>
          <w:u w:val="none"/>
          <w:lang w:val="kk-KZ"/>
        </w:rPr>
        <w:t>Еуропа</w:t>
      </w:r>
      <w:r w:rsidR="004A6A96">
        <w:rPr>
          <w:rStyle w:val="a5"/>
          <w:color w:val="auto"/>
          <w:sz w:val="28"/>
          <w:szCs w:val="28"/>
          <w:u w:val="none"/>
          <w:lang w:val="kk-KZ"/>
        </w:rPr>
        <w:fldChar w:fldCharType="end"/>
      </w:r>
      <w:r w:rsidRPr="00737BD3">
        <w:rPr>
          <w:sz w:val="28"/>
          <w:szCs w:val="28"/>
          <w:lang w:val="kk-KZ"/>
        </w:rPr>
        <w:t xml:space="preserve"> жағалауына дейін ағады, барлық ұзындығы 10 мың км-ге дейін барады.</w:t>
      </w:r>
    </w:p>
    <w:p w14:paraId="4198A8F5" w14:textId="77777777" w:rsidR="00BF5771" w:rsidRPr="00737BD3" w:rsidRDefault="00BF5771" w:rsidP="00BF5771">
      <w:pPr>
        <w:pStyle w:val="a6"/>
        <w:spacing w:before="0" w:beforeAutospacing="0" w:after="0" w:afterAutospacing="0"/>
        <w:ind w:firstLine="454"/>
        <w:jc w:val="both"/>
        <w:rPr>
          <w:sz w:val="28"/>
          <w:szCs w:val="28"/>
          <w:lang w:val="kk-KZ"/>
        </w:rPr>
      </w:pPr>
      <w:r w:rsidRPr="00737BD3">
        <w:rPr>
          <w:sz w:val="28"/>
          <w:szCs w:val="28"/>
          <w:lang w:val="kk-KZ"/>
        </w:rPr>
        <w:t>Хикаят оқиғалары жұмбақ және алып Гольфстримнен басталады. Э.Хемингуэйдің басқа туындыларынан сізге  Гольфстрим бейнесі кездесті ме? Оны жазушы қалай бейнелейді? Хикаят беттеріндегі кәрі балықшымен алғаш кездесу  сізге қалай әсер етті? Сіздің ойыңызша, оның келбетін  анықтап тұрған не нәрсе?  Неліктен? Жазушы балықшының алақанын қалай суреттейді? Бұл сипаттама сізді қандай ойларға жетеледі? Қандай ассоциация туғызды? Сізге балықшы көзінің сипаттамасы қалай әсер етті? «Тeк көзіндe ғана eрeкшe бір нұр бар, тeңіз суы түстeс жанары қайсар адамның қалпын танытады...» деген сипаттауға назар аударыңыз. Теңіз қандай түске ие? Ал жазушы қандай түсті меңзеп отыр? Көздің бұндай сипаттамасы  қандай мінез белгілерін білдіреді?</w:t>
      </w:r>
    </w:p>
    <w:p w14:paraId="1896860A" w14:textId="77777777" w:rsidR="00BF5771" w:rsidRPr="00737BD3" w:rsidRDefault="00BF5771" w:rsidP="00BF5771">
      <w:pPr>
        <w:pStyle w:val="a6"/>
        <w:spacing w:before="0" w:beforeAutospacing="0" w:after="0" w:afterAutospacing="0"/>
        <w:ind w:firstLine="454"/>
        <w:jc w:val="both"/>
        <w:rPr>
          <w:sz w:val="28"/>
          <w:szCs w:val="28"/>
          <w:lang w:val="kk-KZ"/>
        </w:rPr>
      </w:pPr>
      <w:r w:rsidRPr="00737BD3">
        <w:rPr>
          <w:sz w:val="28"/>
          <w:szCs w:val="28"/>
          <w:lang w:val="kk-KZ"/>
        </w:rPr>
        <w:t xml:space="preserve">Ары қарай оқушылар оқиды. Әр бөлімді оқыған сайын қандай жұмыс түрлері жүргізілетінін жақсы білетін олар  мәтінге мұқият үңіледі, осылайша </w:t>
      </w:r>
      <w:r w:rsidRPr="00737BD3">
        <w:rPr>
          <w:sz w:val="28"/>
          <w:szCs w:val="28"/>
          <w:lang w:val="kk-KZ"/>
        </w:rPr>
        <w:lastRenderedPageBreak/>
        <w:t>қадам басқан сайын зерттей түседі. Композиция, тақырыптың ашылуы, идеялық-көркемдік құндылығы, повесть образдары – осы  компоненттердің барлығы оның эстетикалық құрылымының  тұтастығын құрайды. Егер оқушылар мәтіннің кейбір бөлімін үйде оқыса, мұғалім сол бөлімдер бойынша сұрақтар жүйесін құрастырады. Бұл сұрақтар негізінде сабақта мәтіннің қалған бөлімдері талданады.</w:t>
      </w:r>
    </w:p>
    <w:p w14:paraId="61A0E89A" w14:textId="77777777" w:rsidR="00BF5771" w:rsidRPr="00737BD3" w:rsidRDefault="00BF5771" w:rsidP="00BF5771">
      <w:pPr>
        <w:ind w:firstLine="454"/>
        <w:jc w:val="both"/>
        <w:rPr>
          <w:sz w:val="28"/>
          <w:szCs w:val="28"/>
        </w:rPr>
      </w:pPr>
      <w:r w:rsidRPr="00737BD3">
        <w:rPr>
          <w:rFonts w:eastAsia="Batang"/>
          <w:sz w:val="28"/>
          <w:szCs w:val="28"/>
        </w:rPr>
        <w:t>2.Кейіпкерлерге талдау жасау(</w:t>
      </w:r>
      <w:r w:rsidRPr="00737BD3">
        <w:rPr>
          <w:sz w:val="28"/>
          <w:szCs w:val="28"/>
        </w:rPr>
        <w:t>Образдық талдау</w:t>
      </w:r>
      <w:r w:rsidRPr="00737BD3">
        <w:rPr>
          <w:rFonts w:eastAsia="Batang"/>
          <w:sz w:val="28"/>
          <w:szCs w:val="28"/>
        </w:rPr>
        <w:t>).</w:t>
      </w:r>
      <w:r w:rsidRPr="00737BD3">
        <w:rPr>
          <w:sz w:val="28"/>
          <w:szCs w:val="28"/>
        </w:rPr>
        <w:t xml:space="preserve"> </w:t>
      </w:r>
    </w:p>
    <w:p w14:paraId="750833E9" w14:textId="77777777" w:rsidR="00BF5771" w:rsidRPr="00737BD3" w:rsidRDefault="00BF5771" w:rsidP="00BF5771">
      <w:pPr>
        <w:ind w:firstLine="454"/>
        <w:jc w:val="both"/>
        <w:rPr>
          <w:sz w:val="28"/>
          <w:szCs w:val="28"/>
        </w:rPr>
      </w:pPr>
      <w:r w:rsidRPr="00737BD3">
        <w:rPr>
          <w:sz w:val="28"/>
          <w:szCs w:val="28"/>
        </w:rPr>
        <w:t xml:space="preserve">Образдық талдау жүйесінде де мұғалім көркем шығарманы тұтастай қарастырып, оның барлық компоненттерін(тақырып, идеясы, образдар жүйесі, идеялық-эстетикалық табысын) бірлікте ала отырып, талдауды басшылыққа алады. Соның барлығы образдар жүйесін талдау арқылы жүзеге асады. </w:t>
      </w:r>
    </w:p>
    <w:p w14:paraId="56BC54EC" w14:textId="77777777" w:rsidR="00BF5771" w:rsidRPr="00737BD3" w:rsidRDefault="00BF5771" w:rsidP="00BF5771">
      <w:pPr>
        <w:ind w:firstLine="454"/>
        <w:jc w:val="both"/>
        <w:rPr>
          <w:sz w:val="28"/>
          <w:szCs w:val="28"/>
        </w:rPr>
      </w:pPr>
      <w:r w:rsidRPr="00737BD3">
        <w:rPr>
          <w:sz w:val="28"/>
          <w:szCs w:val="28"/>
        </w:rPr>
        <w:t>Ә.Қоңыратбаев шығарманың кейіпкерлерін талдауды мінездеме жасау арқылы жүзеге асыруды ұсынады:.</w:t>
      </w:r>
    </w:p>
    <w:p w14:paraId="1212D580" w14:textId="77777777" w:rsidR="00BF5771" w:rsidRPr="00737BD3" w:rsidRDefault="00BF5771" w:rsidP="00BF5771">
      <w:pPr>
        <w:tabs>
          <w:tab w:val="left" w:pos="426"/>
          <w:tab w:val="left" w:pos="993"/>
        </w:tabs>
        <w:jc w:val="both"/>
        <w:rPr>
          <w:sz w:val="28"/>
          <w:szCs w:val="28"/>
        </w:rPr>
      </w:pPr>
      <w:r w:rsidRPr="00737BD3">
        <w:rPr>
          <w:sz w:val="28"/>
          <w:szCs w:val="28"/>
        </w:rPr>
        <w:t>- дара мінездеме</w:t>
      </w:r>
    </w:p>
    <w:p w14:paraId="77955B53" w14:textId="77777777" w:rsidR="00BF5771" w:rsidRPr="00737BD3" w:rsidRDefault="00BF5771" w:rsidP="00BF5771">
      <w:pPr>
        <w:tabs>
          <w:tab w:val="left" w:pos="426"/>
          <w:tab w:val="left" w:pos="993"/>
        </w:tabs>
        <w:jc w:val="both"/>
        <w:rPr>
          <w:sz w:val="28"/>
          <w:szCs w:val="28"/>
        </w:rPr>
      </w:pPr>
      <w:r w:rsidRPr="00737BD3">
        <w:rPr>
          <w:sz w:val="28"/>
          <w:szCs w:val="28"/>
        </w:rPr>
        <w:t>- салыстырмалы мінездеме</w:t>
      </w:r>
    </w:p>
    <w:p w14:paraId="37DD7876" w14:textId="7F0590D3" w:rsidR="00BF5771" w:rsidRPr="00737BD3" w:rsidRDefault="00BF5771" w:rsidP="00BF5771">
      <w:pPr>
        <w:tabs>
          <w:tab w:val="left" w:pos="426"/>
          <w:tab w:val="left" w:pos="993"/>
        </w:tabs>
        <w:jc w:val="both"/>
        <w:rPr>
          <w:sz w:val="28"/>
          <w:szCs w:val="28"/>
        </w:rPr>
      </w:pPr>
      <w:r w:rsidRPr="00737BD3">
        <w:rPr>
          <w:sz w:val="28"/>
          <w:szCs w:val="28"/>
        </w:rPr>
        <w:t>- топтамалы мінездеме.</w:t>
      </w:r>
    </w:p>
    <w:p w14:paraId="466323B4" w14:textId="77777777" w:rsidR="00BF5771" w:rsidRPr="00737BD3" w:rsidRDefault="00BF5771" w:rsidP="00BF5771">
      <w:pPr>
        <w:ind w:firstLine="454"/>
        <w:jc w:val="both"/>
        <w:rPr>
          <w:sz w:val="28"/>
          <w:szCs w:val="28"/>
        </w:rPr>
      </w:pPr>
      <w:r w:rsidRPr="00737BD3">
        <w:rPr>
          <w:sz w:val="28"/>
          <w:szCs w:val="28"/>
        </w:rPr>
        <w:t>Әдебиеттің негізгі объектісі – адам. Жазушы өз шығармасында сол адам тағдырын арқау етеді. Оны көрсету үшін жазушы өз кейіпкерлерін әр түрлі саяси, әлеуметтік жағдайларға қояды. Сан алуан адамдармен қарым-қатынасқа түсіреді, оны өмір тартысының әр кезеңінде көрсетеді. Сол арқылы суреткер өз қаһарманының характерін жасайды. Әр шығармадағы адам тағдыры жеке кейіпкерлер арқылы пайымдалып, іс-қимылы, мінезі, қылығы, әрекеті айқындала түседі. Көркем шығармадағы кейіпкерлердің орнын, ой-мақсатын оның сөйлесу тілі арқылы айқындауға болады. Кейіпкерді танытатын, айқындап, даралап беретін негізгі элементтер: портрет, іс-қимыл әрекеті, тілдік көрінісі, көркемдік детальдар, суреттеме, кейіпкерлер диалогы, жанама сипаттамалар, кейіпкердің өзара қарым-қатынасы, қақтығысы,  күресі т.б. Кейіпкер характері сюжет дамуында ашылады. Образдың даму эволюциясы да сол сюжет дамуында, оқиға өрбуінде көрінеді. Оқиға өрісінде шығармадағы кейіпкерлер бір-бірімен өзара қарым-қатынас жасайды, сондағы ойлардың іс-әрекетіне, ой сезіміне қарап біз кейіпкердің адамдық сапаларын анықтаймыз. Образ характерін мәтінге сүйене отырып ашу, оны оқушы зердесіне жеткізе білу – ең басты мәселе.</w:t>
      </w:r>
    </w:p>
    <w:p w14:paraId="645D8C40" w14:textId="77777777" w:rsidR="00BF5771" w:rsidRPr="00737BD3" w:rsidRDefault="00BF5771" w:rsidP="00BF5771">
      <w:pPr>
        <w:ind w:firstLine="454"/>
        <w:jc w:val="both"/>
        <w:rPr>
          <w:sz w:val="28"/>
          <w:szCs w:val="28"/>
        </w:rPr>
      </w:pPr>
      <w:r w:rsidRPr="00737BD3">
        <w:rPr>
          <w:sz w:val="28"/>
          <w:szCs w:val="28"/>
        </w:rPr>
        <w:t>Кейіпкерді талдап, тану барысында оқушы көркем шығармадағы кейіпкерлер жүйесін нақтылайды, өзара байланысын, жазушының әр кейіпкерге қандай сипаттама бергенін, портретін, кейіпкерлердің диалогтары арқылы олардың мінезін ерекшелеп айқындап, негізгі орталық тұлғаны анықтайды.</w:t>
      </w:r>
    </w:p>
    <w:p w14:paraId="73DA679C" w14:textId="77777777" w:rsidR="00BF5771" w:rsidRPr="00737BD3" w:rsidRDefault="00BF5771" w:rsidP="00BF5771">
      <w:pPr>
        <w:ind w:firstLine="454"/>
        <w:jc w:val="both"/>
        <w:rPr>
          <w:sz w:val="28"/>
          <w:szCs w:val="28"/>
        </w:rPr>
      </w:pPr>
      <w:r w:rsidRPr="00737BD3">
        <w:rPr>
          <w:sz w:val="28"/>
          <w:szCs w:val="28"/>
        </w:rPr>
        <w:t xml:space="preserve">Көркем туындының  құрылысы әртарапты көптеген компоненттердің бірлігінен тұрады. Олар көркем шығарма тілінің заңдылығына бағынады және тілдік жүйе түзеді. Осы жүйені жасайтын жазушының өзі. </w:t>
      </w:r>
    </w:p>
    <w:p w14:paraId="1CC5CF40" w14:textId="77777777" w:rsidR="00BF5771" w:rsidRPr="00737BD3" w:rsidRDefault="00BF5771" w:rsidP="00BF5771">
      <w:pPr>
        <w:ind w:firstLine="454"/>
        <w:jc w:val="both"/>
        <w:rPr>
          <w:sz w:val="28"/>
          <w:szCs w:val="28"/>
        </w:rPr>
      </w:pPr>
      <w:r w:rsidRPr="00737BD3">
        <w:rPr>
          <w:sz w:val="28"/>
          <w:szCs w:val="28"/>
        </w:rPr>
        <w:t xml:space="preserve">Осыдан «автор бейнесі» мәселесі туындайды». «Автор бейнесі»  көркем әдебиет тілінің ішкі сапалық қасиеттері мен заңдылықтарын анықтауға мүмкіндік беретін категориялардың бірі әрі негізгісі болып табылады. Автор өзі жазып отырған шығарманың өн бойында ойы мен идеясын,  көзқарасын,  </w:t>
      </w:r>
      <w:r w:rsidRPr="00737BD3">
        <w:rPr>
          <w:sz w:val="28"/>
          <w:szCs w:val="28"/>
        </w:rPr>
        <w:lastRenderedPageBreak/>
        <w:t>психологиясын танытып отырады, яғни әрбір көркем шығарманы оқығанда автор бейнесін де байқауға болады. Көркем мәтінде жазушы өз идеясын,  көзқарасын жеткізуде оқырман қажетіне жарайтындай, түсініп оқитындай тілдік бірліктерді қолданады.</w:t>
      </w:r>
    </w:p>
    <w:p w14:paraId="6BAC7C3A" w14:textId="77777777" w:rsidR="00BF5771" w:rsidRPr="00737BD3" w:rsidRDefault="00BF5771" w:rsidP="00BF5771">
      <w:pPr>
        <w:ind w:firstLine="454"/>
        <w:contextualSpacing/>
        <w:jc w:val="both"/>
        <w:rPr>
          <w:sz w:val="28"/>
          <w:szCs w:val="28"/>
        </w:rPr>
      </w:pPr>
      <w:r w:rsidRPr="00737BD3">
        <w:rPr>
          <w:color w:val="000000"/>
          <w:sz w:val="28"/>
          <w:szCs w:val="28"/>
        </w:rPr>
        <w:t xml:space="preserve">Образдық талдау – шығармаларды  талдаудың ең үйреншікті жолы. </w:t>
      </w:r>
      <w:r w:rsidRPr="00737BD3">
        <w:rPr>
          <w:rFonts w:eastAsia="Batang"/>
          <w:sz w:val="28"/>
          <w:szCs w:val="28"/>
        </w:rPr>
        <w:t xml:space="preserve">Кез келген көркем туынды орталығында образ бар немесе адамдар, жануарлар, заттар немесе автор фантазиясы туғызған басқа да заттар бейнелері  бар. </w:t>
      </w:r>
      <w:r w:rsidRPr="00737BD3">
        <w:rPr>
          <w:color w:val="000000"/>
          <w:sz w:val="28"/>
          <w:szCs w:val="28"/>
        </w:rPr>
        <w:t>Образдық талдау әдебиетке  адамтану ретіндегі көзқарасты бекітуге ықпал етеді.  Аталмыш талдау оқырман алдына моральдық сипаттағы, эстетикалық және әлеуметтік бағыттағы сұрақтарды қояды</w:t>
      </w:r>
      <w:r w:rsidRPr="00737BD3">
        <w:rPr>
          <w:sz w:val="28"/>
          <w:szCs w:val="28"/>
        </w:rPr>
        <w:t xml:space="preserve">: Мен кіммін? Өмірдегі орным қандай? Мейірімділік деген не, зұлымдық деген не? Өзімді, қоршаған ортаны қалай тануға болады? Яғни бұл мәселелер </w:t>
      </w:r>
      <w:r w:rsidRPr="00737BD3">
        <w:rPr>
          <w:color w:val="000000"/>
          <w:sz w:val="28"/>
          <w:szCs w:val="28"/>
        </w:rPr>
        <w:t xml:space="preserve">– </w:t>
      </w:r>
      <w:r w:rsidRPr="00737BD3">
        <w:rPr>
          <w:sz w:val="28"/>
          <w:szCs w:val="28"/>
        </w:rPr>
        <w:t>жас ұрпақты үнемі ойландырумен келе жатқан мәселелер.</w:t>
      </w:r>
    </w:p>
    <w:p w14:paraId="53269CD4" w14:textId="77777777" w:rsidR="00BF5771" w:rsidRPr="00737BD3" w:rsidRDefault="00BF5771" w:rsidP="00BF5771">
      <w:pPr>
        <w:pStyle w:val="a6"/>
        <w:spacing w:before="0" w:beforeAutospacing="0" w:after="0" w:afterAutospacing="0"/>
        <w:ind w:firstLine="454"/>
        <w:jc w:val="both"/>
        <w:rPr>
          <w:sz w:val="28"/>
          <w:szCs w:val="28"/>
          <w:lang w:val="kk-KZ"/>
        </w:rPr>
      </w:pPr>
      <w:r w:rsidRPr="00737BD3">
        <w:rPr>
          <w:sz w:val="28"/>
          <w:szCs w:val="28"/>
          <w:lang w:val="kk-KZ"/>
        </w:rPr>
        <w:t xml:space="preserve">Образдық талдаудың теориялық  анықтамасы көркем образ ұғымын түсінуге негізделеді.  Бұл ұғым талдауы  кез келген талдаудың құрамдас бөлігі болып саналады.  Дегенмен, образдық талдау таңдалған кезде  көркем образдар жүйесі  басымдыққа ие болады,  оның жәрдемімен форма мен мазмұн бірлігінде талдаудың басқа да компоненттері де қарастырылады. </w:t>
      </w:r>
    </w:p>
    <w:p w14:paraId="0B5B5041" w14:textId="77777777" w:rsidR="00BF5771" w:rsidRPr="00737BD3" w:rsidRDefault="00BF5771" w:rsidP="00BF5771">
      <w:pPr>
        <w:pStyle w:val="a6"/>
        <w:spacing w:before="0" w:beforeAutospacing="0" w:after="0" w:afterAutospacing="0"/>
        <w:ind w:firstLine="454"/>
        <w:jc w:val="both"/>
        <w:rPr>
          <w:sz w:val="28"/>
          <w:szCs w:val="28"/>
          <w:lang w:val="kk-KZ"/>
        </w:rPr>
      </w:pPr>
      <w:r w:rsidRPr="00737BD3">
        <w:rPr>
          <w:sz w:val="28"/>
          <w:szCs w:val="28"/>
          <w:lang w:val="kk-KZ"/>
        </w:rPr>
        <w:t xml:space="preserve">Тірек білімі өзектілігі тәсілін алдын-ала пайдалана отырып мұғалім әлемнің көркем бейнесі(адам бейнесі, табиғат бейнесі, заттық әлем бейнесі), автор бейнесі, әңгімеші бейнесі, мәңгілік бейнеғ ұлттық бейне, діни бейне  ұғымдарын оқушылардың меңгергеніне көз жеткізі керек.Образдық талдау пәні мен субъектісін теориялық түрде анықтаған соң пән мұғалімі оның оқытылып отырған нақты шығарма үшін  қолданудың тиімділігіне көз жеткізгені жөн. </w:t>
      </w:r>
    </w:p>
    <w:p w14:paraId="49227BEB" w14:textId="77777777" w:rsidR="00BF5771" w:rsidRPr="00737BD3" w:rsidRDefault="00BF5771" w:rsidP="00BF5771">
      <w:pPr>
        <w:pStyle w:val="a6"/>
        <w:spacing w:before="0" w:beforeAutospacing="0" w:after="0" w:afterAutospacing="0"/>
        <w:ind w:firstLine="454"/>
        <w:jc w:val="both"/>
        <w:rPr>
          <w:sz w:val="28"/>
          <w:szCs w:val="28"/>
          <w:lang w:val="kk-KZ"/>
        </w:rPr>
      </w:pPr>
      <w:r w:rsidRPr="00737BD3">
        <w:rPr>
          <w:sz w:val="28"/>
          <w:szCs w:val="28"/>
          <w:lang w:val="kk-KZ"/>
        </w:rPr>
        <w:t xml:space="preserve">Бұл үшін туындының көркем образдар жүйесін анықтау қажет. Образдық талдауды қолдануға дайындық жұмысының түрлерінің арасында эвристикалық әңгіме, тест, таңдап оқу, сауалнама және т.б. бар. </w:t>
      </w:r>
      <w:r w:rsidRPr="00737BD3">
        <w:rPr>
          <w:rFonts w:eastAsia="Batang"/>
          <w:sz w:val="28"/>
          <w:szCs w:val="28"/>
          <w:lang w:val="kk-KZ"/>
        </w:rPr>
        <w:t xml:space="preserve">Көркем образдар жүйесі  басымдыққа иеленіп отыр. Көркем туынды мазмұны мен  формасын түсіну көркем образдар жүйесі арқылы мүмкін болады. </w:t>
      </w:r>
      <w:r w:rsidRPr="00737BD3">
        <w:rPr>
          <w:sz w:val="28"/>
          <w:szCs w:val="28"/>
          <w:lang w:val="kk-KZ"/>
        </w:rPr>
        <w:t>Әр түрлі ел және дәуір адамдарының өмірін тани отырып, оқушылар өз тағдыры жөнінде ойланатын болады,  жеке проблемаларын, ниеттерін, бағдарларын  шешетін болады.</w:t>
      </w:r>
    </w:p>
    <w:p w14:paraId="4AF8C9F3" w14:textId="77777777" w:rsidR="00BF5771" w:rsidRPr="00737BD3" w:rsidRDefault="00BF5771" w:rsidP="00BF5771">
      <w:pPr>
        <w:pStyle w:val="a6"/>
        <w:spacing w:before="0" w:beforeAutospacing="0" w:after="0" w:afterAutospacing="0"/>
        <w:ind w:firstLine="454"/>
        <w:jc w:val="both"/>
        <w:rPr>
          <w:sz w:val="28"/>
          <w:szCs w:val="28"/>
          <w:lang w:val="kk-KZ"/>
        </w:rPr>
      </w:pPr>
      <w:r w:rsidRPr="00737BD3">
        <w:rPr>
          <w:sz w:val="28"/>
          <w:szCs w:val="28"/>
          <w:lang w:val="kk-KZ"/>
        </w:rPr>
        <w:t>Мысал ретінде Э.Хемингуэйдің «Шал мен теңіз» хикаятын образдық талдау кезінде пайдаланылған сұрақтар мен тапсырмалар жүйесін келтірейік</w:t>
      </w:r>
    </w:p>
    <w:p w14:paraId="4568587A" w14:textId="77777777" w:rsidR="00BF5771" w:rsidRPr="00737BD3" w:rsidRDefault="00BF5771" w:rsidP="00BF5771">
      <w:pPr>
        <w:pStyle w:val="a6"/>
        <w:spacing w:before="0" w:beforeAutospacing="0" w:after="0" w:afterAutospacing="0"/>
        <w:ind w:firstLine="454"/>
        <w:jc w:val="both"/>
        <w:rPr>
          <w:sz w:val="28"/>
          <w:szCs w:val="28"/>
          <w:lang w:val="kk-KZ"/>
        </w:rPr>
      </w:pPr>
      <w:r w:rsidRPr="00737BD3">
        <w:rPr>
          <w:sz w:val="28"/>
          <w:szCs w:val="28"/>
          <w:lang w:val="kk-KZ"/>
        </w:rPr>
        <w:t xml:space="preserve">-Хикаяттың басты кейіпкерлерін атаңыздар. Шал мен теңізді неліктен басты кейіпкерлер деп есептейсіздер? Автор сөзімен дәлелдеңіздер. Повесть атауы(сюжеттен тыс компонент) неліктен екі бас кейіпкермен аталған? Шығарма тақырыбын тұжырымдаңыздар. Кейіпкер образын жасаудың қандай тәсілдерін білесіздер? Олардың қайсысы бұл туындыда қолданылған? Өз тұжырымдарыңызды цитаталармен дәлелдеңіздер. Хикаяттың сюжеттік түйіндерінде бас кейіпкерлердің характерлері қалай қалыптасады? Оларды анықтаңыздар. Сантьяго бейнесін сомдауда жазушы қандай құралдарды пайдаланған? Олардың қайсысы басым? Шал теңіз туралы не ойлайды? Мәтіннен бірнеше мысал табыңыздар. Теңіз бейнесін суреттеу тәсілдері басқа </w:t>
      </w:r>
      <w:r w:rsidRPr="00737BD3">
        <w:rPr>
          <w:sz w:val="28"/>
          <w:szCs w:val="28"/>
          <w:lang w:val="kk-KZ"/>
        </w:rPr>
        <w:lastRenderedPageBreak/>
        <w:t>бейнелерді(бас және қосалқы) суреттеу тәсілдерінен ерекшелене ме? Хикаяттағы қосалқы бейнелердің рөлін анықтаңыздар. Автор тарапынан қосалқы бейнелер  бала Манолин мен ірі балықты бірінші планда және адамдар, күн, ай, жел, аспан, құстар, балықтар, жануарларды екінші планда көрсетілуінің тиімділігіне аргумент жасаңыздар. Хикаяттан мысал келтіріңіздер. Хикаяттың бас кейіпкерлері бірін-бірі қалай толықтырады? Бұның өзі авторға туындыбасты ойды білдіруге көмектескен бе? Туынды идеясын тұжырымдаңыздар. Автордың бас кейіпкерлерге көзқарасын анықтауға не жәрдемдеседі? Әдебиеттанушылардың хемингуйлік шал образы жайындағы тұжырымдарын талдаңыздар.</w:t>
      </w:r>
    </w:p>
    <w:p w14:paraId="4F171B0F" w14:textId="77777777" w:rsidR="00BF5771" w:rsidRPr="00737BD3" w:rsidRDefault="00BF5771" w:rsidP="00BF5771">
      <w:pPr>
        <w:ind w:firstLine="454"/>
        <w:contextualSpacing/>
        <w:jc w:val="both"/>
        <w:rPr>
          <w:rFonts w:eastAsia="Batang"/>
          <w:sz w:val="28"/>
          <w:szCs w:val="28"/>
        </w:rPr>
      </w:pPr>
      <w:r w:rsidRPr="00737BD3">
        <w:rPr>
          <w:rFonts w:eastAsia="Batang"/>
          <w:sz w:val="28"/>
          <w:szCs w:val="28"/>
        </w:rPr>
        <w:t>3.Тақырыптық проблемалық талдау.</w:t>
      </w:r>
    </w:p>
    <w:p w14:paraId="4475E704" w14:textId="77777777" w:rsidR="00BF5771" w:rsidRPr="00737BD3" w:rsidRDefault="00BF5771" w:rsidP="00BF5771">
      <w:pPr>
        <w:ind w:firstLine="454"/>
        <w:jc w:val="both"/>
        <w:rPr>
          <w:rFonts w:eastAsia="FreeSans"/>
          <w:sz w:val="28"/>
          <w:szCs w:val="28"/>
          <w:lang w:eastAsia="ru-RU"/>
        </w:rPr>
      </w:pPr>
      <w:r w:rsidRPr="00737BD3">
        <w:rPr>
          <w:sz w:val="28"/>
          <w:szCs w:val="28"/>
        </w:rPr>
        <w:t>Көркем шығарманы талдауда кеңінен қолданылып жүрген тақырыптық талдаудың тиімділігін бүгінгі өмір дәлелдеп отыр. Тақырыптық талдаудан проблемалық талдауға көшу оқушыны көркем туындының ішкі әлеміне бойлатуға айрықша қызмет етуі даусыз. Проблемалық талдау көркем шығарма негізіндегі проблеманы дәл тауып, нақты проблемалық сұрақтар әзірлеуді талап етеді. Көпке мәлім, шығармада шытырман, қым-қиғаш оқиға бар. Толып жатқан проблема, талай қайшылық, талас туғызар жайттар бар. Ұлы суреткерлер шығармаларындағы философиялық, әлеуметтік, этикалық, эстетикалық ойлардың алуандығы, көтерген проблемасының әр жақтылығы, ауқымдылығы, тереңдігі ғылымда талай пікір таласын туғызған.</w:t>
      </w:r>
    </w:p>
    <w:p w14:paraId="7A2C52C0" w14:textId="77777777" w:rsidR="00BF5771" w:rsidRPr="00737BD3" w:rsidRDefault="00BF5771" w:rsidP="00BF5771">
      <w:pPr>
        <w:pStyle w:val="a3"/>
        <w:spacing w:after="0" w:line="240" w:lineRule="auto"/>
        <w:ind w:firstLine="454"/>
        <w:jc w:val="both"/>
        <w:rPr>
          <w:rFonts w:ascii="Times New Roman" w:hAnsi="Times New Roman"/>
          <w:sz w:val="28"/>
          <w:szCs w:val="28"/>
          <w:lang w:val="kk-KZ"/>
        </w:rPr>
      </w:pPr>
      <w:r w:rsidRPr="00737BD3">
        <w:rPr>
          <w:rFonts w:ascii="Times New Roman" w:hAnsi="Times New Roman"/>
          <w:sz w:val="28"/>
          <w:szCs w:val="28"/>
          <w:lang w:val="kk-KZ"/>
        </w:rPr>
        <w:t xml:space="preserve">Тақырыптық-проблемалық талдауды  жүзеге асыру үшін «проблема», «проблемалық сұрақ», «проблемалық міндет», «проблемалық жағдаят»,  сөздері  мен сөз тіркестерінің лексикалық мағынасын анықтап алу қажет. «Проблема» сөзі – ежелгі грек тілінен аударғанда «қиындық», «кедергі» деген ұғымды білдіреді. Демек, проблема зерттеуге бағытталған, проблемалық жағдаятқа сәйкес туындайтын мәселе. </w:t>
      </w:r>
    </w:p>
    <w:p w14:paraId="116F88D6" w14:textId="77777777" w:rsidR="00BF5771" w:rsidRPr="00737BD3" w:rsidRDefault="00BF5771" w:rsidP="00BF5771">
      <w:pPr>
        <w:pStyle w:val="a3"/>
        <w:spacing w:after="0" w:line="240" w:lineRule="auto"/>
        <w:ind w:firstLine="454"/>
        <w:jc w:val="both"/>
        <w:rPr>
          <w:rFonts w:ascii="Times New Roman" w:hAnsi="Times New Roman"/>
          <w:sz w:val="28"/>
          <w:szCs w:val="28"/>
          <w:lang w:val="kk-KZ"/>
        </w:rPr>
      </w:pPr>
      <w:r w:rsidRPr="00737BD3">
        <w:rPr>
          <w:rFonts w:ascii="Times New Roman" w:hAnsi="Times New Roman"/>
          <w:sz w:val="28"/>
          <w:szCs w:val="28"/>
          <w:lang w:val="kk-KZ"/>
        </w:rPr>
        <w:t>Проблемалық сұрақ-тапсырмаларды орындауда, оқушылар, ең алдымен, проблеманы таба білулері керек. Проблеманы көріп, таба білу оңай емес, ол ұзақ уақытта әр түрлі іс-әрекет арқылы жүзеге асады. Сондықтан да проблема көре білуді дамытуға арналған тапсырмалар мен жаттығулар жүргізілуі керек. Проблеманы анықтауда оқушылардың зерттеу нысанына деген көзқарастарын өзгерте білуі қажет.</w:t>
      </w:r>
    </w:p>
    <w:p w14:paraId="7EE14198" w14:textId="77777777" w:rsidR="00BF5771" w:rsidRPr="00737BD3" w:rsidRDefault="00BF5771" w:rsidP="00BF5771">
      <w:pPr>
        <w:pStyle w:val="a3"/>
        <w:spacing w:after="0" w:line="240" w:lineRule="auto"/>
        <w:ind w:firstLine="454"/>
        <w:jc w:val="both"/>
        <w:rPr>
          <w:rFonts w:ascii="Times New Roman" w:hAnsi="Times New Roman"/>
          <w:sz w:val="28"/>
          <w:szCs w:val="28"/>
          <w:lang w:val="kk-KZ"/>
        </w:rPr>
      </w:pPr>
      <w:r w:rsidRPr="00737BD3">
        <w:rPr>
          <w:rFonts w:ascii="Times New Roman" w:hAnsi="Times New Roman"/>
          <w:sz w:val="28"/>
          <w:szCs w:val="28"/>
          <w:lang w:val="kk-KZ"/>
        </w:rPr>
        <w:t xml:space="preserve">Проблеманы көріп, тануда, оны анықтауда, оқушының ойын білдіруде жауап іздеуге, шешімге келуге, ойлануға жетелейтін басты нәрсе сұрақ болып табылады. Сұрақты оқылып отырған мәтінге сәйкес дұрыс қоя  білу өте маңызды. Әр проблемалы сұраққа жауап іздеуде оқушының зерттеушілік қабілеттерін танып білу, түсіну қабілеттері артады. Сұрақтардың нақтылығын, дұрыс және бұрыс болып келуін оқытушы толық ескеруі керек. </w:t>
      </w:r>
    </w:p>
    <w:p w14:paraId="229E6BD7" w14:textId="77777777" w:rsidR="00BF5771" w:rsidRPr="00737BD3" w:rsidRDefault="00BF5771" w:rsidP="00BF5771">
      <w:pPr>
        <w:pStyle w:val="a3"/>
        <w:spacing w:after="0" w:line="240" w:lineRule="auto"/>
        <w:ind w:firstLine="454"/>
        <w:jc w:val="both"/>
        <w:rPr>
          <w:rStyle w:val="10pt3"/>
          <w:sz w:val="28"/>
          <w:szCs w:val="28"/>
          <w:lang w:val="kk-KZ"/>
        </w:rPr>
      </w:pPr>
      <w:r w:rsidRPr="00737BD3">
        <w:rPr>
          <w:rFonts w:ascii="Times New Roman" w:hAnsi="Times New Roman"/>
          <w:sz w:val="28"/>
          <w:szCs w:val="28"/>
          <w:lang w:val="kk-KZ"/>
        </w:rPr>
        <w:t xml:space="preserve">Проблемалық сұрақ негізінде оқушыға «бейтаныс», шешуді керек ететін мәселе, проблема болады. Проблемалық сұрақтар қызықты, әрі әдеби талас туғызатындай дәрежеде қойылады. Сондай-ақ, бұл сұрақтардың басты ерекшелігі – олар бір ғана шектеулі мәселеге құрылмай, көркем туындыны кеңірек, тереңірек қамтитын мазмұнда құрастырылады. Проблемалық сұрақ қоямын деп, «қолдан» проблема жасаудың түкке қажеті жоқ. Проблемалық </w:t>
      </w:r>
      <w:r w:rsidRPr="00737BD3">
        <w:rPr>
          <w:rFonts w:ascii="Times New Roman" w:hAnsi="Times New Roman"/>
          <w:sz w:val="28"/>
          <w:szCs w:val="28"/>
          <w:lang w:val="kk-KZ"/>
        </w:rPr>
        <w:lastRenderedPageBreak/>
        <w:t xml:space="preserve">сұрақтар көркем туынды негізінде жатқан, шешуді талап ететін проблема айналасын қамтиды. </w:t>
      </w:r>
      <w:r w:rsidRPr="00737BD3">
        <w:rPr>
          <w:rStyle w:val="10pt3"/>
          <w:sz w:val="28"/>
          <w:szCs w:val="28"/>
          <w:lang w:val="kk-KZ"/>
        </w:rPr>
        <w:t xml:space="preserve">«Бақтығұл қандай кейіпкер?» деген дәстүрлі сұраққа олар дәстүрлі жауап береді.  Яғни «ұнамды» немесе «ұнамсыз» деп жауап береді. Ал «Бақтығұл құрбан ба, кек алушы ма?» деген сұрақ түбінде оқушыға «бейтаныс», шешуді керек ететін мәселе жатыр. Бұл сұраққа «иә» немесе «жоқ» деп жауап бере салу мүмкін емес. Сұрақ жазушының осы бейнені жасаудағы мақсатын, соның негізінде жатқан проблеманы қамтып тұр. </w:t>
      </w:r>
    </w:p>
    <w:p w14:paraId="329BE841" w14:textId="77777777" w:rsidR="00BF5771" w:rsidRPr="00737BD3" w:rsidRDefault="00BF5771" w:rsidP="00BF5771">
      <w:pPr>
        <w:ind w:firstLine="454"/>
        <w:jc w:val="both"/>
        <w:rPr>
          <w:sz w:val="28"/>
          <w:szCs w:val="28"/>
        </w:rPr>
      </w:pPr>
      <w:r w:rsidRPr="00737BD3">
        <w:rPr>
          <w:sz w:val="28"/>
          <w:szCs w:val="28"/>
        </w:rPr>
        <w:t>Проблемалық міндет ұғымының педагогикалық әдебиетте екі түрлі мәні бар. Біріншісі – оқушыдан танымдық іс-әрекетті талап ететін кез келген тапсырма, екіншісі – кез келген міндет емес, оқушыларды өздері үшін жаңа білімдер алуға ықпал жасайтын міндеттер.</w:t>
      </w:r>
    </w:p>
    <w:p w14:paraId="2229D497" w14:textId="77777777" w:rsidR="00BF5771" w:rsidRPr="00737BD3" w:rsidRDefault="00BF5771" w:rsidP="00BF5771">
      <w:pPr>
        <w:pStyle w:val="a3"/>
        <w:spacing w:after="0" w:line="240" w:lineRule="auto"/>
        <w:ind w:firstLine="454"/>
        <w:jc w:val="both"/>
        <w:rPr>
          <w:rFonts w:ascii="Times New Roman" w:hAnsi="Times New Roman"/>
          <w:sz w:val="28"/>
          <w:szCs w:val="28"/>
          <w:lang w:val="kk-KZ"/>
        </w:rPr>
      </w:pPr>
      <w:r w:rsidRPr="00737BD3">
        <w:rPr>
          <w:rFonts w:ascii="Times New Roman" w:hAnsi="Times New Roman"/>
          <w:sz w:val="28"/>
          <w:szCs w:val="28"/>
          <w:lang w:val="kk-KZ"/>
        </w:rPr>
        <w:t xml:space="preserve">Проблемалық жағдаят проблемалық сұрақтар, сол керкем туынды негізінде жатқан, көркем туынды көтерген проблемалар арқылы туындайды. </w:t>
      </w:r>
      <w:r w:rsidRPr="00737BD3">
        <w:rPr>
          <w:rFonts w:ascii="Times New Roman" w:eastAsia="Times New Roman" w:hAnsi="Times New Roman"/>
          <w:sz w:val="28"/>
          <w:szCs w:val="28"/>
          <w:lang w:val="kk-KZ" w:eastAsia="ru-RU"/>
        </w:rPr>
        <w:t>Проблемалық оқытуды  ойдағыдай іске асыру үшін шәкірттерге ұсынатын проблемалық сұрақтар жүйесін жасап шығу қажет. Ескеретін жайт, кез келген сұрақ проблемалы бола бермейді. Проблемалық сұрақтың жауабы дайын болмайды, оны оқушы міндетті түрде өзі іздеуі шарт. Ол сұрақ баланың сана-сезімінде қиындық туғызуы қажет. Оқушы іштей түйсінген ойлау  қиыншылығы проблемалық жағдаят  деп аталады. Проблемалық сұрақ, бір жағынан, қиын болуы, екінші жағынан, оқушының шамасына  лайық болуы керек. Осындай проблемалық жағдаят туғызу, проблемалық сұрақ қою – проблемалық оқытудың алғашқы кезеңі.</w:t>
      </w:r>
      <w:r w:rsidRPr="00737BD3">
        <w:rPr>
          <w:rFonts w:ascii="Times New Roman" w:hAnsi="Times New Roman"/>
          <w:sz w:val="28"/>
          <w:szCs w:val="28"/>
          <w:lang w:val="kk-KZ"/>
        </w:rPr>
        <w:t xml:space="preserve"> Проблемалық жағдаят деген – шешуді талап ететін, іздендіретін, ойландыратын күрделі жағдайдың тууы. Ол оқушылардың ойлауына, ізденуіне ғана әсер етпейді, оларды болжам жасауға, өздеріне қорытынды жасауға  да жетектейді. </w:t>
      </w:r>
    </w:p>
    <w:p w14:paraId="39CD6991" w14:textId="77777777" w:rsidR="00BF5771" w:rsidRPr="00737BD3" w:rsidRDefault="00BF5771" w:rsidP="00BF5771">
      <w:pPr>
        <w:pStyle w:val="a6"/>
        <w:spacing w:before="0" w:beforeAutospacing="0" w:after="0" w:afterAutospacing="0"/>
        <w:ind w:firstLine="454"/>
        <w:jc w:val="both"/>
        <w:rPr>
          <w:sz w:val="28"/>
          <w:szCs w:val="28"/>
          <w:lang w:val="kk-KZ"/>
        </w:rPr>
      </w:pPr>
      <w:r w:rsidRPr="00737BD3">
        <w:rPr>
          <w:sz w:val="28"/>
          <w:szCs w:val="28"/>
          <w:lang w:val="kk-KZ"/>
        </w:rPr>
        <w:t>Бұл ұғымдарсыз  мұғалімнің әдістемелік жұмысының тізбегі түсініксіз болады.</w:t>
      </w:r>
    </w:p>
    <w:p w14:paraId="1857A8CF" w14:textId="77777777" w:rsidR="00BF5771" w:rsidRPr="00737BD3" w:rsidRDefault="00BF5771" w:rsidP="00930B1A">
      <w:pPr>
        <w:pStyle w:val="a6"/>
        <w:numPr>
          <w:ilvl w:val="0"/>
          <w:numId w:val="9"/>
        </w:numPr>
        <w:spacing w:before="0" w:beforeAutospacing="0" w:after="0" w:afterAutospacing="0"/>
        <w:jc w:val="both"/>
        <w:rPr>
          <w:sz w:val="28"/>
          <w:szCs w:val="28"/>
          <w:lang w:val="kk-KZ"/>
        </w:rPr>
      </w:pPr>
      <w:r w:rsidRPr="00737BD3">
        <w:rPr>
          <w:sz w:val="28"/>
          <w:szCs w:val="28"/>
          <w:lang w:val="kk-KZ"/>
        </w:rPr>
        <w:t>проблеманы анықтаудан проблемалық сұраққа көшу;</w:t>
      </w:r>
    </w:p>
    <w:p w14:paraId="75F3CB76" w14:textId="77777777" w:rsidR="00BF5771" w:rsidRPr="00737BD3" w:rsidRDefault="00BF5771" w:rsidP="00BF5771">
      <w:pPr>
        <w:pStyle w:val="a6"/>
        <w:spacing w:before="0" w:beforeAutospacing="0" w:after="0" w:afterAutospacing="0"/>
        <w:jc w:val="both"/>
        <w:rPr>
          <w:sz w:val="28"/>
          <w:szCs w:val="28"/>
          <w:lang w:val="kk-KZ"/>
        </w:rPr>
      </w:pPr>
      <w:r w:rsidRPr="00737BD3">
        <w:rPr>
          <w:sz w:val="28"/>
          <w:szCs w:val="28"/>
          <w:lang w:val="kk-KZ"/>
        </w:rPr>
        <w:t>-проблемалық сұрақты анықтаудан проблемалық жағдаятқа көшу;</w:t>
      </w:r>
    </w:p>
    <w:p w14:paraId="24D16BE6" w14:textId="77777777" w:rsidR="00BF5771" w:rsidRPr="00737BD3" w:rsidRDefault="00BF5771" w:rsidP="00BF5771">
      <w:pPr>
        <w:pStyle w:val="a6"/>
        <w:spacing w:before="0" w:beforeAutospacing="0" w:after="0" w:afterAutospacing="0"/>
        <w:jc w:val="both"/>
        <w:rPr>
          <w:sz w:val="28"/>
          <w:szCs w:val="28"/>
          <w:lang w:val="kk-KZ"/>
        </w:rPr>
      </w:pPr>
      <w:r w:rsidRPr="00737BD3">
        <w:rPr>
          <w:sz w:val="28"/>
          <w:szCs w:val="28"/>
          <w:lang w:val="kk-KZ"/>
        </w:rPr>
        <w:t>-проблемалық жағдаяттан проблемалық міндеттерге көшуге;</w:t>
      </w:r>
    </w:p>
    <w:p w14:paraId="11251E1D" w14:textId="77777777" w:rsidR="00BF5771" w:rsidRPr="00737BD3" w:rsidRDefault="00BF5771" w:rsidP="00BF5771">
      <w:pPr>
        <w:pStyle w:val="a6"/>
        <w:spacing w:before="0" w:beforeAutospacing="0" w:after="0" w:afterAutospacing="0"/>
        <w:jc w:val="both"/>
        <w:rPr>
          <w:sz w:val="28"/>
          <w:szCs w:val="28"/>
          <w:lang w:val="kk-KZ"/>
        </w:rPr>
      </w:pPr>
      <w:r w:rsidRPr="00737BD3">
        <w:rPr>
          <w:sz w:val="28"/>
          <w:szCs w:val="28"/>
          <w:lang w:val="kk-KZ"/>
        </w:rPr>
        <w:t>-проблемалық міндеттерден нақты проблемаларды шешуге бағытталған ізденіс жұмыстарына көшу.</w:t>
      </w:r>
    </w:p>
    <w:p w14:paraId="580103EB" w14:textId="77777777" w:rsidR="00BF5771" w:rsidRPr="00737BD3" w:rsidRDefault="00BF5771" w:rsidP="00BF5771">
      <w:pPr>
        <w:pStyle w:val="a6"/>
        <w:spacing w:before="0" w:beforeAutospacing="0" w:after="0" w:afterAutospacing="0"/>
        <w:ind w:firstLine="454"/>
        <w:jc w:val="both"/>
        <w:rPr>
          <w:sz w:val="28"/>
          <w:szCs w:val="28"/>
          <w:lang w:val="kk-KZ"/>
        </w:rPr>
      </w:pPr>
      <w:r w:rsidRPr="00737BD3">
        <w:rPr>
          <w:sz w:val="28"/>
          <w:szCs w:val="28"/>
          <w:lang w:val="kk-KZ"/>
        </w:rPr>
        <w:t>Проблемалық сұрақтарды дайындау кезінде  олардың оқушыларға түсінікті болуын, олардың жас ерекшеліктеріне жауап беруін және  оларды ізденіс жұмыстарына қызығушылығын оята білуін, әдеби материалдың кең көлемін қамтитын басқа да маңызды сұрақтарға жол салуын  ойластыру мағызды саналады.</w:t>
      </w:r>
    </w:p>
    <w:p w14:paraId="3A002FDA" w14:textId="77777777" w:rsidR="00BF5771" w:rsidRPr="00737BD3" w:rsidRDefault="00BF5771" w:rsidP="00BF5771">
      <w:pPr>
        <w:pStyle w:val="a6"/>
        <w:spacing w:before="0" w:beforeAutospacing="0" w:after="0" w:afterAutospacing="0"/>
        <w:ind w:firstLine="454"/>
        <w:jc w:val="both"/>
        <w:rPr>
          <w:sz w:val="28"/>
          <w:szCs w:val="28"/>
          <w:lang w:val="kk-KZ"/>
        </w:rPr>
      </w:pPr>
      <w:r w:rsidRPr="00737BD3">
        <w:rPr>
          <w:sz w:val="28"/>
          <w:szCs w:val="28"/>
          <w:lang w:val="kk-KZ"/>
        </w:rPr>
        <w:t>Мұғалім тарапынан тақырыптық-проблемалық талдауды жүзеге асыру жүйесін қарастырайық:</w:t>
      </w:r>
    </w:p>
    <w:p w14:paraId="3438A419" w14:textId="77777777" w:rsidR="00BF5771" w:rsidRPr="00737BD3" w:rsidRDefault="00BF5771" w:rsidP="00930B1A">
      <w:pPr>
        <w:pStyle w:val="a6"/>
        <w:numPr>
          <w:ilvl w:val="0"/>
          <w:numId w:val="9"/>
        </w:numPr>
        <w:spacing w:before="0" w:beforeAutospacing="0" w:after="0" w:afterAutospacing="0"/>
        <w:jc w:val="both"/>
        <w:rPr>
          <w:sz w:val="28"/>
          <w:szCs w:val="28"/>
          <w:lang w:val="kk-KZ"/>
        </w:rPr>
      </w:pPr>
      <w:r w:rsidRPr="00737BD3">
        <w:rPr>
          <w:sz w:val="28"/>
          <w:szCs w:val="28"/>
          <w:lang w:val="kk-KZ"/>
        </w:rPr>
        <w:t>талдаудың осы түрінің таңдалу тиімділігіне көз жеткізу керек. Туындыдағы проблема немесе бірқатар проблема(негізгі және қосалқы) оның негізі, логикалық орталығы болып табылады;</w:t>
      </w:r>
    </w:p>
    <w:p w14:paraId="7BFC2E1E" w14:textId="77777777" w:rsidR="00BF5771" w:rsidRPr="00737BD3" w:rsidRDefault="00BF5771" w:rsidP="00BF5771">
      <w:pPr>
        <w:pStyle w:val="a6"/>
        <w:spacing w:before="0" w:beforeAutospacing="0" w:after="0" w:afterAutospacing="0"/>
        <w:jc w:val="both"/>
        <w:rPr>
          <w:sz w:val="28"/>
          <w:szCs w:val="28"/>
          <w:lang w:val="kk-KZ"/>
        </w:rPr>
      </w:pPr>
      <w:r w:rsidRPr="00737BD3">
        <w:rPr>
          <w:sz w:val="28"/>
          <w:szCs w:val="28"/>
          <w:lang w:val="kk-KZ"/>
        </w:rPr>
        <w:t>-оқушыларға туындыны мұқият оқып шығуға және оның проблемаларын(әлеуметтік, философиялық, саяси, моральдық-этикалық және т.б.) анықтауға, олардың характерін анықтауға  ұсыныс жасау;</w:t>
      </w:r>
    </w:p>
    <w:p w14:paraId="14822957" w14:textId="77777777" w:rsidR="00BF5771" w:rsidRPr="00737BD3" w:rsidRDefault="00BF5771" w:rsidP="00BF5771">
      <w:pPr>
        <w:pStyle w:val="a6"/>
        <w:spacing w:before="0" w:beforeAutospacing="0" w:after="0" w:afterAutospacing="0"/>
        <w:jc w:val="both"/>
        <w:rPr>
          <w:sz w:val="28"/>
          <w:szCs w:val="28"/>
          <w:lang w:val="kk-KZ"/>
        </w:rPr>
      </w:pPr>
      <w:r w:rsidRPr="00737BD3">
        <w:rPr>
          <w:sz w:val="28"/>
          <w:szCs w:val="28"/>
          <w:lang w:val="kk-KZ"/>
        </w:rPr>
        <w:lastRenderedPageBreak/>
        <w:t>-Сабақта(оқушылармен бірге) проблемаларды анықтау және автор көзқарасы бойынша қайсысының маңызды екендігін анықтау;</w:t>
      </w:r>
    </w:p>
    <w:p w14:paraId="6078AC92" w14:textId="77777777" w:rsidR="00BF5771" w:rsidRPr="00737BD3" w:rsidRDefault="00BF5771" w:rsidP="00BF5771">
      <w:pPr>
        <w:pStyle w:val="a6"/>
        <w:spacing w:before="0" w:beforeAutospacing="0" w:after="0" w:afterAutospacing="0"/>
        <w:jc w:val="both"/>
        <w:rPr>
          <w:sz w:val="28"/>
          <w:szCs w:val="28"/>
          <w:lang w:val="kk-KZ"/>
        </w:rPr>
      </w:pPr>
      <w:r w:rsidRPr="00737BD3">
        <w:rPr>
          <w:sz w:val="28"/>
          <w:szCs w:val="28"/>
          <w:lang w:val="kk-KZ"/>
        </w:rPr>
        <w:t>- Оқушылардың сыныпта, үйде қарастыратын проблемаларын анықтау, зерттеудің сабақтастығын белгілеу;</w:t>
      </w:r>
    </w:p>
    <w:p w14:paraId="10813F33" w14:textId="77777777" w:rsidR="00BF5771" w:rsidRPr="00737BD3" w:rsidRDefault="00BF5771" w:rsidP="00BF5771">
      <w:pPr>
        <w:pStyle w:val="a6"/>
        <w:spacing w:before="0" w:beforeAutospacing="0" w:after="0" w:afterAutospacing="0"/>
        <w:jc w:val="both"/>
        <w:rPr>
          <w:sz w:val="28"/>
          <w:szCs w:val="28"/>
          <w:lang w:val="kk-KZ"/>
        </w:rPr>
      </w:pPr>
      <w:r w:rsidRPr="00737BD3">
        <w:rPr>
          <w:sz w:val="28"/>
          <w:szCs w:val="28"/>
          <w:lang w:val="kk-KZ"/>
        </w:rPr>
        <w:t>- Көркем мәтіннен  әр проблеманы қарастыру үшін материал іріктеп алу;</w:t>
      </w:r>
    </w:p>
    <w:p w14:paraId="4962390E" w14:textId="77777777" w:rsidR="00BF5771" w:rsidRPr="00737BD3" w:rsidRDefault="00BF5771" w:rsidP="00BF5771">
      <w:pPr>
        <w:pStyle w:val="a6"/>
        <w:spacing w:before="0" w:beforeAutospacing="0" w:after="0" w:afterAutospacing="0"/>
        <w:jc w:val="both"/>
        <w:rPr>
          <w:sz w:val="28"/>
          <w:szCs w:val="28"/>
          <w:lang w:val="kk-KZ"/>
        </w:rPr>
      </w:pPr>
      <w:r w:rsidRPr="00737BD3">
        <w:rPr>
          <w:sz w:val="28"/>
          <w:szCs w:val="28"/>
          <w:lang w:val="kk-KZ"/>
        </w:rPr>
        <w:t>-Оқулықтан, қосымша әдебиеттен(әдебиеттанушылық, әдістемелік, көркем, мемуарлық, эпистолярлық)материал іріктеу және оқушыларға ұсыну;</w:t>
      </w:r>
    </w:p>
    <w:p w14:paraId="5833AA65" w14:textId="77777777" w:rsidR="00BF5771" w:rsidRPr="00737BD3" w:rsidRDefault="00BF5771" w:rsidP="00BF5771">
      <w:pPr>
        <w:pStyle w:val="a6"/>
        <w:spacing w:before="0" w:beforeAutospacing="0" w:after="0" w:afterAutospacing="0"/>
        <w:ind w:firstLine="454"/>
        <w:jc w:val="both"/>
        <w:rPr>
          <w:sz w:val="28"/>
          <w:szCs w:val="28"/>
          <w:lang w:val="kk-KZ"/>
        </w:rPr>
      </w:pPr>
      <w:r w:rsidRPr="00737BD3">
        <w:rPr>
          <w:sz w:val="28"/>
          <w:szCs w:val="28"/>
          <w:lang w:val="kk-KZ"/>
        </w:rPr>
        <w:t>Тақырыптық-проблемалық талдауды төмендегідей жалғастықта жүргізу қажет:</w:t>
      </w:r>
    </w:p>
    <w:p w14:paraId="511CDC80" w14:textId="77777777" w:rsidR="00BF5771" w:rsidRPr="00737BD3" w:rsidRDefault="00BF5771" w:rsidP="00930B1A">
      <w:pPr>
        <w:pStyle w:val="a6"/>
        <w:numPr>
          <w:ilvl w:val="0"/>
          <w:numId w:val="9"/>
        </w:numPr>
        <w:spacing w:before="0" w:beforeAutospacing="0" w:after="0" w:afterAutospacing="0"/>
        <w:ind w:firstLine="454"/>
        <w:jc w:val="both"/>
        <w:rPr>
          <w:sz w:val="28"/>
          <w:szCs w:val="28"/>
          <w:lang w:val="kk-KZ"/>
        </w:rPr>
      </w:pPr>
      <w:r w:rsidRPr="00737BD3">
        <w:rPr>
          <w:sz w:val="28"/>
          <w:szCs w:val="28"/>
          <w:lang w:val="kk-KZ"/>
        </w:rPr>
        <w:t>Көркем туынды тақырыбын оны ашу мақсатында анықтау;</w:t>
      </w:r>
    </w:p>
    <w:p w14:paraId="5B440559" w14:textId="77777777" w:rsidR="00BF5771" w:rsidRPr="00737BD3" w:rsidRDefault="00BF5771" w:rsidP="00BF5771">
      <w:pPr>
        <w:pStyle w:val="a6"/>
        <w:spacing w:before="0" w:beforeAutospacing="0" w:after="0" w:afterAutospacing="0"/>
        <w:ind w:firstLine="454"/>
        <w:jc w:val="both"/>
        <w:rPr>
          <w:sz w:val="28"/>
          <w:szCs w:val="28"/>
          <w:lang w:val="kk-KZ"/>
        </w:rPr>
      </w:pPr>
      <w:r w:rsidRPr="00737BD3">
        <w:rPr>
          <w:sz w:val="28"/>
          <w:szCs w:val="28"/>
          <w:lang w:val="kk-KZ"/>
        </w:rPr>
        <w:t>-Белгіленген проблемаларды хабарлау;</w:t>
      </w:r>
    </w:p>
    <w:p w14:paraId="5B8E01EB" w14:textId="77777777" w:rsidR="00BF5771" w:rsidRPr="00737BD3" w:rsidRDefault="00BF5771" w:rsidP="00BF5771">
      <w:pPr>
        <w:pStyle w:val="a6"/>
        <w:spacing w:before="0" w:beforeAutospacing="0" w:after="0" w:afterAutospacing="0"/>
        <w:ind w:firstLine="454"/>
        <w:jc w:val="both"/>
        <w:rPr>
          <w:sz w:val="28"/>
          <w:szCs w:val="28"/>
          <w:lang w:val="kk-KZ"/>
        </w:rPr>
      </w:pPr>
      <w:r w:rsidRPr="00737BD3">
        <w:rPr>
          <w:sz w:val="28"/>
          <w:szCs w:val="28"/>
          <w:lang w:val="kk-KZ"/>
        </w:rPr>
        <w:t>-Проблемаларды шешудің авторлық тәсілін іздеуді бастау;</w:t>
      </w:r>
    </w:p>
    <w:p w14:paraId="71EC855C" w14:textId="77777777" w:rsidR="00BF5771" w:rsidRPr="00737BD3" w:rsidRDefault="00BF5771" w:rsidP="00BF5771">
      <w:pPr>
        <w:pStyle w:val="a6"/>
        <w:spacing w:before="0" w:beforeAutospacing="0" w:after="0" w:afterAutospacing="0"/>
        <w:ind w:firstLine="454"/>
        <w:jc w:val="both"/>
        <w:rPr>
          <w:sz w:val="28"/>
          <w:szCs w:val="28"/>
          <w:lang w:val="kk-KZ"/>
        </w:rPr>
      </w:pPr>
      <w:r w:rsidRPr="00737BD3">
        <w:rPr>
          <w:sz w:val="28"/>
          <w:szCs w:val="28"/>
          <w:lang w:val="kk-KZ"/>
        </w:rPr>
        <w:t>-Бұл жұмысқа көркем туындының барлық компоненттері қатыстырылады;</w:t>
      </w:r>
    </w:p>
    <w:p w14:paraId="19C51754" w14:textId="77777777" w:rsidR="00BF5771" w:rsidRPr="00737BD3" w:rsidRDefault="00BF5771" w:rsidP="00BF5771">
      <w:pPr>
        <w:pStyle w:val="a6"/>
        <w:spacing w:before="0" w:beforeAutospacing="0" w:after="0" w:afterAutospacing="0"/>
        <w:ind w:firstLine="454"/>
        <w:jc w:val="both"/>
        <w:rPr>
          <w:sz w:val="28"/>
          <w:szCs w:val="28"/>
          <w:lang w:val="kk-KZ"/>
        </w:rPr>
      </w:pPr>
      <w:r w:rsidRPr="00737BD3">
        <w:rPr>
          <w:sz w:val="28"/>
          <w:szCs w:val="28"/>
          <w:lang w:val="kk-KZ"/>
        </w:rPr>
        <w:t xml:space="preserve">Проблемалық сұрақтар проблемалық жағдаяттар туғызуға жәрдемдеседі, жаңа қосымша сұрақтардың пайда болуына септігін тигізеді, оқушылардың алдына дилеммалар қояды, теңеулер ұсынады. </w:t>
      </w:r>
    </w:p>
    <w:p w14:paraId="391CC390" w14:textId="77777777" w:rsidR="00BF5771" w:rsidRPr="00737BD3" w:rsidRDefault="00BF5771" w:rsidP="00BF5771">
      <w:pPr>
        <w:pStyle w:val="a6"/>
        <w:spacing w:before="0" w:beforeAutospacing="0" w:after="0" w:afterAutospacing="0"/>
        <w:ind w:firstLine="454"/>
        <w:jc w:val="both"/>
        <w:rPr>
          <w:sz w:val="28"/>
          <w:szCs w:val="28"/>
          <w:lang w:val="kk-KZ"/>
        </w:rPr>
      </w:pPr>
      <w:r w:rsidRPr="00737BD3">
        <w:rPr>
          <w:sz w:val="28"/>
          <w:szCs w:val="28"/>
          <w:lang w:val="kk-KZ"/>
        </w:rPr>
        <w:t>Э.Хемингуйдің «Шал мен теңіз» хикаяты бойынша  тақырыптық-проблемалық талдау пайдаланылған сабақтан  үзінді қарастырайық:</w:t>
      </w:r>
    </w:p>
    <w:p w14:paraId="1F87412F" w14:textId="77777777" w:rsidR="00BF5771" w:rsidRPr="00737BD3" w:rsidRDefault="00BF5771" w:rsidP="00BF5771">
      <w:pPr>
        <w:pStyle w:val="a6"/>
        <w:spacing w:before="0" w:beforeAutospacing="0" w:after="0" w:afterAutospacing="0"/>
        <w:ind w:firstLine="454"/>
        <w:jc w:val="both"/>
        <w:rPr>
          <w:sz w:val="28"/>
          <w:szCs w:val="28"/>
          <w:lang w:val="kk-KZ"/>
        </w:rPr>
      </w:pPr>
      <w:r w:rsidRPr="00737BD3">
        <w:rPr>
          <w:sz w:val="28"/>
          <w:szCs w:val="28"/>
          <w:lang w:val="kk-KZ"/>
        </w:rPr>
        <w:t>Тақырыбы: «Адамды жоюға болады, бірақ жеңуге болмайды».</w:t>
      </w:r>
    </w:p>
    <w:p w14:paraId="22DC61B2" w14:textId="77777777" w:rsidR="00BF5771" w:rsidRPr="00737BD3" w:rsidRDefault="00BF5771" w:rsidP="00BF5771">
      <w:pPr>
        <w:pStyle w:val="a6"/>
        <w:spacing w:before="0" w:beforeAutospacing="0" w:after="0" w:afterAutospacing="0"/>
        <w:ind w:firstLine="454"/>
        <w:jc w:val="both"/>
        <w:rPr>
          <w:sz w:val="28"/>
          <w:szCs w:val="28"/>
          <w:lang w:val="kk-KZ"/>
        </w:rPr>
      </w:pPr>
      <w:r w:rsidRPr="00737BD3">
        <w:rPr>
          <w:sz w:val="28"/>
          <w:szCs w:val="28"/>
          <w:lang w:val="kk-KZ"/>
        </w:rPr>
        <w:t>Эпиграф:Адам жайында кәдімгі шыншыл проза жазғаннан ауыр іс жоқ бұл дүниеде...(Э. Хемингуэй).</w:t>
      </w:r>
    </w:p>
    <w:p w14:paraId="7B9CB749" w14:textId="77777777" w:rsidR="00BF5771" w:rsidRPr="00737BD3" w:rsidRDefault="00BF5771" w:rsidP="00BF5771">
      <w:pPr>
        <w:pStyle w:val="a6"/>
        <w:spacing w:before="0" w:beforeAutospacing="0" w:after="0" w:afterAutospacing="0"/>
        <w:ind w:firstLine="454"/>
        <w:jc w:val="both"/>
        <w:rPr>
          <w:sz w:val="28"/>
          <w:szCs w:val="28"/>
          <w:lang w:val="kk-KZ"/>
        </w:rPr>
      </w:pPr>
      <w:r w:rsidRPr="00737BD3">
        <w:rPr>
          <w:sz w:val="28"/>
          <w:szCs w:val="28"/>
          <w:lang w:val="kk-KZ"/>
        </w:rPr>
        <w:t>Сабақтың білімдік-тәрбиелік мақсаты: хикаят мазмұнын түсіну, сабақтың «адам өмірінің мәні неде?» деген басты проблемалық сұрағына жауап табу. Көркем мәтінді тақырыптық-проблемалық талдау дағдысын дамыту, адам еңбегінің ұлылығын, ерік-жігерінің күшін айқындау.</w:t>
      </w:r>
    </w:p>
    <w:p w14:paraId="4630729D" w14:textId="77777777" w:rsidR="00BF5771" w:rsidRPr="00737BD3" w:rsidRDefault="00BF5771" w:rsidP="00BF5771">
      <w:pPr>
        <w:pStyle w:val="a6"/>
        <w:spacing w:before="0" w:beforeAutospacing="0" w:after="0" w:afterAutospacing="0"/>
        <w:ind w:firstLine="454"/>
        <w:jc w:val="both"/>
        <w:rPr>
          <w:sz w:val="28"/>
          <w:szCs w:val="28"/>
          <w:lang w:val="kk-KZ"/>
        </w:rPr>
      </w:pPr>
      <w:r w:rsidRPr="00737BD3">
        <w:rPr>
          <w:sz w:val="28"/>
          <w:szCs w:val="28"/>
          <w:lang w:val="kk-KZ"/>
        </w:rPr>
        <w:t>Тақтаға тақырып, сабақ эпиграфы  жазылады, «Призовой улов» фотосуреті (оны Ю.Лидскийдің «Э.Хемингуэй шығармашылығы» (К., 1978) кітабынан табуға болады) оқушылардың хикаят бойынша салған суреттері және т.б.</w:t>
      </w:r>
    </w:p>
    <w:p w14:paraId="4BA9DE0E" w14:textId="77777777" w:rsidR="00BF5771" w:rsidRPr="00737BD3" w:rsidRDefault="00BF5771" w:rsidP="00BF5771">
      <w:pPr>
        <w:ind w:firstLine="454"/>
        <w:jc w:val="both"/>
        <w:rPr>
          <w:sz w:val="28"/>
          <w:szCs w:val="28"/>
        </w:rPr>
      </w:pPr>
      <w:r w:rsidRPr="00737BD3">
        <w:rPr>
          <w:sz w:val="28"/>
          <w:szCs w:val="28"/>
        </w:rPr>
        <w:t>Сабақта қолданылатын негізгі әдістер – эвристикалық әңгіме және зерттеу әдістері.</w:t>
      </w:r>
      <w:r w:rsidRPr="00737BD3">
        <w:rPr>
          <w:sz w:val="28"/>
          <w:szCs w:val="28"/>
          <w:lang w:eastAsia="ru-RU"/>
        </w:rPr>
        <w:t xml:space="preserve"> Эвристикалық әдістің мәні жаңа заңды, ережені ашу  оқушылар қатысуымен мұғалім тарапынан жүзеге асырылмайды, мұғалімнің басшылығымен, көмегімен оқушылардың тарапынан жүзеге асырылады. </w:t>
      </w:r>
      <w:r w:rsidRPr="00737BD3">
        <w:rPr>
          <w:noProof/>
          <w:spacing w:val="-1"/>
          <w:sz w:val="28"/>
          <w:szCs w:val="28"/>
        </w:rPr>
        <w:t xml:space="preserve">Эвристикалық әдіс </w:t>
      </w:r>
      <w:r w:rsidRPr="00737BD3">
        <w:rPr>
          <w:sz w:val="28"/>
          <w:szCs w:val="28"/>
        </w:rPr>
        <w:t>–</w:t>
      </w:r>
      <w:r w:rsidRPr="00737BD3">
        <w:rPr>
          <w:noProof/>
          <w:spacing w:val="-1"/>
          <w:sz w:val="28"/>
          <w:szCs w:val="28"/>
        </w:rPr>
        <w:t xml:space="preserve"> </w:t>
      </w:r>
      <w:r w:rsidRPr="00737BD3">
        <w:rPr>
          <w:noProof/>
          <w:sz w:val="28"/>
          <w:szCs w:val="28"/>
        </w:rPr>
        <w:t xml:space="preserve">өздігінен дербес жұмыс жүргізу </w:t>
      </w:r>
      <w:r w:rsidRPr="00737BD3">
        <w:rPr>
          <w:noProof/>
          <w:spacing w:val="-2"/>
          <w:sz w:val="28"/>
          <w:szCs w:val="28"/>
        </w:rPr>
        <w:t xml:space="preserve">үрдісіне бірте-бірте </w:t>
      </w:r>
      <w:r w:rsidRPr="00737BD3">
        <w:rPr>
          <w:noProof/>
          <w:sz w:val="28"/>
          <w:szCs w:val="28"/>
        </w:rPr>
        <w:t>тереңдеуі.</w:t>
      </w:r>
    </w:p>
    <w:p w14:paraId="4EB8A3F0" w14:textId="77777777" w:rsidR="00BF5771" w:rsidRPr="00737BD3" w:rsidRDefault="00BF5771" w:rsidP="00BF5771">
      <w:pPr>
        <w:pStyle w:val="a6"/>
        <w:spacing w:before="0" w:beforeAutospacing="0" w:after="0" w:afterAutospacing="0"/>
        <w:ind w:firstLine="454"/>
        <w:jc w:val="both"/>
        <w:rPr>
          <w:sz w:val="28"/>
          <w:szCs w:val="28"/>
          <w:lang w:val="kk-KZ"/>
        </w:rPr>
      </w:pPr>
      <w:r w:rsidRPr="00737BD3">
        <w:rPr>
          <w:sz w:val="28"/>
          <w:szCs w:val="28"/>
          <w:lang w:val="kk-KZ"/>
        </w:rPr>
        <w:t xml:space="preserve">Әңгімелесу үшін қойылатын ықтимал сұрақтар: «Шал мен теңіз» хикаятында жазушы қандай проблемалар көтереді? Олардың қайсысы негізгі проблемалар, қайсысы қосымша прблемалар? Неліктен? Сіздер басты санайтын проблемалар қаншалықты өзекті болып табылады? Олар жалпыадамзаттық құндылыққа иелік ете ме? Немесе бір ғана халықтың  немесе қандай да бір әлеуметтік дәуірдің шшекарасымен ғана өлшене ме? Туындының басты проблемалары автор замандастары немесе оның алдындағы қаламгерлер тарапынан көтерілген бе? Егер көтерілген болса, қалай көтерілген? Туындының тақырыбы  ен идеясы  басты проблеманы анықтау мен түсінуде қандай рөл атқарады? Автор туындыда көтерілген проблемаларды қандай жолдармен шешуді ұсынады? Бұған ол қалай қол </w:t>
      </w:r>
      <w:r w:rsidRPr="00737BD3">
        <w:rPr>
          <w:sz w:val="28"/>
          <w:szCs w:val="28"/>
          <w:lang w:val="kk-KZ"/>
        </w:rPr>
        <w:lastRenderedPageBreak/>
        <w:t>жеткізеді? Хикаят проблемасын шешуде авторға кім және не жәрдемдеседі? Хикаятта Сантьяго шал мен Манолин баланың бейнелері қалай суреттелген: қалай болуға тиіс күйде ме, әлде өздері қандай, сол күйде ме? Хикаят түйіндері басты проблеманы шешуге қалай көмектеседі? Хикаятта не басымдық танытады: әсемдік пе, лирикалық па, трагедиялық па немесе комедиялық хал ме? Оны қалай анықталыңыздар? Өз ойларыңды дәлелдеңдер. Туынды проблемаларын шешуде бұл қалай көрініс тапқан? Хикаят проблемаларын көрсету үшін автор қандай  көркемдік құралдарды пайдаланады? Олардың рөлі мен маңызын мысалдар арқылы түсіндіріңіздер. Біз қарастырған проблемаларды шешуге қатысты  басқа ұсыныстарыңыз бар ма?</w:t>
      </w:r>
    </w:p>
    <w:p w14:paraId="1C761AC3" w14:textId="77777777" w:rsidR="00BF5771" w:rsidRPr="00737BD3" w:rsidRDefault="00BF5771" w:rsidP="00BF5771">
      <w:pPr>
        <w:pStyle w:val="a6"/>
        <w:spacing w:before="0" w:beforeAutospacing="0" w:after="0" w:afterAutospacing="0"/>
        <w:ind w:firstLine="454"/>
        <w:jc w:val="both"/>
        <w:rPr>
          <w:sz w:val="28"/>
          <w:szCs w:val="28"/>
          <w:lang w:val="kk-KZ"/>
        </w:rPr>
      </w:pPr>
      <w:r w:rsidRPr="00737BD3">
        <w:rPr>
          <w:sz w:val="28"/>
          <w:szCs w:val="28"/>
          <w:lang w:val="kk-KZ"/>
        </w:rPr>
        <w:t>Бұлар – негізгі сұрақтар. Мұғалім оларды өзгерте де, толықтыра да алады. Сұрақтардың барлығы дерлік мәтінмен жұмысты қажет етеді, себебі туындыға мұқият назар салу оқушыларға сұрақтар жауабын табуға, хикаят проблемасын түсінуге, сезінуге жәрдемдеседі.  Соңғы сұрақтар «Адам өмірінің мәні неде деп ойлайсыңдар?» деген тақырыптағы пікірталасқа негіз бола алады. Мектеп тәжірибесінде мұғалімдер тақырыптық-проблемалық талдауға ұқсас идеялық-тақырыптық талдауды да  қолданады. Осы әдістеме бойынша туындының тақырыбы мен идеясы  анықталады және  олардың призмасы арқылы туындының бүкіл белгілі бір компоненттері форма мен мазмұн бірлігінде  зерттеледі.</w:t>
      </w:r>
    </w:p>
    <w:p w14:paraId="79ED65E1" w14:textId="77777777" w:rsidR="00BF5771" w:rsidRPr="00737BD3" w:rsidRDefault="00BF5771" w:rsidP="00BF5771">
      <w:pPr>
        <w:pStyle w:val="a6"/>
        <w:spacing w:before="0" w:beforeAutospacing="0" w:after="0" w:afterAutospacing="0"/>
        <w:ind w:firstLine="454"/>
        <w:jc w:val="both"/>
        <w:rPr>
          <w:sz w:val="28"/>
          <w:szCs w:val="28"/>
          <w:lang w:val="kk-KZ"/>
        </w:rPr>
      </w:pPr>
      <w:r w:rsidRPr="00737BD3">
        <w:rPr>
          <w:sz w:val="28"/>
          <w:szCs w:val="28"/>
          <w:lang w:val="kk-KZ"/>
        </w:rPr>
        <w:t>Талдаудың қарастырылған барлық түрлері «Қазақ әдебиеті» атты мектеп пәнінің білімдік, дамытушылық және тәрбиелік аспектілерін жүзеге асыруға бағытталған, дегенмен олар өздеріне тән ерекшеліктерге де ие. Автор ізімен талдау  мәтінде дұрыс оқуға, түсініп оқуға, мәнерлеп оқуға және әдеби туындыны терең түсінуге ықпал етсе, образдық талдау кейіпкерді жан-жақты және терең тануға үйретеді. Тақырыптық-проблемалық талдау мәселелерді(моральдық, экономикалық, саяси, экологиялық, философиялық және т.б.) шешудің көптеген тәсілдерін ұсынады. Сөз етілген талдау түрлерін бір-бірінен ажыратып тастауға болмайды.  Кей жағдайда ол талдаулар араласып та жатады.</w:t>
      </w:r>
    </w:p>
    <w:p w14:paraId="236A6E0A" w14:textId="77777777" w:rsidR="00BF5771" w:rsidRPr="00737BD3" w:rsidRDefault="00BF5771" w:rsidP="00BF5771">
      <w:pPr>
        <w:ind w:firstLine="454"/>
        <w:jc w:val="both"/>
        <w:rPr>
          <w:color w:val="000000"/>
          <w:sz w:val="28"/>
          <w:szCs w:val="28"/>
        </w:rPr>
      </w:pPr>
      <w:r w:rsidRPr="00737BD3">
        <w:rPr>
          <w:sz w:val="28"/>
          <w:szCs w:val="28"/>
        </w:rPr>
        <w:t>4.Көркем шығарманы талдау тәсілдері.</w:t>
      </w:r>
    </w:p>
    <w:p w14:paraId="450C2E81" w14:textId="77777777" w:rsidR="00BF5771" w:rsidRPr="00737BD3" w:rsidRDefault="00BF5771" w:rsidP="00BF5771">
      <w:pPr>
        <w:ind w:firstLine="454"/>
        <w:jc w:val="both"/>
        <w:rPr>
          <w:sz w:val="28"/>
          <w:szCs w:val="28"/>
          <w:lang w:eastAsia="ru-RU"/>
        </w:rPr>
      </w:pPr>
      <w:r w:rsidRPr="00737BD3">
        <w:rPr>
          <w:sz w:val="28"/>
          <w:szCs w:val="28"/>
          <w:lang w:eastAsia="ru-RU"/>
        </w:rPr>
        <w:t xml:space="preserve">Көркем мәтінді талдау түрлерімен қатар оны талдаудың тәсілдері де бар. Талдау жолы әдеби туындыны қарастырудың үздіксіздігін, оқытудың жалпы бағыттарын, ал талдау тәсілі көркем мәтінді эмоциональдық және түсініктемелік түрде түсінудің нақты жеке амалын білдіреді. Көркем мәтінді талдау жолдары мұғалімнің стратегиялық линиясын анықтайды, талдау тәсілдері оқу процесінің тактикасын  сипаттайды. Талдау тәсілі мәтінді меңгерту процесіндегі операцияны білдіреді, мұғалім мен оқушылардың әрекетін нақты анықтайды. Мазмұндау немесе мәнерлеп оқу, түсініктеме беру немесе мәтін нұсқаларын салыстыру «автор ізімен талдауға» да, образдық талдауға да, тақырыптық-проблемалық талдауға да енуі мүмкін.  </w:t>
      </w:r>
    </w:p>
    <w:p w14:paraId="7F60DF87" w14:textId="77777777" w:rsidR="00BF5771" w:rsidRPr="00737BD3" w:rsidRDefault="00BF5771" w:rsidP="00BF5771">
      <w:pPr>
        <w:ind w:firstLine="454"/>
        <w:jc w:val="both"/>
        <w:rPr>
          <w:sz w:val="28"/>
          <w:szCs w:val="28"/>
          <w:lang w:eastAsia="ru-RU"/>
        </w:rPr>
      </w:pPr>
      <w:r w:rsidRPr="00737BD3">
        <w:rPr>
          <w:sz w:val="28"/>
          <w:szCs w:val="28"/>
          <w:lang w:eastAsia="ru-RU"/>
        </w:rPr>
        <w:t xml:space="preserve">Әдеби туындыны талдау тәсілдерін әдеби материалды меңгертудің формаларымен шатастыруға болмайды. Мәтінді талдаудың көптеген тәсілдері мұғалім лекциясы түрінде де, әңгімелесу барысында да және оқушылардың өздік жұмысында да жүзеге асырылады. Мысалы, туындыны оның негізгі </w:t>
      </w:r>
      <w:r w:rsidRPr="00737BD3">
        <w:rPr>
          <w:sz w:val="28"/>
          <w:szCs w:val="28"/>
          <w:lang w:eastAsia="ru-RU"/>
        </w:rPr>
        <w:lastRenderedPageBreak/>
        <w:t>нұсқасымен салыстыру  лекция түрінде жүзеге асып, әңгіме объектісі болуы мүмкін немесе  өздік жұмысы ретінде ұсынылуы мүмкін. Әдеби туынды бойынша жүргізілетін  жұмыс тәсілдерінің арсеналы саналуан.</w:t>
      </w:r>
    </w:p>
    <w:p w14:paraId="426C47FC" w14:textId="77777777" w:rsidR="00BF5771" w:rsidRPr="00737BD3" w:rsidRDefault="00BF5771" w:rsidP="00BF5771">
      <w:pPr>
        <w:ind w:firstLine="454"/>
        <w:jc w:val="both"/>
        <w:rPr>
          <w:sz w:val="28"/>
          <w:szCs w:val="28"/>
        </w:rPr>
      </w:pPr>
      <w:r w:rsidRPr="00737BD3">
        <w:rPr>
          <w:sz w:val="28"/>
          <w:szCs w:val="28"/>
          <w:lang w:eastAsia="ru-RU"/>
        </w:rPr>
        <w:t xml:space="preserve">Мұғалім мәтін талдаудың туындының көркемдік табиғатына туыстас тәсілдерін және оқушылардың дамуы үшін қажетті тәсілдерді  таңдауы қажет. Әдеби мәтінді оқыту тәсілдерін жүзеге асыру </w:t>
      </w:r>
      <w:r w:rsidRPr="00737BD3">
        <w:rPr>
          <w:sz w:val="28"/>
          <w:szCs w:val="28"/>
        </w:rPr>
        <w:t xml:space="preserve">– </w:t>
      </w:r>
      <w:r w:rsidRPr="00737BD3">
        <w:rPr>
          <w:sz w:val="28"/>
          <w:szCs w:val="28"/>
          <w:lang w:eastAsia="ru-RU"/>
        </w:rPr>
        <w:t xml:space="preserve">педагог үшін </w:t>
      </w:r>
      <w:r w:rsidRPr="00737BD3">
        <w:rPr>
          <w:sz w:val="28"/>
          <w:szCs w:val="28"/>
        </w:rPr>
        <w:t xml:space="preserve"> шығармашылық процесс.</w:t>
      </w:r>
    </w:p>
    <w:p w14:paraId="4F1277D2" w14:textId="77777777" w:rsidR="00BF5771" w:rsidRPr="00737BD3" w:rsidRDefault="00BF5771" w:rsidP="00BF5771">
      <w:pPr>
        <w:ind w:firstLine="454"/>
        <w:jc w:val="both"/>
        <w:rPr>
          <w:sz w:val="28"/>
          <w:szCs w:val="28"/>
          <w:u w:val="single"/>
          <w:lang w:eastAsia="ru-RU"/>
        </w:rPr>
      </w:pPr>
      <w:r w:rsidRPr="00737BD3">
        <w:rPr>
          <w:sz w:val="28"/>
          <w:szCs w:val="28"/>
          <w:lang w:eastAsia="ru-RU"/>
        </w:rPr>
        <w:t>Көркем шығарманы талдау тәсілдері әдебиеттанушылық және әдістемелік болып екіге бөлінеді.</w:t>
      </w:r>
    </w:p>
    <w:p w14:paraId="128B9500" w14:textId="77777777" w:rsidR="00BF5771" w:rsidRPr="00737BD3" w:rsidRDefault="00BF5771" w:rsidP="00BF5771">
      <w:pPr>
        <w:ind w:firstLine="454"/>
        <w:jc w:val="both"/>
        <w:rPr>
          <w:sz w:val="28"/>
          <w:szCs w:val="28"/>
          <w:lang w:eastAsia="ru-RU"/>
        </w:rPr>
      </w:pPr>
      <w:r w:rsidRPr="00737BD3">
        <w:rPr>
          <w:sz w:val="28"/>
          <w:szCs w:val="28"/>
          <w:lang w:eastAsia="ru-RU"/>
        </w:rPr>
        <w:t>Әдебиеттанушылық тәсілдер: композиция, сюжет, тематика, образдар жүйесі, портрет, пейзаж, интерьер талдауы және   салыстыру тәсілі болып бөлінеді. Салыстыру тәсілінің түрлері: прототиптер мен қаһармандарды салыстыру, бір жазушы туындыларын салыстыру, әр түрлі жазушылардың туындыларын салыстыру, әр түрлі өңделген бір туындыны салыстыру, әдеби мәтінді өнердің басқа түрімен салыстыру, тарихи-әдеби және тарихи-мәдени және т.б. түсініктеме беру, жазушы стиліне талдау жасау.</w:t>
      </w:r>
    </w:p>
    <w:p w14:paraId="0FDFCF16" w14:textId="77777777" w:rsidR="00BF5771" w:rsidRPr="00737BD3" w:rsidRDefault="00BF5771" w:rsidP="00BF5771">
      <w:pPr>
        <w:ind w:firstLine="454"/>
        <w:jc w:val="both"/>
        <w:rPr>
          <w:sz w:val="28"/>
          <w:szCs w:val="28"/>
          <w:lang w:eastAsia="ru-RU"/>
        </w:rPr>
      </w:pPr>
      <w:r w:rsidRPr="00737BD3">
        <w:rPr>
          <w:sz w:val="28"/>
          <w:szCs w:val="28"/>
          <w:lang w:eastAsia="ru-RU"/>
        </w:rPr>
        <w:t>Көркем туындыны оның шынайы нұсқасымен салыстыру, немесе кейіпкерді туынды прототипімен  салыстыру  автордың ниетін, бағыт-бағдарын анықтауға мүмкіндік береді, жазушының өмірлік материалды  қалай ширатқанын танытады. Көркем туынды мен өмірлік сюжетт, реальды характер мен жазушы туғызған кейіпкерді салыстыру екі түрлі қызметті білдіреді. Біріншіден, өнердің өмір көрінісі екендігі анықталады. Сонымен қатар  бұл тәсіл  бейненің айнадағыдай емес екендігін, суреткердің болмыс образдарын өзгертетінін, өнерде өмір мен оған деген қатынасын біріктіретіндігін білдіреді.</w:t>
      </w:r>
    </w:p>
    <w:p w14:paraId="1818274E" w14:textId="77777777" w:rsidR="00BF5771" w:rsidRPr="00737BD3" w:rsidRDefault="00BF5771" w:rsidP="00BF5771">
      <w:pPr>
        <w:ind w:firstLine="454"/>
        <w:jc w:val="both"/>
        <w:rPr>
          <w:sz w:val="28"/>
          <w:szCs w:val="28"/>
          <w:lang w:eastAsia="ru-RU"/>
        </w:rPr>
      </w:pPr>
      <w:r w:rsidRPr="00737BD3">
        <w:rPr>
          <w:sz w:val="28"/>
          <w:szCs w:val="28"/>
          <w:lang w:eastAsia="ru-RU"/>
        </w:rPr>
        <w:t>Жазушының бір туындысын екіншісімен салыстыру  әр түрлі мақсатта  қолданыла алады. Кейде бір жазушының бірнеше туындысын өзара салыстыру  оның дүниетанымы мен көркемдік әдісінің  жалпы негіздерін аша алады.</w:t>
      </w:r>
    </w:p>
    <w:p w14:paraId="71A8AA88" w14:textId="77777777" w:rsidR="00BF5771" w:rsidRPr="00737BD3" w:rsidRDefault="00BF5771" w:rsidP="00BF5771">
      <w:pPr>
        <w:ind w:firstLine="454"/>
        <w:jc w:val="both"/>
        <w:rPr>
          <w:sz w:val="28"/>
          <w:szCs w:val="28"/>
          <w:lang w:eastAsia="ru-RU"/>
        </w:rPr>
      </w:pPr>
      <w:r w:rsidRPr="00737BD3">
        <w:rPr>
          <w:sz w:val="28"/>
          <w:szCs w:val="28"/>
          <w:lang w:eastAsia="ru-RU"/>
        </w:rPr>
        <w:t>Әртүрлі жазушылардың туындыларын салыстыру; немесе көркем мәтіндердің жекелеген элементтерін(пейзаж, портрет және т.б.) салыстыру орта буын сыныптарында адамгершілік коллизиясының, көркемдік жағдаяттың  ұқсастығын, кейіпкерлер ұқсастығын және  олардың айырмашылығын  көрсету үшін жүргізіледі. Жоғары сыныптарда кейіпкерлер ғана салыстырылмайды, жазушылардың «сана типтері» де салыстырылады.</w:t>
      </w:r>
    </w:p>
    <w:p w14:paraId="6EA32362" w14:textId="77777777" w:rsidR="00BF5771" w:rsidRPr="00737BD3" w:rsidRDefault="00BF5771" w:rsidP="00BF5771">
      <w:pPr>
        <w:ind w:firstLine="454"/>
        <w:jc w:val="both"/>
        <w:rPr>
          <w:sz w:val="28"/>
          <w:szCs w:val="28"/>
          <w:lang w:eastAsia="ru-RU"/>
        </w:rPr>
      </w:pPr>
      <w:r w:rsidRPr="00737BD3">
        <w:rPr>
          <w:sz w:val="28"/>
          <w:szCs w:val="28"/>
          <w:lang w:eastAsia="ru-RU"/>
        </w:rPr>
        <w:t>Әртүрлі редакциядағы туындыларды, мәтін нұсқаларын салыстыру туынды туғызу процесінде авторлық ойдың дамуын анықтайды.</w:t>
      </w:r>
    </w:p>
    <w:p w14:paraId="039149BC" w14:textId="77777777" w:rsidR="00BF5771" w:rsidRPr="00737BD3" w:rsidRDefault="00BF5771" w:rsidP="00BF5771">
      <w:pPr>
        <w:ind w:firstLine="454"/>
        <w:jc w:val="both"/>
        <w:rPr>
          <w:sz w:val="28"/>
          <w:szCs w:val="28"/>
          <w:lang w:eastAsia="ru-RU"/>
        </w:rPr>
      </w:pPr>
      <w:r w:rsidRPr="00737BD3">
        <w:rPr>
          <w:sz w:val="28"/>
          <w:szCs w:val="28"/>
          <w:lang w:eastAsia="ru-RU"/>
        </w:rPr>
        <w:t>Өзара шектес өнер түрлерін  пайдалану міндеті – оқушылардың эстетикалық  қабылдауын жетілдіру, олардың ассоциативті және образдық ойлау қабілетін дамыту, өнер жайындағы түсініктерін тереңдеті және кеңейту,  оқушылардың ақыл-ойын ғана емес, сезімдерін де  таным құралы ету.</w:t>
      </w:r>
    </w:p>
    <w:p w14:paraId="77C670C2" w14:textId="77777777" w:rsidR="00BF5771" w:rsidRPr="00737BD3" w:rsidRDefault="00BF5771" w:rsidP="00BF5771">
      <w:pPr>
        <w:ind w:firstLine="454"/>
        <w:jc w:val="both"/>
        <w:rPr>
          <w:sz w:val="28"/>
          <w:szCs w:val="28"/>
          <w:lang w:eastAsia="ru-RU"/>
        </w:rPr>
      </w:pPr>
      <w:r w:rsidRPr="00737BD3">
        <w:rPr>
          <w:sz w:val="28"/>
          <w:szCs w:val="28"/>
          <w:lang w:eastAsia="ru-RU"/>
        </w:rPr>
        <w:t xml:space="preserve">Тарихи-әдеби және тарихи-мәдени және т.б. түсініктеме оқушылардың көз алдына  суреткер бейнелеген  реальды болмысты әкеледі, соның нәтижесінде  талдау барысында жазушының ниеті, бағыт-бағдары айқындалады. Оқырмандық қабылдауда мәдениет пен қоғам тарихы бойынша белгілі бір білімнің болмауы  автор позициясын тануға көлеңкесін түсіреді. </w:t>
      </w:r>
    </w:p>
    <w:p w14:paraId="12E0BCEA" w14:textId="77777777" w:rsidR="00BF5771" w:rsidRPr="00737BD3" w:rsidRDefault="00BF5771" w:rsidP="00BF5771">
      <w:pPr>
        <w:ind w:firstLine="454"/>
        <w:jc w:val="both"/>
        <w:rPr>
          <w:sz w:val="28"/>
          <w:szCs w:val="28"/>
          <w:lang w:eastAsia="ru-RU"/>
        </w:rPr>
      </w:pPr>
      <w:r w:rsidRPr="00737BD3">
        <w:rPr>
          <w:sz w:val="28"/>
          <w:szCs w:val="28"/>
          <w:lang w:eastAsia="ru-RU"/>
        </w:rPr>
        <w:t xml:space="preserve">Жазушы стилі композиция тәрізді авторлық концепцияны, бейнеленіп </w:t>
      </w:r>
      <w:r w:rsidRPr="00737BD3">
        <w:rPr>
          <w:sz w:val="28"/>
          <w:szCs w:val="28"/>
          <w:lang w:eastAsia="ru-RU"/>
        </w:rPr>
        <w:lastRenderedPageBreak/>
        <w:t xml:space="preserve">отырған жайтқа  авторлық көзқарасты  айқындайды.  Жазушының стилін бақылау  қарапайым жаттығулардан басталады. Эпитеттер мен етістіктерді табу 4-5 сынып оқушыларына туындының көркемдік негіздемесі мен нәзіктігін байқауға жәрдемдеседі. Кейде бұл мақсаттарға  жетуге ойын түріндегі тапсырмалар да көмектеседі: көркем мәтіндегі   бос жерді толтырылу тапсырылады, содан кейін  жазушының   оқушылар ұсынған сөздің басқа синонимін қолдану себебін  түсіндіру талап етіледі. </w:t>
      </w:r>
    </w:p>
    <w:p w14:paraId="52BC08FD" w14:textId="77777777" w:rsidR="00BF5771" w:rsidRPr="00737BD3" w:rsidRDefault="00BF5771" w:rsidP="00BF5771">
      <w:pPr>
        <w:ind w:firstLine="454"/>
        <w:jc w:val="both"/>
        <w:rPr>
          <w:sz w:val="28"/>
          <w:szCs w:val="28"/>
          <w:lang w:eastAsia="ru-RU"/>
        </w:rPr>
      </w:pPr>
      <w:r w:rsidRPr="00737BD3">
        <w:rPr>
          <w:sz w:val="28"/>
          <w:szCs w:val="28"/>
          <w:lang w:eastAsia="ru-RU"/>
        </w:rPr>
        <w:t xml:space="preserve">Әдістемелік тәсілдер: мәнерлеп оқу, мазмұндау(әсіресе шығармашылық мазмұндау және жақты өзгерте отырып мазмұндау), ауызша суреттеме жасау(ауызша суреттеме жасау жай ғана мазмұндау емес, толықтыру, көз алдына елестету), инсценировка жасау, киносценарий құрастыру және т.б.; </w:t>
      </w:r>
    </w:p>
    <w:p w14:paraId="12B1C3A8" w14:textId="77777777" w:rsidR="00BF5771" w:rsidRPr="00737BD3" w:rsidRDefault="00BF5771" w:rsidP="00BF5771">
      <w:pPr>
        <w:pStyle w:val="a8"/>
        <w:ind w:left="0" w:firstLine="454"/>
        <w:jc w:val="both"/>
        <w:rPr>
          <w:sz w:val="28"/>
          <w:szCs w:val="28"/>
          <w:lang w:eastAsia="ru-RU"/>
        </w:rPr>
      </w:pPr>
      <w:r w:rsidRPr="00737BD3">
        <w:rPr>
          <w:sz w:val="28"/>
          <w:szCs w:val="28"/>
          <w:lang w:eastAsia="ru-RU"/>
        </w:rPr>
        <w:t xml:space="preserve">Мәнерлеп оқу </w:t>
      </w:r>
      <w:r w:rsidRPr="00737BD3">
        <w:rPr>
          <w:sz w:val="28"/>
          <w:szCs w:val="28"/>
        </w:rPr>
        <w:t xml:space="preserve">– көркем туындыны қабылдауға, түсінуге және талдауға жетелейтін маңызды тәсіл. Кейде лирикалық өлеңдерді екі түрлі мәнерде оқып, қайсысы лирика негізіндегі идеяны, проблеманы ашуға жақын екендігін оқушыны қатыстыра отырып, анықтауға болады. Мәнерлеп оқу оқушылардың көркем туындыны барлық бітім-болмысымен толық түсінуге мүмкіндік туғызады. Мәнерлеп оқудың көркем туындыны талдауда маңызы зор. Ең бастысы, мәнерлеп оқу оқушының жан-жүрегін оятады, сезімін селт еткізеді.  </w:t>
      </w:r>
    </w:p>
    <w:p w14:paraId="48ABAD2B" w14:textId="77777777" w:rsidR="00BF5771" w:rsidRPr="00737BD3" w:rsidRDefault="00BF5771" w:rsidP="00BF5771">
      <w:pPr>
        <w:pStyle w:val="a8"/>
        <w:ind w:left="0" w:firstLine="454"/>
        <w:jc w:val="both"/>
        <w:rPr>
          <w:sz w:val="28"/>
          <w:szCs w:val="28"/>
          <w:lang w:eastAsia="ru-RU"/>
        </w:rPr>
      </w:pPr>
      <w:r w:rsidRPr="00737BD3">
        <w:rPr>
          <w:sz w:val="28"/>
          <w:szCs w:val="28"/>
          <w:lang w:eastAsia="ru-RU"/>
        </w:rPr>
        <w:t>Мазмұндау түрлендіріліп жүргізілетін болса, құндылығы арта түседі. Орта буын сыныптарында мазмұндаудың мынандай түрлері  пайдаланылады:</w:t>
      </w:r>
    </w:p>
    <w:p w14:paraId="7D1F19BE" w14:textId="77777777" w:rsidR="00BF5771" w:rsidRPr="00737BD3" w:rsidRDefault="00BF5771" w:rsidP="00BF5771">
      <w:pPr>
        <w:ind w:firstLine="454"/>
        <w:jc w:val="both"/>
        <w:rPr>
          <w:sz w:val="28"/>
          <w:szCs w:val="28"/>
          <w:lang w:eastAsia="ru-RU"/>
        </w:rPr>
      </w:pPr>
      <w:r w:rsidRPr="00737BD3">
        <w:rPr>
          <w:sz w:val="28"/>
          <w:szCs w:val="28"/>
          <w:lang w:eastAsia="ru-RU"/>
        </w:rPr>
        <w:t xml:space="preserve">1. Логикалық түрде бірізділікпен әңгімелеу. Бұл мазмұндау  оқушыларды фактілер байланысы мен олардың ішкі байланысына  бойлауға мәжбүрлейді. </w:t>
      </w:r>
    </w:p>
    <w:p w14:paraId="2D2B8709" w14:textId="77777777" w:rsidR="00BF5771" w:rsidRPr="00737BD3" w:rsidRDefault="00BF5771" w:rsidP="00BF5771">
      <w:pPr>
        <w:ind w:firstLine="454"/>
        <w:jc w:val="both"/>
        <w:rPr>
          <w:sz w:val="28"/>
          <w:szCs w:val="28"/>
          <w:lang w:eastAsia="ru-RU"/>
        </w:rPr>
      </w:pPr>
      <w:r w:rsidRPr="00737BD3">
        <w:rPr>
          <w:sz w:val="28"/>
          <w:szCs w:val="28"/>
          <w:lang w:eastAsia="ru-RU"/>
        </w:rPr>
        <w:t xml:space="preserve">2. Туындының әсері жайында таңдау арқылы мазмұндау(не есте қалды, не қатты әсер етті т.б.).Мазмұндаудың бұл түрінде  оқушы фактілерді таңдауда өздерін еркін сезінеді, әрі оларды шығармашылықпен меңгеруде белсенділік танытады.  </w:t>
      </w:r>
    </w:p>
    <w:p w14:paraId="79E8253B" w14:textId="77777777" w:rsidR="00BF5771" w:rsidRPr="00737BD3" w:rsidRDefault="00BF5771" w:rsidP="00BF5771">
      <w:pPr>
        <w:ind w:firstLine="454"/>
        <w:jc w:val="both"/>
        <w:rPr>
          <w:sz w:val="28"/>
          <w:szCs w:val="28"/>
          <w:lang w:eastAsia="ru-RU"/>
        </w:rPr>
      </w:pPr>
      <w:r w:rsidRPr="00737BD3">
        <w:rPr>
          <w:sz w:val="28"/>
          <w:szCs w:val="28"/>
          <w:lang w:eastAsia="ru-RU"/>
        </w:rPr>
        <w:t>3. Туындыны немесе оның жекелеген эпизодтарын  шығармашылықпен мазмұндау(автор атынан, өз атынан, кейіпкер атынан және т.б.). Бұндай мазмұндау  оқушылардың қиялын ұшқыр етеді. Бұл жерде таныс мәтінге деген көзқарасты өзгерту қажет, оны ішкі жағынан көру керек. Әсіресе, бұл әңгімеші атынан баяндалатын әңгімеге тікелей қатысты.</w:t>
      </w:r>
    </w:p>
    <w:p w14:paraId="59E934C7" w14:textId="77777777" w:rsidR="00BF5771" w:rsidRPr="00737BD3" w:rsidRDefault="00BF5771" w:rsidP="00BF5771">
      <w:pPr>
        <w:ind w:firstLine="454"/>
        <w:jc w:val="both"/>
        <w:rPr>
          <w:sz w:val="28"/>
          <w:szCs w:val="28"/>
          <w:lang w:eastAsia="ru-RU"/>
        </w:rPr>
      </w:pPr>
      <w:r w:rsidRPr="00737BD3">
        <w:rPr>
          <w:sz w:val="28"/>
          <w:szCs w:val="28"/>
          <w:lang w:eastAsia="ru-RU"/>
        </w:rPr>
        <w:t>Шығармашылық мазмұндау оқушының белгілі бір оқырмандық қасиеттерін дамытып қана қоймайды, сонымен қатар  әдеи туындының мәнін түсінуге жәрдемдеседі. Жұмыстың бұл түрін сәл өзгертілген кейіпте жоғары сыныптарда да қолдануға болады. Ақын-жазушылар жүріп өткен жерлерге, шығарма оқиғалары олған жерлерге сырттай экскурсия жасау формасында шығармашылық мазмұндау жүргізу оқушыларды қызықтырары сөзсіз және олардың мәтінді терең түсінуін қамтамасыз етеді.</w:t>
      </w:r>
    </w:p>
    <w:p w14:paraId="629AA94E" w14:textId="77777777" w:rsidR="00BF5771" w:rsidRPr="00737BD3" w:rsidRDefault="00BF5771" w:rsidP="00BF5771">
      <w:pPr>
        <w:ind w:firstLine="454"/>
        <w:jc w:val="both"/>
        <w:rPr>
          <w:sz w:val="28"/>
          <w:szCs w:val="28"/>
          <w:lang w:eastAsia="ru-RU"/>
        </w:rPr>
      </w:pPr>
      <w:r w:rsidRPr="00737BD3">
        <w:rPr>
          <w:sz w:val="28"/>
          <w:szCs w:val="28"/>
          <w:lang w:eastAsia="ru-RU"/>
        </w:rPr>
        <w:t xml:space="preserve">Мәнерлеп оқу да, мазмұндау да  оқушылардан оқыған дүниеге қатты  әсерленуді,  туындыға шығармашылықпен қарауды қажет етеді. Бірақ әдебиет әдістемесінде  шығармашылық сипаттағы тапсырмалар берумен көрінетін тәсілдер де бар. Олар  оқушыны  қандай да бір дәрежеде  мәтінді қайта туғызуға  мәжбүрлейді. Бұлар ауызша суреттеме,  киносценарий құрастыру және инсценировка жасау. </w:t>
      </w:r>
    </w:p>
    <w:p w14:paraId="625E0E91" w14:textId="77777777" w:rsidR="00BF5771" w:rsidRPr="00737BD3" w:rsidRDefault="00BF5771" w:rsidP="00BF5771">
      <w:pPr>
        <w:pStyle w:val="a8"/>
        <w:ind w:left="0" w:firstLine="454"/>
        <w:jc w:val="both"/>
        <w:rPr>
          <w:sz w:val="28"/>
          <w:szCs w:val="28"/>
          <w:lang w:eastAsia="ru-RU"/>
        </w:rPr>
      </w:pPr>
      <w:r w:rsidRPr="00737BD3">
        <w:rPr>
          <w:sz w:val="28"/>
          <w:szCs w:val="28"/>
          <w:lang w:eastAsia="ru-RU"/>
        </w:rPr>
        <w:t xml:space="preserve">Ауызша суреттеме </w:t>
      </w:r>
      <w:r w:rsidRPr="00737BD3">
        <w:rPr>
          <w:sz w:val="28"/>
          <w:szCs w:val="28"/>
        </w:rPr>
        <w:t xml:space="preserve">– оқушылардың шығармашылық қабілеттерін </w:t>
      </w:r>
      <w:r w:rsidRPr="00737BD3">
        <w:rPr>
          <w:sz w:val="28"/>
          <w:szCs w:val="28"/>
        </w:rPr>
        <w:lastRenderedPageBreak/>
        <w:t xml:space="preserve">ұштайтын тәсіл.  Ауызша суреттеу үшін кез келген көрініс, не бейнелерді ала салуға болмайды. Көркем туынды негізіндегі идеяны немесе кейіпкер бейнесін ашатын жерлерді таңдап алып, суреткер тілін, бай поэтикалық тілін талдау мақсаттарында  осындай шығармашылық жұмыс жүргізуге болады. Ауызша кескіндеме(портрет) немесе мүсіндеме(скульптура, ескерткіш) жасату арқылы да оқушыларды көркем образды қалай қабылдағанын, әрі оны қаншалықты түсіне білгендігін байқауға болады. Мұндай жұмыстар оқушылардың көркем қиялын, қабілетін дамыту үшін де, көркем туындыны(өнердің басқа салалары сияқты) өнер деп қабылдауы үшін де керек. </w:t>
      </w:r>
    </w:p>
    <w:p w14:paraId="4D61CCD5" w14:textId="77777777" w:rsidR="00BF5771" w:rsidRPr="00737BD3" w:rsidRDefault="00BF5771" w:rsidP="00BF5771">
      <w:pPr>
        <w:ind w:firstLine="454"/>
        <w:jc w:val="both"/>
        <w:rPr>
          <w:sz w:val="28"/>
          <w:szCs w:val="28"/>
          <w:lang w:eastAsia="ru-RU"/>
        </w:rPr>
      </w:pPr>
      <w:r w:rsidRPr="00737BD3">
        <w:rPr>
          <w:sz w:val="28"/>
          <w:szCs w:val="28"/>
          <w:lang w:eastAsia="ru-RU"/>
        </w:rPr>
        <w:t xml:space="preserve">Туындының жекелеген эпизодтары ойынша инсценировка жасау </w:t>
      </w:r>
      <w:r w:rsidRPr="00737BD3">
        <w:rPr>
          <w:sz w:val="28"/>
          <w:szCs w:val="28"/>
        </w:rPr>
        <w:t>–</w:t>
      </w:r>
      <w:r w:rsidRPr="00737BD3">
        <w:rPr>
          <w:sz w:val="28"/>
          <w:szCs w:val="28"/>
          <w:lang w:eastAsia="ru-RU"/>
        </w:rPr>
        <w:t xml:space="preserve"> күрделі іс, бірақ мектепте бұрыннан тәжірибеде бар жұмыс түрі. Инсценировка бойынша баяндауды диалогке айналдыру жиі кездеседі, бұл міндет</w:t>
      </w:r>
      <w:r w:rsidRPr="00737BD3">
        <w:rPr>
          <w:sz w:val="28"/>
          <w:szCs w:val="28"/>
        </w:rPr>
        <w:t>–</w:t>
      </w:r>
      <w:r w:rsidRPr="00737BD3">
        <w:rPr>
          <w:sz w:val="28"/>
          <w:szCs w:val="28"/>
          <w:lang w:eastAsia="ru-RU"/>
        </w:rPr>
        <w:t xml:space="preserve"> оқушылар үшін қиындығы мол  жұмыс. Инсценировка бәрінен бұрын  оқушыларды  әдеби образдарды шығармашылықпен қабылдауға итермелейді,  оқушылардың оқырмандық қабылдауын белсенді етеді, қиялын ұшқыр етеді. Екіншіден, инценировка туындыдағы тартыстардың динамизмін арттыруға, сюжеттік желілерді оқушылар санасында тереңірек қалдыруға мүмкіндік береді. Үшіншіден, инценировка көркем мәтінге жіті көңіл бөлуге мүмкіндік туғызады.  Көлемді эпикалық туындыға инсценировка жасау мүмкін емес, өйткені орасан зор  шығармашылық еңбекті қажет етеді. Бұл ретте біз оқушыларға тек эпизод қана ұсына аламыз. Бір ғана оқиға желісіне құрылға, бірсахналық көрініс түрінде жазылған  әңгімеге инсценировка жасау орта буын сыныптары оқушыларының қолынан келеді. Инсценировканың табысты болуы оқушылардың дайындығына байланысты, оларға туындыға енуге, онымен біте қайнауға жағдай жасау керек.Талдаудың алғашқы кезеңдерінде инсценировка жасау, әдетте, мүмкін емес.</w:t>
      </w:r>
    </w:p>
    <w:p w14:paraId="3BFBE065" w14:textId="77777777" w:rsidR="00BF5771" w:rsidRPr="00737BD3" w:rsidRDefault="00BF5771" w:rsidP="00BF5771">
      <w:pPr>
        <w:ind w:firstLine="454"/>
        <w:jc w:val="both"/>
        <w:rPr>
          <w:sz w:val="28"/>
          <w:szCs w:val="28"/>
          <w:lang w:eastAsia="ru-RU"/>
        </w:rPr>
      </w:pPr>
      <w:r w:rsidRPr="00737BD3">
        <w:rPr>
          <w:sz w:val="28"/>
          <w:szCs w:val="28"/>
          <w:lang w:eastAsia="ru-RU"/>
        </w:rPr>
        <w:t>Киносценарий жазу – әдеби талдау жасаудың  өзгеше бір тәсілі. Оқушылардың кинодан алған әсері оқырмандық қабылдаудың сипатын өзгертеді, әдеби құбылыстарды оқытуды байытады және тереңдетеді.  Кинематограф бала санасына жақын. Кинодан балалар өз қабылдауларындағы табиғатқа жақын өнерді мойындайды. Шын мәнінде, оқушы әлемді қозғалыста таниды, оны көрермендік құштарлық баурайды. Динамизм – киноөнердің бөлінбес нышаны. Кинода ой  көлемді формада беріле алмайды,  фильмге тапқырлық керек. Балалар ассоциативті ойлайды. Кинода фильмді ассоциация жасайды.</w:t>
      </w:r>
    </w:p>
    <w:p w14:paraId="48DC5470" w14:textId="77777777" w:rsidR="00BF5771" w:rsidRPr="00737BD3" w:rsidRDefault="00BF5771" w:rsidP="00BF5771">
      <w:pPr>
        <w:ind w:firstLine="454"/>
        <w:jc w:val="both"/>
        <w:rPr>
          <w:sz w:val="28"/>
          <w:szCs w:val="28"/>
          <w:lang w:eastAsia="ru-RU"/>
        </w:rPr>
      </w:pPr>
      <w:r w:rsidRPr="00737BD3">
        <w:rPr>
          <w:sz w:val="28"/>
          <w:szCs w:val="28"/>
          <w:lang w:eastAsia="ru-RU"/>
        </w:rPr>
        <w:t>Қазіргі оқушы жаңа кинолента үшін оқып аяқтамаған романын кейінге жиі қалдырады. Кино мен әдебиетті салыстыру арқылы өнер түрлері бірін бірі ауыстыра алмайтындығын және өмірдің тек әдебиетке ғана тәуелді, тек әдебиет қана түсіндіретін, әдебиетке ғана түсіндірілетін тұтас салалары бар екендігін оқушылардың санасына жеткізу керек.</w:t>
      </w:r>
    </w:p>
    <w:p w14:paraId="47A02D0C" w14:textId="77777777" w:rsidR="00BF5771" w:rsidRPr="00737BD3" w:rsidRDefault="00BF5771" w:rsidP="00BF5771">
      <w:pPr>
        <w:pStyle w:val="a8"/>
        <w:ind w:left="0" w:firstLine="454"/>
        <w:jc w:val="both"/>
        <w:rPr>
          <w:sz w:val="28"/>
          <w:szCs w:val="28"/>
          <w:lang w:eastAsia="ru-RU"/>
        </w:rPr>
      </w:pPr>
      <w:r w:rsidRPr="00737BD3">
        <w:rPr>
          <w:sz w:val="28"/>
          <w:szCs w:val="28"/>
          <w:lang w:eastAsia="ru-RU"/>
        </w:rPr>
        <w:t xml:space="preserve">Киносценарий жасау барысында балалар кино тілін түсініп қана қоймайды,  әдеби мәтінге тереңірек және  мұқият қарауға үйренеді.  Әдеби туынды бойынша киносценарий жазу үшін  оның қаһармандарын көзбен көргендей әсерлену керек. Әрине, әдебиет сабағында киносценарий кәсіби аяқталған дүние болып есептелмейді. Бірақ оқушылар ойын ойнағандарына </w:t>
      </w:r>
      <w:r w:rsidRPr="00737BD3">
        <w:rPr>
          <w:sz w:val="28"/>
          <w:szCs w:val="28"/>
          <w:lang w:eastAsia="ru-RU"/>
        </w:rPr>
        <w:lastRenderedPageBreak/>
        <w:t>риза болады, ол ойынға жан-тәнімен беріледі, өйткені бұл ойында шығармашылық бар.</w:t>
      </w:r>
    </w:p>
    <w:p w14:paraId="66ECEF76" w14:textId="77777777" w:rsidR="00BF5771" w:rsidRPr="00737BD3" w:rsidRDefault="00BF5771" w:rsidP="00BF5771">
      <w:pPr>
        <w:ind w:firstLine="454"/>
        <w:jc w:val="both"/>
        <w:rPr>
          <w:sz w:val="28"/>
          <w:szCs w:val="28"/>
          <w:lang w:eastAsia="ru-RU"/>
        </w:rPr>
      </w:pPr>
      <w:r w:rsidRPr="00737BD3">
        <w:rPr>
          <w:sz w:val="28"/>
          <w:szCs w:val="28"/>
          <w:lang w:eastAsia="ru-RU"/>
        </w:rPr>
        <w:t>Киносценарий құрастыру жас оқырмандар үшін несімен пайдалы? Киносценарий  оқушының уаым-қайғыны бөлісу сезімін арттырады және олардың бойында баяу, түсініп оқу дағдыларын тәрбиелейді. Киносценарий образдық көру қабілетін жандандырады және детальды тұтас дүниеден табуға көмектеседі.</w:t>
      </w:r>
    </w:p>
    <w:p w14:paraId="09F0C9F5" w14:textId="77777777" w:rsidR="00BF5771" w:rsidRPr="00737BD3" w:rsidRDefault="00BF5771" w:rsidP="00BF5771">
      <w:pPr>
        <w:ind w:firstLine="454"/>
        <w:jc w:val="both"/>
        <w:rPr>
          <w:sz w:val="28"/>
          <w:szCs w:val="28"/>
        </w:rPr>
      </w:pPr>
    </w:p>
    <w:p w14:paraId="75807CBD" w14:textId="77777777" w:rsidR="00BF5771" w:rsidRPr="00737BD3" w:rsidRDefault="00BF5771" w:rsidP="00BF5771">
      <w:pPr>
        <w:jc w:val="center"/>
        <w:rPr>
          <w:sz w:val="28"/>
          <w:szCs w:val="28"/>
        </w:rPr>
      </w:pPr>
      <w:r w:rsidRPr="00737BD3">
        <w:rPr>
          <w:sz w:val="28"/>
          <w:szCs w:val="28"/>
        </w:rPr>
        <w:t>Әдебиеттер</w:t>
      </w:r>
    </w:p>
    <w:p w14:paraId="5D3E5C77" w14:textId="5A707F33" w:rsidR="00BF5771" w:rsidRPr="00737BD3" w:rsidRDefault="00BF5771" w:rsidP="00930B1A">
      <w:pPr>
        <w:pStyle w:val="msonormalcxspmiddlecxspmiddle"/>
        <w:numPr>
          <w:ilvl w:val="0"/>
          <w:numId w:val="14"/>
        </w:numPr>
        <w:spacing w:before="0" w:beforeAutospacing="0" w:after="0" w:afterAutospacing="0"/>
        <w:contextualSpacing/>
        <w:jc w:val="both"/>
        <w:rPr>
          <w:sz w:val="28"/>
          <w:szCs w:val="28"/>
          <w:lang w:val="kk-KZ"/>
        </w:rPr>
      </w:pPr>
      <w:r w:rsidRPr="00737BD3">
        <w:rPr>
          <w:sz w:val="28"/>
          <w:szCs w:val="28"/>
          <w:lang w:val="kk-KZ"/>
        </w:rPr>
        <w:t>Ақшолақов Т. Көркем шығармаға талдау жасау. - Алматы: Мектеп, 1983. - 192 б.</w:t>
      </w:r>
    </w:p>
    <w:p w14:paraId="3C6E1A2C" w14:textId="32AFC727" w:rsidR="00BF5771" w:rsidRPr="00737BD3" w:rsidRDefault="00BF5771" w:rsidP="00930B1A">
      <w:pPr>
        <w:pStyle w:val="msonormalcxspmiddlecxspmiddle"/>
        <w:numPr>
          <w:ilvl w:val="0"/>
          <w:numId w:val="14"/>
        </w:numPr>
        <w:spacing w:before="0" w:beforeAutospacing="0" w:after="0" w:afterAutospacing="0"/>
        <w:contextualSpacing/>
        <w:jc w:val="both"/>
        <w:rPr>
          <w:sz w:val="28"/>
          <w:szCs w:val="28"/>
          <w:lang w:val="kk-KZ"/>
        </w:rPr>
      </w:pPr>
      <w:r w:rsidRPr="00737BD3">
        <w:rPr>
          <w:sz w:val="28"/>
          <w:szCs w:val="28"/>
          <w:lang w:val="kk-KZ"/>
        </w:rPr>
        <w:t>Ақшолақов Т. Шығарманың көркем айшықтарын таныту. - 2-ші бас., - Алматы: Рауан, 1994. - 224 б.</w:t>
      </w:r>
    </w:p>
    <w:p w14:paraId="66EED4C3" w14:textId="41185413" w:rsidR="00BF5771" w:rsidRPr="00737BD3" w:rsidRDefault="00BF5771" w:rsidP="00930B1A">
      <w:pPr>
        <w:pStyle w:val="msonormalcxspmiddlecxspmiddle"/>
        <w:numPr>
          <w:ilvl w:val="0"/>
          <w:numId w:val="14"/>
        </w:numPr>
        <w:spacing w:before="0" w:beforeAutospacing="0" w:after="0" w:afterAutospacing="0"/>
        <w:contextualSpacing/>
        <w:jc w:val="both"/>
        <w:rPr>
          <w:sz w:val="28"/>
          <w:szCs w:val="28"/>
          <w:lang w:val="kk-KZ"/>
        </w:rPr>
      </w:pPr>
      <w:r w:rsidRPr="00737BD3">
        <w:rPr>
          <w:sz w:val="28"/>
          <w:szCs w:val="28"/>
          <w:lang w:val="kk-KZ"/>
        </w:rPr>
        <w:t>Ақшолақов Т. Көркем шығарманың эстетикалық табиғаты. -Алматы: Ғылым, 2001, - 338 б.</w:t>
      </w:r>
    </w:p>
    <w:p w14:paraId="09BC1086" w14:textId="3C6290DD" w:rsidR="00BF5771" w:rsidRDefault="00BF5771" w:rsidP="00930B1A">
      <w:pPr>
        <w:pStyle w:val="msonormalcxspmiddlecxsplast"/>
        <w:numPr>
          <w:ilvl w:val="0"/>
          <w:numId w:val="14"/>
        </w:numPr>
        <w:spacing w:before="0" w:beforeAutospacing="0" w:after="0" w:afterAutospacing="0"/>
        <w:contextualSpacing/>
        <w:jc w:val="both"/>
        <w:rPr>
          <w:sz w:val="28"/>
          <w:szCs w:val="28"/>
          <w:lang w:val="kk-KZ"/>
        </w:rPr>
      </w:pPr>
      <w:r w:rsidRPr="00737BD3">
        <w:rPr>
          <w:sz w:val="28"/>
          <w:szCs w:val="28"/>
          <w:lang w:val="kk-KZ"/>
        </w:rPr>
        <w:t xml:space="preserve">Бітібаева Қ. Әдебиетті оқыту әдістемесі мен технологиясы. – Алматы: Мектеп,  2003. - 333б. с. </w:t>
      </w:r>
    </w:p>
    <w:p w14:paraId="6839E879" w14:textId="77777777" w:rsidR="00576EA1" w:rsidRPr="00583295" w:rsidRDefault="00576EA1" w:rsidP="00576EA1">
      <w:pPr>
        <w:pStyle w:val="msonormalcxspmiddlecxsplast"/>
        <w:numPr>
          <w:ilvl w:val="0"/>
          <w:numId w:val="14"/>
        </w:numPr>
        <w:spacing w:before="0" w:beforeAutospacing="0" w:after="0" w:afterAutospacing="0"/>
        <w:contextualSpacing/>
        <w:jc w:val="both"/>
        <w:rPr>
          <w:bCs/>
          <w:sz w:val="28"/>
          <w:szCs w:val="28"/>
          <w:lang w:val="kk-KZ"/>
        </w:rPr>
      </w:pPr>
      <w:bookmarkStart w:id="4" w:name="_Hlk134097035"/>
      <w:r w:rsidRPr="00583295">
        <w:rPr>
          <w:bCs/>
          <w:sz w:val="28"/>
          <w:szCs w:val="28"/>
          <w:lang w:val="kk-KZ"/>
        </w:rPr>
        <w:t xml:space="preserve">Бітібаева Қ. М.Әуезов туындыларын мектепте оқыту. - Алматы: Мектеп, 2003. - 119б. с. </w:t>
      </w:r>
    </w:p>
    <w:bookmarkEnd w:id="4"/>
    <w:p w14:paraId="0ED28DF8" w14:textId="5A185647" w:rsidR="00BF5771" w:rsidRDefault="00BF5771" w:rsidP="00930B1A">
      <w:pPr>
        <w:pStyle w:val="a8"/>
        <w:numPr>
          <w:ilvl w:val="0"/>
          <w:numId w:val="14"/>
        </w:numPr>
        <w:jc w:val="both"/>
        <w:rPr>
          <w:sz w:val="28"/>
          <w:szCs w:val="28"/>
        </w:rPr>
      </w:pPr>
      <w:r w:rsidRPr="00737BD3">
        <w:rPr>
          <w:sz w:val="28"/>
          <w:szCs w:val="28"/>
        </w:rPr>
        <w:t xml:space="preserve">Жұмажанова Т.Қ. Әдебиетті оқыту әдістемесі. - Алматы: Білім, 2009. -288 б. </w:t>
      </w:r>
    </w:p>
    <w:p w14:paraId="51FF778B" w14:textId="77777777" w:rsidR="00576EA1" w:rsidRPr="00737BD3" w:rsidRDefault="00576EA1" w:rsidP="00576EA1">
      <w:pPr>
        <w:pStyle w:val="a8"/>
        <w:numPr>
          <w:ilvl w:val="0"/>
          <w:numId w:val="14"/>
        </w:numPr>
        <w:jc w:val="both"/>
        <w:rPr>
          <w:sz w:val="28"/>
          <w:szCs w:val="28"/>
        </w:rPr>
      </w:pPr>
      <w:r w:rsidRPr="00737BD3">
        <w:rPr>
          <w:sz w:val="28"/>
          <w:szCs w:val="28"/>
        </w:rPr>
        <w:t>Байтанасова Қ.М., Айтуғанова С.Ш. Қазақ әдебиетін оқыту әдістемесі. - Астана: Фолиант , 2008. - 159 б.</w:t>
      </w:r>
    </w:p>
    <w:p w14:paraId="72B2D76D" w14:textId="77777777" w:rsidR="00576EA1" w:rsidRPr="00737BD3" w:rsidRDefault="00576EA1" w:rsidP="00576EA1">
      <w:pPr>
        <w:pStyle w:val="a8"/>
        <w:jc w:val="both"/>
        <w:rPr>
          <w:sz w:val="28"/>
          <w:szCs w:val="28"/>
        </w:rPr>
      </w:pPr>
    </w:p>
    <w:p w14:paraId="3E9D19CB" w14:textId="3EC467A0" w:rsidR="00FF356A" w:rsidRPr="00737BD3" w:rsidRDefault="00FF356A">
      <w:pPr>
        <w:widowControl/>
        <w:autoSpaceDE/>
        <w:autoSpaceDN/>
        <w:spacing w:after="160" w:line="259" w:lineRule="auto"/>
        <w:rPr>
          <w:sz w:val="24"/>
          <w:szCs w:val="24"/>
        </w:rPr>
      </w:pPr>
      <w:r w:rsidRPr="00737BD3">
        <w:rPr>
          <w:sz w:val="24"/>
          <w:szCs w:val="24"/>
        </w:rPr>
        <w:br w:type="page"/>
      </w:r>
    </w:p>
    <w:p w14:paraId="0F864285" w14:textId="427A4656" w:rsidR="00FF356A" w:rsidRPr="00737BD3" w:rsidRDefault="00FF356A" w:rsidP="00FF356A">
      <w:pPr>
        <w:jc w:val="center"/>
        <w:rPr>
          <w:sz w:val="28"/>
          <w:szCs w:val="28"/>
        </w:rPr>
      </w:pPr>
      <w:r w:rsidRPr="00737BD3">
        <w:rPr>
          <w:sz w:val="28"/>
          <w:szCs w:val="28"/>
        </w:rPr>
        <w:lastRenderedPageBreak/>
        <w:t>Дәріс 7</w:t>
      </w:r>
    </w:p>
    <w:p w14:paraId="67E91952" w14:textId="77777777" w:rsidR="00FF356A" w:rsidRPr="00737BD3" w:rsidRDefault="00FF356A" w:rsidP="00FF356A">
      <w:pPr>
        <w:jc w:val="center"/>
        <w:rPr>
          <w:sz w:val="28"/>
          <w:szCs w:val="28"/>
        </w:rPr>
      </w:pPr>
    </w:p>
    <w:p w14:paraId="0B41B6A3" w14:textId="2609010E" w:rsidR="00FF356A" w:rsidRPr="00737BD3" w:rsidRDefault="00FF356A" w:rsidP="00FF356A">
      <w:pPr>
        <w:jc w:val="center"/>
        <w:rPr>
          <w:sz w:val="28"/>
          <w:szCs w:val="28"/>
        </w:rPr>
      </w:pPr>
      <w:r w:rsidRPr="00737BD3">
        <w:rPr>
          <w:sz w:val="28"/>
          <w:szCs w:val="28"/>
        </w:rPr>
        <w:t>Эпикалық шығармаларды оқыту</w:t>
      </w:r>
    </w:p>
    <w:p w14:paraId="0730D947" w14:textId="77777777" w:rsidR="00FF356A" w:rsidRPr="00737BD3" w:rsidRDefault="00FF356A" w:rsidP="00FF356A">
      <w:pPr>
        <w:contextualSpacing/>
        <w:jc w:val="center"/>
        <w:rPr>
          <w:sz w:val="28"/>
          <w:szCs w:val="28"/>
        </w:rPr>
      </w:pPr>
    </w:p>
    <w:p w14:paraId="73083D30" w14:textId="747D54F3" w:rsidR="00FF356A" w:rsidRPr="00737BD3" w:rsidRDefault="00FF356A" w:rsidP="00FF356A">
      <w:pPr>
        <w:contextualSpacing/>
        <w:jc w:val="center"/>
        <w:rPr>
          <w:sz w:val="28"/>
          <w:szCs w:val="28"/>
        </w:rPr>
      </w:pPr>
      <w:r w:rsidRPr="00737BD3">
        <w:rPr>
          <w:sz w:val="28"/>
          <w:szCs w:val="28"/>
        </w:rPr>
        <w:t>Жоспар</w:t>
      </w:r>
    </w:p>
    <w:p w14:paraId="1E206090" w14:textId="5885B7DC" w:rsidR="00FF356A" w:rsidRPr="00737BD3" w:rsidRDefault="00FF356A" w:rsidP="00930B1A">
      <w:pPr>
        <w:pStyle w:val="a8"/>
        <w:numPr>
          <w:ilvl w:val="0"/>
          <w:numId w:val="19"/>
        </w:numPr>
        <w:jc w:val="both"/>
        <w:rPr>
          <w:sz w:val="28"/>
          <w:szCs w:val="28"/>
        </w:rPr>
      </w:pPr>
      <w:r w:rsidRPr="00737BD3">
        <w:rPr>
          <w:sz w:val="28"/>
          <w:szCs w:val="28"/>
        </w:rPr>
        <w:t>Шағын көлемді эпикалық шығармаларды оқыту әдістемесі.</w:t>
      </w:r>
    </w:p>
    <w:p w14:paraId="5B252D2F" w14:textId="0C598A95" w:rsidR="00FF356A" w:rsidRPr="00737BD3" w:rsidRDefault="00FF356A" w:rsidP="00930B1A">
      <w:pPr>
        <w:pStyle w:val="a8"/>
        <w:numPr>
          <w:ilvl w:val="0"/>
          <w:numId w:val="19"/>
        </w:numPr>
        <w:jc w:val="both"/>
        <w:rPr>
          <w:sz w:val="28"/>
          <w:szCs w:val="28"/>
        </w:rPr>
      </w:pPr>
      <w:r w:rsidRPr="00737BD3">
        <w:rPr>
          <w:sz w:val="28"/>
          <w:szCs w:val="28"/>
        </w:rPr>
        <w:t>Орта көлемді эпикалық шығармаларды оқыту әдістемесі.</w:t>
      </w:r>
    </w:p>
    <w:p w14:paraId="3C4338BE" w14:textId="6BDABF34" w:rsidR="00FF356A" w:rsidRPr="00737BD3" w:rsidRDefault="00FF356A" w:rsidP="00930B1A">
      <w:pPr>
        <w:pStyle w:val="a8"/>
        <w:numPr>
          <w:ilvl w:val="0"/>
          <w:numId w:val="19"/>
        </w:numPr>
        <w:jc w:val="both"/>
        <w:rPr>
          <w:sz w:val="28"/>
          <w:szCs w:val="28"/>
        </w:rPr>
      </w:pPr>
      <w:r w:rsidRPr="00737BD3">
        <w:rPr>
          <w:sz w:val="28"/>
          <w:szCs w:val="28"/>
        </w:rPr>
        <w:t>Кең көлемді эпикалық шығармаларды оқыту әдістемесі.</w:t>
      </w:r>
    </w:p>
    <w:p w14:paraId="79E4B49A" w14:textId="77777777" w:rsidR="00FF356A" w:rsidRPr="00737BD3" w:rsidRDefault="00FF356A" w:rsidP="00FF356A">
      <w:pPr>
        <w:ind w:firstLine="454"/>
        <w:jc w:val="both"/>
        <w:rPr>
          <w:sz w:val="28"/>
          <w:szCs w:val="28"/>
        </w:rPr>
      </w:pPr>
    </w:p>
    <w:p w14:paraId="55F16125" w14:textId="77777777" w:rsidR="00FF356A" w:rsidRPr="00737BD3" w:rsidRDefault="00FF356A" w:rsidP="00FF356A">
      <w:pPr>
        <w:ind w:firstLine="454"/>
        <w:jc w:val="both"/>
        <w:rPr>
          <w:sz w:val="28"/>
          <w:szCs w:val="28"/>
        </w:rPr>
      </w:pPr>
      <w:r w:rsidRPr="00737BD3">
        <w:rPr>
          <w:sz w:val="28"/>
          <w:szCs w:val="28"/>
        </w:rPr>
        <w:t>1.Шағын көлемді эпикалық шығармаларды оқыту әдістемесі.</w:t>
      </w:r>
    </w:p>
    <w:p w14:paraId="2828A32E" w14:textId="77777777" w:rsidR="00FF356A" w:rsidRPr="00737BD3" w:rsidRDefault="00FF356A" w:rsidP="00FF356A">
      <w:pPr>
        <w:pStyle w:val="msonormalcxspmiddle"/>
        <w:tabs>
          <w:tab w:val="left" w:pos="360"/>
          <w:tab w:val="left" w:pos="540"/>
        </w:tabs>
        <w:spacing w:before="0" w:beforeAutospacing="0" w:after="0" w:afterAutospacing="0"/>
        <w:ind w:firstLine="454"/>
        <w:contextualSpacing/>
        <w:jc w:val="both"/>
        <w:rPr>
          <w:sz w:val="28"/>
          <w:szCs w:val="28"/>
          <w:lang w:val="kk-KZ"/>
        </w:rPr>
      </w:pPr>
      <w:r w:rsidRPr="00737BD3">
        <w:rPr>
          <w:sz w:val="28"/>
          <w:szCs w:val="28"/>
          <w:lang w:val="kk-KZ"/>
        </w:rPr>
        <w:t xml:space="preserve">Эпикалық шығармаларға әңгіме, роман, эпопея, мысал, хикаят(повесть) жатады. Эпикалық шығармалардың өзіне тән ерекшеліктері – шығарманың мазмұнға құрылуы, сюжеті, композициясы, тақырыбы, көркем бейнелері болуы(көркем компоненттерінің болуы). Эпикалық бейнелеу тәсілінің ерекшеліктері – автордың баяндау, әңгімелеуіне құрылуы, автордың өмір шындығын кең қамтуы, сан алуан адамдар тағдырын жан-жақты ашып суреттеу мүмкіндігінің  молдығы. </w:t>
      </w:r>
    </w:p>
    <w:p w14:paraId="3A08F447" w14:textId="77777777" w:rsidR="00FF356A" w:rsidRPr="00737BD3" w:rsidRDefault="00FF356A" w:rsidP="00FF356A">
      <w:pPr>
        <w:pStyle w:val="msonormalcxspmiddle"/>
        <w:tabs>
          <w:tab w:val="left" w:pos="360"/>
          <w:tab w:val="left" w:pos="540"/>
        </w:tabs>
        <w:spacing w:before="0" w:beforeAutospacing="0" w:after="0" w:afterAutospacing="0"/>
        <w:ind w:firstLine="454"/>
        <w:contextualSpacing/>
        <w:jc w:val="both"/>
        <w:rPr>
          <w:sz w:val="28"/>
          <w:szCs w:val="28"/>
          <w:lang w:val="kk-KZ"/>
        </w:rPr>
      </w:pPr>
      <w:r w:rsidRPr="00737BD3">
        <w:rPr>
          <w:sz w:val="28"/>
          <w:szCs w:val="28"/>
          <w:lang w:val="kk-KZ"/>
        </w:rPr>
        <w:t>Эпикалық шығармаларды оқытуда, талдауда,  міндетті түрде мына мәселелер басшылыққа алынады:</w:t>
      </w:r>
    </w:p>
    <w:p w14:paraId="04901619" w14:textId="77777777" w:rsidR="00FF356A" w:rsidRPr="00737BD3" w:rsidRDefault="00FF356A" w:rsidP="00930B1A">
      <w:pPr>
        <w:pStyle w:val="msonormalcxspmiddle"/>
        <w:numPr>
          <w:ilvl w:val="0"/>
          <w:numId w:val="16"/>
        </w:numPr>
        <w:tabs>
          <w:tab w:val="left" w:pos="360"/>
          <w:tab w:val="left" w:pos="540"/>
        </w:tabs>
        <w:spacing w:before="0" w:beforeAutospacing="0" w:after="0" w:afterAutospacing="0"/>
        <w:ind w:left="0" w:firstLine="454"/>
        <w:contextualSpacing/>
        <w:jc w:val="both"/>
        <w:rPr>
          <w:sz w:val="28"/>
          <w:szCs w:val="28"/>
          <w:lang w:val="kk-KZ"/>
        </w:rPr>
      </w:pPr>
      <w:r w:rsidRPr="00737BD3">
        <w:rPr>
          <w:sz w:val="28"/>
          <w:szCs w:val="28"/>
          <w:lang w:val="kk-KZ"/>
        </w:rPr>
        <w:t>көркем шығарманың сюжеті, тақырыбы, проблематикасы;</w:t>
      </w:r>
    </w:p>
    <w:p w14:paraId="26AC6971" w14:textId="77777777" w:rsidR="00FF356A" w:rsidRPr="00737BD3" w:rsidRDefault="00FF356A" w:rsidP="00930B1A">
      <w:pPr>
        <w:pStyle w:val="msonormalcxspmiddle"/>
        <w:numPr>
          <w:ilvl w:val="0"/>
          <w:numId w:val="16"/>
        </w:numPr>
        <w:tabs>
          <w:tab w:val="left" w:pos="360"/>
          <w:tab w:val="left" w:pos="540"/>
        </w:tabs>
        <w:spacing w:before="0" w:beforeAutospacing="0" w:after="0" w:afterAutospacing="0"/>
        <w:ind w:left="0" w:firstLine="454"/>
        <w:contextualSpacing/>
        <w:jc w:val="both"/>
        <w:rPr>
          <w:sz w:val="28"/>
          <w:szCs w:val="28"/>
          <w:lang w:val="kk-KZ"/>
        </w:rPr>
      </w:pPr>
      <w:r w:rsidRPr="00737BD3">
        <w:rPr>
          <w:sz w:val="28"/>
          <w:szCs w:val="28"/>
          <w:lang w:val="kk-KZ"/>
        </w:rPr>
        <w:t>көркем образдары;</w:t>
      </w:r>
    </w:p>
    <w:p w14:paraId="3F55DBE8" w14:textId="57009138" w:rsidR="00FF356A" w:rsidRPr="00737BD3" w:rsidRDefault="00FF356A" w:rsidP="00930B1A">
      <w:pPr>
        <w:pStyle w:val="msonormalcxspmiddle"/>
        <w:numPr>
          <w:ilvl w:val="0"/>
          <w:numId w:val="16"/>
        </w:numPr>
        <w:tabs>
          <w:tab w:val="left" w:pos="360"/>
          <w:tab w:val="left" w:pos="540"/>
        </w:tabs>
        <w:spacing w:before="0" w:beforeAutospacing="0" w:after="0" w:afterAutospacing="0"/>
        <w:ind w:left="0" w:firstLine="454"/>
        <w:contextualSpacing/>
        <w:jc w:val="both"/>
        <w:rPr>
          <w:sz w:val="28"/>
          <w:szCs w:val="28"/>
          <w:lang w:val="kk-KZ"/>
        </w:rPr>
      </w:pPr>
      <w:r w:rsidRPr="00737BD3">
        <w:rPr>
          <w:sz w:val="28"/>
          <w:szCs w:val="28"/>
          <w:lang w:val="kk-KZ"/>
        </w:rPr>
        <w:t xml:space="preserve">автор және көркем туынды. </w:t>
      </w:r>
    </w:p>
    <w:p w14:paraId="5BE23489" w14:textId="77777777" w:rsidR="00FF356A" w:rsidRPr="00737BD3" w:rsidRDefault="00FF356A" w:rsidP="00FF356A">
      <w:pPr>
        <w:pStyle w:val="a3"/>
        <w:spacing w:after="0" w:line="240" w:lineRule="auto"/>
        <w:ind w:firstLine="454"/>
        <w:jc w:val="both"/>
        <w:rPr>
          <w:rFonts w:ascii="Times New Roman" w:hAnsi="Times New Roman"/>
          <w:sz w:val="28"/>
          <w:szCs w:val="28"/>
          <w:lang w:val="kk-KZ"/>
        </w:rPr>
      </w:pPr>
      <w:r w:rsidRPr="00737BD3">
        <w:rPr>
          <w:rFonts w:ascii="Times New Roman" w:hAnsi="Times New Roman"/>
          <w:sz w:val="28"/>
          <w:szCs w:val="28"/>
          <w:lang w:val="kk-KZ"/>
        </w:rPr>
        <w:t xml:space="preserve">Талдауда ең алдымен, оқиға, композиция назарға алынады. Солар арқылы кейіпкерлер іс-әрекеті, харктері ашылады, шығарма негізіндегі авторлық ой да көрінеді. Эпикалық шығармаларды талдау әр буында өзіндік ерекшеліктерімен даралана талданады(сыныбына, жасына қарай). Мысалы, 5-7 сыныптарда сюжеті, композициясы, кейіпкерлеріне назар аударылса, 8-9 сыныптарда авторлық позицияға, туынды негізінде жатқан проблематикаға көңіл бөлінеді, ал жоғары сыныптарда әдебиеттану ғылымының басты талаптарымен талдау, әдеби-теориялық негізде тереңірек талдау жүзеге асуы тиіс. Басты оқиғаларды мазмұндату, оған жоспар жасату сюжеттік-композициялық талдаудың ең негізгі әдіс-тәсілі болады. Басты эпизодтарды бөліп ала отырып, онымен жасалатын жұмыста мұғалім көркем туындыны мүлдем ұмытып кетпейді, қайта сол эпизодты ашып, оны тұтастай қарастыру жолдарын іздейді. </w:t>
      </w:r>
    </w:p>
    <w:p w14:paraId="10066322" w14:textId="77777777" w:rsidR="00FF356A" w:rsidRPr="00737BD3" w:rsidRDefault="00FF356A" w:rsidP="00FF356A">
      <w:pPr>
        <w:pStyle w:val="a3"/>
        <w:spacing w:after="0" w:line="240" w:lineRule="auto"/>
        <w:ind w:firstLine="454"/>
        <w:jc w:val="both"/>
        <w:rPr>
          <w:rFonts w:ascii="Times New Roman" w:hAnsi="Times New Roman"/>
          <w:sz w:val="28"/>
          <w:szCs w:val="28"/>
          <w:lang w:val="kk-KZ"/>
        </w:rPr>
      </w:pPr>
      <w:r w:rsidRPr="00737BD3">
        <w:rPr>
          <w:rFonts w:ascii="Times New Roman" w:hAnsi="Times New Roman"/>
          <w:sz w:val="28"/>
          <w:szCs w:val="28"/>
          <w:lang w:val="kk-KZ"/>
        </w:rPr>
        <w:t>Әдебиетті оқытудың жемісті жолы – алдымен мәтінді меңгерту. Ол үшін мәнерлеп оқи отырып,  әр бөлімге аннотация беру керек. Аннотацияны оқушылар үйден жазып келіп,  сыныптағы талдау жұмыстарында пайдаланады. Шығарманың күрделілігін ескере отырып,  оның әр бөлімі бойынша мазмұндық жоспар жасап,  іліп қоюға,  керегінде пайдалануға болады. Әрі қарай сұрақ-жауап арқылы шығармадағы кейіпкер туралы,  шығарманың идеялық проблематикасы жайында әңгіме қозғалады. Тіл көркемдігі,  өлең құрылысындағы ерекшеліктерге де міндетті түрде талдау беру керек. Сюжетті поэмаларды образдық талдаумен де,  мәтіндік талдаумен де оқытуға болады. Ең тиімдісі – аралас талдау.</w:t>
      </w:r>
    </w:p>
    <w:p w14:paraId="6015D063" w14:textId="77777777" w:rsidR="00FF356A" w:rsidRPr="00737BD3" w:rsidRDefault="00FF356A" w:rsidP="00FF356A">
      <w:pPr>
        <w:pStyle w:val="msonormalcxspmiddle"/>
        <w:tabs>
          <w:tab w:val="left" w:pos="360"/>
          <w:tab w:val="left" w:pos="540"/>
        </w:tabs>
        <w:spacing w:before="0" w:beforeAutospacing="0" w:after="0" w:afterAutospacing="0"/>
        <w:ind w:firstLine="454"/>
        <w:contextualSpacing/>
        <w:jc w:val="both"/>
        <w:rPr>
          <w:sz w:val="28"/>
          <w:szCs w:val="28"/>
          <w:lang w:val="kk-KZ"/>
        </w:rPr>
      </w:pPr>
      <w:r w:rsidRPr="00737BD3">
        <w:rPr>
          <w:sz w:val="28"/>
          <w:szCs w:val="28"/>
          <w:lang w:val="kk-KZ"/>
        </w:rPr>
        <w:lastRenderedPageBreak/>
        <w:t xml:space="preserve">Эпикалық шығармаларды образдар бойынша талдау – мектепте ең көп қолданылатын дәстүрлі әдіс. Мұндай талдаудың күрделілігі сол – олардың іс-әрекеті арқылы оқушыларға әдеби-теориялық ұғымдар туралы білім беруге де назар аударылып отырады. Тип, прототип, образ туралы алғашқы ұғымнан бастап сынып жоғарылаған сайын, олардың саны да, түсіндірудің тереңдігі мен ауқымы да арта түседі. Эпикалық шығармаларды оқыту, талдау барысында оның негізіндегі авторлық ойға, авторлық көзқарасқа көз жүгірту – басты мәселелердің бірі. Оқушы көркем туындыны оқып отырғанда, авторды ұмытып кетеді. Авторлық ойды оңай таба салу мүмкін емес, ол «мен мұндалап» тұрмайды. Авторлық ой шығармада жасырын жатады. Мұғалім мақсаты – оны «жарыққа шығару».  </w:t>
      </w:r>
    </w:p>
    <w:p w14:paraId="3FE85948" w14:textId="77777777" w:rsidR="00FF356A" w:rsidRPr="00737BD3" w:rsidRDefault="00FF356A" w:rsidP="00FF356A">
      <w:pPr>
        <w:ind w:firstLine="454"/>
        <w:jc w:val="both"/>
        <w:rPr>
          <w:sz w:val="28"/>
          <w:szCs w:val="28"/>
        </w:rPr>
      </w:pPr>
      <w:r w:rsidRPr="00737BD3">
        <w:rPr>
          <w:sz w:val="28"/>
          <w:szCs w:val="28"/>
        </w:rPr>
        <w:t>Эпикалық шығарманы меңгертудің негізгі сызбасы:</w:t>
      </w:r>
    </w:p>
    <w:p w14:paraId="4FB5E789" w14:textId="77777777" w:rsidR="00FF356A" w:rsidRPr="00737BD3" w:rsidRDefault="00FF356A" w:rsidP="00FF356A">
      <w:pPr>
        <w:jc w:val="both"/>
        <w:rPr>
          <w:sz w:val="28"/>
          <w:szCs w:val="28"/>
        </w:rPr>
      </w:pPr>
      <w:r w:rsidRPr="00737BD3">
        <w:rPr>
          <w:sz w:val="28"/>
          <w:szCs w:val="28"/>
        </w:rPr>
        <w:t>1) мәтіннің мазмұнын меңгерту (әр мұғалімнің шеберлігіне байланысты әдіс-тәсілдер түрліше қолданылуы мүмкін);</w:t>
      </w:r>
    </w:p>
    <w:p w14:paraId="10805E72" w14:textId="77777777" w:rsidR="00FF356A" w:rsidRPr="00737BD3" w:rsidRDefault="00FF356A" w:rsidP="00FF356A">
      <w:pPr>
        <w:jc w:val="both"/>
        <w:rPr>
          <w:sz w:val="28"/>
          <w:szCs w:val="28"/>
        </w:rPr>
      </w:pPr>
      <w:r w:rsidRPr="00737BD3">
        <w:rPr>
          <w:sz w:val="28"/>
          <w:szCs w:val="28"/>
        </w:rPr>
        <w:t>2) мәтіннің таңдаулы тұстарын көркем мазмұндату;</w:t>
      </w:r>
    </w:p>
    <w:p w14:paraId="27B3EF91" w14:textId="77777777" w:rsidR="00FF356A" w:rsidRPr="00737BD3" w:rsidRDefault="00FF356A" w:rsidP="00FF356A">
      <w:pPr>
        <w:jc w:val="both"/>
        <w:rPr>
          <w:sz w:val="28"/>
          <w:szCs w:val="28"/>
        </w:rPr>
      </w:pPr>
      <w:r w:rsidRPr="00737BD3">
        <w:rPr>
          <w:sz w:val="28"/>
          <w:szCs w:val="28"/>
        </w:rPr>
        <w:t>3) кейіпкерлеріне талдату (іс-әрекеті, диалог, монолог арқылы мінездеме беріп, өз ойларын дәлелдету);</w:t>
      </w:r>
    </w:p>
    <w:p w14:paraId="3CFA5156" w14:textId="77777777" w:rsidR="00FF356A" w:rsidRPr="00737BD3" w:rsidRDefault="00FF356A" w:rsidP="00FF356A">
      <w:pPr>
        <w:jc w:val="both"/>
        <w:rPr>
          <w:sz w:val="28"/>
          <w:szCs w:val="28"/>
        </w:rPr>
      </w:pPr>
      <w:r w:rsidRPr="00737BD3">
        <w:rPr>
          <w:sz w:val="28"/>
          <w:szCs w:val="28"/>
        </w:rPr>
        <w:t>4) шығарманың көтерген проблемасын анықтау;</w:t>
      </w:r>
    </w:p>
    <w:p w14:paraId="6A0F2AE7" w14:textId="77777777" w:rsidR="00FF356A" w:rsidRPr="00737BD3" w:rsidRDefault="00FF356A" w:rsidP="00FF356A">
      <w:pPr>
        <w:jc w:val="both"/>
        <w:rPr>
          <w:sz w:val="28"/>
          <w:szCs w:val="28"/>
        </w:rPr>
      </w:pPr>
      <w:r w:rsidRPr="00737BD3">
        <w:rPr>
          <w:sz w:val="28"/>
          <w:szCs w:val="28"/>
        </w:rPr>
        <w:t>5) өзектілігін табу;</w:t>
      </w:r>
    </w:p>
    <w:p w14:paraId="62EDD7E0" w14:textId="77777777" w:rsidR="00FF356A" w:rsidRPr="00737BD3" w:rsidRDefault="00FF356A" w:rsidP="00FF356A">
      <w:pPr>
        <w:jc w:val="both"/>
        <w:rPr>
          <w:sz w:val="28"/>
          <w:szCs w:val="28"/>
        </w:rPr>
      </w:pPr>
      <w:r w:rsidRPr="00737BD3">
        <w:rPr>
          <w:sz w:val="28"/>
          <w:szCs w:val="28"/>
        </w:rPr>
        <w:t>6) тақырыбын анықтау;</w:t>
      </w:r>
    </w:p>
    <w:p w14:paraId="597FA528" w14:textId="77777777" w:rsidR="00FF356A" w:rsidRPr="00737BD3" w:rsidRDefault="00FF356A" w:rsidP="00FF356A">
      <w:pPr>
        <w:jc w:val="both"/>
        <w:rPr>
          <w:sz w:val="28"/>
          <w:szCs w:val="28"/>
        </w:rPr>
      </w:pPr>
      <w:r w:rsidRPr="00737BD3">
        <w:rPr>
          <w:sz w:val="28"/>
          <w:szCs w:val="28"/>
        </w:rPr>
        <w:t>7) автор мұратын табу;</w:t>
      </w:r>
    </w:p>
    <w:p w14:paraId="10EFE83E" w14:textId="77777777" w:rsidR="00FF356A" w:rsidRPr="00737BD3" w:rsidRDefault="00FF356A" w:rsidP="00FF356A">
      <w:pPr>
        <w:jc w:val="both"/>
        <w:rPr>
          <w:sz w:val="28"/>
          <w:szCs w:val="28"/>
        </w:rPr>
      </w:pPr>
      <w:r w:rsidRPr="00737BD3">
        <w:rPr>
          <w:sz w:val="28"/>
          <w:szCs w:val="28"/>
        </w:rPr>
        <w:t>8) автор мен оқырман позициясын айқындау.</w:t>
      </w:r>
    </w:p>
    <w:p w14:paraId="5EAD5DE6" w14:textId="77777777" w:rsidR="00FF356A" w:rsidRPr="00737BD3" w:rsidRDefault="00FF356A" w:rsidP="00FF356A">
      <w:pPr>
        <w:pStyle w:val="a6"/>
        <w:spacing w:before="0" w:beforeAutospacing="0" w:after="0" w:afterAutospacing="0"/>
        <w:ind w:firstLine="454"/>
        <w:jc w:val="both"/>
        <w:rPr>
          <w:sz w:val="28"/>
          <w:szCs w:val="28"/>
          <w:lang w:val="kk-KZ"/>
        </w:rPr>
      </w:pPr>
      <w:r w:rsidRPr="00737BD3">
        <w:rPr>
          <w:sz w:val="28"/>
          <w:szCs w:val="28"/>
          <w:lang w:val="kk-KZ"/>
        </w:rPr>
        <w:t xml:space="preserve">Эпикалық шығармаларды талдау барысында, ең алдымен, әдебиет теориясынан білім беріледі Мәселен, әңгіме жанрын оқытуда «Әңгіме жанры деген не?», «Оның повестен немесе романнан айырмашылығы неде?» деген сұрақтарға жауап беріледі. Әңгіме – эпикалық жанрдың шағын түрі. Адам өмірінің жекелеген сәтін танытатын бірер оқиға ғана баяндалады. Көлемі шағын, кейіпкерлер саны да мейілінше шектеулі. Автор уақыт жағынан мейілінше қысқа мерзім ішінде кейіпкер өміріндегі біреу де болса бірегей оқиғаны баяндау арқылы оқырманға оның адамдық болмыс-бітімін айқындап беруі шарт. </w:t>
      </w:r>
    </w:p>
    <w:p w14:paraId="3BF8366B" w14:textId="77777777" w:rsidR="00FF356A" w:rsidRPr="00737BD3" w:rsidRDefault="00FF356A" w:rsidP="00FF356A">
      <w:pPr>
        <w:pStyle w:val="a6"/>
        <w:spacing w:before="0" w:beforeAutospacing="0" w:after="0" w:afterAutospacing="0"/>
        <w:ind w:firstLine="454"/>
        <w:jc w:val="both"/>
        <w:rPr>
          <w:sz w:val="28"/>
          <w:szCs w:val="28"/>
          <w:lang w:val="kk-KZ"/>
        </w:rPr>
      </w:pPr>
      <w:r w:rsidRPr="00737BD3">
        <w:rPr>
          <w:sz w:val="28"/>
          <w:szCs w:val="28"/>
          <w:lang w:val="kk-KZ"/>
        </w:rPr>
        <w:t xml:space="preserve">Жоғары сыныптарда өтілгелі отырған ақын, не жазушының бірнеше әңгімелері көтерген тақырыбы, ортақ мәселелері бойынша қатарынан топтап беріледі. Мысалы, М.Әуезовтің алғашқы әңгімелерінен «Қорғансыздың күні», «Жетім», «Барымта», «Ескілік көлеңкесінде», «Жуандық» т.б. әңгімелері оқуға берілген. Оқытқанда, оларды тақырыбы, идеясы, көтерген проблемаларының үндестігіне қарай топтап алып, талдау керек. Мысалы, алғашқы әңгімелерінің ішінен «Қорғансыздың күні», «Жетім», «Оқыған  азаматты» көтерген проблемалары негізінде «М.Әуезовтің алғашқы әңгімелеріндегі қорғансыздар проблемасы, жазушы қорғансыздарын қалай қорғайды?» деген ортақ сұрақпен талдауға болады. </w:t>
      </w:r>
    </w:p>
    <w:p w14:paraId="3C4C75FF" w14:textId="77777777" w:rsidR="00FF356A" w:rsidRPr="00737BD3" w:rsidRDefault="00FF356A" w:rsidP="00FF356A">
      <w:pPr>
        <w:pStyle w:val="msonormalcxspmiddle"/>
        <w:tabs>
          <w:tab w:val="left" w:pos="360"/>
          <w:tab w:val="left" w:pos="540"/>
        </w:tabs>
        <w:spacing w:before="0" w:beforeAutospacing="0" w:after="0" w:afterAutospacing="0"/>
        <w:ind w:firstLine="454"/>
        <w:contextualSpacing/>
        <w:jc w:val="both"/>
        <w:rPr>
          <w:sz w:val="28"/>
          <w:szCs w:val="28"/>
          <w:lang w:val="kk-KZ"/>
        </w:rPr>
      </w:pPr>
      <w:r w:rsidRPr="00737BD3">
        <w:rPr>
          <w:sz w:val="28"/>
          <w:szCs w:val="28"/>
          <w:lang w:val="kk-KZ"/>
        </w:rPr>
        <w:t xml:space="preserve">Мысал жанрын оқытуда алдын-ала тапсырма берілмес бұрын, мұғалім жанр, оның өзіндік ерекшелігі туралы әдеби-теориялық  ұғымнан мағлұмат, түсінік береді. Мысалды үйден оқып келуге алдын-ала тапсырма беріледі. Ол </w:t>
      </w:r>
      <w:r w:rsidRPr="00737BD3">
        <w:rPr>
          <w:sz w:val="28"/>
          <w:szCs w:val="28"/>
          <w:lang w:val="kk-KZ"/>
        </w:rPr>
        <w:lastRenderedPageBreak/>
        <w:t>үшін оқушыларға үлестірме-көмек нұсқау(үлестірме көмек нұсқау арқылы оқушылар өз беттерімен оқу, түсіну, талдау жасауға бейімделеді) таратылады.</w:t>
      </w:r>
    </w:p>
    <w:p w14:paraId="5C578A48" w14:textId="77777777" w:rsidR="00FF356A" w:rsidRPr="00737BD3" w:rsidRDefault="00FF356A" w:rsidP="00FF356A">
      <w:pPr>
        <w:pStyle w:val="msonormalcxspmiddle"/>
        <w:tabs>
          <w:tab w:val="left" w:pos="360"/>
          <w:tab w:val="left" w:pos="540"/>
        </w:tabs>
        <w:spacing w:before="0" w:beforeAutospacing="0" w:after="0" w:afterAutospacing="0"/>
        <w:ind w:firstLine="454"/>
        <w:contextualSpacing/>
        <w:jc w:val="both"/>
        <w:rPr>
          <w:sz w:val="28"/>
          <w:szCs w:val="28"/>
          <w:lang w:val="kk-KZ"/>
        </w:rPr>
      </w:pPr>
      <w:r w:rsidRPr="00737BD3">
        <w:rPr>
          <w:sz w:val="28"/>
          <w:szCs w:val="28"/>
          <w:lang w:val="kk-KZ"/>
        </w:rPr>
        <w:t xml:space="preserve">Мысалдарды талдаудың ең тиімді әдісі – рольге бөліп оқу, инсценировка-көрініс жасау. Сабақтың кіріспе бөлімінде мұғалім мысал жанры туралы тағы да қайталайды: «Мысал – аллегориялық жанр.  Айтылатын ой ашық берілмейді. Астармен, меңзеумен беріледі. Жануарлар әлемі, құс, өсімдік т.б. мысалдар бас кейіпкер ретінде алынады. Өткір сын да, ащы сатира да, байсалды юмор, келемеж, мысқыл да осы мысал жанрында». Сонан соң мысалды жазған, аударма мысал болатын болса жазған және аударған авторлар жөнінде шағын әңгіме, дерек береді. Оқушыларды пікірлесу, әңгімелесуге шақырады. Әңгімелесу оқушылардың мысалды қай дәрежеде оқып, мегергенін білдіреді, әрі өз пікірлерін айта білуге, өз беттерімен көркем мәтінді талдауға, тілін дамытуға игі ықпалын тигізеді.  Мысалды мұғалім мәнерлеп оқиды. Содан кейін оқушыларды рольге бөлгізіп оқытады. Түсініксіз сөздерге түсіндірме жасау, мұғалім сұрақ қойып, әрі жауап бере отырып, әрі оқушылар пікірін толықтырып, мысалға талдау жасау арқылы мәтінмен жұмыс жүргізіледі. Сабақты қызықты етіп өту үшін жоғары сыныптың қабілетті оқушыларымен мысалды инсценировкалап, талдау алдында көрініс берсе де артық емес. Мұндай сабақтарды әдеби-композициялық сабақтар деп атайды. Мысалдың түп негізіндегі салмақты мәселелерді тез аңғару оңай емес. Осы ерекшелігіне байланысты практикалық тапсырмалар беруге болады. Ақын стилін, көркемдік тәсілін талдауға да мысалдарды оқытуда ерекше көңіл бөлу керек.  Үй тапсырмасы  оқушылардың сабақты қалай меңгергеніне байланысты беріледі. Жатқа мәнерлеп оқу, көрініс көрсету сияқты шығармашылық сипаттағы тапсырмалар беріледі. Қорытынды сабақты композициялық сабақ түрінде де, «Мысал кейіпкерлері бізде қонақта» тақырыбында кездесу сабағы түрінде де өтуге болады. </w:t>
      </w:r>
    </w:p>
    <w:p w14:paraId="2560D369" w14:textId="77777777" w:rsidR="00FF356A" w:rsidRPr="00737BD3" w:rsidRDefault="00FF356A" w:rsidP="00FF356A">
      <w:pPr>
        <w:ind w:firstLine="454"/>
        <w:jc w:val="both"/>
        <w:rPr>
          <w:sz w:val="28"/>
          <w:szCs w:val="28"/>
        </w:rPr>
      </w:pPr>
      <w:r w:rsidRPr="00737BD3">
        <w:rPr>
          <w:sz w:val="28"/>
          <w:szCs w:val="28"/>
        </w:rPr>
        <w:t>2.Орта көлемді эпикалық шығармаларды оқыту әдістемесі.</w:t>
      </w:r>
    </w:p>
    <w:p w14:paraId="0E9B222A" w14:textId="77777777" w:rsidR="00FF356A" w:rsidRPr="00737BD3" w:rsidRDefault="00FF356A" w:rsidP="00FF356A">
      <w:pPr>
        <w:tabs>
          <w:tab w:val="num" w:pos="720"/>
        </w:tabs>
        <w:ind w:firstLine="454"/>
        <w:jc w:val="both"/>
        <w:rPr>
          <w:sz w:val="28"/>
          <w:szCs w:val="28"/>
        </w:rPr>
      </w:pPr>
      <w:r w:rsidRPr="00737BD3">
        <w:rPr>
          <w:sz w:val="28"/>
          <w:szCs w:val="28"/>
        </w:rPr>
        <w:t xml:space="preserve">Повесть әңгіме мен новеллаға қарағанда анағұрлым көлемдірек. Оны ұзақ әңгіме деп те атайды. Повесте өмір шындығы, адамдар арасындағы қарым-қатынас жайлары бірер оқиға, санаулы сәттер көлемінде емес, кеңірек те тереңірек. </w:t>
      </w:r>
    </w:p>
    <w:p w14:paraId="707A4F84" w14:textId="77777777" w:rsidR="00FF356A" w:rsidRPr="00737BD3" w:rsidRDefault="00FF356A" w:rsidP="00FF356A">
      <w:pPr>
        <w:ind w:firstLine="454"/>
        <w:jc w:val="both"/>
        <w:rPr>
          <w:sz w:val="28"/>
          <w:szCs w:val="28"/>
        </w:rPr>
      </w:pPr>
      <w:r w:rsidRPr="00737BD3">
        <w:rPr>
          <w:sz w:val="28"/>
          <w:szCs w:val="28"/>
        </w:rPr>
        <w:t>Жоспар түрлері мұғалім мақсатына байланысты. Сюжеттік жоспар көркем туындылардың оқиғасына құрылса, образдық жоспар бас кейіпкердің іс-әрекетіне құрылады. Композициялық жоспар көркем туындының құрылысын басшылыққа алады. Сондай-ақ көркем туындының идеялық бағыты, негізгі проблемасы айналасында да жоспар құрылады. Бұл жоспардың күрделі түріне жатады.</w:t>
      </w:r>
    </w:p>
    <w:p w14:paraId="1F4965E1" w14:textId="77777777" w:rsidR="00FF356A" w:rsidRPr="00737BD3" w:rsidRDefault="00FF356A" w:rsidP="00FF356A">
      <w:pPr>
        <w:ind w:firstLine="454"/>
        <w:jc w:val="both"/>
        <w:rPr>
          <w:sz w:val="28"/>
          <w:szCs w:val="28"/>
        </w:rPr>
      </w:pPr>
      <w:r w:rsidRPr="00737BD3">
        <w:rPr>
          <w:sz w:val="28"/>
          <w:szCs w:val="28"/>
        </w:rPr>
        <w:t>М.Әуезовтің «Қараш-Қараш оқиғасы» повесіндегі Бақтығұлдың тағдырына құрылған жоспар төмендегідей:</w:t>
      </w:r>
    </w:p>
    <w:p w14:paraId="5DD62401" w14:textId="77777777" w:rsidR="00FF356A" w:rsidRPr="00737BD3" w:rsidRDefault="00FF356A" w:rsidP="00930B1A">
      <w:pPr>
        <w:widowControl/>
        <w:numPr>
          <w:ilvl w:val="1"/>
          <w:numId w:val="17"/>
        </w:numPr>
        <w:tabs>
          <w:tab w:val="left" w:pos="720"/>
        </w:tabs>
        <w:autoSpaceDE/>
        <w:autoSpaceDN/>
        <w:ind w:left="0" w:firstLine="0"/>
        <w:jc w:val="both"/>
        <w:rPr>
          <w:sz w:val="28"/>
          <w:szCs w:val="28"/>
        </w:rPr>
      </w:pPr>
      <w:r w:rsidRPr="00737BD3">
        <w:rPr>
          <w:sz w:val="28"/>
          <w:szCs w:val="28"/>
        </w:rPr>
        <w:t xml:space="preserve"> Кек жолында Сәлменнің жылқысын ұрлауы, сәтсіздік.</w:t>
      </w:r>
    </w:p>
    <w:p w14:paraId="7B302E33" w14:textId="77777777" w:rsidR="00FF356A" w:rsidRPr="00737BD3" w:rsidRDefault="00FF356A" w:rsidP="00930B1A">
      <w:pPr>
        <w:widowControl/>
        <w:numPr>
          <w:ilvl w:val="1"/>
          <w:numId w:val="17"/>
        </w:numPr>
        <w:tabs>
          <w:tab w:val="left" w:pos="720"/>
        </w:tabs>
        <w:autoSpaceDE/>
        <w:autoSpaceDN/>
        <w:ind w:left="0" w:firstLine="0"/>
        <w:jc w:val="both"/>
        <w:rPr>
          <w:sz w:val="28"/>
          <w:szCs w:val="28"/>
        </w:rPr>
      </w:pPr>
      <w:r w:rsidRPr="00737BD3">
        <w:rPr>
          <w:sz w:val="28"/>
          <w:szCs w:val="28"/>
        </w:rPr>
        <w:t xml:space="preserve"> Қорған, пана іздеу жолында Жарасбаймен достығы, сенім.</w:t>
      </w:r>
    </w:p>
    <w:p w14:paraId="026953B1" w14:textId="77777777" w:rsidR="00FF356A" w:rsidRPr="00737BD3" w:rsidRDefault="00FF356A" w:rsidP="00930B1A">
      <w:pPr>
        <w:widowControl/>
        <w:numPr>
          <w:ilvl w:val="1"/>
          <w:numId w:val="17"/>
        </w:numPr>
        <w:tabs>
          <w:tab w:val="left" w:pos="720"/>
        </w:tabs>
        <w:autoSpaceDE/>
        <w:autoSpaceDN/>
        <w:ind w:left="0" w:firstLine="0"/>
        <w:jc w:val="both"/>
        <w:rPr>
          <w:sz w:val="28"/>
          <w:szCs w:val="28"/>
        </w:rPr>
      </w:pPr>
      <w:r w:rsidRPr="00737BD3">
        <w:rPr>
          <w:sz w:val="28"/>
          <w:szCs w:val="28"/>
        </w:rPr>
        <w:t xml:space="preserve"> Адасу. Арам іске қол былғау.</w:t>
      </w:r>
    </w:p>
    <w:p w14:paraId="1DBC55D7" w14:textId="77777777" w:rsidR="00FF356A" w:rsidRPr="00737BD3" w:rsidRDefault="00FF356A" w:rsidP="00930B1A">
      <w:pPr>
        <w:widowControl/>
        <w:numPr>
          <w:ilvl w:val="1"/>
          <w:numId w:val="17"/>
        </w:numPr>
        <w:tabs>
          <w:tab w:val="left" w:pos="720"/>
        </w:tabs>
        <w:autoSpaceDE/>
        <w:autoSpaceDN/>
        <w:ind w:left="0" w:firstLine="0"/>
        <w:jc w:val="both"/>
        <w:rPr>
          <w:sz w:val="28"/>
          <w:szCs w:val="28"/>
        </w:rPr>
      </w:pPr>
      <w:r w:rsidRPr="00737BD3">
        <w:rPr>
          <w:sz w:val="28"/>
          <w:szCs w:val="28"/>
        </w:rPr>
        <w:t xml:space="preserve"> Сатқындық, опасыздық.</w:t>
      </w:r>
    </w:p>
    <w:p w14:paraId="5D35D6D9" w14:textId="77777777" w:rsidR="00FF356A" w:rsidRPr="00737BD3" w:rsidRDefault="00FF356A" w:rsidP="00930B1A">
      <w:pPr>
        <w:widowControl/>
        <w:numPr>
          <w:ilvl w:val="1"/>
          <w:numId w:val="17"/>
        </w:numPr>
        <w:tabs>
          <w:tab w:val="left" w:pos="720"/>
        </w:tabs>
        <w:autoSpaceDE/>
        <w:autoSpaceDN/>
        <w:ind w:left="0" w:firstLine="0"/>
        <w:jc w:val="both"/>
        <w:rPr>
          <w:sz w:val="28"/>
          <w:szCs w:val="28"/>
        </w:rPr>
      </w:pPr>
      <w:r w:rsidRPr="00737BD3">
        <w:rPr>
          <w:sz w:val="28"/>
          <w:szCs w:val="28"/>
        </w:rPr>
        <w:t xml:space="preserve"> Дерттен, ызадан арылу. Жарасбайдың жазығы. </w:t>
      </w:r>
    </w:p>
    <w:p w14:paraId="75802715" w14:textId="77777777" w:rsidR="00FF356A" w:rsidRPr="00737BD3" w:rsidRDefault="00FF356A" w:rsidP="00FF356A">
      <w:pPr>
        <w:tabs>
          <w:tab w:val="left" w:pos="720"/>
        </w:tabs>
        <w:ind w:firstLine="454"/>
        <w:jc w:val="both"/>
        <w:outlineLvl w:val="0"/>
        <w:rPr>
          <w:sz w:val="28"/>
          <w:szCs w:val="28"/>
        </w:rPr>
      </w:pPr>
      <w:r w:rsidRPr="00737BD3">
        <w:rPr>
          <w:sz w:val="28"/>
          <w:szCs w:val="28"/>
        </w:rPr>
        <w:lastRenderedPageBreak/>
        <w:t>Сюжеттік жоспар:</w:t>
      </w:r>
    </w:p>
    <w:p w14:paraId="5068522E" w14:textId="77777777" w:rsidR="00FF356A" w:rsidRPr="00737BD3" w:rsidRDefault="00FF356A" w:rsidP="00930B1A">
      <w:pPr>
        <w:widowControl/>
        <w:numPr>
          <w:ilvl w:val="2"/>
          <w:numId w:val="17"/>
        </w:numPr>
        <w:tabs>
          <w:tab w:val="left" w:pos="180"/>
          <w:tab w:val="left" w:pos="720"/>
        </w:tabs>
        <w:autoSpaceDE/>
        <w:autoSpaceDN/>
        <w:ind w:left="0" w:firstLine="0"/>
        <w:jc w:val="both"/>
        <w:rPr>
          <w:sz w:val="28"/>
          <w:szCs w:val="28"/>
        </w:rPr>
      </w:pPr>
      <w:r w:rsidRPr="00737BD3">
        <w:rPr>
          <w:sz w:val="28"/>
          <w:szCs w:val="28"/>
        </w:rPr>
        <w:t>Тектіғұлдың Сәлмен тепкісінен қаза болуы.</w:t>
      </w:r>
    </w:p>
    <w:p w14:paraId="4D258ACC" w14:textId="77777777" w:rsidR="00FF356A" w:rsidRPr="00737BD3" w:rsidRDefault="00FF356A" w:rsidP="00930B1A">
      <w:pPr>
        <w:widowControl/>
        <w:numPr>
          <w:ilvl w:val="2"/>
          <w:numId w:val="17"/>
        </w:numPr>
        <w:tabs>
          <w:tab w:val="left" w:pos="180"/>
          <w:tab w:val="left" w:pos="720"/>
        </w:tabs>
        <w:autoSpaceDE/>
        <w:autoSpaceDN/>
        <w:ind w:left="0" w:firstLine="0"/>
        <w:jc w:val="both"/>
        <w:rPr>
          <w:sz w:val="28"/>
          <w:szCs w:val="28"/>
        </w:rPr>
      </w:pPr>
      <w:r w:rsidRPr="00737BD3">
        <w:rPr>
          <w:sz w:val="28"/>
          <w:szCs w:val="28"/>
        </w:rPr>
        <w:t xml:space="preserve"> Бақтығұлдың өш алуға кірісуі, ұрлық.</w:t>
      </w:r>
    </w:p>
    <w:p w14:paraId="344A9704" w14:textId="77777777" w:rsidR="00FF356A" w:rsidRPr="00737BD3" w:rsidRDefault="00FF356A" w:rsidP="00930B1A">
      <w:pPr>
        <w:widowControl/>
        <w:numPr>
          <w:ilvl w:val="2"/>
          <w:numId w:val="17"/>
        </w:numPr>
        <w:tabs>
          <w:tab w:val="left" w:pos="180"/>
          <w:tab w:val="left" w:pos="720"/>
        </w:tabs>
        <w:autoSpaceDE/>
        <w:autoSpaceDN/>
        <w:ind w:left="0" w:firstLine="0"/>
        <w:jc w:val="both"/>
        <w:rPr>
          <w:sz w:val="28"/>
          <w:szCs w:val="28"/>
        </w:rPr>
      </w:pPr>
      <w:r w:rsidRPr="00737BD3">
        <w:rPr>
          <w:sz w:val="28"/>
          <w:szCs w:val="28"/>
        </w:rPr>
        <w:t xml:space="preserve"> Соққыға жығылуы. Ашыну.</w:t>
      </w:r>
    </w:p>
    <w:p w14:paraId="2C90454D" w14:textId="77777777" w:rsidR="00FF356A" w:rsidRPr="00737BD3" w:rsidRDefault="00FF356A" w:rsidP="00930B1A">
      <w:pPr>
        <w:widowControl/>
        <w:numPr>
          <w:ilvl w:val="2"/>
          <w:numId w:val="17"/>
        </w:numPr>
        <w:tabs>
          <w:tab w:val="left" w:pos="180"/>
          <w:tab w:val="left" w:pos="720"/>
        </w:tabs>
        <w:autoSpaceDE/>
        <w:autoSpaceDN/>
        <w:ind w:left="0" w:firstLine="0"/>
        <w:jc w:val="both"/>
        <w:rPr>
          <w:sz w:val="28"/>
          <w:szCs w:val="28"/>
        </w:rPr>
      </w:pPr>
      <w:r w:rsidRPr="00737BD3">
        <w:rPr>
          <w:sz w:val="28"/>
          <w:szCs w:val="28"/>
        </w:rPr>
        <w:t xml:space="preserve"> Арқар аулауы, оны Жарасбайға сыйға тартуы.</w:t>
      </w:r>
    </w:p>
    <w:p w14:paraId="35BF7470" w14:textId="77777777" w:rsidR="00FF356A" w:rsidRPr="00737BD3" w:rsidRDefault="00FF356A" w:rsidP="00930B1A">
      <w:pPr>
        <w:widowControl/>
        <w:numPr>
          <w:ilvl w:val="2"/>
          <w:numId w:val="17"/>
        </w:numPr>
        <w:tabs>
          <w:tab w:val="left" w:pos="180"/>
          <w:tab w:val="left" w:pos="720"/>
        </w:tabs>
        <w:autoSpaceDE/>
        <w:autoSpaceDN/>
        <w:ind w:left="0" w:firstLine="0"/>
        <w:jc w:val="both"/>
        <w:rPr>
          <w:sz w:val="28"/>
          <w:szCs w:val="28"/>
        </w:rPr>
      </w:pPr>
      <w:r w:rsidRPr="00737BD3">
        <w:rPr>
          <w:sz w:val="28"/>
          <w:szCs w:val="28"/>
        </w:rPr>
        <w:t xml:space="preserve"> Ұзаққа созылған іліктестік, достықтың басталуы.</w:t>
      </w:r>
    </w:p>
    <w:p w14:paraId="0CE2C1E2" w14:textId="77777777" w:rsidR="00FF356A" w:rsidRPr="00737BD3" w:rsidRDefault="00FF356A" w:rsidP="00930B1A">
      <w:pPr>
        <w:widowControl/>
        <w:numPr>
          <w:ilvl w:val="2"/>
          <w:numId w:val="17"/>
        </w:numPr>
        <w:tabs>
          <w:tab w:val="left" w:pos="180"/>
          <w:tab w:val="left" w:pos="720"/>
        </w:tabs>
        <w:autoSpaceDE/>
        <w:autoSpaceDN/>
        <w:ind w:left="0" w:firstLine="0"/>
        <w:jc w:val="both"/>
        <w:rPr>
          <w:sz w:val="28"/>
          <w:szCs w:val="28"/>
        </w:rPr>
      </w:pPr>
      <w:r w:rsidRPr="00737BD3">
        <w:rPr>
          <w:sz w:val="28"/>
          <w:szCs w:val="28"/>
        </w:rPr>
        <w:t xml:space="preserve"> Жарасбайдың адал Бақтығұлды арамдыққа пайдалануы.</w:t>
      </w:r>
    </w:p>
    <w:p w14:paraId="7234C2BB" w14:textId="77777777" w:rsidR="00FF356A" w:rsidRPr="00737BD3" w:rsidRDefault="00FF356A" w:rsidP="00930B1A">
      <w:pPr>
        <w:widowControl/>
        <w:numPr>
          <w:ilvl w:val="2"/>
          <w:numId w:val="17"/>
        </w:numPr>
        <w:tabs>
          <w:tab w:val="left" w:pos="180"/>
          <w:tab w:val="left" w:pos="720"/>
        </w:tabs>
        <w:autoSpaceDE/>
        <w:autoSpaceDN/>
        <w:ind w:left="0" w:firstLine="0"/>
        <w:jc w:val="both"/>
        <w:rPr>
          <w:sz w:val="28"/>
          <w:szCs w:val="28"/>
        </w:rPr>
      </w:pPr>
      <w:r w:rsidRPr="00737BD3">
        <w:rPr>
          <w:sz w:val="28"/>
          <w:szCs w:val="28"/>
        </w:rPr>
        <w:t xml:space="preserve"> Билердің әділетсіз шешімі.</w:t>
      </w:r>
    </w:p>
    <w:p w14:paraId="6D1F72A5" w14:textId="77777777" w:rsidR="00FF356A" w:rsidRPr="00737BD3" w:rsidRDefault="00FF356A" w:rsidP="00930B1A">
      <w:pPr>
        <w:widowControl/>
        <w:numPr>
          <w:ilvl w:val="2"/>
          <w:numId w:val="17"/>
        </w:numPr>
        <w:tabs>
          <w:tab w:val="left" w:pos="180"/>
          <w:tab w:val="left" w:pos="720"/>
        </w:tabs>
        <w:autoSpaceDE/>
        <w:autoSpaceDN/>
        <w:ind w:left="0" w:firstLine="0"/>
        <w:jc w:val="both"/>
        <w:rPr>
          <w:sz w:val="28"/>
          <w:szCs w:val="28"/>
        </w:rPr>
      </w:pPr>
      <w:r w:rsidRPr="00737BD3">
        <w:rPr>
          <w:sz w:val="28"/>
          <w:szCs w:val="28"/>
        </w:rPr>
        <w:t xml:space="preserve"> Қашып шығуы.</w:t>
      </w:r>
    </w:p>
    <w:p w14:paraId="6A7E27BD" w14:textId="77777777" w:rsidR="00FF356A" w:rsidRPr="00737BD3" w:rsidRDefault="00FF356A" w:rsidP="00930B1A">
      <w:pPr>
        <w:widowControl/>
        <w:numPr>
          <w:ilvl w:val="2"/>
          <w:numId w:val="17"/>
        </w:numPr>
        <w:tabs>
          <w:tab w:val="left" w:pos="720"/>
        </w:tabs>
        <w:autoSpaceDE/>
        <w:autoSpaceDN/>
        <w:ind w:left="0" w:firstLine="0"/>
        <w:jc w:val="both"/>
        <w:rPr>
          <w:sz w:val="28"/>
          <w:szCs w:val="28"/>
        </w:rPr>
      </w:pPr>
      <w:r w:rsidRPr="00737BD3">
        <w:rPr>
          <w:sz w:val="28"/>
          <w:szCs w:val="28"/>
        </w:rPr>
        <w:t xml:space="preserve"> Өш алу.</w:t>
      </w:r>
    </w:p>
    <w:p w14:paraId="04C76AFC" w14:textId="77777777" w:rsidR="00FF356A" w:rsidRPr="00737BD3" w:rsidRDefault="00FF356A" w:rsidP="00FF356A">
      <w:pPr>
        <w:ind w:firstLine="454"/>
        <w:jc w:val="both"/>
        <w:rPr>
          <w:sz w:val="28"/>
          <w:szCs w:val="28"/>
        </w:rPr>
      </w:pPr>
      <w:r w:rsidRPr="00737BD3">
        <w:rPr>
          <w:sz w:val="28"/>
          <w:szCs w:val="28"/>
        </w:rPr>
        <w:t>Жоспар жасауға дағдыландыру – әсіресе, 5-7 сыныптарда күрделі де маңызды мәселе. Көркем мәтінді оқу, мазмұнын меңгеру кезінде мұғалім ең басты мәселелерді бөліп алып, оқушы назарын үнемі соған аудартып отыру қажет. Оған қысқа, тұжырымды тақырып қойып, тақтаға, не дәптерлеріне қолма-қол жаздыртып отырады. Негізгі, маңызды мәселелер баяндалатын азат жолдарға көңіл бөліп, оған ат қойғызады. Эпизодтарға бөлгізеді. Композициялық құрылысын анықтатады (байланыс, шарықтау шегі сияқты). Оқиғаларды рет-ретімен жүйелеп, сол бойынша сұрақтар қойып, мазмұндатады. Шығарманы оқу, талдау алдында оның ең негізгі түйінді дәні жазылған көмекші-нұсқау, плакат-тақта іліп қоюға болады.</w:t>
      </w:r>
    </w:p>
    <w:p w14:paraId="715FF98B" w14:textId="77777777" w:rsidR="00FF356A" w:rsidRPr="00737BD3" w:rsidRDefault="00FF356A" w:rsidP="00FF356A">
      <w:pPr>
        <w:ind w:firstLine="454"/>
        <w:jc w:val="both"/>
        <w:rPr>
          <w:sz w:val="28"/>
          <w:szCs w:val="28"/>
        </w:rPr>
      </w:pPr>
      <w:r w:rsidRPr="00737BD3">
        <w:rPr>
          <w:sz w:val="28"/>
          <w:szCs w:val="28"/>
        </w:rPr>
        <w:t xml:space="preserve">8-сыныпта М.Әуезовтің «Қараш-Қараш оқиғасы» оқылып болған соң, қорытынды ретінде «Билер соты» сабағын өткізуге  болады. Сот бас қылмыстылар – Сәлмен мен Жарасбайға жүргізіледі. Ақтаушы, айыптаушылар, төбе билер сайланады. «Билер соты» сабағының тіл дамытудағы маңызы үлкен. Өйткені «Қараш-Қараш оқиғасы» – тіл жағынан болсын, тақырып ауқымы, көтерген мәселесі жағынан болсын, аса күрделі шығарма. </w:t>
      </w:r>
    </w:p>
    <w:p w14:paraId="09F54BF3" w14:textId="77777777" w:rsidR="00FF356A" w:rsidRPr="00737BD3" w:rsidRDefault="00FF356A" w:rsidP="00FF356A">
      <w:pPr>
        <w:ind w:firstLine="454"/>
        <w:jc w:val="both"/>
        <w:rPr>
          <w:sz w:val="28"/>
          <w:szCs w:val="28"/>
        </w:rPr>
      </w:pPr>
      <w:r w:rsidRPr="00737BD3">
        <w:rPr>
          <w:sz w:val="28"/>
          <w:szCs w:val="28"/>
        </w:rPr>
        <w:t>Шығарманы талдауда оқушылар, әрине мазмұндайды, сұраққа жауап береді, пікірталас жүргізеді. Бірақ тілі аса бай, портрет, мінездеме, әсіресе, суреттемелерге ерекше толы бұл мәтінді шебер ұстаз оқушыларға тек білімдік мақсатпен ғана оқытпай, әдеби, көркем тілін дамытуға пайдалануы керек. Жалпы, ерекше бір есте ұстайтын мәселе – әдебиет сабағындағы тіл дамыту жұмыстары сол оқытып жатқан көркем шығарма негізінде, соның тіл ерекшелігі негізде жүзеге асуы тиіс.</w:t>
      </w:r>
    </w:p>
    <w:p w14:paraId="226F65E5" w14:textId="77777777" w:rsidR="00FF356A" w:rsidRPr="00737BD3" w:rsidRDefault="00FF356A" w:rsidP="00FF356A">
      <w:pPr>
        <w:pStyle w:val="a6"/>
        <w:spacing w:before="0" w:beforeAutospacing="0" w:after="0" w:afterAutospacing="0"/>
        <w:ind w:firstLine="454"/>
        <w:jc w:val="both"/>
        <w:rPr>
          <w:sz w:val="28"/>
          <w:szCs w:val="28"/>
          <w:lang w:val="kk-KZ"/>
        </w:rPr>
      </w:pPr>
      <w:bookmarkStart w:id="5" w:name="toppp"/>
      <w:r w:rsidRPr="00737BD3">
        <w:rPr>
          <w:sz w:val="28"/>
          <w:szCs w:val="28"/>
          <w:lang w:val="kk-KZ"/>
        </w:rPr>
        <w:t xml:space="preserve">Поэма </w:t>
      </w:r>
      <w:r w:rsidRPr="00737BD3">
        <w:rPr>
          <w:sz w:val="28"/>
          <w:szCs w:val="28"/>
          <w:lang w:val="kk-KZ"/>
        </w:rPr>
        <w:noBreakHyphen/>
        <w:t xml:space="preserve"> өлең сөзбен жазылған сюжеттің желісінде әңгімелеу сипаты басым көлемді туынды. Сюжетті поэмалармен қоса, таза лирикалық сюжетті қамтитын поэмалар да болады.</w:t>
      </w:r>
      <w:bookmarkEnd w:id="5"/>
      <w:r w:rsidRPr="00737BD3">
        <w:rPr>
          <w:sz w:val="28"/>
          <w:szCs w:val="28"/>
          <w:lang w:val="kk-KZ"/>
        </w:rPr>
        <w:t xml:space="preserve"> Қазіргі поэма жанры тақырып түрлілігімен, дәуір, ұлт рухын беруімен, өткен оқиғаларға өз бағасын айтуымен ерекшеленеді. Жазба әдебиет дамуының өне бойында поэма әдебиеттегі бірден-бір жетекші салаға жатады. Өзінің жанрлық мүмкіндігіне қарай, поэма әр түрлі көркемдік құрылымда, атап айтқанда, сюжетті, сюжетсіз, драмалық, монологтік толғаныс түрлеріне жіктеледі. Поэмада көтерілген проблемалар, тақырып пен идея, сюжет пен композиция, кейіпкерлер жүйесі эпикалық кең тынысқа негізделеді. Қазақ әдебиеті тарихында қара сөзбен жазылған </w:t>
      </w:r>
      <w:r w:rsidRPr="00737BD3">
        <w:rPr>
          <w:sz w:val="28"/>
          <w:szCs w:val="28"/>
          <w:lang w:val="kk-KZ"/>
        </w:rPr>
        <w:lastRenderedPageBreak/>
        <w:t>поэмалар да бар. Мәселен, Ғ.Мүсірепов «Кездеспей кеткен бір бейне»  шығармасын қара сөзбен жазылса да, поэма деп атаған.</w:t>
      </w:r>
    </w:p>
    <w:p w14:paraId="26A4DA02" w14:textId="77777777" w:rsidR="00FF356A" w:rsidRPr="00737BD3" w:rsidRDefault="00FF356A" w:rsidP="00FF356A">
      <w:pPr>
        <w:pStyle w:val="a6"/>
        <w:spacing w:before="0" w:beforeAutospacing="0" w:after="0" w:afterAutospacing="0"/>
        <w:ind w:firstLine="454"/>
        <w:jc w:val="both"/>
        <w:rPr>
          <w:sz w:val="28"/>
          <w:szCs w:val="28"/>
          <w:lang w:val="kk-KZ"/>
        </w:rPr>
      </w:pPr>
      <w:r w:rsidRPr="00737BD3">
        <w:rPr>
          <w:sz w:val="28"/>
          <w:szCs w:val="28"/>
          <w:lang w:val="kk-KZ"/>
        </w:rPr>
        <w:t xml:space="preserve">Поэма </w:t>
      </w:r>
      <w:r w:rsidRPr="00737BD3">
        <w:rPr>
          <w:sz w:val="28"/>
          <w:szCs w:val="28"/>
          <w:lang w:val="kk-KZ"/>
        </w:rPr>
        <w:noBreakHyphen/>
        <w:t xml:space="preserve"> әдебиеттегі іргелі жанрлардың бірі. Онда қоғамдағы алуан түрлі іргелі мәселелер, көкейкесті тақырыптар қозғалады. Поэмаларды оқыту әдістері олардың жанрлық ерекшелігінен туындайды. Поэмалардың басым көпшілігі сюжет пен композиция, образдар жүйесінен тұрып, күрделі ауқымды проблемаларды көтереді. Мұндай поэмаларға С.Сейфуллиннің «Көкшетауы», І.Жансүгіровтың «Құлагер» т.б. поэмалары жатады. Поэмалардың тағы бір түрі – лиро-эпикалық, лирикалық поэмалар. С.Сейфуллиннің «Альбатросы», С.Торайғыровтың «Кедейі», І.Жансүгіровтың «Даласы» осындай поэмаларға жатады.</w:t>
      </w:r>
    </w:p>
    <w:p w14:paraId="1D4C5413" w14:textId="77777777" w:rsidR="00FF356A" w:rsidRPr="00737BD3" w:rsidRDefault="00FF356A" w:rsidP="00FF356A">
      <w:pPr>
        <w:pStyle w:val="a6"/>
        <w:spacing w:before="0" w:beforeAutospacing="0" w:after="0" w:afterAutospacing="0"/>
        <w:ind w:firstLine="454"/>
        <w:jc w:val="both"/>
        <w:rPr>
          <w:sz w:val="28"/>
          <w:szCs w:val="28"/>
          <w:lang w:val="kk-KZ"/>
        </w:rPr>
      </w:pPr>
      <w:r w:rsidRPr="00737BD3">
        <w:rPr>
          <w:sz w:val="28"/>
          <w:szCs w:val="28"/>
          <w:lang w:val="kk-KZ"/>
        </w:rPr>
        <w:t>Лиро-эпикалық поэмаларда шиеленіскен оқиғалар болмайды, дегенмен, поэманың басынан аяғына дейін әңгімеші ролін атқаратын лирикалық кейіпкер, оның сезімі үлкен рөл атқарады. Лиро-эпикалық поэмаларды оқытуда мәнерлеп оқуды, поэма көтерген проблеманы меңгерту үшін, мәтіндік талдауды, автор ізімен талдауды қолдану тиімді болып келеді. Мысалы, І.Жансүгіровтың  «Даласын» оқытудың жемісті жолы – алдымен мәтінді меңгерту. Ол үшін мәнерлеп оқи отырып, әр бөлімге аннотация беру керек. Аннотацияны оқушылар үйден жазып келіп, сыныптағы талдау жұмыстарында пайдаланады. І.Жансүгіровтің «Құлагер» поэмасы – өзінің көтерген проблемасы, тақырыбы, мазмұны жағынан роман тектес шығарма. Поэмаға әдеби талдау алдында оның мазмұнын түгелдей оқыту, меңгерту айналасында еңбек ету керек. Осы мақсатта мұғалім үйге алдына ала тапсырмалар береді.</w:t>
      </w:r>
    </w:p>
    <w:p w14:paraId="14420C1C" w14:textId="77777777" w:rsidR="00FF356A" w:rsidRPr="00737BD3" w:rsidRDefault="00FF356A" w:rsidP="00FF356A">
      <w:pPr>
        <w:ind w:firstLine="454"/>
        <w:jc w:val="both"/>
        <w:rPr>
          <w:sz w:val="28"/>
          <w:szCs w:val="28"/>
        </w:rPr>
      </w:pPr>
      <w:r w:rsidRPr="00737BD3">
        <w:rPr>
          <w:sz w:val="28"/>
          <w:szCs w:val="28"/>
        </w:rPr>
        <w:t>3.Кең көлемді эпикалық шығармаларды оқыту әдістемесі.</w:t>
      </w:r>
    </w:p>
    <w:p w14:paraId="44D75248" w14:textId="77777777" w:rsidR="00FF356A" w:rsidRPr="00737BD3" w:rsidRDefault="00FF356A" w:rsidP="00FF356A">
      <w:pPr>
        <w:ind w:firstLine="454"/>
        <w:jc w:val="both"/>
        <w:rPr>
          <w:sz w:val="28"/>
          <w:szCs w:val="28"/>
        </w:rPr>
      </w:pPr>
      <w:r w:rsidRPr="00737BD3">
        <w:rPr>
          <w:sz w:val="28"/>
          <w:szCs w:val="28"/>
        </w:rPr>
        <w:t xml:space="preserve">Роман </w:t>
      </w:r>
      <w:r w:rsidRPr="00737BD3">
        <w:rPr>
          <w:sz w:val="28"/>
          <w:szCs w:val="28"/>
        </w:rPr>
        <w:noBreakHyphen/>
        <w:t xml:space="preserve"> сюжеттік құрылымы күрделі, көп желілі, кең тынысты, кейіпкер бейнесін ол өмір сүрген уақыт, ол тірлік кешкен орта ауқымында, жан-жақты мүсіндейтін, басқа прозалық жанрларға қарағанда ұзақ уақытты, байтақ кеңістікті қамтитын көлемді эпикалық шығарма. Роман халық өмірінің айнасы іспетті. Романда суреттелетін жайларда жалпы адамзатқа отрақ гуманистік мәселелердің қамтылуы заңды құбылыс.  </w:t>
      </w:r>
    </w:p>
    <w:p w14:paraId="137C7245" w14:textId="77777777" w:rsidR="00FF356A" w:rsidRPr="00737BD3" w:rsidRDefault="00FF356A" w:rsidP="00FF356A">
      <w:pPr>
        <w:ind w:firstLine="454"/>
        <w:jc w:val="both"/>
        <w:rPr>
          <w:sz w:val="28"/>
          <w:szCs w:val="28"/>
        </w:rPr>
      </w:pPr>
      <w:r w:rsidRPr="00737BD3">
        <w:rPr>
          <w:sz w:val="28"/>
          <w:szCs w:val="28"/>
        </w:rPr>
        <w:t xml:space="preserve">Егер шағын көлемді сюжетте  бір ғана эпизод болатын болса, орта көлемді шығармада  бірнеше эпизод болады да,  олар біртіндеп дамиды. Роман  көп желілі  көріністермен, көп қатпарлылығымен ерекшеленеді. Бұл ретте мұғалімнің міндеті – аталмыш сюжеттік желілерді қалай талдауды көрсету. Әр жазушының өз жазу мәнері бар. Сондықтан автордың эпикалық шығармасын басқа туындыларымен қатар қарастыру қажеттігі бар.  Туынды табиғатын талдау анықтайды. </w:t>
      </w:r>
    </w:p>
    <w:p w14:paraId="283879F0" w14:textId="77777777" w:rsidR="00FF356A" w:rsidRPr="00737BD3" w:rsidRDefault="00FF356A" w:rsidP="00FF356A">
      <w:pPr>
        <w:ind w:firstLine="454"/>
        <w:jc w:val="both"/>
        <w:rPr>
          <w:sz w:val="28"/>
          <w:szCs w:val="28"/>
        </w:rPr>
      </w:pPr>
      <w:r w:rsidRPr="00737BD3">
        <w:rPr>
          <w:sz w:val="28"/>
          <w:szCs w:val="28"/>
        </w:rPr>
        <w:t>Талдауды баяндау детальдарына құруға болады..</w:t>
      </w:r>
    </w:p>
    <w:p w14:paraId="19AAC0DC" w14:textId="77777777" w:rsidR="00FF356A" w:rsidRPr="00737BD3" w:rsidRDefault="00FF356A" w:rsidP="00FF356A">
      <w:pPr>
        <w:ind w:firstLine="454"/>
        <w:jc w:val="both"/>
        <w:rPr>
          <w:sz w:val="28"/>
          <w:szCs w:val="28"/>
        </w:rPr>
      </w:pPr>
      <w:r w:rsidRPr="00737BD3">
        <w:rPr>
          <w:sz w:val="28"/>
          <w:szCs w:val="28"/>
        </w:rPr>
        <w:t xml:space="preserve">В.Голубков төмендегідей талдау компоненттерін ұсынады: </w:t>
      </w:r>
    </w:p>
    <w:p w14:paraId="46B57523" w14:textId="77777777" w:rsidR="00FF356A" w:rsidRPr="00737BD3" w:rsidRDefault="00FF356A" w:rsidP="00FF356A">
      <w:pPr>
        <w:jc w:val="both"/>
        <w:rPr>
          <w:sz w:val="28"/>
          <w:szCs w:val="28"/>
        </w:rPr>
      </w:pPr>
      <w:r w:rsidRPr="00737BD3">
        <w:rPr>
          <w:sz w:val="28"/>
          <w:szCs w:val="28"/>
        </w:rPr>
        <w:t>-туындыда көрініс тапқан тарихи жағдайлар мен қоғамдық проблемалар;</w:t>
      </w:r>
    </w:p>
    <w:p w14:paraId="3A5BA8EA" w14:textId="77777777" w:rsidR="00FF356A" w:rsidRPr="00737BD3" w:rsidRDefault="00FF356A" w:rsidP="00FF356A">
      <w:pPr>
        <w:jc w:val="both"/>
        <w:rPr>
          <w:sz w:val="28"/>
          <w:szCs w:val="28"/>
        </w:rPr>
      </w:pPr>
      <w:r w:rsidRPr="00737BD3">
        <w:rPr>
          <w:sz w:val="28"/>
          <w:szCs w:val="28"/>
        </w:rPr>
        <w:t>-жазушының көзқарасы мен позициясы;</w:t>
      </w:r>
    </w:p>
    <w:p w14:paraId="696BF3BE" w14:textId="77777777" w:rsidR="00FF356A" w:rsidRPr="00737BD3" w:rsidRDefault="00FF356A" w:rsidP="00FF356A">
      <w:pPr>
        <w:jc w:val="both"/>
        <w:rPr>
          <w:sz w:val="28"/>
          <w:szCs w:val="28"/>
        </w:rPr>
      </w:pPr>
      <w:r w:rsidRPr="00737BD3">
        <w:rPr>
          <w:sz w:val="28"/>
          <w:szCs w:val="28"/>
        </w:rPr>
        <w:t xml:space="preserve">-туындының тақырыбы мен негізгі идеялық бағыттылығы; </w:t>
      </w:r>
    </w:p>
    <w:p w14:paraId="6D72BEF3" w14:textId="77777777" w:rsidR="00FF356A" w:rsidRPr="00737BD3" w:rsidRDefault="00FF356A" w:rsidP="00FF356A">
      <w:pPr>
        <w:jc w:val="both"/>
        <w:rPr>
          <w:sz w:val="28"/>
          <w:szCs w:val="28"/>
        </w:rPr>
      </w:pPr>
      <w:r w:rsidRPr="00737BD3">
        <w:rPr>
          <w:sz w:val="28"/>
          <w:szCs w:val="28"/>
        </w:rPr>
        <w:t>-туындының басты кейіпкерлері, олардың негізгі проблеманы шешудегі рөлі мен орны;</w:t>
      </w:r>
    </w:p>
    <w:p w14:paraId="661464F0" w14:textId="77777777" w:rsidR="00FF356A" w:rsidRPr="00737BD3" w:rsidRDefault="00FF356A" w:rsidP="00FF356A">
      <w:pPr>
        <w:jc w:val="both"/>
        <w:rPr>
          <w:sz w:val="28"/>
          <w:szCs w:val="28"/>
        </w:rPr>
      </w:pPr>
      <w:r w:rsidRPr="00737BD3">
        <w:rPr>
          <w:sz w:val="28"/>
          <w:szCs w:val="28"/>
        </w:rPr>
        <w:lastRenderedPageBreak/>
        <w:t>-туындының композициясы, оның қаһармандар характері мен басты идеяны ашудағы рөлі мен ерекшеліктері;</w:t>
      </w:r>
    </w:p>
    <w:p w14:paraId="37714459" w14:textId="77777777" w:rsidR="00FF356A" w:rsidRPr="00737BD3" w:rsidRDefault="00FF356A" w:rsidP="00FF356A">
      <w:pPr>
        <w:jc w:val="both"/>
        <w:rPr>
          <w:sz w:val="28"/>
          <w:szCs w:val="28"/>
        </w:rPr>
      </w:pPr>
      <w:r w:rsidRPr="00737BD3">
        <w:rPr>
          <w:sz w:val="28"/>
          <w:szCs w:val="28"/>
        </w:rPr>
        <w:t xml:space="preserve">-туынды тілі образдар жүйесін айқындаудың құралы ретінде(лексика мен синтаксистің өзгешелігі); </w:t>
      </w:r>
    </w:p>
    <w:p w14:paraId="0F57D929" w14:textId="77777777" w:rsidR="00FF356A" w:rsidRPr="00737BD3" w:rsidRDefault="00FF356A" w:rsidP="00FF356A">
      <w:pPr>
        <w:jc w:val="both"/>
        <w:rPr>
          <w:sz w:val="28"/>
          <w:szCs w:val="28"/>
        </w:rPr>
      </w:pPr>
      <w:r w:rsidRPr="00737BD3">
        <w:rPr>
          <w:sz w:val="28"/>
          <w:szCs w:val="28"/>
        </w:rPr>
        <w:t xml:space="preserve">-жанрлық ерекшелігі; </w:t>
      </w:r>
    </w:p>
    <w:p w14:paraId="3832B0AB" w14:textId="77777777" w:rsidR="00FF356A" w:rsidRPr="00737BD3" w:rsidRDefault="00FF356A" w:rsidP="00FF356A">
      <w:pPr>
        <w:jc w:val="both"/>
        <w:rPr>
          <w:sz w:val="28"/>
          <w:szCs w:val="28"/>
        </w:rPr>
      </w:pPr>
      <w:r w:rsidRPr="00737BD3">
        <w:rPr>
          <w:sz w:val="28"/>
          <w:szCs w:val="28"/>
        </w:rPr>
        <w:t xml:space="preserve">-туындының өз уақыты үшін және келешек ұрпақ үшін маңызы [40]. </w:t>
      </w:r>
    </w:p>
    <w:p w14:paraId="0BB0617F" w14:textId="77777777" w:rsidR="00FF356A" w:rsidRPr="00737BD3" w:rsidRDefault="00FF356A" w:rsidP="00FF356A">
      <w:pPr>
        <w:ind w:firstLine="454"/>
        <w:jc w:val="both"/>
        <w:rPr>
          <w:sz w:val="28"/>
          <w:szCs w:val="28"/>
        </w:rPr>
      </w:pPr>
      <w:r w:rsidRPr="00737BD3">
        <w:rPr>
          <w:sz w:val="28"/>
          <w:szCs w:val="28"/>
        </w:rPr>
        <w:t>Егер эпикалық туындыны қабылдау ерекшелігіне келер болсақ, қиын  қабылданатыны авторлық позиция, жеңілірегі сюжет және характерлер болып табылады. Жоғары сынып оқушылары  туындының идеялық мазмұнын, оның  жекелеген стильдік мәнерін түсінгенімен, автор дүниетанымы мен көркем сөздің автор дауысына қатыстылығын сезіну қиынға соғады.  Жоғары сыныптарда қабылдау автордың қай ағымға жататындығына байланысты болады.</w:t>
      </w:r>
    </w:p>
    <w:p w14:paraId="089902A8" w14:textId="77777777" w:rsidR="00FF356A" w:rsidRPr="00737BD3" w:rsidRDefault="00FF356A" w:rsidP="00FF356A">
      <w:pPr>
        <w:ind w:firstLine="454"/>
        <w:jc w:val="both"/>
        <w:rPr>
          <w:sz w:val="28"/>
          <w:szCs w:val="28"/>
        </w:rPr>
      </w:pPr>
      <w:r w:rsidRPr="00737BD3">
        <w:rPr>
          <w:sz w:val="28"/>
          <w:szCs w:val="28"/>
        </w:rPr>
        <w:t>Қазақ романы туралы айтқанда, ең алдымен ұлы суреткер М.Әуезовтің «Абай жолы»  эпопеясы ойға оралады. Қ.Бітібаеваның М.Әуезовтің «Абай жолы» туындысын оқытуда қолданатын әдіс-тәсілдері өнеге-үлгі боларлық. Бітібаеваның Әуезов шығармашылығын оқытуда қолданатын әдістерінің бірі – ұжымдық оқыту, яғни мәтінді ұжымдық оқыту арқылы меңгерту. Ұжымдық оқыту  оқу үрдісін төрт түрлі ұйымдастыруға негізделетін технология болып табылады. Яғни жекелей, жұптық, ұжымдық, топтық жұмыс тәсілдерінің барысында жүзеге асады. Осы тәсілдердің ішінде бастысы – ұжымдық оқыту тәсілі. Ұжымдық оқыту әдісі тек бірлесіп жұмыс істеуді ғана қарастырмай, сонымен бірге, өзара жарысқа түсу мен бәсекелестікке ұмтылуды көздейді. Ұжымдық оқыту барысында мынадай нәтижеге қол жеткізуге болады:</w:t>
      </w:r>
    </w:p>
    <w:p w14:paraId="71079F60" w14:textId="77777777" w:rsidR="00FF356A" w:rsidRPr="00737BD3" w:rsidRDefault="00FF356A" w:rsidP="00FF356A">
      <w:pPr>
        <w:jc w:val="both"/>
        <w:rPr>
          <w:sz w:val="28"/>
          <w:szCs w:val="28"/>
        </w:rPr>
      </w:pPr>
      <w:r w:rsidRPr="00737BD3">
        <w:rPr>
          <w:sz w:val="28"/>
          <w:szCs w:val="28"/>
        </w:rPr>
        <w:t>-оқушылар алған білімдерін жүйелі баяндауға, өз бетімен  білім алуға, оны тәжірибемен ұштастыра біледі;</w:t>
      </w:r>
    </w:p>
    <w:p w14:paraId="4C7A167E" w14:textId="77777777" w:rsidR="00FF356A" w:rsidRPr="00737BD3" w:rsidRDefault="00FF356A" w:rsidP="00FF356A">
      <w:pPr>
        <w:jc w:val="both"/>
        <w:rPr>
          <w:sz w:val="28"/>
          <w:szCs w:val="28"/>
        </w:rPr>
      </w:pPr>
      <w:r w:rsidRPr="00737BD3">
        <w:rPr>
          <w:sz w:val="28"/>
          <w:szCs w:val="28"/>
        </w:rPr>
        <w:t>-оқушыларда дүниетанымдық көзқарас қалыптасады;</w:t>
      </w:r>
    </w:p>
    <w:p w14:paraId="02BDB9EB" w14:textId="77777777" w:rsidR="00FF356A" w:rsidRPr="00737BD3" w:rsidRDefault="00FF356A" w:rsidP="00FF356A">
      <w:pPr>
        <w:jc w:val="both"/>
        <w:rPr>
          <w:sz w:val="28"/>
          <w:szCs w:val="28"/>
        </w:rPr>
      </w:pPr>
      <w:r w:rsidRPr="00737BD3">
        <w:rPr>
          <w:sz w:val="28"/>
          <w:szCs w:val="28"/>
        </w:rPr>
        <w:t>-өзіндік пікір айтуды, тұжырым жасауды үйренеді;</w:t>
      </w:r>
    </w:p>
    <w:p w14:paraId="43920D31" w14:textId="77777777" w:rsidR="00FF356A" w:rsidRPr="00737BD3" w:rsidRDefault="00FF356A" w:rsidP="00FF356A">
      <w:pPr>
        <w:jc w:val="both"/>
        <w:rPr>
          <w:sz w:val="28"/>
          <w:szCs w:val="28"/>
        </w:rPr>
      </w:pPr>
      <w:r w:rsidRPr="00737BD3">
        <w:rPr>
          <w:sz w:val="28"/>
          <w:szCs w:val="28"/>
        </w:rPr>
        <w:t>-өз білімдерін жалпылауға, жүйелеуге дағдыланады;</w:t>
      </w:r>
    </w:p>
    <w:p w14:paraId="5510D9B5" w14:textId="77777777" w:rsidR="00FF356A" w:rsidRPr="00737BD3" w:rsidRDefault="00FF356A" w:rsidP="00FF356A">
      <w:pPr>
        <w:jc w:val="both"/>
        <w:rPr>
          <w:sz w:val="28"/>
          <w:szCs w:val="28"/>
        </w:rPr>
      </w:pPr>
      <w:r w:rsidRPr="00737BD3">
        <w:rPr>
          <w:sz w:val="28"/>
          <w:szCs w:val="28"/>
        </w:rPr>
        <w:t>-оқушылар топта жұмыс істеу арқылы өзара ұйымшылдыққа тәрбиеленді.</w:t>
      </w:r>
    </w:p>
    <w:p w14:paraId="027CDB7C" w14:textId="77777777" w:rsidR="00FF356A" w:rsidRPr="00737BD3" w:rsidRDefault="00FF356A" w:rsidP="00FF356A">
      <w:pPr>
        <w:ind w:firstLine="454"/>
        <w:jc w:val="both"/>
        <w:rPr>
          <w:sz w:val="28"/>
          <w:szCs w:val="28"/>
        </w:rPr>
      </w:pPr>
      <w:r w:rsidRPr="00737BD3">
        <w:rPr>
          <w:sz w:val="28"/>
          <w:szCs w:val="28"/>
        </w:rPr>
        <w:t>Ұжымдық оқытудағы жұптық жұмыс жүргізу тәсілі де тиімді болып саналады. Жұмыстың бұл түрінде оқушылар(екі жұп) бірігіп, ақылдасып, бір-бірін толықтыра отырып еңбек етеді. Мұғалім оқушылардың жұптық жұмыстарын ең алдымен олардың алдына барып тыңдайды, сыныптың бәрі тапсырмаларын аяқтады деп шешкен кезде, олардың жауабын бүкіл оқушылар болып тыңдайды, талдайды. Бүкіл сыныптың көмегімен мұғалім қорытынды жасайды.</w:t>
      </w:r>
    </w:p>
    <w:p w14:paraId="0AFCD8A6" w14:textId="77777777" w:rsidR="00FF356A" w:rsidRPr="00737BD3" w:rsidRDefault="00FF356A" w:rsidP="00FF356A">
      <w:pPr>
        <w:ind w:firstLine="454"/>
        <w:jc w:val="both"/>
        <w:rPr>
          <w:sz w:val="28"/>
          <w:szCs w:val="28"/>
        </w:rPr>
      </w:pPr>
      <w:r w:rsidRPr="00737BD3">
        <w:rPr>
          <w:sz w:val="28"/>
          <w:szCs w:val="28"/>
        </w:rPr>
        <w:t>Алдыңғы жұп өз жұмысын толық орындап болған соң, енді арттарына отырған жұппен жұмыс істейді. Әр бала өзінің артқы қатарындағы баланы тексереді, түсіндіреді, бірге отырып қорытынды жасайды. Жеке-жеке жұмыстан соң екі жұп бірігіп, ортақтаса, ынтымақтаса, ұжымдаса отырып бір-бірін тыңдайды. Бір оқушы басшылық етіп, мұғалім қызметін атқарады.</w:t>
      </w:r>
    </w:p>
    <w:p w14:paraId="21101F6B" w14:textId="77777777" w:rsidR="00FF356A" w:rsidRPr="00737BD3" w:rsidRDefault="00FF356A" w:rsidP="00FF356A">
      <w:pPr>
        <w:ind w:firstLine="454"/>
        <w:jc w:val="both"/>
        <w:rPr>
          <w:color w:val="000000"/>
          <w:sz w:val="28"/>
          <w:szCs w:val="28"/>
          <w:lang w:eastAsia="ru-RU"/>
        </w:rPr>
      </w:pPr>
      <w:r w:rsidRPr="00737BD3">
        <w:rPr>
          <w:sz w:val="28"/>
          <w:szCs w:val="28"/>
        </w:rPr>
        <w:t xml:space="preserve">Аталған жұптық жұмыстың түрінде  үшінші жұп төртіншімен, бесінші жұп алтыншы жұппен біріге отырып, бүкіл сыныптың жұмыс істеуіне ұласады. Қорытынды  жасарда оқушылар жұптық жұмыстың негізінде есеп бере </w:t>
      </w:r>
      <w:r w:rsidRPr="00737BD3">
        <w:rPr>
          <w:sz w:val="28"/>
          <w:szCs w:val="28"/>
        </w:rPr>
        <w:lastRenderedPageBreak/>
        <w:t xml:space="preserve">отырып, оқушылардың білімін талдап, бағалайды. Бұл жұптық негізінде оқушылар өзіндік пікір білдіруге, жұрт алдында өз ойын ашық айта білуге үйренеді және бағаны тек мұғалім қоймай, барлық оқушының қатысымен қойылады. </w:t>
      </w:r>
      <w:r w:rsidRPr="00737BD3">
        <w:rPr>
          <w:color w:val="000000"/>
          <w:sz w:val="28"/>
          <w:szCs w:val="28"/>
          <w:lang w:eastAsia="ru-RU"/>
        </w:rPr>
        <w:t>Білікті ұстаздың әдебиетті оқытудағы мақсаты ой салу, ойлау, ойлантудан тұратын болса, аталған әдіс-тәсілдер сол мақсатқа жетудің бір жолы болып саналмақ.</w:t>
      </w:r>
    </w:p>
    <w:p w14:paraId="0291FE71" w14:textId="77777777" w:rsidR="00FF356A" w:rsidRPr="00737BD3" w:rsidRDefault="00FF356A" w:rsidP="00FF356A">
      <w:pPr>
        <w:ind w:firstLine="454"/>
        <w:jc w:val="both"/>
        <w:rPr>
          <w:sz w:val="28"/>
          <w:szCs w:val="28"/>
        </w:rPr>
      </w:pPr>
      <w:r w:rsidRPr="00737BD3">
        <w:rPr>
          <w:sz w:val="28"/>
          <w:szCs w:val="28"/>
        </w:rPr>
        <w:t>Қ.Бітібаева бұл оқыту түрінде жеке жұмыс жасаудан, жұптық жұмысқа, одан топтық жұмысқа, топтық жұмыстан ұжымдық жұмысқа қарай жылжу арқылы көркем мәтінді талдауға, оны толық меңгертуді көздейді. Ұжымдық оқыту әр оқушының ой-тұжырым жасауын, өзіндік пікірін, сөйлеу дағдысын қалыптастыруда пайдасы көп. Оқушылар тек мұғалімді ғана тыңдап қана қоймай, білгендерін басқасына жеткізе алады, үйретеді, барлығы бірігіп өзара ұйымшылдыққа тәрбиеленеді.</w:t>
      </w:r>
    </w:p>
    <w:p w14:paraId="35DAF095" w14:textId="77777777" w:rsidR="00FF356A" w:rsidRPr="00737BD3" w:rsidRDefault="00FF356A" w:rsidP="00FF356A">
      <w:pPr>
        <w:ind w:firstLine="454"/>
        <w:jc w:val="both"/>
        <w:rPr>
          <w:sz w:val="28"/>
          <w:szCs w:val="28"/>
        </w:rPr>
      </w:pPr>
      <w:r w:rsidRPr="00737BD3">
        <w:rPr>
          <w:sz w:val="28"/>
          <w:szCs w:val="28"/>
        </w:rPr>
        <w:t>9-11-сыныптарда «Абай жолы» роман-эпопеясы тұтастай оқыту көзделеді. Әдістемеші 11-сыныпта романды оқытудың төмендегідей бағыт-бағдарын ұсынады:</w:t>
      </w:r>
    </w:p>
    <w:p w14:paraId="2B4C56D1" w14:textId="77777777" w:rsidR="00FF356A" w:rsidRPr="00737BD3" w:rsidRDefault="00FF356A" w:rsidP="00FF356A">
      <w:pPr>
        <w:ind w:firstLine="454"/>
        <w:jc w:val="both"/>
        <w:rPr>
          <w:sz w:val="28"/>
          <w:szCs w:val="28"/>
        </w:rPr>
      </w:pPr>
      <w:r w:rsidRPr="00737BD3">
        <w:rPr>
          <w:sz w:val="28"/>
          <w:szCs w:val="28"/>
        </w:rPr>
        <w:t>1.Абай бейнесі</w:t>
      </w:r>
    </w:p>
    <w:p w14:paraId="2AAB5815" w14:textId="77777777" w:rsidR="00FF356A" w:rsidRPr="00737BD3" w:rsidRDefault="00FF356A" w:rsidP="00FF356A">
      <w:pPr>
        <w:ind w:firstLine="454"/>
        <w:jc w:val="both"/>
        <w:rPr>
          <w:sz w:val="28"/>
          <w:szCs w:val="28"/>
        </w:rPr>
      </w:pPr>
      <w:r w:rsidRPr="00737BD3">
        <w:rPr>
          <w:sz w:val="28"/>
          <w:szCs w:val="28"/>
        </w:rPr>
        <w:t>2. Абай және Құнанбайлар</w:t>
      </w:r>
    </w:p>
    <w:p w14:paraId="0A5EF466" w14:textId="77777777" w:rsidR="00FF356A" w:rsidRPr="00737BD3" w:rsidRDefault="00FF356A" w:rsidP="00FF356A">
      <w:pPr>
        <w:ind w:firstLine="454"/>
        <w:jc w:val="both"/>
        <w:rPr>
          <w:sz w:val="28"/>
          <w:szCs w:val="28"/>
        </w:rPr>
      </w:pPr>
      <w:r w:rsidRPr="00737BD3">
        <w:rPr>
          <w:sz w:val="28"/>
          <w:szCs w:val="28"/>
        </w:rPr>
        <w:t>3.Абай және Дәркембайлар</w:t>
      </w:r>
    </w:p>
    <w:p w14:paraId="77D2AD91" w14:textId="77777777" w:rsidR="00FF356A" w:rsidRPr="00737BD3" w:rsidRDefault="00FF356A" w:rsidP="00FF356A">
      <w:pPr>
        <w:ind w:firstLine="454"/>
        <w:jc w:val="both"/>
        <w:rPr>
          <w:sz w:val="28"/>
          <w:szCs w:val="28"/>
        </w:rPr>
      </w:pPr>
      <w:r w:rsidRPr="00737BD3">
        <w:rPr>
          <w:sz w:val="28"/>
          <w:szCs w:val="28"/>
        </w:rPr>
        <w:t>4.Абай және әйелдер бейнесі</w:t>
      </w:r>
    </w:p>
    <w:p w14:paraId="68597C93" w14:textId="77777777" w:rsidR="00FF356A" w:rsidRPr="00737BD3" w:rsidRDefault="00FF356A" w:rsidP="00FF356A">
      <w:pPr>
        <w:ind w:firstLine="454"/>
        <w:jc w:val="both"/>
        <w:rPr>
          <w:sz w:val="28"/>
          <w:szCs w:val="28"/>
        </w:rPr>
      </w:pPr>
      <w:r w:rsidRPr="00737BD3">
        <w:rPr>
          <w:sz w:val="28"/>
          <w:szCs w:val="28"/>
        </w:rPr>
        <w:t>5.Абай және жастар бейнесі</w:t>
      </w:r>
    </w:p>
    <w:p w14:paraId="4C0CF8A1" w14:textId="77777777" w:rsidR="00FF356A" w:rsidRPr="00737BD3" w:rsidRDefault="00FF356A" w:rsidP="00FF356A">
      <w:pPr>
        <w:ind w:firstLine="454"/>
        <w:jc w:val="both"/>
        <w:rPr>
          <w:sz w:val="28"/>
          <w:szCs w:val="28"/>
        </w:rPr>
      </w:pPr>
      <w:r w:rsidRPr="00737BD3">
        <w:rPr>
          <w:sz w:val="28"/>
          <w:szCs w:val="28"/>
        </w:rPr>
        <w:t>6. Абайдың достары</w:t>
      </w:r>
    </w:p>
    <w:p w14:paraId="28AB218A" w14:textId="77777777" w:rsidR="00FF356A" w:rsidRPr="00737BD3" w:rsidRDefault="00FF356A" w:rsidP="00FF356A">
      <w:pPr>
        <w:ind w:firstLine="454"/>
        <w:jc w:val="both"/>
        <w:rPr>
          <w:sz w:val="28"/>
          <w:szCs w:val="28"/>
        </w:rPr>
      </w:pPr>
      <w:r w:rsidRPr="00737BD3">
        <w:rPr>
          <w:sz w:val="28"/>
          <w:szCs w:val="28"/>
        </w:rPr>
        <w:t>7.Эпопеяның маңызы</w:t>
      </w:r>
    </w:p>
    <w:p w14:paraId="483277EF" w14:textId="77777777" w:rsidR="00FF356A" w:rsidRPr="00737BD3" w:rsidRDefault="00FF356A" w:rsidP="00FF356A">
      <w:pPr>
        <w:ind w:firstLine="360"/>
        <w:jc w:val="both"/>
        <w:rPr>
          <w:sz w:val="28"/>
          <w:szCs w:val="28"/>
        </w:rPr>
      </w:pPr>
      <w:r w:rsidRPr="00737BD3">
        <w:rPr>
          <w:sz w:val="28"/>
          <w:szCs w:val="28"/>
        </w:rPr>
        <w:t>Эпопеяның негізіндегі негізгі мәселелерді былайша береді:</w:t>
      </w:r>
    </w:p>
    <w:p w14:paraId="532FECA1" w14:textId="77777777" w:rsidR="00FF356A" w:rsidRPr="00737BD3" w:rsidRDefault="00FF356A" w:rsidP="00FF356A">
      <w:pPr>
        <w:ind w:firstLine="360"/>
        <w:jc w:val="both"/>
        <w:rPr>
          <w:sz w:val="28"/>
          <w:szCs w:val="28"/>
        </w:rPr>
      </w:pPr>
      <w:r w:rsidRPr="00737BD3">
        <w:rPr>
          <w:sz w:val="28"/>
          <w:szCs w:val="28"/>
        </w:rPr>
        <w:t>- Эпопея негізінде жатқан қадау-қадау ірі проблема, тартыстар:</w:t>
      </w:r>
    </w:p>
    <w:p w14:paraId="7095D066" w14:textId="77777777" w:rsidR="00FF356A" w:rsidRPr="00737BD3" w:rsidRDefault="00FF356A" w:rsidP="00FF356A">
      <w:pPr>
        <w:ind w:firstLine="454"/>
        <w:jc w:val="both"/>
        <w:rPr>
          <w:sz w:val="28"/>
          <w:szCs w:val="28"/>
        </w:rPr>
      </w:pPr>
      <w:r w:rsidRPr="00737BD3">
        <w:rPr>
          <w:sz w:val="28"/>
          <w:szCs w:val="28"/>
        </w:rPr>
        <w:t>а) Екі ұрпақ, олардың арасындағы көктей орылып келе жатқан ескі мен көктей өсіп келе жатқан жаңаның тартысы (өнер, ақындық, махаббат, бас бостандығы мен ескі әдет-салттар арасындағы)</w:t>
      </w:r>
    </w:p>
    <w:p w14:paraId="3E68D92F" w14:textId="77777777" w:rsidR="00FF356A" w:rsidRPr="00737BD3" w:rsidRDefault="00FF356A" w:rsidP="00FF356A">
      <w:pPr>
        <w:ind w:firstLine="454"/>
        <w:jc w:val="both"/>
        <w:rPr>
          <w:sz w:val="28"/>
          <w:szCs w:val="28"/>
        </w:rPr>
      </w:pPr>
      <w:r w:rsidRPr="00737BD3">
        <w:rPr>
          <w:sz w:val="28"/>
          <w:szCs w:val="28"/>
        </w:rPr>
        <w:t>ә) Даланың бар билігін қолында ұстаған, бар қасиеті малындағы билеп-төстеушілер мен қарапайым еңбеккерлер, халық бұқарасы арасындағы тартыстар.</w:t>
      </w:r>
    </w:p>
    <w:p w14:paraId="5760AAED" w14:textId="77777777" w:rsidR="00FF356A" w:rsidRPr="00737BD3" w:rsidRDefault="00FF356A" w:rsidP="00FF356A">
      <w:pPr>
        <w:ind w:firstLine="454"/>
        <w:jc w:val="both"/>
        <w:rPr>
          <w:sz w:val="28"/>
          <w:szCs w:val="28"/>
        </w:rPr>
      </w:pPr>
      <w:r w:rsidRPr="00737BD3">
        <w:rPr>
          <w:sz w:val="28"/>
          <w:szCs w:val="28"/>
        </w:rPr>
        <w:t>б) Эпопеядағы рулық-патриархалдық тартыстар.</w:t>
      </w:r>
    </w:p>
    <w:p w14:paraId="328A318C" w14:textId="77777777" w:rsidR="00FF356A" w:rsidRPr="00737BD3" w:rsidRDefault="00FF356A" w:rsidP="00FF356A">
      <w:pPr>
        <w:ind w:firstLine="454"/>
        <w:jc w:val="both"/>
        <w:rPr>
          <w:sz w:val="28"/>
          <w:szCs w:val="28"/>
        </w:rPr>
      </w:pPr>
      <w:r w:rsidRPr="00737BD3">
        <w:rPr>
          <w:sz w:val="28"/>
          <w:szCs w:val="28"/>
        </w:rPr>
        <w:t>в) Эпопеяда әкелер мен баллар проблемасының көрінуі. Құнанбай – Абай, Құнанбай – Тәкежен, Тәкежан – Әзімбай, Абай – Әбіш.</w:t>
      </w:r>
    </w:p>
    <w:p w14:paraId="7A9B8D77" w14:textId="0F27D779" w:rsidR="00FF356A" w:rsidRPr="00737BD3" w:rsidRDefault="00FF356A" w:rsidP="00FF356A">
      <w:pPr>
        <w:ind w:firstLine="454"/>
        <w:jc w:val="both"/>
        <w:rPr>
          <w:sz w:val="28"/>
          <w:szCs w:val="28"/>
        </w:rPr>
      </w:pPr>
      <w:r w:rsidRPr="00737BD3">
        <w:rPr>
          <w:sz w:val="28"/>
          <w:szCs w:val="28"/>
        </w:rPr>
        <w:t>г) Аналар мен балалар проблемасы. Зере – Құнанбай, Зере – Абай, Ұлжан – Абай  т.б.</w:t>
      </w:r>
    </w:p>
    <w:p w14:paraId="3C8F049E" w14:textId="77777777" w:rsidR="00FF356A" w:rsidRPr="00737BD3" w:rsidRDefault="00FF356A" w:rsidP="00FF356A">
      <w:pPr>
        <w:ind w:firstLine="454"/>
        <w:jc w:val="both"/>
        <w:rPr>
          <w:sz w:val="28"/>
          <w:szCs w:val="28"/>
        </w:rPr>
      </w:pPr>
      <w:r w:rsidRPr="00737BD3">
        <w:rPr>
          <w:sz w:val="28"/>
          <w:szCs w:val="28"/>
        </w:rPr>
        <w:t xml:space="preserve">Кең көлемді эпикалық шығармаларды меңгертуде ұжымдық жұмыс көбірек, әрі ұтымды пайдаланылғаны жөн және әр тақырып жинақы, ұғыныңқы болу үшін шығарма негізінде нақты жоспар беру де тиімді болып саналады. Ұжымдық оқыту барысында оқушылар теориялық білімді жүйелі түрде аз уақытта меңгере алады. </w:t>
      </w:r>
    </w:p>
    <w:p w14:paraId="55B0FAF0" w14:textId="77777777" w:rsidR="00FF356A" w:rsidRPr="00737BD3" w:rsidRDefault="00FF356A" w:rsidP="00FF356A">
      <w:pPr>
        <w:ind w:firstLine="454"/>
        <w:jc w:val="both"/>
        <w:rPr>
          <w:sz w:val="28"/>
          <w:szCs w:val="28"/>
        </w:rPr>
      </w:pPr>
    </w:p>
    <w:p w14:paraId="70816FC6" w14:textId="0B4DA308" w:rsidR="00FF356A" w:rsidRPr="00737BD3" w:rsidRDefault="00FF356A" w:rsidP="00FF356A">
      <w:pPr>
        <w:jc w:val="center"/>
        <w:rPr>
          <w:sz w:val="28"/>
          <w:szCs w:val="28"/>
        </w:rPr>
      </w:pPr>
      <w:r w:rsidRPr="00737BD3">
        <w:rPr>
          <w:sz w:val="28"/>
          <w:szCs w:val="28"/>
        </w:rPr>
        <w:t>Әдебиеттер</w:t>
      </w:r>
    </w:p>
    <w:p w14:paraId="788777AC" w14:textId="77777777" w:rsidR="00C0239B" w:rsidRPr="00737BD3" w:rsidRDefault="00C0239B" w:rsidP="00C0239B">
      <w:pPr>
        <w:pStyle w:val="a8"/>
        <w:numPr>
          <w:ilvl w:val="0"/>
          <w:numId w:val="18"/>
        </w:numPr>
        <w:tabs>
          <w:tab w:val="left" w:pos="0"/>
          <w:tab w:val="left" w:pos="284"/>
        </w:tabs>
        <w:adjustRightInd w:val="0"/>
        <w:jc w:val="both"/>
        <w:rPr>
          <w:noProof/>
          <w:sz w:val="28"/>
          <w:szCs w:val="28"/>
        </w:rPr>
      </w:pPr>
      <w:r w:rsidRPr="00737BD3">
        <w:rPr>
          <w:sz w:val="28"/>
          <w:szCs w:val="28"/>
        </w:rPr>
        <w:t>Мырзағалиев Қ. Ж. Мектепте әдебиет теориясы ұғымдарымен таныстыру: - Алматы:Рауан, 1992. – 128 б.</w:t>
      </w:r>
    </w:p>
    <w:p w14:paraId="30A9FEAF" w14:textId="30AC879A" w:rsidR="00FF356A" w:rsidRPr="00737BD3" w:rsidRDefault="00FF356A" w:rsidP="00930B1A">
      <w:pPr>
        <w:pStyle w:val="a8"/>
        <w:numPr>
          <w:ilvl w:val="0"/>
          <w:numId w:val="18"/>
        </w:numPr>
        <w:tabs>
          <w:tab w:val="left" w:pos="709"/>
        </w:tabs>
        <w:adjustRightInd w:val="0"/>
        <w:jc w:val="both"/>
        <w:rPr>
          <w:sz w:val="28"/>
          <w:szCs w:val="28"/>
        </w:rPr>
      </w:pPr>
      <w:r w:rsidRPr="00737BD3">
        <w:rPr>
          <w:sz w:val="28"/>
          <w:szCs w:val="28"/>
        </w:rPr>
        <w:lastRenderedPageBreak/>
        <w:t>Әдебиеттану:Терминдер сөздігі. -Алматы:Ана тілі, 1998. -384 б.</w:t>
      </w:r>
    </w:p>
    <w:p w14:paraId="049C4DE1" w14:textId="081C4639" w:rsidR="00FF356A" w:rsidRPr="00737BD3" w:rsidRDefault="00FF356A" w:rsidP="00930B1A">
      <w:pPr>
        <w:pStyle w:val="a8"/>
        <w:numPr>
          <w:ilvl w:val="0"/>
          <w:numId w:val="18"/>
        </w:numPr>
        <w:tabs>
          <w:tab w:val="left" w:pos="709"/>
        </w:tabs>
        <w:adjustRightInd w:val="0"/>
        <w:jc w:val="both"/>
        <w:rPr>
          <w:sz w:val="28"/>
          <w:szCs w:val="28"/>
        </w:rPr>
      </w:pPr>
      <w:r w:rsidRPr="00737BD3">
        <w:rPr>
          <w:sz w:val="28"/>
          <w:szCs w:val="28"/>
        </w:rPr>
        <w:t>Әдебиеттану: Сөз өнерінің сырлары:Көмекші құрал.- Алматы: Мектеп, 2003. - 247б.</w:t>
      </w:r>
    </w:p>
    <w:p w14:paraId="54544FF0" w14:textId="2BB71EE3" w:rsidR="00FF356A" w:rsidRPr="00737BD3" w:rsidRDefault="00FF356A" w:rsidP="00930B1A">
      <w:pPr>
        <w:pStyle w:val="msonormalcxspmiddlecxsplast"/>
        <w:numPr>
          <w:ilvl w:val="0"/>
          <w:numId w:val="18"/>
        </w:numPr>
        <w:spacing w:before="0" w:beforeAutospacing="0" w:after="0" w:afterAutospacing="0"/>
        <w:contextualSpacing/>
        <w:jc w:val="both"/>
        <w:rPr>
          <w:sz w:val="28"/>
          <w:szCs w:val="28"/>
          <w:lang w:val="kk-KZ"/>
        </w:rPr>
      </w:pPr>
      <w:r w:rsidRPr="00737BD3">
        <w:rPr>
          <w:sz w:val="28"/>
          <w:szCs w:val="28"/>
          <w:lang w:val="kk-KZ"/>
        </w:rPr>
        <w:t xml:space="preserve">Бітібаева Қ. Әдебиетті оқыту әдістемесі мен технологиясы. – Алматы: Мектеп,  2003. - 333б. с. </w:t>
      </w:r>
    </w:p>
    <w:p w14:paraId="418B8B85" w14:textId="23655F2E" w:rsidR="00FF356A" w:rsidRPr="00737BD3" w:rsidRDefault="00FF356A" w:rsidP="00930B1A">
      <w:pPr>
        <w:pStyle w:val="msonormalcxspmiddlecxsplast"/>
        <w:numPr>
          <w:ilvl w:val="0"/>
          <w:numId w:val="18"/>
        </w:numPr>
        <w:spacing w:before="0" w:beforeAutospacing="0" w:after="0" w:afterAutospacing="0"/>
        <w:contextualSpacing/>
        <w:jc w:val="both"/>
        <w:rPr>
          <w:sz w:val="28"/>
          <w:szCs w:val="28"/>
          <w:lang w:val="kk-KZ"/>
        </w:rPr>
      </w:pPr>
      <w:r w:rsidRPr="00737BD3">
        <w:rPr>
          <w:sz w:val="28"/>
          <w:szCs w:val="28"/>
          <w:lang w:val="kk-KZ"/>
        </w:rPr>
        <w:t>Бітібаева Қ. М.Әуезов туындыларын мектепте оқыту. - Алматы: Мектеп, 2003. - 119б.</w:t>
      </w:r>
    </w:p>
    <w:p w14:paraId="21744549" w14:textId="06AFA651" w:rsidR="00FF356A" w:rsidRDefault="00FF356A" w:rsidP="00930B1A">
      <w:pPr>
        <w:pStyle w:val="a8"/>
        <w:numPr>
          <w:ilvl w:val="0"/>
          <w:numId w:val="18"/>
        </w:numPr>
        <w:jc w:val="both"/>
        <w:rPr>
          <w:sz w:val="28"/>
          <w:szCs w:val="28"/>
        </w:rPr>
      </w:pPr>
      <w:r w:rsidRPr="00737BD3">
        <w:rPr>
          <w:sz w:val="28"/>
          <w:szCs w:val="28"/>
        </w:rPr>
        <w:t xml:space="preserve">Жұмажанова Т.Қ. Әдебиетті оқыту әдістемесі. - Алматы: Білім, 2009. -288 б. </w:t>
      </w:r>
    </w:p>
    <w:p w14:paraId="274E94E5" w14:textId="77777777" w:rsidR="00C0239B" w:rsidRPr="00583295" w:rsidRDefault="00C0239B" w:rsidP="00C0239B">
      <w:pPr>
        <w:pStyle w:val="a8"/>
        <w:widowControl/>
        <w:numPr>
          <w:ilvl w:val="0"/>
          <w:numId w:val="18"/>
        </w:numPr>
        <w:autoSpaceDE/>
        <w:autoSpaceDN/>
        <w:jc w:val="both"/>
        <w:rPr>
          <w:bCs/>
          <w:sz w:val="28"/>
          <w:szCs w:val="28"/>
        </w:rPr>
      </w:pPr>
      <w:r w:rsidRPr="00583295">
        <w:rPr>
          <w:bCs/>
          <w:sz w:val="28"/>
          <w:szCs w:val="28"/>
        </w:rPr>
        <w:t xml:space="preserve">Жұмақаева Б.Д. </w:t>
      </w:r>
      <w:r w:rsidRPr="00583295">
        <w:rPr>
          <w:sz w:val="28"/>
          <w:szCs w:val="28"/>
        </w:rPr>
        <w:t>Қазақ әдебиетін оқыту әдістемесі: Оқулық –Алматы, «Қыздар университеті» баспасы, 2015. – 242 бет.</w:t>
      </w:r>
    </w:p>
    <w:p w14:paraId="0FC83AD9" w14:textId="0681EB31" w:rsidR="00FF356A" w:rsidRPr="00737BD3" w:rsidRDefault="00FF356A">
      <w:pPr>
        <w:widowControl/>
        <w:autoSpaceDE/>
        <w:autoSpaceDN/>
        <w:spacing w:after="160" w:line="259" w:lineRule="auto"/>
        <w:rPr>
          <w:sz w:val="24"/>
          <w:szCs w:val="24"/>
        </w:rPr>
      </w:pPr>
      <w:r w:rsidRPr="00737BD3">
        <w:rPr>
          <w:sz w:val="24"/>
          <w:szCs w:val="24"/>
        </w:rPr>
        <w:br w:type="page"/>
      </w:r>
    </w:p>
    <w:p w14:paraId="29F6D20F" w14:textId="46EC52AE" w:rsidR="00FF356A" w:rsidRPr="00737BD3" w:rsidRDefault="00FF356A" w:rsidP="00FF356A">
      <w:pPr>
        <w:jc w:val="center"/>
        <w:rPr>
          <w:sz w:val="28"/>
          <w:szCs w:val="28"/>
        </w:rPr>
      </w:pPr>
      <w:r w:rsidRPr="00737BD3">
        <w:rPr>
          <w:sz w:val="28"/>
          <w:szCs w:val="28"/>
        </w:rPr>
        <w:lastRenderedPageBreak/>
        <w:t>Дәріс 8</w:t>
      </w:r>
    </w:p>
    <w:p w14:paraId="732CB792" w14:textId="158B5E7E" w:rsidR="00FF356A" w:rsidRPr="00737BD3" w:rsidRDefault="00FF356A" w:rsidP="00FF356A">
      <w:pPr>
        <w:jc w:val="center"/>
        <w:rPr>
          <w:sz w:val="28"/>
          <w:szCs w:val="28"/>
        </w:rPr>
      </w:pPr>
    </w:p>
    <w:p w14:paraId="6E1014B6" w14:textId="4F71AA83" w:rsidR="00FF356A" w:rsidRPr="00737BD3" w:rsidRDefault="00FF356A" w:rsidP="00FF356A">
      <w:pPr>
        <w:jc w:val="center"/>
        <w:rPr>
          <w:sz w:val="28"/>
          <w:szCs w:val="28"/>
        </w:rPr>
      </w:pPr>
      <w:r w:rsidRPr="00737BD3">
        <w:rPr>
          <w:sz w:val="28"/>
          <w:szCs w:val="28"/>
        </w:rPr>
        <w:t>Драмалық шығармаларды оқыту</w:t>
      </w:r>
    </w:p>
    <w:p w14:paraId="57704224" w14:textId="77777777" w:rsidR="00C5271A" w:rsidRPr="00737BD3" w:rsidRDefault="00C5271A" w:rsidP="00C5271A">
      <w:pPr>
        <w:contextualSpacing/>
        <w:jc w:val="center"/>
        <w:rPr>
          <w:sz w:val="28"/>
          <w:szCs w:val="28"/>
        </w:rPr>
      </w:pPr>
    </w:p>
    <w:p w14:paraId="79F78752" w14:textId="40069433" w:rsidR="00FF356A" w:rsidRPr="00737BD3" w:rsidRDefault="00FF356A" w:rsidP="00C5271A">
      <w:pPr>
        <w:contextualSpacing/>
        <w:jc w:val="center"/>
        <w:rPr>
          <w:sz w:val="28"/>
          <w:szCs w:val="28"/>
        </w:rPr>
      </w:pPr>
      <w:r w:rsidRPr="00737BD3">
        <w:rPr>
          <w:sz w:val="28"/>
          <w:szCs w:val="28"/>
        </w:rPr>
        <w:t>Жоспар</w:t>
      </w:r>
    </w:p>
    <w:p w14:paraId="280F42B6" w14:textId="04B03F83" w:rsidR="00FF356A" w:rsidRPr="00737BD3" w:rsidRDefault="00FF356A" w:rsidP="00930B1A">
      <w:pPr>
        <w:pStyle w:val="a8"/>
        <w:numPr>
          <w:ilvl w:val="0"/>
          <w:numId w:val="21"/>
        </w:numPr>
        <w:jc w:val="both"/>
        <w:rPr>
          <w:sz w:val="28"/>
          <w:szCs w:val="28"/>
        </w:rPr>
      </w:pPr>
      <w:r w:rsidRPr="00737BD3">
        <w:rPr>
          <w:sz w:val="28"/>
          <w:szCs w:val="28"/>
        </w:rPr>
        <w:t xml:space="preserve">Драмалық шығармалардың жанрлық ерекшеліктері </w:t>
      </w:r>
    </w:p>
    <w:p w14:paraId="6C7F0593" w14:textId="115929F4" w:rsidR="00FF356A" w:rsidRPr="00737BD3" w:rsidRDefault="00FF356A" w:rsidP="00930B1A">
      <w:pPr>
        <w:pStyle w:val="a8"/>
        <w:numPr>
          <w:ilvl w:val="0"/>
          <w:numId w:val="21"/>
        </w:numPr>
        <w:jc w:val="both"/>
        <w:rPr>
          <w:rStyle w:val="apple-style-span"/>
          <w:color w:val="000000"/>
          <w:sz w:val="28"/>
          <w:szCs w:val="28"/>
        </w:rPr>
      </w:pPr>
      <w:r w:rsidRPr="00737BD3">
        <w:rPr>
          <w:color w:val="000000"/>
          <w:sz w:val="28"/>
          <w:szCs w:val="28"/>
        </w:rPr>
        <w:t>Драмалық шығарманы талдау</w:t>
      </w:r>
    </w:p>
    <w:p w14:paraId="6005C0DA" w14:textId="55F62E54" w:rsidR="00FF356A" w:rsidRPr="00737BD3" w:rsidRDefault="00FF356A" w:rsidP="00930B1A">
      <w:pPr>
        <w:pStyle w:val="a8"/>
        <w:numPr>
          <w:ilvl w:val="0"/>
          <w:numId w:val="21"/>
        </w:numPr>
        <w:jc w:val="both"/>
        <w:rPr>
          <w:sz w:val="28"/>
          <w:szCs w:val="28"/>
        </w:rPr>
      </w:pPr>
      <w:r w:rsidRPr="00737BD3">
        <w:rPr>
          <w:sz w:val="28"/>
          <w:szCs w:val="28"/>
        </w:rPr>
        <w:t>Драмалық шығармалардың мәтінімен жүргізілетін жұмыс түрлері</w:t>
      </w:r>
    </w:p>
    <w:p w14:paraId="57C44D20" w14:textId="4A10048A" w:rsidR="00FF356A" w:rsidRPr="00737BD3" w:rsidRDefault="00FF356A" w:rsidP="00930B1A">
      <w:pPr>
        <w:pStyle w:val="a8"/>
        <w:numPr>
          <w:ilvl w:val="0"/>
          <w:numId w:val="21"/>
        </w:numPr>
        <w:jc w:val="both"/>
        <w:rPr>
          <w:sz w:val="28"/>
          <w:szCs w:val="28"/>
        </w:rPr>
      </w:pPr>
      <w:r w:rsidRPr="00737BD3">
        <w:rPr>
          <w:sz w:val="28"/>
          <w:szCs w:val="28"/>
        </w:rPr>
        <w:t>Мектеп жағдайында драмалық шығармаларды оқытудағы әдістемелік тәжірибелер</w:t>
      </w:r>
    </w:p>
    <w:p w14:paraId="20CFADFA" w14:textId="77777777" w:rsidR="00FF356A" w:rsidRPr="00737BD3" w:rsidRDefault="00FF356A" w:rsidP="00FF356A">
      <w:pPr>
        <w:ind w:firstLine="454"/>
        <w:jc w:val="both"/>
        <w:rPr>
          <w:sz w:val="28"/>
          <w:szCs w:val="28"/>
        </w:rPr>
      </w:pPr>
    </w:p>
    <w:p w14:paraId="5A521221" w14:textId="77777777" w:rsidR="00FF356A" w:rsidRPr="00737BD3" w:rsidRDefault="00FF356A" w:rsidP="00FF356A">
      <w:pPr>
        <w:ind w:firstLine="454"/>
        <w:jc w:val="both"/>
        <w:rPr>
          <w:sz w:val="28"/>
          <w:szCs w:val="28"/>
        </w:rPr>
      </w:pPr>
      <w:r w:rsidRPr="00737BD3">
        <w:rPr>
          <w:sz w:val="28"/>
          <w:szCs w:val="28"/>
        </w:rPr>
        <w:t>1.Драмалық шығармалардың жанрлық ерекшеліктері.</w:t>
      </w:r>
    </w:p>
    <w:p w14:paraId="198E72AD" w14:textId="77777777" w:rsidR="00FF356A" w:rsidRPr="00737BD3" w:rsidRDefault="00FF356A" w:rsidP="00FF356A">
      <w:pPr>
        <w:ind w:firstLine="454"/>
        <w:jc w:val="both"/>
        <w:rPr>
          <w:sz w:val="28"/>
          <w:szCs w:val="28"/>
          <w:lang w:eastAsia="ru-RU"/>
        </w:rPr>
      </w:pPr>
      <w:r w:rsidRPr="00737BD3">
        <w:rPr>
          <w:sz w:val="28"/>
          <w:szCs w:val="28"/>
        </w:rPr>
        <w:t xml:space="preserve">Мектепте өтілетін көркем әдебиеттің бір саласы – драмалық шығармалар. </w:t>
      </w:r>
      <w:r w:rsidRPr="00737BD3">
        <w:rPr>
          <w:sz w:val="28"/>
          <w:szCs w:val="28"/>
          <w:lang w:eastAsia="ru-RU"/>
        </w:rPr>
        <w:t>Драматургия – қазақ әдебиетінде ХХ ғасырдың басында әлеуметтік-қоғамдық факторлардың ықпалымен, ұлттық өнердің тарихи дамуының заңды жемісі ретінде туған жанр. Тұңғыш қазақ пьесалары фольклор шығармаларының негізінде жасалды. Мысалы: Ж.Шаниннің «Арқалық батыр», Ғ.Мүсіреповтің «Қозы Көрпеш-Баян сұлу» пьесалары драма жанрының ерекшеліктерін, поэтикалық қуатын меңгерудегі алғашқы тәжірибелер болды. Драма  оқиға, іс-әрекетті диалог арқылы бейнелеу дегенді білдіреді. Драмалық шығармалар да эпикалық туындылар сияқты, сюжетке, яғни оқиғаға құрылады. Драмада да кейіпкерлер әрекет етеді, тартысқа түседі, уақыт пен кеңістікке араласып кетеді. Драмада шиеленіс көп. Оқиғасы жан-жақты, бірқалыпты өрбитін эпикалық сюжеттен драмалық сюжеттің айырмасы мұнда тартыс қозғалмалы, өткір болып келеді. Драмалық шығармаларда автордың баяндауы, суреттеулер, кейіпкерлер мінезі мен портреті берілмейді. Драмалық туындыда кейіпкер қатысушылар өздері сөйлейді. Пьесадағы кейіпкерлердің көңіл-күйі, қимыл-қозғалысы автордың түсініктемесі(ремарка) арқылы беріледі. Қазақ драмасы қаһармандық, саяси-әлеуметтік, тарихи-ғұмырнамалық болып  бөлінеді.</w:t>
      </w:r>
    </w:p>
    <w:p w14:paraId="08D225E7" w14:textId="77777777" w:rsidR="00FF356A" w:rsidRPr="00737BD3" w:rsidRDefault="00FF356A" w:rsidP="00FF356A">
      <w:pPr>
        <w:ind w:firstLine="454"/>
        <w:jc w:val="both"/>
        <w:rPr>
          <w:sz w:val="28"/>
          <w:szCs w:val="28"/>
        </w:rPr>
      </w:pPr>
      <w:r w:rsidRPr="00737BD3">
        <w:rPr>
          <w:sz w:val="28"/>
          <w:szCs w:val="28"/>
        </w:rPr>
        <w:t xml:space="preserve">Драмалық шығармада авторлық  ұстаным  жасырын болады. </w:t>
      </w:r>
      <w:r w:rsidRPr="00737BD3">
        <w:rPr>
          <w:color w:val="000000"/>
          <w:sz w:val="28"/>
          <w:szCs w:val="28"/>
        </w:rPr>
        <w:t xml:space="preserve"> </w:t>
      </w:r>
      <w:r w:rsidRPr="00737BD3">
        <w:rPr>
          <w:sz w:val="28"/>
          <w:szCs w:val="28"/>
        </w:rPr>
        <w:t xml:space="preserve">Драмалық шығармада оқиғалар оқырман көз алдында жаңа өтіп жатқандай әсер қалдыруы керек.  Драмада қаһармандар сөзі мен  әрекеті бір арнада өрбіп дамиды. Өткір, шиеленісті тартыс, өмірдегі қарама-қарсылықтар – драманың негізгі арнасы. Драмада қаһарман белгілі бір мақсат үшін күреседі, сол себепті оның күші іс-әрекет, қимыл арқылы көрінеді. Драмалық шығарманы үстіртін оқитын оқушылар  драманың бұл ерекшеліктерін  ескере бермейді. Сол себепті пән мұғалімінің сабақ үстінде  оқырманды ғана емес, көрерменді де тәрбиелеуіне тура келеді. </w:t>
      </w:r>
    </w:p>
    <w:p w14:paraId="0104B43D" w14:textId="77777777" w:rsidR="00FF356A" w:rsidRPr="00737BD3" w:rsidRDefault="00FF356A" w:rsidP="00FF356A">
      <w:pPr>
        <w:ind w:firstLine="454"/>
        <w:jc w:val="both"/>
        <w:rPr>
          <w:sz w:val="28"/>
          <w:szCs w:val="28"/>
          <w:lang w:eastAsia="ru-RU"/>
        </w:rPr>
      </w:pPr>
      <w:r w:rsidRPr="00737BD3">
        <w:rPr>
          <w:sz w:val="28"/>
          <w:szCs w:val="28"/>
          <w:lang w:eastAsia="ru-RU"/>
        </w:rPr>
        <w:t xml:space="preserve">Драмалық туындыдағы кейіпкерлердің диалогтері оқушыға көп ретте түсінікті бола бермейді. Өйткені драма сахнаға арналады. Драма оқиғаны оған қатысушы кейіпкерлердің іс-әрекетін, көңіл-күйін көрсету арқылы баяндайды. Драмаға оқиғаны қызу тартысқа құрып, мейлінше шиеленістіріп, шарықтау шегіне әбден жеткізіп барып тану айрықша тән қасиет. Драмалық туындыдағы кейіпкер өздерінің сөзі арқылы, сахнадағы қимыл-әрекеті, жүріс-тұрысы </w:t>
      </w:r>
      <w:r w:rsidRPr="00737BD3">
        <w:rPr>
          <w:sz w:val="28"/>
          <w:szCs w:val="28"/>
          <w:lang w:eastAsia="ru-RU"/>
        </w:rPr>
        <w:lastRenderedPageBreak/>
        <w:t xml:space="preserve">арқылы бейнеленеді. Кейіпкердің монологі мен диалогі </w:t>
      </w:r>
      <w:r w:rsidRPr="00737BD3">
        <w:rPr>
          <w:sz w:val="28"/>
          <w:szCs w:val="28"/>
        </w:rPr>
        <w:t xml:space="preserve">–  оның характерін, басқа адамдарға, өмірдегі әр түрлі жағдайларға қатынасын, қоғамдық мәселелерге көзқарасын сипаттаудың басты тәсілі. Оқушы болып жатқан, болып өткен оқиғаларды кейіпкерлердің айтуынан біледі, солардың көзімен көреді, кейіпкердің хал-жағдайын, күйініш, сүйінішін, сағынышын, ой-сзімін байқайды. Сондықтан драмалық шығармада жеке адамның ой-сезімін терең көрсететін лирикалық тәсіл мен тұтас бір шиеленіскен оқиғаны баян ететін эпикалық жанрға тән көркемдік тәсіл қабысып ұштасып жатады. </w:t>
      </w:r>
      <w:r w:rsidRPr="00737BD3">
        <w:rPr>
          <w:sz w:val="28"/>
          <w:szCs w:val="28"/>
          <w:lang w:eastAsia="ru-RU"/>
        </w:rPr>
        <w:t>«Эпопея тәрізді драмада оқиға болғанымен де, мағына жағынан драма мен эпопея біріне бірі қарама-қарсы. Эпопеяда оқиға –  әмірші, драмада – адам әмірші. Эпостың геройы – оқиға, драманың геройы – адамның жеке басы»(Белинский). «Драматургиядағы конфликт мәселесі – пьесаның жанрлық белгісін көрсететін шешуші элементтерінің бірі. Драматургиялық шығарманы нықтап, проза, поэзиядан бөлектеп тұратын шартты белгі жалғыз осы конфликт»(М.Әуезов).</w:t>
      </w:r>
    </w:p>
    <w:p w14:paraId="2C8326CF" w14:textId="77777777" w:rsidR="00FF356A" w:rsidRPr="00737BD3" w:rsidRDefault="00FF356A" w:rsidP="00FF356A">
      <w:pPr>
        <w:ind w:firstLine="454"/>
        <w:jc w:val="both"/>
        <w:rPr>
          <w:sz w:val="28"/>
          <w:szCs w:val="28"/>
          <w:lang w:eastAsia="ru-RU"/>
        </w:rPr>
      </w:pPr>
      <w:r w:rsidRPr="00737BD3">
        <w:rPr>
          <w:sz w:val="28"/>
          <w:szCs w:val="28"/>
          <w:lang w:eastAsia="ru-RU"/>
        </w:rPr>
        <w:t xml:space="preserve">Драмалық шығармада автор өз кейіпкерінің әрекетіне араласпайды, драма қатысушылары сюжетті өздері ұйымдастырады. Драмалық характер үнемі жоғары эмоцияда, тартыста ашылады. Ол трагедиялық, комедиялық, драмалық сипатта беріледі. </w:t>
      </w:r>
    </w:p>
    <w:p w14:paraId="3E7491D7" w14:textId="77777777" w:rsidR="00FF356A" w:rsidRPr="00737BD3" w:rsidRDefault="00FF356A" w:rsidP="00FF356A">
      <w:pPr>
        <w:ind w:firstLine="454"/>
        <w:jc w:val="both"/>
        <w:rPr>
          <w:sz w:val="28"/>
          <w:szCs w:val="28"/>
          <w:lang w:eastAsia="ru-RU"/>
        </w:rPr>
      </w:pPr>
      <w:r w:rsidRPr="00737BD3">
        <w:rPr>
          <w:sz w:val="28"/>
          <w:szCs w:val="28"/>
          <w:lang w:eastAsia="ru-RU"/>
        </w:rPr>
        <w:t>Драматургия жанрларының ішінде өмірге айрықша жақын түрі – трагедия. Трагедия трагедиялық тартыста көрінеді. Трагедиялық тартыс кейіпкердің тартқан азабы мен өліміне де сабақтас. Трагедиялық тартыстың өзегі әлеуметтік-тарихи, қоғамдық-саяси күштердің шайқасында жатыр. Қазақ трагедиясының түрлері: эпикалық трагедия(М.Әуезовтің «Еңлік-Кебек» трагедиясы, Ж.Шаниннің «Арқалық батыр» трагедиясы, Ғ.Мүсіреповтің «Қозы Көрпеш-Баян сұлу» трагедиясы ), тарихи трагедия(М.Әуезовтің «Хан Кене», «Абай» трагедиялары, І.Жансүгіровтің «Исатай-Махамбет» трагедиясы, С.Мұқановтың «Шоқан Уәлиханов» трагедиясы), адамгершілік-тұрмыстық трагедия(М.Әуезовтің «Бәйбіше-тоқал», «Қарагөз» трагедиялары).</w:t>
      </w:r>
    </w:p>
    <w:p w14:paraId="190BC4C1" w14:textId="77777777" w:rsidR="00FF356A" w:rsidRPr="00737BD3" w:rsidRDefault="00FF356A" w:rsidP="00FF356A">
      <w:pPr>
        <w:ind w:firstLine="454"/>
        <w:jc w:val="both"/>
        <w:rPr>
          <w:sz w:val="28"/>
          <w:szCs w:val="28"/>
          <w:lang w:eastAsia="ru-RU"/>
        </w:rPr>
      </w:pPr>
      <w:r w:rsidRPr="00737BD3">
        <w:rPr>
          <w:sz w:val="28"/>
          <w:szCs w:val="28"/>
          <w:lang w:eastAsia="ru-RU"/>
        </w:rPr>
        <w:t>Комедия кейіпкерлері қатты қиналысқа түсіп, азап-қайғы шекпейді. Комедиялық категория этикалық иедалмен, әлеуметтік тілекпен сабақтас. Комедия да өмір құбылыстарын іріктеу, топтау арқылы жинақтап барып, жалпылық сипаты бар көркем образ жасайды. Комедияның басты көркемдік құралдарының бірі  – әсірелеу. Комедия финалы көбіне тартыстың жағымды шешімімен аяқталады. Комедия түрлері: сатиралық комедия»(Б.Майлиннің «Шаншар молда», «Неке қияр», «Жасырын жиналыс», «Көзілдірік», «Талтаңбайдың тәртібі»  комедиялары, Ж.Шаниннің «Торсықбай», М.Әуезовтің «Айман-Шолпан» комедиясы, Қ.Байсейітов пен Қ.Шаңғытбаевтың «Беу, қыздар-ай» комедиясы), лирикалық комедия(Қ.Мұхаметжановтың «Бөлтірік бөрі астында», «Құдағи келіпті», «Қуырдақ дайын» комедиялары).</w:t>
      </w:r>
    </w:p>
    <w:p w14:paraId="7387E199" w14:textId="77777777" w:rsidR="00FF356A" w:rsidRPr="00737BD3" w:rsidRDefault="00FF356A" w:rsidP="00FF356A">
      <w:pPr>
        <w:ind w:firstLine="454"/>
        <w:jc w:val="both"/>
        <w:rPr>
          <w:sz w:val="28"/>
          <w:szCs w:val="28"/>
          <w:lang w:eastAsia="ru-RU"/>
        </w:rPr>
      </w:pPr>
      <w:r w:rsidRPr="00737BD3">
        <w:rPr>
          <w:sz w:val="28"/>
          <w:szCs w:val="28"/>
          <w:lang w:eastAsia="ru-RU"/>
        </w:rPr>
        <w:t xml:space="preserve">Драма жанр ретінде қазақ драматургиясы жүйесінде трагедия, комедиямен бір мезгілде келді. Драмада күнделікті тұрмыстың әр түрлі құбылыстары жан-жақты бейнеленеді.Драма қаһарманын сан алуан тартыстар ауыр шайқастарға салады. Рухани-адамгершілік қуатын сынайды белгілі бір мақсат үшін күрес </w:t>
      </w:r>
      <w:r w:rsidRPr="00737BD3">
        <w:rPr>
          <w:sz w:val="28"/>
          <w:szCs w:val="28"/>
          <w:lang w:eastAsia="ru-RU"/>
        </w:rPr>
        <w:lastRenderedPageBreak/>
        <w:t>үстінде адамдар мінезінің неше  түрлі қырлары ашылады. Драма кейіпкері  – мінезі, іс-әрекеті, дүниетанымы, сөзі, жүріс-тұрысы жөнінен қатардағы көрерменннің өзіне ұқсас кейіпкер. Қазақ драмасының түрлері: қаһармандық драма(С.Сейфулиннің «Қызыл сұңқарлар», «Бақыт жолында» драмалары, І.Жансүгіровтің «Райхан», «Кек» драмалары, М.Әуезовтің «Түнгі сарын» драмасы), саяси-әлеуметтік драма(С.Сейфуллиннің «Бақыт жолында» драмасы, І.Жансүгіровтің «Түрксіб» драмасы), тарихи-ғұмырнамалық драма(Ә.Тәжібаевтың «Майра» драмасы, Ш.Хұсайыновтың «Бізді Ғани» драмасы).</w:t>
      </w:r>
    </w:p>
    <w:p w14:paraId="3EE6A158" w14:textId="77777777" w:rsidR="00FF356A" w:rsidRPr="00737BD3" w:rsidRDefault="00FF356A" w:rsidP="00FF356A">
      <w:pPr>
        <w:jc w:val="both"/>
        <w:rPr>
          <w:sz w:val="28"/>
          <w:szCs w:val="28"/>
          <w:lang w:eastAsia="ru-RU"/>
        </w:rPr>
      </w:pPr>
      <w:r w:rsidRPr="00737BD3">
        <w:rPr>
          <w:sz w:val="28"/>
          <w:szCs w:val="28"/>
          <w:lang w:eastAsia="ru-RU"/>
        </w:rPr>
        <w:t>Драмада авторлық ойды көрсетудің екі тәсілі бар:</w:t>
      </w:r>
    </w:p>
    <w:p w14:paraId="30C88310" w14:textId="77777777" w:rsidR="00FF356A" w:rsidRPr="00737BD3" w:rsidRDefault="00FF356A" w:rsidP="00FF356A">
      <w:pPr>
        <w:jc w:val="both"/>
        <w:rPr>
          <w:sz w:val="28"/>
          <w:szCs w:val="28"/>
          <w:lang w:eastAsia="ru-RU"/>
        </w:rPr>
      </w:pPr>
      <w:r w:rsidRPr="00737BD3">
        <w:rPr>
          <w:sz w:val="28"/>
          <w:szCs w:val="28"/>
          <w:lang w:eastAsia="ru-RU"/>
        </w:rPr>
        <w:t>-сюжеттік-композициялық(бөлімдердің орналасуы мен арақатынасы арқылы)</w:t>
      </w:r>
    </w:p>
    <w:p w14:paraId="1758CB57" w14:textId="77777777" w:rsidR="00FF356A" w:rsidRPr="00737BD3" w:rsidRDefault="00FF356A" w:rsidP="00FF356A">
      <w:pPr>
        <w:jc w:val="both"/>
        <w:rPr>
          <w:sz w:val="28"/>
          <w:szCs w:val="28"/>
        </w:rPr>
      </w:pPr>
      <w:r w:rsidRPr="00737BD3">
        <w:rPr>
          <w:sz w:val="28"/>
          <w:szCs w:val="28"/>
        </w:rPr>
        <w:t>-сөз арқылы(қатысушылардың сөзі арқылы)</w:t>
      </w:r>
    </w:p>
    <w:p w14:paraId="447D89DE" w14:textId="77777777" w:rsidR="00FF356A" w:rsidRPr="00737BD3" w:rsidRDefault="00FF356A" w:rsidP="00FF356A">
      <w:pPr>
        <w:jc w:val="both"/>
        <w:rPr>
          <w:sz w:val="28"/>
          <w:szCs w:val="28"/>
        </w:rPr>
      </w:pPr>
      <w:r w:rsidRPr="00737BD3">
        <w:rPr>
          <w:sz w:val="28"/>
          <w:szCs w:val="28"/>
          <w:lang w:eastAsia="ru-RU"/>
        </w:rPr>
        <w:t xml:space="preserve">Авторлық позиция қосымша құралдар арқылы көрінеді: </w:t>
      </w:r>
    </w:p>
    <w:p w14:paraId="1F1EEB82" w14:textId="77777777" w:rsidR="00FF356A" w:rsidRPr="00737BD3" w:rsidRDefault="00FF356A" w:rsidP="00FF356A">
      <w:pPr>
        <w:jc w:val="both"/>
        <w:rPr>
          <w:sz w:val="28"/>
          <w:szCs w:val="28"/>
        </w:rPr>
      </w:pPr>
      <w:r w:rsidRPr="00737BD3">
        <w:rPr>
          <w:sz w:val="28"/>
          <w:szCs w:val="28"/>
          <w:lang w:eastAsia="ru-RU"/>
        </w:rPr>
        <w:t xml:space="preserve">- кейіпкерлердің тізімі негізінде; </w:t>
      </w:r>
    </w:p>
    <w:p w14:paraId="003D9640" w14:textId="77777777" w:rsidR="00FF356A" w:rsidRPr="00737BD3" w:rsidRDefault="00FF356A" w:rsidP="00FF356A">
      <w:pPr>
        <w:jc w:val="both"/>
        <w:rPr>
          <w:sz w:val="28"/>
          <w:szCs w:val="28"/>
        </w:rPr>
      </w:pPr>
      <w:r w:rsidRPr="00737BD3">
        <w:rPr>
          <w:sz w:val="28"/>
          <w:szCs w:val="28"/>
          <w:lang w:eastAsia="ru-RU"/>
        </w:rPr>
        <w:t xml:space="preserve">- ремарка негізінде; </w:t>
      </w:r>
    </w:p>
    <w:p w14:paraId="55B9B551" w14:textId="77777777" w:rsidR="00FF356A" w:rsidRPr="00737BD3" w:rsidRDefault="00FF356A" w:rsidP="00FF356A">
      <w:pPr>
        <w:jc w:val="both"/>
        <w:rPr>
          <w:sz w:val="28"/>
          <w:szCs w:val="28"/>
        </w:rPr>
      </w:pPr>
      <w:r w:rsidRPr="00737BD3">
        <w:rPr>
          <w:sz w:val="28"/>
          <w:szCs w:val="28"/>
          <w:lang w:eastAsia="ru-RU"/>
        </w:rPr>
        <w:t xml:space="preserve">-қоюшылар мен актерлерге берілетін нұсқаулар негізінде. </w:t>
      </w:r>
    </w:p>
    <w:p w14:paraId="506DDABD" w14:textId="77777777" w:rsidR="00FF356A" w:rsidRPr="00737BD3" w:rsidRDefault="00FF356A" w:rsidP="00FF356A">
      <w:pPr>
        <w:jc w:val="both"/>
        <w:rPr>
          <w:sz w:val="28"/>
          <w:szCs w:val="28"/>
          <w:lang w:eastAsia="ru-RU"/>
        </w:rPr>
      </w:pPr>
      <w:r w:rsidRPr="00737BD3">
        <w:rPr>
          <w:sz w:val="28"/>
          <w:szCs w:val="28"/>
          <w:lang w:eastAsia="ru-RU"/>
        </w:rPr>
        <w:t>Мектепте драмалық шығарманы оқыту театр мәліметтері арқылы жүзеге асуы керек.  Трактовка аса маңызды.</w:t>
      </w:r>
    </w:p>
    <w:p w14:paraId="216D659F" w14:textId="77777777" w:rsidR="00FF356A" w:rsidRPr="00737BD3" w:rsidRDefault="00FF356A" w:rsidP="00FF356A">
      <w:pPr>
        <w:ind w:firstLine="454"/>
        <w:jc w:val="both"/>
        <w:rPr>
          <w:rStyle w:val="apple-style-span"/>
          <w:color w:val="000000"/>
          <w:sz w:val="28"/>
          <w:szCs w:val="28"/>
        </w:rPr>
      </w:pPr>
      <w:r w:rsidRPr="00737BD3">
        <w:rPr>
          <w:color w:val="000000"/>
          <w:sz w:val="28"/>
          <w:szCs w:val="28"/>
        </w:rPr>
        <w:t>2.Драмалық шығарманы талдау.</w:t>
      </w:r>
    </w:p>
    <w:p w14:paraId="7CE039E2" w14:textId="77777777" w:rsidR="00FF356A" w:rsidRPr="00737BD3" w:rsidRDefault="00FF356A" w:rsidP="00FF356A">
      <w:pPr>
        <w:ind w:firstLine="454"/>
        <w:jc w:val="both"/>
        <w:rPr>
          <w:color w:val="000000"/>
          <w:sz w:val="28"/>
          <w:szCs w:val="28"/>
        </w:rPr>
      </w:pPr>
      <w:r w:rsidRPr="00737BD3">
        <w:rPr>
          <w:color w:val="000000"/>
          <w:sz w:val="28"/>
          <w:szCs w:val="28"/>
        </w:rPr>
        <w:t xml:space="preserve">Драматургиялық туындыларды талдауда оқушылардың мәтін бойынша өздігінен жұмысы үлкен маңызға ие. Қатысушылар сөзі мен әрекетін талдау оқушыларға  олардың характерлерінің мәнін түсінуге және олар жөнінде нақты түсінік туғызуға жәрдемдеседі. Бұл жағдайда драматургиялық туындының белгілі бір көрінісін оқушылардың талдауы  актердің рөл бойынша жүргізетін жұмысын еске түсіреді. Пьеса талдауында қатысушылар репликаларының подтекстілерін анықтаудың маңызы зор. </w:t>
      </w:r>
    </w:p>
    <w:p w14:paraId="41198AFD" w14:textId="77777777" w:rsidR="00FF356A" w:rsidRPr="00737BD3" w:rsidRDefault="00FF356A" w:rsidP="00FF356A">
      <w:pPr>
        <w:ind w:firstLine="454"/>
        <w:jc w:val="both"/>
        <w:rPr>
          <w:color w:val="000000"/>
          <w:sz w:val="28"/>
          <w:szCs w:val="28"/>
        </w:rPr>
      </w:pPr>
      <w:r w:rsidRPr="00737BD3">
        <w:rPr>
          <w:color w:val="000000"/>
          <w:sz w:val="28"/>
          <w:szCs w:val="28"/>
        </w:rPr>
        <w:t>Драмалық туындыны талдау процесінде қатысушылардың сөзіне назар аударылады: ол қаһарманның рухани әлемін, оның сезімін ашуға  көмектеседі, адам мәдениеті, оның әлеуметтік жағдайы туралы  мәлімет береді. Кейде оқушылардың  түсінігін белсенді ету үшін  тарихи-тұрмыстық  түсініктемеге жүгіну қажеттігі туады. Бұл оқушылардың драмада бейнеленген  дәуір жөнінде ұғым-түсінігі болмаған жағдайда, қатысушылрдың сыртқы келбетіне қатысты детальдарды  көз алдарына елестете алмаған жағдайда жүзеге асырылады. Егер оқушыларға көмек берілмесе, олардың ұғымдары дұрыс қалыптаспайды да сөздің тек мәнін ғана меңгереді. Пьесаны мәнерлеп оқып болғаннан кейін  туындыны талдау жүргізіледі.</w:t>
      </w:r>
    </w:p>
    <w:p w14:paraId="0BF5D75E" w14:textId="77777777" w:rsidR="00FF356A" w:rsidRPr="00737BD3" w:rsidRDefault="00FF356A" w:rsidP="00FF356A">
      <w:pPr>
        <w:ind w:firstLine="454"/>
        <w:jc w:val="both"/>
        <w:rPr>
          <w:color w:val="000000"/>
          <w:sz w:val="28"/>
          <w:szCs w:val="28"/>
        </w:rPr>
      </w:pPr>
      <w:r w:rsidRPr="00737BD3">
        <w:rPr>
          <w:color w:val="000000"/>
          <w:sz w:val="28"/>
          <w:szCs w:val="28"/>
        </w:rPr>
        <w:t xml:space="preserve">Бұл талдаудың  негізінде драма құрылымының өзіндік ерешеліктерін және оның бейнелерінің ашылу ерекшеліктерін ескеру, әсіресе осы жанрды оқырман оқушылардың қабылдау ерекшеліктері жатады. Демек, драманы талдай отырып, қимыл-әрекет дамуы мен характерлерді ашуды органикалық бірлікте қарастыру керек. </w:t>
      </w:r>
    </w:p>
    <w:p w14:paraId="7153E140" w14:textId="77777777" w:rsidR="00FF356A" w:rsidRPr="00737BD3" w:rsidRDefault="00FF356A" w:rsidP="00FF356A">
      <w:pPr>
        <w:ind w:firstLine="454"/>
        <w:jc w:val="both"/>
        <w:rPr>
          <w:color w:val="000000"/>
          <w:sz w:val="28"/>
          <w:szCs w:val="28"/>
        </w:rPr>
      </w:pPr>
      <w:r w:rsidRPr="00737BD3">
        <w:rPr>
          <w:color w:val="000000"/>
          <w:sz w:val="28"/>
          <w:szCs w:val="28"/>
        </w:rPr>
        <w:t xml:space="preserve">Кезінде В.П.Острогорский драмалық туындыны талдаушы оқытушыға оқушыларға төмендегідей сұрақ қоюды ұсынған болатын: Қатысушылардың әрекеттері  олардың характерлерімен сәйкес келе ме? Қаһарманды әрекет етуге не нәрсе итермеледі? Оны идея немесе құштарлық  жетелей ме? Ол қандай  </w:t>
      </w:r>
      <w:r w:rsidRPr="00737BD3">
        <w:rPr>
          <w:color w:val="000000"/>
          <w:sz w:val="28"/>
          <w:szCs w:val="28"/>
        </w:rPr>
        <w:lastRenderedPageBreak/>
        <w:t>қарсылықтарға кез болады? Ол қарсылықтар өзінде ме, әлде сыртта ма?</w:t>
      </w:r>
    </w:p>
    <w:p w14:paraId="39F5459E" w14:textId="77777777" w:rsidR="00FF356A" w:rsidRPr="00737BD3" w:rsidRDefault="00FF356A" w:rsidP="00FF356A">
      <w:pPr>
        <w:ind w:firstLine="454"/>
        <w:jc w:val="both"/>
        <w:rPr>
          <w:color w:val="000000"/>
          <w:sz w:val="28"/>
          <w:szCs w:val="28"/>
        </w:rPr>
      </w:pPr>
      <w:r w:rsidRPr="00737BD3">
        <w:rPr>
          <w:color w:val="000000"/>
          <w:sz w:val="28"/>
          <w:szCs w:val="28"/>
        </w:rPr>
        <w:t xml:space="preserve">Бұл ретте  әрекет негізінде кейіпкерлердің қимылдары ғана емес, олардың характерлерінің көрінісі де байқалуы тиіс.  Пьесадағы характерлер  белгілі бір мақсаттардың  жүзеге асыру күресінде немесе өз болмысын сезіну мен  күйінуінен ашылады. Аталмыш драмада қай  әрекеттің бірінші планға шығатындығы бірінші мәселе саналады.  Осыны ескере отырып оқытушы драманы талдау процесінде  не драма қаһармандарының  қылықтарына, немесе олардың мінез-құлықтарындағы жай-жапсарларға көңіл бөледі.  </w:t>
      </w:r>
    </w:p>
    <w:p w14:paraId="117C917F" w14:textId="77777777" w:rsidR="00FF356A" w:rsidRPr="00737BD3" w:rsidRDefault="00FF356A" w:rsidP="00FF356A">
      <w:pPr>
        <w:ind w:firstLine="454"/>
        <w:jc w:val="both"/>
        <w:rPr>
          <w:color w:val="000000"/>
          <w:sz w:val="28"/>
          <w:szCs w:val="28"/>
        </w:rPr>
      </w:pPr>
      <w:r w:rsidRPr="00737BD3">
        <w:rPr>
          <w:color w:val="000000"/>
          <w:sz w:val="28"/>
          <w:szCs w:val="28"/>
        </w:rPr>
        <w:t>Пьеса образдарын талдау кезінде  қатысушылардың әрекеттерін  анықтаумен  ғана шектеуге болмайды. Оқушылардың назарын кейіпкердің өз  қылықтарын қалай жүзеге асыратындығына  аудару керек. Мұғалім алдында  оқушылардың ой-қиялы қалыптасуы мен дамуының міндеті тұрады.</w:t>
      </w:r>
    </w:p>
    <w:p w14:paraId="72E67978" w14:textId="77777777" w:rsidR="00FF356A" w:rsidRPr="00737BD3" w:rsidRDefault="00FF356A" w:rsidP="00FF356A">
      <w:pPr>
        <w:ind w:firstLine="454"/>
        <w:jc w:val="both"/>
        <w:rPr>
          <w:color w:val="000000"/>
          <w:sz w:val="28"/>
          <w:szCs w:val="28"/>
        </w:rPr>
      </w:pPr>
      <w:r w:rsidRPr="00737BD3">
        <w:rPr>
          <w:color w:val="000000"/>
          <w:sz w:val="28"/>
          <w:szCs w:val="28"/>
        </w:rPr>
        <w:t>Диалог көрінісін талдауға көше отырып, оқушыларға мынандай сұрақтар қойылуы тиіс: Бұл диалог қандай жағдайда және неліктен пайда болды? Бұл жерде авторлық ремаркалар нақты көмекке келеді және демек, оларға көңіл бөлу керек, олардың оқушыларды қаншалықты қаруландырғандығын айқындау қажет.</w:t>
      </w:r>
    </w:p>
    <w:p w14:paraId="0ECEE39D" w14:textId="77777777" w:rsidR="00FF356A" w:rsidRPr="00737BD3" w:rsidRDefault="00FF356A" w:rsidP="00FF356A">
      <w:pPr>
        <w:ind w:firstLine="454"/>
        <w:jc w:val="both"/>
        <w:rPr>
          <w:color w:val="000000"/>
          <w:sz w:val="28"/>
          <w:szCs w:val="28"/>
        </w:rPr>
      </w:pPr>
      <w:r w:rsidRPr="00737BD3">
        <w:rPr>
          <w:color w:val="000000"/>
          <w:sz w:val="28"/>
          <w:szCs w:val="28"/>
        </w:rPr>
        <w:t>Драматургиялық туындының қаһарманы туралы оқушылардың көзбен көрген түсініктерінің жоқтығын ескере отырып, туындыны талдау процесінде автордың қаһарман келбеті жайында не айтқандығын, кейіпкер түр-сипаты туралы басқа қатысушылар не айтатындығын,  өз келбеті жөнінде қаһарманның өзі не дейтіндігі, қаһарман келбетіндегі  қандай детальдар оның шығу тегі мен өмір сүру жағдайларын көрсететіндігін  анықтау қажет.</w:t>
      </w:r>
    </w:p>
    <w:p w14:paraId="31FEAA9E" w14:textId="77777777" w:rsidR="00FF356A" w:rsidRPr="00737BD3" w:rsidRDefault="00FF356A" w:rsidP="00FF356A">
      <w:pPr>
        <w:ind w:firstLine="454"/>
        <w:jc w:val="both"/>
        <w:rPr>
          <w:color w:val="000000"/>
          <w:sz w:val="28"/>
          <w:szCs w:val="28"/>
        </w:rPr>
      </w:pPr>
      <w:r w:rsidRPr="00737BD3">
        <w:rPr>
          <w:color w:val="000000"/>
          <w:sz w:val="28"/>
          <w:szCs w:val="28"/>
        </w:rPr>
        <w:t>Пьесадағы негізгі тартысты анықтай отырып, мұғалім оқушыларға бұл тартыстың негізінде авторлық дүниетаным жататындығын көрсетеді.</w:t>
      </w:r>
    </w:p>
    <w:p w14:paraId="11E44C2A" w14:textId="77777777" w:rsidR="00FF356A" w:rsidRPr="00737BD3" w:rsidRDefault="00FF356A" w:rsidP="00FF356A">
      <w:pPr>
        <w:pStyle w:val="msonormalcxspmiddle"/>
        <w:tabs>
          <w:tab w:val="left" w:pos="360"/>
          <w:tab w:val="left" w:pos="540"/>
        </w:tabs>
        <w:spacing w:before="0" w:beforeAutospacing="0" w:after="0" w:afterAutospacing="0"/>
        <w:ind w:firstLine="454"/>
        <w:contextualSpacing/>
        <w:jc w:val="both"/>
        <w:rPr>
          <w:sz w:val="28"/>
          <w:szCs w:val="28"/>
          <w:lang w:val="kk-KZ"/>
        </w:rPr>
      </w:pPr>
      <w:r w:rsidRPr="00737BD3">
        <w:rPr>
          <w:sz w:val="28"/>
          <w:szCs w:val="28"/>
          <w:lang w:val="kk-KZ"/>
        </w:rPr>
        <w:t>3.Драмалық шығармалардың мәтінімен жүргізілетін жұмыс түрлері.</w:t>
      </w:r>
    </w:p>
    <w:p w14:paraId="7E4A95C9" w14:textId="77777777" w:rsidR="00FF356A" w:rsidRPr="00737BD3" w:rsidRDefault="00FF356A" w:rsidP="00FF356A">
      <w:pPr>
        <w:pStyle w:val="msonormalcxspmiddle"/>
        <w:tabs>
          <w:tab w:val="left" w:pos="360"/>
          <w:tab w:val="left" w:pos="540"/>
        </w:tabs>
        <w:spacing w:before="0" w:beforeAutospacing="0" w:after="0" w:afterAutospacing="0"/>
        <w:ind w:firstLine="454"/>
        <w:contextualSpacing/>
        <w:jc w:val="both"/>
        <w:rPr>
          <w:sz w:val="28"/>
          <w:szCs w:val="28"/>
          <w:lang w:val="kk-KZ"/>
        </w:rPr>
      </w:pPr>
      <w:r w:rsidRPr="00737BD3">
        <w:rPr>
          <w:sz w:val="28"/>
          <w:szCs w:val="28"/>
          <w:lang w:val="kk-KZ"/>
        </w:rPr>
        <w:t>Драмалық шығармаларды оқып-үйрену өзге салаларға қарағанда күрделі деп есептеледі. Драмалық шығармаларды оқытқанда, оның өзіне тән ерекшеліктері ескеріледі. Бұл жанрдың осы сияқты өзгешелік жақтары онымен істелетін жұмыстың өз алдына әдіс-амалдарын белгілеуді талап етеді. Драмалық шығармаларды өтерде мұғалім оларды оқушыларға алдын-ала оқыту керек. Оқу барысында ақыл-кеңес, бағыт-бағдар беру міндетті түрде жүзеге асырылады. Пьесадағы негізгі тартыс анықталады. Ең негізгі, басты тартыстар, шиеленістерді көрсететін акт, суреттерге ерекше көңіл бөлінуге тиіс. Оны мұғалім үлестірме-нұсқау арқылы да жүргізеді. Үлестірме тапсырмалармен қоса оқушыларды ойландыратын, іздендіретін сұрақтар беру де тиімді.</w:t>
      </w:r>
    </w:p>
    <w:p w14:paraId="0E613882" w14:textId="77777777" w:rsidR="00FF356A" w:rsidRPr="00737BD3" w:rsidRDefault="00FF356A" w:rsidP="00FF356A">
      <w:pPr>
        <w:pStyle w:val="msonormalcxspmiddle"/>
        <w:tabs>
          <w:tab w:val="left" w:pos="360"/>
          <w:tab w:val="left" w:pos="540"/>
        </w:tabs>
        <w:spacing w:before="0" w:beforeAutospacing="0" w:after="0" w:afterAutospacing="0"/>
        <w:ind w:firstLine="454"/>
        <w:contextualSpacing/>
        <w:jc w:val="both"/>
        <w:rPr>
          <w:sz w:val="28"/>
          <w:szCs w:val="28"/>
          <w:lang w:val="kk-KZ"/>
        </w:rPr>
      </w:pPr>
      <w:r w:rsidRPr="00737BD3">
        <w:rPr>
          <w:sz w:val="28"/>
          <w:szCs w:val="28"/>
          <w:lang w:val="kk-KZ"/>
        </w:rPr>
        <w:t xml:space="preserve">Драмалық шығарманы талдау алдында оқушыларға әдеби-теориялық ұғым беру қажет. Ұғым екі кезеңнен тұруы керек. 1-кезең көркем туындыны бастау алдында беріледі, екінші кезең көркем туынды талданып біткен соң беріледі. 1-кезеңде кіріспе ұғымы беріледі. Мысалы, драмалық шығармалар, олардың түрлері, трагедия, комедия, пьеса, акт, көрініс, перде, сурет, ремарка, монолог, диалог, тартыс туралы алғашқы ұғым беріледі. Талдау барысында және соңында, яғни екінші кезеңде нақты мысалдар арқылы бұл теориялық ұғымдар тереңдете берілуі керек. Мысалы, монолог туралы кіріспе ұғымда ол кейіпкер </w:t>
      </w:r>
      <w:r w:rsidRPr="00737BD3">
        <w:rPr>
          <w:sz w:val="28"/>
          <w:szCs w:val="28"/>
          <w:lang w:val="kk-KZ"/>
        </w:rPr>
        <w:lastRenderedPageBreak/>
        <w:t xml:space="preserve">сөзі екендігі, драмалық шығармада монологке ерекше мән берілетіні айтылса, екінші кезеңде осы монологтердің драмада атқарып тұрған маңызы, орны ашылуы керек. Драмалық шығарманы оқытудың басты мақсатының бірі – оның табиғатын, әдебиеттің басқа жанрларынан өзіндік ерекшелігін таныту. Осы мақсатта, «Қозы Көрпеш» лиро-эпикалық жырын «Қозы Көрпеш-Баян сұлу» трагедиясымен салыстырудың маңызы зор. Салыстыру сұрақтары алдын-ала үйге беріледі. Оқушылардың ойлануына жағдай жасалады. Салыстыру жұмыстары арқылы жыр мен драманың айырмашылығын ажырату, аңдату жүзеге асырылады. Талдауды драмалық шығармаларды аудиожазбадан тыңдау немесе көрініс көрсетуден бастаудың маңызы зор. Оқушылардың қызығушылығын арттыру мақсатында драманың жазылу тарихы, оны ойнаған артистер туралы әңгімелеу, туынды туралы әдебиетшілер, сыншылар пікірі жазылған көрнекіліктерді(интерактивті тақта арқылы да) пайдалану тиімді болмақ. Драмалық шығарманы талдауда мәтінге сүйену, үнемі соған арқа сүйеу қажет. Ең негізгі көрініс, актілерді, монолог, диалогтерді бөліп алып, солар бойынша жұмыс істеу керек; Пьесада көзге көрініп тұрған әрекет, оқиға болмағандықтан, оқушылар алдымен қатысушыларды анықтап, олардың кімдер екендігін жете ұғынулары керек. Басты кейіпкерлерге мінездеме беріледі. Оқушылар сюжет желісін бақылай отырып, әр көрініске тақырып ойлайды. Мәнерлеп оқу, түсіндірмелі оқу, рөлге бөліп оқуға ерекше назар аударылады. </w:t>
      </w:r>
    </w:p>
    <w:p w14:paraId="42C189B3" w14:textId="77777777" w:rsidR="00FF356A" w:rsidRPr="00737BD3" w:rsidRDefault="00FF356A" w:rsidP="00FF356A">
      <w:pPr>
        <w:pStyle w:val="msonormalcxspmiddle"/>
        <w:tabs>
          <w:tab w:val="left" w:pos="360"/>
          <w:tab w:val="left" w:pos="540"/>
        </w:tabs>
        <w:spacing w:before="0" w:beforeAutospacing="0" w:after="0" w:afterAutospacing="0"/>
        <w:ind w:firstLine="454"/>
        <w:contextualSpacing/>
        <w:jc w:val="both"/>
        <w:rPr>
          <w:sz w:val="28"/>
          <w:szCs w:val="28"/>
          <w:lang w:val="kk-KZ"/>
        </w:rPr>
      </w:pPr>
      <w:r w:rsidRPr="00737BD3">
        <w:rPr>
          <w:sz w:val="28"/>
          <w:szCs w:val="28"/>
          <w:lang w:val="kk-KZ"/>
        </w:rPr>
        <w:t>Драма бойынша  сабақтар әдістемесінде бірінші орында мәнерлеп оқу мен түсіндірмелі оқу тұрады, одан кейін ғана  рөл бойынша оқу, пьесаның сценалық тарихы туралы әңгіме, оқиғалар мен характерлердің талдауы жүргізіледі. Спектакльді көру және режиссерлік ойды анықтау оқушылардың драмалық шығарманы оқуға және талдауға, оның тартысын түсінуге жалпы қызығушылығын арттырады. Кейіпкерлер монологін, диалогін үнтаспадан(мәнерлеп оқылған) тыңдау, қабілетті оқушыларды алдын ала әзірлеп, жатқа айтқызудың өзіндік орны бар. Драмалық шығарманы талдау барысында жиі-жиі оқушыларға қозғау салып, олардың қиялына, ойына ерік беріп отыру қажет, сабақта эмоционалдық ахуал туғызу керек, сыныпты ықтимал сахналық қойылымдағы режиссер ойына ортақтастыру қажет, подтекске енуге үйрету керек.</w:t>
      </w:r>
    </w:p>
    <w:p w14:paraId="15CC73E4" w14:textId="77777777" w:rsidR="00FF356A" w:rsidRPr="00737BD3" w:rsidRDefault="00FF356A" w:rsidP="00FF356A">
      <w:pPr>
        <w:ind w:firstLine="454"/>
        <w:jc w:val="both"/>
        <w:rPr>
          <w:sz w:val="28"/>
          <w:szCs w:val="28"/>
        </w:rPr>
      </w:pPr>
      <w:r w:rsidRPr="00737BD3">
        <w:rPr>
          <w:color w:val="000000"/>
          <w:sz w:val="28"/>
          <w:szCs w:val="28"/>
        </w:rPr>
        <w:t xml:space="preserve">Драма спецификасын ерте білу, сценарий жасау бойынша шығармашылық жұмыстарға араласу, драмалық мәтіндерді өз беттерімен оқу мен талдаудың  оқырмандық және көрермендік  ынтазарлықты қалыптастыратыны сөзсіз. </w:t>
      </w:r>
      <w:r w:rsidRPr="00737BD3">
        <w:rPr>
          <w:sz w:val="28"/>
          <w:szCs w:val="28"/>
        </w:rPr>
        <w:t xml:space="preserve">Драмалық шығармаларды оқытудың жолдары көп. Концерт-сабақтар, композициялық сабақтар түрі драманы өтудегі тиімді сабақ түрлеріне жатады. </w:t>
      </w:r>
    </w:p>
    <w:p w14:paraId="5F86BFD4" w14:textId="77777777" w:rsidR="00FF356A" w:rsidRPr="00737BD3" w:rsidRDefault="00FF356A" w:rsidP="00FF356A">
      <w:pPr>
        <w:ind w:firstLine="454"/>
        <w:jc w:val="both"/>
        <w:rPr>
          <w:sz w:val="28"/>
          <w:szCs w:val="28"/>
        </w:rPr>
      </w:pPr>
      <w:r w:rsidRPr="00737BD3">
        <w:rPr>
          <w:sz w:val="28"/>
          <w:szCs w:val="28"/>
        </w:rPr>
        <w:t>4.Мектеп жағдайында драмалық шығармаларды оқытудағы әдістемелік тәжірибелер.</w:t>
      </w:r>
    </w:p>
    <w:p w14:paraId="4F7A053A" w14:textId="77777777" w:rsidR="00FF356A" w:rsidRPr="00737BD3" w:rsidRDefault="00FF356A" w:rsidP="00FF356A">
      <w:pPr>
        <w:ind w:firstLine="454"/>
        <w:jc w:val="both"/>
        <w:rPr>
          <w:sz w:val="28"/>
          <w:szCs w:val="28"/>
        </w:rPr>
      </w:pPr>
      <w:r w:rsidRPr="00737BD3">
        <w:rPr>
          <w:sz w:val="28"/>
          <w:szCs w:val="28"/>
          <w:lang w:eastAsia="ru-RU"/>
        </w:rPr>
        <w:t xml:space="preserve">Драмалық шығарманы оқытуды кіріспе сабақтан(1-сабақ) бастаған жөн. Бұл тұста көбінесе  тұрмыстық(мәдени-тарихи) түсініктеме орын алады. Бұл түсініктеме аса маңызды саналады. Кіріспе сабақта пьесаның сахналық тарихын түсіндіруге болады. Рөл бойынша оқу тәсілі – пьеса оқытудың негізгі тәсілі(2-3-сабақтар). Бірінші сабақта рөлге бөліп оқытуға болмайды.  Бірінші </w:t>
      </w:r>
      <w:r w:rsidRPr="00737BD3">
        <w:rPr>
          <w:sz w:val="28"/>
          <w:szCs w:val="28"/>
          <w:lang w:eastAsia="ru-RU"/>
        </w:rPr>
        <w:lastRenderedPageBreak/>
        <w:t xml:space="preserve">сабақта  кіріспе материал ұсынуға болады және пьесаның бас жағы  оқытылады. Автор ізімен немесе әрекеттердің дамуы бойынша немесе  образ бойынша талданады. Тақырыптық-проблемалық талдау да жүргізуге болады. Ремаркалармен жұмыс  міндетті түрде жүргізіледі. Қаһармандарды, характерлерді оқытуда подтекске жүгінуге болады. Пьесаны сахналық қойылыммен салыстыруға болады.  Проблемалық сұрақтар қоюға болады, туынды атауынан проблема шығаруға болады. </w:t>
      </w:r>
    </w:p>
    <w:p w14:paraId="17275A6A" w14:textId="77777777" w:rsidR="00FF356A" w:rsidRPr="00737BD3" w:rsidRDefault="00FF356A" w:rsidP="00FF356A">
      <w:pPr>
        <w:ind w:firstLine="454"/>
        <w:jc w:val="both"/>
        <w:rPr>
          <w:sz w:val="28"/>
          <w:szCs w:val="28"/>
        </w:rPr>
      </w:pPr>
      <w:r w:rsidRPr="00737BD3">
        <w:rPr>
          <w:sz w:val="28"/>
          <w:szCs w:val="28"/>
        </w:rPr>
        <w:t xml:space="preserve">Сыныптағы драма бойынша жұмыс оны алдын-ала оқушылардың өз беттерімен оқуынан басталады. Драмамен жұмыс алдында оқушыларға «Сіздерге әсіресе не ұнады? Пьеса атауын сіздер қалай түсіндіңіздер? Сіздер бас қаһарман деп кімді есептейсіздер?» тәрізді бірнеше сұрақ қойылады. </w:t>
      </w:r>
    </w:p>
    <w:p w14:paraId="5BC44DE7" w14:textId="77777777" w:rsidR="00FF356A" w:rsidRPr="00737BD3" w:rsidRDefault="00FF356A" w:rsidP="00FF356A">
      <w:pPr>
        <w:pStyle w:val="a6"/>
        <w:spacing w:before="0" w:beforeAutospacing="0" w:after="0" w:afterAutospacing="0"/>
        <w:ind w:firstLine="454"/>
        <w:jc w:val="both"/>
        <w:rPr>
          <w:color w:val="000000"/>
          <w:sz w:val="28"/>
          <w:szCs w:val="28"/>
          <w:lang w:val="kk-KZ"/>
        </w:rPr>
      </w:pPr>
      <w:r w:rsidRPr="00737BD3">
        <w:rPr>
          <w:color w:val="000000"/>
          <w:sz w:val="28"/>
          <w:szCs w:val="28"/>
          <w:lang w:val="kk-KZ"/>
        </w:rPr>
        <w:t>Бастапқыда пьесаны сабақтан тыс уақытта оқуды ұйымдастырған пайдалы: мәтінді  мұғалімнің өзі оқи алады, кейде аудиожазба немесе  бейнежазба пайдаланылады. Драмалық туындыны оқуда педагог ремаркаларға, қатысушылардың санына  көңіл бөледі, кейде театралдық мемуарларға  назар аудару керектігін көрсетеді.</w:t>
      </w:r>
    </w:p>
    <w:p w14:paraId="14ED7601" w14:textId="77777777" w:rsidR="00FF356A" w:rsidRPr="00737BD3" w:rsidRDefault="00FF356A" w:rsidP="00FF356A">
      <w:pPr>
        <w:pStyle w:val="a6"/>
        <w:spacing w:before="0" w:beforeAutospacing="0" w:after="0" w:afterAutospacing="0"/>
        <w:ind w:firstLine="454"/>
        <w:jc w:val="both"/>
        <w:rPr>
          <w:color w:val="000000"/>
          <w:sz w:val="28"/>
          <w:szCs w:val="28"/>
          <w:lang w:val="kk-KZ"/>
        </w:rPr>
      </w:pPr>
      <w:r w:rsidRPr="00737BD3">
        <w:rPr>
          <w:color w:val="000000"/>
          <w:sz w:val="28"/>
          <w:szCs w:val="28"/>
          <w:lang w:val="kk-KZ"/>
        </w:rPr>
        <w:t xml:space="preserve">Пьеса ерекшелігіне байланысты кіріспе сабақтар әр түрлі болуы мүмкін. Кіріспе сабақта жүргізілетін жұмыс түрлері:1) пьеса туралы түсініктеме беріледі; 2) дәуір туралы әңгіме; 3) белгілі бір уақыт адамдарын  толғандырған  және пьесада көрініс тапқан мәселелер туралы тарихи мәліметтер; 4) суретшілердің суреттерінің репродукциялары. </w:t>
      </w:r>
    </w:p>
    <w:p w14:paraId="74D4CB18" w14:textId="77777777" w:rsidR="00FF356A" w:rsidRPr="00737BD3" w:rsidRDefault="00FF356A" w:rsidP="00FF356A">
      <w:pPr>
        <w:pStyle w:val="a6"/>
        <w:spacing w:before="0" w:beforeAutospacing="0" w:after="0" w:afterAutospacing="0"/>
        <w:ind w:firstLine="454"/>
        <w:jc w:val="both"/>
        <w:rPr>
          <w:color w:val="000000"/>
          <w:sz w:val="28"/>
          <w:szCs w:val="28"/>
          <w:lang w:val="kk-KZ"/>
        </w:rPr>
      </w:pPr>
      <w:r w:rsidRPr="00737BD3">
        <w:rPr>
          <w:color w:val="000000"/>
          <w:sz w:val="28"/>
          <w:szCs w:val="28"/>
          <w:lang w:val="kk-KZ"/>
        </w:rPr>
        <w:t>Драмалық туындылар  негізінен автор ізімен талдау бойынша талданады, яғни  пьеса көріністері бойынша  біртіндеп талдау жасалады.</w:t>
      </w:r>
    </w:p>
    <w:p w14:paraId="2280438B" w14:textId="77777777" w:rsidR="00FF356A" w:rsidRPr="00737BD3" w:rsidRDefault="00FF356A" w:rsidP="00FF356A">
      <w:pPr>
        <w:pStyle w:val="a6"/>
        <w:spacing w:before="0" w:beforeAutospacing="0" w:after="0" w:afterAutospacing="0"/>
        <w:ind w:firstLine="454"/>
        <w:jc w:val="both"/>
        <w:rPr>
          <w:color w:val="000000"/>
          <w:sz w:val="28"/>
          <w:szCs w:val="28"/>
          <w:lang w:val="kk-KZ"/>
        </w:rPr>
      </w:pPr>
      <w:r w:rsidRPr="00737BD3">
        <w:rPr>
          <w:color w:val="000000"/>
          <w:sz w:val="28"/>
          <w:szCs w:val="28"/>
          <w:lang w:val="kk-KZ"/>
        </w:rPr>
        <w:t>Драма бойынша жұмысты  оқушылардың пьесаға тұтастай бет бұруынан бастау керек, оларға оның басты тартысын, пайда болу себебін  түсінуге, түйсінуге көмектесу керек. Бұл пьеса атауы туралы сұрақ болуы мүмкін. Пьеса атауы түсіндірілсе, тартысты түсінуге жол ашылады.</w:t>
      </w:r>
    </w:p>
    <w:p w14:paraId="2DABEDA9" w14:textId="77777777" w:rsidR="00FF356A" w:rsidRPr="00737BD3" w:rsidRDefault="00FF356A" w:rsidP="00FF356A">
      <w:pPr>
        <w:pStyle w:val="a6"/>
        <w:spacing w:before="0" w:beforeAutospacing="0" w:after="0" w:afterAutospacing="0"/>
        <w:ind w:firstLine="454"/>
        <w:jc w:val="both"/>
        <w:rPr>
          <w:color w:val="000000"/>
          <w:sz w:val="28"/>
          <w:szCs w:val="28"/>
          <w:lang w:val="kk-KZ"/>
        </w:rPr>
      </w:pPr>
      <w:r w:rsidRPr="00737BD3">
        <w:rPr>
          <w:color w:val="000000"/>
          <w:sz w:val="28"/>
          <w:szCs w:val="28"/>
          <w:lang w:val="kk-KZ"/>
        </w:rPr>
        <w:t>Драма бойынша  жұмыс әдістері мен тәсілдері  әртүрлі:</w:t>
      </w:r>
    </w:p>
    <w:p w14:paraId="37C92EC8" w14:textId="77777777" w:rsidR="00FF356A" w:rsidRPr="00737BD3" w:rsidRDefault="00FF356A" w:rsidP="00FF356A">
      <w:pPr>
        <w:pStyle w:val="a6"/>
        <w:spacing w:before="0" w:beforeAutospacing="0" w:after="0" w:afterAutospacing="0"/>
        <w:ind w:firstLine="454"/>
        <w:jc w:val="both"/>
        <w:rPr>
          <w:color w:val="000000"/>
          <w:sz w:val="28"/>
          <w:szCs w:val="28"/>
          <w:lang w:val="kk-KZ"/>
        </w:rPr>
      </w:pPr>
      <w:r w:rsidRPr="00737BD3">
        <w:rPr>
          <w:color w:val="000000"/>
          <w:sz w:val="28"/>
          <w:szCs w:val="28"/>
          <w:lang w:val="kk-KZ"/>
        </w:rPr>
        <w:t xml:space="preserve">1. «Залдағылардың көзқарасы»,  көзбен қабылдауға иек арту. Оқушылар ойша бұл пьесаны  көргендей болып отыру керек,  бұл мақсатта  спектакль туралы естеліктер үзінділерін пайдаланған да пайдалы болмақ.  </w:t>
      </w:r>
    </w:p>
    <w:p w14:paraId="3C1485F3" w14:textId="77777777" w:rsidR="00FF356A" w:rsidRPr="00737BD3" w:rsidRDefault="00FF356A" w:rsidP="00FF356A">
      <w:pPr>
        <w:pStyle w:val="a6"/>
        <w:spacing w:before="0" w:beforeAutospacing="0" w:after="0" w:afterAutospacing="0"/>
        <w:ind w:firstLine="454"/>
        <w:jc w:val="both"/>
        <w:rPr>
          <w:color w:val="000000"/>
          <w:sz w:val="28"/>
          <w:szCs w:val="28"/>
          <w:lang w:val="kk-KZ"/>
        </w:rPr>
      </w:pPr>
      <w:r w:rsidRPr="00737BD3">
        <w:rPr>
          <w:color w:val="000000"/>
          <w:sz w:val="28"/>
          <w:szCs w:val="28"/>
          <w:lang w:val="kk-KZ"/>
        </w:rPr>
        <w:t xml:space="preserve">2. Бастысы оқушылар сахнада болып жатқан оқиғаны көз алдарына елестетулері керек, осы мақсатта  ситуация ұсыну қажет. </w:t>
      </w:r>
    </w:p>
    <w:p w14:paraId="7A638634" w14:textId="77777777" w:rsidR="00FF356A" w:rsidRPr="00737BD3" w:rsidRDefault="00FF356A" w:rsidP="00FF356A">
      <w:pPr>
        <w:pStyle w:val="a6"/>
        <w:spacing w:before="0" w:beforeAutospacing="0" w:after="0" w:afterAutospacing="0"/>
        <w:ind w:firstLine="454"/>
        <w:jc w:val="both"/>
        <w:rPr>
          <w:color w:val="000000"/>
          <w:sz w:val="28"/>
          <w:szCs w:val="28"/>
          <w:lang w:val="kk-KZ"/>
        </w:rPr>
      </w:pPr>
      <w:r w:rsidRPr="00737BD3">
        <w:rPr>
          <w:color w:val="000000"/>
          <w:sz w:val="28"/>
          <w:szCs w:val="28"/>
          <w:lang w:val="kk-KZ"/>
        </w:rPr>
        <w:t>Оқушыларды пьеса мәтінін енгізуге жетелейтін  тағы бір тәсіл ықтимал мизансцена жасау болып табылады, яғни оқушыларға белгілі бір көрініс кезінде кейіпкерлерді орналастыру ұсынылады, олардың қимыл-қозғалыстарын ретке келтіру талап етіледі.</w:t>
      </w:r>
    </w:p>
    <w:p w14:paraId="57206B4E" w14:textId="77777777" w:rsidR="00FF356A" w:rsidRPr="00737BD3" w:rsidRDefault="00FF356A" w:rsidP="00FF356A">
      <w:pPr>
        <w:pStyle w:val="a6"/>
        <w:spacing w:before="0" w:beforeAutospacing="0" w:after="0" w:afterAutospacing="0"/>
        <w:ind w:firstLine="454"/>
        <w:jc w:val="both"/>
        <w:rPr>
          <w:color w:val="000000"/>
          <w:sz w:val="28"/>
          <w:szCs w:val="28"/>
          <w:lang w:val="kk-KZ"/>
        </w:rPr>
      </w:pPr>
      <w:r w:rsidRPr="00737BD3">
        <w:rPr>
          <w:color w:val="000000"/>
          <w:sz w:val="28"/>
          <w:szCs w:val="28"/>
          <w:lang w:val="kk-KZ"/>
        </w:rPr>
        <w:t>Драманы талдауда  үнемі назарда кейіпкердің сөзі тұруы тиіс, өйткені оның ерекшелігінен әлеуметтік келбеті, рухани халі байқалып тұрады. Пьеса талдауында автор  ремаркалары да  үлкен мәнге ие. Пьесамен жұмыс кезінде  мәнерлеп оқу да  басты рөл атқарады.</w:t>
      </w:r>
    </w:p>
    <w:p w14:paraId="11C17744" w14:textId="77777777" w:rsidR="00FF356A" w:rsidRPr="00737BD3" w:rsidRDefault="00FF356A" w:rsidP="00FF356A">
      <w:pPr>
        <w:pStyle w:val="a6"/>
        <w:spacing w:before="0" w:beforeAutospacing="0" w:after="0" w:afterAutospacing="0"/>
        <w:ind w:firstLine="454"/>
        <w:jc w:val="both"/>
        <w:rPr>
          <w:color w:val="000000"/>
          <w:sz w:val="28"/>
          <w:szCs w:val="28"/>
          <w:lang w:val="kk-KZ"/>
        </w:rPr>
      </w:pPr>
      <w:r w:rsidRPr="00737BD3">
        <w:rPr>
          <w:color w:val="000000"/>
          <w:sz w:val="28"/>
          <w:szCs w:val="28"/>
          <w:lang w:val="kk-KZ"/>
        </w:rPr>
        <w:t xml:space="preserve">Қорытынды сабақ пьесаның соңғы көрінісі бойынша жүргізілетін жұмыстан басталады, бұл тұста тартыс шешіледі де, драматург автор қорытынды жасайды.  Осы мақсатта  оқушылардың мәнерлеп оқуы  үлкен мәнге ие,  өйткені бұл  қатысушылардың характерлерін терең түсінгендіктерін </w:t>
      </w:r>
      <w:r w:rsidRPr="00737BD3">
        <w:rPr>
          <w:color w:val="000000"/>
          <w:sz w:val="28"/>
          <w:szCs w:val="28"/>
          <w:lang w:val="kk-KZ"/>
        </w:rPr>
        <w:lastRenderedPageBreak/>
        <w:t>тексеру болып табылады. Рөл бойынша жұмыс та  оқушылардың  драмалық шығарманы  түсіну деңгейін танытады.</w:t>
      </w:r>
    </w:p>
    <w:p w14:paraId="46091CB5" w14:textId="77777777" w:rsidR="00FF356A" w:rsidRPr="00737BD3" w:rsidRDefault="00FF356A" w:rsidP="00FF356A">
      <w:pPr>
        <w:pStyle w:val="a6"/>
        <w:spacing w:before="0" w:beforeAutospacing="0" w:after="0" w:afterAutospacing="0"/>
        <w:ind w:firstLine="454"/>
        <w:jc w:val="both"/>
        <w:rPr>
          <w:color w:val="000000"/>
          <w:sz w:val="28"/>
          <w:szCs w:val="28"/>
          <w:lang w:val="kk-KZ"/>
        </w:rPr>
      </w:pPr>
      <w:r w:rsidRPr="00737BD3">
        <w:rPr>
          <w:color w:val="000000"/>
          <w:sz w:val="28"/>
          <w:szCs w:val="28"/>
          <w:lang w:val="kk-KZ"/>
        </w:rPr>
        <w:t>Үй тапсырмасы ретінде қаһарманға ауызша немесе жазбаша мінездеме жасау беріледі. Қорытынды сабақтарда  жекелеген  көріністерді оқу байқауын өткізуге, драманың сахналық тарихын әңгімелеуге, экрандық көрсетілімін тамашалауға, оның талқылауын ұйымдастыруға болады.</w:t>
      </w:r>
    </w:p>
    <w:p w14:paraId="669F1DA6" w14:textId="77777777" w:rsidR="00FF356A" w:rsidRPr="00737BD3" w:rsidRDefault="00FF356A" w:rsidP="00FF356A">
      <w:pPr>
        <w:ind w:firstLine="454"/>
        <w:jc w:val="both"/>
        <w:rPr>
          <w:color w:val="000000"/>
          <w:sz w:val="28"/>
          <w:szCs w:val="28"/>
        </w:rPr>
      </w:pPr>
      <w:r w:rsidRPr="00737BD3">
        <w:rPr>
          <w:color w:val="000000"/>
          <w:sz w:val="28"/>
          <w:szCs w:val="28"/>
        </w:rPr>
        <w:t>Драманы оқумен бірге оқушы бірқатар теориялық-әдеби ұғымдарды меңгеруі тиіс. Олардың бірқатары  оқушылардың белсенді сөздік қорына  енуі тиіс: акт, көрініс, монолог, диалог, қатысушылар тізімі, ремарка. Драмаға ену барысында  оқушылардың сөздік қоры толыға түседі: конфликт, сюжет, экспозиция, байланыс, кульминация, шешім, жанрлары(комедия, драма, трагедия), пьеса, спектакль. Спектакль – драматург пьесасын өзінше түсіндіретін, театр туғызған жаңа көркем туынды.</w:t>
      </w:r>
    </w:p>
    <w:p w14:paraId="0141579A" w14:textId="77777777" w:rsidR="00FF356A" w:rsidRPr="00737BD3" w:rsidRDefault="00FF356A" w:rsidP="00FF356A">
      <w:pPr>
        <w:ind w:firstLine="454"/>
        <w:jc w:val="both"/>
        <w:rPr>
          <w:sz w:val="28"/>
          <w:szCs w:val="28"/>
        </w:rPr>
      </w:pPr>
    </w:p>
    <w:p w14:paraId="6DB6A88B" w14:textId="77777777" w:rsidR="00FF356A" w:rsidRPr="00737BD3" w:rsidRDefault="00FF356A" w:rsidP="00FF356A">
      <w:pPr>
        <w:jc w:val="center"/>
        <w:rPr>
          <w:sz w:val="28"/>
          <w:szCs w:val="28"/>
        </w:rPr>
      </w:pPr>
      <w:r w:rsidRPr="00737BD3">
        <w:rPr>
          <w:sz w:val="28"/>
          <w:szCs w:val="28"/>
        </w:rPr>
        <w:t>Әдебиеттер</w:t>
      </w:r>
    </w:p>
    <w:p w14:paraId="3DA05B34" w14:textId="77777777" w:rsidR="00982802" w:rsidRPr="00583295" w:rsidRDefault="00982802" w:rsidP="00982802">
      <w:pPr>
        <w:pStyle w:val="a8"/>
        <w:numPr>
          <w:ilvl w:val="0"/>
          <w:numId w:val="58"/>
        </w:numPr>
        <w:tabs>
          <w:tab w:val="left" w:pos="426"/>
        </w:tabs>
        <w:adjustRightInd w:val="0"/>
        <w:jc w:val="both"/>
        <w:rPr>
          <w:bCs/>
          <w:sz w:val="28"/>
          <w:szCs w:val="28"/>
        </w:rPr>
      </w:pPr>
      <w:r w:rsidRPr="00583295">
        <w:rPr>
          <w:bCs/>
          <w:sz w:val="28"/>
          <w:szCs w:val="28"/>
        </w:rPr>
        <w:t>Қабдолов З. Екі томдық таңдамалы шығармалар. -Алматы:Жазушы, -Т. Сөз өнері: Монография. Талант пен таным: Әдеби толғаныстар.-1983. - 456 б.</w:t>
      </w:r>
    </w:p>
    <w:p w14:paraId="040E038F" w14:textId="77777777" w:rsidR="00982802" w:rsidRPr="00737BD3" w:rsidRDefault="00982802" w:rsidP="00982802">
      <w:pPr>
        <w:pStyle w:val="a8"/>
        <w:numPr>
          <w:ilvl w:val="0"/>
          <w:numId w:val="58"/>
        </w:numPr>
        <w:tabs>
          <w:tab w:val="left" w:pos="0"/>
          <w:tab w:val="left" w:pos="284"/>
        </w:tabs>
        <w:adjustRightInd w:val="0"/>
        <w:jc w:val="both"/>
        <w:rPr>
          <w:noProof/>
          <w:sz w:val="28"/>
          <w:szCs w:val="28"/>
        </w:rPr>
      </w:pPr>
      <w:r w:rsidRPr="00737BD3">
        <w:rPr>
          <w:sz w:val="28"/>
          <w:szCs w:val="28"/>
        </w:rPr>
        <w:t>Мырзағалиев Қ. Ж. Мектепте әдебиет теориясы ұғымдарымен таныстыру: - Алматы:Рауан, 1992. – 128 б.</w:t>
      </w:r>
    </w:p>
    <w:p w14:paraId="28AB2CBD" w14:textId="77777777" w:rsidR="00982802" w:rsidRPr="00737BD3" w:rsidRDefault="00982802" w:rsidP="00982802">
      <w:pPr>
        <w:pStyle w:val="a8"/>
        <w:numPr>
          <w:ilvl w:val="0"/>
          <w:numId w:val="58"/>
        </w:numPr>
        <w:tabs>
          <w:tab w:val="left" w:pos="709"/>
        </w:tabs>
        <w:adjustRightInd w:val="0"/>
        <w:jc w:val="both"/>
        <w:rPr>
          <w:sz w:val="28"/>
          <w:szCs w:val="28"/>
        </w:rPr>
      </w:pPr>
      <w:r w:rsidRPr="00737BD3">
        <w:rPr>
          <w:sz w:val="28"/>
          <w:szCs w:val="28"/>
        </w:rPr>
        <w:t>Әдебиеттану:Терминдер сөздігі. -Алматы:Ана тілі, 1998. -384 б.</w:t>
      </w:r>
    </w:p>
    <w:p w14:paraId="49E01372" w14:textId="77777777" w:rsidR="00982802" w:rsidRPr="00737BD3" w:rsidRDefault="00982802" w:rsidP="00982802">
      <w:pPr>
        <w:pStyle w:val="a8"/>
        <w:numPr>
          <w:ilvl w:val="0"/>
          <w:numId w:val="58"/>
        </w:numPr>
        <w:tabs>
          <w:tab w:val="left" w:pos="709"/>
        </w:tabs>
        <w:adjustRightInd w:val="0"/>
        <w:jc w:val="both"/>
        <w:rPr>
          <w:sz w:val="28"/>
          <w:szCs w:val="28"/>
        </w:rPr>
      </w:pPr>
      <w:r w:rsidRPr="00737BD3">
        <w:rPr>
          <w:sz w:val="28"/>
          <w:szCs w:val="28"/>
        </w:rPr>
        <w:t>Әдебиеттану: Сөз өнерінің сырлары:Көмекші құрал.- Алматы: Мектеп, 2003. - 247б.</w:t>
      </w:r>
    </w:p>
    <w:p w14:paraId="3456CC83" w14:textId="77777777" w:rsidR="00982802" w:rsidRPr="00737BD3" w:rsidRDefault="00982802" w:rsidP="00982802">
      <w:pPr>
        <w:pStyle w:val="msonormalcxspmiddlecxsplast"/>
        <w:numPr>
          <w:ilvl w:val="0"/>
          <w:numId w:val="58"/>
        </w:numPr>
        <w:spacing w:before="0" w:beforeAutospacing="0" w:after="0" w:afterAutospacing="0"/>
        <w:contextualSpacing/>
        <w:jc w:val="both"/>
        <w:rPr>
          <w:sz w:val="28"/>
          <w:szCs w:val="28"/>
          <w:lang w:val="kk-KZ"/>
        </w:rPr>
      </w:pPr>
      <w:r w:rsidRPr="00737BD3">
        <w:rPr>
          <w:sz w:val="28"/>
          <w:szCs w:val="28"/>
          <w:lang w:val="kk-KZ"/>
        </w:rPr>
        <w:t xml:space="preserve">Бітібаева Қ. Әдебиетті оқыту әдістемесі мен технологиясы. – Алматы: Мектеп,  2003. - 333б. с. </w:t>
      </w:r>
    </w:p>
    <w:p w14:paraId="00F09E1A" w14:textId="77777777" w:rsidR="00982802" w:rsidRPr="00737BD3" w:rsidRDefault="00982802" w:rsidP="00982802">
      <w:pPr>
        <w:pStyle w:val="msonormalcxspmiddlecxsplast"/>
        <w:numPr>
          <w:ilvl w:val="0"/>
          <w:numId w:val="58"/>
        </w:numPr>
        <w:spacing w:before="0" w:beforeAutospacing="0" w:after="0" w:afterAutospacing="0"/>
        <w:contextualSpacing/>
        <w:jc w:val="both"/>
        <w:rPr>
          <w:sz w:val="28"/>
          <w:szCs w:val="28"/>
          <w:lang w:val="kk-KZ"/>
        </w:rPr>
      </w:pPr>
      <w:r w:rsidRPr="00737BD3">
        <w:rPr>
          <w:sz w:val="28"/>
          <w:szCs w:val="28"/>
          <w:lang w:val="kk-KZ"/>
        </w:rPr>
        <w:t>Бітібаева Қ. М.Әуезов туындыларын мектепте оқыту. - Алматы: Мектеп, 2003. - 119б.</w:t>
      </w:r>
    </w:p>
    <w:p w14:paraId="2A147883" w14:textId="77777777" w:rsidR="00982802" w:rsidRPr="00583295" w:rsidRDefault="00982802" w:rsidP="00982802">
      <w:pPr>
        <w:pStyle w:val="a8"/>
        <w:widowControl/>
        <w:numPr>
          <w:ilvl w:val="0"/>
          <w:numId w:val="58"/>
        </w:numPr>
        <w:autoSpaceDE/>
        <w:autoSpaceDN/>
        <w:jc w:val="both"/>
        <w:rPr>
          <w:bCs/>
          <w:sz w:val="28"/>
          <w:szCs w:val="28"/>
        </w:rPr>
      </w:pPr>
      <w:r w:rsidRPr="00583295">
        <w:rPr>
          <w:bCs/>
          <w:sz w:val="28"/>
          <w:szCs w:val="28"/>
        </w:rPr>
        <w:t xml:space="preserve">Жұмақаева Б.Д. </w:t>
      </w:r>
      <w:r w:rsidRPr="00583295">
        <w:rPr>
          <w:sz w:val="28"/>
          <w:szCs w:val="28"/>
        </w:rPr>
        <w:t>Қазақ әдебиетін оқыту әдістемесі: Оқулық –Алматы, «Қыздар университеті» баспасы, 2015. – 242 бет.</w:t>
      </w:r>
    </w:p>
    <w:p w14:paraId="1EB4C465" w14:textId="4A8E611A" w:rsidR="00127617" w:rsidRPr="00737BD3" w:rsidRDefault="00127617">
      <w:pPr>
        <w:widowControl/>
        <w:autoSpaceDE/>
        <w:autoSpaceDN/>
        <w:spacing w:after="160" w:line="259" w:lineRule="auto"/>
        <w:rPr>
          <w:sz w:val="28"/>
          <w:szCs w:val="28"/>
        </w:rPr>
      </w:pPr>
      <w:r w:rsidRPr="00737BD3">
        <w:rPr>
          <w:sz w:val="28"/>
          <w:szCs w:val="28"/>
        </w:rPr>
        <w:br w:type="page"/>
      </w:r>
    </w:p>
    <w:p w14:paraId="5AED6A0C" w14:textId="5D78B7EB" w:rsidR="00FF356A" w:rsidRPr="00737BD3" w:rsidRDefault="00FF356A" w:rsidP="00FF356A">
      <w:pPr>
        <w:jc w:val="center"/>
        <w:rPr>
          <w:sz w:val="28"/>
          <w:szCs w:val="28"/>
        </w:rPr>
      </w:pPr>
      <w:r w:rsidRPr="00737BD3">
        <w:rPr>
          <w:sz w:val="28"/>
          <w:szCs w:val="28"/>
        </w:rPr>
        <w:lastRenderedPageBreak/>
        <w:t>Дәріс 9</w:t>
      </w:r>
    </w:p>
    <w:p w14:paraId="44BCFB82" w14:textId="77777777" w:rsidR="00127617" w:rsidRPr="00737BD3" w:rsidRDefault="00127617" w:rsidP="00FF356A">
      <w:pPr>
        <w:jc w:val="center"/>
        <w:rPr>
          <w:sz w:val="28"/>
          <w:szCs w:val="28"/>
        </w:rPr>
      </w:pPr>
    </w:p>
    <w:p w14:paraId="72DF1248" w14:textId="4BC895E4" w:rsidR="00127617" w:rsidRPr="00737BD3" w:rsidRDefault="00127617" w:rsidP="00127617">
      <w:pPr>
        <w:jc w:val="center"/>
        <w:rPr>
          <w:sz w:val="28"/>
          <w:szCs w:val="28"/>
        </w:rPr>
      </w:pPr>
      <w:r w:rsidRPr="00737BD3">
        <w:rPr>
          <w:sz w:val="28"/>
          <w:szCs w:val="28"/>
        </w:rPr>
        <w:t>Лириканы оқыту</w:t>
      </w:r>
    </w:p>
    <w:p w14:paraId="692B36C0" w14:textId="77777777" w:rsidR="00127617" w:rsidRPr="00737BD3" w:rsidRDefault="00127617" w:rsidP="00127617">
      <w:pPr>
        <w:jc w:val="center"/>
        <w:rPr>
          <w:sz w:val="28"/>
          <w:szCs w:val="28"/>
        </w:rPr>
      </w:pPr>
    </w:p>
    <w:p w14:paraId="72CD436C" w14:textId="77777777" w:rsidR="00127617" w:rsidRPr="00737BD3" w:rsidRDefault="00127617" w:rsidP="00127617">
      <w:pPr>
        <w:contextualSpacing/>
        <w:jc w:val="center"/>
        <w:rPr>
          <w:sz w:val="28"/>
          <w:szCs w:val="28"/>
        </w:rPr>
      </w:pPr>
      <w:r w:rsidRPr="00737BD3">
        <w:rPr>
          <w:sz w:val="28"/>
          <w:szCs w:val="28"/>
        </w:rPr>
        <w:t>Жоспар</w:t>
      </w:r>
    </w:p>
    <w:p w14:paraId="47A07C65" w14:textId="1B5487A5" w:rsidR="00127617" w:rsidRPr="00737BD3" w:rsidRDefault="00127617" w:rsidP="00930B1A">
      <w:pPr>
        <w:pStyle w:val="a8"/>
        <w:numPr>
          <w:ilvl w:val="0"/>
          <w:numId w:val="24"/>
        </w:numPr>
        <w:jc w:val="both"/>
        <w:rPr>
          <w:sz w:val="28"/>
          <w:szCs w:val="28"/>
        </w:rPr>
      </w:pPr>
      <w:r w:rsidRPr="00737BD3">
        <w:rPr>
          <w:sz w:val="28"/>
          <w:szCs w:val="28"/>
        </w:rPr>
        <w:t xml:space="preserve">Лирикалық шығармалардың жанрлық ерекшеліктері </w:t>
      </w:r>
    </w:p>
    <w:p w14:paraId="72D119C3" w14:textId="1B3FFA4E" w:rsidR="00127617" w:rsidRPr="00737BD3" w:rsidRDefault="00127617" w:rsidP="00930B1A">
      <w:pPr>
        <w:pStyle w:val="a8"/>
        <w:numPr>
          <w:ilvl w:val="0"/>
          <w:numId w:val="24"/>
        </w:numPr>
        <w:jc w:val="both"/>
        <w:rPr>
          <w:color w:val="000000"/>
          <w:spacing w:val="4"/>
          <w:sz w:val="28"/>
          <w:szCs w:val="28"/>
        </w:rPr>
      </w:pPr>
      <w:r w:rsidRPr="00737BD3">
        <w:rPr>
          <w:color w:val="000000"/>
          <w:spacing w:val="4"/>
          <w:sz w:val="28"/>
          <w:szCs w:val="28"/>
        </w:rPr>
        <w:t>Лирикалық шығармаларды оқытуда жүзеге асырылатын жұмыс түрлері</w:t>
      </w:r>
    </w:p>
    <w:p w14:paraId="5AD63D55" w14:textId="3B056186" w:rsidR="00127617" w:rsidRPr="00737BD3" w:rsidRDefault="00127617" w:rsidP="00930B1A">
      <w:pPr>
        <w:pStyle w:val="a8"/>
        <w:numPr>
          <w:ilvl w:val="0"/>
          <w:numId w:val="24"/>
        </w:numPr>
        <w:shd w:val="clear" w:color="auto" w:fill="FFFFFF"/>
        <w:jc w:val="both"/>
        <w:rPr>
          <w:sz w:val="28"/>
          <w:szCs w:val="28"/>
        </w:rPr>
      </w:pPr>
      <w:r w:rsidRPr="00737BD3">
        <w:rPr>
          <w:sz w:val="28"/>
          <w:szCs w:val="28"/>
        </w:rPr>
        <w:t>Мәнерлеп оқып үйрену  тәсілдері</w:t>
      </w:r>
    </w:p>
    <w:p w14:paraId="67FBCA81" w14:textId="09106125" w:rsidR="00127617" w:rsidRPr="00737BD3" w:rsidRDefault="00127617" w:rsidP="00930B1A">
      <w:pPr>
        <w:pStyle w:val="a8"/>
        <w:numPr>
          <w:ilvl w:val="0"/>
          <w:numId w:val="24"/>
        </w:numPr>
        <w:jc w:val="both"/>
        <w:rPr>
          <w:sz w:val="28"/>
          <w:szCs w:val="28"/>
        </w:rPr>
      </w:pPr>
      <w:r w:rsidRPr="00737BD3">
        <w:rPr>
          <w:sz w:val="28"/>
          <w:szCs w:val="28"/>
        </w:rPr>
        <w:t>Мектеп жағдайында лирикалық шығармаларды оқытудағы әдістемелік тәжірибелер</w:t>
      </w:r>
    </w:p>
    <w:p w14:paraId="6BCFAE34" w14:textId="77777777" w:rsidR="00127617" w:rsidRPr="00737BD3" w:rsidRDefault="00127617" w:rsidP="00127617">
      <w:pPr>
        <w:jc w:val="both"/>
        <w:rPr>
          <w:sz w:val="28"/>
          <w:szCs w:val="28"/>
        </w:rPr>
      </w:pPr>
    </w:p>
    <w:p w14:paraId="4194B4E5" w14:textId="77777777" w:rsidR="00127617" w:rsidRPr="00737BD3" w:rsidRDefault="00127617" w:rsidP="00127617">
      <w:pPr>
        <w:pStyle w:val="msonormalcxspmiddle"/>
        <w:tabs>
          <w:tab w:val="left" w:pos="360"/>
          <w:tab w:val="left" w:pos="540"/>
        </w:tabs>
        <w:spacing w:before="0" w:beforeAutospacing="0" w:after="0" w:afterAutospacing="0"/>
        <w:ind w:firstLine="454"/>
        <w:contextualSpacing/>
        <w:jc w:val="both"/>
        <w:rPr>
          <w:sz w:val="28"/>
          <w:szCs w:val="28"/>
          <w:lang w:val="kk-KZ"/>
        </w:rPr>
      </w:pPr>
      <w:r w:rsidRPr="00737BD3">
        <w:rPr>
          <w:sz w:val="28"/>
          <w:szCs w:val="28"/>
          <w:lang w:val="kk-KZ"/>
        </w:rPr>
        <w:t>1.Лирикалық шығармалардың жанрлық ерекшеліктері.</w:t>
      </w:r>
    </w:p>
    <w:p w14:paraId="00EC7C9A" w14:textId="77777777" w:rsidR="00127617" w:rsidRPr="00737BD3" w:rsidRDefault="00127617" w:rsidP="00127617">
      <w:pPr>
        <w:ind w:firstLine="454"/>
        <w:jc w:val="both"/>
        <w:rPr>
          <w:sz w:val="28"/>
          <w:szCs w:val="28"/>
          <w:lang w:eastAsia="ru-RU"/>
        </w:rPr>
      </w:pPr>
      <w:r w:rsidRPr="00737BD3">
        <w:rPr>
          <w:sz w:val="28"/>
          <w:szCs w:val="28"/>
          <w:lang w:eastAsia="ru-RU"/>
        </w:rPr>
        <w:t xml:space="preserve">Лирика адамның ішкі сезім-күйін, әр түрлі эмоционалдық жағдайын бейнелейді. Лирика өмірдің алуан түрлі құбылыстарына ақынның көзқарасын, күйініш-сүйініш сезімін, толғаныс-тебіренісін көрсетеді. Лириканы талдау оқырманды өнерді эмоциялық-эстетикалық жағынан түсінуге баулиды </w:t>
      </w:r>
      <w:r w:rsidRPr="00737BD3">
        <w:rPr>
          <w:sz w:val="28"/>
          <w:szCs w:val="28"/>
        </w:rPr>
        <w:t>[41].</w:t>
      </w:r>
    </w:p>
    <w:p w14:paraId="0B74D765" w14:textId="77777777" w:rsidR="00127617" w:rsidRPr="00737BD3" w:rsidRDefault="00127617" w:rsidP="00127617">
      <w:pPr>
        <w:ind w:firstLine="454"/>
        <w:jc w:val="both"/>
        <w:rPr>
          <w:sz w:val="28"/>
          <w:szCs w:val="28"/>
        </w:rPr>
      </w:pPr>
      <w:r w:rsidRPr="00737BD3">
        <w:rPr>
          <w:sz w:val="28"/>
          <w:szCs w:val="28"/>
        </w:rPr>
        <w:t>Лирика адамның ішкі әлемін қалыптастырады. Лирикада әрқашан ақынның өзі  көрініп отырады, оның реалды болмысқа, өз-өзіне  жеке, субьективті көзқарасы көрініс тауып отырады. Ақын көбінесе өз жайын, өзінің айналадағы өмірге, әр түрлі құбылыс-жағдайларға көзқарасын сипаттайды.  Ақын өз жайын, өз басының мұңын, өзінің арманын, қуаныш сезімін жыр ете отырып, халықтың тағдырын, қайғы-мұңын, күйзелісін, қуаныш-шаттығын, тілек-мақсаттарын көрсетеді. «Ұлы ақын өзі туралы, өзінің жеке басы туралы айтса да, көптің тағдырын, адамзат жайын сөз етеді»(В.Г.Белинский).</w:t>
      </w:r>
    </w:p>
    <w:p w14:paraId="1C78010E" w14:textId="77777777" w:rsidR="00127617" w:rsidRPr="00737BD3" w:rsidRDefault="00127617" w:rsidP="00127617">
      <w:pPr>
        <w:ind w:firstLine="454"/>
        <w:jc w:val="both"/>
        <w:rPr>
          <w:sz w:val="28"/>
          <w:szCs w:val="28"/>
        </w:rPr>
      </w:pPr>
      <w:r w:rsidRPr="00737BD3">
        <w:rPr>
          <w:sz w:val="28"/>
          <w:szCs w:val="28"/>
        </w:rPr>
        <w:t xml:space="preserve">Лирикалық жанрға ауыз әдебиетіндегі өлеңнің барлық түрлері(тұрмыс-салт жырлары, нақыл-өсиет жырлар, терме, толғау, тақпақ т.б.) жатады. Лириканың жазба әдебиетіндегі түрлері: саяси-әлеуметтік лирика, философиялық лирика, көңіл-күй лирикасы, махаббат лирикасы, табиғат лирикасы. </w:t>
      </w:r>
    </w:p>
    <w:p w14:paraId="42CD4061" w14:textId="77777777" w:rsidR="00127617" w:rsidRPr="00737BD3" w:rsidRDefault="00127617" w:rsidP="00127617">
      <w:pPr>
        <w:ind w:firstLine="454"/>
        <w:jc w:val="both"/>
        <w:rPr>
          <w:sz w:val="28"/>
          <w:szCs w:val="28"/>
        </w:rPr>
      </w:pPr>
      <w:r w:rsidRPr="00737BD3">
        <w:rPr>
          <w:sz w:val="28"/>
          <w:szCs w:val="28"/>
        </w:rPr>
        <w:t xml:space="preserve">Лирикалық кейіпкер </w:t>
      </w:r>
      <w:r w:rsidRPr="00737BD3">
        <w:rPr>
          <w:color w:val="000000"/>
          <w:sz w:val="28"/>
          <w:szCs w:val="28"/>
        </w:rPr>
        <w:t xml:space="preserve">– поэзиялық шығармалардан көрінетін адамның тұлғасы. Өлең-жырларда ақын көбіне өз атынан сөйлейді. Ақын өлеңді өз атынан айтқанда, лирикалық кейіпкердің бейнесі жасалады. Ол ақынның өз бейнесі, жинақталған лирикалық кейіпкердің бейнесі болып шығады. Ақын қоғам өмірі, заман, адам туралы толғанғанда, өзін «мен» деп, «біз» дей отырып, сол ортаның адамы, белгілі бір ұрпақ-буынның өкілі ретінде сезінеді. Сондықтан жекелеген өлеңнен қалайда ақынның өмірбаянынан нақтылы дерек іздеу үнемі қисынды бола бермейді. </w:t>
      </w:r>
      <w:r w:rsidRPr="00737BD3">
        <w:rPr>
          <w:sz w:val="28"/>
          <w:szCs w:val="28"/>
        </w:rPr>
        <w:t xml:space="preserve">Поэзия балаларды эмоционалдық тұрғыда сауатты етіп тәрбиелеуге жәрдемдеседі. </w:t>
      </w:r>
      <w:r w:rsidRPr="00737BD3">
        <w:rPr>
          <w:color w:val="000000"/>
          <w:sz w:val="28"/>
          <w:szCs w:val="28"/>
        </w:rPr>
        <w:t xml:space="preserve"> Лирикалық кейіпкердің характері бір өлең-жырда толық ашыла қоймайды. Бір шығармада бір қырынан көрінсе, басқа шығармада екінші қырынан көрінеді. Лирикалық өлеңде басқа адамның бейнесін жасап, соның атынан айтуы кейде ғана кездеседі. Мысалы, Абай «Болыс болдым, мінекей» деген өлеңінде бастан-аяқ болысты сөйлетіп қояды. </w:t>
      </w:r>
      <w:r w:rsidRPr="00737BD3">
        <w:rPr>
          <w:sz w:val="28"/>
          <w:szCs w:val="28"/>
        </w:rPr>
        <w:t xml:space="preserve"> </w:t>
      </w:r>
    </w:p>
    <w:p w14:paraId="572B939B" w14:textId="77777777" w:rsidR="00127617" w:rsidRPr="00737BD3" w:rsidRDefault="00127617" w:rsidP="00127617">
      <w:pPr>
        <w:ind w:firstLine="454"/>
        <w:jc w:val="both"/>
        <w:rPr>
          <w:sz w:val="28"/>
          <w:szCs w:val="28"/>
        </w:rPr>
      </w:pPr>
      <w:r w:rsidRPr="00737BD3">
        <w:rPr>
          <w:sz w:val="28"/>
          <w:szCs w:val="28"/>
        </w:rPr>
        <w:t xml:space="preserve">Лирикалық туындыны эпикалық шығарма тәрізді талдауға болмайды. Белгілі бір туындыны тануға  ақынның лирикалық жүйесін талдау негізінде </w:t>
      </w:r>
      <w:r w:rsidRPr="00737BD3">
        <w:rPr>
          <w:sz w:val="28"/>
          <w:szCs w:val="28"/>
        </w:rPr>
        <w:lastRenderedPageBreak/>
        <w:t xml:space="preserve">жол ашылады. Лирикалық жүйе автор образы арқылы жүзеге асады. Лирикалық жүйе – лирикалық реалийлердің жиынтығы. Егер  автор өзін бір ғана форма арқылы  көрсетсе, онда  лирикалық жүйе бірэлементті саналады(Фет, Лермонтов. Ал  көплементтілерде(Некрасов, Жуковский). Автор кейде өз атынан да, кейіпкерлер атынан да сөйлей береді. </w:t>
      </w:r>
    </w:p>
    <w:p w14:paraId="3DCA72AE" w14:textId="77777777" w:rsidR="00127617" w:rsidRPr="00737BD3" w:rsidRDefault="00127617" w:rsidP="00127617">
      <w:pPr>
        <w:ind w:firstLine="454"/>
        <w:jc w:val="both"/>
        <w:rPr>
          <w:sz w:val="28"/>
          <w:szCs w:val="28"/>
        </w:rPr>
      </w:pPr>
      <w:r w:rsidRPr="00737BD3">
        <w:rPr>
          <w:sz w:val="28"/>
          <w:szCs w:val="28"/>
        </w:rPr>
        <w:t xml:space="preserve">Авторлық сананың көріну формалары: </w:t>
      </w:r>
    </w:p>
    <w:p w14:paraId="1A9E6118" w14:textId="77777777" w:rsidR="00127617" w:rsidRPr="00737BD3" w:rsidRDefault="00127617" w:rsidP="00127617">
      <w:pPr>
        <w:ind w:firstLine="454"/>
        <w:jc w:val="both"/>
        <w:rPr>
          <w:sz w:val="28"/>
          <w:szCs w:val="28"/>
        </w:rPr>
      </w:pPr>
      <w:r w:rsidRPr="00737BD3">
        <w:rPr>
          <w:sz w:val="28"/>
          <w:szCs w:val="28"/>
        </w:rPr>
        <w:t>- лирикалық қаһарман;</w:t>
      </w:r>
    </w:p>
    <w:p w14:paraId="48FF8E11" w14:textId="77777777" w:rsidR="00127617" w:rsidRPr="00737BD3" w:rsidRDefault="00127617" w:rsidP="00127617">
      <w:pPr>
        <w:ind w:firstLine="454"/>
        <w:jc w:val="both"/>
        <w:rPr>
          <w:sz w:val="28"/>
          <w:szCs w:val="28"/>
        </w:rPr>
      </w:pPr>
      <w:r w:rsidRPr="00737BD3">
        <w:rPr>
          <w:sz w:val="28"/>
          <w:szCs w:val="28"/>
        </w:rPr>
        <w:t xml:space="preserve">- поэтикалық әлем. </w:t>
      </w:r>
    </w:p>
    <w:p w14:paraId="0EF9EC6F" w14:textId="77777777" w:rsidR="00127617" w:rsidRPr="00737BD3" w:rsidRDefault="00127617" w:rsidP="00127617">
      <w:pPr>
        <w:ind w:firstLine="454"/>
        <w:jc w:val="both"/>
        <w:rPr>
          <w:sz w:val="28"/>
          <w:szCs w:val="28"/>
        </w:rPr>
      </w:pPr>
      <w:r w:rsidRPr="00737BD3">
        <w:rPr>
          <w:color w:val="000000"/>
          <w:sz w:val="28"/>
          <w:szCs w:val="28"/>
        </w:rPr>
        <w:t xml:space="preserve">Лирикалық қаһарман – ақын бейнесінің оның шығармаларынан жинақталған тұтас тұлға ретінде көрінуі. </w:t>
      </w:r>
      <w:r w:rsidRPr="00737BD3">
        <w:rPr>
          <w:sz w:val="28"/>
          <w:szCs w:val="28"/>
        </w:rPr>
        <w:t xml:space="preserve">Лирикалық қаһарман – автор санасы көрінуінің ерекше формасы. Лирикалық қаһарман – әрі тілдесуші, әрі суреттеу пәні, ол оқырман мен суреттеліп отырған әлемнің ортасында тұр.  Лирикалық қаһарманға қандай да бір бірлік(ішкі, идеялық-психологиялық) тән.  Ішкі әлем бірлігімен ғұмырнамалық бірлік сәйкесе алады(Блок). </w:t>
      </w:r>
    </w:p>
    <w:p w14:paraId="24F01207" w14:textId="77777777" w:rsidR="00127617" w:rsidRPr="00737BD3" w:rsidRDefault="00127617" w:rsidP="00127617">
      <w:pPr>
        <w:ind w:firstLine="454"/>
        <w:jc w:val="both"/>
        <w:rPr>
          <w:sz w:val="28"/>
          <w:szCs w:val="28"/>
        </w:rPr>
      </w:pPr>
      <w:r w:rsidRPr="00737BD3">
        <w:rPr>
          <w:sz w:val="28"/>
          <w:szCs w:val="28"/>
        </w:rPr>
        <w:t xml:space="preserve">Поэтикалық әлем  – өмірдің таныс саласы жайындағы ұғым-түсінік, поэтикалық көріністің ерекше сипаты туралы түсінік(Фет – махаббат, махаббат азабы туралы лирика). Лирикалық «Мен» – әлемге нақты тұлғадан жырақ көзқарас. Эмоционалдық тон – нақты дүниетаным,  эмоциональдық реакция, лирикалық өз-өзін танушылық. «Автор», «лирикалық қаһарман» және  «эмоциональдық тон» ұғымдары  эпостағы «әрекет етуші тұлға», «кейіпкер» және «сурет» ұғымдары  іспеттес. Уайым образы – лирикалық образ(Лермонтовта – бостандыққа ұмтылыс). </w:t>
      </w:r>
    </w:p>
    <w:p w14:paraId="28F056C2" w14:textId="77777777" w:rsidR="00127617" w:rsidRPr="00737BD3" w:rsidRDefault="00127617" w:rsidP="00127617">
      <w:pPr>
        <w:ind w:firstLine="454"/>
        <w:jc w:val="both"/>
        <w:rPr>
          <w:sz w:val="28"/>
          <w:szCs w:val="28"/>
        </w:rPr>
      </w:pPr>
      <w:r w:rsidRPr="00737BD3">
        <w:rPr>
          <w:sz w:val="28"/>
          <w:szCs w:val="28"/>
        </w:rPr>
        <w:t>Лирикалық  сюжет – кейіпкер сезімдері дамуындағы, жан-дүниесі өзгерісіндегі ширыққан сәттер, көңіл-күйі болып табылады, ал осы сезімдердің тууына себеп болған оқиғалар көбінесе жартылай ғана баяндалады, ишарамен беріледі және оларды кейде автор өмірі негізінде туғызады. Лирикалық сюжет –сезімдер  партитурасы(Маранцман пікірі бойынша).</w:t>
      </w:r>
    </w:p>
    <w:p w14:paraId="273D1D81" w14:textId="77777777" w:rsidR="00127617" w:rsidRPr="00737BD3" w:rsidRDefault="00127617" w:rsidP="00127617">
      <w:pPr>
        <w:ind w:firstLine="454"/>
        <w:jc w:val="both"/>
        <w:rPr>
          <w:sz w:val="28"/>
          <w:szCs w:val="28"/>
          <w:lang w:eastAsia="ru-RU"/>
        </w:rPr>
      </w:pPr>
      <w:r w:rsidRPr="00737BD3">
        <w:rPr>
          <w:sz w:val="28"/>
          <w:szCs w:val="28"/>
          <w:lang w:eastAsia="ru-RU"/>
        </w:rPr>
        <w:t>«Өлең» ұғымы XIX</w:t>
      </w:r>
      <w:r w:rsidRPr="00737BD3">
        <w:rPr>
          <w:sz w:val="28"/>
          <w:szCs w:val="28"/>
          <w:lang w:eastAsia="ru-RU"/>
        </w:rPr>
        <w:noBreakHyphen/>
        <w:t xml:space="preserve">XX ғасырларда нақты мазмұн иеленді. Өлең </w:t>
      </w:r>
      <w:r w:rsidRPr="00737BD3">
        <w:rPr>
          <w:sz w:val="28"/>
          <w:szCs w:val="28"/>
          <w:lang w:eastAsia="ru-RU"/>
        </w:rPr>
        <w:noBreakHyphen/>
        <w:t xml:space="preserve"> өлең сөзбен жазылған лирикалық сипаты басым шағын әдеби туынды. Өлең белгілі бір ырғаққа бағындырыла оқылады. Өлең шумақтан, тармақтан, бунақтан, буыннан, ұйқастан тұрады. Барлық тілдегі өлең тармағының негізгі өлшем бірлігі – буын. Буынның фонетикалық сипатына әуез, екпін секілді белгілер тән. Соған орай, өлең жүйесі метрикалық, силлабикалық, тоникалық, силлабо-тоникалық болып жіктеледі.</w:t>
      </w:r>
    </w:p>
    <w:p w14:paraId="6EA1AD36" w14:textId="77777777" w:rsidR="00127617" w:rsidRPr="00737BD3" w:rsidRDefault="00127617" w:rsidP="00127617">
      <w:pPr>
        <w:pStyle w:val="msonormalcxspmiddle"/>
        <w:tabs>
          <w:tab w:val="left" w:pos="360"/>
          <w:tab w:val="left" w:pos="540"/>
        </w:tabs>
        <w:spacing w:before="0" w:beforeAutospacing="0" w:after="0" w:afterAutospacing="0"/>
        <w:ind w:firstLine="454"/>
        <w:contextualSpacing/>
        <w:jc w:val="both"/>
        <w:rPr>
          <w:sz w:val="28"/>
          <w:szCs w:val="28"/>
          <w:lang w:val="kk-KZ"/>
        </w:rPr>
      </w:pPr>
      <w:r w:rsidRPr="00737BD3">
        <w:rPr>
          <w:sz w:val="28"/>
          <w:szCs w:val="28"/>
          <w:lang w:val="kk-KZ"/>
        </w:rPr>
        <w:t xml:space="preserve">Мектеп мұғалімдері өлеңді оқытуда көбірек қиналады. Оның басты себебі, лириканы оқыту күрделілігінде. Лириканы оқыту күрделілігі оның жанрлық ерекшелігінде ғана емес, ең бастысы, оқушылардың оған деген көзқарасы, қарым-қатынасында. </w:t>
      </w:r>
    </w:p>
    <w:p w14:paraId="4B7ED82B" w14:textId="77777777" w:rsidR="00127617" w:rsidRPr="00737BD3" w:rsidRDefault="00127617" w:rsidP="00127617">
      <w:pPr>
        <w:ind w:firstLine="454"/>
        <w:contextualSpacing/>
        <w:jc w:val="both"/>
        <w:rPr>
          <w:sz w:val="28"/>
          <w:szCs w:val="28"/>
        </w:rPr>
      </w:pPr>
      <w:r w:rsidRPr="00737BD3">
        <w:rPr>
          <w:sz w:val="28"/>
          <w:szCs w:val="28"/>
        </w:rPr>
        <w:t xml:space="preserve">Әсіресе, 5-8 сыныптар оқушыларының көбі поэзиядан гөрі, қызықты мазмұны бар прозалық шығармаларды ұнатады. Мұғалімге оқушыларды лирикалық шығармаларға қызықтыру, тарту жұмыстарынан гөрі, прозалық шығармаларға қызықтыру жеңілірек тиеді. </w:t>
      </w:r>
    </w:p>
    <w:p w14:paraId="5C37C4A8" w14:textId="77777777" w:rsidR="00127617" w:rsidRPr="00737BD3" w:rsidRDefault="00127617" w:rsidP="00127617">
      <w:pPr>
        <w:shd w:val="clear" w:color="auto" w:fill="FFFFFF"/>
        <w:ind w:firstLine="454"/>
        <w:contextualSpacing/>
        <w:jc w:val="both"/>
        <w:rPr>
          <w:color w:val="000000"/>
          <w:spacing w:val="11"/>
          <w:sz w:val="28"/>
          <w:szCs w:val="28"/>
        </w:rPr>
      </w:pPr>
      <w:r w:rsidRPr="00737BD3">
        <w:rPr>
          <w:color w:val="000000"/>
          <w:spacing w:val="2"/>
          <w:sz w:val="28"/>
          <w:szCs w:val="28"/>
        </w:rPr>
        <w:t xml:space="preserve">Жалпы, сөз өнерінің өзге түрлері секілді, лириканың </w:t>
      </w:r>
      <w:r w:rsidRPr="00737BD3">
        <w:rPr>
          <w:color w:val="000000"/>
          <w:spacing w:val="7"/>
          <w:sz w:val="28"/>
          <w:szCs w:val="28"/>
        </w:rPr>
        <w:t xml:space="preserve">да суреттейтін құбылыстары көп. Эпос па, драма ма, </w:t>
      </w:r>
      <w:r w:rsidRPr="00737BD3">
        <w:rPr>
          <w:color w:val="000000"/>
          <w:spacing w:val="-1"/>
          <w:sz w:val="28"/>
          <w:szCs w:val="28"/>
        </w:rPr>
        <w:t xml:space="preserve">лирика ма бәрібір, мақсат адамның </w:t>
      </w:r>
      <w:r w:rsidRPr="00737BD3">
        <w:rPr>
          <w:color w:val="000000"/>
          <w:spacing w:val="-1"/>
          <w:sz w:val="28"/>
          <w:szCs w:val="28"/>
        </w:rPr>
        <w:lastRenderedPageBreak/>
        <w:t xml:space="preserve">мінез-құлқын, </w:t>
      </w:r>
      <w:r w:rsidRPr="00737BD3">
        <w:rPr>
          <w:color w:val="000000"/>
          <w:sz w:val="28"/>
          <w:szCs w:val="28"/>
        </w:rPr>
        <w:t xml:space="preserve">күйініш-сүйінішін суреттеп қана тыну емес, сол арқылы </w:t>
      </w:r>
      <w:r w:rsidRPr="00737BD3">
        <w:rPr>
          <w:color w:val="000000"/>
          <w:spacing w:val="3"/>
          <w:sz w:val="28"/>
          <w:szCs w:val="28"/>
        </w:rPr>
        <w:t xml:space="preserve">өмірді, дәуір шындығын суреттеп көрсету екені мәлім. </w:t>
      </w:r>
      <w:r w:rsidRPr="00737BD3">
        <w:rPr>
          <w:color w:val="000000"/>
          <w:spacing w:val="6"/>
          <w:sz w:val="28"/>
          <w:szCs w:val="28"/>
        </w:rPr>
        <w:t xml:space="preserve">Осы жағынан алып қарасақ, лириканың эпосқа, яки </w:t>
      </w:r>
      <w:r w:rsidRPr="00737BD3">
        <w:rPr>
          <w:color w:val="000000"/>
          <w:spacing w:val="2"/>
          <w:sz w:val="28"/>
          <w:szCs w:val="28"/>
        </w:rPr>
        <w:t xml:space="preserve">драмаға принциптік қайшылығы жоқ. Жалғыз-ақ, жанрлық жағынан айырмасы </w:t>
      </w:r>
      <w:r w:rsidRPr="00737BD3">
        <w:rPr>
          <w:sz w:val="28"/>
          <w:szCs w:val="28"/>
          <w:lang w:eastAsia="ru-RU"/>
        </w:rPr>
        <w:t>–</w:t>
      </w:r>
      <w:r w:rsidRPr="00737BD3">
        <w:rPr>
          <w:color w:val="000000"/>
          <w:spacing w:val="2"/>
          <w:sz w:val="28"/>
          <w:szCs w:val="28"/>
        </w:rPr>
        <w:t xml:space="preserve"> эпикалық шығарма қат-қабат, </w:t>
      </w:r>
      <w:r w:rsidRPr="00737BD3">
        <w:rPr>
          <w:color w:val="000000"/>
          <w:spacing w:val="5"/>
          <w:sz w:val="28"/>
          <w:szCs w:val="28"/>
        </w:rPr>
        <w:t>шытырман оқиғаларды суреттеуге лирикадан гөрі әлде</w:t>
      </w:r>
      <w:r w:rsidRPr="00737BD3">
        <w:rPr>
          <w:color w:val="000000"/>
          <w:spacing w:val="4"/>
          <w:sz w:val="28"/>
          <w:szCs w:val="28"/>
        </w:rPr>
        <w:t>қайда кең құлаш жая алады. Сюжетке құрылады. Шын</w:t>
      </w:r>
      <w:r w:rsidRPr="00737BD3">
        <w:rPr>
          <w:color w:val="000000"/>
          <w:spacing w:val="3"/>
          <w:sz w:val="28"/>
          <w:szCs w:val="28"/>
        </w:rPr>
        <w:t xml:space="preserve">дық құбылыстарды жан-жақты, толық суреттеуге, бір </w:t>
      </w:r>
      <w:r w:rsidRPr="00737BD3">
        <w:rPr>
          <w:color w:val="000000"/>
          <w:spacing w:val="1"/>
          <w:sz w:val="28"/>
          <w:szCs w:val="28"/>
        </w:rPr>
        <w:t>оқиғадан екінші оқиғаға көше баяндауға мол мүмкін</w:t>
      </w:r>
      <w:r w:rsidRPr="00737BD3">
        <w:rPr>
          <w:color w:val="000000"/>
          <w:spacing w:val="11"/>
          <w:sz w:val="28"/>
          <w:szCs w:val="28"/>
        </w:rPr>
        <w:t>дігі бар.</w:t>
      </w:r>
    </w:p>
    <w:p w14:paraId="62805578" w14:textId="77777777" w:rsidR="00127617" w:rsidRPr="00737BD3" w:rsidRDefault="00127617" w:rsidP="00127617">
      <w:pPr>
        <w:shd w:val="clear" w:color="auto" w:fill="FFFFFF"/>
        <w:ind w:firstLine="454"/>
        <w:contextualSpacing/>
        <w:jc w:val="both"/>
        <w:rPr>
          <w:color w:val="000000"/>
          <w:spacing w:val="8"/>
          <w:sz w:val="28"/>
          <w:szCs w:val="28"/>
        </w:rPr>
      </w:pPr>
      <w:r w:rsidRPr="00737BD3">
        <w:rPr>
          <w:color w:val="000000"/>
          <w:spacing w:val="1"/>
          <w:sz w:val="28"/>
          <w:szCs w:val="28"/>
        </w:rPr>
        <w:t>Ал, лирикалық шығарма олай емес. Көлем жөнінен, эпосқа қарағанда әлдеқайда ықшам. Қат-қабат оқиға</w:t>
      </w:r>
      <w:r w:rsidRPr="00737BD3">
        <w:rPr>
          <w:color w:val="000000"/>
          <w:spacing w:val="4"/>
          <w:sz w:val="28"/>
          <w:szCs w:val="28"/>
        </w:rPr>
        <w:t>лы сюжеті жоқ, одан гөрі отты сезім басымдау, компо</w:t>
      </w:r>
      <w:r w:rsidRPr="00737BD3">
        <w:rPr>
          <w:color w:val="000000"/>
          <w:spacing w:val="8"/>
          <w:sz w:val="28"/>
          <w:szCs w:val="28"/>
        </w:rPr>
        <w:t>зициясы бас-аяғы жинақы бір алуан ойға құрылады.</w:t>
      </w:r>
    </w:p>
    <w:p w14:paraId="705BC0C5" w14:textId="77777777" w:rsidR="00127617" w:rsidRPr="00737BD3" w:rsidRDefault="00127617" w:rsidP="00127617">
      <w:pPr>
        <w:ind w:firstLine="454"/>
        <w:contextualSpacing/>
        <w:jc w:val="both"/>
        <w:rPr>
          <w:spacing w:val="6"/>
          <w:sz w:val="28"/>
          <w:szCs w:val="28"/>
        </w:rPr>
      </w:pPr>
      <w:r w:rsidRPr="00737BD3">
        <w:rPr>
          <w:spacing w:val="2"/>
          <w:sz w:val="28"/>
          <w:szCs w:val="28"/>
        </w:rPr>
        <w:t>Лирикалық шығармаға көбінесе ақын</w:t>
      </w:r>
      <w:r w:rsidRPr="00737BD3">
        <w:rPr>
          <w:spacing w:val="7"/>
          <w:sz w:val="28"/>
          <w:szCs w:val="28"/>
        </w:rPr>
        <w:t xml:space="preserve">ның ішкі дүниесінің сезім күшімен тебірене толқуы, </w:t>
      </w:r>
      <w:r w:rsidRPr="00737BD3">
        <w:rPr>
          <w:spacing w:val="-2"/>
          <w:sz w:val="28"/>
          <w:szCs w:val="28"/>
        </w:rPr>
        <w:t xml:space="preserve">оның жеке өз басының көңіл-күйі, күйініш-сүйініші тән. </w:t>
      </w:r>
      <w:r w:rsidRPr="00737BD3">
        <w:rPr>
          <w:sz w:val="28"/>
          <w:szCs w:val="28"/>
        </w:rPr>
        <w:t xml:space="preserve">Ақын басында болатын мұндай толғаныс оның өзі өмір </w:t>
      </w:r>
      <w:r w:rsidRPr="00737BD3">
        <w:rPr>
          <w:spacing w:val="1"/>
          <w:sz w:val="28"/>
          <w:szCs w:val="28"/>
        </w:rPr>
        <w:t>сүрген мезгіліне, өзін қоршаған әлеуметтік ортаның мо</w:t>
      </w:r>
      <w:r w:rsidRPr="00737BD3">
        <w:rPr>
          <w:spacing w:val="2"/>
          <w:sz w:val="28"/>
          <w:szCs w:val="28"/>
        </w:rPr>
        <w:t xml:space="preserve">ралдық бітіміне тығыз байланысты екені даусыз. Ақын </w:t>
      </w:r>
      <w:r w:rsidRPr="00737BD3">
        <w:rPr>
          <w:spacing w:val="11"/>
          <w:sz w:val="28"/>
          <w:szCs w:val="28"/>
        </w:rPr>
        <w:t xml:space="preserve">қуана шалқыса да, жабырқай толғанса да, лирикада </w:t>
      </w:r>
      <w:r w:rsidRPr="00737BD3">
        <w:rPr>
          <w:spacing w:val="4"/>
          <w:sz w:val="28"/>
          <w:szCs w:val="28"/>
        </w:rPr>
        <w:t>сол өз кезінің шындығы мен сыры жатады. Оқушы бұд</w:t>
      </w:r>
      <w:r w:rsidRPr="00737BD3">
        <w:rPr>
          <w:spacing w:val="2"/>
          <w:sz w:val="28"/>
          <w:szCs w:val="28"/>
        </w:rPr>
        <w:t xml:space="preserve">ан ақын өмір сүрген дәуірдің рухын, жай-жағдайын </w:t>
      </w:r>
      <w:r w:rsidRPr="00737BD3">
        <w:rPr>
          <w:spacing w:val="6"/>
          <w:sz w:val="28"/>
          <w:szCs w:val="28"/>
        </w:rPr>
        <w:t>байқап, хал-күйін аңғарып отырады.</w:t>
      </w:r>
    </w:p>
    <w:p w14:paraId="0AFF4027" w14:textId="77777777" w:rsidR="00127617" w:rsidRPr="00737BD3" w:rsidRDefault="00127617" w:rsidP="00127617">
      <w:pPr>
        <w:shd w:val="clear" w:color="auto" w:fill="FFFFFF"/>
        <w:ind w:firstLine="454"/>
        <w:contextualSpacing/>
        <w:jc w:val="both"/>
        <w:rPr>
          <w:color w:val="000000"/>
          <w:spacing w:val="4"/>
          <w:sz w:val="28"/>
          <w:szCs w:val="28"/>
        </w:rPr>
      </w:pPr>
      <w:r w:rsidRPr="00737BD3">
        <w:rPr>
          <w:color w:val="000000"/>
          <w:spacing w:val="3"/>
          <w:sz w:val="28"/>
          <w:szCs w:val="28"/>
        </w:rPr>
        <w:t>Лирикалық шығармадан оны жазған адамның өмір сүрген ортасын, сол ортаның саяси-әлеуметтік халін, адамдардың алуан-алуан мінез-қүлқын, ой-өрісін, жан-</w:t>
      </w:r>
      <w:r w:rsidRPr="00737BD3">
        <w:rPr>
          <w:color w:val="000000"/>
          <w:spacing w:val="4"/>
          <w:sz w:val="28"/>
          <w:szCs w:val="28"/>
        </w:rPr>
        <w:t xml:space="preserve">күйін, арман-тілегін, мақсат-мүддесін аңғарамыз. </w:t>
      </w:r>
      <w:r w:rsidRPr="00737BD3">
        <w:rPr>
          <w:color w:val="000000"/>
          <w:spacing w:val="6"/>
          <w:sz w:val="28"/>
          <w:szCs w:val="28"/>
        </w:rPr>
        <w:t xml:space="preserve">Сонымен қатар, лирикалық шығармадан ақынның </w:t>
      </w:r>
      <w:r w:rsidRPr="00737BD3">
        <w:rPr>
          <w:color w:val="000000"/>
          <w:spacing w:val="3"/>
          <w:sz w:val="28"/>
          <w:szCs w:val="28"/>
        </w:rPr>
        <w:t>өзін, өзіне тән айрықша мінезін тануға да болады. Өйт</w:t>
      </w:r>
      <w:r w:rsidRPr="00737BD3">
        <w:rPr>
          <w:color w:val="000000"/>
          <w:spacing w:val="8"/>
          <w:sz w:val="28"/>
          <w:szCs w:val="28"/>
        </w:rPr>
        <w:t>кені лирикада ақынның оқушыға бұрын онша мәлім бола қоймаған сыры мен сезімі жалт етіп сыртқа шы</w:t>
      </w:r>
      <w:r w:rsidRPr="00737BD3">
        <w:rPr>
          <w:color w:val="000000"/>
          <w:sz w:val="28"/>
          <w:szCs w:val="28"/>
        </w:rPr>
        <w:t xml:space="preserve">ғып, жарқ етіп бір көрініп қалады. Оның өзі ғана емес, </w:t>
      </w:r>
      <w:r w:rsidRPr="00737BD3">
        <w:rPr>
          <w:color w:val="000000"/>
          <w:spacing w:val="7"/>
          <w:sz w:val="28"/>
          <w:szCs w:val="28"/>
        </w:rPr>
        <w:t xml:space="preserve">оқушыны да тебіренте, сезіндіре көрінеді. Оқушы енді </w:t>
      </w:r>
      <w:r w:rsidRPr="00737BD3">
        <w:rPr>
          <w:color w:val="000000"/>
          <w:spacing w:val="4"/>
          <w:sz w:val="28"/>
          <w:szCs w:val="28"/>
        </w:rPr>
        <w:t xml:space="preserve">бір ауық ақын басында болған күйініш-сүйінішті өз басынан кешіреді. «Оның қайғысымен қайғырып, қуанышымен, шаттығымен, үмітімен тыныстайды, оның көзімен көріп, құлағымен естіп, тілімен сөйлейді» (Белинский). </w:t>
      </w:r>
    </w:p>
    <w:p w14:paraId="7D4CD1EF" w14:textId="77777777" w:rsidR="00127617" w:rsidRPr="00737BD3" w:rsidRDefault="00127617" w:rsidP="00127617">
      <w:pPr>
        <w:ind w:firstLine="454"/>
        <w:contextualSpacing/>
        <w:jc w:val="both"/>
        <w:rPr>
          <w:sz w:val="28"/>
          <w:szCs w:val="28"/>
        </w:rPr>
      </w:pPr>
      <w:r w:rsidRPr="00737BD3">
        <w:rPr>
          <w:sz w:val="28"/>
          <w:szCs w:val="28"/>
        </w:rPr>
        <w:t xml:space="preserve">Лирикалық шығармаларда ақын өз ойы, өз сезімі, өз күйін тікелей кейіптеу арқылы жеткізсе, лириканың сол өзіндік қасиеттерін түсіну үшін, баланың да ақынжанды жүрегі, нәзік сезімі, ұшқыр ойы болуы керек қой. Лирикалық шығармаларды құлақпен емес, жүрекпен, сезіммен қабылдау керек десек, ол шығармаларды бала қалай қабылдады, нені сезді, неге тебіренді, қандай көңіл-күйде болды, оны тексеру де </w:t>
      </w:r>
      <w:r w:rsidRPr="00737BD3">
        <w:rPr>
          <w:sz w:val="28"/>
          <w:szCs w:val="28"/>
          <w:lang w:eastAsia="ru-RU"/>
        </w:rPr>
        <w:t xml:space="preserve">– </w:t>
      </w:r>
      <w:r w:rsidRPr="00737BD3">
        <w:rPr>
          <w:sz w:val="28"/>
          <w:szCs w:val="28"/>
        </w:rPr>
        <w:t xml:space="preserve">мұғалімге оңай соқпайтын мәселелер. </w:t>
      </w:r>
    </w:p>
    <w:p w14:paraId="071EBFC1" w14:textId="77777777" w:rsidR="00127617" w:rsidRPr="00737BD3" w:rsidRDefault="00127617" w:rsidP="00127617">
      <w:pPr>
        <w:shd w:val="clear" w:color="auto" w:fill="FFFFFF"/>
        <w:ind w:firstLine="454"/>
        <w:contextualSpacing/>
        <w:jc w:val="both"/>
        <w:rPr>
          <w:color w:val="000000"/>
          <w:spacing w:val="5"/>
          <w:sz w:val="28"/>
          <w:szCs w:val="28"/>
        </w:rPr>
      </w:pPr>
      <w:r w:rsidRPr="00737BD3">
        <w:rPr>
          <w:color w:val="000000"/>
          <w:spacing w:val="2"/>
          <w:sz w:val="28"/>
          <w:szCs w:val="28"/>
        </w:rPr>
        <w:t xml:space="preserve">Лирикалық шығармалардың күрделі композициялық </w:t>
      </w:r>
      <w:r w:rsidRPr="00737BD3">
        <w:rPr>
          <w:color w:val="000000"/>
          <w:spacing w:val="8"/>
          <w:sz w:val="28"/>
          <w:szCs w:val="28"/>
        </w:rPr>
        <w:t xml:space="preserve">формалары бола бермейді. </w:t>
      </w:r>
      <w:r w:rsidRPr="00737BD3">
        <w:rPr>
          <w:color w:val="000000"/>
          <w:spacing w:val="6"/>
          <w:sz w:val="28"/>
          <w:szCs w:val="28"/>
        </w:rPr>
        <w:t xml:space="preserve">XVIII ғасыр орыс </w:t>
      </w:r>
      <w:r w:rsidRPr="00737BD3">
        <w:rPr>
          <w:color w:val="000000"/>
          <w:spacing w:val="-1"/>
          <w:sz w:val="28"/>
          <w:szCs w:val="28"/>
        </w:rPr>
        <w:t xml:space="preserve">әдебиетіндегі </w:t>
      </w:r>
      <w:r w:rsidRPr="00737BD3">
        <w:rPr>
          <w:color w:val="000000"/>
          <w:spacing w:val="4"/>
          <w:sz w:val="28"/>
          <w:szCs w:val="28"/>
        </w:rPr>
        <w:t>лирика түрлерінің бастыл</w:t>
      </w:r>
      <w:r w:rsidRPr="00737BD3">
        <w:rPr>
          <w:color w:val="000000"/>
          <w:spacing w:val="8"/>
          <w:sz w:val="28"/>
          <w:szCs w:val="28"/>
        </w:rPr>
        <w:t>ары: Ода, Элегия, Баллада, Идиллия, Романс, Мад</w:t>
      </w:r>
      <w:r w:rsidRPr="00737BD3">
        <w:rPr>
          <w:color w:val="000000"/>
          <w:spacing w:val="13"/>
          <w:sz w:val="28"/>
          <w:szCs w:val="28"/>
        </w:rPr>
        <w:t xml:space="preserve">ригал, Эпиграмма, Надпись, Эпитафия, Эпиталама, </w:t>
      </w:r>
      <w:r w:rsidRPr="00737BD3">
        <w:rPr>
          <w:color w:val="000000"/>
          <w:spacing w:val="5"/>
          <w:sz w:val="28"/>
          <w:szCs w:val="28"/>
        </w:rPr>
        <w:t>Эклога тағы басқалар</w:t>
      </w:r>
      <w:r w:rsidRPr="00737BD3">
        <w:rPr>
          <w:sz w:val="28"/>
          <w:szCs w:val="28"/>
        </w:rPr>
        <w:t>[40]</w:t>
      </w:r>
      <w:r w:rsidRPr="00737BD3">
        <w:rPr>
          <w:color w:val="000000"/>
          <w:spacing w:val="5"/>
          <w:sz w:val="28"/>
          <w:szCs w:val="28"/>
        </w:rPr>
        <w:t>.</w:t>
      </w:r>
    </w:p>
    <w:p w14:paraId="41AF0164" w14:textId="77777777" w:rsidR="00127617" w:rsidRPr="00737BD3" w:rsidRDefault="00127617" w:rsidP="00127617">
      <w:pPr>
        <w:shd w:val="clear" w:color="auto" w:fill="FFFFFF"/>
        <w:ind w:firstLine="454"/>
        <w:contextualSpacing/>
        <w:jc w:val="both"/>
        <w:rPr>
          <w:color w:val="000000"/>
          <w:spacing w:val="10"/>
          <w:sz w:val="28"/>
          <w:szCs w:val="28"/>
        </w:rPr>
      </w:pPr>
      <w:r w:rsidRPr="00737BD3">
        <w:rPr>
          <w:color w:val="000000"/>
          <w:spacing w:val="2"/>
          <w:sz w:val="28"/>
          <w:szCs w:val="28"/>
        </w:rPr>
        <w:t>Лириканы идеялық-тақырыптық не</w:t>
      </w:r>
      <w:r w:rsidRPr="00737BD3">
        <w:rPr>
          <w:color w:val="000000"/>
          <w:spacing w:val="5"/>
          <w:sz w:val="28"/>
          <w:szCs w:val="28"/>
        </w:rPr>
        <w:t>гізіне сай, мазмұнына қарай топтап, бірнеше салаға бө</w:t>
      </w:r>
      <w:r w:rsidRPr="00737BD3">
        <w:rPr>
          <w:color w:val="000000"/>
          <w:spacing w:val="8"/>
          <w:sz w:val="28"/>
          <w:szCs w:val="28"/>
        </w:rPr>
        <w:t>лу орынды: саяси лирика, философиялық лирика, таби</w:t>
      </w:r>
      <w:r w:rsidRPr="00737BD3">
        <w:rPr>
          <w:color w:val="000000"/>
          <w:spacing w:val="10"/>
          <w:sz w:val="28"/>
          <w:szCs w:val="28"/>
        </w:rPr>
        <w:t>ғат лирикасы, махаббат лирикасы т.б.</w:t>
      </w:r>
    </w:p>
    <w:p w14:paraId="71D52E98" w14:textId="77777777" w:rsidR="00127617" w:rsidRPr="00737BD3" w:rsidRDefault="00127617" w:rsidP="00127617">
      <w:pPr>
        <w:ind w:firstLine="454"/>
        <w:contextualSpacing/>
        <w:jc w:val="both"/>
        <w:rPr>
          <w:color w:val="000000"/>
          <w:spacing w:val="4"/>
          <w:sz w:val="28"/>
          <w:szCs w:val="28"/>
        </w:rPr>
      </w:pPr>
      <w:r w:rsidRPr="00737BD3">
        <w:rPr>
          <w:color w:val="000000"/>
          <w:spacing w:val="4"/>
          <w:sz w:val="28"/>
          <w:szCs w:val="28"/>
        </w:rPr>
        <w:t>2.Лирикалық шығармаларды оқытуда жүзеге асырылатын жұмыс түрлері:</w:t>
      </w:r>
    </w:p>
    <w:p w14:paraId="1A69722F" w14:textId="77777777" w:rsidR="00127617" w:rsidRPr="00737BD3" w:rsidRDefault="00127617" w:rsidP="00127617">
      <w:pPr>
        <w:jc w:val="both"/>
        <w:rPr>
          <w:sz w:val="28"/>
          <w:szCs w:val="28"/>
        </w:rPr>
      </w:pPr>
      <w:r w:rsidRPr="00737BD3">
        <w:rPr>
          <w:sz w:val="28"/>
          <w:szCs w:val="28"/>
        </w:rPr>
        <w:t xml:space="preserve">Лирикалық туындыны талдау жолдары: </w:t>
      </w:r>
    </w:p>
    <w:p w14:paraId="5A4E3D61" w14:textId="77777777" w:rsidR="00127617" w:rsidRPr="00737BD3" w:rsidRDefault="00127617" w:rsidP="00127617">
      <w:pPr>
        <w:jc w:val="both"/>
        <w:rPr>
          <w:sz w:val="28"/>
          <w:szCs w:val="28"/>
        </w:rPr>
      </w:pPr>
      <w:r w:rsidRPr="00737BD3">
        <w:rPr>
          <w:sz w:val="28"/>
          <w:szCs w:val="28"/>
        </w:rPr>
        <w:t xml:space="preserve">1. Лирикалық туындыны автор өмірбаянымен бірге меңгеру (Жоғары </w:t>
      </w:r>
      <w:r w:rsidRPr="00737BD3">
        <w:rPr>
          <w:sz w:val="28"/>
          <w:szCs w:val="28"/>
        </w:rPr>
        <w:lastRenderedPageBreak/>
        <w:t xml:space="preserve">сыныптарда. Тиімсіз жағы – лирика өмірбаянға  иллюстрация болып қалуы мүмкін). </w:t>
      </w:r>
    </w:p>
    <w:p w14:paraId="069596F2" w14:textId="77777777" w:rsidR="00127617" w:rsidRPr="00737BD3" w:rsidRDefault="00127617" w:rsidP="00127617">
      <w:pPr>
        <w:jc w:val="both"/>
        <w:rPr>
          <w:sz w:val="28"/>
          <w:szCs w:val="28"/>
        </w:rPr>
      </w:pPr>
      <w:r w:rsidRPr="00737BD3">
        <w:rPr>
          <w:sz w:val="28"/>
          <w:szCs w:val="28"/>
        </w:rPr>
        <w:t xml:space="preserve">2. Тақырыптық оқу (лириканың белгілі бір тақырыптары мен сарындарын анықтау). </w:t>
      </w:r>
    </w:p>
    <w:p w14:paraId="33CC7A30" w14:textId="77777777" w:rsidR="00127617" w:rsidRPr="00737BD3" w:rsidRDefault="00127617" w:rsidP="00127617">
      <w:pPr>
        <w:jc w:val="both"/>
        <w:rPr>
          <w:sz w:val="28"/>
          <w:szCs w:val="28"/>
        </w:rPr>
      </w:pPr>
      <w:r w:rsidRPr="00737BD3">
        <w:rPr>
          <w:sz w:val="28"/>
          <w:szCs w:val="28"/>
        </w:rPr>
        <w:t>3. Қандай да бір лирикалық туындыны толықтай  қарастыру, оны талдау(жазылу уақыты, кімге арналғандығы, лирикалық қаһарманды, эмоционалдық фонын, уайым образын, лирикалық  сюжетті қарастыру, жоспар құруға, рифма, өлшем таңдауға болады). Лирикалық туындыға белгілі бір эмоционалдық кіріспе тән екендігін естен шығармау керек(музыканы пайдалануға болады). Міндетті түрде мәнерлеп оқу жүзеге асу керек.</w:t>
      </w:r>
    </w:p>
    <w:p w14:paraId="467846B9" w14:textId="77777777" w:rsidR="00127617" w:rsidRPr="00737BD3" w:rsidRDefault="00127617" w:rsidP="00127617">
      <w:pPr>
        <w:ind w:firstLine="454"/>
        <w:jc w:val="both"/>
        <w:rPr>
          <w:sz w:val="28"/>
          <w:szCs w:val="28"/>
          <w:lang w:eastAsia="ru-RU"/>
        </w:rPr>
      </w:pPr>
      <w:r w:rsidRPr="00737BD3">
        <w:rPr>
          <w:sz w:val="28"/>
          <w:szCs w:val="28"/>
          <w:lang w:eastAsia="ru-RU"/>
        </w:rPr>
        <w:t>Лириканы оқытуда мынадай мәселелер ескерілу керек:</w:t>
      </w:r>
    </w:p>
    <w:p w14:paraId="0F3E0565" w14:textId="77777777" w:rsidR="00127617" w:rsidRPr="00737BD3" w:rsidRDefault="00127617" w:rsidP="00127617">
      <w:pPr>
        <w:ind w:firstLine="454"/>
        <w:jc w:val="both"/>
        <w:rPr>
          <w:sz w:val="28"/>
          <w:szCs w:val="28"/>
          <w:lang w:eastAsia="ru-RU"/>
        </w:rPr>
      </w:pPr>
      <w:r w:rsidRPr="00737BD3">
        <w:rPr>
          <w:sz w:val="28"/>
          <w:szCs w:val="28"/>
          <w:lang w:eastAsia="ru-RU"/>
        </w:rPr>
        <w:t>- лириканы оқуда эмоциялық, логикалық бірлікті сақтау керек;</w:t>
      </w:r>
    </w:p>
    <w:p w14:paraId="5961B387" w14:textId="77777777" w:rsidR="00127617" w:rsidRPr="00737BD3" w:rsidRDefault="00127617" w:rsidP="00127617">
      <w:pPr>
        <w:ind w:firstLine="454"/>
        <w:jc w:val="both"/>
        <w:rPr>
          <w:sz w:val="28"/>
          <w:szCs w:val="28"/>
          <w:lang w:eastAsia="ru-RU"/>
        </w:rPr>
      </w:pPr>
      <w:r w:rsidRPr="00737BD3">
        <w:rPr>
          <w:sz w:val="28"/>
          <w:szCs w:val="28"/>
          <w:lang w:eastAsia="ru-RU"/>
        </w:rPr>
        <w:t>- оқушының лирикалық шығармаға деген көзқарасы болуы шарт;</w:t>
      </w:r>
    </w:p>
    <w:p w14:paraId="143138F5" w14:textId="77777777" w:rsidR="00127617" w:rsidRPr="00737BD3" w:rsidRDefault="00127617" w:rsidP="00127617">
      <w:pPr>
        <w:ind w:firstLine="454"/>
        <w:jc w:val="both"/>
        <w:rPr>
          <w:sz w:val="28"/>
          <w:szCs w:val="28"/>
          <w:lang w:eastAsia="ru-RU"/>
        </w:rPr>
      </w:pPr>
      <w:r w:rsidRPr="00737BD3">
        <w:rPr>
          <w:sz w:val="28"/>
          <w:szCs w:val="28"/>
          <w:lang w:eastAsia="ru-RU"/>
        </w:rPr>
        <w:t>- өлеңнің әрбір бөліктерін өзара тұтастыру керек. Сол арқылы ақынның айтайын деген ойы анықталуы керек;</w:t>
      </w:r>
    </w:p>
    <w:p w14:paraId="3F62CC98" w14:textId="77777777" w:rsidR="00127617" w:rsidRPr="00737BD3" w:rsidRDefault="00127617" w:rsidP="00127617">
      <w:pPr>
        <w:ind w:firstLine="454"/>
        <w:jc w:val="both"/>
        <w:rPr>
          <w:sz w:val="28"/>
          <w:szCs w:val="28"/>
          <w:lang w:eastAsia="ru-RU"/>
        </w:rPr>
      </w:pPr>
      <w:r w:rsidRPr="00737BD3">
        <w:rPr>
          <w:sz w:val="28"/>
          <w:szCs w:val="28"/>
          <w:lang w:eastAsia="ru-RU"/>
        </w:rPr>
        <w:t>- ақын шығармасында қандай көркемдік құралдарды пайдаланғаны талдану керек;</w:t>
      </w:r>
    </w:p>
    <w:p w14:paraId="4C4FC8E5" w14:textId="77777777" w:rsidR="00127617" w:rsidRPr="00737BD3" w:rsidRDefault="00127617" w:rsidP="00127617">
      <w:pPr>
        <w:ind w:firstLine="454"/>
        <w:jc w:val="both"/>
        <w:rPr>
          <w:sz w:val="28"/>
          <w:szCs w:val="28"/>
          <w:lang w:eastAsia="ru-RU"/>
        </w:rPr>
      </w:pPr>
      <w:r w:rsidRPr="00737BD3">
        <w:rPr>
          <w:sz w:val="28"/>
          <w:szCs w:val="28"/>
          <w:lang w:eastAsia="ru-RU"/>
        </w:rPr>
        <w:t>- лирика мен ақынның бірлігі танылуы шарт;</w:t>
      </w:r>
    </w:p>
    <w:p w14:paraId="2BDAE5B0" w14:textId="77777777" w:rsidR="00127617" w:rsidRPr="00737BD3" w:rsidRDefault="00127617" w:rsidP="00127617">
      <w:pPr>
        <w:ind w:firstLine="454"/>
        <w:jc w:val="both"/>
        <w:rPr>
          <w:sz w:val="28"/>
          <w:szCs w:val="28"/>
          <w:lang w:eastAsia="ru-RU"/>
        </w:rPr>
      </w:pPr>
      <w:r w:rsidRPr="00737BD3">
        <w:rPr>
          <w:sz w:val="28"/>
          <w:szCs w:val="28"/>
          <w:lang w:eastAsia="ru-RU"/>
        </w:rPr>
        <w:t xml:space="preserve">- лириканы терең түсіну үшін қайталап оқып, басқа ақынның соған ұқсас өлеңдерімен салыстыру керек. </w:t>
      </w:r>
    </w:p>
    <w:p w14:paraId="07AA6B61" w14:textId="77777777" w:rsidR="00127617" w:rsidRPr="00737BD3" w:rsidRDefault="00127617" w:rsidP="00127617">
      <w:pPr>
        <w:ind w:firstLine="454"/>
        <w:jc w:val="both"/>
        <w:rPr>
          <w:sz w:val="28"/>
          <w:szCs w:val="28"/>
          <w:lang w:eastAsia="ru-RU"/>
        </w:rPr>
      </w:pPr>
      <w:r w:rsidRPr="00737BD3">
        <w:rPr>
          <w:sz w:val="28"/>
          <w:szCs w:val="28"/>
          <w:lang w:eastAsia="ru-RU"/>
        </w:rPr>
        <w:t xml:space="preserve">Одан соң, мәнерлеп оқудың мәні үлкен. </w:t>
      </w:r>
    </w:p>
    <w:p w14:paraId="2FE624EE" w14:textId="77777777" w:rsidR="00127617" w:rsidRPr="00737BD3" w:rsidRDefault="00127617" w:rsidP="00127617">
      <w:pPr>
        <w:ind w:firstLine="454"/>
        <w:contextualSpacing/>
        <w:jc w:val="both"/>
        <w:rPr>
          <w:color w:val="000000"/>
          <w:spacing w:val="4"/>
          <w:sz w:val="28"/>
          <w:szCs w:val="28"/>
        </w:rPr>
      </w:pPr>
      <w:r w:rsidRPr="00737BD3">
        <w:rPr>
          <w:sz w:val="28"/>
          <w:szCs w:val="28"/>
        </w:rPr>
        <w:t>Лирикалық туындыларды оқытуда төмендегідей жұмыс түрлері жүргізілуі шарт:</w:t>
      </w:r>
    </w:p>
    <w:p w14:paraId="2B239D3F" w14:textId="77777777" w:rsidR="00127617" w:rsidRPr="00737BD3" w:rsidRDefault="00127617" w:rsidP="00127617">
      <w:pPr>
        <w:ind w:firstLine="454"/>
        <w:contextualSpacing/>
        <w:jc w:val="both"/>
        <w:rPr>
          <w:color w:val="000000"/>
          <w:spacing w:val="4"/>
          <w:sz w:val="28"/>
          <w:szCs w:val="28"/>
        </w:rPr>
      </w:pPr>
      <w:r w:rsidRPr="00737BD3">
        <w:rPr>
          <w:color w:val="000000"/>
          <w:spacing w:val="4"/>
          <w:sz w:val="28"/>
          <w:szCs w:val="28"/>
        </w:rPr>
        <w:t>а) лирика туралы әдеби-теориялық бастапқы ұғым беру және өлеңді үйде алдын-ала оқып, танысуға беру;</w:t>
      </w:r>
    </w:p>
    <w:p w14:paraId="10544B1D" w14:textId="77777777" w:rsidR="00127617" w:rsidRPr="00737BD3" w:rsidRDefault="00127617" w:rsidP="00127617">
      <w:pPr>
        <w:shd w:val="clear" w:color="auto" w:fill="FFFFFF"/>
        <w:ind w:firstLine="454"/>
        <w:contextualSpacing/>
        <w:jc w:val="both"/>
        <w:rPr>
          <w:sz w:val="28"/>
          <w:szCs w:val="28"/>
        </w:rPr>
      </w:pPr>
      <w:r w:rsidRPr="00737BD3">
        <w:rPr>
          <w:sz w:val="28"/>
          <w:szCs w:val="28"/>
        </w:rPr>
        <w:t xml:space="preserve">ә) мұғалім өлеңнің поэтикалық көркем тіліне, құрылымына міндетті түрде назар аударуы, өзі талдамас бұрын, оқушылармен жұмыс жүргізуі керек; Олардан өздеріне ұнаған шумақтар, әдемі, сұлу деген бейнелі сөздер, ұтымды, шебер шыққан сөз тіркестерін сұрап білудің маңызы зор. Себебі, лириканы оқытудың басты мақсаттарының бірі – оқушыларды поэзияны сүюге баулу, оның кестелі тілін сезіне білуге, эстетикалық ләззат ала білуге,  әдемі, көркем сөйлей білуге баулу болып табылады. Мұндай жұмыс оқушыларды өз беттерімен әдеби мәтінді талдауға да дағдыландырады. </w:t>
      </w:r>
    </w:p>
    <w:p w14:paraId="0CD2471E" w14:textId="77777777" w:rsidR="00127617" w:rsidRPr="00737BD3" w:rsidRDefault="00127617" w:rsidP="00127617">
      <w:pPr>
        <w:shd w:val="clear" w:color="auto" w:fill="FFFFFF"/>
        <w:ind w:firstLine="454"/>
        <w:contextualSpacing/>
        <w:jc w:val="both"/>
        <w:rPr>
          <w:sz w:val="28"/>
          <w:szCs w:val="28"/>
        </w:rPr>
      </w:pPr>
      <w:r w:rsidRPr="00737BD3">
        <w:rPr>
          <w:sz w:val="28"/>
          <w:szCs w:val="28"/>
        </w:rPr>
        <w:t xml:space="preserve">б) өлеңді әуенмен, сазымен мәнерлеп оқуға, жатқа оқуға ерекше көңіл бөлу. </w:t>
      </w:r>
    </w:p>
    <w:p w14:paraId="79FF0A7C" w14:textId="77777777" w:rsidR="00127617" w:rsidRPr="00737BD3" w:rsidRDefault="00127617" w:rsidP="00127617">
      <w:pPr>
        <w:shd w:val="clear" w:color="auto" w:fill="FFFFFF"/>
        <w:ind w:firstLine="454"/>
        <w:contextualSpacing/>
        <w:jc w:val="both"/>
        <w:rPr>
          <w:sz w:val="28"/>
          <w:szCs w:val="28"/>
        </w:rPr>
      </w:pPr>
      <w:r w:rsidRPr="00737BD3">
        <w:rPr>
          <w:sz w:val="28"/>
          <w:szCs w:val="28"/>
        </w:rPr>
        <w:t xml:space="preserve">в) өлеңдегі ақынның көңіл-күйін бағдарлату, оқушылардың өз сезімі, өлеңнің әсеріне де назар аудару. </w:t>
      </w:r>
    </w:p>
    <w:p w14:paraId="484226EA" w14:textId="77777777" w:rsidR="00127617" w:rsidRPr="00737BD3" w:rsidRDefault="00127617" w:rsidP="00127617">
      <w:pPr>
        <w:shd w:val="clear" w:color="auto" w:fill="FFFFFF"/>
        <w:ind w:firstLine="454"/>
        <w:contextualSpacing/>
        <w:jc w:val="both"/>
        <w:rPr>
          <w:sz w:val="28"/>
          <w:szCs w:val="28"/>
        </w:rPr>
      </w:pPr>
      <w:r w:rsidRPr="00737BD3">
        <w:rPr>
          <w:sz w:val="28"/>
          <w:szCs w:val="28"/>
        </w:rPr>
        <w:t xml:space="preserve">г) тақырыпқа сай музыканы,  бейнелеу өнерін, басқа да өнер туындыларын, көрнекілікті, үйлесімді, тиімді пайдалану; </w:t>
      </w:r>
    </w:p>
    <w:p w14:paraId="2CDBC031" w14:textId="77777777" w:rsidR="00127617" w:rsidRPr="00737BD3" w:rsidRDefault="00127617" w:rsidP="00127617">
      <w:pPr>
        <w:shd w:val="clear" w:color="auto" w:fill="FFFFFF"/>
        <w:ind w:firstLine="454"/>
        <w:contextualSpacing/>
        <w:jc w:val="both"/>
        <w:rPr>
          <w:sz w:val="28"/>
          <w:szCs w:val="28"/>
        </w:rPr>
      </w:pPr>
      <w:r w:rsidRPr="00737BD3">
        <w:rPr>
          <w:sz w:val="28"/>
          <w:szCs w:val="28"/>
        </w:rPr>
        <w:t>д) тиімді, көңілді оқу жағдайын, жағымды ахуал туғызу;</w:t>
      </w:r>
    </w:p>
    <w:p w14:paraId="0568E1D5" w14:textId="77777777" w:rsidR="00127617" w:rsidRPr="00737BD3" w:rsidRDefault="00127617" w:rsidP="00127617">
      <w:pPr>
        <w:shd w:val="clear" w:color="auto" w:fill="FFFFFF"/>
        <w:ind w:firstLine="454"/>
        <w:contextualSpacing/>
        <w:jc w:val="both"/>
        <w:rPr>
          <w:sz w:val="28"/>
          <w:szCs w:val="28"/>
        </w:rPr>
      </w:pPr>
      <w:r w:rsidRPr="00737BD3">
        <w:rPr>
          <w:sz w:val="28"/>
          <w:szCs w:val="28"/>
        </w:rPr>
        <w:t xml:space="preserve">ж) қабілеттерін, шабыттарын ояту, белсенділіктерін арттыру мақсатында шығармашылық сипаттағы әдіс-тәсілдерді пайдалану; </w:t>
      </w:r>
    </w:p>
    <w:p w14:paraId="23AC6D8A" w14:textId="77777777" w:rsidR="00127617" w:rsidRPr="00737BD3" w:rsidRDefault="00127617" w:rsidP="00127617">
      <w:pPr>
        <w:shd w:val="clear" w:color="auto" w:fill="FFFFFF"/>
        <w:ind w:firstLine="454"/>
        <w:contextualSpacing/>
        <w:jc w:val="both"/>
        <w:rPr>
          <w:sz w:val="28"/>
          <w:szCs w:val="28"/>
        </w:rPr>
      </w:pPr>
      <w:r w:rsidRPr="00737BD3">
        <w:rPr>
          <w:sz w:val="28"/>
          <w:szCs w:val="28"/>
        </w:rPr>
        <w:t xml:space="preserve">з) әр түрлі сабақ үлгілерін іздеу(концерт-сабақ пәнаралық байланыста өтетін сабақтар т.б.) [13]; </w:t>
      </w:r>
    </w:p>
    <w:p w14:paraId="28F313B6" w14:textId="77777777" w:rsidR="00127617" w:rsidRPr="00737BD3" w:rsidRDefault="00127617" w:rsidP="00127617">
      <w:pPr>
        <w:ind w:firstLine="454"/>
        <w:contextualSpacing/>
        <w:jc w:val="both"/>
        <w:rPr>
          <w:sz w:val="28"/>
          <w:szCs w:val="28"/>
        </w:rPr>
      </w:pPr>
      <w:r w:rsidRPr="00737BD3">
        <w:rPr>
          <w:sz w:val="28"/>
          <w:szCs w:val="28"/>
        </w:rPr>
        <w:t xml:space="preserve">Өлеңдерді оқыту барысында пән мұғалімі өзінің кіріспе сөзінде міндетті </w:t>
      </w:r>
      <w:r w:rsidRPr="00737BD3">
        <w:rPr>
          <w:sz w:val="28"/>
          <w:szCs w:val="28"/>
        </w:rPr>
        <w:lastRenderedPageBreak/>
        <w:t xml:space="preserve">түрде өтілгелі отырған өлең авторының шығармашылығына, сөз шеберлігіне тоқталып, бұрынғы өткен ақын-жазушылардың шығармашылық шеберлігімен салыстыру өте мәнді орын алады. </w:t>
      </w:r>
    </w:p>
    <w:p w14:paraId="1047F906" w14:textId="77777777" w:rsidR="00127617" w:rsidRPr="00737BD3" w:rsidRDefault="00127617" w:rsidP="00127617">
      <w:pPr>
        <w:ind w:firstLine="454"/>
        <w:contextualSpacing/>
        <w:jc w:val="both"/>
        <w:rPr>
          <w:sz w:val="28"/>
          <w:szCs w:val="28"/>
        </w:rPr>
      </w:pPr>
      <w:r w:rsidRPr="00737BD3">
        <w:rPr>
          <w:sz w:val="28"/>
          <w:szCs w:val="28"/>
        </w:rPr>
        <w:t>Мектепте өлең оқыту, өлең табиғатын таныту оңай емес. Ол үшін әр ақынның сөз қолданыс ерекшелігін, стилін, шығарманың идеялық тақырыптық негізіне ондағы әр сөзді бағындыра білуін зерделеу арқылы  көркемдік қойнауына тереңдеп енуге болады. Сонымен қатар өлең ырғағы, ұйқасына бөленген әр сөз мағынасы кеңейе түсетінін, әр сөздің басқа әріптестері әсерін қабылдап, өзі де өзгелерге  ықпал ететінін дәйектеу де – сөз маржанын түсіне, бағалай білуге бастайтын кілт.</w:t>
      </w:r>
    </w:p>
    <w:p w14:paraId="34290EBB" w14:textId="5E43601D" w:rsidR="00127617" w:rsidRPr="00737BD3" w:rsidRDefault="00127617" w:rsidP="00127617">
      <w:pPr>
        <w:shd w:val="clear" w:color="auto" w:fill="FFFFFF"/>
        <w:ind w:firstLine="454"/>
        <w:contextualSpacing/>
        <w:jc w:val="both"/>
        <w:rPr>
          <w:sz w:val="28"/>
          <w:szCs w:val="28"/>
        </w:rPr>
      </w:pPr>
      <w:r w:rsidRPr="00737BD3">
        <w:rPr>
          <w:sz w:val="28"/>
          <w:szCs w:val="28"/>
        </w:rPr>
        <w:t xml:space="preserve">Оқушылардың білім дағдыларын тереңдету мақсатында мынандай жұмыс беріледі: </w:t>
      </w:r>
    </w:p>
    <w:p w14:paraId="2626F493" w14:textId="77777777" w:rsidR="00127617" w:rsidRPr="00737BD3" w:rsidRDefault="00127617" w:rsidP="00127617">
      <w:pPr>
        <w:shd w:val="clear" w:color="auto" w:fill="FFFFFF"/>
        <w:ind w:firstLine="454"/>
        <w:contextualSpacing/>
        <w:jc w:val="both"/>
        <w:rPr>
          <w:sz w:val="28"/>
          <w:szCs w:val="28"/>
        </w:rPr>
      </w:pPr>
    </w:p>
    <w:tbl>
      <w:tblPr>
        <w:tblW w:w="5000" w:type="pct"/>
        <w:tblLook w:val="04A0" w:firstRow="1" w:lastRow="0" w:firstColumn="1" w:lastColumn="0" w:noHBand="0" w:noVBand="1"/>
      </w:tblPr>
      <w:tblGrid>
        <w:gridCol w:w="2040"/>
        <w:gridCol w:w="2507"/>
        <w:gridCol w:w="1962"/>
        <w:gridCol w:w="1396"/>
        <w:gridCol w:w="1444"/>
      </w:tblGrid>
      <w:tr w:rsidR="00127617" w:rsidRPr="00737BD3" w14:paraId="53E3E61C" w14:textId="77777777" w:rsidTr="004A6A96">
        <w:trPr>
          <w:trHeight w:val="440"/>
        </w:trPr>
        <w:tc>
          <w:tcPr>
            <w:tcW w:w="1108" w:type="pct"/>
            <w:tcBorders>
              <w:top w:val="single" w:sz="2" w:space="0" w:color="000000"/>
              <w:left w:val="single" w:sz="2" w:space="0" w:color="000000"/>
              <w:bottom w:val="single" w:sz="2" w:space="0" w:color="000000"/>
              <w:right w:val="nil"/>
            </w:tcBorders>
          </w:tcPr>
          <w:p w14:paraId="3F8180AC" w14:textId="77777777" w:rsidR="00127617" w:rsidRPr="00737BD3" w:rsidRDefault="00127617" w:rsidP="004A6A96">
            <w:pPr>
              <w:suppressAutoHyphens/>
              <w:snapToGrid w:val="0"/>
              <w:contextualSpacing/>
              <w:jc w:val="both"/>
              <w:rPr>
                <w:rFonts w:eastAsia="Lucida Sans Unicode"/>
                <w:sz w:val="28"/>
                <w:szCs w:val="28"/>
                <w:lang w:eastAsia="ar-SA"/>
              </w:rPr>
            </w:pPr>
            <w:r w:rsidRPr="00737BD3">
              <w:rPr>
                <w:sz w:val="28"/>
                <w:szCs w:val="28"/>
              </w:rPr>
              <w:t>Өлең негізінде жатқан идея, авторлық ой</w:t>
            </w:r>
          </w:p>
        </w:tc>
        <w:tc>
          <w:tcPr>
            <w:tcW w:w="1358" w:type="pct"/>
            <w:tcBorders>
              <w:top w:val="single" w:sz="2" w:space="0" w:color="000000"/>
              <w:left w:val="single" w:sz="2" w:space="0" w:color="000000"/>
              <w:bottom w:val="single" w:sz="2" w:space="0" w:color="000000"/>
              <w:right w:val="nil"/>
            </w:tcBorders>
          </w:tcPr>
          <w:p w14:paraId="66321515" w14:textId="77777777" w:rsidR="00127617" w:rsidRPr="00737BD3" w:rsidRDefault="00127617" w:rsidP="004A6A96">
            <w:pPr>
              <w:suppressAutoHyphens/>
              <w:snapToGrid w:val="0"/>
              <w:contextualSpacing/>
              <w:jc w:val="both"/>
              <w:rPr>
                <w:rFonts w:eastAsia="Lucida Sans Unicode"/>
                <w:sz w:val="28"/>
                <w:szCs w:val="28"/>
                <w:lang w:eastAsia="ar-SA"/>
              </w:rPr>
            </w:pPr>
            <w:r w:rsidRPr="00737BD3">
              <w:rPr>
                <w:sz w:val="28"/>
                <w:szCs w:val="28"/>
              </w:rPr>
              <w:t>Өлеңдегі негізгі ойды ашатын шумақтар, өлең жолдары</w:t>
            </w:r>
          </w:p>
        </w:tc>
        <w:tc>
          <w:tcPr>
            <w:tcW w:w="1066" w:type="pct"/>
            <w:tcBorders>
              <w:top w:val="single" w:sz="2" w:space="0" w:color="000000"/>
              <w:left w:val="single" w:sz="2" w:space="0" w:color="000000"/>
              <w:bottom w:val="single" w:sz="2" w:space="0" w:color="000000"/>
              <w:right w:val="nil"/>
            </w:tcBorders>
          </w:tcPr>
          <w:p w14:paraId="2A5FB53A" w14:textId="77777777" w:rsidR="00127617" w:rsidRPr="00737BD3" w:rsidRDefault="00127617" w:rsidP="004A6A96">
            <w:pPr>
              <w:suppressAutoHyphens/>
              <w:snapToGrid w:val="0"/>
              <w:contextualSpacing/>
              <w:jc w:val="both"/>
              <w:rPr>
                <w:rFonts w:eastAsia="Lucida Sans Unicode"/>
                <w:sz w:val="28"/>
                <w:szCs w:val="28"/>
                <w:lang w:eastAsia="ar-SA"/>
              </w:rPr>
            </w:pPr>
            <w:r w:rsidRPr="00737BD3">
              <w:rPr>
                <w:sz w:val="28"/>
                <w:szCs w:val="28"/>
              </w:rPr>
              <w:t xml:space="preserve">Айшықты, әдемі, образды көркем сөздер </w:t>
            </w:r>
          </w:p>
        </w:tc>
        <w:tc>
          <w:tcPr>
            <w:tcW w:w="679" w:type="pct"/>
            <w:tcBorders>
              <w:top w:val="single" w:sz="2" w:space="0" w:color="000000"/>
              <w:left w:val="single" w:sz="2" w:space="0" w:color="000000"/>
              <w:bottom w:val="single" w:sz="2" w:space="0" w:color="000000"/>
              <w:right w:val="nil"/>
            </w:tcBorders>
          </w:tcPr>
          <w:p w14:paraId="34B82971" w14:textId="77777777" w:rsidR="00127617" w:rsidRPr="00737BD3" w:rsidRDefault="00127617" w:rsidP="004A6A96">
            <w:pPr>
              <w:suppressAutoHyphens/>
              <w:snapToGrid w:val="0"/>
              <w:contextualSpacing/>
              <w:jc w:val="both"/>
              <w:rPr>
                <w:rFonts w:eastAsia="Lucida Sans Unicode"/>
                <w:sz w:val="28"/>
                <w:szCs w:val="28"/>
                <w:lang w:eastAsia="ar-SA"/>
              </w:rPr>
            </w:pPr>
            <w:r w:rsidRPr="00737BD3">
              <w:rPr>
                <w:sz w:val="28"/>
                <w:szCs w:val="28"/>
              </w:rPr>
              <w:t>Өзіңе ұнаған жолдар, шумақтар</w:t>
            </w:r>
          </w:p>
        </w:tc>
        <w:tc>
          <w:tcPr>
            <w:tcW w:w="789" w:type="pct"/>
            <w:tcBorders>
              <w:top w:val="single" w:sz="2" w:space="0" w:color="000000"/>
              <w:left w:val="single" w:sz="2" w:space="0" w:color="000000"/>
              <w:bottom w:val="single" w:sz="2" w:space="0" w:color="000000"/>
              <w:right w:val="single" w:sz="2" w:space="0" w:color="000000"/>
            </w:tcBorders>
          </w:tcPr>
          <w:p w14:paraId="181AB6CF" w14:textId="77777777" w:rsidR="00127617" w:rsidRPr="00737BD3" w:rsidRDefault="00127617" w:rsidP="004A6A96">
            <w:pPr>
              <w:suppressAutoHyphens/>
              <w:snapToGrid w:val="0"/>
              <w:contextualSpacing/>
              <w:jc w:val="both"/>
              <w:rPr>
                <w:rFonts w:eastAsia="Lucida Sans Unicode"/>
                <w:sz w:val="28"/>
                <w:szCs w:val="28"/>
                <w:lang w:eastAsia="ar-SA"/>
              </w:rPr>
            </w:pPr>
            <w:r w:rsidRPr="00737BD3">
              <w:rPr>
                <w:sz w:val="28"/>
                <w:szCs w:val="28"/>
              </w:rPr>
              <w:t>Ақын стилі, әдісі</w:t>
            </w:r>
          </w:p>
        </w:tc>
      </w:tr>
    </w:tbl>
    <w:p w14:paraId="68FFA1E0" w14:textId="77777777" w:rsidR="00127617" w:rsidRPr="00737BD3" w:rsidRDefault="00127617" w:rsidP="00127617">
      <w:pPr>
        <w:pStyle w:val="a3"/>
        <w:spacing w:after="0" w:line="240" w:lineRule="auto"/>
        <w:ind w:firstLine="454"/>
        <w:contextualSpacing/>
        <w:jc w:val="both"/>
        <w:rPr>
          <w:rFonts w:ascii="Times New Roman" w:hAnsi="Times New Roman"/>
          <w:sz w:val="28"/>
          <w:szCs w:val="28"/>
          <w:lang w:val="kk-KZ"/>
        </w:rPr>
      </w:pPr>
    </w:p>
    <w:p w14:paraId="31F2092F" w14:textId="77777777" w:rsidR="00127617" w:rsidRPr="00737BD3" w:rsidRDefault="00127617" w:rsidP="00127617">
      <w:pPr>
        <w:ind w:firstLine="454"/>
        <w:contextualSpacing/>
        <w:jc w:val="both"/>
        <w:rPr>
          <w:sz w:val="28"/>
          <w:szCs w:val="28"/>
        </w:rPr>
      </w:pPr>
      <w:r w:rsidRPr="00737BD3">
        <w:rPr>
          <w:sz w:val="28"/>
          <w:szCs w:val="28"/>
        </w:rPr>
        <w:t>Әдебиет сабағындағы ең басты жұмыстардың біріне оқушылардың көркем туындыны қабылдауы, одан әсер алуы, көркем туындыны бүкіл бітім болмысымен түсіне білулері жатады. Мұғалімнің мәнерлеп оқуы мәтінмен жұмыстарға жол ашады, шығарма мазмұнын, астарлы сырын ұғуға жәрдемдеседі. Мәнерлеп оқу,  түрлі дауыс бояуы арқылы шығарманың идеясы мен тақырыбын беру екендігіне оқушы көзін жеткізе түсу қажет.</w:t>
      </w:r>
    </w:p>
    <w:p w14:paraId="2D571EC0" w14:textId="77777777" w:rsidR="00127617" w:rsidRPr="00737BD3" w:rsidRDefault="00127617" w:rsidP="00127617">
      <w:pPr>
        <w:pStyle w:val="a3"/>
        <w:spacing w:after="0" w:line="240" w:lineRule="auto"/>
        <w:ind w:firstLine="454"/>
        <w:contextualSpacing/>
        <w:jc w:val="both"/>
        <w:rPr>
          <w:rFonts w:ascii="Times New Roman" w:hAnsi="Times New Roman"/>
          <w:sz w:val="28"/>
          <w:szCs w:val="28"/>
          <w:lang w:val="kk-KZ"/>
        </w:rPr>
      </w:pPr>
      <w:r w:rsidRPr="00737BD3">
        <w:rPr>
          <w:rFonts w:ascii="Times New Roman" w:hAnsi="Times New Roman"/>
          <w:sz w:val="28"/>
          <w:szCs w:val="28"/>
          <w:lang w:val="kk-KZ"/>
        </w:rPr>
        <w:t xml:space="preserve">Мәнерлеп оқу көркем туындының, яғни лирикалық өлеңнің мазмұнына, мәніне, идеясына байланысты болып келеді. Ерлік, патриотизмге негізделген өлеңдер көтеріңкі ырғақ, леппен оқылса, табиғат, махаббат жайлы өлеңдер нәзік леппен, терең сезіммен оқылады. Лириканы мәнерлеп оқуда әр сөз, әр тыныс белгісі де үлкен рөл атқарады. Өлең тармағы, шумағы, дыбыс үндестігіне де назар аударылады.  </w:t>
      </w:r>
    </w:p>
    <w:p w14:paraId="02437AF4" w14:textId="77777777" w:rsidR="00127617" w:rsidRPr="00737BD3" w:rsidRDefault="00127617" w:rsidP="00127617">
      <w:pPr>
        <w:shd w:val="clear" w:color="auto" w:fill="FFFFFF"/>
        <w:ind w:firstLine="454"/>
        <w:contextualSpacing/>
        <w:jc w:val="both"/>
        <w:rPr>
          <w:sz w:val="28"/>
          <w:szCs w:val="28"/>
        </w:rPr>
      </w:pPr>
      <w:r w:rsidRPr="00737BD3">
        <w:rPr>
          <w:sz w:val="28"/>
          <w:szCs w:val="28"/>
        </w:rPr>
        <w:t>3.Мәнерлеп оқып үйрену  тәсілдері.</w:t>
      </w:r>
    </w:p>
    <w:p w14:paraId="71D095E4" w14:textId="77777777" w:rsidR="00127617" w:rsidRPr="00737BD3" w:rsidRDefault="00127617" w:rsidP="00127617">
      <w:pPr>
        <w:ind w:firstLine="454"/>
        <w:contextualSpacing/>
        <w:jc w:val="both"/>
        <w:rPr>
          <w:sz w:val="28"/>
          <w:szCs w:val="28"/>
        </w:rPr>
      </w:pPr>
      <w:r w:rsidRPr="00737BD3">
        <w:rPr>
          <w:sz w:val="28"/>
          <w:szCs w:val="28"/>
        </w:rPr>
        <w:t>Әдебиетті өнер деп танытуда, көркем туындыны өнер туындысы деп қабылдатуда, сөз қасиеті мен құдіретіне, оның эстетикалық нәзік нәріне тұшындыруда мәнерлеп  оқу тиімді әдіс болып табылады.</w:t>
      </w:r>
    </w:p>
    <w:p w14:paraId="6A132EF5" w14:textId="77777777" w:rsidR="00127617" w:rsidRPr="00737BD3" w:rsidRDefault="00127617" w:rsidP="00127617">
      <w:pPr>
        <w:ind w:firstLine="454"/>
        <w:jc w:val="both"/>
        <w:rPr>
          <w:color w:val="000000"/>
          <w:sz w:val="28"/>
          <w:szCs w:val="28"/>
        </w:rPr>
      </w:pPr>
      <w:r w:rsidRPr="00737BD3">
        <w:rPr>
          <w:color w:val="000000"/>
          <w:sz w:val="28"/>
          <w:szCs w:val="28"/>
        </w:rPr>
        <w:t>Қазіргі мұғалімнің басты құралдарының бірі – интонация. Мәнерлеп оқу – әдебиеттің кез келген талдауының негізі. Кез келген туындыны мәтіндік талдау мәнерлеп оқудан басталуы керек.  Мұғалімнің міндеті өзінің ғана мәнерлеп оқу техникасын игеруімен шектелмейді, оқушылардың да мәнерлеп оқу элементтерін меңгерту  болып табылады.</w:t>
      </w:r>
    </w:p>
    <w:p w14:paraId="7CFD69C2" w14:textId="77777777" w:rsidR="00127617" w:rsidRPr="00737BD3" w:rsidRDefault="00127617" w:rsidP="00127617">
      <w:pPr>
        <w:ind w:firstLine="454"/>
        <w:jc w:val="both"/>
        <w:rPr>
          <w:sz w:val="28"/>
          <w:szCs w:val="28"/>
          <w:lang w:eastAsia="ru-RU"/>
        </w:rPr>
      </w:pPr>
      <w:r w:rsidRPr="00737BD3">
        <w:rPr>
          <w:sz w:val="28"/>
          <w:szCs w:val="28"/>
          <w:lang w:eastAsia="ru-RU"/>
        </w:rPr>
        <w:t>Лириканы оқытудың өз заңдылығы бар. Оның интонациялық, синтаксистік, фонетикалық ерекшеліктері мәнерлеп оқу үстінде ашылады. Лириканы мәнерлеп оқу оның табиғатынан туындайды. Мәнерлеп оқудың өзіндік шартары бар. Солардың бірі – кідіріс. Оның үш түрі бар: грамматикалық, логикалық және психологиялық кідірістер.</w:t>
      </w:r>
    </w:p>
    <w:p w14:paraId="20CF21E1" w14:textId="77777777" w:rsidR="00127617" w:rsidRPr="00737BD3" w:rsidRDefault="00127617" w:rsidP="00127617">
      <w:pPr>
        <w:pStyle w:val="a3"/>
        <w:spacing w:after="0" w:line="240" w:lineRule="auto"/>
        <w:ind w:firstLine="454"/>
        <w:contextualSpacing/>
        <w:jc w:val="both"/>
        <w:rPr>
          <w:rFonts w:ascii="Times New Roman" w:hAnsi="Times New Roman"/>
          <w:sz w:val="28"/>
          <w:szCs w:val="28"/>
          <w:lang w:val="kk-KZ"/>
        </w:rPr>
      </w:pPr>
      <w:r w:rsidRPr="00737BD3">
        <w:rPr>
          <w:rFonts w:ascii="Times New Roman" w:eastAsia="Times New Roman" w:hAnsi="Times New Roman"/>
          <w:sz w:val="28"/>
          <w:szCs w:val="28"/>
          <w:lang w:val="kk-KZ" w:eastAsia="ru-RU"/>
        </w:rPr>
        <w:lastRenderedPageBreak/>
        <w:t>Грамматикалық кідірістің (бұл кейде өлеңаралық немесе тасымал кідірісі деп те аталады) эмоциялылығы жоғары. Бұған әр сөзді бөліп, ашық, түсінікті, тыныс белгілеріне орай кідіріп оқу жатады.</w:t>
      </w:r>
      <w:r w:rsidRPr="00737BD3">
        <w:rPr>
          <w:rFonts w:ascii="Times New Roman" w:hAnsi="Times New Roman"/>
          <w:sz w:val="28"/>
          <w:szCs w:val="28"/>
          <w:lang w:val="kk-KZ"/>
        </w:rPr>
        <w:t xml:space="preserve"> Тыныс белгісіне байланысты кідірісті грамматикалық кідіріс деп атайды. Тыныс белгілері автордың айтайын деген ойын ашу мақсатында орындаушының бірден-бір көмекші құралдары болып табылады. Мәтіндегі әрбір тыныс белгісі  автордың ойын тыңдаушысына нақты және айқын жеткізуге мүмкіндік бермек. </w:t>
      </w:r>
    </w:p>
    <w:p w14:paraId="45536584" w14:textId="77777777" w:rsidR="00127617" w:rsidRPr="00737BD3" w:rsidRDefault="00127617" w:rsidP="00127617">
      <w:pPr>
        <w:ind w:firstLine="454"/>
        <w:jc w:val="both"/>
        <w:rPr>
          <w:sz w:val="28"/>
          <w:szCs w:val="28"/>
          <w:lang w:eastAsia="ru-RU"/>
        </w:rPr>
      </w:pPr>
      <w:r w:rsidRPr="00737BD3">
        <w:rPr>
          <w:sz w:val="28"/>
          <w:szCs w:val="28"/>
          <w:lang w:eastAsia="ru-RU"/>
        </w:rPr>
        <w:t>Логикалық кідіріс – табиғи кідіріс. Мұнда шығарманың мән-мағынасына орай, сол шығарманың идеясын ашатын жекелеген сөздерге салмақ түсіріледі. Бұл кезде тыныс белгілеріне онша назар аударылмайды.</w:t>
      </w:r>
    </w:p>
    <w:p w14:paraId="2B6A5C4F" w14:textId="77777777" w:rsidR="00127617" w:rsidRPr="00737BD3" w:rsidRDefault="00127617" w:rsidP="00127617">
      <w:pPr>
        <w:ind w:firstLine="454"/>
        <w:jc w:val="both"/>
        <w:rPr>
          <w:sz w:val="28"/>
          <w:szCs w:val="28"/>
          <w:lang w:eastAsia="ru-RU"/>
        </w:rPr>
      </w:pPr>
      <w:r w:rsidRPr="00737BD3">
        <w:rPr>
          <w:sz w:val="28"/>
          <w:szCs w:val="28"/>
          <w:lang w:eastAsia="ru-RU"/>
        </w:rPr>
        <w:t>Психологиялық кідірісте  жеке сөздерге, сөз тіркестері мен тармақтың әсеріне көбірек салмақ түсіріледі. Бұл кідіріс арқылы лирикадағы негізгі ой ашылады. Яғни, қуану, шаттану, толғаныс, өкіну, сағыну, кекету және басқа көңіл-күй беріледі.</w:t>
      </w:r>
    </w:p>
    <w:p w14:paraId="2A6416FF" w14:textId="77777777" w:rsidR="00127617" w:rsidRPr="00737BD3" w:rsidRDefault="00127617" w:rsidP="00127617">
      <w:pPr>
        <w:ind w:firstLine="454"/>
        <w:contextualSpacing/>
        <w:jc w:val="both"/>
        <w:rPr>
          <w:sz w:val="28"/>
          <w:szCs w:val="28"/>
        </w:rPr>
      </w:pPr>
      <w:r w:rsidRPr="00737BD3">
        <w:rPr>
          <w:sz w:val="28"/>
          <w:szCs w:val="28"/>
        </w:rPr>
        <w:t xml:space="preserve">Көркемсөз өнері мен драма өнері арасында қандай айырмашылық бар? Немесе көркемсөз оқитын адам мен актердің өнерінде қандай айырмашалықтар бар? Көркемсөз оқитын адам  тыңдаушымен байланысқа түседі. Актер өзінің серігімен байланысқа түседі. Көркемсөз оқитын адам  өткен оқиғаны әңгімелейді, онда дене қозғалысы, қимыл-әрекет болмайды. Тыңдаушыға кейіпкердің ішкі жан-дүниесі, ойлары мен сезімдері жеткізіледі. Дауыстап оқушы адам өз кейіпкерлерінің қайғысымен қайғырады, қуанышымен қуанады, кейіпкерге қатысты барлық оқиғаларға араласады. Ол  кейіпкер өмірін  өз басынан өткізгендей күй кешеді.  Қиял күші арқылы оны өзінің өткені етеді. Мәнерлеп оқушы жан автор сөзінен кейіпкерін тірі адам бейнесінде көруі қажет. Ол өз тыңдаушыларын кейіпкер қайғысымен, ойымен баурап алады. </w:t>
      </w:r>
    </w:p>
    <w:p w14:paraId="5CD2F560" w14:textId="77777777" w:rsidR="00127617" w:rsidRPr="00737BD3" w:rsidRDefault="00127617" w:rsidP="00127617">
      <w:pPr>
        <w:ind w:firstLine="454"/>
        <w:contextualSpacing/>
        <w:jc w:val="both"/>
        <w:rPr>
          <w:sz w:val="28"/>
          <w:szCs w:val="28"/>
        </w:rPr>
      </w:pPr>
      <w:r w:rsidRPr="00737BD3">
        <w:rPr>
          <w:sz w:val="28"/>
          <w:szCs w:val="28"/>
        </w:rPr>
        <w:t xml:space="preserve">Рөлді ойнайтын актерге қандай дайындық қажет болса, мәнерлеп оқитын адамға да соншалықты дайындық қажет: </w:t>
      </w:r>
    </w:p>
    <w:p w14:paraId="241C3B51" w14:textId="77777777" w:rsidR="00127617" w:rsidRPr="00737BD3" w:rsidRDefault="00127617" w:rsidP="00127617">
      <w:pPr>
        <w:contextualSpacing/>
        <w:jc w:val="both"/>
        <w:rPr>
          <w:sz w:val="28"/>
          <w:szCs w:val="28"/>
        </w:rPr>
      </w:pPr>
      <w:r w:rsidRPr="00737BD3">
        <w:rPr>
          <w:sz w:val="28"/>
          <w:szCs w:val="28"/>
        </w:rPr>
        <w:t>- идеяны талдау;</w:t>
      </w:r>
    </w:p>
    <w:p w14:paraId="6A1C6B4A" w14:textId="77777777" w:rsidR="00127617" w:rsidRPr="00737BD3" w:rsidRDefault="00127617" w:rsidP="00127617">
      <w:pPr>
        <w:contextualSpacing/>
        <w:jc w:val="both"/>
        <w:rPr>
          <w:sz w:val="28"/>
          <w:szCs w:val="28"/>
        </w:rPr>
      </w:pPr>
      <w:r w:rsidRPr="00737BD3">
        <w:rPr>
          <w:sz w:val="28"/>
          <w:szCs w:val="28"/>
        </w:rPr>
        <w:t>- автордың бұл шығарманы жазуына не себеп болды, оған не итермеледі деген сұрақтарға талдау жасау;</w:t>
      </w:r>
    </w:p>
    <w:p w14:paraId="5F4CE00E" w14:textId="77777777" w:rsidR="00127617" w:rsidRPr="00737BD3" w:rsidRDefault="00127617" w:rsidP="00127617">
      <w:pPr>
        <w:contextualSpacing/>
        <w:jc w:val="both"/>
        <w:rPr>
          <w:sz w:val="28"/>
          <w:szCs w:val="28"/>
        </w:rPr>
      </w:pPr>
      <w:r w:rsidRPr="00737BD3">
        <w:rPr>
          <w:sz w:val="28"/>
          <w:szCs w:val="28"/>
        </w:rPr>
        <w:t>- автордың қоршаған ортамен қарым-қатынастағы мінезіне талдау жасау.</w:t>
      </w:r>
    </w:p>
    <w:p w14:paraId="233C61B0" w14:textId="77777777" w:rsidR="00127617" w:rsidRPr="00737BD3" w:rsidRDefault="00127617" w:rsidP="00127617">
      <w:pPr>
        <w:ind w:firstLine="454"/>
        <w:contextualSpacing/>
        <w:jc w:val="both"/>
        <w:rPr>
          <w:sz w:val="28"/>
          <w:szCs w:val="28"/>
        </w:rPr>
      </w:pPr>
      <w:r w:rsidRPr="00737BD3">
        <w:rPr>
          <w:sz w:val="28"/>
          <w:szCs w:val="28"/>
        </w:rPr>
        <w:t xml:space="preserve">Шығарманың идеясын түсіне білу және сезіну, мәтіннің философиялық, азаматтық мән-мағынасын айқындау – негізгі ізденіс, басты жұмыс. </w:t>
      </w:r>
    </w:p>
    <w:p w14:paraId="5E7C664A" w14:textId="77777777" w:rsidR="00127617" w:rsidRPr="00737BD3" w:rsidRDefault="00127617" w:rsidP="00127617">
      <w:pPr>
        <w:ind w:firstLine="454"/>
        <w:contextualSpacing/>
        <w:jc w:val="both"/>
        <w:rPr>
          <w:sz w:val="28"/>
          <w:szCs w:val="28"/>
        </w:rPr>
      </w:pPr>
      <w:r w:rsidRPr="00737BD3">
        <w:rPr>
          <w:sz w:val="28"/>
          <w:szCs w:val="28"/>
        </w:rPr>
        <w:t xml:space="preserve">Мәтінмен жұмыс барысында оқушы автордың ойымен тығыз байланыста болады. </w:t>
      </w:r>
    </w:p>
    <w:p w14:paraId="656D1E6A" w14:textId="77777777" w:rsidR="00127617" w:rsidRPr="00737BD3" w:rsidRDefault="00127617" w:rsidP="00127617">
      <w:pPr>
        <w:ind w:firstLine="454"/>
        <w:contextualSpacing/>
        <w:jc w:val="both"/>
        <w:rPr>
          <w:sz w:val="28"/>
          <w:szCs w:val="28"/>
        </w:rPr>
      </w:pPr>
      <w:r w:rsidRPr="00737BD3">
        <w:rPr>
          <w:sz w:val="28"/>
          <w:szCs w:val="28"/>
        </w:rPr>
        <w:t>Шығарманың идеялық бағыты айқындалғаннан кейін мәнерлеп оқу жүзеге асырылады. Өйткені идея – қаламгердің өзі суреттеп отырған өмір құбылысы туралы айтқысы келген ойы, сол өмір құбылысына деген көзқарасы. Көркемсөзбен шұғылдану дұрыс техникалық дағдының қалыптасуына барынша көмектеседі. «Мақам ақауы тілде емес, қиялда түзетіледі»(К.С.Станиславский).</w:t>
      </w:r>
    </w:p>
    <w:p w14:paraId="2634BA2D" w14:textId="77777777" w:rsidR="00127617" w:rsidRPr="00737BD3" w:rsidRDefault="00127617" w:rsidP="00127617">
      <w:pPr>
        <w:pStyle w:val="a3"/>
        <w:spacing w:after="0" w:line="240" w:lineRule="auto"/>
        <w:ind w:firstLine="454"/>
        <w:contextualSpacing/>
        <w:jc w:val="both"/>
        <w:rPr>
          <w:rFonts w:ascii="Times New Roman" w:hAnsi="Times New Roman"/>
          <w:sz w:val="28"/>
          <w:szCs w:val="28"/>
          <w:lang w:val="kk-KZ"/>
        </w:rPr>
      </w:pPr>
      <w:r w:rsidRPr="00737BD3">
        <w:rPr>
          <w:rFonts w:ascii="Times New Roman" w:hAnsi="Times New Roman"/>
          <w:sz w:val="28"/>
          <w:szCs w:val="28"/>
          <w:lang w:val="kk-KZ"/>
        </w:rPr>
        <w:t xml:space="preserve">Өлең тілі жинақы, қысқа, шағын сөзбен өмір құбылысын ашып айтып тастайды, онда артық сөз болмайды. Бұл қасиет сөз сырына терең бойлап </w:t>
      </w:r>
      <w:r w:rsidRPr="00737BD3">
        <w:rPr>
          <w:rFonts w:ascii="Times New Roman" w:hAnsi="Times New Roman"/>
          <w:sz w:val="28"/>
          <w:szCs w:val="28"/>
          <w:lang w:val="kk-KZ"/>
        </w:rPr>
        <w:lastRenderedPageBreak/>
        <w:t>оқуда, өлең тынысын, ақын ойын тыңдаушыларға орындау мәнері арқылы жеткізе білуді міндеттейді.</w:t>
      </w:r>
    </w:p>
    <w:p w14:paraId="4FD718E1" w14:textId="77777777" w:rsidR="00127617" w:rsidRPr="00737BD3" w:rsidRDefault="00127617" w:rsidP="00127617">
      <w:pPr>
        <w:pStyle w:val="a3"/>
        <w:spacing w:after="0" w:line="240" w:lineRule="auto"/>
        <w:ind w:firstLine="454"/>
        <w:contextualSpacing/>
        <w:jc w:val="both"/>
        <w:rPr>
          <w:rFonts w:ascii="Times New Roman" w:hAnsi="Times New Roman"/>
          <w:sz w:val="28"/>
          <w:szCs w:val="28"/>
          <w:lang w:val="kk-KZ"/>
        </w:rPr>
      </w:pPr>
      <w:r w:rsidRPr="00737BD3">
        <w:rPr>
          <w:rFonts w:ascii="Times New Roman" w:hAnsi="Times New Roman"/>
          <w:sz w:val="28"/>
          <w:szCs w:val="28"/>
          <w:lang w:val="kk-KZ"/>
        </w:rPr>
        <w:t xml:space="preserve"> Өлең – ырғақты шығарма. Мұны сезінбей оқыған адам өлеңді бұзады, өлең прозаға айналуы мүмкін. Мәнерлеп оқу үшін поэзияның табиғатын, өлең элементтерін – буын, бунақ, шумақ, тармақ, ырғақ ұйқастардың қызметін оқушыларға түсіндірген жөн. Оқушы шумақ, тармақ, буын, бунақ, ырғақ, ұйқас қасиеттері туралы білім алғанымен бұлардың бәрі өлеңнің идеясы үшін қандай орын алады, автор неліктен осы көлемді таңдап алды деген сұрақтар төңірегінде өзіне есеп бере алмайды. Өлеңмен жұмыс істеу барысында бұл формалардың қандай рол атқаратыны анықталады. Оларды қалай пайдалану керектігін ұғыну басты мақсаттардың бірі болмақ. </w:t>
      </w:r>
    </w:p>
    <w:p w14:paraId="09E242FD" w14:textId="76DE77EF" w:rsidR="00127617" w:rsidRPr="00737BD3" w:rsidRDefault="00127617" w:rsidP="00127617">
      <w:pPr>
        <w:ind w:firstLine="454"/>
        <w:contextualSpacing/>
        <w:jc w:val="both"/>
        <w:rPr>
          <w:sz w:val="28"/>
          <w:szCs w:val="28"/>
        </w:rPr>
      </w:pPr>
      <w:r w:rsidRPr="00737BD3">
        <w:rPr>
          <w:sz w:val="28"/>
          <w:szCs w:val="28"/>
        </w:rPr>
        <w:t xml:space="preserve">Ырғақ дегеніміз – үннің жүйелі, мөлшерлі қайталануы. Поэзияның пішіні ғана емес, мазмұны да ырғаққа негізделеді. «Ырғақ – өлең жазудың негізгі құралы, ақындық өнердің басты шарты». Ырғақ – өлеңде сөз бен дыбыс үндестігінің  арқауы болып табылады. Өлеңнің әр сөзі – ырғақты сөз. Өлеңді оқу, тыңдау, түсіну, өлеңге тұшыну, толқу, тебірену – бәрі де ырғаққа байланысты. Өлеңнің түрін анықтайтын да ырғақ. Кей өлеңнің ырғағы әннен туса, ал қайсыбірі буынға немесе екпінге бейімделіп келеді. </w:t>
      </w:r>
    </w:p>
    <w:p w14:paraId="48308FD1" w14:textId="77777777" w:rsidR="00127617" w:rsidRPr="00737BD3" w:rsidRDefault="00127617" w:rsidP="00127617">
      <w:pPr>
        <w:pStyle w:val="a3"/>
        <w:spacing w:after="0" w:line="240" w:lineRule="auto"/>
        <w:ind w:firstLine="454"/>
        <w:contextualSpacing/>
        <w:jc w:val="both"/>
        <w:rPr>
          <w:rFonts w:ascii="Times New Roman" w:hAnsi="Times New Roman"/>
          <w:sz w:val="28"/>
          <w:szCs w:val="28"/>
          <w:lang w:val="kk-KZ"/>
        </w:rPr>
      </w:pPr>
      <w:r w:rsidRPr="00737BD3">
        <w:rPr>
          <w:rFonts w:ascii="Times New Roman" w:hAnsi="Times New Roman"/>
          <w:sz w:val="28"/>
          <w:szCs w:val="28"/>
          <w:lang w:val="kk-KZ"/>
        </w:rPr>
        <w:t>Лириканы жасанды үн, жалған ырғақпен, жай оқуға болмайды. Олай ету дегеніміз, ақынға, оның ақындығына қиянат жасаумен бірдей. Себебі лириканың бас қаһарманы –  ақынның өзі, суреттеп отырғаны – оның өз басынан кешкен сезімі, өзі өмір сүрген ортадан алған әсері.</w:t>
      </w:r>
    </w:p>
    <w:p w14:paraId="0A0A2FB4" w14:textId="77777777" w:rsidR="00127617" w:rsidRPr="00737BD3" w:rsidRDefault="00127617" w:rsidP="00127617">
      <w:pPr>
        <w:pStyle w:val="a3"/>
        <w:spacing w:after="0" w:line="240" w:lineRule="auto"/>
        <w:ind w:firstLine="454"/>
        <w:contextualSpacing/>
        <w:jc w:val="both"/>
        <w:rPr>
          <w:rFonts w:ascii="Times New Roman" w:hAnsi="Times New Roman"/>
          <w:sz w:val="28"/>
          <w:szCs w:val="28"/>
          <w:lang w:val="kk-KZ"/>
        </w:rPr>
      </w:pPr>
      <w:r w:rsidRPr="00737BD3">
        <w:rPr>
          <w:rFonts w:ascii="Times New Roman" w:hAnsi="Times New Roman"/>
          <w:sz w:val="28"/>
          <w:szCs w:val="28"/>
          <w:lang w:val="kk-KZ"/>
        </w:rPr>
        <w:t xml:space="preserve">Лирикалық шығармаларды жатқа орындағанда дауыс ырғағының, үн үйлесімі мен мағыналық екпіннің өлең табиғатынан алшақ кетпеуі қадағаланса, екінші жағдайда, оқушыларға  қиындық келтіретін кейбір дыбыстарды, сөздерді дұрыс оқуларына көңіл бөлінеді. </w:t>
      </w:r>
    </w:p>
    <w:p w14:paraId="43D4B9A6" w14:textId="77777777" w:rsidR="00127617" w:rsidRPr="00737BD3" w:rsidRDefault="00127617" w:rsidP="00127617">
      <w:pPr>
        <w:pStyle w:val="a3"/>
        <w:spacing w:after="0" w:line="240" w:lineRule="auto"/>
        <w:ind w:firstLine="454"/>
        <w:contextualSpacing/>
        <w:jc w:val="both"/>
        <w:rPr>
          <w:rFonts w:ascii="Times New Roman" w:hAnsi="Times New Roman"/>
          <w:sz w:val="28"/>
          <w:szCs w:val="28"/>
          <w:lang w:val="kk-KZ"/>
        </w:rPr>
      </w:pPr>
      <w:r w:rsidRPr="00737BD3">
        <w:rPr>
          <w:rFonts w:ascii="Times New Roman" w:hAnsi="Times New Roman"/>
          <w:sz w:val="28"/>
          <w:szCs w:val="28"/>
          <w:lang w:val="kk-KZ"/>
        </w:rPr>
        <w:t xml:space="preserve">Кез келген өлеңді оқуда мұғалім бунақтар мен тармақтар аралығында және шумақ соңында дауыс кідірісі(пауза) жасалатындығын түсіндіреді. Ішкі кідіріс өлең идеясын сезінуге көмектеседі. Ырғақты кідіріс әрбір өлеңнің барлық жолдарының анық, нақты шығуын қамтамасыз етеді. Өлеңнің ішкі ырғақты кідірісі мен өлеңнің соңғы кідірістері бір-бірімен тығыз байланысты. Алдағы жаңа ойдың тууына соңғы ой мен өлеңдегі кідіріс сәйкес келсе, тыныстың өзіндік әсері мол. </w:t>
      </w:r>
    </w:p>
    <w:p w14:paraId="52E2E40E" w14:textId="77777777" w:rsidR="00127617" w:rsidRPr="00737BD3" w:rsidRDefault="00127617" w:rsidP="00127617">
      <w:pPr>
        <w:pStyle w:val="a3"/>
        <w:spacing w:after="0" w:line="240" w:lineRule="auto"/>
        <w:ind w:firstLine="454"/>
        <w:contextualSpacing/>
        <w:jc w:val="both"/>
        <w:rPr>
          <w:rFonts w:ascii="Times New Roman" w:hAnsi="Times New Roman"/>
          <w:sz w:val="28"/>
          <w:szCs w:val="28"/>
          <w:lang w:val="kk-KZ"/>
        </w:rPr>
      </w:pPr>
      <w:r w:rsidRPr="00737BD3">
        <w:rPr>
          <w:rFonts w:ascii="Times New Roman" w:hAnsi="Times New Roman"/>
          <w:sz w:val="28"/>
          <w:szCs w:val="28"/>
          <w:lang w:val="kk-KZ"/>
        </w:rPr>
        <w:t xml:space="preserve">Ы.Алтынсариннің «Өзен» өлеңінің әр тармағы үш бунақтан тұрады. Бунақтың буын өлшемі бірдей, әр тармақтың(3-тармақтан басқа) ұйқасы бірдей. </w:t>
      </w:r>
    </w:p>
    <w:p w14:paraId="6553C340" w14:textId="77777777" w:rsidR="00127617" w:rsidRPr="00737BD3" w:rsidRDefault="00127617" w:rsidP="00127617">
      <w:pPr>
        <w:pStyle w:val="a3"/>
        <w:spacing w:after="0" w:line="240" w:lineRule="auto"/>
        <w:ind w:firstLine="454"/>
        <w:contextualSpacing/>
        <w:jc w:val="both"/>
        <w:rPr>
          <w:rFonts w:ascii="Times New Roman" w:hAnsi="Times New Roman"/>
          <w:sz w:val="28"/>
          <w:szCs w:val="28"/>
          <w:lang w:val="kk-KZ"/>
        </w:rPr>
      </w:pPr>
      <w:r w:rsidRPr="00737BD3">
        <w:rPr>
          <w:rFonts w:ascii="Times New Roman" w:hAnsi="Times New Roman"/>
          <w:sz w:val="28"/>
          <w:szCs w:val="28"/>
          <w:lang w:val="kk-KZ"/>
        </w:rPr>
        <w:t>Таулардан/(3) өзен ағар /(4)сарқыраған(4)</w:t>
      </w:r>
    </w:p>
    <w:p w14:paraId="59766A1B" w14:textId="77777777" w:rsidR="00127617" w:rsidRPr="00737BD3" w:rsidRDefault="00127617" w:rsidP="00127617">
      <w:pPr>
        <w:pStyle w:val="a3"/>
        <w:spacing w:after="0" w:line="240" w:lineRule="auto"/>
        <w:ind w:firstLine="454"/>
        <w:contextualSpacing/>
        <w:jc w:val="both"/>
        <w:rPr>
          <w:rFonts w:ascii="Times New Roman" w:hAnsi="Times New Roman"/>
          <w:sz w:val="28"/>
          <w:szCs w:val="28"/>
          <w:lang w:val="kk-KZ"/>
        </w:rPr>
      </w:pPr>
      <w:r w:rsidRPr="00737BD3">
        <w:rPr>
          <w:rFonts w:ascii="Times New Roman" w:hAnsi="Times New Roman"/>
          <w:sz w:val="28"/>
          <w:szCs w:val="28"/>
          <w:lang w:val="kk-KZ"/>
        </w:rPr>
        <w:t>Айнадай/(3)  сәуле беріп/(4) жарқыраған(4).</w:t>
      </w:r>
    </w:p>
    <w:p w14:paraId="2ED17151" w14:textId="77777777" w:rsidR="00127617" w:rsidRPr="00737BD3" w:rsidRDefault="00127617" w:rsidP="00127617">
      <w:pPr>
        <w:pStyle w:val="a3"/>
        <w:spacing w:after="0" w:line="240" w:lineRule="auto"/>
        <w:ind w:firstLine="454"/>
        <w:contextualSpacing/>
        <w:jc w:val="both"/>
        <w:rPr>
          <w:rFonts w:ascii="Times New Roman" w:hAnsi="Times New Roman"/>
          <w:sz w:val="28"/>
          <w:szCs w:val="28"/>
          <w:lang w:val="kk-KZ"/>
        </w:rPr>
      </w:pPr>
      <w:r w:rsidRPr="00737BD3">
        <w:rPr>
          <w:rFonts w:ascii="Times New Roman" w:hAnsi="Times New Roman"/>
          <w:sz w:val="28"/>
          <w:szCs w:val="28"/>
          <w:lang w:val="kk-KZ"/>
        </w:rPr>
        <w:t>Жел соқса,/ (3)  ыстық соқса,/ (4) бір қалыпты,(4)</w:t>
      </w:r>
    </w:p>
    <w:p w14:paraId="33F4EC4B" w14:textId="77777777" w:rsidR="00127617" w:rsidRPr="00737BD3" w:rsidRDefault="00127617" w:rsidP="00127617">
      <w:pPr>
        <w:pStyle w:val="a3"/>
        <w:spacing w:after="0" w:line="240" w:lineRule="auto"/>
        <w:ind w:firstLine="454"/>
        <w:contextualSpacing/>
        <w:jc w:val="both"/>
        <w:rPr>
          <w:rFonts w:ascii="Times New Roman" w:hAnsi="Times New Roman"/>
          <w:sz w:val="28"/>
          <w:szCs w:val="28"/>
          <w:lang w:val="kk-KZ"/>
        </w:rPr>
      </w:pPr>
      <w:r w:rsidRPr="00737BD3">
        <w:rPr>
          <w:rFonts w:ascii="Times New Roman" w:hAnsi="Times New Roman"/>
          <w:sz w:val="28"/>
          <w:szCs w:val="28"/>
          <w:lang w:val="kk-KZ"/>
        </w:rPr>
        <w:t>Аралап/(3)  тау мен тасты/(4) арқыраған(4).</w:t>
      </w:r>
    </w:p>
    <w:p w14:paraId="5619D81B" w14:textId="77777777" w:rsidR="00127617" w:rsidRPr="00737BD3" w:rsidRDefault="00127617" w:rsidP="00127617">
      <w:pPr>
        <w:pStyle w:val="a3"/>
        <w:spacing w:after="0" w:line="240" w:lineRule="auto"/>
        <w:ind w:firstLine="454"/>
        <w:contextualSpacing/>
        <w:jc w:val="both"/>
        <w:rPr>
          <w:rFonts w:ascii="Times New Roman" w:hAnsi="Times New Roman"/>
          <w:sz w:val="28"/>
          <w:szCs w:val="28"/>
          <w:lang w:val="kk-KZ"/>
        </w:rPr>
      </w:pPr>
      <w:r w:rsidRPr="00737BD3">
        <w:rPr>
          <w:rFonts w:ascii="Times New Roman" w:hAnsi="Times New Roman"/>
          <w:sz w:val="28"/>
          <w:szCs w:val="28"/>
          <w:lang w:val="kk-KZ"/>
        </w:rPr>
        <w:t xml:space="preserve">Өлең шумағының, тармақтарының буын саны мен бунақ санының бірдей болып келуі өлеңге ерекше көрік, дауыс үйлесімін беріп тұрады. Ақын өзенді қимыл-қозғалыс үстінде танытқан. Демек, оқығанда дыбыс, буын, сөз үйлесіміне, дауыс ырғағына қоса оқу темпі де ерекше екпінмен жылдамдата оқылады. </w:t>
      </w:r>
    </w:p>
    <w:p w14:paraId="38845C00" w14:textId="77777777" w:rsidR="00127617" w:rsidRPr="00737BD3" w:rsidRDefault="00127617" w:rsidP="00127617">
      <w:pPr>
        <w:pStyle w:val="a3"/>
        <w:spacing w:after="0" w:line="240" w:lineRule="auto"/>
        <w:ind w:firstLine="454"/>
        <w:contextualSpacing/>
        <w:jc w:val="both"/>
        <w:rPr>
          <w:rFonts w:ascii="Times New Roman" w:hAnsi="Times New Roman"/>
          <w:sz w:val="28"/>
          <w:szCs w:val="28"/>
          <w:lang w:val="kk-KZ"/>
        </w:rPr>
      </w:pPr>
      <w:r w:rsidRPr="00737BD3">
        <w:rPr>
          <w:rFonts w:ascii="Times New Roman" w:hAnsi="Times New Roman"/>
          <w:sz w:val="28"/>
          <w:szCs w:val="28"/>
          <w:lang w:val="kk-KZ"/>
        </w:rPr>
        <w:lastRenderedPageBreak/>
        <w:t>Ашық буынмен аяқталған сөздер тұйық буындармен  салыстырғанда созылыңқы, әуезді оқылады. Сол себепті ашық буынды сөздер мен өлең бунақтарын өзгелерден гөрі созып әндете оқыған жөн. Мәселен, далаа, анаау, алаа, ғанаа.</w:t>
      </w:r>
    </w:p>
    <w:p w14:paraId="48CA3DD2" w14:textId="77777777" w:rsidR="00127617" w:rsidRPr="00737BD3" w:rsidRDefault="00127617" w:rsidP="00127617">
      <w:pPr>
        <w:pStyle w:val="a3"/>
        <w:spacing w:after="0" w:line="240" w:lineRule="auto"/>
        <w:ind w:firstLine="454"/>
        <w:contextualSpacing/>
        <w:jc w:val="both"/>
        <w:rPr>
          <w:rFonts w:ascii="Times New Roman" w:hAnsi="Times New Roman"/>
          <w:sz w:val="28"/>
          <w:szCs w:val="28"/>
          <w:lang w:val="kk-KZ"/>
        </w:rPr>
      </w:pPr>
      <w:r w:rsidRPr="00737BD3">
        <w:rPr>
          <w:rFonts w:ascii="Times New Roman" w:hAnsi="Times New Roman"/>
          <w:sz w:val="28"/>
          <w:szCs w:val="28"/>
          <w:lang w:val="kk-KZ"/>
        </w:rPr>
        <w:t xml:space="preserve">Өлең сөзде бір, бірнеше буындар, сөздер қайталанып, құлаққа үндес естіледі. Оны өлең ұйқасы дейді. Ұйқассыз өлең болмайды. Көбіне тармақ соңындағы сөздер ұйқасады. Кейде ұйқас тармақтың басына шығып кетуі мүмкін. </w:t>
      </w:r>
    </w:p>
    <w:p w14:paraId="11B2889E" w14:textId="77777777" w:rsidR="00127617" w:rsidRPr="00737BD3" w:rsidRDefault="00127617" w:rsidP="00127617">
      <w:pPr>
        <w:pStyle w:val="a3"/>
        <w:spacing w:after="0" w:line="240" w:lineRule="auto"/>
        <w:ind w:firstLine="454"/>
        <w:contextualSpacing/>
        <w:jc w:val="both"/>
        <w:rPr>
          <w:rFonts w:ascii="Times New Roman" w:hAnsi="Times New Roman"/>
          <w:sz w:val="28"/>
          <w:szCs w:val="28"/>
          <w:lang w:val="kk-KZ"/>
        </w:rPr>
      </w:pPr>
      <w:r w:rsidRPr="00737BD3">
        <w:rPr>
          <w:rFonts w:ascii="Times New Roman" w:hAnsi="Times New Roman"/>
          <w:sz w:val="28"/>
          <w:szCs w:val="28"/>
          <w:lang w:val="kk-KZ"/>
        </w:rPr>
        <w:t>Қара жерге қар жауар,</w:t>
      </w:r>
    </w:p>
    <w:p w14:paraId="092FDB63" w14:textId="77777777" w:rsidR="00127617" w:rsidRPr="00737BD3" w:rsidRDefault="00127617" w:rsidP="00127617">
      <w:pPr>
        <w:pStyle w:val="a3"/>
        <w:spacing w:after="0" w:line="240" w:lineRule="auto"/>
        <w:ind w:firstLine="454"/>
        <w:contextualSpacing/>
        <w:jc w:val="both"/>
        <w:rPr>
          <w:rFonts w:ascii="Times New Roman" w:hAnsi="Times New Roman"/>
          <w:sz w:val="28"/>
          <w:szCs w:val="28"/>
          <w:lang w:val="kk-KZ"/>
        </w:rPr>
      </w:pPr>
      <w:r w:rsidRPr="00737BD3">
        <w:rPr>
          <w:rFonts w:ascii="Times New Roman" w:hAnsi="Times New Roman"/>
          <w:sz w:val="28"/>
          <w:szCs w:val="28"/>
          <w:lang w:val="kk-KZ"/>
        </w:rPr>
        <w:t>Қарды көр де, етім көр.</w:t>
      </w:r>
    </w:p>
    <w:p w14:paraId="0C000B1B" w14:textId="77777777" w:rsidR="00127617" w:rsidRPr="00737BD3" w:rsidRDefault="00127617" w:rsidP="00127617">
      <w:pPr>
        <w:pStyle w:val="a3"/>
        <w:spacing w:after="0" w:line="240" w:lineRule="auto"/>
        <w:ind w:firstLine="454"/>
        <w:contextualSpacing/>
        <w:jc w:val="both"/>
        <w:rPr>
          <w:rFonts w:ascii="Times New Roman" w:hAnsi="Times New Roman"/>
          <w:sz w:val="28"/>
          <w:szCs w:val="28"/>
          <w:lang w:val="kk-KZ"/>
        </w:rPr>
      </w:pPr>
      <w:r w:rsidRPr="00737BD3">
        <w:rPr>
          <w:rFonts w:ascii="Times New Roman" w:hAnsi="Times New Roman"/>
          <w:sz w:val="28"/>
          <w:szCs w:val="28"/>
          <w:lang w:val="kk-KZ"/>
        </w:rPr>
        <w:t>Қар үстіне қан тамар,</w:t>
      </w:r>
    </w:p>
    <w:p w14:paraId="78B6CFBD" w14:textId="77777777" w:rsidR="00127617" w:rsidRPr="00737BD3" w:rsidRDefault="00127617" w:rsidP="00127617">
      <w:pPr>
        <w:pStyle w:val="a3"/>
        <w:spacing w:after="0" w:line="240" w:lineRule="auto"/>
        <w:ind w:firstLine="454"/>
        <w:contextualSpacing/>
        <w:jc w:val="both"/>
        <w:rPr>
          <w:rFonts w:ascii="Times New Roman" w:hAnsi="Times New Roman"/>
          <w:sz w:val="28"/>
          <w:szCs w:val="28"/>
          <w:lang w:val="kk-KZ"/>
        </w:rPr>
      </w:pPr>
      <w:r w:rsidRPr="00737BD3">
        <w:rPr>
          <w:rFonts w:ascii="Times New Roman" w:hAnsi="Times New Roman"/>
          <w:sz w:val="28"/>
          <w:szCs w:val="28"/>
          <w:lang w:val="kk-KZ"/>
        </w:rPr>
        <w:t>Қанды көр де, бетім көр...</w:t>
      </w:r>
    </w:p>
    <w:p w14:paraId="184C8A10" w14:textId="77777777" w:rsidR="00127617" w:rsidRPr="00737BD3" w:rsidRDefault="00127617" w:rsidP="00127617">
      <w:pPr>
        <w:pStyle w:val="a3"/>
        <w:spacing w:after="0" w:line="240" w:lineRule="auto"/>
        <w:ind w:firstLine="454"/>
        <w:contextualSpacing/>
        <w:jc w:val="both"/>
        <w:rPr>
          <w:rFonts w:ascii="Times New Roman" w:hAnsi="Times New Roman"/>
          <w:sz w:val="28"/>
          <w:szCs w:val="28"/>
          <w:lang w:val="kk-KZ"/>
        </w:rPr>
      </w:pPr>
      <w:r w:rsidRPr="00737BD3">
        <w:rPr>
          <w:rFonts w:ascii="Times New Roman" w:hAnsi="Times New Roman"/>
          <w:sz w:val="28"/>
          <w:szCs w:val="28"/>
          <w:lang w:val="kk-KZ"/>
        </w:rPr>
        <w:t xml:space="preserve">Мәнерлеп оқу үшін оқушылар ақын өлеңдеріндегі жаңа ырғақ, жаңа ұйқас, көркемдік суреттеу жүйесін көре білумен қатар, ондағы әсем ырғақ, сазды үнді, тегеуірінді екпінді ести білулері қажет. </w:t>
      </w:r>
    </w:p>
    <w:p w14:paraId="4B5939CA" w14:textId="77777777" w:rsidR="00127617" w:rsidRPr="00737BD3" w:rsidRDefault="00127617" w:rsidP="00127617">
      <w:pPr>
        <w:pStyle w:val="a3"/>
        <w:spacing w:after="0" w:line="240" w:lineRule="auto"/>
        <w:ind w:firstLine="454"/>
        <w:contextualSpacing/>
        <w:jc w:val="both"/>
        <w:rPr>
          <w:rFonts w:ascii="Times New Roman" w:hAnsi="Times New Roman"/>
          <w:sz w:val="28"/>
          <w:szCs w:val="28"/>
          <w:lang w:val="kk-KZ"/>
        </w:rPr>
      </w:pPr>
      <w:r w:rsidRPr="00737BD3">
        <w:rPr>
          <w:rFonts w:ascii="Times New Roman" w:hAnsi="Times New Roman"/>
          <w:sz w:val="28"/>
          <w:szCs w:val="28"/>
          <w:lang w:val="kk-KZ"/>
        </w:rPr>
        <w:t xml:space="preserve">Абайдың «Қыс» өлеңінің буындарындағы қайталанып қолданылған «с» дыбысы бір жағынан, өлеңге дыбыстық үйлесім құрап тұрса, екінші жағынан қыс ызғарын, ысылын құлаққа жеткізу қызметін атқарып тұр. Абайдың «Қыс» өлеңін мәнерлеп оқуға көзге елестету көмектеседі. Оқушының көз алдындағы елес барынша көлемді нақты болған сайын  сөзді оқу соншалықты оңайға түседі. Орман, айналаның бәрі ақ қар,  сықырлаған аяз. Табиғат суреті өлең жолдарынан орын алып отыр. Қыс бейнесі сөздің кеңдігін талап етеді. Әрбір сөздің нақтылығына көңіл бөлінеді. Оқушы үніне қойылатын басты талап –  дыбыстың таза, анық шығуы. Сөзден бір дыбыс дұрыс естілмей қалса, не күңгірттеніп, шала естілсе, сөйлемнің мән-мағынасы бұзылады. </w:t>
      </w:r>
    </w:p>
    <w:p w14:paraId="390ADA24" w14:textId="77777777" w:rsidR="00127617" w:rsidRPr="00737BD3" w:rsidRDefault="00127617" w:rsidP="00127617">
      <w:pPr>
        <w:pStyle w:val="a3"/>
        <w:spacing w:after="0" w:line="240" w:lineRule="auto"/>
        <w:ind w:firstLine="454"/>
        <w:contextualSpacing/>
        <w:jc w:val="both"/>
        <w:rPr>
          <w:rFonts w:ascii="Times New Roman" w:hAnsi="Times New Roman"/>
          <w:sz w:val="28"/>
          <w:szCs w:val="28"/>
          <w:lang w:val="kk-KZ"/>
        </w:rPr>
      </w:pPr>
      <w:r w:rsidRPr="00737BD3">
        <w:rPr>
          <w:rFonts w:ascii="Times New Roman" w:hAnsi="Times New Roman"/>
          <w:sz w:val="28"/>
          <w:szCs w:val="28"/>
          <w:lang w:val="kk-KZ"/>
        </w:rPr>
        <w:t xml:space="preserve">Кейде оқушы өлең оқып тұрған кезде сөздері анық болғанымен, дауысты дыбыстары қысылыңқырап, бір-біріне жабысып, қысқа болып шығады. Бұл шығарманы тұастырып жібереді. Материалды меңгеру үшін оқушыға барынша кең әрі ыңғайлы тыныс қажет. </w:t>
      </w:r>
    </w:p>
    <w:p w14:paraId="705F7629" w14:textId="77777777" w:rsidR="00127617" w:rsidRPr="00737BD3" w:rsidRDefault="00127617" w:rsidP="00127617">
      <w:pPr>
        <w:pStyle w:val="a3"/>
        <w:spacing w:after="0" w:line="240" w:lineRule="auto"/>
        <w:ind w:firstLine="454"/>
        <w:contextualSpacing/>
        <w:jc w:val="both"/>
        <w:rPr>
          <w:rFonts w:ascii="Times New Roman" w:hAnsi="Times New Roman"/>
          <w:sz w:val="28"/>
          <w:szCs w:val="28"/>
          <w:lang w:val="kk-KZ"/>
        </w:rPr>
      </w:pPr>
      <w:r w:rsidRPr="00737BD3">
        <w:rPr>
          <w:rFonts w:ascii="Times New Roman" w:hAnsi="Times New Roman"/>
          <w:sz w:val="28"/>
          <w:szCs w:val="28"/>
          <w:lang w:val="kk-KZ"/>
        </w:rPr>
        <w:t>4.Мектеп жағдайында лирикалық шығармаларды оқытудағы әдістемелік тәжірибелер.</w:t>
      </w:r>
    </w:p>
    <w:p w14:paraId="1944EFFE" w14:textId="77777777" w:rsidR="00127617" w:rsidRPr="00737BD3" w:rsidRDefault="00127617" w:rsidP="00127617">
      <w:pPr>
        <w:ind w:firstLine="454"/>
        <w:jc w:val="both"/>
        <w:rPr>
          <w:sz w:val="28"/>
          <w:szCs w:val="28"/>
          <w:lang w:eastAsia="ru-RU"/>
        </w:rPr>
      </w:pPr>
      <w:r w:rsidRPr="00737BD3">
        <w:rPr>
          <w:sz w:val="28"/>
          <w:szCs w:val="28"/>
          <w:lang w:eastAsia="ru-RU"/>
        </w:rPr>
        <w:t>Абайдың «Жасымда ғылым бар деп ескермедім»  өлеңі  мәнерлеп оқылғаннан кейін, мәні ашылады. Мәнерлеп оқыған кезде тиісті кідірістің түрлерін қолданамыз. Абайдың бұл өлеңі баяу, салмақты үнмен оқылады. Ақынның оқу-білімнен кеш қалып қойғандағы өкініші кезінде психологиялық («жасымда ғылым бар деп ескермедім, ержеткен соң түспеді уысыма, қолымды мезгілінен кеш сермедім, бұл махрұм қалмағыма кім жазалы») кідіріс қажет. Оның құрылымы үш түйінді ойдан тұратындығы айтылады. Олар: Ақын өкінішінің себебі (алты жол), баласын оқуға беру (төрт жол), өзі туралы (төрт жол).</w:t>
      </w:r>
    </w:p>
    <w:p w14:paraId="04B7A8BC" w14:textId="77777777" w:rsidR="00127617" w:rsidRPr="00737BD3" w:rsidRDefault="00127617" w:rsidP="00127617">
      <w:pPr>
        <w:ind w:firstLine="454"/>
        <w:jc w:val="both"/>
        <w:rPr>
          <w:sz w:val="28"/>
          <w:szCs w:val="28"/>
          <w:lang w:eastAsia="ru-RU"/>
        </w:rPr>
      </w:pPr>
      <w:r w:rsidRPr="00737BD3">
        <w:rPr>
          <w:sz w:val="28"/>
          <w:szCs w:val="28"/>
          <w:lang w:eastAsia="ru-RU"/>
        </w:rPr>
        <w:t xml:space="preserve">Өлең мәтініндегі «махрұм», «қызмет қылу», «шен алу», «қара сөзге дес бермеу», «басқа шауып төске өрлеу» деген сөздерге түсінік беріледі, мағынасы айқындалады. Әрбір көркем мәтін оқушының танымдық біліктілігін қалыптастырып, эстетикалық деңгейіне қозғау салады. Абай өлеңдерін оқытудың өз ерекшелігі бар. Олардың  көбісінде эпикалық сипат басым. </w:t>
      </w:r>
      <w:r w:rsidRPr="00737BD3">
        <w:rPr>
          <w:sz w:val="28"/>
          <w:szCs w:val="28"/>
          <w:lang w:eastAsia="ru-RU"/>
        </w:rPr>
        <w:lastRenderedPageBreak/>
        <w:t>Сондықтан Абай өлеңдерін оқуға үлкен дайындықпен кіріскен жөн. Ол үшін Абайдың өмірі, өскен ортасы туралы мәліметтерді кірістіріп, Абай жасаған заманның ерекшелігін түсіндіре кету керек. Осы тұста М.Әуезовтің «Абай жолынан» үзінділер келтіріп, оқушыларды көлемді шығарма оқуға дайындай беру керек. Мәселен, Абайдың шығармасына үлкен жаңалық қосатын өлеңі – «Интернатта оқып жүр». Бұл өлеңде сыншылдық та көп, қоғамы үшін жаны ашушылық та байқалады. Жаңа буынға басшы болған Абай патшаның билік жүйесіне терең сын айтады. Қазақ баласының ендігі талаптанатыны тек орыс оқуы болу керектігін Абай бұрын да айтқан. Алайда екі түрлі оқу бар: бірі патшаға қызмет қылатын шала оқу; екіншісі толық адам болуға бастайтын терең оқу. Ақын бірінші оқуға баратын баланың халқы үшін залалды адам болып шығатынын дәлелдейді. Абай жастарға «Сен арман еткен чиновник пен адвокаттарды Толстой, Салтыков-Щедриндер қаншалықты әшкерелегенін, сорақы кескіндерін әйгілеп бергендерін ойлаңдар!»-дейді. Сөйтіп, Абай адам бойындағы қазынаның үлкені – білім екенін ескертіп, соған жетуге насихаттайды. Бұл тұста «Абай жолы» романындағы Абай мен орыс чиновнигінің кітапханадағы кездесуін айтып кетуге болады.</w:t>
      </w:r>
    </w:p>
    <w:p w14:paraId="14D0F663" w14:textId="77777777" w:rsidR="00127617" w:rsidRPr="00737BD3" w:rsidRDefault="00127617" w:rsidP="00127617">
      <w:pPr>
        <w:ind w:firstLine="454"/>
        <w:jc w:val="both"/>
        <w:rPr>
          <w:sz w:val="28"/>
          <w:szCs w:val="28"/>
          <w:lang w:eastAsia="ru-RU"/>
        </w:rPr>
      </w:pPr>
      <w:r w:rsidRPr="00737BD3">
        <w:rPr>
          <w:sz w:val="28"/>
          <w:szCs w:val="28"/>
          <w:lang w:eastAsia="ru-RU"/>
        </w:rPr>
        <w:t>Поэзия қай дәуірде де адамның көңіл-күйін, буырқанған, шабыттанған, күш-жігерге шақырып, қайраттанған, рухтанған, өмірлік мұраттарға ұмтылған сәттерін бейнелі, көркем суретпен бере алған. Халқымыздың азаттықты аңсауы тек найзамен келе бермеген. Елдің намысын қайрап, рухын көтеруге өлең-жырдың да себі тиген. ХХ ғасырдың тоқсаныншы жылдарының орта тұсынан былайғы жыр-өлеңдер негізінен, тәуелсіздікті жырлап, еркіндік деген ұғым жаңа идеялық</w:t>
      </w:r>
      <w:r w:rsidRPr="00737BD3">
        <w:rPr>
          <w:sz w:val="28"/>
          <w:szCs w:val="28"/>
          <w:lang w:eastAsia="ru-RU"/>
        </w:rPr>
        <w:noBreakHyphen/>
        <w:t>көркемдік сапада жырлана бастады. Мысалы, ел мен жер, атамекен, тіл мен дін, мемлекеттік рәміздер секілді тақырыптар желі тартып, өзіне дейінгі поэзияда орныққан дәстүрлерді жалғастырды. Мәселен, Иран-Ғайып, С.Тұрғынбеков, К.Ахметова, Е.Раушанов, Ғ.Қайырбеков, И.Сапарбай жырларында елдің егемендікке қол жеткізген сәті тебірене жырланып, оның баянды болуына деген тілек-аңсарлары көрінеді. Ақындар тәуелсіздікті жырлаудың ғасырларға кеткен жалғастығын дәнекерлеп, жаңа көркемдік ізденістерге, тың тақырыптық арналарға, биік күрескерлік рухқа қадам жасайды.</w:t>
      </w:r>
    </w:p>
    <w:p w14:paraId="2F88EF62" w14:textId="77777777" w:rsidR="00127617" w:rsidRPr="00737BD3" w:rsidRDefault="00127617" w:rsidP="00127617">
      <w:pPr>
        <w:pStyle w:val="a3"/>
        <w:spacing w:after="0" w:line="240" w:lineRule="auto"/>
        <w:ind w:firstLine="454"/>
        <w:contextualSpacing/>
        <w:jc w:val="both"/>
        <w:rPr>
          <w:rFonts w:ascii="Times New Roman" w:hAnsi="Times New Roman"/>
          <w:sz w:val="28"/>
          <w:szCs w:val="28"/>
          <w:lang w:val="kk-KZ"/>
        </w:rPr>
      </w:pPr>
      <w:r w:rsidRPr="00737BD3">
        <w:rPr>
          <w:rFonts w:ascii="Times New Roman" w:hAnsi="Times New Roman"/>
          <w:sz w:val="28"/>
          <w:szCs w:val="28"/>
          <w:lang w:val="kk-KZ"/>
        </w:rPr>
        <w:t>Оқушылардың лирикалық шығармаларға даген қызығушылығын туғызу үшін төмендегі жұмыс түрлерін жүргізуге болады:</w:t>
      </w:r>
    </w:p>
    <w:p w14:paraId="33545E04" w14:textId="77777777" w:rsidR="00127617" w:rsidRPr="00737BD3" w:rsidRDefault="00127617" w:rsidP="00930B1A">
      <w:pPr>
        <w:pStyle w:val="a3"/>
        <w:widowControl w:val="0"/>
        <w:numPr>
          <w:ilvl w:val="1"/>
          <w:numId w:val="22"/>
        </w:numPr>
        <w:tabs>
          <w:tab w:val="clear" w:pos="1080"/>
          <w:tab w:val="num" w:pos="284"/>
        </w:tabs>
        <w:suppressAutoHyphens/>
        <w:spacing w:after="0" w:line="240" w:lineRule="auto"/>
        <w:ind w:left="0" w:firstLine="454"/>
        <w:contextualSpacing/>
        <w:jc w:val="both"/>
        <w:rPr>
          <w:rFonts w:ascii="Times New Roman" w:hAnsi="Times New Roman"/>
          <w:sz w:val="28"/>
          <w:szCs w:val="28"/>
          <w:lang w:val="kk-KZ"/>
        </w:rPr>
      </w:pPr>
      <w:r w:rsidRPr="00737BD3">
        <w:rPr>
          <w:rFonts w:ascii="Times New Roman" w:hAnsi="Times New Roman"/>
          <w:sz w:val="28"/>
          <w:szCs w:val="28"/>
          <w:lang w:val="kk-KZ"/>
        </w:rPr>
        <w:t xml:space="preserve">өлеңді мәнерлеп оқу, аудиожазбаларды пайдалану, сабаққа көркемсөз оқудың шеберлерін шақырып, кездесу өткізу; Өлеңдерді оқытуда оқушылардың оларға деген жағымды көзқарасы, қызығушылығын туғызу, қалыптастыру мектепке алғаш келген күндерінен, мектеп табалдырығын алғаш аттаған кездерінен басталуы керек. Өлең, дастандарды оқытуда оқылып жатқан көркем туындының мазмұн-мәніне байланысты мәнерлеп оқудың рөлі ерекше екендігін де айтып өткен жөн. Әдебиетті оқытуда көрнекіліктің орны ерекше екені белгілі. Әсіресе, көлемді шығармаларды, оның ішінде өлеңдерді оқытуда оның маңызы зор. Мүмкіндігіне қарай ол көрнекілік шығарманың көтерген тақырыбы, кейіпкерлері, поэтикалық тілі, ақын стилін тұтастай қамтитын, оқушы алдында жинақы түрде тұжырымды етіп берілетін дәрежеде </w:t>
      </w:r>
      <w:r w:rsidRPr="00737BD3">
        <w:rPr>
          <w:rFonts w:ascii="Times New Roman" w:hAnsi="Times New Roman"/>
          <w:sz w:val="28"/>
          <w:szCs w:val="28"/>
          <w:lang w:val="kk-KZ"/>
        </w:rPr>
        <w:lastRenderedPageBreak/>
        <w:t>жасалуы керек.</w:t>
      </w:r>
    </w:p>
    <w:p w14:paraId="46A78A02" w14:textId="77777777" w:rsidR="00127617" w:rsidRPr="00737BD3" w:rsidRDefault="00127617" w:rsidP="00930B1A">
      <w:pPr>
        <w:pStyle w:val="a3"/>
        <w:widowControl w:val="0"/>
        <w:numPr>
          <w:ilvl w:val="1"/>
          <w:numId w:val="22"/>
        </w:numPr>
        <w:tabs>
          <w:tab w:val="clear" w:pos="1080"/>
          <w:tab w:val="num" w:pos="284"/>
        </w:tabs>
        <w:suppressAutoHyphens/>
        <w:spacing w:after="0" w:line="240" w:lineRule="auto"/>
        <w:ind w:left="0" w:firstLine="454"/>
        <w:contextualSpacing/>
        <w:jc w:val="both"/>
        <w:rPr>
          <w:rFonts w:ascii="Times New Roman" w:hAnsi="Times New Roman"/>
          <w:sz w:val="28"/>
          <w:szCs w:val="28"/>
          <w:lang w:val="kk-KZ"/>
        </w:rPr>
      </w:pPr>
      <w:r w:rsidRPr="00737BD3">
        <w:rPr>
          <w:rFonts w:ascii="Times New Roman" w:hAnsi="Times New Roman"/>
          <w:sz w:val="28"/>
          <w:szCs w:val="28"/>
          <w:lang w:val="kk-KZ"/>
        </w:rPr>
        <w:t>табиғатқа саяхат жасау, сол жерде табиғат жайында өлеңдер оқу, суреттер көрсету; Өлеңдерді өткен кезде оқушылардың шығармашылық жұмыстарына да ерекше көңіл бөлу керек. Осы сабақта қабілеттеріне қарай өлең жаздыру, сурет салдыру немесе шығарма – суреттеме жаздырудың маңызы зор болмақ.</w:t>
      </w:r>
    </w:p>
    <w:p w14:paraId="24663E4D" w14:textId="77777777" w:rsidR="00127617" w:rsidRPr="00737BD3" w:rsidRDefault="00127617" w:rsidP="00930B1A">
      <w:pPr>
        <w:pStyle w:val="a3"/>
        <w:widowControl w:val="0"/>
        <w:numPr>
          <w:ilvl w:val="1"/>
          <w:numId w:val="22"/>
        </w:numPr>
        <w:tabs>
          <w:tab w:val="clear" w:pos="1080"/>
          <w:tab w:val="num" w:pos="284"/>
        </w:tabs>
        <w:suppressAutoHyphens/>
        <w:spacing w:after="0" w:line="240" w:lineRule="auto"/>
        <w:ind w:left="0" w:firstLine="454"/>
        <w:contextualSpacing/>
        <w:jc w:val="both"/>
        <w:rPr>
          <w:rFonts w:ascii="Times New Roman" w:hAnsi="Times New Roman"/>
          <w:sz w:val="28"/>
          <w:szCs w:val="28"/>
          <w:lang w:val="kk-KZ"/>
        </w:rPr>
      </w:pPr>
      <w:r w:rsidRPr="00737BD3">
        <w:rPr>
          <w:rFonts w:ascii="Times New Roman" w:hAnsi="Times New Roman"/>
          <w:sz w:val="28"/>
          <w:szCs w:val="28"/>
          <w:lang w:val="kk-KZ"/>
        </w:rPr>
        <w:t>әндер тыңдау, алған әсерлері бойынша пікірлесу, әңгіме өткізу;</w:t>
      </w:r>
    </w:p>
    <w:p w14:paraId="0170E612" w14:textId="77777777" w:rsidR="00127617" w:rsidRPr="00737BD3" w:rsidRDefault="00127617" w:rsidP="00930B1A">
      <w:pPr>
        <w:pStyle w:val="a3"/>
        <w:widowControl w:val="0"/>
        <w:numPr>
          <w:ilvl w:val="1"/>
          <w:numId w:val="22"/>
        </w:numPr>
        <w:tabs>
          <w:tab w:val="clear" w:pos="1080"/>
          <w:tab w:val="num" w:pos="284"/>
        </w:tabs>
        <w:suppressAutoHyphens/>
        <w:spacing w:after="0" w:line="240" w:lineRule="auto"/>
        <w:ind w:left="0" w:firstLine="454"/>
        <w:contextualSpacing/>
        <w:jc w:val="both"/>
        <w:rPr>
          <w:rFonts w:ascii="Times New Roman" w:hAnsi="Times New Roman"/>
          <w:sz w:val="28"/>
          <w:szCs w:val="28"/>
          <w:lang w:val="kk-KZ"/>
        </w:rPr>
      </w:pPr>
      <w:r w:rsidRPr="00737BD3">
        <w:rPr>
          <w:rFonts w:ascii="Times New Roman" w:hAnsi="Times New Roman"/>
          <w:sz w:val="28"/>
          <w:szCs w:val="28"/>
          <w:lang w:val="kk-KZ"/>
        </w:rPr>
        <w:t>сыныптан тыс оқуларда лирикалық шығармаға көбірек көңіл бөлу;</w:t>
      </w:r>
    </w:p>
    <w:p w14:paraId="6336E8B3" w14:textId="77777777" w:rsidR="00127617" w:rsidRPr="00737BD3" w:rsidRDefault="00127617" w:rsidP="00930B1A">
      <w:pPr>
        <w:pStyle w:val="a3"/>
        <w:widowControl w:val="0"/>
        <w:numPr>
          <w:ilvl w:val="1"/>
          <w:numId w:val="22"/>
        </w:numPr>
        <w:tabs>
          <w:tab w:val="clear" w:pos="1080"/>
          <w:tab w:val="num" w:pos="284"/>
        </w:tabs>
        <w:suppressAutoHyphens/>
        <w:spacing w:after="0" w:line="240" w:lineRule="auto"/>
        <w:ind w:left="0" w:firstLine="454"/>
        <w:contextualSpacing/>
        <w:jc w:val="both"/>
        <w:rPr>
          <w:rFonts w:ascii="Times New Roman" w:hAnsi="Times New Roman"/>
          <w:sz w:val="28"/>
          <w:szCs w:val="28"/>
          <w:lang w:val="kk-KZ"/>
        </w:rPr>
      </w:pPr>
      <w:r w:rsidRPr="00737BD3">
        <w:rPr>
          <w:rFonts w:ascii="Times New Roman" w:hAnsi="Times New Roman"/>
          <w:sz w:val="28"/>
          <w:szCs w:val="28"/>
          <w:lang w:val="kk-KZ"/>
        </w:rPr>
        <w:t>мәнерлеп оқу үйірмесін құру;</w:t>
      </w:r>
    </w:p>
    <w:p w14:paraId="4C8A02A7" w14:textId="77777777" w:rsidR="00127617" w:rsidRPr="00737BD3" w:rsidRDefault="00127617" w:rsidP="00127617">
      <w:pPr>
        <w:pStyle w:val="a3"/>
        <w:widowControl w:val="0"/>
        <w:suppressAutoHyphens/>
        <w:spacing w:after="0" w:line="240" w:lineRule="auto"/>
        <w:ind w:firstLine="454"/>
        <w:contextualSpacing/>
        <w:jc w:val="both"/>
        <w:rPr>
          <w:rFonts w:ascii="Times New Roman" w:hAnsi="Times New Roman"/>
          <w:sz w:val="28"/>
          <w:szCs w:val="28"/>
          <w:lang w:val="kk-KZ"/>
        </w:rPr>
      </w:pPr>
      <w:r w:rsidRPr="00737BD3">
        <w:rPr>
          <w:rFonts w:ascii="Times New Roman" w:hAnsi="Times New Roman"/>
          <w:sz w:val="28"/>
          <w:szCs w:val="28"/>
          <w:lang w:val="kk-KZ"/>
        </w:rPr>
        <w:t>Кейде әр сабақтың алдында поэзияға 3-5 минут бөлінеді, оқушылар өздері сүйетін өлеңдерді оқуға, жатқа оқуға, өз өлеңдерін оқуға мүмкіндік алады.</w:t>
      </w:r>
    </w:p>
    <w:p w14:paraId="6594ADFD" w14:textId="77777777" w:rsidR="00127617" w:rsidRPr="00737BD3" w:rsidRDefault="00127617" w:rsidP="00127617">
      <w:pPr>
        <w:pStyle w:val="a3"/>
        <w:widowControl w:val="0"/>
        <w:suppressAutoHyphens/>
        <w:spacing w:after="0" w:line="240" w:lineRule="auto"/>
        <w:ind w:firstLine="454"/>
        <w:contextualSpacing/>
        <w:jc w:val="both"/>
        <w:rPr>
          <w:rFonts w:ascii="Times New Roman" w:hAnsi="Times New Roman"/>
          <w:sz w:val="28"/>
          <w:szCs w:val="28"/>
          <w:lang w:val="kk-KZ"/>
        </w:rPr>
      </w:pPr>
      <w:r w:rsidRPr="00737BD3">
        <w:rPr>
          <w:rFonts w:ascii="Times New Roman" w:hAnsi="Times New Roman"/>
          <w:sz w:val="28"/>
          <w:szCs w:val="28"/>
          <w:lang w:val="kk-KZ"/>
        </w:rPr>
        <w:t xml:space="preserve"> Өлең, дастандарды оқыта отырып, мұғалім ең басты мақсат етіп, жас ұрпақты азаматтыққа, нағыз адам болуға, ірі мақсатпен мағыналы өмір сүруді, оның ұлттық сипатын алуы керек. Осыларға қоса өлең, дастандардың дүниеге қалай келетінін, олардың бірнеше түрге бөлінетіні жайында да оқушыны хабардар еткен дұрыс.  </w:t>
      </w:r>
    </w:p>
    <w:p w14:paraId="13E39D47" w14:textId="77777777" w:rsidR="00127617" w:rsidRPr="00737BD3" w:rsidRDefault="00127617" w:rsidP="00127617">
      <w:pPr>
        <w:pStyle w:val="210"/>
        <w:ind w:left="0" w:firstLine="454"/>
        <w:contextualSpacing/>
        <w:rPr>
          <w:rFonts w:ascii="Times New Roman" w:hAnsi="Times New Roman"/>
          <w:sz w:val="28"/>
          <w:szCs w:val="28"/>
        </w:rPr>
      </w:pPr>
      <w:r w:rsidRPr="00737BD3">
        <w:rPr>
          <w:rFonts w:ascii="Times New Roman" w:hAnsi="Times New Roman"/>
          <w:sz w:val="28"/>
          <w:szCs w:val="28"/>
        </w:rPr>
        <w:t xml:space="preserve">Өлеңдерді талдау барысында үйге берілген топтық, жеке жұмыстарды, жалпы сыныптық жұмыстарды тиімді пайдаланып отыру керек. Балалар жай тыңдаушы емес, мұғаліммен бірге еңбек етуші, білімді өз ынтасы, ізденісі қатысымен алушы ретінде отырады. </w:t>
      </w:r>
    </w:p>
    <w:p w14:paraId="1E156285" w14:textId="77777777" w:rsidR="00127617" w:rsidRPr="00737BD3" w:rsidRDefault="00127617" w:rsidP="00127617">
      <w:pPr>
        <w:pStyle w:val="a3"/>
        <w:spacing w:after="0" w:line="240" w:lineRule="auto"/>
        <w:ind w:firstLine="454"/>
        <w:contextualSpacing/>
        <w:jc w:val="both"/>
        <w:rPr>
          <w:rFonts w:ascii="Times New Roman" w:hAnsi="Times New Roman"/>
          <w:sz w:val="28"/>
          <w:szCs w:val="28"/>
          <w:lang w:val="kk-KZ"/>
        </w:rPr>
      </w:pPr>
      <w:r w:rsidRPr="00737BD3">
        <w:rPr>
          <w:rFonts w:ascii="Times New Roman" w:hAnsi="Times New Roman"/>
          <w:sz w:val="28"/>
          <w:szCs w:val="28"/>
          <w:lang w:val="kk-KZ"/>
        </w:rPr>
        <w:t>Жалпы, қай әдеби жанрда жазылған шығармаларды талдамасын, мұғалім сабақ өткелі отырған тақырып ерекшелігі, сынып ерекшелігіне назар аударып, сонан соң барып, пайдаланылатын көрнекілік, т.б. оқу жабдықтарын, әдіс-тәсілдерді, сабақ түрлерін үйлестіре, тиімді дегендерін сұрыптап ала білу керек.</w:t>
      </w:r>
    </w:p>
    <w:p w14:paraId="6669039E" w14:textId="77777777" w:rsidR="00127617" w:rsidRPr="00737BD3" w:rsidRDefault="00127617" w:rsidP="00127617">
      <w:pPr>
        <w:jc w:val="both"/>
        <w:rPr>
          <w:sz w:val="28"/>
          <w:szCs w:val="28"/>
        </w:rPr>
      </w:pPr>
    </w:p>
    <w:p w14:paraId="65BCA1C2" w14:textId="77777777" w:rsidR="00127617" w:rsidRPr="00737BD3" w:rsidRDefault="00127617" w:rsidP="00127617">
      <w:pPr>
        <w:jc w:val="center"/>
        <w:rPr>
          <w:sz w:val="28"/>
          <w:szCs w:val="28"/>
        </w:rPr>
      </w:pPr>
      <w:r w:rsidRPr="00737BD3">
        <w:rPr>
          <w:sz w:val="28"/>
          <w:szCs w:val="28"/>
        </w:rPr>
        <w:t>Әдебиеттер</w:t>
      </w:r>
    </w:p>
    <w:p w14:paraId="0FFB8D3B" w14:textId="77777777" w:rsidR="00C511AD" w:rsidRPr="00737BD3" w:rsidRDefault="00C511AD" w:rsidP="00C511AD">
      <w:pPr>
        <w:pStyle w:val="msonormalcxsplast"/>
        <w:numPr>
          <w:ilvl w:val="0"/>
          <w:numId w:val="23"/>
        </w:numPr>
        <w:spacing w:before="0" w:beforeAutospacing="0" w:after="0" w:afterAutospacing="0"/>
        <w:contextualSpacing/>
        <w:jc w:val="both"/>
        <w:rPr>
          <w:sz w:val="28"/>
          <w:szCs w:val="28"/>
          <w:lang w:val="kk-KZ"/>
        </w:rPr>
      </w:pPr>
      <w:r w:rsidRPr="00737BD3">
        <w:rPr>
          <w:sz w:val="28"/>
          <w:szCs w:val="28"/>
          <w:lang w:val="kk-KZ"/>
        </w:rPr>
        <w:t>Нұрмаханов Ж., Дайырова Ә. Орта мектепте лириканы оқыту: - Алматы: Рауан, 1991. - 131 б.</w:t>
      </w:r>
    </w:p>
    <w:p w14:paraId="14B49F92" w14:textId="77777777" w:rsidR="00C511AD" w:rsidRPr="00737BD3" w:rsidRDefault="00C511AD" w:rsidP="00C511AD">
      <w:pPr>
        <w:pStyle w:val="a8"/>
        <w:numPr>
          <w:ilvl w:val="0"/>
          <w:numId w:val="23"/>
        </w:numPr>
        <w:tabs>
          <w:tab w:val="left" w:pos="709"/>
        </w:tabs>
        <w:adjustRightInd w:val="0"/>
        <w:jc w:val="both"/>
        <w:rPr>
          <w:sz w:val="28"/>
          <w:szCs w:val="28"/>
        </w:rPr>
      </w:pPr>
      <w:r w:rsidRPr="00737BD3">
        <w:rPr>
          <w:sz w:val="28"/>
          <w:szCs w:val="28"/>
        </w:rPr>
        <w:t>Әдебиеттану:Терминдер сөздігі. -Алматы:Ана тілі, 1998. -384 б.</w:t>
      </w:r>
    </w:p>
    <w:p w14:paraId="705A72B6" w14:textId="77777777" w:rsidR="00C511AD" w:rsidRPr="00737BD3" w:rsidRDefault="00C511AD" w:rsidP="00C511AD">
      <w:pPr>
        <w:pStyle w:val="a8"/>
        <w:numPr>
          <w:ilvl w:val="0"/>
          <w:numId w:val="23"/>
        </w:numPr>
        <w:tabs>
          <w:tab w:val="left" w:pos="709"/>
        </w:tabs>
        <w:adjustRightInd w:val="0"/>
        <w:jc w:val="both"/>
        <w:rPr>
          <w:sz w:val="28"/>
          <w:szCs w:val="28"/>
        </w:rPr>
      </w:pPr>
      <w:r w:rsidRPr="00737BD3">
        <w:rPr>
          <w:sz w:val="28"/>
          <w:szCs w:val="28"/>
        </w:rPr>
        <w:t>Әдебиеттану: Сөз өнерінің сырлары:Көмекші құрал.- Алматы: Мектеп, 2003. - 247б.</w:t>
      </w:r>
    </w:p>
    <w:p w14:paraId="58EFA5AE" w14:textId="77777777" w:rsidR="00C511AD" w:rsidRPr="00737BD3" w:rsidRDefault="00C511AD" w:rsidP="00C511AD">
      <w:pPr>
        <w:pStyle w:val="msonormalcxspmiddlecxsplast"/>
        <w:numPr>
          <w:ilvl w:val="0"/>
          <w:numId w:val="23"/>
        </w:numPr>
        <w:spacing w:before="0" w:beforeAutospacing="0" w:after="0" w:afterAutospacing="0"/>
        <w:contextualSpacing/>
        <w:jc w:val="both"/>
        <w:rPr>
          <w:sz w:val="28"/>
          <w:szCs w:val="28"/>
          <w:lang w:val="kk-KZ"/>
        </w:rPr>
      </w:pPr>
      <w:r w:rsidRPr="00737BD3">
        <w:rPr>
          <w:sz w:val="28"/>
          <w:szCs w:val="28"/>
          <w:lang w:val="kk-KZ"/>
        </w:rPr>
        <w:t xml:space="preserve">Бітібаева Қ. Әдебиетті оқыту әдістемесі мен технологиясы. – Алматы: Мектеп,  2003. - 333б. с. </w:t>
      </w:r>
    </w:p>
    <w:p w14:paraId="1B54AAA8" w14:textId="77777777" w:rsidR="00C511AD" w:rsidRPr="00583295" w:rsidRDefault="00C511AD" w:rsidP="00C511AD">
      <w:pPr>
        <w:pStyle w:val="a8"/>
        <w:widowControl/>
        <w:numPr>
          <w:ilvl w:val="0"/>
          <w:numId w:val="23"/>
        </w:numPr>
        <w:autoSpaceDE/>
        <w:autoSpaceDN/>
        <w:jc w:val="both"/>
        <w:rPr>
          <w:bCs/>
          <w:sz w:val="28"/>
          <w:szCs w:val="28"/>
        </w:rPr>
      </w:pPr>
      <w:r w:rsidRPr="00583295">
        <w:rPr>
          <w:bCs/>
          <w:sz w:val="28"/>
          <w:szCs w:val="28"/>
        </w:rPr>
        <w:t xml:space="preserve">Жұмақаева Б.Д. </w:t>
      </w:r>
      <w:r w:rsidRPr="00583295">
        <w:rPr>
          <w:sz w:val="28"/>
          <w:szCs w:val="28"/>
        </w:rPr>
        <w:t>Қазақ әдебиетін оқыту әдістемесі: Оқулық –Алматы, «Қыздар университеті» баспасы, 2015. – 242 бет.</w:t>
      </w:r>
    </w:p>
    <w:p w14:paraId="666E67F3" w14:textId="21DF4811" w:rsidR="00127617" w:rsidRPr="00737BD3" w:rsidRDefault="00127617" w:rsidP="00930B1A">
      <w:pPr>
        <w:pStyle w:val="msonormalcxsplast"/>
        <w:numPr>
          <w:ilvl w:val="0"/>
          <w:numId w:val="23"/>
        </w:numPr>
        <w:spacing w:before="0" w:beforeAutospacing="0" w:after="0" w:afterAutospacing="0"/>
        <w:contextualSpacing/>
        <w:jc w:val="both"/>
        <w:rPr>
          <w:sz w:val="28"/>
          <w:szCs w:val="28"/>
          <w:lang w:val="kk-KZ"/>
        </w:rPr>
      </w:pPr>
      <w:r w:rsidRPr="00737BD3">
        <w:rPr>
          <w:sz w:val="28"/>
          <w:szCs w:val="28"/>
          <w:lang w:val="kk-KZ"/>
        </w:rPr>
        <w:t xml:space="preserve">Мәшһүр Жүсіп Қуандық. Мектепте қазақ әдебиетін оқыту. - Павлодар: Павлодар мемлекеттік ун-ті, 2003. – 253 б. </w:t>
      </w:r>
    </w:p>
    <w:p w14:paraId="15EB0B00" w14:textId="1B980DA1" w:rsidR="00127617" w:rsidRPr="00737BD3" w:rsidRDefault="00127617" w:rsidP="00930B1A">
      <w:pPr>
        <w:pStyle w:val="msonormalcxsplast"/>
        <w:numPr>
          <w:ilvl w:val="0"/>
          <w:numId w:val="23"/>
        </w:numPr>
        <w:spacing w:before="0" w:beforeAutospacing="0" w:after="0" w:afterAutospacing="0"/>
        <w:contextualSpacing/>
        <w:jc w:val="both"/>
        <w:rPr>
          <w:sz w:val="28"/>
          <w:szCs w:val="28"/>
          <w:lang w:val="kk-KZ"/>
        </w:rPr>
      </w:pPr>
      <w:r w:rsidRPr="00737BD3">
        <w:rPr>
          <w:sz w:val="28"/>
          <w:szCs w:val="28"/>
          <w:lang w:val="kk-KZ"/>
        </w:rPr>
        <w:t>Тілешева С. Әдебиет сабақтарында мәнерлеп оқу дағдыларын қалыптастыру: 4-7-класс.  - Алматы: Мектеп, 1984. - 103 б.</w:t>
      </w:r>
    </w:p>
    <w:p w14:paraId="7511C8A7" w14:textId="77777777" w:rsidR="00127617" w:rsidRPr="00737BD3" w:rsidRDefault="00127617" w:rsidP="00127617">
      <w:pPr>
        <w:jc w:val="both"/>
        <w:rPr>
          <w:sz w:val="24"/>
          <w:szCs w:val="24"/>
        </w:rPr>
      </w:pPr>
    </w:p>
    <w:p w14:paraId="07BCF397" w14:textId="06F57CE4" w:rsidR="00DA6272" w:rsidRPr="00737BD3" w:rsidRDefault="00DA6272">
      <w:pPr>
        <w:widowControl/>
        <w:autoSpaceDE/>
        <w:autoSpaceDN/>
        <w:spacing w:after="160" w:line="259" w:lineRule="auto"/>
        <w:rPr>
          <w:sz w:val="28"/>
          <w:szCs w:val="28"/>
        </w:rPr>
      </w:pPr>
      <w:r w:rsidRPr="00737BD3">
        <w:rPr>
          <w:sz w:val="28"/>
          <w:szCs w:val="28"/>
        </w:rPr>
        <w:br w:type="page"/>
      </w:r>
    </w:p>
    <w:p w14:paraId="7B348C82" w14:textId="261B927F" w:rsidR="00FF356A" w:rsidRPr="00737BD3" w:rsidRDefault="00FF356A" w:rsidP="00FF356A">
      <w:pPr>
        <w:jc w:val="center"/>
        <w:rPr>
          <w:sz w:val="28"/>
          <w:szCs w:val="28"/>
        </w:rPr>
      </w:pPr>
      <w:r w:rsidRPr="00737BD3">
        <w:rPr>
          <w:sz w:val="28"/>
          <w:szCs w:val="28"/>
        </w:rPr>
        <w:lastRenderedPageBreak/>
        <w:t>Дәріс 10</w:t>
      </w:r>
    </w:p>
    <w:p w14:paraId="0ACFC65E" w14:textId="5FF9A86A" w:rsidR="00DA6272" w:rsidRPr="00737BD3" w:rsidRDefault="00DA6272" w:rsidP="00FF356A">
      <w:pPr>
        <w:jc w:val="center"/>
        <w:rPr>
          <w:sz w:val="28"/>
          <w:szCs w:val="28"/>
        </w:rPr>
      </w:pPr>
    </w:p>
    <w:p w14:paraId="63FEFA88" w14:textId="69A31DD8" w:rsidR="00DA6272" w:rsidRPr="00737BD3" w:rsidRDefault="00DA6272" w:rsidP="00DA6272">
      <w:pPr>
        <w:jc w:val="center"/>
        <w:rPr>
          <w:sz w:val="28"/>
          <w:szCs w:val="28"/>
        </w:rPr>
      </w:pPr>
      <w:r w:rsidRPr="00737BD3">
        <w:rPr>
          <w:sz w:val="28"/>
          <w:szCs w:val="28"/>
        </w:rPr>
        <w:t>Әдебиет сабақтарында көркем шығармамен жұмыс істеу кезеңдері</w:t>
      </w:r>
    </w:p>
    <w:p w14:paraId="35DFD0DE" w14:textId="77777777" w:rsidR="00DA6272" w:rsidRPr="00737BD3" w:rsidRDefault="00DA6272" w:rsidP="00DA6272">
      <w:pPr>
        <w:contextualSpacing/>
        <w:jc w:val="both"/>
        <w:rPr>
          <w:sz w:val="28"/>
          <w:szCs w:val="28"/>
        </w:rPr>
      </w:pPr>
    </w:p>
    <w:p w14:paraId="47DE0C7F" w14:textId="31BCDFBB" w:rsidR="00DA6272" w:rsidRPr="00737BD3" w:rsidRDefault="00DA6272" w:rsidP="00DA6272">
      <w:pPr>
        <w:contextualSpacing/>
        <w:jc w:val="center"/>
        <w:rPr>
          <w:sz w:val="28"/>
          <w:szCs w:val="28"/>
        </w:rPr>
      </w:pPr>
      <w:r w:rsidRPr="00737BD3">
        <w:rPr>
          <w:sz w:val="28"/>
          <w:szCs w:val="28"/>
        </w:rPr>
        <w:t>Жоспар</w:t>
      </w:r>
    </w:p>
    <w:p w14:paraId="2C923CDA" w14:textId="77777777" w:rsidR="00DA6272" w:rsidRPr="00737BD3" w:rsidRDefault="00DA6272" w:rsidP="00930B1A">
      <w:pPr>
        <w:widowControl/>
        <w:numPr>
          <w:ilvl w:val="0"/>
          <w:numId w:val="53"/>
        </w:numPr>
        <w:tabs>
          <w:tab w:val="left" w:pos="284"/>
        </w:tabs>
        <w:autoSpaceDE/>
        <w:autoSpaceDN/>
        <w:contextualSpacing/>
        <w:jc w:val="both"/>
        <w:rPr>
          <w:rFonts w:eastAsia="Batang"/>
          <w:sz w:val="28"/>
          <w:szCs w:val="28"/>
        </w:rPr>
      </w:pPr>
      <w:r w:rsidRPr="00737BD3">
        <w:rPr>
          <w:rFonts w:eastAsia="Batang"/>
          <w:sz w:val="28"/>
          <w:szCs w:val="28"/>
        </w:rPr>
        <w:t>Кіріспе сабақ және қорытынды сабақ</w:t>
      </w:r>
    </w:p>
    <w:p w14:paraId="01355370" w14:textId="77777777" w:rsidR="00DA6272" w:rsidRPr="00737BD3" w:rsidRDefault="00DA6272" w:rsidP="00930B1A">
      <w:pPr>
        <w:widowControl/>
        <w:numPr>
          <w:ilvl w:val="0"/>
          <w:numId w:val="53"/>
        </w:numPr>
        <w:tabs>
          <w:tab w:val="left" w:pos="284"/>
        </w:tabs>
        <w:autoSpaceDE/>
        <w:autoSpaceDN/>
        <w:contextualSpacing/>
        <w:jc w:val="both"/>
        <w:rPr>
          <w:sz w:val="28"/>
          <w:szCs w:val="28"/>
        </w:rPr>
      </w:pPr>
      <w:r w:rsidRPr="00737BD3">
        <w:rPr>
          <w:rFonts w:eastAsia="Batang"/>
          <w:sz w:val="28"/>
          <w:szCs w:val="28"/>
        </w:rPr>
        <w:t>Көркем туындыны оқу</w:t>
      </w:r>
    </w:p>
    <w:p w14:paraId="75CE93CD" w14:textId="0A267584" w:rsidR="00DA6272" w:rsidRPr="00930B1A" w:rsidRDefault="00DA6272" w:rsidP="00930B1A">
      <w:pPr>
        <w:pStyle w:val="a8"/>
        <w:numPr>
          <w:ilvl w:val="0"/>
          <w:numId w:val="53"/>
        </w:numPr>
        <w:jc w:val="both"/>
        <w:rPr>
          <w:rFonts w:eastAsia="Batang"/>
          <w:sz w:val="28"/>
          <w:szCs w:val="28"/>
        </w:rPr>
      </w:pPr>
      <w:r w:rsidRPr="00930B1A">
        <w:rPr>
          <w:rFonts w:eastAsia="Batang"/>
          <w:sz w:val="28"/>
          <w:szCs w:val="28"/>
        </w:rPr>
        <w:t>Көркем мәтінді мазмұндау</w:t>
      </w:r>
    </w:p>
    <w:p w14:paraId="11090E72" w14:textId="6FAD9A68" w:rsidR="00DA6272" w:rsidRPr="00930B1A" w:rsidRDefault="00DA6272" w:rsidP="00930B1A">
      <w:pPr>
        <w:pStyle w:val="a8"/>
        <w:numPr>
          <w:ilvl w:val="0"/>
          <w:numId w:val="53"/>
        </w:numPr>
        <w:jc w:val="both"/>
        <w:rPr>
          <w:rFonts w:eastAsia="Batang"/>
          <w:sz w:val="28"/>
          <w:szCs w:val="28"/>
        </w:rPr>
      </w:pPr>
      <w:r w:rsidRPr="00930B1A">
        <w:rPr>
          <w:rFonts w:eastAsia="Batang"/>
          <w:sz w:val="28"/>
          <w:szCs w:val="28"/>
        </w:rPr>
        <w:t>Көркем мәтінді талдау.</w:t>
      </w:r>
    </w:p>
    <w:p w14:paraId="237BEAE1" w14:textId="77777777" w:rsidR="00DA6272" w:rsidRPr="00737BD3" w:rsidRDefault="00DA6272" w:rsidP="00DA6272">
      <w:pPr>
        <w:contextualSpacing/>
        <w:jc w:val="both"/>
        <w:rPr>
          <w:rFonts w:eastAsia="Batang"/>
          <w:sz w:val="28"/>
          <w:szCs w:val="28"/>
        </w:rPr>
      </w:pPr>
    </w:p>
    <w:p w14:paraId="63EE8DCE" w14:textId="77777777" w:rsidR="00DA6272" w:rsidRPr="00737BD3" w:rsidRDefault="00DA6272" w:rsidP="00930B1A">
      <w:pPr>
        <w:ind w:firstLine="454"/>
        <w:contextualSpacing/>
        <w:jc w:val="both"/>
        <w:rPr>
          <w:rFonts w:eastAsia="Batang"/>
          <w:sz w:val="28"/>
          <w:szCs w:val="28"/>
        </w:rPr>
      </w:pPr>
      <w:r w:rsidRPr="00737BD3">
        <w:rPr>
          <w:rFonts w:eastAsia="Batang"/>
          <w:sz w:val="28"/>
          <w:szCs w:val="28"/>
        </w:rPr>
        <w:t>1.Кіріспе сабақтар.</w:t>
      </w:r>
    </w:p>
    <w:p w14:paraId="51C31065" w14:textId="77777777" w:rsidR="00DA6272" w:rsidRPr="00737BD3" w:rsidRDefault="00DA6272" w:rsidP="00DA6272">
      <w:pPr>
        <w:ind w:firstLine="454"/>
        <w:jc w:val="both"/>
        <w:rPr>
          <w:sz w:val="28"/>
          <w:szCs w:val="28"/>
        </w:rPr>
      </w:pPr>
      <w:r w:rsidRPr="00737BD3">
        <w:rPr>
          <w:sz w:val="28"/>
          <w:szCs w:val="28"/>
        </w:rPr>
        <w:t xml:space="preserve">Көркем мәтінмен жүргізілетін жұмыстың белгілі бір жүйесі бар.  Дәстүрлі оқуда мұғалімнің түсіндірме әңгімесінен кейін, мәтінді оқып, мазмұнымен танысу, оны бөлшектерге бөліп, ат қою, әр бөліміне жоспар құру, құрылған жоспар бойынша  мазмұндату жүргізіледі. Одан кейін көркем мәтінді  талдау жүзеге асырылады. Осы жүйеден көркем шығармамен жұмыс істеу кезеңдері бар екендігі байқалады.   </w:t>
      </w:r>
    </w:p>
    <w:p w14:paraId="4358D67F" w14:textId="77777777" w:rsidR="00DA6272" w:rsidRPr="00737BD3" w:rsidRDefault="00DA6272" w:rsidP="00DA6272">
      <w:pPr>
        <w:ind w:firstLine="454"/>
        <w:contextualSpacing/>
        <w:jc w:val="both"/>
        <w:rPr>
          <w:rFonts w:eastAsia="Batang"/>
          <w:sz w:val="28"/>
          <w:szCs w:val="28"/>
        </w:rPr>
      </w:pPr>
      <w:r w:rsidRPr="00737BD3">
        <w:rPr>
          <w:rFonts w:eastAsia="Batang"/>
          <w:sz w:val="28"/>
          <w:szCs w:val="28"/>
        </w:rPr>
        <w:t xml:space="preserve">Демек, әдебиеттік оқу материалының өтілу тәртібін кіріспе, мәтін бойынша жұмыс істеу, қорытынды сабақтар деп үшке бөлуге болады. Мәтін бойынша жұмыс істеуге көркем мәтінді оқу,  мазмұндау және талдау жататын болса, қорыту сабақтарына мазмұндама, шығарма сияқты жазба жұмыстары жатады.  Бірақ кейбір мұғалімдер  жоғарыда көрсетілген материалдың өтілу тәртібі мен методологиялық жүйесін жеке сабақ элементтерімен шатастырады. Осының бәрін мұғалім кейде бір сабаққа сыйыстырады. Кіріспеге  10 минут, оқып талдауға 15 минут, бекітуге 5 минут,  қорытындыға 10  минут, тапсырмаға 5 минут жібереді. Сонда әрбір сабақтың оқып талдауға тек 15 минуты ғана кетіп, қалған 30 минуты кіріспе, сұрау, бекіту, қорыту сияқты екінші қатардағы жұмыстарға кетеді. </w:t>
      </w:r>
    </w:p>
    <w:p w14:paraId="42299DE1" w14:textId="77777777" w:rsidR="00DA6272" w:rsidRPr="00737BD3" w:rsidRDefault="00DA6272" w:rsidP="00DA6272">
      <w:pPr>
        <w:ind w:firstLine="454"/>
        <w:contextualSpacing/>
        <w:jc w:val="both"/>
        <w:rPr>
          <w:rFonts w:eastAsia="Batang"/>
          <w:sz w:val="28"/>
          <w:szCs w:val="28"/>
        </w:rPr>
      </w:pPr>
      <w:r w:rsidRPr="00737BD3">
        <w:rPr>
          <w:rFonts w:eastAsia="Batang"/>
          <w:sz w:val="28"/>
          <w:szCs w:val="28"/>
        </w:rPr>
        <w:t>Мәселе оқу мен талдау сабақтарына уақыттың аз беріліп жүргендігінде ғана емес, әдебиеттік оқудың мақсаты мен мазмұнын ұғынбауда жатыр. Мәселен, 7-сыныпта М.Әуезовтің «Көксерек» әңгімесіне 5 сағат берілген делік. Сол 5 сағаттың төртеуі мәтінді оқып, мазмұндауға, талдауға жіберіліп, кіріспе мен қорытындыға бір ғана сағаттық уақыт кетсе де аз емес. Бұл бір сабақты,  яғни 45 минутты тұтас алмай, әрбір сол 5 сағаттың кішкене үлестерінен келіп құралады.</w:t>
      </w:r>
    </w:p>
    <w:p w14:paraId="519A8F1D" w14:textId="77777777" w:rsidR="00DA6272" w:rsidRPr="00737BD3" w:rsidRDefault="00DA6272" w:rsidP="00DA6272">
      <w:pPr>
        <w:ind w:firstLine="454"/>
        <w:contextualSpacing/>
        <w:jc w:val="both"/>
        <w:rPr>
          <w:rFonts w:eastAsia="Batang"/>
          <w:sz w:val="28"/>
          <w:szCs w:val="28"/>
        </w:rPr>
      </w:pPr>
      <w:r w:rsidRPr="00737BD3">
        <w:rPr>
          <w:rFonts w:eastAsia="Batang"/>
          <w:sz w:val="28"/>
          <w:szCs w:val="28"/>
        </w:rPr>
        <w:t xml:space="preserve">Әдебиеттік оқудың ең басты буыны  </w:t>
      </w:r>
      <w:r w:rsidRPr="00737BD3">
        <w:rPr>
          <w:sz w:val="28"/>
          <w:szCs w:val="28"/>
          <w:lang w:eastAsia="ru-RU"/>
        </w:rPr>
        <w:t>–</w:t>
      </w:r>
      <w:r w:rsidRPr="00737BD3">
        <w:rPr>
          <w:rFonts w:eastAsia="Batang"/>
          <w:sz w:val="28"/>
          <w:szCs w:val="28"/>
        </w:rPr>
        <w:t xml:space="preserve"> мәтін.  Сол мәтінді оқып талдауға уақыттың көбі жіберілуге тиіс.  Әрбір мәтінді оқып, жоспар жасауға, мазмұндауға арналған арнаулы сабақтар болады да, бұдан соң оны талдауға арналған кейде бір ғана емес,  сатыланған бірнеше сабақтар жүйесі болады. Талдаудың бір сабағы оның тақырыбы мен мазмұнын анықтауға арналса, екінші сабағы соның кейіпкеріне мінездеме жасауға, үшіншісі композициясы мен тіліне арналуы мүмкін. «Көксерек» әңгімесіне арналған сабақтар тікелей мәтінмен байланысып келіп, 1-2 сабақтары оқу, 3-4 сабақтары талдау, 5-сабағы қорыту қызметін атқаруы мүмкін.</w:t>
      </w:r>
    </w:p>
    <w:p w14:paraId="3171253A" w14:textId="77777777" w:rsidR="00DA6272" w:rsidRPr="00737BD3" w:rsidRDefault="00DA6272" w:rsidP="00DA6272">
      <w:pPr>
        <w:ind w:firstLine="454"/>
        <w:contextualSpacing/>
        <w:jc w:val="both"/>
        <w:rPr>
          <w:sz w:val="28"/>
          <w:szCs w:val="28"/>
        </w:rPr>
      </w:pPr>
      <w:r w:rsidRPr="00737BD3">
        <w:rPr>
          <w:rFonts w:eastAsia="Batang"/>
          <w:sz w:val="28"/>
          <w:szCs w:val="28"/>
        </w:rPr>
        <w:t xml:space="preserve">Шындығында, кіріспе мен қорытынды сабақтар – бір тақырыпты өтерде </w:t>
      </w:r>
      <w:r w:rsidRPr="00737BD3">
        <w:rPr>
          <w:rFonts w:eastAsia="Batang"/>
          <w:sz w:val="28"/>
          <w:szCs w:val="28"/>
        </w:rPr>
        <w:lastRenderedPageBreak/>
        <w:t xml:space="preserve">немесе бірнеше тақырыптас шығармаларды, үлкен мәтіндерді оқып, талдап болған соң ғана қолданылатын оқу және талдау кезеңдеріне жәрдемші жұмыс формасы. </w:t>
      </w:r>
      <w:r w:rsidRPr="00737BD3">
        <w:rPr>
          <w:sz w:val="28"/>
          <w:szCs w:val="28"/>
        </w:rPr>
        <w:t xml:space="preserve">Кіріспе сабақтарды ұйымдастыруда әдістемелік талаптар </w:t>
      </w:r>
      <w:r w:rsidRPr="00737BD3">
        <w:rPr>
          <w:sz w:val="28"/>
          <w:szCs w:val="28"/>
          <w:lang w:eastAsia="ru-RU"/>
        </w:rPr>
        <w:t>–</w:t>
      </w:r>
      <w:r w:rsidRPr="00737BD3">
        <w:rPr>
          <w:sz w:val="28"/>
          <w:szCs w:val="28"/>
        </w:rPr>
        <w:t xml:space="preserve"> уақыт мөлшері, көркем шығарманың жанрлық ерекшелігіне қатысты  мәселелер ескерілуі тиіс. </w:t>
      </w:r>
    </w:p>
    <w:p w14:paraId="5CADE5CE" w14:textId="77777777" w:rsidR="00DA6272" w:rsidRPr="00737BD3" w:rsidRDefault="00DA6272" w:rsidP="00DA6272">
      <w:pPr>
        <w:ind w:firstLine="454"/>
        <w:jc w:val="both"/>
        <w:rPr>
          <w:sz w:val="28"/>
          <w:szCs w:val="28"/>
        </w:rPr>
      </w:pPr>
      <w:r w:rsidRPr="00737BD3">
        <w:rPr>
          <w:sz w:val="28"/>
          <w:szCs w:val="28"/>
        </w:rPr>
        <w:t xml:space="preserve">Ақын-жазушылардың өмірі мен шығармашылығын, шолу тақырыптарды, монографиялық тақырыптарды өткенде кіріспе сабақтардың өзіндік ерекшелігін ескеріп, белгілі жүйені сақтау қажет. Олай етпейінше, оқушының көркем шығарманы оқып үйренуге деген қызығушылығын арттыра алмаймыз. </w:t>
      </w:r>
    </w:p>
    <w:p w14:paraId="1655F178" w14:textId="77777777" w:rsidR="00DA6272" w:rsidRPr="00737BD3" w:rsidRDefault="00DA6272" w:rsidP="00DA6272">
      <w:pPr>
        <w:ind w:firstLine="454"/>
        <w:contextualSpacing/>
        <w:jc w:val="both"/>
        <w:rPr>
          <w:rFonts w:eastAsia="Batang"/>
          <w:sz w:val="28"/>
          <w:szCs w:val="28"/>
        </w:rPr>
      </w:pPr>
      <w:r w:rsidRPr="00737BD3">
        <w:rPr>
          <w:rFonts w:eastAsia="Batang"/>
          <w:sz w:val="28"/>
          <w:szCs w:val="28"/>
        </w:rPr>
        <w:t xml:space="preserve">Кіріспе жұмысы әдебиеттік оқудың басты элементі емес, көбіне мәтінді оқуға апаратын жол, дайындық болғандықтан, оның көлемі де 5-6 класта 3-4 минуттан басталып,7-8 кластарда 5-6 минуттық уақытқа шақталады. </w:t>
      </w:r>
    </w:p>
    <w:p w14:paraId="7A1D5611" w14:textId="77777777" w:rsidR="00DA6272" w:rsidRPr="00737BD3" w:rsidRDefault="00DA6272" w:rsidP="00DA6272">
      <w:pPr>
        <w:ind w:firstLine="454"/>
        <w:contextualSpacing/>
        <w:jc w:val="both"/>
        <w:rPr>
          <w:rFonts w:eastAsia="Batang"/>
          <w:sz w:val="28"/>
          <w:szCs w:val="28"/>
        </w:rPr>
      </w:pPr>
      <w:r w:rsidRPr="00737BD3">
        <w:rPr>
          <w:rFonts w:eastAsia="Batang"/>
          <w:sz w:val="28"/>
          <w:szCs w:val="28"/>
        </w:rPr>
        <w:t>Кіріспе жұмыстарды Ә.Қоңыратбаев үш салаға бөледі:</w:t>
      </w:r>
    </w:p>
    <w:p w14:paraId="527BC356" w14:textId="77777777" w:rsidR="00DA6272" w:rsidRPr="00737BD3" w:rsidRDefault="00DA6272" w:rsidP="00930B1A">
      <w:pPr>
        <w:widowControl/>
        <w:numPr>
          <w:ilvl w:val="0"/>
          <w:numId w:val="25"/>
        </w:numPr>
        <w:autoSpaceDE/>
        <w:autoSpaceDN/>
        <w:ind w:left="0" w:firstLine="454"/>
        <w:contextualSpacing/>
        <w:jc w:val="both"/>
        <w:rPr>
          <w:rFonts w:eastAsia="Batang"/>
          <w:sz w:val="28"/>
          <w:szCs w:val="28"/>
        </w:rPr>
      </w:pPr>
      <w:r w:rsidRPr="00737BD3">
        <w:rPr>
          <w:rFonts w:eastAsia="Batang"/>
          <w:sz w:val="28"/>
          <w:szCs w:val="28"/>
        </w:rPr>
        <w:t>заман, қоғам тірлігі жайындағы тарихи түсінік;</w:t>
      </w:r>
    </w:p>
    <w:p w14:paraId="71018924" w14:textId="77777777" w:rsidR="00DA6272" w:rsidRPr="00737BD3" w:rsidRDefault="00DA6272" w:rsidP="00930B1A">
      <w:pPr>
        <w:widowControl/>
        <w:numPr>
          <w:ilvl w:val="0"/>
          <w:numId w:val="25"/>
        </w:numPr>
        <w:autoSpaceDE/>
        <w:autoSpaceDN/>
        <w:ind w:left="0" w:firstLine="454"/>
        <w:contextualSpacing/>
        <w:jc w:val="both"/>
        <w:rPr>
          <w:rFonts w:eastAsia="Batang"/>
          <w:sz w:val="28"/>
          <w:szCs w:val="28"/>
        </w:rPr>
      </w:pPr>
      <w:r w:rsidRPr="00737BD3">
        <w:rPr>
          <w:rFonts w:eastAsia="Batang"/>
          <w:sz w:val="28"/>
          <w:szCs w:val="28"/>
        </w:rPr>
        <w:t>жазушының өмірбаяны мен творчестволық жолы(көзқарасы) жайындағы түсінік;</w:t>
      </w:r>
    </w:p>
    <w:p w14:paraId="62F70E2E" w14:textId="4E52B257" w:rsidR="00DA6272" w:rsidRPr="00737BD3" w:rsidRDefault="00DA6272" w:rsidP="00930B1A">
      <w:pPr>
        <w:widowControl/>
        <w:numPr>
          <w:ilvl w:val="0"/>
          <w:numId w:val="25"/>
        </w:numPr>
        <w:autoSpaceDE/>
        <w:autoSpaceDN/>
        <w:ind w:left="0" w:firstLine="454"/>
        <w:contextualSpacing/>
        <w:jc w:val="both"/>
        <w:rPr>
          <w:rFonts w:eastAsia="Batang"/>
          <w:sz w:val="28"/>
          <w:szCs w:val="28"/>
        </w:rPr>
      </w:pPr>
      <w:r w:rsidRPr="00737BD3">
        <w:rPr>
          <w:rFonts w:eastAsia="Batang"/>
          <w:sz w:val="28"/>
          <w:szCs w:val="28"/>
        </w:rPr>
        <w:t>мәтін тұсында берілетін тақырыптық-текстологиялық(сөздік) түсінік.</w:t>
      </w:r>
    </w:p>
    <w:p w14:paraId="3AE7EE53" w14:textId="77777777" w:rsidR="00DA6272" w:rsidRPr="00737BD3" w:rsidRDefault="00DA6272" w:rsidP="00DA6272">
      <w:pPr>
        <w:ind w:firstLine="454"/>
        <w:contextualSpacing/>
        <w:jc w:val="both"/>
        <w:rPr>
          <w:rFonts w:eastAsia="Batang"/>
          <w:sz w:val="28"/>
          <w:szCs w:val="28"/>
        </w:rPr>
      </w:pPr>
      <w:r w:rsidRPr="00737BD3">
        <w:rPr>
          <w:sz w:val="28"/>
          <w:szCs w:val="28"/>
        </w:rPr>
        <w:t xml:space="preserve">Көркем шығарманы талдау жүйесі, ең алдымен алдымен көркем туындыда жазылған, баяндалған оқиғалардың тарихи негізіне назар аудартады. Көркем шығарманы талдау жүйесі, ең алдымен алдымен көркем туындыда жазылған, баяндалған оқиғалардың тарихи негізіне назар аудартады. Мәселен, </w:t>
      </w:r>
      <w:r w:rsidRPr="00737BD3">
        <w:rPr>
          <w:rFonts w:eastAsia="Batang"/>
          <w:sz w:val="28"/>
          <w:szCs w:val="28"/>
        </w:rPr>
        <w:t>М.Әуезовтің «Қараш-қараш оқиғасы» бойынша кіріспе жұмыстарда мұғалім оның жазылу тарихы, бас кейіпкер Бақтығұл тағдыры, атақты қоғам қайраткері Т.Рысқұловтың әкесі – Рысқұл тағдырынан алынғаны, Ш.Мұртазаның «Қызыл жебе» романы туралы шағын әңгіме, Рысқұлдың, Тұрардың суреттері, қырғыз фильмі(«На перевале Караш») туралы деректерді пайдалануына болады. Мұндай эпизодтар, сөз жоқ, оқушыны елең еткізіп, өтіліп отырған шығармаға деген қызығушылықты, ынтаны туғызады.</w:t>
      </w:r>
    </w:p>
    <w:p w14:paraId="6EAECA67" w14:textId="77777777" w:rsidR="00DA6272" w:rsidRPr="00737BD3" w:rsidRDefault="00DA6272" w:rsidP="00DA6272">
      <w:pPr>
        <w:ind w:firstLine="454"/>
        <w:contextualSpacing/>
        <w:jc w:val="both"/>
        <w:rPr>
          <w:rFonts w:eastAsia="Batang"/>
          <w:sz w:val="28"/>
          <w:szCs w:val="28"/>
        </w:rPr>
      </w:pPr>
      <w:r w:rsidRPr="00737BD3">
        <w:rPr>
          <w:rFonts w:eastAsia="Batang"/>
          <w:sz w:val="28"/>
          <w:szCs w:val="28"/>
        </w:rPr>
        <w:t xml:space="preserve">Кіріспе жұмыстар кезінде мұғалім сөзіне елеулі мән беріледі. Кіріспе сөз логикалы, әдебиет пәні мақсатына шақ,  қысқа да көркем, ойға толы, ұғымды, табиғи болуы шарт.  Дайын тіркестерді қайталау, орынсыз ділмарлық, көп сөзділік, схемашылдық кіріспе сөздің мәнін кетіреді. </w:t>
      </w:r>
    </w:p>
    <w:p w14:paraId="4297D2F8" w14:textId="77777777" w:rsidR="00DA6272" w:rsidRPr="00737BD3" w:rsidRDefault="00DA6272" w:rsidP="00DA6272">
      <w:pPr>
        <w:ind w:firstLine="454"/>
        <w:contextualSpacing/>
        <w:jc w:val="both"/>
        <w:rPr>
          <w:rFonts w:eastAsia="Batang"/>
          <w:sz w:val="28"/>
          <w:szCs w:val="28"/>
        </w:rPr>
      </w:pPr>
      <w:r w:rsidRPr="00737BD3">
        <w:rPr>
          <w:rFonts w:eastAsia="Batang"/>
          <w:sz w:val="28"/>
          <w:szCs w:val="28"/>
        </w:rPr>
        <w:t>Кіріспе сөзге В.Голубков бірнеше түрлі талап қояды. Олар:</w:t>
      </w:r>
    </w:p>
    <w:p w14:paraId="5585502E" w14:textId="77777777" w:rsidR="00DA6272" w:rsidRPr="00737BD3" w:rsidRDefault="00DA6272" w:rsidP="00DA6272">
      <w:pPr>
        <w:ind w:firstLine="454"/>
        <w:contextualSpacing/>
        <w:jc w:val="both"/>
        <w:rPr>
          <w:rFonts w:eastAsia="Batang"/>
          <w:sz w:val="28"/>
          <w:szCs w:val="28"/>
        </w:rPr>
      </w:pPr>
      <w:r w:rsidRPr="00737BD3">
        <w:rPr>
          <w:rFonts w:eastAsia="Batang"/>
          <w:sz w:val="28"/>
          <w:szCs w:val="28"/>
        </w:rPr>
        <w:t xml:space="preserve">а) кіріспе сөздің идеялылығы, принципшілдігі; </w:t>
      </w:r>
    </w:p>
    <w:p w14:paraId="7661D79D" w14:textId="77777777" w:rsidR="00DA6272" w:rsidRPr="00737BD3" w:rsidRDefault="00DA6272" w:rsidP="00DA6272">
      <w:pPr>
        <w:ind w:firstLine="454"/>
        <w:contextualSpacing/>
        <w:jc w:val="both"/>
        <w:rPr>
          <w:rFonts w:eastAsia="Batang"/>
          <w:sz w:val="28"/>
          <w:szCs w:val="28"/>
        </w:rPr>
      </w:pPr>
      <w:r w:rsidRPr="00737BD3">
        <w:rPr>
          <w:rFonts w:eastAsia="Batang"/>
          <w:sz w:val="28"/>
          <w:szCs w:val="28"/>
        </w:rPr>
        <w:t>ә)оның әдеби курсқа, тақырыпқа байланыстылығы;</w:t>
      </w:r>
    </w:p>
    <w:p w14:paraId="22999940" w14:textId="77777777" w:rsidR="00DA6272" w:rsidRPr="00737BD3" w:rsidRDefault="00DA6272" w:rsidP="00DA6272">
      <w:pPr>
        <w:ind w:firstLine="454"/>
        <w:contextualSpacing/>
        <w:jc w:val="both"/>
        <w:rPr>
          <w:rFonts w:eastAsia="Batang"/>
          <w:sz w:val="28"/>
          <w:szCs w:val="28"/>
        </w:rPr>
      </w:pPr>
      <w:r w:rsidRPr="00737BD3">
        <w:rPr>
          <w:rFonts w:eastAsia="Batang"/>
          <w:sz w:val="28"/>
          <w:szCs w:val="28"/>
        </w:rPr>
        <w:t xml:space="preserve">б) нақтылығы, көрнекілігі; </w:t>
      </w:r>
    </w:p>
    <w:p w14:paraId="7998DF6C" w14:textId="77777777" w:rsidR="00DA6272" w:rsidRPr="00737BD3" w:rsidRDefault="00DA6272" w:rsidP="00DA6272">
      <w:pPr>
        <w:ind w:firstLine="454"/>
        <w:contextualSpacing/>
        <w:jc w:val="both"/>
        <w:rPr>
          <w:rFonts w:eastAsia="Batang"/>
          <w:sz w:val="28"/>
          <w:szCs w:val="28"/>
        </w:rPr>
      </w:pPr>
      <w:r w:rsidRPr="00737BD3">
        <w:rPr>
          <w:rFonts w:eastAsia="Batang"/>
          <w:sz w:val="28"/>
          <w:szCs w:val="28"/>
        </w:rPr>
        <w:t>в) білімдік-логикалық арқауының берік болуы;</w:t>
      </w:r>
    </w:p>
    <w:p w14:paraId="78C034C2" w14:textId="77777777" w:rsidR="00DA6272" w:rsidRPr="00737BD3" w:rsidRDefault="00DA6272" w:rsidP="00DA6272">
      <w:pPr>
        <w:ind w:firstLine="454"/>
        <w:contextualSpacing/>
        <w:jc w:val="both"/>
        <w:rPr>
          <w:rFonts w:eastAsia="Batang"/>
          <w:sz w:val="28"/>
          <w:szCs w:val="28"/>
        </w:rPr>
      </w:pPr>
      <w:r w:rsidRPr="00737BD3">
        <w:rPr>
          <w:rFonts w:eastAsia="Batang"/>
          <w:sz w:val="28"/>
          <w:szCs w:val="28"/>
        </w:rPr>
        <w:t>г) әдеби тілмен айтылуы</w:t>
      </w:r>
      <w:r w:rsidRPr="00737BD3">
        <w:rPr>
          <w:sz w:val="28"/>
          <w:szCs w:val="28"/>
        </w:rPr>
        <w:t>[38]</w:t>
      </w:r>
      <w:r w:rsidRPr="00737BD3">
        <w:rPr>
          <w:rFonts w:eastAsia="Batang"/>
          <w:sz w:val="28"/>
          <w:szCs w:val="28"/>
        </w:rPr>
        <w:t xml:space="preserve">. </w:t>
      </w:r>
    </w:p>
    <w:p w14:paraId="00B4E081" w14:textId="77777777" w:rsidR="00DA6272" w:rsidRPr="00737BD3" w:rsidRDefault="00DA6272" w:rsidP="00DA6272">
      <w:pPr>
        <w:ind w:firstLine="454"/>
        <w:contextualSpacing/>
        <w:jc w:val="both"/>
        <w:rPr>
          <w:rFonts w:eastAsia="Batang"/>
          <w:sz w:val="28"/>
          <w:szCs w:val="28"/>
        </w:rPr>
      </w:pPr>
      <w:r w:rsidRPr="00737BD3">
        <w:rPr>
          <w:rFonts w:eastAsia="Batang"/>
          <w:sz w:val="28"/>
          <w:szCs w:val="28"/>
        </w:rPr>
        <w:t xml:space="preserve">Дауыс ырғағына шеберлік керек. Сөз жылдам айтылып, дауыс жамырап, құлақты жарса, оқушының зейіні сөз, ой, фактіге емес, шулы дауысқа ауып, кіріспе сөздің әсері кемиді. Сондықтан кіріспе сөздің өзін көркем әңгіме стилінде жай айтқан жөн. </w:t>
      </w:r>
    </w:p>
    <w:p w14:paraId="3615693D" w14:textId="77777777" w:rsidR="00DA6272" w:rsidRPr="00737BD3" w:rsidRDefault="00DA6272" w:rsidP="00DA6272">
      <w:pPr>
        <w:ind w:firstLine="454"/>
        <w:contextualSpacing/>
        <w:jc w:val="both"/>
        <w:rPr>
          <w:rFonts w:eastAsia="Batang"/>
          <w:sz w:val="28"/>
          <w:szCs w:val="28"/>
        </w:rPr>
      </w:pPr>
      <w:r w:rsidRPr="00737BD3">
        <w:rPr>
          <w:rFonts w:eastAsia="Batang"/>
          <w:sz w:val="28"/>
          <w:szCs w:val="28"/>
        </w:rPr>
        <w:t xml:space="preserve">Кіріспе сөз баяндау тәсілімен ғана емес, сұрақ-жауап(әңгіме) әдісімен де жүргізіледі. Мысалы, белгілі бір ақын-жазушы шығармаларын бастамас бұрын 11-сынып оқушыларына төмендегідей мазмұндағы сауалнама таратылып </w:t>
      </w:r>
      <w:r w:rsidRPr="00737BD3">
        <w:rPr>
          <w:rFonts w:eastAsia="Batang"/>
          <w:sz w:val="28"/>
          <w:szCs w:val="28"/>
        </w:rPr>
        <w:lastRenderedPageBreak/>
        <w:t>беріледі:</w:t>
      </w:r>
    </w:p>
    <w:p w14:paraId="6E7321B9" w14:textId="77777777" w:rsidR="00DA6272" w:rsidRPr="00737BD3" w:rsidRDefault="00DA6272" w:rsidP="00930B1A">
      <w:pPr>
        <w:widowControl/>
        <w:numPr>
          <w:ilvl w:val="0"/>
          <w:numId w:val="26"/>
        </w:numPr>
        <w:autoSpaceDE/>
        <w:autoSpaceDN/>
        <w:ind w:left="0" w:firstLine="454"/>
        <w:contextualSpacing/>
        <w:jc w:val="both"/>
        <w:rPr>
          <w:rFonts w:eastAsia="Batang"/>
          <w:sz w:val="28"/>
          <w:szCs w:val="28"/>
        </w:rPr>
      </w:pPr>
      <w:r w:rsidRPr="00737BD3">
        <w:rPr>
          <w:rFonts w:eastAsia="Batang"/>
          <w:sz w:val="28"/>
          <w:szCs w:val="28"/>
        </w:rPr>
        <w:t>автор туралы не білесің?</w:t>
      </w:r>
    </w:p>
    <w:p w14:paraId="51E1B655" w14:textId="77777777" w:rsidR="00DA6272" w:rsidRPr="00737BD3" w:rsidRDefault="00DA6272" w:rsidP="00930B1A">
      <w:pPr>
        <w:widowControl/>
        <w:numPr>
          <w:ilvl w:val="0"/>
          <w:numId w:val="26"/>
        </w:numPr>
        <w:autoSpaceDE/>
        <w:autoSpaceDN/>
        <w:ind w:left="0" w:firstLine="454"/>
        <w:contextualSpacing/>
        <w:jc w:val="both"/>
        <w:rPr>
          <w:rFonts w:eastAsia="Batang"/>
          <w:sz w:val="28"/>
          <w:szCs w:val="28"/>
        </w:rPr>
      </w:pPr>
      <w:r w:rsidRPr="00737BD3">
        <w:rPr>
          <w:rFonts w:eastAsia="Batang"/>
          <w:sz w:val="28"/>
          <w:szCs w:val="28"/>
        </w:rPr>
        <w:t>төменгі сыныптарда оның қандай шығармаларын оқыдыңдар?</w:t>
      </w:r>
    </w:p>
    <w:p w14:paraId="5B1CCC18" w14:textId="77777777" w:rsidR="00DA6272" w:rsidRPr="00737BD3" w:rsidRDefault="00DA6272" w:rsidP="00930B1A">
      <w:pPr>
        <w:widowControl/>
        <w:numPr>
          <w:ilvl w:val="0"/>
          <w:numId w:val="26"/>
        </w:numPr>
        <w:autoSpaceDE/>
        <w:autoSpaceDN/>
        <w:ind w:left="0" w:firstLine="454"/>
        <w:contextualSpacing/>
        <w:jc w:val="both"/>
        <w:rPr>
          <w:rFonts w:eastAsia="Batang"/>
          <w:sz w:val="28"/>
          <w:szCs w:val="28"/>
        </w:rPr>
      </w:pPr>
      <w:r w:rsidRPr="00737BD3">
        <w:rPr>
          <w:rFonts w:eastAsia="Batang"/>
          <w:sz w:val="28"/>
          <w:szCs w:val="28"/>
        </w:rPr>
        <w:t>өз бетіңмен не оқыдың?</w:t>
      </w:r>
    </w:p>
    <w:p w14:paraId="7ACEA02A" w14:textId="77777777" w:rsidR="00DA6272" w:rsidRPr="00737BD3" w:rsidRDefault="00DA6272" w:rsidP="00930B1A">
      <w:pPr>
        <w:widowControl/>
        <w:numPr>
          <w:ilvl w:val="0"/>
          <w:numId w:val="26"/>
        </w:numPr>
        <w:autoSpaceDE/>
        <w:autoSpaceDN/>
        <w:ind w:left="0" w:firstLine="454"/>
        <w:contextualSpacing/>
        <w:jc w:val="both"/>
        <w:rPr>
          <w:rFonts w:eastAsia="Batang"/>
          <w:sz w:val="28"/>
          <w:szCs w:val="28"/>
        </w:rPr>
      </w:pPr>
      <w:r w:rsidRPr="00737BD3">
        <w:rPr>
          <w:rFonts w:eastAsia="Batang"/>
          <w:sz w:val="28"/>
          <w:szCs w:val="28"/>
        </w:rPr>
        <w:t>автор шығармасы өзіңе ұнай ма, ұнаса, неге ұнайды?</w:t>
      </w:r>
    </w:p>
    <w:p w14:paraId="63E3573A" w14:textId="77777777" w:rsidR="00DA6272" w:rsidRPr="00737BD3" w:rsidRDefault="00DA6272" w:rsidP="00DA6272">
      <w:pPr>
        <w:ind w:firstLine="454"/>
        <w:contextualSpacing/>
        <w:jc w:val="both"/>
        <w:rPr>
          <w:rFonts w:eastAsia="Batang"/>
          <w:sz w:val="28"/>
          <w:szCs w:val="28"/>
        </w:rPr>
      </w:pPr>
      <w:r w:rsidRPr="00737BD3">
        <w:rPr>
          <w:rFonts w:eastAsia="Batang"/>
          <w:sz w:val="28"/>
          <w:szCs w:val="28"/>
        </w:rPr>
        <w:t>Мұғалімнің алдына қойған оқу-тәрбие мақсаты, көркем шығарманың өзіне тән ерекшелігіне қарай кіріспе жұмыстары әр түрлі.</w:t>
      </w:r>
    </w:p>
    <w:p w14:paraId="23964289" w14:textId="77777777" w:rsidR="00DA6272" w:rsidRPr="00737BD3" w:rsidRDefault="00DA6272" w:rsidP="00DA6272">
      <w:pPr>
        <w:ind w:firstLine="454"/>
        <w:contextualSpacing/>
        <w:jc w:val="both"/>
        <w:rPr>
          <w:rFonts w:eastAsia="Batang"/>
          <w:sz w:val="28"/>
          <w:szCs w:val="28"/>
        </w:rPr>
      </w:pPr>
      <w:r w:rsidRPr="00737BD3">
        <w:rPr>
          <w:rFonts w:eastAsia="Batang"/>
          <w:sz w:val="28"/>
          <w:szCs w:val="28"/>
        </w:rPr>
        <w:t xml:space="preserve">Кіріспе жұмыстары өтілгелі отырған тақырыпқа оқушыны қызықтыру, эмоцияларына әсер ету мақсатында жүргізіледі. Кіріспенің мақсаты – белгілі бір мәтінді оқып түсінуге жеңілдік тудыру, балаларға бағыт беріп, оларды істелетін істің мазмұны мен тәсіліне қанықтыру. </w:t>
      </w:r>
    </w:p>
    <w:p w14:paraId="56833BEA" w14:textId="77777777" w:rsidR="00DA6272" w:rsidRPr="00737BD3" w:rsidRDefault="00DA6272" w:rsidP="00DA6272">
      <w:pPr>
        <w:ind w:firstLine="454"/>
        <w:contextualSpacing/>
        <w:jc w:val="both"/>
        <w:rPr>
          <w:rFonts w:eastAsia="Batang"/>
          <w:sz w:val="28"/>
          <w:szCs w:val="28"/>
        </w:rPr>
      </w:pPr>
      <w:r w:rsidRPr="00737BD3">
        <w:rPr>
          <w:rFonts w:eastAsia="Batang"/>
          <w:sz w:val="28"/>
          <w:szCs w:val="28"/>
        </w:rPr>
        <w:t>Кіріспе жұмыстарын  әңгімелеу, сол тақырыпқа байланысты қызықты қосымша материалдарды, көрнекіліктерді пайдалану арқылы немесе кинофрагменттерді көрсету, музыка(ән, күй)  тыңдау т.б. жұмыстар негізінде ұйымдастыруға болады.</w:t>
      </w:r>
    </w:p>
    <w:p w14:paraId="039E580D" w14:textId="77777777" w:rsidR="00DA6272" w:rsidRPr="00737BD3" w:rsidRDefault="00DA6272" w:rsidP="00DA6272">
      <w:pPr>
        <w:ind w:firstLine="454"/>
        <w:contextualSpacing/>
        <w:jc w:val="both"/>
        <w:rPr>
          <w:rFonts w:eastAsia="Batang"/>
          <w:sz w:val="28"/>
          <w:szCs w:val="28"/>
        </w:rPr>
      </w:pPr>
      <w:r w:rsidRPr="00737BD3">
        <w:rPr>
          <w:rFonts w:eastAsia="Batang"/>
          <w:sz w:val="28"/>
          <w:szCs w:val="28"/>
        </w:rPr>
        <w:t>Пән мұғалімі қорытынды сабақтарды өткізудің маңызына ерекше көңіл бөлуі керек. Қорытынды сабақтарда оқушылар оқыған көркем туындының мазмұны ғана емес, оның идеясы, тақырыбы, көркем тілі, маңызы туралы мұғаліммен біріге отырып, бір тұжырым, қорытындыға келеді.</w:t>
      </w:r>
    </w:p>
    <w:p w14:paraId="6CA4AE9B" w14:textId="77777777" w:rsidR="00DA6272" w:rsidRPr="00737BD3" w:rsidRDefault="00DA6272" w:rsidP="00DA6272">
      <w:pPr>
        <w:ind w:firstLine="454"/>
        <w:contextualSpacing/>
        <w:jc w:val="both"/>
        <w:rPr>
          <w:rFonts w:eastAsia="Batang"/>
          <w:sz w:val="28"/>
          <w:szCs w:val="28"/>
        </w:rPr>
      </w:pPr>
      <w:r w:rsidRPr="00737BD3">
        <w:rPr>
          <w:rFonts w:eastAsia="Batang"/>
          <w:sz w:val="28"/>
          <w:szCs w:val="28"/>
        </w:rPr>
        <w:t>Жоғары сыныптарда қорытынды сабақ өткізудің тиімділігі:</w:t>
      </w:r>
    </w:p>
    <w:p w14:paraId="04CB5FE1" w14:textId="77777777" w:rsidR="00DA6272" w:rsidRPr="00737BD3" w:rsidRDefault="00DA6272" w:rsidP="00930B1A">
      <w:pPr>
        <w:widowControl/>
        <w:numPr>
          <w:ilvl w:val="0"/>
          <w:numId w:val="26"/>
        </w:numPr>
        <w:autoSpaceDE/>
        <w:autoSpaceDN/>
        <w:ind w:left="0" w:firstLine="454"/>
        <w:contextualSpacing/>
        <w:jc w:val="both"/>
        <w:rPr>
          <w:rFonts w:eastAsia="Batang"/>
          <w:sz w:val="28"/>
          <w:szCs w:val="28"/>
        </w:rPr>
      </w:pPr>
      <w:r w:rsidRPr="00737BD3">
        <w:rPr>
          <w:rFonts w:eastAsia="Batang"/>
          <w:sz w:val="28"/>
          <w:szCs w:val="28"/>
        </w:rPr>
        <w:t>оқушылар оқып кеткен шығармасына қайта үңіледі, оған басқа мақсат, басқа көзқараспен қарай бастайды;</w:t>
      </w:r>
    </w:p>
    <w:p w14:paraId="092A000D" w14:textId="77777777" w:rsidR="00DA6272" w:rsidRPr="00737BD3" w:rsidRDefault="00DA6272" w:rsidP="00930B1A">
      <w:pPr>
        <w:widowControl/>
        <w:numPr>
          <w:ilvl w:val="0"/>
          <w:numId w:val="26"/>
        </w:numPr>
        <w:autoSpaceDE/>
        <w:autoSpaceDN/>
        <w:ind w:left="0" w:firstLine="454"/>
        <w:contextualSpacing/>
        <w:jc w:val="both"/>
        <w:rPr>
          <w:rFonts w:eastAsia="Batang"/>
          <w:sz w:val="28"/>
          <w:szCs w:val="28"/>
        </w:rPr>
      </w:pPr>
      <w:r w:rsidRPr="00737BD3">
        <w:rPr>
          <w:rFonts w:eastAsia="Batang"/>
          <w:sz w:val="28"/>
          <w:szCs w:val="28"/>
        </w:rPr>
        <w:t>өз беттерімен іздену жұмысына кіріседі;</w:t>
      </w:r>
    </w:p>
    <w:p w14:paraId="2B50A6E0" w14:textId="77777777" w:rsidR="00DA6272" w:rsidRPr="00737BD3" w:rsidRDefault="00DA6272" w:rsidP="00930B1A">
      <w:pPr>
        <w:widowControl/>
        <w:numPr>
          <w:ilvl w:val="0"/>
          <w:numId w:val="26"/>
        </w:numPr>
        <w:autoSpaceDE/>
        <w:autoSpaceDN/>
        <w:ind w:left="0" w:firstLine="454"/>
        <w:contextualSpacing/>
        <w:jc w:val="both"/>
        <w:rPr>
          <w:rFonts w:eastAsia="Batang"/>
          <w:sz w:val="28"/>
          <w:szCs w:val="28"/>
        </w:rPr>
      </w:pPr>
      <w:r w:rsidRPr="00737BD3">
        <w:rPr>
          <w:rFonts w:eastAsia="Batang"/>
          <w:sz w:val="28"/>
          <w:szCs w:val="28"/>
        </w:rPr>
        <w:t>мұғалім оқушылардың алған білімдерін жаңа, тың мәселелер көтере отырып, толықтырады, байытады, әрі сол білімді өз ізденісі, шығармашылық жұмысы арқылы алуды ұйымдастырады;</w:t>
      </w:r>
    </w:p>
    <w:p w14:paraId="501EA309" w14:textId="77777777" w:rsidR="00DA6272" w:rsidRPr="00737BD3" w:rsidRDefault="00DA6272" w:rsidP="00930B1A">
      <w:pPr>
        <w:widowControl/>
        <w:numPr>
          <w:ilvl w:val="0"/>
          <w:numId w:val="26"/>
        </w:numPr>
        <w:autoSpaceDE/>
        <w:autoSpaceDN/>
        <w:ind w:left="0" w:firstLine="454"/>
        <w:contextualSpacing/>
        <w:jc w:val="both"/>
        <w:rPr>
          <w:rFonts w:eastAsia="Batang"/>
          <w:sz w:val="28"/>
          <w:szCs w:val="28"/>
        </w:rPr>
      </w:pPr>
      <w:r w:rsidRPr="00737BD3">
        <w:rPr>
          <w:rFonts w:eastAsia="Batang"/>
          <w:sz w:val="28"/>
          <w:szCs w:val="28"/>
        </w:rPr>
        <w:t>оқушылардың икем-дағдысын, іскерлігін арттыру жұмыстары жүреді;</w:t>
      </w:r>
    </w:p>
    <w:p w14:paraId="42616AEF" w14:textId="77777777" w:rsidR="00DA6272" w:rsidRPr="00737BD3" w:rsidRDefault="00DA6272" w:rsidP="00930B1A">
      <w:pPr>
        <w:widowControl/>
        <w:numPr>
          <w:ilvl w:val="0"/>
          <w:numId w:val="26"/>
        </w:numPr>
        <w:autoSpaceDE/>
        <w:autoSpaceDN/>
        <w:ind w:left="0" w:firstLine="454"/>
        <w:contextualSpacing/>
        <w:jc w:val="both"/>
        <w:rPr>
          <w:rFonts w:eastAsia="Batang"/>
          <w:sz w:val="28"/>
          <w:szCs w:val="28"/>
        </w:rPr>
      </w:pPr>
      <w:r w:rsidRPr="00737BD3">
        <w:rPr>
          <w:rFonts w:eastAsia="Batang"/>
          <w:sz w:val="28"/>
          <w:szCs w:val="28"/>
        </w:rPr>
        <w:t>оқытудың жалғаспалық, жүйелілік, ғылымилық принципі тоғыса келіп, оқушыларға терең білім беру жүзеге асады.</w:t>
      </w:r>
    </w:p>
    <w:p w14:paraId="2E50246C" w14:textId="77777777" w:rsidR="00DA6272" w:rsidRPr="00737BD3" w:rsidRDefault="00DA6272" w:rsidP="00DA6272">
      <w:pPr>
        <w:pStyle w:val="a6"/>
        <w:spacing w:before="0" w:beforeAutospacing="0" w:after="0" w:afterAutospacing="0"/>
        <w:ind w:firstLine="454"/>
        <w:jc w:val="both"/>
        <w:rPr>
          <w:sz w:val="28"/>
          <w:szCs w:val="28"/>
          <w:lang w:val="kk-KZ"/>
        </w:rPr>
      </w:pPr>
      <w:r w:rsidRPr="00737BD3">
        <w:rPr>
          <w:sz w:val="28"/>
          <w:szCs w:val="28"/>
          <w:lang w:val="kk-KZ"/>
        </w:rPr>
        <w:t>Шығарманы оқытудың қорытынды кезеңінде  салыстырмалы сипаттағы тапсырмалардың берілуі кең таралған тәсіл болып табылады. Ол тәсіл оқушыларға әдеби туындыны қайтадан тұтас қабылдауға көмектеседі, оны басқа қырынан бағалауға мүмкіндік береді.</w:t>
      </w:r>
    </w:p>
    <w:p w14:paraId="2655A061" w14:textId="77777777" w:rsidR="00DA6272" w:rsidRPr="00737BD3" w:rsidRDefault="00DA6272" w:rsidP="00DA6272">
      <w:pPr>
        <w:tabs>
          <w:tab w:val="left" w:pos="284"/>
        </w:tabs>
        <w:contextualSpacing/>
        <w:jc w:val="both"/>
        <w:rPr>
          <w:sz w:val="28"/>
          <w:szCs w:val="28"/>
        </w:rPr>
      </w:pPr>
      <w:r w:rsidRPr="00737BD3">
        <w:rPr>
          <w:rFonts w:eastAsia="Batang"/>
          <w:sz w:val="28"/>
          <w:szCs w:val="28"/>
        </w:rPr>
        <w:t>2.Көркем туындыны оқу.</w:t>
      </w:r>
    </w:p>
    <w:p w14:paraId="3DF6749E" w14:textId="77777777" w:rsidR="00DA6272" w:rsidRPr="00737BD3" w:rsidRDefault="00DA6272" w:rsidP="00DA6272">
      <w:pPr>
        <w:ind w:firstLine="454"/>
        <w:contextualSpacing/>
        <w:jc w:val="both"/>
        <w:rPr>
          <w:rFonts w:eastAsia="Batang"/>
          <w:sz w:val="28"/>
          <w:szCs w:val="28"/>
        </w:rPr>
      </w:pPr>
      <w:r w:rsidRPr="00737BD3">
        <w:rPr>
          <w:rFonts w:eastAsia="Batang"/>
          <w:sz w:val="28"/>
          <w:szCs w:val="28"/>
        </w:rPr>
        <w:t>Әдебиетті оқыту көркем шығарманы оқудан басталады. Көркем туындыны оқу – әдебиетті оқытудың ең негізгі мәселесі. Балаға көркем туындыны оқытпай, әдебиеттен білім беру мүмкін емес. Көркем туындыны жай оқып шығу емес, одан алған әсері, туынды оқушы жүрегіне, сезіміне әсер етті ме, соны білу – мұғалім үшін мақсат.</w:t>
      </w:r>
    </w:p>
    <w:p w14:paraId="32E4A0E6" w14:textId="77777777" w:rsidR="00DA6272" w:rsidRPr="00737BD3" w:rsidRDefault="00DA6272" w:rsidP="00DA6272">
      <w:pPr>
        <w:ind w:firstLine="454"/>
        <w:contextualSpacing/>
        <w:jc w:val="both"/>
        <w:rPr>
          <w:rFonts w:eastAsia="Batang"/>
          <w:sz w:val="28"/>
          <w:szCs w:val="28"/>
        </w:rPr>
      </w:pPr>
      <w:r w:rsidRPr="00737BD3">
        <w:rPr>
          <w:rFonts w:eastAsia="Batang"/>
          <w:sz w:val="28"/>
          <w:szCs w:val="28"/>
        </w:rPr>
        <w:t>Көркем шығарманы оқу сыныпта, үйде  жүргізіледі. Бірақ екеуі бір-бірімен тығыз байланыста іске асып отырады. Мысалы, көркем туындыны түгелдей сыныпта оқуға уақыт жетпейді, сондықтан мұғалім қалауы бойынша ең негізгі, маңызды бөлімдер сыныпта оқытылып, қалған бөлімдері үй тапсырмасы ретінде беріледі.</w:t>
      </w:r>
    </w:p>
    <w:p w14:paraId="07FD66AF" w14:textId="77777777" w:rsidR="00DA6272" w:rsidRPr="00737BD3" w:rsidRDefault="00DA6272" w:rsidP="00DA6272">
      <w:pPr>
        <w:ind w:firstLine="454"/>
        <w:contextualSpacing/>
        <w:jc w:val="both"/>
        <w:rPr>
          <w:rFonts w:eastAsia="Batang"/>
          <w:sz w:val="28"/>
          <w:szCs w:val="28"/>
        </w:rPr>
      </w:pPr>
      <w:r w:rsidRPr="00737BD3">
        <w:rPr>
          <w:rFonts w:eastAsia="Batang"/>
          <w:sz w:val="28"/>
          <w:szCs w:val="28"/>
        </w:rPr>
        <w:t xml:space="preserve">Бірінші оқу мұғалімнің оқуы, екінші оқу балалардың оқуы болып </w:t>
      </w:r>
      <w:r w:rsidRPr="00737BD3">
        <w:rPr>
          <w:rFonts w:eastAsia="Batang"/>
          <w:sz w:val="28"/>
          <w:szCs w:val="28"/>
        </w:rPr>
        <w:lastRenderedPageBreak/>
        <w:t xml:space="preserve">табылады. Мұғалімнің оқуы мәнерлеп оқу және түсіндірмелі оқудан тұрады. Көркем туындыны оқуда мәнерлеп оқу, әр сөзді айқын, түсінікті оқу, жинақы оқу, дауыс естілімінің де ашық болуы талап етіледі. Түсіндірмелі(комментарий) оқу арқылы шығарманың алғашқы бөлімдері оқылады, тәжірибеде осы тәсіл жиі кездеседі. </w:t>
      </w:r>
    </w:p>
    <w:p w14:paraId="1F58F3DC" w14:textId="77777777" w:rsidR="00DA6272" w:rsidRPr="00737BD3" w:rsidRDefault="00DA6272" w:rsidP="00DA6272">
      <w:pPr>
        <w:ind w:firstLine="454"/>
        <w:contextualSpacing/>
        <w:jc w:val="both"/>
        <w:rPr>
          <w:rFonts w:eastAsia="Batang"/>
          <w:sz w:val="28"/>
          <w:szCs w:val="28"/>
        </w:rPr>
      </w:pPr>
      <w:r w:rsidRPr="00737BD3">
        <w:rPr>
          <w:rFonts w:eastAsia="Batang"/>
          <w:sz w:val="28"/>
          <w:szCs w:val="28"/>
        </w:rPr>
        <w:t xml:space="preserve">Мәтінді оқушының оқуы – дауыстап оқу, іштей оқу, жеке оқу, хормен оқу, рөлмен оқу, мәнерлеп оқу, түсіндірмелі оқу, жатқа оқу болып бөлінеді.  </w:t>
      </w:r>
    </w:p>
    <w:p w14:paraId="328FFFD0" w14:textId="77777777" w:rsidR="00DA6272" w:rsidRPr="00737BD3" w:rsidRDefault="00DA6272" w:rsidP="00DA6272">
      <w:pPr>
        <w:ind w:firstLine="454"/>
        <w:jc w:val="both"/>
        <w:rPr>
          <w:sz w:val="28"/>
          <w:szCs w:val="28"/>
        </w:rPr>
      </w:pPr>
      <w:r w:rsidRPr="00737BD3">
        <w:rPr>
          <w:sz w:val="28"/>
          <w:szCs w:val="28"/>
        </w:rPr>
        <w:t>Оқушыны көркем мәтіннің оқу түрлеріне дағдыландыру керек.</w:t>
      </w:r>
    </w:p>
    <w:p w14:paraId="59558D93" w14:textId="77777777" w:rsidR="00DA6272" w:rsidRPr="00737BD3" w:rsidRDefault="00DA6272" w:rsidP="00DA6272">
      <w:pPr>
        <w:ind w:firstLine="454"/>
        <w:jc w:val="both"/>
        <w:rPr>
          <w:sz w:val="28"/>
          <w:szCs w:val="28"/>
        </w:rPr>
      </w:pPr>
      <w:r w:rsidRPr="00737BD3">
        <w:rPr>
          <w:sz w:val="28"/>
          <w:szCs w:val="28"/>
        </w:rPr>
        <w:t xml:space="preserve"> Көркем мәтінді оқу  түрлері:</w:t>
      </w:r>
    </w:p>
    <w:p w14:paraId="42253763" w14:textId="77777777" w:rsidR="00DA6272" w:rsidRPr="00737BD3" w:rsidRDefault="00DA6272" w:rsidP="00DA6272">
      <w:pPr>
        <w:ind w:firstLine="454"/>
        <w:jc w:val="both"/>
        <w:rPr>
          <w:sz w:val="28"/>
          <w:szCs w:val="28"/>
        </w:rPr>
      </w:pPr>
      <w:r w:rsidRPr="00737BD3">
        <w:rPr>
          <w:sz w:val="28"/>
          <w:szCs w:val="28"/>
        </w:rPr>
        <w:t>1) көркем мәтіндегі жазушы ойын мұғалім көмегімен аңғара оқу. Оның мән-мағынасын тұшына, түсіне оқу. Қиын, түсініксіз образды, айшықты сөздерді ұғына оқу, яғни лингвистикалық түсіндірмелі оқу;</w:t>
      </w:r>
    </w:p>
    <w:p w14:paraId="28CABBE4" w14:textId="77777777" w:rsidR="00DA6272" w:rsidRPr="00737BD3" w:rsidRDefault="00DA6272" w:rsidP="00DA6272">
      <w:pPr>
        <w:ind w:firstLine="454"/>
        <w:jc w:val="both"/>
        <w:rPr>
          <w:sz w:val="28"/>
          <w:szCs w:val="28"/>
        </w:rPr>
      </w:pPr>
      <w:r w:rsidRPr="00737BD3">
        <w:rPr>
          <w:sz w:val="28"/>
          <w:szCs w:val="28"/>
        </w:rPr>
        <w:t>2) таңдап оқу. Белгілі мақсатпен қойылған сұрақтарға жауап іздеп, тіл көркемдігін дәлелдеу, портрет, пейзаж, образды табу;</w:t>
      </w:r>
    </w:p>
    <w:p w14:paraId="0496D507" w14:textId="77777777" w:rsidR="00DA6272" w:rsidRPr="00737BD3" w:rsidRDefault="00DA6272" w:rsidP="00DA6272">
      <w:pPr>
        <w:ind w:firstLine="454"/>
        <w:jc w:val="both"/>
        <w:rPr>
          <w:sz w:val="28"/>
          <w:szCs w:val="28"/>
        </w:rPr>
      </w:pPr>
      <w:r w:rsidRPr="00737BD3">
        <w:rPr>
          <w:sz w:val="28"/>
          <w:szCs w:val="28"/>
        </w:rPr>
        <w:t>3) іштен оқу немесе өздік оқу.  Іштен оқудың оқушыны жеке, өз бетімен жұмыс істеуге баулудағы маңызы ерекше зор. Ойлану, өз бетімен іздену, жауап табу, дербес белсенділігін арттыруда іштен оқудың атқарар рөлі ерекше.</w:t>
      </w:r>
    </w:p>
    <w:p w14:paraId="29770DB0" w14:textId="77777777" w:rsidR="00DA6272" w:rsidRPr="00737BD3" w:rsidRDefault="00DA6272" w:rsidP="00DA6272">
      <w:pPr>
        <w:ind w:firstLine="454"/>
        <w:jc w:val="both"/>
        <w:rPr>
          <w:sz w:val="28"/>
          <w:szCs w:val="28"/>
        </w:rPr>
      </w:pPr>
      <w:r w:rsidRPr="00737BD3">
        <w:rPr>
          <w:sz w:val="28"/>
          <w:szCs w:val="28"/>
        </w:rPr>
        <w:t>4) рөлге бөліп оқу. Рөлге бөліп оқу таным белсенділігін, қызығушылығын арттыруда, қабілеттерін дамытуда, сабақтың эмоциялық, психологиялық мәнін нәрлендіруде пайдалы;</w:t>
      </w:r>
    </w:p>
    <w:p w14:paraId="5754EFDA" w14:textId="77777777" w:rsidR="00DA6272" w:rsidRPr="00737BD3" w:rsidRDefault="00DA6272" w:rsidP="00DA6272">
      <w:pPr>
        <w:ind w:firstLine="454"/>
        <w:jc w:val="both"/>
        <w:rPr>
          <w:sz w:val="28"/>
          <w:szCs w:val="28"/>
        </w:rPr>
      </w:pPr>
      <w:r w:rsidRPr="00737BD3">
        <w:rPr>
          <w:sz w:val="28"/>
          <w:szCs w:val="28"/>
        </w:rPr>
        <w:t>5) хормен оқу. Оқу техникасын жетілдіру, мәнерлі, айқын оқу, көркем мәтінмен жұмыс істеуге баулу бүкіл сынып оқушыларын көркем оқуға ұйымдастыруда тиімді;</w:t>
      </w:r>
    </w:p>
    <w:p w14:paraId="70827302" w14:textId="77777777" w:rsidR="00DA6272" w:rsidRPr="00737BD3" w:rsidRDefault="00DA6272" w:rsidP="00DA6272">
      <w:pPr>
        <w:ind w:firstLine="454"/>
        <w:jc w:val="both"/>
        <w:rPr>
          <w:sz w:val="28"/>
          <w:szCs w:val="28"/>
        </w:rPr>
      </w:pPr>
      <w:r w:rsidRPr="00737BD3">
        <w:rPr>
          <w:sz w:val="28"/>
          <w:szCs w:val="28"/>
        </w:rPr>
        <w:t>6) ұжымдық оқу. Әсіресе, даралап оқытуда тиімді. Оқу техникасына, мәнерлеп оқуына қарай, оқушыларды топқа бөле отырып, мұғалім ұжымдық оқуды тиімді ұйымдастырса, көркем мәтінді тез меңгертуге ықпал жасайды, мәтінді оқуға деген оқушы ынтасын арттыруға әсер етеді;</w:t>
      </w:r>
    </w:p>
    <w:p w14:paraId="5782F462" w14:textId="77777777" w:rsidR="00DA6272" w:rsidRPr="00737BD3" w:rsidRDefault="00DA6272" w:rsidP="00DA6272">
      <w:pPr>
        <w:ind w:firstLine="454"/>
        <w:jc w:val="both"/>
        <w:rPr>
          <w:sz w:val="28"/>
          <w:szCs w:val="28"/>
        </w:rPr>
      </w:pPr>
      <w:r w:rsidRPr="00737BD3">
        <w:rPr>
          <w:sz w:val="28"/>
          <w:szCs w:val="28"/>
        </w:rPr>
        <w:t>7) жұптық оқу. Жұптық оқудың тиімділігі, біріншіден өз беттерімен оқу техникасын жетілдіру дағдыларын дамытады, екіншіден ұқыпты тыңдай білуге, бір-бірінің жұмысына талдау жасай білуге икемдейді;</w:t>
      </w:r>
    </w:p>
    <w:p w14:paraId="55E639BA" w14:textId="77777777" w:rsidR="00DA6272" w:rsidRPr="00737BD3" w:rsidRDefault="00DA6272" w:rsidP="00DA6272">
      <w:pPr>
        <w:ind w:firstLine="454"/>
        <w:jc w:val="both"/>
        <w:rPr>
          <w:sz w:val="28"/>
          <w:szCs w:val="28"/>
        </w:rPr>
      </w:pPr>
      <w:r w:rsidRPr="00737BD3">
        <w:rPr>
          <w:sz w:val="28"/>
          <w:szCs w:val="28"/>
        </w:rPr>
        <w:t xml:space="preserve">8) мәнерлеп оқу. Мәнерлеп оқу-әдебиетті оқытудың басты әдістемелерінің бірі. </w:t>
      </w:r>
    </w:p>
    <w:p w14:paraId="7C418483" w14:textId="77777777" w:rsidR="00DA6272" w:rsidRPr="00737BD3" w:rsidRDefault="00DA6272" w:rsidP="00DA6272">
      <w:pPr>
        <w:ind w:firstLine="454"/>
        <w:jc w:val="both"/>
        <w:rPr>
          <w:sz w:val="28"/>
          <w:szCs w:val="28"/>
        </w:rPr>
      </w:pPr>
      <w:r w:rsidRPr="00737BD3">
        <w:rPr>
          <w:sz w:val="28"/>
          <w:szCs w:val="28"/>
        </w:rPr>
        <w:t xml:space="preserve">Мәнерлеп оқудың мақсаты: </w:t>
      </w:r>
    </w:p>
    <w:p w14:paraId="78857DAA" w14:textId="77777777" w:rsidR="00DA6272" w:rsidRPr="00737BD3" w:rsidRDefault="00DA6272" w:rsidP="00DA6272">
      <w:pPr>
        <w:ind w:firstLine="454"/>
        <w:jc w:val="both"/>
        <w:rPr>
          <w:sz w:val="28"/>
          <w:szCs w:val="28"/>
        </w:rPr>
      </w:pPr>
      <w:r w:rsidRPr="00737BD3">
        <w:rPr>
          <w:sz w:val="28"/>
          <w:szCs w:val="28"/>
        </w:rPr>
        <w:t>а) оқушыларға көркем туындының эмоциялық-эстетикалық әсерін сезіндіру;</w:t>
      </w:r>
    </w:p>
    <w:p w14:paraId="3432C823" w14:textId="77777777" w:rsidR="00DA6272" w:rsidRPr="00737BD3" w:rsidRDefault="00DA6272" w:rsidP="00DA6272">
      <w:pPr>
        <w:ind w:firstLine="454"/>
        <w:jc w:val="both"/>
        <w:rPr>
          <w:sz w:val="28"/>
          <w:szCs w:val="28"/>
        </w:rPr>
      </w:pPr>
      <w:r w:rsidRPr="00737BD3">
        <w:rPr>
          <w:sz w:val="28"/>
          <w:szCs w:val="28"/>
        </w:rPr>
        <w:t>ә) көркем мәтінге жан беру, әр сөздің мәні мен мағынасын, сөз бояуларының нақышын сезе білу;</w:t>
      </w:r>
    </w:p>
    <w:p w14:paraId="1B34B76A" w14:textId="77777777" w:rsidR="00DA6272" w:rsidRPr="00737BD3" w:rsidRDefault="00DA6272" w:rsidP="00DA6272">
      <w:pPr>
        <w:ind w:firstLine="454"/>
        <w:jc w:val="both"/>
        <w:rPr>
          <w:sz w:val="28"/>
          <w:szCs w:val="28"/>
        </w:rPr>
      </w:pPr>
      <w:r w:rsidRPr="00737BD3">
        <w:rPr>
          <w:sz w:val="28"/>
          <w:szCs w:val="28"/>
        </w:rPr>
        <w:t>в) көркем мәтіндегі айтар ой мен поэтикалық көркемдікті өздеріне болжату, түсіндіру, мәтінді талдау дағдыларын дамыту.</w:t>
      </w:r>
    </w:p>
    <w:p w14:paraId="506D2909" w14:textId="77777777" w:rsidR="00DA6272" w:rsidRPr="00737BD3" w:rsidRDefault="00DA6272" w:rsidP="00DA6272">
      <w:pPr>
        <w:ind w:firstLine="454"/>
        <w:contextualSpacing/>
        <w:jc w:val="both"/>
        <w:rPr>
          <w:rFonts w:eastAsia="Batang"/>
          <w:sz w:val="28"/>
          <w:szCs w:val="28"/>
        </w:rPr>
      </w:pPr>
      <w:r w:rsidRPr="00737BD3">
        <w:rPr>
          <w:rFonts w:eastAsia="Batang"/>
          <w:sz w:val="28"/>
          <w:szCs w:val="28"/>
        </w:rPr>
        <w:t>Мұғалім сыныптағы үйге берілген туындыны оқушылардың қалай оқып жатқанын назардан тыс қалдырмауы керек. Бақылау ретінде жүргізілетін жұмыстар:</w:t>
      </w:r>
    </w:p>
    <w:p w14:paraId="06CC1BB5" w14:textId="77777777" w:rsidR="00DA6272" w:rsidRPr="00737BD3" w:rsidRDefault="00DA6272" w:rsidP="00930B1A">
      <w:pPr>
        <w:widowControl/>
        <w:numPr>
          <w:ilvl w:val="0"/>
          <w:numId w:val="26"/>
        </w:numPr>
        <w:autoSpaceDE/>
        <w:autoSpaceDN/>
        <w:ind w:left="0" w:firstLine="454"/>
        <w:contextualSpacing/>
        <w:jc w:val="both"/>
        <w:rPr>
          <w:rFonts w:eastAsia="Batang"/>
          <w:sz w:val="28"/>
          <w:szCs w:val="28"/>
        </w:rPr>
      </w:pPr>
      <w:r w:rsidRPr="00737BD3">
        <w:rPr>
          <w:rFonts w:eastAsia="Batang"/>
          <w:sz w:val="28"/>
          <w:szCs w:val="28"/>
        </w:rPr>
        <w:t>ұнаған бір эпизодты қысқаша баяндату, не сол эпизодтың мазмұнының тезисін жасату;</w:t>
      </w:r>
    </w:p>
    <w:p w14:paraId="5F4FB5A2" w14:textId="77777777" w:rsidR="00DA6272" w:rsidRPr="00737BD3" w:rsidRDefault="00DA6272" w:rsidP="00930B1A">
      <w:pPr>
        <w:widowControl/>
        <w:numPr>
          <w:ilvl w:val="0"/>
          <w:numId w:val="26"/>
        </w:numPr>
        <w:autoSpaceDE/>
        <w:autoSpaceDN/>
        <w:ind w:left="0" w:firstLine="454"/>
        <w:contextualSpacing/>
        <w:jc w:val="both"/>
        <w:rPr>
          <w:rFonts w:eastAsia="Batang"/>
          <w:sz w:val="28"/>
          <w:szCs w:val="28"/>
        </w:rPr>
      </w:pPr>
      <w:r w:rsidRPr="00737BD3">
        <w:rPr>
          <w:rFonts w:eastAsia="Batang"/>
          <w:sz w:val="28"/>
          <w:szCs w:val="28"/>
        </w:rPr>
        <w:lastRenderedPageBreak/>
        <w:t>негізгі кейіпкерлерді жинақтату, бір кейіпкердің іс-әрекетінен мысалдар келтіру;</w:t>
      </w:r>
    </w:p>
    <w:p w14:paraId="0FF8019D" w14:textId="77777777" w:rsidR="00DA6272" w:rsidRPr="00737BD3" w:rsidRDefault="00DA6272" w:rsidP="00930B1A">
      <w:pPr>
        <w:widowControl/>
        <w:numPr>
          <w:ilvl w:val="0"/>
          <w:numId w:val="26"/>
        </w:numPr>
        <w:autoSpaceDE/>
        <w:autoSpaceDN/>
        <w:ind w:left="0" w:firstLine="454"/>
        <w:contextualSpacing/>
        <w:jc w:val="both"/>
        <w:rPr>
          <w:rFonts w:eastAsia="Batang"/>
          <w:sz w:val="28"/>
          <w:szCs w:val="28"/>
        </w:rPr>
      </w:pPr>
      <w:r w:rsidRPr="00737BD3">
        <w:rPr>
          <w:rFonts w:eastAsia="Batang"/>
          <w:sz w:val="28"/>
          <w:szCs w:val="28"/>
        </w:rPr>
        <w:t>жазбаша викторина жүргізу. «Қай оқиғадан алынған эпизод, кімнің сөзі, қайда айтылған сөз?» деген сияқты сұрақтар қойып жауап алады;</w:t>
      </w:r>
    </w:p>
    <w:p w14:paraId="38629DE1" w14:textId="77777777" w:rsidR="00DA6272" w:rsidRPr="00737BD3" w:rsidRDefault="00DA6272" w:rsidP="00930B1A">
      <w:pPr>
        <w:widowControl/>
        <w:numPr>
          <w:ilvl w:val="0"/>
          <w:numId w:val="26"/>
        </w:numPr>
        <w:autoSpaceDE/>
        <w:autoSpaceDN/>
        <w:ind w:left="0" w:firstLine="454"/>
        <w:contextualSpacing/>
        <w:jc w:val="both"/>
        <w:rPr>
          <w:rFonts w:eastAsia="Batang"/>
          <w:sz w:val="28"/>
          <w:szCs w:val="28"/>
        </w:rPr>
      </w:pPr>
      <w:r w:rsidRPr="00737BD3">
        <w:rPr>
          <w:rFonts w:eastAsia="Batang"/>
          <w:sz w:val="28"/>
          <w:szCs w:val="28"/>
        </w:rPr>
        <w:t>сынақ үлгісіндегі ауызша сұрақ-жауап арқылы тексеру;</w:t>
      </w:r>
    </w:p>
    <w:p w14:paraId="3A4FA345" w14:textId="77777777" w:rsidR="00DA6272" w:rsidRPr="00737BD3" w:rsidRDefault="00DA6272" w:rsidP="00930B1A">
      <w:pPr>
        <w:widowControl/>
        <w:numPr>
          <w:ilvl w:val="0"/>
          <w:numId w:val="26"/>
        </w:numPr>
        <w:autoSpaceDE/>
        <w:autoSpaceDN/>
        <w:ind w:left="0" w:firstLine="454"/>
        <w:contextualSpacing/>
        <w:jc w:val="both"/>
        <w:rPr>
          <w:rFonts w:eastAsia="Batang"/>
          <w:sz w:val="28"/>
          <w:szCs w:val="28"/>
        </w:rPr>
      </w:pPr>
      <w:r w:rsidRPr="00737BD3">
        <w:rPr>
          <w:rFonts w:eastAsia="Batang"/>
          <w:sz w:val="28"/>
          <w:szCs w:val="28"/>
        </w:rPr>
        <w:t>бүкіл сыныпқа ортақ тапсырма – көркем туындыдан алған әсерін қысқаша баяндап беру;</w:t>
      </w:r>
    </w:p>
    <w:p w14:paraId="1C376270" w14:textId="77777777" w:rsidR="00DA6272" w:rsidRPr="00737BD3" w:rsidRDefault="00DA6272" w:rsidP="00DA6272">
      <w:pPr>
        <w:ind w:firstLine="454"/>
        <w:contextualSpacing/>
        <w:jc w:val="both"/>
        <w:rPr>
          <w:rFonts w:eastAsia="Batang"/>
          <w:sz w:val="28"/>
          <w:szCs w:val="28"/>
        </w:rPr>
      </w:pPr>
      <w:r w:rsidRPr="00737BD3">
        <w:rPr>
          <w:rFonts w:eastAsia="Batang"/>
          <w:sz w:val="28"/>
          <w:szCs w:val="28"/>
        </w:rPr>
        <w:t xml:space="preserve">Көркем туындыны оқуды ұйымдастыру, әрі бақылау жасауда баланы   жалықтырмау, қажытпау керек. </w:t>
      </w:r>
    </w:p>
    <w:p w14:paraId="13C82A66" w14:textId="77777777" w:rsidR="00DA6272" w:rsidRPr="00737BD3" w:rsidRDefault="00DA6272" w:rsidP="00DA6272">
      <w:pPr>
        <w:contextualSpacing/>
        <w:jc w:val="both"/>
        <w:rPr>
          <w:rFonts w:eastAsia="Batang"/>
          <w:sz w:val="28"/>
          <w:szCs w:val="28"/>
        </w:rPr>
      </w:pPr>
      <w:r w:rsidRPr="00737BD3">
        <w:rPr>
          <w:rFonts w:eastAsia="Batang"/>
          <w:sz w:val="28"/>
          <w:szCs w:val="28"/>
        </w:rPr>
        <w:t>3.Көркем мәтінді мазмұндау.</w:t>
      </w:r>
    </w:p>
    <w:p w14:paraId="010F3804" w14:textId="77777777" w:rsidR="00DA6272" w:rsidRPr="00737BD3" w:rsidRDefault="00DA6272" w:rsidP="00DA6272">
      <w:pPr>
        <w:ind w:firstLine="454"/>
        <w:jc w:val="both"/>
        <w:rPr>
          <w:sz w:val="28"/>
          <w:szCs w:val="28"/>
        </w:rPr>
      </w:pPr>
      <w:r w:rsidRPr="00737BD3">
        <w:rPr>
          <w:sz w:val="28"/>
          <w:szCs w:val="28"/>
        </w:rPr>
        <w:t>Оқушылар көркем шығарманы оқып біткен мерзімде, ауызша,  жазбаша сұрақтар арқылы мазмұнын айтқызу, өзіне ұнаған бір эпизодты қысқаша баяндату, бір кейіпкердің іс-әрекетінен мысалдар келтірткізуін, ең негізгі деген жерлерден үзінді жазып,  «Ол қай оқиғадан алынды,  кімнің сөзі?» деген сұрақтарға жауап алу, әр түрлі  әдеби ойындарын жүргізу қажет.</w:t>
      </w:r>
    </w:p>
    <w:p w14:paraId="3FE4A454" w14:textId="77777777" w:rsidR="00DA6272" w:rsidRPr="00737BD3" w:rsidRDefault="00DA6272" w:rsidP="00DA6272">
      <w:pPr>
        <w:ind w:firstLine="454"/>
        <w:jc w:val="both"/>
        <w:rPr>
          <w:sz w:val="28"/>
          <w:szCs w:val="28"/>
        </w:rPr>
      </w:pPr>
      <w:r w:rsidRPr="00737BD3">
        <w:rPr>
          <w:sz w:val="28"/>
          <w:szCs w:val="28"/>
        </w:rPr>
        <w:t>Көркем мәтінді оқыту мен талдауда оқушының мәтін мазмұнын меңгеруіне көңіл бөлу керек. Көркем шығарманы оқығанда, оқушылардың ол туралы өзіндік әсері, пікірі туындайды. Оқушылардың зейіні, есте сақтау,  қабылдау қасиеттеріне қарай мұғалім мәтінді тұтастай емес, ең негізгі басты мәселелерін ғана мазмұндатып, оны меңгеруді одан әрі жалғастырғаны тиімді болады. Үзіндіні мазмұндағанда, оқушыларды мүмкіндігінше жазушы тілімен  мазмұндатуға икемдеу керек. Оқушыларды әңгімелеу, мазмұндау кезінде жиі мәтінге үңілдіріп, кейбір негізгі мәселелерді мәтінге жуық айтуды талап ету қажет. Көркем шығарманы  үйге тапсырма ретінде бергенде, түсініксіз сөздерді, сөйлемдерді оқушылардың алдын ала белгілеп келуін талап еткен жөн.</w:t>
      </w:r>
    </w:p>
    <w:p w14:paraId="4181112B" w14:textId="77777777" w:rsidR="00DA6272" w:rsidRPr="00737BD3" w:rsidRDefault="00DA6272" w:rsidP="00DA6272">
      <w:pPr>
        <w:ind w:firstLine="454"/>
        <w:contextualSpacing/>
        <w:jc w:val="both"/>
        <w:rPr>
          <w:rFonts w:eastAsia="Batang"/>
          <w:sz w:val="28"/>
          <w:szCs w:val="28"/>
        </w:rPr>
      </w:pPr>
      <w:r w:rsidRPr="00737BD3">
        <w:rPr>
          <w:sz w:val="28"/>
          <w:szCs w:val="28"/>
        </w:rPr>
        <w:t>Көркем мәтінді терең түсіну, талдауда мазмұндау мен әңгімелеудің маңызы ерекше. Мазмұндаудың түрлері: т</w:t>
      </w:r>
      <w:r w:rsidRPr="00737BD3">
        <w:rPr>
          <w:rFonts w:eastAsia="Batang"/>
          <w:sz w:val="28"/>
          <w:szCs w:val="28"/>
        </w:rPr>
        <w:t xml:space="preserve">олық және қысқаша мазмұндау, жоспар бойынша мазмұндау, көркем мазмұндау, әңгіме формасын өзгертіп мазмұндау, шығармашылық мазмұндау. </w:t>
      </w:r>
    </w:p>
    <w:p w14:paraId="0F7C7E15" w14:textId="77777777" w:rsidR="00DA6272" w:rsidRPr="00737BD3" w:rsidRDefault="00DA6272" w:rsidP="00DA6272">
      <w:pPr>
        <w:ind w:firstLine="454"/>
        <w:contextualSpacing/>
        <w:jc w:val="both"/>
        <w:rPr>
          <w:sz w:val="28"/>
          <w:szCs w:val="28"/>
        </w:rPr>
      </w:pPr>
      <w:r w:rsidRPr="00737BD3">
        <w:rPr>
          <w:rFonts w:eastAsia="Batang"/>
          <w:sz w:val="28"/>
          <w:szCs w:val="28"/>
        </w:rPr>
        <w:t xml:space="preserve"> </w:t>
      </w:r>
      <w:r w:rsidRPr="00737BD3">
        <w:rPr>
          <w:sz w:val="28"/>
          <w:szCs w:val="28"/>
        </w:rPr>
        <w:t xml:space="preserve">Әңгімелеу әдісінің мынадай түрлері бар: мәтінге жуық, көркем мәтін ізімен әңгімелеу, тұжырымды әңгімелеу, оқушының өзіне ұнаған эпизодын, әсерін әңгімелеу, шығармашылық жолмен әңгімелеу болып табылады. </w:t>
      </w:r>
    </w:p>
    <w:p w14:paraId="35FDAED7" w14:textId="77777777" w:rsidR="00DA6272" w:rsidRPr="00737BD3" w:rsidRDefault="00DA6272" w:rsidP="00DA6272">
      <w:pPr>
        <w:ind w:firstLine="454"/>
        <w:jc w:val="both"/>
        <w:rPr>
          <w:sz w:val="28"/>
          <w:szCs w:val="28"/>
        </w:rPr>
      </w:pPr>
      <w:r w:rsidRPr="00737BD3">
        <w:rPr>
          <w:sz w:val="28"/>
          <w:szCs w:val="28"/>
        </w:rPr>
        <w:t xml:space="preserve">Мәтінге сәйкес әңгімелесу баланың еске ұстау қабілетіне әсер етеді, зерделілікке, ұғымдылыққа, алғырлыққа баулиды. Сондай-ақ, ең бастысы, оның сөздік қорын, тіл байлығындамытады, үйренген сөзін өз сөйлеу тілінде пайдалануға үйретеді. </w:t>
      </w:r>
    </w:p>
    <w:p w14:paraId="60294552" w14:textId="77777777" w:rsidR="00DA6272" w:rsidRPr="00737BD3" w:rsidRDefault="00DA6272" w:rsidP="00DA6272">
      <w:pPr>
        <w:ind w:firstLine="454"/>
        <w:jc w:val="both"/>
        <w:rPr>
          <w:sz w:val="28"/>
          <w:szCs w:val="28"/>
        </w:rPr>
      </w:pPr>
      <w:r w:rsidRPr="00737BD3">
        <w:rPr>
          <w:sz w:val="28"/>
          <w:szCs w:val="28"/>
        </w:rPr>
        <w:t>Тұжырымды әңгімелеудің өзіндік басты ерекшелігі, оқушылар ең басты, негізгі мәселелерді бөліп алып, тиянақты, қысқа ғана айтулары керек. Әңгімелеудің бұл түрі оқушыларды нақты сөйлеуге, ойын шашыратпай, қысқа ғана, негізгісін айтуға баулиды.</w:t>
      </w:r>
    </w:p>
    <w:p w14:paraId="2A55451D" w14:textId="77777777" w:rsidR="00DA6272" w:rsidRPr="00737BD3" w:rsidRDefault="00DA6272" w:rsidP="00DA6272">
      <w:pPr>
        <w:ind w:firstLine="454"/>
        <w:jc w:val="both"/>
        <w:rPr>
          <w:sz w:val="28"/>
          <w:szCs w:val="28"/>
        </w:rPr>
      </w:pPr>
      <w:r w:rsidRPr="00737BD3">
        <w:rPr>
          <w:sz w:val="28"/>
          <w:szCs w:val="28"/>
        </w:rPr>
        <w:t xml:space="preserve">Шығармашылықпен еркін әңгімелеу оқушылардың қиялын, арманын, ойын дамытады, қабілетіне әсер етеді. Оқушылар мәтіннен негізгі ұғымды толық меңгеріп, талдау жұмысы жүргізілгеннен кейін, шығармашылық әңгімелеуді жүргізуге болады. Оны барлық баладан талап ету де міндетті емес. </w:t>
      </w:r>
      <w:r w:rsidRPr="00737BD3">
        <w:rPr>
          <w:sz w:val="28"/>
          <w:szCs w:val="28"/>
        </w:rPr>
        <w:lastRenderedPageBreak/>
        <w:t xml:space="preserve">Оқушылардың өз тілегі, ынтасын ескерген жөн. Шығармашылықпен әңгімелеуде көркем мәтін негізінде  жатқан авторлық ойдан ауытқымау керек, қайта сол ойды дамыту қажет. </w:t>
      </w:r>
    </w:p>
    <w:p w14:paraId="244939B6" w14:textId="77777777" w:rsidR="00DA6272" w:rsidRPr="00737BD3" w:rsidRDefault="00DA6272" w:rsidP="00DA6272">
      <w:pPr>
        <w:ind w:firstLine="454"/>
        <w:jc w:val="both"/>
        <w:rPr>
          <w:sz w:val="28"/>
          <w:szCs w:val="28"/>
        </w:rPr>
      </w:pPr>
      <w:r w:rsidRPr="00737BD3">
        <w:rPr>
          <w:sz w:val="28"/>
          <w:szCs w:val="28"/>
        </w:rPr>
        <w:t>Көркем мәтінді бірінші не екінші жақта, немесе үшінші жақта әңгімелеуде, автор баяндауы ғана өзгертіліп, мәтін мазмұны, негізгі айтар ойы өзгертілмейді. Тек бірінші жақта жазылса, оны үшінші жақта әңгімелеу талап етіледі. Әңгімелеудің бұл түрінің маңыздылығы сол, ол оқушының тілін дамытады,  кейіпкерлер іс-әрекетін түсінуге, талдауға баулиды. Әсіресе, бас кейіпкер атынан сөйлеу қызықты да, күрделі де болып келеді. Бұл жұмыста оқушылар  кейіпкер іс-әрекетін тереңірек түсінеді, өз сезімін, толғанысын да арқау етеді.</w:t>
      </w:r>
    </w:p>
    <w:p w14:paraId="2837BC3B" w14:textId="77777777" w:rsidR="00DA6272" w:rsidRPr="00737BD3" w:rsidRDefault="00DA6272" w:rsidP="00DA6272">
      <w:pPr>
        <w:ind w:firstLine="454"/>
        <w:jc w:val="both"/>
        <w:rPr>
          <w:sz w:val="28"/>
          <w:szCs w:val="28"/>
        </w:rPr>
      </w:pPr>
      <w:r w:rsidRPr="00737BD3">
        <w:rPr>
          <w:sz w:val="28"/>
          <w:szCs w:val="28"/>
        </w:rPr>
        <w:t xml:space="preserve">Оқушы көркем мәтінді талдай білу арқылы нақты, дәлелді сөйлеуге дағдыланады, сөз құдіреті мен қасиетін ұғынады. Сол себептен, ең алдымен көркем тілмен сөйлеуге талаптандыру керек. Әр сөйлемнің негізінде нақты ой, сол ойды анық, айқын кестелейтін сөз оралымдары болу керек. Күнделікті пайдаланатын тілді жақсы меңгерген баланы оны кестелеп, әдемілеп қолдануға дағдыландыру керек. Мағынасыз сөздер, шұбалаңқы сөйлемдер, айтатын ойын нақтылап беруге шорқақтық көркемдеп сөйлеуге зиянын тигізеді. </w:t>
      </w:r>
    </w:p>
    <w:p w14:paraId="7D3CF75A" w14:textId="77777777" w:rsidR="00DA6272" w:rsidRPr="00737BD3" w:rsidRDefault="00DA6272" w:rsidP="00DA6272">
      <w:pPr>
        <w:ind w:firstLine="454"/>
        <w:jc w:val="both"/>
        <w:rPr>
          <w:sz w:val="28"/>
          <w:szCs w:val="28"/>
        </w:rPr>
      </w:pPr>
      <w:r w:rsidRPr="00737BD3">
        <w:rPr>
          <w:sz w:val="28"/>
          <w:szCs w:val="28"/>
        </w:rPr>
        <w:t xml:space="preserve">Көркемдеп сөйлеуді әр сабақта жүйелі түрде жүргізген тиімді болмақ. Көркем сөйлеу оқып отырған көркем шығармаға да тікелей байланысты. Әңгімелеу, мазмұндау кезінде оқушыларды мәтінге жиі үңілдіріп, олардан кейбір негізгі мәселелерді мәтінге жуық айтуды талап ету </w:t>
      </w:r>
      <w:r w:rsidRPr="00737BD3">
        <w:rPr>
          <w:rFonts w:eastAsia="Batang"/>
          <w:sz w:val="28"/>
          <w:szCs w:val="28"/>
        </w:rPr>
        <w:t>–</w:t>
      </w:r>
      <w:r w:rsidRPr="00737BD3">
        <w:rPr>
          <w:sz w:val="28"/>
          <w:szCs w:val="28"/>
        </w:rPr>
        <w:t xml:space="preserve"> осы көркемдеп сөйлеуге баулудың басты жолы. Көркем сөйлеудің негізгі белгілері троптар, фигуралар түрін меңгерту, теңеулер мен баламаларды сөйлемде жиі қолдану болмақ. Көркем мәтінді оқу барысында керекті дәйектемелерді ала білуге, бейнелі оралымдарды теріп алуға баулу қажет. </w:t>
      </w:r>
    </w:p>
    <w:p w14:paraId="26EA2252" w14:textId="77777777" w:rsidR="00DA6272" w:rsidRPr="00737BD3" w:rsidRDefault="00DA6272" w:rsidP="00DA6272">
      <w:pPr>
        <w:contextualSpacing/>
        <w:jc w:val="both"/>
        <w:rPr>
          <w:rFonts w:eastAsia="Batang"/>
          <w:sz w:val="28"/>
          <w:szCs w:val="28"/>
        </w:rPr>
      </w:pPr>
      <w:r w:rsidRPr="00737BD3">
        <w:rPr>
          <w:rFonts w:eastAsia="Batang"/>
          <w:sz w:val="28"/>
          <w:szCs w:val="28"/>
        </w:rPr>
        <w:t>4.Көркем мәтінді талдау.</w:t>
      </w:r>
    </w:p>
    <w:p w14:paraId="7F33698B" w14:textId="77777777" w:rsidR="00DA6272" w:rsidRPr="00737BD3" w:rsidRDefault="00DA6272" w:rsidP="00DA6272">
      <w:pPr>
        <w:ind w:firstLine="454"/>
        <w:contextualSpacing/>
        <w:jc w:val="both"/>
        <w:rPr>
          <w:rFonts w:eastAsia="Batang"/>
          <w:sz w:val="28"/>
          <w:szCs w:val="28"/>
        </w:rPr>
      </w:pPr>
      <w:r w:rsidRPr="00737BD3">
        <w:rPr>
          <w:sz w:val="28"/>
          <w:szCs w:val="28"/>
        </w:rPr>
        <w:t xml:space="preserve">Әдебиет сабағының күре тамыры </w:t>
      </w:r>
      <w:r w:rsidRPr="00737BD3">
        <w:rPr>
          <w:rFonts w:eastAsia="Batang"/>
          <w:sz w:val="28"/>
          <w:szCs w:val="28"/>
        </w:rPr>
        <w:t>–</w:t>
      </w:r>
      <w:r w:rsidRPr="00737BD3">
        <w:rPr>
          <w:sz w:val="28"/>
          <w:szCs w:val="28"/>
        </w:rPr>
        <w:t xml:space="preserve"> көркем мәтінмен жұмыс істеу. Оның ерекшелігі сол </w:t>
      </w:r>
      <w:r w:rsidRPr="00737BD3">
        <w:rPr>
          <w:rFonts w:eastAsia="Batang"/>
          <w:sz w:val="28"/>
          <w:szCs w:val="28"/>
        </w:rPr>
        <w:t>–</w:t>
      </w:r>
      <w:r w:rsidRPr="00737BD3">
        <w:rPr>
          <w:sz w:val="28"/>
          <w:szCs w:val="28"/>
        </w:rPr>
        <w:t xml:space="preserve"> ол оқушының жүрегіне, сезім қылына әсер етуі. Оқушылармен бірге көркем шығармамен жұмыс істей отырып, олардың ойлауына, толғауына,  пікір айтуына ықпал жасау керек. </w:t>
      </w:r>
      <w:r w:rsidRPr="00737BD3">
        <w:rPr>
          <w:rFonts w:eastAsia="Batang"/>
          <w:sz w:val="28"/>
          <w:szCs w:val="28"/>
        </w:rPr>
        <w:t xml:space="preserve">Мұғалім мақсаты – талдау кезінде шығарма негізінде жатқан проблема, оның басты ойы, тілі, көркем туындыны құрап тұрған көркем компоненттер туралы сөз қозғау болып табылады. </w:t>
      </w:r>
    </w:p>
    <w:p w14:paraId="7264FDD1" w14:textId="77777777" w:rsidR="00DA6272" w:rsidRPr="00737BD3" w:rsidRDefault="00DA6272" w:rsidP="00DA6272">
      <w:pPr>
        <w:ind w:firstLine="454"/>
        <w:contextualSpacing/>
        <w:jc w:val="both"/>
        <w:rPr>
          <w:sz w:val="28"/>
          <w:szCs w:val="28"/>
        </w:rPr>
      </w:pPr>
      <w:r w:rsidRPr="00737BD3">
        <w:rPr>
          <w:rFonts w:eastAsia="Batang"/>
          <w:sz w:val="28"/>
          <w:szCs w:val="28"/>
        </w:rPr>
        <w:t>Көркем туындыны оқу сияқты, оны  оны талдау да –</w:t>
      </w:r>
      <w:r w:rsidRPr="00737BD3">
        <w:rPr>
          <w:sz w:val="28"/>
          <w:szCs w:val="28"/>
        </w:rPr>
        <w:t xml:space="preserve"> </w:t>
      </w:r>
      <w:r w:rsidRPr="00737BD3">
        <w:rPr>
          <w:rFonts w:eastAsia="Batang"/>
          <w:sz w:val="28"/>
          <w:szCs w:val="28"/>
        </w:rPr>
        <w:t xml:space="preserve">әдебиетті оқытудың маңызды, күрделі жұмыстарының бірі. Талдау мұғалімге байланысты дүние ғана емес, оқушыларға да тікелей байланысты(көркем туындыны қабылдауы, дүниетанымы мен ой өрісі, сезім дүниесіне де байланысты). </w:t>
      </w:r>
      <w:r w:rsidRPr="00737BD3">
        <w:rPr>
          <w:sz w:val="28"/>
          <w:szCs w:val="28"/>
        </w:rPr>
        <w:t xml:space="preserve">Көркем мәтінді талдау шығармашылық жұмыстарды талап етеді. Сабақ барысында шығарманың мазмұнына талдау жұмысын жүргізу керек. Күрделі, түсініксіз сөздерге түсінік беріледі. </w:t>
      </w:r>
    </w:p>
    <w:p w14:paraId="276A32BD" w14:textId="77777777" w:rsidR="00DA6272" w:rsidRPr="00737BD3" w:rsidRDefault="00DA6272" w:rsidP="00DA6272">
      <w:pPr>
        <w:ind w:firstLine="454"/>
        <w:jc w:val="both"/>
        <w:rPr>
          <w:sz w:val="28"/>
          <w:szCs w:val="28"/>
        </w:rPr>
      </w:pPr>
      <w:r w:rsidRPr="00737BD3">
        <w:rPr>
          <w:sz w:val="28"/>
          <w:szCs w:val="28"/>
        </w:rPr>
        <w:t>Көркем мәтінді талдауға байланысты жұмыс түрлері:</w:t>
      </w:r>
    </w:p>
    <w:p w14:paraId="30294139" w14:textId="77777777" w:rsidR="00DA6272" w:rsidRPr="00737BD3" w:rsidRDefault="00DA6272" w:rsidP="00DA6272">
      <w:pPr>
        <w:ind w:firstLine="454"/>
        <w:jc w:val="both"/>
        <w:rPr>
          <w:sz w:val="28"/>
          <w:szCs w:val="28"/>
        </w:rPr>
      </w:pPr>
      <w:r w:rsidRPr="00737BD3">
        <w:rPr>
          <w:sz w:val="28"/>
          <w:szCs w:val="28"/>
        </w:rPr>
        <w:t>а) Өз бетімен, жеке талдау. Мұндай талдауда мұғалім талдау сұрақтарын, тапсырмалар береді. Сондай-ақ, көмек-карточкалар ұсынылады.</w:t>
      </w:r>
    </w:p>
    <w:p w14:paraId="39B7E2E7" w14:textId="77777777" w:rsidR="00DA6272" w:rsidRPr="00737BD3" w:rsidRDefault="00DA6272" w:rsidP="00DA6272">
      <w:pPr>
        <w:ind w:firstLine="454"/>
        <w:jc w:val="both"/>
        <w:rPr>
          <w:sz w:val="28"/>
          <w:szCs w:val="28"/>
        </w:rPr>
      </w:pPr>
      <w:r w:rsidRPr="00737BD3">
        <w:rPr>
          <w:sz w:val="28"/>
          <w:szCs w:val="28"/>
        </w:rPr>
        <w:lastRenderedPageBreak/>
        <w:t>ә) Ұжымдық талдау. Ұжымдық талдау мұғалімнің басшылығымен жүргізіледі. Ол оқушыны көркем туындыны қабылдау,  бағалау жұмыстарына баулиды, бірігіп бір пікірге келуге, қорытынды жасауға жетелейді. Ұжымдық талдау сұрақ-жауап, мәтінмен практикалық жұмыс, пікірлесу, әдеби айтыс негізінде жүзеге асады.</w:t>
      </w:r>
    </w:p>
    <w:p w14:paraId="5E887E6D" w14:textId="77777777" w:rsidR="00DA6272" w:rsidRPr="00737BD3" w:rsidRDefault="00DA6272" w:rsidP="00DA6272">
      <w:pPr>
        <w:ind w:firstLine="454"/>
        <w:jc w:val="both"/>
        <w:rPr>
          <w:sz w:val="28"/>
          <w:szCs w:val="28"/>
        </w:rPr>
      </w:pPr>
      <w:r w:rsidRPr="00737BD3">
        <w:rPr>
          <w:sz w:val="28"/>
          <w:szCs w:val="28"/>
        </w:rPr>
        <w:t xml:space="preserve">Көркем шығарманы оқып үйренуде сынып оқушыларының жас ерекшелігін ескерген жөн. 5-7, 8-9, 10-11-сыныптарда көркем шығарманы талдап үйренуге қойылатын талаптарды шатастырмау қажет. </w:t>
      </w:r>
    </w:p>
    <w:p w14:paraId="3566F284" w14:textId="77777777" w:rsidR="00DA6272" w:rsidRPr="00737BD3" w:rsidRDefault="00DA6272" w:rsidP="00DA6272">
      <w:pPr>
        <w:ind w:firstLine="454"/>
        <w:jc w:val="both"/>
        <w:rPr>
          <w:sz w:val="28"/>
          <w:szCs w:val="28"/>
        </w:rPr>
      </w:pPr>
      <w:r w:rsidRPr="00737BD3">
        <w:rPr>
          <w:sz w:val="28"/>
          <w:szCs w:val="28"/>
        </w:rPr>
        <w:t xml:space="preserve">Мәселен, 5-7-сыныптарда лириканы оқыту әдебиеттік оқу сипатында ұйымдастырылады. 8-9-сыныптарда көркем оқу оқушының лирикалық шығарманың азаматтық үніндегі және әлеуметтік мазмұнындағы астарларға, жеке сөз, сөз тіркесіндегі, тұтас сөйлемдердегі көркемдік бояуларды, эмоциялық реңктерді қабылдау қабілетін дамытуға бағытталады. 10-11-сыныптарда тарихи-әдеби курс табиғатына сай лириканы оқыту күрделене түсетіндігі ескеріледі. Лирикалық өлең ақын шығармашылығымен тығыз байланыста жан-жақты талданады. Көркем шығармалардың қыр-сырын танытып білдіру үшін әр сынып көлемінде бірізділікпен жүргізілетін жалғас жұмыстар арқылы оқушылар шығарманың талдаудың қалыптасқан жүйесін меңгеруге алып келеміз. </w:t>
      </w:r>
    </w:p>
    <w:p w14:paraId="49728067" w14:textId="77777777" w:rsidR="00DA6272" w:rsidRPr="00737BD3" w:rsidRDefault="00DA6272" w:rsidP="00DA6272">
      <w:pPr>
        <w:ind w:firstLine="454"/>
        <w:jc w:val="both"/>
        <w:rPr>
          <w:sz w:val="28"/>
          <w:szCs w:val="28"/>
        </w:rPr>
      </w:pPr>
      <w:r w:rsidRPr="00737BD3">
        <w:rPr>
          <w:sz w:val="28"/>
          <w:szCs w:val="28"/>
        </w:rPr>
        <w:t xml:space="preserve">Біріншіден, мазмұндық-тақырыптық талдау жүргізіледі. Мазмұндық-тақырыптық талдау дегеніміз </w:t>
      </w:r>
      <w:r w:rsidRPr="00737BD3">
        <w:rPr>
          <w:rFonts w:eastAsia="Batang"/>
          <w:sz w:val="28"/>
          <w:szCs w:val="28"/>
        </w:rPr>
        <w:t>–</w:t>
      </w:r>
      <w:r w:rsidRPr="00737BD3">
        <w:rPr>
          <w:sz w:val="28"/>
          <w:szCs w:val="28"/>
        </w:rPr>
        <w:t xml:space="preserve">  шығарманы тұтастай ала отырып, бөлім бойынша мазмұнын, тақырыбын таныта отырып талдау. </w:t>
      </w:r>
    </w:p>
    <w:p w14:paraId="48B4D013" w14:textId="77777777" w:rsidR="00DA6272" w:rsidRPr="00737BD3" w:rsidRDefault="00DA6272" w:rsidP="00DA6272">
      <w:pPr>
        <w:ind w:firstLine="454"/>
        <w:jc w:val="both"/>
        <w:rPr>
          <w:sz w:val="28"/>
          <w:szCs w:val="28"/>
        </w:rPr>
      </w:pPr>
      <w:r w:rsidRPr="00737BD3">
        <w:rPr>
          <w:sz w:val="28"/>
          <w:szCs w:val="28"/>
        </w:rPr>
        <w:t>Эпикалық шығарма бойынша:</w:t>
      </w:r>
    </w:p>
    <w:p w14:paraId="5B9F4EE1" w14:textId="77777777" w:rsidR="00DA6272" w:rsidRPr="00737BD3" w:rsidRDefault="00DA6272" w:rsidP="00930B1A">
      <w:pPr>
        <w:widowControl/>
        <w:numPr>
          <w:ilvl w:val="0"/>
          <w:numId w:val="27"/>
        </w:numPr>
        <w:autoSpaceDE/>
        <w:autoSpaceDN/>
        <w:ind w:left="0" w:firstLine="454"/>
        <w:jc w:val="both"/>
        <w:rPr>
          <w:sz w:val="28"/>
          <w:szCs w:val="28"/>
        </w:rPr>
      </w:pPr>
      <w:r w:rsidRPr="00737BD3">
        <w:rPr>
          <w:sz w:val="28"/>
          <w:szCs w:val="28"/>
        </w:rPr>
        <w:t>Шығарманың жазылу тарихы: шығарманың жазылуымен байланысты автор өмірбаяны фактілері, шығарманың жазылу кезеңімен байланысы, шығарманың автор шығармашылығындағы орны.</w:t>
      </w:r>
    </w:p>
    <w:p w14:paraId="09A1EFC0" w14:textId="77777777" w:rsidR="00DA6272" w:rsidRPr="00737BD3" w:rsidRDefault="00DA6272" w:rsidP="00DA6272">
      <w:pPr>
        <w:ind w:firstLine="454"/>
        <w:jc w:val="both"/>
        <w:rPr>
          <w:sz w:val="28"/>
          <w:szCs w:val="28"/>
        </w:rPr>
      </w:pPr>
      <w:r w:rsidRPr="00737BD3">
        <w:rPr>
          <w:sz w:val="28"/>
          <w:szCs w:val="28"/>
        </w:rPr>
        <w:t>2. Шығарманың жанры. Жанр белгілері.</w:t>
      </w:r>
    </w:p>
    <w:p w14:paraId="24773C58" w14:textId="77777777" w:rsidR="00DA6272" w:rsidRPr="00737BD3" w:rsidRDefault="00DA6272" w:rsidP="00DA6272">
      <w:pPr>
        <w:ind w:firstLine="454"/>
        <w:jc w:val="both"/>
        <w:rPr>
          <w:sz w:val="28"/>
          <w:szCs w:val="28"/>
        </w:rPr>
      </w:pPr>
      <w:r w:rsidRPr="00737BD3">
        <w:rPr>
          <w:sz w:val="28"/>
          <w:szCs w:val="28"/>
        </w:rPr>
        <w:t>3. Шығарма атауы және оның мәні.</w:t>
      </w:r>
    </w:p>
    <w:p w14:paraId="0D52BA2A" w14:textId="77777777" w:rsidR="00DA6272" w:rsidRPr="00737BD3" w:rsidRDefault="00DA6272" w:rsidP="00DA6272">
      <w:pPr>
        <w:ind w:firstLine="454"/>
        <w:jc w:val="both"/>
        <w:rPr>
          <w:sz w:val="28"/>
          <w:szCs w:val="28"/>
        </w:rPr>
      </w:pPr>
      <w:r w:rsidRPr="00737BD3">
        <w:rPr>
          <w:sz w:val="28"/>
          <w:szCs w:val="28"/>
        </w:rPr>
        <w:t>4. Шығарма оқиғасы нешінші жақтан баяндалады? Неліктен?</w:t>
      </w:r>
    </w:p>
    <w:p w14:paraId="39BC8798" w14:textId="77777777" w:rsidR="00DA6272" w:rsidRPr="00737BD3" w:rsidRDefault="00DA6272" w:rsidP="00DA6272">
      <w:pPr>
        <w:ind w:firstLine="454"/>
        <w:jc w:val="both"/>
        <w:rPr>
          <w:sz w:val="28"/>
          <w:szCs w:val="28"/>
        </w:rPr>
      </w:pPr>
      <w:r w:rsidRPr="00737BD3">
        <w:rPr>
          <w:sz w:val="28"/>
          <w:szCs w:val="28"/>
        </w:rPr>
        <w:t>5. Шығарма тақырыбы мен идеясы. Проблематикасы.</w:t>
      </w:r>
    </w:p>
    <w:p w14:paraId="10AA9DC0" w14:textId="77777777" w:rsidR="00DA6272" w:rsidRPr="00737BD3" w:rsidRDefault="00DA6272" w:rsidP="00DA6272">
      <w:pPr>
        <w:ind w:firstLine="454"/>
        <w:jc w:val="both"/>
        <w:rPr>
          <w:sz w:val="28"/>
          <w:szCs w:val="28"/>
        </w:rPr>
      </w:pPr>
      <w:r w:rsidRPr="00737BD3">
        <w:rPr>
          <w:sz w:val="28"/>
          <w:szCs w:val="28"/>
        </w:rPr>
        <w:t>6. Шығарманың сюжеті (сюжеттік линиялары). Тартыс. Басты эпизодтар.</w:t>
      </w:r>
    </w:p>
    <w:p w14:paraId="7C7285D2" w14:textId="77777777" w:rsidR="00DA6272" w:rsidRPr="00737BD3" w:rsidRDefault="00DA6272" w:rsidP="00DA6272">
      <w:pPr>
        <w:ind w:firstLine="454"/>
        <w:jc w:val="both"/>
        <w:rPr>
          <w:sz w:val="28"/>
          <w:szCs w:val="28"/>
        </w:rPr>
      </w:pPr>
      <w:r w:rsidRPr="00737BD3">
        <w:rPr>
          <w:sz w:val="28"/>
          <w:szCs w:val="28"/>
        </w:rPr>
        <w:t>7. Шығарманың композициясы: шығарма мәтінін бөлікке бөлу және бөлікке бөлудің мәні, прологтардың, эпилогтардың, арнаулардың болуы және олардың мәні, қосымша эпизодтардың және лирикалық шегіністердің болуы, олардың мәні, эпиграфтың болуы және оның мәні.  Авторлық позиция қалай көрініс береді? Ол бар ма? Шығармадағы қойылған проблемаларды автор қалай  шешуге тырысады? Автор тарапынан авторлық шешім ұсыныла ма?</w:t>
      </w:r>
    </w:p>
    <w:p w14:paraId="5084B689" w14:textId="77777777" w:rsidR="00DA6272" w:rsidRPr="00737BD3" w:rsidRDefault="00DA6272" w:rsidP="00DA6272">
      <w:pPr>
        <w:ind w:firstLine="454"/>
        <w:jc w:val="both"/>
        <w:rPr>
          <w:sz w:val="28"/>
          <w:szCs w:val="28"/>
        </w:rPr>
      </w:pPr>
      <w:r w:rsidRPr="00737BD3">
        <w:rPr>
          <w:sz w:val="28"/>
          <w:szCs w:val="28"/>
        </w:rPr>
        <w:t xml:space="preserve">Лирикалық шығарма бойынша: </w:t>
      </w:r>
    </w:p>
    <w:p w14:paraId="0E5B7951" w14:textId="77777777" w:rsidR="00DA6272" w:rsidRPr="00737BD3" w:rsidRDefault="00DA6272" w:rsidP="00930B1A">
      <w:pPr>
        <w:widowControl/>
        <w:numPr>
          <w:ilvl w:val="0"/>
          <w:numId w:val="28"/>
        </w:numPr>
        <w:tabs>
          <w:tab w:val="left" w:pos="851"/>
        </w:tabs>
        <w:autoSpaceDE/>
        <w:autoSpaceDN/>
        <w:ind w:left="0" w:firstLine="454"/>
        <w:contextualSpacing/>
        <w:jc w:val="both"/>
        <w:rPr>
          <w:sz w:val="28"/>
          <w:szCs w:val="28"/>
        </w:rPr>
      </w:pPr>
      <w:r w:rsidRPr="00737BD3">
        <w:rPr>
          <w:sz w:val="28"/>
          <w:szCs w:val="28"/>
        </w:rPr>
        <w:t>Шығарманың жазылу тарихы: шығарманың жазылуымен байланысты автор өмірбаянының фактілері, шығарманың жазылу кезеңімен байланысы, шығарманың автор шығармашылығындағы орны. Өлең кімге арналған(Шығарманың прототиптері және адресаттары)?</w:t>
      </w:r>
    </w:p>
    <w:p w14:paraId="6649E034" w14:textId="77777777" w:rsidR="00DA6272" w:rsidRPr="00737BD3" w:rsidRDefault="00DA6272" w:rsidP="00930B1A">
      <w:pPr>
        <w:widowControl/>
        <w:numPr>
          <w:ilvl w:val="0"/>
          <w:numId w:val="28"/>
        </w:numPr>
        <w:tabs>
          <w:tab w:val="left" w:pos="851"/>
        </w:tabs>
        <w:autoSpaceDE/>
        <w:autoSpaceDN/>
        <w:ind w:left="0" w:firstLine="454"/>
        <w:contextualSpacing/>
        <w:jc w:val="both"/>
        <w:rPr>
          <w:sz w:val="28"/>
          <w:szCs w:val="28"/>
        </w:rPr>
      </w:pPr>
      <w:r w:rsidRPr="00737BD3">
        <w:rPr>
          <w:sz w:val="28"/>
          <w:szCs w:val="28"/>
        </w:rPr>
        <w:t>Өлең жанры. Жанр белгілері.</w:t>
      </w:r>
    </w:p>
    <w:p w14:paraId="3B2B2B8B" w14:textId="77777777" w:rsidR="00DA6272" w:rsidRPr="00737BD3" w:rsidRDefault="00DA6272" w:rsidP="00930B1A">
      <w:pPr>
        <w:widowControl/>
        <w:numPr>
          <w:ilvl w:val="0"/>
          <w:numId w:val="28"/>
        </w:numPr>
        <w:tabs>
          <w:tab w:val="left" w:pos="851"/>
        </w:tabs>
        <w:autoSpaceDE/>
        <w:autoSpaceDN/>
        <w:ind w:left="0" w:firstLine="454"/>
        <w:contextualSpacing/>
        <w:jc w:val="both"/>
        <w:rPr>
          <w:sz w:val="28"/>
          <w:szCs w:val="28"/>
        </w:rPr>
      </w:pPr>
      <w:r w:rsidRPr="00737BD3">
        <w:rPr>
          <w:sz w:val="28"/>
          <w:szCs w:val="28"/>
        </w:rPr>
        <w:t>Шығарма атауы болса, оның мәні.</w:t>
      </w:r>
    </w:p>
    <w:p w14:paraId="0232489E" w14:textId="77777777" w:rsidR="00DA6272" w:rsidRPr="00737BD3" w:rsidRDefault="00DA6272" w:rsidP="00930B1A">
      <w:pPr>
        <w:widowControl/>
        <w:numPr>
          <w:ilvl w:val="0"/>
          <w:numId w:val="28"/>
        </w:numPr>
        <w:tabs>
          <w:tab w:val="left" w:pos="851"/>
        </w:tabs>
        <w:autoSpaceDE/>
        <w:autoSpaceDN/>
        <w:ind w:left="0" w:firstLine="454"/>
        <w:contextualSpacing/>
        <w:jc w:val="both"/>
        <w:rPr>
          <w:sz w:val="28"/>
          <w:szCs w:val="28"/>
        </w:rPr>
      </w:pPr>
      <w:r w:rsidRPr="00737BD3">
        <w:rPr>
          <w:sz w:val="28"/>
          <w:szCs w:val="28"/>
        </w:rPr>
        <w:lastRenderedPageBreak/>
        <w:t xml:space="preserve">Идеялық-тақырыптық мазмұны: басты тақырыбы, шығарманың идеясы(негізгі ой).  </w:t>
      </w:r>
    </w:p>
    <w:p w14:paraId="5E18960F" w14:textId="77777777" w:rsidR="00DA6272" w:rsidRPr="00737BD3" w:rsidRDefault="00DA6272" w:rsidP="00DA6272">
      <w:pPr>
        <w:tabs>
          <w:tab w:val="left" w:pos="851"/>
        </w:tabs>
        <w:ind w:firstLine="454"/>
        <w:contextualSpacing/>
        <w:jc w:val="both"/>
        <w:rPr>
          <w:sz w:val="28"/>
          <w:szCs w:val="28"/>
        </w:rPr>
      </w:pPr>
      <w:r w:rsidRPr="00737BD3">
        <w:rPr>
          <w:sz w:val="28"/>
          <w:szCs w:val="28"/>
        </w:rPr>
        <w:t>Екіншіден, тілдік-эстетикалық талдауға көңіл бөлінеді. Эпикалық шығарма бойынша:</w:t>
      </w:r>
    </w:p>
    <w:p w14:paraId="7041B449" w14:textId="77777777" w:rsidR="00DA6272" w:rsidRPr="00737BD3" w:rsidRDefault="00DA6272" w:rsidP="00DA6272">
      <w:pPr>
        <w:ind w:firstLine="454"/>
        <w:contextualSpacing/>
        <w:jc w:val="both"/>
        <w:rPr>
          <w:sz w:val="28"/>
          <w:szCs w:val="28"/>
        </w:rPr>
      </w:pPr>
      <w:r w:rsidRPr="00737BD3">
        <w:rPr>
          <w:sz w:val="28"/>
          <w:szCs w:val="28"/>
        </w:rPr>
        <w:t>1.Шығарманың тілдік ерекшелігін, сөз өрнегін, суреттемелік шеберлігін, көркемдігін, сөз табиғатын, стилдік айырмашылықтарын таныту.</w:t>
      </w:r>
    </w:p>
    <w:p w14:paraId="23AE4883" w14:textId="77777777" w:rsidR="00DA6272" w:rsidRPr="00737BD3" w:rsidRDefault="00DA6272" w:rsidP="00DA6272">
      <w:pPr>
        <w:ind w:firstLine="454"/>
        <w:contextualSpacing/>
        <w:jc w:val="both"/>
        <w:rPr>
          <w:sz w:val="28"/>
          <w:szCs w:val="28"/>
        </w:rPr>
      </w:pPr>
      <w:r w:rsidRPr="00737BD3">
        <w:rPr>
          <w:sz w:val="28"/>
          <w:szCs w:val="28"/>
        </w:rPr>
        <w:t xml:space="preserve">2. Шығарма идеясын ашатын көркемдік құралдар мен тәсілдер. </w:t>
      </w:r>
    </w:p>
    <w:p w14:paraId="702083F5" w14:textId="77777777" w:rsidR="00DA6272" w:rsidRPr="00737BD3" w:rsidRDefault="00DA6272" w:rsidP="00DA6272">
      <w:pPr>
        <w:ind w:firstLine="454"/>
        <w:contextualSpacing/>
        <w:jc w:val="both"/>
        <w:rPr>
          <w:sz w:val="28"/>
          <w:szCs w:val="28"/>
        </w:rPr>
      </w:pPr>
      <w:r w:rsidRPr="00737BD3">
        <w:rPr>
          <w:sz w:val="28"/>
          <w:szCs w:val="28"/>
        </w:rPr>
        <w:t>3.Шығарма тілінің ерекшеліктері.</w:t>
      </w:r>
    </w:p>
    <w:p w14:paraId="2A733AF4" w14:textId="77777777" w:rsidR="00DA6272" w:rsidRPr="00737BD3" w:rsidRDefault="00DA6272" w:rsidP="00DA6272">
      <w:pPr>
        <w:ind w:firstLine="454"/>
        <w:jc w:val="both"/>
        <w:rPr>
          <w:sz w:val="28"/>
          <w:szCs w:val="28"/>
        </w:rPr>
      </w:pPr>
      <w:r w:rsidRPr="00737BD3">
        <w:rPr>
          <w:sz w:val="28"/>
          <w:szCs w:val="28"/>
        </w:rPr>
        <w:t xml:space="preserve">Лирикалық шығарма бойынша: </w:t>
      </w:r>
    </w:p>
    <w:p w14:paraId="21A95A51" w14:textId="77777777" w:rsidR="00DA6272" w:rsidRPr="00737BD3" w:rsidRDefault="00DA6272" w:rsidP="00DA6272">
      <w:pPr>
        <w:ind w:firstLine="454"/>
        <w:jc w:val="both"/>
        <w:rPr>
          <w:sz w:val="28"/>
          <w:szCs w:val="28"/>
        </w:rPr>
      </w:pPr>
      <w:r w:rsidRPr="00737BD3">
        <w:rPr>
          <w:sz w:val="28"/>
          <w:szCs w:val="28"/>
        </w:rPr>
        <w:t>1.Көркемдік ерекшеліктері:көркемдік тәсілдер және олардың мәні, шығарма идеясымен байланысты кілт сөздер мен образдар, өлең ұйқасының ерекшеліктері: өлең өлшемі, буын түрлері, ұйқас түрлері, ұйқастың автор ойымен байланысы.</w:t>
      </w:r>
    </w:p>
    <w:p w14:paraId="78FA8753" w14:textId="77777777" w:rsidR="00DA6272" w:rsidRPr="00737BD3" w:rsidRDefault="00DA6272" w:rsidP="00DA6272">
      <w:pPr>
        <w:ind w:firstLine="454"/>
        <w:jc w:val="both"/>
        <w:rPr>
          <w:sz w:val="28"/>
          <w:szCs w:val="28"/>
        </w:rPr>
      </w:pPr>
      <w:r w:rsidRPr="00737BD3">
        <w:rPr>
          <w:sz w:val="28"/>
          <w:szCs w:val="28"/>
        </w:rPr>
        <w:t>2.Шығарманы оқырмандық қабылдау.</w:t>
      </w:r>
    </w:p>
    <w:p w14:paraId="3E267A4E" w14:textId="77777777" w:rsidR="00DA6272" w:rsidRPr="00737BD3" w:rsidRDefault="00DA6272" w:rsidP="00DA6272">
      <w:pPr>
        <w:ind w:firstLine="454"/>
        <w:jc w:val="both"/>
        <w:rPr>
          <w:sz w:val="28"/>
          <w:szCs w:val="28"/>
        </w:rPr>
      </w:pPr>
      <w:r w:rsidRPr="00737BD3">
        <w:rPr>
          <w:sz w:val="28"/>
          <w:szCs w:val="28"/>
        </w:rPr>
        <w:t>Үшіншіден, кейіпкерлік-образдық талдау жүргізіледі.</w:t>
      </w:r>
    </w:p>
    <w:p w14:paraId="652EE59D" w14:textId="77777777" w:rsidR="00DA6272" w:rsidRPr="00737BD3" w:rsidRDefault="00DA6272" w:rsidP="00DA6272">
      <w:pPr>
        <w:ind w:firstLine="454"/>
        <w:jc w:val="both"/>
        <w:rPr>
          <w:sz w:val="28"/>
          <w:szCs w:val="28"/>
        </w:rPr>
      </w:pPr>
      <w:r w:rsidRPr="00737BD3">
        <w:rPr>
          <w:sz w:val="28"/>
          <w:szCs w:val="28"/>
        </w:rPr>
        <w:t>Эпикалық шығарма бойынша:</w:t>
      </w:r>
    </w:p>
    <w:p w14:paraId="532BABB9" w14:textId="77777777" w:rsidR="00DA6272" w:rsidRPr="00737BD3" w:rsidRDefault="00DA6272" w:rsidP="00DA6272">
      <w:pPr>
        <w:ind w:firstLine="454"/>
        <w:jc w:val="both"/>
        <w:rPr>
          <w:sz w:val="28"/>
          <w:szCs w:val="28"/>
        </w:rPr>
      </w:pPr>
      <w:r w:rsidRPr="00737BD3">
        <w:rPr>
          <w:sz w:val="28"/>
          <w:szCs w:val="28"/>
        </w:rPr>
        <w:t>1.Шығармадағы кейіпкерлерге талдау, олардың бір-бірімен байланысын шығарма тақырыбы мен оқиға желісіне қатысты айқындай отырып, ажырату әрі салыстыру.</w:t>
      </w:r>
    </w:p>
    <w:p w14:paraId="4D67C36E" w14:textId="77777777" w:rsidR="00DA6272" w:rsidRPr="00737BD3" w:rsidRDefault="00DA6272" w:rsidP="00DA6272">
      <w:pPr>
        <w:ind w:firstLine="454"/>
        <w:jc w:val="both"/>
        <w:rPr>
          <w:sz w:val="28"/>
          <w:szCs w:val="28"/>
        </w:rPr>
      </w:pPr>
      <w:r w:rsidRPr="00737BD3">
        <w:rPr>
          <w:sz w:val="28"/>
          <w:szCs w:val="28"/>
        </w:rPr>
        <w:t>2.Шығарма образдарының жүйесі:шығарма кейіпкерлері (басты, қосалқы);</w:t>
      </w:r>
    </w:p>
    <w:p w14:paraId="20C12A08" w14:textId="77777777" w:rsidR="00DA6272" w:rsidRPr="00737BD3" w:rsidRDefault="00DA6272" w:rsidP="00DA6272">
      <w:pPr>
        <w:ind w:firstLine="454"/>
        <w:jc w:val="both"/>
        <w:rPr>
          <w:sz w:val="28"/>
          <w:szCs w:val="28"/>
        </w:rPr>
      </w:pPr>
      <w:r w:rsidRPr="00737BD3">
        <w:rPr>
          <w:sz w:val="28"/>
          <w:szCs w:val="28"/>
        </w:rPr>
        <w:t>3.кейіпкерлер аты-жөнінің, тегінің өзгеше аталуы;  кейіпкерлер іс-әрекеті, кейіпкерді сипаттайтын заттық-тұрмыстық детальдар, кейіпкердің айнала қоршаған ортамен қарым-қатынасы, басқа кейіперлердің бас кейіпкерге қарым-қатынасы, көзқарасы, кейіпкерлердің өзіндік мінездеулері, автордың кейіпкерге қарым-қатынасы және оның көріну тәсілдері.</w:t>
      </w:r>
    </w:p>
    <w:p w14:paraId="2D762AEE" w14:textId="77777777" w:rsidR="00DA6272" w:rsidRPr="00737BD3" w:rsidRDefault="00DA6272" w:rsidP="00DA6272">
      <w:pPr>
        <w:ind w:firstLine="454"/>
        <w:jc w:val="both"/>
        <w:rPr>
          <w:sz w:val="28"/>
          <w:szCs w:val="28"/>
        </w:rPr>
      </w:pPr>
      <w:r w:rsidRPr="00737BD3">
        <w:rPr>
          <w:sz w:val="28"/>
          <w:szCs w:val="28"/>
        </w:rPr>
        <w:t>Лирикалық шығарма бойынша:</w:t>
      </w:r>
    </w:p>
    <w:p w14:paraId="2959C4E1" w14:textId="77777777" w:rsidR="00DA6272" w:rsidRPr="00737BD3" w:rsidRDefault="00DA6272" w:rsidP="00DA6272">
      <w:pPr>
        <w:ind w:firstLine="454"/>
        <w:jc w:val="both"/>
        <w:rPr>
          <w:sz w:val="28"/>
          <w:szCs w:val="28"/>
        </w:rPr>
      </w:pPr>
      <w:r w:rsidRPr="00737BD3">
        <w:rPr>
          <w:sz w:val="28"/>
          <w:szCs w:val="28"/>
        </w:rPr>
        <w:t xml:space="preserve">1.Лирикалық қаһарманның образы. Оның авторға жақындығы. </w:t>
      </w:r>
    </w:p>
    <w:p w14:paraId="73E2AC19" w14:textId="77777777" w:rsidR="00DA6272" w:rsidRPr="00737BD3" w:rsidRDefault="00DA6272" w:rsidP="00DA6272">
      <w:pPr>
        <w:ind w:firstLine="454"/>
        <w:jc w:val="both"/>
        <w:rPr>
          <w:sz w:val="28"/>
          <w:szCs w:val="28"/>
        </w:rPr>
      </w:pPr>
      <w:r w:rsidRPr="00737BD3">
        <w:rPr>
          <w:sz w:val="28"/>
          <w:szCs w:val="28"/>
        </w:rPr>
        <w:t>2.Автор(лирикалық қаһарман) ойының дамуы.</w:t>
      </w:r>
    </w:p>
    <w:p w14:paraId="59F13C68" w14:textId="77777777" w:rsidR="00DA6272" w:rsidRPr="00737BD3" w:rsidRDefault="00DA6272" w:rsidP="00DA6272">
      <w:pPr>
        <w:ind w:firstLine="454"/>
        <w:jc w:val="both"/>
        <w:rPr>
          <w:sz w:val="28"/>
          <w:szCs w:val="28"/>
        </w:rPr>
      </w:pPr>
      <w:r w:rsidRPr="00737BD3">
        <w:rPr>
          <w:sz w:val="28"/>
          <w:szCs w:val="28"/>
        </w:rPr>
        <w:t>3. Шығарманың эмоциональдық бояуы және оның берілу тәсілдері.</w:t>
      </w:r>
    </w:p>
    <w:p w14:paraId="16A74F67" w14:textId="77777777" w:rsidR="00DA6272" w:rsidRPr="00737BD3" w:rsidRDefault="00DA6272" w:rsidP="00DA6272">
      <w:pPr>
        <w:ind w:firstLine="454"/>
        <w:jc w:val="both"/>
        <w:rPr>
          <w:sz w:val="28"/>
          <w:szCs w:val="28"/>
        </w:rPr>
      </w:pPr>
      <w:r w:rsidRPr="00737BD3">
        <w:rPr>
          <w:sz w:val="28"/>
          <w:szCs w:val="28"/>
        </w:rPr>
        <w:t xml:space="preserve">Көркем шығармаларды осылайша жүйелі талдау арқылы оқушылардың бойындағы танымдық, бағалаушылық, жасампаздық, тілдік қатынастық сананы қалыптастыратын боламыз. </w:t>
      </w:r>
    </w:p>
    <w:p w14:paraId="1BE2AFA4" w14:textId="77777777" w:rsidR="00DA6272" w:rsidRPr="00737BD3" w:rsidRDefault="00DA6272" w:rsidP="00DA6272">
      <w:pPr>
        <w:jc w:val="center"/>
        <w:rPr>
          <w:sz w:val="28"/>
          <w:szCs w:val="28"/>
        </w:rPr>
      </w:pPr>
    </w:p>
    <w:p w14:paraId="7B3BD823" w14:textId="77777777" w:rsidR="00D93135" w:rsidRDefault="00DA6272" w:rsidP="00D93135">
      <w:pPr>
        <w:jc w:val="center"/>
        <w:rPr>
          <w:sz w:val="28"/>
          <w:szCs w:val="28"/>
        </w:rPr>
      </w:pPr>
      <w:r w:rsidRPr="00737BD3">
        <w:rPr>
          <w:sz w:val="28"/>
          <w:szCs w:val="28"/>
        </w:rPr>
        <w:t>Әдебиеттер</w:t>
      </w:r>
    </w:p>
    <w:p w14:paraId="074E490D" w14:textId="23200DA7" w:rsidR="00DA6272" w:rsidRPr="00D93135" w:rsidRDefault="00DA6272" w:rsidP="00D93135">
      <w:pPr>
        <w:pStyle w:val="a8"/>
        <w:numPr>
          <w:ilvl w:val="0"/>
          <w:numId w:val="60"/>
        </w:numPr>
        <w:jc w:val="both"/>
        <w:rPr>
          <w:sz w:val="28"/>
          <w:szCs w:val="28"/>
        </w:rPr>
      </w:pPr>
      <w:r w:rsidRPr="00D93135">
        <w:rPr>
          <w:sz w:val="28"/>
          <w:szCs w:val="28"/>
        </w:rPr>
        <w:t xml:space="preserve">Қоңыратбаев Ә. 4-7-кластарда әдебиетті оқыту методикасы. - Алматы:Мектеп, 1987. - 176 б. </w:t>
      </w:r>
    </w:p>
    <w:p w14:paraId="456C698F" w14:textId="77777777" w:rsidR="00D93135" w:rsidRPr="00583295" w:rsidRDefault="00D93135" w:rsidP="00D93135">
      <w:pPr>
        <w:pStyle w:val="msonormalcxspmiddlecxsplast"/>
        <w:numPr>
          <w:ilvl w:val="0"/>
          <w:numId w:val="60"/>
        </w:numPr>
        <w:spacing w:before="0" w:beforeAutospacing="0" w:after="0" w:afterAutospacing="0"/>
        <w:contextualSpacing/>
        <w:jc w:val="both"/>
        <w:rPr>
          <w:bCs/>
          <w:sz w:val="28"/>
          <w:szCs w:val="28"/>
          <w:lang w:val="kk-KZ"/>
        </w:rPr>
      </w:pPr>
      <w:r w:rsidRPr="00583295">
        <w:rPr>
          <w:bCs/>
          <w:sz w:val="28"/>
          <w:szCs w:val="28"/>
          <w:lang w:val="kk-KZ"/>
        </w:rPr>
        <w:t>Бітібаева Қ.Әдебиет пәнін оқытудың тиімді жолдары. - Алматы: Рауан, 1990. - 200 б.</w:t>
      </w:r>
    </w:p>
    <w:p w14:paraId="19346F57" w14:textId="77777777" w:rsidR="00D93135" w:rsidRPr="00583295" w:rsidRDefault="00D93135" w:rsidP="00D93135">
      <w:pPr>
        <w:pStyle w:val="msonormalcxspmiddlecxsplast"/>
        <w:numPr>
          <w:ilvl w:val="0"/>
          <w:numId w:val="60"/>
        </w:numPr>
        <w:spacing w:before="0" w:beforeAutospacing="0" w:after="0" w:afterAutospacing="0"/>
        <w:contextualSpacing/>
        <w:jc w:val="both"/>
        <w:rPr>
          <w:bCs/>
          <w:sz w:val="28"/>
          <w:szCs w:val="28"/>
          <w:lang w:val="kk-KZ"/>
        </w:rPr>
      </w:pPr>
      <w:r w:rsidRPr="00583295">
        <w:rPr>
          <w:bCs/>
          <w:sz w:val="28"/>
          <w:szCs w:val="28"/>
          <w:lang w:val="kk-KZ"/>
        </w:rPr>
        <w:t>Бітібаева Қ.Әдебиетті оқыту әдістемесі. - Алматы: Рауан, 1997. - 288 б.</w:t>
      </w:r>
    </w:p>
    <w:p w14:paraId="1A6FBAF2" w14:textId="77777777" w:rsidR="00D93135" w:rsidRDefault="00337C00" w:rsidP="00D93135">
      <w:pPr>
        <w:pStyle w:val="msonormalcxspmiddlecxsplast"/>
        <w:numPr>
          <w:ilvl w:val="0"/>
          <w:numId w:val="60"/>
        </w:numPr>
        <w:spacing w:before="0" w:beforeAutospacing="0" w:after="0" w:afterAutospacing="0"/>
        <w:contextualSpacing/>
        <w:jc w:val="both"/>
        <w:rPr>
          <w:bCs/>
          <w:sz w:val="28"/>
          <w:szCs w:val="28"/>
          <w:lang w:val="kk-KZ"/>
        </w:rPr>
      </w:pPr>
      <w:r w:rsidRPr="00737BD3">
        <w:rPr>
          <w:sz w:val="28"/>
          <w:szCs w:val="28"/>
          <w:lang w:val="kk-KZ"/>
        </w:rPr>
        <w:t>Бітібаева Қ. Әдебиетті оқыту әдістемесі мен технологиясы. - Алматы:Мектеп,  2003. - 333 б.</w:t>
      </w:r>
      <w:bookmarkStart w:id="6" w:name="_Hlk134099137"/>
      <w:bookmarkStart w:id="7" w:name="_Hlk137659334"/>
      <w:bookmarkStart w:id="8" w:name="_Hlk129371701"/>
      <w:r w:rsidR="00D93135" w:rsidRPr="00D93135">
        <w:rPr>
          <w:bCs/>
          <w:sz w:val="28"/>
          <w:szCs w:val="28"/>
          <w:lang w:val="kk-KZ"/>
        </w:rPr>
        <w:t xml:space="preserve"> </w:t>
      </w:r>
    </w:p>
    <w:p w14:paraId="07E6D0B9" w14:textId="77777777" w:rsidR="00D93135" w:rsidRPr="00583295" w:rsidRDefault="00D93135" w:rsidP="00D93135">
      <w:pPr>
        <w:pStyle w:val="msonormalcxspmiddlecxsplast"/>
        <w:numPr>
          <w:ilvl w:val="0"/>
          <w:numId w:val="60"/>
        </w:numPr>
        <w:spacing w:before="0" w:beforeAutospacing="0" w:after="0" w:afterAutospacing="0"/>
        <w:contextualSpacing/>
        <w:jc w:val="both"/>
        <w:rPr>
          <w:bCs/>
          <w:sz w:val="28"/>
          <w:szCs w:val="28"/>
          <w:lang w:val="kk-KZ"/>
        </w:rPr>
      </w:pPr>
      <w:bookmarkStart w:id="9" w:name="_Hlk137651778"/>
      <w:bookmarkStart w:id="10" w:name="_Hlk135260657"/>
      <w:bookmarkStart w:id="11" w:name="_Hlk134097003"/>
      <w:bookmarkEnd w:id="6"/>
      <w:bookmarkEnd w:id="7"/>
      <w:r w:rsidRPr="00583295">
        <w:rPr>
          <w:bCs/>
          <w:sz w:val="28"/>
          <w:szCs w:val="28"/>
          <w:lang w:val="kk-KZ"/>
        </w:rPr>
        <w:t xml:space="preserve">Бітібаева Қ. Абай шығармашылығын оқыту. - Алматы: Мектеп, 2003. - 231б. с. </w:t>
      </w:r>
    </w:p>
    <w:bookmarkEnd w:id="9"/>
    <w:bookmarkEnd w:id="11"/>
    <w:p w14:paraId="3CE1FB1C" w14:textId="77777777" w:rsidR="00D93135" w:rsidRPr="00583295" w:rsidRDefault="00D93135" w:rsidP="00D93135">
      <w:pPr>
        <w:pStyle w:val="msonormalcxspmiddlecxsplast"/>
        <w:numPr>
          <w:ilvl w:val="0"/>
          <w:numId w:val="60"/>
        </w:numPr>
        <w:spacing w:before="0" w:beforeAutospacing="0" w:after="0" w:afterAutospacing="0"/>
        <w:contextualSpacing/>
        <w:jc w:val="both"/>
        <w:rPr>
          <w:bCs/>
          <w:sz w:val="28"/>
          <w:szCs w:val="28"/>
          <w:lang w:val="kk-KZ"/>
        </w:rPr>
      </w:pPr>
      <w:r w:rsidRPr="00583295">
        <w:rPr>
          <w:bCs/>
          <w:sz w:val="28"/>
          <w:szCs w:val="28"/>
          <w:lang w:val="kk-KZ"/>
        </w:rPr>
        <w:lastRenderedPageBreak/>
        <w:t xml:space="preserve">Бітібаева Қ. М.Әуезов туындыларын мектепте оқыту. - Алматы: Мектеп, 2003. - 119б. с. </w:t>
      </w:r>
    </w:p>
    <w:p w14:paraId="446B39F6" w14:textId="77777777" w:rsidR="00D93135" w:rsidRPr="00583295" w:rsidRDefault="00D93135" w:rsidP="00D93135">
      <w:pPr>
        <w:pStyle w:val="msonormalcxspmiddlecxsplast"/>
        <w:numPr>
          <w:ilvl w:val="0"/>
          <w:numId w:val="60"/>
        </w:numPr>
        <w:spacing w:before="0" w:beforeAutospacing="0" w:after="0" w:afterAutospacing="0"/>
        <w:contextualSpacing/>
        <w:jc w:val="both"/>
        <w:rPr>
          <w:bCs/>
          <w:sz w:val="28"/>
          <w:szCs w:val="28"/>
          <w:lang w:val="kk-KZ"/>
        </w:rPr>
      </w:pPr>
      <w:bookmarkStart w:id="12" w:name="_Hlk134097071"/>
      <w:r w:rsidRPr="00583295">
        <w:rPr>
          <w:bCs/>
          <w:sz w:val="28"/>
          <w:szCs w:val="28"/>
          <w:lang w:val="kk-KZ"/>
        </w:rPr>
        <w:t xml:space="preserve">Бітібаева Қ. Әдебиет сабағының түрлері мен үлгілері. - 2-ші бас.. - Алматы: Мектеп, 2003. - 141б. </w:t>
      </w:r>
    </w:p>
    <w:p w14:paraId="609B7592" w14:textId="77777777" w:rsidR="00D93135" w:rsidRPr="00D93135" w:rsidRDefault="00D93135" w:rsidP="00D93135">
      <w:pPr>
        <w:pStyle w:val="a8"/>
        <w:widowControl/>
        <w:numPr>
          <w:ilvl w:val="0"/>
          <w:numId w:val="60"/>
        </w:numPr>
        <w:autoSpaceDE/>
        <w:autoSpaceDN/>
        <w:jc w:val="both"/>
        <w:rPr>
          <w:bCs/>
          <w:sz w:val="28"/>
          <w:szCs w:val="28"/>
        </w:rPr>
      </w:pPr>
      <w:bookmarkStart w:id="13" w:name="_Hlk134097157"/>
      <w:bookmarkEnd w:id="12"/>
      <w:r w:rsidRPr="00D93135">
        <w:rPr>
          <w:bCs/>
          <w:sz w:val="28"/>
          <w:szCs w:val="28"/>
        </w:rPr>
        <w:t>Бітібаева Қ. Әдебиетті тереңдетіп оқыту. - Алматы: Мектеп, 2003.</w:t>
      </w:r>
    </w:p>
    <w:bookmarkEnd w:id="8"/>
    <w:bookmarkEnd w:id="10"/>
    <w:bookmarkEnd w:id="13"/>
    <w:p w14:paraId="4401A7BA" w14:textId="77777777" w:rsidR="00337C00" w:rsidRPr="00D93135" w:rsidRDefault="00337C00" w:rsidP="00D93135">
      <w:pPr>
        <w:pStyle w:val="a8"/>
        <w:numPr>
          <w:ilvl w:val="0"/>
          <w:numId w:val="60"/>
        </w:numPr>
        <w:tabs>
          <w:tab w:val="left" w:pos="426"/>
        </w:tabs>
        <w:adjustRightInd w:val="0"/>
        <w:jc w:val="both"/>
        <w:rPr>
          <w:bCs/>
          <w:sz w:val="28"/>
          <w:szCs w:val="28"/>
        </w:rPr>
      </w:pPr>
      <w:r w:rsidRPr="00D93135">
        <w:rPr>
          <w:bCs/>
          <w:sz w:val="28"/>
          <w:szCs w:val="28"/>
        </w:rPr>
        <w:t>Рүстемова Ж. А. Қазақ әдебиетін оқыту әдістемесі: оқу құралы. - Қарағанды : АҚНҰР, 2019. - 162 б.</w:t>
      </w:r>
    </w:p>
    <w:p w14:paraId="2F0A64A4" w14:textId="77777777" w:rsidR="00337C00" w:rsidRPr="00737BD3" w:rsidRDefault="00337C00" w:rsidP="00D93135">
      <w:pPr>
        <w:pStyle w:val="msonormalcxspmiddlecxspmiddle"/>
        <w:spacing w:before="0" w:beforeAutospacing="0" w:after="0" w:afterAutospacing="0"/>
        <w:contextualSpacing/>
        <w:jc w:val="both"/>
        <w:rPr>
          <w:rFonts w:eastAsia="Lucida Sans Unicode"/>
          <w:sz w:val="28"/>
          <w:szCs w:val="28"/>
          <w:lang w:val="kk-KZ"/>
        </w:rPr>
      </w:pPr>
    </w:p>
    <w:p w14:paraId="07BEC10E" w14:textId="7945D7AB" w:rsidR="00A94BF0" w:rsidRPr="00737BD3" w:rsidRDefault="00A94BF0">
      <w:pPr>
        <w:widowControl/>
        <w:autoSpaceDE/>
        <w:autoSpaceDN/>
        <w:spacing w:after="160" w:line="259" w:lineRule="auto"/>
        <w:rPr>
          <w:sz w:val="28"/>
          <w:szCs w:val="28"/>
        </w:rPr>
      </w:pPr>
      <w:r w:rsidRPr="00737BD3">
        <w:rPr>
          <w:sz w:val="28"/>
          <w:szCs w:val="28"/>
        </w:rPr>
        <w:br w:type="page"/>
      </w:r>
    </w:p>
    <w:p w14:paraId="0374B20C" w14:textId="61A6712D" w:rsidR="00FF356A" w:rsidRPr="00737BD3" w:rsidRDefault="00FF356A" w:rsidP="00FF356A">
      <w:pPr>
        <w:jc w:val="center"/>
        <w:rPr>
          <w:sz w:val="28"/>
          <w:szCs w:val="28"/>
        </w:rPr>
      </w:pPr>
      <w:r w:rsidRPr="00737BD3">
        <w:rPr>
          <w:sz w:val="28"/>
          <w:szCs w:val="28"/>
        </w:rPr>
        <w:lastRenderedPageBreak/>
        <w:t>Дәріс 11</w:t>
      </w:r>
    </w:p>
    <w:p w14:paraId="4950A902" w14:textId="36708D84" w:rsidR="00A94BF0" w:rsidRPr="00737BD3" w:rsidRDefault="00A94BF0" w:rsidP="00FF356A">
      <w:pPr>
        <w:jc w:val="center"/>
        <w:rPr>
          <w:sz w:val="28"/>
          <w:szCs w:val="28"/>
        </w:rPr>
      </w:pPr>
    </w:p>
    <w:p w14:paraId="3C8789ED" w14:textId="2AAEFDC3" w:rsidR="00B935E1" w:rsidRPr="00737BD3" w:rsidRDefault="00B935E1" w:rsidP="00B935E1">
      <w:pPr>
        <w:jc w:val="center"/>
        <w:rPr>
          <w:sz w:val="28"/>
          <w:szCs w:val="28"/>
        </w:rPr>
      </w:pPr>
      <w:r w:rsidRPr="00737BD3">
        <w:rPr>
          <w:sz w:val="28"/>
          <w:szCs w:val="28"/>
        </w:rPr>
        <w:t>Оқушылардың көркем шығарманы қабылдау процесіндегі жас ерекшелігі</w:t>
      </w:r>
    </w:p>
    <w:p w14:paraId="2ED33930" w14:textId="77777777" w:rsidR="00B935E1" w:rsidRPr="00737BD3" w:rsidRDefault="00B935E1" w:rsidP="00B935E1">
      <w:pPr>
        <w:contextualSpacing/>
        <w:jc w:val="center"/>
        <w:rPr>
          <w:sz w:val="28"/>
          <w:szCs w:val="28"/>
        </w:rPr>
      </w:pPr>
    </w:p>
    <w:p w14:paraId="36C324BC" w14:textId="1649F89C" w:rsidR="00B935E1" w:rsidRPr="00737BD3" w:rsidRDefault="00B935E1" w:rsidP="00B935E1">
      <w:pPr>
        <w:contextualSpacing/>
        <w:jc w:val="center"/>
        <w:rPr>
          <w:sz w:val="28"/>
          <w:szCs w:val="28"/>
        </w:rPr>
      </w:pPr>
      <w:r w:rsidRPr="00737BD3">
        <w:rPr>
          <w:sz w:val="28"/>
          <w:szCs w:val="28"/>
        </w:rPr>
        <w:t>Жоспар</w:t>
      </w:r>
    </w:p>
    <w:p w14:paraId="77651FC1" w14:textId="29BA56F4" w:rsidR="00B935E1" w:rsidRPr="00737BD3" w:rsidRDefault="00B935E1" w:rsidP="00930B1A">
      <w:pPr>
        <w:pStyle w:val="a8"/>
        <w:numPr>
          <w:ilvl w:val="0"/>
          <w:numId w:val="33"/>
        </w:numPr>
        <w:jc w:val="both"/>
        <w:rPr>
          <w:sz w:val="28"/>
          <w:szCs w:val="28"/>
        </w:rPr>
      </w:pPr>
      <w:r w:rsidRPr="00737BD3">
        <w:rPr>
          <w:sz w:val="28"/>
          <w:szCs w:val="28"/>
        </w:rPr>
        <w:t>Кіші жастағы 5-7 сыныптардағы 10-12-дегі жасөспірімдеріне тән  психологиялық ерекшеліктер</w:t>
      </w:r>
    </w:p>
    <w:p w14:paraId="7D8018AF" w14:textId="2261B0CB" w:rsidR="00B935E1" w:rsidRPr="00737BD3" w:rsidRDefault="00B935E1" w:rsidP="00930B1A">
      <w:pPr>
        <w:pStyle w:val="a8"/>
        <w:numPr>
          <w:ilvl w:val="0"/>
          <w:numId w:val="33"/>
        </w:numPr>
        <w:jc w:val="both"/>
        <w:rPr>
          <w:sz w:val="28"/>
          <w:szCs w:val="28"/>
        </w:rPr>
      </w:pPr>
      <w:r w:rsidRPr="00737BD3">
        <w:rPr>
          <w:sz w:val="28"/>
          <w:szCs w:val="28"/>
        </w:rPr>
        <w:t>Ересек жастағы 8-9 сыныптардағы 13-14- тегі жасөспірімдерге тән  психологиялық ерекшеліктер</w:t>
      </w:r>
    </w:p>
    <w:p w14:paraId="363FEF3B" w14:textId="52E946AB" w:rsidR="00B935E1" w:rsidRPr="00737BD3" w:rsidRDefault="00B935E1" w:rsidP="00930B1A">
      <w:pPr>
        <w:pStyle w:val="a8"/>
        <w:numPr>
          <w:ilvl w:val="0"/>
          <w:numId w:val="33"/>
        </w:numPr>
        <w:jc w:val="both"/>
        <w:rPr>
          <w:sz w:val="28"/>
          <w:szCs w:val="28"/>
        </w:rPr>
      </w:pPr>
      <w:r w:rsidRPr="00737BD3">
        <w:rPr>
          <w:sz w:val="28"/>
          <w:szCs w:val="28"/>
        </w:rPr>
        <w:t>Үлкен жастағы 10-11 сыныптардағы 15-17-дегі жастарға тән психологиялық ерекшеліктер</w:t>
      </w:r>
    </w:p>
    <w:p w14:paraId="4DC97570" w14:textId="3C2C7097" w:rsidR="00B935E1" w:rsidRPr="00737BD3" w:rsidRDefault="00B935E1" w:rsidP="00930B1A">
      <w:pPr>
        <w:pStyle w:val="a8"/>
        <w:numPr>
          <w:ilvl w:val="0"/>
          <w:numId w:val="33"/>
        </w:numPr>
        <w:jc w:val="both"/>
        <w:rPr>
          <w:sz w:val="28"/>
          <w:szCs w:val="28"/>
        </w:rPr>
      </w:pPr>
      <w:r w:rsidRPr="00737BD3">
        <w:rPr>
          <w:sz w:val="28"/>
          <w:szCs w:val="28"/>
        </w:rPr>
        <w:t>Дарынды оқушылар</w:t>
      </w:r>
    </w:p>
    <w:p w14:paraId="44AB1CB5" w14:textId="77777777" w:rsidR="00B935E1" w:rsidRPr="00737BD3" w:rsidRDefault="00B935E1" w:rsidP="00B935E1">
      <w:pPr>
        <w:jc w:val="both"/>
        <w:rPr>
          <w:sz w:val="28"/>
          <w:szCs w:val="28"/>
        </w:rPr>
      </w:pPr>
    </w:p>
    <w:p w14:paraId="73792F7B" w14:textId="77777777" w:rsidR="00B935E1" w:rsidRPr="00737BD3" w:rsidRDefault="00B935E1" w:rsidP="00930B1A">
      <w:pPr>
        <w:ind w:firstLine="454"/>
        <w:jc w:val="both"/>
        <w:rPr>
          <w:sz w:val="28"/>
          <w:szCs w:val="28"/>
        </w:rPr>
      </w:pPr>
      <w:r w:rsidRPr="00737BD3">
        <w:rPr>
          <w:sz w:val="28"/>
          <w:szCs w:val="28"/>
        </w:rPr>
        <w:t>1.Кіші жастағы 5-7 сыныптардағы 10-12-дегі жасөспірімдеріне тән  психологиялық ерекшеліктер.</w:t>
      </w:r>
    </w:p>
    <w:p w14:paraId="0B1F78D3" w14:textId="77777777" w:rsidR="00B935E1" w:rsidRPr="00737BD3" w:rsidRDefault="00B935E1" w:rsidP="00B935E1">
      <w:pPr>
        <w:ind w:firstLine="454"/>
        <w:jc w:val="both"/>
        <w:rPr>
          <w:sz w:val="28"/>
          <w:szCs w:val="28"/>
        </w:rPr>
      </w:pPr>
      <w:r w:rsidRPr="00737BD3">
        <w:rPr>
          <w:sz w:val="28"/>
          <w:szCs w:val="28"/>
        </w:rPr>
        <w:t>Педагогикалық және психологиялық еңбектердегі тұжырымдар бойынша, оқушыларды көркем шығарманы оқытуға баулу, оны оқырман ретінде қалыптастыру бірнеше сатыдан тұрады:</w:t>
      </w:r>
    </w:p>
    <w:p w14:paraId="516AE2EF" w14:textId="77777777" w:rsidR="00B935E1" w:rsidRPr="00737BD3" w:rsidRDefault="00B935E1" w:rsidP="00930B1A">
      <w:pPr>
        <w:widowControl/>
        <w:numPr>
          <w:ilvl w:val="0"/>
          <w:numId w:val="30"/>
        </w:numPr>
        <w:autoSpaceDE/>
        <w:autoSpaceDN/>
        <w:ind w:left="0" w:firstLine="454"/>
        <w:jc w:val="both"/>
        <w:rPr>
          <w:sz w:val="28"/>
          <w:szCs w:val="28"/>
        </w:rPr>
      </w:pPr>
      <w:r w:rsidRPr="00737BD3">
        <w:rPr>
          <w:sz w:val="28"/>
          <w:szCs w:val="28"/>
        </w:rPr>
        <w:t xml:space="preserve">кіші жастағылар </w:t>
      </w:r>
      <w:r w:rsidRPr="00737BD3">
        <w:rPr>
          <w:rFonts w:eastAsia="Batang"/>
          <w:sz w:val="28"/>
          <w:szCs w:val="28"/>
        </w:rPr>
        <w:t xml:space="preserve">– </w:t>
      </w:r>
      <w:r w:rsidRPr="00737BD3">
        <w:rPr>
          <w:sz w:val="28"/>
          <w:szCs w:val="28"/>
        </w:rPr>
        <w:t>5-7-сыныптардағы 10-12-дегі жасөспірімдер</w:t>
      </w:r>
    </w:p>
    <w:p w14:paraId="0C90D214" w14:textId="77777777" w:rsidR="00B935E1" w:rsidRPr="00737BD3" w:rsidRDefault="00B935E1" w:rsidP="00930B1A">
      <w:pPr>
        <w:widowControl/>
        <w:numPr>
          <w:ilvl w:val="0"/>
          <w:numId w:val="30"/>
        </w:numPr>
        <w:autoSpaceDE/>
        <w:autoSpaceDN/>
        <w:ind w:left="0" w:firstLine="454"/>
        <w:jc w:val="both"/>
        <w:rPr>
          <w:sz w:val="28"/>
          <w:szCs w:val="28"/>
        </w:rPr>
      </w:pPr>
      <w:r w:rsidRPr="00737BD3">
        <w:rPr>
          <w:sz w:val="28"/>
          <w:szCs w:val="28"/>
        </w:rPr>
        <w:t xml:space="preserve">ересек жастағылар </w:t>
      </w:r>
      <w:r w:rsidRPr="00737BD3">
        <w:rPr>
          <w:rFonts w:eastAsia="Batang"/>
          <w:sz w:val="28"/>
          <w:szCs w:val="28"/>
        </w:rPr>
        <w:t>–</w:t>
      </w:r>
      <w:r w:rsidRPr="00737BD3">
        <w:rPr>
          <w:sz w:val="28"/>
          <w:szCs w:val="28"/>
        </w:rPr>
        <w:t xml:space="preserve"> 8-9-сыныптардағы 13-14-тегі жасөспірімдер</w:t>
      </w:r>
    </w:p>
    <w:p w14:paraId="2AD80848" w14:textId="75E8C2F2" w:rsidR="00B935E1" w:rsidRPr="00737BD3" w:rsidRDefault="00B935E1" w:rsidP="00930B1A">
      <w:pPr>
        <w:widowControl/>
        <w:numPr>
          <w:ilvl w:val="0"/>
          <w:numId w:val="30"/>
        </w:numPr>
        <w:tabs>
          <w:tab w:val="clear" w:pos="720"/>
          <w:tab w:val="num" w:pos="284"/>
        </w:tabs>
        <w:autoSpaceDE/>
        <w:autoSpaceDN/>
        <w:ind w:left="0" w:firstLine="454"/>
        <w:jc w:val="both"/>
        <w:rPr>
          <w:sz w:val="28"/>
          <w:szCs w:val="28"/>
        </w:rPr>
      </w:pPr>
      <w:r w:rsidRPr="00737BD3">
        <w:rPr>
          <w:sz w:val="28"/>
          <w:szCs w:val="28"/>
        </w:rPr>
        <w:t xml:space="preserve">үлкен жастағылар </w:t>
      </w:r>
      <w:r w:rsidRPr="00737BD3">
        <w:rPr>
          <w:rFonts w:eastAsia="Batang"/>
          <w:sz w:val="28"/>
          <w:szCs w:val="28"/>
        </w:rPr>
        <w:t>–</w:t>
      </w:r>
      <w:r w:rsidRPr="00737BD3">
        <w:rPr>
          <w:sz w:val="28"/>
          <w:szCs w:val="28"/>
        </w:rPr>
        <w:t xml:space="preserve"> 10-11-сыныптардағы 15-17-дегі жастар.</w:t>
      </w:r>
    </w:p>
    <w:p w14:paraId="3CC282C8" w14:textId="77777777" w:rsidR="00B935E1" w:rsidRPr="00737BD3" w:rsidRDefault="00B935E1" w:rsidP="00B935E1">
      <w:pPr>
        <w:ind w:firstLine="454"/>
        <w:jc w:val="both"/>
        <w:rPr>
          <w:sz w:val="28"/>
          <w:szCs w:val="28"/>
        </w:rPr>
      </w:pPr>
      <w:r w:rsidRPr="00737BD3">
        <w:rPr>
          <w:sz w:val="28"/>
          <w:szCs w:val="28"/>
        </w:rPr>
        <w:t>Әр оқушының эстетикалық қабылдауы әр түрлі. Ол  оқушының рухани деңгейіне, әралуан себептерге байланысты, сондықтан әркелкі.</w:t>
      </w:r>
    </w:p>
    <w:p w14:paraId="0D1FF738" w14:textId="77777777" w:rsidR="00B935E1" w:rsidRPr="00737BD3" w:rsidRDefault="00B935E1" w:rsidP="00B935E1">
      <w:pPr>
        <w:ind w:firstLine="454"/>
        <w:jc w:val="both"/>
        <w:rPr>
          <w:sz w:val="28"/>
          <w:szCs w:val="28"/>
        </w:rPr>
      </w:pPr>
      <w:r w:rsidRPr="00737BD3">
        <w:rPr>
          <w:sz w:val="28"/>
          <w:szCs w:val="28"/>
        </w:rPr>
        <w:t xml:space="preserve">Әрбір азаматтың өзін қоршаған ортаға, қоғамға, адамға деген көзқарасы мен қатынасының бастау көзі оның сонау балалық шағында жататыны белгілі. Әрине, келешекте оның қандай азамат болып өсетінін ешкім де тап басып айта алмайды. Олай дейтініміз, әр адам бала кезде көкейіне ұялап, көңіліне әбден орныққан әсер-сезімге беріліп, кейін соның ырқында кетуі де, немесе сол түйген-түйсінгендердің салдарынан әу бастағы мұрат-мақсаттардан ауытқуы әбден мүмкін. Бала қиялын қанаттандыруға, ойын өсіріп-өрістетуге, дәуір мен уақыт, адам мен қоғам туралы түйсік, түсінігін тереңдетуге, рухани өмірлік тәжірибесін кемелдендіріп, талғамын биіктетуге мейлінше қуатты ықпал жасайтын фактор көркем әдебиет екені мәлім. </w:t>
      </w:r>
    </w:p>
    <w:p w14:paraId="1E5BDA8A" w14:textId="77777777" w:rsidR="00B935E1" w:rsidRPr="00737BD3" w:rsidRDefault="00B935E1" w:rsidP="00B935E1">
      <w:pPr>
        <w:ind w:firstLine="454"/>
        <w:jc w:val="both"/>
        <w:rPr>
          <w:sz w:val="28"/>
          <w:szCs w:val="28"/>
        </w:rPr>
      </w:pPr>
      <w:r w:rsidRPr="00737BD3">
        <w:rPr>
          <w:sz w:val="28"/>
          <w:szCs w:val="28"/>
        </w:rPr>
        <w:t xml:space="preserve">Кезінде Кеңестер Одағы басылымдарында балалар әдебиетінің өкілдері екі түрлі пікір ұстанған болатын. Бірінші пікір иелері – балалар әдебиетіне балалардың миын ашытпайтын түсінікті, қарапайым жазылған шығармалар қажеттірек десе, екіншілері, керісінше, жаңаша жазу керек, балаларды күрделі ойлауға, үлкен өмірге әзірлеу қажет деген көзқарасты қолдады. Балалар әдебиетінде осының екеуі де ескерілуі тиіс. </w:t>
      </w:r>
    </w:p>
    <w:p w14:paraId="44DBA6A4" w14:textId="77777777" w:rsidR="00B935E1" w:rsidRPr="00737BD3" w:rsidRDefault="00B935E1" w:rsidP="00B935E1">
      <w:pPr>
        <w:ind w:firstLine="454"/>
        <w:jc w:val="both"/>
        <w:rPr>
          <w:sz w:val="28"/>
          <w:szCs w:val="28"/>
        </w:rPr>
      </w:pPr>
      <w:r w:rsidRPr="00737BD3">
        <w:rPr>
          <w:sz w:val="28"/>
          <w:szCs w:val="28"/>
        </w:rPr>
        <w:t xml:space="preserve">Жас жеткіншектер кез-келген шығарманы әсерленіп, қабылдай бермейді. Кіші жастағылар – психологиясы, мінез-құлқы, физиологиялық жағынан балалықтан кетсе де, әлі де қалыптасып, толысып жетпегендер. Олар – қимыл-қозғалысы шапшаң, өте әсершіл, әрі не нәрсеге де сенгіш, барлығын шындық деп қабылдайтын, жақсылыққа да, жамандыққа да құлай берілетіндер. Бұл жастағыларды ертегілер әлі қызықтырады, фантастикалық, қиял-ғажайып </w:t>
      </w:r>
      <w:r w:rsidRPr="00737BD3">
        <w:rPr>
          <w:sz w:val="28"/>
          <w:szCs w:val="28"/>
        </w:rPr>
        <w:lastRenderedPageBreak/>
        <w:t xml:space="preserve">оқиғалары бар шығармаларды беріле оқиды. Кино, көгілдір экран алдынан кетпейтіндер де – осылар. Қиялдары ұшқыр, қабылдаулары алғыр. Дегенмен, алаңғасарлық, тез қабылдап, тез ұмыту да осыларда жиі кездеседі. Мектепте көп шулайтындар да, тез қимылдап, тез шешім қабылдайтындар да – осылар, 10-12 жастағылар. </w:t>
      </w:r>
    </w:p>
    <w:p w14:paraId="3994B87F" w14:textId="77777777" w:rsidR="00B935E1" w:rsidRPr="00737BD3" w:rsidRDefault="00B935E1" w:rsidP="00B935E1">
      <w:pPr>
        <w:ind w:firstLine="454"/>
        <w:jc w:val="both"/>
        <w:rPr>
          <w:sz w:val="28"/>
          <w:szCs w:val="28"/>
        </w:rPr>
      </w:pPr>
      <w:r w:rsidRPr="00737BD3">
        <w:rPr>
          <w:sz w:val="28"/>
          <w:szCs w:val="28"/>
        </w:rPr>
        <w:t>Кіші жастағы жасөспірімдердің әдеби шығармаларды оқу, қабылдау ерекшеліктері:</w:t>
      </w:r>
    </w:p>
    <w:p w14:paraId="1976AE97" w14:textId="77777777" w:rsidR="00B935E1" w:rsidRPr="00737BD3" w:rsidRDefault="00B935E1" w:rsidP="00930B1A">
      <w:pPr>
        <w:widowControl/>
        <w:numPr>
          <w:ilvl w:val="0"/>
          <w:numId w:val="31"/>
        </w:numPr>
        <w:tabs>
          <w:tab w:val="clear" w:pos="1189"/>
          <w:tab w:val="num" w:pos="360"/>
        </w:tabs>
        <w:autoSpaceDE/>
        <w:autoSpaceDN/>
        <w:ind w:left="0" w:firstLine="454"/>
        <w:jc w:val="both"/>
        <w:rPr>
          <w:sz w:val="28"/>
          <w:szCs w:val="28"/>
        </w:rPr>
      </w:pPr>
      <w:r w:rsidRPr="00737BD3">
        <w:rPr>
          <w:sz w:val="28"/>
          <w:szCs w:val="28"/>
        </w:rPr>
        <w:t>поэзиядан, драмалық туындылардан гөрі әңгімелерді, қарасөзбен жазылған шығармаларды оқуға ынталы. Оқыған шығарманың мазмұнына қарай әр түрлі эмоциялық көңіл-күйді бастарынан кешіріп, соны ұмыта алмай, дел-салдыққа түсушілік, алаңдаушылық оларда жиі кездеседі.</w:t>
      </w:r>
    </w:p>
    <w:p w14:paraId="79149126" w14:textId="77777777" w:rsidR="00B935E1" w:rsidRPr="00737BD3" w:rsidRDefault="00B935E1" w:rsidP="00930B1A">
      <w:pPr>
        <w:widowControl/>
        <w:numPr>
          <w:ilvl w:val="0"/>
          <w:numId w:val="31"/>
        </w:numPr>
        <w:tabs>
          <w:tab w:val="clear" w:pos="1189"/>
          <w:tab w:val="num" w:pos="720"/>
        </w:tabs>
        <w:autoSpaceDE/>
        <w:autoSpaceDN/>
        <w:ind w:left="0" w:firstLine="454"/>
        <w:jc w:val="both"/>
        <w:rPr>
          <w:sz w:val="28"/>
          <w:szCs w:val="28"/>
        </w:rPr>
      </w:pPr>
      <w:r w:rsidRPr="00737BD3">
        <w:rPr>
          <w:sz w:val="28"/>
          <w:szCs w:val="28"/>
        </w:rPr>
        <w:t xml:space="preserve">жалпы осы үш топтағы оқушылар ішінен кітапты көп оқитындар да, ондағы бас кейіпкерлерге, әсіресе, барлаушыларға, батырларға еліктеушілер де осы жастағылар. </w:t>
      </w:r>
    </w:p>
    <w:p w14:paraId="251144C9" w14:textId="77777777" w:rsidR="00B935E1" w:rsidRPr="00737BD3" w:rsidRDefault="00B935E1" w:rsidP="00930B1A">
      <w:pPr>
        <w:widowControl/>
        <w:numPr>
          <w:ilvl w:val="0"/>
          <w:numId w:val="31"/>
        </w:numPr>
        <w:tabs>
          <w:tab w:val="clear" w:pos="1189"/>
          <w:tab w:val="num" w:pos="720"/>
        </w:tabs>
        <w:autoSpaceDE/>
        <w:autoSpaceDN/>
        <w:ind w:left="0" w:firstLine="454"/>
        <w:jc w:val="both"/>
        <w:rPr>
          <w:sz w:val="28"/>
          <w:szCs w:val="28"/>
        </w:rPr>
      </w:pPr>
      <w:r w:rsidRPr="00737BD3">
        <w:rPr>
          <w:sz w:val="28"/>
          <w:szCs w:val="28"/>
        </w:rPr>
        <w:t>олар оқып отырған кітаптарына, ондағы оқиғаларға толық сенеді, дегенмен, «шіркін, ол неге былай істемеді екен, әттең, олай істегенде» деген сияқты өз қиял-еріктеріне де ерік беріп, толғанып жүреді, бірақ ол толғаныстары уақытша болады, тез ұмытады, себебі келесі кітапты оқығанда, ол басқаша толғанысқа тап болады.</w:t>
      </w:r>
    </w:p>
    <w:p w14:paraId="22888EBD" w14:textId="77777777" w:rsidR="00B935E1" w:rsidRPr="00737BD3" w:rsidRDefault="00B935E1" w:rsidP="00B935E1">
      <w:pPr>
        <w:ind w:firstLine="454"/>
        <w:jc w:val="both"/>
        <w:rPr>
          <w:sz w:val="28"/>
          <w:szCs w:val="28"/>
        </w:rPr>
      </w:pPr>
      <w:r w:rsidRPr="00737BD3">
        <w:rPr>
          <w:sz w:val="28"/>
          <w:szCs w:val="28"/>
        </w:rPr>
        <w:t>Әрине, 10-12 жастағылар оқығандарының барлығын, одан алған әсерлерінің барлығын тез ұмытып кетеді деуден аулақпыз. Оқыған дүниелерін, әсерлерін 2-3 айдан кейін қайта сұрағанда, олар байыпты баяндай бастайды. Кейіпкерлер тағдырына да мойынсұнушылықпен қарауды сезуге болады. Мұның барлығы, яғни, сондай «тұрақсыздық» – баланың жас ерекшелігінен, психологиясынан туып отырған дүниелер.</w:t>
      </w:r>
    </w:p>
    <w:p w14:paraId="6BD8B995" w14:textId="77777777" w:rsidR="00B935E1" w:rsidRPr="00737BD3" w:rsidRDefault="00B935E1" w:rsidP="00B935E1">
      <w:pPr>
        <w:ind w:firstLine="454"/>
        <w:jc w:val="both"/>
        <w:rPr>
          <w:sz w:val="28"/>
          <w:szCs w:val="28"/>
        </w:rPr>
      </w:pPr>
      <w:r w:rsidRPr="00737BD3">
        <w:rPr>
          <w:sz w:val="28"/>
          <w:szCs w:val="28"/>
        </w:rPr>
        <w:t>Қорытынды:</w:t>
      </w:r>
    </w:p>
    <w:p w14:paraId="7454698F" w14:textId="77777777" w:rsidR="00B935E1" w:rsidRPr="00737BD3" w:rsidRDefault="00B935E1" w:rsidP="00B935E1">
      <w:pPr>
        <w:ind w:firstLine="454"/>
        <w:jc w:val="both"/>
        <w:rPr>
          <w:sz w:val="28"/>
          <w:szCs w:val="28"/>
        </w:rPr>
      </w:pPr>
      <w:r w:rsidRPr="00737BD3">
        <w:rPr>
          <w:sz w:val="28"/>
          <w:szCs w:val="28"/>
        </w:rPr>
        <w:t>- 10-12 жастағы балалар көркем туынды негізінде белгілі бір идея жататынын, ол авторға байланысты болатынын ойлана бермейді. Олар оқып отырған дүниесін өмірдің өзі деп қабылдайды. Осы жастағы балаларды кітап оқуға баулуда, оқырмандық мәдениетін қалыптастыруда мына мәселелерді басшылыққа алған жөн: кітапты қалай оқу керек,  оқып отырып, неге назар аудару керек, - сол мәселелер бойынша ақыл-кеңес беру, яғни оқушылардың оқырмандық мәдениетін дамыту мақсатында үнемі басшылық жасау.</w:t>
      </w:r>
    </w:p>
    <w:p w14:paraId="65628A75" w14:textId="77777777" w:rsidR="00B935E1" w:rsidRPr="00737BD3" w:rsidRDefault="00B935E1" w:rsidP="00B935E1">
      <w:pPr>
        <w:jc w:val="both"/>
        <w:rPr>
          <w:sz w:val="28"/>
          <w:szCs w:val="28"/>
        </w:rPr>
      </w:pPr>
      <w:r w:rsidRPr="00737BD3">
        <w:rPr>
          <w:sz w:val="28"/>
          <w:szCs w:val="28"/>
        </w:rPr>
        <w:t>2.Ересек жастағы 8-9-сыныптардағы 13-14-тегі жасөспірімдерге тән  психологиялық ерекшеліктер.</w:t>
      </w:r>
    </w:p>
    <w:p w14:paraId="10669FEB" w14:textId="77777777" w:rsidR="00B935E1" w:rsidRPr="00737BD3" w:rsidRDefault="00B935E1" w:rsidP="00B935E1">
      <w:pPr>
        <w:ind w:firstLine="454"/>
        <w:jc w:val="both"/>
        <w:rPr>
          <w:sz w:val="28"/>
          <w:szCs w:val="28"/>
        </w:rPr>
      </w:pPr>
      <w:r w:rsidRPr="00737BD3">
        <w:rPr>
          <w:sz w:val="28"/>
          <w:szCs w:val="28"/>
        </w:rPr>
        <w:t xml:space="preserve">Ересек, 13-14 жастағы жасөспірімдердің психологиясы, физиологиялық даму барысында өзіндік ерекшеліктер бар. Олар айналаға, соның ішінде өнер туындыларына өз көзқарастарымен қарай бастайды. Балалық, шалалық, ұшып-қонып тұрған көңіл мен мінезден, байқағандарын, оқығандарын тек сезім жетегінде, байыбына бармай, айта салушылық, «бірбеттілік», «қайтпастық» мінездерден арыла бастайды. </w:t>
      </w:r>
    </w:p>
    <w:p w14:paraId="4C11C60C" w14:textId="47DDB3CD" w:rsidR="00B935E1" w:rsidRPr="00737BD3" w:rsidRDefault="00B935E1" w:rsidP="00B935E1">
      <w:pPr>
        <w:ind w:firstLine="454"/>
        <w:jc w:val="both"/>
        <w:rPr>
          <w:sz w:val="28"/>
          <w:szCs w:val="28"/>
        </w:rPr>
      </w:pPr>
      <w:r w:rsidRPr="00737BD3">
        <w:rPr>
          <w:sz w:val="28"/>
          <w:szCs w:val="28"/>
        </w:rPr>
        <w:t>Бірақ осы жастағы балалардың қай жағынан болсын, әлі қалыптасып болмағанын, сынаптай толқып тұрған шақтарын естен шығаруға болмайды. Бұл шақ, психолог ғалымдардың айтуы бойынша, өте жауапты, маңызды шақ. Балалықтан кету, үлкендікке жету арасындағы нәзік көпір.</w:t>
      </w:r>
    </w:p>
    <w:p w14:paraId="60E7A5BB" w14:textId="77777777" w:rsidR="00B935E1" w:rsidRPr="00737BD3" w:rsidRDefault="00B935E1" w:rsidP="00B935E1">
      <w:pPr>
        <w:ind w:firstLine="454"/>
        <w:jc w:val="both"/>
        <w:rPr>
          <w:sz w:val="28"/>
          <w:szCs w:val="28"/>
        </w:rPr>
      </w:pPr>
      <w:r w:rsidRPr="00737BD3">
        <w:rPr>
          <w:sz w:val="28"/>
          <w:szCs w:val="28"/>
        </w:rPr>
        <w:lastRenderedPageBreak/>
        <w:t>13-14 жастағы балалар 10-12 жастағы балаларға қарағанда көркем шығармаға басқаша көзбен қарай бастайды. Тек оқиғасын қызықтап оқу, соған бар жан-тәнімен сену, кітаптағы дүниенің барлығын өмір шындығы деп қабылдау, барлығына күйіну, қуану бұл балаларда да болғанымен, ол басқалай сипат алады.</w:t>
      </w:r>
    </w:p>
    <w:p w14:paraId="31CDDBF0" w14:textId="77777777" w:rsidR="00B935E1" w:rsidRPr="00737BD3" w:rsidRDefault="00B935E1" w:rsidP="00B935E1">
      <w:pPr>
        <w:ind w:firstLine="454"/>
        <w:jc w:val="both"/>
        <w:rPr>
          <w:sz w:val="28"/>
          <w:szCs w:val="28"/>
        </w:rPr>
      </w:pPr>
      <w:r w:rsidRPr="00737BD3">
        <w:rPr>
          <w:sz w:val="28"/>
          <w:szCs w:val="28"/>
        </w:rPr>
        <w:t>- көркем туындыны оқып отырып, жүрегіне жақын нәрселерді еркін қабылдайды;</w:t>
      </w:r>
    </w:p>
    <w:p w14:paraId="417B5A55" w14:textId="77777777" w:rsidR="00B935E1" w:rsidRPr="00737BD3" w:rsidRDefault="00B935E1" w:rsidP="00B935E1">
      <w:pPr>
        <w:ind w:firstLine="454"/>
        <w:jc w:val="both"/>
        <w:rPr>
          <w:sz w:val="28"/>
          <w:szCs w:val="28"/>
        </w:rPr>
      </w:pPr>
      <w:r w:rsidRPr="00737BD3">
        <w:rPr>
          <w:sz w:val="28"/>
          <w:szCs w:val="28"/>
        </w:rPr>
        <w:t>- әдеби талдау кезінде өз пікірлеріне көбірек жүгінеді;</w:t>
      </w:r>
    </w:p>
    <w:p w14:paraId="3445480B" w14:textId="77777777" w:rsidR="00B935E1" w:rsidRPr="00737BD3" w:rsidRDefault="00B935E1" w:rsidP="00B935E1">
      <w:pPr>
        <w:ind w:firstLine="454"/>
        <w:jc w:val="both"/>
        <w:rPr>
          <w:sz w:val="28"/>
          <w:szCs w:val="28"/>
        </w:rPr>
      </w:pPr>
      <w:r w:rsidRPr="00737BD3">
        <w:rPr>
          <w:sz w:val="28"/>
          <w:szCs w:val="28"/>
        </w:rPr>
        <w:t>- кітаптағының барлығына сене бермейді, барлығына бірдей қуана бермейді, қайғыра да бермейді;</w:t>
      </w:r>
    </w:p>
    <w:p w14:paraId="60E9ADAE" w14:textId="77777777" w:rsidR="00B935E1" w:rsidRPr="00737BD3" w:rsidRDefault="00B935E1" w:rsidP="00B935E1">
      <w:pPr>
        <w:ind w:firstLine="454"/>
        <w:jc w:val="both"/>
        <w:rPr>
          <w:sz w:val="28"/>
          <w:szCs w:val="28"/>
        </w:rPr>
      </w:pPr>
      <w:r w:rsidRPr="00737BD3">
        <w:rPr>
          <w:sz w:val="28"/>
          <w:szCs w:val="28"/>
        </w:rPr>
        <w:t xml:space="preserve">- авторға келіспеушіліктерін білдіреді, «дұрыс емес, былай болу керек қой» деген сөздерді олардан жиі естуге тура келеді.  </w:t>
      </w:r>
    </w:p>
    <w:p w14:paraId="7FB8C453" w14:textId="4C83F0FE" w:rsidR="00B935E1" w:rsidRPr="00737BD3" w:rsidRDefault="00B935E1" w:rsidP="00B935E1">
      <w:pPr>
        <w:ind w:firstLine="454"/>
        <w:jc w:val="both"/>
        <w:rPr>
          <w:sz w:val="28"/>
          <w:szCs w:val="28"/>
        </w:rPr>
      </w:pPr>
      <w:r w:rsidRPr="00737BD3">
        <w:rPr>
          <w:sz w:val="28"/>
          <w:szCs w:val="28"/>
        </w:rPr>
        <w:t>Мысалы, 8-сыныпта М.Әуезовтің «Қараш-қараш оқиғасы» атты шығармасынан үзінді беріледі. Талдау кезінде оқушылардың көбі Бақтығұлдың көптеген іс-әрекетіне келіспейді. Оның себебі, олар оқыған дүниелеріне көз салады, дұрыс па, бұрыс па – ойланады, бұрынғыдай сезімге берілмейді, талдау жасап саралап оқиды.</w:t>
      </w:r>
    </w:p>
    <w:p w14:paraId="6E50955E" w14:textId="77777777" w:rsidR="00B935E1" w:rsidRPr="00737BD3" w:rsidRDefault="00B935E1" w:rsidP="00B935E1">
      <w:pPr>
        <w:ind w:firstLine="454"/>
        <w:jc w:val="both"/>
        <w:rPr>
          <w:sz w:val="28"/>
          <w:szCs w:val="28"/>
        </w:rPr>
      </w:pPr>
      <w:r w:rsidRPr="00737BD3">
        <w:rPr>
          <w:sz w:val="28"/>
          <w:szCs w:val="28"/>
        </w:rPr>
        <w:t xml:space="preserve">Көркем туындыны өнердің бір саласы деп толық түсіну, оның тақырыбы, идеясы, көтерген проблемасы, тіл ерекшелігімен қоса тұтас дүние деп қабылдау 13-14 жастағыларға әлі де ерте. </w:t>
      </w:r>
    </w:p>
    <w:p w14:paraId="247F22AC" w14:textId="77777777" w:rsidR="00B935E1" w:rsidRPr="00737BD3" w:rsidRDefault="00B935E1" w:rsidP="00B935E1">
      <w:pPr>
        <w:ind w:firstLine="454"/>
        <w:jc w:val="both"/>
        <w:rPr>
          <w:sz w:val="28"/>
          <w:szCs w:val="28"/>
        </w:rPr>
      </w:pPr>
      <w:r w:rsidRPr="00737BD3">
        <w:rPr>
          <w:sz w:val="28"/>
          <w:szCs w:val="28"/>
        </w:rPr>
        <w:t>Көркем шығармадан бой тартудың себебі: біреуі спортқа ден қоюы мүмкін, екіншісі әнге, не басқаға бой ұрады.</w:t>
      </w:r>
    </w:p>
    <w:p w14:paraId="3C61ED23" w14:textId="77777777" w:rsidR="00B935E1" w:rsidRPr="00737BD3" w:rsidRDefault="00B935E1" w:rsidP="00B935E1">
      <w:pPr>
        <w:ind w:firstLine="454"/>
        <w:jc w:val="both"/>
        <w:rPr>
          <w:sz w:val="28"/>
          <w:szCs w:val="28"/>
        </w:rPr>
      </w:pPr>
      <w:r w:rsidRPr="00737BD3">
        <w:rPr>
          <w:sz w:val="28"/>
          <w:szCs w:val="28"/>
        </w:rPr>
        <w:t>Мұғалім баланың не себепті кітапқа салқындауын зерттеуі керек. Жазалауға болмайды. Шыдамдылық көрсету керек. Көркем әдебиет оқудың бала айналысып жүрген дүниелерге кедергі келтірмейтінін, әр түрлі кәсіп, өнер сласындағы ұлы адамдардың барлығы әдебиетті сүйгендеріне, өйткені әдебиет рухани азық, көл-гөсір байлық, білім көзі екендігіне сендіре білу керек.</w:t>
      </w:r>
    </w:p>
    <w:p w14:paraId="13D32A97" w14:textId="77777777" w:rsidR="00B935E1" w:rsidRPr="00737BD3" w:rsidRDefault="00B935E1" w:rsidP="00B935E1">
      <w:pPr>
        <w:jc w:val="both"/>
        <w:rPr>
          <w:sz w:val="28"/>
          <w:szCs w:val="28"/>
        </w:rPr>
      </w:pPr>
      <w:r w:rsidRPr="00737BD3">
        <w:rPr>
          <w:sz w:val="28"/>
          <w:szCs w:val="28"/>
        </w:rPr>
        <w:t>3.Жоғары(10-11) сынып оқушыларына тән психологиялық ерекшеліктер.</w:t>
      </w:r>
    </w:p>
    <w:p w14:paraId="27159249" w14:textId="77777777" w:rsidR="00B935E1" w:rsidRPr="00737BD3" w:rsidRDefault="00B935E1" w:rsidP="00B935E1">
      <w:pPr>
        <w:ind w:firstLine="454"/>
        <w:jc w:val="both"/>
        <w:rPr>
          <w:sz w:val="28"/>
          <w:szCs w:val="28"/>
        </w:rPr>
      </w:pPr>
      <w:r w:rsidRPr="00737BD3">
        <w:rPr>
          <w:sz w:val="28"/>
          <w:szCs w:val="28"/>
        </w:rPr>
        <w:t>Жоғары сыныптарда оқушылардың көркем туындыны қабылдаулары да жас ерекшеліктеріне байланысты.</w:t>
      </w:r>
    </w:p>
    <w:p w14:paraId="0199D38A" w14:textId="77777777" w:rsidR="00B935E1" w:rsidRPr="00737BD3" w:rsidRDefault="00B935E1" w:rsidP="00B935E1">
      <w:pPr>
        <w:jc w:val="both"/>
        <w:rPr>
          <w:sz w:val="28"/>
          <w:szCs w:val="28"/>
        </w:rPr>
      </w:pPr>
      <w:r w:rsidRPr="00737BD3">
        <w:rPr>
          <w:sz w:val="28"/>
          <w:szCs w:val="28"/>
        </w:rPr>
        <w:t>- бұл жастағылар өзін еркін сезінеді;</w:t>
      </w:r>
    </w:p>
    <w:p w14:paraId="05550085" w14:textId="77777777" w:rsidR="00B935E1" w:rsidRPr="00737BD3" w:rsidRDefault="00B935E1" w:rsidP="00B935E1">
      <w:pPr>
        <w:jc w:val="both"/>
        <w:rPr>
          <w:sz w:val="28"/>
          <w:szCs w:val="28"/>
        </w:rPr>
      </w:pPr>
      <w:r w:rsidRPr="00737BD3">
        <w:rPr>
          <w:sz w:val="28"/>
          <w:szCs w:val="28"/>
        </w:rPr>
        <w:t>-көп нәрсені өз беттерімен шешкенді ұнатады, «бас бостандықтарын» сүйеді, әрі оны қызғыштай қоруға дайын тұрады;</w:t>
      </w:r>
    </w:p>
    <w:p w14:paraId="2901A850" w14:textId="77777777" w:rsidR="00B935E1" w:rsidRPr="00737BD3" w:rsidRDefault="00B935E1" w:rsidP="00B935E1">
      <w:pPr>
        <w:jc w:val="both"/>
        <w:rPr>
          <w:sz w:val="28"/>
          <w:szCs w:val="28"/>
        </w:rPr>
      </w:pPr>
      <w:r w:rsidRPr="00737BD3">
        <w:rPr>
          <w:sz w:val="28"/>
          <w:szCs w:val="28"/>
        </w:rPr>
        <w:t>-өмірге, айналаға өзіндік көзқарасы қалыптаса бастайды.</w:t>
      </w:r>
    </w:p>
    <w:p w14:paraId="3FA2DAAA" w14:textId="77777777" w:rsidR="00B935E1" w:rsidRPr="00737BD3" w:rsidRDefault="00B935E1" w:rsidP="00B935E1">
      <w:pPr>
        <w:ind w:firstLine="454"/>
        <w:jc w:val="both"/>
        <w:rPr>
          <w:sz w:val="28"/>
          <w:szCs w:val="28"/>
        </w:rPr>
      </w:pPr>
      <w:r w:rsidRPr="00737BD3">
        <w:rPr>
          <w:sz w:val="28"/>
          <w:szCs w:val="28"/>
        </w:rPr>
        <w:t>Бұл шақ, психолог тілімен айтқанда, – адам болып қалыптасудың гүл атқан шағы, жастық шағының бастауы. Романтика, қиял, мұрат іздеу, алғашқы махаббат – бәрі-бәрі, әсіресе, осы шақта құлпыра түседі. Күш жағынан болсын, ақыл жағынан болсын, оларда жетілу, гүлдеу басталады. Дәл осы жаста көркем туындыға деген олардың көзқарасында да даму айқын көрінеді.</w:t>
      </w:r>
    </w:p>
    <w:p w14:paraId="65AB7EE4" w14:textId="77777777" w:rsidR="00B935E1" w:rsidRPr="00737BD3" w:rsidRDefault="00B935E1" w:rsidP="00B935E1">
      <w:pPr>
        <w:jc w:val="both"/>
        <w:rPr>
          <w:sz w:val="28"/>
          <w:szCs w:val="28"/>
        </w:rPr>
      </w:pPr>
      <w:r w:rsidRPr="00737BD3">
        <w:rPr>
          <w:sz w:val="28"/>
          <w:szCs w:val="28"/>
        </w:rPr>
        <w:t>-әр баланың өзі сүйетін жанры, тақырыбы айқындалады. Мұғалімнің жетелеуінсіз-ақ, өзі сүйетін тақырыптағы шығармаларды өз беттерімен оқи береді;</w:t>
      </w:r>
    </w:p>
    <w:p w14:paraId="7F2FCBCA" w14:textId="77777777" w:rsidR="00B935E1" w:rsidRPr="00737BD3" w:rsidRDefault="00B935E1" w:rsidP="00B935E1">
      <w:pPr>
        <w:jc w:val="both"/>
        <w:rPr>
          <w:sz w:val="28"/>
          <w:szCs w:val="28"/>
        </w:rPr>
      </w:pPr>
      <w:r w:rsidRPr="00737BD3">
        <w:rPr>
          <w:sz w:val="28"/>
          <w:szCs w:val="28"/>
        </w:rPr>
        <w:t>-оқығандарына сынмен қарайды, көркем туындыны тұтастай алып қарастырады.</w:t>
      </w:r>
    </w:p>
    <w:p w14:paraId="67A9F1DA" w14:textId="77777777" w:rsidR="00B935E1" w:rsidRPr="00737BD3" w:rsidRDefault="00B935E1" w:rsidP="00B935E1">
      <w:pPr>
        <w:jc w:val="both"/>
        <w:rPr>
          <w:sz w:val="28"/>
          <w:szCs w:val="28"/>
        </w:rPr>
      </w:pPr>
      <w:r w:rsidRPr="00737BD3">
        <w:rPr>
          <w:sz w:val="28"/>
          <w:szCs w:val="28"/>
        </w:rPr>
        <w:lastRenderedPageBreak/>
        <w:t>-оны өмірді түсінудің бір құралы деп қарайды, сондықтан одан «жоғын» іздейді.</w:t>
      </w:r>
    </w:p>
    <w:p w14:paraId="7DB02091" w14:textId="77777777" w:rsidR="00B935E1" w:rsidRPr="00737BD3" w:rsidRDefault="00B935E1" w:rsidP="00B935E1">
      <w:pPr>
        <w:ind w:firstLine="454"/>
        <w:jc w:val="both"/>
        <w:rPr>
          <w:sz w:val="28"/>
          <w:szCs w:val="28"/>
        </w:rPr>
      </w:pPr>
      <w:r w:rsidRPr="00737BD3">
        <w:rPr>
          <w:sz w:val="28"/>
          <w:szCs w:val="28"/>
        </w:rPr>
        <w:t>Міне, осындай жастағылармен мұғалім қандай жұмыс жүргізуі керек?</w:t>
      </w:r>
    </w:p>
    <w:p w14:paraId="68DE5BDA" w14:textId="77777777" w:rsidR="00B935E1" w:rsidRPr="00737BD3" w:rsidRDefault="00B935E1" w:rsidP="00B935E1">
      <w:pPr>
        <w:jc w:val="both"/>
        <w:rPr>
          <w:sz w:val="28"/>
          <w:szCs w:val="28"/>
        </w:rPr>
      </w:pPr>
      <w:r w:rsidRPr="00737BD3">
        <w:rPr>
          <w:sz w:val="28"/>
          <w:szCs w:val="28"/>
        </w:rPr>
        <w:t>-әдеби шығармаларды талдауда, ең алдымен, оқушының өз пікірін, ойын, әсерін білу;</w:t>
      </w:r>
    </w:p>
    <w:p w14:paraId="357699BB" w14:textId="77777777" w:rsidR="00B935E1" w:rsidRPr="00737BD3" w:rsidRDefault="00B935E1" w:rsidP="00B935E1">
      <w:pPr>
        <w:jc w:val="both"/>
        <w:rPr>
          <w:sz w:val="28"/>
          <w:szCs w:val="28"/>
        </w:rPr>
      </w:pPr>
      <w:r w:rsidRPr="00737BD3">
        <w:rPr>
          <w:sz w:val="28"/>
          <w:szCs w:val="28"/>
        </w:rPr>
        <w:t>-«сенің пікірің, ойың қате» деп кесіп айтудан сақтану, керісінше, талдау барысында олардың пікіріне ден қоя отырып, сенімді, дәлелді түрде, шындыққа жетелеу;</w:t>
      </w:r>
    </w:p>
    <w:p w14:paraId="21F4651D" w14:textId="77777777" w:rsidR="00B935E1" w:rsidRPr="00737BD3" w:rsidRDefault="00B935E1" w:rsidP="00B935E1">
      <w:pPr>
        <w:jc w:val="both"/>
        <w:rPr>
          <w:sz w:val="28"/>
          <w:szCs w:val="28"/>
        </w:rPr>
      </w:pPr>
      <w:r w:rsidRPr="00737BD3">
        <w:rPr>
          <w:sz w:val="28"/>
          <w:szCs w:val="28"/>
        </w:rPr>
        <w:t>-әдеби шығармалар айналасында жиі-жиі пікірталасын өткізу, тілдерін дамыта отырып, пікірлерін қорғай білуге де баулу.</w:t>
      </w:r>
    </w:p>
    <w:p w14:paraId="37D7DCA2" w14:textId="77777777" w:rsidR="00B935E1" w:rsidRPr="00737BD3" w:rsidRDefault="00B935E1" w:rsidP="00B935E1">
      <w:pPr>
        <w:jc w:val="both"/>
        <w:rPr>
          <w:sz w:val="28"/>
          <w:szCs w:val="28"/>
        </w:rPr>
      </w:pPr>
      <w:r w:rsidRPr="00737BD3">
        <w:rPr>
          <w:sz w:val="28"/>
          <w:szCs w:val="28"/>
        </w:rPr>
        <w:t>-бұл жастағы оқушыларға «алдымдағы бала» деп қарамай, оқырман ретінде қарым-қатынас жасау, тең дәрежеде әңгімелесу, өз пікірін, не оқулық пікірін тықпаламау. Өздеріне қорытынды жасатуға жағдай туғызу. Ол үшін қосымша материалдардағы жазылған дүниелерді, ғалымдар пікірін, оқулықтағы мәселелерді ортаға салу. Осылар арқылы шындықтың, құбылыстың бетін ашуға еңбектендіру.</w:t>
      </w:r>
    </w:p>
    <w:p w14:paraId="6F37F72F" w14:textId="78B23F90" w:rsidR="00B935E1" w:rsidRPr="00737BD3" w:rsidRDefault="00B935E1" w:rsidP="00B935E1">
      <w:pPr>
        <w:jc w:val="both"/>
        <w:rPr>
          <w:sz w:val="28"/>
          <w:szCs w:val="28"/>
        </w:rPr>
      </w:pPr>
      <w:r w:rsidRPr="00737BD3">
        <w:rPr>
          <w:sz w:val="28"/>
          <w:szCs w:val="28"/>
        </w:rPr>
        <w:t>-өнерге, сөз өнеріне деген оқушылардың шынайы сезімін, талабын жетілдіру үшін әр мұғалімнің өзі жоғары мәдениетті, әдебиетті терең білетін әдістемесі шебер, білімі жан-жақты, әр баланың шынайы досы, пікірлесі болуы керек.</w:t>
      </w:r>
    </w:p>
    <w:p w14:paraId="5112B917" w14:textId="77777777" w:rsidR="00B935E1" w:rsidRPr="00737BD3" w:rsidRDefault="00B935E1" w:rsidP="00B935E1">
      <w:pPr>
        <w:jc w:val="both"/>
        <w:rPr>
          <w:sz w:val="28"/>
          <w:szCs w:val="28"/>
        </w:rPr>
      </w:pPr>
      <w:r w:rsidRPr="00737BD3">
        <w:rPr>
          <w:sz w:val="28"/>
          <w:szCs w:val="28"/>
        </w:rPr>
        <w:t>4.Дарынды оқушылар.</w:t>
      </w:r>
    </w:p>
    <w:p w14:paraId="56537A4D" w14:textId="77777777" w:rsidR="00B935E1" w:rsidRPr="00737BD3" w:rsidRDefault="00B935E1" w:rsidP="00B935E1">
      <w:pPr>
        <w:ind w:firstLine="454"/>
        <w:jc w:val="both"/>
        <w:rPr>
          <w:sz w:val="28"/>
          <w:szCs w:val="28"/>
        </w:rPr>
      </w:pPr>
      <w:r w:rsidRPr="00737BD3">
        <w:rPr>
          <w:sz w:val="28"/>
          <w:szCs w:val="28"/>
        </w:rPr>
        <w:t>Дарынды балалар – жалпы дарынды балалар және арнайы дарындылығын (музыкаға, сурет салуға, техникаға және т.б.) байқатқан балалар. Дарынды деп өз қатарларынан әлде қайда дамыған немесе ерекше бiр зейiні бар (музыкалық, көркемдiк, спорттық т.б. қасиеттер бар) балаларды айтады; ғылыми тұрғыда оларды жиi вундеркиндтер деп те айтады. Ақыл-ой қабілеті тым ерте дамыған, қайсыбір қарекет саласында ерекше айқын жетістіктерге жеткен балаларды вундеркиндтер деп атайды. Психологиялық еңбекте дарындылық екi мағына бередi – жалпы рухани зейiндiлiк және нақты дарындылық. Жалпы зейiндiлiктi ғалымдар кез-келген тақырыпта әңгімелесу, проблемаларды шешу және өз тәжiрибесi негізінде үйрену деп тұжырымдайды.</w:t>
      </w:r>
    </w:p>
    <w:p w14:paraId="5B87B8BC" w14:textId="77777777" w:rsidR="00B935E1" w:rsidRPr="00737BD3" w:rsidRDefault="00B935E1" w:rsidP="00B935E1">
      <w:pPr>
        <w:ind w:firstLine="454"/>
        <w:jc w:val="both"/>
        <w:rPr>
          <w:sz w:val="28"/>
          <w:szCs w:val="28"/>
        </w:rPr>
      </w:pPr>
      <w:r w:rsidRPr="00737BD3">
        <w:rPr>
          <w:sz w:val="28"/>
          <w:szCs w:val="28"/>
        </w:rPr>
        <w:t xml:space="preserve">Дарындылықтың бiрден-бiр белгiсi – тiлдiң ерте шығуы. Әсiресе, егер бала бөлек-бөлек сөздерден қарапайым сөйлемдерге көшсе, бұндай балалардың сөз байлығы да мол, әңгiмесi де мәнерлi болып келедi және олар сөздiң реңi мен нюанстарын iштей сезедi. Сөйлемдерi ұзақ және орынды. Кейбір балаларда әзiл-қалжың айту қасиеттерi кездеседi. Олардың есте сақтау қабiлетi жақсы дамыған, ойлау қабiлетi де жан-жақты болады. Дарынды балалар әдетте 4 жасында хат таниды, оқи алады. Тәжiрибелi психолог дарынды баланы өткiр көзқарасынан және өзiнiң ерекше iс-әрекетiне қарап көпшiлiк iшiнен тез тауып алады. </w:t>
      </w:r>
    </w:p>
    <w:p w14:paraId="00C6D932" w14:textId="77777777" w:rsidR="00B935E1" w:rsidRPr="00737BD3" w:rsidRDefault="00B935E1" w:rsidP="00B935E1">
      <w:pPr>
        <w:ind w:firstLine="454"/>
        <w:jc w:val="both"/>
        <w:rPr>
          <w:sz w:val="28"/>
          <w:szCs w:val="28"/>
        </w:rPr>
      </w:pPr>
      <w:r w:rsidRPr="00737BD3">
        <w:rPr>
          <w:sz w:val="28"/>
          <w:szCs w:val="28"/>
        </w:rPr>
        <w:t xml:space="preserve">Егер үлкендер мен бала қарым-қатынасында сенiмдiлiк болмаса, ең үлкен дарын да танылмай қалады. Дарындылық, сол сияқты қарапайым зейiндiлiк жылуы мен сүйiспеншiлiгі бар қамқор ортада ғана ашылады. Бiрақ, баласының жеке-дара қасиеттерiн ата-ана білу қажет. Балалық шақтағы дарындылық ата-аналардың, педагогтардың қамқорлығын талап етедi. Дарынды балалардың оқытылуы арнайы жасалынған бағдармалардың негiзiнде жүрсе, дұрыс </w:t>
      </w:r>
      <w:r w:rsidRPr="00737BD3">
        <w:rPr>
          <w:sz w:val="28"/>
          <w:szCs w:val="28"/>
        </w:rPr>
        <w:lastRenderedPageBreak/>
        <w:t>болады.</w:t>
      </w:r>
    </w:p>
    <w:p w14:paraId="6786FEEC" w14:textId="77777777" w:rsidR="00B935E1" w:rsidRPr="00737BD3" w:rsidRDefault="00B935E1" w:rsidP="00B935E1">
      <w:pPr>
        <w:ind w:firstLine="454"/>
        <w:jc w:val="both"/>
        <w:rPr>
          <w:sz w:val="28"/>
          <w:szCs w:val="28"/>
        </w:rPr>
      </w:pPr>
      <w:r w:rsidRPr="00737BD3">
        <w:rPr>
          <w:sz w:val="28"/>
          <w:szCs w:val="28"/>
        </w:rPr>
        <w:t>Дарындылық баланың төмендегідей қабілеттерінен көрінеді</w:t>
      </w:r>
    </w:p>
    <w:p w14:paraId="40EE8092" w14:textId="77777777" w:rsidR="00B935E1" w:rsidRPr="00737BD3" w:rsidRDefault="00B935E1" w:rsidP="00B935E1">
      <w:pPr>
        <w:ind w:firstLine="454"/>
        <w:jc w:val="both"/>
        <w:rPr>
          <w:sz w:val="28"/>
          <w:szCs w:val="28"/>
        </w:rPr>
      </w:pPr>
      <w:r w:rsidRPr="00737BD3">
        <w:rPr>
          <w:sz w:val="28"/>
          <w:szCs w:val="28"/>
        </w:rPr>
        <w:t>Ғылыми жұмысқа қабілет:</w:t>
      </w:r>
    </w:p>
    <w:p w14:paraId="18C7485E" w14:textId="77777777" w:rsidR="00B935E1" w:rsidRPr="00737BD3" w:rsidRDefault="00B935E1" w:rsidP="00B935E1">
      <w:pPr>
        <w:jc w:val="both"/>
        <w:rPr>
          <w:sz w:val="28"/>
          <w:szCs w:val="28"/>
        </w:rPr>
      </w:pPr>
      <w:r w:rsidRPr="00737BD3">
        <w:rPr>
          <w:sz w:val="28"/>
          <w:szCs w:val="28"/>
        </w:rPr>
        <w:t>-абстрактілік ұғымдардан ой қорытындыларын тез шығарады;</w:t>
      </w:r>
    </w:p>
    <w:p w14:paraId="30300422" w14:textId="77777777" w:rsidR="00B935E1" w:rsidRPr="00737BD3" w:rsidRDefault="00B935E1" w:rsidP="00B935E1">
      <w:pPr>
        <w:jc w:val="both"/>
        <w:rPr>
          <w:sz w:val="28"/>
          <w:szCs w:val="28"/>
        </w:rPr>
      </w:pPr>
      <w:r w:rsidRPr="00737BD3">
        <w:rPr>
          <w:sz w:val="28"/>
          <w:szCs w:val="28"/>
        </w:rPr>
        <w:t>-басқаның және өзінің ойларын, бақылағандарын жазып алады;</w:t>
      </w:r>
    </w:p>
    <w:p w14:paraId="3D1B58DB" w14:textId="77777777" w:rsidR="00B935E1" w:rsidRPr="00737BD3" w:rsidRDefault="00B935E1" w:rsidP="00B935E1">
      <w:pPr>
        <w:jc w:val="both"/>
        <w:rPr>
          <w:sz w:val="28"/>
          <w:szCs w:val="28"/>
        </w:rPr>
      </w:pPr>
      <w:r w:rsidRPr="00737BD3">
        <w:rPr>
          <w:sz w:val="28"/>
          <w:szCs w:val="28"/>
        </w:rPr>
        <w:t>-ғылыми-көпшілік басылымдарды, ғылыми мақала және кітаптарды, ғылыми әдебиеттерді көркем әдебиеттерден бұрын бірінші оқиды;</w:t>
      </w:r>
    </w:p>
    <w:p w14:paraId="5D2C8E7E" w14:textId="77777777" w:rsidR="00B935E1" w:rsidRPr="00737BD3" w:rsidRDefault="00B935E1" w:rsidP="00B935E1">
      <w:pPr>
        <w:jc w:val="both"/>
        <w:rPr>
          <w:sz w:val="28"/>
          <w:szCs w:val="28"/>
        </w:rPr>
      </w:pPr>
      <w:r w:rsidRPr="00737BD3">
        <w:rPr>
          <w:sz w:val="28"/>
          <w:szCs w:val="28"/>
        </w:rPr>
        <w:t>-әр түрлі оқиғалардың себептерін және мәнін іздейді;</w:t>
      </w:r>
    </w:p>
    <w:p w14:paraId="116355D0" w14:textId="77777777" w:rsidR="00B935E1" w:rsidRPr="00737BD3" w:rsidRDefault="00B935E1" w:rsidP="00B935E1">
      <w:pPr>
        <w:jc w:val="both"/>
        <w:rPr>
          <w:sz w:val="28"/>
          <w:szCs w:val="28"/>
        </w:rPr>
      </w:pPr>
      <w:r w:rsidRPr="00737BD3">
        <w:rPr>
          <w:sz w:val="28"/>
          <w:szCs w:val="28"/>
        </w:rPr>
        <w:t>-өзінің жобаларына, сызбасына көп уақыт бөледі;</w:t>
      </w:r>
    </w:p>
    <w:p w14:paraId="2ADFBE77" w14:textId="77777777" w:rsidR="00B935E1" w:rsidRPr="00737BD3" w:rsidRDefault="00B935E1" w:rsidP="00B935E1">
      <w:pPr>
        <w:jc w:val="both"/>
        <w:rPr>
          <w:sz w:val="28"/>
          <w:szCs w:val="28"/>
        </w:rPr>
      </w:pPr>
      <w:r w:rsidRPr="00737BD3">
        <w:rPr>
          <w:sz w:val="28"/>
          <w:szCs w:val="28"/>
        </w:rPr>
        <w:t xml:space="preserve">-жұмыс істегенде шаршамайды. </w:t>
      </w:r>
    </w:p>
    <w:p w14:paraId="649AB405" w14:textId="77777777" w:rsidR="00B935E1" w:rsidRPr="00737BD3" w:rsidRDefault="00B935E1" w:rsidP="00B935E1">
      <w:pPr>
        <w:ind w:firstLine="454"/>
        <w:jc w:val="both"/>
        <w:rPr>
          <w:sz w:val="28"/>
          <w:szCs w:val="28"/>
        </w:rPr>
      </w:pPr>
      <w:r w:rsidRPr="00737BD3">
        <w:rPr>
          <w:sz w:val="28"/>
          <w:szCs w:val="28"/>
        </w:rPr>
        <w:t>Актерлік талант:</w:t>
      </w:r>
    </w:p>
    <w:p w14:paraId="1DF90706" w14:textId="77777777" w:rsidR="00B935E1" w:rsidRPr="00737BD3" w:rsidRDefault="00B935E1" w:rsidP="00B935E1">
      <w:pPr>
        <w:jc w:val="both"/>
        <w:rPr>
          <w:sz w:val="28"/>
          <w:szCs w:val="28"/>
        </w:rPr>
      </w:pPr>
      <w:r w:rsidRPr="00737BD3">
        <w:rPr>
          <w:sz w:val="28"/>
          <w:szCs w:val="28"/>
        </w:rPr>
        <w:t>-сөзі жетпегенде өз сезімін бет қимылы, қимыл-қозғалысы арқылы білдіріп, жұрт назарын өзіне аудару үшін қызықты әңгімелер айтады;</w:t>
      </w:r>
    </w:p>
    <w:p w14:paraId="758F3789" w14:textId="77777777" w:rsidR="00B935E1" w:rsidRPr="00737BD3" w:rsidRDefault="00B935E1" w:rsidP="00B935E1">
      <w:pPr>
        <w:jc w:val="both"/>
        <w:rPr>
          <w:sz w:val="28"/>
          <w:szCs w:val="28"/>
        </w:rPr>
      </w:pPr>
      <w:r w:rsidRPr="00737BD3">
        <w:rPr>
          <w:sz w:val="28"/>
          <w:szCs w:val="28"/>
        </w:rPr>
        <w:t>-кейіпкерге еліктеп дауысын өзгертеді;</w:t>
      </w:r>
    </w:p>
    <w:p w14:paraId="1252721E" w14:textId="77777777" w:rsidR="00B935E1" w:rsidRPr="00737BD3" w:rsidRDefault="00B935E1" w:rsidP="00B935E1">
      <w:pPr>
        <w:jc w:val="both"/>
        <w:rPr>
          <w:sz w:val="28"/>
          <w:szCs w:val="28"/>
        </w:rPr>
      </w:pPr>
      <w:r w:rsidRPr="00737BD3">
        <w:rPr>
          <w:sz w:val="28"/>
          <w:szCs w:val="28"/>
        </w:rPr>
        <w:t>-аудиторияның алдында сөйлегенді, әсіресе үлкендер алдында сөйлегенді жақсы көреді;</w:t>
      </w:r>
    </w:p>
    <w:p w14:paraId="7FF09960" w14:textId="77777777" w:rsidR="00B935E1" w:rsidRPr="00737BD3" w:rsidRDefault="00B935E1" w:rsidP="00B935E1">
      <w:pPr>
        <w:jc w:val="both"/>
        <w:rPr>
          <w:sz w:val="28"/>
          <w:szCs w:val="28"/>
        </w:rPr>
      </w:pPr>
      <w:r w:rsidRPr="00737BD3">
        <w:rPr>
          <w:sz w:val="28"/>
          <w:szCs w:val="28"/>
        </w:rPr>
        <w:t>-сұлулықты жақсы көреді, оның  маңызын түсінеді.</w:t>
      </w:r>
    </w:p>
    <w:p w14:paraId="4C38E5B8" w14:textId="77777777" w:rsidR="00B935E1" w:rsidRPr="00737BD3" w:rsidRDefault="00B935E1" w:rsidP="00B935E1">
      <w:pPr>
        <w:ind w:firstLine="454"/>
        <w:jc w:val="both"/>
        <w:rPr>
          <w:sz w:val="28"/>
          <w:szCs w:val="28"/>
        </w:rPr>
      </w:pPr>
      <w:r w:rsidRPr="00737BD3">
        <w:rPr>
          <w:sz w:val="28"/>
          <w:szCs w:val="28"/>
        </w:rPr>
        <w:t>Өзгеге ұқсамайтын интеллект:</w:t>
      </w:r>
    </w:p>
    <w:p w14:paraId="3DD1A8C6" w14:textId="77777777" w:rsidR="00B935E1" w:rsidRPr="00737BD3" w:rsidRDefault="00B935E1" w:rsidP="00B935E1">
      <w:pPr>
        <w:jc w:val="both"/>
        <w:rPr>
          <w:sz w:val="28"/>
          <w:szCs w:val="28"/>
        </w:rPr>
      </w:pPr>
      <w:r w:rsidRPr="00737BD3">
        <w:rPr>
          <w:sz w:val="28"/>
          <w:szCs w:val="28"/>
        </w:rPr>
        <w:t>- адам ойын лезде түсінеді;</w:t>
      </w:r>
    </w:p>
    <w:p w14:paraId="2F44811B" w14:textId="77777777" w:rsidR="00B935E1" w:rsidRPr="00737BD3" w:rsidRDefault="00B935E1" w:rsidP="00B935E1">
      <w:pPr>
        <w:jc w:val="both"/>
        <w:rPr>
          <w:sz w:val="28"/>
          <w:szCs w:val="28"/>
        </w:rPr>
      </w:pPr>
      <w:r w:rsidRPr="00737BD3">
        <w:rPr>
          <w:sz w:val="28"/>
          <w:szCs w:val="28"/>
        </w:rPr>
        <w:t>-адамдардың іс-қимылының себептерін біледі;</w:t>
      </w:r>
    </w:p>
    <w:p w14:paraId="7219C617" w14:textId="77777777" w:rsidR="00B935E1" w:rsidRPr="00737BD3" w:rsidRDefault="00B935E1" w:rsidP="00B935E1">
      <w:pPr>
        <w:jc w:val="both"/>
        <w:rPr>
          <w:sz w:val="28"/>
          <w:szCs w:val="28"/>
        </w:rPr>
      </w:pPr>
      <w:r w:rsidRPr="00737BD3">
        <w:rPr>
          <w:sz w:val="28"/>
          <w:szCs w:val="28"/>
        </w:rPr>
        <w:t>-еске сақтау қабілеті жақсы;</w:t>
      </w:r>
    </w:p>
    <w:p w14:paraId="61D16607" w14:textId="77777777" w:rsidR="00B935E1" w:rsidRPr="00737BD3" w:rsidRDefault="00B935E1" w:rsidP="00B935E1">
      <w:pPr>
        <w:jc w:val="both"/>
        <w:rPr>
          <w:sz w:val="28"/>
          <w:szCs w:val="28"/>
        </w:rPr>
      </w:pPr>
      <w:r w:rsidRPr="00737BD3">
        <w:rPr>
          <w:sz w:val="28"/>
          <w:szCs w:val="28"/>
        </w:rPr>
        <w:t>-жаңа оқу материалын жылдам қабылдайды, жадына тез сақтайды;</w:t>
      </w:r>
    </w:p>
    <w:p w14:paraId="3943F62E" w14:textId="77777777" w:rsidR="00B935E1" w:rsidRPr="00737BD3" w:rsidRDefault="00B935E1" w:rsidP="00B935E1">
      <w:pPr>
        <w:jc w:val="both"/>
        <w:rPr>
          <w:sz w:val="28"/>
          <w:szCs w:val="28"/>
        </w:rPr>
      </w:pPr>
      <w:r w:rsidRPr="00737BD3">
        <w:rPr>
          <w:sz w:val="28"/>
          <w:szCs w:val="28"/>
        </w:rPr>
        <w:t>-сұрақтарды көп қояды;</w:t>
      </w:r>
    </w:p>
    <w:p w14:paraId="7F48222B" w14:textId="77777777" w:rsidR="00B935E1" w:rsidRPr="00737BD3" w:rsidRDefault="00B935E1" w:rsidP="00B935E1">
      <w:pPr>
        <w:jc w:val="both"/>
        <w:rPr>
          <w:sz w:val="28"/>
          <w:szCs w:val="28"/>
        </w:rPr>
      </w:pPr>
      <w:r w:rsidRPr="00737BD3">
        <w:rPr>
          <w:sz w:val="28"/>
          <w:szCs w:val="28"/>
        </w:rPr>
        <w:t>-кітапты көп оқиды;</w:t>
      </w:r>
    </w:p>
    <w:p w14:paraId="0D53B533" w14:textId="77777777" w:rsidR="00B935E1" w:rsidRPr="00737BD3" w:rsidRDefault="00B935E1" w:rsidP="00B935E1">
      <w:pPr>
        <w:jc w:val="both"/>
        <w:rPr>
          <w:sz w:val="28"/>
          <w:szCs w:val="28"/>
        </w:rPr>
      </w:pPr>
      <w:r w:rsidRPr="00737BD3">
        <w:rPr>
          <w:sz w:val="28"/>
          <w:szCs w:val="28"/>
        </w:rPr>
        <w:t>-өзіне қатысы жоқ мәселелерді көп біледі;</w:t>
      </w:r>
    </w:p>
    <w:p w14:paraId="5F5B1674" w14:textId="77777777" w:rsidR="00B935E1" w:rsidRPr="00737BD3" w:rsidRDefault="00B935E1" w:rsidP="00B935E1">
      <w:pPr>
        <w:jc w:val="both"/>
        <w:rPr>
          <w:sz w:val="28"/>
          <w:szCs w:val="28"/>
        </w:rPr>
      </w:pPr>
      <w:r w:rsidRPr="00737BD3">
        <w:rPr>
          <w:sz w:val="28"/>
          <w:szCs w:val="28"/>
        </w:rPr>
        <w:t>-өте ақылды, өзін құрметтейді.</w:t>
      </w:r>
    </w:p>
    <w:p w14:paraId="4479516F" w14:textId="77777777" w:rsidR="00B935E1" w:rsidRPr="00737BD3" w:rsidRDefault="00B935E1" w:rsidP="00B935E1">
      <w:pPr>
        <w:ind w:firstLine="454"/>
        <w:jc w:val="both"/>
        <w:rPr>
          <w:sz w:val="28"/>
          <w:szCs w:val="28"/>
        </w:rPr>
      </w:pPr>
      <w:r w:rsidRPr="00737BD3">
        <w:rPr>
          <w:sz w:val="28"/>
          <w:szCs w:val="28"/>
        </w:rPr>
        <w:t>Көркемөнерге қабілеті:</w:t>
      </w:r>
    </w:p>
    <w:p w14:paraId="7D35DB5F" w14:textId="77777777" w:rsidR="00B935E1" w:rsidRPr="00737BD3" w:rsidRDefault="00B935E1" w:rsidP="00B935E1">
      <w:pPr>
        <w:jc w:val="both"/>
        <w:rPr>
          <w:sz w:val="28"/>
          <w:szCs w:val="28"/>
        </w:rPr>
      </w:pPr>
      <w:r w:rsidRPr="00737BD3">
        <w:rPr>
          <w:sz w:val="28"/>
          <w:szCs w:val="28"/>
        </w:rPr>
        <w:t>-сөз таба алмаса, сурет арқылы көңіл-күйін, сезімін білдіреді;</w:t>
      </w:r>
    </w:p>
    <w:p w14:paraId="162DD9BA" w14:textId="77777777" w:rsidR="00B935E1" w:rsidRPr="00737BD3" w:rsidRDefault="00B935E1" w:rsidP="00B935E1">
      <w:pPr>
        <w:jc w:val="both"/>
        <w:rPr>
          <w:sz w:val="28"/>
          <w:szCs w:val="28"/>
        </w:rPr>
      </w:pPr>
      <w:r w:rsidRPr="00737BD3">
        <w:rPr>
          <w:sz w:val="28"/>
          <w:szCs w:val="28"/>
        </w:rPr>
        <w:t>-суреттерінде адамдарды, жануарларды, оқиғаларды бейнелейді;</w:t>
      </w:r>
    </w:p>
    <w:p w14:paraId="7806851D" w14:textId="77777777" w:rsidR="00B935E1" w:rsidRPr="00737BD3" w:rsidRDefault="00B935E1" w:rsidP="00B935E1">
      <w:pPr>
        <w:jc w:val="both"/>
        <w:rPr>
          <w:sz w:val="28"/>
          <w:szCs w:val="28"/>
        </w:rPr>
      </w:pPr>
      <w:r w:rsidRPr="00737BD3">
        <w:rPr>
          <w:sz w:val="28"/>
          <w:szCs w:val="28"/>
        </w:rPr>
        <w:t>-өнер шығармаларын талдай алады;</w:t>
      </w:r>
    </w:p>
    <w:p w14:paraId="2D2DB3DB" w14:textId="77777777" w:rsidR="00B935E1" w:rsidRPr="00737BD3" w:rsidRDefault="00B935E1" w:rsidP="00B935E1">
      <w:pPr>
        <w:jc w:val="both"/>
        <w:rPr>
          <w:sz w:val="28"/>
          <w:szCs w:val="28"/>
        </w:rPr>
      </w:pPr>
      <w:r w:rsidRPr="00737BD3">
        <w:rPr>
          <w:sz w:val="28"/>
          <w:szCs w:val="28"/>
        </w:rPr>
        <w:t>-бос уақытында ермексазбен(пластилин) жұмыс істеп, сурет салады;</w:t>
      </w:r>
    </w:p>
    <w:p w14:paraId="4D599806" w14:textId="77777777" w:rsidR="00B935E1" w:rsidRPr="00737BD3" w:rsidRDefault="00B935E1" w:rsidP="00B935E1">
      <w:pPr>
        <w:jc w:val="both"/>
        <w:rPr>
          <w:sz w:val="28"/>
          <w:szCs w:val="28"/>
        </w:rPr>
      </w:pPr>
      <w:r w:rsidRPr="00737BD3">
        <w:rPr>
          <w:sz w:val="28"/>
          <w:szCs w:val="28"/>
        </w:rPr>
        <w:t>-үйді, киімдерді безендіреді;</w:t>
      </w:r>
    </w:p>
    <w:p w14:paraId="0129F241" w14:textId="77777777" w:rsidR="00B935E1" w:rsidRPr="00737BD3" w:rsidRDefault="00B935E1" w:rsidP="00B935E1">
      <w:pPr>
        <w:jc w:val="both"/>
        <w:rPr>
          <w:sz w:val="28"/>
          <w:szCs w:val="28"/>
        </w:rPr>
      </w:pPr>
      <w:r w:rsidRPr="00737BD3">
        <w:rPr>
          <w:sz w:val="28"/>
          <w:szCs w:val="28"/>
        </w:rPr>
        <w:t>-классикалық шығармаларды дұрыс бағалайтын кездері болады.</w:t>
      </w:r>
    </w:p>
    <w:p w14:paraId="413F5372" w14:textId="77777777" w:rsidR="00B935E1" w:rsidRPr="00737BD3" w:rsidRDefault="00B935E1" w:rsidP="00B935E1">
      <w:pPr>
        <w:ind w:firstLine="454"/>
        <w:jc w:val="both"/>
        <w:rPr>
          <w:sz w:val="28"/>
          <w:szCs w:val="28"/>
        </w:rPr>
      </w:pPr>
      <w:r w:rsidRPr="00737BD3">
        <w:rPr>
          <w:sz w:val="28"/>
          <w:szCs w:val="28"/>
        </w:rPr>
        <w:t>Әдеби дарындылық:</w:t>
      </w:r>
    </w:p>
    <w:p w14:paraId="35712038" w14:textId="77777777" w:rsidR="00B935E1" w:rsidRPr="00737BD3" w:rsidRDefault="00B935E1" w:rsidP="00B935E1">
      <w:pPr>
        <w:jc w:val="both"/>
        <w:rPr>
          <w:sz w:val="28"/>
          <w:szCs w:val="28"/>
        </w:rPr>
      </w:pPr>
      <w:r w:rsidRPr="00737BD3">
        <w:rPr>
          <w:sz w:val="28"/>
          <w:szCs w:val="28"/>
        </w:rPr>
        <w:t>-жазбаша және ауызша әңгімелерінде кейіпкерлердің көңіл-күйін беру үшін әдеби сөздер қолданады;</w:t>
      </w:r>
    </w:p>
    <w:p w14:paraId="4FEDE78C" w14:textId="77777777" w:rsidR="00B935E1" w:rsidRPr="00737BD3" w:rsidRDefault="00B935E1" w:rsidP="00B935E1">
      <w:pPr>
        <w:jc w:val="both"/>
        <w:rPr>
          <w:sz w:val="28"/>
          <w:szCs w:val="28"/>
        </w:rPr>
      </w:pPr>
      <w:r w:rsidRPr="00737BD3">
        <w:rPr>
          <w:sz w:val="28"/>
          <w:szCs w:val="28"/>
        </w:rPr>
        <w:t>-әңгіме, өлең, роман жазады.</w:t>
      </w:r>
    </w:p>
    <w:p w14:paraId="74D8D294" w14:textId="77777777" w:rsidR="00B935E1" w:rsidRPr="00737BD3" w:rsidRDefault="00B935E1" w:rsidP="00B935E1">
      <w:pPr>
        <w:ind w:firstLine="454"/>
        <w:jc w:val="both"/>
        <w:rPr>
          <w:sz w:val="28"/>
          <w:szCs w:val="28"/>
        </w:rPr>
      </w:pPr>
      <w:r w:rsidRPr="00737BD3">
        <w:rPr>
          <w:sz w:val="28"/>
          <w:szCs w:val="28"/>
        </w:rPr>
        <w:t>Дарынды балалардың оқулық жүктемесі, оқыту және тәрбиелеу нысандары олардың мүмкіндіктеріне сай келуі тиіс. Дарынды оқушымен жұмыс жүйесінде мұғалім маңызды орын алады. Оқушының болашақ мамандығына қатысты кәсіби тағдыры жақсы мұғалімге байланысты.</w:t>
      </w:r>
    </w:p>
    <w:p w14:paraId="3D13671C" w14:textId="77777777" w:rsidR="00B935E1" w:rsidRPr="00737BD3" w:rsidRDefault="00B935E1" w:rsidP="00B935E1">
      <w:pPr>
        <w:ind w:firstLine="454"/>
        <w:jc w:val="both"/>
        <w:rPr>
          <w:sz w:val="28"/>
          <w:szCs w:val="28"/>
        </w:rPr>
      </w:pPr>
      <w:r w:rsidRPr="00737BD3">
        <w:rPr>
          <w:sz w:val="28"/>
          <w:szCs w:val="28"/>
        </w:rPr>
        <w:t>Дарынды балалармен жұмыс істейтін мұғалімдердің міндеттері:</w:t>
      </w:r>
    </w:p>
    <w:p w14:paraId="2C677404" w14:textId="77777777" w:rsidR="00B935E1" w:rsidRPr="00737BD3" w:rsidRDefault="00B935E1" w:rsidP="00B935E1">
      <w:pPr>
        <w:ind w:firstLine="454"/>
        <w:jc w:val="both"/>
        <w:rPr>
          <w:sz w:val="28"/>
          <w:szCs w:val="28"/>
        </w:rPr>
      </w:pPr>
      <w:r w:rsidRPr="00737BD3">
        <w:rPr>
          <w:sz w:val="28"/>
          <w:szCs w:val="28"/>
        </w:rPr>
        <w:t>• дарындылықты анықтау, дамыту мәселесіне ерекше көңіл бөліп, сол бағытта талмай жұмыс жасау;</w:t>
      </w:r>
    </w:p>
    <w:p w14:paraId="17DA84F0" w14:textId="77777777" w:rsidR="00B935E1" w:rsidRPr="00737BD3" w:rsidRDefault="00B935E1" w:rsidP="00B935E1">
      <w:pPr>
        <w:ind w:firstLine="454"/>
        <w:jc w:val="both"/>
        <w:rPr>
          <w:sz w:val="28"/>
          <w:szCs w:val="28"/>
        </w:rPr>
      </w:pPr>
      <w:r w:rsidRPr="00737BD3">
        <w:rPr>
          <w:sz w:val="28"/>
          <w:szCs w:val="28"/>
        </w:rPr>
        <w:t xml:space="preserve">•дарынды оқушыға қосымша тереңдетілген бағдарламалар жасап, олардың </w:t>
      </w:r>
      <w:r w:rsidRPr="00737BD3">
        <w:rPr>
          <w:sz w:val="28"/>
          <w:szCs w:val="28"/>
        </w:rPr>
        <w:lastRenderedPageBreak/>
        <w:t>өздігімен жұмыс істеуіне, шығармашылық ізденістеріне қажетті кеңестер беру;</w:t>
      </w:r>
    </w:p>
    <w:p w14:paraId="352AA99B" w14:textId="77777777" w:rsidR="00B935E1" w:rsidRPr="00737BD3" w:rsidRDefault="00B935E1" w:rsidP="00B935E1">
      <w:pPr>
        <w:ind w:firstLine="454"/>
        <w:jc w:val="both"/>
        <w:rPr>
          <w:sz w:val="28"/>
          <w:szCs w:val="28"/>
        </w:rPr>
      </w:pPr>
      <w:r w:rsidRPr="00737BD3">
        <w:rPr>
          <w:sz w:val="28"/>
          <w:szCs w:val="28"/>
        </w:rPr>
        <w:t>•жұмысқа қажетті материалдар мен тиімді әдістерді тауып, жұмыстың мақсатын нақты қою;</w:t>
      </w:r>
    </w:p>
    <w:p w14:paraId="40B95E8C" w14:textId="77777777" w:rsidR="00B935E1" w:rsidRPr="00737BD3" w:rsidRDefault="00B935E1" w:rsidP="00B935E1">
      <w:pPr>
        <w:ind w:firstLine="454"/>
        <w:jc w:val="both"/>
        <w:rPr>
          <w:sz w:val="28"/>
          <w:szCs w:val="28"/>
        </w:rPr>
      </w:pPr>
      <w:r w:rsidRPr="00737BD3">
        <w:rPr>
          <w:sz w:val="28"/>
          <w:szCs w:val="28"/>
        </w:rPr>
        <w:t>•оқушыға дұрыс бағыт-бағдар беру арқылы оның ғылыми-зерттеу жұмысымен айналысуына көмектесу;</w:t>
      </w:r>
    </w:p>
    <w:p w14:paraId="226D0664" w14:textId="77777777" w:rsidR="00B935E1" w:rsidRPr="00737BD3" w:rsidRDefault="00B935E1" w:rsidP="00B935E1">
      <w:pPr>
        <w:ind w:firstLine="454"/>
        <w:jc w:val="both"/>
        <w:rPr>
          <w:sz w:val="28"/>
          <w:szCs w:val="28"/>
        </w:rPr>
      </w:pPr>
      <w:r w:rsidRPr="00737BD3">
        <w:rPr>
          <w:sz w:val="28"/>
          <w:szCs w:val="28"/>
        </w:rPr>
        <w:t>•дарынды оқушының ата-анасымен тығыз байланыс орнатуы;</w:t>
      </w:r>
    </w:p>
    <w:p w14:paraId="4B9AE286" w14:textId="77777777" w:rsidR="00B935E1" w:rsidRPr="00737BD3" w:rsidRDefault="00B935E1" w:rsidP="00B935E1">
      <w:pPr>
        <w:ind w:firstLine="454"/>
        <w:jc w:val="both"/>
        <w:rPr>
          <w:sz w:val="28"/>
          <w:szCs w:val="28"/>
        </w:rPr>
      </w:pPr>
      <w:r w:rsidRPr="00737BD3">
        <w:rPr>
          <w:sz w:val="28"/>
          <w:szCs w:val="28"/>
        </w:rPr>
        <w:t>•дарынды оқушымен жұмыс кезінде жоғары нәтижелерге жетуге ұмтылуы;</w:t>
      </w:r>
    </w:p>
    <w:p w14:paraId="0FF1115D" w14:textId="77777777" w:rsidR="00B935E1" w:rsidRPr="00737BD3" w:rsidRDefault="00B935E1" w:rsidP="00B935E1">
      <w:pPr>
        <w:ind w:firstLine="454"/>
        <w:jc w:val="both"/>
        <w:rPr>
          <w:sz w:val="28"/>
          <w:szCs w:val="28"/>
        </w:rPr>
      </w:pPr>
      <w:r w:rsidRPr="00737BD3">
        <w:rPr>
          <w:sz w:val="28"/>
          <w:szCs w:val="28"/>
        </w:rPr>
        <w:t>•өз пәнін мемлекеттік стандарт деңгейінен жоғары деңгейде білуі;</w:t>
      </w:r>
    </w:p>
    <w:p w14:paraId="2E33D8BB" w14:textId="77777777" w:rsidR="00B935E1" w:rsidRPr="00737BD3" w:rsidRDefault="00B935E1" w:rsidP="00B935E1">
      <w:pPr>
        <w:ind w:firstLine="454"/>
        <w:jc w:val="both"/>
        <w:rPr>
          <w:sz w:val="28"/>
          <w:szCs w:val="28"/>
        </w:rPr>
      </w:pPr>
      <w:r w:rsidRPr="00737BD3">
        <w:rPr>
          <w:sz w:val="28"/>
          <w:szCs w:val="28"/>
        </w:rPr>
        <w:t>•жеке тұлғаны қалыптастырудың әдіс-тәсілін білуі;</w:t>
      </w:r>
    </w:p>
    <w:p w14:paraId="160E3D67" w14:textId="77777777" w:rsidR="00B935E1" w:rsidRPr="00737BD3" w:rsidRDefault="00B935E1" w:rsidP="00B935E1">
      <w:pPr>
        <w:ind w:firstLine="454"/>
        <w:jc w:val="both"/>
        <w:rPr>
          <w:sz w:val="28"/>
          <w:szCs w:val="28"/>
        </w:rPr>
      </w:pPr>
      <w:r w:rsidRPr="00737BD3">
        <w:rPr>
          <w:sz w:val="28"/>
          <w:szCs w:val="28"/>
        </w:rPr>
        <w:t>•дарынды оқушыны оқыту, тәрбиелеу үрдісінде үлгерімге ғана көңіл бөлмей, оның басқа көрсеткіштермен байланысына көңіл бөлуі;</w:t>
      </w:r>
    </w:p>
    <w:p w14:paraId="3B564620" w14:textId="77777777" w:rsidR="00B935E1" w:rsidRPr="00737BD3" w:rsidRDefault="00B935E1" w:rsidP="00B935E1">
      <w:pPr>
        <w:ind w:firstLine="454"/>
        <w:jc w:val="both"/>
        <w:rPr>
          <w:sz w:val="28"/>
          <w:szCs w:val="28"/>
        </w:rPr>
      </w:pPr>
      <w:r w:rsidRPr="00737BD3">
        <w:rPr>
          <w:sz w:val="28"/>
          <w:szCs w:val="28"/>
        </w:rPr>
        <w:t>•дарынды оқушыны зерттеу үшін психодиагностикалық күнделік жүргізуі;</w:t>
      </w:r>
    </w:p>
    <w:p w14:paraId="77CD0BD1" w14:textId="77777777" w:rsidR="00B935E1" w:rsidRPr="00737BD3" w:rsidRDefault="00B935E1" w:rsidP="00B935E1">
      <w:pPr>
        <w:ind w:firstLine="454"/>
        <w:jc w:val="both"/>
        <w:rPr>
          <w:sz w:val="28"/>
          <w:szCs w:val="28"/>
        </w:rPr>
      </w:pPr>
      <w:r w:rsidRPr="00737BD3">
        <w:rPr>
          <w:sz w:val="28"/>
          <w:szCs w:val="28"/>
        </w:rPr>
        <w:t>•дарынды оқушыны олимпиадалар мен сайыстарға дайындауда жетістікке жете алатындай деңгейде жұмыс жасауы;</w:t>
      </w:r>
    </w:p>
    <w:p w14:paraId="104B5B19" w14:textId="77777777" w:rsidR="00B935E1" w:rsidRPr="00737BD3" w:rsidRDefault="00B935E1" w:rsidP="00B935E1">
      <w:pPr>
        <w:ind w:firstLine="454"/>
        <w:jc w:val="both"/>
        <w:rPr>
          <w:sz w:val="28"/>
          <w:szCs w:val="28"/>
        </w:rPr>
      </w:pPr>
      <w:r w:rsidRPr="00737BD3">
        <w:rPr>
          <w:sz w:val="28"/>
          <w:szCs w:val="28"/>
        </w:rPr>
        <w:t>•дарынды оқушының ата-анасына әр түрлі педагогикалық-психологиялық кеңестер беруі.</w:t>
      </w:r>
    </w:p>
    <w:p w14:paraId="35F27F76" w14:textId="77777777" w:rsidR="00B935E1" w:rsidRPr="00737BD3" w:rsidRDefault="00B935E1" w:rsidP="00B935E1">
      <w:pPr>
        <w:ind w:firstLine="454"/>
        <w:jc w:val="both"/>
        <w:rPr>
          <w:sz w:val="28"/>
          <w:szCs w:val="28"/>
        </w:rPr>
      </w:pPr>
      <w:r w:rsidRPr="00737BD3">
        <w:rPr>
          <w:sz w:val="28"/>
          <w:szCs w:val="28"/>
        </w:rPr>
        <w:t>Дарынды балалардың кемелдендірілуі үшін арнаулы мектептер (музыка, математика, спорт мектептері, т.б.), алуан түрлі үйірмелер, студиялар ашылады, факультативтік сабақтар жүргізіледі, мектеп оқушыларының олимпиадалары, балалардың көркемдік өнерлерінің байқаулары өткізіледі және т.б. жағдайлар жасалады.</w:t>
      </w:r>
    </w:p>
    <w:p w14:paraId="3310A03E" w14:textId="77777777" w:rsidR="00B935E1" w:rsidRPr="00737BD3" w:rsidRDefault="00B935E1" w:rsidP="00B935E1">
      <w:pPr>
        <w:ind w:firstLine="454"/>
        <w:jc w:val="both"/>
        <w:rPr>
          <w:sz w:val="28"/>
          <w:szCs w:val="28"/>
        </w:rPr>
      </w:pPr>
      <w:r w:rsidRPr="00737BD3">
        <w:rPr>
          <w:sz w:val="28"/>
          <w:szCs w:val="28"/>
        </w:rPr>
        <w:t xml:space="preserve">«Дарынды балаларға арналған мектептерді дамыту және мемлекеттік қолдау көрсету» туралы(1996ж.) Президенттің Қаулысын жүзеге асыру мақсатында  Қазақстан  Республикасы  Өкіметінің 1998 жылғы 24 наурыздағы 256 қаулысымен Білім және ғылым министрлігі жанында 1998  жылы  жаңа ғылыми құрылымдағы білім беру мекемесі, республикада дарынды балалармен жұмыс істеу жүйесін ұйымдастыратын «Дарын» республикалық ғылыми-практикалық орталығы құрылды. Орталықтың басты мақсаты: мұғалімдерді дарынды балалармен жұмыс жасауға психо-педагогикалық тұрғыдан дайындау, дарынды және қабілетті оқушыларға білім беру жүйесін жетілдіруде мұғалімдерге әдістемелік көмек көрсету, дарынды балалармен жұмыс жасайтын мұғалімдерді анықтаудың психологиялық және педагогикалық негiздерiн тұжырымдау. Әдістемелік «Дарын» орталығының бір бағыты – дарынды оқушылардың шығармашылық әлеуетін және қабілетін дамытуға жағдай жасау. </w:t>
      </w:r>
    </w:p>
    <w:p w14:paraId="1FE04437" w14:textId="77777777" w:rsidR="00B935E1" w:rsidRPr="00737BD3" w:rsidRDefault="00B935E1" w:rsidP="00B935E1">
      <w:pPr>
        <w:jc w:val="both"/>
        <w:rPr>
          <w:sz w:val="28"/>
          <w:szCs w:val="28"/>
        </w:rPr>
      </w:pPr>
    </w:p>
    <w:p w14:paraId="2DB91539" w14:textId="77777777" w:rsidR="00B935E1" w:rsidRPr="00737BD3" w:rsidRDefault="00B935E1" w:rsidP="00B935E1">
      <w:pPr>
        <w:jc w:val="center"/>
        <w:rPr>
          <w:sz w:val="28"/>
          <w:szCs w:val="28"/>
        </w:rPr>
      </w:pPr>
      <w:r w:rsidRPr="00737BD3">
        <w:rPr>
          <w:sz w:val="28"/>
          <w:szCs w:val="28"/>
        </w:rPr>
        <w:t>Әдебиеттер</w:t>
      </w:r>
    </w:p>
    <w:p w14:paraId="3046F90E" w14:textId="77777777" w:rsidR="00CA22C6" w:rsidRPr="00583295" w:rsidRDefault="00CA22C6" w:rsidP="00CA22C6">
      <w:pPr>
        <w:pStyle w:val="a8"/>
        <w:widowControl/>
        <w:numPr>
          <w:ilvl w:val="0"/>
          <w:numId w:val="61"/>
        </w:numPr>
        <w:shd w:val="clear" w:color="auto" w:fill="FFFFFF"/>
        <w:tabs>
          <w:tab w:val="left" w:pos="284"/>
        </w:tabs>
        <w:autoSpaceDE/>
        <w:autoSpaceDN/>
        <w:jc w:val="both"/>
        <w:rPr>
          <w:bCs/>
          <w:sz w:val="28"/>
          <w:szCs w:val="28"/>
        </w:rPr>
      </w:pPr>
      <w:r w:rsidRPr="00583295">
        <w:rPr>
          <w:bCs/>
          <w:sz w:val="28"/>
          <w:szCs w:val="28"/>
        </w:rPr>
        <w:t>Қазақстан Республикасының 2007 жылғы 27 шілдедегі № 319 Білім туралы Заңы (енгізілген өзгерістермен 26.12.2022 ж.)</w:t>
      </w:r>
    </w:p>
    <w:p w14:paraId="2DCD5365" w14:textId="77777777" w:rsidR="00CA22C6" w:rsidRPr="00583295" w:rsidRDefault="00CA22C6" w:rsidP="00CA22C6">
      <w:pPr>
        <w:pStyle w:val="msonormalcxsplast"/>
        <w:numPr>
          <w:ilvl w:val="0"/>
          <w:numId w:val="61"/>
        </w:numPr>
        <w:tabs>
          <w:tab w:val="left" w:pos="284"/>
        </w:tabs>
        <w:spacing w:before="0" w:beforeAutospacing="0" w:after="0" w:afterAutospacing="0"/>
        <w:contextualSpacing/>
        <w:jc w:val="both"/>
        <w:rPr>
          <w:rFonts w:eastAsia="Lucida Sans Unicode"/>
          <w:bCs/>
          <w:sz w:val="28"/>
          <w:szCs w:val="28"/>
          <w:lang w:val="kk-KZ"/>
        </w:rPr>
      </w:pPr>
      <w:r w:rsidRPr="00583295">
        <w:rPr>
          <w:bCs/>
          <w:sz w:val="28"/>
          <w:szCs w:val="28"/>
          <w:lang w:val="kk-KZ"/>
        </w:rPr>
        <w:t>Қазақ әдебиетін оқыту тұжырымдамасы. А., 1997.</w:t>
      </w:r>
    </w:p>
    <w:p w14:paraId="39052435" w14:textId="710A93AB" w:rsidR="00CA22C6" w:rsidRPr="00CA22C6" w:rsidRDefault="00CA22C6" w:rsidP="00CA22C6">
      <w:pPr>
        <w:pStyle w:val="a8"/>
        <w:widowControl/>
        <w:numPr>
          <w:ilvl w:val="0"/>
          <w:numId w:val="61"/>
        </w:numPr>
        <w:shd w:val="clear" w:color="auto" w:fill="FFFFFF"/>
        <w:tabs>
          <w:tab w:val="left" w:pos="284"/>
        </w:tabs>
        <w:autoSpaceDE/>
        <w:autoSpaceDN/>
        <w:jc w:val="both"/>
        <w:rPr>
          <w:bCs/>
          <w:sz w:val="28"/>
          <w:szCs w:val="28"/>
        </w:rPr>
      </w:pPr>
      <w:r w:rsidRPr="00583295">
        <w:rPr>
          <w:bCs/>
          <w:color w:val="000000"/>
          <w:spacing w:val="3"/>
          <w:sz w:val="28"/>
          <w:szCs w:val="28"/>
        </w:rPr>
        <w:t>Қазақстан Республикасы Үкіметінің 2012 жылғы 23 тамыздағы №1080 Қаулысымен бекітілген Орта білім берудің (бастауыш, негізгі орта, жалпы орта білім беру) мемлекеттік жалпыға міндетті стандарты.</w:t>
      </w:r>
    </w:p>
    <w:p w14:paraId="6F799B1F" w14:textId="77777777" w:rsidR="00316547" w:rsidRPr="00316547" w:rsidRDefault="00963E87" w:rsidP="00CA22C6">
      <w:pPr>
        <w:pStyle w:val="msonormalcxsplast"/>
        <w:numPr>
          <w:ilvl w:val="0"/>
          <w:numId w:val="61"/>
        </w:numPr>
        <w:spacing w:before="0" w:beforeAutospacing="0" w:after="0" w:afterAutospacing="0"/>
        <w:contextualSpacing/>
        <w:jc w:val="both"/>
        <w:rPr>
          <w:bCs/>
          <w:sz w:val="28"/>
          <w:szCs w:val="28"/>
          <w:lang w:val="kk-KZ"/>
        </w:rPr>
      </w:pPr>
      <w:r w:rsidRPr="00316547">
        <w:rPr>
          <w:bCs/>
          <w:sz w:val="28"/>
          <w:szCs w:val="28"/>
          <w:lang w:val="kk-KZ"/>
        </w:rPr>
        <w:lastRenderedPageBreak/>
        <w:t>Тәуелсіздік жылдарындағы қазақ әдебиетін оқыту әдістемесі. Әдістемелік құрал. - Ы.Алтынсарин атындағы Ұлттық білім академиясы, 2013. 65 бет.</w:t>
      </w:r>
    </w:p>
    <w:p w14:paraId="12B1F846" w14:textId="77777777" w:rsidR="00CA22C6" w:rsidRPr="00583295" w:rsidRDefault="00CA22C6" w:rsidP="00CA22C6">
      <w:pPr>
        <w:pStyle w:val="a8"/>
        <w:numPr>
          <w:ilvl w:val="0"/>
          <w:numId w:val="61"/>
        </w:numPr>
        <w:adjustRightInd w:val="0"/>
        <w:jc w:val="both"/>
        <w:rPr>
          <w:bCs/>
          <w:sz w:val="28"/>
          <w:szCs w:val="28"/>
        </w:rPr>
      </w:pPr>
      <w:bookmarkStart w:id="14" w:name="_Hlk134097313"/>
      <w:bookmarkStart w:id="15" w:name="_Hlk135260730"/>
      <w:r w:rsidRPr="00583295">
        <w:rPr>
          <w:bCs/>
          <w:sz w:val="28"/>
          <w:szCs w:val="28"/>
        </w:rPr>
        <w:t>Дейл Х. Шунк. Оқыту теориясы. –Алматы: «Ұлттық аударма бюросы» қоғамдық қоры, 2019, -608 бет.</w:t>
      </w:r>
    </w:p>
    <w:p w14:paraId="508E4F20" w14:textId="4F4B67F4" w:rsidR="00CA22C6" w:rsidRDefault="00CA22C6" w:rsidP="00CA22C6">
      <w:pPr>
        <w:pStyle w:val="a8"/>
        <w:numPr>
          <w:ilvl w:val="0"/>
          <w:numId w:val="61"/>
        </w:numPr>
        <w:adjustRightInd w:val="0"/>
        <w:jc w:val="both"/>
        <w:rPr>
          <w:bCs/>
          <w:sz w:val="28"/>
          <w:szCs w:val="28"/>
        </w:rPr>
      </w:pPr>
      <w:bookmarkStart w:id="16" w:name="_Hlk134097359"/>
      <w:bookmarkEnd w:id="14"/>
      <w:r w:rsidRPr="00583295">
        <w:rPr>
          <w:bCs/>
          <w:sz w:val="28"/>
          <w:szCs w:val="28"/>
        </w:rPr>
        <w:t>Поллард Эндрю. Рефлективті оқыту негіздері.  –Алматы: «Ұлттық аударма бюросы» қоғамдық қоры, 2020, -728 бет.</w:t>
      </w:r>
    </w:p>
    <w:p w14:paraId="5030D10E" w14:textId="77777777" w:rsidR="00CA22C6" w:rsidRPr="00583295" w:rsidRDefault="00CA22C6" w:rsidP="00CA22C6">
      <w:pPr>
        <w:pStyle w:val="a8"/>
        <w:numPr>
          <w:ilvl w:val="0"/>
          <w:numId w:val="61"/>
        </w:numPr>
        <w:adjustRightInd w:val="0"/>
        <w:jc w:val="both"/>
        <w:rPr>
          <w:bCs/>
          <w:sz w:val="28"/>
          <w:szCs w:val="28"/>
        </w:rPr>
      </w:pPr>
      <w:hyperlink r:id="rId43" w:history="1">
        <w:r w:rsidRPr="00CA22C6">
          <w:rPr>
            <w:rStyle w:val="a5"/>
            <w:bCs/>
            <w:color w:val="000000" w:themeColor="text1"/>
            <w:sz w:val="28"/>
            <w:szCs w:val="28"/>
            <w:u w:val="none"/>
          </w:rPr>
          <w:t>openu.kz/kz</w:t>
        </w:r>
      </w:hyperlink>
      <w:r w:rsidRPr="00CA22C6">
        <w:rPr>
          <w:bCs/>
          <w:color w:val="000000" w:themeColor="text1"/>
          <w:sz w:val="28"/>
          <w:szCs w:val="28"/>
        </w:rPr>
        <w:t xml:space="preserve"> </w:t>
      </w:r>
      <w:r w:rsidRPr="00583295">
        <w:rPr>
          <w:bCs/>
          <w:sz w:val="28"/>
          <w:szCs w:val="28"/>
        </w:rPr>
        <w:t xml:space="preserve">– Қазақстанның ашық университеті сайты. </w:t>
      </w:r>
    </w:p>
    <w:p w14:paraId="1ADFE8F7" w14:textId="77777777" w:rsidR="00CA22C6" w:rsidRPr="00583295" w:rsidRDefault="00CA22C6" w:rsidP="00CA22C6">
      <w:pPr>
        <w:pStyle w:val="a8"/>
        <w:adjustRightInd w:val="0"/>
        <w:ind w:left="786"/>
        <w:jc w:val="both"/>
        <w:rPr>
          <w:bCs/>
          <w:sz w:val="28"/>
          <w:szCs w:val="28"/>
        </w:rPr>
      </w:pPr>
    </w:p>
    <w:bookmarkEnd w:id="15"/>
    <w:bookmarkEnd w:id="16"/>
    <w:p w14:paraId="3DCFFF15" w14:textId="77777777" w:rsidR="00CA22C6" w:rsidRPr="00583295" w:rsidRDefault="00CA22C6" w:rsidP="00CA22C6">
      <w:pPr>
        <w:pStyle w:val="a8"/>
        <w:widowControl/>
        <w:shd w:val="clear" w:color="auto" w:fill="FFFFFF"/>
        <w:tabs>
          <w:tab w:val="left" w:pos="284"/>
        </w:tabs>
        <w:autoSpaceDE/>
        <w:autoSpaceDN/>
        <w:ind w:left="0"/>
        <w:jc w:val="both"/>
        <w:rPr>
          <w:bCs/>
          <w:sz w:val="28"/>
          <w:szCs w:val="28"/>
        </w:rPr>
      </w:pPr>
    </w:p>
    <w:p w14:paraId="16F1C7FD" w14:textId="6C74A22D" w:rsidR="000F5537" w:rsidRPr="00CA22C6" w:rsidRDefault="000F5537" w:rsidP="00CA22C6">
      <w:pPr>
        <w:pStyle w:val="a8"/>
        <w:widowControl/>
        <w:numPr>
          <w:ilvl w:val="0"/>
          <w:numId w:val="61"/>
        </w:numPr>
        <w:autoSpaceDE/>
        <w:autoSpaceDN/>
        <w:spacing w:after="160" w:line="259" w:lineRule="auto"/>
        <w:rPr>
          <w:sz w:val="28"/>
          <w:szCs w:val="28"/>
        </w:rPr>
      </w:pPr>
      <w:r w:rsidRPr="00CA22C6">
        <w:rPr>
          <w:sz w:val="28"/>
          <w:szCs w:val="28"/>
        </w:rPr>
        <w:br w:type="page"/>
      </w:r>
    </w:p>
    <w:p w14:paraId="6413EA16" w14:textId="7CE396AE" w:rsidR="00FF356A" w:rsidRPr="00737BD3" w:rsidRDefault="00FF356A" w:rsidP="00FF356A">
      <w:pPr>
        <w:jc w:val="center"/>
        <w:rPr>
          <w:sz w:val="28"/>
          <w:szCs w:val="28"/>
        </w:rPr>
      </w:pPr>
      <w:r w:rsidRPr="00737BD3">
        <w:rPr>
          <w:sz w:val="28"/>
          <w:szCs w:val="28"/>
        </w:rPr>
        <w:lastRenderedPageBreak/>
        <w:t>Дәріс 12</w:t>
      </w:r>
    </w:p>
    <w:p w14:paraId="42187D68" w14:textId="408FE3B6" w:rsidR="000F5537" w:rsidRPr="00737BD3" w:rsidRDefault="000F5537" w:rsidP="00FF356A">
      <w:pPr>
        <w:jc w:val="center"/>
        <w:rPr>
          <w:sz w:val="28"/>
          <w:szCs w:val="28"/>
        </w:rPr>
      </w:pPr>
    </w:p>
    <w:p w14:paraId="46C29C7B" w14:textId="28528E89" w:rsidR="00A90035" w:rsidRPr="00737BD3" w:rsidRDefault="00A90035" w:rsidP="00A90035">
      <w:pPr>
        <w:jc w:val="center"/>
        <w:rPr>
          <w:sz w:val="28"/>
          <w:szCs w:val="28"/>
        </w:rPr>
      </w:pPr>
      <w:r w:rsidRPr="00737BD3">
        <w:rPr>
          <w:sz w:val="28"/>
          <w:szCs w:val="28"/>
        </w:rPr>
        <w:t>Әдебиет сабағындағы тіл дамыту жұмыстары</w:t>
      </w:r>
    </w:p>
    <w:p w14:paraId="77A5751A" w14:textId="77777777" w:rsidR="00A90035" w:rsidRPr="00737BD3" w:rsidRDefault="00A90035" w:rsidP="00A90035">
      <w:pPr>
        <w:contextualSpacing/>
        <w:jc w:val="center"/>
        <w:rPr>
          <w:sz w:val="28"/>
          <w:szCs w:val="28"/>
        </w:rPr>
      </w:pPr>
    </w:p>
    <w:p w14:paraId="32F9F98B" w14:textId="0232F31E" w:rsidR="00A90035" w:rsidRPr="00737BD3" w:rsidRDefault="00A90035" w:rsidP="00A90035">
      <w:pPr>
        <w:contextualSpacing/>
        <w:jc w:val="center"/>
        <w:rPr>
          <w:sz w:val="28"/>
          <w:szCs w:val="28"/>
        </w:rPr>
      </w:pPr>
      <w:r w:rsidRPr="00737BD3">
        <w:rPr>
          <w:sz w:val="28"/>
          <w:szCs w:val="28"/>
        </w:rPr>
        <w:t>Жоспар</w:t>
      </w:r>
    </w:p>
    <w:p w14:paraId="3AE721B0" w14:textId="1D52F680" w:rsidR="00A90035" w:rsidRPr="00737BD3" w:rsidRDefault="00A90035" w:rsidP="00930B1A">
      <w:pPr>
        <w:pStyle w:val="210"/>
        <w:numPr>
          <w:ilvl w:val="0"/>
          <w:numId w:val="38"/>
        </w:numPr>
        <w:contextualSpacing/>
        <w:rPr>
          <w:rFonts w:ascii="Times New Roman" w:hAnsi="Times New Roman"/>
          <w:sz w:val="28"/>
          <w:szCs w:val="28"/>
        </w:rPr>
      </w:pPr>
      <w:r w:rsidRPr="00737BD3">
        <w:rPr>
          <w:rFonts w:ascii="Times New Roman" w:hAnsi="Times New Roman"/>
          <w:sz w:val="28"/>
          <w:szCs w:val="28"/>
        </w:rPr>
        <w:t>Оқушылардың тіліндегі кемшіліктердің себептері</w:t>
      </w:r>
    </w:p>
    <w:p w14:paraId="50042EC2" w14:textId="037D8E03" w:rsidR="00A90035" w:rsidRPr="00737BD3" w:rsidRDefault="00A90035" w:rsidP="00930B1A">
      <w:pPr>
        <w:pStyle w:val="210"/>
        <w:numPr>
          <w:ilvl w:val="0"/>
          <w:numId w:val="38"/>
        </w:numPr>
        <w:contextualSpacing/>
        <w:rPr>
          <w:rFonts w:ascii="Times New Roman" w:hAnsi="Times New Roman"/>
          <w:sz w:val="28"/>
          <w:szCs w:val="28"/>
        </w:rPr>
      </w:pPr>
      <w:r w:rsidRPr="00737BD3">
        <w:rPr>
          <w:rFonts w:ascii="Times New Roman" w:hAnsi="Times New Roman"/>
          <w:sz w:val="28"/>
          <w:szCs w:val="28"/>
        </w:rPr>
        <w:t>Ауызекі сөйлеуде тіл мәдениетін жетілдіру</w:t>
      </w:r>
    </w:p>
    <w:p w14:paraId="4B82AFCD" w14:textId="411239B7" w:rsidR="00A90035" w:rsidRPr="00737BD3" w:rsidRDefault="00A90035" w:rsidP="00930B1A">
      <w:pPr>
        <w:pStyle w:val="210"/>
        <w:numPr>
          <w:ilvl w:val="0"/>
          <w:numId w:val="38"/>
        </w:numPr>
        <w:contextualSpacing/>
        <w:rPr>
          <w:rFonts w:ascii="Times New Roman" w:hAnsi="Times New Roman"/>
          <w:sz w:val="28"/>
          <w:szCs w:val="28"/>
        </w:rPr>
      </w:pPr>
      <w:r w:rsidRPr="00737BD3">
        <w:rPr>
          <w:rFonts w:ascii="Times New Roman" w:hAnsi="Times New Roman"/>
          <w:sz w:val="28"/>
          <w:szCs w:val="28"/>
        </w:rPr>
        <w:t>Жазба жұмыстары арқылы тіл дамыту</w:t>
      </w:r>
    </w:p>
    <w:p w14:paraId="6F9F37D1" w14:textId="03CD7520" w:rsidR="00A90035" w:rsidRPr="00737BD3" w:rsidRDefault="00A90035" w:rsidP="00930B1A">
      <w:pPr>
        <w:pStyle w:val="210"/>
        <w:numPr>
          <w:ilvl w:val="0"/>
          <w:numId w:val="38"/>
        </w:numPr>
        <w:contextualSpacing/>
        <w:rPr>
          <w:rFonts w:ascii="Times New Roman" w:hAnsi="Times New Roman"/>
          <w:sz w:val="28"/>
          <w:szCs w:val="28"/>
        </w:rPr>
      </w:pPr>
      <w:r w:rsidRPr="00737BD3">
        <w:rPr>
          <w:rFonts w:ascii="Times New Roman" w:hAnsi="Times New Roman"/>
          <w:sz w:val="28"/>
          <w:szCs w:val="28"/>
        </w:rPr>
        <w:t xml:space="preserve">Эссе жазу және оған қойылатын талаптар </w:t>
      </w:r>
    </w:p>
    <w:p w14:paraId="4A2D3FCA" w14:textId="77777777" w:rsidR="00A90035" w:rsidRPr="00737BD3" w:rsidRDefault="00A90035" w:rsidP="00A90035">
      <w:pPr>
        <w:ind w:firstLine="454"/>
        <w:jc w:val="both"/>
        <w:rPr>
          <w:sz w:val="28"/>
          <w:szCs w:val="28"/>
        </w:rPr>
      </w:pPr>
    </w:p>
    <w:p w14:paraId="44F513C1" w14:textId="77777777" w:rsidR="00A90035" w:rsidRPr="00737BD3" w:rsidRDefault="00A90035" w:rsidP="00A90035">
      <w:pPr>
        <w:ind w:firstLine="454"/>
        <w:jc w:val="both"/>
        <w:rPr>
          <w:sz w:val="28"/>
          <w:szCs w:val="28"/>
        </w:rPr>
      </w:pPr>
      <w:r w:rsidRPr="00737BD3">
        <w:rPr>
          <w:sz w:val="28"/>
          <w:szCs w:val="28"/>
        </w:rPr>
        <w:t>1.Оқушылардың тіліндегі кемшіліктердің себептері.</w:t>
      </w:r>
    </w:p>
    <w:p w14:paraId="0903B81F" w14:textId="7293B49F" w:rsidR="00A90035" w:rsidRPr="00737BD3" w:rsidRDefault="00A90035" w:rsidP="00A90035">
      <w:pPr>
        <w:ind w:firstLine="454"/>
        <w:jc w:val="both"/>
        <w:rPr>
          <w:sz w:val="28"/>
          <w:szCs w:val="28"/>
        </w:rPr>
      </w:pPr>
      <w:r w:rsidRPr="00737BD3">
        <w:rPr>
          <w:sz w:val="28"/>
          <w:szCs w:val="28"/>
        </w:rPr>
        <w:t>Оқушының жеке тұлға болып дамуы мен алған білімін іске асыруда сөйлеу тілі мен әдебін қалыптастыру – педагогиканың қазіргі кездегі көкейкесті мәселелерінің бірі. Бұл мәселе қазіргі заманымызда қойылған басты талаптардың бірі – өз ойы мен пікірін айта білетін мәдениетті жеке тұлға қалыптастырып, тәрбиелеу мақсатымен ұштасып жатыр. Ал Р.Сыздықова «Тіл мәдениеті дегеніміз – сөздерді дұрыс орнымен қолдану (лексикалық), дұрыс құрастыру (синтаксистік), дұрыс қиюластыру (морфологиялық), дұрыс дыбыстау (орфоэпиялық), сауатты жазу (орфографиялық), тілді әсерлі етіп жұмсау(лингвостилистикалық) нормаларын ұстану, орнықтыру, жетілдіру», - дейді.</w:t>
      </w:r>
    </w:p>
    <w:p w14:paraId="6EBB2B0A" w14:textId="2C695750" w:rsidR="00A90035" w:rsidRPr="00737BD3" w:rsidRDefault="00A90035" w:rsidP="00A90035">
      <w:pPr>
        <w:ind w:firstLine="454"/>
        <w:jc w:val="both"/>
        <w:rPr>
          <w:sz w:val="28"/>
          <w:szCs w:val="28"/>
        </w:rPr>
      </w:pPr>
      <w:r w:rsidRPr="00737BD3">
        <w:rPr>
          <w:sz w:val="28"/>
          <w:szCs w:val="28"/>
        </w:rPr>
        <w:t>Кез келген адамның ой-өрісінің, білімінің, мәдениеті мен рухани дүниесінің қаншалықты екені оның қағазға түсірген ойларынан, сөйлеген сөзінен де байқалады. Тіл байлығы деген –сөздің байлығы. Ал сөздің байлығы әр адамның лексикасындағы  сөздердің санымен байланысты. Сөз қолдану мәдениетін арттыратын  шаралардың бірі – тіл тазалығын сақтау. Тіл тазалығын сақтау – сөздің бөтен, бөгде сөздермен  шұбарланбауы. «Ана тілін жақсы білу – әркімнің азаматтық борышы. Егер әр бір сөзді орнымен жұмсай біліп, айтқан ойы мазмұнды, нысанаға дәл тиетіндей ұғымды шығып, тыңдаушысын баурап алардай әсерлі болса, ана тілінің құдіреті сонда ғана сезілер еді. Ал мұндай шеберлік тек тіл мәдениеті жоғары адамдардың ғана қолынан келер жайт» - дейді М.Балақаев.</w:t>
      </w:r>
    </w:p>
    <w:p w14:paraId="1D6F1E2A" w14:textId="77777777" w:rsidR="00A90035" w:rsidRPr="00737BD3" w:rsidRDefault="00A90035" w:rsidP="00A90035">
      <w:pPr>
        <w:ind w:firstLine="454"/>
        <w:jc w:val="both"/>
        <w:rPr>
          <w:sz w:val="28"/>
          <w:szCs w:val="28"/>
        </w:rPr>
      </w:pPr>
      <w:r w:rsidRPr="00737BD3">
        <w:rPr>
          <w:sz w:val="28"/>
          <w:szCs w:val="28"/>
        </w:rPr>
        <w:t>Оқушылардың тіліндегі кемшіліктердің бірнеше себептері бар:</w:t>
      </w:r>
    </w:p>
    <w:p w14:paraId="4AE4EABA" w14:textId="77777777" w:rsidR="00A90035" w:rsidRPr="00737BD3" w:rsidRDefault="00A90035" w:rsidP="00A90035">
      <w:pPr>
        <w:ind w:firstLine="454"/>
        <w:jc w:val="both"/>
        <w:rPr>
          <w:sz w:val="28"/>
          <w:szCs w:val="28"/>
        </w:rPr>
      </w:pPr>
      <w:r w:rsidRPr="00737BD3">
        <w:rPr>
          <w:sz w:val="28"/>
          <w:szCs w:val="28"/>
        </w:rPr>
        <w:t>1. Тілдік ортаның әсері:</w:t>
      </w:r>
    </w:p>
    <w:p w14:paraId="4B0DC79F" w14:textId="77777777" w:rsidR="00A90035" w:rsidRPr="00737BD3" w:rsidRDefault="00A90035" w:rsidP="00A90035">
      <w:pPr>
        <w:ind w:firstLine="454"/>
        <w:jc w:val="both"/>
        <w:rPr>
          <w:sz w:val="28"/>
          <w:szCs w:val="28"/>
        </w:rPr>
      </w:pPr>
      <w:r w:rsidRPr="00737BD3">
        <w:rPr>
          <w:sz w:val="28"/>
          <w:szCs w:val="28"/>
        </w:rPr>
        <w:t>а) оқушының сөйлеуіне басқа тіл әсер етеді;</w:t>
      </w:r>
    </w:p>
    <w:p w14:paraId="6AB007BC" w14:textId="77777777" w:rsidR="00A90035" w:rsidRPr="00737BD3" w:rsidRDefault="00A90035" w:rsidP="00A90035">
      <w:pPr>
        <w:ind w:firstLine="454"/>
        <w:jc w:val="both"/>
        <w:rPr>
          <w:sz w:val="28"/>
          <w:szCs w:val="28"/>
        </w:rPr>
      </w:pPr>
      <w:r w:rsidRPr="00737BD3">
        <w:rPr>
          <w:sz w:val="28"/>
          <w:szCs w:val="28"/>
        </w:rPr>
        <w:t>ә) көшенің әсері (дөрекі, былапыт тіл);</w:t>
      </w:r>
    </w:p>
    <w:p w14:paraId="7E25A37D" w14:textId="77777777" w:rsidR="00A90035" w:rsidRPr="00737BD3" w:rsidRDefault="00A90035" w:rsidP="00A90035">
      <w:pPr>
        <w:ind w:firstLine="454"/>
        <w:jc w:val="both"/>
        <w:rPr>
          <w:sz w:val="28"/>
          <w:szCs w:val="28"/>
        </w:rPr>
      </w:pPr>
      <w:r w:rsidRPr="00737BD3">
        <w:rPr>
          <w:sz w:val="28"/>
          <w:szCs w:val="28"/>
        </w:rPr>
        <w:t>б) кей мұғалімдердің тіл мәдениетінің төмендігі. Мұғалімнің оқушы алдында сөйлейтін сөзін ешбір оқулықпен айырбастауға болмайды. Оқушы мұғалімді тыңдағанда одан білім алумен қатар сұлу, көркем, анық, түсінікті сөйлей білуге үйренеді;</w:t>
      </w:r>
    </w:p>
    <w:p w14:paraId="04FDFDB5" w14:textId="77777777" w:rsidR="00A90035" w:rsidRPr="00737BD3" w:rsidRDefault="00A90035" w:rsidP="00A90035">
      <w:pPr>
        <w:ind w:firstLine="454"/>
        <w:jc w:val="both"/>
        <w:rPr>
          <w:sz w:val="28"/>
          <w:szCs w:val="28"/>
        </w:rPr>
      </w:pPr>
      <w:r w:rsidRPr="00737BD3">
        <w:rPr>
          <w:sz w:val="28"/>
          <w:szCs w:val="28"/>
        </w:rPr>
        <w:t>2. бастауыш сыныпта қазақ әліпбиін терең меңгермегендігін ескермей, орыс тілі, шетел тілі пәндерін қосып үйрету. Бірнеше тілді игеру ауыр тиетіндігіне көңіл бөлінбеу;</w:t>
      </w:r>
    </w:p>
    <w:p w14:paraId="1EFAAFA5" w14:textId="77777777" w:rsidR="00A90035" w:rsidRPr="00737BD3" w:rsidRDefault="00A90035" w:rsidP="00A90035">
      <w:pPr>
        <w:ind w:firstLine="454"/>
        <w:jc w:val="both"/>
        <w:rPr>
          <w:sz w:val="28"/>
          <w:szCs w:val="28"/>
        </w:rPr>
      </w:pPr>
      <w:r w:rsidRPr="00737BD3">
        <w:rPr>
          <w:sz w:val="28"/>
          <w:szCs w:val="28"/>
        </w:rPr>
        <w:t>3. сөйлеу  дағдыларының жоқтығы (мектептің тіл  дамытуға немқұрайлы қарауы);</w:t>
      </w:r>
    </w:p>
    <w:p w14:paraId="12310AD6" w14:textId="77777777" w:rsidR="00A90035" w:rsidRPr="00737BD3" w:rsidRDefault="00A90035" w:rsidP="00A90035">
      <w:pPr>
        <w:ind w:firstLine="454"/>
        <w:jc w:val="both"/>
        <w:rPr>
          <w:sz w:val="28"/>
          <w:szCs w:val="28"/>
        </w:rPr>
      </w:pPr>
      <w:r w:rsidRPr="00737BD3">
        <w:rPr>
          <w:sz w:val="28"/>
          <w:szCs w:val="28"/>
        </w:rPr>
        <w:lastRenderedPageBreak/>
        <w:t>4. жекелеген оқушы тіліндегі кемшілік (сақаулық, быдықтық, т.б.).</w:t>
      </w:r>
    </w:p>
    <w:p w14:paraId="7E796890" w14:textId="77777777" w:rsidR="00A90035" w:rsidRPr="00737BD3" w:rsidRDefault="00A90035" w:rsidP="00A90035">
      <w:pPr>
        <w:ind w:firstLine="454"/>
        <w:jc w:val="both"/>
        <w:rPr>
          <w:sz w:val="28"/>
          <w:szCs w:val="28"/>
        </w:rPr>
      </w:pPr>
      <w:r w:rsidRPr="00737BD3">
        <w:rPr>
          <w:sz w:val="28"/>
          <w:szCs w:val="28"/>
        </w:rPr>
        <w:t>5. оқушылардың көркем әдебиет оқуға қызығушылығының төмендігі. Көркем әдебиетті аз оқитын адамның сөздік қоры аз болады, соған орай олардың сөйлеу мәдениеті мен өз ойын логикалық баяндауы да төмен екендігі байқалады;</w:t>
      </w:r>
    </w:p>
    <w:p w14:paraId="12AD5EB1" w14:textId="77777777" w:rsidR="00A90035" w:rsidRPr="00737BD3" w:rsidRDefault="00A90035" w:rsidP="00A90035">
      <w:pPr>
        <w:ind w:firstLine="454"/>
        <w:jc w:val="both"/>
        <w:rPr>
          <w:sz w:val="28"/>
          <w:szCs w:val="28"/>
        </w:rPr>
      </w:pPr>
      <w:r w:rsidRPr="00737BD3">
        <w:rPr>
          <w:sz w:val="28"/>
          <w:szCs w:val="28"/>
        </w:rPr>
        <w:t xml:space="preserve">6. мұғалімдердің көпшілігінің бұл мәселеге арнайы көңіл бөлмеуі т.б. </w:t>
      </w:r>
    </w:p>
    <w:p w14:paraId="201661E0" w14:textId="77777777" w:rsidR="00A90035" w:rsidRPr="00737BD3" w:rsidRDefault="00A90035" w:rsidP="00A90035">
      <w:pPr>
        <w:ind w:firstLine="454"/>
        <w:jc w:val="both"/>
        <w:rPr>
          <w:sz w:val="28"/>
          <w:szCs w:val="28"/>
        </w:rPr>
      </w:pPr>
      <w:r w:rsidRPr="00737BD3">
        <w:rPr>
          <w:sz w:val="28"/>
          <w:szCs w:val="28"/>
        </w:rPr>
        <w:t>7. мұғалімдердің оқушылардың  тіл  мәдениетіне жете  мән бермеушілігі;</w:t>
      </w:r>
    </w:p>
    <w:p w14:paraId="15B5A359" w14:textId="77777777" w:rsidR="00A90035" w:rsidRPr="00737BD3" w:rsidRDefault="00A90035" w:rsidP="00A90035">
      <w:pPr>
        <w:ind w:firstLine="454"/>
        <w:jc w:val="both"/>
        <w:rPr>
          <w:sz w:val="28"/>
          <w:szCs w:val="28"/>
        </w:rPr>
      </w:pPr>
      <w:r w:rsidRPr="00737BD3">
        <w:rPr>
          <w:sz w:val="28"/>
          <w:szCs w:val="28"/>
        </w:rPr>
        <w:t>8. тіл мәдениетін қалыптастыруды тек «Қазақ тілі», «Қазақ әдебиеті» пәндері сабақтарына міндеттеп, басқа пәндерді бұл мәселеден мүлдем бөліп тастаушылық;</w:t>
      </w:r>
    </w:p>
    <w:p w14:paraId="7448400E" w14:textId="77777777" w:rsidR="00A90035" w:rsidRPr="00737BD3" w:rsidRDefault="00A90035" w:rsidP="00A90035">
      <w:pPr>
        <w:ind w:firstLine="454"/>
        <w:jc w:val="both"/>
        <w:rPr>
          <w:sz w:val="28"/>
          <w:szCs w:val="28"/>
        </w:rPr>
      </w:pPr>
      <w:r w:rsidRPr="00737BD3">
        <w:rPr>
          <w:sz w:val="28"/>
          <w:szCs w:val="28"/>
        </w:rPr>
        <w:t>9.  ата-аналардың  балаларының  тіл  мәдениетіне  жете  мән бермеушілігі;</w:t>
      </w:r>
    </w:p>
    <w:p w14:paraId="12CE582B" w14:textId="77777777" w:rsidR="00A90035" w:rsidRPr="00737BD3" w:rsidRDefault="00A90035" w:rsidP="00A90035">
      <w:pPr>
        <w:ind w:firstLine="454"/>
        <w:jc w:val="both"/>
        <w:rPr>
          <w:sz w:val="28"/>
          <w:szCs w:val="28"/>
        </w:rPr>
      </w:pPr>
      <w:r w:rsidRPr="00737BD3">
        <w:rPr>
          <w:sz w:val="28"/>
          <w:szCs w:val="28"/>
        </w:rPr>
        <w:t>10. отбасы тәрбиесінде ұлттық педагогиканың, халық ауыз әдебиеті үлгілерінің тар шеңберде қолданылуы;</w:t>
      </w:r>
    </w:p>
    <w:p w14:paraId="11191F7F" w14:textId="77777777" w:rsidR="00A90035" w:rsidRPr="00737BD3" w:rsidRDefault="00A90035" w:rsidP="00A90035">
      <w:pPr>
        <w:ind w:firstLine="454"/>
        <w:jc w:val="both"/>
        <w:rPr>
          <w:sz w:val="28"/>
          <w:szCs w:val="28"/>
        </w:rPr>
      </w:pPr>
      <w:r w:rsidRPr="00737BD3">
        <w:rPr>
          <w:sz w:val="28"/>
          <w:szCs w:val="28"/>
        </w:rPr>
        <w:t>Тіл мәдениетіне қойылатын талаптар:</w:t>
      </w:r>
    </w:p>
    <w:p w14:paraId="0BDA159E" w14:textId="77777777" w:rsidR="00A90035" w:rsidRPr="00737BD3" w:rsidRDefault="00A90035" w:rsidP="00A90035">
      <w:pPr>
        <w:ind w:firstLine="454"/>
        <w:jc w:val="both"/>
        <w:rPr>
          <w:sz w:val="28"/>
          <w:szCs w:val="28"/>
        </w:rPr>
      </w:pPr>
      <w:r w:rsidRPr="00737BD3">
        <w:rPr>
          <w:sz w:val="28"/>
          <w:szCs w:val="28"/>
        </w:rPr>
        <w:t>- сөйлегенде тілдегі дыбыстарды дұрыс, анық айту;</w:t>
      </w:r>
    </w:p>
    <w:p w14:paraId="487C1701" w14:textId="77777777" w:rsidR="00A90035" w:rsidRPr="00737BD3" w:rsidRDefault="00A90035" w:rsidP="00A90035">
      <w:pPr>
        <w:ind w:firstLine="454"/>
        <w:jc w:val="both"/>
        <w:rPr>
          <w:sz w:val="28"/>
          <w:szCs w:val="28"/>
        </w:rPr>
      </w:pPr>
      <w:r w:rsidRPr="00737BD3">
        <w:rPr>
          <w:sz w:val="28"/>
          <w:szCs w:val="28"/>
        </w:rPr>
        <w:t>- сөйлеу әуені, қарқыны, дауыс күші мен кідірісті сақтау;</w:t>
      </w:r>
    </w:p>
    <w:p w14:paraId="5B8B5B93" w14:textId="77777777" w:rsidR="00A90035" w:rsidRPr="00737BD3" w:rsidRDefault="00A90035" w:rsidP="00A90035">
      <w:pPr>
        <w:ind w:firstLine="454"/>
        <w:jc w:val="both"/>
        <w:rPr>
          <w:sz w:val="28"/>
          <w:szCs w:val="28"/>
        </w:rPr>
      </w:pPr>
      <w:r w:rsidRPr="00737BD3">
        <w:rPr>
          <w:sz w:val="28"/>
          <w:szCs w:val="28"/>
        </w:rPr>
        <w:t>- екпіннің түсуін, үндестік заңын сақтау;</w:t>
      </w:r>
    </w:p>
    <w:p w14:paraId="0C450AEB" w14:textId="77777777" w:rsidR="00A90035" w:rsidRPr="00737BD3" w:rsidRDefault="00A90035" w:rsidP="00A90035">
      <w:pPr>
        <w:ind w:firstLine="454"/>
        <w:jc w:val="both"/>
        <w:rPr>
          <w:sz w:val="28"/>
          <w:szCs w:val="28"/>
        </w:rPr>
      </w:pPr>
      <w:r w:rsidRPr="00737BD3">
        <w:rPr>
          <w:sz w:val="28"/>
          <w:szCs w:val="28"/>
        </w:rPr>
        <w:t>- сауатты, қатесіз жазу;</w:t>
      </w:r>
    </w:p>
    <w:p w14:paraId="4FC09E28" w14:textId="77777777" w:rsidR="00A90035" w:rsidRPr="00737BD3" w:rsidRDefault="00A90035" w:rsidP="00A90035">
      <w:pPr>
        <w:ind w:firstLine="454"/>
        <w:jc w:val="both"/>
        <w:rPr>
          <w:sz w:val="28"/>
          <w:szCs w:val="28"/>
        </w:rPr>
      </w:pPr>
      <w:r w:rsidRPr="00737BD3">
        <w:rPr>
          <w:sz w:val="28"/>
          <w:szCs w:val="28"/>
        </w:rPr>
        <w:t>- жазба мәтіндерде тыныс белгілерін сақтау;</w:t>
      </w:r>
    </w:p>
    <w:p w14:paraId="2B8034A2" w14:textId="77777777" w:rsidR="00A90035" w:rsidRPr="00737BD3" w:rsidRDefault="00A90035" w:rsidP="00A90035">
      <w:pPr>
        <w:ind w:firstLine="454"/>
        <w:jc w:val="both"/>
        <w:rPr>
          <w:sz w:val="28"/>
          <w:szCs w:val="28"/>
        </w:rPr>
      </w:pPr>
      <w:r w:rsidRPr="00737BD3">
        <w:rPr>
          <w:sz w:val="28"/>
          <w:szCs w:val="28"/>
        </w:rPr>
        <w:t>- әріп таңбаларын дұрыс, түсінікті жазу;</w:t>
      </w:r>
    </w:p>
    <w:p w14:paraId="706FE4FE" w14:textId="77777777" w:rsidR="00A90035" w:rsidRPr="00737BD3" w:rsidRDefault="00A90035" w:rsidP="00A90035">
      <w:pPr>
        <w:ind w:firstLine="454"/>
        <w:jc w:val="both"/>
        <w:rPr>
          <w:sz w:val="28"/>
          <w:szCs w:val="28"/>
        </w:rPr>
      </w:pPr>
      <w:r w:rsidRPr="00737BD3">
        <w:rPr>
          <w:sz w:val="28"/>
          <w:szCs w:val="28"/>
        </w:rPr>
        <w:t>- дұрыс айтып, сөздердің тізбегін табиғи заңдылықтарымен дыбыстау;</w:t>
      </w:r>
    </w:p>
    <w:p w14:paraId="0FB0E2AE" w14:textId="77777777" w:rsidR="00A90035" w:rsidRPr="00737BD3" w:rsidRDefault="00A90035" w:rsidP="00A90035">
      <w:pPr>
        <w:ind w:firstLine="454"/>
        <w:jc w:val="both"/>
        <w:rPr>
          <w:sz w:val="28"/>
          <w:szCs w:val="28"/>
        </w:rPr>
      </w:pPr>
      <w:r w:rsidRPr="00737BD3">
        <w:rPr>
          <w:sz w:val="28"/>
          <w:szCs w:val="28"/>
        </w:rPr>
        <w:t>- сөйлегенде сөз тұлғаларын, түрленуін сақтау, қосымша, көмекші сөздерді дұрыс, өз орнында қолдану;</w:t>
      </w:r>
    </w:p>
    <w:p w14:paraId="0FF4F12D" w14:textId="77777777" w:rsidR="00A90035" w:rsidRPr="00737BD3" w:rsidRDefault="00A90035" w:rsidP="00A90035">
      <w:pPr>
        <w:ind w:firstLine="454"/>
        <w:jc w:val="both"/>
        <w:rPr>
          <w:sz w:val="28"/>
          <w:szCs w:val="28"/>
        </w:rPr>
      </w:pPr>
      <w:r w:rsidRPr="00737BD3">
        <w:rPr>
          <w:sz w:val="28"/>
          <w:szCs w:val="28"/>
        </w:rPr>
        <w:t>- сөздерді өз мағынасына қарай қолдану, мағыналарын анық біліп отыру;</w:t>
      </w:r>
    </w:p>
    <w:p w14:paraId="42D4F528" w14:textId="77777777" w:rsidR="00A90035" w:rsidRPr="00737BD3" w:rsidRDefault="00A90035" w:rsidP="00A90035">
      <w:pPr>
        <w:ind w:firstLine="454"/>
        <w:jc w:val="both"/>
        <w:rPr>
          <w:sz w:val="28"/>
          <w:szCs w:val="28"/>
        </w:rPr>
      </w:pPr>
      <w:r w:rsidRPr="00737BD3">
        <w:rPr>
          <w:sz w:val="28"/>
          <w:szCs w:val="28"/>
        </w:rPr>
        <w:t>- сөйлемдерді, әсіресе, күрделі ойды білдіретін кұрмалас сөйлемдерді дұрыс құрастыру;</w:t>
      </w:r>
    </w:p>
    <w:p w14:paraId="7ECDE701" w14:textId="77777777" w:rsidR="00A90035" w:rsidRPr="00737BD3" w:rsidRDefault="00A90035" w:rsidP="00A90035">
      <w:pPr>
        <w:ind w:firstLine="454"/>
        <w:jc w:val="both"/>
        <w:rPr>
          <w:sz w:val="28"/>
          <w:szCs w:val="28"/>
        </w:rPr>
      </w:pPr>
      <w:r w:rsidRPr="00737BD3">
        <w:rPr>
          <w:sz w:val="28"/>
          <w:szCs w:val="28"/>
        </w:rPr>
        <w:t>- керекті сөзді сөздік құрамның ішінен іріктеп, әдеби вариантын қолдану, ретсіз енген, баламасы бар кірме сөздерді, жергілікті тілге тән диалектілерді, жаргон сөздерді тұс-тұстан қолданудан қашық болып, реттеп отыру;</w:t>
      </w:r>
    </w:p>
    <w:p w14:paraId="3C240BA6" w14:textId="77777777" w:rsidR="00A90035" w:rsidRPr="00737BD3" w:rsidRDefault="00A90035" w:rsidP="00A90035">
      <w:pPr>
        <w:tabs>
          <w:tab w:val="left" w:pos="709"/>
        </w:tabs>
        <w:ind w:firstLine="454"/>
        <w:jc w:val="both"/>
        <w:rPr>
          <w:sz w:val="28"/>
          <w:szCs w:val="28"/>
        </w:rPr>
      </w:pPr>
      <w:r w:rsidRPr="00737BD3">
        <w:rPr>
          <w:sz w:val="28"/>
          <w:szCs w:val="28"/>
        </w:rPr>
        <w:t>- тілдегі ауызекі, ресми іс-қағаздарды, публицистикалық, көркем поэзиялық, ғылыми стильдердің әрқайсысының ерекшелігін сақтап отыру;</w:t>
      </w:r>
    </w:p>
    <w:p w14:paraId="4DDFA390" w14:textId="77777777" w:rsidR="00A90035" w:rsidRPr="00737BD3" w:rsidRDefault="00A90035" w:rsidP="00A90035">
      <w:pPr>
        <w:ind w:firstLine="454"/>
        <w:jc w:val="both"/>
        <w:rPr>
          <w:sz w:val="28"/>
          <w:szCs w:val="28"/>
        </w:rPr>
      </w:pPr>
      <w:r w:rsidRPr="00737BD3">
        <w:rPr>
          <w:sz w:val="28"/>
          <w:szCs w:val="28"/>
        </w:rPr>
        <w:t>- сөйлеу әдебінің сақталуы;</w:t>
      </w:r>
    </w:p>
    <w:p w14:paraId="1792B75D" w14:textId="77777777" w:rsidR="00A90035" w:rsidRPr="00737BD3" w:rsidRDefault="00A90035" w:rsidP="00A90035">
      <w:pPr>
        <w:ind w:firstLine="454"/>
        <w:jc w:val="both"/>
        <w:rPr>
          <w:sz w:val="28"/>
          <w:szCs w:val="28"/>
        </w:rPr>
      </w:pPr>
      <w:r w:rsidRPr="00737BD3">
        <w:rPr>
          <w:sz w:val="28"/>
          <w:szCs w:val="28"/>
        </w:rPr>
        <w:t>- тілдегі көркемдік құралдар мен тіл байлығын, оның мүмкіндіктерін пайдалану;</w:t>
      </w:r>
    </w:p>
    <w:p w14:paraId="72911B69" w14:textId="77777777" w:rsidR="00A90035" w:rsidRPr="00737BD3" w:rsidRDefault="00A90035" w:rsidP="00A90035">
      <w:pPr>
        <w:ind w:firstLine="454"/>
        <w:jc w:val="both"/>
        <w:rPr>
          <w:sz w:val="28"/>
          <w:szCs w:val="28"/>
        </w:rPr>
      </w:pPr>
      <w:r w:rsidRPr="00737BD3">
        <w:rPr>
          <w:sz w:val="28"/>
          <w:szCs w:val="28"/>
        </w:rPr>
        <w:t>- сөйлеуде тілдің өз заңдылықтарына қатысты халықтың ұлттық ерекшеліктерін сақтау;</w:t>
      </w:r>
    </w:p>
    <w:p w14:paraId="43D586ED" w14:textId="77777777" w:rsidR="00A90035" w:rsidRPr="00737BD3" w:rsidRDefault="00A90035" w:rsidP="00A90035">
      <w:pPr>
        <w:ind w:firstLine="454"/>
        <w:jc w:val="both"/>
        <w:rPr>
          <w:sz w:val="28"/>
          <w:szCs w:val="28"/>
        </w:rPr>
      </w:pPr>
      <w:r w:rsidRPr="00737BD3">
        <w:rPr>
          <w:sz w:val="28"/>
          <w:szCs w:val="28"/>
        </w:rPr>
        <w:t>- сөйлегенде ойдың көлемі, мазмұндық құрылымы, хабардың жеткізу жүйесін реттеу.</w:t>
      </w:r>
    </w:p>
    <w:p w14:paraId="71A60EA2" w14:textId="77777777" w:rsidR="00A90035" w:rsidRPr="00737BD3" w:rsidRDefault="00A90035" w:rsidP="00A90035">
      <w:pPr>
        <w:ind w:firstLine="454"/>
        <w:jc w:val="both"/>
        <w:rPr>
          <w:sz w:val="28"/>
          <w:szCs w:val="28"/>
        </w:rPr>
      </w:pPr>
      <w:r w:rsidRPr="00737BD3">
        <w:rPr>
          <w:sz w:val="28"/>
          <w:szCs w:val="28"/>
        </w:rPr>
        <w:t>Ғылыми-педагогикалық әдебиеттер тіл мәдениетінің төмендегідей  көрсеткіштерін белгілейді:</w:t>
      </w:r>
    </w:p>
    <w:p w14:paraId="0A8C4335" w14:textId="77777777" w:rsidR="00A90035" w:rsidRPr="00737BD3" w:rsidRDefault="00A90035" w:rsidP="00A90035">
      <w:pPr>
        <w:jc w:val="both"/>
        <w:rPr>
          <w:sz w:val="28"/>
          <w:szCs w:val="28"/>
        </w:rPr>
      </w:pPr>
      <w:r w:rsidRPr="00737BD3">
        <w:rPr>
          <w:sz w:val="28"/>
          <w:szCs w:val="28"/>
        </w:rPr>
        <w:t>-тілдің тазалығы,</w:t>
      </w:r>
    </w:p>
    <w:p w14:paraId="41FB0086" w14:textId="77777777" w:rsidR="00A90035" w:rsidRPr="00737BD3" w:rsidRDefault="00A90035" w:rsidP="00A90035">
      <w:pPr>
        <w:jc w:val="both"/>
        <w:rPr>
          <w:sz w:val="28"/>
          <w:szCs w:val="28"/>
        </w:rPr>
      </w:pPr>
      <w:r w:rsidRPr="00737BD3">
        <w:rPr>
          <w:sz w:val="28"/>
          <w:szCs w:val="28"/>
        </w:rPr>
        <w:t>-сөздің дәлдігі, анықтылығы,</w:t>
      </w:r>
    </w:p>
    <w:p w14:paraId="554FFE54" w14:textId="77777777" w:rsidR="00A90035" w:rsidRPr="00737BD3" w:rsidRDefault="00A90035" w:rsidP="00A90035">
      <w:pPr>
        <w:jc w:val="both"/>
        <w:rPr>
          <w:sz w:val="28"/>
          <w:szCs w:val="28"/>
        </w:rPr>
      </w:pPr>
      <w:r w:rsidRPr="00737BD3">
        <w:rPr>
          <w:sz w:val="28"/>
          <w:szCs w:val="28"/>
        </w:rPr>
        <w:t>-орындылығы</w:t>
      </w:r>
    </w:p>
    <w:p w14:paraId="78DCBAB3" w14:textId="77777777" w:rsidR="00A90035" w:rsidRPr="00737BD3" w:rsidRDefault="00A90035" w:rsidP="00A90035">
      <w:pPr>
        <w:jc w:val="both"/>
        <w:rPr>
          <w:sz w:val="28"/>
          <w:szCs w:val="28"/>
        </w:rPr>
      </w:pPr>
      <w:r w:rsidRPr="00737BD3">
        <w:rPr>
          <w:sz w:val="28"/>
          <w:szCs w:val="28"/>
        </w:rPr>
        <w:t>-байлығы</w:t>
      </w:r>
    </w:p>
    <w:p w14:paraId="46F34B3B" w14:textId="77777777" w:rsidR="00A90035" w:rsidRPr="00737BD3" w:rsidRDefault="00A90035" w:rsidP="00A90035">
      <w:pPr>
        <w:jc w:val="both"/>
        <w:rPr>
          <w:sz w:val="28"/>
          <w:szCs w:val="28"/>
        </w:rPr>
      </w:pPr>
      <w:r w:rsidRPr="00737BD3">
        <w:rPr>
          <w:sz w:val="28"/>
          <w:szCs w:val="28"/>
        </w:rPr>
        <w:t>-әсерлілігі</w:t>
      </w:r>
    </w:p>
    <w:p w14:paraId="7E99E6FA" w14:textId="77777777" w:rsidR="00A90035" w:rsidRPr="00737BD3" w:rsidRDefault="00A90035" w:rsidP="00A90035">
      <w:pPr>
        <w:jc w:val="both"/>
        <w:rPr>
          <w:sz w:val="28"/>
          <w:szCs w:val="28"/>
        </w:rPr>
      </w:pPr>
      <w:r w:rsidRPr="00737BD3">
        <w:rPr>
          <w:sz w:val="28"/>
          <w:szCs w:val="28"/>
        </w:rPr>
        <w:lastRenderedPageBreak/>
        <w:t>-жүйелілігі</w:t>
      </w:r>
    </w:p>
    <w:p w14:paraId="713F0F23" w14:textId="77777777" w:rsidR="00A90035" w:rsidRPr="00737BD3" w:rsidRDefault="00A90035" w:rsidP="00A90035">
      <w:pPr>
        <w:jc w:val="both"/>
        <w:rPr>
          <w:sz w:val="28"/>
          <w:szCs w:val="28"/>
        </w:rPr>
      </w:pPr>
      <w:r w:rsidRPr="00737BD3">
        <w:rPr>
          <w:sz w:val="28"/>
          <w:szCs w:val="28"/>
        </w:rPr>
        <w:t>-түсініктілігі</w:t>
      </w:r>
    </w:p>
    <w:p w14:paraId="1B34978C" w14:textId="77777777" w:rsidR="00A90035" w:rsidRPr="00737BD3" w:rsidRDefault="00A90035" w:rsidP="00A90035">
      <w:pPr>
        <w:jc w:val="both"/>
        <w:rPr>
          <w:sz w:val="28"/>
          <w:szCs w:val="28"/>
        </w:rPr>
      </w:pPr>
      <w:r w:rsidRPr="00737BD3">
        <w:rPr>
          <w:sz w:val="28"/>
          <w:szCs w:val="28"/>
        </w:rPr>
        <w:t>-мазмұндылығы</w:t>
      </w:r>
    </w:p>
    <w:p w14:paraId="4BA683A4" w14:textId="77777777" w:rsidR="00A90035" w:rsidRPr="00737BD3" w:rsidRDefault="00A90035" w:rsidP="00A90035">
      <w:pPr>
        <w:jc w:val="both"/>
        <w:rPr>
          <w:sz w:val="28"/>
          <w:szCs w:val="28"/>
        </w:rPr>
      </w:pPr>
      <w:r w:rsidRPr="00737BD3">
        <w:rPr>
          <w:sz w:val="28"/>
          <w:szCs w:val="28"/>
        </w:rPr>
        <w:t>-нақтылылығы</w:t>
      </w:r>
    </w:p>
    <w:p w14:paraId="4E1503BE" w14:textId="77777777" w:rsidR="00A90035" w:rsidRPr="00737BD3" w:rsidRDefault="00A90035" w:rsidP="00A90035">
      <w:pPr>
        <w:jc w:val="both"/>
        <w:rPr>
          <w:sz w:val="28"/>
          <w:szCs w:val="28"/>
        </w:rPr>
      </w:pPr>
      <w:r w:rsidRPr="00737BD3">
        <w:rPr>
          <w:sz w:val="28"/>
          <w:szCs w:val="28"/>
        </w:rPr>
        <w:t>-дұрыстығы</w:t>
      </w:r>
    </w:p>
    <w:p w14:paraId="173D6FB6" w14:textId="77777777" w:rsidR="00A90035" w:rsidRPr="00737BD3" w:rsidRDefault="00A90035" w:rsidP="00A90035">
      <w:pPr>
        <w:jc w:val="both"/>
        <w:rPr>
          <w:sz w:val="28"/>
          <w:szCs w:val="28"/>
        </w:rPr>
      </w:pPr>
      <w:r w:rsidRPr="00737BD3">
        <w:rPr>
          <w:sz w:val="28"/>
          <w:szCs w:val="28"/>
        </w:rPr>
        <w:t>-тілдік нормаға сай болуы</w:t>
      </w:r>
    </w:p>
    <w:p w14:paraId="2AF34ADF" w14:textId="77777777" w:rsidR="00A90035" w:rsidRPr="00737BD3" w:rsidRDefault="00A90035" w:rsidP="00A90035">
      <w:pPr>
        <w:jc w:val="both"/>
        <w:rPr>
          <w:sz w:val="28"/>
          <w:szCs w:val="28"/>
        </w:rPr>
      </w:pPr>
      <w:r w:rsidRPr="00737BD3">
        <w:rPr>
          <w:sz w:val="28"/>
          <w:szCs w:val="28"/>
        </w:rPr>
        <w:t>-мағыналылығы</w:t>
      </w:r>
    </w:p>
    <w:p w14:paraId="528C17DD" w14:textId="77777777" w:rsidR="00A90035" w:rsidRPr="00737BD3" w:rsidRDefault="00A90035" w:rsidP="00A90035">
      <w:pPr>
        <w:jc w:val="both"/>
        <w:rPr>
          <w:sz w:val="28"/>
          <w:szCs w:val="28"/>
        </w:rPr>
      </w:pPr>
      <w:r w:rsidRPr="00737BD3">
        <w:rPr>
          <w:sz w:val="28"/>
          <w:szCs w:val="28"/>
        </w:rPr>
        <w:t>-әдебі.</w:t>
      </w:r>
    </w:p>
    <w:p w14:paraId="637C64BB" w14:textId="77777777" w:rsidR="00A90035" w:rsidRPr="00737BD3" w:rsidRDefault="00A90035" w:rsidP="00A90035">
      <w:pPr>
        <w:ind w:firstLine="454"/>
        <w:jc w:val="both"/>
        <w:rPr>
          <w:sz w:val="28"/>
          <w:szCs w:val="28"/>
        </w:rPr>
      </w:pPr>
      <w:r w:rsidRPr="00737BD3">
        <w:rPr>
          <w:sz w:val="28"/>
          <w:szCs w:val="28"/>
        </w:rPr>
        <w:t>Адам сөйлеуінде осы айтылған көрсеткіштер ескерілген болса, онда оның тіл мәдениеті жоғары деп санауға болады. Сол себепті  мұғалімдер тарапынан тіл мәдениетінің көрсеткіштері мен талаптары үнемі басшылыққа алынып отырулары керек.</w:t>
      </w:r>
    </w:p>
    <w:p w14:paraId="363145E8" w14:textId="77777777" w:rsidR="00A90035" w:rsidRPr="00737BD3" w:rsidRDefault="00A90035" w:rsidP="00A90035">
      <w:pPr>
        <w:pStyle w:val="210"/>
        <w:ind w:left="0"/>
        <w:contextualSpacing/>
        <w:rPr>
          <w:rFonts w:ascii="Times New Roman" w:hAnsi="Times New Roman"/>
          <w:sz w:val="28"/>
          <w:szCs w:val="28"/>
        </w:rPr>
      </w:pPr>
      <w:r w:rsidRPr="00737BD3">
        <w:rPr>
          <w:rFonts w:ascii="Times New Roman" w:hAnsi="Times New Roman"/>
          <w:sz w:val="28"/>
          <w:szCs w:val="28"/>
        </w:rPr>
        <w:t>2.Ауызекі сөйлеуде тіл мәдениетін жетілдіру.</w:t>
      </w:r>
    </w:p>
    <w:p w14:paraId="1B53A54F" w14:textId="77777777" w:rsidR="00A90035" w:rsidRPr="00737BD3" w:rsidRDefault="00A90035" w:rsidP="00A90035">
      <w:pPr>
        <w:pStyle w:val="210"/>
        <w:ind w:left="0" w:firstLine="454"/>
        <w:contextualSpacing/>
        <w:rPr>
          <w:rFonts w:ascii="Times New Roman" w:hAnsi="Times New Roman"/>
          <w:sz w:val="28"/>
          <w:szCs w:val="28"/>
        </w:rPr>
      </w:pPr>
      <w:r w:rsidRPr="00737BD3">
        <w:rPr>
          <w:rFonts w:ascii="Times New Roman" w:hAnsi="Times New Roman"/>
          <w:sz w:val="28"/>
          <w:szCs w:val="28"/>
        </w:rPr>
        <w:t xml:space="preserve">Әдебиет сабағының басым көп уақыты оқушылардың да, мұғалімдердің де ауызекі сөйлеу тіліне кетеді. Оқыған көркем туындыларын мәнерлеп оқу, мазмұндау – әдебиетті оқытудың дәстүрлі әдіс-тәсілдері. </w:t>
      </w:r>
    </w:p>
    <w:p w14:paraId="72F97ADF" w14:textId="77777777" w:rsidR="00A90035" w:rsidRPr="00737BD3" w:rsidRDefault="00A90035" w:rsidP="00A90035">
      <w:pPr>
        <w:pStyle w:val="210"/>
        <w:ind w:left="0" w:firstLine="454"/>
        <w:contextualSpacing/>
        <w:rPr>
          <w:rFonts w:ascii="Times New Roman" w:hAnsi="Times New Roman"/>
          <w:sz w:val="28"/>
          <w:szCs w:val="28"/>
        </w:rPr>
      </w:pPr>
      <w:r w:rsidRPr="00737BD3">
        <w:rPr>
          <w:rFonts w:ascii="Times New Roman" w:hAnsi="Times New Roman"/>
          <w:sz w:val="28"/>
          <w:szCs w:val="28"/>
        </w:rPr>
        <w:t>Ауызекі сөйлеуде тіл мәдениетін, көркемдеп сөйлеу дағдыларын жетілдірудің тиімді әдіс-тәсілдері:</w:t>
      </w:r>
    </w:p>
    <w:p w14:paraId="67EBBF89" w14:textId="77777777" w:rsidR="00A90035" w:rsidRPr="00737BD3" w:rsidRDefault="00A90035" w:rsidP="00930B1A">
      <w:pPr>
        <w:pStyle w:val="210"/>
        <w:numPr>
          <w:ilvl w:val="0"/>
          <w:numId w:val="34"/>
        </w:numPr>
        <w:ind w:left="0" w:firstLine="454"/>
        <w:contextualSpacing/>
        <w:rPr>
          <w:rFonts w:ascii="Times New Roman" w:hAnsi="Times New Roman"/>
          <w:sz w:val="28"/>
          <w:szCs w:val="28"/>
        </w:rPr>
      </w:pPr>
      <w:r w:rsidRPr="00737BD3">
        <w:rPr>
          <w:rFonts w:ascii="Times New Roman" w:hAnsi="Times New Roman"/>
          <w:sz w:val="28"/>
          <w:szCs w:val="28"/>
        </w:rPr>
        <w:t xml:space="preserve">оқушыларға жауаптарының, баяндама немесе жиындарда сөйлейтін сөздерінің жоспарын жасатып, оларды сол бойынша жүйелі, мазмұнды сөйлеуге дағдыландыру; </w:t>
      </w:r>
    </w:p>
    <w:p w14:paraId="5A1FD4CB" w14:textId="77777777" w:rsidR="00A90035" w:rsidRPr="00737BD3" w:rsidRDefault="00A90035" w:rsidP="00A90035">
      <w:pPr>
        <w:pStyle w:val="210"/>
        <w:ind w:left="0" w:firstLine="454"/>
        <w:contextualSpacing/>
        <w:rPr>
          <w:rFonts w:ascii="Times New Roman" w:hAnsi="Times New Roman"/>
          <w:sz w:val="28"/>
          <w:szCs w:val="28"/>
        </w:rPr>
      </w:pPr>
      <w:r w:rsidRPr="00737BD3">
        <w:rPr>
          <w:rFonts w:ascii="Times New Roman" w:hAnsi="Times New Roman"/>
          <w:sz w:val="28"/>
          <w:szCs w:val="28"/>
        </w:rPr>
        <w:t>Мұғалім 5-7-сыныптар оқушыларының көркем тілін, ауызекі сөйлеу мәдениетін дамытуда жауаптарының жоспарын жасап үйретеді. Ол жоспарды тиімді пайдалануға дағдыландыру – мұғалімнің басты міндеттерінің бірі. Жоспар, нұсқау немесе тезис құрылысы мынадай бөлімдерден тұрады:</w:t>
      </w:r>
    </w:p>
    <w:p w14:paraId="12334A6A" w14:textId="77777777" w:rsidR="00A90035" w:rsidRPr="00737BD3" w:rsidRDefault="00A90035" w:rsidP="00930B1A">
      <w:pPr>
        <w:pStyle w:val="210"/>
        <w:numPr>
          <w:ilvl w:val="0"/>
          <w:numId w:val="35"/>
        </w:numPr>
        <w:ind w:left="0" w:firstLine="454"/>
        <w:contextualSpacing/>
        <w:rPr>
          <w:rFonts w:ascii="Times New Roman" w:hAnsi="Times New Roman"/>
          <w:sz w:val="28"/>
          <w:szCs w:val="28"/>
        </w:rPr>
      </w:pPr>
      <w:r w:rsidRPr="00737BD3">
        <w:rPr>
          <w:rFonts w:ascii="Times New Roman" w:hAnsi="Times New Roman"/>
          <w:sz w:val="28"/>
          <w:szCs w:val="28"/>
        </w:rPr>
        <w:t>Кіріспе сөз;</w:t>
      </w:r>
    </w:p>
    <w:p w14:paraId="54BA6FBE" w14:textId="77777777" w:rsidR="00A90035" w:rsidRPr="00737BD3" w:rsidRDefault="00A90035" w:rsidP="00930B1A">
      <w:pPr>
        <w:pStyle w:val="210"/>
        <w:numPr>
          <w:ilvl w:val="0"/>
          <w:numId w:val="35"/>
        </w:numPr>
        <w:ind w:left="0" w:firstLine="454"/>
        <w:contextualSpacing/>
        <w:rPr>
          <w:rFonts w:ascii="Times New Roman" w:hAnsi="Times New Roman"/>
          <w:sz w:val="28"/>
          <w:szCs w:val="28"/>
        </w:rPr>
      </w:pPr>
      <w:r w:rsidRPr="00737BD3">
        <w:rPr>
          <w:rFonts w:ascii="Times New Roman" w:hAnsi="Times New Roman"/>
          <w:sz w:val="28"/>
          <w:szCs w:val="28"/>
        </w:rPr>
        <w:t>Негізгі ойлар. Ой мен кіріспе арасындағы байланыс;</w:t>
      </w:r>
    </w:p>
    <w:p w14:paraId="0F5D9E73" w14:textId="77777777" w:rsidR="00A90035" w:rsidRPr="00737BD3" w:rsidRDefault="00A90035" w:rsidP="00930B1A">
      <w:pPr>
        <w:pStyle w:val="210"/>
        <w:numPr>
          <w:ilvl w:val="0"/>
          <w:numId w:val="35"/>
        </w:numPr>
        <w:ind w:left="0" w:firstLine="454"/>
        <w:contextualSpacing/>
        <w:rPr>
          <w:rFonts w:ascii="Times New Roman" w:hAnsi="Times New Roman"/>
          <w:sz w:val="28"/>
          <w:szCs w:val="28"/>
        </w:rPr>
      </w:pPr>
      <w:r w:rsidRPr="00737BD3">
        <w:rPr>
          <w:rFonts w:ascii="Times New Roman" w:hAnsi="Times New Roman"/>
          <w:sz w:val="28"/>
          <w:szCs w:val="28"/>
        </w:rPr>
        <w:t>Негізгі ойды баяндау;</w:t>
      </w:r>
    </w:p>
    <w:p w14:paraId="15944DC3" w14:textId="77777777" w:rsidR="00A90035" w:rsidRPr="00737BD3" w:rsidRDefault="00A90035" w:rsidP="00930B1A">
      <w:pPr>
        <w:pStyle w:val="210"/>
        <w:numPr>
          <w:ilvl w:val="0"/>
          <w:numId w:val="35"/>
        </w:numPr>
        <w:ind w:left="0" w:firstLine="454"/>
        <w:contextualSpacing/>
        <w:rPr>
          <w:rFonts w:ascii="Times New Roman" w:hAnsi="Times New Roman"/>
          <w:sz w:val="28"/>
          <w:szCs w:val="28"/>
        </w:rPr>
      </w:pPr>
      <w:r w:rsidRPr="00737BD3">
        <w:rPr>
          <w:rFonts w:ascii="Times New Roman" w:hAnsi="Times New Roman"/>
          <w:sz w:val="28"/>
          <w:szCs w:val="28"/>
        </w:rPr>
        <w:t>Негізгі ойдың шарықтау шегі;</w:t>
      </w:r>
    </w:p>
    <w:p w14:paraId="7577FD37" w14:textId="77777777" w:rsidR="00A90035" w:rsidRPr="00737BD3" w:rsidRDefault="00A90035" w:rsidP="00930B1A">
      <w:pPr>
        <w:pStyle w:val="210"/>
        <w:numPr>
          <w:ilvl w:val="0"/>
          <w:numId w:val="35"/>
        </w:numPr>
        <w:ind w:left="0" w:firstLine="454"/>
        <w:contextualSpacing/>
        <w:rPr>
          <w:rFonts w:ascii="Times New Roman" w:hAnsi="Times New Roman"/>
          <w:sz w:val="28"/>
          <w:szCs w:val="28"/>
        </w:rPr>
      </w:pPr>
      <w:r w:rsidRPr="00737BD3">
        <w:rPr>
          <w:rFonts w:ascii="Times New Roman" w:hAnsi="Times New Roman"/>
          <w:sz w:val="28"/>
          <w:szCs w:val="28"/>
        </w:rPr>
        <w:t>Ойды аяқтау;</w:t>
      </w:r>
    </w:p>
    <w:p w14:paraId="173A1CD8" w14:textId="77777777" w:rsidR="00A90035" w:rsidRPr="00737BD3" w:rsidRDefault="00A90035" w:rsidP="00930B1A">
      <w:pPr>
        <w:pStyle w:val="210"/>
        <w:numPr>
          <w:ilvl w:val="0"/>
          <w:numId w:val="35"/>
        </w:numPr>
        <w:ind w:left="0" w:firstLine="454"/>
        <w:contextualSpacing/>
        <w:rPr>
          <w:rFonts w:ascii="Times New Roman" w:hAnsi="Times New Roman"/>
          <w:sz w:val="28"/>
          <w:szCs w:val="28"/>
        </w:rPr>
      </w:pPr>
      <w:r w:rsidRPr="00737BD3">
        <w:rPr>
          <w:rFonts w:ascii="Times New Roman" w:hAnsi="Times New Roman"/>
          <w:sz w:val="28"/>
          <w:szCs w:val="28"/>
        </w:rPr>
        <w:t>Қорытынды пікір.</w:t>
      </w:r>
    </w:p>
    <w:p w14:paraId="2B7159AB" w14:textId="77777777" w:rsidR="00A90035" w:rsidRPr="00737BD3" w:rsidRDefault="00A90035" w:rsidP="00A90035">
      <w:pPr>
        <w:pStyle w:val="210"/>
        <w:ind w:left="0" w:firstLine="454"/>
        <w:contextualSpacing/>
        <w:rPr>
          <w:rFonts w:ascii="Times New Roman" w:hAnsi="Times New Roman"/>
          <w:sz w:val="28"/>
          <w:szCs w:val="28"/>
        </w:rPr>
      </w:pPr>
      <w:r w:rsidRPr="00737BD3">
        <w:rPr>
          <w:rFonts w:ascii="Times New Roman" w:hAnsi="Times New Roman"/>
          <w:sz w:val="28"/>
          <w:szCs w:val="28"/>
        </w:rPr>
        <w:t xml:space="preserve">2. оқушыларға көркем мәтінді өзіне жуық мазмұндату: </w:t>
      </w:r>
    </w:p>
    <w:p w14:paraId="3689CEBC" w14:textId="77777777" w:rsidR="00A90035" w:rsidRPr="00737BD3" w:rsidRDefault="00A90035" w:rsidP="00A90035">
      <w:pPr>
        <w:pStyle w:val="210"/>
        <w:ind w:left="0" w:firstLine="454"/>
        <w:contextualSpacing/>
        <w:rPr>
          <w:rFonts w:ascii="Times New Roman" w:hAnsi="Times New Roman"/>
          <w:sz w:val="28"/>
          <w:szCs w:val="28"/>
        </w:rPr>
      </w:pPr>
      <w:r w:rsidRPr="00737BD3">
        <w:rPr>
          <w:rFonts w:ascii="Times New Roman" w:hAnsi="Times New Roman"/>
          <w:sz w:val="28"/>
          <w:szCs w:val="28"/>
        </w:rPr>
        <w:t xml:space="preserve">а) мәтіннің ішіндегі көркем суреттер, портреттер, т.б. ойлы монолог, әсерлі диалогтер, мақал-мәтел, даналық сөздерді негізін сақтап, мазмұндату. </w:t>
      </w:r>
    </w:p>
    <w:p w14:paraId="5FCCE56D" w14:textId="77777777" w:rsidR="00A90035" w:rsidRPr="00737BD3" w:rsidRDefault="00A90035" w:rsidP="00A90035">
      <w:pPr>
        <w:pStyle w:val="210"/>
        <w:ind w:left="0" w:firstLine="454"/>
        <w:contextualSpacing/>
        <w:rPr>
          <w:rFonts w:ascii="Times New Roman" w:hAnsi="Times New Roman"/>
          <w:sz w:val="28"/>
          <w:szCs w:val="28"/>
        </w:rPr>
      </w:pPr>
      <w:r w:rsidRPr="00737BD3">
        <w:rPr>
          <w:rFonts w:ascii="Times New Roman" w:hAnsi="Times New Roman"/>
          <w:sz w:val="28"/>
          <w:szCs w:val="28"/>
        </w:rPr>
        <w:t>ә) мәтін ішіндегі көркем, бейнелі, образды сөздерді, яғни эпитет, теңеу, метафораларды сақтап сөйлету.</w:t>
      </w:r>
    </w:p>
    <w:p w14:paraId="528A6C59" w14:textId="77777777" w:rsidR="00A90035" w:rsidRPr="00737BD3" w:rsidRDefault="00A90035" w:rsidP="00A90035">
      <w:pPr>
        <w:pStyle w:val="210"/>
        <w:ind w:left="0" w:firstLine="454"/>
        <w:contextualSpacing/>
        <w:rPr>
          <w:rFonts w:ascii="Times New Roman" w:hAnsi="Times New Roman"/>
          <w:sz w:val="28"/>
          <w:szCs w:val="28"/>
        </w:rPr>
      </w:pPr>
      <w:r w:rsidRPr="00737BD3">
        <w:rPr>
          <w:rFonts w:ascii="Times New Roman" w:hAnsi="Times New Roman"/>
          <w:sz w:val="28"/>
          <w:szCs w:val="28"/>
        </w:rPr>
        <w:t xml:space="preserve">б) дәйексөз келтіру, оны мәнерлеп айтқызу, жатқа айтқызу. </w:t>
      </w:r>
    </w:p>
    <w:p w14:paraId="236B85CC" w14:textId="77777777" w:rsidR="00A90035" w:rsidRPr="00737BD3" w:rsidRDefault="00A90035" w:rsidP="00A90035">
      <w:pPr>
        <w:pStyle w:val="210"/>
        <w:ind w:left="0" w:firstLine="454"/>
        <w:contextualSpacing/>
        <w:rPr>
          <w:rFonts w:ascii="Times New Roman" w:hAnsi="Times New Roman"/>
          <w:sz w:val="28"/>
          <w:szCs w:val="28"/>
        </w:rPr>
      </w:pPr>
      <w:r w:rsidRPr="00737BD3">
        <w:rPr>
          <w:rFonts w:ascii="Times New Roman" w:hAnsi="Times New Roman"/>
          <w:sz w:val="28"/>
          <w:szCs w:val="28"/>
        </w:rPr>
        <w:t xml:space="preserve">Оқушылардың дауыс екпініне, ырғағына, мақамына назар аудару. Сөйлеп тұрғанда, тыңдаушылардың көңіл-күйіне назар аударту, нақтылы, мәнерлі сөйлей отырып, олардың ынтасын өзіне бұру жайын ойластыру. Тыңдаушылар назарын өзіне тартудың басты жолдары: айтар пікірінің тереңдігі, мәнділігі мен дауыс мәнері. Өлең сөздерін мысалға келтіргенде, керекті жерінде дауыс ырғағын құбылтып отыру, өлең құрылысы, мазмұнына қарай жігерлі, нәзік, баяу оқи білу де ерекше маңызды. Бірақ мәнерлеп оқу, мәнерлеп айту – тіл дамытудың негізгі тәсілдері емес. Негізгі мәселе – мазмұнын білу, оны </w:t>
      </w:r>
      <w:r w:rsidRPr="00737BD3">
        <w:rPr>
          <w:rFonts w:ascii="Times New Roman" w:hAnsi="Times New Roman"/>
          <w:sz w:val="28"/>
          <w:szCs w:val="28"/>
        </w:rPr>
        <w:lastRenderedPageBreak/>
        <w:t xml:space="preserve">жеткізуде тиісті сөйлемдер мен оралымды сөздер таба білу, ойын көркем айта білу. </w:t>
      </w:r>
    </w:p>
    <w:p w14:paraId="6EF8B96D" w14:textId="77777777" w:rsidR="00A90035" w:rsidRPr="00737BD3" w:rsidRDefault="00A90035" w:rsidP="00A90035">
      <w:pPr>
        <w:pStyle w:val="210"/>
        <w:ind w:left="0"/>
        <w:contextualSpacing/>
        <w:rPr>
          <w:rFonts w:ascii="Times New Roman" w:hAnsi="Times New Roman"/>
          <w:sz w:val="28"/>
          <w:szCs w:val="28"/>
        </w:rPr>
      </w:pPr>
      <w:r w:rsidRPr="00737BD3">
        <w:rPr>
          <w:rFonts w:ascii="Times New Roman" w:hAnsi="Times New Roman"/>
          <w:sz w:val="28"/>
          <w:szCs w:val="28"/>
        </w:rPr>
        <w:t>3.Жазба жұмыстары арқылы тіл дамыту.</w:t>
      </w:r>
    </w:p>
    <w:p w14:paraId="56EE6E07" w14:textId="77777777" w:rsidR="00A90035" w:rsidRPr="00737BD3" w:rsidRDefault="00A90035" w:rsidP="00A90035">
      <w:pPr>
        <w:pStyle w:val="210"/>
        <w:ind w:left="0" w:firstLine="454"/>
        <w:contextualSpacing/>
        <w:rPr>
          <w:rFonts w:ascii="Times New Roman" w:hAnsi="Times New Roman"/>
          <w:sz w:val="28"/>
          <w:szCs w:val="28"/>
        </w:rPr>
      </w:pPr>
      <w:r w:rsidRPr="00737BD3">
        <w:rPr>
          <w:rFonts w:ascii="Times New Roman" w:hAnsi="Times New Roman"/>
          <w:sz w:val="28"/>
          <w:szCs w:val="28"/>
        </w:rPr>
        <w:t>Оқушылардың тілін дамытуға арналған жазбаша жұмыстардың түрлері көп. Жазбаша жұмыстар сауаттылық үшін де, алған білімдерін тексеруде де қолайлы болып келеді. Жазбаша жұмыстар оқушыларды ойлау еңбегіне дағдыландырады, қосымша материалдарды пайдалану машықтарын жетілдіреді. Себебі, балалардың жазбаша жұмыстарды орындау кезінде асықпай ойлауға, ойланып жазуға уақыты, мүмкіндігі көп болады.</w:t>
      </w:r>
    </w:p>
    <w:p w14:paraId="13FFDDE2" w14:textId="77777777" w:rsidR="00A90035" w:rsidRPr="00737BD3" w:rsidRDefault="00A90035" w:rsidP="00A90035">
      <w:pPr>
        <w:pStyle w:val="210"/>
        <w:ind w:left="0" w:firstLine="454"/>
        <w:contextualSpacing/>
        <w:rPr>
          <w:rFonts w:ascii="Times New Roman" w:hAnsi="Times New Roman"/>
          <w:sz w:val="28"/>
          <w:szCs w:val="28"/>
        </w:rPr>
      </w:pPr>
      <w:r w:rsidRPr="00737BD3">
        <w:rPr>
          <w:rFonts w:ascii="Times New Roman" w:hAnsi="Times New Roman"/>
          <w:sz w:val="28"/>
          <w:szCs w:val="28"/>
        </w:rPr>
        <w:t xml:space="preserve">Ауызекі сөйлеуге қарағанда балалар жазба жұмыстарында небір айшықты сөздерді пайдалана алады, тіл кестесінің бедерлі түсуі үшін ізденеді, жазғандарын мұқият оқып, қайта түзеуге мүмкіндік алады. </w:t>
      </w:r>
    </w:p>
    <w:p w14:paraId="59EFEAB0" w14:textId="77777777" w:rsidR="00A90035" w:rsidRPr="00737BD3" w:rsidRDefault="00A90035" w:rsidP="00A90035">
      <w:pPr>
        <w:pStyle w:val="210"/>
        <w:ind w:left="0" w:firstLine="454"/>
        <w:contextualSpacing/>
        <w:rPr>
          <w:rFonts w:ascii="Times New Roman" w:hAnsi="Times New Roman"/>
          <w:sz w:val="28"/>
          <w:szCs w:val="28"/>
        </w:rPr>
      </w:pPr>
      <w:r w:rsidRPr="00737BD3">
        <w:rPr>
          <w:rFonts w:ascii="Times New Roman" w:hAnsi="Times New Roman"/>
          <w:sz w:val="28"/>
          <w:szCs w:val="28"/>
        </w:rPr>
        <w:t xml:space="preserve">Жалпы жазба жұмыстары тіл дамытумен қатар, балаларды ойлай білуге, ізденіске жетелейді. </w:t>
      </w:r>
    </w:p>
    <w:p w14:paraId="640B35A1" w14:textId="77777777" w:rsidR="00A90035" w:rsidRPr="00737BD3" w:rsidRDefault="00A90035" w:rsidP="00A90035">
      <w:pPr>
        <w:pStyle w:val="210"/>
        <w:ind w:left="0" w:firstLine="454"/>
        <w:contextualSpacing/>
        <w:rPr>
          <w:rFonts w:ascii="Times New Roman" w:hAnsi="Times New Roman"/>
          <w:sz w:val="28"/>
          <w:szCs w:val="28"/>
        </w:rPr>
      </w:pPr>
      <w:r w:rsidRPr="00737BD3">
        <w:rPr>
          <w:rFonts w:ascii="Times New Roman" w:hAnsi="Times New Roman"/>
          <w:sz w:val="28"/>
          <w:szCs w:val="28"/>
        </w:rPr>
        <w:t>5-7-сыныптардағы жазба жұмыстарының ең ауқымдысы – мазмұндама. Мазмұндама мынадай бірнеше түрге бөлінеді:</w:t>
      </w:r>
    </w:p>
    <w:p w14:paraId="1D155D92" w14:textId="77777777" w:rsidR="00A90035" w:rsidRPr="00737BD3" w:rsidRDefault="00A90035" w:rsidP="00A90035">
      <w:pPr>
        <w:pStyle w:val="210"/>
        <w:ind w:left="0" w:firstLine="454"/>
        <w:contextualSpacing/>
        <w:rPr>
          <w:rFonts w:ascii="Times New Roman" w:hAnsi="Times New Roman"/>
          <w:sz w:val="28"/>
          <w:szCs w:val="28"/>
        </w:rPr>
      </w:pPr>
      <w:r w:rsidRPr="00737BD3">
        <w:rPr>
          <w:rFonts w:ascii="Times New Roman" w:hAnsi="Times New Roman"/>
          <w:sz w:val="28"/>
          <w:szCs w:val="28"/>
        </w:rPr>
        <w:t>1) мәтінге жуық жазылатын мазмұндама. Мұнда оқиға эпизод, диалог, монолог, баяндау, суреттеу сияқты элементтер сақталынып жазылады;</w:t>
      </w:r>
    </w:p>
    <w:p w14:paraId="57B37C16" w14:textId="77777777" w:rsidR="00A90035" w:rsidRPr="00737BD3" w:rsidRDefault="00A90035" w:rsidP="00A90035">
      <w:pPr>
        <w:pStyle w:val="210"/>
        <w:ind w:left="0" w:firstLine="454"/>
        <w:contextualSpacing/>
        <w:rPr>
          <w:rFonts w:ascii="Times New Roman" w:hAnsi="Times New Roman"/>
          <w:sz w:val="28"/>
          <w:szCs w:val="28"/>
        </w:rPr>
      </w:pPr>
      <w:r w:rsidRPr="00737BD3">
        <w:rPr>
          <w:rFonts w:ascii="Times New Roman" w:hAnsi="Times New Roman"/>
          <w:sz w:val="28"/>
          <w:szCs w:val="28"/>
        </w:rPr>
        <w:t>2) ең басты оқиғаларды ғана теріп жазатын мазмұндама;</w:t>
      </w:r>
    </w:p>
    <w:p w14:paraId="1BAC2DDD" w14:textId="77777777" w:rsidR="00A90035" w:rsidRPr="00737BD3" w:rsidRDefault="00A90035" w:rsidP="00A90035">
      <w:pPr>
        <w:pStyle w:val="210"/>
        <w:ind w:left="0" w:firstLine="454"/>
        <w:contextualSpacing/>
        <w:rPr>
          <w:rFonts w:ascii="Times New Roman" w:hAnsi="Times New Roman"/>
          <w:sz w:val="28"/>
          <w:szCs w:val="28"/>
        </w:rPr>
      </w:pPr>
      <w:r w:rsidRPr="00737BD3">
        <w:rPr>
          <w:rFonts w:ascii="Times New Roman" w:hAnsi="Times New Roman"/>
          <w:sz w:val="28"/>
          <w:szCs w:val="28"/>
        </w:rPr>
        <w:t>3) бір оқиғаның айналасында ғана жазылатын мазмұндама;</w:t>
      </w:r>
    </w:p>
    <w:p w14:paraId="376830E8" w14:textId="77777777" w:rsidR="00A90035" w:rsidRPr="00737BD3" w:rsidRDefault="00A90035" w:rsidP="00A90035">
      <w:pPr>
        <w:pStyle w:val="210"/>
        <w:ind w:left="0" w:firstLine="454"/>
        <w:contextualSpacing/>
        <w:rPr>
          <w:rFonts w:ascii="Times New Roman" w:hAnsi="Times New Roman"/>
          <w:sz w:val="28"/>
          <w:szCs w:val="28"/>
        </w:rPr>
      </w:pPr>
      <w:r w:rsidRPr="00737BD3">
        <w:rPr>
          <w:rFonts w:ascii="Times New Roman" w:hAnsi="Times New Roman"/>
          <w:sz w:val="28"/>
          <w:szCs w:val="28"/>
        </w:rPr>
        <w:t>4) шығармашылық бағыттағы мазмұндама. Оны жазған кезде оқушылар тек оқиғаны, болған істі ғана көркем мазмұндай бермейді, әңгімені өз жағынан баяндайды, дәйектемелер алады, өз пікірі, сезіміне ерік бере алады. Мұғалім нұсқауымен кейбір сөздердің синонимін, баламасын тауып жазады.</w:t>
      </w:r>
    </w:p>
    <w:p w14:paraId="332901E8" w14:textId="77777777" w:rsidR="00A90035" w:rsidRPr="00737BD3" w:rsidRDefault="00A90035" w:rsidP="00A90035">
      <w:pPr>
        <w:pStyle w:val="210"/>
        <w:ind w:left="0" w:firstLine="454"/>
        <w:contextualSpacing/>
        <w:rPr>
          <w:rFonts w:ascii="Times New Roman" w:hAnsi="Times New Roman"/>
          <w:sz w:val="28"/>
          <w:szCs w:val="28"/>
        </w:rPr>
      </w:pPr>
      <w:r w:rsidRPr="00737BD3">
        <w:rPr>
          <w:rFonts w:ascii="Times New Roman" w:hAnsi="Times New Roman"/>
          <w:sz w:val="28"/>
          <w:szCs w:val="28"/>
        </w:rPr>
        <w:t xml:space="preserve">Мазмұндаманың түрлері мұғалімнің оқу-тәрбие мақсатына байланысты өзгеріп отырады. </w:t>
      </w:r>
    </w:p>
    <w:p w14:paraId="473B0203" w14:textId="77777777" w:rsidR="00A90035" w:rsidRPr="00737BD3" w:rsidRDefault="00A90035" w:rsidP="00A90035">
      <w:pPr>
        <w:pStyle w:val="210"/>
        <w:ind w:left="0" w:firstLine="454"/>
        <w:contextualSpacing/>
        <w:rPr>
          <w:rFonts w:ascii="Times New Roman" w:hAnsi="Times New Roman"/>
          <w:sz w:val="28"/>
          <w:szCs w:val="28"/>
        </w:rPr>
      </w:pPr>
      <w:r w:rsidRPr="00737BD3">
        <w:rPr>
          <w:rFonts w:ascii="Times New Roman" w:hAnsi="Times New Roman"/>
          <w:sz w:val="28"/>
          <w:szCs w:val="28"/>
        </w:rPr>
        <w:t xml:space="preserve">Шығармашылық бағыттағы мазмұндамаларды 8-9- сыныптарда да жүргізу тиімді. Шешендік қақтығыстар, Сырым, Қазыбек би, жыраулар мұраларына байланысты мазмұндама оқушыларды шешендікке, көркем сөйлеуге баулиды. </w:t>
      </w:r>
    </w:p>
    <w:p w14:paraId="3DC91A09" w14:textId="77777777" w:rsidR="00A90035" w:rsidRPr="00737BD3" w:rsidRDefault="00A90035" w:rsidP="00A90035">
      <w:pPr>
        <w:pStyle w:val="210"/>
        <w:ind w:left="0" w:firstLine="454"/>
        <w:contextualSpacing/>
        <w:rPr>
          <w:rFonts w:ascii="Times New Roman" w:hAnsi="Times New Roman"/>
          <w:sz w:val="28"/>
          <w:szCs w:val="28"/>
        </w:rPr>
      </w:pPr>
      <w:r w:rsidRPr="00737BD3">
        <w:rPr>
          <w:rFonts w:ascii="Times New Roman" w:hAnsi="Times New Roman"/>
          <w:sz w:val="28"/>
          <w:szCs w:val="28"/>
        </w:rPr>
        <w:t xml:space="preserve">Жоспардың бірнеше түрі бар. Олар мұғалім мақсатына байланысты қолданылады. Сюжеттік жоспар көркем туындының оқиғасына құрылса, образдық жоспар бас кейіпкер іс-әрекетіне құрылады. Композициялық жоспар көркем туындының құрылысын басшылыққа алады. Сондай-ақ, көркем туындының идеялық бағыты, негізгі проблемасы айналасында да жоспар құрылады. Бұл жоспардың күрделі түріне жатады. Жоспар жасауға дағдыландыру – 5-7-сыныптарда күрделі де маңызды мәселе. Көркем мәтінді оқу, мазмұнын меңгерту кезінде мұғалім ең басты мәселелерді бөліп алып, оқушы назарын үнемі соған аудартып отыру керек. Жоспар-тезис жасауды 8-сыныптан бастаған жөн.  Шығарманың негізгі түйініне тұжырымды түрде жоспар жасап, оның әр мәселесі бойынша не айту керек, – соны белгілейді.  Айтуда да, жазуда да ол жинақылыққа, ойды жүйелі баяндауға дағдыландырады. 9-11-сыныптарда конспект тезистер ғылыми материалдарға, қосымша материалдарға жасалады. </w:t>
      </w:r>
    </w:p>
    <w:p w14:paraId="66F8A927" w14:textId="77777777" w:rsidR="00A90035" w:rsidRPr="00737BD3" w:rsidRDefault="00A90035" w:rsidP="00A90035">
      <w:pPr>
        <w:pStyle w:val="210"/>
        <w:ind w:left="0" w:firstLine="454"/>
        <w:contextualSpacing/>
        <w:rPr>
          <w:rFonts w:ascii="Times New Roman" w:hAnsi="Times New Roman"/>
          <w:sz w:val="28"/>
          <w:szCs w:val="28"/>
        </w:rPr>
      </w:pPr>
      <w:r w:rsidRPr="00737BD3">
        <w:rPr>
          <w:rFonts w:ascii="Times New Roman" w:hAnsi="Times New Roman"/>
          <w:sz w:val="28"/>
          <w:szCs w:val="28"/>
        </w:rPr>
        <w:t xml:space="preserve">Мектептегі ең көп тараған, тәжірибеде жиі пайдаланылатын жазба жұмыстардың ішінде күрделісі де, ең маңыздысы да – шығарма жұмыстары. </w:t>
      </w:r>
      <w:r w:rsidRPr="00737BD3">
        <w:rPr>
          <w:rFonts w:ascii="Times New Roman" w:hAnsi="Times New Roman"/>
          <w:sz w:val="28"/>
          <w:szCs w:val="28"/>
        </w:rPr>
        <w:lastRenderedPageBreak/>
        <w:t xml:space="preserve">Шығарма жаздырудың ең басты мақсаттары мыналар: </w:t>
      </w:r>
    </w:p>
    <w:p w14:paraId="6C7E2DDC" w14:textId="77777777" w:rsidR="00A90035" w:rsidRPr="00737BD3" w:rsidRDefault="00A90035" w:rsidP="00930B1A">
      <w:pPr>
        <w:pStyle w:val="210"/>
        <w:numPr>
          <w:ilvl w:val="1"/>
          <w:numId w:val="35"/>
        </w:numPr>
        <w:tabs>
          <w:tab w:val="clear" w:pos="1534"/>
          <w:tab w:val="num" w:pos="284"/>
        </w:tabs>
        <w:ind w:left="0" w:firstLine="0"/>
        <w:contextualSpacing/>
        <w:rPr>
          <w:rFonts w:ascii="Times New Roman" w:hAnsi="Times New Roman"/>
          <w:sz w:val="28"/>
          <w:szCs w:val="28"/>
        </w:rPr>
      </w:pPr>
      <w:r w:rsidRPr="00737BD3">
        <w:rPr>
          <w:rFonts w:ascii="Times New Roman" w:hAnsi="Times New Roman"/>
          <w:sz w:val="28"/>
          <w:szCs w:val="28"/>
        </w:rPr>
        <w:t>бала білімін бақылау, білім деңгейін тексеру;</w:t>
      </w:r>
    </w:p>
    <w:p w14:paraId="3FB231F4" w14:textId="77777777" w:rsidR="00A90035" w:rsidRPr="00737BD3" w:rsidRDefault="00A90035" w:rsidP="00930B1A">
      <w:pPr>
        <w:pStyle w:val="210"/>
        <w:numPr>
          <w:ilvl w:val="1"/>
          <w:numId w:val="35"/>
        </w:numPr>
        <w:tabs>
          <w:tab w:val="clear" w:pos="1534"/>
          <w:tab w:val="num" w:pos="284"/>
        </w:tabs>
        <w:ind w:left="0" w:firstLine="0"/>
        <w:contextualSpacing/>
        <w:rPr>
          <w:rFonts w:ascii="Times New Roman" w:hAnsi="Times New Roman"/>
          <w:sz w:val="28"/>
          <w:szCs w:val="28"/>
        </w:rPr>
      </w:pPr>
      <w:r w:rsidRPr="00737BD3">
        <w:rPr>
          <w:rFonts w:ascii="Times New Roman" w:hAnsi="Times New Roman"/>
          <w:sz w:val="28"/>
          <w:szCs w:val="28"/>
        </w:rPr>
        <w:t>жазбаша көркем тілін дамыту, теориялық білімдерін практикалық жұмыстарда пайдалана білу;</w:t>
      </w:r>
    </w:p>
    <w:p w14:paraId="3233402C" w14:textId="77777777" w:rsidR="00A90035" w:rsidRPr="00737BD3" w:rsidRDefault="00A90035" w:rsidP="00930B1A">
      <w:pPr>
        <w:pStyle w:val="210"/>
        <w:numPr>
          <w:ilvl w:val="1"/>
          <w:numId w:val="35"/>
        </w:numPr>
        <w:tabs>
          <w:tab w:val="clear" w:pos="1534"/>
          <w:tab w:val="num" w:pos="284"/>
        </w:tabs>
        <w:ind w:left="0" w:firstLine="0"/>
        <w:contextualSpacing/>
        <w:rPr>
          <w:rFonts w:ascii="Times New Roman" w:hAnsi="Times New Roman"/>
          <w:sz w:val="28"/>
          <w:szCs w:val="28"/>
        </w:rPr>
      </w:pPr>
      <w:r w:rsidRPr="00737BD3">
        <w:rPr>
          <w:rFonts w:ascii="Times New Roman" w:hAnsi="Times New Roman"/>
          <w:sz w:val="28"/>
          <w:szCs w:val="28"/>
        </w:rPr>
        <w:t>ойлау еңбегіне өз беттерімен іздендіру, өз пікірлерін салыстыру, қорытынды жасай білуге дағдыландыру;</w:t>
      </w:r>
    </w:p>
    <w:p w14:paraId="7331AC5A" w14:textId="6100083B" w:rsidR="00A90035" w:rsidRPr="00737BD3" w:rsidRDefault="00A90035" w:rsidP="00930B1A">
      <w:pPr>
        <w:pStyle w:val="210"/>
        <w:numPr>
          <w:ilvl w:val="1"/>
          <w:numId w:val="35"/>
        </w:numPr>
        <w:tabs>
          <w:tab w:val="clear" w:pos="1534"/>
          <w:tab w:val="num" w:pos="284"/>
        </w:tabs>
        <w:ind w:left="0" w:firstLine="0"/>
        <w:contextualSpacing/>
        <w:rPr>
          <w:rFonts w:ascii="Times New Roman" w:hAnsi="Times New Roman"/>
          <w:sz w:val="28"/>
          <w:szCs w:val="28"/>
        </w:rPr>
      </w:pPr>
      <w:r w:rsidRPr="00737BD3">
        <w:rPr>
          <w:rFonts w:ascii="Times New Roman" w:hAnsi="Times New Roman"/>
          <w:sz w:val="28"/>
          <w:szCs w:val="28"/>
        </w:rPr>
        <w:t>оқушылардың қабілетіне, дарынына әсер ету, шығармашылық жұмыстарға баулу.</w:t>
      </w:r>
    </w:p>
    <w:p w14:paraId="53ADE6C4" w14:textId="77777777" w:rsidR="00A90035" w:rsidRPr="00737BD3" w:rsidRDefault="00A90035" w:rsidP="00A90035">
      <w:pPr>
        <w:pStyle w:val="210"/>
        <w:tabs>
          <w:tab w:val="num" w:pos="284"/>
        </w:tabs>
        <w:ind w:left="0" w:firstLine="397"/>
        <w:contextualSpacing/>
        <w:rPr>
          <w:rFonts w:ascii="Times New Roman" w:hAnsi="Times New Roman"/>
          <w:sz w:val="28"/>
          <w:szCs w:val="28"/>
        </w:rPr>
      </w:pPr>
      <w:r w:rsidRPr="00737BD3">
        <w:rPr>
          <w:rFonts w:ascii="Times New Roman" w:hAnsi="Times New Roman"/>
          <w:sz w:val="28"/>
          <w:szCs w:val="28"/>
        </w:rPr>
        <w:t xml:space="preserve">«Шығарма» деген сөздің негізінде «шығару» деген ұғым жатады(яғни, ойдан шығару, ойлап шығару). Көркем туындыны «көркем шығарма» дейміз. Бұдан шығатын қорытынды: шығармаға қойылатын талап аса күрделі, әрі маңызды болады. Шығарманың күрделілігі сол, бұл – оқу процесіндегі бірден-бір жеке-дара орындалатын жұмыстың түрі. Қарастырылатын мәселе, жазатын тақырып біреу болса да, әр оқушы оны өзінше жеткізеді, яғни тілі, пікірі, қорытындысы сол көркем туынды, не кейіпкерді қабылдау дәрежесіне байланысты. </w:t>
      </w:r>
    </w:p>
    <w:p w14:paraId="517AC099" w14:textId="0E4E05A3" w:rsidR="00A90035" w:rsidRPr="00737BD3" w:rsidRDefault="00A90035" w:rsidP="00A90035">
      <w:pPr>
        <w:pStyle w:val="210"/>
        <w:ind w:left="0" w:firstLine="454"/>
        <w:contextualSpacing/>
        <w:rPr>
          <w:rFonts w:ascii="Times New Roman" w:hAnsi="Times New Roman"/>
          <w:sz w:val="28"/>
          <w:szCs w:val="28"/>
        </w:rPr>
      </w:pPr>
      <w:r w:rsidRPr="00737BD3">
        <w:rPr>
          <w:rFonts w:ascii="Times New Roman" w:hAnsi="Times New Roman"/>
          <w:sz w:val="28"/>
          <w:szCs w:val="28"/>
        </w:rPr>
        <w:t xml:space="preserve">5-6-сыныптарда, әсіресе, шағын шығарма-суреттеме, шығарма-сипаттама, шығарма-кескіндеме, шығарма-бейнелеме т.б. жаздыруға болады.  Бұлар – көркемөнер туындылары бойынша жазылатын шығармашылық бағыттағы жұмыстар. Көлемі шағын болып келеді, бірақ нақты бір өнер туындысының негізінде жазылады. </w:t>
      </w:r>
    </w:p>
    <w:p w14:paraId="6D3B8DCA" w14:textId="77777777" w:rsidR="00A90035" w:rsidRPr="00737BD3" w:rsidRDefault="00A90035" w:rsidP="00A90035">
      <w:pPr>
        <w:pStyle w:val="210"/>
        <w:ind w:left="0" w:firstLine="454"/>
        <w:contextualSpacing/>
        <w:rPr>
          <w:rFonts w:ascii="Times New Roman" w:hAnsi="Times New Roman"/>
          <w:sz w:val="28"/>
          <w:szCs w:val="28"/>
        </w:rPr>
      </w:pPr>
      <w:r w:rsidRPr="00737BD3">
        <w:rPr>
          <w:rFonts w:ascii="Times New Roman" w:hAnsi="Times New Roman"/>
          <w:sz w:val="28"/>
          <w:szCs w:val="28"/>
        </w:rPr>
        <w:t xml:space="preserve">Шығарма арқылы оқушылардың көркем тілін дамытудың бір ұтымды тәсілі – көп болып талқылау, олардың өздеріне пікір айтқызу. Мұғалім өзі тексеріп, талдау жасап келгеннен кейін, шығармаларды(қалауы бойынша) оқытып, бірігіп талдау жасатқызады. Олар шығарманың тіліне, мағынасына, стилистикасына назар аударады, өздеріне ұнағанын айтады, кемшілігіне тоқталады. </w:t>
      </w:r>
    </w:p>
    <w:p w14:paraId="20BB60EA" w14:textId="77777777" w:rsidR="00A90035" w:rsidRPr="00737BD3" w:rsidRDefault="00A90035" w:rsidP="00A90035">
      <w:pPr>
        <w:pStyle w:val="210"/>
        <w:ind w:left="0" w:firstLine="454"/>
        <w:contextualSpacing/>
        <w:rPr>
          <w:rFonts w:ascii="Times New Roman" w:hAnsi="Times New Roman"/>
          <w:sz w:val="28"/>
          <w:szCs w:val="28"/>
        </w:rPr>
      </w:pPr>
      <w:r w:rsidRPr="00737BD3">
        <w:rPr>
          <w:rFonts w:ascii="Times New Roman" w:hAnsi="Times New Roman"/>
          <w:sz w:val="28"/>
          <w:szCs w:val="28"/>
        </w:rPr>
        <w:t xml:space="preserve">Шығарма жазу бар да, оны түсіндіру, талдау, онымен жұмыс түрлері де бар. Екеуін де тиімді, дұрыс ұйымдастыра білген мұғалім көп нәрсені ұтпақ. </w:t>
      </w:r>
    </w:p>
    <w:p w14:paraId="4F81C574" w14:textId="77777777" w:rsidR="00A90035" w:rsidRPr="00737BD3" w:rsidRDefault="00A90035" w:rsidP="00A90035">
      <w:pPr>
        <w:pStyle w:val="210"/>
        <w:ind w:left="0" w:firstLine="454"/>
        <w:contextualSpacing/>
        <w:rPr>
          <w:rFonts w:ascii="Times New Roman" w:hAnsi="Times New Roman"/>
          <w:sz w:val="28"/>
          <w:szCs w:val="28"/>
        </w:rPr>
      </w:pPr>
      <w:r w:rsidRPr="00737BD3">
        <w:rPr>
          <w:rFonts w:ascii="Times New Roman" w:hAnsi="Times New Roman"/>
          <w:sz w:val="28"/>
          <w:szCs w:val="28"/>
        </w:rPr>
        <w:t xml:space="preserve">Шығарма жаздыруда ең басты мәселенің бірі – оқушының өз қалауы, өз тілегін ескеру болып табылады. </w:t>
      </w:r>
    </w:p>
    <w:p w14:paraId="4080C1D1" w14:textId="77777777" w:rsidR="00A90035" w:rsidRPr="00737BD3" w:rsidRDefault="00A90035" w:rsidP="00A90035">
      <w:pPr>
        <w:pStyle w:val="210"/>
        <w:ind w:left="0" w:firstLine="454"/>
        <w:contextualSpacing/>
        <w:rPr>
          <w:rFonts w:ascii="Times New Roman" w:hAnsi="Times New Roman"/>
          <w:sz w:val="28"/>
          <w:szCs w:val="28"/>
        </w:rPr>
      </w:pPr>
      <w:r w:rsidRPr="00737BD3">
        <w:rPr>
          <w:rFonts w:ascii="Times New Roman" w:hAnsi="Times New Roman"/>
          <w:sz w:val="28"/>
          <w:szCs w:val="28"/>
        </w:rPr>
        <w:t>Шығармаларды мынандай түрлерге бөлуге болады:</w:t>
      </w:r>
    </w:p>
    <w:p w14:paraId="26983E20" w14:textId="77777777" w:rsidR="00A90035" w:rsidRPr="00737BD3" w:rsidRDefault="00A90035" w:rsidP="00930B1A">
      <w:pPr>
        <w:pStyle w:val="210"/>
        <w:numPr>
          <w:ilvl w:val="0"/>
          <w:numId w:val="36"/>
        </w:numPr>
        <w:tabs>
          <w:tab w:val="num" w:pos="0"/>
        </w:tabs>
        <w:ind w:left="0" w:firstLine="454"/>
        <w:contextualSpacing/>
        <w:rPr>
          <w:rFonts w:ascii="Times New Roman" w:hAnsi="Times New Roman"/>
          <w:sz w:val="28"/>
          <w:szCs w:val="28"/>
        </w:rPr>
      </w:pPr>
      <w:r w:rsidRPr="00737BD3">
        <w:rPr>
          <w:rFonts w:ascii="Times New Roman" w:hAnsi="Times New Roman"/>
          <w:sz w:val="28"/>
          <w:szCs w:val="28"/>
        </w:rPr>
        <w:t>Публицистикалық шығармалар. Оған очерк, фельетон, мақалалар, пікірлер жаздыру жатады. Мысалы, «Тіл тағдыры – ел тағдыры», «Жариялылық – бақыттың басы» т.б.</w:t>
      </w:r>
    </w:p>
    <w:p w14:paraId="39942B3D" w14:textId="77777777" w:rsidR="00A90035" w:rsidRPr="00737BD3" w:rsidRDefault="00A90035" w:rsidP="00930B1A">
      <w:pPr>
        <w:pStyle w:val="210"/>
        <w:numPr>
          <w:ilvl w:val="0"/>
          <w:numId w:val="36"/>
        </w:numPr>
        <w:tabs>
          <w:tab w:val="num" w:pos="720"/>
        </w:tabs>
        <w:ind w:left="0" w:firstLine="454"/>
        <w:contextualSpacing/>
        <w:rPr>
          <w:rFonts w:ascii="Times New Roman" w:hAnsi="Times New Roman"/>
          <w:sz w:val="28"/>
          <w:szCs w:val="28"/>
        </w:rPr>
      </w:pPr>
      <w:r w:rsidRPr="00737BD3">
        <w:rPr>
          <w:rFonts w:ascii="Times New Roman" w:hAnsi="Times New Roman"/>
          <w:sz w:val="28"/>
          <w:szCs w:val="28"/>
        </w:rPr>
        <w:t>Шығармашылық бағыттағы шығармаларға әңгіме, инсценировка, өлеңдер жаздыру жатады(Әдеби жанрларды басшылыққа алады).</w:t>
      </w:r>
    </w:p>
    <w:p w14:paraId="044BA64B" w14:textId="77777777" w:rsidR="00A90035" w:rsidRPr="00737BD3" w:rsidRDefault="00A90035" w:rsidP="00930B1A">
      <w:pPr>
        <w:pStyle w:val="210"/>
        <w:numPr>
          <w:ilvl w:val="0"/>
          <w:numId w:val="36"/>
        </w:numPr>
        <w:ind w:left="0" w:firstLine="454"/>
        <w:contextualSpacing/>
        <w:rPr>
          <w:rFonts w:ascii="Times New Roman" w:hAnsi="Times New Roman"/>
          <w:sz w:val="28"/>
          <w:szCs w:val="28"/>
        </w:rPr>
      </w:pPr>
      <w:r w:rsidRPr="00737BD3">
        <w:rPr>
          <w:rFonts w:ascii="Times New Roman" w:hAnsi="Times New Roman"/>
          <w:sz w:val="28"/>
          <w:szCs w:val="28"/>
        </w:rPr>
        <w:t xml:space="preserve">Ғылыми-зерттеу сипатындағы шығармалар. Оған реферат, ғылыми сипаттағы мақала, аннотация, әдеби шолулар, пікірлер жатады. Мысалы, «Бейімбет әңгімелеріндегі деталь, штрихтың маңызы». </w:t>
      </w:r>
    </w:p>
    <w:p w14:paraId="65374AA2" w14:textId="174CE857" w:rsidR="00A90035" w:rsidRPr="00737BD3" w:rsidRDefault="00A90035" w:rsidP="00930B1A">
      <w:pPr>
        <w:pStyle w:val="210"/>
        <w:numPr>
          <w:ilvl w:val="0"/>
          <w:numId w:val="36"/>
        </w:numPr>
        <w:ind w:left="0" w:firstLine="454"/>
        <w:contextualSpacing/>
        <w:rPr>
          <w:rFonts w:ascii="Times New Roman" w:hAnsi="Times New Roman"/>
          <w:sz w:val="28"/>
          <w:szCs w:val="28"/>
        </w:rPr>
      </w:pPr>
      <w:r w:rsidRPr="00737BD3">
        <w:rPr>
          <w:rFonts w:ascii="Times New Roman" w:hAnsi="Times New Roman"/>
          <w:sz w:val="28"/>
          <w:szCs w:val="28"/>
        </w:rPr>
        <w:t xml:space="preserve">Әдеби тақырыптарды қамтыған, білім дәрежесін, тіл байлығын тексеруге арналған шығармалар. «Біржан мен Сара айтысындағы Біржан мен Сараның сипаты», «Бақтығұл қылмыскер ме, әлде әділдік іздеуші ме?» т.б. Соңғы шығарма тақырыбы жаттандылықтан сақтандырады. Бұл шығарма тақырыбы Бақтығұл бейнесі, іс-әрекетінің маңызы, басты мәселелерін ғана </w:t>
      </w:r>
      <w:r w:rsidRPr="00737BD3">
        <w:rPr>
          <w:rFonts w:ascii="Times New Roman" w:hAnsi="Times New Roman"/>
          <w:sz w:val="28"/>
          <w:szCs w:val="28"/>
        </w:rPr>
        <w:lastRenderedPageBreak/>
        <w:t xml:space="preserve">назарға алып тұр. Олай болса, әдеби туындыларға шығарма жаздыруға оның ең негізгі мәселесі сөзге арқау болуы керек. Нақтылық, тұжырымды, ойын дәлелді деректермен жеткізе білуді талап еткен дұрыс. </w:t>
      </w:r>
    </w:p>
    <w:p w14:paraId="15371C52" w14:textId="77777777" w:rsidR="00A90035" w:rsidRPr="00737BD3" w:rsidRDefault="00A90035" w:rsidP="00A90035">
      <w:pPr>
        <w:pStyle w:val="210"/>
        <w:ind w:left="0" w:firstLine="454"/>
        <w:contextualSpacing/>
        <w:rPr>
          <w:rFonts w:ascii="Times New Roman" w:hAnsi="Times New Roman"/>
          <w:sz w:val="28"/>
          <w:szCs w:val="28"/>
        </w:rPr>
      </w:pPr>
      <w:r w:rsidRPr="00737BD3">
        <w:rPr>
          <w:rFonts w:ascii="Times New Roman" w:hAnsi="Times New Roman"/>
          <w:sz w:val="28"/>
          <w:szCs w:val="28"/>
        </w:rPr>
        <w:t>Шығарманы үйде де, сыныпта да жаздырады. Мұғалім қосымша сабақ өтеді, жекелеген оқушылармен жұмыс жүргізеді, қосымша материалдар іріктеуге, эпиграф алуға көмектеседі. Шығарма жазуда жоспардың жай, күрделі түрі пайдаланылады. Бірақ, бір ескертетін мәселе, егер оқушы шығармасы мазмұны, тілі, стилі, сауаттылығы жағынан талапқа сай жазылса, жоспар бар ма, жоқ па(эпиграф та солай) – оны негізге алмау керек.  Әсіресе, жоғары сыныптарда жоспар өздеріне жай бағыт, бағдар, ой жүйесі үшін ғана қажет, жоспарды да шығармашылық бағытта құруға болады.</w:t>
      </w:r>
    </w:p>
    <w:p w14:paraId="7E4625BD" w14:textId="4FB3A520" w:rsidR="00A90035" w:rsidRPr="00737BD3" w:rsidRDefault="00A90035" w:rsidP="00A90035">
      <w:pPr>
        <w:pStyle w:val="210"/>
        <w:ind w:left="0" w:firstLine="454"/>
        <w:contextualSpacing/>
        <w:rPr>
          <w:rFonts w:ascii="Times New Roman" w:hAnsi="Times New Roman"/>
          <w:sz w:val="28"/>
          <w:szCs w:val="28"/>
        </w:rPr>
      </w:pPr>
      <w:r w:rsidRPr="00737BD3">
        <w:rPr>
          <w:rFonts w:ascii="Times New Roman" w:hAnsi="Times New Roman"/>
          <w:sz w:val="28"/>
          <w:szCs w:val="28"/>
        </w:rPr>
        <w:t>Әдебиет пәнінен жазылатын шығарма жұмыстары өтілген белгілі тақырыптар бойынша шәкірттер білімін тексерудің ғана жолы емес, ең бастысы, олардың өзіндік ойлау және жазу мәдениетін, эстетикалық танымын, яғни шығармашылық-интеллектуалдық тұлғасын қалыптастырудың пәрменді тәсілі.</w:t>
      </w:r>
    </w:p>
    <w:p w14:paraId="6422CD74" w14:textId="77777777" w:rsidR="00A90035" w:rsidRPr="00737BD3" w:rsidRDefault="00A90035" w:rsidP="00A90035">
      <w:pPr>
        <w:pStyle w:val="210"/>
        <w:ind w:left="0"/>
        <w:contextualSpacing/>
        <w:rPr>
          <w:rFonts w:ascii="Times New Roman" w:hAnsi="Times New Roman"/>
          <w:sz w:val="28"/>
          <w:szCs w:val="28"/>
        </w:rPr>
      </w:pPr>
      <w:r w:rsidRPr="00737BD3">
        <w:rPr>
          <w:rFonts w:ascii="Times New Roman" w:hAnsi="Times New Roman"/>
          <w:sz w:val="28"/>
          <w:szCs w:val="28"/>
        </w:rPr>
        <w:t>4.Эссе жазу және оған қойылатын талаптар.</w:t>
      </w:r>
    </w:p>
    <w:p w14:paraId="2630B67B" w14:textId="77777777" w:rsidR="00A90035" w:rsidRPr="00737BD3" w:rsidRDefault="00A90035" w:rsidP="00A90035">
      <w:pPr>
        <w:pStyle w:val="210"/>
        <w:ind w:left="0" w:firstLine="454"/>
        <w:contextualSpacing/>
        <w:rPr>
          <w:rFonts w:ascii="Times New Roman" w:hAnsi="Times New Roman"/>
          <w:color w:val="000000"/>
          <w:sz w:val="28"/>
          <w:szCs w:val="28"/>
        </w:rPr>
      </w:pPr>
      <w:r w:rsidRPr="00737BD3">
        <w:rPr>
          <w:rFonts w:ascii="Times New Roman" w:hAnsi="Times New Roman"/>
          <w:color w:val="000000"/>
          <w:sz w:val="28"/>
          <w:szCs w:val="28"/>
        </w:rPr>
        <w:t xml:space="preserve">Эссе француз тілінен «essai», ағылшын тілінен «essay», «assay» – талпыныс, жазушылық сынама, очерк; латын тілінен «exagium» – ойлау. Эссе </w:t>
      </w:r>
      <w:r w:rsidRPr="00737BD3">
        <w:rPr>
          <w:rFonts w:ascii="Times New Roman" w:hAnsi="Times New Roman"/>
          <w:sz w:val="28"/>
          <w:szCs w:val="28"/>
        </w:rPr>
        <w:t>–</w:t>
      </w:r>
      <w:r w:rsidRPr="00737BD3">
        <w:rPr>
          <w:rFonts w:ascii="Times New Roman" w:hAnsi="Times New Roman"/>
          <w:color w:val="000000"/>
          <w:sz w:val="28"/>
          <w:szCs w:val="28"/>
        </w:rPr>
        <w:t xml:space="preserve"> бұл ұсынылған тақырып бойынша өздік жазба жұмысы. Эссенің мақсаты – оқушылардың өз ойын жазбаша түрде жеткізу және өз бетімен шығармашылық ойлау дағдыларын дамыту.</w:t>
      </w:r>
    </w:p>
    <w:p w14:paraId="35D55045" w14:textId="77777777" w:rsidR="00A90035" w:rsidRPr="00737BD3" w:rsidRDefault="00A90035" w:rsidP="00A90035">
      <w:pPr>
        <w:pStyle w:val="210"/>
        <w:ind w:left="0" w:firstLine="426"/>
        <w:contextualSpacing/>
        <w:rPr>
          <w:rFonts w:ascii="Times New Roman" w:hAnsi="Times New Roman"/>
          <w:color w:val="000000"/>
          <w:sz w:val="28"/>
          <w:szCs w:val="28"/>
        </w:rPr>
      </w:pPr>
      <w:r w:rsidRPr="00737BD3">
        <w:rPr>
          <w:rFonts w:ascii="Times New Roman" w:hAnsi="Times New Roman"/>
          <w:color w:val="000000"/>
          <w:sz w:val="28"/>
          <w:szCs w:val="28"/>
        </w:rPr>
        <w:t>Эссенің екі түрі бар; академиялық эссе және әдеби эссе.  Жазылу үшін жазылатын эссе. Академиялық эссе жазуда әр пәннің өзіндік ерекшелігі ескеріледі. Білім алушының қазақ тілі мен әдебиеті пәндерінен  алған білімін бағалау үшін жазылатын эссе де – академиялық эссе. Әдеби туындыны талдауға қатысты жазылған эссе – әдеби эссе. Әдеби эссе жазылу мақсатына қарай мына түрлерге бөлінеді:</w:t>
      </w:r>
    </w:p>
    <w:p w14:paraId="53753AC3" w14:textId="77777777" w:rsidR="00A90035" w:rsidRPr="00737BD3" w:rsidRDefault="00A90035" w:rsidP="00930B1A">
      <w:pPr>
        <w:pStyle w:val="210"/>
        <w:numPr>
          <w:ilvl w:val="2"/>
          <w:numId w:val="22"/>
        </w:numPr>
        <w:ind w:left="0" w:firstLine="142"/>
        <w:contextualSpacing/>
        <w:rPr>
          <w:rFonts w:ascii="Times New Roman" w:hAnsi="Times New Roman"/>
          <w:color w:val="000000"/>
          <w:sz w:val="28"/>
          <w:szCs w:val="28"/>
        </w:rPr>
      </w:pPr>
      <w:r w:rsidRPr="00737BD3">
        <w:rPr>
          <w:rFonts w:ascii="Times New Roman" w:hAnsi="Times New Roman"/>
          <w:color w:val="000000"/>
          <w:sz w:val="28"/>
          <w:szCs w:val="28"/>
        </w:rPr>
        <w:t>әдеби-талдау эссе</w:t>
      </w:r>
    </w:p>
    <w:p w14:paraId="535C208F" w14:textId="77777777" w:rsidR="00A90035" w:rsidRPr="00737BD3" w:rsidRDefault="00A90035" w:rsidP="00930B1A">
      <w:pPr>
        <w:pStyle w:val="210"/>
        <w:numPr>
          <w:ilvl w:val="2"/>
          <w:numId w:val="22"/>
        </w:numPr>
        <w:ind w:left="0" w:firstLine="142"/>
        <w:contextualSpacing/>
        <w:rPr>
          <w:rFonts w:ascii="Times New Roman" w:hAnsi="Times New Roman"/>
          <w:color w:val="000000"/>
          <w:sz w:val="28"/>
          <w:szCs w:val="28"/>
        </w:rPr>
      </w:pPr>
      <w:r w:rsidRPr="00737BD3">
        <w:rPr>
          <w:rFonts w:ascii="Times New Roman" w:hAnsi="Times New Roman"/>
          <w:color w:val="000000"/>
          <w:sz w:val="28"/>
          <w:szCs w:val="28"/>
        </w:rPr>
        <w:t>әдеби-сыни эссе</w:t>
      </w:r>
    </w:p>
    <w:p w14:paraId="1059E000" w14:textId="77777777" w:rsidR="00A90035" w:rsidRPr="00737BD3" w:rsidRDefault="00A90035" w:rsidP="00930B1A">
      <w:pPr>
        <w:pStyle w:val="210"/>
        <w:numPr>
          <w:ilvl w:val="2"/>
          <w:numId w:val="22"/>
        </w:numPr>
        <w:ind w:left="0" w:firstLine="142"/>
        <w:contextualSpacing/>
        <w:rPr>
          <w:rFonts w:ascii="Times New Roman" w:hAnsi="Times New Roman"/>
          <w:color w:val="000000"/>
          <w:sz w:val="28"/>
          <w:szCs w:val="28"/>
        </w:rPr>
      </w:pPr>
      <w:r w:rsidRPr="00737BD3">
        <w:rPr>
          <w:rFonts w:ascii="Times New Roman" w:hAnsi="Times New Roman"/>
          <w:color w:val="000000"/>
          <w:sz w:val="28"/>
          <w:szCs w:val="28"/>
        </w:rPr>
        <w:t>әдеби-синтез эссе</w:t>
      </w:r>
    </w:p>
    <w:p w14:paraId="62F30F81" w14:textId="77777777" w:rsidR="00A90035" w:rsidRPr="00737BD3" w:rsidRDefault="00A90035" w:rsidP="00930B1A">
      <w:pPr>
        <w:pStyle w:val="210"/>
        <w:numPr>
          <w:ilvl w:val="2"/>
          <w:numId w:val="22"/>
        </w:numPr>
        <w:ind w:left="0" w:firstLine="142"/>
        <w:contextualSpacing/>
        <w:rPr>
          <w:rFonts w:ascii="Times New Roman" w:hAnsi="Times New Roman"/>
          <w:color w:val="000000"/>
          <w:sz w:val="28"/>
          <w:szCs w:val="28"/>
        </w:rPr>
      </w:pPr>
      <w:r w:rsidRPr="00737BD3">
        <w:rPr>
          <w:rFonts w:ascii="Times New Roman" w:hAnsi="Times New Roman"/>
          <w:color w:val="000000"/>
          <w:sz w:val="28"/>
          <w:szCs w:val="28"/>
        </w:rPr>
        <w:t>әдеби-дәлелдеме эссе</w:t>
      </w:r>
    </w:p>
    <w:p w14:paraId="21A6A7D9" w14:textId="77777777" w:rsidR="00A90035" w:rsidRPr="00737BD3" w:rsidRDefault="00A90035" w:rsidP="00930B1A">
      <w:pPr>
        <w:pStyle w:val="210"/>
        <w:numPr>
          <w:ilvl w:val="2"/>
          <w:numId w:val="22"/>
        </w:numPr>
        <w:ind w:left="0" w:firstLine="142"/>
        <w:contextualSpacing/>
        <w:rPr>
          <w:rFonts w:ascii="Times New Roman" w:hAnsi="Times New Roman"/>
          <w:color w:val="000000"/>
          <w:sz w:val="28"/>
          <w:szCs w:val="28"/>
        </w:rPr>
      </w:pPr>
      <w:r w:rsidRPr="00737BD3">
        <w:rPr>
          <w:rFonts w:ascii="Times New Roman" w:hAnsi="Times New Roman"/>
          <w:color w:val="000000"/>
          <w:sz w:val="28"/>
          <w:szCs w:val="28"/>
        </w:rPr>
        <w:t>әдеби-салыстырмалы эссе</w:t>
      </w:r>
    </w:p>
    <w:p w14:paraId="1181FD76" w14:textId="412F6E2A" w:rsidR="00A90035" w:rsidRPr="00737BD3" w:rsidRDefault="00A90035" w:rsidP="00930B1A">
      <w:pPr>
        <w:pStyle w:val="210"/>
        <w:numPr>
          <w:ilvl w:val="2"/>
          <w:numId w:val="22"/>
        </w:numPr>
        <w:ind w:left="0" w:firstLine="142"/>
        <w:contextualSpacing/>
        <w:rPr>
          <w:rFonts w:ascii="Times New Roman" w:hAnsi="Times New Roman"/>
          <w:color w:val="000000"/>
          <w:sz w:val="28"/>
          <w:szCs w:val="28"/>
        </w:rPr>
      </w:pPr>
      <w:r w:rsidRPr="00737BD3">
        <w:rPr>
          <w:rFonts w:ascii="Times New Roman" w:hAnsi="Times New Roman"/>
          <w:color w:val="000000"/>
          <w:sz w:val="28"/>
          <w:szCs w:val="28"/>
        </w:rPr>
        <w:t>әдеби-шығармашыл эссе</w:t>
      </w:r>
      <w:r w:rsidRPr="00737BD3">
        <w:rPr>
          <w:rFonts w:ascii="Times New Roman" w:hAnsi="Times New Roman"/>
          <w:sz w:val="28"/>
          <w:szCs w:val="28"/>
        </w:rPr>
        <w:t>.</w:t>
      </w:r>
    </w:p>
    <w:p w14:paraId="42E5523D" w14:textId="77777777" w:rsidR="00A90035" w:rsidRPr="00737BD3" w:rsidRDefault="00A90035" w:rsidP="00A90035">
      <w:pPr>
        <w:pStyle w:val="210"/>
        <w:ind w:left="0" w:firstLine="454"/>
        <w:contextualSpacing/>
        <w:rPr>
          <w:rFonts w:ascii="Times New Roman" w:hAnsi="Times New Roman"/>
          <w:color w:val="000000"/>
          <w:sz w:val="28"/>
          <w:szCs w:val="28"/>
        </w:rPr>
      </w:pPr>
      <w:r w:rsidRPr="00737BD3">
        <w:rPr>
          <w:rFonts w:ascii="Times New Roman" w:hAnsi="Times New Roman"/>
          <w:color w:val="000000"/>
          <w:sz w:val="28"/>
          <w:szCs w:val="28"/>
        </w:rPr>
        <w:t>Әдеби-талдау эсседе туындыға талдау жасалады. Әдеби-сыни эсседе автор көзқарасына сыни пікір білдіріледі. Әдеби-синтез эсседе бір тақырыптың бірнеше туындыдағы көрінісі талданады және оған қатысты шешім шығарылады. Әдеби-дәлелдеме эсседе ұстаным аргументтер арқылы дәлелденеді.  Әдеби-салыстырмалы эсседе туынды басқа туындымен салыстырылады. Әдеби-шығармашыл эсседе туынды оқиғасы шығармашылықпен сипатталады және баяндалады. Әдеби-шығармашыл эссенің сипаттама эссе және баяндау эссе деген екі түрі болады. Сипаттама эсседе эссе жазушы кейіпкер рөліне енеді, сезімін, жай-күйін сипаттап жазады. Баяндау эсседе баяндаушының өз оқиғасы баяндалады.</w:t>
      </w:r>
    </w:p>
    <w:p w14:paraId="7290B4BD" w14:textId="77777777" w:rsidR="00A90035" w:rsidRPr="00737BD3" w:rsidRDefault="00A90035" w:rsidP="00A90035">
      <w:pPr>
        <w:pStyle w:val="210"/>
        <w:ind w:left="0" w:firstLine="454"/>
        <w:contextualSpacing/>
        <w:rPr>
          <w:rFonts w:ascii="Times New Roman" w:hAnsi="Times New Roman"/>
          <w:color w:val="000000"/>
          <w:sz w:val="28"/>
          <w:szCs w:val="28"/>
        </w:rPr>
      </w:pPr>
      <w:r w:rsidRPr="00737BD3">
        <w:rPr>
          <w:rFonts w:ascii="Times New Roman" w:hAnsi="Times New Roman"/>
          <w:color w:val="000000"/>
          <w:sz w:val="28"/>
          <w:szCs w:val="28"/>
        </w:rPr>
        <w:t xml:space="preserve">Оқушы өз мүмкіндігін басшылыққа алып, эссе түрі мен тақырыбын </w:t>
      </w:r>
      <w:r w:rsidRPr="00737BD3">
        <w:rPr>
          <w:rFonts w:ascii="Times New Roman" w:hAnsi="Times New Roman"/>
          <w:color w:val="000000"/>
          <w:sz w:val="28"/>
          <w:szCs w:val="28"/>
        </w:rPr>
        <w:lastRenderedPageBreak/>
        <w:t xml:space="preserve">таңдайды. </w:t>
      </w:r>
      <w:r w:rsidRPr="00737BD3">
        <w:rPr>
          <w:rFonts w:ascii="Times New Roman" w:hAnsi="Times New Roman"/>
          <w:sz w:val="28"/>
          <w:szCs w:val="28"/>
        </w:rPr>
        <w:t xml:space="preserve">Эссе жазу оқушыны өз ойын дәл және сауатты жеткізуге үйретеді, ақпаратты жүйелеуге, талдаудың негізгі категорияларын қолдануға, себеп-салдар байланыстарын бөлуге, қажетті мысал келтіруге, өз қорытындыларын дәлелдеуге, сөйлеудің ғылыми стилін үйренуге баулиды. Эссе мазмұны қойылған мәселе бойынша нақты баяндалады. </w:t>
      </w:r>
      <w:r w:rsidRPr="00737BD3">
        <w:rPr>
          <w:rFonts w:ascii="Times New Roman" w:hAnsi="Times New Roman"/>
          <w:color w:val="000000"/>
          <w:sz w:val="28"/>
          <w:szCs w:val="28"/>
        </w:rPr>
        <w:t>Эсседе сөз тіркестері мен фразалар іріктелген және нақты болу қажет. Эсседе барлық жазба жұмыстардағыдай ішкі логика болуы тиіс.</w:t>
      </w:r>
      <w:r w:rsidRPr="00737BD3">
        <w:rPr>
          <w:rFonts w:ascii="Times New Roman" w:hAnsi="Times New Roman"/>
          <w:sz w:val="28"/>
          <w:szCs w:val="28"/>
        </w:rPr>
        <w:t xml:space="preserve"> Эссе </w:t>
      </w:r>
      <w:r w:rsidRPr="00737BD3">
        <w:rPr>
          <w:rFonts w:ascii="Times New Roman" w:hAnsi="Times New Roman"/>
          <w:color w:val="000000"/>
          <w:sz w:val="28"/>
          <w:szCs w:val="28"/>
        </w:rPr>
        <w:t>–</w:t>
      </w:r>
      <w:r w:rsidRPr="00737BD3">
        <w:rPr>
          <w:rFonts w:ascii="Times New Roman" w:hAnsi="Times New Roman"/>
          <w:sz w:val="28"/>
          <w:szCs w:val="28"/>
        </w:rPr>
        <w:t xml:space="preserve">қандай да болмасын мәселе бойынша ойланып-толғану. </w:t>
      </w:r>
    </w:p>
    <w:p w14:paraId="3472BAE9" w14:textId="77777777" w:rsidR="00A90035" w:rsidRPr="00737BD3" w:rsidRDefault="00A90035" w:rsidP="00A90035">
      <w:pPr>
        <w:ind w:firstLine="454"/>
        <w:jc w:val="both"/>
        <w:rPr>
          <w:sz w:val="28"/>
          <w:szCs w:val="28"/>
        </w:rPr>
      </w:pPr>
      <w:r w:rsidRPr="00737BD3">
        <w:rPr>
          <w:sz w:val="28"/>
          <w:szCs w:val="28"/>
        </w:rPr>
        <w:t>1. Эссенің жазылу жоспары:</w:t>
      </w:r>
    </w:p>
    <w:p w14:paraId="3079470D" w14:textId="77777777" w:rsidR="00A90035" w:rsidRPr="00737BD3" w:rsidRDefault="00A90035" w:rsidP="00A90035">
      <w:pPr>
        <w:ind w:firstLine="454"/>
        <w:jc w:val="both"/>
        <w:rPr>
          <w:sz w:val="28"/>
          <w:szCs w:val="28"/>
        </w:rPr>
      </w:pPr>
      <w:r w:rsidRPr="00737BD3">
        <w:rPr>
          <w:sz w:val="28"/>
          <w:szCs w:val="28"/>
        </w:rPr>
        <w:t>- Кіріспе (эссенің 30% көлемі)</w:t>
      </w:r>
    </w:p>
    <w:p w14:paraId="37A77F5C" w14:textId="77777777" w:rsidR="00A90035" w:rsidRPr="00737BD3" w:rsidRDefault="00A90035" w:rsidP="00A90035">
      <w:pPr>
        <w:ind w:firstLine="454"/>
        <w:jc w:val="both"/>
        <w:rPr>
          <w:sz w:val="28"/>
          <w:szCs w:val="28"/>
        </w:rPr>
      </w:pPr>
      <w:r w:rsidRPr="00737BD3">
        <w:rPr>
          <w:sz w:val="28"/>
          <w:szCs w:val="28"/>
        </w:rPr>
        <w:t>- Негізгі бөлім (эссенің 60% көлемі);</w:t>
      </w:r>
    </w:p>
    <w:p w14:paraId="2FCDCAC2" w14:textId="77777777" w:rsidR="00A90035" w:rsidRPr="00737BD3" w:rsidRDefault="00A90035" w:rsidP="00A90035">
      <w:pPr>
        <w:ind w:firstLine="454"/>
        <w:jc w:val="both"/>
        <w:rPr>
          <w:sz w:val="28"/>
          <w:szCs w:val="28"/>
        </w:rPr>
      </w:pPr>
      <w:r w:rsidRPr="00737BD3">
        <w:rPr>
          <w:sz w:val="28"/>
          <w:szCs w:val="28"/>
        </w:rPr>
        <w:t>- Қорытынды (эссенің 10% көлемі);</w:t>
      </w:r>
    </w:p>
    <w:p w14:paraId="04E84242" w14:textId="77777777" w:rsidR="00A90035" w:rsidRPr="00737BD3" w:rsidRDefault="00A90035" w:rsidP="00A90035">
      <w:pPr>
        <w:ind w:firstLine="454"/>
        <w:jc w:val="both"/>
        <w:rPr>
          <w:sz w:val="28"/>
          <w:szCs w:val="28"/>
        </w:rPr>
      </w:pPr>
      <w:r w:rsidRPr="00737BD3">
        <w:rPr>
          <w:color w:val="000000"/>
          <w:sz w:val="28"/>
          <w:szCs w:val="28"/>
        </w:rPr>
        <w:t>Кіріспеде</w:t>
      </w:r>
      <w:r w:rsidRPr="00737BD3">
        <w:rPr>
          <w:sz w:val="28"/>
          <w:szCs w:val="28"/>
        </w:rPr>
        <w:t xml:space="preserve"> тақырыпты таңдау себебі баяндалады.  </w:t>
      </w:r>
      <w:r w:rsidRPr="00737BD3">
        <w:rPr>
          <w:color w:val="000000"/>
          <w:sz w:val="28"/>
          <w:szCs w:val="28"/>
        </w:rPr>
        <w:t xml:space="preserve">Кіріспе </w:t>
      </w:r>
      <w:r w:rsidRPr="00737BD3">
        <w:rPr>
          <w:sz w:val="28"/>
          <w:szCs w:val="28"/>
        </w:rPr>
        <w:t xml:space="preserve">логикалық және стилистикалық байланысқан бірқатар құрылымдардан тұрады. Кіріспе бойынша жұмыс жасағанда мына сұрақтарға жауап көмектесуі мүмкін:  «Мен ашатын тақырып қазіргі кезде маңызды ма?», «Менің ойымша тақырыпқа қандай түсініктер енуі мүмкін?», «Тақырыпты бірнеше шағын тақырыпшаларға бөлуге бола ма?» </w:t>
      </w:r>
      <w:r w:rsidRPr="00737BD3">
        <w:rPr>
          <w:color w:val="000000"/>
          <w:sz w:val="28"/>
          <w:szCs w:val="28"/>
        </w:rPr>
        <w:t xml:space="preserve"> т.б.</w:t>
      </w:r>
    </w:p>
    <w:p w14:paraId="5D427FEB" w14:textId="77777777" w:rsidR="00A90035" w:rsidRPr="00737BD3" w:rsidRDefault="00A90035" w:rsidP="00A90035">
      <w:pPr>
        <w:tabs>
          <w:tab w:val="left" w:pos="7430"/>
        </w:tabs>
        <w:ind w:firstLine="454"/>
        <w:jc w:val="both"/>
        <w:rPr>
          <w:color w:val="000000"/>
          <w:sz w:val="28"/>
          <w:szCs w:val="28"/>
        </w:rPr>
      </w:pPr>
      <w:r w:rsidRPr="00737BD3">
        <w:rPr>
          <w:color w:val="000000"/>
          <w:sz w:val="28"/>
          <w:szCs w:val="28"/>
        </w:rPr>
        <w:t>Негізгі бөлім теориялық және практикалық негіздерін қамтиды. Эссенің негізгі мазмұны осында. Сондықтан  тақырыпшалар, олардың негізінде дәлелдемелердің жүйеленуі (логикалық мәліметтерді қолдану немесе ой толғаулар) жүзеге асады, яғни ұсынылған дәлелдемелерді(талдауды) негіздеу қажет. Қажет болған жерде талдаудың құралы ретінде кесте, сызба, диаграмма, сонымен қатар өз тәжірибесін де пайдалануға болады.</w:t>
      </w:r>
    </w:p>
    <w:p w14:paraId="5B323F13" w14:textId="77777777" w:rsidR="00A90035" w:rsidRPr="00737BD3" w:rsidRDefault="00A90035" w:rsidP="00A90035">
      <w:pPr>
        <w:tabs>
          <w:tab w:val="left" w:pos="7430"/>
        </w:tabs>
        <w:ind w:firstLine="454"/>
        <w:jc w:val="both"/>
        <w:rPr>
          <w:color w:val="000000"/>
          <w:sz w:val="28"/>
          <w:szCs w:val="28"/>
        </w:rPr>
      </w:pPr>
      <w:r w:rsidRPr="00737BD3">
        <w:rPr>
          <w:color w:val="000000"/>
          <w:sz w:val="28"/>
          <w:szCs w:val="28"/>
        </w:rPr>
        <w:t xml:space="preserve">Қорытынды </w:t>
      </w:r>
      <w:r w:rsidRPr="00737BD3">
        <w:rPr>
          <w:sz w:val="28"/>
          <w:szCs w:val="28"/>
        </w:rPr>
        <w:t>–</w:t>
      </w:r>
      <w:r w:rsidRPr="00737BD3">
        <w:rPr>
          <w:color w:val="000000"/>
          <w:sz w:val="28"/>
          <w:szCs w:val="28"/>
        </w:rPr>
        <w:t xml:space="preserve"> тақырып бойынша дәлелді қорытынды мен жинақтау. Қорытынды эссені қорытындылайды немесе негізгі бөлімде айтылғанды мәні мен мағынасын тағы да анықтайды. Қорытындыда «Эссенің басында айтылған мәселе бойынша не деуге болады?» деген сұраққа жауап болу қажет. </w:t>
      </w:r>
    </w:p>
    <w:p w14:paraId="31AA9A8A" w14:textId="77777777" w:rsidR="00A90035" w:rsidRPr="00737BD3" w:rsidRDefault="00A90035" w:rsidP="00A90035">
      <w:pPr>
        <w:jc w:val="both"/>
        <w:rPr>
          <w:sz w:val="28"/>
          <w:szCs w:val="28"/>
        </w:rPr>
      </w:pPr>
      <w:r w:rsidRPr="00737BD3">
        <w:rPr>
          <w:sz w:val="28"/>
          <w:szCs w:val="28"/>
        </w:rPr>
        <w:t>2.  Эссе жазудың қадамдары:</w:t>
      </w:r>
    </w:p>
    <w:p w14:paraId="78F7636A" w14:textId="77777777" w:rsidR="00A90035" w:rsidRPr="00737BD3" w:rsidRDefault="00A90035" w:rsidP="00A90035">
      <w:pPr>
        <w:jc w:val="both"/>
        <w:rPr>
          <w:sz w:val="28"/>
          <w:szCs w:val="28"/>
        </w:rPr>
      </w:pPr>
      <w:r w:rsidRPr="00737BD3">
        <w:rPr>
          <w:sz w:val="28"/>
          <w:szCs w:val="28"/>
        </w:rPr>
        <w:t>1-қадам. Тақырыпты таңдау.</w:t>
      </w:r>
    </w:p>
    <w:p w14:paraId="45ADDE0E" w14:textId="77777777" w:rsidR="00A90035" w:rsidRPr="00737BD3" w:rsidRDefault="00A90035" w:rsidP="00A90035">
      <w:pPr>
        <w:ind w:firstLine="454"/>
        <w:jc w:val="both"/>
        <w:rPr>
          <w:sz w:val="28"/>
          <w:szCs w:val="28"/>
        </w:rPr>
      </w:pPr>
      <w:r w:rsidRPr="00737BD3">
        <w:rPr>
          <w:sz w:val="28"/>
          <w:szCs w:val="28"/>
        </w:rPr>
        <w:t>Берілген тақырыптың маңыздысын, қызықтысын таңдау қажет. Сонда эссе жазу қиынға соқпайды. Негізгі тезис анықталады, бірақ ол тым күрделі болмау керек. Тезис деген –  эсседе бір нәрсені дәлелдеуге немесе түсіндіруге тырысу, мысалы «Менің Отаным – гүлденген Қазақстан». Тезистің көлемі бір сөйлемнен артық болмауы керек, эсседегі айтылатын ойды сиғызу қажет.</w:t>
      </w:r>
    </w:p>
    <w:p w14:paraId="3A2CA55D" w14:textId="77777777" w:rsidR="00A90035" w:rsidRPr="00737BD3" w:rsidRDefault="00A90035" w:rsidP="00A90035">
      <w:pPr>
        <w:jc w:val="both"/>
        <w:rPr>
          <w:sz w:val="28"/>
          <w:szCs w:val="28"/>
        </w:rPr>
      </w:pPr>
      <w:r w:rsidRPr="00737BD3">
        <w:rPr>
          <w:sz w:val="28"/>
          <w:szCs w:val="28"/>
        </w:rPr>
        <w:t>2-қадам. Ақпаратты жинау.</w:t>
      </w:r>
    </w:p>
    <w:p w14:paraId="5DD0B84D" w14:textId="77777777" w:rsidR="00A90035" w:rsidRPr="00737BD3" w:rsidRDefault="00A90035" w:rsidP="00A90035">
      <w:pPr>
        <w:ind w:firstLine="454"/>
        <w:jc w:val="both"/>
        <w:rPr>
          <w:sz w:val="28"/>
          <w:szCs w:val="28"/>
        </w:rPr>
      </w:pPr>
      <w:r w:rsidRPr="00737BD3">
        <w:rPr>
          <w:sz w:val="28"/>
          <w:szCs w:val="28"/>
        </w:rPr>
        <w:t>Тезисті дәлелдемелермен толықтыру үшін ақпарат қажет. Білетін, оқылған ақпараттарды еске түсіру қажет. Көзқарасты жоққа шығаратын пікірлер мен фактілер назарға алынбайды. Эссе жақсы жазатын адам тезисі үшін дәлелдерді таба алады.</w:t>
      </w:r>
    </w:p>
    <w:p w14:paraId="2B3B41CF" w14:textId="77777777" w:rsidR="00A90035" w:rsidRPr="00737BD3" w:rsidRDefault="00A90035" w:rsidP="00A90035">
      <w:pPr>
        <w:jc w:val="both"/>
        <w:rPr>
          <w:sz w:val="28"/>
          <w:szCs w:val="28"/>
        </w:rPr>
      </w:pPr>
      <w:r w:rsidRPr="00737BD3">
        <w:rPr>
          <w:sz w:val="28"/>
          <w:szCs w:val="28"/>
        </w:rPr>
        <w:t>3-қадам. Эссені жоспарлау.</w:t>
      </w:r>
    </w:p>
    <w:p w14:paraId="1B5861E4" w14:textId="77777777" w:rsidR="00A90035" w:rsidRPr="00737BD3" w:rsidRDefault="00A90035" w:rsidP="00A90035">
      <w:pPr>
        <w:ind w:firstLine="454"/>
        <w:jc w:val="both"/>
        <w:rPr>
          <w:sz w:val="28"/>
          <w:szCs w:val="28"/>
        </w:rPr>
      </w:pPr>
      <w:r w:rsidRPr="00737BD3">
        <w:rPr>
          <w:sz w:val="28"/>
          <w:szCs w:val="28"/>
        </w:rPr>
        <w:t xml:space="preserve">Жиналған барлық ақпаратты мұқият оқып алу қажет. Эссе құрылымын жинақтау үшін қысқаша жоспар құрастыру қажет, параграфтарға атау ойлау керек. </w:t>
      </w:r>
    </w:p>
    <w:p w14:paraId="28B02A71" w14:textId="77777777" w:rsidR="00A90035" w:rsidRPr="00737BD3" w:rsidRDefault="00A90035" w:rsidP="00A90035">
      <w:pPr>
        <w:jc w:val="both"/>
        <w:rPr>
          <w:sz w:val="28"/>
          <w:szCs w:val="28"/>
        </w:rPr>
      </w:pPr>
      <w:r w:rsidRPr="00737BD3">
        <w:rPr>
          <w:sz w:val="28"/>
          <w:szCs w:val="28"/>
        </w:rPr>
        <w:t>4-қадам. Алдымен негізгі бөлімді жазу.</w:t>
      </w:r>
    </w:p>
    <w:p w14:paraId="0958F6E3" w14:textId="77777777" w:rsidR="00A90035" w:rsidRPr="00737BD3" w:rsidRDefault="00A90035" w:rsidP="00A90035">
      <w:pPr>
        <w:ind w:firstLine="454"/>
        <w:jc w:val="both"/>
        <w:rPr>
          <w:sz w:val="28"/>
          <w:szCs w:val="28"/>
        </w:rPr>
      </w:pPr>
      <w:r w:rsidRPr="00737BD3">
        <w:rPr>
          <w:sz w:val="28"/>
          <w:szCs w:val="28"/>
        </w:rPr>
        <w:lastRenderedPageBreak/>
        <w:t xml:space="preserve">Мәтін тезисін бекітуге көмектесетін басты үш ойды анықтап алу керек. Әрбір көзқарас мысал және дәлелдермен, яғни аргументтермен  бекітілуі тиіс. Қысқаша эсседе әрбір абзац бір ойдың мән-жайын баяндайды. Көлемді эсседе көзқарасты негіздеу үшін бір бет қажет болады. Сөйлемдерді логикалық тәртіпке келтіру керек. </w:t>
      </w:r>
    </w:p>
    <w:p w14:paraId="35042108" w14:textId="77777777" w:rsidR="00A90035" w:rsidRPr="00737BD3" w:rsidRDefault="00A90035" w:rsidP="00A90035">
      <w:pPr>
        <w:jc w:val="both"/>
        <w:rPr>
          <w:sz w:val="28"/>
          <w:szCs w:val="28"/>
        </w:rPr>
      </w:pPr>
      <w:r w:rsidRPr="00737BD3">
        <w:rPr>
          <w:sz w:val="28"/>
          <w:szCs w:val="28"/>
        </w:rPr>
        <w:t>5-қадам. Қорытынды жазу.</w:t>
      </w:r>
    </w:p>
    <w:p w14:paraId="7A73FD14" w14:textId="77777777" w:rsidR="00A90035" w:rsidRPr="00737BD3" w:rsidRDefault="00A90035" w:rsidP="00A90035">
      <w:pPr>
        <w:ind w:firstLine="454"/>
        <w:jc w:val="both"/>
        <w:rPr>
          <w:sz w:val="28"/>
          <w:szCs w:val="28"/>
        </w:rPr>
      </w:pPr>
      <w:r w:rsidRPr="00737BD3">
        <w:rPr>
          <w:sz w:val="28"/>
          <w:szCs w:val="28"/>
        </w:rPr>
        <w:t>Негізгі идеяларды жинақтап, оқырманға қай бағдарда оқып, оларды дамыту керегіне ұсыныс жасау қажет. «Тезистен қандай қорытынды шығаруға болады?», «Қандай сұрақтар жауапсыз қалды?» сұрақтарына жауап беру керек.</w:t>
      </w:r>
    </w:p>
    <w:p w14:paraId="4EC0EBEA" w14:textId="77777777" w:rsidR="00A90035" w:rsidRPr="00737BD3" w:rsidRDefault="00A90035" w:rsidP="00A90035">
      <w:pPr>
        <w:jc w:val="both"/>
        <w:rPr>
          <w:sz w:val="28"/>
          <w:szCs w:val="28"/>
        </w:rPr>
      </w:pPr>
      <w:r w:rsidRPr="00737BD3">
        <w:rPr>
          <w:sz w:val="28"/>
          <w:szCs w:val="28"/>
        </w:rPr>
        <w:t>6-қадам. Кіріспені жазу.</w:t>
      </w:r>
    </w:p>
    <w:p w14:paraId="5A274F64" w14:textId="77777777" w:rsidR="00A90035" w:rsidRPr="00737BD3" w:rsidRDefault="00A90035" w:rsidP="00A90035">
      <w:pPr>
        <w:ind w:firstLine="454"/>
        <w:jc w:val="both"/>
        <w:rPr>
          <w:sz w:val="28"/>
          <w:szCs w:val="28"/>
        </w:rPr>
      </w:pPr>
      <w:r w:rsidRPr="00737BD3">
        <w:rPr>
          <w:sz w:val="28"/>
          <w:szCs w:val="28"/>
        </w:rPr>
        <w:t xml:space="preserve">Негізгі бөлім мен қорытындыны жазып болған соң  кіріспе туралы ойлану қажет. Тезистік дәлелдемені түсіндіруу керек. «Эссе мына туралы...» немесе «Бұл эссе тақырыбы ...» немесе «Қазір мен сізге ...» тәрізді қарапайым сөз тіркестерін қолданбау керек. </w:t>
      </w:r>
    </w:p>
    <w:p w14:paraId="311D91EF" w14:textId="77777777" w:rsidR="00A90035" w:rsidRPr="00737BD3" w:rsidRDefault="00A90035" w:rsidP="00A90035">
      <w:pPr>
        <w:jc w:val="both"/>
        <w:rPr>
          <w:sz w:val="28"/>
          <w:szCs w:val="28"/>
        </w:rPr>
      </w:pPr>
      <w:r w:rsidRPr="00737BD3">
        <w:rPr>
          <w:sz w:val="28"/>
          <w:szCs w:val="28"/>
        </w:rPr>
        <w:t xml:space="preserve">7-қадам. Жазғанды оқу. </w:t>
      </w:r>
    </w:p>
    <w:p w14:paraId="56745929" w14:textId="77777777" w:rsidR="00A90035" w:rsidRPr="00737BD3" w:rsidRDefault="00A90035" w:rsidP="00A90035">
      <w:pPr>
        <w:ind w:firstLine="454"/>
        <w:jc w:val="both"/>
        <w:rPr>
          <w:sz w:val="28"/>
          <w:szCs w:val="28"/>
        </w:rPr>
      </w:pPr>
      <w:r w:rsidRPr="00737BD3">
        <w:rPr>
          <w:sz w:val="28"/>
          <w:szCs w:val="28"/>
        </w:rPr>
        <w:t>Эссені басынан аяғына дейін тексеру керек. Бір сөйлем екінші сөйлемге дұрыс жалғаса ма? Бір абзац пен екінші абзацтағы ой ажырап кетпеген бе? Әрбір дәлел алдыңғысымен байланысты болу керек. Егер ой тәртібі мен абзацтар құрылымы ұнамаса, оларды өзгертуге болады.</w:t>
      </w:r>
    </w:p>
    <w:p w14:paraId="488D63D8" w14:textId="77777777" w:rsidR="00A90035" w:rsidRPr="00737BD3" w:rsidRDefault="00A90035" w:rsidP="00A90035">
      <w:pPr>
        <w:jc w:val="both"/>
        <w:rPr>
          <w:sz w:val="28"/>
          <w:szCs w:val="28"/>
        </w:rPr>
      </w:pPr>
      <w:r w:rsidRPr="00737BD3">
        <w:rPr>
          <w:sz w:val="28"/>
          <w:szCs w:val="28"/>
        </w:rPr>
        <w:t>8-қадам. Қателерді тексеру.</w:t>
      </w:r>
    </w:p>
    <w:p w14:paraId="733C2929" w14:textId="77777777" w:rsidR="00A90035" w:rsidRPr="00737BD3" w:rsidRDefault="00A90035" w:rsidP="00A90035">
      <w:pPr>
        <w:ind w:firstLine="454"/>
        <w:jc w:val="both"/>
        <w:rPr>
          <w:sz w:val="28"/>
          <w:szCs w:val="28"/>
        </w:rPr>
      </w:pPr>
      <w:r w:rsidRPr="00737BD3">
        <w:rPr>
          <w:sz w:val="28"/>
          <w:szCs w:val="28"/>
        </w:rPr>
        <w:t xml:space="preserve">Мәтіндегі грамматикалық, пунктуациялық, стилистикалық қателерді тексеру керек. Қайталанатын сөздерден, жаргонизмдерден аулақ болу қажет. </w:t>
      </w:r>
    </w:p>
    <w:p w14:paraId="660405F9" w14:textId="77777777" w:rsidR="00A90035" w:rsidRPr="00737BD3" w:rsidRDefault="00A90035" w:rsidP="00A90035">
      <w:pPr>
        <w:ind w:firstLine="454"/>
        <w:jc w:val="both"/>
        <w:rPr>
          <w:sz w:val="28"/>
          <w:szCs w:val="28"/>
        </w:rPr>
      </w:pPr>
      <w:r w:rsidRPr="00737BD3">
        <w:rPr>
          <w:sz w:val="28"/>
          <w:szCs w:val="28"/>
        </w:rPr>
        <w:t>Қосымша:</w:t>
      </w:r>
    </w:p>
    <w:p w14:paraId="436619DE" w14:textId="77777777" w:rsidR="00A90035" w:rsidRPr="00737BD3" w:rsidRDefault="00A90035" w:rsidP="00A90035">
      <w:pPr>
        <w:ind w:firstLine="454"/>
        <w:jc w:val="both"/>
        <w:rPr>
          <w:sz w:val="28"/>
          <w:szCs w:val="28"/>
        </w:rPr>
      </w:pPr>
      <w:r w:rsidRPr="00737BD3">
        <w:rPr>
          <w:sz w:val="28"/>
          <w:szCs w:val="28"/>
        </w:rPr>
        <w:t xml:space="preserve">1.эссе авторы жарыстыра салыстырады; ұқсастықтарды іріктеп алады; </w:t>
      </w:r>
    </w:p>
    <w:p w14:paraId="3EFB2F84" w14:textId="77777777" w:rsidR="00A90035" w:rsidRPr="00737BD3" w:rsidRDefault="00A90035" w:rsidP="00A90035">
      <w:pPr>
        <w:ind w:firstLine="454"/>
        <w:jc w:val="both"/>
        <w:rPr>
          <w:sz w:val="28"/>
          <w:szCs w:val="28"/>
        </w:rPr>
      </w:pPr>
      <w:r w:rsidRPr="00737BD3">
        <w:rPr>
          <w:sz w:val="28"/>
          <w:szCs w:val="28"/>
        </w:rPr>
        <w:t>2.эссеге көптеген көркем құралдарды пайдалану тән: метафора, салыстыру, аллегория символ және астарлы образдар және т.б.;</w:t>
      </w:r>
    </w:p>
    <w:p w14:paraId="455ABAF0" w14:textId="77777777" w:rsidR="00A90035" w:rsidRPr="00737BD3" w:rsidRDefault="00A90035" w:rsidP="00A90035">
      <w:pPr>
        <w:ind w:firstLine="454"/>
        <w:jc w:val="both"/>
        <w:rPr>
          <w:sz w:val="28"/>
          <w:szCs w:val="28"/>
        </w:rPr>
      </w:pPr>
      <w:r w:rsidRPr="00737BD3">
        <w:rPr>
          <w:sz w:val="28"/>
          <w:szCs w:val="28"/>
        </w:rPr>
        <w:t>3.егер эсседе болжап болмайтын қорытынды, күтпеген жағдайлар, қызықты байланыс болса, онда ол қызықты да жақсы болып шығады;</w:t>
      </w:r>
    </w:p>
    <w:p w14:paraId="44C256D0" w14:textId="77777777" w:rsidR="00A90035" w:rsidRPr="00737BD3" w:rsidRDefault="00A90035" w:rsidP="00A90035">
      <w:pPr>
        <w:ind w:firstLine="454"/>
        <w:jc w:val="both"/>
        <w:rPr>
          <w:sz w:val="28"/>
          <w:szCs w:val="28"/>
        </w:rPr>
      </w:pPr>
      <w:r w:rsidRPr="00737BD3">
        <w:rPr>
          <w:sz w:val="28"/>
          <w:szCs w:val="28"/>
        </w:rPr>
        <w:t>4.сөйлеу құрылымы жағынан эссе – пікірталас сөздерінің динамикалық ауысып келуі.</w:t>
      </w:r>
    </w:p>
    <w:p w14:paraId="6E894A4B" w14:textId="77777777" w:rsidR="00A90035" w:rsidRPr="00737BD3" w:rsidRDefault="00A90035" w:rsidP="00A90035">
      <w:pPr>
        <w:ind w:firstLine="454"/>
        <w:jc w:val="both"/>
        <w:rPr>
          <w:sz w:val="28"/>
          <w:szCs w:val="28"/>
        </w:rPr>
      </w:pPr>
      <w:r w:rsidRPr="00737BD3">
        <w:rPr>
          <w:sz w:val="28"/>
          <w:szCs w:val="28"/>
        </w:rPr>
        <w:t xml:space="preserve">Шығарма әрқашан мектеп оқушыларының әдебиет пәнінен  алған білімін бағалау жазба  жұмысы болып қалыптасқан және осылай қабылданған. Эссе шығарма сияқты емес, себебі ол мектеп оқушыларының ғана білімін бағалайтын жазба жұмыс түріне жатпайды. </w:t>
      </w:r>
    </w:p>
    <w:p w14:paraId="23F40C32" w14:textId="654EFEEC" w:rsidR="00A90035" w:rsidRPr="00737BD3" w:rsidRDefault="00A90035" w:rsidP="00A90035">
      <w:pPr>
        <w:ind w:firstLine="454"/>
        <w:jc w:val="both"/>
        <w:rPr>
          <w:sz w:val="28"/>
          <w:szCs w:val="28"/>
        </w:rPr>
      </w:pPr>
      <w:r w:rsidRPr="00737BD3">
        <w:rPr>
          <w:sz w:val="28"/>
          <w:szCs w:val="28"/>
        </w:rPr>
        <w:t>Эссе жазудағы мақсаттардың тағы бірі – тілдік дағдыларды жетілдіру. Тіл үйренуші тілдік деңгейді анықтау мақсатында тапсырылатын емтиханда сөздік қорын, сөйлем құрай білуі, сөз оралымдарын орынды қолдана алу біліктілігін дәлелдеу үшін жазады. Мысалы, Қазтест, IELTS, HSK сияқты тағы басқа емтихандарда жазылады.</w:t>
      </w:r>
    </w:p>
    <w:p w14:paraId="648491D5" w14:textId="69C5AD35" w:rsidR="00A90035" w:rsidRPr="00737BD3" w:rsidRDefault="00A90035" w:rsidP="00A90035">
      <w:pPr>
        <w:ind w:firstLine="454"/>
        <w:jc w:val="both"/>
        <w:rPr>
          <w:sz w:val="28"/>
          <w:szCs w:val="28"/>
        </w:rPr>
      </w:pPr>
      <w:r w:rsidRPr="00737BD3">
        <w:rPr>
          <w:sz w:val="28"/>
          <w:szCs w:val="28"/>
        </w:rPr>
        <w:t>Эссе жазу адамды үздіксіз оқуға итермелейді. Идея айтып, пікір білдіргенмен, аргументтермен бекіте алмау –  аяқталмаған эссе. Толық эссе жазылу үшін қоғамда болып жатқан жаңалықтар, әртүрлі саладағы өзгерістер, тың ойлар, оқиғалар, жаһандық мәселелер назардан тыс қалмау керек.</w:t>
      </w:r>
    </w:p>
    <w:p w14:paraId="4CDB9702" w14:textId="77777777" w:rsidR="00A90035" w:rsidRPr="00737BD3" w:rsidRDefault="00A90035" w:rsidP="00A90035">
      <w:pPr>
        <w:jc w:val="both"/>
        <w:rPr>
          <w:sz w:val="28"/>
          <w:szCs w:val="28"/>
        </w:rPr>
      </w:pPr>
    </w:p>
    <w:p w14:paraId="0565B3DB" w14:textId="77777777" w:rsidR="00A90035" w:rsidRPr="00737BD3" w:rsidRDefault="00A90035" w:rsidP="00A90035">
      <w:pPr>
        <w:jc w:val="center"/>
        <w:rPr>
          <w:sz w:val="28"/>
          <w:szCs w:val="28"/>
        </w:rPr>
      </w:pPr>
      <w:r w:rsidRPr="00737BD3">
        <w:rPr>
          <w:sz w:val="28"/>
          <w:szCs w:val="28"/>
        </w:rPr>
        <w:lastRenderedPageBreak/>
        <w:t>Әдебиеттер</w:t>
      </w:r>
    </w:p>
    <w:p w14:paraId="36C2D7C4" w14:textId="77777777" w:rsidR="00CA22C6" w:rsidRPr="00737BD3" w:rsidRDefault="00CA22C6" w:rsidP="00CA22C6">
      <w:pPr>
        <w:pStyle w:val="msonormalcxsplast"/>
        <w:numPr>
          <w:ilvl w:val="0"/>
          <w:numId w:val="37"/>
        </w:numPr>
        <w:spacing w:before="0" w:beforeAutospacing="0" w:after="0" w:afterAutospacing="0"/>
        <w:contextualSpacing/>
        <w:jc w:val="both"/>
        <w:rPr>
          <w:sz w:val="28"/>
          <w:szCs w:val="28"/>
          <w:lang w:val="kk-KZ"/>
        </w:rPr>
      </w:pPr>
      <w:r w:rsidRPr="00737BD3">
        <w:rPr>
          <w:sz w:val="28"/>
          <w:szCs w:val="28"/>
          <w:lang w:val="kk-KZ"/>
        </w:rPr>
        <w:t>Мақпырұлы С. Қазына. - Алматы:Арыс, 2004. - 318 б.</w:t>
      </w:r>
    </w:p>
    <w:p w14:paraId="61616FD1" w14:textId="77777777" w:rsidR="00CA22C6" w:rsidRPr="00CA22C6" w:rsidRDefault="00CA22C6" w:rsidP="00CA22C6">
      <w:pPr>
        <w:pStyle w:val="msonormalcxsplast"/>
        <w:numPr>
          <w:ilvl w:val="0"/>
          <w:numId w:val="37"/>
        </w:numPr>
        <w:spacing w:before="0"/>
        <w:jc w:val="both"/>
        <w:rPr>
          <w:sz w:val="28"/>
          <w:szCs w:val="28"/>
          <w:lang w:val="ru-KZ"/>
        </w:rPr>
      </w:pPr>
      <w:proofErr w:type="spellStart"/>
      <w:r w:rsidRPr="00CA22C6">
        <w:rPr>
          <w:sz w:val="28"/>
          <w:szCs w:val="28"/>
          <w:lang w:val="ru-KZ"/>
        </w:rPr>
        <w:t>Әлімов</w:t>
      </w:r>
      <w:proofErr w:type="spellEnd"/>
      <w:r w:rsidRPr="00CA22C6">
        <w:rPr>
          <w:sz w:val="28"/>
          <w:szCs w:val="28"/>
          <w:lang w:val="ru-KZ"/>
        </w:rPr>
        <w:t xml:space="preserve"> А.Қ. </w:t>
      </w:r>
      <w:proofErr w:type="spellStart"/>
      <w:r w:rsidRPr="00CA22C6">
        <w:rPr>
          <w:sz w:val="28"/>
          <w:szCs w:val="28"/>
          <w:lang w:val="ru-KZ"/>
        </w:rPr>
        <w:t>Интербелсенді</w:t>
      </w:r>
      <w:proofErr w:type="spellEnd"/>
      <w:r w:rsidRPr="00CA22C6">
        <w:rPr>
          <w:sz w:val="28"/>
          <w:szCs w:val="28"/>
          <w:lang w:val="ru-KZ"/>
        </w:rPr>
        <w:t xml:space="preserve"> </w:t>
      </w:r>
      <w:proofErr w:type="spellStart"/>
      <w:r w:rsidRPr="00CA22C6">
        <w:rPr>
          <w:sz w:val="28"/>
          <w:szCs w:val="28"/>
          <w:lang w:val="ru-KZ"/>
        </w:rPr>
        <w:t>оқу</w:t>
      </w:r>
      <w:proofErr w:type="spellEnd"/>
      <w:r w:rsidRPr="00CA22C6">
        <w:rPr>
          <w:sz w:val="28"/>
          <w:szCs w:val="28"/>
          <w:lang w:val="ru-KZ"/>
        </w:rPr>
        <w:t xml:space="preserve"> </w:t>
      </w:r>
      <w:proofErr w:type="spellStart"/>
      <w:r w:rsidRPr="00CA22C6">
        <w:rPr>
          <w:sz w:val="28"/>
          <w:szCs w:val="28"/>
          <w:lang w:val="ru-KZ"/>
        </w:rPr>
        <w:t>әдістемесін</w:t>
      </w:r>
      <w:proofErr w:type="spellEnd"/>
      <w:r w:rsidRPr="00CA22C6">
        <w:rPr>
          <w:sz w:val="28"/>
          <w:szCs w:val="28"/>
          <w:lang w:val="ru-KZ"/>
        </w:rPr>
        <w:t xml:space="preserve"> </w:t>
      </w:r>
      <w:proofErr w:type="spellStart"/>
      <w:r w:rsidRPr="00CA22C6">
        <w:rPr>
          <w:sz w:val="28"/>
          <w:szCs w:val="28"/>
          <w:lang w:val="ru-KZ"/>
        </w:rPr>
        <w:t>мектепте</w:t>
      </w:r>
      <w:proofErr w:type="spellEnd"/>
      <w:r w:rsidRPr="00CA22C6">
        <w:rPr>
          <w:sz w:val="28"/>
          <w:szCs w:val="28"/>
          <w:lang w:val="ru-KZ"/>
        </w:rPr>
        <w:t xml:space="preserve"> </w:t>
      </w:r>
      <w:proofErr w:type="spellStart"/>
      <w:r w:rsidRPr="00CA22C6">
        <w:rPr>
          <w:sz w:val="28"/>
          <w:szCs w:val="28"/>
          <w:lang w:val="ru-KZ"/>
        </w:rPr>
        <w:t>қолдану</w:t>
      </w:r>
      <w:proofErr w:type="spellEnd"/>
      <w:r w:rsidRPr="00CA22C6">
        <w:rPr>
          <w:sz w:val="28"/>
          <w:szCs w:val="28"/>
          <w:lang w:val="ru-KZ"/>
        </w:rPr>
        <w:t xml:space="preserve">. </w:t>
      </w:r>
      <w:proofErr w:type="spellStart"/>
      <w:r w:rsidRPr="00CA22C6">
        <w:rPr>
          <w:sz w:val="28"/>
          <w:szCs w:val="28"/>
          <w:lang w:val="ru-KZ"/>
        </w:rPr>
        <w:t>Оқу</w:t>
      </w:r>
      <w:proofErr w:type="spellEnd"/>
      <w:r w:rsidRPr="00CA22C6">
        <w:rPr>
          <w:sz w:val="28"/>
          <w:szCs w:val="28"/>
          <w:lang w:val="ru-KZ"/>
        </w:rPr>
        <w:t xml:space="preserve"> </w:t>
      </w:r>
      <w:proofErr w:type="spellStart"/>
      <w:r w:rsidRPr="00CA22C6">
        <w:rPr>
          <w:sz w:val="28"/>
          <w:szCs w:val="28"/>
          <w:lang w:val="ru-KZ"/>
        </w:rPr>
        <w:t>құралы</w:t>
      </w:r>
      <w:proofErr w:type="spellEnd"/>
      <w:r w:rsidRPr="00CA22C6">
        <w:rPr>
          <w:sz w:val="28"/>
          <w:szCs w:val="28"/>
          <w:lang w:val="ru-KZ"/>
        </w:rPr>
        <w:t xml:space="preserve">. –Астана: «Назарбаев </w:t>
      </w:r>
      <w:proofErr w:type="spellStart"/>
      <w:r w:rsidRPr="00CA22C6">
        <w:rPr>
          <w:sz w:val="28"/>
          <w:szCs w:val="28"/>
          <w:lang w:val="ru-KZ"/>
        </w:rPr>
        <w:t>Зияткерлік</w:t>
      </w:r>
      <w:proofErr w:type="spellEnd"/>
      <w:r w:rsidRPr="00CA22C6">
        <w:rPr>
          <w:sz w:val="28"/>
          <w:szCs w:val="28"/>
          <w:lang w:val="ru-KZ"/>
        </w:rPr>
        <w:t xml:space="preserve"> </w:t>
      </w:r>
      <w:proofErr w:type="spellStart"/>
      <w:r w:rsidRPr="00CA22C6">
        <w:rPr>
          <w:sz w:val="28"/>
          <w:szCs w:val="28"/>
          <w:lang w:val="ru-KZ"/>
        </w:rPr>
        <w:t>мектептері</w:t>
      </w:r>
      <w:proofErr w:type="spellEnd"/>
      <w:r w:rsidRPr="00CA22C6">
        <w:rPr>
          <w:sz w:val="28"/>
          <w:szCs w:val="28"/>
          <w:lang w:val="ru-KZ"/>
        </w:rPr>
        <w:t xml:space="preserve">» ДББҰ </w:t>
      </w:r>
      <w:proofErr w:type="spellStart"/>
      <w:r w:rsidRPr="00CA22C6">
        <w:rPr>
          <w:sz w:val="28"/>
          <w:szCs w:val="28"/>
          <w:lang w:val="ru-KZ"/>
        </w:rPr>
        <w:t>Педагогикалық</w:t>
      </w:r>
      <w:proofErr w:type="spellEnd"/>
      <w:r w:rsidRPr="00CA22C6">
        <w:rPr>
          <w:sz w:val="28"/>
          <w:szCs w:val="28"/>
          <w:lang w:val="ru-KZ"/>
        </w:rPr>
        <w:t xml:space="preserve"> </w:t>
      </w:r>
      <w:proofErr w:type="spellStart"/>
      <w:r w:rsidRPr="00CA22C6">
        <w:rPr>
          <w:sz w:val="28"/>
          <w:szCs w:val="28"/>
          <w:lang w:val="ru-KZ"/>
        </w:rPr>
        <w:t>шеберлік</w:t>
      </w:r>
      <w:proofErr w:type="spellEnd"/>
      <w:r w:rsidRPr="00CA22C6">
        <w:rPr>
          <w:sz w:val="28"/>
          <w:szCs w:val="28"/>
          <w:lang w:val="ru-KZ"/>
        </w:rPr>
        <w:t xml:space="preserve"> </w:t>
      </w:r>
      <w:proofErr w:type="spellStart"/>
      <w:r w:rsidRPr="00CA22C6">
        <w:rPr>
          <w:sz w:val="28"/>
          <w:szCs w:val="28"/>
          <w:lang w:val="ru-KZ"/>
        </w:rPr>
        <w:t>орталығы</w:t>
      </w:r>
      <w:proofErr w:type="spellEnd"/>
      <w:r w:rsidRPr="00CA22C6">
        <w:rPr>
          <w:sz w:val="28"/>
          <w:szCs w:val="28"/>
          <w:lang w:val="ru-KZ"/>
        </w:rPr>
        <w:t>, 2014. -188 б.</w:t>
      </w:r>
    </w:p>
    <w:p w14:paraId="7FE42C67" w14:textId="77777777" w:rsidR="00CA22C6" w:rsidRPr="00CA22C6" w:rsidRDefault="00CA22C6" w:rsidP="00CA22C6">
      <w:pPr>
        <w:pStyle w:val="msonormalcxsplast"/>
        <w:numPr>
          <w:ilvl w:val="0"/>
          <w:numId w:val="37"/>
        </w:numPr>
        <w:spacing w:before="0"/>
        <w:jc w:val="both"/>
        <w:rPr>
          <w:sz w:val="28"/>
          <w:szCs w:val="28"/>
          <w:lang w:val="ru-KZ"/>
        </w:rPr>
      </w:pPr>
      <w:proofErr w:type="spellStart"/>
      <w:r w:rsidRPr="00CA22C6">
        <w:rPr>
          <w:sz w:val="28"/>
          <w:szCs w:val="28"/>
          <w:lang w:val="ru-KZ"/>
        </w:rPr>
        <w:t>Бешімбаева</w:t>
      </w:r>
      <w:proofErr w:type="spellEnd"/>
      <w:r w:rsidRPr="00CA22C6">
        <w:rPr>
          <w:sz w:val="28"/>
          <w:szCs w:val="28"/>
          <w:lang w:val="ru-KZ"/>
        </w:rPr>
        <w:t xml:space="preserve"> Қ.Е. Эссе </w:t>
      </w:r>
      <w:proofErr w:type="spellStart"/>
      <w:r w:rsidRPr="00CA22C6">
        <w:rPr>
          <w:sz w:val="28"/>
          <w:szCs w:val="28"/>
          <w:lang w:val="ru-KZ"/>
        </w:rPr>
        <w:t>жазу</w:t>
      </w:r>
      <w:proofErr w:type="spellEnd"/>
      <w:r w:rsidRPr="00CA22C6">
        <w:rPr>
          <w:sz w:val="28"/>
          <w:szCs w:val="28"/>
          <w:lang w:val="ru-KZ"/>
        </w:rPr>
        <w:t xml:space="preserve"> </w:t>
      </w:r>
      <w:proofErr w:type="spellStart"/>
      <w:r w:rsidRPr="00CA22C6">
        <w:rPr>
          <w:sz w:val="28"/>
          <w:szCs w:val="28"/>
          <w:lang w:val="ru-KZ"/>
        </w:rPr>
        <w:t>әдістері</w:t>
      </w:r>
      <w:proofErr w:type="spellEnd"/>
      <w:r w:rsidRPr="00CA22C6">
        <w:rPr>
          <w:sz w:val="28"/>
          <w:szCs w:val="28"/>
          <w:lang w:val="ru-KZ"/>
        </w:rPr>
        <w:t xml:space="preserve">. - </w:t>
      </w:r>
      <w:proofErr w:type="spellStart"/>
      <w:proofErr w:type="gramStart"/>
      <w:r w:rsidRPr="00CA22C6">
        <w:rPr>
          <w:sz w:val="28"/>
          <w:szCs w:val="28"/>
          <w:lang w:val="ru-KZ"/>
        </w:rPr>
        <w:t>Астана:ТОО</w:t>
      </w:r>
      <w:proofErr w:type="spellEnd"/>
      <w:proofErr w:type="gramEnd"/>
      <w:r w:rsidRPr="00CA22C6">
        <w:rPr>
          <w:sz w:val="28"/>
          <w:szCs w:val="28"/>
          <w:lang w:val="ru-KZ"/>
        </w:rPr>
        <w:t xml:space="preserve"> </w:t>
      </w:r>
      <w:proofErr w:type="spellStart"/>
      <w:r w:rsidRPr="00CA22C6">
        <w:rPr>
          <w:sz w:val="28"/>
          <w:szCs w:val="28"/>
          <w:lang w:val="ru-KZ"/>
        </w:rPr>
        <w:t>ARDAprint</w:t>
      </w:r>
      <w:proofErr w:type="spellEnd"/>
      <w:r w:rsidRPr="00CA22C6">
        <w:rPr>
          <w:sz w:val="28"/>
          <w:szCs w:val="28"/>
          <w:lang w:val="ru-KZ"/>
        </w:rPr>
        <w:t>, 2017. -112 б.</w:t>
      </w:r>
    </w:p>
    <w:p w14:paraId="01496EEE" w14:textId="77777777" w:rsidR="00CA22C6" w:rsidRPr="00CA22C6" w:rsidRDefault="00CA22C6" w:rsidP="00CA22C6">
      <w:pPr>
        <w:pStyle w:val="msonormalcxsplast"/>
        <w:numPr>
          <w:ilvl w:val="0"/>
          <w:numId w:val="37"/>
        </w:numPr>
        <w:spacing w:before="0"/>
        <w:jc w:val="both"/>
        <w:rPr>
          <w:sz w:val="28"/>
          <w:szCs w:val="28"/>
          <w:lang w:val="ru-KZ"/>
        </w:rPr>
      </w:pPr>
      <w:r w:rsidRPr="00CA22C6">
        <w:rPr>
          <w:sz w:val="28"/>
          <w:szCs w:val="28"/>
          <w:lang w:val="kk-KZ"/>
        </w:rPr>
        <w:t>Даулетова Н.А. Оқушылардың функционалдық сауаттылығын қалыптастырудың тиімді әдістері:әдістемелік құрал/Н.А.Даулетова–Атырау: «Өрлеу» БАҰО» АҚ филиалы Атырау облысы бойынша педагогикалық қызметкерлердің біліктілігін арттыру институты, 2019.- 80 б.</w:t>
      </w:r>
    </w:p>
    <w:p w14:paraId="2CBABB1B" w14:textId="537A79CA" w:rsidR="00CA22C6" w:rsidRPr="00CA22C6" w:rsidRDefault="00CA22C6" w:rsidP="00CA22C6">
      <w:pPr>
        <w:pStyle w:val="msonormalcxsplast"/>
        <w:numPr>
          <w:ilvl w:val="0"/>
          <w:numId w:val="37"/>
        </w:numPr>
        <w:spacing w:before="0"/>
        <w:jc w:val="both"/>
        <w:rPr>
          <w:sz w:val="28"/>
          <w:szCs w:val="28"/>
          <w:lang w:val="ru-KZ"/>
        </w:rPr>
      </w:pPr>
      <w:proofErr w:type="spellStart"/>
      <w:r w:rsidRPr="00CA22C6">
        <w:rPr>
          <w:sz w:val="28"/>
          <w:szCs w:val="28"/>
        </w:rPr>
        <w:t>Поллард</w:t>
      </w:r>
      <w:proofErr w:type="spellEnd"/>
      <w:r w:rsidRPr="00CA22C6">
        <w:rPr>
          <w:sz w:val="28"/>
          <w:szCs w:val="28"/>
        </w:rPr>
        <w:t xml:space="preserve"> Эндрю. </w:t>
      </w:r>
      <w:proofErr w:type="spellStart"/>
      <w:r w:rsidRPr="00CA22C6">
        <w:rPr>
          <w:sz w:val="28"/>
          <w:szCs w:val="28"/>
        </w:rPr>
        <w:t>Рефлективті</w:t>
      </w:r>
      <w:proofErr w:type="spellEnd"/>
      <w:r w:rsidRPr="00CA22C6">
        <w:rPr>
          <w:sz w:val="28"/>
          <w:szCs w:val="28"/>
        </w:rPr>
        <w:t xml:space="preserve"> </w:t>
      </w:r>
      <w:proofErr w:type="spellStart"/>
      <w:r w:rsidRPr="00CA22C6">
        <w:rPr>
          <w:sz w:val="28"/>
          <w:szCs w:val="28"/>
        </w:rPr>
        <w:t>оқыту</w:t>
      </w:r>
      <w:proofErr w:type="spellEnd"/>
      <w:r w:rsidRPr="00CA22C6">
        <w:rPr>
          <w:sz w:val="28"/>
          <w:szCs w:val="28"/>
        </w:rPr>
        <w:t xml:space="preserve"> </w:t>
      </w:r>
      <w:proofErr w:type="spellStart"/>
      <w:r w:rsidRPr="00CA22C6">
        <w:rPr>
          <w:sz w:val="28"/>
          <w:szCs w:val="28"/>
        </w:rPr>
        <w:t>негіздері</w:t>
      </w:r>
      <w:proofErr w:type="spellEnd"/>
      <w:r w:rsidRPr="00CA22C6">
        <w:rPr>
          <w:sz w:val="28"/>
          <w:szCs w:val="28"/>
        </w:rPr>
        <w:t>.  –Алматы: «</w:t>
      </w:r>
      <w:proofErr w:type="spellStart"/>
      <w:r w:rsidRPr="00CA22C6">
        <w:rPr>
          <w:sz w:val="28"/>
          <w:szCs w:val="28"/>
        </w:rPr>
        <w:t>Ұлттық</w:t>
      </w:r>
      <w:proofErr w:type="spellEnd"/>
      <w:r w:rsidRPr="00CA22C6">
        <w:rPr>
          <w:sz w:val="28"/>
          <w:szCs w:val="28"/>
        </w:rPr>
        <w:t xml:space="preserve"> </w:t>
      </w:r>
      <w:proofErr w:type="spellStart"/>
      <w:r w:rsidRPr="00CA22C6">
        <w:rPr>
          <w:sz w:val="28"/>
          <w:szCs w:val="28"/>
        </w:rPr>
        <w:t>аударма</w:t>
      </w:r>
      <w:proofErr w:type="spellEnd"/>
      <w:r w:rsidRPr="00CA22C6">
        <w:rPr>
          <w:sz w:val="28"/>
          <w:szCs w:val="28"/>
        </w:rPr>
        <w:t xml:space="preserve"> </w:t>
      </w:r>
      <w:proofErr w:type="spellStart"/>
      <w:r w:rsidRPr="00CA22C6">
        <w:rPr>
          <w:sz w:val="28"/>
          <w:szCs w:val="28"/>
        </w:rPr>
        <w:t>бюросы</w:t>
      </w:r>
      <w:proofErr w:type="spellEnd"/>
      <w:r w:rsidRPr="00CA22C6">
        <w:rPr>
          <w:sz w:val="28"/>
          <w:szCs w:val="28"/>
        </w:rPr>
        <w:t xml:space="preserve">» </w:t>
      </w:r>
      <w:proofErr w:type="spellStart"/>
      <w:r w:rsidRPr="00CA22C6">
        <w:rPr>
          <w:sz w:val="28"/>
          <w:szCs w:val="28"/>
        </w:rPr>
        <w:t>қоғамдық</w:t>
      </w:r>
      <w:proofErr w:type="spellEnd"/>
      <w:r w:rsidRPr="00CA22C6">
        <w:rPr>
          <w:sz w:val="28"/>
          <w:szCs w:val="28"/>
        </w:rPr>
        <w:t xml:space="preserve"> </w:t>
      </w:r>
      <w:proofErr w:type="spellStart"/>
      <w:r w:rsidRPr="00CA22C6">
        <w:rPr>
          <w:sz w:val="28"/>
          <w:szCs w:val="28"/>
        </w:rPr>
        <w:t>қоры</w:t>
      </w:r>
      <w:proofErr w:type="spellEnd"/>
      <w:r w:rsidRPr="00CA22C6">
        <w:rPr>
          <w:sz w:val="28"/>
          <w:szCs w:val="28"/>
        </w:rPr>
        <w:t>, 2020, -728 бет.</w:t>
      </w:r>
    </w:p>
    <w:p w14:paraId="1DBDC18C" w14:textId="77777777" w:rsidR="00CA22C6" w:rsidRPr="00583295" w:rsidRDefault="00CA22C6" w:rsidP="00CA22C6">
      <w:pPr>
        <w:pStyle w:val="a8"/>
        <w:numPr>
          <w:ilvl w:val="0"/>
          <w:numId w:val="37"/>
        </w:numPr>
        <w:adjustRightInd w:val="0"/>
        <w:jc w:val="both"/>
        <w:rPr>
          <w:bCs/>
          <w:sz w:val="28"/>
          <w:szCs w:val="28"/>
        </w:rPr>
      </w:pPr>
      <w:hyperlink r:id="rId44" w:history="1">
        <w:r w:rsidRPr="00CA22C6">
          <w:rPr>
            <w:rStyle w:val="a5"/>
            <w:bCs/>
            <w:color w:val="000000" w:themeColor="text1"/>
            <w:sz w:val="28"/>
            <w:szCs w:val="28"/>
            <w:u w:val="none"/>
          </w:rPr>
          <w:t>openu.kz/kz</w:t>
        </w:r>
      </w:hyperlink>
      <w:r w:rsidRPr="00583295">
        <w:rPr>
          <w:bCs/>
          <w:sz w:val="28"/>
          <w:szCs w:val="28"/>
        </w:rPr>
        <w:t xml:space="preserve"> – Қазақстанның ашық университеті сайты. </w:t>
      </w:r>
    </w:p>
    <w:p w14:paraId="018D4EBD" w14:textId="77777777" w:rsidR="00CA22C6" w:rsidRPr="00583295" w:rsidRDefault="00CA22C6" w:rsidP="00CA22C6">
      <w:pPr>
        <w:pStyle w:val="a8"/>
        <w:numPr>
          <w:ilvl w:val="0"/>
          <w:numId w:val="37"/>
        </w:numPr>
        <w:shd w:val="clear" w:color="auto" w:fill="FFFFFF"/>
        <w:tabs>
          <w:tab w:val="left" w:pos="284"/>
        </w:tabs>
        <w:adjustRightInd w:val="0"/>
        <w:jc w:val="both"/>
        <w:rPr>
          <w:bCs/>
          <w:sz w:val="28"/>
          <w:szCs w:val="28"/>
        </w:rPr>
      </w:pPr>
      <w:r w:rsidRPr="00583295">
        <w:rPr>
          <w:bCs/>
          <w:sz w:val="28"/>
          <w:szCs w:val="28"/>
        </w:rPr>
        <w:t xml:space="preserve">http:// smk.edu.kz - жүйелі-әдістемелік кешен </w:t>
      </w:r>
    </w:p>
    <w:p w14:paraId="6B1F8A4B" w14:textId="65B5C366" w:rsidR="00D11471" w:rsidRPr="00737BD3" w:rsidRDefault="00D11471">
      <w:pPr>
        <w:widowControl/>
        <w:autoSpaceDE/>
        <w:autoSpaceDN/>
        <w:spacing w:after="160" w:line="259" w:lineRule="auto"/>
        <w:rPr>
          <w:sz w:val="28"/>
          <w:szCs w:val="28"/>
        </w:rPr>
      </w:pPr>
      <w:r w:rsidRPr="00737BD3">
        <w:rPr>
          <w:sz w:val="28"/>
          <w:szCs w:val="28"/>
        </w:rPr>
        <w:br w:type="page"/>
      </w:r>
    </w:p>
    <w:p w14:paraId="73D8C72F" w14:textId="2B4E95CC" w:rsidR="00FF356A" w:rsidRPr="00737BD3" w:rsidRDefault="00FF356A" w:rsidP="00FF356A">
      <w:pPr>
        <w:jc w:val="center"/>
        <w:rPr>
          <w:sz w:val="28"/>
          <w:szCs w:val="28"/>
        </w:rPr>
      </w:pPr>
      <w:r w:rsidRPr="00737BD3">
        <w:rPr>
          <w:sz w:val="28"/>
          <w:szCs w:val="28"/>
        </w:rPr>
        <w:lastRenderedPageBreak/>
        <w:t>Дәріс 13</w:t>
      </w:r>
    </w:p>
    <w:p w14:paraId="00D570EE" w14:textId="175A0852" w:rsidR="00D11471" w:rsidRPr="00737BD3" w:rsidRDefault="00D11471" w:rsidP="00FF356A">
      <w:pPr>
        <w:jc w:val="center"/>
        <w:rPr>
          <w:sz w:val="28"/>
          <w:szCs w:val="28"/>
        </w:rPr>
      </w:pPr>
    </w:p>
    <w:p w14:paraId="5844A529" w14:textId="27406488" w:rsidR="00D11471" w:rsidRPr="00737BD3" w:rsidRDefault="00D11471" w:rsidP="00D11471">
      <w:pPr>
        <w:pStyle w:val="210"/>
        <w:tabs>
          <w:tab w:val="left" w:pos="3420"/>
        </w:tabs>
        <w:ind w:left="0"/>
        <w:contextualSpacing/>
        <w:jc w:val="center"/>
        <w:rPr>
          <w:rFonts w:ascii="Times New Roman" w:hAnsi="Times New Roman"/>
          <w:sz w:val="28"/>
          <w:szCs w:val="28"/>
        </w:rPr>
      </w:pPr>
      <w:r w:rsidRPr="00737BD3">
        <w:rPr>
          <w:rFonts w:ascii="Times New Roman" w:hAnsi="Times New Roman"/>
          <w:sz w:val="28"/>
          <w:szCs w:val="28"/>
        </w:rPr>
        <w:t>Әдебиет сабағының көрнекілігі</w:t>
      </w:r>
    </w:p>
    <w:p w14:paraId="57343045" w14:textId="77777777" w:rsidR="00D11471" w:rsidRPr="00737BD3" w:rsidRDefault="00D11471" w:rsidP="00D11471">
      <w:pPr>
        <w:contextualSpacing/>
        <w:jc w:val="center"/>
        <w:rPr>
          <w:sz w:val="28"/>
          <w:szCs w:val="28"/>
        </w:rPr>
      </w:pPr>
    </w:p>
    <w:p w14:paraId="5C8105FC" w14:textId="6C5D6D3A" w:rsidR="00D11471" w:rsidRPr="00737BD3" w:rsidRDefault="00D11471" w:rsidP="00D11471">
      <w:pPr>
        <w:contextualSpacing/>
        <w:jc w:val="center"/>
        <w:rPr>
          <w:sz w:val="28"/>
          <w:szCs w:val="28"/>
        </w:rPr>
      </w:pPr>
      <w:r w:rsidRPr="00737BD3">
        <w:rPr>
          <w:sz w:val="28"/>
          <w:szCs w:val="28"/>
        </w:rPr>
        <w:t>Жоспар</w:t>
      </w:r>
    </w:p>
    <w:p w14:paraId="5CCF8A8F" w14:textId="3584B37C" w:rsidR="00D11471" w:rsidRPr="00737BD3" w:rsidRDefault="00D11471" w:rsidP="00930B1A">
      <w:pPr>
        <w:pStyle w:val="ad"/>
        <w:numPr>
          <w:ilvl w:val="0"/>
          <w:numId w:val="42"/>
        </w:numPr>
        <w:rPr>
          <w:rFonts w:ascii="Times New Roman" w:hAnsi="Times New Roman"/>
          <w:sz w:val="28"/>
          <w:szCs w:val="28"/>
          <w:lang w:val="kk-KZ"/>
        </w:rPr>
      </w:pPr>
      <w:r w:rsidRPr="00737BD3">
        <w:rPr>
          <w:rFonts w:ascii="Times New Roman" w:hAnsi="Times New Roman"/>
          <w:sz w:val="28"/>
          <w:szCs w:val="28"/>
          <w:lang w:val="kk-KZ"/>
        </w:rPr>
        <w:t>Көру көрнекіліктері</w:t>
      </w:r>
    </w:p>
    <w:p w14:paraId="21036D03" w14:textId="2B030E9A" w:rsidR="00D11471" w:rsidRPr="00737BD3" w:rsidRDefault="00D11471" w:rsidP="00930B1A">
      <w:pPr>
        <w:pStyle w:val="ad"/>
        <w:numPr>
          <w:ilvl w:val="0"/>
          <w:numId w:val="42"/>
        </w:numPr>
        <w:rPr>
          <w:rFonts w:ascii="Times New Roman" w:hAnsi="Times New Roman"/>
          <w:sz w:val="28"/>
          <w:szCs w:val="28"/>
          <w:lang w:val="kk-KZ"/>
        </w:rPr>
      </w:pPr>
      <w:r w:rsidRPr="00737BD3">
        <w:rPr>
          <w:rFonts w:ascii="Times New Roman" w:hAnsi="Times New Roman"/>
          <w:sz w:val="28"/>
          <w:szCs w:val="28"/>
          <w:lang w:val="kk-KZ"/>
        </w:rPr>
        <w:t>Есту көрнекіліктері</w:t>
      </w:r>
    </w:p>
    <w:p w14:paraId="1B79D67F" w14:textId="448C8E6B" w:rsidR="00D11471" w:rsidRPr="00737BD3" w:rsidRDefault="00D11471" w:rsidP="00930B1A">
      <w:pPr>
        <w:pStyle w:val="ad"/>
        <w:numPr>
          <w:ilvl w:val="0"/>
          <w:numId w:val="42"/>
        </w:numPr>
        <w:rPr>
          <w:rFonts w:ascii="Times New Roman" w:hAnsi="Times New Roman"/>
          <w:sz w:val="28"/>
          <w:szCs w:val="28"/>
          <w:lang w:val="kk-KZ"/>
        </w:rPr>
      </w:pPr>
      <w:r w:rsidRPr="00737BD3">
        <w:rPr>
          <w:rFonts w:ascii="Times New Roman" w:hAnsi="Times New Roman"/>
          <w:sz w:val="28"/>
          <w:szCs w:val="28"/>
          <w:lang w:val="kk-KZ"/>
        </w:rPr>
        <w:t>Көру және есту көрнекіліктері</w:t>
      </w:r>
    </w:p>
    <w:p w14:paraId="2C2687C7" w14:textId="44F10BFB" w:rsidR="00D11471" w:rsidRPr="00737BD3" w:rsidRDefault="00D11471" w:rsidP="00930B1A">
      <w:pPr>
        <w:pStyle w:val="ad"/>
        <w:numPr>
          <w:ilvl w:val="0"/>
          <w:numId w:val="42"/>
        </w:numPr>
        <w:rPr>
          <w:rFonts w:ascii="Times New Roman" w:hAnsi="Times New Roman"/>
          <w:sz w:val="28"/>
          <w:szCs w:val="28"/>
          <w:lang w:val="kk-KZ"/>
        </w:rPr>
      </w:pPr>
      <w:r w:rsidRPr="00737BD3">
        <w:rPr>
          <w:rFonts w:ascii="Times New Roman" w:hAnsi="Times New Roman"/>
          <w:sz w:val="28"/>
          <w:szCs w:val="28"/>
          <w:lang w:val="kk-KZ"/>
        </w:rPr>
        <w:t>Компьютерлік   көрнекіліктер</w:t>
      </w:r>
    </w:p>
    <w:p w14:paraId="5D339543" w14:textId="77777777" w:rsidR="00D11471" w:rsidRPr="00737BD3" w:rsidRDefault="00D11471" w:rsidP="00D11471">
      <w:pPr>
        <w:pStyle w:val="ad"/>
        <w:rPr>
          <w:rFonts w:ascii="Times New Roman" w:hAnsi="Times New Roman"/>
          <w:sz w:val="28"/>
          <w:szCs w:val="28"/>
          <w:lang w:val="kk-KZ"/>
        </w:rPr>
      </w:pPr>
    </w:p>
    <w:p w14:paraId="1EF21F7B" w14:textId="77777777" w:rsidR="00D11471" w:rsidRPr="00737BD3" w:rsidRDefault="00D11471" w:rsidP="00737BD3">
      <w:pPr>
        <w:pStyle w:val="ad"/>
        <w:ind w:firstLine="454"/>
        <w:jc w:val="both"/>
        <w:rPr>
          <w:rFonts w:ascii="Times New Roman" w:hAnsi="Times New Roman"/>
          <w:sz w:val="28"/>
          <w:szCs w:val="28"/>
          <w:lang w:val="kk-KZ"/>
        </w:rPr>
      </w:pPr>
      <w:r w:rsidRPr="00737BD3">
        <w:rPr>
          <w:rFonts w:ascii="Times New Roman" w:hAnsi="Times New Roman"/>
          <w:sz w:val="28"/>
          <w:szCs w:val="28"/>
          <w:lang w:val="kk-KZ"/>
        </w:rPr>
        <w:t>1.Көру көрнекіліктері.</w:t>
      </w:r>
    </w:p>
    <w:p w14:paraId="49AE79FD" w14:textId="77777777" w:rsidR="00D11471" w:rsidRPr="00737BD3" w:rsidRDefault="00D11471" w:rsidP="00737BD3">
      <w:pPr>
        <w:pStyle w:val="af"/>
        <w:ind w:firstLine="454"/>
        <w:rPr>
          <w:szCs w:val="28"/>
          <w:lang w:val="kk-KZ"/>
        </w:rPr>
      </w:pPr>
      <w:r w:rsidRPr="00737BD3">
        <w:rPr>
          <w:szCs w:val="28"/>
          <w:lang w:val="kk-KZ"/>
        </w:rPr>
        <w:t xml:space="preserve">Көрнекiлiк – оқу материалын оқушы санасына оңай да әсерлі жолмен жеткізудің көмекші құралы. Ол бүтіннің бөлшегі тәрізді сабақтың құрылымдылық бөлігі ретінде басқа құрамдас бөлімдермен қат-қабат қабысып жатуы қажет.  Сонда ғана көрнекілік шәкірт білімінің тұтастығын жүзеге асырып, сабақ үрдісінің тиімділігін арттырады. </w:t>
      </w:r>
    </w:p>
    <w:p w14:paraId="458AC39D" w14:textId="77777777" w:rsidR="00D11471" w:rsidRPr="00737BD3" w:rsidRDefault="00D11471" w:rsidP="00D11471">
      <w:pPr>
        <w:pStyle w:val="af"/>
        <w:ind w:firstLine="454"/>
        <w:rPr>
          <w:szCs w:val="28"/>
          <w:lang w:val="kk-KZ"/>
        </w:rPr>
      </w:pPr>
      <w:r w:rsidRPr="00737BD3">
        <w:rPr>
          <w:szCs w:val="28"/>
          <w:lang w:val="kk-KZ"/>
        </w:rPr>
        <w:t xml:space="preserve">Көрнекiлiк – әрбiр сабақтың тiрегi. Мұғалiм кейбiр түсiнуге қиын, көп күш жұмсауды керек ететiн мәселелердi жеңiл, тез, оңай меңгерту, түсiндiру, таныту үшiн көрнекiлiктi қолданады. </w:t>
      </w:r>
    </w:p>
    <w:p w14:paraId="777F3CAB" w14:textId="77777777" w:rsidR="00D11471" w:rsidRPr="00737BD3" w:rsidRDefault="00D11471" w:rsidP="00D11471">
      <w:pPr>
        <w:pStyle w:val="210"/>
        <w:ind w:left="0" w:firstLine="454"/>
        <w:contextualSpacing/>
        <w:rPr>
          <w:rFonts w:ascii="Times New Roman" w:hAnsi="Times New Roman"/>
          <w:sz w:val="28"/>
          <w:szCs w:val="28"/>
        </w:rPr>
      </w:pPr>
      <w:r w:rsidRPr="00737BD3">
        <w:rPr>
          <w:rFonts w:ascii="Times New Roman" w:hAnsi="Times New Roman"/>
          <w:sz w:val="28"/>
          <w:szCs w:val="28"/>
        </w:rPr>
        <w:t>Оқу-тәрбие процесін жүзеге асыруда көрнекіліктердің өзіндік маңызы, орны бар.</w:t>
      </w:r>
    </w:p>
    <w:p w14:paraId="674755C5" w14:textId="77777777" w:rsidR="00D11471" w:rsidRPr="00737BD3" w:rsidRDefault="00D11471" w:rsidP="00D11471">
      <w:pPr>
        <w:pStyle w:val="210"/>
        <w:ind w:left="0" w:firstLine="454"/>
        <w:contextualSpacing/>
        <w:rPr>
          <w:rFonts w:ascii="Times New Roman" w:hAnsi="Times New Roman"/>
          <w:sz w:val="28"/>
          <w:szCs w:val="28"/>
        </w:rPr>
      </w:pPr>
      <w:r w:rsidRPr="00737BD3">
        <w:rPr>
          <w:rFonts w:ascii="Times New Roman" w:hAnsi="Times New Roman"/>
          <w:sz w:val="28"/>
          <w:szCs w:val="28"/>
        </w:rPr>
        <w:t>Көрнекіліктің маңызы, тиімділігі:</w:t>
      </w:r>
    </w:p>
    <w:p w14:paraId="36B244E7" w14:textId="77777777" w:rsidR="00D11471" w:rsidRPr="00737BD3" w:rsidRDefault="00D11471" w:rsidP="00930B1A">
      <w:pPr>
        <w:pStyle w:val="210"/>
        <w:numPr>
          <w:ilvl w:val="0"/>
          <w:numId w:val="39"/>
        </w:numPr>
        <w:ind w:left="0" w:firstLine="454"/>
        <w:contextualSpacing/>
        <w:rPr>
          <w:rFonts w:ascii="Times New Roman" w:hAnsi="Times New Roman"/>
          <w:sz w:val="28"/>
          <w:szCs w:val="28"/>
        </w:rPr>
      </w:pPr>
      <w:r w:rsidRPr="00737BD3">
        <w:rPr>
          <w:rFonts w:ascii="Times New Roman" w:hAnsi="Times New Roman"/>
          <w:sz w:val="28"/>
          <w:szCs w:val="28"/>
        </w:rPr>
        <w:t>көрнекілік білім мазмұнын байыта түседі;</w:t>
      </w:r>
    </w:p>
    <w:p w14:paraId="700A1FB1" w14:textId="77777777" w:rsidR="00D11471" w:rsidRPr="00737BD3" w:rsidRDefault="00D11471" w:rsidP="00930B1A">
      <w:pPr>
        <w:pStyle w:val="210"/>
        <w:numPr>
          <w:ilvl w:val="0"/>
          <w:numId w:val="39"/>
        </w:numPr>
        <w:ind w:left="0" w:firstLine="454"/>
        <w:contextualSpacing/>
        <w:rPr>
          <w:rFonts w:ascii="Times New Roman" w:hAnsi="Times New Roman"/>
          <w:sz w:val="28"/>
          <w:szCs w:val="28"/>
        </w:rPr>
      </w:pPr>
      <w:r w:rsidRPr="00737BD3">
        <w:rPr>
          <w:rFonts w:ascii="Times New Roman" w:hAnsi="Times New Roman"/>
          <w:sz w:val="28"/>
          <w:szCs w:val="28"/>
        </w:rPr>
        <w:t>есту арқылы алған білімін көру арқылы бекіте түседі;</w:t>
      </w:r>
    </w:p>
    <w:p w14:paraId="4F6EB7F8" w14:textId="77777777" w:rsidR="00D11471" w:rsidRPr="00737BD3" w:rsidRDefault="00D11471" w:rsidP="00930B1A">
      <w:pPr>
        <w:pStyle w:val="210"/>
        <w:numPr>
          <w:ilvl w:val="0"/>
          <w:numId w:val="39"/>
        </w:numPr>
        <w:ind w:left="0" w:firstLine="454"/>
        <w:contextualSpacing/>
        <w:rPr>
          <w:rFonts w:ascii="Times New Roman" w:hAnsi="Times New Roman"/>
          <w:sz w:val="28"/>
          <w:szCs w:val="28"/>
        </w:rPr>
      </w:pPr>
      <w:r w:rsidRPr="00737BD3">
        <w:rPr>
          <w:rFonts w:ascii="Times New Roman" w:hAnsi="Times New Roman"/>
          <w:sz w:val="28"/>
          <w:szCs w:val="28"/>
        </w:rPr>
        <w:t>көрнекіліктер оқушылардың ынтасын, қызығушылығын арттырады, ойлау, таным белсенділіктерін, көркем тілін дамытады;</w:t>
      </w:r>
    </w:p>
    <w:p w14:paraId="659489DF" w14:textId="77777777" w:rsidR="00D11471" w:rsidRPr="00737BD3" w:rsidRDefault="00D11471" w:rsidP="00930B1A">
      <w:pPr>
        <w:pStyle w:val="210"/>
        <w:numPr>
          <w:ilvl w:val="0"/>
          <w:numId w:val="39"/>
        </w:numPr>
        <w:ind w:left="0" w:firstLine="454"/>
        <w:contextualSpacing/>
        <w:rPr>
          <w:rFonts w:ascii="Times New Roman" w:hAnsi="Times New Roman"/>
          <w:sz w:val="28"/>
          <w:szCs w:val="28"/>
        </w:rPr>
      </w:pPr>
      <w:r w:rsidRPr="00737BD3">
        <w:rPr>
          <w:rFonts w:ascii="Times New Roman" w:hAnsi="Times New Roman"/>
          <w:sz w:val="28"/>
          <w:szCs w:val="28"/>
        </w:rPr>
        <w:t>эмоциясына әсер етеді;</w:t>
      </w:r>
    </w:p>
    <w:p w14:paraId="0E7A159E" w14:textId="470D0275" w:rsidR="00D11471" w:rsidRPr="00737BD3" w:rsidRDefault="00D11471" w:rsidP="00930B1A">
      <w:pPr>
        <w:pStyle w:val="210"/>
        <w:numPr>
          <w:ilvl w:val="0"/>
          <w:numId w:val="39"/>
        </w:numPr>
        <w:ind w:left="0" w:firstLine="454"/>
        <w:contextualSpacing/>
        <w:rPr>
          <w:rFonts w:ascii="Times New Roman" w:hAnsi="Times New Roman"/>
          <w:sz w:val="28"/>
          <w:szCs w:val="28"/>
        </w:rPr>
      </w:pPr>
      <w:r w:rsidRPr="00737BD3">
        <w:rPr>
          <w:rFonts w:ascii="Times New Roman" w:hAnsi="Times New Roman"/>
          <w:sz w:val="28"/>
          <w:szCs w:val="28"/>
        </w:rPr>
        <w:t xml:space="preserve">алған білімдерін практикада жүзеге асыруға жетелейді т.с.с. </w:t>
      </w:r>
    </w:p>
    <w:p w14:paraId="7C9C0D8F" w14:textId="77777777" w:rsidR="00D11471" w:rsidRPr="00737BD3" w:rsidRDefault="00D11471" w:rsidP="00D11471">
      <w:pPr>
        <w:pStyle w:val="210"/>
        <w:ind w:left="0" w:firstLine="454"/>
        <w:contextualSpacing/>
        <w:rPr>
          <w:rFonts w:ascii="Times New Roman" w:hAnsi="Times New Roman"/>
          <w:sz w:val="28"/>
          <w:szCs w:val="28"/>
        </w:rPr>
      </w:pPr>
      <w:r w:rsidRPr="00737BD3">
        <w:rPr>
          <w:rFonts w:ascii="Times New Roman" w:hAnsi="Times New Roman"/>
          <w:sz w:val="28"/>
          <w:szCs w:val="28"/>
        </w:rPr>
        <w:t>Педагогикалық еңбектерде көрнекіліктерді көру көрнекіліктері, есту көрнекіліктері және көру, есту көрнекіліктері болып үшке бөліп қарастырады.</w:t>
      </w:r>
    </w:p>
    <w:p w14:paraId="09C12BE0" w14:textId="77777777" w:rsidR="00D11471" w:rsidRPr="00737BD3" w:rsidRDefault="00D11471" w:rsidP="00D11471">
      <w:pPr>
        <w:pStyle w:val="210"/>
        <w:ind w:left="0" w:firstLine="454"/>
        <w:contextualSpacing/>
        <w:rPr>
          <w:rFonts w:ascii="Times New Roman" w:hAnsi="Times New Roman"/>
          <w:sz w:val="28"/>
          <w:szCs w:val="28"/>
        </w:rPr>
      </w:pPr>
      <w:r w:rsidRPr="00737BD3">
        <w:rPr>
          <w:rFonts w:ascii="Times New Roman" w:hAnsi="Times New Roman"/>
          <w:sz w:val="28"/>
          <w:szCs w:val="28"/>
        </w:rPr>
        <w:t xml:space="preserve">1)  көру  көрнекіліктері: иллюстрациялар, бейнелеу өнерінің туындылары, мүсін, сәулет өнерінің шығармалары, портреттер, фотосуреттер, макеттер, альбомдар және графикалық материалдар(кесте-сызба, кесте-плакат т.б.) т.б. </w:t>
      </w:r>
    </w:p>
    <w:p w14:paraId="52BCECD7" w14:textId="77777777" w:rsidR="00D11471" w:rsidRPr="00737BD3" w:rsidRDefault="00D11471" w:rsidP="00D11471">
      <w:pPr>
        <w:pStyle w:val="210"/>
        <w:ind w:left="0" w:firstLine="454"/>
        <w:contextualSpacing/>
        <w:rPr>
          <w:rFonts w:ascii="Times New Roman" w:hAnsi="Times New Roman"/>
          <w:sz w:val="28"/>
          <w:szCs w:val="28"/>
        </w:rPr>
      </w:pPr>
      <w:r w:rsidRPr="00737BD3">
        <w:rPr>
          <w:rFonts w:ascii="Times New Roman" w:hAnsi="Times New Roman"/>
          <w:sz w:val="28"/>
          <w:szCs w:val="28"/>
        </w:rPr>
        <w:t xml:space="preserve">2) есту көрнекіліктері: ақын-жазушылар дауысы, шығармалары, естеліктер, музыка туындылары, артистер оқуындағы басқа да шығармалардың түрлері жазылған үнтаспалар мен аудиокітап  т.б. </w:t>
      </w:r>
    </w:p>
    <w:p w14:paraId="34D6E459" w14:textId="77777777" w:rsidR="00D11471" w:rsidRPr="00737BD3" w:rsidRDefault="00D11471" w:rsidP="00D11471">
      <w:pPr>
        <w:pStyle w:val="210"/>
        <w:ind w:left="0" w:firstLine="454"/>
        <w:contextualSpacing/>
        <w:rPr>
          <w:rFonts w:ascii="Times New Roman" w:hAnsi="Times New Roman"/>
          <w:sz w:val="28"/>
          <w:szCs w:val="28"/>
        </w:rPr>
      </w:pPr>
      <w:r w:rsidRPr="00737BD3">
        <w:rPr>
          <w:rFonts w:ascii="Times New Roman" w:hAnsi="Times New Roman"/>
          <w:sz w:val="28"/>
          <w:szCs w:val="28"/>
        </w:rPr>
        <w:t xml:space="preserve">3) көру және есту көрнекіліктері: кино, телехабарлар, оқу фильмдері, электрондық оқулық.  </w:t>
      </w:r>
    </w:p>
    <w:p w14:paraId="330307EB" w14:textId="77777777" w:rsidR="00D11471" w:rsidRPr="00737BD3" w:rsidRDefault="00D11471" w:rsidP="00D11471">
      <w:pPr>
        <w:pStyle w:val="af"/>
        <w:ind w:firstLine="454"/>
        <w:rPr>
          <w:szCs w:val="28"/>
          <w:lang w:val="kk-KZ"/>
        </w:rPr>
      </w:pPr>
      <w:r w:rsidRPr="00737BD3">
        <w:rPr>
          <w:szCs w:val="28"/>
          <w:lang w:val="kk-KZ"/>
        </w:rPr>
        <w:t>Әдебиет пәнi сабағында көру көрнекіліктері бойынша мынадай көрнекiлiктерді  пайдалануға болады:</w:t>
      </w:r>
    </w:p>
    <w:p w14:paraId="16539731" w14:textId="77777777" w:rsidR="00D11471" w:rsidRPr="00737BD3" w:rsidRDefault="00D11471" w:rsidP="00D11471">
      <w:pPr>
        <w:pStyle w:val="af"/>
        <w:ind w:firstLine="454"/>
        <w:rPr>
          <w:szCs w:val="28"/>
          <w:lang w:val="kk-KZ"/>
        </w:rPr>
      </w:pPr>
      <w:r w:rsidRPr="00737BD3">
        <w:rPr>
          <w:szCs w:val="28"/>
          <w:lang w:val="kk-KZ"/>
        </w:rPr>
        <w:t>1) заттық көрнекiлiк</w:t>
      </w:r>
    </w:p>
    <w:p w14:paraId="1FDBFDF5" w14:textId="77777777" w:rsidR="00D11471" w:rsidRPr="00737BD3" w:rsidRDefault="00D11471" w:rsidP="00D11471">
      <w:pPr>
        <w:pStyle w:val="af"/>
        <w:ind w:firstLine="454"/>
        <w:rPr>
          <w:szCs w:val="28"/>
          <w:lang w:val="kk-KZ"/>
        </w:rPr>
      </w:pPr>
      <w:r w:rsidRPr="00737BD3">
        <w:rPr>
          <w:szCs w:val="28"/>
          <w:lang w:val="kk-KZ"/>
        </w:rPr>
        <w:t>2) сызбалық көрнекiлiк</w:t>
      </w:r>
    </w:p>
    <w:p w14:paraId="55AA5A99" w14:textId="77777777" w:rsidR="00D11471" w:rsidRPr="00737BD3" w:rsidRDefault="00D11471" w:rsidP="00D11471">
      <w:pPr>
        <w:pStyle w:val="af"/>
        <w:ind w:firstLine="454"/>
        <w:rPr>
          <w:szCs w:val="28"/>
          <w:lang w:val="kk-KZ"/>
        </w:rPr>
      </w:pPr>
      <w:r w:rsidRPr="00737BD3">
        <w:rPr>
          <w:szCs w:val="28"/>
          <w:lang w:val="kk-KZ"/>
        </w:rPr>
        <w:t>3) суреттi-түсiндiрмелi көрнекiлiк</w:t>
      </w:r>
    </w:p>
    <w:p w14:paraId="03627B13" w14:textId="77777777" w:rsidR="00D11471" w:rsidRPr="00737BD3" w:rsidRDefault="00D11471" w:rsidP="00D11471">
      <w:pPr>
        <w:pStyle w:val="af"/>
        <w:ind w:firstLine="454"/>
        <w:rPr>
          <w:szCs w:val="28"/>
          <w:lang w:val="kk-KZ"/>
        </w:rPr>
      </w:pPr>
      <w:r w:rsidRPr="00737BD3">
        <w:rPr>
          <w:szCs w:val="28"/>
          <w:lang w:val="kk-KZ"/>
        </w:rPr>
        <w:t xml:space="preserve">Заттық көрнекiлiктiң оқушылар үшiн тарихи-тәрбиелiк мәнi ерекше. Оқушылардың тарихи танымын дамыта отырып, олардың өмiр тәжiрибесiне </w:t>
      </w:r>
      <w:r w:rsidRPr="00737BD3">
        <w:rPr>
          <w:szCs w:val="28"/>
          <w:lang w:val="kk-KZ"/>
        </w:rPr>
        <w:lastRenderedPageBreak/>
        <w:t xml:space="preserve">деген құлшынысын арттыру арқылы адамгершiлiк санасының дұрыс қалыптасуына ықпал ететiн болады. Заттық көрнекiлiк ақын-жазушының өмiр жолын, шығармашылық iзденiсiн, әлеуметтiк ортамен қарым-қатынасын, оның танылу аймағын танытуды мақсат тұтады. Бұл көрнекiлiк жазушының әр кезде шыққан басылымдарын, қолтаңбаларын, мұрағаттық құжаттарын, заттарын, жазушы шығармалары бойынша жасалған түрлi қойылымдарды, көрiнiстердi, жазбаларды, мұражай дүниелерiн қамтиды. Осыларды сабақта пайдалана отырып, оқушы бойында жазушы еңбегiне, өмiр жолына деген құрметтi, iлтипатты, ынталылықты, қызығушылықты арттыруға болады. </w:t>
      </w:r>
    </w:p>
    <w:p w14:paraId="7418330F" w14:textId="77777777" w:rsidR="00D11471" w:rsidRPr="00737BD3" w:rsidRDefault="00D11471" w:rsidP="00D11471">
      <w:pPr>
        <w:pStyle w:val="af"/>
        <w:ind w:firstLine="454"/>
        <w:rPr>
          <w:szCs w:val="28"/>
          <w:lang w:val="kk-KZ"/>
        </w:rPr>
      </w:pPr>
      <w:r w:rsidRPr="00737BD3">
        <w:rPr>
          <w:szCs w:val="28"/>
          <w:lang w:val="kk-KZ"/>
        </w:rPr>
        <w:t>Заттық көрнекiлiктерге қойылатын талаптар:</w:t>
      </w:r>
    </w:p>
    <w:p w14:paraId="5F6BB844" w14:textId="77777777" w:rsidR="00D11471" w:rsidRPr="00737BD3" w:rsidRDefault="00D11471" w:rsidP="00D11471">
      <w:pPr>
        <w:pStyle w:val="af"/>
        <w:ind w:firstLine="454"/>
        <w:rPr>
          <w:szCs w:val="28"/>
          <w:lang w:val="kk-KZ"/>
        </w:rPr>
      </w:pPr>
      <w:r w:rsidRPr="00737BD3">
        <w:rPr>
          <w:szCs w:val="28"/>
          <w:lang w:val="kk-KZ"/>
        </w:rPr>
        <w:t>1. ұсынылған заттардың табиғилығы;</w:t>
      </w:r>
    </w:p>
    <w:p w14:paraId="4288DF3F" w14:textId="77777777" w:rsidR="00D11471" w:rsidRPr="00737BD3" w:rsidRDefault="00D11471" w:rsidP="00D11471">
      <w:pPr>
        <w:pStyle w:val="af"/>
        <w:ind w:firstLine="454"/>
        <w:rPr>
          <w:szCs w:val="28"/>
          <w:lang w:val="kk-KZ"/>
        </w:rPr>
      </w:pPr>
      <w:r w:rsidRPr="00737BD3">
        <w:rPr>
          <w:szCs w:val="28"/>
          <w:lang w:val="kk-KZ"/>
        </w:rPr>
        <w:t>2. заттардың нақтылығы, айқындылығы;</w:t>
      </w:r>
    </w:p>
    <w:p w14:paraId="17E945DC" w14:textId="77777777" w:rsidR="00D11471" w:rsidRPr="00737BD3" w:rsidRDefault="00D11471" w:rsidP="00D11471">
      <w:pPr>
        <w:pStyle w:val="af"/>
        <w:ind w:firstLine="454"/>
        <w:rPr>
          <w:szCs w:val="28"/>
          <w:lang w:val="kk-KZ"/>
        </w:rPr>
      </w:pPr>
      <w:r w:rsidRPr="00737BD3">
        <w:rPr>
          <w:szCs w:val="28"/>
          <w:lang w:val="kk-KZ"/>
        </w:rPr>
        <w:t>3. ақын-жазушы өмiрiне сәйкес келуi;</w:t>
      </w:r>
    </w:p>
    <w:p w14:paraId="6B29D7D2" w14:textId="77777777" w:rsidR="00D11471" w:rsidRPr="00737BD3" w:rsidRDefault="00D11471" w:rsidP="00D11471">
      <w:pPr>
        <w:pStyle w:val="af"/>
        <w:ind w:firstLine="454"/>
        <w:rPr>
          <w:szCs w:val="28"/>
          <w:lang w:val="kk-KZ"/>
        </w:rPr>
      </w:pPr>
      <w:r w:rsidRPr="00737BD3">
        <w:rPr>
          <w:szCs w:val="28"/>
          <w:lang w:val="kk-KZ"/>
        </w:rPr>
        <w:t xml:space="preserve">4. заттардың, қолтаңбалардың тарихилығы. </w:t>
      </w:r>
    </w:p>
    <w:p w14:paraId="3F497765" w14:textId="77777777" w:rsidR="00D11471" w:rsidRPr="00737BD3" w:rsidRDefault="00D11471" w:rsidP="00D11471">
      <w:pPr>
        <w:pStyle w:val="af"/>
        <w:ind w:firstLine="454"/>
        <w:rPr>
          <w:szCs w:val="28"/>
          <w:lang w:val="kk-KZ"/>
        </w:rPr>
      </w:pPr>
      <w:r w:rsidRPr="00737BD3">
        <w:rPr>
          <w:szCs w:val="28"/>
          <w:lang w:val="kk-KZ"/>
        </w:rPr>
        <w:t xml:space="preserve">Сызбалық көрнекiлiк – шығарма кейiпкерлерiнiң өзара қарым-қатынасын, байланысын, жүйесiн, рухани өмiр жолының даму барысын, тiлдiк, портреттiк сипаттамалары арқылы берiлген мiнез ерекшелiгiн, жазушының өмiр жолы мен туындыларының тарихи кезеңдермен сабақтастығын, әдеби құрылыстардың үндестiгiн, тамырластығын, ақын-жазушы өмiр сүрген, оның туындылары жазылған географиялық аймақтарды көрсетуге, аңғаруға арналған сызба арқылы көрсетiлетiн көрнекi құрал. Шығармадағы оқиға желiсiнiң қазығы болып табылатын басты кейiпкер арқылы басқа кейiпкердiң iс-әрекетi, солар арқылы жазушы ойы, мақсаты, бағыты айқындалатыны белгiлi. Осы бiр мәселенi көрнекi құралдар арқылы нақтылы сызбалармен көрсетiп айқындай түспесе, оқушы бұл туралы толық ұғым ала алмауы мүмкiн. Сондай жағдайда сызбалы көрнекiлiктiң көмегi ерекше. </w:t>
      </w:r>
    </w:p>
    <w:p w14:paraId="00762AF2" w14:textId="77777777" w:rsidR="00D11471" w:rsidRPr="00737BD3" w:rsidRDefault="00D11471" w:rsidP="00D11471">
      <w:pPr>
        <w:pStyle w:val="af"/>
        <w:ind w:firstLine="454"/>
        <w:rPr>
          <w:szCs w:val="28"/>
          <w:lang w:val="kk-KZ"/>
        </w:rPr>
      </w:pPr>
      <w:r w:rsidRPr="00737BD3">
        <w:rPr>
          <w:szCs w:val="28"/>
          <w:lang w:val="kk-KZ"/>
        </w:rPr>
        <w:t xml:space="preserve">Сызбалық көрнекiлiкті үшке бөлiп қарастыруға болады: </w:t>
      </w:r>
    </w:p>
    <w:p w14:paraId="505A43CE" w14:textId="77777777" w:rsidR="00D11471" w:rsidRPr="00737BD3" w:rsidRDefault="00D11471" w:rsidP="00D11471">
      <w:pPr>
        <w:pStyle w:val="af"/>
        <w:ind w:firstLine="454"/>
        <w:rPr>
          <w:szCs w:val="28"/>
          <w:lang w:val="kk-KZ"/>
        </w:rPr>
      </w:pPr>
      <w:r w:rsidRPr="00737BD3">
        <w:rPr>
          <w:szCs w:val="28"/>
          <w:lang w:val="kk-KZ"/>
        </w:rPr>
        <w:t>1) сызба</w:t>
      </w:r>
    </w:p>
    <w:p w14:paraId="31E81107" w14:textId="77777777" w:rsidR="00D11471" w:rsidRPr="00737BD3" w:rsidRDefault="00D11471" w:rsidP="00D11471">
      <w:pPr>
        <w:pStyle w:val="af"/>
        <w:ind w:firstLine="454"/>
        <w:rPr>
          <w:szCs w:val="28"/>
          <w:lang w:val="kk-KZ"/>
        </w:rPr>
      </w:pPr>
      <w:r w:rsidRPr="00737BD3">
        <w:rPr>
          <w:szCs w:val="28"/>
          <w:lang w:val="kk-KZ"/>
        </w:rPr>
        <w:t>2) кесте</w:t>
      </w:r>
    </w:p>
    <w:p w14:paraId="2EE1FAA8" w14:textId="77777777" w:rsidR="00D11471" w:rsidRPr="00737BD3" w:rsidRDefault="00D11471" w:rsidP="00D11471">
      <w:pPr>
        <w:pStyle w:val="af"/>
        <w:ind w:firstLine="454"/>
        <w:rPr>
          <w:szCs w:val="28"/>
          <w:lang w:val="kk-KZ"/>
        </w:rPr>
      </w:pPr>
      <w:r w:rsidRPr="00737BD3">
        <w:rPr>
          <w:szCs w:val="28"/>
          <w:lang w:val="kk-KZ"/>
        </w:rPr>
        <w:t>3) карта</w:t>
      </w:r>
    </w:p>
    <w:p w14:paraId="2E59D2F4" w14:textId="77777777" w:rsidR="00D11471" w:rsidRPr="00737BD3" w:rsidRDefault="00D11471" w:rsidP="00D11471">
      <w:pPr>
        <w:pStyle w:val="af"/>
        <w:ind w:firstLine="454"/>
        <w:rPr>
          <w:szCs w:val="28"/>
          <w:lang w:val="kk-KZ"/>
        </w:rPr>
      </w:pPr>
      <w:r w:rsidRPr="00737BD3">
        <w:rPr>
          <w:szCs w:val="28"/>
          <w:lang w:val="kk-KZ"/>
        </w:rPr>
        <w:t>Көрнекі құралдар өзінің мазмұны жағынан сабақтың тақырыбына сай болуы керек. Әдебиет сабағында сызба мен кестелерді пайдаланған кезде төмендегідей әдістемелік ережелер сақталуы керек:</w:t>
      </w:r>
    </w:p>
    <w:p w14:paraId="46FE9EE6" w14:textId="77777777" w:rsidR="00D11471" w:rsidRPr="00737BD3" w:rsidRDefault="00D11471" w:rsidP="00930B1A">
      <w:pPr>
        <w:pStyle w:val="af"/>
        <w:numPr>
          <w:ilvl w:val="0"/>
          <w:numId w:val="40"/>
        </w:numPr>
        <w:ind w:left="0" w:firstLine="454"/>
        <w:rPr>
          <w:szCs w:val="28"/>
          <w:lang w:val="kk-KZ"/>
        </w:rPr>
      </w:pPr>
      <w:r w:rsidRPr="00737BD3">
        <w:rPr>
          <w:szCs w:val="28"/>
          <w:lang w:val="kk-KZ"/>
        </w:rPr>
        <w:t xml:space="preserve"> оқушыларды сызба мен кестелердің мазмұнымен таныстыру;</w:t>
      </w:r>
    </w:p>
    <w:p w14:paraId="3122C99A" w14:textId="77777777" w:rsidR="00D11471" w:rsidRPr="00737BD3" w:rsidRDefault="00D11471" w:rsidP="00930B1A">
      <w:pPr>
        <w:pStyle w:val="af"/>
        <w:numPr>
          <w:ilvl w:val="0"/>
          <w:numId w:val="40"/>
        </w:numPr>
        <w:ind w:left="0" w:firstLine="454"/>
        <w:rPr>
          <w:szCs w:val="28"/>
          <w:lang w:val="kk-KZ"/>
        </w:rPr>
      </w:pPr>
      <w:r w:rsidRPr="00737BD3">
        <w:rPr>
          <w:szCs w:val="28"/>
          <w:lang w:val="kk-KZ"/>
        </w:rPr>
        <w:t xml:space="preserve"> сызба мен кестелерді түсінуге оқушыларды дайындау қажет;</w:t>
      </w:r>
    </w:p>
    <w:p w14:paraId="1E9CEFF0" w14:textId="77777777" w:rsidR="00D11471" w:rsidRPr="00737BD3" w:rsidRDefault="00D11471" w:rsidP="00930B1A">
      <w:pPr>
        <w:pStyle w:val="af"/>
        <w:numPr>
          <w:ilvl w:val="0"/>
          <w:numId w:val="40"/>
        </w:numPr>
        <w:ind w:left="0" w:firstLine="454"/>
        <w:contextualSpacing/>
        <w:rPr>
          <w:szCs w:val="28"/>
          <w:lang w:val="kk-KZ"/>
        </w:rPr>
      </w:pPr>
      <w:r w:rsidRPr="00737BD3">
        <w:rPr>
          <w:szCs w:val="28"/>
          <w:lang w:val="kk-KZ"/>
        </w:rPr>
        <w:t xml:space="preserve"> сызба мен кестелерге оқушыларды үйрету керек;</w:t>
      </w:r>
    </w:p>
    <w:p w14:paraId="05AD9F9C" w14:textId="77777777" w:rsidR="00D11471" w:rsidRPr="00737BD3" w:rsidRDefault="00D11471" w:rsidP="00930B1A">
      <w:pPr>
        <w:pStyle w:val="af"/>
        <w:numPr>
          <w:ilvl w:val="0"/>
          <w:numId w:val="40"/>
        </w:numPr>
        <w:ind w:left="0" w:firstLine="454"/>
        <w:contextualSpacing/>
        <w:rPr>
          <w:szCs w:val="28"/>
          <w:lang w:val="kk-KZ"/>
        </w:rPr>
      </w:pPr>
      <w:r w:rsidRPr="00737BD3">
        <w:rPr>
          <w:szCs w:val="28"/>
          <w:lang w:val="kk-KZ"/>
        </w:rPr>
        <w:t xml:space="preserve"> сызба мен кестелердің мазмұнын  оқушылардың жадында бекіту;</w:t>
      </w:r>
    </w:p>
    <w:p w14:paraId="70D0D9D8" w14:textId="77777777" w:rsidR="00D11471" w:rsidRPr="00737BD3" w:rsidRDefault="00D11471" w:rsidP="00930B1A">
      <w:pPr>
        <w:pStyle w:val="af"/>
        <w:numPr>
          <w:ilvl w:val="0"/>
          <w:numId w:val="40"/>
        </w:numPr>
        <w:ind w:left="0" w:firstLine="454"/>
        <w:contextualSpacing/>
        <w:rPr>
          <w:szCs w:val="28"/>
          <w:lang w:val="kk-KZ"/>
        </w:rPr>
      </w:pPr>
      <w:r w:rsidRPr="00737BD3">
        <w:rPr>
          <w:szCs w:val="28"/>
          <w:lang w:val="kk-KZ"/>
        </w:rPr>
        <w:t xml:space="preserve"> оқылып отырған материалға арнап оқушылардың өздеріне схемалар, сызбалар, кестелер жасауға үйрету.</w:t>
      </w:r>
    </w:p>
    <w:p w14:paraId="174219D3" w14:textId="77777777" w:rsidR="00D11471" w:rsidRPr="00737BD3" w:rsidRDefault="00D11471" w:rsidP="00930B1A">
      <w:pPr>
        <w:pStyle w:val="af"/>
        <w:numPr>
          <w:ilvl w:val="0"/>
          <w:numId w:val="40"/>
        </w:numPr>
        <w:ind w:left="0" w:firstLine="454"/>
        <w:contextualSpacing/>
        <w:rPr>
          <w:szCs w:val="28"/>
          <w:lang w:val="kk-KZ"/>
        </w:rPr>
      </w:pPr>
      <w:r w:rsidRPr="00737BD3">
        <w:rPr>
          <w:szCs w:val="28"/>
          <w:lang w:val="kk-KZ"/>
        </w:rPr>
        <w:t xml:space="preserve"> сызбада тек адамдар (кейiпкерлер) тiзбегi берiледi, олардың өзара байланысы, қатысы көрсетiледi. </w:t>
      </w:r>
    </w:p>
    <w:p w14:paraId="5DE56BEC" w14:textId="77777777" w:rsidR="00D11471" w:rsidRPr="00737BD3" w:rsidRDefault="00D11471" w:rsidP="00D11471">
      <w:pPr>
        <w:pStyle w:val="af"/>
        <w:ind w:firstLine="454"/>
        <w:contextualSpacing/>
        <w:rPr>
          <w:szCs w:val="28"/>
          <w:lang w:val="kk-KZ"/>
        </w:rPr>
      </w:pPr>
      <w:r w:rsidRPr="00737BD3">
        <w:rPr>
          <w:szCs w:val="28"/>
          <w:lang w:val="kk-KZ"/>
        </w:rPr>
        <w:t xml:space="preserve">Ал, кесте жазушының өмiр жолын, соған байланысты шығармаларын, олардың жыл мерзiмдерiн, жеке кейiпкерлердiң тiлi, портретi арқылы мiнезiндегi ерекшелiктерiн көрсетудi мақсат тұтады. Карта жазушы жүрiп өткен жолды, туындылары жазылған аймақты көрсетуге арналған. Сабақта </w:t>
      </w:r>
      <w:r w:rsidRPr="00737BD3">
        <w:rPr>
          <w:szCs w:val="28"/>
          <w:lang w:val="kk-KZ"/>
        </w:rPr>
        <w:lastRenderedPageBreak/>
        <w:t xml:space="preserve">сызба, кесте қолдану арқылы оқушының әдеби құбылысты, оның iшкi байланысын толық түсiнуiне жағдай жасау болады. Сызбалық көрнекi құрал арқылы шығармадағы образдар жүйесiн, жазушының өмiрiн, шығармашылығын тарихи кезеңдермен бiрлiгiн, тiл ерекшелiктерiн, мiнез айырмашылықтарын, оның өмiр сүрген ортасын, шығарманың жазылған аясын, әдеби байланыстар желiсiн, шығармалардың әлемге танылу аймағын көрсете аламыз. Осылайша оқушының көру қабiлетiне, қабылдауына тiкелей ықпал етуге, танымын кеңейтуге болады. </w:t>
      </w:r>
    </w:p>
    <w:p w14:paraId="456A2662" w14:textId="77777777" w:rsidR="00D11471" w:rsidRPr="00737BD3" w:rsidRDefault="00D11471" w:rsidP="00D11471">
      <w:pPr>
        <w:pStyle w:val="af"/>
        <w:ind w:firstLine="454"/>
        <w:rPr>
          <w:szCs w:val="28"/>
          <w:lang w:val="kk-KZ"/>
        </w:rPr>
      </w:pPr>
      <w:r w:rsidRPr="00737BD3">
        <w:rPr>
          <w:szCs w:val="28"/>
          <w:lang w:val="kk-KZ"/>
        </w:rPr>
        <w:t xml:space="preserve">Суреттi-түсiндiрмелi көрнекi құрал тек көрнекiлiк қызмет атқарып қоймайды, сонымен бiрге өнердiң бiрлiгiн, сабақтастығын да танытуға септiгiн тигiзедi. Мұнда сурет туындылары жалаң алынып қана қоймай, әдеби шығармалармен бiрге алына отырылып, өнер тiлдерiнiң өзiндiк даралықтары да барлығын, әрбір құбылысты өзiнше пайымдап, өзiнше көркемдеп бейнеленетiндiгiн оқушы түсiнетiн, ұғынатын, саралап танитын болады. Портрет, плакат, иллюстрация тiлi – өзiндiк дара тiл. Олар бояу арқылы сөйлеп, өрнек тудырады, көркем бейне жасайды. Өнердiң бұл туындылары бiр жағынан көркем шығармалармен сабақтасып, байланысып, ерекше бiр жүйе түзетiнi де болады. </w:t>
      </w:r>
    </w:p>
    <w:p w14:paraId="144F5BCA" w14:textId="77777777" w:rsidR="00D11471" w:rsidRPr="00737BD3" w:rsidRDefault="00D11471" w:rsidP="00D11471">
      <w:pPr>
        <w:pStyle w:val="ad"/>
        <w:ind w:firstLine="454"/>
        <w:jc w:val="both"/>
        <w:rPr>
          <w:rFonts w:ascii="Times New Roman" w:hAnsi="Times New Roman"/>
          <w:sz w:val="28"/>
          <w:szCs w:val="28"/>
          <w:lang w:val="kk-KZ"/>
        </w:rPr>
      </w:pPr>
      <w:r w:rsidRPr="00737BD3">
        <w:rPr>
          <w:rFonts w:ascii="Times New Roman" w:hAnsi="Times New Roman"/>
          <w:sz w:val="28"/>
          <w:szCs w:val="28"/>
          <w:lang w:val="kk-KZ"/>
        </w:rPr>
        <w:t>2.Есту көрнекіліктері.</w:t>
      </w:r>
    </w:p>
    <w:p w14:paraId="43811439" w14:textId="77777777" w:rsidR="00D11471" w:rsidRPr="00737BD3" w:rsidRDefault="00D11471" w:rsidP="00D11471">
      <w:pPr>
        <w:pStyle w:val="a6"/>
        <w:shd w:val="clear" w:color="auto" w:fill="FFFFFF"/>
        <w:spacing w:before="0" w:beforeAutospacing="0" w:after="0" w:afterAutospacing="0"/>
        <w:ind w:firstLine="454"/>
        <w:jc w:val="both"/>
        <w:rPr>
          <w:sz w:val="28"/>
          <w:szCs w:val="28"/>
          <w:lang w:val="kk-KZ"/>
        </w:rPr>
      </w:pPr>
      <w:r w:rsidRPr="00737BD3">
        <w:rPr>
          <w:sz w:val="28"/>
          <w:szCs w:val="28"/>
          <w:lang w:val="kk-KZ"/>
        </w:rPr>
        <w:t xml:space="preserve">Есту көрнекіліктеріне техникалық құрал түрлері(үнтаспа, күйтабақтар, әншілер дауысы, опера, дарамалық шығармалар жазылған дискілер), қосымша материалдардан алынған әңгімелеу жатады. Есту көрнекіліктерінің де қолдану тиімділігі жоғары болғаны жөн. Ол тек сабақты сырт түрлендіру рөлін атқармай, мұғалімнің беретін ақпаратын еселеп  жеткізе алатын тірек болуға тиіс. Мектепте есту көрнекілігін қолданудың да өз тәртібі бар. Есту көрнекіліктері оқушыға  мазмұндылығы тұрғысынан ықпал ету керек. Көрнекілік ретінде пайдаланылатын аудиоматериал сыныптағы оқушылардың қай қатарда отырса да, бәріне бірдей естілетіндей болғаны жөн. Әр сабақта есту көрнекілігін де  пайдаланудың реті, көлемі сақталуға тиіс. Бір тақырыпқа есту көрнекілігін үстемелей қолдану, оқушыларға олардың бәрін түсінікті ете бермейді. Есту көрнекіліктері де оқушылардың жаңадан танысуға тиісті тақырыбына тың ақпарат тұрғысында қабылдауына әсер ету керек. Көрнекіліктің бұл түрін де  мұғалім сабақтың нақты мақсатына сай әзірлеп, оны сабақтың тиісті бөлігінде қолданып отырады. </w:t>
      </w:r>
    </w:p>
    <w:p w14:paraId="49F19F41" w14:textId="77777777" w:rsidR="00D11471" w:rsidRPr="00737BD3" w:rsidRDefault="00D11471" w:rsidP="00D11471">
      <w:pPr>
        <w:pStyle w:val="a6"/>
        <w:spacing w:before="0" w:beforeAutospacing="0" w:after="0" w:afterAutospacing="0"/>
        <w:ind w:firstLine="454"/>
        <w:jc w:val="both"/>
        <w:rPr>
          <w:sz w:val="28"/>
          <w:szCs w:val="28"/>
          <w:lang w:val="kk-KZ"/>
        </w:rPr>
      </w:pPr>
      <w:r w:rsidRPr="00737BD3">
        <w:rPr>
          <w:sz w:val="28"/>
          <w:szCs w:val="28"/>
          <w:lang w:val="kk-KZ"/>
        </w:rPr>
        <w:t>Сабақ жоспарында көрсетілген міндеттерге сәйкес мұғалім қажетті көрнекі материалды таңдайды. Бұл ретте ол ол көрнекіліктің сапасын және оның қанша шамада қолданылатындығын ескеруі қажет, сондай-ақ, өзі үшін  сабақта пәнаралық байланыс негізінде қолданатын өнер авторларының концепцияларын айқындауы тиіс.</w:t>
      </w:r>
    </w:p>
    <w:p w14:paraId="55776491" w14:textId="77777777" w:rsidR="00D11471" w:rsidRPr="00737BD3" w:rsidRDefault="00D11471" w:rsidP="00D11471">
      <w:pPr>
        <w:pStyle w:val="a6"/>
        <w:spacing w:before="0" w:beforeAutospacing="0" w:after="0" w:afterAutospacing="0"/>
        <w:ind w:firstLine="454"/>
        <w:jc w:val="both"/>
        <w:rPr>
          <w:sz w:val="28"/>
          <w:szCs w:val="28"/>
          <w:lang w:val="kk-KZ"/>
        </w:rPr>
      </w:pPr>
      <w:r w:rsidRPr="00737BD3">
        <w:rPr>
          <w:sz w:val="28"/>
          <w:szCs w:val="28"/>
          <w:lang w:val="kk-KZ"/>
        </w:rPr>
        <w:t xml:space="preserve"> «Әдеби көркем шығармалардың негізінде музыкалық туындылар жазылады. Мысалы, «Ер Тарғын», «Қыз Жібек», «Қамар сұлу», «Біржан-Сара», «Абай» т.б. опералар әдебиетімізде өзіндік орны бар туындылар. Ақындардың өлең мәтіндеріне шығарылған әндер баршылық. Көптеген күйтабақтар, әншілер дауысы опера, драмалық шығармалар жазылған дискілерді сабақта ретімен пайдалана білудің тиімділігі мол. Белгілі бір </w:t>
      </w:r>
      <w:r w:rsidRPr="00737BD3">
        <w:rPr>
          <w:sz w:val="28"/>
          <w:szCs w:val="28"/>
          <w:lang w:val="kk-KZ"/>
        </w:rPr>
        <w:lastRenderedPageBreak/>
        <w:t xml:space="preserve">шығарманы бір актердің орындауында тыңдау арқылы оқушылар сол шығарманың шешендік пафосын аңғаратын болса, екінші бір актердің орындауында олар сол туындыдағы трагедиялық үн тереңдігін сезінетін болады. </w:t>
      </w:r>
    </w:p>
    <w:p w14:paraId="6059F45A" w14:textId="77777777" w:rsidR="00D11471" w:rsidRPr="00737BD3" w:rsidRDefault="00D11471" w:rsidP="00D11471">
      <w:pPr>
        <w:pStyle w:val="ad"/>
        <w:rPr>
          <w:rFonts w:ascii="Times New Roman" w:hAnsi="Times New Roman"/>
          <w:sz w:val="28"/>
          <w:szCs w:val="28"/>
          <w:lang w:val="kk-KZ"/>
        </w:rPr>
      </w:pPr>
      <w:r w:rsidRPr="00737BD3">
        <w:rPr>
          <w:rFonts w:ascii="Times New Roman" w:hAnsi="Times New Roman"/>
          <w:sz w:val="28"/>
          <w:szCs w:val="28"/>
          <w:lang w:val="kk-KZ"/>
        </w:rPr>
        <w:t>3.Көру және есту көрнекіліктері.</w:t>
      </w:r>
    </w:p>
    <w:p w14:paraId="76000D30" w14:textId="77777777" w:rsidR="00D11471" w:rsidRPr="00737BD3" w:rsidRDefault="00D11471" w:rsidP="00D11471">
      <w:pPr>
        <w:pStyle w:val="a6"/>
        <w:spacing w:before="0" w:beforeAutospacing="0" w:after="0" w:afterAutospacing="0"/>
        <w:ind w:firstLine="454"/>
        <w:jc w:val="both"/>
        <w:rPr>
          <w:sz w:val="28"/>
          <w:szCs w:val="28"/>
          <w:lang w:val="kk-KZ"/>
        </w:rPr>
      </w:pPr>
      <w:r w:rsidRPr="00737BD3">
        <w:rPr>
          <w:rStyle w:val="ac"/>
          <w:b w:val="0"/>
          <w:bCs w:val="0"/>
          <w:sz w:val="28"/>
          <w:szCs w:val="28"/>
          <w:lang w:val="kk-KZ"/>
        </w:rPr>
        <w:t>Оқушылардың көру, естуіне әсер етуіне бағытталған құралдарға алдымен кино және теледидар жатады. Қазіргі жағдайда оқылатын материалды оқушылардың меңгеру процесін жетілдіру мақсатымен барлық анализаторлардың(көру, есту т.т.) қимыл-әрекетін күшейтудің жаңа мүмкіндіктері пайда болды. Бұл құралдарды оқытудың техникалық құралдары(ОТҚ) деп атайды</w:t>
      </w:r>
      <w:r w:rsidRPr="00737BD3">
        <w:rPr>
          <w:sz w:val="28"/>
          <w:szCs w:val="28"/>
          <w:lang w:val="kk-KZ"/>
        </w:rPr>
        <w:t xml:space="preserve">.  </w:t>
      </w:r>
    </w:p>
    <w:p w14:paraId="7B06EB3C" w14:textId="77777777" w:rsidR="00D11471" w:rsidRPr="00737BD3" w:rsidRDefault="00D11471" w:rsidP="00D11471">
      <w:pPr>
        <w:pStyle w:val="a6"/>
        <w:spacing w:before="0" w:beforeAutospacing="0" w:after="0" w:afterAutospacing="0"/>
        <w:ind w:firstLine="454"/>
        <w:jc w:val="both"/>
        <w:rPr>
          <w:sz w:val="28"/>
          <w:szCs w:val="28"/>
          <w:lang w:val="kk-KZ"/>
        </w:rPr>
      </w:pPr>
      <w:r w:rsidRPr="00737BD3">
        <w:rPr>
          <w:sz w:val="28"/>
          <w:szCs w:val="28"/>
          <w:lang w:val="kk-KZ"/>
        </w:rPr>
        <w:t xml:space="preserve">Кино және телевидение өз бойына көру және есту көрнекіліктерін  тоғыстырады, оқиғаларды уақыт және кеңістік аясында береді  және шындық өмірді озара ұқсас бейнелерде құрастырады. Телевидение мен киноның бай мүмкіндіктері оларды оқу мақсаттарында  тиімді етеді.  Дегенмен,  оларды қолданудың күрделілігі сонда – сабақта техникалық құралдарды қолдану алдында бірқатар қиындықтардың тууы сөзсіз. </w:t>
      </w:r>
    </w:p>
    <w:p w14:paraId="537B664A" w14:textId="77777777" w:rsidR="00D11471" w:rsidRPr="00737BD3" w:rsidRDefault="00D11471" w:rsidP="00D11471">
      <w:pPr>
        <w:pStyle w:val="a6"/>
        <w:spacing w:before="0" w:beforeAutospacing="0" w:after="0" w:afterAutospacing="0"/>
        <w:ind w:firstLine="454"/>
        <w:jc w:val="both"/>
        <w:rPr>
          <w:sz w:val="28"/>
          <w:szCs w:val="28"/>
          <w:lang w:val="kk-KZ"/>
        </w:rPr>
      </w:pPr>
      <w:r w:rsidRPr="00737BD3">
        <w:rPr>
          <w:sz w:val="28"/>
          <w:szCs w:val="28"/>
          <w:lang w:val="kk-KZ"/>
        </w:rPr>
        <w:t>Қазіргі мұғалім түрлі оқу фильмдерін көрсету мүмкіндіктеріне ие. Ең алдымен, бұлар өмірбаяндық және  шолу сипатындағы фильмдер болып табылады, ақын-жазушылардың портреттері, олардың замандастарының портреттері, хат фрагменттері, ұлы Абай, Ж.Жабаев, М.Әуезов  туралы хроникалық кадрлар тәрізді бай иллюстративті материалдардан тұрады. Дегенмен хроникалық кадрлардан тұратын фильмдерді ұзақтығы және иллюстративті материалдарының көптігі үшін сабақ сыналып та жатады, өйткені олардың көпшілігі төрт, кейде тіпті алты бөлімнен тұрады. Сондықтан оларды тұтас қолданудың тиімсіздігі анық, тек фрагментті түрде ғана, мәселен, жазушылардың сирек кездесетін портреттерін немесе белгілі бір тарихи кадрды көрсету үшін ғана қолдану қажет.</w:t>
      </w:r>
    </w:p>
    <w:p w14:paraId="40100AB6" w14:textId="77777777" w:rsidR="00D11471" w:rsidRPr="00737BD3" w:rsidRDefault="00D11471" w:rsidP="00D11471">
      <w:pPr>
        <w:pStyle w:val="a6"/>
        <w:spacing w:before="0" w:beforeAutospacing="0" w:after="0" w:afterAutospacing="0"/>
        <w:ind w:firstLine="454"/>
        <w:jc w:val="both"/>
        <w:rPr>
          <w:sz w:val="28"/>
          <w:szCs w:val="28"/>
          <w:lang w:val="kk-KZ"/>
        </w:rPr>
      </w:pPr>
      <w:r w:rsidRPr="00737BD3">
        <w:rPr>
          <w:sz w:val="28"/>
          <w:szCs w:val="28"/>
          <w:lang w:val="kk-KZ"/>
        </w:rPr>
        <w:t xml:space="preserve">Оқу фильмдерінің басқа бір түрі – ескерткіші бар жерлерге жасалған киноэкскурссиялар. Экран оқушыларды ұлы Абай, М.Әуезов өмір сүрген жерлерге ойша апарады, әрине, кинофильм киноэкскурссияны ауыстыра алмағанымен, белгілі бір шамада сол жерлерде болу эффектісін туғызады. Сондай-ақ, мұғалім құзырында уақыт өткен сайын  толығып отыратын  телевизиялық оқу бағдарламалары болуы керек. Сөйтіп, қазіргі әдебиетшінің  түрлі көрнекілік қорына иелік ететіні даусыз. </w:t>
      </w:r>
    </w:p>
    <w:p w14:paraId="4277BC30" w14:textId="77777777" w:rsidR="00D11471" w:rsidRPr="00737BD3" w:rsidRDefault="00D11471" w:rsidP="00D11471">
      <w:pPr>
        <w:pStyle w:val="a6"/>
        <w:spacing w:before="0" w:beforeAutospacing="0" w:after="0" w:afterAutospacing="0"/>
        <w:ind w:firstLine="454"/>
        <w:jc w:val="both"/>
        <w:rPr>
          <w:sz w:val="28"/>
          <w:szCs w:val="28"/>
          <w:lang w:val="kk-KZ"/>
        </w:rPr>
      </w:pPr>
      <w:r w:rsidRPr="00737BD3">
        <w:rPr>
          <w:sz w:val="28"/>
          <w:szCs w:val="28"/>
          <w:lang w:val="kk-KZ"/>
        </w:rPr>
        <w:t xml:space="preserve">Әдебиет сабағын көрнекілікпен өткізуді жоспарлаған пән мұғалімі, ең алдымен, оның сабақтар жүйесіндегі дидактикалық қызметін тұтас сабақта және әр сабақта анықтауы қажет. </w:t>
      </w:r>
    </w:p>
    <w:p w14:paraId="067B4FA3" w14:textId="77777777" w:rsidR="00D11471" w:rsidRPr="00737BD3" w:rsidRDefault="00D11471" w:rsidP="00D11471">
      <w:pPr>
        <w:pStyle w:val="a6"/>
        <w:spacing w:before="0" w:beforeAutospacing="0" w:after="0" w:afterAutospacing="0"/>
        <w:ind w:firstLine="454"/>
        <w:jc w:val="both"/>
        <w:rPr>
          <w:sz w:val="28"/>
          <w:szCs w:val="28"/>
          <w:lang w:val="kk-KZ"/>
        </w:rPr>
      </w:pPr>
      <w:r w:rsidRPr="00737BD3">
        <w:rPr>
          <w:sz w:val="28"/>
          <w:szCs w:val="28"/>
          <w:lang w:val="kk-KZ"/>
        </w:rPr>
        <w:t>Тақырып бойынша сабақтар жүйесінде түрлі көрнекілік түрлерін кешенді түрде қолданған жөн. Мысалы, М.Әуезов шығармашылығына арналған кіріспе сабақта жазушыны көрсететін кинокадрды пайдалана отырып, ол жайындағы замандастарының айтқанын тыңдаған жөн, тіпті оның дауысы жазылған үнтаспаны да тыңдату қажет.</w:t>
      </w:r>
    </w:p>
    <w:p w14:paraId="43AADDA8" w14:textId="77777777" w:rsidR="00D11471" w:rsidRPr="00737BD3" w:rsidRDefault="00D11471" w:rsidP="00D11471">
      <w:pPr>
        <w:ind w:firstLine="454"/>
        <w:jc w:val="both"/>
        <w:rPr>
          <w:sz w:val="28"/>
          <w:szCs w:val="28"/>
        </w:rPr>
      </w:pPr>
      <w:r w:rsidRPr="00737BD3">
        <w:rPr>
          <w:sz w:val="28"/>
          <w:szCs w:val="28"/>
        </w:rPr>
        <w:t xml:space="preserve">М.Өтемісұлы шығармашылығына арналған кіріспе сабақта ақын жайындағы деректі фильмнен үзінді көрсетуге және оның күйлерін тыңдауға </w:t>
      </w:r>
      <w:r w:rsidRPr="00737BD3">
        <w:rPr>
          <w:sz w:val="28"/>
          <w:szCs w:val="28"/>
        </w:rPr>
        <w:lastRenderedPageBreak/>
        <w:t xml:space="preserve">болады. </w:t>
      </w:r>
    </w:p>
    <w:p w14:paraId="0D064DC7" w14:textId="77777777" w:rsidR="00D11471" w:rsidRPr="00737BD3" w:rsidRDefault="00D11471" w:rsidP="00D11471">
      <w:pPr>
        <w:ind w:firstLine="454"/>
        <w:jc w:val="both"/>
        <w:rPr>
          <w:sz w:val="28"/>
          <w:szCs w:val="28"/>
        </w:rPr>
      </w:pPr>
      <w:r w:rsidRPr="00737BD3">
        <w:rPr>
          <w:sz w:val="28"/>
          <w:szCs w:val="28"/>
        </w:rPr>
        <w:t xml:space="preserve">М.Әуезов өмірі мен шығармашылығы өтетін сабақта оның портретін пайдалануға  және оның дауысын тыңдауға болады. </w:t>
      </w:r>
    </w:p>
    <w:p w14:paraId="45E2734E" w14:textId="77777777" w:rsidR="00D11471" w:rsidRPr="00737BD3" w:rsidRDefault="00D11471" w:rsidP="00D11471">
      <w:pPr>
        <w:ind w:firstLine="454"/>
        <w:jc w:val="both"/>
        <w:rPr>
          <w:sz w:val="28"/>
          <w:szCs w:val="28"/>
        </w:rPr>
      </w:pPr>
      <w:r w:rsidRPr="00737BD3">
        <w:rPr>
          <w:sz w:val="28"/>
          <w:szCs w:val="28"/>
        </w:rPr>
        <w:t xml:space="preserve">Эпизодтық, сондай-ақ, тым көп көрнекілік  педагогикалық тұрғыда өзін ақтамайды. Сабаққа бір ғана немесе бірнеше кинокадрларды енгізіп қана қоюдың ақылға сыйымсыздығы да дәлелденген. Сабақты көрнекілікпен толтырып тастау пайда бермегенімен қоймай, зиянды болуы да мүмкін. Сабақта өнер үйлесімділігі сақталуы керек, өзара байланысты өнер туындылары жоғары деңгейдегі көркемділігімен ерекшеленуі керек. Өз сабағына өнердің басқа түрін тарта отырып, әдебиет пәнінің мұғалімі  олардың өз заңдылығымен өмір сүретіндігін және  өз көрініс құралдары бар  екендігін мойындауы тиіс. </w:t>
      </w:r>
    </w:p>
    <w:p w14:paraId="1B6E5107" w14:textId="77777777" w:rsidR="00D11471" w:rsidRPr="00737BD3" w:rsidRDefault="00D11471" w:rsidP="00D11471">
      <w:pPr>
        <w:ind w:firstLine="454"/>
        <w:jc w:val="both"/>
        <w:rPr>
          <w:sz w:val="28"/>
          <w:szCs w:val="28"/>
        </w:rPr>
      </w:pPr>
      <w:r w:rsidRPr="00737BD3">
        <w:rPr>
          <w:sz w:val="28"/>
          <w:szCs w:val="28"/>
        </w:rPr>
        <w:t>Сабақтың тиімділігі иллюстрациялармен, муызкамен, кинофильмдермен жүргізілетін нақты әдістемелік жұмыстың жан-жақты ойластырылуына да байланысты болмақ. Егер көрнекіліктің дидактикалық қызметі ойластырылмаған болса, онда сабақ тиімділігі белгілі бір дәрежеде әлісіздеу болады, жекелеген жағдайда бұндай сабақ әдебиетті оқытуға кері әсерін тигізуі мүмкін.</w:t>
      </w:r>
    </w:p>
    <w:p w14:paraId="72273D47" w14:textId="77777777" w:rsidR="00D11471" w:rsidRPr="00737BD3" w:rsidRDefault="00D11471" w:rsidP="00D11471">
      <w:pPr>
        <w:pStyle w:val="ad"/>
        <w:rPr>
          <w:rFonts w:ascii="Times New Roman" w:hAnsi="Times New Roman"/>
          <w:sz w:val="28"/>
          <w:szCs w:val="28"/>
          <w:lang w:val="kk-KZ"/>
        </w:rPr>
      </w:pPr>
      <w:r w:rsidRPr="00737BD3">
        <w:rPr>
          <w:rFonts w:ascii="Times New Roman" w:hAnsi="Times New Roman"/>
          <w:sz w:val="28"/>
          <w:szCs w:val="28"/>
          <w:lang w:val="kk-KZ"/>
        </w:rPr>
        <w:t>4.Компьютерлік   көрнекіліктер.</w:t>
      </w:r>
    </w:p>
    <w:p w14:paraId="6666AE6C" w14:textId="77777777" w:rsidR="00D11471" w:rsidRPr="00737BD3" w:rsidRDefault="00D11471" w:rsidP="00D11471">
      <w:pPr>
        <w:ind w:firstLine="454"/>
        <w:jc w:val="both"/>
        <w:rPr>
          <w:sz w:val="28"/>
          <w:szCs w:val="28"/>
        </w:rPr>
      </w:pPr>
      <w:r w:rsidRPr="00737BD3">
        <w:rPr>
          <w:sz w:val="28"/>
          <w:szCs w:val="28"/>
        </w:rPr>
        <w:t>Қазіргі заманда ақпарат көздерінен мына мәліметтерді алуға болады:</w:t>
      </w:r>
    </w:p>
    <w:p w14:paraId="0C3E5927" w14:textId="77777777" w:rsidR="00D11471" w:rsidRPr="00737BD3" w:rsidRDefault="00D11471" w:rsidP="00D11471">
      <w:pPr>
        <w:ind w:firstLine="454"/>
        <w:jc w:val="both"/>
        <w:rPr>
          <w:sz w:val="28"/>
          <w:szCs w:val="28"/>
        </w:rPr>
      </w:pPr>
      <w:r w:rsidRPr="00737BD3">
        <w:rPr>
          <w:sz w:val="28"/>
          <w:szCs w:val="28"/>
        </w:rPr>
        <w:t>-интернет көздерінен: кітапханалар, энциклопедиялар, сөздіктер, анықтамалар, авторлар, белгілі адамдар, табиғат құбылыстары т.б. туралы;</w:t>
      </w:r>
    </w:p>
    <w:p w14:paraId="4EEEE091" w14:textId="77777777" w:rsidR="00D11471" w:rsidRPr="00737BD3" w:rsidRDefault="00D11471" w:rsidP="00D11471">
      <w:pPr>
        <w:ind w:firstLine="454"/>
        <w:jc w:val="both"/>
        <w:rPr>
          <w:sz w:val="28"/>
          <w:szCs w:val="28"/>
        </w:rPr>
      </w:pPr>
      <w:r w:rsidRPr="00737BD3">
        <w:rPr>
          <w:sz w:val="28"/>
          <w:szCs w:val="28"/>
        </w:rPr>
        <w:t>-электрондық оқыту бағдарламалары, электронды кітапханалар, сөздіктер, анықтамалар, бейне және DVD фильмдер;</w:t>
      </w:r>
    </w:p>
    <w:p w14:paraId="3D2A0BBE" w14:textId="77777777" w:rsidR="00D11471" w:rsidRPr="00737BD3" w:rsidRDefault="00D11471" w:rsidP="00D11471">
      <w:pPr>
        <w:ind w:firstLine="454"/>
        <w:jc w:val="both"/>
        <w:rPr>
          <w:sz w:val="28"/>
          <w:szCs w:val="28"/>
        </w:rPr>
      </w:pPr>
      <w:r w:rsidRPr="00737BD3">
        <w:rPr>
          <w:sz w:val="28"/>
          <w:szCs w:val="28"/>
        </w:rPr>
        <w:t>-кітаптар (әдеби шығармалар, өмірбаяндар, очерктер, мақалалар);</w:t>
      </w:r>
    </w:p>
    <w:p w14:paraId="1111558A" w14:textId="77777777" w:rsidR="00D11471" w:rsidRPr="00737BD3" w:rsidRDefault="00D11471" w:rsidP="00D11471">
      <w:pPr>
        <w:ind w:firstLine="454"/>
        <w:jc w:val="both"/>
        <w:rPr>
          <w:sz w:val="28"/>
          <w:szCs w:val="28"/>
        </w:rPr>
      </w:pPr>
      <w:r w:rsidRPr="00737BD3">
        <w:rPr>
          <w:sz w:val="28"/>
          <w:szCs w:val="28"/>
        </w:rPr>
        <w:t>-музыкалық және бейнелеу өнері шығармалары.</w:t>
      </w:r>
    </w:p>
    <w:p w14:paraId="610B369E" w14:textId="77777777" w:rsidR="00D11471" w:rsidRPr="00737BD3" w:rsidRDefault="00D11471" w:rsidP="00D11471">
      <w:pPr>
        <w:ind w:firstLine="454"/>
        <w:jc w:val="both"/>
        <w:rPr>
          <w:sz w:val="28"/>
          <w:szCs w:val="28"/>
        </w:rPr>
      </w:pPr>
      <w:r w:rsidRPr="00737BD3">
        <w:rPr>
          <w:sz w:val="28"/>
          <w:szCs w:val="28"/>
        </w:rPr>
        <w:t>Жаңа ақпараттық технологиялар дегеніміз – білім беру ісінде ақпараттарды даярлап, оны білім алушыға беру процесі. Бұл процесті іске асырудың негізі компьютер болып табылады. Ақпараттық-коммуникациялық технологиялардың бірі – интерактивті тақта, мультимедиялық және онлайн сабақтары.</w:t>
      </w:r>
    </w:p>
    <w:p w14:paraId="063B410A" w14:textId="77777777" w:rsidR="00D11471" w:rsidRPr="00737BD3" w:rsidRDefault="00D11471" w:rsidP="00D11471">
      <w:pPr>
        <w:pStyle w:val="ad"/>
        <w:ind w:firstLine="454"/>
        <w:jc w:val="both"/>
        <w:rPr>
          <w:rFonts w:ascii="Times New Roman" w:hAnsi="Times New Roman"/>
          <w:sz w:val="28"/>
          <w:szCs w:val="28"/>
          <w:lang w:val="kk-KZ"/>
        </w:rPr>
      </w:pPr>
      <w:r w:rsidRPr="00737BD3">
        <w:rPr>
          <w:rFonts w:ascii="Times New Roman" w:hAnsi="Times New Roman"/>
          <w:sz w:val="28"/>
          <w:szCs w:val="28"/>
          <w:lang w:val="kk-KZ"/>
        </w:rPr>
        <w:t>Сабақтағы ең негізгі көрнекі құрал мұғалім де тиімді пайдалана алатын, оқу процесі тиімділігін арттыруға мүмкіндік беретін және сыныптық-сабақтық жүйе  жағдайларында оқытудың сапасын арттыратын құрал, ол компьютерлік көрнекілік саналады. Компьютерлік көрнекілік құралдарды жобалау және жүзеге асырудың өте-мөте тиімді тәсілдерінің бірі  презентация болып табылады.</w:t>
      </w:r>
    </w:p>
    <w:p w14:paraId="2A3AD6DB" w14:textId="77777777" w:rsidR="00D11471" w:rsidRPr="00737BD3" w:rsidRDefault="00D11471" w:rsidP="00D11471">
      <w:pPr>
        <w:ind w:firstLine="454"/>
        <w:jc w:val="both"/>
        <w:rPr>
          <w:sz w:val="28"/>
          <w:szCs w:val="28"/>
        </w:rPr>
      </w:pPr>
      <w:r w:rsidRPr="00737BD3">
        <w:rPr>
          <w:sz w:val="28"/>
          <w:szCs w:val="28"/>
        </w:rPr>
        <w:t>Презентация  –  бағдарламалық құрал. Ол жеке компьютерді білім беру процесін жобалау және қолдану үшін пайдаланылады,  оқу материалы  мазмұнын педагогикалық мақсатта ұсына алады. Ол қолдануда өте қарапайым және оның мультимедиа, интерактив тәрізді мүмкіндіктерін әр мұғалім пайдалана алады және компьютерлік көрнекілікті пайдаланудың тиімділігін арттыра түседі.</w:t>
      </w:r>
    </w:p>
    <w:p w14:paraId="2E514835" w14:textId="77777777" w:rsidR="00D11471" w:rsidRPr="00737BD3" w:rsidRDefault="00D11471" w:rsidP="00D11471">
      <w:pPr>
        <w:ind w:firstLine="454"/>
        <w:jc w:val="both"/>
        <w:rPr>
          <w:sz w:val="28"/>
          <w:szCs w:val="28"/>
        </w:rPr>
      </w:pPr>
      <w:r w:rsidRPr="00737BD3">
        <w:rPr>
          <w:color w:val="000000"/>
          <w:sz w:val="28"/>
          <w:szCs w:val="28"/>
          <w:shd w:val="clear" w:color="auto" w:fill="FFFFFF"/>
        </w:rPr>
        <w:t xml:space="preserve">Слайд дегеніміз – тақырыптарды, мәтінді, кестелерді, графикалық объектілерді, ұйым схемаларын, дыбыстық үзінділерді, бейнеклиптерді және </w:t>
      </w:r>
      <w:r w:rsidRPr="00737BD3">
        <w:rPr>
          <w:color w:val="000000"/>
          <w:sz w:val="28"/>
          <w:szCs w:val="28"/>
          <w:shd w:val="clear" w:color="auto" w:fill="FFFFFF"/>
        </w:rPr>
        <w:lastRenderedPageBreak/>
        <w:t>гиперсілтемелерді іске қоса алатын күрделі объект. Әр слайдқа жазбалар беттері беріледі, оған жасау кезінде де, көрсету кезінде де түсіндірме мәтінді енгізуге болады. Бұл мәтін презентацияның (тұсаукесердің) негізгі сәттерін және оларға қатысты жағдайларды түсіру үшін қолданылады. Жазбалар беттерін слайдтардың кез келген саны үшін құруға, мысалы, оларға презентацияда сүйемелдейтін сценарийді жазуға болады.</w:t>
      </w:r>
    </w:p>
    <w:p w14:paraId="7F4BD904" w14:textId="77777777" w:rsidR="00D11471" w:rsidRPr="00737BD3" w:rsidRDefault="00D11471" w:rsidP="00D11471">
      <w:pPr>
        <w:pStyle w:val="a6"/>
        <w:spacing w:before="0" w:beforeAutospacing="0" w:after="0" w:afterAutospacing="0"/>
        <w:ind w:firstLine="454"/>
        <w:jc w:val="both"/>
        <w:rPr>
          <w:rStyle w:val="apple-converted-space"/>
          <w:color w:val="000000"/>
          <w:sz w:val="28"/>
          <w:szCs w:val="28"/>
          <w:lang w:val="kk-KZ"/>
        </w:rPr>
      </w:pPr>
      <w:r w:rsidRPr="00737BD3">
        <w:rPr>
          <w:color w:val="000000"/>
          <w:sz w:val="28"/>
          <w:szCs w:val="28"/>
          <w:lang w:val="kk-KZ"/>
        </w:rPr>
        <w:t xml:space="preserve">Оқушының пәнге қызығушылығын арттыратын көрнекі құралдың бірі </w:t>
      </w:r>
      <w:r w:rsidRPr="00737BD3">
        <w:rPr>
          <w:color w:val="00000A"/>
          <w:sz w:val="28"/>
          <w:szCs w:val="28"/>
          <w:lang w:val="kk-KZ"/>
        </w:rPr>
        <w:t xml:space="preserve">– интерактивті тақта. </w:t>
      </w:r>
      <w:r w:rsidRPr="00737BD3">
        <w:rPr>
          <w:color w:val="000000"/>
          <w:sz w:val="28"/>
          <w:szCs w:val="28"/>
          <w:lang w:val="kk-KZ"/>
        </w:rPr>
        <w:t>Интерактивті тақта мұғалімнің сыныптағы әрбір оқушыға ақпаратты тиімді жеткізуіне көмектеседі. Интерактивті тақта әр түрлі бағытта оқытуды және сабақ беруді өзгертуі мүмкін. Олар уақытты жоспарлауға, сондай-ақ, сабаққа дайындалуға, оқушылардың зейінін аударуға және ынталандыруға, ақпараттарды көрсетуге, уақытты тиімді пайдалануға өте қолайлы.</w:t>
      </w:r>
      <w:r w:rsidRPr="00737BD3">
        <w:rPr>
          <w:rStyle w:val="apple-converted-space"/>
          <w:color w:val="000000"/>
          <w:sz w:val="28"/>
          <w:szCs w:val="28"/>
          <w:lang w:val="kk-KZ"/>
        </w:rPr>
        <w:t> </w:t>
      </w:r>
    </w:p>
    <w:p w14:paraId="1BD15E66" w14:textId="77777777" w:rsidR="00D11471" w:rsidRPr="00737BD3" w:rsidRDefault="00D11471" w:rsidP="00D11471">
      <w:pPr>
        <w:pStyle w:val="a6"/>
        <w:spacing w:before="0" w:beforeAutospacing="0" w:after="0" w:afterAutospacing="0"/>
        <w:ind w:firstLine="454"/>
        <w:jc w:val="both"/>
        <w:rPr>
          <w:rStyle w:val="apple-converted-space"/>
          <w:color w:val="000000"/>
          <w:sz w:val="28"/>
          <w:szCs w:val="28"/>
          <w:lang w:val="kk-KZ"/>
        </w:rPr>
      </w:pPr>
      <w:r w:rsidRPr="00737BD3">
        <w:rPr>
          <w:color w:val="000000"/>
          <w:sz w:val="28"/>
          <w:szCs w:val="28"/>
          <w:lang w:val="kk-KZ"/>
        </w:rPr>
        <w:t>Интерактивті тақта – барлық сыныпта оқыту үшін таптырмайтын құрал. Бұл визуалды ресурс мұғалімнің жаңа материалдарды оқушыларға өте тартымды және тез жеткізуіне көмектеседі. Бұл тақта ақпараттарды әр түрлі мультимедиялық ресурстардың көмегімен жеткізуге мүмкіндік береді: мұғалімдер мен оқушылар материалдарды түсіне және жете толық игере алады. Қиын мәселелерді жеңіл түсіндіріп, схемаларды беруде өте ыңғайлы.</w:t>
      </w:r>
      <w:r w:rsidRPr="00737BD3">
        <w:rPr>
          <w:rStyle w:val="apple-converted-space"/>
          <w:color w:val="000000"/>
          <w:sz w:val="28"/>
          <w:szCs w:val="28"/>
          <w:lang w:val="kk-KZ"/>
        </w:rPr>
        <w:t> </w:t>
      </w:r>
    </w:p>
    <w:p w14:paraId="4A1F30EB" w14:textId="77777777" w:rsidR="00D11471" w:rsidRPr="00737BD3" w:rsidRDefault="00D11471" w:rsidP="00D11471">
      <w:pPr>
        <w:pStyle w:val="a6"/>
        <w:spacing w:before="0" w:beforeAutospacing="0" w:after="0" w:afterAutospacing="0"/>
        <w:ind w:firstLine="454"/>
        <w:jc w:val="both"/>
        <w:rPr>
          <w:color w:val="000000"/>
          <w:sz w:val="28"/>
          <w:szCs w:val="28"/>
          <w:lang w:val="kk-KZ"/>
        </w:rPr>
      </w:pPr>
      <w:r w:rsidRPr="00737BD3">
        <w:rPr>
          <w:color w:val="000000"/>
          <w:sz w:val="28"/>
          <w:szCs w:val="28"/>
          <w:lang w:val="kk-KZ"/>
        </w:rPr>
        <w:t>Бағдарламалық-техникалық кешеннің құрамына кіретін интерактивтік тақтаны оқытушыға сабақты қызықты және динамикалық түрде мультимедиялық құралдар көмегімен оқушылардың қызығушылықтарын тудыратындай оқуға мүмкіндік беретін визуалды қор деп те атауға болады. Сабақты түсіндіру барысында мұғалім тақта алдында тұрып, бір мезетте мәтіндік, аудио, бейне құжаттарды, Интернет ресурстарын қолдана алады.</w:t>
      </w:r>
    </w:p>
    <w:p w14:paraId="29A47440" w14:textId="77777777" w:rsidR="00D11471" w:rsidRPr="00737BD3" w:rsidRDefault="00D11471" w:rsidP="00D11471">
      <w:pPr>
        <w:pStyle w:val="a6"/>
        <w:spacing w:before="0" w:beforeAutospacing="0" w:after="0" w:afterAutospacing="0"/>
        <w:ind w:firstLine="454"/>
        <w:jc w:val="both"/>
        <w:rPr>
          <w:color w:val="000000"/>
          <w:sz w:val="28"/>
          <w:szCs w:val="28"/>
          <w:lang w:val="kk-KZ"/>
        </w:rPr>
      </w:pPr>
      <w:r w:rsidRPr="00737BD3">
        <w:rPr>
          <w:color w:val="000000"/>
          <w:sz w:val="28"/>
          <w:szCs w:val="28"/>
          <w:lang w:val="kk-KZ"/>
        </w:rPr>
        <w:t>Интерактивті құралдарды сабаққа пайдаланғанда дидактикалық бірнеше мәселелерді шешуге көмектеседі:</w:t>
      </w:r>
    </w:p>
    <w:p w14:paraId="250C7CAA" w14:textId="77777777" w:rsidR="00D11471" w:rsidRPr="00737BD3" w:rsidRDefault="00D11471" w:rsidP="00D11471">
      <w:pPr>
        <w:pStyle w:val="a6"/>
        <w:spacing w:before="0" w:beforeAutospacing="0" w:after="0" w:afterAutospacing="0"/>
        <w:jc w:val="both"/>
        <w:rPr>
          <w:color w:val="000000"/>
          <w:sz w:val="28"/>
          <w:szCs w:val="28"/>
          <w:lang w:val="kk-KZ"/>
        </w:rPr>
      </w:pPr>
      <w:r w:rsidRPr="00737BD3">
        <w:rPr>
          <w:color w:val="000000"/>
          <w:sz w:val="28"/>
          <w:szCs w:val="28"/>
          <w:lang w:val="kk-KZ"/>
        </w:rPr>
        <w:t>-пән бойынша базалық білімді меңгеру;</w:t>
      </w:r>
    </w:p>
    <w:p w14:paraId="6B174F2F" w14:textId="77777777" w:rsidR="00D11471" w:rsidRPr="00737BD3" w:rsidRDefault="00D11471" w:rsidP="00D11471">
      <w:pPr>
        <w:pStyle w:val="a6"/>
        <w:spacing w:before="0" w:beforeAutospacing="0" w:after="0" w:afterAutospacing="0"/>
        <w:jc w:val="both"/>
        <w:rPr>
          <w:color w:val="000000"/>
          <w:sz w:val="28"/>
          <w:szCs w:val="28"/>
          <w:lang w:val="kk-KZ"/>
        </w:rPr>
      </w:pPr>
      <w:r w:rsidRPr="00737BD3">
        <w:rPr>
          <w:color w:val="000000"/>
          <w:sz w:val="28"/>
          <w:szCs w:val="28"/>
          <w:lang w:val="kk-KZ"/>
        </w:rPr>
        <w:t>-алған білімді жүйелеу;</w:t>
      </w:r>
    </w:p>
    <w:p w14:paraId="7845BE93" w14:textId="77777777" w:rsidR="00D11471" w:rsidRPr="00737BD3" w:rsidRDefault="00D11471" w:rsidP="00D11471">
      <w:pPr>
        <w:pStyle w:val="a6"/>
        <w:spacing w:before="0" w:beforeAutospacing="0" w:after="0" w:afterAutospacing="0"/>
        <w:jc w:val="both"/>
        <w:rPr>
          <w:color w:val="000000"/>
          <w:sz w:val="28"/>
          <w:szCs w:val="28"/>
          <w:lang w:val="kk-KZ"/>
        </w:rPr>
      </w:pPr>
      <w:r w:rsidRPr="00737BD3">
        <w:rPr>
          <w:color w:val="000000"/>
          <w:sz w:val="28"/>
          <w:szCs w:val="28"/>
          <w:lang w:val="kk-KZ"/>
        </w:rPr>
        <w:t>-өзін - өзі бақылау дағдыларын қалыптастыру;</w:t>
      </w:r>
    </w:p>
    <w:p w14:paraId="26ACFB06" w14:textId="77777777" w:rsidR="00D11471" w:rsidRPr="00737BD3" w:rsidRDefault="00D11471" w:rsidP="00D11471">
      <w:pPr>
        <w:pStyle w:val="a6"/>
        <w:spacing w:before="0" w:beforeAutospacing="0" w:after="0" w:afterAutospacing="0"/>
        <w:jc w:val="both"/>
        <w:rPr>
          <w:color w:val="000000"/>
          <w:sz w:val="28"/>
          <w:szCs w:val="28"/>
          <w:lang w:val="kk-KZ"/>
        </w:rPr>
      </w:pPr>
      <w:r w:rsidRPr="00737BD3">
        <w:rPr>
          <w:color w:val="000000"/>
          <w:sz w:val="28"/>
          <w:szCs w:val="28"/>
          <w:lang w:val="kk-KZ"/>
        </w:rPr>
        <w:t>- жалпы оқуға деген ынтасын арттыру;</w:t>
      </w:r>
    </w:p>
    <w:p w14:paraId="5526E521" w14:textId="77777777" w:rsidR="00D11471" w:rsidRPr="00737BD3" w:rsidRDefault="00D11471" w:rsidP="00D11471">
      <w:pPr>
        <w:pStyle w:val="a6"/>
        <w:spacing w:before="0" w:beforeAutospacing="0" w:after="0" w:afterAutospacing="0"/>
        <w:jc w:val="both"/>
        <w:rPr>
          <w:color w:val="000000"/>
          <w:sz w:val="28"/>
          <w:szCs w:val="28"/>
          <w:lang w:val="kk-KZ"/>
        </w:rPr>
      </w:pPr>
      <w:r w:rsidRPr="00737BD3">
        <w:rPr>
          <w:color w:val="000000"/>
          <w:sz w:val="28"/>
          <w:szCs w:val="28"/>
          <w:lang w:val="kk-KZ"/>
        </w:rPr>
        <w:t>- оқушыларға оқу материалдарымен өздігінен жұмыс істегенде әдістемелік көмек беру.</w:t>
      </w:r>
    </w:p>
    <w:p w14:paraId="5030F58F" w14:textId="77777777" w:rsidR="00D11471" w:rsidRPr="00737BD3" w:rsidRDefault="00D11471" w:rsidP="00D11471">
      <w:pPr>
        <w:pStyle w:val="a6"/>
        <w:spacing w:before="0" w:beforeAutospacing="0" w:after="0" w:afterAutospacing="0"/>
        <w:ind w:firstLine="454"/>
        <w:jc w:val="both"/>
        <w:rPr>
          <w:color w:val="000000"/>
          <w:sz w:val="28"/>
          <w:szCs w:val="28"/>
          <w:lang w:val="kk-KZ"/>
        </w:rPr>
      </w:pPr>
      <w:r w:rsidRPr="00737BD3">
        <w:rPr>
          <w:color w:val="000000"/>
          <w:sz w:val="28"/>
          <w:szCs w:val="28"/>
          <w:lang w:val="kk-KZ"/>
        </w:rPr>
        <w:t xml:space="preserve">Интерактивтік тақта арқылы дидактикалық материалдармен қоса неше түрлі дыбыстарды оқушаларға естіртуге болады мысалы: құстардың үнін, судың дыбысын т.б. </w:t>
      </w:r>
    </w:p>
    <w:p w14:paraId="01494F3C" w14:textId="77777777" w:rsidR="00D11471" w:rsidRPr="00737BD3" w:rsidRDefault="00D11471" w:rsidP="00D11471">
      <w:pPr>
        <w:ind w:firstLine="454"/>
        <w:jc w:val="both"/>
        <w:rPr>
          <w:sz w:val="28"/>
          <w:szCs w:val="28"/>
        </w:rPr>
      </w:pPr>
      <w:r w:rsidRPr="00737BD3">
        <w:rPr>
          <w:sz w:val="28"/>
          <w:szCs w:val="28"/>
        </w:rPr>
        <w:t>Оқу-тәрбие үрдісіне электронды оқыту ресурстарын енгізу, электронды  оқулықтарды пайдалану, әр пәнді оқытуда мультимедиа мүмкіншіліктерін қолдану, демонстрациялау әдісін компьютер негізінде жабдықтау, оқу және жобалау бағдарламаларын енгізу қажеттілігі туындады. Осылардың негізінде оқу-тәрбие үдерісін ақпараттандырудың жұмыстары басталды. Ақпараттық технология түрлі мүмкіндіктерге жол ашады.</w:t>
      </w:r>
    </w:p>
    <w:p w14:paraId="747173EE" w14:textId="77777777" w:rsidR="00D11471" w:rsidRPr="00737BD3" w:rsidRDefault="00D11471" w:rsidP="00D11471">
      <w:pPr>
        <w:ind w:firstLine="454"/>
        <w:jc w:val="both"/>
        <w:rPr>
          <w:sz w:val="28"/>
          <w:szCs w:val="28"/>
        </w:rPr>
      </w:pPr>
      <w:r w:rsidRPr="00737BD3">
        <w:rPr>
          <w:sz w:val="28"/>
          <w:szCs w:val="28"/>
        </w:rPr>
        <w:t xml:space="preserve">Кез келген сабақта электронды оқулықты пайдалану оқушылардың танымдық белсенділігін арттырып қана қоймай, логикалық ойлау жүйесін қалыптастыруға, шығармашылықпен еңбек етуге жағдай жасайды. </w:t>
      </w:r>
      <w:r w:rsidRPr="00737BD3">
        <w:rPr>
          <w:sz w:val="28"/>
          <w:szCs w:val="28"/>
        </w:rPr>
        <w:lastRenderedPageBreak/>
        <w:t xml:space="preserve">Электронды оқулықпен оқытудың негізгі мақсаты: оқыту үрдісін үздіксіз және толық деңгейде бақылау, сонымен қатар ақпараттық ізденіс қабілетін дамыту. </w:t>
      </w:r>
    </w:p>
    <w:p w14:paraId="3F796813" w14:textId="77777777" w:rsidR="00D11471" w:rsidRPr="00737BD3" w:rsidRDefault="00D11471" w:rsidP="00D11471">
      <w:pPr>
        <w:ind w:firstLine="454"/>
        <w:jc w:val="both"/>
        <w:rPr>
          <w:sz w:val="28"/>
          <w:szCs w:val="28"/>
        </w:rPr>
      </w:pPr>
      <w:r w:rsidRPr="00737BD3">
        <w:rPr>
          <w:sz w:val="28"/>
          <w:szCs w:val="28"/>
        </w:rPr>
        <w:t>Электронды оқулықты пайдаланудың тиімді жақтары</w:t>
      </w:r>
    </w:p>
    <w:p w14:paraId="2F9A7499" w14:textId="77777777" w:rsidR="00D11471" w:rsidRPr="00737BD3" w:rsidRDefault="00D11471" w:rsidP="00D11471">
      <w:pPr>
        <w:ind w:firstLine="454"/>
        <w:jc w:val="both"/>
        <w:rPr>
          <w:sz w:val="28"/>
          <w:szCs w:val="28"/>
        </w:rPr>
      </w:pPr>
      <w:r w:rsidRPr="00737BD3">
        <w:rPr>
          <w:sz w:val="28"/>
          <w:szCs w:val="28"/>
        </w:rPr>
        <w:t>-оқушының уақытын үнемдейді, оқу материалын іздеп отырмайды;</w:t>
      </w:r>
    </w:p>
    <w:p w14:paraId="5377E74D" w14:textId="77777777" w:rsidR="00D11471" w:rsidRPr="00737BD3" w:rsidRDefault="00D11471" w:rsidP="00D11471">
      <w:pPr>
        <w:ind w:firstLine="454"/>
        <w:jc w:val="both"/>
        <w:rPr>
          <w:sz w:val="28"/>
          <w:szCs w:val="28"/>
        </w:rPr>
      </w:pPr>
      <w:r w:rsidRPr="00737BD3">
        <w:rPr>
          <w:sz w:val="28"/>
          <w:szCs w:val="28"/>
        </w:rPr>
        <w:t>-тақырыптың үлкен, қиын бөліктерін өткенде қосымша бейнехабар, клиптер, аудиохабарларды пайдаланады;</w:t>
      </w:r>
    </w:p>
    <w:p w14:paraId="39F14705" w14:textId="77777777" w:rsidR="00D11471" w:rsidRPr="00737BD3" w:rsidRDefault="00D11471" w:rsidP="00D11471">
      <w:pPr>
        <w:ind w:firstLine="454"/>
        <w:jc w:val="both"/>
        <w:rPr>
          <w:sz w:val="28"/>
          <w:szCs w:val="28"/>
        </w:rPr>
      </w:pPr>
      <w:r w:rsidRPr="00737BD3">
        <w:rPr>
          <w:sz w:val="28"/>
          <w:szCs w:val="28"/>
        </w:rPr>
        <w:t>-таңдап алған хабарды көшіруге мүмкіндік бар;</w:t>
      </w:r>
    </w:p>
    <w:p w14:paraId="783E60AE" w14:textId="77777777" w:rsidR="00D11471" w:rsidRPr="00737BD3" w:rsidRDefault="00D11471" w:rsidP="00D11471">
      <w:pPr>
        <w:ind w:firstLine="454"/>
        <w:jc w:val="both"/>
        <w:rPr>
          <w:sz w:val="28"/>
          <w:szCs w:val="28"/>
        </w:rPr>
      </w:pPr>
      <w:r w:rsidRPr="00737BD3">
        <w:rPr>
          <w:sz w:val="28"/>
          <w:szCs w:val="28"/>
        </w:rPr>
        <w:t>-сарамандық жұмыстар жылдам түсіндіріледі;</w:t>
      </w:r>
    </w:p>
    <w:p w14:paraId="0C0FF990" w14:textId="77777777" w:rsidR="00D11471" w:rsidRPr="00737BD3" w:rsidRDefault="00D11471" w:rsidP="00D11471">
      <w:pPr>
        <w:ind w:firstLine="454"/>
        <w:jc w:val="both"/>
        <w:rPr>
          <w:sz w:val="28"/>
          <w:szCs w:val="28"/>
        </w:rPr>
      </w:pPr>
      <w:r w:rsidRPr="00737BD3">
        <w:rPr>
          <w:sz w:val="28"/>
          <w:szCs w:val="28"/>
        </w:rPr>
        <w:t>-бағдарламаны меңгеруге арналған тест сұрақтармен қамтамасыз етілген;</w:t>
      </w:r>
    </w:p>
    <w:p w14:paraId="5BE5B0A6" w14:textId="77777777" w:rsidR="00D11471" w:rsidRPr="00737BD3" w:rsidRDefault="00D11471" w:rsidP="00D11471">
      <w:pPr>
        <w:tabs>
          <w:tab w:val="left" w:pos="426"/>
        </w:tabs>
        <w:ind w:firstLine="454"/>
        <w:jc w:val="both"/>
        <w:rPr>
          <w:sz w:val="28"/>
          <w:szCs w:val="28"/>
        </w:rPr>
      </w:pPr>
      <w:r w:rsidRPr="00737BD3">
        <w:rPr>
          <w:sz w:val="28"/>
          <w:szCs w:val="28"/>
        </w:rPr>
        <w:t>-көрнекілік құралдарға деген мұқтаждықты азайтады;</w:t>
      </w:r>
    </w:p>
    <w:p w14:paraId="15B6B802" w14:textId="77777777" w:rsidR="00D11471" w:rsidRPr="00737BD3" w:rsidRDefault="00D11471" w:rsidP="00D11471">
      <w:pPr>
        <w:ind w:firstLine="454"/>
        <w:jc w:val="both"/>
        <w:rPr>
          <w:sz w:val="28"/>
          <w:szCs w:val="28"/>
        </w:rPr>
      </w:pPr>
      <w:r w:rsidRPr="00737BD3">
        <w:rPr>
          <w:sz w:val="28"/>
          <w:szCs w:val="28"/>
        </w:rPr>
        <w:t xml:space="preserve">-мұғалім әр оқушымен дербес жеке жұмыс жүргізуіне мүмкіндік туғызады; </w:t>
      </w:r>
    </w:p>
    <w:p w14:paraId="1DBDE731" w14:textId="77777777" w:rsidR="00D11471" w:rsidRPr="00737BD3" w:rsidRDefault="00D11471" w:rsidP="00D11471">
      <w:pPr>
        <w:ind w:firstLine="454"/>
        <w:jc w:val="both"/>
        <w:rPr>
          <w:sz w:val="28"/>
          <w:szCs w:val="28"/>
        </w:rPr>
      </w:pPr>
      <w:r w:rsidRPr="00737BD3">
        <w:rPr>
          <w:sz w:val="28"/>
          <w:szCs w:val="28"/>
        </w:rPr>
        <w:t>-оқушының ой-өрісін, дүниетанымын кеңейтуге, тану үрдісіне ықпал етеді;</w:t>
      </w:r>
    </w:p>
    <w:p w14:paraId="195AFAB3" w14:textId="77777777" w:rsidR="00D11471" w:rsidRPr="00737BD3" w:rsidRDefault="00D11471" w:rsidP="00D11471">
      <w:pPr>
        <w:ind w:firstLine="454"/>
        <w:jc w:val="both"/>
        <w:rPr>
          <w:sz w:val="28"/>
          <w:szCs w:val="28"/>
        </w:rPr>
      </w:pPr>
      <w:r w:rsidRPr="00737BD3">
        <w:rPr>
          <w:sz w:val="28"/>
          <w:szCs w:val="28"/>
        </w:rPr>
        <w:t>-зерттеушілік қабілеті бар тұлға қалыптасады;</w:t>
      </w:r>
    </w:p>
    <w:p w14:paraId="52506BD5" w14:textId="77777777" w:rsidR="00D11471" w:rsidRPr="00737BD3" w:rsidRDefault="00D11471" w:rsidP="00D11471">
      <w:pPr>
        <w:ind w:firstLine="454"/>
        <w:jc w:val="both"/>
        <w:rPr>
          <w:sz w:val="28"/>
          <w:szCs w:val="28"/>
        </w:rPr>
      </w:pPr>
      <w:r w:rsidRPr="00737BD3">
        <w:rPr>
          <w:sz w:val="28"/>
          <w:szCs w:val="28"/>
        </w:rPr>
        <w:t>-ҰБТ-ге даярлаудағы тиімділігі жоғары.</w:t>
      </w:r>
    </w:p>
    <w:p w14:paraId="7245BD2B" w14:textId="77777777" w:rsidR="00D11471" w:rsidRPr="00737BD3" w:rsidRDefault="00D11471" w:rsidP="00D11471">
      <w:pPr>
        <w:jc w:val="both"/>
        <w:rPr>
          <w:sz w:val="28"/>
          <w:szCs w:val="28"/>
        </w:rPr>
      </w:pPr>
      <w:r w:rsidRPr="00737BD3">
        <w:rPr>
          <w:sz w:val="28"/>
          <w:szCs w:val="28"/>
        </w:rPr>
        <w:t>Сонымен қатар электронды оқулықтың тиімсіз жақтары да бар:</w:t>
      </w:r>
    </w:p>
    <w:p w14:paraId="7876FEF2" w14:textId="77777777" w:rsidR="00D11471" w:rsidRPr="00737BD3" w:rsidRDefault="00D11471" w:rsidP="00930B1A">
      <w:pPr>
        <w:pStyle w:val="a8"/>
        <w:widowControl/>
        <w:numPr>
          <w:ilvl w:val="0"/>
          <w:numId w:val="43"/>
        </w:numPr>
        <w:autoSpaceDE/>
        <w:autoSpaceDN/>
        <w:jc w:val="both"/>
        <w:rPr>
          <w:sz w:val="28"/>
          <w:szCs w:val="28"/>
        </w:rPr>
      </w:pPr>
      <w:r w:rsidRPr="00737BD3">
        <w:rPr>
          <w:sz w:val="28"/>
          <w:szCs w:val="28"/>
        </w:rPr>
        <w:t>психология-педагогикалық талаптардың жоқтығы;</w:t>
      </w:r>
    </w:p>
    <w:p w14:paraId="081F9283" w14:textId="77777777" w:rsidR="00D11471" w:rsidRPr="00737BD3" w:rsidRDefault="00D11471" w:rsidP="00930B1A">
      <w:pPr>
        <w:pStyle w:val="a8"/>
        <w:widowControl/>
        <w:numPr>
          <w:ilvl w:val="0"/>
          <w:numId w:val="43"/>
        </w:numPr>
        <w:autoSpaceDE/>
        <w:autoSpaceDN/>
        <w:jc w:val="both"/>
        <w:rPr>
          <w:sz w:val="28"/>
          <w:szCs w:val="28"/>
        </w:rPr>
      </w:pPr>
      <w:r w:rsidRPr="00737BD3">
        <w:rPr>
          <w:sz w:val="28"/>
          <w:szCs w:val="28"/>
        </w:rPr>
        <w:t>пәнаралық байланыстың аздығы;</w:t>
      </w:r>
    </w:p>
    <w:p w14:paraId="3E446429" w14:textId="77777777" w:rsidR="00D11471" w:rsidRPr="00737BD3" w:rsidRDefault="00D11471" w:rsidP="00930B1A">
      <w:pPr>
        <w:pStyle w:val="a8"/>
        <w:widowControl/>
        <w:numPr>
          <w:ilvl w:val="0"/>
          <w:numId w:val="43"/>
        </w:numPr>
        <w:autoSpaceDE/>
        <w:autoSpaceDN/>
        <w:jc w:val="both"/>
        <w:rPr>
          <w:sz w:val="28"/>
          <w:szCs w:val="28"/>
        </w:rPr>
      </w:pPr>
      <w:r w:rsidRPr="00737BD3">
        <w:rPr>
          <w:sz w:val="28"/>
          <w:szCs w:val="28"/>
        </w:rPr>
        <w:t>көрнекілік материалдарда бірыңғай таңдау;</w:t>
      </w:r>
    </w:p>
    <w:p w14:paraId="60C3580D" w14:textId="77777777" w:rsidR="00D11471" w:rsidRPr="00737BD3" w:rsidRDefault="00D11471" w:rsidP="00930B1A">
      <w:pPr>
        <w:pStyle w:val="a8"/>
        <w:widowControl/>
        <w:numPr>
          <w:ilvl w:val="0"/>
          <w:numId w:val="43"/>
        </w:numPr>
        <w:autoSpaceDE/>
        <w:autoSpaceDN/>
        <w:jc w:val="both"/>
        <w:rPr>
          <w:sz w:val="28"/>
          <w:szCs w:val="28"/>
        </w:rPr>
      </w:pPr>
      <w:r w:rsidRPr="00737BD3">
        <w:rPr>
          <w:sz w:val="28"/>
          <w:szCs w:val="28"/>
        </w:rPr>
        <w:t>оқып үйренудегі мамандық бойынша бағыты ескерілмеген;</w:t>
      </w:r>
    </w:p>
    <w:p w14:paraId="4115DEC9" w14:textId="77777777" w:rsidR="00D11471" w:rsidRPr="00737BD3" w:rsidRDefault="00D11471" w:rsidP="00930B1A">
      <w:pPr>
        <w:pStyle w:val="a8"/>
        <w:widowControl/>
        <w:numPr>
          <w:ilvl w:val="0"/>
          <w:numId w:val="43"/>
        </w:numPr>
        <w:autoSpaceDE/>
        <w:autoSpaceDN/>
        <w:jc w:val="both"/>
        <w:rPr>
          <w:sz w:val="28"/>
          <w:szCs w:val="28"/>
        </w:rPr>
      </w:pPr>
      <w:r w:rsidRPr="00737BD3">
        <w:rPr>
          <w:sz w:val="28"/>
          <w:szCs w:val="28"/>
        </w:rPr>
        <w:t>материалды толық қамтуы немесе оқулықтарды толық аудару;</w:t>
      </w:r>
    </w:p>
    <w:p w14:paraId="7F10ACB7" w14:textId="77777777" w:rsidR="00D11471" w:rsidRPr="00737BD3" w:rsidRDefault="00D11471" w:rsidP="00930B1A">
      <w:pPr>
        <w:pStyle w:val="a8"/>
        <w:widowControl/>
        <w:numPr>
          <w:ilvl w:val="0"/>
          <w:numId w:val="43"/>
        </w:numPr>
        <w:autoSpaceDE/>
        <w:autoSpaceDN/>
        <w:jc w:val="both"/>
        <w:rPr>
          <w:sz w:val="28"/>
          <w:szCs w:val="28"/>
        </w:rPr>
      </w:pPr>
      <w:r w:rsidRPr="00737BD3">
        <w:rPr>
          <w:sz w:val="28"/>
          <w:szCs w:val="28"/>
        </w:rPr>
        <w:t>оқушының жеке ерекшелігі, денсаулық жағдайы ескерілмеген;</w:t>
      </w:r>
    </w:p>
    <w:p w14:paraId="3DBEF7AB" w14:textId="77777777" w:rsidR="00D11471" w:rsidRPr="00737BD3" w:rsidRDefault="00D11471" w:rsidP="00930B1A">
      <w:pPr>
        <w:pStyle w:val="a8"/>
        <w:widowControl/>
        <w:numPr>
          <w:ilvl w:val="0"/>
          <w:numId w:val="43"/>
        </w:numPr>
        <w:autoSpaceDE/>
        <w:autoSpaceDN/>
        <w:jc w:val="both"/>
        <w:rPr>
          <w:sz w:val="28"/>
          <w:szCs w:val="28"/>
        </w:rPr>
      </w:pPr>
      <w:r w:rsidRPr="00737BD3">
        <w:rPr>
          <w:sz w:val="28"/>
          <w:szCs w:val="28"/>
        </w:rPr>
        <w:t>берілген материалдағы санитарлық-гигиеналық нормалардың сақталмауы;</w:t>
      </w:r>
    </w:p>
    <w:p w14:paraId="62303974" w14:textId="77777777" w:rsidR="00D11471" w:rsidRPr="00737BD3" w:rsidRDefault="00D11471" w:rsidP="00930B1A">
      <w:pPr>
        <w:pStyle w:val="a8"/>
        <w:widowControl/>
        <w:numPr>
          <w:ilvl w:val="0"/>
          <w:numId w:val="43"/>
        </w:numPr>
        <w:autoSpaceDE/>
        <w:autoSpaceDN/>
        <w:jc w:val="both"/>
        <w:rPr>
          <w:sz w:val="28"/>
          <w:szCs w:val="28"/>
        </w:rPr>
      </w:pPr>
      <w:r w:rsidRPr="00737BD3">
        <w:rPr>
          <w:sz w:val="28"/>
          <w:szCs w:val="28"/>
        </w:rPr>
        <w:t>компьютердің графикалық мүмкіншілігінің қолданылуының нашарлығы және әлсіздігі;</w:t>
      </w:r>
    </w:p>
    <w:p w14:paraId="6F190B47" w14:textId="77777777" w:rsidR="00D11471" w:rsidRPr="00737BD3" w:rsidRDefault="00D11471" w:rsidP="00930B1A">
      <w:pPr>
        <w:pStyle w:val="a8"/>
        <w:widowControl/>
        <w:numPr>
          <w:ilvl w:val="0"/>
          <w:numId w:val="43"/>
        </w:numPr>
        <w:autoSpaceDE/>
        <w:autoSpaceDN/>
        <w:jc w:val="both"/>
        <w:rPr>
          <w:sz w:val="28"/>
          <w:szCs w:val="28"/>
        </w:rPr>
      </w:pPr>
      <w:r w:rsidRPr="00737BD3">
        <w:rPr>
          <w:sz w:val="28"/>
          <w:szCs w:val="28"/>
        </w:rPr>
        <w:t>оқушының тіл мәдениетінің төмендеуі «тірі» қарым-қатынасқа түсе алмауы.</w:t>
      </w:r>
    </w:p>
    <w:p w14:paraId="2ED29177" w14:textId="77777777" w:rsidR="00D11471" w:rsidRPr="00737BD3" w:rsidRDefault="00D11471" w:rsidP="00D11471">
      <w:pPr>
        <w:ind w:firstLine="454"/>
        <w:jc w:val="both"/>
        <w:rPr>
          <w:sz w:val="28"/>
          <w:szCs w:val="28"/>
        </w:rPr>
      </w:pPr>
      <w:r w:rsidRPr="00737BD3">
        <w:rPr>
          <w:sz w:val="28"/>
          <w:szCs w:val="28"/>
        </w:rPr>
        <w:t xml:space="preserve">Дәстүрлі және электронды оқытуды кіріктіру арқылы жүргізудің қажеттілігі бар. Себебі электронды оқыту – оқу пәнінің негізгі ғылыми мазмұнын қамтитын компьютерлік технологияға негізделген оқыту, бақылау, модельдеу, тестілеу т.б. бағдарламалар жиынтығы. Электронды оқулық жай оқулықтарға өте тиімді қосымша мүмкіндіктер береді. Кері байланысты іс жүзінде тез арада қамтамасыз етеді, жай оқулықтағы кездеспейтін қосымша материалдарды электрондық оқулықтардан қысқа уақытта табуға болады, гипермәтінді түсіндірмелерге өту барысында уақытты үнемдеуге көмектеседі. </w:t>
      </w:r>
    </w:p>
    <w:p w14:paraId="5F2340A5" w14:textId="77777777" w:rsidR="00D11471" w:rsidRPr="00737BD3" w:rsidRDefault="00D11471" w:rsidP="00D11471">
      <w:pPr>
        <w:jc w:val="both"/>
        <w:rPr>
          <w:sz w:val="28"/>
          <w:szCs w:val="28"/>
        </w:rPr>
      </w:pPr>
    </w:p>
    <w:p w14:paraId="66C4ED78" w14:textId="77777777" w:rsidR="00D11471" w:rsidRPr="00737BD3" w:rsidRDefault="00D11471" w:rsidP="00D11471">
      <w:pPr>
        <w:jc w:val="center"/>
        <w:rPr>
          <w:sz w:val="28"/>
          <w:szCs w:val="28"/>
        </w:rPr>
      </w:pPr>
      <w:r w:rsidRPr="00737BD3">
        <w:rPr>
          <w:sz w:val="28"/>
          <w:szCs w:val="28"/>
        </w:rPr>
        <w:t>Әдебиеттер</w:t>
      </w:r>
    </w:p>
    <w:p w14:paraId="512FC495" w14:textId="77777777" w:rsidR="00977DC6" w:rsidRPr="00583295" w:rsidRDefault="00977DC6" w:rsidP="00977DC6">
      <w:pPr>
        <w:pStyle w:val="msonormalcxsplast"/>
        <w:numPr>
          <w:ilvl w:val="0"/>
          <w:numId w:val="41"/>
        </w:numPr>
        <w:spacing w:before="0" w:beforeAutospacing="0" w:after="0" w:afterAutospacing="0"/>
        <w:contextualSpacing/>
        <w:jc w:val="both"/>
        <w:rPr>
          <w:bCs/>
          <w:sz w:val="28"/>
          <w:szCs w:val="28"/>
          <w:lang w:val="kk-KZ"/>
        </w:rPr>
      </w:pPr>
      <w:bookmarkStart w:id="17" w:name="_Hlk137658973"/>
      <w:r w:rsidRPr="00583295">
        <w:rPr>
          <w:bCs/>
          <w:color w:val="000000"/>
          <w:sz w:val="28"/>
          <w:szCs w:val="28"/>
          <w:shd w:val="clear" w:color="auto" w:fill="FFFFFF"/>
          <w:lang w:val="kk-KZ"/>
        </w:rPr>
        <w:t>Бадырақов</w:t>
      </w:r>
      <w:r>
        <w:rPr>
          <w:bCs/>
          <w:color w:val="000000"/>
          <w:sz w:val="28"/>
          <w:szCs w:val="28"/>
          <w:shd w:val="clear" w:color="auto" w:fill="FFFFFF"/>
          <w:lang w:val="kk-KZ"/>
        </w:rPr>
        <w:t xml:space="preserve"> </w:t>
      </w:r>
      <w:r w:rsidRPr="00583295">
        <w:rPr>
          <w:bCs/>
          <w:color w:val="000000"/>
          <w:sz w:val="28"/>
          <w:szCs w:val="28"/>
          <w:shd w:val="clear" w:color="auto" w:fill="FFFFFF"/>
          <w:lang w:val="kk-KZ"/>
        </w:rPr>
        <w:t>Қ.   Мектептегі </w:t>
      </w:r>
      <w:r w:rsidRPr="00583295">
        <w:rPr>
          <w:rStyle w:val="bolighting"/>
          <w:bCs/>
          <w:sz w:val="28"/>
          <w:szCs w:val="28"/>
          <w:shd w:val="clear" w:color="auto" w:fill="FFFFFF"/>
          <w:lang w:val="kk-KZ"/>
        </w:rPr>
        <w:t>қазақ</w:t>
      </w:r>
      <w:r w:rsidRPr="00583295">
        <w:rPr>
          <w:bCs/>
          <w:color w:val="000000"/>
          <w:sz w:val="28"/>
          <w:szCs w:val="28"/>
          <w:shd w:val="clear" w:color="auto" w:fill="FFFFFF"/>
          <w:lang w:val="kk-KZ"/>
        </w:rPr>
        <w:t> тілі мен әдебиеті кабинеті : научное издание / Бадырақов Қ., Қараев М. - Алматы : Мектеп, 1973. - 115б. б</w:t>
      </w:r>
    </w:p>
    <w:bookmarkEnd w:id="17"/>
    <w:p w14:paraId="2BD70F07" w14:textId="2E496FFA" w:rsidR="00D11471" w:rsidRDefault="00D11471" w:rsidP="00930B1A">
      <w:pPr>
        <w:pStyle w:val="a8"/>
        <w:numPr>
          <w:ilvl w:val="0"/>
          <w:numId w:val="41"/>
        </w:numPr>
        <w:tabs>
          <w:tab w:val="left" w:pos="426"/>
        </w:tabs>
        <w:jc w:val="both"/>
        <w:rPr>
          <w:sz w:val="28"/>
          <w:szCs w:val="28"/>
        </w:rPr>
      </w:pPr>
      <w:r w:rsidRPr="00737BD3">
        <w:rPr>
          <w:sz w:val="28"/>
          <w:szCs w:val="28"/>
        </w:rPr>
        <w:t>Бітібаева Қ. Әдебиетті оқыту әдістемесі мен технологиясы. -Алматы:Мектеп, 2003. -333 б.</w:t>
      </w:r>
    </w:p>
    <w:p w14:paraId="67798124" w14:textId="77777777" w:rsidR="00977DC6" w:rsidRPr="00583295" w:rsidRDefault="00977DC6" w:rsidP="00977DC6">
      <w:pPr>
        <w:pStyle w:val="a8"/>
        <w:numPr>
          <w:ilvl w:val="0"/>
          <w:numId w:val="41"/>
        </w:numPr>
        <w:tabs>
          <w:tab w:val="left" w:pos="426"/>
        </w:tabs>
        <w:jc w:val="both"/>
        <w:rPr>
          <w:sz w:val="28"/>
          <w:szCs w:val="28"/>
        </w:rPr>
      </w:pPr>
      <w:r w:rsidRPr="00583295">
        <w:rPr>
          <w:sz w:val="28"/>
          <w:szCs w:val="28"/>
        </w:rPr>
        <w:t>Бітібаева Қ. Қазақ әдебиетін тереңдетіп оқытудың инновациялық әдістемесі мен технологиясы. Бірінші кітап. -Алматы:Дәуір-Кітап, 2012. -314 б.</w:t>
      </w:r>
    </w:p>
    <w:p w14:paraId="3B5C426E" w14:textId="77777777" w:rsidR="00977DC6" w:rsidRPr="00583295" w:rsidRDefault="00977DC6" w:rsidP="00977DC6">
      <w:pPr>
        <w:pStyle w:val="a8"/>
        <w:numPr>
          <w:ilvl w:val="0"/>
          <w:numId w:val="41"/>
        </w:numPr>
        <w:tabs>
          <w:tab w:val="left" w:pos="426"/>
          <w:tab w:val="left" w:pos="993"/>
        </w:tabs>
        <w:jc w:val="both"/>
        <w:rPr>
          <w:sz w:val="28"/>
          <w:szCs w:val="28"/>
        </w:rPr>
      </w:pPr>
      <w:r w:rsidRPr="00583295">
        <w:rPr>
          <w:sz w:val="28"/>
          <w:szCs w:val="28"/>
        </w:rPr>
        <w:lastRenderedPageBreak/>
        <w:t>Бітібаева Қ. Қазақ әдебиетін тереңдетіп оқытудың инновациялық әдістемесі мен технологиясы. Екінші кітап. -Алматы:Дәуір- Кітап, 2012. -312 б.</w:t>
      </w:r>
    </w:p>
    <w:p w14:paraId="4F75BA6B" w14:textId="77777777" w:rsidR="00977DC6" w:rsidRPr="00583295" w:rsidRDefault="00977DC6" w:rsidP="00977DC6">
      <w:pPr>
        <w:pStyle w:val="a8"/>
        <w:numPr>
          <w:ilvl w:val="0"/>
          <w:numId w:val="41"/>
        </w:numPr>
        <w:adjustRightInd w:val="0"/>
        <w:jc w:val="both"/>
        <w:rPr>
          <w:bCs/>
          <w:sz w:val="28"/>
          <w:szCs w:val="28"/>
        </w:rPr>
      </w:pPr>
      <w:bookmarkStart w:id="18" w:name="_Hlk134097261"/>
      <w:r w:rsidRPr="00583295">
        <w:rPr>
          <w:bCs/>
          <w:sz w:val="28"/>
          <w:szCs w:val="28"/>
        </w:rPr>
        <w:t>Әлімов А.Қ. Интербелсенді оқу әдістемесін мектепте қолдану. Оқу құралы. –Астана: «Назарбаев Зияткерлік мектептері» ДББҰ Педагогикалық шеберлік орталығы, 2014. -188 б.</w:t>
      </w:r>
    </w:p>
    <w:p w14:paraId="7D6ADF25" w14:textId="77777777" w:rsidR="00CA22C6" w:rsidRPr="00583295" w:rsidRDefault="00CA22C6" w:rsidP="00CA22C6">
      <w:pPr>
        <w:pStyle w:val="a8"/>
        <w:numPr>
          <w:ilvl w:val="0"/>
          <w:numId w:val="41"/>
        </w:numPr>
        <w:shd w:val="clear" w:color="auto" w:fill="FFFFFF"/>
        <w:tabs>
          <w:tab w:val="left" w:pos="284"/>
        </w:tabs>
        <w:adjustRightInd w:val="0"/>
        <w:jc w:val="both"/>
        <w:rPr>
          <w:bCs/>
          <w:sz w:val="28"/>
          <w:szCs w:val="28"/>
        </w:rPr>
      </w:pPr>
      <w:bookmarkStart w:id="19" w:name="_Hlk137677110"/>
      <w:bookmarkEnd w:id="18"/>
      <w:r w:rsidRPr="00583295">
        <w:rPr>
          <w:bCs/>
          <w:sz w:val="28"/>
          <w:szCs w:val="28"/>
        </w:rPr>
        <w:t xml:space="preserve">http:// smk.edu.kz - жүйелі-әдістемелік кешен </w:t>
      </w:r>
    </w:p>
    <w:bookmarkEnd w:id="19"/>
    <w:p w14:paraId="07FF7938" w14:textId="77777777" w:rsidR="00CA22C6" w:rsidRPr="00583295" w:rsidRDefault="00CA22C6" w:rsidP="00CA22C6">
      <w:pPr>
        <w:pStyle w:val="a8"/>
        <w:numPr>
          <w:ilvl w:val="0"/>
          <w:numId w:val="41"/>
        </w:numPr>
        <w:shd w:val="clear" w:color="auto" w:fill="FFFFFF"/>
        <w:tabs>
          <w:tab w:val="left" w:pos="284"/>
        </w:tabs>
        <w:adjustRightInd w:val="0"/>
        <w:jc w:val="both"/>
        <w:rPr>
          <w:bCs/>
          <w:sz w:val="28"/>
          <w:szCs w:val="28"/>
          <w:lang w:val="ru-KZ"/>
        </w:rPr>
      </w:pPr>
      <w:r w:rsidRPr="00CA22C6">
        <w:fldChar w:fldCharType="begin"/>
      </w:r>
      <w:r w:rsidRPr="00CA22C6">
        <w:instrText xml:space="preserve"> HYPERLINK "https://nis.edu.kz/kz/" </w:instrText>
      </w:r>
      <w:r w:rsidRPr="00CA22C6">
        <w:fldChar w:fldCharType="separate"/>
      </w:r>
      <w:r w:rsidRPr="00CA22C6">
        <w:rPr>
          <w:rStyle w:val="a5"/>
          <w:bCs/>
          <w:color w:val="000000" w:themeColor="text1"/>
          <w:sz w:val="28"/>
          <w:szCs w:val="28"/>
          <w:u w:val="none"/>
        </w:rPr>
        <w:t>https://nis.edu.kz/kz</w:t>
      </w:r>
      <w:r w:rsidRPr="00CA22C6">
        <w:rPr>
          <w:rStyle w:val="a5"/>
          <w:bCs/>
          <w:color w:val="000000" w:themeColor="text1"/>
          <w:sz w:val="28"/>
          <w:szCs w:val="28"/>
          <w:u w:val="none"/>
        </w:rPr>
        <w:fldChar w:fldCharType="end"/>
      </w:r>
      <w:hyperlink r:id="rId45" w:history="1">
        <w:r w:rsidRPr="00CA22C6">
          <w:rPr>
            <w:rStyle w:val="a5"/>
            <w:bCs/>
            <w:color w:val="000000" w:themeColor="text1"/>
            <w:sz w:val="28"/>
            <w:szCs w:val="28"/>
            <w:u w:val="none"/>
          </w:rPr>
          <w:t>//</w:t>
        </w:r>
      </w:hyperlink>
      <w:r w:rsidRPr="00583295">
        <w:rPr>
          <w:bCs/>
          <w:sz w:val="28"/>
          <w:szCs w:val="28"/>
        </w:rPr>
        <w:t xml:space="preserve"> - Назарбаев Зияткерлік мектептері сайты</w:t>
      </w:r>
    </w:p>
    <w:p w14:paraId="6EDA06AC" w14:textId="77777777" w:rsidR="00CA22C6" w:rsidRPr="00583295" w:rsidRDefault="00CA22C6" w:rsidP="00CA22C6">
      <w:pPr>
        <w:pStyle w:val="a8"/>
        <w:numPr>
          <w:ilvl w:val="0"/>
          <w:numId w:val="41"/>
        </w:numPr>
        <w:shd w:val="clear" w:color="auto" w:fill="FFFFFF"/>
        <w:tabs>
          <w:tab w:val="left" w:pos="284"/>
        </w:tabs>
        <w:adjustRightInd w:val="0"/>
        <w:jc w:val="both"/>
        <w:rPr>
          <w:bCs/>
          <w:sz w:val="28"/>
          <w:szCs w:val="28"/>
        </w:rPr>
      </w:pPr>
      <w:hyperlink r:id="rId46" w:history="1">
        <w:r w:rsidRPr="00CA22C6">
          <w:rPr>
            <w:rStyle w:val="a5"/>
            <w:bCs/>
            <w:color w:val="000000" w:themeColor="text1"/>
            <w:sz w:val="28"/>
            <w:szCs w:val="28"/>
            <w:u w:val="none"/>
          </w:rPr>
          <w:t>http://www.ustaz.kz/</w:t>
        </w:r>
      </w:hyperlink>
      <w:r w:rsidRPr="00583295">
        <w:rPr>
          <w:bCs/>
          <w:sz w:val="28"/>
          <w:szCs w:val="28"/>
        </w:rPr>
        <w:t xml:space="preserve"> -  «Ашық сабақтар»  веб-сайты</w:t>
      </w:r>
    </w:p>
    <w:p w14:paraId="329FBCB9" w14:textId="77777777" w:rsidR="00CA22C6" w:rsidRPr="00583295" w:rsidRDefault="00CA22C6" w:rsidP="00CA22C6">
      <w:pPr>
        <w:pStyle w:val="a8"/>
        <w:widowControl/>
        <w:numPr>
          <w:ilvl w:val="0"/>
          <w:numId w:val="41"/>
        </w:numPr>
        <w:shd w:val="clear" w:color="auto" w:fill="FFFFFF"/>
        <w:tabs>
          <w:tab w:val="left" w:pos="284"/>
          <w:tab w:val="left" w:pos="426"/>
        </w:tabs>
        <w:autoSpaceDE/>
        <w:autoSpaceDN/>
        <w:jc w:val="both"/>
        <w:rPr>
          <w:rStyle w:val="mhrcomment"/>
          <w:bCs/>
          <w:color w:val="000000"/>
          <w:sz w:val="28"/>
          <w:szCs w:val="28"/>
          <w:shd w:val="clear" w:color="auto" w:fill="FFFFFF"/>
        </w:rPr>
      </w:pPr>
      <w:r w:rsidRPr="00583295">
        <w:rPr>
          <w:bCs/>
          <w:sz w:val="28"/>
          <w:szCs w:val="28"/>
        </w:rPr>
        <w:t>http://ustazuni.kz - мұғалімдерге арналған сайт;</w:t>
      </w:r>
    </w:p>
    <w:p w14:paraId="45FFB260" w14:textId="77777777" w:rsidR="00CA22C6" w:rsidRPr="00737BD3" w:rsidRDefault="00CA22C6" w:rsidP="00977DC6">
      <w:pPr>
        <w:pStyle w:val="a8"/>
        <w:tabs>
          <w:tab w:val="left" w:pos="426"/>
        </w:tabs>
        <w:jc w:val="both"/>
        <w:rPr>
          <w:sz w:val="28"/>
          <w:szCs w:val="28"/>
        </w:rPr>
      </w:pPr>
    </w:p>
    <w:p w14:paraId="7BEBE1DA" w14:textId="6D906EA9" w:rsidR="00FF356A" w:rsidRPr="00737BD3" w:rsidRDefault="00DF5884" w:rsidP="00737BD3">
      <w:pPr>
        <w:widowControl/>
        <w:autoSpaceDE/>
        <w:autoSpaceDN/>
        <w:spacing w:after="160" w:line="259" w:lineRule="auto"/>
        <w:jc w:val="center"/>
        <w:rPr>
          <w:sz w:val="28"/>
          <w:szCs w:val="28"/>
        </w:rPr>
      </w:pPr>
      <w:r w:rsidRPr="00737BD3">
        <w:rPr>
          <w:sz w:val="28"/>
          <w:szCs w:val="28"/>
        </w:rPr>
        <w:br w:type="page"/>
      </w:r>
      <w:r w:rsidR="00FF356A" w:rsidRPr="00737BD3">
        <w:rPr>
          <w:sz w:val="28"/>
          <w:szCs w:val="28"/>
        </w:rPr>
        <w:lastRenderedPageBreak/>
        <w:t>Дәріс 14</w:t>
      </w:r>
    </w:p>
    <w:p w14:paraId="2E73E33C" w14:textId="2EE13BFB" w:rsidR="00DF5884" w:rsidRPr="00737BD3" w:rsidRDefault="00DF5884" w:rsidP="00FF356A">
      <w:pPr>
        <w:jc w:val="center"/>
        <w:rPr>
          <w:sz w:val="28"/>
          <w:szCs w:val="28"/>
        </w:rPr>
      </w:pPr>
    </w:p>
    <w:p w14:paraId="30F21EFB" w14:textId="6F740EAF" w:rsidR="00572404" w:rsidRPr="00737BD3" w:rsidRDefault="00572404" w:rsidP="00572404">
      <w:pPr>
        <w:pStyle w:val="a8"/>
        <w:tabs>
          <w:tab w:val="left" w:pos="3420"/>
        </w:tabs>
        <w:jc w:val="center"/>
        <w:rPr>
          <w:sz w:val="28"/>
          <w:szCs w:val="28"/>
        </w:rPr>
      </w:pPr>
      <w:r w:rsidRPr="00737BD3">
        <w:rPr>
          <w:sz w:val="28"/>
          <w:szCs w:val="28"/>
        </w:rPr>
        <w:t>Әдебиет бойынша сыныптан тыс оқу және сыныптан тыс жұмыстар</w:t>
      </w:r>
    </w:p>
    <w:p w14:paraId="6C07E60A" w14:textId="77777777" w:rsidR="00572404" w:rsidRPr="00737BD3" w:rsidRDefault="00572404" w:rsidP="00572404">
      <w:pPr>
        <w:contextualSpacing/>
        <w:jc w:val="center"/>
        <w:rPr>
          <w:sz w:val="28"/>
          <w:szCs w:val="28"/>
        </w:rPr>
      </w:pPr>
    </w:p>
    <w:p w14:paraId="539B518F" w14:textId="52644716" w:rsidR="00572404" w:rsidRPr="00737BD3" w:rsidRDefault="00572404" w:rsidP="00572404">
      <w:pPr>
        <w:contextualSpacing/>
        <w:jc w:val="center"/>
        <w:rPr>
          <w:sz w:val="28"/>
          <w:szCs w:val="28"/>
        </w:rPr>
      </w:pPr>
      <w:r w:rsidRPr="00737BD3">
        <w:rPr>
          <w:sz w:val="28"/>
          <w:szCs w:val="28"/>
        </w:rPr>
        <w:t>Жоспар</w:t>
      </w:r>
    </w:p>
    <w:p w14:paraId="0894B4A4" w14:textId="64D36AAF" w:rsidR="00572404" w:rsidRPr="00737BD3" w:rsidRDefault="00572404" w:rsidP="00930B1A">
      <w:pPr>
        <w:pStyle w:val="a8"/>
        <w:numPr>
          <w:ilvl w:val="0"/>
          <w:numId w:val="45"/>
        </w:numPr>
        <w:tabs>
          <w:tab w:val="left" w:pos="9288"/>
        </w:tabs>
        <w:jc w:val="both"/>
        <w:rPr>
          <w:sz w:val="28"/>
          <w:szCs w:val="28"/>
        </w:rPr>
      </w:pPr>
      <w:r w:rsidRPr="00737BD3">
        <w:rPr>
          <w:sz w:val="28"/>
          <w:szCs w:val="28"/>
        </w:rPr>
        <w:t>Сыныптан тыс жұмыс түрлерін ұйымдастыру</w:t>
      </w:r>
    </w:p>
    <w:p w14:paraId="4BE2BB50" w14:textId="57356699" w:rsidR="00572404" w:rsidRPr="00737BD3" w:rsidRDefault="00572404" w:rsidP="00930B1A">
      <w:pPr>
        <w:pStyle w:val="a8"/>
        <w:numPr>
          <w:ilvl w:val="0"/>
          <w:numId w:val="45"/>
        </w:numPr>
        <w:tabs>
          <w:tab w:val="left" w:pos="9288"/>
        </w:tabs>
        <w:jc w:val="both"/>
        <w:rPr>
          <w:sz w:val="28"/>
          <w:szCs w:val="28"/>
        </w:rPr>
      </w:pPr>
      <w:r w:rsidRPr="00737BD3">
        <w:rPr>
          <w:sz w:val="28"/>
          <w:szCs w:val="28"/>
        </w:rPr>
        <w:t>Әдеби кештер мен әдеби бірлестіктер жұмысын ұйымдастыру</w:t>
      </w:r>
    </w:p>
    <w:p w14:paraId="5438CDB1" w14:textId="4A06122F" w:rsidR="00572404" w:rsidRPr="00737BD3" w:rsidRDefault="00572404" w:rsidP="00930B1A">
      <w:pPr>
        <w:pStyle w:val="a8"/>
        <w:numPr>
          <w:ilvl w:val="0"/>
          <w:numId w:val="45"/>
        </w:numPr>
        <w:jc w:val="both"/>
        <w:rPr>
          <w:sz w:val="28"/>
          <w:szCs w:val="28"/>
        </w:rPr>
      </w:pPr>
      <w:r w:rsidRPr="00737BD3">
        <w:rPr>
          <w:sz w:val="28"/>
          <w:szCs w:val="28"/>
        </w:rPr>
        <w:t>Сыныптан тыс оқуларды ұйымдастыру ерекшеліктері</w:t>
      </w:r>
    </w:p>
    <w:p w14:paraId="2237F324" w14:textId="3FFA116E" w:rsidR="00572404" w:rsidRPr="00737BD3" w:rsidRDefault="00572404" w:rsidP="00930B1A">
      <w:pPr>
        <w:pStyle w:val="msonormalcxspmiddle"/>
        <w:numPr>
          <w:ilvl w:val="0"/>
          <w:numId w:val="45"/>
        </w:numPr>
        <w:spacing w:before="0" w:beforeAutospacing="0" w:after="0" w:afterAutospacing="0"/>
        <w:contextualSpacing/>
        <w:jc w:val="both"/>
        <w:rPr>
          <w:sz w:val="28"/>
          <w:szCs w:val="28"/>
          <w:lang w:val="kk-KZ"/>
        </w:rPr>
      </w:pPr>
      <w:r w:rsidRPr="00737BD3">
        <w:rPr>
          <w:sz w:val="28"/>
          <w:szCs w:val="28"/>
          <w:lang w:val="kk-KZ"/>
        </w:rPr>
        <w:t>Факультативтік сабақтар</w:t>
      </w:r>
    </w:p>
    <w:p w14:paraId="777B8904" w14:textId="77777777" w:rsidR="00572404" w:rsidRPr="00737BD3" w:rsidRDefault="00572404" w:rsidP="00572404">
      <w:pPr>
        <w:pStyle w:val="msonormalcxspmiddle"/>
        <w:spacing w:before="0" w:beforeAutospacing="0" w:after="0" w:afterAutospacing="0"/>
        <w:ind w:left="720"/>
        <w:contextualSpacing/>
        <w:jc w:val="both"/>
        <w:rPr>
          <w:sz w:val="28"/>
          <w:szCs w:val="28"/>
          <w:lang w:val="kk-KZ"/>
        </w:rPr>
      </w:pPr>
    </w:p>
    <w:p w14:paraId="57777EDF" w14:textId="77777777" w:rsidR="00572404" w:rsidRPr="00737BD3" w:rsidRDefault="00572404" w:rsidP="00737BD3">
      <w:pPr>
        <w:tabs>
          <w:tab w:val="left" w:pos="9288"/>
        </w:tabs>
        <w:ind w:firstLine="454"/>
        <w:jc w:val="both"/>
        <w:rPr>
          <w:sz w:val="28"/>
          <w:szCs w:val="28"/>
        </w:rPr>
      </w:pPr>
      <w:r w:rsidRPr="00737BD3">
        <w:rPr>
          <w:sz w:val="28"/>
          <w:szCs w:val="28"/>
        </w:rPr>
        <w:t>1.Сыныптан тыс жұмыс түрлерін ұйымдастыру.</w:t>
      </w:r>
    </w:p>
    <w:p w14:paraId="1E4B2634" w14:textId="77777777" w:rsidR="00572404" w:rsidRPr="00737BD3" w:rsidRDefault="00572404" w:rsidP="00737BD3">
      <w:pPr>
        <w:pStyle w:val="msonormalcxsplast"/>
        <w:tabs>
          <w:tab w:val="left" w:pos="15"/>
        </w:tabs>
        <w:spacing w:before="0" w:beforeAutospacing="0" w:after="0" w:afterAutospacing="0"/>
        <w:ind w:firstLine="454"/>
        <w:contextualSpacing/>
        <w:jc w:val="both"/>
        <w:rPr>
          <w:sz w:val="28"/>
          <w:szCs w:val="28"/>
          <w:lang w:val="kk-KZ"/>
        </w:rPr>
      </w:pPr>
      <w:r w:rsidRPr="00737BD3">
        <w:rPr>
          <w:sz w:val="28"/>
          <w:szCs w:val="28"/>
          <w:lang w:val="kk-KZ"/>
        </w:rPr>
        <w:t xml:space="preserve">Оқушылар еңбегін ғылыми түрде ұйымдастыруда, бос уақыттарын пайдалы, тиімді өткізуде, ұлттық өнерді, халық өнерін қастерлеп қорғауда сыныптан тыс жұмыстардың жас ұрпаққа берері, үйретері көп. Сыныптан тыс жұмыстардың  түрлері: әдебиет үйірмесі, әдеби кештер, әдеби бірлестіктер, мерекелік датаға арналған әдеби шаралар, әдеби конференциялар және т.б. Сыныптан тыс жұмыстар оқушылардың қабілеті, икемі, дарыны, жеке ынтасы негізінде ұйымдастырылады және бірнеше салаға бөлінеді. </w:t>
      </w:r>
    </w:p>
    <w:p w14:paraId="44054FAA" w14:textId="77777777" w:rsidR="00572404" w:rsidRPr="00737BD3" w:rsidRDefault="00572404" w:rsidP="00572404">
      <w:pPr>
        <w:pStyle w:val="22cxspmiddle"/>
        <w:spacing w:before="0" w:beforeAutospacing="0" w:after="0" w:afterAutospacing="0"/>
        <w:ind w:firstLine="454"/>
        <w:jc w:val="both"/>
        <w:rPr>
          <w:sz w:val="28"/>
          <w:szCs w:val="28"/>
          <w:lang w:val="kk-KZ"/>
        </w:rPr>
      </w:pPr>
      <w:r w:rsidRPr="00737BD3">
        <w:rPr>
          <w:sz w:val="28"/>
          <w:szCs w:val="28"/>
          <w:lang w:val="kk-KZ"/>
        </w:rPr>
        <w:t xml:space="preserve">Үйірме жұмыстары. Әдеби-шығармашылық үйірмелердің «Шешендік өнер», «Айтыс», «Термеші» сияқты фольклорға негізделген түрлері соңғы кездерде тәжірибеге көптеп енгізілуде. Үйірме жұмыстарының арнаулы органы – қол жазба журналы, газеті болады. Жұмыс жоспары жасалынады. Мұндай істерге кейде жергілікті ақын-жазушылар да көмектесіп, белгілі бір секцияны басқарады. Әдеби шығармашылық үйірмелерінің жұмысын жас ақын-жазушылармен бірігіп жүргізу нәтижелі болмақ. </w:t>
      </w:r>
    </w:p>
    <w:p w14:paraId="1ACDFE22" w14:textId="77777777" w:rsidR="00572404" w:rsidRPr="00737BD3" w:rsidRDefault="00572404" w:rsidP="00572404">
      <w:pPr>
        <w:pStyle w:val="22cxspmiddle"/>
        <w:spacing w:before="0" w:beforeAutospacing="0" w:after="0" w:afterAutospacing="0"/>
        <w:ind w:firstLine="454"/>
        <w:contextualSpacing/>
        <w:jc w:val="both"/>
        <w:rPr>
          <w:sz w:val="28"/>
          <w:szCs w:val="28"/>
          <w:lang w:val="kk-KZ"/>
        </w:rPr>
      </w:pPr>
      <w:r w:rsidRPr="00737BD3">
        <w:rPr>
          <w:sz w:val="28"/>
          <w:szCs w:val="28"/>
          <w:lang w:val="kk-KZ"/>
        </w:rPr>
        <w:t xml:space="preserve">Әдеби үйірмелердің бір түріне «Кітап достары» немесе «Кітап – білім бұлағы» деген үйірмені жатқызуға болады. 5-8-сыныптарда әдеби үйірмені мектеп кітапханасымен бірігіп жүргізудің маңызы ерекше. Үйірме мүшелері кітапханада арнайы көрме ұйымдастырып өткізеді, мысалы, «Құрметтейік те көтерейік Ананы»(8 наурыз қарсаңында), «Менің Қазақстаным» (Республика күніне), т.с.с. Олар жаңа кітапты үнемі насихаттап, балаларға таратып, төменгі сынып балдырғандарына әңгімелеп береді. Жұмыс нәтижелі болу үшін жоспарлы, жүйелі жүргізілуі керек. Кітапты күтіп ұстау, ұқыпты болу, оны қалай оқудың мәдениеті туралы да тартымды әңгімелер осы үйірме міндетінде. Олар «Ұқыпты бала», «Кітап жанашыры», «Білгір» тағы басқа тақырыптарда неше түрлі бәйге өткізеді. Жеңімпаздарға қоғамдық ұйымдар, үйірме, мектеп әкімшілігі алғыс айтып, оларды мектеп газетінде мадақтап отырғаны дұрыс. </w:t>
      </w:r>
    </w:p>
    <w:p w14:paraId="6B9B1BDE" w14:textId="77777777" w:rsidR="00572404" w:rsidRPr="00737BD3" w:rsidRDefault="00572404" w:rsidP="00572404">
      <w:pPr>
        <w:pStyle w:val="22cxspmiddle"/>
        <w:spacing w:before="0" w:beforeAutospacing="0" w:after="0" w:afterAutospacing="0"/>
        <w:ind w:firstLine="454"/>
        <w:contextualSpacing/>
        <w:jc w:val="both"/>
        <w:rPr>
          <w:sz w:val="28"/>
          <w:szCs w:val="28"/>
          <w:lang w:val="kk-KZ"/>
        </w:rPr>
      </w:pPr>
      <w:r w:rsidRPr="00737BD3">
        <w:rPr>
          <w:sz w:val="28"/>
          <w:szCs w:val="28"/>
          <w:lang w:val="kk-KZ"/>
        </w:rPr>
        <w:t xml:space="preserve">Үйірмелердің тағы бір түрі – драма үйірмесі. Үйірмені осы өнерден хабары бар, сауатты маманның жүргізгені дұрыс. Оқушылар драматургия жанры, оның ерекшелігі туралы хабар алады, театр өнерімен, оның өзіндік сипаттарымен ұлы артистер өмірімен, өнерімен танысады. Драмалық шығармалардан үзінділер, инсценировкалар әзірлейді. Оларды мұғалім сабаққа пайдаланып отырады. Мысалы, Ғ.Мүсірепов, М.Әуезов драмаларын </w:t>
      </w:r>
      <w:r w:rsidRPr="00737BD3">
        <w:rPr>
          <w:sz w:val="28"/>
          <w:szCs w:val="28"/>
          <w:lang w:val="kk-KZ"/>
        </w:rPr>
        <w:lastRenderedPageBreak/>
        <w:t xml:space="preserve">талқылаған кезде олардың туындыларынан шағын көрініс, монолог дайындалып, сабақпен ұштастырылады. </w:t>
      </w:r>
    </w:p>
    <w:p w14:paraId="3888F25C" w14:textId="77777777" w:rsidR="00572404" w:rsidRPr="00737BD3" w:rsidRDefault="00572404" w:rsidP="00572404">
      <w:pPr>
        <w:ind w:firstLine="454"/>
        <w:jc w:val="both"/>
        <w:rPr>
          <w:sz w:val="28"/>
          <w:szCs w:val="28"/>
        </w:rPr>
      </w:pPr>
      <w:r w:rsidRPr="00737BD3">
        <w:rPr>
          <w:sz w:val="28"/>
          <w:szCs w:val="28"/>
        </w:rPr>
        <w:t xml:space="preserve">Драмалық үйірме – оқушылардың қызығып жазылатын үйірмелерінің бірі. Жұмысты талапқа сай жақсы ұйымдастырған жерде, үйірме мүшелері оған белсенділікпен қатынасып отырады. Бұл ретте әсіресе пьесаны әзірлеу, сахнаға дайындап қою кезеңі маңызды орын алады. Қойылатын пьесаны үйірме мүшелерінің бәрі де оқып шығып, оның тақырыбымен, идеялық мазмұнымен, образдарымен, олардың іс-әрекеттерімен танысады. Бұдан кейін пьеса үйірменің жиналысында талданады. Ондағы кейіпкерлердің қайсысы қандай мінезді адамдар екені, сюжеттік желісі, композициялық құрылысы анықталады. Сөйтіп пьесаның идеялық-тақырыптық мазмұны, көркемдік ерекшелігі ашылады. Осыдан кейін ғана пьесадағы рөльдер үйірме мүшелеріне бөлініп беріледі. Бұдан кейін оқушылар пьесадағы өз рөльдерін қадағалап, мәнерлеп оқуға жаттығады. </w:t>
      </w:r>
    </w:p>
    <w:p w14:paraId="78C67DAC" w14:textId="77777777" w:rsidR="00572404" w:rsidRPr="00737BD3" w:rsidRDefault="00572404" w:rsidP="00572404">
      <w:pPr>
        <w:pStyle w:val="22cxspmiddle"/>
        <w:spacing w:before="0" w:beforeAutospacing="0" w:after="0" w:afterAutospacing="0"/>
        <w:ind w:firstLine="454"/>
        <w:contextualSpacing/>
        <w:jc w:val="both"/>
        <w:rPr>
          <w:sz w:val="28"/>
          <w:szCs w:val="28"/>
          <w:lang w:val="kk-KZ"/>
        </w:rPr>
      </w:pPr>
      <w:r w:rsidRPr="00737BD3">
        <w:rPr>
          <w:sz w:val="28"/>
          <w:szCs w:val="28"/>
          <w:lang w:val="kk-KZ"/>
        </w:rPr>
        <w:t>Драмалық үйірме үшін маңызды орын алатын – репертуар мәселесі. Өйткені үйірменің болу-болмауы, оның барлық тіршілігі осы репертуармен байланысты.</w:t>
      </w:r>
    </w:p>
    <w:p w14:paraId="71D02FE9" w14:textId="77777777" w:rsidR="00572404" w:rsidRPr="00737BD3" w:rsidRDefault="00572404" w:rsidP="00572404">
      <w:pPr>
        <w:pStyle w:val="22cxspmiddle"/>
        <w:spacing w:before="0" w:beforeAutospacing="0" w:after="0" w:afterAutospacing="0"/>
        <w:ind w:firstLine="454"/>
        <w:contextualSpacing/>
        <w:jc w:val="both"/>
        <w:rPr>
          <w:sz w:val="28"/>
          <w:szCs w:val="28"/>
          <w:lang w:val="kk-KZ"/>
        </w:rPr>
      </w:pPr>
      <w:r w:rsidRPr="00737BD3">
        <w:rPr>
          <w:sz w:val="28"/>
          <w:szCs w:val="28"/>
          <w:lang w:val="kk-KZ"/>
        </w:rPr>
        <w:t xml:space="preserve">5-8-сыныптар бойынша әдебиет үйірмелерімен бірлесе отырып,  «Алтын сақа» немесе  «Ер Төстік елінде» атты драма үйірмесін жүргізуге болады. Үйірме мүшелері ертегілерді мәнерлеп оқуға, инсценировка жасауға, сахналық көрініс көрсетуге үйренеді. Төменгі сынып оқушыларына, балабақшаларға барып өз өнерлерін көрсетеді, бөбектерді ертегіні сүюге баулиды. </w:t>
      </w:r>
    </w:p>
    <w:p w14:paraId="5ACAE45F" w14:textId="77777777" w:rsidR="00572404" w:rsidRPr="00737BD3" w:rsidRDefault="00572404" w:rsidP="00572404">
      <w:pPr>
        <w:tabs>
          <w:tab w:val="left" w:pos="9288"/>
        </w:tabs>
        <w:ind w:firstLine="454"/>
        <w:jc w:val="both"/>
        <w:rPr>
          <w:sz w:val="28"/>
          <w:szCs w:val="28"/>
        </w:rPr>
      </w:pPr>
      <w:r w:rsidRPr="00737BD3">
        <w:rPr>
          <w:sz w:val="28"/>
          <w:szCs w:val="28"/>
        </w:rPr>
        <w:t>2.Әдеби кештер мен әдеби бірлестіктер жұмысын ұйымдастыру.</w:t>
      </w:r>
    </w:p>
    <w:p w14:paraId="34A7EB8D" w14:textId="77777777" w:rsidR="00572404" w:rsidRPr="00737BD3" w:rsidRDefault="00572404" w:rsidP="00572404">
      <w:pPr>
        <w:ind w:firstLine="454"/>
        <w:jc w:val="both"/>
        <w:rPr>
          <w:sz w:val="28"/>
          <w:szCs w:val="28"/>
        </w:rPr>
      </w:pPr>
      <w:r w:rsidRPr="00737BD3">
        <w:rPr>
          <w:sz w:val="28"/>
          <w:szCs w:val="28"/>
        </w:rPr>
        <w:t>Әдеби кештің жоғары үлгісі жас өлкетанушылар клубы немесе үйірменің кезекті жылдық жұмысына арналған мерекелік шаралар болып табылады. Оған, сол оқу жылындағы клуб немесе үйірменің жылдық жұмыстарын қорытындылауға мақсатында дайындыққа бір жылдай уақыт жұмсалады.</w:t>
      </w:r>
    </w:p>
    <w:p w14:paraId="29044E4D" w14:textId="77777777" w:rsidR="00572404" w:rsidRPr="00737BD3" w:rsidRDefault="00572404" w:rsidP="00572404">
      <w:pPr>
        <w:ind w:firstLine="454"/>
        <w:jc w:val="both"/>
        <w:rPr>
          <w:sz w:val="28"/>
          <w:szCs w:val="28"/>
        </w:rPr>
      </w:pPr>
      <w:r w:rsidRPr="00737BD3">
        <w:rPr>
          <w:sz w:val="28"/>
          <w:szCs w:val="28"/>
        </w:rPr>
        <w:t xml:space="preserve">Мұндай кештерде әрбір сынып оқушылары зерттеу жұмыстарының нәтижелері бойынша жинаған материалдарын тапсырып, есеп береді. Жарыс жеңімпаздары сөз сөйлейді. Шығармалардың үзінділерінен қойылымдар қояды. Мұндай кештер әдеби өлкетанымдық секциялардың жұмыстарымен ұштаса түседі. Кештерге жазушылар, актерлер, әдебиеттанушылар, сыншылар, ғалымдар, тілшілер, суретшілер қонақ ретінде қатысады. Олар оқушылардың алдында сөз сөйлейді. </w:t>
      </w:r>
    </w:p>
    <w:p w14:paraId="253C9DCA" w14:textId="77777777" w:rsidR="00572404" w:rsidRPr="00737BD3" w:rsidRDefault="00572404" w:rsidP="00572404">
      <w:pPr>
        <w:ind w:firstLine="454"/>
        <w:jc w:val="both"/>
        <w:rPr>
          <w:sz w:val="28"/>
          <w:szCs w:val="28"/>
        </w:rPr>
      </w:pPr>
      <w:r w:rsidRPr="00737BD3">
        <w:rPr>
          <w:sz w:val="28"/>
          <w:szCs w:val="28"/>
        </w:rPr>
        <w:t xml:space="preserve">Көптеген мектептерде филармонияның, актерлердің, әншілердің көмегімен ұйымдасқан әдеби концерттер жүйелі түрде өтіп тұрады. Мектепке көркем сөздің хас шеберлері де келіп, концерттік бағдарламаларға қатысады. Бұл әңгімелесу, сұхбаттасу кеші болып та саналады. Концерттерге театрланған көрсетілімдерден үзінді, өлеңдер оқитын актерлер, сонымен қатар, көне романстар мен әндердің орындаушылары шақырылады. Концерттерді оқушылардың қатысуымен да өткізуге болады. Оқушылар орындауында көркем сөздер оқылып және де әндер шырқалады. </w:t>
      </w:r>
    </w:p>
    <w:p w14:paraId="217E229B" w14:textId="77777777" w:rsidR="00572404" w:rsidRPr="00737BD3" w:rsidRDefault="00572404" w:rsidP="00572404">
      <w:pPr>
        <w:ind w:firstLine="454"/>
        <w:jc w:val="both"/>
        <w:rPr>
          <w:sz w:val="28"/>
          <w:szCs w:val="28"/>
        </w:rPr>
      </w:pPr>
      <w:r w:rsidRPr="00737BD3">
        <w:rPr>
          <w:sz w:val="28"/>
          <w:szCs w:val="28"/>
        </w:rPr>
        <w:t xml:space="preserve">Кештің өткізілу тәсіліне қарай пікірталас кештері, әдеби музыкалық композиция, жарыстар, конференциялар және т.б. болып бөлінеді. Кешті </w:t>
      </w:r>
      <w:r w:rsidRPr="00737BD3">
        <w:rPr>
          <w:sz w:val="28"/>
          <w:szCs w:val="28"/>
        </w:rPr>
        <w:lastRenderedPageBreak/>
        <w:t>жүргізудегі негізгі мақсаты қатысушылардың қызығушылықтарын оята отырып, туған өлкеге деген құрмет сезімін арттыру болып танылады. Оқушылар ұйымдастырушылардың қадағалауымен материалдарды өз беттерінше дайындайды. Бұл жағдай әрбір қатысушының кешке деген қызығушылықтарының артуына себепкер.</w:t>
      </w:r>
    </w:p>
    <w:p w14:paraId="7F024E13" w14:textId="77777777" w:rsidR="00572404" w:rsidRPr="00737BD3" w:rsidRDefault="00572404" w:rsidP="00572404">
      <w:pPr>
        <w:pStyle w:val="a6"/>
        <w:spacing w:before="0" w:beforeAutospacing="0" w:after="0" w:afterAutospacing="0"/>
        <w:ind w:firstLine="454"/>
        <w:jc w:val="both"/>
        <w:rPr>
          <w:sz w:val="28"/>
          <w:szCs w:val="28"/>
          <w:lang w:val="kk-KZ"/>
        </w:rPr>
      </w:pPr>
      <w:r w:rsidRPr="00737BD3">
        <w:rPr>
          <w:sz w:val="28"/>
          <w:szCs w:val="28"/>
          <w:lang w:val="kk-KZ"/>
        </w:rPr>
        <w:t xml:space="preserve">Мектептегі әдеби бірлестіктер әдеби-танымдық және шығармашылық болып екі түрге бөлінеді. </w:t>
      </w:r>
    </w:p>
    <w:p w14:paraId="167A30D5" w14:textId="77777777" w:rsidR="00572404" w:rsidRPr="00737BD3" w:rsidRDefault="00572404" w:rsidP="00572404">
      <w:pPr>
        <w:pStyle w:val="a6"/>
        <w:spacing w:before="0" w:beforeAutospacing="0" w:after="0" w:afterAutospacing="0"/>
        <w:ind w:firstLine="454"/>
        <w:jc w:val="both"/>
        <w:rPr>
          <w:sz w:val="28"/>
          <w:szCs w:val="28"/>
          <w:lang w:val="kk-KZ"/>
        </w:rPr>
      </w:pPr>
      <w:r w:rsidRPr="00737BD3">
        <w:rPr>
          <w:sz w:val="28"/>
          <w:szCs w:val="28"/>
          <w:lang w:val="kk-KZ"/>
        </w:rPr>
        <w:t>5-7-сынып оқушылары бірлестіктерде бағдарламадан тыс шығармалармен танысады. Бірлестікке арналған сабақтарда мұғалімдер көркем әдеби шығармалардан үзінділер оқиды және ұстаздармен бірге, балалар да автор және шығармалары туралы әңгімелейді, сонымен қоса, кеште музыка, көркем әдеби шығармаларды оқудың шеберлерінің орындауындағы шығармалар тыңдалып, суреттер де қаралады.</w:t>
      </w:r>
    </w:p>
    <w:p w14:paraId="68B00DA7" w14:textId="77777777" w:rsidR="00572404" w:rsidRPr="00737BD3" w:rsidRDefault="00572404" w:rsidP="00572404">
      <w:pPr>
        <w:pStyle w:val="a6"/>
        <w:spacing w:before="0" w:beforeAutospacing="0" w:after="0" w:afterAutospacing="0"/>
        <w:ind w:firstLine="454"/>
        <w:jc w:val="both"/>
        <w:rPr>
          <w:sz w:val="28"/>
          <w:szCs w:val="28"/>
          <w:lang w:val="kk-KZ"/>
        </w:rPr>
      </w:pPr>
      <w:r w:rsidRPr="00737BD3">
        <w:rPr>
          <w:sz w:val="28"/>
          <w:szCs w:val="28"/>
          <w:lang w:val="kk-KZ"/>
        </w:rPr>
        <w:t>Жоғарғы сынып оқушыларының әдеби бірлестіктерінде де тақырыпқа байланысты музыка, көркем әдеби шығармаларды оқудың шеберлерінің орындауындағы шығармалар тыңдалып, суреттер қаралады. Балалар әдебиеттің тарихымен, әдеби-танымдық зерттеудің ұстанымдарымен, әдеби теориялардың негізімен танысады. Бірлестікті жүргізуші жаңа кітаптар мен газет пен журналдарға жарияланған әдеби басылымдарға шолу жасайды. Ақын-жазушы мен сыншы қатысқан бірлестіктердің әсері мол.</w:t>
      </w:r>
    </w:p>
    <w:p w14:paraId="4508BB4D" w14:textId="77777777" w:rsidR="00572404" w:rsidRPr="00737BD3" w:rsidRDefault="00572404" w:rsidP="00572404">
      <w:pPr>
        <w:ind w:firstLine="454"/>
        <w:jc w:val="both"/>
        <w:rPr>
          <w:sz w:val="28"/>
          <w:szCs w:val="28"/>
        </w:rPr>
      </w:pPr>
      <w:r w:rsidRPr="00737BD3">
        <w:rPr>
          <w:sz w:val="28"/>
          <w:szCs w:val="28"/>
        </w:rPr>
        <w:t>Мектептегі әдеби өлкетанымдық бірлестіктің жұмысы жоғарғы сынып араларында көп таралған. Жетекшінің болуы да жұмыстың нәтижелі болуына септігін тигізеді</w:t>
      </w:r>
    </w:p>
    <w:p w14:paraId="7B064792" w14:textId="77777777" w:rsidR="00572404" w:rsidRPr="00737BD3" w:rsidRDefault="00572404" w:rsidP="00572404">
      <w:pPr>
        <w:ind w:firstLine="454"/>
        <w:jc w:val="both"/>
        <w:rPr>
          <w:sz w:val="28"/>
          <w:szCs w:val="28"/>
        </w:rPr>
      </w:pPr>
      <w:r w:rsidRPr="00737BD3">
        <w:rPr>
          <w:sz w:val="28"/>
          <w:szCs w:val="28"/>
        </w:rPr>
        <w:t>Әдеби өлкетанымдық бірлестіктер туған өлкенің өміріне, табиғатына, тұрмысына, тарихы мен мәдениетіне қызығатын орта және жоғары сынып оқушыларын біріктіреді. Бірлестіктің жұмысына қатысу туған жердің әдебиетін зерттеу мен жинауда зерттеушінің ролін сомдауға мүмкіндік береді, жастардың шығармашылық қабілеттерін дамытуға көмектеседі.</w:t>
      </w:r>
    </w:p>
    <w:p w14:paraId="3AF49AA2" w14:textId="77777777" w:rsidR="00572404" w:rsidRPr="00737BD3" w:rsidRDefault="00572404" w:rsidP="00572404">
      <w:pPr>
        <w:ind w:firstLine="454"/>
        <w:jc w:val="both"/>
        <w:rPr>
          <w:sz w:val="28"/>
          <w:szCs w:val="28"/>
        </w:rPr>
      </w:pPr>
      <w:r w:rsidRPr="00737BD3">
        <w:rPr>
          <w:sz w:val="28"/>
          <w:szCs w:val="28"/>
        </w:rPr>
        <w:t>Әдеби өлкетанымдық бірлестікте келесі жұмыстар атқарылады:</w:t>
      </w:r>
    </w:p>
    <w:p w14:paraId="54DD1696" w14:textId="77777777" w:rsidR="00572404" w:rsidRPr="00737BD3" w:rsidRDefault="00572404" w:rsidP="00572404">
      <w:pPr>
        <w:ind w:firstLine="454"/>
        <w:jc w:val="both"/>
        <w:rPr>
          <w:sz w:val="28"/>
          <w:szCs w:val="28"/>
        </w:rPr>
      </w:pPr>
      <w:r w:rsidRPr="00737BD3">
        <w:rPr>
          <w:sz w:val="28"/>
          <w:szCs w:val="28"/>
        </w:rPr>
        <w:t xml:space="preserve">1. қатысушылардың республика өмірінен әңгімеге арқау болатын материалдар немесе қазақ тілі мен әдебиетінен жазу жұмыстарын жинақтау мақсатындағы өзіндік жұмыс; </w:t>
      </w:r>
    </w:p>
    <w:p w14:paraId="40B85B3F" w14:textId="77777777" w:rsidR="00572404" w:rsidRPr="00737BD3" w:rsidRDefault="00572404" w:rsidP="00572404">
      <w:pPr>
        <w:ind w:firstLine="454"/>
        <w:jc w:val="both"/>
        <w:rPr>
          <w:sz w:val="28"/>
          <w:szCs w:val="28"/>
        </w:rPr>
      </w:pPr>
      <w:r w:rsidRPr="00737BD3">
        <w:rPr>
          <w:sz w:val="28"/>
          <w:szCs w:val="28"/>
        </w:rPr>
        <w:t>2. Республикада жұмыс жасайтын жазушылармен хат алмасу немесе кездесу;</w:t>
      </w:r>
    </w:p>
    <w:p w14:paraId="7B916928" w14:textId="77777777" w:rsidR="00572404" w:rsidRPr="00737BD3" w:rsidRDefault="00572404" w:rsidP="00572404">
      <w:pPr>
        <w:ind w:firstLine="454"/>
        <w:jc w:val="both"/>
        <w:rPr>
          <w:sz w:val="28"/>
          <w:szCs w:val="28"/>
        </w:rPr>
      </w:pPr>
      <w:r w:rsidRPr="00737BD3">
        <w:rPr>
          <w:sz w:val="28"/>
          <w:szCs w:val="28"/>
        </w:rPr>
        <w:t>3. жазушылардың өмірі мен шығармалықтарымен байланысты жерлерге топтық серуен жасау;</w:t>
      </w:r>
    </w:p>
    <w:p w14:paraId="147C2B9B" w14:textId="77777777" w:rsidR="00572404" w:rsidRPr="00737BD3" w:rsidRDefault="00572404" w:rsidP="00572404">
      <w:pPr>
        <w:tabs>
          <w:tab w:val="left" w:pos="9288"/>
        </w:tabs>
        <w:ind w:firstLine="454"/>
        <w:jc w:val="both"/>
        <w:rPr>
          <w:sz w:val="28"/>
          <w:szCs w:val="28"/>
        </w:rPr>
      </w:pPr>
      <w:r w:rsidRPr="00737BD3">
        <w:rPr>
          <w:sz w:val="28"/>
          <w:szCs w:val="28"/>
        </w:rPr>
        <w:t>4. жазушылардың туған жерлеріне арналған шығармаларын зерттеу</w:t>
      </w:r>
    </w:p>
    <w:p w14:paraId="7AA18763" w14:textId="77777777" w:rsidR="00572404" w:rsidRPr="00737BD3" w:rsidRDefault="00572404" w:rsidP="00572404">
      <w:pPr>
        <w:pStyle w:val="22cxspmiddle"/>
        <w:spacing w:before="0" w:beforeAutospacing="0" w:after="0" w:afterAutospacing="0"/>
        <w:ind w:firstLine="454"/>
        <w:jc w:val="both"/>
        <w:rPr>
          <w:sz w:val="28"/>
          <w:szCs w:val="28"/>
          <w:lang w:val="kk-KZ"/>
        </w:rPr>
      </w:pPr>
      <w:r w:rsidRPr="00737BD3">
        <w:rPr>
          <w:sz w:val="28"/>
          <w:szCs w:val="28"/>
          <w:lang w:val="kk-KZ"/>
        </w:rPr>
        <w:t>3.Сыныптан тыс оқуларды ұйымдастыру ерекшеліктері.</w:t>
      </w:r>
    </w:p>
    <w:p w14:paraId="21D3D601" w14:textId="77777777" w:rsidR="00572404" w:rsidRPr="00737BD3" w:rsidRDefault="00572404" w:rsidP="00572404">
      <w:pPr>
        <w:pStyle w:val="22cxspmiddle"/>
        <w:spacing w:before="0" w:beforeAutospacing="0" w:after="0" w:afterAutospacing="0"/>
        <w:ind w:firstLine="454"/>
        <w:jc w:val="both"/>
        <w:rPr>
          <w:sz w:val="28"/>
          <w:szCs w:val="28"/>
          <w:lang w:val="kk-KZ"/>
        </w:rPr>
      </w:pPr>
      <w:r w:rsidRPr="00737BD3">
        <w:rPr>
          <w:sz w:val="28"/>
          <w:szCs w:val="28"/>
          <w:lang w:val="kk-KZ"/>
        </w:rPr>
        <w:t xml:space="preserve">Көркем шығарманы оқудың басты-басты кезеңдері сыныптан тыс мезгілде жүзеге асырылады. Сыныптан тыс оқулардың басты мақсаттарының бірі – кітаппен жұмыс істеуге үйрету, өз беттерімен оны тыңдай білу, оқығандарының ішінен ең негізгі, басты мәселелерді есте ұстау дағдыларын қалыптастыру. Сыныптан тыс оқу сабақтарын ізденіспен өткізетін мұғалімдер кабинетте, кітапханада арнайы «Сыныптан тыс оқу» бұрышын ұйымдастырады. Ол мынадай бөлімдерден тұрады. </w:t>
      </w:r>
    </w:p>
    <w:p w14:paraId="56C5B3B6" w14:textId="23F8E328" w:rsidR="00572404" w:rsidRPr="00737BD3" w:rsidRDefault="00572404" w:rsidP="00930B1A">
      <w:pPr>
        <w:pStyle w:val="22cxspmiddle"/>
        <w:numPr>
          <w:ilvl w:val="0"/>
          <w:numId w:val="46"/>
        </w:numPr>
        <w:tabs>
          <w:tab w:val="left" w:pos="450"/>
        </w:tabs>
        <w:spacing w:before="0" w:beforeAutospacing="0" w:after="0" w:afterAutospacing="0"/>
        <w:contextualSpacing/>
        <w:jc w:val="both"/>
        <w:rPr>
          <w:sz w:val="28"/>
          <w:szCs w:val="28"/>
          <w:lang w:val="kk-KZ"/>
        </w:rPr>
      </w:pPr>
      <w:r w:rsidRPr="00737BD3">
        <w:rPr>
          <w:sz w:val="28"/>
          <w:szCs w:val="28"/>
          <w:lang w:val="kk-KZ"/>
        </w:rPr>
        <w:lastRenderedPageBreak/>
        <w:t>Оқу бағдарламасында ұсынылатын кітаптар тізімін сынып бойынша көркем етіп, жазып қою.</w:t>
      </w:r>
    </w:p>
    <w:p w14:paraId="798C34AA" w14:textId="171ECB88" w:rsidR="00572404" w:rsidRPr="00737BD3" w:rsidRDefault="00572404" w:rsidP="00930B1A">
      <w:pPr>
        <w:pStyle w:val="22cxspmiddle"/>
        <w:numPr>
          <w:ilvl w:val="0"/>
          <w:numId w:val="46"/>
        </w:numPr>
        <w:tabs>
          <w:tab w:val="left" w:pos="450"/>
        </w:tabs>
        <w:spacing w:before="0" w:beforeAutospacing="0" w:after="0" w:afterAutospacing="0"/>
        <w:contextualSpacing/>
        <w:jc w:val="both"/>
        <w:rPr>
          <w:sz w:val="28"/>
          <w:szCs w:val="28"/>
          <w:lang w:val="kk-KZ"/>
        </w:rPr>
      </w:pPr>
      <w:r w:rsidRPr="00737BD3">
        <w:rPr>
          <w:sz w:val="28"/>
          <w:szCs w:val="28"/>
          <w:lang w:val="kk-KZ"/>
        </w:rPr>
        <w:t xml:space="preserve">Өз беттерімен кітап оқудың көмекші нұсқауын беру. </w:t>
      </w:r>
    </w:p>
    <w:p w14:paraId="12CD5F03" w14:textId="1F8C9A3B" w:rsidR="00572404" w:rsidRPr="00737BD3" w:rsidRDefault="00572404" w:rsidP="00930B1A">
      <w:pPr>
        <w:pStyle w:val="22cxspmiddle"/>
        <w:numPr>
          <w:ilvl w:val="0"/>
          <w:numId w:val="46"/>
        </w:numPr>
        <w:spacing w:before="0" w:beforeAutospacing="0" w:after="0" w:afterAutospacing="0"/>
        <w:jc w:val="both"/>
        <w:rPr>
          <w:sz w:val="28"/>
          <w:szCs w:val="28"/>
          <w:lang w:val="kk-KZ"/>
        </w:rPr>
      </w:pPr>
      <w:r w:rsidRPr="00737BD3">
        <w:rPr>
          <w:sz w:val="28"/>
          <w:szCs w:val="28"/>
          <w:lang w:val="kk-KZ"/>
        </w:rPr>
        <w:t xml:space="preserve">«Сүйінші» айдарымен басылымдардан шығып жатқан кітаптар тізімін жасап, оқушыларды таныстырып отыру. </w:t>
      </w:r>
    </w:p>
    <w:p w14:paraId="6BC2B64D" w14:textId="70058274" w:rsidR="00572404" w:rsidRPr="00737BD3" w:rsidRDefault="00572404" w:rsidP="00930B1A">
      <w:pPr>
        <w:pStyle w:val="22cxspmiddle"/>
        <w:numPr>
          <w:ilvl w:val="0"/>
          <w:numId w:val="46"/>
        </w:numPr>
        <w:spacing w:before="0" w:beforeAutospacing="0" w:after="0" w:afterAutospacing="0"/>
        <w:jc w:val="both"/>
        <w:rPr>
          <w:sz w:val="28"/>
          <w:szCs w:val="28"/>
          <w:lang w:val="kk-KZ"/>
        </w:rPr>
      </w:pPr>
      <w:r w:rsidRPr="00737BD3">
        <w:rPr>
          <w:sz w:val="28"/>
          <w:szCs w:val="28"/>
          <w:lang w:val="kk-KZ"/>
        </w:rPr>
        <w:t xml:space="preserve">Әлем әдебиетінің алтын қорына жататын ұлы туындыларды оқу. </w:t>
      </w:r>
    </w:p>
    <w:p w14:paraId="27D89B5D" w14:textId="1E6A7EC0" w:rsidR="00572404" w:rsidRPr="00737BD3" w:rsidRDefault="00572404" w:rsidP="00930B1A">
      <w:pPr>
        <w:pStyle w:val="22cxspmiddle"/>
        <w:numPr>
          <w:ilvl w:val="0"/>
          <w:numId w:val="46"/>
        </w:numPr>
        <w:spacing w:before="0" w:beforeAutospacing="0" w:after="0" w:afterAutospacing="0"/>
        <w:jc w:val="both"/>
        <w:rPr>
          <w:sz w:val="28"/>
          <w:szCs w:val="28"/>
          <w:lang w:val="kk-KZ"/>
        </w:rPr>
      </w:pPr>
      <w:r w:rsidRPr="00737BD3">
        <w:rPr>
          <w:sz w:val="28"/>
          <w:szCs w:val="28"/>
          <w:lang w:val="kk-KZ"/>
        </w:rPr>
        <w:t xml:space="preserve">Осы «Сыныптан тыс оқу» бұрышына «Оқырмандар экраны» немесе «Кітап сүйгіштер жеңімпазы», «Кітап білгірлері» және т.б. тақырыппен көрсеткіш-тақта жасап қою. </w:t>
      </w:r>
    </w:p>
    <w:p w14:paraId="3BCD0E23" w14:textId="77777777" w:rsidR="00572404" w:rsidRPr="00737BD3" w:rsidRDefault="00572404" w:rsidP="00572404">
      <w:pPr>
        <w:pStyle w:val="22cxspmiddle"/>
        <w:spacing w:before="0" w:beforeAutospacing="0" w:after="0" w:afterAutospacing="0"/>
        <w:ind w:firstLine="454"/>
        <w:jc w:val="both"/>
        <w:rPr>
          <w:sz w:val="28"/>
          <w:szCs w:val="28"/>
          <w:lang w:val="kk-KZ"/>
        </w:rPr>
      </w:pPr>
      <w:r w:rsidRPr="00737BD3">
        <w:rPr>
          <w:sz w:val="28"/>
          <w:szCs w:val="28"/>
          <w:lang w:val="kk-KZ"/>
        </w:rPr>
        <w:t xml:space="preserve">Ең басты мәселе, мұғалім оқушылардың сыныптан тыс оқуын, сыныптан тыс оқу сабақтарын ғылыми түрде, тиімді, қызықты ұйымдастыра білуі керек. Сыныптан тыс оқуларда ата-аналар мен кітапхананың да атқарар рөлі зор. Әдебиет  мұғалімі сынып жетекшілерімен, ата-аналармен байланыса отырып, әр баланың жеке кітапханасы болуына, үйде оны қалай құру керек екеніне көңіл бөледі, ақыл-кеңес береді. Бұл жұмыс нәтижелі болуы үшін, тоқсанына бір рет «Кітап – рухани байлық», «Менің кітапханаммен танысыңыз» атты әңгімелер өткізіп тұруға болады. Мектеп кітапханашысының жұмыс жоспарына да назар аударып, әдебиет мұғалімі онымен тығыз байланыста еңбек етуі керек. Мүмкіндігіне қарай кітапханашы әдебиетші мұғалім берген тізім бойынша балаларға кітап оқуды қамтамасыз етеді, кітап оқудың ережелерімен таныстырады, сөйтіп, сыныптан тыс оқу жоспарлы, мақсатты, жүйелі түрде, әрі бірлікте ұйымдастырылады. </w:t>
      </w:r>
    </w:p>
    <w:p w14:paraId="44A415E7" w14:textId="77777777" w:rsidR="00572404" w:rsidRPr="00737BD3" w:rsidRDefault="00572404" w:rsidP="00572404">
      <w:pPr>
        <w:pStyle w:val="22cxspmiddle"/>
        <w:spacing w:before="0" w:beforeAutospacing="0" w:after="0" w:afterAutospacing="0"/>
        <w:ind w:firstLine="454"/>
        <w:jc w:val="both"/>
        <w:rPr>
          <w:sz w:val="28"/>
          <w:szCs w:val="28"/>
          <w:lang w:val="kk-KZ"/>
        </w:rPr>
      </w:pPr>
      <w:r w:rsidRPr="00737BD3">
        <w:rPr>
          <w:sz w:val="28"/>
          <w:szCs w:val="28"/>
          <w:lang w:val="kk-KZ"/>
        </w:rPr>
        <w:t xml:space="preserve">Оқу, тәрбие жұмысы ғылыми түрде ұйымдастырылған мектептерде сыныптан тыс оқу бүкіл мектеп жұмысының күретамыры, жүрек соғысы болып есептеледі. Себебі, кітап оқымау деген сөз – ой еңбегі жоқ деген сөз. Тарих, георграфия, биология тіпті математиканы меңгеру үшін ең алдымен кітапты қатесіз, еркін оқи білуі керек. Сол себептен де кітап – бүкіл білімнің, ілімнің ұлы анасы. Мектепішілік байқаулар, жарыстар, әдеби ойындар, кітап оқу мәдениеті, маңызы т.б. тақырыптарға тәрбие сағаттарын жүргізу, оқырмандар конференциясын өткізудің маңызы ерекше. </w:t>
      </w:r>
    </w:p>
    <w:p w14:paraId="65E919CE" w14:textId="77777777" w:rsidR="00572404" w:rsidRPr="00737BD3" w:rsidRDefault="00572404" w:rsidP="00572404">
      <w:pPr>
        <w:pStyle w:val="22cxspmiddle"/>
        <w:spacing w:before="0" w:beforeAutospacing="0" w:after="0" w:afterAutospacing="0"/>
        <w:ind w:firstLine="454"/>
        <w:jc w:val="both"/>
        <w:rPr>
          <w:sz w:val="28"/>
          <w:szCs w:val="28"/>
          <w:lang w:val="kk-KZ"/>
        </w:rPr>
      </w:pPr>
      <w:r w:rsidRPr="00737BD3">
        <w:rPr>
          <w:sz w:val="28"/>
          <w:szCs w:val="28"/>
          <w:lang w:val="kk-KZ"/>
        </w:rPr>
        <w:t xml:space="preserve">Әдеби ойындар 5-7-сыныптарда қызықты болмақ. «Жаңылтпаштың жаңылмас шебері», «Жұмбақ, жұмбақ жұтылдым», «Жиреншенің тапқырлығы» т.б. тақырыптарға қызықты ойындар өткізуге болады. Бұл ойындардың көпшілігі сахналық көрініспен жүргізіледі, юмор, тапқырлық, әртүрлі күлдіргі жағдайлар оны әрлендіре түседі. 5-7-сыныптарда «Мен сүйетін ертегі», «Мысалдар әлемінде», «Туған жер әуені» тақырыптарында оқырмандар конференциясын өткізуге болады. </w:t>
      </w:r>
    </w:p>
    <w:p w14:paraId="3A8FDA57" w14:textId="77777777" w:rsidR="00572404" w:rsidRPr="00737BD3" w:rsidRDefault="00572404" w:rsidP="00572404">
      <w:pPr>
        <w:pStyle w:val="22cxspmiddle"/>
        <w:spacing w:before="0" w:beforeAutospacing="0" w:after="0" w:afterAutospacing="0"/>
        <w:ind w:firstLine="454"/>
        <w:jc w:val="both"/>
        <w:rPr>
          <w:sz w:val="28"/>
          <w:szCs w:val="28"/>
          <w:lang w:val="kk-KZ"/>
        </w:rPr>
      </w:pPr>
      <w:r w:rsidRPr="00737BD3">
        <w:rPr>
          <w:sz w:val="28"/>
          <w:szCs w:val="28"/>
          <w:lang w:val="kk-KZ"/>
        </w:rPr>
        <w:t xml:space="preserve">Оқу бағдарламасында сыныптан тыс оқылатын әдебиеттер тізімі, әр сыныпқа нақтылы сағаттар саны көрсетілген. Мұғалім өз қалауы бойынша ішінара оны өзгертіп, керекті деген шығармаларды өз қалауымен ұсына алады. </w:t>
      </w:r>
    </w:p>
    <w:p w14:paraId="3BB801AA" w14:textId="77777777" w:rsidR="00572404" w:rsidRPr="00737BD3" w:rsidRDefault="00572404" w:rsidP="00572404">
      <w:pPr>
        <w:pStyle w:val="22cxspmiddle"/>
        <w:spacing w:before="0" w:beforeAutospacing="0" w:after="0" w:afterAutospacing="0"/>
        <w:ind w:firstLine="454"/>
        <w:jc w:val="both"/>
        <w:rPr>
          <w:sz w:val="28"/>
          <w:szCs w:val="28"/>
          <w:lang w:val="kk-KZ"/>
        </w:rPr>
      </w:pPr>
      <w:r w:rsidRPr="00737BD3">
        <w:rPr>
          <w:sz w:val="28"/>
          <w:szCs w:val="28"/>
          <w:lang w:val="kk-KZ"/>
        </w:rPr>
        <w:t xml:space="preserve">Жүйелілік, үндестік, байланыс – сыныптан тыс оқу сабақтарында да басшылыққа алатын маңызды оқу принциптері. Тақырып үндестігі ғана емес, жанрын негізге алу да маңызды. Халық ертегілерінен кейін әдеби ертегілерге орын беру, лирикалық шығармалардан кейін оны жалғастырып, басқа </w:t>
      </w:r>
      <w:r w:rsidRPr="00737BD3">
        <w:rPr>
          <w:sz w:val="28"/>
          <w:szCs w:val="28"/>
          <w:lang w:val="kk-KZ"/>
        </w:rPr>
        <w:lastRenderedPageBreak/>
        <w:t xml:space="preserve">тақырыптағы басқа автордың лирикалық шығармаларын оқыту – сыныптан тыс оқу сабақтарын ұйымдастырудың келесі мәселелерінің бірі. </w:t>
      </w:r>
    </w:p>
    <w:p w14:paraId="1D24AA3B" w14:textId="77777777" w:rsidR="00572404" w:rsidRPr="00737BD3" w:rsidRDefault="00572404" w:rsidP="00572404">
      <w:pPr>
        <w:pStyle w:val="22cxspmiddle"/>
        <w:spacing w:before="0" w:beforeAutospacing="0" w:after="0" w:afterAutospacing="0"/>
        <w:ind w:firstLine="454"/>
        <w:jc w:val="both"/>
        <w:rPr>
          <w:sz w:val="28"/>
          <w:szCs w:val="28"/>
          <w:lang w:val="kk-KZ"/>
        </w:rPr>
      </w:pPr>
      <w:r w:rsidRPr="00737BD3">
        <w:rPr>
          <w:sz w:val="28"/>
          <w:szCs w:val="28"/>
          <w:lang w:val="kk-KZ"/>
        </w:rPr>
        <w:t>Сыныптан тыс оқу сабақтарын өту әдістемесіне ерекше назар аудару керек. Оны әдебиеттегі сабақтардан мүмкіндігіне қарай басқаша ойластырып өткізген жөн. Сабақ бойы сұрақтар беріп мазалау, талап ету сияқты таптаурын әдістерден қашқан жөн. Әсіресе, 5-7-сыныптарға арналған сабақтан тыс оқу сабақтары қызықты, оқушыларды тартатындай, жалықтырмайтындай болып жоспарлануы, өтуі керек. Бір ізбен өтетін сабақтардан оқушылар жалығады, ал оның зияны ұшан-теңіз, себебі ондай сабақтар баланың кітапқа деген қызығушылығын тежейді, жояды. 5-7- сыныптардағы сабақтан тыс оқудың ең басты мақсаты – оқушылардың кітапқа деген ынтасы, қызығушылығын арттыру, оқырмандар әзірлеу. Концерт, сабақ, әдеби ойын сабақтары, жәрмеңке сабақ, жарыс сабағы, композициялық сабақ, сабақ викторина, саяхат сабағы, «Бізде ертегі кейіпкерлері қонақта» атты кездесу сабағы т.б. сабақ түрлері балаларды көңілдендіреді.</w:t>
      </w:r>
    </w:p>
    <w:p w14:paraId="22A35A40" w14:textId="77777777" w:rsidR="00572404" w:rsidRPr="00737BD3" w:rsidRDefault="00572404" w:rsidP="00572404">
      <w:pPr>
        <w:ind w:firstLine="454"/>
        <w:contextualSpacing/>
        <w:jc w:val="both"/>
        <w:rPr>
          <w:sz w:val="28"/>
          <w:szCs w:val="28"/>
        </w:rPr>
      </w:pPr>
      <w:r w:rsidRPr="00737BD3">
        <w:rPr>
          <w:sz w:val="28"/>
          <w:szCs w:val="28"/>
        </w:rPr>
        <w:t xml:space="preserve">8-9-сыныптардағы сабақтан тыс оқулар. Бұл сыныптарда сабақты өтіліп жатқан шығармалармен байланыстыру, тақырып, жанр, проблемалық мәселелерге байланысты жүйелі түрде өткізу басшылыққа алынады. Семинар сабақтары, пікірталас сабақтар, реферат қорғау сабақтары сияқты сабақтың маңызды формалары негізге алынуы керек. Сондай-ақ, бұл жоғары сыныптарда шетел әдебиетінің озық үлгілерін оқыту, оқушылардың дүниетанымын кеңейту, әлем, адамзат әдебиетінің асылдарын таныстыру мүмкіндігі мол. </w:t>
      </w:r>
    </w:p>
    <w:p w14:paraId="6FCA014B" w14:textId="77777777" w:rsidR="00572404" w:rsidRPr="00737BD3" w:rsidRDefault="00572404" w:rsidP="00572404">
      <w:pPr>
        <w:pStyle w:val="msonormalcxspmiddle"/>
        <w:spacing w:before="0" w:beforeAutospacing="0" w:after="0" w:afterAutospacing="0"/>
        <w:ind w:firstLine="454"/>
        <w:contextualSpacing/>
        <w:jc w:val="both"/>
        <w:rPr>
          <w:sz w:val="28"/>
          <w:szCs w:val="28"/>
          <w:lang w:val="kk-KZ"/>
        </w:rPr>
      </w:pPr>
      <w:r w:rsidRPr="00737BD3">
        <w:rPr>
          <w:sz w:val="28"/>
          <w:szCs w:val="28"/>
          <w:lang w:val="kk-KZ"/>
        </w:rPr>
        <w:t xml:space="preserve">Көркем шығармаларды оқыту ғана емес, әдеби әдістер, дәстүр мен жаңашылдық, жанрлық, стилдік ерекшеліктер, поэтикалық талдаулар сияқты мәселелерге ерекше көңіл бөлінеді. Кабинетте, кітапханада жоғары сыныптар үшін кітап көрмелерін жасап қоюға болады. Сондай-ақ, осы кітап көрмесінің әр тақырыбына сабақ өткізу, оны баяндама, пікір, аннотация, дәріс оқу әдістерін пайдалану арқылы жүзеге асыру тиімді. </w:t>
      </w:r>
    </w:p>
    <w:p w14:paraId="33A0955B" w14:textId="77777777" w:rsidR="00572404" w:rsidRPr="00737BD3" w:rsidRDefault="00572404" w:rsidP="00572404">
      <w:pPr>
        <w:pStyle w:val="22"/>
        <w:spacing w:line="240" w:lineRule="auto"/>
        <w:ind w:firstLine="454"/>
        <w:rPr>
          <w:rFonts w:ascii="Times New Roman" w:hAnsi="Times New Roman"/>
          <w:sz w:val="28"/>
          <w:szCs w:val="28"/>
          <w:lang w:val="kk-KZ"/>
        </w:rPr>
      </w:pPr>
      <w:r w:rsidRPr="00737BD3">
        <w:rPr>
          <w:rFonts w:ascii="Times New Roman" w:hAnsi="Times New Roman"/>
          <w:sz w:val="28"/>
          <w:szCs w:val="28"/>
          <w:lang w:val="kk-KZ"/>
        </w:rPr>
        <w:t xml:space="preserve">Сыныптан тыс оқуларда да зерттеу еңбектерін жеңіл, қарапайым жолдармен талқыланып жатқан шығармаға байланысты пайдалануға болады. Түсіндірмелі оқу, дәйексөздер – үзінділер алу, баға беріп отыру тиімді тәсіл деп есептеледі. Қысқаша дәйексөздерді, үзінділерді, бағаларды көрнекі етіп жазып қою да маңызды болмақ. Білімді оқушылардың өз ізденісі, өз еңбектері арқылы алу ойластырылады. Тек мұғалім жетелеуі, басшылығы ғана емес, өз беттерінше оқып, білім алудың жолдары ескеріледі. Әдеби айтыстар, пікірлесулер, салыстыру, қорытынды шығару, шығармашылық қабілеттерін дамыту, дүниетанымын кеңейту мақсатындағы тапсырмалар – соның куәсі. </w:t>
      </w:r>
    </w:p>
    <w:p w14:paraId="328E8852" w14:textId="77777777" w:rsidR="00572404" w:rsidRPr="00737BD3" w:rsidRDefault="00572404" w:rsidP="00572404">
      <w:pPr>
        <w:tabs>
          <w:tab w:val="left" w:pos="9288"/>
        </w:tabs>
        <w:ind w:firstLine="454"/>
        <w:jc w:val="both"/>
        <w:rPr>
          <w:sz w:val="28"/>
          <w:szCs w:val="28"/>
        </w:rPr>
      </w:pPr>
      <w:r w:rsidRPr="00737BD3">
        <w:rPr>
          <w:sz w:val="28"/>
          <w:szCs w:val="28"/>
        </w:rPr>
        <w:t>Сыныптан тыс оқудың тапсырмалары көбінесе, сабақтардың тапсырмаларымен сәйкес келіп жатады. Орта сынып оқушыларына сауатты әдебиет әсер еткен жағдайда, олардың әдеби талғамдары дамиды.</w:t>
      </w:r>
    </w:p>
    <w:p w14:paraId="21107779" w14:textId="77777777" w:rsidR="00572404" w:rsidRPr="00737BD3" w:rsidRDefault="00572404" w:rsidP="00572404">
      <w:pPr>
        <w:ind w:firstLine="454"/>
        <w:jc w:val="both"/>
        <w:rPr>
          <w:sz w:val="28"/>
          <w:szCs w:val="28"/>
        </w:rPr>
      </w:pPr>
      <w:r w:rsidRPr="00737BD3">
        <w:rPr>
          <w:sz w:val="28"/>
          <w:szCs w:val="28"/>
        </w:rPr>
        <w:t xml:space="preserve">Жоғары сыныптарда әдеби шығармаларға көзқарастарының қалыптасуы, өзіндік эстетикалық бағалауды қалыптастыру негізгі тапсырманың бірі болып саналады. </w:t>
      </w:r>
    </w:p>
    <w:p w14:paraId="0FC433F4" w14:textId="77777777" w:rsidR="00572404" w:rsidRPr="00737BD3" w:rsidRDefault="00572404" w:rsidP="00572404">
      <w:pPr>
        <w:ind w:firstLine="454"/>
        <w:jc w:val="both"/>
        <w:rPr>
          <w:sz w:val="28"/>
          <w:szCs w:val="28"/>
        </w:rPr>
      </w:pPr>
      <w:r w:rsidRPr="00737BD3">
        <w:rPr>
          <w:sz w:val="28"/>
          <w:szCs w:val="28"/>
        </w:rPr>
        <w:t xml:space="preserve">Әдетте мұғалімдер сыныптан тыс оқу сабақтарын өткізу барысында </w:t>
      </w:r>
      <w:r w:rsidRPr="00737BD3">
        <w:rPr>
          <w:sz w:val="28"/>
          <w:szCs w:val="28"/>
        </w:rPr>
        <w:lastRenderedPageBreak/>
        <w:t>сабақта өткен бағдарламалық материалдарға байланысты тақырыптарға жіктеп алады. Алайда, бұндай дүниелерді әр кезде қолдану міндетті емес. Сыныптан тыс оқу сабақтары ақынға, жазушыға немесе қызықты журнал мақаласына арналған болуы да мүмкін. Мектеп тәжірибиесінде негізгі курс пен сыныптан тыс оқу курстарын тақырыптық байланыстар біріктіреді. Мектеп тәжірибиесінде сынып және сыныптан тыс оқуларда теориялық әдеби байланыстарға көп көңіл бөле қоймайды. Сыныптан тыс оқу сабақтары оқушылардың көркемсөз сөйлеудегі қабілеттерін, поэтикалық формаларын әдеби жанрдағы, әдеби бейнелеуді жасау тұрғысынан да берері мол болып табылады.</w:t>
      </w:r>
    </w:p>
    <w:p w14:paraId="7509C6B1" w14:textId="77777777" w:rsidR="00572404" w:rsidRPr="00737BD3" w:rsidRDefault="00572404" w:rsidP="00572404">
      <w:pPr>
        <w:ind w:firstLine="454"/>
        <w:jc w:val="both"/>
        <w:rPr>
          <w:sz w:val="28"/>
          <w:szCs w:val="28"/>
        </w:rPr>
      </w:pPr>
      <w:r w:rsidRPr="00737BD3">
        <w:rPr>
          <w:sz w:val="28"/>
          <w:szCs w:val="28"/>
        </w:rPr>
        <w:t>Отандық мектептердің тәжірибиесінде пән аралас сабақтар ұйымдастырылады. Яғни әдебиет, тарих, география, музыка, өнертану т.б. сияқты пәндермен сыныптан тыс оқу сабақтары бірлесе жүргізілуде.</w:t>
      </w:r>
    </w:p>
    <w:p w14:paraId="13187734" w14:textId="77777777" w:rsidR="00572404" w:rsidRPr="00737BD3" w:rsidRDefault="00572404" w:rsidP="00572404">
      <w:pPr>
        <w:ind w:firstLine="454"/>
        <w:jc w:val="both"/>
        <w:rPr>
          <w:sz w:val="28"/>
          <w:szCs w:val="28"/>
        </w:rPr>
      </w:pPr>
      <w:r w:rsidRPr="00737BD3">
        <w:rPr>
          <w:sz w:val="28"/>
          <w:szCs w:val="28"/>
        </w:rPr>
        <w:t xml:space="preserve">Сыныптан тыс оқу сабақтарын өту әдістемесіне ерекше назар аудару қажет. Ол әдебиеттегі сабақтардан мүмкіндігіне қарай басқаша ойластырып өткізілуі тиіс. Сабақ бойы сұрақ беріп мазалау, талап ету сияқты әдістерден қашқан жөн. Әсіресе, жоғары сыныптарға арналған сабақтан тыс оқу сабақтары қызықты, оқушыларды тартатындай, жалықтырмайтындай болып жоспарлануы керек. </w:t>
      </w:r>
    </w:p>
    <w:p w14:paraId="2CA1C5F5" w14:textId="77777777" w:rsidR="00572404" w:rsidRPr="00737BD3" w:rsidRDefault="00572404" w:rsidP="00572404">
      <w:pPr>
        <w:pStyle w:val="msonormalcxspmiddle"/>
        <w:spacing w:before="0" w:beforeAutospacing="0" w:after="0" w:afterAutospacing="0"/>
        <w:contextualSpacing/>
        <w:jc w:val="both"/>
        <w:rPr>
          <w:sz w:val="28"/>
          <w:szCs w:val="28"/>
          <w:lang w:val="kk-KZ"/>
        </w:rPr>
      </w:pPr>
      <w:r w:rsidRPr="00737BD3">
        <w:rPr>
          <w:sz w:val="28"/>
          <w:szCs w:val="28"/>
          <w:lang w:val="kk-KZ"/>
        </w:rPr>
        <w:t>4.Факультативтік сабақтар.</w:t>
      </w:r>
    </w:p>
    <w:p w14:paraId="55340718" w14:textId="77777777" w:rsidR="00572404" w:rsidRPr="00737BD3" w:rsidRDefault="00572404" w:rsidP="00572404">
      <w:pPr>
        <w:pStyle w:val="msonormalcxspmiddle"/>
        <w:spacing w:before="0" w:beforeAutospacing="0" w:after="0" w:afterAutospacing="0"/>
        <w:ind w:firstLine="454"/>
        <w:contextualSpacing/>
        <w:jc w:val="both"/>
        <w:rPr>
          <w:sz w:val="28"/>
          <w:szCs w:val="28"/>
          <w:lang w:val="kk-KZ"/>
        </w:rPr>
      </w:pPr>
      <w:r w:rsidRPr="00737BD3">
        <w:rPr>
          <w:sz w:val="28"/>
          <w:szCs w:val="28"/>
          <w:lang w:val="kk-KZ"/>
        </w:rPr>
        <w:t xml:space="preserve">Мектептегі оқу мен тәрбие, сыныптан тыс жұмыстардың барлығы да оқушылардың жас ерекшелігі, психологиясына байланысты ұйымдастырылады. Сондай-ақ, балаларға көркем шығарманы оқыту, кітапқа деген құмарлығы, сөз өнеріне деген ынтасы мен құлшынысын дамыту мектептерде әдебиетті оқыту, одан білім берудің аса маңызды әрі күрделі жұмыстарының бірі болып табылады. Бұл мәселелерде де оқушылардың психологиялық ерекшелігі, жасы, оқып жүрген сыныбы ескеріледі. </w:t>
      </w:r>
    </w:p>
    <w:p w14:paraId="4800FB4F" w14:textId="77777777" w:rsidR="00572404" w:rsidRPr="00737BD3" w:rsidRDefault="00572404" w:rsidP="00572404">
      <w:pPr>
        <w:pStyle w:val="msonormalcxspmiddle"/>
        <w:spacing w:before="0" w:beforeAutospacing="0" w:after="0" w:afterAutospacing="0"/>
        <w:ind w:firstLine="454"/>
        <w:contextualSpacing/>
        <w:jc w:val="both"/>
        <w:rPr>
          <w:sz w:val="28"/>
          <w:szCs w:val="28"/>
          <w:lang w:val="kk-KZ"/>
        </w:rPr>
      </w:pPr>
      <w:r w:rsidRPr="00737BD3">
        <w:rPr>
          <w:sz w:val="28"/>
          <w:szCs w:val="28"/>
          <w:lang w:val="kk-KZ"/>
        </w:rPr>
        <w:t xml:space="preserve">Факультативтік сабақтар қалыпты оқу жүйесі мен жоспарын өзгертпей-ақ оқушыларға әдеби білім берудің жаңа формасы, қосымша резерві міндетін атқаруда. Ол оқушылардың негізгі бағдарлама көлемінде алатын білімдерін бір жүйеге түсіре отырып, әрі қарай тереңдетуді көздейді, сол арқылы білім мазмұнын байытады. Сонымен бірге әдебиеттің факультативтік сабақтары оқушының кітап оқуға деген ынтасын арттыру үшін де, оқырмандық талғамын дұрыс қалыптастыру үшін қажет. Оқушының әсемдікке деген сезімін дамыту, жоғары эстетикалық талғамын қалыптастыру ісінде де әдебиеттің факультативтік курстары зор танымдық және тәрбиелік рөл атқарады. </w:t>
      </w:r>
    </w:p>
    <w:p w14:paraId="68B5EC80" w14:textId="77777777" w:rsidR="00572404" w:rsidRPr="00737BD3" w:rsidRDefault="00572404" w:rsidP="00572404">
      <w:pPr>
        <w:pStyle w:val="msonormalcxspmiddle"/>
        <w:spacing w:before="0" w:beforeAutospacing="0" w:after="0" w:afterAutospacing="0"/>
        <w:ind w:firstLine="454"/>
        <w:contextualSpacing/>
        <w:jc w:val="both"/>
        <w:rPr>
          <w:sz w:val="28"/>
          <w:szCs w:val="28"/>
          <w:lang w:val="kk-KZ"/>
        </w:rPr>
      </w:pPr>
      <w:r w:rsidRPr="00737BD3">
        <w:rPr>
          <w:sz w:val="28"/>
          <w:szCs w:val="28"/>
          <w:lang w:val="kk-KZ"/>
        </w:rPr>
        <w:t xml:space="preserve">Факультативтік сабақтар –  әр оқушының қалауы бойынщы, қабілетіне сәйкес таңдап алатын сабақтың еркін формасы. Бұған көркем сөз өнеріне деген икемі мен ынтасы бар оқушылар қатысады. Факультативтік сабақтар оқушының қызығушылығы мен қабілетін әрі қарай дамытып, баулиды, кәсіптік бағдар беруді мақсат етеді. </w:t>
      </w:r>
    </w:p>
    <w:p w14:paraId="263ECC6F" w14:textId="77777777" w:rsidR="00572404" w:rsidRPr="00737BD3" w:rsidRDefault="00572404" w:rsidP="00572404">
      <w:pPr>
        <w:pStyle w:val="msonormalcxspmiddle"/>
        <w:spacing w:before="0" w:beforeAutospacing="0" w:after="0" w:afterAutospacing="0"/>
        <w:ind w:firstLine="454"/>
        <w:contextualSpacing/>
        <w:jc w:val="both"/>
        <w:rPr>
          <w:sz w:val="28"/>
          <w:szCs w:val="28"/>
          <w:lang w:val="kk-KZ"/>
        </w:rPr>
      </w:pPr>
      <w:r w:rsidRPr="00737BD3">
        <w:rPr>
          <w:sz w:val="28"/>
          <w:szCs w:val="28"/>
          <w:lang w:val="kk-KZ"/>
        </w:rPr>
        <w:t xml:space="preserve">Факультативтік сабақтарда оқушылардың мәтінмен, қосымша сын-зерттеу әдебиеттерімен практикалық, танымдық, шығармашылық түрлі тапсырмалар орындауы олардың өзіндік ой дербестігі қалыптасуына, ауызша, жазбаша тілін дамытуға, шығарманы талдау икем дағдыларының жетіле түсуіне, </w:t>
      </w:r>
      <w:r w:rsidRPr="00737BD3">
        <w:rPr>
          <w:sz w:val="28"/>
          <w:szCs w:val="28"/>
          <w:lang w:val="kk-KZ"/>
        </w:rPr>
        <w:lastRenderedPageBreak/>
        <w:t xml:space="preserve">шығармашылық дарын көзінің ашылуына көмектеседі. Факультативтік сабақтардың бүкіл мазмұны, ондағы оқу-тәрбие процесінің барлық элементтері оқушыларға идеялық-саяси тәрбие беру ісіне, жас жеткіншектерді бүгінгі қоғам талабын қорғай білуге, адамгершілік қасиеті мол саналы, парасатты азамат болып шығуына, интернационалдық тәрбие беруге қызмет етуге тиіс. </w:t>
      </w:r>
    </w:p>
    <w:p w14:paraId="5235814F" w14:textId="77777777" w:rsidR="00572404" w:rsidRPr="00737BD3" w:rsidRDefault="00572404" w:rsidP="00572404">
      <w:pPr>
        <w:pStyle w:val="msonormalcxspmiddle"/>
        <w:spacing w:before="0" w:beforeAutospacing="0" w:after="0" w:afterAutospacing="0"/>
        <w:ind w:firstLine="454"/>
        <w:contextualSpacing/>
        <w:jc w:val="both"/>
        <w:rPr>
          <w:sz w:val="28"/>
          <w:szCs w:val="28"/>
          <w:lang w:val="kk-KZ"/>
        </w:rPr>
      </w:pPr>
      <w:r w:rsidRPr="00737BD3">
        <w:rPr>
          <w:sz w:val="28"/>
          <w:szCs w:val="28"/>
          <w:lang w:val="kk-KZ"/>
        </w:rPr>
        <w:t xml:space="preserve">Қазақ әдебиетінен факультативтік сабақтарды ұйымдастыру мен оны жүргізудің өзіндік ерекшеліктері бар. Факультативтік сабақтар – оқу, тәрбие жұмысының  жаңа формасы, ерікті түрі. Алайда, белгілі бір факультативті қалаған оқушы сол циклды тұтастай оқуы тиіс. Мұның өзі білім тұтастығын сақтауға да керек. Мұндай сабақтарды ұйымдастыру формалары жағынан дәстүрлі сабақ формаларымен қатар дәрістік сабақтар, семинарлық сабақтар, пікірсайыс, конференциялар т.б. болып келеді. Сабақтың қай формасы болмасын ең алдымен оның әдеттегі сабақтан өзгеше болуын қамтамасыз ету қажет. Факультативтік сабақтарға қатысушылардың бейімділігі мен қызығушылығының бір бағытта болуы, оның үстіне оқушылар санының шағындығы(10-15) оқуды даралауға мүмкіндік береді. Сондықтан тапсырманы көбінесе сыныпқа жаппай емес, әр оқушының мүмкіндігі мен қалауына қарай ойластырып берген жөн. Мұндай сабақтарда оқушылардың өзіндік жұмыс үлесі артады. Олар мәтінмен, қосымша сын-зерттеу мақалаларымен өзінше жұмыс істеуге дағдыланады, рефераттар, конспектілер жазады, семинарлық сабақтарға баяндамалар әзірлейді, мәтін бойынша іздену-зерттеу сипатындағы жұмыстар жүргізеді. Тыңдалған баяндамалар, талданған шығармалар бойынша пікір алысуға қатысады, библиографиялық аппаратпен, кітапханалық каталог, картотекалармен жұмыс істеу ретін меңгереді. </w:t>
      </w:r>
    </w:p>
    <w:p w14:paraId="69AE9C5F" w14:textId="77777777" w:rsidR="00572404" w:rsidRPr="00737BD3" w:rsidRDefault="00572404" w:rsidP="00572404">
      <w:pPr>
        <w:pStyle w:val="msonormalcxspmiddle"/>
        <w:spacing w:before="0" w:beforeAutospacing="0" w:after="0" w:afterAutospacing="0"/>
        <w:ind w:firstLine="454"/>
        <w:contextualSpacing/>
        <w:jc w:val="both"/>
        <w:rPr>
          <w:sz w:val="28"/>
          <w:szCs w:val="28"/>
          <w:lang w:val="kk-KZ"/>
        </w:rPr>
      </w:pPr>
      <w:r w:rsidRPr="00737BD3">
        <w:rPr>
          <w:sz w:val="28"/>
          <w:szCs w:val="28"/>
          <w:lang w:val="kk-KZ"/>
        </w:rPr>
        <w:t xml:space="preserve">Факультативтік сабақтардың негізгі бағдарламалы сабақтар мазмұнымен өзектестіріле, тығыз байланыстырыла жүргізілуін қамтамасыз ету керек. Факультативтік сабақтардың ғылыми теориялық мазмұнын тереңдету, нәтижелілігін арттыру оны жүргізудің әдіс-тәсілдерін түрлендіріп отыруды қалайды. Бағдарламада көрсетілген сағат саны да, жеке шығармалар да мөлшермен ғана алынады. Нақтылы жағдайда мұғалімдер оларды өз ыңғайына сәйкес өзгертулеріне, жеке шығармаларды ауыстыруына еркі бар. Тек факультативтік бағдарламаның жалпы бағыты мен негізгі принципін бұзуға болмайды. </w:t>
      </w:r>
    </w:p>
    <w:p w14:paraId="6AB1DF32" w14:textId="77777777" w:rsidR="00572404" w:rsidRPr="00737BD3" w:rsidRDefault="00572404" w:rsidP="00572404">
      <w:pPr>
        <w:pStyle w:val="msonormalcxspmiddle"/>
        <w:spacing w:before="0" w:beforeAutospacing="0" w:after="0" w:afterAutospacing="0"/>
        <w:ind w:firstLine="454"/>
        <w:contextualSpacing/>
        <w:jc w:val="both"/>
        <w:rPr>
          <w:rFonts w:eastAsia="MS Mincho"/>
          <w:sz w:val="28"/>
          <w:szCs w:val="28"/>
          <w:lang w:val="kk-KZ"/>
        </w:rPr>
      </w:pPr>
      <w:r w:rsidRPr="00737BD3">
        <w:rPr>
          <w:sz w:val="28"/>
          <w:szCs w:val="28"/>
          <w:lang w:val="kk-KZ"/>
        </w:rPr>
        <w:t>Факультативтік сабақтар бойынша оқушы білімін бағалау және есепке алудың тәжірибеде қалыптасқан өзіндік ерекшелігі бар. Мұнда негізгі сабақтағыдай орындалған әрбір тапсырмаға оқушының сабақ үстіндегі ауызекі жауабы мен жазба жұмысына т.б. баға қойылмайды. Алайда факультативтік топтағы әр баланың білімі мен икемін, дағдыларын есепке алу мен бағалауға оқушы психологиясы тұрғысынан келу қажет. Сондықтан факультативтік сабақта оқушы білімі, икем-дағдылары курстың белгілі бір тақырыбын, тарауын меңгеруіне не белгілі бөлігін жинақтауына қарап, сол сияқты семинарлық сабақтардағы жасаған хабарламасы мен баяндамаларына, жазған шығармалары мен рефераттарына қарап бағаланады.</w:t>
      </w:r>
    </w:p>
    <w:p w14:paraId="44CC7694" w14:textId="77777777" w:rsidR="00572404" w:rsidRPr="00737BD3" w:rsidRDefault="00572404" w:rsidP="00572404">
      <w:pPr>
        <w:tabs>
          <w:tab w:val="left" w:pos="9288"/>
        </w:tabs>
        <w:jc w:val="both"/>
        <w:rPr>
          <w:sz w:val="28"/>
          <w:szCs w:val="28"/>
        </w:rPr>
      </w:pPr>
    </w:p>
    <w:p w14:paraId="25725E90" w14:textId="77777777" w:rsidR="00572404" w:rsidRPr="00737BD3" w:rsidRDefault="00572404" w:rsidP="00572404">
      <w:pPr>
        <w:jc w:val="center"/>
        <w:rPr>
          <w:sz w:val="28"/>
          <w:szCs w:val="28"/>
        </w:rPr>
      </w:pPr>
      <w:r w:rsidRPr="00737BD3">
        <w:rPr>
          <w:sz w:val="28"/>
          <w:szCs w:val="28"/>
        </w:rPr>
        <w:lastRenderedPageBreak/>
        <w:t>Әдебиеттер</w:t>
      </w:r>
    </w:p>
    <w:p w14:paraId="05C7EB25" w14:textId="052FCCE5" w:rsidR="00572404" w:rsidRPr="00737BD3" w:rsidRDefault="00572404" w:rsidP="00930B1A">
      <w:pPr>
        <w:pStyle w:val="msonormalcxspmiddlecxsplast"/>
        <w:numPr>
          <w:ilvl w:val="0"/>
          <w:numId w:val="44"/>
        </w:numPr>
        <w:spacing w:before="0" w:beforeAutospacing="0" w:after="0" w:afterAutospacing="0"/>
        <w:contextualSpacing/>
        <w:jc w:val="both"/>
        <w:rPr>
          <w:sz w:val="28"/>
          <w:szCs w:val="28"/>
          <w:lang w:val="kk-KZ"/>
        </w:rPr>
      </w:pPr>
      <w:r w:rsidRPr="00737BD3">
        <w:rPr>
          <w:sz w:val="28"/>
          <w:szCs w:val="28"/>
          <w:lang w:val="kk-KZ"/>
        </w:rPr>
        <w:t>Бітібаева Қ. Әдебиетті оқыту әдістемесі мен технологиясы. – Алматы:Мектеп,  2003. - 333 б.</w:t>
      </w:r>
    </w:p>
    <w:p w14:paraId="66CB1A13" w14:textId="77777777" w:rsidR="00631522" w:rsidRPr="00737BD3" w:rsidRDefault="00631522" w:rsidP="00631522">
      <w:pPr>
        <w:pStyle w:val="a8"/>
        <w:numPr>
          <w:ilvl w:val="0"/>
          <w:numId w:val="44"/>
        </w:numPr>
        <w:jc w:val="both"/>
        <w:rPr>
          <w:sz w:val="28"/>
          <w:szCs w:val="28"/>
        </w:rPr>
      </w:pPr>
      <w:r w:rsidRPr="00737BD3">
        <w:rPr>
          <w:sz w:val="28"/>
          <w:szCs w:val="28"/>
        </w:rPr>
        <w:t>Байтанасова Қ.М., Айтуғанова С.Ш. Қазақ әдебиетін оқыту әдістемесі. - Астана:Фолиант, 2008. - 159 б.</w:t>
      </w:r>
    </w:p>
    <w:p w14:paraId="61949A52" w14:textId="037ACE61" w:rsidR="00572404" w:rsidRPr="00737BD3" w:rsidRDefault="00572404" w:rsidP="00930B1A">
      <w:pPr>
        <w:pStyle w:val="a8"/>
        <w:numPr>
          <w:ilvl w:val="0"/>
          <w:numId w:val="44"/>
        </w:numPr>
        <w:tabs>
          <w:tab w:val="left" w:pos="426"/>
        </w:tabs>
        <w:jc w:val="both"/>
        <w:rPr>
          <w:sz w:val="28"/>
          <w:szCs w:val="28"/>
        </w:rPr>
      </w:pPr>
      <w:r w:rsidRPr="00737BD3">
        <w:rPr>
          <w:sz w:val="28"/>
          <w:szCs w:val="28"/>
        </w:rPr>
        <w:t xml:space="preserve">Жұмажанова Т.Қ. Әдебиетті оқыту әдістемесі. - Алматы:Білім, 2009. -288 б. </w:t>
      </w:r>
    </w:p>
    <w:p w14:paraId="1CF11841" w14:textId="14E73A22" w:rsidR="00572404" w:rsidRPr="00737BD3" w:rsidRDefault="00572404" w:rsidP="00930B1A">
      <w:pPr>
        <w:pStyle w:val="a8"/>
        <w:numPr>
          <w:ilvl w:val="0"/>
          <w:numId w:val="44"/>
        </w:numPr>
        <w:tabs>
          <w:tab w:val="left" w:pos="426"/>
        </w:tabs>
        <w:jc w:val="both"/>
        <w:rPr>
          <w:sz w:val="28"/>
          <w:szCs w:val="28"/>
        </w:rPr>
      </w:pPr>
      <w:r w:rsidRPr="00737BD3">
        <w:rPr>
          <w:sz w:val="28"/>
          <w:szCs w:val="28"/>
        </w:rPr>
        <w:t>Қоянбаев Ж. Б. Педагогика. Оқу құралы. -Алматы:Рауан, 1992.- 240 б.</w:t>
      </w:r>
    </w:p>
    <w:p w14:paraId="7819AFD2" w14:textId="77777777" w:rsidR="00631522" w:rsidRPr="00583295" w:rsidRDefault="00631522" w:rsidP="00631522">
      <w:pPr>
        <w:pStyle w:val="a8"/>
        <w:numPr>
          <w:ilvl w:val="0"/>
          <w:numId w:val="44"/>
        </w:numPr>
        <w:tabs>
          <w:tab w:val="left" w:pos="284"/>
          <w:tab w:val="left" w:pos="426"/>
        </w:tabs>
        <w:adjustRightInd w:val="0"/>
        <w:jc w:val="both"/>
        <w:rPr>
          <w:bCs/>
          <w:sz w:val="28"/>
          <w:szCs w:val="28"/>
        </w:rPr>
      </w:pPr>
      <w:bookmarkStart w:id="20" w:name="_Hlk137659197"/>
      <w:r w:rsidRPr="00583295">
        <w:rPr>
          <w:bCs/>
          <w:sz w:val="28"/>
          <w:szCs w:val="28"/>
        </w:rPr>
        <w:t>Педагогика:дәріс курсы. - Алматы:Нұрлы Әлем, 2003. - 366 б.</w:t>
      </w:r>
    </w:p>
    <w:bookmarkEnd w:id="20"/>
    <w:p w14:paraId="53D26919" w14:textId="77777777" w:rsidR="00631522" w:rsidRDefault="00631522" w:rsidP="00631522">
      <w:pPr>
        <w:pStyle w:val="a8"/>
        <w:numPr>
          <w:ilvl w:val="0"/>
          <w:numId w:val="44"/>
        </w:numPr>
        <w:tabs>
          <w:tab w:val="left" w:pos="426"/>
        </w:tabs>
        <w:jc w:val="both"/>
        <w:rPr>
          <w:sz w:val="28"/>
          <w:szCs w:val="28"/>
        </w:rPr>
      </w:pPr>
      <w:r w:rsidRPr="00737BD3">
        <w:rPr>
          <w:sz w:val="28"/>
          <w:szCs w:val="28"/>
        </w:rPr>
        <w:t>Қоянбаев Ж.Б., Қоянбаев Р.М. Педагогика.-Алматы:Рауан, 2004. -420 бет.</w:t>
      </w:r>
    </w:p>
    <w:p w14:paraId="6B22881A" w14:textId="77777777" w:rsidR="00631522" w:rsidRDefault="00631522" w:rsidP="00631522">
      <w:pPr>
        <w:pStyle w:val="msonormalcxsplast"/>
        <w:numPr>
          <w:ilvl w:val="0"/>
          <w:numId w:val="44"/>
        </w:numPr>
        <w:spacing w:before="0" w:beforeAutospacing="0" w:after="0" w:afterAutospacing="0"/>
        <w:contextualSpacing/>
        <w:jc w:val="both"/>
        <w:rPr>
          <w:bCs/>
          <w:sz w:val="28"/>
          <w:szCs w:val="28"/>
          <w:lang w:val="kk-KZ"/>
        </w:rPr>
      </w:pPr>
      <w:r w:rsidRPr="00583295">
        <w:rPr>
          <w:bCs/>
          <w:sz w:val="28"/>
          <w:szCs w:val="28"/>
          <w:lang w:val="kk-KZ"/>
        </w:rPr>
        <w:t>Сманов Б. Қазақ әдебиеті. Әдістемелік нұсқау. -Алматы, 2007.</w:t>
      </w:r>
    </w:p>
    <w:p w14:paraId="30DEB716" w14:textId="77777777" w:rsidR="00631522" w:rsidRPr="00737BD3" w:rsidRDefault="00631522" w:rsidP="00631522">
      <w:pPr>
        <w:pStyle w:val="a8"/>
        <w:tabs>
          <w:tab w:val="left" w:pos="426"/>
        </w:tabs>
        <w:jc w:val="both"/>
        <w:rPr>
          <w:sz w:val="28"/>
          <w:szCs w:val="28"/>
        </w:rPr>
      </w:pPr>
    </w:p>
    <w:p w14:paraId="67D5DF75" w14:textId="77777777" w:rsidR="00572404" w:rsidRPr="00737BD3" w:rsidRDefault="00572404" w:rsidP="00572404">
      <w:pPr>
        <w:tabs>
          <w:tab w:val="left" w:pos="3420"/>
        </w:tabs>
        <w:ind w:firstLine="454"/>
        <w:jc w:val="both"/>
        <w:rPr>
          <w:sz w:val="24"/>
          <w:szCs w:val="24"/>
        </w:rPr>
      </w:pPr>
    </w:p>
    <w:p w14:paraId="11C6D518" w14:textId="08CDEC2C" w:rsidR="00FF7F0E" w:rsidRPr="00737BD3" w:rsidRDefault="00FF7F0E">
      <w:pPr>
        <w:widowControl/>
        <w:autoSpaceDE/>
        <w:autoSpaceDN/>
        <w:spacing w:after="160" w:line="259" w:lineRule="auto"/>
        <w:rPr>
          <w:sz w:val="28"/>
          <w:szCs w:val="28"/>
        </w:rPr>
      </w:pPr>
      <w:r w:rsidRPr="00737BD3">
        <w:rPr>
          <w:sz w:val="28"/>
          <w:szCs w:val="28"/>
        </w:rPr>
        <w:br w:type="page"/>
      </w:r>
    </w:p>
    <w:p w14:paraId="26CCB6EE" w14:textId="57823E38" w:rsidR="00FF356A" w:rsidRPr="00737BD3" w:rsidRDefault="00FF356A" w:rsidP="00FF356A">
      <w:pPr>
        <w:jc w:val="center"/>
        <w:rPr>
          <w:sz w:val="28"/>
          <w:szCs w:val="28"/>
        </w:rPr>
      </w:pPr>
      <w:r w:rsidRPr="00737BD3">
        <w:rPr>
          <w:sz w:val="28"/>
          <w:szCs w:val="28"/>
        </w:rPr>
        <w:lastRenderedPageBreak/>
        <w:t>Дәріс 15</w:t>
      </w:r>
    </w:p>
    <w:p w14:paraId="50646E44" w14:textId="50C5E737" w:rsidR="000E20B2" w:rsidRPr="00737BD3" w:rsidRDefault="000E20B2" w:rsidP="007A2048">
      <w:pPr>
        <w:jc w:val="center"/>
        <w:rPr>
          <w:sz w:val="28"/>
          <w:szCs w:val="28"/>
        </w:rPr>
      </w:pPr>
    </w:p>
    <w:p w14:paraId="1B8516FA" w14:textId="0FFE0899" w:rsidR="00FF7F0E" w:rsidRPr="00737BD3" w:rsidRDefault="00FF7F0E" w:rsidP="00FF7F0E">
      <w:pPr>
        <w:jc w:val="center"/>
        <w:rPr>
          <w:sz w:val="28"/>
          <w:szCs w:val="28"/>
        </w:rPr>
      </w:pPr>
      <w:r w:rsidRPr="00737BD3">
        <w:rPr>
          <w:sz w:val="28"/>
          <w:szCs w:val="28"/>
        </w:rPr>
        <w:t>Мұғалім даярлау жүйесіндегі педагогикалық практика</w:t>
      </w:r>
    </w:p>
    <w:p w14:paraId="3E22A830" w14:textId="77777777" w:rsidR="00FF7F0E" w:rsidRPr="00737BD3" w:rsidRDefault="00FF7F0E" w:rsidP="00FF7F0E">
      <w:pPr>
        <w:contextualSpacing/>
        <w:jc w:val="center"/>
        <w:rPr>
          <w:sz w:val="28"/>
          <w:szCs w:val="28"/>
        </w:rPr>
      </w:pPr>
    </w:p>
    <w:p w14:paraId="5BCF3B54" w14:textId="32067E29" w:rsidR="00FF7F0E" w:rsidRPr="00737BD3" w:rsidRDefault="00FF7F0E" w:rsidP="00FF7F0E">
      <w:pPr>
        <w:contextualSpacing/>
        <w:jc w:val="center"/>
        <w:rPr>
          <w:sz w:val="28"/>
          <w:szCs w:val="28"/>
        </w:rPr>
      </w:pPr>
      <w:r w:rsidRPr="00737BD3">
        <w:rPr>
          <w:sz w:val="28"/>
          <w:szCs w:val="28"/>
        </w:rPr>
        <w:t>Жоспар</w:t>
      </w:r>
    </w:p>
    <w:p w14:paraId="3823DC6F" w14:textId="77777777" w:rsidR="00FF7F0E" w:rsidRPr="00737BD3" w:rsidRDefault="00FF7F0E" w:rsidP="00930B1A">
      <w:pPr>
        <w:pStyle w:val="a8"/>
        <w:widowControl/>
        <w:numPr>
          <w:ilvl w:val="0"/>
          <w:numId w:val="52"/>
        </w:numPr>
        <w:tabs>
          <w:tab w:val="left" w:pos="360"/>
        </w:tabs>
        <w:autoSpaceDE/>
        <w:autoSpaceDN/>
        <w:jc w:val="both"/>
        <w:rPr>
          <w:sz w:val="28"/>
          <w:szCs w:val="28"/>
        </w:rPr>
      </w:pPr>
      <w:r w:rsidRPr="00737BD3">
        <w:rPr>
          <w:sz w:val="28"/>
          <w:szCs w:val="28"/>
        </w:rPr>
        <w:t>Педагогикалық практиканы ұйымдастыру және басқару әдістемесі</w:t>
      </w:r>
    </w:p>
    <w:p w14:paraId="52CC5CC6" w14:textId="77777777" w:rsidR="00FF7F0E" w:rsidRPr="00737BD3" w:rsidRDefault="00FF7F0E" w:rsidP="00930B1A">
      <w:pPr>
        <w:pStyle w:val="a8"/>
        <w:widowControl/>
        <w:numPr>
          <w:ilvl w:val="0"/>
          <w:numId w:val="52"/>
        </w:numPr>
        <w:tabs>
          <w:tab w:val="left" w:pos="360"/>
        </w:tabs>
        <w:autoSpaceDE/>
        <w:autoSpaceDN/>
        <w:jc w:val="both"/>
        <w:rPr>
          <w:sz w:val="28"/>
          <w:szCs w:val="28"/>
        </w:rPr>
      </w:pPr>
      <w:r w:rsidRPr="00737BD3">
        <w:rPr>
          <w:sz w:val="28"/>
          <w:szCs w:val="28"/>
        </w:rPr>
        <w:t>Практикант студенттердің атқаруға міндетті оқу-тәрбиелік шаралары</w:t>
      </w:r>
    </w:p>
    <w:p w14:paraId="050FF897" w14:textId="77777777" w:rsidR="00FF7F0E" w:rsidRPr="00737BD3" w:rsidRDefault="00FF7F0E" w:rsidP="00FF7F0E">
      <w:pPr>
        <w:tabs>
          <w:tab w:val="num" w:pos="0"/>
          <w:tab w:val="left" w:pos="360"/>
        </w:tabs>
        <w:contextualSpacing/>
        <w:jc w:val="center"/>
        <w:rPr>
          <w:sz w:val="28"/>
          <w:szCs w:val="28"/>
        </w:rPr>
      </w:pPr>
    </w:p>
    <w:p w14:paraId="50C07878" w14:textId="77777777" w:rsidR="00FF7F0E" w:rsidRPr="00737BD3" w:rsidRDefault="00FF7F0E" w:rsidP="00930B1A">
      <w:pPr>
        <w:tabs>
          <w:tab w:val="left" w:pos="360"/>
        </w:tabs>
        <w:ind w:firstLine="454"/>
        <w:contextualSpacing/>
        <w:jc w:val="both"/>
        <w:rPr>
          <w:sz w:val="28"/>
          <w:szCs w:val="28"/>
        </w:rPr>
      </w:pPr>
      <w:r w:rsidRPr="00737BD3">
        <w:rPr>
          <w:sz w:val="28"/>
          <w:szCs w:val="28"/>
        </w:rPr>
        <w:t>1.Педагогикалық практиканы ұйымдастыру және басқару әдістемесі.</w:t>
      </w:r>
    </w:p>
    <w:p w14:paraId="02DA759B" w14:textId="28DCB37E" w:rsidR="00FF7F0E" w:rsidRPr="00737BD3" w:rsidRDefault="00FF7F0E" w:rsidP="00FF7F0E">
      <w:pPr>
        <w:ind w:firstLine="454"/>
        <w:contextualSpacing/>
        <w:jc w:val="both"/>
        <w:rPr>
          <w:sz w:val="28"/>
          <w:szCs w:val="28"/>
        </w:rPr>
      </w:pPr>
      <w:r w:rsidRPr="00737BD3">
        <w:rPr>
          <w:sz w:val="28"/>
          <w:szCs w:val="28"/>
        </w:rPr>
        <w:t xml:space="preserve">Студенттердің оқу-тәрбие жөніндегі педагогикалық практикасы  олардың қоғамдық және мектептегі педагогикалық тәжірибелерімен тығыз байланысты жүргізіледі. Педагогикалық практика студенттерді мұғалімдік мамандықты сүйе білуге, педагогикалық әдет-дағдыларын игеруге, алған теориялық білімді тәжірибеде қолдана білуге үйретеді. Оқу-тәрбие жұмысының озық тәжірибелерін игеріп, білгір педагог маман болып шығуына мүмкіндік жасайды. </w:t>
      </w:r>
    </w:p>
    <w:p w14:paraId="11DE5EE7" w14:textId="77777777" w:rsidR="00FF7F0E" w:rsidRPr="00737BD3" w:rsidRDefault="00FF7F0E" w:rsidP="00FF7F0E">
      <w:pPr>
        <w:ind w:firstLine="454"/>
        <w:contextualSpacing/>
        <w:jc w:val="both"/>
        <w:rPr>
          <w:sz w:val="28"/>
          <w:szCs w:val="28"/>
        </w:rPr>
      </w:pPr>
      <w:r w:rsidRPr="00737BD3">
        <w:rPr>
          <w:sz w:val="28"/>
          <w:szCs w:val="28"/>
        </w:rPr>
        <w:t xml:space="preserve">Студенттер педагогикалық практика кезінде психологиядан, педагогикадан, әдістемеден және осы пәндер бойынша  өткізілген арнайы теориялық курстардан берілген білімдерге сүйенеді. Олар практика барысында жеке оқушыларды, сынып ұжымын психологиялық-педагогикалық жағынан зерттеп үйренеді. Ол үшін оқушылардың өздік жұмыстарын, сынып журналдарын, күнделіктерін, оқушылардың басқа да шығармашылық жұмыстарын байқап зерттейді. Ата-аналармен әңгімелесіп, оқушы жөнінде мағлұмат алады. </w:t>
      </w:r>
    </w:p>
    <w:p w14:paraId="1AEB821D" w14:textId="77777777" w:rsidR="00FF7F0E" w:rsidRPr="00737BD3" w:rsidRDefault="00FF7F0E" w:rsidP="00FF7F0E">
      <w:pPr>
        <w:ind w:firstLine="454"/>
        <w:contextualSpacing/>
        <w:jc w:val="both"/>
        <w:rPr>
          <w:sz w:val="28"/>
          <w:szCs w:val="28"/>
        </w:rPr>
      </w:pPr>
      <w:r w:rsidRPr="00737BD3">
        <w:rPr>
          <w:sz w:val="28"/>
          <w:szCs w:val="28"/>
        </w:rPr>
        <w:t xml:space="preserve">Практика орта мектептің 5-11-сыныптарында өткізіледі. Педагогикалық практика студенттердің оқу-тәрбие мекемелері әкімшілігінің әңгімесіне қатысудан басталады. Мектептің мұғалімдері мен басқа педагогикалық тәжірибені өткізуге байланысты ұжым мүшелерімен, пән мұғалімдерімен, сынып жетекшілерімен, оқушылар ұйымдарының активтерімен танысу, әңгімелесу алдындағы педагогикалық тәжірибенің мақсаты мен мазмұнын бағыттап айқындай түсу негізінде өткізіледі. Студенттер мектеп құжаттарымен, жоспарларымен таныстырылады. </w:t>
      </w:r>
    </w:p>
    <w:p w14:paraId="57EB53DF" w14:textId="77777777" w:rsidR="00FF7F0E" w:rsidRPr="00737BD3" w:rsidRDefault="00FF7F0E" w:rsidP="00FF7F0E">
      <w:pPr>
        <w:ind w:firstLine="454"/>
        <w:contextualSpacing/>
        <w:jc w:val="both"/>
        <w:rPr>
          <w:sz w:val="28"/>
          <w:szCs w:val="28"/>
        </w:rPr>
      </w:pPr>
      <w:r w:rsidRPr="00737BD3">
        <w:rPr>
          <w:sz w:val="28"/>
          <w:szCs w:val="28"/>
        </w:rPr>
        <w:t xml:space="preserve">Педагогикалық практиканы ұйымдастыру және басқару әдістемесі бойынша практика өтуші студенттердің қатысуымен практика алдындағы конференция ұйымдастырылып, студенттердің өз практикалырын өткізетін мектептерінің тұрақтары анықталып, студенттердің назарда ұстайтын негізгі міндеттері мен олардың жетекшілері белгіленеді. Әрқайсысының өзіндік атқаратын міндеттері мен  негізгі мақсаттары белгіленеді. </w:t>
      </w:r>
    </w:p>
    <w:p w14:paraId="79FD7AD5" w14:textId="77777777" w:rsidR="00FF7F0E" w:rsidRPr="00737BD3" w:rsidRDefault="00FF7F0E" w:rsidP="00FF7F0E">
      <w:pPr>
        <w:ind w:firstLine="454"/>
        <w:contextualSpacing/>
        <w:jc w:val="both"/>
        <w:rPr>
          <w:sz w:val="28"/>
          <w:szCs w:val="28"/>
        </w:rPr>
      </w:pPr>
      <w:r w:rsidRPr="00737BD3">
        <w:rPr>
          <w:sz w:val="28"/>
          <w:szCs w:val="28"/>
        </w:rPr>
        <w:t xml:space="preserve">Практика басшылары болып факультет деканы, әр кафедрадан белгіленген топ басшылары, яғни оқытушылар  мен педагогика, психология кафедраларының оқытушылары саналады. Практика басшылары  практиканың бағыттылығы мен уақытын оқу бағдарламасына сай белгілеп, студенттерді практикаға бағыттау рәсімдерін жүргізеді. Жоғарыда аталған анықтаушы конференциядан кейін практика орындарында студенттердің инновациялық іс-әрекетте қатысу дәрежесін бақылайды және практика </w:t>
      </w:r>
      <w:r w:rsidRPr="00737BD3">
        <w:rPr>
          <w:sz w:val="28"/>
          <w:szCs w:val="28"/>
        </w:rPr>
        <w:lastRenderedPageBreak/>
        <w:t xml:space="preserve">бойынша есептерді дайындау және қорғау тәртібіне байлынысты ақыл-кеңестерін беріп, практиканы өткізу тәртібі мен оның негізгі кезеңдерін талдауын қамтамасыз ете отырып, олардың  практикаға бейімделуіне ықпал жасайды. Факультет басшысы практика өткізілетін базалық мектептер басшыларымен алдын-ала жасалатын келісім-шарттың іске асқандығын, ол мектептердің университет  тарапынан  қойылатын  талаптарға сай екендігін және практикант-студенттерге қалыпты жағдай жасалатындығын ескеруі қажет. Ал, топ басшылары болып табылатын кафедра оқытушылары мектеп тарапынан қойылатын талаптарға өз практиканттарының жауап берулеріне, бағдарлама бойынша қойылатын талаптарға сай іс-әрекет түрлерін (кезекті сабақ, сыныптан тыс жүргізілетін жұмыстар, тәрбие жұыстары) жүзеге асыруларын қамтамасыз етулері қажет. </w:t>
      </w:r>
    </w:p>
    <w:p w14:paraId="0C5E4201" w14:textId="77777777" w:rsidR="00FF7F0E" w:rsidRPr="00737BD3" w:rsidRDefault="00FF7F0E" w:rsidP="00FF7F0E">
      <w:pPr>
        <w:ind w:firstLine="454"/>
        <w:contextualSpacing/>
        <w:jc w:val="both"/>
        <w:rPr>
          <w:sz w:val="28"/>
          <w:szCs w:val="28"/>
        </w:rPr>
      </w:pPr>
      <w:r w:rsidRPr="00737BD3">
        <w:rPr>
          <w:sz w:val="28"/>
          <w:szCs w:val="28"/>
        </w:rPr>
        <w:t>Базалық ұйым болып табылатын мектеп басшылары да өз міндеттерін орындай отырып, практиканттарға талапқа сай жағдай жасаулары қажет. Бұл іс-әрекеттерді іске асыру барысында студенттердің кәсіби практикаларын ұйымдастыру және өткізу туралы ережелердегі ұсыныстарды ескерулері қажет. Студенттердің кәсіби практикаларын ұйымдастыру және өткізу туралы ережелерге сәйкес студент-практиканттар практика барысында өздеріне қойылған талаптар бойынша міндеттерін атқарады. Яғни, практиканың алғашқы аптасында мектептегі пән мұғалімдерінің сабақтарына, тәрбие жұмыстарына қатысып, өзіндік пікрлерін қалыптастырады. Ал, келесі апталарда сабақ кестелері бойынша белгіленген сабақтар мен сыныптан тыс ұйымдастырылатын тәрбие жұмыстарының жоспарларымен танысып, іске кіріседі. Жалпы студент-практикант факультет тарапынан белгіленген топ жетекшілері мен мектеп мұғалімдерімен үнемі байланыста болулары қажет.  Сонымен қатар практика барысында студент-практикант сабақ кестесі бойынша белгіленген сабақтарды өткізуге және оның әрқайсысына зор дайындықпен келуге міндетті.</w:t>
      </w:r>
    </w:p>
    <w:p w14:paraId="1716E753" w14:textId="77777777" w:rsidR="00FF7F0E" w:rsidRPr="00737BD3" w:rsidRDefault="00FF7F0E" w:rsidP="00FF7F0E">
      <w:pPr>
        <w:pStyle w:val="a3"/>
        <w:spacing w:after="0" w:line="240" w:lineRule="auto"/>
        <w:ind w:firstLine="454"/>
        <w:contextualSpacing/>
        <w:jc w:val="both"/>
        <w:rPr>
          <w:rFonts w:ascii="Times New Roman" w:hAnsi="Times New Roman"/>
          <w:sz w:val="28"/>
          <w:szCs w:val="28"/>
          <w:lang w:val="kk-KZ"/>
        </w:rPr>
      </w:pPr>
      <w:r w:rsidRPr="00737BD3">
        <w:rPr>
          <w:rFonts w:ascii="Times New Roman" w:hAnsi="Times New Roman"/>
          <w:sz w:val="28"/>
          <w:szCs w:val="28"/>
          <w:lang w:val="kk-KZ"/>
        </w:rPr>
        <w:t>Кәсіби іс-тәжірибе оқу бағдарламасы бойынша 8-ші семестрде ұйымдастырылады. Практика алдыңғы семестрлерде алған теориялық білімдерін іс-тәжірибеде жалғастыруға негізделіп, 10 аптаға жоспарланған. Белгіленген уақыттың алғашқы аптасында мектептегі пән мұғалімдерінің сабақтары мен тәрбие жұмыстарына қатысып, студент-практиканттар өзіндік пікірлерін қалыптастырады және оқушылардың білім деңгейлеріне назар аударады. Ал, келесі апталарда нгізгі іс-әрекеттерге, яғни сабақ кестесі бойынша белгіленген сабақтар мен тәрбие жұмыстарымен пән мұғалімі және сынып жетекшісі ретінде қызметке кіріседі. Бұл апталарда қалыпты сабақтар мен тәрбие жұмыстарымен қатар, бір ашық сабақ және ашық тәрбие сағаттарын өткізуге міндетті.</w:t>
      </w:r>
    </w:p>
    <w:p w14:paraId="64B50F27" w14:textId="77777777" w:rsidR="00FF7F0E" w:rsidRPr="00737BD3" w:rsidRDefault="00FF7F0E" w:rsidP="00FF7F0E">
      <w:pPr>
        <w:pStyle w:val="a3"/>
        <w:spacing w:after="0" w:line="240" w:lineRule="auto"/>
        <w:ind w:firstLine="454"/>
        <w:contextualSpacing/>
        <w:jc w:val="both"/>
        <w:rPr>
          <w:rFonts w:ascii="Times New Roman" w:eastAsia="Times New Roman" w:hAnsi="Times New Roman"/>
          <w:sz w:val="28"/>
          <w:szCs w:val="28"/>
          <w:lang w:val="kk-KZ"/>
        </w:rPr>
      </w:pPr>
      <w:r w:rsidRPr="00737BD3">
        <w:rPr>
          <w:rFonts w:ascii="Times New Roman" w:hAnsi="Times New Roman"/>
          <w:sz w:val="28"/>
          <w:szCs w:val="28"/>
          <w:lang w:val="kk-KZ"/>
        </w:rPr>
        <w:t xml:space="preserve">Сонымен қатар практиканы өткізуде факультет, кафедра меңгерушісі, топ жетекшісі, базалық іс-тәжіирбе басшысы, зерттеуші топ пен ұйымдардың басшылары бақылау жұмыстарын жүргізеді. Топ жетекшісі әр аптада 2-3 рет базалық мектептерде болып, студент-практиканттардың өз міндеттерін атқару әрекеттеріне міндетті түрде бақылау жасауға және олардың тарапынан туындаған мәселелерге жауап беруге тиіс. </w:t>
      </w:r>
      <w:r w:rsidRPr="00737BD3">
        <w:rPr>
          <w:rFonts w:ascii="Times New Roman" w:eastAsia="Times New Roman" w:hAnsi="Times New Roman"/>
          <w:sz w:val="28"/>
          <w:szCs w:val="28"/>
          <w:lang w:val="kk-KZ"/>
        </w:rPr>
        <w:t xml:space="preserve">Бұл курстағы практика оқу </w:t>
      </w:r>
      <w:r w:rsidRPr="00737BD3">
        <w:rPr>
          <w:rFonts w:ascii="Times New Roman" w:eastAsia="Times New Roman" w:hAnsi="Times New Roman"/>
          <w:sz w:val="28"/>
          <w:szCs w:val="28"/>
          <w:lang w:val="kk-KZ"/>
        </w:rPr>
        <w:lastRenderedPageBreak/>
        <w:t xml:space="preserve">бағдарламасы бойынша 8-ші семестрде ұйымдастырылады. Ұзақтығы </w:t>
      </w:r>
      <w:r w:rsidRPr="00737BD3">
        <w:rPr>
          <w:rFonts w:ascii="Times New Roman" w:hAnsi="Times New Roman"/>
          <w:sz w:val="28"/>
          <w:szCs w:val="28"/>
          <w:lang w:val="kk-KZ"/>
        </w:rPr>
        <w:t xml:space="preserve">– </w:t>
      </w:r>
      <w:r w:rsidRPr="00737BD3">
        <w:rPr>
          <w:rFonts w:ascii="Times New Roman" w:eastAsia="Times New Roman" w:hAnsi="Times New Roman"/>
          <w:sz w:val="28"/>
          <w:szCs w:val="28"/>
          <w:lang w:val="kk-KZ"/>
        </w:rPr>
        <w:t xml:space="preserve">10 апта. Анықтаушы конференцияны өткізу уақыты мен тәртіб белгіленіп, студенттерді практикаға бағыттау рәсімдері жүргізіледі.   </w:t>
      </w:r>
    </w:p>
    <w:p w14:paraId="11132742" w14:textId="77777777" w:rsidR="00FF7F0E" w:rsidRPr="00737BD3" w:rsidRDefault="00FF7F0E" w:rsidP="00FF7F0E">
      <w:pPr>
        <w:pStyle w:val="a3"/>
        <w:tabs>
          <w:tab w:val="left" w:pos="660"/>
        </w:tabs>
        <w:spacing w:after="0" w:line="240" w:lineRule="auto"/>
        <w:ind w:firstLine="454"/>
        <w:contextualSpacing/>
        <w:jc w:val="both"/>
        <w:rPr>
          <w:rFonts w:ascii="Times New Roman" w:hAnsi="Times New Roman"/>
          <w:sz w:val="28"/>
          <w:szCs w:val="28"/>
          <w:lang w:val="kk-KZ"/>
        </w:rPr>
      </w:pPr>
      <w:r w:rsidRPr="00737BD3">
        <w:rPr>
          <w:rFonts w:ascii="Times New Roman" w:eastAsia="Times New Roman" w:hAnsi="Times New Roman"/>
          <w:sz w:val="28"/>
          <w:szCs w:val="28"/>
          <w:lang w:val="kk-KZ"/>
        </w:rPr>
        <w:t>Практика орындарында студенттердің инновациялық іс-әрекетте қатысу дәрежесі қалыптасуға тиісті шаралар жасалады. Практика бойынша есептерді дайындау және қорғау тәртібі түсіндіріледі. Практика</w:t>
      </w:r>
      <w:r w:rsidRPr="00737BD3">
        <w:rPr>
          <w:rFonts w:ascii="Times New Roman" w:hAnsi="Times New Roman"/>
          <w:sz w:val="28"/>
          <w:szCs w:val="28"/>
          <w:lang w:val="kk-KZ"/>
        </w:rPr>
        <w:t xml:space="preserve">ны өткізу тәртібі оның негізгі кезеңдерді талдауын қамтамасыз етуге арналған практика алдындағы конференция ұйымдастырылып, онда қажетті мәселелерге көңіл аударылады.  </w:t>
      </w:r>
    </w:p>
    <w:p w14:paraId="26D5CB85" w14:textId="77777777" w:rsidR="00FF7F0E" w:rsidRPr="00737BD3" w:rsidRDefault="00FF7F0E" w:rsidP="00FF7F0E">
      <w:pPr>
        <w:ind w:firstLine="454"/>
        <w:contextualSpacing/>
        <w:jc w:val="both"/>
        <w:rPr>
          <w:rFonts w:eastAsia="Lucida Sans Unicode"/>
          <w:sz w:val="28"/>
          <w:szCs w:val="28"/>
        </w:rPr>
      </w:pPr>
      <w:r w:rsidRPr="00737BD3">
        <w:rPr>
          <w:sz w:val="28"/>
          <w:szCs w:val="28"/>
        </w:rPr>
        <w:t xml:space="preserve">Педагогикалық тәжірибенің ерекшелігі студенттердің әрекеттенуі біршама қалыптасып, кәсіптік дайындықтарының негіздері қалыптасқандығын танытумен бірге, олардың бұдан бұрынғы жылдардағы алған теориялық білімдерінің тәжірибелік әдет-дағдыларының белгілі дәрежеде сапалық қорытындысын шығарғандай үлкен сын іспеттес екендігінде. </w:t>
      </w:r>
    </w:p>
    <w:p w14:paraId="72ED7E29" w14:textId="77777777" w:rsidR="00FF7F0E" w:rsidRPr="00737BD3" w:rsidRDefault="00FF7F0E" w:rsidP="00FF7F0E">
      <w:pPr>
        <w:tabs>
          <w:tab w:val="left" w:pos="360"/>
        </w:tabs>
        <w:contextualSpacing/>
        <w:jc w:val="both"/>
        <w:rPr>
          <w:sz w:val="28"/>
          <w:szCs w:val="28"/>
        </w:rPr>
      </w:pPr>
      <w:r w:rsidRPr="00737BD3">
        <w:rPr>
          <w:sz w:val="28"/>
          <w:szCs w:val="28"/>
        </w:rPr>
        <w:t>2.Практикант студенттердің атқаруға міндетті оқу-тәрбиелік шаралары.</w:t>
      </w:r>
    </w:p>
    <w:p w14:paraId="1C0DEABA" w14:textId="77777777" w:rsidR="00FF7F0E" w:rsidRPr="00737BD3" w:rsidRDefault="00FF7F0E" w:rsidP="00FF7F0E">
      <w:pPr>
        <w:ind w:firstLine="454"/>
        <w:contextualSpacing/>
        <w:jc w:val="both"/>
        <w:rPr>
          <w:sz w:val="28"/>
          <w:szCs w:val="28"/>
        </w:rPr>
      </w:pPr>
      <w:r w:rsidRPr="00737BD3">
        <w:rPr>
          <w:sz w:val="28"/>
          <w:szCs w:val="28"/>
        </w:rPr>
        <w:t>Студенттер сабақ өткізуге дайындыққа байланысты мынадай шараларды жоспарлауға тиіс:</w:t>
      </w:r>
    </w:p>
    <w:p w14:paraId="5CF2908D" w14:textId="77777777" w:rsidR="00FF7F0E" w:rsidRPr="00737BD3" w:rsidRDefault="00FF7F0E" w:rsidP="00930B1A">
      <w:pPr>
        <w:numPr>
          <w:ilvl w:val="0"/>
          <w:numId w:val="47"/>
        </w:numPr>
        <w:tabs>
          <w:tab w:val="left" w:pos="720"/>
        </w:tabs>
        <w:suppressAutoHyphens/>
        <w:autoSpaceDE/>
        <w:autoSpaceDN/>
        <w:ind w:left="0" w:firstLine="454"/>
        <w:contextualSpacing/>
        <w:jc w:val="both"/>
        <w:rPr>
          <w:sz w:val="28"/>
          <w:szCs w:val="28"/>
        </w:rPr>
      </w:pPr>
      <w:r w:rsidRPr="00737BD3">
        <w:rPr>
          <w:sz w:val="28"/>
          <w:szCs w:val="28"/>
        </w:rPr>
        <w:t>оқу бағдарламасын талдап үйрену;</w:t>
      </w:r>
    </w:p>
    <w:p w14:paraId="60A046CA" w14:textId="77777777" w:rsidR="00FF7F0E" w:rsidRPr="00737BD3" w:rsidRDefault="00FF7F0E" w:rsidP="00930B1A">
      <w:pPr>
        <w:numPr>
          <w:ilvl w:val="0"/>
          <w:numId w:val="47"/>
        </w:numPr>
        <w:tabs>
          <w:tab w:val="left" w:pos="720"/>
        </w:tabs>
        <w:suppressAutoHyphens/>
        <w:autoSpaceDE/>
        <w:autoSpaceDN/>
        <w:ind w:left="0" w:firstLine="454"/>
        <w:contextualSpacing/>
        <w:jc w:val="both"/>
        <w:rPr>
          <w:sz w:val="28"/>
          <w:szCs w:val="28"/>
        </w:rPr>
      </w:pPr>
      <w:r w:rsidRPr="00737BD3">
        <w:rPr>
          <w:sz w:val="28"/>
          <w:szCs w:val="28"/>
        </w:rPr>
        <w:t>әдістемелік әдебиеттерді, дидактикалық деректерді, сабақтың жоспар-конспектісін дайындау;</w:t>
      </w:r>
    </w:p>
    <w:p w14:paraId="7FC89DDA" w14:textId="77777777" w:rsidR="00FF7F0E" w:rsidRPr="00737BD3" w:rsidRDefault="00FF7F0E" w:rsidP="00930B1A">
      <w:pPr>
        <w:numPr>
          <w:ilvl w:val="0"/>
          <w:numId w:val="47"/>
        </w:numPr>
        <w:tabs>
          <w:tab w:val="left" w:pos="720"/>
        </w:tabs>
        <w:suppressAutoHyphens/>
        <w:autoSpaceDE/>
        <w:autoSpaceDN/>
        <w:ind w:left="0" w:firstLine="454"/>
        <w:contextualSpacing/>
        <w:jc w:val="both"/>
        <w:rPr>
          <w:sz w:val="28"/>
          <w:szCs w:val="28"/>
        </w:rPr>
      </w:pPr>
      <w:r w:rsidRPr="00737BD3">
        <w:rPr>
          <w:sz w:val="28"/>
          <w:szCs w:val="28"/>
        </w:rPr>
        <w:t>сол пәнге байланысты сыныптан тыс жұмыстарды ұйымдастыру;</w:t>
      </w:r>
    </w:p>
    <w:p w14:paraId="4E5CB8AB" w14:textId="77777777" w:rsidR="00FF7F0E" w:rsidRPr="00737BD3" w:rsidRDefault="00FF7F0E" w:rsidP="00930B1A">
      <w:pPr>
        <w:numPr>
          <w:ilvl w:val="0"/>
          <w:numId w:val="47"/>
        </w:numPr>
        <w:tabs>
          <w:tab w:val="left" w:pos="720"/>
        </w:tabs>
        <w:suppressAutoHyphens/>
        <w:autoSpaceDE/>
        <w:autoSpaceDN/>
        <w:ind w:left="0" w:firstLine="454"/>
        <w:contextualSpacing/>
        <w:jc w:val="both"/>
        <w:rPr>
          <w:sz w:val="28"/>
          <w:szCs w:val="28"/>
        </w:rPr>
      </w:pPr>
      <w:r w:rsidRPr="00737BD3">
        <w:rPr>
          <w:sz w:val="28"/>
          <w:szCs w:val="28"/>
        </w:rPr>
        <w:t>пәнге арналған апталықтар, кештер өткізу;</w:t>
      </w:r>
    </w:p>
    <w:p w14:paraId="5625575B" w14:textId="77777777" w:rsidR="00FF7F0E" w:rsidRPr="00737BD3" w:rsidRDefault="00FF7F0E" w:rsidP="00930B1A">
      <w:pPr>
        <w:numPr>
          <w:ilvl w:val="0"/>
          <w:numId w:val="47"/>
        </w:numPr>
        <w:tabs>
          <w:tab w:val="left" w:pos="720"/>
        </w:tabs>
        <w:suppressAutoHyphens/>
        <w:autoSpaceDE/>
        <w:autoSpaceDN/>
        <w:ind w:left="0" w:firstLine="454"/>
        <w:contextualSpacing/>
        <w:jc w:val="both"/>
        <w:rPr>
          <w:sz w:val="28"/>
          <w:szCs w:val="28"/>
        </w:rPr>
      </w:pPr>
      <w:r w:rsidRPr="00737BD3">
        <w:rPr>
          <w:sz w:val="28"/>
          <w:szCs w:val="28"/>
        </w:rPr>
        <w:t>сабаққа қатысып, талдау жүргізу.</w:t>
      </w:r>
    </w:p>
    <w:p w14:paraId="719512BA" w14:textId="77777777" w:rsidR="00FF7F0E" w:rsidRPr="00737BD3" w:rsidRDefault="00FF7F0E" w:rsidP="00FF7F0E">
      <w:pPr>
        <w:ind w:firstLine="454"/>
        <w:contextualSpacing/>
        <w:jc w:val="both"/>
        <w:rPr>
          <w:sz w:val="28"/>
          <w:szCs w:val="28"/>
        </w:rPr>
      </w:pPr>
      <w:r w:rsidRPr="00737BD3">
        <w:rPr>
          <w:sz w:val="28"/>
          <w:szCs w:val="28"/>
        </w:rPr>
        <w:t>Тәрбие жұмысын ұйымдастыруға байланысты студенттер мынадай шараларды жоспарлайды:</w:t>
      </w:r>
    </w:p>
    <w:p w14:paraId="7EFC4D26" w14:textId="77777777" w:rsidR="00FF7F0E" w:rsidRPr="00737BD3" w:rsidRDefault="00FF7F0E" w:rsidP="00930B1A">
      <w:pPr>
        <w:numPr>
          <w:ilvl w:val="0"/>
          <w:numId w:val="48"/>
        </w:numPr>
        <w:tabs>
          <w:tab w:val="left" w:pos="720"/>
        </w:tabs>
        <w:suppressAutoHyphens/>
        <w:autoSpaceDE/>
        <w:autoSpaceDN/>
        <w:ind w:left="0" w:firstLine="454"/>
        <w:contextualSpacing/>
        <w:jc w:val="both"/>
        <w:rPr>
          <w:sz w:val="28"/>
          <w:szCs w:val="28"/>
        </w:rPr>
      </w:pPr>
      <w:r w:rsidRPr="00737BD3">
        <w:rPr>
          <w:sz w:val="28"/>
          <w:szCs w:val="28"/>
        </w:rPr>
        <w:t>әртүрлі тақырыптарға тәрбиелік мәні бар әңгімелер дайындау;</w:t>
      </w:r>
    </w:p>
    <w:p w14:paraId="30289415" w14:textId="77777777" w:rsidR="00FF7F0E" w:rsidRPr="00737BD3" w:rsidRDefault="00FF7F0E" w:rsidP="00930B1A">
      <w:pPr>
        <w:numPr>
          <w:ilvl w:val="0"/>
          <w:numId w:val="47"/>
        </w:numPr>
        <w:tabs>
          <w:tab w:val="left" w:pos="720"/>
        </w:tabs>
        <w:suppressAutoHyphens/>
        <w:autoSpaceDE/>
        <w:autoSpaceDN/>
        <w:ind w:left="0" w:firstLine="454"/>
        <w:contextualSpacing/>
        <w:jc w:val="both"/>
        <w:rPr>
          <w:sz w:val="28"/>
          <w:szCs w:val="28"/>
        </w:rPr>
      </w:pPr>
      <w:r w:rsidRPr="00737BD3">
        <w:rPr>
          <w:sz w:val="28"/>
          <w:szCs w:val="28"/>
        </w:rPr>
        <w:t>оқушылар ұйымдарының тәрбие жұмыстары жоспарымен танысу;</w:t>
      </w:r>
    </w:p>
    <w:p w14:paraId="1FC5A50D" w14:textId="77777777" w:rsidR="00FF7F0E" w:rsidRPr="00737BD3" w:rsidRDefault="00FF7F0E" w:rsidP="00930B1A">
      <w:pPr>
        <w:numPr>
          <w:ilvl w:val="0"/>
          <w:numId w:val="47"/>
        </w:numPr>
        <w:tabs>
          <w:tab w:val="left" w:pos="720"/>
        </w:tabs>
        <w:suppressAutoHyphens/>
        <w:autoSpaceDE/>
        <w:autoSpaceDN/>
        <w:ind w:left="0" w:firstLine="454"/>
        <w:contextualSpacing/>
        <w:jc w:val="both"/>
        <w:rPr>
          <w:sz w:val="28"/>
          <w:szCs w:val="28"/>
        </w:rPr>
      </w:pPr>
      <w:r w:rsidRPr="00737BD3">
        <w:rPr>
          <w:sz w:val="28"/>
          <w:szCs w:val="28"/>
        </w:rPr>
        <w:t>оқушыларға арналған түрлі үйірмелер жұмысына қатысып, басшылық көрсету;</w:t>
      </w:r>
    </w:p>
    <w:p w14:paraId="7C5998C5" w14:textId="77777777" w:rsidR="00FF7F0E" w:rsidRPr="00737BD3" w:rsidRDefault="00FF7F0E" w:rsidP="00930B1A">
      <w:pPr>
        <w:numPr>
          <w:ilvl w:val="0"/>
          <w:numId w:val="47"/>
        </w:numPr>
        <w:tabs>
          <w:tab w:val="left" w:pos="720"/>
        </w:tabs>
        <w:suppressAutoHyphens/>
        <w:autoSpaceDE/>
        <w:autoSpaceDN/>
        <w:ind w:left="0" w:firstLine="454"/>
        <w:contextualSpacing/>
        <w:jc w:val="both"/>
        <w:rPr>
          <w:sz w:val="28"/>
          <w:szCs w:val="28"/>
        </w:rPr>
      </w:pPr>
      <w:r w:rsidRPr="00737BD3">
        <w:rPr>
          <w:sz w:val="28"/>
          <w:szCs w:val="28"/>
        </w:rPr>
        <w:t>кештер, кездесулер ұйымдастырып, кәсіптік бағдар беру шараларын өткізу;</w:t>
      </w:r>
    </w:p>
    <w:p w14:paraId="1446AE7D" w14:textId="77777777" w:rsidR="00FF7F0E" w:rsidRPr="00737BD3" w:rsidRDefault="00FF7F0E" w:rsidP="00930B1A">
      <w:pPr>
        <w:numPr>
          <w:ilvl w:val="0"/>
          <w:numId w:val="47"/>
        </w:numPr>
        <w:tabs>
          <w:tab w:val="left" w:pos="720"/>
        </w:tabs>
        <w:suppressAutoHyphens/>
        <w:autoSpaceDE/>
        <w:autoSpaceDN/>
        <w:ind w:left="0" w:firstLine="454"/>
        <w:contextualSpacing/>
        <w:jc w:val="both"/>
        <w:rPr>
          <w:sz w:val="28"/>
          <w:szCs w:val="28"/>
        </w:rPr>
      </w:pPr>
      <w:r w:rsidRPr="00737BD3">
        <w:rPr>
          <w:sz w:val="28"/>
          <w:szCs w:val="28"/>
        </w:rPr>
        <w:t>жеке оқушылармен арнайы жүргізілетін жұмыстарды белгілеу;</w:t>
      </w:r>
    </w:p>
    <w:p w14:paraId="76A09AB1" w14:textId="77777777" w:rsidR="00FF7F0E" w:rsidRPr="00737BD3" w:rsidRDefault="00FF7F0E" w:rsidP="00930B1A">
      <w:pPr>
        <w:numPr>
          <w:ilvl w:val="0"/>
          <w:numId w:val="47"/>
        </w:numPr>
        <w:tabs>
          <w:tab w:val="left" w:pos="720"/>
        </w:tabs>
        <w:suppressAutoHyphens/>
        <w:autoSpaceDE/>
        <w:autoSpaceDN/>
        <w:ind w:left="0" w:firstLine="454"/>
        <w:contextualSpacing/>
        <w:jc w:val="both"/>
        <w:rPr>
          <w:sz w:val="28"/>
          <w:szCs w:val="28"/>
        </w:rPr>
      </w:pPr>
      <w:r w:rsidRPr="00737BD3">
        <w:rPr>
          <w:sz w:val="28"/>
          <w:szCs w:val="28"/>
        </w:rPr>
        <w:t>ата-аналармен, тәрбиешілермен байланысты жақсарту;</w:t>
      </w:r>
    </w:p>
    <w:p w14:paraId="0A5B7BBB" w14:textId="77777777" w:rsidR="00FF7F0E" w:rsidRPr="00737BD3" w:rsidRDefault="00FF7F0E" w:rsidP="00930B1A">
      <w:pPr>
        <w:numPr>
          <w:ilvl w:val="0"/>
          <w:numId w:val="47"/>
        </w:numPr>
        <w:tabs>
          <w:tab w:val="left" w:pos="720"/>
        </w:tabs>
        <w:suppressAutoHyphens/>
        <w:autoSpaceDE/>
        <w:autoSpaceDN/>
        <w:ind w:left="0" w:firstLine="454"/>
        <w:contextualSpacing/>
        <w:jc w:val="both"/>
        <w:rPr>
          <w:sz w:val="28"/>
          <w:szCs w:val="28"/>
        </w:rPr>
      </w:pPr>
      <w:r w:rsidRPr="00737BD3">
        <w:rPr>
          <w:sz w:val="28"/>
          <w:szCs w:val="28"/>
        </w:rPr>
        <w:t>жекелеген ата-аналарды мектепке шақырып, үйінде әңгімелесу;</w:t>
      </w:r>
    </w:p>
    <w:p w14:paraId="72A6591F" w14:textId="77777777" w:rsidR="00FF7F0E" w:rsidRPr="00737BD3" w:rsidRDefault="00FF7F0E" w:rsidP="00930B1A">
      <w:pPr>
        <w:numPr>
          <w:ilvl w:val="0"/>
          <w:numId w:val="47"/>
        </w:numPr>
        <w:tabs>
          <w:tab w:val="left" w:pos="720"/>
        </w:tabs>
        <w:suppressAutoHyphens/>
        <w:autoSpaceDE/>
        <w:autoSpaceDN/>
        <w:ind w:left="0" w:firstLine="454"/>
        <w:contextualSpacing/>
        <w:jc w:val="both"/>
        <w:rPr>
          <w:sz w:val="28"/>
          <w:szCs w:val="28"/>
        </w:rPr>
      </w:pPr>
      <w:r w:rsidRPr="00737BD3">
        <w:rPr>
          <w:sz w:val="28"/>
          <w:szCs w:val="28"/>
        </w:rPr>
        <w:t xml:space="preserve">ашық тәрбие сағаттарын өткізу, т.б  </w:t>
      </w:r>
    </w:p>
    <w:p w14:paraId="72B5F032" w14:textId="77777777" w:rsidR="00FF7F0E" w:rsidRPr="00737BD3" w:rsidRDefault="00FF7F0E" w:rsidP="00FF7F0E">
      <w:pPr>
        <w:ind w:firstLine="454"/>
        <w:contextualSpacing/>
        <w:jc w:val="both"/>
        <w:rPr>
          <w:sz w:val="28"/>
          <w:szCs w:val="28"/>
        </w:rPr>
      </w:pPr>
      <w:r w:rsidRPr="00737BD3">
        <w:rPr>
          <w:sz w:val="28"/>
          <w:szCs w:val="28"/>
        </w:rPr>
        <w:t>Студенттердің педагогикалық практикасы кәсіптік мамандық алуды аяқтауына байланысты ұйымдастырылады.</w:t>
      </w:r>
    </w:p>
    <w:p w14:paraId="48CCAAC5" w14:textId="77777777" w:rsidR="00FF7F0E" w:rsidRPr="00737BD3" w:rsidRDefault="00FF7F0E" w:rsidP="00FF7F0E">
      <w:pPr>
        <w:ind w:firstLine="454"/>
        <w:contextualSpacing/>
        <w:jc w:val="both"/>
        <w:rPr>
          <w:sz w:val="28"/>
          <w:szCs w:val="28"/>
        </w:rPr>
      </w:pPr>
      <w:r w:rsidRPr="00737BD3">
        <w:rPr>
          <w:sz w:val="28"/>
          <w:szCs w:val="28"/>
        </w:rPr>
        <w:t xml:space="preserve">Олар педагогикалық тәжірибе барысында төмендегідей оқу-тәрбие шараларын жүзеге асырып, үйренуге тиіс: </w:t>
      </w:r>
    </w:p>
    <w:p w14:paraId="6EC0241A" w14:textId="77777777" w:rsidR="00FF7F0E" w:rsidRPr="00737BD3" w:rsidRDefault="00FF7F0E" w:rsidP="00930B1A">
      <w:pPr>
        <w:numPr>
          <w:ilvl w:val="0"/>
          <w:numId w:val="49"/>
        </w:numPr>
        <w:tabs>
          <w:tab w:val="left" w:pos="720"/>
        </w:tabs>
        <w:suppressAutoHyphens/>
        <w:autoSpaceDE/>
        <w:autoSpaceDN/>
        <w:ind w:left="0" w:firstLine="454"/>
        <w:contextualSpacing/>
        <w:jc w:val="both"/>
        <w:rPr>
          <w:sz w:val="28"/>
          <w:szCs w:val="28"/>
        </w:rPr>
      </w:pPr>
      <w:r w:rsidRPr="00737BD3">
        <w:rPr>
          <w:sz w:val="28"/>
          <w:szCs w:val="28"/>
        </w:rPr>
        <w:t>жеке оқушыларды, бүкіл сынып ұжымын зерттеп, мінездеме бере білу;</w:t>
      </w:r>
    </w:p>
    <w:p w14:paraId="5C35DFCC" w14:textId="77777777" w:rsidR="00FF7F0E" w:rsidRPr="00737BD3" w:rsidRDefault="00FF7F0E" w:rsidP="00930B1A">
      <w:pPr>
        <w:numPr>
          <w:ilvl w:val="0"/>
          <w:numId w:val="47"/>
        </w:numPr>
        <w:tabs>
          <w:tab w:val="left" w:pos="720"/>
        </w:tabs>
        <w:suppressAutoHyphens/>
        <w:autoSpaceDE/>
        <w:autoSpaceDN/>
        <w:ind w:left="0" w:firstLine="454"/>
        <w:contextualSpacing/>
        <w:jc w:val="both"/>
        <w:rPr>
          <w:sz w:val="28"/>
          <w:szCs w:val="28"/>
        </w:rPr>
      </w:pPr>
      <w:r w:rsidRPr="00737BD3">
        <w:rPr>
          <w:sz w:val="28"/>
          <w:szCs w:val="28"/>
        </w:rPr>
        <w:t>оқу-тәрбие жұмысындағы қазіргі озат тәжірибелерді тәжірибеде қолдана білу;</w:t>
      </w:r>
    </w:p>
    <w:p w14:paraId="19D773BF" w14:textId="77777777" w:rsidR="00FF7F0E" w:rsidRPr="00737BD3" w:rsidRDefault="00FF7F0E" w:rsidP="00930B1A">
      <w:pPr>
        <w:numPr>
          <w:ilvl w:val="0"/>
          <w:numId w:val="47"/>
        </w:numPr>
        <w:tabs>
          <w:tab w:val="left" w:pos="720"/>
        </w:tabs>
        <w:suppressAutoHyphens/>
        <w:autoSpaceDE/>
        <w:autoSpaceDN/>
        <w:ind w:left="0" w:firstLine="454"/>
        <w:contextualSpacing/>
        <w:jc w:val="both"/>
        <w:rPr>
          <w:sz w:val="28"/>
          <w:szCs w:val="28"/>
        </w:rPr>
      </w:pPr>
      <w:r w:rsidRPr="00737BD3">
        <w:rPr>
          <w:sz w:val="28"/>
          <w:szCs w:val="28"/>
        </w:rPr>
        <w:t>сабаққа кешенді қорытынды жасай білуді үйрену;</w:t>
      </w:r>
    </w:p>
    <w:p w14:paraId="798029AB" w14:textId="77777777" w:rsidR="00FF7F0E" w:rsidRPr="00737BD3" w:rsidRDefault="00FF7F0E" w:rsidP="00930B1A">
      <w:pPr>
        <w:numPr>
          <w:ilvl w:val="0"/>
          <w:numId w:val="47"/>
        </w:numPr>
        <w:tabs>
          <w:tab w:val="left" w:pos="720"/>
        </w:tabs>
        <w:suppressAutoHyphens/>
        <w:autoSpaceDE/>
        <w:autoSpaceDN/>
        <w:ind w:left="0" w:firstLine="454"/>
        <w:contextualSpacing/>
        <w:jc w:val="both"/>
        <w:rPr>
          <w:sz w:val="28"/>
          <w:szCs w:val="28"/>
        </w:rPr>
      </w:pPr>
      <w:r w:rsidRPr="00737BD3">
        <w:rPr>
          <w:sz w:val="28"/>
          <w:szCs w:val="28"/>
        </w:rPr>
        <w:t>оқу пәні бағдарламаларын талдап, үйрене білу;</w:t>
      </w:r>
    </w:p>
    <w:p w14:paraId="44CB89AB" w14:textId="77777777" w:rsidR="00FF7F0E" w:rsidRPr="00737BD3" w:rsidRDefault="00FF7F0E" w:rsidP="00930B1A">
      <w:pPr>
        <w:numPr>
          <w:ilvl w:val="0"/>
          <w:numId w:val="47"/>
        </w:numPr>
        <w:tabs>
          <w:tab w:val="left" w:pos="720"/>
        </w:tabs>
        <w:suppressAutoHyphens/>
        <w:autoSpaceDE/>
        <w:autoSpaceDN/>
        <w:ind w:left="0" w:firstLine="454"/>
        <w:contextualSpacing/>
        <w:jc w:val="both"/>
        <w:rPr>
          <w:sz w:val="28"/>
          <w:szCs w:val="28"/>
        </w:rPr>
      </w:pPr>
      <w:r w:rsidRPr="00737BD3">
        <w:rPr>
          <w:sz w:val="28"/>
          <w:szCs w:val="28"/>
        </w:rPr>
        <w:t>пән бойынша сыныптан тыс жұмыстарды ұйымдастыру;</w:t>
      </w:r>
    </w:p>
    <w:p w14:paraId="4F6D4B66" w14:textId="77777777" w:rsidR="00FF7F0E" w:rsidRPr="00737BD3" w:rsidRDefault="00FF7F0E" w:rsidP="00930B1A">
      <w:pPr>
        <w:numPr>
          <w:ilvl w:val="0"/>
          <w:numId w:val="47"/>
        </w:numPr>
        <w:tabs>
          <w:tab w:val="left" w:pos="720"/>
        </w:tabs>
        <w:suppressAutoHyphens/>
        <w:autoSpaceDE/>
        <w:autoSpaceDN/>
        <w:ind w:left="0" w:firstLine="454"/>
        <w:contextualSpacing/>
        <w:jc w:val="both"/>
        <w:rPr>
          <w:sz w:val="28"/>
          <w:szCs w:val="28"/>
        </w:rPr>
      </w:pPr>
      <w:r w:rsidRPr="00737BD3">
        <w:rPr>
          <w:sz w:val="28"/>
          <w:szCs w:val="28"/>
        </w:rPr>
        <w:t>факультативтік сабақ ұйымдастырып өткізу;</w:t>
      </w:r>
    </w:p>
    <w:p w14:paraId="2EF25F93" w14:textId="77777777" w:rsidR="00FF7F0E" w:rsidRPr="00737BD3" w:rsidRDefault="00FF7F0E" w:rsidP="00930B1A">
      <w:pPr>
        <w:numPr>
          <w:ilvl w:val="0"/>
          <w:numId w:val="47"/>
        </w:numPr>
        <w:tabs>
          <w:tab w:val="left" w:pos="720"/>
        </w:tabs>
        <w:suppressAutoHyphens/>
        <w:autoSpaceDE/>
        <w:autoSpaceDN/>
        <w:ind w:left="0" w:firstLine="454"/>
        <w:contextualSpacing/>
        <w:jc w:val="both"/>
        <w:rPr>
          <w:sz w:val="28"/>
          <w:szCs w:val="28"/>
        </w:rPr>
      </w:pPr>
      <w:r w:rsidRPr="00737BD3">
        <w:rPr>
          <w:sz w:val="28"/>
          <w:szCs w:val="28"/>
        </w:rPr>
        <w:lastRenderedPageBreak/>
        <w:t>дидактикалық деректер дайындау;</w:t>
      </w:r>
    </w:p>
    <w:p w14:paraId="234943E0" w14:textId="77777777" w:rsidR="00FF7F0E" w:rsidRPr="00737BD3" w:rsidRDefault="00FF7F0E" w:rsidP="00930B1A">
      <w:pPr>
        <w:numPr>
          <w:ilvl w:val="0"/>
          <w:numId w:val="47"/>
        </w:numPr>
        <w:tabs>
          <w:tab w:val="left" w:pos="720"/>
        </w:tabs>
        <w:suppressAutoHyphens/>
        <w:autoSpaceDE/>
        <w:autoSpaceDN/>
        <w:ind w:left="0" w:firstLine="454"/>
        <w:contextualSpacing/>
        <w:jc w:val="both"/>
        <w:rPr>
          <w:sz w:val="28"/>
          <w:szCs w:val="28"/>
        </w:rPr>
      </w:pPr>
      <w:r w:rsidRPr="00737BD3">
        <w:rPr>
          <w:sz w:val="28"/>
          <w:szCs w:val="28"/>
        </w:rPr>
        <w:t>оқу процесінде оқушылардың шығармашылық белсенділігін арттыру т.б.</w:t>
      </w:r>
    </w:p>
    <w:p w14:paraId="4CBDA810" w14:textId="77777777" w:rsidR="00FF7F0E" w:rsidRPr="00737BD3" w:rsidRDefault="00FF7F0E" w:rsidP="00FF7F0E">
      <w:pPr>
        <w:ind w:firstLine="454"/>
        <w:contextualSpacing/>
        <w:jc w:val="both"/>
        <w:rPr>
          <w:sz w:val="28"/>
          <w:szCs w:val="28"/>
        </w:rPr>
      </w:pPr>
      <w:r w:rsidRPr="00737BD3">
        <w:rPr>
          <w:sz w:val="28"/>
          <w:szCs w:val="28"/>
        </w:rPr>
        <w:t>Ал тәрбие процесінде сынып жетекші(тәрбиеші) міндетін атқаруға жаттығады. Адамгершілік, еңбек, эстетикалық, дене  тәрбиесі жүйелерін бір-бірімен байланысты жүзеге асырудың тәжірибелерін жинақтап үйренеді. Сыныптан тыс тәрбие жұмыстарымен ұштастыра өткізудің тәсілдерін үйренеді.</w:t>
      </w:r>
    </w:p>
    <w:p w14:paraId="22E556CA" w14:textId="77777777" w:rsidR="00FF7F0E" w:rsidRPr="00737BD3" w:rsidRDefault="00FF7F0E" w:rsidP="00FF7F0E">
      <w:pPr>
        <w:ind w:firstLine="454"/>
        <w:contextualSpacing/>
        <w:jc w:val="both"/>
        <w:rPr>
          <w:sz w:val="28"/>
          <w:szCs w:val="28"/>
        </w:rPr>
      </w:pPr>
      <w:r w:rsidRPr="00737BD3">
        <w:rPr>
          <w:sz w:val="28"/>
          <w:szCs w:val="28"/>
        </w:rPr>
        <w:t xml:space="preserve">Студенттер ата-аналармен, қоғам ұйымдарымен байланысты жүзеге асырады. Мысалы ата-аналардың үйіне барады, оларға арнап жиындар өткізеді, педагогикалық тақырыпта дәрістер оқиды, конференциялар ұйымдастырады т.б. Студенттер педагогикалық тәжірибе кезінде әдістемелік және ғылыми зерттеу жұмыстарына белсене қатысады. Өздерінің тәжірибелік жұмыстарының нәтижесін мұғалімдердің оқу-тәрбие жұмысы саласындағы тәжірибе жұмыстарын талдап үйренеді. Мұғалімдердің әдістемелік кеңестеріне, семинарларға қатысады. Дипломдық және курстық жұмыстарға деректер жинайды. Студенттер есеп құжаттарын дайындайды, кабинеттерді жабдықтауға қатысады. Төменгі курс студенттеріне педагогикалық тәжірибе жөнінде көмек көрсетеді. Педагогикалық тәжірибенің қорытындысына арналған конференцияға қатысады. Осы жоғарыда көрсетілген педагогикалық тәжірибенің негізінде студент әр аптаға арналған жеке жоспар жасап, оның орындалуын қамтамасыз етеді. </w:t>
      </w:r>
    </w:p>
    <w:p w14:paraId="533F4937" w14:textId="77777777" w:rsidR="00FF7F0E" w:rsidRPr="00737BD3" w:rsidRDefault="00FF7F0E" w:rsidP="00FF7F0E">
      <w:pPr>
        <w:jc w:val="both"/>
        <w:rPr>
          <w:sz w:val="28"/>
          <w:szCs w:val="28"/>
        </w:rPr>
      </w:pPr>
    </w:p>
    <w:p w14:paraId="4A9156C1" w14:textId="77777777" w:rsidR="00FF7F0E" w:rsidRPr="00737BD3" w:rsidRDefault="00FF7F0E" w:rsidP="00FF7F0E">
      <w:pPr>
        <w:jc w:val="center"/>
        <w:rPr>
          <w:sz w:val="28"/>
          <w:szCs w:val="28"/>
        </w:rPr>
      </w:pPr>
      <w:r w:rsidRPr="00737BD3">
        <w:rPr>
          <w:sz w:val="28"/>
          <w:szCs w:val="28"/>
        </w:rPr>
        <w:t>Әдебиеттер</w:t>
      </w:r>
    </w:p>
    <w:p w14:paraId="2679D141" w14:textId="52E75CD9" w:rsidR="00FF7F0E" w:rsidRPr="00737BD3" w:rsidRDefault="00FF7F0E" w:rsidP="00930B1A">
      <w:pPr>
        <w:pStyle w:val="a8"/>
        <w:numPr>
          <w:ilvl w:val="0"/>
          <w:numId w:val="50"/>
        </w:numPr>
        <w:tabs>
          <w:tab w:val="left" w:pos="426"/>
        </w:tabs>
        <w:jc w:val="both"/>
        <w:rPr>
          <w:sz w:val="28"/>
          <w:szCs w:val="28"/>
        </w:rPr>
      </w:pPr>
      <w:r w:rsidRPr="00737BD3">
        <w:rPr>
          <w:sz w:val="28"/>
          <w:szCs w:val="28"/>
        </w:rPr>
        <w:t>Қоянбаев Ж. Б. Педагогика. Оқу құралы. -Алматы:Рауан, 1992.- 240 б.</w:t>
      </w:r>
    </w:p>
    <w:p w14:paraId="2A5D6E93" w14:textId="6FF587D8" w:rsidR="00FF7F0E" w:rsidRDefault="00FF7F0E" w:rsidP="00930B1A">
      <w:pPr>
        <w:pStyle w:val="a8"/>
        <w:numPr>
          <w:ilvl w:val="0"/>
          <w:numId w:val="50"/>
        </w:numPr>
        <w:tabs>
          <w:tab w:val="left" w:pos="426"/>
        </w:tabs>
        <w:jc w:val="both"/>
        <w:rPr>
          <w:sz w:val="28"/>
          <w:szCs w:val="28"/>
        </w:rPr>
      </w:pPr>
      <w:r w:rsidRPr="00737BD3">
        <w:rPr>
          <w:sz w:val="28"/>
          <w:szCs w:val="28"/>
        </w:rPr>
        <w:t>Қоянбаев Ж.Б., Қоянбаев Р.М. Педагогика.-Алматы:Рауан, 2004. -420 бет.</w:t>
      </w:r>
    </w:p>
    <w:p w14:paraId="1A83AE9E" w14:textId="77777777" w:rsidR="00982261" w:rsidRPr="00583295" w:rsidRDefault="00982261" w:rsidP="00982261">
      <w:pPr>
        <w:pStyle w:val="a8"/>
        <w:numPr>
          <w:ilvl w:val="0"/>
          <w:numId w:val="50"/>
        </w:numPr>
        <w:tabs>
          <w:tab w:val="left" w:pos="284"/>
          <w:tab w:val="left" w:pos="426"/>
        </w:tabs>
        <w:adjustRightInd w:val="0"/>
        <w:jc w:val="both"/>
        <w:rPr>
          <w:bCs/>
          <w:sz w:val="28"/>
          <w:szCs w:val="28"/>
        </w:rPr>
      </w:pPr>
      <w:r w:rsidRPr="00583295">
        <w:rPr>
          <w:bCs/>
          <w:sz w:val="28"/>
          <w:szCs w:val="28"/>
        </w:rPr>
        <w:t>Педагогика:дәріс курсы. - Алматы:Нұрлы Әлем, 2003. - 366 б.</w:t>
      </w:r>
    </w:p>
    <w:p w14:paraId="350538EE" w14:textId="77777777" w:rsidR="00982261" w:rsidRPr="00737BD3" w:rsidRDefault="00982261" w:rsidP="00982261">
      <w:pPr>
        <w:pStyle w:val="a8"/>
        <w:numPr>
          <w:ilvl w:val="0"/>
          <w:numId w:val="50"/>
        </w:numPr>
        <w:jc w:val="both"/>
        <w:rPr>
          <w:sz w:val="28"/>
          <w:szCs w:val="28"/>
        </w:rPr>
      </w:pPr>
      <w:r w:rsidRPr="00737BD3">
        <w:rPr>
          <w:sz w:val="28"/>
          <w:szCs w:val="28"/>
        </w:rPr>
        <w:t xml:space="preserve">Жұмажанова Т.Қ. Әдебиетті оқыту әдістемесі. - Алматы:Білім, 2009. -288 б. </w:t>
      </w:r>
    </w:p>
    <w:p w14:paraId="7BD31959" w14:textId="77777777" w:rsidR="00963E87" w:rsidRPr="00583295" w:rsidRDefault="00963E87" w:rsidP="00963E87">
      <w:pPr>
        <w:pStyle w:val="a8"/>
        <w:numPr>
          <w:ilvl w:val="0"/>
          <w:numId w:val="50"/>
        </w:numPr>
        <w:tabs>
          <w:tab w:val="left" w:pos="426"/>
        </w:tabs>
        <w:adjustRightInd w:val="0"/>
        <w:jc w:val="both"/>
        <w:rPr>
          <w:bCs/>
          <w:sz w:val="28"/>
          <w:szCs w:val="28"/>
        </w:rPr>
      </w:pPr>
      <w:bookmarkStart w:id="21" w:name="_Hlk137659403"/>
      <w:r w:rsidRPr="00583295">
        <w:rPr>
          <w:bCs/>
          <w:sz w:val="28"/>
          <w:szCs w:val="28"/>
        </w:rPr>
        <w:t>Байтанасова Қ.М., Айтуғанова С.Ш. Қазақ әдебиетін оқыту әдістемесі. - Астана:Фолиант, 2008. - 159 б.</w:t>
      </w:r>
    </w:p>
    <w:bookmarkEnd w:id="21"/>
    <w:p w14:paraId="6C806071" w14:textId="77777777" w:rsidR="00963E87" w:rsidRPr="00583295" w:rsidRDefault="00963E87" w:rsidP="00963E87">
      <w:pPr>
        <w:pStyle w:val="a8"/>
        <w:numPr>
          <w:ilvl w:val="0"/>
          <w:numId w:val="50"/>
        </w:numPr>
        <w:tabs>
          <w:tab w:val="left" w:pos="426"/>
        </w:tabs>
        <w:adjustRightInd w:val="0"/>
        <w:jc w:val="both"/>
        <w:rPr>
          <w:bCs/>
          <w:sz w:val="28"/>
          <w:szCs w:val="28"/>
        </w:rPr>
      </w:pPr>
      <w:r w:rsidRPr="00583295">
        <w:rPr>
          <w:bCs/>
          <w:sz w:val="28"/>
          <w:szCs w:val="28"/>
        </w:rPr>
        <w:t>Рүстемова Ж. А. Қазақ әдебиетін оқыту әдістемесі: оқу құралы. - Қарағанды : АҚНҰР, 2019. - 162 б.</w:t>
      </w:r>
    </w:p>
    <w:p w14:paraId="297EAFD3" w14:textId="77777777" w:rsidR="00963E87" w:rsidRPr="00583295" w:rsidRDefault="00963E87" w:rsidP="00963E87">
      <w:pPr>
        <w:pStyle w:val="a8"/>
        <w:widowControl/>
        <w:numPr>
          <w:ilvl w:val="0"/>
          <w:numId w:val="50"/>
        </w:numPr>
        <w:tabs>
          <w:tab w:val="left" w:pos="284"/>
          <w:tab w:val="left" w:pos="426"/>
        </w:tabs>
        <w:autoSpaceDE/>
        <w:autoSpaceDN/>
        <w:jc w:val="both"/>
        <w:rPr>
          <w:rStyle w:val="mhrcomment"/>
          <w:bCs/>
          <w:color w:val="000000"/>
          <w:sz w:val="28"/>
          <w:szCs w:val="28"/>
          <w:shd w:val="clear" w:color="auto" w:fill="FFFFFF"/>
        </w:rPr>
      </w:pPr>
      <w:r w:rsidRPr="00583295">
        <w:rPr>
          <w:bCs/>
          <w:color w:val="000000"/>
          <w:sz w:val="28"/>
          <w:szCs w:val="28"/>
          <w:shd w:val="clear" w:color="auto" w:fill="FFFFFF"/>
        </w:rPr>
        <w:t xml:space="preserve">Керімбекова Б.Д. </w:t>
      </w:r>
      <w:r w:rsidRPr="00583295">
        <w:rPr>
          <w:rStyle w:val="bolighting"/>
          <w:bCs/>
          <w:sz w:val="28"/>
          <w:szCs w:val="28"/>
          <w:shd w:val="clear" w:color="auto" w:fill="FFFFFF"/>
        </w:rPr>
        <w:t>Әдебиет</w:t>
      </w:r>
      <w:r w:rsidRPr="00583295">
        <w:rPr>
          <w:bCs/>
          <w:color w:val="000000"/>
          <w:sz w:val="28"/>
          <w:szCs w:val="28"/>
          <w:shd w:val="clear" w:color="auto" w:fill="FFFFFF"/>
        </w:rPr>
        <w:t xml:space="preserve"> сабағында қолданылатын тапсырмалар мен ойын түрлері : әдістемелік нұсқау. - Алматы:Қазақ университеті, 2019. - 150 б. </w:t>
      </w:r>
    </w:p>
    <w:p w14:paraId="12111953" w14:textId="77777777" w:rsidR="00982261" w:rsidRPr="00737BD3" w:rsidRDefault="00982261" w:rsidP="00963E87">
      <w:pPr>
        <w:pStyle w:val="a8"/>
        <w:tabs>
          <w:tab w:val="left" w:pos="426"/>
        </w:tabs>
        <w:jc w:val="both"/>
        <w:rPr>
          <w:sz w:val="28"/>
          <w:szCs w:val="28"/>
        </w:rPr>
      </w:pPr>
    </w:p>
    <w:p w14:paraId="534401EB" w14:textId="77777777" w:rsidR="00FF7F0E" w:rsidRPr="00737BD3" w:rsidRDefault="00FF7F0E" w:rsidP="007A2048">
      <w:pPr>
        <w:jc w:val="center"/>
        <w:rPr>
          <w:sz w:val="28"/>
          <w:szCs w:val="28"/>
        </w:rPr>
      </w:pPr>
      <w:bookmarkStart w:id="22" w:name="_GoBack"/>
      <w:bookmarkEnd w:id="22"/>
    </w:p>
    <w:sectPr w:rsidR="00FF7F0E" w:rsidRPr="00737B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tarSymbol">
    <w:charset w:val="02"/>
    <w:family w:val="auto"/>
    <w:pitch w:val="default"/>
  </w:font>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Kaz">
    <w:altName w:val="Times New Roman"/>
    <w:charset w:val="CC"/>
    <w:family w:val="roman"/>
    <w:pitch w:val="variable"/>
    <w:sig w:usb0="00000001"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reeSans">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464B31A"/>
    <w:lvl w:ilvl="0">
      <w:numFmt w:val="bullet"/>
      <w:lvlText w:val="*"/>
      <w:lvlJc w:val="left"/>
      <w:pPr>
        <w:ind w:left="0" w:firstLine="0"/>
      </w:pPr>
    </w:lvl>
  </w:abstractNum>
  <w:abstractNum w:abstractNumId="1" w15:restartNumberingAfterBreak="0">
    <w:nsid w:val="00000002"/>
    <w:multiLevelType w:val="multilevel"/>
    <w:tmpl w:val="30E071FA"/>
    <w:lvl w:ilvl="0">
      <w:start w:val="1"/>
      <w:numFmt w:val="bullet"/>
      <w:suff w:val="nothing"/>
      <w:lvlText w:val="-"/>
      <w:lvlJc w:val="left"/>
      <w:pPr>
        <w:ind w:left="360" w:hanging="360"/>
      </w:pPr>
      <w:rPr>
        <w:rFonts w:ascii="StarSymbol" w:hAnsi="StarSymbol"/>
      </w:rPr>
    </w:lvl>
    <w:lvl w:ilvl="1">
      <w:start w:val="1"/>
      <w:numFmt w:val="decimal"/>
      <w:suff w:val="nothing"/>
      <w:lvlText w:val="%2)"/>
      <w:lvlJc w:val="left"/>
      <w:pPr>
        <w:ind w:left="283" w:hanging="283"/>
      </w:pPr>
      <w:rPr>
        <w:rFonts w:ascii="Times New Roman" w:eastAsia="Times New Roman" w:hAnsi="Times New Roman" w:cs="Times New Roman"/>
      </w:rPr>
    </w:lvl>
    <w:lvl w:ilvl="2">
      <w:start w:val="1"/>
      <w:numFmt w:val="decimal"/>
      <w:suff w:val="nothing"/>
      <w:lvlText w:val="%3)"/>
      <w:lvlJc w:val="left"/>
      <w:pPr>
        <w:ind w:left="1362" w:hanging="283"/>
      </w:pPr>
      <w:rPr>
        <w:rFonts w:ascii="Times New Roman" w:eastAsia="Times New Roman" w:hAnsi="Times New Roman" w:cs="Times New Roman"/>
      </w:rPr>
    </w:lvl>
    <w:lvl w:ilvl="3">
      <w:start w:val="1"/>
      <w:numFmt w:val="decimal"/>
      <w:suff w:val="nothing"/>
      <w:lvlText w:val="%4."/>
      <w:lvlJc w:val="left"/>
      <w:pPr>
        <w:ind w:left="1646" w:hanging="283"/>
      </w:pPr>
    </w:lvl>
    <w:lvl w:ilvl="4">
      <w:start w:val="1"/>
      <w:numFmt w:val="decimal"/>
      <w:suff w:val="nothing"/>
      <w:lvlText w:val="%5."/>
      <w:lvlJc w:val="left"/>
      <w:pPr>
        <w:ind w:left="1929" w:hanging="283"/>
      </w:pPr>
    </w:lvl>
    <w:lvl w:ilvl="5">
      <w:start w:val="1"/>
      <w:numFmt w:val="decimal"/>
      <w:suff w:val="nothing"/>
      <w:lvlText w:val="%6."/>
      <w:lvlJc w:val="left"/>
      <w:pPr>
        <w:ind w:left="2213" w:hanging="283"/>
      </w:pPr>
    </w:lvl>
    <w:lvl w:ilvl="6">
      <w:start w:val="1"/>
      <w:numFmt w:val="decimal"/>
      <w:suff w:val="nothing"/>
      <w:lvlText w:val="%7."/>
      <w:lvlJc w:val="left"/>
      <w:pPr>
        <w:ind w:left="2496" w:hanging="283"/>
      </w:pPr>
    </w:lvl>
    <w:lvl w:ilvl="7">
      <w:start w:val="1"/>
      <w:numFmt w:val="decimal"/>
      <w:suff w:val="nothing"/>
      <w:lvlText w:val="%8."/>
      <w:lvlJc w:val="left"/>
      <w:pPr>
        <w:ind w:left="2780" w:hanging="283"/>
      </w:pPr>
    </w:lvl>
    <w:lvl w:ilvl="8">
      <w:start w:val="1"/>
      <w:numFmt w:val="decimal"/>
      <w:suff w:val="nothing"/>
      <w:lvlText w:val="%9."/>
      <w:lvlJc w:val="left"/>
      <w:pPr>
        <w:ind w:left="3063" w:hanging="283"/>
      </w:pPr>
    </w:lvl>
  </w:abstractNum>
  <w:abstractNum w:abstractNumId="2" w15:restartNumberingAfterBreak="0">
    <w:nsid w:val="00000024"/>
    <w:multiLevelType w:val="multilevel"/>
    <w:tmpl w:val="00000024"/>
    <w:name w:val="WW8Num3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37"/>
    <w:multiLevelType w:val="multilevel"/>
    <w:tmpl w:val="00000037"/>
    <w:name w:val="WW8Num55"/>
    <w:lvl w:ilvl="0">
      <w:start w:val="1"/>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38"/>
    <w:multiLevelType w:val="multilevel"/>
    <w:tmpl w:val="00000038"/>
    <w:name w:val="WW8Num56"/>
    <w:lvl w:ilvl="0">
      <w:start w:val="1"/>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3A"/>
    <w:multiLevelType w:val="multilevel"/>
    <w:tmpl w:val="0000003A"/>
    <w:name w:val="WW8Num58"/>
    <w:lvl w:ilvl="0">
      <w:start w:val="1"/>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3B20380"/>
    <w:multiLevelType w:val="hybridMultilevel"/>
    <w:tmpl w:val="FDD6A97E"/>
    <w:lvl w:ilvl="0" w:tplc="7506F3D0">
      <w:start w:val="1"/>
      <w:numFmt w:val="decimal"/>
      <w:lvlText w:val="%1."/>
      <w:lvlJc w:val="left"/>
      <w:pPr>
        <w:tabs>
          <w:tab w:val="num" w:pos="900"/>
        </w:tabs>
        <w:ind w:left="900" w:hanging="90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0610552C"/>
    <w:multiLevelType w:val="hybridMultilevel"/>
    <w:tmpl w:val="8E4447D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082C3780"/>
    <w:multiLevelType w:val="hybridMultilevel"/>
    <w:tmpl w:val="D6F2B74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0AE809D9"/>
    <w:multiLevelType w:val="hybridMultilevel"/>
    <w:tmpl w:val="AB5EDBAE"/>
    <w:lvl w:ilvl="0" w:tplc="5D3C19F8">
      <w:start w:val="1"/>
      <w:numFmt w:val="decimal"/>
      <w:lvlText w:val="%1)"/>
      <w:lvlJc w:val="left"/>
      <w:pPr>
        <w:tabs>
          <w:tab w:val="num" w:pos="814"/>
        </w:tabs>
        <w:ind w:left="814" w:hanging="360"/>
      </w:pPr>
      <w:rPr>
        <w:rFonts w:hint="default"/>
      </w:rPr>
    </w:lvl>
    <w:lvl w:ilvl="1" w:tplc="04190019" w:tentative="1">
      <w:start w:val="1"/>
      <w:numFmt w:val="lowerLetter"/>
      <w:lvlText w:val="%2."/>
      <w:lvlJc w:val="left"/>
      <w:pPr>
        <w:tabs>
          <w:tab w:val="num" w:pos="1534"/>
        </w:tabs>
        <w:ind w:left="1534" w:hanging="360"/>
      </w:pPr>
    </w:lvl>
    <w:lvl w:ilvl="2" w:tplc="0419001B" w:tentative="1">
      <w:start w:val="1"/>
      <w:numFmt w:val="lowerRoman"/>
      <w:lvlText w:val="%3."/>
      <w:lvlJc w:val="right"/>
      <w:pPr>
        <w:tabs>
          <w:tab w:val="num" w:pos="2254"/>
        </w:tabs>
        <w:ind w:left="2254" w:hanging="180"/>
      </w:pPr>
    </w:lvl>
    <w:lvl w:ilvl="3" w:tplc="0419000F" w:tentative="1">
      <w:start w:val="1"/>
      <w:numFmt w:val="decimal"/>
      <w:lvlText w:val="%4."/>
      <w:lvlJc w:val="left"/>
      <w:pPr>
        <w:tabs>
          <w:tab w:val="num" w:pos="2974"/>
        </w:tabs>
        <w:ind w:left="2974" w:hanging="360"/>
      </w:pPr>
    </w:lvl>
    <w:lvl w:ilvl="4" w:tplc="04190019" w:tentative="1">
      <w:start w:val="1"/>
      <w:numFmt w:val="lowerLetter"/>
      <w:lvlText w:val="%5."/>
      <w:lvlJc w:val="left"/>
      <w:pPr>
        <w:tabs>
          <w:tab w:val="num" w:pos="3694"/>
        </w:tabs>
        <w:ind w:left="3694" w:hanging="360"/>
      </w:pPr>
    </w:lvl>
    <w:lvl w:ilvl="5" w:tplc="0419001B" w:tentative="1">
      <w:start w:val="1"/>
      <w:numFmt w:val="lowerRoman"/>
      <w:lvlText w:val="%6."/>
      <w:lvlJc w:val="right"/>
      <w:pPr>
        <w:tabs>
          <w:tab w:val="num" w:pos="4414"/>
        </w:tabs>
        <w:ind w:left="4414" w:hanging="180"/>
      </w:pPr>
    </w:lvl>
    <w:lvl w:ilvl="6" w:tplc="0419000F" w:tentative="1">
      <w:start w:val="1"/>
      <w:numFmt w:val="decimal"/>
      <w:lvlText w:val="%7."/>
      <w:lvlJc w:val="left"/>
      <w:pPr>
        <w:tabs>
          <w:tab w:val="num" w:pos="5134"/>
        </w:tabs>
        <w:ind w:left="5134" w:hanging="360"/>
      </w:pPr>
    </w:lvl>
    <w:lvl w:ilvl="7" w:tplc="04190019" w:tentative="1">
      <w:start w:val="1"/>
      <w:numFmt w:val="lowerLetter"/>
      <w:lvlText w:val="%8."/>
      <w:lvlJc w:val="left"/>
      <w:pPr>
        <w:tabs>
          <w:tab w:val="num" w:pos="5854"/>
        </w:tabs>
        <w:ind w:left="5854" w:hanging="360"/>
      </w:pPr>
    </w:lvl>
    <w:lvl w:ilvl="8" w:tplc="0419001B" w:tentative="1">
      <w:start w:val="1"/>
      <w:numFmt w:val="lowerRoman"/>
      <w:lvlText w:val="%9."/>
      <w:lvlJc w:val="right"/>
      <w:pPr>
        <w:tabs>
          <w:tab w:val="num" w:pos="6574"/>
        </w:tabs>
        <w:ind w:left="6574" w:hanging="180"/>
      </w:pPr>
    </w:lvl>
  </w:abstractNum>
  <w:abstractNum w:abstractNumId="10" w15:restartNumberingAfterBreak="0">
    <w:nsid w:val="0C6370BF"/>
    <w:multiLevelType w:val="hybridMultilevel"/>
    <w:tmpl w:val="2D78BFA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0CEE3A4B"/>
    <w:multiLevelType w:val="hybridMultilevel"/>
    <w:tmpl w:val="28829076"/>
    <w:lvl w:ilvl="0" w:tplc="2000000F">
      <w:start w:val="1"/>
      <w:numFmt w:val="decimal"/>
      <w:lvlText w:val="%1."/>
      <w:lvlJc w:val="left"/>
      <w:pPr>
        <w:ind w:left="1174" w:hanging="360"/>
      </w:pPr>
    </w:lvl>
    <w:lvl w:ilvl="1" w:tplc="20000019" w:tentative="1">
      <w:start w:val="1"/>
      <w:numFmt w:val="lowerLetter"/>
      <w:lvlText w:val="%2."/>
      <w:lvlJc w:val="left"/>
      <w:pPr>
        <w:ind w:left="1894" w:hanging="360"/>
      </w:pPr>
    </w:lvl>
    <w:lvl w:ilvl="2" w:tplc="2000001B" w:tentative="1">
      <w:start w:val="1"/>
      <w:numFmt w:val="lowerRoman"/>
      <w:lvlText w:val="%3."/>
      <w:lvlJc w:val="right"/>
      <w:pPr>
        <w:ind w:left="2614" w:hanging="180"/>
      </w:pPr>
    </w:lvl>
    <w:lvl w:ilvl="3" w:tplc="2000000F" w:tentative="1">
      <w:start w:val="1"/>
      <w:numFmt w:val="decimal"/>
      <w:lvlText w:val="%4."/>
      <w:lvlJc w:val="left"/>
      <w:pPr>
        <w:ind w:left="3334" w:hanging="360"/>
      </w:pPr>
    </w:lvl>
    <w:lvl w:ilvl="4" w:tplc="20000019" w:tentative="1">
      <w:start w:val="1"/>
      <w:numFmt w:val="lowerLetter"/>
      <w:lvlText w:val="%5."/>
      <w:lvlJc w:val="left"/>
      <w:pPr>
        <w:ind w:left="4054" w:hanging="360"/>
      </w:pPr>
    </w:lvl>
    <w:lvl w:ilvl="5" w:tplc="2000001B" w:tentative="1">
      <w:start w:val="1"/>
      <w:numFmt w:val="lowerRoman"/>
      <w:lvlText w:val="%6."/>
      <w:lvlJc w:val="right"/>
      <w:pPr>
        <w:ind w:left="4774" w:hanging="180"/>
      </w:pPr>
    </w:lvl>
    <w:lvl w:ilvl="6" w:tplc="2000000F" w:tentative="1">
      <w:start w:val="1"/>
      <w:numFmt w:val="decimal"/>
      <w:lvlText w:val="%7."/>
      <w:lvlJc w:val="left"/>
      <w:pPr>
        <w:ind w:left="5494" w:hanging="360"/>
      </w:pPr>
    </w:lvl>
    <w:lvl w:ilvl="7" w:tplc="20000019" w:tentative="1">
      <w:start w:val="1"/>
      <w:numFmt w:val="lowerLetter"/>
      <w:lvlText w:val="%8."/>
      <w:lvlJc w:val="left"/>
      <w:pPr>
        <w:ind w:left="6214" w:hanging="360"/>
      </w:pPr>
    </w:lvl>
    <w:lvl w:ilvl="8" w:tplc="2000001B" w:tentative="1">
      <w:start w:val="1"/>
      <w:numFmt w:val="lowerRoman"/>
      <w:lvlText w:val="%9."/>
      <w:lvlJc w:val="right"/>
      <w:pPr>
        <w:ind w:left="6934" w:hanging="180"/>
      </w:pPr>
    </w:lvl>
  </w:abstractNum>
  <w:abstractNum w:abstractNumId="12" w15:restartNumberingAfterBreak="0">
    <w:nsid w:val="0CFC4C2C"/>
    <w:multiLevelType w:val="hybridMultilevel"/>
    <w:tmpl w:val="FEB02D7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0CFC5C42"/>
    <w:multiLevelType w:val="hybridMultilevel"/>
    <w:tmpl w:val="55D2A93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0E684D67"/>
    <w:multiLevelType w:val="hybridMultilevel"/>
    <w:tmpl w:val="A872916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0F770CD6"/>
    <w:multiLevelType w:val="hybridMultilevel"/>
    <w:tmpl w:val="577811F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0FBE23A0"/>
    <w:multiLevelType w:val="hybridMultilevel"/>
    <w:tmpl w:val="BE565F4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10D616FB"/>
    <w:multiLevelType w:val="hybridMultilevel"/>
    <w:tmpl w:val="805CF12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12EA4577"/>
    <w:multiLevelType w:val="hybridMultilevel"/>
    <w:tmpl w:val="5DAE7AD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14D57156"/>
    <w:multiLevelType w:val="hybridMultilevel"/>
    <w:tmpl w:val="69B857D8"/>
    <w:lvl w:ilvl="0" w:tplc="85CA1E4E">
      <w:start w:val="1"/>
      <w:numFmt w:val="decimal"/>
      <w:lvlText w:val="%1."/>
      <w:lvlJc w:val="left"/>
      <w:pPr>
        <w:tabs>
          <w:tab w:val="num" w:pos="814"/>
        </w:tabs>
        <w:ind w:left="81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5E766D1"/>
    <w:multiLevelType w:val="hybridMultilevel"/>
    <w:tmpl w:val="393046D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17526291"/>
    <w:multiLevelType w:val="hybridMultilevel"/>
    <w:tmpl w:val="1CF2F33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186102A2"/>
    <w:multiLevelType w:val="hybridMultilevel"/>
    <w:tmpl w:val="48E83DD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1A392EA6"/>
    <w:multiLevelType w:val="hybridMultilevel"/>
    <w:tmpl w:val="C3D2D97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1CEB112E"/>
    <w:multiLevelType w:val="hybridMultilevel"/>
    <w:tmpl w:val="93F21FDA"/>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5" w15:restartNumberingAfterBreak="0">
    <w:nsid w:val="1EBF2CA5"/>
    <w:multiLevelType w:val="hybridMultilevel"/>
    <w:tmpl w:val="B47C6E72"/>
    <w:lvl w:ilvl="0" w:tplc="532C26B8">
      <w:start w:val="1"/>
      <w:numFmt w:val="decimal"/>
      <w:lvlText w:val="%1."/>
      <w:lvlJc w:val="left"/>
      <w:pPr>
        <w:tabs>
          <w:tab w:val="num" w:pos="900"/>
        </w:tabs>
        <w:ind w:left="900" w:hanging="90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15:restartNumberingAfterBreak="0">
    <w:nsid w:val="1F855CE9"/>
    <w:multiLevelType w:val="hybridMultilevel"/>
    <w:tmpl w:val="332ED00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206E4FFA"/>
    <w:multiLevelType w:val="hybridMultilevel"/>
    <w:tmpl w:val="2540799E"/>
    <w:lvl w:ilvl="0" w:tplc="E7101650">
      <w:start w:val="1"/>
      <w:numFmt w:val="decimal"/>
      <w:lvlText w:val="%1)"/>
      <w:lvlJc w:val="left"/>
      <w:pPr>
        <w:tabs>
          <w:tab w:val="num" w:pos="814"/>
        </w:tabs>
        <w:ind w:left="814" w:hanging="360"/>
      </w:pPr>
      <w:rPr>
        <w:rFonts w:hint="default"/>
      </w:rPr>
    </w:lvl>
    <w:lvl w:ilvl="1" w:tplc="2D487A42">
      <w:start w:val="1"/>
      <w:numFmt w:val="decimal"/>
      <w:lvlText w:val="%2."/>
      <w:lvlJc w:val="left"/>
      <w:pPr>
        <w:tabs>
          <w:tab w:val="num" w:pos="1534"/>
        </w:tabs>
        <w:ind w:left="1534" w:hanging="360"/>
      </w:pPr>
      <w:rPr>
        <w:rFonts w:hint="default"/>
      </w:rPr>
    </w:lvl>
    <w:lvl w:ilvl="2" w:tplc="0419001B" w:tentative="1">
      <w:start w:val="1"/>
      <w:numFmt w:val="lowerRoman"/>
      <w:lvlText w:val="%3."/>
      <w:lvlJc w:val="right"/>
      <w:pPr>
        <w:tabs>
          <w:tab w:val="num" w:pos="2254"/>
        </w:tabs>
        <w:ind w:left="2254" w:hanging="180"/>
      </w:pPr>
    </w:lvl>
    <w:lvl w:ilvl="3" w:tplc="0419000F" w:tentative="1">
      <w:start w:val="1"/>
      <w:numFmt w:val="decimal"/>
      <w:lvlText w:val="%4."/>
      <w:lvlJc w:val="left"/>
      <w:pPr>
        <w:tabs>
          <w:tab w:val="num" w:pos="2974"/>
        </w:tabs>
        <w:ind w:left="2974" w:hanging="360"/>
      </w:pPr>
    </w:lvl>
    <w:lvl w:ilvl="4" w:tplc="04190019" w:tentative="1">
      <w:start w:val="1"/>
      <w:numFmt w:val="lowerLetter"/>
      <w:lvlText w:val="%5."/>
      <w:lvlJc w:val="left"/>
      <w:pPr>
        <w:tabs>
          <w:tab w:val="num" w:pos="3694"/>
        </w:tabs>
        <w:ind w:left="3694" w:hanging="360"/>
      </w:pPr>
    </w:lvl>
    <w:lvl w:ilvl="5" w:tplc="0419001B" w:tentative="1">
      <w:start w:val="1"/>
      <w:numFmt w:val="lowerRoman"/>
      <w:lvlText w:val="%6."/>
      <w:lvlJc w:val="right"/>
      <w:pPr>
        <w:tabs>
          <w:tab w:val="num" w:pos="4414"/>
        </w:tabs>
        <w:ind w:left="4414" w:hanging="180"/>
      </w:pPr>
    </w:lvl>
    <w:lvl w:ilvl="6" w:tplc="0419000F" w:tentative="1">
      <w:start w:val="1"/>
      <w:numFmt w:val="decimal"/>
      <w:lvlText w:val="%7."/>
      <w:lvlJc w:val="left"/>
      <w:pPr>
        <w:tabs>
          <w:tab w:val="num" w:pos="5134"/>
        </w:tabs>
        <w:ind w:left="5134" w:hanging="360"/>
      </w:pPr>
    </w:lvl>
    <w:lvl w:ilvl="7" w:tplc="04190019" w:tentative="1">
      <w:start w:val="1"/>
      <w:numFmt w:val="lowerLetter"/>
      <w:lvlText w:val="%8."/>
      <w:lvlJc w:val="left"/>
      <w:pPr>
        <w:tabs>
          <w:tab w:val="num" w:pos="5854"/>
        </w:tabs>
        <w:ind w:left="5854" w:hanging="360"/>
      </w:pPr>
    </w:lvl>
    <w:lvl w:ilvl="8" w:tplc="0419001B" w:tentative="1">
      <w:start w:val="1"/>
      <w:numFmt w:val="lowerRoman"/>
      <w:lvlText w:val="%9."/>
      <w:lvlJc w:val="right"/>
      <w:pPr>
        <w:tabs>
          <w:tab w:val="num" w:pos="6574"/>
        </w:tabs>
        <w:ind w:left="6574" w:hanging="180"/>
      </w:pPr>
    </w:lvl>
  </w:abstractNum>
  <w:abstractNum w:abstractNumId="28" w15:restartNumberingAfterBreak="0">
    <w:nsid w:val="250B3D9B"/>
    <w:multiLevelType w:val="hybridMultilevel"/>
    <w:tmpl w:val="4F783D6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272B5F9F"/>
    <w:multiLevelType w:val="hybridMultilevel"/>
    <w:tmpl w:val="4B0EC09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272E3B85"/>
    <w:multiLevelType w:val="hybridMultilevel"/>
    <w:tmpl w:val="4992E68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2C365DBE"/>
    <w:multiLevelType w:val="hybridMultilevel"/>
    <w:tmpl w:val="082E2A2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2CE50FC0"/>
    <w:multiLevelType w:val="hybridMultilevel"/>
    <w:tmpl w:val="D812C4D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2F447DDC"/>
    <w:multiLevelType w:val="hybridMultilevel"/>
    <w:tmpl w:val="847AB3B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15:restartNumberingAfterBreak="0">
    <w:nsid w:val="34962974"/>
    <w:multiLevelType w:val="hybridMultilevel"/>
    <w:tmpl w:val="F39C3B34"/>
    <w:lvl w:ilvl="0" w:tplc="95EACE4A">
      <w:start w:val="1"/>
      <w:numFmt w:val="decimal"/>
      <w:lvlText w:val="%1."/>
      <w:lvlJc w:val="left"/>
      <w:pPr>
        <w:tabs>
          <w:tab w:val="num" w:pos="720"/>
        </w:tabs>
        <w:ind w:left="720" w:hanging="360"/>
      </w:pPr>
    </w:lvl>
    <w:lvl w:ilvl="1" w:tplc="9C6A34E0" w:tentative="1">
      <w:start w:val="1"/>
      <w:numFmt w:val="decimal"/>
      <w:lvlText w:val="%2."/>
      <w:lvlJc w:val="left"/>
      <w:pPr>
        <w:tabs>
          <w:tab w:val="num" w:pos="1440"/>
        </w:tabs>
        <w:ind w:left="1440" w:hanging="360"/>
      </w:pPr>
    </w:lvl>
    <w:lvl w:ilvl="2" w:tplc="F3C0941C" w:tentative="1">
      <w:start w:val="1"/>
      <w:numFmt w:val="decimal"/>
      <w:lvlText w:val="%3."/>
      <w:lvlJc w:val="left"/>
      <w:pPr>
        <w:tabs>
          <w:tab w:val="num" w:pos="2160"/>
        </w:tabs>
        <w:ind w:left="2160" w:hanging="360"/>
      </w:pPr>
    </w:lvl>
    <w:lvl w:ilvl="3" w:tplc="94007316" w:tentative="1">
      <w:start w:val="1"/>
      <w:numFmt w:val="decimal"/>
      <w:lvlText w:val="%4."/>
      <w:lvlJc w:val="left"/>
      <w:pPr>
        <w:tabs>
          <w:tab w:val="num" w:pos="2880"/>
        </w:tabs>
        <w:ind w:left="2880" w:hanging="360"/>
      </w:pPr>
    </w:lvl>
    <w:lvl w:ilvl="4" w:tplc="B0C2B692" w:tentative="1">
      <w:start w:val="1"/>
      <w:numFmt w:val="decimal"/>
      <w:lvlText w:val="%5."/>
      <w:lvlJc w:val="left"/>
      <w:pPr>
        <w:tabs>
          <w:tab w:val="num" w:pos="3600"/>
        </w:tabs>
        <w:ind w:left="3600" w:hanging="360"/>
      </w:pPr>
    </w:lvl>
    <w:lvl w:ilvl="5" w:tplc="7242CFC0" w:tentative="1">
      <w:start w:val="1"/>
      <w:numFmt w:val="decimal"/>
      <w:lvlText w:val="%6."/>
      <w:lvlJc w:val="left"/>
      <w:pPr>
        <w:tabs>
          <w:tab w:val="num" w:pos="4320"/>
        </w:tabs>
        <w:ind w:left="4320" w:hanging="360"/>
      </w:pPr>
    </w:lvl>
    <w:lvl w:ilvl="6" w:tplc="9E06BB88" w:tentative="1">
      <w:start w:val="1"/>
      <w:numFmt w:val="decimal"/>
      <w:lvlText w:val="%7."/>
      <w:lvlJc w:val="left"/>
      <w:pPr>
        <w:tabs>
          <w:tab w:val="num" w:pos="5040"/>
        </w:tabs>
        <w:ind w:left="5040" w:hanging="360"/>
      </w:pPr>
    </w:lvl>
    <w:lvl w:ilvl="7" w:tplc="DF9E2ABE" w:tentative="1">
      <w:start w:val="1"/>
      <w:numFmt w:val="decimal"/>
      <w:lvlText w:val="%8."/>
      <w:lvlJc w:val="left"/>
      <w:pPr>
        <w:tabs>
          <w:tab w:val="num" w:pos="5760"/>
        </w:tabs>
        <w:ind w:left="5760" w:hanging="360"/>
      </w:pPr>
    </w:lvl>
    <w:lvl w:ilvl="8" w:tplc="344230A4" w:tentative="1">
      <w:start w:val="1"/>
      <w:numFmt w:val="decimal"/>
      <w:lvlText w:val="%9."/>
      <w:lvlJc w:val="left"/>
      <w:pPr>
        <w:tabs>
          <w:tab w:val="num" w:pos="6480"/>
        </w:tabs>
        <w:ind w:left="6480" w:hanging="360"/>
      </w:pPr>
    </w:lvl>
  </w:abstractNum>
  <w:abstractNum w:abstractNumId="35" w15:restartNumberingAfterBreak="0">
    <w:nsid w:val="37962766"/>
    <w:multiLevelType w:val="hybridMultilevel"/>
    <w:tmpl w:val="805CF12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15:restartNumberingAfterBreak="0">
    <w:nsid w:val="3AA802A3"/>
    <w:multiLevelType w:val="hybridMultilevel"/>
    <w:tmpl w:val="F76A3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B8F1F86"/>
    <w:multiLevelType w:val="hybridMultilevel"/>
    <w:tmpl w:val="BDD2B89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3DE70171"/>
    <w:multiLevelType w:val="hybridMultilevel"/>
    <w:tmpl w:val="E9D414E2"/>
    <w:lvl w:ilvl="0" w:tplc="9AB0D974">
      <w:start w:val="1"/>
      <w:numFmt w:val="decimal"/>
      <w:lvlText w:val="%1."/>
      <w:lvlJc w:val="left"/>
      <w:pPr>
        <w:tabs>
          <w:tab w:val="num" w:pos="720"/>
        </w:tabs>
        <w:ind w:left="720" w:hanging="360"/>
      </w:pPr>
    </w:lvl>
    <w:lvl w:ilvl="1" w:tplc="BEA680DA" w:tentative="1">
      <w:start w:val="1"/>
      <w:numFmt w:val="decimal"/>
      <w:lvlText w:val="%2."/>
      <w:lvlJc w:val="left"/>
      <w:pPr>
        <w:tabs>
          <w:tab w:val="num" w:pos="1440"/>
        </w:tabs>
        <w:ind w:left="1440" w:hanging="360"/>
      </w:pPr>
    </w:lvl>
    <w:lvl w:ilvl="2" w:tplc="997A5E64" w:tentative="1">
      <w:start w:val="1"/>
      <w:numFmt w:val="decimal"/>
      <w:lvlText w:val="%3."/>
      <w:lvlJc w:val="left"/>
      <w:pPr>
        <w:tabs>
          <w:tab w:val="num" w:pos="2160"/>
        </w:tabs>
        <w:ind w:left="2160" w:hanging="360"/>
      </w:pPr>
    </w:lvl>
    <w:lvl w:ilvl="3" w:tplc="8BC0DF22" w:tentative="1">
      <w:start w:val="1"/>
      <w:numFmt w:val="decimal"/>
      <w:lvlText w:val="%4."/>
      <w:lvlJc w:val="left"/>
      <w:pPr>
        <w:tabs>
          <w:tab w:val="num" w:pos="2880"/>
        </w:tabs>
        <w:ind w:left="2880" w:hanging="360"/>
      </w:pPr>
    </w:lvl>
    <w:lvl w:ilvl="4" w:tplc="BE487C4E" w:tentative="1">
      <w:start w:val="1"/>
      <w:numFmt w:val="decimal"/>
      <w:lvlText w:val="%5."/>
      <w:lvlJc w:val="left"/>
      <w:pPr>
        <w:tabs>
          <w:tab w:val="num" w:pos="3600"/>
        </w:tabs>
        <w:ind w:left="3600" w:hanging="360"/>
      </w:pPr>
    </w:lvl>
    <w:lvl w:ilvl="5" w:tplc="297CDD0C" w:tentative="1">
      <w:start w:val="1"/>
      <w:numFmt w:val="decimal"/>
      <w:lvlText w:val="%6."/>
      <w:lvlJc w:val="left"/>
      <w:pPr>
        <w:tabs>
          <w:tab w:val="num" w:pos="4320"/>
        </w:tabs>
        <w:ind w:left="4320" w:hanging="360"/>
      </w:pPr>
    </w:lvl>
    <w:lvl w:ilvl="6" w:tplc="8DCE7A12" w:tentative="1">
      <w:start w:val="1"/>
      <w:numFmt w:val="decimal"/>
      <w:lvlText w:val="%7."/>
      <w:lvlJc w:val="left"/>
      <w:pPr>
        <w:tabs>
          <w:tab w:val="num" w:pos="5040"/>
        </w:tabs>
        <w:ind w:left="5040" w:hanging="360"/>
      </w:pPr>
    </w:lvl>
    <w:lvl w:ilvl="7" w:tplc="7B4C6FE6" w:tentative="1">
      <w:start w:val="1"/>
      <w:numFmt w:val="decimal"/>
      <w:lvlText w:val="%8."/>
      <w:lvlJc w:val="left"/>
      <w:pPr>
        <w:tabs>
          <w:tab w:val="num" w:pos="5760"/>
        </w:tabs>
        <w:ind w:left="5760" w:hanging="360"/>
      </w:pPr>
    </w:lvl>
    <w:lvl w:ilvl="8" w:tplc="287A2328" w:tentative="1">
      <w:start w:val="1"/>
      <w:numFmt w:val="decimal"/>
      <w:lvlText w:val="%9."/>
      <w:lvlJc w:val="left"/>
      <w:pPr>
        <w:tabs>
          <w:tab w:val="num" w:pos="6480"/>
        </w:tabs>
        <w:ind w:left="6480" w:hanging="360"/>
      </w:pPr>
    </w:lvl>
  </w:abstractNum>
  <w:abstractNum w:abstractNumId="39" w15:restartNumberingAfterBreak="0">
    <w:nsid w:val="42B3006D"/>
    <w:multiLevelType w:val="hybridMultilevel"/>
    <w:tmpl w:val="56321E62"/>
    <w:lvl w:ilvl="0" w:tplc="BA22201C">
      <w:start w:val="1"/>
      <w:numFmt w:val="decimal"/>
      <w:lvlText w:val="%1)"/>
      <w:lvlJc w:val="left"/>
      <w:pPr>
        <w:tabs>
          <w:tab w:val="num" w:pos="814"/>
        </w:tabs>
        <w:ind w:left="814" w:hanging="360"/>
      </w:pPr>
      <w:rPr>
        <w:rFonts w:hint="default"/>
      </w:rPr>
    </w:lvl>
    <w:lvl w:ilvl="1" w:tplc="04190019" w:tentative="1">
      <w:start w:val="1"/>
      <w:numFmt w:val="lowerLetter"/>
      <w:lvlText w:val="%2."/>
      <w:lvlJc w:val="left"/>
      <w:pPr>
        <w:tabs>
          <w:tab w:val="num" w:pos="1534"/>
        </w:tabs>
        <w:ind w:left="1534" w:hanging="360"/>
      </w:pPr>
    </w:lvl>
    <w:lvl w:ilvl="2" w:tplc="0419001B" w:tentative="1">
      <w:start w:val="1"/>
      <w:numFmt w:val="lowerRoman"/>
      <w:lvlText w:val="%3."/>
      <w:lvlJc w:val="right"/>
      <w:pPr>
        <w:tabs>
          <w:tab w:val="num" w:pos="2254"/>
        </w:tabs>
        <w:ind w:left="2254" w:hanging="180"/>
      </w:pPr>
    </w:lvl>
    <w:lvl w:ilvl="3" w:tplc="0419000F" w:tentative="1">
      <w:start w:val="1"/>
      <w:numFmt w:val="decimal"/>
      <w:lvlText w:val="%4."/>
      <w:lvlJc w:val="left"/>
      <w:pPr>
        <w:tabs>
          <w:tab w:val="num" w:pos="2974"/>
        </w:tabs>
        <w:ind w:left="2974" w:hanging="360"/>
      </w:pPr>
    </w:lvl>
    <w:lvl w:ilvl="4" w:tplc="04190019" w:tentative="1">
      <w:start w:val="1"/>
      <w:numFmt w:val="lowerLetter"/>
      <w:lvlText w:val="%5."/>
      <w:lvlJc w:val="left"/>
      <w:pPr>
        <w:tabs>
          <w:tab w:val="num" w:pos="3694"/>
        </w:tabs>
        <w:ind w:left="3694" w:hanging="360"/>
      </w:pPr>
    </w:lvl>
    <w:lvl w:ilvl="5" w:tplc="0419001B" w:tentative="1">
      <w:start w:val="1"/>
      <w:numFmt w:val="lowerRoman"/>
      <w:lvlText w:val="%6."/>
      <w:lvlJc w:val="right"/>
      <w:pPr>
        <w:tabs>
          <w:tab w:val="num" w:pos="4414"/>
        </w:tabs>
        <w:ind w:left="4414" w:hanging="180"/>
      </w:pPr>
    </w:lvl>
    <w:lvl w:ilvl="6" w:tplc="0419000F" w:tentative="1">
      <w:start w:val="1"/>
      <w:numFmt w:val="decimal"/>
      <w:lvlText w:val="%7."/>
      <w:lvlJc w:val="left"/>
      <w:pPr>
        <w:tabs>
          <w:tab w:val="num" w:pos="5134"/>
        </w:tabs>
        <w:ind w:left="5134" w:hanging="360"/>
      </w:pPr>
    </w:lvl>
    <w:lvl w:ilvl="7" w:tplc="04190019" w:tentative="1">
      <w:start w:val="1"/>
      <w:numFmt w:val="lowerLetter"/>
      <w:lvlText w:val="%8."/>
      <w:lvlJc w:val="left"/>
      <w:pPr>
        <w:tabs>
          <w:tab w:val="num" w:pos="5854"/>
        </w:tabs>
        <w:ind w:left="5854" w:hanging="360"/>
      </w:pPr>
    </w:lvl>
    <w:lvl w:ilvl="8" w:tplc="0419001B" w:tentative="1">
      <w:start w:val="1"/>
      <w:numFmt w:val="lowerRoman"/>
      <w:lvlText w:val="%9."/>
      <w:lvlJc w:val="right"/>
      <w:pPr>
        <w:tabs>
          <w:tab w:val="num" w:pos="6574"/>
        </w:tabs>
        <w:ind w:left="6574" w:hanging="180"/>
      </w:pPr>
    </w:lvl>
  </w:abstractNum>
  <w:abstractNum w:abstractNumId="40" w15:restartNumberingAfterBreak="0">
    <w:nsid w:val="434A38FD"/>
    <w:multiLevelType w:val="hybridMultilevel"/>
    <w:tmpl w:val="EC9A5680"/>
    <w:lvl w:ilvl="0" w:tplc="37B23014">
      <w:start w:val="1"/>
      <w:numFmt w:val="bullet"/>
      <w:lvlText w:val="-"/>
      <w:lvlJc w:val="left"/>
      <w:pPr>
        <w:tabs>
          <w:tab w:val="num" w:pos="814"/>
        </w:tabs>
        <w:ind w:left="814" w:hanging="360"/>
      </w:pPr>
      <w:rPr>
        <w:rFonts w:ascii="Kz Times New Roman" w:eastAsia="Batang" w:hAnsi="Kz Times New Roman" w:cs="Times New Roman" w:hint="default"/>
      </w:rPr>
    </w:lvl>
    <w:lvl w:ilvl="1" w:tplc="04190003" w:tentative="1">
      <w:start w:val="1"/>
      <w:numFmt w:val="bullet"/>
      <w:lvlText w:val="o"/>
      <w:lvlJc w:val="left"/>
      <w:pPr>
        <w:tabs>
          <w:tab w:val="num" w:pos="1534"/>
        </w:tabs>
        <w:ind w:left="1534" w:hanging="360"/>
      </w:pPr>
      <w:rPr>
        <w:rFonts w:ascii="Courier New" w:hAnsi="Courier New" w:cs="Courier New" w:hint="default"/>
      </w:rPr>
    </w:lvl>
    <w:lvl w:ilvl="2" w:tplc="04190005" w:tentative="1">
      <w:start w:val="1"/>
      <w:numFmt w:val="bullet"/>
      <w:lvlText w:val=""/>
      <w:lvlJc w:val="left"/>
      <w:pPr>
        <w:tabs>
          <w:tab w:val="num" w:pos="2254"/>
        </w:tabs>
        <w:ind w:left="2254" w:hanging="360"/>
      </w:pPr>
      <w:rPr>
        <w:rFonts w:ascii="Wingdings" w:hAnsi="Wingdings" w:hint="default"/>
      </w:rPr>
    </w:lvl>
    <w:lvl w:ilvl="3" w:tplc="04190001" w:tentative="1">
      <w:start w:val="1"/>
      <w:numFmt w:val="bullet"/>
      <w:lvlText w:val=""/>
      <w:lvlJc w:val="left"/>
      <w:pPr>
        <w:tabs>
          <w:tab w:val="num" w:pos="2974"/>
        </w:tabs>
        <w:ind w:left="2974" w:hanging="360"/>
      </w:pPr>
      <w:rPr>
        <w:rFonts w:ascii="Symbol" w:hAnsi="Symbol" w:hint="default"/>
      </w:rPr>
    </w:lvl>
    <w:lvl w:ilvl="4" w:tplc="04190003" w:tentative="1">
      <w:start w:val="1"/>
      <w:numFmt w:val="bullet"/>
      <w:lvlText w:val="o"/>
      <w:lvlJc w:val="left"/>
      <w:pPr>
        <w:tabs>
          <w:tab w:val="num" w:pos="3694"/>
        </w:tabs>
        <w:ind w:left="3694" w:hanging="360"/>
      </w:pPr>
      <w:rPr>
        <w:rFonts w:ascii="Courier New" w:hAnsi="Courier New" w:cs="Courier New" w:hint="default"/>
      </w:rPr>
    </w:lvl>
    <w:lvl w:ilvl="5" w:tplc="04190005" w:tentative="1">
      <w:start w:val="1"/>
      <w:numFmt w:val="bullet"/>
      <w:lvlText w:val=""/>
      <w:lvlJc w:val="left"/>
      <w:pPr>
        <w:tabs>
          <w:tab w:val="num" w:pos="4414"/>
        </w:tabs>
        <w:ind w:left="4414" w:hanging="360"/>
      </w:pPr>
      <w:rPr>
        <w:rFonts w:ascii="Wingdings" w:hAnsi="Wingdings" w:hint="default"/>
      </w:rPr>
    </w:lvl>
    <w:lvl w:ilvl="6" w:tplc="04190001" w:tentative="1">
      <w:start w:val="1"/>
      <w:numFmt w:val="bullet"/>
      <w:lvlText w:val=""/>
      <w:lvlJc w:val="left"/>
      <w:pPr>
        <w:tabs>
          <w:tab w:val="num" w:pos="5134"/>
        </w:tabs>
        <w:ind w:left="5134" w:hanging="360"/>
      </w:pPr>
      <w:rPr>
        <w:rFonts w:ascii="Symbol" w:hAnsi="Symbol" w:hint="default"/>
      </w:rPr>
    </w:lvl>
    <w:lvl w:ilvl="7" w:tplc="04190003" w:tentative="1">
      <w:start w:val="1"/>
      <w:numFmt w:val="bullet"/>
      <w:lvlText w:val="o"/>
      <w:lvlJc w:val="left"/>
      <w:pPr>
        <w:tabs>
          <w:tab w:val="num" w:pos="5854"/>
        </w:tabs>
        <w:ind w:left="5854" w:hanging="360"/>
      </w:pPr>
      <w:rPr>
        <w:rFonts w:ascii="Courier New" w:hAnsi="Courier New" w:cs="Courier New" w:hint="default"/>
      </w:rPr>
    </w:lvl>
    <w:lvl w:ilvl="8" w:tplc="04190005" w:tentative="1">
      <w:start w:val="1"/>
      <w:numFmt w:val="bullet"/>
      <w:lvlText w:val=""/>
      <w:lvlJc w:val="left"/>
      <w:pPr>
        <w:tabs>
          <w:tab w:val="num" w:pos="6574"/>
        </w:tabs>
        <w:ind w:left="6574" w:hanging="360"/>
      </w:pPr>
      <w:rPr>
        <w:rFonts w:ascii="Wingdings" w:hAnsi="Wingdings" w:hint="default"/>
      </w:rPr>
    </w:lvl>
  </w:abstractNum>
  <w:abstractNum w:abstractNumId="41" w15:restartNumberingAfterBreak="0">
    <w:nsid w:val="450D5841"/>
    <w:multiLevelType w:val="hybridMultilevel"/>
    <w:tmpl w:val="13D2D02A"/>
    <w:lvl w:ilvl="0" w:tplc="207210AC">
      <w:numFmt w:val="bullet"/>
      <w:lvlText w:val="-"/>
      <w:lvlJc w:val="left"/>
      <w:pPr>
        <w:ind w:left="814" w:hanging="360"/>
      </w:pPr>
      <w:rPr>
        <w:rFonts w:ascii="Kz Times New Roman" w:eastAsia="Times New Roman" w:hAnsi="Kz Times New Roman" w:cs="Times New Roman" w:hint="default"/>
        <w:b/>
      </w:rPr>
    </w:lvl>
    <w:lvl w:ilvl="1" w:tplc="04190003" w:tentative="1">
      <w:start w:val="1"/>
      <w:numFmt w:val="bullet"/>
      <w:lvlText w:val="o"/>
      <w:lvlJc w:val="left"/>
      <w:pPr>
        <w:ind w:left="1534" w:hanging="360"/>
      </w:pPr>
      <w:rPr>
        <w:rFonts w:ascii="Courier New" w:hAnsi="Courier New" w:cs="Courier New" w:hint="default"/>
      </w:rPr>
    </w:lvl>
    <w:lvl w:ilvl="2" w:tplc="04190005" w:tentative="1">
      <w:start w:val="1"/>
      <w:numFmt w:val="bullet"/>
      <w:lvlText w:val=""/>
      <w:lvlJc w:val="left"/>
      <w:pPr>
        <w:ind w:left="2254" w:hanging="360"/>
      </w:pPr>
      <w:rPr>
        <w:rFonts w:ascii="Wingdings" w:hAnsi="Wingdings" w:hint="default"/>
      </w:rPr>
    </w:lvl>
    <w:lvl w:ilvl="3" w:tplc="04190001" w:tentative="1">
      <w:start w:val="1"/>
      <w:numFmt w:val="bullet"/>
      <w:lvlText w:val=""/>
      <w:lvlJc w:val="left"/>
      <w:pPr>
        <w:ind w:left="2974" w:hanging="360"/>
      </w:pPr>
      <w:rPr>
        <w:rFonts w:ascii="Symbol" w:hAnsi="Symbol" w:hint="default"/>
      </w:rPr>
    </w:lvl>
    <w:lvl w:ilvl="4" w:tplc="04190003" w:tentative="1">
      <w:start w:val="1"/>
      <w:numFmt w:val="bullet"/>
      <w:lvlText w:val="o"/>
      <w:lvlJc w:val="left"/>
      <w:pPr>
        <w:ind w:left="3694" w:hanging="360"/>
      </w:pPr>
      <w:rPr>
        <w:rFonts w:ascii="Courier New" w:hAnsi="Courier New" w:cs="Courier New" w:hint="default"/>
      </w:rPr>
    </w:lvl>
    <w:lvl w:ilvl="5" w:tplc="04190005" w:tentative="1">
      <w:start w:val="1"/>
      <w:numFmt w:val="bullet"/>
      <w:lvlText w:val=""/>
      <w:lvlJc w:val="left"/>
      <w:pPr>
        <w:ind w:left="4414" w:hanging="360"/>
      </w:pPr>
      <w:rPr>
        <w:rFonts w:ascii="Wingdings" w:hAnsi="Wingdings" w:hint="default"/>
      </w:rPr>
    </w:lvl>
    <w:lvl w:ilvl="6" w:tplc="04190001" w:tentative="1">
      <w:start w:val="1"/>
      <w:numFmt w:val="bullet"/>
      <w:lvlText w:val=""/>
      <w:lvlJc w:val="left"/>
      <w:pPr>
        <w:ind w:left="5134" w:hanging="360"/>
      </w:pPr>
      <w:rPr>
        <w:rFonts w:ascii="Symbol" w:hAnsi="Symbol" w:hint="default"/>
      </w:rPr>
    </w:lvl>
    <w:lvl w:ilvl="7" w:tplc="04190003" w:tentative="1">
      <w:start w:val="1"/>
      <w:numFmt w:val="bullet"/>
      <w:lvlText w:val="o"/>
      <w:lvlJc w:val="left"/>
      <w:pPr>
        <w:ind w:left="5854" w:hanging="360"/>
      </w:pPr>
      <w:rPr>
        <w:rFonts w:ascii="Courier New" w:hAnsi="Courier New" w:cs="Courier New" w:hint="default"/>
      </w:rPr>
    </w:lvl>
    <w:lvl w:ilvl="8" w:tplc="04190005" w:tentative="1">
      <w:start w:val="1"/>
      <w:numFmt w:val="bullet"/>
      <w:lvlText w:val=""/>
      <w:lvlJc w:val="left"/>
      <w:pPr>
        <w:ind w:left="6574" w:hanging="360"/>
      </w:pPr>
      <w:rPr>
        <w:rFonts w:ascii="Wingdings" w:hAnsi="Wingdings" w:hint="default"/>
      </w:rPr>
    </w:lvl>
  </w:abstractNum>
  <w:abstractNum w:abstractNumId="42" w15:restartNumberingAfterBreak="0">
    <w:nsid w:val="47D86100"/>
    <w:multiLevelType w:val="hybridMultilevel"/>
    <w:tmpl w:val="3678FE5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3" w15:restartNumberingAfterBreak="0">
    <w:nsid w:val="49475C91"/>
    <w:multiLevelType w:val="hybridMultilevel"/>
    <w:tmpl w:val="808CED38"/>
    <w:lvl w:ilvl="0" w:tplc="130CFB8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ADD3D85"/>
    <w:multiLevelType w:val="hybridMultilevel"/>
    <w:tmpl w:val="D1E276F4"/>
    <w:lvl w:ilvl="0" w:tplc="207210AC">
      <w:numFmt w:val="bullet"/>
      <w:lvlText w:val="-"/>
      <w:lvlJc w:val="left"/>
      <w:pPr>
        <w:tabs>
          <w:tab w:val="num" w:pos="1189"/>
        </w:tabs>
        <w:ind w:left="1189" w:hanging="735"/>
      </w:pPr>
      <w:rPr>
        <w:rFonts w:ascii="Kz Times New Roman" w:eastAsia="Times New Roman" w:hAnsi="Kz Times New Roman" w:cs="Times New Roman" w:hint="default"/>
      </w:rPr>
    </w:lvl>
    <w:lvl w:ilvl="1" w:tplc="04190003" w:tentative="1">
      <w:start w:val="1"/>
      <w:numFmt w:val="bullet"/>
      <w:lvlText w:val="o"/>
      <w:lvlJc w:val="left"/>
      <w:pPr>
        <w:tabs>
          <w:tab w:val="num" w:pos="1534"/>
        </w:tabs>
        <w:ind w:left="1534" w:hanging="360"/>
      </w:pPr>
      <w:rPr>
        <w:rFonts w:ascii="Courier New" w:hAnsi="Courier New" w:cs="Courier New" w:hint="default"/>
      </w:rPr>
    </w:lvl>
    <w:lvl w:ilvl="2" w:tplc="04190005" w:tentative="1">
      <w:start w:val="1"/>
      <w:numFmt w:val="bullet"/>
      <w:lvlText w:val=""/>
      <w:lvlJc w:val="left"/>
      <w:pPr>
        <w:tabs>
          <w:tab w:val="num" w:pos="2254"/>
        </w:tabs>
        <w:ind w:left="2254" w:hanging="360"/>
      </w:pPr>
      <w:rPr>
        <w:rFonts w:ascii="Wingdings" w:hAnsi="Wingdings" w:hint="default"/>
      </w:rPr>
    </w:lvl>
    <w:lvl w:ilvl="3" w:tplc="04190001" w:tentative="1">
      <w:start w:val="1"/>
      <w:numFmt w:val="bullet"/>
      <w:lvlText w:val=""/>
      <w:lvlJc w:val="left"/>
      <w:pPr>
        <w:tabs>
          <w:tab w:val="num" w:pos="2974"/>
        </w:tabs>
        <w:ind w:left="2974" w:hanging="360"/>
      </w:pPr>
      <w:rPr>
        <w:rFonts w:ascii="Symbol" w:hAnsi="Symbol" w:hint="default"/>
      </w:rPr>
    </w:lvl>
    <w:lvl w:ilvl="4" w:tplc="04190003" w:tentative="1">
      <w:start w:val="1"/>
      <w:numFmt w:val="bullet"/>
      <w:lvlText w:val="o"/>
      <w:lvlJc w:val="left"/>
      <w:pPr>
        <w:tabs>
          <w:tab w:val="num" w:pos="3694"/>
        </w:tabs>
        <w:ind w:left="3694" w:hanging="360"/>
      </w:pPr>
      <w:rPr>
        <w:rFonts w:ascii="Courier New" w:hAnsi="Courier New" w:cs="Courier New" w:hint="default"/>
      </w:rPr>
    </w:lvl>
    <w:lvl w:ilvl="5" w:tplc="04190005" w:tentative="1">
      <w:start w:val="1"/>
      <w:numFmt w:val="bullet"/>
      <w:lvlText w:val=""/>
      <w:lvlJc w:val="left"/>
      <w:pPr>
        <w:tabs>
          <w:tab w:val="num" w:pos="4414"/>
        </w:tabs>
        <w:ind w:left="4414" w:hanging="360"/>
      </w:pPr>
      <w:rPr>
        <w:rFonts w:ascii="Wingdings" w:hAnsi="Wingdings" w:hint="default"/>
      </w:rPr>
    </w:lvl>
    <w:lvl w:ilvl="6" w:tplc="04190001" w:tentative="1">
      <w:start w:val="1"/>
      <w:numFmt w:val="bullet"/>
      <w:lvlText w:val=""/>
      <w:lvlJc w:val="left"/>
      <w:pPr>
        <w:tabs>
          <w:tab w:val="num" w:pos="5134"/>
        </w:tabs>
        <w:ind w:left="5134" w:hanging="360"/>
      </w:pPr>
      <w:rPr>
        <w:rFonts w:ascii="Symbol" w:hAnsi="Symbol" w:hint="default"/>
      </w:rPr>
    </w:lvl>
    <w:lvl w:ilvl="7" w:tplc="04190003" w:tentative="1">
      <w:start w:val="1"/>
      <w:numFmt w:val="bullet"/>
      <w:lvlText w:val="o"/>
      <w:lvlJc w:val="left"/>
      <w:pPr>
        <w:tabs>
          <w:tab w:val="num" w:pos="5854"/>
        </w:tabs>
        <w:ind w:left="5854" w:hanging="360"/>
      </w:pPr>
      <w:rPr>
        <w:rFonts w:ascii="Courier New" w:hAnsi="Courier New" w:cs="Courier New" w:hint="default"/>
      </w:rPr>
    </w:lvl>
    <w:lvl w:ilvl="8" w:tplc="04190005" w:tentative="1">
      <w:start w:val="1"/>
      <w:numFmt w:val="bullet"/>
      <w:lvlText w:val=""/>
      <w:lvlJc w:val="left"/>
      <w:pPr>
        <w:tabs>
          <w:tab w:val="num" w:pos="6574"/>
        </w:tabs>
        <w:ind w:left="6574" w:hanging="360"/>
      </w:pPr>
      <w:rPr>
        <w:rFonts w:ascii="Wingdings" w:hAnsi="Wingdings" w:hint="default"/>
      </w:rPr>
    </w:lvl>
  </w:abstractNum>
  <w:abstractNum w:abstractNumId="45" w15:restartNumberingAfterBreak="0">
    <w:nsid w:val="4B9C5E4F"/>
    <w:multiLevelType w:val="hybridMultilevel"/>
    <w:tmpl w:val="738672D8"/>
    <w:lvl w:ilvl="0" w:tplc="2000000F">
      <w:start w:val="1"/>
      <w:numFmt w:val="decimal"/>
      <w:lvlText w:val="%1."/>
      <w:lvlJc w:val="left"/>
      <w:pPr>
        <w:ind w:left="786" w:hanging="360"/>
      </w:pPr>
      <w:rPr>
        <w:lang w:val="ru-KZ"/>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6" w15:restartNumberingAfterBreak="0">
    <w:nsid w:val="4DDB094B"/>
    <w:multiLevelType w:val="hybridMultilevel"/>
    <w:tmpl w:val="72F6E724"/>
    <w:lvl w:ilvl="0" w:tplc="2000000F">
      <w:start w:val="1"/>
      <w:numFmt w:val="decimal"/>
      <w:lvlText w:val="%1."/>
      <w:lvlJc w:val="left"/>
      <w:pPr>
        <w:ind w:left="786" w:hanging="360"/>
      </w:pPr>
      <w:rPr>
        <w:lang w:val="ru-KZ"/>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7" w15:restartNumberingAfterBreak="0">
    <w:nsid w:val="4DE57E78"/>
    <w:multiLevelType w:val="multilevel"/>
    <w:tmpl w:val="44CCD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0EF1BF4"/>
    <w:multiLevelType w:val="hybridMultilevel"/>
    <w:tmpl w:val="241A645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9" w15:restartNumberingAfterBreak="0">
    <w:nsid w:val="51585850"/>
    <w:multiLevelType w:val="hybridMultilevel"/>
    <w:tmpl w:val="72B868F0"/>
    <w:lvl w:ilvl="0" w:tplc="41223C3C">
      <w:start w:val="1"/>
      <w:numFmt w:val="decimal"/>
      <w:lvlText w:val="%1."/>
      <w:lvlJc w:val="left"/>
      <w:pPr>
        <w:tabs>
          <w:tab w:val="num" w:pos="720"/>
        </w:tabs>
        <w:ind w:left="720" w:hanging="360"/>
      </w:pPr>
    </w:lvl>
    <w:lvl w:ilvl="1" w:tplc="49662436" w:tentative="1">
      <w:start w:val="1"/>
      <w:numFmt w:val="decimal"/>
      <w:lvlText w:val="%2."/>
      <w:lvlJc w:val="left"/>
      <w:pPr>
        <w:tabs>
          <w:tab w:val="num" w:pos="1440"/>
        </w:tabs>
        <w:ind w:left="1440" w:hanging="360"/>
      </w:pPr>
    </w:lvl>
    <w:lvl w:ilvl="2" w:tplc="8FF644E6" w:tentative="1">
      <w:start w:val="1"/>
      <w:numFmt w:val="decimal"/>
      <w:lvlText w:val="%3."/>
      <w:lvlJc w:val="left"/>
      <w:pPr>
        <w:tabs>
          <w:tab w:val="num" w:pos="2160"/>
        </w:tabs>
        <w:ind w:left="2160" w:hanging="360"/>
      </w:pPr>
    </w:lvl>
    <w:lvl w:ilvl="3" w:tplc="94D647E8" w:tentative="1">
      <w:start w:val="1"/>
      <w:numFmt w:val="decimal"/>
      <w:lvlText w:val="%4."/>
      <w:lvlJc w:val="left"/>
      <w:pPr>
        <w:tabs>
          <w:tab w:val="num" w:pos="2880"/>
        </w:tabs>
        <w:ind w:left="2880" w:hanging="360"/>
      </w:pPr>
    </w:lvl>
    <w:lvl w:ilvl="4" w:tplc="F6943918" w:tentative="1">
      <w:start w:val="1"/>
      <w:numFmt w:val="decimal"/>
      <w:lvlText w:val="%5."/>
      <w:lvlJc w:val="left"/>
      <w:pPr>
        <w:tabs>
          <w:tab w:val="num" w:pos="3600"/>
        </w:tabs>
        <w:ind w:left="3600" w:hanging="360"/>
      </w:pPr>
    </w:lvl>
    <w:lvl w:ilvl="5" w:tplc="A75ADC50" w:tentative="1">
      <w:start w:val="1"/>
      <w:numFmt w:val="decimal"/>
      <w:lvlText w:val="%6."/>
      <w:lvlJc w:val="left"/>
      <w:pPr>
        <w:tabs>
          <w:tab w:val="num" w:pos="4320"/>
        </w:tabs>
        <w:ind w:left="4320" w:hanging="360"/>
      </w:pPr>
    </w:lvl>
    <w:lvl w:ilvl="6" w:tplc="A0D0E5A2" w:tentative="1">
      <w:start w:val="1"/>
      <w:numFmt w:val="decimal"/>
      <w:lvlText w:val="%7."/>
      <w:lvlJc w:val="left"/>
      <w:pPr>
        <w:tabs>
          <w:tab w:val="num" w:pos="5040"/>
        </w:tabs>
        <w:ind w:left="5040" w:hanging="360"/>
      </w:pPr>
    </w:lvl>
    <w:lvl w:ilvl="7" w:tplc="F8846A66" w:tentative="1">
      <w:start w:val="1"/>
      <w:numFmt w:val="decimal"/>
      <w:lvlText w:val="%8."/>
      <w:lvlJc w:val="left"/>
      <w:pPr>
        <w:tabs>
          <w:tab w:val="num" w:pos="5760"/>
        </w:tabs>
        <w:ind w:left="5760" w:hanging="360"/>
      </w:pPr>
    </w:lvl>
    <w:lvl w:ilvl="8" w:tplc="230CE038" w:tentative="1">
      <w:start w:val="1"/>
      <w:numFmt w:val="decimal"/>
      <w:lvlText w:val="%9."/>
      <w:lvlJc w:val="left"/>
      <w:pPr>
        <w:tabs>
          <w:tab w:val="num" w:pos="6480"/>
        </w:tabs>
        <w:ind w:left="6480" w:hanging="360"/>
      </w:pPr>
    </w:lvl>
  </w:abstractNum>
  <w:abstractNum w:abstractNumId="50" w15:restartNumberingAfterBreak="0">
    <w:nsid w:val="55572572"/>
    <w:multiLevelType w:val="hybridMultilevel"/>
    <w:tmpl w:val="E1CCCE66"/>
    <w:lvl w:ilvl="0" w:tplc="B3FAF280">
      <w:start w:val="1"/>
      <w:numFmt w:val="decimal"/>
      <w:lvlText w:val="%1."/>
      <w:lvlJc w:val="left"/>
      <w:pPr>
        <w:tabs>
          <w:tab w:val="num" w:pos="814"/>
        </w:tabs>
        <w:ind w:left="81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15:restartNumberingAfterBreak="0">
    <w:nsid w:val="59432E26"/>
    <w:multiLevelType w:val="hybridMultilevel"/>
    <w:tmpl w:val="4CFCD4A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2" w15:restartNumberingAfterBreak="0">
    <w:nsid w:val="59F859CC"/>
    <w:multiLevelType w:val="hybridMultilevel"/>
    <w:tmpl w:val="A30C9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2620A9D"/>
    <w:multiLevelType w:val="hybridMultilevel"/>
    <w:tmpl w:val="D486CF1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4" w15:restartNumberingAfterBreak="0">
    <w:nsid w:val="632845C4"/>
    <w:multiLevelType w:val="hybridMultilevel"/>
    <w:tmpl w:val="5A2A665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5" w15:restartNumberingAfterBreak="0">
    <w:nsid w:val="658736C2"/>
    <w:multiLevelType w:val="hybridMultilevel"/>
    <w:tmpl w:val="14EAA188"/>
    <w:lvl w:ilvl="0" w:tplc="6442CB12">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6" w15:restartNumberingAfterBreak="0">
    <w:nsid w:val="671B4E8A"/>
    <w:multiLevelType w:val="hybridMultilevel"/>
    <w:tmpl w:val="7ECE486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7" w15:restartNumberingAfterBreak="0">
    <w:nsid w:val="68217BAA"/>
    <w:multiLevelType w:val="hybridMultilevel"/>
    <w:tmpl w:val="09622EB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8" w15:restartNumberingAfterBreak="0">
    <w:nsid w:val="69192FBE"/>
    <w:multiLevelType w:val="hybridMultilevel"/>
    <w:tmpl w:val="B66E1B5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9" w15:restartNumberingAfterBreak="0">
    <w:nsid w:val="710F2C49"/>
    <w:multiLevelType w:val="hybridMultilevel"/>
    <w:tmpl w:val="34889F9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0" w15:restartNumberingAfterBreak="0">
    <w:nsid w:val="7412202B"/>
    <w:multiLevelType w:val="hybridMultilevel"/>
    <w:tmpl w:val="A738994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1" w15:restartNumberingAfterBreak="0">
    <w:nsid w:val="7BB81B2E"/>
    <w:multiLevelType w:val="hybridMultilevel"/>
    <w:tmpl w:val="ED0EF47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1"/>
  </w:num>
  <w:num w:numId="2">
    <w:abstractNumId w:val="52"/>
  </w:num>
  <w:num w:numId="3">
    <w:abstractNumId w:val="36"/>
  </w:num>
  <w:num w:numId="4">
    <w:abstractNumId w:val="14"/>
  </w:num>
  <w:num w:numId="5">
    <w:abstractNumId w:val="15"/>
  </w:num>
  <w:num w:numId="6">
    <w:abstractNumId w:val="47"/>
  </w:num>
  <w:num w:numId="7">
    <w:abstractNumId w:val="16"/>
  </w:num>
  <w:num w:numId="8">
    <w:abstractNumId w:val="21"/>
  </w:num>
  <w:num w:numId="9">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10">
    <w:abstractNumId w:val="12"/>
  </w:num>
  <w:num w:numId="11">
    <w:abstractNumId w:val="13"/>
  </w:num>
  <w:num w:numId="12">
    <w:abstractNumId w:val="53"/>
  </w:num>
  <w:num w:numId="13">
    <w:abstractNumId w:val="28"/>
  </w:num>
  <w:num w:numId="14">
    <w:abstractNumId w:val="57"/>
  </w:num>
  <w:num w:numId="15">
    <w:abstractNumId w:val="31"/>
  </w:num>
  <w:num w:numId="16">
    <w:abstractNumId w:val="9"/>
  </w:num>
  <w:num w:numId="17">
    <w:abstractNumId w:val="1"/>
  </w:num>
  <w:num w:numId="18">
    <w:abstractNumId w:val="35"/>
  </w:num>
  <w:num w:numId="19">
    <w:abstractNumId w:val="20"/>
  </w:num>
  <w:num w:numId="20">
    <w:abstractNumId w:val="54"/>
  </w:num>
  <w:num w:numId="21">
    <w:abstractNumId w:val="4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58"/>
  </w:num>
  <w:num w:numId="25">
    <w:abstractNumId w:val="39"/>
  </w:num>
  <w:num w:numId="26">
    <w:abstractNumId w:val="40"/>
  </w:num>
  <w:num w:numId="27">
    <w:abstractNumId w:val="19"/>
  </w:num>
  <w:num w:numId="28">
    <w:abstractNumId w:val="43"/>
  </w:num>
  <w:num w:numId="29">
    <w:abstractNumId w:val="48"/>
  </w:num>
  <w:num w:numId="30">
    <w:abstractNumId w:val="37"/>
  </w:num>
  <w:num w:numId="31">
    <w:abstractNumId w:val="44"/>
  </w:num>
  <w:num w:numId="32">
    <w:abstractNumId w:val="61"/>
  </w:num>
  <w:num w:numId="33">
    <w:abstractNumId w:val="32"/>
  </w:num>
  <w:num w:numId="34">
    <w:abstractNumId w:val="25"/>
  </w:num>
  <w:num w:numId="35">
    <w:abstractNumId w:val="27"/>
  </w:num>
  <w:num w:numId="36">
    <w:abstractNumId w:val="6"/>
  </w:num>
  <w:num w:numId="37">
    <w:abstractNumId w:val="30"/>
  </w:num>
  <w:num w:numId="38">
    <w:abstractNumId w:val="56"/>
  </w:num>
  <w:num w:numId="3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5"/>
  </w:num>
  <w:num w:numId="41">
    <w:abstractNumId w:val="60"/>
  </w:num>
  <w:num w:numId="42">
    <w:abstractNumId w:val="8"/>
  </w:num>
  <w:num w:numId="43">
    <w:abstractNumId w:val="41"/>
  </w:num>
  <w:num w:numId="44">
    <w:abstractNumId w:val="18"/>
  </w:num>
  <w:num w:numId="45">
    <w:abstractNumId w:val="7"/>
  </w:num>
  <w:num w:numId="46">
    <w:abstractNumId w:val="51"/>
  </w:num>
  <w:num w:numId="4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num>
  <w:num w:numId="51">
    <w:abstractNumId w:val="22"/>
  </w:num>
  <w:num w:numId="52">
    <w:abstractNumId w:val="23"/>
  </w:num>
  <w:num w:numId="53">
    <w:abstractNumId w:val="26"/>
  </w:num>
  <w:num w:numId="54">
    <w:abstractNumId w:val="46"/>
  </w:num>
  <w:num w:numId="55">
    <w:abstractNumId w:val="38"/>
  </w:num>
  <w:num w:numId="56">
    <w:abstractNumId w:val="49"/>
  </w:num>
  <w:num w:numId="57">
    <w:abstractNumId w:val="59"/>
  </w:num>
  <w:num w:numId="58">
    <w:abstractNumId w:val="17"/>
  </w:num>
  <w:num w:numId="59">
    <w:abstractNumId w:val="33"/>
  </w:num>
  <w:num w:numId="60">
    <w:abstractNumId w:val="24"/>
  </w:num>
  <w:num w:numId="61">
    <w:abstractNumId w:val="45"/>
  </w:num>
  <w:num w:numId="62">
    <w:abstractNumId w:val="3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77F"/>
    <w:rsid w:val="00037FE4"/>
    <w:rsid w:val="000E20B2"/>
    <w:rsid w:val="000F5537"/>
    <w:rsid w:val="0010177F"/>
    <w:rsid w:val="00127617"/>
    <w:rsid w:val="00245AF6"/>
    <w:rsid w:val="002E27ED"/>
    <w:rsid w:val="00337C00"/>
    <w:rsid w:val="004A6A96"/>
    <w:rsid w:val="00561E4D"/>
    <w:rsid w:val="00572404"/>
    <w:rsid w:val="00576EA1"/>
    <w:rsid w:val="00631522"/>
    <w:rsid w:val="0063427B"/>
    <w:rsid w:val="006B3D80"/>
    <w:rsid w:val="00737BD3"/>
    <w:rsid w:val="007A2048"/>
    <w:rsid w:val="007E7F65"/>
    <w:rsid w:val="008F4D9C"/>
    <w:rsid w:val="0091239A"/>
    <w:rsid w:val="00930B1A"/>
    <w:rsid w:val="00963E87"/>
    <w:rsid w:val="00977DC6"/>
    <w:rsid w:val="00982261"/>
    <w:rsid w:val="00982802"/>
    <w:rsid w:val="00A575D3"/>
    <w:rsid w:val="00A90035"/>
    <w:rsid w:val="00A94BF0"/>
    <w:rsid w:val="00B935E1"/>
    <w:rsid w:val="00BF5771"/>
    <w:rsid w:val="00C0239B"/>
    <w:rsid w:val="00C511AD"/>
    <w:rsid w:val="00C5271A"/>
    <w:rsid w:val="00C5435B"/>
    <w:rsid w:val="00CA22C6"/>
    <w:rsid w:val="00D11471"/>
    <w:rsid w:val="00D93135"/>
    <w:rsid w:val="00DA6272"/>
    <w:rsid w:val="00DC6B20"/>
    <w:rsid w:val="00DF5884"/>
    <w:rsid w:val="00FF356A"/>
    <w:rsid w:val="00FF7F0E"/>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FC370"/>
  <w15:chartTrackingRefBased/>
  <w15:docId w15:val="{A1DAC390-A983-43C5-A611-F26E8DB1D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C5435B"/>
    <w:pPr>
      <w:widowControl w:val="0"/>
      <w:autoSpaceDE w:val="0"/>
      <w:autoSpaceDN w:val="0"/>
      <w:spacing w:after="0" w:line="240" w:lineRule="auto"/>
    </w:pPr>
    <w:rPr>
      <w:rFonts w:ascii="Times New Roman" w:eastAsia="Times New Roman" w:hAnsi="Times New Roman" w:cs="Times New Roman"/>
      <w:lang w:val="kk-KZ"/>
    </w:rPr>
  </w:style>
  <w:style w:type="paragraph" w:styleId="3">
    <w:name w:val="heading 3"/>
    <w:basedOn w:val="a"/>
    <w:next w:val="a"/>
    <w:link w:val="30"/>
    <w:qFormat/>
    <w:rsid w:val="00C5435B"/>
    <w:pPr>
      <w:keepNext/>
      <w:widowControl/>
      <w:autoSpaceDE/>
      <w:autoSpaceDN/>
      <w:jc w:val="center"/>
      <w:outlineLvl w:val="2"/>
    </w:pPr>
    <w:rPr>
      <w:rFonts w:ascii="Kz Times New Roman" w:hAnsi="Kz Times New Roman"/>
      <w:b/>
      <w:sz w:val="32"/>
      <w:szCs w:val="20"/>
      <w:lang w:val="ru-MD" w:eastAsia="x-none"/>
    </w:rPr>
  </w:style>
  <w:style w:type="paragraph" w:styleId="7">
    <w:name w:val="heading 7"/>
    <w:basedOn w:val="a"/>
    <w:next w:val="a"/>
    <w:link w:val="70"/>
    <w:qFormat/>
    <w:rsid w:val="00C5435B"/>
    <w:pPr>
      <w:keepNext/>
      <w:widowControl/>
      <w:autoSpaceDE/>
      <w:autoSpaceDN/>
      <w:jc w:val="center"/>
      <w:outlineLvl w:val="6"/>
    </w:pPr>
    <w:rPr>
      <w:rFonts w:ascii="Times New Roman Kaz" w:hAnsi="Times New Roman Kaz"/>
      <w:sz w:val="24"/>
      <w:szCs w:val="20"/>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5435B"/>
    <w:rPr>
      <w:rFonts w:ascii="Kz Times New Roman" w:eastAsia="Times New Roman" w:hAnsi="Kz Times New Roman" w:cs="Times New Roman"/>
      <w:b/>
      <w:sz w:val="32"/>
      <w:szCs w:val="20"/>
      <w:lang w:val="ru-MD" w:eastAsia="x-none"/>
    </w:rPr>
  </w:style>
  <w:style w:type="character" w:customStyle="1" w:styleId="70">
    <w:name w:val="Заголовок 7 Знак"/>
    <w:basedOn w:val="a0"/>
    <w:link w:val="7"/>
    <w:rsid w:val="00C5435B"/>
    <w:rPr>
      <w:rFonts w:ascii="Times New Roman Kaz" w:eastAsia="Times New Roman" w:hAnsi="Times New Roman Kaz" w:cs="Times New Roman"/>
      <w:sz w:val="24"/>
      <w:szCs w:val="20"/>
      <w:lang w:val="x-none" w:eastAsia="x-none"/>
    </w:rPr>
  </w:style>
  <w:style w:type="paragraph" w:styleId="a3">
    <w:name w:val="Body Text"/>
    <w:basedOn w:val="a"/>
    <w:link w:val="a4"/>
    <w:uiPriority w:val="99"/>
    <w:unhideWhenUsed/>
    <w:rsid w:val="007A2048"/>
    <w:pPr>
      <w:widowControl/>
      <w:autoSpaceDE/>
      <w:autoSpaceDN/>
      <w:spacing w:after="120" w:line="276" w:lineRule="auto"/>
    </w:pPr>
    <w:rPr>
      <w:rFonts w:ascii="Calibri" w:eastAsia="Calibri" w:hAnsi="Calibri"/>
      <w:lang w:val="x-none"/>
    </w:rPr>
  </w:style>
  <w:style w:type="character" w:customStyle="1" w:styleId="a4">
    <w:name w:val="Основной текст Знак"/>
    <w:basedOn w:val="a0"/>
    <w:link w:val="a3"/>
    <w:uiPriority w:val="99"/>
    <w:rsid w:val="007A2048"/>
    <w:rPr>
      <w:rFonts w:ascii="Calibri" w:eastAsia="Calibri" w:hAnsi="Calibri" w:cs="Times New Roman"/>
      <w:lang w:val="x-none"/>
    </w:rPr>
  </w:style>
  <w:style w:type="character" w:styleId="a5">
    <w:name w:val="Hyperlink"/>
    <w:uiPriority w:val="99"/>
    <w:unhideWhenUsed/>
    <w:rsid w:val="007A2048"/>
    <w:rPr>
      <w:color w:val="0000FF"/>
      <w:u w:val="single"/>
    </w:rPr>
  </w:style>
  <w:style w:type="paragraph" w:customStyle="1" w:styleId="msonormalcxspmiddlecxsplast">
    <w:name w:val="msonormalcxspmiddlecxsplast"/>
    <w:basedOn w:val="a"/>
    <w:rsid w:val="007A2048"/>
    <w:pPr>
      <w:widowControl/>
      <w:autoSpaceDE/>
      <w:autoSpaceDN/>
      <w:spacing w:before="100" w:beforeAutospacing="1" w:after="100" w:afterAutospacing="1"/>
    </w:pPr>
    <w:rPr>
      <w:sz w:val="24"/>
      <w:szCs w:val="24"/>
      <w:lang w:val="ru-RU" w:eastAsia="ru-RU"/>
    </w:rPr>
  </w:style>
  <w:style w:type="character" w:customStyle="1" w:styleId="apple-style-span">
    <w:name w:val="apple-style-span"/>
    <w:rsid w:val="007A2048"/>
  </w:style>
  <w:style w:type="paragraph" w:customStyle="1" w:styleId="a6">
    <w:name w:val="Знак"/>
    <w:aliases w:val="Знак Знак"/>
    <w:basedOn w:val="a"/>
    <w:next w:val="a7"/>
    <w:uiPriority w:val="99"/>
    <w:rsid w:val="00572404"/>
    <w:pPr>
      <w:widowControl/>
      <w:autoSpaceDE/>
      <w:autoSpaceDN/>
      <w:spacing w:before="100" w:beforeAutospacing="1" w:after="100" w:afterAutospacing="1"/>
    </w:pPr>
    <w:rPr>
      <w:sz w:val="24"/>
      <w:szCs w:val="24"/>
      <w:lang w:val="ru-RU" w:eastAsia="ru-RU"/>
    </w:rPr>
  </w:style>
  <w:style w:type="paragraph" w:styleId="HTML">
    <w:name w:val="HTML Preformatted"/>
    <w:basedOn w:val="a"/>
    <w:link w:val="HTML0"/>
    <w:rsid w:val="007A20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sz w:val="20"/>
      <w:szCs w:val="20"/>
      <w:lang w:val="x-none" w:eastAsia="x-none"/>
    </w:rPr>
  </w:style>
  <w:style w:type="character" w:customStyle="1" w:styleId="HTML0">
    <w:name w:val="Стандартный HTML Знак"/>
    <w:basedOn w:val="a0"/>
    <w:link w:val="HTML"/>
    <w:rsid w:val="007A2048"/>
    <w:rPr>
      <w:rFonts w:ascii="Courier New" w:eastAsia="Times New Roman" w:hAnsi="Courier New" w:cs="Times New Roman"/>
      <w:sz w:val="20"/>
      <w:szCs w:val="20"/>
      <w:lang w:val="x-none" w:eastAsia="x-none"/>
    </w:rPr>
  </w:style>
  <w:style w:type="paragraph" w:customStyle="1" w:styleId="1">
    <w:name w:val="Абзац списка1"/>
    <w:basedOn w:val="a"/>
    <w:rsid w:val="007A2048"/>
    <w:pPr>
      <w:widowControl/>
      <w:autoSpaceDE/>
      <w:autoSpaceDN/>
      <w:spacing w:after="200" w:line="276" w:lineRule="auto"/>
      <w:ind w:left="720"/>
      <w:contextualSpacing/>
    </w:pPr>
    <w:rPr>
      <w:rFonts w:ascii="Calibri" w:eastAsia="Calibri" w:hAnsi="Calibri"/>
      <w:lang w:val="ru-RU"/>
    </w:rPr>
  </w:style>
  <w:style w:type="paragraph" w:customStyle="1" w:styleId="msonormalcxsplast">
    <w:name w:val="msonormalcxsplast"/>
    <w:basedOn w:val="a"/>
    <w:rsid w:val="007A2048"/>
    <w:pPr>
      <w:widowControl/>
      <w:autoSpaceDE/>
      <w:autoSpaceDN/>
      <w:spacing w:before="100" w:beforeAutospacing="1" w:after="100" w:afterAutospacing="1"/>
    </w:pPr>
    <w:rPr>
      <w:sz w:val="24"/>
      <w:szCs w:val="24"/>
      <w:lang w:val="ru-RU" w:eastAsia="ru-RU"/>
    </w:rPr>
  </w:style>
  <w:style w:type="paragraph" w:customStyle="1" w:styleId="msobodytextcxspmiddle">
    <w:name w:val="msobodytextcxspmiddle"/>
    <w:basedOn w:val="a"/>
    <w:rsid w:val="007A2048"/>
    <w:pPr>
      <w:widowControl/>
      <w:autoSpaceDE/>
      <w:autoSpaceDN/>
      <w:spacing w:before="100" w:beforeAutospacing="1" w:after="100" w:afterAutospacing="1"/>
    </w:pPr>
    <w:rPr>
      <w:sz w:val="24"/>
      <w:szCs w:val="24"/>
      <w:lang w:val="ru-RU" w:eastAsia="ru-RU"/>
    </w:rPr>
  </w:style>
  <w:style w:type="paragraph" w:customStyle="1" w:styleId="21cxspmiddle">
    <w:name w:val="21cxspmiddle"/>
    <w:basedOn w:val="a"/>
    <w:rsid w:val="007A2048"/>
    <w:pPr>
      <w:widowControl/>
      <w:autoSpaceDE/>
      <w:autoSpaceDN/>
      <w:spacing w:before="100" w:beforeAutospacing="1" w:after="100" w:afterAutospacing="1"/>
    </w:pPr>
    <w:rPr>
      <w:sz w:val="24"/>
      <w:szCs w:val="24"/>
      <w:lang w:val="ru-RU" w:eastAsia="ru-RU"/>
    </w:rPr>
  </w:style>
  <w:style w:type="paragraph" w:customStyle="1" w:styleId="21cxsplast">
    <w:name w:val="21cxsplast"/>
    <w:basedOn w:val="a"/>
    <w:rsid w:val="007A2048"/>
    <w:pPr>
      <w:widowControl/>
      <w:autoSpaceDE/>
      <w:autoSpaceDN/>
      <w:spacing w:before="100" w:beforeAutospacing="1" w:after="100" w:afterAutospacing="1"/>
    </w:pPr>
    <w:rPr>
      <w:sz w:val="24"/>
      <w:szCs w:val="24"/>
      <w:lang w:val="ru-RU" w:eastAsia="ru-RU"/>
    </w:rPr>
  </w:style>
  <w:style w:type="paragraph" w:styleId="a7">
    <w:name w:val="Normal (Web)"/>
    <w:basedOn w:val="a"/>
    <w:uiPriority w:val="99"/>
    <w:semiHidden/>
    <w:unhideWhenUsed/>
    <w:rsid w:val="007A2048"/>
    <w:rPr>
      <w:sz w:val="24"/>
      <w:szCs w:val="24"/>
    </w:rPr>
  </w:style>
  <w:style w:type="paragraph" w:styleId="a8">
    <w:name w:val="List Paragraph"/>
    <w:basedOn w:val="a"/>
    <w:link w:val="a9"/>
    <w:uiPriority w:val="34"/>
    <w:qFormat/>
    <w:rsid w:val="007A2048"/>
    <w:pPr>
      <w:ind w:left="720"/>
      <w:contextualSpacing/>
    </w:pPr>
  </w:style>
  <w:style w:type="paragraph" w:customStyle="1" w:styleId="msonormalcxspmiddle">
    <w:name w:val="msonormalcxspmiddle"/>
    <w:basedOn w:val="a"/>
    <w:rsid w:val="00037FE4"/>
    <w:pPr>
      <w:widowControl/>
      <w:autoSpaceDE/>
      <w:autoSpaceDN/>
      <w:spacing w:before="100" w:beforeAutospacing="1" w:after="100" w:afterAutospacing="1"/>
    </w:pPr>
    <w:rPr>
      <w:sz w:val="24"/>
      <w:szCs w:val="24"/>
      <w:lang w:val="ru-RU" w:eastAsia="ru-RU"/>
    </w:rPr>
  </w:style>
  <w:style w:type="paragraph" w:customStyle="1" w:styleId="msonormalcxspmiddlecxspmiddle">
    <w:name w:val="msonormalcxspmiddlecxspmiddle"/>
    <w:basedOn w:val="a"/>
    <w:rsid w:val="00037FE4"/>
    <w:pPr>
      <w:widowControl/>
      <w:autoSpaceDE/>
      <w:autoSpaceDN/>
      <w:spacing w:before="100" w:beforeAutospacing="1" w:after="100" w:afterAutospacing="1"/>
    </w:pPr>
    <w:rPr>
      <w:sz w:val="24"/>
      <w:szCs w:val="24"/>
      <w:lang w:val="ru-RU" w:eastAsia="ru-RU"/>
    </w:rPr>
  </w:style>
  <w:style w:type="paragraph" w:customStyle="1" w:styleId="21">
    <w:name w:val="Основной текст 21"/>
    <w:basedOn w:val="a"/>
    <w:rsid w:val="00037FE4"/>
    <w:pPr>
      <w:suppressAutoHyphens/>
      <w:autoSpaceDE/>
      <w:autoSpaceDN/>
      <w:jc w:val="both"/>
    </w:pPr>
    <w:rPr>
      <w:rFonts w:ascii="Kz Times New Roman" w:eastAsia="Lucida Sans Unicode" w:hAnsi="Kz Times New Roman"/>
      <w:sz w:val="28"/>
      <w:szCs w:val="24"/>
      <w:lang w:val="ru-MD" w:eastAsia="ar-SA"/>
    </w:rPr>
  </w:style>
  <w:style w:type="character" w:customStyle="1" w:styleId="a9">
    <w:name w:val="Абзац списка Знак"/>
    <w:link w:val="a8"/>
    <w:uiPriority w:val="34"/>
    <w:locked/>
    <w:rsid w:val="00037FE4"/>
    <w:rPr>
      <w:rFonts w:ascii="Times New Roman" w:eastAsia="Times New Roman" w:hAnsi="Times New Roman" w:cs="Times New Roman"/>
      <w:lang w:val="kk-KZ"/>
    </w:rPr>
  </w:style>
  <w:style w:type="paragraph" w:customStyle="1" w:styleId="msonormalcxspmiddlecxspmiddlecxspmiddle">
    <w:name w:val="msonormalcxspmiddlecxspmiddlecxspmiddle"/>
    <w:basedOn w:val="a"/>
    <w:rsid w:val="0063427B"/>
    <w:pPr>
      <w:widowControl/>
      <w:autoSpaceDE/>
      <w:autoSpaceDN/>
      <w:spacing w:before="100" w:beforeAutospacing="1" w:after="100" w:afterAutospacing="1"/>
    </w:pPr>
    <w:rPr>
      <w:sz w:val="24"/>
      <w:szCs w:val="24"/>
      <w:lang w:val="ru-RU" w:eastAsia="ru-RU"/>
    </w:rPr>
  </w:style>
  <w:style w:type="paragraph" w:customStyle="1" w:styleId="msobodytextcxsplast">
    <w:name w:val="msobodytextcxsplast"/>
    <w:basedOn w:val="a"/>
    <w:rsid w:val="0063427B"/>
    <w:pPr>
      <w:widowControl/>
      <w:autoSpaceDE/>
      <w:autoSpaceDN/>
      <w:spacing w:before="100" w:beforeAutospacing="1" w:after="100" w:afterAutospacing="1"/>
    </w:pPr>
    <w:rPr>
      <w:sz w:val="24"/>
      <w:szCs w:val="24"/>
      <w:lang w:val="ru-RU" w:eastAsia="ru-RU"/>
    </w:rPr>
  </w:style>
  <w:style w:type="paragraph" w:customStyle="1" w:styleId="msonormalcxspmiddlecxspmiddlecxspmiddlecxspmiddle">
    <w:name w:val="msonormalcxspmiddlecxspmiddlecxspmiddlecxspmiddle"/>
    <w:basedOn w:val="a"/>
    <w:rsid w:val="0063427B"/>
    <w:pPr>
      <w:widowControl/>
      <w:autoSpaceDE/>
      <w:autoSpaceDN/>
      <w:spacing w:before="100" w:beforeAutospacing="1" w:after="100" w:afterAutospacing="1"/>
    </w:pPr>
    <w:rPr>
      <w:sz w:val="24"/>
      <w:szCs w:val="24"/>
      <w:lang w:val="ru-RU" w:eastAsia="ru-RU"/>
    </w:rPr>
  </w:style>
  <w:style w:type="paragraph" w:customStyle="1" w:styleId="msonormalcxspmiddlecxspmiddlecxsplast">
    <w:name w:val="msonormalcxspmiddlecxspmiddlecxsplast"/>
    <w:basedOn w:val="a"/>
    <w:rsid w:val="00245AF6"/>
    <w:pPr>
      <w:widowControl/>
      <w:autoSpaceDE/>
      <w:autoSpaceDN/>
      <w:spacing w:before="100" w:beforeAutospacing="1" w:after="100" w:afterAutospacing="1"/>
    </w:pPr>
    <w:rPr>
      <w:sz w:val="24"/>
      <w:szCs w:val="24"/>
      <w:lang w:val="ru-RU" w:eastAsia="ru-RU"/>
    </w:rPr>
  </w:style>
  <w:style w:type="paragraph" w:styleId="aa">
    <w:name w:val="Body Text Indent"/>
    <w:basedOn w:val="a"/>
    <w:link w:val="ab"/>
    <w:uiPriority w:val="99"/>
    <w:semiHidden/>
    <w:unhideWhenUsed/>
    <w:rsid w:val="000E20B2"/>
    <w:pPr>
      <w:widowControl/>
      <w:autoSpaceDE/>
      <w:autoSpaceDN/>
      <w:spacing w:after="120" w:line="276" w:lineRule="auto"/>
      <w:ind w:left="283"/>
    </w:pPr>
    <w:rPr>
      <w:rFonts w:ascii="Calibri" w:eastAsia="Calibri" w:hAnsi="Calibri"/>
      <w:lang w:val="x-none"/>
    </w:rPr>
  </w:style>
  <w:style w:type="character" w:customStyle="1" w:styleId="ab">
    <w:name w:val="Основной текст с отступом Знак"/>
    <w:basedOn w:val="a0"/>
    <w:link w:val="aa"/>
    <w:uiPriority w:val="99"/>
    <w:semiHidden/>
    <w:rsid w:val="000E20B2"/>
    <w:rPr>
      <w:rFonts w:ascii="Calibri" w:eastAsia="Calibri" w:hAnsi="Calibri" w:cs="Times New Roman"/>
      <w:lang w:val="x-none"/>
    </w:rPr>
  </w:style>
  <w:style w:type="character" w:customStyle="1" w:styleId="apple-converted-space">
    <w:name w:val="apple-converted-space"/>
    <w:rsid w:val="000E20B2"/>
  </w:style>
  <w:style w:type="character" w:styleId="ac">
    <w:name w:val="Strong"/>
    <w:uiPriority w:val="22"/>
    <w:qFormat/>
    <w:rsid w:val="000E20B2"/>
    <w:rPr>
      <w:b/>
      <w:bCs/>
    </w:rPr>
  </w:style>
  <w:style w:type="character" w:customStyle="1" w:styleId="s0">
    <w:name w:val="s0"/>
    <w:rsid w:val="000E20B2"/>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10pt3">
    <w:name w:val="Основной текст + 10 pt3"/>
    <w:aliases w:val="Интервал 0 pt1"/>
    <w:uiPriority w:val="99"/>
    <w:rsid w:val="00BF5771"/>
    <w:rPr>
      <w:rFonts w:ascii="Times New Roman" w:hAnsi="Times New Roman"/>
      <w:spacing w:val="-10"/>
      <w:sz w:val="20"/>
    </w:rPr>
  </w:style>
  <w:style w:type="paragraph" w:customStyle="1" w:styleId="210">
    <w:name w:val="Основной текст с отступом 21"/>
    <w:basedOn w:val="a"/>
    <w:rsid w:val="00127617"/>
    <w:pPr>
      <w:suppressAutoHyphens/>
      <w:autoSpaceDE/>
      <w:autoSpaceDN/>
      <w:ind w:left="360"/>
      <w:jc w:val="both"/>
    </w:pPr>
    <w:rPr>
      <w:rFonts w:ascii="Kz Times New Roman" w:eastAsia="Lucida Sans Unicode" w:hAnsi="Kz Times New Roman"/>
      <w:sz w:val="24"/>
      <w:szCs w:val="24"/>
      <w:lang w:eastAsia="ar-SA"/>
    </w:rPr>
  </w:style>
  <w:style w:type="paragraph" w:styleId="ad">
    <w:name w:val="No Spacing"/>
    <w:link w:val="ae"/>
    <w:uiPriority w:val="1"/>
    <w:qFormat/>
    <w:rsid w:val="00D11471"/>
    <w:pPr>
      <w:spacing w:after="0" w:line="240" w:lineRule="auto"/>
    </w:pPr>
    <w:rPr>
      <w:rFonts w:ascii="Calibri" w:eastAsia="Times New Roman" w:hAnsi="Calibri" w:cs="Times New Roman"/>
      <w:lang w:val="ru-RU" w:eastAsia="ru-RU"/>
    </w:rPr>
  </w:style>
  <w:style w:type="paragraph" w:customStyle="1" w:styleId="af">
    <w:name w:val="Стиль текста"/>
    <w:link w:val="af0"/>
    <w:rsid w:val="00D11471"/>
    <w:pPr>
      <w:spacing w:after="0" w:line="240" w:lineRule="auto"/>
      <w:ind w:firstLine="567"/>
      <w:jc w:val="both"/>
    </w:pPr>
    <w:rPr>
      <w:rFonts w:ascii="Times New Roman" w:eastAsia="Times New Roman" w:hAnsi="Times New Roman" w:cs="Times New Roman"/>
      <w:kern w:val="1"/>
      <w:sz w:val="28"/>
      <w:szCs w:val="20"/>
      <w:lang w:val="ru-RU"/>
    </w:rPr>
  </w:style>
  <w:style w:type="character" w:customStyle="1" w:styleId="af0">
    <w:name w:val="Стиль текста Знак Знак"/>
    <w:link w:val="af"/>
    <w:rsid w:val="00D11471"/>
    <w:rPr>
      <w:rFonts w:ascii="Times New Roman" w:eastAsia="Times New Roman" w:hAnsi="Times New Roman" w:cs="Times New Roman"/>
      <w:kern w:val="1"/>
      <w:sz w:val="28"/>
      <w:szCs w:val="20"/>
      <w:lang w:val="ru-RU"/>
    </w:rPr>
  </w:style>
  <w:style w:type="character" w:customStyle="1" w:styleId="ae">
    <w:name w:val="Без интервала Знак"/>
    <w:link w:val="ad"/>
    <w:uiPriority w:val="1"/>
    <w:locked/>
    <w:rsid w:val="00D11471"/>
    <w:rPr>
      <w:rFonts w:ascii="Calibri" w:eastAsia="Times New Roman" w:hAnsi="Calibri" w:cs="Times New Roman"/>
      <w:lang w:val="ru-RU" w:eastAsia="ru-RU"/>
    </w:rPr>
  </w:style>
  <w:style w:type="paragraph" w:customStyle="1" w:styleId="22cxspmiddle">
    <w:name w:val="22cxspmiddle"/>
    <w:basedOn w:val="a"/>
    <w:rsid w:val="00572404"/>
    <w:pPr>
      <w:widowControl/>
      <w:autoSpaceDE/>
      <w:autoSpaceDN/>
      <w:spacing w:before="100" w:beforeAutospacing="1" w:after="100" w:afterAutospacing="1"/>
    </w:pPr>
    <w:rPr>
      <w:sz w:val="24"/>
      <w:szCs w:val="24"/>
      <w:lang w:val="ru-RU" w:eastAsia="ru-RU"/>
    </w:rPr>
  </w:style>
  <w:style w:type="paragraph" w:customStyle="1" w:styleId="22">
    <w:name w:val="Основной текст с отступом 22"/>
    <w:basedOn w:val="a"/>
    <w:rsid w:val="00572404"/>
    <w:pPr>
      <w:suppressAutoHyphens/>
      <w:autoSpaceDE/>
      <w:autoSpaceDN/>
      <w:spacing w:line="360" w:lineRule="auto"/>
      <w:ind w:firstLine="360"/>
      <w:jc w:val="both"/>
    </w:pPr>
    <w:rPr>
      <w:rFonts w:ascii="Kz Times New Roman" w:eastAsia="Lucida Sans Unicode" w:hAnsi="Kz Times New Roman"/>
      <w:sz w:val="30"/>
      <w:szCs w:val="24"/>
      <w:lang w:val="ru-RU" w:eastAsia="ar-SA"/>
    </w:rPr>
  </w:style>
  <w:style w:type="character" w:styleId="af1">
    <w:name w:val="Unresolved Mention"/>
    <w:basedOn w:val="a0"/>
    <w:uiPriority w:val="99"/>
    <w:semiHidden/>
    <w:unhideWhenUsed/>
    <w:rsid w:val="00576EA1"/>
    <w:rPr>
      <w:color w:val="605E5C"/>
      <w:shd w:val="clear" w:color="auto" w:fill="E1DFDD"/>
    </w:rPr>
  </w:style>
  <w:style w:type="character" w:customStyle="1" w:styleId="mhrcomment">
    <w:name w:val="mhr_comment"/>
    <w:basedOn w:val="a0"/>
    <w:rsid w:val="00CA22C6"/>
  </w:style>
  <w:style w:type="character" w:customStyle="1" w:styleId="bolighting">
    <w:name w:val="bo_lighting"/>
    <w:basedOn w:val="a0"/>
    <w:rsid w:val="00977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96894">
      <w:bodyDiv w:val="1"/>
      <w:marLeft w:val="0"/>
      <w:marRight w:val="0"/>
      <w:marTop w:val="0"/>
      <w:marBottom w:val="0"/>
      <w:divBdr>
        <w:top w:val="none" w:sz="0" w:space="0" w:color="auto"/>
        <w:left w:val="none" w:sz="0" w:space="0" w:color="auto"/>
        <w:bottom w:val="none" w:sz="0" w:space="0" w:color="auto"/>
        <w:right w:val="none" w:sz="0" w:space="0" w:color="auto"/>
      </w:divBdr>
      <w:divsChild>
        <w:div w:id="1712530044">
          <w:marLeft w:val="720"/>
          <w:marRight w:val="0"/>
          <w:marTop w:val="200"/>
          <w:marBottom w:val="0"/>
          <w:divBdr>
            <w:top w:val="none" w:sz="0" w:space="0" w:color="auto"/>
            <w:left w:val="none" w:sz="0" w:space="0" w:color="auto"/>
            <w:bottom w:val="none" w:sz="0" w:space="0" w:color="auto"/>
            <w:right w:val="none" w:sz="0" w:space="0" w:color="auto"/>
          </w:divBdr>
        </w:div>
      </w:divsChild>
    </w:div>
    <w:div w:id="288980301">
      <w:bodyDiv w:val="1"/>
      <w:marLeft w:val="0"/>
      <w:marRight w:val="0"/>
      <w:marTop w:val="0"/>
      <w:marBottom w:val="0"/>
      <w:divBdr>
        <w:top w:val="none" w:sz="0" w:space="0" w:color="auto"/>
        <w:left w:val="none" w:sz="0" w:space="0" w:color="auto"/>
        <w:bottom w:val="none" w:sz="0" w:space="0" w:color="auto"/>
        <w:right w:val="none" w:sz="0" w:space="0" w:color="auto"/>
      </w:divBdr>
      <w:divsChild>
        <w:div w:id="1793861818">
          <w:marLeft w:val="720"/>
          <w:marRight w:val="0"/>
          <w:marTop w:val="200"/>
          <w:marBottom w:val="0"/>
          <w:divBdr>
            <w:top w:val="none" w:sz="0" w:space="0" w:color="auto"/>
            <w:left w:val="none" w:sz="0" w:space="0" w:color="auto"/>
            <w:bottom w:val="none" w:sz="0" w:space="0" w:color="auto"/>
            <w:right w:val="none" w:sz="0" w:space="0" w:color="auto"/>
          </w:divBdr>
        </w:div>
        <w:div w:id="1480197074">
          <w:marLeft w:val="720"/>
          <w:marRight w:val="0"/>
          <w:marTop w:val="200"/>
          <w:marBottom w:val="0"/>
          <w:divBdr>
            <w:top w:val="none" w:sz="0" w:space="0" w:color="auto"/>
            <w:left w:val="none" w:sz="0" w:space="0" w:color="auto"/>
            <w:bottom w:val="none" w:sz="0" w:space="0" w:color="auto"/>
            <w:right w:val="none" w:sz="0" w:space="0" w:color="auto"/>
          </w:divBdr>
        </w:div>
        <w:div w:id="250820996">
          <w:marLeft w:val="720"/>
          <w:marRight w:val="0"/>
          <w:marTop w:val="200"/>
          <w:marBottom w:val="0"/>
          <w:divBdr>
            <w:top w:val="none" w:sz="0" w:space="0" w:color="auto"/>
            <w:left w:val="none" w:sz="0" w:space="0" w:color="auto"/>
            <w:bottom w:val="none" w:sz="0" w:space="0" w:color="auto"/>
            <w:right w:val="none" w:sz="0" w:space="0" w:color="auto"/>
          </w:divBdr>
        </w:div>
        <w:div w:id="577205905">
          <w:marLeft w:val="720"/>
          <w:marRight w:val="0"/>
          <w:marTop w:val="200"/>
          <w:marBottom w:val="0"/>
          <w:divBdr>
            <w:top w:val="none" w:sz="0" w:space="0" w:color="auto"/>
            <w:left w:val="none" w:sz="0" w:space="0" w:color="auto"/>
            <w:bottom w:val="none" w:sz="0" w:space="0" w:color="auto"/>
            <w:right w:val="none" w:sz="0" w:space="0" w:color="auto"/>
          </w:divBdr>
        </w:div>
        <w:div w:id="649360931">
          <w:marLeft w:val="720"/>
          <w:marRight w:val="0"/>
          <w:marTop w:val="200"/>
          <w:marBottom w:val="0"/>
          <w:divBdr>
            <w:top w:val="none" w:sz="0" w:space="0" w:color="auto"/>
            <w:left w:val="none" w:sz="0" w:space="0" w:color="auto"/>
            <w:bottom w:val="none" w:sz="0" w:space="0" w:color="auto"/>
            <w:right w:val="none" w:sz="0" w:space="0" w:color="auto"/>
          </w:divBdr>
        </w:div>
        <w:div w:id="688216868">
          <w:marLeft w:val="720"/>
          <w:marRight w:val="0"/>
          <w:marTop w:val="200"/>
          <w:marBottom w:val="0"/>
          <w:divBdr>
            <w:top w:val="none" w:sz="0" w:space="0" w:color="auto"/>
            <w:left w:val="none" w:sz="0" w:space="0" w:color="auto"/>
            <w:bottom w:val="none" w:sz="0" w:space="0" w:color="auto"/>
            <w:right w:val="none" w:sz="0" w:space="0" w:color="auto"/>
          </w:divBdr>
        </w:div>
        <w:div w:id="484859946">
          <w:marLeft w:val="720"/>
          <w:marRight w:val="0"/>
          <w:marTop w:val="200"/>
          <w:marBottom w:val="0"/>
          <w:divBdr>
            <w:top w:val="none" w:sz="0" w:space="0" w:color="auto"/>
            <w:left w:val="none" w:sz="0" w:space="0" w:color="auto"/>
            <w:bottom w:val="none" w:sz="0" w:space="0" w:color="auto"/>
            <w:right w:val="none" w:sz="0" w:space="0" w:color="auto"/>
          </w:divBdr>
        </w:div>
        <w:div w:id="1874540729">
          <w:marLeft w:val="720"/>
          <w:marRight w:val="0"/>
          <w:marTop w:val="200"/>
          <w:marBottom w:val="0"/>
          <w:divBdr>
            <w:top w:val="none" w:sz="0" w:space="0" w:color="auto"/>
            <w:left w:val="none" w:sz="0" w:space="0" w:color="auto"/>
            <w:bottom w:val="none" w:sz="0" w:space="0" w:color="auto"/>
            <w:right w:val="none" w:sz="0" w:space="0" w:color="auto"/>
          </w:divBdr>
        </w:div>
        <w:div w:id="11927993">
          <w:marLeft w:val="720"/>
          <w:marRight w:val="0"/>
          <w:marTop w:val="200"/>
          <w:marBottom w:val="0"/>
          <w:divBdr>
            <w:top w:val="none" w:sz="0" w:space="0" w:color="auto"/>
            <w:left w:val="none" w:sz="0" w:space="0" w:color="auto"/>
            <w:bottom w:val="none" w:sz="0" w:space="0" w:color="auto"/>
            <w:right w:val="none" w:sz="0" w:space="0" w:color="auto"/>
          </w:divBdr>
        </w:div>
      </w:divsChild>
    </w:div>
    <w:div w:id="1945458522">
      <w:bodyDiv w:val="1"/>
      <w:marLeft w:val="0"/>
      <w:marRight w:val="0"/>
      <w:marTop w:val="0"/>
      <w:marBottom w:val="0"/>
      <w:divBdr>
        <w:top w:val="none" w:sz="0" w:space="0" w:color="auto"/>
        <w:left w:val="none" w:sz="0" w:space="0" w:color="auto"/>
        <w:bottom w:val="none" w:sz="0" w:space="0" w:color="auto"/>
        <w:right w:val="none" w:sz="0" w:space="0" w:color="auto"/>
      </w:divBdr>
      <w:divsChild>
        <w:div w:id="379285539">
          <w:marLeft w:val="720"/>
          <w:marRight w:val="0"/>
          <w:marTop w:val="200"/>
          <w:marBottom w:val="0"/>
          <w:divBdr>
            <w:top w:val="none" w:sz="0" w:space="0" w:color="auto"/>
            <w:left w:val="none" w:sz="0" w:space="0" w:color="auto"/>
            <w:bottom w:val="none" w:sz="0" w:space="0" w:color="auto"/>
            <w:right w:val="none" w:sz="0" w:space="0" w:color="auto"/>
          </w:divBdr>
        </w:div>
        <w:div w:id="334501703">
          <w:marLeft w:val="720"/>
          <w:marRight w:val="0"/>
          <w:marTop w:val="200"/>
          <w:marBottom w:val="0"/>
          <w:divBdr>
            <w:top w:val="none" w:sz="0" w:space="0" w:color="auto"/>
            <w:left w:val="none" w:sz="0" w:space="0" w:color="auto"/>
            <w:bottom w:val="none" w:sz="0" w:space="0" w:color="auto"/>
            <w:right w:val="none" w:sz="0" w:space="0" w:color="auto"/>
          </w:divBdr>
        </w:div>
        <w:div w:id="905602977">
          <w:marLeft w:val="720"/>
          <w:marRight w:val="0"/>
          <w:marTop w:val="200"/>
          <w:marBottom w:val="0"/>
          <w:divBdr>
            <w:top w:val="none" w:sz="0" w:space="0" w:color="auto"/>
            <w:left w:val="none" w:sz="0" w:space="0" w:color="auto"/>
            <w:bottom w:val="none" w:sz="0" w:space="0" w:color="auto"/>
            <w:right w:val="none" w:sz="0" w:space="0" w:color="auto"/>
          </w:divBdr>
        </w:div>
        <w:div w:id="927080478">
          <w:marLeft w:val="720"/>
          <w:marRight w:val="0"/>
          <w:marTop w:val="200"/>
          <w:marBottom w:val="0"/>
          <w:divBdr>
            <w:top w:val="none" w:sz="0" w:space="0" w:color="auto"/>
            <w:left w:val="none" w:sz="0" w:space="0" w:color="auto"/>
            <w:bottom w:val="none" w:sz="0" w:space="0" w:color="auto"/>
            <w:right w:val="none" w:sz="0" w:space="0" w:color="auto"/>
          </w:divBdr>
        </w:div>
        <w:div w:id="1019163371">
          <w:marLeft w:val="720"/>
          <w:marRight w:val="0"/>
          <w:marTop w:val="200"/>
          <w:marBottom w:val="0"/>
          <w:divBdr>
            <w:top w:val="none" w:sz="0" w:space="0" w:color="auto"/>
            <w:left w:val="none" w:sz="0" w:space="0" w:color="auto"/>
            <w:bottom w:val="none" w:sz="0" w:space="0" w:color="auto"/>
            <w:right w:val="none" w:sz="0" w:space="0" w:color="auto"/>
          </w:divBdr>
        </w:div>
        <w:div w:id="2098821688">
          <w:marLeft w:val="720"/>
          <w:marRight w:val="0"/>
          <w:marTop w:val="200"/>
          <w:marBottom w:val="0"/>
          <w:divBdr>
            <w:top w:val="none" w:sz="0" w:space="0" w:color="auto"/>
            <w:left w:val="none" w:sz="0" w:space="0" w:color="auto"/>
            <w:bottom w:val="none" w:sz="0" w:space="0" w:color="auto"/>
            <w:right w:val="none" w:sz="0" w:space="0" w:color="auto"/>
          </w:divBdr>
        </w:div>
        <w:div w:id="1290550042">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k.wikipedia.org/w/index.php?title=%D0%A1%D0%B0%D1%83%D0%B0%D1%82_%D0%B0%D1%88%D1%83&amp;action=edit&amp;redlink=1" TargetMode="External"/><Relationship Id="rId18" Type="http://schemas.openxmlformats.org/officeDocument/2006/relationships/hyperlink" Target="https://kk.wikipedia.org/wiki/%D0%93%D1%80%D0%B5%D0%BA_%D1%82%D1%96%D0%BB%D1%96" TargetMode="External"/><Relationship Id="rId26" Type="http://schemas.openxmlformats.org/officeDocument/2006/relationships/hyperlink" Target="https://kk.wikipedia.org/wiki/%D0%9A%D3%A9%D0%BB%D0%B5%D0%BC" TargetMode="External"/><Relationship Id="rId39" Type="http://schemas.openxmlformats.org/officeDocument/2006/relationships/hyperlink" Target="http://netref.ru/azastannan-ansha-olma-ol-asha-alip-shifufa-boladi.html" TargetMode="External"/><Relationship Id="rId21" Type="http://schemas.openxmlformats.org/officeDocument/2006/relationships/hyperlink" Target="https://kk.wikipedia.org/wiki/%D2%92%D1%8B%D0%BB%D1%8B%D0%BC" TargetMode="External"/><Relationship Id="rId34" Type="http://schemas.openxmlformats.org/officeDocument/2006/relationships/hyperlink" Target="https://kk.wikipedia.org/wiki/%D0%93%D1%80%D0%B5%D0%BA_%D1%82%D1%96%D0%BB%D1%96" TargetMode="External"/><Relationship Id="rId42" Type="http://schemas.openxmlformats.org/officeDocument/2006/relationships/hyperlink" Target="https://openu.kz/kz" TargetMode="External"/><Relationship Id="rId47" Type="http://schemas.openxmlformats.org/officeDocument/2006/relationships/fontTable" Target="fontTable.xml"/><Relationship Id="rId7" Type="http://schemas.openxmlformats.org/officeDocument/2006/relationships/hyperlink" Target="https://kk.wikipedia.org/wiki/%D0%9C%D0%B0%D2%9B%D1%81%D0%B0%D1%82" TargetMode="External"/><Relationship Id="rId2" Type="http://schemas.openxmlformats.org/officeDocument/2006/relationships/styles" Target="styles.xml"/><Relationship Id="rId16" Type="http://schemas.openxmlformats.org/officeDocument/2006/relationships/hyperlink" Target="https://kk.wikipedia.org/wiki/%D0%91%D1%96%D0%BB%D1%96%D0%BC" TargetMode="External"/><Relationship Id="rId29" Type="http://schemas.openxmlformats.org/officeDocument/2006/relationships/hyperlink" Target="https://kk.wikipedia.org/wiki/%D0%A2%D3%99%D1%80%D0%B1%D0%B8%D0%B5" TargetMode="External"/><Relationship Id="rId1" Type="http://schemas.openxmlformats.org/officeDocument/2006/relationships/numbering" Target="numbering.xml"/><Relationship Id="rId6" Type="http://schemas.openxmlformats.org/officeDocument/2006/relationships/hyperlink" Target="https://kk.wikipedia.org/wiki/%D0%93%D1%80%D0%B5%D0%BA_%D1%82%D1%96%D0%BB%D1%96" TargetMode="External"/><Relationship Id="rId11" Type="http://schemas.openxmlformats.org/officeDocument/2006/relationships/hyperlink" Target="https://kk.wikipedia.org/wiki/%D0%A5%D0%B0%D0%BB%D2%9B%D1%8B" TargetMode="External"/><Relationship Id="rId24" Type="http://schemas.openxmlformats.org/officeDocument/2006/relationships/hyperlink" Target="https://kk.wikipedia.org/wiki/%D0%A2%D0%B5%D0%BE%D1%80%D0%B8%D1%8F" TargetMode="External"/><Relationship Id="rId32" Type="http://schemas.openxmlformats.org/officeDocument/2006/relationships/hyperlink" Target="https://kk.wikipedia.org/wiki/%D0%A2%D3%99%D0%BD" TargetMode="External"/><Relationship Id="rId37" Type="http://schemas.openxmlformats.org/officeDocument/2006/relationships/hyperlink" Target="https://kk.wikipedia.org/wiki/%D0%93%D1%80%D0%B5%D0%BA_%D1%82%D1%96%D0%BB%D1%96" TargetMode="External"/><Relationship Id="rId40" Type="http://schemas.openxmlformats.org/officeDocument/2006/relationships/hyperlink" Target="https://nis.edu.kz/kz/" TargetMode="External"/><Relationship Id="rId45" Type="http://schemas.openxmlformats.org/officeDocument/2006/relationships/hyperlink" Target="https://nis.edu.kz/kz/" TargetMode="External"/><Relationship Id="rId5" Type="http://schemas.openxmlformats.org/officeDocument/2006/relationships/hyperlink" Target="https://kk.wikipedia.org/wiki/%D0%9C%D0%B5%D1%82%D0%BE%D0%B4" TargetMode="External"/><Relationship Id="rId15" Type="http://schemas.openxmlformats.org/officeDocument/2006/relationships/hyperlink" Target="https://kk.wikipedia.org/wiki/%D0%9E%D1%80%D1%82%D0%B0_%D0%BC%D0%B5%D0%BA%D1%82%D0%B5%D0%BF" TargetMode="External"/><Relationship Id="rId23" Type="http://schemas.openxmlformats.org/officeDocument/2006/relationships/hyperlink" Target="https://kk.wikipedia.org/wiki/%D0%9F%D0%B5%D0%B4%D0%B0%D0%B3%D0%BE%D0%B3%D0%B8%D0%BA%D0%B0" TargetMode="External"/><Relationship Id="rId28" Type="http://schemas.openxmlformats.org/officeDocument/2006/relationships/hyperlink" Target="https://kk.wikipedia.org/w/index.php?title=%D0%96%D0%B0%D1%81_%D2%B1%D1%80%D0%BF%D0%B0%D2%9B&amp;action=edit&amp;redlink=1" TargetMode="External"/><Relationship Id="rId36" Type="http://schemas.openxmlformats.org/officeDocument/2006/relationships/hyperlink" Target="https://kk.wikipedia.org/wiki/%D0%9C%D0%B0%D1%85%D0%B0%D0%B1%D0%B1%D0%B0%D1%82" TargetMode="External"/><Relationship Id="rId10" Type="http://schemas.openxmlformats.org/officeDocument/2006/relationships/hyperlink" Target="https://kk.wikipedia.org/wiki/%D2%9A%D0%B0%D0%B7%D0%B0%D2%9B" TargetMode="External"/><Relationship Id="rId19" Type="http://schemas.openxmlformats.org/officeDocument/2006/relationships/hyperlink" Target="https://kk.wikipedia.org/wiki/%D0%A2%D3%99%D1%80%D0%B1%D0%B8%D0%B5" TargetMode="External"/><Relationship Id="rId31" Type="http://schemas.openxmlformats.org/officeDocument/2006/relationships/hyperlink" Target="https://kk.wikipedia.org/w/index.php?title=%D0%9F%D3%99%D0%BD%D0%B4%D0%B5%D1%80&amp;action=edit&amp;redlink=1" TargetMode="External"/><Relationship Id="rId44" Type="http://schemas.openxmlformats.org/officeDocument/2006/relationships/hyperlink" Target="https://openu.kz/kz" TargetMode="External"/><Relationship Id="rId4" Type="http://schemas.openxmlformats.org/officeDocument/2006/relationships/webSettings" Target="webSettings.xml"/><Relationship Id="rId9" Type="http://schemas.openxmlformats.org/officeDocument/2006/relationships/hyperlink" Target="https://kk.wikipedia.org/wiki/%D2%9A%D1%8B%D0%B7%D0%BC%D0%B5%D1%82" TargetMode="External"/><Relationship Id="rId14" Type="http://schemas.openxmlformats.org/officeDocument/2006/relationships/hyperlink" Target="https://kk.wikipedia.org/w/index.php?title=%D0%91%D0%B0%D1%81%D1%82%D0%B0%D1%83%D1%8B%D1%88_%D0%BA%D0%BB%D0%B0%D1%81%D1%82%D0%B0%D1%80&amp;action=edit&amp;redlink=1" TargetMode="External"/><Relationship Id="rId22" Type="http://schemas.openxmlformats.org/officeDocument/2006/relationships/hyperlink" Target="https://kk.wikipedia.org/wiki/%D0%93%D1%80%D0%B5%D0%BA_%D1%82%D1%96%D0%BB%D1%96" TargetMode="External"/><Relationship Id="rId27" Type="http://schemas.openxmlformats.org/officeDocument/2006/relationships/hyperlink" Target="https://kk.wikipedia.org/wiki/%D0%94%D0%B8%D0%B4%D0%B0%D0%BA%D1%82%D0%B8%D0%BA%D0%B0" TargetMode="External"/><Relationship Id="rId30" Type="http://schemas.openxmlformats.org/officeDocument/2006/relationships/hyperlink" Target="https://kk.wikipedia.org/wiki/%D0%9F%D1%80%D0%BE%D1%86%D0%B5%D1%81" TargetMode="External"/><Relationship Id="rId35" Type="http://schemas.openxmlformats.org/officeDocument/2006/relationships/hyperlink" Target="https://kk.wikipedia.org/wiki/%D0%94%D0%B0%D0%BD%D0%B0%D0%BB%D1%8B%D2%9B" TargetMode="External"/><Relationship Id="rId43" Type="http://schemas.openxmlformats.org/officeDocument/2006/relationships/hyperlink" Target="https://openu.kz/kz" TargetMode="External"/><Relationship Id="rId48" Type="http://schemas.openxmlformats.org/officeDocument/2006/relationships/theme" Target="theme/theme1.xml"/><Relationship Id="rId8" Type="http://schemas.openxmlformats.org/officeDocument/2006/relationships/hyperlink" Target="https://kk.wikipedia.org/wiki/%D0%A2%D3%99%D1%80%D1%82%D1%96%D0%BF" TargetMode="External"/><Relationship Id="rId3" Type="http://schemas.openxmlformats.org/officeDocument/2006/relationships/settings" Target="settings.xml"/><Relationship Id="rId12" Type="http://schemas.openxmlformats.org/officeDocument/2006/relationships/hyperlink" Target="https://kk.wikipedia.org/wiki/%D0%91%D0%B0%D0%BB%D0%B0" TargetMode="External"/><Relationship Id="rId17" Type="http://schemas.openxmlformats.org/officeDocument/2006/relationships/hyperlink" Target="https://kk.wikipedia.org/wiki/%D2%92%D1%8B%D0%BB%D1%8B%D0%BC" TargetMode="External"/><Relationship Id="rId25" Type="http://schemas.openxmlformats.org/officeDocument/2006/relationships/hyperlink" Target="https://kk.wikipedia.org/wiki/%D0%91%D1%96%D0%BB%D1%96%D0%BC" TargetMode="External"/><Relationship Id="rId33" Type="http://schemas.openxmlformats.org/officeDocument/2006/relationships/hyperlink" Target="https://kk.wikipedia.org/wiki/%D0%94%D0%B8%D0%B4%D0%B0%D0%BA%D1%82%D0%B8%D0%BA%D0%B0" TargetMode="External"/><Relationship Id="rId38" Type="http://schemas.openxmlformats.org/officeDocument/2006/relationships/hyperlink" Target="http://kk.wikipedia.org/wiki/%D0%9C%D0%B5%D0%B4%D1%80%D0%B5%D1%81%D0%B5" TargetMode="External"/><Relationship Id="rId46" Type="http://schemas.openxmlformats.org/officeDocument/2006/relationships/hyperlink" Target="http://www.ustaz.kz/" TargetMode="External"/><Relationship Id="rId20" Type="http://schemas.openxmlformats.org/officeDocument/2006/relationships/hyperlink" Target="https://kk.wikipedia.org/wiki/%D0%91%D1%96%D0%BB%D1%96%D0%BC" TargetMode="External"/><Relationship Id="rId41" Type="http://schemas.openxmlformats.org/officeDocument/2006/relationships/hyperlink" Target="https://nis.edu.kz/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492</TotalTime>
  <Pages>132</Pages>
  <Words>49838</Words>
  <Characters>284077</Characters>
  <Application>Microsoft Office Word</Application>
  <DocSecurity>0</DocSecurity>
  <Lines>2367</Lines>
  <Paragraphs>666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Ernur Keruen</dc:creator>
  <cp:keywords/>
  <dc:description/>
  <cp:lastModifiedBy>Ernur Keruen</cp:lastModifiedBy>
  <cp:revision>31</cp:revision>
  <dcterms:created xsi:type="dcterms:W3CDTF">2023-06-13T07:09:00Z</dcterms:created>
  <dcterms:modified xsi:type="dcterms:W3CDTF">2023-06-14T17:34:00Z</dcterms:modified>
</cp:coreProperties>
</file>