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86564" w14:textId="77777777" w:rsidR="00C5435B" w:rsidRPr="00585419" w:rsidRDefault="00C5435B" w:rsidP="00C5435B">
      <w:pPr>
        <w:tabs>
          <w:tab w:val="left" w:pos="1701"/>
        </w:tabs>
        <w:contextualSpacing/>
        <w:jc w:val="center"/>
        <w:rPr>
          <w:sz w:val="28"/>
          <w:szCs w:val="28"/>
        </w:rPr>
      </w:pPr>
      <w:r w:rsidRPr="00585419">
        <w:rPr>
          <w:sz w:val="28"/>
          <w:szCs w:val="28"/>
        </w:rPr>
        <w:t>Қазақстан Республикасы Ғылым және жоғары білім министрлігі</w:t>
      </w:r>
    </w:p>
    <w:p w14:paraId="2EC93EAA" w14:textId="77777777" w:rsidR="00C5435B" w:rsidRPr="00585419" w:rsidRDefault="00C5435B" w:rsidP="00C5435B">
      <w:pPr>
        <w:ind w:firstLine="454"/>
        <w:jc w:val="center"/>
        <w:rPr>
          <w:sz w:val="28"/>
          <w:szCs w:val="28"/>
        </w:rPr>
      </w:pPr>
      <w:r w:rsidRPr="00585419">
        <w:rPr>
          <w:sz w:val="28"/>
          <w:szCs w:val="28"/>
        </w:rPr>
        <w:t>Академик Е.А. Бөкетов атындағы Қарағанды университеті</w:t>
      </w:r>
    </w:p>
    <w:p w14:paraId="7975B986" w14:textId="3B538ECE" w:rsidR="00C5435B" w:rsidRPr="00585419" w:rsidRDefault="00C5435B" w:rsidP="00C5435B">
      <w:pPr>
        <w:pStyle w:val="7"/>
        <w:tabs>
          <w:tab w:val="left" w:pos="1985"/>
        </w:tabs>
        <w:ind w:firstLine="454"/>
        <w:rPr>
          <w:rFonts w:ascii="Times New Roman" w:hAnsi="Times New Roman"/>
          <w:sz w:val="28"/>
          <w:szCs w:val="28"/>
          <w:lang w:val="kk-KZ"/>
        </w:rPr>
      </w:pPr>
    </w:p>
    <w:p w14:paraId="0F9A434A" w14:textId="77777777" w:rsidR="00C5435B" w:rsidRPr="00585419" w:rsidRDefault="00C5435B" w:rsidP="00C5435B">
      <w:pPr>
        <w:rPr>
          <w:sz w:val="28"/>
          <w:szCs w:val="28"/>
          <w:lang w:eastAsia="x-none"/>
        </w:rPr>
      </w:pPr>
    </w:p>
    <w:p w14:paraId="345B4B9B" w14:textId="2C14282E" w:rsidR="00C5435B" w:rsidRPr="00585419" w:rsidRDefault="00C5435B" w:rsidP="00C5435B">
      <w:pPr>
        <w:pStyle w:val="7"/>
        <w:tabs>
          <w:tab w:val="left" w:pos="1985"/>
        </w:tabs>
        <w:ind w:firstLine="454"/>
        <w:rPr>
          <w:rFonts w:ascii="Times New Roman" w:hAnsi="Times New Roman"/>
          <w:sz w:val="28"/>
          <w:szCs w:val="28"/>
          <w:lang w:val="kk-KZ"/>
        </w:rPr>
      </w:pPr>
      <w:r w:rsidRPr="00585419">
        <w:rPr>
          <w:rFonts w:ascii="Times New Roman" w:hAnsi="Times New Roman"/>
          <w:noProof/>
          <w:sz w:val="28"/>
          <w:szCs w:val="28"/>
          <w:lang w:val="kk-KZ"/>
        </w:rPr>
        <w:t>Филология</w:t>
      </w:r>
      <w:r w:rsidRPr="00585419">
        <w:rPr>
          <w:rFonts w:ascii="Times New Roman" w:hAnsi="Times New Roman"/>
          <w:sz w:val="28"/>
          <w:szCs w:val="28"/>
          <w:lang w:val="kk-KZ"/>
        </w:rPr>
        <w:t xml:space="preserve"> факультеті</w:t>
      </w:r>
    </w:p>
    <w:p w14:paraId="1C562C54" w14:textId="30EF4E29" w:rsidR="00C5435B" w:rsidRPr="00585419" w:rsidRDefault="00C5435B" w:rsidP="00C5435B">
      <w:pPr>
        <w:rPr>
          <w:sz w:val="28"/>
          <w:szCs w:val="28"/>
          <w:lang w:eastAsia="x-none"/>
        </w:rPr>
      </w:pPr>
    </w:p>
    <w:p w14:paraId="679644D9" w14:textId="77777777" w:rsidR="00C5435B" w:rsidRPr="00585419" w:rsidRDefault="00C5435B" w:rsidP="00C5435B">
      <w:pPr>
        <w:rPr>
          <w:sz w:val="28"/>
          <w:szCs w:val="28"/>
          <w:lang w:eastAsia="x-none"/>
        </w:rPr>
      </w:pPr>
    </w:p>
    <w:p w14:paraId="2D7051F3" w14:textId="77777777" w:rsidR="00C5435B" w:rsidRPr="00585419" w:rsidRDefault="00C5435B" w:rsidP="00C5435B">
      <w:pPr>
        <w:ind w:firstLine="454"/>
        <w:jc w:val="center"/>
        <w:rPr>
          <w:sz w:val="28"/>
          <w:szCs w:val="28"/>
        </w:rPr>
      </w:pPr>
      <w:r w:rsidRPr="00585419">
        <w:rPr>
          <w:sz w:val="28"/>
          <w:szCs w:val="28"/>
        </w:rPr>
        <w:t>Қазақ әдебиеті кафедрасы</w:t>
      </w:r>
    </w:p>
    <w:p w14:paraId="082F04D2" w14:textId="77777777" w:rsidR="00C5435B" w:rsidRPr="00585419" w:rsidRDefault="00C5435B" w:rsidP="00C5435B">
      <w:pPr>
        <w:ind w:firstLine="454"/>
        <w:jc w:val="both"/>
        <w:rPr>
          <w:sz w:val="28"/>
          <w:szCs w:val="28"/>
        </w:rPr>
      </w:pPr>
    </w:p>
    <w:p w14:paraId="0ED8A8AF" w14:textId="77777777" w:rsidR="00C5435B" w:rsidRPr="00585419" w:rsidRDefault="00C5435B" w:rsidP="00C5435B">
      <w:pPr>
        <w:ind w:firstLine="454"/>
        <w:jc w:val="both"/>
        <w:rPr>
          <w:sz w:val="28"/>
          <w:szCs w:val="28"/>
        </w:rPr>
      </w:pPr>
    </w:p>
    <w:p w14:paraId="28CC047D" w14:textId="77777777" w:rsidR="00C5435B" w:rsidRPr="00585419" w:rsidRDefault="00C5435B" w:rsidP="00C5435B">
      <w:pPr>
        <w:ind w:firstLine="454"/>
        <w:jc w:val="both"/>
        <w:rPr>
          <w:sz w:val="28"/>
          <w:szCs w:val="28"/>
        </w:rPr>
      </w:pPr>
    </w:p>
    <w:p w14:paraId="35D4EAC1" w14:textId="7535BEC9" w:rsidR="00C5435B" w:rsidRPr="00585419" w:rsidRDefault="00C5435B" w:rsidP="00C5435B">
      <w:pPr>
        <w:ind w:firstLine="454"/>
        <w:jc w:val="center"/>
        <w:rPr>
          <w:b/>
          <w:bCs/>
          <w:sz w:val="28"/>
          <w:szCs w:val="28"/>
        </w:rPr>
      </w:pPr>
      <w:r w:rsidRPr="00585419">
        <w:rPr>
          <w:b/>
          <w:bCs/>
          <w:sz w:val="28"/>
          <w:szCs w:val="28"/>
        </w:rPr>
        <w:t>Рустемова Ж.А.</w:t>
      </w:r>
    </w:p>
    <w:p w14:paraId="29E5133E" w14:textId="23A05080" w:rsidR="00C5435B" w:rsidRPr="00585419" w:rsidRDefault="00C5435B" w:rsidP="00C5435B">
      <w:pPr>
        <w:ind w:firstLine="454"/>
        <w:jc w:val="center"/>
        <w:rPr>
          <w:sz w:val="28"/>
          <w:szCs w:val="28"/>
        </w:rPr>
      </w:pPr>
      <w:r w:rsidRPr="00585419">
        <w:rPr>
          <w:sz w:val="28"/>
          <w:szCs w:val="28"/>
        </w:rPr>
        <w:t xml:space="preserve">қауымдастырылған профессор </w:t>
      </w:r>
    </w:p>
    <w:p w14:paraId="443EC28F" w14:textId="77777777" w:rsidR="00C5435B" w:rsidRPr="00585419" w:rsidRDefault="00C5435B" w:rsidP="00C5435B">
      <w:pPr>
        <w:ind w:firstLine="454"/>
        <w:jc w:val="both"/>
        <w:rPr>
          <w:sz w:val="28"/>
          <w:szCs w:val="28"/>
        </w:rPr>
      </w:pPr>
    </w:p>
    <w:p w14:paraId="36BAB6A0" w14:textId="77777777" w:rsidR="00C5435B" w:rsidRPr="00585419" w:rsidRDefault="00C5435B" w:rsidP="00C5435B">
      <w:pPr>
        <w:ind w:firstLine="454"/>
        <w:jc w:val="both"/>
        <w:rPr>
          <w:sz w:val="28"/>
          <w:szCs w:val="28"/>
        </w:rPr>
      </w:pPr>
    </w:p>
    <w:p w14:paraId="36B6E300" w14:textId="77777777" w:rsidR="00C5435B" w:rsidRPr="00585419" w:rsidRDefault="00C5435B" w:rsidP="00C5435B">
      <w:pPr>
        <w:ind w:firstLine="454"/>
        <w:jc w:val="both"/>
        <w:rPr>
          <w:sz w:val="28"/>
          <w:szCs w:val="28"/>
        </w:rPr>
      </w:pPr>
    </w:p>
    <w:p w14:paraId="154C2656" w14:textId="39391A93" w:rsidR="00C5435B" w:rsidRPr="00585419" w:rsidRDefault="00C5435B" w:rsidP="00C5435B">
      <w:pPr>
        <w:pStyle w:val="3"/>
        <w:ind w:firstLine="454"/>
        <w:rPr>
          <w:rFonts w:ascii="Times New Roman" w:hAnsi="Times New Roman"/>
          <w:bCs/>
          <w:sz w:val="28"/>
          <w:szCs w:val="28"/>
          <w:lang w:val="kk-KZ"/>
        </w:rPr>
      </w:pPr>
      <w:r w:rsidRPr="00585419">
        <w:rPr>
          <w:rFonts w:ascii="Times New Roman" w:hAnsi="Times New Roman"/>
          <w:b w:val="0"/>
          <w:sz w:val="28"/>
          <w:szCs w:val="28"/>
          <w:lang w:val="kk-KZ"/>
        </w:rPr>
        <w:t>«</w:t>
      </w:r>
      <w:r w:rsidRPr="00585419">
        <w:rPr>
          <w:rFonts w:ascii="Times New Roman" w:hAnsi="Times New Roman"/>
          <w:bCs/>
          <w:sz w:val="28"/>
          <w:szCs w:val="28"/>
          <w:lang w:val="kk-KZ"/>
        </w:rPr>
        <w:t>Қазақ әдебиетін оқыту әдістемесі» пәні бойынша</w:t>
      </w:r>
    </w:p>
    <w:p w14:paraId="2D18127B" w14:textId="5EBD44A1" w:rsidR="00C5435B" w:rsidRPr="00585419" w:rsidRDefault="00C5435B" w:rsidP="00C5435B">
      <w:pPr>
        <w:jc w:val="center"/>
        <w:rPr>
          <w:b/>
          <w:bCs/>
          <w:sz w:val="28"/>
          <w:szCs w:val="28"/>
          <w:lang w:eastAsia="x-none"/>
        </w:rPr>
      </w:pPr>
      <w:r w:rsidRPr="00585419">
        <w:rPr>
          <w:b/>
          <w:bCs/>
          <w:sz w:val="28"/>
          <w:szCs w:val="28"/>
          <w:lang w:eastAsia="x-none"/>
        </w:rPr>
        <w:t>электронды дәрістер</w:t>
      </w:r>
      <w:r w:rsidRPr="00585419">
        <w:rPr>
          <w:b/>
          <w:bCs/>
          <w:sz w:val="28"/>
          <w:szCs w:val="28"/>
        </w:rPr>
        <w:t>(15 дәріс)</w:t>
      </w:r>
    </w:p>
    <w:p w14:paraId="256770A2" w14:textId="0ADC1D64" w:rsidR="00C5435B" w:rsidRPr="00585419" w:rsidRDefault="00C5435B" w:rsidP="00C5435B">
      <w:pPr>
        <w:jc w:val="center"/>
        <w:rPr>
          <w:sz w:val="28"/>
          <w:szCs w:val="28"/>
        </w:rPr>
      </w:pPr>
    </w:p>
    <w:p w14:paraId="39602FAA" w14:textId="77777777" w:rsidR="00C5435B" w:rsidRPr="00585419" w:rsidRDefault="00C5435B" w:rsidP="00C5435B">
      <w:pPr>
        <w:jc w:val="center"/>
        <w:rPr>
          <w:sz w:val="28"/>
          <w:szCs w:val="28"/>
        </w:rPr>
      </w:pPr>
    </w:p>
    <w:p w14:paraId="508F05E0" w14:textId="2186D650" w:rsidR="00C5435B" w:rsidRPr="00585419" w:rsidRDefault="00C43768" w:rsidP="00C5435B">
      <w:pPr>
        <w:jc w:val="center"/>
        <w:rPr>
          <w:sz w:val="28"/>
          <w:szCs w:val="28"/>
        </w:rPr>
      </w:pPr>
      <w:r w:rsidRPr="00585419">
        <w:rPr>
          <w:sz w:val="28"/>
          <w:szCs w:val="28"/>
        </w:rPr>
        <w:t>6В02305 – «Филология»</w:t>
      </w:r>
    </w:p>
    <w:p w14:paraId="6F9F295C" w14:textId="480296A6" w:rsidR="00C5435B" w:rsidRPr="00585419" w:rsidRDefault="00C5435B" w:rsidP="00C5435B">
      <w:pPr>
        <w:jc w:val="center"/>
        <w:rPr>
          <w:sz w:val="28"/>
          <w:szCs w:val="28"/>
        </w:rPr>
      </w:pPr>
    </w:p>
    <w:p w14:paraId="265A2B42" w14:textId="6C3A4B5B" w:rsidR="00C5435B" w:rsidRPr="00585419" w:rsidRDefault="00C5435B" w:rsidP="00C5435B">
      <w:pPr>
        <w:jc w:val="center"/>
        <w:rPr>
          <w:sz w:val="28"/>
          <w:szCs w:val="28"/>
        </w:rPr>
      </w:pPr>
    </w:p>
    <w:p w14:paraId="1369CDBC" w14:textId="5D065985" w:rsidR="00C5435B" w:rsidRPr="00585419" w:rsidRDefault="00C5435B" w:rsidP="00C5435B">
      <w:pPr>
        <w:jc w:val="center"/>
        <w:rPr>
          <w:sz w:val="28"/>
          <w:szCs w:val="28"/>
        </w:rPr>
      </w:pPr>
    </w:p>
    <w:p w14:paraId="57A5344F" w14:textId="77D4913D" w:rsidR="00C5435B" w:rsidRPr="00585419" w:rsidRDefault="00C5435B" w:rsidP="00C5435B">
      <w:pPr>
        <w:jc w:val="center"/>
        <w:rPr>
          <w:sz w:val="28"/>
          <w:szCs w:val="28"/>
        </w:rPr>
      </w:pPr>
    </w:p>
    <w:p w14:paraId="30D4C97F" w14:textId="6E42DC2F" w:rsidR="00C5435B" w:rsidRPr="00585419" w:rsidRDefault="00C5435B" w:rsidP="00C5435B">
      <w:pPr>
        <w:jc w:val="center"/>
        <w:rPr>
          <w:sz w:val="28"/>
          <w:szCs w:val="28"/>
        </w:rPr>
      </w:pPr>
    </w:p>
    <w:p w14:paraId="1605E91E" w14:textId="7BCCE90E" w:rsidR="00C5435B" w:rsidRPr="00585419" w:rsidRDefault="00C5435B" w:rsidP="00C5435B">
      <w:pPr>
        <w:jc w:val="center"/>
        <w:rPr>
          <w:sz w:val="28"/>
          <w:szCs w:val="28"/>
        </w:rPr>
      </w:pPr>
    </w:p>
    <w:p w14:paraId="7F15B106" w14:textId="7E352597" w:rsidR="00C5435B" w:rsidRPr="00585419" w:rsidRDefault="00C5435B" w:rsidP="00C5435B">
      <w:pPr>
        <w:jc w:val="center"/>
        <w:rPr>
          <w:sz w:val="28"/>
          <w:szCs w:val="28"/>
        </w:rPr>
      </w:pPr>
    </w:p>
    <w:p w14:paraId="57F02025" w14:textId="320E02E2" w:rsidR="00C5435B" w:rsidRPr="00585419" w:rsidRDefault="00C5435B" w:rsidP="00C5435B">
      <w:pPr>
        <w:jc w:val="center"/>
        <w:rPr>
          <w:sz w:val="28"/>
          <w:szCs w:val="28"/>
        </w:rPr>
      </w:pPr>
    </w:p>
    <w:p w14:paraId="5E9170F7" w14:textId="0CA79DE8" w:rsidR="00C5435B" w:rsidRPr="00585419" w:rsidRDefault="00C5435B" w:rsidP="00C5435B">
      <w:pPr>
        <w:jc w:val="center"/>
        <w:rPr>
          <w:sz w:val="28"/>
          <w:szCs w:val="28"/>
        </w:rPr>
      </w:pPr>
    </w:p>
    <w:p w14:paraId="15618F85" w14:textId="5ACBAAAB" w:rsidR="00C5435B" w:rsidRPr="00585419" w:rsidRDefault="00C5435B" w:rsidP="00C5435B">
      <w:pPr>
        <w:jc w:val="center"/>
        <w:rPr>
          <w:sz w:val="28"/>
          <w:szCs w:val="28"/>
        </w:rPr>
      </w:pPr>
    </w:p>
    <w:p w14:paraId="525F5BA7" w14:textId="2F4C0756" w:rsidR="00C5435B" w:rsidRPr="00585419" w:rsidRDefault="00C5435B" w:rsidP="00C5435B">
      <w:pPr>
        <w:jc w:val="center"/>
        <w:rPr>
          <w:sz w:val="28"/>
          <w:szCs w:val="28"/>
        </w:rPr>
      </w:pPr>
    </w:p>
    <w:p w14:paraId="12C236C7" w14:textId="3FBC1D2D" w:rsidR="00C5435B" w:rsidRPr="00585419" w:rsidRDefault="00C5435B" w:rsidP="00C5435B">
      <w:pPr>
        <w:jc w:val="center"/>
        <w:rPr>
          <w:sz w:val="28"/>
          <w:szCs w:val="28"/>
        </w:rPr>
      </w:pPr>
    </w:p>
    <w:p w14:paraId="2EB8199F" w14:textId="67BBAD2B" w:rsidR="00C5435B" w:rsidRPr="00585419" w:rsidRDefault="00C5435B" w:rsidP="00C5435B">
      <w:pPr>
        <w:jc w:val="center"/>
        <w:rPr>
          <w:sz w:val="28"/>
          <w:szCs w:val="28"/>
        </w:rPr>
      </w:pPr>
    </w:p>
    <w:p w14:paraId="25EF449B" w14:textId="6727BD0E" w:rsidR="00C5435B" w:rsidRPr="00585419" w:rsidRDefault="00C5435B" w:rsidP="00C5435B">
      <w:pPr>
        <w:jc w:val="center"/>
        <w:rPr>
          <w:sz w:val="28"/>
          <w:szCs w:val="28"/>
        </w:rPr>
      </w:pPr>
    </w:p>
    <w:p w14:paraId="7A8CBE9D" w14:textId="3A115849" w:rsidR="00C5435B" w:rsidRPr="00585419" w:rsidRDefault="00C5435B" w:rsidP="00C5435B">
      <w:pPr>
        <w:jc w:val="center"/>
        <w:rPr>
          <w:sz w:val="28"/>
          <w:szCs w:val="28"/>
        </w:rPr>
      </w:pPr>
    </w:p>
    <w:p w14:paraId="4674C5F4" w14:textId="08DB0EE4" w:rsidR="00C5435B" w:rsidRPr="00585419" w:rsidRDefault="00C5435B" w:rsidP="00C5435B">
      <w:pPr>
        <w:jc w:val="center"/>
        <w:rPr>
          <w:sz w:val="28"/>
          <w:szCs w:val="28"/>
        </w:rPr>
      </w:pPr>
    </w:p>
    <w:p w14:paraId="56D6EDDC" w14:textId="0E6FF122" w:rsidR="00C5435B" w:rsidRPr="00585419" w:rsidRDefault="00C5435B" w:rsidP="00C5435B">
      <w:pPr>
        <w:jc w:val="center"/>
        <w:rPr>
          <w:sz w:val="28"/>
          <w:szCs w:val="28"/>
        </w:rPr>
      </w:pPr>
    </w:p>
    <w:p w14:paraId="77826184" w14:textId="5FE3FFAF" w:rsidR="00C5435B" w:rsidRPr="00585419" w:rsidRDefault="00C5435B" w:rsidP="00C5435B">
      <w:pPr>
        <w:jc w:val="center"/>
        <w:rPr>
          <w:sz w:val="28"/>
          <w:szCs w:val="28"/>
        </w:rPr>
      </w:pPr>
    </w:p>
    <w:p w14:paraId="48D4CACB" w14:textId="2674AF01" w:rsidR="00C5435B" w:rsidRPr="00585419" w:rsidRDefault="00C5435B" w:rsidP="00C5435B">
      <w:pPr>
        <w:jc w:val="center"/>
        <w:rPr>
          <w:sz w:val="28"/>
          <w:szCs w:val="28"/>
        </w:rPr>
      </w:pPr>
    </w:p>
    <w:p w14:paraId="2886B59B" w14:textId="77777777" w:rsidR="00C5435B" w:rsidRPr="00585419" w:rsidRDefault="00C5435B" w:rsidP="00C5435B">
      <w:pPr>
        <w:jc w:val="center"/>
        <w:rPr>
          <w:sz w:val="28"/>
          <w:szCs w:val="28"/>
        </w:rPr>
      </w:pPr>
    </w:p>
    <w:p w14:paraId="45857668" w14:textId="2C1C5CFB" w:rsidR="00C5435B" w:rsidRPr="00585419" w:rsidRDefault="00C5435B" w:rsidP="00C5435B">
      <w:pPr>
        <w:jc w:val="center"/>
        <w:rPr>
          <w:sz w:val="28"/>
          <w:szCs w:val="28"/>
        </w:rPr>
      </w:pPr>
    </w:p>
    <w:p w14:paraId="5727E3EC" w14:textId="6755952F" w:rsidR="00C5435B" w:rsidRPr="00585419" w:rsidRDefault="00C5435B" w:rsidP="00C5435B">
      <w:pPr>
        <w:jc w:val="center"/>
        <w:rPr>
          <w:sz w:val="28"/>
          <w:szCs w:val="28"/>
        </w:rPr>
      </w:pPr>
      <w:r w:rsidRPr="00585419">
        <w:rPr>
          <w:sz w:val="28"/>
          <w:szCs w:val="28"/>
        </w:rPr>
        <w:t>Қарағанды  2023</w:t>
      </w:r>
    </w:p>
    <w:p w14:paraId="59491619" w14:textId="77777777" w:rsidR="00C5435B" w:rsidRPr="00585419" w:rsidRDefault="00C5435B">
      <w:pPr>
        <w:widowControl/>
        <w:autoSpaceDE/>
        <w:autoSpaceDN/>
        <w:spacing w:after="160" w:line="259" w:lineRule="auto"/>
        <w:rPr>
          <w:sz w:val="28"/>
          <w:szCs w:val="28"/>
        </w:rPr>
      </w:pPr>
      <w:r w:rsidRPr="00585419">
        <w:rPr>
          <w:sz w:val="28"/>
          <w:szCs w:val="28"/>
        </w:rPr>
        <w:br w:type="page"/>
      </w:r>
    </w:p>
    <w:p w14:paraId="1FED229D" w14:textId="65E83848" w:rsidR="00C5435B" w:rsidRPr="00585419" w:rsidRDefault="007A2048" w:rsidP="00C5435B">
      <w:pPr>
        <w:jc w:val="center"/>
        <w:rPr>
          <w:sz w:val="28"/>
          <w:szCs w:val="28"/>
        </w:rPr>
      </w:pPr>
      <w:r w:rsidRPr="00585419">
        <w:rPr>
          <w:sz w:val="28"/>
          <w:szCs w:val="28"/>
        </w:rPr>
        <w:lastRenderedPageBreak/>
        <w:t>Дәріс 1</w:t>
      </w:r>
    </w:p>
    <w:p w14:paraId="18C40477" w14:textId="77777777" w:rsidR="007A2048" w:rsidRPr="00585419" w:rsidRDefault="007A2048" w:rsidP="00C5435B">
      <w:pPr>
        <w:jc w:val="center"/>
        <w:rPr>
          <w:sz w:val="28"/>
          <w:szCs w:val="28"/>
        </w:rPr>
      </w:pPr>
    </w:p>
    <w:p w14:paraId="0D2E45C3" w14:textId="1F585819" w:rsidR="007A2048" w:rsidRPr="00585419" w:rsidRDefault="00446E99" w:rsidP="007A2048">
      <w:pPr>
        <w:ind w:firstLine="454"/>
        <w:contextualSpacing/>
        <w:jc w:val="center"/>
        <w:rPr>
          <w:sz w:val="28"/>
          <w:szCs w:val="28"/>
        </w:rPr>
      </w:pPr>
      <w:r w:rsidRPr="00585419">
        <w:rPr>
          <w:sz w:val="28"/>
          <w:szCs w:val="28"/>
        </w:rPr>
        <w:t>Әдебиетті оқыту әдістемесі – ғылыми  пән</w:t>
      </w:r>
    </w:p>
    <w:p w14:paraId="6B6D922E" w14:textId="77777777" w:rsidR="00194F9B" w:rsidRPr="00585419" w:rsidRDefault="00194F9B" w:rsidP="007A2048">
      <w:pPr>
        <w:ind w:firstLine="454"/>
        <w:contextualSpacing/>
        <w:jc w:val="center"/>
        <w:rPr>
          <w:sz w:val="28"/>
          <w:szCs w:val="28"/>
        </w:rPr>
      </w:pPr>
    </w:p>
    <w:p w14:paraId="322A2066" w14:textId="4AF31B5D" w:rsidR="007A2048" w:rsidRPr="00585419" w:rsidRDefault="007A2048" w:rsidP="007A2048">
      <w:pPr>
        <w:ind w:firstLine="454"/>
        <w:contextualSpacing/>
        <w:jc w:val="center"/>
        <w:rPr>
          <w:sz w:val="28"/>
          <w:szCs w:val="28"/>
        </w:rPr>
      </w:pPr>
      <w:r w:rsidRPr="00585419">
        <w:rPr>
          <w:sz w:val="28"/>
          <w:szCs w:val="28"/>
        </w:rPr>
        <w:t>Жоспар</w:t>
      </w:r>
    </w:p>
    <w:p w14:paraId="03A58E9D" w14:textId="77777777" w:rsidR="00446E99" w:rsidRPr="00585419" w:rsidRDefault="00446E99" w:rsidP="00194F9B">
      <w:pPr>
        <w:tabs>
          <w:tab w:val="left" w:pos="360"/>
        </w:tabs>
        <w:ind w:firstLine="454"/>
        <w:contextualSpacing/>
        <w:jc w:val="both"/>
        <w:rPr>
          <w:sz w:val="28"/>
          <w:szCs w:val="28"/>
        </w:rPr>
      </w:pPr>
      <w:r w:rsidRPr="00585419">
        <w:rPr>
          <w:sz w:val="28"/>
          <w:szCs w:val="28"/>
        </w:rPr>
        <w:t>1.Әдебиетті оқыту әдістемесі – дербес ғылым</w:t>
      </w:r>
    </w:p>
    <w:p w14:paraId="015CD037" w14:textId="77777777" w:rsidR="00446E99" w:rsidRPr="00585419" w:rsidRDefault="00446E99" w:rsidP="00194F9B">
      <w:pPr>
        <w:tabs>
          <w:tab w:val="left" w:pos="360"/>
        </w:tabs>
        <w:ind w:firstLine="454"/>
        <w:contextualSpacing/>
        <w:jc w:val="both"/>
        <w:rPr>
          <w:sz w:val="28"/>
          <w:szCs w:val="28"/>
        </w:rPr>
      </w:pPr>
      <w:r w:rsidRPr="00585419">
        <w:rPr>
          <w:sz w:val="28"/>
          <w:szCs w:val="28"/>
        </w:rPr>
        <w:t>2.Әдебиетті оқыту әдістемесінің басқа ғылымдармен байланысы</w:t>
      </w:r>
    </w:p>
    <w:p w14:paraId="60AC83C7" w14:textId="77777777" w:rsidR="00446E99" w:rsidRPr="00585419" w:rsidRDefault="00446E99" w:rsidP="00194F9B">
      <w:pPr>
        <w:tabs>
          <w:tab w:val="left" w:pos="360"/>
        </w:tabs>
        <w:ind w:firstLine="454"/>
        <w:contextualSpacing/>
        <w:jc w:val="both"/>
        <w:rPr>
          <w:sz w:val="28"/>
          <w:szCs w:val="28"/>
        </w:rPr>
      </w:pPr>
      <w:r w:rsidRPr="00585419">
        <w:rPr>
          <w:sz w:val="28"/>
          <w:szCs w:val="28"/>
        </w:rPr>
        <w:t xml:space="preserve">3.Әдебиет пәнінің өзіндік ерекшеліктері </w:t>
      </w:r>
    </w:p>
    <w:p w14:paraId="5548532B" w14:textId="77777777" w:rsidR="00446E99" w:rsidRPr="00585419" w:rsidRDefault="00446E99" w:rsidP="00194F9B">
      <w:pPr>
        <w:tabs>
          <w:tab w:val="left" w:pos="360"/>
        </w:tabs>
        <w:ind w:firstLine="454"/>
        <w:contextualSpacing/>
        <w:jc w:val="both"/>
        <w:rPr>
          <w:sz w:val="28"/>
          <w:szCs w:val="28"/>
        </w:rPr>
      </w:pPr>
      <w:r w:rsidRPr="00585419">
        <w:rPr>
          <w:sz w:val="28"/>
          <w:szCs w:val="28"/>
        </w:rPr>
        <w:t>4.Әдебиетті пән ретінде оқытудың мақсат-міндеттері</w:t>
      </w:r>
    </w:p>
    <w:p w14:paraId="52AB70D0" w14:textId="77777777" w:rsidR="00446E99" w:rsidRPr="00585419" w:rsidRDefault="00446E99" w:rsidP="00194F9B">
      <w:pPr>
        <w:tabs>
          <w:tab w:val="left" w:pos="360"/>
        </w:tabs>
        <w:ind w:firstLine="454"/>
        <w:contextualSpacing/>
        <w:jc w:val="both"/>
        <w:rPr>
          <w:sz w:val="28"/>
          <w:szCs w:val="28"/>
        </w:rPr>
      </w:pPr>
      <w:r w:rsidRPr="00585419">
        <w:rPr>
          <w:sz w:val="28"/>
          <w:szCs w:val="28"/>
        </w:rPr>
        <w:t>5. Әдебиет пәнінің тұлға қалыптастырушылық рөлі</w:t>
      </w:r>
    </w:p>
    <w:p w14:paraId="45565ADB" w14:textId="0BEF6FEE" w:rsidR="007A2048" w:rsidRPr="00585419" w:rsidRDefault="00446E99" w:rsidP="00194F9B">
      <w:pPr>
        <w:ind w:firstLine="454"/>
        <w:jc w:val="both"/>
        <w:rPr>
          <w:sz w:val="28"/>
          <w:szCs w:val="28"/>
        </w:rPr>
      </w:pPr>
      <w:r w:rsidRPr="00585419">
        <w:rPr>
          <w:sz w:val="28"/>
          <w:szCs w:val="28"/>
        </w:rPr>
        <w:t>6. Әдебиет пәні мұғалімінің міндеттері</w:t>
      </w:r>
    </w:p>
    <w:p w14:paraId="7BA5C371" w14:textId="77777777" w:rsidR="00446E99" w:rsidRPr="00585419" w:rsidRDefault="00446E99" w:rsidP="00446E99">
      <w:pPr>
        <w:ind w:firstLine="454"/>
        <w:jc w:val="both"/>
        <w:rPr>
          <w:rStyle w:val="apple-style-span"/>
          <w:color w:val="000000"/>
          <w:sz w:val="28"/>
          <w:szCs w:val="28"/>
        </w:rPr>
      </w:pPr>
    </w:p>
    <w:p w14:paraId="696C6388" w14:textId="23E66502" w:rsidR="000060E6" w:rsidRPr="00585419" w:rsidRDefault="000060E6" w:rsidP="000060E6">
      <w:pPr>
        <w:tabs>
          <w:tab w:val="left" w:pos="360"/>
        </w:tabs>
        <w:ind w:firstLine="454"/>
        <w:contextualSpacing/>
        <w:jc w:val="both"/>
        <w:rPr>
          <w:bCs/>
          <w:sz w:val="28"/>
          <w:szCs w:val="28"/>
        </w:rPr>
      </w:pPr>
      <w:r w:rsidRPr="00585419">
        <w:rPr>
          <w:bCs/>
          <w:sz w:val="28"/>
          <w:szCs w:val="28"/>
        </w:rPr>
        <w:t>Әдебиетті оқыту әдістемесінің өзіндік ерекшеліктері</w:t>
      </w:r>
    </w:p>
    <w:p w14:paraId="7E3354DC" w14:textId="77777777" w:rsidR="000060E6" w:rsidRPr="00585419" w:rsidRDefault="000060E6" w:rsidP="000060E6">
      <w:pPr>
        <w:ind w:firstLine="454"/>
        <w:contextualSpacing/>
        <w:jc w:val="both"/>
        <w:rPr>
          <w:rFonts w:eastAsia="Batang"/>
          <w:bCs/>
          <w:sz w:val="28"/>
          <w:szCs w:val="28"/>
        </w:rPr>
      </w:pPr>
      <w:r w:rsidRPr="00585419">
        <w:rPr>
          <w:bCs/>
          <w:sz w:val="28"/>
          <w:szCs w:val="28"/>
        </w:rPr>
        <w:t xml:space="preserve">Әдіс, </w:t>
      </w:r>
      <w:hyperlink r:id="rId5" w:tooltip="Метод" w:history="1">
        <w:r w:rsidRPr="00585419">
          <w:rPr>
            <w:rStyle w:val="a5"/>
            <w:bCs/>
            <w:color w:val="auto"/>
            <w:sz w:val="28"/>
            <w:szCs w:val="28"/>
            <w:u w:val="none"/>
          </w:rPr>
          <w:t>метод</w:t>
        </w:r>
      </w:hyperlink>
      <w:r w:rsidRPr="00585419">
        <w:rPr>
          <w:bCs/>
          <w:sz w:val="28"/>
          <w:szCs w:val="28"/>
        </w:rPr>
        <w:t xml:space="preserve"> (</w:t>
      </w:r>
      <w:hyperlink r:id="rId6" w:tooltip="Грек тілі" w:history="1">
        <w:r w:rsidRPr="00585419">
          <w:rPr>
            <w:rStyle w:val="a5"/>
            <w:bCs/>
            <w:color w:val="auto"/>
            <w:sz w:val="28"/>
            <w:szCs w:val="28"/>
            <w:u w:val="none"/>
          </w:rPr>
          <w:t>грекше</w:t>
        </w:r>
      </w:hyperlink>
      <w:r w:rsidRPr="00585419">
        <w:rPr>
          <w:bCs/>
          <w:sz w:val="28"/>
          <w:szCs w:val="28"/>
        </w:rPr>
        <w:t xml:space="preserve"> </w:t>
      </w:r>
      <w:r w:rsidRPr="00585419">
        <w:rPr>
          <w:bCs/>
          <w:iCs/>
          <w:sz w:val="28"/>
          <w:szCs w:val="28"/>
        </w:rPr>
        <w:t>methodes</w:t>
      </w:r>
      <w:r w:rsidRPr="00585419">
        <w:rPr>
          <w:bCs/>
          <w:sz w:val="28"/>
          <w:szCs w:val="28"/>
        </w:rPr>
        <w:t xml:space="preserve"> зерттеу, не таным жолы, бір нәрсеге жетудің жолы) – көздеген </w:t>
      </w:r>
      <w:hyperlink r:id="rId7" w:tooltip="Мақсат" w:history="1">
        <w:r w:rsidRPr="00585419">
          <w:rPr>
            <w:rStyle w:val="a5"/>
            <w:bCs/>
            <w:color w:val="auto"/>
            <w:sz w:val="28"/>
            <w:szCs w:val="28"/>
            <w:u w:val="none"/>
          </w:rPr>
          <w:t>мақсатқа</w:t>
        </w:r>
      </w:hyperlink>
      <w:r w:rsidRPr="00585419">
        <w:rPr>
          <w:bCs/>
          <w:sz w:val="28"/>
          <w:szCs w:val="28"/>
        </w:rPr>
        <w:t xml:space="preserve"> жетудің тәсілі, </w:t>
      </w:r>
      <w:hyperlink r:id="rId8" w:tooltip="Тәртіп" w:history="1">
        <w:r w:rsidRPr="00585419">
          <w:rPr>
            <w:rStyle w:val="a5"/>
            <w:bCs/>
            <w:color w:val="auto"/>
            <w:sz w:val="28"/>
            <w:szCs w:val="28"/>
            <w:u w:val="none"/>
          </w:rPr>
          <w:t>тәртіпке</w:t>
        </w:r>
      </w:hyperlink>
      <w:r w:rsidRPr="00585419">
        <w:rPr>
          <w:bCs/>
          <w:sz w:val="28"/>
          <w:szCs w:val="28"/>
        </w:rPr>
        <w:t xml:space="preserve"> келтірілген </w:t>
      </w:r>
      <w:hyperlink r:id="rId9" w:tooltip="Қызмет" w:history="1">
        <w:r w:rsidRPr="00585419">
          <w:rPr>
            <w:rStyle w:val="a5"/>
            <w:bCs/>
            <w:color w:val="auto"/>
            <w:sz w:val="28"/>
            <w:szCs w:val="28"/>
            <w:u w:val="none"/>
          </w:rPr>
          <w:t>қызмет</w:t>
        </w:r>
      </w:hyperlink>
      <w:r w:rsidRPr="00585419">
        <w:rPr>
          <w:bCs/>
          <w:sz w:val="28"/>
          <w:szCs w:val="28"/>
        </w:rPr>
        <w:t xml:space="preserve"> жүйесі. Әдістеме (методика) ұғымы бірнеше терминдік мәнді топтастырады.  Біріншіден, бұл – жоғары оқу орындарының оқу жоспарына енгізілетін оқу пәнінің атауы. Екіншіден, оқытушының өз жұмысында қолданатын әдістері мен тәсілдерінің жиынтығы</w:t>
      </w:r>
      <w:r w:rsidRPr="00585419">
        <w:rPr>
          <w:rFonts w:eastAsia="Batang"/>
          <w:bCs/>
          <w:sz w:val="28"/>
          <w:szCs w:val="28"/>
        </w:rPr>
        <w:t xml:space="preserve">. </w:t>
      </w:r>
      <w:r w:rsidRPr="00585419">
        <w:rPr>
          <w:bCs/>
          <w:sz w:val="28"/>
          <w:szCs w:val="28"/>
        </w:rPr>
        <w:t>Үшіншіден, оқытудың теориясын зерттейтін педагогикалық ғылым</w:t>
      </w:r>
      <w:r w:rsidRPr="00585419">
        <w:rPr>
          <w:rFonts w:eastAsia="Batang"/>
          <w:bCs/>
          <w:sz w:val="28"/>
          <w:szCs w:val="28"/>
        </w:rPr>
        <w:t>.</w:t>
      </w:r>
    </w:p>
    <w:p w14:paraId="124B70D0" w14:textId="77777777" w:rsidR="000060E6" w:rsidRPr="00585419" w:rsidRDefault="000060E6" w:rsidP="000060E6">
      <w:pPr>
        <w:ind w:firstLine="454"/>
        <w:contextualSpacing/>
        <w:jc w:val="both"/>
        <w:rPr>
          <w:bCs/>
          <w:sz w:val="28"/>
          <w:szCs w:val="28"/>
        </w:rPr>
      </w:pPr>
      <w:r w:rsidRPr="00585419">
        <w:rPr>
          <w:rFonts w:eastAsia="Batang"/>
          <w:bCs/>
          <w:sz w:val="28"/>
          <w:szCs w:val="28"/>
        </w:rPr>
        <w:t>«</w:t>
      </w:r>
      <w:r w:rsidRPr="00585419">
        <w:rPr>
          <w:bCs/>
          <w:sz w:val="28"/>
          <w:szCs w:val="28"/>
        </w:rPr>
        <w:t>Осыған дейін әдістемені жеке ғылым деп тануға деген көзқарас та жан-жақты болып келді. Әдістемені ғылым деп танудан көрі жеке дарын, өнер деп бағалаушы көзқарас үстемдік етіп келді. Әр пәнді оқытуда жоғары нәтижеге жету сол пәнді оқытушы мұғалімнің жеке дарынына, қабілетіне сол пәнді білу дәрежесі мен түсінуі, түйсінуі, жанымен сүюіне қатысты деп білді. Оқылатын білімнің өзін жете білмей тұрып, сол пәнді оқыту әдістемесімен бар істі тындыруға болмайды деп түсінді.</w:t>
      </w:r>
    </w:p>
    <w:p w14:paraId="73339CD2" w14:textId="7D0BDA51" w:rsidR="000060E6" w:rsidRPr="00585419" w:rsidRDefault="000060E6" w:rsidP="000060E6">
      <w:pPr>
        <w:ind w:firstLine="454"/>
        <w:contextualSpacing/>
        <w:jc w:val="both"/>
        <w:rPr>
          <w:rFonts w:eastAsia="Batang"/>
          <w:bCs/>
          <w:sz w:val="28"/>
          <w:szCs w:val="28"/>
        </w:rPr>
      </w:pPr>
      <w:r w:rsidRPr="00585419">
        <w:rPr>
          <w:bCs/>
          <w:sz w:val="28"/>
          <w:szCs w:val="28"/>
        </w:rPr>
        <w:t>Бұл көзқарас негізсіз де емес. Себебі оқу процесінде мұғалімнің рөлі үлкен. Солай бола тұра, айтылған пікір бір жақты. Тек педагогикалық талант пен тәжірибе білімнің сапалы болуын қамтамасыз ете алмайды. Бір де бір мамандық тек талантқа ғана сүйеніп дамып, өркен жая алмайды. Бұл туралы әдіскер-ғалым А.С.Макаренко: /«Разве мы можем положиться на случайное распределение талантов? Сколько у нас таких особенно талантливых воспитателей? И почему должен страдать ребенок, каторый попал к неталантливому педагогу? Нет. Нужно говорить только о мастерстве, то есть о действительном знании воспитательного процесса, о воспитательном умении. Я на опыте пришел к убеждению, что решает вопрос мастерство, особенное на умении, на квалификации»/ 1 - деген ұтымды ой білдіреді</w:t>
      </w:r>
      <w:r w:rsidRPr="00585419">
        <w:rPr>
          <w:rFonts w:eastAsia="Batang"/>
          <w:bCs/>
          <w:sz w:val="28"/>
          <w:szCs w:val="28"/>
        </w:rPr>
        <w:t>»</w:t>
      </w:r>
      <w:r w:rsidRPr="00585419">
        <w:rPr>
          <w:bCs/>
          <w:sz w:val="28"/>
          <w:szCs w:val="28"/>
        </w:rPr>
        <w:t>.</w:t>
      </w:r>
    </w:p>
    <w:p w14:paraId="1E142C83" w14:textId="77777777" w:rsidR="000060E6" w:rsidRPr="00585419" w:rsidRDefault="000060E6" w:rsidP="000060E6">
      <w:pPr>
        <w:ind w:firstLine="454"/>
        <w:contextualSpacing/>
        <w:jc w:val="both"/>
        <w:rPr>
          <w:bCs/>
          <w:sz w:val="28"/>
          <w:szCs w:val="28"/>
        </w:rPr>
      </w:pPr>
      <w:r w:rsidRPr="00585419">
        <w:rPr>
          <w:bCs/>
          <w:sz w:val="28"/>
          <w:szCs w:val="28"/>
        </w:rPr>
        <w:t xml:space="preserve">«Әдебиетті оқыту әдістемесі — дербес ғылым. Кез келген ғылым саласы басқа ғылымдармен байланысты болғанымен өзінің негізгі табиғатын қарастыратын, зерттейтін, дамытатын өз нысанына қарай өзінің шекарасы, өз аймағы, зерттеу аясы болады. Оны мынадай шарттар белгілейді: </w:t>
      </w:r>
    </w:p>
    <w:p w14:paraId="06FC59C3" w14:textId="77777777" w:rsidR="000060E6" w:rsidRPr="00585419" w:rsidRDefault="000060E6" w:rsidP="000060E6">
      <w:pPr>
        <w:ind w:firstLine="454"/>
        <w:contextualSpacing/>
        <w:jc w:val="both"/>
        <w:rPr>
          <w:bCs/>
          <w:sz w:val="28"/>
          <w:szCs w:val="28"/>
        </w:rPr>
      </w:pPr>
      <w:r w:rsidRPr="00585419">
        <w:rPr>
          <w:bCs/>
          <w:sz w:val="28"/>
          <w:szCs w:val="28"/>
        </w:rPr>
        <w:t xml:space="preserve">1. Өзі қарастырып, зерттейтін ғылым аясын бірде-бір басқа ғылым зерттей алмайды; </w:t>
      </w:r>
    </w:p>
    <w:p w14:paraId="1A0C3BD9" w14:textId="77777777" w:rsidR="000060E6" w:rsidRPr="00585419" w:rsidRDefault="000060E6" w:rsidP="000060E6">
      <w:pPr>
        <w:ind w:firstLine="454"/>
        <w:contextualSpacing/>
        <w:jc w:val="both"/>
        <w:rPr>
          <w:bCs/>
          <w:sz w:val="28"/>
          <w:szCs w:val="28"/>
        </w:rPr>
      </w:pPr>
      <w:r w:rsidRPr="00585419">
        <w:rPr>
          <w:bCs/>
          <w:sz w:val="28"/>
          <w:szCs w:val="28"/>
        </w:rPr>
        <w:t xml:space="preserve">2. Сол ғылымның дамуына қоғамдық тұрғыдан қажеттіліктің болуы; </w:t>
      </w:r>
    </w:p>
    <w:p w14:paraId="6260BB89" w14:textId="77777777" w:rsidR="000060E6" w:rsidRPr="00585419" w:rsidRDefault="000060E6" w:rsidP="000060E6">
      <w:pPr>
        <w:ind w:firstLine="454"/>
        <w:contextualSpacing/>
        <w:jc w:val="both"/>
        <w:rPr>
          <w:bCs/>
          <w:sz w:val="28"/>
          <w:szCs w:val="28"/>
        </w:rPr>
      </w:pPr>
      <w:r w:rsidRPr="00585419">
        <w:rPr>
          <w:bCs/>
          <w:sz w:val="28"/>
          <w:szCs w:val="28"/>
        </w:rPr>
        <w:lastRenderedPageBreak/>
        <w:t xml:space="preserve">3. Ғылыми зерттеудің өзіне ғана тән әдіс-тәсілдер жүйесінің болуы. </w:t>
      </w:r>
    </w:p>
    <w:p w14:paraId="34077074" w14:textId="77777777" w:rsidR="000060E6" w:rsidRPr="00585419" w:rsidRDefault="000060E6" w:rsidP="000060E6">
      <w:pPr>
        <w:ind w:firstLine="454"/>
        <w:contextualSpacing/>
        <w:jc w:val="both"/>
        <w:rPr>
          <w:bCs/>
          <w:sz w:val="28"/>
          <w:szCs w:val="28"/>
        </w:rPr>
      </w:pPr>
      <w:r w:rsidRPr="00585419">
        <w:rPr>
          <w:bCs/>
          <w:sz w:val="28"/>
          <w:szCs w:val="28"/>
        </w:rPr>
        <w:t xml:space="preserve">Кез келген ғылыми пән ретінде әдебиетті оқыту әдістемесінің де өзінің зерттеу нысаны бар. Әдебиетті оқыту әдістемесі мен әдебиет пәнінің қарастыратын оқу материалы бір көркем шығарма болғандықтан, әдістеме ғылымын көпке дейін әдебиеттану ғылымдарына жақын деген түсінік қалыптасты. Алайда әдебиеттану ғылымы мен әдебиетті оқыту әдістемесі ғылымының зерттеу нысандары бір-бірінен өзгеше. </w:t>
      </w:r>
    </w:p>
    <w:p w14:paraId="1C71EB62" w14:textId="23CF32D0" w:rsidR="000060E6" w:rsidRPr="00585419" w:rsidRDefault="000060E6" w:rsidP="000060E6">
      <w:pPr>
        <w:ind w:firstLine="454"/>
        <w:contextualSpacing/>
        <w:jc w:val="both"/>
        <w:rPr>
          <w:bCs/>
          <w:sz w:val="28"/>
          <w:szCs w:val="28"/>
        </w:rPr>
      </w:pPr>
      <w:r w:rsidRPr="00585419">
        <w:rPr>
          <w:bCs/>
          <w:sz w:val="28"/>
          <w:szCs w:val="28"/>
        </w:rPr>
        <w:t>Әдебиеттану ғылымының зерттеу нысанына көркем әдебиет, әдебиеттің қоғамдық мәні, әдебиеттің тарихы, теориясы, сыны, әдеби процесс жататын болса, әдебиетті оқыту әдістемесінің зерттеу нысанына оқу процесі, оқушы мен мұғалімнің тұтасқан оқу-танымдық әрекеті, көркем шығарманы оқыту барысындағы танымдық, тәрбиелік мән-мазмұнға қол жеткізетін ісәрекеттер жүйесінің құрылымы қарастырылады».</w:t>
      </w:r>
    </w:p>
    <w:p w14:paraId="595FCEE4" w14:textId="77777777" w:rsidR="000060E6" w:rsidRPr="00585419" w:rsidRDefault="000060E6" w:rsidP="000060E6">
      <w:pPr>
        <w:ind w:firstLine="454"/>
        <w:contextualSpacing/>
        <w:jc w:val="both"/>
        <w:rPr>
          <w:rFonts w:eastAsia="Batang"/>
          <w:bCs/>
          <w:sz w:val="28"/>
          <w:szCs w:val="28"/>
        </w:rPr>
      </w:pPr>
      <w:r w:rsidRPr="00585419">
        <w:rPr>
          <w:bCs/>
          <w:sz w:val="28"/>
          <w:szCs w:val="28"/>
        </w:rPr>
        <w:t>Әдебиет әдістемесі –  педагогикалық ғылымдардың саласына жататын ғылыми пән</w:t>
      </w:r>
      <w:r w:rsidRPr="00585419">
        <w:rPr>
          <w:rFonts w:eastAsia="Batang"/>
          <w:bCs/>
          <w:sz w:val="28"/>
          <w:szCs w:val="28"/>
        </w:rPr>
        <w:t xml:space="preserve">. </w:t>
      </w:r>
      <w:r w:rsidRPr="00585419">
        <w:rPr>
          <w:bCs/>
          <w:sz w:val="28"/>
          <w:szCs w:val="28"/>
        </w:rPr>
        <w:t>Мұның объектісі, қарастыратын мәселелері – мектепте әдебиетті оқыту сабақтары кезінде мұғалім мен оқушылардың өзара қарым-қатынасы</w:t>
      </w:r>
      <w:r w:rsidRPr="00585419">
        <w:rPr>
          <w:rFonts w:eastAsia="Batang"/>
          <w:bCs/>
          <w:sz w:val="28"/>
          <w:szCs w:val="28"/>
        </w:rPr>
        <w:t xml:space="preserve">. </w:t>
      </w:r>
      <w:r w:rsidRPr="00585419">
        <w:rPr>
          <w:bCs/>
          <w:sz w:val="28"/>
          <w:szCs w:val="28"/>
        </w:rPr>
        <w:t>Әдебиет әдістемесі  педагогика ғылымының жалпы қағида, ережелеріне сүйенеді</w:t>
      </w:r>
      <w:r w:rsidRPr="00585419">
        <w:rPr>
          <w:rFonts w:eastAsia="Batang"/>
          <w:bCs/>
          <w:sz w:val="28"/>
          <w:szCs w:val="28"/>
        </w:rPr>
        <w:t xml:space="preserve">. </w:t>
      </w:r>
      <w:r w:rsidRPr="00585419">
        <w:rPr>
          <w:bCs/>
          <w:sz w:val="28"/>
          <w:szCs w:val="28"/>
        </w:rPr>
        <w:t>Бірақ педагогика сияқты мектеп, оқу-тәрбие мәселелерін тұтас алып қарастырмайды</w:t>
      </w:r>
      <w:r w:rsidRPr="00585419">
        <w:rPr>
          <w:rFonts w:eastAsia="Batang"/>
          <w:bCs/>
          <w:sz w:val="28"/>
          <w:szCs w:val="28"/>
        </w:rPr>
        <w:t xml:space="preserve">. </w:t>
      </w:r>
      <w:r w:rsidRPr="00585419">
        <w:rPr>
          <w:bCs/>
          <w:sz w:val="28"/>
          <w:szCs w:val="28"/>
        </w:rPr>
        <w:t>Әдебиет әдістемесі  оқушыларға берілетін білім мен тәрбие мәселелерін өз шеңберінде ғана алып баяндайды</w:t>
      </w:r>
      <w:r w:rsidRPr="00585419">
        <w:rPr>
          <w:rFonts w:eastAsia="Batang"/>
          <w:bCs/>
          <w:sz w:val="28"/>
          <w:szCs w:val="28"/>
        </w:rPr>
        <w:t>.</w:t>
      </w:r>
    </w:p>
    <w:p w14:paraId="4B90D4D3" w14:textId="77777777" w:rsidR="000060E6" w:rsidRPr="00585419" w:rsidRDefault="000060E6" w:rsidP="000060E6">
      <w:pPr>
        <w:ind w:firstLine="454"/>
        <w:contextualSpacing/>
        <w:jc w:val="both"/>
        <w:rPr>
          <w:rFonts w:eastAsia="Batang"/>
          <w:bCs/>
          <w:sz w:val="28"/>
          <w:szCs w:val="28"/>
        </w:rPr>
      </w:pPr>
      <w:r w:rsidRPr="00585419">
        <w:rPr>
          <w:bCs/>
          <w:sz w:val="28"/>
          <w:szCs w:val="28"/>
        </w:rPr>
        <w:t>Қазақ әдебиетінің пән ретінде мектепте оқытыла бастау тәжірибесі әдебиетті оқытудың әдістемесін  туғызып, қалыптастырды</w:t>
      </w:r>
      <w:r w:rsidRPr="00585419">
        <w:rPr>
          <w:rFonts w:eastAsia="Batang"/>
          <w:bCs/>
          <w:sz w:val="28"/>
          <w:szCs w:val="28"/>
        </w:rPr>
        <w:t xml:space="preserve">. </w:t>
      </w:r>
      <w:r w:rsidRPr="00585419">
        <w:rPr>
          <w:bCs/>
          <w:sz w:val="28"/>
          <w:szCs w:val="28"/>
        </w:rPr>
        <w:t>Қазақ әдебиеті әдістемесінің ғылым ретінде дамып қалыптасуында ғылыми-әдістемелік зерттеулер қатарында әдеби білім тұжырымдамалары, мемлекеттік білім стандарттары, оқу бағдарламалары, оқулықтар, оларға жазылған әдістемелік құралдар да орын алады</w:t>
      </w:r>
      <w:r w:rsidRPr="00585419">
        <w:rPr>
          <w:rFonts w:eastAsia="Batang"/>
          <w:bCs/>
          <w:sz w:val="28"/>
          <w:szCs w:val="28"/>
        </w:rPr>
        <w:t xml:space="preserve">. </w:t>
      </w:r>
    </w:p>
    <w:p w14:paraId="0E416DE2" w14:textId="35328668" w:rsidR="000060E6" w:rsidRPr="00585419" w:rsidRDefault="000060E6" w:rsidP="000060E6">
      <w:pPr>
        <w:tabs>
          <w:tab w:val="left" w:pos="360"/>
        </w:tabs>
        <w:ind w:firstLine="454"/>
        <w:contextualSpacing/>
        <w:jc w:val="both"/>
        <w:rPr>
          <w:bCs/>
          <w:sz w:val="28"/>
          <w:szCs w:val="28"/>
        </w:rPr>
      </w:pPr>
      <w:r w:rsidRPr="00585419">
        <w:rPr>
          <w:bCs/>
          <w:sz w:val="28"/>
          <w:szCs w:val="28"/>
        </w:rPr>
        <w:t>Әдебиетті оқыту әдістемесінің басқа ғылымдармен байланысы</w:t>
      </w:r>
    </w:p>
    <w:p w14:paraId="7F2138A9" w14:textId="6B50FE71" w:rsidR="000060E6" w:rsidRPr="00585419" w:rsidRDefault="000060E6" w:rsidP="000060E6">
      <w:pPr>
        <w:pStyle w:val="HTML"/>
        <w:ind w:firstLine="454"/>
        <w:jc w:val="both"/>
        <w:rPr>
          <w:rFonts w:ascii="Times New Roman" w:hAnsi="Times New Roman"/>
          <w:bCs/>
          <w:sz w:val="28"/>
          <w:szCs w:val="28"/>
          <w:lang w:val="kk-KZ"/>
        </w:rPr>
      </w:pPr>
      <w:r w:rsidRPr="00585419">
        <w:rPr>
          <w:rFonts w:ascii="Times New Roman" w:hAnsi="Times New Roman"/>
          <w:bCs/>
          <w:sz w:val="28"/>
          <w:szCs w:val="28"/>
          <w:lang w:val="kk-KZ"/>
        </w:rPr>
        <w:t>Әдебиет әдістемесі басқа ғылымдардың әрқайсысымен тікелей шектеседі, олардың деректеріне жүгінеді, жетістіктеріне сүйенеді</w:t>
      </w:r>
      <w:r w:rsidRPr="00585419">
        <w:rPr>
          <w:rFonts w:ascii="Times New Roman" w:eastAsia="Batang" w:hAnsi="Times New Roman"/>
          <w:bCs/>
          <w:sz w:val="28"/>
          <w:szCs w:val="28"/>
          <w:lang w:val="kk-KZ"/>
        </w:rPr>
        <w:t>.</w:t>
      </w:r>
      <w:r w:rsidRPr="00585419">
        <w:rPr>
          <w:rFonts w:ascii="Times New Roman" w:hAnsi="Times New Roman"/>
          <w:bCs/>
          <w:sz w:val="28"/>
          <w:szCs w:val="28"/>
          <w:lang w:val="kk-KZ"/>
        </w:rPr>
        <w:t xml:space="preserve"> «Әдебиетті оқыту әдістемесі – күрделі ғылым. Оқыту заңдылықтарын қарастыратын дидактикамен, адам әрекетінің психикалық заңдылықтарын қарастыратын психологиямен, көркем әдебиеттің даму заңдылықтарын қарастыратын әдебиеттану ғылымымен әдебиетті оқыту әдістемесі тікелей қатысады, жетістіктеріне сүйенеді, алайда өзіндік міндеттерін көздейді».</w:t>
      </w:r>
    </w:p>
    <w:p w14:paraId="3887A920" w14:textId="77777777" w:rsidR="000060E6" w:rsidRPr="00585419" w:rsidRDefault="000060E6" w:rsidP="000060E6">
      <w:pPr>
        <w:pStyle w:val="HTML"/>
        <w:ind w:firstLine="454"/>
        <w:jc w:val="both"/>
        <w:rPr>
          <w:rFonts w:ascii="Times New Roman" w:hAnsi="Times New Roman"/>
          <w:bCs/>
          <w:sz w:val="28"/>
          <w:szCs w:val="28"/>
          <w:lang w:val="kk-KZ"/>
        </w:rPr>
      </w:pPr>
      <w:r w:rsidRPr="00585419">
        <w:rPr>
          <w:rFonts w:ascii="Times New Roman" w:hAnsi="Times New Roman"/>
          <w:bCs/>
          <w:sz w:val="28"/>
          <w:szCs w:val="28"/>
          <w:lang w:val="kk-KZ"/>
        </w:rPr>
        <w:t>Әдебиетті оқыту әдістемесінің іргелес ғылымдармен  өзара байланысы:</w:t>
      </w:r>
    </w:p>
    <w:p w14:paraId="477002AC" w14:textId="4DC4D1F6" w:rsidR="000060E6" w:rsidRPr="00585419" w:rsidRDefault="000060E6" w:rsidP="000060E6">
      <w:pPr>
        <w:pStyle w:val="HTML"/>
        <w:ind w:firstLine="454"/>
        <w:jc w:val="both"/>
        <w:rPr>
          <w:rFonts w:ascii="Times New Roman" w:hAnsi="Times New Roman"/>
          <w:bCs/>
          <w:sz w:val="28"/>
          <w:szCs w:val="28"/>
          <w:lang w:val="kk-KZ"/>
        </w:rPr>
      </w:pPr>
      <w:r w:rsidRPr="00585419">
        <w:rPr>
          <w:rFonts w:ascii="Times New Roman" w:hAnsi="Times New Roman"/>
          <w:bCs/>
          <w:sz w:val="28"/>
          <w:szCs w:val="28"/>
          <w:lang w:val="kk-KZ"/>
        </w:rPr>
        <w:t>1) Әдебиеттану – көркем әдебиеттің ерекшеліктерін, оның дамуын оқытатын ғылым</w:t>
      </w:r>
      <w:r w:rsidRPr="00585419">
        <w:rPr>
          <w:rFonts w:ascii="Times New Roman" w:eastAsia="Batang" w:hAnsi="Times New Roman"/>
          <w:bCs/>
          <w:sz w:val="28"/>
          <w:szCs w:val="28"/>
          <w:lang w:val="kk-KZ"/>
        </w:rPr>
        <w:t>;</w:t>
      </w:r>
      <w:r w:rsidRPr="00585419">
        <w:rPr>
          <w:rFonts w:ascii="Times New Roman" w:hAnsi="Times New Roman"/>
          <w:bCs/>
          <w:sz w:val="28"/>
          <w:szCs w:val="28"/>
          <w:lang w:val="kk-KZ"/>
        </w:rPr>
        <w:t xml:space="preserve"> Ол әдебиетті оқытудың әдістемесінің спецификалық мазмұнын анықтайды. «Әдебиет пәні мұғалімі әдебиеттану ғылымдарынан терең білім алу арқылы, сөз өнерін жете түсінуі, жете білуі арқылы өзі де сөз зергері, сөз шебері ретінде көркем шығарманы терең танып, талдай алады, әдеби ұғымдарды, шығармаларды, құбылыстарды, образдарды, детальдарды – жалпы айтқанда көркем шығарманыңбарлық компоненттері мен табиғатын салыстырып, саралап, салғастырып оқушысына да мазмұнды білім қалыптастыруға мүмкіндік алады.[...] Көркем шығарма тұтастай алғанда антропоцентристік құрылым болып танылады. Әр көркем шығарманың </w:t>
      </w:r>
      <w:r w:rsidRPr="00585419">
        <w:rPr>
          <w:rFonts w:ascii="Times New Roman" w:hAnsi="Times New Roman"/>
          <w:bCs/>
          <w:sz w:val="28"/>
          <w:szCs w:val="28"/>
          <w:lang w:val="kk-KZ"/>
        </w:rPr>
        <w:lastRenderedPageBreak/>
        <w:t>өзегінде тілдік құрылым өрнектелген. Бұл күрделі құрылымның негізінде мәдени құндылықтардың жүйесі, адам мен оның эстетикалық бағдары, адамгершілік тұғыры жатыр. Әдебиетті оқыту әдістемесі осы күрделі құрылымды әрекетке түсіруші, іске қосушы рөл атқарады. Әдебиетті оқыту әдістемесі де — антропоцентристік жүйе. Барлық іс-әрекет пен мақсат адамға бағытталған. Адамның адамгершілік, эстетикалық, танымдық әрекеттерін жүйелі ұйымдастыруға бағытталған».</w:t>
      </w:r>
    </w:p>
    <w:p w14:paraId="2F23565B" w14:textId="77777777" w:rsidR="000060E6" w:rsidRPr="00585419" w:rsidRDefault="000060E6" w:rsidP="008668AC">
      <w:pPr>
        <w:pStyle w:val="a8"/>
        <w:widowControl/>
        <w:numPr>
          <w:ilvl w:val="0"/>
          <w:numId w:val="27"/>
        </w:numPr>
        <w:autoSpaceDE/>
        <w:autoSpaceDN/>
        <w:ind w:left="0" w:firstLine="454"/>
        <w:jc w:val="both"/>
        <w:rPr>
          <w:rFonts w:eastAsia="Batang"/>
          <w:bCs/>
          <w:sz w:val="28"/>
          <w:szCs w:val="28"/>
        </w:rPr>
      </w:pPr>
      <w:r w:rsidRPr="00585419">
        <w:rPr>
          <w:bCs/>
          <w:sz w:val="28"/>
          <w:szCs w:val="28"/>
        </w:rPr>
        <w:t>Тіл білімі тіл ерекшеліктерін зерттейді</w:t>
      </w:r>
      <w:r w:rsidRPr="00585419">
        <w:rPr>
          <w:rFonts w:eastAsia="Batang"/>
          <w:bCs/>
          <w:sz w:val="28"/>
          <w:szCs w:val="28"/>
        </w:rPr>
        <w:t>;</w:t>
      </w:r>
      <w:r w:rsidRPr="00585419">
        <w:rPr>
          <w:bCs/>
          <w:sz w:val="28"/>
          <w:szCs w:val="28"/>
        </w:rPr>
        <w:t xml:space="preserve"> Тіл мен әдебиет бағдарламаларында ауызша және жазбаша тілді дамытуға, жазбаша және ауызша түрдегі дағдыларды қолдана білуге арналған  ортақ тақырыптар тоғысуы байқалады.</w:t>
      </w:r>
    </w:p>
    <w:p w14:paraId="79B49AAD" w14:textId="77777777" w:rsidR="000060E6" w:rsidRPr="00585419" w:rsidRDefault="000060E6" w:rsidP="008668AC">
      <w:pPr>
        <w:pStyle w:val="HTML"/>
        <w:numPr>
          <w:ilvl w:val="0"/>
          <w:numId w:val="27"/>
        </w:numPr>
        <w:ind w:left="0" w:firstLine="454"/>
        <w:jc w:val="both"/>
        <w:rPr>
          <w:rFonts w:ascii="Times New Roman" w:hAnsi="Times New Roman"/>
          <w:bCs/>
          <w:sz w:val="28"/>
          <w:szCs w:val="28"/>
          <w:lang w:val="kk-KZ"/>
        </w:rPr>
      </w:pPr>
      <w:r w:rsidRPr="00585419">
        <w:rPr>
          <w:rFonts w:ascii="Times New Roman" w:hAnsi="Times New Roman"/>
          <w:bCs/>
          <w:sz w:val="28"/>
          <w:szCs w:val="28"/>
          <w:lang w:val="kk-KZ"/>
        </w:rPr>
        <w:t xml:space="preserve">Тарих  –  адамзат баласының өткенін зерттейтін қоғамдық ғылым. Әдебиет тарихи жағдай, әлеуметтік мәселелер туралы және қоғамның даму заңдары мен процесі туралы білімді қажет етеді. </w:t>
      </w:r>
    </w:p>
    <w:p w14:paraId="209ED2D7" w14:textId="7B30E144" w:rsidR="000060E6" w:rsidRPr="00585419" w:rsidRDefault="000060E6" w:rsidP="008668AC">
      <w:pPr>
        <w:pStyle w:val="HTML"/>
        <w:numPr>
          <w:ilvl w:val="0"/>
          <w:numId w:val="27"/>
        </w:numPr>
        <w:ind w:left="0" w:firstLine="454"/>
        <w:jc w:val="both"/>
        <w:rPr>
          <w:rFonts w:ascii="Times New Roman" w:eastAsia="Batang" w:hAnsi="Times New Roman"/>
          <w:bCs/>
          <w:sz w:val="28"/>
          <w:szCs w:val="28"/>
          <w:lang w:val="kk-KZ"/>
        </w:rPr>
      </w:pPr>
      <w:r w:rsidRPr="00585419">
        <w:rPr>
          <w:rFonts w:ascii="Times New Roman" w:hAnsi="Times New Roman"/>
          <w:bCs/>
          <w:sz w:val="28"/>
          <w:szCs w:val="28"/>
          <w:lang w:val="kk-KZ"/>
        </w:rPr>
        <w:t xml:space="preserve">Педагогика  – жүйелі </w:t>
      </w:r>
      <w:hyperlink r:id="rId10" w:tooltip="Тәрбие" w:history="1">
        <w:r w:rsidRPr="00585419">
          <w:rPr>
            <w:rStyle w:val="a5"/>
            <w:rFonts w:ascii="Times New Roman" w:hAnsi="Times New Roman"/>
            <w:bCs/>
            <w:color w:val="auto"/>
            <w:sz w:val="28"/>
            <w:szCs w:val="28"/>
            <w:u w:val="none"/>
            <w:lang w:val="kk-KZ"/>
          </w:rPr>
          <w:t>тәрбие</w:t>
        </w:r>
      </w:hyperlink>
      <w:r w:rsidRPr="00585419">
        <w:rPr>
          <w:rFonts w:ascii="Times New Roman" w:hAnsi="Times New Roman"/>
          <w:bCs/>
          <w:sz w:val="28"/>
          <w:szCs w:val="28"/>
          <w:lang w:val="kk-KZ"/>
        </w:rPr>
        <w:t xml:space="preserve"> мен </w:t>
      </w:r>
      <w:hyperlink r:id="rId11" w:tooltip="Білім" w:history="1">
        <w:r w:rsidRPr="00585419">
          <w:rPr>
            <w:rStyle w:val="a5"/>
            <w:rFonts w:ascii="Times New Roman" w:hAnsi="Times New Roman"/>
            <w:bCs/>
            <w:color w:val="auto"/>
            <w:sz w:val="28"/>
            <w:szCs w:val="28"/>
            <w:u w:val="none"/>
            <w:lang w:val="kk-KZ"/>
          </w:rPr>
          <w:t>білім</w:t>
        </w:r>
      </w:hyperlink>
      <w:r w:rsidRPr="00585419">
        <w:rPr>
          <w:rFonts w:ascii="Times New Roman" w:hAnsi="Times New Roman"/>
          <w:bCs/>
          <w:sz w:val="28"/>
          <w:szCs w:val="28"/>
          <w:lang w:val="kk-KZ"/>
        </w:rPr>
        <w:t xml:space="preserve"> беру туралы </w:t>
      </w:r>
      <w:hyperlink r:id="rId12" w:tooltip="Ғылым" w:history="1">
        <w:r w:rsidRPr="00585419">
          <w:rPr>
            <w:rStyle w:val="a5"/>
            <w:rFonts w:ascii="Times New Roman" w:hAnsi="Times New Roman"/>
            <w:bCs/>
            <w:color w:val="auto"/>
            <w:sz w:val="28"/>
            <w:szCs w:val="28"/>
            <w:u w:val="none"/>
            <w:lang w:val="kk-KZ"/>
          </w:rPr>
          <w:t>ғылым</w:t>
        </w:r>
      </w:hyperlink>
      <w:r w:rsidRPr="00585419">
        <w:rPr>
          <w:rFonts w:ascii="Times New Roman" w:hAnsi="Times New Roman"/>
          <w:bCs/>
          <w:sz w:val="28"/>
          <w:szCs w:val="28"/>
          <w:lang w:val="kk-KZ"/>
        </w:rPr>
        <w:t>. Әдебиет оқыту әдістемесі әдебиетті оқыту процесін педагогикалық сипаттағы фактілерді зерттеу негізінде қарастырады. «Негізінде әдебиетті оқыту әдістемесінің қалыптасуына негіз болған педагогика ғылымы.[...].Әдебиетті оқыту әдістемесінің негізгі нысаны педагогикалық үдеріс бола отырып, педагогика ғылымдарының бір бөлігі ретінде зерттелмей, жеке ғылым саласы ретінде қарастырылады. Себебі педагогика ғылымы әр пәнді оқытуға байланысты ортақ тұжырымдар мен принциптерді белгілеп бергенімен, жеке ғылымдардың ішкі ерекшелігін толық аша бермейді. Педагогика ғылымының ауқымы кең. Мысалы, педагогика ғылымы баланың саясиәлеуметтік, адамгершілік, эстетикалық, дене тәрбиесін, ақыл-ой тәрбиесін, Отанға, туған елге, адамдарға деген сүйіспеншілікке басқа да тәрбие бағыттарында оқушыға білім беру, жеке тұлға қалыптастыру міндеттерін қамтиды. Педагогика ғылымының түпкі мақсаты жан-жақты жетілген қоғам адамын, жеке тұлғаны қалыптастыру болса, аталған міндетті жеке пәндерді оқыту әдістемесі өзінің қарастыратын материалы негізінде жүзеге асырады. Әдебиетті оқыту әдістемесі көркем шығарма арқылы қоғамды, қоршаған ортаны, адамгершілік ұстанымдарды, сөз өнерінің эстетикалық күшін, адамдар әлемін таныту арқылы, адамды рухани байытуға, өзіндік көзқарастар қалыптастыруға, жан-жақты дамытуға күш салады».</w:t>
      </w:r>
    </w:p>
    <w:p w14:paraId="080B3C7A" w14:textId="1C7CCAF4" w:rsidR="000060E6" w:rsidRPr="00585419" w:rsidRDefault="000060E6" w:rsidP="008668AC">
      <w:pPr>
        <w:pStyle w:val="HTML"/>
        <w:numPr>
          <w:ilvl w:val="0"/>
          <w:numId w:val="27"/>
        </w:numPr>
        <w:ind w:left="0" w:firstLine="454"/>
        <w:jc w:val="both"/>
        <w:rPr>
          <w:rFonts w:ascii="Times New Roman" w:eastAsia="Batang" w:hAnsi="Times New Roman"/>
          <w:bCs/>
          <w:sz w:val="28"/>
          <w:szCs w:val="28"/>
          <w:lang w:val="kk-KZ"/>
        </w:rPr>
      </w:pPr>
      <w:r w:rsidRPr="00585419">
        <w:rPr>
          <w:rFonts w:ascii="Times New Roman" w:hAnsi="Times New Roman"/>
          <w:bCs/>
          <w:sz w:val="28"/>
          <w:szCs w:val="28"/>
          <w:lang w:val="kk-KZ"/>
        </w:rPr>
        <w:t>Дидактика. «Педагогика ғылымының дидактика саласы жекелеген пәндерді оқыту жолдарын қарастырады. Дидактика – гректің «dіdasko», яғни білім беру мен оқытудың теориясы деген мағынадағы сөзінен шыққан. Дидактика оқытудың мазмұнын, ұйымдастыру түрлерін, оқытудың басты ұстанымдарын және әдіс-амалдарын қарастырады. Жекелеген пәндерді оқыту жолдары дидактикалық негіздер мен ұстанымдарға сүйенеді. Әдістеме ғылымы әртүрлі пәндерді оқыту жолдарын жекежеке өз зерттеу аясына қарай қарастыратын болса, дидактика барлық пәндерді оқытудағы негізгі ортақ ұстанымдарды, заңдылықтарды белгілейді».</w:t>
      </w:r>
    </w:p>
    <w:p w14:paraId="321BDAE7" w14:textId="1148674C" w:rsidR="000060E6" w:rsidRPr="00585419" w:rsidRDefault="000060E6" w:rsidP="008668AC">
      <w:pPr>
        <w:pStyle w:val="a8"/>
        <w:widowControl/>
        <w:numPr>
          <w:ilvl w:val="0"/>
          <w:numId w:val="27"/>
        </w:numPr>
        <w:autoSpaceDE/>
        <w:autoSpaceDN/>
        <w:ind w:left="0" w:firstLine="454"/>
        <w:jc w:val="both"/>
        <w:rPr>
          <w:rFonts w:eastAsia="Batang"/>
          <w:bCs/>
          <w:sz w:val="28"/>
          <w:szCs w:val="28"/>
        </w:rPr>
      </w:pPr>
      <w:r w:rsidRPr="00585419">
        <w:rPr>
          <w:bCs/>
          <w:sz w:val="28"/>
          <w:szCs w:val="28"/>
        </w:rPr>
        <w:t xml:space="preserve">Психология – психика дамуының заңдылықтарын оқытады. Әдебиетті оқыту әдістемесі оның мәліметтері мен түсініктеріне сүйенеді. «Әдістеменің </w:t>
      </w:r>
      <w:r w:rsidRPr="00585419">
        <w:rPr>
          <w:bCs/>
          <w:sz w:val="28"/>
          <w:szCs w:val="28"/>
        </w:rPr>
        <w:lastRenderedPageBreak/>
        <w:t>психологиямен қатысы екі бағытта өрбиді. Біріншіден, бала жасы мен психологиясы ерекшелігіне қарай көркем туындыны қабылдаудағы шығармашылық әрекеті мен шығармашылық қабілеті, көркем қабылдауына қатыстылығы қарастырылады; екіншіден, оқыту психологиясы тұрғысынан, баланың жасына қарай ақыл-ой дәрежесі, адамгершілік дамуы, тәрбиесі мен дағдысы тұрғысынан қарастырылады».</w:t>
      </w:r>
    </w:p>
    <w:p w14:paraId="71A9ADCD" w14:textId="77777777" w:rsidR="000060E6" w:rsidRPr="00585419" w:rsidRDefault="000060E6" w:rsidP="008668AC">
      <w:pPr>
        <w:pStyle w:val="a8"/>
        <w:widowControl/>
        <w:numPr>
          <w:ilvl w:val="0"/>
          <w:numId w:val="27"/>
        </w:numPr>
        <w:autoSpaceDE/>
        <w:autoSpaceDN/>
        <w:ind w:left="0" w:firstLine="454"/>
        <w:jc w:val="both"/>
        <w:rPr>
          <w:rFonts w:eastAsia="Batang"/>
          <w:bCs/>
          <w:sz w:val="28"/>
          <w:szCs w:val="28"/>
        </w:rPr>
      </w:pPr>
      <w:r w:rsidRPr="00585419">
        <w:rPr>
          <w:bCs/>
          <w:sz w:val="28"/>
          <w:szCs w:val="28"/>
        </w:rPr>
        <w:t>Философия – дүниеге көзқарастың бір түрі. Әдебиетті оқыту процесінде философиялық  мәселелер қоса қарастырылады.</w:t>
      </w:r>
    </w:p>
    <w:p w14:paraId="157D822B" w14:textId="77777777" w:rsidR="000060E6" w:rsidRPr="00585419" w:rsidRDefault="000060E6" w:rsidP="008668AC">
      <w:pPr>
        <w:pStyle w:val="a8"/>
        <w:widowControl/>
        <w:numPr>
          <w:ilvl w:val="0"/>
          <w:numId w:val="27"/>
        </w:numPr>
        <w:autoSpaceDE/>
        <w:autoSpaceDN/>
        <w:ind w:left="0" w:firstLine="454"/>
        <w:jc w:val="both"/>
        <w:rPr>
          <w:rFonts w:eastAsia="Batang"/>
          <w:bCs/>
          <w:sz w:val="28"/>
          <w:szCs w:val="28"/>
        </w:rPr>
      </w:pPr>
      <w:r w:rsidRPr="00585419">
        <w:rPr>
          <w:bCs/>
          <w:sz w:val="28"/>
          <w:szCs w:val="28"/>
        </w:rPr>
        <w:t>Эстетика – әсемдікті және оның өнерде көрініс табуын зерттейтін ілім. Әдебиет музыка және бейнелеу өнері тәрізді пәндермен бірге эстетикалық цикл пәндеріне  жатады.</w:t>
      </w:r>
    </w:p>
    <w:p w14:paraId="0AF7664B" w14:textId="77777777" w:rsidR="000060E6" w:rsidRPr="00585419" w:rsidRDefault="000060E6" w:rsidP="008668AC">
      <w:pPr>
        <w:pStyle w:val="a8"/>
        <w:widowControl/>
        <w:numPr>
          <w:ilvl w:val="0"/>
          <w:numId w:val="27"/>
        </w:numPr>
        <w:autoSpaceDE/>
        <w:autoSpaceDN/>
        <w:ind w:left="0" w:firstLine="454"/>
        <w:jc w:val="both"/>
        <w:rPr>
          <w:bCs/>
          <w:sz w:val="28"/>
          <w:szCs w:val="28"/>
        </w:rPr>
      </w:pPr>
      <w:r w:rsidRPr="00585419">
        <w:rPr>
          <w:bCs/>
          <w:sz w:val="28"/>
          <w:szCs w:val="28"/>
        </w:rPr>
        <w:t>Этика ғылымының зерттеу нысаны мораль, адамның мінез-құлқы болып табылады. Сөз өнері арқылы берілетін этикалык тәрбие – имандылық  тәрбиесінің  бастауы.</w:t>
      </w:r>
    </w:p>
    <w:p w14:paraId="5E526201" w14:textId="05CFE9AE" w:rsidR="000060E6" w:rsidRPr="00585419" w:rsidRDefault="000060E6" w:rsidP="000060E6">
      <w:pPr>
        <w:ind w:firstLine="454"/>
        <w:contextualSpacing/>
        <w:jc w:val="both"/>
        <w:rPr>
          <w:bCs/>
          <w:sz w:val="28"/>
          <w:szCs w:val="28"/>
        </w:rPr>
      </w:pPr>
      <w:r w:rsidRPr="00585419">
        <w:rPr>
          <w:bCs/>
          <w:sz w:val="28"/>
          <w:szCs w:val="28"/>
        </w:rPr>
        <w:t>Әдебиет пәнінің өзіндік ерекшеліктері</w:t>
      </w:r>
    </w:p>
    <w:p w14:paraId="60C53A13" w14:textId="77777777" w:rsidR="000060E6" w:rsidRPr="00585419" w:rsidRDefault="000060E6" w:rsidP="000060E6">
      <w:pPr>
        <w:ind w:firstLine="454"/>
        <w:contextualSpacing/>
        <w:jc w:val="both"/>
        <w:rPr>
          <w:bCs/>
          <w:sz w:val="28"/>
          <w:szCs w:val="28"/>
        </w:rPr>
      </w:pPr>
      <w:r w:rsidRPr="00585419">
        <w:rPr>
          <w:bCs/>
          <w:sz w:val="28"/>
          <w:szCs w:val="28"/>
        </w:rPr>
        <w:t>«Әдебиет пәнінің оқу пәні ретіндегі құрылымы күрделі болып саналады. Себебі оның ішкі мазмұнына көркем әдебиет шығармалары, олардың тарихы мен теориясына қатысты ұғымдар, әдебиеттен ауызша, жазбаша тіл дамыту жұмыстарының жүйесі, оқушының оқырмандық мәдениетін қалыптастыру мәселелері қоса қамтылады. Әдебиетті оқыту оқушының сұранысы мен қабілет, мүмкіндігіне қарай бірте-бірте дамып отырады.[...]«Әдебиет — өнердің бір саласы. Ол – сөз өнері. Белгілі әдіскер Қ.Бітібаева «Әдебиет — адам тану құралы» болса, әдебиет пәні — «адам тәрбиелеу құралы» деген пікір айтады. Ал Ленинградтық әдіскер ғалым Е.Н.Ильин «Әдебиет – адам қалыптастырушы құрал» деген әдебиет пәнін оқытудың жаңа жүйесін ұсынған. Әдебиет пәні арқылы оқушы адам болмысын тануды үйренеді, сол арқылы ө»зін-өзі тануға талпыныс жасайды. Қоршаған орта туралы ұғымдарын кеңейтеді, рухани дүниесі байиды, туған тілі мен еліне деген құрмет сезімі қалыптасады. Әдебиет пәні арқылы жасөспірімдер туған елінің тарихы мен ғасырлар қойнауындағы сөз маржанын оқып, сол арқылы туған елінің арманы мен қиялын, болашақтан күтер үміті мен сенімін көреді».</w:t>
      </w:r>
    </w:p>
    <w:p w14:paraId="5F7CC488" w14:textId="53C5A7DA" w:rsidR="000060E6" w:rsidRPr="00585419" w:rsidRDefault="000060E6" w:rsidP="000060E6">
      <w:pPr>
        <w:ind w:firstLine="454"/>
        <w:contextualSpacing/>
        <w:jc w:val="both"/>
        <w:rPr>
          <w:rFonts w:eastAsia="Batang"/>
          <w:bCs/>
          <w:sz w:val="28"/>
          <w:szCs w:val="28"/>
        </w:rPr>
      </w:pPr>
      <w:r w:rsidRPr="00585419">
        <w:rPr>
          <w:bCs/>
          <w:sz w:val="28"/>
          <w:szCs w:val="28"/>
        </w:rPr>
        <w:t>Әдебиет – мектептің оқу пәндерінің бірі. Ол филологиялық пәндер жүйесіне жатады. Оның білімдік, тәрбиелік және дамытушылық  тәрізді мақсаттары мен міндеттері бар</w:t>
      </w:r>
      <w:r w:rsidRPr="00585419">
        <w:rPr>
          <w:rFonts w:eastAsia="Batang"/>
          <w:bCs/>
          <w:sz w:val="28"/>
          <w:szCs w:val="28"/>
        </w:rPr>
        <w:t xml:space="preserve">. </w:t>
      </w:r>
    </w:p>
    <w:p w14:paraId="508C722B" w14:textId="77777777" w:rsidR="000060E6" w:rsidRPr="00585419" w:rsidRDefault="000060E6" w:rsidP="000060E6">
      <w:pPr>
        <w:ind w:firstLine="454"/>
        <w:contextualSpacing/>
        <w:jc w:val="both"/>
        <w:rPr>
          <w:rFonts w:eastAsia="Batang"/>
          <w:bCs/>
          <w:sz w:val="28"/>
          <w:szCs w:val="28"/>
        </w:rPr>
      </w:pPr>
      <w:r w:rsidRPr="00585419">
        <w:rPr>
          <w:bCs/>
          <w:sz w:val="28"/>
          <w:szCs w:val="28"/>
        </w:rPr>
        <w:t>Әдебиет пәнінің мүмкіндігі де, маңызы да ерекше</w:t>
      </w:r>
      <w:r w:rsidRPr="00585419">
        <w:rPr>
          <w:rFonts w:eastAsia="Batang"/>
          <w:bCs/>
          <w:sz w:val="28"/>
          <w:szCs w:val="28"/>
        </w:rPr>
        <w:t>:</w:t>
      </w:r>
    </w:p>
    <w:p w14:paraId="3704B084" w14:textId="77777777" w:rsidR="000060E6" w:rsidRPr="00585419" w:rsidRDefault="000060E6" w:rsidP="000060E6">
      <w:pPr>
        <w:ind w:firstLine="454"/>
        <w:contextualSpacing/>
        <w:jc w:val="both"/>
        <w:rPr>
          <w:bCs/>
          <w:sz w:val="28"/>
          <w:szCs w:val="28"/>
        </w:rPr>
      </w:pPr>
      <w:r w:rsidRPr="00585419">
        <w:rPr>
          <w:bCs/>
          <w:sz w:val="28"/>
          <w:szCs w:val="28"/>
        </w:rPr>
        <w:t>Әдебиет пәні – өнер пәні. Әдебиет пәні оқушы бойында биік эстетикалық талғамды дамытады және өнер туындысындағы, табиғаттағы, адамдар қарым-қатынасындағы үйлесім мен әсемдікті танып ұға білуге үйретеді.</w:t>
      </w:r>
    </w:p>
    <w:p w14:paraId="49F48A13" w14:textId="77777777" w:rsidR="000060E6" w:rsidRPr="00585419" w:rsidRDefault="000060E6" w:rsidP="000060E6">
      <w:pPr>
        <w:ind w:firstLine="454"/>
        <w:contextualSpacing/>
        <w:jc w:val="both"/>
        <w:rPr>
          <w:bCs/>
          <w:sz w:val="28"/>
          <w:szCs w:val="28"/>
        </w:rPr>
      </w:pPr>
      <w:r w:rsidRPr="00585419">
        <w:rPr>
          <w:bCs/>
          <w:sz w:val="28"/>
          <w:szCs w:val="28"/>
        </w:rPr>
        <w:t xml:space="preserve"> Әдебиет пәні – адам тәрбиелеу құралы.  Әдебиет пәні арқылы оқушылардың рухани дүниесі байиды, туған тілін сүюден елін, адамзатты құрметтеуге дейінгі сезімдері тәрбиеленеді. </w:t>
      </w:r>
    </w:p>
    <w:p w14:paraId="4561D7BD" w14:textId="77777777" w:rsidR="000060E6" w:rsidRPr="00585419" w:rsidRDefault="000060E6" w:rsidP="000060E6">
      <w:pPr>
        <w:ind w:firstLine="454"/>
        <w:contextualSpacing/>
        <w:jc w:val="both"/>
        <w:rPr>
          <w:bCs/>
          <w:sz w:val="28"/>
          <w:szCs w:val="28"/>
        </w:rPr>
      </w:pPr>
      <w:r w:rsidRPr="00585419">
        <w:rPr>
          <w:bCs/>
          <w:sz w:val="28"/>
          <w:szCs w:val="28"/>
        </w:rPr>
        <w:t>Әдебиет пәні – адамтану құралы.</w:t>
      </w:r>
    </w:p>
    <w:p w14:paraId="559E4985" w14:textId="77777777" w:rsidR="000060E6" w:rsidRPr="00585419" w:rsidRDefault="000060E6" w:rsidP="000060E6">
      <w:pPr>
        <w:ind w:firstLine="454"/>
        <w:contextualSpacing/>
        <w:jc w:val="both"/>
        <w:rPr>
          <w:bCs/>
          <w:sz w:val="28"/>
          <w:szCs w:val="28"/>
        </w:rPr>
      </w:pPr>
      <w:r w:rsidRPr="00585419">
        <w:rPr>
          <w:bCs/>
          <w:sz w:val="28"/>
          <w:szCs w:val="28"/>
        </w:rPr>
        <w:t xml:space="preserve">Әдебиет пәні – қоғамтану құралы. </w:t>
      </w:r>
    </w:p>
    <w:p w14:paraId="347767AE" w14:textId="77777777" w:rsidR="000060E6" w:rsidRPr="00585419" w:rsidRDefault="000060E6" w:rsidP="000060E6">
      <w:pPr>
        <w:ind w:firstLine="454"/>
        <w:jc w:val="both"/>
        <w:rPr>
          <w:bCs/>
          <w:sz w:val="28"/>
          <w:szCs w:val="28"/>
        </w:rPr>
      </w:pPr>
      <w:r w:rsidRPr="00585419">
        <w:rPr>
          <w:bCs/>
          <w:sz w:val="28"/>
          <w:szCs w:val="28"/>
        </w:rPr>
        <w:t xml:space="preserve">Әдебиет пәні – оқырман дайындау құралы. Ол көркем әдебиетке деген сүйіспеншілікті, ынта-ықыласты оята отырып, оқырмандық мәдениетті </w:t>
      </w:r>
      <w:r w:rsidRPr="00585419">
        <w:rPr>
          <w:bCs/>
          <w:sz w:val="28"/>
          <w:szCs w:val="28"/>
        </w:rPr>
        <w:lastRenderedPageBreak/>
        <w:t>қалыптастырады.</w:t>
      </w:r>
    </w:p>
    <w:p w14:paraId="63D15B6B" w14:textId="77777777" w:rsidR="000060E6" w:rsidRPr="00585419" w:rsidRDefault="000060E6" w:rsidP="000060E6">
      <w:pPr>
        <w:ind w:firstLine="454"/>
        <w:jc w:val="both"/>
        <w:rPr>
          <w:bCs/>
          <w:sz w:val="28"/>
          <w:szCs w:val="28"/>
        </w:rPr>
      </w:pPr>
      <w:r w:rsidRPr="00585419">
        <w:rPr>
          <w:bCs/>
          <w:sz w:val="28"/>
          <w:szCs w:val="28"/>
        </w:rPr>
        <w:t xml:space="preserve"> Әдебиет пәні – жан-жақты ойланту пәні. Әдебиеттің басқа пәннен айырмашылығы – онда дәлелденген ешқандай заң жүйесі, формулалар, элементтер, бұлжымас, айнымас ережелер кездеспейді.</w:t>
      </w:r>
    </w:p>
    <w:p w14:paraId="71AD1692" w14:textId="77777777" w:rsidR="000060E6" w:rsidRPr="00585419" w:rsidRDefault="000060E6" w:rsidP="000060E6">
      <w:pPr>
        <w:ind w:firstLine="454"/>
        <w:jc w:val="both"/>
        <w:rPr>
          <w:bCs/>
          <w:sz w:val="28"/>
          <w:szCs w:val="28"/>
        </w:rPr>
      </w:pPr>
      <w:r w:rsidRPr="00585419">
        <w:rPr>
          <w:bCs/>
          <w:sz w:val="28"/>
          <w:szCs w:val="28"/>
        </w:rPr>
        <w:t>Әдебиет пәні – барлық пәннің анасы.</w:t>
      </w:r>
    </w:p>
    <w:p w14:paraId="1847E52A" w14:textId="77777777" w:rsidR="000060E6" w:rsidRPr="00585419" w:rsidRDefault="000060E6" w:rsidP="000060E6">
      <w:pPr>
        <w:ind w:firstLine="454"/>
        <w:jc w:val="both"/>
        <w:rPr>
          <w:bCs/>
          <w:sz w:val="28"/>
          <w:szCs w:val="28"/>
        </w:rPr>
      </w:pPr>
      <w:r w:rsidRPr="00585419">
        <w:rPr>
          <w:bCs/>
          <w:sz w:val="28"/>
          <w:szCs w:val="28"/>
        </w:rPr>
        <w:t>Әдебиет пәні мұғалімі үшін  тек әдебиеттану ғылымын, әдебиет теориясын білу жеткіліксіз. Әдебиет өнер туындысы болғандықтан, эстетиканы, сөз өнері болғандықтан, лингвистиканы, сол сияқты әдебиеттің өз тарихын, психологияны білу шарт</w:t>
      </w:r>
      <w:r w:rsidRPr="00585419">
        <w:rPr>
          <w:rFonts w:eastAsia="Batang"/>
          <w:bCs/>
          <w:sz w:val="28"/>
          <w:szCs w:val="28"/>
        </w:rPr>
        <w:t xml:space="preserve">. </w:t>
      </w:r>
      <w:r w:rsidRPr="00585419">
        <w:rPr>
          <w:bCs/>
          <w:sz w:val="28"/>
          <w:szCs w:val="28"/>
        </w:rPr>
        <w:t>Сондай жағдайда ғана мұғалім көркем шығарманың ішкі иірімдеріне, қатпарларына бара алады. Әдебиет пәні  өнер пәні ретінде  мұғалімнен  көркем сөз оқу шебері, актер, әдебиетші болуды талап етеді</w:t>
      </w:r>
      <w:r w:rsidRPr="00585419">
        <w:rPr>
          <w:rFonts w:eastAsia="Batang"/>
          <w:bCs/>
          <w:sz w:val="28"/>
          <w:szCs w:val="28"/>
        </w:rPr>
        <w:t xml:space="preserve">. </w:t>
      </w:r>
      <w:r w:rsidRPr="00585419">
        <w:rPr>
          <w:bCs/>
          <w:sz w:val="28"/>
          <w:szCs w:val="28"/>
        </w:rPr>
        <w:t xml:space="preserve">Мұғалім оқыту процесінде оқушыларды шығармаға ынталандыруды негізгі мақсат етуі керек.  </w:t>
      </w:r>
    </w:p>
    <w:p w14:paraId="431607A8" w14:textId="228E810C" w:rsidR="000060E6" w:rsidRPr="00585419" w:rsidRDefault="000060E6" w:rsidP="000060E6">
      <w:pPr>
        <w:tabs>
          <w:tab w:val="left" w:pos="360"/>
        </w:tabs>
        <w:ind w:firstLine="454"/>
        <w:contextualSpacing/>
        <w:jc w:val="both"/>
        <w:rPr>
          <w:bCs/>
          <w:sz w:val="28"/>
          <w:szCs w:val="28"/>
        </w:rPr>
      </w:pPr>
      <w:r w:rsidRPr="00585419">
        <w:rPr>
          <w:bCs/>
          <w:sz w:val="28"/>
          <w:szCs w:val="28"/>
        </w:rPr>
        <w:t>Әдебиетті пән ретінде оқытудың мақсат-міндеттері</w:t>
      </w:r>
    </w:p>
    <w:p w14:paraId="3F309B9C"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«...кез-келген мұғалім өзінің оқытатын пәнінің мақсат-міндеттерін жете түсініп, түйсінгенде ғана нәтижелі еңбекке бағыт алады. [...]«Әдебиетші мұғалім ең алдымен көркем сөз сипатын ашатын заңдылықтарды білуі керек. Сондай-ақ көркем туындыны талдаудың ғылыми әдістемелерін жетік меңгеруі қажет. Әдеби шығармаларды талдауда мұғалім мен оқушы арасында бірлескен еңбек, бірлескен шығармашылық, өнерпаздық орын алуға тиіс»,- дейді белгілі әдіскер мұғалім Қ.Бітібаева. [...]</w:t>
      </w:r>
    </w:p>
    <w:p w14:paraId="46CE98DF"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Әдебиет пәнін оқытуда мұғалімге бірнеше міндеттер жүктеледі.</w:t>
      </w:r>
    </w:p>
    <w:p w14:paraId="7ECB7DBF"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 Әдеби білімнің алғашқы сатысы бастауыштан басталады. Бастауыш сыныптарда оқитын ана тілі сабақтары көркем шығарманың танымдық бағытын негізге алады. Жыл мезгілдері, оның қоршаған орта табиғатына, адамдар тіршілігіне әкелетін өзгерістері, туған өлке табиғатының ерекшеліктері, ата-ана, адамдық ізгі қасиеттер т.б. ұғымдарды жас шәкірт санасына сіңіруде ақын, жазушылардың шығармалары оқу материалы ретінде жұмсалады да, әдеби-теориялық ұғымдарды қалыптастыру басты мақсат етілмейді. </w:t>
      </w:r>
    </w:p>
    <w:p w14:paraId="5FA40750"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Әдебиет жеке пән ретінде 5-сыныптан басталады. Яғни 5-9 сыныптар базалық негізгі білім мазмұнын құрайды. Бастауыш сыныпта оқу дағдысы қалыптасып келген көркем мәтіндерді жүргізіп, мақамдап оқуға дағдыланады. </w:t>
      </w:r>
    </w:p>
    <w:p w14:paraId="32B97CE0"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Алғашқы міндет – көркем шығарманы оқушының оқуы мен эстетикалық тұрғыдан қабылдауын ұйымдастыру. Көркем әдебиет – адамзат қауымы ғасырлар бойы жасаған өнердің бір саласы. Сондықтан әдебиетті оқытудың басты міндетінің бірі – оқушының ой-танымына, сезіміне ықпал ету, сөз өнері туралы ұғымдарын қалыптастыру, өнердің басқа түрлерінің ішіндегі әдебиеттің өзіндік ерекшеліктерін таныту. </w:t>
      </w:r>
    </w:p>
    <w:p w14:paraId="10F87E09"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Көркем шығарманы оқу мен өзіндік таным-түсінік аясында жеткізуде бірнеше оқу міндеті қойылады: көркем шығарманы мәнерлеп оқу дағыларын қалыптастыру, бейнелі және зерделі ойлауға, ой-түсінігін жүйелі жеткізуге үйрету, авторлық көзқарас пен танымды терең түсіне білуге үйрету, оқушылардың жан әлемін рухани-адамгершілік құндылықтармен байыту, сөз мәдениетін жетілдіруге ұйытқы болу, оқушылардың көркем шығарманы өз </w:t>
      </w:r>
      <w:r w:rsidRPr="00585419">
        <w:rPr>
          <w:bCs/>
          <w:sz w:val="28"/>
          <w:szCs w:val="28"/>
        </w:rPr>
        <w:lastRenderedPageBreak/>
        <w:t xml:space="preserve">бетімен оқуға деген қажеттілігін туғызу. </w:t>
      </w:r>
    </w:p>
    <w:p w14:paraId="2807DEE3"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Осы міндеттерді айқындай отырып, қазақ әдебиетін оқыту өз алдына бірнеше мақсат қояды: </w:t>
      </w:r>
    </w:p>
    <w:p w14:paraId="50FE661B"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Танымдық мақсат: әдебиет пәні арқылы қоршаған орта сырлары, адамдық құндылықтар, адамгершілік, ізгілік, мінез-құлық, іс-әрекеттерді саралап тану, шығармадағы көтерілген басқы тақырып пен қамтитын жанама тақырыптарын, шығарманың негізгі ой-түйінін, авторлық ұстанымды таныту, көркем шығарма арқылы оқушының дүниетаным белсенділігін арттыру, оқушылардың сезімталдық, байқағыштық, аңғарымпаздық, сөйлеу, ойлау қабілеттерінің дамуына мүмкіндік жасау. </w:t>
      </w:r>
    </w:p>
    <w:p w14:paraId="4AA00A20"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Тәрбиелік мақсаты: әдебиеттің тәрбиелік қызметі аса ауқымды. Әдебиет адамтану құралы ретінде оқушыларды жан-жақты тәрбиелеуге жол ашады. Әдебиет арқылы адамзаттық сананы, ізгілік дүниетанымды, елжандылық пен ұлтжандықты, отандық мәдениет пен имандылық, еңбексүйгіштік қасиеттерге тәрбиелеуге болады. Туған халқының тілі, оның әдебиетіне деген ұлттық сезімдерін тәрбиелеуге, бүкіл адамзат қауымының тілі, әдебиетіне деген қызуғышылығын туғызуға, тіл мәдениетін қалыптастыруға болады. Әдебиет пәні арқылы тәрбие түрлерінің барлығын дерлік қамтуға мүмкіндік мол. </w:t>
      </w:r>
    </w:p>
    <w:p w14:paraId="78B1522D"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Дамытушылық мақсат: оқушының көркем шығарманы сезімталдықпен қабылдауын, образды ойлау жүйесі мен шығармашылық қиялдауды, логикалық ойлау жүйесін дамыту, оқырмандық мәдениетті қалыптастыра отырып, көркем шығарманы өз бетімен оқуға деген рухани қажеттілік пен сұранысын дамыту, жүйелі ойлау мен сөйлеу дағдыларын дамыта отырып, өзіндік дүниетаным мен көзқарасын қалыптастыру. Эстетикалық талғамын, қазақ әдеби тілін сауатты қолдана алу қабілетін, оқушының шығармашылық қабілетін, тіл мәдениеті мен сөздік қорын дамыту. </w:t>
      </w:r>
    </w:p>
    <w:p w14:paraId="45AA7F69"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Дидактикалық мақсаттар аясында әдебиет пәнін оқытудың міндеттері де саралана түседі. Атап айтқанда: </w:t>
      </w:r>
    </w:p>
    <w:p w14:paraId="38E6AABF" w14:textId="601C28C6" w:rsidR="000060E6" w:rsidRPr="00585419" w:rsidRDefault="000060E6" w:rsidP="008668AC">
      <w:pPr>
        <w:pStyle w:val="a8"/>
        <w:numPr>
          <w:ilvl w:val="0"/>
          <w:numId w:val="28"/>
        </w:numPr>
        <w:tabs>
          <w:tab w:val="left" w:pos="360"/>
        </w:tabs>
        <w:ind w:left="0" w:firstLine="454"/>
        <w:jc w:val="both"/>
        <w:rPr>
          <w:bCs/>
          <w:sz w:val="28"/>
          <w:szCs w:val="28"/>
        </w:rPr>
      </w:pPr>
      <w:r w:rsidRPr="00585419">
        <w:rPr>
          <w:bCs/>
          <w:sz w:val="28"/>
          <w:szCs w:val="28"/>
        </w:rPr>
        <w:t>Көркем шығарма мазмұны мен құрылысындағы көркем заңдылықтарды терең танып, өмірлік шындық пен көркем шындықтың ара жігін ажырата білуге үйрету;</w:t>
      </w:r>
    </w:p>
    <w:p w14:paraId="043145CB" w14:textId="2E3F68C2" w:rsidR="000060E6" w:rsidRPr="00585419" w:rsidRDefault="000060E6" w:rsidP="008668AC">
      <w:pPr>
        <w:pStyle w:val="a8"/>
        <w:numPr>
          <w:ilvl w:val="0"/>
          <w:numId w:val="28"/>
        </w:numPr>
        <w:tabs>
          <w:tab w:val="left" w:pos="360"/>
        </w:tabs>
        <w:ind w:left="0" w:firstLine="454"/>
        <w:jc w:val="both"/>
        <w:rPr>
          <w:bCs/>
          <w:sz w:val="28"/>
          <w:szCs w:val="28"/>
        </w:rPr>
      </w:pPr>
      <w:r w:rsidRPr="00585419">
        <w:rPr>
          <w:bCs/>
          <w:sz w:val="28"/>
          <w:szCs w:val="28"/>
        </w:rPr>
        <w:t xml:space="preserve">Көркем шығарманың тақырыптық-идеялық бірлігін таныту, сюжеттегі, образ жасалуындағы типтік байланысты ұғындыру, әдебиеттану ғылымына кіріспе теориялық білім қалыптастыру; </w:t>
      </w:r>
    </w:p>
    <w:p w14:paraId="714F3F81" w14:textId="586906AF" w:rsidR="000060E6" w:rsidRPr="00585419" w:rsidRDefault="000060E6" w:rsidP="008668AC">
      <w:pPr>
        <w:pStyle w:val="a8"/>
        <w:numPr>
          <w:ilvl w:val="0"/>
          <w:numId w:val="28"/>
        </w:numPr>
        <w:tabs>
          <w:tab w:val="left" w:pos="360"/>
        </w:tabs>
        <w:ind w:left="0" w:firstLine="454"/>
        <w:jc w:val="both"/>
        <w:rPr>
          <w:bCs/>
          <w:sz w:val="28"/>
          <w:szCs w:val="28"/>
        </w:rPr>
      </w:pPr>
      <w:r w:rsidRPr="00585419">
        <w:rPr>
          <w:bCs/>
          <w:sz w:val="28"/>
          <w:szCs w:val="28"/>
        </w:rPr>
        <w:t xml:space="preserve">Қазақ әдебиетінің ұлттық болмысын жан-жақты ұғынып, түрлі ұлттар әдебиетіндегі ұқсастықтарды ажырата білуге, басқа ел әдебиетінің көрнекі үлгілерімен салыстыра білуге үйрету, өзіндік талғамын қалыптастыру. </w:t>
      </w:r>
    </w:p>
    <w:p w14:paraId="08443200" w14:textId="10B5A1BD" w:rsidR="000060E6" w:rsidRPr="00585419" w:rsidRDefault="000060E6" w:rsidP="008668AC">
      <w:pPr>
        <w:pStyle w:val="a8"/>
        <w:numPr>
          <w:ilvl w:val="0"/>
          <w:numId w:val="28"/>
        </w:numPr>
        <w:tabs>
          <w:tab w:val="left" w:pos="360"/>
        </w:tabs>
        <w:ind w:left="0" w:firstLine="454"/>
        <w:jc w:val="both"/>
        <w:rPr>
          <w:bCs/>
          <w:sz w:val="28"/>
          <w:szCs w:val="28"/>
        </w:rPr>
      </w:pPr>
      <w:r w:rsidRPr="00585419">
        <w:rPr>
          <w:bCs/>
          <w:sz w:val="28"/>
          <w:szCs w:val="28"/>
        </w:rPr>
        <w:t>Қазақ әдебиетінің ғылыми негізі жайлы алғашқы түсінігін қалыптастыру; автордың көркем әлемін таныту, шығармашылық бейнелілікті, шығарманың көркем компоненттерін талдап таныту арқылы рухани-эстетикалық талғамын қалыптастыру.</w:t>
      </w:r>
    </w:p>
    <w:p w14:paraId="3B3EE079" w14:textId="013AD95D" w:rsidR="000060E6" w:rsidRPr="00585419" w:rsidRDefault="000060E6" w:rsidP="008668AC">
      <w:pPr>
        <w:pStyle w:val="a8"/>
        <w:numPr>
          <w:ilvl w:val="0"/>
          <w:numId w:val="28"/>
        </w:numPr>
        <w:tabs>
          <w:tab w:val="left" w:pos="360"/>
        </w:tabs>
        <w:ind w:left="0" w:firstLine="454"/>
        <w:jc w:val="both"/>
        <w:rPr>
          <w:bCs/>
          <w:sz w:val="28"/>
          <w:szCs w:val="28"/>
        </w:rPr>
      </w:pPr>
      <w:r w:rsidRPr="00585419">
        <w:rPr>
          <w:bCs/>
          <w:sz w:val="28"/>
          <w:szCs w:val="28"/>
        </w:rPr>
        <w:t xml:space="preserve">Әдебиеттің өзіндік табиғатын даралай, саралай отырып, ондағы дәстүр мен жаңашылдық, әдеби кезеңдер, оның адамзат тарихымен тығыз байланысы туралы білімдерін қалыптастыру; </w:t>
      </w:r>
    </w:p>
    <w:p w14:paraId="76365DD1" w14:textId="40E10D6F" w:rsidR="000060E6" w:rsidRPr="00585419" w:rsidRDefault="000060E6" w:rsidP="008668AC">
      <w:pPr>
        <w:pStyle w:val="a8"/>
        <w:numPr>
          <w:ilvl w:val="0"/>
          <w:numId w:val="28"/>
        </w:numPr>
        <w:tabs>
          <w:tab w:val="left" w:pos="360"/>
        </w:tabs>
        <w:ind w:left="0" w:firstLine="454"/>
        <w:jc w:val="both"/>
        <w:rPr>
          <w:bCs/>
          <w:sz w:val="28"/>
          <w:szCs w:val="28"/>
        </w:rPr>
      </w:pPr>
      <w:r w:rsidRPr="00585419">
        <w:rPr>
          <w:bCs/>
          <w:sz w:val="28"/>
          <w:szCs w:val="28"/>
        </w:rPr>
        <w:t xml:space="preserve">Ұлттық мәдениет пен салт-дәстүрді танып, туған әдебиеттің ұлттық </w:t>
      </w:r>
      <w:r w:rsidRPr="00585419">
        <w:rPr>
          <w:bCs/>
          <w:sz w:val="28"/>
          <w:szCs w:val="28"/>
        </w:rPr>
        <w:lastRenderedPageBreak/>
        <w:t xml:space="preserve">ерекшелігі, халықтың әдет-ғұрып, салт-санасының көрінісін, жанрлық, стильдік ерекшеліктерін, көркем туындының идеялық-адамгершілік мәнін түсіндіру, адамзат әдебиеті мен мәдениетіндегі ұлттық әдебиеттің орны туралы ұғымдарын толықтыру, жетілдіру. </w:t>
      </w:r>
    </w:p>
    <w:p w14:paraId="1EBA0F4B" w14:textId="08783329" w:rsidR="000060E6" w:rsidRPr="00585419" w:rsidRDefault="000060E6" w:rsidP="008668AC">
      <w:pPr>
        <w:pStyle w:val="a8"/>
        <w:numPr>
          <w:ilvl w:val="0"/>
          <w:numId w:val="28"/>
        </w:numPr>
        <w:tabs>
          <w:tab w:val="left" w:pos="360"/>
        </w:tabs>
        <w:ind w:left="0" w:firstLine="454"/>
        <w:jc w:val="both"/>
        <w:rPr>
          <w:bCs/>
          <w:sz w:val="28"/>
          <w:szCs w:val="28"/>
        </w:rPr>
      </w:pPr>
      <w:r w:rsidRPr="00585419">
        <w:rPr>
          <w:bCs/>
          <w:sz w:val="28"/>
          <w:szCs w:val="28"/>
        </w:rPr>
        <w:t xml:space="preserve">Әдебиеттану ғылымы, сыны, оның мақсаты, міндеті, әдебиеттің – тұлға қалыптастырудағы маңызы туралы білім беру. </w:t>
      </w:r>
    </w:p>
    <w:p w14:paraId="62E9672B" w14:textId="13CE0924" w:rsidR="000060E6" w:rsidRPr="00585419" w:rsidRDefault="000060E6" w:rsidP="000060E6">
      <w:pPr>
        <w:tabs>
          <w:tab w:val="left" w:pos="360"/>
        </w:tabs>
        <w:ind w:firstLine="454"/>
        <w:contextualSpacing/>
        <w:jc w:val="both"/>
        <w:rPr>
          <w:bCs/>
          <w:sz w:val="28"/>
          <w:szCs w:val="28"/>
        </w:rPr>
      </w:pPr>
      <w:r w:rsidRPr="00585419">
        <w:rPr>
          <w:bCs/>
          <w:sz w:val="28"/>
          <w:szCs w:val="28"/>
        </w:rPr>
        <w:t>Түптеп келгенде қазақ әдебиетін оқытудағы басты мақсат – жан әлемі жетілген, рухани түсінігі мол жан-жақты дамыған жеке тұлғаны қалыптастыру болмақ».</w:t>
      </w:r>
    </w:p>
    <w:p w14:paraId="2261751A" w14:textId="04725D73" w:rsidR="000060E6" w:rsidRPr="00585419" w:rsidRDefault="000060E6" w:rsidP="000060E6">
      <w:pPr>
        <w:tabs>
          <w:tab w:val="left" w:pos="360"/>
        </w:tabs>
        <w:ind w:firstLine="454"/>
        <w:contextualSpacing/>
        <w:jc w:val="both"/>
        <w:rPr>
          <w:bCs/>
          <w:sz w:val="28"/>
          <w:szCs w:val="28"/>
        </w:rPr>
      </w:pPr>
      <w:r w:rsidRPr="00585419">
        <w:rPr>
          <w:bCs/>
          <w:sz w:val="28"/>
          <w:szCs w:val="28"/>
        </w:rPr>
        <w:t>Әдебиет пәнінің тұлға қалыптастырушылық рөлі</w:t>
      </w:r>
    </w:p>
    <w:p w14:paraId="0FD61F8B"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«Көркем шығарманы қабылдаудың әртүрлі болуының бірнеше себебі бар: біріншіден, сол шығарманы қабылдау жолындағы оқушының ой, өресі, дүниетанымы, бұған дейінгі жинақтаған білім қоры, яғни әдебиеттану ғылымынан алған білімі ықпал етеді, екіншіден, әдебиетте сөздің қасиеті ақпарат жеткізуші қызметтен әлдеқайда терең мазмұнда, бірнеше функцияда танылады, сөз адамның сана-сезіміне әсер ете отырып, белгілі көңіл-күй, сезім, сурет, көрініс өмір бейнесін жасап, адамның эмоциялық қабылдауына түрткі болады. Эмоциялық қабылдау да әр адамда әр түрлі. Бір шығармадағы бір көріністің, бір сәттің өзін әр адам әр түрлі сезіммен қабылдайды. Әдебиеттанудан білім дәрежесі бірдей адамның өзінің сезімі мен түйсінуі әртүрлі. Бірнеше адамның оқуындағы бір ғана үзінді әр санада бірнеше сурет құрайды. Бұл адамның ішкі сезім мен сезіне білу мәдениетіне, қасиетіне байланысты. Үшіншіден, санадағы қабылдау мидың тек бір ғана бағыттағы жұмыс әрекеті ғана емес. Санаға берілетін білім тек миға еніп қана қоймай, сол санаға өзіндік сәулесін түсіреді. Көркем дүниенің осы қасиеті психолог, педагогтардың еңбектерінде айтылады. </w:t>
      </w:r>
    </w:p>
    <w:p w14:paraId="2484DAB5"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Өнерді биік бағалған Абай: </w:t>
      </w:r>
    </w:p>
    <w:p w14:paraId="17C728F9"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Шырқап, қалқып, сорғалап, тамылжиды, </w:t>
      </w:r>
    </w:p>
    <w:p w14:paraId="4E7B9C6B"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Жүрек тербеп, оятар баста миды. </w:t>
      </w:r>
    </w:p>
    <w:p w14:paraId="772C850B"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Дүниенің ләззаты бәрі сонда, </w:t>
      </w:r>
    </w:p>
    <w:p w14:paraId="01F8DE7A"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Ойсыз құлақ ала алмас ондай сыйды – дейді.</w:t>
      </w:r>
    </w:p>
    <w:p w14:paraId="437B9BF4" w14:textId="62415B4E" w:rsidR="000060E6" w:rsidRPr="00585419" w:rsidRDefault="000060E6" w:rsidP="000060E6">
      <w:pPr>
        <w:tabs>
          <w:tab w:val="left" w:pos="360"/>
        </w:tabs>
        <w:ind w:firstLine="454"/>
        <w:contextualSpacing/>
        <w:jc w:val="both"/>
        <w:rPr>
          <w:bCs/>
          <w:sz w:val="28"/>
          <w:szCs w:val="28"/>
        </w:rPr>
      </w:pPr>
      <w:r w:rsidRPr="00585419">
        <w:rPr>
          <w:bCs/>
          <w:sz w:val="28"/>
          <w:szCs w:val="28"/>
        </w:rPr>
        <w:t>Әр заманда адамдардың түсінігі мен көзқарастарына, әлеуметтік ортасы мен сенім, түсініктеріне байланысты да танып, түсіну әралуан болады. Себебі көркем шығармада бір ғана идея, бір ғана қасаң қағида болмайды».</w:t>
      </w:r>
    </w:p>
    <w:p w14:paraId="781AAADE" w14:textId="0058A624"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«Оқушыныны көркем әдебиетті оқуға қызықтырудың тәсілдері көп: соның бірі, шығамадан үзінді оқып, үзіндінің қай шығармадан алынғанын тапқызу немесе кейіпкердің сөзін жасыру, сияқты сұрақ-тапсырмалар арқылы оқушының шығарманы оқығаноқымағанын анықтауға болады әрі оқуға деген ынтасын көтеруге болады. Шығарманы талдау да шығарма мазмұнына бойлауға, оны түсінуге жетелейді. Белгілі бір дәрежеде мазмұны танылған шығарманы тереңдеп талдау оқушыларды көптеген әрекеттерге жетелейді. Оқушының аналитикалық ойын дамытады. Көркем шығармадағы символ, деталь арқылы талдата отырып, болымсыз нәрседен ауқымды ұғымға жетелеу, шығарманың ішкі астарын ашу оқушыны іздендіреді, қызықтырады. Қалай болғанда да мұғалімнің шығарманы оқытуға деген ізденісі мен жүйелі еңбегі </w:t>
      </w:r>
      <w:r w:rsidRPr="00585419">
        <w:rPr>
          <w:bCs/>
          <w:sz w:val="28"/>
          <w:szCs w:val="28"/>
        </w:rPr>
        <w:lastRenderedPageBreak/>
        <w:t>жеміс берері анық. Сондықтан әдебиет пәнін оқытуда табанды еңбек пен жүйелі жұмыс нәтижелі болады. Әдебиетті түсініп, түйсінетін ұстаздың оқытуы да сабақтың нәтижелі болуына әсер етеді».</w:t>
      </w:r>
    </w:p>
    <w:p w14:paraId="2B54CD38" w14:textId="0CD8C098"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Әдебиет пәні мұғалімінің міндеттері </w:t>
      </w:r>
    </w:p>
    <w:p w14:paraId="6F5197A3" w14:textId="6F96C280" w:rsidR="000060E6" w:rsidRPr="00585419" w:rsidRDefault="000060E6" w:rsidP="000060E6">
      <w:pPr>
        <w:ind w:firstLine="454"/>
        <w:jc w:val="both"/>
        <w:rPr>
          <w:bCs/>
          <w:sz w:val="28"/>
          <w:szCs w:val="28"/>
        </w:rPr>
      </w:pPr>
      <w:r w:rsidRPr="00585419">
        <w:rPr>
          <w:bCs/>
          <w:sz w:val="28"/>
          <w:szCs w:val="28"/>
        </w:rPr>
        <w:t>«Әдебиет мұғалімі жұмысының мазмұны, мақсаты мен міндеттері негізінен әдебиет пәніне арналған бағдарламаларда белгіленген. Әр ұстаз өз пәнінен сабақ беруді бастамас бұрын бағдарламаның түсінік хатын оқып, әдебиетті оқыту міндеттерімен, бағдарламаның құрылысы және негізгі мазмұнымен, кейбір әдістемелік нұсқаулармен, әдебиетке байланысты сыныптан тыс жүргізілетін жұмыс түрлерімен жалпы айтқанда жүргізгелі отырған курстың барлық мақсат, міндеттерімен жете танысып, өз ісіне сауатты дайындықпен келуі тиіс. Алайда әдебиетті оқыту әдістемесінің ішкі мазмұнында қамтылатын негізгі мәселелерді айқын әрі терең ұғыну үшін бағдарлама мазмұны жеткіліксіз болады. Яғни ұстаз әдебиеттің бағдарламасымен үстірт танысып, мойындап қана қоймай, әдістеме мазмұнының талаптілектеріне сай сын көзімен тексеріп, зерттеп, шығармашылықпен меңгеруге міндетті. Тек сонда ғана ол әрбір сыныпта оқып үйретуге тиісті әдеби материалдардың ауыр, жеңілдігі, берілген сағат мөлшеріне сәйкестігі, оқушыларға берілетін әдеби-теориялық білімнің көлемі мен мазмұны, жүйелілігі, ауызша және жазбаша тіл дамыту жұмыстарының түрлері т.б. көптеген мәселелер туралы ғылыми-әдістемелік қорытындыға келе алады».</w:t>
      </w:r>
    </w:p>
    <w:p w14:paraId="28332E32" w14:textId="38022CAA" w:rsidR="000060E6" w:rsidRPr="00585419" w:rsidRDefault="000060E6" w:rsidP="000060E6">
      <w:pPr>
        <w:ind w:firstLine="454"/>
        <w:jc w:val="both"/>
        <w:rPr>
          <w:bCs/>
          <w:sz w:val="28"/>
          <w:szCs w:val="28"/>
        </w:rPr>
      </w:pPr>
      <w:r w:rsidRPr="00585419">
        <w:rPr>
          <w:bCs/>
          <w:sz w:val="28"/>
          <w:szCs w:val="28"/>
        </w:rPr>
        <w:t>«Әдебиет әдістемесінің мазмұнын белгілеудегі басты мәселелердің біріне мұғалімнің әдебиет пәнін оқытуда қолданатын әдіс-амалдары, тәсілдері жатады. Бағдарламадағы материалды өтуде көзделетін қорытынды нәтиже бір болғанымен әрбір мұғалім бұл мақсатқа әртүрлі әдіс-тәсілмен жетеді. Негізгі мақсатқа қызмет 5 ететін жол мен әдіс-амалды таңдап алу мұғалімнен аса жауапкершілікпен шеберлікті талап етеді. Себебі әдеби материалдың ерекшелігіне қарай әрбір сабақтың өзіне тән тақырыбы, мақсаты, құрал-жабдықтары, әдіс-тәсілдері, құрылысы мен сабақтың жүйесі, мазмұны болады. Сабақ өтілетін материалдың өзгешелігіне қарай, оқушыларға берілетін білім-дағдылардың түрлеріне байланысты, оқушыларға берілетін білім-дағдылардың түрлеріне сай әр алуан құбылып, түрленіп отыратын құбылысқа, күрделі оқу-тәрбиелік үдеріске жатады. Әрбір сабақтың жақсы немесе сәтсіз өткенін дұрыс бағалау үшін, оған ғылыми жолмен талдау жасалады. Талдауда барлық факторлар есепке алынады. Сол факторлардың нәтижесінде ғана әрбір сабақтың сапалы және сапасыз жақтарын ажыратуға мүмкіндік туады. Сөйтіп, әдебиет әдістемесінің негізгі міндеті: мұғалім жұмысының әдістері мен тәсілдерін ұстанымдық жолмен негіздеп беру. Бұл әдебиет әдістемесінің ең басты мән</w:t>
      </w:r>
      <w:r w:rsidR="00EB4D74" w:rsidRPr="00585419">
        <w:rPr>
          <w:bCs/>
          <w:sz w:val="28"/>
          <w:szCs w:val="28"/>
        </w:rPr>
        <w:t>-</w:t>
      </w:r>
      <w:r w:rsidRPr="00585419">
        <w:rPr>
          <w:bCs/>
          <w:sz w:val="28"/>
          <w:szCs w:val="28"/>
        </w:rPr>
        <w:t>мазмұны болып табылады».</w:t>
      </w:r>
    </w:p>
    <w:p w14:paraId="4E7FEFE2" w14:textId="77777777" w:rsidR="000060E6" w:rsidRPr="00585419" w:rsidRDefault="000060E6" w:rsidP="000060E6">
      <w:pPr>
        <w:ind w:firstLine="454"/>
        <w:jc w:val="both"/>
        <w:rPr>
          <w:bCs/>
          <w:sz w:val="28"/>
          <w:szCs w:val="28"/>
          <w:lang w:eastAsia="ru-RU"/>
        </w:rPr>
      </w:pPr>
      <w:r w:rsidRPr="00585419">
        <w:rPr>
          <w:bCs/>
          <w:sz w:val="28"/>
          <w:szCs w:val="28"/>
          <w:lang w:eastAsia="ru-RU"/>
        </w:rPr>
        <w:t>Әдебиет пәні мұғалімі  қызметінің маңызды жақтары мыналар:</w:t>
      </w:r>
    </w:p>
    <w:p w14:paraId="1D228207" w14:textId="77777777" w:rsidR="000060E6" w:rsidRPr="00585419" w:rsidRDefault="000060E6" w:rsidP="000060E6">
      <w:pPr>
        <w:ind w:firstLine="454"/>
        <w:jc w:val="both"/>
        <w:rPr>
          <w:bCs/>
          <w:sz w:val="28"/>
          <w:szCs w:val="28"/>
          <w:lang w:eastAsia="ru-RU"/>
        </w:rPr>
      </w:pPr>
      <w:r w:rsidRPr="00585419">
        <w:rPr>
          <w:bCs/>
          <w:sz w:val="28"/>
          <w:szCs w:val="28"/>
        </w:rPr>
        <w:t xml:space="preserve"> </w:t>
      </w:r>
      <w:r w:rsidRPr="00585419">
        <w:rPr>
          <w:bCs/>
          <w:sz w:val="28"/>
          <w:szCs w:val="28"/>
          <w:lang w:eastAsia="ru-RU"/>
        </w:rPr>
        <w:t xml:space="preserve">- зерттеушілік қызметі </w:t>
      </w:r>
      <w:r w:rsidRPr="00585419">
        <w:rPr>
          <w:rStyle w:val="apple-style-span"/>
          <w:bCs/>
          <w:sz w:val="28"/>
          <w:szCs w:val="28"/>
        </w:rPr>
        <w:t>–</w:t>
      </w:r>
      <w:r w:rsidRPr="00585419">
        <w:rPr>
          <w:bCs/>
          <w:sz w:val="28"/>
          <w:szCs w:val="28"/>
          <w:lang w:eastAsia="ru-RU"/>
        </w:rPr>
        <w:t xml:space="preserve"> әдебиет және өнер туындыларын  талдау, ғылыми еңбектер мен оқу құралдарын қолдану, оқушыларды, өз жұмысын,  әріптестерінің тәжірибесін зерттеу;</w:t>
      </w:r>
    </w:p>
    <w:p w14:paraId="4FE3009D" w14:textId="77777777" w:rsidR="000060E6" w:rsidRPr="00585419" w:rsidRDefault="000060E6" w:rsidP="000060E6">
      <w:pPr>
        <w:ind w:firstLine="454"/>
        <w:jc w:val="both"/>
        <w:rPr>
          <w:bCs/>
          <w:sz w:val="28"/>
          <w:szCs w:val="28"/>
          <w:lang w:eastAsia="ru-RU"/>
        </w:rPr>
      </w:pPr>
      <w:r w:rsidRPr="00585419">
        <w:rPr>
          <w:bCs/>
          <w:sz w:val="28"/>
          <w:szCs w:val="28"/>
          <w:lang w:eastAsia="ru-RU"/>
        </w:rPr>
        <w:t xml:space="preserve">- конструкторлық қызмет </w:t>
      </w:r>
      <w:r w:rsidRPr="00585419">
        <w:rPr>
          <w:rStyle w:val="apple-style-span"/>
          <w:bCs/>
          <w:sz w:val="28"/>
          <w:szCs w:val="28"/>
        </w:rPr>
        <w:t xml:space="preserve">– </w:t>
      </w:r>
      <w:r w:rsidRPr="00585419">
        <w:rPr>
          <w:bCs/>
          <w:sz w:val="28"/>
          <w:szCs w:val="28"/>
          <w:lang w:eastAsia="ru-RU"/>
        </w:rPr>
        <w:t>әдебиет сабағын жүргізудің, сыныптан тыс іс-</w:t>
      </w:r>
      <w:r w:rsidRPr="00585419">
        <w:rPr>
          <w:bCs/>
          <w:sz w:val="28"/>
          <w:szCs w:val="28"/>
          <w:lang w:eastAsia="ru-RU"/>
        </w:rPr>
        <w:lastRenderedPageBreak/>
        <w:t>шаралардың  жүйесін әзірлеу, оқушыларды дамыту   кезеңдерін,  олардың жұмыс   түрлері мен нысандарын анықтау;</w:t>
      </w:r>
    </w:p>
    <w:p w14:paraId="529B581B" w14:textId="77777777" w:rsidR="000060E6" w:rsidRPr="00585419" w:rsidRDefault="000060E6" w:rsidP="000060E6">
      <w:pPr>
        <w:ind w:firstLine="454"/>
        <w:jc w:val="both"/>
        <w:rPr>
          <w:bCs/>
          <w:sz w:val="28"/>
          <w:szCs w:val="28"/>
          <w:lang w:eastAsia="ru-RU"/>
        </w:rPr>
      </w:pPr>
      <w:r w:rsidRPr="00585419">
        <w:rPr>
          <w:bCs/>
          <w:sz w:val="28"/>
          <w:szCs w:val="28"/>
          <w:lang w:eastAsia="ru-RU"/>
        </w:rPr>
        <w:t xml:space="preserve">- ұйымдастырушылық қызмет </w:t>
      </w:r>
      <w:r w:rsidRPr="00585419">
        <w:rPr>
          <w:rStyle w:val="apple-style-span"/>
          <w:bCs/>
          <w:sz w:val="28"/>
          <w:szCs w:val="28"/>
        </w:rPr>
        <w:t xml:space="preserve">– </w:t>
      </w:r>
      <w:r w:rsidRPr="00585419">
        <w:rPr>
          <w:bCs/>
          <w:sz w:val="28"/>
          <w:szCs w:val="28"/>
          <w:lang w:eastAsia="ru-RU"/>
        </w:rPr>
        <w:t>өзіндік жұмысты, сынып ұжымының және жекелеген оқушылардың оқу және оқудан тыс   әрекетін ұйымдастыру;</w:t>
      </w:r>
    </w:p>
    <w:p w14:paraId="2C8FF22E" w14:textId="77777777" w:rsidR="000060E6" w:rsidRPr="00585419" w:rsidRDefault="000060E6" w:rsidP="000060E6">
      <w:pPr>
        <w:ind w:firstLine="454"/>
        <w:jc w:val="both"/>
        <w:rPr>
          <w:bCs/>
          <w:sz w:val="28"/>
          <w:szCs w:val="28"/>
        </w:rPr>
      </w:pPr>
      <w:r w:rsidRPr="00585419">
        <w:rPr>
          <w:bCs/>
          <w:sz w:val="28"/>
          <w:szCs w:val="28"/>
          <w:lang w:eastAsia="ru-RU"/>
        </w:rPr>
        <w:t xml:space="preserve">- коммуникативті қызмет </w:t>
      </w:r>
      <w:r w:rsidRPr="00585419">
        <w:rPr>
          <w:rStyle w:val="apple-style-span"/>
          <w:bCs/>
          <w:sz w:val="28"/>
          <w:szCs w:val="28"/>
        </w:rPr>
        <w:t>–</w:t>
      </w:r>
      <w:r w:rsidRPr="00585419">
        <w:rPr>
          <w:bCs/>
          <w:sz w:val="28"/>
          <w:szCs w:val="28"/>
          <w:lang w:eastAsia="ru-RU"/>
        </w:rPr>
        <w:t xml:space="preserve"> оқушылармен байланыс орнату, қолайлы  қарым-қатынас құру.</w:t>
      </w:r>
      <w:r w:rsidRPr="00585419">
        <w:rPr>
          <w:bCs/>
          <w:sz w:val="28"/>
          <w:szCs w:val="28"/>
        </w:rPr>
        <w:t xml:space="preserve"> </w:t>
      </w:r>
    </w:p>
    <w:p w14:paraId="294A978B" w14:textId="75DAF8FD" w:rsidR="000060E6" w:rsidRPr="00585419" w:rsidRDefault="000060E6" w:rsidP="000060E6">
      <w:pPr>
        <w:ind w:firstLine="454"/>
        <w:jc w:val="both"/>
        <w:rPr>
          <w:bCs/>
          <w:sz w:val="28"/>
          <w:szCs w:val="28"/>
        </w:rPr>
      </w:pPr>
      <w:r w:rsidRPr="00585419">
        <w:rPr>
          <w:rFonts w:eastAsia="Batang"/>
          <w:bCs/>
          <w:sz w:val="28"/>
          <w:szCs w:val="28"/>
        </w:rPr>
        <w:t>Қорытынды:</w:t>
      </w:r>
    </w:p>
    <w:p w14:paraId="2DA47841" w14:textId="77777777" w:rsidR="000060E6" w:rsidRPr="00585419" w:rsidRDefault="000060E6" w:rsidP="000060E6">
      <w:pPr>
        <w:tabs>
          <w:tab w:val="left" w:pos="360"/>
        </w:tabs>
        <w:ind w:firstLine="454"/>
        <w:contextualSpacing/>
        <w:jc w:val="both"/>
        <w:rPr>
          <w:bCs/>
          <w:sz w:val="28"/>
          <w:szCs w:val="28"/>
        </w:rPr>
      </w:pPr>
      <w:r w:rsidRPr="00585419">
        <w:rPr>
          <w:bCs/>
          <w:sz w:val="28"/>
          <w:szCs w:val="28"/>
        </w:rPr>
        <w:t xml:space="preserve">Сонымен әдебиетті оқыту әдістемесінің ғылыми пән екендігін анықтадық, әдебиет әдістемесінің басқа ғылымдармен байланысын,  әдебиет пәнінің өзіндік ерекшеліктерін және әдебиет пәні мұғалімі міндеттері мен қызметтерін атап өттік. </w:t>
      </w:r>
    </w:p>
    <w:p w14:paraId="0A0F04D6" w14:textId="1AD32282" w:rsidR="007A2048" w:rsidRPr="00585419" w:rsidRDefault="007A2048" w:rsidP="007A2048">
      <w:pPr>
        <w:ind w:firstLine="454"/>
        <w:jc w:val="both"/>
        <w:rPr>
          <w:sz w:val="28"/>
          <w:szCs w:val="28"/>
        </w:rPr>
      </w:pPr>
    </w:p>
    <w:p w14:paraId="7D394C65" w14:textId="77777777" w:rsidR="007A2048" w:rsidRPr="00585419" w:rsidRDefault="007A2048" w:rsidP="007A2048">
      <w:pPr>
        <w:ind w:firstLine="454"/>
        <w:jc w:val="center"/>
        <w:rPr>
          <w:sz w:val="28"/>
          <w:szCs w:val="28"/>
        </w:rPr>
      </w:pPr>
      <w:r w:rsidRPr="00585419">
        <w:rPr>
          <w:sz w:val="28"/>
          <w:szCs w:val="28"/>
        </w:rPr>
        <w:t>Әдебиеттер</w:t>
      </w:r>
    </w:p>
    <w:p w14:paraId="7632B600" w14:textId="51A30B1C" w:rsidR="007A2048" w:rsidRPr="00585419" w:rsidRDefault="00C23729" w:rsidP="00930B1A">
      <w:pPr>
        <w:pStyle w:val="a8"/>
        <w:numPr>
          <w:ilvl w:val="0"/>
          <w:numId w:val="1"/>
        </w:numPr>
        <w:shd w:val="clear" w:color="auto" w:fill="FFFFFF"/>
        <w:jc w:val="both"/>
        <w:rPr>
          <w:sz w:val="28"/>
          <w:szCs w:val="28"/>
        </w:rPr>
      </w:pPr>
      <w:r w:rsidRPr="00585419">
        <w:rPr>
          <w:sz w:val="28"/>
          <w:szCs w:val="28"/>
        </w:rPr>
        <w:t xml:space="preserve"> </w:t>
      </w:r>
      <w:r w:rsidR="007A2048" w:rsidRPr="00585419">
        <w:rPr>
          <w:sz w:val="28"/>
          <w:szCs w:val="28"/>
        </w:rPr>
        <w:t>«Білім туралы» Қазақстан Республикасының Заңы. 27.07.2007 ж. №319-ІІІ  ҚРЗ, Астана. Ақорда.</w:t>
      </w:r>
    </w:p>
    <w:p w14:paraId="6275BFCF" w14:textId="07A25411" w:rsidR="007A2048" w:rsidRPr="00585419" w:rsidRDefault="007A2048" w:rsidP="00930B1A">
      <w:pPr>
        <w:pStyle w:val="a8"/>
        <w:numPr>
          <w:ilvl w:val="0"/>
          <w:numId w:val="1"/>
        </w:numPr>
        <w:jc w:val="both"/>
        <w:rPr>
          <w:sz w:val="28"/>
          <w:szCs w:val="28"/>
        </w:rPr>
      </w:pPr>
      <w:r w:rsidRPr="00585419">
        <w:rPr>
          <w:sz w:val="28"/>
          <w:szCs w:val="28"/>
        </w:rPr>
        <w:t>Қоңыратбаев Ә. 4-7 кластарда әдебиетті оқыту методикасы. - Алматы: Мектеп, 1987. - 176 б.</w:t>
      </w:r>
    </w:p>
    <w:p w14:paraId="34765B5E" w14:textId="77777777" w:rsidR="000060E6" w:rsidRPr="00585419" w:rsidRDefault="000060E6" w:rsidP="000060E6">
      <w:pPr>
        <w:pStyle w:val="a8"/>
        <w:numPr>
          <w:ilvl w:val="0"/>
          <w:numId w:val="1"/>
        </w:numPr>
        <w:tabs>
          <w:tab w:val="left" w:pos="284"/>
          <w:tab w:val="left" w:pos="426"/>
        </w:tabs>
        <w:adjustRightInd w:val="0"/>
        <w:jc w:val="both"/>
        <w:rPr>
          <w:sz w:val="28"/>
          <w:szCs w:val="28"/>
        </w:rPr>
      </w:pPr>
      <w:r w:rsidRPr="00585419">
        <w:rPr>
          <w:sz w:val="28"/>
          <w:szCs w:val="28"/>
        </w:rPr>
        <w:t>Педагогика: дәріс курсы. - Алматы: Нұрлы Әлем, 2003. - 366 б.</w:t>
      </w:r>
    </w:p>
    <w:p w14:paraId="452B1BE9" w14:textId="08222813" w:rsidR="00C23729" w:rsidRPr="00585419" w:rsidRDefault="00C23729" w:rsidP="00C23729">
      <w:pPr>
        <w:pStyle w:val="a8"/>
        <w:numPr>
          <w:ilvl w:val="0"/>
          <w:numId w:val="1"/>
        </w:numPr>
        <w:jc w:val="both"/>
        <w:rPr>
          <w:sz w:val="28"/>
          <w:szCs w:val="28"/>
        </w:rPr>
      </w:pPr>
      <w:r w:rsidRPr="00585419">
        <w:rPr>
          <w:sz w:val="28"/>
          <w:szCs w:val="28"/>
        </w:rPr>
        <w:t xml:space="preserve">Бітібаева Қ. Әдебиетті оқыту әдістемесі мен технологиясы. – Алматы: Мектеп,  2003. – 333 б. </w:t>
      </w:r>
    </w:p>
    <w:p w14:paraId="644141A3" w14:textId="77777777" w:rsidR="00C23729" w:rsidRPr="00585419" w:rsidRDefault="00C23729" w:rsidP="00C23729">
      <w:pPr>
        <w:pStyle w:val="a8"/>
        <w:numPr>
          <w:ilvl w:val="0"/>
          <w:numId w:val="1"/>
        </w:numPr>
        <w:jc w:val="both"/>
        <w:rPr>
          <w:sz w:val="28"/>
          <w:szCs w:val="28"/>
        </w:rPr>
      </w:pPr>
      <w:r w:rsidRPr="00585419">
        <w:rPr>
          <w:sz w:val="28"/>
          <w:szCs w:val="28"/>
        </w:rPr>
        <w:t>Байтанасова Қ.М., Айтуғанова С.Ш. Қазақ әдебиетін оқыту әдістемесі. - Астана:Фолиант, 2008. - 159 б.</w:t>
      </w:r>
    </w:p>
    <w:p w14:paraId="2C2C3D53" w14:textId="77777777" w:rsidR="00C23729" w:rsidRPr="00585419" w:rsidRDefault="00C23729" w:rsidP="00C23729">
      <w:pPr>
        <w:pStyle w:val="a8"/>
        <w:widowControl/>
        <w:numPr>
          <w:ilvl w:val="0"/>
          <w:numId w:val="1"/>
        </w:numPr>
        <w:autoSpaceDE/>
        <w:autoSpaceDN/>
        <w:jc w:val="both"/>
        <w:rPr>
          <w:sz w:val="28"/>
          <w:szCs w:val="28"/>
        </w:rPr>
      </w:pPr>
      <w:r w:rsidRPr="00585419">
        <w:rPr>
          <w:sz w:val="28"/>
          <w:szCs w:val="28"/>
        </w:rPr>
        <w:t>Жұмажанова Т.Қ. Әдебиетті оқыту әдістемесі. –Алматы, 2009.</w:t>
      </w:r>
    </w:p>
    <w:p w14:paraId="38395C70" w14:textId="77777777" w:rsidR="00C23729" w:rsidRPr="00585419" w:rsidRDefault="00C23729" w:rsidP="00C23729">
      <w:pPr>
        <w:pStyle w:val="a8"/>
        <w:widowControl/>
        <w:numPr>
          <w:ilvl w:val="0"/>
          <w:numId w:val="1"/>
        </w:numPr>
        <w:autoSpaceDE/>
        <w:autoSpaceDN/>
        <w:jc w:val="both"/>
        <w:rPr>
          <w:sz w:val="28"/>
          <w:szCs w:val="28"/>
        </w:rPr>
      </w:pPr>
      <w:r w:rsidRPr="00585419">
        <w:rPr>
          <w:sz w:val="28"/>
          <w:szCs w:val="28"/>
        </w:rPr>
        <w:t>Жұмақаева Б.Д. Қазақ әдебиетін оқыту әдістемесі. Оқулық. –Алматы, «Қыздар университеті» баспасы, 2015. – 242 бет.</w:t>
      </w:r>
    </w:p>
    <w:p w14:paraId="0B9C12E0" w14:textId="77777777" w:rsidR="00C23729" w:rsidRPr="00585419" w:rsidRDefault="00C23729" w:rsidP="00C23729">
      <w:pPr>
        <w:pStyle w:val="a8"/>
        <w:numPr>
          <w:ilvl w:val="0"/>
          <w:numId w:val="1"/>
        </w:numPr>
        <w:tabs>
          <w:tab w:val="left" w:pos="426"/>
        </w:tabs>
        <w:adjustRightInd w:val="0"/>
        <w:jc w:val="both"/>
        <w:rPr>
          <w:sz w:val="28"/>
          <w:szCs w:val="28"/>
        </w:rPr>
      </w:pPr>
      <w:r w:rsidRPr="00585419">
        <w:rPr>
          <w:sz w:val="28"/>
          <w:szCs w:val="28"/>
        </w:rPr>
        <w:t>Рүстемова Ж. А.Қазақ әдебиетін оқыту әдістемесі: оқу құралы. - Қарағанды: АҚНҰР, 2019. - 162 б.</w:t>
      </w:r>
    </w:p>
    <w:p w14:paraId="585BE94E" w14:textId="3C41B35A" w:rsidR="007A2048" w:rsidRPr="00585419" w:rsidRDefault="007A2048" w:rsidP="007A2048">
      <w:pPr>
        <w:jc w:val="center"/>
        <w:rPr>
          <w:sz w:val="28"/>
          <w:szCs w:val="28"/>
        </w:rPr>
      </w:pPr>
    </w:p>
    <w:p w14:paraId="3F8A6015" w14:textId="3A94DE0C" w:rsidR="007A2048" w:rsidRPr="00585419" w:rsidRDefault="007A2048">
      <w:pPr>
        <w:widowControl/>
        <w:autoSpaceDE/>
        <w:autoSpaceDN/>
        <w:spacing w:after="160" w:line="259" w:lineRule="auto"/>
        <w:rPr>
          <w:sz w:val="28"/>
          <w:szCs w:val="28"/>
        </w:rPr>
      </w:pPr>
      <w:r w:rsidRPr="00585419">
        <w:rPr>
          <w:sz w:val="28"/>
          <w:szCs w:val="28"/>
        </w:rPr>
        <w:br w:type="page"/>
      </w:r>
    </w:p>
    <w:p w14:paraId="2101BE2C" w14:textId="77434F16" w:rsidR="007A2048" w:rsidRPr="00585419" w:rsidRDefault="007A2048" w:rsidP="007A2048">
      <w:pPr>
        <w:jc w:val="center"/>
        <w:rPr>
          <w:sz w:val="28"/>
          <w:szCs w:val="28"/>
        </w:rPr>
      </w:pPr>
      <w:r w:rsidRPr="00585419">
        <w:rPr>
          <w:sz w:val="28"/>
          <w:szCs w:val="28"/>
        </w:rPr>
        <w:lastRenderedPageBreak/>
        <w:t>Дәріс 2</w:t>
      </w:r>
    </w:p>
    <w:p w14:paraId="6C3DE438" w14:textId="77777777" w:rsidR="00037FE4" w:rsidRPr="00585419" w:rsidRDefault="00037FE4" w:rsidP="007A2048">
      <w:pPr>
        <w:jc w:val="center"/>
        <w:rPr>
          <w:sz w:val="28"/>
          <w:szCs w:val="28"/>
        </w:rPr>
      </w:pPr>
    </w:p>
    <w:p w14:paraId="6535CC70" w14:textId="7719723D" w:rsidR="00037FE4" w:rsidRPr="00585419" w:rsidRDefault="00446E99" w:rsidP="00446E99">
      <w:pPr>
        <w:contextualSpacing/>
        <w:jc w:val="center"/>
        <w:rPr>
          <w:sz w:val="28"/>
          <w:szCs w:val="28"/>
        </w:rPr>
      </w:pPr>
      <w:r w:rsidRPr="00585419">
        <w:rPr>
          <w:sz w:val="28"/>
          <w:szCs w:val="28"/>
        </w:rPr>
        <w:t>Әдебиет пәнін оқытудың тарихы мен теориялық бастау көздері</w:t>
      </w:r>
    </w:p>
    <w:p w14:paraId="14C7E15D" w14:textId="77777777" w:rsidR="00446E99" w:rsidRPr="00585419" w:rsidRDefault="00446E99" w:rsidP="00037FE4">
      <w:pPr>
        <w:contextualSpacing/>
        <w:jc w:val="center"/>
        <w:rPr>
          <w:sz w:val="28"/>
          <w:szCs w:val="28"/>
        </w:rPr>
      </w:pPr>
    </w:p>
    <w:p w14:paraId="62C6AEB2" w14:textId="264088AB" w:rsidR="00037FE4" w:rsidRPr="00585419" w:rsidRDefault="00037FE4" w:rsidP="00037FE4">
      <w:pPr>
        <w:contextualSpacing/>
        <w:jc w:val="center"/>
        <w:rPr>
          <w:sz w:val="28"/>
          <w:szCs w:val="28"/>
        </w:rPr>
      </w:pPr>
      <w:r w:rsidRPr="00585419">
        <w:rPr>
          <w:sz w:val="28"/>
          <w:szCs w:val="28"/>
        </w:rPr>
        <w:t>Жоспар</w:t>
      </w:r>
    </w:p>
    <w:p w14:paraId="3C0641C1" w14:textId="331B3BA3" w:rsidR="00446E99" w:rsidRPr="00585419" w:rsidRDefault="00446E99" w:rsidP="00160F1C">
      <w:pPr>
        <w:pStyle w:val="a8"/>
        <w:widowControl/>
        <w:numPr>
          <w:ilvl w:val="0"/>
          <w:numId w:val="21"/>
        </w:numPr>
        <w:autoSpaceDE/>
        <w:autoSpaceDN/>
        <w:jc w:val="both"/>
        <w:rPr>
          <w:sz w:val="28"/>
          <w:szCs w:val="28"/>
        </w:rPr>
      </w:pPr>
      <w:bookmarkStart w:id="0" w:name="_Hlk125833659"/>
      <w:r w:rsidRPr="00585419">
        <w:rPr>
          <w:sz w:val="28"/>
          <w:szCs w:val="28"/>
        </w:rPr>
        <w:t>Орыс ағартушыларының(Ф.И.Буслаев, К.Д.Ушинский, Н.А.Корф, Л.Н.Толстой, В.И.Водовозов, В.Л.Стоюнин, В.Г.Острогорский, Л.Поливанов) әдістемелік еңбектері</w:t>
      </w:r>
    </w:p>
    <w:bookmarkEnd w:id="0"/>
    <w:p w14:paraId="571555FD" w14:textId="48B5A4DB" w:rsidR="00446E99" w:rsidRPr="00585419" w:rsidRDefault="00446E99" w:rsidP="00160F1C">
      <w:pPr>
        <w:pStyle w:val="a8"/>
        <w:widowControl/>
        <w:numPr>
          <w:ilvl w:val="0"/>
          <w:numId w:val="20"/>
        </w:numPr>
        <w:autoSpaceDE/>
        <w:autoSpaceDN/>
        <w:jc w:val="both"/>
        <w:rPr>
          <w:sz w:val="28"/>
          <w:szCs w:val="28"/>
        </w:rPr>
      </w:pPr>
      <w:r w:rsidRPr="00585419">
        <w:rPr>
          <w:sz w:val="28"/>
          <w:szCs w:val="28"/>
        </w:rPr>
        <w:t>Ы.Алтынсариннің халық ағарту саласындағы тарихи тәжірибесі</w:t>
      </w:r>
    </w:p>
    <w:p w14:paraId="6890B2AF" w14:textId="50E64549" w:rsidR="00446E99" w:rsidRPr="00585419" w:rsidRDefault="00446E99" w:rsidP="00160F1C">
      <w:pPr>
        <w:pStyle w:val="a8"/>
        <w:widowControl/>
        <w:numPr>
          <w:ilvl w:val="0"/>
          <w:numId w:val="20"/>
        </w:numPr>
        <w:autoSpaceDE/>
        <w:autoSpaceDN/>
        <w:jc w:val="both"/>
        <w:rPr>
          <w:sz w:val="28"/>
          <w:szCs w:val="28"/>
        </w:rPr>
      </w:pPr>
      <w:bookmarkStart w:id="1" w:name="_Hlk125833704"/>
      <w:r w:rsidRPr="00585419">
        <w:rPr>
          <w:sz w:val="28"/>
          <w:szCs w:val="28"/>
        </w:rPr>
        <w:t>ХХ ғасырдың басындағы алғашқы мектептер, оқу мазмұны</w:t>
      </w:r>
    </w:p>
    <w:p w14:paraId="1223D35F" w14:textId="79AC3EC8" w:rsidR="00446E99" w:rsidRPr="00585419" w:rsidRDefault="00446E99" w:rsidP="00160F1C">
      <w:pPr>
        <w:pStyle w:val="a8"/>
        <w:widowControl/>
        <w:numPr>
          <w:ilvl w:val="0"/>
          <w:numId w:val="20"/>
        </w:numPr>
        <w:autoSpaceDE/>
        <w:autoSpaceDN/>
        <w:jc w:val="both"/>
        <w:rPr>
          <w:sz w:val="28"/>
          <w:szCs w:val="28"/>
        </w:rPr>
      </w:pPr>
      <w:r w:rsidRPr="00585419">
        <w:rPr>
          <w:bCs/>
          <w:sz w:val="28"/>
          <w:szCs w:val="28"/>
        </w:rPr>
        <w:t>Алаш қайраткерлері  қазақ арасындағы оқу, тәлім-тәрбие жөнінде</w:t>
      </w:r>
    </w:p>
    <w:p w14:paraId="0370974B" w14:textId="13EF3DCD" w:rsidR="00446E99" w:rsidRPr="00585419" w:rsidRDefault="00446E99" w:rsidP="00160F1C">
      <w:pPr>
        <w:pStyle w:val="a8"/>
        <w:widowControl/>
        <w:numPr>
          <w:ilvl w:val="0"/>
          <w:numId w:val="20"/>
        </w:numPr>
        <w:autoSpaceDE/>
        <w:autoSpaceDN/>
        <w:jc w:val="both"/>
        <w:rPr>
          <w:sz w:val="28"/>
          <w:szCs w:val="28"/>
        </w:rPr>
      </w:pPr>
      <w:r w:rsidRPr="00585419">
        <w:rPr>
          <w:sz w:val="28"/>
          <w:szCs w:val="28"/>
        </w:rPr>
        <w:t>Алғашқы бағдарламалардың  құрылысы мен мазмұны.</w:t>
      </w:r>
    </w:p>
    <w:p w14:paraId="395F6CB9" w14:textId="5C229B64" w:rsidR="00037FE4" w:rsidRPr="00585419" w:rsidRDefault="00446E99" w:rsidP="00160F1C">
      <w:pPr>
        <w:pStyle w:val="a8"/>
        <w:numPr>
          <w:ilvl w:val="0"/>
          <w:numId w:val="20"/>
        </w:numPr>
        <w:tabs>
          <w:tab w:val="left" w:pos="360"/>
          <w:tab w:val="left" w:pos="3420"/>
        </w:tabs>
        <w:jc w:val="both"/>
        <w:rPr>
          <w:sz w:val="28"/>
          <w:szCs w:val="28"/>
        </w:rPr>
      </w:pPr>
      <w:r w:rsidRPr="00585419">
        <w:rPr>
          <w:sz w:val="28"/>
          <w:szCs w:val="28"/>
        </w:rPr>
        <w:t>Қазақ әдебиеті оқулығының қалыптасуы тарихы</w:t>
      </w:r>
      <w:bookmarkEnd w:id="1"/>
    </w:p>
    <w:p w14:paraId="39FB0DF6" w14:textId="77777777" w:rsidR="004A65B0" w:rsidRPr="00585419" w:rsidRDefault="004A65B0" w:rsidP="00037FE4">
      <w:pPr>
        <w:jc w:val="center"/>
        <w:rPr>
          <w:sz w:val="28"/>
          <w:szCs w:val="28"/>
        </w:rPr>
      </w:pPr>
    </w:p>
    <w:p w14:paraId="48E8DBB4" w14:textId="77777777" w:rsidR="004A65B0" w:rsidRPr="00585419" w:rsidRDefault="004A65B0" w:rsidP="00364868">
      <w:pPr>
        <w:pStyle w:val="a8"/>
        <w:widowControl/>
        <w:autoSpaceDE/>
        <w:autoSpaceDN/>
        <w:jc w:val="both"/>
        <w:rPr>
          <w:sz w:val="28"/>
          <w:szCs w:val="28"/>
        </w:rPr>
      </w:pPr>
      <w:r w:rsidRPr="00585419">
        <w:rPr>
          <w:sz w:val="28"/>
          <w:szCs w:val="28"/>
        </w:rPr>
        <w:t>Орыс ағартушыларының (Ф.И.Буслаев, В.Л.Стоюнин, В.Г.Острогорский) әдістемелік еңбектері</w:t>
      </w:r>
    </w:p>
    <w:p w14:paraId="28415B1D" w14:textId="77777777" w:rsidR="004A65B0" w:rsidRPr="00585419" w:rsidRDefault="004A65B0" w:rsidP="004A65B0">
      <w:pPr>
        <w:ind w:firstLine="454"/>
        <w:jc w:val="both"/>
        <w:rPr>
          <w:sz w:val="28"/>
          <w:szCs w:val="28"/>
          <w:lang w:eastAsia="ru-RU"/>
        </w:rPr>
      </w:pPr>
      <w:r w:rsidRPr="00585419">
        <w:rPr>
          <w:iCs/>
          <w:sz w:val="28"/>
          <w:szCs w:val="28"/>
          <w:lang w:eastAsia="ru-RU"/>
        </w:rPr>
        <w:t>XIX ғaсырдың бaс шеніндегі ескі орыс ортa мектептерінде әдебиет теориясы жүргізілген.</w:t>
      </w:r>
      <w:r w:rsidRPr="00585419">
        <w:rPr>
          <w:sz w:val="28"/>
          <w:szCs w:val="28"/>
          <w:lang w:eastAsia="ru-RU"/>
        </w:rPr>
        <w:t xml:space="preserve"> Төменгі клaстaрдa – грaммaтикa; 4-клaстa синтaксис, сөйлем құрылысы және жеңіл-желпі өлеңдер жaттaу; 5-6-сыныптaрдa логикa және риторикa, қысқa-қысқa шығaрмaлaр жaзу; 7-сыныптa </w:t>
      </w:r>
      <w:r w:rsidRPr="00585419">
        <w:rPr>
          <w:iCs/>
          <w:sz w:val="28"/>
          <w:szCs w:val="28"/>
          <w:lang w:eastAsia="ru-RU"/>
        </w:rPr>
        <w:t xml:space="preserve">орыс сөзінің қысқaшa тaрихы өтілді. </w:t>
      </w:r>
      <w:r w:rsidRPr="00585419">
        <w:rPr>
          <w:sz w:val="28"/>
          <w:szCs w:val="28"/>
          <w:lang w:eastAsia="ru-RU"/>
        </w:rPr>
        <w:t>Мұндa әдеби мәтіндерді талдау дaғдылaры үйретілмеген. Өлеңді жaттaп aлу бaсты орындa тұрған.</w:t>
      </w:r>
    </w:p>
    <w:p w14:paraId="6E512F64" w14:textId="77777777" w:rsidR="004A65B0" w:rsidRPr="00585419" w:rsidRDefault="004A65B0" w:rsidP="004A65B0">
      <w:pPr>
        <w:shd w:val="clear" w:color="auto" w:fill="FFFFFF"/>
        <w:ind w:firstLine="454"/>
        <w:jc w:val="both"/>
        <w:rPr>
          <w:sz w:val="28"/>
          <w:szCs w:val="28"/>
          <w:shd w:val="clear" w:color="auto" w:fill="FFFFFF"/>
        </w:rPr>
      </w:pPr>
      <w:r w:rsidRPr="00585419">
        <w:rPr>
          <w:iCs/>
          <w:sz w:val="28"/>
          <w:szCs w:val="28"/>
          <w:lang w:eastAsia="ru-RU"/>
        </w:rPr>
        <w:t xml:space="preserve">Ресейдегі, XIX ғaсырдың бaс шеніндегі, әдебиетті оқытудың осындaй жүйесіне Ф.И. Буслaев (1818-1897) біршaмa жaңaлық енгізді. </w:t>
      </w:r>
      <w:r w:rsidRPr="00585419">
        <w:rPr>
          <w:sz w:val="28"/>
          <w:szCs w:val="28"/>
          <w:lang w:eastAsia="ru-RU"/>
        </w:rPr>
        <w:t>Оның ең бaсты еңбегі «О преподaвaнии отечественного языкa» (1844) деп aтaлaды. Ф.И.Буслaев әдебиетті оқытудың эвристикaлық әдісін ұсынды. Оқытушы ыңғaйлы сұрaқтaр қою aрқылы оқушыны өз бетімен ізденуге жетелеуі керек деп айтты. Әуелі тиісті мaтериaлды игеріп, сосын оғaн теориялық түсінік берілуін құптaйды. Өйтпеген күнде aлдын aлa берілген әдеби теориялық пaйымдaр оқушының мәселені еркін түсінуін шектейді деп сaнaды. Ф.И.Буслaевтың педaгогтік пікірлері ескі мектеп бaғдaрлaмaлaрын жaңaрту жолындaғы ілерілеушілік болды. Әдебиеттік оқу мәселесін дұрыс қозғaғaнымен, Ф.И. Буслaев әдебиет сaбaғының мaзмұны жөнінде орнықты пікір aйтa aлмaды.</w:t>
      </w:r>
      <w:r w:rsidRPr="00585419">
        <w:rPr>
          <w:sz w:val="28"/>
          <w:szCs w:val="28"/>
          <w:shd w:val="clear" w:color="auto" w:fill="FFFFFF"/>
        </w:rPr>
        <w:t xml:space="preserve"> Ф.И. Буслaев көркем әдебиетті оқып түсінуде мәтіннің әдеби тілі мен оғaн жaсaлaтын филологиялық тaлдaулaрғa мән берді. Филологиялық тaлдaулaр үшін мысaлғa ескі әдебиет үлгілерін aлды (Н.М. Кaрaмзин. «История Госудaрствa Российского»). Оның тaғы бір кемшілігі – шығaрмaның құрылысын тaлдaуға, композициясын тaнуғa көңіл бөлмеді, керексіз деп сaнaғaн.</w:t>
      </w:r>
    </w:p>
    <w:p w14:paraId="3B93F096" w14:textId="77777777" w:rsidR="004A65B0" w:rsidRPr="00585419" w:rsidRDefault="004A65B0" w:rsidP="004A65B0">
      <w:pPr>
        <w:shd w:val="clear" w:color="auto" w:fill="FFFFFF"/>
        <w:ind w:firstLine="454"/>
        <w:jc w:val="both"/>
        <w:rPr>
          <w:iCs/>
          <w:sz w:val="28"/>
          <w:szCs w:val="28"/>
          <w:lang w:eastAsia="ru-RU"/>
        </w:rPr>
      </w:pPr>
      <w:r w:rsidRPr="00585419">
        <w:rPr>
          <w:iCs/>
          <w:sz w:val="28"/>
          <w:szCs w:val="28"/>
          <w:lang w:eastAsia="ru-RU"/>
        </w:rPr>
        <w:t xml:space="preserve">1861 жылы Ресейде оқыту ісін жaңaшa қaлыптaстыру бaғытындa мектептердегі бaрлық пәндердің, соның ішінде әдебиеттің де бaғдaрлaмaлaры қaйтa қaрaлa бaстaды. </w:t>
      </w:r>
      <w:r w:rsidRPr="00585419">
        <w:rPr>
          <w:sz w:val="28"/>
          <w:szCs w:val="28"/>
          <w:lang w:eastAsia="ru-RU"/>
        </w:rPr>
        <w:t xml:space="preserve">Мұндaй мәні зор жұмысқa бүкіл мұғaлімдер мен университет оқытушылaры кеңінен жұмылдырылды. Күллі гимнaзиялaр мен реaльды училищелердегі әдебиетті оқыту әдістемелерін жaңaшa қaйтa жaсaу ісі қолға алынды. Әсіресе, гимнaзиялaр мен реaльды училищелердің төменгі </w:t>
      </w:r>
      <w:r w:rsidRPr="00585419">
        <w:rPr>
          <w:sz w:val="28"/>
          <w:szCs w:val="28"/>
          <w:lang w:eastAsia="ru-RU"/>
        </w:rPr>
        <w:lastRenderedPageBreak/>
        <w:t xml:space="preserve">клaстaрындaғы әдебиеттік оқу бaрысы турaсындa әртүрлі пікірлер, ұсыныстaр aйтылa бaстaды. Біреулер көркем әдебиеттің тек тaнымдық-тәрбиелік рөліне ғaнa мән бере оқытуды ұсынсa, енді біреулер шығaрмaның көркемдік жaғынa зер сaлa </w:t>
      </w:r>
      <w:r w:rsidRPr="00585419">
        <w:rPr>
          <w:iCs/>
          <w:sz w:val="28"/>
          <w:szCs w:val="28"/>
          <w:lang w:eastAsia="ru-RU"/>
        </w:rPr>
        <w:t xml:space="preserve">оқытуды қолдaды, үшінші біреулер әдебиетті тек логикaлық-стилистикaлық тұрғыдa оқытуды қaлaды. </w:t>
      </w:r>
    </w:p>
    <w:p w14:paraId="35817BA4" w14:textId="77777777" w:rsidR="004A65B0" w:rsidRPr="00585419" w:rsidRDefault="004A65B0" w:rsidP="004A65B0">
      <w:pPr>
        <w:shd w:val="clear" w:color="auto" w:fill="FFFFFF"/>
        <w:ind w:firstLine="454"/>
        <w:jc w:val="both"/>
        <w:rPr>
          <w:sz w:val="28"/>
          <w:szCs w:val="28"/>
          <w:shd w:val="clear" w:color="auto" w:fill="FFFFFF"/>
        </w:rPr>
      </w:pPr>
      <w:r w:rsidRPr="00585419">
        <w:rPr>
          <w:sz w:val="28"/>
          <w:szCs w:val="28"/>
          <w:lang w:eastAsia="ru-RU"/>
        </w:rPr>
        <w:t>XIX ғaсырдың 60-жылдaрындaғы әдебиетті оқыту әдістемесі бойыншa елеулі еңбек еткендердің қaтaрынa ресейлік В.Я. Стоюнин (1826-1888) мен В.П. Острогорский (1840-1902) сынды әдіскер-әдебиетшілерді жaтқызaмыз.</w:t>
      </w:r>
    </w:p>
    <w:p w14:paraId="4371118D" w14:textId="77777777" w:rsidR="004A65B0" w:rsidRPr="00585419" w:rsidRDefault="004A65B0" w:rsidP="004A65B0">
      <w:pPr>
        <w:shd w:val="clear" w:color="auto" w:fill="FFFFFF"/>
        <w:ind w:firstLine="454"/>
        <w:jc w:val="both"/>
        <w:rPr>
          <w:sz w:val="28"/>
          <w:szCs w:val="28"/>
          <w:lang w:eastAsia="ru-RU"/>
        </w:rPr>
      </w:pPr>
      <w:r w:rsidRPr="00585419">
        <w:rPr>
          <w:rStyle w:val="af1"/>
          <w:i w:val="0"/>
          <w:iCs w:val="0"/>
          <w:sz w:val="28"/>
          <w:szCs w:val="28"/>
          <w:shd w:val="clear" w:color="auto" w:fill="FFFFFF"/>
        </w:rPr>
        <w:t xml:space="preserve">В.Я. Стоюниннің бaсты әдістемелік еңбектері: «Руководство для исторического изучения русской литерaтуры», «Руководство для теоретического изучения литерaтуры», «Хрестомaтия по литерaтуре». </w:t>
      </w:r>
      <w:r w:rsidRPr="00585419">
        <w:rPr>
          <w:sz w:val="28"/>
          <w:szCs w:val="28"/>
          <w:shd w:val="clear" w:color="auto" w:fill="FFFFFF"/>
        </w:rPr>
        <w:t>Ең негізгі әдістемелік оқу құрaлы</w:t>
      </w:r>
      <w:r w:rsidRPr="00585419">
        <w:rPr>
          <w:i/>
          <w:iCs/>
          <w:sz w:val="28"/>
          <w:szCs w:val="28"/>
          <w:shd w:val="clear" w:color="auto" w:fill="FFFFFF"/>
        </w:rPr>
        <w:t xml:space="preserve"> – </w:t>
      </w:r>
      <w:r w:rsidRPr="00585419">
        <w:rPr>
          <w:rStyle w:val="af1"/>
          <w:i w:val="0"/>
          <w:iCs w:val="0"/>
          <w:sz w:val="28"/>
          <w:szCs w:val="28"/>
          <w:shd w:val="clear" w:color="auto" w:fill="FFFFFF"/>
        </w:rPr>
        <w:t>«О преподaвaнии русской литерaтуры».</w:t>
      </w:r>
      <w:r w:rsidRPr="00585419">
        <w:rPr>
          <w:rStyle w:val="af1"/>
          <w:sz w:val="28"/>
          <w:szCs w:val="28"/>
          <w:shd w:val="clear" w:color="auto" w:fill="FFFFFF"/>
        </w:rPr>
        <w:t xml:space="preserve"> </w:t>
      </w:r>
      <w:r w:rsidRPr="00585419">
        <w:rPr>
          <w:sz w:val="28"/>
          <w:szCs w:val="28"/>
          <w:shd w:val="clear" w:color="auto" w:fill="FFFFFF"/>
        </w:rPr>
        <w:t xml:space="preserve">Бұл оқулық 1864 жылы жaрық көріп, 1917 жылғa дейін қолдaнылды. </w:t>
      </w:r>
      <w:r w:rsidRPr="00585419">
        <w:rPr>
          <w:sz w:val="28"/>
          <w:szCs w:val="28"/>
          <w:lang w:eastAsia="ru-RU"/>
        </w:rPr>
        <w:t>В.Я.Стоюнин</w:t>
      </w:r>
      <w:r w:rsidRPr="00585419">
        <w:rPr>
          <w:sz w:val="28"/>
          <w:szCs w:val="28"/>
          <w:shd w:val="clear" w:color="auto" w:fill="FFFFFF"/>
        </w:rPr>
        <w:t xml:space="preserve"> ескі бaғдaрлaмaлaрғa қaрсы шықты. Ол көркем мәтінді толық оқыту керек деп есептеді. Әдебиетті оқулықтaр бойыншa меңгертуге болмaйды деп сaнaды.</w:t>
      </w:r>
      <w:r w:rsidRPr="00585419">
        <w:rPr>
          <w:iCs/>
          <w:sz w:val="28"/>
          <w:szCs w:val="28"/>
          <w:lang w:eastAsia="ru-RU"/>
        </w:rPr>
        <w:t xml:space="preserve"> В.Я. Стоюнин Ф.И. Буслaевтың риторикaлық, филологиялық әдістемелерін сынaды.</w:t>
      </w:r>
      <w:r w:rsidRPr="00585419">
        <w:rPr>
          <w:sz w:val="28"/>
          <w:szCs w:val="28"/>
          <w:lang w:eastAsia="ru-RU"/>
        </w:rPr>
        <w:t xml:space="preserve"> Оқушыны әр сөзге, сөйлемге қaдaлтып қоюдың тиімсіздігін aйтты. Мұғaлім оқушылaрдың көркем әдебиет мaтериaлдaрымен толық тaнысуынa жол aшуы керек. В.Я. Стоюниннің әдісі – белсенді (aктивті) әдіс. В.Я. Стоюниннің әдісі оқушылaрды шығaрмaны мән беріп оқуғa тәрбиелейді, олaрды көркем мәтін бойыншa ойлaнуғa, бaйқaмпaздыққa бaулиды. В.Я. Стоюнин хрестомaтиядaғы үзінділерді әр кaртинaлaрдaн жыртылып алынған парақтарға теңеген. В.Я. Стоюнин әдістемесінің құндылығы сондa, ол әдеби шығaрмaны тaлдaу принципін көрсетті, көркем мәтіндер бойыншa жұмыс істеу жолдарына мысaлдaр келтіріп, пікір білдірді.</w:t>
      </w:r>
    </w:p>
    <w:p w14:paraId="63BB394B" w14:textId="77777777" w:rsidR="004A65B0" w:rsidRPr="00585419" w:rsidRDefault="004A65B0" w:rsidP="004A65B0">
      <w:pPr>
        <w:shd w:val="clear" w:color="auto" w:fill="FFFFFF"/>
        <w:ind w:firstLine="454"/>
        <w:jc w:val="both"/>
        <w:rPr>
          <w:sz w:val="28"/>
          <w:szCs w:val="28"/>
          <w:lang w:eastAsia="ru-RU"/>
        </w:rPr>
      </w:pPr>
      <w:r w:rsidRPr="00585419">
        <w:rPr>
          <w:iCs/>
          <w:sz w:val="28"/>
          <w:szCs w:val="28"/>
          <w:lang w:eastAsia="ru-RU"/>
        </w:rPr>
        <w:t>В.П. Острогорский</w:t>
      </w:r>
      <w:r w:rsidRPr="00585419">
        <w:rPr>
          <w:sz w:val="28"/>
          <w:szCs w:val="28"/>
          <w:lang w:eastAsia="ru-RU"/>
        </w:rPr>
        <w:t xml:space="preserve"> оқушыны көркем шығaрмaлaр aрқылы сұлулыққa тәрбиелеп, шығaрмaның эстетикaлық сипaтынa бaсa көңіл бөлді. Оның эстетикaлық көзқaрaстaры «Письмы об эстетическом воспитaнии» деген еңбегінде бaяндaлғaн. Мұндa ол оқушылaрғa эстетикaлық, этикaлық тәрбие беруде бaсты рөлді көркем әдебиетке береді. Сондықтaн әдебиет пәнінің мұғaлімі педaгогтік ұжымның ортaлық қaзығы (центрaльнaя фигурa) болуы және  оғaн қойылaтын тaлaп тa өте жоғaры болуғa тиіс деп сaнaйды.</w:t>
      </w:r>
    </w:p>
    <w:p w14:paraId="2091E1BE" w14:textId="77777777" w:rsidR="004A65B0" w:rsidRPr="00585419" w:rsidRDefault="004A65B0" w:rsidP="004A65B0">
      <w:pPr>
        <w:shd w:val="clear" w:color="auto" w:fill="FFFFFF"/>
        <w:ind w:firstLine="454"/>
        <w:jc w:val="both"/>
        <w:rPr>
          <w:sz w:val="28"/>
          <w:szCs w:val="28"/>
          <w:lang w:eastAsia="ru-RU"/>
        </w:rPr>
      </w:pPr>
      <w:r w:rsidRPr="00585419">
        <w:rPr>
          <w:sz w:val="28"/>
          <w:szCs w:val="28"/>
          <w:lang w:eastAsia="ru-RU"/>
        </w:rPr>
        <w:t>«Беседы о преподaвaнии словесности» деген әдістемелік кітaбындa В.П. Острогорский әдебиет сaбaғының бaғдaрлaмaсын гимнaзияның I – ІV клaстaрынa aрнaп былaй бөлген:</w:t>
      </w:r>
    </w:p>
    <w:p w14:paraId="178DF44B" w14:textId="77777777" w:rsidR="004A65B0" w:rsidRPr="00585419" w:rsidRDefault="004A65B0" w:rsidP="008668AC">
      <w:pPr>
        <w:widowControl/>
        <w:numPr>
          <w:ilvl w:val="0"/>
          <w:numId w:val="30"/>
        </w:numPr>
        <w:shd w:val="clear" w:color="auto" w:fill="FFFFFF"/>
        <w:autoSpaceDE/>
        <w:autoSpaceDN/>
        <w:ind w:left="0" w:firstLine="454"/>
        <w:jc w:val="both"/>
        <w:rPr>
          <w:sz w:val="28"/>
          <w:szCs w:val="28"/>
          <w:lang w:eastAsia="ru-RU"/>
        </w:rPr>
      </w:pPr>
      <w:r w:rsidRPr="00585419">
        <w:rPr>
          <w:sz w:val="28"/>
          <w:szCs w:val="28"/>
          <w:lang w:eastAsia="ru-RU"/>
        </w:rPr>
        <w:t>белсенді, нaқыштaп оқу.</w:t>
      </w:r>
    </w:p>
    <w:p w14:paraId="3BE1928D" w14:textId="77777777" w:rsidR="004A65B0" w:rsidRPr="00585419" w:rsidRDefault="004A65B0" w:rsidP="008668AC">
      <w:pPr>
        <w:widowControl/>
        <w:numPr>
          <w:ilvl w:val="0"/>
          <w:numId w:val="30"/>
        </w:numPr>
        <w:shd w:val="clear" w:color="auto" w:fill="FFFFFF"/>
        <w:autoSpaceDE/>
        <w:autoSpaceDN/>
        <w:ind w:left="0" w:firstLine="454"/>
        <w:jc w:val="both"/>
        <w:rPr>
          <w:sz w:val="28"/>
          <w:szCs w:val="28"/>
          <w:lang w:eastAsia="ru-RU"/>
        </w:rPr>
      </w:pPr>
      <w:r w:rsidRPr="00585419">
        <w:rPr>
          <w:sz w:val="28"/>
          <w:szCs w:val="28"/>
          <w:lang w:eastAsia="ru-RU"/>
        </w:rPr>
        <w:t>жaттaп aлып, мәнерлеп aйту.</w:t>
      </w:r>
    </w:p>
    <w:p w14:paraId="57BFF2A1" w14:textId="77777777" w:rsidR="004A65B0" w:rsidRPr="00585419" w:rsidRDefault="004A65B0" w:rsidP="008668AC">
      <w:pPr>
        <w:widowControl/>
        <w:numPr>
          <w:ilvl w:val="0"/>
          <w:numId w:val="30"/>
        </w:numPr>
        <w:shd w:val="clear" w:color="auto" w:fill="FFFFFF"/>
        <w:autoSpaceDE/>
        <w:autoSpaceDN/>
        <w:ind w:left="0" w:firstLine="454"/>
        <w:jc w:val="both"/>
        <w:rPr>
          <w:sz w:val="28"/>
          <w:szCs w:val="28"/>
          <w:lang w:eastAsia="ru-RU"/>
        </w:rPr>
      </w:pPr>
      <w:r w:rsidRPr="00585419">
        <w:rPr>
          <w:sz w:val="28"/>
          <w:szCs w:val="28"/>
          <w:lang w:eastAsia="ru-RU"/>
        </w:rPr>
        <w:t>міндетті түрде сыныптaн тыс оқу, сыныптa тәрбиелік сипaттa әңгімелеу, сұрaқ қою aрқылы бaқылaу.</w:t>
      </w:r>
    </w:p>
    <w:p w14:paraId="79CBE84C" w14:textId="77777777" w:rsidR="004A65B0" w:rsidRPr="00585419" w:rsidRDefault="004A65B0" w:rsidP="008668AC">
      <w:pPr>
        <w:pStyle w:val="a8"/>
        <w:widowControl/>
        <w:numPr>
          <w:ilvl w:val="0"/>
          <w:numId w:val="30"/>
        </w:numPr>
        <w:autoSpaceDE/>
        <w:autoSpaceDN/>
        <w:ind w:left="0" w:firstLine="454"/>
        <w:jc w:val="both"/>
        <w:rPr>
          <w:sz w:val="28"/>
          <w:szCs w:val="28"/>
        </w:rPr>
      </w:pPr>
      <w:r w:rsidRPr="00585419">
        <w:rPr>
          <w:iCs/>
          <w:sz w:val="28"/>
          <w:szCs w:val="28"/>
        </w:rPr>
        <w:t xml:space="preserve">мұғaлімнің әсерлі, жaнды сөзі[Голубков В.В. Методикa преподaвaния литерaтуры. </w:t>
      </w:r>
      <w:r w:rsidRPr="00585419">
        <w:rPr>
          <w:sz w:val="28"/>
          <w:szCs w:val="28"/>
        </w:rPr>
        <w:t>– Москвa: Учпедгиз,1955. – 460 с.</w:t>
      </w:r>
      <w:r w:rsidRPr="00585419">
        <w:rPr>
          <w:iCs/>
          <w:sz w:val="28"/>
          <w:szCs w:val="28"/>
        </w:rPr>
        <w:t>, 52]. </w:t>
      </w:r>
    </w:p>
    <w:p w14:paraId="1E9B9556" w14:textId="77777777" w:rsidR="004A65B0" w:rsidRPr="00585419" w:rsidRDefault="004A65B0" w:rsidP="004A65B0">
      <w:pPr>
        <w:shd w:val="clear" w:color="auto" w:fill="FFFFFF"/>
        <w:ind w:firstLine="454"/>
        <w:jc w:val="both"/>
        <w:rPr>
          <w:sz w:val="28"/>
          <w:szCs w:val="28"/>
        </w:rPr>
      </w:pPr>
      <w:r w:rsidRPr="00585419">
        <w:rPr>
          <w:iCs/>
          <w:sz w:val="28"/>
          <w:szCs w:val="28"/>
        </w:rPr>
        <w:t xml:space="preserve">В.Я. Стоюниннің aлдынa қойғaн мaқсaты – әдебиеттік оқу aрқылы оқушылaрдың дүниетaнымын, қоғaмдық өмірге көзқaрaсын қaлыптaстыру. </w:t>
      </w:r>
      <w:r w:rsidRPr="00585419">
        <w:rPr>
          <w:sz w:val="28"/>
          <w:szCs w:val="28"/>
        </w:rPr>
        <w:t xml:space="preserve">Ол оқушыны көркем шығaрмaның мәнін түсінуге үйретеді, ондaғы қоғaмдық-морaльдық идеяны ұғуғa бaулиды. Мұғaлімнің бaсшылығымен, </w:t>
      </w:r>
      <w:r w:rsidRPr="00585419">
        <w:rPr>
          <w:sz w:val="28"/>
          <w:szCs w:val="28"/>
        </w:rPr>
        <w:lastRenderedPageBreak/>
        <w:t xml:space="preserve">қaдaғaлaуымен мәтінді тaлдaп, әдеби әңгімелесуді ұсынғaн. </w:t>
      </w:r>
    </w:p>
    <w:p w14:paraId="51BCC31B" w14:textId="77777777" w:rsidR="004A65B0" w:rsidRPr="00585419" w:rsidRDefault="004A65B0" w:rsidP="004A65B0">
      <w:pPr>
        <w:shd w:val="clear" w:color="auto" w:fill="FFFFFF"/>
        <w:ind w:firstLine="454"/>
        <w:jc w:val="both"/>
        <w:rPr>
          <w:sz w:val="28"/>
          <w:szCs w:val="28"/>
          <w:lang w:eastAsia="ru-RU"/>
        </w:rPr>
      </w:pPr>
      <w:r w:rsidRPr="00585419">
        <w:rPr>
          <w:sz w:val="28"/>
          <w:szCs w:val="28"/>
          <w:lang w:eastAsia="ru-RU"/>
        </w:rPr>
        <w:t>В.П. Острогорский мәтінге тaлдaу жaсaуды жоққa шығaрмaйды, бірaқ В.Я. Стоюнин сияқты тaлдaу үлгісін келтірмейді.</w:t>
      </w:r>
    </w:p>
    <w:p w14:paraId="7ABA83B8" w14:textId="77777777" w:rsidR="004A65B0" w:rsidRPr="00585419" w:rsidRDefault="004A65B0" w:rsidP="008668AC">
      <w:pPr>
        <w:pStyle w:val="a8"/>
        <w:widowControl/>
        <w:numPr>
          <w:ilvl w:val="0"/>
          <w:numId w:val="29"/>
        </w:numPr>
        <w:autoSpaceDE/>
        <w:autoSpaceDN/>
        <w:ind w:left="0" w:firstLine="454"/>
        <w:jc w:val="both"/>
        <w:rPr>
          <w:sz w:val="28"/>
          <w:szCs w:val="28"/>
        </w:rPr>
      </w:pPr>
      <w:r w:rsidRPr="00585419">
        <w:rPr>
          <w:sz w:val="28"/>
          <w:szCs w:val="28"/>
        </w:rPr>
        <w:t>Ы.Алтынсариннің халық ағарту саласындағы тарихи тәжірибесі</w:t>
      </w:r>
    </w:p>
    <w:p w14:paraId="605C3103" w14:textId="77777777" w:rsidR="004A65B0" w:rsidRPr="00585419" w:rsidRDefault="004A65B0" w:rsidP="004A65B0">
      <w:pPr>
        <w:ind w:firstLine="454"/>
        <w:jc w:val="both"/>
        <w:rPr>
          <w:sz w:val="28"/>
          <w:szCs w:val="28"/>
        </w:rPr>
      </w:pPr>
      <w:r w:rsidRPr="00585419">
        <w:rPr>
          <w:sz w:val="28"/>
          <w:szCs w:val="28"/>
        </w:rPr>
        <w:t xml:space="preserve">Қазақстандағы білім беру жүйесінің жолға қойылуына, дамуына Ыбырай Алтынсариннің еңбегі зор болды. Ы.Алтынсарин екі түрлі ірі мәселені алдына мақсат етіп қойды: біріншісі </w:t>
      </w:r>
      <w:r w:rsidRPr="00585419">
        <w:rPr>
          <w:rStyle w:val="apple-style-span"/>
          <w:sz w:val="28"/>
          <w:szCs w:val="28"/>
        </w:rPr>
        <w:t>–</w:t>
      </w:r>
      <w:r w:rsidRPr="00585419">
        <w:rPr>
          <w:sz w:val="28"/>
          <w:szCs w:val="28"/>
        </w:rPr>
        <w:t xml:space="preserve"> мектеп ашу, бала оқыту, жалпы халық ағарту жұмысы, екіншісі </w:t>
      </w:r>
      <w:r w:rsidRPr="00585419">
        <w:rPr>
          <w:rStyle w:val="apple-style-span"/>
          <w:sz w:val="28"/>
          <w:szCs w:val="28"/>
        </w:rPr>
        <w:t>–</w:t>
      </w:r>
      <w:r w:rsidRPr="00585419">
        <w:rPr>
          <w:sz w:val="28"/>
          <w:szCs w:val="28"/>
        </w:rPr>
        <w:t xml:space="preserve"> халықтың ой-санасын жаңалыққа қарай бейімдеу жолындағы тәрбиелік істері. </w:t>
      </w:r>
    </w:p>
    <w:p w14:paraId="4BD13401" w14:textId="77777777" w:rsidR="004A65B0" w:rsidRPr="00585419" w:rsidRDefault="004A65B0" w:rsidP="004A65B0">
      <w:pPr>
        <w:ind w:firstLine="454"/>
        <w:jc w:val="both"/>
        <w:rPr>
          <w:sz w:val="28"/>
          <w:szCs w:val="28"/>
        </w:rPr>
      </w:pPr>
      <w:r w:rsidRPr="00585419">
        <w:rPr>
          <w:sz w:val="28"/>
          <w:szCs w:val="28"/>
        </w:rPr>
        <w:t>Ы.Алтынсариннің еңбектері: «Қазақ хрестоматиясы», «Қазақтарға орыс тілін үйретудің бастауыш құралы», «Мұсылманшылық тұтқасы» еңбектері, хаттары, очерктері, мақалалары және ресми құжаттар.</w:t>
      </w:r>
    </w:p>
    <w:p w14:paraId="33C4E421" w14:textId="56C83A18" w:rsidR="004A65B0" w:rsidRPr="00585419" w:rsidRDefault="004A65B0" w:rsidP="004A65B0">
      <w:pPr>
        <w:ind w:firstLine="454"/>
        <w:jc w:val="both"/>
        <w:rPr>
          <w:sz w:val="28"/>
          <w:szCs w:val="28"/>
        </w:rPr>
      </w:pPr>
      <w:r w:rsidRPr="00585419">
        <w:rPr>
          <w:sz w:val="28"/>
          <w:szCs w:val="28"/>
        </w:rPr>
        <w:t>«Ұлы мақсат-мұраты қазақ балаларының көзі мен көкірегін ашу болған Ы.Алтынсарин өзіне дейінгі оқулық-хресто-матиялардың ізімен «Қазақ хрестоматиясын» дүниеге әкелді. К.Ушинскийдің («Детский мир и хрестоматия», «Родное слова») Л.Н.Толстойдың («Азбука») шығармашылық тәжірибесін басшылыққа алған «Қазақ хрестоматиясы» өзінің құндылықтарымен, ұғым, түсінік, табиғатымен толықтай қазақ бол-мысына негізделіп жазылған жаңа типті оқулық болып дүниеге келді. Өзінің әдістемелік бастамасымен де кейінгі оқулықтарға көшбасшы болды»</w:t>
      </w:r>
      <w:r w:rsidR="00364868">
        <w:rPr>
          <w:sz w:val="28"/>
          <w:szCs w:val="28"/>
        </w:rPr>
        <w:t>.</w:t>
      </w:r>
    </w:p>
    <w:p w14:paraId="237090B2"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Хрестоматиядағы оқу материалдарының берілу тәртібі: </w:t>
      </w:r>
    </w:p>
    <w:p w14:paraId="306BB3D0"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 Балалар өмірінен алынған әңгімелер. Орыс хрестоматияларынан, атап айтқанда, Л.Н.Толстойдың, И.Паульсонның т.б. хрестоматияларынан алынған; </w:t>
      </w:r>
    </w:p>
    <w:p w14:paraId="2EDE006A"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2. Әртүрлі жинақтардағы адамдар өмірінен алынған әңгімелер; </w:t>
      </w:r>
    </w:p>
    <w:p w14:paraId="15C2B1C9"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3. Қазақ ақындарының таңдаулы өлең-жырларынан үзінділер; </w:t>
      </w:r>
    </w:p>
    <w:p w14:paraId="692B263D"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4. Қазақтың мақал-мәтелдері. Ы.Алтынсариннің оқулық жазудағы ұтымдылығы оқу материалдарын дұрыс таңдап ала білуі. Ы.Алтынсарин өз оқулығында әлем әдебиетінен тәлім-тәрбиелік мәні жоғары шығармаларды сұрыптай отырып, оны қазақ балаларын оқытуда ұтымды пайдаланып отырған. Қазақ халқының әдеби мұрасынының тәлімдік-тәрбиелік құнын дұрыс түсініп, қазақтың бай әдеби мұрасын оқулық-хрестоматияға молынан енгізді. Ы.Алтынсариннің «Қазақ хрестоматиясына» енген халық ауыз әдебиеті үлгілері: </w:t>
      </w:r>
    </w:p>
    <w:p w14:paraId="3766D12C"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1.Аңыз әңгімелер: «Лұқпан Хәкім», «Таза бұлақ», «Жиренше шешен» т.б.; </w:t>
      </w:r>
    </w:p>
    <w:p w14:paraId="7E7344BF"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2.Ертегілер: «Қара батыр», «Тазша бала», «Алтын айдар» т.б.; </w:t>
      </w:r>
    </w:p>
    <w:p w14:paraId="27214355"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3.Эпостық шығармалар: «Қобыланды батыр», «Қазбек батыр» т.б., </w:t>
      </w:r>
    </w:p>
    <w:p w14:paraId="4220D5BE"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4.Әр тақырыптағы мақал-мәтелдер; </w:t>
      </w:r>
    </w:p>
    <w:p w14:paraId="00B4A6E7"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5.Айтыс үлгілері. </w:t>
      </w:r>
    </w:p>
    <w:p w14:paraId="2D73AD55" w14:textId="77777777" w:rsidR="004A65B0" w:rsidRPr="00585419" w:rsidRDefault="004A65B0" w:rsidP="004A65B0">
      <w:pPr>
        <w:ind w:firstLine="454"/>
        <w:jc w:val="both"/>
        <w:rPr>
          <w:sz w:val="28"/>
          <w:szCs w:val="28"/>
        </w:rPr>
      </w:pPr>
      <w:r w:rsidRPr="00585419">
        <w:rPr>
          <w:sz w:val="28"/>
          <w:szCs w:val="28"/>
        </w:rPr>
        <w:t>Ы.Алтынсарин мектепте оқылатын оқу материалының танымдық, тәрбиелік міндетінің жоғары болуын мақсат тұтты. Осы мақсатта өз тарапы-нан бірнеше өнегелі өлеңдер, шағын әңгімелер жазды. «Қазақ хрестоматия-сына» енгізілген материалдар оқушы бойында ізгілікті, еңбекті, кішіпейіл-ділікті, қарапайымдылықты қалыптастыруды көздейді.</w:t>
      </w:r>
    </w:p>
    <w:p w14:paraId="49CD5F4F" w14:textId="77777777" w:rsidR="004A65B0" w:rsidRPr="00585419" w:rsidRDefault="004A65B0" w:rsidP="004A65B0">
      <w:pPr>
        <w:pStyle w:val="21"/>
        <w:ind w:firstLine="454"/>
        <w:rPr>
          <w:rFonts w:ascii="Times New Roman" w:hAnsi="Times New Roman"/>
          <w:szCs w:val="28"/>
          <w:lang w:val="kk-KZ"/>
        </w:rPr>
      </w:pPr>
      <w:r w:rsidRPr="00585419">
        <w:rPr>
          <w:rFonts w:ascii="Times New Roman" w:hAnsi="Times New Roman"/>
          <w:szCs w:val="28"/>
          <w:lang w:val="kk-KZ"/>
        </w:rPr>
        <w:t xml:space="preserve">Ы.Алтынсарин өз еңбектері негізінде  қазақ мектебі тәжірибесіне оқу </w:t>
      </w:r>
      <w:r w:rsidRPr="00585419">
        <w:rPr>
          <w:rFonts w:ascii="Times New Roman" w:hAnsi="Times New Roman"/>
          <w:szCs w:val="28"/>
          <w:lang w:val="kk-KZ"/>
        </w:rPr>
        <w:lastRenderedPageBreak/>
        <w:t>әдістемесін тұңғыш енгізді. Ол әдістемелік жүйе 4 буынды құрайды: 1) оқулыққа материалдардың балалардың жас ерекшеліктеріне, педагогикалық, прогрестік талаптарға сай енгізілуі; 2) материалдың орналасу тәртібінің тәрбиелік-өнегелік мәнерден тууы; 3) оқушыға материалды меңгеруде көңіл аударатын мәселелерді қарастыру 4)  оқытушының әрекеттері.</w:t>
      </w:r>
    </w:p>
    <w:p w14:paraId="66CE3F56" w14:textId="77777777" w:rsidR="004A65B0" w:rsidRPr="00585419" w:rsidRDefault="004A65B0" w:rsidP="004A65B0">
      <w:pPr>
        <w:pStyle w:val="a8"/>
        <w:ind w:left="0" w:firstLine="454"/>
        <w:jc w:val="both"/>
        <w:rPr>
          <w:sz w:val="28"/>
          <w:szCs w:val="28"/>
        </w:rPr>
      </w:pPr>
      <w:r w:rsidRPr="00585419">
        <w:rPr>
          <w:sz w:val="28"/>
          <w:szCs w:val="28"/>
        </w:rPr>
        <w:t>Әдебиеттік оқу методикасын қазақ тәжірибесіне тұңғыш рет енгізе отырып, ол үш түрлі факторды қабат алып қарайды. Олар: 1) материал, 2) соның берілу тәртібі мен оқытылу жолы, 3) оқушы. Осының үшеуі де жақсы мұғалім, соған көмектесетін жақсы хрестоматия арқылы ғана мақсатына жетпек.</w:t>
      </w:r>
    </w:p>
    <w:p w14:paraId="1160C27A" w14:textId="77777777" w:rsidR="004A65B0" w:rsidRPr="00585419" w:rsidRDefault="004A65B0" w:rsidP="004A65B0">
      <w:pPr>
        <w:tabs>
          <w:tab w:val="left" w:pos="2002"/>
        </w:tabs>
        <w:ind w:firstLine="454"/>
        <w:jc w:val="both"/>
        <w:rPr>
          <w:sz w:val="28"/>
          <w:szCs w:val="28"/>
        </w:rPr>
      </w:pPr>
      <w:r w:rsidRPr="00585419">
        <w:rPr>
          <w:sz w:val="28"/>
          <w:szCs w:val="28"/>
        </w:rPr>
        <w:t>Ә.Қоңыратбаев Ы.Алтынсариннің әдістемесін бастауыш оқу мен әдебиеттік оқу элементтерімен байланыстырады[4,16].</w:t>
      </w:r>
    </w:p>
    <w:p w14:paraId="48117BF1" w14:textId="77777777" w:rsidR="004A65B0" w:rsidRPr="00585419" w:rsidRDefault="004A65B0" w:rsidP="004A65B0">
      <w:pPr>
        <w:tabs>
          <w:tab w:val="left" w:pos="2002"/>
        </w:tabs>
        <w:ind w:firstLine="454"/>
        <w:jc w:val="right"/>
        <w:rPr>
          <w:sz w:val="28"/>
          <w:szCs w:val="28"/>
        </w:rPr>
      </w:pPr>
      <w:r w:rsidRPr="00585419">
        <w:rPr>
          <w:sz w:val="28"/>
          <w:szCs w:val="28"/>
        </w:rPr>
        <w:t>1-кесте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2"/>
        <w:gridCol w:w="6173"/>
      </w:tblGrid>
      <w:tr w:rsidR="004A65B0" w:rsidRPr="00585419" w14:paraId="18219937" w14:textId="77777777" w:rsidTr="00C458FD">
        <w:tc>
          <w:tcPr>
            <w:tcW w:w="1697" w:type="pct"/>
          </w:tcPr>
          <w:p w14:paraId="61CC9A2D" w14:textId="77777777" w:rsidR="004A65B0" w:rsidRPr="00585419" w:rsidRDefault="004A65B0" w:rsidP="00C458FD">
            <w:pPr>
              <w:tabs>
                <w:tab w:val="left" w:pos="2002"/>
              </w:tabs>
              <w:rPr>
                <w:sz w:val="28"/>
                <w:szCs w:val="28"/>
              </w:rPr>
            </w:pPr>
            <w:r w:rsidRPr="00585419">
              <w:rPr>
                <w:sz w:val="28"/>
                <w:szCs w:val="28"/>
              </w:rPr>
              <w:t xml:space="preserve"> Бастауыш оқу(І-ІІІ класс)</w:t>
            </w:r>
          </w:p>
        </w:tc>
        <w:tc>
          <w:tcPr>
            <w:tcW w:w="3303" w:type="pct"/>
          </w:tcPr>
          <w:p w14:paraId="01439116" w14:textId="77777777" w:rsidR="004A65B0" w:rsidRPr="00585419" w:rsidRDefault="004A65B0" w:rsidP="00C458FD">
            <w:pPr>
              <w:tabs>
                <w:tab w:val="left" w:pos="2002"/>
              </w:tabs>
              <w:rPr>
                <w:sz w:val="28"/>
                <w:szCs w:val="28"/>
              </w:rPr>
            </w:pPr>
            <w:r w:rsidRPr="00585419">
              <w:rPr>
                <w:sz w:val="28"/>
                <w:szCs w:val="28"/>
              </w:rPr>
              <w:t>Әдебиеттік оқу(ІУ-У класс)</w:t>
            </w:r>
          </w:p>
        </w:tc>
      </w:tr>
      <w:tr w:rsidR="004A65B0" w:rsidRPr="00585419" w14:paraId="5FF75678" w14:textId="77777777" w:rsidTr="00C458FD">
        <w:tc>
          <w:tcPr>
            <w:tcW w:w="1697" w:type="pct"/>
          </w:tcPr>
          <w:p w14:paraId="5BFF8A81" w14:textId="77777777" w:rsidR="004A65B0" w:rsidRPr="00585419" w:rsidRDefault="004A65B0" w:rsidP="004A65B0">
            <w:pPr>
              <w:pStyle w:val="a8"/>
              <w:widowControl/>
              <w:numPr>
                <w:ilvl w:val="0"/>
                <w:numId w:val="2"/>
              </w:numPr>
              <w:autoSpaceDE/>
              <w:autoSpaceDN/>
              <w:ind w:left="0"/>
              <w:jc w:val="both"/>
              <w:rPr>
                <w:sz w:val="28"/>
                <w:szCs w:val="28"/>
              </w:rPr>
            </w:pPr>
            <w:r w:rsidRPr="00585419">
              <w:rPr>
                <w:sz w:val="28"/>
                <w:szCs w:val="28"/>
              </w:rPr>
              <w:t>Түсініп оқу.</w:t>
            </w:r>
          </w:p>
          <w:p w14:paraId="75714CB1" w14:textId="77777777" w:rsidR="004A65B0" w:rsidRPr="00585419" w:rsidRDefault="004A65B0" w:rsidP="004A65B0">
            <w:pPr>
              <w:pStyle w:val="a8"/>
              <w:widowControl/>
              <w:numPr>
                <w:ilvl w:val="0"/>
                <w:numId w:val="2"/>
              </w:numPr>
              <w:autoSpaceDE/>
              <w:autoSpaceDN/>
              <w:ind w:left="0"/>
              <w:jc w:val="both"/>
              <w:rPr>
                <w:sz w:val="28"/>
                <w:szCs w:val="28"/>
              </w:rPr>
            </w:pPr>
            <w:r w:rsidRPr="00585419">
              <w:rPr>
                <w:sz w:val="28"/>
                <w:szCs w:val="28"/>
              </w:rPr>
              <w:t>Сөздік жасау.</w:t>
            </w:r>
          </w:p>
          <w:p w14:paraId="169811F2" w14:textId="77777777" w:rsidR="004A65B0" w:rsidRPr="00585419" w:rsidRDefault="004A65B0" w:rsidP="004A65B0">
            <w:pPr>
              <w:pStyle w:val="a8"/>
              <w:widowControl/>
              <w:numPr>
                <w:ilvl w:val="0"/>
                <w:numId w:val="2"/>
              </w:numPr>
              <w:autoSpaceDE/>
              <w:autoSpaceDN/>
              <w:ind w:left="0"/>
              <w:jc w:val="both"/>
              <w:rPr>
                <w:sz w:val="28"/>
                <w:szCs w:val="28"/>
              </w:rPr>
            </w:pPr>
            <w:r w:rsidRPr="00585419">
              <w:rPr>
                <w:sz w:val="28"/>
                <w:szCs w:val="28"/>
              </w:rPr>
              <w:t>Аударып оқу.</w:t>
            </w:r>
          </w:p>
          <w:p w14:paraId="62F53D44" w14:textId="77777777" w:rsidR="004A65B0" w:rsidRPr="00585419" w:rsidRDefault="004A65B0" w:rsidP="004A65B0">
            <w:pPr>
              <w:pStyle w:val="a8"/>
              <w:widowControl/>
              <w:numPr>
                <w:ilvl w:val="0"/>
                <w:numId w:val="2"/>
              </w:numPr>
              <w:autoSpaceDE/>
              <w:autoSpaceDN/>
              <w:ind w:left="0"/>
              <w:jc w:val="both"/>
              <w:rPr>
                <w:sz w:val="28"/>
                <w:szCs w:val="28"/>
              </w:rPr>
            </w:pPr>
            <w:r w:rsidRPr="00585419">
              <w:rPr>
                <w:sz w:val="28"/>
                <w:szCs w:val="28"/>
              </w:rPr>
              <w:t>Сөйлету(әңгімелету).</w:t>
            </w:r>
          </w:p>
          <w:p w14:paraId="753C3710" w14:textId="77777777" w:rsidR="004A65B0" w:rsidRPr="00585419" w:rsidRDefault="004A65B0" w:rsidP="004A65B0">
            <w:pPr>
              <w:pStyle w:val="a8"/>
              <w:widowControl/>
              <w:numPr>
                <w:ilvl w:val="0"/>
                <w:numId w:val="2"/>
              </w:numPr>
              <w:autoSpaceDE/>
              <w:autoSpaceDN/>
              <w:ind w:left="0"/>
              <w:jc w:val="both"/>
              <w:rPr>
                <w:sz w:val="28"/>
                <w:szCs w:val="28"/>
              </w:rPr>
            </w:pPr>
            <w:r w:rsidRPr="00585419">
              <w:rPr>
                <w:sz w:val="28"/>
                <w:szCs w:val="28"/>
              </w:rPr>
              <w:t>Жаздыру.</w:t>
            </w:r>
          </w:p>
          <w:p w14:paraId="22194717" w14:textId="77777777" w:rsidR="004A65B0" w:rsidRPr="00585419" w:rsidRDefault="004A65B0" w:rsidP="004A65B0">
            <w:pPr>
              <w:pStyle w:val="a8"/>
              <w:widowControl/>
              <w:numPr>
                <w:ilvl w:val="0"/>
                <w:numId w:val="2"/>
              </w:numPr>
              <w:autoSpaceDE/>
              <w:autoSpaceDN/>
              <w:ind w:left="0"/>
              <w:jc w:val="both"/>
              <w:rPr>
                <w:sz w:val="28"/>
                <w:szCs w:val="28"/>
              </w:rPr>
            </w:pPr>
            <w:r w:rsidRPr="00585419">
              <w:rPr>
                <w:sz w:val="28"/>
                <w:szCs w:val="28"/>
              </w:rPr>
              <w:t>Жаттау.</w:t>
            </w:r>
          </w:p>
          <w:p w14:paraId="3EC914F2" w14:textId="77777777" w:rsidR="004A65B0" w:rsidRPr="00585419" w:rsidRDefault="004A65B0" w:rsidP="004A65B0">
            <w:pPr>
              <w:pStyle w:val="a8"/>
              <w:widowControl/>
              <w:numPr>
                <w:ilvl w:val="0"/>
                <w:numId w:val="2"/>
              </w:numPr>
              <w:autoSpaceDE/>
              <w:autoSpaceDN/>
              <w:ind w:left="0"/>
              <w:jc w:val="both"/>
              <w:rPr>
                <w:sz w:val="28"/>
                <w:szCs w:val="28"/>
              </w:rPr>
            </w:pPr>
            <w:r w:rsidRPr="00585419">
              <w:rPr>
                <w:sz w:val="28"/>
                <w:szCs w:val="28"/>
              </w:rPr>
              <w:t>Мазмұндау.</w:t>
            </w:r>
          </w:p>
        </w:tc>
        <w:tc>
          <w:tcPr>
            <w:tcW w:w="3303" w:type="pct"/>
          </w:tcPr>
          <w:p w14:paraId="43356EB7"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Пайымдап оқу.</w:t>
            </w:r>
          </w:p>
          <w:p w14:paraId="73E54469"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Талдап оқу.</w:t>
            </w:r>
          </w:p>
          <w:p w14:paraId="3D7E597F"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Кластан тыс оқу.</w:t>
            </w:r>
          </w:p>
          <w:p w14:paraId="333C1F99"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Сөйлету.</w:t>
            </w:r>
          </w:p>
          <w:p w14:paraId="24950ED8"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Жаздыру.</w:t>
            </w:r>
          </w:p>
          <w:p w14:paraId="05673B48"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Мәнерлеп көркем оқу(жаттату).</w:t>
            </w:r>
          </w:p>
          <w:p w14:paraId="6459DF38"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Мазмұндау.</w:t>
            </w:r>
          </w:p>
          <w:p w14:paraId="66D54BAC"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Мінездеу.</w:t>
            </w:r>
          </w:p>
          <w:p w14:paraId="1FC4E7A5" w14:textId="77777777" w:rsidR="004A65B0" w:rsidRPr="00585419" w:rsidRDefault="004A65B0" w:rsidP="004A65B0">
            <w:pPr>
              <w:pStyle w:val="a8"/>
              <w:widowControl/>
              <w:numPr>
                <w:ilvl w:val="0"/>
                <w:numId w:val="3"/>
              </w:numPr>
              <w:autoSpaceDE/>
              <w:autoSpaceDN/>
              <w:ind w:left="0" w:hanging="242"/>
              <w:jc w:val="both"/>
              <w:rPr>
                <w:sz w:val="28"/>
                <w:szCs w:val="28"/>
              </w:rPr>
            </w:pPr>
            <w:r w:rsidRPr="00585419">
              <w:rPr>
                <w:sz w:val="28"/>
                <w:szCs w:val="28"/>
              </w:rPr>
              <w:t>Ғибратшылдық оқу(шығарманың идеясын түю).</w:t>
            </w:r>
          </w:p>
        </w:tc>
      </w:tr>
    </w:tbl>
    <w:p w14:paraId="2EBD15E8" w14:textId="77777777" w:rsidR="004A65B0" w:rsidRPr="00585419" w:rsidRDefault="004A65B0" w:rsidP="004A65B0">
      <w:pPr>
        <w:pStyle w:val="a8"/>
        <w:ind w:left="0" w:firstLine="454"/>
        <w:jc w:val="both"/>
        <w:rPr>
          <w:sz w:val="28"/>
          <w:szCs w:val="28"/>
        </w:rPr>
      </w:pPr>
    </w:p>
    <w:p w14:paraId="26FE36BB" w14:textId="77777777" w:rsidR="004A65B0" w:rsidRPr="00585419" w:rsidRDefault="004A65B0" w:rsidP="00364868">
      <w:pPr>
        <w:pStyle w:val="a8"/>
        <w:widowControl/>
        <w:autoSpaceDE/>
        <w:autoSpaceDN/>
        <w:ind w:left="454"/>
        <w:jc w:val="both"/>
        <w:rPr>
          <w:sz w:val="28"/>
          <w:szCs w:val="28"/>
        </w:rPr>
      </w:pPr>
      <w:r w:rsidRPr="00585419">
        <w:rPr>
          <w:sz w:val="28"/>
          <w:szCs w:val="28"/>
        </w:rPr>
        <w:t>ХХ ғасырдың басындағы алғашқы мектептер, оқу мазмұны</w:t>
      </w:r>
    </w:p>
    <w:p w14:paraId="0186686C" w14:textId="77777777" w:rsidR="004A65B0" w:rsidRPr="00585419" w:rsidRDefault="004A65B0" w:rsidP="004A65B0">
      <w:pPr>
        <w:pStyle w:val="a8"/>
        <w:ind w:left="0" w:firstLine="454"/>
        <w:jc w:val="both"/>
        <w:rPr>
          <w:sz w:val="28"/>
          <w:szCs w:val="28"/>
        </w:rPr>
      </w:pPr>
      <w:r w:rsidRPr="00585419">
        <w:rPr>
          <w:sz w:val="28"/>
          <w:szCs w:val="28"/>
        </w:rPr>
        <w:t>Әдебиет пәнінің оқытылуын мектеп өмірімен сабақтастырамыз. Қазақ елі ХІХ ғасырдың екінші жартысында Ресейдің отары болды. Мектеп мәселесі  Ресейдің  отарлық саясатының аясында шешіліп отырды.</w:t>
      </w:r>
    </w:p>
    <w:p w14:paraId="1C60AB76" w14:textId="77777777" w:rsidR="004A65B0" w:rsidRPr="00585419" w:rsidRDefault="004A65B0" w:rsidP="004A65B0">
      <w:pPr>
        <w:ind w:firstLine="454"/>
        <w:jc w:val="both"/>
        <w:rPr>
          <w:sz w:val="28"/>
          <w:szCs w:val="28"/>
        </w:rPr>
      </w:pPr>
      <w:r w:rsidRPr="00585419">
        <w:rPr>
          <w:sz w:val="28"/>
          <w:szCs w:val="28"/>
        </w:rPr>
        <w:t xml:space="preserve">«ХІХ ғасырдың екінші жартысында қазақ жеріндегі мектептер екі бағыт-та болды. Оның бірі </w:t>
      </w:r>
      <w:r w:rsidRPr="00585419">
        <w:rPr>
          <w:rStyle w:val="apple-style-span"/>
          <w:sz w:val="28"/>
          <w:szCs w:val="28"/>
        </w:rPr>
        <w:t>–</w:t>
      </w:r>
      <w:r w:rsidRPr="00585419">
        <w:rPr>
          <w:sz w:val="28"/>
          <w:szCs w:val="28"/>
        </w:rPr>
        <w:t xml:space="preserve"> діни оқуға бағытталған ауыл мектептері. Орталық қалаларда ашылған діни оқу орындары, медреселер. Татар ағартушысы И.Гаспиринский негізін салған жадит мектептері. Екіншісі </w:t>
      </w:r>
      <w:r w:rsidRPr="00585419">
        <w:rPr>
          <w:rStyle w:val="apple-style-span"/>
          <w:sz w:val="28"/>
          <w:szCs w:val="28"/>
        </w:rPr>
        <w:t>–</w:t>
      </w:r>
      <w:r w:rsidRPr="00585419">
        <w:rPr>
          <w:sz w:val="28"/>
          <w:szCs w:val="28"/>
        </w:rPr>
        <w:t xml:space="preserve"> оқу тек орыс тілінде жүргізілетін училищелер мен семинариялар еді» (Жұмақаева Б. 24-б.)</w:t>
      </w:r>
    </w:p>
    <w:p w14:paraId="439E987F" w14:textId="77777777" w:rsidR="004A65B0" w:rsidRPr="00585419" w:rsidRDefault="004A65B0" w:rsidP="004A65B0">
      <w:pPr>
        <w:ind w:firstLine="454"/>
        <w:jc w:val="both"/>
        <w:rPr>
          <w:sz w:val="28"/>
          <w:szCs w:val="28"/>
        </w:rPr>
      </w:pPr>
      <w:r w:rsidRPr="00585419">
        <w:rPr>
          <w:sz w:val="28"/>
          <w:szCs w:val="28"/>
        </w:rPr>
        <w:t>19-ғасырдың екінші жартысында білім беру ісі үш бағытта дамыды:</w:t>
      </w:r>
    </w:p>
    <w:p w14:paraId="364D222E" w14:textId="77777777" w:rsidR="004A65B0" w:rsidRPr="00585419" w:rsidRDefault="004A65B0" w:rsidP="004A65B0">
      <w:pPr>
        <w:ind w:firstLine="454"/>
        <w:jc w:val="both"/>
        <w:rPr>
          <w:sz w:val="28"/>
          <w:szCs w:val="28"/>
        </w:rPr>
      </w:pPr>
      <w:r w:rsidRPr="00585419">
        <w:rPr>
          <w:sz w:val="28"/>
          <w:szCs w:val="28"/>
        </w:rPr>
        <w:t>1. Қадым мектептері (мұсылмандық дәстүрлі діни мектептері)</w:t>
      </w:r>
    </w:p>
    <w:p w14:paraId="48251F5E" w14:textId="77777777" w:rsidR="004A65B0" w:rsidRPr="00585419" w:rsidRDefault="004A65B0" w:rsidP="004A65B0">
      <w:pPr>
        <w:ind w:firstLine="454"/>
        <w:jc w:val="both"/>
        <w:rPr>
          <w:sz w:val="28"/>
          <w:szCs w:val="28"/>
        </w:rPr>
      </w:pPr>
      <w:r w:rsidRPr="00585419">
        <w:rPr>
          <w:sz w:val="28"/>
          <w:szCs w:val="28"/>
        </w:rPr>
        <w:t>2. Жәдит мектептері</w:t>
      </w:r>
    </w:p>
    <w:p w14:paraId="53313F20" w14:textId="77777777" w:rsidR="004A65B0" w:rsidRPr="00585419" w:rsidRDefault="004A65B0" w:rsidP="004A65B0">
      <w:pPr>
        <w:ind w:firstLine="454"/>
        <w:jc w:val="both"/>
        <w:rPr>
          <w:sz w:val="28"/>
          <w:szCs w:val="28"/>
        </w:rPr>
      </w:pPr>
      <w:r w:rsidRPr="00585419">
        <w:rPr>
          <w:sz w:val="28"/>
          <w:szCs w:val="28"/>
        </w:rPr>
        <w:t xml:space="preserve">3. Орыс-қазақ мектептері </w:t>
      </w:r>
    </w:p>
    <w:p w14:paraId="234F90A2" w14:textId="77777777" w:rsidR="004A65B0" w:rsidRPr="00585419" w:rsidRDefault="004A65B0" w:rsidP="004A65B0">
      <w:pPr>
        <w:ind w:firstLine="454"/>
        <w:jc w:val="both"/>
        <w:rPr>
          <w:rStyle w:val="apple-style-span"/>
          <w:sz w:val="28"/>
          <w:szCs w:val="28"/>
        </w:rPr>
      </w:pPr>
      <w:r w:rsidRPr="00585419">
        <w:rPr>
          <w:rStyle w:val="apple-style-span"/>
          <w:sz w:val="28"/>
          <w:szCs w:val="28"/>
        </w:rPr>
        <w:t xml:space="preserve">Мұсылманша хат тану әр халықта әрқилы дәрежеде дамыды. </w:t>
      </w:r>
      <w:r w:rsidRPr="00585419">
        <w:rPr>
          <w:sz w:val="28"/>
          <w:szCs w:val="28"/>
        </w:rPr>
        <w:t xml:space="preserve">Қадым мектептері көбіне ауылда басым болды. Қазақ арасындағы қадым, ескіше оқу Бұқара, Қазан жағындағы мұсылманша оқудың үлгісі, тəртібі бойынша жүргізіліп келді. Оқыту ақысы халықтан жиналған, көбінесе заттай алынған. Балалар  күз, қыс айларында, жылына төрт немесе алты ай ғана оқыған. Оқу мерзімі </w:t>
      </w:r>
      <w:r w:rsidRPr="00585419">
        <w:rPr>
          <w:rStyle w:val="apple-style-span"/>
          <w:sz w:val="28"/>
          <w:szCs w:val="28"/>
        </w:rPr>
        <w:t xml:space="preserve">– төрт жыл. Балалар оқуға жеті жастан қабылданған.  Кейбір ауылдық жерлерде 7-9 жастағы балалар бірге оқи берген. Оқу жылы соңында емтихан </w:t>
      </w:r>
      <w:r w:rsidRPr="00585419">
        <w:rPr>
          <w:rStyle w:val="apple-style-span"/>
          <w:sz w:val="28"/>
          <w:szCs w:val="28"/>
        </w:rPr>
        <w:lastRenderedPageBreak/>
        <w:t>тапсыру, мектеп бітіргені үшін балаға ресми куәлік беру тәртібі сақталмаған.</w:t>
      </w:r>
    </w:p>
    <w:p w14:paraId="3E6C60CE" w14:textId="77777777" w:rsidR="004A65B0" w:rsidRPr="00585419" w:rsidRDefault="004A65B0" w:rsidP="004A65B0">
      <w:pPr>
        <w:ind w:firstLine="454"/>
        <w:jc w:val="both"/>
        <w:rPr>
          <w:sz w:val="28"/>
          <w:szCs w:val="28"/>
        </w:rPr>
      </w:pPr>
      <w:r w:rsidRPr="00585419">
        <w:rPr>
          <w:sz w:val="28"/>
          <w:szCs w:val="28"/>
        </w:rPr>
        <w:t>XIX ғасырдың екінші жартысында  мұсылман мектептерін реформалау қозғалысы басталды. Оны ұйымдастырушылар жадидшілдер болды. XIX ғасырдың екінші жартысынан бастап жаңа әдістемелік мектептер пайда бола бастады. XIX ғасырдың соңы мен XX ғасырдың басынан былай қазақ арасындағы мектеп, медреселердің көпшілігі жаңа, төте, оқу «ұсылы жəдид» тəртібіне көшті: мектеп, медреселерде діни сабақтармен қатар ана тілі, есеп, география, тарих оқылатын болды. Кейбір медреселерде орыс тілі де жүрді. Балалар аз уақыт ішінде хат танып, бастауыш көлемде білім алып шықты.</w:t>
      </w:r>
    </w:p>
    <w:p w14:paraId="5ECAA363" w14:textId="77777777" w:rsidR="004A65B0" w:rsidRPr="00585419" w:rsidRDefault="004A65B0" w:rsidP="004A65B0">
      <w:pPr>
        <w:ind w:firstLine="454"/>
        <w:jc w:val="both"/>
        <w:rPr>
          <w:sz w:val="28"/>
          <w:szCs w:val="28"/>
        </w:rPr>
      </w:pPr>
      <w:r w:rsidRPr="00585419">
        <w:rPr>
          <w:sz w:val="28"/>
          <w:szCs w:val="28"/>
        </w:rPr>
        <w:t xml:space="preserve">Қазақстанда ХІХ ғасырдың екінші жартысында әр түрлі типтегі орыс-қазақ мектептері ашылды. </w:t>
      </w:r>
    </w:p>
    <w:p w14:paraId="1EEB0407"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«1870 жылы Халық ағарту министрлігінің ұлттық мектептеріне арналған Н.И.Ильминскийдің жүйесіне негізделген заң күшіне енді. 1970 жылғы халық ағарту министрлігінің ұлттық мектептері басқа ұлт балаларының орыс тілін меңгеру деңгейіне қарай үш түрлі дәрежеде болған. Олар: </w:t>
      </w:r>
    </w:p>
    <w:p w14:paraId="39064C12"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 Орыс тілін меңгергенге дейінгі алғашқы оқу жылында орыс алфави-тімен жазылған оқулықтар бойынша ана тілінде оқуға рұқсат етілген мектептер; </w:t>
      </w:r>
    </w:p>
    <w:p w14:paraId="41A12BFA"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2. Оқу орыс тілінде жүргізілетін, мұғалімдер ұлт өкілдерін тілін білуі, оны сабақты ауызекі түсіндіру үшін ғана пайдалану рұқсат етілген мектептер; </w:t>
      </w:r>
    </w:p>
    <w:p w14:paraId="5F20DCB3" w14:textId="77777777" w:rsidR="004A65B0" w:rsidRPr="00585419" w:rsidRDefault="004A65B0" w:rsidP="004A65B0">
      <w:pPr>
        <w:ind w:firstLine="454"/>
        <w:jc w:val="both"/>
        <w:rPr>
          <w:sz w:val="28"/>
          <w:szCs w:val="28"/>
        </w:rPr>
      </w:pPr>
      <w:r w:rsidRPr="00585419">
        <w:rPr>
          <w:sz w:val="28"/>
          <w:szCs w:val="28"/>
        </w:rPr>
        <w:t>3. Оқу тек орыс тілінде жүргізілетін, ана тілін қолдануға рұқсат етіл-мейтін мектептер.</w:t>
      </w:r>
    </w:p>
    <w:p w14:paraId="0ABFB8CA" w14:textId="60E87D3D" w:rsidR="004A65B0" w:rsidRPr="00585419" w:rsidRDefault="004A65B0" w:rsidP="004A65B0">
      <w:pPr>
        <w:ind w:firstLine="454"/>
        <w:jc w:val="both"/>
        <w:rPr>
          <w:sz w:val="28"/>
          <w:szCs w:val="28"/>
        </w:rPr>
      </w:pPr>
      <w:r w:rsidRPr="00585419">
        <w:rPr>
          <w:sz w:val="28"/>
          <w:szCs w:val="28"/>
        </w:rPr>
        <w:t>Бастапқы топтағы мектептерде орыс тілін меңгергенге дейін орыс әрпімен басылған ана тіліндегі оқулықтар қолданыла бастады».</w:t>
      </w:r>
    </w:p>
    <w:p w14:paraId="7820D739" w14:textId="0561C82D" w:rsidR="004A65B0" w:rsidRPr="00585419" w:rsidRDefault="004A65B0" w:rsidP="004A65B0">
      <w:pPr>
        <w:ind w:firstLine="454"/>
        <w:jc w:val="both"/>
        <w:rPr>
          <w:sz w:val="28"/>
          <w:szCs w:val="28"/>
        </w:rPr>
      </w:pPr>
      <w:r w:rsidRPr="00585419">
        <w:rPr>
          <w:sz w:val="28"/>
          <w:szCs w:val="28"/>
        </w:rPr>
        <w:t>Орыс-қазақ мектептерінде А.Васильевтің «Букварь для киргиз», А.Е.Алекторовтың «Русско-киргизская азбука» Л.Н.Толстойдың «Азбука» сияқты орыс баспасынан жарық көрген оқулықтары қолданылды.</w:t>
      </w:r>
    </w:p>
    <w:p w14:paraId="1EEDAE9A" w14:textId="77777777" w:rsidR="004A65B0" w:rsidRPr="00585419" w:rsidRDefault="004A65B0" w:rsidP="004A65B0">
      <w:pPr>
        <w:ind w:firstLine="454"/>
        <w:jc w:val="both"/>
        <w:rPr>
          <w:rFonts w:eastAsia="Batang"/>
          <w:sz w:val="28"/>
          <w:szCs w:val="28"/>
        </w:rPr>
      </w:pPr>
      <w:r w:rsidRPr="00585419">
        <w:rPr>
          <w:sz w:val="28"/>
          <w:szCs w:val="28"/>
        </w:rPr>
        <w:t>Жалпы патшалы Ресейдің билігі кезінде Қазақстанда білім отарлау бағытында болды. Қазақ арасынан патша өкіметіне қызмет ететін кіші шенді шенеуніктер, тілмаштар, хатшылар даярланды.</w:t>
      </w:r>
    </w:p>
    <w:p w14:paraId="1F501E64" w14:textId="77777777" w:rsidR="004A65B0" w:rsidRPr="00585419" w:rsidRDefault="004A65B0" w:rsidP="004A65B0">
      <w:pPr>
        <w:pStyle w:val="a8"/>
        <w:ind w:left="0" w:firstLine="454"/>
        <w:jc w:val="both"/>
        <w:rPr>
          <w:sz w:val="28"/>
          <w:szCs w:val="28"/>
        </w:rPr>
      </w:pPr>
      <w:r w:rsidRPr="00585419">
        <w:rPr>
          <w:sz w:val="28"/>
          <w:szCs w:val="28"/>
        </w:rPr>
        <w:t>1920 жылғы 26 тамыздағы Бүкілроссиялық Орталық атқару Комитеті РСФСР Халық Комиссарлары Советінің қаулысы бойынша ҚАССР құру туралы қаулы қабылданып, қазақ жеріндегі Халық ағарту ісі кеңес үкіметінің саясатына бағытталды. 1918 жылға 1 қазаннан бастап барлық бастауыш және жоғарғы бастауыш училищелері, діни мектептер мен медреселер, төменгі және орта дәрежедегі оқу орындары бірыңғай кеңестік еңбек мектебі болып қайта құрылды.</w:t>
      </w:r>
    </w:p>
    <w:p w14:paraId="5FAAB100" w14:textId="77777777" w:rsidR="004A65B0" w:rsidRPr="00585419" w:rsidRDefault="004A65B0" w:rsidP="004A65B0">
      <w:pPr>
        <w:pStyle w:val="a8"/>
        <w:ind w:left="0" w:firstLine="454"/>
        <w:jc w:val="both"/>
        <w:rPr>
          <w:sz w:val="28"/>
          <w:szCs w:val="28"/>
        </w:rPr>
      </w:pPr>
      <w:r w:rsidRPr="00585419">
        <w:rPr>
          <w:sz w:val="28"/>
          <w:szCs w:val="28"/>
        </w:rPr>
        <w:t>Осы жылдары қазақ өлкесінде бірыңғай екі сатылы еңбек мектептері қалыптасқан. Олар: мектеп-коммунарлар; ересек балалар мектебі, бастауыш мектеп коммунарлары; Ф.З.О.; шаруа жастар мектебі т.б. Кеңес мектептерінің көптеп ашылуы, кеңестік идеямен саясатты наси-хаттау мүддесінен туындады.</w:t>
      </w:r>
    </w:p>
    <w:p w14:paraId="32554290" w14:textId="77777777" w:rsidR="004A65B0" w:rsidRPr="00585419" w:rsidRDefault="004A65B0" w:rsidP="004A65B0">
      <w:pPr>
        <w:pStyle w:val="a8"/>
        <w:ind w:left="0" w:firstLine="454"/>
        <w:jc w:val="both"/>
        <w:rPr>
          <w:sz w:val="28"/>
          <w:szCs w:val="28"/>
        </w:rPr>
      </w:pPr>
      <w:r w:rsidRPr="00585419">
        <w:rPr>
          <w:sz w:val="28"/>
          <w:szCs w:val="28"/>
        </w:rPr>
        <w:t>Мектептегі әдеби білім мазмұны 1990 жылдарға дейін кеңестік идеологияға қызмет етті.</w:t>
      </w:r>
    </w:p>
    <w:p w14:paraId="0BE767EE" w14:textId="77777777" w:rsidR="004A65B0" w:rsidRPr="00585419" w:rsidRDefault="004A65B0" w:rsidP="008668AC">
      <w:pPr>
        <w:pStyle w:val="a8"/>
        <w:widowControl/>
        <w:numPr>
          <w:ilvl w:val="0"/>
          <w:numId w:val="29"/>
        </w:numPr>
        <w:autoSpaceDE/>
        <w:autoSpaceDN/>
        <w:jc w:val="both"/>
        <w:rPr>
          <w:sz w:val="28"/>
          <w:szCs w:val="28"/>
        </w:rPr>
      </w:pPr>
      <w:r w:rsidRPr="00585419">
        <w:rPr>
          <w:sz w:val="28"/>
          <w:szCs w:val="28"/>
        </w:rPr>
        <w:t>Алаш қайраткерлері  қазақ арасындағы оқу, тәлім-тәрбие жөнінде</w:t>
      </w:r>
    </w:p>
    <w:p w14:paraId="478AD23A" w14:textId="77777777" w:rsidR="004A65B0" w:rsidRPr="00585419" w:rsidRDefault="004A65B0" w:rsidP="004A65B0">
      <w:pPr>
        <w:pStyle w:val="a8"/>
        <w:ind w:left="0" w:firstLine="454"/>
        <w:jc w:val="both"/>
        <w:rPr>
          <w:sz w:val="28"/>
          <w:szCs w:val="28"/>
        </w:rPr>
      </w:pPr>
      <w:r w:rsidRPr="00585419">
        <w:rPr>
          <w:sz w:val="28"/>
          <w:szCs w:val="28"/>
        </w:rPr>
        <w:t xml:space="preserve">«Бала оқытатындар бала оқытуын жақсы білерге керек. Бала оқытуын </w:t>
      </w:r>
      <w:r w:rsidRPr="00585419">
        <w:rPr>
          <w:sz w:val="28"/>
          <w:szCs w:val="28"/>
        </w:rPr>
        <w:lastRenderedPageBreak/>
        <w:t>жақсы білейін деген адам, әуелі, балаларға үйрететін нәрселерін өзі жақсы білерге керек, екінші,  баланың табиғатын біліп, көңіл сарайын танитын адам боларға керек. Оны білуге баланың туғаннан бастап, өсіп жеткенінше тәнімен қатар ақылы қалай кіретін  жолын білерге керек. Ол үшін бала турасындағы ғылымды білерге керек. Бұл күнгі ғылымды жұрттарда бала оқыту жұмысы бала оқыту ғылымын оқып шыққан адамдардың қолында»(Байтұрсынов А. Қазақша оқу жайынан. 1913 ж. Кітапта: Байтұрсынов А. Ақ жол. –Алматы:Жалын, 1991. -464 бет. 252-бет.)</w:t>
      </w:r>
    </w:p>
    <w:p w14:paraId="33AFE0D3" w14:textId="77777777" w:rsidR="004A65B0" w:rsidRPr="00585419" w:rsidRDefault="004A65B0" w:rsidP="004A65B0">
      <w:pPr>
        <w:pStyle w:val="a8"/>
        <w:ind w:left="0" w:firstLine="454"/>
        <w:jc w:val="both"/>
        <w:rPr>
          <w:sz w:val="28"/>
          <w:szCs w:val="28"/>
        </w:rPr>
      </w:pPr>
      <w:r w:rsidRPr="00585419">
        <w:rPr>
          <w:sz w:val="28"/>
          <w:szCs w:val="28"/>
        </w:rPr>
        <w:t>«Неше түрлі ғылым, өнер – бәрі де тіршіліктің ауырлығын азайту үшін, рахатын молайту үшін шығарған нәрселер. Ғылым, өнер артылған сайын дүнияда бейнет кемімекші. Осыған ақылы жетіп, есі енген жұрттар ғылым мен өнерді бірден-бірге асыруға тырысады. Асыру үшін әр түрлі істер істейді. Сол істердің бірі – білім жарысы»(Байтұрсынов А. Білім жарысы. 1913 ж. Кітапта: Байтұрсынов А. Ақ жол. –Алматы:Жалын, 1991. -464 бет. 256-бет)</w:t>
      </w:r>
    </w:p>
    <w:p w14:paraId="7D50CBC0" w14:textId="77777777" w:rsidR="004A65B0" w:rsidRPr="00585419" w:rsidRDefault="004A65B0" w:rsidP="004A65B0">
      <w:pPr>
        <w:pStyle w:val="a8"/>
        <w:ind w:left="0" w:firstLine="454"/>
        <w:jc w:val="both"/>
        <w:rPr>
          <w:sz w:val="28"/>
          <w:szCs w:val="28"/>
        </w:rPr>
      </w:pPr>
      <w:r w:rsidRPr="00585419">
        <w:rPr>
          <w:sz w:val="28"/>
          <w:szCs w:val="28"/>
        </w:rPr>
        <w:t>«Халықтың есі енуі баланың есі енуі сияқты: бірте-бірте, ақырындап болмақшы» (Байтұрсынов А. Оқыту жайынан. 1913 ж. Кітапта: Байтұрсынов А. Ақ жол. –Алматы:Жалын, 1991. -464 бет. 261-бет )</w:t>
      </w:r>
    </w:p>
    <w:p w14:paraId="1FA5816F" w14:textId="77777777" w:rsidR="004A65B0" w:rsidRPr="00585419" w:rsidRDefault="004A65B0" w:rsidP="004A65B0">
      <w:pPr>
        <w:pStyle w:val="a8"/>
        <w:ind w:left="0" w:firstLine="454"/>
        <w:jc w:val="both"/>
        <w:rPr>
          <w:sz w:val="28"/>
          <w:szCs w:val="28"/>
        </w:rPr>
      </w:pPr>
      <w:r w:rsidRPr="00585419">
        <w:rPr>
          <w:sz w:val="28"/>
          <w:szCs w:val="28"/>
        </w:rPr>
        <w:t>«Оқу жұмысының үш жағы үш нәрсеге тіреледі; бірі ақшаға, бірі құралға, бірі мұғалімге. Осы үш тіреуі бірдей тең болса, оқу қисаңдамай, ауытқымай, түзу жүреді. Ол үшеуі тең болмағандағы оқу жұмысы аумалы жүк сияқты, орнықсыз. Жүгі ауған көштің жүрісі өнбейді. Орнықты оқу болмай, қалт-құлт етіп оқытқан оқу білім үйретіп жарытпайды» (Байтұрсынов А. Оқыту жайынан. 1913 ж. Кітапта: Байтұрсынов А. Ақ жол. –Алматы:Жалын, 1991. -464 бет. 261-бет )</w:t>
      </w:r>
    </w:p>
    <w:p w14:paraId="2B633C64" w14:textId="77777777" w:rsidR="004A65B0" w:rsidRPr="00585419" w:rsidRDefault="004A65B0" w:rsidP="004A65B0">
      <w:pPr>
        <w:pStyle w:val="a8"/>
        <w:ind w:left="0" w:firstLine="454"/>
        <w:jc w:val="both"/>
        <w:rPr>
          <w:sz w:val="28"/>
          <w:szCs w:val="28"/>
        </w:rPr>
      </w:pPr>
      <w:r w:rsidRPr="00585419">
        <w:rPr>
          <w:sz w:val="28"/>
          <w:szCs w:val="28"/>
        </w:rPr>
        <w:t>«Тәртіппен жасалған оқу құралдарымен оқытуға тәртіппен оқыта білетін мұғалім керек. Оны білмейтін мұғалімдер тәртіппен жасалған оқу құралдарын тәртіпсіз жасалған құралдар орнында тұтынады. [...] Оқыту жайын білетін мұғалімдерге  тәртіпті құралдармен оқытқанда өзіне де, балаларға да оқу жұмысы оңай болады, екі жағы да қиналмайды. Оқыта білмейтін мұғалімдердің белгісі осы – «Әй, оқыңдар!», бұлардан балалар білім үйреніп жарымайды» (Байтұрсынов А. Оқыту жайынан. 1913 ж. Кітапта: Байтұрсынов А. Ақ жол. –Алматы:Жалын, 1991. -464 бет. 262-бет )</w:t>
      </w:r>
    </w:p>
    <w:p w14:paraId="1910A398" w14:textId="77777777" w:rsidR="004A65B0" w:rsidRPr="00585419" w:rsidRDefault="004A65B0" w:rsidP="004A65B0">
      <w:pPr>
        <w:pStyle w:val="a8"/>
        <w:ind w:left="0" w:firstLine="454"/>
        <w:jc w:val="both"/>
        <w:rPr>
          <w:sz w:val="28"/>
          <w:szCs w:val="28"/>
        </w:rPr>
      </w:pPr>
      <w:r w:rsidRPr="00585419">
        <w:rPr>
          <w:sz w:val="28"/>
          <w:szCs w:val="28"/>
        </w:rPr>
        <w:t>«Өзі тыныш отырып, «Әй, оқыңдар!» деген мұғалімдерге жоламасқа керек. Олардан балалар еш білім үйренбейді. Оқырлық шағы зая кетеді» (Байтұрсынов А. Оқыту жайынан. 1913 ж. Кітапта: Байтұрсынов А. Ақ жол. –Алматы:Жалын, 1991. -464 бет. 263-бет )</w:t>
      </w:r>
    </w:p>
    <w:p w14:paraId="2E60BAD6" w14:textId="77777777" w:rsidR="004A65B0" w:rsidRPr="00585419" w:rsidRDefault="004A65B0" w:rsidP="004A65B0">
      <w:pPr>
        <w:pStyle w:val="a8"/>
        <w:ind w:left="0" w:firstLine="454"/>
        <w:jc w:val="both"/>
        <w:rPr>
          <w:sz w:val="28"/>
          <w:szCs w:val="28"/>
        </w:rPr>
      </w:pPr>
      <w:r w:rsidRPr="00585419">
        <w:rPr>
          <w:sz w:val="28"/>
          <w:szCs w:val="28"/>
        </w:rPr>
        <w:t xml:space="preserve">«Мектептің жаны – мұғалім. Мұғалім қандай болса,  мектебі һәм сондай болмақшы, яғни мұғалім білімді болса, білген білімін басқаға үйрете білетін болса, ол мектептен балалар көбірек білім біліп шықпақшы. Солай болған соң, ең әуелі, мектепке керегі – білімді, педагогика, методикадан хабардар, оөыта білетін мұғалім. Екінші, оқыту ісіне керек құралдар қолайлы һәм  сайлы болуы, құралсыз іс істелмейді һәм құрал қандай болса, істеген іс те сондай  болмақшы. Істің толық жақсы болуына  құралдың  сайлы болуы шарт. Үшінші, мектепке керегі – белгілеген программа. Әр іс көңілдегідей  болып шығу үшін  оның үлгісі я мерзімді өлшеуі боларға керек, үлгісіз ч мерзімді өлшеусіз </w:t>
      </w:r>
      <w:r w:rsidRPr="00585419">
        <w:rPr>
          <w:sz w:val="28"/>
          <w:szCs w:val="28"/>
        </w:rPr>
        <w:lastRenderedPageBreak/>
        <w:t>істелген іс олпы-солпы, я артық, я кем шықпақшы. Керексіз нәрселерді үйретіп, балалардың өмірін босқа өткізбес үшін, үйретерге тиісті білімді кем үйретпес үшін, балалардың күші жетпейтін өте алысқа сүйреп кетпес үшін бастауыш мектепте үйрететін нәрселердің кесімі-пішімі болуға тиіс. Сол пішім программа деп аталады» (Байтұрсынов А. Мектеп керектері. 1913 ж. Кітапта: Байтұрсынов А. Ақ жол. –Алматы:Жалын, 1991. -464 бет. 269-бет )</w:t>
      </w:r>
    </w:p>
    <w:p w14:paraId="3E4CF24B" w14:textId="5A699AA9" w:rsidR="004A65B0" w:rsidRPr="00585419" w:rsidRDefault="004A65B0" w:rsidP="00364868">
      <w:pPr>
        <w:pStyle w:val="a8"/>
        <w:widowControl/>
        <w:autoSpaceDE/>
        <w:autoSpaceDN/>
        <w:ind w:left="454"/>
        <w:jc w:val="both"/>
        <w:rPr>
          <w:sz w:val="28"/>
          <w:szCs w:val="28"/>
        </w:rPr>
      </w:pPr>
      <w:r w:rsidRPr="00585419">
        <w:rPr>
          <w:sz w:val="28"/>
          <w:szCs w:val="28"/>
        </w:rPr>
        <w:t>Алғашқы бағдарламалардың  құрылысы мен мазмұны.</w:t>
      </w:r>
    </w:p>
    <w:p w14:paraId="28F7FCD1"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 xml:space="preserve">Қазақ әдебиетін оқыту әдістемесі ғылымы өзінің қалыптасуының бастапқы кезеңдерінде білім мазмұнын анықтау жұмыстарымен, бағдарламалар мен оқулықтар жасаумен сипатталынды. </w:t>
      </w:r>
    </w:p>
    <w:p w14:paraId="4CAAA209" w14:textId="77777777" w:rsidR="004A65B0" w:rsidRPr="00585419" w:rsidRDefault="004A65B0" w:rsidP="004A65B0">
      <w:pPr>
        <w:ind w:firstLine="454"/>
        <w:jc w:val="both"/>
        <w:rPr>
          <w:sz w:val="28"/>
          <w:szCs w:val="28"/>
        </w:rPr>
      </w:pPr>
      <w:r w:rsidRPr="00585419">
        <w:rPr>
          <w:sz w:val="28"/>
          <w:szCs w:val="28"/>
        </w:rPr>
        <w:t xml:space="preserve">Қазақ әдебиетін дербес пән ретінде оқыту 30 жылдардан басталды. </w:t>
      </w:r>
    </w:p>
    <w:p w14:paraId="49171161" w14:textId="77777777" w:rsidR="004A65B0" w:rsidRPr="00585419" w:rsidRDefault="004A65B0" w:rsidP="004A65B0">
      <w:pPr>
        <w:ind w:firstLine="454"/>
        <w:jc w:val="both"/>
        <w:rPr>
          <w:sz w:val="28"/>
          <w:szCs w:val="28"/>
        </w:rPr>
      </w:pPr>
      <w:r w:rsidRPr="00585419">
        <w:rPr>
          <w:sz w:val="28"/>
          <w:szCs w:val="28"/>
        </w:rPr>
        <w:t>«30-жылдарға дейінгі мектептерде әдеби материалдар болғанымен, әдеби ұғым, әдебиеттің пәндік сипатта оқытылуына деген көзқарас болған жоқ-ты. Әдебиет 1932 жылға дейін қоғамтану пәндерінің құрамында жанама, қосымша ұғыммен, пәндерге көмекші түрінде оқытылып келді. М.Әуезов 1930 жылы «Қазақ шаруа жастары мектебіне арналған бағдарлама және түсінік хат» деген бағдарлама жазды (Қызылорда). Мектептерде әдебиет жеке пән ретінде қоғамдық-тарихи жүйемен оқытылу қажеттігі, және әдебиеттің тарихи даму кезеңдерін, қоғамдық мәнін түсініп оқу қажеттігін осы бағдарламада тұңғыш рет қарастырған».</w:t>
      </w:r>
    </w:p>
    <w:p w14:paraId="1502957A" w14:textId="77777777" w:rsidR="004A65B0" w:rsidRPr="00585419" w:rsidRDefault="004A65B0" w:rsidP="004A65B0">
      <w:pPr>
        <w:ind w:firstLine="454"/>
        <w:jc w:val="both"/>
        <w:rPr>
          <w:sz w:val="28"/>
          <w:szCs w:val="28"/>
        </w:rPr>
      </w:pPr>
      <w:r w:rsidRPr="00585419">
        <w:rPr>
          <w:sz w:val="28"/>
          <w:szCs w:val="28"/>
        </w:rPr>
        <w:t>БК(б)П Орталық Комитетінің 1931 жылдың 6 қыркүйегіндегі «Бастауыш және орта мектептер туралы», 1932 жылдың 25 тамызындағы «Бастауыш және орта мектептің программалары мен режимі жайындағы» қаулыларына орай барлық басқа пәндер сияқты әдебиет бағдарламалары қайта қаралды. Қазақстанда да қазақ әдебиеті жеке пән ретінде оқу жоспарына кіргізіліп, 1932 жылы ең бірінші бағдарламасының нұсқасы жасалды.</w:t>
      </w:r>
    </w:p>
    <w:p w14:paraId="1F2D17A1" w14:textId="77777777" w:rsidR="004A65B0" w:rsidRPr="00585419" w:rsidRDefault="004A65B0" w:rsidP="004A65B0">
      <w:pPr>
        <w:ind w:firstLine="454"/>
        <w:jc w:val="both"/>
        <w:rPr>
          <w:sz w:val="28"/>
          <w:szCs w:val="28"/>
        </w:rPr>
      </w:pPr>
      <w:r w:rsidRPr="00585419">
        <w:rPr>
          <w:sz w:val="28"/>
          <w:szCs w:val="28"/>
        </w:rPr>
        <w:t>1932 жылы шыққан бағдарлама әдістеме тарихындағы алғашқы әдістемелік туынды болды.</w:t>
      </w:r>
    </w:p>
    <w:p w14:paraId="1FF038B5" w14:textId="77777777" w:rsidR="004A65B0" w:rsidRPr="00585419" w:rsidRDefault="004A65B0" w:rsidP="004A65B0">
      <w:pPr>
        <w:ind w:firstLine="454"/>
        <w:jc w:val="both"/>
        <w:rPr>
          <w:sz w:val="28"/>
          <w:szCs w:val="28"/>
        </w:rPr>
      </w:pPr>
      <w:r w:rsidRPr="00585419">
        <w:rPr>
          <w:sz w:val="28"/>
          <w:szCs w:val="28"/>
        </w:rPr>
        <w:t>Бағдарлама жасау ісі көптеген ғылым салаларына қатысты жүзеге асады. Сондай-ақ, әдебиет пәнінің бағдарламасын жасау әдебиеттану ғылымының өсу деңгейіне, даму дәрежесіне сай келіп отыратыны мәлім. Қазақ әдебиеті әлі қалыптасу кезеңін басынан өткізіп отырғандықтан алғашқы әдебиет пәнінің бағдарламаларын құру оңай міндет болмады. Оның тағы бір себебі қазақ әдебиеті осы тұстағы «тұрпайы социолизм» дәуірін бастан кешіріп отырған болатын.</w:t>
      </w:r>
    </w:p>
    <w:p w14:paraId="5DBC3A97"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 xml:space="preserve">Отызыншы жылдардағы қазақ әдебиетінің оқу құралдары әрі оқулық, әрі ғылыми-зерттеу еңбектерінің міндетін атқарды. </w:t>
      </w:r>
    </w:p>
    <w:p w14:paraId="19208D99" w14:textId="77777777" w:rsidR="004A65B0" w:rsidRPr="00585419" w:rsidRDefault="004A65B0" w:rsidP="004A65B0">
      <w:pPr>
        <w:ind w:firstLine="454"/>
        <w:jc w:val="both"/>
        <w:rPr>
          <w:sz w:val="28"/>
          <w:szCs w:val="28"/>
        </w:rPr>
      </w:pPr>
      <w:r w:rsidRPr="00585419">
        <w:rPr>
          <w:sz w:val="28"/>
          <w:szCs w:val="28"/>
        </w:rPr>
        <w:t xml:space="preserve">1932-1933 жылы Қазақ Оқу комиссариаты бекіткен орта мектептің бағдарламасы фабрика, завод және колхоз жастары жеті жылдық мектебіне арналып жазылды. </w:t>
      </w:r>
    </w:p>
    <w:p w14:paraId="10E4D8CA" w14:textId="77777777" w:rsidR="004A65B0" w:rsidRPr="00585419" w:rsidRDefault="004A65B0" w:rsidP="004A65B0">
      <w:pPr>
        <w:ind w:firstLine="454"/>
        <w:jc w:val="both"/>
        <w:rPr>
          <w:sz w:val="28"/>
          <w:szCs w:val="28"/>
        </w:rPr>
      </w:pPr>
      <w:r w:rsidRPr="00585419">
        <w:rPr>
          <w:sz w:val="28"/>
          <w:szCs w:val="28"/>
        </w:rPr>
        <w:t xml:space="preserve">а) 4-6-сыныптарда ең алдымен кеңес әдебиетінің шығармалары енді. </w:t>
      </w:r>
    </w:p>
    <w:p w14:paraId="365D6552" w14:textId="77777777" w:rsidR="004A65B0" w:rsidRPr="00585419" w:rsidRDefault="004A65B0" w:rsidP="004A65B0">
      <w:pPr>
        <w:ind w:firstLine="454"/>
        <w:jc w:val="both"/>
        <w:rPr>
          <w:sz w:val="28"/>
          <w:szCs w:val="28"/>
        </w:rPr>
      </w:pPr>
      <w:r w:rsidRPr="00585419">
        <w:rPr>
          <w:sz w:val="28"/>
          <w:szCs w:val="28"/>
        </w:rPr>
        <w:t xml:space="preserve">ә) Қазан төңкерісіне дейінгі әдебиет үлгілері берілді. Бағдарламада көптеген кемшіліктер орын алды. Материалдар көлемі нақты белгіленбеді. Жүйелі білім мен тәрбие беру мәселелері ескерілмеді. Шығармалардың идеялық-көркемдік сапасы төмен болды. Бағдарламаға енген шығармалардың </w:t>
      </w:r>
      <w:r w:rsidRPr="00585419">
        <w:rPr>
          <w:sz w:val="28"/>
          <w:szCs w:val="28"/>
        </w:rPr>
        <w:lastRenderedPageBreak/>
        <w:t xml:space="preserve">тақырыбы, идеясы, мазмұны, образдар жүйесі көркемдік ерекшеліктері жағынан ашылмай, құрғақ тізім ғана берілді. </w:t>
      </w:r>
    </w:p>
    <w:p w14:paraId="3804CD83" w14:textId="77777777" w:rsidR="004A65B0" w:rsidRPr="00585419" w:rsidRDefault="004A65B0" w:rsidP="004A65B0">
      <w:pPr>
        <w:ind w:firstLine="454"/>
        <w:jc w:val="both"/>
        <w:rPr>
          <w:sz w:val="28"/>
          <w:szCs w:val="28"/>
        </w:rPr>
      </w:pPr>
      <w:r w:rsidRPr="00585419">
        <w:rPr>
          <w:sz w:val="28"/>
          <w:szCs w:val="28"/>
        </w:rPr>
        <w:t>б) Саяси мәселелердің ықпалы бағдарламаларда да басым болды.</w:t>
      </w:r>
    </w:p>
    <w:p w14:paraId="2B4CE273" w14:textId="77777777" w:rsidR="004A65B0" w:rsidRPr="00585419" w:rsidRDefault="004A65B0" w:rsidP="004A65B0">
      <w:pPr>
        <w:ind w:firstLine="454"/>
        <w:jc w:val="both"/>
        <w:rPr>
          <w:sz w:val="28"/>
          <w:szCs w:val="28"/>
        </w:rPr>
      </w:pPr>
      <w:r w:rsidRPr="00585419">
        <w:rPr>
          <w:sz w:val="28"/>
          <w:szCs w:val="28"/>
        </w:rPr>
        <w:t xml:space="preserve">в) Әдебиет майданы мектепке де зор әсерін тигізді. </w:t>
      </w:r>
    </w:p>
    <w:p w14:paraId="3F9810AC" w14:textId="77777777" w:rsidR="004A65B0" w:rsidRPr="00585419" w:rsidRDefault="004A65B0" w:rsidP="004A65B0">
      <w:pPr>
        <w:ind w:firstLine="454"/>
        <w:jc w:val="both"/>
        <w:rPr>
          <w:sz w:val="28"/>
          <w:szCs w:val="28"/>
        </w:rPr>
      </w:pPr>
      <w:r w:rsidRPr="00585419">
        <w:rPr>
          <w:sz w:val="28"/>
          <w:szCs w:val="28"/>
        </w:rPr>
        <w:t xml:space="preserve">г) Ақын-жазушылардың өмірбаянына мүлде көңіл бөлінбеді. </w:t>
      </w:r>
    </w:p>
    <w:p w14:paraId="47C4677B" w14:textId="77777777" w:rsidR="004A65B0" w:rsidRPr="00585419" w:rsidRDefault="004A65B0" w:rsidP="004A65B0">
      <w:pPr>
        <w:ind w:firstLine="454"/>
        <w:jc w:val="both"/>
        <w:rPr>
          <w:rFonts w:eastAsia="Batang"/>
          <w:sz w:val="28"/>
          <w:szCs w:val="28"/>
        </w:rPr>
      </w:pPr>
      <w:r w:rsidRPr="00585419">
        <w:rPr>
          <w:sz w:val="28"/>
          <w:szCs w:val="28"/>
        </w:rPr>
        <w:t>д) әдебиет теориясынан берілуге тиісті білім мен мәліметтер көрсе-тілмеді.</w:t>
      </w:r>
    </w:p>
    <w:p w14:paraId="54C2C115"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 xml:space="preserve">1934 жылы ғана тарихи-әдебиеттік жүйемен тізілген таза әдебиет бағдарламасы (5-8 сыныптар үшін) жасалды. Осы бағдарлама бойынша қазақ әдебиетінің тарихы жүйеге келтіріліп, мектепте ақын-жазушылар шығармашылығы оқытылатын болды. </w:t>
      </w:r>
    </w:p>
    <w:p w14:paraId="4E7635F1" w14:textId="77777777" w:rsidR="004A65B0" w:rsidRPr="00585419" w:rsidRDefault="004A65B0" w:rsidP="004A65B0">
      <w:pPr>
        <w:ind w:firstLine="454"/>
        <w:jc w:val="both"/>
        <w:rPr>
          <w:sz w:val="28"/>
          <w:szCs w:val="28"/>
        </w:rPr>
      </w:pPr>
      <w:r w:rsidRPr="00585419">
        <w:rPr>
          <w:sz w:val="28"/>
          <w:szCs w:val="28"/>
        </w:rPr>
        <w:t>1934 жылғы бағдарлама алғашқысына қарағанда біраз өңделіп басылды, дегенмен бағдарламаның түзілуінде кемшіліктер баршылық еді. Бұл туралы 1934 жылы «Ауыл мұғалімі» журналында «Орталау және орта мектептеріміз үшін қазақ әдебиеті программасын беретін уақыт жетті» деген тақырыпта мақала жарияланды(Мәметова Ә. Балаларымызға көркем әдебиеттің ең жақсы нұсқауларын беретін уақыт жетті. // Ауыл мұғалімі 1936. №9..)</w:t>
      </w:r>
    </w:p>
    <w:p w14:paraId="28004D4C"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Бұл бағдарлама да әдеби шығармалардың қоғамтану негізіне сүйене отырып, қоғамдық саяси тақырыптардың төңірегіне шоғырландырып берді. Аталған бағдарламаның жаңалығы: әдебиетті тарихи-әдебиеттік курс ретімен оқытуға бейімдеп беруінде болды.</w:t>
      </w:r>
    </w:p>
    <w:p w14:paraId="2EA221EB"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5-сынып бағдарламасына енген шығармалар үш тарауға бөлініп берілген. Олар: қазақ кеңес әдебиеті, ескі әдеби мұралар және фольклор. 6- сыныптың бағдарламасы қазақ және орыс кеңес әдебиеті, кеңес одағы халықтарының әдебиеті және шетелдің төңкерісшіл әдебиеті деген бөлім-дерден құралды. Бұл бағдарламаларда оқушыға берілетін әдеби білім мазмұны, оқушы біліміне қойылатын талап көрсетілмеген, тек шығармалар тізімі ұсынылған.</w:t>
      </w:r>
    </w:p>
    <w:p w14:paraId="1CFC0EE3"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 xml:space="preserve">1938-1939 жылы Қазақ Оқу Комиссариаты бекіткен орта мектеп бағдарламасы шықты. </w:t>
      </w:r>
    </w:p>
    <w:p w14:paraId="0CD3DE21"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1939-1940 жылы бадарлама белгілі педагог ғалым Ш.Кәрібаевтың басшылығымен және әдіскер мұғалімдердің қатысуымен жасалды.</w:t>
      </w:r>
    </w:p>
    <w:p w14:paraId="36FD4C4A"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1940 жылдары мектептер институты болып ашылып, кейін Ы.Алтынсарин аты берілген ғылыми-зерттеу институтының қазақ мектептері үшін атқарған рөлі үлкен. Қазақ әдебиетін оқыту ісін жандандыру бағытында Ы.Алтынсарин атындағы ғылыми-зерттеу институтының қазақ тілі мен әдебиеті бөлімінің қызметкерлері маңызды шараларды атқарды. Соның бірі — қазақ тілі мен әдебиеті бағдарламаларын қайтадан қарау, толықтыру мәселесі еді. </w:t>
      </w:r>
    </w:p>
    <w:p w14:paraId="2E64847B"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1947 жылы қазақ әдебиетінің жаңа бағдарламасы шықты. Онда білім берумен бірге идеялық-саяси тәрбие беру ісін жандандыру, әрі әдебиет сабағының осы мақсатта тікелей жетекші рөлін көтеру мәселелеріне көп көңіл бөлінді.</w:t>
      </w:r>
    </w:p>
    <w:p w14:paraId="613B351A"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Әдіскер-ғалым Ә.Қоңыратбаевтың көрсетуі бойынша: «Революциядан кейінгі әдебиет пен методикасының үш түрлі кезеңі болды: </w:t>
      </w:r>
    </w:p>
    <w:p w14:paraId="37711F28"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1.1917-1927 жылдар арасындағы жік қойылмай, «қоғамтану» түріндегі оқу; </w:t>
      </w:r>
    </w:p>
    <w:p w14:paraId="09C50CEA"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lastRenderedPageBreak/>
        <w:t xml:space="preserve">2.1928-1938 жылдардағы оқу мектептің типіне негізделмеген тарихи-әдеби курс болып өтті; </w:t>
      </w:r>
    </w:p>
    <w:p w14:paraId="678D1624"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3. Бастауыш оқу, әдебиеттік оқу мен тарихи курс программасы. </w:t>
      </w:r>
    </w:p>
    <w:p w14:paraId="2A975891"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Сөйтіп І-ІV кластарда бастауыш оқу, V-VІІ кластарда әдебиеттік оқу жүйесі, VІІІ-Х кластардағы әдебиеттің тарихи курсы 1939 жылдан бастап түкпілікті орын алды»( Қоңыратбаев Ә. Әдебиеттік оқу методикасы, очерктері. – Алматы: ҚМОПБ, 1962. -212 б.)</w:t>
      </w:r>
    </w:p>
    <w:p w14:paraId="0B2D8553"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1958-1989 жылдары қазақ тілі мен әдебиетін оқытудың әдістемесінің тарихында жемісті іздену кезеңі болды деу артық емес. Ы.Алтынсарин атындағы ғылыми-зерттеу институтының басшылығымен мектепке дидак-тика мен әдебиеттану ғылымындағы тиімді әдіс-тәсілдерді, жаңа ой-пікір-лерді енгізу жұмыстары қолға алынды. Әдебиетте білім мазмұны, оның құры-лымын қайта қарап, нақтылау, өрістету міндетін қойды. Осындай міндеттерді ала отырып, сол жылдарда әдебиеттің пән болып оқытылуы жөнінде алғаш рет ғылыми тұжырымдама жасалды. Пәннің идеялық-эстетикалық, білімділік-тәрбиелік маңызы айқындала түсті. Осындай жұмыстар барысында әдебиет пән ретінде қалыптасып, тұрақтала бастады. </w:t>
      </w:r>
    </w:p>
    <w:p w14:paraId="6C60820A"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1959 жылы «Қазақ тілі мен әдебиеті» журналында қазақ әдебиеті бағдарламаларының жобасы жарияланды. Бұл жылдары 5,6,7-сыныптар әдебиеттік оқу курсын өтетін орта буын сыныптар қатарында саналып, 8-сынып әдебиеттің тарихи курсын оқитын жоғарғы сынып есебінде болған-дықтан аталған бағдарламада әдебиеттану курсының барлық кезеңі бір сы-ныпқа жинақталып, топталып берілді. Осы 1959 жылғы 8-сынып бағдар-ламасына ХІХ ғасыр әдебиетінен С.Көбеев, С.Торайғыров, И.Дәукебаев шығармалары енгізілді. </w:t>
      </w:r>
    </w:p>
    <w:p w14:paraId="4D699F03"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1961-1970 жылдар аралығында оқу бағдарламаларында осы айтылған жүйеде еш өзгеріссіз беріліп отырған. </w:t>
      </w:r>
    </w:p>
    <w:p w14:paraId="680606C9"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1967 жылы республикалық мұғалімдер конференциясы болып өтті. Республикадағы білім беру жүйесі, мектеп мәселелері сөз етілді. Осыдан көп ұзамай мектеп бағдарламаларында өзгерістер енді. Қазақ әдебиеті бағдарла-маларында бастауыш сыныптар 1,2,3 болып, орта буын сыныптар 4,5,6,7-сыныптар болып белгіленді. </w:t>
      </w:r>
    </w:p>
    <w:p w14:paraId="4A3F3EE9"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1971 жылғы 4-7-сыныптарға арналған сегіз жылдық және орта мектеп бағдарламаларын жарық көрді. Қазақ әдебиеті пәнінің бағдарламалары біршама тұрақталып, 1980 жылға дейін осы аталған жүйеде беріліп келді. </w:t>
      </w:r>
    </w:p>
    <w:p w14:paraId="775D4E14"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1981-1982 оқу жылына арналған сегіз жылдық және орта мектеп бағдарламасында әдебиеттік оқу сыныптарында авторлардың шығармалрын іріктеуде кейбір өзгерістер болды.</w:t>
      </w:r>
    </w:p>
    <w:p w14:paraId="51894283"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1986, 1987 жылы шыққан бағдарламаларда әдебиет пәнін өзге пәндер-мен сабақтастыра оқыту көзделген. Тақырыптарға қатысты «Пәнаралық байланыс» ұсынылған. Сондай-ақ 1986 жылғы бағдарламада авторлар құрамы (Т.Ақшолақов, Ә.Дайырова, С.Тілешова, Р.Құтқожина) көрсетілген. </w:t>
      </w:r>
    </w:p>
    <w:p w14:paraId="19C96F23"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 xml:space="preserve">Қазақ ССР Халыққа білім беру Министрлігі бекіткендей 1989-90 оқу жылынан бастап мектептер он бір жылдық болуына сәйкес қазақ әдебиетінің </w:t>
      </w:r>
      <w:r w:rsidRPr="00585419">
        <w:rPr>
          <w:sz w:val="28"/>
          <w:szCs w:val="28"/>
          <w:lang w:val="kk-KZ"/>
        </w:rPr>
        <w:lastRenderedPageBreak/>
        <w:t>жүйелі курсы 5-сыныптан басталатын болып белгіленді. Осыған сәйкес 1989 жылы аталған бағдарлама өңделіп, толықтырылып, қайта басылды.</w:t>
      </w:r>
    </w:p>
    <w:p w14:paraId="5FB9597F" w14:textId="77777777" w:rsidR="004A65B0" w:rsidRPr="00585419" w:rsidRDefault="004A65B0" w:rsidP="004A65B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Еліміздің егемендігі өмірдің барлық саласына түбірлі өзгерістер әкелді. Егеменді елде білім беруді жетілдіру мақсатындағы уақытша өтпелі бағдарламалар түзіле бастады.</w:t>
      </w:r>
    </w:p>
    <w:p w14:paraId="64AB376C" w14:textId="515001AA" w:rsidR="004A65B0" w:rsidRPr="00364868" w:rsidRDefault="004A65B0" w:rsidP="00364868">
      <w:pPr>
        <w:widowControl/>
        <w:autoSpaceDE/>
        <w:autoSpaceDN/>
        <w:ind w:firstLine="454"/>
        <w:jc w:val="both"/>
        <w:rPr>
          <w:sz w:val="28"/>
          <w:szCs w:val="28"/>
        </w:rPr>
      </w:pPr>
      <w:r w:rsidRPr="00364868">
        <w:rPr>
          <w:sz w:val="28"/>
          <w:szCs w:val="28"/>
        </w:rPr>
        <w:t>Қазақ әдебиеті оқулығының қалыптасуы тарихы</w:t>
      </w:r>
    </w:p>
    <w:p w14:paraId="177A25B8" w14:textId="77777777" w:rsidR="004A65B0" w:rsidRPr="00585419" w:rsidRDefault="004A65B0" w:rsidP="00364868">
      <w:pPr>
        <w:ind w:firstLine="454"/>
        <w:contextualSpacing/>
        <w:jc w:val="both"/>
        <w:rPr>
          <w:sz w:val="28"/>
          <w:szCs w:val="28"/>
        </w:rPr>
      </w:pPr>
      <w:r w:rsidRPr="00585419">
        <w:rPr>
          <w:sz w:val="28"/>
          <w:szCs w:val="28"/>
        </w:rPr>
        <w:t>Алғашқы орыс-қазақ мектептерінде оқу құралдары Ресейлік баспадан шықты, ондағы әдеби материалдар орыс әдебиеті өкілдерінің шығармалары болды. Мысалы, А.Е.Алекторовтың «Русско-киргизская азбука», А.Васильевтің «Букварь для киргиз», К.Ушинскийдің «Детский мир и хрестоматия», «Родное слова» Л.Н.Толстойдың «Азбука» т.б. оқу құралдары жарық көрді.</w:t>
      </w:r>
    </w:p>
    <w:p w14:paraId="4405C482" w14:textId="77777777" w:rsidR="004A65B0" w:rsidRPr="00585419" w:rsidRDefault="004A65B0" w:rsidP="004A65B0">
      <w:pPr>
        <w:ind w:firstLine="454"/>
        <w:contextualSpacing/>
        <w:jc w:val="both"/>
        <w:rPr>
          <w:sz w:val="28"/>
          <w:szCs w:val="28"/>
        </w:rPr>
      </w:pPr>
      <w:r w:rsidRPr="00585419">
        <w:rPr>
          <w:sz w:val="28"/>
          <w:szCs w:val="28"/>
        </w:rPr>
        <w:t>Сондай-ақ орыс тілінен аударылған әдеби материалдармен қатар қазақ әдеби мұраларының үлгілернен құрастырылған оқулықтар болды. Қазақ әдебиеті үлгілерін ең алғаш оқулыққа енгізіп, мектеп өміріне әкелуші – Ы.Алтынсарин. Оның 1879 жылы Орынборда басылып шыққан оқу құралы «Қырғыз хрестоматиясы» («Қазақ хрестоматиясы») қазақ оқулықтарының алғашқы қарлығашы еді. «Қазақ хрестоматиясының» алғашқы мектептер үшін ғана емес оқулық құруда өзінен кейінгі сан жылдардағы тәжірибеге тигізген ықпалы орасан. «Қазақ хрестоматиясы» 1889, 1896, 1899 жылдары ішкі мазмұнындағы оқу метериалдары қысқартылып, араб алфавитімен «Махтуба» деген (Араб тілінде хаттар деген ұғымда) атаумен басылып шыққан. 1906 жылы (А.Васильевтің редакциялауымен толықтырылып, орыс алфавитінде жарық көрген нұсқасы) «Қазақ хрестоматиясы» қайта басылған.</w:t>
      </w:r>
    </w:p>
    <w:p w14:paraId="2C507FB3"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Ы.Алтынсариннің оқулық құрудағы бастамасы алғашқы мектептерде жандана түсті. Бұл кезеңдерде жазылған оқу құралдары екі бағытта болды: </w:t>
      </w:r>
    </w:p>
    <w:p w14:paraId="273FD304"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1.Төтенше оқу мектептеріне арналған имандылық сипаттағы оқулық-тар. М.Нұрбайұлы «Қазақша әліппе», «Ғалия медресесі» (1910), Е.Закариянұлы «Қазақ әліппесі» (1910), М.Малдыбаев «Қазақша ең жаңа әліппе», Қ.Қожықов «Әліппе» ( 1912); </w:t>
      </w:r>
    </w:p>
    <w:p w14:paraId="568F03E3" w14:textId="77777777" w:rsidR="004A65B0" w:rsidRPr="00585419" w:rsidRDefault="004A65B0" w:rsidP="004A65B0">
      <w:pPr>
        <w:pStyle w:val="Default"/>
        <w:ind w:firstLine="454"/>
        <w:jc w:val="both"/>
        <w:rPr>
          <w:color w:val="auto"/>
          <w:sz w:val="28"/>
          <w:szCs w:val="28"/>
          <w:lang w:val="kk-KZ"/>
        </w:rPr>
      </w:pPr>
      <w:r w:rsidRPr="00585419">
        <w:rPr>
          <w:color w:val="auto"/>
          <w:sz w:val="28"/>
          <w:szCs w:val="28"/>
          <w:lang w:val="kk-KZ"/>
        </w:rPr>
        <w:t xml:space="preserve">2.Ы.Алтынсарин үлгісін ұстанған оқулықтар: С.Көбеев «Үлгілі бала», «Үлгілі тәржіме» (1910), О.Алмасов, Т.Меңдешев, К.Бейсембаевтардың ауыл-дық мектептерге арналған хрестоматиялары, А.Байтұрсынұлының «Оқу құралы». </w:t>
      </w:r>
    </w:p>
    <w:p w14:paraId="3B50E374" w14:textId="77777777" w:rsidR="004A65B0" w:rsidRPr="00585419" w:rsidRDefault="004A65B0" w:rsidP="004A65B0">
      <w:pPr>
        <w:ind w:firstLine="454"/>
        <w:contextualSpacing/>
        <w:jc w:val="both"/>
        <w:rPr>
          <w:sz w:val="28"/>
          <w:szCs w:val="28"/>
        </w:rPr>
      </w:pPr>
      <w:r w:rsidRPr="00585419">
        <w:rPr>
          <w:sz w:val="28"/>
          <w:szCs w:val="28"/>
        </w:rPr>
        <w:t>ХХ ғасырдың бас кезінде баспадан шыққан  оқулықтардың сипаты екі бағытта көрінді. Бірінші бағыттағысы – төте оқу мектептеріне арналған оқулықтар (А.Байтұрсынұлының «Оқу құралы» (1912), М.Малдыбаевтың «Қазақша жаңа әліппе» (1912)). Екінші бағыттағысы – Ы.Алтынсариннің «Қазақ хрестоматиясы» үлгісін ұстанған оқулықтар (С.Көбеевтің «Үлгілі тәржімә» (1910), «Үлгілі бала» (1912)  және т.б.).</w:t>
      </w:r>
    </w:p>
    <w:p w14:paraId="2932AA71" w14:textId="77777777" w:rsidR="004A65B0" w:rsidRPr="00585419" w:rsidRDefault="004A65B0" w:rsidP="004A65B0">
      <w:pPr>
        <w:ind w:firstLine="454"/>
        <w:contextualSpacing/>
        <w:jc w:val="both"/>
        <w:rPr>
          <w:sz w:val="28"/>
          <w:szCs w:val="28"/>
        </w:rPr>
      </w:pPr>
      <w:r w:rsidRPr="00585419">
        <w:rPr>
          <w:sz w:val="28"/>
          <w:szCs w:val="28"/>
        </w:rPr>
        <w:t xml:space="preserve">ХХ ғасырдың 20-жылдары М.Жұмабаевтың «Сауатты бол»(1923), А.Байтұрсынұлының «Әдебиет танытқыш»(1926) құралы, Т.Шонанұлымен бірігіп жазған «Оқу құралы»(1927), М.Әуезовтің «Әдебиет тарихы»(1927) атты зерттеуі, «Жеткіншек» атты оқу құралы(1930) жарық көрді. Бұл еңбектер ұлттық әдебиеттің мектепте жеке пән ретінде жүре бастауына жетекші ықпал </w:t>
      </w:r>
      <w:r w:rsidRPr="00585419">
        <w:rPr>
          <w:sz w:val="28"/>
          <w:szCs w:val="28"/>
        </w:rPr>
        <w:lastRenderedPageBreak/>
        <w:t xml:space="preserve">етті. </w:t>
      </w:r>
    </w:p>
    <w:p w14:paraId="71B03B69" w14:textId="77777777" w:rsidR="004A65B0" w:rsidRPr="00585419" w:rsidRDefault="004A65B0" w:rsidP="004A65B0">
      <w:pPr>
        <w:ind w:firstLine="454"/>
        <w:contextualSpacing/>
        <w:jc w:val="both"/>
        <w:rPr>
          <w:sz w:val="28"/>
          <w:szCs w:val="28"/>
        </w:rPr>
      </w:pPr>
      <w:r w:rsidRPr="00585419">
        <w:rPr>
          <w:sz w:val="28"/>
          <w:szCs w:val="28"/>
        </w:rPr>
        <w:t xml:space="preserve">1928 жылы қаңтардан латын алфавитінің енуіне байланысты қазақ мектептерінде екі түрлі әліппені оқыта бастады. Сонымен қатар осы жылдар-дағы колхоздастыру ісіне қатысты сыныптық сабақ жүйесінің бригадалық еңбек топтарына ауысуы мектептерде оқу мен оқыту процесіндегі дамуына елеулі кедергі келтірді. Білім берудегі бұл тоқырау қазақ зиялыларының назарынан тыс қалмады. </w:t>
      </w:r>
    </w:p>
    <w:p w14:paraId="10E41B64" w14:textId="77777777" w:rsidR="004A65B0" w:rsidRPr="00585419" w:rsidRDefault="004A65B0" w:rsidP="004A65B0">
      <w:pPr>
        <w:ind w:firstLine="454"/>
        <w:contextualSpacing/>
        <w:jc w:val="both"/>
        <w:rPr>
          <w:sz w:val="28"/>
          <w:szCs w:val="28"/>
        </w:rPr>
      </w:pPr>
      <w:r w:rsidRPr="00585419">
        <w:rPr>
          <w:sz w:val="28"/>
          <w:szCs w:val="28"/>
        </w:rPr>
        <w:t>Халық Ағарту Комиссары ретінде А.Байтұрсынов бірінші және екінші буын мектептері үшін оқу құралдары мен хрестоматиялар түзу ісін арнайы мәжілісте көтерген. Жаңа оқу құралдарын жазу туралы қаулы қабылданған. Бұл бастамаға қазақ зиялылары: ақын, жазушылар, оқытушылар, білім беру саласының алғашқы қайраткерлері С.Сейфуллин, Ж.Аймауытов, Т.Шонаұлы, М.Жұмабаев, Ғ.Болғанбаев, М.Жолдыбаев, Қ.Жұманов, Қ.Тоқтыбаев, І.Жансүгіров, Б.Майлин, С.Мұқанов, Қ.Жұмалиев, Ө.Тұрманжановтар қолдау берілген.</w:t>
      </w:r>
    </w:p>
    <w:p w14:paraId="19FB82B4" w14:textId="77777777" w:rsidR="004A65B0" w:rsidRPr="00585419" w:rsidRDefault="004A65B0" w:rsidP="004A65B0">
      <w:pPr>
        <w:ind w:firstLine="454"/>
        <w:contextualSpacing/>
        <w:jc w:val="both"/>
        <w:rPr>
          <w:sz w:val="28"/>
          <w:szCs w:val="28"/>
        </w:rPr>
      </w:pPr>
      <w:r w:rsidRPr="00585419">
        <w:rPr>
          <w:sz w:val="28"/>
          <w:szCs w:val="28"/>
        </w:rPr>
        <w:t>Осы бастама негізінде бірнеше оқу құралдарын жазу қолға алынған. А.Байтұрсыновтың «Әліппе» (1921), М.Дулатов «Қирағат» (1914), «Оқу құралы» (1921), «Әдебиет танытқыш» (1926), «Әліп би», «Жаңа құрал» (1926), Т.Шонаұлымен бірігіп жазған оқу құралы (1927), Т.Шонаұлы «Жаңалық», «Сауаттан», «Жаңа арна» (М.Жолдыбаевпен бірге (1927), «Шала сауатты ересектер үшін» (1926), М.Әуезовтің «Әдебиет тарихы» (1927), М.Жұмабевтың «Сауатты бол» (1923), «Педагогика», Ж.Аймауытовтың «Жаңа ауыл» (1929), Б.Майлин, С.Мұқановтардың «Колхоз – ауыл» (1930), Ғ.Мүсіреповтің «Жаңа ауыл» (1930), М.Әуезовтің «Жеткіншек» (1930) т.б. оқулық-хрестоматиялары қазақ әдебиетінің мектептерде жеке пән ретінде оқытылуына жетекші рөл атқарды.</w:t>
      </w:r>
    </w:p>
    <w:p w14:paraId="60D1EFC8" w14:textId="77777777" w:rsidR="004A65B0" w:rsidRPr="00585419" w:rsidRDefault="004A65B0" w:rsidP="004A65B0">
      <w:pPr>
        <w:ind w:firstLine="454"/>
        <w:contextualSpacing/>
        <w:jc w:val="both"/>
        <w:rPr>
          <w:sz w:val="28"/>
          <w:szCs w:val="28"/>
        </w:rPr>
      </w:pPr>
      <w:r w:rsidRPr="00585419">
        <w:rPr>
          <w:sz w:val="28"/>
          <w:szCs w:val="28"/>
        </w:rPr>
        <w:t>Қазақ тіліндегі алғашқы оқулықтар 20-30 жылдардағы қазақ зиялылары тарапынан қолдау тапқан жаппай сауаттандыру ісіне де елеулі ықпал етті.</w:t>
      </w:r>
    </w:p>
    <w:p w14:paraId="70E8B4EE" w14:textId="77777777" w:rsidR="004A65B0" w:rsidRPr="00585419" w:rsidRDefault="004A65B0" w:rsidP="004A65B0">
      <w:pPr>
        <w:pStyle w:val="Default"/>
        <w:rPr>
          <w:color w:val="auto"/>
          <w:sz w:val="28"/>
          <w:szCs w:val="28"/>
          <w:lang w:val="kk-KZ"/>
        </w:rPr>
      </w:pPr>
      <w:r w:rsidRPr="00585419">
        <w:rPr>
          <w:color w:val="auto"/>
          <w:sz w:val="28"/>
          <w:szCs w:val="28"/>
          <w:lang w:val="kk-KZ"/>
        </w:rPr>
        <w:t xml:space="preserve">Қазақ әдебиеті пәнінің мазмұнындағы тарихи кезеңдер алғаш М.Әуезов оқулығында көрініс тапты. М.Әуезовтің «Әдебиет тарихы» оқу-лығында әдеби материалдар жеті бөлімге жіктеліп ұсынылған: </w:t>
      </w:r>
    </w:p>
    <w:p w14:paraId="2A71F02B" w14:textId="77777777" w:rsidR="004A65B0" w:rsidRPr="00585419" w:rsidRDefault="004A65B0" w:rsidP="004A65B0">
      <w:pPr>
        <w:pStyle w:val="Default"/>
        <w:spacing w:after="21"/>
        <w:rPr>
          <w:color w:val="auto"/>
          <w:sz w:val="28"/>
          <w:szCs w:val="28"/>
          <w:lang w:val="kk-KZ"/>
        </w:rPr>
      </w:pPr>
      <w:r w:rsidRPr="00585419">
        <w:rPr>
          <w:color w:val="auto"/>
          <w:sz w:val="28"/>
          <w:szCs w:val="28"/>
          <w:lang w:val="kk-KZ"/>
        </w:rPr>
        <w:t xml:space="preserve">1. Сыршылдық салт өлеңдер; </w:t>
      </w:r>
    </w:p>
    <w:p w14:paraId="70177610" w14:textId="77777777" w:rsidR="004A65B0" w:rsidRPr="00585419" w:rsidRDefault="004A65B0" w:rsidP="004A65B0">
      <w:pPr>
        <w:pStyle w:val="Default"/>
        <w:spacing w:after="21"/>
        <w:rPr>
          <w:color w:val="auto"/>
          <w:sz w:val="28"/>
          <w:szCs w:val="28"/>
          <w:lang w:val="kk-KZ"/>
        </w:rPr>
      </w:pPr>
      <w:r w:rsidRPr="00585419">
        <w:rPr>
          <w:color w:val="auto"/>
          <w:sz w:val="28"/>
          <w:szCs w:val="28"/>
          <w:lang w:val="kk-KZ"/>
        </w:rPr>
        <w:t xml:space="preserve">2. Батырлар әңгімесі; </w:t>
      </w:r>
    </w:p>
    <w:p w14:paraId="4F1938DA" w14:textId="77777777" w:rsidR="004A65B0" w:rsidRPr="00585419" w:rsidRDefault="004A65B0" w:rsidP="004A65B0">
      <w:pPr>
        <w:pStyle w:val="Default"/>
        <w:spacing w:after="21"/>
        <w:rPr>
          <w:color w:val="auto"/>
          <w:sz w:val="28"/>
          <w:szCs w:val="28"/>
          <w:lang w:val="kk-KZ"/>
        </w:rPr>
      </w:pPr>
      <w:r w:rsidRPr="00585419">
        <w:rPr>
          <w:color w:val="auto"/>
          <w:sz w:val="28"/>
          <w:szCs w:val="28"/>
          <w:lang w:val="kk-KZ"/>
        </w:rPr>
        <w:t xml:space="preserve">3. Ел поэмалары; </w:t>
      </w:r>
    </w:p>
    <w:p w14:paraId="15A6D28C" w14:textId="77777777" w:rsidR="004A65B0" w:rsidRPr="00585419" w:rsidRDefault="004A65B0" w:rsidP="004A65B0">
      <w:pPr>
        <w:pStyle w:val="Default"/>
        <w:spacing w:after="21"/>
        <w:rPr>
          <w:color w:val="auto"/>
          <w:sz w:val="28"/>
          <w:szCs w:val="28"/>
          <w:lang w:val="kk-KZ"/>
        </w:rPr>
      </w:pPr>
      <w:r w:rsidRPr="00585419">
        <w:rPr>
          <w:color w:val="auto"/>
          <w:sz w:val="28"/>
          <w:szCs w:val="28"/>
          <w:lang w:val="kk-KZ"/>
        </w:rPr>
        <w:t xml:space="preserve">4. Тарихи өлеңдер; </w:t>
      </w:r>
    </w:p>
    <w:p w14:paraId="3BE8060C" w14:textId="77777777" w:rsidR="004A65B0" w:rsidRPr="00585419" w:rsidRDefault="004A65B0" w:rsidP="004A65B0">
      <w:pPr>
        <w:pStyle w:val="Default"/>
        <w:spacing w:after="21"/>
        <w:rPr>
          <w:color w:val="auto"/>
          <w:sz w:val="28"/>
          <w:szCs w:val="28"/>
          <w:lang w:val="kk-KZ"/>
        </w:rPr>
      </w:pPr>
      <w:r w:rsidRPr="00585419">
        <w:rPr>
          <w:color w:val="auto"/>
          <w:sz w:val="28"/>
          <w:szCs w:val="28"/>
          <w:lang w:val="kk-KZ"/>
        </w:rPr>
        <w:t xml:space="preserve">5. Ертегілер; </w:t>
      </w:r>
    </w:p>
    <w:p w14:paraId="4F3CD53F" w14:textId="77777777" w:rsidR="004A65B0" w:rsidRPr="00585419" w:rsidRDefault="004A65B0" w:rsidP="004A65B0">
      <w:pPr>
        <w:pStyle w:val="Default"/>
        <w:spacing w:after="21"/>
        <w:rPr>
          <w:color w:val="auto"/>
          <w:sz w:val="28"/>
          <w:szCs w:val="28"/>
          <w:lang w:val="kk-KZ"/>
        </w:rPr>
      </w:pPr>
      <w:r w:rsidRPr="00585419">
        <w:rPr>
          <w:color w:val="auto"/>
          <w:sz w:val="28"/>
          <w:szCs w:val="28"/>
          <w:lang w:val="kk-KZ"/>
        </w:rPr>
        <w:t xml:space="preserve">6. Айтыс өлеңдер; </w:t>
      </w:r>
    </w:p>
    <w:p w14:paraId="6BCDB863" w14:textId="77777777" w:rsidR="004A65B0" w:rsidRPr="00585419" w:rsidRDefault="004A65B0" w:rsidP="004A65B0">
      <w:pPr>
        <w:pStyle w:val="Default"/>
        <w:rPr>
          <w:color w:val="auto"/>
          <w:sz w:val="28"/>
          <w:szCs w:val="28"/>
          <w:lang w:val="kk-KZ"/>
        </w:rPr>
      </w:pPr>
      <w:r w:rsidRPr="00585419">
        <w:rPr>
          <w:color w:val="auto"/>
          <w:sz w:val="28"/>
          <w:szCs w:val="28"/>
          <w:lang w:val="kk-KZ"/>
        </w:rPr>
        <w:t xml:space="preserve">7. ХVІІІ-ХІХ ғасыр ақындары. </w:t>
      </w:r>
    </w:p>
    <w:p w14:paraId="4E279A63" w14:textId="77777777" w:rsidR="004A65B0" w:rsidRPr="00585419" w:rsidRDefault="004A65B0" w:rsidP="004A65B0">
      <w:pPr>
        <w:ind w:firstLine="454"/>
        <w:contextualSpacing/>
        <w:jc w:val="both"/>
        <w:rPr>
          <w:sz w:val="28"/>
          <w:szCs w:val="28"/>
        </w:rPr>
      </w:pPr>
      <w:r w:rsidRPr="00585419">
        <w:rPr>
          <w:sz w:val="28"/>
          <w:szCs w:val="28"/>
        </w:rPr>
        <w:t xml:space="preserve">ХХ ғасырдың басында жарық көрген оқулық-хрестоматиялар қазақ әдебиетін оқытудың барлық мақсат, міндеттерін өтей алмаса да, сол тұстағысаяси-әлеуметтік жағдай мен заман сұранысын қанағаттандырды. Қазақ әдебиетінің пән ретіндегі жүйесі мен құрылымы, білім мазмұны жылдар бойы қалыптасты. 1930 жылдардағы қазақ әдебиетінің оқу құралдары әрі оқулық, әрі әдеби, ғылыми, зерттеу еңбегінің нәтижесі болып табылды. </w:t>
      </w:r>
      <w:r w:rsidRPr="00585419">
        <w:rPr>
          <w:sz w:val="28"/>
          <w:szCs w:val="28"/>
        </w:rPr>
        <w:lastRenderedPageBreak/>
        <w:t>Алғашқы оқу құралдары жазылған тұста әдебиеттің тарихи курсы толық анықталмаған кез болатын. Оның үстіне әдебиеттің теориясы қалыптаспаған, сыны жоққа тән еді. Аумалы-төкпелі кезеңде әдеби мұраға деген көзқарастың да тұрақтамаған тұсы болды. Қазақ әдебиетінің алғашқы сынында сыңаржақтық басым еді. Әдебиет пәнінің ғылыми негіздерін анықтау да күрделі үдерістен өтті. Сондықтан осы кезеңде жазылған әдебиет майданы мәселелері алғашқы оқу құралдарына енгізіле берді. Сол оқу құралдары өз кезегінде орталау оқу орындарына да қызмет етті.</w:t>
      </w:r>
    </w:p>
    <w:p w14:paraId="605A9B82" w14:textId="77777777" w:rsidR="004A65B0" w:rsidRPr="00585419" w:rsidRDefault="004A65B0" w:rsidP="004A65B0">
      <w:pPr>
        <w:ind w:firstLine="454"/>
        <w:contextualSpacing/>
        <w:jc w:val="both"/>
        <w:rPr>
          <w:sz w:val="28"/>
          <w:szCs w:val="28"/>
        </w:rPr>
      </w:pPr>
      <w:r w:rsidRPr="00585419">
        <w:rPr>
          <w:sz w:val="28"/>
          <w:szCs w:val="28"/>
        </w:rPr>
        <w:t>1930 жылдан оқулыққа қарағанда хрестоматиялық сипаты басым оқу құралдарын шығару тенденциясы орын алды. Осыдан былайғы уақытта І.Жансүгіров, С.Сейфоллаұлы, Ә.Мәметкелінінің «Әдебиет құралы» оқулығы (1932), С.Сейфоллаұлы, Ө.Тұрманжанұлының «Көркем әдебиет» (1934), М.Жолдыбайұлы, Ә.Қоңыратбайұлы, М.Қаратайұлының төрт жылдық мектепке арналған «Әдебиет хрестоматиясы», Е.Исмайлов пен Қ.Бекхожиннің 5-сыныпқа арналған хрестоматиясы, 1937-1938 жылдары М.Әуезовтің 6-сынып үшін, Д.Әбіловтің 7-сыныпқа арналған, С.Мұқанов пен Қ.Бекхожинңің 8-сынып үшін, Е.Исмайлов пен Қ.Бекхожиннің 9-сыныпқа арналған әдебиет хрестоматиялары жарық көрді. Бұл хрестоматиялардың оқушы-шәкірттердің білімін толықтыруға, әдеби- эстетикалық танымын көтеруге зор ықпалы болды.</w:t>
      </w:r>
    </w:p>
    <w:p w14:paraId="0F0CB860" w14:textId="77777777" w:rsidR="004A65B0" w:rsidRPr="00585419" w:rsidRDefault="004A65B0" w:rsidP="004A65B0">
      <w:pPr>
        <w:ind w:firstLine="454"/>
        <w:contextualSpacing/>
        <w:jc w:val="both"/>
        <w:rPr>
          <w:sz w:val="28"/>
          <w:szCs w:val="28"/>
        </w:rPr>
      </w:pPr>
      <w:r w:rsidRPr="00585419">
        <w:rPr>
          <w:sz w:val="28"/>
          <w:szCs w:val="28"/>
        </w:rPr>
        <w:t>1940 жылдан бастап әр сыныпқа арналған әдебиет оқулықтары жүйелі шығарылып тұрды. Оқу бағдарламалары мен оқулықтардың жаңартылып, әдістемелік жағынан ізденістің күшейіп, жүйелі шығарылуына себеп болған қырқыншы жалдардағы педагогикалық ғылыми зерттеу институтының құрылуы еді.</w:t>
      </w:r>
    </w:p>
    <w:p w14:paraId="7609EECC" w14:textId="77777777" w:rsidR="004A65B0" w:rsidRPr="00585419" w:rsidRDefault="004A65B0" w:rsidP="004A65B0">
      <w:pPr>
        <w:ind w:firstLine="454"/>
        <w:contextualSpacing/>
        <w:jc w:val="both"/>
        <w:rPr>
          <w:sz w:val="28"/>
          <w:szCs w:val="28"/>
        </w:rPr>
      </w:pPr>
      <w:r w:rsidRPr="00585419">
        <w:rPr>
          <w:sz w:val="28"/>
          <w:szCs w:val="28"/>
        </w:rPr>
        <w:t>Осы жылдары 5-сыныпқа арналған Ш.Кәрібаевтың әдебиет оқулығы жарық көрді(Кәрібаев Ш. Абай (Өмірбаяны)// Әдебиеттік оқу кітабы: 5 - класқа арналған. Алматы, 1949. Б 44-51.) Оқулықта авторлар шығармалары ұсынылып, соңынан шығар-ма мазмұнына орай сұрау-тапсырмалар берілген. Оқушыларды мәтінмен жұмыс жасауға бағыттаған. Аталған оқулық кейін Ш.Кәрібаев пен С.Тілешованың авторлығымен шыққан (Кәрібаев Ш. Абай Құнанбаев // Әдебиеттік оқу кітабы: 5 - класқа арналған. Алматы, 1950. Б 3-4.). Кейінгі оқулықтарда да сұрақ-тапсырмалар жетілдірілгені байқалады.</w:t>
      </w:r>
    </w:p>
    <w:p w14:paraId="761B0397" w14:textId="77777777" w:rsidR="004A65B0" w:rsidRPr="00585419" w:rsidRDefault="004A65B0" w:rsidP="004A65B0">
      <w:pPr>
        <w:ind w:firstLine="454"/>
        <w:contextualSpacing/>
        <w:jc w:val="both"/>
        <w:rPr>
          <w:sz w:val="28"/>
          <w:szCs w:val="28"/>
        </w:rPr>
      </w:pPr>
      <w:r w:rsidRPr="00585419">
        <w:rPr>
          <w:sz w:val="28"/>
          <w:szCs w:val="28"/>
        </w:rPr>
        <w:t>Оқулық авторлары оқулықта берілген материалдардың мән-мазмұнын анықтау мен талқылауда кеңес дәуірінің ұсынған саясатына үнемі сәйкес болуды көздеп отырады. Сол себепті әлеуметтік жағдай теңсіздігінің себебін ашып және социалистік өмірдің ерекшелігін октябрь революциясының жемісі ретінде көрсетуге бағыттайды.</w:t>
      </w:r>
    </w:p>
    <w:p w14:paraId="05659EE3" w14:textId="77777777" w:rsidR="004A65B0" w:rsidRPr="00585419" w:rsidRDefault="004A65B0" w:rsidP="004A65B0">
      <w:pPr>
        <w:ind w:firstLine="454"/>
        <w:contextualSpacing/>
        <w:jc w:val="both"/>
        <w:rPr>
          <w:sz w:val="28"/>
          <w:szCs w:val="28"/>
        </w:rPr>
      </w:pPr>
      <w:r w:rsidRPr="00585419">
        <w:rPr>
          <w:sz w:val="28"/>
          <w:szCs w:val="28"/>
        </w:rPr>
        <w:t>Ш.Кәрібаевтың 5-сыныпқа арналған бұл оқулығы 1941-1960 жылдар аралығында қайта бастырылған(Кәрібаев Ш. Абай Құнанбаев // Әдебиеттік оқу кітабы: 5 - класқа арналған. Алматы, 1960. Б 3-4.). Тек бағдарламадағы өзгерістерге сәйкес оқулықта кейбір авторлар алынып, кей тұстары толықтырылып отырған.</w:t>
      </w:r>
    </w:p>
    <w:p w14:paraId="268D14A7" w14:textId="77777777" w:rsidR="004A65B0" w:rsidRPr="00585419" w:rsidRDefault="004A65B0" w:rsidP="004A65B0">
      <w:pPr>
        <w:ind w:firstLine="454"/>
        <w:contextualSpacing/>
        <w:jc w:val="both"/>
        <w:rPr>
          <w:sz w:val="28"/>
          <w:szCs w:val="28"/>
        </w:rPr>
      </w:pPr>
      <w:r w:rsidRPr="00585419">
        <w:rPr>
          <w:sz w:val="28"/>
          <w:szCs w:val="28"/>
        </w:rPr>
        <w:t>Ал 1989 жылы оқулық жаңа автордың қосылуымен өңделіп, толықты-рылғаны (құрастырушылар: Ш.Кәрібаев, С.Тілешова, К.Назарғалиева)2 .</w:t>
      </w:r>
    </w:p>
    <w:p w14:paraId="0D5E0843" w14:textId="77777777" w:rsidR="004A65B0" w:rsidRPr="00585419" w:rsidRDefault="004A65B0" w:rsidP="004A65B0">
      <w:pPr>
        <w:ind w:firstLine="454"/>
        <w:contextualSpacing/>
        <w:jc w:val="both"/>
        <w:rPr>
          <w:sz w:val="28"/>
          <w:szCs w:val="28"/>
        </w:rPr>
      </w:pPr>
      <w:r w:rsidRPr="00585419">
        <w:rPr>
          <w:sz w:val="28"/>
          <w:szCs w:val="28"/>
        </w:rPr>
        <w:lastRenderedPageBreak/>
        <w:t>1989-90 жылдардағы Қазақ ССР Халыққа білім беру министрлігінің бекітуімен мектептер он бір жылдық болып, орта буын сыныптар 5 - сынып-тан басталуына сәйкес, аталған Ш.Кәрібаев, С.Тілешова, К.Назарғалиеваның авторлығындағы оқулық енді 6-сыныптікі делініп қайта бастырылған.</w:t>
      </w:r>
    </w:p>
    <w:p w14:paraId="6B6FB1A7" w14:textId="77777777" w:rsidR="004A65B0" w:rsidRPr="00585419" w:rsidRDefault="004A65B0" w:rsidP="004A65B0">
      <w:pPr>
        <w:ind w:firstLine="454"/>
        <w:contextualSpacing/>
        <w:jc w:val="both"/>
        <w:rPr>
          <w:sz w:val="28"/>
          <w:szCs w:val="28"/>
        </w:rPr>
      </w:pPr>
      <w:r w:rsidRPr="00585419">
        <w:rPr>
          <w:sz w:val="28"/>
          <w:szCs w:val="28"/>
        </w:rPr>
        <w:t>Осы тұста тоқталуға тиісті тағы бір оқулық 4-сыныптікі. 1967 жылғы мұғалімдер конференциясының шешімдеріне сай бастауыш сыныптар 1,2,3 болып, орта буын сыныптар 4,5,6,7 болып белгіленуіне байланысты 1971-1972-оқу жылындағы бағдарламаға орай осы жылы 4-сыныпқа «Әдебиеттік оқу» кітабы Т.Әбдірахманов пен Ә.Дайырованың авторлығымен жарық көрді.</w:t>
      </w:r>
    </w:p>
    <w:p w14:paraId="36FF402A" w14:textId="77777777" w:rsidR="004A65B0" w:rsidRPr="00585419" w:rsidRDefault="004A65B0" w:rsidP="004A65B0">
      <w:pPr>
        <w:ind w:firstLine="454"/>
        <w:contextualSpacing/>
        <w:jc w:val="both"/>
        <w:rPr>
          <w:sz w:val="28"/>
          <w:szCs w:val="28"/>
        </w:rPr>
      </w:pPr>
      <w:r w:rsidRPr="00585419">
        <w:rPr>
          <w:sz w:val="28"/>
          <w:szCs w:val="28"/>
        </w:rPr>
        <w:t>Аталған оқулық 1989 жылға дейін өзгеріссіз он тоғыз рет басылым көрген. 1989-90 оқу жылында орта буынның ендігі жерде 5-сыныптан басталуына қатысты бұрынғы авторлар (Т.Әбдірахманов, Ә.Дайырова) жаңа автормен толықтырылып (Қ.Айтқалиев), оқулық қайта бастырылған3. 5-сыныпқа арналған оқулықтың жаңа нұсқасында негізгі оқу материалы өзгеріссіз басылғанымен әдістемелік құрылымы (методикалық аппарат) бұ-рынғы оқулықтан жетілдіріле түскені аңғарылады. Атап айтқанда мәтінге қатысты берілген сұрақ-тапсырмалар біршама жетілдірілген. Олардың маз-мұны төмендегідей болып келеді: 1) Өлеңнен теңеу және балама мағына-сында қолданған сөздерді табыңдар. 2) Теңеу (салыстыру) ретінде қолданыл-ған сөздерден балама мағынасын беретін сөздердің бір-бірінен қандай айырмашылығы болатынын мұғалімнің көмегімен анықтап беріңдер.4 т.б. Оқулықта әдебиет теориясынан эпитет туралы ұғым қалыптастыру көзделген. Т.Әбдірахманов, Ә.Дайырова, Қ.Айтқалиевтің авторлығында бұл оқулық 1995 жылға дейін өзгеріссіз беріліп келді.</w:t>
      </w:r>
    </w:p>
    <w:p w14:paraId="794D65B1" w14:textId="77777777" w:rsidR="004A65B0" w:rsidRPr="00585419" w:rsidRDefault="004A65B0" w:rsidP="004A65B0">
      <w:pPr>
        <w:ind w:firstLine="454"/>
        <w:contextualSpacing/>
        <w:jc w:val="both"/>
        <w:rPr>
          <w:sz w:val="28"/>
          <w:szCs w:val="28"/>
        </w:rPr>
      </w:pPr>
      <w:r w:rsidRPr="00585419">
        <w:rPr>
          <w:sz w:val="28"/>
          <w:szCs w:val="28"/>
        </w:rPr>
        <w:t>6-сыныпқа арналған Қ.Бекхожиннің құрастыруындағы әдебиеттік оқу кітабы 1941 жылы жарық көрді5 . Оқулық — оқушының басты білім алатын құралы. Сондықтан оқулықта оқушы орындайтын тапсырмалардың дұрыс құралуында үлкен мән бар. Сұрау-тапсырмалар арқылы оқушы білімін, білігін, сөйлеу тілін дамытады. Әдебиеттік оқу курсы ретінде орта буында оқушылардың кітаппен тығыз қарым-қатынаста болуы керек-ақ. Оқулықта осы мәселелерді жаттығулар арқылы ұтымды шешуге талаптанған. Кітаптасондай-ақ шығармаларда кездесетін мағынасы ауыр сөздерге түсіндірме сөздік берілген.</w:t>
      </w:r>
    </w:p>
    <w:p w14:paraId="294340B9" w14:textId="77777777" w:rsidR="004A65B0" w:rsidRPr="00585419" w:rsidRDefault="004A65B0" w:rsidP="004A65B0">
      <w:pPr>
        <w:ind w:firstLine="454"/>
        <w:contextualSpacing/>
        <w:jc w:val="both"/>
        <w:rPr>
          <w:sz w:val="28"/>
          <w:szCs w:val="28"/>
        </w:rPr>
      </w:pPr>
      <w:r w:rsidRPr="00585419">
        <w:rPr>
          <w:sz w:val="28"/>
          <w:szCs w:val="28"/>
        </w:rPr>
        <w:t xml:space="preserve">6-сыныпқа арналған бұл оқулық 1941-1951 жылдары қайталап шы-ғарылып отырған. Бірақ қанша рет қайталанып басылғанымен мәтінмен жұмыс істеуге керекті әдістемелік талаптар жетілдірілмей көбінесе өзгеріссіз қалып отырған. Осыдан кейін 1952 жылдан бері қарай жаңа авторлардың құрастырумен шығарылған (авторлары Ш.Ахметов, Ш.Амановтар) оқулық-тың да ілгеріде айтылған оқулықтан ерекше өзгеріп, педагогикалық, психологиялық, әдістемелік талаптарға сәйкестенгендігі аңғарылмайды(Ахметов Ш., Аманов Ш. Әдебиеттік оқу кітабы: 6-класқа арналған. Алматы: 1952.). Сұрақтар мен тапсырмалар беруде, мәтінмен жұмыс жүргізуде белгілі бір қалыптасқан сарын сақталған.2 Аталған оқулық 1952-1962 жылдары қалыпты шығарылып тұрған /174-183/. Әр өлеңнен кейін қысқаша сөздік келтірілген. 1989 жылы бұл оқулықтың авторлар құрамы </w:t>
      </w:r>
      <w:r w:rsidRPr="00585419">
        <w:rPr>
          <w:sz w:val="28"/>
          <w:szCs w:val="28"/>
        </w:rPr>
        <w:lastRenderedPageBreak/>
        <w:t>(Ш.Ахметов, Р.Құтқожина болып) өзгертіліп, қайта басылып шықты. Орта буын сыныптардың өзгертілуіне байланысты, ендігі жерде 7-сыныпқа ұсынылған(Ахметов Ш., Аманов Ш., Құтқожина Р. Әдебиет оқу кітабы. 7-класқа арналған оқулық-хрестоматия. Алматы: Мектеп, 1989. Б. 26-31). Оқулықтың жаңартылып шығуында ілгеріде айтылған олқылықтар сол қалпында берілген. Аталған оқулықта оқу материалы бағдарламаға сәйкес қосылған.</w:t>
      </w:r>
    </w:p>
    <w:p w14:paraId="1416B1C8" w14:textId="77777777" w:rsidR="004A65B0" w:rsidRPr="00585419" w:rsidRDefault="004A65B0" w:rsidP="004A65B0">
      <w:pPr>
        <w:ind w:firstLine="454"/>
        <w:contextualSpacing/>
        <w:jc w:val="both"/>
        <w:rPr>
          <w:sz w:val="28"/>
          <w:szCs w:val="28"/>
        </w:rPr>
      </w:pPr>
      <w:r w:rsidRPr="00585419">
        <w:rPr>
          <w:sz w:val="28"/>
          <w:szCs w:val="28"/>
        </w:rPr>
        <w:t>Бұдан кейінгі бір көңіл аударарлық оқулық — 7-сыныптың «Әдебиеттік оқу» кітабы. Бұл кітап Ш.Кәрібаевтың авторлығымен 1940 жылы жарық көрген.( Кәрібаев Ш. Әдебиеттік оқу кітабы: 7-класқа арналған. Алматы: 1940.) Оқулықтағы сұрау-тапсырмалар оқушыларды ізденіске, шығарма-ның ішкі өзегін түйсінуге оқушылардың дүниетанымын кеңейтуге, баланың сезім мүшелерінің (көру, есту, иіскеу) қатыстылығын мазмұнды меңгеруге итермелейді. Мұғалімге де біршама әдістемелік бағыт-бағдар береді.</w:t>
      </w:r>
    </w:p>
    <w:p w14:paraId="45AEFE74" w14:textId="77777777" w:rsidR="004A65B0" w:rsidRPr="00585419" w:rsidRDefault="004A65B0" w:rsidP="004A65B0">
      <w:pPr>
        <w:ind w:firstLine="454"/>
        <w:contextualSpacing/>
        <w:jc w:val="both"/>
        <w:rPr>
          <w:sz w:val="28"/>
          <w:szCs w:val="28"/>
        </w:rPr>
      </w:pPr>
      <w:r w:rsidRPr="00585419">
        <w:rPr>
          <w:sz w:val="28"/>
          <w:szCs w:val="28"/>
        </w:rPr>
        <w:t>Сонымен қатар сұрақтар мен тапсырмаларда бала қиялын ұштауға арналған жұмыс түрі байқалады. Осы айтылған жұмыстардың негізінде баланы мәнерлеп оқу дағдысына орынды түрде бағыттайды. Кейін де бұл оқулық Ш.Кәрібаев, Н.Ғабдуллиннің авторлығымен шыққан.( 5Кәрібаев Ш., Ғабдуллин Н. Әдебиет оқу кітабы. 8-класқа арналған оқулық-хрестоматия. Алматы: Рауан, 1986.) 1989-90 оқу жылында орта буын сыныптарының өзгеруіне байланысты осы оқулық өңде-ліп, толықтырылып 8-сыныптікі делініп ұсынылған.( Кәрібаев Ш., Ғабдуллин Н. Әдебиет оқу кітабы. 8-класқа арналған оқулық-хрестоматия. Алматы: Рауан, 1991.)</w:t>
      </w:r>
    </w:p>
    <w:p w14:paraId="656475D7" w14:textId="4DC04788" w:rsidR="004A65B0" w:rsidRPr="00585419" w:rsidRDefault="004A65B0" w:rsidP="004A65B0">
      <w:pPr>
        <w:ind w:firstLine="454"/>
        <w:contextualSpacing/>
        <w:jc w:val="both"/>
        <w:rPr>
          <w:sz w:val="28"/>
          <w:szCs w:val="28"/>
        </w:rPr>
      </w:pPr>
      <w:r w:rsidRPr="00585419">
        <w:rPr>
          <w:sz w:val="28"/>
          <w:szCs w:val="28"/>
        </w:rPr>
        <w:t>Енді бір тоқталып айта кететін оқулық — 1993 жылы «Рауан» баспа-сынан жарық көрген 8-сынып оқулығы. Авторлары: Н.Ғабдуллин, С.Мақпыров, Г.Құрманбаева.7 Жаңа әдебиет бағдарламасы негізінде «Жаңа буын» оқулықтарыжазылды. «Атамұра» баспасынан «Жаңа буынның» 5-сыныпқа, 6-сыныпқа арналған оқулықтары жарық көрді. 5-сынып оқулығының авторлары: Ә.Дайырова, Қ.Айтқалиев, Г.Құрманбаева, Ш.Беркімбаева(Әбдірахманов Т., Дайырова Ә., Айтқалиев Қ. Ш.Беркімбаева Әдебиет. 11 ж. қазақ орта мектебінің 5-класына арналған оқулық-хрестоматия. Алматы: Рауан, 1992.) 6-сынып оқулы-ғының авторлары: К.Ісламжанұлы, С.Тілешова, Б.Әрінова, Р.Баттал.( Ісламжанұлы К., Тілешова С., Әрінова Б., Баттал Р.Әдебиет. 6-класына арналған оқулық-хрестоматия. Алматы: Рауан, 1992.). Әрине, өткен уақыт, бұрынғы талап-сұраныс тұрғысынан қарағанда, бұл бағдарлама мен оқулықтар, бағдарламадағы қалыптасқан жүйе көп игілікті істі тындыруға мұрындық бола алды.</w:t>
      </w:r>
    </w:p>
    <w:p w14:paraId="5FDFDE74" w14:textId="77777777" w:rsidR="004A65B0" w:rsidRPr="00585419" w:rsidRDefault="004A65B0" w:rsidP="004A65B0">
      <w:pPr>
        <w:ind w:firstLine="454"/>
        <w:contextualSpacing/>
        <w:jc w:val="both"/>
        <w:rPr>
          <w:sz w:val="28"/>
          <w:szCs w:val="28"/>
        </w:rPr>
      </w:pPr>
      <w:r w:rsidRPr="00585419">
        <w:rPr>
          <w:sz w:val="28"/>
          <w:szCs w:val="28"/>
        </w:rPr>
        <w:t>Өмір өзгерісі көзқарас, әрекет өзгерісіне ұласатыны белгілі. Ел тәуелсіздігімен қатар оқу-ағарту саласында да бірнеше реформалар орын алды. Бұл өз кезегінде жаңа типті бағдарламалардың жазылуына сұраныс тудырды.</w:t>
      </w:r>
    </w:p>
    <w:p w14:paraId="21506F38" w14:textId="5761DE3F" w:rsidR="004A65B0" w:rsidRPr="00585419" w:rsidRDefault="004A65B0" w:rsidP="004A65B0">
      <w:pPr>
        <w:ind w:firstLine="454"/>
        <w:jc w:val="both"/>
        <w:rPr>
          <w:sz w:val="28"/>
          <w:szCs w:val="28"/>
        </w:rPr>
      </w:pPr>
      <w:r w:rsidRPr="00585419">
        <w:rPr>
          <w:rFonts w:eastAsia="Batang"/>
          <w:sz w:val="28"/>
          <w:szCs w:val="28"/>
        </w:rPr>
        <w:t>Қорытынды:</w:t>
      </w:r>
    </w:p>
    <w:p w14:paraId="25C788CB" w14:textId="77777777" w:rsidR="004A65B0" w:rsidRPr="00585419" w:rsidRDefault="004A65B0" w:rsidP="004A65B0">
      <w:pPr>
        <w:ind w:firstLine="454"/>
        <w:jc w:val="both"/>
        <w:rPr>
          <w:sz w:val="28"/>
          <w:szCs w:val="28"/>
        </w:rPr>
      </w:pPr>
      <w:r w:rsidRPr="00585419">
        <w:rPr>
          <w:sz w:val="28"/>
          <w:szCs w:val="28"/>
        </w:rPr>
        <w:t xml:space="preserve">Сонымен орыс ағартушыларының(Ф.И.Буслаев, В.Л.Стоюнин, В.Г.Острогорский) әдістемелік еңбектеріне шолу жасадық. Ы.Алтынсариннің халық ағарту саласындағы тарихи тәжірибесімен таныстық. ХХ ғасырдың </w:t>
      </w:r>
      <w:r w:rsidRPr="00585419">
        <w:rPr>
          <w:sz w:val="28"/>
          <w:szCs w:val="28"/>
        </w:rPr>
        <w:lastRenderedPageBreak/>
        <w:t xml:space="preserve">басындағы алғашқы мектептер, оқу мазмұны жайында түсінік алдық. Алаш қайраткерлерінің қазақ арасындағы оқу, тәлім-тәрбие жөніндегі пікірлерімен, алғашқы бағдарламалардың құрылысымен, мазмұнымен және  қазақ әдебиеті оқулығының қалыптасуы тарихымен таныстық. </w:t>
      </w:r>
    </w:p>
    <w:p w14:paraId="648510BC" w14:textId="77777777" w:rsidR="004A65B0" w:rsidRPr="00585419" w:rsidRDefault="004A65B0" w:rsidP="004A65B0">
      <w:pPr>
        <w:ind w:firstLine="454"/>
        <w:contextualSpacing/>
        <w:jc w:val="both"/>
        <w:rPr>
          <w:sz w:val="28"/>
          <w:szCs w:val="28"/>
        </w:rPr>
      </w:pPr>
    </w:p>
    <w:p w14:paraId="4E148CEE" w14:textId="77A9F3C2" w:rsidR="00037FE4" w:rsidRPr="00585419" w:rsidRDefault="00037FE4" w:rsidP="00037FE4">
      <w:pPr>
        <w:jc w:val="center"/>
        <w:rPr>
          <w:sz w:val="28"/>
          <w:szCs w:val="28"/>
        </w:rPr>
      </w:pPr>
      <w:r w:rsidRPr="00585419">
        <w:rPr>
          <w:sz w:val="28"/>
          <w:szCs w:val="28"/>
        </w:rPr>
        <w:t>Әдебиеттер</w:t>
      </w:r>
    </w:p>
    <w:p w14:paraId="201595E2" w14:textId="1FC9BE1D" w:rsidR="00037FE4" w:rsidRPr="00585419" w:rsidRDefault="004A65B0" w:rsidP="00160F1C">
      <w:pPr>
        <w:pStyle w:val="a8"/>
        <w:numPr>
          <w:ilvl w:val="0"/>
          <w:numId w:val="4"/>
        </w:numPr>
        <w:shd w:val="clear" w:color="auto" w:fill="FFFFFF"/>
        <w:tabs>
          <w:tab w:val="left" w:pos="284"/>
        </w:tabs>
        <w:jc w:val="both"/>
        <w:rPr>
          <w:sz w:val="28"/>
          <w:szCs w:val="28"/>
        </w:rPr>
      </w:pPr>
      <w:r w:rsidRPr="00585419">
        <w:rPr>
          <w:sz w:val="28"/>
          <w:szCs w:val="28"/>
        </w:rPr>
        <w:t xml:space="preserve"> </w:t>
      </w:r>
      <w:r w:rsidR="00037FE4" w:rsidRPr="00585419">
        <w:rPr>
          <w:sz w:val="28"/>
          <w:szCs w:val="28"/>
        </w:rPr>
        <w:t>«Білім туралы» Қазақстан Республикасының Заңы. 27.07.2007 ж. №319-ІІІ  ҚРЗ, Астана. Ақорда.</w:t>
      </w:r>
    </w:p>
    <w:p w14:paraId="2330F20E" w14:textId="77777777" w:rsidR="004A65B0" w:rsidRPr="00585419" w:rsidRDefault="004A65B0" w:rsidP="00160F1C">
      <w:pPr>
        <w:pStyle w:val="msonormalcxspmiddlecxspmiddle"/>
        <w:numPr>
          <w:ilvl w:val="0"/>
          <w:numId w:val="4"/>
        </w:numPr>
        <w:tabs>
          <w:tab w:val="left" w:pos="284"/>
        </w:tabs>
        <w:spacing w:before="0" w:beforeAutospacing="0" w:after="0" w:afterAutospacing="0"/>
        <w:contextualSpacing/>
        <w:jc w:val="both"/>
        <w:rPr>
          <w:rFonts w:eastAsia="Lucida Sans Unicode"/>
          <w:sz w:val="28"/>
          <w:szCs w:val="28"/>
          <w:lang w:val="kk-KZ"/>
        </w:rPr>
      </w:pPr>
      <w:r w:rsidRPr="00585419">
        <w:rPr>
          <w:sz w:val="28"/>
          <w:szCs w:val="28"/>
          <w:lang w:val="kk-KZ"/>
        </w:rPr>
        <w:t>Қазақ әдебиетін оқыту тұжырымдамасы. А., 1997.</w:t>
      </w:r>
    </w:p>
    <w:p w14:paraId="27C2BBF5" w14:textId="74DB378E" w:rsidR="004A65B0" w:rsidRPr="00585419" w:rsidRDefault="004A65B0" w:rsidP="00160F1C">
      <w:pPr>
        <w:pStyle w:val="a8"/>
        <w:numPr>
          <w:ilvl w:val="0"/>
          <w:numId w:val="4"/>
        </w:numPr>
        <w:shd w:val="clear" w:color="auto" w:fill="FFFFFF"/>
        <w:tabs>
          <w:tab w:val="left" w:pos="284"/>
        </w:tabs>
        <w:jc w:val="both"/>
        <w:rPr>
          <w:sz w:val="28"/>
          <w:szCs w:val="28"/>
          <w:lang w:eastAsia="ru-RU"/>
        </w:rPr>
      </w:pPr>
      <w:r w:rsidRPr="00585419">
        <w:rPr>
          <w:color w:val="000000"/>
          <w:spacing w:val="3"/>
          <w:sz w:val="28"/>
          <w:szCs w:val="28"/>
          <w:lang w:eastAsia="ru-RU"/>
        </w:rPr>
        <w:t>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w:t>
      </w:r>
    </w:p>
    <w:p w14:paraId="5FAF2F72" w14:textId="77777777" w:rsidR="008668AC" w:rsidRPr="00E50B17" w:rsidRDefault="008668AC" w:rsidP="008668AC">
      <w:pPr>
        <w:pStyle w:val="a8"/>
        <w:numPr>
          <w:ilvl w:val="0"/>
          <w:numId w:val="4"/>
        </w:numPr>
        <w:shd w:val="clear" w:color="auto" w:fill="FFFFFF"/>
        <w:tabs>
          <w:tab w:val="left" w:pos="284"/>
        </w:tabs>
        <w:adjustRightInd w:val="0"/>
        <w:jc w:val="both"/>
        <w:rPr>
          <w:bCs/>
          <w:sz w:val="28"/>
          <w:szCs w:val="28"/>
        </w:rPr>
      </w:pPr>
      <w:r w:rsidRPr="00E50B17">
        <w:rPr>
          <w:bCs/>
          <w:sz w:val="28"/>
          <w:szCs w:val="28"/>
        </w:rPr>
        <w:t>Алтынсарин Ы. Қазақ хрестоматиясы.</w:t>
      </w:r>
      <w:r w:rsidRPr="00E50B17">
        <w:rPr>
          <w:bCs/>
          <w:color w:val="000000"/>
          <w:sz w:val="28"/>
          <w:szCs w:val="28"/>
          <w:shd w:val="clear" w:color="auto" w:fill="FFFFFF"/>
        </w:rPr>
        <w:t xml:space="preserve"> - Алматы:Білім, 2003.</w:t>
      </w:r>
    </w:p>
    <w:p w14:paraId="5EBC210C" w14:textId="77777777" w:rsidR="008668AC" w:rsidRPr="00E50B17" w:rsidRDefault="008668AC" w:rsidP="008668AC">
      <w:pPr>
        <w:pStyle w:val="aa"/>
        <w:numPr>
          <w:ilvl w:val="0"/>
          <w:numId w:val="4"/>
        </w:numPr>
        <w:spacing w:after="0" w:line="240" w:lineRule="auto"/>
        <w:jc w:val="both"/>
        <w:rPr>
          <w:rFonts w:ascii="Times New Roman" w:hAnsi="Times New Roman"/>
          <w:bCs/>
          <w:sz w:val="28"/>
          <w:szCs w:val="28"/>
          <w:lang w:val="kk-KZ"/>
        </w:rPr>
      </w:pPr>
      <w:r w:rsidRPr="00E50B17">
        <w:rPr>
          <w:rFonts w:ascii="Times New Roman" w:hAnsi="Times New Roman"/>
          <w:bCs/>
          <w:sz w:val="28"/>
          <w:szCs w:val="28"/>
          <w:lang w:val="kk-KZ"/>
        </w:rPr>
        <w:t xml:space="preserve">Алтынсарин Ы. Таза бұлақ. </w:t>
      </w:r>
      <w:r w:rsidRPr="00E50B17">
        <w:rPr>
          <w:rFonts w:ascii="Times New Roman" w:hAnsi="Times New Roman"/>
          <w:bCs/>
          <w:color w:val="000000"/>
          <w:sz w:val="28"/>
          <w:szCs w:val="28"/>
          <w:shd w:val="clear" w:color="auto" w:fill="FFFFFF"/>
          <w:lang w:val="kk-KZ"/>
        </w:rPr>
        <w:t>- Алматы:</w:t>
      </w:r>
      <w:r w:rsidRPr="00E50B17">
        <w:rPr>
          <w:rFonts w:ascii="Times New Roman" w:hAnsi="Times New Roman"/>
          <w:bCs/>
          <w:sz w:val="28"/>
          <w:szCs w:val="28"/>
          <w:lang w:val="kk-KZ"/>
        </w:rPr>
        <w:t>Жазушы, 1988. -318 б.</w:t>
      </w:r>
    </w:p>
    <w:p w14:paraId="18EF47F6" w14:textId="724CB421" w:rsidR="004A65B0" w:rsidRPr="00585419" w:rsidRDefault="008668AC" w:rsidP="008668AC">
      <w:pPr>
        <w:pStyle w:val="a8"/>
        <w:numPr>
          <w:ilvl w:val="0"/>
          <w:numId w:val="4"/>
        </w:numPr>
        <w:shd w:val="clear" w:color="auto" w:fill="FFFFFF"/>
        <w:tabs>
          <w:tab w:val="left" w:pos="284"/>
        </w:tabs>
        <w:jc w:val="both"/>
        <w:rPr>
          <w:sz w:val="28"/>
          <w:szCs w:val="28"/>
          <w:lang w:eastAsia="ru-RU"/>
        </w:rPr>
      </w:pPr>
      <w:r w:rsidRPr="00E50B17">
        <w:rPr>
          <w:bCs/>
          <w:sz w:val="28"/>
          <w:szCs w:val="28"/>
        </w:rPr>
        <w:t xml:space="preserve">Алтынсарин Ы. Мұсылманшылықтың тұтқасы. </w:t>
      </w:r>
      <w:r w:rsidRPr="00E50B17">
        <w:rPr>
          <w:bCs/>
          <w:color w:val="000000"/>
          <w:sz w:val="28"/>
          <w:szCs w:val="28"/>
          <w:shd w:val="clear" w:color="auto" w:fill="FFFFFF"/>
        </w:rPr>
        <w:t>- Алматы:Қаламгер, 1991</w:t>
      </w:r>
      <w:r w:rsidR="004A65B0" w:rsidRPr="00585419">
        <w:rPr>
          <w:sz w:val="28"/>
          <w:szCs w:val="28"/>
        </w:rPr>
        <w:t>Байтұрсынов А. Ақ жол. –Алматы:Жалын, 1991. -464 бет.</w:t>
      </w:r>
    </w:p>
    <w:p w14:paraId="50A2B4B2" w14:textId="77777777" w:rsidR="004A65B0" w:rsidRPr="00585419" w:rsidRDefault="004A65B0" w:rsidP="00160F1C">
      <w:pPr>
        <w:pStyle w:val="msonormalcxspmiddlecxspmiddle"/>
        <w:numPr>
          <w:ilvl w:val="0"/>
          <w:numId w:val="4"/>
        </w:numPr>
        <w:spacing w:before="0" w:beforeAutospacing="0" w:after="0" w:afterAutospacing="0"/>
        <w:contextualSpacing/>
        <w:jc w:val="both"/>
        <w:rPr>
          <w:rFonts w:eastAsia="Lucida Sans Unicode"/>
          <w:sz w:val="28"/>
          <w:szCs w:val="28"/>
          <w:lang w:val="kk-KZ"/>
        </w:rPr>
      </w:pPr>
      <w:r w:rsidRPr="00585419">
        <w:rPr>
          <w:sz w:val="28"/>
          <w:szCs w:val="28"/>
          <w:lang w:val="kk-KZ"/>
        </w:rPr>
        <w:t>Әрінова Б. Қазақ әдебиетін оқыту әдістемесінің ғылым ретінде қалыптасуы мен дамуы.- Алматы:Жазушы, 2004. -152 б.</w:t>
      </w:r>
    </w:p>
    <w:p w14:paraId="64FEBCB2" w14:textId="77777777" w:rsidR="004A65B0" w:rsidRPr="00585419" w:rsidRDefault="004A65B0" w:rsidP="00160F1C">
      <w:pPr>
        <w:pStyle w:val="msonormalcxspmiddlecxspmiddle"/>
        <w:numPr>
          <w:ilvl w:val="0"/>
          <w:numId w:val="4"/>
        </w:numPr>
        <w:tabs>
          <w:tab w:val="left" w:pos="284"/>
        </w:tabs>
        <w:spacing w:before="0" w:beforeAutospacing="0" w:after="0" w:afterAutospacing="0"/>
        <w:contextualSpacing/>
        <w:jc w:val="both"/>
        <w:rPr>
          <w:sz w:val="28"/>
          <w:szCs w:val="28"/>
          <w:lang w:val="kk-KZ"/>
        </w:rPr>
      </w:pPr>
      <w:r w:rsidRPr="00585419">
        <w:rPr>
          <w:sz w:val="28"/>
          <w:szCs w:val="28"/>
          <w:lang w:val="kk-KZ"/>
        </w:rPr>
        <w:t>Қоңыратбаев Ә. Әдебиетті оқыту методикасының очерктері. – Алматы, 1962.</w:t>
      </w:r>
    </w:p>
    <w:p w14:paraId="1B99F379" w14:textId="77777777" w:rsidR="004A65B0" w:rsidRPr="00585419" w:rsidRDefault="004A65B0" w:rsidP="00160F1C">
      <w:pPr>
        <w:pStyle w:val="msonormalcxspmiddlecxspmiddle"/>
        <w:numPr>
          <w:ilvl w:val="0"/>
          <w:numId w:val="4"/>
        </w:numPr>
        <w:tabs>
          <w:tab w:val="left" w:pos="284"/>
        </w:tabs>
        <w:spacing w:before="0" w:beforeAutospacing="0" w:after="0" w:afterAutospacing="0"/>
        <w:contextualSpacing/>
        <w:jc w:val="both"/>
        <w:rPr>
          <w:sz w:val="28"/>
          <w:szCs w:val="28"/>
          <w:lang w:val="kk-KZ"/>
        </w:rPr>
      </w:pPr>
      <w:r w:rsidRPr="00585419">
        <w:rPr>
          <w:sz w:val="28"/>
          <w:szCs w:val="28"/>
          <w:lang w:val="kk-KZ"/>
        </w:rPr>
        <w:t>Қоңыратбаев Ә. Әдебиетті оқыту методикасы. – Алматы, 1966.</w:t>
      </w:r>
    </w:p>
    <w:p w14:paraId="7C1E37A1" w14:textId="77777777" w:rsidR="004A65B0" w:rsidRPr="00585419" w:rsidRDefault="004A65B0" w:rsidP="00160F1C">
      <w:pPr>
        <w:pStyle w:val="msonormalcxspmiddlecxspmiddle"/>
        <w:numPr>
          <w:ilvl w:val="0"/>
          <w:numId w:val="4"/>
        </w:numPr>
        <w:tabs>
          <w:tab w:val="left" w:pos="284"/>
        </w:tabs>
        <w:spacing w:before="0" w:beforeAutospacing="0" w:after="0" w:afterAutospacing="0"/>
        <w:contextualSpacing/>
        <w:jc w:val="both"/>
        <w:rPr>
          <w:rFonts w:eastAsia="Lucida Sans Unicode"/>
          <w:sz w:val="28"/>
          <w:szCs w:val="28"/>
          <w:lang w:val="kk-KZ"/>
        </w:rPr>
      </w:pPr>
      <w:r w:rsidRPr="00585419">
        <w:rPr>
          <w:sz w:val="28"/>
          <w:szCs w:val="28"/>
          <w:lang w:val="kk-KZ"/>
        </w:rPr>
        <w:t>Қоңыратбаев Ә. 4-7 кластарда әдебиетті оқыту методикасы. – Алматы, 1987.</w:t>
      </w:r>
    </w:p>
    <w:p w14:paraId="14F7695C" w14:textId="44B3D235" w:rsidR="008668AC" w:rsidRPr="008668AC" w:rsidRDefault="008668AC" w:rsidP="008668AC">
      <w:pPr>
        <w:shd w:val="clear" w:color="auto" w:fill="FFFFFF"/>
        <w:tabs>
          <w:tab w:val="left" w:pos="284"/>
        </w:tabs>
        <w:adjustRightInd w:val="0"/>
        <w:ind w:left="360"/>
        <w:jc w:val="both"/>
        <w:rPr>
          <w:bCs/>
          <w:color w:val="000000"/>
          <w:sz w:val="28"/>
          <w:szCs w:val="28"/>
          <w:shd w:val="clear" w:color="auto" w:fill="FFFFFF"/>
        </w:rPr>
      </w:pPr>
    </w:p>
    <w:p w14:paraId="5B4B5024" w14:textId="03A74FFA" w:rsidR="008668AC" w:rsidRPr="00E50B17" w:rsidRDefault="008668AC" w:rsidP="008668AC">
      <w:pPr>
        <w:pStyle w:val="a8"/>
        <w:widowControl/>
        <w:autoSpaceDE/>
        <w:autoSpaceDN/>
        <w:jc w:val="both"/>
        <w:rPr>
          <w:bCs/>
          <w:sz w:val="28"/>
          <w:szCs w:val="28"/>
        </w:rPr>
      </w:pPr>
    </w:p>
    <w:p w14:paraId="5F724D17" w14:textId="77777777" w:rsidR="00037FE4" w:rsidRPr="00585419" w:rsidRDefault="00037FE4" w:rsidP="00037FE4">
      <w:pPr>
        <w:pStyle w:val="msonormalcxspmiddlecxspmiddle"/>
        <w:tabs>
          <w:tab w:val="left" w:pos="284"/>
        </w:tabs>
        <w:spacing w:before="0" w:beforeAutospacing="0" w:after="0" w:afterAutospacing="0"/>
        <w:contextualSpacing/>
        <w:jc w:val="both"/>
        <w:rPr>
          <w:rFonts w:eastAsia="Lucida Sans Unicode"/>
          <w:sz w:val="28"/>
          <w:szCs w:val="28"/>
          <w:lang w:val="kk-KZ"/>
        </w:rPr>
      </w:pPr>
    </w:p>
    <w:p w14:paraId="7C1732B8" w14:textId="3AF0C7F4" w:rsidR="0063427B" w:rsidRPr="00585419" w:rsidRDefault="0063427B">
      <w:pPr>
        <w:widowControl/>
        <w:autoSpaceDE/>
        <w:autoSpaceDN/>
        <w:spacing w:after="160" w:line="259" w:lineRule="auto"/>
        <w:rPr>
          <w:sz w:val="28"/>
          <w:szCs w:val="28"/>
        </w:rPr>
      </w:pPr>
      <w:r w:rsidRPr="00585419">
        <w:rPr>
          <w:sz w:val="28"/>
          <w:szCs w:val="28"/>
        </w:rPr>
        <w:br w:type="page"/>
      </w:r>
    </w:p>
    <w:p w14:paraId="78839374" w14:textId="65E4398A" w:rsidR="0063427B" w:rsidRPr="00585419" w:rsidRDefault="0063427B" w:rsidP="0063427B">
      <w:pPr>
        <w:jc w:val="center"/>
        <w:rPr>
          <w:sz w:val="28"/>
          <w:szCs w:val="28"/>
        </w:rPr>
      </w:pPr>
      <w:r w:rsidRPr="00585419">
        <w:rPr>
          <w:sz w:val="28"/>
          <w:szCs w:val="28"/>
        </w:rPr>
        <w:lastRenderedPageBreak/>
        <w:t>Дәріс 3</w:t>
      </w:r>
    </w:p>
    <w:p w14:paraId="5CD5289A" w14:textId="77777777" w:rsidR="0063427B" w:rsidRPr="00585419" w:rsidRDefault="0063427B" w:rsidP="0063427B">
      <w:pPr>
        <w:tabs>
          <w:tab w:val="left" w:pos="360"/>
          <w:tab w:val="left" w:pos="3420"/>
        </w:tabs>
        <w:jc w:val="center"/>
        <w:rPr>
          <w:sz w:val="28"/>
          <w:szCs w:val="28"/>
        </w:rPr>
      </w:pPr>
    </w:p>
    <w:p w14:paraId="5A27CD79" w14:textId="576F3209" w:rsidR="0063427B" w:rsidRPr="00585419" w:rsidRDefault="00446E99" w:rsidP="0063427B">
      <w:pPr>
        <w:tabs>
          <w:tab w:val="left" w:pos="360"/>
          <w:tab w:val="left" w:pos="3420"/>
        </w:tabs>
        <w:jc w:val="center"/>
        <w:rPr>
          <w:sz w:val="28"/>
          <w:szCs w:val="28"/>
        </w:rPr>
      </w:pPr>
      <w:r w:rsidRPr="00585419">
        <w:rPr>
          <w:sz w:val="28"/>
          <w:szCs w:val="28"/>
        </w:rPr>
        <w:t>Әдебиетті оқытудың жаңа кезеңі(ХХ ғасыр) және қазіргі жалпы білім беретін орта мектептегі қазақ әдебиеті пәні</w:t>
      </w:r>
    </w:p>
    <w:p w14:paraId="5FDF6BB8" w14:textId="77777777" w:rsidR="00446E99" w:rsidRPr="00585419" w:rsidRDefault="00446E99" w:rsidP="0063427B">
      <w:pPr>
        <w:tabs>
          <w:tab w:val="left" w:pos="360"/>
          <w:tab w:val="left" w:pos="3420"/>
        </w:tabs>
        <w:jc w:val="center"/>
        <w:rPr>
          <w:sz w:val="28"/>
          <w:szCs w:val="28"/>
        </w:rPr>
      </w:pPr>
    </w:p>
    <w:p w14:paraId="71FB91BA" w14:textId="77777777" w:rsidR="0063427B" w:rsidRPr="00585419" w:rsidRDefault="0063427B" w:rsidP="0063427B">
      <w:pPr>
        <w:contextualSpacing/>
        <w:jc w:val="center"/>
        <w:rPr>
          <w:sz w:val="28"/>
          <w:szCs w:val="28"/>
        </w:rPr>
      </w:pPr>
      <w:r w:rsidRPr="00585419">
        <w:rPr>
          <w:sz w:val="28"/>
          <w:szCs w:val="28"/>
        </w:rPr>
        <w:t>Жоспар</w:t>
      </w:r>
    </w:p>
    <w:p w14:paraId="0192FDB0" w14:textId="3A47DB1C" w:rsidR="00446E99" w:rsidRPr="00585419" w:rsidRDefault="00446E99" w:rsidP="00160F1C">
      <w:pPr>
        <w:pStyle w:val="a8"/>
        <w:numPr>
          <w:ilvl w:val="0"/>
          <w:numId w:val="22"/>
        </w:numPr>
        <w:jc w:val="both"/>
        <w:rPr>
          <w:sz w:val="28"/>
          <w:szCs w:val="28"/>
        </w:rPr>
      </w:pPr>
      <w:r w:rsidRPr="00585419">
        <w:rPr>
          <w:sz w:val="28"/>
          <w:szCs w:val="28"/>
        </w:rPr>
        <w:t xml:space="preserve">Алғашқы әдістемелік ізденістер </w:t>
      </w:r>
    </w:p>
    <w:p w14:paraId="7F1B0BEB" w14:textId="20ABA778" w:rsidR="00446E99" w:rsidRPr="00585419" w:rsidRDefault="00446E99" w:rsidP="00160F1C">
      <w:pPr>
        <w:pStyle w:val="a8"/>
        <w:numPr>
          <w:ilvl w:val="0"/>
          <w:numId w:val="22"/>
        </w:numPr>
        <w:jc w:val="both"/>
        <w:rPr>
          <w:sz w:val="28"/>
          <w:szCs w:val="28"/>
        </w:rPr>
      </w:pPr>
      <w:r w:rsidRPr="00585419">
        <w:rPr>
          <w:sz w:val="28"/>
          <w:szCs w:val="28"/>
        </w:rPr>
        <w:t xml:space="preserve">Тәуелсіздік жылдарындағы оқу бағдарламаларындағы өзгерістер. </w:t>
      </w:r>
    </w:p>
    <w:p w14:paraId="4BA54569" w14:textId="018764F1" w:rsidR="00446E99" w:rsidRPr="00585419" w:rsidRDefault="00446E99" w:rsidP="00160F1C">
      <w:pPr>
        <w:pStyle w:val="a8"/>
        <w:numPr>
          <w:ilvl w:val="0"/>
          <w:numId w:val="22"/>
        </w:numPr>
        <w:jc w:val="both"/>
        <w:rPr>
          <w:sz w:val="28"/>
          <w:szCs w:val="28"/>
        </w:rPr>
      </w:pPr>
      <w:r w:rsidRPr="00585419">
        <w:rPr>
          <w:sz w:val="28"/>
          <w:szCs w:val="28"/>
        </w:rPr>
        <w:t xml:space="preserve">Тәуелсіздік жылдардағы жалпы білім беретін мектептерге арналған оқу бағдарламаларының құрылысы мен мазмұны. </w:t>
      </w:r>
    </w:p>
    <w:p w14:paraId="1E64A915" w14:textId="7F4D4B13" w:rsidR="00446E99" w:rsidRPr="00585419" w:rsidRDefault="00446E99" w:rsidP="00160F1C">
      <w:pPr>
        <w:pStyle w:val="a8"/>
        <w:numPr>
          <w:ilvl w:val="0"/>
          <w:numId w:val="22"/>
        </w:numPr>
        <w:jc w:val="both"/>
        <w:rPr>
          <w:sz w:val="28"/>
          <w:szCs w:val="28"/>
        </w:rPr>
      </w:pPr>
      <w:r w:rsidRPr="00585419">
        <w:rPr>
          <w:sz w:val="28"/>
          <w:szCs w:val="28"/>
        </w:rPr>
        <w:t>Жалпы білім беретін орта мектептің әдебиет пәні бағдарламаларын жетілдіру жолдары.</w:t>
      </w:r>
    </w:p>
    <w:p w14:paraId="16B75F9A" w14:textId="0B192DD4" w:rsidR="00446E99" w:rsidRPr="00585419" w:rsidRDefault="00446E99" w:rsidP="00160F1C">
      <w:pPr>
        <w:pStyle w:val="a8"/>
        <w:numPr>
          <w:ilvl w:val="0"/>
          <w:numId w:val="22"/>
        </w:numPr>
        <w:jc w:val="both"/>
        <w:rPr>
          <w:sz w:val="28"/>
          <w:szCs w:val="28"/>
        </w:rPr>
      </w:pPr>
      <w:r w:rsidRPr="00585419">
        <w:rPr>
          <w:sz w:val="28"/>
          <w:szCs w:val="28"/>
        </w:rPr>
        <w:t xml:space="preserve">Әдеби білім кезеңдері. </w:t>
      </w:r>
    </w:p>
    <w:p w14:paraId="17970437" w14:textId="423A3F97" w:rsidR="0063427B" w:rsidRPr="00585419" w:rsidRDefault="00446E99" w:rsidP="00160F1C">
      <w:pPr>
        <w:pStyle w:val="a8"/>
        <w:numPr>
          <w:ilvl w:val="0"/>
          <w:numId w:val="22"/>
        </w:numPr>
        <w:jc w:val="both"/>
        <w:rPr>
          <w:sz w:val="28"/>
          <w:szCs w:val="28"/>
        </w:rPr>
      </w:pPr>
      <w:r w:rsidRPr="00585419">
        <w:rPr>
          <w:sz w:val="28"/>
          <w:szCs w:val="28"/>
        </w:rPr>
        <w:t>Әдеби білім кезеңдеріне сәйкес білім мазмұнының жіктелісі</w:t>
      </w:r>
    </w:p>
    <w:p w14:paraId="26C794C4" w14:textId="356699AC" w:rsidR="00446E99" w:rsidRPr="00585419" w:rsidRDefault="00446E99" w:rsidP="0063427B">
      <w:pPr>
        <w:ind w:firstLine="454"/>
        <w:jc w:val="both"/>
        <w:rPr>
          <w:sz w:val="28"/>
          <w:szCs w:val="28"/>
        </w:rPr>
      </w:pPr>
    </w:p>
    <w:p w14:paraId="08845FA5" w14:textId="77777777" w:rsidR="008C609F" w:rsidRPr="00364868" w:rsidRDefault="008C609F" w:rsidP="00364868">
      <w:pPr>
        <w:widowControl/>
        <w:autoSpaceDE/>
        <w:autoSpaceDN/>
        <w:ind w:firstLine="454"/>
        <w:jc w:val="both"/>
        <w:rPr>
          <w:sz w:val="28"/>
          <w:szCs w:val="28"/>
        </w:rPr>
      </w:pPr>
      <w:r w:rsidRPr="00364868">
        <w:rPr>
          <w:sz w:val="28"/>
          <w:szCs w:val="28"/>
        </w:rPr>
        <w:t xml:space="preserve">Алғашқы әдістемелік ізденістер </w:t>
      </w:r>
    </w:p>
    <w:p w14:paraId="5955F5F6" w14:textId="77777777" w:rsidR="008C609F" w:rsidRPr="00585419" w:rsidRDefault="008C609F" w:rsidP="00364868">
      <w:pPr>
        <w:pStyle w:val="a8"/>
        <w:ind w:left="0" w:firstLine="454"/>
        <w:jc w:val="both"/>
        <w:rPr>
          <w:sz w:val="28"/>
          <w:szCs w:val="28"/>
        </w:rPr>
      </w:pPr>
      <w:r w:rsidRPr="00585419">
        <w:rPr>
          <w:sz w:val="28"/>
          <w:szCs w:val="28"/>
        </w:rPr>
        <w:t xml:space="preserve">Қазақ әдебиеті жеке пән ретінде отыз екінші жылдан оқыла бастады.  Бірақ қазақ әдебиеті әдістемесінің туу тарихы одан ерте басталды. Бұған алғашқы оқу құралдары, әдебиет оқулықтары мысал бола алады. Сол әдебиет оқулықтары әдебиет әдістемесіне алғашқы баспалдақ болып есептеледі. Осы тұрғыда Ыбырай Алтынсариннің «Қазақ хрестоматиясы», Спандияр Көбеевтің «Үлгілі бала», «Үлгілі тәржімәсі» қазақ әдебиеті әдістемесіндегі алғашқы еңбектер деуге толық негіз бар. Себебі бұл оқулықтардағы оқу материалдары оқушылардың жас ерекшелігіне, таным, түсінік деңгейіне орай сұрыпталып, оқушылардың берілген материалды қабылдау мүмкіндігіне сай келген. </w:t>
      </w:r>
    </w:p>
    <w:p w14:paraId="51C9C0F9" w14:textId="77777777" w:rsidR="008C609F" w:rsidRPr="00585419" w:rsidRDefault="008C609F" w:rsidP="008C609F">
      <w:pPr>
        <w:pStyle w:val="a8"/>
        <w:ind w:left="0" w:firstLine="454"/>
        <w:jc w:val="both"/>
        <w:rPr>
          <w:sz w:val="28"/>
          <w:szCs w:val="28"/>
        </w:rPr>
      </w:pPr>
      <w:r w:rsidRPr="00585419">
        <w:rPr>
          <w:sz w:val="28"/>
          <w:szCs w:val="28"/>
        </w:rPr>
        <w:t>Спандияр Көбеев кітап туралы былай деген: «Үлгілі бала» хрестоматиясында Крыловтың өзім аударған мысалдарын кіргіздім, орыс классиктерінің балаларға арнап жазған қысқа әңгімелерін қазақ тұрмысына лайықтап жаздым. Сол сияқты қазақтың бай ауыз әдебиетін сұрыптап пайдаландым. Осымен қатар, бұл кітапқа табиғат туралы, оның әр алуан құбылыстары туралы, география, өсімдік, жануарлар туралы мағлұматтар беретін, балалардың ұғымына сиымды және қызықты қысқа-қысқа әңгімелер, мысалдар кіргіздім. Әрбір әңгіменің соңына сұрақтар қойдым». Осының өзінен оқыту әдістемесіне жасалған алғашқы қадамды айқын аңғаруға болады.</w:t>
      </w:r>
    </w:p>
    <w:p w14:paraId="43FCEBCB" w14:textId="77777777" w:rsidR="008C609F" w:rsidRPr="00585419" w:rsidRDefault="008C609F" w:rsidP="008C609F">
      <w:pPr>
        <w:pStyle w:val="a8"/>
        <w:ind w:left="0" w:firstLine="454"/>
        <w:jc w:val="both"/>
        <w:rPr>
          <w:sz w:val="28"/>
          <w:szCs w:val="28"/>
        </w:rPr>
      </w:pPr>
      <w:r w:rsidRPr="00585419">
        <w:rPr>
          <w:sz w:val="28"/>
          <w:szCs w:val="28"/>
        </w:rPr>
        <w:t>Алғашқы оқулықтардың дүниеге келуі әдістеме ғылымының басталар алғашқы қадамы. Жалпы қазақ әдебиеті әдістемесінің тууын қазақ әдебиетінің жеке пән ретінде оқылуымен байланысты түсіндіреміз.</w:t>
      </w:r>
    </w:p>
    <w:p w14:paraId="58EEB4B2" w14:textId="77777777" w:rsidR="008C609F" w:rsidRPr="00585419" w:rsidRDefault="008C609F" w:rsidP="008C609F">
      <w:pPr>
        <w:pStyle w:val="a8"/>
        <w:ind w:left="0" w:firstLine="454"/>
        <w:jc w:val="both"/>
        <w:rPr>
          <w:sz w:val="28"/>
          <w:szCs w:val="28"/>
        </w:rPr>
      </w:pPr>
      <w:r w:rsidRPr="00585419">
        <w:rPr>
          <w:sz w:val="28"/>
          <w:szCs w:val="28"/>
        </w:rPr>
        <w:t>Қазақ әдебиеті пәнінің дүниеге келуі өзімен қоса шешімі күрделі көптеген мәселелерді туындатты. Отызыншы жылдардан бастап әдебиет әдістемесінің кейбір мәселелерін баяндайтын мақалалар жазыла бастады.</w:t>
      </w:r>
    </w:p>
    <w:p w14:paraId="5896E45C" w14:textId="77777777" w:rsidR="008C609F" w:rsidRPr="00585419" w:rsidRDefault="008C609F" w:rsidP="008C609F">
      <w:pPr>
        <w:pStyle w:val="a8"/>
        <w:ind w:left="0" w:firstLine="454"/>
        <w:jc w:val="both"/>
        <w:rPr>
          <w:sz w:val="28"/>
          <w:szCs w:val="28"/>
        </w:rPr>
      </w:pPr>
      <w:r w:rsidRPr="00585419">
        <w:rPr>
          <w:sz w:val="28"/>
          <w:szCs w:val="28"/>
        </w:rPr>
        <w:t>М.Әуезовтің «Абай» журналының 1918 жылғы 11 санында жарық көрген «Оқу ісі» мақаласы мектеп ашу мәселесіне арналды.</w:t>
      </w:r>
    </w:p>
    <w:p w14:paraId="2FC37324" w14:textId="2BD74050" w:rsidR="008C609F" w:rsidRPr="00585419" w:rsidRDefault="008C609F" w:rsidP="008C609F">
      <w:pPr>
        <w:pStyle w:val="a8"/>
        <w:ind w:left="0" w:firstLine="454"/>
        <w:jc w:val="both"/>
        <w:rPr>
          <w:sz w:val="28"/>
          <w:szCs w:val="28"/>
        </w:rPr>
      </w:pPr>
      <w:r w:rsidRPr="00585419">
        <w:rPr>
          <w:sz w:val="28"/>
          <w:szCs w:val="28"/>
        </w:rPr>
        <w:t xml:space="preserve">Осындай өзекті мәселелерді көтерген алғашқы мақалалар авторының бірі – Ә.Мәметова. Ә.Мәметова 1932 жылы жарық көрген «Әдебиет құралы» оқулығына С.Сейфуллин, І.Жансүгіровтермен бірге автор болды. </w:t>
      </w:r>
      <w:r w:rsidRPr="00585419">
        <w:rPr>
          <w:sz w:val="28"/>
          <w:szCs w:val="28"/>
        </w:rPr>
        <w:lastRenderedPageBreak/>
        <w:t>Ә.Мәметованың 30-40 жылдары жарық көрген мақалалары «Ауыл мұғалімі», кейін «Халық мұғалімі» аталған әдістемелік журналда жарық көріп отырған. Әдіскердің мақаласы көбіне оқу процесін ұйымдастыру мәселелеріне, әдебиет пәнінің саяси-әлеуметттік, идеологиялық ықпалын қарастыру мәселелеріне арналады.</w:t>
      </w:r>
    </w:p>
    <w:p w14:paraId="7824FE1F" w14:textId="77777777" w:rsidR="008C609F" w:rsidRPr="00585419" w:rsidRDefault="008C609F" w:rsidP="008C609F">
      <w:pPr>
        <w:pStyle w:val="a8"/>
        <w:ind w:left="0" w:firstLine="454"/>
        <w:jc w:val="both"/>
        <w:rPr>
          <w:sz w:val="28"/>
          <w:szCs w:val="28"/>
        </w:rPr>
      </w:pPr>
      <w:r w:rsidRPr="00585419">
        <w:rPr>
          <w:sz w:val="28"/>
          <w:szCs w:val="28"/>
        </w:rPr>
        <w:t>Ә. Мәметованың 1927 жылы «Қызыл Қазақстан» «Көркем әдебиет туралы» деген мақаласы, «Халық мұғалімі» журналының 1934 жылғы №8 санындағы «Мектеп балаларын әдебиетпен таныстыру» атты мақаласы, аталған журналдың осы жылғы № 9 санында «Үшінші бөлімде әдебиет шығармасын талқылау түрі» деген мақаласы «Ауыл мұғалімі» журналының 1935 жылғы № 6 санында «Балаларымызға көркем әдебиеттің ең жақсы нұсқауларын беретін уақыт жетті» деген мақаласы жарық көрген.</w:t>
      </w:r>
    </w:p>
    <w:p w14:paraId="3E35E77E" w14:textId="77777777" w:rsidR="008C609F" w:rsidRPr="00585419" w:rsidRDefault="008C609F" w:rsidP="008C609F">
      <w:pPr>
        <w:pStyle w:val="a8"/>
        <w:ind w:left="0" w:firstLine="454"/>
        <w:jc w:val="both"/>
        <w:rPr>
          <w:sz w:val="28"/>
          <w:szCs w:val="28"/>
        </w:rPr>
      </w:pPr>
      <w:r w:rsidRPr="00585419">
        <w:rPr>
          <w:sz w:val="28"/>
          <w:szCs w:val="28"/>
        </w:rPr>
        <w:t>Ә.Мәметова: «Шығарманы оқушылармен таныстырмас бұрын әуелі оқытушы өзі жақсы талдап түсініп алуы тиіс. Онан кейін оқушыларға берілетін негізгі мәліметі қайсы, қосымша беретін түсінігі қай дәрежеде, ол алған білімдерін оқушылар қай жолмен нығайтады,  осылар оқытушыда анық болуы тиіс», - деген пікір айтады.</w:t>
      </w:r>
    </w:p>
    <w:p w14:paraId="34FEACE8" w14:textId="77777777" w:rsidR="008C609F" w:rsidRPr="00585419" w:rsidRDefault="008C609F" w:rsidP="008C609F">
      <w:pPr>
        <w:pStyle w:val="a8"/>
        <w:ind w:left="0" w:firstLine="454"/>
        <w:jc w:val="both"/>
        <w:rPr>
          <w:sz w:val="28"/>
          <w:szCs w:val="28"/>
        </w:rPr>
      </w:pPr>
      <w:r w:rsidRPr="00585419">
        <w:rPr>
          <w:sz w:val="28"/>
          <w:szCs w:val="28"/>
        </w:rPr>
        <w:t>«Балаларға көркем әдебиеттің ең жақсы нұсқаларын беретін уақыт жетті» деген мақаласында Ә.Мәметова мектепте оқылатын шығармалардың оқушы ұғымына лайықтылығын сөз етеді. 1928 жылдан бергі балалар әдебиетінде 30-40 шамалы ғана кітап бар екенін, оның өзі аударма кітаптар ғана екендігін сөз етеді. Балалар әдебиетінің күрделі екендігін айта келе, сыншылар мен әдебиетшілер тарапынан осы мәселелердің қолға алынуы қажеттігін ескертеді.</w:t>
      </w:r>
    </w:p>
    <w:p w14:paraId="293C1BD8" w14:textId="6DE8B58D" w:rsidR="008C609F" w:rsidRPr="00585419" w:rsidRDefault="008C609F" w:rsidP="008C609F">
      <w:pPr>
        <w:pStyle w:val="a8"/>
        <w:ind w:left="0" w:firstLine="454"/>
        <w:jc w:val="both"/>
        <w:rPr>
          <w:sz w:val="28"/>
          <w:szCs w:val="28"/>
        </w:rPr>
      </w:pPr>
      <w:r w:rsidRPr="00585419">
        <w:rPr>
          <w:sz w:val="28"/>
          <w:szCs w:val="28"/>
        </w:rPr>
        <w:t xml:space="preserve">30-жылдардағы әдістемелік ой-пікірлердің даму деңгейі, әсіресе, Ә.Үсеновтің «Ауыл мұғалімі» журналында жарияланған «Көркем әдебиет сабағының методы», «Көркем әдебиет сабағының түрлері» мақалаларынан көрінеді. «Көркем әдебиет сабағының методы» атты мақалада әдебиет пәні сынып өскен сайын күрделеніп, оқушылардың әдебиеттану ғылымының теориялық мәселерімен де таныс болу керектігі айтылады. Автор: «Ү сыныптан бастап-ақ «әдебиет – образ бен шындықты ашық сана арқылы танытатын және адамға тәрбие беретін құрал деген анықтаманы бірте-бірте шәкірттер санасына ұялату керек. Ал жоғарғы кластарда бұның үстіне көркем әдебиеттің жаратылысы мен өзіне жас ерекшелігі туралы балалардың ұғымын кеңітіп, әрі тереңдету, материалды сын көзімен оқу, анализ жасағанда типтер мен образдарды терең тану, әдебиет стилін білу т.б. керек болады» - деген пікір білдіреді. </w:t>
      </w:r>
    </w:p>
    <w:p w14:paraId="020505F7" w14:textId="77777777" w:rsidR="008C609F" w:rsidRPr="00585419" w:rsidRDefault="008C609F" w:rsidP="008C609F">
      <w:pPr>
        <w:pStyle w:val="a8"/>
        <w:ind w:left="0" w:firstLine="454"/>
        <w:jc w:val="both"/>
        <w:rPr>
          <w:sz w:val="28"/>
          <w:szCs w:val="28"/>
        </w:rPr>
      </w:pPr>
      <w:r w:rsidRPr="00585419">
        <w:rPr>
          <w:sz w:val="28"/>
          <w:szCs w:val="28"/>
        </w:rPr>
        <w:t>Ә.Үсенов жаңа сабақты үш топқа бөліп көрсетеді:</w:t>
      </w:r>
    </w:p>
    <w:p w14:paraId="15C275B4" w14:textId="77777777" w:rsidR="008C609F" w:rsidRPr="00585419" w:rsidRDefault="008C609F" w:rsidP="008C609F">
      <w:pPr>
        <w:pStyle w:val="a8"/>
        <w:ind w:left="0" w:firstLine="454"/>
        <w:jc w:val="both"/>
        <w:rPr>
          <w:sz w:val="28"/>
          <w:szCs w:val="28"/>
        </w:rPr>
      </w:pPr>
      <w:r w:rsidRPr="00585419">
        <w:rPr>
          <w:sz w:val="28"/>
          <w:szCs w:val="28"/>
        </w:rPr>
        <w:t>1.Оқушыларды тарихи және тарихи-әдеби материалдармен таныстыру;</w:t>
      </w:r>
    </w:p>
    <w:p w14:paraId="602A2ADF" w14:textId="77777777" w:rsidR="008C609F" w:rsidRPr="00585419" w:rsidRDefault="008C609F" w:rsidP="008C609F">
      <w:pPr>
        <w:pStyle w:val="a8"/>
        <w:ind w:left="0" w:firstLine="454"/>
        <w:jc w:val="both"/>
        <w:rPr>
          <w:sz w:val="28"/>
          <w:szCs w:val="28"/>
        </w:rPr>
      </w:pPr>
      <w:r w:rsidRPr="00585419">
        <w:rPr>
          <w:sz w:val="28"/>
          <w:szCs w:val="28"/>
        </w:rPr>
        <w:t>2.Шығарма тексін оқытып, жақсы таныстыру;</w:t>
      </w:r>
    </w:p>
    <w:p w14:paraId="4CBB8B7F" w14:textId="77777777" w:rsidR="008C609F" w:rsidRPr="00585419" w:rsidRDefault="008C609F" w:rsidP="008C609F">
      <w:pPr>
        <w:pStyle w:val="a8"/>
        <w:ind w:left="0" w:firstLine="454"/>
        <w:jc w:val="both"/>
        <w:rPr>
          <w:sz w:val="28"/>
          <w:szCs w:val="28"/>
        </w:rPr>
      </w:pPr>
      <w:r w:rsidRPr="00585419">
        <w:rPr>
          <w:sz w:val="28"/>
          <w:szCs w:val="28"/>
        </w:rPr>
        <w:t>3.Шығарманы талдап, анализ беру.</w:t>
      </w:r>
    </w:p>
    <w:p w14:paraId="51E362D9" w14:textId="77777777" w:rsidR="008C609F" w:rsidRPr="00585419" w:rsidRDefault="008C609F" w:rsidP="008C609F">
      <w:pPr>
        <w:pStyle w:val="a8"/>
        <w:ind w:left="0" w:firstLine="454"/>
        <w:jc w:val="both"/>
        <w:rPr>
          <w:sz w:val="28"/>
          <w:szCs w:val="28"/>
        </w:rPr>
      </w:pPr>
      <w:r w:rsidRPr="00585419">
        <w:rPr>
          <w:sz w:val="28"/>
          <w:szCs w:val="28"/>
        </w:rPr>
        <w:t xml:space="preserve">Мақалада төменгі сыныптар мен жоғары сынаптардағы материалдың көлеміне қарай төменгі сыныптарда сыныптағы талдау жұмыстарына көбірек орын беріліп, көлемі үлкендеу шығармаларды жоғары сыныптарға беруге болатынын айтуы автордың әдіскер ретінде оқушының жас ерекшелігі мен қабілетін дұрыс саралай алғандығын танытады. Сондай-ақ мұғалім сыныпта </w:t>
      </w:r>
      <w:r w:rsidRPr="00585419">
        <w:rPr>
          <w:sz w:val="28"/>
          <w:szCs w:val="28"/>
        </w:rPr>
        <w:lastRenderedPageBreak/>
        <w:t>өз бетімен орындалатын жұмыстарға бағыт беріп, басшылық жасауы керек деген ой арқылы да шығармашылық сабақ мәселесіне жақындай түседі. Автор мәтінді оқыту жолдарын, мазмұндап айту, жас ерекшелігіне қарай талдау жасату, шығармадағы характер, тип, образ, шығарма композициясы, сюжеті, шығарма тілі, көркемдік құны, әдісі, стилі, шығармадағы мазмұн мен форма т.б. ерекшеліктеріне көңіл бөлгізу керектігін айтады. Әдебиеттің пән ретіндегі ерекшелігін басқа пәндермен салыстыра көрсету керек деген де ой айтылған. Жалпы алғанда, бұл мақаланың бағалы жағы - сол тұстағы оқыту дәрежесіне қарағанда алғаш осы күнгі шығарма талдау жолдарын көрсетуінде байқалады. Солай бола тұра, әдістемелік бұл тарапты айтылған автордың ой-пікірлерінің белгілі бір ғылыми-теориялық негіздері жоқтығы байқалады. Мақалада әдіс пен тәсілдің ара жігі айқын емес.</w:t>
      </w:r>
    </w:p>
    <w:p w14:paraId="1B540543" w14:textId="77777777" w:rsidR="008C609F" w:rsidRPr="00585419" w:rsidRDefault="008C609F" w:rsidP="008C609F">
      <w:pPr>
        <w:pStyle w:val="a8"/>
        <w:ind w:left="0" w:firstLine="454"/>
        <w:jc w:val="both"/>
        <w:rPr>
          <w:sz w:val="28"/>
          <w:szCs w:val="28"/>
        </w:rPr>
      </w:pPr>
      <w:r w:rsidRPr="00585419">
        <w:rPr>
          <w:sz w:val="28"/>
          <w:szCs w:val="28"/>
        </w:rPr>
        <w:t>Ә.Үсенов «Көркем әдебиет сабағының түрлері» атты мақаласында: «Сабақ дегеніміз - алдына қойған анық мақсаты бар, оқушыларға білім беріп, оларды әртүрлі жаттығу жұмыстарымен қаруландыратын, оқу процесін ұйымдастырып, оқушыларды үздіксіз тәрбиелеп отыратын жұмыстың түрі» деген нақты анықтама береді.</w:t>
      </w:r>
    </w:p>
    <w:p w14:paraId="015A9A6F" w14:textId="77777777" w:rsidR="008C609F" w:rsidRPr="00585419" w:rsidRDefault="008C609F" w:rsidP="008C609F">
      <w:pPr>
        <w:pStyle w:val="a8"/>
        <w:ind w:left="0" w:firstLine="454"/>
        <w:jc w:val="both"/>
        <w:rPr>
          <w:sz w:val="28"/>
          <w:szCs w:val="28"/>
        </w:rPr>
      </w:pPr>
      <w:r w:rsidRPr="00585419">
        <w:rPr>
          <w:sz w:val="28"/>
          <w:szCs w:val="28"/>
        </w:rPr>
        <w:t>1936 жылы «Ауыл мұғалімі» журналының №9-санында жарық көрген. А.Көшімбаевтың «Қазақтың орталау мектептеріне арналған әдебиеттік оқу программасының схемасы», «Ауыл мұғалімі» журналының 1938 жылғы №18- санында, М.Жүнісовтің «Абай мектепте» деген мақаласы «Коммунист» газетінің 1940 жылғы 15-қазан айындағы санында, Ә.Қасымбековтің «Абайдың ұстаздық қызметі» атты мақаласы «Жаңа ауыл» басылымының 1940 жылғы 20-қыркүйектегі санында тағы да басқа осы тектес мақалалар жарияланған.</w:t>
      </w:r>
    </w:p>
    <w:p w14:paraId="0BE3458E" w14:textId="77777777" w:rsidR="008C609F" w:rsidRPr="00585419" w:rsidRDefault="008C609F" w:rsidP="008C609F">
      <w:pPr>
        <w:pStyle w:val="a8"/>
        <w:ind w:left="0" w:firstLine="454"/>
        <w:jc w:val="both"/>
        <w:rPr>
          <w:sz w:val="28"/>
          <w:szCs w:val="28"/>
        </w:rPr>
      </w:pPr>
      <w:r w:rsidRPr="00585419">
        <w:rPr>
          <w:sz w:val="28"/>
          <w:szCs w:val="28"/>
        </w:rPr>
        <w:t>Отызыншы, қырқыншы жылдарда жарық көрген бұл мақалаларда қазақ әдебиетінің жалпы мәселелері, алғашқы оқу құралдарының сапасы, партия қаулыларының орындалуы, саяси-әлеуметтік мәселердің сол кездегі әдебиет пәніндегі қамтылуы, әдебиет пәнінің идеологиялық ықпалы, оқу бағдарламаларының кемшіл тұстары сөз болады.</w:t>
      </w:r>
    </w:p>
    <w:p w14:paraId="28F01907" w14:textId="77777777" w:rsidR="008C609F" w:rsidRPr="00585419" w:rsidRDefault="008C609F" w:rsidP="008C609F">
      <w:pPr>
        <w:pStyle w:val="a8"/>
        <w:ind w:left="0" w:firstLine="454"/>
        <w:jc w:val="both"/>
        <w:rPr>
          <w:sz w:val="28"/>
          <w:szCs w:val="28"/>
        </w:rPr>
      </w:pPr>
      <w:r w:rsidRPr="00585419">
        <w:rPr>
          <w:sz w:val="28"/>
          <w:szCs w:val="28"/>
        </w:rPr>
        <w:t>Қырқыншы жалдарға дейін қазақ әдебиетінің әдістемесінің қалыптасу кезеңі болды деуге болады. Бұл қалыптасу бірнеше бағыттағы үдерістен көрінеді: осы кезеңде мектептің сабақ жүйесі қалыптасты, яғни жалпыға бірдей орталау және орта білім беру жүйесі құрылды; әдебиет оқулықтарының ғылыми-әдістемелік, материалдық базасы қалыптасу үстінде болды; оқу бағдарламалары мен оқулықтарының әдістемелік құрал ретіндегі рөлі күшейе түсті.</w:t>
      </w:r>
    </w:p>
    <w:p w14:paraId="1DFCE89D" w14:textId="77777777" w:rsidR="008C609F" w:rsidRPr="00585419" w:rsidRDefault="008C609F" w:rsidP="008C609F">
      <w:pPr>
        <w:pStyle w:val="a8"/>
        <w:ind w:left="0" w:firstLine="454"/>
        <w:jc w:val="both"/>
        <w:rPr>
          <w:sz w:val="28"/>
          <w:szCs w:val="28"/>
        </w:rPr>
      </w:pPr>
      <w:r w:rsidRPr="00585419">
        <w:rPr>
          <w:sz w:val="28"/>
          <w:szCs w:val="28"/>
        </w:rPr>
        <w:t>Әдебиет оқулықтарының оқушы мен мұғалімнің сүйенетін негізгі құрал ретіндегі рөлінің күшейуі ендігі жерде әдістемелік жүйесін де нығайту талабын туғызды. Ендігі жерде мектеп оқулықтарына әдістемелік нұсқаулардың жазылу қажеттігін туындатты. Сол тұстағы идеологияның әсерінен мектепте оқылатын ақын-жазушыларды іріктеу үлкен жауапкер-шілікпен жүзеге асырылуы себепті, ендігі жерде жеке ақын-жазушылар өмірі мен шығармашылығын мұғалімдерге түсіндіруге арналған танымдық мазмұндағы кітапшалар пайда болды.</w:t>
      </w:r>
    </w:p>
    <w:p w14:paraId="0A74A0AC" w14:textId="77777777" w:rsidR="008C609F" w:rsidRPr="00585419" w:rsidRDefault="008C609F" w:rsidP="008C609F">
      <w:pPr>
        <w:pStyle w:val="a8"/>
        <w:ind w:left="0" w:firstLine="454"/>
        <w:jc w:val="both"/>
        <w:rPr>
          <w:sz w:val="28"/>
          <w:szCs w:val="28"/>
        </w:rPr>
      </w:pPr>
      <w:r w:rsidRPr="00585419">
        <w:rPr>
          <w:sz w:val="28"/>
          <w:szCs w:val="28"/>
        </w:rPr>
        <w:lastRenderedPageBreak/>
        <w:t>Қ.Жармағамбетовтің «Жамбыл Жабаевтың өмірі мен творчествосы» (1955), С.Сейітовтің «Тайыр Жароков творчествосы» (1955), «Ғабит Мүсірепов творчествосы» (1955), А.Нұрқатовтың «М.Әуезов творчествосы» (1956) деген кітапшалар жарық көрді. Бұл кітапшаларда арнайы әдістемелік нұсқау болмағанымен, әдебиет материалы ретінде шығармаларға түсініктеме жасалған.</w:t>
      </w:r>
    </w:p>
    <w:p w14:paraId="3744A935" w14:textId="77777777" w:rsidR="008C609F" w:rsidRPr="00585419" w:rsidRDefault="008C609F" w:rsidP="008C609F">
      <w:pPr>
        <w:pStyle w:val="a8"/>
        <w:ind w:left="0" w:firstLine="454"/>
        <w:jc w:val="both"/>
        <w:rPr>
          <w:sz w:val="28"/>
          <w:szCs w:val="28"/>
        </w:rPr>
      </w:pPr>
      <w:r w:rsidRPr="00585419">
        <w:rPr>
          <w:sz w:val="28"/>
          <w:szCs w:val="28"/>
        </w:rPr>
        <w:t>1957 жылы С.Тілешованың «V класта көркем шығармаларды оқыту жолдары» атты мұғалімдерге арналған көмекші құралы жарық көрді. Бұл әдістемелік құралда да шығарманың идеялық мәнін ашу туралы сол тұстағы талап пен жетекші бағытқа нұсқау жасалады: «Мұғалім шығарманың идеялық, тақырыптық құндылығына көп көңіл бөлсін, яғни автордың айтпақшы болған шығармадағы негізгі, түйінді пікірді оқушыларға жеткізу басты міндет болып саналсын» -деген пікір жазады. Осының өзінен қазақ әдебиетінде 50 жылдарда да авторитарлық жүйенің басымдығы көрініс береді.</w:t>
      </w:r>
    </w:p>
    <w:p w14:paraId="601C39B8" w14:textId="77777777" w:rsidR="008C609F" w:rsidRPr="00585419" w:rsidRDefault="008C609F" w:rsidP="008C609F">
      <w:pPr>
        <w:pStyle w:val="a8"/>
        <w:ind w:left="0" w:firstLine="454"/>
        <w:jc w:val="both"/>
        <w:rPr>
          <w:sz w:val="28"/>
          <w:szCs w:val="28"/>
        </w:rPr>
      </w:pPr>
      <w:r w:rsidRPr="00585419">
        <w:rPr>
          <w:sz w:val="28"/>
          <w:szCs w:val="28"/>
        </w:rPr>
        <w:t>С.Тілешованың аталған әдістемелік құралында бір сыныпқа берілген әдебиет пәні материалы түгел қамтылған. Яғни 5-сынып оқулығына жазылған алғашқы әдістемелік нұсқау болып табылады.</w:t>
      </w:r>
    </w:p>
    <w:p w14:paraId="35DF39BC" w14:textId="77777777" w:rsidR="008C609F" w:rsidRPr="00585419" w:rsidRDefault="008C609F" w:rsidP="008C609F">
      <w:pPr>
        <w:pStyle w:val="a8"/>
        <w:ind w:left="0" w:firstLine="454"/>
        <w:jc w:val="both"/>
        <w:rPr>
          <w:sz w:val="28"/>
          <w:szCs w:val="28"/>
        </w:rPr>
      </w:pPr>
      <w:r w:rsidRPr="00585419">
        <w:rPr>
          <w:sz w:val="28"/>
          <w:szCs w:val="28"/>
        </w:rPr>
        <w:t>1957 жылы М.Шәріпованың «Х класта М.Әуезовтің «Абай», «Абай жолы» романдарының кейіпкерлерін талдау» деп аталған әдістемелік кітапшасы жарық көрді. Кітапшада оқушылардың жан-жақты дайындығына көңіл бөлу, оқушыларды іздендіруге жол ашу, мәтінмен жұмыс жүргізудің кейбір әдістері ұсынылған.</w:t>
      </w:r>
    </w:p>
    <w:p w14:paraId="4FB6BEBB" w14:textId="49B32710" w:rsidR="008C609F" w:rsidRPr="00585419" w:rsidRDefault="008C609F" w:rsidP="008C609F">
      <w:pPr>
        <w:pStyle w:val="a8"/>
        <w:ind w:left="0" w:firstLine="454"/>
        <w:jc w:val="both"/>
        <w:rPr>
          <w:sz w:val="28"/>
          <w:szCs w:val="28"/>
        </w:rPr>
      </w:pPr>
      <w:r w:rsidRPr="00585419">
        <w:rPr>
          <w:sz w:val="28"/>
          <w:szCs w:val="28"/>
        </w:rPr>
        <w:t>Оқушыларды іздендіру жолдары, оқушылардың ауызша тілін, жазба тілін дамыту жолдарын ұсынған ғылыми-практикалық жағынан мәнді еңбектің бірі – С.Тілешованың «Әдебиеттік оқу сабақтарындағы жазба жұмыстарының түрлері және жаздыру жолдары» атты әдістемелік мақаласы. Мақалада ауызша және жазбаша тіл дамыту жұмыстары бірін-бірі толықтырып тұратын, бір-бірімен сабақтастықта жүргізілетін әрекет екендігі орынды айтылған, мысалдармен дәйектелген. Сынып бойынша жазбаша және ауызша тіл дамыту жұмыстарын алдын ала жоспарлау үлгісін ұсынады.</w:t>
      </w:r>
    </w:p>
    <w:p w14:paraId="30BFF92E" w14:textId="77777777" w:rsidR="008C609F" w:rsidRPr="00585419" w:rsidRDefault="008C609F" w:rsidP="008C609F">
      <w:pPr>
        <w:pStyle w:val="a8"/>
        <w:ind w:left="0" w:firstLine="454"/>
        <w:jc w:val="both"/>
        <w:rPr>
          <w:sz w:val="28"/>
          <w:szCs w:val="28"/>
        </w:rPr>
      </w:pPr>
      <w:r w:rsidRPr="00585419">
        <w:rPr>
          <w:sz w:val="28"/>
          <w:szCs w:val="28"/>
        </w:rPr>
        <w:t xml:space="preserve">Ә.Қоңыратбаевтың 1946 жылы «Халық мұғалімі» журналында жарияланған «Мектепте Абайдың мысал өлеңдерін оқыту туралы» деген мақаласы – осы тұста жазылған белгілі бір шығарманы жанрлық ерекшелігіне қарай оқыту жолдарын ұсынған алғашқы мақала. Оқушы түсінігіне жеңіл, қызғылықты шығармалар есебінде бағдарламадан мысал өлеңдері де орын алған болатын. «Қазақ тілі мен әдебиеті» журналының 1958 жылғы №3-санында жарық көрген М.Төрежановтың «Мысал өлеңдерді оқыту» атты мақаласы осы тектес шығармаларды оқыту туралы жазылған көлемді мақаланың бірі болып саналады. Мақалада төменгі сыныптарда Абайдан өтілетін мысал өлеңдердің ақынның басқа өлеңдерімен және қара сөздерімен өзектестігі, идеялық мағынасы туралы түсіндіре келіп, Крыловтан аударылған Абайдың үш өлеңі мен Ы.Алтынсарин аударған нұсқасын салыстыра сипаттайды. Оған қоса автор сабақ барысында, мысал өлеңдер бойынша жұмыс жүргізудің өзіндік жоспарын құрып ұсынады, бірақ оны іске асыруда мұғалім қандай ұтымды әдістер қолданатыны туралы сөз қозғалмайды. </w:t>
      </w:r>
      <w:r w:rsidRPr="00585419">
        <w:rPr>
          <w:sz w:val="28"/>
          <w:szCs w:val="28"/>
        </w:rPr>
        <w:lastRenderedPageBreak/>
        <w:t>Осыдан ары қарай әдебиет пәнінің жүргізілу сапасын арттыру бағытындағы әдістемелік ізденістер бірте-бірте көбейе бастады.</w:t>
      </w:r>
    </w:p>
    <w:p w14:paraId="4FC72D1B" w14:textId="77777777" w:rsidR="008C609F" w:rsidRPr="00585419" w:rsidRDefault="008C609F" w:rsidP="008C609F">
      <w:pPr>
        <w:pStyle w:val="a8"/>
        <w:ind w:left="0" w:firstLine="454"/>
        <w:jc w:val="both"/>
        <w:rPr>
          <w:sz w:val="28"/>
          <w:szCs w:val="28"/>
        </w:rPr>
      </w:pPr>
      <w:r w:rsidRPr="00585419">
        <w:rPr>
          <w:sz w:val="28"/>
          <w:szCs w:val="28"/>
        </w:rPr>
        <w:t>1957 жылы Ә.Дербісалиннің «ІХ сыныпта Ы.Алтынсарин творчествосын оқып-үйрену» атты әдістемелік құралы жарық көрді.</w:t>
      </w:r>
    </w:p>
    <w:p w14:paraId="271A4505" w14:textId="77777777" w:rsidR="008C609F" w:rsidRPr="00585419" w:rsidRDefault="008C609F" w:rsidP="008C609F">
      <w:pPr>
        <w:pStyle w:val="a8"/>
        <w:ind w:left="0" w:firstLine="454"/>
        <w:jc w:val="both"/>
        <w:rPr>
          <w:sz w:val="28"/>
          <w:szCs w:val="28"/>
        </w:rPr>
      </w:pPr>
      <w:r w:rsidRPr="00585419">
        <w:rPr>
          <w:sz w:val="28"/>
          <w:szCs w:val="28"/>
        </w:rPr>
        <w:t xml:space="preserve">Осы жылы Алматы қаласында қазақ тілі мен әдебиеті оқытушыларының республикалық кеңесі өткізілді. Кеңесте 1940-57 жылдардағы қазақ тілі мен әдебиетінің мектепте оқытылу жайы қорытындыланды. Жер-жерден келген озат тәжірибелі мұғалімдердің пікірлері ортаға салынды, оқу бағдарламалары мен оқулықтарды, сыныптан тыс оқуды жетілдіру мәселелері қозғалып, келешекте атқарылатын істер межеленді. Орыс әдіскерлерінің еңбектерін қуаттап, центристік бағыт ұстанып отырған қазақ әдебиеті әдістемесінде әдебиетті оқытудың кейбір жеке-жеке мәселелеріне іргелі зерттеу жұмыстары да жүргізіле бастады. </w:t>
      </w:r>
    </w:p>
    <w:p w14:paraId="1C7D652C" w14:textId="77777777" w:rsidR="00364868" w:rsidRDefault="008C609F" w:rsidP="00364868">
      <w:pPr>
        <w:pStyle w:val="a8"/>
        <w:ind w:left="0" w:firstLine="454"/>
        <w:jc w:val="both"/>
        <w:rPr>
          <w:sz w:val="28"/>
          <w:szCs w:val="28"/>
        </w:rPr>
      </w:pPr>
      <w:r w:rsidRPr="00585419">
        <w:rPr>
          <w:sz w:val="28"/>
          <w:szCs w:val="28"/>
        </w:rPr>
        <w:t>Қазақ әдебиеті әдістемесінің тарихында 1960 жылдардың орны ерекше. 60-жылдардың екінші жартысында Ә.Қоңыратбаевтың «Әдебиетті оқыту методикасының очерктері», «Қазақ әдебиетінің методикасы», А.Көшімбаевтың «Қазақ әдебиетінің методикасы», «Орта мектептің қазақ әдебиетін оқыту методикасының мәселелері»  деген еңбектері жарық көрді. Аталған еңбектерді қазақ әдебиеті әдістемесінің іргелі мәселесін көтергендігі жағынан бағалы деп білуге болады. Осы бір кезеңдерде жеке ақын-жазушылар шығармаларын дербес талдау көбірек қолға алынды. Ә.Дербісалиннің «С.Мұқанов творчествосын оқыту үшін көмекші құрал», Ә.Дайырованың «Орта мектепте І.Жансүгіров творчествосын оқыту, С.Қалиевтің «Ғ.Мүсірепов шығармаларын қазақ орта мектебінде оқыту», Қ.Тасболатовтың М.О.Әуезовтің творчествосын орта мектепте оқыту мәселелерін талдаған «Әдебиет сабағында оқушылардың танымдық белсенділігін артыру жолдары» деген мұғалімдерге арналған көмекші құралдар жарық көрді.</w:t>
      </w:r>
    </w:p>
    <w:p w14:paraId="02EB73EC" w14:textId="5F535F57" w:rsidR="008C609F" w:rsidRPr="00364868" w:rsidRDefault="008C609F" w:rsidP="00364868">
      <w:pPr>
        <w:pStyle w:val="a8"/>
        <w:ind w:left="0" w:firstLine="454"/>
        <w:jc w:val="both"/>
        <w:rPr>
          <w:sz w:val="28"/>
          <w:szCs w:val="28"/>
        </w:rPr>
      </w:pPr>
      <w:r w:rsidRPr="00364868">
        <w:rPr>
          <w:sz w:val="28"/>
          <w:szCs w:val="28"/>
        </w:rPr>
        <w:t>Тәуелсіздік жылдарындағы оқу бағдарламаларындағы өзгерістер</w:t>
      </w:r>
    </w:p>
    <w:p w14:paraId="1DCAC614" w14:textId="77777777" w:rsidR="008C609F" w:rsidRPr="00585419" w:rsidRDefault="008C609F" w:rsidP="008C609F">
      <w:pPr>
        <w:pStyle w:val="21cxsplast"/>
        <w:spacing w:before="0" w:beforeAutospacing="0" w:after="0" w:afterAutospacing="0"/>
        <w:ind w:firstLine="454"/>
        <w:jc w:val="both"/>
        <w:rPr>
          <w:sz w:val="28"/>
          <w:szCs w:val="28"/>
          <w:lang w:val="kk-KZ"/>
        </w:rPr>
      </w:pPr>
      <w:r w:rsidRPr="00585419">
        <w:rPr>
          <w:sz w:val="28"/>
          <w:szCs w:val="28"/>
          <w:lang w:val="kk-KZ"/>
        </w:rPr>
        <w:t>Қазақ әдебиеті әдістемесінің ғылым ретінде дамып қалыптасуында ғылыми-әдістемелік зерттеулер қатарында әдеби білім тұжырымдамалары, мемлекеттік білім стандарттары, оқу бағдарламалары, оқулықтар, оларға жазылған әдістемелік құралдар да орын алады. Қазақ әдебиетін оқыту әдістемесінің бағыттарын, мазмұнын айқындайтын ресми құжаттар 1990 жылдардан пайда бола бастады. 1991 жылы Т.Ақшолақов және Ә.Дайырова дайындаған «Әдеби білім тұжырымдамасы» жоба күйінде 1997 жылға дейін талқылануда болып, 1997 жылы толықтырылып, өңделіп әдебиетшілер қауымы талқысына кітапша түрінде қайта ұсынылды.  «Тұжырымдама» –  қазақ әдебиетінен жалпы білім беретін мектептің білім мазмұнын ғылыми жүйелеп айқындап берді. Ол – әр еңбектерде, әр құжаттарда әр кезде айтылған әдебиет пәнін оқыту мәселелерінің негіздерін, мектеп тәжірибесін, әдістемелік ғылым тарихын сараптай келе пәнге қойылып отырған қоғамдық-әлеуметтік сұранысқа сай, педагогика, психология, эстетика, әдебиеттану ғылымдарының жетістіктерін негіздей келе жасалған әдістемелік іргелі еңбек болып табылады. Әдеби білім тұжырымдамасы – мемлекеттік білім стандарттарын, бағдарламалар мен оқулықтар жасауда бағдар бола алатын ғылыми-</w:t>
      </w:r>
      <w:r w:rsidRPr="00585419">
        <w:rPr>
          <w:sz w:val="28"/>
          <w:szCs w:val="28"/>
          <w:lang w:val="kk-KZ"/>
        </w:rPr>
        <w:lastRenderedPageBreak/>
        <w:t xml:space="preserve">әдістемелік құжат және мектеп оқытушылары, әдіскер ұжымдар мен ағарту қызметкерлері үшін басшылық құрал. </w:t>
      </w:r>
    </w:p>
    <w:p w14:paraId="071DC098" w14:textId="77777777" w:rsidR="008C609F" w:rsidRPr="00585419" w:rsidRDefault="008C609F" w:rsidP="008C609F">
      <w:pPr>
        <w:pStyle w:val="21cxsplast"/>
        <w:spacing w:before="0" w:beforeAutospacing="0" w:after="0" w:afterAutospacing="0"/>
        <w:ind w:firstLine="454"/>
        <w:jc w:val="both"/>
        <w:rPr>
          <w:sz w:val="28"/>
          <w:szCs w:val="28"/>
          <w:lang w:val="kk-KZ"/>
        </w:rPr>
      </w:pPr>
      <w:r w:rsidRPr="00585419">
        <w:rPr>
          <w:sz w:val="28"/>
          <w:szCs w:val="28"/>
          <w:lang w:val="kk-KZ"/>
        </w:rPr>
        <w:t xml:space="preserve">Қазақ әдебиеті пәнін оқыту әдістемесі өз дамуында сүйенетін тірек құжаттардың бірі – осы пән саласындағы мемлекеттік білім  стандарты. Стандарт – үлгі, білім мазмұнының негізі. Аталған құжат – республикадағы білім саясатын жүзеге асыруды қамтамасыз ететін стратегиялық маңызды құжат. Ол «Білім туралы» Заңға сәйкес жасалады. Қазіргі уақытта елімізде білім берудің барлық деңгейлеріне арналған мемлекеттік стандарттары әзірленіп, тәжірибеге енгізілді. Мемлекеттік жалпыға міндетті білім беру стандарты орта білім берудің базалық мазмұнына, оқу жүктемесінің ең жоғарғы көлеміне, білім алушының даярлық деңгейі мен сапасына қойылатын талаптарды белгілейді, білім беру салалары бойынша білім, іскерлік және дағдыларды, түйінді құзыретттіліктер түріндегі күтілетін нәтижелерді нақтылайды. </w:t>
      </w:r>
    </w:p>
    <w:p w14:paraId="1B722ABD" w14:textId="77777777" w:rsidR="008C609F" w:rsidRPr="00585419" w:rsidRDefault="008C609F" w:rsidP="008C609F">
      <w:pPr>
        <w:shd w:val="clear" w:color="auto" w:fill="FFFFFF"/>
        <w:ind w:firstLine="454"/>
        <w:jc w:val="both"/>
        <w:rPr>
          <w:sz w:val="28"/>
          <w:szCs w:val="28"/>
        </w:rPr>
      </w:pPr>
      <w:r w:rsidRPr="00585419">
        <w:rPr>
          <w:sz w:val="28"/>
          <w:szCs w:val="28"/>
        </w:rPr>
        <w:t xml:space="preserve">Мұндай құжат қазақ әдебиеті пәні саласында алғаш рет баспадан ресми құжат ретінде 1998 жылы басылым көрді. Кеңестік дәуірде басшылыққа алынатын нұсқаулар орталықтан ағымдағы іс барысында үстемдік сипатта түсіп отыратын. Егемендік жағдайда әдебиет пәнін оқыту мәселесі белгілі бір заңдылық күштегі құжаттар жүйесімен өзін-өзі демократиялық реттеу режиміне енді. Стандарт білім мазмұнының міндетті минимумын, оқушының оқу жүктемесінің максимум көлемін және оқушылар дайындығына қойылар талап деңгейін белгілеп берді. </w:t>
      </w:r>
    </w:p>
    <w:p w14:paraId="05DE4BE3" w14:textId="77777777" w:rsidR="008C609F" w:rsidRPr="00585419" w:rsidRDefault="008C609F" w:rsidP="008C609F">
      <w:pPr>
        <w:ind w:firstLine="454"/>
        <w:jc w:val="both"/>
        <w:textAlignment w:val="baseline"/>
        <w:rPr>
          <w:sz w:val="28"/>
          <w:szCs w:val="28"/>
        </w:rPr>
      </w:pPr>
      <w:r w:rsidRPr="00585419">
        <w:rPr>
          <w:sz w:val="28"/>
          <w:szCs w:val="28"/>
        </w:rPr>
        <w:t xml:space="preserve">Әдістеме ғылымы дамуының қай кезеңінде де оқу бағдарламалары жетекшілік басымдықта дамыған. Әр оқу пәні бойынша меңгерілуге тиісті білім мазмұны мен мөлшерін, білік пен дағдыларды және оқу жылдары бойынша бөлінген бөлімдер мен тақырыптардың мазмұнын анықтайтын құжат бағдарлама деп аталады. Қоғамның және мәдениеттің даму өзгерістеріне сай әдебиет пәнінің бағдарламалары, оқулықтарымен қатар әдебиетті оқыту әдістемесі де жетілдіріліп отырады және ол қалыптасқан отандық әрі әлемдік тәжірибеге негізделеді. </w:t>
      </w:r>
    </w:p>
    <w:p w14:paraId="3C11F1EC" w14:textId="77777777" w:rsidR="008C609F" w:rsidRPr="00585419" w:rsidRDefault="008C609F" w:rsidP="008C609F">
      <w:pPr>
        <w:pStyle w:val="a8"/>
        <w:ind w:left="0" w:firstLine="454"/>
        <w:jc w:val="both"/>
        <w:rPr>
          <w:sz w:val="28"/>
          <w:szCs w:val="28"/>
        </w:rPr>
      </w:pPr>
      <w:r w:rsidRPr="00585419">
        <w:rPr>
          <w:sz w:val="28"/>
          <w:szCs w:val="28"/>
        </w:rPr>
        <w:t>1997 жылы 5-9 сыныптарға арналған қазақ әдебиеті бағдарламасының жобасы жасалды. 1999 жылы Қазақстан Республикасы Білім, мәдениет және денсаулық сақтау министрлігі мақұлдаған Қазақ әдебиеті пәні бағдарламасы шықты. Бағдарламаны түзушілер: С.С.Қирабаев, Ә.М.Дайырова, Г.С.Құрманбаева, С.Мақпырұлы, Т.Қ.Жұмажанова, С.Р.Дүйсебаева, Б.Ә.Әрінова, Н.О.Әбдіғаппарова. Бағдарламада бұрынғы оқу материалы қайта сұрыпталды, білім берудің гуманистік, адамгершілік ұстанымына баса назар аударылды. Әдебиеттің эстетикалық бағыты күшейтілді. Ел егемендігімен қуаттанған ұлттық арман, мүдде көрнекті тұлғаларымыздың әдеби мұрасын оқыту барысында жас ұрпақтың дүниетанымы, салт-санасын, тілі мен ділін көркем шығарма өзегінде шыңдау мүмкіндігіне жол ашты. А.Байтұрсынов, М.Жұмабаев, М.Дулатов, Ж.Аймауытов, Ш.Құдайбердіұлы сынды тұлғаларымыздың шығармалары бағдарламадан орын алды. Басқа да оқу материалдары сұрыпталып, жаңа оқу мазмұнымен толықты.</w:t>
      </w:r>
    </w:p>
    <w:p w14:paraId="7B67BFF5" w14:textId="77777777" w:rsidR="00364868" w:rsidRDefault="008C609F" w:rsidP="00364868">
      <w:pPr>
        <w:pStyle w:val="a8"/>
        <w:ind w:left="0" w:firstLine="454"/>
        <w:jc w:val="both"/>
        <w:rPr>
          <w:sz w:val="28"/>
          <w:szCs w:val="28"/>
        </w:rPr>
      </w:pPr>
      <w:r w:rsidRPr="00585419">
        <w:rPr>
          <w:sz w:val="28"/>
          <w:szCs w:val="28"/>
        </w:rPr>
        <w:t xml:space="preserve">Қазақ әдебиеті пәнінің бағдарламасы 1932 жылы алғашқы пән ретінде </w:t>
      </w:r>
      <w:r w:rsidRPr="00585419">
        <w:rPr>
          <w:sz w:val="28"/>
          <w:szCs w:val="28"/>
        </w:rPr>
        <w:lastRenderedPageBreak/>
        <w:t>оқытылған кезден бері сан түрленіп, сан түледі. 1960-90 жылдар аралығында қазақ әдебиеті пәнінің бағдарламасы біршама тұрақталып, жүйеленіп, бір ізге түскен болатын. Бағдарламалардың сапалы жасалуында Ш.Кәрібаев, Ә.Қоңыратбаев, Ш.Аманов, С.Тілешова, Ә.Дайырова қатарлы белгілі педагог ғалымдардың сіңірген еңбегі зор. Ол бағдарламалар өткен күннің еншісінде қалды.Еліміз тәуелсіздік алғаннан кейін жаңа бағдарламалар дүниеге келді. Бағдарламаларға қосымша салалық бағдарламалар да жазылды. Оларға «Жалпы білім беретін қазақ мектептерінің 7-9 кластарында қазақ тілі мен әдебиетін теориялық әрі практикалық жағынан тереңдете оқыту программасы», Жалпы білім беретін қазақ мектептерінің 10 сыныбына арналған «Түркі халықтары әдебиеті пәнінің бағдарламасы»(Авторлары –Ә.Қанафин, Ө.Тыныбаева ), «Абай шығармаларын орта мектепте тереңдете оқыту бағдарламаларын» айтуға болады.</w:t>
      </w:r>
    </w:p>
    <w:p w14:paraId="59A0A66C" w14:textId="3E591AD9" w:rsidR="008C609F" w:rsidRPr="00364868" w:rsidRDefault="008C609F" w:rsidP="00364868">
      <w:pPr>
        <w:pStyle w:val="a8"/>
        <w:ind w:left="0" w:firstLine="454"/>
        <w:jc w:val="both"/>
        <w:rPr>
          <w:sz w:val="28"/>
          <w:szCs w:val="28"/>
        </w:rPr>
      </w:pPr>
      <w:r w:rsidRPr="00364868">
        <w:rPr>
          <w:sz w:val="28"/>
          <w:szCs w:val="28"/>
        </w:rPr>
        <w:t>Тәуелсіздік жылдардағы жалпы білім беретін мектептерге арналған оқу бағдарламаларының құрылысы мен мазмұны</w:t>
      </w:r>
    </w:p>
    <w:p w14:paraId="031D58BA" w14:textId="77777777" w:rsidR="008C609F" w:rsidRPr="00585419" w:rsidRDefault="008C609F" w:rsidP="008C609F">
      <w:pPr>
        <w:pStyle w:val="a8"/>
        <w:ind w:left="0" w:firstLine="454"/>
        <w:jc w:val="both"/>
        <w:rPr>
          <w:sz w:val="28"/>
          <w:szCs w:val="28"/>
        </w:rPr>
      </w:pPr>
      <w:r w:rsidRPr="00585419">
        <w:rPr>
          <w:sz w:val="28"/>
          <w:szCs w:val="28"/>
        </w:rPr>
        <w:t>Орта мектептің әдебиет пәніне арналған жаңа бағдарламаларда кеңес кезеңіндегі қалыптасқан жүйеден ауытқу немесе үлкен алшақтық байқалмайды. Тәуелсіздік алғаннан бергіде әдебиеттану ғылымының жаңа тынысы ашылып, мектеп бағдарламаларына әдебиетіміздің көрнекті тұлғаларының шығармалары енгізілді. Халқымыздың көркем мұрасын таныту, әдебиеттану ғылымының көркем әлемін ашу әдебиет пәнінің басты мақсатын құрайды. 5-9 сыныптар аралығында алынған оқу материалы, оның 5-7 сыныптағы берілу тәртібі пәннің басты міндеттерін қанағаттандырады.</w:t>
      </w:r>
    </w:p>
    <w:p w14:paraId="17E182BB" w14:textId="77777777" w:rsidR="008C609F" w:rsidRPr="00585419" w:rsidRDefault="008C609F" w:rsidP="008C609F">
      <w:pPr>
        <w:pStyle w:val="a8"/>
        <w:ind w:left="0" w:firstLine="454"/>
        <w:jc w:val="both"/>
        <w:rPr>
          <w:sz w:val="28"/>
          <w:szCs w:val="28"/>
        </w:rPr>
      </w:pPr>
      <w:r w:rsidRPr="00585419">
        <w:rPr>
          <w:sz w:val="28"/>
          <w:szCs w:val="28"/>
        </w:rPr>
        <w:t xml:space="preserve">Бағдарламадағы бір жаңалық: орта буын болып етептелетін 5-9 сыныптар екі салаға жіктеліп, алғашқысы әдебиеттік оқу бағытында болса, 8-9 сыныптарға әдебиеттің бастапқы тарихи курсы енгізілді. </w:t>
      </w:r>
    </w:p>
    <w:p w14:paraId="41610B64" w14:textId="77777777" w:rsidR="008C609F" w:rsidRPr="00585419" w:rsidRDefault="008C609F" w:rsidP="008C609F">
      <w:pPr>
        <w:pStyle w:val="a8"/>
        <w:ind w:left="0" w:firstLine="454"/>
        <w:jc w:val="both"/>
        <w:rPr>
          <w:sz w:val="28"/>
          <w:szCs w:val="28"/>
        </w:rPr>
      </w:pPr>
      <w:r w:rsidRPr="00585419">
        <w:rPr>
          <w:sz w:val="28"/>
          <w:szCs w:val="28"/>
        </w:rPr>
        <w:t xml:space="preserve">Әдебиеттің біршама көлемді тарихи курсы 10-11 сыныптарға ұсынылды. Бағдарламадағы бұл өзгерістің сапалы білім қалыптастыруға қаншалықты үлес қосқаны туралы пікір білдіру қиын. Әйтсе де, көзге ерекше көрінетін кейбір олқылықтарға жол берілгендігін айтқан жөн. Мәселен, орта мектеп бағдарламасында бұрыннан әдебиеттің қысқаша тарихи курсы оқытылатын. 9-11 сыныптарға топтастырылған тарихи курс аясында ауыз әдебиеті, кейбір хандық дәуір әдебиетінің өкілдері, ХІХ ғасыр, Кеңес кезеңіндегі әдебиет, сол кезеңдердегі тарихи, шығармашылық тұлғалар қамтылатын. Жалпы білім беретін мектептер үшін лайықты әдеби білім қоры қалыптастырылатын. </w:t>
      </w:r>
    </w:p>
    <w:p w14:paraId="0887B19E" w14:textId="77777777" w:rsidR="00364868" w:rsidRDefault="008C609F" w:rsidP="00364868">
      <w:pPr>
        <w:pStyle w:val="a8"/>
        <w:ind w:left="0" w:firstLine="454"/>
        <w:jc w:val="both"/>
        <w:rPr>
          <w:sz w:val="28"/>
          <w:szCs w:val="28"/>
        </w:rPr>
      </w:pPr>
      <w:r w:rsidRPr="00585419">
        <w:rPr>
          <w:sz w:val="28"/>
          <w:szCs w:val="28"/>
        </w:rPr>
        <w:t xml:space="preserve">Ал жаңа бағдарлама бойынша мектепте оқытылатын тарихи курс екіге жіктеліп барлық тұтас курс 8, 9,10,11 сыныптар, жалпы алғанда төрт сынып бойы оқытылады. Былай алып қарағанда университет қабырғасында бір пән бойынша белгілі бір мамандық алуға берілетін бакалаврлық білім мөлшері болып шығады. Егер оқушылар аталған бағдарлама арқылы филологиялық терең білім алып шығар болса, төрт жылдық тарихи курсқа еш уәж болмас еді. Өкініштісі кейінгі жылдары оқушылардың мәтін оқуға қызығушылығының төмендегені туралы жиі сөз қозалады. Бағдарламада, әсіресе 8-сыныпта ІҮ ғасырдағы Орхон-Енесей жазбаларынан бастап ХІХ-ХХ ғасырдағы ақын, жазушыларға дейінгі оқу материалы қамтылған. Әрі авторға берілген сағат </w:t>
      </w:r>
      <w:r w:rsidRPr="00585419">
        <w:rPr>
          <w:sz w:val="28"/>
          <w:szCs w:val="28"/>
        </w:rPr>
        <w:lastRenderedPageBreak/>
        <w:t>саны мардымсыз. Бір сынып көлемінде оқу материалын мөлшерден тыс көптігі терең әдеби білім қалыптастыруға елеулі кедергі жасайды. Әр сынып бойынша оқу материалының қайталанып ұсынылатын тұстары да кездеседі. Айталық: аталған сынып М.Әуезовтің «Қараш-Қараш оқиғасымен» танысады, 9 сыныпта «Абай жолы» эпопеясы 5 сағат көлемінде оқуға жоспарланған да, 11 сыныпта «Абай жолы» эпопеясы қайта ұсынылған. Осындай қайталауларды басқа авторларға да қатысты айтуға болады.</w:t>
      </w:r>
    </w:p>
    <w:p w14:paraId="427604A0" w14:textId="5C642260" w:rsidR="008C609F" w:rsidRPr="00585419" w:rsidRDefault="008C609F" w:rsidP="00364868">
      <w:pPr>
        <w:pStyle w:val="a8"/>
        <w:ind w:left="0" w:firstLine="454"/>
        <w:jc w:val="both"/>
        <w:rPr>
          <w:sz w:val="28"/>
          <w:szCs w:val="28"/>
        </w:rPr>
      </w:pPr>
      <w:r w:rsidRPr="00585419">
        <w:rPr>
          <w:sz w:val="28"/>
          <w:szCs w:val="28"/>
        </w:rPr>
        <w:t>Жалпы білім беретін орта мектептің әдебиет пәні бағдарламаларын жетілдіру жолдары</w:t>
      </w:r>
    </w:p>
    <w:p w14:paraId="449C41F8" w14:textId="77777777" w:rsidR="008C609F" w:rsidRPr="00585419" w:rsidRDefault="008C609F" w:rsidP="008C609F">
      <w:pPr>
        <w:pStyle w:val="a8"/>
        <w:ind w:left="0" w:firstLine="454"/>
        <w:jc w:val="both"/>
        <w:rPr>
          <w:sz w:val="28"/>
          <w:szCs w:val="28"/>
        </w:rPr>
      </w:pPr>
      <w:r w:rsidRPr="00585419">
        <w:rPr>
          <w:sz w:val="28"/>
          <w:szCs w:val="28"/>
        </w:rPr>
        <w:t>Жасыратыны жоқ, әдебиет пәнінің бағдарламасы бойынша көп сыныпта оқу ақпараты мөлшерден тыс көп. Кейінгі кезде «білім» деген түсініктің өзі «ақпарат» деген ұғыммен астастырыла, алмастырыла қолданылып жүр. Сондықтан да болар ҰБТ бойынша ЖОО-на есінде оқу ақпаратын көбірек сақтайтын оқушылар жолдама алып жатады. Психолог мамандардың пікірі бойынша есте сақтау қабілетінің кей балада жоғары, кей балада төмен болуы заңды құбылыс. Ал білімділік баланың есте сақтау қабілетінің жоғары болуына түбегейлі тәуелді емес. Яғни білім меңгерудің түрлі қызметі бары белгілі. Өкініштісі алынған оқу ақпаратын өз қажетіне қолдана алу, өз санасында қорытып, пайымдай білу(интерпретациялау) деген білім, білікке, машыққа көңіл бөліну қажеттігі ескерілмейді. Оқу үдерісін бағдарлау үшін жасалатын бағдарламалар жоқтығы байқалады. Сонда білімнің көрсеткіші «қай жылы», «қашан», «қандай шығармалары бар?» деген жалаң сауалдардың жауабы ғана болып шығады. Себебі ұлттық тесті көбінде осы тектес сауалдардан құралып жүр.</w:t>
      </w:r>
    </w:p>
    <w:p w14:paraId="399BAAC0" w14:textId="77777777" w:rsidR="008C609F" w:rsidRPr="00585419" w:rsidRDefault="008C609F" w:rsidP="008C609F">
      <w:pPr>
        <w:pStyle w:val="a8"/>
        <w:ind w:left="0" w:firstLine="454"/>
        <w:jc w:val="both"/>
        <w:rPr>
          <w:sz w:val="28"/>
          <w:szCs w:val="28"/>
        </w:rPr>
      </w:pPr>
      <w:r w:rsidRPr="00585419">
        <w:rPr>
          <w:sz w:val="28"/>
          <w:szCs w:val="28"/>
        </w:rPr>
        <w:t>«Интербелсенді әдістерді жоғары оқу орындарында қолдану» атты оқу құралында А.Әлімов бүгінгі ақпарат туралы мынадай мәлімет келтіреді: «Білімнің жылдан жылға дамып, өсіп отырғандығында дау туғызбайтын аксиома. Мәселен, ғалымдар адамзаттық бар білетіні 1800-1900 жылдар аралығында (жүз жылды) екі есе өскен деген есеп келтіреді. Ал білімнің келесі екі есе өсуі енді елу жылда (1901-1950) орын алыпты. Осыдан кейінгі еселену жиырма жылда (1951-1970) содан соң он бес жылда (1971-1985) болған екен. Ал қазіргі кезде білім әр бір төрт жыл сайын екі есе ұлайып отыр дейді ғалымдар. Білім тура осы қарқында үдей беретін болса, аз уақыттан кейін адамзаттың бар білетіні әрбір 76 күнде екі есе өсіп отыратын көрінеді...</w:t>
      </w:r>
    </w:p>
    <w:p w14:paraId="23F2518E" w14:textId="77777777" w:rsidR="008C609F" w:rsidRPr="00585419" w:rsidRDefault="008C609F" w:rsidP="008C609F">
      <w:pPr>
        <w:pStyle w:val="a8"/>
        <w:ind w:left="0" w:firstLine="454"/>
        <w:jc w:val="both"/>
        <w:rPr>
          <w:sz w:val="28"/>
          <w:szCs w:val="28"/>
        </w:rPr>
      </w:pPr>
      <w:r w:rsidRPr="00585419">
        <w:rPr>
          <w:sz w:val="28"/>
          <w:szCs w:val="28"/>
        </w:rPr>
        <w:t>Қазіргі заман - ақпарат заманы, ол жан-жақтан әртүрлі формада (кітап, газет-журнал, теледидар, радио, қарым-қатынас, интернет, жарнама т.б.) орасан зор көлемде ағыл-тегіл келіп түсуде. Алайда адам өзінің шектеулі миымен барлық ақпаратты есте сақтап, игере алмайды, оған уақыты, тіпті өмірі жетпейді... Сонымен, білім-ақпарат» формуласы бүгінгі күні ескірген, білім ақпарат емес деп ұйғаруға әбден болады»- деген ойға қонымды пікір білдіреді.</w:t>
      </w:r>
    </w:p>
    <w:p w14:paraId="222F8B35" w14:textId="77777777" w:rsidR="008C609F" w:rsidRPr="00585419" w:rsidRDefault="008C609F" w:rsidP="008C609F">
      <w:pPr>
        <w:pStyle w:val="a8"/>
        <w:ind w:left="0" w:firstLine="454"/>
        <w:jc w:val="both"/>
        <w:rPr>
          <w:sz w:val="28"/>
          <w:szCs w:val="28"/>
        </w:rPr>
      </w:pPr>
      <w:r w:rsidRPr="00585419">
        <w:rPr>
          <w:sz w:val="28"/>
          <w:szCs w:val="28"/>
        </w:rPr>
        <w:t xml:space="preserve">Мектеп бағдарламаларына көптеген авторларды, көп оқу материалын енгізу білімді мазмұнды етеді деген жаңсақ пікір. Біздің пікірімізше, көркем ойдың көгіне көтерілген классикалық шығармалар арқылы көрнекті ақын, жазушыларымыздың таңдаулы туындылары арқылы әдеби білім мазмұнын </w:t>
      </w:r>
      <w:r w:rsidRPr="00585419">
        <w:rPr>
          <w:sz w:val="28"/>
          <w:szCs w:val="28"/>
        </w:rPr>
        <w:lastRenderedPageBreak/>
        <w:t>қалыптастыруға күш салынуы қажет. Оның есесіне мейлінше көркем шығарманы талдауға, практикалық сағаттарға, өзіндік білім мен шығармашылыққа көбірек көңіл бөлініп, оқушылардың таным әрекеті мен эстетикалық талғамын, оқырмандық ынтасын көтеруге күш салу, оқушының бағдарламаға енбеген шығарманың өзін, тіпті барлық көркем әдебиетті оқуға деген ықылас-ынтасын арттырған болар еді.</w:t>
      </w:r>
    </w:p>
    <w:p w14:paraId="14FC22D5" w14:textId="77777777" w:rsidR="008C609F" w:rsidRPr="00585419" w:rsidRDefault="008C609F" w:rsidP="008C609F">
      <w:pPr>
        <w:pStyle w:val="a8"/>
        <w:ind w:left="0" w:firstLine="454"/>
        <w:jc w:val="both"/>
        <w:rPr>
          <w:sz w:val="28"/>
          <w:szCs w:val="28"/>
        </w:rPr>
      </w:pPr>
      <w:r w:rsidRPr="00585419">
        <w:rPr>
          <w:sz w:val="28"/>
          <w:szCs w:val="28"/>
        </w:rPr>
        <w:t>Ал бүгінде сырттай білім алып, мектептерде жұмыс істеп жатқан мұғалімдеріміз жоқ деп есептегеннің өзінде жоғары оқу орнын үздікке бітірген, білікті ұстаздармен әбден қаруланған болуымыз, әр маман академиялық біліммен қаруланған болуы қажет болып шығады. Себебі мардымсыз сағатқа үйіп-төгіп берген оқу материалын оқытуға академиялық білім жете қоймас. Немесе ауқымды материалды сіңірудің жаңа бір әдіс-тәсілдерін іздестіру керек болар.</w:t>
      </w:r>
    </w:p>
    <w:p w14:paraId="27D11029" w14:textId="77777777" w:rsidR="008C609F" w:rsidRPr="00585419" w:rsidRDefault="008C609F" w:rsidP="008C609F">
      <w:pPr>
        <w:pStyle w:val="a8"/>
        <w:ind w:left="0" w:firstLine="454"/>
        <w:jc w:val="both"/>
        <w:rPr>
          <w:sz w:val="28"/>
          <w:szCs w:val="28"/>
        </w:rPr>
      </w:pPr>
      <w:r w:rsidRPr="00585419">
        <w:rPr>
          <w:sz w:val="28"/>
          <w:szCs w:val="28"/>
        </w:rPr>
        <w:t>2011 жылы шыққан Қоғамдық-гуманитарлық жалпы білім беретін мектептердің «Әдебиет бағдарламасы» бойынша 11 сыныптарда барлық шығармашылық тұлға 1 сағат, нақтырақ айтсақ, 45 минутта оқытылады-мыс. А.Байтұрсынов, М.Дулатов, С.Торайғыров, С.Сейфуллин, М.Жұмабаев, Ж.Аймауытов, Б.Майлин, І.Жансүгіров, Ж.Жабаев, С.Мұқанов, М.Әуезов, Ғ.Мүсірепов сияқты ірі тұлғаларымыздың шығармашылығын 1-сағат көлемінде қалай оқытуға болады?! Сол бір сағат ішінде авторларымыздың әрқайсысының түрлі жанрдағы шығармаларын: поэзиясы, драмасы, шағын, орта, кең көлемді прозасын да қамту көзделген. Шығармаларына шолу жасаудың өзі елеулі уақытты қажет етеді. Белгіленген уақыт көлемінде осынша материалды қамту мүмкіндігі қаншалықты?</w:t>
      </w:r>
    </w:p>
    <w:p w14:paraId="1A65B303" w14:textId="77777777" w:rsidR="008C609F" w:rsidRPr="00585419" w:rsidRDefault="008C609F" w:rsidP="008C609F">
      <w:pPr>
        <w:pStyle w:val="a8"/>
        <w:ind w:left="0" w:firstLine="454"/>
        <w:jc w:val="both"/>
        <w:rPr>
          <w:sz w:val="28"/>
          <w:szCs w:val="28"/>
        </w:rPr>
      </w:pPr>
      <w:r w:rsidRPr="00585419">
        <w:rPr>
          <w:sz w:val="28"/>
          <w:szCs w:val="28"/>
        </w:rPr>
        <w:t>Ең таңдаулы сабақ дегеннің өзі интерактивті тақтадан көрсетілетін әртүрлі материалдар мен сызбалар, үнтаспа т.б. техникалық құралдарға сүйене айтылатын мұғалімнің біршама сәтті дайындалған шолу дәрісі болып шығады.</w:t>
      </w:r>
    </w:p>
    <w:p w14:paraId="4A9143D2" w14:textId="77777777" w:rsidR="008C609F" w:rsidRPr="00585419" w:rsidRDefault="008C609F" w:rsidP="008C609F">
      <w:pPr>
        <w:pStyle w:val="a8"/>
        <w:ind w:left="0" w:firstLine="454"/>
        <w:jc w:val="both"/>
        <w:rPr>
          <w:sz w:val="28"/>
          <w:szCs w:val="28"/>
        </w:rPr>
      </w:pPr>
      <w:r w:rsidRPr="00585419">
        <w:rPr>
          <w:sz w:val="28"/>
          <w:szCs w:val="28"/>
        </w:rPr>
        <w:t>Осындай оқу бағдарламасы мектептегі әдебиет сабағының мазмұнына елеулі ықпал етіп отыр. Ал әдістемелік тұрғыдан аңғарылатыны мұғалімдердің көбіне хронологиялық кестеге, сол бойынша автордың қысқаша шығармашылық картасына сүйенетіні, анықтамалық сұрақтар мен ақпаратқа басымдық беретіні аңғарылады. Себебі тестің сұранысы да осы ақпараттар. Сондықтан әдебиет сабағы статистикалық ақпаратқа толы жалаң мәліметтер жиынтығы болып шыға келеді.</w:t>
      </w:r>
    </w:p>
    <w:p w14:paraId="41E39EF0" w14:textId="77777777" w:rsidR="008C609F" w:rsidRPr="00585419" w:rsidRDefault="008C609F" w:rsidP="008C609F">
      <w:pPr>
        <w:pStyle w:val="a8"/>
        <w:ind w:left="0" w:firstLine="454"/>
        <w:jc w:val="both"/>
        <w:rPr>
          <w:sz w:val="28"/>
          <w:szCs w:val="28"/>
        </w:rPr>
      </w:pPr>
      <w:r w:rsidRPr="00585419">
        <w:rPr>
          <w:sz w:val="28"/>
          <w:szCs w:val="28"/>
        </w:rPr>
        <w:t>Оқушылардың мәтін оқудан шеттетілгені соншалықты, тіпті М.Әуезовтің «Абай жолы» эпопеясын әдіскерлеріміздің мәтін оқудан безінген оқушыларға бейімдеп қысқартып бір кітап етіп жинаған нұсқасы да практикада болды. Төрт кітаптан қысқартылып шағындалып ұсынылған «Абай жолы» шығармасын да оқыту оңайға соқпаған болар. Себебі әдіскерлеріміз сол алғашқы тәжірибесімен шектелді. Кейін басқа авторларымызға мұндай «тәжірибе» жасай қойған жоқ.</w:t>
      </w:r>
    </w:p>
    <w:p w14:paraId="54553A3F" w14:textId="77777777" w:rsidR="008C609F" w:rsidRPr="00585419" w:rsidRDefault="008C609F" w:rsidP="008C609F">
      <w:pPr>
        <w:pStyle w:val="a8"/>
        <w:ind w:left="0" w:firstLine="454"/>
        <w:jc w:val="both"/>
        <w:rPr>
          <w:sz w:val="28"/>
          <w:szCs w:val="28"/>
        </w:rPr>
      </w:pPr>
      <w:r w:rsidRPr="00585419">
        <w:rPr>
          <w:sz w:val="28"/>
          <w:szCs w:val="28"/>
        </w:rPr>
        <w:t xml:space="preserve">Әдебиет сабағы рухани өмір сабағына айналу үшін жалаң ақпаратты сырып қойып, шығарманың өн бойына еркін көсілу керек. Белгілі әдіскер Е.Н.Ильиннің шығарма талқылау арқылы өткізетін тіл өнері сабақтарындағы «өмірге ену», «тіректер іздестіру», «тіл табысу өнері», «қарсы қадам» т.б. </w:t>
      </w:r>
      <w:r w:rsidRPr="00585419">
        <w:rPr>
          <w:sz w:val="28"/>
          <w:szCs w:val="28"/>
        </w:rPr>
        <w:lastRenderedPageBreak/>
        <w:t>ұстанымдары арқылы оқушы санасынан жүрегіне жол салатын әдіс-тәсілдері әдебиет сабағы үшін аса маңызды. Ал тиімді әдіс-тәсілдер мен технологияны пайдалана алатын мүмкіндікті бағдарлама жасаудан бұрын есепке алған орынды. Әдебиет – халықтың теңдессіз мұрасы, рухани қазынасы, рухани құндылық. Басты құндылықты оқушы бойына дарытарлық мүмкіндік жасалмаса, том-том кітаптар жазу мен бағдарламалар түзудің қандай қажеттілігі бар деген заңды сұрақ туындайды.</w:t>
      </w:r>
    </w:p>
    <w:p w14:paraId="64A873A7" w14:textId="77777777" w:rsidR="008C609F" w:rsidRPr="00585419" w:rsidRDefault="008C609F" w:rsidP="008C609F">
      <w:pPr>
        <w:pStyle w:val="a8"/>
        <w:ind w:left="0" w:firstLine="454"/>
        <w:jc w:val="both"/>
        <w:rPr>
          <w:sz w:val="28"/>
          <w:szCs w:val="28"/>
        </w:rPr>
      </w:pPr>
      <w:r w:rsidRPr="00585419">
        <w:rPr>
          <w:sz w:val="28"/>
          <w:szCs w:val="28"/>
        </w:rPr>
        <w:t>Бағдардың дұрыс болуы – бастаманың бағы. Бүгінгі ақпарат ағымы мол жүрдек уақыт өзіне барынша мүлтіксіздік пен парасаттылықты талап етеді. Халық қазынасын ұрпақ игілігіне жарату, ұрпақтың дамуы мен кемелденуіне жұмсау үшін әдебиет пәні бағдарламасын жетілдіру әлі де өзекті мәселе болып отыр.</w:t>
      </w:r>
    </w:p>
    <w:p w14:paraId="2D69B5AB" w14:textId="77777777" w:rsidR="008C609F" w:rsidRPr="00585419" w:rsidRDefault="008C609F" w:rsidP="008C609F">
      <w:pPr>
        <w:pStyle w:val="a8"/>
        <w:ind w:left="0" w:firstLine="454"/>
        <w:jc w:val="both"/>
        <w:rPr>
          <w:sz w:val="28"/>
          <w:szCs w:val="28"/>
        </w:rPr>
      </w:pPr>
      <w:r w:rsidRPr="00585419">
        <w:rPr>
          <w:sz w:val="28"/>
          <w:szCs w:val="28"/>
        </w:rPr>
        <w:t>Қазақстан Республикасы Білім және ғылым министрлігінің 09.07.2010 жылғы №367 бұйрығымен бекітілген Т.Қ.Жұмажанова, Б.А.Әрінова, Г.С.Құрманбай, А.Т.Мадиевалардың авторлығындағы оқыту қазақ тілінде жүргізілетін жалпы білім беретін мектептің 5-9 сыныптарына арналған «Қазақ әдебиеті» оқу бағдарламасы сондай-ақ аталған бұйрықпен бекітілген С.С.Қирабаев, Т.Қ.Жұмажанова, Б.А.Әрінова, Г.С.Құрманбай, А.Т.Мадиевалардың авторлығындағы оқыту қазақ тілінде жүргізілетін жалпы білім беретін мектептің жаратылыстану-математикалық бағыт пен қоғамдық-гуманитарлық бағыттағы 10-11 сыныптарына арналған «Қазақ әдебиеті» оқу бағдарламалары 2010 жылдан бері қазақ мектептерінің бірден-бір басшылыққа алып келе жатқан құжаты болып отыр.</w:t>
      </w:r>
    </w:p>
    <w:p w14:paraId="6B6036EF" w14:textId="77777777" w:rsidR="00364868" w:rsidRDefault="008C609F" w:rsidP="00364868">
      <w:pPr>
        <w:pStyle w:val="a8"/>
        <w:ind w:left="0" w:firstLine="454"/>
        <w:jc w:val="both"/>
        <w:rPr>
          <w:sz w:val="28"/>
          <w:szCs w:val="28"/>
        </w:rPr>
      </w:pPr>
      <w:r w:rsidRPr="00585419">
        <w:rPr>
          <w:sz w:val="28"/>
          <w:szCs w:val="28"/>
        </w:rPr>
        <w:t xml:space="preserve">Бағдарламаның түсінік хатында жазылғанындай оқу мазмұнын ізгілендіру, адамгершілік-эстетикалық, мәдени-тарихи құндылықтарды, ұлттық әдет-ғұрып, салт-дәстүрлерді таныту, оқушылардың тілдік қорын байыту, әдеби білімнің жүйелігі мен үзіліссіздігі, сабақтастығы, білім мазмұнының тарихилық сипаты және пәнаралық байланыс сияқты ұстанымдар басшылыққа алынған. </w:t>
      </w:r>
    </w:p>
    <w:p w14:paraId="6C6E3947" w14:textId="520D82D0" w:rsidR="008C609F" w:rsidRPr="00364868" w:rsidRDefault="008C609F" w:rsidP="00364868">
      <w:pPr>
        <w:pStyle w:val="a8"/>
        <w:ind w:left="0" w:firstLine="454"/>
        <w:jc w:val="both"/>
        <w:rPr>
          <w:sz w:val="28"/>
          <w:szCs w:val="28"/>
        </w:rPr>
      </w:pPr>
      <w:r w:rsidRPr="00364868">
        <w:rPr>
          <w:sz w:val="28"/>
          <w:szCs w:val="28"/>
        </w:rPr>
        <w:t>Әдеби білім кезеңдері</w:t>
      </w:r>
    </w:p>
    <w:p w14:paraId="5B984776" w14:textId="77777777" w:rsidR="008C609F" w:rsidRPr="00585419" w:rsidRDefault="008C609F" w:rsidP="008C609F">
      <w:pPr>
        <w:pStyle w:val="a8"/>
        <w:ind w:left="0" w:firstLine="454"/>
        <w:jc w:val="both"/>
        <w:rPr>
          <w:sz w:val="28"/>
          <w:szCs w:val="28"/>
        </w:rPr>
      </w:pPr>
      <w:r w:rsidRPr="00585419">
        <w:rPr>
          <w:sz w:val="28"/>
          <w:szCs w:val="28"/>
        </w:rPr>
        <w:t xml:space="preserve">Жалпы білім беретін орта мектептердегі әдеби білім бағдарламасы екі кезеңге бағытталған: 5-9 және 10-11 сыныптар. Бұлай бөлінуі психологтардың еңбектеріндегі оқушылардың даму кезеңдерінің сипатына байланысты. Бағдарламада әдеби білім компоненті және орташа білімнің уақытша стандартының мазмұны көрсетіледі. В.В.Давыдовтың «Дамыта оқыту теориясы» еңбегінде «жетекші қызмет» термині қолданылады. Ол баланың психикалық даму кезеңінде негізгі өзгерістерді көрсетеді. Соның ішінде қоғамдық мәндегі қабілет балаларда 10-15 жасында қалыптаса бастайды. Оған қоса еңбекқорлық, қоғамдық-ұжымшылдық, спорттық және көркемөнер бағытындағы қызметтерді де жатқызады. Жасөспірімдерде әртүрлі топ мүшесімен қарым-қатынас жасай алуы, өзінің мүмкіншіліктерін бағалай алуы, яғни іс-тәжірибе нәтижесінен туындайтын сана қалыптасатынын атап өтеді. Оқу-кәсіби қызмет жоғарғы сынып оқушыларында 15-тен 17-18 жаста пайда болады. Оларда кәсіби қызығушылықтары, өмірлік жоспарларын құру қабілеті дамиды, тұлғаның адамдық және азаматтық ұстанымдары, дүниетаным </w:t>
      </w:r>
      <w:r w:rsidRPr="00585419">
        <w:rPr>
          <w:sz w:val="28"/>
          <w:szCs w:val="28"/>
        </w:rPr>
        <w:lastRenderedPageBreak/>
        <w:t xml:space="preserve">туралы негіздері қалыптасады. </w:t>
      </w:r>
    </w:p>
    <w:p w14:paraId="7BFA5EA4" w14:textId="77777777" w:rsidR="008C609F" w:rsidRPr="00585419" w:rsidRDefault="008C609F" w:rsidP="008C609F">
      <w:pPr>
        <w:pStyle w:val="a8"/>
        <w:ind w:left="0" w:firstLine="454"/>
        <w:jc w:val="both"/>
        <w:rPr>
          <w:sz w:val="28"/>
          <w:szCs w:val="28"/>
        </w:rPr>
      </w:pPr>
      <w:r w:rsidRPr="00585419">
        <w:rPr>
          <w:sz w:val="28"/>
          <w:szCs w:val="28"/>
        </w:rPr>
        <w:t>Психологияның даму аймағында әртүрлі ғалымдардың пікірлерін келтіре отырып, В.В.Давыдов А.Н.Леонтьева мен Д.Б.Эльконин адамның тұлғалық және психикалық дамуының негізі оның қызметінің дамуында деген ой білдіреді. Соған орай қызметтің сипаты және адамның психикасы тұлға деп түсіндіріледі. А.В.Петровский үшін психика тұлғаның құрамына кіреді, ал оның дамуы адамның қоршаған ортамен арақатынасының өзгеруімен анықталады. Әр түрлі жастағы оқушылардың әдеби дамуы мен оқу қызметі әдістеме ғылымында да зерттелген (Н.Д.Молдавскаяның, Н.И.Кудряшевтың, В.Г.Маранцманның, О. Ю. Богдановтың еңбектері т.б.).</w:t>
      </w:r>
    </w:p>
    <w:p w14:paraId="4F0DC58B" w14:textId="77777777" w:rsidR="008C609F" w:rsidRPr="00585419" w:rsidRDefault="008C609F" w:rsidP="008C609F">
      <w:pPr>
        <w:pStyle w:val="a8"/>
        <w:ind w:left="0" w:firstLine="454"/>
        <w:jc w:val="both"/>
        <w:rPr>
          <w:sz w:val="28"/>
          <w:szCs w:val="28"/>
        </w:rPr>
      </w:pPr>
      <w:r w:rsidRPr="00585419">
        <w:rPr>
          <w:sz w:val="28"/>
          <w:szCs w:val="28"/>
        </w:rPr>
        <w:t>Әдеби білімнің басты мақсаты отандық және әлемдік классикалық әдебиетті, рухани байлықты қабылдау, көркем мәдени түйсік және тәрбие, оның негізінде адамшылық, эстетикалық талғам, сөйлеудің мәдениеті қалыптасады. Әдеби білімнің мазмұнының негізі көркем мәтіндерді әдеби, этико-философиялық және тарихи-мәдениетті компонеттер түрінде оқу және зерттеу болып саналады. Қазіргі бағдарламалар әр тақырып бойынша бөлінетін уақыт мөлшері жөніндегі нұсқаулардан ғана тұрмайтыны белгілі. 11 сынып түлектері өз таным-түсінігі мен пайымына қарай шығарманың тақырыбын, жетекші ойын тұжырымдайды және көркем мәтіндердің ішкі құрылымдық жүйесін талдайды.</w:t>
      </w:r>
    </w:p>
    <w:p w14:paraId="5E604B06" w14:textId="56F9A22D" w:rsidR="008C609F" w:rsidRPr="00585419" w:rsidRDefault="008C609F" w:rsidP="008C609F">
      <w:pPr>
        <w:ind w:firstLine="454"/>
        <w:jc w:val="both"/>
        <w:rPr>
          <w:sz w:val="28"/>
          <w:szCs w:val="28"/>
        </w:rPr>
      </w:pPr>
      <w:r w:rsidRPr="00585419">
        <w:rPr>
          <w:sz w:val="28"/>
          <w:szCs w:val="28"/>
        </w:rPr>
        <w:t xml:space="preserve">Әдеби білім кезеңдеріне сәйкес білім мазмұнының жіктелісі </w:t>
      </w:r>
    </w:p>
    <w:p w14:paraId="2F2B03BE" w14:textId="77777777" w:rsidR="008C609F" w:rsidRPr="00585419" w:rsidRDefault="008C609F" w:rsidP="008C609F">
      <w:pPr>
        <w:tabs>
          <w:tab w:val="left" w:pos="0"/>
        </w:tabs>
        <w:ind w:firstLine="454"/>
        <w:jc w:val="both"/>
        <w:rPr>
          <w:sz w:val="28"/>
          <w:szCs w:val="28"/>
        </w:rPr>
      </w:pPr>
      <w:r w:rsidRPr="00585419">
        <w:rPr>
          <w:sz w:val="28"/>
          <w:szCs w:val="28"/>
        </w:rPr>
        <w:t>Бастауыш сыныптарда негізінен оқу мәдениетінің бастапқы білімі қалыптасады, мәтінді жүргізіп оқу, мәнерлеп оқудың алғашқы дағды, машығы және көркем шығарманы түсініп оқу, ішінара (элементтік) талдаулар жүргізіледі. Көркем мәтін негізгі білім беру көзі ретінде танылады. Көркем мәтін айналасында көптеген оқу әрекеттері жүзеге асырылады: дүниетанымдық, шығарманы эмоциялық қабылдау, сөйлеу тілі дағдылары – барлығы мәтін оқу әрекеті төңірегінде іске асады.</w:t>
      </w:r>
    </w:p>
    <w:p w14:paraId="203B4C58" w14:textId="77777777" w:rsidR="008C609F" w:rsidRPr="00585419" w:rsidRDefault="008C609F" w:rsidP="008C609F">
      <w:pPr>
        <w:tabs>
          <w:tab w:val="left" w:pos="0"/>
        </w:tabs>
        <w:ind w:firstLine="454"/>
        <w:jc w:val="both"/>
        <w:rPr>
          <w:sz w:val="28"/>
          <w:szCs w:val="28"/>
        </w:rPr>
      </w:pPr>
      <w:r w:rsidRPr="00585419">
        <w:rPr>
          <w:sz w:val="28"/>
          <w:szCs w:val="28"/>
        </w:rPr>
        <w:t xml:space="preserve">Мектеп оқушысы мектепке дейінгі тәжірибесіне сүйене отырып көркем шығарманы тұтас құрылым ретінде таниды әрі жеке автордың туындысы ретінде қабылдай бастайды. </w:t>
      </w:r>
    </w:p>
    <w:p w14:paraId="1DEC87EA" w14:textId="77777777" w:rsidR="008C609F" w:rsidRPr="00585419" w:rsidRDefault="008C609F" w:rsidP="008C609F">
      <w:pPr>
        <w:tabs>
          <w:tab w:val="left" w:pos="0"/>
        </w:tabs>
        <w:ind w:firstLine="454"/>
        <w:jc w:val="both"/>
        <w:rPr>
          <w:sz w:val="28"/>
          <w:szCs w:val="28"/>
          <w:u w:val="single"/>
        </w:rPr>
      </w:pPr>
      <w:r w:rsidRPr="00585419">
        <w:rPr>
          <w:sz w:val="28"/>
          <w:szCs w:val="28"/>
        </w:rPr>
        <w:t>Әдеби білім негізі орта буын сыныптарда қаланады. Алғаш көркем шығарма әлемін тануға күш салынады. Әдебиет пәні көркем мәтіндерді негізгі құрал ретінде пайдалана отырып, алғаш өнердің үлкен саласының бірі әдебиеттану сабақтарын бастайды. Әдебиет теориялық білімнің де бастапқы негізі осы орта буын сыныптардан қаланады. Шығарманы мақамына келтіріп оқу дағдылары орта буында толық қалануы тиіс. Шығарма композициясын таныту мақсатындағы мәтінге жасалатын жоспар түрлері, оқушының жазба тілі мен сөйлеу тілін дамыту әрекеттері, сөз образы мен көркем кейіпкер образына талдау жұмыстары, шығарманың тілдік ерекшеліктерін ажыратып тану, шығарманың жанрлық ерекшеліктерін ажырату, шығарманың көтерген басты мәселесі, қосалқы тарырыптар, шығарма өзегіндегі авторлық көзқарас, автор поэтикасы, шығарма идеясын таныту жұмыстары 7-9 сыныптарда белсенді жүргізіледі.</w:t>
      </w:r>
    </w:p>
    <w:p w14:paraId="1626DB7A" w14:textId="77777777" w:rsidR="008C609F" w:rsidRPr="00585419" w:rsidRDefault="008C609F" w:rsidP="008C609F">
      <w:pPr>
        <w:tabs>
          <w:tab w:val="left" w:pos="0"/>
        </w:tabs>
        <w:ind w:firstLine="454"/>
        <w:jc w:val="both"/>
        <w:rPr>
          <w:sz w:val="28"/>
          <w:szCs w:val="28"/>
        </w:rPr>
      </w:pPr>
      <w:r w:rsidRPr="00585419">
        <w:rPr>
          <w:sz w:val="28"/>
          <w:szCs w:val="28"/>
        </w:rPr>
        <w:t xml:space="preserve">Оқушылардың сөйлеу мәдениеті, ойлау мәдениеті және, авторға, көркем </w:t>
      </w:r>
      <w:r w:rsidRPr="00585419">
        <w:rPr>
          <w:sz w:val="28"/>
          <w:szCs w:val="28"/>
        </w:rPr>
        <w:lastRenderedPageBreak/>
        <w:t xml:space="preserve">шығарма кейіпкеріне эмпатиялық қарым-қатынас, эмоционалды қайырымдылық, өз басынан кешкендей сезіну қабілеттері де осы орта буын сыныптарда қалыптасады. </w:t>
      </w:r>
    </w:p>
    <w:p w14:paraId="6BBE8506" w14:textId="77777777" w:rsidR="008C609F" w:rsidRPr="00585419" w:rsidRDefault="008C609F" w:rsidP="008C609F">
      <w:pPr>
        <w:tabs>
          <w:tab w:val="left" w:pos="0"/>
        </w:tabs>
        <w:ind w:firstLine="454"/>
        <w:jc w:val="both"/>
        <w:rPr>
          <w:sz w:val="28"/>
          <w:szCs w:val="28"/>
          <w:u w:val="single"/>
        </w:rPr>
      </w:pPr>
      <w:r w:rsidRPr="00585419">
        <w:rPr>
          <w:sz w:val="28"/>
          <w:szCs w:val="28"/>
        </w:rPr>
        <w:t>5-9 сыныптардағы әдебиет пәні бағдарламалары қазақ әдебиетінің үздік шығармаларын шоғырландыру ұстанымы және хронологиялық жүйе бойынша құрылған. Сонымен қатар әлем әдебиеті үлгілері де ұсынылған. Әдетте орта буын сыныптарда қаламгердің өмірбаяндық деректері беріледі. Орта буын (5-9) сыныптарда қаламгер өмірбаянын дербес сағат көлемінде оқыту жоспарланбаған. Өмірбаяндық деректер оқылатын мәтін мазмұнын ашуға қызмет жасайды. Әдеби-теориялық білім мен әдебиеттің тарихи курсын оқуға даярлық та орта буында жүргізіледі. Ал автор өмірбаянын жеке сағат көлемінде оқыту әдебиеттің тарихи курсын, автор шығармашылығын монографиялы түрде оқитын 10-11 сыныптарға тән.</w:t>
      </w:r>
    </w:p>
    <w:p w14:paraId="07022FBE" w14:textId="77777777" w:rsidR="008C609F" w:rsidRPr="00585419" w:rsidRDefault="008C609F" w:rsidP="008C609F">
      <w:pPr>
        <w:ind w:firstLine="454"/>
        <w:jc w:val="both"/>
        <w:rPr>
          <w:sz w:val="28"/>
          <w:szCs w:val="28"/>
        </w:rPr>
      </w:pPr>
      <w:r w:rsidRPr="00585419">
        <w:rPr>
          <w:sz w:val="28"/>
          <w:szCs w:val="28"/>
        </w:rPr>
        <w:t>5-9 сыныптарда әдебиет теориясынан түсініктерді мақсатты түрде игеруге және көркем шығарманың поэтикасын қарастыруға зер салынады. 5-6 сыныптарда оқушылар мәтіндегі көркем сөз айшықтарын (теңеу, метафора, эпитет, метонимия т.б.) тауып қана қоймай, олардың мәнін, көркем мәтіннің табиғи ажарын келтірудегі қызметін ажыратып тануға ден қояды. Әртүрлі суреттерді сөзбен бейнелеуді үйренеді, жанр ұғымын ашады, белгілі бір сөздердің мағынасын, композиция мағынасын және оны құрайтын компоненттерін түсінеді. Осыған әңгімелесудің нәтижесі, мазмұндау, іскерлік ойындар жазбаша шығармашылық жұмыстар арқылы қол жеткізеді.</w:t>
      </w:r>
    </w:p>
    <w:p w14:paraId="79EE4989" w14:textId="77777777" w:rsidR="008C609F" w:rsidRPr="00585419" w:rsidRDefault="008C609F" w:rsidP="008C609F">
      <w:pPr>
        <w:ind w:firstLine="454"/>
        <w:jc w:val="both"/>
        <w:rPr>
          <w:sz w:val="28"/>
          <w:szCs w:val="28"/>
        </w:rPr>
      </w:pPr>
      <w:r w:rsidRPr="00585419">
        <w:rPr>
          <w:sz w:val="28"/>
          <w:szCs w:val="28"/>
        </w:rPr>
        <w:t>5-6 сыныптарда ауыз әдебиетін оқып үйрену арқылы оқушылар халықтың ұлттық рухын, дүниетанымын, әдет-ғұрып, салт-дәстүрлерін мәдени мұра ретінде танып біледі. Халық ауыз әдебиетін оқып-үйрену оқушының рухани жетілген әлеуметтік тұлға ретінде қалыптасуына, халқының өткені мен бүгінін салыстырып, ой елегінен өткізе алуына жәрдемдеседі.</w:t>
      </w:r>
    </w:p>
    <w:p w14:paraId="458811D8" w14:textId="77777777" w:rsidR="008C609F" w:rsidRPr="00585419" w:rsidRDefault="008C609F" w:rsidP="008C609F">
      <w:pPr>
        <w:ind w:firstLine="454"/>
        <w:jc w:val="both"/>
        <w:rPr>
          <w:sz w:val="28"/>
          <w:szCs w:val="28"/>
        </w:rPr>
      </w:pPr>
      <w:r w:rsidRPr="00585419">
        <w:rPr>
          <w:sz w:val="28"/>
          <w:szCs w:val="28"/>
        </w:rPr>
        <w:t xml:space="preserve"> Орта буын сыныптарда әдебиет пәнін оқытуда оқушылардың өзіндік ерекшеліктерін, қызығушылықтарын дамыту, оқушының танымдық ой-өрісін, эстетикалық талғамын қалыптастыру, шығармашылық ойлауын жетілдіру, коммуникативті құзірет жетілдіру басты назарға алынады. Оқушының ізденімпаздығын, белсенділігін, өз бетімен жұмыс істеу қабілетін, шығармашылық ойлауын қалыптастыруда олардың өзіндік ерекшеліктері, қабілет-қарымдары ескеріледі.</w:t>
      </w:r>
    </w:p>
    <w:p w14:paraId="102155BA" w14:textId="77777777" w:rsidR="008C609F" w:rsidRPr="00585419" w:rsidRDefault="008C609F" w:rsidP="008C609F">
      <w:pPr>
        <w:ind w:firstLine="454"/>
        <w:jc w:val="both"/>
        <w:rPr>
          <w:sz w:val="28"/>
          <w:szCs w:val="28"/>
        </w:rPr>
      </w:pPr>
      <w:r w:rsidRPr="00585419">
        <w:rPr>
          <w:sz w:val="28"/>
          <w:szCs w:val="28"/>
        </w:rPr>
        <w:t xml:space="preserve">10-сыныпқа арналған білім мазмұны ХІХ ғасыр әдебиетіндегі қазақ елінің болашағын ағартушылық идеясымен байланыстыратын, саяси және рухани тәуелсіздік рухы біріктіретін ақын-жазушылар топтамасынан құрылған. Тәуелсіз елдің өз мұраларын жаңа заман идеяларына сәйкес танып білу мақсатынан әдеби білім мазмұны толыға түсті. Осыған орай әдебиеттің көрнекті өкілдерінің мұраларын дербес сипатта оқыту жоспарланған. Қазақтың сөз өнері мен музыкалық мұрасының дамуына елеулі үлес қосқан сал, сері, әнші, сазгер ақындар шығармашылығы қамтылған. </w:t>
      </w:r>
    </w:p>
    <w:p w14:paraId="69E27445" w14:textId="77777777" w:rsidR="008C609F" w:rsidRPr="00585419" w:rsidRDefault="008C609F" w:rsidP="008C609F">
      <w:pPr>
        <w:ind w:firstLine="454"/>
        <w:jc w:val="both"/>
        <w:rPr>
          <w:sz w:val="28"/>
          <w:szCs w:val="28"/>
        </w:rPr>
      </w:pPr>
      <w:r w:rsidRPr="00585419">
        <w:rPr>
          <w:sz w:val="28"/>
          <w:szCs w:val="28"/>
        </w:rPr>
        <w:t xml:space="preserve">Ал 11 сыныпта берілетін білім мазмұны ХХ ғасырдың басынан бүгінгі күнге дейінгі уақытты қамтиды. Осы орайда Х.Есенжолов, І.Есенберлин, Қ.Аманжолов, Ж.Молдағалиев, Ә.Тәжібаев, Ә.Нұрпейісов, Ө.Бөкей, </w:t>
      </w:r>
      <w:r w:rsidRPr="00585419">
        <w:rPr>
          <w:sz w:val="28"/>
          <w:szCs w:val="28"/>
        </w:rPr>
        <w:lastRenderedPageBreak/>
        <w:t>Ш.Мұртаза, М.Мақатаев, Қ.Мырзалиев, С.Жүнісов, Ә.Кекілбаев, Т.Молдағалиев, С.Мауленов, Т.Ахтанов, М.Шаханов, т.б. қаламгерлердің шығармалары оқытылады. 11 сыныпта ХХ ғасырдың басынан бүгінгі күнге дейінгі қазақ әдебиеті туралы білім қалыптастыру көзделген.</w:t>
      </w:r>
    </w:p>
    <w:p w14:paraId="2F9361A5" w14:textId="77777777" w:rsidR="008C609F" w:rsidRPr="00585419" w:rsidRDefault="008C609F" w:rsidP="008C609F">
      <w:pPr>
        <w:ind w:firstLine="454"/>
        <w:jc w:val="both"/>
        <w:rPr>
          <w:sz w:val="28"/>
          <w:szCs w:val="28"/>
        </w:rPr>
      </w:pPr>
      <w:r w:rsidRPr="00585419">
        <w:rPr>
          <w:sz w:val="28"/>
          <w:szCs w:val="28"/>
        </w:rPr>
        <w:t xml:space="preserve">Бағдарлы сыныптарда тақырыптық жүйеге орай әдебиет теориясы мен әдебиеттану ғылымынан түсініктер беріледі. Орта буында басталған әдеби-теориялық ұғымдар тереңдетіле отырып, әдебиеттiң тектерi мен жанрлары, авторлық стиль, туындының композициясы, тiлдік ерекшелігі, әдеби ағым туралы ұғым тереңдетіледі. </w:t>
      </w:r>
    </w:p>
    <w:p w14:paraId="4415C3F8" w14:textId="77777777" w:rsidR="008C609F" w:rsidRPr="00585419" w:rsidRDefault="008C609F" w:rsidP="008C609F">
      <w:pPr>
        <w:ind w:firstLine="454"/>
        <w:jc w:val="both"/>
        <w:rPr>
          <w:sz w:val="28"/>
          <w:szCs w:val="28"/>
        </w:rPr>
      </w:pPr>
      <w:r w:rsidRPr="00585419">
        <w:rPr>
          <w:sz w:val="28"/>
          <w:szCs w:val="28"/>
        </w:rPr>
        <w:t>10-11 сыныптарда әдеби мәтінді оқыту әдістемесі орта буын сыныптарға қарағанда өзгеше. Орта буын сыныптарда көлемі шағын әдеби мәтіндер сыныпта не үйде оқытыла отырып, тұтастай талдауға бағытталса, жоғары сыныпта ұсынылатын әдеби шығармалар үзінділер емес, бұл сыныптардағыақын-жазушылар шығармашылығы монографиялық тұрғыда оқытылады. 10- 11 сыныптарда шығарманы мүмкіндігінше тұтастай оқыту көзделген. Әдеби талдау жоғары сыныптарда да жүзеге асырылады. Дегенмен, орта буын сыныптарға қарағанда әлдеқайда күрделі құрылыммен, белгілі бір өзекті мәселеге орайластыра талданады. Қаламгер шығармашылығы монографиялы түрде оқытылуына байланысты қаламгердің белгілі бір әдеби жанрдағы ерекшелігі (егер шағын көлемдегі эпикалық түр болса) бірнеше шығармасымен не осы саладағы өзге қаламгер шығармашылығымен салыстырыла талдануы мүмкін. Сондай-ақ талдауға нысан болатын көлемді туындысы (роман, роман-эпопея т.б.) әр тарапты проблемалық ұстанымда талдануы қажет. Орта буында бір ғана шағын шығарманың ішкі құрылым жүйесі, образдары талданса, жоғары сыныпта талдау нысанына көлемді шығарманың тұтас құрылымы, әлеуметтік, саяси мәселенің көрінісі, образдар галереясы, әдеби үдерістегі орны т.б. ауқымды мәселелері алынады. Көбіне белгілі бір көтеріліп отырған мәселе төңірегінде оқушының өзіндік көзқарастары, дәйектемелері, жеке ұстанымдары есепке алынуы керек. Жасыратыны жоқ көбіне, бүгінгі мектеп практикасында жоғары сынып оқушыларының өзі шығарма төңірегіндегі баяндаумен шектеліп жүр. Оқушы тарапынан оқиға желісін баяндау ағаттық емес, тек бұл тәсіл орта буынның 5-6 алғашқы сыныптарына тән оқу әрекеті. Оқушының сөйлеу тілін дамыту мақсатында жүзеге асырылатын тәсілдің бірі. Ал жоғары сыныпта оқырман ретінде, әдеби мәтінді өнердің бір перзенті ретінде танып, талғаммен қарау, шығармадағы көтерілген мәселеге азаматтық ұстанымын білдіру, шығармадағы кейіпкерлер әлемін тануда типтік бейне, шынайы өмірмен байланыс тұрғысында баға беру басым болғаны абзал. Сол себепті жоғары сынып оқушыларына әдебиеттің сыны, оқулыққа енген шығармалар жайлы әдебиеттанушылардың пікірлері де қоса ұсынылған.</w:t>
      </w:r>
    </w:p>
    <w:p w14:paraId="120BD072" w14:textId="77777777" w:rsidR="008C609F" w:rsidRPr="00585419" w:rsidRDefault="008C609F" w:rsidP="008C609F">
      <w:pPr>
        <w:ind w:firstLine="454"/>
        <w:jc w:val="both"/>
        <w:rPr>
          <w:rFonts w:eastAsia="Batang"/>
          <w:sz w:val="28"/>
          <w:szCs w:val="28"/>
        </w:rPr>
      </w:pPr>
      <w:r w:rsidRPr="00585419">
        <w:rPr>
          <w:sz w:val="28"/>
          <w:szCs w:val="28"/>
        </w:rPr>
        <w:t xml:space="preserve">Тәуелсіздік жылдарда жарық көрген қазақ әдебиеті бағдарламасынан бері (1997 жылы 5-9 сыныптарға арналған қазақ әдебиеті бағдарламасының жобасы) орта буын болып етептелетін 5-9 сыныптар екі салаға жіктеліп беріліп жүр. Авторларымыз әдебиеттік оқудың ұстанымдарын 5-7 сыныптарға топтастырып, 8-9 сыныптан бастап ежелгі дәуір әдебиеті, ХІХ-ХХ ғасыр </w:t>
      </w:r>
      <w:r w:rsidRPr="00585419">
        <w:rPr>
          <w:sz w:val="28"/>
          <w:szCs w:val="28"/>
        </w:rPr>
        <w:lastRenderedPageBreak/>
        <w:t>әдебиетін ұсынып келеді. Ал 9 сыныптан басталатын әдебиеттің тарихи курсында ауыз әдебиеті үлгілерінен бастап ежелгі дәуір әдебиеті кезеңіндегі мұралар, хандық дәуір әдебиеті, ХІХ-ХХ ғасыр әдебиет өкілдері қайта ұсынылып келеді. Психолог мамандардың оқушы дамуының кезеңдеріне қатысты зерттеулері негізінде қалыптастырылған әдеби білімнің екі кезеңі: 5-9, 10-11 сыныптардағы әдеби білім мазмұны сақталғаны дұрыс деген пікірдеміз. Себебі әдебиеттің тарихи курсын белгілі бір әдеби білім кезеңіне ғана (10-11сыныптар) топтастырмау салдарынан, оқу материалының қайталануына жол берілген.</w:t>
      </w:r>
    </w:p>
    <w:p w14:paraId="6A486699" w14:textId="4CB45DE1" w:rsidR="008C609F" w:rsidRPr="00585419" w:rsidRDefault="008C609F" w:rsidP="008C609F">
      <w:pPr>
        <w:ind w:firstLine="454"/>
        <w:jc w:val="both"/>
        <w:rPr>
          <w:sz w:val="28"/>
          <w:szCs w:val="28"/>
        </w:rPr>
      </w:pPr>
      <w:r w:rsidRPr="00585419">
        <w:rPr>
          <w:rFonts w:eastAsia="Batang"/>
          <w:sz w:val="28"/>
          <w:szCs w:val="28"/>
        </w:rPr>
        <w:t xml:space="preserve">Қорытынды: </w:t>
      </w:r>
    </w:p>
    <w:p w14:paraId="7694FCD5" w14:textId="77777777" w:rsidR="008C609F" w:rsidRPr="00585419" w:rsidRDefault="008C609F" w:rsidP="008C609F">
      <w:pPr>
        <w:tabs>
          <w:tab w:val="left" w:pos="0"/>
        </w:tabs>
        <w:ind w:firstLine="454"/>
        <w:jc w:val="both"/>
        <w:rPr>
          <w:sz w:val="28"/>
          <w:szCs w:val="28"/>
        </w:rPr>
      </w:pPr>
      <w:r w:rsidRPr="00585419">
        <w:rPr>
          <w:sz w:val="28"/>
          <w:szCs w:val="28"/>
        </w:rPr>
        <w:t xml:space="preserve">Сонымен алғашқы әдістемелік ізденістер, тәуелсіздік жылдарындағы оқу бағдарламаларындағы өзгерістер жөнінде білдік, тәуелсіздік жылдардағы жалпы білім беретін мектептерге арналған оқу бағдарламаларының құрылысы мен мазмұнымен таныстық, жалпы білім беретін орта мектептің әдебиет пәні бағдарламаларын жетілдіру жолдары, әдеби білім кезеңдері, әдеби білім кезеңдеріне сәйкес білім мазмұнының жіктелісі жөнінде ой түйдік. </w:t>
      </w:r>
    </w:p>
    <w:p w14:paraId="3C222584" w14:textId="0505FE1E" w:rsidR="00C458FD" w:rsidRPr="00585419" w:rsidRDefault="00C458FD" w:rsidP="0063427B">
      <w:pPr>
        <w:ind w:firstLine="454"/>
        <w:jc w:val="both"/>
        <w:rPr>
          <w:sz w:val="28"/>
          <w:szCs w:val="28"/>
        </w:rPr>
      </w:pPr>
    </w:p>
    <w:p w14:paraId="51F26B1C" w14:textId="77777777" w:rsidR="00C458FD" w:rsidRPr="00585419" w:rsidRDefault="00C458FD" w:rsidP="0063427B">
      <w:pPr>
        <w:ind w:firstLine="454"/>
        <w:jc w:val="both"/>
        <w:rPr>
          <w:sz w:val="28"/>
          <w:szCs w:val="28"/>
        </w:rPr>
      </w:pPr>
    </w:p>
    <w:p w14:paraId="442A8EE3" w14:textId="77777777" w:rsidR="0063427B" w:rsidRPr="00585419" w:rsidRDefault="0063427B" w:rsidP="0063427B">
      <w:pPr>
        <w:jc w:val="center"/>
        <w:rPr>
          <w:sz w:val="28"/>
          <w:szCs w:val="28"/>
        </w:rPr>
      </w:pPr>
      <w:r w:rsidRPr="00585419">
        <w:rPr>
          <w:sz w:val="28"/>
          <w:szCs w:val="28"/>
        </w:rPr>
        <w:t>Әдебиеттер</w:t>
      </w:r>
    </w:p>
    <w:p w14:paraId="2FB88623" w14:textId="31D60D3B" w:rsidR="0063427B" w:rsidRPr="00585419" w:rsidRDefault="0063427B" w:rsidP="00160F1C">
      <w:pPr>
        <w:pStyle w:val="a8"/>
        <w:numPr>
          <w:ilvl w:val="0"/>
          <w:numId w:val="5"/>
        </w:numPr>
        <w:jc w:val="both"/>
        <w:rPr>
          <w:sz w:val="28"/>
          <w:szCs w:val="28"/>
          <w:shd w:val="clear" w:color="auto" w:fill="FFFFFF"/>
          <w:lang w:eastAsia="ru-RU"/>
        </w:rPr>
      </w:pPr>
      <w:r w:rsidRPr="00585419">
        <w:rPr>
          <w:sz w:val="28"/>
          <w:szCs w:val="28"/>
          <w:lang w:eastAsia="ru-RU"/>
        </w:rPr>
        <w:t xml:space="preserve">Жалпы орта білім беру деңгейінің қоғамдық-гуманитарлық бағыттағы  10-11-сыныптарға арналған </w:t>
      </w:r>
      <w:r w:rsidRPr="00585419">
        <w:rPr>
          <w:sz w:val="28"/>
          <w:szCs w:val="28"/>
          <w:shd w:val="clear" w:color="auto" w:fill="FFFFFF"/>
          <w:lang w:eastAsia="ru-RU"/>
        </w:rPr>
        <w:t>«Қазақ әдебиеті» пәнінен жаңартылған мазмұндағы үлгілік оқу бағдарламасы.</w:t>
      </w:r>
    </w:p>
    <w:p w14:paraId="54FEC73A" w14:textId="0297D742" w:rsidR="0063427B" w:rsidRPr="00585419" w:rsidRDefault="0063427B" w:rsidP="00160F1C">
      <w:pPr>
        <w:pStyle w:val="a8"/>
        <w:numPr>
          <w:ilvl w:val="0"/>
          <w:numId w:val="5"/>
        </w:numPr>
        <w:jc w:val="both"/>
        <w:rPr>
          <w:sz w:val="28"/>
          <w:szCs w:val="28"/>
          <w:shd w:val="clear" w:color="auto" w:fill="FFFFFF"/>
          <w:lang w:eastAsia="ru-RU"/>
        </w:rPr>
      </w:pPr>
      <w:r w:rsidRPr="00585419">
        <w:rPr>
          <w:sz w:val="28"/>
          <w:szCs w:val="28"/>
          <w:lang w:eastAsia="ru-RU"/>
        </w:rPr>
        <w:t xml:space="preserve">Жалпы орта білім беру деңгейінің жаратылыстану-математика бағытындағы 10-11-сыныптарға арналған </w:t>
      </w:r>
      <w:r w:rsidRPr="00585419">
        <w:rPr>
          <w:sz w:val="28"/>
          <w:szCs w:val="28"/>
          <w:shd w:val="clear" w:color="auto" w:fill="FFFFFF"/>
          <w:lang w:eastAsia="ru-RU"/>
        </w:rPr>
        <w:t>«Қазақ әдебиеті» пәнінен жаңартылған мазмұндағы үлгілік оқу бағдарламасы.</w:t>
      </w:r>
    </w:p>
    <w:p w14:paraId="4D2DE618" w14:textId="56D87306" w:rsidR="0063427B" w:rsidRPr="00585419" w:rsidRDefault="0063427B" w:rsidP="00160F1C">
      <w:pPr>
        <w:pStyle w:val="msonormalcxspmiddlecxspmiddle"/>
        <w:numPr>
          <w:ilvl w:val="0"/>
          <w:numId w:val="5"/>
        </w:numPr>
        <w:spacing w:before="0" w:beforeAutospacing="0" w:after="0" w:afterAutospacing="0"/>
        <w:contextualSpacing/>
        <w:jc w:val="both"/>
        <w:rPr>
          <w:rFonts w:eastAsia="Lucida Sans Unicode"/>
          <w:sz w:val="28"/>
          <w:szCs w:val="28"/>
          <w:lang w:val="kk-KZ"/>
        </w:rPr>
      </w:pPr>
      <w:r w:rsidRPr="00585419">
        <w:rPr>
          <w:sz w:val="28"/>
          <w:szCs w:val="28"/>
          <w:lang w:val="kk-KZ"/>
        </w:rPr>
        <w:t>Қазақ әдебиетін оқыту тұжырымдамасы. А., 1997.</w:t>
      </w:r>
    </w:p>
    <w:p w14:paraId="74E10161" w14:textId="44936EE9" w:rsidR="0063427B" w:rsidRPr="00585419" w:rsidRDefault="0063427B" w:rsidP="00160F1C">
      <w:pPr>
        <w:pStyle w:val="msonormalcxspmiddlecxspmiddle"/>
        <w:numPr>
          <w:ilvl w:val="0"/>
          <w:numId w:val="5"/>
        </w:numPr>
        <w:spacing w:before="0" w:beforeAutospacing="0" w:after="0" w:afterAutospacing="0"/>
        <w:contextualSpacing/>
        <w:jc w:val="both"/>
        <w:rPr>
          <w:color w:val="000000"/>
          <w:spacing w:val="3"/>
          <w:sz w:val="28"/>
          <w:szCs w:val="28"/>
          <w:lang w:val="kk-KZ"/>
        </w:rPr>
      </w:pPr>
      <w:r w:rsidRPr="00585419">
        <w:rPr>
          <w:color w:val="000000"/>
          <w:spacing w:val="3"/>
          <w:sz w:val="28"/>
          <w:szCs w:val="28"/>
          <w:lang w:val="kk-KZ"/>
        </w:rPr>
        <w:t>Қазақстан Республикасы Үкіметінің 2012 жылғы 23 тамыздағы №1080 Қаулысымен бекітілген Орта білім берудің (бастауыш, негізгі орта, жалпы орта білім беру) мемлекеттік жалпыға міндетті стандарты.</w:t>
      </w:r>
    </w:p>
    <w:p w14:paraId="76FEDE32" w14:textId="52DCABFD" w:rsidR="0063427B" w:rsidRPr="00585419" w:rsidRDefault="0063427B" w:rsidP="00160F1C">
      <w:pPr>
        <w:pStyle w:val="msonormalcxspmiddlecxspmiddle"/>
        <w:numPr>
          <w:ilvl w:val="0"/>
          <w:numId w:val="5"/>
        </w:numPr>
        <w:spacing w:before="0" w:beforeAutospacing="0" w:after="0" w:afterAutospacing="0"/>
        <w:contextualSpacing/>
        <w:jc w:val="both"/>
        <w:rPr>
          <w:sz w:val="28"/>
          <w:szCs w:val="28"/>
          <w:lang w:val="kk-KZ"/>
        </w:rPr>
      </w:pPr>
      <w:r w:rsidRPr="00585419">
        <w:rPr>
          <w:sz w:val="28"/>
          <w:szCs w:val="28"/>
          <w:lang w:val="kk-KZ"/>
        </w:rPr>
        <w:t>Қазақ әдебиеті. Жалпы білім беретін мектептің 5-9-сыныптарына арналған оқу бағдарламасы. -Астана:Ы.Алтынсарин атындағы ҰБА, 2013. - 62</w:t>
      </w:r>
      <w:r w:rsidRPr="00585419">
        <w:rPr>
          <w:color w:val="FF0000"/>
          <w:sz w:val="28"/>
          <w:szCs w:val="28"/>
          <w:lang w:val="kk-KZ"/>
        </w:rPr>
        <w:t xml:space="preserve"> </w:t>
      </w:r>
      <w:r w:rsidRPr="00585419">
        <w:rPr>
          <w:sz w:val="28"/>
          <w:szCs w:val="28"/>
          <w:lang w:val="kk-KZ"/>
        </w:rPr>
        <w:t xml:space="preserve">б. </w:t>
      </w:r>
    </w:p>
    <w:p w14:paraId="2A9F1D06" w14:textId="140511D0" w:rsidR="0063427B" w:rsidRPr="00585419" w:rsidRDefault="0063427B" w:rsidP="00160F1C">
      <w:pPr>
        <w:pStyle w:val="a8"/>
        <w:numPr>
          <w:ilvl w:val="0"/>
          <w:numId w:val="5"/>
        </w:numPr>
        <w:tabs>
          <w:tab w:val="left" w:pos="993"/>
        </w:tabs>
        <w:jc w:val="both"/>
        <w:rPr>
          <w:sz w:val="28"/>
          <w:szCs w:val="28"/>
        </w:rPr>
      </w:pPr>
      <w:r w:rsidRPr="00585419">
        <w:rPr>
          <w:sz w:val="28"/>
          <w:szCs w:val="28"/>
        </w:rPr>
        <w:t xml:space="preserve">Қазақ әдебиеті:Жалпы орта білім беру деңгейінің қоғамдық-гуманитарлық бағыттағы 10-11-сыныптарына арналған оқу бағдарламасы (оқыту қазақ тілінде). - Астана:Ы.Алтынсарин атындағы ҰБА, 2015. - 23 б.  </w:t>
      </w:r>
    </w:p>
    <w:p w14:paraId="35294892" w14:textId="236B989D" w:rsidR="0063427B" w:rsidRPr="00585419" w:rsidRDefault="0063427B" w:rsidP="00160F1C">
      <w:pPr>
        <w:pStyle w:val="a8"/>
        <w:numPr>
          <w:ilvl w:val="0"/>
          <w:numId w:val="5"/>
        </w:numPr>
        <w:tabs>
          <w:tab w:val="left" w:pos="993"/>
        </w:tabs>
        <w:jc w:val="both"/>
        <w:rPr>
          <w:sz w:val="28"/>
          <w:szCs w:val="28"/>
        </w:rPr>
      </w:pPr>
      <w:r w:rsidRPr="00585419">
        <w:rPr>
          <w:sz w:val="28"/>
          <w:szCs w:val="28"/>
        </w:rPr>
        <w:t xml:space="preserve">Қазақ әдебиеті:Жалпы орта білім беру деңгейінің жаратылыстану-математикалық бағыттағы 10-11-сыныптарына арналған оқу бағдарламасы (оқыту қазақ тілінде). - Астана:Ы.Алтынсарин атындағы ҰБА, 2015. - 20 б.  </w:t>
      </w:r>
    </w:p>
    <w:p w14:paraId="0BD1D745" w14:textId="0332683E" w:rsidR="0063427B" w:rsidRPr="00585419" w:rsidRDefault="0063427B" w:rsidP="00160F1C">
      <w:pPr>
        <w:pStyle w:val="a8"/>
        <w:numPr>
          <w:ilvl w:val="0"/>
          <w:numId w:val="5"/>
        </w:numPr>
        <w:jc w:val="both"/>
        <w:rPr>
          <w:color w:val="000000"/>
          <w:sz w:val="28"/>
          <w:szCs w:val="28"/>
          <w:shd w:val="clear" w:color="auto" w:fill="FFFFFF"/>
        </w:rPr>
      </w:pPr>
      <w:r w:rsidRPr="00585419">
        <w:rPr>
          <w:color w:val="000000"/>
          <w:sz w:val="28"/>
          <w:szCs w:val="28"/>
          <w:shd w:val="clear" w:color="auto" w:fill="FFFFFF"/>
        </w:rPr>
        <w:t>Негізгі білім беру деңгейінің 5-9-</w:t>
      </w:r>
      <w:r w:rsidRPr="00585419">
        <w:rPr>
          <w:sz w:val="28"/>
          <w:szCs w:val="28"/>
        </w:rPr>
        <w:t xml:space="preserve">сыныптарына арналған </w:t>
      </w:r>
      <w:r w:rsidRPr="00585419">
        <w:rPr>
          <w:color w:val="000000"/>
          <w:sz w:val="28"/>
          <w:szCs w:val="28"/>
          <w:shd w:val="clear" w:color="auto" w:fill="FFFFFF"/>
        </w:rPr>
        <w:t>«</w:t>
      </w:r>
      <w:r w:rsidRPr="00585419">
        <w:rPr>
          <w:sz w:val="28"/>
          <w:szCs w:val="28"/>
        </w:rPr>
        <w:t>Қазақ әдебиеті</w:t>
      </w:r>
      <w:r w:rsidRPr="00585419">
        <w:rPr>
          <w:color w:val="000000"/>
          <w:sz w:val="28"/>
          <w:szCs w:val="28"/>
          <w:shd w:val="clear" w:color="auto" w:fill="FFFFFF"/>
        </w:rPr>
        <w:t xml:space="preserve">» пәнінен </w:t>
      </w:r>
      <w:r w:rsidRPr="00585419">
        <w:rPr>
          <w:color w:val="000000"/>
          <w:sz w:val="28"/>
          <w:szCs w:val="28"/>
          <w:shd w:val="clear" w:color="auto" w:fill="FFFFFF"/>
          <w:lang w:eastAsia="ru-RU"/>
        </w:rPr>
        <w:t xml:space="preserve">жаңартылған мазмұндағы </w:t>
      </w:r>
      <w:r w:rsidRPr="00585419">
        <w:rPr>
          <w:color w:val="000000"/>
          <w:sz w:val="28"/>
          <w:szCs w:val="28"/>
          <w:shd w:val="clear" w:color="auto" w:fill="FFFFFF"/>
        </w:rPr>
        <w:t>үлігілік оқу бағдарламасы (оқыту қазақ тілінде).</w:t>
      </w:r>
    </w:p>
    <w:p w14:paraId="4233BFBF" w14:textId="21F5F7E8" w:rsidR="008F4D9C" w:rsidRPr="00585419" w:rsidRDefault="008F4D9C">
      <w:pPr>
        <w:widowControl/>
        <w:autoSpaceDE/>
        <w:autoSpaceDN/>
        <w:spacing w:after="160" w:line="259" w:lineRule="auto"/>
        <w:rPr>
          <w:sz w:val="28"/>
          <w:szCs w:val="28"/>
        </w:rPr>
      </w:pPr>
      <w:r w:rsidRPr="00585419">
        <w:rPr>
          <w:sz w:val="28"/>
          <w:szCs w:val="28"/>
        </w:rPr>
        <w:br w:type="page"/>
      </w:r>
    </w:p>
    <w:p w14:paraId="139A167C" w14:textId="17D9D00A" w:rsidR="008F4D9C" w:rsidRPr="00585419" w:rsidRDefault="008F4D9C" w:rsidP="008F4D9C">
      <w:pPr>
        <w:jc w:val="center"/>
        <w:rPr>
          <w:sz w:val="28"/>
          <w:szCs w:val="28"/>
        </w:rPr>
      </w:pPr>
      <w:r w:rsidRPr="00585419">
        <w:rPr>
          <w:sz w:val="28"/>
          <w:szCs w:val="28"/>
        </w:rPr>
        <w:lastRenderedPageBreak/>
        <w:t>Дәріс 4</w:t>
      </w:r>
    </w:p>
    <w:p w14:paraId="1A0EC85B" w14:textId="77777777" w:rsidR="000E20B2" w:rsidRPr="00585419" w:rsidRDefault="000E20B2" w:rsidP="008F4D9C">
      <w:pPr>
        <w:jc w:val="center"/>
        <w:rPr>
          <w:sz w:val="28"/>
          <w:szCs w:val="28"/>
        </w:rPr>
      </w:pPr>
    </w:p>
    <w:p w14:paraId="6F4126F0" w14:textId="77777777" w:rsidR="00446E99" w:rsidRPr="00585419" w:rsidRDefault="00446E99" w:rsidP="00446E99">
      <w:pPr>
        <w:tabs>
          <w:tab w:val="left" w:pos="360"/>
          <w:tab w:val="left" w:pos="3420"/>
        </w:tabs>
        <w:jc w:val="center"/>
        <w:rPr>
          <w:sz w:val="28"/>
          <w:szCs w:val="28"/>
        </w:rPr>
      </w:pPr>
      <w:r w:rsidRPr="00585419">
        <w:rPr>
          <w:sz w:val="28"/>
          <w:szCs w:val="28"/>
        </w:rPr>
        <w:t>Қазақ әдебиеті пәнінен 5-7 сыныптарда берілетін базалық білім</w:t>
      </w:r>
    </w:p>
    <w:p w14:paraId="50B6B9A3" w14:textId="77777777" w:rsidR="00245AF6" w:rsidRPr="00585419" w:rsidRDefault="00245AF6" w:rsidP="00245AF6">
      <w:pPr>
        <w:contextualSpacing/>
        <w:jc w:val="center"/>
        <w:rPr>
          <w:sz w:val="28"/>
          <w:szCs w:val="28"/>
        </w:rPr>
      </w:pPr>
    </w:p>
    <w:p w14:paraId="28C33282" w14:textId="393210AE" w:rsidR="00245AF6" w:rsidRPr="00585419" w:rsidRDefault="00245AF6" w:rsidP="00245AF6">
      <w:pPr>
        <w:contextualSpacing/>
        <w:jc w:val="center"/>
        <w:rPr>
          <w:sz w:val="28"/>
          <w:szCs w:val="28"/>
        </w:rPr>
      </w:pPr>
      <w:r w:rsidRPr="00585419">
        <w:rPr>
          <w:sz w:val="28"/>
          <w:szCs w:val="28"/>
        </w:rPr>
        <w:t>Жоспар</w:t>
      </w:r>
    </w:p>
    <w:p w14:paraId="6294586E" w14:textId="71054C1E" w:rsidR="00446E99" w:rsidRPr="00585419" w:rsidRDefault="00446E99" w:rsidP="00160F1C">
      <w:pPr>
        <w:pStyle w:val="a8"/>
        <w:widowControl/>
        <w:numPr>
          <w:ilvl w:val="0"/>
          <w:numId w:val="23"/>
        </w:numPr>
        <w:autoSpaceDE/>
        <w:autoSpaceDN/>
        <w:jc w:val="both"/>
        <w:rPr>
          <w:sz w:val="28"/>
          <w:szCs w:val="28"/>
        </w:rPr>
      </w:pPr>
      <w:r w:rsidRPr="00585419">
        <w:rPr>
          <w:sz w:val="28"/>
          <w:szCs w:val="28"/>
        </w:rPr>
        <w:t>5-7-сыныптардағы дәстүрлі әдеби оқу, мақсаты мен қойылатын талаптар</w:t>
      </w:r>
    </w:p>
    <w:p w14:paraId="70116EEA" w14:textId="62B01005" w:rsidR="00446E99" w:rsidRPr="00585419" w:rsidRDefault="00446E99" w:rsidP="00160F1C">
      <w:pPr>
        <w:pStyle w:val="a8"/>
        <w:widowControl/>
        <w:numPr>
          <w:ilvl w:val="0"/>
          <w:numId w:val="23"/>
        </w:numPr>
        <w:tabs>
          <w:tab w:val="left" w:pos="0"/>
        </w:tabs>
        <w:autoSpaceDE/>
        <w:autoSpaceDN/>
        <w:jc w:val="both"/>
        <w:rPr>
          <w:bCs/>
          <w:sz w:val="28"/>
          <w:szCs w:val="28"/>
        </w:rPr>
      </w:pPr>
      <w:r w:rsidRPr="00585419">
        <w:rPr>
          <w:bCs/>
          <w:sz w:val="28"/>
          <w:szCs w:val="28"/>
        </w:rPr>
        <w:t xml:space="preserve">5-7- сыныптардағы жаңартылған мазмұндағы әдеби оқу, базалық білім мазмұны және оқу мақсаттарының жүйесі </w:t>
      </w:r>
    </w:p>
    <w:p w14:paraId="67D909FB" w14:textId="3FFC79FA" w:rsidR="00446E99" w:rsidRPr="00585419" w:rsidRDefault="00446E99" w:rsidP="00160F1C">
      <w:pPr>
        <w:pStyle w:val="a8"/>
        <w:widowControl/>
        <w:numPr>
          <w:ilvl w:val="0"/>
          <w:numId w:val="23"/>
        </w:numPr>
        <w:tabs>
          <w:tab w:val="left" w:pos="0"/>
        </w:tabs>
        <w:autoSpaceDE/>
        <w:autoSpaceDN/>
        <w:jc w:val="both"/>
        <w:rPr>
          <w:bCs/>
          <w:sz w:val="28"/>
          <w:szCs w:val="28"/>
        </w:rPr>
      </w:pPr>
      <w:r w:rsidRPr="00585419">
        <w:rPr>
          <w:bCs/>
          <w:sz w:val="28"/>
          <w:szCs w:val="28"/>
        </w:rPr>
        <w:t>5-7-сынып оқушыларының тіл мәдениетіне қойылатын талаптар</w:t>
      </w:r>
    </w:p>
    <w:p w14:paraId="0C60CF82" w14:textId="5DC78D75" w:rsidR="00446E99" w:rsidRPr="00585419" w:rsidRDefault="00446E99" w:rsidP="00160F1C">
      <w:pPr>
        <w:pStyle w:val="a8"/>
        <w:widowControl/>
        <w:numPr>
          <w:ilvl w:val="0"/>
          <w:numId w:val="23"/>
        </w:numPr>
        <w:tabs>
          <w:tab w:val="left" w:pos="0"/>
        </w:tabs>
        <w:autoSpaceDE/>
        <w:autoSpaceDN/>
        <w:jc w:val="both"/>
        <w:rPr>
          <w:sz w:val="28"/>
          <w:szCs w:val="28"/>
        </w:rPr>
      </w:pPr>
      <w:r w:rsidRPr="00585419">
        <w:rPr>
          <w:sz w:val="28"/>
          <w:szCs w:val="28"/>
        </w:rPr>
        <w:t>5-7-сынып оқушыларының сөйлеу тілін дамыту жұмыстары</w:t>
      </w:r>
    </w:p>
    <w:p w14:paraId="79056239" w14:textId="22676EC2" w:rsidR="00446E99" w:rsidRPr="00585419" w:rsidRDefault="00446E99" w:rsidP="00160F1C">
      <w:pPr>
        <w:pStyle w:val="210"/>
        <w:numPr>
          <w:ilvl w:val="0"/>
          <w:numId w:val="23"/>
        </w:numPr>
        <w:contextualSpacing/>
        <w:rPr>
          <w:rFonts w:ascii="Times New Roman" w:hAnsi="Times New Roman"/>
          <w:sz w:val="28"/>
          <w:szCs w:val="28"/>
        </w:rPr>
      </w:pPr>
      <w:r w:rsidRPr="00585419">
        <w:rPr>
          <w:rFonts w:ascii="Times New Roman" w:hAnsi="Times New Roman"/>
          <w:sz w:val="28"/>
          <w:szCs w:val="28"/>
        </w:rPr>
        <w:t>5-7 сынып оқушыларының сөйлеу тілін дамытудағы жетекші ұстанымдар</w:t>
      </w:r>
    </w:p>
    <w:p w14:paraId="277F63B6" w14:textId="22E11972" w:rsidR="00245AF6" w:rsidRPr="00585419" w:rsidRDefault="00446E99" w:rsidP="00160F1C">
      <w:pPr>
        <w:pStyle w:val="a8"/>
        <w:numPr>
          <w:ilvl w:val="0"/>
          <w:numId w:val="23"/>
        </w:numPr>
        <w:jc w:val="both"/>
        <w:rPr>
          <w:sz w:val="28"/>
          <w:szCs w:val="28"/>
        </w:rPr>
      </w:pPr>
      <w:r w:rsidRPr="00585419">
        <w:rPr>
          <w:sz w:val="28"/>
          <w:szCs w:val="28"/>
        </w:rPr>
        <w:t>5-7 сынып оқушыларының сөйлеу тілін дамыту бағытындағы құзіреттіліктер</w:t>
      </w:r>
    </w:p>
    <w:p w14:paraId="169ACB65" w14:textId="7BCAFC73" w:rsidR="00245AF6" w:rsidRPr="00585419" w:rsidRDefault="00245AF6" w:rsidP="00245AF6">
      <w:pPr>
        <w:jc w:val="both"/>
        <w:rPr>
          <w:sz w:val="28"/>
          <w:szCs w:val="28"/>
        </w:rPr>
      </w:pPr>
    </w:p>
    <w:p w14:paraId="7955EDFA" w14:textId="77777777" w:rsidR="008C609F" w:rsidRPr="00585419" w:rsidRDefault="008C609F" w:rsidP="00364868">
      <w:pPr>
        <w:pStyle w:val="a8"/>
        <w:widowControl/>
        <w:autoSpaceDE/>
        <w:autoSpaceDN/>
        <w:ind w:left="454"/>
        <w:jc w:val="both"/>
        <w:rPr>
          <w:bCs/>
          <w:sz w:val="28"/>
          <w:szCs w:val="28"/>
        </w:rPr>
      </w:pPr>
      <w:r w:rsidRPr="00585419">
        <w:rPr>
          <w:bCs/>
          <w:sz w:val="28"/>
          <w:szCs w:val="28"/>
        </w:rPr>
        <w:t>5-7-сыныптардағы дәстүрлі әдеби оқу, мақсаты мен қойылатын талаптар</w:t>
      </w:r>
    </w:p>
    <w:p w14:paraId="709790FE" w14:textId="77777777" w:rsidR="008C609F" w:rsidRPr="00585419" w:rsidRDefault="008C609F" w:rsidP="002043F9">
      <w:pPr>
        <w:shd w:val="clear" w:color="auto" w:fill="FFFFFF"/>
        <w:ind w:firstLine="454"/>
        <w:jc w:val="both"/>
        <w:rPr>
          <w:bCs/>
          <w:noProof/>
          <w:sz w:val="28"/>
          <w:szCs w:val="28"/>
        </w:rPr>
      </w:pPr>
      <w:r w:rsidRPr="00585419">
        <w:rPr>
          <w:bCs/>
          <w:noProof/>
          <w:sz w:val="28"/>
          <w:szCs w:val="28"/>
        </w:rPr>
        <w:t xml:space="preserve">Орта мектептегі әдеби білім үш сатыдан тұрады. </w:t>
      </w:r>
    </w:p>
    <w:p w14:paraId="01A2662D" w14:textId="77777777" w:rsidR="008C609F" w:rsidRPr="00585419" w:rsidRDefault="008C609F" w:rsidP="002043F9">
      <w:pPr>
        <w:shd w:val="clear" w:color="auto" w:fill="FFFFFF"/>
        <w:ind w:firstLine="454"/>
        <w:jc w:val="both"/>
        <w:rPr>
          <w:bCs/>
          <w:noProof/>
          <w:sz w:val="28"/>
          <w:szCs w:val="28"/>
        </w:rPr>
      </w:pPr>
      <w:r w:rsidRPr="00585419">
        <w:rPr>
          <w:bCs/>
          <w:noProof/>
          <w:sz w:val="28"/>
          <w:szCs w:val="28"/>
        </w:rPr>
        <w:t xml:space="preserve">Олар:бастауыш </w:t>
      </w:r>
      <w:r w:rsidRPr="00585419">
        <w:rPr>
          <w:bCs/>
          <w:sz w:val="28"/>
          <w:szCs w:val="28"/>
        </w:rPr>
        <w:t>–</w:t>
      </w:r>
      <w:r w:rsidRPr="00585419">
        <w:rPr>
          <w:bCs/>
          <w:noProof/>
          <w:sz w:val="28"/>
          <w:szCs w:val="28"/>
        </w:rPr>
        <w:t xml:space="preserve"> 1-4-сыныптар; базалық </w:t>
      </w:r>
      <w:r w:rsidRPr="00585419">
        <w:rPr>
          <w:bCs/>
          <w:sz w:val="28"/>
          <w:szCs w:val="28"/>
        </w:rPr>
        <w:t>–</w:t>
      </w:r>
      <w:r w:rsidRPr="00585419">
        <w:rPr>
          <w:bCs/>
          <w:noProof/>
          <w:sz w:val="28"/>
          <w:szCs w:val="28"/>
        </w:rPr>
        <w:t xml:space="preserve"> 5-9-сыныптар; жоғары </w:t>
      </w:r>
      <w:r w:rsidRPr="00585419">
        <w:rPr>
          <w:bCs/>
          <w:sz w:val="28"/>
          <w:szCs w:val="28"/>
        </w:rPr>
        <w:t>–</w:t>
      </w:r>
      <w:r w:rsidRPr="00585419">
        <w:rPr>
          <w:bCs/>
          <w:noProof/>
          <w:sz w:val="28"/>
          <w:szCs w:val="28"/>
        </w:rPr>
        <w:t xml:space="preserve"> 10-11- сыныптар.</w:t>
      </w:r>
    </w:p>
    <w:p w14:paraId="4E36703D" w14:textId="77777777" w:rsidR="008C609F" w:rsidRPr="00585419" w:rsidRDefault="008C609F" w:rsidP="002043F9">
      <w:pPr>
        <w:shd w:val="clear" w:color="auto" w:fill="FFFFFF"/>
        <w:ind w:firstLine="454"/>
        <w:jc w:val="both"/>
        <w:rPr>
          <w:bCs/>
          <w:sz w:val="28"/>
          <w:szCs w:val="28"/>
        </w:rPr>
      </w:pPr>
      <w:r w:rsidRPr="00585419">
        <w:rPr>
          <w:bCs/>
          <w:sz w:val="28"/>
          <w:szCs w:val="28"/>
        </w:rPr>
        <w:t>Тәуелсіздік жылдарда жарық көрген қазақ әдебиеті бағдарламасынан бері (1997 жылы 5-9-сыныптарға арналған қазақ әдебиеті бағдарламасының жобасы) орта буын болып етептелетін 5-9-сыныптар екі салаға жіктеліп беріліп жүр. Авторлар әдебиеттік оқудың ұстанымдарын 5-7-сыныптарға топтастырып, 8-9-сыныптан бастап ежелгі дәуір әдебиеті, ХІХ-ХХ ғасыр әдебиетін ұсынып келеді. Ал 9-сыныптан басталатын әдебиеттің тарихи курсында ауыз әдебиеті үлгілерінен бастап ежелгі дәуір әдебиеті кезеңіндегі мұралар, хандық дәуір әдебиеті, ХІХ-ХХ ғасыр әдебиет өкілдері қайта ұсынылып келді.</w:t>
      </w:r>
    </w:p>
    <w:p w14:paraId="197CAE3A" w14:textId="77777777" w:rsidR="008C609F" w:rsidRPr="00585419" w:rsidRDefault="008C609F" w:rsidP="002043F9">
      <w:pPr>
        <w:ind w:firstLine="454"/>
        <w:jc w:val="both"/>
        <w:rPr>
          <w:bCs/>
          <w:sz w:val="28"/>
          <w:szCs w:val="28"/>
        </w:rPr>
      </w:pPr>
      <w:r w:rsidRPr="00585419">
        <w:rPr>
          <w:bCs/>
          <w:sz w:val="28"/>
          <w:szCs w:val="28"/>
        </w:rPr>
        <w:t>Дәрісіміздің басында ең алдымен 5-7-сынып оқушыларының психологиялық ерекшеліктерін еске түсірейік және олардың көркем шығарманы қабылдау өзгешеліктерімен танысып алайық. Жалпы педагогикалық және психологиялық еңбектердегі тұжырымдар бойынша, оқушыларды көркем шығарманы оқытуға баулу, оны оқырман ретінде қалыптастыру бірнеше сатыдан тұрады:</w:t>
      </w:r>
    </w:p>
    <w:p w14:paraId="5F34B2BF" w14:textId="77777777" w:rsidR="008C609F" w:rsidRPr="00585419" w:rsidRDefault="008C609F" w:rsidP="00160F1C">
      <w:pPr>
        <w:widowControl/>
        <w:numPr>
          <w:ilvl w:val="0"/>
          <w:numId w:val="13"/>
        </w:numPr>
        <w:autoSpaceDE/>
        <w:autoSpaceDN/>
        <w:ind w:left="0" w:firstLine="454"/>
        <w:jc w:val="both"/>
        <w:rPr>
          <w:bCs/>
          <w:sz w:val="28"/>
          <w:szCs w:val="28"/>
        </w:rPr>
      </w:pPr>
      <w:r w:rsidRPr="00585419">
        <w:rPr>
          <w:bCs/>
          <w:sz w:val="28"/>
          <w:szCs w:val="28"/>
        </w:rPr>
        <w:t xml:space="preserve"> кіші жастағылар </w:t>
      </w:r>
      <w:r w:rsidRPr="00585419">
        <w:rPr>
          <w:rFonts w:eastAsia="Batang"/>
          <w:bCs/>
          <w:sz w:val="28"/>
          <w:szCs w:val="28"/>
        </w:rPr>
        <w:t xml:space="preserve">– </w:t>
      </w:r>
      <w:r w:rsidRPr="00585419">
        <w:rPr>
          <w:bCs/>
          <w:sz w:val="28"/>
          <w:szCs w:val="28"/>
        </w:rPr>
        <w:t>5-7-сыныптардағы 10-12-дегі жасөспірімдер</w:t>
      </w:r>
    </w:p>
    <w:p w14:paraId="03BA34C3" w14:textId="77777777" w:rsidR="008C609F" w:rsidRPr="00585419" w:rsidRDefault="008C609F" w:rsidP="00160F1C">
      <w:pPr>
        <w:widowControl/>
        <w:numPr>
          <w:ilvl w:val="0"/>
          <w:numId w:val="13"/>
        </w:numPr>
        <w:autoSpaceDE/>
        <w:autoSpaceDN/>
        <w:ind w:left="0" w:firstLine="454"/>
        <w:jc w:val="both"/>
        <w:rPr>
          <w:bCs/>
          <w:sz w:val="28"/>
          <w:szCs w:val="28"/>
        </w:rPr>
      </w:pPr>
      <w:r w:rsidRPr="00585419">
        <w:rPr>
          <w:bCs/>
          <w:sz w:val="28"/>
          <w:szCs w:val="28"/>
        </w:rPr>
        <w:t xml:space="preserve"> ересек жастағылар </w:t>
      </w:r>
      <w:r w:rsidRPr="00585419">
        <w:rPr>
          <w:rFonts w:eastAsia="Batang"/>
          <w:bCs/>
          <w:sz w:val="28"/>
          <w:szCs w:val="28"/>
        </w:rPr>
        <w:t>–</w:t>
      </w:r>
      <w:r w:rsidRPr="00585419">
        <w:rPr>
          <w:bCs/>
          <w:sz w:val="28"/>
          <w:szCs w:val="28"/>
        </w:rPr>
        <w:t xml:space="preserve"> 8-9-сыныптардағы 13-14-тегі жасөспірімдер</w:t>
      </w:r>
    </w:p>
    <w:p w14:paraId="1986DB7C" w14:textId="77777777" w:rsidR="008C609F" w:rsidRPr="00585419" w:rsidRDefault="008C609F" w:rsidP="00160F1C">
      <w:pPr>
        <w:widowControl/>
        <w:numPr>
          <w:ilvl w:val="0"/>
          <w:numId w:val="13"/>
        </w:numPr>
        <w:tabs>
          <w:tab w:val="clear" w:pos="720"/>
          <w:tab w:val="num" w:pos="284"/>
        </w:tabs>
        <w:autoSpaceDE/>
        <w:autoSpaceDN/>
        <w:ind w:left="0" w:firstLine="454"/>
        <w:jc w:val="both"/>
        <w:rPr>
          <w:bCs/>
          <w:sz w:val="28"/>
          <w:szCs w:val="28"/>
        </w:rPr>
      </w:pPr>
      <w:r w:rsidRPr="00585419">
        <w:rPr>
          <w:bCs/>
          <w:sz w:val="28"/>
          <w:szCs w:val="28"/>
        </w:rPr>
        <w:t xml:space="preserve"> үлкен жастағылар </w:t>
      </w:r>
      <w:r w:rsidRPr="00585419">
        <w:rPr>
          <w:rFonts w:eastAsia="Batang"/>
          <w:bCs/>
          <w:sz w:val="28"/>
          <w:szCs w:val="28"/>
        </w:rPr>
        <w:t>–</w:t>
      </w:r>
      <w:r w:rsidRPr="00585419">
        <w:rPr>
          <w:bCs/>
          <w:sz w:val="28"/>
          <w:szCs w:val="28"/>
        </w:rPr>
        <w:t xml:space="preserve"> 10-11-сыныптардағы 15-17-дегі жастар.</w:t>
      </w:r>
    </w:p>
    <w:p w14:paraId="48CB2710" w14:textId="77777777" w:rsidR="008C609F" w:rsidRPr="00585419" w:rsidRDefault="008C609F" w:rsidP="002043F9">
      <w:pPr>
        <w:ind w:firstLine="454"/>
        <w:jc w:val="both"/>
        <w:rPr>
          <w:bCs/>
          <w:sz w:val="28"/>
          <w:szCs w:val="28"/>
        </w:rPr>
      </w:pPr>
      <w:r w:rsidRPr="00585419">
        <w:rPr>
          <w:bCs/>
          <w:sz w:val="28"/>
          <w:szCs w:val="28"/>
        </w:rPr>
        <w:t xml:space="preserve">Кіші жастағылар, яғни 5-7-сынып оқушылары – психологиясы, мінез-құлқы, физиологиялық жағынан балалықтан кетсе де, әлі де қалыптасып, толысып жетпегендер. Олар – қимыл-қозғалысы шапшаң, өте әсершіл, әрі не нәрсеге де сенгіш, барлығын шындық деп қабылдайтын, жақсылыққа да, жамандыққа да құлай берілетіндер. Бұл жастағыларды ертегілер әлі қызықтырады, фантастикалық, қиял-ғажайып оқиғалары бар шығармаларды беріле оқиды. Кино, көгілдір экран алдынан кетпейтіндер де – осылар. Қиялдары ұшқыр, қабылдаулары алғыр. Дегенмен, алаңғасарлық, тез </w:t>
      </w:r>
      <w:r w:rsidRPr="00585419">
        <w:rPr>
          <w:bCs/>
          <w:sz w:val="28"/>
          <w:szCs w:val="28"/>
        </w:rPr>
        <w:lastRenderedPageBreak/>
        <w:t xml:space="preserve">қабылдап, тез ұмыту да осыларда жиі кездеседі. Мектепте көп шулайтындар да, тез қимылдап, тез шешім қабылдайтындар да – осылар, 10-12 жастағылар. </w:t>
      </w:r>
    </w:p>
    <w:p w14:paraId="34A66CFA" w14:textId="77777777" w:rsidR="008C609F" w:rsidRPr="00585419" w:rsidRDefault="008C609F" w:rsidP="002043F9">
      <w:pPr>
        <w:ind w:firstLine="454"/>
        <w:jc w:val="both"/>
        <w:rPr>
          <w:bCs/>
          <w:sz w:val="28"/>
          <w:szCs w:val="28"/>
        </w:rPr>
      </w:pPr>
      <w:r w:rsidRPr="00585419">
        <w:rPr>
          <w:bCs/>
          <w:sz w:val="28"/>
          <w:szCs w:val="28"/>
        </w:rPr>
        <w:t>Кіші жастағы жасөспірімдердің әдеби шығармаларды оқу, қабылдау ерекшеліктері:</w:t>
      </w:r>
    </w:p>
    <w:p w14:paraId="6FAF7654" w14:textId="77777777" w:rsidR="008C609F" w:rsidRPr="00585419" w:rsidRDefault="008C609F" w:rsidP="00160F1C">
      <w:pPr>
        <w:widowControl/>
        <w:numPr>
          <w:ilvl w:val="0"/>
          <w:numId w:val="14"/>
        </w:numPr>
        <w:tabs>
          <w:tab w:val="clear" w:pos="1189"/>
          <w:tab w:val="num" w:pos="360"/>
        </w:tabs>
        <w:autoSpaceDE/>
        <w:autoSpaceDN/>
        <w:ind w:left="0" w:firstLine="454"/>
        <w:jc w:val="both"/>
        <w:rPr>
          <w:bCs/>
          <w:sz w:val="28"/>
          <w:szCs w:val="28"/>
        </w:rPr>
      </w:pPr>
      <w:r w:rsidRPr="00585419">
        <w:rPr>
          <w:bCs/>
          <w:sz w:val="28"/>
          <w:szCs w:val="28"/>
        </w:rPr>
        <w:t>поэзиядан, драмалық туындылардан гөрі әңгімелерді, қарасөзбен жазылған шығармаларды оқуға ынталы. Оқыған шығарманың мазмұнына қарай әр түрлі эмоциялық көңіл-күйді бастарынан кешіріп, соны ұмыта алмай, дел-салдыққа түсушілік, алаңдаушылық оларда жиі кездеседі.</w:t>
      </w:r>
    </w:p>
    <w:p w14:paraId="395B679B" w14:textId="77777777" w:rsidR="008C609F" w:rsidRPr="00585419" w:rsidRDefault="008C609F" w:rsidP="00160F1C">
      <w:pPr>
        <w:widowControl/>
        <w:numPr>
          <w:ilvl w:val="0"/>
          <w:numId w:val="14"/>
        </w:numPr>
        <w:tabs>
          <w:tab w:val="clear" w:pos="1189"/>
          <w:tab w:val="num" w:pos="720"/>
        </w:tabs>
        <w:autoSpaceDE/>
        <w:autoSpaceDN/>
        <w:ind w:left="0" w:firstLine="454"/>
        <w:jc w:val="both"/>
        <w:rPr>
          <w:bCs/>
          <w:sz w:val="28"/>
          <w:szCs w:val="28"/>
        </w:rPr>
      </w:pPr>
      <w:r w:rsidRPr="00585419">
        <w:rPr>
          <w:bCs/>
          <w:sz w:val="28"/>
          <w:szCs w:val="28"/>
        </w:rPr>
        <w:t xml:space="preserve">жалпы осы үш топтағы оқушылар ішінен кітапты көп оқитындар да, ондағы бас кейіпкерлерге, әсіресе, барлаушыларға, батырларға еліктеушілер де осы жастағылар. </w:t>
      </w:r>
    </w:p>
    <w:p w14:paraId="02A27F27" w14:textId="77777777" w:rsidR="008C609F" w:rsidRPr="00585419" w:rsidRDefault="008C609F" w:rsidP="00160F1C">
      <w:pPr>
        <w:widowControl/>
        <w:numPr>
          <w:ilvl w:val="0"/>
          <w:numId w:val="14"/>
        </w:numPr>
        <w:tabs>
          <w:tab w:val="clear" w:pos="1189"/>
          <w:tab w:val="num" w:pos="720"/>
        </w:tabs>
        <w:autoSpaceDE/>
        <w:autoSpaceDN/>
        <w:ind w:left="0" w:firstLine="454"/>
        <w:jc w:val="both"/>
        <w:rPr>
          <w:bCs/>
          <w:sz w:val="28"/>
          <w:szCs w:val="28"/>
        </w:rPr>
      </w:pPr>
      <w:r w:rsidRPr="00585419">
        <w:rPr>
          <w:bCs/>
          <w:sz w:val="28"/>
          <w:szCs w:val="28"/>
        </w:rPr>
        <w:t>олар оқып отырған кітаптарына, ондағы оқиғаларға толық сенеді, дегенмен, «шіркін, ол неге былай істемеді екен, әттең, олай істегенде» деген сияқты өз қиял-еріктеріне де ерік беріп, толғанып жүреді, бірақ ол толғаныстары уақытша болады, тез ұмытады, себебі келесі кітапты оқығанда, ол басқаша толғанысқа тап болады.</w:t>
      </w:r>
    </w:p>
    <w:p w14:paraId="2EF4A67A" w14:textId="77777777" w:rsidR="008C609F" w:rsidRPr="00585419" w:rsidRDefault="008C609F" w:rsidP="002043F9">
      <w:pPr>
        <w:ind w:firstLine="454"/>
        <w:jc w:val="both"/>
        <w:rPr>
          <w:bCs/>
          <w:sz w:val="28"/>
          <w:szCs w:val="28"/>
        </w:rPr>
      </w:pPr>
      <w:r w:rsidRPr="00585419">
        <w:rPr>
          <w:bCs/>
          <w:sz w:val="28"/>
          <w:szCs w:val="28"/>
        </w:rPr>
        <w:t>Әрине, 10-12 жастағылар оқығандарының барлығын, одан алған әсерлерінің барлығын тез ұмытып кетеді деуден аулақпыз. Оқыған дүниелерін, әсерлерін 2-3 айдан кейін қайта сұрағанда, олар байыпты баяндай бастайды. Кейіпкерлер тағдырына да мойынсұнушылықпен қарауды сезуге болады. Мұның барлығы, яғни, сондай «тұрақсыздық» – баланың жас ерекшелігінен, психологиясынан туып отырған дүниелер.</w:t>
      </w:r>
    </w:p>
    <w:p w14:paraId="6B017E58" w14:textId="77777777" w:rsidR="008C609F" w:rsidRPr="00585419" w:rsidRDefault="008C609F" w:rsidP="002043F9">
      <w:pPr>
        <w:ind w:firstLine="454"/>
        <w:jc w:val="both"/>
        <w:rPr>
          <w:bCs/>
          <w:sz w:val="28"/>
          <w:szCs w:val="28"/>
        </w:rPr>
      </w:pPr>
      <w:r w:rsidRPr="00585419">
        <w:rPr>
          <w:bCs/>
          <w:sz w:val="28"/>
          <w:szCs w:val="28"/>
        </w:rPr>
        <w:t>10-12 жастағы балалар көркем туынды негізінде белгілі бір идея жататынын, ол авторға байланысты болатынын ойлана бермейді. Олар оқып отырған дүниесін өмірдің өзі деп қабылдайды. Осы жастағы балаларды кітап оқуға баулуда, оқырмандық мәдениетін қалыптастыруда мына мәселелерді басшылыққа алған жөн: кітапты қалай оқу керек,  оқып отырып, неге назар аудару керек, - сол мәселелер бойынша ақыл-кеңес беру, яғни оқушылардың оқырмандық мәдениетін дамыту мақсатында үнемі басшылық жасау.</w:t>
      </w:r>
    </w:p>
    <w:p w14:paraId="666C5EA3" w14:textId="77777777" w:rsidR="008C609F" w:rsidRPr="00585419" w:rsidRDefault="008C609F" w:rsidP="002043F9">
      <w:pPr>
        <w:shd w:val="clear" w:color="auto" w:fill="FFFFFF"/>
        <w:ind w:firstLine="454"/>
        <w:jc w:val="both"/>
        <w:rPr>
          <w:bCs/>
          <w:noProof/>
          <w:sz w:val="28"/>
          <w:szCs w:val="28"/>
        </w:rPr>
      </w:pPr>
      <w:r w:rsidRPr="00585419">
        <w:rPr>
          <w:bCs/>
          <w:noProof/>
          <w:sz w:val="28"/>
          <w:szCs w:val="28"/>
        </w:rPr>
        <w:t xml:space="preserve">5-7-сыныптардағы білім мазмұнында басты орын қазақтың ауыз әдебиетіне, шешендік сөздерге, классикалық әдебиетке, қазіргі кезең әдебиетіне беріледі. Әлем әдебиетінің классикалық үлгілері білім мазмұнына компонент ретінде енеді. </w:t>
      </w:r>
    </w:p>
    <w:p w14:paraId="667790F1" w14:textId="77777777" w:rsidR="008C609F" w:rsidRPr="00585419" w:rsidRDefault="008C609F" w:rsidP="002043F9">
      <w:pPr>
        <w:shd w:val="clear" w:color="auto" w:fill="FFFFFF"/>
        <w:ind w:firstLine="454"/>
        <w:jc w:val="both"/>
        <w:rPr>
          <w:bCs/>
          <w:sz w:val="28"/>
          <w:szCs w:val="28"/>
        </w:rPr>
      </w:pPr>
      <w:r w:rsidRPr="00585419">
        <w:rPr>
          <w:bCs/>
          <w:sz w:val="28"/>
          <w:szCs w:val="28"/>
        </w:rPr>
        <w:t xml:space="preserve">5-7-сыныптардағы дәстүрлі әдебиет пәні бағдарламалары қазақ әдебиетінің үздік шығармаларын шоғырландыру ұстанымы және хронологиялық жүйе бойынша құрылған. Сонымен қатар әлем әдебиеті үлгілері де ұсынылған. Әдетте орта буын сыныптарда қаламгердің өмірбаяндық деректері беріледі. 5-7-сыныптарда қаламгер өмірбаянын дербес сағат көлемінде оқыту жоспарланбаған. Өмірбаяндық деректер оқылатын мәтін мазмұнын ашуға қызмет жасайды. </w:t>
      </w:r>
    </w:p>
    <w:p w14:paraId="140065D0" w14:textId="77777777" w:rsidR="008C609F" w:rsidRPr="00585419" w:rsidRDefault="008C609F" w:rsidP="002043F9">
      <w:pPr>
        <w:shd w:val="clear" w:color="auto" w:fill="FFFFFF"/>
        <w:ind w:firstLine="454"/>
        <w:jc w:val="both"/>
        <w:rPr>
          <w:bCs/>
          <w:sz w:val="28"/>
          <w:szCs w:val="28"/>
        </w:rPr>
      </w:pPr>
      <w:r w:rsidRPr="00585419">
        <w:rPr>
          <w:bCs/>
          <w:sz w:val="28"/>
          <w:szCs w:val="28"/>
        </w:rPr>
        <w:t>5-6 сыныптарда ауыз әдебиетін оқып үйрену арқылы оқушылар халықтың ұлттық рухын, дүниетанымын, әдет-ғұрып, салт-дәстүрлерін мәдени мұра ретінде танып біледі. Халық ауыз әдебиетін оқып-үйрену оқушының рухани жетілген әлеуметтік тұлға ретінде қалыптасуына, халқының өткені мен бүгінін салыстырып, ой елегінен өткізе алуына жәрдемдеседі.</w:t>
      </w:r>
    </w:p>
    <w:p w14:paraId="5A095DFF" w14:textId="77777777" w:rsidR="008C609F" w:rsidRPr="00585419" w:rsidRDefault="008C609F" w:rsidP="002043F9">
      <w:pPr>
        <w:pStyle w:val="msonormalcxspmiddlecxspmiddlecxspmiddle"/>
        <w:spacing w:before="0" w:beforeAutospacing="0" w:after="0" w:afterAutospacing="0"/>
        <w:ind w:firstLine="454"/>
        <w:contextualSpacing/>
        <w:jc w:val="both"/>
        <w:rPr>
          <w:bCs/>
          <w:sz w:val="28"/>
          <w:szCs w:val="28"/>
          <w:lang w:val="kk-KZ"/>
        </w:rPr>
      </w:pPr>
      <w:r w:rsidRPr="00585419">
        <w:rPr>
          <w:bCs/>
          <w:noProof/>
          <w:sz w:val="28"/>
          <w:szCs w:val="28"/>
          <w:lang w:val="kk-KZ"/>
        </w:rPr>
        <w:lastRenderedPageBreak/>
        <w:t>5-7-</w:t>
      </w:r>
      <w:r w:rsidRPr="00585419">
        <w:rPr>
          <w:bCs/>
          <w:sz w:val="28"/>
          <w:szCs w:val="28"/>
          <w:lang w:val="kk-KZ"/>
        </w:rPr>
        <w:t>сыныптардағы әдебиет сабағынын мақсаты – оқушыларды кітап оқуға, көркем әдебиетті сүйе білуге тәрбиелеу, мәнерлеп оқу дағдыларын қалыптастыру, шығарманың идеялық мазмұнын, көркемдік ерекшелігін таныту үшін оны талдай білу дағдыларын қалыптастыру, тілдерін дамыту, ойын ауызша және жазбаша түрде дұрыс баяндай білуге үйрету, оқушы талғамын қалыптастыру, адамгершілік тәрбие беру.</w:t>
      </w:r>
    </w:p>
    <w:p w14:paraId="3467F2F4" w14:textId="77777777" w:rsidR="008C609F" w:rsidRPr="00585419" w:rsidRDefault="008C609F" w:rsidP="002043F9">
      <w:pPr>
        <w:ind w:firstLine="454"/>
        <w:jc w:val="both"/>
        <w:rPr>
          <w:bCs/>
          <w:sz w:val="28"/>
          <w:szCs w:val="28"/>
        </w:rPr>
      </w:pPr>
      <w:r w:rsidRPr="00585419">
        <w:rPr>
          <w:bCs/>
          <w:sz w:val="28"/>
          <w:szCs w:val="28"/>
        </w:rPr>
        <w:t>Білім алушылардың дайындық деңгейіне қойылған талаптар</w:t>
      </w:r>
    </w:p>
    <w:p w14:paraId="12E04306" w14:textId="77777777" w:rsidR="008C609F" w:rsidRPr="00585419" w:rsidRDefault="008C609F" w:rsidP="002043F9">
      <w:pPr>
        <w:tabs>
          <w:tab w:val="left" w:pos="993"/>
        </w:tabs>
        <w:adjustRightInd w:val="0"/>
        <w:ind w:firstLine="454"/>
        <w:jc w:val="both"/>
        <w:rPr>
          <w:rFonts w:ascii="Times New Roman CYR" w:hAnsi="Times New Roman CYR" w:cs="Times New Roman CYR"/>
          <w:bCs/>
          <w:spacing w:val="-1"/>
          <w:sz w:val="28"/>
          <w:szCs w:val="28"/>
          <w:lang w:eastAsia="ru-RU"/>
        </w:rPr>
      </w:pPr>
      <w:r w:rsidRPr="00585419">
        <w:rPr>
          <w:rFonts w:ascii="Times New Roman CYR" w:hAnsi="Times New Roman CYR" w:cs="Times New Roman CYR"/>
          <w:bCs/>
          <w:spacing w:val="-1"/>
          <w:sz w:val="28"/>
          <w:szCs w:val="28"/>
          <w:lang w:eastAsia="ru-RU"/>
        </w:rPr>
        <w:t>П</w:t>
      </w:r>
      <w:r w:rsidRPr="00585419">
        <w:rPr>
          <w:rFonts w:ascii="Cambria" w:hAnsi="Cambria" w:cs="Cambria"/>
          <w:bCs/>
          <w:spacing w:val="-1"/>
          <w:sz w:val="28"/>
          <w:szCs w:val="28"/>
          <w:lang w:eastAsia="ru-RU"/>
        </w:rPr>
        <w:t>ә</w:t>
      </w:r>
      <w:r w:rsidRPr="00585419">
        <w:rPr>
          <w:rFonts w:ascii="Times New Roman CYR" w:hAnsi="Times New Roman CYR" w:cs="Times New Roman CYR"/>
          <w:bCs/>
          <w:spacing w:val="-1"/>
          <w:sz w:val="28"/>
          <w:szCs w:val="28"/>
          <w:lang w:eastAsia="ru-RU"/>
        </w:rPr>
        <w:t>ндік н</w:t>
      </w:r>
      <w:r w:rsidRPr="00585419">
        <w:rPr>
          <w:rFonts w:ascii="Cambria" w:hAnsi="Cambria" w:cs="Cambria"/>
          <w:bCs/>
          <w:spacing w:val="-1"/>
          <w:sz w:val="28"/>
          <w:szCs w:val="28"/>
          <w:lang w:eastAsia="ru-RU"/>
        </w:rPr>
        <w:t>ә</w:t>
      </w:r>
      <w:r w:rsidRPr="00585419">
        <w:rPr>
          <w:rFonts w:ascii="Times New Roman CYR" w:hAnsi="Times New Roman CYR" w:cs="Times New Roman CYR"/>
          <w:bCs/>
          <w:spacing w:val="-1"/>
          <w:sz w:val="28"/>
          <w:szCs w:val="28"/>
          <w:lang w:eastAsia="ru-RU"/>
        </w:rPr>
        <w:t>тижелер</w:t>
      </w:r>
    </w:p>
    <w:p w14:paraId="4078027D" w14:textId="77777777" w:rsidR="008C609F" w:rsidRPr="00585419" w:rsidRDefault="008C609F" w:rsidP="002043F9">
      <w:pPr>
        <w:adjustRightInd w:val="0"/>
        <w:ind w:firstLine="454"/>
        <w:jc w:val="both"/>
        <w:rPr>
          <w:rFonts w:ascii="Times New Roman CYR" w:hAnsi="Times New Roman CYR" w:cs="Times New Roman CYR"/>
          <w:bCs/>
          <w:sz w:val="28"/>
          <w:szCs w:val="28"/>
        </w:rPr>
      </w:pPr>
      <w:r w:rsidRPr="00585419">
        <w:rPr>
          <w:rFonts w:ascii="Times New Roman CYR" w:hAnsi="Times New Roman CYR" w:cs="Times New Roman CYR"/>
          <w:bCs/>
          <w:sz w:val="28"/>
          <w:szCs w:val="28"/>
        </w:rPr>
        <w:t>5-сыныпты</w:t>
      </w:r>
      <w:r w:rsidRPr="00585419">
        <w:rPr>
          <w:rFonts w:ascii="Cambria" w:hAnsi="Cambria" w:cs="Cambria"/>
          <w:bCs/>
          <w:sz w:val="28"/>
          <w:szCs w:val="28"/>
        </w:rPr>
        <w:t>ң</w:t>
      </w:r>
      <w:r w:rsidRPr="00585419">
        <w:rPr>
          <w:rFonts w:ascii="Times New Roman CYR" w:hAnsi="Times New Roman CYR" w:cs="Times New Roman CYR"/>
          <w:bCs/>
          <w:sz w:val="28"/>
          <w:szCs w:val="28"/>
        </w:rPr>
        <w:t xml:space="preserve"> со</w:t>
      </w:r>
      <w:r w:rsidRPr="00585419">
        <w:rPr>
          <w:rFonts w:ascii="Cambria" w:hAnsi="Cambria" w:cs="Cambria"/>
          <w:bCs/>
          <w:sz w:val="28"/>
          <w:szCs w:val="28"/>
        </w:rPr>
        <w:t>ң</w:t>
      </w:r>
      <w:r w:rsidRPr="00585419">
        <w:rPr>
          <w:rFonts w:ascii="Times New Roman CYR" w:hAnsi="Times New Roman CYR" w:cs="Times New Roman CYR"/>
          <w:bCs/>
          <w:sz w:val="28"/>
          <w:szCs w:val="28"/>
        </w:rPr>
        <w:t>ында о</w:t>
      </w:r>
      <w:r w:rsidRPr="00585419">
        <w:rPr>
          <w:rFonts w:ascii="Cambria" w:hAnsi="Cambria" w:cs="Cambria"/>
          <w:bCs/>
          <w:sz w:val="28"/>
          <w:szCs w:val="28"/>
        </w:rPr>
        <w:t>қ</w:t>
      </w:r>
      <w:r w:rsidRPr="00585419">
        <w:rPr>
          <w:rFonts w:ascii="Times New Roman CYR" w:hAnsi="Times New Roman CYR" w:cs="Times New Roman CYR"/>
          <w:bCs/>
          <w:sz w:val="28"/>
          <w:szCs w:val="28"/>
        </w:rPr>
        <w:t xml:space="preserve">ушылар: </w:t>
      </w:r>
    </w:p>
    <w:p w14:paraId="57044FEC" w14:textId="77777777" w:rsidR="008C609F" w:rsidRPr="00585419" w:rsidRDefault="008C609F" w:rsidP="008668AC">
      <w:pPr>
        <w:pStyle w:val="a8"/>
        <w:numPr>
          <w:ilvl w:val="0"/>
          <w:numId w:val="32"/>
        </w:numPr>
        <w:shd w:val="clear" w:color="auto" w:fill="FFFFFF"/>
        <w:tabs>
          <w:tab w:val="clear" w:pos="1429"/>
          <w:tab w:val="left" w:pos="851"/>
          <w:tab w:val="left" w:pos="1080"/>
        </w:tabs>
        <w:adjustRightInd w:val="0"/>
        <w:ind w:left="0" w:firstLine="454"/>
        <w:jc w:val="both"/>
        <w:rPr>
          <w:bCs/>
          <w:noProof/>
          <w:spacing w:val="-1"/>
          <w:sz w:val="28"/>
          <w:szCs w:val="28"/>
        </w:rPr>
      </w:pPr>
      <w:r w:rsidRPr="00585419">
        <w:rPr>
          <w:bCs/>
          <w:noProof/>
          <w:spacing w:val="-3"/>
          <w:sz w:val="28"/>
          <w:szCs w:val="28"/>
        </w:rPr>
        <w:t xml:space="preserve">халық ауыз әдебиетінің үлгілерін, </w:t>
      </w:r>
      <w:r w:rsidRPr="00585419">
        <w:rPr>
          <w:bCs/>
          <w:noProof/>
          <w:spacing w:val="-1"/>
          <w:sz w:val="28"/>
          <w:szCs w:val="28"/>
        </w:rPr>
        <w:t xml:space="preserve">әдеби мәтінді, өлеңдерді дұрыс, тез және мәнерлеп оқи білуі; </w:t>
      </w:r>
    </w:p>
    <w:p w14:paraId="5B7AFAC2" w14:textId="77777777" w:rsidR="008C609F" w:rsidRPr="00585419" w:rsidRDefault="008C609F" w:rsidP="008668AC">
      <w:pPr>
        <w:numPr>
          <w:ilvl w:val="0"/>
          <w:numId w:val="32"/>
        </w:numPr>
        <w:shd w:val="clear" w:color="auto" w:fill="FFFFFF"/>
        <w:tabs>
          <w:tab w:val="clear" w:pos="1429"/>
          <w:tab w:val="left" w:pos="851"/>
          <w:tab w:val="left" w:pos="1080"/>
        </w:tabs>
        <w:adjustRightInd w:val="0"/>
        <w:ind w:left="0" w:firstLine="454"/>
        <w:contextualSpacing/>
        <w:jc w:val="both"/>
        <w:rPr>
          <w:rFonts w:eastAsia="SimSun"/>
          <w:bCs/>
          <w:noProof/>
          <w:spacing w:val="-1"/>
          <w:sz w:val="28"/>
          <w:szCs w:val="28"/>
        </w:rPr>
      </w:pPr>
      <w:r w:rsidRPr="00585419">
        <w:rPr>
          <w:rFonts w:eastAsia="SimSun"/>
          <w:bCs/>
          <w:noProof/>
          <w:spacing w:val="-3"/>
          <w:sz w:val="28"/>
          <w:szCs w:val="28"/>
        </w:rPr>
        <w:t xml:space="preserve">көркем мәтіндерді </w:t>
      </w:r>
      <w:r w:rsidRPr="00585419">
        <w:rPr>
          <w:rFonts w:eastAsia="SimSun"/>
          <w:bCs/>
          <w:noProof/>
          <w:spacing w:val="-1"/>
          <w:sz w:val="28"/>
          <w:szCs w:val="28"/>
        </w:rPr>
        <w:t>ауызша мазмұндап айта білуі;</w:t>
      </w:r>
    </w:p>
    <w:p w14:paraId="17F2BF24" w14:textId="77777777" w:rsidR="008C609F" w:rsidRPr="00585419" w:rsidRDefault="008C609F" w:rsidP="008668AC">
      <w:pPr>
        <w:pStyle w:val="a6"/>
        <w:widowControl w:val="0"/>
        <w:numPr>
          <w:ilvl w:val="0"/>
          <w:numId w:val="32"/>
        </w:numPr>
        <w:shd w:val="clear" w:color="auto" w:fill="FFFFFF"/>
        <w:tabs>
          <w:tab w:val="clear" w:pos="1429"/>
          <w:tab w:val="left" w:pos="851"/>
          <w:tab w:val="left" w:pos="1080"/>
        </w:tabs>
        <w:autoSpaceDE w:val="0"/>
        <w:autoSpaceDN w:val="0"/>
        <w:adjustRightInd w:val="0"/>
        <w:spacing w:before="0" w:beforeAutospacing="0" w:after="0" w:afterAutospacing="0"/>
        <w:ind w:left="0" w:firstLine="454"/>
        <w:contextualSpacing/>
        <w:jc w:val="both"/>
        <w:rPr>
          <w:rFonts w:eastAsia="SimSun"/>
          <w:bCs/>
          <w:noProof/>
          <w:sz w:val="28"/>
          <w:szCs w:val="28"/>
          <w:lang w:val="kk-KZ"/>
        </w:rPr>
      </w:pPr>
      <w:r w:rsidRPr="00585419">
        <w:rPr>
          <w:rFonts w:eastAsia="SimSun"/>
          <w:bCs/>
          <w:noProof/>
          <w:spacing w:val="-8"/>
          <w:sz w:val="28"/>
          <w:szCs w:val="28"/>
          <w:lang w:val="kk-KZ"/>
        </w:rPr>
        <w:t xml:space="preserve">бағдарламаға сәйкес </w:t>
      </w:r>
      <w:r w:rsidRPr="00585419">
        <w:rPr>
          <w:rFonts w:eastAsia="SimSun"/>
          <w:bCs/>
          <w:noProof/>
          <w:sz w:val="28"/>
          <w:szCs w:val="28"/>
          <w:lang w:val="kk-KZ"/>
        </w:rPr>
        <w:t xml:space="preserve">8-9 өлең мен (бұған поэмалардан </w:t>
      </w:r>
      <w:r w:rsidRPr="00585419">
        <w:rPr>
          <w:rFonts w:eastAsia="SimSun"/>
          <w:bCs/>
          <w:noProof/>
          <w:spacing w:val="-2"/>
          <w:sz w:val="28"/>
          <w:szCs w:val="28"/>
          <w:lang w:val="kk-KZ"/>
        </w:rPr>
        <w:t xml:space="preserve">үзінділер де кіреді), 3-4 прозалық туындылардан үзінділерді </w:t>
      </w:r>
      <w:r w:rsidRPr="00585419">
        <w:rPr>
          <w:rFonts w:eastAsia="SimSun"/>
          <w:bCs/>
          <w:noProof/>
          <w:sz w:val="28"/>
          <w:szCs w:val="28"/>
          <w:lang w:val="kk-KZ"/>
        </w:rPr>
        <w:t xml:space="preserve">жатқа айта білуі; </w:t>
      </w:r>
    </w:p>
    <w:p w14:paraId="569B99AD" w14:textId="77777777" w:rsidR="008C609F" w:rsidRPr="00585419" w:rsidRDefault="008C609F" w:rsidP="008668AC">
      <w:pPr>
        <w:pStyle w:val="a6"/>
        <w:widowControl w:val="0"/>
        <w:numPr>
          <w:ilvl w:val="0"/>
          <w:numId w:val="32"/>
        </w:numPr>
        <w:shd w:val="clear" w:color="auto" w:fill="FFFFFF"/>
        <w:tabs>
          <w:tab w:val="clear" w:pos="1429"/>
          <w:tab w:val="left" w:pos="851"/>
          <w:tab w:val="left" w:pos="1080"/>
        </w:tabs>
        <w:autoSpaceDE w:val="0"/>
        <w:autoSpaceDN w:val="0"/>
        <w:adjustRightInd w:val="0"/>
        <w:spacing w:before="0" w:beforeAutospacing="0" w:after="0" w:afterAutospacing="0"/>
        <w:ind w:left="0" w:firstLine="454"/>
        <w:contextualSpacing/>
        <w:jc w:val="both"/>
        <w:rPr>
          <w:rFonts w:eastAsia="SimSun"/>
          <w:bCs/>
          <w:noProof/>
          <w:spacing w:val="-3"/>
          <w:sz w:val="28"/>
          <w:szCs w:val="28"/>
          <w:lang w:val="kk-KZ"/>
        </w:rPr>
      </w:pPr>
      <w:r w:rsidRPr="00585419">
        <w:rPr>
          <w:rFonts w:eastAsia="SimSun"/>
          <w:bCs/>
          <w:noProof/>
          <w:spacing w:val="-7"/>
          <w:sz w:val="28"/>
          <w:szCs w:val="28"/>
          <w:lang w:val="kk-KZ"/>
        </w:rPr>
        <w:t xml:space="preserve">әдеби шығармада бейнеленген оқиғалар </w:t>
      </w:r>
      <w:r w:rsidRPr="00585419">
        <w:rPr>
          <w:rFonts w:eastAsia="SimSun"/>
          <w:bCs/>
          <w:noProof/>
          <w:spacing w:val="-2"/>
          <w:sz w:val="28"/>
          <w:szCs w:val="28"/>
          <w:lang w:val="kk-KZ"/>
        </w:rPr>
        <w:t xml:space="preserve">мен кейіпкерлер әрекетіне өзіндік көзқарасын білдіре алуы; </w:t>
      </w:r>
    </w:p>
    <w:p w14:paraId="2A635445" w14:textId="77777777" w:rsidR="008C609F" w:rsidRPr="00585419" w:rsidRDefault="008C609F" w:rsidP="008668AC">
      <w:pPr>
        <w:pStyle w:val="a6"/>
        <w:widowControl w:val="0"/>
        <w:numPr>
          <w:ilvl w:val="0"/>
          <w:numId w:val="32"/>
        </w:numPr>
        <w:shd w:val="clear" w:color="auto" w:fill="FFFFFF"/>
        <w:tabs>
          <w:tab w:val="clear" w:pos="1429"/>
          <w:tab w:val="left" w:pos="851"/>
          <w:tab w:val="left" w:pos="1080"/>
        </w:tabs>
        <w:autoSpaceDE w:val="0"/>
        <w:autoSpaceDN w:val="0"/>
        <w:adjustRightInd w:val="0"/>
        <w:spacing w:before="0" w:beforeAutospacing="0" w:after="0" w:afterAutospacing="0"/>
        <w:ind w:left="0" w:firstLine="454"/>
        <w:contextualSpacing/>
        <w:jc w:val="both"/>
        <w:rPr>
          <w:rFonts w:eastAsia="SimSun"/>
          <w:bCs/>
          <w:noProof/>
          <w:sz w:val="28"/>
          <w:szCs w:val="28"/>
          <w:lang w:val="kk-KZ"/>
        </w:rPr>
      </w:pPr>
      <w:r w:rsidRPr="00585419">
        <w:rPr>
          <w:rFonts w:eastAsia="SimSun"/>
          <w:bCs/>
          <w:noProof/>
          <w:sz w:val="28"/>
          <w:szCs w:val="28"/>
          <w:lang w:val="kk-KZ"/>
        </w:rPr>
        <w:t xml:space="preserve">отаңдық және шетелдік </w:t>
      </w:r>
      <w:r w:rsidRPr="00585419">
        <w:rPr>
          <w:rFonts w:eastAsia="SimSun"/>
          <w:bCs/>
          <w:noProof/>
          <w:spacing w:val="-6"/>
          <w:sz w:val="28"/>
          <w:szCs w:val="28"/>
          <w:lang w:val="kk-KZ"/>
        </w:rPr>
        <w:t xml:space="preserve">классикалық балалар әдебиеті үлгілерін мұғалім басшылығымен және </w:t>
      </w:r>
      <w:r w:rsidRPr="00585419">
        <w:rPr>
          <w:rFonts w:eastAsia="SimSun"/>
          <w:bCs/>
          <w:noProof/>
          <w:sz w:val="28"/>
          <w:szCs w:val="28"/>
          <w:lang w:val="kk-KZ"/>
        </w:rPr>
        <w:t>өз бетімен ізденіп оқи білуі;</w:t>
      </w:r>
    </w:p>
    <w:p w14:paraId="3FA4AD6A" w14:textId="77777777" w:rsidR="008C609F" w:rsidRPr="00585419" w:rsidRDefault="008C609F" w:rsidP="008668AC">
      <w:pPr>
        <w:pStyle w:val="a6"/>
        <w:widowControl w:val="0"/>
        <w:numPr>
          <w:ilvl w:val="0"/>
          <w:numId w:val="32"/>
        </w:numPr>
        <w:shd w:val="clear" w:color="auto" w:fill="FFFFFF"/>
        <w:tabs>
          <w:tab w:val="clear" w:pos="1429"/>
          <w:tab w:val="left" w:pos="851"/>
          <w:tab w:val="left" w:pos="1080"/>
        </w:tabs>
        <w:autoSpaceDE w:val="0"/>
        <w:autoSpaceDN w:val="0"/>
        <w:adjustRightInd w:val="0"/>
        <w:spacing w:before="0" w:beforeAutospacing="0" w:after="0" w:afterAutospacing="0"/>
        <w:ind w:left="0" w:firstLine="454"/>
        <w:contextualSpacing/>
        <w:jc w:val="both"/>
        <w:rPr>
          <w:rFonts w:eastAsia="SimSun"/>
          <w:bCs/>
          <w:noProof/>
          <w:sz w:val="28"/>
          <w:szCs w:val="28"/>
          <w:lang w:val="kk-KZ"/>
        </w:rPr>
      </w:pPr>
      <w:r w:rsidRPr="00585419">
        <w:rPr>
          <w:rFonts w:eastAsia="SimSun"/>
          <w:bCs/>
          <w:noProof/>
          <w:spacing w:val="-1"/>
          <w:sz w:val="28"/>
          <w:szCs w:val="28"/>
          <w:lang w:val="kk-KZ"/>
        </w:rPr>
        <w:t xml:space="preserve">оқыған туындының тектік, жанрлық сипатын; әдебиет және фольклор туралы жалпы ұғымдарды анықтай білуі; </w:t>
      </w:r>
    </w:p>
    <w:p w14:paraId="2B9D86E3" w14:textId="77777777" w:rsidR="008C609F" w:rsidRPr="00585419" w:rsidRDefault="008C609F" w:rsidP="008668AC">
      <w:pPr>
        <w:pStyle w:val="a6"/>
        <w:widowControl w:val="0"/>
        <w:numPr>
          <w:ilvl w:val="0"/>
          <w:numId w:val="32"/>
        </w:numPr>
        <w:shd w:val="clear" w:color="auto" w:fill="FFFFFF"/>
        <w:tabs>
          <w:tab w:val="clear" w:pos="1429"/>
          <w:tab w:val="left" w:pos="851"/>
          <w:tab w:val="left" w:pos="1080"/>
          <w:tab w:val="left" w:pos="6254"/>
        </w:tabs>
        <w:autoSpaceDE w:val="0"/>
        <w:autoSpaceDN w:val="0"/>
        <w:adjustRightInd w:val="0"/>
        <w:spacing w:before="0" w:beforeAutospacing="0" w:after="0" w:afterAutospacing="0"/>
        <w:ind w:left="0" w:firstLine="454"/>
        <w:contextualSpacing/>
        <w:jc w:val="both"/>
        <w:rPr>
          <w:rFonts w:eastAsia="SimSun"/>
          <w:bCs/>
          <w:noProof/>
          <w:sz w:val="28"/>
          <w:szCs w:val="28"/>
          <w:lang w:val="kk-KZ"/>
        </w:rPr>
      </w:pPr>
      <w:r w:rsidRPr="00585419">
        <w:rPr>
          <w:rFonts w:eastAsia="SimSun"/>
          <w:bCs/>
          <w:noProof/>
          <w:spacing w:val="-1"/>
          <w:sz w:val="28"/>
          <w:szCs w:val="28"/>
          <w:lang w:val="kk-KZ"/>
        </w:rPr>
        <w:t xml:space="preserve">қазақ ауыз әдебиетінің басты жанрларының (тұрмыс-салт жырлары, </w:t>
      </w:r>
      <w:r w:rsidRPr="00585419">
        <w:rPr>
          <w:rFonts w:eastAsia="SimSun"/>
          <w:bCs/>
          <w:noProof/>
          <w:sz w:val="28"/>
          <w:szCs w:val="28"/>
          <w:lang w:val="kk-KZ"/>
        </w:rPr>
        <w:t xml:space="preserve">мақал-мәтелдер, жұмбақтар, ертегілер, аңыз-әңгімелер, шешендік сөздер, эпостық жырлар, лиро-эпостық жырлар) негізгі белгілерін; </w:t>
      </w:r>
    </w:p>
    <w:p w14:paraId="554C81F6" w14:textId="77777777" w:rsidR="008C609F" w:rsidRPr="00585419" w:rsidRDefault="008C609F" w:rsidP="008668AC">
      <w:pPr>
        <w:pStyle w:val="a6"/>
        <w:widowControl w:val="0"/>
        <w:numPr>
          <w:ilvl w:val="0"/>
          <w:numId w:val="32"/>
        </w:numPr>
        <w:shd w:val="clear" w:color="auto" w:fill="FFFFFF"/>
        <w:tabs>
          <w:tab w:val="clear" w:pos="1429"/>
          <w:tab w:val="left" w:pos="851"/>
          <w:tab w:val="left" w:pos="1080"/>
          <w:tab w:val="left" w:pos="6254"/>
        </w:tabs>
        <w:autoSpaceDE w:val="0"/>
        <w:autoSpaceDN w:val="0"/>
        <w:adjustRightInd w:val="0"/>
        <w:spacing w:before="0" w:beforeAutospacing="0" w:after="0" w:afterAutospacing="0"/>
        <w:ind w:left="0" w:firstLine="454"/>
        <w:contextualSpacing/>
        <w:jc w:val="both"/>
        <w:rPr>
          <w:rFonts w:eastAsia="SimSun"/>
          <w:bCs/>
          <w:noProof/>
          <w:sz w:val="28"/>
          <w:szCs w:val="28"/>
          <w:lang w:val="kk-KZ"/>
        </w:rPr>
      </w:pPr>
      <w:r w:rsidRPr="00585419">
        <w:rPr>
          <w:rFonts w:eastAsia="SimSun"/>
          <w:bCs/>
          <w:noProof/>
          <w:sz w:val="28"/>
          <w:szCs w:val="28"/>
          <w:lang w:val="kk-KZ"/>
        </w:rPr>
        <w:t>мәтінге қысқаша жоспар құра білуі;</w:t>
      </w:r>
    </w:p>
    <w:p w14:paraId="7322AFDA" w14:textId="77777777" w:rsidR="008C609F" w:rsidRPr="00585419" w:rsidRDefault="008C609F" w:rsidP="008668AC">
      <w:pPr>
        <w:pStyle w:val="a6"/>
        <w:widowControl w:val="0"/>
        <w:numPr>
          <w:ilvl w:val="0"/>
          <w:numId w:val="32"/>
        </w:numPr>
        <w:shd w:val="clear" w:color="auto" w:fill="FFFFFF"/>
        <w:tabs>
          <w:tab w:val="clear" w:pos="1429"/>
          <w:tab w:val="left" w:pos="851"/>
          <w:tab w:val="left" w:pos="1080"/>
          <w:tab w:val="left" w:pos="6254"/>
        </w:tabs>
        <w:autoSpaceDE w:val="0"/>
        <w:autoSpaceDN w:val="0"/>
        <w:adjustRightInd w:val="0"/>
        <w:spacing w:before="0" w:beforeAutospacing="0" w:after="0" w:afterAutospacing="0"/>
        <w:ind w:left="0" w:firstLine="454"/>
        <w:contextualSpacing/>
        <w:jc w:val="both"/>
        <w:rPr>
          <w:rFonts w:eastAsia="SimSun"/>
          <w:bCs/>
          <w:noProof/>
          <w:sz w:val="28"/>
          <w:szCs w:val="28"/>
          <w:lang w:val="kk-KZ"/>
        </w:rPr>
      </w:pPr>
      <w:r w:rsidRPr="00585419">
        <w:rPr>
          <w:rFonts w:eastAsia="SimSun"/>
          <w:bCs/>
          <w:noProof/>
          <w:sz w:val="28"/>
          <w:szCs w:val="28"/>
          <w:lang w:val="kk-KZ"/>
        </w:rPr>
        <w:t>оқыған шығарма сюжетінің ізімен немесе еркін тақырыпта әртүрлі шығармашылық жұмыс түрлерін (өлең, шағын әңгіме, ертегі, т.б.) құрастыра білуі тиіс.</w:t>
      </w:r>
    </w:p>
    <w:p w14:paraId="14C13735" w14:textId="77777777" w:rsidR="008C609F" w:rsidRPr="00585419" w:rsidRDefault="008C609F" w:rsidP="002043F9">
      <w:pPr>
        <w:tabs>
          <w:tab w:val="left" w:pos="993"/>
        </w:tabs>
        <w:adjustRightInd w:val="0"/>
        <w:ind w:firstLine="454"/>
        <w:jc w:val="both"/>
        <w:rPr>
          <w:rFonts w:ascii="Times New Roman CYR" w:hAnsi="Times New Roman CYR" w:cs="Times New Roman CYR"/>
          <w:bCs/>
          <w:spacing w:val="-8"/>
          <w:sz w:val="28"/>
          <w:szCs w:val="28"/>
          <w:lang w:eastAsia="ru-RU"/>
        </w:rPr>
      </w:pPr>
      <w:r w:rsidRPr="00585419">
        <w:rPr>
          <w:bCs/>
          <w:spacing w:val="-8"/>
          <w:sz w:val="28"/>
          <w:szCs w:val="28"/>
          <w:lang w:eastAsia="ru-RU"/>
        </w:rPr>
        <w:t>6-</w:t>
      </w:r>
      <w:r w:rsidRPr="00585419">
        <w:rPr>
          <w:rFonts w:ascii="Times New Roman CYR" w:hAnsi="Times New Roman CYR" w:cs="Times New Roman CYR"/>
          <w:bCs/>
          <w:spacing w:val="-8"/>
          <w:sz w:val="28"/>
          <w:szCs w:val="28"/>
          <w:lang w:eastAsia="ru-RU"/>
        </w:rPr>
        <w:t>сыныпты</w:t>
      </w:r>
      <w:r w:rsidRPr="00585419">
        <w:rPr>
          <w:rFonts w:ascii="Cambria" w:hAnsi="Cambria" w:cs="Cambria"/>
          <w:bCs/>
          <w:spacing w:val="-8"/>
          <w:sz w:val="28"/>
          <w:szCs w:val="28"/>
          <w:lang w:eastAsia="ru-RU"/>
        </w:rPr>
        <w:t>ң</w:t>
      </w:r>
      <w:r w:rsidRPr="00585419">
        <w:rPr>
          <w:rFonts w:ascii="Times New Roman CYR" w:hAnsi="Times New Roman CYR" w:cs="Times New Roman CYR"/>
          <w:bCs/>
          <w:spacing w:val="-8"/>
          <w:sz w:val="28"/>
          <w:szCs w:val="28"/>
          <w:lang w:eastAsia="ru-RU"/>
        </w:rPr>
        <w:t xml:space="preserve"> со</w:t>
      </w:r>
      <w:r w:rsidRPr="00585419">
        <w:rPr>
          <w:rFonts w:ascii="Cambria" w:hAnsi="Cambria" w:cs="Cambria"/>
          <w:bCs/>
          <w:spacing w:val="-8"/>
          <w:sz w:val="28"/>
          <w:szCs w:val="28"/>
          <w:lang w:eastAsia="ru-RU"/>
        </w:rPr>
        <w:t>ң</w:t>
      </w:r>
      <w:r w:rsidRPr="00585419">
        <w:rPr>
          <w:rFonts w:ascii="Times New Roman CYR" w:hAnsi="Times New Roman CYR" w:cs="Times New Roman CYR"/>
          <w:bCs/>
          <w:spacing w:val="-8"/>
          <w:sz w:val="28"/>
          <w:szCs w:val="28"/>
          <w:lang w:eastAsia="ru-RU"/>
        </w:rPr>
        <w:t>ында о</w:t>
      </w:r>
      <w:r w:rsidRPr="00585419">
        <w:rPr>
          <w:rFonts w:ascii="Cambria" w:hAnsi="Cambria" w:cs="Cambria"/>
          <w:bCs/>
          <w:spacing w:val="-8"/>
          <w:sz w:val="28"/>
          <w:szCs w:val="28"/>
          <w:lang w:eastAsia="ru-RU"/>
        </w:rPr>
        <w:t>қ</w:t>
      </w:r>
      <w:r w:rsidRPr="00585419">
        <w:rPr>
          <w:rFonts w:ascii="Times New Roman CYR" w:hAnsi="Times New Roman CYR" w:cs="Times New Roman CYR"/>
          <w:bCs/>
          <w:spacing w:val="-8"/>
          <w:sz w:val="28"/>
          <w:szCs w:val="28"/>
          <w:lang w:eastAsia="ru-RU"/>
        </w:rPr>
        <w:t>ушылар:</w:t>
      </w:r>
    </w:p>
    <w:p w14:paraId="536FAD37" w14:textId="77777777" w:rsidR="008C609F" w:rsidRPr="00585419" w:rsidRDefault="008C609F" w:rsidP="008668AC">
      <w:pPr>
        <w:widowControl/>
        <w:numPr>
          <w:ilvl w:val="0"/>
          <w:numId w:val="31"/>
        </w:numPr>
        <w:tabs>
          <w:tab w:val="left" w:pos="851"/>
        </w:tabs>
        <w:adjustRightInd w:val="0"/>
        <w:ind w:left="0" w:firstLine="454"/>
        <w:jc w:val="both"/>
        <w:rPr>
          <w:rFonts w:ascii="Times New Roman CYR" w:hAnsi="Times New Roman CYR" w:cs="Times New Roman CYR"/>
          <w:bCs/>
          <w:spacing w:val="-2"/>
          <w:sz w:val="28"/>
          <w:szCs w:val="28"/>
          <w:lang w:eastAsia="ru-RU"/>
        </w:rPr>
      </w:pPr>
      <w:r w:rsidRPr="00585419">
        <w:rPr>
          <w:bCs/>
          <w:spacing w:val="-7"/>
          <w:sz w:val="28"/>
          <w:szCs w:val="28"/>
          <w:lang w:eastAsia="ru-RU"/>
        </w:rPr>
        <w:t>ә</w:t>
      </w:r>
      <w:r w:rsidRPr="00585419">
        <w:rPr>
          <w:rFonts w:ascii="Times New Roman CYR" w:hAnsi="Times New Roman CYR" w:cs="Times New Roman CYR"/>
          <w:bCs/>
          <w:spacing w:val="-7"/>
          <w:sz w:val="28"/>
          <w:szCs w:val="28"/>
          <w:lang w:eastAsia="ru-RU"/>
        </w:rPr>
        <w:t>деби шы</w:t>
      </w:r>
      <w:r w:rsidRPr="00585419">
        <w:rPr>
          <w:rFonts w:ascii="Cambria" w:hAnsi="Cambria" w:cs="Cambria"/>
          <w:bCs/>
          <w:spacing w:val="-7"/>
          <w:sz w:val="28"/>
          <w:szCs w:val="28"/>
          <w:lang w:eastAsia="ru-RU"/>
        </w:rPr>
        <w:t>ғ</w:t>
      </w:r>
      <w:r w:rsidRPr="00585419">
        <w:rPr>
          <w:rFonts w:ascii="Times New Roman CYR" w:hAnsi="Times New Roman CYR" w:cs="Times New Roman CYR"/>
          <w:bCs/>
          <w:spacing w:val="-7"/>
          <w:sz w:val="28"/>
          <w:szCs w:val="28"/>
          <w:lang w:eastAsia="ru-RU"/>
        </w:rPr>
        <w:t>армада бейнеленген о</w:t>
      </w:r>
      <w:r w:rsidRPr="00585419">
        <w:rPr>
          <w:rFonts w:ascii="Cambria" w:hAnsi="Cambria" w:cs="Cambria"/>
          <w:bCs/>
          <w:spacing w:val="-7"/>
          <w:sz w:val="28"/>
          <w:szCs w:val="28"/>
          <w:lang w:eastAsia="ru-RU"/>
        </w:rPr>
        <w:t>қ</w:t>
      </w:r>
      <w:r w:rsidRPr="00585419">
        <w:rPr>
          <w:rFonts w:ascii="Times New Roman CYR" w:hAnsi="Times New Roman CYR" w:cs="Times New Roman CYR"/>
          <w:bCs/>
          <w:spacing w:val="-7"/>
          <w:sz w:val="28"/>
          <w:szCs w:val="28"/>
          <w:lang w:eastAsia="ru-RU"/>
        </w:rPr>
        <w:t>и</w:t>
      </w:r>
      <w:r w:rsidRPr="00585419">
        <w:rPr>
          <w:rFonts w:ascii="Cambria" w:hAnsi="Cambria" w:cs="Cambria"/>
          <w:bCs/>
          <w:spacing w:val="-7"/>
          <w:sz w:val="28"/>
          <w:szCs w:val="28"/>
          <w:lang w:eastAsia="ru-RU"/>
        </w:rPr>
        <w:t>ғ</w:t>
      </w:r>
      <w:r w:rsidRPr="00585419">
        <w:rPr>
          <w:rFonts w:ascii="Times New Roman CYR" w:hAnsi="Times New Roman CYR" w:cs="Times New Roman CYR"/>
          <w:bCs/>
          <w:spacing w:val="-7"/>
          <w:sz w:val="28"/>
          <w:szCs w:val="28"/>
          <w:lang w:eastAsia="ru-RU"/>
        </w:rPr>
        <w:t xml:space="preserve">алар </w:t>
      </w:r>
      <w:r w:rsidRPr="00585419">
        <w:rPr>
          <w:rFonts w:ascii="Times New Roman CYR" w:hAnsi="Times New Roman CYR" w:cs="Times New Roman CYR"/>
          <w:bCs/>
          <w:spacing w:val="-2"/>
          <w:sz w:val="28"/>
          <w:szCs w:val="28"/>
          <w:lang w:eastAsia="ru-RU"/>
        </w:rPr>
        <w:t xml:space="preserve">мен кейіпкерлер </w:t>
      </w:r>
      <w:r w:rsidRPr="00585419">
        <w:rPr>
          <w:rFonts w:ascii="Cambria" w:hAnsi="Cambria" w:cs="Cambria"/>
          <w:bCs/>
          <w:spacing w:val="-2"/>
          <w:sz w:val="28"/>
          <w:szCs w:val="28"/>
          <w:lang w:eastAsia="ru-RU"/>
        </w:rPr>
        <w:t>ә</w:t>
      </w:r>
      <w:r w:rsidRPr="00585419">
        <w:rPr>
          <w:rFonts w:ascii="Times New Roman CYR" w:hAnsi="Times New Roman CYR" w:cs="Times New Roman CYR"/>
          <w:bCs/>
          <w:spacing w:val="-2"/>
          <w:sz w:val="28"/>
          <w:szCs w:val="28"/>
          <w:lang w:eastAsia="ru-RU"/>
        </w:rPr>
        <w:t xml:space="preserve">рекетіне </w:t>
      </w:r>
      <w:r w:rsidRPr="00585419">
        <w:rPr>
          <w:rFonts w:ascii="Cambria" w:hAnsi="Cambria" w:cs="Cambria"/>
          <w:bCs/>
          <w:spacing w:val="-2"/>
          <w:sz w:val="28"/>
          <w:szCs w:val="28"/>
          <w:lang w:eastAsia="ru-RU"/>
        </w:rPr>
        <w:t>ө</w:t>
      </w:r>
      <w:r w:rsidRPr="00585419">
        <w:rPr>
          <w:rFonts w:ascii="Times New Roman CYR" w:hAnsi="Times New Roman CYR" w:cs="Times New Roman CYR"/>
          <w:bCs/>
          <w:spacing w:val="-2"/>
          <w:sz w:val="28"/>
          <w:szCs w:val="28"/>
          <w:lang w:eastAsia="ru-RU"/>
        </w:rPr>
        <w:t>зіндік к</w:t>
      </w:r>
      <w:r w:rsidRPr="00585419">
        <w:rPr>
          <w:rFonts w:ascii="Cambria" w:hAnsi="Cambria" w:cs="Cambria"/>
          <w:bCs/>
          <w:spacing w:val="-2"/>
          <w:sz w:val="28"/>
          <w:szCs w:val="28"/>
          <w:lang w:eastAsia="ru-RU"/>
        </w:rPr>
        <w:t>ө</w:t>
      </w:r>
      <w:r w:rsidRPr="00585419">
        <w:rPr>
          <w:rFonts w:ascii="Times New Roman CYR" w:hAnsi="Times New Roman CYR" w:cs="Times New Roman CYR"/>
          <w:bCs/>
          <w:spacing w:val="-2"/>
          <w:sz w:val="28"/>
          <w:szCs w:val="28"/>
          <w:lang w:eastAsia="ru-RU"/>
        </w:rPr>
        <w:t>з</w:t>
      </w:r>
      <w:r w:rsidRPr="00585419">
        <w:rPr>
          <w:rFonts w:ascii="Cambria" w:hAnsi="Cambria" w:cs="Cambria"/>
          <w:bCs/>
          <w:spacing w:val="-2"/>
          <w:sz w:val="28"/>
          <w:szCs w:val="28"/>
          <w:lang w:eastAsia="ru-RU"/>
        </w:rPr>
        <w:t>қ</w:t>
      </w:r>
      <w:r w:rsidRPr="00585419">
        <w:rPr>
          <w:rFonts w:ascii="Times New Roman CYR" w:hAnsi="Times New Roman CYR" w:cs="Times New Roman CYR"/>
          <w:bCs/>
          <w:spacing w:val="-2"/>
          <w:sz w:val="28"/>
          <w:szCs w:val="28"/>
          <w:lang w:eastAsia="ru-RU"/>
        </w:rPr>
        <w:t xml:space="preserve">арасын білдіре білуі; </w:t>
      </w:r>
    </w:p>
    <w:p w14:paraId="7E550353" w14:textId="77777777" w:rsidR="008C609F" w:rsidRPr="00585419" w:rsidRDefault="008C609F" w:rsidP="008668AC">
      <w:pPr>
        <w:widowControl/>
        <w:numPr>
          <w:ilvl w:val="0"/>
          <w:numId w:val="31"/>
        </w:numPr>
        <w:tabs>
          <w:tab w:val="left" w:pos="851"/>
        </w:tabs>
        <w:adjustRightInd w:val="0"/>
        <w:ind w:left="0" w:firstLine="454"/>
        <w:jc w:val="both"/>
        <w:rPr>
          <w:rFonts w:ascii="Times New Roman CYR" w:hAnsi="Times New Roman CYR" w:cs="Times New Roman CYR"/>
          <w:bCs/>
          <w:sz w:val="28"/>
          <w:szCs w:val="28"/>
          <w:lang w:eastAsia="ru-RU"/>
        </w:rPr>
      </w:pPr>
      <w:r w:rsidRPr="00585419">
        <w:rPr>
          <w:rFonts w:ascii="Times New Roman CYR" w:hAnsi="Times New Roman CYR" w:cs="Times New Roman CYR"/>
          <w:bCs/>
          <w:spacing w:val="-6"/>
          <w:sz w:val="28"/>
          <w:szCs w:val="28"/>
          <w:lang w:eastAsia="ru-RU"/>
        </w:rPr>
        <w:t xml:space="preserve">балалар </w:t>
      </w:r>
      <w:r w:rsidRPr="00585419">
        <w:rPr>
          <w:rFonts w:ascii="Cambria" w:hAnsi="Cambria" w:cs="Cambria"/>
          <w:bCs/>
          <w:spacing w:val="-6"/>
          <w:sz w:val="28"/>
          <w:szCs w:val="28"/>
          <w:lang w:eastAsia="ru-RU"/>
        </w:rPr>
        <w:t>ә</w:t>
      </w:r>
      <w:r w:rsidRPr="00585419">
        <w:rPr>
          <w:rFonts w:ascii="Times New Roman CYR" w:hAnsi="Times New Roman CYR" w:cs="Times New Roman CYR"/>
          <w:bCs/>
          <w:spacing w:val="-6"/>
          <w:sz w:val="28"/>
          <w:szCs w:val="28"/>
          <w:lang w:eastAsia="ru-RU"/>
        </w:rPr>
        <w:t xml:space="preserve">дебиеті </w:t>
      </w:r>
      <w:r w:rsidRPr="00585419">
        <w:rPr>
          <w:rFonts w:ascii="Cambria" w:hAnsi="Cambria" w:cs="Cambria"/>
          <w:bCs/>
          <w:spacing w:val="-6"/>
          <w:sz w:val="28"/>
          <w:szCs w:val="28"/>
          <w:lang w:eastAsia="ru-RU"/>
        </w:rPr>
        <w:t>ү</w:t>
      </w:r>
      <w:r w:rsidRPr="00585419">
        <w:rPr>
          <w:rFonts w:ascii="Times New Roman CYR" w:hAnsi="Times New Roman CYR" w:cs="Times New Roman CYR"/>
          <w:bCs/>
          <w:spacing w:val="-6"/>
          <w:sz w:val="28"/>
          <w:szCs w:val="28"/>
          <w:lang w:eastAsia="ru-RU"/>
        </w:rPr>
        <w:t>лгілерін м</w:t>
      </w:r>
      <w:r w:rsidRPr="00585419">
        <w:rPr>
          <w:rFonts w:ascii="Cambria" w:hAnsi="Cambria" w:cs="Cambria"/>
          <w:bCs/>
          <w:spacing w:val="-6"/>
          <w:sz w:val="28"/>
          <w:szCs w:val="28"/>
          <w:lang w:eastAsia="ru-RU"/>
        </w:rPr>
        <w:t>ұғ</w:t>
      </w:r>
      <w:r w:rsidRPr="00585419">
        <w:rPr>
          <w:rFonts w:ascii="Times New Roman CYR" w:hAnsi="Times New Roman CYR" w:cs="Times New Roman CYR"/>
          <w:bCs/>
          <w:spacing w:val="-6"/>
          <w:sz w:val="28"/>
          <w:szCs w:val="28"/>
          <w:lang w:eastAsia="ru-RU"/>
        </w:rPr>
        <w:t>алім басшылы</w:t>
      </w:r>
      <w:r w:rsidRPr="00585419">
        <w:rPr>
          <w:rFonts w:ascii="Cambria" w:hAnsi="Cambria" w:cs="Cambria"/>
          <w:bCs/>
          <w:spacing w:val="-6"/>
          <w:sz w:val="28"/>
          <w:szCs w:val="28"/>
          <w:lang w:eastAsia="ru-RU"/>
        </w:rPr>
        <w:t>ғ</w:t>
      </w:r>
      <w:r w:rsidRPr="00585419">
        <w:rPr>
          <w:rFonts w:ascii="Times New Roman CYR" w:hAnsi="Times New Roman CYR" w:cs="Times New Roman CYR"/>
          <w:bCs/>
          <w:spacing w:val="-6"/>
          <w:sz w:val="28"/>
          <w:szCs w:val="28"/>
          <w:lang w:eastAsia="ru-RU"/>
        </w:rPr>
        <w:t>ымен ж</w:t>
      </w:r>
      <w:r w:rsidRPr="00585419">
        <w:rPr>
          <w:rFonts w:ascii="Cambria" w:hAnsi="Cambria" w:cs="Cambria"/>
          <w:bCs/>
          <w:spacing w:val="-6"/>
          <w:sz w:val="28"/>
          <w:szCs w:val="28"/>
          <w:lang w:eastAsia="ru-RU"/>
        </w:rPr>
        <w:t>ә</w:t>
      </w:r>
      <w:r w:rsidRPr="00585419">
        <w:rPr>
          <w:rFonts w:ascii="Times New Roman CYR" w:hAnsi="Times New Roman CYR" w:cs="Times New Roman CYR"/>
          <w:bCs/>
          <w:spacing w:val="-6"/>
          <w:sz w:val="28"/>
          <w:szCs w:val="28"/>
          <w:lang w:eastAsia="ru-RU"/>
        </w:rPr>
        <w:t xml:space="preserve">не </w:t>
      </w:r>
      <w:r w:rsidRPr="00585419">
        <w:rPr>
          <w:rFonts w:ascii="Cambria" w:hAnsi="Cambria" w:cs="Cambria"/>
          <w:bCs/>
          <w:sz w:val="28"/>
          <w:szCs w:val="28"/>
          <w:lang w:eastAsia="ru-RU"/>
        </w:rPr>
        <w:t>ө</w:t>
      </w:r>
      <w:r w:rsidRPr="00585419">
        <w:rPr>
          <w:rFonts w:ascii="Times New Roman CYR" w:hAnsi="Times New Roman CYR" w:cs="Times New Roman CYR"/>
          <w:bCs/>
          <w:sz w:val="28"/>
          <w:szCs w:val="28"/>
          <w:lang w:eastAsia="ru-RU"/>
        </w:rPr>
        <w:t>з бетімен ізденіп о</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и білуі;</w:t>
      </w:r>
    </w:p>
    <w:p w14:paraId="1E6D7A05" w14:textId="77777777" w:rsidR="008C609F" w:rsidRPr="00585419" w:rsidRDefault="008C609F" w:rsidP="008668AC">
      <w:pPr>
        <w:widowControl/>
        <w:numPr>
          <w:ilvl w:val="0"/>
          <w:numId w:val="31"/>
        </w:numPr>
        <w:tabs>
          <w:tab w:val="left" w:pos="851"/>
        </w:tabs>
        <w:adjustRightInd w:val="0"/>
        <w:ind w:left="0" w:firstLine="454"/>
        <w:jc w:val="both"/>
        <w:rPr>
          <w:rFonts w:ascii="Times New Roman CYR" w:hAnsi="Times New Roman CYR" w:cs="Times New Roman CYR"/>
          <w:bCs/>
          <w:spacing w:val="-1"/>
          <w:sz w:val="28"/>
          <w:szCs w:val="28"/>
          <w:lang w:eastAsia="ru-RU"/>
        </w:rPr>
      </w:pPr>
      <w:r w:rsidRPr="00585419">
        <w:rPr>
          <w:rFonts w:ascii="Times New Roman CYR" w:hAnsi="Times New Roman CYR" w:cs="Times New Roman CYR"/>
          <w:bCs/>
          <w:spacing w:val="-1"/>
          <w:sz w:val="28"/>
          <w:szCs w:val="28"/>
          <w:lang w:eastAsia="ru-RU"/>
        </w:rPr>
        <w:t>о</w:t>
      </w:r>
      <w:r w:rsidRPr="00585419">
        <w:rPr>
          <w:rFonts w:ascii="Cambria" w:hAnsi="Cambria" w:cs="Cambria"/>
          <w:bCs/>
          <w:spacing w:val="-1"/>
          <w:sz w:val="28"/>
          <w:szCs w:val="28"/>
          <w:lang w:eastAsia="ru-RU"/>
        </w:rPr>
        <w:t>қ</w:t>
      </w:r>
      <w:r w:rsidRPr="00585419">
        <w:rPr>
          <w:rFonts w:ascii="Times New Roman CYR" w:hAnsi="Times New Roman CYR" w:cs="Times New Roman CYR"/>
          <w:bCs/>
          <w:spacing w:val="-1"/>
          <w:sz w:val="28"/>
          <w:szCs w:val="28"/>
          <w:lang w:eastAsia="ru-RU"/>
        </w:rPr>
        <w:t>ы</w:t>
      </w:r>
      <w:r w:rsidRPr="00585419">
        <w:rPr>
          <w:rFonts w:ascii="Cambria" w:hAnsi="Cambria" w:cs="Cambria"/>
          <w:bCs/>
          <w:spacing w:val="-1"/>
          <w:sz w:val="28"/>
          <w:szCs w:val="28"/>
          <w:lang w:eastAsia="ru-RU"/>
        </w:rPr>
        <w:t>ғ</w:t>
      </w:r>
      <w:r w:rsidRPr="00585419">
        <w:rPr>
          <w:rFonts w:ascii="Times New Roman CYR" w:hAnsi="Times New Roman CYR" w:cs="Times New Roman CYR"/>
          <w:bCs/>
          <w:spacing w:val="-1"/>
          <w:sz w:val="28"/>
          <w:szCs w:val="28"/>
          <w:lang w:eastAsia="ru-RU"/>
        </w:rPr>
        <w:t>ан туындыны</w:t>
      </w:r>
      <w:r w:rsidRPr="00585419">
        <w:rPr>
          <w:rFonts w:ascii="Cambria" w:hAnsi="Cambria" w:cs="Cambria"/>
          <w:bCs/>
          <w:spacing w:val="-1"/>
          <w:sz w:val="28"/>
          <w:szCs w:val="28"/>
          <w:lang w:eastAsia="ru-RU"/>
        </w:rPr>
        <w:t>ң</w:t>
      </w:r>
      <w:r w:rsidRPr="00585419">
        <w:rPr>
          <w:rFonts w:ascii="Times New Roman CYR" w:hAnsi="Times New Roman CYR" w:cs="Times New Roman CYR"/>
          <w:bCs/>
          <w:spacing w:val="-1"/>
          <w:sz w:val="28"/>
          <w:szCs w:val="28"/>
          <w:lang w:eastAsia="ru-RU"/>
        </w:rPr>
        <w:t xml:space="preserve"> тектік, жанрлы</w:t>
      </w:r>
      <w:r w:rsidRPr="00585419">
        <w:rPr>
          <w:rFonts w:ascii="Cambria" w:hAnsi="Cambria" w:cs="Cambria"/>
          <w:bCs/>
          <w:spacing w:val="-1"/>
          <w:sz w:val="28"/>
          <w:szCs w:val="28"/>
          <w:lang w:eastAsia="ru-RU"/>
        </w:rPr>
        <w:t>қ</w:t>
      </w:r>
      <w:r w:rsidRPr="00585419">
        <w:rPr>
          <w:rFonts w:ascii="Times New Roman CYR" w:hAnsi="Times New Roman CYR" w:cs="Times New Roman CYR"/>
          <w:bCs/>
          <w:spacing w:val="-1"/>
          <w:sz w:val="28"/>
          <w:szCs w:val="28"/>
          <w:lang w:eastAsia="ru-RU"/>
        </w:rPr>
        <w:t xml:space="preserve"> сипатын, </w:t>
      </w:r>
      <w:r w:rsidRPr="00585419">
        <w:rPr>
          <w:rFonts w:ascii="Cambria" w:hAnsi="Cambria" w:cs="Cambria"/>
          <w:bCs/>
          <w:spacing w:val="-1"/>
          <w:sz w:val="28"/>
          <w:szCs w:val="28"/>
          <w:lang w:eastAsia="ru-RU"/>
        </w:rPr>
        <w:t>ә</w:t>
      </w:r>
      <w:r w:rsidRPr="00585419">
        <w:rPr>
          <w:rFonts w:ascii="Times New Roman CYR" w:hAnsi="Times New Roman CYR" w:cs="Times New Roman CYR"/>
          <w:bCs/>
          <w:spacing w:val="-1"/>
          <w:sz w:val="28"/>
          <w:szCs w:val="28"/>
          <w:lang w:eastAsia="ru-RU"/>
        </w:rPr>
        <w:t>дебиет ж</w:t>
      </w:r>
      <w:r w:rsidRPr="00585419">
        <w:rPr>
          <w:rFonts w:ascii="Cambria" w:hAnsi="Cambria" w:cs="Cambria"/>
          <w:bCs/>
          <w:spacing w:val="-1"/>
          <w:sz w:val="28"/>
          <w:szCs w:val="28"/>
          <w:lang w:eastAsia="ru-RU"/>
        </w:rPr>
        <w:t>ә</w:t>
      </w:r>
      <w:r w:rsidRPr="00585419">
        <w:rPr>
          <w:rFonts w:ascii="Times New Roman CYR" w:hAnsi="Times New Roman CYR" w:cs="Times New Roman CYR"/>
          <w:bCs/>
          <w:spacing w:val="-1"/>
          <w:sz w:val="28"/>
          <w:szCs w:val="28"/>
          <w:lang w:eastAsia="ru-RU"/>
        </w:rPr>
        <w:t xml:space="preserve">не фольклор туралы жалпы </w:t>
      </w:r>
      <w:r w:rsidRPr="00585419">
        <w:rPr>
          <w:rFonts w:ascii="Cambria" w:hAnsi="Cambria" w:cs="Cambria"/>
          <w:bCs/>
          <w:spacing w:val="-1"/>
          <w:sz w:val="28"/>
          <w:szCs w:val="28"/>
          <w:lang w:eastAsia="ru-RU"/>
        </w:rPr>
        <w:t>ұғ</w:t>
      </w:r>
      <w:r w:rsidRPr="00585419">
        <w:rPr>
          <w:rFonts w:ascii="Times New Roman CYR" w:hAnsi="Times New Roman CYR" w:cs="Times New Roman CYR"/>
          <w:bCs/>
          <w:spacing w:val="-1"/>
          <w:sz w:val="28"/>
          <w:szCs w:val="28"/>
          <w:lang w:eastAsia="ru-RU"/>
        </w:rPr>
        <w:t>ымдарды аны</w:t>
      </w:r>
      <w:r w:rsidRPr="00585419">
        <w:rPr>
          <w:rFonts w:ascii="Cambria" w:hAnsi="Cambria" w:cs="Cambria"/>
          <w:bCs/>
          <w:spacing w:val="-1"/>
          <w:sz w:val="28"/>
          <w:szCs w:val="28"/>
          <w:lang w:eastAsia="ru-RU"/>
        </w:rPr>
        <w:t>қ</w:t>
      </w:r>
      <w:r w:rsidRPr="00585419">
        <w:rPr>
          <w:rFonts w:ascii="Times New Roman CYR" w:hAnsi="Times New Roman CYR" w:cs="Times New Roman CYR"/>
          <w:bCs/>
          <w:spacing w:val="-1"/>
          <w:sz w:val="28"/>
          <w:szCs w:val="28"/>
          <w:lang w:eastAsia="ru-RU"/>
        </w:rPr>
        <w:t xml:space="preserve">тай білуі; </w:t>
      </w:r>
    </w:p>
    <w:p w14:paraId="68EED6D3" w14:textId="77777777" w:rsidR="008C609F" w:rsidRPr="00585419" w:rsidRDefault="008C609F" w:rsidP="008668AC">
      <w:pPr>
        <w:widowControl/>
        <w:numPr>
          <w:ilvl w:val="0"/>
          <w:numId w:val="31"/>
        </w:numPr>
        <w:tabs>
          <w:tab w:val="left" w:pos="851"/>
        </w:tabs>
        <w:adjustRightInd w:val="0"/>
        <w:ind w:left="0" w:firstLine="454"/>
        <w:jc w:val="both"/>
        <w:rPr>
          <w:rFonts w:ascii="Times New Roman CYR" w:hAnsi="Times New Roman CYR" w:cs="Times New Roman CYR"/>
          <w:bCs/>
          <w:sz w:val="28"/>
          <w:szCs w:val="28"/>
          <w:lang w:eastAsia="ru-RU"/>
        </w:rPr>
      </w:pPr>
      <w:r w:rsidRPr="00585419">
        <w:rPr>
          <w:bCs/>
          <w:spacing w:val="-3"/>
          <w:sz w:val="28"/>
          <w:szCs w:val="28"/>
          <w:lang w:eastAsia="ru-RU"/>
        </w:rPr>
        <w:t>ө</w:t>
      </w:r>
      <w:r w:rsidRPr="00585419">
        <w:rPr>
          <w:rFonts w:ascii="Times New Roman CYR" w:hAnsi="Times New Roman CYR" w:cs="Times New Roman CYR"/>
          <w:bCs/>
          <w:spacing w:val="-3"/>
          <w:sz w:val="28"/>
          <w:szCs w:val="28"/>
          <w:lang w:eastAsia="ru-RU"/>
        </w:rPr>
        <w:t>ле</w:t>
      </w:r>
      <w:r w:rsidRPr="00585419">
        <w:rPr>
          <w:rFonts w:ascii="Cambria" w:hAnsi="Cambria" w:cs="Cambria"/>
          <w:bCs/>
          <w:spacing w:val="-3"/>
          <w:sz w:val="28"/>
          <w:szCs w:val="28"/>
          <w:lang w:eastAsia="ru-RU"/>
        </w:rPr>
        <w:t>ң</w:t>
      </w:r>
      <w:r w:rsidRPr="00585419">
        <w:rPr>
          <w:rFonts w:ascii="Times New Roman CYR" w:hAnsi="Times New Roman CYR" w:cs="Times New Roman CYR"/>
          <w:bCs/>
          <w:spacing w:val="-3"/>
          <w:sz w:val="28"/>
          <w:szCs w:val="28"/>
          <w:lang w:eastAsia="ru-RU"/>
        </w:rPr>
        <w:t xml:space="preserve"> с</w:t>
      </w:r>
      <w:r w:rsidRPr="00585419">
        <w:rPr>
          <w:rFonts w:ascii="Cambria" w:hAnsi="Cambria" w:cs="Cambria"/>
          <w:bCs/>
          <w:spacing w:val="-3"/>
          <w:sz w:val="28"/>
          <w:szCs w:val="28"/>
          <w:lang w:eastAsia="ru-RU"/>
        </w:rPr>
        <w:t>ө</w:t>
      </w:r>
      <w:r w:rsidRPr="00585419">
        <w:rPr>
          <w:rFonts w:ascii="Times New Roman CYR" w:hAnsi="Times New Roman CYR" w:cs="Times New Roman CYR"/>
          <w:bCs/>
          <w:spacing w:val="-3"/>
          <w:sz w:val="28"/>
          <w:szCs w:val="28"/>
          <w:lang w:eastAsia="ru-RU"/>
        </w:rPr>
        <w:t>зді</w:t>
      </w:r>
      <w:r w:rsidRPr="00585419">
        <w:rPr>
          <w:rFonts w:ascii="Cambria" w:hAnsi="Cambria" w:cs="Cambria"/>
          <w:bCs/>
          <w:spacing w:val="-3"/>
          <w:sz w:val="28"/>
          <w:szCs w:val="28"/>
          <w:lang w:eastAsia="ru-RU"/>
        </w:rPr>
        <w:t>ң</w:t>
      </w:r>
      <w:r w:rsidRPr="00585419">
        <w:rPr>
          <w:rFonts w:ascii="Times New Roman CYR" w:hAnsi="Times New Roman CYR" w:cs="Times New Roman CYR"/>
          <w:bCs/>
          <w:spacing w:val="-3"/>
          <w:sz w:val="28"/>
          <w:szCs w:val="28"/>
          <w:lang w:eastAsia="ru-RU"/>
        </w:rPr>
        <w:t xml:space="preserve"> </w:t>
      </w:r>
      <w:r w:rsidRPr="00585419">
        <w:rPr>
          <w:rFonts w:ascii="Cambria" w:hAnsi="Cambria" w:cs="Cambria"/>
          <w:bCs/>
          <w:spacing w:val="-3"/>
          <w:sz w:val="28"/>
          <w:szCs w:val="28"/>
          <w:lang w:eastAsia="ru-RU"/>
        </w:rPr>
        <w:t>құ</w:t>
      </w:r>
      <w:r w:rsidRPr="00585419">
        <w:rPr>
          <w:rFonts w:ascii="Times New Roman CYR" w:hAnsi="Times New Roman CYR" w:cs="Times New Roman CYR"/>
          <w:bCs/>
          <w:spacing w:val="-3"/>
          <w:sz w:val="28"/>
          <w:szCs w:val="28"/>
          <w:lang w:eastAsia="ru-RU"/>
        </w:rPr>
        <w:t>рылымды</w:t>
      </w:r>
      <w:r w:rsidRPr="00585419">
        <w:rPr>
          <w:rFonts w:ascii="Cambria" w:hAnsi="Cambria" w:cs="Cambria"/>
          <w:bCs/>
          <w:spacing w:val="-3"/>
          <w:sz w:val="28"/>
          <w:szCs w:val="28"/>
          <w:lang w:eastAsia="ru-RU"/>
        </w:rPr>
        <w:t>қ</w:t>
      </w:r>
      <w:r w:rsidRPr="00585419">
        <w:rPr>
          <w:rFonts w:ascii="Times New Roman CYR" w:hAnsi="Times New Roman CYR" w:cs="Times New Roman CYR"/>
          <w:bCs/>
          <w:spacing w:val="-3"/>
          <w:sz w:val="28"/>
          <w:szCs w:val="28"/>
          <w:lang w:eastAsia="ru-RU"/>
        </w:rPr>
        <w:t xml:space="preserve"> элементтеріні</w:t>
      </w:r>
      <w:r w:rsidRPr="00585419">
        <w:rPr>
          <w:rFonts w:ascii="Cambria" w:hAnsi="Cambria" w:cs="Cambria"/>
          <w:bCs/>
          <w:spacing w:val="-3"/>
          <w:sz w:val="28"/>
          <w:szCs w:val="28"/>
          <w:lang w:eastAsia="ru-RU"/>
        </w:rPr>
        <w:t>ң</w:t>
      </w:r>
      <w:r w:rsidRPr="00585419">
        <w:rPr>
          <w:rFonts w:ascii="Times New Roman CYR" w:hAnsi="Times New Roman CYR" w:cs="Times New Roman CYR"/>
          <w:bCs/>
          <w:spacing w:val="-3"/>
          <w:sz w:val="28"/>
          <w:szCs w:val="28"/>
          <w:lang w:eastAsia="ru-RU"/>
        </w:rPr>
        <w:t xml:space="preserve"> (</w:t>
      </w:r>
      <w:r w:rsidRPr="00585419">
        <w:rPr>
          <w:rFonts w:ascii="Cambria" w:hAnsi="Cambria" w:cs="Cambria"/>
          <w:bCs/>
          <w:spacing w:val="-3"/>
          <w:sz w:val="28"/>
          <w:szCs w:val="28"/>
          <w:lang w:eastAsia="ru-RU"/>
        </w:rPr>
        <w:t>ө</w:t>
      </w:r>
      <w:r w:rsidRPr="00585419">
        <w:rPr>
          <w:rFonts w:ascii="Times New Roman CYR" w:hAnsi="Times New Roman CYR" w:cs="Times New Roman CYR"/>
          <w:bCs/>
          <w:spacing w:val="-3"/>
          <w:sz w:val="28"/>
          <w:szCs w:val="28"/>
          <w:lang w:eastAsia="ru-RU"/>
        </w:rPr>
        <w:t>лшем, ыр</w:t>
      </w:r>
      <w:r w:rsidRPr="00585419">
        <w:rPr>
          <w:rFonts w:ascii="Cambria" w:hAnsi="Cambria" w:cs="Cambria"/>
          <w:bCs/>
          <w:spacing w:val="-3"/>
          <w:sz w:val="28"/>
          <w:szCs w:val="28"/>
          <w:lang w:eastAsia="ru-RU"/>
        </w:rPr>
        <w:t>ғ</w:t>
      </w:r>
      <w:r w:rsidRPr="00585419">
        <w:rPr>
          <w:rFonts w:ascii="Times New Roman CYR" w:hAnsi="Times New Roman CYR" w:cs="Times New Roman CYR"/>
          <w:bCs/>
          <w:spacing w:val="-3"/>
          <w:sz w:val="28"/>
          <w:szCs w:val="28"/>
          <w:lang w:eastAsia="ru-RU"/>
        </w:rPr>
        <w:t>а</w:t>
      </w:r>
      <w:r w:rsidRPr="00585419">
        <w:rPr>
          <w:rFonts w:ascii="Cambria" w:hAnsi="Cambria" w:cs="Cambria"/>
          <w:bCs/>
          <w:spacing w:val="-3"/>
          <w:sz w:val="28"/>
          <w:szCs w:val="28"/>
          <w:lang w:eastAsia="ru-RU"/>
        </w:rPr>
        <w:t>қ</w:t>
      </w:r>
      <w:r w:rsidRPr="00585419">
        <w:rPr>
          <w:rFonts w:ascii="Times New Roman CYR" w:hAnsi="Times New Roman CYR" w:cs="Times New Roman CYR"/>
          <w:bCs/>
          <w:spacing w:val="-3"/>
          <w:sz w:val="28"/>
          <w:szCs w:val="28"/>
          <w:lang w:eastAsia="ru-RU"/>
        </w:rPr>
        <w:t xml:space="preserve">, </w:t>
      </w:r>
      <w:r w:rsidRPr="00585419">
        <w:rPr>
          <w:rFonts w:ascii="Cambria" w:hAnsi="Cambria" w:cs="Cambria"/>
          <w:bCs/>
          <w:spacing w:val="-3"/>
          <w:sz w:val="28"/>
          <w:szCs w:val="28"/>
          <w:lang w:eastAsia="ru-RU"/>
        </w:rPr>
        <w:t>ұ</w:t>
      </w:r>
      <w:r w:rsidRPr="00585419">
        <w:rPr>
          <w:rFonts w:ascii="Times New Roman CYR" w:hAnsi="Times New Roman CYR" w:cs="Times New Roman CYR"/>
          <w:bCs/>
          <w:spacing w:val="-3"/>
          <w:sz w:val="28"/>
          <w:szCs w:val="28"/>
          <w:lang w:eastAsia="ru-RU"/>
        </w:rPr>
        <w:t>й</w:t>
      </w:r>
      <w:r w:rsidRPr="00585419">
        <w:rPr>
          <w:rFonts w:ascii="Cambria" w:hAnsi="Cambria" w:cs="Cambria"/>
          <w:bCs/>
          <w:spacing w:val="-3"/>
          <w:sz w:val="28"/>
          <w:szCs w:val="28"/>
          <w:lang w:eastAsia="ru-RU"/>
        </w:rPr>
        <w:t>қ</w:t>
      </w:r>
      <w:r w:rsidRPr="00585419">
        <w:rPr>
          <w:rFonts w:ascii="Times New Roman CYR" w:hAnsi="Times New Roman CYR" w:cs="Times New Roman CYR"/>
          <w:bCs/>
          <w:spacing w:val="-3"/>
          <w:sz w:val="28"/>
          <w:szCs w:val="28"/>
          <w:lang w:eastAsia="ru-RU"/>
        </w:rPr>
        <w:t xml:space="preserve">ас, </w:t>
      </w:r>
      <w:r w:rsidRPr="00585419">
        <w:rPr>
          <w:rFonts w:ascii="Times New Roman CYR" w:hAnsi="Times New Roman CYR" w:cs="Times New Roman CYR"/>
          <w:bCs/>
          <w:sz w:val="28"/>
          <w:szCs w:val="28"/>
          <w:lang w:eastAsia="ru-RU"/>
        </w:rPr>
        <w:t>шума</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 м</w:t>
      </w:r>
      <w:r w:rsidRPr="00585419">
        <w:rPr>
          <w:rFonts w:ascii="Cambria" w:hAnsi="Cambria" w:cs="Cambria"/>
          <w:bCs/>
          <w:sz w:val="28"/>
          <w:szCs w:val="28"/>
          <w:lang w:eastAsia="ru-RU"/>
        </w:rPr>
        <w:t>ә</w:t>
      </w:r>
      <w:r w:rsidRPr="00585419">
        <w:rPr>
          <w:rFonts w:ascii="Times New Roman CYR" w:hAnsi="Times New Roman CYR" w:cs="Times New Roman CYR"/>
          <w:bCs/>
          <w:sz w:val="28"/>
          <w:szCs w:val="28"/>
          <w:lang w:eastAsia="ru-RU"/>
        </w:rPr>
        <w:t>н-ма</w:t>
      </w:r>
      <w:r w:rsidRPr="00585419">
        <w:rPr>
          <w:rFonts w:ascii="Cambria" w:hAnsi="Cambria" w:cs="Cambria"/>
          <w:bCs/>
          <w:sz w:val="28"/>
          <w:szCs w:val="28"/>
          <w:lang w:eastAsia="ru-RU"/>
        </w:rPr>
        <w:t>ғ</w:t>
      </w:r>
      <w:r w:rsidRPr="00585419">
        <w:rPr>
          <w:rFonts w:ascii="Times New Roman CYR" w:hAnsi="Times New Roman CYR" w:cs="Times New Roman CYR"/>
          <w:bCs/>
          <w:sz w:val="28"/>
          <w:szCs w:val="28"/>
          <w:lang w:eastAsia="ru-RU"/>
        </w:rPr>
        <w:t xml:space="preserve">ынасын, негізгі </w:t>
      </w:r>
      <w:r w:rsidRPr="00585419">
        <w:rPr>
          <w:rFonts w:ascii="Cambria" w:hAnsi="Cambria" w:cs="Cambria"/>
          <w:bCs/>
          <w:sz w:val="28"/>
          <w:szCs w:val="28"/>
          <w:lang w:eastAsia="ru-RU"/>
        </w:rPr>
        <w:t>ұғ</w:t>
      </w:r>
      <w:r w:rsidRPr="00585419">
        <w:rPr>
          <w:rFonts w:ascii="Times New Roman CYR" w:hAnsi="Times New Roman CYR" w:cs="Times New Roman CYR"/>
          <w:bCs/>
          <w:sz w:val="28"/>
          <w:szCs w:val="28"/>
          <w:lang w:eastAsia="ru-RU"/>
        </w:rPr>
        <w:t xml:space="preserve">ымдарын ажырата білуі; </w:t>
      </w:r>
    </w:p>
    <w:p w14:paraId="2DB441A8" w14:textId="77777777" w:rsidR="008C609F" w:rsidRPr="00585419" w:rsidRDefault="008C609F" w:rsidP="008668AC">
      <w:pPr>
        <w:widowControl/>
        <w:numPr>
          <w:ilvl w:val="0"/>
          <w:numId w:val="31"/>
        </w:numPr>
        <w:tabs>
          <w:tab w:val="left" w:pos="851"/>
        </w:tabs>
        <w:adjustRightInd w:val="0"/>
        <w:ind w:left="0" w:firstLine="454"/>
        <w:jc w:val="both"/>
        <w:rPr>
          <w:rFonts w:ascii="Times New Roman CYR" w:hAnsi="Times New Roman CYR" w:cs="Times New Roman CYR"/>
          <w:bCs/>
          <w:sz w:val="28"/>
          <w:szCs w:val="28"/>
          <w:lang w:eastAsia="ru-RU"/>
        </w:rPr>
      </w:pPr>
      <w:r w:rsidRPr="00585419">
        <w:rPr>
          <w:rFonts w:ascii="Times New Roman CYR" w:hAnsi="Times New Roman CYR" w:cs="Times New Roman CYR"/>
          <w:bCs/>
          <w:spacing w:val="-3"/>
          <w:sz w:val="28"/>
          <w:szCs w:val="28"/>
          <w:lang w:eastAsia="ru-RU"/>
        </w:rPr>
        <w:t>м</w:t>
      </w:r>
      <w:r w:rsidRPr="00585419">
        <w:rPr>
          <w:rFonts w:ascii="Cambria" w:hAnsi="Cambria" w:cs="Cambria"/>
          <w:bCs/>
          <w:spacing w:val="-3"/>
          <w:sz w:val="28"/>
          <w:szCs w:val="28"/>
          <w:lang w:eastAsia="ru-RU"/>
        </w:rPr>
        <w:t>ә</w:t>
      </w:r>
      <w:r w:rsidRPr="00585419">
        <w:rPr>
          <w:rFonts w:ascii="Times New Roman CYR" w:hAnsi="Times New Roman CYR" w:cs="Times New Roman CYR"/>
          <w:bCs/>
          <w:spacing w:val="-3"/>
          <w:sz w:val="28"/>
          <w:szCs w:val="28"/>
          <w:lang w:eastAsia="ru-RU"/>
        </w:rPr>
        <w:t>нерлеп о</w:t>
      </w:r>
      <w:r w:rsidRPr="00585419">
        <w:rPr>
          <w:rFonts w:ascii="Cambria" w:hAnsi="Cambria" w:cs="Cambria"/>
          <w:bCs/>
          <w:spacing w:val="-3"/>
          <w:sz w:val="28"/>
          <w:szCs w:val="28"/>
          <w:lang w:eastAsia="ru-RU"/>
        </w:rPr>
        <w:t>қ</w:t>
      </w:r>
      <w:r w:rsidRPr="00585419">
        <w:rPr>
          <w:rFonts w:ascii="Times New Roman CYR" w:hAnsi="Times New Roman CYR" w:cs="Times New Roman CYR"/>
          <w:bCs/>
          <w:spacing w:val="-3"/>
          <w:sz w:val="28"/>
          <w:szCs w:val="28"/>
          <w:lang w:eastAsia="ru-RU"/>
        </w:rPr>
        <w:t>уды</w:t>
      </w:r>
      <w:r w:rsidRPr="00585419">
        <w:rPr>
          <w:rFonts w:ascii="Cambria" w:hAnsi="Cambria" w:cs="Cambria"/>
          <w:bCs/>
          <w:spacing w:val="-3"/>
          <w:sz w:val="28"/>
          <w:szCs w:val="28"/>
          <w:lang w:eastAsia="ru-RU"/>
        </w:rPr>
        <w:t>ң</w:t>
      </w:r>
      <w:r w:rsidRPr="00585419">
        <w:rPr>
          <w:rFonts w:ascii="Times New Roman CYR" w:hAnsi="Times New Roman CYR" w:cs="Times New Roman CYR"/>
          <w:bCs/>
          <w:spacing w:val="-3"/>
          <w:sz w:val="28"/>
          <w:szCs w:val="28"/>
          <w:lang w:eastAsia="ru-RU"/>
        </w:rPr>
        <w:t xml:space="preserve"> барлы</w:t>
      </w:r>
      <w:r w:rsidRPr="00585419">
        <w:rPr>
          <w:rFonts w:ascii="Cambria" w:hAnsi="Cambria" w:cs="Cambria"/>
          <w:bCs/>
          <w:spacing w:val="-3"/>
          <w:sz w:val="28"/>
          <w:szCs w:val="28"/>
          <w:lang w:eastAsia="ru-RU"/>
        </w:rPr>
        <w:t>қ</w:t>
      </w:r>
      <w:r w:rsidRPr="00585419">
        <w:rPr>
          <w:rFonts w:ascii="Times New Roman CYR" w:hAnsi="Times New Roman CYR" w:cs="Times New Roman CYR"/>
          <w:bCs/>
          <w:spacing w:val="-3"/>
          <w:sz w:val="28"/>
          <w:szCs w:val="28"/>
          <w:lang w:eastAsia="ru-RU"/>
        </w:rPr>
        <w:t xml:space="preserve"> элементтерін</w:t>
      </w:r>
      <w:r w:rsidRPr="00585419">
        <w:rPr>
          <w:rFonts w:ascii="Times New Roman CYR" w:hAnsi="Times New Roman CYR" w:cs="Times New Roman CYR"/>
          <w:bCs/>
          <w:sz w:val="28"/>
          <w:szCs w:val="28"/>
          <w:lang w:eastAsia="ru-RU"/>
        </w:rPr>
        <w:t>;</w:t>
      </w:r>
    </w:p>
    <w:p w14:paraId="77479E2C" w14:textId="77777777" w:rsidR="008C609F" w:rsidRPr="00585419" w:rsidRDefault="008C609F" w:rsidP="008668AC">
      <w:pPr>
        <w:numPr>
          <w:ilvl w:val="0"/>
          <w:numId w:val="31"/>
        </w:numPr>
        <w:shd w:val="clear" w:color="auto" w:fill="FFFFFF"/>
        <w:tabs>
          <w:tab w:val="left" w:pos="851"/>
        </w:tabs>
        <w:adjustRightInd w:val="0"/>
        <w:ind w:left="0" w:firstLine="454"/>
        <w:contextualSpacing/>
        <w:jc w:val="both"/>
        <w:rPr>
          <w:rFonts w:eastAsia="SimSun"/>
          <w:bCs/>
          <w:noProof/>
          <w:sz w:val="28"/>
          <w:szCs w:val="28"/>
        </w:rPr>
      </w:pPr>
      <w:r w:rsidRPr="00585419">
        <w:rPr>
          <w:bCs/>
          <w:sz w:val="28"/>
          <w:szCs w:val="28"/>
          <w:lang w:eastAsia="ru-RU"/>
        </w:rPr>
        <w:t>ұ</w:t>
      </w:r>
      <w:r w:rsidRPr="00585419">
        <w:rPr>
          <w:rFonts w:ascii="Times New Roman CYR" w:hAnsi="Times New Roman CYR" w:cs="Times New Roman CYR"/>
          <w:bCs/>
          <w:sz w:val="28"/>
          <w:szCs w:val="28"/>
          <w:lang w:eastAsia="ru-RU"/>
        </w:rPr>
        <w:t>лтты</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 xml:space="preserve"> м</w:t>
      </w:r>
      <w:r w:rsidRPr="00585419">
        <w:rPr>
          <w:rFonts w:ascii="Cambria" w:hAnsi="Cambria" w:cs="Cambria"/>
          <w:bCs/>
          <w:sz w:val="28"/>
          <w:szCs w:val="28"/>
          <w:lang w:eastAsia="ru-RU"/>
        </w:rPr>
        <w:t>ұ</w:t>
      </w:r>
      <w:r w:rsidRPr="00585419">
        <w:rPr>
          <w:rFonts w:ascii="Times New Roman CYR" w:hAnsi="Times New Roman CYR" w:cs="Times New Roman CYR"/>
          <w:bCs/>
          <w:sz w:val="28"/>
          <w:szCs w:val="28"/>
          <w:lang w:eastAsia="ru-RU"/>
        </w:rPr>
        <w:t>ра ретінде таныл</w:t>
      </w:r>
      <w:r w:rsidRPr="00585419">
        <w:rPr>
          <w:rFonts w:ascii="Cambria" w:hAnsi="Cambria" w:cs="Cambria"/>
          <w:bCs/>
          <w:sz w:val="28"/>
          <w:szCs w:val="28"/>
          <w:lang w:eastAsia="ru-RU"/>
        </w:rPr>
        <w:t>ғ</w:t>
      </w:r>
      <w:r w:rsidRPr="00585419">
        <w:rPr>
          <w:rFonts w:ascii="Times New Roman CYR" w:hAnsi="Times New Roman CYR" w:cs="Times New Roman CYR"/>
          <w:bCs/>
          <w:sz w:val="28"/>
          <w:szCs w:val="28"/>
          <w:lang w:eastAsia="ru-RU"/>
        </w:rPr>
        <w:t xml:space="preserve">ан </w:t>
      </w:r>
      <w:r w:rsidRPr="00585419">
        <w:rPr>
          <w:rFonts w:ascii="Cambria" w:hAnsi="Cambria" w:cs="Cambria"/>
          <w:bCs/>
          <w:sz w:val="28"/>
          <w:szCs w:val="28"/>
          <w:lang w:eastAsia="ru-RU"/>
        </w:rPr>
        <w:t>ү</w:t>
      </w:r>
      <w:r w:rsidRPr="00585419">
        <w:rPr>
          <w:rFonts w:ascii="Times New Roman CYR" w:hAnsi="Times New Roman CYR" w:cs="Times New Roman CYR"/>
          <w:bCs/>
          <w:sz w:val="28"/>
          <w:szCs w:val="28"/>
          <w:lang w:eastAsia="ru-RU"/>
        </w:rPr>
        <w:t>здік шы</w:t>
      </w:r>
      <w:r w:rsidRPr="00585419">
        <w:rPr>
          <w:rFonts w:ascii="Cambria" w:hAnsi="Cambria" w:cs="Cambria"/>
          <w:bCs/>
          <w:sz w:val="28"/>
          <w:szCs w:val="28"/>
          <w:lang w:eastAsia="ru-RU"/>
        </w:rPr>
        <w:t>ғ</w:t>
      </w:r>
      <w:r w:rsidRPr="00585419">
        <w:rPr>
          <w:rFonts w:ascii="Times New Roman CYR" w:hAnsi="Times New Roman CYR" w:cs="Times New Roman CYR"/>
          <w:bCs/>
          <w:sz w:val="28"/>
          <w:szCs w:val="28"/>
          <w:lang w:eastAsia="ru-RU"/>
        </w:rPr>
        <w:t>армаларды</w:t>
      </w:r>
      <w:r w:rsidRPr="00585419">
        <w:rPr>
          <w:rFonts w:ascii="Cambria" w:hAnsi="Cambria" w:cs="Cambria"/>
          <w:bCs/>
          <w:sz w:val="28"/>
          <w:szCs w:val="28"/>
          <w:lang w:eastAsia="ru-RU"/>
        </w:rPr>
        <w:t>ң</w:t>
      </w:r>
      <w:r w:rsidRPr="00585419">
        <w:rPr>
          <w:rFonts w:ascii="Times New Roman CYR" w:hAnsi="Times New Roman CYR" w:cs="Times New Roman CYR"/>
          <w:bCs/>
          <w:sz w:val="28"/>
          <w:szCs w:val="28"/>
          <w:lang w:eastAsia="ru-RU"/>
        </w:rPr>
        <w:t xml:space="preserve"> тарихи сипатын, ма</w:t>
      </w:r>
      <w:r w:rsidRPr="00585419">
        <w:rPr>
          <w:rFonts w:ascii="Cambria" w:hAnsi="Cambria" w:cs="Cambria"/>
          <w:bCs/>
          <w:sz w:val="28"/>
          <w:szCs w:val="28"/>
          <w:lang w:eastAsia="ru-RU"/>
        </w:rPr>
        <w:t>ң</w:t>
      </w:r>
      <w:r w:rsidRPr="00585419">
        <w:rPr>
          <w:rFonts w:ascii="Times New Roman CYR" w:hAnsi="Times New Roman CYR" w:cs="Times New Roman CYR"/>
          <w:bCs/>
          <w:sz w:val="28"/>
          <w:szCs w:val="28"/>
          <w:lang w:eastAsia="ru-RU"/>
        </w:rPr>
        <w:t>ызын к</w:t>
      </w:r>
      <w:r w:rsidRPr="00585419">
        <w:rPr>
          <w:rFonts w:ascii="Cambria" w:hAnsi="Cambria" w:cs="Cambria"/>
          <w:bCs/>
          <w:sz w:val="28"/>
          <w:szCs w:val="28"/>
          <w:lang w:eastAsia="ru-RU"/>
        </w:rPr>
        <w:t>ө</w:t>
      </w:r>
      <w:r w:rsidRPr="00585419">
        <w:rPr>
          <w:rFonts w:ascii="Times New Roman CYR" w:hAnsi="Times New Roman CYR" w:cs="Times New Roman CYR"/>
          <w:bCs/>
          <w:sz w:val="28"/>
          <w:szCs w:val="28"/>
          <w:lang w:eastAsia="ru-RU"/>
        </w:rPr>
        <w:t>ркемдік шынды</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 xml:space="preserve"> т</w:t>
      </w:r>
      <w:r w:rsidRPr="00585419">
        <w:rPr>
          <w:rFonts w:ascii="Cambria" w:hAnsi="Cambria" w:cs="Cambria"/>
          <w:bCs/>
          <w:sz w:val="28"/>
          <w:szCs w:val="28"/>
          <w:lang w:eastAsia="ru-RU"/>
        </w:rPr>
        <w:t>ұ</w:t>
      </w:r>
      <w:r w:rsidRPr="00585419">
        <w:rPr>
          <w:rFonts w:ascii="Times New Roman CYR" w:hAnsi="Times New Roman CYR" w:cs="Times New Roman CYR"/>
          <w:bCs/>
          <w:sz w:val="28"/>
          <w:szCs w:val="28"/>
          <w:lang w:eastAsia="ru-RU"/>
        </w:rPr>
        <w:t>р</w:t>
      </w:r>
      <w:r w:rsidRPr="00585419">
        <w:rPr>
          <w:rFonts w:ascii="Cambria" w:hAnsi="Cambria" w:cs="Cambria"/>
          <w:bCs/>
          <w:sz w:val="28"/>
          <w:szCs w:val="28"/>
          <w:lang w:eastAsia="ru-RU"/>
        </w:rPr>
        <w:t>ғ</w:t>
      </w:r>
      <w:r w:rsidRPr="00585419">
        <w:rPr>
          <w:rFonts w:ascii="Times New Roman CYR" w:hAnsi="Times New Roman CYR" w:cs="Times New Roman CYR"/>
          <w:bCs/>
          <w:sz w:val="28"/>
          <w:szCs w:val="28"/>
          <w:lang w:eastAsia="ru-RU"/>
        </w:rPr>
        <w:t>ысынан суреттей білуі;</w:t>
      </w:r>
    </w:p>
    <w:p w14:paraId="118BFD84" w14:textId="77777777" w:rsidR="008C609F" w:rsidRPr="00585419" w:rsidRDefault="008C609F" w:rsidP="008668AC">
      <w:pPr>
        <w:numPr>
          <w:ilvl w:val="0"/>
          <w:numId w:val="31"/>
        </w:numPr>
        <w:shd w:val="clear" w:color="auto" w:fill="FFFFFF"/>
        <w:tabs>
          <w:tab w:val="left" w:pos="851"/>
        </w:tabs>
        <w:adjustRightInd w:val="0"/>
        <w:ind w:left="0" w:firstLine="454"/>
        <w:contextualSpacing/>
        <w:jc w:val="both"/>
        <w:rPr>
          <w:rFonts w:eastAsia="SimSun"/>
          <w:bCs/>
          <w:noProof/>
          <w:sz w:val="28"/>
          <w:szCs w:val="28"/>
        </w:rPr>
      </w:pPr>
      <w:r w:rsidRPr="00585419">
        <w:rPr>
          <w:bCs/>
          <w:sz w:val="28"/>
          <w:szCs w:val="28"/>
          <w:lang w:eastAsia="ru-RU"/>
        </w:rPr>
        <w:t>ә</w:t>
      </w:r>
      <w:r w:rsidRPr="00585419">
        <w:rPr>
          <w:rFonts w:ascii="Times New Roman CYR" w:hAnsi="Times New Roman CYR" w:cs="Times New Roman CYR"/>
          <w:bCs/>
          <w:sz w:val="28"/>
          <w:szCs w:val="28"/>
          <w:lang w:eastAsia="ru-RU"/>
        </w:rPr>
        <w:t>дебиетті</w:t>
      </w:r>
      <w:r w:rsidRPr="00585419">
        <w:rPr>
          <w:rFonts w:ascii="Cambria" w:hAnsi="Cambria" w:cs="Cambria"/>
          <w:bCs/>
          <w:sz w:val="28"/>
          <w:szCs w:val="28"/>
          <w:lang w:eastAsia="ru-RU"/>
        </w:rPr>
        <w:t>ң</w:t>
      </w:r>
      <w:r w:rsidRPr="00585419">
        <w:rPr>
          <w:rFonts w:ascii="Times New Roman CYR" w:hAnsi="Times New Roman CYR" w:cs="Times New Roman CYR"/>
          <w:bCs/>
          <w:sz w:val="28"/>
          <w:szCs w:val="28"/>
          <w:lang w:eastAsia="ru-RU"/>
        </w:rPr>
        <w:t xml:space="preserve"> бас</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 xml:space="preserve">а </w:t>
      </w:r>
      <w:r w:rsidRPr="00585419">
        <w:rPr>
          <w:rFonts w:ascii="Cambria" w:hAnsi="Cambria" w:cs="Cambria"/>
          <w:bCs/>
          <w:sz w:val="28"/>
          <w:szCs w:val="28"/>
          <w:lang w:eastAsia="ru-RU"/>
        </w:rPr>
        <w:t>ө</w:t>
      </w:r>
      <w:r w:rsidRPr="00585419">
        <w:rPr>
          <w:rFonts w:ascii="Times New Roman CYR" w:hAnsi="Times New Roman CYR" w:cs="Times New Roman CYR"/>
          <w:bCs/>
          <w:sz w:val="28"/>
          <w:szCs w:val="28"/>
          <w:lang w:eastAsia="ru-RU"/>
        </w:rPr>
        <w:t>нер т</w:t>
      </w:r>
      <w:r w:rsidRPr="00585419">
        <w:rPr>
          <w:rFonts w:ascii="Cambria" w:hAnsi="Cambria" w:cs="Cambria"/>
          <w:bCs/>
          <w:sz w:val="28"/>
          <w:szCs w:val="28"/>
          <w:lang w:eastAsia="ru-RU"/>
        </w:rPr>
        <w:t>ү</w:t>
      </w:r>
      <w:r w:rsidRPr="00585419">
        <w:rPr>
          <w:rFonts w:ascii="Times New Roman CYR" w:hAnsi="Times New Roman CYR" w:cs="Times New Roman CYR"/>
          <w:bCs/>
          <w:sz w:val="28"/>
          <w:szCs w:val="28"/>
          <w:lang w:eastAsia="ru-RU"/>
        </w:rPr>
        <w:t>рлерімен (бейнелеу, с</w:t>
      </w:r>
      <w:r w:rsidRPr="00585419">
        <w:rPr>
          <w:rFonts w:ascii="Cambria" w:hAnsi="Cambria" w:cs="Cambria"/>
          <w:bCs/>
          <w:sz w:val="28"/>
          <w:szCs w:val="28"/>
          <w:lang w:eastAsia="ru-RU"/>
        </w:rPr>
        <w:t>ә</w:t>
      </w:r>
      <w:r w:rsidRPr="00585419">
        <w:rPr>
          <w:rFonts w:ascii="Times New Roman CYR" w:hAnsi="Times New Roman CYR" w:cs="Times New Roman CYR"/>
          <w:bCs/>
          <w:sz w:val="28"/>
          <w:szCs w:val="28"/>
          <w:lang w:eastAsia="ru-RU"/>
        </w:rPr>
        <w:t>улет, саз, м</w:t>
      </w:r>
      <w:r w:rsidRPr="00585419">
        <w:rPr>
          <w:rFonts w:ascii="Cambria" w:hAnsi="Cambria" w:cs="Cambria"/>
          <w:bCs/>
          <w:sz w:val="28"/>
          <w:szCs w:val="28"/>
          <w:lang w:eastAsia="ru-RU"/>
        </w:rPr>
        <w:t>ү</w:t>
      </w:r>
      <w:r w:rsidRPr="00585419">
        <w:rPr>
          <w:rFonts w:ascii="Times New Roman CYR" w:hAnsi="Times New Roman CYR" w:cs="Times New Roman CYR"/>
          <w:bCs/>
          <w:sz w:val="28"/>
          <w:szCs w:val="28"/>
          <w:lang w:eastAsia="ru-RU"/>
        </w:rPr>
        <w:t xml:space="preserve">сін, театр, кино, т.б.) байланысын; </w:t>
      </w:r>
    </w:p>
    <w:p w14:paraId="42896A6C" w14:textId="77777777" w:rsidR="008C609F" w:rsidRPr="00585419" w:rsidRDefault="008C609F" w:rsidP="008668AC">
      <w:pPr>
        <w:numPr>
          <w:ilvl w:val="0"/>
          <w:numId w:val="31"/>
        </w:numPr>
        <w:shd w:val="clear" w:color="auto" w:fill="FFFFFF"/>
        <w:tabs>
          <w:tab w:val="left" w:pos="851"/>
          <w:tab w:val="left" w:pos="1080"/>
        </w:tabs>
        <w:adjustRightInd w:val="0"/>
        <w:ind w:left="0" w:firstLine="454"/>
        <w:contextualSpacing/>
        <w:jc w:val="both"/>
        <w:rPr>
          <w:rFonts w:eastAsia="SimSun"/>
          <w:bCs/>
          <w:noProof/>
          <w:sz w:val="28"/>
          <w:szCs w:val="28"/>
        </w:rPr>
      </w:pPr>
      <w:r w:rsidRPr="00585419">
        <w:rPr>
          <w:rFonts w:eastAsia="SimSun"/>
          <w:bCs/>
          <w:noProof/>
          <w:spacing w:val="-8"/>
          <w:sz w:val="28"/>
          <w:szCs w:val="28"/>
        </w:rPr>
        <w:t xml:space="preserve">бағдарламаға сәйкес </w:t>
      </w:r>
      <w:r w:rsidRPr="00585419">
        <w:rPr>
          <w:rFonts w:eastAsia="SimSun"/>
          <w:bCs/>
          <w:noProof/>
          <w:sz w:val="28"/>
          <w:szCs w:val="28"/>
        </w:rPr>
        <w:t xml:space="preserve">9-10 өлең мен (бұған поэмалардан </w:t>
      </w:r>
      <w:r w:rsidRPr="00585419">
        <w:rPr>
          <w:rFonts w:eastAsia="SimSun"/>
          <w:bCs/>
          <w:noProof/>
          <w:spacing w:val="-2"/>
          <w:sz w:val="28"/>
          <w:szCs w:val="28"/>
        </w:rPr>
        <w:t xml:space="preserve">үзінділер де кіреді), 5-6 прозалық туындыдан үзінділерді </w:t>
      </w:r>
      <w:r w:rsidRPr="00585419">
        <w:rPr>
          <w:rFonts w:eastAsia="SimSun"/>
          <w:bCs/>
          <w:noProof/>
          <w:sz w:val="28"/>
          <w:szCs w:val="28"/>
        </w:rPr>
        <w:t xml:space="preserve">жатқа айта алуы; </w:t>
      </w:r>
    </w:p>
    <w:p w14:paraId="2CC4974A" w14:textId="77777777" w:rsidR="008C609F" w:rsidRPr="00585419" w:rsidRDefault="008C609F" w:rsidP="008668AC">
      <w:pPr>
        <w:widowControl/>
        <w:numPr>
          <w:ilvl w:val="0"/>
          <w:numId w:val="31"/>
        </w:numPr>
        <w:tabs>
          <w:tab w:val="left" w:pos="851"/>
        </w:tabs>
        <w:adjustRightInd w:val="0"/>
        <w:ind w:left="0" w:firstLine="454"/>
        <w:jc w:val="both"/>
        <w:rPr>
          <w:rFonts w:ascii="Times New Roman CYR" w:hAnsi="Times New Roman CYR" w:cs="Times New Roman CYR"/>
          <w:bCs/>
          <w:sz w:val="28"/>
          <w:szCs w:val="28"/>
          <w:lang w:eastAsia="ru-RU"/>
        </w:rPr>
      </w:pPr>
      <w:r w:rsidRPr="00585419">
        <w:rPr>
          <w:rFonts w:ascii="Times New Roman CYR" w:hAnsi="Times New Roman CYR" w:cs="Times New Roman CYR"/>
          <w:bCs/>
          <w:sz w:val="28"/>
          <w:szCs w:val="28"/>
          <w:lang w:eastAsia="ru-RU"/>
        </w:rPr>
        <w:lastRenderedPageBreak/>
        <w:t>сыныптан тыс ж</w:t>
      </w:r>
      <w:r w:rsidRPr="00585419">
        <w:rPr>
          <w:rFonts w:ascii="Cambria" w:hAnsi="Cambria" w:cs="Cambria"/>
          <w:bCs/>
          <w:sz w:val="28"/>
          <w:szCs w:val="28"/>
          <w:lang w:eastAsia="ru-RU"/>
        </w:rPr>
        <w:t>ә</w:t>
      </w:r>
      <w:r w:rsidRPr="00585419">
        <w:rPr>
          <w:rFonts w:ascii="Times New Roman CYR" w:hAnsi="Times New Roman CYR" w:cs="Times New Roman CYR"/>
          <w:bCs/>
          <w:sz w:val="28"/>
          <w:szCs w:val="28"/>
          <w:lang w:eastAsia="ru-RU"/>
        </w:rPr>
        <w:t xml:space="preserve">не </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осымша о</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у</w:t>
      </w:r>
      <w:r w:rsidRPr="00585419">
        <w:rPr>
          <w:rFonts w:ascii="Cambria" w:hAnsi="Cambria" w:cs="Cambria"/>
          <w:bCs/>
          <w:sz w:val="28"/>
          <w:szCs w:val="28"/>
          <w:lang w:eastAsia="ru-RU"/>
        </w:rPr>
        <w:t>ғ</w:t>
      </w:r>
      <w:r w:rsidRPr="00585419">
        <w:rPr>
          <w:rFonts w:ascii="Times New Roman CYR" w:hAnsi="Times New Roman CYR" w:cs="Times New Roman CYR"/>
          <w:bCs/>
          <w:sz w:val="28"/>
          <w:szCs w:val="28"/>
          <w:lang w:eastAsia="ru-RU"/>
        </w:rPr>
        <w:t xml:space="preserve">а </w:t>
      </w:r>
      <w:r w:rsidRPr="00585419">
        <w:rPr>
          <w:rFonts w:ascii="Cambria" w:hAnsi="Cambria" w:cs="Cambria"/>
          <w:bCs/>
          <w:sz w:val="28"/>
          <w:szCs w:val="28"/>
          <w:lang w:eastAsia="ru-RU"/>
        </w:rPr>
        <w:t>ұ</w:t>
      </w:r>
      <w:r w:rsidRPr="00585419">
        <w:rPr>
          <w:rFonts w:ascii="Times New Roman CYR" w:hAnsi="Times New Roman CYR" w:cs="Times New Roman CYR"/>
          <w:bCs/>
          <w:sz w:val="28"/>
          <w:szCs w:val="28"/>
          <w:lang w:eastAsia="ru-RU"/>
        </w:rPr>
        <w:t>сыныл</w:t>
      </w:r>
      <w:r w:rsidRPr="00585419">
        <w:rPr>
          <w:rFonts w:ascii="Cambria" w:hAnsi="Cambria" w:cs="Cambria"/>
          <w:bCs/>
          <w:sz w:val="28"/>
          <w:szCs w:val="28"/>
          <w:lang w:eastAsia="ru-RU"/>
        </w:rPr>
        <w:t>ғ</w:t>
      </w:r>
      <w:r w:rsidRPr="00585419">
        <w:rPr>
          <w:rFonts w:ascii="Times New Roman CYR" w:hAnsi="Times New Roman CYR" w:cs="Times New Roman CYR"/>
          <w:bCs/>
          <w:sz w:val="28"/>
          <w:szCs w:val="28"/>
          <w:lang w:eastAsia="ru-RU"/>
        </w:rPr>
        <w:t xml:space="preserve">ан </w:t>
      </w:r>
      <w:r w:rsidRPr="00585419">
        <w:rPr>
          <w:rFonts w:ascii="Cambria" w:hAnsi="Cambria" w:cs="Cambria"/>
          <w:bCs/>
          <w:sz w:val="28"/>
          <w:szCs w:val="28"/>
          <w:lang w:eastAsia="ru-RU"/>
        </w:rPr>
        <w:t>ә</w:t>
      </w:r>
      <w:r w:rsidRPr="00585419">
        <w:rPr>
          <w:rFonts w:ascii="Times New Roman CYR" w:hAnsi="Times New Roman CYR" w:cs="Times New Roman CYR"/>
          <w:bCs/>
          <w:sz w:val="28"/>
          <w:szCs w:val="28"/>
          <w:lang w:eastAsia="ru-RU"/>
        </w:rPr>
        <w:t>деби-к</w:t>
      </w:r>
      <w:r w:rsidRPr="00585419">
        <w:rPr>
          <w:rFonts w:ascii="Cambria" w:hAnsi="Cambria" w:cs="Cambria"/>
          <w:bCs/>
          <w:sz w:val="28"/>
          <w:szCs w:val="28"/>
          <w:lang w:eastAsia="ru-RU"/>
        </w:rPr>
        <w:t>ө</w:t>
      </w:r>
      <w:r w:rsidRPr="00585419">
        <w:rPr>
          <w:rFonts w:ascii="Times New Roman CYR" w:hAnsi="Times New Roman CYR" w:cs="Times New Roman CYR"/>
          <w:bCs/>
          <w:sz w:val="28"/>
          <w:szCs w:val="28"/>
          <w:lang w:eastAsia="ru-RU"/>
        </w:rPr>
        <w:t>ркем шы</w:t>
      </w:r>
      <w:r w:rsidRPr="00585419">
        <w:rPr>
          <w:rFonts w:ascii="Cambria" w:hAnsi="Cambria" w:cs="Cambria"/>
          <w:bCs/>
          <w:sz w:val="28"/>
          <w:szCs w:val="28"/>
          <w:lang w:eastAsia="ru-RU"/>
        </w:rPr>
        <w:t>ғ</w:t>
      </w:r>
      <w:r w:rsidRPr="00585419">
        <w:rPr>
          <w:rFonts w:ascii="Times New Roman CYR" w:hAnsi="Times New Roman CYR" w:cs="Times New Roman CYR"/>
          <w:bCs/>
          <w:sz w:val="28"/>
          <w:szCs w:val="28"/>
          <w:lang w:eastAsia="ru-RU"/>
        </w:rPr>
        <w:t xml:space="preserve">армаларды </w:t>
      </w:r>
      <w:r w:rsidRPr="00585419">
        <w:rPr>
          <w:rFonts w:ascii="Cambria" w:hAnsi="Cambria" w:cs="Cambria"/>
          <w:bCs/>
          <w:sz w:val="28"/>
          <w:szCs w:val="28"/>
          <w:lang w:eastAsia="ru-RU"/>
        </w:rPr>
        <w:t>ө</w:t>
      </w:r>
      <w:r w:rsidRPr="00585419">
        <w:rPr>
          <w:rFonts w:ascii="Times New Roman CYR" w:hAnsi="Times New Roman CYR" w:cs="Times New Roman CYR"/>
          <w:bCs/>
          <w:sz w:val="28"/>
          <w:szCs w:val="28"/>
          <w:lang w:eastAsia="ru-RU"/>
        </w:rPr>
        <w:t>здігінен о</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и білуі; берілген м</w:t>
      </w:r>
      <w:r w:rsidRPr="00585419">
        <w:rPr>
          <w:rFonts w:ascii="Cambria" w:hAnsi="Cambria" w:cs="Cambria"/>
          <w:bCs/>
          <w:sz w:val="28"/>
          <w:szCs w:val="28"/>
          <w:lang w:eastAsia="ru-RU"/>
        </w:rPr>
        <w:t>ә</w:t>
      </w:r>
      <w:r w:rsidRPr="00585419">
        <w:rPr>
          <w:rFonts w:ascii="Times New Roman CYR" w:hAnsi="Times New Roman CYR" w:cs="Times New Roman CYR"/>
          <w:bCs/>
          <w:sz w:val="28"/>
          <w:szCs w:val="28"/>
          <w:lang w:eastAsia="ru-RU"/>
        </w:rPr>
        <w:t>тіндерді баяндалу т</w:t>
      </w:r>
      <w:r w:rsidRPr="00585419">
        <w:rPr>
          <w:rFonts w:ascii="Cambria" w:hAnsi="Cambria" w:cs="Cambria"/>
          <w:bCs/>
          <w:sz w:val="28"/>
          <w:szCs w:val="28"/>
          <w:lang w:eastAsia="ru-RU"/>
        </w:rPr>
        <w:t>ә</w:t>
      </w:r>
      <w:r w:rsidRPr="00585419">
        <w:rPr>
          <w:rFonts w:ascii="Times New Roman CYR" w:hAnsi="Times New Roman CYR" w:cs="Times New Roman CYR"/>
          <w:bCs/>
          <w:sz w:val="28"/>
          <w:szCs w:val="28"/>
          <w:lang w:eastAsia="ru-RU"/>
        </w:rPr>
        <w:t xml:space="preserve">сіліне </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арай ж</w:t>
      </w:r>
      <w:r w:rsidRPr="00585419">
        <w:rPr>
          <w:rFonts w:ascii="Cambria" w:hAnsi="Cambria" w:cs="Cambria"/>
          <w:bCs/>
          <w:sz w:val="28"/>
          <w:szCs w:val="28"/>
          <w:lang w:eastAsia="ru-RU"/>
        </w:rPr>
        <w:t>ү</w:t>
      </w:r>
      <w:r w:rsidRPr="00585419">
        <w:rPr>
          <w:rFonts w:ascii="Times New Roman CYR" w:hAnsi="Times New Roman CYR" w:cs="Times New Roman CYR"/>
          <w:bCs/>
          <w:sz w:val="28"/>
          <w:szCs w:val="28"/>
          <w:lang w:eastAsia="ru-RU"/>
        </w:rPr>
        <w:t>йелеп, толы</w:t>
      </w:r>
      <w:r w:rsidRPr="00585419">
        <w:rPr>
          <w:rFonts w:ascii="Cambria" w:hAnsi="Cambria" w:cs="Cambria"/>
          <w:bCs/>
          <w:sz w:val="28"/>
          <w:szCs w:val="28"/>
          <w:lang w:eastAsia="ru-RU"/>
        </w:rPr>
        <w:t>қ</w:t>
      </w:r>
      <w:r w:rsidRPr="00585419">
        <w:rPr>
          <w:rFonts w:ascii="Times New Roman CYR" w:hAnsi="Times New Roman CYR" w:cs="Times New Roman CYR"/>
          <w:bCs/>
          <w:sz w:val="28"/>
          <w:szCs w:val="28"/>
          <w:lang w:eastAsia="ru-RU"/>
        </w:rPr>
        <w:t>тырулар енгізе білуі/ме</w:t>
      </w:r>
      <w:r w:rsidRPr="00585419">
        <w:rPr>
          <w:rFonts w:ascii="Cambria" w:hAnsi="Cambria" w:cs="Cambria"/>
          <w:bCs/>
          <w:sz w:val="28"/>
          <w:szCs w:val="28"/>
          <w:lang w:eastAsia="ru-RU"/>
        </w:rPr>
        <w:t>ң</w:t>
      </w:r>
      <w:r w:rsidRPr="00585419">
        <w:rPr>
          <w:rFonts w:ascii="Times New Roman CYR" w:hAnsi="Times New Roman CYR" w:cs="Times New Roman CYR"/>
          <w:bCs/>
          <w:sz w:val="28"/>
          <w:szCs w:val="28"/>
          <w:lang w:eastAsia="ru-RU"/>
        </w:rPr>
        <w:t>геруі тиіс.</w:t>
      </w:r>
    </w:p>
    <w:p w14:paraId="0CECB47F" w14:textId="77777777" w:rsidR="008C609F" w:rsidRPr="00585419" w:rsidRDefault="008C609F" w:rsidP="002043F9">
      <w:pPr>
        <w:tabs>
          <w:tab w:val="left" w:pos="993"/>
        </w:tabs>
        <w:adjustRightInd w:val="0"/>
        <w:ind w:firstLine="454"/>
        <w:jc w:val="both"/>
        <w:rPr>
          <w:bCs/>
          <w:sz w:val="28"/>
          <w:szCs w:val="28"/>
          <w:lang w:eastAsia="ru-RU"/>
        </w:rPr>
      </w:pPr>
      <w:r w:rsidRPr="00585419">
        <w:rPr>
          <w:bCs/>
          <w:sz w:val="28"/>
          <w:szCs w:val="28"/>
          <w:lang w:eastAsia="ru-RU"/>
        </w:rPr>
        <w:t>7-</w:t>
      </w:r>
      <w:r w:rsidRPr="00585419">
        <w:rPr>
          <w:rFonts w:ascii="Times New Roman CYR" w:hAnsi="Times New Roman CYR" w:cs="Times New Roman CYR"/>
          <w:bCs/>
          <w:spacing w:val="-8"/>
          <w:sz w:val="28"/>
          <w:szCs w:val="28"/>
          <w:lang w:eastAsia="ru-RU"/>
        </w:rPr>
        <w:t xml:space="preserve"> сыныпты</w:t>
      </w:r>
      <w:r w:rsidRPr="00585419">
        <w:rPr>
          <w:rFonts w:ascii="Cambria" w:hAnsi="Cambria" w:cs="Cambria"/>
          <w:bCs/>
          <w:spacing w:val="-8"/>
          <w:sz w:val="28"/>
          <w:szCs w:val="28"/>
          <w:lang w:eastAsia="ru-RU"/>
        </w:rPr>
        <w:t>ң</w:t>
      </w:r>
      <w:r w:rsidRPr="00585419">
        <w:rPr>
          <w:rFonts w:ascii="Times New Roman CYR" w:hAnsi="Times New Roman CYR" w:cs="Times New Roman CYR"/>
          <w:bCs/>
          <w:spacing w:val="-8"/>
          <w:sz w:val="28"/>
          <w:szCs w:val="28"/>
          <w:lang w:eastAsia="ru-RU"/>
        </w:rPr>
        <w:t xml:space="preserve"> со</w:t>
      </w:r>
      <w:r w:rsidRPr="00585419">
        <w:rPr>
          <w:rFonts w:ascii="Cambria" w:hAnsi="Cambria" w:cs="Cambria"/>
          <w:bCs/>
          <w:spacing w:val="-8"/>
          <w:sz w:val="28"/>
          <w:szCs w:val="28"/>
          <w:lang w:eastAsia="ru-RU"/>
        </w:rPr>
        <w:t>ң</w:t>
      </w:r>
      <w:r w:rsidRPr="00585419">
        <w:rPr>
          <w:rFonts w:ascii="Times New Roman CYR" w:hAnsi="Times New Roman CYR" w:cs="Times New Roman CYR"/>
          <w:bCs/>
          <w:spacing w:val="-8"/>
          <w:sz w:val="28"/>
          <w:szCs w:val="28"/>
          <w:lang w:eastAsia="ru-RU"/>
        </w:rPr>
        <w:t>ында о</w:t>
      </w:r>
      <w:r w:rsidRPr="00585419">
        <w:rPr>
          <w:rFonts w:ascii="Cambria" w:hAnsi="Cambria" w:cs="Cambria"/>
          <w:bCs/>
          <w:spacing w:val="-8"/>
          <w:sz w:val="28"/>
          <w:szCs w:val="28"/>
          <w:lang w:eastAsia="ru-RU"/>
        </w:rPr>
        <w:t>қ</w:t>
      </w:r>
      <w:r w:rsidRPr="00585419">
        <w:rPr>
          <w:rFonts w:ascii="Times New Roman CYR" w:hAnsi="Times New Roman CYR" w:cs="Times New Roman CYR"/>
          <w:bCs/>
          <w:spacing w:val="-8"/>
          <w:sz w:val="28"/>
          <w:szCs w:val="28"/>
          <w:lang w:eastAsia="ru-RU"/>
        </w:rPr>
        <w:t>ушылар:</w:t>
      </w:r>
    </w:p>
    <w:p w14:paraId="6FD531F8" w14:textId="77777777" w:rsidR="008C609F" w:rsidRPr="00585419" w:rsidRDefault="008C609F" w:rsidP="008668AC">
      <w:pPr>
        <w:pStyle w:val="a8"/>
        <w:widowControl/>
        <w:numPr>
          <w:ilvl w:val="0"/>
          <w:numId w:val="33"/>
        </w:numPr>
        <w:tabs>
          <w:tab w:val="left" w:pos="993"/>
        </w:tabs>
        <w:autoSpaceDE/>
        <w:autoSpaceDN/>
        <w:ind w:left="0" w:firstLine="454"/>
        <w:jc w:val="both"/>
        <w:rPr>
          <w:bCs/>
          <w:sz w:val="28"/>
          <w:szCs w:val="28"/>
        </w:rPr>
      </w:pPr>
      <w:r w:rsidRPr="00585419">
        <w:rPr>
          <w:bCs/>
          <w:sz w:val="28"/>
          <w:szCs w:val="28"/>
        </w:rPr>
        <w:t>әдеби көркем туындыларды ұлттық құндылық ретінде бағалай білуі;</w:t>
      </w:r>
    </w:p>
    <w:p w14:paraId="60EADC05" w14:textId="77777777" w:rsidR="008C609F" w:rsidRPr="00585419" w:rsidRDefault="008C609F" w:rsidP="008668AC">
      <w:pPr>
        <w:pStyle w:val="a8"/>
        <w:widowControl/>
        <w:numPr>
          <w:ilvl w:val="0"/>
          <w:numId w:val="33"/>
        </w:numPr>
        <w:tabs>
          <w:tab w:val="left" w:pos="993"/>
        </w:tabs>
        <w:autoSpaceDE/>
        <w:autoSpaceDN/>
        <w:ind w:left="0" w:firstLine="454"/>
        <w:jc w:val="both"/>
        <w:rPr>
          <w:bCs/>
          <w:sz w:val="28"/>
          <w:szCs w:val="28"/>
        </w:rPr>
      </w:pPr>
      <w:r w:rsidRPr="00585419">
        <w:rPr>
          <w:bCs/>
          <w:sz w:val="28"/>
          <w:szCs w:val="28"/>
        </w:rPr>
        <w:t>халық ауыз әдебиеті, XIX-XX ғасыр әдебиетінің үлгілерін, жанрларын талдай білуі;</w:t>
      </w:r>
    </w:p>
    <w:p w14:paraId="2D079F6F" w14:textId="77777777" w:rsidR="008C609F" w:rsidRPr="00585419" w:rsidRDefault="008C609F" w:rsidP="008668AC">
      <w:pPr>
        <w:pStyle w:val="a8"/>
        <w:widowControl/>
        <w:numPr>
          <w:ilvl w:val="0"/>
          <w:numId w:val="33"/>
        </w:numPr>
        <w:tabs>
          <w:tab w:val="left" w:pos="993"/>
        </w:tabs>
        <w:autoSpaceDE/>
        <w:autoSpaceDN/>
        <w:ind w:left="0" w:firstLine="454"/>
        <w:jc w:val="both"/>
        <w:rPr>
          <w:bCs/>
          <w:sz w:val="28"/>
          <w:szCs w:val="28"/>
        </w:rPr>
      </w:pPr>
      <w:r w:rsidRPr="00585419">
        <w:rPr>
          <w:bCs/>
          <w:sz w:val="28"/>
          <w:szCs w:val="28"/>
        </w:rPr>
        <w:t>көркем шығарманың негізгі мазмұнын, идеялық-тақырыптық мәнін айқындай алуы;</w:t>
      </w:r>
    </w:p>
    <w:p w14:paraId="187C2338" w14:textId="77777777" w:rsidR="008C609F" w:rsidRPr="00585419" w:rsidRDefault="008C609F" w:rsidP="008668AC">
      <w:pPr>
        <w:pStyle w:val="a8"/>
        <w:widowControl/>
        <w:numPr>
          <w:ilvl w:val="1"/>
          <w:numId w:val="34"/>
        </w:numPr>
        <w:tabs>
          <w:tab w:val="left" w:pos="993"/>
        </w:tabs>
        <w:autoSpaceDE/>
        <w:autoSpaceDN/>
        <w:ind w:left="0" w:firstLine="454"/>
        <w:jc w:val="both"/>
        <w:rPr>
          <w:bCs/>
          <w:sz w:val="28"/>
          <w:szCs w:val="28"/>
        </w:rPr>
      </w:pPr>
      <w:r w:rsidRPr="00585419">
        <w:rPr>
          <w:bCs/>
          <w:sz w:val="28"/>
          <w:szCs w:val="28"/>
        </w:rPr>
        <w:t>көркем шығармадағы негізгі ойды, авторлық ұстанымды анықтай білуі;</w:t>
      </w:r>
    </w:p>
    <w:p w14:paraId="6D5FD02A" w14:textId="77777777" w:rsidR="008C609F" w:rsidRPr="00585419" w:rsidRDefault="008C609F" w:rsidP="008668AC">
      <w:pPr>
        <w:pStyle w:val="a8"/>
        <w:widowControl/>
        <w:numPr>
          <w:ilvl w:val="1"/>
          <w:numId w:val="34"/>
        </w:numPr>
        <w:tabs>
          <w:tab w:val="left" w:pos="993"/>
        </w:tabs>
        <w:autoSpaceDE/>
        <w:autoSpaceDN/>
        <w:ind w:left="0" w:firstLine="454"/>
        <w:jc w:val="both"/>
        <w:rPr>
          <w:bCs/>
          <w:sz w:val="28"/>
          <w:szCs w:val="28"/>
        </w:rPr>
      </w:pPr>
      <w:r w:rsidRPr="00585419">
        <w:rPr>
          <w:bCs/>
          <w:sz w:val="28"/>
          <w:szCs w:val="28"/>
        </w:rPr>
        <w:t>көркем туынды бойынша шығармашылық жұмыстарды (эссе, шығарма, т.б.) орындай алуы;</w:t>
      </w:r>
    </w:p>
    <w:p w14:paraId="0FC1DDA3" w14:textId="77777777" w:rsidR="008C609F" w:rsidRPr="00585419" w:rsidRDefault="008C609F" w:rsidP="008668AC">
      <w:pPr>
        <w:pStyle w:val="a8"/>
        <w:widowControl/>
        <w:numPr>
          <w:ilvl w:val="1"/>
          <w:numId w:val="34"/>
        </w:numPr>
        <w:tabs>
          <w:tab w:val="left" w:pos="993"/>
        </w:tabs>
        <w:autoSpaceDE/>
        <w:autoSpaceDN/>
        <w:ind w:left="0" w:firstLine="454"/>
        <w:jc w:val="both"/>
        <w:rPr>
          <w:bCs/>
          <w:sz w:val="28"/>
          <w:szCs w:val="28"/>
        </w:rPr>
      </w:pPr>
      <w:r w:rsidRPr="00585419">
        <w:rPr>
          <w:bCs/>
          <w:sz w:val="28"/>
          <w:szCs w:val="28"/>
        </w:rPr>
        <w:t xml:space="preserve">өз ойын еркін әрі түсінікті жеткізе білуі; </w:t>
      </w:r>
    </w:p>
    <w:p w14:paraId="1B606BCB" w14:textId="77777777" w:rsidR="008C609F" w:rsidRPr="00585419" w:rsidRDefault="008C609F" w:rsidP="008668AC">
      <w:pPr>
        <w:pStyle w:val="a8"/>
        <w:widowControl/>
        <w:numPr>
          <w:ilvl w:val="1"/>
          <w:numId w:val="33"/>
        </w:numPr>
        <w:tabs>
          <w:tab w:val="left" w:pos="993"/>
        </w:tabs>
        <w:autoSpaceDE/>
        <w:autoSpaceDN/>
        <w:ind w:left="0" w:firstLine="454"/>
        <w:jc w:val="both"/>
        <w:rPr>
          <w:bCs/>
          <w:sz w:val="28"/>
          <w:szCs w:val="28"/>
        </w:rPr>
      </w:pPr>
      <w:r w:rsidRPr="00585419">
        <w:rPr>
          <w:bCs/>
          <w:sz w:val="28"/>
          <w:szCs w:val="28"/>
        </w:rPr>
        <w:t xml:space="preserve">көркем шығармадағы оқиғаға, кейіпкерлердің іс-әрекеттеріне өз көзқарасын білдіре алуы; </w:t>
      </w:r>
    </w:p>
    <w:p w14:paraId="5D13F95A" w14:textId="77777777" w:rsidR="008C609F" w:rsidRPr="00585419" w:rsidRDefault="008C609F" w:rsidP="008668AC">
      <w:pPr>
        <w:pStyle w:val="a8"/>
        <w:widowControl/>
        <w:numPr>
          <w:ilvl w:val="1"/>
          <w:numId w:val="33"/>
        </w:numPr>
        <w:tabs>
          <w:tab w:val="left" w:pos="993"/>
        </w:tabs>
        <w:autoSpaceDE/>
        <w:autoSpaceDN/>
        <w:ind w:left="0" w:firstLine="454"/>
        <w:jc w:val="both"/>
        <w:rPr>
          <w:bCs/>
          <w:sz w:val="28"/>
          <w:szCs w:val="28"/>
        </w:rPr>
      </w:pPr>
      <w:r w:rsidRPr="00585419">
        <w:rPr>
          <w:bCs/>
          <w:sz w:val="28"/>
          <w:szCs w:val="28"/>
        </w:rPr>
        <w:t>шығарманың кейіпкерлеріне мінездеме жаза алуы;</w:t>
      </w:r>
    </w:p>
    <w:p w14:paraId="6251CAC9" w14:textId="77777777" w:rsidR="008C609F" w:rsidRPr="00585419" w:rsidRDefault="008C609F" w:rsidP="008668AC">
      <w:pPr>
        <w:numPr>
          <w:ilvl w:val="0"/>
          <w:numId w:val="33"/>
        </w:numPr>
        <w:shd w:val="clear" w:color="auto" w:fill="FFFFFF"/>
        <w:tabs>
          <w:tab w:val="left" w:pos="993"/>
          <w:tab w:val="left" w:pos="1080"/>
        </w:tabs>
        <w:adjustRightInd w:val="0"/>
        <w:ind w:left="0" w:firstLine="454"/>
        <w:contextualSpacing/>
        <w:jc w:val="both"/>
        <w:rPr>
          <w:rFonts w:eastAsia="SimSun"/>
          <w:bCs/>
          <w:noProof/>
          <w:sz w:val="28"/>
          <w:szCs w:val="28"/>
        </w:rPr>
      </w:pPr>
      <w:r w:rsidRPr="00585419">
        <w:rPr>
          <w:rFonts w:eastAsia="SimSun"/>
          <w:bCs/>
          <w:noProof/>
          <w:spacing w:val="-8"/>
          <w:sz w:val="28"/>
          <w:szCs w:val="28"/>
        </w:rPr>
        <w:t xml:space="preserve">бағдарламаға сәйкес </w:t>
      </w:r>
      <w:r w:rsidRPr="00585419">
        <w:rPr>
          <w:rFonts w:eastAsia="SimSun"/>
          <w:bCs/>
          <w:noProof/>
          <w:sz w:val="28"/>
          <w:szCs w:val="28"/>
        </w:rPr>
        <w:t xml:space="preserve">10-12 өлең мен (бұған поэмалардан </w:t>
      </w:r>
      <w:r w:rsidRPr="00585419">
        <w:rPr>
          <w:rFonts w:eastAsia="SimSun"/>
          <w:bCs/>
          <w:noProof/>
          <w:spacing w:val="-2"/>
          <w:sz w:val="28"/>
          <w:szCs w:val="28"/>
        </w:rPr>
        <w:t xml:space="preserve">үзінділер де кіреді), 6-7 прозалық туындыдан үзінділерді </w:t>
      </w:r>
      <w:r w:rsidRPr="00585419">
        <w:rPr>
          <w:rFonts w:eastAsia="SimSun"/>
          <w:bCs/>
          <w:noProof/>
          <w:sz w:val="28"/>
          <w:szCs w:val="28"/>
        </w:rPr>
        <w:t xml:space="preserve">жатқа айта </w:t>
      </w:r>
      <w:r w:rsidRPr="00585419">
        <w:rPr>
          <w:bCs/>
          <w:sz w:val="28"/>
          <w:szCs w:val="28"/>
        </w:rPr>
        <w:t>білуі тиіс.</w:t>
      </w:r>
      <w:r w:rsidRPr="00585419">
        <w:rPr>
          <w:rFonts w:eastAsia="SimSun"/>
          <w:bCs/>
          <w:noProof/>
          <w:sz w:val="28"/>
          <w:szCs w:val="28"/>
        </w:rPr>
        <w:t xml:space="preserve"> </w:t>
      </w:r>
    </w:p>
    <w:p w14:paraId="76DD59BB" w14:textId="77777777" w:rsidR="008C609F" w:rsidRPr="00585419" w:rsidRDefault="008C609F" w:rsidP="002043F9">
      <w:pPr>
        <w:shd w:val="clear" w:color="auto" w:fill="FFFFFF"/>
        <w:ind w:firstLine="454"/>
        <w:jc w:val="both"/>
        <w:rPr>
          <w:bCs/>
          <w:sz w:val="28"/>
          <w:szCs w:val="28"/>
        </w:rPr>
      </w:pPr>
      <w:r w:rsidRPr="00585419">
        <w:rPr>
          <w:bCs/>
          <w:noProof/>
          <w:sz w:val="28"/>
          <w:szCs w:val="28"/>
        </w:rPr>
        <w:t>Сонымен 5-7-</w:t>
      </w:r>
      <w:r w:rsidRPr="00585419">
        <w:rPr>
          <w:bCs/>
          <w:sz w:val="28"/>
          <w:szCs w:val="28"/>
        </w:rPr>
        <w:t>сыныптардағы дәстүрлі әдеби оқуда  оқушылардың өзіндік ерекшеліктерін, қызығушылықтарын дамыту, оқушының танымдық ой-өрісін, эстетикалық талғамын қалыптастыру, шығармашылық ойлауын жетілдіру, коммуникативті құзірет жетілдіру басты назарға алынған. Оқушының ізденімпаздығын, белсенділігін, өз бетімен жұмыс істеу қабілетін, шығармашылық ойлауын қалыптастыруда олардың өзіндік ерекшеліктері, қабілет-қарымдары ескерілген.</w:t>
      </w:r>
    </w:p>
    <w:p w14:paraId="35B91B53" w14:textId="77777777" w:rsidR="008C609F" w:rsidRPr="00585419" w:rsidRDefault="008C609F" w:rsidP="002043F9">
      <w:pPr>
        <w:shd w:val="clear" w:color="auto" w:fill="FFFFFF"/>
        <w:tabs>
          <w:tab w:val="left" w:pos="993"/>
          <w:tab w:val="left" w:pos="1080"/>
        </w:tabs>
        <w:adjustRightInd w:val="0"/>
        <w:ind w:firstLine="454"/>
        <w:contextualSpacing/>
        <w:jc w:val="both"/>
        <w:rPr>
          <w:bCs/>
          <w:sz w:val="28"/>
          <w:szCs w:val="28"/>
        </w:rPr>
      </w:pPr>
      <w:r w:rsidRPr="00585419">
        <w:rPr>
          <w:bCs/>
          <w:noProof/>
          <w:sz w:val="28"/>
          <w:szCs w:val="28"/>
        </w:rPr>
        <w:t>5-7-</w:t>
      </w:r>
      <w:r w:rsidRPr="00585419">
        <w:rPr>
          <w:bCs/>
          <w:sz w:val="28"/>
          <w:szCs w:val="28"/>
        </w:rPr>
        <w:t>сыныптардағы әдебиет теориясы.</w:t>
      </w:r>
    </w:p>
    <w:p w14:paraId="195A0EBB" w14:textId="77777777" w:rsidR="008C609F" w:rsidRPr="00585419" w:rsidRDefault="008C609F" w:rsidP="002043F9">
      <w:pPr>
        <w:shd w:val="clear" w:color="auto" w:fill="FFFFFF"/>
        <w:ind w:firstLine="454"/>
        <w:jc w:val="both"/>
        <w:rPr>
          <w:bCs/>
          <w:sz w:val="28"/>
          <w:szCs w:val="28"/>
        </w:rPr>
      </w:pPr>
      <w:r w:rsidRPr="00585419">
        <w:rPr>
          <w:bCs/>
          <w:sz w:val="28"/>
          <w:szCs w:val="28"/>
        </w:rPr>
        <w:t>Әдеби-теориялық білімнің де бастапқы негізі осы орта буын сыныптарда қаланады.</w:t>
      </w:r>
    </w:p>
    <w:p w14:paraId="2EF3CBAA" w14:textId="77777777" w:rsidR="008C609F" w:rsidRPr="00585419" w:rsidRDefault="008C609F" w:rsidP="002043F9">
      <w:pPr>
        <w:shd w:val="clear" w:color="auto" w:fill="FFFFFF"/>
        <w:ind w:firstLine="454"/>
        <w:jc w:val="both"/>
        <w:rPr>
          <w:bCs/>
          <w:sz w:val="28"/>
          <w:szCs w:val="28"/>
        </w:rPr>
      </w:pPr>
      <w:r w:rsidRPr="00585419">
        <w:rPr>
          <w:bCs/>
          <w:sz w:val="28"/>
          <w:szCs w:val="28"/>
        </w:rPr>
        <w:t>5-7 сыныптарда әдебиет теориясынан түсініктерді мақсатты түрде игеруге және көркем шығарманың поэтикасын қарастыруға зер салынады.</w:t>
      </w:r>
    </w:p>
    <w:p w14:paraId="75F93CC7" w14:textId="77777777" w:rsidR="008C609F" w:rsidRPr="00585419" w:rsidRDefault="008C609F" w:rsidP="002043F9">
      <w:pPr>
        <w:pStyle w:val="msonormalcxspmiddlecxspmiddlecxspmiddle"/>
        <w:spacing w:before="0" w:beforeAutospacing="0" w:after="0" w:afterAutospacing="0"/>
        <w:ind w:firstLine="454"/>
        <w:contextualSpacing/>
        <w:jc w:val="both"/>
        <w:rPr>
          <w:bCs/>
          <w:sz w:val="28"/>
          <w:szCs w:val="28"/>
          <w:lang w:val="kk-KZ"/>
        </w:rPr>
      </w:pPr>
      <w:r w:rsidRPr="00585419">
        <w:rPr>
          <w:bCs/>
          <w:sz w:val="28"/>
          <w:szCs w:val="28"/>
          <w:lang w:val="kk-KZ"/>
        </w:rPr>
        <w:t>Көркем шығарманы оқу.</w:t>
      </w:r>
    </w:p>
    <w:p w14:paraId="759DA682" w14:textId="77777777" w:rsidR="008C609F" w:rsidRPr="00585419" w:rsidRDefault="008C609F" w:rsidP="002043F9">
      <w:pPr>
        <w:pStyle w:val="a8"/>
        <w:shd w:val="clear" w:color="auto" w:fill="FFFFFF"/>
        <w:ind w:left="0" w:firstLine="454"/>
        <w:jc w:val="both"/>
        <w:rPr>
          <w:bCs/>
          <w:sz w:val="28"/>
          <w:szCs w:val="28"/>
        </w:rPr>
      </w:pPr>
      <w:r w:rsidRPr="00585419">
        <w:rPr>
          <w:bCs/>
          <w:sz w:val="28"/>
          <w:szCs w:val="28"/>
        </w:rPr>
        <w:t xml:space="preserve">Көркем шығарманы оқу үйде, сыныпта жүргізіледі. Бірақ екеуі бір-бірімен тығыз байланыста іске асып отырады. 5-7-сыныптарда әдеби шығармаларды оқу көбіне сыныпта жүргізіледі. Мысалы, көркем туындыны түгелдей сыныпта оқуға уақыт жетіспейді, сондықтан мұғалім қалауы бойынша ең негізгі, маңызды бөлімдер сыныпта оқытылып, қалған бөлімдері үй тапсырмасы ретінде беріледі. Шығарманы мәнерлеп  оқу дағдылары орта буында толық қалануы тиіс. </w:t>
      </w:r>
    </w:p>
    <w:p w14:paraId="3C09D21F" w14:textId="77777777" w:rsidR="008C609F" w:rsidRPr="00585419" w:rsidRDefault="008C609F" w:rsidP="002043F9">
      <w:pPr>
        <w:pStyle w:val="msonormalcxspmiddlecxspmiddlecxspmiddle"/>
        <w:spacing w:before="0" w:beforeAutospacing="0" w:after="0" w:afterAutospacing="0"/>
        <w:ind w:firstLine="454"/>
        <w:contextualSpacing/>
        <w:jc w:val="both"/>
        <w:rPr>
          <w:bCs/>
          <w:sz w:val="28"/>
          <w:szCs w:val="28"/>
          <w:lang w:val="kk-KZ"/>
        </w:rPr>
      </w:pPr>
      <w:r w:rsidRPr="00585419">
        <w:rPr>
          <w:bCs/>
          <w:sz w:val="28"/>
          <w:szCs w:val="28"/>
          <w:lang w:val="kk-KZ"/>
        </w:rPr>
        <w:t xml:space="preserve">Көркем туындыны оқуда мәнерлеп оқу, әр сөзді айқын, түсінікті оқу, жинақы оқу, дауыс естілімінің де ашық болуы талап етіледі. Сыныпта дауыстап оқығанда бұлар айқын көрінеді. Дауыстап оқу мен іштей оқуды алмастырып отырған жөн. Орта буын сынып оқушылары көбінесе дауыстап оқығанды ұнатады, жоғарғы  сынып оқушылары іштей оқығанды қалайды. </w:t>
      </w:r>
    </w:p>
    <w:p w14:paraId="5FCEC3B4" w14:textId="77777777" w:rsidR="008C609F" w:rsidRPr="00585419" w:rsidRDefault="008C609F" w:rsidP="002043F9">
      <w:pPr>
        <w:pStyle w:val="msonormalcxspmiddlecxspmiddlecxspmiddle"/>
        <w:spacing w:before="0" w:beforeAutospacing="0" w:after="0" w:afterAutospacing="0"/>
        <w:ind w:firstLine="454"/>
        <w:contextualSpacing/>
        <w:jc w:val="both"/>
        <w:rPr>
          <w:bCs/>
          <w:sz w:val="28"/>
          <w:szCs w:val="28"/>
          <w:lang w:val="kk-KZ"/>
        </w:rPr>
      </w:pPr>
      <w:r w:rsidRPr="00585419">
        <w:rPr>
          <w:bCs/>
          <w:sz w:val="28"/>
          <w:szCs w:val="28"/>
          <w:lang w:val="kk-KZ"/>
        </w:rPr>
        <w:lastRenderedPageBreak/>
        <w:t xml:space="preserve">Түсіндірмелі оқу арқылы шығарманың алғашқы бөлімдері оқылады. Тәжірибеде осы тәсіл жиі кездеседі, себебі мұғалім ол арқылы шығарманы оқуды ұйымдастырады, оқушыларға бағыт-бағдар береді. Түсіндірмелі оқу, әсіресе, күрделі шығармаларды оқу кезінде тиімді болады. </w:t>
      </w:r>
    </w:p>
    <w:p w14:paraId="4240DC29" w14:textId="77777777" w:rsidR="008C609F" w:rsidRPr="00585419" w:rsidRDefault="008C609F" w:rsidP="002043F9">
      <w:pPr>
        <w:shd w:val="clear" w:color="auto" w:fill="FFFFFF"/>
        <w:ind w:firstLine="454"/>
        <w:jc w:val="both"/>
        <w:rPr>
          <w:bCs/>
          <w:noProof/>
          <w:sz w:val="28"/>
          <w:szCs w:val="28"/>
        </w:rPr>
      </w:pPr>
      <w:r w:rsidRPr="00585419">
        <w:rPr>
          <w:bCs/>
          <w:noProof/>
          <w:sz w:val="28"/>
          <w:szCs w:val="28"/>
        </w:rPr>
        <w:t>Көркем шығарманы мазмұндау және талдау.</w:t>
      </w:r>
    </w:p>
    <w:p w14:paraId="4D4AEA82" w14:textId="77777777" w:rsidR="008C609F" w:rsidRPr="00585419" w:rsidRDefault="008C609F" w:rsidP="002043F9">
      <w:pPr>
        <w:pStyle w:val="msonormalcxspmiddlecxspmiddle"/>
        <w:spacing w:before="0" w:beforeAutospacing="0" w:after="0" w:afterAutospacing="0"/>
        <w:ind w:firstLine="454"/>
        <w:contextualSpacing/>
        <w:jc w:val="both"/>
        <w:rPr>
          <w:bCs/>
          <w:sz w:val="28"/>
          <w:szCs w:val="28"/>
          <w:lang w:val="kk-KZ"/>
        </w:rPr>
      </w:pPr>
      <w:r w:rsidRPr="00585419">
        <w:rPr>
          <w:bCs/>
          <w:sz w:val="28"/>
          <w:szCs w:val="28"/>
          <w:lang w:val="kk-KZ"/>
        </w:rPr>
        <w:t>Мұғалім оқушыларды оқытуда түпкі нәтижеге жеткізетін әдіс-тәсілдерді таңдауы тиіс. 5-7-сынып аралығында оқушыларды кітаппен жұмыс істей білу әдісіне машықтандыру әрекеті көзделеді. Оқу техникасын сақтай отырып, оқығанын қатар түсіну керек. Ол үшін төмендегі әрекет әдістері жүргізіледі:</w:t>
      </w:r>
    </w:p>
    <w:p w14:paraId="4E13605B" w14:textId="77777777" w:rsidR="008C609F" w:rsidRPr="00585419" w:rsidRDefault="008C609F" w:rsidP="002043F9">
      <w:pPr>
        <w:pStyle w:val="msonormalcxspmiddlecxspmiddle"/>
        <w:spacing w:before="0" w:beforeAutospacing="0" w:after="0" w:afterAutospacing="0"/>
        <w:ind w:firstLine="454"/>
        <w:contextualSpacing/>
        <w:jc w:val="both"/>
        <w:rPr>
          <w:bCs/>
          <w:sz w:val="28"/>
          <w:szCs w:val="28"/>
          <w:lang w:val="kk-KZ"/>
        </w:rPr>
      </w:pPr>
      <w:r w:rsidRPr="00585419">
        <w:rPr>
          <w:bCs/>
          <w:sz w:val="28"/>
          <w:szCs w:val="28"/>
          <w:lang w:val="kk-KZ"/>
        </w:rPr>
        <w:t>1.тақырыпты анықтау;</w:t>
      </w:r>
    </w:p>
    <w:p w14:paraId="586468CF" w14:textId="77777777" w:rsidR="008C609F" w:rsidRPr="00585419" w:rsidRDefault="008C609F" w:rsidP="002043F9">
      <w:pPr>
        <w:pStyle w:val="msonormalcxspmiddlecxspmiddle"/>
        <w:spacing w:before="0" w:beforeAutospacing="0" w:after="0" w:afterAutospacing="0"/>
        <w:ind w:firstLine="454"/>
        <w:contextualSpacing/>
        <w:jc w:val="both"/>
        <w:rPr>
          <w:bCs/>
          <w:sz w:val="28"/>
          <w:szCs w:val="28"/>
          <w:lang w:val="kk-KZ"/>
        </w:rPr>
      </w:pPr>
      <w:r w:rsidRPr="00585419">
        <w:rPr>
          <w:bCs/>
          <w:sz w:val="28"/>
          <w:szCs w:val="28"/>
          <w:lang w:val="kk-KZ"/>
        </w:rPr>
        <w:t>2.өз-өзіне сұрақ қою;</w:t>
      </w:r>
    </w:p>
    <w:p w14:paraId="1F15C0AB" w14:textId="77777777" w:rsidR="008C609F" w:rsidRPr="00585419" w:rsidRDefault="008C609F" w:rsidP="002043F9">
      <w:pPr>
        <w:pStyle w:val="msonormalcxspmiddlecxspmiddle"/>
        <w:spacing w:before="0" w:beforeAutospacing="0" w:after="0" w:afterAutospacing="0"/>
        <w:ind w:firstLine="454"/>
        <w:contextualSpacing/>
        <w:jc w:val="both"/>
        <w:rPr>
          <w:bCs/>
          <w:sz w:val="28"/>
          <w:szCs w:val="28"/>
          <w:lang w:val="kk-KZ"/>
        </w:rPr>
      </w:pPr>
      <w:r w:rsidRPr="00585419">
        <w:rPr>
          <w:bCs/>
          <w:sz w:val="28"/>
          <w:szCs w:val="28"/>
          <w:lang w:val="kk-KZ"/>
        </w:rPr>
        <w:t>3.материалды бөлімдерге бөлу;</w:t>
      </w:r>
    </w:p>
    <w:p w14:paraId="208D1014" w14:textId="77777777" w:rsidR="008C609F" w:rsidRPr="00585419" w:rsidRDefault="008C609F" w:rsidP="002043F9">
      <w:pPr>
        <w:pStyle w:val="msonormalcxspmiddlecxspmiddle"/>
        <w:spacing w:before="0" w:beforeAutospacing="0" w:after="0" w:afterAutospacing="0"/>
        <w:ind w:firstLine="454"/>
        <w:contextualSpacing/>
        <w:jc w:val="both"/>
        <w:rPr>
          <w:bCs/>
          <w:sz w:val="28"/>
          <w:szCs w:val="28"/>
          <w:lang w:val="kk-KZ"/>
        </w:rPr>
      </w:pPr>
      <w:r w:rsidRPr="00585419">
        <w:rPr>
          <w:bCs/>
          <w:sz w:val="28"/>
          <w:szCs w:val="28"/>
          <w:lang w:val="kk-KZ"/>
        </w:rPr>
        <w:t>4.оқығанды жоспарға түсіру;</w:t>
      </w:r>
    </w:p>
    <w:p w14:paraId="5EAE8C55" w14:textId="77777777" w:rsidR="008C609F" w:rsidRPr="00585419" w:rsidRDefault="008C609F" w:rsidP="002043F9">
      <w:pPr>
        <w:pStyle w:val="msonormalcxspmiddlecxspmiddle"/>
        <w:spacing w:before="0" w:beforeAutospacing="0" w:after="0" w:afterAutospacing="0"/>
        <w:ind w:firstLine="454"/>
        <w:contextualSpacing/>
        <w:jc w:val="both"/>
        <w:rPr>
          <w:bCs/>
          <w:sz w:val="28"/>
          <w:szCs w:val="28"/>
          <w:lang w:val="kk-KZ"/>
        </w:rPr>
      </w:pPr>
      <w:r w:rsidRPr="00585419">
        <w:rPr>
          <w:bCs/>
          <w:sz w:val="28"/>
          <w:szCs w:val="28"/>
          <w:lang w:val="kk-KZ"/>
        </w:rPr>
        <w:t>5.сұрақтарға жауап беру;</w:t>
      </w:r>
    </w:p>
    <w:p w14:paraId="694A7424" w14:textId="77777777" w:rsidR="008C609F" w:rsidRPr="00585419" w:rsidRDefault="008C609F" w:rsidP="002043F9">
      <w:pPr>
        <w:pStyle w:val="msonormalcxspmiddlecxspmiddle"/>
        <w:spacing w:before="0" w:beforeAutospacing="0" w:after="0" w:afterAutospacing="0"/>
        <w:ind w:firstLine="454"/>
        <w:contextualSpacing/>
        <w:jc w:val="both"/>
        <w:rPr>
          <w:bCs/>
          <w:sz w:val="28"/>
          <w:szCs w:val="28"/>
          <w:lang w:val="kk-KZ"/>
        </w:rPr>
      </w:pPr>
      <w:r w:rsidRPr="00585419">
        <w:rPr>
          <w:bCs/>
          <w:sz w:val="28"/>
          <w:szCs w:val="28"/>
          <w:lang w:val="kk-KZ"/>
        </w:rPr>
        <w:t>6.өзіндік мысал келтіру.</w:t>
      </w:r>
    </w:p>
    <w:p w14:paraId="68566C0E" w14:textId="77777777" w:rsidR="008C609F" w:rsidRPr="00585419" w:rsidRDefault="008C609F" w:rsidP="002043F9">
      <w:pPr>
        <w:pStyle w:val="msonormalcxspmiddlecxsplast"/>
        <w:spacing w:before="0" w:beforeAutospacing="0" w:after="0" w:afterAutospacing="0"/>
        <w:ind w:firstLine="454"/>
        <w:contextualSpacing/>
        <w:jc w:val="both"/>
        <w:rPr>
          <w:bCs/>
          <w:sz w:val="28"/>
          <w:szCs w:val="28"/>
          <w:lang w:val="kk-KZ"/>
        </w:rPr>
      </w:pPr>
      <w:r w:rsidRPr="00585419">
        <w:rPr>
          <w:bCs/>
          <w:sz w:val="28"/>
          <w:szCs w:val="28"/>
          <w:lang w:val="kk-KZ"/>
        </w:rPr>
        <w:t xml:space="preserve">Мәтінмен жұмыс істеу оның мазмұн құрылымына байланысты. Көркем әдебиет мазмұны кейіпкердің іс-әрекетімен тұтастықта беріледі. </w:t>
      </w:r>
    </w:p>
    <w:p w14:paraId="567C5344" w14:textId="77777777" w:rsidR="008C609F" w:rsidRPr="00585419" w:rsidRDefault="008C609F" w:rsidP="002043F9">
      <w:pPr>
        <w:shd w:val="clear" w:color="auto" w:fill="FFFFFF"/>
        <w:ind w:firstLine="454"/>
        <w:jc w:val="both"/>
        <w:rPr>
          <w:bCs/>
          <w:noProof/>
          <w:sz w:val="28"/>
          <w:szCs w:val="28"/>
        </w:rPr>
      </w:pPr>
      <w:r w:rsidRPr="00585419">
        <w:rPr>
          <w:bCs/>
          <w:noProof/>
          <w:sz w:val="28"/>
          <w:szCs w:val="28"/>
        </w:rPr>
        <w:t xml:space="preserve">5-7-сыныптар </w:t>
      </w:r>
      <w:r w:rsidRPr="00585419">
        <w:rPr>
          <w:bCs/>
          <w:sz w:val="28"/>
          <w:szCs w:val="28"/>
        </w:rPr>
        <w:t xml:space="preserve">– </w:t>
      </w:r>
      <w:r w:rsidRPr="00585419">
        <w:rPr>
          <w:bCs/>
          <w:noProof/>
          <w:sz w:val="28"/>
          <w:szCs w:val="28"/>
        </w:rPr>
        <w:t xml:space="preserve">көркем поэзия, көркем шығармаларды оқып үйренуге негізделген әдеби оқу. Онда әдеби шығарманың мәтінін оқып үйрену, мазмұндау, талдау, жинақтау арқылы жүргізіледі. </w:t>
      </w:r>
      <w:r w:rsidRPr="00585419">
        <w:rPr>
          <w:bCs/>
          <w:sz w:val="28"/>
          <w:szCs w:val="28"/>
        </w:rPr>
        <w:t xml:space="preserve">5-6 сыныптарда оқушылар мәтіндегі көркем сөз айшықтарын (теңеу, метафора, эпитет, метонимия т.б.) тауып қана қоймай, олардың мәнін, көркем мәтіннің табиғи ажарын келтірудегі қызметін ажыратып тануға ден қояды. Әртүрлі суреттерді сөзбен бейнелеуді үйренеді, жанр ұғымын ашады, белгілі бір сөздердің мағынасын, композиция мағынасын және оны құрайтын компоненттерін түсінеді. Осыған әңгімелесудің нәтижесі, мазмұндау, іскерлік ойындар жазбаша шығармашылық жұмыстар арқылы қол жеткізеді. </w:t>
      </w:r>
      <w:r w:rsidRPr="00585419">
        <w:rPr>
          <w:bCs/>
          <w:noProof/>
          <w:sz w:val="28"/>
          <w:szCs w:val="28"/>
        </w:rPr>
        <w:t xml:space="preserve">Шығарманың құрылысы, тілі, шығармадағы табиғат бейнелері көркем туындының идеялық мазмұнын  ашатын құралдары ретінде қаралуы тиіс. </w:t>
      </w:r>
    </w:p>
    <w:p w14:paraId="7A932D0B" w14:textId="77777777" w:rsidR="008C609F" w:rsidRPr="00585419" w:rsidRDefault="008C609F" w:rsidP="002043F9">
      <w:pPr>
        <w:shd w:val="clear" w:color="auto" w:fill="FFFFFF"/>
        <w:ind w:firstLine="454"/>
        <w:jc w:val="both"/>
        <w:rPr>
          <w:bCs/>
          <w:sz w:val="28"/>
          <w:szCs w:val="28"/>
        </w:rPr>
      </w:pPr>
      <w:r w:rsidRPr="00585419">
        <w:rPr>
          <w:bCs/>
          <w:sz w:val="28"/>
          <w:szCs w:val="28"/>
        </w:rPr>
        <w:t>Оқушылардың сөйлеу мәдениеті, ойлау мәдениеті және авторға, көркем шығарма кейіпкеріне эмпатиялық қарым-қатынас, эмоционалды қайырымдылық, өз басынан кешкендей сезіну қабілеттері де осы орта буын сыныптарында қалыптасады.</w:t>
      </w:r>
    </w:p>
    <w:p w14:paraId="7B33FAED" w14:textId="77777777" w:rsidR="008C609F" w:rsidRPr="00585419" w:rsidRDefault="008C609F" w:rsidP="002043F9">
      <w:pPr>
        <w:shd w:val="clear" w:color="auto" w:fill="FFFFFF"/>
        <w:ind w:firstLine="454"/>
        <w:jc w:val="both"/>
        <w:rPr>
          <w:bCs/>
          <w:sz w:val="28"/>
          <w:szCs w:val="28"/>
        </w:rPr>
      </w:pPr>
      <w:r w:rsidRPr="00585419">
        <w:rPr>
          <w:bCs/>
          <w:noProof/>
          <w:sz w:val="28"/>
          <w:szCs w:val="28"/>
        </w:rPr>
        <w:t xml:space="preserve">Сонымен </w:t>
      </w:r>
      <w:r w:rsidRPr="00585419">
        <w:rPr>
          <w:bCs/>
          <w:sz w:val="28"/>
          <w:szCs w:val="28"/>
        </w:rPr>
        <w:t xml:space="preserve">шығарма композициясын таныту мақсатындағы мәтінге жасалатын жоспар түрлері, оқушының жазба тілі мен сөйлеу тілін дамыту әрекеттері, сөз образы мен көркем кейіпкер образына талдау жұмыстары, шығарманың тілдік ерекшеліктерін ажыратып тану, шығарманың жанрлық ерекшеліктерін ажырату, шығарманың көтерген басты мәселесі, қосалқы тақырыптар, шығарма өзегіндегі авторлық көзқарас, автор поэтикасы, шығарма идеясын таныту жұмыстары </w:t>
      </w:r>
      <w:r w:rsidRPr="00585419">
        <w:rPr>
          <w:bCs/>
          <w:noProof/>
          <w:sz w:val="28"/>
          <w:szCs w:val="28"/>
        </w:rPr>
        <w:t>5-7-</w:t>
      </w:r>
      <w:r w:rsidRPr="00585419">
        <w:rPr>
          <w:bCs/>
          <w:sz w:val="28"/>
          <w:szCs w:val="28"/>
        </w:rPr>
        <w:t>сыныптардағы дәстүрлі әдеби оқуда белсенді жүргізілген болатын.</w:t>
      </w:r>
    </w:p>
    <w:p w14:paraId="142E40B9"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Дәстүрлі оқу бағдарламасының ерекшеліктері мыналар:</w:t>
      </w:r>
    </w:p>
    <w:p w14:paraId="4D75BEF7"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 xml:space="preserve">біріншіден, білім алушылар дәстүрлі оқу бағдарламасы бойынша мектеп қабырғасында сапалы, дәйекті білім алды, бірақ білім алушыларда алған білімін  өмірлік жағдаяттарда қолдану дағдылары қалыптаспады. Теориялық </w:t>
      </w:r>
      <w:r w:rsidRPr="00585419">
        <w:rPr>
          <w:bCs/>
          <w:sz w:val="28"/>
          <w:szCs w:val="28"/>
        </w:rPr>
        <w:lastRenderedPageBreak/>
        <w:t>ілімді практикамен ұштастыруда қиындық туды.</w:t>
      </w:r>
    </w:p>
    <w:p w14:paraId="392BE7B1"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екіншіден, дәстүрлі оқу бағдарламасы бойынша оқушылар үшін мұғалім мен оқулық дайын ақпарат көзі болып келді. Оқушының сол білімді өз бетімен алу, талдау, яғни іздену дағдысы болмады.</w:t>
      </w:r>
    </w:p>
    <w:p w14:paraId="64644299"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үшіншіден, дәстүрлі оқу бағдарламасы бойынша оқушы білімі күндегісін күнде стандартты түрде бағаланды. Бұл бағалау жүйесі оқушылардың бірде дайындалып, бірде дайындалмай келуіне әкеліп соқтырды. Яғни оқушының бағаға бағыныштылығы артты.</w:t>
      </w:r>
    </w:p>
    <w:p w14:paraId="755BC47D" w14:textId="77777777" w:rsidR="008C609F" w:rsidRPr="00585419" w:rsidRDefault="008C609F" w:rsidP="002043F9">
      <w:pPr>
        <w:ind w:firstLine="454"/>
        <w:jc w:val="both"/>
        <w:rPr>
          <w:bCs/>
          <w:sz w:val="28"/>
          <w:szCs w:val="28"/>
        </w:rPr>
      </w:pPr>
      <w:r w:rsidRPr="00585419">
        <w:rPr>
          <w:bCs/>
          <w:sz w:val="28"/>
          <w:szCs w:val="28"/>
        </w:rPr>
        <w:t xml:space="preserve">төртіншіден, дәстүрлі оқу бағдарламасы бойынша қысқа уақыт ішінде үлкен көлемдегі ақпаратты жеткізу мүмкін болды. Бірақ дәстүрлі бағдарламада ойлауға емес, есте сақтауға көбірек көңіл бөлінді. </w:t>
      </w:r>
    </w:p>
    <w:p w14:paraId="5C8DF89A" w14:textId="77777777" w:rsidR="008C609F" w:rsidRPr="00585419" w:rsidRDefault="008C609F" w:rsidP="002043F9">
      <w:pPr>
        <w:ind w:firstLine="454"/>
        <w:jc w:val="both"/>
        <w:rPr>
          <w:bCs/>
          <w:sz w:val="28"/>
          <w:szCs w:val="28"/>
        </w:rPr>
      </w:pPr>
      <w:r w:rsidRPr="00585419">
        <w:rPr>
          <w:bCs/>
          <w:sz w:val="28"/>
          <w:szCs w:val="28"/>
        </w:rPr>
        <w:t>бесіншіден, оқу-танымдық процесс, негізінен, репродуктивті сипатта болды. Соның нәтижесінде оқушыларда іс-әрекеттің репродуктивті стилі қалыптасты. Сондықтан дәстүрлі мектепті, көбінесе «есте сақтау мектебі» деп атайды.</w:t>
      </w:r>
    </w:p>
    <w:p w14:paraId="500DE7D4" w14:textId="1C8B9B50" w:rsidR="008C609F" w:rsidRPr="00585419" w:rsidRDefault="008C609F" w:rsidP="002043F9">
      <w:pPr>
        <w:tabs>
          <w:tab w:val="left" w:pos="0"/>
        </w:tabs>
        <w:ind w:firstLine="454"/>
        <w:jc w:val="both"/>
        <w:rPr>
          <w:bCs/>
          <w:sz w:val="28"/>
          <w:szCs w:val="28"/>
        </w:rPr>
      </w:pPr>
      <w:r w:rsidRPr="00585419">
        <w:rPr>
          <w:bCs/>
          <w:sz w:val="28"/>
          <w:szCs w:val="28"/>
        </w:rPr>
        <w:t>5-7- сыныптардағы жаңартылған мазмұндағы әдеби оқу, базалық білім мазмұны және оқу мақсаттарының жүйесі.</w:t>
      </w:r>
    </w:p>
    <w:p w14:paraId="408387D5" w14:textId="77777777" w:rsidR="008C609F" w:rsidRPr="00585419" w:rsidRDefault="008C609F" w:rsidP="002043F9">
      <w:pPr>
        <w:adjustRightInd w:val="0"/>
        <w:ind w:firstLine="454"/>
        <w:jc w:val="both"/>
        <w:rPr>
          <w:bCs/>
          <w:sz w:val="28"/>
          <w:szCs w:val="28"/>
          <w:lang w:eastAsia="ru-RU"/>
        </w:rPr>
      </w:pPr>
      <w:r w:rsidRPr="00585419">
        <w:rPr>
          <w:bCs/>
          <w:sz w:val="28"/>
          <w:szCs w:val="28"/>
        </w:rPr>
        <w:t xml:space="preserve">Қазақстан Республикасында соңғы жылдары білім беру саласындағы жүргізіліп жатқан реформалар еліміздегі білім беру сапасының әлемдік деңгейге сәйкес келуін қамтамасыз ету, сол арқылы әлемдік сұранысқа жауап бере алатын мамандарды даярлау және бәсекеге қабілетті білім беру болып табылады. </w:t>
      </w:r>
      <w:r w:rsidRPr="00585419">
        <w:rPr>
          <w:bCs/>
          <w:sz w:val="28"/>
          <w:szCs w:val="28"/>
          <w:lang w:eastAsia="ru-RU"/>
        </w:rPr>
        <w:t>Қазақстандағы білім беруді дамытудың 2011-2020 жылдарға арналған мемлекеттік бағдарламасы жобасында Қазақстан білімінің халықаралық рейтингілердегі көрсеткішін арттыру мәселесіне үлкен мән берілген.</w:t>
      </w:r>
    </w:p>
    <w:p w14:paraId="10FECBBA" w14:textId="77777777" w:rsidR="008C609F" w:rsidRPr="00585419" w:rsidRDefault="008C609F" w:rsidP="002043F9">
      <w:pPr>
        <w:pStyle w:val="a8"/>
        <w:ind w:left="0" w:firstLine="454"/>
        <w:jc w:val="both"/>
        <w:rPr>
          <w:bCs/>
          <w:sz w:val="28"/>
          <w:szCs w:val="28"/>
        </w:rPr>
      </w:pPr>
      <w:r w:rsidRPr="00585419">
        <w:rPr>
          <w:bCs/>
          <w:sz w:val="28"/>
          <w:szCs w:val="28"/>
        </w:rPr>
        <w:t xml:space="preserve">Жаңартылған оқу бағдарламасы білім беру мазмұнын жаңарту мақсатында пайда болды. Қазақстанда білім беруді дамытудың 2011-2020 жылдарға арналған мемлекеттік бағдарламасы 2010 жылы  қабылданды. 2010 жылы бұл мемлекеттік бағдарлама Қазақстанның бүкіл мектебінде, мұғалімдер ұжымында талданып, талқыланып, педагогикалық кеңесте қаралған болатын. Бір жыл бойы қаралды. Ұсыныстар, түзетулер енгізілді. Сол ұсыныстар мен түзетулер ескеріле отырып, мемлекеттік бағдарлама қабылданған болатын. </w:t>
      </w:r>
    </w:p>
    <w:p w14:paraId="19DA4DC7" w14:textId="77777777" w:rsidR="008C609F" w:rsidRPr="00585419" w:rsidRDefault="008C609F" w:rsidP="002043F9">
      <w:pPr>
        <w:pStyle w:val="a8"/>
        <w:ind w:left="0" w:firstLine="454"/>
        <w:jc w:val="both"/>
        <w:rPr>
          <w:bCs/>
          <w:sz w:val="28"/>
          <w:szCs w:val="28"/>
        </w:rPr>
      </w:pPr>
      <w:r w:rsidRPr="00585419">
        <w:rPr>
          <w:bCs/>
          <w:sz w:val="28"/>
          <w:szCs w:val="28"/>
        </w:rPr>
        <w:t xml:space="preserve">2011-2020 жылдарға арналған мемлекеттік бағдарламаны жүзеге асыру екі кезеңнен тұрды: 2011-2015 жылдар және 2016-2020 жылдар кезеңдері. 2011-2015 жылдар кезеңінің мақсаты қазақстандық білім беру моделін жасау болатын. 2011-2015 жылдар аралығында Назарбаев зияткерлік мектептері негізінде қазақстандық білім беру моделі жасалды. Қазақстандық білім беру моделі – әлемдік озық педагогикалық тәжірибелерді, дәстүрлі кеңестік жүйеден келе жатқан озық тәжірибелерді және ұлттық педагогикалық элементтерді қамтыған қазақстандық ерекше бағдарлама болып саналады. </w:t>
      </w:r>
    </w:p>
    <w:p w14:paraId="66E68F67" w14:textId="77777777" w:rsidR="008C609F" w:rsidRPr="00585419" w:rsidRDefault="008C609F" w:rsidP="002043F9">
      <w:pPr>
        <w:pStyle w:val="a8"/>
        <w:ind w:left="0" w:firstLine="454"/>
        <w:jc w:val="both"/>
        <w:rPr>
          <w:bCs/>
          <w:sz w:val="28"/>
          <w:szCs w:val="28"/>
        </w:rPr>
      </w:pPr>
      <w:r w:rsidRPr="00585419">
        <w:rPr>
          <w:bCs/>
          <w:sz w:val="28"/>
          <w:szCs w:val="28"/>
        </w:rPr>
        <w:t xml:space="preserve">2011-2015 жылдары қазақстандық әдіскерлер, ғалымдар, зерттеушілер жұмыс жасап, жаңартылған оқу бағдарламасының моделін жасады. Бұл бағдарлама ішінде бүкіләлемдік және қазақстандық озық тәжірибелер бар. Екінші кезеңдегі, яғни 2016-2020 жылдар аралығындағы мақсат жаңартылған оқу бағдарламасын мектептерге енгізу болатын. 2016 жылдан бастап </w:t>
      </w:r>
      <w:r w:rsidRPr="00585419">
        <w:rPr>
          <w:bCs/>
          <w:sz w:val="28"/>
          <w:szCs w:val="28"/>
        </w:rPr>
        <w:lastRenderedPageBreak/>
        <w:t xml:space="preserve">жаңартылған оқу бағдарламасы қазақстандық мектеп сыныптарына әр жыл сайын кезекпен енгізіле бастады. Қазір 11 сыныптың барлығы жаңартылған білім мазмұнына көшті. </w:t>
      </w:r>
    </w:p>
    <w:p w14:paraId="36184087" w14:textId="77777777" w:rsidR="008C609F" w:rsidRPr="00585419" w:rsidRDefault="008C609F" w:rsidP="002043F9">
      <w:pPr>
        <w:pStyle w:val="a8"/>
        <w:ind w:left="0" w:firstLine="454"/>
        <w:jc w:val="both"/>
        <w:rPr>
          <w:bCs/>
          <w:sz w:val="28"/>
          <w:szCs w:val="28"/>
        </w:rPr>
      </w:pPr>
      <w:r w:rsidRPr="00585419">
        <w:rPr>
          <w:bCs/>
          <w:sz w:val="28"/>
          <w:szCs w:val="28"/>
        </w:rPr>
        <w:t>Жаңартылған оқу бағдарламасының ерекшеліктері:</w:t>
      </w:r>
    </w:p>
    <w:p w14:paraId="5B705A47" w14:textId="77777777" w:rsidR="008C609F" w:rsidRPr="00585419" w:rsidRDefault="008C609F" w:rsidP="002043F9">
      <w:pPr>
        <w:ind w:firstLine="454"/>
        <w:jc w:val="both"/>
        <w:rPr>
          <w:bCs/>
          <w:sz w:val="28"/>
          <w:szCs w:val="28"/>
        </w:rPr>
      </w:pPr>
      <w:r w:rsidRPr="00585419">
        <w:rPr>
          <w:bCs/>
          <w:sz w:val="28"/>
          <w:szCs w:val="28"/>
          <w:shd w:val="clear" w:color="auto" w:fill="FFFFFF"/>
        </w:rPr>
        <w:t>Жаңартылған білім беру бағдарламасы 2016 жылдың 1 қыркүйегінен бастап Республика бойынша 1-сыныптарға енгізілді. Бұл бағдарлама білім мазмұнын жаңарту, критериалды бағалау жүйесін енгізу, оқытудың жаңа әдіс-тәсілдерін қолданудың тиімділігін арттыруды көздеді.</w:t>
      </w:r>
    </w:p>
    <w:p w14:paraId="00442A77"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Жаңартылған оқыту бағдарламасының ерекшеліктері мыналар:</w:t>
      </w:r>
    </w:p>
    <w:p w14:paraId="521DD472" w14:textId="77777777" w:rsidR="008C609F" w:rsidRPr="00585419" w:rsidRDefault="008C609F" w:rsidP="002043F9">
      <w:pPr>
        <w:pStyle w:val="a8"/>
        <w:tabs>
          <w:tab w:val="num" w:pos="1440"/>
        </w:tabs>
        <w:ind w:left="0" w:firstLine="454"/>
        <w:jc w:val="both"/>
        <w:rPr>
          <w:bCs/>
          <w:sz w:val="28"/>
          <w:szCs w:val="28"/>
        </w:rPr>
      </w:pPr>
      <w:r w:rsidRPr="00585419">
        <w:rPr>
          <w:bCs/>
          <w:sz w:val="28"/>
          <w:szCs w:val="28"/>
        </w:rPr>
        <w:t xml:space="preserve">біріншіден, оқу бағдарламасына конструктивті білім идеясының енгізілуі; Егер дәстүрлі оқытуда оқушыға дайын білім  берілген болса, жаңартылған білім беруде білімді оқушының өзі  жасайды. </w:t>
      </w:r>
    </w:p>
    <w:p w14:paraId="5D6C029D" w14:textId="77777777" w:rsidR="008C609F" w:rsidRPr="00585419" w:rsidRDefault="008C609F" w:rsidP="002043F9">
      <w:pPr>
        <w:pStyle w:val="a8"/>
        <w:tabs>
          <w:tab w:val="num" w:pos="1440"/>
        </w:tabs>
        <w:ind w:left="0" w:firstLine="454"/>
        <w:jc w:val="both"/>
        <w:rPr>
          <w:bCs/>
          <w:sz w:val="28"/>
          <w:szCs w:val="28"/>
        </w:rPr>
      </w:pPr>
      <w:r w:rsidRPr="00585419">
        <w:rPr>
          <w:bCs/>
          <w:sz w:val="28"/>
          <w:szCs w:val="28"/>
        </w:rPr>
        <w:t xml:space="preserve">екіншіден, функционалдық сауаттылықты арттыру. Функционалдық сауаттылық дегеніміз – өмірге икемделе білу және жол таба білу қабілеті. Оқушы көп оқуы, көп тыңдауы мүмкін. Оқығанын айта алмаса, тыңдағанын жаза алмаса, функционалдық сауаттылық жоқ деген сөз. </w:t>
      </w:r>
    </w:p>
    <w:p w14:paraId="13AD2A2A"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үшіншіден, оқу үдерісінің ұзақ мерзімді, орта мерзімді және қысқа мерзімді жоспарлау арқылы ұйымдастырылуы;</w:t>
      </w:r>
    </w:p>
    <w:p w14:paraId="75373AA9"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төртіншіден, оқыту бағдарламасына критериалды бағалау жүйесінің енгізілуі. Критериалды бағалау негізінде оқушылардың үлгерімі алдын-ала белгіленген критерийлердің нақты жиынтығымен өлшенеді. Бұл бағалау жүйесінің артықшылығы баланың ойлау қабілетін дамытады.</w:t>
      </w:r>
    </w:p>
    <w:p w14:paraId="62D26871" w14:textId="77777777" w:rsidR="008C609F" w:rsidRPr="00585419" w:rsidRDefault="008C609F" w:rsidP="002043F9">
      <w:pPr>
        <w:ind w:firstLine="454"/>
        <w:jc w:val="both"/>
        <w:rPr>
          <w:bCs/>
          <w:sz w:val="28"/>
          <w:szCs w:val="28"/>
        </w:rPr>
      </w:pPr>
      <w:r w:rsidRPr="00585419">
        <w:rPr>
          <w:bCs/>
          <w:sz w:val="28"/>
          <w:szCs w:val="28"/>
        </w:rPr>
        <w:t xml:space="preserve">бесіншіден, жаңартылған оқу бағдарламасына спиральділік қағидатының енгізілуі. Бұл бойынша тақырыптар әртүрлі деңгейде қайталанады. Деңгей жоғарылаған сайын тақырыптың күрделілігі артып отырады. </w:t>
      </w:r>
    </w:p>
    <w:p w14:paraId="3CFDAB6A"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 xml:space="preserve">алтыншыдан, оқу мақсаттарының Блум таксономиясы бойынша енгізілуі; </w:t>
      </w:r>
    </w:p>
    <w:p w14:paraId="6AA5DEB7"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жетіншіден, білім беру аясында ортақ тақырыптардың берілуі;</w:t>
      </w:r>
    </w:p>
    <w:p w14:paraId="785E112E"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 xml:space="preserve">сегізіншіден, тілдердің үштұғырлылығының енгізілуі; </w:t>
      </w:r>
    </w:p>
    <w:p w14:paraId="4BC617D5" w14:textId="77777777" w:rsidR="008C609F" w:rsidRPr="00585419" w:rsidRDefault="008C609F" w:rsidP="002043F9">
      <w:pPr>
        <w:pStyle w:val="a7"/>
        <w:shd w:val="clear" w:color="auto" w:fill="FFFFFF"/>
        <w:ind w:firstLine="454"/>
        <w:jc w:val="both"/>
        <w:rPr>
          <w:bCs/>
          <w:sz w:val="28"/>
          <w:szCs w:val="28"/>
        </w:rPr>
      </w:pPr>
      <w:r w:rsidRPr="00585419">
        <w:rPr>
          <w:bCs/>
          <w:sz w:val="28"/>
          <w:szCs w:val="28"/>
        </w:rPr>
        <w:t xml:space="preserve">тоғызыншыдан, жаңартылған оқу бағдарламасы бойынша үй тапсырмасын орындауға жұмсалатын уақыт шығынының ескеріліп, тапсырманың көлемі бойынша нормативтердің өзгертілуі. </w:t>
      </w:r>
    </w:p>
    <w:p w14:paraId="06E8CCB5" w14:textId="77777777" w:rsidR="008C609F" w:rsidRPr="00585419" w:rsidRDefault="008C609F" w:rsidP="002043F9">
      <w:pPr>
        <w:pStyle w:val="a8"/>
        <w:ind w:left="0" w:firstLine="454"/>
        <w:jc w:val="both"/>
        <w:rPr>
          <w:bCs/>
          <w:sz w:val="28"/>
          <w:szCs w:val="28"/>
          <w:lang w:eastAsia="ru-RU"/>
        </w:rPr>
      </w:pPr>
      <w:r w:rsidRPr="00585419">
        <w:rPr>
          <w:bCs/>
          <w:sz w:val="28"/>
          <w:szCs w:val="28"/>
        </w:rPr>
        <w:t xml:space="preserve">Жаңартылған мазмұндағы әдеби оқу  арқылы оқушылар: </w:t>
      </w:r>
    </w:p>
    <w:p w14:paraId="2C01F8F9" w14:textId="77777777" w:rsidR="008C609F" w:rsidRPr="00585419" w:rsidRDefault="008C609F" w:rsidP="008668AC">
      <w:pPr>
        <w:numPr>
          <w:ilvl w:val="0"/>
          <w:numId w:val="35"/>
        </w:numPr>
        <w:shd w:val="clear" w:color="auto" w:fill="FFFFFF"/>
        <w:tabs>
          <w:tab w:val="left" w:pos="993"/>
          <w:tab w:val="left" w:pos="1134"/>
        </w:tabs>
        <w:autoSpaceDE/>
        <w:autoSpaceDN/>
        <w:ind w:left="0" w:firstLine="454"/>
        <w:jc w:val="both"/>
        <w:rPr>
          <w:bCs/>
          <w:sz w:val="28"/>
          <w:szCs w:val="28"/>
        </w:rPr>
      </w:pPr>
      <w:r w:rsidRPr="00585419">
        <w:rPr>
          <w:bCs/>
          <w:sz w:val="28"/>
          <w:szCs w:val="28"/>
        </w:rPr>
        <w:t xml:space="preserve">қазақ әдебиетінің құндылық ретіндегі болмысын, ұлттық мәдениеттегі маңызды орнын құрметтейді және бағалайды; </w:t>
      </w:r>
    </w:p>
    <w:p w14:paraId="62B92B4B" w14:textId="77777777" w:rsidR="008C609F" w:rsidRPr="00585419" w:rsidRDefault="008C609F" w:rsidP="008668AC">
      <w:pPr>
        <w:numPr>
          <w:ilvl w:val="0"/>
          <w:numId w:val="35"/>
        </w:numPr>
        <w:shd w:val="clear" w:color="auto" w:fill="FFFFFF"/>
        <w:tabs>
          <w:tab w:val="left" w:pos="993"/>
          <w:tab w:val="left" w:pos="1134"/>
        </w:tabs>
        <w:autoSpaceDE/>
        <w:autoSpaceDN/>
        <w:ind w:left="0" w:firstLine="454"/>
        <w:jc w:val="both"/>
        <w:rPr>
          <w:bCs/>
          <w:sz w:val="28"/>
          <w:szCs w:val="28"/>
        </w:rPr>
      </w:pPr>
      <w:r w:rsidRPr="00585419">
        <w:rPr>
          <w:bCs/>
          <w:sz w:val="28"/>
          <w:szCs w:val="28"/>
        </w:rPr>
        <w:t xml:space="preserve">қазақ әдебиетінің мәдениетаралық қарым-қатынастағы рөлін, қазақ халқының қалыптасқан тарихын, алға қойған міндеттерін, жеңістерін, мәселелерін, қарама-қайшылық пен қиындықтарын анықтайды және түсінеді; </w:t>
      </w:r>
    </w:p>
    <w:p w14:paraId="74BEB6FB" w14:textId="77777777" w:rsidR="008C609F" w:rsidRPr="00585419" w:rsidRDefault="008C609F" w:rsidP="008668AC">
      <w:pPr>
        <w:numPr>
          <w:ilvl w:val="0"/>
          <w:numId w:val="35"/>
        </w:numPr>
        <w:shd w:val="clear" w:color="auto" w:fill="FFFFFF"/>
        <w:tabs>
          <w:tab w:val="left" w:pos="993"/>
          <w:tab w:val="left" w:pos="1134"/>
        </w:tabs>
        <w:autoSpaceDE/>
        <w:autoSpaceDN/>
        <w:ind w:left="0" w:firstLine="454"/>
        <w:jc w:val="both"/>
        <w:rPr>
          <w:bCs/>
          <w:sz w:val="28"/>
          <w:szCs w:val="28"/>
        </w:rPr>
      </w:pPr>
      <w:r w:rsidRPr="00585419">
        <w:rPr>
          <w:bCs/>
          <w:sz w:val="28"/>
          <w:szCs w:val="28"/>
        </w:rPr>
        <w:t>түрлі жағдайларға бейімделе білу және өздігінен шешім қабылдау дағдыларын қалыптастырады;</w:t>
      </w:r>
    </w:p>
    <w:p w14:paraId="537EBA1C" w14:textId="57809E3C" w:rsidR="008C609F" w:rsidRPr="00585419" w:rsidRDefault="008C609F" w:rsidP="008668AC">
      <w:pPr>
        <w:numPr>
          <w:ilvl w:val="0"/>
          <w:numId w:val="35"/>
        </w:numPr>
        <w:shd w:val="clear" w:color="auto" w:fill="FFFFFF"/>
        <w:tabs>
          <w:tab w:val="left" w:pos="993"/>
          <w:tab w:val="left" w:pos="1134"/>
        </w:tabs>
        <w:autoSpaceDE/>
        <w:autoSpaceDN/>
        <w:ind w:left="0" w:firstLine="454"/>
        <w:jc w:val="both"/>
        <w:rPr>
          <w:bCs/>
          <w:sz w:val="28"/>
          <w:szCs w:val="28"/>
        </w:rPr>
      </w:pPr>
      <w:r w:rsidRPr="00585419">
        <w:rPr>
          <w:bCs/>
          <w:sz w:val="28"/>
          <w:szCs w:val="28"/>
        </w:rPr>
        <w:t>заманауи, ғылыми және қоғамдық дамуға сәйкес дүниетанымын дамытады.</w:t>
      </w:r>
    </w:p>
    <w:p w14:paraId="3D272ACA" w14:textId="52C124BE" w:rsidR="002043F9" w:rsidRPr="00585419" w:rsidRDefault="002043F9" w:rsidP="002043F9">
      <w:pPr>
        <w:ind w:firstLine="454"/>
        <w:jc w:val="both"/>
        <w:rPr>
          <w:bCs/>
          <w:sz w:val="28"/>
          <w:szCs w:val="28"/>
        </w:rPr>
      </w:pPr>
      <w:r w:rsidRPr="00585419">
        <w:rPr>
          <w:bCs/>
          <w:sz w:val="28"/>
          <w:szCs w:val="28"/>
        </w:rPr>
        <w:t>5-7-сынып оқушыларының тіл мәдениетіне қойылатын талаптар</w:t>
      </w:r>
    </w:p>
    <w:p w14:paraId="22A15A55" w14:textId="77777777" w:rsidR="002043F9" w:rsidRPr="00585419" w:rsidRDefault="002043F9" w:rsidP="002043F9">
      <w:pPr>
        <w:ind w:firstLine="454"/>
        <w:jc w:val="both"/>
        <w:rPr>
          <w:bCs/>
          <w:sz w:val="28"/>
          <w:szCs w:val="28"/>
        </w:rPr>
      </w:pPr>
      <w:r w:rsidRPr="00585419">
        <w:rPr>
          <w:bCs/>
          <w:sz w:val="28"/>
          <w:szCs w:val="28"/>
        </w:rPr>
        <w:t>Тіл дамыту жұмысы сөйлеу әрекетінен басталады. Адам баласы қоғамық-әлеуметтік ортада өмір сүргеннен кейін оның қалыптасуы мен рухани әлемінің толығуына, тілдік қатынастың ықпалы зор. Адамның ойлау, сөйлеу, қарым-</w:t>
      </w:r>
      <w:r w:rsidRPr="00585419">
        <w:rPr>
          <w:bCs/>
          <w:sz w:val="28"/>
          <w:szCs w:val="28"/>
        </w:rPr>
        <w:lastRenderedPageBreak/>
        <w:t>қатынас жасау, ойын дәлелдеу немесе дәйектеу, белгілі бір істерге жұмылдыру, иландыру, т.б. толып жатқан қарым-қатынас әлемі сөйлеу әрекетіне тікелей байланысты болады.</w:t>
      </w:r>
    </w:p>
    <w:p w14:paraId="23132547" w14:textId="77777777" w:rsidR="002043F9" w:rsidRPr="00585419" w:rsidRDefault="002043F9" w:rsidP="002043F9">
      <w:pPr>
        <w:ind w:firstLine="454"/>
        <w:jc w:val="both"/>
        <w:rPr>
          <w:bCs/>
          <w:sz w:val="28"/>
          <w:szCs w:val="28"/>
        </w:rPr>
      </w:pPr>
      <w:r w:rsidRPr="00585419">
        <w:rPr>
          <w:bCs/>
          <w:sz w:val="28"/>
          <w:szCs w:val="28"/>
        </w:rPr>
        <w:t>Дұрыс сөйлеу әрекеті адамның жеке тұлға ретіндегі қалыптасуының белгісі, қоғамдағы табысының да критерийі. Сөйлеу әрекетінің жақсы дамуы – адамның рухани өсуінің, кемелденуінің, қоғамның әлеуметтік және экономикалық өсуінің де кілті бола алады. Тілдік қарым-қатынаста адамның білімі, өзін-өзі ұстау мәдениеті, тыңдау және сөйлеу мәдениеті шешуші рөл атқарады.</w:t>
      </w:r>
    </w:p>
    <w:p w14:paraId="3089E9B0" w14:textId="77777777" w:rsidR="002043F9" w:rsidRPr="00585419" w:rsidRDefault="002043F9" w:rsidP="002043F9">
      <w:pPr>
        <w:ind w:firstLine="454"/>
        <w:jc w:val="both"/>
        <w:rPr>
          <w:bCs/>
          <w:sz w:val="28"/>
          <w:szCs w:val="28"/>
        </w:rPr>
      </w:pPr>
      <w:r w:rsidRPr="00585419">
        <w:rPr>
          <w:bCs/>
          <w:sz w:val="28"/>
          <w:szCs w:val="28"/>
        </w:rPr>
        <w:t xml:space="preserve">Оқушының сөйлеу тілін дамытатын, шебер сөйлеуге баулитын, ойды жүйелі баяндауға, сөзді әсерлі құруға үйрететін, шебер сөздік құрылымы мен техникасын танытатын  пән – әдебиет пәні. Адамның белсенді сөйлеу әрекеті әдебиетті оқу үдерісінде жүзеге асады. </w:t>
      </w:r>
    </w:p>
    <w:p w14:paraId="35D6D70F" w14:textId="77777777" w:rsidR="002043F9" w:rsidRPr="00585419" w:rsidRDefault="002043F9" w:rsidP="002043F9">
      <w:pPr>
        <w:ind w:firstLine="454"/>
        <w:jc w:val="both"/>
        <w:rPr>
          <w:bCs/>
          <w:sz w:val="28"/>
          <w:szCs w:val="28"/>
        </w:rPr>
      </w:pPr>
      <w:r w:rsidRPr="00585419">
        <w:rPr>
          <w:bCs/>
          <w:sz w:val="28"/>
          <w:szCs w:val="28"/>
        </w:rPr>
        <w:t>Оқушының жеке тұлға болып дамуы мен алған білімін іске асыруда сөйлеу тілі мен әдебін қалыптастыру – педагогиканың қазіргі кездегі көкейкесті мәселелерінің бірі. Бұл мәселе қазіргі заманымызда қойылған басты талаптардың бірі – өз ойы мен пікірін айта білетін мәдениетті жеке тұлға қалыптастырып, тәрбиелеу мақсатымен ұштасып жатыр. Ал Р.Сыздықова «Тіл мәдениеті дегеніміз – сөздерді дұрыс орнымен қолдану (лексикалық), дұрыс құрастыру (синтаксистік), дұрыс қиюластыру (морфологиялық), дұрыс дыбыстау (орфоэпиялық), сауатты жазу (орфографиялық), тілді әсерлі етіп жұмсау(лингвостилистикалық) нормаларын ұстану, орнықтыру, жетілдіру», - дейді.</w:t>
      </w:r>
    </w:p>
    <w:p w14:paraId="0E05374A" w14:textId="77777777" w:rsidR="002043F9" w:rsidRPr="00585419" w:rsidRDefault="002043F9" w:rsidP="002043F9">
      <w:pPr>
        <w:ind w:firstLine="454"/>
        <w:jc w:val="both"/>
        <w:rPr>
          <w:bCs/>
          <w:sz w:val="28"/>
          <w:szCs w:val="28"/>
        </w:rPr>
      </w:pPr>
      <w:r w:rsidRPr="00585419">
        <w:rPr>
          <w:bCs/>
          <w:sz w:val="28"/>
          <w:szCs w:val="28"/>
        </w:rPr>
        <w:t>Кез келген адамның ой-өрісінің, білімінің, мәдениеті мен рухани дүниесінің қаншалықты екені оның қағазға түсірген ойларынан, сөйлеген сөзінен де байқалады. Тіл байлығы деген – сөздің байлығы. Ал сөздің байлығы әр адамның лексикасындағы  сөздердің санымен байланысты. Сөз қолдану мәдениетін арттыратын  шаралардың бірі – тіл тазалығын сақтау. Тіл тазалығын сақтау – сөздің бөтен, бөгде сөздермен  шұбарланбауы. «Ана тілін жақсы білу – әркімнің азаматтық борышы. Егер әр бір сөзді орнымен жұмсай біліп, айтқан ойы мазмұнды, нысанаға дәл тиетіндей ұғымды шығып, тыңдаушысын баурап алардай әсерлі болса, ана тілінің құдіреті сонда ғана сезілер еді. Ал мұндай шеберлік тек тіл мәдениеті жоғары адамдардың ғана қолынан келер жайт» - дейді М.Балақаев.</w:t>
      </w:r>
    </w:p>
    <w:p w14:paraId="7926C761" w14:textId="77777777" w:rsidR="002043F9" w:rsidRPr="00585419" w:rsidRDefault="002043F9" w:rsidP="002043F9">
      <w:pPr>
        <w:ind w:firstLine="454"/>
        <w:jc w:val="both"/>
        <w:rPr>
          <w:bCs/>
          <w:sz w:val="28"/>
          <w:szCs w:val="28"/>
        </w:rPr>
      </w:pPr>
      <w:r w:rsidRPr="00585419">
        <w:rPr>
          <w:bCs/>
          <w:sz w:val="28"/>
          <w:szCs w:val="28"/>
        </w:rPr>
        <w:t>Оқушылардың тіліндегі кемшіліктердің бірнеше себептері бар:</w:t>
      </w:r>
    </w:p>
    <w:p w14:paraId="5FBBC89A" w14:textId="77777777" w:rsidR="002043F9" w:rsidRPr="00585419" w:rsidRDefault="002043F9" w:rsidP="002043F9">
      <w:pPr>
        <w:ind w:firstLine="454"/>
        <w:jc w:val="both"/>
        <w:rPr>
          <w:bCs/>
          <w:sz w:val="28"/>
          <w:szCs w:val="28"/>
        </w:rPr>
      </w:pPr>
      <w:r w:rsidRPr="00585419">
        <w:rPr>
          <w:bCs/>
          <w:sz w:val="28"/>
          <w:szCs w:val="28"/>
        </w:rPr>
        <w:t>1. Тілдік ортаның әсері:</w:t>
      </w:r>
    </w:p>
    <w:p w14:paraId="420B993B" w14:textId="77777777" w:rsidR="002043F9" w:rsidRPr="00585419" w:rsidRDefault="002043F9" w:rsidP="002043F9">
      <w:pPr>
        <w:ind w:firstLine="454"/>
        <w:jc w:val="both"/>
        <w:rPr>
          <w:bCs/>
          <w:sz w:val="28"/>
          <w:szCs w:val="28"/>
        </w:rPr>
      </w:pPr>
      <w:r w:rsidRPr="00585419">
        <w:rPr>
          <w:bCs/>
          <w:sz w:val="28"/>
          <w:szCs w:val="28"/>
        </w:rPr>
        <w:t>а) оқушының сөйлеуіне басқа тіл әсер етеді;</w:t>
      </w:r>
    </w:p>
    <w:p w14:paraId="52024BBE" w14:textId="77777777" w:rsidR="002043F9" w:rsidRPr="00585419" w:rsidRDefault="002043F9" w:rsidP="002043F9">
      <w:pPr>
        <w:ind w:firstLine="454"/>
        <w:jc w:val="both"/>
        <w:rPr>
          <w:bCs/>
          <w:sz w:val="28"/>
          <w:szCs w:val="28"/>
        </w:rPr>
      </w:pPr>
      <w:r w:rsidRPr="00585419">
        <w:rPr>
          <w:bCs/>
          <w:sz w:val="28"/>
          <w:szCs w:val="28"/>
        </w:rPr>
        <w:t>ә) көшенің әсері (дөрекі, былапыт тіл);</w:t>
      </w:r>
    </w:p>
    <w:p w14:paraId="3D2093A9" w14:textId="77777777" w:rsidR="002043F9" w:rsidRPr="00585419" w:rsidRDefault="002043F9" w:rsidP="002043F9">
      <w:pPr>
        <w:ind w:firstLine="454"/>
        <w:jc w:val="both"/>
        <w:rPr>
          <w:bCs/>
          <w:sz w:val="28"/>
          <w:szCs w:val="28"/>
        </w:rPr>
      </w:pPr>
      <w:r w:rsidRPr="00585419">
        <w:rPr>
          <w:bCs/>
          <w:sz w:val="28"/>
          <w:szCs w:val="28"/>
        </w:rPr>
        <w:t>б) кей мұғалімдердің тіл мәдениетінің төмендігі. Мұғалімнің оқушы алдында сөйлейтін сөзін ешбір оқулықпен айырбастауға болмайды. Оқушы мұғалімді тыңдағанда одан білім алумен қатар сұлу, көркем, анық, түсінікті сөйлей білуге үйренеді;</w:t>
      </w:r>
    </w:p>
    <w:p w14:paraId="25CD99DB" w14:textId="77777777" w:rsidR="002043F9" w:rsidRPr="00585419" w:rsidRDefault="002043F9" w:rsidP="002043F9">
      <w:pPr>
        <w:ind w:firstLine="454"/>
        <w:jc w:val="both"/>
        <w:rPr>
          <w:bCs/>
          <w:sz w:val="28"/>
          <w:szCs w:val="28"/>
        </w:rPr>
      </w:pPr>
      <w:r w:rsidRPr="00585419">
        <w:rPr>
          <w:bCs/>
          <w:sz w:val="28"/>
          <w:szCs w:val="28"/>
        </w:rPr>
        <w:t>2. бастауыш сыныпта қазақ әліпбиін терең меңгермегендігін ескермей, орыс тілі, шетел тілі пәндерін қосып үйрету. Бірнеше тілді игеру ауыр тиетіндігіне көңіл бөлінбеу;</w:t>
      </w:r>
    </w:p>
    <w:p w14:paraId="5B9429C5" w14:textId="77777777" w:rsidR="002043F9" w:rsidRPr="00585419" w:rsidRDefault="002043F9" w:rsidP="002043F9">
      <w:pPr>
        <w:ind w:firstLine="454"/>
        <w:jc w:val="both"/>
        <w:rPr>
          <w:bCs/>
          <w:sz w:val="28"/>
          <w:szCs w:val="28"/>
        </w:rPr>
      </w:pPr>
      <w:r w:rsidRPr="00585419">
        <w:rPr>
          <w:bCs/>
          <w:sz w:val="28"/>
          <w:szCs w:val="28"/>
        </w:rPr>
        <w:lastRenderedPageBreak/>
        <w:t>3. сөйлеу  дағдыларының жоқтығы (мектептің тіл  дамытуға немқұрайлы қарауы);</w:t>
      </w:r>
    </w:p>
    <w:p w14:paraId="5E1341C8" w14:textId="77777777" w:rsidR="002043F9" w:rsidRPr="00585419" w:rsidRDefault="002043F9" w:rsidP="002043F9">
      <w:pPr>
        <w:ind w:firstLine="454"/>
        <w:jc w:val="both"/>
        <w:rPr>
          <w:bCs/>
          <w:sz w:val="28"/>
          <w:szCs w:val="28"/>
        </w:rPr>
      </w:pPr>
      <w:r w:rsidRPr="00585419">
        <w:rPr>
          <w:bCs/>
          <w:sz w:val="28"/>
          <w:szCs w:val="28"/>
        </w:rPr>
        <w:t>4. жекелеген оқушы тіліндегі кемшілік (сақаулық, быдықтық, т.б.).</w:t>
      </w:r>
    </w:p>
    <w:p w14:paraId="23CF7FFB" w14:textId="77777777" w:rsidR="002043F9" w:rsidRPr="00585419" w:rsidRDefault="002043F9" w:rsidP="002043F9">
      <w:pPr>
        <w:ind w:firstLine="454"/>
        <w:jc w:val="both"/>
        <w:rPr>
          <w:bCs/>
          <w:sz w:val="28"/>
          <w:szCs w:val="28"/>
        </w:rPr>
      </w:pPr>
      <w:r w:rsidRPr="00585419">
        <w:rPr>
          <w:bCs/>
          <w:sz w:val="28"/>
          <w:szCs w:val="28"/>
        </w:rPr>
        <w:t>5. оқушылардың көркем әдебиет оқуға қызығушылығының төмендігі. Көркем әдебиетті аз оқитын адамның сөздік қоры аз болады, соған орай олардың сөйлеу мәдениеті мен өз ойын логикалық баяндауы да төмен екендігі байқалады;</w:t>
      </w:r>
    </w:p>
    <w:p w14:paraId="6A6D905B" w14:textId="77777777" w:rsidR="002043F9" w:rsidRPr="00585419" w:rsidRDefault="002043F9" w:rsidP="002043F9">
      <w:pPr>
        <w:ind w:firstLine="454"/>
        <w:jc w:val="both"/>
        <w:rPr>
          <w:bCs/>
          <w:sz w:val="28"/>
          <w:szCs w:val="28"/>
        </w:rPr>
      </w:pPr>
      <w:r w:rsidRPr="00585419">
        <w:rPr>
          <w:bCs/>
          <w:sz w:val="28"/>
          <w:szCs w:val="28"/>
        </w:rPr>
        <w:t xml:space="preserve">6. мұғалімдердің көпшілігінің бұл мәселеге арнайы көңіл бөлмеуі т.б. </w:t>
      </w:r>
    </w:p>
    <w:p w14:paraId="0847DA8A" w14:textId="77777777" w:rsidR="002043F9" w:rsidRPr="00585419" w:rsidRDefault="002043F9" w:rsidP="002043F9">
      <w:pPr>
        <w:ind w:firstLine="454"/>
        <w:jc w:val="both"/>
        <w:rPr>
          <w:bCs/>
          <w:sz w:val="28"/>
          <w:szCs w:val="28"/>
        </w:rPr>
      </w:pPr>
      <w:r w:rsidRPr="00585419">
        <w:rPr>
          <w:bCs/>
          <w:sz w:val="28"/>
          <w:szCs w:val="28"/>
        </w:rPr>
        <w:t>7. мұғалімдердің оқушылардың  тіл  мәдениетіне жете  мән бермеушілігі;</w:t>
      </w:r>
    </w:p>
    <w:p w14:paraId="47978DB0" w14:textId="77777777" w:rsidR="002043F9" w:rsidRPr="00585419" w:rsidRDefault="002043F9" w:rsidP="002043F9">
      <w:pPr>
        <w:ind w:firstLine="454"/>
        <w:jc w:val="both"/>
        <w:rPr>
          <w:bCs/>
          <w:sz w:val="28"/>
          <w:szCs w:val="28"/>
        </w:rPr>
      </w:pPr>
      <w:r w:rsidRPr="00585419">
        <w:rPr>
          <w:bCs/>
          <w:sz w:val="28"/>
          <w:szCs w:val="28"/>
        </w:rPr>
        <w:t>8. тіл мәдениетін қалыптастыруды тек «Қазақ тілі», «Қазақ әдебиеті» пәндері сабақтарына міндеттеп, басқа пәндерді бұл мәселеден мүлдем бөліп тастаушылық;</w:t>
      </w:r>
    </w:p>
    <w:p w14:paraId="1C238390" w14:textId="77777777" w:rsidR="002043F9" w:rsidRPr="00585419" w:rsidRDefault="002043F9" w:rsidP="002043F9">
      <w:pPr>
        <w:ind w:firstLine="454"/>
        <w:jc w:val="both"/>
        <w:rPr>
          <w:bCs/>
          <w:sz w:val="28"/>
          <w:szCs w:val="28"/>
        </w:rPr>
      </w:pPr>
      <w:r w:rsidRPr="00585419">
        <w:rPr>
          <w:bCs/>
          <w:sz w:val="28"/>
          <w:szCs w:val="28"/>
        </w:rPr>
        <w:t>9. ата-аналардың  балаларының  тіл  мәдениетіне  жете  мән бермеушілігі;</w:t>
      </w:r>
    </w:p>
    <w:p w14:paraId="197AF100" w14:textId="77777777" w:rsidR="002043F9" w:rsidRPr="00585419" w:rsidRDefault="002043F9" w:rsidP="002043F9">
      <w:pPr>
        <w:ind w:firstLine="454"/>
        <w:jc w:val="both"/>
        <w:rPr>
          <w:bCs/>
          <w:sz w:val="28"/>
          <w:szCs w:val="28"/>
        </w:rPr>
      </w:pPr>
      <w:r w:rsidRPr="00585419">
        <w:rPr>
          <w:bCs/>
          <w:sz w:val="28"/>
          <w:szCs w:val="28"/>
        </w:rPr>
        <w:t>10. отбасы тәрбиесінде ұлттық педагогиканың, халық ауыз әдебиеті үлгілерінің тар шеңберде қолданылуы;</w:t>
      </w:r>
    </w:p>
    <w:p w14:paraId="1C7C3DA2" w14:textId="77777777" w:rsidR="002043F9" w:rsidRPr="00585419" w:rsidRDefault="002043F9" w:rsidP="002043F9">
      <w:pPr>
        <w:ind w:firstLine="454"/>
        <w:jc w:val="both"/>
        <w:rPr>
          <w:bCs/>
          <w:sz w:val="28"/>
          <w:szCs w:val="28"/>
        </w:rPr>
      </w:pPr>
      <w:r w:rsidRPr="00585419">
        <w:rPr>
          <w:bCs/>
          <w:sz w:val="28"/>
          <w:szCs w:val="28"/>
        </w:rPr>
        <w:t>Әдебиет сабағының басым көп уақыты оқушылардың да, мұғалімдердің де ауызекі сөйлеу тіліне кетеді. Әдіскерлер тіл дамыту жұмыстарын оқушылардың сөйлеу тілі мен жазба тілін дамыту бағытында бірлікте жүргізуді мақсат етеді. Бұл мәселе – қазақ тілін оқыту әдістемесі мен әдебиетті оқыту әдістемесіне ортақ зерттеу нысаны. Тіл дамыту қазақ тілін оқыту әдістемесі саласында тіл мәдениетіне қатысты көбірек қарастырылған. Дәрісімізді тіл мәдениетіне қойылатын талаптармен жалғастырайық.</w:t>
      </w:r>
    </w:p>
    <w:p w14:paraId="65551EE8" w14:textId="77777777" w:rsidR="002043F9" w:rsidRPr="00585419" w:rsidRDefault="002043F9" w:rsidP="002043F9">
      <w:pPr>
        <w:ind w:firstLine="454"/>
        <w:jc w:val="both"/>
        <w:rPr>
          <w:bCs/>
          <w:sz w:val="28"/>
          <w:szCs w:val="28"/>
        </w:rPr>
      </w:pPr>
      <w:r w:rsidRPr="00585419">
        <w:rPr>
          <w:bCs/>
          <w:sz w:val="28"/>
          <w:szCs w:val="28"/>
        </w:rPr>
        <w:t>Тіл мәдениетіне қойылатын талаптар:</w:t>
      </w:r>
    </w:p>
    <w:p w14:paraId="0D8F86D2" w14:textId="77777777" w:rsidR="002043F9" w:rsidRPr="00585419" w:rsidRDefault="002043F9" w:rsidP="002043F9">
      <w:pPr>
        <w:ind w:firstLine="454"/>
        <w:jc w:val="both"/>
        <w:rPr>
          <w:bCs/>
          <w:sz w:val="28"/>
          <w:szCs w:val="28"/>
        </w:rPr>
      </w:pPr>
      <w:r w:rsidRPr="00585419">
        <w:rPr>
          <w:bCs/>
          <w:sz w:val="28"/>
          <w:szCs w:val="28"/>
        </w:rPr>
        <w:t>- сөйлегенде тілдегі дыбыстарды дұрыс, анық айту;</w:t>
      </w:r>
    </w:p>
    <w:p w14:paraId="5633E647" w14:textId="77777777" w:rsidR="002043F9" w:rsidRPr="00585419" w:rsidRDefault="002043F9" w:rsidP="002043F9">
      <w:pPr>
        <w:ind w:firstLine="454"/>
        <w:jc w:val="both"/>
        <w:rPr>
          <w:bCs/>
          <w:sz w:val="28"/>
          <w:szCs w:val="28"/>
        </w:rPr>
      </w:pPr>
      <w:r w:rsidRPr="00585419">
        <w:rPr>
          <w:bCs/>
          <w:sz w:val="28"/>
          <w:szCs w:val="28"/>
        </w:rPr>
        <w:t>- сөйлеу әуені, қарқыны, дауыс күші мен кідірісті сақтау;</w:t>
      </w:r>
    </w:p>
    <w:p w14:paraId="20161048" w14:textId="77777777" w:rsidR="002043F9" w:rsidRPr="00585419" w:rsidRDefault="002043F9" w:rsidP="002043F9">
      <w:pPr>
        <w:ind w:firstLine="454"/>
        <w:jc w:val="both"/>
        <w:rPr>
          <w:bCs/>
          <w:sz w:val="28"/>
          <w:szCs w:val="28"/>
        </w:rPr>
      </w:pPr>
      <w:r w:rsidRPr="00585419">
        <w:rPr>
          <w:bCs/>
          <w:sz w:val="28"/>
          <w:szCs w:val="28"/>
        </w:rPr>
        <w:t>- екпіннің түсуін, үндестік заңын сақтау;</w:t>
      </w:r>
    </w:p>
    <w:p w14:paraId="097B4F82" w14:textId="77777777" w:rsidR="002043F9" w:rsidRPr="00585419" w:rsidRDefault="002043F9" w:rsidP="002043F9">
      <w:pPr>
        <w:ind w:firstLine="454"/>
        <w:jc w:val="both"/>
        <w:rPr>
          <w:bCs/>
          <w:sz w:val="28"/>
          <w:szCs w:val="28"/>
        </w:rPr>
      </w:pPr>
      <w:r w:rsidRPr="00585419">
        <w:rPr>
          <w:bCs/>
          <w:sz w:val="28"/>
          <w:szCs w:val="28"/>
        </w:rPr>
        <w:t>- сауатты, қатесіз жазу;</w:t>
      </w:r>
    </w:p>
    <w:p w14:paraId="5AA5EE4A" w14:textId="77777777" w:rsidR="002043F9" w:rsidRPr="00585419" w:rsidRDefault="002043F9" w:rsidP="002043F9">
      <w:pPr>
        <w:ind w:firstLine="454"/>
        <w:jc w:val="both"/>
        <w:rPr>
          <w:bCs/>
          <w:sz w:val="28"/>
          <w:szCs w:val="28"/>
        </w:rPr>
      </w:pPr>
      <w:r w:rsidRPr="00585419">
        <w:rPr>
          <w:bCs/>
          <w:sz w:val="28"/>
          <w:szCs w:val="28"/>
        </w:rPr>
        <w:t>- жазба мәтіндерде тыныс белгілерін сақтау;</w:t>
      </w:r>
    </w:p>
    <w:p w14:paraId="2AB37256" w14:textId="77777777" w:rsidR="002043F9" w:rsidRPr="00585419" w:rsidRDefault="002043F9" w:rsidP="002043F9">
      <w:pPr>
        <w:ind w:firstLine="454"/>
        <w:jc w:val="both"/>
        <w:rPr>
          <w:bCs/>
          <w:sz w:val="28"/>
          <w:szCs w:val="28"/>
        </w:rPr>
      </w:pPr>
      <w:r w:rsidRPr="00585419">
        <w:rPr>
          <w:bCs/>
          <w:sz w:val="28"/>
          <w:szCs w:val="28"/>
        </w:rPr>
        <w:t>- әріп таңбаларын дұрыс, түсінікті жазу;</w:t>
      </w:r>
    </w:p>
    <w:p w14:paraId="413624D5" w14:textId="77777777" w:rsidR="002043F9" w:rsidRPr="00585419" w:rsidRDefault="002043F9" w:rsidP="002043F9">
      <w:pPr>
        <w:ind w:firstLine="454"/>
        <w:jc w:val="both"/>
        <w:rPr>
          <w:bCs/>
          <w:sz w:val="28"/>
          <w:szCs w:val="28"/>
        </w:rPr>
      </w:pPr>
      <w:r w:rsidRPr="00585419">
        <w:rPr>
          <w:bCs/>
          <w:sz w:val="28"/>
          <w:szCs w:val="28"/>
        </w:rPr>
        <w:t>- дұрыс айтып, сөздердің тізбегін табиғи заңдылықтарымен дыбыстау;</w:t>
      </w:r>
    </w:p>
    <w:p w14:paraId="552FE62E" w14:textId="77777777" w:rsidR="002043F9" w:rsidRPr="00585419" w:rsidRDefault="002043F9" w:rsidP="002043F9">
      <w:pPr>
        <w:ind w:firstLine="454"/>
        <w:jc w:val="both"/>
        <w:rPr>
          <w:bCs/>
          <w:sz w:val="28"/>
          <w:szCs w:val="28"/>
        </w:rPr>
      </w:pPr>
      <w:r w:rsidRPr="00585419">
        <w:rPr>
          <w:bCs/>
          <w:sz w:val="28"/>
          <w:szCs w:val="28"/>
        </w:rPr>
        <w:t>- сөйлегенде сөз тұлғаларын, түрленуін сақтау, қосымша, көмекші сөздерді дұрыс, өз орнында қолдану;</w:t>
      </w:r>
    </w:p>
    <w:p w14:paraId="299E54A5" w14:textId="77777777" w:rsidR="002043F9" w:rsidRPr="00585419" w:rsidRDefault="002043F9" w:rsidP="002043F9">
      <w:pPr>
        <w:ind w:firstLine="454"/>
        <w:jc w:val="both"/>
        <w:rPr>
          <w:bCs/>
          <w:sz w:val="28"/>
          <w:szCs w:val="28"/>
        </w:rPr>
      </w:pPr>
      <w:r w:rsidRPr="00585419">
        <w:rPr>
          <w:bCs/>
          <w:sz w:val="28"/>
          <w:szCs w:val="28"/>
        </w:rPr>
        <w:t>- сөздерді өз мағынасына қарай қолдану, мағыналарын анық біліп отыру;</w:t>
      </w:r>
    </w:p>
    <w:p w14:paraId="3A2200EE" w14:textId="77777777" w:rsidR="002043F9" w:rsidRPr="00585419" w:rsidRDefault="002043F9" w:rsidP="002043F9">
      <w:pPr>
        <w:ind w:firstLine="454"/>
        <w:jc w:val="both"/>
        <w:rPr>
          <w:bCs/>
          <w:sz w:val="28"/>
          <w:szCs w:val="28"/>
        </w:rPr>
      </w:pPr>
      <w:r w:rsidRPr="00585419">
        <w:rPr>
          <w:bCs/>
          <w:sz w:val="28"/>
          <w:szCs w:val="28"/>
        </w:rPr>
        <w:t>- сөйлемдерді, әсіресе, күрделі ойды білдіретін кұрмалас сөйлемдерді дұрыс құрастыру;</w:t>
      </w:r>
    </w:p>
    <w:p w14:paraId="458A6CC6" w14:textId="77777777" w:rsidR="002043F9" w:rsidRPr="00585419" w:rsidRDefault="002043F9" w:rsidP="002043F9">
      <w:pPr>
        <w:ind w:firstLine="454"/>
        <w:jc w:val="both"/>
        <w:rPr>
          <w:bCs/>
          <w:sz w:val="28"/>
          <w:szCs w:val="28"/>
        </w:rPr>
      </w:pPr>
      <w:r w:rsidRPr="00585419">
        <w:rPr>
          <w:bCs/>
          <w:sz w:val="28"/>
          <w:szCs w:val="28"/>
        </w:rPr>
        <w:t>- керекті сөзді сөздік құрамның ішінен іріктеп, әдеби вариантын қолдану, ретсіз енген, баламасы бар кірме сөздерді, жергілікті тілге тән диалектілерді, жаргон сөздерді тұс-тұстан қолданудан қашық болып, реттеп отыру;</w:t>
      </w:r>
    </w:p>
    <w:p w14:paraId="6A7BB840" w14:textId="77777777" w:rsidR="002043F9" w:rsidRPr="00585419" w:rsidRDefault="002043F9" w:rsidP="002043F9">
      <w:pPr>
        <w:tabs>
          <w:tab w:val="left" w:pos="709"/>
        </w:tabs>
        <w:ind w:firstLine="454"/>
        <w:jc w:val="both"/>
        <w:rPr>
          <w:bCs/>
          <w:sz w:val="28"/>
          <w:szCs w:val="28"/>
        </w:rPr>
      </w:pPr>
      <w:r w:rsidRPr="00585419">
        <w:rPr>
          <w:bCs/>
          <w:sz w:val="28"/>
          <w:szCs w:val="28"/>
        </w:rPr>
        <w:t>- тілдегі ауызекі, ресми іс-қағаздарды, публицистикалық, көркем поэзиялық, ғылыми стильдердің әрқайсысының ерекшелігін сақтап отыру;</w:t>
      </w:r>
    </w:p>
    <w:p w14:paraId="275864AA" w14:textId="77777777" w:rsidR="002043F9" w:rsidRPr="00585419" w:rsidRDefault="002043F9" w:rsidP="002043F9">
      <w:pPr>
        <w:ind w:firstLine="454"/>
        <w:jc w:val="both"/>
        <w:rPr>
          <w:bCs/>
          <w:sz w:val="28"/>
          <w:szCs w:val="28"/>
        </w:rPr>
      </w:pPr>
      <w:r w:rsidRPr="00585419">
        <w:rPr>
          <w:bCs/>
          <w:sz w:val="28"/>
          <w:szCs w:val="28"/>
        </w:rPr>
        <w:t>- сөйлеу әдебінің сақталуы;</w:t>
      </w:r>
    </w:p>
    <w:p w14:paraId="051A9970" w14:textId="77777777" w:rsidR="002043F9" w:rsidRPr="00585419" w:rsidRDefault="002043F9" w:rsidP="002043F9">
      <w:pPr>
        <w:ind w:firstLine="454"/>
        <w:jc w:val="both"/>
        <w:rPr>
          <w:bCs/>
          <w:sz w:val="28"/>
          <w:szCs w:val="28"/>
        </w:rPr>
      </w:pPr>
      <w:r w:rsidRPr="00585419">
        <w:rPr>
          <w:bCs/>
          <w:sz w:val="28"/>
          <w:szCs w:val="28"/>
        </w:rPr>
        <w:t>- тілдегі көркемдік құралдар мен тіл байлығын, оның мүмкіндіктерін пайдалану;</w:t>
      </w:r>
    </w:p>
    <w:p w14:paraId="687D22B2" w14:textId="77777777" w:rsidR="002043F9" w:rsidRPr="00585419" w:rsidRDefault="002043F9" w:rsidP="002043F9">
      <w:pPr>
        <w:ind w:firstLine="454"/>
        <w:jc w:val="both"/>
        <w:rPr>
          <w:bCs/>
          <w:sz w:val="28"/>
          <w:szCs w:val="28"/>
        </w:rPr>
      </w:pPr>
      <w:r w:rsidRPr="00585419">
        <w:rPr>
          <w:bCs/>
          <w:sz w:val="28"/>
          <w:szCs w:val="28"/>
        </w:rPr>
        <w:t>- сөйлеуде тілдің өз заңдылықтарына қатысты халықтың ұлттық ерекшеліктерін сақтау;</w:t>
      </w:r>
    </w:p>
    <w:p w14:paraId="23A8EBAB" w14:textId="77777777" w:rsidR="002043F9" w:rsidRPr="00585419" w:rsidRDefault="002043F9" w:rsidP="002043F9">
      <w:pPr>
        <w:ind w:firstLine="454"/>
        <w:jc w:val="both"/>
        <w:rPr>
          <w:bCs/>
          <w:sz w:val="28"/>
          <w:szCs w:val="28"/>
        </w:rPr>
      </w:pPr>
      <w:r w:rsidRPr="00585419">
        <w:rPr>
          <w:bCs/>
          <w:sz w:val="28"/>
          <w:szCs w:val="28"/>
        </w:rPr>
        <w:lastRenderedPageBreak/>
        <w:t>- сөйлегенде ойдың көлемі, мазмұндық құрылымы, хабардың жеткізу жүйесін реттеу.</w:t>
      </w:r>
    </w:p>
    <w:p w14:paraId="2265D345" w14:textId="77777777" w:rsidR="002043F9" w:rsidRPr="00585419" w:rsidRDefault="002043F9" w:rsidP="002043F9">
      <w:pPr>
        <w:ind w:firstLine="454"/>
        <w:jc w:val="both"/>
        <w:rPr>
          <w:bCs/>
          <w:sz w:val="28"/>
          <w:szCs w:val="28"/>
        </w:rPr>
      </w:pPr>
      <w:r w:rsidRPr="00585419">
        <w:rPr>
          <w:bCs/>
          <w:sz w:val="28"/>
          <w:szCs w:val="28"/>
        </w:rPr>
        <w:t>Ғылыми-педагогикалық әдебиеттер тіл мәдениетінің төмендегідей  көрсеткіштерін белгілейді:</w:t>
      </w:r>
    </w:p>
    <w:p w14:paraId="3766B0DE" w14:textId="77777777" w:rsidR="002043F9" w:rsidRPr="00585419" w:rsidRDefault="002043F9" w:rsidP="002043F9">
      <w:pPr>
        <w:ind w:firstLine="454"/>
        <w:jc w:val="both"/>
        <w:rPr>
          <w:bCs/>
          <w:sz w:val="28"/>
          <w:szCs w:val="28"/>
        </w:rPr>
      </w:pPr>
      <w:r w:rsidRPr="00585419">
        <w:rPr>
          <w:bCs/>
          <w:sz w:val="28"/>
          <w:szCs w:val="28"/>
        </w:rPr>
        <w:t>-тілдің тазалығы,</w:t>
      </w:r>
    </w:p>
    <w:p w14:paraId="799C1454" w14:textId="77777777" w:rsidR="002043F9" w:rsidRPr="00585419" w:rsidRDefault="002043F9" w:rsidP="002043F9">
      <w:pPr>
        <w:ind w:firstLine="454"/>
        <w:jc w:val="both"/>
        <w:rPr>
          <w:bCs/>
          <w:sz w:val="28"/>
          <w:szCs w:val="28"/>
        </w:rPr>
      </w:pPr>
      <w:r w:rsidRPr="00585419">
        <w:rPr>
          <w:bCs/>
          <w:sz w:val="28"/>
          <w:szCs w:val="28"/>
        </w:rPr>
        <w:t>-сөздің дәлдігі, анықтылығы,</w:t>
      </w:r>
    </w:p>
    <w:p w14:paraId="73C4D8FE" w14:textId="77777777" w:rsidR="002043F9" w:rsidRPr="00585419" w:rsidRDefault="002043F9" w:rsidP="002043F9">
      <w:pPr>
        <w:ind w:firstLine="454"/>
        <w:jc w:val="both"/>
        <w:rPr>
          <w:bCs/>
          <w:sz w:val="28"/>
          <w:szCs w:val="28"/>
        </w:rPr>
      </w:pPr>
      <w:r w:rsidRPr="00585419">
        <w:rPr>
          <w:bCs/>
          <w:sz w:val="28"/>
          <w:szCs w:val="28"/>
        </w:rPr>
        <w:t>-орындылығы</w:t>
      </w:r>
    </w:p>
    <w:p w14:paraId="61C5797D" w14:textId="77777777" w:rsidR="002043F9" w:rsidRPr="00585419" w:rsidRDefault="002043F9" w:rsidP="002043F9">
      <w:pPr>
        <w:ind w:firstLine="454"/>
        <w:jc w:val="both"/>
        <w:rPr>
          <w:bCs/>
          <w:sz w:val="28"/>
          <w:szCs w:val="28"/>
        </w:rPr>
      </w:pPr>
      <w:r w:rsidRPr="00585419">
        <w:rPr>
          <w:bCs/>
          <w:sz w:val="28"/>
          <w:szCs w:val="28"/>
        </w:rPr>
        <w:t>-байлығы</w:t>
      </w:r>
    </w:p>
    <w:p w14:paraId="6FD29BEE" w14:textId="77777777" w:rsidR="002043F9" w:rsidRPr="00585419" w:rsidRDefault="002043F9" w:rsidP="002043F9">
      <w:pPr>
        <w:ind w:firstLine="454"/>
        <w:jc w:val="both"/>
        <w:rPr>
          <w:bCs/>
          <w:sz w:val="28"/>
          <w:szCs w:val="28"/>
        </w:rPr>
      </w:pPr>
      <w:r w:rsidRPr="00585419">
        <w:rPr>
          <w:bCs/>
          <w:sz w:val="28"/>
          <w:szCs w:val="28"/>
        </w:rPr>
        <w:t>-әсерлілігі</w:t>
      </w:r>
    </w:p>
    <w:p w14:paraId="7DB4EC66" w14:textId="77777777" w:rsidR="002043F9" w:rsidRPr="00585419" w:rsidRDefault="002043F9" w:rsidP="002043F9">
      <w:pPr>
        <w:ind w:firstLine="454"/>
        <w:jc w:val="both"/>
        <w:rPr>
          <w:bCs/>
          <w:sz w:val="28"/>
          <w:szCs w:val="28"/>
        </w:rPr>
      </w:pPr>
      <w:r w:rsidRPr="00585419">
        <w:rPr>
          <w:bCs/>
          <w:sz w:val="28"/>
          <w:szCs w:val="28"/>
        </w:rPr>
        <w:t>-жүйелілігі</w:t>
      </w:r>
    </w:p>
    <w:p w14:paraId="20DDF779" w14:textId="77777777" w:rsidR="002043F9" w:rsidRPr="00585419" w:rsidRDefault="002043F9" w:rsidP="002043F9">
      <w:pPr>
        <w:ind w:firstLine="454"/>
        <w:jc w:val="both"/>
        <w:rPr>
          <w:bCs/>
          <w:sz w:val="28"/>
          <w:szCs w:val="28"/>
        </w:rPr>
      </w:pPr>
      <w:r w:rsidRPr="00585419">
        <w:rPr>
          <w:bCs/>
          <w:sz w:val="28"/>
          <w:szCs w:val="28"/>
        </w:rPr>
        <w:t>-түсініктілігі</w:t>
      </w:r>
    </w:p>
    <w:p w14:paraId="7E6B9E84" w14:textId="77777777" w:rsidR="002043F9" w:rsidRPr="00585419" w:rsidRDefault="002043F9" w:rsidP="002043F9">
      <w:pPr>
        <w:ind w:firstLine="454"/>
        <w:jc w:val="both"/>
        <w:rPr>
          <w:bCs/>
          <w:sz w:val="28"/>
          <w:szCs w:val="28"/>
        </w:rPr>
      </w:pPr>
      <w:r w:rsidRPr="00585419">
        <w:rPr>
          <w:bCs/>
          <w:sz w:val="28"/>
          <w:szCs w:val="28"/>
        </w:rPr>
        <w:t>-мазмұндылығы</w:t>
      </w:r>
    </w:p>
    <w:p w14:paraId="01AD2BB0" w14:textId="77777777" w:rsidR="002043F9" w:rsidRPr="00585419" w:rsidRDefault="002043F9" w:rsidP="002043F9">
      <w:pPr>
        <w:ind w:firstLine="454"/>
        <w:jc w:val="both"/>
        <w:rPr>
          <w:bCs/>
          <w:sz w:val="28"/>
          <w:szCs w:val="28"/>
        </w:rPr>
      </w:pPr>
      <w:r w:rsidRPr="00585419">
        <w:rPr>
          <w:bCs/>
          <w:sz w:val="28"/>
          <w:szCs w:val="28"/>
        </w:rPr>
        <w:t>-нақтылылығы</w:t>
      </w:r>
    </w:p>
    <w:p w14:paraId="6B71AA9E" w14:textId="77777777" w:rsidR="002043F9" w:rsidRPr="00585419" w:rsidRDefault="002043F9" w:rsidP="002043F9">
      <w:pPr>
        <w:ind w:firstLine="454"/>
        <w:jc w:val="both"/>
        <w:rPr>
          <w:bCs/>
          <w:sz w:val="28"/>
          <w:szCs w:val="28"/>
        </w:rPr>
      </w:pPr>
      <w:r w:rsidRPr="00585419">
        <w:rPr>
          <w:bCs/>
          <w:sz w:val="28"/>
          <w:szCs w:val="28"/>
        </w:rPr>
        <w:t>-дұрыстығы</w:t>
      </w:r>
    </w:p>
    <w:p w14:paraId="02AB6BA3" w14:textId="77777777" w:rsidR="002043F9" w:rsidRPr="00585419" w:rsidRDefault="002043F9" w:rsidP="002043F9">
      <w:pPr>
        <w:ind w:firstLine="454"/>
        <w:jc w:val="both"/>
        <w:rPr>
          <w:bCs/>
          <w:sz w:val="28"/>
          <w:szCs w:val="28"/>
        </w:rPr>
      </w:pPr>
      <w:r w:rsidRPr="00585419">
        <w:rPr>
          <w:bCs/>
          <w:sz w:val="28"/>
          <w:szCs w:val="28"/>
        </w:rPr>
        <w:t>-тілдік нормаға сай болуы</w:t>
      </w:r>
    </w:p>
    <w:p w14:paraId="054CF68E" w14:textId="77777777" w:rsidR="002043F9" w:rsidRPr="00585419" w:rsidRDefault="002043F9" w:rsidP="002043F9">
      <w:pPr>
        <w:ind w:firstLine="454"/>
        <w:jc w:val="both"/>
        <w:rPr>
          <w:bCs/>
          <w:sz w:val="28"/>
          <w:szCs w:val="28"/>
        </w:rPr>
      </w:pPr>
      <w:r w:rsidRPr="00585419">
        <w:rPr>
          <w:bCs/>
          <w:sz w:val="28"/>
          <w:szCs w:val="28"/>
        </w:rPr>
        <w:t>-мағыналылығы</w:t>
      </w:r>
    </w:p>
    <w:p w14:paraId="749B4AC0" w14:textId="77777777" w:rsidR="002043F9" w:rsidRPr="00585419" w:rsidRDefault="002043F9" w:rsidP="002043F9">
      <w:pPr>
        <w:ind w:firstLine="454"/>
        <w:jc w:val="both"/>
        <w:rPr>
          <w:bCs/>
          <w:sz w:val="28"/>
          <w:szCs w:val="28"/>
        </w:rPr>
      </w:pPr>
      <w:r w:rsidRPr="00585419">
        <w:rPr>
          <w:bCs/>
          <w:sz w:val="28"/>
          <w:szCs w:val="28"/>
        </w:rPr>
        <w:t>-әдебі.</w:t>
      </w:r>
    </w:p>
    <w:p w14:paraId="048F9C2F" w14:textId="77777777" w:rsidR="002043F9" w:rsidRPr="00585419" w:rsidRDefault="002043F9" w:rsidP="002043F9">
      <w:pPr>
        <w:ind w:firstLine="454"/>
        <w:jc w:val="both"/>
        <w:rPr>
          <w:bCs/>
          <w:sz w:val="28"/>
          <w:szCs w:val="28"/>
        </w:rPr>
      </w:pPr>
      <w:r w:rsidRPr="00585419">
        <w:rPr>
          <w:bCs/>
          <w:sz w:val="28"/>
          <w:szCs w:val="28"/>
        </w:rPr>
        <w:t>Адам сөйлеуінде осы айтылған көрсеткіштер ескерілген болса, онда оның тіл мәдениеті жоғары деп санауға болады. Сол себепті мұғалімдер тарапынан тіл мәдениетінің көрсеткіштері мен талаптары үнемі басшылыққа алынып отырулары керек.</w:t>
      </w:r>
    </w:p>
    <w:p w14:paraId="146765C2" w14:textId="77777777" w:rsidR="002043F9" w:rsidRPr="00585419" w:rsidRDefault="002043F9" w:rsidP="002043F9">
      <w:pPr>
        <w:ind w:firstLine="454"/>
        <w:jc w:val="both"/>
        <w:rPr>
          <w:bCs/>
          <w:sz w:val="28"/>
          <w:szCs w:val="28"/>
        </w:rPr>
      </w:pPr>
      <w:r w:rsidRPr="00585419">
        <w:rPr>
          <w:bCs/>
          <w:sz w:val="28"/>
          <w:szCs w:val="28"/>
        </w:rPr>
        <w:t>Шешендік өнер нысанын зерттеушілер де аталған мәселені айналып өтпейді.</w:t>
      </w:r>
      <w:r w:rsidRPr="00585419">
        <w:rPr>
          <w:bCs/>
        </w:rPr>
        <w:t xml:space="preserve"> </w:t>
      </w:r>
      <w:r w:rsidRPr="00585419">
        <w:rPr>
          <w:bCs/>
          <w:sz w:val="28"/>
          <w:szCs w:val="28"/>
        </w:rPr>
        <w:t>Жалпы оқушылардың сөйлеу тілін дамыту тек белгілі бір пәндер аясында ғана зерттеліп, қарастырылады десек, қателескен болар едік. Жоғарыда айтып өткендей, сөйлеу – адамның өмір бойғы әрекеті. Оқушының сөйлеу тілін дамытуға барлық пәндер атсалысады.</w:t>
      </w:r>
    </w:p>
    <w:p w14:paraId="5DB77D2B" w14:textId="07346DDE"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5-7-сынып оқушыларының сөйлеу тілін дамыту жұмыстары</w:t>
      </w:r>
    </w:p>
    <w:p w14:paraId="6349D594"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5-7-сынып оқушыларының ауызша сөйлеу тілін қалыптастыру олардың интеллектуалдық әрі мәдени сапаларын дамытумен байланысты іске асырылады. Мұнда оқушылардың даралық қабілеттері, таным белсенділігі, талғамы, өзіндік көзқарасы, қабылдау дағдысы, ойлау дүниесі т.б. толық ескеріліп, соған қатысты жүргізілетін әртүрлі жұмыстардың нәтижесінде сөйлеу дағдылары дамып, қалыптасады. Оқушылардың сөйлеу тілін дамыту үш тарапта жүргізіледі.</w:t>
      </w:r>
    </w:p>
    <w:p w14:paraId="22936B61"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Оның бірі – психолингвистік негіздегі сөйлеу қызметінің теориясына қатысты бағыт. </w:t>
      </w:r>
    </w:p>
    <w:p w14:paraId="0C8B2F33"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Екіншісі – ана тіл мен шет тілін оқып үйренудің заңдылықтарын зерттейтін лингводидактикалық бағыт. </w:t>
      </w:r>
    </w:p>
    <w:p w14:paraId="529E6B87"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Үшіншісі – әдебиеттану мен сынның, шешендік өнер теориясын, көркем әдебиеттің мүмкіндіктерін қарастыратын әдеби-әдістемелік бағыт. Біздің тоқталатынымыз, әдебиет пәнінің оқушылардың сөйлеу тілін дамытудағы мүмкіндіктері жайлы болмақ. </w:t>
      </w:r>
    </w:p>
    <w:p w14:paraId="228FF622"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Қазақ әдебиетін оқыту әдістемесінде оқушылардың сөйлеу тілін мен жазба тілін дамыту мәселелерін қарастырған әдіскерлер (Ә. Қоңыратбаев, </w:t>
      </w:r>
      <w:r w:rsidRPr="00585419">
        <w:rPr>
          <w:bCs/>
          <w:sz w:val="28"/>
          <w:szCs w:val="28"/>
          <w:lang w:val="kk-KZ"/>
        </w:rPr>
        <w:lastRenderedPageBreak/>
        <w:t xml:space="preserve">А.Көшімбаев, Р.Құтхожина, Қ.Бітібаева, Т.Жұмажанова, т.б.) тіл дамыту жұмыстарының әдіс-тәсілдерін көрсетті. </w:t>
      </w:r>
    </w:p>
    <w:p w14:paraId="07E232E6"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А.Көшімбаев: «Мектепте оқылатын барлық пәндер сияқты әдебиет сабақтарында да оқушылардың ауызша сөйлеу тіліне талаптар қойылып отырады» дей келе, оқушылардың сөйлеу тілін дамыту әдіс-амалдарын сипаттайды. </w:t>
      </w:r>
    </w:p>
    <w:p w14:paraId="0BC74C0B"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Әдіскердің ұсынған әдіс-амалдары: </w:t>
      </w:r>
    </w:p>
    <w:p w14:paraId="77BCF518"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1.Мәнерлеп оқу. </w:t>
      </w:r>
    </w:p>
    <w:p w14:paraId="27139547"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2.Мұғалімнің ауызша не жазбаша түрде берген сұрақтарына байыпты, дәл, толық жауап қайтара білуге дағдыландыру; </w:t>
      </w:r>
    </w:p>
    <w:p w14:paraId="35528C80"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3.Оқылған шығарманың сюжетін баяндап айтып беру. </w:t>
      </w:r>
    </w:p>
    <w:p w14:paraId="3AE4DDD2"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4.Әдебиеттік шығарма кейіпкерлерінің мінездемесін ауызша баяндап айтып беру. </w:t>
      </w:r>
    </w:p>
    <w:p w14:paraId="791E9A87"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5.Оқытудың мазмұнын ауызша әңгімелеп айтып беру. </w:t>
      </w:r>
    </w:p>
    <w:p w14:paraId="261B13B2"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6.Оқушының сабақ мазмұнын ауызша баяндап айтып беруі. </w:t>
      </w:r>
    </w:p>
    <w:p w14:paraId="77CF67CE"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Байқап отырғанымыздай әдіскердің ұсынған әдіс-амалдарының денін ауызша мазмұндау жұмыстары құрайды. Ауызша мазмұндау жұмыстарының оқушының сөйлеу тілін дамытудағы тиімділігі жөнінде Ә.Қоңыратбаев та көп тоқталады. Әдіскер-ғалым ауызша мазмұндау жұмыстарындағы кейбір олқылықтарды айта отырып, мұғалімдер тарапынан ауызша мазмұндау жұмыстарын оқушыға қатысты өрістете жүргізу талаптарын қояды. </w:t>
      </w:r>
    </w:p>
    <w:p w14:paraId="6ACE495D"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Р.Құтхожина тіл дамыту бағытындағы бірнеше жұмыс түрлерін көрсетеді: </w:t>
      </w:r>
    </w:p>
    <w:p w14:paraId="06E1549F"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1.Сөздікпен жұмыс. </w:t>
      </w:r>
    </w:p>
    <w:p w14:paraId="0D781787"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2.Мазмұндау:</w:t>
      </w:r>
    </w:p>
    <w:p w14:paraId="532B5F9F"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а) мәтінге жуық мазмұндау; </w:t>
      </w:r>
    </w:p>
    <w:p w14:paraId="42003ED6"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ә) мәтін мазмұнын қысқартып (тезис түрінде) мазмұндау; </w:t>
      </w:r>
    </w:p>
    <w:p w14:paraId="1E777D0C"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б) мәтіндегі сөйлеуші жақсы өзгертіп (бірінші жақтағы баяндауды үшінші не екінші жақта) мазмұндау; </w:t>
      </w:r>
    </w:p>
    <w:p w14:paraId="6904FF03"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в) мәтіннен қажетті үзінділерді бөліп мазмұндау; </w:t>
      </w:r>
    </w:p>
    <w:p w14:paraId="7FB80521"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г) ауызша мазмұндау; </w:t>
      </w:r>
    </w:p>
    <w:p w14:paraId="51A9CA88"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д) сұрақ-жауап. </w:t>
      </w:r>
    </w:p>
    <w:p w14:paraId="79CBB3DF"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3.Көркем мәтінге жоспар құру: </w:t>
      </w:r>
    </w:p>
    <w:p w14:paraId="16C06481"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а) жай жоспар; </w:t>
      </w:r>
    </w:p>
    <w:p w14:paraId="6DDC7151"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ә) күрделі жоспар. </w:t>
      </w:r>
    </w:p>
    <w:p w14:paraId="3CF42311"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Әдіскер Т.Жұмажанова да осы аталған әдіс-тәсілдерді атайды. </w:t>
      </w:r>
    </w:p>
    <w:p w14:paraId="7CF219B7"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 xml:space="preserve">Әдіскер Қ.Бітібаева  оқушыларға көркем мәтінді өзіне жуық мазмұндату жұмыстарын төмендегіше көрсетеді: </w:t>
      </w:r>
    </w:p>
    <w:p w14:paraId="6ED179D0"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 xml:space="preserve">а) мәтіннің ішіндегі көркем суреттер, портреттер, т.б. ойлы монолог, әсерлі диалогтер, мақал-мәтел, даналық сөздерді негізін сақтап, мазмұндату. </w:t>
      </w:r>
    </w:p>
    <w:p w14:paraId="753B15F9"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ә) мәтін ішіндегі көркем, бейнелі, образды сөздерді, яғни эпитет, теңеу, метафораларды сақтап сөйлету.</w:t>
      </w:r>
    </w:p>
    <w:p w14:paraId="76C6E392"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 xml:space="preserve">б) дәйексөз келтіру, оны мәнерлеп айтқызу, жатқа айтқызу. </w:t>
      </w:r>
    </w:p>
    <w:p w14:paraId="47154A74"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 xml:space="preserve">Сонымен қатар  оқушылардың дауыс екпініне, ырғағына, мақамына назар аудару керек. Сөйлеп тұрғанда, тыңдаушылардың көңіл-күйіне назар аударған жөн, нақтылы, мәнерлі сөйлей отырып, олардың ынтасын өзіне бұру жайын </w:t>
      </w:r>
      <w:r w:rsidRPr="00585419">
        <w:rPr>
          <w:rFonts w:ascii="Times New Roman" w:hAnsi="Times New Roman"/>
          <w:bCs/>
          <w:sz w:val="28"/>
          <w:szCs w:val="28"/>
        </w:rPr>
        <w:lastRenderedPageBreak/>
        <w:t xml:space="preserve">ойластырған жөн. Тыңдаушылар назарын өзіне тартудың басты жолдары: айтар пікірінің тереңдігі, мәнділігі мен дауыс мәнері. Өлең сөздерін мысалға келтіргенде, керекті жерінде дауыс ырғағын құбылтып отыру, өлең құрылысы, мазмұнына қарай жігерлі, нәзік, баяу оқи білу де ерекше маңызды. </w:t>
      </w:r>
    </w:p>
    <w:p w14:paraId="16D62C12"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 xml:space="preserve">Оқыған көркем туындыларын мәнерлеп оқу, мазмұндау – әдебиетті оқытудың дәстүрлі әдіс-тәсілдері. Бірақ мәнерлеп оқу, мәнерлеп айту – тіл дамытудың негізгі тәсілдері емес. Негізгі мәселе – шығарма мазмұнын жеткізуде тиісті сөйлемдер мен оралымды сөздер таба білу, ойын көркем айта білу. </w:t>
      </w:r>
    </w:p>
    <w:p w14:paraId="31655F8B"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 xml:space="preserve">5-7-сынып оқушыларының ауызекі сөйлеуде тіл мәдениетін жетілдірудің ең тиімді әдіс-тәсілдерінің бірі - оқушыларға жауаптарының, баяндама немесе жиындарда сөйлейтін сөздерінің жоспарын жасатып, оларды сол бойынша жүйелі, мазмұнды сөйлеуге дағдыландыру. </w:t>
      </w:r>
    </w:p>
    <w:p w14:paraId="190F2965"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Мұғалім 5-7-сынып оқушыларының көркем тілін, ауызекі сөйлеу мәдениетін дамытуда жауаптарының жоспарын жасап үйретеді. Ол жоспарды тиімді пайдалануға дағдыландыру – мұғалімнің басты міндеттерінің бірі. Жоспар, нұсқау немесе тезис құрылысы мынадай бөлімдерден тұрады:</w:t>
      </w:r>
    </w:p>
    <w:p w14:paraId="75B3CF9F"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Кіріспе сөз;</w:t>
      </w:r>
    </w:p>
    <w:p w14:paraId="0E30EEFE"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Негізгі ойлар. Ой мен кіріспе арасындағы байланыс;</w:t>
      </w:r>
    </w:p>
    <w:p w14:paraId="59BEE2AA" w14:textId="20C1712B"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Негізгі ойды баяндау;Негізгі ойдың шарықтау шегі;</w:t>
      </w:r>
    </w:p>
    <w:p w14:paraId="0B0A7F6F"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Ойды аяқтау;</w:t>
      </w:r>
    </w:p>
    <w:p w14:paraId="7B8C00FA" w14:textId="381F505E"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Қорытынды пікір.</w:t>
      </w:r>
    </w:p>
    <w:p w14:paraId="450E77D9"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Сұрақ:</w:t>
      </w:r>
    </w:p>
    <w:p w14:paraId="6495BB1F" w14:textId="245B0682" w:rsidR="002043F9" w:rsidRPr="00585419" w:rsidRDefault="002043F9" w:rsidP="002043F9">
      <w:pPr>
        <w:pStyle w:val="Default"/>
        <w:ind w:firstLine="454"/>
        <w:jc w:val="both"/>
        <w:rPr>
          <w:bCs/>
          <w:sz w:val="28"/>
          <w:szCs w:val="28"/>
          <w:lang w:val="kk-KZ"/>
        </w:rPr>
      </w:pPr>
      <w:r w:rsidRPr="00585419">
        <w:rPr>
          <w:bCs/>
          <w:sz w:val="28"/>
          <w:szCs w:val="28"/>
          <w:lang w:val="kk-KZ"/>
        </w:rPr>
        <w:t>Бүгінгі технология заманында оқушылардың сөйлеу тілінің дамуына қандай кедергілер бар?</w:t>
      </w:r>
    </w:p>
    <w:p w14:paraId="5F3884BA"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Байқап отырғанымыздай, оқушылардың сөйлеу тілін дамытуға бағыт-талған әдіс-тәсілдердің біразы 60-жылдардағы әдістемелік еңбектерде аталып, жүргізіліп келе жатыр деп. Әдістеме ғылымында дамыта оқыту технологиясы қарқын алып, әдіс-тәсілдер толығып келе жатқанымен, оқушылардың сөйлеу тілі мен жазба тілін дамыту мәселесі әлі де айқын шешімін таппай келеді. Оның көптеген себептері де бар. Бүгінгі технология заманында оқушылардың сөйлеу тілінің дамуына, кемелденуіне елеулі кедергілердің барын жоққа шығаруға болмайды. </w:t>
      </w:r>
    </w:p>
    <w:p w14:paraId="1648C610"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Олар: </w:t>
      </w:r>
    </w:p>
    <w:p w14:paraId="00E31C46"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1.Күнделікті коммуникативті қатынастағы вербалдық жүйені техника тілі ығыстырып келе жатқандығы. </w:t>
      </w:r>
    </w:p>
    <w:p w14:paraId="23C04F58"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2.Сабақ үдерісіндегі әдіс-тәсілдердің (ауызша-сөздік әдістерді басқа әдіс-тәсілдердің ығыстыра түсуі) түрленуі. </w:t>
      </w:r>
    </w:p>
    <w:p w14:paraId="23B0B95D"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3.Оқушылардың білімін тексеру көбіне тестіге негізделуі. </w:t>
      </w:r>
    </w:p>
    <w:p w14:paraId="4DC3F452"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4.Оқыту үдерісіне компьютерлік технологияның басымдық жасауы. </w:t>
      </w:r>
    </w:p>
    <w:p w14:paraId="7180D394" w14:textId="77777777" w:rsidR="002043F9" w:rsidRPr="00585419" w:rsidRDefault="002043F9" w:rsidP="002043F9">
      <w:pPr>
        <w:pStyle w:val="Default"/>
        <w:ind w:firstLine="454"/>
        <w:jc w:val="both"/>
        <w:rPr>
          <w:bCs/>
          <w:sz w:val="28"/>
          <w:szCs w:val="28"/>
          <w:lang w:val="kk-KZ"/>
        </w:rPr>
      </w:pPr>
      <w:r w:rsidRPr="00585419">
        <w:rPr>
          <w:bCs/>
          <w:sz w:val="28"/>
          <w:szCs w:val="28"/>
          <w:lang w:val="kk-KZ"/>
        </w:rPr>
        <w:t xml:space="preserve">5.Оқушылардың көркем әдебиетті оқуғы қызығушылығының төмендеуі, содан келіп туындайтын сөздік қордың оқушыда өз дәрежесінде қалып-таспауы, сөйлеу тілінің жұтаңдануы т.б. себептерді атар едік. </w:t>
      </w:r>
    </w:p>
    <w:p w14:paraId="7641B891" w14:textId="77777777" w:rsidR="002043F9" w:rsidRPr="00585419" w:rsidRDefault="002043F9" w:rsidP="002043F9">
      <w:pPr>
        <w:pStyle w:val="210"/>
        <w:ind w:left="0" w:firstLine="454"/>
        <w:contextualSpacing/>
        <w:rPr>
          <w:rFonts w:ascii="Times New Roman" w:hAnsi="Times New Roman"/>
          <w:bCs/>
          <w:sz w:val="28"/>
          <w:szCs w:val="28"/>
        </w:rPr>
      </w:pPr>
      <w:r w:rsidRPr="00585419">
        <w:rPr>
          <w:rFonts w:ascii="Times New Roman" w:hAnsi="Times New Roman"/>
          <w:bCs/>
          <w:sz w:val="28"/>
          <w:szCs w:val="28"/>
        </w:rPr>
        <w:t>Ендеше, оқушылардың сөйлеу тілін дамыту мәселесінің жаңа талаптарын, әдіс-амалдарын қарастыру керектігі айқын танылады.</w:t>
      </w:r>
    </w:p>
    <w:p w14:paraId="37259D85" w14:textId="7E5F5CF9" w:rsidR="002D17D9" w:rsidRPr="00585419" w:rsidRDefault="002D17D9" w:rsidP="002D17D9">
      <w:pPr>
        <w:pStyle w:val="210"/>
        <w:contextualSpacing/>
        <w:rPr>
          <w:rFonts w:ascii="Times New Roman" w:hAnsi="Times New Roman"/>
          <w:sz w:val="28"/>
          <w:szCs w:val="28"/>
        </w:rPr>
      </w:pPr>
      <w:r w:rsidRPr="00585419">
        <w:rPr>
          <w:rFonts w:ascii="Times New Roman" w:hAnsi="Times New Roman"/>
          <w:sz w:val="28"/>
          <w:szCs w:val="28"/>
        </w:rPr>
        <w:lastRenderedPageBreak/>
        <w:t>5-7-сынып оқушыларының сөйлеу тілін дамытудағы жетекші ұстанымдар</w:t>
      </w:r>
    </w:p>
    <w:p w14:paraId="3918D92C"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Әдебиет пәнінде оқушылардың сөйлеу тілін дамыту белгілі бір ұстанымдарға негізделеді. </w:t>
      </w:r>
    </w:p>
    <w:p w14:paraId="09504F5E"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Олар: </w:t>
      </w:r>
    </w:p>
    <w:p w14:paraId="69018F94"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-оқушылардың сөйлеу тілін дамыту жұмыстарын әдебиеттің көркемдік-эстетикалық, интеллектуалды-танымдық, тәрбиелік қырларын тұтас қамти отырып жүргізу ұстанымы; </w:t>
      </w:r>
    </w:p>
    <w:p w14:paraId="7BEE1713"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-тіл дамыту жұмыстарын әдебиетті оқыту кезеңдерінің барлық мақсат-міндеттерін өзара бірлікте, әдеби материалды терең танып қабылдауға бағытталған жұмыстармен кіріктіре жүргізу ұстанымы; </w:t>
      </w:r>
    </w:p>
    <w:p w14:paraId="77F82CD5"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-оқушылардың сөйлеу қызметін әдебиетті оқыту үдерісінде әртүрлі әдіс-тәсілдермен түрлендіре жүргізу ұстанымы; </w:t>
      </w:r>
    </w:p>
    <w:p w14:paraId="06DCEE2E"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 оқушылардың сөйлеу тілін дамыту жұмыстарын бастауыш, орта және жоғары сыныптарда жеңілден күрделіге қарай дамыта, түрлендіре жүргізу ұстанымы; </w:t>
      </w:r>
    </w:p>
    <w:p w14:paraId="64AA057E"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 тіл дамыту жұмыстарын нақты, өмірлік жағдаятқа жақын жаттығулар мен өнер түрлеріне ұштастыратын практикалық жаттығуларға негіздей жүргізу ұстанымы; </w:t>
      </w:r>
    </w:p>
    <w:p w14:paraId="69A1A81C"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 оқушының сөйлеу тілін дамыту жұмыстарын үздіксіз, жүйелі түрде жүргізілу ұстанымы; </w:t>
      </w:r>
    </w:p>
    <w:p w14:paraId="79BB253E"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тіл дамыту жұмыстарын қазақ тілі сабақтарымен және өзге пәндермен өзара байланыста жүргізу ұсанымы.</w:t>
      </w:r>
    </w:p>
    <w:p w14:paraId="1B90AB05"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Әдебиет пәні оқушылардың бір қатар шығармашылық еңбекті үйренуіне жағдай туғызады. Көркем шығарма өзегіндегі күрделі танымдық, адамгершілік мәселелерге оқушылардың өзіндік ой қорытып, сын-пікірін білдіруіне қатысты танымдық-зерттеушілік жұмыстарына, жоба жұмыстарына, ауызша, жазбаша әртүрлі жұмыс даярлауына ықпал етеді. Сондықтан оқушылардың шығармашылық еңбегінің көбі әдебиет пәнін оқу барысында қалыптасуы заңдылық. </w:t>
      </w:r>
    </w:p>
    <w:p w14:paraId="17FD9D16"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Әдебиет пәні аясында оқушылардың тілін дамыту жұмыстарының негізгі бағыттарын былайша саралауға болады: </w:t>
      </w:r>
    </w:p>
    <w:p w14:paraId="7780064B"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1.Көркем шығарма мәтінімен жүргізілетін фразеологиялық-сөздік жұмыстары. </w:t>
      </w:r>
    </w:p>
    <w:p w14:paraId="057E5905"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2.Оқушыларды шығарманың жанрлық ерекшелігін танып, шығармадағы монологты баяндауды өзіндік-шығармашылық деңгейде қайта баяндау дағдысын қалыптастыру жұмыстары. </w:t>
      </w:r>
    </w:p>
    <w:p w14:paraId="5B29CC56"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3.Оқушылардың диолгтік қарым-қатынас үдерісінде тілдік қызметін ұйымдастыру жұмыстары. </w:t>
      </w:r>
    </w:p>
    <w:p w14:paraId="6D90EFEF"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4.Тіл дамыту жұмыстарына ықпал ететін тілдік жағдаят туғызу. </w:t>
      </w:r>
    </w:p>
    <w:p w14:paraId="6C5184DB" w14:textId="77777777" w:rsidR="002D17D9" w:rsidRPr="00585419" w:rsidRDefault="002D17D9" w:rsidP="002D17D9">
      <w:pPr>
        <w:pStyle w:val="210"/>
        <w:ind w:left="0" w:firstLine="454"/>
        <w:contextualSpacing/>
        <w:rPr>
          <w:rFonts w:ascii="Times New Roman" w:hAnsi="Times New Roman"/>
          <w:sz w:val="28"/>
          <w:szCs w:val="28"/>
        </w:rPr>
      </w:pPr>
      <w:r w:rsidRPr="00585419">
        <w:rPr>
          <w:rFonts w:ascii="Times New Roman" w:hAnsi="Times New Roman"/>
          <w:sz w:val="28"/>
          <w:szCs w:val="28"/>
        </w:rPr>
        <w:t>5.Тіл дамыту жұмыстарына ықпал ететін пән аралық байланысты орнату.</w:t>
      </w:r>
    </w:p>
    <w:p w14:paraId="79D74ECC" w14:textId="37A861A6" w:rsidR="002D17D9" w:rsidRPr="00585419" w:rsidRDefault="002D17D9" w:rsidP="002D17D9">
      <w:pPr>
        <w:pStyle w:val="210"/>
        <w:contextualSpacing/>
        <w:rPr>
          <w:rFonts w:ascii="Times New Roman" w:hAnsi="Times New Roman"/>
          <w:sz w:val="28"/>
          <w:szCs w:val="28"/>
        </w:rPr>
      </w:pPr>
      <w:r w:rsidRPr="00585419">
        <w:rPr>
          <w:rFonts w:ascii="Times New Roman" w:hAnsi="Times New Roman"/>
          <w:sz w:val="28"/>
          <w:szCs w:val="28"/>
        </w:rPr>
        <w:t>5-7-сынып оқушыларының сөйлеу тілін дамыту бағытындағы құзіреттіліктер</w:t>
      </w:r>
    </w:p>
    <w:p w14:paraId="53F6DD26" w14:textId="77777777" w:rsidR="002D17D9" w:rsidRPr="00585419" w:rsidRDefault="002D17D9" w:rsidP="002D17D9">
      <w:pPr>
        <w:adjustRightInd w:val="0"/>
        <w:ind w:firstLine="454"/>
        <w:jc w:val="both"/>
        <w:rPr>
          <w:sz w:val="28"/>
          <w:szCs w:val="28"/>
          <w:lang w:eastAsia="ru-RU"/>
        </w:rPr>
      </w:pPr>
      <w:r w:rsidRPr="00585419">
        <w:rPr>
          <w:sz w:val="28"/>
          <w:szCs w:val="28"/>
          <w:lang w:eastAsia="ru-RU"/>
        </w:rPr>
        <w:t xml:space="preserve">Дәстүрлі білім беру жүйесінде білікті мамандар даярлаушы кәсіби білім беретін оқу орындарының басты мақсаты – мамандықтарды игерту ғана болса, жаңартылған білім беру жүйесіндегі мақсат – адамның құзеттілік қабілетіне </w:t>
      </w:r>
      <w:r w:rsidRPr="00585419">
        <w:rPr>
          <w:sz w:val="28"/>
          <w:szCs w:val="28"/>
          <w:lang w:eastAsia="ru-RU"/>
        </w:rPr>
        <w:lastRenderedPageBreak/>
        <w:t>сүйену арқылы нәтижеге бағдарланған білім беру жүйесін ұсыну</w:t>
      </w:r>
      <w:r w:rsidRPr="00585419">
        <w:rPr>
          <w:sz w:val="28"/>
          <w:szCs w:val="28"/>
        </w:rPr>
        <w:t>.</w:t>
      </w:r>
      <w:r w:rsidRPr="00585419">
        <w:rPr>
          <w:sz w:val="28"/>
          <w:szCs w:val="28"/>
          <w:lang w:eastAsia="ru-RU"/>
        </w:rPr>
        <w:t xml:space="preserve"> «Құзыреттілік» ұғымы – педагогика саласында тұлғаның субъектілік тәжірибесіне ерекше көңіл аудару нәтижесінде енгізіліп отырған ұғым. «Құзыреттілік» сөзі латын тілінің «сомпетенс» </w:t>
      </w:r>
      <w:r w:rsidRPr="00585419">
        <w:rPr>
          <w:sz w:val="28"/>
          <w:szCs w:val="28"/>
        </w:rPr>
        <w:t>–</w:t>
      </w:r>
      <w:r w:rsidRPr="00585419">
        <w:rPr>
          <w:sz w:val="28"/>
          <w:szCs w:val="28"/>
          <w:lang w:eastAsia="ru-RU"/>
        </w:rPr>
        <w:t xml:space="preserve"> «белгілі сала бойынша жан-жақты хабардар, білгір» деген мағынаны білдіреді</w:t>
      </w:r>
      <w:r w:rsidRPr="00585419">
        <w:rPr>
          <w:sz w:val="28"/>
          <w:szCs w:val="28"/>
        </w:rPr>
        <w:t>.</w:t>
      </w:r>
      <w:r w:rsidRPr="00585419">
        <w:rPr>
          <w:sz w:val="28"/>
          <w:szCs w:val="28"/>
          <w:lang w:eastAsia="ru-RU"/>
        </w:rPr>
        <w:t xml:space="preserve"> Құзыреттілік қабілетіне ие адам қандай да бір сұрақтар төңірегінде маңызды шешім шығара алады. «Құзыреттілік» дегеніміз </w:t>
      </w:r>
      <w:r w:rsidRPr="00585419">
        <w:rPr>
          <w:sz w:val="28"/>
          <w:szCs w:val="28"/>
        </w:rPr>
        <w:t xml:space="preserve">– </w:t>
      </w:r>
      <w:r w:rsidRPr="00585419">
        <w:rPr>
          <w:sz w:val="28"/>
          <w:szCs w:val="28"/>
          <w:lang w:eastAsia="ru-RU"/>
        </w:rPr>
        <w:t>басқа бір адамның дамуына негіз бола алатын білімділік</w:t>
      </w:r>
      <w:r w:rsidRPr="00585419">
        <w:rPr>
          <w:sz w:val="28"/>
          <w:szCs w:val="28"/>
        </w:rPr>
        <w:t>.</w:t>
      </w:r>
    </w:p>
    <w:p w14:paraId="408ECA27" w14:textId="74116E27" w:rsidR="002D17D9" w:rsidRPr="00585419" w:rsidRDefault="002D17D9" w:rsidP="002D17D9">
      <w:pPr>
        <w:tabs>
          <w:tab w:val="left" w:pos="284"/>
        </w:tabs>
        <w:ind w:firstLine="454"/>
        <w:jc w:val="both"/>
        <w:rPr>
          <w:sz w:val="28"/>
          <w:szCs w:val="28"/>
        </w:rPr>
      </w:pPr>
      <w:r w:rsidRPr="00585419">
        <w:rPr>
          <w:sz w:val="28"/>
          <w:szCs w:val="28"/>
        </w:rPr>
        <w:t>Орта буын сыныптарда тіл дамыту жұмыстары барысында қалыптасатын оқушы құз</w:t>
      </w:r>
      <w:r w:rsidR="00364868">
        <w:rPr>
          <w:sz w:val="28"/>
          <w:szCs w:val="28"/>
        </w:rPr>
        <w:t>ы</w:t>
      </w:r>
      <w:r w:rsidRPr="00585419">
        <w:rPr>
          <w:sz w:val="28"/>
          <w:szCs w:val="28"/>
        </w:rPr>
        <w:t>реттіліктері:</w:t>
      </w:r>
    </w:p>
    <w:p w14:paraId="40EE21B8" w14:textId="77777777" w:rsidR="002D17D9" w:rsidRPr="00585419" w:rsidRDefault="002D17D9" w:rsidP="002D17D9">
      <w:pPr>
        <w:tabs>
          <w:tab w:val="left" w:pos="284"/>
        </w:tabs>
        <w:ind w:firstLine="454"/>
        <w:jc w:val="both"/>
        <w:rPr>
          <w:sz w:val="28"/>
          <w:szCs w:val="28"/>
        </w:rPr>
      </w:pPr>
      <w:r w:rsidRPr="00585419">
        <w:rPr>
          <w:sz w:val="28"/>
          <w:szCs w:val="28"/>
        </w:rPr>
        <w:t>Біріншіден – шығарманың көркем әлемі мен образдар жүйесінің болмыс-бітімін, қаламгердің шығармашылық өрісін танытатын лексикалық қорды игеру. Бұл – үздіксіз жүргізілетін жұмыс. Әдебиет пәнінде көркем мәтінді талдау үдерісінің алғашқы кезеңі көркем шығарма тілінің қаншалықты түсінікті болғанын анықтауға арналады. Мұны әр мұғалім өз тәжірибесіне сүйене жүргізеді. Көбіне сөздік жұмыстары жүргізіледі.</w:t>
      </w:r>
    </w:p>
    <w:p w14:paraId="0A906ABC" w14:textId="77777777" w:rsidR="002D17D9" w:rsidRPr="00585419" w:rsidRDefault="002D17D9" w:rsidP="002D17D9">
      <w:pPr>
        <w:tabs>
          <w:tab w:val="left" w:pos="284"/>
        </w:tabs>
        <w:ind w:firstLine="454"/>
        <w:jc w:val="both"/>
        <w:rPr>
          <w:sz w:val="28"/>
          <w:szCs w:val="28"/>
        </w:rPr>
      </w:pPr>
      <w:r w:rsidRPr="00585419">
        <w:rPr>
          <w:sz w:val="28"/>
          <w:szCs w:val="28"/>
        </w:rPr>
        <w:t>Сөздік жұмыстарын жүргізудің де көптеген амал-тәсілдері бар. Күрделі сөздер, сөз оралымдары, тұрақты тіркестер, түсініксіз сөздерді (кірме сөздер, неологизмдер, архаизмдер) көпмағыналы сөздер т.б. оқушылардың өздеріне алдын-ала анықтатып, оларға мұғалімнің анақтама беруі немесе сынып бойынша сөздіктерге (түсіндірме сөздік, аударма сөздік, фразеологиялық сөздік т.б) сүйене отырып түсініктеме жазуы; жекелеген сөздерге синонимдік, антонимдік балама қоя отырып анықтау, кейбір сөздерге мақал-мәтел келтіру, фразеологиялық тіркес жазу т.б. тапсырмалар, амал-тәсілдер белгілі. Әрине, лексикалық, фразеологиялық сөздік жұмысы сөздердің мағынасын танумен шешілмейді.</w:t>
      </w:r>
    </w:p>
    <w:p w14:paraId="615B6E6F" w14:textId="77777777" w:rsidR="002D17D9" w:rsidRPr="00585419" w:rsidRDefault="002D17D9" w:rsidP="002D17D9">
      <w:pPr>
        <w:tabs>
          <w:tab w:val="left" w:pos="284"/>
        </w:tabs>
        <w:ind w:firstLine="454"/>
        <w:jc w:val="both"/>
        <w:rPr>
          <w:sz w:val="28"/>
          <w:szCs w:val="28"/>
        </w:rPr>
      </w:pPr>
      <w:r w:rsidRPr="00585419">
        <w:rPr>
          <w:sz w:val="28"/>
          <w:szCs w:val="28"/>
        </w:rPr>
        <w:t>Оқушының сөздік қорының молаюы, сөйлеу тілінің дамуы сол сөздердің тілдік айналымға енуімен тікелей байланысты. Ал ол жұмысты өрістете жүргізу мұғалімнің шығармашылығын талап етеді. Кейбір мұғалімдер әдебиет пәнінде арнайы сөздік жұмыс-дәптерін қоса жүргізе жүріп, әр сабақта оқушыларды шығармашылық тапсырмалармен дамытуды көздейді. Үздіксіз жүргізілген жұмыс тиісті жемісін де береді.</w:t>
      </w:r>
    </w:p>
    <w:p w14:paraId="0BA884C0" w14:textId="77777777" w:rsidR="002D17D9" w:rsidRPr="00585419" w:rsidRDefault="002D17D9" w:rsidP="002D17D9">
      <w:pPr>
        <w:tabs>
          <w:tab w:val="left" w:pos="284"/>
        </w:tabs>
        <w:ind w:firstLine="454"/>
        <w:jc w:val="both"/>
        <w:rPr>
          <w:sz w:val="28"/>
          <w:szCs w:val="28"/>
        </w:rPr>
      </w:pPr>
      <w:r w:rsidRPr="00585419">
        <w:rPr>
          <w:sz w:val="28"/>
          <w:szCs w:val="28"/>
        </w:rPr>
        <w:t xml:space="preserve">Екіншіден, баяндау түрлері мен үлгілерін білу: аналитикалық баяндау түрі, әдеби-баяндау, хабарлама түрінде, сұрақтарға байыпты жауап түрінде, әдеби-өмірбаяндық әңгіме, қаламгердің шығармашылық келбетін танытатын әңгіме түрінде ойын көркем жеткізе білу дағдыларын қалыптастыру. </w:t>
      </w:r>
    </w:p>
    <w:p w14:paraId="5AF966DB" w14:textId="77777777" w:rsidR="002D17D9" w:rsidRPr="00585419" w:rsidRDefault="002D17D9" w:rsidP="002D17D9">
      <w:pPr>
        <w:tabs>
          <w:tab w:val="left" w:pos="284"/>
        </w:tabs>
        <w:ind w:firstLine="454"/>
        <w:jc w:val="both"/>
        <w:rPr>
          <w:sz w:val="28"/>
          <w:szCs w:val="28"/>
        </w:rPr>
      </w:pPr>
      <w:r w:rsidRPr="00585419">
        <w:rPr>
          <w:sz w:val="28"/>
          <w:szCs w:val="28"/>
        </w:rPr>
        <w:t xml:space="preserve">Үшіншіден, жазушының дүниетанымы мен шығармашылығын, белгілі бір кезеңнің ерекшелігін танытатын қоғамдық-философиялық және ғылыми терминдерді, көркем мәтінді талдау үдерісінде, әдебиеттану мен сын саласында қолданылатын әдеби-теориялық терминдерді меңгеру. </w:t>
      </w:r>
    </w:p>
    <w:p w14:paraId="2CEBC6BD" w14:textId="77777777" w:rsidR="002D17D9" w:rsidRPr="00585419" w:rsidRDefault="002D17D9" w:rsidP="002D17D9">
      <w:pPr>
        <w:tabs>
          <w:tab w:val="left" w:pos="284"/>
        </w:tabs>
        <w:ind w:firstLine="454"/>
        <w:jc w:val="both"/>
        <w:rPr>
          <w:sz w:val="28"/>
          <w:szCs w:val="28"/>
        </w:rPr>
      </w:pPr>
      <w:r w:rsidRPr="00585419">
        <w:rPr>
          <w:sz w:val="28"/>
          <w:szCs w:val="28"/>
        </w:rPr>
        <w:t xml:space="preserve">Төртіншіден, тілдің көркемдік айшықтарын, мақал-мәтелдер мен афоризмдерді, фразеологиялық тіркестерді сөйлеу қызметінде қолдана білу. </w:t>
      </w:r>
    </w:p>
    <w:p w14:paraId="6C33F8B4" w14:textId="77777777" w:rsidR="002D17D9" w:rsidRPr="00585419" w:rsidRDefault="002D17D9" w:rsidP="002D17D9">
      <w:pPr>
        <w:tabs>
          <w:tab w:val="left" w:pos="284"/>
        </w:tabs>
        <w:ind w:firstLine="454"/>
        <w:jc w:val="both"/>
        <w:rPr>
          <w:sz w:val="28"/>
          <w:szCs w:val="28"/>
        </w:rPr>
      </w:pPr>
      <w:r w:rsidRPr="00585419">
        <w:rPr>
          <w:sz w:val="28"/>
          <w:szCs w:val="28"/>
        </w:rPr>
        <w:t xml:space="preserve">Бесіншіден, сөйлеу тілінің нақты, тұжырымдылығы және айтушы ойының композициясы логикалық бірізділікке құрылу талабы қойылады. Сөз сөйлеу — әсем, шебер орындаумен тамырлас. Ол ой әлемімен үйлесуі қажет. </w:t>
      </w:r>
    </w:p>
    <w:p w14:paraId="20D90C80" w14:textId="77777777" w:rsidR="002D17D9" w:rsidRPr="00585419" w:rsidRDefault="002D17D9" w:rsidP="002D17D9">
      <w:pPr>
        <w:tabs>
          <w:tab w:val="left" w:pos="284"/>
        </w:tabs>
        <w:ind w:firstLine="454"/>
        <w:jc w:val="both"/>
        <w:rPr>
          <w:sz w:val="28"/>
          <w:szCs w:val="28"/>
        </w:rPr>
      </w:pPr>
      <w:r w:rsidRPr="00585419">
        <w:rPr>
          <w:sz w:val="28"/>
          <w:szCs w:val="28"/>
        </w:rPr>
        <w:lastRenderedPageBreak/>
        <w:t xml:space="preserve">Алтыншыдан, стильдік нормаларды білу, әдеби нормада сөйлеу (қателерді болдырмай, тілге варваризм сөздерді қоспай, белгілі бір сөздерді қайталамай сөйлеу) дағдыларын қалыптастыру. </w:t>
      </w:r>
    </w:p>
    <w:p w14:paraId="41C14EC3" w14:textId="77777777" w:rsidR="002D17D9" w:rsidRPr="00585419" w:rsidRDefault="002D17D9" w:rsidP="002D17D9">
      <w:pPr>
        <w:tabs>
          <w:tab w:val="left" w:pos="284"/>
        </w:tabs>
        <w:ind w:firstLine="454"/>
        <w:jc w:val="both"/>
        <w:rPr>
          <w:sz w:val="28"/>
          <w:szCs w:val="28"/>
        </w:rPr>
      </w:pPr>
      <w:r w:rsidRPr="00585419">
        <w:rPr>
          <w:sz w:val="28"/>
          <w:szCs w:val="28"/>
        </w:rPr>
        <w:t>Жетіншіден, сөйлеу кезінде тыңдаушысын өз ойына ерте білуі, коммуникативті қатынас орната білу, әсер ету қабілетін дамыту.</w:t>
      </w:r>
    </w:p>
    <w:p w14:paraId="2FF75486" w14:textId="77777777" w:rsidR="002D17D9" w:rsidRPr="00585419" w:rsidRDefault="002D17D9" w:rsidP="002D17D9">
      <w:pPr>
        <w:tabs>
          <w:tab w:val="left" w:pos="284"/>
        </w:tabs>
        <w:ind w:firstLine="454"/>
        <w:jc w:val="both"/>
        <w:rPr>
          <w:sz w:val="28"/>
          <w:szCs w:val="28"/>
        </w:rPr>
      </w:pPr>
      <w:r w:rsidRPr="00585419">
        <w:rPr>
          <w:sz w:val="28"/>
          <w:szCs w:val="28"/>
        </w:rPr>
        <w:t xml:space="preserve">Сегізіншіден, баяндама, хабарлама т.б. сөйлеу қызметіне өз бетінше даярлана алу қабілетін қалыптастыру талаптары қойылады. </w:t>
      </w:r>
    </w:p>
    <w:p w14:paraId="3E726FAC" w14:textId="77777777" w:rsidR="002D17D9" w:rsidRPr="00585419" w:rsidRDefault="002D17D9" w:rsidP="002D17D9">
      <w:pPr>
        <w:tabs>
          <w:tab w:val="left" w:pos="284"/>
        </w:tabs>
        <w:ind w:firstLine="454"/>
        <w:jc w:val="both"/>
        <w:rPr>
          <w:sz w:val="28"/>
          <w:szCs w:val="28"/>
        </w:rPr>
      </w:pPr>
      <w:r w:rsidRPr="00585419">
        <w:rPr>
          <w:sz w:val="28"/>
          <w:szCs w:val="28"/>
        </w:rPr>
        <w:t>Оқушылар әдеби тіл нормаларын көркем шығарманы оқу барысында мұғалімнің түрлі әдіс-тәсілдері нәтижесінде қалыптастыра алады. Мұғалім оқушылардың сөйлеу тіліне қойылатын негізгі талаптарды үнемі назарда ұстағандары жөн. Оқушылардың баяндауға, баяндама жасауға не өз ойына дәйектемелер дайындауда кейбір сөйлеу қызметінің құрылымдарын ұсынуға болады.</w:t>
      </w:r>
    </w:p>
    <w:p w14:paraId="4732EEE7" w14:textId="77777777" w:rsidR="002D17D9" w:rsidRPr="00585419" w:rsidRDefault="002D17D9" w:rsidP="002D17D9">
      <w:pPr>
        <w:tabs>
          <w:tab w:val="left" w:pos="284"/>
        </w:tabs>
        <w:ind w:firstLine="454"/>
        <w:jc w:val="both"/>
        <w:rPr>
          <w:sz w:val="28"/>
          <w:szCs w:val="28"/>
        </w:rPr>
      </w:pPr>
      <w:r w:rsidRPr="00585419">
        <w:rPr>
          <w:sz w:val="28"/>
          <w:szCs w:val="28"/>
        </w:rPr>
        <w:t xml:space="preserve">1. Кіріспеде негізгі мәселенің мәнін түсіндіру, тыңдаушылардың ынта-зейінін аудару, көңіл-күйін бөлісу қарастырылады. </w:t>
      </w:r>
    </w:p>
    <w:p w14:paraId="0803F075" w14:textId="77777777" w:rsidR="002D17D9" w:rsidRPr="00585419" w:rsidRDefault="002D17D9" w:rsidP="002D17D9">
      <w:pPr>
        <w:tabs>
          <w:tab w:val="left" w:pos="284"/>
        </w:tabs>
        <w:ind w:firstLine="454"/>
        <w:jc w:val="both"/>
        <w:rPr>
          <w:sz w:val="28"/>
          <w:szCs w:val="28"/>
        </w:rPr>
      </w:pPr>
      <w:r w:rsidRPr="00585419">
        <w:rPr>
          <w:sz w:val="28"/>
          <w:szCs w:val="28"/>
        </w:rPr>
        <w:t xml:space="preserve">2. Мазмұндауда айтатын мәселе туралы сатылап әңгімелеу, мазмұнға анықтық пен нақтылықты, қысқалықты, шындыққа сәйкестікті үйлестіру. </w:t>
      </w:r>
    </w:p>
    <w:p w14:paraId="1A2C787F" w14:textId="77777777" w:rsidR="002D17D9" w:rsidRPr="00585419" w:rsidRDefault="002D17D9" w:rsidP="002D17D9">
      <w:pPr>
        <w:tabs>
          <w:tab w:val="left" w:pos="284"/>
        </w:tabs>
        <w:ind w:firstLine="454"/>
        <w:jc w:val="both"/>
        <w:rPr>
          <w:sz w:val="28"/>
          <w:szCs w:val="28"/>
        </w:rPr>
      </w:pPr>
      <w:r w:rsidRPr="00585419">
        <w:rPr>
          <w:sz w:val="28"/>
          <w:szCs w:val="28"/>
        </w:rPr>
        <w:t xml:space="preserve">3. Көркем тіл сатысында </w:t>
      </w:r>
    </w:p>
    <w:p w14:paraId="37175842" w14:textId="77777777" w:rsidR="002D17D9" w:rsidRPr="00585419" w:rsidRDefault="002D17D9" w:rsidP="002D17D9">
      <w:pPr>
        <w:tabs>
          <w:tab w:val="left" w:pos="284"/>
        </w:tabs>
        <w:ind w:firstLine="454"/>
        <w:jc w:val="both"/>
        <w:rPr>
          <w:sz w:val="28"/>
          <w:szCs w:val="28"/>
        </w:rPr>
      </w:pPr>
      <w:r w:rsidRPr="00585419">
        <w:rPr>
          <w:sz w:val="28"/>
          <w:szCs w:val="28"/>
        </w:rPr>
        <w:t>а) тақырыпты айқындау,</w:t>
      </w:r>
    </w:p>
    <w:p w14:paraId="15A1B7B1" w14:textId="77777777" w:rsidR="002D17D9" w:rsidRPr="00585419" w:rsidRDefault="002D17D9" w:rsidP="002D17D9">
      <w:pPr>
        <w:tabs>
          <w:tab w:val="left" w:pos="284"/>
        </w:tabs>
        <w:ind w:firstLine="454"/>
        <w:jc w:val="both"/>
        <w:rPr>
          <w:sz w:val="28"/>
          <w:szCs w:val="28"/>
        </w:rPr>
      </w:pPr>
      <w:r w:rsidRPr="00585419">
        <w:rPr>
          <w:sz w:val="28"/>
          <w:szCs w:val="28"/>
        </w:rPr>
        <w:t xml:space="preserve"> ә) тілдің грамматикалық және лексикалық нормасын мұқият дұрыс сақтау, </w:t>
      </w:r>
    </w:p>
    <w:p w14:paraId="7810C15D" w14:textId="77777777" w:rsidR="002D17D9" w:rsidRPr="00585419" w:rsidRDefault="002D17D9" w:rsidP="002D17D9">
      <w:pPr>
        <w:tabs>
          <w:tab w:val="left" w:pos="284"/>
        </w:tabs>
        <w:ind w:firstLine="454"/>
        <w:jc w:val="both"/>
        <w:rPr>
          <w:sz w:val="28"/>
          <w:szCs w:val="28"/>
        </w:rPr>
      </w:pPr>
      <w:r w:rsidRPr="00585419">
        <w:rPr>
          <w:sz w:val="28"/>
          <w:szCs w:val="28"/>
        </w:rPr>
        <w:t xml:space="preserve">б) сөзді жалпыхалықтық мәнде, табиғи тіркесімді сақтай қолдану, </w:t>
      </w:r>
    </w:p>
    <w:p w14:paraId="35D6F23D" w14:textId="77777777" w:rsidR="002D17D9" w:rsidRPr="00585419" w:rsidRDefault="002D17D9" w:rsidP="002D17D9">
      <w:pPr>
        <w:tabs>
          <w:tab w:val="left" w:pos="284"/>
        </w:tabs>
        <w:ind w:firstLine="454"/>
        <w:jc w:val="both"/>
        <w:rPr>
          <w:sz w:val="28"/>
          <w:szCs w:val="28"/>
        </w:rPr>
      </w:pPr>
      <w:r w:rsidRPr="00585419">
        <w:rPr>
          <w:sz w:val="28"/>
          <w:szCs w:val="28"/>
        </w:rPr>
        <w:t>г) көркем тілдің әуезділігі мен суреттілігін сақтау.</w:t>
      </w:r>
    </w:p>
    <w:p w14:paraId="1217E5E8" w14:textId="77777777" w:rsidR="002D17D9" w:rsidRPr="00585419" w:rsidRDefault="002D17D9" w:rsidP="002D17D9">
      <w:pPr>
        <w:tabs>
          <w:tab w:val="left" w:pos="284"/>
        </w:tabs>
        <w:ind w:firstLine="454"/>
        <w:jc w:val="both"/>
        <w:rPr>
          <w:sz w:val="28"/>
          <w:szCs w:val="28"/>
        </w:rPr>
      </w:pPr>
      <w:r w:rsidRPr="00585419">
        <w:rPr>
          <w:sz w:val="28"/>
          <w:szCs w:val="28"/>
        </w:rPr>
        <w:t xml:space="preserve">Сөйлеушінің ойды шебер жеткізе білу табысы ойдың жүйелілігі мен композициялық құрылымына қатысты екендігін алғаш Аристотель атап көрсетеді. Ол ұсынға сөйлеу үдерісінің композициясы: </w:t>
      </w:r>
    </w:p>
    <w:p w14:paraId="39DB9D4B" w14:textId="77777777" w:rsidR="002D17D9" w:rsidRPr="00585419" w:rsidRDefault="002D17D9" w:rsidP="002D17D9">
      <w:pPr>
        <w:tabs>
          <w:tab w:val="left" w:pos="284"/>
        </w:tabs>
        <w:ind w:firstLine="454"/>
        <w:jc w:val="both"/>
        <w:rPr>
          <w:sz w:val="28"/>
          <w:szCs w:val="28"/>
        </w:rPr>
      </w:pPr>
      <w:r w:rsidRPr="00585419">
        <w:rPr>
          <w:sz w:val="28"/>
          <w:szCs w:val="28"/>
        </w:rPr>
        <w:t xml:space="preserve">1.Алғы сөз; </w:t>
      </w:r>
    </w:p>
    <w:p w14:paraId="392E1FF0" w14:textId="77777777" w:rsidR="002D17D9" w:rsidRPr="00585419" w:rsidRDefault="002D17D9" w:rsidP="002D17D9">
      <w:pPr>
        <w:tabs>
          <w:tab w:val="left" w:pos="284"/>
        </w:tabs>
        <w:ind w:firstLine="454"/>
        <w:jc w:val="both"/>
        <w:rPr>
          <w:sz w:val="28"/>
          <w:szCs w:val="28"/>
        </w:rPr>
      </w:pPr>
      <w:r w:rsidRPr="00585419">
        <w:rPr>
          <w:sz w:val="28"/>
          <w:szCs w:val="28"/>
        </w:rPr>
        <w:t xml:space="preserve">2.Тақырыбын дәлелдеу; </w:t>
      </w:r>
    </w:p>
    <w:p w14:paraId="398BFDEC" w14:textId="77777777" w:rsidR="002D17D9" w:rsidRPr="00585419" w:rsidRDefault="002D17D9" w:rsidP="002D17D9">
      <w:pPr>
        <w:tabs>
          <w:tab w:val="left" w:pos="284"/>
        </w:tabs>
        <w:ind w:firstLine="454"/>
        <w:jc w:val="both"/>
        <w:rPr>
          <w:sz w:val="28"/>
          <w:szCs w:val="28"/>
        </w:rPr>
      </w:pPr>
      <w:r w:rsidRPr="00585419">
        <w:rPr>
          <w:sz w:val="28"/>
          <w:szCs w:val="28"/>
        </w:rPr>
        <w:t xml:space="preserve">3.Әңгімелеу, сөзді ретімен баяндау; </w:t>
      </w:r>
    </w:p>
    <w:p w14:paraId="4A99285E" w14:textId="77777777" w:rsidR="002D17D9" w:rsidRPr="00585419" w:rsidRDefault="002D17D9" w:rsidP="002D17D9">
      <w:pPr>
        <w:tabs>
          <w:tab w:val="left" w:pos="284"/>
        </w:tabs>
        <w:ind w:firstLine="454"/>
        <w:jc w:val="both"/>
        <w:rPr>
          <w:sz w:val="28"/>
          <w:szCs w:val="28"/>
        </w:rPr>
      </w:pPr>
      <w:r w:rsidRPr="00585419">
        <w:rPr>
          <w:sz w:val="28"/>
          <w:szCs w:val="28"/>
        </w:rPr>
        <w:t xml:space="preserve">4.Сипаттау; </w:t>
      </w:r>
    </w:p>
    <w:p w14:paraId="70AE6B9F" w14:textId="77777777" w:rsidR="002D17D9" w:rsidRPr="00585419" w:rsidRDefault="002D17D9" w:rsidP="002D17D9">
      <w:pPr>
        <w:tabs>
          <w:tab w:val="left" w:pos="284"/>
        </w:tabs>
        <w:ind w:firstLine="454"/>
        <w:jc w:val="both"/>
        <w:rPr>
          <w:sz w:val="28"/>
          <w:szCs w:val="28"/>
        </w:rPr>
      </w:pPr>
      <w:r w:rsidRPr="00585419">
        <w:rPr>
          <w:sz w:val="28"/>
          <w:szCs w:val="28"/>
        </w:rPr>
        <w:t>5.Дәлелдеу;</w:t>
      </w:r>
    </w:p>
    <w:p w14:paraId="6E63ABEB" w14:textId="77777777" w:rsidR="002D17D9" w:rsidRPr="00585419" w:rsidRDefault="002D17D9" w:rsidP="002D17D9">
      <w:pPr>
        <w:tabs>
          <w:tab w:val="left" w:pos="284"/>
        </w:tabs>
        <w:ind w:firstLine="454"/>
        <w:jc w:val="both"/>
        <w:rPr>
          <w:sz w:val="28"/>
          <w:szCs w:val="28"/>
        </w:rPr>
      </w:pPr>
      <w:r w:rsidRPr="00585419">
        <w:rPr>
          <w:sz w:val="28"/>
          <w:szCs w:val="28"/>
        </w:rPr>
        <w:t xml:space="preserve">6.Жоққа шығару не полемика, эвристика; </w:t>
      </w:r>
    </w:p>
    <w:p w14:paraId="00C74BA3" w14:textId="77777777" w:rsidR="002D17D9" w:rsidRPr="00585419" w:rsidRDefault="002D17D9" w:rsidP="002D17D9">
      <w:pPr>
        <w:tabs>
          <w:tab w:val="left" w:pos="284"/>
        </w:tabs>
        <w:ind w:firstLine="454"/>
        <w:jc w:val="both"/>
        <w:rPr>
          <w:sz w:val="28"/>
          <w:szCs w:val="28"/>
        </w:rPr>
      </w:pPr>
      <w:r w:rsidRPr="00585419">
        <w:rPr>
          <w:sz w:val="28"/>
          <w:szCs w:val="28"/>
        </w:rPr>
        <w:t>7.Үндеу тастау-тыңдаушының жүрегіне тіл қату;</w:t>
      </w:r>
    </w:p>
    <w:p w14:paraId="78AD6A07" w14:textId="77777777" w:rsidR="002D17D9" w:rsidRPr="00585419" w:rsidRDefault="002D17D9" w:rsidP="002D17D9">
      <w:pPr>
        <w:tabs>
          <w:tab w:val="left" w:pos="284"/>
        </w:tabs>
        <w:ind w:firstLine="454"/>
        <w:jc w:val="both"/>
        <w:rPr>
          <w:sz w:val="28"/>
          <w:szCs w:val="28"/>
        </w:rPr>
      </w:pPr>
      <w:r w:rsidRPr="00585419">
        <w:rPr>
          <w:sz w:val="28"/>
          <w:szCs w:val="28"/>
        </w:rPr>
        <w:t>8.Сөзді әсерлі аяқтау</w:t>
      </w:r>
    </w:p>
    <w:p w14:paraId="2FC98921" w14:textId="77777777" w:rsidR="002D17D9" w:rsidRPr="00585419" w:rsidRDefault="002D17D9" w:rsidP="002D17D9">
      <w:pPr>
        <w:tabs>
          <w:tab w:val="left" w:pos="284"/>
        </w:tabs>
        <w:ind w:firstLine="454"/>
        <w:jc w:val="both"/>
        <w:rPr>
          <w:sz w:val="28"/>
          <w:szCs w:val="28"/>
        </w:rPr>
      </w:pPr>
      <w:r w:rsidRPr="00585419">
        <w:rPr>
          <w:sz w:val="28"/>
          <w:szCs w:val="28"/>
        </w:rPr>
        <w:t>Тіл дамыту мақсатында ауызша мазмұндату, жазба жұмыстарын орындату сөйлеу тілін дамытудағы елеулі саты болып табылады. Оны әр сынып бойынша бірнеше түрге бөліп өткізуге болады. Мысалы: мәтінге жуық мазмұндау 5-7 сынып оқушыларында белсенді жүргізіледі. Оқылатын көркем шығарманың өзінен баяндау үлгісіндегі мәтінді өзгертіп қолдануға үйрету, кейбір кейіпкерлер образын беретін портрет, мінездеулерді ауызша сипаттату, пейзаж үлгілерін ауызша суреттету, кейбір суретке сүйене отырып мазмұндау, суреттеу, баяндау, мінездеу үлгілерін қолдануды тапсыру оқушылардың сөйлеу тілін біршама дамытады. Оқушылар мәтіннің мұндай (баяндау, мінездеу, суреттеу) үлгілерін бастауыш сыныптан ажыратып біледі, сондықтан тапсырмалар оқушыларға еш қиындық туғызбасы анық.</w:t>
      </w:r>
    </w:p>
    <w:p w14:paraId="619E7C4C" w14:textId="77777777" w:rsidR="002D17D9" w:rsidRPr="00585419" w:rsidRDefault="002D17D9" w:rsidP="002D17D9">
      <w:pPr>
        <w:tabs>
          <w:tab w:val="left" w:pos="284"/>
        </w:tabs>
        <w:ind w:firstLine="454"/>
        <w:jc w:val="both"/>
        <w:rPr>
          <w:sz w:val="28"/>
          <w:szCs w:val="28"/>
        </w:rPr>
      </w:pPr>
      <w:r w:rsidRPr="00585419">
        <w:rPr>
          <w:sz w:val="28"/>
          <w:szCs w:val="28"/>
        </w:rPr>
        <w:t xml:space="preserve">Оқушы ойын жүйелі айтуға жаттықтыруда суреттің мәні ерекше. Бүгінде </w:t>
      </w:r>
      <w:r w:rsidRPr="00585419">
        <w:rPr>
          <w:sz w:val="28"/>
          <w:szCs w:val="28"/>
        </w:rPr>
        <w:lastRenderedPageBreak/>
        <w:t xml:space="preserve">әдістемеде суретке қарап баяндау бастауыш сыныптарға ғана тән деген жаңсақ ұғым қалыптасқан сияқты. Шындығында интерактивті тақтаның көмегімен сурет, видео т.б. өнер түрлерін әдеби мәтіннің мазмұндық танымын терең меңгеру мақсатында, сөйлеу тілін дамыту мақсатында қолдану тиімді. Көркем бейне бойынша мазмұндау, әңгімелеу сөйлеу барысында өрнекті ойды табуға, оны орынды қолдана білуге дағдыландырады. Жазба тілдің ауызекі сөйлеумен бірлікте болатыны белгілі. Дұрыс сөйлей білу сауатты жазуға да үйретеді. Ауызша тіл дамыту жұмысының сапасы жазба жұмыстарын орындауда анық көрінеді. Сондықтан мұғалім айтылған, жазылған сөздің мәнді, мағынасы мазмұнды болуы, ойларының дәлелді, айқын берілуі, құлаққа жағымды, тыңдауға әсерлі, оқуға тартымды болуын үнемі қадағалап отыруы керек. </w:t>
      </w:r>
    </w:p>
    <w:p w14:paraId="18134A20" w14:textId="77777777" w:rsidR="002D17D9" w:rsidRPr="00585419" w:rsidRDefault="002D17D9" w:rsidP="002D17D9">
      <w:pPr>
        <w:tabs>
          <w:tab w:val="left" w:pos="284"/>
        </w:tabs>
        <w:ind w:firstLine="454"/>
        <w:jc w:val="both"/>
        <w:rPr>
          <w:sz w:val="28"/>
          <w:szCs w:val="28"/>
        </w:rPr>
      </w:pPr>
      <w:r w:rsidRPr="00585419">
        <w:rPr>
          <w:sz w:val="28"/>
          <w:szCs w:val="28"/>
        </w:rPr>
        <w:t>Тілді дамытудың құралы – көрнекілік бүгінде мектеп тәжірибесінде көрнекіліктің түрлері интерактивті тақта, компьютерлік, мультимедиялық бағдарламалар т.т. көптеп қолданылуда. Бұлардың қай-қайсысы болсын сабақ сапасын арттырып, түрлендіруге өз үлестерін қосады. Ең бастысы оқушылардың назарын өзіне тез аударады, қызықтырады, ынтасын арттырады, есте сақтауына көмектеседі, әңгімелеп айта білуге, сөйлеуге жағдай жасайды.</w:t>
      </w:r>
    </w:p>
    <w:p w14:paraId="370F7149" w14:textId="77777777" w:rsidR="002D17D9" w:rsidRPr="00585419" w:rsidRDefault="002D17D9" w:rsidP="002D17D9">
      <w:pPr>
        <w:tabs>
          <w:tab w:val="left" w:pos="284"/>
        </w:tabs>
        <w:ind w:firstLine="454"/>
        <w:jc w:val="both"/>
        <w:rPr>
          <w:sz w:val="28"/>
          <w:szCs w:val="28"/>
        </w:rPr>
      </w:pPr>
      <w:r w:rsidRPr="00585419">
        <w:rPr>
          <w:sz w:val="28"/>
          <w:szCs w:val="28"/>
        </w:rPr>
        <w:t>Оқушылардың сөйлеу тілін дамытуда ең биік меже – шешендік өнерге баулу екені белгілі. Ф.Ларошфуко: «Көсіліп жақсы сөйлеу – тапқыр ақылдың сыйы, тұжырымды жақсы сөйлеу – даналықтың белгісі» дейді  М.Әуезов «Абай жолы» эпопеясында жас Абайдың әке тапсырмасымен Құлыншақ, аулына барған тұсындағы сөйлеу мәнерін «...Қысылған да, іркілген де жоқ. Баппен, үлкен кісідей айтып шықты» десе Сүйіндік ауылына барғандағы сұхбатын да әсерлі суреттейді. Автор көбіне Абайдың өз сөзін созбай, тұжырып, ойын ықшам жеткізетінін баяндайды. Сол арқылы шешен сөйлеу тілінің басты талаптарын еске салады.</w:t>
      </w:r>
    </w:p>
    <w:p w14:paraId="6679D82E" w14:textId="77777777" w:rsidR="002D17D9" w:rsidRPr="00585419" w:rsidRDefault="002D17D9" w:rsidP="002D17D9">
      <w:pPr>
        <w:tabs>
          <w:tab w:val="left" w:pos="284"/>
        </w:tabs>
        <w:ind w:firstLine="454"/>
        <w:jc w:val="both"/>
        <w:rPr>
          <w:sz w:val="28"/>
          <w:szCs w:val="28"/>
        </w:rPr>
      </w:pPr>
      <w:r w:rsidRPr="00585419">
        <w:rPr>
          <w:sz w:val="28"/>
          <w:szCs w:val="28"/>
        </w:rPr>
        <w:t>Шешен сөйлеу қағидасына қатысты Цицерон: «Сөйлеу сөз болатын нәрсені білуден туындап, дамуға тиіс. Егер шешен оны тұтас қамтып, зерттеп алмаған болса, онда шешендік атаулы бекершілік, балалық тырбаныс» дейді.</w:t>
      </w:r>
    </w:p>
    <w:p w14:paraId="6B6754AB" w14:textId="77777777" w:rsidR="002D17D9" w:rsidRPr="00585419" w:rsidRDefault="002D17D9" w:rsidP="002D17D9">
      <w:pPr>
        <w:tabs>
          <w:tab w:val="left" w:pos="284"/>
        </w:tabs>
        <w:ind w:firstLine="454"/>
        <w:jc w:val="both"/>
        <w:rPr>
          <w:sz w:val="28"/>
          <w:szCs w:val="28"/>
        </w:rPr>
      </w:pPr>
      <w:r w:rsidRPr="00585419">
        <w:rPr>
          <w:sz w:val="28"/>
          <w:szCs w:val="28"/>
        </w:rPr>
        <w:t>Оқушылардың сөйлеу тілін дамытуға бағытталған дәстүрлі әдіс-тәсілдер болғанымен, практикада оқытудың басты ұстанымдары (жоғарыда атап өткен жүйелілік, бірізділік, дамытушылық т.б.) сақталмауына байланысты тиісті нәтижеге қол жеткізе бермейтініміз, бүгінгі білім беру үдерісіне кері ықпал ететін факторлардың салдарынан оқушылардың көркем мәтін оқуға қызығушылығының төмендеуі, оқушы тілінің қажетті лексикалық қоры қалыптаспауы, тілдік нормалардың сақталмауы т.б. олқылықтарға жол берілуде.</w:t>
      </w:r>
    </w:p>
    <w:p w14:paraId="2AE8001B" w14:textId="77777777" w:rsidR="00DB0F3F" w:rsidRPr="00585419" w:rsidRDefault="00DB0F3F" w:rsidP="00DB0F3F">
      <w:pPr>
        <w:ind w:firstLine="454"/>
        <w:jc w:val="both"/>
        <w:rPr>
          <w:sz w:val="28"/>
          <w:szCs w:val="28"/>
        </w:rPr>
      </w:pPr>
      <w:r w:rsidRPr="00585419">
        <w:rPr>
          <w:sz w:val="28"/>
          <w:szCs w:val="28"/>
        </w:rPr>
        <w:t>Қорытынды</w:t>
      </w:r>
    </w:p>
    <w:p w14:paraId="4EEC9014" w14:textId="74C7F4F2" w:rsidR="00DB0F3F" w:rsidRPr="00585419" w:rsidRDefault="00DB0F3F" w:rsidP="00DB0F3F">
      <w:pPr>
        <w:ind w:firstLine="454"/>
        <w:jc w:val="both"/>
        <w:rPr>
          <w:bCs/>
          <w:sz w:val="28"/>
          <w:szCs w:val="28"/>
        </w:rPr>
      </w:pPr>
      <w:r w:rsidRPr="00585419">
        <w:rPr>
          <w:bCs/>
          <w:sz w:val="28"/>
          <w:szCs w:val="28"/>
        </w:rPr>
        <w:t>Дәрісте кіші жастағы, яғни 5-7-сынып оқушыларына тән психологиялық ерекшеліктерді еске түсірдік, 5-7-сыныптардағы дәстүрлі әдеби оқудың сипатын, мақсатын, білім алушылардың білім деңгейіне қойылған талаптарды және жаңартылған оқу бағдарламасының өзіндік ерекшеліктерін қарастырдық, 5-7-сыныптар бойынша базалық білім мазмұнымен, оқу мақсаттарының жүйесімен</w:t>
      </w:r>
      <w:r w:rsidR="00AA22FC" w:rsidRPr="00585419">
        <w:rPr>
          <w:bCs/>
          <w:sz w:val="28"/>
          <w:szCs w:val="28"/>
        </w:rPr>
        <w:t xml:space="preserve">, 5-7-сынып оқушыларының тіл мәдениетіне қойылатын </w:t>
      </w:r>
      <w:r w:rsidR="00AA22FC" w:rsidRPr="00585419">
        <w:rPr>
          <w:bCs/>
          <w:sz w:val="28"/>
          <w:szCs w:val="28"/>
        </w:rPr>
        <w:lastRenderedPageBreak/>
        <w:t xml:space="preserve">талаптармен, </w:t>
      </w:r>
      <w:r w:rsidR="00AA22FC" w:rsidRPr="00585419">
        <w:rPr>
          <w:sz w:val="28"/>
          <w:szCs w:val="28"/>
        </w:rPr>
        <w:t>5-7-сынып оқушыларының сөйлеу тілін дамыту жұмыстарымен, 5-7-сынып оқушыларының сөйлеу тілін дамытудағы жетекші ұстанымдармен және 5-7-сынып оқушыларының сөйлеу тілін дамыту бағытындағы құзіреттіліктермен</w:t>
      </w:r>
      <w:r w:rsidRPr="00585419">
        <w:rPr>
          <w:bCs/>
          <w:sz w:val="28"/>
          <w:szCs w:val="28"/>
        </w:rPr>
        <w:t xml:space="preserve"> таныстық. </w:t>
      </w:r>
    </w:p>
    <w:p w14:paraId="7C434E7E" w14:textId="77777777" w:rsidR="002043F9" w:rsidRPr="00585419" w:rsidRDefault="002043F9" w:rsidP="002043F9">
      <w:pPr>
        <w:shd w:val="clear" w:color="auto" w:fill="FFFFFF"/>
        <w:tabs>
          <w:tab w:val="left" w:pos="993"/>
          <w:tab w:val="left" w:pos="1134"/>
        </w:tabs>
        <w:autoSpaceDE/>
        <w:autoSpaceDN/>
        <w:ind w:left="680"/>
        <w:jc w:val="both"/>
        <w:rPr>
          <w:bCs/>
          <w:sz w:val="28"/>
          <w:szCs w:val="28"/>
        </w:rPr>
      </w:pPr>
    </w:p>
    <w:p w14:paraId="4B79AB92" w14:textId="77777777" w:rsidR="00245AF6" w:rsidRPr="00585419" w:rsidRDefault="00245AF6" w:rsidP="00245AF6">
      <w:pPr>
        <w:jc w:val="center"/>
        <w:rPr>
          <w:sz w:val="28"/>
          <w:szCs w:val="28"/>
        </w:rPr>
      </w:pPr>
      <w:r w:rsidRPr="00585419">
        <w:rPr>
          <w:sz w:val="28"/>
          <w:szCs w:val="28"/>
        </w:rPr>
        <w:t>Әдебиеттер</w:t>
      </w:r>
    </w:p>
    <w:p w14:paraId="15B7DDA1" w14:textId="305CAEB2" w:rsidR="00245AF6" w:rsidRPr="00585419" w:rsidRDefault="00245AF6" w:rsidP="00364868">
      <w:pPr>
        <w:pStyle w:val="msonormalcxspmiddlecxsplast"/>
        <w:numPr>
          <w:ilvl w:val="0"/>
          <w:numId w:val="6"/>
        </w:numPr>
        <w:spacing w:before="0" w:beforeAutospacing="0" w:after="0" w:afterAutospacing="0"/>
        <w:contextualSpacing/>
        <w:jc w:val="both"/>
        <w:rPr>
          <w:sz w:val="28"/>
          <w:szCs w:val="28"/>
          <w:lang w:val="kk-KZ"/>
        </w:rPr>
      </w:pPr>
      <w:r w:rsidRPr="00585419">
        <w:rPr>
          <w:sz w:val="28"/>
          <w:szCs w:val="28"/>
          <w:lang w:val="kk-KZ"/>
        </w:rPr>
        <w:t xml:space="preserve">Бітібаева Қ.Әдебиет пәнін оқытудың тиімді жолдары. </w:t>
      </w:r>
      <w:r w:rsidR="00364868" w:rsidRPr="00E50B17">
        <w:rPr>
          <w:bCs/>
          <w:sz w:val="28"/>
          <w:szCs w:val="28"/>
          <w:lang w:val="kk-KZ"/>
        </w:rPr>
        <w:t>–</w:t>
      </w:r>
      <w:r w:rsidRPr="00585419">
        <w:rPr>
          <w:sz w:val="28"/>
          <w:szCs w:val="28"/>
          <w:lang w:val="kk-KZ"/>
        </w:rPr>
        <w:t xml:space="preserve"> Алматы: Рауан, 1990. </w:t>
      </w:r>
      <w:r w:rsidR="00364868" w:rsidRPr="00E50B17">
        <w:rPr>
          <w:bCs/>
          <w:sz w:val="28"/>
          <w:szCs w:val="28"/>
          <w:lang w:val="kk-KZ"/>
        </w:rPr>
        <w:t>–</w:t>
      </w:r>
      <w:r w:rsidRPr="00585419">
        <w:rPr>
          <w:sz w:val="28"/>
          <w:szCs w:val="28"/>
          <w:lang w:val="kk-KZ"/>
        </w:rPr>
        <w:t xml:space="preserve"> 200 б.</w:t>
      </w:r>
    </w:p>
    <w:p w14:paraId="49BE17F2" w14:textId="30F8F9F9" w:rsidR="00245AF6" w:rsidRPr="00585419" w:rsidRDefault="00245AF6" w:rsidP="00364868">
      <w:pPr>
        <w:pStyle w:val="msonormalcxspmiddlecxsplast"/>
        <w:numPr>
          <w:ilvl w:val="0"/>
          <w:numId w:val="6"/>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Әдебиетті оқыту әдістемесі мен технологиясы. </w:t>
      </w:r>
      <w:r w:rsidR="00364868" w:rsidRPr="00E50B17">
        <w:rPr>
          <w:bCs/>
          <w:sz w:val="28"/>
          <w:szCs w:val="28"/>
          <w:lang w:val="kk-KZ"/>
        </w:rPr>
        <w:t>–</w:t>
      </w:r>
      <w:r w:rsidRPr="00585419">
        <w:rPr>
          <w:sz w:val="28"/>
          <w:szCs w:val="28"/>
          <w:lang w:val="kk-KZ"/>
        </w:rPr>
        <w:t xml:space="preserve">Алматы: Мектеп,  2003. </w:t>
      </w:r>
      <w:r w:rsidR="00364868" w:rsidRPr="00E50B17">
        <w:rPr>
          <w:bCs/>
          <w:sz w:val="28"/>
          <w:szCs w:val="28"/>
          <w:lang w:val="kk-KZ"/>
        </w:rPr>
        <w:t>–</w:t>
      </w:r>
      <w:r w:rsidRPr="00585419">
        <w:rPr>
          <w:sz w:val="28"/>
          <w:szCs w:val="28"/>
          <w:lang w:val="kk-KZ"/>
        </w:rPr>
        <w:t xml:space="preserve"> 333б. с </w:t>
      </w:r>
    </w:p>
    <w:p w14:paraId="1CA96A12" w14:textId="1688FDCD" w:rsidR="00245AF6" w:rsidRPr="00585419" w:rsidRDefault="00245AF6" w:rsidP="00364868">
      <w:pPr>
        <w:pStyle w:val="msonormalcxspmiddlecxsplast"/>
        <w:numPr>
          <w:ilvl w:val="0"/>
          <w:numId w:val="6"/>
        </w:numPr>
        <w:spacing w:before="0" w:beforeAutospacing="0" w:after="0" w:afterAutospacing="0"/>
        <w:contextualSpacing/>
        <w:jc w:val="both"/>
        <w:rPr>
          <w:sz w:val="28"/>
          <w:szCs w:val="28"/>
          <w:lang w:val="kk-KZ"/>
        </w:rPr>
      </w:pPr>
      <w:r w:rsidRPr="00585419">
        <w:rPr>
          <w:sz w:val="28"/>
          <w:szCs w:val="28"/>
          <w:lang w:val="kk-KZ"/>
        </w:rPr>
        <w:t xml:space="preserve">Бітібаева Қ. Абай шығармашылығын оқыту. </w:t>
      </w:r>
      <w:r w:rsidR="00364868" w:rsidRPr="00E50B17">
        <w:rPr>
          <w:bCs/>
          <w:sz w:val="28"/>
          <w:szCs w:val="28"/>
          <w:lang w:val="kk-KZ"/>
        </w:rPr>
        <w:t>–</w:t>
      </w:r>
      <w:r w:rsidRPr="00585419">
        <w:rPr>
          <w:sz w:val="28"/>
          <w:szCs w:val="28"/>
          <w:lang w:val="kk-KZ"/>
        </w:rPr>
        <w:t xml:space="preserve"> Алматы: Мектеп, 2003. </w:t>
      </w:r>
      <w:r w:rsidR="00364868" w:rsidRPr="00E50B17">
        <w:rPr>
          <w:bCs/>
          <w:sz w:val="28"/>
          <w:szCs w:val="28"/>
          <w:lang w:val="kk-KZ"/>
        </w:rPr>
        <w:t>–</w:t>
      </w:r>
      <w:r w:rsidRPr="00585419">
        <w:rPr>
          <w:sz w:val="28"/>
          <w:szCs w:val="28"/>
          <w:lang w:val="kk-KZ"/>
        </w:rPr>
        <w:t xml:space="preserve"> 231б. с. </w:t>
      </w:r>
    </w:p>
    <w:p w14:paraId="2A56EF22" w14:textId="05546A0C" w:rsidR="00245AF6" w:rsidRPr="00585419" w:rsidRDefault="00245AF6" w:rsidP="00364868">
      <w:pPr>
        <w:pStyle w:val="msonormalcxspmiddlecxsplast"/>
        <w:numPr>
          <w:ilvl w:val="0"/>
          <w:numId w:val="6"/>
        </w:numPr>
        <w:spacing w:before="0" w:beforeAutospacing="0" w:after="0" w:afterAutospacing="0"/>
        <w:contextualSpacing/>
        <w:jc w:val="both"/>
        <w:rPr>
          <w:sz w:val="28"/>
          <w:szCs w:val="28"/>
          <w:lang w:val="kk-KZ"/>
        </w:rPr>
      </w:pPr>
      <w:r w:rsidRPr="00585419">
        <w:rPr>
          <w:sz w:val="28"/>
          <w:szCs w:val="28"/>
          <w:lang w:val="kk-KZ"/>
        </w:rPr>
        <w:t xml:space="preserve">Бітібаева Қ. М.Әуезов туындыларын мектепте оқыту. </w:t>
      </w:r>
      <w:r w:rsidR="00364868" w:rsidRPr="00E50B17">
        <w:rPr>
          <w:bCs/>
          <w:sz w:val="28"/>
          <w:szCs w:val="28"/>
          <w:lang w:val="kk-KZ"/>
        </w:rPr>
        <w:t>–</w:t>
      </w:r>
      <w:r w:rsidRPr="00585419">
        <w:rPr>
          <w:sz w:val="28"/>
          <w:szCs w:val="28"/>
          <w:lang w:val="kk-KZ"/>
        </w:rPr>
        <w:t xml:space="preserve"> Алматы: Мектеп, 2003. </w:t>
      </w:r>
      <w:r w:rsidR="00364868" w:rsidRPr="00E50B17">
        <w:rPr>
          <w:bCs/>
          <w:sz w:val="28"/>
          <w:szCs w:val="28"/>
          <w:lang w:val="kk-KZ"/>
        </w:rPr>
        <w:t>–</w:t>
      </w:r>
      <w:r w:rsidRPr="00585419">
        <w:rPr>
          <w:sz w:val="28"/>
          <w:szCs w:val="28"/>
          <w:lang w:val="kk-KZ"/>
        </w:rPr>
        <w:t xml:space="preserve"> 119б. с. </w:t>
      </w:r>
    </w:p>
    <w:p w14:paraId="6420C6D6" w14:textId="07808E4B" w:rsidR="00245AF6" w:rsidRPr="00585419" w:rsidRDefault="00245AF6" w:rsidP="00364868">
      <w:pPr>
        <w:pStyle w:val="msonormalcxspmiddlecxsplast"/>
        <w:numPr>
          <w:ilvl w:val="0"/>
          <w:numId w:val="6"/>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 сабағының түрлері мен үлгілері. </w:t>
      </w:r>
      <w:r w:rsidR="00364868" w:rsidRPr="00E50B17">
        <w:rPr>
          <w:bCs/>
          <w:sz w:val="28"/>
          <w:szCs w:val="28"/>
          <w:lang w:val="kk-KZ"/>
        </w:rPr>
        <w:t>–</w:t>
      </w:r>
      <w:r w:rsidRPr="00585419">
        <w:rPr>
          <w:sz w:val="28"/>
          <w:szCs w:val="28"/>
          <w:lang w:val="kk-KZ"/>
        </w:rPr>
        <w:t xml:space="preserve"> 2-ші бас.. - Алматы: Мектеп, 2003. - 141б. </w:t>
      </w:r>
    </w:p>
    <w:p w14:paraId="64B2E1D5" w14:textId="2D7284D0" w:rsidR="00364868" w:rsidRPr="00E50B17" w:rsidRDefault="00364868" w:rsidP="00364868">
      <w:pPr>
        <w:pStyle w:val="msonormalcxsplast"/>
        <w:numPr>
          <w:ilvl w:val="0"/>
          <w:numId w:val="6"/>
        </w:numPr>
        <w:spacing w:before="0" w:beforeAutospacing="0" w:after="0" w:afterAutospacing="0"/>
        <w:contextualSpacing/>
        <w:jc w:val="both"/>
        <w:rPr>
          <w:bCs/>
          <w:sz w:val="28"/>
          <w:szCs w:val="28"/>
          <w:lang w:val="kk-KZ"/>
        </w:rPr>
      </w:pPr>
      <w:r w:rsidRPr="00E50B17">
        <w:rPr>
          <w:bCs/>
          <w:sz w:val="28"/>
          <w:szCs w:val="28"/>
          <w:lang w:val="kk-KZ"/>
        </w:rPr>
        <w:t>Мақпырұлы С. Қазына. – Алматы:</w:t>
      </w:r>
      <w:bookmarkStart w:id="2" w:name="_Hlk134099068"/>
      <w:r w:rsidRPr="00E50B17">
        <w:rPr>
          <w:bCs/>
          <w:sz w:val="28"/>
          <w:szCs w:val="28"/>
          <w:lang w:val="kk-KZ"/>
        </w:rPr>
        <w:t xml:space="preserve">Арыс, </w:t>
      </w:r>
      <w:bookmarkEnd w:id="2"/>
      <w:r w:rsidRPr="00E50B17">
        <w:rPr>
          <w:bCs/>
          <w:sz w:val="28"/>
          <w:szCs w:val="28"/>
          <w:lang w:val="kk-KZ"/>
        </w:rPr>
        <w:t>2004. - 318 б.</w:t>
      </w:r>
    </w:p>
    <w:p w14:paraId="2DCFFAA9" w14:textId="3724CDE3" w:rsidR="00364868" w:rsidRPr="00E50B17" w:rsidRDefault="00364868" w:rsidP="00364868">
      <w:pPr>
        <w:pStyle w:val="a8"/>
        <w:numPr>
          <w:ilvl w:val="0"/>
          <w:numId w:val="6"/>
        </w:numPr>
        <w:adjustRightInd w:val="0"/>
        <w:jc w:val="both"/>
        <w:rPr>
          <w:bCs/>
          <w:sz w:val="28"/>
          <w:szCs w:val="28"/>
        </w:rPr>
      </w:pPr>
      <w:r w:rsidRPr="00E50B17">
        <w:rPr>
          <w:bCs/>
          <w:sz w:val="28"/>
          <w:szCs w:val="28"/>
        </w:rPr>
        <w:t>Бешімбаева Қ.Е. Эссе жазу әдістері. – Астана:ТОО ARDAprint, 2017. -112 б.</w:t>
      </w:r>
    </w:p>
    <w:p w14:paraId="1ECFE769" w14:textId="77777777" w:rsidR="00364868" w:rsidRPr="00E50B17" w:rsidRDefault="00364868" w:rsidP="00364868">
      <w:pPr>
        <w:pStyle w:val="a8"/>
        <w:numPr>
          <w:ilvl w:val="0"/>
          <w:numId w:val="6"/>
        </w:numPr>
        <w:adjustRightInd w:val="0"/>
        <w:jc w:val="both"/>
        <w:rPr>
          <w:bCs/>
          <w:sz w:val="28"/>
          <w:szCs w:val="28"/>
        </w:rPr>
      </w:pPr>
      <w:bookmarkStart w:id="3" w:name="_Hlk134097261"/>
      <w:r w:rsidRPr="00E50B17">
        <w:rPr>
          <w:bCs/>
          <w:sz w:val="28"/>
          <w:szCs w:val="28"/>
        </w:rPr>
        <w:t>Әлімов А.Қ. Интербелсенді оқу әдістемесін мектепте қолдану. Оқу құралы. –Астана: «Назарбаев Зияткерлік мектептері» ДББҰ Педагогикалық шеберлік орталығы, 2014. -188 б.</w:t>
      </w:r>
    </w:p>
    <w:bookmarkEnd w:id="3"/>
    <w:p w14:paraId="28ED5B99" w14:textId="77777777" w:rsidR="00364868" w:rsidRPr="00E50B17" w:rsidRDefault="00364868" w:rsidP="00364868">
      <w:pPr>
        <w:pStyle w:val="a8"/>
        <w:numPr>
          <w:ilvl w:val="0"/>
          <w:numId w:val="6"/>
        </w:numPr>
        <w:adjustRightInd w:val="0"/>
        <w:jc w:val="both"/>
        <w:rPr>
          <w:bCs/>
          <w:sz w:val="28"/>
          <w:szCs w:val="28"/>
        </w:rPr>
      </w:pPr>
      <w:r w:rsidRPr="00E50B17">
        <w:rPr>
          <w:bCs/>
          <w:sz w:val="28"/>
          <w:szCs w:val="28"/>
        </w:rPr>
        <w:t>Әлімов А.Қ Интербелсенді әдістерді жоғары оқу орындарында қолдану. Оқу құралы. – Алматы, 2009. - 263 бет.</w:t>
      </w:r>
    </w:p>
    <w:p w14:paraId="6B1C334D" w14:textId="77777777" w:rsidR="00364868" w:rsidRPr="00E50B17" w:rsidRDefault="00364868" w:rsidP="00364868">
      <w:pPr>
        <w:pStyle w:val="a8"/>
        <w:widowControl/>
        <w:numPr>
          <w:ilvl w:val="0"/>
          <w:numId w:val="6"/>
        </w:numPr>
        <w:tabs>
          <w:tab w:val="left" w:pos="284"/>
          <w:tab w:val="left" w:pos="426"/>
        </w:tabs>
        <w:autoSpaceDE/>
        <w:autoSpaceDN/>
        <w:jc w:val="both"/>
        <w:rPr>
          <w:bCs/>
          <w:color w:val="000000"/>
          <w:sz w:val="28"/>
          <w:szCs w:val="28"/>
          <w:shd w:val="clear" w:color="auto" w:fill="FFFFFF"/>
        </w:rPr>
      </w:pPr>
      <w:bookmarkStart w:id="4" w:name="_Hlk134097589"/>
      <w:r w:rsidRPr="00E50B17">
        <w:rPr>
          <w:sz w:val="28"/>
          <w:szCs w:val="28"/>
        </w:rPr>
        <w:t>Даулетова Н.А. Оқушылардың функционалдық сауаттылығын қалыптастырудың тиімді әдістері:әдістемелік құрал/Н.А.Даулетова–Атырау: «Өрлеу» БАҰО» АҚ филиалы Атырау облысы бойынша педагогикалық қызметкерлердің біліктілігін арттыру институты, 2019.- 80 б.</w:t>
      </w:r>
    </w:p>
    <w:bookmarkEnd w:id="4"/>
    <w:p w14:paraId="61AA7E0F" w14:textId="77777777" w:rsidR="00364868" w:rsidRPr="00585419" w:rsidRDefault="00364868" w:rsidP="00364868">
      <w:pPr>
        <w:pStyle w:val="msonormalcxspmiddlecxsplast"/>
        <w:spacing w:before="0" w:beforeAutospacing="0" w:after="0" w:afterAutospacing="0"/>
        <w:ind w:left="720"/>
        <w:contextualSpacing/>
        <w:jc w:val="both"/>
        <w:rPr>
          <w:sz w:val="28"/>
          <w:szCs w:val="28"/>
          <w:lang w:val="kk-KZ"/>
        </w:rPr>
      </w:pPr>
    </w:p>
    <w:p w14:paraId="4D378EB0" w14:textId="77777777" w:rsidR="008F4D9C" w:rsidRPr="00585419" w:rsidRDefault="008F4D9C" w:rsidP="008F4D9C">
      <w:pPr>
        <w:jc w:val="center"/>
        <w:rPr>
          <w:sz w:val="28"/>
          <w:szCs w:val="28"/>
        </w:rPr>
      </w:pPr>
    </w:p>
    <w:p w14:paraId="74344077" w14:textId="738260E6" w:rsidR="000E20B2" w:rsidRPr="00585419" w:rsidRDefault="000E20B2">
      <w:pPr>
        <w:widowControl/>
        <w:autoSpaceDE/>
        <w:autoSpaceDN/>
        <w:spacing w:after="160" w:line="259" w:lineRule="auto"/>
        <w:rPr>
          <w:sz w:val="28"/>
          <w:szCs w:val="28"/>
        </w:rPr>
      </w:pPr>
      <w:r w:rsidRPr="00585419">
        <w:rPr>
          <w:sz w:val="28"/>
          <w:szCs w:val="28"/>
        </w:rPr>
        <w:br w:type="page"/>
      </w:r>
    </w:p>
    <w:p w14:paraId="769C5E34" w14:textId="385CC08A" w:rsidR="000E20B2" w:rsidRPr="00585419" w:rsidRDefault="000E20B2" w:rsidP="000E20B2">
      <w:pPr>
        <w:jc w:val="center"/>
        <w:rPr>
          <w:sz w:val="28"/>
          <w:szCs w:val="28"/>
        </w:rPr>
      </w:pPr>
      <w:r w:rsidRPr="00585419">
        <w:rPr>
          <w:sz w:val="28"/>
          <w:szCs w:val="28"/>
        </w:rPr>
        <w:lastRenderedPageBreak/>
        <w:t>Дәріс 5</w:t>
      </w:r>
    </w:p>
    <w:p w14:paraId="6BCC4E04" w14:textId="5953311E" w:rsidR="007A2048" w:rsidRPr="00585419" w:rsidRDefault="007A2048" w:rsidP="007A2048">
      <w:pPr>
        <w:jc w:val="center"/>
        <w:rPr>
          <w:sz w:val="28"/>
          <w:szCs w:val="28"/>
        </w:rPr>
      </w:pPr>
    </w:p>
    <w:p w14:paraId="7E72A589" w14:textId="48689C9E" w:rsidR="002E27ED" w:rsidRPr="00585419" w:rsidRDefault="00446E99" w:rsidP="000E20B2">
      <w:pPr>
        <w:contextualSpacing/>
        <w:jc w:val="center"/>
        <w:rPr>
          <w:sz w:val="28"/>
          <w:szCs w:val="28"/>
        </w:rPr>
      </w:pPr>
      <w:r w:rsidRPr="00585419">
        <w:rPr>
          <w:sz w:val="28"/>
          <w:szCs w:val="28"/>
        </w:rPr>
        <w:t>Қазақ әдебиеті пәнінен 8-9 сыныптарда берілетін базалық білім</w:t>
      </w:r>
    </w:p>
    <w:p w14:paraId="704D290B" w14:textId="77777777" w:rsidR="00446E99" w:rsidRPr="00585419" w:rsidRDefault="00446E99" w:rsidP="000E20B2">
      <w:pPr>
        <w:contextualSpacing/>
        <w:jc w:val="center"/>
        <w:rPr>
          <w:sz w:val="28"/>
          <w:szCs w:val="28"/>
        </w:rPr>
      </w:pPr>
    </w:p>
    <w:p w14:paraId="04A3EB56" w14:textId="7D59F0AA" w:rsidR="000E20B2" w:rsidRPr="00585419" w:rsidRDefault="000E20B2" w:rsidP="000E20B2">
      <w:pPr>
        <w:contextualSpacing/>
        <w:jc w:val="center"/>
        <w:rPr>
          <w:sz w:val="28"/>
          <w:szCs w:val="28"/>
        </w:rPr>
      </w:pPr>
      <w:r w:rsidRPr="00585419">
        <w:rPr>
          <w:sz w:val="28"/>
          <w:szCs w:val="28"/>
        </w:rPr>
        <w:t>Жоспар</w:t>
      </w:r>
    </w:p>
    <w:p w14:paraId="69D7E197" w14:textId="4933F981" w:rsidR="00446E99" w:rsidRPr="00585419" w:rsidRDefault="00446E99" w:rsidP="00160F1C">
      <w:pPr>
        <w:pStyle w:val="a8"/>
        <w:widowControl/>
        <w:numPr>
          <w:ilvl w:val="0"/>
          <w:numId w:val="24"/>
        </w:numPr>
        <w:autoSpaceDE/>
        <w:autoSpaceDN/>
        <w:jc w:val="both"/>
        <w:rPr>
          <w:sz w:val="28"/>
          <w:szCs w:val="28"/>
        </w:rPr>
      </w:pPr>
      <w:r w:rsidRPr="00585419">
        <w:rPr>
          <w:sz w:val="28"/>
          <w:szCs w:val="28"/>
        </w:rPr>
        <w:t>8-9-сыныптардағы дәстүрлі әдеби оқу, мақсаты мен қойылатын талаптар</w:t>
      </w:r>
    </w:p>
    <w:p w14:paraId="19F64ABB" w14:textId="5ED3E518" w:rsidR="00446E99" w:rsidRPr="00585419" w:rsidRDefault="00446E99" w:rsidP="00160F1C">
      <w:pPr>
        <w:pStyle w:val="a8"/>
        <w:widowControl/>
        <w:numPr>
          <w:ilvl w:val="0"/>
          <w:numId w:val="24"/>
        </w:numPr>
        <w:tabs>
          <w:tab w:val="left" w:pos="0"/>
        </w:tabs>
        <w:autoSpaceDE/>
        <w:autoSpaceDN/>
        <w:jc w:val="both"/>
        <w:rPr>
          <w:bCs/>
          <w:sz w:val="28"/>
          <w:szCs w:val="28"/>
        </w:rPr>
      </w:pPr>
      <w:r w:rsidRPr="00585419">
        <w:rPr>
          <w:bCs/>
          <w:sz w:val="28"/>
          <w:szCs w:val="28"/>
        </w:rPr>
        <w:t xml:space="preserve">8-9- сыныптардағы жаңартылған мазмұндағы әдеби оқу, базалық білім мазмұны және оқу мақсаттарының жүйесі </w:t>
      </w:r>
    </w:p>
    <w:p w14:paraId="189D987D" w14:textId="7EF3931E" w:rsidR="00446E99" w:rsidRPr="00585419" w:rsidRDefault="00446E99" w:rsidP="00160F1C">
      <w:pPr>
        <w:pStyle w:val="a8"/>
        <w:widowControl/>
        <w:numPr>
          <w:ilvl w:val="0"/>
          <w:numId w:val="24"/>
        </w:numPr>
        <w:tabs>
          <w:tab w:val="left" w:pos="0"/>
        </w:tabs>
        <w:autoSpaceDE/>
        <w:autoSpaceDN/>
        <w:rPr>
          <w:sz w:val="28"/>
          <w:szCs w:val="28"/>
        </w:rPr>
      </w:pPr>
      <w:r w:rsidRPr="00585419">
        <w:rPr>
          <w:sz w:val="28"/>
          <w:szCs w:val="28"/>
        </w:rPr>
        <w:t>8-9- сынып оқушыларының жазба тілін дамыту</w:t>
      </w:r>
    </w:p>
    <w:p w14:paraId="70EFC1DB" w14:textId="200A3B8A" w:rsidR="00446E99" w:rsidRPr="00585419" w:rsidRDefault="00446E99" w:rsidP="00160F1C">
      <w:pPr>
        <w:pStyle w:val="a8"/>
        <w:widowControl/>
        <w:numPr>
          <w:ilvl w:val="0"/>
          <w:numId w:val="24"/>
        </w:numPr>
        <w:tabs>
          <w:tab w:val="left" w:pos="0"/>
        </w:tabs>
        <w:autoSpaceDE/>
        <w:autoSpaceDN/>
        <w:rPr>
          <w:sz w:val="28"/>
          <w:szCs w:val="28"/>
        </w:rPr>
      </w:pPr>
      <w:r w:rsidRPr="00585419">
        <w:rPr>
          <w:sz w:val="28"/>
          <w:szCs w:val="28"/>
        </w:rPr>
        <w:t>8-9- сынып оқушыларының жазба тілін дамыту амалдары</w:t>
      </w:r>
    </w:p>
    <w:p w14:paraId="38ECF595" w14:textId="06AF20F0" w:rsidR="00446E99" w:rsidRPr="00585419" w:rsidRDefault="00446E99" w:rsidP="00160F1C">
      <w:pPr>
        <w:pStyle w:val="a8"/>
        <w:widowControl/>
        <w:numPr>
          <w:ilvl w:val="0"/>
          <w:numId w:val="24"/>
        </w:numPr>
        <w:tabs>
          <w:tab w:val="left" w:pos="0"/>
        </w:tabs>
        <w:autoSpaceDE/>
        <w:autoSpaceDN/>
        <w:rPr>
          <w:sz w:val="28"/>
          <w:szCs w:val="28"/>
        </w:rPr>
      </w:pPr>
      <w:r w:rsidRPr="00585419">
        <w:rPr>
          <w:sz w:val="28"/>
          <w:szCs w:val="28"/>
        </w:rPr>
        <w:t>Мазмұндама және шығарма жазу талаптары</w:t>
      </w:r>
    </w:p>
    <w:p w14:paraId="2F48A02A" w14:textId="4AFB3224" w:rsidR="000E20B2" w:rsidRPr="00585419" w:rsidRDefault="00446E99" w:rsidP="00160F1C">
      <w:pPr>
        <w:pStyle w:val="msonormalcxspmiddle"/>
        <w:numPr>
          <w:ilvl w:val="0"/>
          <w:numId w:val="24"/>
        </w:numPr>
        <w:tabs>
          <w:tab w:val="left" w:pos="720"/>
        </w:tabs>
        <w:spacing w:before="0" w:beforeAutospacing="0" w:after="0" w:afterAutospacing="0"/>
        <w:contextualSpacing/>
        <w:jc w:val="both"/>
        <w:rPr>
          <w:sz w:val="28"/>
          <w:szCs w:val="28"/>
          <w:lang w:val="kk-KZ"/>
        </w:rPr>
      </w:pPr>
      <w:r w:rsidRPr="00585419">
        <w:rPr>
          <w:sz w:val="28"/>
          <w:szCs w:val="28"/>
          <w:lang w:val="kk-KZ"/>
        </w:rPr>
        <w:t>Эссе жазу және оған қойылатын талаптар</w:t>
      </w:r>
    </w:p>
    <w:p w14:paraId="04BC93CC" w14:textId="7F31A6CD" w:rsidR="00446E99" w:rsidRPr="00585419" w:rsidRDefault="00446E99" w:rsidP="00446E99">
      <w:pPr>
        <w:pStyle w:val="msonormalcxspmiddle"/>
        <w:tabs>
          <w:tab w:val="left" w:pos="720"/>
        </w:tabs>
        <w:spacing w:before="0" w:beforeAutospacing="0" w:after="0" w:afterAutospacing="0"/>
        <w:contextualSpacing/>
        <w:jc w:val="both"/>
        <w:rPr>
          <w:sz w:val="28"/>
          <w:szCs w:val="28"/>
          <w:lang w:val="kk-KZ"/>
        </w:rPr>
      </w:pPr>
    </w:p>
    <w:p w14:paraId="05796CA2" w14:textId="58E6ED4D" w:rsidR="00160F1C" w:rsidRPr="00585419" w:rsidRDefault="00160F1C" w:rsidP="00160F1C">
      <w:pPr>
        <w:ind w:firstLine="454"/>
        <w:contextualSpacing/>
        <w:jc w:val="both"/>
        <w:rPr>
          <w:sz w:val="28"/>
          <w:szCs w:val="28"/>
        </w:rPr>
      </w:pPr>
      <w:r w:rsidRPr="00585419">
        <w:rPr>
          <w:sz w:val="28"/>
          <w:szCs w:val="28"/>
        </w:rPr>
        <w:t>8-9-сыныптардағы дәстүрлі әдеби оқу, мақсаты мен қойылатын талаптар</w:t>
      </w:r>
    </w:p>
    <w:p w14:paraId="1E4943BE" w14:textId="77777777" w:rsidR="00160F1C" w:rsidRPr="00585419" w:rsidRDefault="00160F1C" w:rsidP="00160F1C">
      <w:pPr>
        <w:shd w:val="clear" w:color="auto" w:fill="FFFFFF"/>
        <w:ind w:firstLine="454"/>
        <w:jc w:val="both"/>
        <w:rPr>
          <w:noProof/>
          <w:sz w:val="28"/>
          <w:szCs w:val="28"/>
        </w:rPr>
      </w:pPr>
      <w:r w:rsidRPr="00585419">
        <w:rPr>
          <w:noProof/>
          <w:sz w:val="28"/>
          <w:szCs w:val="28"/>
        </w:rPr>
        <w:t xml:space="preserve">Орта мектептегі әдеби білім үш сатыдан тұрады. </w:t>
      </w:r>
    </w:p>
    <w:p w14:paraId="7BB88F09" w14:textId="77777777" w:rsidR="00160F1C" w:rsidRPr="00585419" w:rsidRDefault="00160F1C" w:rsidP="00160F1C">
      <w:pPr>
        <w:shd w:val="clear" w:color="auto" w:fill="FFFFFF"/>
        <w:ind w:firstLine="454"/>
        <w:jc w:val="both"/>
        <w:rPr>
          <w:noProof/>
          <w:sz w:val="28"/>
          <w:szCs w:val="28"/>
        </w:rPr>
      </w:pPr>
      <w:r w:rsidRPr="00585419">
        <w:rPr>
          <w:noProof/>
          <w:sz w:val="28"/>
          <w:szCs w:val="28"/>
        </w:rPr>
        <w:t xml:space="preserve">Олар:бастауыш </w:t>
      </w:r>
      <w:r w:rsidRPr="00585419">
        <w:rPr>
          <w:sz w:val="28"/>
          <w:szCs w:val="28"/>
        </w:rPr>
        <w:t>–</w:t>
      </w:r>
      <w:r w:rsidRPr="00585419">
        <w:rPr>
          <w:noProof/>
          <w:sz w:val="28"/>
          <w:szCs w:val="28"/>
        </w:rPr>
        <w:t xml:space="preserve"> 1-4-сыныптар; базалық </w:t>
      </w:r>
      <w:r w:rsidRPr="00585419">
        <w:rPr>
          <w:sz w:val="28"/>
          <w:szCs w:val="28"/>
        </w:rPr>
        <w:t>–</w:t>
      </w:r>
      <w:r w:rsidRPr="00585419">
        <w:rPr>
          <w:noProof/>
          <w:sz w:val="28"/>
          <w:szCs w:val="28"/>
        </w:rPr>
        <w:t xml:space="preserve"> 5-9-сыныптар; жоғары </w:t>
      </w:r>
      <w:r w:rsidRPr="00585419">
        <w:rPr>
          <w:sz w:val="28"/>
          <w:szCs w:val="28"/>
        </w:rPr>
        <w:t>–</w:t>
      </w:r>
      <w:r w:rsidRPr="00585419">
        <w:rPr>
          <w:noProof/>
          <w:sz w:val="28"/>
          <w:szCs w:val="28"/>
        </w:rPr>
        <w:t xml:space="preserve"> 10-11- сыныптар.</w:t>
      </w:r>
    </w:p>
    <w:p w14:paraId="72544341" w14:textId="77777777" w:rsidR="00160F1C" w:rsidRPr="00585419" w:rsidRDefault="00160F1C" w:rsidP="00160F1C">
      <w:pPr>
        <w:shd w:val="clear" w:color="auto" w:fill="FFFFFF"/>
        <w:ind w:firstLine="454"/>
        <w:jc w:val="both"/>
        <w:rPr>
          <w:sz w:val="28"/>
          <w:szCs w:val="28"/>
        </w:rPr>
      </w:pPr>
      <w:r w:rsidRPr="00585419">
        <w:rPr>
          <w:sz w:val="28"/>
          <w:szCs w:val="28"/>
        </w:rPr>
        <w:t>Тәуелсіздік жылдарда жарық көрген қазақ әдебиеті бағдарламасынан бері (1997 жылы 5-9-сыныптарға арналған қазақ әдебиеті бағдарламасының жобасы) орта буын болып етептелетін 5-9-сыныптар екі салаға жіктеліп беріліп жүр. Авторлар әдебиеттік оқудың ұстанымдарын 5-7-сыныптарға топтастырып, 8-9-сыныптан бастап ежелгі дәуір әдебиеті, ХІХ-ХХ ғасыр әдебиетін ұсынып келеді. Ал 9-сыныптан басталатын әдебиеттің тарихи курсында ауыз әдебиеті үлгілерінен бастап ежелгі дәуір әдебиеті кезеңіндегі мұралар, хандық дәуір әдебиеті, ХІХ-ХХ ғасыр әдебиет өкілдері қайта ұсынылып келді.</w:t>
      </w:r>
    </w:p>
    <w:p w14:paraId="25A4FF8A" w14:textId="77777777" w:rsidR="00160F1C" w:rsidRPr="00585419" w:rsidRDefault="00160F1C" w:rsidP="00160F1C">
      <w:pPr>
        <w:ind w:firstLine="454"/>
        <w:jc w:val="both"/>
        <w:rPr>
          <w:sz w:val="28"/>
          <w:szCs w:val="28"/>
        </w:rPr>
      </w:pPr>
      <w:r w:rsidRPr="00585419">
        <w:rPr>
          <w:sz w:val="28"/>
          <w:szCs w:val="28"/>
        </w:rPr>
        <w:t>Дәрісіміздің басында ең алдымен 8-9-сынып оқушыларының психологиялық ерекшеліктерін еске түсірейік және олардың көркем шығарманы қабылдау өзгешеліктерімен танысып алайық. Жалпы педагогикалық және психологиялық еңбектердегі тұжырымдар бойынша, оқушыларды көркем шығарманы оқытуға баулу, оны оқырман ретінде қалыптастыру бірнеше сатыдан тұрады:</w:t>
      </w:r>
    </w:p>
    <w:p w14:paraId="45EC0C67" w14:textId="77777777" w:rsidR="00160F1C" w:rsidRPr="00585419" w:rsidRDefault="00160F1C" w:rsidP="00160F1C">
      <w:pPr>
        <w:widowControl/>
        <w:numPr>
          <w:ilvl w:val="0"/>
          <w:numId w:val="13"/>
        </w:numPr>
        <w:autoSpaceDE/>
        <w:autoSpaceDN/>
        <w:ind w:left="0" w:firstLine="454"/>
        <w:jc w:val="both"/>
        <w:rPr>
          <w:sz w:val="28"/>
          <w:szCs w:val="28"/>
        </w:rPr>
      </w:pPr>
      <w:r w:rsidRPr="00585419">
        <w:rPr>
          <w:sz w:val="28"/>
          <w:szCs w:val="28"/>
        </w:rPr>
        <w:t xml:space="preserve"> кіші жастағылар </w:t>
      </w:r>
      <w:r w:rsidRPr="00585419">
        <w:rPr>
          <w:rFonts w:eastAsia="Batang"/>
          <w:sz w:val="28"/>
          <w:szCs w:val="28"/>
        </w:rPr>
        <w:t xml:space="preserve">– </w:t>
      </w:r>
      <w:r w:rsidRPr="00585419">
        <w:rPr>
          <w:sz w:val="28"/>
          <w:szCs w:val="28"/>
        </w:rPr>
        <w:t>5-7-сыныптардағы 10-12-дегі жасөспірімдер</w:t>
      </w:r>
    </w:p>
    <w:p w14:paraId="0BA498E6" w14:textId="77777777" w:rsidR="00160F1C" w:rsidRPr="00585419" w:rsidRDefault="00160F1C" w:rsidP="00160F1C">
      <w:pPr>
        <w:widowControl/>
        <w:numPr>
          <w:ilvl w:val="0"/>
          <w:numId w:val="13"/>
        </w:numPr>
        <w:autoSpaceDE/>
        <w:autoSpaceDN/>
        <w:ind w:left="0" w:firstLine="454"/>
        <w:jc w:val="both"/>
        <w:rPr>
          <w:sz w:val="28"/>
          <w:szCs w:val="28"/>
        </w:rPr>
      </w:pPr>
      <w:r w:rsidRPr="00585419">
        <w:rPr>
          <w:sz w:val="28"/>
          <w:szCs w:val="28"/>
        </w:rPr>
        <w:t xml:space="preserve"> ересек жастағылар </w:t>
      </w:r>
      <w:r w:rsidRPr="00585419">
        <w:rPr>
          <w:rFonts w:eastAsia="Batang"/>
          <w:sz w:val="28"/>
          <w:szCs w:val="28"/>
        </w:rPr>
        <w:t>–</w:t>
      </w:r>
      <w:r w:rsidRPr="00585419">
        <w:rPr>
          <w:sz w:val="28"/>
          <w:szCs w:val="28"/>
        </w:rPr>
        <w:t xml:space="preserve"> 8-9-сыныптардағы 13-14-тегі жасөспірімдер</w:t>
      </w:r>
    </w:p>
    <w:p w14:paraId="448A5BFD" w14:textId="77777777" w:rsidR="00160F1C" w:rsidRPr="00585419" w:rsidRDefault="00160F1C" w:rsidP="00160F1C">
      <w:pPr>
        <w:widowControl/>
        <w:numPr>
          <w:ilvl w:val="0"/>
          <w:numId w:val="13"/>
        </w:numPr>
        <w:tabs>
          <w:tab w:val="clear" w:pos="720"/>
          <w:tab w:val="num" w:pos="284"/>
        </w:tabs>
        <w:autoSpaceDE/>
        <w:autoSpaceDN/>
        <w:ind w:left="0" w:firstLine="454"/>
        <w:jc w:val="both"/>
        <w:rPr>
          <w:sz w:val="28"/>
          <w:szCs w:val="28"/>
        </w:rPr>
      </w:pPr>
      <w:r w:rsidRPr="00585419">
        <w:rPr>
          <w:sz w:val="28"/>
          <w:szCs w:val="28"/>
        </w:rPr>
        <w:t xml:space="preserve"> үлкен жастағылар </w:t>
      </w:r>
      <w:r w:rsidRPr="00585419">
        <w:rPr>
          <w:rFonts w:eastAsia="Batang"/>
          <w:sz w:val="28"/>
          <w:szCs w:val="28"/>
        </w:rPr>
        <w:t>–</w:t>
      </w:r>
      <w:r w:rsidRPr="00585419">
        <w:rPr>
          <w:sz w:val="28"/>
          <w:szCs w:val="28"/>
        </w:rPr>
        <w:t xml:space="preserve"> 10-11-сыныптардағы 15-17-дегі жастар.</w:t>
      </w:r>
    </w:p>
    <w:p w14:paraId="3416F235" w14:textId="77777777" w:rsidR="00160F1C" w:rsidRPr="00585419" w:rsidRDefault="00160F1C" w:rsidP="00160F1C">
      <w:pPr>
        <w:ind w:firstLine="454"/>
        <w:jc w:val="both"/>
        <w:rPr>
          <w:sz w:val="28"/>
          <w:szCs w:val="28"/>
        </w:rPr>
      </w:pPr>
      <w:r w:rsidRPr="00585419">
        <w:rPr>
          <w:sz w:val="28"/>
          <w:szCs w:val="28"/>
        </w:rPr>
        <w:t>Білім алушылардың дайындық деңгейіне қойылған талаптар</w:t>
      </w:r>
    </w:p>
    <w:p w14:paraId="6F56A581" w14:textId="77777777" w:rsidR="00160F1C" w:rsidRPr="00585419" w:rsidRDefault="00160F1C" w:rsidP="00160F1C">
      <w:pPr>
        <w:tabs>
          <w:tab w:val="left" w:pos="993"/>
        </w:tabs>
        <w:adjustRightInd w:val="0"/>
        <w:ind w:firstLine="454"/>
        <w:jc w:val="both"/>
        <w:rPr>
          <w:spacing w:val="-1"/>
          <w:sz w:val="28"/>
          <w:szCs w:val="28"/>
          <w:lang w:eastAsia="ru-RU"/>
        </w:rPr>
      </w:pPr>
      <w:r w:rsidRPr="00585419">
        <w:rPr>
          <w:spacing w:val="-1"/>
          <w:sz w:val="28"/>
          <w:szCs w:val="28"/>
          <w:lang w:eastAsia="ru-RU"/>
        </w:rPr>
        <w:t>Пәндік нәтижелер</w:t>
      </w:r>
    </w:p>
    <w:p w14:paraId="6A18464A" w14:textId="77777777" w:rsidR="00160F1C" w:rsidRPr="00585419" w:rsidRDefault="00160F1C" w:rsidP="00160F1C">
      <w:pPr>
        <w:tabs>
          <w:tab w:val="left" w:pos="993"/>
        </w:tabs>
        <w:adjustRightInd w:val="0"/>
        <w:ind w:firstLine="454"/>
        <w:jc w:val="both"/>
        <w:rPr>
          <w:spacing w:val="-8"/>
          <w:sz w:val="28"/>
          <w:szCs w:val="28"/>
          <w:lang w:eastAsia="ru-RU"/>
        </w:rPr>
      </w:pPr>
      <w:r w:rsidRPr="00585419">
        <w:rPr>
          <w:sz w:val="28"/>
          <w:szCs w:val="28"/>
          <w:lang w:eastAsia="ru-RU"/>
        </w:rPr>
        <w:t>8-</w:t>
      </w:r>
      <w:r w:rsidRPr="00585419">
        <w:rPr>
          <w:spacing w:val="-8"/>
          <w:sz w:val="28"/>
          <w:szCs w:val="28"/>
          <w:lang w:eastAsia="ru-RU"/>
        </w:rPr>
        <w:t xml:space="preserve"> сыныптың соңында оқушылар:</w:t>
      </w:r>
    </w:p>
    <w:p w14:paraId="404D6B9C"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білім мазмұны бойынша ұсынылған шығармалардың негізгі мазмұнын, авторлары туралы мағлұматты білуі;</w:t>
      </w:r>
    </w:p>
    <w:p w14:paraId="75261AA2"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 xml:space="preserve">оқылған шығарманың тақырыптық, идеялық негізін, мәтіндік, жанрлық сипатын білуі; </w:t>
      </w:r>
    </w:p>
    <w:p w14:paraId="51D8A652"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мәтінге жай және күрделі мазмұндық жоспар құруы;</w:t>
      </w:r>
    </w:p>
    <w:p w14:paraId="7F718029"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мәтінді образға кіріп, жатқа оқи алуы;</w:t>
      </w:r>
    </w:p>
    <w:p w14:paraId="404EA612"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lastRenderedPageBreak/>
        <w:t>шығармаға, шығарма кейіпкерлеріне мінездеме беріп, өз бағасын жүйелі, сауатты айта алуы;</w:t>
      </w:r>
    </w:p>
    <w:p w14:paraId="2445E013"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әдеби туындыдағы көркем сөз қолданыстарын есте сақтап, сөздік қорына қосып, сөйлеу барысында қолдана білуі;</w:t>
      </w:r>
    </w:p>
    <w:p w14:paraId="27B20315"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тақырыптас, идеялас туындылардың ортақ ерекшеліктерін анықтай, талдай білуі;</w:t>
      </w:r>
    </w:p>
    <w:p w14:paraId="732D0FB9"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өтілген тақырыпты театр қойылымдарымен, кинофильм, деректі, тағы басқа теледидар туындыларымен салыстырып, өз көзқарасымен, алған әсері негізінде әңгімелеп бере алуы;</w:t>
      </w:r>
    </w:p>
    <w:p w14:paraId="22C116E8"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мәтінге немесе өтілген тақырыптың білімдік негізіне сауатты сұрақтар мен тапсырмалар дайындай алуы;</w:t>
      </w:r>
    </w:p>
    <w:p w14:paraId="64988EEE"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оқылған туынды және оның кейіпкері туралы проблемалық сұрақтарға ауызша, жазбаша ойтолғау түрінде жауап бере алуы;</w:t>
      </w:r>
    </w:p>
    <w:p w14:paraId="4BB039B2"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жай жоспармен ұсынылған тақырыпқа шығарма жаза алуы;</w:t>
      </w:r>
    </w:p>
    <w:p w14:paraId="42A23775" w14:textId="77777777" w:rsidR="00160F1C" w:rsidRPr="00585419" w:rsidRDefault="00160F1C" w:rsidP="008668AC">
      <w:pPr>
        <w:widowControl/>
        <w:numPr>
          <w:ilvl w:val="0"/>
          <w:numId w:val="36"/>
        </w:numPr>
        <w:adjustRightInd w:val="0"/>
        <w:ind w:left="0" w:firstLine="454"/>
        <w:contextualSpacing/>
        <w:jc w:val="both"/>
        <w:rPr>
          <w:rFonts w:eastAsia="SimSun"/>
          <w:noProof/>
          <w:sz w:val="28"/>
          <w:szCs w:val="28"/>
        </w:rPr>
      </w:pPr>
      <w:r w:rsidRPr="00585419">
        <w:rPr>
          <w:sz w:val="28"/>
          <w:szCs w:val="28"/>
        </w:rPr>
        <w:t>белгілі бір тақырыпқа реферат, хронологиялық кесте, конспект жаза алуы;</w:t>
      </w:r>
    </w:p>
    <w:p w14:paraId="64365C84" w14:textId="77777777" w:rsidR="00160F1C" w:rsidRPr="00585419" w:rsidRDefault="00160F1C" w:rsidP="008668AC">
      <w:pPr>
        <w:widowControl/>
        <w:numPr>
          <w:ilvl w:val="0"/>
          <w:numId w:val="36"/>
        </w:numPr>
        <w:adjustRightInd w:val="0"/>
        <w:ind w:left="0" w:firstLine="454"/>
        <w:contextualSpacing/>
        <w:jc w:val="both"/>
        <w:rPr>
          <w:rFonts w:eastAsia="SimSun"/>
          <w:noProof/>
          <w:sz w:val="28"/>
          <w:szCs w:val="28"/>
        </w:rPr>
      </w:pPr>
      <w:r w:rsidRPr="00585419">
        <w:rPr>
          <w:rFonts w:eastAsia="SimSun"/>
          <w:noProof/>
          <w:spacing w:val="-8"/>
          <w:sz w:val="28"/>
          <w:szCs w:val="28"/>
        </w:rPr>
        <w:t xml:space="preserve">бағдарламаға сәйкес </w:t>
      </w:r>
      <w:r w:rsidRPr="00585419">
        <w:rPr>
          <w:rFonts w:eastAsia="SimSun"/>
          <w:noProof/>
          <w:sz w:val="28"/>
          <w:szCs w:val="28"/>
        </w:rPr>
        <w:t xml:space="preserve">10-нан артық өлең мен (бұған поэмалардан </w:t>
      </w:r>
      <w:r w:rsidRPr="00585419">
        <w:rPr>
          <w:rFonts w:eastAsia="SimSun"/>
          <w:noProof/>
          <w:spacing w:val="-2"/>
          <w:sz w:val="28"/>
          <w:szCs w:val="28"/>
        </w:rPr>
        <w:t xml:space="preserve">үзінділер де кіреді), 8-ден кем емес прозалық туындылардан үзінділерді </w:t>
      </w:r>
      <w:r w:rsidRPr="00585419">
        <w:rPr>
          <w:rFonts w:eastAsia="SimSun"/>
          <w:noProof/>
          <w:sz w:val="28"/>
          <w:szCs w:val="28"/>
        </w:rPr>
        <w:t xml:space="preserve">жатқа айта білуі тиіс. </w:t>
      </w:r>
    </w:p>
    <w:p w14:paraId="470F422C" w14:textId="77777777" w:rsidR="00160F1C" w:rsidRPr="00585419" w:rsidRDefault="00160F1C" w:rsidP="00160F1C">
      <w:pPr>
        <w:tabs>
          <w:tab w:val="left" w:pos="993"/>
        </w:tabs>
        <w:adjustRightInd w:val="0"/>
        <w:ind w:firstLine="454"/>
        <w:jc w:val="both"/>
        <w:rPr>
          <w:spacing w:val="-8"/>
          <w:sz w:val="28"/>
          <w:szCs w:val="28"/>
          <w:lang w:eastAsia="ru-RU"/>
        </w:rPr>
      </w:pPr>
      <w:r w:rsidRPr="00585419">
        <w:rPr>
          <w:sz w:val="28"/>
          <w:szCs w:val="28"/>
          <w:lang w:eastAsia="ru-RU"/>
        </w:rPr>
        <w:t>9-</w:t>
      </w:r>
      <w:r w:rsidRPr="00585419">
        <w:rPr>
          <w:spacing w:val="-8"/>
          <w:sz w:val="28"/>
          <w:szCs w:val="28"/>
          <w:lang w:eastAsia="ru-RU"/>
        </w:rPr>
        <w:t>сыныптың соңында оқушылар:</w:t>
      </w:r>
    </w:p>
    <w:p w14:paraId="2F6A5C17"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ауыз әдебиеті, ежелгі дәуір әдебиеті, ХV-ХVІІІ ғасырлардағы жыраулар поэиясы, ХІХ-ХХ ғасырлардағы қазақтың классикалық әдебиеті, қазіргі кезең әдебиетінің үлгілерін, шетел әдебиетінің жекелеген үздік туындыларын оқып, мұғалім басшылығымен зерделеп білуі;</w:t>
      </w:r>
    </w:p>
    <w:p w14:paraId="1E5BAA7C"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шығарманы терең пайымдап, зерделеп оқи білуі;</w:t>
      </w:r>
    </w:p>
    <w:p w14:paraId="3DA81F81"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түрлі сөздіктермен сауатты жұмыс істей алуы;</w:t>
      </w:r>
    </w:p>
    <w:p w14:paraId="75CD6423"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өз бетімен оқыған туындының негізгі, тақырыптық, идеялық мазмұнын, жанрлық сипатын біліп, саралай алуы;</w:t>
      </w:r>
    </w:p>
    <w:p w14:paraId="63878F78"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шығарма кейіпкерлеріне мінездеме беріп, олардың іс-әрекеттерін бағалай білуі;</w:t>
      </w:r>
    </w:p>
    <w:p w14:paraId="6297D911"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бас кейіпкерлер мінезінің тарихи, жалпыадамзаттық мәнін түсіндіре білуі;</w:t>
      </w:r>
    </w:p>
    <w:p w14:paraId="766F3F48"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шығармадағы авторлық позицияны түсінгендігін таныта алуы;</w:t>
      </w:r>
    </w:p>
    <w:p w14:paraId="24DBB2C1"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көркем шығармаға қатысты тақырып, идея, сюжет, композиция, көркем бейне, типтік образ, әдеби мінез, көркем бейнелеу құралдары секілді ұғымдарды білуі, олардың көркем туындыдағы қызметін танып, талдай алуы;</w:t>
      </w:r>
    </w:p>
    <w:p w14:paraId="1B656ADC"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сұрақтар мен тапсырмалар жүйесін түзуі;</w:t>
      </w:r>
    </w:p>
    <w:p w14:paraId="1CC13E1C"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бірнеше туындылардың кейіпкерлерін салыстырып, жинақтап, даралап баға бере алуы;</w:t>
      </w:r>
    </w:p>
    <w:p w14:paraId="3C7876E3"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мұғалім ұсынған жағдаятты сұрақтар төңірегінде ауызша, жазбаша пікір алмасу дағдыларын жетілдіруі;</w:t>
      </w:r>
    </w:p>
    <w:p w14:paraId="7475BD93"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ұсынылған тақырыпқа күрделі жоспармен шығарма жаза алуы;</w:t>
      </w:r>
    </w:p>
    <w:p w14:paraId="63F6ABCF" w14:textId="77777777" w:rsidR="00160F1C" w:rsidRPr="00585419" w:rsidRDefault="00160F1C" w:rsidP="008668AC">
      <w:pPr>
        <w:widowControl/>
        <w:numPr>
          <w:ilvl w:val="0"/>
          <w:numId w:val="36"/>
        </w:numPr>
        <w:autoSpaceDE/>
        <w:autoSpaceDN/>
        <w:ind w:left="0" w:firstLine="454"/>
        <w:contextualSpacing/>
        <w:jc w:val="both"/>
        <w:rPr>
          <w:sz w:val="28"/>
          <w:szCs w:val="28"/>
        </w:rPr>
      </w:pPr>
      <w:r w:rsidRPr="00585419">
        <w:rPr>
          <w:sz w:val="28"/>
          <w:szCs w:val="28"/>
        </w:rPr>
        <w:t>әдеби сын мақалаларға конспект жасай алуы, тақырыпқа лайық реферат жаза білуі;</w:t>
      </w:r>
    </w:p>
    <w:p w14:paraId="092A0456" w14:textId="77777777" w:rsidR="00160F1C" w:rsidRPr="00585419" w:rsidRDefault="00160F1C" w:rsidP="008668AC">
      <w:pPr>
        <w:widowControl/>
        <w:numPr>
          <w:ilvl w:val="0"/>
          <w:numId w:val="36"/>
        </w:numPr>
        <w:tabs>
          <w:tab w:val="left" w:pos="993"/>
        </w:tabs>
        <w:adjustRightInd w:val="0"/>
        <w:ind w:left="0" w:firstLine="454"/>
        <w:contextualSpacing/>
        <w:jc w:val="both"/>
        <w:rPr>
          <w:rFonts w:eastAsia="SimSun"/>
          <w:noProof/>
          <w:sz w:val="28"/>
          <w:szCs w:val="28"/>
        </w:rPr>
      </w:pPr>
      <w:r w:rsidRPr="00585419">
        <w:rPr>
          <w:rFonts w:eastAsia="SimSun"/>
          <w:noProof/>
          <w:spacing w:val="-8"/>
          <w:sz w:val="28"/>
          <w:szCs w:val="28"/>
        </w:rPr>
        <w:lastRenderedPageBreak/>
        <w:t xml:space="preserve">бағдарламаға сәйкес </w:t>
      </w:r>
      <w:r w:rsidRPr="00585419">
        <w:rPr>
          <w:rFonts w:eastAsia="SimSun"/>
          <w:noProof/>
          <w:sz w:val="28"/>
          <w:szCs w:val="28"/>
        </w:rPr>
        <w:t xml:space="preserve">15-тей өлең мен (бұған поэмалардан </w:t>
      </w:r>
      <w:r w:rsidRPr="00585419">
        <w:rPr>
          <w:rFonts w:eastAsia="SimSun"/>
          <w:noProof/>
          <w:spacing w:val="-2"/>
          <w:sz w:val="28"/>
          <w:szCs w:val="28"/>
        </w:rPr>
        <w:t xml:space="preserve">үзінділер де кіреді), 10 шақты прозалық туындыдан үзінділерді </w:t>
      </w:r>
      <w:r w:rsidRPr="00585419">
        <w:rPr>
          <w:rFonts w:eastAsia="SimSun"/>
          <w:noProof/>
          <w:sz w:val="28"/>
          <w:szCs w:val="28"/>
        </w:rPr>
        <w:t xml:space="preserve">жатқа айта білуі тиіс. </w:t>
      </w:r>
    </w:p>
    <w:p w14:paraId="72EB238A" w14:textId="77777777" w:rsidR="00160F1C" w:rsidRPr="00585419" w:rsidRDefault="00160F1C" w:rsidP="00160F1C">
      <w:pPr>
        <w:tabs>
          <w:tab w:val="left" w:pos="851"/>
        </w:tabs>
        <w:ind w:firstLine="454"/>
        <w:jc w:val="both"/>
        <w:rPr>
          <w:sz w:val="28"/>
          <w:szCs w:val="28"/>
        </w:rPr>
      </w:pPr>
      <w:r w:rsidRPr="00585419">
        <w:rPr>
          <w:sz w:val="28"/>
          <w:szCs w:val="28"/>
          <w:lang w:eastAsia="ru-RU"/>
        </w:rPr>
        <w:t>Тұлғалық нәтижелер</w:t>
      </w:r>
      <w:r w:rsidRPr="00585419">
        <w:rPr>
          <w:sz w:val="28"/>
          <w:szCs w:val="28"/>
        </w:rPr>
        <w:t xml:space="preserve"> (психологиялық-педагогикалық мониторинг формасында зерттеліп, оқушының тәрбиелілік, әлеуметтік және рухани-адамгершілік, шығармашылық-дене дамуының деңгейі түрінде оның портфолиосында көрсетіледі): </w:t>
      </w:r>
    </w:p>
    <w:p w14:paraId="41BF52D4" w14:textId="77777777" w:rsidR="00160F1C" w:rsidRPr="00585419" w:rsidRDefault="00160F1C" w:rsidP="008668AC">
      <w:pPr>
        <w:widowControl/>
        <w:numPr>
          <w:ilvl w:val="0"/>
          <w:numId w:val="38"/>
        </w:numPr>
        <w:adjustRightInd w:val="0"/>
        <w:ind w:left="0" w:firstLine="454"/>
        <w:jc w:val="both"/>
        <w:rPr>
          <w:sz w:val="28"/>
          <w:szCs w:val="28"/>
          <w:lang w:eastAsia="ru-RU"/>
        </w:rPr>
      </w:pPr>
      <w:r w:rsidRPr="00585419">
        <w:rPr>
          <w:sz w:val="28"/>
          <w:szCs w:val="28"/>
          <w:lang w:eastAsia="ru-RU"/>
        </w:rPr>
        <w:t>Қазақстан Республикасы Конституциясына, заңдарына құрмет көрсетуінен;</w:t>
      </w:r>
    </w:p>
    <w:p w14:paraId="63D965DB" w14:textId="77777777" w:rsidR="00160F1C" w:rsidRPr="00585419" w:rsidRDefault="00160F1C" w:rsidP="008668AC">
      <w:pPr>
        <w:widowControl/>
        <w:numPr>
          <w:ilvl w:val="0"/>
          <w:numId w:val="37"/>
        </w:numPr>
        <w:tabs>
          <w:tab w:val="left" w:pos="709"/>
        </w:tabs>
        <w:autoSpaceDE/>
        <w:autoSpaceDN/>
        <w:ind w:left="0" w:firstLine="454"/>
        <w:jc w:val="both"/>
        <w:rPr>
          <w:sz w:val="28"/>
          <w:szCs w:val="28"/>
        </w:rPr>
      </w:pPr>
      <w:r w:rsidRPr="00585419">
        <w:rPr>
          <w:sz w:val="28"/>
          <w:szCs w:val="28"/>
        </w:rPr>
        <w:t>азаматтық жауапкершілік пен жоғары патриоттық сезім және Отанды қорғау мен оған қызмет етуден;</w:t>
      </w:r>
    </w:p>
    <w:p w14:paraId="26257068" w14:textId="77777777" w:rsidR="00160F1C" w:rsidRPr="00585419" w:rsidRDefault="00160F1C" w:rsidP="008668AC">
      <w:pPr>
        <w:widowControl/>
        <w:numPr>
          <w:ilvl w:val="0"/>
          <w:numId w:val="37"/>
        </w:numPr>
        <w:tabs>
          <w:tab w:val="left" w:pos="851"/>
        </w:tabs>
        <w:adjustRightInd w:val="0"/>
        <w:ind w:left="0" w:firstLine="454"/>
        <w:jc w:val="both"/>
        <w:rPr>
          <w:sz w:val="28"/>
          <w:szCs w:val="28"/>
          <w:lang w:eastAsia="ru-RU"/>
        </w:rPr>
      </w:pPr>
      <w:r w:rsidRPr="00585419">
        <w:rPr>
          <w:sz w:val="28"/>
          <w:szCs w:val="28"/>
          <w:lang w:eastAsia="ru-RU"/>
        </w:rPr>
        <w:t>көркем шығармашылықпен жете таныс тәрбиелі азамат ретінде белсенді азаматтық ұстанымын, жоғары патриоттық сезімін көрсете білуінен, өз Отанына қызмет етуге және оның мүддесін қорғауға дайын болуынан;</w:t>
      </w:r>
    </w:p>
    <w:p w14:paraId="05560433" w14:textId="77777777" w:rsidR="00160F1C" w:rsidRPr="00585419" w:rsidRDefault="00160F1C" w:rsidP="008668AC">
      <w:pPr>
        <w:widowControl/>
        <w:numPr>
          <w:ilvl w:val="0"/>
          <w:numId w:val="37"/>
        </w:numPr>
        <w:tabs>
          <w:tab w:val="left" w:pos="709"/>
        </w:tabs>
        <w:autoSpaceDE/>
        <w:autoSpaceDN/>
        <w:ind w:left="0" w:firstLine="454"/>
        <w:jc w:val="both"/>
        <w:rPr>
          <w:sz w:val="28"/>
          <w:szCs w:val="28"/>
        </w:rPr>
      </w:pPr>
      <w:r w:rsidRPr="00585419">
        <w:rPr>
          <w:sz w:val="28"/>
          <w:szCs w:val="28"/>
        </w:rPr>
        <w:t>мемлекеттік және ана тілін меңгеру, Қазақстан территориясында тұратын халықтардың, басқа да этностардың құндылықтарын, мәдениеті мен дәстүрін құрметтеуден;</w:t>
      </w:r>
    </w:p>
    <w:p w14:paraId="4FEBD7C4" w14:textId="77777777" w:rsidR="00160F1C" w:rsidRPr="00585419" w:rsidRDefault="00160F1C" w:rsidP="008668AC">
      <w:pPr>
        <w:widowControl/>
        <w:numPr>
          <w:ilvl w:val="0"/>
          <w:numId w:val="37"/>
        </w:numPr>
        <w:tabs>
          <w:tab w:val="left" w:pos="851"/>
        </w:tabs>
        <w:adjustRightInd w:val="0"/>
        <w:ind w:left="0" w:firstLine="454"/>
        <w:jc w:val="both"/>
        <w:rPr>
          <w:sz w:val="28"/>
          <w:szCs w:val="28"/>
          <w:lang w:eastAsia="ru-RU"/>
        </w:rPr>
      </w:pPr>
      <w:r w:rsidRPr="00585419">
        <w:rPr>
          <w:sz w:val="28"/>
          <w:szCs w:val="28"/>
          <w:lang w:eastAsia="ru-RU"/>
        </w:rPr>
        <w:t>қазақ әдебиетін оқу нәтижесінде өз ана тілін білуінен, қазақ халқының және Қазақстанда өмір сүріп жатқан басқа да ұлыстардың тарихына, мәдениетіне, салт-дәстүріне және басқа құндылықтарына құрметпен қарауынан;</w:t>
      </w:r>
    </w:p>
    <w:p w14:paraId="25C15FBC" w14:textId="77777777" w:rsidR="00160F1C" w:rsidRPr="00585419" w:rsidRDefault="00160F1C" w:rsidP="008668AC">
      <w:pPr>
        <w:widowControl/>
        <w:numPr>
          <w:ilvl w:val="0"/>
          <w:numId w:val="37"/>
        </w:numPr>
        <w:tabs>
          <w:tab w:val="left" w:pos="851"/>
        </w:tabs>
        <w:adjustRightInd w:val="0"/>
        <w:ind w:left="0" w:firstLine="454"/>
        <w:jc w:val="both"/>
        <w:rPr>
          <w:sz w:val="28"/>
          <w:szCs w:val="28"/>
          <w:lang w:eastAsia="ru-RU"/>
        </w:rPr>
      </w:pPr>
      <w:r w:rsidRPr="00585419">
        <w:rPr>
          <w:sz w:val="28"/>
          <w:szCs w:val="28"/>
          <w:lang w:eastAsia="ru-RU"/>
        </w:rPr>
        <w:t>өз елінің, туған өлкесінің табиғатын сақтауға және көркейтуге ұмтылуынан, қоршаған ортаны сақтауда белсенділік танытуынан;</w:t>
      </w:r>
    </w:p>
    <w:p w14:paraId="0682677F" w14:textId="77777777" w:rsidR="00160F1C" w:rsidRPr="00585419" w:rsidRDefault="00160F1C" w:rsidP="008668AC">
      <w:pPr>
        <w:widowControl/>
        <w:numPr>
          <w:ilvl w:val="0"/>
          <w:numId w:val="37"/>
        </w:numPr>
        <w:tabs>
          <w:tab w:val="left" w:pos="851"/>
        </w:tabs>
        <w:adjustRightInd w:val="0"/>
        <w:ind w:left="0" w:firstLine="454"/>
        <w:jc w:val="both"/>
        <w:rPr>
          <w:sz w:val="28"/>
          <w:szCs w:val="28"/>
          <w:lang w:eastAsia="ru-RU"/>
        </w:rPr>
      </w:pPr>
      <w:r w:rsidRPr="00585419">
        <w:rPr>
          <w:sz w:val="28"/>
          <w:szCs w:val="28"/>
          <w:lang w:eastAsia="ru-RU"/>
        </w:rPr>
        <w:t>тіл мен әдебиетті меңгергендігін қарым-қатынаста жоғары мәдениеттілік танытуынан, этикалық нормаларды сақтай білуінен;</w:t>
      </w:r>
    </w:p>
    <w:p w14:paraId="53C92F74" w14:textId="77777777" w:rsidR="00160F1C" w:rsidRPr="00585419" w:rsidRDefault="00160F1C" w:rsidP="008668AC">
      <w:pPr>
        <w:widowControl/>
        <w:numPr>
          <w:ilvl w:val="0"/>
          <w:numId w:val="37"/>
        </w:numPr>
        <w:tabs>
          <w:tab w:val="left" w:pos="851"/>
        </w:tabs>
        <w:adjustRightInd w:val="0"/>
        <w:ind w:left="0" w:firstLine="454"/>
        <w:jc w:val="both"/>
        <w:rPr>
          <w:sz w:val="28"/>
          <w:szCs w:val="28"/>
          <w:lang w:eastAsia="ru-RU"/>
        </w:rPr>
      </w:pPr>
      <w:r w:rsidRPr="00585419">
        <w:rPr>
          <w:sz w:val="28"/>
          <w:szCs w:val="28"/>
          <w:lang w:eastAsia="ru-RU"/>
        </w:rPr>
        <w:t>өздігінен білімін арттыруға, өмірден өз орнын табуға және жасампаз шығармашылық еңбекке қабілеттілігінен;</w:t>
      </w:r>
    </w:p>
    <w:p w14:paraId="682E5772" w14:textId="77777777" w:rsidR="00160F1C" w:rsidRPr="00585419" w:rsidRDefault="00160F1C" w:rsidP="008668AC">
      <w:pPr>
        <w:widowControl/>
        <w:numPr>
          <w:ilvl w:val="0"/>
          <w:numId w:val="37"/>
        </w:numPr>
        <w:tabs>
          <w:tab w:val="left" w:pos="851"/>
        </w:tabs>
        <w:adjustRightInd w:val="0"/>
        <w:ind w:left="0" w:firstLine="454"/>
        <w:jc w:val="both"/>
        <w:rPr>
          <w:sz w:val="28"/>
          <w:szCs w:val="28"/>
          <w:lang w:eastAsia="ru-RU"/>
        </w:rPr>
      </w:pPr>
      <w:r w:rsidRPr="00585419">
        <w:rPr>
          <w:sz w:val="28"/>
          <w:szCs w:val="28"/>
          <w:lang w:eastAsia="ru-RU"/>
        </w:rPr>
        <w:t xml:space="preserve">рухани жетілген тұлға ретінде үлкендерге құрметпен, кішілерге қамқорлықпен қарап, айналасына мейірімді, кішіпейілді бола білуінен; </w:t>
      </w:r>
    </w:p>
    <w:p w14:paraId="54DD963E" w14:textId="77777777" w:rsidR="00160F1C" w:rsidRPr="00585419" w:rsidRDefault="00160F1C" w:rsidP="008668AC">
      <w:pPr>
        <w:widowControl/>
        <w:numPr>
          <w:ilvl w:val="0"/>
          <w:numId w:val="37"/>
        </w:numPr>
        <w:tabs>
          <w:tab w:val="left" w:pos="851"/>
        </w:tabs>
        <w:adjustRightInd w:val="0"/>
        <w:ind w:left="0" w:firstLine="454"/>
        <w:jc w:val="both"/>
        <w:rPr>
          <w:sz w:val="28"/>
          <w:szCs w:val="28"/>
          <w:lang w:eastAsia="ru-RU"/>
        </w:rPr>
      </w:pPr>
      <w:r w:rsidRPr="00585419">
        <w:rPr>
          <w:sz w:val="28"/>
          <w:szCs w:val="28"/>
          <w:lang w:eastAsia="ru-RU"/>
        </w:rPr>
        <w:t>әдебиет пен тілді жете меңгергендігін мазмұны жат діни ағымдарға және заңды бұзушылық әрекетке қарсы тұра білуінен көрініс табуы тиіс.</w:t>
      </w:r>
    </w:p>
    <w:p w14:paraId="5E59456A" w14:textId="77777777" w:rsidR="00160F1C" w:rsidRPr="00585419" w:rsidRDefault="00160F1C" w:rsidP="00160F1C">
      <w:pPr>
        <w:pStyle w:val="a8"/>
        <w:shd w:val="clear" w:color="auto" w:fill="FFFFFF"/>
        <w:tabs>
          <w:tab w:val="left" w:pos="142"/>
          <w:tab w:val="left" w:pos="284"/>
        </w:tabs>
        <w:ind w:left="0" w:firstLine="454"/>
        <w:jc w:val="both"/>
        <w:rPr>
          <w:sz w:val="28"/>
          <w:szCs w:val="28"/>
        </w:rPr>
      </w:pPr>
      <w:r w:rsidRPr="00585419">
        <w:rPr>
          <w:sz w:val="28"/>
          <w:szCs w:val="28"/>
          <w:lang w:eastAsia="ru-RU"/>
        </w:rPr>
        <w:t>Жүйелі-әрекеттік нәтижелер</w:t>
      </w:r>
      <w:r w:rsidRPr="00585419">
        <w:rPr>
          <w:sz w:val="28"/>
          <w:szCs w:val="28"/>
        </w:rPr>
        <w:t xml:space="preserve"> (оқушының пән олимпиадасында, таңдау курстарында, шығармашылық жұмыстарда, сонымен бірге басқа да ізденіс жұмыстарында анықталып, оның нәтижелері портфолиосында жинақталады):</w:t>
      </w:r>
    </w:p>
    <w:p w14:paraId="21C8D751" w14:textId="77777777" w:rsidR="00160F1C" w:rsidRPr="00585419" w:rsidRDefault="00160F1C" w:rsidP="008668AC">
      <w:pPr>
        <w:widowControl/>
        <w:numPr>
          <w:ilvl w:val="0"/>
          <w:numId w:val="39"/>
        </w:numPr>
        <w:tabs>
          <w:tab w:val="left" w:pos="851"/>
        </w:tabs>
        <w:adjustRightInd w:val="0"/>
        <w:ind w:left="0" w:firstLine="454"/>
        <w:jc w:val="both"/>
        <w:rPr>
          <w:sz w:val="28"/>
          <w:szCs w:val="28"/>
          <w:lang w:eastAsia="ru-RU"/>
        </w:rPr>
      </w:pPr>
      <w:r w:rsidRPr="00585419">
        <w:rPr>
          <w:sz w:val="28"/>
          <w:szCs w:val="28"/>
        </w:rPr>
        <w:t>ғылым негіздері және адамзат қоғамының дамуы үшін қажетті ғылыми жетістіктер бойынша игерген  жүйелі білімді</w:t>
      </w:r>
      <w:r w:rsidRPr="00585419">
        <w:rPr>
          <w:sz w:val="28"/>
          <w:szCs w:val="28"/>
          <w:lang w:eastAsia="ru-RU"/>
        </w:rPr>
        <w:t xml:space="preserve"> қазақ әдебиетінен алған білімдерін шығармашылық жұмыстарына пайдалана алуы;</w:t>
      </w:r>
    </w:p>
    <w:p w14:paraId="30F8EFCE" w14:textId="77777777" w:rsidR="00160F1C" w:rsidRPr="00585419" w:rsidRDefault="00160F1C" w:rsidP="008668AC">
      <w:pPr>
        <w:widowControl/>
        <w:numPr>
          <w:ilvl w:val="0"/>
          <w:numId w:val="39"/>
        </w:numPr>
        <w:tabs>
          <w:tab w:val="left" w:pos="851"/>
        </w:tabs>
        <w:adjustRightInd w:val="0"/>
        <w:ind w:left="0" w:firstLine="454"/>
        <w:jc w:val="both"/>
        <w:rPr>
          <w:sz w:val="28"/>
          <w:szCs w:val="28"/>
          <w:lang w:eastAsia="ru-RU"/>
        </w:rPr>
      </w:pPr>
      <w:r w:rsidRPr="00585419">
        <w:rPr>
          <w:sz w:val="28"/>
          <w:szCs w:val="28"/>
          <w:lang w:eastAsia="ru-RU"/>
        </w:rPr>
        <w:t>қазақ әдебиетінен алған білімдерін басқа салаларда ақпарат көзі ретінде пайдалана алуы;</w:t>
      </w:r>
    </w:p>
    <w:p w14:paraId="59148036" w14:textId="77777777" w:rsidR="00160F1C" w:rsidRPr="00585419" w:rsidRDefault="00160F1C" w:rsidP="008668AC">
      <w:pPr>
        <w:widowControl/>
        <w:numPr>
          <w:ilvl w:val="0"/>
          <w:numId w:val="39"/>
        </w:numPr>
        <w:tabs>
          <w:tab w:val="left" w:pos="0"/>
          <w:tab w:val="left" w:pos="993"/>
        </w:tabs>
        <w:adjustRightInd w:val="0"/>
        <w:ind w:left="0" w:firstLine="454"/>
        <w:jc w:val="both"/>
        <w:rPr>
          <w:sz w:val="28"/>
          <w:szCs w:val="28"/>
        </w:rPr>
      </w:pPr>
      <w:r w:rsidRPr="00585419">
        <w:rPr>
          <w:sz w:val="28"/>
          <w:szCs w:val="28"/>
        </w:rPr>
        <w:t>әдеби шығармашылық сипатта жазба жұмыстарын (эссе, ойтолғау, репортаж, т.б.) орындай алуы;</w:t>
      </w:r>
    </w:p>
    <w:p w14:paraId="0287714F" w14:textId="77777777" w:rsidR="00160F1C" w:rsidRPr="00585419" w:rsidRDefault="00160F1C" w:rsidP="008668AC">
      <w:pPr>
        <w:widowControl/>
        <w:numPr>
          <w:ilvl w:val="0"/>
          <w:numId w:val="39"/>
        </w:numPr>
        <w:tabs>
          <w:tab w:val="left" w:pos="600"/>
          <w:tab w:val="left" w:pos="993"/>
        </w:tabs>
        <w:adjustRightInd w:val="0"/>
        <w:ind w:left="0" w:firstLine="454"/>
        <w:jc w:val="both"/>
        <w:rPr>
          <w:sz w:val="28"/>
          <w:szCs w:val="28"/>
          <w:highlight w:val="white"/>
        </w:rPr>
      </w:pPr>
      <w:r w:rsidRPr="00585419">
        <w:rPr>
          <w:sz w:val="28"/>
          <w:szCs w:val="28"/>
          <w:highlight w:val="white"/>
        </w:rPr>
        <w:t xml:space="preserve">өз бетінше сыныптан тыс оқыған әдебиеттерді, БАҚ мәліметтерін, </w:t>
      </w:r>
      <w:r w:rsidRPr="00585419">
        <w:rPr>
          <w:spacing w:val="-1"/>
          <w:sz w:val="28"/>
          <w:szCs w:val="28"/>
          <w:highlight w:val="white"/>
        </w:rPr>
        <w:t>жаңа технологияларды;</w:t>
      </w:r>
      <w:r w:rsidRPr="00585419">
        <w:rPr>
          <w:sz w:val="28"/>
          <w:szCs w:val="28"/>
          <w:highlight w:val="white"/>
        </w:rPr>
        <w:t xml:space="preserve"> </w:t>
      </w:r>
    </w:p>
    <w:p w14:paraId="2112A770" w14:textId="77777777" w:rsidR="00160F1C" w:rsidRPr="00585419" w:rsidRDefault="00160F1C" w:rsidP="008668AC">
      <w:pPr>
        <w:widowControl/>
        <w:numPr>
          <w:ilvl w:val="0"/>
          <w:numId w:val="39"/>
        </w:numPr>
        <w:tabs>
          <w:tab w:val="left" w:pos="600"/>
          <w:tab w:val="left" w:pos="993"/>
        </w:tabs>
        <w:adjustRightInd w:val="0"/>
        <w:ind w:left="0" w:firstLine="454"/>
        <w:jc w:val="both"/>
        <w:rPr>
          <w:sz w:val="28"/>
          <w:szCs w:val="28"/>
        </w:rPr>
      </w:pPr>
      <w:r w:rsidRPr="00585419">
        <w:rPr>
          <w:sz w:val="28"/>
          <w:szCs w:val="28"/>
          <w:highlight w:val="white"/>
        </w:rPr>
        <w:t xml:space="preserve">әдебиеттану терминдері мен фразеологиялық сөздіктерді, энциклопедияларды; </w:t>
      </w:r>
    </w:p>
    <w:p w14:paraId="63AE2EF5" w14:textId="77777777" w:rsidR="00160F1C" w:rsidRPr="00585419" w:rsidRDefault="00160F1C" w:rsidP="008668AC">
      <w:pPr>
        <w:widowControl/>
        <w:numPr>
          <w:ilvl w:val="0"/>
          <w:numId w:val="39"/>
        </w:numPr>
        <w:tabs>
          <w:tab w:val="left" w:pos="600"/>
          <w:tab w:val="left" w:pos="851"/>
          <w:tab w:val="left" w:pos="993"/>
        </w:tabs>
        <w:adjustRightInd w:val="0"/>
        <w:ind w:left="0" w:firstLine="454"/>
        <w:jc w:val="both"/>
        <w:rPr>
          <w:spacing w:val="-5"/>
          <w:sz w:val="28"/>
          <w:szCs w:val="28"/>
          <w:highlight w:val="white"/>
        </w:rPr>
      </w:pPr>
      <w:r w:rsidRPr="00585419">
        <w:rPr>
          <w:sz w:val="28"/>
          <w:szCs w:val="28"/>
        </w:rPr>
        <w:lastRenderedPageBreak/>
        <w:t xml:space="preserve">жоғары коммуникативтік қабілеттілік пен көптілді мәдениеттілікті;  </w:t>
      </w:r>
    </w:p>
    <w:p w14:paraId="2C4C517C" w14:textId="77777777" w:rsidR="00160F1C" w:rsidRPr="00585419" w:rsidRDefault="00160F1C" w:rsidP="008668AC">
      <w:pPr>
        <w:widowControl/>
        <w:numPr>
          <w:ilvl w:val="0"/>
          <w:numId w:val="39"/>
        </w:numPr>
        <w:tabs>
          <w:tab w:val="left" w:pos="600"/>
          <w:tab w:val="left" w:pos="993"/>
        </w:tabs>
        <w:adjustRightInd w:val="0"/>
        <w:ind w:left="0" w:firstLine="454"/>
        <w:jc w:val="both"/>
        <w:rPr>
          <w:spacing w:val="-1"/>
          <w:sz w:val="28"/>
          <w:szCs w:val="28"/>
          <w:highlight w:val="white"/>
        </w:rPr>
      </w:pPr>
      <w:r w:rsidRPr="00585419">
        <w:rPr>
          <w:spacing w:val="-5"/>
          <w:sz w:val="28"/>
          <w:szCs w:val="28"/>
          <w:highlight w:val="white"/>
        </w:rPr>
        <w:t>компьютермен, техникалық құралдармен жұмыс істеп,</w:t>
      </w:r>
      <w:r w:rsidRPr="00585419">
        <w:rPr>
          <w:spacing w:val="-1"/>
          <w:sz w:val="28"/>
          <w:szCs w:val="28"/>
          <w:highlight w:val="white"/>
        </w:rPr>
        <w:t xml:space="preserve"> интернеттен қажетті дүниелерді күнделікті өмірде қолдана білуі тиіс.</w:t>
      </w:r>
    </w:p>
    <w:p w14:paraId="2C3C60F1" w14:textId="32056694" w:rsidR="00160F1C" w:rsidRPr="00585419" w:rsidRDefault="00160F1C" w:rsidP="00160F1C">
      <w:pPr>
        <w:tabs>
          <w:tab w:val="left" w:pos="0"/>
        </w:tabs>
        <w:ind w:firstLine="454"/>
        <w:contextualSpacing/>
        <w:jc w:val="both"/>
        <w:rPr>
          <w:sz w:val="28"/>
          <w:szCs w:val="28"/>
        </w:rPr>
      </w:pPr>
      <w:r w:rsidRPr="00585419">
        <w:rPr>
          <w:sz w:val="28"/>
          <w:szCs w:val="28"/>
        </w:rPr>
        <w:t xml:space="preserve">8-9-сыныптардағы жаңартылған мазмұндағы әдеби оқу, базалық білім мазмұны және оқу мақсаттарының жүйесі </w:t>
      </w:r>
    </w:p>
    <w:p w14:paraId="235FDA9D" w14:textId="77777777" w:rsidR="00160F1C" w:rsidRPr="00585419" w:rsidRDefault="00160F1C" w:rsidP="00160F1C">
      <w:pPr>
        <w:tabs>
          <w:tab w:val="left" w:pos="0"/>
        </w:tabs>
        <w:ind w:firstLine="454"/>
        <w:contextualSpacing/>
        <w:jc w:val="both"/>
        <w:rPr>
          <w:sz w:val="28"/>
          <w:szCs w:val="28"/>
        </w:rPr>
      </w:pPr>
      <w:r w:rsidRPr="00585419">
        <w:rPr>
          <w:sz w:val="28"/>
          <w:szCs w:val="28"/>
          <w:shd w:val="clear" w:color="auto" w:fill="FFFFFF"/>
        </w:rPr>
        <w:t xml:space="preserve">Әлемдегі озық тәжірибелер қазақстандық оқу жүйесіне енгізілді. Орта және жоғары мектептер Блум таксономиясы бойынша оқытылуда.  Оқу жүйесі TIMSS, PISA сияқты оқушылардың функционалдық сауаттылығын тексеру мен бағалаудың халықаралық бағдарламасына өтті. </w:t>
      </w:r>
    </w:p>
    <w:p w14:paraId="2F528371" w14:textId="77777777" w:rsidR="00160F1C" w:rsidRPr="00585419" w:rsidRDefault="00160F1C" w:rsidP="00160F1C">
      <w:pPr>
        <w:ind w:firstLine="454"/>
        <w:jc w:val="both"/>
        <w:rPr>
          <w:sz w:val="28"/>
          <w:szCs w:val="28"/>
          <w:shd w:val="clear" w:color="auto" w:fill="FFFFFF"/>
        </w:rPr>
      </w:pPr>
      <w:r w:rsidRPr="00585419">
        <w:rPr>
          <w:sz w:val="28"/>
          <w:szCs w:val="28"/>
          <w:shd w:val="clear" w:color="auto" w:fill="FFFFFF"/>
        </w:rPr>
        <w:t>1. Бағдарламаны жасаушылар және оқулық авторлары көркем әдебиетке қойылатын тиісті талаптардың ішінен ең алдымен тәрбиелік функциясына басымдық берген. Мысалы, 5-сыныптың қазақ әдебиеті оқулығының тарауларының атаулары «Таза, мінсіз асыл сөз», «Тәрбиенің қайнар бұлағы», «Адамгершілік – асыл қасиет» және «Отбасы құндылықтары», ал 6-сыныпта «Туған жерім – аялы алтын бесігім», «Мен – балаң, жарық күнде сәуле болған көрнекті», «Тәуелсіздік – қасиет тұнған ұлы ұғым» болып, тек бірыңғай тәрбиелік мақсатты көздеген. Басқа сыныптардағы қазақ әдебиеті оқулықтары осындай принциппен құрастырылғаны байқалады. Осы келтірілген тақырыптардан шығатын қорытынды – оқулық жасаушылар үшін алдыңғы қатарда тұрған әдебиеттің негізгі қасиеті болып табылатын эстетикалық көркемдік болмысы емес, оның тәрбиелік, кей жерлерде танымдық функциялары.</w:t>
      </w:r>
    </w:p>
    <w:p w14:paraId="0B8947B1" w14:textId="77777777" w:rsidR="00160F1C" w:rsidRPr="00585419" w:rsidRDefault="00160F1C" w:rsidP="00160F1C">
      <w:pPr>
        <w:ind w:firstLine="454"/>
        <w:jc w:val="both"/>
        <w:rPr>
          <w:sz w:val="28"/>
          <w:szCs w:val="28"/>
          <w:shd w:val="clear" w:color="auto" w:fill="FFFFFF"/>
        </w:rPr>
      </w:pPr>
      <w:r w:rsidRPr="00585419">
        <w:rPr>
          <w:sz w:val="28"/>
          <w:szCs w:val="28"/>
        </w:rPr>
        <w:t>2. Ж</w:t>
      </w:r>
      <w:r w:rsidRPr="00585419">
        <w:rPr>
          <w:sz w:val="28"/>
          <w:szCs w:val="28"/>
          <w:shd w:val="clear" w:color="auto" w:fill="FFFFFF"/>
        </w:rPr>
        <w:t>аңартылған мазмұндағы оқу бағдарламасында «Қазақ әдебиеті» пәнінің аясы тарылып, қаламгерлер мен шығармалар саны тым шектеліп қалды. Бұл олқылық қарапайымнан күрделіге қарай оқытуды көздейтін бағдарламаның дұрыс жүзеге аспауына алып келді. 7-сыныпта М.Жұмабаевтың «Батыр Баян» поэмасын, 9-сыныпта І.Жансүгіровтің «Құлагер» поэмасын оқыған бала 10-сыныпта Ұ.Есдәулетовтің «Біз түркілерміз», 11-сыныпта С.Сейфуллиннің «Сыр сандық», Қ.Аманжоловтың «Өзім туралы», Т.Молдағалиевтің «Бауырлар» өлеңін оқумен шектеледі. 8-сыныпта М.Дулатовтың «Бақытсыз Жамал» романы, 10-сыныпта Ш.Мұртазаның «Тәуекел той» әңгімесі оқытылады. Мектеп жасындағы балалардың жас ерекшелігін ескермеудің салдарынан орта буындағы балаларға кең құлашты эпикалық шығармалар, жоғары сыныпта шағын жанрлар оқытылуда.</w:t>
      </w:r>
    </w:p>
    <w:p w14:paraId="2C900946" w14:textId="77777777" w:rsidR="00160F1C" w:rsidRPr="00585419" w:rsidRDefault="00160F1C" w:rsidP="00160F1C">
      <w:pPr>
        <w:ind w:firstLine="454"/>
        <w:jc w:val="both"/>
        <w:rPr>
          <w:sz w:val="28"/>
          <w:szCs w:val="28"/>
          <w:shd w:val="clear" w:color="auto" w:fill="FFFFFF"/>
        </w:rPr>
      </w:pPr>
      <w:r w:rsidRPr="00585419">
        <w:rPr>
          <w:sz w:val="28"/>
          <w:szCs w:val="28"/>
          <w:shd w:val="clear" w:color="auto" w:fill="FFFFFF"/>
        </w:rPr>
        <w:t>3. Сал-серілер мен халық ақындарының шығармалары мектеп бағдарламасынан түбегейлі алынып тасталды (халық ақындарынан жалғыз Жамбыл Жабаев қана оқулыққа енген). Әр дәуірдің негізгі ерекшелігін түсіндіретін шолу тараулар алынып тасталған.</w:t>
      </w:r>
    </w:p>
    <w:p w14:paraId="2A272A00" w14:textId="77777777" w:rsidR="00160F1C" w:rsidRPr="00364868" w:rsidRDefault="00160F1C" w:rsidP="00364868">
      <w:pPr>
        <w:widowControl/>
        <w:tabs>
          <w:tab w:val="left" w:pos="0"/>
        </w:tabs>
        <w:autoSpaceDE/>
        <w:autoSpaceDN/>
        <w:ind w:left="360"/>
        <w:jc w:val="both"/>
        <w:rPr>
          <w:sz w:val="28"/>
          <w:szCs w:val="28"/>
        </w:rPr>
      </w:pPr>
      <w:r w:rsidRPr="00364868">
        <w:rPr>
          <w:sz w:val="28"/>
          <w:szCs w:val="28"/>
        </w:rPr>
        <w:t>8-9- сынып оқушыларының жазба тілін дамыту</w:t>
      </w:r>
    </w:p>
    <w:p w14:paraId="3B830510" w14:textId="77777777" w:rsidR="00160F1C" w:rsidRPr="00585419" w:rsidRDefault="00160F1C" w:rsidP="00160F1C">
      <w:pPr>
        <w:tabs>
          <w:tab w:val="left" w:pos="0"/>
        </w:tabs>
        <w:ind w:firstLine="454"/>
        <w:jc w:val="both"/>
        <w:rPr>
          <w:sz w:val="28"/>
          <w:szCs w:val="28"/>
        </w:rPr>
      </w:pPr>
      <w:r w:rsidRPr="00585419">
        <w:rPr>
          <w:sz w:val="28"/>
          <w:szCs w:val="28"/>
        </w:rPr>
        <w:t xml:space="preserve">Оқушының жазба тілін дамыту – әдебиет пәнін оқытудың ең маңызды мәселесі. </w:t>
      </w:r>
    </w:p>
    <w:p w14:paraId="2C660018" w14:textId="77777777" w:rsidR="00160F1C" w:rsidRPr="00585419" w:rsidRDefault="00160F1C" w:rsidP="00160F1C">
      <w:pPr>
        <w:tabs>
          <w:tab w:val="left" w:pos="0"/>
        </w:tabs>
        <w:ind w:firstLine="454"/>
        <w:jc w:val="both"/>
        <w:rPr>
          <w:sz w:val="28"/>
          <w:szCs w:val="28"/>
        </w:rPr>
      </w:pPr>
      <w:r w:rsidRPr="00585419">
        <w:rPr>
          <w:sz w:val="28"/>
          <w:szCs w:val="28"/>
        </w:rPr>
        <w:t>Оқыту мен тәрбиелеу үдерісінде оқушының жазба тілін дамыту, шығармашылыққа баулу қоғам талабынан туындайды. Қоғам қашан да шығармашылық қабілеті дамыған, дарынды тұлғаларға зәру.</w:t>
      </w:r>
    </w:p>
    <w:p w14:paraId="601E64EB" w14:textId="77777777" w:rsidR="00160F1C" w:rsidRPr="00585419" w:rsidRDefault="00160F1C" w:rsidP="00160F1C">
      <w:pPr>
        <w:tabs>
          <w:tab w:val="left" w:pos="0"/>
        </w:tabs>
        <w:ind w:firstLine="454"/>
        <w:jc w:val="both"/>
        <w:rPr>
          <w:sz w:val="28"/>
          <w:szCs w:val="28"/>
        </w:rPr>
      </w:pPr>
      <w:r w:rsidRPr="00585419">
        <w:rPr>
          <w:sz w:val="28"/>
          <w:szCs w:val="28"/>
        </w:rPr>
        <w:lastRenderedPageBreak/>
        <w:t>Тұлға қалыптастыру –  қоғам алдындағы үлкен міндет. Ертеңгі қоғам азаматы өз-ой пікірін ауызша да, жазбаша да еркін жеткізе алатын өзіндік ой-пікірі бар тұлға болуы керек. Шығармашылық қабілеті дамыған оқушыдан кез-келген қоғамдық істе шығармашылық қабілет пен үлкен қажыр-қайрат көрсете алатын тұлға қалыптасады.</w:t>
      </w:r>
    </w:p>
    <w:p w14:paraId="09128129" w14:textId="77777777" w:rsidR="00160F1C" w:rsidRPr="00585419" w:rsidRDefault="00160F1C" w:rsidP="00160F1C">
      <w:pPr>
        <w:tabs>
          <w:tab w:val="left" w:pos="0"/>
        </w:tabs>
        <w:ind w:firstLine="454"/>
        <w:jc w:val="both"/>
        <w:rPr>
          <w:sz w:val="28"/>
          <w:szCs w:val="28"/>
        </w:rPr>
      </w:pPr>
      <w:r w:rsidRPr="00585419">
        <w:rPr>
          <w:sz w:val="28"/>
          <w:szCs w:val="28"/>
        </w:rPr>
        <w:t>Әдебиет пәні өнер пәні ретінде шығармашылыққа баулудың мол мүмкіндігін тудыра алатын қасиетімен ерекшеленеді. Әр оқушы табиғатында болмыстан қалыптасқан шығармашылық көзі болады. Әдебиет пәні арқылы оқушының шығармашылық мүмкіндігіне жол ашудың толып жатқан жолдары мен тәсілдері бар.</w:t>
      </w:r>
    </w:p>
    <w:p w14:paraId="25F1CA0D" w14:textId="77777777" w:rsidR="00160F1C" w:rsidRPr="00585419" w:rsidRDefault="00160F1C" w:rsidP="00160F1C">
      <w:pPr>
        <w:tabs>
          <w:tab w:val="left" w:pos="0"/>
        </w:tabs>
        <w:ind w:firstLine="454"/>
        <w:jc w:val="both"/>
        <w:rPr>
          <w:sz w:val="28"/>
          <w:szCs w:val="28"/>
        </w:rPr>
      </w:pPr>
      <w:r w:rsidRPr="00585419">
        <w:rPr>
          <w:sz w:val="28"/>
          <w:szCs w:val="28"/>
        </w:rPr>
        <w:t>Шығармашылық – дамудың көзі. Шығармашылық – барлық ой-қиялдың нәтижесі. Шығармашылық –  әдебиетті оқыту үдерісінің ажырамас бір бөлігі.</w:t>
      </w:r>
    </w:p>
    <w:p w14:paraId="47E12B7D" w14:textId="77777777" w:rsidR="00160F1C" w:rsidRPr="00585419" w:rsidRDefault="00160F1C" w:rsidP="00160F1C">
      <w:pPr>
        <w:tabs>
          <w:tab w:val="left" w:pos="0"/>
        </w:tabs>
        <w:ind w:firstLine="454"/>
        <w:jc w:val="both"/>
        <w:rPr>
          <w:sz w:val="28"/>
          <w:szCs w:val="28"/>
        </w:rPr>
      </w:pPr>
      <w:r w:rsidRPr="00585419">
        <w:rPr>
          <w:sz w:val="28"/>
          <w:szCs w:val="28"/>
        </w:rPr>
        <w:t>Шығармашылық үдеріс сатыларында көрінетін қасиеттер:</w:t>
      </w:r>
    </w:p>
    <w:p w14:paraId="244E414A" w14:textId="77777777" w:rsidR="00160F1C" w:rsidRPr="00585419" w:rsidRDefault="00160F1C" w:rsidP="00160F1C">
      <w:pPr>
        <w:tabs>
          <w:tab w:val="left" w:pos="0"/>
        </w:tabs>
        <w:ind w:firstLine="454"/>
        <w:jc w:val="both"/>
        <w:rPr>
          <w:sz w:val="28"/>
          <w:szCs w:val="28"/>
        </w:rPr>
      </w:pPr>
      <w:r w:rsidRPr="00585419">
        <w:rPr>
          <w:sz w:val="28"/>
          <w:szCs w:val="28"/>
        </w:rPr>
        <w:t>Бірінші саты – жаңаны, өзгеше тың дүниені сезе білу, қарамақайшылықтарды түсіне білуде сезімталдық, сындарлылық, шығармашылық ой талдауға бейімділік, жан дүниесінде ішкі тартысты оята білу қабілеті, танымдық қызығушылық.</w:t>
      </w:r>
    </w:p>
    <w:p w14:paraId="692B766B" w14:textId="77777777" w:rsidR="00160F1C" w:rsidRPr="00585419" w:rsidRDefault="00160F1C" w:rsidP="00160F1C">
      <w:pPr>
        <w:tabs>
          <w:tab w:val="left" w:pos="0"/>
        </w:tabs>
        <w:ind w:firstLine="454"/>
        <w:jc w:val="both"/>
        <w:rPr>
          <w:sz w:val="28"/>
          <w:szCs w:val="28"/>
        </w:rPr>
      </w:pPr>
      <w:r w:rsidRPr="00585419">
        <w:rPr>
          <w:sz w:val="28"/>
          <w:szCs w:val="28"/>
        </w:rPr>
        <w:t>Екінші саты (оқиға, образ жасаудың бағыт-бағдар ұстанар кезеңі – эвристикалық саты) – интуиция, шығармашылық қиял, әдемілікті сезіне білу, сөз ұшқырлығы, қайшылықтарды түсіну, ой қызметінің ерекшелігі, батылдық, шығармашылыққа деген ішкі құштарлық;</w:t>
      </w:r>
    </w:p>
    <w:p w14:paraId="436ACC19" w14:textId="77777777" w:rsidR="00160F1C" w:rsidRPr="00585419" w:rsidRDefault="00160F1C" w:rsidP="00160F1C">
      <w:pPr>
        <w:tabs>
          <w:tab w:val="left" w:pos="0"/>
        </w:tabs>
        <w:ind w:firstLine="454"/>
        <w:jc w:val="both"/>
        <w:rPr>
          <w:sz w:val="28"/>
          <w:szCs w:val="28"/>
        </w:rPr>
      </w:pPr>
      <w:r w:rsidRPr="00585419">
        <w:rPr>
          <w:sz w:val="28"/>
          <w:szCs w:val="28"/>
        </w:rPr>
        <w:t>үшінші саты (сын, дәлелдеме сатысы) – өзіндік сын, бастаған ісін аяғына дейін жеткізу, дәлелдеме, дәйектемелер ұсына білу, оның формаларын табу.</w:t>
      </w:r>
    </w:p>
    <w:p w14:paraId="7324C421" w14:textId="77777777" w:rsidR="00160F1C" w:rsidRPr="00585419" w:rsidRDefault="00160F1C" w:rsidP="00160F1C">
      <w:pPr>
        <w:tabs>
          <w:tab w:val="left" w:pos="0"/>
        </w:tabs>
        <w:ind w:firstLine="454"/>
        <w:jc w:val="both"/>
        <w:rPr>
          <w:sz w:val="28"/>
          <w:szCs w:val="28"/>
        </w:rPr>
      </w:pPr>
      <w:r w:rsidRPr="00585419">
        <w:rPr>
          <w:sz w:val="28"/>
          <w:szCs w:val="28"/>
        </w:rPr>
        <w:t xml:space="preserve">Қазіргі таңдағы әдебиет пәні мұғалімінің міндеті де – осы тың қасиеттерді оқушысының бойынан аша білу. </w:t>
      </w:r>
    </w:p>
    <w:p w14:paraId="64851927" w14:textId="77777777" w:rsidR="00160F1C" w:rsidRPr="00585419" w:rsidRDefault="00160F1C" w:rsidP="00160F1C">
      <w:pPr>
        <w:tabs>
          <w:tab w:val="left" w:pos="0"/>
        </w:tabs>
        <w:ind w:firstLine="454"/>
        <w:jc w:val="both"/>
        <w:rPr>
          <w:sz w:val="28"/>
          <w:szCs w:val="28"/>
        </w:rPr>
      </w:pPr>
      <w:r w:rsidRPr="00585419">
        <w:rPr>
          <w:sz w:val="28"/>
          <w:szCs w:val="28"/>
        </w:rPr>
        <w:t>Кеңес мектебі тәжірибесінде оқушылардың жазба тілін дамыту мәселесіне көңіл бөлініп, байыпты зерттеу жұмыстары жүргізілгеніне аз болған жоқ. Орта және жоғары буында оқушылардың жазба тілін дамыту жұмыстарының жүйесін, жазба жұмыс түрлерін, жазба жұмысына оқушыларды даярлау жолдарын, мазмұндама мен шығарма жұмыстарын талдау жолдарын қарастырған (В.В.Голубков, М.А.Рыбникова, С.А.Смирнов, Н.В.Колокольцев) әдістемелік еңбектер көп. Әсіресе шығарма жаздырудың теориялық және практикалық жолдарын қарастырған еңбектер (Н.В.Колокольцев, В.В.Литвинов, В.А.Никольский, А.П.Романовская, И.П.Павлов т.б., қазіргі әдіскер-ғалымдар: Ю.А.Озеров, Л.С.Айзерман, Н.П.Морозова, А.М.Гринина-Земскова, О.Ю.Богданова, Л.В.Овчинникова, Е.С.Романичева, Т.А.Калганова, т.б.) баршылық.</w:t>
      </w:r>
    </w:p>
    <w:p w14:paraId="6122CE0C" w14:textId="77777777" w:rsidR="00160F1C" w:rsidRPr="00585419" w:rsidRDefault="00160F1C" w:rsidP="00160F1C">
      <w:pPr>
        <w:tabs>
          <w:tab w:val="left" w:pos="0"/>
        </w:tabs>
        <w:ind w:firstLine="454"/>
        <w:jc w:val="both"/>
        <w:rPr>
          <w:sz w:val="28"/>
          <w:szCs w:val="28"/>
        </w:rPr>
      </w:pPr>
      <w:r w:rsidRPr="00585419">
        <w:rPr>
          <w:sz w:val="28"/>
          <w:szCs w:val="28"/>
        </w:rPr>
        <w:t>Қазақ әдебиетін оқыту әдістемесінде де бұл мәселе 60- жылдардан бастап сөз етіле бастаған. Қазақ әдебиетін оқыту әдістемесінен оқушылардың жазба жұмысы жөнінде ғылыми еңбектерге талдау жасай отырып: әдебиет пәнін оқытуда жазба тілін дамыту мәселесі көбіне оқушыларға жазба жұмыстарын (мазмұндама, шығарма) жазып үйретуге қатысты қарастырылғанын аңғардық. Сонымен қатар әдістемелік ізденістің көбі жазба жұмыстарының ішінде шығарма жаздыруға арналады.</w:t>
      </w:r>
    </w:p>
    <w:p w14:paraId="0F479D3F" w14:textId="77777777" w:rsidR="00160F1C" w:rsidRPr="00585419" w:rsidRDefault="00160F1C" w:rsidP="00160F1C">
      <w:pPr>
        <w:tabs>
          <w:tab w:val="left" w:pos="0"/>
        </w:tabs>
        <w:ind w:firstLine="454"/>
        <w:jc w:val="both"/>
        <w:rPr>
          <w:sz w:val="28"/>
          <w:szCs w:val="28"/>
        </w:rPr>
      </w:pPr>
      <w:r w:rsidRPr="00585419">
        <w:rPr>
          <w:sz w:val="28"/>
          <w:szCs w:val="28"/>
        </w:rPr>
        <w:t xml:space="preserve">Оқушының жазба тілін дамыту мәселесі жөнінен әдебиетті оқыту </w:t>
      </w:r>
      <w:r w:rsidRPr="00585419">
        <w:rPr>
          <w:sz w:val="28"/>
          <w:szCs w:val="28"/>
        </w:rPr>
        <w:lastRenderedPageBreak/>
        <w:t>әдістемесі ғылымында Ш.Кәpібаев, Ә.Қоңыратбаев, А.Көшімбаев, Е.Дайрабаев, Т.Ақшолақов, Ә.Дайырова, С.Тілешова, Ә.Мұхтарова т.б. еңбектерінде жазбаша сөйлеуге баулу шығарма жазу жұмысы ретінде қарастырылады.</w:t>
      </w:r>
    </w:p>
    <w:p w14:paraId="4968292B" w14:textId="77777777" w:rsidR="00160F1C" w:rsidRPr="00585419" w:rsidRDefault="00160F1C" w:rsidP="00160F1C">
      <w:pPr>
        <w:tabs>
          <w:tab w:val="left" w:pos="0"/>
        </w:tabs>
        <w:ind w:firstLine="454"/>
        <w:jc w:val="both"/>
        <w:rPr>
          <w:sz w:val="28"/>
          <w:szCs w:val="28"/>
        </w:rPr>
      </w:pPr>
      <w:r w:rsidRPr="00585419">
        <w:rPr>
          <w:sz w:val="28"/>
          <w:szCs w:val="28"/>
        </w:rPr>
        <w:t xml:space="preserve">Ә.Қоңыратбаев орта буын мен жоғары сыныптарда жазылатын шығарма жұмыстарының өзіндік ерекшеліктеріне тоқталады. Әдіскер көркем мәтіннің танымдық рөлін жоғары қоя отырып, орта буында үш түрлі формада үйретілетінін айтады: </w:t>
      </w:r>
    </w:p>
    <w:p w14:paraId="3C0021B3" w14:textId="77777777" w:rsidR="00160F1C" w:rsidRPr="00585419" w:rsidRDefault="00160F1C" w:rsidP="00160F1C">
      <w:pPr>
        <w:tabs>
          <w:tab w:val="left" w:pos="0"/>
        </w:tabs>
        <w:ind w:firstLine="454"/>
        <w:jc w:val="both"/>
        <w:rPr>
          <w:sz w:val="28"/>
          <w:szCs w:val="28"/>
        </w:rPr>
      </w:pPr>
      <w:r w:rsidRPr="00585419">
        <w:rPr>
          <w:sz w:val="28"/>
          <w:szCs w:val="28"/>
        </w:rPr>
        <w:t xml:space="preserve">а) оқылған мәтін бойынша мінездемелік (публицистикалық); </w:t>
      </w:r>
    </w:p>
    <w:p w14:paraId="6C19AA04" w14:textId="77777777" w:rsidR="00160F1C" w:rsidRPr="00585419" w:rsidRDefault="00160F1C" w:rsidP="00160F1C">
      <w:pPr>
        <w:tabs>
          <w:tab w:val="left" w:pos="0"/>
        </w:tabs>
        <w:ind w:firstLine="454"/>
        <w:jc w:val="both"/>
        <w:rPr>
          <w:sz w:val="28"/>
          <w:szCs w:val="28"/>
        </w:rPr>
      </w:pPr>
      <w:r w:rsidRPr="00585419">
        <w:rPr>
          <w:sz w:val="28"/>
          <w:szCs w:val="28"/>
        </w:rPr>
        <w:t xml:space="preserve">ә) оқушылардың өзіндік тәжірибесіне негізделген еркін тақырыптағы шығармалар; </w:t>
      </w:r>
    </w:p>
    <w:p w14:paraId="2F9C3B10" w14:textId="77777777" w:rsidR="00160F1C" w:rsidRPr="00585419" w:rsidRDefault="00160F1C" w:rsidP="00160F1C">
      <w:pPr>
        <w:tabs>
          <w:tab w:val="left" w:pos="0"/>
        </w:tabs>
        <w:ind w:firstLine="454"/>
        <w:jc w:val="both"/>
        <w:rPr>
          <w:sz w:val="28"/>
          <w:szCs w:val="28"/>
        </w:rPr>
      </w:pPr>
      <w:r w:rsidRPr="00585419">
        <w:rPr>
          <w:sz w:val="28"/>
          <w:szCs w:val="28"/>
        </w:rPr>
        <w:t xml:space="preserve">б) оқиғаны суреттеп жазу үлгісіндегі шығармалар. </w:t>
      </w:r>
    </w:p>
    <w:p w14:paraId="1792A5F6" w14:textId="77777777" w:rsidR="00160F1C" w:rsidRPr="00585419" w:rsidRDefault="00160F1C" w:rsidP="00160F1C">
      <w:pPr>
        <w:tabs>
          <w:tab w:val="left" w:pos="0"/>
        </w:tabs>
        <w:ind w:firstLine="454"/>
        <w:jc w:val="both"/>
        <w:rPr>
          <w:sz w:val="28"/>
          <w:szCs w:val="28"/>
        </w:rPr>
      </w:pPr>
      <w:r w:rsidRPr="00585419">
        <w:rPr>
          <w:sz w:val="28"/>
          <w:szCs w:val="28"/>
        </w:rPr>
        <w:t xml:space="preserve">Ә.Қоңыратбаев әдеби-шығармашылық мәтіннің көркем стильде жазылуына мән береді. Ол шығарма жазу алдындағы төмендегідей алғышартқа: </w:t>
      </w:r>
    </w:p>
    <w:p w14:paraId="6FF59D57" w14:textId="77777777" w:rsidR="00160F1C" w:rsidRPr="00585419" w:rsidRDefault="00160F1C" w:rsidP="00160F1C">
      <w:pPr>
        <w:tabs>
          <w:tab w:val="left" w:pos="0"/>
        </w:tabs>
        <w:ind w:firstLine="454"/>
        <w:jc w:val="both"/>
        <w:rPr>
          <w:sz w:val="28"/>
          <w:szCs w:val="28"/>
        </w:rPr>
      </w:pPr>
      <w:r w:rsidRPr="00585419">
        <w:rPr>
          <w:sz w:val="28"/>
          <w:szCs w:val="28"/>
        </w:rPr>
        <w:t>1) мәтіндегі белгілі бip эпизодты оқушының өзінше суреттеуі,</w:t>
      </w:r>
    </w:p>
    <w:p w14:paraId="3CA1FDAE" w14:textId="77777777" w:rsidR="00160F1C" w:rsidRPr="00585419" w:rsidRDefault="00160F1C" w:rsidP="00160F1C">
      <w:pPr>
        <w:tabs>
          <w:tab w:val="left" w:pos="0"/>
        </w:tabs>
        <w:ind w:firstLine="454"/>
        <w:jc w:val="both"/>
        <w:rPr>
          <w:sz w:val="28"/>
          <w:szCs w:val="28"/>
        </w:rPr>
      </w:pPr>
      <w:r w:rsidRPr="00585419">
        <w:rPr>
          <w:sz w:val="28"/>
          <w:szCs w:val="28"/>
        </w:rPr>
        <w:t xml:space="preserve"> 2) өлең; мазмұнын қара сөзге айналдыру, </w:t>
      </w:r>
    </w:p>
    <w:p w14:paraId="2D8DC56B" w14:textId="77777777" w:rsidR="00160F1C" w:rsidRPr="00585419" w:rsidRDefault="00160F1C" w:rsidP="00160F1C">
      <w:pPr>
        <w:tabs>
          <w:tab w:val="left" w:pos="0"/>
        </w:tabs>
        <w:ind w:firstLine="454"/>
        <w:jc w:val="both"/>
        <w:rPr>
          <w:sz w:val="28"/>
          <w:szCs w:val="28"/>
        </w:rPr>
      </w:pPr>
      <w:r w:rsidRPr="00585419">
        <w:rPr>
          <w:sz w:val="28"/>
          <w:szCs w:val="28"/>
        </w:rPr>
        <w:t xml:space="preserve">3) тыңнан сюжет ойлап шығаруға тоқталып, оқушылардың осы мәселелерді тәжірибе жүргізуде іске асыруын мақсат етеді. </w:t>
      </w:r>
    </w:p>
    <w:p w14:paraId="32DB5F1B" w14:textId="77777777" w:rsidR="00160F1C" w:rsidRPr="00585419" w:rsidRDefault="00160F1C" w:rsidP="00160F1C">
      <w:pPr>
        <w:tabs>
          <w:tab w:val="left" w:pos="0"/>
        </w:tabs>
        <w:ind w:firstLine="454"/>
        <w:jc w:val="both"/>
        <w:rPr>
          <w:sz w:val="28"/>
          <w:szCs w:val="28"/>
        </w:rPr>
      </w:pPr>
      <w:r w:rsidRPr="00585419">
        <w:rPr>
          <w:sz w:val="28"/>
          <w:szCs w:val="28"/>
        </w:rPr>
        <w:t xml:space="preserve">А.Көшімбаев шығарма жаза білу дағдысына төселдіру мақсатында төмендегідей жұмыстардың орындалуын міндеттейді: </w:t>
      </w:r>
    </w:p>
    <w:p w14:paraId="24DC625B" w14:textId="77777777" w:rsidR="00160F1C" w:rsidRPr="00585419" w:rsidRDefault="00160F1C" w:rsidP="00160F1C">
      <w:pPr>
        <w:tabs>
          <w:tab w:val="left" w:pos="0"/>
        </w:tabs>
        <w:ind w:firstLine="454"/>
        <w:jc w:val="both"/>
        <w:rPr>
          <w:sz w:val="28"/>
          <w:szCs w:val="28"/>
        </w:rPr>
      </w:pPr>
      <w:r w:rsidRPr="00585419">
        <w:rPr>
          <w:sz w:val="28"/>
          <w:szCs w:val="28"/>
        </w:rPr>
        <w:t>1. шығармаға керекті материалды таңдап ала білу;</w:t>
      </w:r>
    </w:p>
    <w:p w14:paraId="35B604D7" w14:textId="77777777" w:rsidR="00160F1C" w:rsidRPr="00585419" w:rsidRDefault="00160F1C" w:rsidP="00160F1C">
      <w:pPr>
        <w:tabs>
          <w:tab w:val="left" w:pos="0"/>
        </w:tabs>
        <w:ind w:firstLine="454"/>
        <w:jc w:val="both"/>
        <w:rPr>
          <w:sz w:val="28"/>
          <w:szCs w:val="28"/>
        </w:rPr>
      </w:pPr>
      <w:r w:rsidRPr="00585419">
        <w:rPr>
          <w:sz w:val="28"/>
          <w:szCs w:val="28"/>
        </w:rPr>
        <w:t xml:space="preserve"> 2. ойын тақырып бойынша да, тақырыпқа жасалған жоспар бойынша да реттеп жаза білу; </w:t>
      </w:r>
    </w:p>
    <w:p w14:paraId="22E48665" w14:textId="77777777" w:rsidR="00160F1C" w:rsidRPr="00585419" w:rsidRDefault="00160F1C" w:rsidP="00160F1C">
      <w:pPr>
        <w:tabs>
          <w:tab w:val="left" w:pos="0"/>
        </w:tabs>
        <w:ind w:firstLine="454"/>
        <w:jc w:val="both"/>
        <w:rPr>
          <w:sz w:val="28"/>
          <w:szCs w:val="28"/>
        </w:rPr>
      </w:pPr>
      <w:r w:rsidRPr="00585419">
        <w:rPr>
          <w:sz w:val="28"/>
          <w:szCs w:val="28"/>
        </w:rPr>
        <w:t xml:space="preserve">3. ойына қорытынды жасай білу; </w:t>
      </w:r>
    </w:p>
    <w:p w14:paraId="3404A5D0" w14:textId="77777777" w:rsidR="00160F1C" w:rsidRPr="00585419" w:rsidRDefault="00160F1C" w:rsidP="00160F1C">
      <w:pPr>
        <w:tabs>
          <w:tab w:val="left" w:pos="0"/>
        </w:tabs>
        <w:ind w:firstLine="454"/>
        <w:jc w:val="both"/>
        <w:rPr>
          <w:sz w:val="28"/>
          <w:szCs w:val="28"/>
        </w:rPr>
      </w:pPr>
      <w:r w:rsidRPr="00585419">
        <w:rPr>
          <w:sz w:val="28"/>
          <w:szCs w:val="28"/>
        </w:rPr>
        <w:t>4. кepeкті цитаталарды тауып, оларды орнымен пайдалана білу.</w:t>
      </w:r>
    </w:p>
    <w:p w14:paraId="3159DD3A" w14:textId="77777777" w:rsidR="00160F1C" w:rsidRPr="00585419" w:rsidRDefault="00160F1C" w:rsidP="00160F1C">
      <w:pPr>
        <w:tabs>
          <w:tab w:val="left" w:pos="0"/>
        </w:tabs>
        <w:ind w:firstLine="454"/>
        <w:jc w:val="both"/>
        <w:rPr>
          <w:sz w:val="28"/>
          <w:szCs w:val="28"/>
        </w:rPr>
      </w:pPr>
      <w:r w:rsidRPr="00585419">
        <w:rPr>
          <w:sz w:val="28"/>
          <w:szCs w:val="28"/>
        </w:rPr>
        <w:t>А.Көшімбаев шәкірттерді шығарма жазуға үйретудің кейбір жолдарын ұсынады:</w:t>
      </w:r>
    </w:p>
    <w:p w14:paraId="5F88CA8B" w14:textId="77777777" w:rsidR="00160F1C" w:rsidRPr="00585419" w:rsidRDefault="00160F1C" w:rsidP="00160F1C">
      <w:pPr>
        <w:tabs>
          <w:tab w:val="left" w:pos="0"/>
        </w:tabs>
        <w:ind w:firstLine="454"/>
        <w:jc w:val="both"/>
        <w:rPr>
          <w:sz w:val="28"/>
          <w:szCs w:val="28"/>
        </w:rPr>
      </w:pPr>
      <w:r w:rsidRPr="00585419">
        <w:rPr>
          <w:sz w:val="28"/>
          <w:szCs w:val="28"/>
        </w:rPr>
        <w:t xml:space="preserve"> - тиісті мағлұматты оқушы үндемей отырып ойлап, іштей қайталап, кейін өзінше мазмұндап шығу; - өмірмен байланысты жазу, оқушының мектептегі, жиналыстағы сөзі, баяндау хаты, ic қағаздарын жазу, экскурсия, саяхат есебі; </w:t>
      </w:r>
    </w:p>
    <w:p w14:paraId="1DCF137C" w14:textId="77777777" w:rsidR="00160F1C" w:rsidRPr="00585419" w:rsidRDefault="00160F1C" w:rsidP="00160F1C">
      <w:pPr>
        <w:tabs>
          <w:tab w:val="left" w:pos="0"/>
        </w:tabs>
        <w:ind w:firstLine="454"/>
        <w:jc w:val="both"/>
        <w:rPr>
          <w:sz w:val="28"/>
          <w:szCs w:val="28"/>
        </w:rPr>
      </w:pPr>
      <w:r w:rsidRPr="00585419">
        <w:rPr>
          <w:sz w:val="28"/>
          <w:szCs w:val="28"/>
        </w:rPr>
        <w:t>- кітапқа аннотация жазу.</w:t>
      </w:r>
    </w:p>
    <w:p w14:paraId="2C2B3F7C" w14:textId="77777777" w:rsidR="00160F1C" w:rsidRPr="00585419" w:rsidRDefault="00160F1C" w:rsidP="00160F1C">
      <w:pPr>
        <w:tabs>
          <w:tab w:val="left" w:pos="0"/>
        </w:tabs>
        <w:ind w:firstLine="454"/>
        <w:jc w:val="both"/>
        <w:rPr>
          <w:sz w:val="28"/>
          <w:szCs w:val="28"/>
        </w:rPr>
      </w:pPr>
      <w:r w:rsidRPr="00585419">
        <w:rPr>
          <w:sz w:val="28"/>
          <w:szCs w:val="28"/>
        </w:rPr>
        <w:t>Ал шығарма жазу әдістемесін арнайы зерттеген ғалым Е.Дайрабаев шығарманың белгілі бip тақырып бойынша жазбаша құрастырылған өзіндік топшылау мен пікіp екендігін дәлелдейді.</w:t>
      </w:r>
    </w:p>
    <w:p w14:paraId="122F3DCF" w14:textId="77777777" w:rsidR="00160F1C" w:rsidRPr="00585419" w:rsidRDefault="00160F1C" w:rsidP="00160F1C">
      <w:pPr>
        <w:tabs>
          <w:tab w:val="left" w:pos="0"/>
        </w:tabs>
        <w:ind w:firstLine="454"/>
        <w:jc w:val="both"/>
        <w:rPr>
          <w:sz w:val="28"/>
          <w:szCs w:val="28"/>
        </w:rPr>
      </w:pPr>
      <w:r w:rsidRPr="00585419">
        <w:rPr>
          <w:sz w:val="28"/>
          <w:szCs w:val="28"/>
        </w:rPr>
        <w:t xml:space="preserve">Жазба жұмыстарын оқу үдерісінде жүргізу мәселесін арнайы қарастырған С.Тілешова болды. </w:t>
      </w:r>
    </w:p>
    <w:p w14:paraId="3962E5CC" w14:textId="77777777" w:rsidR="00160F1C" w:rsidRPr="00585419" w:rsidRDefault="00160F1C" w:rsidP="00160F1C">
      <w:pPr>
        <w:tabs>
          <w:tab w:val="left" w:pos="0"/>
        </w:tabs>
        <w:ind w:firstLine="454"/>
        <w:jc w:val="both"/>
        <w:rPr>
          <w:sz w:val="28"/>
          <w:szCs w:val="28"/>
        </w:rPr>
      </w:pPr>
      <w:r w:rsidRPr="00585419">
        <w:rPr>
          <w:sz w:val="28"/>
          <w:szCs w:val="28"/>
        </w:rPr>
        <w:t>С.Тілешова оқушыларды шығарма жазуға төселдіру кезеңінде мәтіннің тақырыбы бойынша: сұрақ қойып, жауап алу, жоспар құру, кітаптан фактілерді ipiктеп, өзіндік пікір білдіру сияқты жұмыстардың орындалуын ұсынады.</w:t>
      </w:r>
    </w:p>
    <w:p w14:paraId="22169469" w14:textId="77777777" w:rsidR="00160F1C" w:rsidRPr="00585419" w:rsidRDefault="00160F1C" w:rsidP="00160F1C">
      <w:pPr>
        <w:tabs>
          <w:tab w:val="left" w:pos="0"/>
        </w:tabs>
        <w:ind w:firstLine="454"/>
        <w:jc w:val="both"/>
        <w:rPr>
          <w:sz w:val="28"/>
          <w:szCs w:val="28"/>
        </w:rPr>
      </w:pPr>
      <w:r w:rsidRPr="00585419">
        <w:rPr>
          <w:sz w:val="28"/>
          <w:szCs w:val="28"/>
        </w:rPr>
        <w:t xml:space="preserve">С.Мақпырұлы шығарма жазуда ескеретін басты талаптарды көрсетеді: </w:t>
      </w:r>
    </w:p>
    <w:p w14:paraId="574836B1" w14:textId="77777777" w:rsidR="00160F1C" w:rsidRPr="00585419" w:rsidRDefault="00160F1C" w:rsidP="00160F1C">
      <w:pPr>
        <w:tabs>
          <w:tab w:val="left" w:pos="0"/>
        </w:tabs>
        <w:ind w:firstLine="454"/>
        <w:jc w:val="both"/>
        <w:rPr>
          <w:sz w:val="28"/>
          <w:szCs w:val="28"/>
        </w:rPr>
      </w:pPr>
      <w:r w:rsidRPr="00585419">
        <w:rPr>
          <w:sz w:val="28"/>
          <w:szCs w:val="28"/>
        </w:rPr>
        <w:t xml:space="preserve">1.тақырыпты дұрыс таңдап алу; </w:t>
      </w:r>
    </w:p>
    <w:p w14:paraId="08670723" w14:textId="77777777" w:rsidR="00160F1C" w:rsidRPr="00585419" w:rsidRDefault="00160F1C" w:rsidP="00160F1C">
      <w:pPr>
        <w:tabs>
          <w:tab w:val="left" w:pos="0"/>
        </w:tabs>
        <w:ind w:firstLine="454"/>
        <w:jc w:val="both"/>
        <w:rPr>
          <w:sz w:val="28"/>
          <w:szCs w:val="28"/>
        </w:rPr>
      </w:pPr>
      <w:r w:rsidRPr="00585419">
        <w:rPr>
          <w:sz w:val="28"/>
          <w:szCs w:val="28"/>
        </w:rPr>
        <w:t xml:space="preserve">2.оқушының өзі әңгімелеп, бағалап отырған көркем туындының тақырыбы мен идеялық мәнін дәл, айқын аша білу; </w:t>
      </w:r>
    </w:p>
    <w:p w14:paraId="73896D3A" w14:textId="77777777" w:rsidR="00160F1C" w:rsidRPr="00585419" w:rsidRDefault="00160F1C" w:rsidP="00160F1C">
      <w:pPr>
        <w:tabs>
          <w:tab w:val="left" w:pos="0"/>
        </w:tabs>
        <w:ind w:firstLine="454"/>
        <w:jc w:val="both"/>
        <w:rPr>
          <w:sz w:val="28"/>
          <w:szCs w:val="28"/>
        </w:rPr>
      </w:pPr>
      <w:r w:rsidRPr="00585419">
        <w:rPr>
          <w:sz w:val="28"/>
          <w:szCs w:val="28"/>
        </w:rPr>
        <w:lastRenderedPageBreak/>
        <w:t xml:space="preserve">3.талдаудың жүйелі болуы; </w:t>
      </w:r>
    </w:p>
    <w:p w14:paraId="7A304E04" w14:textId="77777777" w:rsidR="00160F1C" w:rsidRPr="00585419" w:rsidRDefault="00160F1C" w:rsidP="00160F1C">
      <w:pPr>
        <w:tabs>
          <w:tab w:val="left" w:pos="0"/>
        </w:tabs>
        <w:ind w:firstLine="454"/>
        <w:jc w:val="both"/>
        <w:rPr>
          <w:sz w:val="28"/>
          <w:szCs w:val="28"/>
        </w:rPr>
      </w:pPr>
      <w:r w:rsidRPr="00585419">
        <w:rPr>
          <w:sz w:val="28"/>
          <w:szCs w:val="28"/>
        </w:rPr>
        <w:t>4. шығарманың сауатты жазылуы (пунктуациялық, емлелік, стильдік қателердің болмауы).</w:t>
      </w:r>
    </w:p>
    <w:p w14:paraId="2A2DEAB6" w14:textId="77777777" w:rsidR="00160F1C" w:rsidRPr="00585419" w:rsidRDefault="00160F1C" w:rsidP="00160F1C">
      <w:pPr>
        <w:tabs>
          <w:tab w:val="left" w:pos="0"/>
        </w:tabs>
        <w:ind w:firstLine="454"/>
        <w:jc w:val="both"/>
        <w:rPr>
          <w:sz w:val="28"/>
          <w:szCs w:val="28"/>
        </w:rPr>
      </w:pPr>
      <w:r w:rsidRPr="00585419">
        <w:rPr>
          <w:sz w:val="28"/>
          <w:szCs w:val="28"/>
        </w:rPr>
        <w:t xml:space="preserve">Сонымен, әдістемелік еңбектерді талдай келе байқағанымыз: </w:t>
      </w:r>
    </w:p>
    <w:p w14:paraId="3E921A50" w14:textId="77777777" w:rsidR="00160F1C" w:rsidRPr="00585419" w:rsidRDefault="00160F1C" w:rsidP="00160F1C">
      <w:pPr>
        <w:tabs>
          <w:tab w:val="left" w:pos="0"/>
        </w:tabs>
        <w:ind w:firstLine="454"/>
        <w:jc w:val="both"/>
        <w:rPr>
          <w:sz w:val="28"/>
          <w:szCs w:val="28"/>
        </w:rPr>
      </w:pPr>
      <w:r w:rsidRPr="00585419">
        <w:rPr>
          <w:sz w:val="28"/>
          <w:szCs w:val="28"/>
        </w:rPr>
        <w:t xml:space="preserve">- оқушылардың жазба тілін дамытудың негізгі түрі ретінде мазмұндама мен шығарма жұмыстары аталады әрі олардың түрлері сараланады. </w:t>
      </w:r>
    </w:p>
    <w:p w14:paraId="060852DF" w14:textId="77777777" w:rsidR="00160F1C" w:rsidRPr="00585419" w:rsidRDefault="00160F1C" w:rsidP="00160F1C">
      <w:pPr>
        <w:tabs>
          <w:tab w:val="left" w:pos="0"/>
        </w:tabs>
        <w:ind w:firstLine="454"/>
        <w:jc w:val="both"/>
        <w:rPr>
          <w:sz w:val="28"/>
          <w:szCs w:val="28"/>
        </w:rPr>
      </w:pPr>
      <w:r w:rsidRPr="00585419">
        <w:rPr>
          <w:sz w:val="28"/>
          <w:szCs w:val="28"/>
        </w:rPr>
        <w:t xml:space="preserve">- Мазмұндама мен шығарма жұмыстарын жаздыруға қойылатын талап-шарттар, жазба жұмысында кездесетін кемшіліктер, оны бағалау жолдары қарастырады. </w:t>
      </w:r>
    </w:p>
    <w:p w14:paraId="085FE665" w14:textId="77777777" w:rsidR="00160F1C" w:rsidRPr="00585419" w:rsidRDefault="00160F1C" w:rsidP="00160F1C">
      <w:pPr>
        <w:tabs>
          <w:tab w:val="left" w:pos="0"/>
        </w:tabs>
        <w:ind w:firstLine="454"/>
        <w:jc w:val="both"/>
        <w:rPr>
          <w:sz w:val="28"/>
          <w:szCs w:val="28"/>
        </w:rPr>
      </w:pPr>
      <w:r w:rsidRPr="00585419">
        <w:rPr>
          <w:sz w:val="28"/>
          <w:szCs w:val="28"/>
        </w:rPr>
        <w:t>-Жазба тілді дамытудың шағын көлемді түрлеріне, жаттығу түрлеріне көп көңіл бөлінбейді.</w:t>
      </w:r>
    </w:p>
    <w:p w14:paraId="621658B4" w14:textId="77777777" w:rsidR="00160F1C" w:rsidRPr="00585419" w:rsidRDefault="00160F1C" w:rsidP="00160F1C">
      <w:pPr>
        <w:tabs>
          <w:tab w:val="left" w:pos="0"/>
        </w:tabs>
        <w:ind w:firstLine="454"/>
        <w:jc w:val="both"/>
        <w:rPr>
          <w:sz w:val="28"/>
          <w:szCs w:val="28"/>
        </w:rPr>
      </w:pPr>
      <w:r w:rsidRPr="00585419">
        <w:rPr>
          <w:sz w:val="28"/>
          <w:szCs w:val="28"/>
        </w:rPr>
        <w:t xml:space="preserve"> - Әдістемелік еңбектерде шығарма жұмыстарының түрлерін (тақырыптық, публицистикалық, әдеби-шығармашылық) топтап, олардың өзіне тән белгілері аталғанымен, шығарманың түрлері, олардың бір-бірінен айырмашылығын ажыратып тану жағы әлі де жетімсіз екені байқалады. Мәселен, тақырыптық шығармалардың өзін бірнеше түрге жіктеуге болады. </w:t>
      </w:r>
    </w:p>
    <w:p w14:paraId="0E55CB15" w14:textId="77777777" w:rsidR="00160F1C" w:rsidRPr="00585419" w:rsidRDefault="00160F1C" w:rsidP="00160F1C">
      <w:pPr>
        <w:tabs>
          <w:tab w:val="left" w:pos="0"/>
        </w:tabs>
        <w:ind w:firstLine="454"/>
        <w:jc w:val="both"/>
        <w:rPr>
          <w:sz w:val="28"/>
          <w:szCs w:val="28"/>
        </w:rPr>
      </w:pPr>
      <w:r w:rsidRPr="00585419">
        <w:rPr>
          <w:sz w:val="28"/>
          <w:szCs w:val="28"/>
        </w:rPr>
        <w:t xml:space="preserve">- Мектеп практикасында оқу материалы бойынша ең көп берілетін шығарма түрі – белгілі бір кейіпкерді, образды ашуға арналады. Ал осы кейіпкерді автордың сомдауы қандай көркемдік тәсілдермен жүзеге асқан немесе кейіпкер тұлғасының жасалу жолдарын анықтап жазу жағы кемшін түседі. </w:t>
      </w:r>
    </w:p>
    <w:p w14:paraId="0C5CA85E" w14:textId="77777777" w:rsidR="00160F1C" w:rsidRPr="00585419" w:rsidRDefault="00160F1C" w:rsidP="00160F1C">
      <w:pPr>
        <w:tabs>
          <w:tab w:val="left" w:pos="0"/>
        </w:tabs>
        <w:ind w:firstLine="454"/>
        <w:jc w:val="both"/>
        <w:rPr>
          <w:sz w:val="28"/>
          <w:szCs w:val="28"/>
        </w:rPr>
      </w:pPr>
      <w:r w:rsidRPr="00585419">
        <w:rPr>
          <w:sz w:val="28"/>
          <w:szCs w:val="28"/>
        </w:rPr>
        <w:t>- Оқушылар көбіне автор қолданған көркемдік тәсілдерге мән бермей, образды өзіндік топшылаумен (жақсы адам, жаман кейіпкер т.б.) жадағай жеткізеді, көбіне жалпылыққа, баяндауға ұрынып жатады. Оның бір себебі сыныптық сабақтарға талдау жұмыстарының жетімсіздігінен, оқушылардың әдебитеориялық мәселелерге жете көңіл бөлмеуінен,  оқушыларды жазба жұмысына төселдіру жұмыстарының жеткіліксіздігінен туындайды.</w:t>
      </w:r>
    </w:p>
    <w:p w14:paraId="63A8AB58" w14:textId="77777777" w:rsidR="00160F1C" w:rsidRPr="00585419" w:rsidRDefault="00160F1C" w:rsidP="00364868">
      <w:pPr>
        <w:pStyle w:val="a8"/>
        <w:widowControl/>
        <w:tabs>
          <w:tab w:val="left" w:pos="0"/>
        </w:tabs>
        <w:autoSpaceDE/>
        <w:autoSpaceDN/>
        <w:ind w:left="454"/>
        <w:jc w:val="both"/>
        <w:rPr>
          <w:sz w:val="28"/>
          <w:szCs w:val="28"/>
        </w:rPr>
      </w:pPr>
      <w:r w:rsidRPr="00585419">
        <w:rPr>
          <w:sz w:val="28"/>
          <w:szCs w:val="28"/>
        </w:rPr>
        <w:t>8-9- сынып оқушыларының жазба тілін дамыту амалдары</w:t>
      </w:r>
    </w:p>
    <w:p w14:paraId="58C24820" w14:textId="77777777" w:rsidR="00160F1C" w:rsidRPr="00585419" w:rsidRDefault="00160F1C" w:rsidP="00160F1C">
      <w:pPr>
        <w:ind w:firstLine="454"/>
        <w:jc w:val="both"/>
        <w:rPr>
          <w:sz w:val="28"/>
          <w:szCs w:val="28"/>
        </w:rPr>
      </w:pPr>
      <w:r w:rsidRPr="00585419">
        <w:rPr>
          <w:sz w:val="28"/>
          <w:szCs w:val="28"/>
        </w:rPr>
        <w:t>Оқушылардың жазба тілін дамыту жұмыстарын бірнеше топқа жіктеуге болады:</w:t>
      </w:r>
    </w:p>
    <w:p w14:paraId="3055E8D0" w14:textId="77777777" w:rsidR="00160F1C" w:rsidRPr="00585419" w:rsidRDefault="00160F1C" w:rsidP="00160F1C">
      <w:pPr>
        <w:ind w:firstLine="454"/>
        <w:jc w:val="both"/>
        <w:rPr>
          <w:sz w:val="28"/>
          <w:szCs w:val="28"/>
        </w:rPr>
      </w:pPr>
      <w:r w:rsidRPr="00585419">
        <w:rPr>
          <w:sz w:val="28"/>
          <w:szCs w:val="28"/>
        </w:rPr>
        <w:t xml:space="preserve"> - Репродуктивті: қысқаша мазмұндап жазу, толық мазмұндап жазу, ішінара мазмұндау, баяндаушы жақты алмастыра мазмұндап жазу, тапсырма түрлерімен күрделендіре мазмұндап жазу түрлері; </w:t>
      </w:r>
    </w:p>
    <w:p w14:paraId="6AD150B2" w14:textId="77777777" w:rsidR="00160F1C" w:rsidRPr="00585419" w:rsidRDefault="00160F1C" w:rsidP="00160F1C">
      <w:pPr>
        <w:ind w:firstLine="454"/>
        <w:jc w:val="both"/>
        <w:rPr>
          <w:sz w:val="28"/>
          <w:szCs w:val="28"/>
        </w:rPr>
      </w:pPr>
      <w:r w:rsidRPr="00585419">
        <w:rPr>
          <w:sz w:val="28"/>
          <w:szCs w:val="28"/>
        </w:rPr>
        <w:t xml:space="preserve">- Репродуктивті-бағалаушы: өзіндік түсініктемелер мен сараптамалық ой қосу талап етілетін шығарма элементтері кірістірілген мазмұндама-шығарма түрлері. Бұл қатарға рецензия, аннотацияларды да жатқызуға болады. </w:t>
      </w:r>
    </w:p>
    <w:p w14:paraId="7B11B465" w14:textId="77777777" w:rsidR="00160F1C" w:rsidRPr="00585419" w:rsidRDefault="00160F1C" w:rsidP="00160F1C">
      <w:pPr>
        <w:ind w:firstLine="454"/>
        <w:jc w:val="both"/>
        <w:rPr>
          <w:sz w:val="28"/>
          <w:szCs w:val="28"/>
        </w:rPr>
      </w:pPr>
      <w:r w:rsidRPr="00585419">
        <w:rPr>
          <w:sz w:val="28"/>
          <w:szCs w:val="28"/>
        </w:rPr>
        <w:t>- Әртүрлі жанрға жазылатын шығарма түрлері: бір ғана мақал-мәтелге, жұмбаққа, суретке немесе бір құбылысты бақылау барысында жазылатын шағын көлемдегі шығарма түрлері. 5-6 сыныптарда (ауыз әдебиеті үлгілерін) өту барысында сабақтың шығармашылық кезеңіне берілетін тапсырма түрі ретінде жүзеге асыруға болады.</w:t>
      </w:r>
    </w:p>
    <w:p w14:paraId="71429115" w14:textId="77777777" w:rsidR="00160F1C" w:rsidRPr="00585419" w:rsidRDefault="00160F1C" w:rsidP="00160F1C">
      <w:pPr>
        <w:ind w:firstLine="454"/>
        <w:jc w:val="both"/>
        <w:rPr>
          <w:sz w:val="28"/>
          <w:szCs w:val="28"/>
        </w:rPr>
      </w:pPr>
      <w:r w:rsidRPr="00585419">
        <w:rPr>
          <w:sz w:val="28"/>
          <w:szCs w:val="28"/>
        </w:rPr>
        <w:t xml:space="preserve"> - Көркем шығармашылық элеметтері бар шығарма мен мазмұндама: Шығарма кейіпкері туралы әңгіме, ертегі-шығарма, әңгіме-шығарма, аяқталмаған әңгіме желісіне, кейіпкерлер образына өзіндік болжам түрінде жазылатын шығарма, ойтолғау, эссе, көркем суретке, сахналық қойылымға, </w:t>
      </w:r>
      <w:r w:rsidRPr="00585419">
        <w:rPr>
          <w:sz w:val="28"/>
          <w:szCs w:val="28"/>
        </w:rPr>
        <w:lastRenderedPageBreak/>
        <w:t>сценарийге жазылатын шығарма түрлері.</w:t>
      </w:r>
    </w:p>
    <w:p w14:paraId="21C4BF5A" w14:textId="77777777" w:rsidR="00160F1C" w:rsidRPr="00585419" w:rsidRDefault="00160F1C" w:rsidP="00160F1C">
      <w:pPr>
        <w:ind w:firstLine="454"/>
        <w:jc w:val="both"/>
        <w:rPr>
          <w:sz w:val="28"/>
          <w:szCs w:val="28"/>
        </w:rPr>
      </w:pPr>
      <w:r w:rsidRPr="00585419">
        <w:rPr>
          <w:sz w:val="28"/>
          <w:szCs w:val="28"/>
        </w:rPr>
        <w:t>Мектепте осы аталғандардың біразы қолданылып жүр. Кейінгі жылдары сабақтың қорытынды кезеңінде не сыныптан тыс уақытта ойтолғау жазу жиірек орындалып жүрген жазба түрі ретінде танылып келеді. Ойтолғауды белгілі бір тақырып аясында сыныпта жан-жақты талдау жұмысынан кейін орындаған тиімді. Ойтолғау оқушының шығарма талдау не белгілі бір мәселені талқылау кезінде алған әсерін суытпай ізінше жазылғаны жақсы. Ойтолғаудың көлемі шағын келеді, оқушының өзіндік пайымы мен әсері жазылады. Мұндай шағын көлемдегі жазба жұмыс түрі оқушыны жалықтырмайды әрі ойын шашыратпай ықшамдап жазуға үйретеді.</w:t>
      </w:r>
    </w:p>
    <w:p w14:paraId="13EDA8C1" w14:textId="77777777" w:rsidR="00160F1C" w:rsidRPr="00585419" w:rsidRDefault="00160F1C" w:rsidP="00160F1C">
      <w:pPr>
        <w:ind w:firstLine="454"/>
        <w:jc w:val="both"/>
        <w:rPr>
          <w:sz w:val="28"/>
          <w:szCs w:val="28"/>
        </w:rPr>
      </w:pPr>
      <w:r w:rsidRPr="00585419">
        <w:rPr>
          <w:sz w:val="28"/>
          <w:szCs w:val="28"/>
        </w:rPr>
        <w:t xml:space="preserve">Соңғы жылдары мектептерде ішінара жазылып жүрген жазба жұмысының бірі – эссе. </w:t>
      </w:r>
    </w:p>
    <w:p w14:paraId="1F6FAB6A" w14:textId="77777777" w:rsidR="00160F1C" w:rsidRPr="00585419" w:rsidRDefault="00160F1C" w:rsidP="00160F1C">
      <w:pPr>
        <w:ind w:firstLine="454"/>
        <w:jc w:val="both"/>
        <w:rPr>
          <w:sz w:val="28"/>
          <w:szCs w:val="28"/>
        </w:rPr>
      </w:pPr>
      <w:r w:rsidRPr="00585419">
        <w:rPr>
          <w:sz w:val="28"/>
          <w:szCs w:val="28"/>
        </w:rPr>
        <w:t>Эссе – белгілі бір мәселе төңірегінде субьективті көзқарасты танытатын, құрылым жағынан еркін жазылатын шағын көлемді жазба жұмысы. Эссе тілі образды келеді, афоризмдер көбірек ұшырасады. Эсседе оқушы көбірек өзіндік көзқарасы мен әсерін жазуға бейім болады. Эссені – ойтолғау деп түсіну басым. Негізі эссе әдебиетте белгілі бір жанр ретінде қалаптасқан. Эссе жанрында жазылған көркем дүниелер көп. Ал эссені ойтолғау деп қана тану жанрдың өзіндік ерекшеліктерін ескермеуге соқтырады. Оның үстіне ойтолғау жазуға қойылатын негізгі шарттар мен талаптар анықталмаған. Әзірге ойтолғау сабақтың мақсат-мүддесіне қарай еркін түрде жазылады. Жазба жұмысының бір түрі ретінде эссені мектеп практикасына енгізу тиімді әрі оқушылардың өзіндік көзқарастары мен таным дүниесін, шығармашылық әсерін түсінуге көп септігін тигізеді.</w:t>
      </w:r>
    </w:p>
    <w:p w14:paraId="1A0FB6EF" w14:textId="77777777" w:rsidR="00160F1C" w:rsidRPr="00585419" w:rsidRDefault="00160F1C" w:rsidP="00160F1C">
      <w:pPr>
        <w:ind w:firstLine="454"/>
        <w:jc w:val="both"/>
        <w:rPr>
          <w:sz w:val="28"/>
          <w:szCs w:val="28"/>
        </w:rPr>
      </w:pPr>
      <w:r w:rsidRPr="00585419">
        <w:rPr>
          <w:sz w:val="28"/>
          <w:szCs w:val="28"/>
        </w:rPr>
        <w:t>Рецензия – шығармаға, авторға қатысты жазылатын жазба жұмысының түрі. Көбіне қаламгер шығармасы оқылып, талданғаннан кейін оқушының өзіндік көзқарасын, жеке пікірін, бағасын білу үшін жазылады. Оқушының сыншылдық, сарапшылық, жазушылық қабілетін қалыптастыруға жәрдемдеседі. Оқушы шығарманың жетістігі мен кемшілігін сараптай отырып, кейде өзіндік ұсыныстарын да жазуына болады. Рецензия көлемі аз да, көп те болуы мүмкін. Кейбір рецензиялар әңгіме болып отырған шығарма мен оның авторы аясынан асып, әдебиеттану саласының кейбір мәселелерін, көркем әдебиет пен өнердің, т.б. саланың толып жатқан мәселерін қамтиды. Ондай рецензиялар ғылыми-зерттеу жұмысына ұласуы мүмкін. Рецензия ең алдымен ғылыми, обьективті түрде, түсінікті тілде жазылуы керек. Оқушыны рецензияны көп шұбалтпай түйінді ойын жинақтап жаза білуге үйрету керек.</w:t>
      </w:r>
    </w:p>
    <w:p w14:paraId="67E9B5DB" w14:textId="77777777" w:rsidR="00160F1C" w:rsidRPr="00585419" w:rsidRDefault="00160F1C" w:rsidP="00160F1C">
      <w:pPr>
        <w:ind w:firstLine="454"/>
        <w:jc w:val="both"/>
        <w:rPr>
          <w:sz w:val="28"/>
          <w:szCs w:val="28"/>
        </w:rPr>
      </w:pPr>
      <w:r w:rsidRPr="00585419">
        <w:rPr>
          <w:sz w:val="28"/>
          <w:szCs w:val="28"/>
        </w:rPr>
        <w:t xml:space="preserve">Аннотация негізінде кітапқа, топтама, жинаққа жазылады. Қысқаша мәлімет беру, оқырманға таныстыру мақсатында жазылатыны белгілі. Ал әдебиет пәнінде оқушылардың жазба жұмысының бір түрі ретінде де қолдануға болады. Мәселен, оқушыларға өзі сыныпта не сыныптан тыс оқыған кітаптарына, жекелеген шығармаларға аннотация жазуды тапсыра отырып, олардың оқыған шығарма туралы пікірлерін тұжырып, қысқаша жаза білуге үйретуге болады. Оқушылар өзі тоқталып отырған кітаптың жазылу тарихынан қысқаша мәлімет келтіруі, кейде басқа әдебиеттерге сілтеме беруі мүмкін. Жазба жұмысының мұндай түрлерінің нұсқалары сыныпта </w:t>
      </w:r>
      <w:r w:rsidRPr="00585419">
        <w:rPr>
          <w:sz w:val="28"/>
          <w:szCs w:val="28"/>
        </w:rPr>
        <w:lastRenderedPageBreak/>
        <w:t>оқушыларға таныстырылып, өзіндік белгілері мен ерекшеліктері көрсетілуі тиіс.</w:t>
      </w:r>
    </w:p>
    <w:p w14:paraId="0BF273E5" w14:textId="77777777" w:rsidR="00160F1C" w:rsidRPr="00585419" w:rsidRDefault="00160F1C" w:rsidP="00160F1C">
      <w:pPr>
        <w:ind w:firstLine="454"/>
        <w:jc w:val="both"/>
        <w:rPr>
          <w:sz w:val="28"/>
          <w:szCs w:val="28"/>
        </w:rPr>
      </w:pPr>
      <w:r w:rsidRPr="00585419">
        <w:rPr>
          <w:sz w:val="28"/>
          <w:szCs w:val="28"/>
        </w:rPr>
        <w:t>Хат жаздыру да – жазба жұмысы ретінде әдебиет сабағында еркін қолданылатын жазба жұмысының бірі. Авторға, кейіпкерге, қоғамға т.б. сабақ мақсатына лайықты таңдалған адресантқа хат жаздыруға болады. Хат көптен белгілі жазу үлгісі болғанымен, оқушыларға өзіндік ойын, көзқарасын, кейбір ішкі сезімдерін еркін жеткізуге мүмкіндік туғызатын жазба түрі ретінде танылады.</w:t>
      </w:r>
    </w:p>
    <w:p w14:paraId="6F54C9CB" w14:textId="77777777" w:rsidR="00160F1C" w:rsidRPr="00585419" w:rsidRDefault="00160F1C" w:rsidP="00160F1C">
      <w:pPr>
        <w:ind w:firstLine="454"/>
        <w:jc w:val="both"/>
        <w:rPr>
          <w:sz w:val="28"/>
          <w:szCs w:val="28"/>
        </w:rPr>
      </w:pPr>
      <w:r w:rsidRPr="00585419">
        <w:rPr>
          <w:sz w:val="28"/>
          <w:szCs w:val="28"/>
        </w:rPr>
        <w:t xml:space="preserve">Оқушылардың жазба тілін дамыту жұмыстарын күнделікті оқу үдерісінде жүргізу аса маңызды. Әр сабақта мәтінге қатысты жазба жұмыс амалдарын жүргізіп отыру – оқушылардың жазба тілін дамытуға бірден-бір көмектесетін іс-әрекет. </w:t>
      </w:r>
    </w:p>
    <w:p w14:paraId="22CE5407" w14:textId="77777777" w:rsidR="00160F1C" w:rsidRPr="00585419" w:rsidRDefault="00160F1C" w:rsidP="00160F1C">
      <w:pPr>
        <w:ind w:firstLine="454"/>
        <w:jc w:val="both"/>
        <w:rPr>
          <w:sz w:val="28"/>
          <w:szCs w:val="28"/>
        </w:rPr>
      </w:pPr>
      <w:r w:rsidRPr="00585419">
        <w:rPr>
          <w:sz w:val="28"/>
          <w:szCs w:val="28"/>
        </w:rPr>
        <w:t xml:space="preserve">Әдебиет сабақтарында көбіне сұрақ-жауап әдісіне басымдық беріліп, оқушылар ауызша жауап берумен ғана шектелетін жағдайлар жиі ұшырасады. </w:t>
      </w:r>
    </w:p>
    <w:p w14:paraId="607A5DF1" w14:textId="77777777" w:rsidR="00160F1C" w:rsidRPr="00585419" w:rsidRDefault="00160F1C" w:rsidP="00160F1C">
      <w:pPr>
        <w:ind w:firstLine="454"/>
        <w:jc w:val="both"/>
        <w:rPr>
          <w:sz w:val="28"/>
          <w:szCs w:val="28"/>
        </w:rPr>
      </w:pPr>
      <w:r w:rsidRPr="00585419">
        <w:rPr>
          <w:sz w:val="28"/>
          <w:szCs w:val="28"/>
        </w:rPr>
        <w:t xml:space="preserve">Сабақ кезеңінде оқушылардың топпен жазба жұмыстарын жүргізуі оқушылардың үлкен ықыласын тудырады. Мәтін төңірегіндегі берілген тапсырманы жеке орындай отырып жинақтау, өзі жазған дүниелерінің нәтижесін топта салмақтау оқушыға шығармашылық қанағат сезімдерін туғызады. Мұның өзі – шығармашылықтың бастау көздері. </w:t>
      </w:r>
    </w:p>
    <w:p w14:paraId="5172D8BE" w14:textId="77777777" w:rsidR="00160F1C" w:rsidRPr="00585419" w:rsidRDefault="00160F1C" w:rsidP="00160F1C">
      <w:pPr>
        <w:ind w:firstLine="454"/>
        <w:jc w:val="both"/>
        <w:rPr>
          <w:sz w:val="28"/>
          <w:szCs w:val="28"/>
        </w:rPr>
      </w:pPr>
      <w:r w:rsidRPr="00585419">
        <w:rPr>
          <w:sz w:val="28"/>
          <w:szCs w:val="28"/>
        </w:rPr>
        <w:t>Оқушыға жеке жазба тапсырмаларын орындату оқушының тиянақты білімін тексеруге көп мүмкіндік береді. Әдебиет сабақтарында жазба жұмыстары әр тақырыптың орайында үздіксіз жүргізіліп отыруы керек. Бір академиялық сағаттың өзінде әр сабақ сайын оқушыларды жазуға жұмылдыру (тіпті бес минут көлемінде болсын) міндетті саналса, оқушылардың жазба тілінің дамуына жәрдемі тиері анық.</w:t>
      </w:r>
    </w:p>
    <w:p w14:paraId="3DF1C3F8" w14:textId="77777777" w:rsidR="00160F1C" w:rsidRPr="00585419" w:rsidRDefault="00160F1C" w:rsidP="00160F1C">
      <w:pPr>
        <w:ind w:firstLine="454"/>
        <w:jc w:val="both"/>
        <w:rPr>
          <w:sz w:val="28"/>
          <w:szCs w:val="28"/>
        </w:rPr>
      </w:pPr>
      <w:r w:rsidRPr="00585419">
        <w:rPr>
          <w:sz w:val="28"/>
          <w:szCs w:val="28"/>
        </w:rPr>
        <w:t>Оқушылар арасында жазба тіл мен сөйлеу тілінің әр қилы дамуы байқалады. Өз ойын ауызша еркін жеткізіп тұрған оқушыдан «енді осы ойларыңды дәптерге түсір» деп тапсырсаңыз, өзі айтқан ойын жазып беруге келгенде қиналады.</w:t>
      </w:r>
    </w:p>
    <w:p w14:paraId="7EF7DDDA" w14:textId="77777777" w:rsidR="00160F1C" w:rsidRPr="00585419" w:rsidRDefault="00160F1C" w:rsidP="00160F1C">
      <w:pPr>
        <w:ind w:firstLine="454"/>
        <w:jc w:val="both"/>
        <w:rPr>
          <w:sz w:val="28"/>
          <w:szCs w:val="28"/>
        </w:rPr>
      </w:pPr>
      <w:r w:rsidRPr="00585419">
        <w:rPr>
          <w:sz w:val="28"/>
          <w:szCs w:val="28"/>
        </w:rPr>
        <w:t>Ойды сауатты жазба тілде жеткізу қарапайым сөйлем жазудан, ой құраудан басталады. Оқушыларға сабақ үстінде шағын тапсырмаларды берудің маңызы зор. Оқушы әуелі сауатты баяндап жазу тілін меңгеруі қажет. Сауатты жаза білу: орфографиялық, пунктуациялық (үтір, сызықша, қос нүкте, үтірлі сызықша, төл сөз бен автор сөзінде келетін тыныс белгілер) ережелерді сақтап жазуға дағдылану, стильдік қателерді жібермей өз ойын еркін жеткізуден басталады. Баяндау тіліне төселген оқушы, сипаттау, мінездеу, суреттеу тіліне де бірте-бірте дағдыланады.</w:t>
      </w:r>
    </w:p>
    <w:p w14:paraId="0606EF75" w14:textId="77777777" w:rsidR="00160F1C" w:rsidRPr="00585419" w:rsidRDefault="00160F1C" w:rsidP="00160F1C">
      <w:pPr>
        <w:ind w:firstLine="454"/>
        <w:jc w:val="both"/>
        <w:rPr>
          <w:sz w:val="28"/>
          <w:szCs w:val="28"/>
        </w:rPr>
      </w:pPr>
      <w:r w:rsidRPr="00585419">
        <w:rPr>
          <w:sz w:val="28"/>
          <w:szCs w:val="28"/>
        </w:rPr>
        <w:t>Жазба жұмыстарын (мазмұндама, шығарма) тек тоқсанда бір, екі рет жүргізілетін жұмыс түрі ретінде қарап, жылына төрт-бес рет жаздыру еш нәтиже көрсетпесі анық. Сондықтан әр сабақта жазба жұмыстарын түрлендіре пайдалудың маңызы зор.</w:t>
      </w:r>
    </w:p>
    <w:p w14:paraId="531D0756" w14:textId="77777777" w:rsidR="00160F1C" w:rsidRPr="00585419" w:rsidRDefault="00160F1C" w:rsidP="00160F1C">
      <w:pPr>
        <w:ind w:firstLine="454"/>
        <w:jc w:val="both"/>
        <w:rPr>
          <w:sz w:val="28"/>
          <w:szCs w:val="28"/>
        </w:rPr>
      </w:pPr>
      <w:r w:rsidRPr="00585419">
        <w:rPr>
          <w:sz w:val="28"/>
          <w:szCs w:val="28"/>
        </w:rPr>
        <w:t xml:space="preserve">Тұжырымдай айтқанда, жазба жұмыстарын – мазмұндама, шығарма, ойтолғау, эссе, рецензия, аннотация, мінездеме, хат үлгілері, хабарлама, дәйектеме, жоба жұмыстарын жаздыру, әр сабақта үлкенді-кішілі баяндау мәтіндерін, сипаттама, суреттеме, мінездеме түрлерін жаздыру оқушылардың </w:t>
      </w:r>
      <w:r w:rsidRPr="00585419">
        <w:rPr>
          <w:sz w:val="28"/>
          <w:szCs w:val="28"/>
        </w:rPr>
        <w:lastRenderedPageBreak/>
        <w:t>жазбаша сөйлеу әрекетін дамытуға көмектеседі. Жазба жұмыстарын орта буын сыныптардан жүйелі қолға алып, жоғары сыныптарда дамыта жүргізу жәтиже береді.</w:t>
      </w:r>
    </w:p>
    <w:p w14:paraId="2D3B6D2C" w14:textId="77777777" w:rsidR="00160F1C" w:rsidRPr="00585419" w:rsidRDefault="00160F1C" w:rsidP="008668AC">
      <w:pPr>
        <w:pStyle w:val="a8"/>
        <w:widowControl/>
        <w:numPr>
          <w:ilvl w:val="0"/>
          <w:numId w:val="46"/>
        </w:numPr>
        <w:tabs>
          <w:tab w:val="left" w:pos="0"/>
        </w:tabs>
        <w:autoSpaceDE/>
        <w:autoSpaceDN/>
        <w:ind w:left="0" w:firstLine="454"/>
        <w:jc w:val="both"/>
        <w:rPr>
          <w:sz w:val="28"/>
          <w:szCs w:val="28"/>
        </w:rPr>
      </w:pPr>
      <w:r w:rsidRPr="00585419">
        <w:rPr>
          <w:sz w:val="28"/>
          <w:szCs w:val="28"/>
        </w:rPr>
        <w:t>Мазмұндама және шығарма жазу талаптары</w:t>
      </w:r>
    </w:p>
    <w:p w14:paraId="5BD80D85" w14:textId="77777777" w:rsidR="00160F1C" w:rsidRPr="00585419" w:rsidRDefault="00160F1C" w:rsidP="00160F1C">
      <w:pPr>
        <w:ind w:firstLine="454"/>
        <w:jc w:val="both"/>
        <w:rPr>
          <w:sz w:val="28"/>
          <w:szCs w:val="28"/>
        </w:rPr>
      </w:pPr>
      <w:r w:rsidRPr="00585419">
        <w:rPr>
          <w:sz w:val="28"/>
          <w:szCs w:val="28"/>
        </w:rPr>
        <w:t>Әдебиет сабағындағы ауызша тіл дамыту жұмыстары:Ауызша, Жазбаша</w:t>
      </w:r>
    </w:p>
    <w:p w14:paraId="0A8B8DAC" w14:textId="77777777" w:rsidR="00160F1C" w:rsidRPr="00585419" w:rsidRDefault="00160F1C" w:rsidP="00160F1C">
      <w:pPr>
        <w:ind w:firstLine="454"/>
        <w:jc w:val="both"/>
        <w:rPr>
          <w:sz w:val="28"/>
          <w:szCs w:val="28"/>
        </w:rPr>
      </w:pPr>
      <w:r w:rsidRPr="00585419">
        <w:rPr>
          <w:sz w:val="28"/>
          <w:szCs w:val="28"/>
        </w:rPr>
        <w:t>Жазба жұмыстары арқылы тіл дамыту</w:t>
      </w:r>
    </w:p>
    <w:p w14:paraId="26C6B79C" w14:textId="77777777" w:rsidR="00160F1C" w:rsidRPr="00585419" w:rsidRDefault="00160F1C" w:rsidP="00160F1C">
      <w:pPr>
        <w:pStyle w:val="210"/>
        <w:ind w:left="0" w:firstLine="454"/>
        <w:contextualSpacing/>
        <w:rPr>
          <w:rFonts w:ascii="Times New Roman" w:hAnsi="Times New Roman"/>
          <w:sz w:val="28"/>
          <w:szCs w:val="28"/>
        </w:rPr>
      </w:pPr>
      <w:r w:rsidRPr="00585419">
        <w:rPr>
          <w:rFonts w:ascii="Times New Roman" w:hAnsi="Times New Roman"/>
          <w:sz w:val="28"/>
          <w:szCs w:val="28"/>
        </w:rPr>
        <w:t>Оқушылардың тілін дамытуға арналған жазбаша жұмыстардың түрлері көп. Жазбаша жұмыстар сауаттылық үшін де, алған білімдерін тексеруде де қолайлы болып келеді. Жазбаша жұмыстар оқушыларды ойлау еңбегіне дағдыландырады, қосымша материалдарды пайдалану машықтарын жетілдіреді. Себебі, балалардың жазбаша жұмыстарды орындау кезінде асықпай ойлауға, ойланып жазуға уақыты, мүмкіндігі көп болады.</w:t>
      </w:r>
    </w:p>
    <w:p w14:paraId="307E9106" w14:textId="77777777" w:rsidR="00160F1C" w:rsidRPr="00585419" w:rsidRDefault="00160F1C" w:rsidP="00160F1C">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Ауызекі сөйлеуге қарағанда балалар жазба жұмыстарында небір айшықты сөздерді пайдалана алады, тіл кестесінің бедерлі түсуі үшін ізденеді, жазғандарын мұқият оқып, қайта түзеуге мүмкіндік алады. </w:t>
      </w:r>
    </w:p>
    <w:p w14:paraId="028E533F" w14:textId="77777777" w:rsidR="00160F1C" w:rsidRPr="00585419" w:rsidRDefault="00160F1C" w:rsidP="00160F1C">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Жалпы жазба жұмыстары тіл дамытумен қатар, балаларды ойлай білуге, ізденіске жетелейді. </w:t>
      </w:r>
    </w:p>
    <w:p w14:paraId="291C56FA" w14:textId="77777777" w:rsidR="00160F1C" w:rsidRPr="00585419" w:rsidRDefault="00160F1C" w:rsidP="00160F1C">
      <w:pPr>
        <w:pStyle w:val="a7"/>
        <w:ind w:firstLine="454"/>
        <w:rPr>
          <w:sz w:val="28"/>
          <w:szCs w:val="28"/>
        </w:rPr>
      </w:pPr>
      <w:r w:rsidRPr="00585419">
        <w:rPr>
          <w:sz w:val="28"/>
          <w:szCs w:val="28"/>
        </w:rPr>
        <w:t>Жазбаша тіл дамытудың түрлері – мазмұндама және шығарма</w:t>
      </w:r>
    </w:p>
    <w:p w14:paraId="3F418C6A" w14:textId="77777777" w:rsidR="00160F1C" w:rsidRPr="00585419" w:rsidRDefault="00160F1C" w:rsidP="00160F1C">
      <w:pPr>
        <w:pStyle w:val="a7"/>
        <w:ind w:firstLine="454"/>
        <w:jc w:val="both"/>
        <w:rPr>
          <w:sz w:val="28"/>
          <w:szCs w:val="28"/>
        </w:rPr>
      </w:pPr>
      <w:r w:rsidRPr="00585419">
        <w:rPr>
          <w:sz w:val="28"/>
          <w:szCs w:val="28"/>
        </w:rPr>
        <w:t>5-7-сыныптардағы жазба жұмыстарының ең ауқымдысы – мазмұндама.</w:t>
      </w:r>
    </w:p>
    <w:p w14:paraId="50B495F3" w14:textId="77777777" w:rsidR="00160F1C" w:rsidRPr="00585419" w:rsidRDefault="00160F1C" w:rsidP="00160F1C">
      <w:pPr>
        <w:pStyle w:val="a7"/>
        <w:ind w:firstLine="454"/>
        <w:jc w:val="both"/>
        <w:rPr>
          <w:sz w:val="28"/>
          <w:szCs w:val="28"/>
        </w:rPr>
      </w:pPr>
      <w:r w:rsidRPr="00585419">
        <w:rPr>
          <w:sz w:val="28"/>
          <w:szCs w:val="28"/>
        </w:rPr>
        <w:t>Мазмұндама жұмысының негізгі мақсаты – оқушылардың өз ойын жүйелі түрде жазып беруге дағдыландыру болып табылады.</w:t>
      </w:r>
    </w:p>
    <w:p w14:paraId="3AE96425" w14:textId="77777777" w:rsidR="00160F1C" w:rsidRPr="00585419" w:rsidRDefault="00160F1C" w:rsidP="00160F1C">
      <w:pPr>
        <w:pStyle w:val="a7"/>
        <w:ind w:firstLine="454"/>
        <w:jc w:val="both"/>
        <w:rPr>
          <w:sz w:val="28"/>
          <w:szCs w:val="28"/>
        </w:rPr>
      </w:pPr>
      <w:r w:rsidRPr="00585419">
        <w:rPr>
          <w:sz w:val="28"/>
          <w:szCs w:val="28"/>
        </w:rPr>
        <w:t>Шығарма дегеніміз – оқушылардың тілдік және әдебиеттік білімдері мен өзінің таным, түйсік, көзқарасының тәжірибелеріне сүйене отырып,  өз ойын жүйелі, әдеби тіл қалыбында бере білуге машықтандыратын жазбаша тәжірибелік жұмыстың бірі.</w:t>
      </w:r>
    </w:p>
    <w:p w14:paraId="26B3A341" w14:textId="77777777" w:rsidR="00160F1C" w:rsidRPr="00585419" w:rsidRDefault="00160F1C" w:rsidP="00160F1C">
      <w:pPr>
        <w:pStyle w:val="a7"/>
        <w:ind w:firstLine="454"/>
        <w:jc w:val="both"/>
        <w:rPr>
          <w:sz w:val="28"/>
          <w:szCs w:val="28"/>
        </w:rPr>
      </w:pPr>
      <w:r w:rsidRPr="00585419">
        <w:rPr>
          <w:sz w:val="28"/>
          <w:szCs w:val="28"/>
        </w:rPr>
        <w:t xml:space="preserve">Шығарма – белгілі бір тақырып бойынша жазылатын, міндетті құрылымнан тұратын, пәндік білімге бағытталған шығармашылық жұмыс. Шығарма көбінесе көркем мәтінді талдауға негізделеді. </w:t>
      </w:r>
    </w:p>
    <w:p w14:paraId="548AB6D9" w14:textId="77777777" w:rsidR="00160F1C" w:rsidRPr="00585419" w:rsidRDefault="00160F1C" w:rsidP="00160F1C">
      <w:pPr>
        <w:pStyle w:val="a7"/>
        <w:ind w:firstLine="454"/>
        <w:jc w:val="both"/>
        <w:rPr>
          <w:sz w:val="28"/>
          <w:szCs w:val="28"/>
        </w:rPr>
      </w:pPr>
      <w:r w:rsidRPr="00585419">
        <w:rPr>
          <w:sz w:val="28"/>
          <w:szCs w:val="28"/>
        </w:rPr>
        <w:t>5-6-сыныптарда шағын шығарма-суреттеме, шығарма-сипаттама, шығарма-кескіндеме, шығарма-бейнелеме т.б. жаздыруға болады.  Бұлар – көркемөнер туындылары бойынша жазылатын шығармашылық бағыттағы жұмыстар. Көлемі шағын болып келеді, бірақ нақты бір өнер туындысының негізінде жазылады.</w:t>
      </w:r>
    </w:p>
    <w:p w14:paraId="6895928C" w14:textId="77777777" w:rsidR="00160F1C" w:rsidRPr="00585419" w:rsidRDefault="00160F1C" w:rsidP="00160F1C">
      <w:pPr>
        <w:ind w:left="454"/>
        <w:jc w:val="both"/>
        <w:rPr>
          <w:sz w:val="28"/>
          <w:szCs w:val="28"/>
        </w:rPr>
      </w:pPr>
      <w:r w:rsidRPr="00585419">
        <w:rPr>
          <w:sz w:val="28"/>
          <w:szCs w:val="28"/>
        </w:rPr>
        <w:t>Мазмұндама және шығарма жазу талаптары</w:t>
      </w:r>
    </w:p>
    <w:p w14:paraId="4D23FE65" w14:textId="77777777" w:rsidR="00160F1C" w:rsidRPr="00585419" w:rsidRDefault="00160F1C" w:rsidP="00160F1C">
      <w:pPr>
        <w:pStyle w:val="a7"/>
        <w:ind w:firstLine="454"/>
        <w:jc w:val="both"/>
        <w:rPr>
          <w:sz w:val="28"/>
          <w:szCs w:val="28"/>
        </w:rPr>
      </w:pPr>
      <w:r w:rsidRPr="00585419">
        <w:rPr>
          <w:sz w:val="28"/>
          <w:szCs w:val="28"/>
        </w:rPr>
        <w:t>Балаға мазмұндама жазуды үйрету керек</w:t>
      </w:r>
    </w:p>
    <w:p w14:paraId="78E333FE"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Өйткені кей бала тыңдаған мазмұнын сол күйінде қағазға түсіре алады.</w:t>
      </w:r>
    </w:p>
    <w:p w14:paraId="3F4E862B"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 xml:space="preserve"> Кей бала мазмұнды тұтас бере алмайды, жекелеген бөлімдерін нақты, әдемі береді, ал кейбір жерлерін шалағайлау жазуы мүмкін.</w:t>
      </w:r>
    </w:p>
    <w:p w14:paraId="427DF2DE"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Кей бала тіпті мазмұнды есіне сақтай алмайды, не жүйелі жеткізе алмайды, не сөйлем құрай алмайды.</w:t>
      </w:r>
    </w:p>
    <w:p w14:paraId="74DB00EB"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Кейбір бала мазмұндаманың өзін түрлендіре, әсерлендіре, тіпті кейде өз ойын, пікірін қосып та жазуы мүмкін.</w:t>
      </w:r>
    </w:p>
    <w:p w14:paraId="10BF2226" w14:textId="77777777" w:rsidR="00160F1C" w:rsidRPr="00585419" w:rsidRDefault="00160F1C" w:rsidP="00160F1C">
      <w:pPr>
        <w:pStyle w:val="a7"/>
        <w:ind w:firstLine="454"/>
        <w:jc w:val="both"/>
        <w:rPr>
          <w:sz w:val="28"/>
          <w:szCs w:val="28"/>
        </w:rPr>
      </w:pPr>
      <w:r w:rsidRPr="00585419">
        <w:rPr>
          <w:sz w:val="28"/>
          <w:szCs w:val="28"/>
        </w:rPr>
        <w:t>Сол себепті жұмыс екі түрлі бағыт алады</w:t>
      </w:r>
    </w:p>
    <w:p w14:paraId="0F8DB924" w14:textId="77777777" w:rsidR="00160F1C" w:rsidRPr="00585419" w:rsidRDefault="00160F1C" w:rsidP="008668AC">
      <w:pPr>
        <w:pStyle w:val="a7"/>
        <w:widowControl/>
        <w:numPr>
          <w:ilvl w:val="0"/>
          <w:numId w:val="41"/>
        </w:numPr>
        <w:autoSpaceDE/>
        <w:autoSpaceDN/>
        <w:ind w:left="0" w:firstLine="454"/>
        <w:jc w:val="both"/>
        <w:rPr>
          <w:sz w:val="28"/>
          <w:szCs w:val="28"/>
        </w:rPr>
      </w:pPr>
      <w:r w:rsidRPr="00585419">
        <w:rPr>
          <w:sz w:val="28"/>
          <w:szCs w:val="28"/>
        </w:rPr>
        <w:t>жаза алмайтын баланы жаза білуге жеткізу;</w:t>
      </w:r>
    </w:p>
    <w:p w14:paraId="4B04496F" w14:textId="77777777" w:rsidR="00160F1C" w:rsidRPr="00585419" w:rsidRDefault="00160F1C" w:rsidP="00160F1C">
      <w:pPr>
        <w:pStyle w:val="a7"/>
        <w:ind w:firstLine="454"/>
        <w:jc w:val="both"/>
        <w:rPr>
          <w:sz w:val="28"/>
          <w:szCs w:val="28"/>
        </w:rPr>
      </w:pPr>
      <w:r w:rsidRPr="00585419">
        <w:rPr>
          <w:sz w:val="28"/>
          <w:szCs w:val="28"/>
        </w:rPr>
        <w:t xml:space="preserve">2) жақсы жазатын баланы әңгімелеуге, шағын мәтін құрастыруға, </w:t>
      </w:r>
      <w:r w:rsidRPr="00585419">
        <w:rPr>
          <w:sz w:val="28"/>
          <w:szCs w:val="28"/>
        </w:rPr>
        <w:lastRenderedPageBreak/>
        <w:t>шығармаға пікір жазуға баулу;</w:t>
      </w:r>
    </w:p>
    <w:p w14:paraId="7E81F95E" w14:textId="77777777" w:rsidR="00160F1C" w:rsidRPr="00585419" w:rsidRDefault="00160F1C" w:rsidP="00160F1C">
      <w:pPr>
        <w:pStyle w:val="a7"/>
        <w:ind w:firstLine="454"/>
        <w:jc w:val="both"/>
        <w:rPr>
          <w:sz w:val="28"/>
          <w:szCs w:val="28"/>
        </w:rPr>
      </w:pPr>
      <w:r w:rsidRPr="00585419">
        <w:rPr>
          <w:sz w:val="28"/>
          <w:szCs w:val="28"/>
        </w:rPr>
        <w:t xml:space="preserve">Көркем шығарма мазмұнын білген бала өз бетінше әңгіме құрай алады. </w:t>
      </w:r>
    </w:p>
    <w:p w14:paraId="5B488761" w14:textId="77777777" w:rsidR="00160F1C" w:rsidRPr="00585419" w:rsidRDefault="00160F1C" w:rsidP="00160F1C">
      <w:pPr>
        <w:pStyle w:val="a7"/>
        <w:ind w:firstLine="454"/>
        <w:jc w:val="both"/>
        <w:rPr>
          <w:sz w:val="28"/>
          <w:szCs w:val="28"/>
        </w:rPr>
      </w:pPr>
      <w:r w:rsidRPr="00585419">
        <w:rPr>
          <w:sz w:val="28"/>
          <w:szCs w:val="28"/>
        </w:rPr>
        <w:t xml:space="preserve">Әңгіме жазған бала шығарма жаза алады. </w:t>
      </w:r>
    </w:p>
    <w:p w14:paraId="087E7460" w14:textId="77777777" w:rsidR="00160F1C" w:rsidRPr="00585419" w:rsidRDefault="00160F1C" w:rsidP="00160F1C">
      <w:pPr>
        <w:pStyle w:val="a7"/>
        <w:ind w:firstLine="454"/>
        <w:jc w:val="both"/>
        <w:rPr>
          <w:sz w:val="28"/>
          <w:szCs w:val="28"/>
        </w:rPr>
      </w:pPr>
      <w:r w:rsidRPr="00585419">
        <w:rPr>
          <w:sz w:val="28"/>
          <w:szCs w:val="28"/>
        </w:rPr>
        <w:t>Мазмұндама жазу техникасы</w:t>
      </w:r>
    </w:p>
    <w:p w14:paraId="76433C12" w14:textId="77777777" w:rsidR="00160F1C" w:rsidRPr="00585419" w:rsidRDefault="00160F1C" w:rsidP="008668AC">
      <w:pPr>
        <w:pStyle w:val="a7"/>
        <w:widowControl/>
        <w:numPr>
          <w:ilvl w:val="0"/>
          <w:numId w:val="42"/>
        </w:numPr>
        <w:autoSpaceDE/>
        <w:autoSpaceDN/>
        <w:ind w:left="0" w:firstLine="454"/>
        <w:jc w:val="both"/>
        <w:rPr>
          <w:sz w:val="28"/>
          <w:szCs w:val="28"/>
        </w:rPr>
      </w:pPr>
      <w:r w:rsidRPr="00585419">
        <w:rPr>
          <w:sz w:val="28"/>
          <w:szCs w:val="28"/>
        </w:rPr>
        <w:t>Мазмұндама жазылатын мәтiнді мұғалім ең алдымен сыныпта мәнерлеп оқиды.</w:t>
      </w:r>
    </w:p>
    <w:p w14:paraId="0C647D65" w14:textId="77777777" w:rsidR="00160F1C" w:rsidRPr="00585419" w:rsidRDefault="00160F1C" w:rsidP="008668AC">
      <w:pPr>
        <w:pStyle w:val="a7"/>
        <w:widowControl/>
        <w:numPr>
          <w:ilvl w:val="0"/>
          <w:numId w:val="42"/>
        </w:numPr>
        <w:autoSpaceDE/>
        <w:autoSpaceDN/>
        <w:ind w:left="0" w:firstLine="454"/>
        <w:jc w:val="both"/>
        <w:rPr>
          <w:sz w:val="28"/>
          <w:szCs w:val="28"/>
        </w:rPr>
      </w:pPr>
      <w:r w:rsidRPr="00585419">
        <w:rPr>
          <w:sz w:val="28"/>
          <w:szCs w:val="28"/>
        </w:rPr>
        <w:t>Мазмұндама мәтiнiн оқығанда мұғалiм дауыс ырғағын бiрқалыпты сақтап, өзiнiң дикциясына қатты көңiл бөлгенi жөн.</w:t>
      </w:r>
    </w:p>
    <w:p w14:paraId="062B531A" w14:textId="77777777" w:rsidR="00160F1C" w:rsidRPr="00585419" w:rsidRDefault="00160F1C" w:rsidP="008668AC">
      <w:pPr>
        <w:pStyle w:val="a7"/>
        <w:widowControl/>
        <w:numPr>
          <w:ilvl w:val="0"/>
          <w:numId w:val="42"/>
        </w:numPr>
        <w:autoSpaceDE/>
        <w:autoSpaceDN/>
        <w:ind w:left="0" w:firstLine="454"/>
        <w:jc w:val="both"/>
        <w:rPr>
          <w:sz w:val="28"/>
          <w:szCs w:val="28"/>
        </w:rPr>
      </w:pPr>
      <w:r w:rsidRPr="00585419">
        <w:rPr>
          <w:sz w:val="28"/>
          <w:szCs w:val="28"/>
        </w:rPr>
        <w:t>Одан кейiн мазмұны айтылып, мәтiндегi мағынасы түсiнiксiз сөздер мен сөз тiркестерi (фразеологизмдер) түсiндiрiледi.</w:t>
      </w:r>
    </w:p>
    <w:p w14:paraId="471FC3E4" w14:textId="77777777" w:rsidR="00160F1C" w:rsidRPr="00585419" w:rsidRDefault="00160F1C" w:rsidP="008668AC">
      <w:pPr>
        <w:pStyle w:val="a7"/>
        <w:widowControl/>
        <w:numPr>
          <w:ilvl w:val="0"/>
          <w:numId w:val="42"/>
        </w:numPr>
        <w:autoSpaceDE/>
        <w:autoSpaceDN/>
        <w:ind w:left="0" w:firstLine="454"/>
        <w:jc w:val="both"/>
        <w:rPr>
          <w:sz w:val="28"/>
          <w:szCs w:val="28"/>
        </w:rPr>
      </w:pPr>
      <w:r w:rsidRPr="00585419">
        <w:rPr>
          <w:sz w:val="28"/>
          <w:szCs w:val="28"/>
        </w:rPr>
        <w:t>Алғашқы кезде мұғалiмнiң көмегiмен, кейiннен оқушылар өз беттерiнше жоспар құрады. Жоспар жай және күрделi болып келедi.</w:t>
      </w:r>
    </w:p>
    <w:p w14:paraId="28AAEB8E" w14:textId="77777777" w:rsidR="00160F1C" w:rsidRPr="00585419" w:rsidRDefault="00160F1C" w:rsidP="008668AC">
      <w:pPr>
        <w:pStyle w:val="a7"/>
        <w:widowControl/>
        <w:numPr>
          <w:ilvl w:val="0"/>
          <w:numId w:val="42"/>
        </w:numPr>
        <w:autoSpaceDE/>
        <w:autoSpaceDN/>
        <w:ind w:left="0" w:firstLine="454"/>
        <w:jc w:val="both"/>
        <w:rPr>
          <w:sz w:val="28"/>
          <w:szCs w:val="28"/>
        </w:rPr>
      </w:pPr>
      <w:r w:rsidRPr="00585419">
        <w:rPr>
          <w:sz w:val="28"/>
          <w:szCs w:val="28"/>
        </w:rPr>
        <w:t xml:space="preserve">Мәтiндi жоспарлау – оқылған шығарманың мазмұнын жүйелеп беру, ондағы оқиғаның, iс-әрекеттiң орындарын алмастырып алмау үшiн қажет. </w:t>
      </w:r>
    </w:p>
    <w:p w14:paraId="401B6560" w14:textId="77777777" w:rsidR="00160F1C" w:rsidRPr="00585419" w:rsidRDefault="00160F1C" w:rsidP="00160F1C">
      <w:pPr>
        <w:pStyle w:val="a7"/>
        <w:ind w:firstLine="454"/>
        <w:jc w:val="both"/>
        <w:rPr>
          <w:sz w:val="28"/>
          <w:szCs w:val="28"/>
        </w:rPr>
      </w:pPr>
      <w:r w:rsidRPr="00585419">
        <w:rPr>
          <w:sz w:val="28"/>
          <w:szCs w:val="28"/>
        </w:rPr>
        <w:t>Шығарма жаздырудың ең басты мақсаттары</w:t>
      </w:r>
    </w:p>
    <w:p w14:paraId="760CF5F4" w14:textId="77777777" w:rsidR="00160F1C" w:rsidRPr="00585419" w:rsidRDefault="00160F1C" w:rsidP="008668AC">
      <w:pPr>
        <w:pStyle w:val="a7"/>
        <w:widowControl/>
        <w:numPr>
          <w:ilvl w:val="0"/>
          <w:numId w:val="43"/>
        </w:numPr>
        <w:autoSpaceDE/>
        <w:autoSpaceDN/>
        <w:ind w:left="0" w:firstLine="454"/>
        <w:jc w:val="both"/>
        <w:rPr>
          <w:sz w:val="28"/>
          <w:szCs w:val="28"/>
        </w:rPr>
      </w:pPr>
      <w:r w:rsidRPr="00585419">
        <w:rPr>
          <w:sz w:val="28"/>
          <w:szCs w:val="28"/>
        </w:rPr>
        <w:t>Баланың пәндік білімін бақылау, білім деңгейін тексеру</w:t>
      </w:r>
    </w:p>
    <w:p w14:paraId="6A4488ED" w14:textId="77777777" w:rsidR="00160F1C" w:rsidRPr="00585419" w:rsidRDefault="00160F1C" w:rsidP="008668AC">
      <w:pPr>
        <w:pStyle w:val="a7"/>
        <w:widowControl/>
        <w:numPr>
          <w:ilvl w:val="0"/>
          <w:numId w:val="43"/>
        </w:numPr>
        <w:autoSpaceDE/>
        <w:autoSpaceDN/>
        <w:ind w:left="0" w:firstLine="454"/>
        <w:jc w:val="both"/>
        <w:rPr>
          <w:sz w:val="28"/>
          <w:szCs w:val="28"/>
        </w:rPr>
      </w:pPr>
      <w:r w:rsidRPr="00585419">
        <w:rPr>
          <w:sz w:val="28"/>
          <w:szCs w:val="28"/>
        </w:rPr>
        <w:t>Жазбаша көркем тілін дамыту.</w:t>
      </w:r>
    </w:p>
    <w:p w14:paraId="6245CC87" w14:textId="77777777" w:rsidR="00160F1C" w:rsidRPr="00585419" w:rsidRDefault="00160F1C" w:rsidP="008668AC">
      <w:pPr>
        <w:pStyle w:val="a7"/>
        <w:widowControl/>
        <w:numPr>
          <w:ilvl w:val="0"/>
          <w:numId w:val="43"/>
        </w:numPr>
        <w:autoSpaceDE/>
        <w:autoSpaceDN/>
        <w:ind w:left="0" w:firstLine="454"/>
        <w:jc w:val="both"/>
        <w:rPr>
          <w:sz w:val="28"/>
          <w:szCs w:val="28"/>
        </w:rPr>
      </w:pPr>
      <w:r w:rsidRPr="00585419">
        <w:rPr>
          <w:sz w:val="28"/>
          <w:szCs w:val="28"/>
        </w:rPr>
        <w:t>Теориялық білімдерін практикалық жұмыстарда пайдалана білу</w:t>
      </w:r>
    </w:p>
    <w:p w14:paraId="2AC44E7B" w14:textId="77777777" w:rsidR="00160F1C" w:rsidRPr="00585419" w:rsidRDefault="00160F1C" w:rsidP="008668AC">
      <w:pPr>
        <w:pStyle w:val="a7"/>
        <w:widowControl/>
        <w:numPr>
          <w:ilvl w:val="0"/>
          <w:numId w:val="43"/>
        </w:numPr>
        <w:autoSpaceDE/>
        <w:autoSpaceDN/>
        <w:ind w:left="0" w:firstLine="454"/>
        <w:jc w:val="both"/>
        <w:rPr>
          <w:sz w:val="28"/>
          <w:szCs w:val="28"/>
        </w:rPr>
      </w:pPr>
      <w:r w:rsidRPr="00585419">
        <w:rPr>
          <w:sz w:val="28"/>
          <w:szCs w:val="28"/>
        </w:rPr>
        <w:t>Оқушылардың қабілетіне, дарынына әсер ету, шығармашылық жұмыстарға баулу</w:t>
      </w:r>
    </w:p>
    <w:p w14:paraId="48038CB1" w14:textId="77777777" w:rsidR="00160F1C" w:rsidRPr="00585419" w:rsidRDefault="00160F1C" w:rsidP="008668AC">
      <w:pPr>
        <w:pStyle w:val="a7"/>
        <w:widowControl/>
        <w:numPr>
          <w:ilvl w:val="0"/>
          <w:numId w:val="43"/>
        </w:numPr>
        <w:autoSpaceDE/>
        <w:autoSpaceDN/>
        <w:ind w:left="0" w:firstLine="454"/>
        <w:jc w:val="both"/>
        <w:rPr>
          <w:sz w:val="28"/>
          <w:szCs w:val="28"/>
        </w:rPr>
      </w:pPr>
      <w:r w:rsidRPr="00585419">
        <w:rPr>
          <w:sz w:val="28"/>
          <w:szCs w:val="28"/>
        </w:rPr>
        <w:t>Ойлау еңбегіне өз беттерімен іздендіру, өз пікірлерін салыстыру, қорытынды жасай білуге дағдыландыру</w:t>
      </w:r>
    </w:p>
    <w:p w14:paraId="4B392B21" w14:textId="77777777" w:rsidR="00160F1C" w:rsidRPr="00585419" w:rsidRDefault="00160F1C" w:rsidP="00160F1C">
      <w:pPr>
        <w:pStyle w:val="a7"/>
        <w:ind w:firstLine="454"/>
        <w:jc w:val="both"/>
        <w:rPr>
          <w:sz w:val="28"/>
          <w:szCs w:val="28"/>
        </w:rPr>
      </w:pPr>
      <w:r w:rsidRPr="00585419">
        <w:rPr>
          <w:sz w:val="28"/>
          <w:szCs w:val="28"/>
        </w:rPr>
        <w:t>Оқушы шығармасының құрылысы</w:t>
      </w:r>
    </w:p>
    <w:p w14:paraId="6B38801B" w14:textId="77777777" w:rsidR="00160F1C" w:rsidRPr="00585419" w:rsidRDefault="00160F1C" w:rsidP="008668AC">
      <w:pPr>
        <w:pStyle w:val="a7"/>
        <w:widowControl/>
        <w:numPr>
          <w:ilvl w:val="0"/>
          <w:numId w:val="44"/>
        </w:numPr>
        <w:autoSpaceDE/>
        <w:autoSpaceDN/>
        <w:ind w:left="0" w:firstLine="454"/>
        <w:jc w:val="both"/>
        <w:rPr>
          <w:sz w:val="28"/>
          <w:szCs w:val="28"/>
        </w:rPr>
      </w:pPr>
      <w:r w:rsidRPr="00585419">
        <w:rPr>
          <w:sz w:val="28"/>
          <w:szCs w:val="28"/>
        </w:rPr>
        <w:t>Тақырып</w:t>
      </w:r>
    </w:p>
    <w:p w14:paraId="719773F5" w14:textId="77777777" w:rsidR="00160F1C" w:rsidRPr="00585419" w:rsidRDefault="00160F1C" w:rsidP="008668AC">
      <w:pPr>
        <w:pStyle w:val="a7"/>
        <w:widowControl/>
        <w:numPr>
          <w:ilvl w:val="0"/>
          <w:numId w:val="44"/>
        </w:numPr>
        <w:autoSpaceDE/>
        <w:autoSpaceDN/>
        <w:ind w:left="0" w:firstLine="454"/>
        <w:jc w:val="both"/>
        <w:rPr>
          <w:sz w:val="28"/>
          <w:szCs w:val="28"/>
        </w:rPr>
      </w:pPr>
      <w:r w:rsidRPr="00585419">
        <w:rPr>
          <w:sz w:val="28"/>
          <w:szCs w:val="28"/>
        </w:rPr>
        <w:t>эпиграф (мүмкіндігіне қарай, міндетті емес)</w:t>
      </w:r>
    </w:p>
    <w:p w14:paraId="5A486A6D" w14:textId="77777777" w:rsidR="00160F1C" w:rsidRPr="00585419" w:rsidRDefault="00160F1C" w:rsidP="008668AC">
      <w:pPr>
        <w:pStyle w:val="a7"/>
        <w:widowControl/>
        <w:numPr>
          <w:ilvl w:val="0"/>
          <w:numId w:val="44"/>
        </w:numPr>
        <w:autoSpaceDE/>
        <w:autoSpaceDN/>
        <w:ind w:left="0" w:firstLine="454"/>
        <w:jc w:val="both"/>
        <w:rPr>
          <w:sz w:val="28"/>
          <w:szCs w:val="28"/>
        </w:rPr>
      </w:pPr>
      <w:r w:rsidRPr="00585419">
        <w:rPr>
          <w:sz w:val="28"/>
          <w:szCs w:val="28"/>
        </w:rPr>
        <w:t>жоспар</w:t>
      </w:r>
    </w:p>
    <w:p w14:paraId="2727AB25" w14:textId="77777777" w:rsidR="00160F1C" w:rsidRPr="00585419" w:rsidRDefault="00160F1C" w:rsidP="008668AC">
      <w:pPr>
        <w:pStyle w:val="a7"/>
        <w:widowControl/>
        <w:numPr>
          <w:ilvl w:val="0"/>
          <w:numId w:val="44"/>
        </w:numPr>
        <w:autoSpaceDE/>
        <w:autoSpaceDN/>
        <w:ind w:left="0" w:firstLine="454"/>
        <w:jc w:val="both"/>
        <w:rPr>
          <w:sz w:val="28"/>
          <w:szCs w:val="28"/>
        </w:rPr>
      </w:pPr>
      <w:r w:rsidRPr="00585419">
        <w:rPr>
          <w:sz w:val="28"/>
          <w:szCs w:val="28"/>
        </w:rPr>
        <w:t>кіріспе</w:t>
      </w:r>
    </w:p>
    <w:p w14:paraId="37DD7239" w14:textId="77777777" w:rsidR="00160F1C" w:rsidRPr="00585419" w:rsidRDefault="00160F1C" w:rsidP="008668AC">
      <w:pPr>
        <w:pStyle w:val="a7"/>
        <w:widowControl/>
        <w:numPr>
          <w:ilvl w:val="0"/>
          <w:numId w:val="44"/>
        </w:numPr>
        <w:autoSpaceDE/>
        <w:autoSpaceDN/>
        <w:ind w:left="0" w:firstLine="454"/>
        <w:jc w:val="both"/>
        <w:rPr>
          <w:sz w:val="28"/>
          <w:szCs w:val="28"/>
        </w:rPr>
      </w:pPr>
      <w:r w:rsidRPr="00585419">
        <w:rPr>
          <w:sz w:val="28"/>
          <w:szCs w:val="28"/>
        </w:rPr>
        <w:t>негізгі бөлім</w:t>
      </w:r>
    </w:p>
    <w:p w14:paraId="4573CEFF" w14:textId="77777777" w:rsidR="00160F1C" w:rsidRPr="00585419" w:rsidRDefault="00160F1C" w:rsidP="008668AC">
      <w:pPr>
        <w:pStyle w:val="a7"/>
        <w:widowControl/>
        <w:numPr>
          <w:ilvl w:val="0"/>
          <w:numId w:val="44"/>
        </w:numPr>
        <w:autoSpaceDE/>
        <w:autoSpaceDN/>
        <w:ind w:left="0" w:firstLine="454"/>
        <w:jc w:val="both"/>
        <w:rPr>
          <w:sz w:val="28"/>
          <w:szCs w:val="28"/>
        </w:rPr>
      </w:pPr>
      <w:r w:rsidRPr="00585419">
        <w:rPr>
          <w:sz w:val="28"/>
          <w:szCs w:val="28"/>
        </w:rPr>
        <w:t>қорытынды</w:t>
      </w:r>
    </w:p>
    <w:p w14:paraId="06D8E1C2" w14:textId="77777777" w:rsidR="00160F1C" w:rsidRPr="00585419" w:rsidRDefault="00160F1C" w:rsidP="008668AC">
      <w:pPr>
        <w:pStyle w:val="a7"/>
        <w:widowControl/>
        <w:numPr>
          <w:ilvl w:val="0"/>
          <w:numId w:val="44"/>
        </w:numPr>
        <w:autoSpaceDE/>
        <w:autoSpaceDN/>
        <w:ind w:left="0" w:firstLine="454"/>
        <w:jc w:val="both"/>
        <w:rPr>
          <w:sz w:val="28"/>
          <w:szCs w:val="28"/>
        </w:rPr>
      </w:pPr>
      <w:r w:rsidRPr="00585419">
        <w:rPr>
          <w:sz w:val="28"/>
          <w:szCs w:val="28"/>
        </w:rPr>
        <w:t>бөлім</w:t>
      </w:r>
    </w:p>
    <w:p w14:paraId="49599024" w14:textId="77777777" w:rsidR="00160F1C" w:rsidRPr="00585419" w:rsidRDefault="00160F1C" w:rsidP="00160F1C">
      <w:pPr>
        <w:pStyle w:val="a7"/>
        <w:ind w:firstLine="454"/>
        <w:jc w:val="both"/>
        <w:rPr>
          <w:sz w:val="28"/>
          <w:szCs w:val="28"/>
        </w:rPr>
      </w:pPr>
      <w:r w:rsidRPr="00585419">
        <w:rPr>
          <w:sz w:val="28"/>
          <w:szCs w:val="28"/>
        </w:rPr>
        <w:t xml:space="preserve">Шығармада жоспар жазу міндетті саналады. </w:t>
      </w:r>
    </w:p>
    <w:p w14:paraId="0BFB858E" w14:textId="77777777" w:rsidR="00160F1C" w:rsidRPr="00585419" w:rsidRDefault="00160F1C" w:rsidP="00160F1C">
      <w:pPr>
        <w:pStyle w:val="a7"/>
        <w:ind w:firstLine="454"/>
        <w:jc w:val="both"/>
        <w:rPr>
          <w:sz w:val="28"/>
          <w:szCs w:val="28"/>
        </w:rPr>
      </w:pPr>
      <w:r w:rsidRPr="00585419">
        <w:rPr>
          <w:sz w:val="28"/>
          <w:szCs w:val="28"/>
        </w:rPr>
        <w:t>Шығарма жазу үшін оқушы мынаны білген жөн:</w:t>
      </w:r>
    </w:p>
    <w:p w14:paraId="4B3F4F35" w14:textId="77777777" w:rsidR="00160F1C" w:rsidRPr="00585419" w:rsidRDefault="00160F1C" w:rsidP="00160F1C">
      <w:pPr>
        <w:pStyle w:val="a7"/>
        <w:ind w:firstLine="454"/>
        <w:jc w:val="both"/>
        <w:rPr>
          <w:sz w:val="28"/>
          <w:szCs w:val="28"/>
        </w:rPr>
      </w:pPr>
      <w:r w:rsidRPr="00585419">
        <w:rPr>
          <w:sz w:val="28"/>
          <w:szCs w:val="28"/>
        </w:rPr>
        <w:t>Шығарманың тақырыбын әбден ойлап алып жазу керек.</w:t>
      </w:r>
    </w:p>
    <w:p w14:paraId="56CE8E0D"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Жоспар тақырыпқа сай, нақты жасалынуы керек.</w:t>
      </w:r>
    </w:p>
    <w:p w14:paraId="4D2C74D8"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Эпиграф тақырып пен негізгі идеяны ашуға сәйкес алынуы керек</w:t>
      </w:r>
    </w:p>
    <w:p w14:paraId="3D8B606E"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Тақырыпқа байланысты материалды іріктеген кезде ең негізгісін алу қажет</w:t>
      </w:r>
    </w:p>
    <w:p w14:paraId="26FF2D43"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Шығарманың реті мен жүйесін сақтау және тақырыптан ауытқымау керек</w:t>
      </w:r>
    </w:p>
    <w:p w14:paraId="267819E4"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Айтатын негізгі пікірлері шығарманың негізгі бөлімінде болатынын есте сақтау керек</w:t>
      </w:r>
    </w:p>
    <w:p w14:paraId="6885FC4B"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Келтірілетін мысалдар, салыстырулар негізгі пікірге байланысты болу керек</w:t>
      </w:r>
    </w:p>
    <w:p w14:paraId="772CB97C"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Қорытынды ой негізгі пікірлердің төңірегінде жазылуы және айтылатын ой айқын, сөйлем орамды, түсінікті болуы қажет</w:t>
      </w:r>
    </w:p>
    <w:p w14:paraId="09D4CE00"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lastRenderedPageBreak/>
        <w:t>Әр сөйлемді дәптерге жазар алдында стильдік қате жібермеуді ойлау керек</w:t>
      </w:r>
    </w:p>
    <w:p w14:paraId="43EF8488" w14:textId="77777777" w:rsidR="00160F1C" w:rsidRPr="00585419" w:rsidRDefault="00160F1C" w:rsidP="008668AC">
      <w:pPr>
        <w:pStyle w:val="a7"/>
        <w:widowControl/>
        <w:numPr>
          <w:ilvl w:val="0"/>
          <w:numId w:val="47"/>
        </w:numPr>
        <w:autoSpaceDE/>
        <w:autoSpaceDN/>
        <w:jc w:val="both"/>
        <w:rPr>
          <w:sz w:val="28"/>
          <w:szCs w:val="28"/>
        </w:rPr>
      </w:pPr>
      <w:r w:rsidRPr="00585419">
        <w:rPr>
          <w:sz w:val="28"/>
          <w:szCs w:val="28"/>
        </w:rPr>
        <w:t>Ұмытып кетпеу үшін байқаған емлелік қателер мен тыныс белгілерін бірден қойып, сауатты жазуға мән беру керек.</w:t>
      </w:r>
    </w:p>
    <w:p w14:paraId="56BC2787" w14:textId="77777777" w:rsidR="00160F1C" w:rsidRPr="00585419" w:rsidRDefault="00160F1C" w:rsidP="00160F1C">
      <w:pPr>
        <w:jc w:val="both"/>
        <w:rPr>
          <w:sz w:val="28"/>
          <w:szCs w:val="28"/>
        </w:rPr>
      </w:pPr>
      <w:r w:rsidRPr="00585419">
        <w:rPr>
          <w:sz w:val="28"/>
          <w:szCs w:val="28"/>
        </w:rPr>
        <w:t>2.Эссе жазу және оған қойылатын талаптар</w:t>
      </w:r>
    </w:p>
    <w:p w14:paraId="0B4542E2" w14:textId="77777777" w:rsidR="00160F1C" w:rsidRPr="00585419" w:rsidRDefault="00160F1C" w:rsidP="00160F1C">
      <w:pPr>
        <w:pStyle w:val="a7"/>
        <w:ind w:firstLine="454"/>
        <w:jc w:val="both"/>
        <w:rPr>
          <w:sz w:val="28"/>
          <w:szCs w:val="28"/>
        </w:rPr>
      </w:pPr>
      <w:r w:rsidRPr="00585419">
        <w:rPr>
          <w:sz w:val="28"/>
          <w:szCs w:val="28"/>
        </w:rPr>
        <w:t xml:space="preserve">Эссе дегеніміз – автордың философиялық, әдеби, тарихи, публицистикалық салалардағы, әлеуметтану, саяси және  тағы басқа саладағы ғылыми емес, жеке көзқарасын білдіретін прозалық мәтін. </w:t>
      </w:r>
    </w:p>
    <w:p w14:paraId="7B238D99" w14:textId="77777777" w:rsidR="00160F1C" w:rsidRPr="00585419" w:rsidRDefault="00160F1C" w:rsidP="00160F1C">
      <w:pPr>
        <w:pStyle w:val="a7"/>
        <w:ind w:firstLine="454"/>
        <w:jc w:val="both"/>
        <w:rPr>
          <w:sz w:val="28"/>
          <w:szCs w:val="28"/>
        </w:rPr>
      </w:pPr>
      <w:r w:rsidRPr="00585419">
        <w:rPr>
          <w:sz w:val="28"/>
          <w:szCs w:val="28"/>
        </w:rPr>
        <w:t xml:space="preserve">Эссенің мақсаты – эссе жазушының өзіндік көзқарасын, сыни ойын жетілдіру, тіл байлығын дамыту, оны жан-жақты біліммен, ақпаратпен қаруландыру.   </w:t>
      </w:r>
    </w:p>
    <w:p w14:paraId="1DFC1AF3" w14:textId="77777777" w:rsidR="00160F1C" w:rsidRPr="00585419" w:rsidRDefault="00160F1C" w:rsidP="00160F1C">
      <w:pPr>
        <w:pStyle w:val="a7"/>
        <w:ind w:firstLine="454"/>
        <w:jc w:val="both"/>
        <w:rPr>
          <w:sz w:val="28"/>
          <w:szCs w:val="28"/>
        </w:rPr>
      </w:pPr>
      <w:r w:rsidRPr="00585419">
        <w:rPr>
          <w:sz w:val="28"/>
          <w:szCs w:val="28"/>
        </w:rPr>
        <w:t xml:space="preserve">Эссеге жазылу мақсатына қарай қойылатын талаптар әртүрлі болады. </w:t>
      </w:r>
    </w:p>
    <w:p w14:paraId="6BA29333" w14:textId="77777777" w:rsidR="00160F1C" w:rsidRPr="00585419" w:rsidRDefault="00160F1C" w:rsidP="00160F1C">
      <w:pPr>
        <w:pStyle w:val="a7"/>
        <w:ind w:firstLine="454"/>
        <w:jc w:val="both"/>
        <w:rPr>
          <w:sz w:val="28"/>
          <w:szCs w:val="28"/>
        </w:rPr>
      </w:pPr>
      <w:r w:rsidRPr="00585419">
        <w:rPr>
          <w:sz w:val="28"/>
          <w:szCs w:val="28"/>
        </w:rPr>
        <w:t xml:space="preserve">Эссе жазушы мақсатқа сәйкес эссе түрінің талаптарын сақтап отырып жазады. </w:t>
      </w:r>
    </w:p>
    <w:p w14:paraId="56F5EAD6" w14:textId="77777777" w:rsidR="00160F1C" w:rsidRPr="00585419" w:rsidRDefault="00160F1C" w:rsidP="00160F1C">
      <w:pPr>
        <w:pStyle w:val="a7"/>
        <w:ind w:firstLine="454"/>
        <w:jc w:val="both"/>
        <w:rPr>
          <w:sz w:val="28"/>
          <w:szCs w:val="28"/>
        </w:rPr>
      </w:pPr>
      <w:r w:rsidRPr="00585419">
        <w:rPr>
          <w:sz w:val="28"/>
          <w:szCs w:val="28"/>
        </w:rPr>
        <w:t xml:space="preserve">Эссенің қатаң түрде жоспарға негізделуі міндетті емес. </w:t>
      </w:r>
    </w:p>
    <w:p w14:paraId="333EEF61" w14:textId="77777777" w:rsidR="00160F1C" w:rsidRPr="00585419" w:rsidRDefault="00160F1C" w:rsidP="00160F1C">
      <w:pPr>
        <w:pStyle w:val="a7"/>
        <w:ind w:firstLine="454"/>
        <w:jc w:val="both"/>
        <w:rPr>
          <w:sz w:val="28"/>
          <w:szCs w:val="28"/>
        </w:rPr>
      </w:pPr>
      <w:r w:rsidRPr="00585419">
        <w:rPr>
          <w:sz w:val="28"/>
          <w:szCs w:val="28"/>
        </w:rPr>
        <w:t xml:space="preserve">Эссе жеке көзқарасқа, сараптамаға, дәлелдемеге негізделеді. </w:t>
      </w:r>
    </w:p>
    <w:p w14:paraId="10723BB3" w14:textId="77777777" w:rsidR="00160F1C" w:rsidRPr="00585419" w:rsidRDefault="00160F1C" w:rsidP="00160F1C">
      <w:pPr>
        <w:pStyle w:val="a7"/>
        <w:ind w:firstLine="454"/>
        <w:jc w:val="both"/>
        <w:rPr>
          <w:sz w:val="28"/>
          <w:szCs w:val="28"/>
        </w:rPr>
      </w:pPr>
      <w:r w:rsidRPr="00585419">
        <w:rPr>
          <w:sz w:val="28"/>
          <w:szCs w:val="28"/>
        </w:rPr>
        <w:t>Эссенің жазылу мақсатына қарай түрлері:академиялық эссе және әдеби эссе</w:t>
      </w:r>
    </w:p>
    <w:p w14:paraId="0969053E" w14:textId="77777777" w:rsidR="00160F1C" w:rsidRPr="00585419" w:rsidRDefault="00160F1C" w:rsidP="00160F1C">
      <w:pPr>
        <w:pStyle w:val="a7"/>
        <w:ind w:firstLine="454"/>
        <w:jc w:val="both"/>
        <w:rPr>
          <w:sz w:val="28"/>
          <w:szCs w:val="28"/>
        </w:rPr>
      </w:pPr>
      <w:r w:rsidRPr="00585419">
        <w:rPr>
          <w:sz w:val="28"/>
          <w:szCs w:val="28"/>
        </w:rPr>
        <w:t xml:space="preserve">Академиялық эссе жазуда әр пәннің өзіндік ерекшелігі ескеріледі. Білім алушының қазақ тілі мен әдебиеті пәндерінен  алған білімін бағалау үшін жазылатын эссе де – академиялық эссе. Әдеби туындыны талдауға қатысты жазылған эссе – әдеби эссе. </w:t>
      </w:r>
    </w:p>
    <w:p w14:paraId="1CFACC61" w14:textId="77777777" w:rsidR="00160F1C" w:rsidRPr="00585419" w:rsidRDefault="00160F1C" w:rsidP="00160F1C">
      <w:pPr>
        <w:pStyle w:val="a7"/>
        <w:ind w:firstLine="454"/>
        <w:jc w:val="both"/>
        <w:rPr>
          <w:sz w:val="28"/>
          <w:szCs w:val="28"/>
        </w:rPr>
      </w:pPr>
      <w:r w:rsidRPr="00585419">
        <w:rPr>
          <w:sz w:val="28"/>
          <w:szCs w:val="28"/>
        </w:rPr>
        <w:t>Әдеби эссе түрлері:1.әдеби-талдау эссе, 2. әдеби-сыни эссе, 3. әдеби-синтез эссе, 4. әдеби-дәлелдеме эссе, 5. әдеби-салыстырмалы эссе, 6. әдеби-шығармашыл эссе</w:t>
      </w:r>
    </w:p>
    <w:p w14:paraId="5C7F6932" w14:textId="77777777" w:rsidR="00160F1C" w:rsidRPr="00585419" w:rsidRDefault="00160F1C" w:rsidP="00160F1C">
      <w:pPr>
        <w:pStyle w:val="a7"/>
        <w:ind w:firstLine="454"/>
        <w:jc w:val="both"/>
        <w:rPr>
          <w:sz w:val="28"/>
          <w:szCs w:val="28"/>
        </w:rPr>
      </w:pPr>
      <w:r w:rsidRPr="00585419">
        <w:rPr>
          <w:sz w:val="28"/>
          <w:szCs w:val="28"/>
        </w:rPr>
        <w:t>Эссе кіріспеден, негізгі бөлімнен және қорытынды бөлімнен тұрады. Кіріспеде эссе тақырыбы туралы жалпы түсінік беріледі. Тақырыптың өзектілігі, кіріспе бөлімнен негізгі бөлімге өтуші сөйлем жазылады.</w:t>
      </w:r>
    </w:p>
    <w:p w14:paraId="1EF399B4" w14:textId="77777777" w:rsidR="00160F1C" w:rsidRPr="00585419" w:rsidRDefault="00160F1C" w:rsidP="00160F1C">
      <w:pPr>
        <w:pStyle w:val="a7"/>
        <w:ind w:firstLine="454"/>
        <w:jc w:val="both"/>
        <w:rPr>
          <w:sz w:val="28"/>
          <w:szCs w:val="28"/>
        </w:rPr>
      </w:pPr>
      <w:r w:rsidRPr="00585419">
        <w:rPr>
          <w:sz w:val="28"/>
          <w:szCs w:val="28"/>
        </w:rPr>
        <w:t xml:space="preserve">Негізгі бөлімде үш тезис, яғни үш тақырыптық сөйлем, үш аргумент, үш факт келтіріледі. Әр тезиске үш-үштен  қорытынды сөйлем беріледі. </w:t>
      </w:r>
    </w:p>
    <w:p w14:paraId="025C4F82" w14:textId="77777777" w:rsidR="00160F1C" w:rsidRPr="00585419" w:rsidRDefault="00160F1C" w:rsidP="00160F1C">
      <w:pPr>
        <w:pStyle w:val="a7"/>
        <w:ind w:firstLine="454"/>
        <w:jc w:val="both"/>
        <w:rPr>
          <w:sz w:val="28"/>
          <w:szCs w:val="28"/>
        </w:rPr>
      </w:pPr>
      <w:r w:rsidRPr="00585419">
        <w:rPr>
          <w:sz w:val="28"/>
          <w:szCs w:val="28"/>
        </w:rPr>
        <w:t xml:space="preserve">Қорытынды бөлімде кіріспе бөлімдегі негізгі ойға қайта оралу керек. Бұл бөлімде негізгі бөлімдегі барлық абзацтардың түйіні жасалады. Сондай-ақ, қорытынды бөлімде эссені қорытындылаушы сөйлем жазылады. Ұсыныс жазуға да болады. </w:t>
      </w:r>
    </w:p>
    <w:p w14:paraId="2A62DBC9" w14:textId="77777777" w:rsidR="00160F1C" w:rsidRPr="00585419" w:rsidRDefault="00160F1C" w:rsidP="00160F1C">
      <w:pPr>
        <w:pStyle w:val="a7"/>
        <w:ind w:firstLine="454"/>
        <w:jc w:val="both"/>
        <w:rPr>
          <w:sz w:val="28"/>
          <w:szCs w:val="28"/>
        </w:rPr>
      </w:pPr>
      <w:r w:rsidRPr="00585419">
        <w:rPr>
          <w:sz w:val="28"/>
          <w:szCs w:val="28"/>
        </w:rPr>
        <w:t>Эссе жазудағы жиі кездесетін кемшіліктер</w:t>
      </w:r>
    </w:p>
    <w:p w14:paraId="2D967248"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тақырып сәйкессіздігі</w:t>
      </w:r>
    </w:p>
    <w:p w14:paraId="7FAB10D7"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емле және тыныс белгі қателері</w:t>
      </w:r>
    </w:p>
    <w:p w14:paraId="60B1FC64"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дәйектердің болмауы</w:t>
      </w:r>
    </w:p>
    <w:p w14:paraId="272C84F0"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дайын жұмыстан көшіріп алу</w:t>
      </w:r>
    </w:p>
    <w:p w14:paraId="71F4A148"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жеке пайымдаудың болмауы</w:t>
      </w:r>
    </w:p>
    <w:p w14:paraId="50DC4CE7"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тіл байлығының, байланыстың болмауы</w:t>
      </w:r>
    </w:p>
    <w:p w14:paraId="2E7F1C9A" w14:textId="77777777" w:rsidR="00160F1C" w:rsidRPr="00585419" w:rsidRDefault="00160F1C" w:rsidP="008668AC">
      <w:pPr>
        <w:pStyle w:val="a7"/>
        <w:widowControl/>
        <w:numPr>
          <w:ilvl w:val="0"/>
          <w:numId w:val="40"/>
        </w:numPr>
        <w:autoSpaceDE/>
        <w:autoSpaceDN/>
        <w:ind w:left="0" w:firstLine="454"/>
        <w:jc w:val="both"/>
        <w:rPr>
          <w:sz w:val="28"/>
          <w:szCs w:val="28"/>
        </w:rPr>
      </w:pPr>
      <w:r w:rsidRPr="00585419">
        <w:rPr>
          <w:sz w:val="28"/>
          <w:szCs w:val="28"/>
        </w:rPr>
        <w:t>түрлі пікір, салыстыру, түсініктердің болмауы</w:t>
      </w:r>
    </w:p>
    <w:p w14:paraId="5D78FBE3" w14:textId="77777777" w:rsidR="00160F1C" w:rsidRPr="00585419" w:rsidRDefault="00160F1C" w:rsidP="00160F1C">
      <w:pPr>
        <w:pStyle w:val="a7"/>
        <w:ind w:firstLine="454"/>
        <w:jc w:val="both"/>
        <w:rPr>
          <w:sz w:val="28"/>
          <w:szCs w:val="28"/>
        </w:rPr>
      </w:pPr>
      <w:r w:rsidRPr="00585419">
        <w:rPr>
          <w:sz w:val="28"/>
          <w:szCs w:val="28"/>
        </w:rPr>
        <w:t>Эссе жазу алдында жүргізілетін жұмыстар:</w:t>
      </w:r>
    </w:p>
    <w:p w14:paraId="0564194C" w14:textId="77777777" w:rsidR="00160F1C" w:rsidRPr="00585419" w:rsidRDefault="00160F1C" w:rsidP="008668AC">
      <w:pPr>
        <w:pStyle w:val="a7"/>
        <w:widowControl/>
        <w:numPr>
          <w:ilvl w:val="0"/>
          <w:numId w:val="45"/>
        </w:numPr>
        <w:autoSpaceDE/>
        <w:autoSpaceDN/>
        <w:ind w:left="0" w:firstLine="454"/>
        <w:jc w:val="both"/>
        <w:rPr>
          <w:sz w:val="28"/>
          <w:szCs w:val="28"/>
        </w:rPr>
      </w:pPr>
      <w:r w:rsidRPr="00585419">
        <w:rPr>
          <w:sz w:val="28"/>
          <w:szCs w:val="28"/>
        </w:rPr>
        <w:t>Афоризм, мақал-мәтелдер жинау</w:t>
      </w:r>
    </w:p>
    <w:p w14:paraId="6C2B2650" w14:textId="77777777" w:rsidR="00160F1C" w:rsidRPr="00585419" w:rsidRDefault="00160F1C" w:rsidP="008668AC">
      <w:pPr>
        <w:pStyle w:val="a7"/>
        <w:widowControl/>
        <w:numPr>
          <w:ilvl w:val="0"/>
          <w:numId w:val="45"/>
        </w:numPr>
        <w:autoSpaceDE/>
        <w:autoSpaceDN/>
        <w:ind w:left="0" w:firstLine="454"/>
        <w:jc w:val="both"/>
        <w:rPr>
          <w:sz w:val="28"/>
          <w:szCs w:val="28"/>
        </w:rPr>
      </w:pPr>
      <w:r w:rsidRPr="00585419">
        <w:rPr>
          <w:sz w:val="28"/>
          <w:szCs w:val="28"/>
        </w:rPr>
        <w:t>Көркем шығарма үзінділерін жазып алу</w:t>
      </w:r>
    </w:p>
    <w:p w14:paraId="4E69C39F" w14:textId="77777777" w:rsidR="00160F1C" w:rsidRPr="00585419" w:rsidRDefault="00160F1C" w:rsidP="008668AC">
      <w:pPr>
        <w:pStyle w:val="a7"/>
        <w:widowControl/>
        <w:numPr>
          <w:ilvl w:val="0"/>
          <w:numId w:val="45"/>
        </w:numPr>
        <w:autoSpaceDE/>
        <w:autoSpaceDN/>
        <w:ind w:left="0" w:firstLine="454"/>
        <w:jc w:val="both"/>
        <w:rPr>
          <w:sz w:val="28"/>
          <w:szCs w:val="28"/>
        </w:rPr>
      </w:pPr>
      <w:r w:rsidRPr="00585419">
        <w:rPr>
          <w:sz w:val="28"/>
          <w:szCs w:val="28"/>
        </w:rPr>
        <w:lastRenderedPageBreak/>
        <w:t>Танымдық деректер жинау</w:t>
      </w:r>
    </w:p>
    <w:p w14:paraId="4A828EA4" w14:textId="77777777" w:rsidR="00160F1C" w:rsidRPr="00585419" w:rsidRDefault="00160F1C" w:rsidP="008668AC">
      <w:pPr>
        <w:pStyle w:val="a7"/>
        <w:widowControl/>
        <w:numPr>
          <w:ilvl w:val="0"/>
          <w:numId w:val="45"/>
        </w:numPr>
        <w:autoSpaceDE/>
        <w:autoSpaceDN/>
        <w:ind w:left="0" w:firstLine="454"/>
        <w:jc w:val="both"/>
        <w:rPr>
          <w:sz w:val="28"/>
          <w:szCs w:val="28"/>
        </w:rPr>
      </w:pPr>
      <w:r w:rsidRPr="00585419">
        <w:rPr>
          <w:sz w:val="28"/>
          <w:szCs w:val="28"/>
        </w:rPr>
        <w:t>Суреттер пайдалану</w:t>
      </w:r>
    </w:p>
    <w:p w14:paraId="0DA7084A" w14:textId="77777777" w:rsidR="00160F1C" w:rsidRPr="00585419" w:rsidRDefault="00160F1C" w:rsidP="008668AC">
      <w:pPr>
        <w:pStyle w:val="a7"/>
        <w:widowControl/>
        <w:numPr>
          <w:ilvl w:val="0"/>
          <w:numId w:val="45"/>
        </w:numPr>
        <w:autoSpaceDE/>
        <w:autoSpaceDN/>
        <w:ind w:left="0" w:firstLine="454"/>
        <w:jc w:val="both"/>
        <w:rPr>
          <w:sz w:val="28"/>
          <w:szCs w:val="28"/>
        </w:rPr>
      </w:pPr>
      <w:r w:rsidRPr="00585419">
        <w:rPr>
          <w:sz w:val="28"/>
          <w:szCs w:val="28"/>
        </w:rPr>
        <w:t>Бейнематериалдарды пайдалану(фильмнен үзінді мысалға келтіру, деректі фильмнен мысал келтіру, әнбаяннан мысал  келтіру)</w:t>
      </w:r>
    </w:p>
    <w:p w14:paraId="5BF5C923" w14:textId="77777777" w:rsidR="00160F1C" w:rsidRPr="00585419" w:rsidRDefault="00160F1C" w:rsidP="008668AC">
      <w:pPr>
        <w:pStyle w:val="a7"/>
        <w:widowControl/>
        <w:numPr>
          <w:ilvl w:val="0"/>
          <w:numId w:val="45"/>
        </w:numPr>
        <w:autoSpaceDE/>
        <w:autoSpaceDN/>
        <w:ind w:left="0" w:firstLine="454"/>
        <w:jc w:val="both"/>
        <w:rPr>
          <w:sz w:val="28"/>
          <w:szCs w:val="28"/>
        </w:rPr>
      </w:pPr>
      <w:r w:rsidRPr="00585419">
        <w:rPr>
          <w:sz w:val="28"/>
          <w:szCs w:val="28"/>
        </w:rPr>
        <w:t>Эссе тақырыбын талқылау, пікірталас жүргізу</w:t>
      </w:r>
    </w:p>
    <w:p w14:paraId="6CDEB6FA" w14:textId="27FABEF3" w:rsidR="00160F1C" w:rsidRPr="00585419" w:rsidRDefault="00160F1C" w:rsidP="00160F1C">
      <w:pPr>
        <w:ind w:firstLine="454"/>
        <w:jc w:val="both"/>
        <w:rPr>
          <w:sz w:val="28"/>
          <w:szCs w:val="28"/>
        </w:rPr>
      </w:pPr>
      <w:r w:rsidRPr="00585419">
        <w:rPr>
          <w:sz w:val="28"/>
          <w:szCs w:val="28"/>
        </w:rPr>
        <w:t>Қорытынды:</w:t>
      </w:r>
    </w:p>
    <w:p w14:paraId="6A9434FA" w14:textId="34631DEA" w:rsidR="00160F1C" w:rsidRPr="00585419" w:rsidRDefault="00160F1C" w:rsidP="00160F1C">
      <w:pPr>
        <w:tabs>
          <w:tab w:val="left" w:pos="0"/>
        </w:tabs>
        <w:ind w:firstLine="454"/>
        <w:jc w:val="both"/>
        <w:rPr>
          <w:sz w:val="28"/>
          <w:szCs w:val="28"/>
        </w:rPr>
      </w:pPr>
      <w:r w:rsidRPr="00585419">
        <w:rPr>
          <w:sz w:val="28"/>
          <w:szCs w:val="28"/>
        </w:rPr>
        <w:t xml:space="preserve">Дәрісте ересек жастағы, яғни 8-9-сынып оқушыларына тән психологиялық ерекшеліктерді еске түсірдік,  8-9-сыныптардағы дәстүрлі әдеби оқудың сипатын, мақсатын, білім алушылардың білім деңгейіне қойылған талаптарды қарастырдық, жаңартылған оқу бағдарламасы бойынша 8-9-сыныптардағы базалық білім мазмұнымен, оқу мақсаттарының жүйесімен, мазмұндама және шығарма жазу талаптарымен, эссе жазу және оған қойылатын талаптарымен, 8-9- сынып оқушыларының жазба тілін дамыту дамыту мәселесінің зерттелуі тарихымен және  8-9- сынып оқушыларының жазба тілін дамыту амалдары жүйесімен таныстық. </w:t>
      </w:r>
    </w:p>
    <w:p w14:paraId="5BFBCC59" w14:textId="77777777" w:rsidR="007735FA" w:rsidRPr="00585419" w:rsidRDefault="007735FA" w:rsidP="00446E99">
      <w:pPr>
        <w:pStyle w:val="msonormalcxspmiddle"/>
        <w:tabs>
          <w:tab w:val="left" w:pos="720"/>
        </w:tabs>
        <w:spacing w:before="0" w:beforeAutospacing="0" w:after="0" w:afterAutospacing="0"/>
        <w:contextualSpacing/>
        <w:jc w:val="both"/>
        <w:rPr>
          <w:sz w:val="28"/>
          <w:szCs w:val="28"/>
          <w:lang w:val="kk-KZ"/>
        </w:rPr>
      </w:pPr>
    </w:p>
    <w:p w14:paraId="3F162CA8" w14:textId="77777777" w:rsidR="000E20B2" w:rsidRPr="00585419" w:rsidRDefault="000E20B2" w:rsidP="000E20B2">
      <w:pPr>
        <w:jc w:val="center"/>
        <w:rPr>
          <w:sz w:val="28"/>
          <w:szCs w:val="28"/>
        </w:rPr>
      </w:pPr>
      <w:r w:rsidRPr="00585419">
        <w:rPr>
          <w:sz w:val="28"/>
          <w:szCs w:val="28"/>
        </w:rPr>
        <w:t>Әдебиеттер</w:t>
      </w:r>
    </w:p>
    <w:p w14:paraId="50BC0711" w14:textId="5543D216" w:rsidR="000E20B2" w:rsidRPr="00585419" w:rsidRDefault="000E20B2" w:rsidP="00160F1C">
      <w:pPr>
        <w:pStyle w:val="a8"/>
        <w:numPr>
          <w:ilvl w:val="0"/>
          <w:numId w:val="7"/>
        </w:numPr>
        <w:tabs>
          <w:tab w:val="left" w:pos="426"/>
        </w:tabs>
        <w:jc w:val="both"/>
        <w:rPr>
          <w:sz w:val="28"/>
          <w:szCs w:val="28"/>
        </w:rPr>
      </w:pPr>
      <w:r w:rsidRPr="00585419">
        <w:rPr>
          <w:sz w:val="28"/>
          <w:szCs w:val="28"/>
        </w:rPr>
        <w:t>Байтанасова Қ.М., Айтуғанова С.Ш. Қазақ әдебиетін оқыту әдістемесі. - Астана:Фолиант, 2008. - 159 б.</w:t>
      </w:r>
    </w:p>
    <w:p w14:paraId="5867EF71" w14:textId="2D3ED508" w:rsidR="000E20B2" w:rsidRPr="00585419" w:rsidRDefault="000E20B2" w:rsidP="00160F1C">
      <w:pPr>
        <w:pStyle w:val="msonormalcxspmiddlecxsplast"/>
        <w:numPr>
          <w:ilvl w:val="0"/>
          <w:numId w:val="7"/>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Әдебиетті оқыту әдістемесі мен технологиясы. - Алматы: Мектеп,  2003. - 333б. с </w:t>
      </w:r>
    </w:p>
    <w:p w14:paraId="26599AD8" w14:textId="5751E4B3" w:rsidR="000E20B2" w:rsidRPr="00585419" w:rsidRDefault="000E20B2" w:rsidP="00160F1C">
      <w:pPr>
        <w:pStyle w:val="a8"/>
        <w:numPr>
          <w:ilvl w:val="0"/>
          <w:numId w:val="7"/>
        </w:numPr>
        <w:tabs>
          <w:tab w:val="left" w:pos="426"/>
        </w:tabs>
        <w:jc w:val="both"/>
        <w:rPr>
          <w:rStyle w:val="s0"/>
          <w:sz w:val="28"/>
          <w:szCs w:val="28"/>
        </w:rPr>
      </w:pPr>
      <w:r w:rsidRPr="00585419">
        <w:rPr>
          <w:rStyle w:val="s0"/>
          <w:rFonts w:eastAsia="Batang"/>
          <w:noProof/>
          <w:sz w:val="28"/>
          <w:szCs w:val="28"/>
        </w:rPr>
        <w:t>Бөрібекова Ф.Б., Жанатбекова Н.Ж. Қазіргі заманғы педагогикалық технологиялар. - Алматы:2014. -360 б.</w:t>
      </w:r>
    </w:p>
    <w:p w14:paraId="56960D4F" w14:textId="7D6C0E8F" w:rsidR="000E20B2" w:rsidRPr="00585419" w:rsidRDefault="000E20B2" w:rsidP="00160F1C">
      <w:pPr>
        <w:pStyle w:val="a8"/>
        <w:numPr>
          <w:ilvl w:val="0"/>
          <w:numId w:val="7"/>
        </w:numPr>
        <w:tabs>
          <w:tab w:val="left" w:pos="426"/>
        </w:tabs>
        <w:jc w:val="both"/>
        <w:rPr>
          <w:sz w:val="28"/>
          <w:szCs w:val="28"/>
        </w:rPr>
      </w:pPr>
      <w:r w:rsidRPr="00585419">
        <w:rPr>
          <w:sz w:val="28"/>
          <w:szCs w:val="28"/>
        </w:rPr>
        <w:t xml:space="preserve">Жұмажанова Т.Қ. Әдебиетті оқыту әдістемесі. - Алматы:Білім, 2009. -288 б. </w:t>
      </w:r>
    </w:p>
    <w:p w14:paraId="55897C6B" w14:textId="427ABBEB" w:rsidR="000E20B2" w:rsidRPr="00585419" w:rsidRDefault="000E20B2" w:rsidP="00160F1C">
      <w:pPr>
        <w:pStyle w:val="a8"/>
        <w:numPr>
          <w:ilvl w:val="0"/>
          <w:numId w:val="7"/>
        </w:numPr>
        <w:tabs>
          <w:tab w:val="left" w:pos="426"/>
        </w:tabs>
        <w:jc w:val="both"/>
        <w:rPr>
          <w:sz w:val="28"/>
          <w:szCs w:val="28"/>
        </w:rPr>
      </w:pPr>
      <w:r w:rsidRPr="00585419">
        <w:rPr>
          <w:sz w:val="28"/>
          <w:szCs w:val="28"/>
        </w:rPr>
        <w:t>Қоянбаев Ж. Б. Педагогика. Оқу құралы. -Алматы:Рауан, 1992.- 240 б.</w:t>
      </w:r>
    </w:p>
    <w:p w14:paraId="16770438" w14:textId="72040335" w:rsidR="000E20B2" w:rsidRPr="00585419" w:rsidRDefault="000E20B2" w:rsidP="00160F1C">
      <w:pPr>
        <w:pStyle w:val="a8"/>
        <w:numPr>
          <w:ilvl w:val="0"/>
          <w:numId w:val="7"/>
        </w:numPr>
        <w:tabs>
          <w:tab w:val="left" w:pos="426"/>
        </w:tabs>
        <w:jc w:val="both"/>
        <w:rPr>
          <w:sz w:val="28"/>
          <w:szCs w:val="28"/>
        </w:rPr>
      </w:pPr>
      <w:r w:rsidRPr="00585419">
        <w:rPr>
          <w:sz w:val="28"/>
          <w:szCs w:val="28"/>
        </w:rPr>
        <w:t>Қоянбаев Ж.Б., Қоянбаев Р.М. Педагогика.-Алматы: Рауан, 2004. -420 бет.</w:t>
      </w:r>
    </w:p>
    <w:p w14:paraId="6EE988AC" w14:textId="36A6E3CD" w:rsidR="000E20B2" w:rsidRPr="00585419" w:rsidRDefault="000E20B2" w:rsidP="00160F1C">
      <w:pPr>
        <w:pStyle w:val="a8"/>
        <w:numPr>
          <w:ilvl w:val="0"/>
          <w:numId w:val="7"/>
        </w:numPr>
        <w:tabs>
          <w:tab w:val="left" w:pos="284"/>
          <w:tab w:val="left" w:pos="426"/>
        </w:tabs>
        <w:adjustRightInd w:val="0"/>
        <w:jc w:val="both"/>
        <w:rPr>
          <w:sz w:val="28"/>
          <w:szCs w:val="28"/>
        </w:rPr>
      </w:pPr>
      <w:r w:rsidRPr="00585419">
        <w:rPr>
          <w:sz w:val="28"/>
          <w:szCs w:val="28"/>
        </w:rPr>
        <w:t>Педагогика: дәріс курсы. - Алматы:Нұрлы Әлем, 2003. - 366 б.</w:t>
      </w:r>
    </w:p>
    <w:p w14:paraId="67903492" w14:textId="36009BC4" w:rsidR="00BF5771" w:rsidRPr="00585419" w:rsidRDefault="00BF5771">
      <w:pPr>
        <w:widowControl/>
        <w:autoSpaceDE/>
        <w:autoSpaceDN/>
        <w:spacing w:after="160" w:line="259" w:lineRule="auto"/>
        <w:rPr>
          <w:sz w:val="28"/>
          <w:szCs w:val="28"/>
        </w:rPr>
      </w:pPr>
      <w:r w:rsidRPr="00585419">
        <w:rPr>
          <w:sz w:val="28"/>
          <w:szCs w:val="28"/>
        </w:rPr>
        <w:br w:type="page"/>
      </w:r>
    </w:p>
    <w:p w14:paraId="37E70C28" w14:textId="5BE265BE" w:rsidR="00BF5771" w:rsidRPr="00585419" w:rsidRDefault="00BF5771" w:rsidP="00BF5771">
      <w:pPr>
        <w:jc w:val="center"/>
        <w:rPr>
          <w:sz w:val="28"/>
          <w:szCs w:val="28"/>
        </w:rPr>
      </w:pPr>
      <w:r w:rsidRPr="00585419">
        <w:rPr>
          <w:sz w:val="28"/>
          <w:szCs w:val="28"/>
        </w:rPr>
        <w:lastRenderedPageBreak/>
        <w:t>Дәріс 6</w:t>
      </w:r>
    </w:p>
    <w:p w14:paraId="35CA3220" w14:textId="77777777" w:rsidR="00BF5771" w:rsidRPr="00585419" w:rsidRDefault="00BF5771" w:rsidP="00BF5771">
      <w:pPr>
        <w:jc w:val="center"/>
        <w:rPr>
          <w:sz w:val="28"/>
          <w:szCs w:val="28"/>
        </w:rPr>
      </w:pPr>
    </w:p>
    <w:p w14:paraId="11795A86" w14:textId="34593A08" w:rsidR="00BF5771" w:rsidRPr="00585419" w:rsidRDefault="00446E99" w:rsidP="00BF5771">
      <w:pPr>
        <w:contextualSpacing/>
        <w:jc w:val="center"/>
        <w:rPr>
          <w:sz w:val="28"/>
          <w:szCs w:val="28"/>
        </w:rPr>
      </w:pPr>
      <w:r w:rsidRPr="00585419">
        <w:rPr>
          <w:sz w:val="28"/>
          <w:szCs w:val="28"/>
        </w:rPr>
        <w:t>10-11 сыныптардағы тарихи-әдеби оқу курсы</w:t>
      </w:r>
    </w:p>
    <w:p w14:paraId="5E1425F0" w14:textId="77777777" w:rsidR="00446E99" w:rsidRPr="00585419" w:rsidRDefault="00446E99" w:rsidP="00BF5771">
      <w:pPr>
        <w:contextualSpacing/>
        <w:jc w:val="center"/>
        <w:rPr>
          <w:sz w:val="28"/>
          <w:szCs w:val="28"/>
        </w:rPr>
      </w:pPr>
    </w:p>
    <w:p w14:paraId="2AF78F8C" w14:textId="2F0FF010" w:rsidR="00BF5771" w:rsidRPr="00585419" w:rsidRDefault="00BF5771" w:rsidP="00BF5771">
      <w:pPr>
        <w:contextualSpacing/>
        <w:jc w:val="center"/>
        <w:rPr>
          <w:sz w:val="28"/>
          <w:szCs w:val="28"/>
        </w:rPr>
      </w:pPr>
      <w:r w:rsidRPr="00585419">
        <w:rPr>
          <w:sz w:val="28"/>
          <w:szCs w:val="28"/>
        </w:rPr>
        <w:t>Жоспар</w:t>
      </w:r>
    </w:p>
    <w:p w14:paraId="0A2CBF58" w14:textId="00BBB702" w:rsidR="00446E99" w:rsidRPr="00585419" w:rsidRDefault="00446E99" w:rsidP="00160F1C">
      <w:pPr>
        <w:pStyle w:val="a8"/>
        <w:widowControl/>
        <w:numPr>
          <w:ilvl w:val="0"/>
          <w:numId w:val="25"/>
        </w:numPr>
        <w:autoSpaceDE/>
        <w:autoSpaceDN/>
        <w:jc w:val="both"/>
        <w:rPr>
          <w:sz w:val="28"/>
          <w:szCs w:val="28"/>
        </w:rPr>
      </w:pPr>
      <w:r w:rsidRPr="00585419">
        <w:rPr>
          <w:sz w:val="28"/>
          <w:szCs w:val="28"/>
        </w:rPr>
        <w:t>10-11- сыныптардағы дәстүрлі тарихи-әдеби  оқу курсының мақсаты мен қойылатын талаптар</w:t>
      </w:r>
    </w:p>
    <w:p w14:paraId="71B544F1" w14:textId="0ECCD142" w:rsidR="00446E99" w:rsidRPr="00585419" w:rsidRDefault="00446E99" w:rsidP="00160F1C">
      <w:pPr>
        <w:pStyle w:val="a8"/>
        <w:widowControl/>
        <w:numPr>
          <w:ilvl w:val="0"/>
          <w:numId w:val="25"/>
        </w:numPr>
        <w:tabs>
          <w:tab w:val="left" w:pos="0"/>
        </w:tabs>
        <w:autoSpaceDE/>
        <w:autoSpaceDN/>
        <w:jc w:val="both"/>
        <w:rPr>
          <w:bCs/>
          <w:sz w:val="28"/>
          <w:szCs w:val="28"/>
        </w:rPr>
      </w:pPr>
      <w:r w:rsidRPr="00585419">
        <w:rPr>
          <w:sz w:val="28"/>
          <w:szCs w:val="28"/>
        </w:rPr>
        <w:t xml:space="preserve">10-11-сыныптардағы жаңартылған мазмұндағы тарихи-әдеби курсының  базалық білім мазмұны </w:t>
      </w:r>
      <w:r w:rsidRPr="00585419">
        <w:rPr>
          <w:bCs/>
          <w:sz w:val="28"/>
          <w:szCs w:val="28"/>
        </w:rPr>
        <w:t>және оқу мақсаттарының жүйесі</w:t>
      </w:r>
    </w:p>
    <w:p w14:paraId="5222D7AC" w14:textId="10EE46E9" w:rsidR="00446E99" w:rsidRPr="00585419" w:rsidRDefault="00446E99" w:rsidP="00160F1C">
      <w:pPr>
        <w:pStyle w:val="a8"/>
        <w:numPr>
          <w:ilvl w:val="0"/>
          <w:numId w:val="25"/>
        </w:numPr>
        <w:tabs>
          <w:tab w:val="left" w:pos="0"/>
        </w:tabs>
        <w:jc w:val="both"/>
        <w:rPr>
          <w:sz w:val="28"/>
          <w:szCs w:val="28"/>
        </w:rPr>
      </w:pPr>
      <w:r w:rsidRPr="00585419">
        <w:rPr>
          <w:sz w:val="28"/>
          <w:szCs w:val="28"/>
        </w:rPr>
        <w:t>Талдаудың  құрамды элементтері</w:t>
      </w:r>
    </w:p>
    <w:p w14:paraId="1DB8C0B8" w14:textId="63DF33B5" w:rsidR="00446E99" w:rsidRPr="00585419" w:rsidRDefault="00446E99" w:rsidP="00160F1C">
      <w:pPr>
        <w:pStyle w:val="a8"/>
        <w:numPr>
          <w:ilvl w:val="0"/>
          <w:numId w:val="25"/>
        </w:numPr>
        <w:tabs>
          <w:tab w:val="left" w:pos="0"/>
        </w:tabs>
        <w:jc w:val="both"/>
        <w:rPr>
          <w:sz w:val="28"/>
          <w:szCs w:val="28"/>
        </w:rPr>
      </w:pPr>
      <w:r w:rsidRPr="00585419">
        <w:rPr>
          <w:sz w:val="28"/>
          <w:szCs w:val="28"/>
        </w:rPr>
        <w:t>Талдау түрлері</w:t>
      </w:r>
    </w:p>
    <w:p w14:paraId="53C62783" w14:textId="7CF0A348" w:rsidR="00446E99" w:rsidRPr="00585419" w:rsidRDefault="00446E99" w:rsidP="00160F1C">
      <w:pPr>
        <w:pStyle w:val="a8"/>
        <w:widowControl/>
        <w:numPr>
          <w:ilvl w:val="0"/>
          <w:numId w:val="25"/>
        </w:numPr>
        <w:tabs>
          <w:tab w:val="left" w:pos="0"/>
        </w:tabs>
        <w:autoSpaceDE/>
        <w:autoSpaceDN/>
        <w:jc w:val="both"/>
        <w:rPr>
          <w:sz w:val="28"/>
          <w:szCs w:val="28"/>
        </w:rPr>
      </w:pPr>
      <w:r w:rsidRPr="00585419">
        <w:rPr>
          <w:sz w:val="28"/>
          <w:szCs w:val="28"/>
        </w:rPr>
        <w:t>Әдебиеттану саласындағы талдау түрлерін 10-11-сыныптардағы қолдану мүмкіндіктері</w:t>
      </w:r>
    </w:p>
    <w:p w14:paraId="4748D760" w14:textId="58F398E4" w:rsidR="00BF5771" w:rsidRPr="00585419" w:rsidRDefault="00446E99" w:rsidP="00160F1C">
      <w:pPr>
        <w:pStyle w:val="a8"/>
        <w:numPr>
          <w:ilvl w:val="0"/>
          <w:numId w:val="25"/>
        </w:numPr>
        <w:jc w:val="both"/>
        <w:rPr>
          <w:sz w:val="28"/>
          <w:szCs w:val="28"/>
        </w:rPr>
      </w:pPr>
      <w:r w:rsidRPr="00585419">
        <w:rPr>
          <w:sz w:val="28"/>
          <w:szCs w:val="28"/>
        </w:rPr>
        <w:t>10-11-сыныптарда әдістемелік  талдау тәсілдерін қолдану</w:t>
      </w:r>
    </w:p>
    <w:p w14:paraId="70A03506" w14:textId="07D7880F" w:rsidR="00446E99" w:rsidRPr="00585419" w:rsidRDefault="00446E99" w:rsidP="00446E99">
      <w:pPr>
        <w:ind w:firstLine="454"/>
        <w:contextualSpacing/>
        <w:jc w:val="both"/>
        <w:rPr>
          <w:sz w:val="28"/>
          <w:szCs w:val="28"/>
        </w:rPr>
      </w:pPr>
    </w:p>
    <w:p w14:paraId="01E4E228" w14:textId="44A0C29B" w:rsidR="00520EAD" w:rsidRPr="00585419" w:rsidRDefault="00B57E76" w:rsidP="00B57E76">
      <w:pPr>
        <w:pStyle w:val="a8"/>
        <w:widowControl/>
        <w:autoSpaceDE/>
        <w:autoSpaceDN/>
        <w:ind w:left="0" w:firstLine="454"/>
        <w:jc w:val="both"/>
        <w:rPr>
          <w:sz w:val="28"/>
          <w:szCs w:val="28"/>
        </w:rPr>
      </w:pPr>
      <w:r w:rsidRPr="00585419">
        <w:rPr>
          <w:sz w:val="28"/>
          <w:szCs w:val="28"/>
        </w:rPr>
        <w:t>10-11- сыныптардағы дәстүрлі тарихи-әдеби  оқу курсының мақсаты мен қойылатын талаптар.</w:t>
      </w:r>
    </w:p>
    <w:p w14:paraId="0D7FED1A" w14:textId="23BA40E8" w:rsidR="00520EAD" w:rsidRPr="00585419" w:rsidRDefault="00B57E76" w:rsidP="00B57E76">
      <w:pPr>
        <w:pStyle w:val="a8"/>
        <w:widowControl/>
        <w:autoSpaceDE/>
        <w:autoSpaceDN/>
        <w:ind w:left="0" w:firstLine="454"/>
        <w:jc w:val="both"/>
        <w:rPr>
          <w:sz w:val="28"/>
          <w:szCs w:val="28"/>
        </w:rPr>
      </w:pPr>
      <w:r w:rsidRPr="00585419">
        <w:rPr>
          <w:sz w:val="28"/>
          <w:szCs w:val="28"/>
        </w:rPr>
        <w:t>10-11-сыныптардағы тарихи-әдеби курсты оқыту өзгешеліктері</w:t>
      </w:r>
    </w:p>
    <w:p w14:paraId="28DED391" w14:textId="58E138DE" w:rsidR="00520EAD" w:rsidRPr="00585419" w:rsidRDefault="00B57E76" w:rsidP="008668AC">
      <w:pPr>
        <w:pStyle w:val="a8"/>
        <w:numPr>
          <w:ilvl w:val="0"/>
          <w:numId w:val="40"/>
        </w:numPr>
        <w:ind w:left="0" w:firstLine="454"/>
        <w:jc w:val="both"/>
        <w:rPr>
          <w:sz w:val="28"/>
          <w:szCs w:val="28"/>
        </w:rPr>
      </w:pPr>
      <w:r w:rsidRPr="00585419">
        <w:rPr>
          <w:sz w:val="28"/>
          <w:szCs w:val="28"/>
        </w:rPr>
        <w:t xml:space="preserve">9-сыныпта басталған тарихи курс 10-11-сыныптарда одан әрі жалғастырылады. </w:t>
      </w:r>
    </w:p>
    <w:p w14:paraId="13853CCA" w14:textId="5389E7E9" w:rsidR="00520EAD" w:rsidRPr="00585419" w:rsidRDefault="00B57E76" w:rsidP="008668AC">
      <w:pPr>
        <w:pStyle w:val="a8"/>
        <w:numPr>
          <w:ilvl w:val="0"/>
          <w:numId w:val="40"/>
        </w:numPr>
        <w:ind w:left="0" w:firstLine="454"/>
        <w:jc w:val="both"/>
        <w:rPr>
          <w:sz w:val="28"/>
          <w:szCs w:val="28"/>
        </w:rPr>
      </w:pPr>
      <w:r w:rsidRPr="00585419">
        <w:rPr>
          <w:sz w:val="28"/>
          <w:szCs w:val="28"/>
        </w:rPr>
        <w:t>тарихи-әдеби курстан оқушылар қазақ әдебиетінің ең таңдаулы классикалық үлгілерімен танысады.</w:t>
      </w:r>
    </w:p>
    <w:p w14:paraId="3CEBC561" w14:textId="5611CF4C" w:rsidR="00520EAD" w:rsidRPr="00585419" w:rsidRDefault="00B57E76" w:rsidP="008668AC">
      <w:pPr>
        <w:pStyle w:val="a8"/>
        <w:numPr>
          <w:ilvl w:val="0"/>
          <w:numId w:val="40"/>
        </w:numPr>
        <w:ind w:left="0" w:firstLine="454"/>
        <w:jc w:val="both"/>
        <w:rPr>
          <w:sz w:val="28"/>
          <w:szCs w:val="28"/>
        </w:rPr>
      </w:pPr>
      <w:r w:rsidRPr="00585419">
        <w:rPr>
          <w:sz w:val="28"/>
          <w:szCs w:val="28"/>
        </w:rPr>
        <w:t xml:space="preserve">елеулі орын ақын-жазушылардың шығармашылығына беріледі. </w:t>
      </w:r>
    </w:p>
    <w:p w14:paraId="0CB71BCA" w14:textId="25EDD486" w:rsidR="00520EAD" w:rsidRPr="00585419" w:rsidRDefault="00B57E76" w:rsidP="008668AC">
      <w:pPr>
        <w:pStyle w:val="a8"/>
        <w:numPr>
          <w:ilvl w:val="0"/>
          <w:numId w:val="40"/>
        </w:numPr>
        <w:ind w:left="0" w:firstLine="454"/>
        <w:jc w:val="both"/>
        <w:rPr>
          <w:sz w:val="28"/>
          <w:szCs w:val="28"/>
        </w:rPr>
      </w:pPr>
      <w:r w:rsidRPr="00585419">
        <w:rPr>
          <w:sz w:val="28"/>
          <w:szCs w:val="28"/>
        </w:rPr>
        <w:t xml:space="preserve">тарихи-әдеби курс жазушының бір немесе бірнеше шығармасын оқып үйренуге негізделеді. </w:t>
      </w:r>
    </w:p>
    <w:p w14:paraId="3991F40E" w14:textId="0AE14F59" w:rsidR="00520EAD" w:rsidRPr="00585419" w:rsidRDefault="00B57E76" w:rsidP="00B57E76">
      <w:pPr>
        <w:widowControl/>
        <w:autoSpaceDE/>
        <w:autoSpaceDN/>
        <w:ind w:firstLine="454"/>
        <w:jc w:val="both"/>
        <w:rPr>
          <w:sz w:val="28"/>
          <w:szCs w:val="28"/>
        </w:rPr>
      </w:pPr>
      <w:r w:rsidRPr="00585419">
        <w:rPr>
          <w:sz w:val="28"/>
          <w:szCs w:val="28"/>
        </w:rPr>
        <w:t>10-11-сыныптар бағдарламасы екі бағытта оқытады:</w:t>
      </w:r>
    </w:p>
    <w:p w14:paraId="7338CB6B" w14:textId="258F326E" w:rsidR="00520EAD" w:rsidRPr="00585419" w:rsidRDefault="00B57E76" w:rsidP="008668AC">
      <w:pPr>
        <w:pStyle w:val="a8"/>
        <w:numPr>
          <w:ilvl w:val="0"/>
          <w:numId w:val="50"/>
        </w:numPr>
        <w:ind w:left="0" w:firstLine="454"/>
        <w:jc w:val="both"/>
        <w:rPr>
          <w:sz w:val="28"/>
          <w:szCs w:val="28"/>
        </w:rPr>
      </w:pPr>
      <w:r w:rsidRPr="00585419">
        <w:rPr>
          <w:sz w:val="28"/>
          <w:szCs w:val="28"/>
        </w:rPr>
        <w:t>қоғамдық-гуманитарлық бағдарлы</w:t>
      </w:r>
    </w:p>
    <w:p w14:paraId="334DF4EC" w14:textId="4D492C84" w:rsidR="00520EAD" w:rsidRPr="00585419" w:rsidRDefault="00B57E76" w:rsidP="008668AC">
      <w:pPr>
        <w:pStyle w:val="a8"/>
        <w:numPr>
          <w:ilvl w:val="0"/>
          <w:numId w:val="50"/>
        </w:numPr>
        <w:ind w:left="0" w:firstLine="454"/>
        <w:jc w:val="both"/>
        <w:rPr>
          <w:sz w:val="28"/>
          <w:szCs w:val="28"/>
        </w:rPr>
      </w:pPr>
      <w:r w:rsidRPr="00585419">
        <w:rPr>
          <w:sz w:val="28"/>
          <w:szCs w:val="28"/>
        </w:rPr>
        <w:t>жаратылыстану-математика бағдарлы</w:t>
      </w:r>
    </w:p>
    <w:p w14:paraId="56500964" w14:textId="67FDB1FD" w:rsidR="00520EAD" w:rsidRPr="00585419" w:rsidRDefault="00B57E76" w:rsidP="00B57E76">
      <w:pPr>
        <w:pStyle w:val="a8"/>
        <w:widowControl/>
        <w:autoSpaceDE/>
        <w:autoSpaceDN/>
        <w:ind w:left="0" w:firstLine="454"/>
        <w:jc w:val="both"/>
        <w:rPr>
          <w:sz w:val="28"/>
          <w:szCs w:val="28"/>
        </w:rPr>
      </w:pPr>
      <w:r w:rsidRPr="00585419">
        <w:rPr>
          <w:sz w:val="28"/>
          <w:szCs w:val="28"/>
        </w:rPr>
        <w:t>Жоғары сынып  оқушылары</w:t>
      </w:r>
    </w:p>
    <w:p w14:paraId="37479610" w14:textId="1B16B885" w:rsidR="00520EAD" w:rsidRPr="00585419" w:rsidRDefault="00B57E76" w:rsidP="008668AC">
      <w:pPr>
        <w:pStyle w:val="a8"/>
        <w:widowControl/>
        <w:numPr>
          <w:ilvl w:val="0"/>
          <w:numId w:val="54"/>
        </w:numPr>
        <w:autoSpaceDE/>
        <w:autoSpaceDN/>
        <w:ind w:left="0" w:firstLine="454"/>
        <w:jc w:val="both"/>
        <w:rPr>
          <w:sz w:val="28"/>
          <w:szCs w:val="28"/>
        </w:rPr>
      </w:pPr>
      <w:r w:rsidRPr="00585419">
        <w:rPr>
          <w:sz w:val="28"/>
          <w:szCs w:val="28"/>
        </w:rPr>
        <w:t>- 15-17 жастағылар өздерін еркін сезінеді</w:t>
      </w:r>
    </w:p>
    <w:p w14:paraId="30364FC6" w14:textId="64DACA7B" w:rsidR="00520EAD" w:rsidRPr="00585419" w:rsidRDefault="00B57E76" w:rsidP="008668AC">
      <w:pPr>
        <w:pStyle w:val="a8"/>
        <w:numPr>
          <w:ilvl w:val="0"/>
          <w:numId w:val="54"/>
        </w:numPr>
        <w:ind w:left="0" w:firstLine="454"/>
        <w:jc w:val="both"/>
        <w:rPr>
          <w:sz w:val="28"/>
          <w:szCs w:val="28"/>
        </w:rPr>
      </w:pPr>
      <w:r w:rsidRPr="00585419">
        <w:rPr>
          <w:sz w:val="28"/>
          <w:szCs w:val="28"/>
        </w:rPr>
        <w:t>көп нәрсені өз беттерімен шешкенді ұнатады</w:t>
      </w:r>
    </w:p>
    <w:p w14:paraId="11289EFE" w14:textId="6A9EB1B2" w:rsidR="00520EAD" w:rsidRPr="00585419" w:rsidRDefault="00B57E76" w:rsidP="008668AC">
      <w:pPr>
        <w:pStyle w:val="a8"/>
        <w:numPr>
          <w:ilvl w:val="0"/>
          <w:numId w:val="54"/>
        </w:numPr>
        <w:ind w:left="0" w:firstLine="454"/>
        <w:jc w:val="both"/>
        <w:rPr>
          <w:sz w:val="28"/>
          <w:szCs w:val="28"/>
        </w:rPr>
      </w:pPr>
      <w:r w:rsidRPr="00585419">
        <w:rPr>
          <w:sz w:val="28"/>
          <w:szCs w:val="28"/>
        </w:rPr>
        <w:t>өмірге, айналаға өзіндік көзқарасы қалыптаса бастайды</w:t>
      </w:r>
    </w:p>
    <w:p w14:paraId="19A5908F" w14:textId="4E178562" w:rsidR="00520EAD" w:rsidRPr="00585419" w:rsidRDefault="00B57E76" w:rsidP="008668AC">
      <w:pPr>
        <w:pStyle w:val="a8"/>
        <w:widowControl/>
        <w:numPr>
          <w:ilvl w:val="0"/>
          <w:numId w:val="54"/>
        </w:numPr>
        <w:autoSpaceDE/>
        <w:autoSpaceDN/>
        <w:ind w:left="0" w:firstLine="454"/>
        <w:jc w:val="both"/>
        <w:rPr>
          <w:sz w:val="28"/>
          <w:szCs w:val="28"/>
        </w:rPr>
      </w:pPr>
      <w:r w:rsidRPr="00585419">
        <w:rPr>
          <w:sz w:val="28"/>
          <w:szCs w:val="28"/>
        </w:rPr>
        <w:t>жоғары сынып оқушыларының әдеби шығарманы қабылдауы</w:t>
      </w:r>
    </w:p>
    <w:p w14:paraId="35865957" w14:textId="74E31E49" w:rsidR="00520EAD" w:rsidRPr="00585419" w:rsidRDefault="00B57E76" w:rsidP="008668AC">
      <w:pPr>
        <w:pStyle w:val="a8"/>
        <w:widowControl/>
        <w:numPr>
          <w:ilvl w:val="0"/>
          <w:numId w:val="54"/>
        </w:numPr>
        <w:autoSpaceDE/>
        <w:autoSpaceDN/>
        <w:ind w:left="0" w:firstLine="454"/>
        <w:jc w:val="both"/>
        <w:rPr>
          <w:sz w:val="28"/>
          <w:szCs w:val="28"/>
        </w:rPr>
      </w:pPr>
      <w:r w:rsidRPr="00585419">
        <w:rPr>
          <w:sz w:val="28"/>
          <w:szCs w:val="28"/>
        </w:rPr>
        <w:t>әр баланың өзі сүйетін жанры, тақырыбы айқындалады</w:t>
      </w:r>
    </w:p>
    <w:p w14:paraId="01AC4C77" w14:textId="706C88E4" w:rsidR="00520EAD" w:rsidRPr="00585419" w:rsidRDefault="00B57E76" w:rsidP="008668AC">
      <w:pPr>
        <w:pStyle w:val="a8"/>
        <w:widowControl/>
        <w:numPr>
          <w:ilvl w:val="0"/>
          <w:numId w:val="54"/>
        </w:numPr>
        <w:autoSpaceDE/>
        <w:autoSpaceDN/>
        <w:ind w:left="0" w:firstLine="454"/>
        <w:jc w:val="both"/>
        <w:rPr>
          <w:sz w:val="28"/>
          <w:szCs w:val="28"/>
        </w:rPr>
      </w:pPr>
      <w:r w:rsidRPr="00585419">
        <w:rPr>
          <w:sz w:val="28"/>
          <w:szCs w:val="28"/>
        </w:rPr>
        <w:t>мұғалімнің жетелеуінсіз-ақ, өзі сүйетін тақырыптағы шығармаларды өз беттерімен оқи береді.</w:t>
      </w:r>
    </w:p>
    <w:p w14:paraId="376CE82E" w14:textId="59680945" w:rsidR="00520EAD" w:rsidRPr="00585419" w:rsidRDefault="00B57E76" w:rsidP="008668AC">
      <w:pPr>
        <w:pStyle w:val="a8"/>
        <w:widowControl/>
        <w:numPr>
          <w:ilvl w:val="0"/>
          <w:numId w:val="54"/>
        </w:numPr>
        <w:autoSpaceDE/>
        <w:autoSpaceDN/>
        <w:ind w:left="0" w:firstLine="454"/>
        <w:jc w:val="both"/>
        <w:rPr>
          <w:sz w:val="28"/>
          <w:szCs w:val="28"/>
        </w:rPr>
      </w:pPr>
      <w:r w:rsidRPr="00585419">
        <w:rPr>
          <w:sz w:val="28"/>
          <w:szCs w:val="28"/>
        </w:rPr>
        <w:t>оқығандарына сынмен қарайды, көркем туындыны тұтастай алып қарастырады.</w:t>
      </w:r>
    </w:p>
    <w:p w14:paraId="165378D0" w14:textId="1DD92265" w:rsidR="00520EAD" w:rsidRPr="00585419" w:rsidRDefault="00B57E76" w:rsidP="008668AC">
      <w:pPr>
        <w:pStyle w:val="a8"/>
        <w:widowControl/>
        <w:numPr>
          <w:ilvl w:val="0"/>
          <w:numId w:val="54"/>
        </w:numPr>
        <w:autoSpaceDE/>
        <w:autoSpaceDN/>
        <w:ind w:left="0" w:firstLine="454"/>
        <w:jc w:val="both"/>
        <w:rPr>
          <w:sz w:val="28"/>
          <w:szCs w:val="28"/>
        </w:rPr>
      </w:pPr>
      <w:r w:rsidRPr="00585419">
        <w:rPr>
          <w:sz w:val="28"/>
          <w:szCs w:val="28"/>
        </w:rPr>
        <w:t>оны өмірді түсінудің бір құралы деп қарайды, сондықтан одан «жоғын» іздейді.</w:t>
      </w:r>
    </w:p>
    <w:p w14:paraId="61D7F766" w14:textId="6E790A8A" w:rsidR="00520EAD" w:rsidRPr="00585419" w:rsidRDefault="00B57E76" w:rsidP="00B57E76">
      <w:pPr>
        <w:pStyle w:val="a8"/>
        <w:widowControl/>
        <w:autoSpaceDE/>
        <w:autoSpaceDN/>
        <w:ind w:left="0" w:firstLine="454"/>
        <w:jc w:val="both"/>
        <w:rPr>
          <w:sz w:val="28"/>
          <w:szCs w:val="28"/>
        </w:rPr>
      </w:pPr>
      <w:r w:rsidRPr="00585419">
        <w:rPr>
          <w:sz w:val="28"/>
          <w:szCs w:val="28"/>
        </w:rPr>
        <w:t>Жоғары сынып  оқушыларының оқырмандық мәдениетін қалыптастыру</w:t>
      </w:r>
    </w:p>
    <w:p w14:paraId="481FFB0B" w14:textId="272DA68D" w:rsidR="00520EAD" w:rsidRPr="00585419" w:rsidRDefault="00B57E76" w:rsidP="008668AC">
      <w:pPr>
        <w:pStyle w:val="a8"/>
        <w:widowControl/>
        <w:numPr>
          <w:ilvl w:val="0"/>
          <w:numId w:val="53"/>
        </w:numPr>
        <w:autoSpaceDE/>
        <w:autoSpaceDN/>
        <w:jc w:val="both"/>
        <w:rPr>
          <w:sz w:val="28"/>
          <w:szCs w:val="28"/>
        </w:rPr>
      </w:pPr>
      <w:r w:rsidRPr="00585419">
        <w:rPr>
          <w:sz w:val="28"/>
          <w:szCs w:val="28"/>
        </w:rPr>
        <w:t>-оқушының пікірін, ойын, әсерін білу керек.</w:t>
      </w:r>
    </w:p>
    <w:p w14:paraId="0DEEA6AC" w14:textId="4CF2D754" w:rsidR="00520EAD" w:rsidRPr="00585419" w:rsidRDefault="00B57E76" w:rsidP="008668AC">
      <w:pPr>
        <w:pStyle w:val="a8"/>
        <w:numPr>
          <w:ilvl w:val="0"/>
          <w:numId w:val="53"/>
        </w:numPr>
        <w:jc w:val="both"/>
        <w:rPr>
          <w:sz w:val="28"/>
          <w:szCs w:val="28"/>
        </w:rPr>
      </w:pPr>
      <w:r w:rsidRPr="00585419">
        <w:rPr>
          <w:sz w:val="28"/>
          <w:szCs w:val="28"/>
        </w:rPr>
        <w:t>оқушыны шындыққа жетелеген жөн.</w:t>
      </w:r>
    </w:p>
    <w:p w14:paraId="6829678E" w14:textId="1FA56E64" w:rsidR="00520EAD" w:rsidRPr="00585419" w:rsidRDefault="00B57E76" w:rsidP="008668AC">
      <w:pPr>
        <w:pStyle w:val="a8"/>
        <w:numPr>
          <w:ilvl w:val="0"/>
          <w:numId w:val="53"/>
        </w:numPr>
        <w:jc w:val="both"/>
        <w:rPr>
          <w:sz w:val="28"/>
          <w:szCs w:val="28"/>
        </w:rPr>
      </w:pPr>
      <w:r w:rsidRPr="00585419">
        <w:rPr>
          <w:sz w:val="28"/>
          <w:szCs w:val="28"/>
        </w:rPr>
        <w:t xml:space="preserve">оқырман ретінде қарым-қатынас жасау, тең дәрежеде әңгімелесу, өз пікірін, не оқулық пікірін тықпаламау керек. </w:t>
      </w:r>
    </w:p>
    <w:p w14:paraId="72AE8E7B" w14:textId="1D1CC3B5" w:rsidR="00520EAD" w:rsidRPr="00585419" w:rsidRDefault="00B57E76" w:rsidP="008668AC">
      <w:pPr>
        <w:pStyle w:val="a8"/>
        <w:numPr>
          <w:ilvl w:val="0"/>
          <w:numId w:val="53"/>
        </w:numPr>
        <w:jc w:val="both"/>
        <w:rPr>
          <w:sz w:val="28"/>
          <w:szCs w:val="28"/>
        </w:rPr>
      </w:pPr>
      <w:r w:rsidRPr="00585419">
        <w:rPr>
          <w:sz w:val="28"/>
          <w:szCs w:val="28"/>
        </w:rPr>
        <w:lastRenderedPageBreak/>
        <w:t>өздеріне қорытынды жасатуға жағдай туғызған жөн.</w:t>
      </w:r>
    </w:p>
    <w:p w14:paraId="2D9CE904" w14:textId="6EDD2B40" w:rsidR="00520EAD" w:rsidRPr="00585419" w:rsidRDefault="00B57E76" w:rsidP="008668AC">
      <w:pPr>
        <w:pStyle w:val="a8"/>
        <w:numPr>
          <w:ilvl w:val="0"/>
          <w:numId w:val="53"/>
        </w:numPr>
        <w:jc w:val="both"/>
        <w:rPr>
          <w:sz w:val="28"/>
          <w:szCs w:val="28"/>
        </w:rPr>
      </w:pPr>
      <w:r w:rsidRPr="00585419">
        <w:rPr>
          <w:sz w:val="28"/>
          <w:szCs w:val="28"/>
        </w:rPr>
        <w:t xml:space="preserve"> ол үшін қосымша материалдардағы жазылған дүниелерді, ғалымдар пікірін, оқулықтағы мәселелерді ортаға салу керек. </w:t>
      </w:r>
    </w:p>
    <w:p w14:paraId="264EB98B" w14:textId="6AD7395A" w:rsidR="00B57E76" w:rsidRPr="00585419" w:rsidRDefault="00B57E76" w:rsidP="00B57E76">
      <w:pPr>
        <w:widowControl/>
        <w:autoSpaceDE/>
        <w:autoSpaceDN/>
        <w:jc w:val="both"/>
        <w:rPr>
          <w:sz w:val="28"/>
          <w:szCs w:val="28"/>
        </w:rPr>
      </w:pPr>
      <w:r w:rsidRPr="00585419">
        <w:rPr>
          <w:sz w:val="28"/>
          <w:szCs w:val="28"/>
        </w:rPr>
        <w:t>Білім алушылардың дайындық деңгейіне қойылған талаптар</w:t>
      </w:r>
    </w:p>
    <w:p w14:paraId="2A452FE6" w14:textId="29A3A3EF" w:rsidR="00B57E76" w:rsidRPr="00585419" w:rsidRDefault="00B57E76" w:rsidP="00B57E76">
      <w:pPr>
        <w:widowControl/>
        <w:autoSpaceDE/>
        <w:autoSpaceDN/>
        <w:jc w:val="both"/>
        <w:rPr>
          <w:sz w:val="28"/>
          <w:szCs w:val="28"/>
        </w:rPr>
      </w:pPr>
      <w:r w:rsidRPr="00585419">
        <w:rPr>
          <w:sz w:val="28"/>
          <w:szCs w:val="28"/>
        </w:rPr>
        <w:t>Пәндік нәтижелер</w:t>
      </w:r>
    </w:p>
    <w:p w14:paraId="3EB3A521" w14:textId="324C6366" w:rsidR="00520EAD" w:rsidRPr="00585419" w:rsidRDefault="00B57E76" w:rsidP="008668AC">
      <w:pPr>
        <w:pStyle w:val="a8"/>
        <w:widowControl/>
        <w:numPr>
          <w:ilvl w:val="0"/>
          <w:numId w:val="52"/>
        </w:numPr>
        <w:autoSpaceDE/>
        <w:autoSpaceDN/>
        <w:jc w:val="both"/>
        <w:rPr>
          <w:sz w:val="28"/>
          <w:szCs w:val="28"/>
        </w:rPr>
      </w:pPr>
      <w:r w:rsidRPr="00585419">
        <w:rPr>
          <w:sz w:val="28"/>
          <w:szCs w:val="28"/>
        </w:rPr>
        <w:t xml:space="preserve">10-сыныптың соңында оқушылар:  </w:t>
      </w:r>
    </w:p>
    <w:p w14:paraId="094CC5A0" w14:textId="26662B91" w:rsidR="00520EAD" w:rsidRPr="00585419" w:rsidRDefault="00B57E76" w:rsidP="008668AC">
      <w:pPr>
        <w:pStyle w:val="a8"/>
        <w:widowControl/>
        <w:numPr>
          <w:ilvl w:val="0"/>
          <w:numId w:val="52"/>
        </w:numPr>
        <w:autoSpaceDE/>
        <w:autoSpaceDN/>
        <w:jc w:val="both"/>
        <w:rPr>
          <w:sz w:val="28"/>
          <w:szCs w:val="28"/>
        </w:rPr>
      </w:pPr>
      <w:r w:rsidRPr="00585419">
        <w:rPr>
          <w:sz w:val="28"/>
          <w:szCs w:val="28"/>
        </w:rPr>
        <w:t>әдеби шығармаларды ұлттық құндылық ретінде ұғынып, хіх ғасыр және әлем әдебиеті үлгілерін талдай білуі;</w:t>
      </w:r>
    </w:p>
    <w:p w14:paraId="7D843621" w14:textId="60D7976D" w:rsidR="00520EAD" w:rsidRPr="00585419" w:rsidRDefault="00B57E76" w:rsidP="008668AC">
      <w:pPr>
        <w:pStyle w:val="a8"/>
        <w:widowControl/>
        <w:numPr>
          <w:ilvl w:val="0"/>
          <w:numId w:val="52"/>
        </w:numPr>
        <w:autoSpaceDE/>
        <w:autoSpaceDN/>
        <w:jc w:val="both"/>
        <w:rPr>
          <w:sz w:val="28"/>
          <w:szCs w:val="28"/>
        </w:rPr>
      </w:pPr>
      <w:r w:rsidRPr="00585419">
        <w:rPr>
          <w:sz w:val="28"/>
          <w:szCs w:val="28"/>
        </w:rPr>
        <w:t>шығарма немесе оның ішіндегі кейіпкерлер бойынша ой толғау, пікірнама, сыни мақала жазуды меңгеруі;</w:t>
      </w:r>
    </w:p>
    <w:p w14:paraId="0C881EBB" w14:textId="35938C4A" w:rsidR="00B57E76" w:rsidRPr="00585419" w:rsidRDefault="00B57E76" w:rsidP="008668AC">
      <w:pPr>
        <w:pStyle w:val="a8"/>
        <w:widowControl/>
        <w:numPr>
          <w:ilvl w:val="0"/>
          <w:numId w:val="52"/>
        </w:numPr>
        <w:autoSpaceDE/>
        <w:autoSpaceDN/>
        <w:jc w:val="both"/>
        <w:rPr>
          <w:sz w:val="28"/>
          <w:szCs w:val="28"/>
        </w:rPr>
      </w:pPr>
      <w:r w:rsidRPr="00585419">
        <w:rPr>
          <w:sz w:val="28"/>
          <w:szCs w:val="28"/>
        </w:rPr>
        <w:t>көркем бейнелі сөздерді орынды қолданып, жазба жұмыстарының күрделі түрлерін (эссе, шығарма, өлең құрастыру, сценарий жазу, т.б.) орындай білуі тиіс;</w:t>
      </w:r>
    </w:p>
    <w:p w14:paraId="2DA1CF21" w14:textId="4657B39F" w:rsidR="00B57E76" w:rsidRPr="00585419" w:rsidRDefault="00B57E76" w:rsidP="008668AC">
      <w:pPr>
        <w:pStyle w:val="a8"/>
        <w:widowControl/>
        <w:numPr>
          <w:ilvl w:val="0"/>
          <w:numId w:val="52"/>
        </w:numPr>
        <w:autoSpaceDE/>
        <w:autoSpaceDN/>
        <w:jc w:val="both"/>
        <w:rPr>
          <w:sz w:val="28"/>
          <w:szCs w:val="28"/>
        </w:rPr>
      </w:pPr>
      <w:r w:rsidRPr="00585419">
        <w:rPr>
          <w:sz w:val="28"/>
          <w:szCs w:val="28"/>
        </w:rPr>
        <w:t>сыныптан тыс және өзіндік ізденіс жұмыстарына ұсынылған әдеби-көркем шығармаларды өздігінен оқуы;</w:t>
      </w:r>
    </w:p>
    <w:p w14:paraId="206FE1A2" w14:textId="6DBA658D" w:rsidR="00B57E76" w:rsidRPr="00585419" w:rsidRDefault="00B57E76" w:rsidP="008668AC">
      <w:pPr>
        <w:pStyle w:val="a8"/>
        <w:widowControl/>
        <w:numPr>
          <w:ilvl w:val="0"/>
          <w:numId w:val="52"/>
        </w:numPr>
        <w:autoSpaceDE/>
        <w:autoSpaceDN/>
        <w:jc w:val="both"/>
        <w:rPr>
          <w:sz w:val="28"/>
          <w:szCs w:val="28"/>
        </w:rPr>
      </w:pPr>
      <w:r w:rsidRPr="00585419">
        <w:rPr>
          <w:sz w:val="28"/>
          <w:szCs w:val="28"/>
        </w:rPr>
        <w:t>көркем шығарма мазмұнын әлем әдебиетінің үлгілерімен салыстыра талдай білуі;</w:t>
      </w:r>
    </w:p>
    <w:p w14:paraId="37C7402D" w14:textId="21AD66E3" w:rsidR="00B57E76" w:rsidRPr="00585419" w:rsidRDefault="00B57E76" w:rsidP="008668AC">
      <w:pPr>
        <w:pStyle w:val="a8"/>
        <w:widowControl/>
        <w:numPr>
          <w:ilvl w:val="0"/>
          <w:numId w:val="52"/>
        </w:numPr>
        <w:autoSpaceDE/>
        <w:autoSpaceDN/>
        <w:jc w:val="both"/>
        <w:rPr>
          <w:sz w:val="28"/>
          <w:szCs w:val="28"/>
        </w:rPr>
      </w:pPr>
      <w:r w:rsidRPr="00585419">
        <w:rPr>
          <w:sz w:val="28"/>
          <w:szCs w:val="28"/>
        </w:rPr>
        <w:t>өзіндік көзқарасын білдіруді, шешен сөйлеу дағдыларын меңгеруі;</w:t>
      </w:r>
    </w:p>
    <w:p w14:paraId="3FF7599F" w14:textId="2047011F" w:rsidR="00B57E76" w:rsidRPr="00585419" w:rsidRDefault="00B57E76" w:rsidP="008668AC">
      <w:pPr>
        <w:pStyle w:val="a8"/>
        <w:widowControl/>
        <w:numPr>
          <w:ilvl w:val="0"/>
          <w:numId w:val="52"/>
        </w:numPr>
        <w:autoSpaceDE/>
        <w:autoSpaceDN/>
        <w:jc w:val="both"/>
        <w:rPr>
          <w:sz w:val="28"/>
          <w:szCs w:val="28"/>
        </w:rPr>
      </w:pPr>
      <w:r w:rsidRPr="00585419">
        <w:rPr>
          <w:sz w:val="28"/>
          <w:szCs w:val="28"/>
        </w:rPr>
        <w:t xml:space="preserve">шығарманы көркемдік тұтастықта талдаудың жолдарын, амал-тәсілдерін меңгеруі тиіс. </w:t>
      </w:r>
    </w:p>
    <w:p w14:paraId="3FBDCF4D" w14:textId="17E1B5AE" w:rsidR="00B57E76" w:rsidRPr="00585419" w:rsidRDefault="00B57E76" w:rsidP="00B57E76">
      <w:pPr>
        <w:widowControl/>
        <w:autoSpaceDE/>
        <w:autoSpaceDN/>
        <w:ind w:firstLine="454"/>
        <w:jc w:val="both"/>
        <w:rPr>
          <w:sz w:val="28"/>
          <w:szCs w:val="28"/>
        </w:rPr>
      </w:pPr>
      <w:r w:rsidRPr="00585419">
        <w:rPr>
          <w:sz w:val="28"/>
          <w:szCs w:val="28"/>
        </w:rPr>
        <w:t>Білім алушылардың дайындық деңгейіне қойылған талаптар</w:t>
      </w:r>
    </w:p>
    <w:p w14:paraId="02F7BE44" w14:textId="35B0633C" w:rsidR="00B57E76" w:rsidRPr="00585419" w:rsidRDefault="00B57E76" w:rsidP="00B57E76">
      <w:pPr>
        <w:widowControl/>
        <w:autoSpaceDE/>
        <w:autoSpaceDN/>
        <w:ind w:firstLine="454"/>
        <w:jc w:val="both"/>
        <w:rPr>
          <w:sz w:val="28"/>
          <w:szCs w:val="28"/>
        </w:rPr>
      </w:pPr>
      <w:r w:rsidRPr="00585419">
        <w:rPr>
          <w:sz w:val="28"/>
          <w:szCs w:val="28"/>
        </w:rPr>
        <w:t>Пәндік нәтижелер</w:t>
      </w:r>
    </w:p>
    <w:p w14:paraId="16B8502E" w14:textId="754AF231" w:rsidR="00B57E76" w:rsidRPr="00585419" w:rsidRDefault="00B57E76" w:rsidP="00B57E76">
      <w:pPr>
        <w:widowControl/>
        <w:autoSpaceDE/>
        <w:autoSpaceDN/>
        <w:ind w:firstLine="454"/>
        <w:jc w:val="both"/>
        <w:rPr>
          <w:sz w:val="28"/>
          <w:szCs w:val="28"/>
        </w:rPr>
      </w:pPr>
      <w:r w:rsidRPr="00585419">
        <w:rPr>
          <w:sz w:val="28"/>
          <w:szCs w:val="28"/>
        </w:rPr>
        <w:t xml:space="preserve">11-сыныптың соңында оқушылар: </w:t>
      </w:r>
    </w:p>
    <w:p w14:paraId="0C517DF8" w14:textId="054E5DD4" w:rsidR="00B57E76" w:rsidRPr="00585419" w:rsidRDefault="00B57E76" w:rsidP="008668AC">
      <w:pPr>
        <w:pStyle w:val="a8"/>
        <w:widowControl/>
        <w:numPr>
          <w:ilvl w:val="0"/>
          <w:numId w:val="51"/>
        </w:numPr>
        <w:autoSpaceDE/>
        <w:autoSpaceDN/>
        <w:ind w:left="0" w:firstLine="454"/>
        <w:jc w:val="both"/>
        <w:rPr>
          <w:sz w:val="28"/>
          <w:szCs w:val="28"/>
        </w:rPr>
      </w:pPr>
      <w:r w:rsidRPr="00585419">
        <w:rPr>
          <w:sz w:val="28"/>
          <w:szCs w:val="28"/>
        </w:rPr>
        <w:t>әдеби тақырыпқа реферат жазып, жоспарын, тезисін дайындауы;</w:t>
      </w:r>
    </w:p>
    <w:p w14:paraId="6B698C66" w14:textId="7EDF5291" w:rsidR="00B57E76" w:rsidRPr="00585419" w:rsidRDefault="00B57E76" w:rsidP="008668AC">
      <w:pPr>
        <w:pStyle w:val="a8"/>
        <w:widowControl/>
        <w:numPr>
          <w:ilvl w:val="0"/>
          <w:numId w:val="51"/>
        </w:numPr>
        <w:autoSpaceDE/>
        <w:autoSpaceDN/>
        <w:ind w:left="0" w:firstLine="454"/>
        <w:jc w:val="both"/>
        <w:rPr>
          <w:sz w:val="28"/>
          <w:szCs w:val="28"/>
        </w:rPr>
      </w:pPr>
      <w:r w:rsidRPr="00585419">
        <w:rPr>
          <w:sz w:val="28"/>
          <w:szCs w:val="28"/>
        </w:rPr>
        <w:t>ұлттық мұра ретінде танылған үздік шығармалардың тарихи сипатын, маңызын көркемдік шындық тұрғысынан түсінуі;</w:t>
      </w:r>
    </w:p>
    <w:p w14:paraId="5766E10A" w14:textId="67257E0A" w:rsidR="00B57E76" w:rsidRPr="00585419" w:rsidRDefault="00B57E76" w:rsidP="008668AC">
      <w:pPr>
        <w:pStyle w:val="a8"/>
        <w:widowControl/>
        <w:numPr>
          <w:ilvl w:val="0"/>
          <w:numId w:val="51"/>
        </w:numPr>
        <w:autoSpaceDE/>
        <w:autoSpaceDN/>
        <w:ind w:left="0" w:firstLine="454"/>
        <w:jc w:val="both"/>
        <w:rPr>
          <w:sz w:val="28"/>
          <w:szCs w:val="28"/>
        </w:rPr>
      </w:pPr>
      <w:r w:rsidRPr="00585419">
        <w:rPr>
          <w:sz w:val="28"/>
          <w:szCs w:val="28"/>
        </w:rPr>
        <w:t>әдебиеттің басқа өнер түрлерімен (бейнелеу, сәулет, саз, мүсін, театр, кино, т.б.) байланысын түсіндіре алуы;</w:t>
      </w:r>
    </w:p>
    <w:p w14:paraId="139138B9" w14:textId="3FAD57DA" w:rsidR="00B57E76" w:rsidRPr="00585419" w:rsidRDefault="00B57E76" w:rsidP="008668AC">
      <w:pPr>
        <w:pStyle w:val="a8"/>
        <w:widowControl/>
        <w:numPr>
          <w:ilvl w:val="0"/>
          <w:numId w:val="51"/>
        </w:numPr>
        <w:autoSpaceDE/>
        <w:autoSpaceDN/>
        <w:ind w:left="0" w:firstLine="454"/>
        <w:jc w:val="both"/>
        <w:rPr>
          <w:sz w:val="28"/>
          <w:szCs w:val="28"/>
        </w:rPr>
      </w:pPr>
      <w:r w:rsidRPr="00585419">
        <w:rPr>
          <w:sz w:val="28"/>
          <w:szCs w:val="28"/>
        </w:rPr>
        <w:t>әдеби білімдері негізінде көпшілік алдында өзіндік пікір білдіруді;</w:t>
      </w:r>
    </w:p>
    <w:p w14:paraId="3E3F15B3" w14:textId="1A56F139" w:rsidR="00B57E76" w:rsidRPr="00585419" w:rsidRDefault="00B57E76" w:rsidP="008668AC">
      <w:pPr>
        <w:pStyle w:val="a8"/>
        <w:widowControl/>
        <w:numPr>
          <w:ilvl w:val="0"/>
          <w:numId w:val="51"/>
        </w:numPr>
        <w:autoSpaceDE/>
        <w:autoSpaceDN/>
        <w:ind w:left="0" w:firstLine="454"/>
        <w:jc w:val="both"/>
        <w:rPr>
          <w:sz w:val="28"/>
          <w:szCs w:val="28"/>
        </w:rPr>
      </w:pPr>
      <w:r w:rsidRPr="00585419">
        <w:rPr>
          <w:sz w:val="28"/>
          <w:szCs w:val="28"/>
        </w:rPr>
        <w:t>компьютермен, техникалық ақпарат құралдарымен жұмыс істеп, интернет арқылы әлем әдебиетімен таныса алуы;</w:t>
      </w:r>
    </w:p>
    <w:p w14:paraId="1DB5F3D1" w14:textId="4AB8E780" w:rsidR="00520EAD" w:rsidRPr="00585419" w:rsidRDefault="00B57E76" w:rsidP="008668AC">
      <w:pPr>
        <w:pStyle w:val="a8"/>
        <w:widowControl/>
        <w:numPr>
          <w:ilvl w:val="0"/>
          <w:numId w:val="51"/>
        </w:numPr>
        <w:autoSpaceDE/>
        <w:autoSpaceDN/>
        <w:ind w:left="0" w:firstLine="454"/>
        <w:jc w:val="both"/>
        <w:rPr>
          <w:sz w:val="28"/>
          <w:szCs w:val="28"/>
        </w:rPr>
      </w:pPr>
      <w:r w:rsidRPr="00585419">
        <w:rPr>
          <w:sz w:val="28"/>
          <w:szCs w:val="28"/>
        </w:rPr>
        <w:t>әдеби шығармаларды ұлттық құндылық ретінде ұғынып, хх ғасыр және қазіргі заман әдебиеті мен тәуелсіз жылдардағы әдебиет үлгілерін білуі</w:t>
      </w:r>
    </w:p>
    <w:p w14:paraId="4AA3015A" w14:textId="69213E31" w:rsidR="00B57E76" w:rsidRPr="00585419" w:rsidRDefault="00B57E76" w:rsidP="008668AC">
      <w:pPr>
        <w:pStyle w:val="a8"/>
        <w:numPr>
          <w:ilvl w:val="0"/>
          <w:numId w:val="51"/>
        </w:numPr>
        <w:ind w:left="0" w:firstLine="454"/>
        <w:jc w:val="both"/>
        <w:rPr>
          <w:sz w:val="28"/>
          <w:szCs w:val="28"/>
        </w:rPr>
      </w:pPr>
      <w:r w:rsidRPr="00585419">
        <w:rPr>
          <w:sz w:val="28"/>
          <w:szCs w:val="28"/>
        </w:rPr>
        <w:t xml:space="preserve">шығармада бейнеленген өмір шындығы мен автордың ойын тани алуы  тиіс. </w:t>
      </w:r>
    </w:p>
    <w:p w14:paraId="44C4D333" w14:textId="29C0632A" w:rsidR="00520EAD" w:rsidRPr="00585419" w:rsidRDefault="00520EAD" w:rsidP="00520EAD">
      <w:pPr>
        <w:pStyle w:val="a8"/>
        <w:widowControl/>
        <w:tabs>
          <w:tab w:val="left" w:pos="0"/>
        </w:tabs>
        <w:autoSpaceDE/>
        <w:autoSpaceDN/>
        <w:ind w:left="0" w:firstLine="454"/>
        <w:jc w:val="both"/>
        <w:rPr>
          <w:sz w:val="28"/>
          <w:szCs w:val="28"/>
        </w:rPr>
      </w:pPr>
      <w:r w:rsidRPr="00585419">
        <w:rPr>
          <w:sz w:val="28"/>
          <w:szCs w:val="28"/>
        </w:rPr>
        <w:t>10-11-сыныптардағы жаңартылған мазмұндағы тарихи-әдеби курсының  базалық білім мазмұны және оқу мақсаттарының жүйесі.</w:t>
      </w:r>
    </w:p>
    <w:p w14:paraId="6237122B" w14:textId="77777777" w:rsidR="00EF1D4F" w:rsidRPr="00585419" w:rsidRDefault="00EF1D4F" w:rsidP="008668AC">
      <w:pPr>
        <w:numPr>
          <w:ilvl w:val="0"/>
          <w:numId w:val="55"/>
        </w:numPr>
        <w:shd w:val="clear" w:color="auto" w:fill="FFFFFF"/>
        <w:tabs>
          <w:tab w:val="left" w:pos="993"/>
          <w:tab w:val="left" w:pos="1843"/>
          <w:tab w:val="left" w:pos="1985"/>
          <w:tab w:val="left" w:pos="2127"/>
        </w:tabs>
        <w:autoSpaceDE/>
        <w:autoSpaceDN/>
        <w:ind w:left="0" w:firstLine="680"/>
        <w:jc w:val="both"/>
        <w:rPr>
          <w:sz w:val="28"/>
          <w:szCs w:val="28"/>
        </w:rPr>
      </w:pPr>
      <w:r w:rsidRPr="00585419">
        <w:rPr>
          <w:sz w:val="28"/>
          <w:szCs w:val="28"/>
        </w:rPr>
        <w:t>«Қазақ әдебиеті» оқу пәнін оқытудың негізгі міндеттері:</w:t>
      </w:r>
    </w:p>
    <w:p w14:paraId="75C0DDB3" w14:textId="77777777" w:rsidR="00EF1D4F" w:rsidRPr="00585419" w:rsidRDefault="00EF1D4F" w:rsidP="00EF1D4F">
      <w:pPr>
        <w:adjustRightInd w:val="0"/>
        <w:ind w:firstLine="680"/>
        <w:jc w:val="both"/>
        <w:rPr>
          <w:sz w:val="28"/>
          <w:szCs w:val="28"/>
        </w:rPr>
      </w:pPr>
      <w:r w:rsidRPr="00585419">
        <w:rPr>
          <w:sz w:val="28"/>
          <w:szCs w:val="28"/>
        </w:rPr>
        <w:t>1) «Қазақ әдебиеті» бағдарламасы оқушылардың сауаттылығын, олардың әдеби және эстетикалық талғамдары мен сезімдерін дамыту, ойлау қабілеттері мен танымдық және коммуникативтік дағдыларын қалыптастыру бағытында құрастырылған;</w:t>
      </w:r>
    </w:p>
    <w:p w14:paraId="03061351" w14:textId="77777777" w:rsidR="00EF1D4F" w:rsidRPr="00585419" w:rsidRDefault="00EF1D4F" w:rsidP="00EF1D4F">
      <w:pPr>
        <w:shd w:val="clear" w:color="auto" w:fill="FFFFFF"/>
        <w:ind w:firstLine="680"/>
        <w:jc w:val="both"/>
        <w:rPr>
          <w:sz w:val="28"/>
          <w:szCs w:val="28"/>
        </w:rPr>
      </w:pPr>
      <w:r w:rsidRPr="00585419">
        <w:rPr>
          <w:sz w:val="28"/>
          <w:szCs w:val="28"/>
        </w:rPr>
        <w:t xml:space="preserve">2) қазақ әдебиетінің құндылық ретіндегі болмысын, ұлттық мәдениеттегі маңызды орнын құрметтейді және бағалайды; </w:t>
      </w:r>
    </w:p>
    <w:p w14:paraId="1B1FC47F" w14:textId="77777777" w:rsidR="00EF1D4F" w:rsidRPr="00585419" w:rsidRDefault="00EF1D4F" w:rsidP="00EF1D4F">
      <w:pPr>
        <w:shd w:val="clear" w:color="auto" w:fill="FFFFFF"/>
        <w:ind w:firstLine="680"/>
        <w:jc w:val="both"/>
        <w:rPr>
          <w:sz w:val="28"/>
          <w:szCs w:val="28"/>
        </w:rPr>
      </w:pPr>
      <w:r w:rsidRPr="00585419">
        <w:rPr>
          <w:sz w:val="28"/>
          <w:szCs w:val="28"/>
        </w:rPr>
        <w:t xml:space="preserve">3) қазақ әдебиетінің мәдениетаралық қарым-қатынастағы рөлін, қазақ </w:t>
      </w:r>
      <w:r w:rsidRPr="00585419">
        <w:rPr>
          <w:sz w:val="28"/>
          <w:szCs w:val="28"/>
        </w:rPr>
        <w:lastRenderedPageBreak/>
        <w:t xml:space="preserve">халқының қалыптасқан тарихын, алға қойған міндеттерін, мәселелерін, қарама-қайшылық пен қиындықтарын анықтайды және түсінеді; </w:t>
      </w:r>
    </w:p>
    <w:p w14:paraId="2CC20D37" w14:textId="77777777" w:rsidR="00EF1D4F" w:rsidRPr="00585419" w:rsidRDefault="00EF1D4F" w:rsidP="00EF1D4F">
      <w:pPr>
        <w:shd w:val="clear" w:color="auto" w:fill="FFFFFF"/>
        <w:ind w:firstLine="680"/>
        <w:jc w:val="both"/>
        <w:rPr>
          <w:sz w:val="28"/>
          <w:szCs w:val="28"/>
        </w:rPr>
      </w:pPr>
      <w:r w:rsidRPr="00585419">
        <w:rPr>
          <w:sz w:val="28"/>
          <w:szCs w:val="28"/>
        </w:rPr>
        <w:t>4) түрлі жағдайларға бейімделе білу және өздігінен шешім қабылдау дағдыларын қалыптастырады;</w:t>
      </w:r>
    </w:p>
    <w:p w14:paraId="2B81AFA1" w14:textId="77777777" w:rsidR="00EF1D4F" w:rsidRPr="00585419" w:rsidRDefault="00EF1D4F" w:rsidP="00EF1D4F">
      <w:pPr>
        <w:shd w:val="clear" w:color="auto" w:fill="FFFFFF"/>
        <w:ind w:firstLine="680"/>
        <w:jc w:val="both"/>
        <w:rPr>
          <w:sz w:val="28"/>
          <w:szCs w:val="28"/>
        </w:rPr>
      </w:pPr>
      <w:r w:rsidRPr="00585419">
        <w:rPr>
          <w:sz w:val="28"/>
          <w:szCs w:val="28"/>
        </w:rPr>
        <w:t>5) заманауи, ғылыми және қоғамдық дамуға сәйкес дүниетанымын дамытады.</w:t>
      </w:r>
    </w:p>
    <w:p w14:paraId="21829F65" w14:textId="77777777" w:rsidR="00EF1D4F" w:rsidRPr="00585419" w:rsidRDefault="00EF1D4F" w:rsidP="00EF1D4F">
      <w:pPr>
        <w:pStyle w:val="a8"/>
        <w:tabs>
          <w:tab w:val="center" w:pos="993"/>
          <w:tab w:val="left" w:pos="1134"/>
        </w:tabs>
        <w:ind w:left="0" w:firstLine="680"/>
        <w:jc w:val="both"/>
        <w:rPr>
          <w:rStyle w:val="hps"/>
          <w:sz w:val="28"/>
          <w:szCs w:val="28"/>
        </w:rPr>
      </w:pPr>
      <w:r w:rsidRPr="00585419">
        <w:rPr>
          <w:sz w:val="28"/>
          <w:szCs w:val="28"/>
        </w:rPr>
        <w:t xml:space="preserve">.«Қазақ әдебиеті» </w:t>
      </w:r>
      <w:r w:rsidRPr="00585419">
        <w:rPr>
          <w:rStyle w:val="hps"/>
          <w:sz w:val="28"/>
          <w:szCs w:val="28"/>
        </w:rPr>
        <w:t>пәндік білімнің мазмұны бөлімдерге бөлінген: түсіну және жауап беру, анализ және интерпретация, бағалау және салыстырмалы анализ, сонымен қатар, дағдыларды қалыптастыратын бөлімшелерден тұрады. Бағдарламаның бұл бөлімі пән бойынша оқу мақсаттарынан тұрады.</w:t>
      </w:r>
    </w:p>
    <w:p w14:paraId="2B299CB1" w14:textId="77777777" w:rsidR="00EF1D4F" w:rsidRPr="00585419" w:rsidRDefault="00EF1D4F" w:rsidP="00EF1D4F">
      <w:pPr>
        <w:pStyle w:val="a8"/>
        <w:tabs>
          <w:tab w:val="center" w:pos="993"/>
          <w:tab w:val="left" w:pos="1134"/>
        </w:tabs>
        <w:ind w:left="0"/>
        <w:jc w:val="both"/>
        <w:rPr>
          <w:sz w:val="28"/>
          <w:szCs w:val="28"/>
        </w:rPr>
      </w:pPr>
      <w:r w:rsidRPr="00585419">
        <w:rPr>
          <w:sz w:val="28"/>
          <w:szCs w:val="28"/>
        </w:rPr>
        <w:t>«Түсіну және жауап беру» бөлімі келесі бөлімшелерден тұрады:</w:t>
      </w:r>
    </w:p>
    <w:p w14:paraId="766CF236" w14:textId="77777777" w:rsidR="00EF1D4F" w:rsidRPr="00585419" w:rsidRDefault="00EF1D4F" w:rsidP="008668AC">
      <w:pPr>
        <w:pStyle w:val="a8"/>
        <w:numPr>
          <w:ilvl w:val="0"/>
          <w:numId w:val="56"/>
        </w:numPr>
        <w:tabs>
          <w:tab w:val="center" w:pos="993"/>
          <w:tab w:val="left" w:pos="1134"/>
        </w:tabs>
        <w:autoSpaceDE/>
        <w:autoSpaceDN/>
        <w:ind w:left="0" w:firstLine="680"/>
        <w:jc w:val="both"/>
        <w:rPr>
          <w:sz w:val="28"/>
          <w:szCs w:val="28"/>
        </w:rPr>
      </w:pPr>
      <w:r w:rsidRPr="00585419">
        <w:rPr>
          <w:sz w:val="28"/>
          <w:szCs w:val="28"/>
        </w:rPr>
        <w:t>көркем шығарма мазмұны мен пішіні;</w:t>
      </w:r>
    </w:p>
    <w:p w14:paraId="4C94FF7F" w14:textId="77777777" w:rsidR="00EF1D4F" w:rsidRPr="00585419" w:rsidRDefault="00EF1D4F" w:rsidP="008668AC">
      <w:pPr>
        <w:pStyle w:val="a8"/>
        <w:numPr>
          <w:ilvl w:val="0"/>
          <w:numId w:val="56"/>
        </w:numPr>
        <w:tabs>
          <w:tab w:val="center" w:pos="993"/>
          <w:tab w:val="left" w:pos="1134"/>
        </w:tabs>
        <w:autoSpaceDE/>
        <w:autoSpaceDN/>
        <w:ind w:left="0" w:firstLine="680"/>
        <w:jc w:val="both"/>
        <w:rPr>
          <w:sz w:val="28"/>
          <w:szCs w:val="28"/>
        </w:rPr>
      </w:pPr>
      <w:r w:rsidRPr="00585419">
        <w:rPr>
          <w:sz w:val="28"/>
          <w:szCs w:val="28"/>
        </w:rPr>
        <w:t>әдеби шығарманың тұжырымдамасы;</w:t>
      </w:r>
    </w:p>
    <w:p w14:paraId="0B1A8AF9" w14:textId="77777777" w:rsidR="00EF1D4F" w:rsidRPr="00585419" w:rsidRDefault="00EF1D4F" w:rsidP="008668AC">
      <w:pPr>
        <w:pStyle w:val="a8"/>
        <w:numPr>
          <w:ilvl w:val="0"/>
          <w:numId w:val="56"/>
        </w:numPr>
        <w:tabs>
          <w:tab w:val="center" w:pos="993"/>
          <w:tab w:val="left" w:pos="1134"/>
        </w:tabs>
        <w:autoSpaceDE/>
        <w:autoSpaceDN/>
        <w:ind w:left="0" w:firstLine="680"/>
        <w:jc w:val="both"/>
        <w:rPr>
          <w:sz w:val="28"/>
          <w:szCs w:val="28"/>
        </w:rPr>
      </w:pPr>
      <w:r w:rsidRPr="00585419">
        <w:rPr>
          <w:sz w:val="28"/>
          <w:szCs w:val="28"/>
        </w:rPr>
        <w:t>көркем шығармадағы образ;</w:t>
      </w:r>
    </w:p>
    <w:p w14:paraId="14523226" w14:textId="77777777" w:rsidR="00EF1D4F" w:rsidRPr="00585419" w:rsidRDefault="00EF1D4F" w:rsidP="008668AC">
      <w:pPr>
        <w:pStyle w:val="a8"/>
        <w:numPr>
          <w:ilvl w:val="0"/>
          <w:numId w:val="56"/>
        </w:numPr>
        <w:tabs>
          <w:tab w:val="center" w:pos="993"/>
          <w:tab w:val="left" w:pos="1134"/>
        </w:tabs>
        <w:autoSpaceDE/>
        <w:autoSpaceDN/>
        <w:ind w:left="0" w:firstLine="680"/>
        <w:jc w:val="both"/>
        <w:rPr>
          <w:sz w:val="28"/>
          <w:szCs w:val="28"/>
        </w:rPr>
      </w:pPr>
      <w:r w:rsidRPr="00585419">
        <w:rPr>
          <w:sz w:val="28"/>
          <w:szCs w:val="28"/>
        </w:rPr>
        <w:t>шығарма үзінділерімен жұмыс;</w:t>
      </w:r>
    </w:p>
    <w:p w14:paraId="305A9E6B" w14:textId="77777777" w:rsidR="00EF1D4F" w:rsidRPr="00585419" w:rsidRDefault="00EF1D4F" w:rsidP="008668AC">
      <w:pPr>
        <w:pStyle w:val="a8"/>
        <w:numPr>
          <w:ilvl w:val="0"/>
          <w:numId w:val="56"/>
        </w:numPr>
        <w:tabs>
          <w:tab w:val="center" w:pos="993"/>
          <w:tab w:val="left" w:pos="1134"/>
        </w:tabs>
        <w:autoSpaceDE/>
        <w:autoSpaceDN/>
        <w:ind w:left="0" w:firstLine="680"/>
        <w:jc w:val="both"/>
        <w:rPr>
          <w:sz w:val="28"/>
          <w:szCs w:val="28"/>
        </w:rPr>
      </w:pPr>
      <w:r w:rsidRPr="00585419">
        <w:rPr>
          <w:sz w:val="28"/>
          <w:szCs w:val="28"/>
        </w:rPr>
        <w:t>қазақ  әдебиетіндегі ұлттық құндылықтардың әлемдегі орнын  білу.</w:t>
      </w:r>
    </w:p>
    <w:p w14:paraId="1F7C34B5" w14:textId="77777777" w:rsidR="00EF1D4F" w:rsidRPr="00585419" w:rsidRDefault="00EF1D4F" w:rsidP="00EF1D4F">
      <w:pPr>
        <w:shd w:val="clear" w:color="auto" w:fill="FFFFFF"/>
        <w:tabs>
          <w:tab w:val="left" w:pos="993"/>
          <w:tab w:val="left" w:pos="1134"/>
        </w:tabs>
        <w:jc w:val="both"/>
        <w:rPr>
          <w:sz w:val="28"/>
          <w:szCs w:val="28"/>
        </w:rPr>
      </w:pPr>
      <w:r w:rsidRPr="00585419">
        <w:rPr>
          <w:sz w:val="28"/>
          <w:szCs w:val="28"/>
        </w:rPr>
        <w:t xml:space="preserve"> «Анализ және интерпретация» бөлімі келесі бөлімшелерден тұрады:</w:t>
      </w:r>
    </w:p>
    <w:p w14:paraId="7AFEC251" w14:textId="77777777" w:rsidR="00EF1D4F" w:rsidRPr="00585419" w:rsidRDefault="00EF1D4F" w:rsidP="008668AC">
      <w:pPr>
        <w:numPr>
          <w:ilvl w:val="0"/>
          <w:numId w:val="57"/>
        </w:numPr>
        <w:shd w:val="clear" w:color="auto" w:fill="FFFFFF"/>
        <w:tabs>
          <w:tab w:val="left" w:pos="993"/>
          <w:tab w:val="left" w:pos="1418"/>
        </w:tabs>
        <w:autoSpaceDE/>
        <w:autoSpaceDN/>
        <w:ind w:left="0" w:firstLine="680"/>
        <w:jc w:val="both"/>
        <w:rPr>
          <w:sz w:val="28"/>
          <w:szCs w:val="28"/>
        </w:rPr>
      </w:pPr>
      <w:r w:rsidRPr="00585419">
        <w:rPr>
          <w:sz w:val="28"/>
          <w:szCs w:val="28"/>
        </w:rPr>
        <w:t>әдеби шығарманың композициясы;</w:t>
      </w:r>
    </w:p>
    <w:p w14:paraId="1A7190F8" w14:textId="77777777" w:rsidR="00EF1D4F" w:rsidRPr="00585419" w:rsidRDefault="00EF1D4F" w:rsidP="008668AC">
      <w:pPr>
        <w:numPr>
          <w:ilvl w:val="0"/>
          <w:numId w:val="57"/>
        </w:numPr>
        <w:shd w:val="clear" w:color="auto" w:fill="FFFFFF"/>
        <w:tabs>
          <w:tab w:val="left" w:pos="993"/>
          <w:tab w:val="left" w:pos="1418"/>
        </w:tabs>
        <w:autoSpaceDE/>
        <w:autoSpaceDN/>
        <w:ind w:left="0" w:firstLine="680"/>
        <w:jc w:val="both"/>
        <w:rPr>
          <w:sz w:val="28"/>
          <w:szCs w:val="28"/>
        </w:rPr>
      </w:pPr>
      <w:r w:rsidRPr="00585419">
        <w:rPr>
          <w:sz w:val="28"/>
          <w:szCs w:val="28"/>
        </w:rPr>
        <w:t>автор бейнесі;</w:t>
      </w:r>
    </w:p>
    <w:p w14:paraId="11D3312B" w14:textId="77777777" w:rsidR="00EF1D4F" w:rsidRPr="00585419" w:rsidRDefault="00EF1D4F" w:rsidP="008668AC">
      <w:pPr>
        <w:numPr>
          <w:ilvl w:val="0"/>
          <w:numId w:val="57"/>
        </w:numPr>
        <w:shd w:val="clear" w:color="auto" w:fill="FFFFFF"/>
        <w:tabs>
          <w:tab w:val="left" w:pos="993"/>
          <w:tab w:val="left" w:pos="1418"/>
        </w:tabs>
        <w:autoSpaceDE/>
        <w:autoSpaceDN/>
        <w:ind w:left="0" w:firstLine="680"/>
        <w:jc w:val="both"/>
        <w:rPr>
          <w:sz w:val="28"/>
          <w:szCs w:val="28"/>
        </w:rPr>
      </w:pPr>
      <w:r w:rsidRPr="00585419">
        <w:rPr>
          <w:sz w:val="28"/>
          <w:szCs w:val="28"/>
        </w:rPr>
        <w:t>көркем шығарманың тілі;</w:t>
      </w:r>
    </w:p>
    <w:p w14:paraId="6E120580" w14:textId="77777777" w:rsidR="00EF1D4F" w:rsidRPr="00585419" w:rsidRDefault="00EF1D4F" w:rsidP="008668AC">
      <w:pPr>
        <w:numPr>
          <w:ilvl w:val="0"/>
          <w:numId w:val="57"/>
        </w:numPr>
        <w:shd w:val="clear" w:color="auto" w:fill="FFFFFF"/>
        <w:tabs>
          <w:tab w:val="left" w:pos="993"/>
          <w:tab w:val="left" w:pos="1418"/>
        </w:tabs>
        <w:autoSpaceDE/>
        <w:autoSpaceDN/>
        <w:ind w:left="0" w:firstLine="680"/>
        <w:jc w:val="both"/>
        <w:rPr>
          <w:sz w:val="28"/>
          <w:szCs w:val="28"/>
        </w:rPr>
      </w:pPr>
      <w:r w:rsidRPr="00585419">
        <w:rPr>
          <w:sz w:val="28"/>
          <w:szCs w:val="28"/>
        </w:rPr>
        <w:t>шығармашылық  жұмыс;</w:t>
      </w:r>
    </w:p>
    <w:p w14:paraId="4469F942" w14:textId="77777777" w:rsidR="00EF1D4F" w:rsidRPr="00585419" w:rsidRDefault="00EF1D4F" w:rsidP="008668AC">
      <w:pPr>
        <w:numPr>
          <w:ilvl w:val="0"/>
          <w:numId w:val="57"/>
        </w:numPr>
        <w:shd w:val="clear" w:color="auto" w:fill="FFFFFF"/>
        <w:tabs>
          <w:tab w:val="left" w:pos="993"/>
          <w:tab w:val="left" w:pos="1418"/>
        </w:tabs>
        <w:autoSpaceDE/>
        <w:autoSpaceDN/>
        <w:ind w:left="0" w:firstLine="680"/>
        <w:jc w:val="both"/>
        <w:rPr>
          <w:sz w:val="28"/>
          <w:szCs w:val="28"/>
        </w:rPr>
      </w:pPr>
      <w:r w:rsidRPr="00585419">
        <w:rPr>
          <w:sz w:val="28"/>
          <w:szCs w:val="28"/>
        </w:rPr>
        <w:t xml:space="preserve"> қазақ және әлем әдебиетіндегі құндылықтар.</w:t>
      </w:r>
    </w:p>
    <w:p w14:paraId="308C3943" w14:textId="77777777" w:rsidR="00EF1D4F" w:rsidRPr="00585419" w:rsidRDefault="00EF1D4F" w:rsidP="00EF1D4F">
      <w:pPr>
        <w:shd w:val="clear" w:color="auto" w:fill="FFFFFF"/>
        <w:tabs>
          <w:tab w:val="left" w:pos="993"/>
          <w:tab w:val="left" w:pos="1134"/>
        </w:tabs>
        <w:jc w:val="both"/>
        <w:rPr>
          <w:sz w:val="28"/>
          <w:szCs w:val="28"/>
        </w:rPr>
      </w:pPr>
      <w:r w:rsidRPr="00585419">
        <w:rPr>
          <w:sz w:val="28"/>
          <w:szCs w:val="28"/>
        </w:rPr>
        <w:t xml:space="preserve"> «Бағалау және салыстыру» бөлімі келесі бөлімшелерден тұрады:</w:t>
      </w:r>
    </w:p>
    <w:p w14:paraId="0E7D827B" w14:textId="77777777" w:rsidR="00EF1D4F" w:rsidRPr="00585419" w:rsidRDefault="00EF1D4F" w:rsidP="008668AC">
      <w:pPr>
        <w:numPr>
          <w:ilvl w:val="0"/>
          <w:numId w:val="58"/>
        </w:numPr>
        <w:shd w:val="clear" w:color="auto" w:fill="FFFFFF"/>
        <w:tabs>
          <w:tab w:val="left" w:pos="993"/>
          <w:tab w:val="left" w:pos="1418"/>
        </w:tabs>
        <w:autoSpaceDE/>
        <w:autoSpaceDN/>
        <w:ind w:left="0" w:firstLine="680"/>
        <w:jc w:val="both"/>
        <w:rPr>
          <w:sz w:val="28"/>
          <w:szCs w:val="28"/>
        </w:rPr>
      </w:pPr>
      <w:r w:rsidRPr="00585419">
        <w:rPr>
          <w:sz w:val="28"/>
          <w:szCs w:val="28"/>
        </w:rPr>
        <w:t>тарихи және көркемдік құндылығы;</w:t>
      </w:r>
    </w:p>
    <w:p w14:paraId="00035293" w14:textId="77777777" w:rsidR="00EF1D4F" w:rsidRPr="00585419" w:rsidRDefault="00EF1D4F" w:rsidP="008668AC">
      <w:pPr>
        <w:numPr>
          <w:ilvl w:val="0"/>
          <w:numId w:val="58"/>
        </w:numPr>
        <w:shd w:val="clear" w:color="auto" w:fill="FFFFFF"/>
        <w:tabs>
          <w:tab w:val="left" w:pos="993"/>
          <w:tab w:val="left" w:pos="1418"/>
        </w:tabs>
        <w:autoSpaceDE/>
        <w:autoSpaceDN/>
        <w:ind w:left="0" w:firstLine="680"/>
        <w:jc w:val="both"/>
        <w:rPr>
          <w:sz w:val="28"/>
          <w:szCs w:val="28"/>
        </w:rPr>
      </w:pPr>
      <w:r w:rsidRPr="00585419">
        <w:rPr>
          <w:sz w:val="28"/>
          <w:szCs w:val="28"/>
        </w:rPr>
        <w:t>заманауилығы мен жаңашылдығы;</w:t>
      </w:r>
    </w:p>
    <w:p w14:paraId="1A83731F" w14:textId="77777777" w:rsidR="00EF1D4F" w:rsidRPr="00585419" w:rsidRDefault="00EF1D4F" w:rsidP="008668AC">
      <w:pPr>
        <w:numPr>
          <w:ilvl w:val="0"/>
          <w:numId w:val="58"/>
        </w:numPr>
        <w:shd w:val="clear" w:color="auto" w:fill="FFFFFF"/>
        <w:tabs>
          <w:tab w:val="left" w:pos="993"/>
          <w:tab w:val="left" w:pos="1418"/>
        </w:tabs>
        <w:autoSpaceDE/>
        <w:autoSpaceDN/>
        <w:ind w:left="0" w:firstLine="680"/>
        <w:jc w:val="both"/>
        <w:rPr>
          <w:sz w:val="28"/>
          <w:szCs w:val="28"/>
        </w:rPr>
      </w:pPr>
      <w:r w:rsidRPr="00585419">
        <w:rPr>
          <w:sz w:val="28"/>
          <w:szCs w:val="28"/>
        </w:rPr>
        <w:t>әдеби эссе;</w:t>
      </w:r>
    </w:p>
    <w:p w14:paraId="3FE43C10" w14:textId="77777777" w:rsidR="00EF1D4F" w:rsidRPr="00585419" w:rsidRDefault="00EF1D4F" w:rsidP="008668AC">
      <w:pPr>
        <w:numPr>
          <w:ilvl w:val="0"/>
          <w:numId w:val="58"/>
        </w:numPr>
        <w:shd w:val="clear" w:color="auto" w:fill="FFFFFF"/>
        <w:tabs>
          <w:tab w:val="left" w:pos="993"/>
          <w:tab w:val="left" w:pos="1418"/>
        </w:tabs>
        <w:autoSpaceDE/>
        <w:autoSpaceDN/>
        <w:ind w:left="0" w:firstLine="680"/>
        <w:jc w:val="both"/>
        <w:rPr>
          <w:sz w:val="28"/>
          <w:szCs w:val="28"/>
        </w:rPr>
      </w:pPr>
      <w:r w:rsidRPr="00585419">
        <w:rPr>
          <w:sz w:val="28"/>
          <w:szCs w:val="28"/>
        </w:rPr>
        <w:t>әдеби сын.</w:t>
      </w:r>
    </w:p>
    <w:p w14:paraId="56ED4689" w14:textId="77777777" w:rsidR="00520EAD" w:rsidRPr="00585419" w:rsidRDefault="00520EAD" w:rsidP="00EF1D4F">
      <w:pPr>
        <w:pStyle w:val="a8"/>
        <w:widowControl/>
        <w:tabs>
          <w:tab w:val="left" w:pos="0"/>
        </w:tabs>
        <w:autoSpaceDE/>
        <w:autoSpaceDN/>
        <w:ind w:left="454"/>
        <w:jc w:val="both"/>
        <w:rPr>
          <w:sz w:val="28"/>
          <w:szCs w:val="28"/>
        </w:rPr>
      </w:pPr>
      <w:r w:rsidRPr="00585419">
        <w:rPr>
          <w:sz w:val="28"/>
          <w:szCs w:val="28"/>
        </w:rPr>
        <w:t>Талдаудың  құрамды элементтер.</w:t>
      </w:r>
    </w:p>
    <w:p w14:paraId="67B7CBEF" w14:textId="77777777" w:rsidR="00520EAD" w:rsidRPr="00585419" w:rsidRDefault="00520EAD" w:rsidP="00520EAD">
      <w:pPr>
        <w:tabs>
          <w:tab w:val="left" w:pos="0"/>
        </w:tabs>
        <w:ind w:firstLine="454"/>
        <w:jc w:val="both"/>
        <w:rPr>
          <w:sz w:val="28"/>
          <w:szCs w:val="28"/>
        </w:rPr>
      </w:pPr>
      <w:r w:rsidRPr="00585419">
        <w:rPr>
          <w:sz w:val="28"/>
          <w:szCs w:val="28"/>
        </w:rPr>
        <w:t>Көркем шығарманы талдау – күрделі процесс. Мұғалім көркем шығарманы оқу мен талдаудың ғылыми заңдылығымен қатар шығармашылық қиялмен әрекет еткенде ғана жақсы нәтижеге қол жеткізе алады. Мұғалімнің шығарманы оқытудағы мақсаты мен міндеті көркем шығарманы оқушының өздігінен оқып тануға деген талпынысы мен әрекетін оятуға бағытталуы керек. Егер оқушы шығарманы өздігінен оқып, көркем шығармадан тікелей әсер алмайынша, талдауға деген іс-әрекет нәтиже бермейді.</w:t>
      </w:r>
    </w:p>
    <w:p w14:paraId="11178BAF" w14:textId="77777777" w:rsidR="00520EAD" w:rsidRPr="00585419" w:rsidRDefault="00520EAD" w:rsidP="00520EAD">
      <w:pPr>
        <w:tabs>
          <w:tab w:val="left" w:pos="0"/>
        </w:tabs>
        <w:ind w:firstLine="454"/>
        <w:jc w:val="both"/>
        <w:rPr>
          <w:sz w:val="28"/>
          <w:szCs w:val="28"/>
        </w:rPr>
      </w:pPr>
      <w:r w:rsidRPr="00585419">
        <w:rPr>
          <w:sz w:val="28"/>
          <w:szCs w:val="28"/>
        </w:rPr>
        <w:t xml:space="preserve">Көркем шығарманы талдау әдебиеттік оқу сыныптары мен шығармалары монографиялы оқытылатын сыныптарда түрліше талаппен жүргізілуі тиіс. Ә.Қоңыратбаев: «VІІІ-Х кластарда оқушы тексті лекциядан бұрын үйде толық не бөлімі бойынша оқып келуге тиіс. Бұл сабақ міндетін жаңартады. Әдетте методиканың бұл шарты орындалмай жүр. Соның салдарынан VІІІ-Х кластарда да текст класта, үйде жеке бөлімдері бойынша оқылып, мазмұндалып, V-VІІ кластардағыдай әдебиет сабақтарына ұқсап жүр. Бұған тағы бір себеп – оқушылардың дайындығының төмендігі. Кейбір мұғалімдер үлкен романдарды да жеке бөлімдері бойынша талдауға, дәлірек айтқанда, мазмұндауға бейімделген. Дұрысында, жоғары кластарда, тарихи курс </w:t>
      </w:r>
      <w:r w:rsidRPr="00585419">
        <w:rPr>
          <w:sz w:val="28"/>
          <w:szCs w:val="28"/>
        </w:rPr>
        <w:lastRenderedPageBreak/>
        <w:t>методикасында қандай үлкен роман болмасын ол әуелі үйде алдын-ала оқылып, лекция бағдарлаушы әңгіме, талдау сол негізде жүргізілуі тиіс. Басқаша айтқанда ҮІІІ-Х кластарда текске тұтас талдау жүргізіледі» деп жазады.</w:t>
      </w:r>
    </w:p>
    <w:p w14:paraId="4F5675B7" w14:textId="77777777" w:rsidR="00520EAD" w:rsidRPr="00585419" w:rsidRDefault="00520EAD" w:rsidP="00520EAD">
      <w:pPr>
        <w:tabs>
          <w:tab w:val="left" w:pos="0"/>
        </w:tabs>
        <w:ind w:firstLine="454"/>
        <w:jc w:val="both"/>
        <w:rPr>
          <w:sz w:val="28"/>
          <w:szCs w:val="28"/>
        </w:rPr>
      </w:pPr>
      <w:r w:rsidRPr="00585419">
        <w:rPr>
          <w:sz w:val="28"/>
          <w:szCs w:val="28"/>
        </w:rPr>
        <w:t>Мектепте шығарманы талдап тану оқушы мен оқытушының ынтымақтастығымен жүзеге асырылатын шығармашылық жұмыс болып есептеледі. Мектепте әдеби мәтінді талдау тікелей әдеби білім мазмұнына сәйкес жүргізілетіні белгілі. Мұғалім тарапынан оқушылардың жас ерекшелігі мен сол сыныпқа сай берілетін білім мазмұны, қалыптастырылатын әдеби-теориялық ұғым назарға алынады.</w:t>
      </w:r>
    </w:p>
    <w:p w14:paraId="42EECFB6" w14:textId="77777777" w:rsidR="00520EAD" w:rsidRPr="00585419" w:rsidRDefault="00520EAD" w:rsidP="00520EAD">
      <w:pPr>
        <w:tabs>
          <w:tab w:val="left" w:pos="0"/>
        </w:tabs>
        <w:ind w:firstLine="454"/>
        <w:jc w:val="both"/>
        <w:rPr>
          <w:sz w:val="28"/>
          <w:szCs w:val="28"/>
        </w:rPr>
      </w:pPr>
      <w:r w:rsidRPr="00585419">
        <w:rPr>
          <w:sz w:val="28"/>
          <w:szCs w:val="28"/>
        </w:rPr>
        <w:t>Көркем шығарма табиғаты күрделі. Көркем шығарманың басты мақсаты – табиғат бейнесін, өмір құбылыстары мен заңдылықтарын көркемдік заңымен бейнелеу арқылы оны қабылдаушының танымы мен түйсігіне көркемдік жолмен ұсыну, әсер ету.</w:t>
      </w:r>
    </w:p>
    <w:p w14:paraId="5EA357FA" w14:textId="77777777" w:rsidR="00520EAD" w:rsidRPr="00585419" w:rsidRDefault="00520EAD" w:rsidP="00520EAD">
      <w:pPr>
        <w:tabs>
          <w:tab w:val="left" w:pos="0"/>
        </w:tabs>
        <w:ind w:firstLine="454"/>
        <w:jc w:val="both"/>
        <w:rPr>
          <w:sz w:val="28"/>
          <w:szCs w:val="28"/>
        </w:rPr>
      </w:pPr>
      <w:r w:rsidRPr="00585419">
        <w:rPr>
          <w:sz w:val="28"/>
          <w:szCs w:val="28"/>
        </w:rPr>
        <w:t>Көркем шығарманың көркем әлемін тану оны оқудан басталады.</w:t>
      </w:r>
    </w:p>
    <w:p w14:paraId="3B72EA03" w14:textId="77777777" w:rsidR="00520EAD" w:rsidRPr="00585419" w:rsidRDefault="00520EAD" w:rsidP="00520EAD">
      <w:pPr>
        <w:tabs>
          <w:tab w:val="left" w:pos="0"/>
        </w:tabs>
        <w:ind w:firstLine="454"/>
        <w:jc w:val="both"/>
        <w:rPr>
          <w:sz w:val="28"/>
          <w:szCs w:val="28"/>
        </w:rPr>
      </w:pPr>
      <w:r w:rsidRPr="00585419">
        <w:rPr>
          <w:sz w:val="28"/>
          <w:szCs w:val="28"/>
        </w:rPr>
        <w:t xml:space="preserve">Қаламгердің дүниетанымы мен көзқарастары, ұстанымдары мен түйсігінен жинақталып шыққан тұтас дүниені тану, жекелеген із жолдарын саралау тек талдау арқылы жүзеге асады. </w:t>
      </w:r>
    </w:p>
    <w:p w14:paraId="428846E9" w14:textId="77777777" w:rsidR="00520EAD" w:rsidRPr="00585419" w:rsidRDefault="00520EAD" w:rsidP="00520EAD">
      <w:pPr>
        <w:tabs>
          <w:tab w:val="left" w:pos="0"/>
        </w:tabs>
        <w:ind w:firstLine="454"/>
        <w:jc w:val="both"/>
        <w:rPr>
          <w:sz w:val="28"/>
          <w:szCs w:val="28"/>
        </w:rPr>
      </w:pPr>
      <w:r w:rsidRPr="00585419">
        <w:rPr>
          <w:sz w:val="28"/>
          <w:szCs w:val="28"/>
        </w:rPr>
        <w:t>Көркем шығармаға әдеби талдау жасау қандай бағыттарда жүзеге асуы мүмкін?</w:t>
      </w:r>
    </w:p>
    <w:p w14:paraId="01153FFA" w14:textId="77777777" w:rsidR="00520EAD" w:rsidRPr="00585419" w:rsidRDefault="00520EAD" w:rsidP="00520EAD">
      <w:pPr>
        <w:tabs>
          <w:tab w:val="left" w:pos="0"/>
        </w:tabs>
        <w:ind w:firstLine="454"/>
        <w:jc w:val="both"/>
        <w:rPr>
          <w:sz w:val="28"/>
          <w:szCs w:val="28"/>
        </w:rPr>
      </w:pPr>
      <w:r w:rsidRPr="00585419">
        <w:rPr>
          <w:sz w:val="28"/>
          <w:szCs w:val="28"/>
        </w:rPr>
        <w:t xml:space="preserve">Өткен ғасырдың 60 жылдарында әдіскер-ғалым В.В.Голубков талдаудың құрамды элементтері ретінде бірнеше мәселені атап көрсетеді. Олар: </w:t>
      </w:r>
    </w:p>
    <w:p w14:paraId="2743F971"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 xml:space="preserve">шығарманың тарихилық жағы; </w:t>
      </w:r>
    </w:p>
    <w:p w14:paraId="75C5308D"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жазушының өзіндік көзқарасы мен ұстанымдары;</w:t>
      </w:r>
    </w:p>
    <w:p w14:paraId="28E48806"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 xml:space="preserve">шығарманың тақырыбы мен идеялық бағыты; </w:t>
      </w:r>
    </w:p>
    <w:p w14:paraId="62431489"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 xml:space="preserve">шығарманың басты кейіпкерлері, олардың өмірдегі типтік бейне ретіндегі сипаты; </w:t>
      </w:r>
    </w:p>
    <w:p w14:paraId="4277BB1D"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 xml:space="preserve">шығармадағы қосалқы кейіпкерлер; </w:t>
      </w:r>
    </w:p>
    <w:p w14:paraId="06521E3B"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шығарма сюжеті;</w:t>
      </w:r>
    </w:p>
    <w:p w14:paraId="175E76FB"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 xml:space="preserve">шығарманың диалог, портрет, пейзаж, кіріспе эпизодтары, авторлық шегіністер, кейіпкердің өзіне тән тілдік ерекшеліктері; </w:t>
      </w:r>
    </w:p>
    <w:p w14:paraId="1E0741D8"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 xml:space="preserve">жазушының тілдік ерекшелігі; </w:t>
      </w:r>
    </w:p>
    <w:p w14:paraId="1775B9F6"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 xml:space="preserve">шығарма жанры; </w:t>
      </w:r>
    </w:p>
    <w:p w14:paraId="1A6BD894"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жазушының дәстүр мен жаңашылдыққа қатысы;</w:t>
      </w:r>
    </w:p>
    <w:p w14:paraId="366060CF" w14:textId="77777777" w:rsidR="00520EAD" w:rsidRPr="00585419" w:rsidRDefault="00520EAD" w:rsidP="008668AC">
      <w:pPr>
        <w:pStyle w:val="a8"/>
        <w:widowControl/>
        <w:numPr>
          <w:ilvl w:val="0"/>
          <w:numId w:val="48"/>
        </w:numPr>
        <w:tabs>
          <w:tab w:val="left" w:pos="0"/>
        </w:tabs>
        <w:autoSpaceDE/>
        <w:autoSpaceDN/>
        <w:jc w:val="both"/>
        <w:rPr>
          <w:sz w:val="28"/>
          <w:szCs w:val="28"/>
        </w:rPr>
      </w:pPr>
      <w:r w:rsidRPr="00585419">
        <w:rPr>
          <w:sz w:val="28"/>
          <w:szCs w:val="28"/>
        </w:rPr>
        <w:t>жазушының өмір сүрген кезеңі мен кейінгі әдебиеттегі маңызы.</w:t>
      </w:r>
    </w:p>
    <w:p w14:paraId="2A6EC423"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В.В.Голубков мәтін талдау бағытындағы сұрақтарды алдын-ала даярлап, үйге тапсыруды ұсынады. Сұрақтардың өзін үш топқа жіктейді: </w:t>
      </w:r>
    </w:p>
    <w:p w14:paraId="76672B82" w14:textId="77777777" w:rsidR="00520EAD" w:rsidRPr="00585419" w:rsidRDefault="00520EAD" w:rsidP="008668AC">
      <w:pPr>
        <w:pStyle w:val="a8"/>
        <w:widowControl/>
        <w:numPr>
          <w:ilvl w:val="0"/>
          <w:numId w:val="49"/>
        </w:numPr>
        <w:tabs>
          <w:tab w:val="left" w:pos="0"/>
        </w:tabs>
        <w:autoSpaceDE/>
        <w:autoSpaceDN/>
        <w:jc w:val="both"/>
        <w:rPr>
          <w:sz w:val="28"/>
          <w:szCs w:val="28"/>
        </w:rPr>
      </w:pPr>
      <w:r w:rsidRPr="00585419">
        <w:rPr>
          <w:sz w:val="28"/>
          <w:szCs w:val="28"/>
        </w:rPr>
        <w:t xml:space="preserve">жалпы бағдар түріндегі сұрақтар; </w:t>
      </w:r>
    </w:p>
    <w:p w14:paraId="6EFD0E4A" w14:textId="77777777" w:rsidR="00520EAD" w:rsidRPr="00585419" w:rsidRDefault="00520EAD" w:rsidP="008668AC">
      <w:pPr>
        <w:pStyle w:val="a8"/>
        <w:widowControl/>
        <w:numPr>
          <w:ilvl w:val="0"/>
          <w:numId w:val="49"/>
        </w:numPr>
        <w:tabs>
          <w:tab w:val="left" w:pos="0"/>
        </w:tabs>
        <w:autoSpaceDE/>
        <w:autoSpaceDN/>
        <w:jc w:val="both"/>
        <w:rPr>
          <w:sz w:val="28"/>
          <w:szCs w:val="28"/>
        </w:rPr>
      </w:pPr>
      <w:r w:rsidRPr="00585419">
        <w:rPr>
          <w:sz w:val="28"/>
          <w:szCs w:val="28"/>
        </w:rPr>
        <w:t>аналитикалық сұрақтар;</w:t>
      </w:r>
    </w:p>
    <w:p w14:paraId="7D1A14A8" w14:textId="77777777" w:rsidR="00520EAD" w:rsidRPr="00585419" w:rsidRDefault="00520EAD" w:rsidP="008668AC">
      <w:pPr>
        <w:pStyle w:val="a8"/>
        <w:widowControl/>
        <w:numPr>
          <w:ilvl w:val="0"/>
          <w:numId w:val="49"/>
        </w:numPr>
        <w:tabs>
          <w:tab w:val="left" w:pos="0"/>
        </w:tabs>
        <w:autoSpaceDE/>
        <w:autoSpaceDN/>
        <w:jc w:val="both"/>
        <w:rPr>
          <w:sz w:val="28"/>
          <w:szCs w:val="28"/>
        </w:rPr>
      </w:pPr>
      <w:r w:rsidRPr="00585419">
        <w:rPr>
          <w:sz w:val="28"/>
          <w:szCs w:val="28"/>
        </w:rPr>
        <w:t>жинақтаушы, нақтылаушы немесе жалпылау сұрақтары.</w:t>
      </w:r>
    </w:p>
    <w:p w14:paraId="6C9760E6"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Ә.Қоңыратбаев талдауға жататын құрамды элементтер ретінде бірнеше шығарма бірліктерін атайды: </w:t>
      </w:r>
    </w:p>
    <w:p w14:paraId="066D38BE"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-тақырыбы мен идеясы; </w:t>
      </w:r>
    </w:p>
    <w:p w14:paraId="272674C4"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-басты образдары, характер композициясы, олардың типтілігі, мүддесі арқылы көрінетін немесе шешілуге тиіс болған проблемалар; </w:t>
      </w:r>
    </w:p>
    <w:p w14:paraId="095A4F55" w14:textId="77777777" w:rsidR="00520EAD" w:rsidRPr="00585419" w:rsidRDefault="00520EAD" w:rsidP="00520EAD">
      <w:pPr>
        <w:pStyle w:val="a8"/>
        <w:tabs>
          <w:tab w:val="left" w:pos="0"/>
        </w:tabs>
        <w:ind w:left="0" w:firstLine="454"/>
        <w:jc w:val="both"/>
        <w:rPr>
          <w:sz w:val="28"/>
          <w:szCs w:val="28"/>
        </w:rPr>
      </w:pPr>
      <w:r w:rsidRPr="00585419">
        <w:rPr>
          <w:sz w:val="28"/>
          <w:szCs w:val="28"/>
        </w:rPr>
        <w:lastRenderedPageBreak/>
        <w:t xml:space="preserve">-шығармадағы ұсақ образдар табиғаты, олардың бас кейіпкерлермен қарым-қатынасы; </w:t>
      </w:r>
    </w:p>
    <w:p w14:paraId="68A23855"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-ұнамсыз образдар, солар арқылы көрінетін қайшылықтар; </w:t>
      </w:r>
    </w:p>
    <w:p w14:paraId="32580785"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-композициялыық құрылыс, олардың формалары, қызметі(пролог, эпилог, баяндау, шегініс, пейзаж, портрет, диалог, монолог т.б.); </w:t>
      </w:r>
    </w:p>
    <w:p w14:paraId="76254FB5"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-шығарманың сюжеті; </w:t>
      </w:r>
    </w:p>
    <w:p w14:paraId="106FBD28"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-шығарма тілі (баяндау, афоризм, мақал-мәтелдер); ондағы кейіпкер тілі (диалог, монолог); </w:t>
      </w:r>
    </w:p>
    <w:p w14:paraId="29B85850"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-шығарманың жанрлары, олардың табиғаты мен анықтамалары, эпос, поэзия, драма бөлімдері, бұл жанрлардың тарихи процесте көрінетін орны; -жазушының өзіндік стилі, әдісі, көзқарасы; </w:t>
      </w:r>
    </w:p>
    <w:p w14:paraId="2020B20E" w14:textId="77777777" w:rsidR="00520EAD" w:rsidRPr="00585419" w:rsidRDefault="00520EAD" w:rsidP="00520EAD">
      <w:pPr>
        <w:pStyle w:val="a8"/>
        <w:tabs>
          <w:tab w:val="left" w:pos="0"/>
        </w:tabs>
        <w:ind w:left="0" w:firstLine="454"/>
        <w:jc w:val="both"/>
        <w:rPr>
          <w:sz w:val="28"/>
          <w:szCs w:val="28"/>
        </w:rPr>
      </w:pPr>
      <w:r w:rsidRPr="00585419">
        <w:rPr>
          <w:sz w:val="28"/>
          <w:szCs w:val="28"/>
        </w:rPr>
        <w:t>-дәстүр мен новаторлық тұрғысынан автордың ашқан жаңалығы.</w:t>
      </w:r>
    </w:p>
    <w:p w14:paraId="215B9762"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А.Көшімбаев талдауға жататын құрамды элементтерді (тақырыбы, идеялық мазмұны, кейіпкерлері, сюжеті мен композициясы, тіл ерекшеліктері, табиғат, зат, жағдай, тұрмыс-салт бейнелері т.б.) саралай келіп, меңгерту жолдарын әдіс-тәсілдерін көрсетеді. </w:t>
      </w:r>
    </w:p>
    <w:p w14:paraId="51CB4B57"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Әдебиетті оқыту әдістемесінде қалыптасқан әңгіме әдісінің жүргізу тәсілдеріне тоқталған әдіскер шығарманы оқи отырып талдау жасауды ұсынады. Көлемі жағынан шағын шығармаларды мұғалімнің өзі түсіндіріп, тиісті жерінде мәтіннен мысал оқи отырып талдайтынын айтады. Әрине, өткен уақыт үдесіне жараған бұл әдістер бүгінгі талап деңгейінде оқушыны дамыту өрісінің шектеулі, оқушының белсенді ойлауына ықпал етпейтінін байқатады.</w:t>
      </w:r>
    </w:p>
    <w:p w14:paraId="0ED8453A" w14:textId="2BA3AFB4" w:rsidR="00520EAD" w:rsidRPr="00585419" w:rsidRDefault="00520EAD" w:rsidP="00520EAD">
      <w:pPr>
        <w:pStyle w:val="a8"/>
        <w:tabs>
          <w:tab w:val="left" w:pos="0"/>
        </w:tabs>
        <w:ind w:left="0" w:firstLine="454"/>
        <w:jc w:val="both"/>
        <w:rPr>
          <w:sz w:val="28"/>
          <w:szCs w:val="28"/>
        </w:rPr>
      </w:pPr>
      <w:r w:rsidRPr="00585419">
        <w:rPr>
          <w:sz w:val="28"/>
          <w:szCs w:val="28"/>
        </w:rPr>
        <w:t>Талдау түрлері.</w:t>
      </w:r>
    </w:p>
    <w:p w14:paraId="19E48608"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Әдіскер В.Г.Маранцман талдаудың екі түріне мән береді. Оның бірі –автор ізімен талдау, екіншісі – проблемалық талдау. Талдаудың «Автор ізімен» деген түрін ең алғаш М.А.Рыбникова атап, өз тәжірибесінде қолданған болатын. Автор ізімен талдау түрі әдебиеттік оқу сыныптарының алғашқы кезеңіне тиімділігімен ерекшеленеді. Мәтінді оқи отырып, жекелеген бөліктеріне тоқталу, авторлық баяндау, суреттеулерді жүйесін сақтай отырып талдау, шығармаға бірте-бірте бойлатуға мүмкіндік береді. Дегенмен, автор баяндауындағы оқиға ізімен ілесе талдау кейде түсіндірмелі оқуға ұласып, мотивтік белгілердің қалтарыста қалатын немесе шығарманың идеялық мәнін танытатын тұстардың еленбей қалатын кездері де болады. Сондықтан автор ізімен талдағанда шығарманың идеялық, тақырыптық, танымдық, тәрбиелік бірлігін сақтау маңызды. </w:t>
      </w:r>
    </w:p>
    <w:p w14:paraId="6EF6B114" w14:textId="77777777" w:rsidR="00520EAD" w:rsidRPr="00585419" w:rsidRDefault="00520EAD" w:rsidP="00520EAD">
      <w:pPr>
        <w:pStyle w:val="a8"/>
        <w:tabs>
          <w:tab w:val="left" w:pos="0"/>
        </w:tabs>
        <w:ind w:left="0" w:firstLine="454"/>
        <w:jc w:val="both"/>
        <w:rPr>
          <w:sz w:val="28"/>
          <w:szCs w:val="28"/>
        </w:rPr>
      </w:pPr>
      <w:r w:rsidRPr="00585419">
        <w:rPr>
          <w:sz w:val="28"/>
          <w:szCs w:val="28"/>
        </w:rPr>
        <w:t>Әдіскер Қ.Бітібаева В.Г.Маранцман атаған әдістерді «Жан-жақты толық талдау, сұрыптап талдау, шолу бағытындағы талдау» дей отырып, мынадай түсінік береді: «Жан-жақты толық талдау көркем туындыны тұтастай қарастырып талдайды. Жан-жақты талдау уақытты көп алады, дегенмен, оның тиімділігі көркем туындыны жанды бір организмдей тұтас қарастырады. Шолу бағытындағы талдауда мұғалім көркем туындыны жалпылама, шолу бағытында қарастырады. Көркем шығарма сюжеті, композициясы, тілі көтерген тақырыбы тұтастай қамтылады. Сұрыптап талдауда талдау көбіне проблемалық сұрақтар, проблеманы шешу айналасында ұйымдастырылады».</w:t>
      </w:r>
    </w:p>
    <w:p w14:paraId="08F433BF"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Талдау түрлерін бұлай атауда шарттылық басым. Себебі талдау түрлері </w:t>
      </w:r>
      <w:r w:rsidRPr="00585419">
        <w:rPr>
          <w:sz w:val="28"/>
          <w:szCs w:val="28"/>
        </w:rPr>
        <w:lastRenderedPageBreak/>
        <w:t>шығармамен жүргізілетін жұмыстың ауқымына немесе шығарманың қамтылу аясына қатысты атау талдаудың негізгі әдіс-тәсілдерін айқындамайды.</w:t>
      </w:r>
    </w:p>
    <w:p w14:paraId="1B71D405" w14:textId="77777777" w:rsidR="00520EAD" w:rsidRPr="00585419" w:rsidRDefault="00520EAD" w:rsidP="00520EAD">
      <w:pPr>
        <w:ind w:firstLine="454"/>
        <w:jc w:val="both"/>
        <w:rPr>
          <w:sz w:val="28"/>
          <w:szCs w:val="28"/>
        </w:rPr>
      </w:pPr>
      <w:r w:rsidRPr="00585419">
        <w:rPr>
          <w:sz w:val="28"/>
          <w:szCs w:val="28"/>
        </w:rPr>
        <w:t xml:space="preserve">Шығарманың идеялық бағыты мен образдарын талдауда А.Көшімбаев дара, салыстырмалы және кейіпкерлерді топтау түрінде мінездеме беру тәсілінің тиімділігін айтады. Әдіскер образдық талдауда бірнеше элементтің маңыздылығына тоқтала отырып, өзіндік белгілерін саралайды: </w:t>
      </w:r>
    </w:p>
    <w:p w14:paraId="78DF8F0B" w14:textId="77777777" w:rsidR="00520EAD" w:rsidRPr="00585419" w:rsidRDefault="00520EAD" w:rsidP="00520EAD">
      <w:pPr>
        <w:ind w:firstLine="454"/>
        <w:jc w:val="both"/>
        <w:rPr>
          <w:sz w:val="28"/>
          <w:szCs w:val="28"/>
        </w:rPr>
      </w:pPr>
      <w:r w:rsidRPr="00585419">
        <w:rPr>
          <w:sz w:val="28"/>
          <w:szCs w:val="28"/>
        </w:rPr>
        <w:t xml:space="preserve">Бірінші белгісі – кейіпкердің әлеуметтік тегі, қоғамдық ортасындағы орны. </w:t>
      </w:r>
    </w:p>
    <w:p w14:paraId="337F80EC" w14:textId="77777777" w:rsidR="00520EAD" w:rsidRPr="00585419" w:rsidRDefault="00520EAD" w:rsidP="00520EAD">
      <w:pPr>
        <w:ind w:firstLine="454"/>
        <w:jc w:val="both"/>
        <w:rPr>
          <w:sz w:val="28"/>
          <w:szCs w:val="28"/>
        </w:rPr>
      </w:pPr>
      <w:r w:rsidRPr="00585419">
        <w:rPr>
          <w:sz w:val="28"/>
          <w:szCs w:val="28"/>
        </w:rPr>
        <w:t xml:space="preserve">Екінші белгісі – қоғамдық, үй-ішілік тұрмысы, дүниеге көзқарасы, әдет-ғұрпы. </w:t>
      </w:r>
    </w:p>
    <w:p w14:paraId="3D81B52D" w14:textId="77777777" w:rsidR="00520EAD" w:rsidRPr="00585419" w:rsidRDefault="00520EAD" w:rsidP="00520EAD">
      <w:pPr>
        <w:ind w:firstLine="454"/>
        <w:jc w:val="both"/>
        <w:rPr>
          <w:sz w:val="28"/>
          <w:szCs w:val="28"/>
        </w:rPr>
      </w:pPr>
      <w:r w:rsidRPr="00585419">
        <w:rPr>
          <w:sz w:val="28"/>
          <w:szCs w:val="28"/>
        </w:rPr>
        <w:t xml:space="preserve">Үшінші қосымша белгісі ретінде – кейіпкердің келбеті, тұлға-тұрпаты, мүсіні, сөз сөйлесі, іс-әрекетіне байланысты берілген табиғат суреттері, тіршілік жағдайлары. </w:t>
      </w:r>
    </w:p>
    <w:p w14:paraId="34105837" w14:textId="77777777" w:rsidR="00520EAD" w:rsidRPr="00585419" w:rsidRDefault="00520EAD" w:rsidP="00520EAD">
      <w:pPr>
        <w:ind w:firstLine="454"/>
        <w:jc w:val="both"/>
        <w:rPr>
          <w:sz w:val="28"/>
          <w:szCs w:val="28"/>
        </w:rPr>
      </w:pPr>
      <w:r w:rsidRPr="00585419">
        <w:rPr>
          <w:sz w:val="28"/>
          <w:szCs w:val="28"/>
        </w:rPr>
        <w:t>Төртінші белгісі – кейіпкердің өмір шындығынан жинақтап, түйіндеп көрсеткен бейнесі, жазушының идеялық көзқарасы.</w:t>
      </w:r>
    </w:p>
    <w:p w14:paraId="7214F9CA" w14:textId="77777777" w:rsidR="00520EAD" w:rsidRPr="00585419" w:rsidRDefault="00520EAD" w:rsidP="00520EAD">
      <w:pPr>
        <w:ind w:firstLine="454"/>
        <w:jc w:val="both"/>
        <w:rPr>
          <w:sz w:val="28"/>
          <w:szCs w:val="28"/>
          <w:u w:val="single"/>
        </w:rPr>
      </w:pPr>
      <w:r w:rsidRPr="00585419">
        <w:rPr>
          <w:sz w:val="28"/>
          <w:szCs w:val="28"/>
        </w:rPr>
        <w:t>Бесіншіден, мінездеме мен сипаттаулардың өзара байланыстылығы деп көрсетіледі.</w:t>
      </w:r>
    </w:p>
    <w:p w14:paraId="29BFA2FC" w14:textId="77777777" w:rsidR="00520EAD" w:rsidRPr="00585419" w:rsidRDefault="00520EAD" w:rsidP="00520EAD">
      <w:pPr>
        <w:ind w:firstLine="454"/>
        <w:jc w:val="both"/>
        <w:rPr>
          <w:sz w:val="28"/>
          <w:szCs w:val="28"/>
          <w:u w:val="single"/>
        </w:rPr>
      </w:pPr>
      <w:r w:rsidRPr="00585419">
        <w:rPr>
          <w:sz w:val="28"/>
          <w:szCs w:val="28"/>
        </w:rPr>
        <w:t>Талдау бағытындағы жазушының образ сомдаудағы әдіс-тәсілдерін бағдарға алмау, оқушыны жалпылама баяндауға, мәтін оқиғасын түсіндіріп айтып шығуға соқтыратыны тәжірибеден байқалып жүр. Әрі бұл жалпылама сипаттау бағыты мәтін талдауда жүйесіздікке алып келеді.</w:t>
      </w:r>
    </w:p>
    <w:p w14:paraId="37DC66E7" w14:textId="77777777" w:rsidR="00520EAD" w:rsidRPr="00585419" w:rsidRDefault="00520EAD" w:rsidP="00520EAD">
      <w:pPr>
        <w:ind w:firstLine="454"/>
        <w:jc w:val="both"/>
        <w:rPr>
          <w:sz w:val="28"/>
          <w:szCs w:val="28"/>
        </w:rPr>
      </w:pPr>
      <w:r w:rsidRPr="00585419">
        <w:rPr>
          <w:sz w:val="28"/>
          <w:szCs w:val="28"/>
        </w:rPr>
        <w:t xml:space="preserve">Әдебиеттік оқудағы талдау жұмысы жеке шығарманың мазмұнын тануға бағытталады. Ал тарихи курс автор мен жанр, әдебиеттiң теориялық мәселелерi, құрамдас бөлiктерi, әдеби ағымдар мен бағыттар, әдеби көркем шығармаларды тұтас талдау жүйесi, әдеби шығарма және болмыс, ұлттық мәдениет, әдебиет және ұлттық рух, әдебиет және ғаламның шындық бейнесi, әдебиеттiң өзге ғылымдармен байланысы, қазiргi әдебиеттегi заманауи мәселелер, әдеби оқырмандық мәдениет, сөз өнерi және шығармашылық даму, көркем шығарманың стильдiк ерекшелiктерi т.б мәселелерге қатысты жүргізіледі. </w:t>
      </w:r>
    </w:p>
    <w:p w14:paraId="1D647F17" w14:textId="77777777" w:rsidR="00520EAD" w:rsidRPr="00585419" w:rsidRDefault="00520EAD" w:rsidP="00520EAD">
      <w:pPr>
        <w:ind w:firstLine="454"/>
        <w:jc w:val="both"/>
        <w:rPr>
          <w:sz w:val="28"/>
          <w:szCs w:val="28"/>
        </w:rPr>
      </w:pPr>
      <w:r w:rsidRPr="00585419">
        <w:rPr>
          <w:sz w:val="28"/>
          <w:szCs w:val="28"/>
        </w:rPr>
        <w:t xml:space="preserve">Негізінен талдауға нысан болатын шығарманың ішкі-сыртқы ерекшеліктері: </w:t>
      </w:r>
    </w:p>
    <w:p w14:paraId="336C60A9" w14:textId="77777777" w:rsidR="00520EAD" w:rsidRPr="00585419" w:rsidRDefault="00520EAD" w:rsidP="00520EAD">
      <w:pPr>
        <w:ind w:firstLine="454"/>
        <w:jc w:val="both"/>
        <w:rPr>
          <w:sz w:val="28"/>
          <w:szCs w:val="28"/>
        </w:rPr>
      </w:pPr>
      <w:r w:rsidRPr="00585419">
        <w:rPr>
          <w:sz w:val="28"/>
          <w:szCs w:val="28"/>
        </w:rPr>
        <w:t xml:space="preserve">1.Тақырыбы мен идеясы. </w:t>
      </w:r>
    </w:p>
    <w:p w14:paraId="5FC4FBEC" w14:textId="77777777" w:rsidR="00520EAD" w:rsidRPr="00585419" w:rsidRDefault="00520EAD" w:rsidP="00520EAD">
      <w:pPr>
        <w:ind w:firstLine="454"/>
        <w:jc w:val="both"/>
        <w:rPr>
          <w:sz w:val="28"/>
          <w:szCs w:val="28"/>
        </w:rPr>
      </w:pPr>
      <w:r w:rsidRPr="00585419">
        <w:rPr>
          <w:sz w:val="28"/>
          <w:szCs w:val="28"/>
        </w:rPr>
        <w:t>2. Басты образдары, характер, тип, оларды сомдаудағы композициялық құрылым.</w:t>
      </w:r>
    </w:p>
    <w:p w14:paraId="23018658" w14:textId="77777777" w:rsidR="00520EAD" w:rsidRPr="00585419" w:rsidRDefault="00520EAD" w:rsidP="00520EAD">
      <w:pPr>
        <w:ind w:firstLine="454"/>
        <w:jc w:val="both"/>
        <w:rPr>
          <w:sz w:val="28"/>
          <w:szCs w:val="28"/>
        </w:rPr>
      </w:pPr>
      <w:r w:rsidRPr="00585419">
        <w:rPr>
          <w:sz w:val="28"/>
          <w:szCs w:val="28"/>
        </w:rPr>
        <w:t>3. Шығармадағы ұқсас образдар табиғаты, олардың бас кейіпкермен қарым-қатынасы.</w:t>
      </w:r>
    </w:p>
    <w:p w14:paraId="0C8BB03E" w14:textId="77777777" w:rsidR="00520EAD" w:rsidRPr="00585419" w:rsidRDefault="00520EAD" w:rsidP="00520EAD">
      <w:pPr>
        <w:ind w:firstLine="454"/>
        <w:jc w:val="both"/>
        <w:rPr>
          <w:sz w:val="28"/>
          <w:szCs w:val="28"/>
        </w:rPr>
      </w:pPr>
      <w:r w:rsidRPr="00585419">
        <w:rPr>
          <w:sz w:val="28"/>
          <w:szCs w:val="28"/>
        </w:rPr>
        <w:t xml:space="preserve">4.Образдар жүйесі арқылы шығармадағы тартыстың көрінуі, айқындалуы. </w:t>
      </w:r>
    </w:p>
    <w:p w14:paraId="65F4FEEE" w14:textId="77777777" w:rsidR="00520EAD" w:rsidRPr="00585419" w:rsidRDefault="00520EAD" w:rsidP="00520EAD">
      <w:pPr>
        <w:ind w:firstLine="454"/>
        <w:jc w:val="both"/>
        <w:rPr>
          <w:sz w:val="28"/>
          <w:szCs w:val="28"/>
        </w:rPr>
      </w:pPr>
      <w:r w:rsidRPr="00585419">
        <w:rPr>
          <w:sz w:val="28"/>
          <w:szCs w:val="28"/>
        </w:rPr>
        <w:t xml:space="preserve">5. Шығарманың композициялық құрылымы, олардың формалары, қызметі (пролог, эпилог, баяндау, шегініс, пейзаж, портрет, диалог, монолог т.б.). </w:t>
      </w:r>
    </w:p>
    <w:p w14:paraId="02E4EA73" w14:textId="77777777" w:rsidR="00520EAD" w:rsidRPr="00585419" w:rsidRDefault="00520EAD" w:rsidP="00520EAD">
      <w:pPr>
        <w:ind w:firstLine="454"/>
        <w:jc w:val="both"/>
        <w:rPr>
          <w:sz w:val="28"/>
          <w:szCs w:val="28"/>
        </w:rPr>
      </w:pPr>
      <w:r w:rsidRPr="00585419">
        <w:rPr>
          <w:sz w:val="28"/>
          <w:szCs w:val="28"/>
        </w:rPr>
        <w:t xml:space="preserve">6. Шығарманың сюжеті. </w:t>
      </w:r>
    </w:p>
    <w:p w14:paraId="2302E62A" w14:textId="77777777" w:rsidR="00520EAD" w:rsidRPr="00585419" w:rsidRDefault="00520EAD" w:rsidP="00520EAD">
      <w:pPr>
        <w:ind w:firstLine="454"/>
        <w:jc w:val="both"/>
        <w:rPr>
          <w:sz w:val="28"/>
          <w:szCs w:val="28"/>
          <w:u w:val="single"/>
        </w:rPr>
      </w:pPr>
      <w:r w:rsidRPr="00585419">
        <w:rPr>
          <w:sz w:val="28"/>
          <w:szCs w:val="28"/>
        </w:rPr>
        <w:t>7. Шығарма тілі (баяндау, афоризм, мақал-мәтелдер).</w:t>
      </w:r>
    </w:p>
    <w:p w14:paraId="4144AF6E" w14:textId="77777777" w:rsidR="00520EAD" w:rsidRPr="00585419" w:rsidRDefault="00520EAD" w:rsidP="00520EAD">
      <w:pPr>
        <w:ind w:firstLine="454"/>
        <w:jc w:val="both"/>
        <w:rPr>
          <w:sz w:val="28"/>
          <w:szCs w:val="28"/>
        </w:rPr>
      </w:pPr>
      <w:r w:rsidRPr="00585419">
        <w:rPr>
          <w:sz w:val="28"/>
          <w:szCs w:val="28"/>
        </w:rPr>
        <w:t xml:space="preserve">8. Шығармадағы кейіпкер тілі (диалог, монолог, полилог). </w:t>
      </w:r>
    </w:p>
    <w:p w14:paraId="030AD519" w14:textId="77777777" w:rsidR="00520EAD" w:rsidRPr="00585419" w:rsidRDefault="00520EAD" w:rsidP="00520EAD">
      <w:pPr>
        <w:ind w:firstLine="454"/>
        <w:jc w:val="both"/>
        <w:rPr>
          <w:sz w:val="28"/>
          <w:szCs w:val="28"/>
        </w:rPr>
      </w:pPr>
      <w:r w:rsidRPr="00585419">
        <w:rPr>
          <w:sz w:val="28"/>
          <w:szCs w:val="28"/>
        </w:rPr>
        <w:t xml:space="preserve">9. Шығарма жанрлары. </w:t>
      </w:r>
    </w:p>
    <w:p w14:paraId="519DD428" w14:textId="77777777" w:rsidR="00520EAD" w:rsidRPr="00585419" w:rsidRDefault="00520EAD" w:rsidP="00520EAD">
      <w:pPr>
        <w:ind w:firstLine="454"/>
        <w:jc w:val="both"/>
        <w:rPr>
          <w:sz w:val="28"/>
          <w:szCs w:val="28"/>
        </w:rPr>
      </w:pPr>
      <w:r w:rsidRPr="00585419">
        <w:rPr>
          <w:sz w:val="28"/>
          <w:szCs w:val="28"/>
        </w:rPr>
        <w:t xml:space="preserve">10. Жазушының стилі, көзқарасы. </w:t>
      </w:r>
    </w:p>
    <w:p w14:paraId="2EE0E597" w14:textId="77777777" w:rsidR="00520EAD" w:rsidRPr="00585419" w:rsidRDefault="00520EAD" w:rsidP="00520EAD">
      <w:pPr>
        <w:ind w:firstLine="454"/>
        <w:jc w:val="both"/>
        <w:rPr>
          <w:sz w:val="28"/>
          <w:szCs w:val="28"/>
        </w:rPr>
      </w:pPr>
      <w:r w:rsidRPr="00585419">
        <w:rPr>
          <w:sz w:val="28"/>
          <w:szCs w:val="28"/>
        </w:rPr>
        <w:t>11. Дәстүр мен жаңашыл көзқарастары мен идеялар.</w:t>
      </w:r>
    </w:p>
    <w:p w14:paraId="45890881" w14:textId="7A406BD3" w:rsidR="00520EAD" w:rsidRPr="00585419" w:rsidRDefault="00520EAD" w:rsidP="00520EAD">
      <w:pPr>
        <w:pStyle w:val="a8"/>
        <w:tabs>
          <w:tab w:val="left" w:pos="0"/>
        </w:tabs>
        <w:ind w:left="0" w:firstLine="454"/>
        <w:jc w:val="both"/>
        <w:rPr>
          <w:sz w:val="28"/>
          <w:szCs w:val="28"/>
        </w:rPr>
      </w:pPr>
      <w:r w:rsidRPr="00585419">
        <w:rPr>
          <w:sz w:val="28"/>
          <w:szCs w:val="28"/>
        </w:rPr>
        <w:lastRenderedPageBreak/>
        <w:t>Әдебиеттану саласындағы талдау түрлерін 10-11-сыныптардағы қолдану мүмкіндіктері.</w:t>
      </w:r>
    </w:p>
    <w:p w14:paraId="35180758" w14:textId="77777777" w:rsidR="00520EAD" w:rsidRPr="00585419" w:rsidRDefault="00520EAD" w:rsidP="00520EAD">
      <w:pPr>
        <w:pStyle w:val="a8"/>
        <w:tabs>
          <w:tab w:val="left" w:pos="0"/>
        </w:tabs>
        <w:ind w:left="0" w:firstLine="454"/>
        <w:jc w:val="both"/>
        <w:rPr>
          <w:sz w:val="28"/>
          <w:szCs w:val="28"/>
        </w:rPr>
      </w:pPr>
      <w:r w:rsidRPr="00585419">
        <w:rPr>
          <w:sz w:val="28"/>
          <w:szCs w:val="28"/>
        </w:rPr>
        <w:t>Қазақ әдебиетін оқыту әдістемесі саласында әдіскер-ғалымдардың көркем шығарманы мектепте талдай отырып оқыту мәселелерін арнайы сөз еткен Т.Ақшолақовтың «Көркем шығармаға талдау жасау» (1983), «Шығарманың көркем айшықтарын таныту» (1998), Қ.Бітібаеваның «Әдебиеттегі оқытудың тиімді жолдары» (1990), Қ.Алпысбаевтың «Көркем шығарманы талдау» (1995) атты т.б. оқу-әдістемелік құралдары, Б.Смановтың «Мектепте көркем шығарманы талдаудың ғылыми-әдістемелік негіздері» (2010) атты ғылыми-әдістемелік еңбегі жарияланған.</w:t>
      </w:r>
    </w:p>
    <w:p w14:paraId="75DE8392" w14:textId="77777777" w:rsidR="00520EAD" w:rsidRPr="00585419" w:rsidRDefault="00520EAD" w:rsidP="00520EAD">
      <w:pPr>
        <w:ind w:firstLine="454"/>
        <w:jc w:val="both"/>
        <w:rPr>
          <w:sz w:val="28"/>
          <w:szCs w:val="28"/>
        </w:rPr>
      </w:pPr>
      <w:r w:rsidRPr="00585419">
        <w:rPr>
          <w:sz w:val="28"/>
          <w:szCs w:val="28"/>
        </w:rPr>
        <w:t>Кеңес мектебі тәжірибесі мен отандық әдіскерлердің әдістемелік оқулықтарын шолу барысында көркем шығарманың әр тарапты талданып жүргенін байқауға болады. Олар: образдар жүйесіне қарай талдау, сюжеті мен композициялық құрылымына қарай талдау, көтерген басты проблемасына қарай, қамтыған жанама мәселелеріне қарай талдау, шығармадағы көтерілген басты тақырыпты, шығармадағы көтерілген өзекті ойды айқындау, сол ойды ашудағы қаламгер тәсілдерін саралау, көркемдік ерекшеліктеріне қарай, шығармадағы көркем компоненттерге қарай талдау, тіл ерекшеліктеріне қарай талдау т.т. Көркем мәтінді қай тұрғыда талдау керектігі көбіне мұғалімнің көздеген мақсатынан туындап жатады. Тек ескеретін бір мәселе талдаудың бағыты мен бағдары шығарманың өзіндік ерекшелігінен туындайтындығында. Кез келген шығарманы композициялық құрылымына қарай талдауға болғанымен, сюжеттік талдау тек эпикалық шығармаларға ғана жүргізіледі. Ал тақырыптарына қарай талдау көлемді шығармалармен ғана жүзеге асады.</w:t>
      </w:r>
    </w:p>
    <w:p w14:paraId="746A789D" w14:textId="77777777" w:rsidR="00520EAD" w:rsidRPr="00585419" w:rsidRDefault="00520EAD" w:rsidP="00520EAD">
      <w:pPr>
        <w:ind w:firstLine="454"/>
        <w:jc w:val="both"/>
        <w:rPr>
          <w:sz w:val="28"/>
          <w:szCs w:val="28"/>
          <w:u w:val="single"/>
          <w:lang w:eastAsia="ru-RU"/>
        </w:rPr>
      </w:pPr>
      <w:r w:rsidRPr="00585419">
        <w:rPr>
          <w:sz w:val="28"/>
          <w:szCs w:val="28"/>
          <w:lang w:eastAsia="ru-RU"/>
        </w:rPr>
        <w:t>Көркем шығарманы талдау тәсілдері әдебиеттанушылық және әдістемелік болып екіге бөлінеді.</w:t>
      </w:r>
    </w:p>
    <w:p w14:paraId="33A2138D" w14:textId="77777777" w:rsidR="00520EAD" w:rsidRPr="00585419" w:rsidRDefault="00520EAD" w:rsidP="00520EAD">
      <w:pPr>
        <w:ind w:firstLine="454"/>
        <w:jc w:val="both"/>
        <w:rPr>
          <w:sz w:val="28"/>
          <w:szCs w:val="28"/>
          <w:lang w:eastAsia="ru-RU"/>
        </w:rPr>
      </w:pPr>
      <w:r w:rsidRPr="00585419">
        <w:rPr>
          <w:sz w:val="28"/>
          <w:szCs w:val="28"/>
          <w:lang w:eastAsia="ru-RU"/>
        </w:rPr>
        <w:t>Әдебиеттанушылық тәсілдер: композиция, сюжет, тематика, образдар жүйесі, портрет, пейзаж, интерьер талдауы және   салыстыру тәсілі болып бөлінеді. Салыстыру тәсілінің түрлері: прототиптер мен қаһармандарды салыстыру, бір жазушы туындыларын салыстыру, әр түрлі жазушылардың туындыларын салыстыру, әр түрлі өңделген бір туындыны салыстыру, әдеби мәтінді өнердің басқа түрімен салыстыру, тарихи-әдеби және тарихи-мәдени және т.б. түсініктеме беру, жазушы стиліне талдау жасау.</w:t>
      </w:r>
    </w:p>
    <w:p w14:paraId="6BD4CD14"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Әдебиеттану саласында талдаудың мұнан өзге түрлері де еркін қолданылып жүр. </w:t>
      </w:r>
    </w:p>
    <w:p w14:paraId="5DCC75B2"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Олар: </w:t>
      </w:r>
    </w:p>
    <w:p w14:paraId="07CC0A34"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әлеуметтік талдау; </w:t>
      </w:r>
    </w:p>
    <w:p w14:paraId="39B02CE1"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проблемалық талдау; </w:t>
      </w:r>
    </w:p>
    <w:p w14:paraId="36B69239"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теориялық талдау; </w:t>
      </w:r>
    </w:p>
    <w:p w14:paraId="1514706C" w14:textId="77777777" w:rsidR="00520EAD" w:rsidRPr="00585419" w:rsidRDefault="00520EAD" w:rsidP="00520EAD">
      <w:pPr>
        <w:pStyle w:val="a8"/>
        <w:tabs>
          <w:tab w:val="left" w:pos="0"/>
        </w:tabs>
        <w:ind w:left="0" w:firstLine="454"/>
        <w:jc w:val="both"/>
        <w:rPr>
          <w:sz w:val="28"/>
          <w:szCs w:val="28"/>
        </w:rPr>
      </w:pPr>
      <w:r w:rsidRPr="00585419">
        <w:rPr>
          <w:sz w:val="28"/>
          <w:szCs w:val="28"/>
        </w:rPr>
        <w:t>– герменевтикалық талдау;</w:t>
      </w:r>
    </w:p>
    <w:p w14:paraId="4C299F4C"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 көркем деталь арқылы талдап тану; </w:t>
      </w:r>
    </w:p>
    <w:p w14:paraId="73D10C0F"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символ арқылы талдап тану; </w:t>
      </w:r>
    </w:p>
    <w:p w14:paraId="35C89968"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дискурстық талдау; </w:t>
      </w:r>
    </w:p>
    <w:p w14:paraId="6BB1EB4B"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поэтикалық талдау; </w:t>
      </w:r>
    </w:p>
    <w:p w14:paraId="239C8526"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стильдік талдау т.б. </w:t>
      </w:r>
    </w:p>
    <w:p w14:paraId="46ACC1AB" w14:textId="77777777" w:rsidR="00520EAD" w:rsidRPr="00585419" w:rsidRDefault="00520EAD" w:rsidP="00520EAD">
      <w:pPr>
        <w:pStyle w:val="a8"/>
        <w:tabs>
          <w:tab w:val="left" w:pos="0"/>
        </w:tabs>
        <w:ind w:left="0" w:firstLine="454"/>
        <w:jc w:val="both"/>
        <w:rPr>
          <w:sz w:val="28"/>
          <w:szCs w:val="28"/>
        </w:rPr>
      </w:pPr>
      <w:r w:rsidRPr="00585419">
        <w:rPr>
          <w:sz w:val="28"/>
          <w:szCs w:val="28"/>
        </w:rPr>
        <w:lastRenderedPageBreak/>
        <w:t>Әдебиеттану саласында қолданылып жүрген бұл талдау түрлерінің кейбірін әдебиетті оқытуда қолданудың да мүмкіндігі мен тиімділігі мол. Солардың бірер түріне тоқталайық</w:t>
      </w:r>
    </w:p>
    <w:p w14:paraId="6C8EA62B" w14:textId="77777777" w:rsidR="00520EAD" w:rsidRPr="00585419" w:rsidRDefault="00520EAD" w:rsidP="00520EAD">
      <w:pPr>
        <w:pStyle w:val="a8"/>
        <w:tabs>
          <w:tab w:val="left" w:pos="0"/>
        </w:tabs>
        <w:ind w:left="0" w:firstLine="454"/>
        <w:jc w:val="both"/>
        <w:rPr>
          <w:sz w:val="28"/>
          <w:szCs w:val="28"/>
        </w:rPr>
      </w:pPr>
      <w:r w:rsidRPr="00585419">
        <w:rPr>
          <w:sz w:val="28"/>
          <w:szCs w:val="28"/>
        </w:rPr>
        <w:t>Теориялық талдау. Мектепте әдебиет теориясынан талдау жұмыстары арнайы жүргізілмейді. Көбіне мектеп бағдарламасында ұсынылған ұғымдар ғана әдеби шығарманың ығында қоса меңгерілуі міндеттеледі. Алайда әдебиет теориясымен қаруланбайынша, көркем әдебиетті жете түсіну қиын әрі мәтінді сауатты талдау да мүмкін емес. Мектеп тәжірибесінен байқалатыны оқушыларымыз мәтін талдауда теориялық білімнің төмендігінен шығарманың көркем компоненттерін тауып, жүйелеуге, көркемдік тәсілдерді саралауға шорқақ. Көбіне мәтінді баяндауға бейім келеді.</w:t>
      </w:r>
    </w:p>
    <w:p w14:paraId="3789B2C9" w14:textId="77777777" w:rsidR="00520EAD" w:rsidRPr="00585419" w:rsidRDefault="00520EAD" w:rsidP="00520EAD">
      <w:pPr>
        <w:pStyle w:val="a8"/>
        <w:tabs>
          <w:tab w:val="left" w:pos="0"/>
        </w:tabs>
        <w:ind w:left="0" w:firstLine="454"/>
        <w:jc w:val="both"/>
        <w:rPr>
          <w:sz w:val="28"/>
          <w:szCs w:val="28"/>
        </w:rPr>
      </w:pPr>
      <w:r w:rsidRPr="00585419">
        <w:rPr>
          <w:sz w:val="28"/>
          <w:szCs w:val="28"/>
        </w:rPr>
        <w:t>Сабақ барысында әдеби-ториялық ұғымдардың анықтамасын айтқанымен, сол айтылған көркемдік тәсілдерді мәтіннен табу, сол көркемдік құралдың қызметін тану машығы қалыптаспай келеді.</w:t>
      </w:r>
    </w:p>
    <w:p w14:paraId="389CA9E7" w14:textId="77777777" w:rsidR="00520EAD" w:rsidRPr="00585419" w:rsidRDefault="00520EAD" w:rsidP="00520EAD">
      <w:pPr>
        <w:pStyle w:val="a8"/>
        <w:tabs>
          <w:tab w:val="left" w:pos="0"/>
        </w:tabs>
        <w:ind w:left="0" w:firstLine="454"/>
        <w:jc w:val="both"/>
        <w:rPr>
          <w:sz w:val="28"/>
          <w:szCs w:val="28"/>
        </w:rPr>
      </w:pPr>
      <w:r w:rsidRPr="00585419">
        <w:rPr>
          <w:sz w:val="28"/>
          <w:szCs w:val="28"/>
        </w:rPr>
        <w:t>Стильдік талдау.</w:t>
      </w:r>
    </w:p>
    <w:p w14:paraId="6D2ED76F" w14:textId="77777777" w:rsidR="00520EAD" w:rsidRPr="00585419" w:rsidRDefault="00520EAD" w:rsidP="00520EAD">
      <w:pPr>
        <w:pStyle w:val="a8"/>
        <w:tabs>
          <w:tab w:val="left" w:pos="0"/>
        </w:tabs>
        <w:ind w:left="0" w:firstLine="454"/>
        <w:jc w:val="both"/>
        <w:rPr>
          <w:sz w:val="28"/>
          <w:szCs w:val="28"/>
        </w:rPr>
      </w:pPr>
      <w:r w:rsidRPr="00585419">
        <w:rPr>
          <w:sz w:val="28"/>
          <w:szCs w:val="28"/>
        </w:rPr>
        <w:t>Ал стильдік талдауды әдебиет сабағында жүргізудің мүмкіндігі мол. Стильдік талдау әдебиет пәні мен қазақ тілі пәніне ортақ нысан болып есептеледі. Стильдің пәнаралық байланыстылығы бұл бағыттағы жұмысты жан-жақты жүргізуге жағдай туғызады. Қазақ тілі сабағында стильдік түрлерін жақсы таныған оқушы әдеби стиль ерекшеліктерін саралауда қиналмайды. Қаламгердің стилін таныту 10-11-сыныптарда, яғни монографиялы оқуда оңтайлы.</w:t>
      </w:r>
    </w:p>
    <w:p w14:paraId="390BB955" w14:textId="77777777" w:rsidR="00520EAD" w:rsidRPr="00585419" w:rsidRDefault="00520EAD" w:rsidP="00520EAD">
      <w:pPr>
        <w:pStyle w:val="a8"/>
        <w:tabs>
          <w:tab w:val="left" w:pos="0"/>
        </w:tabs>
        <w:ind w:left="0" w:firstLine="454"/>
        <w:jc w:val="both"/>
        <w:rPr>
          <w:sz w:val="28"/>
          <w:szCs w:val="28"/>
        </w:rPr>
      </w:pPr>
      <w:r w:rsidRPr="00585419">
        <w:rPr>
          <w:sz w:val="28"/>
          <w:szCs w:val="28"/>
        </w:rPr>
        <w:t>Көркем деталь арқылы талдап тану.</w:t>
      </w:r>
    </w:p>
    <w:p w14:paraId="11D1BD09" w14:textId="77777777" w:rsidR="00520EAD" w:rsidRPr="00585419" w:rsidRDefault="00520EAD" w:rsidP="00520EAD">
      <w:pPr>
        <w:pStyle w:val="a8"/>
        <w:tabs>
          <w:tab w:val="left" w:pos="0"/>
        </w:tabs>
        <w:ind w:left="0" w:firstLine="454"/>
        <w:jc w:val="both"/>
        <w:rPr>
          <w:sz w:val="28"/>
          <w:szCs w:val="28"/>
        </w:rPr>
      </w:pPr>
      <w:r w:rsidRPr="00585419">
        <w:rPr>
          <w:sz w:val="28"/>
          <w:szCs w:val="28"/>
        </w:rPr>
        <w:t>Көркем деталь арқылы талдау қаламгердің өзекті ойын айқындау, ұстанымын тану әр текті шығармалармен жүзеге асырылады. Көркем шығарманы талдауда детальдің маңыздылығына ерекше тоқталған әдіскер Е.Н.Ильин. «Достоевскийдің Раскольникові болса кемпірді өлтіргеннен кейін түк қалдырмай: балтаны да, қолының да, пальтоның да қанын жуды... Әйтсе де оның бойында қан қалып қойды. Суреткер кемеңгерлігі қайда қалдыруды біледі – қан етіктің тесігінен шығып тұрған кір шұлыққа тамды... Құдай-ау! Соншама «түкке тұрмайтын нәрсемен» қаншама жайт айтылып тұр». Осы аталған заттық ұғымдар – деталь. Бірақ ол сол шығарманың барлық әлеуметтік, психологиялық, философиялық, адамгершілік мәселелерін көтеруге таптырмайтын түрткі. Дүние кішкентай түйіршіктерден тұрады. Бір ғажабы, шынайы өнер өз табиғатында мылқау келеді. Міне осы сөзге сараң «мылқау» құралдарды ол әдебиет сабағына детальға зер салу арқылы тарту етеді.</w:t>
      </w:r>
    </w:p>
    <w:p w14:paraId="364DBCDD"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М.Әуезовтің «Абай жолы» эпопеясындағы Құнанбайға берілетін портретке зер салып көрейік: «Әкесінің ат жақты келген, ұзын сопақ басының құлақтан жоғарғы жері қаз жұмыртқасындай көрінеді. Онсыз да ұзын, үлкен бетіне, ұп-ұзын боп дөңгелей біткен сақалы қосылғанда, басы мен беті бір өңірдей. Сонда, Құнанбайдың жалғыз сау көзі, оның көтеріңкі жалтұмсығының сол иығына шығып алып, қалғымай сақшыдай бағып, осы өңірді қалт етпей күзетіп тұрған сияқтанады. Қоя беріп, салғырттығы жоқ сергек қатал күзетші». Осы портреттік тәсілде ерекшеленетін детальдар: бір </w:t>
      </w:r>
      <w:r w:rsidRPr="00585419">
        <w:rPr>
          <w:sz w:val="28"/>
          <w:szCs w:val="28"/>
        </w:rPr>
        <w:lastRenderedPageBreak/>
        <w:t xml:space="preserve">өңірдей бас, сол бастағы жалғыз көз. Кейіпкердің образын беруде портреттің өзіндік қызметі бары белгілі. Дегенмен, бұл деталь бір ғана образды беруден өзге көп жайлардан хабар білдіреді. Біріншіден, Құнанбайдың жеке бас ерекшелігі ретінде тануға болады, кейіпкердің болмыс, бітіміндегі ерекшелік; екіншіден кейіпкердің ішкі болмысынан хабар береді, үшіншіден, сол қоғамдағы қызметін, феодалдық топтың «сергек қатал күзетшісі» ретіндегі рөлін байқатады. Осылайша бір ғана деталь романның тақырыптық, идеялық мәнін талдауға ықпал ете алады. </w:t>
      </w:r>
    </w:p>
    <w:p w14:paraId="5F5345C5" w14:textId="77777777" w:rsidR="00520EAD" w:rsidRPr="00585419" w:rsidRDefault="00520EAD" w:rsidP="00520EAD">
      <w:pPr>
        <w:pStyle w:val="a8"/>
        <w:tabs>
          <w:tab w:val="left" w:pos="0"/>
        </w:tabs>
        <w:ind w:left="0" w:firstLine="454"/>
        <w:jc w:val="both"/>
        <w:rPr>
          <w:sz w:val="28"/>
          <w:szCs w:val="28"/>
        </w:rPr>
      </w:pPr>
      <w:r w:rsidRPr="00585419">
        <w:rPr>
          <w:sz w:val="28"/>
          <w:szCs w:val="28"/>
        </w:rPr>
        <w:t>Символ арқылы талдап тану.</w:t>
      </w:r>
    </w:p>
    <w:p w14:paraId="18A88E74" w14:textId="77777777" w:rsidR="00520EAD" w:rsidRPr="00585419" w:rsidRDefault="00520EAD" w:rsidP="00520EAD">
      <w:pPr>
        <w:pStyle w:val="a8"/>
        <w:tabs>
          <w:tab w:val="left" w:pos="0"/>
        </w:tabs>
        <w:ind w:left="0" w:firstLine="454"/>
        <w:jc w:val="both"/>
        <w:rPr>
          <w:sz w:val="28"/>
          <w:szCs w:val="28"/>
        </w:rPr>
      </w:pPr>
      <w:r w:rsidRPr="00585419">
        <w:rPr>
          <w:sz w:val="28"/>
          <w:szCs w:val="28"/>
        </w:rPr>
        <w:t>Символ арқылы талдау көбіне лирикалық, эпикалық шығармаларға ыңғайлы. Көркем шығармада символдың өзіндік рөлі бар. Символ – суреткер сомдаған кермек туындының түп негізін танытатын аса мәнді бірлігінен, ұқсастығынан туындайтын деректі бейне. Символдың табиғаты мағынасын ашып, түсінуді қажет етеді. Символ астарлы мағынаға бай болғандықтан әр оқушы өзінің ұғым-түсінігінің дәрежесіне сай тереңдеп түсініп, өз мүмкіндігіне лайық қажетті мәнді табуға талаптанады. Әуелде символ әлемді бейнелеп, тану үшін қолданылған. Көркем шығармада символдың мәні ерекше. Мәселен. С.Сейфуллиннің «Сыр сандығы», Абайдың «Жартасы», Мағжанның «Толқыны» т.б. символдық талдау барысында ғана терең астарымен танылып, мағыналық мәнін кеңейте, айқындала түседі.</w:t>
      </w:r>
    </w:p>
    <w:p w14:paraId="156DC399" w14:textId="77777777" w:rsidR="00520EAD" w:rsidRPr="00585419" w:rsidRDefault="00520EAD" w:rsidP="00520EAD">
      <w:pPr>
        <w:pStyle w:val="a8"/>
        <w:tabs>
          <w:tab w:val="left" w:pos="0"/>
        </w:tabs>
        <w:ind w:left="0" w:firstLine="454"/>
        <w:jc w:val="both"/>
        <w:rPr>
          <w:sz w:val="28"/>
          <w:szCs w:val="28"/>
        </w:rPr>
      </w:pPr>
      <w:r w:rsidRPr="00585419">
        <w:rPr>
          <w:sz w:val="28"/>
          <w:szCs w:val="28"/>
        </w:rPr>
        <w:t>Герменевтикалық талдау.</w:t>
      </w:r>
    </w:p>
    <w:p w14:paraId="2EF574B0" w14:textId="77777777" w:rsidR="00520EAD" w:rsidRPr="00585419" w:rsidRDefault="00520EAD" w:rsidP="00520EAD">
      <w:pPr>
        <w:pStyle w:val="a8"/>
        <w:tabs>
          <w:tab w:val="left" w:pos="0"/>
        </w:tabs>
        <w:ind w:left="0" w:firstLine="454"/>
        <w:jc w:val="both"/>
        <w:rPr>
          <w:sz w:val="28"/>
          <w:szCs w:val="28"/>
        </w:rPr>
      </w:pPr>
      <w:r w:rsidRPr="00585419">
        <w:rPr>
          <w:sz w:val="28"/>
          <w:szCs w:val="28"/>
        </w:rPr>
        <w:t>Шығарма табиғатын еркін ашып, терең үңілуге мүмкіндік беретін талдаудың бір түрі — герменевтикалық талдау. Көркем шығармаға герменевтикалық талдау оқырманды таным түсінік жағынан байытатын талдау түрі десе болады. Герменевтикалық талдауда көркем шығарманы тудырған дәуірді терең түсінуге, көркем дүниені тудырған тұлғаның болмысын тануға, шығармадағы ойдың терең астарына бойлауға, тереңнен қазып әр құбылыстың ерекшелігін тануға, әр қолданыстағы сөздің астарына үңілуге мүмкіндік туады. Герменевтикалық талдау жүргізуге ауыз әдебиеті үлгілерін, ежелгі дәуір әдебиеті өкілдерінің шығармаларын, хандық дәуір әдебиетінен жыраулар толғауларын, жекелеген ақын-жазушылардың шығармаларын нысан қылып алуға болады.</w:t>
      </w:r>
    </w:p>
    <w:p w14:paraId="198A4EF2"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Шалкиіз «Би Темірге бірінші толғауында»: </w:t>
      </w:r>
    </w:p>
    <w:p w14:paraId="6A034692"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Аспанды бұлт құрсайды </w:t>
      </w:r>
    </w:p>
    <w:p w14:paraId="1AB732C5"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Күн жауарға ұқсайды, </w:t>
      </w:r>
    </w:p>
    <w:p w14:paraId="01238058"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Көлдегі қулар шулайды </w:t>
      </w:r>
    </w:p>
    <w:p w14:paraId="49FF5C1A"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Көкшіліден ол айуан </w:t>
      </w:r>
    </w:p>
    <w:p w14:paraId="647D2AC2"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Соққы жегенге ұқсайды, </w:t>
      </w:r>
    </w:p>
    <w:p w14:paraId="30DE4D90"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Көп ішінде бір жалғыз </w:t>
      </w:r>
    </w:p>
    <w:p w14:paraId="5B52552B"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Көп мұңайып жылайды </w:t>
      </w:r>
    </w:p>
    <w:p w14:paraId="009A33E2"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 Күйбеңдескен көп жаман </w:t>
      </w:r>
    </w:p>
    <w:p w14:paraId="36C50FBD"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Сөзі тигенге ұқсайды..., - деп толғайды. Паралеллизм тәсілімен беріліп отырған жалғыздық сарыны. Көп ішінде жалғыздыққа қамап отырған күйбеңдескен көп жаманның сөзі. Толғаудағы күйбең сөзінің мағынасы да әдеттегіден өзгеше. Күйбеңдеу, күйбең тірлік ұсақтықты білдіреді. </w:t>
      </w:r>
      <w:r w:rsidRPr="00585419">
        <w:rPr>
          <w:sz w:val="28"/>
          <w:szCs w:val="28"/>
        </w:rPr>
        <w:lastRenderedPageBreak/>
        <w:t>«Күйбеңдескен көп жаманның» әрекеті де сондай ұсақ.</w:t>
      </w:r>
    </w:p>
    <w:p w14:paraId="40F986B3"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Туырлықсыз қара үйге </w:t>
      </w:r>
    </w:p>
    <w:p w14:paraId="3FB15971"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Ту байламақ не керек! </w:t>
      </w:r>
    </w:p>
    <w:p w14:paraId="11C12AC8"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Туғаны жоқ жалғызға </w:t>
      </w:r>
    </w:p>
    <w:p w14:paraId="3A92EF42"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Көп ішінде суырылып, </w:t>
      </w:r>
    </w:p>
    <w:p w14:paraId="31F17E16"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Жауға шаппақ не керек! </w:t>
      </w:r>
    </w:p>
    <w:p w14:paraId="187ED3EF" w14:textId="77777777" w:rsidR="00520EAD" w:rsidRPr="00585419" w:rsidRDefault="00520EAD" w:rsidP="00520EAD">
      <w:pPr>
        <w:pStyle w:val="a8"/>
        <w:tabs>
          <w:tab w:val="left" w:pos="0"/>
        </w:tabs>
        <w:ind w:left="0" w:firstLine="454"/>
        <w:jc w:val="both"/>
        <w:rPr>
          <w:sz w:val="28"/>
          <w:szCs w:val="28"/>
        </w:rPr>
      </w:pPr>
      <w:r w:rsidRPr="00585419">
        <w:rPr>
          <w:sz w:val="28"/>
          <w:szCs w:val="28"/>
        </w:rPr>
        <w:t>Бұл толғауда да «туырлықсыз қара үй» тіркесі өзекті ойға қызмет етіп тұр. Керегенің сыртынан жабылатын киіз, туырлық болмаса үйдің жылу сақтамас, аңғал-саңғал болғаны. Оның үстіне қара үй болса, тіпті де кішкентай, жұпыны болғаны. Қазақта үйдің кереге-қанатына байланысты шаруашылыққа тігілетін көлемі шағын қара үйден бастап, он екі, он сегіз қанат ақ ордаға дейінгі атаулары кездеседі. Қара үй тіркесі осы ерекшеліктерге қатысты қолданыс тапқан. Ту байлау тіркесі де мағыналық жағынан кең түсіндіруді керек етеді. Осы айтылғандар сияқты сөздің мағынасын тану арқылы автордың ойын айқындау, толғаудың философиялық мәнін ашу қажеттігі туындайды.</w:t>
      </w:r>
    </w:p>
    <w:p w14:paraId="5495254E" w14:textId="77777777" w:rsidR="00520EAD" w:rsidRPr="00585419" w:rsidRDefault="00520EAD" w:rsidP="00520EAD">
      <w:pPr>
        <w:pStyle w:val="a8"/>
        <w:tabs>
          <w:tab w:val="left" w:pos="0"/>
        </w:tabs>
        <w:ind w:left="0" w:firstLine="454"/>
        <w:jc w:val="both"/>
        <w:rPr>
          <w:sz w:val="28"/>
          <w:szCs w:val="28"/>
        </w:rPr>
      </w:pPr>
      <w:r w:rsidRPr="00585419">
        <w:rPr>
          <w:sz w:val="28"/>
          <w:szCs w:val="28"/>
        </w:rPr>
        <w:t>Сөздер мен сөз тіркестерінің әлеуметтік астары, терең мағыналары, философиялық қабаттары бар. Бұл тек тілдік талдаудың, герменевтикалық талдаудың нәтижесінде жүзеге асады. Шығармалардағы таңбаларды, құпиялы сөздерді түсіндіру тәсілі ретінде герменевтикалық талдау оқушылардың таным белсенділігін арттырады.</w:t>
      </w:r>
    </w:p>
    <w:p w14:paraId="78C504FD" w14:textId="77777777" w:rsidR="00520EAD" w:rsidRPr="00585419" w:rsidRDefault="00520EAD" w:rsidP="00520EAD">
      <w:pPr>
        <w:pStyle w:val="a8"/>
        <w:tabs>
          <w:tab w:val="left" w:pos="0"/>
        </w:tabs>
        <w:ind w:left="0" w:firstLine="454"/>
        <w:jc w:val="both"/>
        <w:rPr>
          <w:sz w:val="28"/>
          <w:szCs w:val="28"/>
        </w:rPr>
      </w:pPr>
      <w:r w:rsidRPr="00585419">
        <w:rPr>
          <w:sz w:val="28"/>
          <w:szCs w:val="28"/>
        </w:rPr>
        <w:t>Проблемалық талдау.</w:t>
      </w:r>
    </w:p>
    <w:p w14:paraId="395D4E14" w14:textId="77777777" w:rsidR="00520EAD" w:rsidRPr="00585419" w:rsidRDefault="00520EAD" w:rsidP="00520EAD">
      <w:pPr>
        <w:pStyle w:val="a8"/>
        <w:tabs>
          <w:tab w:val="left" w:pos="0"/>
        </w:tabs>
        <w:ind w:left="0" w:firstLine="454"/>
        <w:jc w:val="both"/>
        <w:rPr>
          <w:sz w:val="28"/>
          <w:szCs w:val="28"/>
        </w:rPr>
      </w:pPr>
      <w:r w:rsidRPr="00585419">
        <w:rPr>
          <w:sz w:val="28"/>
          <w:szCs w:val="28"/>
        </w:rPr>
        <w:t>Әдебиетті оқытуда көптен қолданылып жүрген талдаудың бір түрі – проблемалық талдау. К.К.Ахметов: «проблемалық талдау - оқушының танымдық-шығармашылық қабілетін, ойлау белсенділігін дамытатын, өз жоба-жорамалын ұсыну, салыстыру негізінде дұрыс шешім табуға жетелейтін әдістің бірі» -деп атап көрсетеді. Алайда әдебиетті оқыту әдістемесінде проблемалық талдаудың бір жақты түсіну басым. Проблемалы талдауда ең маңыздысы проблемалық сұрақ пен проблемалық жағдаят туғыза білу. Әдістемелік мақалалар мен әдістемелік құралдарда проблемалық талдаудың басты тетігі саналатын проблемалық сұрақты жете түсінбеу байқалады. Әсіресе оқушыны ойландыратын сұрақтардың барлығын проблемалыққа жатқызу бар. Кей әдіскерлер бірнеше жауабы бар сұрақты проблемалық деген ой білдіреді. Мысалы, неліктен Көксерек ауыл жағдайына көндіге алмады? Бұл сұраққа бірнеше жауап алуға болады. Оқушылардың бірі ауыл иттерін кінәласа, бірі ас-судың өзгешелігін айтуы мүмкін. Енді бірі бөлтіріктің табиғи ерекшелігін айтар. Бірақ бұл сұрақтар проблемалық жағдаят туғызбайды. Проблемалық жағдайды қолдан жасау да мүмкін емес. Әдістемелік құралдарды проблемалық жағдаят туғызуға итермелейтін сұрақ түрі ретінде «дұрыс па?» деген жадағай сұрақты қою кездеседі. Мәселен, Қ.Бітібаева проблемалық талдау жолдарын айта келіп, жай сұрақ түрлері мен проблемалық сипаттағы сұрақ түрлерін ұсынады:</w:t>
      </w:r>
    </w:p>
    <w:p w14:paraId="4B892BF5" w14:textId="77777777" w:rsidR="00520EAD" w:rsidRPr="00585419" w:rsidRDefault="00520EAD" w:rsidP="00520EAD">
      <w:pPr>
        <w:pStyle w:val="a8"/>
        <w:tabs>
          <w:tab w:val="left" w:pos="0"/>
        </w:tabs>
        <w:ind w:left="0" w:firstLine="454"/>
        <w:jc w:val="both"/>
        <w:rPr>
          <w:sz w:val="28"/>
          <w:szCs w:val="28"/>
        </w:rPr>
      </w:pPr>
      <w:r w:rsidRPr="00585419">
        <w:rPr>
          <w:sz w:val="28"/>
          <w:szCs w:val="28"/>
        </w:rPr>
        <w:t>«Жай сұрақтар: Бақтығұл қандай кейіпкер? Ол неге Жарасбайды барып паналайды? Осы іс-әрекеті дұрыс па? Бақтығұл Жарасбайды неге өлтірді? Ұрлық жасауы, кісі өлтіруі дұрыс па?»</w:t>
      </w:r>
    </w:p>
    <w:p w14:paraId="686835E9"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«Проблемалық сипаттағы сұрақтар: Қалай ойлайсыңдар Бақтығұл кім? Ол </w:t>
      </w:r>
      <w:r w:rsidRPr="00585419">
        <w:rPr>
          <w:sz w:val="28"/>
          <w:szCs w:val="28"/>
        </w:rPr>
        <w:lastRenderedPageBreak/>
        <w:t>Сәлмен мен Жарасбайдың «құрбаны» ма, әлде кек алушы күрескер ме? Немесе қорғансыз сорлы ма? Бақтығұлдың Жарасбайды өлтіруінде қылмыстық іс-әрекет бар ма?»</w:t>
      </w:r>
    </w:p>
    <w:p w14:paraId="00E918AB" w14:textId="77777777" w:rsidR="00520EAD" w:rsidRPr="00585419" w:rsidRDefault="00520EAD" w:rsidP="00520EAD">
      <w:pPr>
        <w:pStyle w:val="a8"/>
        <w:tabs>
          <w:tab w:val="left" w:pos="0"/>
        </w:tabs>
        <w:ind w:left="0" w:firstLine="454"/>
        <w:jc w:val="both"/>
        <w:rPr>
          <w:sz w:val="28"/>
          <w:szCs w:val="28"/>
        </w:rPr>
      </w:pPr>
      <w:r w:rsidRPr="00585419">
        <w:rPr>
          <w:sz w:val="28"/>
          <w:szCs w:val="28"/>
        </w:rPr>
        <w:t>Әдіскер мұнан өзге де осы тектес сұрақтарды берген. Байқап отырғанымыздай «жай сұрақтар» деп берілген анықтамалық мақсаттағы сұрақтарда да, «проблемалық сипаттағы» делінген сұрақтарда да оқушының шығармаға тереңдеуден гөрі өз ойымен шектелуіне әкеп соқтыратын «дұрыс па» деген сұрақ қойылған. «Ол Сәлмен мен Жарасбайдың «құрбаны» ма, әлде кек алушы күрескер ме?» деген жауабы дайын сұрақ та оқушының өзіндік пікірін қозғамайды.</w:t>
      </w:r>
    </w:p>
    <w:p w14:paraId="0964169D" w14:textId="77777777" w:rsidR="00520EAD" w:rsidRPr="00585419" w:rsidRDefault="00520EAD" w:rsidP="00520EAD">
      <w:pPr>
        <w:pStyle w:val="a8"/>
        <w:tabs>
          <w:tab w:val="left" w:pos="0"/>
        </w:tabs>
        <w:ind w:left="0" w:firstLine="454"/>
        <w:jc w:val="both"/>
        <w:rPr>
          <w:sz w:val="28"/>
          <w:szCs w:val="28"/>
        </w:rPr>
      </w:pPr>
      <w:r w:rsidRPr="00585419">
        <w:rPr>
          <w:sz w:val="28"/>
          <w:szCs w:val="28"/>
        </w:rPr>
        <w:t>Көркем шығарманы талдауда оқушының өзіндік ойы мен пікірі, жеке көзқарасын дәйектей жеткізуі маңызды. Дегенмен, «дұрыс па», «бұрыс па» немесе «Бақтығұлдың Жарасбайды өлтіруінде қылмыстық іс-әрекет бар ма?» деген дидактикалық талапты қанағаттандырмайтын сұрақтар оқушы танымына кең өріс бермесі анық.</w:t>
      </w:r>
    </w:p>
    <w:p w14:paraId="5FC44B3E" w14:textId="77777777" w:rsidR="00520EAD" w:rsidRPr="00585419" w:rsidRDefault="00520EAD" w:rsidP="00520EAD">
      <w:pPr>
        <w:pStyle w:val="a8"/>
        <w:tabs>
          <w:tab w:val="left" w:pos="0"/>
        </w:tabs>
        <w:ind w:left="0" w:firstLine="454"/>
        <w:jc w:val="both"/>
        <w:rPr>
          <w:sz w:val="28"/>
          <w:szCs w:val="28"/>
        </w:rPr>
      </w:pPr>
      <w:r w:rsidRPr="00585419">
        <w:rPr>
          <w:sz w:val="28"/>
          <w:szCs w:val="28"/>
        </w:rPr>
        <w:t>Мектеп тәжірибесінде байқалған тағы бір жағдайды мысалға келтірейік: Мұғалім М.Жұмабаевтың «Батыр Баян» поэмасы бойынша дебат сабақ ұйымдастыра отырып, ортаға «шығармадағы Баянның ісі дұрыс па?» деген сауалды талқылатуға көшті. Сұрағына қарай жауабы дегендей, жауаптар да әрқилы берілді. Оқушылардың бірі - «Жоқ, дұрыс емес, Ноянға ағасы батасын беріп жіберуі керек еді» десе, енді бірі қалмақ қызына үйлену керек еді» деген ой білдірді. Ал шығарманың идеялық бағыты да, тереңдігі де, көп қырлылығы да ұлттық, азаматтық ұстанымның беріктігінде еді ғой. Алайда сабақ кейіпкерлердің іс-әрекетін баяндаған жадағай ойдың айналасынан шыға алмады. Тіпті қазақ әдебиетіндегі үздік жазылған көркем туынды өзінің идеялық көркемдігінен алыстап кетті.</w:t>
      </w:r>
    </w:p>
    <w:p w14:paraId="0887766F" w14:textId="77777777" w:rsidR="00520EAD" w:rsidRPr="00585419" w:rsidRDefault="00520EAD" w:rsidP="00520EAD">
      <w:pPr>
        <w:pStyle w:val="a8"/>
        <w:tabs>
          <w:tab w:val="left" w:pos="0"/>
        </w:tabs>
        <w:ind w:left="0" w:firstLine="454"/>
        <w:jc w:val="both"/>
        <w:rPr>
          <w:sz w:val="28"/>
          <w:szCs w:val="28"/>
        </w:rPr>
      </w:pPr>
      <w:r w:rsidRPr="00585419">
        <w:rPr>
          <w:sz w:val="28"/>
          <w:szCs w:val="28"/>
        </w:rPr>
        <w:t>Проблемалық талдаудың қиындығы шығарманың тереңіне бойлай алмаудан туындайды. «Батыр Баян» поэмасында проблемалық сұрақ та, проблемалық жағдаят та туғызатын мәселелер мол. Поэманың басында «Әдемі өткенді ойлап айнымасам, Сұм өмір ащы уын аяды ма?» деген авторлың толғанысы бар. Автор «Әдемі өткен деу арқылы нені меңзейді?» «Осы шығармадағы басты идея не?» Шығарма кейіпкерін қиын қадамға баруға итермелеген не? деген сияқты анықтамалық сұрақтардың барысында проблемаға жақындауға болады. Кейде қалыпты сұрақтың проблема тудыратын жағдайлары болады. Проблемалық сұрақтың әр түрлі шешімі болуы керек, жауаптар да әртүрлі болуы заңды. Кейде бір мәселенің алуан қыры болады. Мысалы Ноянның қазасына өзін жазғырған Баянның ойы да әртарапқа шашырайды. Сондықтан шығармада бас кейіпкер өзіне «неге» деген сұрақты сан мәрте қояды. Баян бірде махаббат қызғанышынан, бірде сатқындыққа деген қайрылмас беріктігінен, бірде «Алты алаштың кегін сақтауымнан» деген ой туындатады.</w:t>
      </w:r>
    </w:p>
    <w:p w14:paraId="4FD74781" w14:textId="77777777" w:rsidR="00520EAD" w:rsidRPr="00585419" w:rsidRDefault="00520EAD" w:rsidP="00520EAD">
      <w:pPr>
        <w:pStyle w:val="a8"/>
        <w:tabs>
          <w:tab w:val="left" w:pos="0"/>
        </w:tabs>
        <w:ind w:left="0" w:firstLine="454"/>
        <w:jc w:val="both"/>
        <w:rPr>
          <w:sz w:val="28"/>
          <w:szCs w:val="28"/>
        </w:rPr>
      </w:pPr>
      <w:r w:rsidRPr="00585419">
        <w:rPr>
          <w:sz w:val="28"/>
          <w:szCs w:val="28"/>
        </w:rPr>
        <w:t xml:space="preserve">Белгілі бір мәселенің бірнеше себебі мен салдарын іздеу немесе шешудің бірнеше бағытына жүгіну оқушылардың дивергентті ойлау қабілетін дамытады. Талдаудағы мақсаттың өзі осы. Оқушылардың таным белсенділігін, ой белсенділігін арттыру. Ал оқушылар Баянның жасаған </w:t>
      </w:r>
      <w:r w:rsidRPr="00585419">
        <w:rPr>
          <w:sz w:val="28"/>
          <w:szCs w:val="28"/>
        </w:rPr>
        <w:lastRenderedPageBreak/>
        <w:t>таңдауының астарынан елдік мүдденің бәрінен жоғары екенін таныса, автордың аңсаған әдемі өткенінде Отандық рухтың сұлулығын аңсағанын таныса, өзінің өмір безбенінде қай таңдауының басым түсетінін айтуға түрткі болатын сұрақтар қойылса, проблемалық жағдаяттың шешілетіні анық.</w:t>
      </w:r>
    </w:p>
    <w:p w14:paraId="10DF0F23" w14:textId="77777777" w:rsidR="00520EAD" w:rsidRPr="00585419" w:rsidRDefault="00520EAD" w:rsidP="00520EAD">
      <w:pPr>
        <w:pStyle w:val="a8"/>
        <w:tabs>
          <w:tab w:val="left" w:pos="0"/>
        </w:tabs>
        <w:ind w:left="0" w:firstLine="454"/>
        <w:jc w:val="both"/>
        <w:rPr>
          <w:sz w:val="28"/>
          <w:szCs w:val="28"/>
        </w:rPr>
      </w:pPr>
      <w:r w:rsidRPr="00585419">
        <w:rPr>
          <w:sz w:val="28"/>
          <w:szCs w:val="28"/>
        </w:rPr>
        <w:t>Проблемалық сұрақты оқушылардың жеке көзқарастарының таласына айналдырып алмау керек. Проблемалық сұрақ оқушыны өзіндік пікір мен дәйектемелерге, әдебиеттану ғылымының бастауларын түсуіне, аналитикалық, дивергентті ой белсенділігінің артуына, өзіндік көзқарасының дамуына көмектессе, мақсаттың орындалғаны.</w:t>
      </w:r>
    </w:p>
    <w:p w14:paraId="58545B13" w14:textId="77777777" w:rsidR="00520EAD" w:rsidRPr="00585419" w:rsidRDefault="00520EAD" w:rsidP="00520EAD">
      <w:pPr>
        <w:pStyle w:val="a8"/>
        <w:tabs>
          <w:tab w:val="left" w:pos="0"/>
        </w:tabs>
        <w:ind w:left="0" w:firstLine="454"/>
        <w:jc w:val="both"/>
        <w:rPr>
          <w:sz w:val="28"/>
          <w:szCs w:val="28"/>
        </w:rPr>
      </w:pPr>
      <w:r w:rsidRPr="00585419">
        <w:rPr>
          <w:sz w:val="28"/>
          <w:szCs w:val="28"/>
        </w:rPr>
        <w:t>С.Торайғыровтың «Кім жазықты?» поэмасындағы «Әжібай болмысының осылай қалыптасуына кім жазықты?» деген сұрақ немесе О.Бөкейдің «Тортай мінген ақ боз ат» әңгімесінің соңында Ораштың іс-әрекетіне байланысты «Неліктен Тортай амандаса келгенде Ораш орнынан тұрмады?» деген сауалдар проблемалық жағдаят туғызуға жәрдемдеседі. Біздіңше, проблемалық сұрақ шығармадағы өзекті мәселе төңірегінен өрбіп, оқушының жеке көзқарастарына, қоғамдық мәселелерге ұласуы керек.</w:t>
      </w:r>
    </w:p>
    <w:p w14:paraId="4C3A561B" w14:textId="78D4BE9D" w:rsidR="00520EAD" w:rsidRPr="00585419" w:rsidRDefault="00520EAD" w:rsidP="00520EAD">
      <w:pPr>
        <w:ind w:firstLine="454"/>
        <w:jc w:val="both"/>
        <w:rPr>
          <w:sz w:val="28"/>
          <w:szCs w:val="28"/>
        </w:rPr>
      </w:pPr>
      <w:r w:rsidRPr="00585419">
        <w:rPr>
          <w:sz w:val="28"/>
          <w:szCs w:val="28"/>
        </w:rPr>
        <w:t xml:space="preserve"> 10-11-сыныптарда әдістемелік  талдау тәсілдерін қолдану.</w:t>
      </w:r>
    </w:p>
    <w:p w14:paraId="7506322E" w14:textId="77777777" w:rsidR="00520EAD" w:rsidRPr="00585419" w:rsidRDefault="00520EAD" w:rsidP="00520EAD">
      <w:pPr>
        <w:ind w:firstLine="454"/>
        <w:jc w:val="both"/>
        <w:rPr>
          <w:sz w:val="28"/>
          <w:szCs w:val="28"/>
          <w:lang w:eastAsia="ru-RU"/>
        </w:rPr>
      </w:pPr>
      <w:r w:rsidRPr="00585419">
        <w:rPr>
          <w:sz w:val="28"/>
          <w:szCs w:val="28"/>
          <w:lang w:eastAsia="ru-RU"/>
        </w:rPr>
        <w:t xml:space="preserve">Әдістемелік тәсілдер: мәнерлеп оқу, мазмұндау(әсіресе шығармашылық мазмұндау және жақты өзгерте отырып мазмұндау), ауызша суреттеме жасау(ауызша суреттеме жасау жай ғана мазмұндау емес, толықтыру, көз алдына елестету), инсценировка жасау, киносценарий құрастыру және т.б.; </w:t>
      </w:r>
    </w:p>
    <w:p w14:paraId="09C00FE4" w14:textId="77777777" w:rsidR="00520EAD" w:rsidRPr="00585419" w:rsidRDefault="00520EAD" w:rsidP="00520EAD">
      <w:pPr>
        <w:pStyle w:val="a8"/>
        <w:ind w:left="0" w:firstLine="454"/>
        <w:jc w:val="both"/>
        <w:rPr>
          <w:sz w:val="28"/>
          <w:szCs w:val="28"/>
        </w:rPr>
      </w:pPr>
      <w:r w:rsidRPr="00585419">
        <w:rPr>
          <w:sz w:val="28"/>
          <w:szCs w:val="28"/>
        </w:rPr>
        <w:t xml:space="preserve">Мәнерлеп оқу – көркем туындыны қабылдауға, түсінуге және талдауға жетелейтін маңызды тәсіл. Кейде лирикалық өлеңдерді екі түрлі мәнерде оқып, қайсысы лирика негізіндегі идеяны, проблеманы ашуға жақын екендігін оқушыны қатыстыра отырып, анықтауға болады. Мәнерлеп оқу оқушылардың көркем туындыны барлық бітім-болмысымен толық түсінуге мүмкіндік туғызады. Мәнерлеп оқудың көркем туындыны талдауда маңызы зор. Ең бастысы, мәнерлеп оқу оқушының жан-жүрегін оятады, сезімін селт еткізеді.  </w:t>
      </w:r>
    </w:p>
    <w:p w14:paraId="282E5700" w14:textId="77777777" w:rsidR="00520EAD" w:rsidRPr="00585419" w:rsidRDefault="00520EAD" w:rsidP="00520EAD">
      <w:pPr>
        <w:pStyle w:val="a8"/>
        <w:ind w:left="0" w:firstLine="454"/>
        <w:jc w:val="both"/>
        <w:rPr>
          <w:sz w:val="28"/>
          <w:szCs w:val="28"/>
        </w:rPr>
      </w:pPr>
      <w:r w:rsidRPr="00585419">
        <w:rPr>
          <w:sz w:val="28"/>
          <w:szCs w:val="28"/>
        </w:rPr>
        <w:t>Мазмұндау түрлендіріліп жүргізілетін болса, құндылығы арта түседі. Орта буын сыныптарында мазмұндаудың мынандай түрлері  пайдаланылады:</w:t>
      </w:r>
    </w:p>
    <w:p w14:paraId="14CC652F" w14:textId="77777777" w:rsidR="00520EAD" w:rsidRPr="00585419" w:rsidRDefault="00520EAD" w:rsidP="00520EAD">
      <w:pPr>
        <w:ind w:firstLine="454"/>
        <w:jc w:val="both"/>
        <w:rPr>
          <w:sz w:val="28"/>
          <w:szCs w:val="28"/>
          <w:lang w:eastAsia="ru-RU"/>
        </w:rPr>
      </w:pPr>
      <w:r w:rsidRPr="00585419">
        <w:rPr>
          <w:sz w:val="28"/>
          <w:szCs w:val="28"/>
          <w:lang w:eastAsia="ru-RU"/>
        </w:rPr>
        <w:t xml:space="preserve">1. Логикалық түрде бірізділікпен әңгімелеу. Бұл мазмұндау  оқушыларды фактілер байланысы мен олардың ішкі байланысына  бойлауға мәжбүрлейді. </w:t>
      </w:r>
    </w:p>
    <w:p w14:paraId="005268D0" w14:textId="77777777" w:rsidR="00520EAD" w:rsidRPr="00585419" w:rsidRDefault="00520EAD" w:rsidP="00520EAD">
      <w:pPr>
        <w:ind w:firstLine="454"/>
        <w:jc w:val="both"/>
        <w:rPr>
          <w:sz w:val="28"/>
          <w:szCs w:val="28"/>
          <w:lang w:eastAsia="ru-RU"/>
        </w:rPr>
      </w:pPr>
      <w:r w:rsidRPr="00585419">
        <w:rPr>
          <w:sz w:val="28"/>
          <w:szCs w:val="28"/>
          <w:lang w:eastAsia="ru-RU"/>
        </w:rPr>
        <w:t xml:space="preserve">2. Туындының әсері жайында таңдау арқылы мазмұндау(не есте қалды, не қатты әсер етті т.б.).Мазмұндаудың бұл түрінде  оқушы фактілерді таңдауда өздерін еркін сезінеді, әрі оларды шығармашылықпен меңгеруде белсенділік танытады.  </w:t>
      </w:r>
    </w:p>
    <w:p w14:paraId="748B9188" w14:textId="77777777" w:rsidR="00520EAD" w:rsidRPr="00585419" w:rsidRDefault="00520EAD" w:rsidP="00520EAD">
      <w:pPr>
        <w:ind w:firstLine="454"/>
        <w:jc w:val="both"/>
        <w:rPr>
          <w:sz w:val="28"/>
          <w:szCs w:val="28"/>
          <w:lang w:eastAsia="ru-RU"/>
        </w:rPr>
      </w:pPr>
      <w:r w:rsidRPr="00585419">
        <w:rPr>
          <w:sz w:val="28"/>
          <w:szCs w:val="28"/>
          <w:lang w:eastAsia="ru-RU"/>
        </w:rPr>
        <w:t>3. Туындыны немесе оның жекелеген эпизодтарын  шығармашылықпен мазмұндау(автор атынан, өз атынан, кейіпкер атынан және т.б.). Бұндай мазмұндау  оқушылардың қиялын ұшқыр етеді. Бұл жерде таныс мәтінге деген көзқарасты өзгерту қажет, оны ішкі жағынан көру керек. Әсіресе, бұл әңгімеші атынан баяндалатын әңгімеге тікелей қатысты.</w:t>
      </w:r>
    </w:p>
    <w:p w14:paraId="295B016D" w14:textId="77777777" w:rsidR="00520EAD" w:rsidRPr="00585419" w:rsidRDefault="00520EAD" w:rsidP="00520EAD">
      <w:pPr>
        <w:ind w:firstLine="454"/>
        <w:jc w:val="both"/>
        <w:rPr>
          <w:sz w:val="28"/>
          <w:szCs w:val="28"/>
          <w:lang w:eastAsia="ru-RU"/>
        </w:rPr>
      </w:pPr>
      <w:r w:rsidRPr="00585419">
        <w:rPr>
          <w:sz w:val="28"/>
          <w:szCs w:val="28"/>
          <w:lang w:eastAsia="ru-RU"/>
        </w:rPr>
        <w:t xml:space="preserve">Шығармашылық мазмұндау оқушының белгілі бір оқырмандық қасиеттерін дамытып қана қоймайды, сонымен қатар  әдеи туындының мәнін түсінуге жәрдемдеседі. Жұмыстың бұл түрін сәл өзгертілген кейіпте жоғары сыныптарда да қолдануға болады. Ақын-жазушылар жүріп өткен жерлерге, </w:t>
      </w:r>
      <w:r w:rsidRPr="00585419">
        <w:rPr>
          <w:sz w:val="28"/>
          <w:szCs w:val="28"/>
          <w:lang w:eastAsia="ru-RU"/>
        </w:rPr>
        <w:lastRenderedPageBreak/>
        <w:t>шығарма оқиғалары олған жерлерге сырттай экскурсия жасау формасында шығармашылық мазмұндау жүргізу оқушыларды қызықтырары сөзсіз және олардың мәтінді терең түсінуін қамтамасыз етеді.</w:t>
      </w:r>
    </w:p>
    <w:p w14:paraId="23526D91" w14:textId="77777777" w:rsidR="00520EAD" w:rsidRPr="00585419" w:rsidRDefault="00520EAD" w:rsidP="00520EAD">
      <w:pPr>
        <w:ind w:firstLine="454"/>
        <w:jc w:val="both"/>
        <w:rPr>
          <w:sz w:val="28"/>
          <w:szCs w:val="28"/>
          <w:lang w:eastAsia="ru-RU"/>
        </w:rPr>
      </w:pPr>
      <w:r w:rsidRPr="00585419">
        <w:rPr>
          <w:sz w:val="28"/>
          <w:szCs w:val="28"/>
          <w:lang w:eastAsia="ru-RU"/>
        </w:rPr>
        <w:t xml:space="preserve">Мәнерлеп оқу да, мазмұндау да  оқушылардан оқыған дүниеге қатты  әсерленуді,  туындыға шығармашылықпен қарауды қажет етеді. Бірақ әдебиет әдістемесінде  шығармашылық сипаттағы тапсырмалар берумен көрінетін тәсілдер де бар. Олар  оқушыны  қандай да бір дәрежеде  мәтінді қайта туғызуға  мәжбүрлейді. Бұлар ауызша суреттеме,  киносценарий құрастыру және инсценировка жасау. </w:t>
      </w:r>
    </w:p>
    <w:p w14:paraId="2C422BA5" w14:textId="77777777" w:rsidR="00520EAD" w:rsidRPr="00585419" w:rsidRDefault="00520EAD" w:rsidP="00520EAD">
      <w:pPr>
        <w:pStyle w:val="a8"/>
        <w:ind w:left="0" w:firstLine="454"/>
        <w:jc w:val="both"/>
        <w:rPr>
          <w:sz w:val="28"/>
          <w:szCs w:val="28"/>
        </w:rPr>
      </w:pPr>
      <w:r w:rsidRPr="00585419">
        <w:rPr>
          <w:sz w:val="28"/>
          <w:szCs w:val="28"/>
        </w:rPr>
        <w:t xml:space="preserve">Ауызша суреттеме – оқушылардың шығармашылық қабілеттерін ұштайтын тәсіл.  Ауызша суреттеу үшін кез келген көрініс, не бейнелерді ала салуға болмайды. Көркем туынды негізіндегі идеяны немесе кейіпкер бейнесін ашатын жерлерді таңдап алып, суреткер тілін, бай поэтикалық тілін талдау мақсаттарында  осындай шығармашылық жұмыс жүргізуге болады. Ауызша кескіндеме(портрет) немесе мүсіндеме(скульптура, ескерткіш) жасату арқылы да оқушыларды көркем образды қалай қабылдағанын, әрі оны қаншалықты түсіне білгендігін байқауға болады. Мұндай жұмыстар оқушылардың көркем қиялын, қабілетін дамыту үшін де, көркем туындыны(өнердің басқа салалары сияқты) өнер деп қабылдауы үшін де керек. </w:t>
      </w:r>
    </w:p>
    <w:p w14:paraId="019115DD" w14:textId="77777777" w:rsidR="00520EAD" w:rsidRPr="00585419" w:rsidRDefault="00520EAD" w:rsidP="00520EAD">
      <w:pPr>
        <w:ind w:firstLine="454"/>
        <w:jc w:val="both"/>
        <w:rPr>
          <w:sz w:val="28"/>
          <w:szCs w:val="28"/>
          <w:lang w:eastAsia="ru-RU"/>
        </w:rPr>
      </w:pPr>
      <w:r w:rsidRPr="00585419">
        <w:rPr>
          <w:sz w:val="28"/>
          <w:szCs w:val="28"/>
          <w:lang w:eastAsia="ru-RU"/>
        </w:rPr>
        <w:t xml:space="preserve">Туындының жекелеген эпизодтары ойынша инсценировка жасау </w:t>
      </w:r>
      <w:r w:rsidRPr="00585419">
        <w:rPr>
          <w:sz w:val="28"/>
          <w:szCs w:val="28"/>
        </w:rPr>
        <w:t>–</w:t>
      </w:r>
      <w:r w:rsidRPr="00585419">
        <w:rPr>
          <w:sz w:val="28"/>
          <w:szCs w:val="28"/>
          <w:lang w:eastAsia="ru-RU"/>
        </w:rPr>
        <w:t xml:space="preserve"> күрделі іс, бірақ мектепте бұрыннан тәжірибеде бар жұмыс түрі. Инсценировка бойынша баяндауды диалогке айналдыру жиі кездеседі, бұл міндет</w:t>
      </w:r>
      <w:r w:rsidRPr="00585419">
        <w:rPr>
          <w:sz w:val="28"/>
          <w:szCs w:val="28"/>
        </w:rPr>
        <w:t>–</w:t>
      </w:r>
      <w:r w:rsidRPr="00585419">
        <w:rPr>
          <w:sz w:val="28"/>
          <w:szCs w:val="28"/>
          <w:lang w:eastAsia="ru-RU"/>
        </w:rPr>
        <w:t xml:space="preserve"> оқушылар үшін қиындығы мол  жұмыс. </w:t>
      </w:r>
    </w:p>
    <w:p w14:paraId="36006640" w14:textId="77777777" w:rsidR="00520EAD" w:rsidRPr="00585419" w:rsidRDefault="00520EAD" w:rsidP="00520EAD">
      <w:pPr>
        <w:ind w:firstLine="454"/>
        <w:jc w:val="both"/>
        <w:rPr>
          <w:sz w:val="28"/>
          <w:szCs w:val="28"/>
          <w:lang w:eastAsia="ru-RU"/>
        </w:rPr>
      </w:pPr>
      <w:r w:rsidRPr="00585419">
        <w:rPr>
          <w:sz w:val="28"/>
          <w:szCs w:val="28"/>
          <w:lang w:eastAsia="ru-RU"/>
        </w:rPr>
        <w:t xml:space="preserve">Біріншіден, инсценировка бәрінен бұрын оқушыларды әдеби образдарды шығармашылықпен қабылдауға итермелейді, оқушылардың оқырмандық қабылдауын белсенді етеді, қиялын ұшқыр етеді. </w:t>
      </w:r>
    </w:p>
    <w:p w14:paraId="485F6A1C" w14:textId="77777777" w:rsidR="00520EAD" w:rsidRPr="00585419" w:rsidRDefault="00520EAD" w:rsidP="00520EAD">
      <w:pPr>
        <w:ind w:firstLine="454"/>
        <w:jc w:val="both"/>
        <w:rPr>
          <w:sz w:val="28"/>
          <w:szCs w:val="28"/>
          <w:lang w:eastAsia="ru-RU"/>
        </w:rPr>
      </w:pPr>
      <w:r w:rsidRPr="00585419">
        <w:rPr>
          <w:sz w:val="28"/>
          <w:szCs w:val="28"/>
          <w:lang w:eastAsia="ru-RU"/>
        </w:rPr>
        <w:t xml:space="preserve">Екіншіден, инценировка туындыдағы тартыстардың динамизмін арттыруға, сюжеттік желілерді оқушылар санасында тереңірек қалдыруға мүмкіндік береді. </w:t>
      </w:r>
    </w:p>
    <w:p w14:paraId="0F7696B5" w14:textId="77777777" w:rsidR="00520EAD" w:rsidRPr="00585419" w:rsidRDefault="00520EAD" w:rsidP="00520EAD">
      <w:pPr>
        <w:ind w:firstLine="454"/>
        <w:jc w:val="both"/>
        <w:rPr>
          <w:sz w:val="28"/>
          <w:szCs w:val="28"/>
          <w:lang w:eastAsia="ru-RU"/>
        </w:rPr>
      </w:pPr>
      <w:r w:rsidRPr="00585419">
        <w:rPr>
          <w:sz w:val="28"/>
          <w:szCs w:val="28"/>
          <w:lang w:eastAsia="ru-RU"/>
        </w:rPr>
        <w:t>Үшіншіден, инценировка көркем мәтінге жіті көңіл бөлуге мүмкіндік туғызады.  Көлемді эпикалық туындыға инсценировка жасау мүмкін емес, өйткені орасан зор  шығармашылық еңбекті қажет етеді. Бұл ретте біз оқушыларға тек эпизод қана ұсына аламыз. Бір ғана оқиға желісіне құрылға, бірсахналық көрініс түрінде жазылған  әңгімеге инсценировка жасау орта буын сыныптары оқушыларының қолынан келеді. Инсценировканың табысты болуы оқушылардың дайындығына байланысты, оларға туындыға енуге, онымен біте қайнауға жағдай жасау керек.Талдаудың алғашқы кезеңдерінде инсценировка жасау, әдетте, мүмкін емес.</w:t>
      </w:r>
    </w:p>
    <w:p w14:paraId="53804BC2" w14:textId="77777777" w:rsidR="00520EAD" w:rsidRPr="00585419" w:rsidRDefault="00520EAD" w:rsidP="00520EAD">
      <w:pPr>
        <w:ind w:firstLine="454"/>
        <w:jc w:val="both"/>
        <w:rPr>
          <w:sz w:val="28"/>
          <w:szCs w:val="28"/>
          <w:lang w:eastAsia="ru-RU"/>
        </w:rPr>
      </w:pPr>
      <w:r w:rsidRPr="00585419">
        <w:rPr>
          <w:sz w:val="28"/>
          <w:szCs w:val="28"/>
          <w:lang w:eastAsia="ru-RU"/>
        </w:rPr>
        <w:t xml:space="preserve">Киносценарий жазу – әдеби талдау жасаудың өзгеше бір тәсілі. Оқушылардың кинодан алған әсері оқырмандық қабылдаудың сипатын өзгертеді, әдеби құбылыстарды оқытуды байытады және тереңдетеді.  Кинематограф бала санасына жақын. Кинодан балалар өз қабылдауларындағы табиғатқа жақын өнерді мойындайды. Шын мәнінде, оқушы әлемді қозғалыста таниды, оны көрермендік құштарлық баурайды. Динамизм – киноөнердің бөлінбес нышаны. Кинода ой  көлемді формада беріле алмайды,  фильмге </w:t>
      </w:r>
      <w:r w:rsidRPr="00585419">
        <w:rPr>
          <w:sz w:val="28"/>
          <w:szCs w:val="28"/>
          <w:lang w:eastAsia="ru-RU"/>
        </w:rPr>
        <w:lastRenderedPageBreak/>
        <w:t>тапқырлық керек. Балалар ассоциативті ойлайды. Кинода фильмді ассоциация жасайды.</w:t>
      </w:r>
    </w:p>
    <w:p w14:paraId="7BE73F8B" w14:textId="77777777" w:rsidR="00520EAD" w:rsidRPr="00585419" w:rsidRDefault="00520EAD" w:rsidP="00520EAD">
      <w:pPr>
        <w:ind w:firstLine="454"/>
        <w:jc w:val="both"/>
        <w:rPr>
          <w:sz w:val="28"/>
          <w:szCs w:val="28"/>
          <w:lang w:eastAsia="ru-RU"/>
        </w:rPr>
      </w:pPr>
      <w:r w:rsidRPr="00585419">
        <w:rPr>
          <w:sz w:val="28"/>
          <w:szCs w:val="28"/>
          <w:lang w:eastAsia="ru-RU"/>
        </w:rPr>
        <w:t>Қазіргі оқушы жаңа кинолента үшін оқып аяқтамаған романын кейінге жиі қалдырады. Кино мен әдебиетті салыстыру арқылы өнер түрлері бірін бірі ауыстыра алмайтындығын және өмірдің тек әдебиетке ғана тәуелді, тек әдебиет қана түсіндіретін, әдебиетке ғана түсіндірілетін тұтас салалары бар екендігін оқушылардың санасына жеткізу керек.</w:t>
      </w:r>
    </w:p>
    <w:p w14:paraId="717DB12D" w14:textId="77777777" w:rsidR="00520EAD" w:rsidRPr="00585419" w:rsidRDefault="00520EAD" w:rsidP="00520EAD">
      <w:pPr>
        <w:ind w:firstLine="454"/>
        <w:jc w:val="both"/>
        <w:rPr>
          <w:sz w:val="28"/>
          <w:szCs w:val="28"/>
          <w:lang w:eastAsia="ru-RU"/>
        </w:rPr>
      </w:pPr>
      <w:r w:rsidRPr="00585419">
        <w:rPr>
          <w:sz w:val="28"/>
          <w:szCs w:val="28"/>
          <w:lang w:eastAsia="ru-RU"/>
        </w:rPr>
        <w:t>Киносценарий жасау барысында балалар кино тілін түсініп қана қоймайды,  әдеби мәтінге тереңірек және  мұқият қарауға үйренеді.  Әдеби туынды бойынша киносценарий жазу үшін  оның қаһармандарын көзбен көргендей әсерлену керек. Әрине, әдебиет сабағында киносценарий кәсіби аяқталған дүние болып есептелмейді.</w:t>
      </w:r>
    </w:p>
    <w:p w14:paraId="7E030AF2" w14:textId="77777777" w:rsidR="00520EAD" w:rsidRPr="00585419" w:rsidRDefault="00520EAD" w:rsidP="00520EAD">
      <w:pPr>
        <w:pStyle w:val="a8"/>
        <w:ind w:left="0" w:firstLine="454"/>
        <w:jc w:val="both"/>
        <w:rPr>
          <w:sz w:val="28"/>
          <w:szCs w:val="28"/>
        </w:rPr>
      </w:pPr>
      <w:r w:rsidRPr="00585419">
        <w:rPr>
          <w:sz w:val="28"/>
          <w:szCs w:val="28"/>
        </w:rPr>
        <w:t>Бірақ оқушылар ойын ойнағандарына риза болады, ол ойынға жан-тәнімен беріледі, өйткені бұл ойында шығармашылық бар.</w:t>
      </w:r>
    </w:p>
    <w:p w14:paraId="55C7F301" w14:textId="77777777" w:rsidR="00520EAD" w:rsidRPr="00585419" w:rsidRDefault="00520EAD" w:rsidP="00520EAD">
      <w:pPr>
        <w:ind w:firstLine="454"/>
        <w:jc w:val="both"/>
        <w:rPr>
          <w:sz w:val="28"/>
          <w:szCs w:val="28"/>
          <w:lang w:eastAsia="ru-RU"/>
        </w:rPr>
      </w:pPr>
      <w:r w:rsidRPr="00585419">
        <w:rPr>
          <w:sz w:val="28"/>
          <w:szCs w:val="28"/>
          <w:lang w:eastAsia="ru-RU"/>
        </w:rPr>
        <w:t>Киносценарий құрастыру жас оқырмандар үшін несімен пайдалы? Киносценарий  оқушының уаым-қайғыны бөлісу сезімін арттырады және олардың бойында баяу, түсініп оқу дағдыларын тәрбиелейді. Киносценарий образдық көру қабілетін жандандырады және детальды тұтас дүниеден табуға көмектеседі.</w:t>
      </w:r>
    </w:p>
    <w:p w14:paraId="72C24866" w14:textId="77777777" w:rsidR="00520EAD" w:rsidRPr="00585419" w:rsidRDefault="00520EAD" w:rsidP="00520EAD">
      <w:pPr>
        <w:ind w:firstLine="454"/>
        <w:contextualSpacing/>
        <w:jc w:val="both"/>
        <w:rPr>
          <w:sz w:val="28"/>
          <w:szCs w:val="28"/>
        </w:rPr>
      </w:pPr>
      <w:r w:rsidRPr="00585419">
        <w:rPr>
          <w:rFonts w:eastAsia="Batang"/>
          <w:sz w:val="28"/>
          <w:szCs w:val="28"/>
        </w:rPr>
        <w:t>Қорытынды</w:t>
      </w:r>
    </w:p>
    <w:p w14:paraId="2260657F" w14:textId="45AF8CE8" w:rsidR="00520EAD" w:rsidRPr="00585419" w:rsidRDefault="00520EAD" w:rsidP="00B57E76">
      <w:pPr>
        <w:pStyle w:val="a8"/>
        <w:tabs>
          <w:tab w:val="left" w:pos="0"/>
        </w:tabs>
        <w:ind w:left="0" w:firstLine="454"/>
        <w:jc w:val="both"/>
        <w:rPr>
          <w:sz w:val="28"/>
          <w:szCs w:val="28"/>
        </w:rPr>
      </w:pPr>
      <w:r w:rsidRPr="00585419">
        <w:rPr>
          <w:sz w:val="28"/>
          <w:szCs w:val="28"/>
        </w:rPr>
        <w:t xml:space="preserve">Сонымен </w:t>
      </w:r>
      <w:r w:rsidR="00B57E76" w:rsidRPr="00585419">
        <w:rPr>
          <w:sz w:val="28"/>
          <w:szCs w:val="28"/>
        </w:rPr>
        <w:t xml:space="preserve">10-11-сыныптардағы дәстүрлі тарихи-әдеби  оқу курсы бойынша білім алушылардың дайындық деңгейі талаптарымен, 10-11-сыныптардағы жаңартылған мазмұндағы тарихи-әдеби курсы оқу мақсаттарының жүйесімен, </w:t>
      </w:r>
      <w:r w:rsidRPr="00585419">
        <w:rPr>
          <w:sz w:val="28"/>
          <w:szCs w:val="28"/>
        </w:rPr>
        <w:t>талдаудың құрамды элементтерімен</w:t>
      </w:r>
      <w:r w:rsidR="00B57E76" w:rsidRPr="00585419">
        <w:rPr>
          <w:sz w:val="28"/>
          <w:szCs w:val="28"/>
        </w:rPr>
        <w:t>,</w:t>
      </w:r>
      <w:r w:rsidRPr="00585419">
        <w:rPr>
          <w:sz w:val="28"/>
          <w:szCs w:val="28"/>
        </w:rPr>
        <w:t xml:space="preserve"> талдау түрлерімен</w:t>
      </w:r>
      <w:r w:rsidR="00B57E76" w:rsidRPr="00585419">
        <w:rPr>
          <w:sz w:val="28"/>
          <w:szCs w:val="28"/>
        </w:rPr>
        <w:t>,</w:t>
      </w:r>
      <w:r w:rsidRPr="00585419">
        <w:rPr>
          <w:sz w:val="28"/>
          <w:szCs w:val="28"/>
        </w:rPr>
        <w:t xml:space="preserve"> әдебиеттану саласындағы талдау түрлерін 10-11-сыныптардағы қолдану мүмкіндіктерімен және 10-11-сыныптарда әдістемелік  талдау тәсілдерін қолдану жолдарымен таныстық. </w:t>
      </w:r>
    </w:p>
    <w:p w14:paraId="76582094" w14:textId="77777777" w:rsidR="00520EAD" w:rsidRPr="00585419" w:rsidRDefault="00520EAD" w:rsidP="00B57E76">
      <w:pPr>
        <w:ind w:firstLine="454"/>
        <w:jc w:val="both"/>
        <w:rPr>
          <w:b/>
          <w:sz w:val="28"/>
          <w:szCs w:val="28"/>
        </w:rPr>
      </w:pPr>
    </w:p>
    <w:p w14:paraId="75807CBD" w14:textId="77777777" w:rsidR="00BF5771" w:rsidRPr="00585419" w:rsidRDefault="00BF5771" w:rsidP="00EF1D4F">
      <w:pPr>
        <w:ind w:firstLine="454"/>
        <w:jc w:val="center"/>
        <w:rPr>
          <w:sz w:val="28"/>
          <w:szCs w:val="28"/>
        </w:rPr>
      </w:pPr>
      <w:r w:rsidRPr="00585419">
        <w:rPr>
          <w:sz w:val="28"/>
          <w:szCs w:val="28"/>
        </w:rPr>
        <w:t>Әдебиеттер</w:t>
      </w:r>
    </w:p>
    <w:p w14:paraId="5D3E5C77" w14:textId="5A707F33" w:rsidR="00BF5771" w:rsidRPr="00585419" w:rsidRDefault="00BF5771" w:rsidP="00B57E76">
      <w:pPr>
        <w:pStyle w:val="msonormalcxspmiddlecxspmiddle"/>
        <w:numPr>
          <w:ilvl w:val="0"/>
          <w:numId w:val="8"/>
        </w:numPr>
        <w:spacing w:before="0" w:beforeAutospacing="0" w:after="0" w:afterAutospacing="0"/>
        <w:ind w:left="0" w:firstLine="454"/>
        <w:contextualSpacing/>
        <w:jc w:val="both"/>
        <w:rPr>
          <w:sz w:val="28"/>
          <w:szCs w:val="28"/>
          <w:lang w:val="kk-KZ"/>
        </w:rPr>
      </w:pPr>
      <w:r w:rsidRPr="00585419">
        <w:rPr>
          <w:sz w:val="28"/>
          <w:szCs w:val="28"/>
          <w:lang w:val="kk-KZ"/>
        </w:rPr>
        <w:t>Ақшолақов Т. Көркем шығармаға талдау жасау. - Алматы: Мектеп, 1983. - 192 б.</w:t>
      </w:r>
    </w:p>
    <w:p w14:paraId="3C6E1A2C" w14:textId="32AFC727" w:rsidR="00BF5771" w:rsidRPr="00585419" w:rsidRDefault="00BF5771" w:rsidP="00160F1C">
      <w:pPr>
        <w:pStyle w:val="msonormalcxspmiddlecxspmiddle"/>
        <w:numPr>
          <w:ilvl w:val="0"/>
          <w:numId w:val="8"/>
        </w:numPr>
        <w:spacing w:before="0" w:beforeAutospacing="0" w:after="0" w:afterAutospacing="0"/>
        <w:contextualSpacing/>
        <w:jc w:val="both"/>
        <w:rPr>
          <w:sz w:val="28"/>
          <w:szCs w:val="28"/>
          <w:lang w:val="kk-KZ"/>
        </w:rPr>
      </w:pPr>
      <w:r w:rsidRPr="00585419">
        <w:rPr>
          <w:sz w:val="28"/>
          <w:szCs w:val="28"/>
          <w:lang w:val="kk-KZ"/>
        </w:rPr>
        <w:t>Ақшолақов Т. Шығарманың көркем айшықтарын таныту. - 2-ші бас., - Алматы: Рауан, 1994. - 224 б.</w:t>
      </w:r>
    </w:p>
    <w:p w14:paraId="66EED4C3" w14:textId="41185413" w:rsidR="00BF5771" w:rsidRPr="00585419" w:rsidRDefault="00BF5771" w:rsidP="00160F1C">
      <w:pPr>
        <w:pStyle w:val="msonormalcxspmiddlecxspmiddle"/>
        <w:numPr>
          <w:ilvl w:val="0"/>
          <w:numId w:val="8"/>
        </w:numPr>
        <w:spacing w:before="0" w:beforeAutospacing="0" w:after="0" w:afterAutospacing="0"/>
        <w:contextualSpacing/>
        <w:jc w:val="both"/>
        <w:rPr>
          <w:sz w:val="28"/>
          <w:szCs w:val="28"/>
          <w:lang w:val="kk-KZ"/>
        </w:rPr>
      </w:pPr>
      <w:r w:rsidRPr="00585419">
        <w:rPr>
          <w:sz w:val="28"/>
          <w:szCs w:val="28"/>
          <w:lang w:val="kk-KZ"/>
        </w:rPr>
        <w:t>Ақшолақов Т. Көркем шығарманың эстетикалық табиғаты. -Алматы: Ғылым, 2001, - 338 б.</w:t>
      </w:r>
    </w:p>
    <w:p w14:paraId="73652151" w14:textId="5BA9E922" w:rsidR="00BF5771" w:rsidRPr="00585419" w:rsidRDefault="00BF5771" w:rsidP="00160F1C">
      <w:pPr>
        <w:pStyle w:val="a8"/>
        <w:numPr>
          <w:ilvl w:val="0"/>
          <w:numId w:val="8"/>
        </w:numPr>
        <w:jc w:val="both"/>
        <w:rPr>
          <w:sz w:val="28"/>
          <w:szCs w:val="28"/>
        </w:rPr>
      </w:pPr>
      <w:r w:rsidRPr="00585419">
        <w:rPr>
          <w:sz w:val="28"/>
          <w:szCs w:val="28"/>
        </w:rPr>
        <w:t>Байтанасова Қ.М., Айтуғанова С.Ш. Қазақ әдебиетін оқыту әдістемесі. - Астана: Фолиант , 2008. - 159 б.</w:t>
      </w:r>
    </w:p>
    <w:p w14:paraId="09BC1086" w14:textId="77777777" w:rsidR="00BF5771" w:rsidRPr="00585419" w:rsidRDefault="00BF5771" w:rsidP="00160F1C">
      <w:pPr>
        <w:pStyle w:val="msonormalcxspmiddlecxsplast"/>
        <w:numPr>
          <w:ilvl w:val="0"/>
          <w:numId w:val="8"/>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Әдебиетті оқыту әдістемесі мен технологиясы. – Алматы: Мектеп,  2003. - 333б. с. </w:t>
      </w:r>
    </w:p>
    <w:p w14:paraId="0ED28DF8" w14:textId="7F9E08C4" w:rsidR="00BF5771" w:rsidRPr="00585419" w:rsidRDefault="00BF5771" w:rsidP="00160F1C">
      <w:pPr>
        <w:pStyle w:val="a8"/>
        <w:numPr>
          <w:ilvl w:val="0"/>
          <w:numId w:val="8"/>
        </w:numPr>
        <w:jc w:val="both"/>
        <w:rPr>
          <w:sz w:val="28"/>
          <w:szCs w:val="28"/>
        </w:rPr>
      </w:pPr>
      <w:r w:rsidRPr="00585419">
        <w:rPr>
          <w:sz w:val="28"/>
          <w:szCs w:val="28"/>
        </w:rPr>
        <w:t xml:space="preserve">Жұмажанова Т.Қ. Әдебиетті оқыту әдістемесі. - Алматы: Білім, 2009. -288 б. </w:t>
      </w:r>
    </w:p>
    <w:p w14:paraId="3E9D19CB" w14:textId="3EC467A0" w:rsidR="00FF356A" w:rsidRPr="00585419" w:rsidRDefault="00FF356A">
      <w:pPr>
        <w:widowControl/>
        <w:autoSpaceDE/>
        <w:autoSpaceDN/>
        <w:spacing w:after="160" w:line="259" w:lineRule="auto"/>
        <w:rPr>
          <w:sz w:val="28"/>
          <w:szCs w:val="28"/>
        </w:rPr>
      </w:pPr>
      <w:r w:rsidRPr="00585419">
        <w:rPr>
          <w:sz w:val="28"/>
          <w:szCs w:val="28"/>
        </w:rPr>
        <w:br w:type="page"/>
      </w:r>
    </w:p>
    <w:p w14:paraId="0F864285" w14:textId="427A4656" w:rsidR="00FF356A" w:rsidRPr="00585419" w:rsidRDefault="00FF356A" w:rsidP="00FF356A">
      <w:pPr>
        <w:jc w:val="center"/>
        <w:rPr>
          <w:sz w:val="28"/>
          <w:szCs w:val="28"/>
        </w:rPr>
      </w:pPr>
      <w:r w:rsidRPr="00585419">
        <w:rPr>
          <w:sz w:val="28"/>
          <w:szCs w:val="28"/>
        </w:rPr>
        <w:lastRenderedPageBreak/>
        <w:t>Дәріс 7</w:t>
      </w:r>
    </w:p>
    <w:p w14:paraId="67E91952" w14:textId="77777777" w:rsidR="00FF356A" w:rsidRPr="00585419" w:rsidRDefault="00FF356A" w:rsidP="00FF356A">
      <w:pPr>
        <w:jc w:val="center"/>
        <w:rPr>
          <w:sz w:val="28"/>
          <w:szCs w:val="28"/>
        </w:rPr>
      </w:pPr>
    </w:p>
    <w:p w14:paraId="0730D947" w14:textId="6DFDBC04" w:rsidR="00FF356A" w:rsidRPr="00585419" w:rsidRDefault="00995BB7" w:rsidP="00FF356A">
      <w:pPr>
        <w:contextualSpacing/>
        <w:jc w:val="center"/>
        <w:rPr>
          <w:sz w:val="28"/>
          <w:szCs w:val="28"/>
        </w:rPr>
      </w:pPr>
      <w:bookmarkStart w:id="5" w:name="_Hlk129269292"/>
      <w:r w:rsidRPr="00585419">
        <w:rPr>
          <w:sz w:val="28"/>
          <w:szCs w:val="28"/>
        </w:rPr>
        <w:t>Әдебиет пәнін оқыту амалдарының зерттелуі</w:t>
      </w:r>
      <w:bookmarkEnd w:id="5"/>
    </w:p>
    <w:p w14:paraId="3A22E0DC" w14:textId="77777777" w:rsidR="00995BB7" w:rsidRPr="00585419" w:rsidRDefault="00995BB7" w:rsidP="00FF356A">
      <w:pPr>
        <w:contextualSpacing/>
        <w:jc w:val="center"/>
        <w:rPr>
          <w:sz w:val="28"/>
          <w:szCs w:val="28"/>
        </w:rPr>
      </w:pPr>
    </w:p>
    <w:p w14:paraId="73083D30" w14:textId="747D54F3" w:rsidR="00FF356A" w:rsidRPr="00585419" w:rsidRDefault="00FF356A" w:rsidP="00FF356A">
      <w:pPr>
        <w:contextualSpacing/>
        <w:jc w:val="center"/>
        <w:rPr>
          <w:sz w:val="28"/>
          <w:szCs w:val="28"/>
        </w:rPr>
      </w:pPr>
      <w:r w:rsidRPr="00585419">
        <w:rPr>
          <w:sz w:val="28"/>
          <w:szCs w:val="28"/>
        </w:rPr>
        <w:t>Жоспар</w:t>
      </w:r>
    </w:p>
    <w:p w14:paraId="67523A23" w14:textId="77777777" w:rsidR="00995BB7" w:rsidRPr="00585419" w:rsidRDefault="00995BB7" w:rsidP="00995BB7">
      <w:pPr>
        <w:pStyle w:val="msonormalcxspmiddle"/>
        <w:tabs>
          <w:tab w:val="left" w:pos="720"/>
        </w:tabs>
        <w:spacing w:before="0" w:beforeAutospacing="0" w:after="0" w:afterAutospacing="0"/>
        <w:ind w:firstLine="454"/>
        <w:contextualSpacing/>
        <w:jc w:val="both"/>
        <w:rPr>
          <w:sz w:val="28"/>
          <w:szCs w:val="28"/>
          <w:lang w:val="kk-KZ"/>
        </w:rPr>
      </w:pPr>
      <w:bookmarkStart w:id="6" w:name="_Hlk129268780"/>
      <w:r w:rsidRPr="00585419">
        <w:rPr>
          <w:sz w:val="28"/>
          <w:szCs w:val="28"/>
          <w:lang w:val="kk-KZ"/>
        </w:rPr>
        <w:t xml:space="preserve">1. </w:t>
      </w:r>
      <w:bookmarkStart w:id="7" w:name="_Hlk129269340"/>
      <w:r w:rsidRPr="00585419">
        <w:rPr>
          <w:sz w:val="28"/>
          <w:szCs w:val="28"/>
          <w:lang w:val="kk-KZ"/>
        </w:rPr>
        <w:t>Әдіс-тәсілдер, олардың түрлері.</w:t>
      </w:r>
    </w:p>
    <w:p w14:paraId="588D2D8D" w14:textId="77777777" w:rsidR="00995BB7" w:rsidRPr="00585419" w:rsidRDefault="00995BB7" w:rsidP="00995BB7">
      <w:pPr>
        <w:pStyle w:val="msonormalcxspmiddlecxspmiddle"/>
        <w:tabs>
          <w:tab w:val="left" w:pos="720"/>
        </w:tabs>
        <w:spacing w:before="0" w:beforeAutospacing="0" w:after="0" w:afterAutospacing="0"/>
        <w:ind w:firstLine="454"/>
        <w:contextualSpacing/>
        <w:jc w:val="both"/>
        <w:rPr>
          <w:sz w:val="28"/>
          <w:szCs w:val="28"/>
          <w:lang w:val="kk-KZ"/>
        </w:rPr>
      </w:pPr>
      <w:r w:rsidRPr="00585419">
        <w:rPr>
          <w:sz w:val="28"/>
          <w:szCs w:val="28"/>
          <w:lang w:val="kk-KZ"/>
        </w:rPr>
        <w:t>2.Шетел  әдістемешілерінің әдістерді жіктеудегі көзқарастары</w:t>
      </w:r>
    </w:p>
    <w:p w14:paraId="3B195616" w14:textId="77777777" w:rsidR="00995BB7" w:rsidRPr="00585419" w:rsidRDefault="00995BB7" w:rsidP="00995BB7">
      <w:pPr>
        <w:pStyle w:val="msonormalcxspmiddlecxspmiddle"/>
        <w:tabs>
          <w:tab w:val="left" w:pos="720"/>
        </w:tabs>
        <w:spacing w:before="0" w:beforeAutospacing="0" w:after="0" w:afterAutospacing="0"/>
        <w:ind w:firstLine="454"/>
        <w:contextualSpacing/>
        <w:jc w:val="both"/>
        <w:rPr>
          <w:sz w:val="28"/>
          <w:szCs w:val="28"/>
          <w:lang w:val="kk-KZ"/>
        </w:rPr>
      </w:pPr>
      <w:r w:rsidRPr="00585419">
        <w:rPr>
          <w:sz w:val="28"/>
          <w:szCs w:val="28"/>
          <w:lang w:val="kk-KZ"/>
        </w:rPr>
        <w:t>3.Отандық әдіскерлердің әдістерді жіктеудегі көзқарастары</w:t>
      </w:r>
    </w:p>
    <w:p w14:paraId="79E4B49A" w14:textId="560857FE" w:rsidR="00FF356A" w:rsidRPr="00585419" w:rsidRDefault="00995BB7" w:rsidP="00995BB7">
      <w:pPr>
        <w:ind w:firstLine="454"/>
        <w:jc w:val="both"/>
        <w:rPr>
          <w:sz w:val="28"/>
          <w:szCs w:val="28"/>
        </w:rPr>
      </w:pPr>
      <w:r w:rsidRPr="00585419">
        <w:rPr>
          <w:sz w:val="28"/>
          <w:szCs w:val="28"/>
        </w:rPr>
        <w:t>4.</w:t>
      </w:r>
      <w:bookmarkStart w:id="8" w:name="_Hlk129279453"/>
      <w:bookmarkEnd w:id="6"/>
      <w:r w:rsidRPr="00585419">
        <w:rPr>
          <w:sz w:val="28"/>
          <w:szCs w:val="28"/>
        </w:rPr>
        <w:t>Әдебиетті  оқытуда жаңа технологияларды қолдану</w:t>
      </w:r>
      <w:bookmarkEnd w:id="7"/>
      <w:bookmarkEnd w:id="8"/>
    </w:p>
    <w:p w14:paraId="6922AB7A" w14:textId="554C9312" w:rsidR="00995BB7" w:rsidRPr="00585419" w:rsidRDefault="00995BB7" w:rsidP="00FF356A">
      <w:pPr>
        <w:ind w:firstLine="454"/>
        <w:jc w:val="both"/>
        <w:rPr>
          <w:sz w:val="28"/>
          <w:szCs w:val="28"/>
        </w:rPr>
      </w:pPr>
    </w:p>
    <w:p w14:paraId="0E205A6A" w14:textId="77777777" w:rsidR="00CA45E3" w:rsidRPr="00585419" w:rsidRDefault="00CA45E3" w:rsidP="00CA45E3">
      <w:pPr>
        <w:pStyle w:val="msonormalcxspmiddle"/>
        <w:tabs>
          <w:tab w:val="left" w:pos="720"/>
        </w:tabs>
        <w:spacing w:before="0" w:beforeAutospacing="0" w:after="0" w:afterAutospacing="0"/>
        <w:ind w:left="454"/>
        <w:contextualSpacing/>
        <w:jc w:val="both"/>
        <w:rPr>
          <w:sz w:val="28"/>
          <w:szCs w:val="28"/>
          <w:lang w:val="kk-KZ"/>
        </w:rPr>
      </w:pPr>
      <w:r w:rsidRPr="00585419">
        <w:rPr>
          <w:sz w:val="28"/>
          <w:szCs w:val="28"/>
          <w:lang w:val="kk-KZ"/>
        </w:rPr>
        <w:t>Әдіс-тәсілдер, олардың түрлері, қалыптасу жолдары</w:t>
      </w:r>
    </w:p>
    <w:p w14:paraId="0A3941D8" w14:textId="77777777" w:rsidR="00CA45E3" w:rsidRPr="00585419" w:rsidRDefault="00CA45E3" w:rsidP="00CA45E3">
      <w:pPr>
        <w:ind w:firstLine="454"/>
        <w:jc w:val="both"/>
        <w:rPr>
          <w:sz w:val="28"/>
          <w:szCs w:val="28"/>
        </w:rPr>
      </w:pPr>
      <w:r w:rsidRPr="00585419">
        <w:rPr>
          <w:sz w:val="28"/>
          <w:szCs w:val="28"/>
        </w:rPr>
        <w:t>Білім екі түрге бөлінеді:</w:t>
      </w:r>
    </w:p>
    <w:p w14:paraId="519FAAD3" w14:textId="77777777" w:rsidR="00CA45E3" w:rsidRPr="00585419" w:rsidRDefault="00CA45E3" w:rsidP="00CA45E3">
      <w:pPr>
        <w:ind w:firstLine="454"/>
        <w:jc w:val="both"/>
        <w:rPr>
          <w:sz w:val="28"/>
          <w:szCs w:val="28"/>
        </w:rPr>
      </w:pPr>
      <w:r w:rsidRPr="00585419">
        <w:rPr>
          <w:sz w:val="28"/>
          <w:szCs w:val="28"/>
        </w:rPr>
        <w:t>1. репродуктивтік</w:t>
      </w:r>
    </w:p>
    <w:p w14:paraId="756932B2" w14:textId="77777777" w:rsidR="00CA45E3" w:rsidRPr="00585419" w:rsidRDefault="00CA45E3" w:rsidP="00CA45E3">
      <w:pPr>
        <w:ind w:firstLine="454"/>
        <w:jc w:val="both"/>
        <w:rPr>
          <w:sz w:val="28"/>
          <w:szCs w:val="28"/>
        </w:rPr>
      </w:pPr>
      <w:r w:rsidRPr="00585419">
        <w:rPr>
          <w:sz w:val="28"/>
          <w:szCs w:val="28"/>
        </w:rPr>
        <w:t xml:space="preserve">2. конструктивтік(құрастырылған, сындарлы). </w:t>
      </w:r>
    </w:p>
    <w:p w14:paraId="5FCAD2E5" w14:textId="77777777" w:rsidR="00CA45E3" w:rsidRPr="00585419" w:rsidRDefault="00CA45E3" w:rsidP="00CA45E3">
      <w:pPr>
        <w:ind w:firstLine="454"/>
        <w:jc w:val="both"/>
        <w:rPr>
          <w:sz w:val="28"/>
          <w:szCs w:val="28"/>
        </w:rPr>
      </w:pPr>
      <w:r w:rsidRPr="00585419">
        <w:rPr>
          <w:sz w:val="28"/>
          <w:szCs w:val="28"/>
        </w:rPr>
        <w:t xml:space="preserve">Репродуктивтік білім біреудің берген ақпаратын пассивті түрде, ырықсыз түрде қабылдау дегенді білдіреді.  </w:t>
      </w:r>
    </w:p>
    <w:p w14:paraId="03097B54" w14:textId="77777777" w:rsidR="00CA45E3" w:rsidRPr="00585419" w:rsidRDefault="00CA45E3" w:rsidP="00CA45E3">
      <w:pPr>
        <w:ind w:firstLine="454"/>
        <w:jc w:val="both"/>
        <w:rPr>
          <w:sz w:val="28"/>
          <w:szCs w:val="28"/>
        </w:rPr>
      </w:pPr>
      <w:r w:rsidRPr="00585419">
        <w:rPr>
          <w:sz w:val="28"/>
          <w:szCs w:val="28"/>
        </w:rPr>
        <w:t xml:space="preserve">Репродуктивтік білім оқушының тұлғасына бағытталмайды. </w:t>
      </w:r>
    </w:p>
    <w:p w14:paraId="1DCCFAB8" w14:textId="77777777" w:rsidR="00CA45E3" w:rsidRPr="00585419" w:rsidRDefault="00CA45E3" w:rsidP="00CA45E3">
      <w:pPr>
        <w:ind w:firstLine="454"/>
        <w:jc w:val="both"/>
        <w:rPr>
          <w:sz w:val="28"/>
          <w:szCs w:val="28"/>
        </w:rPr>
      </w:pPr>
      <w:r w:rsidRPr="00585419">
        <w:rPr>
          <w:sz w:val="28"/>
          <w:szCs w:val="28"/>
        </w:rPr>
        <w:t xml:space="preserve">Репродуктивтік білім – «бағдарламаға бағытталған» білім. </w:t>
      </w:r>
    </w:p>
    <w:p w14:paraId="5BBB16F9" w14:textId="77777777" w:rsidR="00CA45E3" w:rsidRPr="00585419" w:rsidRDefault="00CA45E3" w:rsidP="00CA45E3">
      <w:pPr>
        <w:ind w:firstLine="454"/>
        <w:jc w:val="both"/>
        <w:rPr>
          <w:sz w:val="28"/>
          <w:szCs w:val="28"/>
        </w:rPr>
      </w:pPr>
      <w:r w:rsidRPr="00585419">
        <w:rPr>
          <w:sz w:val="28"/>
          <w:szCs w:val="28"/>
        </w:rPr>
        <w:t xml:space="preserve">Репродуктивтік білім білім алушылардың мүдделерін ескермейді. </w:t>
      </w:r>
    </w:p>
    <w:p w14:paraId="336D2CCB" w14:textId="77777777" w:rsidR="00CA45E3" w:rsidRPr="00585419" w:rsidRDefault="00CA45E3" w:rsidP="00CA45E3">
      <w:pPr>
        <w:ind w:firstLine="454"/>
        <w:jc w:val="both"/>
        <w:rPr>
          <w:sz w:val="28"/>
          <w:szCs w:val="28"/>
        </w:rPr>
      </w:pPr>
      <w:r w:rsidRPr="00585419">
        <w:rPr>
          <w:sz w:val="28"/>
          <w:szCs w:val="28"/>
        </w:rPr>
        <w:t xml:space="preserve">Репродуктивтік білім білім алушылардың бұрынғы білімдерімен байланыс орнатпайды. </w:t>
      </w:r>
    </w:p>
    <w:p w14:paraId="7E5C3585" w14:textId="77777777" w:rsidR="00CA45E3" w:rsidRPr="00585419" w:rsidRDefault="00CA45E3" w:rsidP="00CA45E3">
      <w:pPr>
        <w:ind w:firstLine="454"/>
        <w:jc w:val="both"/>
        <w:rPr>
          <w:sz w:val="28"/>
          <w:szCs w:val="28"/>
        </w:rPr>
      </w:pPr>
      <w:r w:rsidRPr="00585419">
        <w:rPr>
          <w:sz w:val="28"/>
          <w:szCs w:val="28"/>
        </w:rPr>
        <w:t xml:space="preserve">Білім алушылар зерттеу жұмысын жүргізбейді. Зерттеу жұмысының қажеттілігі туралы ойланбайды. Сырттан берілген ақпаратты механикалық түрде ғана есте сақтауға тырысады. Күнделікті өмірмен байланысы жоқ білімнің қажеттілігі шамалы болады.  Білім алушылар алған білімдерін өз өмірлерінде  қалайша қолданатындығын білмейді. </w:t>
      </w:r>
    </w:p>
    <w:p w14:paraId="327E1DFD" w14:textId="77777777" w:rsidR="00CA45E3" w:rsidRPr="00585419" w:rsidRDefault="00CA45E3" w:rsidP="00CA45E3">
      <w:pPr>
        <w:ind w:firstLine="454"/>
        <w:jc w:val="both"/>
        <w:rPr>
          <w:sz w:val="28"/>
          <w:szCs w:val="28"/>
        </w:rPr>
      </w:pPr>
      <w:r w:rsidRPr="00585419">
        <w:rPr>
          <w:sz w:val="28"/>
          <w:szCs w:val="28"/>
        </w:rPr>
        <w:t xml:space="preserve">Конструктивті(құрастырмалы, сындарлы)  білім білім алушылардың іздену, тану және ой-толғау тәрізді  өзіндік белсенді әрекеттері негізінде игеріледі. Олар білімді есте сақтау үшін қабылдамайды. Олар білімді жан-жақты қарастырады. Олар білімді әрекеттер арқылы зерттейді. </w:t>
      </w:r>
    </w:p>
    <w:p w14:paraId="2B513154" w14:textId="77777777" w:rsidR="00CA45E3" w:rsidRPr="00585419" w:rsidRDefault="00CA45E3" w:rsidP="00CA45E3">
      <w:pPr>
        <w:ind w:firstLine="454"/>
        <w:jc w:val="both"/>
        <w:rPr>
          <w:sz w:val="28"/>
          <w:szCs w:val="28"/>
        </w:rPr>
      </w:pPr>
      <w:r w:rsidRPr="00585419">
        <w:rPr>
          <w:sz w:val="28"/>
          <w:szCs w:val="28"/>
        </w:rPr>
        <w:t xml:space="preserve">Репродуктивтік білімде басты тұлға – үйретуші(ұстаз, білім беруші).  Сондықтан репродуктивтік білім – ұстазцентристік білім. </w:t>
      </w:r>
    </w:p>
    <w:p w14:paraId="64DE22C1" w14:textId="77777777" w:rsidR="00CA45E3" w:rsidRPr="00585419" w:rsidRDefault="00CA45E3" w:rsidP="00CA45E3">
      <w:pPr>
        <w:ind w:firstLine="454"/>
        <w:jc w:val="both"/>
        <w:rPr>
          <w:sz w:val="28"/>
          <w:szCs w:val="28"/>
        </w:rPr>
      </w:pPr>
      <w:r w:rsidRPr="00585419">
        <w:rPr>
          <w:sz w:val="28"/>
          <w:szCs w:val="28"/>
        </w:rPr>
        <w:t xml:space="preserve">Өйткені репродуктивтік білім білім алушының мүддесін ескермейді. Репродуктивтік білім үйретушіге(ұстазға, білім берушіге) бағытталады. </w:t>
      </w:r>
    </w:p>
    <w:p w14:paraId="38E82BA4" w14:textId="77777777" w:rsidR="00CA45E3" w:rsidRPr="00585419" w:rsidRDefault="00CA45E3" w:rsidP="00CA45E3">
      <w:pPr>
        <w:ind w:firstLine="454"/>
        <w:jc w:val="both"/>
        <w:rPr>
          <w:sz w:val="28"/>
          <w:szCs w:val="28"/>
        </w:rPr>
      </w:pPr>
      <w:r w:rsidRPr="00585419">
        <w:rPr>
          <w:sz w:val="28"/>
          <w:szCs w:val="28"/>
        </w:rPr>
        <w:t xml:space="preserve">Репродуктивтік білімнің түрлері: </w:t>
      </w:r>
    </w:p>
    <w:p w14:paraId="3DDF1123" w14:textId="77777777" w:rsidR="00CA45E3" w:rsidRPr="00585419" w:rsidRDefault="00CA45E3" w:rsidP="008668AC">
      <w:pPr>
        <w:pStyle w:val="a8"/>
        <w:widowControl/>
        <w:numPr>
          <w:ilvl w:val="0"/>
          <w:numId w:val="59"/>
        </w:numPr>
        <w:autoSpaceDE/>
        <w:autoSpaceDN/>
        <w:ind w:left="0" w:firstLine="454"/>
        <w:jc w:val="both"/>
        <w:rPr>
          <w:sz w:val="28"/>
          <w:szCs w:val="28"/>
        </w:rPr>
      </w:pPr>
      <w:r w:rsidRPr="00585419">
        <w:rPr>
          <w:sz w:val="28"/>
          <w:szCs w:val="28"/>
        </w:rPr>
        <w:t>Сипаттаушы білім</w:t>
      </w:r>
    </w:p>
    <w:p w14:paraId="31A14E66" w14:textId="77777777" w:rsidR="00CA45E3" w:rsidRPr="00585419" w:rsidRDefault="00CA45E3" w:rsidP="008668AC">
      <w:pPr>
        <w:pStyle w:val="a8"/>
        <w:widowControl/>
        <w:numPr>
          <w:ilvl w:val="0"/>
          <w:numId w:val="59"/>
        </w:numPr>
        <w:autoSpaceDE/>
        <w:autoSpaceDN/>
        <w:ind w:left="0" w:firstLine="454"/>
        <w:jc w:val="both"/>
        <w:rPr>
          <w:sz w:val="28"/>
          <w:szCs w:val="28"/>
        </w:rPr>
      </w:pPr>
      <w:r w:rsidRPr="00585419">
        <w:rPr>
          <w:sz w:val="28"/>
          <w:szCs w:val="28"/>
        </w:rPr>
        <w:t>Түсіндіруші білім</w:t>
      </w:r>
    </w:p>
    <w:p w14:paraId="14495B00" w14:textId="77777777" w:rsidR="00CA45E3" w:rsidRPr="00585419" w:rsidRDefault="00CA45E3" w:rsidP="00CA45E3">
      <w:pPr>
        <w:pStyle w:val="a8"/>
        <w:ind w:left="0" w:firstLine="454"/>
        <w:jc w:val="both"/>
        <w:rPr>
          <w:sz w:val="28"/>
          <w:szCs w:val="28"/>
        </w:rPr>
      </w:pPr>
      <w:r w:rsidRPr="00585419">
        <w:rPr>
          <w:sz w:val="28"/>
          <w:szCs w:val="28"/>
        </w:rPr>
        <w:t>Сипаттаушы білім қайталауға негізделген сипаттауға бағытталады.  Негізгі сипаты: көрнекілік</w:t>
      </w:r>
    </w:p>
    <w:p w14:paraId="5D34CE76" w14:textId="77777777" w:rsidR="00CA45E3" w:rsidRPr="00585419" w:rsidRDefault="00CA45E3" w:rsidP="00CA45E3">
      <w:pPr>
        <w:pStyle w:val="a8"/>
        <w:ind w:left="0" w:firstLine="454"/>
        <w:jc w:val="both"/>
        <w:rPr>
          <w:sz w:val="28"/>
          <w:szCs w:val="28"/>
        </w:rPr>
      </w:pPr>
      <w:r w:rsidRPr="00585419">
        <w:rPr>
          <w:sz w:val="28"/>
          <w:szCs w:val="28"/>
        </w:rPr>
        <w:t>Түсіндіруші білім объективтік дәлелдемеге ұмтылады. Негізгі сипаты: дәлелділік(өз көзқарасының дұрыстығын дәлелдеу).</w:t>
      </w:r>
    </w:p>
    <w:p w14:paraId="4DE17F4D" w14:textId="77777777" w:rsidR="00CA45E3" w:rsidRPr="00585419" w:rsidRDefault="00CA45E3" w:rsidP="00CA45E3">
      <w:pPr>
        <w:pStyle w:val="a8"/>
        <w:ind w:left="0" w:firstLine="454"/>
        <w:jc w:val="both"/>
        <w:rPr>
          <w:sz w:val="28"/>
          <w:szCs w:val="28"/>
        </w:rPr>
      </w:pPr>
      <w:r w:rsidRPr="00585419">
        <w:rPr>
          <w:sz w:val="28"/>
          <w:szCs w:val="28"/>
        </w:rPr>
        <w:t xml:space="preserve">Конструктивті білімде басты назар пәнге немесе бағдарламаға емес, үйренушіге(білім алушыға, шәкіртке)  аударылады. Ұсынылған білім тұлғаны өзгерістерге ынталандырады. Шәкірт білімді өзіндік тұрғыдан өзгертсе, ол білім шәкірт тұлғасын да өзгертеді, дамытады. </w:t>
      </w:r>
    </w:p>
    <w:p w14:paraId="5EDD7F2B" w14:textId="77777777" w:rsidR="00CA45E3" w:rsidRPr="00585419" w:rsidRDefault="00CA45E3" w:rsidP="00CA45E3">
      <w:pPr>
        <w:pStyle w:val="a8"/>
        <w:ind w:left="0" w:firstLine="454"/>
        <w:jc w:val="both"/>
        <w:rPr>
          <w:sz w:val="28"/>
          <w:szCs w:val="28"/>
        </w:rPr>
      </w:pPr>
      <w:r w:rsidRPr="00585419">
        <w:rPr>
          <w:sz w:val="28"/>
          <w:szCs w:val="28"/>
        </w:rPr>
        <w:lastRenderedPageBreak/>
        <w:t xml:space="preserve">Сол себепті конструктивті білімді кейде түрлендіруші білім деп те атайды. </w:t>
      </w:r>
    </w:p>
    <w:p w14:paraId="7264786C" w14:textId="77777777" w:rsidR="00CA45E3" w:rsidRPr="00585419" w:rsidRDefault="00CA45E3" w:rsidP="00CA45E3">
      <w:pPr>
        <w:pStyle w:val="a8"/>
        <w:ind w:left="0" w:firstLine="454"/>
        <w:jc w:val="both"/>
        <w:rPr>
          <w:sz w:val="28"/>
          <w:szCs w:val="28"/>
        </w:rPr>
      </w:pPr>
      <w:r w:rsidRPr="00585419">
        <w:rPr>
          <w:sz w:val="28"/>
          <w:szCs w:val="28"/>
        </w:rPr>
        <w:t xml:space="preserve">Адам өзі үшін мағыналы деп шешкен нәрселер ғана оның қызығушылығын туғызады. </w:t>
      </w:r>
    </w:p>
    <w:p w14:paraId="136CC557" w14:textId="77777777" w:rsidR="00CA45E3" w:rsidRPr="00585419" w:rsidRDefault="00CA45E3" w:rsidP="00CA45E3">
      <w:pPr>
        <w:pStyle w:val="a8"/>
        <w:ind w:left="0" w:firstLine="454"/>
        <w:jc w:val="both"/>
        <w:rPr>
          <w:sz w:val="28"/>
          <w:szCs w:val="28"/>
        </w:rPr>
      </w:pPr>
      <w:r w:rsidRPr="00585419">
        <w:rPr>
          <w:sz w:val="28"/>
          <w:szCs w:val="28"/>
        </w:rPr>
        <w:t>Қандай жайттар оқушының қызығушылығын туғызады?</w:t>
      </w:r>
    </w:p>
    <w:p w14:paraId="4EDB690E" w14:textId="77777777" w:rsidR="00CA45E3" w:rsidRPr="00585419" w:rsidRDefault="00CA45E3" w:rsidP="00CA45E3">
      <w:pPr>
        <w:pStyle w:val="a8"/>
        <w:ind w:left="0" w:firstLine="454"/>
        <w:jc w:val="both"/>
        <w:rPr>
          <w:sz w:val="28"/>
          <w:szCs w:val="28"/>
        </w:rPr>
      </w:pPr>
      <w:r w:rsidRPr="00585419">
        <w:rPr>
          <w:sz w:val="28"/>
          <w:szCs w:val="28"/>
        </w:rPr>
        <w:t>Оқушы үшін қызықты болатын  жайттар:</w:t>
      </w:r>
    </w:p>
    <w:p w14:paraId="525A1EBE" w14:textId="77777777" w:rsidR="00CA45E3" w:rsidRPr="00585419" w:rsidRDefault="00CA45E3" w:rsidP="008668AC">
      <w:pPr>
        <w:pStyle w:val="a8"/>
        <w:widowControl/>
        <w:numPr>
          <w:ilvl w:val="0"/>
          <w:numId w:val="60"/>
        </w:numPr>
        <w:autoSpaceDE/>
        <w:autoSpaceDN/>
        <w:ind w:left="0" w:firstLine="454"/>
        <w:jc w:val="both"/>
        <w:rPr>
          <w:sz w:val="28"/>
          <w:szCs w:val="28"/>
        </w:rPr>
      </w:pPr>
      <w:r w:rsidRPr="00585419">
        <w:rPr>
          <w:sz w:val="28"/>
          <w:szCs w:val="28"/>
        </w:rPr>
        <w:t>«МЕН» есімдігіне тікелей қатысы бар нәрселер(яғни, «маған» қатысы бар болса ғана қызық болады)</w:t>
      </w:r>
    </w:p>
    <w:p w14:paraId="665A4500" w14:textId="77777777" w:rsidR="00CA45E3" w:rsidRPr="00585419" w:rsidRDefault="00CA45E3" w:rsidP="008668AC">
      <w:pPr>
        <w:pStyle w:val="a8"/>
        <w:widowControl/>
        <w:numPr>
          <w:ilvl w:val="0"/>
          <w:numId w:val="60"/>
        </w:numPr>
        <w:autoSpaceDE/>
        <w:autoSpaceDN/>
        <w:ind w:left="0" w:firstLine="454"/>
        <w:jc w:val="both"/>
        <w:rPr>
          <w:sz w:val="28"/>
          <w:szCs w:val="28"/>
        </w:rPr>
      </w:pPr>
      <w:r w:rsidRPr="00585419">
        <w:rPr>
          <w:sz w:val="28"/>
          <w:szCs w:val="28"/>
        </w:rPr>
        <w:t>Әдістер мен тәсілдерді қолдану, оларда ойын элементтері басым болуы керек.</w:t>
      </w:r>
    </w:p>
    <w:p w14:paraId="3015F302" w14:textId="77777777" w:rsidR="00CA45E3" w:rsidRPr="00585419" w:rsidRDefault="00CA45E3" w:rsidP="008668AC">
      <w:pPr>
        <w:pStyle w:val="a8"/>
        <w:widowControl/>
        <w:numPr>
          <w:ilvl w:val="0"/>
          <w:numId w:val="60"/>
        </w:numPr>
        <w:autoSpaceDE/>
        <w:autoSpaceDN/>
        <w:ind w:left="0" w:firstLine="454"/>
        <w:jc w:val="both"/>
        <w:rPr>
          <w:sz w:val="28"/>
          <w:szCs w:val="28"/>
        </w:rPr>
      </w:pPr>
      <w:r w:rsidRPr="00585419">
        <w:rPr>
          <w:sz w:val="28"/>
          <w:szCs w:val="28"/>
        </w:rPr>
        <w:t>«Өзім» тұрғысындағы іс-әрекеттер: басқалардың жұмысына қарап, оны бақылап емес, не нәрсе болса да, өз қолымен жасаған абзал(Мақал-мәтелдер: «Өз дегенде өгіздей қара күшім бар», ).</w:t>
      </w:r>
    </w:p>
    <w:p w14:paraId="55185DAE" w14:textId="77777777" w:rsidR="00CA45E3" w:rsidRPr="00585419" w:rsidRDefault="00CA45E3" w:rsidP="008668AC">
      <w:pPr>
        <w:pStyle w:val="a8"/>
        <w:widowControl/>
        <w:numPr>
          <w:ilvl w:val="0"/>
          <w:numId w:val="60"/>
        </w:numPr>
        <w:autoSpaceDE/>
        <w:autoSpaceDN/>
        <w:ind w:left="0" w:firstLine="454"/>
        <w:jc w:val="both"/>
        <w:rPr>
          <w:sz w:val="28"/>
          <w:szCs w:val="28"/>
        </w:rPr>
      </w:pPr>
      <w:r w:rsidRPr="00585419">
        <w:rPr>
          <w:sz w:val="28"/>
          <w:szCs w:val="28"/>
        </w:rPr>
        <w:t>Жаңалық. Сабақ мазмұны мен әдістемесінде қандай да болмасын жаңалық(әдіс-тәсілдер, ойсергектер, топқа бөлу тәсілдері) болуы керек.</w:t>
      </w:r>
    </w:p>
    <w:p w14:paraId="22CEC0C4" w14:textId="77777777" w:rsidR="00CA45E3" w:rsidRPr="00585419" w:rsidRDefault="00CA45E3" w:rsidP="008668AC">
      <w:pPr>
        <w:pStyle w:val="a8"/>
        <w:widowControl/>
        <w:numPr>
          <w:ilvl w:val="0"/>
          <w:numId w:val="60"/>
        </w:numPr>
        <w:autoSpaceDE/>
        <w:autoSpaceDN/>
        <w:ind w:left="0" w:firstLine="454"/>
        <w:jc w:val="both"/>
        <w:rPr>
          <w:sz w:val="28"/>
          <w:szCs w:val="28"/>
        </w:rPr>
      </w:pPr>
      <w:r w:rsidRPr="00585419">
        <w:rPr>
          <w:sz w:val="28"/>
          <w:szCs w:val="28"/>
        </w:rPr>
        <w:t>Бірлескен жұмыс. Сабақта оқушылар барлық жұмысты бірлесе атқаратын болса, тақырыптың өзектілігі әр шәкірт үшін бірнеше есе өсе түсетіндігі анық(Мақал-мәтелдер: «Бірлесе көтерген жүк жеңіл», «Бірлік, бірлік түбі – тірлік», «Көппен көрген ұлы той», «Көп түкірсе, көл», «Келісе пішкен тон келте болмас», «Адамның күні адаммен»)</w:t>
      </w:r>
    </w:p>
    <w:p w14:paraId="70C5EFE6" w14:textId="77777777" w:rsidR="00CA45E3" w:rsidRPr="00585419" w:rsidRDefault="00CA45E3" w:rsidP="00CA45E3">
      <w:pPr>
        <w:ind w:firstLine="454"/>
        <w:jc w:val="both"/>
        <w:rPr>
          <w:sz w:val="28"/>
          <w:szCs w:val="28"/>
        </w:rPr>
      </w:pPr>
      <w:r w:rsidRPr="00585419">
        <w:rPr>
          <w:sz w:val="28"/>
          <w:szCs w:val="28"/>
        </w:rPr>
        <w:t xml:space="preserve">Оқушылар қандай да болмасын оқу тапсырмасын орындағанда, олардың әрекеттерін әдіс-тәсілдер арқылы ұйымдастырған жөн. </w:t>
      </w:r>
    </w:p>
    <w:p w14:paraId="74913C71" w14:textId="77777777" w:rsidR="00CA45E3" w:rsidRPr="00585419" w:rsidRDefault="00CA45E3" w:rsidP="00CA45E3">
      <w:pPr>
        <w:ind w:firstLine="454"/>
        <w:jc w:val="both"/>
        <w:rPr>
          <w:sz w:val="28"/>
          <w:szCs w:val="28"/>
        </w:rPr>
      </w:pPr>
      <w:r w:rsidRPr="00585419">
        <w:rPr>
          <w:sz w:val="28"/>
          <w:szCs w:val="28"/>
        </w:rPr>
        <w:t xml:space="preserve">Әдіс-тәсілдер дегеніміз – жұмысты тиімді ұйымдастырудың ең ұтымды жолы. </w:t>
      </w:r>
    </w:p>
    <w:p w14:paraId="02C8BEDB" w14:textId="77777777" w:rsidR="00CA45E3" w:rsidRPr="00585419" w:rsidRDefault="00CA45E3" w:rsidP="00CA45E3">
      <w:pPr>
        <w:ind w:firstLine="454"/>
        <w:jc w:val="both"/>
        <w:rPr>
          <w:sz w:val="28"/>
          <w:szCs w:val="28"/>
        </w:rPr>
      </w:pPr>
      <w:r w:rsidRPr="00585419">
        <w:rPr>
          <w:sz w:val="28"/>
          <w:szCs w:val="28"/>
        </w:rPr>
        <w:t>Әдіс-тәсілдер жұмысты түрлендіреді, оңайлатады, жеңілдетеді, оңтайландырады.</w:t>
      </w:r>
    </w:p>
    <w:p w14:paraId="6A4E7826" w14:textId="77777777" w:rsidR="00CA45E3" w:rsidRPr="00585419" w:rsidRDefault="00CA45E3" w:rsidP="00CA45E3">
      <w:pPr>
        <w:ind w:firstLine="454"/>
        <w:jc w:val="both"/>
        <w:rPr>
          <w:sz w:val="28"/>
          <w:szCs w:val="28"/>
        </w:rPr>
      </w:pPr>
      <w:r w:rsidRPr="00585419">
        <w:rPr>
          <w:sz w:val="28"/>
          <w:szCs w:val="28"/>
        </w:rPr>
        <w:t xml:space="preserve">Әдіс дегеніміз не? </w:t>
      </w:r>
    </w:p>
    <w:p w14:paraId="5F644A88" w14:textId="77777777" w:rsidR="00CA45E3" w:rsidRPr="00585419" w:rsidRDefault="00CA45E3" w:rsidP="00CA45E3">
      <w:pPr>
        <w:ind w:firstLine="454"/>
        <w:jc w:val="both"/>
        <w:rPr>
          <w:sz w:val="28"/>
          <w:szCs w:val="28"/>
        </w:rPr>
      </w:pPr>
      <w:r w:rsidRPr="00585419">
        <w:rPr>
          <w:sz w:val="28"/>
          <w:szCs w:val="28"/>
        </w:rPr>
        <w:t xml:space="preserve">Оқыту процесінде екі түрлі қызмет жүзеге асады. Біріншісі – мұғалім оқытуы, екіншісі – оқушының оқуы. Мұғалім мен оқушының арасындағы  әр түрлі оқу қызметтері оқыту әдістеріне жатады. Мысалы, мұғалімнің оқушымен әңгімелесуі – әңгіме әдісі немесе кітаппен жүргізетін жұмыс түрлері – кітаппен жұмыс әдісі деп аталады. </w:t>
      </w:r>
    </w:p>
    <w:p w14:paraId="258C367F" w14:textId="77777777" w:rsidR="00CA45E3" w:rsidRPr="00585419" w:rsidRDefault="00CA45E3" w:rsidP="00CA45E3">
      <w:pPr>
        <w:ind w:firstLine="454"/>
        <w:jc w:val="both"/>
        <w:rPr>
          <w:sz w:val="28"/>
          <w:szCs w:val="28"/>
        </w:rPr>
      </w:pPr>
      <w:r w:rsidRPr="00585419">
        <w:rPr>
          <w:sz w:val="28"/>
          <w:szCs w:val="28"/>
        </w:rPr>
        <w:t xml:space="preserve">Әдіс – оқу-тәрбие жұмыстарының алдында тұрған міндеттерді орындауға бағытталған қызмет. </w:t>
      </w:r>
    </w:p>
    <w:p w14:paraId="0F137FFB" w14:textId="77777777" w:rsidR="00CA45E3" w:rsidRPr="00585419" w:rsidRDefault="00CA45E3" w:rsidP="00CA45E3">
      <w:pPr>
        <w:ind w:firstLine="454"/>
        <w:jc w:val="both"/>
        <w:rPr>
          <w:sz w:val="28"/>
          <w:szCs w:val="28"/>
        </w:rPr>
      </w:pPr>
      <w:r w:rsidRPr="00585419">
        <w:rPr>
          <w:sz w:val="28"/>
          <w:szCs w:val="28"/>
        </w:rPr>
        <w:t xml:space="preserve">Әдіс «методос» – зерттеу немесе таным жолы деген грек сөзінен шыққан. Осыған орай «әдіс» ұғымының мағынасы да кең. </w:t>
      </w:r>
    </w:p>
    <w:p w14:paraId="7A216B7D" w14:textId="77777777" w:rsidR="00CA45E3" w:rsidRPr="00585419" w:rsidRDefault="00CA45E3" w:rsidP="00CA45E3">
      <w:pPr>
        <w:ind w:firstLine="454"/>
        <w:jc w:val="both"/>
        <w:rPr>
          <w:sz w:val="28"/>
          <w:szCs w:val="28"/>
        </w:rPr>
      </w:pPr>
      <w:r w:rsidRPr="00585419">
        <w:rPr>
          <w:sz w:val="28"/>
          <w:szCs w:val="28"/>
        </w:rPr>
        <w:t>Оқытудағы әдістер –  мұғалім мен оқушылардың оқу-тәрбие жұмысының міндеттерін ойдағыдай шешуге  бағытталған іс-әрекеті, қызметі.</w:t>
      </w:r>
    </w:p>
    <w:p w14:paraId="6F259A29" w14:textId="77777777" w:rsidR="00CA45E3" w:rsidRPr="00585419" w:rsidRDefault="00CA45E3" w:rsidP="00CA45E3">
      <w:pPr>
        <w:ind w:firstLine="454"/>
        <w:contextualSpacing/>
        <w:jc w:val="both"/>
        <w:rPr>
          <w:sz w:val="28"/>
          <w:szCs w:val="28"/>
        </w:rPr>
      </w:pPr>
      <w:r w:rsidRPr="00585419">
        <w:rPr>
          <w:sz w:val="28"/>
          <w:szCs w:val="28"/>
        </w:rPr>
        <w:t xml:space="preserve">Демек, оқыту және оқу әдістерінің басты қызметі – оқыту және оқу, ынталандыру және ынталану, дамыту және даму, тәрбиелеу және тәрбиеге көну, ұйымдастыру және ұйымдасу. Оқытатын, ынталандыратын, дамытатын, тәрбиелейтін, ұйымдастыратын – оқытушы. Ал, оқитын, ынталанатын, дамитын, тәрбиеге көнетін, ұйымдасатын – оқушы. Екі жақтың, яғни мұғалім мен оқушының белсенділігі мен ынтасы болған жағдайда ғана оқыту әдістері нәтижелі болмақ. </w:t>
      </w:r>
    </w:p>
    <w:p w14:paraId="10980B90" w14:textId="77777777" w:rsidR="00CA45E3" w:rsidRPr="00585419" w:rsidRDefault="00CA45E3" w:rsidP="00CA45E3">
      <w:pPr>
        <w:ind w:firstLine="454"/>
        <w:jc w:val="both"/>
        <w:rPr>
          <w:sz w:val="28"/>
          <w:szCs w:val="28"/>
        </w:rPr>
      </w:pPr>
      <w:r w:rsidRPr="00585419">
        <w:rPr>
          <w:sz w:val="28"/>
          <w:szCs w:val="28"/>
        </w:rPr>
        <w:t xml:space="preserve">Оқушылардың танымдық қызметіне  байланысты оқыту әдістері әр түрлі </w:t>
      </w:r>
      <w:r w:rsidRPr="00585419">
        <w:rPr>
          <w:sz w:val="28"/>
          <w:szCs w:val="28"/>
        </w:rPr>
        <w:lastRenderedPageBreak/>
        <w:t xml:space="preserve">болып келеді. Психологиялық еңбектерде адамның танымдық қызметінің репродуктивті, продуктивті және шығармашылық деп аталатын үш түрі аталады. </w:t>
      </w:r>
    </w:p>
    <w:p w14:paraId="34003FBF" w14:textId="77777777" w:rsidR="00CA45E3" w:rsidRPr="00585419" w:rsidRDefault="00CA45E3" w:rsidP="00CA45E3">
      <w:pPr>
        <w:ind w:firstLine="454"/>
        <w:jc w:val="both"/>
        <w:rPr>
          <w:sz w:val="28"/>
          <w:szCs w:val="28"/>
        </w:rPr>
      </w:pPr>
      <w:r w:rsidRPr="00585419">
        <w:rPr>
          <w:sz w:val="28"/>
          <w:szCs w:val="28"/>
        </w:rPr>
        <w:t>Репродуктивті қызмет  бойынша пән мұғалімі оқу материалын түсіндіреді және тапсырманы орындаудың жолдарын көрсетеді.</w:t>
      </w:r>
    </w:p>
    <w:p w14:paraId="089A5137" w14:textId="77777777" w:rsidR="00CA45E3" w:rsidRPr="00585419" w:rsidRDefault="00CA45E3" w:rsidP="00CA45E3">
      <w:pPr>
        <w:ind w:firstLine="454"/>
        <w:jc w:val="both"/>
        <w:rPr>
          <w:sz w:val="28"/>
          <w:szCs w:val="28"/>
        </w:rPr>
      </w:pPr>
      <w:r w:rsidRPr="00585419">
        <w:rPr>
          <w:sz w:val="28"/>
          <w:szCs w:val="28"/>
        </w:rPr>
        <w:t xml:space="preserve">Продуктивті қызмет кезінде оқушылар жаңа білімді өз бетімен алуға тырысады. </w:t>
      </w:r>
    </w:p>
    <w:p w14:paraId="232A61C1" w14:textId="77777777" w:rsidR="00CA45E3" w:rsidRPr="00585419" w:rsidRDefault="00CA45E3" w:rsidP="00CA45E3">
      <w:pPr>
        <w:ind w:firstLine="454"/>
        <w:jc w:val="both"/>
        <w:rPr>
          <w:sz w:val="28"/>
          <w:szCs w:val="28"/>
        </w:rPr>
      </w:pPr>
      <w:r w:rsidRPr="00585419">
        <w:rPr>
          <w:sz w:val="28"/>
          <w:szCs w:val="28"/>
        </w:rPr>
        <w:t xml:space="preserve">Шығармашылық қызметтің мақсаты – істің кенеттен шешілу жолдарын табу. </w:t>
      </w:r>
    </w:p>
    <w:p w14:paraId="2BF4FA7D" w14:textId="77777777" w:rsidR="00CA45E3" w:rsidRPr="00585419" w:rsidRDefault="00CA45E3" w:rsidP="00CA45E3">
      <w:pPr>
        <w:ind w:firstLine="454"/>
        <w:jc w:val="both"/>
        <w:rPr>
          <w:sz w:val="28"/>
          <w:szCs w:val="28"/>
        </w:rPr>
      </w:pPr>
      <w:r w:rsidRPr="00585419">
        <w:rPr>
          <w:sz w:val="28"/>
          <w:szCs w:val="28"/>
        </w:rPr>
        <w:t>Тәсіл дегеніміз не?</w:t>
      </w:r>
    </w:p>
    <w:p w14:paraId="703A4AEC" w14:textId="77777777" w:rsidR="00CA45E3" w:rsidRPr="00585419" w:rsidRDefault="00CA45E3" w:rsidP="00CA45E3">
      <w:pPr>
        <w:ind w:firstLine="454"/>
        <w:jc w:val="both"/>
        <w:rPr>
          <w:sz w:val="28"/>
          <w:szCs w:val="28"/>
        </w:rPr>
      </w:pPr>
      <w:r w:rsidRPr="00585419">
        <w:rPr>
          <w:sz w:val="28"/>
          <w:szCs w:val="28"/>
        </w:rPr>
        <w:t xml:space="preserve">Тәсіл – оқыту әдісінің элементі. Тәсілге сабақ жоспарын хабарлау, оқушылардың зейінін сабаққа аудару, оқу материалын түсіндіру, талдау, мұғалімнің оқушыға тапсырма беруі, оның білімін тексеруі барысында жүзеге асырылатын әрекеттері жатады. Тәсіл оқу материалын түсінуге үлес қосады. </w:t>
      </w:r>
    </w:p>
    <w:p w14:paraId="075944D0" w14:textId="77777777" w:rsidR="00CA45E3" w:rsidRPr="00585419" w:rsidRDefault="00CA45E3" w:rsidP="00CA45E3">
      <w:pPr>
        <w:ind w:firstLine="454"/>
        <w:jc w:val="both"/>
        <w:rPr>
          <w:sz w:val="28"/>
          <w:szCs w:val="28"/>
        </w:rPr>
      </w:pPr>
      <w:r w:rsidRPr="00585419">
        <w:rPr>
          <w:sz w:val="28"/>
          <w:szCs w:val="28"/>
        </w:rPr>
        <w:t xml:space="preserve">Оқыту тәсілдерінің түрлері: </w:t>
      </w:r>
    </w:p>
    <w:p w14:paraId="06B18375" w14:textId="77777777" w:rsidR="00CA45E3" w:rsidRPr="00585419" w:rsidRDefault="00CA45E3" w:rsidP="00CA45E3">
      <w:pPr>
        <w:ind w:firstLine="454"/>
        <w:jc w:val="both"/>
        <w:rPr>
          <w:sz w:val="28"/>
          <w:szCs w:val="28"/>
        </w:rPr>
      </w:pPr>
      <w:r w:rsidRPr="00585419">
        <w:rPr>
          <w:sz w:val="28"/>
          <w:szCs w:val="28"/>
        </w:rPr>
        <w:t xml:space="preserve">• ой, зейін, ес, қабылдау, қиялды жақсарту тәсілдері; </w:t>
      </w:r>
    </w:p>
    <w:p w14:paraId="630CD334" w14:textId="77777777" w:rsidR="00CA45E3" w:rsidRPr="00585419" w:rsidRDefault="00CA45E3" w:rsidP="00CA45E3">
      <w:pPr>
        <w:ind w:firstLine="454"/>
        <w:jc w:val="both"/>
        <w:rPr>
          <w:sz w:val="28"/>
          <w:szCs w:val="28"/>
        </w:rPr>
      </w:pPr>
      <w:r w:rsidRPr="00585419">
        <w:rPr>
          <w:sz w:val="28"/>
          <w:szCs w:val="28"/>
        </w:rPr>
        <w:t xml:space="preserve">• проблемалық жағдаят тудыруға көмектесетін тәсілдер; </w:t>
      </w:r>
    </w:p>
    <w:p w14:paraId="7E0F5877" w14:textId="77777777" w:rsidR="00CA45E3" w:rsidRPr="00585419" w:rsidRDefault="00CA45E3" w:rsidP="00CA45E3">
      <w:pPr>
        <w:ind w:firstLine="454"/>
        <w:jc w:val="both"/>
        <w:rPr>
          <w:sz w:val="28"/>
          <w:szCs w:val="28"/>
        </w:rPr>
      </w:pPr>
      <w:r w:rsidRPr="00585419">
        <w:rPr>
          <w:sz w:val="28"/>
          <w:szCs w:val="28"/>
        </w:rPr>
        <w:t xml:space="preserve">• оқушылардың сезімдеріне әсер ететін тәсілдер; </w:t>
      </w:r>
    </w:p>
    <w:p w14:paraId="2DC1C09F" w14:textId="77777777" w:rsidR="00CA45E3" w:rsidRPr="00585419" w:rsidRDefault="00CA45E3" w:rsidP="00CA45E3">
      <w:pPr>
        <w:ind w:firstLine="454"/>
        <w:jc w:val="both"/>
        <w:rPr>
          <w:sz w:val="28"/>
          <w:szCs w:val="28"/>
        </w:rPr>
      </w:pPr>
      <w:r w:rsidRPr="00585419">
        <w:rPr>
          <w:sz w:val="28"/>
          <w:szCs w:val="28"/>
        </w:rPr>
        <w:t xml:space="preserve">•жеке оқушылар арасындағы қарым-қатынасты басқару тәсілдері. </w:t>
      </w:r>
    </w:p>
    <w:p w14:paraId="7D07631B" w14:textId="77777777" w:rsidR="00CA45E3" w:rsidRPr="00585419" w:rsidRDefault="00CA45E3" w:rsidP="00CA45E3">
      <w:pPr>
        <w:ind w:firstLine="454"/>
        <w:contextualSpacing/>
        <w:jc w:val="both"/>
        <w:rPr>
          <w:sz w:val="28"/>
          <w:szCs w:val="28"/>
        </w:rPr>
      </w:pPr>
      <w:r w:rsidRPr="00585419">
        <w:rPr>
          <w:sz w:val="28"/>
          <w:szCs w:val="28"/>
        </w:rPr>
        <w:t>Пән мұғалімі сабақ барысында нақты тақырыпты түсіндіру үшін көрнекі құралдарды, аудиоматериалдарды, түрлі ойын үлгілерін жүйелі түрде қолданса, бұны сол мұғалімнің  өзіндік әдістемелік тәсілдері деп атауға болады.</w:t>
      </w:r>
    </w:p>
    <w:p w14:paraId="1F7210BA" w14:textId="77777777" w:rsidR="00CA45E3" w:rsidRPr="00585419" w:rsidRDefault="00CA45E3" w:rsidP="00CA45E3">
      <w:pPr>
        <w:ind w:firstLine="454"/>
        <w:contextualSpacing/>
        <w:jc w:val="both"/>
        <w:rPr>
          <w:sz w:val="28"/>
          <w:szCs w:val="28"/>
        </w:rPr>
      </w:pPr>
      <w:r w:rsidRPr="00585419">
        <w:rPr>
          <w:sz w:val="28"/>
          <w:szCs w:val="28"/>
        </w:rPr>
        <w:t xml:space="preserve">Әр мұғалімнің сабақты түсіндірудегі, яғни, суреттеп, салыстырып, баяндап, қорытып берудегі, әрбір оқушының  білімін тексерудегі тәсілі әр түрлі болуы мүмкін. Айталық, белгілі бір тақырыпты түсіндіру үшін пән мұғалімі портреттерді пайдалана отырып, рөлдік ойынның бірін ұйымдастырса, бұны тәсіл деп санауға болады. Сондай-ақ, оқушыларға ой салуға, қиялын ұштауға, зейінін тәрбиелеуге, сезімдеріне әсер етуге, сабақ үстінде оқушылар арасындағы қарым-қатынасты басқаруға  және сабақ тақырыбына қатысты проблемалық жағдаят туғызуға көмектесетін  тәсіл түрлері бар. </w:t>
      </w:r>
    </w:p>
    <w:p w14:paraId="75F8643E" w14:textId="77777777" w:rsidR="00CA45E3" w:rsidRPr="00585419" w:rsidRDefault="00CA45E3" w:rsidP="00CA45E3">
      <w:pPr>
        <w:ind w:firstLine="454"/>
        <w:jc w:val="both"/>
        <w:rPr>
          <w:sz w:val="28"/>
          <w:szCs w:val="28"/>
        </w:rPr>
      </w:pPr>
      <w:r w:rsidRPr="00585419">
        <w:rPr>
          <w:sz w:val="28"/>
          <w:szCs w:val="28"/>
        </w:rPr>
        <w:t>Оқыту процесінде әдіс кейде тәсілге, ал тәсіл оқыту әдісіне айналады.  Мысалы, баяндау әдісін қолданған мұғалім сабақта суреттер көрсететін болса, ол суреттерді көрсету тәсілге жатады. Егер сабақта оқушылар суреттер негізінде білім алатын болса, онда суреттерді көрсету әдіске, ал баяндау тәсілге айналады. Оқушылар өз беттерімен лабораториялық жұмыс орындайтын болса, лабораториялық әдіс қолданылады. Мұғалім лабораториялық әдіске әңгіме элементтерін кіріктіретін болса, әңгіме тәсіл ретінде пайдаланылады. Демек, оқыту тәсілі оқыту әдісінің элементі болып табылады.</w:t>
      </w:r>
    </w:p>
    <w:p w14:paraId="552A92F6" w14:textId="77777777" w:rsidR="00CA45E3" w:rsidRPr="00585419" w:rsidRDefault="00CA45E3" w:rsidP="00CA45E3">
      <w:pPr>
        <w:ind w:firstLine="454"/>
        <w:jc w:val="both"/>
        <w:rPr>
          <w:sz w:val="28"/>
          <w:szCs w:val="28"/>
        </w:rPr>
      </w:pPr>
      <w:r w:rsidRPr="00585419">
        <w:rPr>
          <w:sz w:val="28"/>
          <w:szCs w:val="28"/>
        </w:rPr>
        <w:t>Оқыту әдісін тәсілмен шатастыруға болмайды. Оқыту тәсілдері оқу әдістерінің кейбір элементтері, нәтижеге жетудің жолдары ғана болып табылады. Сонымен тәсілдер оқыту әдістерінің құрамына кіреді, әдістің жүзеге асуына көмектеседі.</w:t>
      </w:r>
    </w:p>
    <w:p w14:paraId="19174DD3" w14:textId="77777777" w:rsidR="00CA45E3" w:rsidRPr="00585419" w:rsidRDefault="00CA45E3" w:rsidP="00CA45E3">
      <w:pPr>
        <w:pStyle w:val="msonormalcxspmiddlecxspmiddle"/>
        <w:tabs>
          <w:tab w:val="left" w:pos="720"/>
        </w:tabs>
        <w:spacing w:before="0" w:beforeAutospacing="0" w:after="0" w:afterAutospacing="0"/>
        <w:ind w:left="454"/>
        <w:contextualSpacing/>
        <w:jc w:val="both"/>
        <w:rPr>
          <w:sz w:val="28"/>
          <w:szCs w:val="28"/>
          <w:lang w:val="kk-KZ"/>
        </w:rPr>
      </w:pPr>
      <w:r w:rsidRPr="00585419">
        <w:rPr>
          <w:sz w:val="28"/>
          <w:szCs w:val="28"/>
          <w:lang w:val="kk-KZ"/>
        </w:rPr>
        <w:lastRenderedPageBreak/>
        <w:t>Шетел  әдістемешілерінің әдістерді жіктеудегі көзқарастары</w:t>
      </w:r>
    </w:p>
    <w:p w14:paraId="2E11492E" w14:textId="77777777" w:rsidR="00CA45E3" w:rsidRPr="00585419" w:rsidRDefault="00CA45E3" w:rsidP="00CA45E3">
      <w:pPr>
        <w:ind w:firstLine="454"/>
        <w:jc w:val="both"/>
        <w:rPr>
          <w:sz w:val="28"/>
          <w:szCs w:val="28"/>
        </w:rPr>
      </w:pPr>
      <w:r w:rsidRPr="00585419">
        <w:rPr>
          <w:sz w:val="28"/>
          <w:szCs w:val="28"/>
        </w:rPr>
        <w:t>Адам қоғамының даму тарихында оқу әдістері үнемі өзгеріп, жаңарып, дамып отырған. Орта ғасырдағы мектептерден бері қарай әдіс үнемі жетілу үстінде болды. Орта ғасырдағы мектептерде негізгі әдіс жаттауға бағытталды.</w:t>
      </w:r>
    </w:p>
    <w:p w14:paraId="68314605" w14:textId="77777777" w:rsidR="00CA45E3" w:rsidRPr="00585419" w:rsidRDefault="00CA45E3" w:rsidP="00CA45E3">
      <w:pPr>
        <w:ind w:firstLine="454"/>
        <w:jc w:val="both"/>
        <w:rPr>
          <w:sz w:val="28"/>
          <w:szCs w:val="28"/>
        </w:rPr>
      </w:pPr>
      <w:r w:rsidRPr="00585419">
        <w:rPr>
          <w:sz w:val="28"/>
          <w:szCs w:val="28"/>
        </w:rPr>
        <w:t xml:space="preserve">Я.А.Коменскийдің орта ғасырлық догмалық жаттау әдісіне сын тұрғысынан келіп, оқушылардың материалды саналы түрде түсініп қабылдауын ұсынды. Я.А.Коменскийдің осы педагогикалық талабына сай ХҮІІІ және ХІХ ғасырларда оқытудың көрнекілік әдісі дамыды. Ал бертін келе ғылым мен техниканың дамуына байланысты оқытудың лабораториялық әдісі қолданыла бастады. </w:t>
      </w:r>
    </w:p>
    <w:p w14:paraId="455825A0" w14:textId="77777777" w:rsidR="00CA45E3" w:rsidRPr="00585419" w:rsidRDefault="00CA45E3" w:rsidP="00CA45E3">
      <w:pPr>
        <w:ind w:firstLine="454"/>
        <w:jc w:val="both"/>
        <w:rPr>
          <w:sz w:val="28"/>
          <w:szCs w:val="28"/>
        </w:rPr>
      </w:pPr>
      <w:r w:rsidRPr="00585419">
        <w:rPr>
          <w:sz w:val="28"/>
          <w:szCs w:val="28"/>
        </w:rPr>
        <w:t>Оқыту әдістерін жүйелеуде ғалымдар арасында бірыңғай көзқарас жоқ. Оқыту әдістерін жіктеуді әр автор өзінше дәлелдейді.</w:t>
      </w:r>
    </w:p>
    <w:p w14:paraId="61A855F9" w14:textId="77777777" w:rsidR="00CA45E3" w:rsidRPr="00585419" w:rsidRDefault="00CA45E3" w:rsidP="00CA45E3">
      <w:pPr>
        <w:ind w:firstLine="454"/>
        <w:contextualSpacing/>
        <w:jc w:val="both"/>
        <w:rPr>
          <w:sz w:val="28"/>
          <w:szCs w:val="28"/>
        </w:rPr>
      </w:pPr>
      <w:r w:rsidRPr="00585419">
        <w:rPr>
          <w:sz w:val="28"/>
          <w:szCs w:val="28"/>
        </w:rPr>
        <w:t>Мысалы, кейбіреулер оқыту әдістері жіктеудің негізгі етіп білім көзін, екінші біреулер дидактикалық мақсат-міндеттерді, үшіншілері оқушылардың танымдық қызметін негізге алады. Бұның басты себебі, біріншіден, оқыту әдістері мен тәсілдерінің шекарасы жылжымалы болады. Сондықтан оқыту процесінде кейде әдіс тәсілге, ал тәсіл әдіске ауысып отырады. Екіншіден, бір әдіс әр түрлі дидактикалық мақсаттарға қызмет етеді.  Мысалы, әңгіме әдісі жаңа білімді меңгеру, білімді, іскерлікті дағдыны тексеру  дидактикалық міндеттерін шешуде қолданылады.</w:t>
      </w:r>
    </w:p>
    <w:p w14:paraId="11F70C0C" w14:textId="77777777" w:rsidR="00CA45E3" w:rsidRPr="00585419" w:rsidRDefault="00CA45E3" w:rsidP="00CA45E3">
      <w:pPr>
        <w:ind w:firstLine="454"/>
        <w:jc w:val="both"/>
        <w:rPr>
          <w:sz w:val="28"/>
          <w:szCs w:val="28"/>
        </w:rPr>
      </w:pPr>
      <w:r w:rsidRPr="00585419">
        <w:rPr>
          <w:sz w:val="28"/>
          <w:szCs w:val="28"/>
        </w:rPr>
        <w:t xml:space="preserve">Орыс әдістемешілері Е.Я.Голант, С.Г.Шаповаленко, Н.М.Верзилин  білім көзін негізге ала отырып оқыту әдістерін сөздік әдіс, көрнекілік әдіс және практикалық әдіс деп үшке бөліп қарастыруды ұсынады.  Сөздік әдіске әңгімелеу, әңгіме, түсіну, лекция, кітаппен жұмыс, көрнекілік әдіске демонстрация, иллюстрация, бақылау әдістері, практикалық әдіске лабораториялық жұмыс, практикалық жұмыс, графикалық жұмыс, графикалық жұмыс және әр түрлі жаттығулар жатқызылады. Оқыту әдістерін жіктеудің мұндай жүйесі оқушылардың танымдық іс-әрекетін толық бейнелемейді. </w:t>
      </w:r>
    </w:p>
    <w:p w14:paraId="4D95F2FD" w14:textId="77777777" w:rsidR="00CA45E3" w:rsidRPr="00585419" w:rsidRDefault="00CA45E3" w:rsidP="00CA45E3">
      <w:pPr>
        <w:ind w:firstLine="454"/>
        <w:jc w:val="both"/>
        <w:rPr>
          <w:sz w:val="28"/>
          <w:szCs w:val="28"/>
        </w:rPr>
      </w:pPr>
      <w:r w:rsidRPr="00585419">
        <w:rPr>
          <w:sz w:val="28"/>
          <w:szCs w:val="28"/>
        </w:rPr>
        <w:t xml:space="preserve">Дидактикалық мақсат-міндеттерге орай И.А.Данилов, Б.П.Есипов  әдіс түрлерін  жаңа білімді меңгеру, іскерлік пен дағдыны қалыптастыру, білімді қолдану, білімді  бекіту, шығармашылық іс-әрекетті  дамыту, білімді тексеру, білімді бағалау  әдістері деп қарастырады. </w:t>
      </w:r>
    </w:p>
    <w:p w14:paraId="0C97AA75" w14:textId="77777777" w:rsidR="00CA45E3" w:rsidRPr="00585419" w:rsidRDefault="00CA45E3" w:rsidP="00CA45E3">
      <w:pPr>
        <w:ind w:firstLine="454"/>
        <w:jc w:val="both"/>
        <w:rPr>
          <w:sz w:val="28"/>
          <w:szCs w:val="28"/>
        </w:rPr>
      </w:pPr>
      <w:r w:rsidRPr="00585419">
        <w:rPr>
          <w:sz w:val="28"/>
          <w:szCs w:val="28"/>
        </w:rPr>
        <w:t>М.Н.Скаткин, И.Я.Лернер оқушылардың танымдық  немесе логикалық ойлау іс-әрекетін негіз ете отырып оқыту әдістерін түсіндірмелі-иллюстративті, репродуктивті, проблемалық баяндау, эвристикалық және зерттеу әдістері деп бөледі.</w:t>
      </w:r>
    </w:p>
    <w:p w14:paraId="3172F61D" w14:textId="77777777" w:rsidR="00CA45E3" w:rsidRPr="00585419" w:rsidRDefault="00CA45E3" w:rsidP="00CA45E3">
      <w:pPr>
        <w:ind w:firstLine="454"/>
        <w:contextualSpacing/>
        <w:jc w:val="both"/>
        <w:rPr>
          <w:sz w:val="28"/>
          <w:szCs w:val="28"/>
        </w:rPr>
      </w:pPr>
      <w:r w:rsidRPr="00585419">
        <w:rPr>
          <w:sz w:val="28"/>
          <w:szCs w:val="28"/>
        </w:rPr>
        <w:t xml:space="preserve">Академик Ю.Н.Бабанский «Оқу-тәрбие процестерін оптималдандыру» деген еңбегінде оқыту әдістерін Е.Я.Голант, С.Г.Шаповаленко, Н.М.Верзилин, И.А.Данилов, Б.П.Есипов, М.Н.Скаткин, И.Я.Лернер  т.б. әдістемешілердің   классификацияларына сүйене отырып, кешенді түрде төмендегідей үш топқа бөледі: </w:t>
      </w:r>
    </w:p>
    <w:p w14:paraId="22588570" w14:textId="77777777" w:rsidR="00CA45E3" w:rsidRPr="00585419" w:rsidRDefault="00CA45E3" w:rsidP="00CA45E3">
      <w:pPr>
        <w:ind w:firstLine="454"/>
        <w:contextualSpacing/>
        <w:jc w:val="both"/>
        <w:rPr>
          <w:sz w:val="28"/>
          <w:szCs w:val="28"/>
        </w:rPr>
      </w:pPr>
      <w:r w:rsidRPr="00585419">
        <w:rPr>
          <w:sz w:val="28"/>
          <w:szCs w:val="28"/>
        </w:rPr>
        <w:t>1.Оқу-танымдық қызметін ұйымдастыру және іске асыру әдістері;</w:t>
      </w:r>
    </w:p>
    <w:p w14:paraId="3903D76E" w14:textId="77777777" w:rsidR="00CA45E3" w:rsidRPr="00585419" w:rsidRDefault="00CA45E3" w:rsidP="00CA45E3">
      <w:pPr>
        <w:ind w:firstLine="454"/>
        <w:contextualSpacing/>
        <w:jc w:val="both"/>
        <w:rPr>
          <w:sz w:val="28"/>
          <w:szCs w:val="28"/>
        </w:rPr>
      </w:pPr>
      <w:r w:rsidRPr="00585419">
        <w:rPr>
          <w:sz w:val="28"/>
          <w:szCs w:val="28"/>
        </w:rPr>
        <w:t>2.Оқу-танымдық қызметін ынталандыру әдістері;</w:t>
      </w:r>
    </w:p>
    <w:p w14:paraId="636C6436" w14:textId="77777777" w:rsidR="00CA45E3" w:rsidRPr="00585419" w:rsidRDefault="00CA45E3" w:rsidP="00CA45E3">
      <w:pPr>
        <w:ind w:firstLine="454"/>
        <w:contextualSpacing/>
        <w:jc w:val="both"/>
        <w:rPr>
          <w:sz w:val="28"/>
          <w:szCs w:val="28"/>
        </w:rPr>
      </w:pPr>
      <w:r w:rsidRPr="00585419">
        <w:rPr>
          <w:sz w:val="28"/>
          <w:szCs w:val="28"/>
        </w:rPr>
        <w:t xml:space="preserve">3.Оқу-танымдық қызметінің тиімділігін бақылау және өзін-өзі бақылау </w:t>
      </w:r>
      <w:r w:rsidRPr="00585419">
        <w:rPr>
          <w:sz w:val="28"/>
          <w:szCs w:val="28"/>
        </w:rPr>
        <w:lastRenderedPageBreak/>
        <w:t>әдістері.</w:t>
      </w:r>
    </w:p>
    <w:p w14:paraId="504D4FDF" w14:textId="77777777" w:rsidR="00CA45E3" w:rsidRPr="00585419" w:rsidRDefault="00CA45E3" w:rsidP="00CA45E3">
      <w:pPr>
        <w:ind w:firstLine="454"/>
        <w:contextualSpacing/>
        <w:jc w:val="both"/>
        <w:rPr>
          <w:sz w:val="28"/>
          <w:szCs w:val="28"/>
        </w:rPr>
      </w:pPr>
      <w:r w:rsidRPr="00585419">
        <w:rPr>
          <w:sz w:val="28"/>
          <w:szCs w:val="28"/>
        </w:rPr>
        <w:t xml:space="preserve">Оқу-танымдық  іс-әрекетті ұйымдастыру және іске асыру әдістеріне сөздік әдістерін(әңгіме, әңгімелеу, лекция), көрнекілік әдістерін(иллюстрация, демонстрация, оқу теледидары), практикалық әдістерді(жазба жаттығулары, лабораториялық, практикалық жұмыстар, тәжірибе және бақылау т.б.), индуктивті және дедуктивті әдістерді, репродуктивті әдісті, проблемалық ішінара іздену әдістерін, өз бетінше жұмыс істеу әдістерін жатқызады. </w:t>
      </w:r>
    </w:p>
    <w:p w14:paraId="6A4DF589" w14:textId="77777777" w:rsidR="00CA45E3" w:rsidRPr="00585419" w:rsidRDefault="00CA45E3" w:rsidP="00CA45E3">
      <w:pPr>
        <w:pStyle w:val="msonormalcxspmiddlecxspmiddle"/>
        <w:tabs>
          <w:tab w:val="left" w:pos="720"/>
        </w:tabs>
        <w:spacing w:before="0" w:beforeAutospacing="0" w:after="0" w:afterAutospacing="0"/>
        <w:ind w:left="454"/>
        <w:contextualSpacing/>
        <w:jc w:val="both"/>
        <w:rPr>
          <w:sz w:val="28"/>
          <w:szCs w:val="28"/>
          <w:lang w:val="kk-KZ"/>
        </w:rPr>
      </w:pPr>
      <w:r w:rsidRPr="00585419">
        <w:rPr>
          <w:sz w:val="28"/>
          <w:szCs w:val="28"/>
          <w:lang w:val="kk-KZ"/>
        </w:rPr>
        <w:t>Отандық әдіскерлердің әдістерді жіктеудегі көзқарастары</w:t>
      </w:r>
    </w:p>
    <w:p w14:paraId="4BD18B12" w14:textId="77777777" w:rsidR="00CA45E3" w:rsidRPr="00585419" w:rsidRDefault="00CA45E3" w:rsidP="00CA45E3">
      <w:pPr>
        <w:ind w:firstLine="454"/>
        <w:contextualSpacing/>
        <w:jc w:val="both"/>
        <w:rPr>
          <w:sz w:val="28"/>
          <w:szCs w:val="28"/>
        </w:rPr>
      </w:pPr>
      <w:r w:rsidRPr="00585419">
        <w:rPr>
          <w:sz w:val="28"/>
          <w:szCs w:val="28"/>
        </w:rPr>
        <w:t>Ахмет Байтұрсынов өзінің «Қай әдіс жақсы?» мақаласында мынадай пікір айтады: «Жалғыз әліп-би үйретудің өзінде толып жатқан әдіс бар. Сол әдістерді әр әдісқой өзінше өзгертіп қолданған түрлерін сөз қылса, әдіс түрлерін түгелдей алмас едік. Бүкіл Жауропа әдісқойларының тұтынған әдістерін түгендемек, жалғыз орыстың ғана әдісқойларын алып сөз қылар болсақ, оның өзі әлденеше журнал бетін аларлық сөз болар еді».</w:t>
      </w:r>
    </w:p>
    <w:p w14:paraId="40D10682" w14:textId="77777777" w:rsidR="00CA45E3" w:rsidRPr="00585419" w:rsidRDefault="00CA45E3" w:rsidP="00CA45E3">
      <w:pPr>
        <w:ind w:firstLine="454"/>
        <w:contextualSpacing/>
        <w:jc w:val="both"/>
        <w:rPr>
          <w:sz w:val="28"/>
          <w:szCs w:val="28"/>
        </w:rPr>
      </w:pPr>
      <w:r w:rsidRPr="00585419">
        <w:rPr>
          <w:sz w:val="28"/>
          <w:szCs w:val="28"/>
        </w:rPr>
        <w:t xml:space="preserve">Оқу — білім қоғамдық даму сатының маңызды құралы болғандықтан әр ғасырдағы қоғам және мәдениет қайраткерлері, зерттеуші ғаламдары оқыту әдістеріне және оның даму жолдарының қалыптасуына сан қилы анықтама беріп отырған. А.Байтұрсыновтың әдіске берген анықтамасында: «Әдіс — керекшілдіктен шығатын нәрсе. Әдістің жақсы-жаман болмағы жұмсалатын орынның керек қылуына қарай. Мәселен, сауаттау әдісін алсақ бір жұрттық сауаттау әдісіне қолайлы болған әдіс екінші жұрттың да сауаттау ісіне қолайлы болуға тиіс деп атауға болмайды. Екеуінің тілінің заңы, емлесінің жүйесі бірдей болса, біріне қолайлы болған әдіс екіншісіне де қолайлы болуы мүмкін емес. Егер де тілінің заңы, емлесінің немесе әрпінің жүйесі басқа болса, онда біріне жақсы болған сауаттау әдісі екіншісіне де жақсы болады деп ешкім айта алмайды». </w:t>
      </w:r>
    </w:p>
    <w:p w14:paraId="2DF38251" w14:textId="77777777" w:rsidR="00CA45E3" w:rsidRPr="00585419" w:rsidRDefault="00CA45E3" w:rsidP="00CA45E3">
      <w:pPr>
        <w:ind w:firstLine="454"/>
        <w:contextualSpacing/>
        <w:jc w:val="both"/>
        <w:rPr>
          <w:sz w:val="28"/>
          <w:szCs w:val="28"/>
        </w:rPr>
      </w:pPr>
      <w:r w:rsidRPr="00585419">
        <w:rPr>
          <w:sz w:val="28"/>
          <w:szCs w:val="28"/>
        </w:rPr>
        <w:t xml:space="preserve">Ал ХІХ ғасырдағы оқу-ағарту саласында да оқытудың тиімді әдістері жайында ағартушы-ұстаз Ыбырай Алтынсарин Н.И.Ильминскийге 1864 жылы жазған хатында: «Мен балаларды оқытуға қойға шапқан аш қасқырдай өте қызу кірістім. Бұл балалар да менің айызымды қандырып, небәрі үш айдың ішінде оқи білетін және орысша, татарша жаза білетін болды. Мен әуелі оларға зат есімге ғана жататын заттарын үйретемін. Осылардан кейін зат есімді олардың сыны мен қосып: «ақ адам» деген сияқты сөйлемдерді құрып үйретемін. Осыдан кейін келіп самоучительден сөйлем аудартып үйретемін... Шәкірттерім аздап орысша сөйлей бастаған кезде мен оларды осындағы орыс балаларымен араластырып жіберемін. Кейін парақор болып шықпаулары үшін оларға адамгершілік жағынан әсер етуге де бар күшімді салып отырмын. Күлсеңіз, күле беріңіз, мен кейбір оқытудан бос уақыттарымда оларға ресми түрде молда да болып қоямын. Сөйтіп оларға дін тарихынан білгенімді айтып, оған басқа да пайдалы және түсінікті әңгімелерді де қосып айтамын» - деп ұстаздық әдіс-тәжірибесін баяндайды. </w:t>
      </w:r>
    </w:p>
    <w:p w14:paraId="71DB3623" w14:textId="77777777" w:rsidR="00CA45E3" w:rsidRPr="00585419" w:rsidRDefault="00CA45E3" w:rsidP="00CA45E3">
      <w:pPr>
        <w:ind w:firstLine="454"/>
        <w:contextualSpacing/>
        <w:jc w:val="both"/>
        <w:rPr>
          <w:sz w:val="28"/>
          <w:szCs w:val="28"/>
        </w:rPr>
      </w:pPr>
      <w:r w:rsidRPr="00585419">
        <w:rPr>
          <w:sz w:val="28"/>
          <w:szCs w:val="28"/>
        </w:rPr>
        <w:t xml:space="preserve">Мектепте орыс тілін үйренумен байланысты «аударма әдісі» дейтін жүйені енгізді. Бұл пәнді терең меңгеруге негізделген, оқушылардың ынтасын арттыратын әдіс. Ыбырайдың «аударма әдісінің өзі мәтінді оқуға бағытталғандықтан, онда оқудың толып жатқан элементтері кездеседі (сөз, </w:t>
      </w:r>
      <w:r w:rsidRPr="00585419">
        <w:rPr>
          <w:sz w:val="28"/>
          <w:szCs w:val="28"/>
        </w:rPr>
        <w:lastRenderedPageBreak/>
        <w:t>сөйлем мағынасын екі тілде бірдей ұғыну, орысша да қазақша да ойлай, сөйлей, жаза білу, сөздік жасау, көркем мәтінді оқыту).</w:t>
      </w:r>
    </w:p>
    <w:p w14:paraId="01B8DF52" w14:textId="77777777" w:rsidR="00CA45E3" w:rsidRPr="00585419" w:rsidRDefault="00CA45E3" w:rsidP="00CA45E3">
      <w:pPr>
        <w:ind w:firstLine="454"/>
        <w:contextualSpacing/>
        <w:jc w:val="both"/>
        <w:rPr>
          <w:sz w:val="28"/>
          <w:szCs w:val="28"/>
        </w:rPr>
      </w:pPr>
      <w:r w:rsidRPr="00585419">
        <w:rPr>
          <w:sz w:val="28"/>
          <w:szCs w:val="28"/>
        </w:rPr>
        <w:t>Хакім Абай отыз бірінші қара сөзінде адам ойында білімнің берік сақталуының төрт түрлі себебін көрсетеді. Соның ішінде алынатын білімнің тыңдаушысына терең әсер етуі, көңіліне, жүрегіне әсер етуі білімнің де беріктігінің кепілі деген ой айтады: «естігенде я көргенде ғибратлану керек, көңілденіп, тұшынып, ынтамен ұғу керек» дей келе, сол білімді ұзақ уақыт есте сақтаудың ішкі, сыртқы факторларын да есепке алу керектігін ескертеді.</w:t>
      </w:r>
    </w:p>
    <w:p w14:paraId="2C5BF0FB" w14:textId="77777777" w:rsidR="00CA45E3" w:rsidRPr="00585419" w:rsidRDefault="00CA45E3" w:rsidP="00CA45E3">
      <w:pPr>
        <w:ind w:firstLine="454"/>
        <w:contextualSpacing/>
        <w:jc w:val="both"/>
        <w:rPr>
          <w:sz w:val="28"/>
          <w:szCs w:val="28"/>
        </w:rPr>
      </w:pPr>
      <w:r w:rsidRPr="00585419">
        <w:rPr>
          <w:sz w:val="28"/>
          <w:szCs w:val="28"/>
        </w:rPr>
        <w:t xml:space="preserve">Ы.Алтынсарин әдісін екіге бөлуге болады. </w:t>
      </w:r>
    </w:p>
    <w:p w14:paraId="5E389CC2" w14:textId="77777777" w:rsidR="00CA45E3" w:rsidRPr="00585419" w:rsidRDefault="00CA45E3" w:rsidP="00CA45E3">
      <w:pPr>
        <w:ind w:firstLine="454"/>
        <w:contextualSpacing/>
        <w:jc w:val="both"/>
        <w:rPr>
          <w:sz w:val="28"/>
          <w:szCs w:val="28"/>
        </w:rPr>
      </w:pPr>
      <w:r w:rsidRPr="00585419">
        <w:rPr>
          <w:sz w:val="28"/>
          <w:szCs w:val="28"/>
        </w:rPr>
        <w:t xml:space="preserve">1.Қазақ балаларын орыс тілдінде оқыту әдісі; </w:t>
      </w:r>
    </w:p>
    <w:p w14:paraId="3CE2AB93" w14:textId="77777777" w:rsidR="00CA45E3" w:rsidRPr="00585419" w:rsidRDefault="00CA45E3" w:rsidP="00CA45E3">
      <w:pPr>
        <w:ind w:firstLine="454"/>
        <w:contextualSpacing/>
        <w:jc w:val="both"/>
        <w:rPr>
          <w:sz w:val="28"/>
          <w:szCs w:val="28"/>
        </w:rPr>
      </w:pPr>
      <w:r w:rsidRPr="00585419">
        <w:rPr>
          <w:sz w:val="28"/>
          <w:szCs w:val="28"/>
        </w:rPr>
        <w:t>2.Бастауыш мектептің екінші сатысында ересек балаларға әдеби мәтінді оқыту әдісі.</w:t>
      </w:r>
    </w:p>
    <w:p w14:paraId="5EDCEBDC" w14:textId="77777777" w:rsidR="00CA45E3" w:rsidRPr="00585419" w:rsidRDefault="00CA45E3" w:rsidP="00CA45E3">
      <w:pPr>
        <w:ind w:firstLine="454"/>
        <w:contextualSpacing/>
        <w:jc w:val="both"/>
        <w:rPr>
          <w:sz w:val="28"/>
          <w:szCs w:val="28"/>
        </w:rPr>
      </w:pPr>
      <w:r w:rsidRPr="00585419">
        <w:rPr>
          <w:sz w:val="28"/>
          <w:szCs w:val="28"/>
        </w:rPr>
        <w:t>Ы.Алтынсариннің әдеби оқу әдістемесіне тән бір жаңалығы — өлең жаттау тәсілі.</w:t>
      </w:r>
    </w:p>
    <w:p w14:paraId="33F9014B" w14:textId="77777777" w:rsidR="00CA45E3" w:rsidRPr="00585419" w:rsidRDefault="00CA45E3" w:rsidP="00CA45E3">
      <w:pPr>
        <w:ind w:firstLine="454"/>
        <w:contextualSpacing/>
        <w:jc w:val="both"/>
        <w:rPr>
          <w:sz w:val="28"/>
          <w:szCs w:val="28"/>
        </w:rPr>
      </w:pPr>
      <w:r w:rsidRPr="00585419">
        <w:rPr>
          <w:sz w:val="28"/>
          <w:szCs w:val="28"/>
        </w:rPr>
        <w:t>Ы.Алтынсарин әдістемесінде бастауыш оқу мен әдебиетті оқытудың басты әдістері мыналар: 4- кесте.</w:t>
      </w:r>
    </w:p>
    <w:p w14:paraId="72B375A8" w14:textId="77777777" w:rsidR="00CA45E3" w:rsidRPr="00585419" w:rsidRDefault="00CA45E3" w:rsidP="00CA45E3">
      <w:pPr>
        <w:ind w:firstLine="454"/>
        <w:contextualSpacing/>
        <w:jc w:val="both"/>
        <w:rPr>
          <w:sz w:val="28"/>
          <w:szCs w:val="28"/>
        </w:rPr>
      </w:pPr>
    </w:p>
    <w:tbl>
      <w:tblPr>
        <w:tblStyle w:val="af2"/>
        <w:tblW w:w="0" w:type="auto"/>
        <w:tblLook w:val="04A0" w:firstRow="1" w:lastRow="0" w:firstColumn="1" w:lastColumn="0" w:noHBand="0" w:noVBand="1"/>
      </w:tblPr>
      <w:tblGrid>
        <w:gridCol w:w="3964"/>
        <w:gridCol w:w="5381"/>
      </w:tblGrid>
      <w:tr w:rsidR="00CA45E3" w:rsidRPr="00585419" w14:paraId="41C72429" w14:textId="77777777" w:rsidTr="00CA45E3">
        <w:tc>
          <w:tcPr>
            <w:tcW w:w="3964" w:type="dxa"/>
          </w:tcPr>
          <w:p w14:paraId="69B59EF2" w14:textId="77777777" w:rsidR="00CA45E3" w:rsidRPr="00585419" w:rsidRDefault="00CA45E3" w:rsidP="00ED45AF">
            <w:pPr>
              <w:ind w:firstLine="454"/>
              <w:contextualSpacing/>
              <w:jc w:val="both"/>
              <w:rPr>
                <w:sz w:val="28"/>
                <w:szCs w:val="28"/>
              </w:rPr>
            </w:pPr>
            <w:r w:rsidRPr="00585419">
              <w:rPr>
                <w:sz w:val="28"/>
                <w:szCs w:val="28"/>
              </w:rPr>
              <w:t>Бастауыш оқу (1-3 сынып)</w:t>
            </w:r>
          </w:p>
        </w:tc>
        <w:tc>
          <w:tcPr>
            <w:tcW w:w="5381" w:type="dxa"/>
          </w:tcPr>
          <w:p w14:paraId="779F9FEC" w14:textId="77777777" w:rsidR="00CA45E3" w:rsidRPr="00585419" w:rsidRDefault="00CA45E3" w:rsidP="00ED45AF">
            <w:pPr>
              <w:ind w:firstLine="454"/>
              <w:contextualSpacing/>
              <w:jc w:val="both"/>
              <w:rPr>
                <w:sz w:val="28"/>
                <w:szCs w:val="28"/>
              </w:rPr>
            </w:pPr>
            <w:r w:rsidRPr="00585419">
              <w:rPr>
                <w:sz w:val="28"/>
                <w:szCs w:val="28"/>
              </w:rPr>
              <w:t>Әдеби оқу (4-5 сынып)</w:t>
            </w:r>
          </w:p>
        </w:tc>
      </w:tr>
      <w:tr w:rsidR="00CA45E3" w:rsidRPr="00585419" w14:paraId="63A885D7" w14:textId="77777777" w:rsidTr="00CA45E3">
        <w:tc>
          <w:tcPr>
            <w:tcW w:w="3964" w:type="dxa"/>
          </w:tcPr>
          <w:p w14:paraId="0FC30374" w14:textId="77777777" w:rsidR="00CA45E3" w:rsidRPr="00585419" w:rsidRDefault="00CA45E3" w:rsidP="00ED45AF">
            <w:pPr>
              <w:ind w:firstLine="454"/>
              <w:contextualSpacing/>
              <w:jc w:val="both"/>
              <w:rPr>
                <w:sz w:val="28"/>
                <w:szCs w:val="28"/>
              </w:rPr>
            </w:pPr>
            <w:r w:rsidRPr="00585419">
              <w:rPr>
                <w:sz w:val="28"/>
                <w:szCs w:val="28"/>
              </w:rPr>
              <w:t xml:space="preserve">1.Түсініп оқу. </w:t>
            </w:r>
          </w:p>
          <w:p w14:paraId="4768225A" w14:textId="77777777" w:rsidR="00CA45E3" w:rsidRPr="00585419" w:rsidRDefault="00CA45E3" w:rsidP="00ED45AF">
            <w:pPr>
              <w:ind w:firstLine="454"/>
              <w:contextualSpacing/>
              <w:jc w:val="both"/>
              <w:rPr>
                <w:sz w:val="28"/>
                <w:szCs w:val="28"/>
              </w:rPr>
            </w:pPr>
            <w:r w:rsidRPr="00585419">
              <w:rPr>
                <w:sz w:val="28"/>
                <w:szCs w:val="28"/>
              </w:rPr>
              <w:t xml:space="preserve">2.Сөздік жұмыс. </w:t>
            </w:r>
          </w:p>
          <w:p w14:paraId="00FAACCB" w14:textId="77777777" w:rsidR="00CA45E3" w:rsidRPr="00585419" w:rsidRDefault="00CA45E3" w:rsidP="00ED45AF">
            <w:pPr>
              <w:ind w:firstLine="454"/>
              <w:contextualSpacing/>
              <w:jc w:val="both"/>
              <w:rPr>
                <w:sz w:val="28"/>
                <w:szCs w:val="28"/>
              </w:rPr>
            </w:pPr>
            <w:r w:rsidRPr="00585419">
              <w:rPr>
                <w:sz w:val="28"/>
                <w:szCs w:val="28"/>
              </w:rPr>
              <w:t xml:space="preserve">3.Аударып оқу. </w:t>
            </w:r>
          </w:p>
          <w:p w14:paraId="2BC38FE9" w14:textId="77777777" w:rsidR="00CA45E3" w:rsidRPr="00585419" w:rsidRDefault="00CA45E3" w:rsidP="00ED45AF">
            <w:pPr>
              <w:ind w:firstLine="454"/>
              <w:contextualSpacing/>
              <w:jc w:val="both"/>
              <w:rPr>
                <w:sz w:val="28"/>
                <w:szCs w:val="28"/>
              </w:rPr>
            </w:pPr>
            <w:r w:rsidRPr="00585419">
              <w:rPr>
                <w:sz w:val="28"/>
                <w:szCs w:val="28"/>
              </w:rPr>
              <w:t xml:space="preserve">4.Сөйлету (әңгімелеу) </w:t>
            </w:r>
          </w:p>
          <w:p w14:paraId="08749EE9" w14:textId="77777777" w:rsidR="00CA45E3" w:rsidRPr="00585419" w:rsidRDefault="00CA45E3" w:rsidP="00ED45AF">
            <w:pPr>
              <w:ind w:firstLine="454"/>
              <w:contextualSpacing/>
              <w:jc w:val="both"/>
              <w:rPr>
                <w:sz w:val="28"/>
                <w:szCs w:val="28"/>
              </w:rPr>
            </w:pPr>
            <w:r w:rsidRPr="00585419">
              <w:rPr>
                <w:sz w:val="28"/>
                <w:szCs w:val="28"/>
              </w:rPr>
              <w:t xml:space="preserve">5.Жаздыру. </w:t>
            </w:r>
          </w:p>
          <w:p w14:paraId="7D0117A3" w14:textId="77777777" w:rsidR="00CA45E3" w:rsidRPr="00585419" w:rsidRDefault="00CA45E3" w:rsidP="00ED45AF">
            <w:pPr>
              <w:ind w:firstLine="454"/>
              <w:contextualSpacing/>
              <w:jc w:val="both"/>
              <w:rPr>
                <w:sz w:val="28"/>
                <w:szCs w:val="28"/>
              </w:rPr>
            </w:pPr>
            <w:r w:rsidRPr="00585419">
              <w:rPr>
                <w:sz w:val="28"/>
                <w:szCs w:val="28"/>
              </w:rPr>
              <w:t xml:space="preserve">6.Жаттау. </w:t>
            </w:r>
          </w:p>
          <w:p w14:paraId="2DF4B93F" w14:textId="77777777" w:rsidR="00CA45E3" w:rsidRPr="00585419" w:rsidRDefault="00CA45E3" w:rsidP="00ED45AF">
            <w:pPr>
              <w:ind w:firstLine="454"/>
              <w:contextualSpacing/>
              <w:jc w:val="both"/>
              <w:rPr>
                <w:sz w:val="28"/>
                <w:szCs w:val="28"/>
              </w:rPr>
            </w:pPr>
            <w:r w:rsidRPr="00585419">
              <w:rPr>
                <w:sz w:val="28"/>
                <w:szCs w:val="28"/>
              </w:rPr>
              <w:t>7.Мазмұндау.</w:t>
            </w:r>
          </w:p>
        </w:tc>
        <w:tc>
          <w:tcPr>
            <w:tcW w:w="5381" w:type="dxa"/>
          </w:tcPr>
          <w:p w14:paraId="20736CD9" w14:textId="77777777" w:rsidR="00CA45E3" w:rsidRPr="00585419" w:rsidRDefault="00CA45E3" w:rsidP="00ED45AF">
            <w:pPr>
              <w:ind w:firstLine="454"/>
              <w:contextualSpacing/>
              <w:jc w:val="both"/>
              <w:rPr>
                <w:sz w:val="28"/>
                <w:szCs w:val="28"/>
              </w:rPr>
            </w:pPr>
            <w:r w:rsidRPr="00585419">
              <w:rPr>
                <w:sz w:val="28"/>
                <w:szCs w:val="28"/>
              </w:rPr>
              <w:t xml:space="preserve">1.Пайымдап оқу. </w:t>
            </w:r>
          </w:p>
          <w:p w14:paraId="072374D6" w14:textId="77777777" w:rsidR="00CA45E3" w:rsidRPr="00585419" w:rsidRDefault="00CA45E3" w:rsidP="00ED45AF">
            <w:pPr>
              <w:ind w:firstLine="454"/>
              <w:contextualSpacing/>
              <w:jc w:val="both"/>
              <w:rPr>
                <w:sz w:val="28"/>
                <w:szCs w:val="28"/>
              </w:rPr>
            </w:pPr>
            <w:r w:rsidRPr="00585419">
              <w:rPr>
                <w:sz w:val="28"/>
                <w:szCs w:val="28"/>
              </w:rPr>
              <w:t xml:space="preserve">2.Талдап оқу. </w:t>
            </w:r>
          </w:p>
          <w:p w14:paraId="7645EB76" w14:textId="77777777" w:rsidR="00CA45E3" w:rsidRPr="00585419" w:rsidRDefault="00CA45E3" w:rsidP="00ED45AF">
            <w:pPr>
              <w:ind w:firstLine="454"/>
              <w:contextualSpacing/>
              <w:jc w:val="both"/>
              <w:rPr>
                <w:sz w:val="28"/>
                <w:szCs w:val="28"/>
              </w:rPr>
            </w:pPr>
            <w:r w:rsidRPr="00585419">
              <w:rPr>
                <w:sz w:val="28"/>
                <w:szCs w:val="28"/>
              </w:rPr>
              <w:t xml:space="preserve">3.Сыныптан тыс оқу. </w:t>
            </w:r>
          </w:p>
          <w:p w14:paraId="73671722" w14:textId="77777777" w:rsidR="00CA45E3" w:rsidRPr="00585419" w:rsidRDefault="00CA45E3" w:rsidP="00ED45AF">
            <w:pPr>
              <w:ind w:firstLine="454"/>
              <w:contextualSpacing/>
              <w:jc w:val="both"/>
              <w:rPr>
                <w:sz w:val="28"/>
                <w:szCs w:val="28"/>
              </w:rPr>
            </w:pPr>
            <w:r w:rsidRPr="00585419">
              <w:rPr>
                <w:sz w:val="28"/>
                <w:szCs w:val="28"/>
              </w:rPr>
              <w:t xml:space="preserve">4.Сөйлету. </w:t>
            </w:r>
          </w:p>
          <w:p w14:paraId="54EF6A90" w14:textId="77777777" w:rsidR="00CA45E3" w:rsidRPr="00585419" w:rsidRDefault="00CA45E3" w:rsidP="00ED45AF">
            <w:pPr>
              <w:ind w:firstLine="454"/>
              <w:contextualSpacing/>
              <w:jc w:val="both"/>
              <w:rPr>
                <w:sz w:val="28"/>
                <w:szCs w:val="28"/>
              </w:rPr>
            </w:pPr>
            <w:r w:rsidRPr="00585419">
              <w:rPr>
                <w:sz w:val="28"/>
                <w:szCs w:val="28"/>
              </w:rPr>
              <w:t xml:space="preserve">5.Жаздыру. </w:t>
            </w:r>
          </w:p>
          <w:p w14:paraId="7FD7EFD9" w14:textId="77777777" w:rsidR="00CA45E3" w:rsidRPr="00585419" w:rsidRDefault="00CA45E3" w:rsidP="00ED45AF">
            <w:pPr>
              <w:ind w:firstLine="454"/>
              <w:contextualSpacing/>
              <w:jc w:val="both"/>
              <w:rPr>
                <w:sz w:val="28"/>
                <w:szCs w:val="28"/>
              </w:rPr>
            </w:pPr>
            <w:r w:rsidRPr="00585419">
              <w:rPr>
                <w:sz w:val="28"/>
                <w:szCs w:val="28"/>
              </w:rPr>
              <w:t xml:space="preserve">6.Мақамдап оқу (жаттау) </w:t>
            </w:r>
          </w:p>
          <w:p w14:paraId="1A195A5C" w14:textId="77777777" w:rsidR="00CA45E3" w:rsidRPr="00585419" w:rsidRDefault="00CA45E3" w:rsidP="00ED45AF">
            <w:pPr>
              <w:ind w:firstLine="454"/>
              <w:contextualSpacing/>
              <w:jc w:val="both"/>
              <w:rPr>
                <w:sz w:val="28"/>
                <w:szCs w:val="28"/>
              </w:rPr>
            </w:pPr>
            <w:r w:rsidRPr="00585419">
              <w:rPr>
                <w:sz w:val="28"/>
                <w:szCs w:val="28"/>
              </w:rPr>
              <w:t xml:space="preserve">7.Мазмұндау. </w:t>
            </w:r>
          </w:p>
          <w:p w14:paraId="59AC3F15" w14:textId="77777777" w:rsidR="00CA45E3" w:rsidRPr="00585419" w:rsidRDefault="00CA45E3" w:rsidP="00ED45AF">
            <w:pPr>
              <w:ind w:firstLine="454"/>
              <w:contextualSpacing/>
              <w:jc w:val="both"/>
              <w:rPr>
                <w:sz w:val="28"/>
                <w:szCs w:val="28"/>
              </w:rPr>
            </w:pPr>
            <w:r w:rsidRPr="00585419">
              <w:rPr>
                <w:sz w:val="28"/>
                <w:szCs w:val="28"/>
              </w:rPr>
              <w:t xml:space="preserve">8.Мінездеу. </w:t>
            </w:r>
          </w:p>
          <w:p w14:paraId="3FFCE34B" w14:textId="77777777" w:rsidR="00CA45E3" w:rsidRPr="00585419" w:rsidRDefault="00CA45E3" w:rsidP="00ED45AF">
            <w:pPr>
              <w:ind w:firstLine="454"/>
              <w:contextualSpacing/>
              <w:jc w:val="both"/>
              <w:rPr>
                <w:sz w:val="28"/>
                <w:szCs w:val="28"/>
              </w:rPr>
            </w:pPr>
            <w:r w:rsidRPr="00585419">
              <w:rPr>
                <w:sz w:val="28"/>
                <w:szCs w:val="28"/>
              </w:rPr>
              <w:t>9.Ғибратшылдық оқу (шығарма идеясын түсіну).</w:t>
            </w:r>
          </w:p>
        </w:tc>
      </w:tr>
    </w:tbl>
    <w:p w14:paraId="532381E4" w14:textId="77777777" w:rsidR="00CA45E3" w:rsidRPr="00585419" w:rsidRDefault="00CA45E3" w:rsidP="00CA45E3">
      <w:pPr>
        <w:ind w:firstLine="454"/>
        <w:contextualSpacing/>
        <w:jc w:val="both"/>
        <w:rPr>
          <w:sz w:val="28"/>
          <w:szCs w:val="28"/>
        </w:rPr>
      </w:pPr>
    </w:p>
    <w:p w14:paraId="143ADA2D" w14:textId="77777777" w:rsidR="00CA45E3" w:rsidRPr="00585419" w:rsidRDefault="00CA45E3" w:rsidP="00CA45E3">
      <w:pPr>
        <w:ind w:firstLine="454"/>
        <w:contextualSpacing/>
        <w:jc w:val="both"/>
        <w:rPr>
          <w:sz w:val="28"/>
          <w:szCs w:val="28"/>
        </w:rPr>
      </w:pPr>
      <w:r w:rsidRPr="00585419">
        <w:rPr>
          <w:sz w:val="28"/>
          <w:szCs w:val="28"/>
        </w:rPr>
        <w:t xml:space="preserve">Ә.Қоңыратбаев әдістерді төртке жіктеп көрсетеді. </w:t>
      </w:r>
    </w:p>
    <w:p w14:paraId="30D0BBBA" w14:textId="77777777" w:rsidR="00CA45E3" w:rsidRPr="00585419" w:rsidRDefault="00CA45E3" w:rsidP="00CA45E3">
      <w:pPr>
        <w:ind w:firstLine="454"/>
        <w:contextualSpacing/>
        <w:jc w:val="both"/>
        <w:rPr>
          <w:sz w:val="28"/>
          <w:szCs w:val="28"/>
        </w:rPr>
      </w:pPr>
      <w:r w:rsidRPr="00585419">
        <w:rPr>
          <w:sz w:val="28"/>
          <w:szCs w:val="28"/>
        </w:rPr>
        <w:t>Олар:</w:t>
      </w:r>
    </w:p>
    <w:p w14:paraId="52BE9E12" w14:textId="77777777" w:rsidR="00CA45E3" w:rsidRPr="00585419" w:rsidRDefault="00CA45E3" w:rsidP="00CA45E3">
      <w:pPr>
        <w:ind w:firstLine="454"/>
        <w:contextualSpacing/>
        <w:jc w:val="both"/>
        <w:rPr>
          <w:sz w:val="28"/>
          <w:szCs w:val="28"/>
        </w:rPr>
      </w:pPr>
      <w:r w:rsidRPr="00585419">
        <w:rPr>
          <w:sz w:val="28"/>
          <w:szCs w:val="28"/>
        </w:rPr>
        <w:t xml:space="preserve">1.Түсіндірме оқу әдісі; </w:t>
      </w:r>
    </w:p>
    <w:p w14:paraId="75C2E7A9" w14:textId="77777777" w:rsidR="00CA45E3" w:rsidRPr="00585419" w:rsidRDefault="00CA45E3" w:rsidP="00CA45E3">
      <w:pPr>
        <w:ind w:firstLine="454"/>
        <w:contextualSpacing/>
        <w:jc w:val="both"/>
        <w:rPr>
          <w:sz w:val="28"/>
          <w:szCs w:val="28"/>
        </w:rPr>
      </w:pPr>
      <w:r w:rsidRPr="00585419">
        <w:rPr>
          <w:sz w:val="28"/>
          <w:szCs w:val="28"/>
        </w:rPr>
        <w:t xml:space="preserve">2.Баяндау әдісі; </w:t>
      </w:r>
    </w:p>
    <w:p w14:paraId="513E3767" w14:textId="77777777" w:rsidR="00CA45E3" w:rsidRPr="00585419" w:rsidRDefault="00CA45E3" w:rsidP="00CA45E3">
      <w:pPr>
        <w:ind w:firstLine="454"/>
        <w:contextualSpacing/>
        <w:jc w:val="both"/>
        <w:rPr>
          <w:sz w:val="28"/>
          <w:szCs w:val="28"/>
        </w:rPr>
      </w:pPr>
      <w:r w:rsidRPr="00585419">
        <w:rPr>
          <w:sz w:val="28"/>
          <w:szCs w:val="28"/>
        </w:rPr>
        <w:t xml:space="preserve">3.Эксперимент әдісі; </w:t>
      </w:r>
    </w:p>
    <w:p w14:paraId="5AE051BE" w14:textId="77777777" w:rsidR="00CA45E3" w:rsidRPr="00585419" w:rsidRDefault="00CA45E3" w:rsidP="00CA45E3">
      <w:pPr>
        <w:ind w:firstLine="454"/>
        <w:contextualSpacing/>
        <w:jc w:val="both"/>
        <w:rPr>
          <w:sz w:val="28"/>
          <w:szCs w:val="28"/>
        </w:rPr>
      </w:pPr>
      <w:r w:rsidRPr="00585419">
        <w:rPr>
          <w:sz w:val="28"/>
          <w:szCs w:val="28"/>
        </w:rPr>
        <w:t>4.Көрнекілік әдісі.</w:t>
      </w:r>
    </w:p>
    <w:p w14:paraId="6AACD25E" w14:textId="77777777" w:rsidR="00CA45E3" w:rsidRPr="00585419" w:rsidRDefault="00CA45E3" w:rsidP="00CA45E3">
      <w:pPr>
        <w:ind w:firstLine="454"/>
        <w:contextualSpacing/>
        <w:jc w:val="both"/>
        <w:rPr>
          <w:sz w:val="28"/>
          <w:szCs w:val="28"/>
        </w:rPr>
      </w:pPr>
      <w:r w:rsidRPr="00585419">
        <w:rPr>
          <w:sz w:val="28"/>
          <w:szCs w:val="28"/>
        </w:rPr>
        <w:t xml:space="preserve">Түсіндірме әдістің орта буын сыныптар мен жоғары сыныптарда да белсенді жүргізілетінін айтады. Автор оқу кезеңінде әдістің жүргізілу ерекшеліктеріне ерекше мән береді: «Кейбір мұғалімдер әдеби оқу мен тарихи курс методикасындағы оқу, талдау сабақтары тұсында кей айырмашылық пен ұқсастықты жетік түсінбей, әдістерді шатастырып алады. Мысалы, кіріспе сөз (4-7) бен лекция (8- 10) арасы қосылып кеткен. Оның үстіне жоғары сыныптарда мәтінді үйде толық күйінде оқып келу ұйымдастырылмағандықтан, көптеген мұғалімдер әдеби оқу методикасын қолданып, 8-10 сыныптарда да мәтінді бөлшек бойынша бірте-бірте сабақ қуып оқытып жүр. Одан қалса, нақты мәтінді оқудан өткізуге мән бермей, </w:t>
      </w:r>
      <w:r w:rsidRPr="00585419">
        <w:rPr>
          <w:sz w:val="28"/>
          <w:szCs w:val="28"/>
        </w:rPr>
        <w:lastRenderedPageBreak/>
        <w:t>кейбір мұғалімдер кіріспе сөз бен лекция тұсында шығарманың мазмұнын өзі айтып беріп, сол тұста оның образдарын да алдын-ала талдап береді. Дұрысында оқу, талдау балалардың өз тәжірибесіне негізделуге тиіс. Әйтпесе бала мәтіннен қол үзеді»,  - деп орынды ескертеді.</w:t>
      </w:r>
    </w:p>
    <w:p w14:paraId="030F5304" w14:textId="77777777" w:rsidR="00CA45E3" w:rsidRPr="00585419" w:rsidRDefault="00CA45E3" w:rsidP="00CA45E3">
      <w:pPr>
        <w:ind w:firstLine="454"/>
        <w:contextualSpacing/>
        <w:jc w:val="both"/>
        <w:rPr>
          <w:sz w:val="28"/>
          <w:szCs w:val="28"/>
        </w:rPr>
      </w:pPr>
      <w:r w:rsidRPr="00585419">
        <w:rPr>
          <w:sz w:val="28"/>
          <w:szCs w:val="28"/>
        </w:rPr>
        <w:t xml:space="preserve">Дәстүрлі оқытуда бұл олқылықтар орын алды. Оқушының әдеби мәтіннен алшақтауының бір себебі де осыдан. </w:t>
      </w:r>
    </w:p>
    <w:p w14:paraId="7DF08562" w14:textId="77777777" w:rsidR="00CA45E3" w:rsidRPr="00585419" w:rsidRDefault="00CA45E3" w:rsidP="00CA45E3">
      <w:pPr>
        <w:ind w:firstLine="454"/>
        <w:contextualSpacing/>
        <w:jc w:val="both"/>
        <w:rPr>
          <w:sz w:val="28"/>
          <w:szCs w:val="28"/>
        </w:rPr>
      </w:pPr>
      <w:r w:rsidRPr="00585419">
        <w:rPr>
          <w:sz w:val="28"/>
          <w:szCs w:val="28"/>
        </w:rPr>
        <w:t>«Бізде өмірбаянға әуестік, мәтінді шығарманың мазмұнын, образдарын балаға оқытпай жатып, күні бұрын айтып беру әдеті бар. Сөзуар мұғалімдер «оқу-талдау-жинақтау» деген үш егіз жұмыс сатысын ақпармен айырбастайды. Бұл оқыту, үйрету әдісіне тиімсіз. Пән оқытудың бастысы баяндау мен бақылау емес, оқу, үйрету, жаттықтыру. Қай сабақ тұсында болса да сөз азайып, жаттығу, балалардың өзін істетіп дағдыландыру көбеюге тиіс. Жаттығу білімді дағдыға айналдырады»,- дейді Ә.Қоңыратбаев.</w:t>
      </w:r>
    </w:p>
    <w:p w14:paraId="1D7523CB" w14:textId="77777777" w:rsidR="00CA45E3" w:rsidRPr="00585419" w:rsidRDefault="00CA45E3" w:rsidP="00CA45E3">
      <w:pPr>
        <w:pStyle w:val="a8"/>
        <w:widowControl/>
        <w:autoSpaceDE/>
        <w:autoSpaceDN/>
        <w:ind w:left="454"/>
        <w:jc w:val="both"/>
        <w:rPr>
          <w:sz w:val="28"/>
          <w:szCs w:val="28"/>
        </w:rPr>
      </w:pPr>
      <w:r w:rsidRPr="00585419">
        <w:rPr>
          <w:sz w:val="28"/>
          <w:szCs w:val="28"/>
        </w:rPr>
        <w:t>Әдебиетті  оқытуда жаңа технологияларды қолдану</w:t>
      </w:r>
    </w:p>
    <w:p w14:paraId="31EAE4C2" w14:textId="77777777" w:rsidR="00CA45E3" w:rsidRPr="00585419" w:rsidRDefault="00CA45E3" w:rsidP="00CA45E3">
      <w:pPr>
        <w:ind w:firstLine="454"/>
        <w:jc w:val="both"/>
        <w:rPr>
          <w:sz w:val="28"/>
          <w:szCs w:val="28"/>
        </w:rPr>
      </w:pPr>
      <w:r w:rsidRPr="00585419">
        <w:rPr>
          <w:sz w:val="28"/>
          <w:szCs w:val="28"/>
        </w:rPr>
        <w:t xml:space="preserve">«Технология» ұғымы әлемдік педагогикалық тәжірибеге ерте кезден енген. </w:t>
      </w:r>
    </w:p>
    <w:p w14:paraId="1B56C14B" w14:textId="77777777" w:rsidR="00CA45E3" w:rsidRPr="00585419" w:rsidRDefault="00CA45E3" w:rsidP="00CA45E3">
      <w:pPr>
        <w:ind w:firstLine="454"/>
        <w:jc w:val="both"/>
        <w:rPr>
          <w:sz w:val="28"/>
          <w:szCs w:val="28"/>
        </w:rPr>
      </w:pPr>
      <w:r w:rsidRPr="00585419">
        <w:rPr>
          <w:sz w:val="28"/>
          <w:szCs w:val="28"/>
        </w:rPr>
        <w:t xml:space="preserve">Кезінде Я.А.Коменский «Оқыту техникалық болуы қажет, яғни нені үйретсе де, нені оқытса да табыссыз болмауы керек»-деген болатын. </w:t>
      </w:r>
    </w:p>
    <w:p w14:paraId="6A42136A" w14:textId="77777777" w:rsidR="00CA45E3" w:rsidRPr="00585419" w:rsidRDefault="00CA45E3" w:rsidP="00CA45E3">
      <w:pPr>
        <w:ind w:firstLine="454"/>
        <w:jc w:val="both"/>
        <w:rPr>
          <w:sz w:val="28"/>
          <w:szCs w:val="28"/>
        </w:rPr>
      </w:pPr>
      <w:r w:rsidRPr="00585419">
        <w:rPr>
          <w:rFonts w:eastAsia="Batang"/>
          <w:sz w:val="28"/>
          <w:szCs w:val="28"/>
        </w:rPr>
        <w:t xml:space="preserve">Педагогикалық әдебиеттерде педагогикалық технология туралы анықтамалар көп. </w:t>
      </w:r>
    </w:p>
    <w:p w14:paraId="03EFBA0E" w14:textId="77777777" w:rsidR="00CA45E3" w:rsidRPr="00585419" w:rsidRDefault="00CA45E3" w:rsidP="00CA45E3">
      <w:pPr>
        <w:ind w:firstLine="454"/>
        <w:jc w:val="both"/>
        <w:rPr>
          <w:rFonts w:eastAsia="Batang"/>
          <w:sz w:val="28"/>
          <w:szCs w:val="28"/>
        </w:rPr>
      </w:pPr>
      <w:r w:rsidRPr="00585419">
        <w:rPr>
          <w:rFonts w:eastAsia="Batang"/>
          <w:sz w:val="28"/>
          <w:szCs w:val="28"/>
        </w:rPr>
        <w:t>«Педагогикалық технологиялар дегеніміз – оқыту процесін жоспарлау, ұйымдастыру және жүргізудің  ойластырылған моделі»(В.М.Монахов).</w:t>
      </w:r>
    </w:p>
    <w:p w14:paraId="1EC157D2" w14:textId="77777777" w:rsidR="00CA45E3" w:rsidRPr="00585419" w:rsidRDefault="00CA45E3" w:rsidP="00CA45E3">
      <w:pPr>
        <w:ind w:firstLine="454"/>
        <w:jc w:val="both"/>
        <w:rPr>
          <w:rFonts w:eastAsia="Batang"/>
          <w:sz w:val="28"/>
          <w:szCs w:val="28"/>
        </w:rPr>
      </w:pPr>
      <w:r w:rsidRPr="00585419">
        <w:rPr>
          <w:rFonts w:eastAsia="Batang"/>
          <w:sz w:val="28"/>
          <w:szCs w:val="28"/>
        </w:rPr>
        <w:t xml:space="preserve">«Педагогикалық технологиялар  – оқу-тәрбие процесінің алдын ала жүйелі түрде жоспарлануы, оның тәжірибеде жүзеге асатын жобасы»(В.П.Беспалько, М.В.Кларин). </w:t>
      </w:r>
    </w:p>
    <w:p w14:paraId="7A52D79F" w14:textId="77777777" w:rsidR="00CA45E3" w:rsidRPr="00585419" w:rsidRDefault="00CA45E3" w:rsidP="00CA45E3">
      <w:pPr>
        <w:ind w:firstLine="454"/>
        <w:jc w:val="both"/>
        <w:rPr>
          <w:rFonts w:eastAsia="Batang"/>
          <w:sz w:val="28"/>
          <w:szCs w:val="28"/>
        </w:rPr>
      </w:pPr>
      <w:r w:rsidRPr="00585419">
        <w:rPr>
          <w:rFonts w:eastAsia="Batang"/>
          <w:sz w:val="28"/>
          <w:szCs w:val="28"/>
        </w:rPr>
        <w:t xml:space="preserve">Педагогикалық технология оқыту процесінде нәтижеге қалай жетуге болатыны туралы сұрақтарға жауап іздейді. </w:t>
      </w:r>
    </w:p>
    <w:p w14:paraId="5726E1C7" w14:textId="77777777" w:rsidR="00CA45E3" w:rsidRPr="00585419" w:rsidRDefault="00CA45E3" w:rsidP="00CA45E3">
      <w:pPr>
        <w:ind w:firstLine="454"/>
        <w:jc w:val="both"/>
        <w:rPr>
          <w:rFonts w:eastAsia="Batang"/>
          <w:sz w:val="28"/>
          <w:szCs w:val="28"/>
        </w:rPr>
      </w:pPr>
      <w:r w:rsidRPr="00585419">
        <w:rPr>
          <w:rFonts w:eastAsia="Batang"/>
          <w:sz w:val="28"/>
          <w:szCs w:val="28"/>
        </w:rPr>
        <w:t>Педагогикалық технологиялардың ең маңызды белгілері:</w:t>
      </w:r>
    </w:p>
    <w:p w14:paraId="09B0623E" w14:textId="77777777" w:rsidR="00CA45E3" w:rsidRPr="00585419" w:rsidRDefault="00CA45E3" w:rsidP="008668AC">
      <w:pPr>
        <w:pStyle w:val="a8"/>
        <w:widowControl/>
        <w:numPr>
          <w:ilvl w:val="0"/>
          <w:numId w:val="61"/>
        </w:numPr>
        <w:autoSpaceDE/>
        <w:autoSpaceDN/>
        <w:ind w:left="0" w:firstLine="454"/>
        <w:jc w:val="both"/>
        <w:rPr>
          <w:rFonts w:eastAsia="Batang"/>
          <w:sz w:val="28"/>
          <w:szCs w:val="28"/>
        </w:rPr>
      </w:pPr>
      <w:r w:rsidRPr="00585419">
        <w:rPr>
          <w:rFonts w:eastAsia="Batang"/>
          <w:sz w:val="28"/>
          <w:szCs w:val="28"/>
        </w:rPr>
        <w:t>жоспарланған нәтижеге жетуге кепілдік береді;</w:t>
      </w:r>
    </w:p>
    <w:p w14:paraId="4EB59AEC" w14:textId="77777777" w:rsidR="00CA45E3" w:rsidRPr="00585419" w:rsidRDefault="00CA45E3" w:rsidP="008668AC">
      <w:pPr>
        <w:pStyle w:val="a8"/>
        <w:widowControl/>
        <w:numPr>
          <w:ilvl w:val="0"/>
          <w:numId w:val="61"/>
        </w:numPr>
        <w:autoSpaceDE/>
        <w:autoSpaceDN/>
        <w:ind w:left="0" w:firstLine="454"/>
        <w:jc w:val="both"/>
        <w:rPr>
          <w:rFonts w:eastAsia="Batang"/>
          <w:sz w:val="28"/>
          <w:szCs w:val="28"/>
        </w:rPr>
      </w:pPr>
      <w:r w:rsidRPr="00585419">
        <w:rPr>
          <w:rFonts w:eastAsia="Batang"/>
          <w:sz w:val="28"/>
          <w:szCs w:val="28"/>
        </w:rPr>
        <w:t>нақты оқыту мәне тәрбиелеу мақсатын жүзеге асырады.</w:t>
      </w:r>
    </w:p>
    <w:p w14:paraId="280524A1" w14:textId="77777777" w:rsidR="00CA45E3" w:rsidRPr="00585419" w:rsidRDefault="00CA45E3" w:rsidP="00CA45E3">
      <w:pPr>
        <w:pStyle w:val="a8"/>
        <w:ind w:left="0" w:firstLine="454"/>
        <w:jc w:val="both"/>
        <w:rPr>
          <w:rFonts w:eastAsia="Batang"/>
          <w:sz w:val="28"/>
          <w:szCs w:val="28"/>
        </w:rPr>
      </w:pPr>
      <w:r w:rsidRPr="00585419">
        <w:rPr>
          <w:rFonts w:eastAsia="Batang"/>
          <w:sz w:val="28"/>
          <w:szCs w:val="28"/>
        </w:rPr>
        <w:t xml:space="preserve">Педагогикалық технологияның  дүние жүзі ғалымдары тарапынан қолдау табуының басты себебі – оның бағдарланған нәтижеге құрылуында. </w:t>
      </w:r>
    </w:p>
    <w:p w14:paraId="685B069C" w14:textId="77777777" w:rsidR="00CA45E3" w:rsidRPr="00585419" w:rsidRDefault="00CA45E3" w:rsidP="00CA45E3">
      <w:pPr>
        <w:pStyle w:val="a8"/>
        <w:ind w:left="0" w:firstLine="454"/>
        <w:jc w:val="both"/>
        <w:rPr>
          <w:rFonts w:eastAsia="Batang"/>
          <w:sz w:val="28"/>
          <w:szCs w:val="28"/>
        </w:rPr>
      </w:pPr>
      <w:r w:rsidRPr="00585419">
        <w:rPr>
          <w:rFonts w:eastAsia="Batang"/>
          <w:sz w:val="28"/>
          <w:szCs w:val="28"/>
        </w:rPr>
        <w:t xml:space="preserve">Игерілген білім сапасы  нәтижемен өлшенеді. </w:t>
      </w:r>
    </w:p>
    <w:p w14:paraId="07196B83" w14:textId="77777777" w:rsidR="00CA45E3" w:rsidRPr="00585419" w:rsidRDefault="00CA45E3" w:rsidP="00CA45E3">
      <w:pPr>
        <w:pStyle w:val="a8"/>
        <w:ind w:left="0" w:firstLine="454"/>
        <w:jc w:val="both"/>
        <w:rPr>
          <w:rFonts w:eastAsia="Batang"/>
          <w:sz w:val="28"/>
          <w:szCs w:val="28"/>
        </w:rPr>
      </w:pPr>
      <w:r w:rsidRPr="00585419">
        <w:rPr>
          <w:rFonts w:eastAsia="Batang"/>
          <w:sz w:val="28"/>
          <w:szCs w:val="28"/>
        </w:rPr>
        <w:t xml:space="preserve">«Педагогикалық технология»  ХХ ғасырдың 60-жылдары АҚШ пен Ұлыбритания елдерінде қалыптасып, бүгінде әлемнің жетекші елдеріне кеңінен таралып, білім деңгейін көтеру мақсатында қолданылуда. Бүгінде оқытудың дәстүрлі әдістерін оқытудың жаңа технологиясына бағыттау қажеттігі туындауда. </w:t>
      </w:r>
    </w:p>
    <w:p w14:paraId="753E3616" w14:textId="77777777" w:rsidR="00CA45E3" w:rsidRPr="00585419" w:rsidRDefault="00CA45E3" w:rsidP="00CA45E3">
      <w:pPr>
        <w:pStyle w:val="a8"/>
        <w:ind w:left="0" w:firstLine="454"/>
        <w:jc w:val="both"/>
        <w:rPr>
          <w:rFonts w:eastAsia="Batang"/>
          <w:sz w:val="28"/>
          <w:szCs w:val="28"/>
        </w:rPr>
      </w:pPr>
      <w:r w:rsidRPr="00585419">
        <w:rPr>
          <w:rFonts w:eastAsia="Batang"/>
          <w:sz w:val="28"/>
          <w:szCs w:val="28"/>
        </w:rPr>
        <w:t xml:space="preserve">«Педагогикалық технологияның негізгі қызметі -  оқу процесінің  білім беру мақсатын іске асыру және жеке тұлғаны дамыту»(М.М.Левин). </w:t>
      </w:r>
    </w:p>
    <w:p w14:paraId="6EADDE5A" w14:textId="77777777" w:rsidR="00CA45E3" w:rsidRPr="00585419" w:rsidRDefault="00CA45E3" w:rsidP="00CA45E3">
      <w:pPr>
        <w:ind w:firstLine="454"/>
        <w:jc w:val="both"/>
        <w:rPr>
          <w:rFonts w:eastAsia="Batang"/>
          <w:sz w:val="28"/>
          <w:szCs w:val="28"/>
        </w:rPr>
      </w:pPr>
      <w:r w:rsidRPr="00585419">
        <w:rPr>
          <w:rFonts w:eastAsia="Batang"/>
          <w:sz w:val="28"/>
          <w:szCs w:val="28"/>
        </w:rPr>
        <w:t>Әлемдік білім беру жүйесінде ресми зерттеліп, тәжірибеге батыл ендіріліп жатқан үш жүзден астам оқыту технологиясы бар7</w:t>
      </w:r>
    </w:p>
    <w:p w14:paraId="1F382659" w14:textId="77777777" w:rsidR="00CA45E3" w:rsidRPr="00585419" w:rsidRDefault="00CA45E3" w:rsidP="00CA45E3">
      <w:pPr>
        <w:ind w:firstLine="454"/>
        <w:jc w:val="both"/>
        <w:rPr>
          <w:rFonts w:eastAsia="Batang"/>
          <w:sz w:val="28"/>
          <w:szCs w:val="28"/>
        </w:rPr>
      </w:pPr>
      <w:r w:rsidRPr="00585419">
        <w:rPr>
          <w:rFonts w:eastAsia="Batang"/>
          <w:sz w:val="28"/>
          <w:szCs w:val="28"/>
        </w:rPr>
        <w:t>Қазіргі кезде мектептің оқу-тәрбие үдерісінде 50-ден астам педагогикалық технология қолданылып жүр.</w:t>
      </w:r>
    </w:p>
    <w:p w14:paraId="4823DD5A" w14:textId="77777777" w:rsidR="00CA45E3" w:rsidRPr="00585419" w:rsidRDefault="00CA45E3" w:rsidP="00CA45E3">
      <w:pPr>
        <w:ind w:firstLine="454"/>
        <w:jc w:val="both"/>
        <w:rPr>
          <w:sz w:val="28"/>
          <w:szCs w:val="28"/>
        </w:rPr>
      </w:pPr>
      <w:r w:rsidRPr="00585419">
        <w:rPr>
          <w:sz w:val="28"/>
          <w:szCs w:val="28"/>
        </w:rPr>
        <w:t xml:space="preserve">Т.Қ.Жұмажанова «Әдебиетті оқыту әдістемесі» оқулығында әдебиетті </w:t>
      </w:r>
      <w:r w:rsidRPr="00585419">
        <w:rPr>
          <w:sz w:val="28"/>
          <w:szCs w:val="28"/>
        </w:rPr>
        <w:lastRenderedPageBreak/>
        <w:t xml:space="preserve">оқытуда қолданылатын жаңа технологияларды дамыта оқыту технологиясы, проблемалап оқыту технологиясы,  модульді оқыту технологиясы, деңгейлік оқыту технологиясы, компьютер арқылы әдеби мәтіндерді меңгерту технологиясы, оқытудың жобалау технологиясы деп саралайды. </w:t>
      </w:r>
    </w:p>
    <w:p w14:paraId="5F186D4F" w14:textId="77777777" w:rsidR="00CA45E3" w:rsidRPr="00585419" w:rsidRDefault="00CA45E3" w:rsidP="008668AC">
      <w:pPr>
        <w:pStyle w:val="a8"/>
        <w:widowControl/>
        <w:numPr>
          <w:ilvl w:val="0"/>
          <w:numId w:val="62"/>
        </w:numPr>
        <w:autoSpaceDE/>
        <w:autoSpaceDN/>
        <w:ind w:left="0" w:firstLine="454"/>
        <w:jc w:val="both"/>
        <w:rPr>
          <w:sz w:val="28"/>
          <w:szCs w:val="28"/>
        </w:rPr>
      </w:pPr>
      <w:r w:rsidRPr="00585419">
        <w:rPr>
          <w:sz w:val="28"/>
          <w:szCs w:val="28"/>
        </w:rPr>
        <w:t>Дамыта оқыту технологиясы.</w:t>
      </w:r>
    </w:p>
    <w:p w14:paraId="472659A6" w14:textId="77777777" w:rsidR="00CA45E3" w:rsidRPr="00585419" w:rsidRDefault="00CA45E3" w:rsidP="00CA45E3">
      <w:pPr>
        <w:pStyle w:val="a8"/>
        <w:ind w:left="0" w:firstLine="454"/>
        <w:jc w:val="both"/>
        <w:rPr>
          <w:sz w:val="28"/>
          <w:szCs w:val="28"/>
        </w:rPr>
      </w:pPr>
      <w:r w:rsidRPr="00585419">
        <w:rPr>
          <w:sz w:val="28"/>
          <w:szCs w:val="28"/>
        </w:rPr>
        <w:t xml:space="preserve">Дамыта оқыту – оқу процесінде оқушының барлық мүмкіндігінің толық іске асуына негіз болатын бақдарлы оқыту болып табылады. Л.В.Занковтың дамыта оқыту технологиясы тұлғаның жан-жақты дамуына бағытталған. 1986 жылы Ресейде озық технология деп жарияланды. </w:t>
      </w:r>
    </w:p>
    <w:p w14:paraId="254A0900" w14:textId="77777777" w:rsidR="00CA45E3" w:rsidRPr="00585419" w:rsidRDefault="00CA45E3" w:rsidP="00CA45E3">
      <w:pPr>
        <w:pStyle w:val="a8"/>
        <w:ind w:left="0" w:firstLine="454"/>
        <w:jc w:val="both"/>
        <w:rPr>
          <w:sz w:val="28"/>
          <w:szCs w:val="28"/>
        </w:rPr>
      </w:pPr>
      <w:r w:rsidRPr="00585419">
        <w:rPr>
          <w:sz w:val="28"/>
          <w:szCs w:val="28"/>
        </w:rPr>
        <w:t xml:space="preserve">Дамыта оқыту барысында оқушыларға берілетін әдеби жаттығулар мен тапсырмалар  шығармашылықпен  жұмыс істеуге бағыт-бағдар береді, өз ойларын еркін жеткізуге  дағдыландырады. </w:t>
      </w:r>
    </w:p>
    <w:p w14:paraId="24481AB8" w14:textId="77777777" w:rsidR="00CA45E3" w:rsidRPr="00585419" w:rsidRDefault="00CA45E3" w:rsidP="00CA45E3">
      <w:pPr>
        <w:pStyle w:val="a8"/>
        <w:ind w:left="0" w:firstLine="454"/>
        <w:jc w:val="both"/>
        <w:rPr>
          <w:sz w:val="28"/>
          <w:szCs w:val="28"/>
        </w:rPr>
      </w:pPr>
      <w:r w:rsidRPr="00585419">
        <w:rPr>
          <w:sz w:val="28"/>
          <w:szCs w:val="28"/>
        </w:rPr>
        <w:t>Дамытушы жаттығулар:</w:t>
      </w:r>
    </w:p>
    <w:p w14:paraId="7D35D6E3" w14:textId="77777777" w:rsidR="00CA45E3" w:rsidRPr="00585419" w:rsidRDefault="00CA45E3" w:rsidP="008668AC">
      <w:pPr>
        <w:pStyle w:val="a8"/>
        <w:widowControl/>
        <w:numPr>
          <w:ilvl w:val="0"/>
          <w:numId w:val="63"/>
        </w:numPr>
        <w:autoSpaceDE/>
        <w:autoSpaceDN/>
        <w:ind w:left="0" w:firstLine="454"/>
        <w:jc w:val="both"/>
        <w:rPr>
          <w:sz w:val="28"/>
          <w:szCs w:val="28"/>
        </w:rPr>
      </w:pPr>
      <w:r w:rsidRPr="00585419">
        <w:rPr>
          <w:sz w:val="28"/>
          <w:szCs w:val="28"/>
        </w:rPr>
        <w:t>Оқушылардың сөз байлығын дамытатын жатығулар</w:t>
      </w:r>
    </w:p>
    <w:p w14:paraId="1581BEB3" w14:textId="77777777" w:rsidR="00CA45E3" w:rsidRPr="00585419" w:rsidRDefault="00CA45E3" w:rsidP="008668AC">
      <w:pPr>
        <w:pStyle w:val="a8"/>
        <w:widowControl/>
        <w:numPr>
          <w:ilvl w:val="0"/>
          <w:numId w:val="63"/>
        </w:numPr>
        <w:autoSpaceDE/>
        <w:autoSpaceDN/>
        <w:ind w:left="0" w:firstLine="454"/>
        <w:jc w:val="both"/>
        <w:rPr>
          <w:sz w:val="28"/>
          <w:szCs w:val="28"/>
        </w:rPr>
      </w:pPr>
      <w:r w:rsidRPr="00585419">
        <w:rPr>
          <w:sz w:val="28"/>
          <w:szCs w:val="28"/>
        </w:rPr>
        <w:t>Оқушыларды өзіндік ізденіске жетелейтін жаттығулар</w:t>
      </w:r>
    </w:p>
    <w:p w14:paraId="2D7D92CC" w14:textId="77777777" w:rsidR="00CA45E3" w:rsidRPr="00585419" w:rsidRDefault="00CA45E3" w:rsidP="008668AC">
      <w:pPr>
        <w:pStyle w:val="a8"/>
        <w:widowControl/>
        <w:numPr>
          <w:ilvl w:val="0"/>
          <w:numId w:val="63"/>
        </w:numPr>
        <w:autoSpaceDE/>
        <w:autoSpaceDN/>
        <w:ind w:left="0" w:firstLine="454"/>
        <w:jc w:val="both"/>
        <w:rPr>
          <w:sz w:val="28"/>
          <w:szCs w:val="28"/>
        </w:rPr>
      </w:pPr>
      <w:r w:rsidRPr="00585419">
        <w:rPr>
          <w:sz w:val="28"/>
          <w:szCs w:val="28"/>
        </w:rPr>
        <w:t>Интеллектуалдық дамытушылқ жаттығулар</w:t>
      </w:r>
    </w:p>
    <w:p w14:paraId="467CD9FA" w14:textId="77777777" w:rsidR="00CA45E3" w:rsidRPr="00585419" w:rsidRDefault="00CA45E3" w:rsidP="00CA45E3">
      <w:pPr>
        <w:ind w:firstLine="454"/>
        <w:jc w:val="both"/>
        <w:rPr>
          <w:sz w:val="28"/>
          <w:szCs w:val="28"/>
        </w:rPr>
      </w:pPr>
      <w:r w:rsidRPr="00585419">
        <w:rPr>
          <w:sz w:val="28"/>
          <w:szCs w:val="28"/>
        </w:rPr>
        <w:t>Оқушылардың сөз байлығын дамытатын жатығулар: мәтіннен нақыл сөздерді. Тұрақты сөз тіркестерін, мақал-мәтелдерді т.б. теріп топтап жазу. Мәтінді бөліктерге бөлу, ат қою, өлең шумағын, әңгімені әрі қарай өз сөзімен жалғастыру т.б.</w:t>
      </w:r>
    </w:p>
    <w:p w14:paraId="3EC31327" w14:textId="77777777" w:rsidR="00CA45E3" w:rsidRPr="00585419" w:rsidRDefault="00CA45E3" w:rsidP="00CA45E3">
      <w:pPr>
        <w:ind w:firstLine="454"/>
        <w:jc w:val="both"/>
        <w:rPr>
          <w:sz w:val="28"/>
          <w:szCs w:val="28"/>
        </w:rPr>
      </w:pPr>
      <w:r w:rsidRPr="00585419">
        <w:rPr>
          <w:sz w:val="28"/>
          <w:szCs w:val="28"/>
        </w:rPr>
        <w:t>Оқушыларды өзіндік ізденіске жетелейтін жаттығулар: оқылған мәтінге аннотация, өзіндік пікір жазу. Мәтін бойынша реферат дайындау, қорытынды, тұжырым жасау т.б.</w:t>
      </w:r>
    </w:p>
    <w:p w14:paraId="5CC29602" w14:textId="77777777" w:rsidR="00CA45E3" w:rsidRPr="00585419" w:rsidRDefault="00CA45E3" w:rsidP="00CA45E3">
      <w:pPr>
        <w:ind w:firstLine="454"/>
        <w:jc w:val="both"/>
        <w:rPr>
          <w:sz w:val="28"/>
          <w:szCs w:val="28"/>
        </w:rPr>
      </w:pPr>
      <w:r w:rsidRPr="00585419">
        <w:rPr>
          <w:sz w:val="28"/>
          <w:szCs w:val="28"/>
        </w:rPr>
        <w:t xml:space="preserve">Интеллектуалдық дамытушылық жаттығулар: мәтін бойынша пікірталасқа дайындалу, өз пікірлерін қорғау. Бірнеше дәлелді пікірлер жинақтау т.б. </w:t>
      </w:r>
    </w:p>
    <w:p w14:paraId="4D129DD1" w14:textId="77777777" w:rsidR="00CA45E3" w:rsidRPr="00585419" w:rsidRDefault="00CA45E3" w:rsidP="008668AC">
      <w:pPr>
        <w:pStyle w:val="a8"/>
        <w:widowControl/>
        <w:numPr>
          <w:ilvl w:val="0"/>
          <w:numId w:val="62"/>
        </w:numPr>
        <w:autoSpaceDE/>
        <w:autoSpaceDN/>
        <w:ind w:left="0" w:firstLine="454"/>
        <w:jc w:val="both"/>
        <w:rPr>
          <w:sz w:val="28"/>
          <w:szCs w:val="28"/>
        </w:rPr>
      </w:pPr>
      <w:r w:rsidRPr="00585419">
        <w:rPr>
          <w:sz w:val="28"/>
          <w:szCs w:val="28"/>
        </w:rPr>
        <w:t>Проблемалап оқыту технологиясы</w:t>
      </w:r>
    </w:p>
    <w:p w14:paraId="5E3D4087" w14:textId="77777777" w:rsidR="00CA45E3" w:rsidRPr="00585419" w:rsidRDefault="00CA45E3" w:rsidP="00CA45E3">
      <w:pPr>
        <w:pStyle w:val="a8"/>
        <w:ind w:left="0" w:firstLine="454"/>
        <w:jc w:val="both"/>
        <w:rPr>
          <w:sz w:val="28"/>
          <w:szCs w:val="28"/>
        </w:rPr>
      </w:pPr>
      <w:r w:rsidRPr="00585419">
        <w:rPr>
          <w:sz w:val="28"/>
          <w:szCs w:val="28"/>
        </w:rPr>
        <w:t>«Әдебиетті дамыта оқыту алдымен программалық материалда терең де берік білуді қажет етеді, бүгінгі дамыта оқыту принципі проблемалық оқытусыз мүмкін емес»(Т.Ақшолақов).</w:t>
      </w:r>
    </w:p>
    <w:p w14:paraId="6EE16091" w14:textId="77777777" w:rsidR="00CA45E3" w:rsidRPr="00585419" w:rsidRDefault="00CA45E3" w:rsidP="00CA45E3">
      <w:pPr>
        <w:pStyle w:val="a8"/>
        <w:ind w:left="0" w:firstLine="454"/>
        <w:jc w:val="both"/>
        <w:rPr>
          <w:sz w:val="28"/>
          <w:szCs w:val="28"/>
        </w:rPr>
      </w:pPr>
      <w:r w:rsidRPr="00585419">
        <w:rPr>
          <w:sz w:val="28"/>
          <w:szCs w:val="28"/>
        </w:rPr>
        <w:t xml:space="preserve">«Егер проблемалық оқыту заңдылықтары, проблемалық ұстаным, проблемалық жағдай т.б. қолданылмаса, ондай оқыту дамыта оқыту болып саналмайды»(М.И.Махмутов). </w:t>
      </w:r>
    </w:p>
    <w:p w14:paraId="57429F99" w14:textId="77777777" w:rsidR="00CA45E3" w:rsidRPr="00585419" w:rsidRDefault="00CA45E3" w:rsidP="00CA45E3">
      <w:pPr>
        <w:pStyle w:val="a8"/>
        <w:ind w:left="0" w:firstLine="454"/>
        <w:jc w:val="both"/>
        <w:rPr>
          <w:sz w:val="28"/>
          <w:szCs w:val="28"/>
        </w:rPr>
      </w:pPr>
      <w:r w:rsidRPr="00585419">
        <w:rPr>
          <w:sz w:val="28"/>
          <w:szCs w:val="28"/>
        </w:rPr>
        <w:t xml:space="preserve">Бұдан қай технология болмасын оқыту процесінде бір-бірімен сабақтаса байланыста болатынын көреміз. Білімнің нәтижеге айналуы жаңа технологиялардың тоғысында іске асады. </w:t>
      </w:r>
    </w:p>
    <w:p w14:paraId="31F1936A" w14:textId="77777777" w:rsidR="00CA45E3" w:rsidRPr="00585419" w:rsidRDefault="00CA45E3" w:rsidP="00CA45E3">
      <w:pPr>
        <w:pStyle w:val="a8"/>
        <w:ind w:left="0" w:firstLine="454"/>
        <w:jc w:val="both"/>
        <w:rPr>
          <w:sz w:val="28"/>
          <w:szCs w:val="28"/>
        </w:rPr>
      </w:pPr>
      <w:r w:rsidRPr="00585419">
        <w:rPr>
          <w:sz w:val="28"/>
          <w:szCs w:val="28"/>
        </w:rPr>
        <w:t xml:space="preserve">Проблемалап оқыту барысында оқушының ғылыми танымы кеңейеді, ізденімпаздық белсенділігі, өз бетімен жұмыс істеу  қабілеті, шығармашылық тұрғыдан ойлауы қалыптасады. </w:t>
      </w:r>
    </w:p>
    <w:p w14:paraId="1BB11364" w14:textId="77777777" w:rsidR="00CA45E3" w:rsidRPr="00585419" w:rsidRDefault="00CA45E3" w:rsidP="00CA45E3">
      <w:pPr>
        <w:pStyle w:val="a8"/>
        <w:ind w:left="0" w:firstLine="454"/>
        <w:jc w:val="both"/>
        <w:rPr>
          <w:sz w:val="28"/>
          <w:szCs w:val="28"/>
        </w:rPr>
      </w:pPr>
      <w:r w:rsidRPr="00585419">
        <w:rPr>
          <w:sz w:val="28"/>
          <w:szCs w:val="28"/>
        </w:rPr>
        <w:t xml:space="preserve">«Проблема» сөзі ежелгі грек тілінен аударғанда «қиындық», «кедергі» деген ұғымды білдіреді. </w:t>
      </w:r>
    </w:p>
    <w:p w14:paraId="73419A8C" w14:textId="77777777" w:rsidR="00CA45E3" w:rsidRPr="00585419" w:rsidRDefault="00CA45E3" w:rsidP="00CA45E3">
      <w:pPr>
        <w:pStyle w:val="a8"/>
        <w:ind w:left="0" w:firstLine="454"/>
        <w:jc w:val="both"/>
        <w:rPr>
          <w:sz w:val="28"/>
          <w:szCs w:val="28"/>
        </w:rPr>
      </w:pPr>
      <w:r w:rsidRPr="00585419">
        <w:rPr>
          <w:sz w:val="28"/>
          <w:szCs w:val="28"/>
        </w:rPr>
        <w:t xml:space="preserve">Проблемалық сұрақ-тапсырмаларды орындауда оқушылар ең алдымен проблеманы таба білулері керек. Проблеманы көріп, таба білу оңай емес.Сондықтан да проблема көре білуді дамытуға арналған тапсырмалар мен жаттығулар жүргізілуі керек. </w:t>
      </w:r>
    </w:p>
    <w:p w14:paraId="36D2E80B" w14:textId="77777777" w:rsidR="00CA45E3" w:rsidRPr="00585419" w:rsidRDefault="00CA45E3" w:rsidP="00CA45E3">
      <w:pPr>
        <w:pStyle w:val="a8"/>
        <w:ind w:left="0" w:firstLine="454"/>
        <w:jc w:val="both"/>
        <w:rPr>
          <w:sz w:val="28"/>
          <w:szCs w:val="28"/>
        </w:rPr>
      </w:pPr>
      <w:r w:rsidRPr="00585419">
        <w:rPr>
          <w:sz w:val="28"/>
          <w:szCs w:val="28"/>
        </w:rPr>
        <w:t xml:space="preserve">Оқытушы проблемалық сұрақтар дайындап, тапсырмалар бере отырып, </w:t>
      </w:r>
      <w:r w:rsidRPr="00585419">
        <w:rPr>
          <w:sz w:val="28"/>
          <w:szCs w:val="28"/>
        </w:rPr>
        <w:lastRenderedPageBreak/>
        <w:t xml:space="preserve">алынған жағдаятқа байланысты ұжымдық талқылаулар ұйымдастырады. Оқушылар бұрынғы жинақтаған білімнің негізінде проблемалық ситуациядан шығудың жолдарын іздестіреді. </w:t>
      </w:r>
    </w:p>
    <w:p w14:paraId="541CB926" w14:textId="77777777" w:rsidR="00CA45E3" w:rsidRPr="00585419" w:rsidRDefault="00CA45E3" w:rsidP="00CA45E3">
      <w:pPr>
        <w:pStyle w:val="a8"/>
        <w:ind w:left="0" w:firstLine="454"/>
        <w:jc w:val="both"/>
        <w:rPr>
          <w:sz w:val="28"/>
          <w:szCs w:val="28"/>
        </w:rPr>
      </w:pPr>
      <w:r w:rsidRPr="00585419">
        <w:rPr>
          <w:sz w:val="28"/>
          <w:szCs w:val="28"/>
        </w:rPr>
        <w:t>К.К.Ахметов: «проблемалық талдау – оқушының танымдық-шығармашылық қабілетін, ойлау белсенділігін дамытатын, өз жоба-жорамалын ұсыну, салыстыру негізінде дұрыс шешім табуға жетелейтін әдістің бірі» -деп атап көрсетеді.</w:t>
      </w:r>
    </w:p>
    <w:p w14:paraId="6CF7C7C2" w14:textId="77777777" w:rsidR="00CA45E3" w:rsidRPr="00585419" w:rsidRDefault="00CA45E3" w:rsidP="00CA45E3">
      <w:pPr>
        <w:pStyle w:val="a8"/>
        <w:tabs>
          <w:tab w:val="left" w:pos="0"/>
        </w:tabs>
        <w:ind w:left="0" w:firstLine="454"/>
        <w:jc w:val="both"/>
        <w:rPr>
          <w:sz w:val="28"/>
          <w:szCs w:val="28"/>
        </w:rPr>
      </w:pPr>
      <w:r w:rsidRPr="00585419">
        <w:rPr>
          <w:sz w:val="28"/>
          <w:szCs w:val="28"/>
        </w:rPr>
        <w:t>О.Бөкейдің «Тортай мінген ақ боз ат» әңгімесінің соңында Ораштың іс-әрекетіне байланысты «Неліктен Тортай амандаса келгенде Ораш орнынан тұрмады?» деген сауал проблемалық жағдаят туғызуға жәрдемдеседі. Проблемалық сұрақ шығармадағы өзекті мәселе төңірегінен өрбіп, оқушының жеке көзқарастарына, қоғамдық мәселелерге ұласуы керек.</w:t>
      </w:r>
    </w:p>
    <w:p w14:paraId="2DD0EB1D" w14:textId="77777777" w:rsidR="00CA45E3" w:rsidRPr="00585419" w:rsidRDefault="00CA45E3" w:rsidP="00CA45E3">
      <w:pPr>
        <w:ind w:firstLine="454"/>
        <w:jc w:val="both"/>
        <w:rPr>
          <w:sz w:val="28"/>
          <w:szCs w:val="28"/>
        </w:rPr>
      </w:pPr>
      <w:r w:rsidRPr="00585419">
        <w:rPr>
          <w:sz w:val="28"/>
          <w:szCs w:val="28"/>
        </w:rPr>
        <w:t>3.Модульдік оқыту технологиясы.</w:t>
      </w:r>
    </w:p>
    <w:p w14:paraId="42D88A08" w14:textId="77777777" w:rsidR="00CA45E3" w:rsidRPr="00585419" w:rsidRDefault="00CA45E3" w:rsidP="00CA45E3">
      <w:pPr>
        <w:pStyle w:val="a8"/>
        <w:ind w:left="0" w:firstLine="454"/>
        <w:jc w:val="both"/>
        <w:rPr>
          <w:sz w:val="28"/>
          <w:szCs w:val="28"/>
        </w:rPr>
      </w:pPr>
      <w:r w:rsidRPr="00585419">
        <w:rPr>
          <w:sz w:val="28"/>
          <w:szCs w:val="28"/>
        </w:rPr>
        <w:t xml:space="preserve">Модульдік оқыту технологиясы ХХ ғасырдың 60-жылдары АҚШ, Германия, Англия тәрізді елдердің оқу процесіне енді. Алғаш рет осы елдерде оқытудың мазмұнына қарай оқу материалдарын бөліп оқыту тиімді деген идеяны енгізді. Модуль(лат.) – «өлшем», «шама», «мөлшер» деген ұғымды білдіреді. Оқу материалдарын модульге құрудың  ұтымдылығын  педагог ғалымдар өз еңбектерінде атап өткен. Модуль – оқу үрдісінің өзгеруіне байланысты үнемі толықтырылып, өзгертіліп, түрлендіріліп отырады. </w:t>
      </w:r>
    </w:p>
    <w:p w14:paraId="08342E39" w14:textId="77777777" w:rsidR="00CA45E3" w:rsidRPr="00585419" w:rsidRDefault="00CA45E3" w:rsidP="00CA45E3">
      <w:pPr>
        <w:pStyle w:val="a8"/>
        <w:ind w:left="0" w:firstLine="454"/>
        <w:jc w:val="both"/>
        <w:rPr>
          <w:sz w:val="28"/>
          <w:szCs w:val="28"/>
        </w:rPr>
      </w:pPr>
      <w:r w:rsidRPr="00585419">
        <w:rPr>
          <w:sz w:val="28"/>
          <w:szCs w:val="28"/>
        </w:rPr>
        <w:t xml:space="preserve">Модульдің барлық түріне ортақ нәрсе – материалдар құрылымы ортақ, бірақ мазмұны әр түрлі блокқа бөлінеді. Модульға ену блогында оқушының бұрынғы игерген білім деңгейін анықтау, еске түсіру, қайталау сұрақтары беріледі. Проблемалық блокта оқушыларды іздендіру, ойландыру үшін проблемалық сұрақтар қойылады. Ақпарат блогында теориялық білім жинақталады. Қорыту, бекіту блогында жинақтау, бекіту мақсатында тест, бақылау сұрақтары беріледі.Тапсырма блогында теориялық білімді іс жүзінде қолдануға арнайы тапсырма ұсыну, тексеру, бақылау сұрақтары арқылы оқушылардың алған білімдері, іскерлігі тексеріледі. Модульдік оқыту бағдарламасы пән бағдарламасына сәйкес жасалады.  Мұнда материалды оқытудың мақсаты айқын беріледі. Оқушы алдағы күтілетін нәтижені түсіне отырып, оған жетудің жолын ойластырады. </w:t>
      </w:r>
    </w:p>
    <w:p w14:paraId="54DE07F7" w14:textId="77777777" w:rsidR="00CA45E3" w:rsidRPr="00585419" w:rsidRDefault="00CA45E3" w:rsidP="00CA45E3">
      <w:pPr>
        <w:pStyle w:val="a8"/>
        <w:ind w:left="0" w:firstLine="454"/>
        <w:jc w:val="both"/>
        <w:rPr>
          <w:sz w:val="28"/>
          <w:szCs w:val="28"/>
        </w:rPr>
      </w:pPr>
      <w:r w:rsidRPr="00585419">
        <w:rPr>
          <w:sz w:val="28"/>
          <w:szCs w:val="28"/>
        </w:rPr>
        <w:t xml:space="preserve">Әр пәннің құрылысы мен құрамына байланысты 3-4 модульге бөлу озат мұғалімдер тәжірибесінде жиі кездеседі. Модуль санының көп болуы оқушының білімін тексеруге, ізденісін арттыруға оң ықпалын тигізгенімен, оқытушының жұмысын да көбейтеді. </w:t>
      </w:r>
    </w:p>
    <w:p w14:paraId="64E45E9A" w14:textId="77777777" w:rsidR="00CA45E3" w:rsidRPr="00585419" w:rsidRDefault="00CA45E3" w:rsidP="00CA45E3">
      <w:pPr>
        <w:pStyle w:val="a8"/>
        <w:ind w:left="0" w:firstLine="454"/>
        <w:jc w:val="both"/>
        <w:rPr>
          <w:sz w:val="28"/>
          <w:szCs w:val="28"/>
        </w:rPr>
      </w:pPr>
      <w:r w:rsidRPr="00585419">
        <w:rPr>
          <w:sz w:val="28"/>
          <w:szCs w:val="28"/>
        </w:rPr>
        <w:t xml:space="preserve">Модульдік оқыту технологиясы оқытушының өз ісін нақты жоспарлауына, жан-жақты дайындалуына жол ашады. Онсыз мақсатқа жете алмайтынын толық түсінеді. </w:t>
      </w:r>
    </w:p>
    <w:p w14:paraId="280E2BEA" w14:textId="77777777" w:rsidR="00CA45E3" w:rsidRPr="00585419" w:rsidRDefault="00CA45E3" w:rsidP="00CA45E3">
      <w:pPr>
        <w:pStyle w:val="a8"/>
        <w:ind w:left="0" w:firstLine="454"/>
        <w:jc w:val="both"/>
        <w:rPr>
          <w:sz w:val="28"/>
          <w:szCs w:val="28"/>
        </w:rPr>
      </w:pPr>
      <w:r w:rsidRPr="00585419">
        <w:rPr>
          <w:sz w:val="28"/>
          <w:szCs w:val="28"/>
        </w:rPr>
        <w:t xml:space="preserve">Пәнді модульдерге бөліп оқытудың тиімді жолдары іздестіру, алған білімін тексеру, қорытындылау оқушының алған білімін ұмытпауына, білім сапасының тұрақтылығын қамтамасыз етуге ықпалын тигізеді.   </w:t>
      </w:r>
    </w:p>
    <w:p w14:paraId="1205AB7D" w14:textId="77777777" w:rsidR="00CA45E3" w:rsidRPr="00585419" w:rsidRDefault="00CA45E3" w:rsidP="008668AC">
      <w:pPr>
        <w:pStyle w:val="a8"/>
        <w:widowControl/>
        <w:numPr>
          <w:ilvl w:val="0"/>
          <w:numId w:val="63"/>
        </w:numPr>
        <w:autoSpaceDE/>
        <w:autoSpaceDN/>
        <w:ind w:left="0" w:firstLine="454"/>
        <w:jc w:val="both"/>
        <w:rPr>
          <w:sz w:val="28"/>
          <w:szCs w:val="28"/>
        </w:rPr>
      </w:pPr>
      <w:r w:rsidRPr="00585419">
        <w:rPr>
          <w:sz w:val="28"/>
          <w:szCs w:val="28"/>
        </w:rPr>
        <w:t>Деңгейлік оқыту технологиясы.</w:t>
      </w:r>
    </w:p>
    <w:p w14:paraId="7E9087D0" w14:textId="77777777" w:rsidR="00CA45E3" w:rsidRPr="00585419" w:rsidRDefault="00CA45E3" w:rsidP="00CA45E3">
      <w:pPr>
        <w:pStyle w:val="a8"/>
        <w:ind w:left="0" w:firstLine="454"/>
        <w:jc w:val="both"/>
        <w:rPr>
          <w:sz w:val="28"/>
          <w:szCs w:val="28"/>
        </w:rPr>
      </w:pPr>
      <w:r w:rsidRPr="00585419">
        <w:rPr>
          <w:sz w:val="28"/>
          <w:szCs w:val="28"/>
        </w:rPr>
        <w:t xml:space="preserve">1) Деңгейлеп оқыту әр оқушыға өз мүмкіндіктерін пайдалана отырып, білім алуына жағдай жасауға мүмкіндік береді.  </w:t>
      </w:r>
    </w:p>
    <w:p w14:paraId="09B7399E" w14:textId="77777777" w:rsidR="00CA45E3" w:rsidRPr="00585419" w:rsidRDefault="00CA45E3" w:rsidP="00CA45E3">
      <w:pPr>
        <w:pStyle w:val="a8"/>
        <w:ind w:left="0" w:firstLine="454"/>
        <w:jc w:val="both"/>
        <w:rPr>
          <w:sz w:val="28"/>
          <w:szCs w:val="28"/>
        </w:rPr>
      </w:pPr>
      <w:r w:rsidRPr="00585419">
        <w:rPr>
          <w:sz w:val="28"/>
          <w:szCs w:val="28"/>
        </w:rPr>
        <w:lastRenderedPageBreak/>
        <w:t xml:space="preserve">2) Деңгейлеп оқыту әр түрлі категориядағы балалараға, олармен саралай жұмыс істеуге мүмкіндік береді.  </w:t>
      </w:r>
    </w:p>
    <w:p w14:paraId="552A0A09" w14:textId="77777777" w:rsidR="00CA45E3" w:rsidRPr="00585419" w:rsidRDefault="00CA45E3" w:rsidP="00CA45E3">
      <w:pPr>
        <w:pStyle w:val="a8"/>
        <w:ind w:left="0" w:firstLine="454"/>
        <w:jc w:val="both"/>
        <w:rPr>
          <w:sz w:val="28"/>
          <w:szCs w:val="28"/>
        </w:rPr>
      </w:pPr>
      <w:r w:rsidRPr="00585419">
        <w:rPr>
          <w:sz w:val="28"/>
          <w:szCs w:val="28"/>
        </w:rPr>
        <w:t>Қараев деңгейлеп оқыту технологиясын 4 түрге бөледі:</w:t>
      </w:r>
    </w:p>
    <w:p w14:paraId="48CFD87B" w14:textId="77777777" w:rsidR="00CA45E3" w:rsidRPr="00585419" w:rsidRDefault="00CA45E3" w:rsidP="00CA45E3">
      <w:pPr>
        <w:pStyle w:val="a8"/>
        <w:ind w:left="0" w:firstLine="454"/>
        <w:jc w:val="both"/>
        <w:rPr>
          <w:sz w:val="28"/>
          <w:szCs w:val="28"/>
        </w:rPr>
      </w:pPr>
      <w:r w:rsidRPr="00585419">
        <w:rPr>
          <w:sz w:val="28"/>
          <w:szCs w:val="28"/>
        </w:rPr>
        <w:t>1) Репродуктивтік деңгей</w:t>
      </w:r>
    </w:p>
    <w:p w14:paraId="68B0BF06" w14:textId="77777777" w:rsidR="00CA45E3" w:rsidRPr="00585419" w:rsidRDefault="00CA45E3" w:rsidP="00CA45E3">
      <w:pPr>
        <w:pStyle w:val="a8"/>
        <w:ind w:left="0" w:firstLine="454"/>
        <w:jc w:val="both"/>
        <w:rPr>
          <w:sz w:val="28"/>
          <w:szCs w:val="28"/>
        </w:rPr>
      </w:pPr>
      <w:r w:rsidRPr="00585419">
        <w:rPr>
          <w:sz w:val="28"/>
          <w:szCs w:val="28"/>
        </w:rPr>
        <w:t xml:space="preserve">Жалпыға бірдей стандартты білім негізінде тапсырма беріледі. Мұндай тапсырмалар оқушылардың алдыңғы сабақтарда алған білімдеріне және оқушыға байланысты </w:t>
      </w:r>
    </w:p>
    <w:p w14:paraId="5F9D28F0" w14:textId="77777777" w:rsidR="00CA45E3" w:rsidRPr="00585419" w:rsidRDefault="00CA45E3" w:rsidP="00CA45E3">
      <w:pPr>
        <w:pStyle w:val="a8"/>
        <w:ind w:left="0" w:firstLine="454"/>
        <w:jc w:val="both"/>
        <w:rPr>
          <w:sz w:val="28"/>
          <w:szCs w:val="28"/>
        </w:rPr>
      </w:pPr>
      <w:r w:rsidRPr="00585419">
        <w:rPr>
          <w:sz w:val="28"/>
          <w:szCs w:val="28"/>
        </w:rPr>
        <w:t>2) Алгоритмдік деңгей-</w:t>
      </w:r>
    </w:p>
    <w:p w14:paraId="2B385E46" w14:textId="77777777" w:rsidR="00CA45E3" w:rsidRPr="00585419" w:rsidRDefault="00CA45E3" w:rsidP="00CA45E3">
      <w:pPr>
        <w:pStyle w:val="a8"/>
        <w:ind w:left="0" w:firstLine="454"/>
        <w:jc w:val="both"/>
        <w:rPr>
          <w:sz w:val="28"/>
          <w:szCs w:val="28"/>
        </w:rPr>
      </w:pPr>
      <w:r w:rsidRPr="00585419">
        <w:rPr>
          <w:sz w:val="28"/>
          <w:szCs w:val="28"/>
        </w:rPr>
        <w:t xml:space="preserve">Оқушы мұғалімнің түсіндіруімен қабылдаған ақпаратты пайдалана отырып орындайды.  </w:t>
      </w:r>
    </w:p>
    <w:p w14:paraId="2C856A2A" w14:textId="77777777" w:rsidR="00CA45E3" w:rsidRPr="00585419" w:rsidRDefault="00CA45E3" w:rsidP="00CA45E3">
      <w:pPr>
        <w:pStyle w:val="a8"/>
        <w:ind w:left="0" w:firstLine="454"/>
        <w:jc w:val="both"/>
        <w:rPr>
          <w:sz w:val="28"/>
          <w:szCs w:val="28"/>
        </w:rPr>
      </w:pPr>
      <w:r w:rsidRPr="00585419">
        <w:rPr>
          <w:sz w:val="28"/>
          <w:szCs w:val="28"/>
        </w:rPr>
        <w:t xml:space="preserve">3) Эвристикалық деңгей </w:t>
      </w:r>
    </w:p>
    <w:p w14:paraId="154692B8" w14:textId="77777777" w:rsidR="00CA45E3" w:rsidRPr="00585419" w:rsidRDefault="00CA45E3" w:rsidP="00CA45E3">
      <w:pPr>
        <w:pStyle w:val="a8"/>
        <w:ind w:left="0" w:firstLine="454"/>
        <w:jc w:val="both"/>
        <w:rPr>
          <w:sz w:val="28"/>
          <w:szCs w:val="28"/>
        </w:rPr>
      </w:pPr>
      <w:r w:rsidRPr="00585419">
        <w:rPr>
          <w:sz w:val="28"/>
          <w:szCs w:val="28"/>
        </w:rPr>
        <w:t xml:space="preserve">Оқушы өзі ізденіп, қосымша әдебиеттерді қолдана отырып жауап береді.  </w:t>
      </w:r>
    </w:p>
    <w:p w14:paraId="4F775EEE" w14:textId="77777777" w:rsidR="00CA45E3" w:rsidRPr="00585419" w:rsidRDefault="00CA45E3" w:rsidP="00CA45E3">
      <w:pPr>
        <w:pStyle w:val="a8"/>
        <w:ind w:left="0" w:firstLine="454"/>
        <w:jc w:val="both"/>
        <w:rPr>
          <w:sz w:val="28"/>
          <w:szCs w:val="28"/>
        </w:rPr>
      </w:pPr>
      <w:r w:rsidRPr="00585419">
        <w:rPr>
          <w:sz w:val="28"/>
          <w:szCs w:val="28"/>
        </w:rPr>
        <w:t>4) Шығармашылық деңгей.</w:t>
      </w:r>
    </w:p>
    <w:p w14:paraId="3181B23E" w14:textId="77777777" w:rsidR="00CA45E3" w:rsidRPr="00585419" w:rsidRDefault="00CA45E3" w:rsidP="00CA45E3">
      <w:pPr>
        <w:pStyle w:val="a8"/>
        <w:ind w:left="0" w:firstLine="454"/>
        <w:jc w:val="both"/>
        <w:rPr>
          <w:sz w:val="28"/>
          <w:szCs w:val="28"/>
        </w:rPr>
      </w:pPr>
      <w:r w:rsidRPr="00585419">
        <w:rPr>
          <w:sz w:val="28"/>
          <w:szCs w:val="28"/>
        </w:rPr>
        <w:t xml:space="preserve">Оқушының таза өзіндік шығармашылығын байқатады. Жаңа тақырыпты оқушылар шығармашылық ізденіс үстінде өздігінен меңгереді. </w:t>
      </w:r>
    </w:p>
    <w:p w14:paraId="579FCFEF" w14:textId="77777777" w:rsidR="00CA45E3" w:rsidRPr="00585419" w:rsidRDefault="00CA45E3" w:rsidP="00CA45E3">
      <w:pPr>
        <w:pStyle w:val="a8"/>
        <w:ind w:left="0" w:firstLine="454"/>
        <w:jc w:val="both"/>
        <w:rPr>
          <w:sz w:val="28"/>
          <w:szCs w:val="28"/>
        </w:rPr>
      </w:pPr>
      <w:r w:rsidRPr="00585419">
        <w:rPr>
          <w:sz w:val="28"/>
          <w:szCs w:val="28"/>
        </w:rPr>
        <w:t>Деңгейліп оқыту технологиясы тиімді нәтижелі болу үшінжеке тұлға ерекшеліктеріне,  психологиялық даму ерекшеліктеріне,  пән бойынша білімді игеру деңгейіне көңіл бөлу керек</w:t>
      </w:r>
    </w:p>
    <w:p w14:paraId="28F8F4BE" w14:textId="77777777" w:rsidR="00CA45E3" w:rsidRPr="00585419" w:rsidRDefault="00CA45E3" w:rsidP="00CA45E3">
      <w:pPr>
        <w:pStyle w:val="a8"/>
        <w:ind w:left="0" w:firstLine="454"/>
        <w:jc w:val="both"/>
        <w:rPr>
          <w:sz w:val="28"/>
          <w:szCs w:val="28"/>
        </w:rPr>
      </w:pPr>
      <w:r w:rsidRPr="00585419">
        <w:rPr>
          <w:sz w:val="28"/>
          <w:szCs w:val="28"/>
        </w:rPr>
        <w:t>Деңгейлеп оқыту ерекшеліктері:</w:t>
      </w:r>
    </w:p>
    <w:p w14:paraId="71D1EC98" w14:textId="77777777" w:rsidR="00CA45E3" w:rsidRPr="00585419" w:rsidRDefault="00CA45E3" w:rsidP="00CA45E3">
      <w:pPr>
        <w:pStyle w:val="a8"/>
        <w:ind w:left="0" w:firstLine="454"/>
        <w:jc w:val="both"/>
        <w:rPr>
          <w:sz w:val="28"/>
          <w:szCs w:val="28"/>
        </w:rPr>
      </w:pPr>
      <w:r w:rsidRPr="00585419">
        <w:rPr>
          <w:sz w:val="28"/>
          <w:szCs w:val="28"/>
        </w:rPr>
        <w:t xml:space="preserve">Деңгейлеп оқыту оқытуда міндетті және мүмкіндік деңгейлердің өзара сабақтастығы ескеріледі, Блум  жүйесі негізге  алынады. </w:t>
      </w:r>
    </w:p>
    <w:p w14:paraId="1D6E7FAD" w14:textId="77777777" w:rsidR="00CA45E3" w:rsidRPr="00585419" w:rsidRDefault="00CA45E3" w:rsidP="00CA45E3">
      <w:pPr>
        <w:pStyle w:val="a8"/>
        <w:ind w:left="0" w:firstLine="454"/>
        <w:jc w:val="both"/>
        <w:rPr>
          <w:sz w:val="28"/>
          <w:szCs w:val="28"/>
        </w:rPr>
      </w:pPr>
      <w:r w:rsidRPr="00585419">
        <w:rPr>
          <w:sz w:val="28"/>
          <w:szCs w:val="28"/>
        </w:rPr>
        <w:t>Деңгейлеп оқыту технологиясы арқылы  оқушылар  әдебиеттен  берілетін білім мазмұнын  меңгеру үшін  алгоритмдік тапсырмаларды мұғалімнің бағыт-бағдар беруімен орындайды.</w:t>
      </w:r>
    </w:p>
    <w:p w14:paraId="3324DE73" w14:textId="77777777" w:rsidR="00CA45E3" w:rsidRPr="00585419" w:rsidRDefault="00CA45E3" w:rsidP="00CA45E3">
      <w:pPr>
        <w:pStyle w:val="a8"/>
        <w:ind w:left="0" w:firstLine="454"/>
        <w:jc w:val="both"/>
        <w:rPr>
          <w:sz w:val="28"/>
          <w:szCs w:val="28"/>
        </w:rPr>
      </w:pPr>
      <w:r w:rsidRPr="00585419">
        <w:rPr>
          <w:sz w:val="28"/>
          <w:szCs w:val="28"/>
        </w:rPr>
        <w:t xml:space="preserve">Көркем туындыда көтеріліп отырған проблемаларды түсініп, шығарма тақырыбы мен идеясын ашуда бұл технологиялардың мүмкіндігі мол. </w:t>
      </w:r>
    </w:p>
    <w:p w14:paraId="2876AA03" w14:textId="77777777" w:rsidR="00CA45E3" w:rsidRPr="00585419" w:rsidRDefault="00CA45E3" w:rsidP="00CA45E3">
      <w:pPr>
        <w:pStyle w:val="a8"/>
        <w:ind w:left="0" w:firstLine="454"/>
        <w:jc w:val="both"/>
        <w:rPr>
          <w:sz w:val="28"/>
          <w:szCs w:val="28"/>
        </w:rPr>
      </w:pPr>
      <w:r w:rsidRPr="00585419">
        <w:rPr>
          <w:sz w:val="28"/>
          <w:szCs w:val="28"/>
        </w:rPr>
        <w:t xml:space="preserve">Деңгейлеп оқытудың  жоғарғы сатысы шығармашылық тапсырмаларды орындауда  оқушылардың өзіндік-даралық ерекшеліктері ашыла түседі.  Бұл ретте әр оқушының тұлғалық дамуы оның қабілетіне қарай бағаланады. </w:t>
      </w:r>
    </w:p>
    <w:p w14:paraId="19D04DA0" w14:textId="77777777" w:rsidR="00CA45E3" w:rsidRPr="00585419" w:rsidRDefault="00CA45E3" w:rsidP="008668AC">
      <w:pPr>
        <w:pStyle w:val="a8"/>
        <w:widowControl/>
        <w:numPr>
          <w:ilvl w:val="0"/>
          <w:numId w:val="63"/>
        </w:numPr>
        <w:autoSpaceDE/>
        <w:autoSpaceDN/>
        <w:ind w:left="0" w:firstLine="454"/>
        <w:jc w:val="both"/>
        <w:rPr>
          <w:sz w:val="28"/>
          <w:szCs w:val="28"/>
        </w:rPr>
      </w:pPr>
      <w:r w:rsidRPr="00585419">
        <w:rPr>
          <w:sz w:val="28"/>
          <w:szCs w:val="28"/>
        </w:rPr>
        <w:t>Компьютер арқылы әдеби мәтіндерді меңгерту технологиясы.</w:t>
      </w:r>
    </w:p>
    <w:p w14:paraId="673EB62F" w14:textId="77777777" w:rsidR="00CA45E3" w:rsidRPr="00585419" w:rsidRDefault="00CA45E3" w:rsidP="00CA45E3">
      <w:pPr>
        <w:pStyle w:val="a8"/>
        <w:ind w:left="0" w:firstLine="454"/>
        <w:jc w:val="both"/>
        <w:rPr>
          <w:sz w:val="28"/>
          <w:szCs w:val="28"/>
        </w:rPr>
      </w:pPr>
      <w:r w:rsidRPr="00585419">
        <w:rPr>
          <w:sz w:val="28"/>
          <w:szCs w:val="28"/>
        </w:rPr>
        <w:t xml:space="preserve">Ақпараттық-коммуникациялық технология электрондық есептеуіш техникасымен жұмыс істеуге, оқу барысында компьютерді пайдалануға, модельдеуге, электрондық оқулықтарды, интерактвті құралдарды қолдануға, интернетте жұмыс істеуге, компьютерлік оқыту бағдарламаларына негізделеді. </w:t>
      </w:r>
    </w:p>
    <w:p w14:paraId="6BE018B7" w14:textId="77777777" w:rsidR="00CA45E3" w:rsidRPr="00585419" w:rsidRDefault="00CA45E3" w:rsidP="00CA45E3">
      <w:pPr>
        <w:pStyle w:val="a8"/>
        <w:ind w:left="0" w:firstLine="454"/>
        <w:jc w:val="both"/>
        <w:rPr>
          <w:sz w:val="28"/>
          <w:szCs w:val="28"/>
        </w:rPr>
      </w:pPr>
      <w:r w:rsidRPr="00585419">
        <w:rPr>
          <w:sz w:val="28"/>
          <w:szCs w:val="28"/>
        </w:rPr>
        <w:t xml:space="preserve">Компьютермен оқыту – оқушыны субъект дәрежесіне көтеретін, жеке тұлға ретінде дамытуға игі ықпал ететін, оқушының өз бетімен білім іздеуіне мол мүмкіншіліктер табатын білім беру әрекеті. </w:t>
      </w:r>
    </w:p>
    <w:p w14:paraId="0F21170D" w14:textId="77777777" w:rsidR="00CA45E3" w:rsidRPr="00585419" w:rsidRDefault="00CA45E3" w:rsidP="00CA45E3">
      <w:pPr>
        <w:pStyle w:val="a8"/>
        <w:ind w:left="0" w:firstLine="454"/>
        <w:jc w:val="both"/>
        <w:rPr>
          <w:sz w:val="28"/>
          <w:szCs w:val="28"/>
        </w:rPr>
      </w:pPr>
      <w:r w:rsidRPr="00585419">
        <w:rPr>
          <w:sz w:val="28"/>
          <w:szCs w:val="28"/>
        </w:rPr>
        <w:t>Компьютермен оқыту технологиясындағы мұғалімнің оқыту қызметтері:</w:t>
      </w:r>
    </w:p>
    <w:p w14:paraId="037DF6DD" w14:textId="77777777" w:rsidR="00CA45E3" w:rsidRPr="00585419" w:rsidRDefault="00CA45E3" w:rsidP="00CA45E3">
      <w:pPr>
        <w:pStyle w:val="a8"/>
        <w:ind w:left="0" w:firstLine="454"/>
        <w:jc w:val="both"/>
        <w:rPr>
          <w:sz w:val="28"/>
          <w:szCs w:val="28"/>
        </w:rPr>
      </w:pPr>
      <w:r w:rsidRPr="00585419">
        <w:rPr>
          <w:sz w:val="28"/>
          <w:szCs w:val="28"/>
        </w:rPr>
        <w:t>Талдау-болжау қызметі;</w:t>
      </w:r>
    </w:p>
    <w:p w14:paraId="1274250D" w14:textId="77777777" w:rsidR="00CA45E3" w:rsidRPr="00585419" w:rsidRDefault="00CA45E3" w:rsidP="00CA45E3">
      <w:pPr>
        <w:pStyle w:val="a8"/>
        <w:ind w:left="0" w:firstLine="454"/>
        <w:jc w:val="both"/>
        <w:rPr>
          <w:sz w:val="28"/>
          <w:szCs w:val="28"/>
        </w:rPr>
      </w:pPr>
      <w:r w:rsidRPr="00585419">
        <w:rPr>
          <w:sz w:val="28"/>
          <w:szCs w:val="28"/>
        </w:rPr>
        <w:t>Жобалау қызметі;</w:t>
      </w:r>
    </w:p>
    <w:p w14:paraId="0CBE1002" w14:textId="77777777" w:rsidR="00CA45E3" w:rsidRPr="00585419" w:rsidRDefault="00CA45E3" w:rsidP="00CA45E3">
      <w:pPr>
        <w:pStyle w:val="a8"/>
        <w:ind w:left="0" w:firstLine="454"/>
        <w:jc w:val="both"/>
        <w:rPr>
          <w:sz w:val="28"/>
          <w:szCs w:val="28"/>
        </w:rPr>
      </w:pPr>
      <w:r w:rsidRPr="00585419">
        <w:rPr>
          <w:sz w:val="28"/>
          <w:szCs w:val="28"/>
        </w:rPr>
        <w:t>Коммуникативтік қызметі;</w:t>
      </w:r>
    </w:p>
    <w:p w14:paraId="7278DD9D" w14:textId="77777777" w:rsidR="00CA45E3" w:rsidRPr="00585419" w:rsidRDefault="00CA45E3" w:rsidP="00CA45E3">
      <w:pPr>
        <w:pStyle w:val="a8"/>
        <w:ind w:left="0" w:firstLine="454"/>
        <w:jc w:val="both"/>
        <w:rPr>
          <w:sz w:val="28"/>
          <w:szCs w:val="28"/>
        </w:rPr>
      </w:pPr>
      <w:r w:rsidRPr="00585419">
        <w:rPr>
          <w:sz w:val="28"/>
          <w:szCs w:val="28"/>
        </w:rPr>
        <w:t>Дидакикалық қызмет;</w:t>
      </w:r>
    </w:p>
    <w:p w14:paraId="21DAB56A" w14:textId="77777777" w:rsidR="00CA45E3" w:rsidRPr="00585419" w:rsidRDefault="00CA45E3" w:rsidP="00CA45E3">
      <w:pPr>
        <w:pStyle w:val="a8"/>
        <w:ind w:left="0" w:firstLine="454"/>
        <w:jc w:val="both"/>
        <w:rPr>
          <w:sz w:val="28"/>
          <w:szCs w:val="28"/>
        </w:rPr>
      </w:pPr>
      <w:r w:rsidRPr="00585419">
        <w:rPr>
          <w:sz w:val="28"/>
          <w:szCs w:val="28"/>
        </w:rPr>
        <w:t>Бақылау-түзету қызметі;</w:t>
      </w:r>
    </w:p>
    <w:p w14:paraId="5E6E7434" w14:textId="77777777" w:rsidR="00CA45E3" w:rsidRPr="00585419" w:rsidRDefault="00CA45E3" w:rsidP="00CA45E3">
      <w:pPr>
        <w:pStyle w:val="a8"/>
        <w:ind w:left="0" w:firstLine="454"/>
        <w:jc w:val="both"/>
        <w:rPr>
          <w:sz w:val="28"/>
          <w:szCs w:val="28"/>
        </w:rPr>
      </w:pPr>
      <w:r w:rsidRPr="00585419">
        <w:rPr>
          <w:sz w:val="28"/>
          <w:szCs w:val="28"/>
        </w:rPr>
        <w:t>Психологиялық демеу болу қызметі;</w:t>
      </w:r>
    </w:p>
    <w:p w14:paraId="4E6CE0C8" w14:textId="77777777" w:rsidR="00CA45E3" w:rsidRPr="00585419" w:rsidRDefault="00CA45E3" w:rsidP="00CA45E3">
      <w:pPr>
        <w:pStyle w:val="a8"/>
        <w:ind w:left="0" w:firstLine="454"/>
        <w:jc w:val="both"/>
        <w:rPr>
          <w:sz w:val="28"/>
          <w:szCs w:val="28"/>
        </w:rPr>
      </w:pPr>
      <w:r w:rsidRPr="00585419">
        <w:rPr>
          <w:sz w:val="28"/>
          <w:szCs w:val="28"/>
        </w:rPr>
        <w:lastRenderedPageBreak/>
        <w:t>Ұйымдастырушылық қызметі.</w:t>
      </w:r>
    </w:p>
    <w:p w14:paraId="41F83618" w14:textId="77777777" w:rsidR="00CA45E3" w:rsidRPr="00585419" w:rsidRDefault="00CA45E3" w:rsidP="00CA45E3">
      <w:pPr>
        <w:pStyle w:val="a8"/>
        <w:ind w:left="0" w:firstLine="454"/>
        <w:jc w:val="both"/>
        <w:rPr>
          <w:sz w:val="28"/>
          <w:szCs w:val="28"/>
        </w:rPr>
      </w:pPr>
      <w:r w:rsidRPr="00585419">
        <w:rPr>
          <w:sz w:val="28"/>
          <w:szCs w:val="28"/>
        </w:rPr>
        <w:t>Кедергілер:</w:t>
      </w:r>
    </w:p>
    <w:p w14:paraId="6A3FFD99" w14:textId="77777777" w:rsidR="00CA45E3" w:rsidRPr="00585419" w:rsidRDefault="00CA45E3" w:rsidP="00CA45E3">
      <w:pPr>
        <w:pStyle w:val="a8"/>
        <w:ind w:left="0" w:firstLine="454"/>
        <w:jc w:val="both"/>
        <w:rPr>
          <w:sz w:val="28"/>
          <w:szCs w:val="28"/>
        </w:rPr>
      </w:pPr>
      <w:r w:rsidRPr="00585419">
        <w:rPr>
          <w:sz w:val="28"/>
          <w:szCs w:val="28"/>
        </w:rPr>
        <w:t>Компьютерлік технологияны оқу үдерісінде пайдалануды жетілдіруде бірқатар кедергілер кездеседі, олардың негізгісі – мектептердің экономикалық базасының және мұғалімдерді  ақпараттық сауаттылығының төмендігі</w:t>
      </w:r>
    </w:p>
    <w:p w14:paraId="33F0D057" w14:textId="77777777" w:rsidR="00CA45E3" w:rsidRPr="00585419" w:rsidRDefault="00CA45E3" w:rsidP="00CA45E3">
      <w:pPr>
        <w:pStyle w:val="a8"/>
        <w:ind w:left="0" w:firstLine="454"/>
        <w:jc w:val="both"/>
        <w:rPr>
          <w:sz w:val="28"/>
          <w:szCs w:val="28"/>
        </w:rPr>
      </w:pPr>
      <w:r w:rsidRPr="00585419">
        <w:rPr>
          <w:sz w:val="28"/>
          <w:szCs w:val="28"/>
        </w:rPr>
        <w:t>XXI  ғасыр – ақпарат ғасыры болғандықтан адамзатқа компьютерлік сауаттылық қажет. Бүгінгі таңда мектеп пәндерін компьютер, интерактивті құралдардың көмегімен оқыту нәтижелерін зерттеудегі ғылыми проблемаларды шешу ең басты  орын алады. Бұған себеп – оқыту үдерісінде туындайтын компьютерлендірудің педагогикалық-психологиялық жаңа проблемалары әлі толық шешілмегені.</w:t>
      </w:r>
    </w:p>
    <w:p w14:paraId="0DCF0319" w14:textId="77777777" w:rsidR="00CA45E3" w:rsidRPr="00585419" w:rsidRDefault="00CA45E3" w:rsidP="008668AC">
      <w:pPr>
        <w:pStyle w:val="a8"/>
        <w:widowControl/>
        <w:numPr>
          <w:ilvl w:val="0"/>
          <w:numId w:val="63"/>
        </w:numPr>
        <w:autoSpaceDE/>
        <w:autoSpaceDN/>
        <w:ind w:left="0" w:firstLine="454"/>
        <w:jc w:val="both"/>
        <w:rPr>
          <w:rFonts w:eastAsia="Batang"/>
          <w:sz w:val="28"/>
          <w:szCs w:val="28"/>
        </w:rPr>
      </w:pPr>
      <w:r w:rsidRPr="00585419">
        <w:rPr>
          <w:sz w:val="28"/>
          <w:szCs w:val="28"/>
        </w:rPr>
        <w:t xml:space="preserve">Оқытудың жобалау технологиялары. </w:t>
      </w:r>
    </w:p>
    <w:p w14:paraId="59B68416" w14:textId="77777777" w:rsidR="00CA45E3" w:rsidRPr="00585419" w:rsidRDefault="00CA45E3" w:rsidP="00CA45E3">
      <w:pPr>
        <w:ind w:firstLine="454"/>
        <w:jc w:val="both"/>
        <w:rPr>
          <w:rFonts w:eastAsia="Batang"/>
          <w:sz w:val="28"/>
          <w:szCs w:val="28"/>
        </w:rPr>
      </w:pPr>
      <w:r w:rsidRPr="00585419">
        <w:rPr>
          <w:rFonts w:eastAsia="Batang"/>
          <w:sz w:val="28"/>
          <w:szCs w:val="28"/>
        </w:rPr>
        <w:t>Орыс түсіндірме сөздігіне сай «жоба» – ниет, жоспар; ағылшын түсіндірме сөздігіне сай–белгілі мақсатқа жету үшін мұқият ұйымдастырылған және ойластырылған жұмыс бөлігі.</w:t>
      </w:r>
    </w:p>
    <w:p w14:paraId="49F62E10" w14:textId="77777777" w:rsidR="00CA45E3" w:rsidRPr="00585419" w:rsidRDefault="00CA45E3" w:rsidP="00CA45E3">
      <w:pPr>
        <w:ind w:firstLine="454"/>
        <w:jc w:val="both"/>
        <w:rPr>
          <w:rFonts w:eastAsia="Batang"/>
          <w:sz w:val="28"/>
          <w:szCs w:val="28"/>
        </w:rPr>
      </w:pPr>
      <w:r w:rsidRPr="00585419">
        <w:rPr>
          <w:rFonts w:eastAsia="Batang"/>
          <w:sz w:val="28"/>
          <w:szCs w:val="28"/>
        </w:rPr>
        <w:t xml:space="preserve">Жоба қорғау үшін ұсынылатын тақырыптар зерттеуге, ізденіске бағыттайтындай пән негізіндегі талдау түрлерін қамтитындай  сипатта болу керек. </w:t>
      </w:r>
    </w:p>
    <w:p w14:paraId="0451EF23" w14:textId="77777777" w:rsidR="00CA45E3" w:rsidRPr="00585419" w:rsidRDefault="00CA45E3" w:rsidP="00CA45E3">
      <w:pPr>
        <w:ind w:firstLine="454"/>
        <w:jc w:val="both"/>
        <w:rPr>
          <w:rFonts w:eastAsia="Batang"/>
          <w:sz w:val="28"/>
          <w:szCs w:val="28"/>
        </w:rPr>
      </w:pPr>
      <w:r w:rsidRPr="00585419">
        <w:rPr>
          <w:rFonts w:eastAsia="Batang"/>
          <w:sz w:val="28"/>
          <w:szCs w:val="28"/>
        </w:rPr>
        <w:t>Мақсаты:</w:t>
      </w:r>
    </w:p>
    <w:p w14:paraId="564FC497" w14:textId="77777777" w:rsidR="00CA45E3" w:rsidRPr="00585419" w:rsidRDefault="00CA45E3" w:rsidP="008668AC">
      <w:pPr>
        <w:widowControl/>
        <w:numPr>
          <w:ilvl w:val="0"/>
          <w:numId w:val="64"/>
        </w:numPr>
        <w:autoSpaceDE/>
        <w:autoSpaceDN/>
        <w:ind w:left="0" w:firstLine="454"/>
        <w:jc w:val="both"/>
        <w:rPr>
          <w:rFonts w:eastAsia="Batang"/>
          <w:sz w:val="28"/>
          <w:szCs w:val="28"/>
        </w:rPr>
      </w:pPr>
      <w:r w:rsidRPr="00585419">
        <w:rPr>
          <w:rFonts w:eastAsia="Batang"/>
          <w:sz w:val="28"/>
          <w:szCs w:val="28"/>
        </w:rPr>
        <w:t>Оқушылар әр түрлі дерек көздерінен қажетті білімді өз бетімен және шын көңілмен қуана алады</w:t>
      </w:r>
    </w:p>
    <w:p w14:paraId="4D35BB82" w14:textId="77777777" w:rsidR="00CA45E3" w:rsidRPr="00585419" w:rsidRDefault="00CA45E3" w:rsidP="008668AC">
      <w:pPr>
        <w:widowControl/>
        <w:numPr>
          <w:ilvl w:val="0"/>
          <w:numId w:val="64"/>
        </w:numPr>
        <w:autoSpaceDE/>
        <w:autoSpaceDN/>
        <w:ind w:left="0" w:firstLine="454"/>
        <w:jc w:val="both"/>
        <w:rPr>
          <w:rFonts w:eastAsia="Batang"/>
          <w:sz w:val="28"/>
          <w:szCs w:val="28"/>
        </w:rPr>
      </w:pPr>
      <w:r w:rsidRPr="00585419">
        <w:rPr>
          <w:rFonts w:eastAsia="Batang"/>
          <w:sz w:val="28"/>
          <w:szCs w:val="28"/>
        </w:rPr>
        <w:t>Оқушылар танымдық және тәжірибелік міндеттерді шешу үшін бар білімін пайдалануды үйренеді</w:t>
      </w:r>
    </w:p>
    <w:p w14:paraId="21673E39" w14:textId="77777777" w:rsidR="00CA45E3" w:rsidRPr="00585419" w:rsidRDefault="00CA45E3" w:rsidP="008668AC">
      <w:pPr>
        <w:widowControl/>
        <w:numPr>
          <w:ilvl w:val="0"/>
          <w:numId w:val="64"/>
        </w:numPr>
        <w:autoSpaceDE/>
        <w:autoSpaceDN/>
        <w:ind w:left="0" w:firstLine="454"/>
        <w:jc w:val="both"/>
        <w:rPr>
          <w:rFonts w:eastAsia="Batang"/>
          <w:sz w:val="28"/>
          <w:szCs w:val="28"/>
        </w:rPr>
      </w:pPr>
      <w:r w:rsidRPr="00585419">
        <w:rPr>
          <w:rFonts w:eastAsia="Batang"/>
          <w:sz w:val="28"/>
          <w:szCs w:val="28"/>
        </w:rPr>
        <w:t>Оқушылар әр түрлі топтармен жұмыс істей отырып, қарым-қатынас дағдыларын меңгереді</w:t>
      </w:r>
    </w:p>
    <w:p w14:paraId="10CADBF0" w14:textId="77777777" w:rsidR="00CA45E3" w:rsidRPr="00585419" w:rsidRDefault="00CA45E3" w:rsidP="008668AC">
      <w:pPr>
        <w:widowControl/>
        <w:numPr>
          <w:ilvl w:val="0"/>
          <w:numId w:val="64"/>
        </w:numPr>
        <w:autoSpaceDE/>
        <w:autoSpaceDN/>
        <w:ind w:left="0" w:firstLine="454"/>
        <w:jc w:val="both"/>
        <w:rPr>
          <w:rFonts w:eastAsia="Batang"/>
          <w:sz w:val="28"/>
          <w:szCs w:val="28"/>
        </w:rPr>
      </w:pPr>
      <w:r w:rsidRPr="00585419">
        <w:rPr>
          <w:rFonts w:eastAsia="Batang"/>
          <w:sz w:val="28"/>
          <w:szCs w:val="28"/>
        </w:rPr>
        <w:t>Оқушылар өзінің зерттеу дағдыларын дамытады (проблеманы көре білу, ақпарат жинау, бақылау, эксперимент жасау, талдау, болжам құру, жинақтау)</w:t>
      </w:r>
    </w:p>
    <w:p w14:paraId="516447C0" w14:textId="3EB8F1DC" w:rsidR="00CA45E3" w:rsidRPr="00585419" w:rsidRDefault="00CA45E3" w:rsidP="00CA45E3">
      <w:pPr>
        <w:ind w:firstLine="454"/>
        <w:jc w:val="both"/>
        <w:rPr>
          <w:rFonts w:eastAsia="Batang"/>
          <w:sz w:val="28"/>
          <w:szCs w:val="28"/>
        </w:rPr>
      </w:pPr>
      <w:r w:rsidRPr="00585419">
        <w:rPr>
          <w:rFonts w:eastAsia="Batang"/>
          <w:sz w:val="28"/>
          <w:szCs w:val="28"/>
        </w:rPr>
        <w:t>Жоба  тақырыбының бірнеше нұсқалығы оқушы таңдауына мүмкіндік туғызады және қандай түрде қорғайтыны оқушылардың өзінің қалауына қалдырылатын болғандықтан, қызығушылығын арттырады</w:t>
      </w:r>
    </w:p>
    <w:p w14:paraId="0F21681F" w14:textId="2558120B" w:rsidR="00CA45E3" w:rsidRPr="00585419" w:rsidRDefault="00CA45E3" w:rsidP="00CA45E3">
      <w:pPr>
        <w:ind w:firstLine="454"/>
        <w:jc w:val="both"/>
        <w:rPr>
          <w:sz w:val="28"/>
          <w:szCs w:val="28"/>
        </w:rPr>
      </w:pPr>
      <w:r w:rsidRPr="00585419">
        <w:rPr>
          <w:rFonts w:eastAsia="Batang"/>
          <w:sz w:val="28"/>
          <w:szCs w:val="28"/>
        </w:rPr>
        <w:t>Қорытынды:</w:t>
      </w:r>
    </w:p>
    <w:p w14:paraId="0FA418CC" w14:textId="77777777" w:rsidR="00CA45E3" w:rsidRPr="00585419" w:rsidRDefault="00CA45E3" w:rsidP="00CA45E3">
      <w:pPr>
        <w:ind w:firstLine="454"/>
        <w:jc w:val="both"/>
        <w:rPr>
          <w:sz w:val="28"/>
          <w:szCs w:val="28"/>
        </w:rPr>
      </w:pPr>
      <w:r w:rsidRPr="00585419">
        <w:rPr>
          <w:sz w:val="28"/>
          <w:szCs w:val="28"/>
        </w:rPr>
        <w:t xml:space="preserve">Сонымен әдіс-тәсілдердің түрлерін, шетел әдістемешілері мен отандық әдіскерлердің әдістерді жіктеудегі көзқарастарын қарастырдық, көркем шығармаларды оқытуда қолданылатын жаңа технологиялардың қызметін  түсіндік. </w:t>
      </w:r>
    </w:p>
    <w:p w14:paraId="64B37DA1" w14:textId="77777777" w:rsidR="00CA45E3" w:rsidRPr="00585419" w:rsidRDefault="00CA45E3" w:rsidP="00FF356A">
      <w:pPr>
        <w:ind w:firstLine="454"/>
        <w:jc w:val="both"/>
        <w:rPr>
          <w:sz w:val="28"/>
          <w:szCs w:val="28"/>
        </w:rPr>
      </w:pPr>
    </w:p>
    <w:p w14:paraId="70816FC6" w14:textId="77777777" w:rsidR="00FF356A" w:rsidRPr="00585419" w:rsidRDefault="00FF356A" w:rsidP="00FF356A">
      <w:pPr>
        <w:jc w:val="center"/>
        <w:rPr>
          <w:sz w:val="28"/>
          <w:szCs w:val="28"/>
        </w:rPr>
      </w:pPr>
      <w:r w:rsidRPr="00585419">
        <w:rPr>
          <w:sz w:val="28"/>
          <w:szCs w:val="28"/>
        </w:rPr>
        <w:t>Әдебиеттер</w:t>
      </w:r>
    </w:p>
    <w:p w14:paraId="30A9FEAF" w14:textId="30AC879A" w:rsidR="00FF356A" w:rsidRPr="00585419" w:rsidRDefault="00FF356A" w:rsidP="00160F1C">
      <w:pPr>
        <w:pStyle w:val="a8"/>
        <w:numPr>
          <w:ilvl w:val="0"/>
          <w:numId w:val="9"/>
        </w:numPr>
        <w:tabs>
          <w:tab w:val="left" w:pos="709"/>
        </w:tabs>
        <w:adjustRightInd w:val="0"/>
        <w:jc w:val="both"/>
        <w:rPr>
          <w:sz w:val="28"/>
          <w:szCs w:val="28"/>
        </w:rPr>
      </w:pPr>
      <w:r w:rsidRPr="00585419">
        <w:rPr>
          <w:sz w:val="28"/>
          <w:szCs w:val="28"/>
        </w:rPr>
        <w:t>Әдебиеттану:Терминдер сөздігі. -Алматы:Ана тілі, 1998. -384 б.</w:t>
      </w:r>
    </w:p>
    <w:p w14:paraId="049C4DE1" w14:textId="081C4639" w:rsidR="00FF356A" w:rsidRPr="00585419" w:rsidRDefault="00FF356A" w:rsidP="00160F1C">
      <w:pPr>
        <w:pStyle w:val="a8"/>
        <w:numPr>
          <w:ilvl w:val="0"/>
          <w:numId w:val="9"/>
        </w:numPr>
        <w:tabs>
          <w:tab w:val="left" w:pos="709"/>
        </w:tabs>
        <w:adjustRightInd w:val="0"/>
        <w:jc w:val="both"/>
        <w:rPr>
          <w:sz w:val="28"/>
          <w:szCs w:val="28"/>
        </w:rPr>
      </w:pPr>
      <w:r w:rsidRPr="00585419">
        <w:rPr>
          <w:sz w:val="28"/>
          <w:szCs w:val="28"/>
        </w:rPr>
        <w:t>Әдебиеттану: Сөз өнерінің сырлары:Көмекші құрал.- Алматы: Мектеп, 2003. - 247б.</w:t>
      </w:r>
    </w:p>
    <w:p w14:paraId="7B645D18" w14:textId="3606330C" w:rsidR="00FF356A" w:rsidRPr="00585419" w:rsidRDefault="00FF356A" w:rsidP="00160F1C">
      <w:pPr>
        <w:pStyle w:val="a8"/>
        <w:numPr>
          <w:ilvl w:val="0"/>
          <w:numId w:val="9"/>
        </w:numPr>
        <w:jc w:val="both"/>
        <w:rPr>
          <w:sz w:val="28"/>
          <w:szCs w:val="28"/>
        </w:rPr>
      </w:pPr>
      <w:r w:rsidRPr="00585419">
        <w:rPr>
          <w:sz w:val="28"/>
          <w:szCs w:val="28"/>
        </w:rPr>
        <w:t>Байтанасова Қ.М., Айтуғанова С.Ш. Қазақ әдебиетін оқыту әдістемесі. - Астана:Фолиант, 2008. - 159 б.</w:t>
      </w:r>
    </w:p>
    <w:p w14:paraId="54544FF0" w14:textId="2BB71EE3" w:rsidR="00FF356A" w:rsidRPr="00585419" w:rsidRDefault="00FF356A" w:rsidP="00160F1C">
      <w:pPr>
        <w:pStyle w:val="msonormalcxspmiddlecxsplast"/>
        <w:numPr>
          <w:ilvl w:val="0"/>
          <w:numId w:val="9"/>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Әдебиетті оқыту әдістемесі мен технологиясы. – Алматы: Мектеп,  2003. - 333б. с. </w:t>
      </w:r>
    </w:p>
    <w:p w14:paraId="418B8B85" w14:textId="23655F2E" w:rsidR="00FF356A" w:rsidRPr="00585419" w:rsidRDefault="00FF356A" w:rsidP="00160F1C">
      <w:pPr>
        <w:pStyle w:val="msonormalcxspmiddlecxsplast"/>
        <w:numPr>
          <w:ilvl w:val="0"/>
          <w:numId w:val="9"/>
        </w:numPr>
        <w:spacing w:before="0" w:beforeAutospacing="0" w:after="0" w:afterAutospacing="0"/>
        <w:contextualSpacing/>
        <w:jc w:val="both"/>
        <w:rPr>
          <w:sz w:val="28"/>
          <w:szCs w:val="28"/>
          <w:lang w:val="kk-KZ"/>
        </w:rPr>
      </w:pPr>
      <w:r w:rsidRPr="00585419">
        <w:rPr>
          <w:sz w:val="28"/>
          <w:szCs w:val="28"/>
          <w:lang w:val="kk-KZ"/>
        </w:rPr>
        <w:lastRenderedPageBreak/>
        <w:t>Бітібаева Қ. М.Әуезов туындыларын мектепте оқыту. - Алматы: Мектеп, 2003. - 119б.</w:t>
      </w:r>
    </w:p>
    <w:p w14:paraId="21744549" w14:textId="6153BA5E" w:rsidR="00FF356A" w:rsidRPr="00585419" w:rsidRDefault="00FF356A" w:rsidP="00160F1C">
      <w:pPr>
        <w:pStyle w:val="a8"/>
        <w:numPr>
          <w:ilvl w:val="0"/>
          <w:numId w:val="9"/>
        </w:numPr>
        <w:jc w:val="both"/>
        <w:rPr>
          <w:sz w:val="28"/>
          <w:szCs w:val="28"/>
        </w:rPr>
      </w:pPr>
      <w:r w:rsidRPr="00585419">
        <w:rPr>
          <w:sz w:val="28"/>
          <w:szCs w:val="28"/>
        </w:rPr>
        <w:t xml:space="preserve">Жұмажанова Т.Қ. Әдебиетті оқыту әдістемесі. - Алматы: Білім, 2009. -288 б. </w:t>
      </w:r>
    </w:p>
    <w:p w14:paraId="0492BE71" w14:textId="787B61EE" w:rsidR="00FF356A" w:rsidRPr="00585419" w:rsidRDefault="00FF356A" w:rsidP="00160F1C">
      <w:pPr>
        <w:pStyle w:val="a8"/>
        <w:numPr>
          <w:ilvl w:val="0"/>
          <w:numId w:val="9"/>
        </w:numPr>
        <w:tabs>
          <w:tab w:val="left" w:pos="0"/>
          <w:tab w:val="left" w:pos="284"/>
        </w:tabs>
        <w:adjustRightInd w:val="0"/>
        <w:jc w:val="both"/>
        <w:rPr>
          <w:noProof/>
          <w:sz w:val="28"/>
          <w:szCs w:val="28"/>
        </w:rPr>
      </w:pPr>
      <w:r w:rsidRPr="00585419">
        <w:rPr>
          <w:sz w:val="28"/>
          <w:szCs w:val="28"/>
        </w:rPr>
        <w:t>Мырзағалиев Қ. Ж. Мектепте әдебиет теориясы ұғымдарымен таныстыру: - Алматы:Рауан, 1992. – 128 б.</w:t>
      </w:r>
    </w:p>
    <w:p w14:paraId="0FC83AD9" w14:textId="0681EB31" w:rsidR="00FF356A" w:rsidRPr="00585419" w:rsidRDefault="00FF356A">
      <w:pPr>
        <w:widowControl/>
        <w:autoSpaceDE/>
        <w:autoSpaceDN/>
        <w:spacing w:after="160" w:line="259" w:lineRule="auto"/>
        <w:rPr>
          <w:sz w:val="28"/>
          <w:szCs w:val="28"/>
        </w:rPr>
      </w:pPr>
      <w:r w:rsidRPr="00585419">
        <w:rPr>
          <w:sz w:val="28"/>
          <w:szCs w:val="28"/>
        </w:rPr>
        <w:br w:type="page"/>
      </w:r>
    </w:p>
    <w:p w14:paraId="29F6D20F" w14:textId="46EC52AE" w:rsidR="00FF356A" w:rsidRPr="00585419" w:rsidRDefault="00FF356A" w:rsidP="00FF356A">
      <w:pPr>
        <w:jc w:val="center"/>
        <w:rPr>
          <w:sz w:val="28"/>
          <w:szCs w:val="28"/>
        </w:rPr>
      </w:pPr>
      <w:r w:rsidRPr="00585419">
        <w:rPr>
          <w:sz w:val="28"/>
          <w:szCs w:val="28"/>
        </w:rPr>
        <w:lastRenderedPageBreak/>
        <w:t>Дәріс 8</w:t>
      </w:r>
    </w:p>
    <w:p w14:paraId="732CB792" w14:textId="158B5E7E" w:rsidR="00FF356A" w:rsidRPr="00585419" w:rsidRDefault="00FF356A" w:rsidP="00FF356A">
      <w:pPr>
        <w:jc w:val="center"/>
        <w:rPr>
          <w:sz w:val="28"/>
          <w:szCs w:val="28"/>
        </w:rPr>
      </w:pPr>
    </w:p>
    <w:p w14:paraId="57704224" w14:textId="5C7B4990" w:rsidR="00C5271A" w:rsidRPr="00585419" w:rsidRDefault="00EA0E6E" w:rsidP="00C5271A">
      <w:pPr>
        <w:contextualSpacing/>
        <w:jc w:val="center"/>
        <w:rPr>
          <w:sz w:val="28"/>
          <w:szCs w:val="28"/>
        </w:rPr>
      </w:pPr>
      <w:bookmarkStart w:id="9" w:name="_Hlk129269693"/>
      <w:r w:rsidRPr="00585419">
        <w:rPr>
          <w:sz w:val="28"/>
          <w:szCs w:val="28"/>
        </w:rPr>
        <w:t>Әдебиетті оқыту барысындағы амал-тәсілдер</w:t>
      </w:r>
      <w:bookmarkEnd w:id="9"/>
    </w:p>
    <w:p w14:paraId="00C208CF" w14:textId="77777777" w:rsidR="00EA0E6E" w:rsidRPr="00585419" w:rsidRDefault="00EA0E6E" w:rsidP="00C5271A">
      <w:pPr>
        <w:contextualSpacing/>
        <w:jc w:val="center"/>
        <w:rPr>
          <w:sz w:val="28"/>
          <w:szCs w:val="28"/>
        </w:rPr>
      </w:pPr>
    </w:p>
    <w:p w14:paraId="79F78752" w14:textId="40069433" w:rsidR="00FF356A" w:rsidRPr="00585419" w:rsidRDefault="00FF356A" w:rsidP="00C5271A">
      <w:pPr>
        <w:contextualSpacing/>
        <w:jc w:val="center"/>
        <w:rPr>
          <w:sz w:val="28"/>
          <w:szCs w:val="28"/>
        </w:rPr>
      </w:pPr>
      <w:r w:rsidRPr="00585419">
        <w:rPr>
          <w:sz w:val="28"/>
          <w:szCs w:val="28"/>
        </w:rPr>
        <w:t>Жоспар</w:t>
      </w:r>
    </w:p>
    <w:p w14:paraId="1F68AFC4" w14:textId="77777777" w:rsidR="00EA0E6E" w:rsidRPr="00585419" w:rsidRDefault="00EA0E6E" w:rsidP="00EA0E6E">
      <w:pPr>
        <w:pStyle w:val="msonormalcxspmiddle"/>
        <w:tabs>
          <w:tab w:val="left" w:pos="720"/>
        </w:tabs>
        <w:spacing w:before="0" w:beforeAutospacing="0" w:after="0" w:afterAutospacing="0"/>
        <w:ind w:firstLine="454"/>
        <w:contextualSpacing/>
        <w:jc w:val="both"/>
        <w:rPr>
          <w:sz w:val="28"/>
          <w:szCs w:val="28"/>
          <w:lang w:val="kk-KZ"/>
        </w:rPr>
      </w:pPr>
      <w:bookmarkStart w:id="10" w:name="_Hlk129269742"/>
      <w:r w:rsidRPr="00585419">
        <w:rPr>
          <w:sz w:val="28"/>
          <w:szCs w:val="28"/>
          <w:lang w:val="kk-KZ"/>
        </w:rPr>
        <w:t>1. Әдебиет пәнін оқытуда қалыптасқан әдіс-тәсілдер жүйесі</w:t>
      </w:r>
    </w:p>
    <w:p w14:paraId="0E2BAAA1" w14:textId="77777777" w:rsidR="00EA0E6E" w:rsidRPr="00585419" w:rsidRDefault="00EA0E6E" w:rsidP="00EA0E6E">
      <w:pPr>
        <w:pStyle w:val="msonormalcxspmiddle"/>
        <w:tabs>
          <w:tab w:val="left" w:pos="720"/>
        </w:tabs>
        <w:spacing w:before="0" w:beforeAutospacing="0" w:after="0" w:afterAutospacing="0"/>
        <w:ind w:firstLine="454"/>
        <w:contextualSpacing/>
        <w:jc w:val="both"/>
        <w:rPr>
          <w:sz w:val="28"/>
          <w:szCs w:val="28"/>
          <w:lang w:val="kk-KZ"/>
        </w:rPr>
      </w:pPr>
      <w:r w:rsidRPr="00585419">
        <w:rPr>
          <w:sz w:val="28"/>
          <w:szCs w:val="28"/>
          <w:lang w:val="kk-KZ"/>
        </w:rPr>
        <w:t>2. Әдебиетті оқытудың сөздік әдістері</w:t>
      </w:r>
    </w:p>
    <w:p w14:paraId="3C3D8D59" w14:textId="77777777" w:rsidR="00EA0E6E" w:rsidRPr="00585419" w:rsidRDefault="00EA0E6E" w:rsidP="00EA0E6E">
      <w:pPr>
        <w:pStyle w:val="msonormalcxspmiddle"/>
        <w:tabs>
          <w:tab w:val="left" w:pos="720"/>
        </w:tabs>
        <w:spacing w:before="0" w:beforeAutospacing="0" w:after="0" w:afterAutospacing="0"/>
        <w:ind w:firstLine="454"/>
        <w:contextualSpacing/>
        <w:jc w:val="both"/>
        <w:rPr>
          <w:sz w:val="28"/>
          <w:szCs w:val="28"/>
          <w:lang w:val="kk-KZ"/>
        </w:rPr>
      </w:pPr>
      <w:r w:rsidRPr="00585419">
        <w:rPr>
          <w:sz w:val="28"/>
          <w:szCs w:val="28"/>
          <w:lang w:val="kk-KZ"/>
        </w:rPr>
        <w:t xml:space="preserve">3. </w:t>
      </w:r>
      <w:bookmarkStart w:id="11" w:name="_Hlk129280067"/>
      <w:bookmarkStart w:id="12" w:name="_Hlk129279837"/>
      <w:r w:rsidRPr="00585419">
        <w:rPr>
          <w:sz w:val="28"/>
          <w:szCs w:val="28"/>
          <w:lang w:val="kk-KZ"/>
        </w:rPr>
        <w:t>Әдебиетті</w:t>
      </w:r>
      <w:bookmarkEnd w:id="11"/>
      <w:r w:rsidRPr="00585419">
        <w:rPr>
          <w:sz w:val="28"/>
          <w:szCs w:val="28"/>
          <w:lang w:val="kk-KZ"/>
        </w:rPr>
        <w:t xml:space="preserve"> оқытуда интербелсенді әдістерді  қолдану</w:t>
      </w:r>
      <w:bookmarkEnd w:id="12"/>
      <w:r w:rsidRPr="00585419">
        <w:rPr>
          <w:sz w:val="28"/>
          <w:szCs w:val="28"/>
          <w:lang w:val="kk-KZ"/>
        </w:rPr>
        <w:t xml:space="preserve"> </w:t>
      </w:r>
    </w:p>
    <w:p w14:paraId="20CFADFA" w14:textId="20646547" w:rsidR="00FF356A" w:rsidRPr="00585419" w:rsidRDefault="00EA0E6E" w:rsidP="00EA0E6E">
      <w:pPr>
        <w:ind w:firstLine="454"/>
        <w:jc w:val="both"/>
        <w:rPr>
          <w:sz w:val="28"/>
          <w:szCs w:val="28"/>
        </w:rPr>
      </w:pPr>
      <w:r w:rsidRPr="00585419">
        <w:rPr>
          <w:sz w:val="28"/>
          <w:szCs w:val="28"/>
        </w:rPr>
        <w:t>4.Әдіс-тәсілдерді әдебиет пәнін оқытуда тиімді пайдалану</w:t>
      </w:r>
      <w:bookmarkEnd w:id="10"/>
    </w:p>
    <w:p w14:paraId="346037D7" w14:textId="4A3033CD" w:rsidR="00EA0E6E" w:rsidRPr="00585419" w:rsidRDefault="00EA0E6E" w:rsidP="00FF356A">
      <w:pPr>
        <w:ind w:firstLine="454"/>
        <w:jc w:val="both"/>
        <w:rPr>
          <w:sz w:val="28"/>
          <w:szCs w:val="28"/>
        </w:rPr>
      </w:pPr>
    </w:p>
    <w:p w14:paraId="4BC4CB46" w14:textId="77777777" w:rsidR="000910F0" w:rsidRPr="00585419" w:rsidRDefault="000910F0" w:rsidP="000910F0">
      <w:pPr>
        <w:ind w:firstLine="454"/>
        <w:contextualSpacing/>
        <w:jc w:val="both"/>
        <w:rPr>
          <w:sz w:val="28"/>
          <w:szCs w:val="28"/>
        </w:rPr>
      </w:pPr>
      <w:r w:rsidRPr="00585419">
        <w:rPr>
          <w:sz w:val="28"/>
          <w:szCs w:val="28"/>
        </w:rPr>
        <w:t>Педагогикалық әдебиеттерде «оқыту әдісі», «оқыту тәсілі», «оқыту амалы» деген  тіркесті термин сөздер қолданылады. Бұл сөз тіркестері бірінің орнын бірі басатындай көрінгенімен мағыналық және қолданыс жағынан бөлекше. Оқыту әдістері – бұл мұғалім мен оқушылардың оқу-тәрбие жұмысының міндеттерін ойдағыдай шешуге  бағытталған өзара байланысты іс-әрекетінің тәсілдері. Тәсіл – оқу міндеттерін шешуге бағытталған амалдардың жиынтығы. Пән мұғалімі сабақ барысында нақты тақырыпты түсіндіру үшін көрнекі құралдарды, аудиоматериалдарды, түрлі ойын үлгілерін жүйелі түрде қолданса, бұны сол мұғалімнің  өзіндік әдістемелік тәсілдері деп атауға болады.</w:t>
      </w:r>
    </w:p>
    <w:p w14:paraId="57B70915" w14:textId="77777777" w:rsidR="000910F0" w:rsidRPr="00585419" w:rsidRDefault="000910F0" w:rsidP="000910F0">
      <w:pPr>
        <w:ind w:firstLine="454"/>
        <w:contextualSpacing/>
        <w:jc w:val="both"/>
        <w:rPr>
          <w:sz w:val="28"/>
          <w:szCs w:val="28"/>
        </w:rPr>
      </w:pPr>
      <w:bookmarkStart w:id="13" w:name="_Hlk129274879"/>
      <w:r w:rsidRPr="00585419">
        <w:rPr>
          <w:sz w:val="28"/>
          <w:szCs w:val="28"/>
        </w:rPr>
        <w:t xml:space="preserve">Оқыту процесінде әдіс кейде тәсілге, ал тәсіл оқыту әдісіне айналады.  Мысалы, баяндау әдісін қолданған мұғалім сабақта суреттер көрсететін болса, ол суреттерді көрсету тәсілге жатады. Егер сабақта оқушылар суреттер негізінде білім алатын болса, онда суреттерді көрсету әдіске, ал баяндау тәсілге айналады. Оқушылар өз беттерімен лабораториялық жұмыс орындайтын болса, лабораториялық әдіс қолданылады. Мұғалім лабораториялық әдіске әңгіме элементтерін кіріктіретін болса, әңгіме тәсіл ретінде пайдаланылады. Демек, оқыту тәсілі оқыту әдісінің элементі болып табылады. </w:t>
      </w:r>
      <w:bookmarkEnd w:id="13"/>
      <w:r w:rsidRPr="00585419">
        <w:rPr>
          <w:sz w:val="28"/>
          <w:szCs w:val="28"/>
        </w:rPr>
        <w:t xml:space="preserve">Тәсіл әдістің жүзеге асуына көмектеседі. Сонымен тәсілдер әдістің жүзеге асуына көмектеседі. </w:t>
      </w:r>
    </w:p>
    <w:p w14:paraId="23E43D80" w14:textId="77777777" w:rsidR="000910F0" w:rsidRPr="00585419" w:rsidRDefault="000910F0" w:rsidP="000910F0">
      <w:pPr>
        <w:ind w:firstLine="454"/>
        <w:contextualSpacing/>
        <w:jc w:val="both"/>
        <w:rPr>
          <w:sz w:val="28"/>
          <w:szCs w:val="28"/>
        </w:rPr>
      </w:pPr>
      <w:r w:rsidRPr="00585419">
        <w:rPr>
          <w:sz w:val="28"/>
          <w:szCs w:val="28"/>
        </w:rPr>
        <w:t xml:space="preserve">Оқыту тәсілі мен оқыту  амалы бір ұғымда қолданылады.  </w:t>
      </w:r>
    </w:p>
    <w:p w14:paraId="06182D4C" w14:textId="77777777" w:rsidR="000910F0" w:rsidRPr="00585419" w:rsidRDefault="000910F0" w:rsidP="000910F0">
      <w:pPr>
        <w:ind w:firstLine="454"/>
        <w:contextualSpacing/>
        <w:jc w:val="both"/>
        <w:rPr>
          <w:sz w:val="28"/>
          <w:szCs w:val="28"/>
        </w:rPr>
      </w:pPr>
      <w:r w:rsidRPr="00585419">
        <w:rPr>
          <w:sz w:val="28"/>
          <w:szCs w:val="28"/>
        </w:rPr>
        <w:t xml:space="preserve">Оқыту тәсіліне </w:t>
      </w:r>
      <w:bookmarkStart w:id="14" w:name="_Hlk129274989"/>
      <w:r w:rsidRPr="00585419">
        <w:rPr>
          <w:sz w:val="28"/>
          <w:szCs w:val="28"/>
        </w:rPr>
        <w:t>сабақ жоспарын хабарлау, оқушылардың зейінін сабаққа аудару, оқу материалын түсіндіру, талдау, мұғалімнің оқушыға тапсырма беруі, оның білімін тексеруі барысында жүзеге асырылатын әрекеттері жатады.</w:t>
      </w:r>
      <w:bookmarkEnd w:id="14"/>
      <w:r w:rsidRPr="00585419">
        <w:rPr>
          <w:sz w:val="28"/>
          <w:szCs w:val="28"/>
        </w:rPr>
        <w:t xml:space="preserve"> </w:t>
      </w:r>
      <w:bookmarkStart w:id="15" w:name="_Hlk129275167"/>
      <w:r w:rsidRPr="00585419">
        <w:rPr>
          <w:sz w:val="28"/>
          <w:szCs w:val="28"/>
        </w:rPr>
        <w:t xml:space="preserve">Әр мұғалімнің сабақты түсіндірудегі, яғни, суреттеп, салыстырып, баяндап, қорытып берудегі, әрбір оқушының  білімін тексерудегі тәсілі әр түрлі болуы мүмкін. Айталық, белгілі бір тақырыпты түсіндіру үшін пән мұғалімі портреттерді пайдалана отырып, рөлдік ойынның бірін ұйымдастырса, бұны тәсіл деп санауға болады. Сондай-ақ, оқушыларға ой салуға, қиялын ұштауға, зейінін тәрбиелеуге, сезімдеріне әсер етуге, сабақ үстінде оқушылар арасындағы қарым-қатынасты басқаруға  және сабақ тақырыбына қатысты проблемалық жағдаят туғызуға көмектесетін  тәсіл түрлері бар. </w:t>
      </w:r>
    </w:p>
    <w:bookmarkEnd w:id="15"/>
    <w:p w14:paraId="688E6F42" w14:textId="77777777" w:rsidR="000910F0" w:rsidRPr="00585419" w:rsidRDefault="000910F0" w:rsidP="000910F0">
      <w:pPr>
        <w:ind w:firstLine="454"/>
        <w:contextualSpacing/>
        <w:jc w:val="both"/>
        <w:rPr>
          <w:sz w:val="28"/>
          <w:szCs w:val="28"/>
        </w:rPr>
      </w:pPr>
      <w:r w:rsidRPr="00585419">
        <w:rPr>
          <w:sz w:val="28"/>
          <w:szCs w:val="28"/>
        </w:rPr>
        <w:t xml:space="preserve">Оқыту процесінде екі түрлі қызмет жүзеге асады. Біріншісі – мұғалім оқытуы, екіншісі – оқушының оқуы. Мұғалім мен оқушының арасындағы  әр </w:t>
      </w:r>
      <w:r w:rsidRPr="00585419">
        <w:rPr>
          <w:sz w:val="28"/>
          <w:szCs w:val="28"/>
        </w:rPr>
        <w:lastRenderedPageBreak/>
        <w:t>түрлі оқу қызметтері оқыту әдістеріне жатады. Мысалы, мұғалімнің оқушымен әңгімелесуі – әңгіме әдісі немесе кітаппен жүргізетін жұмыс түрлері – кітаппен жұмыс әдісі деп аталады. Әдіс «методос» - зерттеу немесе таным жолы деген грек сөзінен шыққан. Осыған орай «әдіс» ұғымының мағынасы да кең. Әдіснамалық мағынада әдіс – таным құралы. Жалпыдидактикалық және әдістемелік мағынада оқыту әдісі дегенді білдіреді. «Оқыту әдістерін»  кейде «оқу әдістері» дейміз.  Оның себебін оқу процесіндегі осы екі жақтық қызметтің болуымен түсіндіреміз.</w:t>
      </w:r>
    </w:p>
    <w:p w14:paraId="3B4F2F16" w14:textId="77777777" w:rsidR="000910F0" w:rsidRPr="00585419" w:rsidRDefault="000910F0" w:rsidP="000910F0">
      <w:pPr>
        <w:ind w:firstLine="454"/>
        <w:contextualSpacing/>
        <w:jc w:val="both"/>
        <w:rPr>
          <w:sz w:val="28"/>
          <w:szCs w:val="28"/>
        </w:rPr>
      </w:pPr>
      <w:r w:rsidRPr="00585419">
        <w:rPr>
          <w:sz w:val="28"/>
          <w:szCs w:val="28"/>
        </w:rPr>
        <w:t xml:space="preserve">Демек, оқыту және оқу әдістерінің басты қызметі – оқыту және оқу, ынталандыру және ынталану, дамыту және даму, тәрбиелеу және тәрбиеге көну, ұйымдастыру және ұйымдасу. Оқытатын, ынталандыратын, дамытатын, тәрбиелейтін, ұйымдастыратын – оқытушы. Ал, оқитын, ынталанатын, дамитын, тәрбиеге көнетін, ұйымдасатын – оқушы. Екі жақтың, яғни мұғалім мен оқушының белсенділігі мен ынтасы болған жағдайда ғана оқыту әдістері нәтижелі болмақ. </w:t>
      </w:r>
    </w:p>
    <w:p w14:paraId="2E564ACD" w14:textId="77777777" w:rsidR="000910F0" w:rsidRPr="00585419" w:rsidRDefault="000910F0" w:rsidP="000910F0">
      <w:pPr>
        <w:ind w:firstLine="454"/>
        <w:contextualSpacing/>
        <w:jc w:val="both"/>
        <w:rPr>
          <w:sz w:val="28"/>
          <w:szCs w:val="28"/>
        </w:rPr>
      </w:pPr>
      <w:r w:rsidRPr="00585419">
        <w:rPr>
          <w:sz w:val="28"/>
          <w:szCs w:val="28"/>
        </w:rPr>
        <w:t>Оқушылардың танымдық іс-әрекетіне байланысты оқыту әдістері әр түрлі болып келеді. Психологиялық еңбектерде адамның танымдық іс-әрекетінің репродуктивті, продуктивті және шығармашылық деп аталатын үш түрі аталады. Репродуктивті іс-әрекет бойынша  пән мұғалімі оқу материалын түсіндіреді және тапсырманы орындаудың жолдарын көрсетеді. Продуктивті іс-әрекет кезінде оқушылар жаңа білімді өз бетімен алуға тырысады. Шығармашылық іс-әрекеттің мақсаты – істің кенеттен шешілу жолдарын табу. Оқыту әдістерін жүйелеуде ғалымдар арасында бірыңғай көзқарас жоқ. Оқыту әдістерін жіктеуді әр автор өзінше дәлелдейді[34]. Мысалы, кейбіреулер оқыту әдістері жіктеудің негізгі етіп білім көзін, екінші біреулер дидактикалық мақсат-міндеттерді, үшіншілері оқушылардың танымдық қызметін негізге алады. Бұның басты себебі, біріншіден, оқыту әдістері мен тәсілдерінің шекарасы жылжымалы болады. Сондықтан оқыту процесінде кейде әдіс тәсілге, ал тәсіл әдіске ауысып отырады. Екіншіден, бір әдіс әр түрлі дидактикалық мақсаттарға қызмет етеді.  Мысалы, әңгіме әдісі жаңа білімді меңгеру, білімді, іскерлікті дағдыны тексеру  дидактикалық міндеттерін шешуде қолданылады.</w:t>
      </w:r>
    </w:p>
    <w:p w14:paraId="3F80536B" w14:textId="77777777" w:rsidR="000910F0" w:rsidRPr="00585419" w:rsidRDefault="000910F0" w:rsidP="000910F0">
      <w:pPr>
        <w:ind w:firstLine="454"/>
        <w:contextualSpacing/>
        <w:jc w:val="both"/>
        <w:rPr>
          <w:sz w:val="28"/>
          <w:szCs w:val="28"/>
        </w:rPr>
      </w:pPr>
      <w:r w:rsidRPr="00585419">
        <w:rPr>
          <w:sz w:val="28"/>
          <w:szCs w:val="28"/>
        </w:rPr>
        <w:t xml:space="preserve">Орыс әдістемешілері Е.Я.Голант, С.Г.Шаповаленко, Н.М.Верзилин  білім көзін негізге ала отырып оқыту әдістерін сөздік әдіс, көрнекілік әдіс және практикалық әдіс деп үшке бөліп қарастыруды ұсынады.  Сөздік әдіске әңгімелеу, әңгіме, түсіну, лекция, кітаппен жұмыс, көрнекілік әдіске демонстрация, иллюстрация, бақылау әдістері, практикалық әдіске лабораториялық жұмыс, практикалық жұмыс, графикалық жұмыс, графикалық жұмыс және әр түрлі жаттығулар жатқызылады. Оқыту әдістерін жіктеудің мұндай жүйесі оқушылардың танымдық іс-әрекетін толық бейнелемейді. Дидактикалық мақсат-міндеттерге орай И.А.Данилов, Б.П.Есипов  әдіс түрлерін  жаңа білімді меңгеру, іскерлік пен дағдыны қалыптастыру, білімді қолдану, білімді  бекіту, шығармашылық іс-әрекетті  дамыту, білімді тексеру, білімді бағалау  әдістері деп қарастырады. М.Н.Скаткин, И.Я.Лернер оқушылардың танымдық  немесе логикалық ойлау </w:t>
      </w:r>
      <w:r w:rsidRPr="00585419">
        <w:rPr>
          <w:sz w:val="28"/>
          <w:szCs w:val="28"/>
        </w:rPr>
        <w:lastRenderedPageBreak/>
        <w:t xml:space="preserve">іс-әрекетін негіз ете отырып оқыту әдістерін түсіндірмелі-иллюстративті, репродуктивті, проблемалық баяндау, эвристикалық және зерттеу әдістері деп бөледі. Ю.К.Бабанский оқыту әдістерін Е.Я.Голант, С.Г.Шаповаленко, Н.М.Верзилин, И.А.Данилов, Б.П.Есипов, М.Н.Скаткин, И.Я.Лернер  т.б. әдістемешілердің   классификацияларына сүйене отырып, кешенді түрде төмендегідей үш топқа бөледі: </w:t>
      </w:r>
    </w:p>
    <w:p w14:paraId="390D0B82" w14:textId="77777777" w:rsidR="000910F0" w:rsidRPr="00585419" w:rsidRDefault="000910F0" w:rsidP="000910F0">
      <w:pPr>
        <w:ind w:firstLine="454"/>
        <w:contextualSpacing/>
        <w:jc w:val="both"/>
        <w:rPr>
          <w:sz w:val="28"/>
          <w:szCs w:val="28"/>
        </w:rPr>
      </w:pPr>
      <w:r w:rsidRPr="00585419">
        <w:rPr>
          <w:sz w:val="28"/>
          <w:szCs w:val="28"/>
        </w:rPr>
        <w:t>1.Оқу-танымдық  іс-әрекетті ұйымдастыру және іске асыру әдістері;</w:t>
      </w:r>
    </w:p>
    <w:p w14:paraId="447F59AF" w14:textId="77777777" w:rsidR="000910F0" w:rsidRPr="00585419" w:rsidRDefault="000910F0" w:rsidP="000910F0">
      <w:pPr>
        <w:ind w:firstLine="454"/>
        <w:contextualSpacing/>
        <w:jc w:val="both"/>
        <w:rPr>
          <w:sz w:val="28"/>
          <w:szCs w:val="28"/>
        </w:rPr>
      </w:pPr>
      <w:r w:rsidRPr="00585419">
        <w:rPr>
          <w:sz w:val="28"/>
          <w:szCs w:val="28"/>
        </w:rPr>
        <w:t>2.Оқу-танымдық іс-әрекеттің ынталандыру әдістері;</w:t>
      </w:r>
    </w:p>
    <w:p w14:paraId="64A07825" w14:textId="511B04F8" w:rsidR="000910F0" w:rsidRPr="00585419" w:rsidRDefault="000910F0" w:rsidP="000910F0">
      <w:pPr>
        <w:ind w:firstLine="454"/>
        <w:contextualSpacing/>
        <w:jc w:val="both"/>
        <w:rPr>
          <w:sz w:val="28"/>
          <w:szCs w:val="28"/>
        </w:rPr>
      </w:pPr>
      <w:r w:rsidRPr="00585419">
        <w:rPr>
          <w:sz w:val="28"/>
          <w:szCs w:val="28"/>
        </w:rPr>
        <w:t>3.Оқу-танымдық іс-әрекеттің тиімділігін бақылау және өзін-өзі бақылау әдістері.</w:t>
      </w:r>
    </w:p>
    <w:p w14:paraId="7B2E2105" w14:textId="77777777" w:rsidR="000910F0" w:rsidRPr="00585419" w:rsidRDefault="000910F0" w:rsidP="000910F0">
      <w:pPr>
        <w:ind w:firstLine="454"/>
        <w:contextualSpacing/>
        <w:jc w:val="both"/>
        <w:rPr>
          <w:sz w:val="28"/>
          <w:szCs w:val="28"/>
        </w:rPr>
      </w:pPr>
      <w:r w:rsidRPr="00585419">
        <w:rPr>
          <w:sz w:val="28"/>
          <w:szCs w:val="28"/>
        </w:rPr>
        <w:t xml:space="preserve">Оқу-танымдық  іс-әрекетті ұйымдастыру және іске асыру әдістеріне сөздік әдістерін(әңгіме, әңгімелеу, лекция), көрнекілік әдістерін(иллюстрация, демонстрация, оқу теледидары), практикалық әдістерді(жазба жаттығулары, лабораториялық, практикалық жұмыстар, тәжірибе және бақылау т.б.), индуктивті және дедуктивті әдістерді, репродуктивті әдісті, проблемалық шінара іздену әдістерін, өз бетінше жұмыс істеу әдістерін жатқызады. </w:t>
      </w:r>
    </w:p>
    <w:p w14:paraId="33B5A724"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3.Оқыту әдістері мен тәсілдерінің көптүрлілігі(Проблемалап оқыту(М.И.Махмутов т.б.), саралап оқыту(И.Э.Унт т.б.), дамыта оқыту(Ю.Б.Элконин)).</w:t>
      </w:r>
    </w:p>
    <w:p w14:paraId="5AD9E053"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Бүгінгі таңда білім беру жүйесіндегі ғылыми-техникалық прогрестің жағдайында жаңа әлеуметтік талаптарға, оқушылардың мүмкіндіктеріне сай оқытудың мазмұны мен түрлері, әдістерін жетілдіріп оқыту құрамдарының жаңа түрлерін жасау – заман талабы. Әр оқушының өзіне тән оқу жұмысындағы әдістері, ойлау жолдары, қызығу, бейімділік сияқты ерекшеліктері болады. Жеке адамның жан-жақты дамуы әр оқушының жеке басына тән ерекшеліктерді ашып, анықтауды қажет етеді. </w:t>
      </w:r>
    </w:p>
    <w:p w14:paraId="737FBE98"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Әдебиетті оқытудың өзіндік сипаты, өзіндік ерекшелігі бар. Сол сипаты мен ерекшелігін ескеріп, мектепке тәжірибеден өткізіп, шәкірттерге білім бергізудің негізгі түрлерін (формаларды), сабақтың жаңа типтерін мектеп тәжірибесіне батыл енгізуді күн тәртібі талап етіп отыр. Психология мен педагогиканың әдебиет пәндерін оқыту әдістерінің қазіргі кезде қол жеткен табыстарын, негізгі принциптерін басшылыққа алып, оқушыларды әдебиет шығармаларын оқыту мақсатында әдеби-тарихи өлкетану дерек-мағлұматтардың сабақта пайдалануы арқылы ғылым негіздері мен тарихи мәліметтермен қаруландыруды тиянақты шешу бүгінгі күннің талабы болып отыр. </w:t>
      </w:r>
    </w:p>
    <w:p w14:paraId="06BFC362" w14:textId="77777777" w:rsidR="000910F0" w:rsidRPr="00585419" w:rsidRDefault="000910F0" w:rsidP="000910F0">
      <w:pPr>
        <w:ind w:firstLine="454"/>
        <w:contextualSpacing/>
        <w:jc w:val="both"/>
        <w:rPr>
          <w:sz w:val="28"/>
          <w:szCs w:val="28"/>
        </w:rPr>
      </w:pPr>
      <w:r w:rsidRPr="00585419">
        <w:rPr>
          <w:sz w:val="28"/>
          <w:szCs w:val="28"/>
        </w:rPr>
        <w:t xml:space="preserve">Әдіскерлердің әдіс мазмұнына қатысты ұғым-түсініктері кейде әр қилы болады. Мәселен, Ә.Қоңыратбаев Қ.Бітібаева атаған «көркем мәтінмен жұмыс әдісін» әңгіме әдісіне, «дәріс әдісін» «баяндау әдісіне» жатқызады. Түсіндірмелі оқу әдісін бастауыш мектеп оқуымен түсіндірсе,  эксперимент әдісін бірнеше сағатқа құрылған көлемді мәтіндерді оқытуда тіркескен сабақ үлгілерін өткізумен байланыстырады. Бірақ түсіндірмелі оқуды бір ғана бастауыш мектеп методикасы  деп түсінуге болмайтындығын, оның барлық пәнге қолданылуы мүмкін екендігін ескертеді. </w:t>
      </w:r>
    </w:p>
    <w:p w14:paraId="05B74B51" w14:textId="7973C816" w:rsidR="000910F0" w:rsidRPr="00585419" w:rsidRDefault="000910F0" w:rsidP="000910F0">
      <w:pPr>
        <w:pStyle w:val="aa"/>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lastRenderedPageBreak/>
        <w:t xml:space="preserve">Проблемалық  оқыту өзекті  мәселені  жағдай  (ситуация) мен оқу мәселесінің және оқыту  мен білім  алудың  диалектикалық, қарым-қатынасы,  әрі өзара  бірлігінен тұратын жүйені  қамтитын  әдіс деп  есептелінеді. Оқыту барысында  мұғалім  өзекті,  ойланарлық  тақырып  төңірегінде  ойлануға жағдай  туғызады. Бұл  әр ұстаздың  біліміне,  шеберлігіне  байланысты жай. Шәкірттердің  ойлау  қабілетінің  артуы  дамыта  оқыту әдістерінің  алға басқандығының  айғағы  тәріздес.  Логикалық операцияларды  шешу  оқушылардың  дербестігін  қалыптастырады. Ғалымдардың  айтуынша  шығармашылық – эвристикалық  іс-әрекет,  негізгі  мазмұнды   тез қабылдау,  негізгі  идеяны  қағып алу. Бұл іс-әрекет субъектіні  объектіге  қызығушылығын  арттырады (сұраққа,  есепке, пәнге т.б.). Өзекті  мәселелі жағдай  дегеніміз  адамның  интеллектуалды қиналуы,  себебі  туып отырған   көріністі,  дәлелді   сұрақты   бұрыннан білетін  амал-тәсілдермен  шеше алмауы.  Қиналыс  адамды жаңа  шешім  табуға  талаптандырады.  Өзекті,  мәселелі  жағдайдың   пайда  болуымен  мәселенің  шешілуі  арпасында  бірнеше сатылар  бар: </w:t>
      </w:r>
    </w:p>
    <w:p w14:paraId="63D10531" w14:textId="77777777" w:rsidR="000910F0" w:rsidRPr="00585419" w:rsidRDefault="000910F0" w:rsidP="000910F0">
      <w:pPr>
        <w:ind w:firstLine="454"/>
        <w:contextualSpacing/>
        <w:jc w:val="both"/>
        <w:rPr>
          <w:sz w:val="28"/>
          <w:szCs w:val="28"/>
        </w:rPr>
      </w:pPr>
      <w:r w:rsidRPr="00585419">
        <w:rPr>
          <w:sz w:val="28"/>
          <w:szCs w:val="28"/>
        </w:rPr>
        <w:t>- өзекті мәселені пайда болуы;</w:t>
      </w:r>
    </w:p>
    <w:p w14:paraId="64C10D6D"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мәселенің қойылу  шартының  қиындығы;</w:t>
      </w:r>
    </w:p>
    <w:p w14:paraId="5D2D0CA0"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гипотеза  немесе жорамалдар арқылы  мәселенің  шешілу  жолын табу;</w:t>
      </w:r>
    </w:p>
    <w:p w14:paraId="244A43E6"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гипотезаның  ақиқаттығын  дәлелдеу;</w:t>
      </w:r>
    </w:p>
    <w:p w14:paraId="501B8600"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мәселенің  шешілу  дұрыстығын  тексеру.</w:t>
      </w:r>
    </w:p>
    <w:p w14:paraId="4AF097B9"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Проблемалық оқытудың жалпы және арнаулы  қызметтері бар. Проблемалық оқытудың  жалпы қызметтері: </w:t>
      </w:r>
    </w:p>
    <w:p w14:paraId="0AF9795D"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 шәкірттердің  білім жүйесін  меңгеруі және ойлау мен практиканы  ұштастыра білу; </w:t>
      </w:r>
    </w:p>
    <w:p w14:paraId="1FB1A081"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 шәкірттердің дүниетаным көзқарасын жетілдіру және шығармашылық  қабілеттерін арттыру; </w:t>
      </w:r>
    </w:p>
    <w:p w14:paraId="7C6745C8"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Проблемалық оқытудың  арнаулы қызметтері: </w:t>
      </w:r>
    </w:p>
    <w:p w14:paraId="20ED1074"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 шәкірттердің  ойлау дербестігін  жетілдіру; </w:t>
      </w:r>
    </w:p>
    <w:p w14:paraId="419D034A"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 жаңа материалды   мәселені  шешу кезінде  дұрыс пайдалана білуіне ықпал ету; </w:t>
      </w:r>
    </w:p>
    <w:p w14:paraId="3F93FCDC"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 шығармашылық  іс-әрекетті  дамыту,  тәжірибелерді  жинақтау. </w:t>
      </w:r>
    </w:p>
    <w:p w14:paraId="2B5848A2" w14:textId="77777777" w:rsidR="000910F0" w:rsidRPr="00585419" w:rsidRDefault="000910F0" w:rsidP="000910F0">
      <w:pPr>
        <w:pStyle w:val="a7"/>
        <w:ind w:firstLine="454"/>
        <w:jc w:val="both"/>
        <w:rPr>
          <w:sz w:val="28"/>
          <w:szCs w:val="28"/>
        </w:rPr>
      </w:pPr>
      <w:r w:rsidRPr="00585419">
        <w:rPr>
          <w:sz w:val="28"/>
          <w:szCs w:val="28"/>
        </w:rPr>
        <w:t xml:space="preserve">Даралап-саралап оқытуда белгілі бір мақсатта деңгейлік тапсырмалар беріледі. Бұл оқыту түрі негізінен оқушының жас ерекшелігі мен психологиялық ерекшеліктеріне байланысты білімді саналы меңгертуге негізделеді. </w:t>
      </w:r>
    </w:p>
    <w:p w14:paraId="74E737FB" w14:textId="77777777" w:rsidR="000910F0" w:rsidRPr="00585419" w:rsidRDefault="000910F0" w:rsidP="000910F0">
      <w:pPr>
        <w:pStyle w:val="a7"/>
        <w:ind w:firstLine="454"/>
        <w:jc w:val="both"/>
        <w:rPr>
          <w:sz w:val="28"/>
          <w:szCs w:val="28"/>
        </w:rPr>
      </w:pPr>
      <w:r w:rsidRPr="00585419">
        <w:rPr>
          <w:sz w:val="28"/>
          <w:szCs w:val="28"/>
        </w:rPr>
        <w:t>Даралап әрі саралап оқытуда оқытушы ең алдымен тапсырмалардың мазмұндық жүйелілігіне назар аударуы қажет. Аталмыш оқыту түрін іске асыру барысында мұғалім белсенділігі, шығармашылық ізденісі, оқушылардың жеке тұлға ретінде бағалауы орын алады. Мұндай жұмыстың түрін қолдану арқылы көзделген мақсатқа жетуге болады.</w:t>
      </w:r>
    </w:p>
    <w:p w14:paraId="655B7CCF" w14:textId="77777777" w:rsidR="000910F0" w:rsidRPr="00585419" w:rsidRDefault="000910F0" w:rsidP="000910F0">
      <w:pPr>
        <w:ind w:firstLine="454"/>
        <w:jc w:val="both"/>
        <w:rPr>
          <w:sz w:val="28"/>
          <w:szCs w:val="28"/>
        </w:rPr>
      </w:pPr>
      <w:r w:rsidRPr="00585419">
        <w:rPr>
          <w:sz w:val="28"/>
          <w:szCs w:val="28"/>
        </w:rPr>
        <w:t xml:space="preserve">Әдіскер-ғалым Т.Қ.Жұмажанованың еңбегінде дамыта оқыту мынадай түрде беріледі:«Дамыта оқыту – бұл оқу үрдісінде оқушының барлық мүмкіндігінің толық іске асуына негіз болатын бағдарлы оқыту болып табылады. Дамыта оқыту тұлғаның барлық қасиетін тұтас бірлікте дамытуға </w:t>
      </w:r>
      <w:r w:rsidRPr="00585419">
        <w:rPr>
          <w:sz w:val="28"/>
          <w:szCs w:val="28"/>
        </w:rPr>
        <w:lastRenderedPageBreak/>
        <w:t>негізделген. Осылай оқытудың барысында оқушылардың ойлау, байқампаздық қабілеті жетіледі, ашық пікір қорғауға талпынады, мәтіндегі басты ойды түсінуге, талдауға ұмтылады, өзін-өзі бағалай білуде пікір түрде алмастыра алады. Тұлғаның өзіндік үні «менің ойымша», «егер мен болсам», т.б. түрде қалыптасады. Мұның өзі оқушыны ойландырады, тақырыпты терең түсініп, мән-мағынасын ашуға қызығады,өз бетінше жұмыс істеуге ұмтылады, өзіне деген сенімі артады. Шығармашылық қабілеті дамиды» [39,66].</w:t>
      </w:r>
    </w:p>
    <w:p w14:paraId="01D00F4F" w14:textId="77777777" w:rsidR="000910F0" w:rsidRPr="00585419" w:rsidRDefault="000910F0" w:rsidP="000910F0">
      <w:pPr>
        <w:ind w:firstLine="454"/>
        <w:jc w:val="both"/>
        <w:rPr>
          <w:sz w:val="28"/>
          <w:szCs w:val="28"/>
        </w:rPr>
      </w:pPr>
      <w:r w:rsidRPr="00585419">
        <w:rPr>
          <w:sz w:val="28"/>
          <w:szCs w:val="28"/>
        </w:rPr>
        <w:t xml:space="preserve">Дамыта оқытудың бір түрі ретінде проблемалық оқыту қарастырылып жүр. Оқытудың бұл түрі мұғалімнің жетекшілігімен қиын мәселелерді туғызып, оқушылардың өз беттерімен шешуіне негізделеді. Нәтижесінде оқушылардың өзіндік ойлау қабілеттері дамып, шығармашылық дағдылары мен танымдық қасиеттерінің артады. Проблемалық оқыту білімдер жүйесін меңгертуде оқушының таным дербестігін қалыптасырып, шығармашылық қабілеттерін дамытады. Дамыта оқыту осы проблемалық оқытудан келіп туындайды. Дамыта оқытудың  негізгі  қызметі – жас ұрпақты  шығармашылық  еңбекке баулу.  </w:t>
      </w:r>
    </w:p>
    <w:p w14:paraId="25E7F1B6"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Дамыта оқыту  мұғалімге бірнеше  міндеттерді  жүктейді.  Ол міндеттердің  негізгісі – шәкірттердің  ойлау  қабілетін арттыруға,  өзіндік дербес  пікірін  қалыптастыруға  түрткі болу. </w:t>
      </w:r>
    </w:p>
    <w:p w14:paraId="16FB4968" w14:textId="5844EB83" w:rsidR="000910F0" w:rsidRPr="00585419" w:rsidRDefault="000910F0" w:rsidP="000910F0">
      <w:pPr>
        <w:ind w:firstLine="454"/>
        <w:jc w:val="both"/>
        <w:rPr>
          <w:sz w:val="28"/>
          <w:szCs w:val="28"/>
        </w:rPr>
      </w:pPr>
      <w:r w:rsidRPr="00585419">
        <w:rPr>
          <w:sz w:val="28"/>
          <w:szCs w:val="28"/>
        </w:rPr>
        <w:t>Көрнекілік әдісінің түпкі мақсаты – қысқа да оңай жолмен, тиянақты білім беру. Көрнекілік – оқушылардың пәнге қызығушылығын, таным белсенділігін арттырады.</w:t>
      </w:r>
    </w:p>
    <w:p w14:paraId="413BE7BC" w14:textId="77777777" w:rsidR="000910F0" w:rsidRPr="00585419" w:rsidRDefault="000910F0" w:rsidP="000910F0">
      <w:pPr>
        <w:ind w:firstLine="454"/>
        <w:jc w:val="both"/>
        <w:rPr>
          <w:sz w:val="28"/>
          <w:szCs w:val="28"/>
        </w:rPr>
      </w:pPr>
      <w:r w:rsidRPr="00585419">
        <w:rPr>
          <w:sz w:val="28"/>
          <w:szCs w:val="28"/>
        </w:rPr>
        <w:t xml:space="preserve">Практикалық әдіс оқушылардың теориялық білімін практикада пайдалана білу дәрежелерін жетілдіреді. </w:t>
      </w:r>
    </w:p>
    <w:p w14:paraId="3235DFAE" w14:textId="77777777" w:rsidR="000910F0" w:rsidRPr="00585419" w:rsidRDefault="000910F0" w:rsidP="000910F0">
      <w:pPr>
        <w:ind w:firstLine="454"/>
        <w:jc w:val="both"/>
        <w:rPr>
          <w:sz w:val="28"/>
          <w:szCs w:val="28"/>
        </w:rPr>
      </w:pPr>
      <w:r w:rsidRPr="00585419">
        <w:rPr>
          <w:sz w:val="28"/>
          <w:szCs w:val="28"/>
        </w:rPr>
        <w:t>Зерттеу әдісі берілетін білімнің ғылымилығын арттыру, қосымша материалдармен байыту, оқушыларды іздендіру, өз беттерімен проблема шештіру мәселелерінде тиімді.</w:t>
      </w:r>
    </w:p>
    <w:p w14:paraId="59024A0A" w14:textId="77777777" w:rsidR="000910F0" w:rsidRPr="00585419" w:rsidRDefault="000910F0" w:rsidP="000910F0">
      <w:pPr>
        <w:ind w:firstLine="454"/>
        <w:contextualSpacing/>
        <w:jc w:val="both"/>
        <w:rPr>
          <w:sz w:val="28"/>
          <w:szCs w:val="28"/>
        </w:rPr>
      </w:pPr>
      <w:r w:rsidRPr="00585419">
        <w:rPr>
          <w:sz w:val="28"/>
          <w:szCs w:val="28"/>
        </w:rPr>
        <w:t>Әдебиет пәнінің күретамыры – сөздік әдісі. Берілетін білім ақпараттық сипаттау болғанда, білімді қалыптастыру, соның ішінде теориялық білім беру, жаңа ұғымдарды оқушыға жеткізуге бұл әдіс өте тиімді.  Сөздік әдісінің түрлері – түсіндіру әдісі, түсіндірмелі-иллюстративтік әдіс, түсіндірмелі-репродуктивті әдіс, лекция әдісі, сұрақ-жауап әдісі, әңгімелесу(пкірлесу) әдісі,  эвристикалық әңгімелесу, оқу пікірталастары, мәнерлеп оқу әдісі т.б.</w:t>
      </w:r>
    </w:p>
    <w:p w14:paraId="47DF3C4C" w14:textId="77777777" w:rsidR="000910F0" w:rsidRPr="00585419" w:rsidRDefault="000910F0" w:rsidP="000910F0">
      <w:pPr>
        <w:ind w:firstLine="454"/>
        <w:contextualSpacing/>
        <w:jc w:val="both"/>
        <w:rPr>
          <w:sz w:val="28"/>
          <w:szCs w:val="28"/>
        </w:rPr>
      </w:pPr>
      <w:r w:rsidRPr="00585419">
        <w:rPr>
          <w:sz w:val="28"/>
          <w:szCs w:val="28"/>
        </w:rPr>
        <w:t>Түсіндіру әдісі жаңа тақырыпты түсіндіргенде жиі қолданылады, бірақ бекіту кезінде оқушылар білімді дұрыс меңгермегенде де қолданылады.</w:t>
      </w:r>
    </w:p>
    <w:p w14:paraId="5A190134" w14:textId="77777777" w:rsidR="000910F0" w:rsidRPr="00585419" w:rsidRDefault="000910F0" w:rsidP="000910F0">
      <w:pPr>
        <w:ind w:firstLine="454"/>
        <w:contextualSpacing/>
        <w:jc w:val="both"/>
        <w:rPr>
          <w:sz w:val="28"/>
          <w:szCs w:val="28"/>
        </w:rPr>
      </w:pPr>
      <w:r w:rsidRPr="00585419">
        <w:rPr>
          <w:sz w:val="28"/>
          <w:szCs w:val="28"/>
        </w:rPr>
        <w:t xml:space="preserve">Түсіндірмелі-иллюстративтік әдіс арқылы мұғалім дайын ақпаратты оқушыларға түрлі құралдармен түсіндіреді. </w:t>
      </w:r>
    </w:p>
    <w:p w14:paraId="0C5020AE" w14:textId="77777777" w:rsidR="000910F0" w:rsidRPr="00585419" w:rsidRDefault="000910F0" w:rsidP="000910F0">
      <w:pPr>
        <w:ind w:firstLine="454"/>
        <w:contextualSpacing/>
        <w:jc w:val="both"/>
        <w:rPr>
          <w:sz w:val="28"/>
          <w:szCs w:val="28"/>
        </w:rPr>
      </w:pPr>
      <w:r w:rsidRPr="00585419">
        <w:rPr>
          <w:sz w:val="28"/>
          <w:szCs w:val="28"/>
        </w:rPr>
        <w:t xml:space="preserve">Түсіндірмелі-репродуктивті әдістің білімді қысқа мерзім ішінде, барлық оқушыларды қамти отырып беретін мүмкіншілігі және сонымен қатар оқушының дербес ойлауы арқылы жүзеге асатын өзіндік жұмысына кері әсері де бар. </w:t>
      </w:r>
    </w:p>
    <w:p w14:paraId="79025F31" w14:textId="77777777" w:rsidR="000910F0" w:rsidRPr="00585419" w:rsidRDefault="000910F0" w:rsidP="000910F0">
      <w:pPr>
        <w:ind w:firstLine="454"/>
        <w:contextualSpacing/>
        <w:jc w:val="both"/>
        <w:rPr>
          <w:sz w:val="28"/>
          <w:szCs w:val="28"/>
        </w:rPr>
      </w:pPr>
      <w:r w:rsidRPr="00585419">
        <w:rPr>
          <w:sz w:val="28"/>
          <w:szCs w:val="28"/>
        </w:rPr>
        <w:t xml:space="preserve">Лекция әдісі орта буын сыныптарында мұғалім сөзі, жоғары сыныптарда лекция түрінде қолданылады. </w:t>
      </w:r>
    </w:p>
    <w:p w14:paraId="6B0ACC8A" w14:textId="77777777" w:rsidR="000910F0" w:rsidRPr="00585419" w:rsidRDefault="000910F0" w:rsidP="000910F0">
      <w:pPr>
        <w:ind w:firstLine="454"/>
        <w:contextualSpacing/>
        <w:jc w:val="both"/>
        <w:rPr>
          <w:sz w:val="28"/>
          <w:szCs w:val="28"/>
        </w:rPr>
      </w:pPr>
      <w:r w:rsidRPr="00585419">
        <w:rPr>
          <w:sz w:val="28"/>
          <w:szCs w:val="28"/>
        </w:rPr>
        <w:t xml:space="preserve">Әңгімелесу немесе пікірлесу – оқытудың диалогтік әдісі. Мұғалім оқушыларға мұқият ойластырылған сұрақтарды жүйелі қою арқылы олардың </w:t>
      </w:r>
      <w:r w:rsidRPr="00585419">
        <w:rPr>
          <w:sz w:val="28"/>
          <w:szCs w:val="28"/>
        </w:rPr>
        <w:lastRenderedPageBreak/>
        <w:t xml:space="preserve">жаңа оқу материалын меңгеруіне жағдай жасап, бұрын оқылған материалдарды қалай меңгергенін тексереді. Әңгімелесудің нәтижесі көп жағдайда сұрақтардың дұрыс қойылуына байланысты. Әңгімелесу әдісінің артықшылықтары: ес пен тілді дамытуы;  оқушылардың оқу-танымдық қызметін белсенді етуі; оқушылардың білімінің белгілі болуы; жақсы диагностикалық құрал; үлкен тәрбиелік күші бар. Әңгімелесу барысында мұғалім сұрақты бір оқушыға (жеке әңгімелесу) немесе барлық сынып оқушыларына (жаппай) қояды. Әңгімелесу әдісінің кемшілігі: уақыттың көп кетуі; қауіп элементі бар (оқушы дұрыс жауап бермеуі мүмкін, оны басқа оқушылар естіп, есінде сақтап қалады). </w:t>
      </w:r>
    </w:p>
    <w:p w14:paraId="1855C026" w14:textId="77777777" w:rsidR="000910F0" w:rsidRPr="00585419" w:rsidRDefault="000910F0" w:rsidP="000910F0">
      <w:pPr>
        <w:ind w:firstLine="454"/>
        <w:contextualSpacing/>
        <w:jc w:val="both"/>
        <w:rPr>
          <w:sz w:val="28"/>
          <w:szCs w:val="28"/>
        </w:rPr>
      </w:pPr>
      <w:r w:rsidRPr="00585419">
        <w:rPr>
          <w:sz w:val="28"/>
          <w:szCs w:val="28"/>
        </w:rPr>
        <w:t xml:space="preserve">Эвристикалық әңгімелесу барысында оқушы өз білімін жаңа оқу және ғылыми мәселелерді шешуге қолданады. </w:t>
      </w:r>
    </w:p>
    <w:p w14:paraId="2CB92894" w14:textId="77777777" w:rsidR="000910F0" w:rsidRPr="00585419" w:rsidRDefault="000910F0" w:rsidP="000910F0">
      <w:pPr>
        <w:ind w:firstLine="454"/>
        <w:jc w:val="both"/>
        <w:rPr>
          <w:sz w:val="28"/>
          <w:szCs w:val="28"/>
        </w:rPr>
      </w:pPr>
      <w:r w:rsidRPr="00585419">
        <w:rPr>
          <w:sz w:val="28"/>
          <w:szCs w:val="28"/>
        </w:rPr>
        <w:t xml:space="preserve">Оқу пікірталастарының оқыту процесіндегі ең басты қызметі – танымдық қызығушылықты ынталандыру, оқушыларды қандай да мәселе бойынша түрлі ғылыми көзқарастарды белсенді түрде талдауға қатыстыру, басқа жеке тұлғаның және өзінің көзқарастарының негіздерін түсінуге жағдай жасау. </w:t>
      </w:r>
    </w:p>
    <w:p w14:paraId="56568723" w14:textId="77777777" w:rsidR="000910F0" w:rsidRPr="00585419" w:rsidRDefault="000910F0" w:rsidP="000910F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 xml:space="preserve">Оқушылардың таным белсенділігін, ойлау қызметін дамытуда, жетілдіруде, оларға өз бетінше қорытынды, тұжырым жасата білуде проблемалық оқытудың маңызы ерекше. Оқытудың бұл түрі арқылы мұғалім оқушы алдында проблемалық жағдаят(ситуация) тудыратын танымдық-іздендіруші, шығармашылық сипаттағы  тапсырмалар береді және оны орындата алады. </w:t>
      </w:r>
    </w:p>
    <w:p w14:paraId="508B2D98" w14:textId="77777777" w:rsidR="000910F0" w:rsidRPr="00585419" w:rsidRDefault="000910F0" w:rsidP="000910F0">
      <w:pPr>
        <w:ind w:firstLine="454"/>
        <w:jc w:val="both"/>
        <w:rPr>
          <w:sz w:val="28"/>
          <w:szCs w:val="28"/>
        </w:rPr>
      </w:pPr>
      <w:r w:rsidRPr="00585419">
        <w:rPr>
          <w:sz w:val="28"/>
          <w:szCs w:val="28"/>
        </w:rPr>
        <w:t xml:space="preserve">Мәнерлеп оқу әдісі оқушының көркем шығарманы қабылдау белсенділігін,  әсерлі сезімін дамытуда өте тиімді. Мәнерлеп оқу әдісі –көркем шығарманы оқушы жүрегіне бастайтын  алғашқы сезім көпірі. </w:t>
      </w:r>
    </w:p>
    <w:p w14:paraId="10971FB0"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Әдебиет пәнінің күретамыры – сөздік әдісі. Берілетін білім ақпараттық сипаттау болғанда, білімді қалыптастыру, соның ішінде теориялық білім беру, жаңа ұғымдарды оқушыға жеткізуге бұл әдіс өте тиімді.  Сөздік әдісінің түрлері – түсіндіру әдісі, түсіндірмелі-иллюстративтік әдіс, түсіндірмелі-репродуктивті әдіс, лекция әдісі, әңгімелесу(пікірлесу, сұрақ-жауап әдісі) әдісі,  эвристикалық әңгімелесу, оқу пікірталастары, мәнерлеп оқу әдісі т.б.</w:t>
      </w:r>
    </w:p>
    <w:p w14:paraId="10A750A6"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Түсіндіру әдісі жаңа тақырыпты түсіндіргенде жиі қолданылады, бірақ бекіту кезінде оқушылар білімді дұрыс меңгермегенде де қолданылады. Түсіндірмелі-иллюстративтік әдіс арқылы оқушылар ақпаратты меңгереді. Оны басқаша ақпараттық-рецепция (қабылдау) әдісі деп атайды. Осы әдіс арқылы мұғалім дайын ақпаратты оқушыларға түрлі құралдармен түсіндіреді, ал оқушылар ақпараттарды түсініп, естерінде сақтайды. Түсіндірмелі-иллюстративтік әдіс арқылы адамзат жинақтаған тәжірибені аз уақыт ішінде беруге болады. Қ.Бітібаева түсіндірмелі-репродуктивті әдістің білімді қысқа мерзім ішінде, барлық оқушыларды қамти отырып беретін мүмкіншілігін және сонымен қатар оқушының дербес ойлауы арқылы жүзеге асатын өзіндік жұмысқа кері әсері болатындығын баяндайды.</w:t>
      </w:r>
    </w:p>
    <w:p w14:paraId="7DCD9C22" w14:textId="77777777" w:rsidR="000910F0" w:rsidRPr="00585419" w:rsidRDefault="000910F0" w:rsidP="000910F0">
      <w:pPr>
        <w:ind w:firstLine="454"/>
        <w:contextualSpacing/>
        <w:jc w:val="both"/>
        <w:rPr>
          <w:sz w:val="28"/>
          <w:szCs w:val="28"/>
        </w:rPr>
      </w:pPr>
      <w:r w:rsidRPr="00585419">
        <w:rPr>
          <w:sz w:val="28"/>
          <w:szCs w:val="28"/>
        </w:rPr>
        <w:t xml:space="preserve">Лекция әдісі орта буын сыныптарында мұғалім сөзі, жоғары сыныптарда лекция түрінде қолданылады. Лекцияның бөлінген жоспары болады. Мұғалім әуелі лекцияның мақсатымен таныстырады. Бөлімдерін ретімен айтады. </w:t>
      </w:r>
      <w:r w:rsidRPr="00585419">
        <w:rPr>
          <w:sz w:val="28"/>
          <w:szCs w:val="28"/>
        </w:rPr>
        <w:lastRenderedPageBreak/>
        <w:t xml:space="preserve">Тақтаға фактілер мен даталарды жазады. Көп жағдайда лекция жоспары көрнекі құралға негізделеді. </w:t>
      </w:r>
    </w:p>
    <w:p w14:paraId="53EBCE85" w14:textId="77777777" w:rsidR="000910F0" w:rsidRPr="00585419" w:rsidRDefault="000910F0" w:rsidP="000910F0">
      <w:pPr>
        <w:pStyle w:val="a7"/>
        <w:shd w:val="clear" w:color="auto" w:fill="FFFFFF"/>
        <w:ind w:firstLine="454"/>
        <w:jc w:val="both"/>
        <w:rPr>
          <w:rStyle w:val="apple-converted-space"/>
          <w:color w:val="000000"/>
          <w:sz w:val="28"/>
          <w:szCs w:val="28"/>
        </w:rPr>
      </w:pPr>
      <w:r w:rsidRPr="00585419">
        <w:rPr>
          <w:color w:val="000000"/>
          <w:sz w:val="28"/>
          <w:szCs w:val="28"/>
        </w:rPr>
        <w:t>Дәріс материалды беру сипатына байланысты ақпараттық (рецептивті-репродуктивті), проблемалық деген типтерге, мазмұн ерекшелігіне байланысты тарихи</w:t>
      </w:r>
      <w:r w:rsidRPr="00585419">
        <w:rPr>
          <w:rStyle w:val="ac"/>
          <w:b w:val="0"/>
          <w:bCs w:val="0"/>
          <w:color w:val="000000"/>
          <w:sz w:val="28"/>
          <w:szCs w:val="28"/>
        </w:rPr>
        <w:t>-әдеби шолу(тарихнамалық бөлік, әдеби процесс даму кезеңдеріне талдау жасау),</w:t>
      </w:r>
      <w:r w:rsidRPr="00585419">
        <w:rPr>
          <w:color w:val="000000"/>
          <w:sz w:val="28"/>
          <w:szCs w:val="28"/>
        </w:rPr>
        <w:t xml:space="preserve"> заманның көркемдік тілі(оның көркемдік бағыттары, ағымдары, стильдері), жеке автордың әдеби портретіне арналған лекция, жеке мәтінге арналған лекция деген</w:t>
      </w:r>
      <w:r w:rsidRPr="00585419">
        <w:rPr>
          <w:rStyle w:val="ac"/>
          <w:b w:val="0"/>
          <w:bCs w:val="0"/>
          <w:color w:val="000000"/>
          <w:sz w:val="28"/>
          <w:szCs w:val="28"/>
        </w:rPr>
        <w:t xml:space="preserve"> тақырыптық түрлерге бөлінеді.</w:t>
      </w:r>
      <w:r w:rsidRPr="00585419">
        <w:rPr>
          <w:color w:val="000000"/>
          <w:sz w:val="28"/>
          <w:szCs w:val="28"/>
        </w:rPr>
        <w:t xml:space="preserve"> </w:t>
      </w:r>
    </w:p>
    <w:p w14:paraId="185E9C0F" w14:textId="77777777" w:rsidR="000910F0" w:rsidRPr="00585419" w:rsidRDefault="000910F0" w:rsidP="000910F0">
      <w:pPr>
        <w:ind w:firstLine="454"/>
        <w:contextualSpacing/>
        <w:jc w:val="both"/>
        <w:rPr>
          <w:sz w:val="28"/>
          <w:szCs w:val="28"/>
        </w:rPr>
      </w:pPr>
      <w:r w:rsidRPr="00585419">
        <w:rPr>
          <w:sz w:val="28"/>
          <w:szCs w:val="28"/>
        </w:rPr>
        <w:t>Әңгімелесудің бір түрі – оқушымен әңгімелесу, пікірлесу. Әңгімелесу немесе пікірлесу – оқытудың диалогтік әдісі. Мұғалім оқушыларға мұқият ойластырылған сұрақтарды жүйелі қою арқылы олардың жаңа оқу материалын меңгеруіне жағдай жасап, бұрын оқылған материалдарды қалай меңгергенін тексереді. Оны сыныппен, оқушылардың жеке топтарымен өткізуге болады, әсіресе жоғары сынып оқушылары өз пікірлерін айтып, сұрақтар қойып, мұғалім ұсынған тақырыпты талқылайды. Әңгімелесудің нәтижесі көп жағдайда сұрақтардың дұрыс қойылуына байланысты. Әңгімелесу әдісінің артықшылықтары: ес пен тілді дамытуы;  оқушылардың оқу-танымдық қызметін белсенді етуі; оқушылардың білімінің белгілі болуы; жақсы диагностикалық құрал; үлкен тәрбиелік күші бар. Әңгімелесу – дидактикалық әдістің ескі түрі, оны Сократ шебер түрде қолданған, сондықтан әңгімелесу әдісін Сократ әдісі деп атайды.</w:t>
      </w:r>
    </w:p>
    <w:p w14:paraId="0095B9D4" w14:textId="77777777" w:rsidR="000910F0" w:rsidRPr="00585419" w:rsidRDefault="000910F0" w:rsidP="000910F0">
      <w:pPr>
        <w:ind w:firstLine="454"/>
        <w:contextualSpacing/>
        <w:jc w:val="both"/>
        <w:rPr>
          <w:sz w:val="28"/>
          <w:szCs w:val="28"/>
        </w:rPr>
      </w:pPr>
      <w:r w:rsidRPr="00585419">
        <w:rPr>
          <w:sz w:val="28"/>
          <w:szCs w:val="28"/>
        </w:rPr>
        <w:t>Эвристикалық әңгімелесу барысында мұғалім оқушылардың білімі мен тәжірибесіне сүйеніп, олардың жаңа білімді түсінуін, қорытынды жасауын жеңілдетеді. Білімді жинақтайтын, бекітетін әңгіме оқушылардан теориялық білімдерін, оны қолдану тәсілдерін жүйелеуге бағытталған. Оқушы өз білімін жаңа оқу және ғылыми мәселелерді шешуге қолданады.Әңгімелесу барысында мұғалім сұрақты бір оқушыға (жеке әңгімелесу) немесе барлық сынып оқушыларына (жаппай) қояды. Әңгімелесу әдісінің кемшілігі: уақыттың көп кетуі; қауіп элементі бар (оқушы дұрыс жауап бермеуі мүмкін, оны басқа оқушылар естіп, есінде сақтап қалады.</w:t>
      </w:r>
    </w:p>
    <w:p w14:paraId="0B06AD58" w14:textId="77777777" w:rsidR="000910F0" w:rsidRPr="00585419" w:rsidRDefault="000910F0" w:rsidP="000910F0">
      <w:pPr>
        <w:ind w:firstLine="454"/>
        <w:contextualSpacing/>
        <w:jc w:val="both"/>
        <w:rPr>
          <w:sz w:val="28"/>
          <w:szCs w:val="28"/>
        </w:rPr>
      </w:pPr>
      <w:r w:rsidRPr="00585419">
        <w:rPr>
          <w:sz w:val="28"/>
          <w:szCs w:val="28"/>
        </w:rPr>
        <w:t>Оқу пікірталастары оқытудың сөздік әдістерінің ішінде елеулі орын алады. Оның оқыту процесіндегі ең басты қызметі – танымдық қызығушылықты ынталандыру, оқушыларды қандай да мәселе бойынша түрлі ғылыми көзқарастарды белсенді түрде талдауға қатыстыру, басқа жеке тұлғаның және өзінің көзқарастарының негіздерін түсінуге жағдай жасау. Пікір-сайыс өткізу үшін оқушылардың дайындығы, талданатын мәселе бойынша кем дегенде екі қарама-қарсы көзқарас болу керек. Білімсіз өткен пікірсайыс жүйесіз мәселеден ауытқып, нәтижесіз өтеді. Оқу пікірсайыстары оқушылардың өз ойларын анық және дәл тұжырымдау іскерлігінің болуын, дәйекті дәлелдерді құрастыра білуін талап етіп, оларды ойлауға, өз пікірінің дұрыстығын дәлелдеуге, ой жарыстыруға үйретеді.</w:t>
      </w:r>
    </w:p>
    <w:p w14:paraId="1A34CCB5" w14:textId="77777777" w:rsidR="000910F0" w:rsidRPr="00585419" w:rsidRDefault="000910F0" w:rsidP="000910F0">
      <w:pPr>
        <w:ind w:firstLine="454"/>
        <w:contextualSpacing/>
        <w:jc w:val="both"/>
        <w:rPr>
          <w:sz w:val="28"/>
          <w:szCs w:val="28"/>
        </w:rPr>
      </w:pPr>
      <w:r w:rsidRPr="00585419">
        <w:rPr>
          <w:sz w:val="28"/>
          <w:szCs w:val="28"/>
        </w:rPr>
        <w:t xml:space="preserve">Мәнерлеп оқу әдісі оқушының көркем шығарманы қабылдау белсенділігін,  әсерлі сезімін дамытуда өте тиімді. Әдебиетті өнер деп танытуда, көркем туындыны өнер туындысы деп қабылдатуда, сөз қасиеті мен құдіретіне, оның эстетикалық нәзік нәріне тұшындыруда бұл әдіс алғашқы </w:t>
      </w:r>
      <w:r w:rsidRPr="00585419">
        <w:rPr>
          <w:sz w:val="28"/>
          <w:szCs w:val="28"/>
        </w:rPr>
        <w:lastRenderedPageBreak/>
        <w:t>баспалдақ, яғни көркем шығарманы оқушы жүрегіне бастайтын  алғашқы сезім көпірі ретінде ежелден-ақ тиімді әдіс болып, мұғалімдер тәжірибесінен кең орын алуда. Мәнерлеп оқу әдісінің негізгі тәсілдері:мұғалімнің мәнерлеп, түсінік бере оқуы; көркем сөз шеберлерінің оқуы; күйтабақты, үнтаспаны тыңдау;</w:t>
      </w:r>
    </w:p>
    <w:p w14:paraId="769E0285"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Оқу материалын меңгеру көп жағдайда оқыту процесінде қолданылатын көрнекі құралдарға және техникалық құралдарға байланысты. Көрнекілік әдісі берілетін білім мазмұны көрнекілікті тілеп тұрғанда, уақыт үнемдеуге, әсіресе, оқушы психологиясына әсер ету мақсаттарында өте тиімді болады. Сондай-ақ, оқушыны сабаққа қызықтыру, ынталандыру мәселелерінде де маңызы зор. Көрнекілік әдісі оқытудың сөздік және тәжірибелік әдістерімен өзара байланыста қолданылады және құбылыстармен, объектілермен оқушыларды таныстырғанда олардың сезім мүшелеріне әсер етіп, алуан түрлі сурет, көшірме, сызба арқылы құбылыс, процесс, объектілердің символдық бейнелерін немесе оларды табиғи күйінде қабылдайды. Қазіргі мектепте осы мақсатпен экрандық және техникалық құралдар кең қолданылады. </w:t>
      </w:r>
    </w:p>
    <w:p w14:paraId="26D3AACE"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Көрнекілік әдістерін шартты түрде екі үлкен топқа бөлуге болады: иллюстрация және демонстрация. Иллюстрация әдісі арқылы оқушыларға иллюстрациялық құралдар – атап айтсақ: плакат, кесте, картина, карта, тақтадағы суреттер, үлгілер көрсетіледі. Демонстрация әдісі арқылы заттар мен құбылыстар тәжірибе жасау арқылы немесе техникалық құралдардан, кино-фильмдерден көрсетіледі. </w:t>
      </w:r>
    </w:p>
    <w:p w14:paraId="214C7415" w14:textId="77777777" w:rsidR="000910F0" w:rsidRPr="00585419" w:rsidRDefault="000910F0" w:rsidP="000910F0">
      <w:pPr>
        <w:pStyle w:val="msonormalcxspmiddle"/>
        <w:spacing w:before="0" w:beforeAutospacing="0" w:after="0" w:afterAutospacing="0"/>
        <w:ind w:firstLine="454"/>
        <w:contextualSpacing/>
        <w:jc w:val="both"/>
        <w:rPr>
          <w:sz w:val="28"/>
          <w:szCs w:val="28"/>
          <w:lang w:val="kk-KZ"/>
        </w:rPr>
      </w:pPr>
      <w:r w:rsidRPr="00585419">
        <w:rPr>
          <w:sz w:val="28"/>
          <w:szCs w:val="28"/>
          <w:lang w:val="kk-KZ"/>
        </w:rPr>
        <w:t>Компьютерлер көрнекілік әдістерінің оқыту процесіндегі мүмкіндіктерін елеулі түрде кеңейтеді. Оқытудың көрнекілік әдісінің шарттары: көрнекіліктің оқушылардың жасына сәйкестігі; көрнекілікті сабақтың керек сәтінде қолдану; демонстрацияланған затты барлық оқушылардың көруі; иллюстрацияның ең бастысын, мәндісін нақты бөлу; құбылыстарды демонстрациялау кезінде берілетін түсініктерді мұқият ойластыру; демонстрацияланатын көрнекіліктің оқу материалы мазмұнымен сәйкес келуі; көрнекі құрал мен демонстрациялық қондырғылардан керекті мәліметтерді табуға оқушыларды қатыстыру.</w:t>
      </w:r>
    </w:p>
    <w:p w14:paraId="0D0E1BE7" w14:textId="77777777" w:rsidR="000910F0" w:rsidRPr="00585419" w:rsidRDefault="000910F0" w:rsidP="000910F0">
      <w:pPr>
        <w:ind w:firstLine="454"/>
        <w:contextualSpacing/>
        <w:jc w:val="both"/>
        <w:rPr>
          <w:sz w:val="28"/>
          <w:szCs w:val="28"/>
        </w:rPr>
      </w:pPr>
      <w:r w:rsidRPr="00585419">
        <w:rPr>
          <w:sz w:val="28"/>
          <w:szCs w:val="28"/>
        </w:rPr>
        <w:t>Көрнекілік әдісі сабақтың оқыту, түсіндіру, жаттықтыру, үйрету, оқушылардың өздік жұмысы тұстарында қолданылатын көмекші тәсіл болып табылады. Мұғалім сөзі, көрнекілік тәсіл ретінде сурет, хронологиялық таблица, схема, стенд, карта көрсету, қазіргі уақытта интерактивті тақта мүмкіндіктерін пайдалану түрінде көрінеді. Көрнекілік әдісінің негізі – көркем мәтін. Көрнекілік әдісінің түпкі мақсаты – қысқа да оңай жолмен, тиянақты білім беру. Көрнекілік – оқушылардың пәнге қызығушылығын, таным белсенділігін арттырады. Дегенмен, оны үнемі пайдалану оқушылардың дерексіз түрде ойлауын тежейді, көркем тілінің дамуына кедергі жасайды.</w:t>
      </w:r>
    </w:p>
    <w:p w14:paraId="71513153" w14:textId="77777777" w:rsidR="000910F0" w:rsidRPr="00585419" w:rsidRDefault="000910F0" w:rsidP="000910F0">
      <w:pPr>
        <w:ind w:firstLine="454"/>
        <w:jc w:val="both"/>
        <w:rPr>
          <w:sz w:val="28"/>
          <w:szCs w:val="28"/>
        </w:rPr>
      </w:pPr>
      <w:r w:rsidRPr="00585419">
        <w:rPr>
          <w:sz w:val="28"/>
          <w:szCs w:val="28"/>
        </w:rPr>
        <w:t xml:space="preserve">Практикалық әдіс оқушылардың теориялық білімін практикада пайдалана білу дәрежелерін жетілдіреді. Бұл әдіс кітаппен жұмыс түрлері кезінде жазушы тілі, стилін анықтауда өте тиімді. Оқытудың практикалық әдістері арқылы оқушылар тәжірибелік қызметпен айналысып, тәжірибелік іскерліктері мен дағдыларын қалыптастырады. Тәжірибелік әдістер: </w:t>
      </w:r>
      <w:r w:rsidRPr="00585419">
        <w:rPr>
          <w:sz w:val="28"/>
          <w:szCs w:val="28"/>
        </w:rPr>
        <w:lastRenderedPageBreak/>
        <w:t xml:space="preserve">жаттығулар, зертханалық және практикалық жұмыстар. Жаттығу сипатына қарай ауызша, жазбаша деп бөлінеді. Егер оқушы іс-қимылдарды ауызша айтса, онда оны түсіндіру арқылы жаттығу деп атайды. Ауызша жаттығулар логикалық ойды, есті, тілді оқушылардың зейінін дамытуға көмектеседі. Жазбаша жаттығулар білімді бекіту және оны қолдану іскерлігін жасауда қолданылады. Оларды қолдану логикалық ойды дамытуға, жазбаша тіл мәдениетін дамытуға көмектеседі. Әдебиет пәнінің міндетті бөлігі – берілген тақырыпқа шығарма, эссе жазу, суретпен жұмыс, өз бетімен мәтіндер, кесте құрастыру, диаграмма, баяндама, көрініс әзірлеу. Жаттығуды орындау алдында оқушыларға теориялық материал түсіндіріліп, нұсқау беріледі. Кітаппен және оқулықтармен жұмыс – оқытудың маңызды әдісі. Бастауыш сыныптарда кітаппен жұмыс сабақта мұғалім басшылығымен жүзеге асады. Одан әрі оқушылар кітаппен жұмыс істеуге өздері үйренеді. </w:t>
      </w:r>
    </w:p>
    <w:p w14:paraId="52DE3723" w14:textId="77777777" w:rsidR="000910F0" w:rsidRPr="00585419" w:rsidRDefault="000910F0" w:rsidP="000910F0">
      <w:pPr>
        <w:ind w:firstLine="454"/>
        <w:jc w:val="both"/>
        <w:rPr>
          <w:sz w:val="28"/>
          <w:szCs w:val="28"/>
        </w:rPr>
      </w:pPr>
      <w:r w:rsidRPr="00585419">
        <w:rPr>
          <w:sz w:val="28"/>
          <w:szCs w:val="28"/>
        </w:rPr>
        <w:t>Баспа материалдарымен өз бетімен жұмыстың кейбір тәсілдері бар. Олар:</w:t>
      </w:r>
    </w:p>
    <w:p w14:paraId="31F60877"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конспектілеу – кітаптың мазмұнын қысқа баяндау;</w:t>
      </w:r>
    </w:p>
    <w:p w14:paraId="46AF9366"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мәтіннің қарапайым және күрделі жоспарын жасау. Жоспар құру үшін мәтінді оқып болған соң оны бөліктерге бөліп, әр бөлікке атау беру керек;</w:t>
      </w:r>
    </w:p>
    <w:p w14:paraId="58B6858C"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тезистеу – кітаптың негізгі ойларын қысқа баяндау;</w:t>
      </w:r>
    </w:p>
    <w:p w14:paraId="6D2E2F5D"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цитаталау – мәтінді сөзбе сөз көшіру. Міндетті түрде автор, кітап (жұмыс) аты, баспасы, шьққан жылы, беттері көрсетіледі;</w:t>
      </w:r>
    </w:p>
    <w:p w14:paraId="1FDBE505"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аннотация – мәнді, елеулі мағынасын жоғалтпай мазмұнды қысқа баяндау;</w:t>
      </w:r>
    </w:p>
    <w:p w14:paraId="51EDA963"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рецензиялау – оқу материалы туралы өз ойын қысқа жазу;</w:t>
      </w:r>
    </w:p>
    <w:p w14:paraId="25881A20"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анықтама жазу – тапқан кітап, т.б. мағлұмат көзі туралы мәлімет. Анықтамалар статистикалық, библиографиялық (өмірбаяндық, терминологиялық, географиялық, т.б) түрде болады;</w:t>
      </w:r>
    </w:p>
    <w:p w14:paraId="715F0B53"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формалдық-логикалық модель – мәтіннің сызбасы;</w:t>
      </w:r>
    </w:p>
    <w:p w14:paraId="664256DA" w14:textId="77777777" w:rsidR="000910F0" w:rsidRPr="00585419" w:rsidRDefault="000910F0" w:rsidP="008668AC">
      <w:pPr>
        <w:widowControl/>
        <w:numPr>
          <w:ilvl w:val="0"/>
          <w:numId w:val="65"/>
        </w:numPr>
        <w:autoSpaceDE/>
        <w:autoSpaceDN/>
        <w:ind w:firstLine="454"/>
        <w:jc w:val="both"/>
        <w:rPr>
          <w:sz w:val="28"/>
          <w:szCs w:val="28"/>
        </w:rPr>
      </w:pPr>
      <w:r w:rsidRPr="00585419">
        <w:rPr>
          <w:sz w:val="28"/>
          <w:szCs w:val="28"/>
        </w:rPr>
        <w:t>тақырыптық тезаурус – бөлім, тақырып бойынша негізі ұғымдарды ретке келтіру.</w:t>
      </w:r>
    </w:p>
    <w:p w14:paraId="1A0AD206" w14:textId="77777777" w:rsidR="000910F0" w:rsidRPr="00585419" w:rsidRDefault="000910F0" w:rsidP="000910F0">
      <w:pPr>
        <w:ind w:firstLine="454"/>
        <w:jc w:val="both"/>
        <w:rPr>
          <w:sz w:val="28"/>
          <w:szCs w:val="28"/>
        </w:rPr>
      </w:pPr>
      <w:r w:rsidRPr="00585419">
        <w:rPr>
          <w:sz w:val="28"/>
          <w:szCs w:val="28"/>
        </w:rPr>
        <w:t>Оқулықтар, оқу құралдары, ғылыми-көпшілік әдебиеттер және журналдардан оқушылар түрлі ақпараттар алып, сабақта алған білімдерін бекітуге, кеңейтуге және тереңдетуге мүмкіндік алады, өз бетімен білім алу әдістерімен қаруланады. Кітаппен жұмыс әдісін меңгеру үшін ең алдымен оның тәсілдері меңгеріледі.</w:t>
      </w:r>
    </w:p>
    <w:p w14:paraId="2C27E814" w14:textId="77777777" w:rsidR="000910F0" w:rsidRPr="00585419" w:rsidRDefault="000910F0" w:rsidP="000910F0">
      <w:pPr>
        <w:pStyle w:val="msonormalcxspmiddlecxspmiddle"/>
        <w:spacing w:before="0" w:beforeAutospacing="0" w:after="0" w:afterAutospacing="0"/>
        <w:ind w:firstLine="454"/>
        <w:contextualSpacing/>
        <w:jc w:val="both"/>
        <w:rPr>
          <w:sz w:val="28"/>
          <w:szCs w:val="28"/>
          <w:lang w:val="kk-KZ"/>
        </w:rPr>
      </w:pPr>
      <w:r w:rsidRPr="00585419">
        <w:rPr>
          <w:sz w:val="28"/>
          <w:szCs w:val="28"/>
          <w:lang w:val="kk-KZ"/>
        </w:rPr>
        <w:t xml:space="preserve">Оқушылардың таным белсенділігін, ойлау қызметін дамытуда, жетілдіруде, оларға өз бетінше қорытынды, тұжырым жасата білуде проблемалық оқытудың маңызы ерекше. Оқытудың бұл түрі арқылы мұғалім оқушы алдында проблемалық жағдаят(ситуация) тудыратын танымдық-іздендіруші, шығармашылық сипаттағы  зерттеу әдісіне бағытталған тапсырмалар береді және оны орындата алады. </w:t>
      </w:r>
    </w:p>
    <w:p w14:paraId="11FF0E13" w14:textId="77777777" w:rsidR="000910F0" w:rsidRPr="00585419" w:rsidRDefault="000910F0" w:rsidP="000910F0">
      <w:pPr>
        <w:pStyle w:val="msonormalcxspmiddle"/>
        <w:tabs>
          <w:tab w:val="left" w:pos="426"/>
        </w:tabs>
        <w:spacing w:before="0" w:beforeAutospacing="0" w:after="0" w:afterAutospacing="0"/>
        <w:ind w:firstLine="454"/>
        <w:contextualSpacing/>
        <w:jc w:val="both"/>
        <w:rPr>
          <w:sz w:val="28"/>
          <w:szCs w:val="28"/>
          <w:lang w:val="kk-KZ"/>
        </w:rPr>
      </w:pPr>
      <w:r w:rsidRPr="00585419">
        <w:rPr>
          <w:sz w:val="28"/>
          <w:szCs w:val="28"/>
          <w:lang w:val="kk-KZ"/>
        </w:rPr>
        <w:t xml:space="preserve">Проблемалық әдісті қолданғанда оқушылар орындайтын іс-әрекеттен шығармашылық іс-әрекетке көшеді. Бастауыш мектептің оқушылары проблемалық міндеттерді өз бетімен шеше алмайды, сондықтан мұғалім оларға мәселені шешу жолдарын көрсетеді, мәселені толықтай өзі шешеді. </w:t>
      </w:r>
      <w:r w:rsidRPr="00585419">
        <w:rPr>
          <w:sz w:val="28"/>
          <w:szCs w:val="28"/>
          <w:lang w:val="kk-KZ"/>
        </w:rPr>
        <w:lastRenderedPageBreak/>
        <w:t>Оқушылар мәселені шешпесе де, танымдық қиындықтарды шешу жолдарын көреді.</w:t>
      </w:r>
    </w:p>
    <w:p w14:paraId="00CBBB55" w14:textId="77777777" w:rsidR="000910F0" w:rsidRPr="00585419" w:rsidRDefault="000910F0" w:rsidP="000910F0">
      <w:pPr>
        <w:pStyle w:val="msonormalcxspmiddle"/>
        <w:tabs>
          <w:tab w:val="left" w:pos="426"/>
        </w:tabs>
        <w:spacing w:before="0" w:beforeAutospacing="0" w:after="0" w:afterAutospacing="0"/>
        <w:ind w:firstLine="454"/>
        <w:contextualSpacing/>
        <w:jc w:val="both"/>
        <w:rPr>
          <w:sz w:val="28"/>
          <w:szCs w:val="28"/>
          <w:lang w:val="kk-KZ"/>
        </w:rPr>
      </w:pPr>
      <w:r w:rsidRPr="00585419">
        <w:rPr>
          <w:sz w:val="28"/>
          <w:szCs w:val="28"/>
          <w:lang w:val="kk-KZ"/>
        </w:rPr>
        <w:t>Проблемалық әдістің орта және жоғары сыныптарда пайдасы көп. Қиын жағдаят мәселені шешуге керекті білімдерді, ақыл-ой жұмысына қабілетті, үлкен белсенділікті талап етеді. Оны оқушылар өз беттерімен немесе мұғалім көмегімен шешеді. Проблемалық жағдаятты тудырудағы мақсат –  оқуды қиындату арқылы оқу материалдарын меңгерту, баланың ақыл-ойын жұмыс істету. Проблемалық жағдаят сұрақтар қою, болжам айту, дәлелденбеген пікірлерді талдату арқылы жасалады. Оқылып отырған құбылыстың сызбасы, диаграммасы жасалады. Оқушылар шығармашылықпен жұмыс істеп, білімдерін емін-еркін естеріне түсіреді. Проблемалық әдіс оқушыларды тапқырлыққа, қарама-қайшылықтарды түсінуге, болжамдар айтуға, дәлелдер келтіруге, шешім табуға үйретеді.</w:t>
      </w:r>
    </w:p>
    <w:p w14:paraId="22DE69D9" w14:textId="77777777" w:rsidR="000910F0" w:rsidRPr="00585419" w:rsidRDefault="000910F0" w:rsidP="000910F0">
      <w:pPr>
        <w:ind w:firstLine="454"/>
        <w:contextualSpacing/>
        <w:jc w:val="both"/>
        <w:rPr>
          <w:sz w:val="28"/>
          <w:szCs w:val="28"/>
        </w:rPr>
      </w:pPr>
      <w:r w:rsidRPr="00585419">
        <w:rPr>
          <w:sz w:val="28"/>
          <w:szCs w:val="28"/>
        </w:rPr>
        <w:t xml:space="preserve">Дегенмен де, осы проблемалық оқыту әдіс-тәсілдерінің мүмкіншіліктері шексіз емес. Оқу материалының  барлығы, барлық тақырыптар проблемалық жағдаятты талап етпейді.  Сондай-ақ, белсенділігі, білім дәрежесі орташа, не ортадан төмен сынып ұжымына проблемалық оқыту әр уақытта да жемісті болады деуге болмайды. Бұл әдіс-тәсілдер  оның үстіне уақытты да көп талап етеді. Өтетін тақырып аса күрделі емес, әрі оқушы дербес, өздері шеше алмайтындай тапсырмаларға төселген жағдайда ғана проблемалық оқытуды басшылыққа алу тиімді. </w:t>
      </w:r>
    </w:p>
    <w:p w14:paraId="498F65A0" w14:textId="77777777" w:rsidR="000910F0" w:rsidRPr="00585419" w:rsidRDefault="000910F0" w:rsidP="000910F0">
      <w:pPr>
        <w:ind w:firstLine="454"/>
        <w:jc w:val="both"/>
        <w:rPr>
          <w:sz w:val="28"/>
          <w:szCs w:val="28"/>
        </w:rPr>
      </w:pPr>
      <w:r w:rsidRPr="00585419">
        <w:rPr>
          <w:sz w:val="28"/>
          <w:szCs w:val="28"/>
        </w:rPr>
        <w:t>Ішінара ізденіс немесе эвристикалық әдіс негізінде оқушыға мәселені өз бетімен шешуге үйрету үшін, оған шағын зерттеу жұмыстарын беру керек. Мұғалім картиналар, құжаттар көрсетіп, оларға сұрақ қоюды ұсынады, фактілерден қорытынды шығартады, ұсыныстар айтқызады. Эвристикалық әдіс арқылы сабақ өткізетін мұғалім алдын ала мәселені шешуге алып келетін, оқушылардың білімдерін еске түсіртетін сұрақтар әзірлейді.</w:t>
      </w:r>
    </w:p>
    <w:p w14:paraId="1D3A8E85" w14:textId="77777777" w:rsidR="000910F0" w:rsidRPr="00585419" w:rsidRDefault="000910F0" w:rsidP="000910F0">
      <w:pPr>
        <w:ind w:firstLine="454"/>
        <w:jc w:val="both"/>
        <w:rPr>
          <w:sz w:val="28"/>
          <w:szCs w:val="28"/>
        </w:rPr>
      </w:pPr>
      <w:r w:rsidRPr="00585419">
        <w:rPr>
          <w:sz w:val="28"/>
          <w:szCs w:val="28"/>
        </w:rPr>
        <w:t>Эвристикалық әңгіме үшін құрастырылған сұрақтар мәселелік сипатта болады. Оқушылар ізденеді, шығармашылықтарын көрсетеді. Оқушылар жеке мәселелік сұрақтарды шешсе, онда ішінара – ізденіс әдісінің қолданылғаны. Мұғалім тапсырма әзірлеп, оның қай жерлерін оқушылар зерттеу арқылы орындайтынын белгілейді.</w:t>
      </w:r>
    </w:p>
    <w:p w14:paraId="6A7A48F3" w14:textId="77777777" w:rsidR="000910F0" w:rsidRPr="00585419" w:rsidRDefault="000910F0" w:rsidP="000910F0">
      <w:pPr>
        <w:ind w:firstLine="454"/>
        <w:contextualSpacing/>
        <w:jc w:val="both"/>
        <w:rPr>
          <w:sz w:val="28"/>
          <w:szCs w:val="28"/>
        </w:rPr>
      </w:pPr>
      <w:r w:rsidRPr="00585419">
        <w:rPr>
          <w:sz w:val="28"/>
          <w:szCs w:val="28"/>
        </w:rPr>
        <w:t xml:space="preserve">Эвристикалық әдіс – мектепте оқытуды эвристикалық пікірлесу арқылы ұйымдастырудың түрі. Бұл әдіс шығармашылық әдіспен сабақтас, олар  бірін бірі толықтырады. Көркем мәтінді талдауда шәкірттің интеллектуалдық ойлау қисынын қалыптастырады. Адамгершілік, отаншылдық, философиялық, т.б. құндылықтар жөнінде шәкірт түсінігін қалыптастыруда эвристикалық әдістің орны үлкен. Эвристикалық әдіс арқылы ақыл-ой жұмысы күшейеді, оқушы білімді өзінің танымдық іс-әрекеті арқылы алады. </w:t>
      </w:r>
    </w:p>
    <w:p w14:paraId="704D7ACD" w14:textId="77777777" w:rsidR="000910F0" w:rsidRPr="00585419" w:rsidRDefault="000910F0" w:rsidP="000910F0">
      <w:pPr>
        <w:ind w:firstLine="454"/>
        <w:contextualSpacing/>
        <w:jc w:val="both"/>
        <w:rPr>
          <w:sz w:val="28"/>
          <w:szCs w:val="28"/>
        </w:rPr>
      </w:pPr>
      <w:r w:rsidRPr="00585419">
        <w:rPr>
          <w:sz w:val="28"/>
          <w:szCs w:val="28"/>
        </w:rPr>
        <w:t xml:space="preserve">Зерттеу әдісі берілетін білімнің ғылымилығын арттыру, қосымша материалдармен байыту, оқушыларды іздендіру, өз беттерімен проблема шештіру мәселелерінде тиімді. Оқушылардың өз беттерінше қорытынды шығару дағдыларын жетілдіруге өте пайдалы. Зерттеу әдісі шығармашылық жұмыс тәжірибесін жақсы үйрену үшін қолданылады. Зерттеу әдісі арқылы оқушы білімін қолданып, ғылыми таным әдістерімен жұмыс істеп үйреніп, </w:t>
      </w:r>
      <w:r w:rsidRPr="00585419">
        <w:rPr>
          <w:sz w:val="28"/>
          <w:szCs w:val="28"/>
        </w:rPr>
        <w:lastRenderedPageBreak/>
        <w:t>жаңа мәселелерді шешу тәжірибесін жинақтайды.</w:t>
      </w:r>
    </w:p>
    <w:p w14:paraId="676CF338" w14:textId="77777777" w:rsidR="000910F0" w:rsidRPr="00585419" w:rsidRDefault="000910F0" w:rsidP="000910F0">
      <w:pPr>
        <w:ind w:firstLine="454"/>
        <w:contextualSpacing/>
        <w:jc w:val="both"/>
        <w:rPr>
          <w:sz w:val="28"/>
          <w:szCs w:val="28"/>
        </w:rPr>
      </w:pPr>
      <w:r w:rsidRPr="00585419">
        <w:rPr>
          <w:sz w:val="28"/>
          <w:szCs w:val="28"/>
        </w:rPr>
        <w:t xml:space="preserve">Зерттеу жұмыстары сабақта, үйде орындалып, бір аптада, бір айда орындалатын тапсырмалар жоспарланады. Оқушылар барлық жұмысты өз беттерімен орындайды. Зерттеу кезеңдері: 1) факті, не құбылыстарды бақылау, зерттеу; 2) зерттелетін мәселелерді анықтау; 3) мәселені шешу жөнінде жорамал айту; 4) зерттеудің жоспарын жасау; 5) зерттеу; 6) нәтиже; 7) оны қолдану туралы ұсыныс. Оқушының шешетін мәселелері оқу бағдарламасына ену керек. Оқушының зерттеуі ғалымның зерттеуіне ұқсас, күрделі болмау керек. </w:t>
      </w:r>
    </w:p>
    <w:p w14:paraId="59BBA926" w14:textId="77777777" w:rsidR="000910F0" w:rsidRPr="00585419" w:rsidRDefault="000910F0" w:rsidP="000910F0">
      <w:pPr>
        <w:ind w:firstLine="454"/>
        <w:contextualSpacing/>
        <w:jc w:val="both"/>
        <w:rPr>
          <w:sz w:val="28"/>
          <w:szCs w:val="28"/>
        </w:rPr>
      </w:pPr>
      <w:r w:rsidRPr="00585419">
        <w:rPr>
          <w:sz w:val="28"/>
          <w:szCs w:val="28"/>
        </w:rPr>
        <w:t>Зерттеу әдісі оқушылардың алдына жоғары дәрежедегі теориялық және практикалық зерттеу міндеттерін қояды. Оқушылардың әдеби материал жинау жөнінде дерек жинау (тәжірибе, эксперимент, бақылау, кітаппен жұмыс т.б.) және оны жүйелеу, жинақтау, теориялық талдау жасау қабілеті зерттеу әдісін қолдану процесінде қалыптасып дамиды. Бұл әдістің эвристикалық әдістен қандай айырмашылықтары бар? Зерттеу әдісі сыныптағы әдебиет сабақтарында қолданыла бермейді. Арнайы теориялық проблема төңірегінде жеке зерттеу жұмысын жүргізуге лайықталады. Зерттеу әдісі жас шәкірттерді ғылымға бейімдейді.</w:t>
      </w:r>
    </w:p>
    <w:p w14:paraId="0F54EFAC" w14:textId="77777777" w:rsidR="000910F0" w:rsidRPr="00585419" w:rsidRDefault="000910F0" w:rsidP="000910F0">
      <w:pPr>
        <w:ind w:firstLine="454"/>
        <w:jc w:val="both"/>
        <w:rPr>
          <w:sz w:val="28"/>
          <w:szCs w:val="28"/>
        </w:rPr>
      </w:pPr>
      <w:r w:rsidRPr="00585419">
        <w:rPr>
          <w:sz w:val="28"/>
          <w:szCs w:val="28"/>
        </w:rPr>
        <w:t>Зерттеу әдісін түсіндірмелі әдіспен үйлестіре пайдаланудың маңызы зор болмақ. Бірақ сабақты тұрақты түрде проблемалық, эвристикалық, зерттеу әдістерімен өткізу мүмкін бола бермейді. Әдіс-тәсілдерді үйлестіре қолдану – оқушылар еңбегін ғылыми, тимді түрде ұйымдастырудың маңызды бір саласы.</w:t>
      </w:r>
    </w:p>
    <w:p w14:paraId="487B5D4B" w14:textId="77777777" w:rsidR="000910F0" w:rsidRPr="00585419" w:rsidRDefault="000910F0" w:rsidP="000910F0">
      <w:pPr>
        <w:ind w:firstLine="454"/>
        <w:contextualSpacing/>
        <w:jc w:val="both"/>
        <w:rPr>
          <w:sz w:val="28"/>
          <w:szCs w:val="28"/>
        </w:rPr>
      </w:pPr>
      <w:r w:rsidRPr="00585419">
        <w:rPr>
          <w:sz w:val="28"/>
          <w:szCs w:val="28"/>
        </w:rPr>
        <w:t xml:space="preserve">Репродуктивтік әдіс  арқылы мұғалім оқушының іскерлігін және дағдыларын қалыптастырып, тапсырмалар беріп, өзі меңгерткен білімді, үйреткен іскерлік дағдыларын оқушыларға қайталатады. Репродуктивтік(жаңғырмалы) әдіс мұғалімнің басшылығымен жүзеге асырылады. Оны қолдану процесінде оқушы білімді мұғалімнің лекциясынан, оқулықтан, қосымша әдебиеттерден дайын күйінде алады. Білімді берілген қалпында қабылдау арқылы екінші жақтың ойын ұғып, қабылдауға, еске сақтауға үйретеді. </w:t>
      </w:r>
    </w:p>
    <w:p w14:paraId="3FB6EED9" w14:textId="77777777" w:rsidR="000910F0" w:rsidRPr="00585419" w:rsidRDefault="000910F0" w:rsidP="000910F0">
      <w:pPr>
        <w:ind w:firstLine="454"/>
        <w:contextualSpacing/>
        <w:jc w:val="both"/>
        <w:rPr>
          <w:sz w:val="28"/>
          <w:szCs w:val="28"/>
        </w:rPr>
      </w:pPr>
      <w:r w:rsidRPr="00585419">
        <w:rPr>
          <w:sz w:val="28"/>
          <w:szCs w:val="28"/>
        </w:rPr>
        <w:t xml:space="preserve">Репродуктивтік әдіс мұғалімнен ұйымдастырушылық қабілетті талап етеді. Мұғалім сөздік, көрнекілік, тәжірибелік әдістер арқылы жаңа оқу материалын түсіндіреді, ал оқушылар оларды тапсырмаларды орындау үшін қолданады. Оқушыларға берілетін нұсқаулар жетілдіріліп, жауаптары бар бағдарламаланған оқулықтар жасалуда. Оларға ауызша түсіндіру, қалай жұмыс істеуді айтумен қатар, жұмыс істеуге керек сызбалар, кинодан үзінділер көрсетіледі. </w:t>
      </w:r>
    </w:p>
    <w:p w14:paraId="67F5C42F" w14:textId="77777777" w:rsidR="000910F0" w:rsidRPr="00585419" w:rsidRDefault="000910F0" w:rsidP="000910F0">
      <w:pPr>
        <w:ind w:firstLine="454"/>
        <w:contextualSpacing/>
        <w:jc w:val="both"/>
        <w:rPr>
          <w:sz w:val="28"/>
          <w:szCs w:val="28"/>
        </w:rPr>
      </w:pPr>
      <w:r w:rsidRPr="00585419">
        <w:rPr>
          <w:sz w:val="28"/>
          <w:szCs w:val="28"/>
        </w:rPr>
        <w:t xml:space="preserve">Білімнің көлемі көп болғанда репродуктивтік әдіс түсіндірмелі-иллюстративтік әдіспен бірге қолданылады. Оқушыларға алгоритм беріледі. Алгоритм – оқушыға зат не құбылысты толық білуге көмектесетін бағыт беретін іс-әрекеттердің жүйесі. Оқушылар өз бетімен меңгере алмайтынын, олар үшін мүлдем жаңа тақырыптарды репродуктивтік әдіспен беру керек. Аталған әдісті шектен тыс қолдану жаттандылыққа әкеліп, оқушының шығармашылығын, ақыл-ойын дамытпайды. Себебі репродуктивтік әдісті қолданғанда оқушылар үлгі, нұсқау бойынша жұмыс істейді. Репродуктивтік </w:t>
      </w:r>
      <w:r w:rsidRPr="00585419">
        <w:rPr>
          <w:sz w:val="28"/>
          <w:szCs w:val="28"/>
        </w:rPr>
        <w:lastRenderedPageBreak/>
        <w:t>әдіс арқылы оқушы «дайын» білімдерді есінде сақтап, кейін қатесіз айтып бергенмен, оның ақыл-ой белсенділігі төмен болады.</w:t>
      </w:r>
    </w:p>
    <w:p w14:paraId="5A74389B" w14:textId="77777777" w:rsidR="000910F0" w:rsidRPr="00585419" w:rsidRDefault="000910F0" w:rsidP="000910F0">
      <w:pPr>
        <w:ind w:firstLine="454"/>
        <w:contextualSpacing/>
        <w:jc w:val="both"/>
        <w:rPr>
          <w:sz w:val="28"/>
          <w:szCs w:val="28"/>
        </w:rPr>
      </w:pPr>
      <w:r w:rsidRPr="00585419">
        <w:rPr>
          <w:sz w:val="28"/>
          <w:szCs w:val="28"/>
        </w:rPr>
        <w:t>Оқыту әдістерінің пайдаланылуы сабақ мақсатына ғана байланысты туындамайды. Оқыту әдістерін таңдап алу үшін басшылыққа алынатын өлшемдер төмендегідей:</w:t>
      </w:r>
    </w:p>
    <w:p w14:paraId="37AC83FA" w14:textId="77777777" w:rsidR="000910F0" w:rsidRPr="00585419" w:rsidRDefault="000910F0" w:rsidP="008668AC">
      <w:pPr>
        <w:widowControl/>
        <w:numPr>
          <w:ilvl w:val="0"/>
          <w:numId w:val="65"/>
        </w:numPr>
        <w:autoSpaceDE/>
        <w:autoSpaceDN/>
        <w:ind w:firstLine="454"/>
        <w:contextualSpacing/>
        <w:jc w:val="both"/>
        <w:rPr>
          <w:sz w:val="28"/>
          <w:szCs w:val="28"/>
        </w:rPr>
      </w:pPr>
      <w:r w:rsidRPr="00585419">
        <w:rPr>
          <w:sz w:val="28"/>
          <w:szCs w:val="28"/>
        </w:rPr>
        <w:t>оқыту заңдылықтары мен принциптеріне сәйкестігі;</w:t>
      </w:r>
    </w:p>
    <w:p w14:paraId="704FD659" w14:textId="77777777" w:rsidR="000910F0" w:rsidRPr="00585419" w:rsidRDefault="000910F0" w:rsidP="008668AC">
      <w:pPr>
        <w:widowControl/>
        <w:numPr>
          <w:ilvl w:val="0"/>
          <w:numId w:val="65"/>
        </w:numPr>
        <w:autoSpaceDE/>
        <w:autoSpaceDN/>
        <w:ind w:firstLine="454"/>
        <w:contextualSpacing/>
        <w:jc w:val="both"/>
        <w:rPr>
          <w:sz w:val="28"/>
          <w:szCs w:val="28"/>
        </w:rPr>
      </w:pPr>
      <w:r w:rsidRPr="00585419">
        <w:rPr>
          <w:sz w:val="28"/>
          <w:szCs w:val="28"/>
        </w:rPr>
        <w:t>дидактикалық мақсаттар мен міндеттерге сәйкестігі;</w:t>
      </w:r>
    </w:p>
    <w:p w14:paraId="41DF0DF1" w14:textId="77777777" w:rsidR="000910F0" w:rsidRPr="00585419" w:rsidRDefault="000910F0" w:rsidP="008668AC">
      <w:pPr>
        <w:widowControl/>
        <w:numPr>
          <w:ilvl w:val="0"/>
          <w:numId w:val="65"/>
        </w:numPr>
        <w:autoSpaceDE/>
        <w:autoSpaceDN/>
        <w:ind w:firstLine="454"/>
        <w:contextualSpacing/>
        <w:jc w:val="both"/>
        <w:rPr>
          <w:sz w:val="28"/>
          <w:szCs w:val="28"/>
        </w:rPr>
      </w:pPr>
      <w:r w:rsidRPr="00585419">
        <w:rPr>
          <w:sz w:val="28"/>
          <w:szCs w:val="28"/>
        </w:rPr>
        <w:t>тақырып мазмұнына  сәйкестігі;</w:t>
      </w:r>
    </w:p>
    <w:p w14:paraId="2526A8E6" w14:textId="77777777" w:rsidR="000910F0" w:rsidRPr="00585419" w:rsidRDefault="000910F0" w:rsidP="008668AC">
      <w:pPr>
        <w:widowControl/>
        <w:numPr>
          <w:ilvl w:val="0"/>
          <w:numId w:val="65"/>
        </w:numPr>
        <w:autoSpaceDE/>
        <w:autoSpaceDN/>
        <w:ind w:firstLine="454"/>
        <w:contextualSpacing/>
        <w:jc w:val="both"/>
        <w:rPr>
          <w:sz w:val="28"/>
          <w:szCs w:val="28"/>
        </w:rPr>
      </w:pPr>
      <w:r w:rsidRPr="00585419">
        <w:rPr>
          <w:sz w:val="28"/>
          <w:szCs w:val="28"/>
        </w:rPr>
        <w:t>оқушылардың оқу мүмкіндіктеріне (жас және дербес ерекшеліктеріне) сәйкестігі;</w:t>
      </w:r>
    </w:p>
    <w:p w14:paraId="572A4AEE" w14:textId="77777777" w:rsidR="000910F0" w:rsidRPr="00585419" w:rsidRDefault="000910F0" w:rsidP="008668AC">
      <w:pPr>
        <w:widowControl/>
        <w:numPr>
          <w:ilvl w:val="0"/>
          <w:numId w:val="65"/>
        </w:numPr>
        <w:autoSpaceDE/>
        <w:autoSpaceDN/>
        <w:ind w:firstLine="454"/>
        <w:contextualSpacing/>
        <w:jc w:val="both"/>
        <w:rPr>
          <w:sz w:val="28"/>
          <w:szCs w:val="28"/>
        </w:rPr>
      </w:pPr>
      <w:r w:rsidRPr="00585419">
        <w:rPr>
          <w:sz w:val="28"/>
          <w:szCs w:val="28"/>
        </w:rPr>
        <w:t>мұғалімдердің мүмкіншіліктеріне сәйкестігі(тәжірибесі, білімі, қабілеті, жалпы білімдарлығы т.б.);</w:t>
      </w:r>
    </w:p>
    <w:p w14:paraId="0C898254" w14:textId="77777777" w:rsidR="000910F0" w:rsidRPr="00585419" w:rsidRDefault="000910F0" w:rsidP="008668AC">
      <w:pPr>
        <w:widowControl/>
        <w:numPr>
          <w:ilvl w:val="0"/>
          <w:numId w:val="65"/>
        </w:numPr>
        <w:autoSpaceDE/>
        <w:autoSpaceDN/>
        <w:ind w:firstLine="454"/>
        <w:contextualSpacing/>
        <w:jc w:val="both"/>
        <w:rPr>
          <w:sz w:val="28"/>
          <w:szCs w:val="28"/>
        </w:rPr>
      </w:pPr>
      <w:r w:rsidRPr="00585419">
        <w:rPr>
          <w:sz w:val="28"/>
          <w:szCs w:val="28"/>
        </w:rPr>
        <w:t>мектептің материалдық және техникалық базасына сәйкестігі;</w:t>
      </w:r>
    </w:p>
    <w:p w14:paraId="12597948" w14:textId="77777777" w:rsidR="000910F0" w:rsidRPr="00585419" w:rsidRDefault="000910F0" w:rsidP="008668AC">
      <w:pPr>
        <w:widowControl/>
        <w:numPr>
          <w:ilvl w:val="0"/>
          <w:numId w:val="65"/>
        </w:numPr>
        <w:autoSpaceDE/>
        <w:autoSpaceDN/>
        <w:ind w:firstLine="454"/>
        <w:contextualSpacing/>
        <w:jc w:val="both"/>
        <w:rPr>
          <w:sz w:val="28"/>
          <w:szCs w:val="28"/>
        </w:rPr>
      </w:pPr>
      <w:r w:rsidRPr="00585419">
        <w:rPr>
          <w:sz w:val="28"/>
          <w:szCs w:val="28"/>
        </w:rPr>
        <w:t>сыртқы жағдайлардың ерекшеліктеріне сәйкестігі.</w:t>
      </w:r>
    </w:p>
    <w:p w14:paraId="0D8E6B71" w14:textId="77777777" w:rsidR="000910F0" w:rsidRPr="00585419" w:rsidRDefault="000910F0" w:rsidP="000910F0">
      <w:pPr>
        <w:ind w:firstLine="454"/>
        <w:contextualSpacing/>
        <w:jc w:val="both"/>
        <w:rPr>
          <w:sz w:val="28"/>
          <w:szCs w:val="28"/>
        </w:rPr>
      </w:pPr>
      <w:r w:rsidRPr="00585419">
        <w:rPr>
          <w:sz w:val="28"/>
          <w:szCs w:val="28"/>
        </w:rPr>
        <w:t>Әдебиетті оқыту әдістерін қалалы жерде ақындар мен жазушылардың, әдебиеттанушы ғалымдардың  мұражайларына экскурсия жасау, ауылды жерде табиғат аясына саяхатқа шығу арқылы  да түрлендіруге болады. Мұражайларда әңгіме, дәріс, пікірлесу, көрнекілік әдістері ұштастырылса, табиғат аясында ақындардың табиғат лирикасы бойынша поэтикалық талдау, көркемдеп оқу т.с.с әдістер жүзеге асырылмақ.</w:t>
      </w:r>
    </w:p>
    <w:p w14:paraId="2BBC8EF1" w14:textId="77777777" w:rsidR="000910F0" w:rsidRPr="00585419" w:rsidRDefault="000910F0" w:rsidP="000910F0">
      <w:pPr>
        <w:ind w:firstLine="454"/>
        <w:contextualSpacing/>
        <w:jc w:val="both"/>
        <w:rPr>
          <w:sz w:val="28"/>
          <w:szCs w:val="28"/>
        </w:rPr>
      </w:pPr>
      <w:r w:rsidRPr="00585419">
        <w:rPr>
          <w:sz w:val="28"/>
          <w:szCs w:val="28"/>
        </w:rPr>
        <w:t xml:space="preserve">Қ.Бітібаеваның интеграциялық оқытуды басшылыққа алған іздендіру сабағында диалогтік әңгіме, әңгімелеу, пікірлесу, көрнекілік(иллюстрация, портрет, суреттеу), проблемалы ішінара іздену әдістері, өз бетінше жұмыс істеу әдістері, зерттеу әдісі, поэтикалық талдау, көркем мәтінмен жұмыс әдістері өзара үйлестіріле қолданылады. Әдіскер ұстаз  өз тарапынан сабақта пайдаланылған ең басты әдіс-тәсіл салыстыру, іздендіру мазмұнындағы проблемалық сипаттағы тапсырмалар екендігін  атап көрсетеді. </w:t>
      </w:r>
    </w:p>
    <w:p w14:paraId="5E2B3312" w14:textId="77777777" w:rsidR="000910F0" w:rsidRPr="00585419" w:rsidRDefault="000910F0" w:rsidP="000910F0">
      <w:pPr>
        <w:ind w:firstLine="454"/>
        <w:jc w:val="both"/>
        <w:rPr>
          <w:sz w:val="28"/>
          <w:szCs w:val="28"/>
        </w:rPr>
      </w:pPr>
      <w:r w:rsidRPr="00585419">
        <w:rPr>
          <w:sz w:val="28"/>
          <w:szCs w:val="28"/>
        </w:rPr>
        <w:t>Қазіргі сабақтарда интербелсенді әдістер жиі қолданылады. «Интерактив» – ағылшын тілінен енген сөз. «Inter» – «өзара», «act» – «әрекет жасау» дегенді білдіреді. Интербелсенді әдіс сынып оқушыларының тиімді қарым-қатынасына негізделеді.</w:t>
      </w:r>
    </w:p>
    <w:p w14:paraId="4A8A39A3" w14:textId="675F905C" w:rsidR="000910F0" w:rsidRPr="00585419" w:rsidRDefault="000910F0" w:rsidP="000910F0">
      <w:pPr>
        <w:ind w:firstLine="454"/>
        <w:jc w:val="both"/>
        <w:rPr>
          <w:sz w:val="28"/>
          <w:szCs w:val="28"/>
        </w:rPr>
      </w:pPr>
      <w:r w:rsidRPr="00585419">
        <w:rPr>
          <w:rFonts w:eastAsia="Batang"/>
          <w:sz w:val="28"/>
          <w:szCs w:val="28"/>
        </w:rPr>
        <w:t>Қорытынды:</w:t>
      </w:r>
    </w:p>
    <w:p w14:paraId="33D208B8" w14:textId="77777777" w:rsidR="000910F0" w:rsidRPr="00585419" w:rsidRDefault="000910F0" w:rsidP="000910F0">
      <w:pPr>
        <w:ind w:firstLine="454"/>
        <w:jc w:val="both"/>
        <w:rPr>
          <w:sz w:val="28"/>
          <w:szCs w:val="28"/>
        </w:rPr>
      </w:pPr>
      <w:r w:rsidRPr="00585419">
        <w:rPr>
          <w:sz w:val="28"/>
          <w:szCs w:val="28"/>
        </w:rPr>
        <w:t xml:space="preserve">Сонымен әдебиет пәнін оқытуда қалыптасқан әдіс-тәсілдер жүйесімен, әдебиетті оқытудың сөздік әдістерімен, әдебиетті оқытуда интербелсенді әдістерді  қолдану және әдіс-тәсілдерді әдебиет пәнін оқытуда тиімді пайдалану  жолдарымен таныстық. </w:t>
      </w:r>
    </w:p>
    <w:p w14:paraId="042F83A9" w14:textId="77777777" w:rsidR="006F3F18" w:rsidRPr="00585419" w:rsidRDefault="006F3F18" w:rsidP="00FF356A">
      <w:pPr>
        <w:ind w:firstLine="454"/>
        <w:jc w:val="both"/>
        <w:rPr>
          <w:sz w:val="28"/>
          <w:szCs w:val="28"/>
        </w:rPr>
      </w:pPr>
    </w:p>
    <w:p w14:paraId="6DB6A88B" w14:textId="77777777" w:rsidR="00FF356A" w:rsidRPr="00585419" w:rsidRDefault="00FF356A" w:rsidP="00FF356A">
      <w:pPr>
        <w:jc w:val="center"/>
        <w:rPr>
          <w:sz w:val="28"/>
          <w:szCs w:val="28"/>
        </w:rPr>
      </w:pPr>
      <w:r w:rsidRPr="00585419">
        <w:rPr>
          <w:sz w:val="28"/>
          <w:szCs w:val="28"/>
        </w:rPr>
        <w:t>Әдебиеттер</w:t>
      </w:r>
    </w:p>
    <w:p w14:paraId="50D4A25D" w14:textId="357D4B24" w:rsidR="00FF356A" w:rsidRPr="00585419" w:rsidRDefault="00FF356A" w:rsidP="00160F1C">
      <w:pPr>
        <w:pStyle w:val="msonormalcxspmiddlecxsplast"/>
        <w:numPr>
          <w:ilvl w:val="0"/>
          <w:numId w:val="10"/>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Әдебиетті оқыту әдістемесі мен технологиясы. -Алматы:Мектеп,  2003. - 333б. </w:t>
      </w:r>
    </w:p>
    <w:p w14:paraId="08659B29" w14:textId="1A7015CC" w:rsidR="00FF356A" w:rsidRPr="00585419" w:rsidRDefault="00FF356A" w:rsidP="00160F1C">
      <w:pPr>
        <w:pStyle w:val="msonormalcxspmiddlecxsplast"/>
        <w:numPr>
          <w:ilvl w:val="0"/>
          <w:numId w:val="10"/>
        </w:numPr>
        <w:spacing w:before="0" w:beforeAutospacing="0" w:after="0" w:afterAutospacing="0"/>
        <w:contextualSpacing/>
        <w:jc w:val="both"/>
        <w:rPr>
          <w:sz w:val="28"/>
          <w:szCs w:val="28"/>
          <w:lang w:val="kk-KZ"/>
        </w:rPr>
      </w:pPr>
      <w:r w:rsidRPr="00585419">
        <w:rPr>
          <w:sz w:val="28"/>
          <w:szCs w:val="28"/>
          <w:lang w:val="kk-KZ"/>
        </w:rPr>
        <w:t xml:space="preserve">Бітібаева Қ. М.Әуезов туындыларын мектепте оқыту. - Алматы: Мектеп, 2003. - 119б. с. </w:t>
      </w:r>
    </w:p>
    <w:p w14:paraId="3CFE3169" w14:textId="798F9D38" w:rsidR="00FF356A" w:rsidRDefault="00FF356A" w:rsidP="00160F1C">
      <w:pPr>
        <w:pStyle w:val="msonormalcxspmiddlecxsplast"/>
        <w:numPr>
          <w:ilvl w:val="0"/>
          <w:numId w:val="10"/>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 сабағының түрлері мен үлгілері. - 2-ші бас. - Алматы: Мектеп, 2003. - 141б. </w:t>
      </w:r>
    </w:p>
    <w:p w14:paraId="38EC16E2" w14:textId="77777777" w:rsidR="008668AC" w:rsidRPr="00585419" w:rsidRDefault="008668AC" w:rsidP="008668AC">
      <w:pPr>
        <w:pStyle w:val="a8"/>
        <w:numPr>
          <w:ilvl w:val="0"/>
          <w:numId w:val="10"/>
        </w:numPr>
        <w:jc w:val="both"/>
        <w:rPr>
          <w:sz w:val="28"/>
          <w:szCs w:val="28"/>
        </w:rPr>
      </w:pPr>
      <w:r w:rsidRPr="00585419">
        <w:rPr>
          <w:sz w:val="28"/>
          <w:szCs w:val="28"/>
        </w:rPr>
        <w:t xml:space="preserve">Байтанасова Қ.М., Айтуғанова С.Ш. Қазақ әдебиетін оқыту әдістемесі. - </w:t>
      </w:r>
      <w:r w:rsidRPr="00585419">
        <w:rPr>
          <w:sz w:val="28"/>
          <w:szCs w:val="28"/>
        </w:rPr>
        <w:lastRenderedPageBreak/>
        <w:t>Астана:Фолиант, 2008. - 159 б.</w:t>
      </w:r>
    </w:p>
    <w:p w14:paraId="7EBA67DA" w14:textId="47AD7837" w:rsidR="00FF356A" w:rsidRPr="00585419" w:rsidRDefault="00FF356A" w:rsidP="00160F1C">
      <w:pPr>
        <w:pStyle w:val="a8"/>
        <w:numPr>
          <w:ilvl w:val="0"/>
          <w:numId w:val="10"/>
        </w:numPr>
        <w:jc w:val="both"/>
        <w:rPr>
          <w:sz w:val="28"/>
          <w:szCs w:val="28"/>
        </w:rPr>
      </w:pPr>
      <w:r w:rsidRPr="00585419">
        <w:rPr>
          <w:sz w:val="28"/>
          <w:szCs w:val="28"/>
        </w:rPr>
        <w:t xml:space="preserve">Жұмажанова Т.Қ. Әдебиетті оқыту әдістемесі. - Алматы: Білім, 2009. -288 б. </w:t>
      </w:r>
    </w:p>
    <w:p w14:paraId="240DF8F7" w14:textId="77777777" w:rsidR="008668AC" w:rsidRPr="00E50B17" w:rsidRDefault="008668AC" w:rsidP="008668AC">
      <w:pPr>
        <w:pStyle w:val="a8"/>
        <w:numPr>
          <w:ilvl w:val="0"/>
          <w:numId w:val="10"/>
        </w:numPr>
        <w:adjustRightInd w:val="0"/>
        <w:jc w:val="both"/>
        <w:rPr>
          <w:bCs/>
          <w:sz w:val="28"/>
          <w:szCs w:val="28"/>
        </w:rPr>
      </w:pPr>
      <w:r w:rsidRPr="00E50B17">
        <w:rPr>
          <w:bCs/>
          <w:sz w:val="28"/>
          <w:szCs w:val="28"/>
        </w:rPr>
        <w:t>Әлімов А.Қ. Интербелсенді оқу әдістемесін мектепте қолдану. Оқу құралы. –Астана: «Назарбаев Зияткерлік мектептері» ДББҰ Педагогикалық шеберлік орталығы, 2014. -188 б.</w:t>
      </w:r>
    </w:p>
    <w:p w14:paraId="4714EE3A" w14:textId="77777777" w:rsidR="008668AC" w:rsidRPr="00E50B17" w:rsidRDefault="008668AC" w:rsidP="008668AC">
      <w:pPr>
        <w:pStyle w:val="a8"/>
        <w:numPr>
          <w:ilvl w:val="0"/>
          <w:numId w:val="10"/>
        </w:numPr>
        <w:adjustRightInd w:val="0"/>
        <w:jc w:val="both"/>
        <w:rPr>
          <w:bCs/>
          <w:sz w:val="28"/>
          <w:szCs w:val="28"/>
        </w:rPr>
      </w:pPr>
      <w:r w:rsidRPr="00E50B17">
        <w:rPr>
          <w:bCs/>
          <w:sz w:val="28"/>
          <w:szCs w:val="28"/>
        </w:rPr>
        <w:t>Әлімов А.Қ Интербелсенді әдістерді жоғары оқу орындарында қолдану. Оқу құралы. – Алматы, 2009. - 263 бет.</w:t>
      </w:r>
    </w:p>
    <w:p w14:paraId="4FDAE826" w14:textId="77777777" w:rsidR="008668AC" w:rsidRPr="00E50B17" w:rsidRDefault="008668AC" w:rsidP="008668AC">
      <w:pPr>
        <w:pStyle w:val="a8"/>
        <w:widowControl/>
        <w:numPr>
          <w:ilvl w:val="0"/>
          <w:numId w:val="10"/>
        </w:numPr>
        <w:tabs>
          <w:tab w:val="left" w:pos="284"/>
          <w:tab w:val="left" w:pos="426"/>
        </w:tabs>
        <w:autoSpaceDE/>
        <w:autoSpaceDN/>
        <w:jc w:val="both"/>
        <w:rPr>
          <w:bCs/>
          <w:color w:val="000000"/>
          <w:sz w:val="28"/>
          <w:szCs w:val="28"/>
          <w:shd w:val="clear" w:color="auto" w:fill="FFFFFF"/>
        </w:rPr>
      </w:pPr>
      <w:r w:rsidRPr="00E50B17">
        <w:rPr>
          <w:sz w:val="28"/>
          <w:szCs w:val="28"/>
        </w:rPr>
        <w:t>Даулетова Н.А. Оқушылардың функционалдық сауаттылығын қалыптастырудың тиімді әдістері:әдістемелік құрал/Н.А.Даулетова–Атырау: «Өрлеу» БАҰО» АҚ филиалы Атырау облысы бойынша педагогикалық қызметкерлердің біліктілігін арттыру институты, 2019.- 80 б.</w:t>
      </w:r>
    </w:p>
    <w:p w14:paraId="68972C2F" w14:textId="77777777" w:rsidR="008668AC" w:rsidRPr="00E50B17" w:rsidRDefault="008668AC" w:rsidP="008668AC">
      <w:pPr>
        <w:pStyle w:val="a8"/>
        <w:numPr>
          <w:ilvl w:val="0"/>
          <w:numId w:val="10"/>
        </w:numPr>
        <w:adjustRightInd w:val="0"/>
        <w:rPr>
          <w:bCs/>
          <w:sz w:val="28"/>
          <w:szCs w:val="28"/>
        </w:rPr>
      </w:pPr>
      <w:bookmarkStart w:id="16" w:name="_Hlk134097313"/>
      <w:bookmarkStart w:id="17" w:name="_Hlk135260730"/>
      <w:r w:rsidRPr="00E50B17">
        <w:rPr>
          <w:bCs/>
          <w:sz w:val="28"/>
          <w:szCs w:val="28"/>
        </w:rPr>
        <w:t>Дейл Х. Шунк. Оқыту теориясы. –Алматы: «Ұлттық аударма бюросы» қоғамдық қоры, 2019, -608 бет.</w:t>
      </w:r>
    </w:p>
    <w:p w14:paraId="0A87076E" w14:textId="77777777" w:rsidR="008668AC" w:rsidRPr="00E50B17" w:rsidRDefault="008668AC" w:rsidP="008668AC">
      <w:pPr>
        <w:pStyle w:val="a8"/>
        <w:numPr>
          <w:ilvl w:val="0"/>
          <w:numId w:val="10"/>
        </w:numPr>
        <w:adjustRightInd w:val="0"/>
        <w:rPr>
          <w:bCs/>
          <w:sz w:val="28"/>
          <w:szCs w:val="28"/>
        </w:rPr>
      </w:pPr>
      <w:bookmarkStart w:id="18" w:name="_Hlk134097359"/>
      <w:bookmarkEnd w:id="16"/>
      <w:r w:rsidRPr="00E50B17">
        <w:rPr>
          <w:bCs/>
          <w:sz w:val="28"/>
          <w:szCs w:val="28"/>
        </w:rPr>
        <w:t>Поллард Эндрю. Рефлективті оқыту негіздері.  –Алматы: «Ұлттық аударма бюросы» қоғамдық қоры, 2020, -728 бет.</w:t>
      </w:r>
    </w:p>
    <w:bookmarkEnd w:id="17"/>
    <w:bookmarkEnd w:id="18"/>
    <w:p w14:paraId="53DEC3E5" w14:textId="77777777" w:rsidR="008668AC" w:rsidRPr="00585419" w:rsidRDefault="008668AC" w:rsidP="008668AC">
      <w:pPr>
        <w:pStyle w:val="a8"/>
        <w:tabs>
          <w:tab w:val="left" w:pos="426"/>
        </w:tabs>
        <w:jc w:val="both"/>
        <w:rPr>
          <w:sz w:val="28"/>
          <w:szCs w:val="28"/>
        </w:rPr>
      </w:pPr>
    </w:p>
    <w:p w14:paraId="1EB4C465" w14:textId="4A8E611A" w:rsidR="00127617" w:rsidRPr="00585419" w:rsidRDefault="00127617">
      <w:pPr>
        <w:widowControl/>
        <w:autoSpaceDE/>
        <w:autoSpaceDN/>
        <w:spacing w:after="160" w:line="259" w:lineRule="auto"/>
        <w:rPr>
          <w:sz w:val="28"/>
          <w:szCs w:val="28"/>
        </w:rPr>
      </w:pPr>
      <w:r w:rsidRPr="00585419">
        <w:rPr>
          <w:sz w:val="28"/>
          <w:szCs w:val="28"/>
        </w:rPr>
        <w:br w:type="page"/>
      </w:r>
    </w:p>
    <w:p w14:paraId="5AED6A0C" w14:textId="5D78B7EB" w:rsidR="00FF356A" w:rsidRPr="00585419" w:rsidRDefault="00FF356A" w:rsidP="00FF356A">
      <w:pPr>
        <w:jc w:val="center"/>
        <w:rPr>
          <w:sz w:val="28"/>
          <w:szCs w:val="28"/>
        </w:rPr>
      </w:pPr>
      <w:r w:rsidRPr="00585419">
        <w:rPr>
          <w:sz w:val="28"/>
          <w:szCs w:val="28"/>
        </w:rPr>
        <w:lastRenderedPageBreak/>
        <w:t>Дәріс 9</w:t>
      </w:r>
    </w:p>
    <w:p w14:paraId="44BCFB82" w14:textId="77777777" w:rsidR="00127617" w:rsidRPr="00585419" w:rsidRDefault="00127617" w:rsidP="00FF356A">
      <w:pPr>
        <w:jc w:val="center"/>
        <w:rPr>
          <w:sz w:val="28"/>
          <w:szCs w:val="28"/>
        </w:rPr>
      </w:pPr>
    </w:p>
    <w:p w14:paraId="692B36C0" w14:textId="6D9C3264" w:rsidR="00127617" w:rsidRPr="00585419" w:rsidRDefault="00EA0E6E" w:rsidP="00127617">
      <w:pPr>
        <w:jc w:val="center"/>
        <w:rPr>
          <w:sz w:val="28"/>
          <w:szCs w:val="28"/>
        </w:rPr>
      </w:pPr>
      <w:r w:rsidRPr="00585419">
        <w:rPr>
          <w:sz w:val="28"/>
          <w:szCs w:val="28"/>
        </w:rPr>
        <w:t>Көркем шығарманы жанрлық ерекшелігіне қарай оқыту және талдау</w:t>
      </w:r>
    </w:p>
    <w:p w14:paraId="1C460544" w14:textId="77777777" w:rsidR="00EA0E6E" w:rsidRPr="00585419" w:rsidRDefault="00EA0E6E" w:rsidP="00127617">
      <w:pPr>
        <w:jc w:val="center"/>
        <w:rPr>
          <w:sz w:val="28"/>
          <w:szCs w:val="28"/>
        </w:rPr>
      </w:pPr>
    </w:p>
    <w:p w14:paraId="72CD436C" w14:textId="77777777" w:rsidR="00127617" w:rsidRPr="00585419" w:rsidRDefault="00127617" w:rsidP="00127617">
      <w:pPr>
        <w:contextualSpacing/>
        <w:jc w:val="center"/>
        <w:rPr>
          <w:sz w:val="28"/>
          <w:szCs w:val="28"/>
        </w:rPr>
      </w:pPr>
      <w:r w:rsidRPr="00585419">
        <w:rPr>
          <w:sz w:val="28"/>
          <w:szCs w:val="28"/>
        </w:rPr>
        <w:t>Жоспар</w:t>
      </w:r>
    </w:p>
    <w:p w14:paraId="1152B3C0" w14:textId="77777777" w:rsidR="00EA0E6E" w:rsidRPr="00585419" w:rsidRDefault="00EA0E6E" w:rsidP="00EA0E6E">
      <w:pPr>
        <w:pStyle w:val="a8"/>
        <w:widowControl/>
        <w:autoSpaceDE/>
        <w:autoSpaceDN/>
        <w:ind w:left="0" w:firstLine="454"/>
        <w:jc w:val="both"/>
        <w:rPr>
          <w:sz w:val="28"/>
          <w:szCs w:val="28"/>
          <w:u w:val="single"/>
        </w:rPr>
      </w:pPr>
      <w:r w:rsidRPr="00585419">
        <w:rPr>
          <w:sz w:val="28"/>
          <w:szCs w:val="28"/>
        </w:rPr>
        <w:t xml:space="preserve">1.Әдеби жанр ұғымын қалыптастырудың дидактикалық мақсат, міндеттері. </w:t>
      </w:r>
    </w:p>
    <w:p w14:paraId="2CC67510" w14:textId="77777777" w:rsidR="00EA0E6E" w:rsidRPr="00585419" w:rsidRDefault="00EA0E6E" w:rsidP="00EA0E6E">
      <w:pPr>
        <w:pStyle w:val="a8"/>
        <w:widowControl/>
        <w:autoSpaceDE/>
        <w:autoSpaceDN/>
        <w:ind w:left="0" w:firstLine="454"/>
        <w:jc w:val="both"/>
        <w:rPr>
          <w:sz w:val="28"/>
          <w:szCs w:val="28"/>
          <w:u w:val="single"/>
        </w:rPr>
      </w:pPr>
      <w:r w:rsidRPr="00585419">
        <w:rPr>
          <w:sz w:val="28"/>
          <w:szCs w:val="28"/>
        </w:rPr>
        <w:t xml:space="preserve">2.Әдебиеттің тектері мен түрлері, оның мектептегі әдеби білім мазмұнына қатысы. </w:t>
      </w:r>
    </w:p>
    <w:p w14:paraId="5485B603" w14:textId="77777777" w:rsidR="00EA0E6E" w:rsidRPr="00585419" w:rsidRDefault="00EA0E6E" w:rsidP="00EA0E6E">
      <w:pPr>
        <w:pStyle w:val="a8"/>
        <w:widowControl/>
        <w:autoSpaceDE/>
        <w:autoSpaceDN/>
        <w:ind w:left="0" w:firstLine="454"/>
        <w:jc w:val="both"/>
        <w:rPr>
          <w:sz w:val="28"/>
          <w:szCs w:val="28"/>
          <w:u w:val="single"/>
        </w:rPr>
      </w:pPr>
      <w:r w:rsidRPr="00585419">
        <w:rPr>
          <w:sz w:val="28"/>
          <w:szCs w:val="28"/>
        </w:rPr>
        <w:t xml:space="preserve">3.Жалпы білім беретін мектептердегі әдеби-теориялық білім мазмұны. </w:t>
      </w:r>
    </w:p>
    <w:p w14:paraId="6BCFAE34" w14:textId="469E5E85" w:rsidR="00127617" w:rsidRPr="00585419" w:rsidRDefault="00EA0E6E" w:rsidP="00EA0E6E">
      <w:pPr>
        <w:ind w:firstLine="454"/>
        <w:jc w:val="both"/>
        <w:rPr>
          <w:sz w:val="28"/>
          <w:szCs w:val="28"/>
        </w:rPr>
      </w:pPr>
      <w:r w:rsidRPr="00585419">
        <w:rPr>
          <w:sz w:val="28"/>
          <w:szCs w:val="28"/>
        </w:rPr>
        <w:t>4.Әдеби-теориялық білімнің сыныптар бойынша жіктелісі.</w:t>
      </w:r>
    </w:p>
    <w:p w14:paraId="449CFA12" w14:textId="5832120E" w:rsidR="00EA0E6E" w:rsidRPr="00585419" w:rsidRDefault="00EA0E6E" w:rsidP="00EA0E6E">
      <w:pPr>
        <w:jc w:val="both"/>
        <w:rPr>
          <w:sz w:val="28"/>
          <w:szCs w:val="28"/>
        </w:rPr>
      </w:pPr>
    </w:p>
    <w:p w14:paraId="5541AC19" w14:textId="77777777" w:rsidR="000910F0" w:rsidRPr="00585419" w:rsidRDefault="000910F0" w:rsidP="000910F0">
      <w:pPr>
        <w:pStyle w:val="a8"/>
        <w:widowControl/>
        <w:autoSpaceDE/>
        <w:autoSpaceDN/>
        <w:ind w:left="454"/>
        <w:jc w:val="both"/>
        <w:rPr>
          <w:sz w:val="28"/>
          <w:szCs w:val="28"/>
          <w:u w:val="single"/>
        </w:rPr>
      </w:pPr>
      <w:r w:rsidRPr="00585419">
        <w:rPr>
          <w:sz w:val="28"/>
          <w:szCs w:val="28"/>
        </w:rPr>
        <w:t xml:space="preserve">Әдеби жанр ұғымын қалыптастырудың дидактикалық мақсат, міндеттері. </w:t>
      </w:r>
    </w:p>
    <w:p w14:paraId="53742F4C" w14:textId="77777777" w:rsidR="000910F0" w:rsidRPr="00585419" w:rsidRDefault="000910F0" w:rsidP="000910F0">
      <w:pPr>
        <w:ind w:firstLine="454"/>
        <w:jc w:val="both"/>
        <w:rPr>
          <w:sz w:val="28"/>
          <w:szCs w:val="28"/>
        </w:rPr>
      </w:pPr>
      <w:r w:rsidRPr="00585419">
        <w:rPr>
          <w:sz w:val="28"/>
          <w:szCs w:val="28"/>
        </w:rPr>
        <w:t>Жалпы білім беретін мектептерде әдебиетті оқытудың ең маңызды мәселелерінің бірі – көркем туындының тегі мен жанрлық ерекшелігін таныта оқыту. Әдебиеттану саласындағы зерттеулердің біразында көркем шығарманың эстетикалық қызметін таныту мәселесін мейлінше жетілдіру қажеттілігі көтерілген.</w:t>
      </w:r>
    </w:p>
    <w:p w14:paraId="2B4745E3" w14:textId="77777777" w:rsidR="000910F0" w:rsidRPr="00585419" w:rsidRDefault="000910F0" w:rsidP="000910F0">
      <w:pPr>
        <w:ind w:firstLine="454"/>
        <w:jc w:val="both"/>
        <w:rPr>
          <w:sz w:val="28"/>
          <w:szCs w:val="28"/>
        </w:rPr>
      </w:pPr>
      <w:r w:rsidRPr="00585419">
        <w:rPr>
          <w:sz w:val="28"/>
          <w:szCs w:val="28"/>
        </w:rPr>
        <w:t xml:space="preserve">Әдебиетті оқыту әдістемесінде әдебиетті жанрлық ерекшеліктеріне қатысты оқыту мәселесі жан-жақты зерттеуді қажет етеді. Себебі мектепте әдеби-теориялық білім қалыптастыру мәселесі арнайы зерттеу нысанына алынбаған. Дегенмен әдіскер-ғалымдар тарапынан аталған мәселе әдістемелік еңбектерде сөз етіледі. </w:t>
      </w:r>
    </w:p>
    <w:p w14:paraId="6850CFAF" w14:textId="77777777" w:rsidR="000910F0" w:rsidRPr="00585419" w:rsidRDefault="000910F0" w:rsidP="000910F0">
      <w:pPr>
        <w:ind w:firstLine="454"/>
        <w:jc w:val="both"/>
        <w:rPr>
          <w:sz w:val="28"/>
          <w:szCs w:val="28"/>
        </w:rPr>
      </w:pPr>
      <w:r w:rsidRPr="00585419">
        <w:rPr>
          <w:sz w:val="28"/>
          <w:szCs w:val="28"/>
        </w:rPr>
        <w:t xml:space="preserve">Ә.Қоңыратбаев «Жоғары кластарда оқушылардың әдеби-теориялық ұғымдарын қалыптастыру» жөнінде жазған. </w:t>
      </w:r>
    </w:p>
    <w:p w14:paraId="7F3C4B94" w14:textId="77777777" w:rsidR="000910F0" w:rsidRPr="00585419" w:rsidRDefault="000910F0" w:rsidP="000910F0">
      <w:pPr>
        <w:ind w:firstLine="454"/>
        <w:jc w:val="both"/>
        <w:rPr>
          <w:sz w:val="28"/>
          <w:szCs w:val="28"/>
        </w:rPr>
      </w:pPr>
      <w:r w:rsidRPr="00585419">
        <w:rPr>
          <w:sz w:val="28"/>
          <w:szCs w:val="28"/>
        </w:rPr>
        <w:t xml:space="preserve">Шығарманың көркем компоненттерін таныту мәселесінен әдістемелік нұсқаулық жазған әдіскер – Т.Ақшолақов. Әдіскердің еңбегінде мектеп оқулығында қамтылған поэзиялық, прозалық шығармаларға талдау жасалған. Көркем шығарманың эстетикалық табиғатын таныту – жазушы стилін таныту мәселелері қарастырылған. </w:t>
      </w:r>
    </w:p>
    <w:p w14:paraId="472C7942" w14:textId="77777777" w:rsidR="000910F0" w:rsidRPr="00585419" w:rsidRDefault="000910F0" w:rsidP="000910F0">
      <w:pPr>
        <w:ind w:firstLine="454"/>
        <w:jc w:val="both"/>
        <w:rPr>
          <w:sz w:val="28"/>
          <w:szCs w:val="28"/>
        </w:rPr>
      </w:pPr>
      <w:r w:rsidRPr="00585419">
        <w:rPr>
          <w:sz w:val="28"/>
          <w:szCs w:val="28"/>
        </w:rPr>
        <w:t>Ал Қ.Мырзағалиев әдебиеттік оқу сыныптарында әдеби-теориялық ұғымдарды оқытуға қатысты мұғалімдерге әдістемелік көмекші құрал жазды. Әдіскер орта буын сыныптарда шығарманың композициясы мен сюжетін, жанр түрлерін таныту, көркем бейнелеуші сөздер туралы ұғымды қалыптастыру жолдарын сол тұстағы мектептегі әдеби білім мазмұнына, бағдарламада ұсынылған шығармалар мысалында талдайды.</w:t>
      </w:r>
    </w:p>
    <w:p w14:paraId="1034A2A2" w14:textId="77777777" w:rsidR="000910F0" w:rsidRPr="00585419" w:rsidRDefault="000910F0" w:rsidP="000910F0">
      <w:pPr>
        <w:ind w:firstLine="454"/>
        <w:jc w:val="both"/>
        <w:rPr>
          <w:sz w:val="28"/>
          <w:szCs w:val="28"/>
        </w:rPr>
      </w:pPr>
      <w:r w:rsidRPr="00585419">
        <w:rPr>
          <w:sz w:val="28"/>
          <w:szCs w:val="28"/>
        </w:rPr>
        <w:t>Одан беріде мектеп бағдарламасы әлденеше өзгеріп, әдеби-теориялық білім мазмұны да толыға түскені белгілі. Бүгінгі мектеп бағдарламаларында қамтылған әдеби білім мен оқу материалдары бойыншаәдеби-ториялық білім мазмұнын игерту жолдарын қарастыру әдебиетті оқыту әдістемесі саласындағы өзекті мәселенің бірі.</w:t>
      </w:r>
    </w:p>
    <w:p w14:paraId="4E4FE988" w14:textId="77777777" w:rsidR="000910F0" w:rsidRPr="00585419" w:rsidRDefault="000910F0" w:rsidP="000910F0">
      <w:pPr>
        <w:ind w:firstLine="454"/>
        <w:jc w:val="both"/>
        <w:rPr>
          <w:sz w:val="28"/>
          <w:szCs w:val="28"/>
        </w:rPr>
      </w:pPr>
      <w:r w:rsidRPr="00585419">
        <w:rPr>
          <w:sz w:val="28"/>
          <w:szCs w:val="28"/>
        </w:rPr>
        <w:t xml:space="preserve">Шығарманың көркемдік қуатын тану, одан эстетикалық ләззат алу белгілі бір дәрежеде оқушының әдеби-теориялық біліміне, шығарманың тегі мен түрін тани білу қабілетіне де қатысты екендігі даусыз. Жалпы білім беретін мектептердің алдына оқушыларды бәсекеге қабілетті тұлға етумен қатар, </w:t>
      </w:r>
      <w:r w:rsidRPr="00585419">
        <w:rPr>
          <w:sz w:val="28"/>
          <w:szCs w:val="28"/>
        </w:rPr>
        <w:lastRenderedPageBreak/>
        <w:t>оларды құзыретті азамат болуға бейімдеу талабы бар. Оған қол жеткізуде әдеби туындыны талдап-оқытудың бала өміріне тигізетін пайдасы мен баға жетпес маңызын зерттеуші ғалымдар, әдіскерлер өз еңбектерінде жан-жақты дәлелдеген. Бүгінгі таңдағы білім беру саласының басты міндеті – оқытудың сапасын арттыру, сабақтың тиімділігін көтеру. Осы ретте орта мектепте көркем шығарманы оқыту арқылы әдеби-теориялық білім берудің әдістемелік жолдарын, оқытудың дәстүрлі әдістері мен тәсілдері, жаңа технологияларды ұтымды пайдалану жақсы нәтиже беретіндігі айқын.</w:t>
      </w:r>
    </w:p>
    <w:p w14:paraId="6ABEE796" w14:textId="77777777" w:rsidR="000910F0" w:rsidRPr="00585419" w:rsidRDefault="000910F0" w:rsidP="000910F0">
      <w:pPr>
        <w:ind w:firstLine="454"/>
        <w:jc w:val="both"/>
        <w:rPr>
          <w:sz w:val="28"/>
          <w:szCs w:val="28"/>
        </w:rPr>
      </w:pPr>
      <w:r w:rsidRPr="00585419">
        <w:rPr>
          <w:sz w:val="28"/>
          <w:szCs w:val="28"/>
        </w:rPr>
        <w:t>Орта мектепте көркем шығарманы түр мен мазмұн бірлігінде оқытудың тиімділігін қамтамасыз ететін негізгі шарттар, оқушылардың әдеби-теориялық білімі мен сол білімді іс жүзінде қолдана білу білігі мен дағдыларын қалыптастыру аса маңызды. Көркем туындыны оқытуды тұтастықта жүргізу, әрбір көркем бейнені шығарманың бүкіл кейіпкерлер жүйесімен, қоршаған ортамен, қоғаммен, жазушы ойы, авторлық ұстаныммен байланыстыра, шығарманың идеялық-саяси бағытымен қабыстыра қарастыру білім алудың нәтижесін қамтамасыз етеді.</w:t>
      </w:r>
    </w:p>
    <w:p w14:paraId="38C755E3" w14:textId="77777777" w:rsidR="000910F0" w:rsidRPr="00585419" w:rsidRDefault="000910F0" w:rsidP="000910F0">
      <w:pPr>
        <w:ind w:firstLine="454"/>
        <w:jc w:val="both"/>
        <w:rPr>
          <w:sz w:val="28"/>
          <w:szCs w:val="28"/>
        </w:rPr>
      </w:pPr>
      <w:r w:rsidRPr="00585419">
        <w:rPr>
          <w:sz w:val="28"/>
          <w:szCs w:val="28"/>
        </w:rPr>
        <w:t>Мектепте әдебиет теориясынан мәлімет беруде көзделетін мақсат пен кезекте тұрған міндет – оқушының әдеби-теориялық мәселелер жайындағы ұғымдарын қалыптастырып, соның нәтижесінде оларға әдебиеттану ғылымының негізінен білім беру. Бұл міндетті тек жалаң әдебиет теориясын оқыту мен орындап шығу мүмкін емес. Демек, әдеби-теориялық мәселелер көркем әдебиетті, соның ішінде әдеби шығармаларды оқып үйрену негізінде жүзеге асады. Нәтижесінде әдеби білім мен тәрбиелік үдеріс бірінен-бірі ажырамай, оқшауланбай өзара жымдасып бір тұтас жүйемен жүргізіліп отырады. Мұның өзі әдебиет теориясы мектепте дербес пән ретінде оқылмай, бағдарламада қамтылған оқу материалы негізінде жүргізіледі. Әрине, кейбір күрделірек әдеби-теориялық ұғымдар кейде, өтілген және өтіліп отырған әдеби материалдың негізінде өз алдына дербес сабақ ретінде оқылуы да мүмкін. Бұдан әдебиет теориясын оқытудың негізгі принципіне келетін зиян жоқ, қайта оқушылардың оқу материалдарын толық түсінуіне жағдай туғызады.</w:t>
      </w:r>
    </w:p>
    <w:p w14:paraId="5236AA9F" w14:textId="77777777" w:rsidR="000910F0" w:rsidRPr="00585419" w:rsidRDefault="000910F0" w:rsidP="000910F0">
      <w:pPr>
        <w:ind w:firstLine="454"/>
        <w:jc w:val="both"/>
        <w:rPr>
          <w:sz w:val="28"/>
          <w:szCs w:val="28"/>
        </w:rPr>
      </w:pPr>
      <w:r w:rsidRPr="00585419">
        <w:rPr>
          <w:sz w:val="28"/>
          <w:szCs w:val="28"/>
        </w:rPr>
        <w:t>Негізінде мектеп бағдарламасында әдеби жанрдың барлық түрі дерлік оқытылады. Әйтсе де, бүгінде мектеп практикасында әдеби-теориялық білім жеңілдетіліп беріліп жүр. Оның бір себебі мектептегі әдеби білімнің мақсат-міндеттерін жете түсінбеуден туындайды. Мәселен, жалпы білім стандарты мен оқу бағдарламасында орта білім деңгейінің өзінде «...оқылған шығарманың ой қазығы, сюжеті, композициясы, жанрлық сипаты, кейіпкерлері, ондағы халықтық әдет-ғұрып, салт-дәстүрлер көрінісі, табиғат суреті шығармадағы адамгершілік мәселелер, сөз қолданыстар зерделеніп, оқушыны қызықтыратын оқиғалар жайлы пікір алмасуға кең орын беріледі» делінген.</w:t>
      </w:r>
    </w:p>
    <w:p w14:paraId="163C88B4" w14:textId="77777777" w:rsidR="000910F0" w:rsidRPr="00585419" w:rsidRDefault="000910F0" w:rsidP="000910F0">
      <w:pPr>
        <w:ind w:firstLine="454"/>
        <w:jc w:val="both"/>
        <w:rPr>
          <w:sz w:val="28"/>
          <w:szCs w:val="28"/>
        </w:rPr>
      </w:pPr>
      <w:r w:rsidRPr="00585419">
        <w:rPr>
          <w:sz w:val="28"/>
          <w:szCs w:val="28"/>
        </w:rPr>
        <w:t xml:space="preserve">«Қазақ әдебиеті» оқу пәнінің міндеттері ретінде де «оқушыларға төл әдебиеттің ұлттық сипатын, ондағы халықтың әдет-ғұрып, салт-санасының көрінісін, жанрлық, стильдік ерекшеліктерін, көркем туындының идеялық-адамгершілік мәнін түсіндіру; көркем шығармадағы мазмұн мен форма </w:t>
      </w:r>
      <w:r w:rsidRPr="00585419">
        <w:rPr>
          <w:sz w:val="28"/>
          <w:szCs w:val="28"/>
        </w:rPr>
        <w:lastRenderedPageBreak/>
        <w:t>тұтастығын, тарихи-әдеби мәліметтердің негізін және әдебиет теориясын меңгерту; әдеби-теориялық білімін сауатты қолдана алу, ауызша және жазбаша тілін дамыту» деген мәселелер қойылған.</w:t>
      </w:r>
    </w:p>
    <w:p w14:paraId="2B552D4B" w14:textId="77777777" w:rsidR="000910F0" w:rsidRPr="00585419" w:rsidRDefault="000910F0" w:rsidP="000910F0">
      <w:pPr>
        <w:ind w:firstLine="454"/>
        <w:jc w:val="both"/>
        <w:rPr>
          <w:sz w:val="28"/>
          <w:szCs w:val="28"/>
        </w:rPr>
      </w:pPr>
      <w:r w:rsidRPr="00585419">
        <w:rPr>
          <w:sz w:val="28"/>
          <w:szCs w:val="28"/>
        </w:rPr>
        <w:t xml:space="preserve">Әдебиеттің тарихи курсы жаратылыстану бағыты мен гуманитарлық бағытқа жіктелуіне байланысты базалық деңгейдің 10-11 сыныптарына арналған оқу бағдарламасында «қазақ әдебиетi туралы жалпы ұғымдары бар, оқырмандық мәдениетiнiң негiздерi қалыптасқан, көркем туындыны рационалды және эмоционалды меңгере алатын, әдеби теориялық бiлiм – дағдыларын қолдана бiлетiн оқушыларға арналып жасалынды» деп арнайы ескерте ұсынады. Бағдарламада көрсетілгеніндей әдеби-теориялық білім мазмұнының негізі орта буын сыныптарға қалыптасатыны, әдеби-ториялық білім беру салмағы 5-9 сыныптарға түсетіні аңғарылады. </w:t>
      </w:r>
    </w:p>
    <w:p w14:paraId="7DB77028" w14:textId="77777777" w:rsidR="000910F0" w:rsidRPr="00585419" w:rsidRDefault="000910F0" w:rsidP="000910F0">
      <w:pPr>
        <w:ind w:firstLine="454"/>
        <w:jc w:val="both"/>
        <w:rPr>
          <w:sz w:val="28"/>
          <w:szCs w:val="28"/>
          <w:u w:val="single"/>
        </w:rPr>
      </w:pPr>
      <w:r w:rsidRPr="00585419">
        <w:rPr>
          <w:sz w:val="28"/>
          <w:szCs w:val="28"/>
        </w:rPr>
        <w:t>Ал жоғары 10-11 сыныптарда «Қазақ әдебиеті» оқу пәнінің білім мазмұнына: әдебиеттiң теориялық мәселелерi, құрамдас бөлiктерi, әдеби ағымдар мен бағыттар, әдеби көркем шығармаларды тұтас талдау жүйесi, әдеби шығарма және болмыс, ұлттық мәдениет, әдебиет және ұлттық рух, әдебиет және ғаламның шындық бейнесi, әдебиеттiң өзге ғылымдармен байланысы, қазiргi әдебиеттегi заманауи мәселелер, әдеби оқырмандық мәдениет, сөз өнерi және шығармашылық даму, көркем шығарманың стильдiк ерекшелiктерi өзек етiлiп, әдебиет туралы бiртұтас ұғым қалыптастыру көзделген.</w:t>
      </w:r>
    </w:p>
    <w:p w14:paraId="0156AD8A" w14:textId="77777777" w:rsidR="000910F0" w:rsidRPr="00585419" w:rsidRDefault="000910F0" w:rsidP="000910F0">
      <w:pPr>
        <w:widowControl/>
        <w:autoSpaceDE/>
        <w:autoSpaceDN/>
        <w:ind w:firstLine="454"/>
        <w:jc w:val="both"/>
        <w:rPr>
          <w:sz w:val="28"/>
          <w:szCs w:val="28"/>
          <w:u w:val="single"/>
        </w:rPr>
      </w:pPr>
      <w:r w:rsidRPr="00585419">
        <w:rPr>
          <w:sz w:val="28"/>
          <w:szCs w:val="28"/>
        </w:rPr>
        <w:t xml:space="preserve">Әдебиеттің тектері мен түрлері, оның мектептегі әдеби білім мазмұнына қатысы. </w:t>
      </w:r>
    </w:p>
    <w:p w14:paraId="754C361C" w14:textId="77777777" w:rsidR="000910F0" w:rsidRPr="00585419" w:rsidRDefault="000910F0" w:rsidP="000910F0">
      <w:pPr>
        <w:pStyle w:val="a8"/>
        <w:ind w:left="0" w:firstLine="454"/>
        <w:jc w:val="both"/>
        <w:rPr>
          <w:sz w:val="28"/>
          <w:szCs w:val="28"/>
          <w:u w:val="single"/>
        </w:rPr>
      </w:pPr>
      <w:r w:rsidRPr="00585419">
        <w:rPr>
          <w:sz w:val="28"/>
          <w:szCs w:val="28"/>
        </w:rPr>
        <w:t>Әдебиеттану ғылымында әдебиеттің тектері мен түрлері туралы қалыптасқан, орныққан ұғым бар. Әдетте көркем шығарма үш үлкен текке жіктеледі. Олар: эпикалық тек, лирикалық шығарма тегі, драмалық тек. Эпикалық тектер көркем қара сөзбен де, өлеңмен де жазылады. Эпикалық немесе эпостың түрлеріне: миф, аңыз, ертегі, мысал, очерк, новелла, әңгіме, дастандар, батырлар жыры, лиро-эпостық жырлар, баллада, поэма, повесть, роман, роман-эпопея жатады.</w:t>
      </w:r>
    </w:p>
    <w:p w14:paraId="07C4CC1C" w14:textId="77777777" w:rsidR="000910F0" w:rsidRPr="00585419" w:rsidRDefault="000910F0" w:rsidP="000910F0">
      <w:pPr>
        <w:ind w:firstLine="454"/>
        <w:jc w:val="both"/>
        <w:rPr>
          <w:sz w:val="28"/>
          <w:szCs w:val="28"/>
        </w:rPr>
      </w:pPr>
      <w:r w:rsidRPr="00585419">
        <w:rPr>
          <w:sz w:val="28"/>
          <w:szCs w:val="28"/>
        </w:rPr>
        <w:t>Қазақ әдебиетінде лирикикалық тектің жанрларын атауда бірізділік сақталмаған. Көне грек дәуірінен басталып, Еуропа әдебиетінде қалыптасқан ода, элегия, романс, сонет, мадригал, дифирамб, дума, ноэль, кантата, канциона, эпиграмма, т.б. сияқты жанрлық атаулармен қоса шығыс әдебиетіндегі өлеңмен жазылатын қасида, ғазал, рубаи, маснауи, қита, муфрәд, т.б атаулар да ішінара қазақ поэзиясында кездеседі. Бұл құбылыстың бір себебі, шығыс әдебиеті мен батыс әдебиетінің төл әдебиеттегі сабақтастығы мен ықпалына байланысты десек, екінші бір себебін қазақ әдебиетінде осы жанрлардың әрқилы дамуынан іздеуге болады. Ода немесе қасида делінген мадақ жырлары жыраулар поэзиясынан белгілі. Оның жарқын дәлелі – әйгілі Қазтуған жыраудың «Мадақ» жыры. Оқушылар шағын көлемді мадақ өлеңдерін төменгі сыныптан бастап, кейін Қазтуған жыраудың «Мадақ» жырымен 8 сыныпта, кейін басқа авторлар шығармашылығында да танысады.</w:t>
      </w:r>
    </w:p>
    <w:p w14:paraId="23D6F776" w14:textId="77777777" w:rsidR="000910F0" w:rsidRPr="00585419" w:rsidRDefault="000910F0" w:rsidP="000910F0">
      <w:pPr>
        <w:ind w:firstLine="454"/>
        <w:jc w:val="both"/>
        <w:rPr>
          <w:sz w:val="28"/>
          <w:szCs w:val="28"/>
        </w:rPr>
      </w:pPr>
      <w:r w:rsidRPr="00585419">
        <w:rPr>
          <w:sz w:val="28"/>
          <w:szCs w:val="28"/>
        </w:rPr>
        <w:t xml:space="preserve">Элегия, романс, эпиграмма, сатиралық өлеңдер, төрттағандар, ғазал өлеңдер атаулары қазақ әдебиетінде де жиі ұшырасады. Қазақ поэзиясында </w:t>
      </w:r>
      <w:r w:rsidRPr="00585419">
        <w:rPr>
          <w:sz w:val="28"/>
          <w:szCs w:val="28"/>
        </w:rPr>
        <w:lastRenderedPageBreak/>
        <w:t>хандық дәуір әдебиетінен қалыптасқан жанрлардың төл атаулары: арнау, толғау өлеңдері, кейінірек ән, әзіл т.б. өлеңдер көп. Көбіне қазақ әдебиетінде лирикалық тектің жанрлық атауларынан гөрі, шығарманың көтерген тақырыбын меже ету, лирикалық шығарманың мазмұнын айқындау мақсаты басым келеді. З.Қабдолов: «Лириканы тақырыбына қарай топтап талдау оны жазған ақынның творчестволық бітімін пайымдау үшін айрықша мәні бар нәрсе: әр түрінен ақынның әр қырын тануға болады»,-деген пікір білдіреді. Мектеп бағдарламасында табиғат лирикасы, көңіл-күй лирикасы, саяси-әлеуметтік лирика т.б деп бөлу басымдығы, оны оқытуда да осы бөлінісіне сүйену әдебиеттану ғылымындағы ой-пікірлерге де қатысты болса керек.</w:t>
      </w:r>
    </w:p>
    <w:p w14:paraId="08E02092" w14:textId="77777777" w:rsidR="000910F0" w:rsidRPr="00585419" w:rsidRDefault="000910F0" w:rsidP="000910F0">
      <w:pPr>
        <w:ind w:firstLine="454"/>
        <w:jc w:val="both"/>
        <w:rPr>
          <w:sz w:val="28"/>
          <w:szCs w:val="28"/>
        </w:rPr>
      </w:pPr>
      <w:r w:rsidRPr="00585419">
        <w:rPr>
          <w:sz w:val="28"/>
          <w:szCs w:val="28"/>
        </w:rPr>
        <w:t>Ал драмалық шығармалар мектеп бағдарламасында өте аз қамтылған. Орта буында бір ғана шығарма Ш.Мұртазаның «Бесеудің хаты» (8-сыныпта) драмалық шығармасы, әдебиеттің тарихи курсын қамтитын 10-11 сыныптарда монографиялы оқылатын қаламгерлер шығармашылығы ауқымында ғана қарастырылады.</w:t>
      </w:r>
    </w:p>
    <w:p w14:paraId="194E2515" w14:textId="77777777" w:rsidR="000910F0" w:rsidRPr="00585419" w:rsidRDefault="000910F0" w:rsidP="000910F0">
      <w:pPr>
        <w:ind w:firstLine="454"/>
        <w:jc w:val="both"/>
        <w:rPr>
          <w:sz w:val="28"/>
          <w:szCs w:val="28"/>
        </w:rPr>
      </w:pPr>
      <w:r w:rsidRPr="00585419">
        <w:rPr>
          <w:sz w:val="28"/>
          <w:szCs w:val="28"/>
        </w:rPr>
        <w:t>Мектеп бағдарламасында әдеби жанрдың барлық түрі оқытылады. 5- сыныпта эпостық шығармалардан басталып, орта және жоғары сыныптарда лирикалық, драмалық шығармалар беріледі. Оқушылар мектеп қабырғасында жанр туралы мағлұмат алып, эпикалық, лирикалық және драмалық шығармаларды оқып талдайды. Әдеби жанр түрлерін оқыту арқылы оқушылардың білім деңгейін арттырып, шығарманың көркем қырларын таныту, талғамын қалыптастыру мақсаты көзделеді.</w:t>
      </w:r>
    </w:p>
    <w:p w14:paraId="65F15844" w14:textId="77777777" w:rsidR="000910F0" w:rsidRPr="00585419" w:rsidRDefault="000910F0" w:rsidP="000910F0">
      <w:pPr>
        <w:ind w:firstLine="454"/>
        <w:jc w:val="both"/>
        <w:rPr>
          <w:sz w:val="28"/>
          <w:szCs w:val="28"/>
        </w:rPr>
      </w:pPr>
      <w:r w:rsidRPr="00585419">
        <w:rPr>
          <w:sz w:val="28"/>
          <w:szCs w:val="28"/>
        </w:rPr>
        <w:t>Әдеби теориялық ұғымдарды қалыптастырудың маңызды саласы – жанр түрлерін таныту. Ортаңғы сыныптардың бағдарламалық материалы әр жанрлы ауыз әдебиеті түрлерінен, жеке авторлар шығармаларынан тұрады. Мұғалім көркем мәтіндердің тақырыбы мен кейіпкерлерін, идеялық мазмұнын талдап қана қоймайды. Сол мәтіннің түрін де атап, қай жанрға жататынын, сол жанрдың өзіндік ерекшелігін таныстырып отырады. Жанрлық ерекшелік деген – көркем мәтіннің өзге шығармалардан өзін айырып, танытатын ерекшелік. Ол – тақырыбы мен идеялық мазмұны жағынан ғана емес, өзіндік табиғатынан, баяндалу, бейнелену түрінен де шығарманың образы, композициясы, тілі, көлемі жағынан да танылады.</w:t>
      </w:r>
    </w:p>
    <w:p w14:paraId="76D40709" w14:textId="77777777" w:rsidR="000910F0" w:rsidRPr="00585419" w:rsidRDefault="000910F0" w:rsidP="000910F0">
      <w:pPr>
        <w:ind w:firstLine="454"/>
        <w:jc w:val="both"/>
        <w:rPr>
          <w:sz w:val="28"/>
          <w:szCs w:val="28"/>
        </w:rPr>
      </w:pPr>
      <w:r w:rsidRPr="00585419">
        <w:rPr>
          <w:sz w:val="28"/>
          <w:szCs w:val="28"/>
        </w:rPr>
        <w:t>Әдебиетті оқытудағы методикалық жұмыс түрлері көркем мәтіннің жанрлық ерекшелігіне де байланысты өзгеріп, алмасып отырады. Жанр табиғаты сабақта қандай әдіс-амалдар қолдануды күні бұрын айқындауды керек етеді.</w:t>
      </w:r>
    </w:p>
    <w:p w14:paraId="3F1ED869" w14:textId="77777777" w:rsidR="000910F0" w:rsidRPr="00585419" w:rsidRDefault="000910F0" w:rsidP="000910F0">
      <w:pPr>
        <w:ind w:firstLine="454"/>
        <w:jc w:val="both"/>
        <w:rPr>
          <w:sz w:val="28"/>
          <w:szCs w:val="28"/>
        </w:rPr>
      </w:pPr>
      <w:r w:rsidRPr="00585419">
        <w:rPr>
          <w:sz w:val="28"/>
          <w:szCs w:val="28"/>
        </w:rPr>
        <w:t>Оқушылардың әдебиет теориясынан алатын білім көлемі әр сыныптың бағдарламасында мөлшерлі түрде көрсетілген және оқулық-хрестоматиясына енгізілген. Алайда бұл мәселе әлі тиянақты шешілмей келеді.</w:t>
      </w:r>
    </w:p>
    <w:p w14:paraId="1D60FC9A" w14:textId="77777777" w:rsidR="000910F0" w:rsidRPr="00585419" w:rsidRDefault="000910F0" w:rsidP="000910F0">
      <w:pPr>
        <w:ind w:firstLine="454"/>
        <w:jc w:val="both"/>
        <w:rPr>
          <w:sz w:val="28"/>
          <w:szCs w:val="28"/>
          <w:u w:val="single"/>
        </w:rPr>
      </w:pPr>
      <w:r w:rsidRPr="00585419">
        <w:rPr>
          <w:sz w:val="28"/>
          <w:szCs w:val="28"/>
        </w:rPr>
        <w:t>5-7 сынып бағдарламасында әдебиет теориясынан берілетін білім жиынтығын мөлшерлеп белгілегенде, алдымен оқушылардың жас ерекшелігі, білім көлемі, әр сыныпта өтілетін әдеби материалдық ерекшеліктері ескеріледі.</w:t>
      </w:r>
    </w:p>
    <w:p w14:paraId="2CC76C39" w14:textId="77777777" w:rsidR="000910F0" w:rsidRPr="00585419" w:rsidRDefault="000910F0" w:rsidP="000910F0">
      <w:pPr>
        <w:pStyle w:val="a8"/>
        <w:widowControl/>
        <w:autoSpaceDE/>
        <w:autoSpaceDN/>
        <w:ind w:left="454"/>
        <w:jc w:val="both"/>
        <w:rPr>
          <w:sz w:val="28"/>
          <w:szCs w:val="28"/>
          <w:u w:val="single"/>
        </w:rPr>
      </w:pPr>
      <w:r w:rsidRPr="00585419">
        <w:rPr>
          <w:sz w:val="28"/>
          <w:szCs w:val="28"/>
        </w:rPr>
        <w:t xml:space="preserve">Жалпы білім беретін мектептердегі әдеби-теориялық білім мазмұны. </w:t>
      </w:r>
    </w:p>
    <w:p w14:paraId="798F9D19" w14:textId="77777777" w:rsidR="000910F0" w:rsidRPr="00585419" w:rsidRDefault="000910F0" w:rsidP="000910F0">
      <w:pPr>
        <w:ind w:firstLine="454"/>
        <w:jc w:val="both"/>
        <w:rPr>
          <w:sz w:val="28"/>
          <w:szCs w:val="28"/>
        </w:rPr>
      </w:pPr>
      <w:r w:rsidRPr="00585419">
        <w:rPr>
          <w:sz w:val="28"/>
          <w:szCs w:val="28"/>
        </w:rPr>
        <w:t xml:space="preserve">Егер де әдебиет теориясынан қазіргі қолданып жүрген әдебиет </w:t>
      </w:r>
      <w:r w:rsidRPr="00585419">
        <w:rPr>
          <w:sz w:val="28"/>
          <w:szCs w:val="28"/>
        </w:rPr>
        <w:lastRenderedPageBreak/>
        <w:t>бағдарламасында келтірілген білім жиынтығын талдап қарағанда, онда көркем әдебиет, әдеби шығарма, әдеби үдеріс туралы білімнің әрқайсысынан мағлұмат берілген. Бұл әдеби-теориялық мағлұматтарды әр сала бойынша әр сыныпқа мөлшерлеп бөлгенде, төмендегідей  жүйемен жүргізіледі:</w:t>
      </w:r>
    </w:p>
    <w:p w14:paraId="158AB27C" w14:textId="77777777" w:rsidR="000910F0" w:rsidRPr="00585419" w:rsidRDefault="000910F0" w:rsidP="000910F0">
      <w:pPr>
        <w:ind w:firstLine="454"/>
        <w:jc w:val="both"/>
        <w:rPr>
          <w:sz w:val="28"/>
          <w:szCs w:val="28"/>
        </w:rPr>
      </w:pPr>
      <w:r w:rsidRPr="00585419">
        <w:rPr>
          <w:sz w:val="28"/>
          <w:szCs w:val="28"/>
        </w:rPr>
        <w:t>Біріншіден, ауыз әдебиеті пен жазба әдебиетінің ерекшеліктері қарастырылады. Әуелі әдебиеттің өнердің бір саласы және оқу пәні ретінде сипатынан басталып, халық ауыз әдебиеті туралы түсінік 5,6 сыныптан бастап беріле бастайды. Халық ауыз әдебиетінің түрлері: тұрмыс-салт жырлары, олардың түрлері, ерекшелігі; жан-жануарларға және наурызға байланысты жырлар; мақал-мәтелдер, мақал-мәтелдердің ерекшеліктерін аңғарту; жұмбақтар; ертегілер, оның жанрлық ерекшелігі; әдеби ертегілер, олардың халық ертегілерінен айырмашылығы аңыз-әңгімелер, шешендік сөздер; әпсаналар (діни мифтік әңгімелер) батырлар жыры, лиро-эпостық жырлар, айтыс туралы ұғым түсінік 5-сыныптан басталып, 9-сыныпта кеңейтіле оқытылады.</w:t>
      </w:r>
    </w:p>
    <w:p w14:paraId="04EDEFD4" w14:textId="77777777" w:rsidR="000910F0" w:rsidRPr="00585419" w:rsidRDefault="000910F0" w:rsidP="000910F0">
      <w:pPr>
        <w:ind w:firstLine="454"/>
        <w:jc w:val="both"/>
        <w:rPr>
          <w:sz w:val="28"/>
          <w:szCs w:val="28"/>
        </w:rPr>
      </w:pPr>
      <w:r w:rsidRPr="00585419">
        <w:rPr>
          <w:sz w:val="28"/>
          <w:szCs w:val="28"/>
        </w:rPr>
        <w:t>Екіншіден, әдеби жанр туралы білім қалыптастыру көзделеді. Әдебиеттің тегі мен жанрлары: лирикалық жанр бойынша: өлең тілі туралы мәлімет, өлең пафосы, өлең ұйқасы; лирикалық қаһарман туралы түсініктерін дамыту; философиялық лирика туралы, азаматтық лирика туралы ұғымды кеңейту, лиризм, ақындық тіл; әдебиеттегі сопылық поэзия; жыр жанры туралы түсінік; жыр, толғау, терме, жыршы ұғымдары; тұрмыс-салт өлеңдерінің жанрлық ерекшеліктері.</w:t>
      </w:r>
    </w:p>
    <w:p w14:paraId="37165502" w14:textId="77777777" w:rsidR="000910F0" w:rsidRPr="00585419" w:rsidRDefault="000910F0" w:rsidP="000910F0">
      <w:pPr>
        <w:ind w:firstLine="454"/>
        <w:jc w:val="both"/>
        <w:rPr>
          <w:sz w:val="28"/>
          <w:szCs w:val="28"/>
        </w:rPr>
      </w:pPr>
      <w:r w:rsidRPr="00585419">
        <w:rPr>
          <w:sz w:val="28"/>
          <w:szCs w:val="28"/>
        </w:rPr>
        <w:t>эпикалық тек бойынша: мысал өлеңдер, мысал өлеңдердің ерекшелігі туралы; мысал жанры туралы ұғымды кеңейту, әңгіме жанры, әңгіме туралы ұғымды кеңейту; батырлар жыры туралы түсінік; лиро-эпостық жырлар туралы түсінік; ертегілердің жанрлық ерекшелігі; аңыз туралы; миф туралы; баллада туралы ұғым; хикаят туралы, хикаят туралы ұғымды кеңейту; серкесөз туралы ұғым; поэма туралы ұғымды тереңдету, тарихи поэма туралы ұғымды тереңдету; повесть туралы; деректі шығармалар туралы алғашқы түсінік; фантастикалық шығармалардың табиғаты туралы алғашқы ұғым; тарихи роман; роман туралы ұғымды тереңдету; роман-эпопея туралы ұғым т.б.</w:t>
      </w:r>
    </w:p>
    <w:p w14:paraId="6EC80205" w14:textId="77777777" w:rsidR="000910F0" w:rsidRPr="00585419" w:rsidRDefault="000910F0" w:rsidP="000910F0">
      <w:pPr>
        <w:ind w:firstLine="454"/>
        <w:jc w:val="both"/>
        <w:rPr>
          <w:sz w:val="28"/>
          <w:szCs w:val="28"/>
        </w:rPr>
      </w:pPr>
      <w:r w:rsidRPr="00585419">
        <w:rPr>
          <w:sz w:val="28"/>
          <w:szCs w:val="28"/>
        </w:rPr>
        <w:t>Драмалық тек бойынша: драмалық шығармалар туралы, драмалық тартыс туралы, трагедиялық образ туралы алғашқы қарапайым түсінік қалыптастыру көзделген.</w:t>
      </w:r>
    </w:p>
    <w:p w14:paraId="0A0260EC" w14:textId="77777777" w:rsidR="000910F0" w:rsidRPr="00585419" w:rsidRDefault="000910F0" w:rsidP="000910F0">
      <w:pPr>
        <w:ind w:firstLine="454"/>
        <w:jc w:val="both"/>
        <w:rPr>
          <w:sz w:val="28"/>
          <w:szCs w:val="28"/>
        </w:rPr>
      </w:pPr>
      <w:r w:rsidRPr="00585419">
        <w:rPr>
          <w:sz w:val="28"/>
          <w:szCs w:val="28"/>
        </w:rPr>
        <w:t>Үшіншіден, өлең сөз және қазақ өлең құрылысы туралы ұғым қалыптастырылады. Өлең құрылысы: өлеңдегі буын, бунақ, тармақ, шумақ, өлең ұйқасы; қара өлең ұйқасы туралы білім беріледі.</w:t>
      </w:r>
    </w:p>
    <w:p w14:paraId="184CEED1" w14:textId="77777777" w:rsidR="000910F0" w:rsidRPr="00585419" w:rsidRDefault="000910F0" w:rsidP="000910F0">
      <w:pPr>
        <w:ind w:firstLine="454"/>
        <w:jc w:val="both"/>
        <w:rPr>
          <w:sz w:val="28"/>
          <w:szCs w:val="28"/>
        </w:rPr>
      </w:pPr>
      <w:r w:rsidRPr="00585419">
        <w:rPr>
          <w:sz w:val="28"/>
          <w:szCs w:val="28"/>
        </w:rPr>
        <w:t>Төртіншіден, шығарманың құрамды элементтері (көркемдік компоненттері туралы), троп пен фигураның түрлерін таныту мақсат етіледі:</w:t>
      </w:r>
    </w:p>
    <w:p w14:paraId="5A727A6D" w14:textId="77777777" w:rsidR="000910F0" w:rsidRPr="00585419" w:rsidRDefault="000910F0" w:rsidP="000910F0">
      <w:pPr>
        <w:ind w:firstLine="454"/>
        <w:jc w:val="both"/>
        <w:rPr>
          <w:sz w:val="28"/>
          <w:szCs w:val="28"/>
        </w:rPr>
      </w:pPr>
      <w:r w:rsidRPr="00585419">
        <w:rPr>
          <w:sz w:val="28"/>
          <w:szCs w:val="28"/>
        </w:rPr>
        <w:t>а) шығарманың көркемдегіш құралдары: метафора туралы ұғым, метафоралық шендестірулер; эпитет, теңеу туралы ұғымдар; кейіптеу туралы; гипербола туралы ұғым, антитеза, аллегория; құбылту, дыбыс қайталау (ассонанс, аллитерация).</w:t>
      </w:r>
    </w:p>
    <w:p w14:paraId="74CF91C5" w14:textId="77777777" w:rsidR="000910F0" w:rsidRPr="00585419" w:rsidRDefault="000910F0" w:rsidP="000910F0">
      <w:pPr>
        <w:ind w:firstLine="454"/>
        <w:jc w:val="both"/>
        <w:rPr>
          <w:sz w:val="28"/>
          <w:szCs w:val="28"/>
        </w:rPr>
      </w:pPr>
      <w:r w:rsidRPr="00585419">
        <w:rPr>
          <w:sz w:val="28"/>
          <w:szCs w:val="28"/>
        </w:rPr>
        <w:t xml:space="preserve"> ә) образ, образдылық ұғымы: типтік образ; романтикалық образ; кейіпкер туралы; лирикалық кейіпкер, кейіпкерге мінездеме; типтік бейне, портрет </w:t>
      </w:r>
      <w:r w:rsidRPr="00585419">
        <w:rPr>
          <w:sz w:val="28"/>
          <w:szCs w:val="28"/>
        </w:rPr>
        <w:lastRenderedPageBreak/>
        <w:t>туралы ұғымды дамыту т.б. қамтылады.</w:t>
      </w:r>
    </w:p>
    <w:p w14:paraId="5A181B2A" w14:textId="77777777" w:rsidR="000910F0" w:rsidRPr="00585419" w:rsidRDefault="000910F0" w:rsidP="000910F0">
      <w:pPr>
        <w:ind w:firstLine="454"/>
        <w:jc w:val="both"/>
        <w:rPr>
          <w:sz w:val="28"/>
          <w:szCs w:val="28"/>
        </w:rPr>
      </w:pPr>
      <w:r w:rsidRPr="00585419">
        <w:rPr>
          <w:sz w:val="28"/>
          <w:szCs w:val="28"/>
        </w:rPr>
        <w:t>Бесіншіден, шығарманың тіл көркемдігі мен сөйлем, стиль ерекшеліктері туралы ұғым беріледі: шығарманың тілі, портреттік, мінездемелік суреттер; шығармадағы суреттеу, баяндау, мінездеу, сипаттау тәсілдері, портреттік суреттеу, психологиялық параллелизм, пейзаж, риторикалық сұраулы сөйлем; ирония, сатира туралы ұғым, ішкі монолог. т.б. қарастырылады.</w:t>
      </w:r>
    </w:p>
    <w:p w14:paraId="69D709F9" w14:textId="77777777" w:rsidR="000910F0" w:rsidRPr="00585419" w:rsidRDefault="000910F0" w:rsidP="000910F0">
      <w:pPr>
        <w:ind w:firstLine="454"/>
        <w:jc w:val="both"/>
        <w:rPr>
          <w:sz w:val="28"/>
          <w:szCs w:val="28"/>
        </w:rPr>
      </w:pPr>
      <w:r w:rsidRPr="00585419">
        <w:rPr>
          <w:sz w:val="28"/>
          <w:szCs w:val="28"/>
        </w:rPr>
        <w:t>Алтыншыдан, көркем шығарма ерекшелігі, шығарманың сюжеті мен композициялық құрылысын таныту көзделеді: шығармадағы суреттеу, баяндау, сипаттау түрлері; көркем шығарманың тақырыбы мен идеясы; шығарма құрылысы, сюжет туралы, шығарма композициясы; көркем шығарма және тарихи дерек, көркем шығармадағы характер мен ортаның, жағдайдың өзара байланысы; әдебиеттің өмірмен, тарихпен байланысы; мотив; өмір және көркемдік шындық; сыншыл реализм т.б. мәселелер қарастырылады.</w:t>
      </w:r>
    </w:p>
    <w:p w14:paraId="79A68EFD" w14:textId="77777777" w:rsidR="000910F0" w:rsidRPr="00585419" w:rsidRDefault="000910F0" w:rsidP="000910F0">
      <w:pPr>
        <w:ind w:firstLine="454"/>
        <w:jc w:val="both"/>
        <w:rPr>
          <w:sz w:val="28"/>
          <w:szCs w:val="28"/>
          <w:u w:val="single"/>
        </w:rPr>
      </w:pPr>
      <w:r w:rsidRPr="00585419">
        <w:rPr>
          <w:sz w:val="28"/>
          <w:szCs w:val="28"/>
        </w:rPr>
        <w:t>Байқап отырғанымыздай, жалпы білім беретін мектептердің 5-11 сыныптарында қамтылатын әдеби-теориялық білім мазмұны осы. Әдеби білім қалыптастыруға мүмкіндік мол, әдеби-теориялық ұғымдар еркін қамтылғанын байқауға болады. Әдеби білім мазмұны сыныптар бойынша жіктеліп, әдеби материалмен сабақтастырыла берілген.</w:t>
      </w:r>
    </w:p>
    <w:p w14:paraId="05C87195" w14:textId="77777777" w:rsidR="000910F0" w:rsidRPr="00585419" w:rsidRDefault="000910F0" w:rsidP="008668AC">
      <w:pPr>
        <w:pStyle w:val="a8"/>
        <w:widowControl/>
        <w:numPr>
          <w:ilvl w:val="0"/>
          <w:numId w:val="66"/>
        </w:numPr>
        <w:autoSpaceDE/>
        <w:autoSpaceDN/>
        <w:ind w:left="0" w:firstLine="454"/>
        <w:jc w:val="both"/>
        <w:rPr>
          <w:sz w:val="28"/>
          <w:szCs w:val="28"/>
        </w:rPr>
      </w:pPr>
      <w:r w:rsidRPr="00585419">
        <w:rPr>
          <w:sz w:val="28"/>
          <w:szCs w:val="28"/>
        </w:rPr>
        <w:t xml:space="preserve">Әдеби-теориялық білімнің сыныптар бойынша жіктелісі. </w:t>
      </w:r>
    </w:p>
    <w:p w14:paraId="75BA035E" w14:textId="77777777" w:rsidR="000910F0" w:rsidRPr="00585419" w:rsidRDefault="000910F0" w:rsidP="000910F0">
      <w:pPr>
        <w:ind w:firstLine="454"/>
        <w:jc w:val="both"/>
        <w:rPr>
          <w:sz w:val="28"/>
          <w:szCs w:val="28"/>
        </w:rPr>
      </w:pPr>
      <w:r w:rsidRPr="00585419">
        <w:rPr>
          <w:sz w:val="28"/>
          <w:szCs w:val="28"/>
        </w:rPr>
        <w:t>Шығарма және ақын, жазушы туралы 5-сыныпта жазба әдеби шығармамен қатар қазақтың халықтық ауыз әдебиетінің нұсқалары да өтіледі (мақал-мәтел, жұмбақ, ертегі, айтыс үлгілері). Осыларды оқып үйренумен байланысты халықтың ауыз әдебиеті мен жазба әдебиетінің арасында қандай түбегейлі айырмашылық барлығын айыра білуге алғашқы бақылаулар жасалады. Ал ақын-жазушылардың шығармаларын өткенде, олардың идеялық мағынасын аңғара білуге баулиды.</w:t>
      </w:r>
    </w:p>
    <w:p w14:paraId="7C202DB9" w14:textId="77777777" w:rsidR="000910F0" w:rsidRPr="00585419" w:rsidRDefault="000910F0" w:rsidP="000910F0">
      <w:pPr>
        <w:ind w:firstLine="454"/>
        <w:jc w:val="both"/>
        <w:rPr>
          <w:rFonts w:eastAsia="Batang"/>
          <w:sz w:val="28"/>
          <w:szCs w:val="28"/>
          <w:u w:val="single"/>
        </w:rPr>
      </w:pPr>
      <w:r w:rsidRPr="00585419">
        <w:rPr>
          <w:sz w:val="28"/>
          <w:szCs w:val="28"/>
        </w:rPr>
        <w:t>6-сыныпта оқушылардың бұл жөніндегі алған ұғымдары кеңейтіледі, шығармадағы суреттелетін кейіпкерге авторлық қарым-қатынаты аңғарту көзделеді. Сонымен бірге, олардың өмір-тіршілік жағдайына автордың көзқарасы қандай екеніне бақылау жасалады. Сондай-ақ әдеби шығарманың жарық көруіне негіз болған тарихи фактілерді де түсіне білуге үйренеді.</w:t>
      </w:r>
    </w:p>
    <w:p w14:paraId="798706B8" w14:textId="77777777" w:rsidR="000910F0" w:rsidRPr="00585419" w:rsidRDefault="000910F0" w:rsidP="000910F0">
      <w:pPr>
        <w:ind w:firstLine="454"/>
        <w:jc w:val="both"/>
        <w:rPr>
          <w:rFonts w:eastAsia="Batang"/>
          <w:sz w:val="28"/>
          <w:szCs w:val="28"/>
          <w:u w:val="single"/>
        </w:rPr>
      </w:pPr>
      <w:r w:rsidRPr="00585419">
        <w:rPr>
          <w:sz w:val="28"/>
          <w:szCs w:val="28"/>
        </w:rPr>
        <w:t>7-сыныпта ақын, жазушылардың өмірбаяны, олардың дүниетанымы, көзқарасы туралы ұғым беріледі. Өмір шындығы юморлық және сатиралық тәсілмен қалай суреттелетінін аңғарады. Оқушылардың көркем әдебиет, әдеби шығарма және ақын, жазушы жоғарыда өткен сыныптарда алған білім, дағдылары дамытылып тереңдей түседі, жинақталып тұжырымдалады. Мысалы, бұл сыныпта оқушылар көркем әдебиет сөз өнері екені, онда өмір құбылысын көркемдеп суреттеудің шыншылдығы, типтілігі, әдебиеттің халықтығы, идеялылығы сияқты мәселелермен танысады. Әдебиеттегі жағымды образ туралы ұғым алып, жазушының шығармасында қолданылатын ирония мен сарказм сияқты көркемдік тәсілдерін байқап біледі.</w:t>
      </w:r>
    </w:p>
    <w:p w14:paraId="4C19AC11" w14:textId="77777777" w:rsidR="000910F0" w:rsidRPr="00585419" w:rsidRDefault="000910F0" w:rsidP="000910F0">
      <w:pPr>
        <w:ind w:firstLine="454"/>
        <w:jc w:val="both"/>
        <w:rPr>
          <w:sz w:val="28"/>
          <w:szCs w:val="28"/>
        </w:rPr>
      </w:pPr>
      <w:r w:rsidRPr="00585419">
        <w:rPr>
          <w:sz w:val="28"/>
          <w:szCs w:val="28"/>
        </w:rPr>
        <w:t xml:space="preserve">Оқушыларға әдебиет теориясынан берілетін білімнің 2-саласына көркем шығарманың құрамды элементтері жатады. 5-сыныпта лайықты әдеби шығарманы оқып үйрену негізінде оқушылар баяндау мен суреттеу туралы жалпы ұғым алады; шығармадағы кейіпкерлер мен оқиғаларды тауып ажырата </w:t>
      </w:r>
      <w:r w:rsidRPr="00585419">
        <w:rPr>
          <w:sz w:val="28"/>
          <w:szCs w:val="28"/>
        </w:rPr>
        <w:lastRenderedPageBreak/>
        <w:t>білуге үйренеді.</w:t>
      </w:r>
    </w:p>
    <w:p w14:paraId="0FEADF52" w14:textId="77777777" w:rsidR="000910F0" w:rsidRPr="00585419" w:rsidRDefault="000910F0" w:rsidP="000910F0">
      <w:pPr>
        <w:ind w:firstLine="454"/>
        <w:jc w:val="both"/>
        <w:rPr>
          <w:sz w:val="28"/>
          <w:szCs w:val="28"/>
        </w:rPr>
      </w:pPr>
      <w:r w:rsidRPr="00585419">
        <w:rPr>
          <w:sz w:val="28"/>
          <w:szCs w:val="28"/>
        </w:rPr>
        <w:t>6-сыныпта оқушылардың суреттеу туралы ұғымдары кеңейтіліп, портрет, пейзаж, авторлық мінездеу туралы түсінік беріледі. Баяндау мен суреттеудің үстіне диалогпен танысып, оның шығармадағы кейіпкерлердің мінез-құлқын ашудың бір құралы, тетігі екендігін таниды.</w:t>
      </w:r>
    </w:p>
    <w:p w14:paraId="408609C8" w14:textId="77777777" w:rsidR="000910F0" w:rsidRPr="00585419" w:rsidRDefault="000910F0" w:rsidP="000910F0">
      <w:pPr>
        <w:ind w:firstLine="454"/>
        <w:jc w:val="both"/>
        <w:rPr>
          <w:rFonts w:eastAsia="Batang"/>
          <w:sz w:val="28"/>
          <w:szCs w:val="28"/>
          <w:u w:val="single"/>
        </w:rPr>
      </w:pPr>
      <w:r w:rsidRPr="00585419">
        <w:rPr>
          <w:sz w:val="28"/>
          <w:szCs w:val="28"/>
        </w:rPr>
        <w:t>7-сыныпта бұлармен қатар лирикалық монологтың белгісіне бақылау жүргізіледі. Әдеби шығарманың тақырыбы мен идеясы туралы, зат-жағдай бейнеленген суреттеу туралы ұғым беріледі. Әдеби шығарманың тақырыбы мен идеясы туралы ұғым қалыптасады. 7-сыныпта көркем шығарманың құрамды элементтері жөнінде ұғым қалыптасады.</w:t>
      </w:r>
    </w:p>
    <w:p w14:paraId="713211F3" w14:textId="77777777" w:rsidR="000910F0" w:rsidRPr="00585419" w:rsidRDefault="000910F0" w:rsidP="000910F0">
      <w:pPr>
        <w:ind w:firstLine="454"/>
        <w:jc w:val="both"/>
        <w:rPr>
          <w:sz w:val="28"/>
          <w:szCs w:val="28"/>
        </w:rPr>
      </w:pPr>
      <w:r w:rsidRPr="00585419">
        <w:rPr>
          <w:sz w:val="28"/>
          <w:szCs w:val="28"/>
        </w:rPr>
        <w:t xml:space="preserve">Келесі сала – шығарманың сюжеті мен композициялық құрылымына байланысты мәселелер. Бұлар да жоғарыда айтылған шығарманың құрамды элементіне жатады. Бірақ композиция мен сюжет шығарманы талдаудағы күнделікті мәселелердің қатарына жататындығын, оқушылардың бұл жөніндегі ұғымдарын бірте-бірте сатылап қалыптастыру жолы айқын көрінуі үшін, өз алдына жеке алып қарастырылады. </w:t>
      </w:r>
    </w:p>
    <w:p w14:paraId="28E77E61" w14:textId="77777777" w:rsidR="000910F0" w:rsidRPr="00585419" w:rsidRDefault="000910F0" w:rsidP="000910F0">
      <w:pPr>
        <w:ind w:firstLine="454"/>
        <w:jc w:val="both"/>
        <w:rPr>
          <w:sz w:val="28"/>
          <w:szCs w:val="28"/>
        </w:rPr>
      </w:pPr>
      <w:r w:rsidRPr="00585419">
        <w:rPr>
          <w:sz w:val="28"/>
          <w:szCs w:val="28"/>
        </w:rPr>
        <w:t>Мысалы 5-сынып оқушыларына шығарманың композициясы деген термин айтылмайды, яғни қолданылмайды. Оқушы шығарманың композициялық құрылысымен оның жай және күрделі жоспарын тізу арқылы танысады. Осының нәтижесінде шығармаға тұтастық сипат беріп тұрған негізгі бөлімнің арасындағы байланысын айырып біледі. Ол үшін бағдарламадағы өлең сөз түріндегі және прозалық шығарма таңдап алынады. Мектеп тәжірибесінде көбіне прозалық шығармалардың композициялық құрылымы қарастырылып жүр. Ал, лирикалық шығарманың ішкі бөліктерін шумақтар арқылы ажырту жиірек ұшырасады. Айта кетерлік мәселе, композициялық құрылым барлық шығармаларға табиғи, тән дүние. Сондықтан мектеп қабырғасынан-ақ шығарманың композициялық құрылымын ажыратып білген жөн.</w:t>
      </w:r>
    </w:p>
    <w:p w14:paraId="53E826AE" w14:textId="77777777" w:rsidR="000910F0" w:rsidRPr="00585419" w:rsidRDefault="000910F0" w:rsidP="000910F0">
      <w:pPr>
        <w:ind w:firstLine="454"/>
        <w:jc w:val="both"/>
        <w:rPr>
          <w:sz w:val="28"/>
          <w:szCs w:val="28"/>
        </w:rPr>
      </w:pPr>
      <w:r w:rsidRPr="00585419">
        <w:rPr>
          <w:sz w:val="28"/>
          <w:szCs w:val="28"/>
        </w:rPr>
        <w:t>6-сыныпта шығарманың композициялық құрылысына байланысты ұғым кеңейтіле түседі. Шығарманың құрылысымен танысу барысында, ондағы табиғат суретінен (пейзаждың) және басқа да көркемдік композицияның (элементтерінің) қандай рөл атқарып тұрғанын айырып біледі. Өйткені шығармадағы оқиғаға кейіпкердің күйініш-сүйінішіне байланысты пейзаждың атқаратын рөлі алуан түрлі және ол шығармалардың идеялық-тақырыптық мазмұнына бағынышты болады, яғни соған лайықты болып келеді. Сондай-ақ оқушылар шығарманың қорытынды бөлімі композицияның құрамында қандай рөл атқарып тұрғанымен де танысады. Қорытынды бөлімге баяндау түрінде жазылған көлемді шығармада кейде эпилог, драмалық шығармада немесе спектакльде апофеоз, яғни пьесаның соңғы суреті жатады. Мұндай сурет оқиғаның салтанатты түрде аяқталатын мадақтау, оның қаһармандарын мақтаумен аяқталады. Лирикалық өлеңдерде ойдың түйіні көбіне соңына беріледі. Алайда өзгеше келетін құрылымды өлеңдер де бар.</w:t>
      </w:r>
    </w:p>
    <w:p w14:paraId="0C20BA14" w14:textId="77777777" w:rsidR="000910F0" w:rsidRPr="00585419" w:rsidRDefault="000910F0" w:rsidP="000910F0">
      <w:pPr>
        <w:ind w:firstLine="454"/>
        <w:jc w:val="both"/>
        <w:rPr>
          <w:sz w:val="28"/>
          <w:szCs w:val="28"/>
        </w:rPr>
      </w:pPr>
      <w:r w:rsidRPr="00585419">
        <w:rPr>
          <w:sz w:val="28"/>
          <w:szCs w:val="28"/>
        </w:rPr>
        <w:t xml:space="preserve">Мысалы, «Шығамын тірі болсам адам болып» өлеңінде негізгі ой мен соңғы байлам алғашқы тармақта берілген. Мысал өлеңдерде бұған қорытылған түйінді пікір, ақыл-өсиет сөз жатады. Абайдың «Есек пен бұлбұл» мысал өлеңіндегі: </w:t>
      </w:r>
    </w:p>
    <w:p w14:paraId="5E8F5513" w14:textId="77777777" w:rsidR="000910F0" w:rsidRPr="00585419" w:rsidRDefault="000910F0" w:rsidP="000910F0">
      <w:pPr>
        <w:ind w:firstLine="454"/>
        <w:jc w:val="both"/>
        <w:rPr>
          <w:sz w:val="28"/>
          <w:szCs w:val="28"/>
        </w:rPr>
      </w:pPr>
      <w:r w:rsidRPr="00585419">
        <w:rPr>
          <w:sz w:val="28"/>
          <w:szCs w:val="28"/>
        </w:rPr>
        <w:lastRenderedPageBreak/>
        <w:t xml:space="preserve">Демеймін мені мақтасын, </w:t>
      </w:r>
    </w:p>
    <w:p w14:paraId="3BBFA281" w14:textId="77777777" w:rsidR="000910F0" w:rsidRPr="00585419" w:rsidRDefault="000910F0" w:rsidP="000910F0">
      <w:pPr>
        <w:ind w:firstLine="454"/>
        <w:jc w:val="both"/>
        <w:rPr>
          <w:sz w:val="28"/>
          <w:szCs w:val="28"/>
        </w:rPr>
      </w:pPr>
      <w:r w:rsidRPr="00585419">
        <w:rPr>
          <w:sz w:val="28"/>
          <w:szCs w:val="28"/>
        </w:rPr>
        <w:t xml:space="preserve">Я жақсын, я жақпасын. </w:t>
      </w:r>
    </w:p>
    <w:p w14:paraId="41C9F838" w14:textId="77777777" w:rsidR="000910F0" w:rsidRPr="00585419" w:rsidRDefault="000910F0" w:rsidP="000910F0">
      <w:pPr>
        <w:ind w:firstLine="454"/>
        <w:jc w:val="both"/>
        <w:rPr>
          <w:sz w:val="28"/>
          <w:szCs w:val="28"/>
        </w:rPr>
      </w:pPr>
      <w:r w:rsidRPr="00585419">
        <w:rPr>
          <w:sz w:val="28"/>
          <w:szCs w:val="28"/>
        </w:rPr>
        <w:t xml:space="preserve">Сонда да мұндай сыншыдан </w:t>
      </w:r>
    </w:p>
    <w:p w14:paraId="7C444F83" w14:textId="77777777" w:rsidR="000910F0" w:rsidRPr="00585419" w:rsidRDefault="000910F0" w:rsidP="000910F0">
      <w:pPr>
        <w:ind w:firstLine="454"/>
        <w:jc w:val="both"/>
        <w:rPr>
          <w:sz w:val="28"/>
          <w:szCs w:val="28"/>
        </w:rPr>
      </w:pPr>
      <w:r w:rsidRPr="00585419">
        <w:rPr>
          <w:sz w:val="28"/>
          <w:szCs w:val="28"/>
        </w:rPr>
        <w:t>Құдайым бізді сақтасын, – деген соңғы сөз, авторлық қорытынды ой көрінеді. Кейде шығарманың қорытынды бөлімінің рөлін қайталаудың бір түрі эпифора да атқарады. Мұндай өлең тармақтарының соңында ылғи бір сөз қайталанады. Бұл көркемдік тәсіл поэтикалық тілдің әуезділігін, өрнектілігін күшейту мақсатында қолданады.</w:t>
      </w:r>
    </w:p>
    <w:p w14:paraId="63AB4641" w14:textId="77777777" w:rsidR="000910F0" w:rsidRPr="00585419" w:rsidRDefault="000910F0" w:rsidP="000910F0">
      <w:pPr>
        <w:ind w:firstLine="454"/>
        <w:jc w:val="both"/>
        <w:rPr>
          <w:sz w:val="28"/>
          <w:szCs w:val="28"/>
        </w:rPr>
      </w:pPr>
      <w:r w:rsidRPr="00585419">
        <w:rPr>
          <w:sz w:val="28"/>
          <w:szCs w:val="28"/>
        </w:rPr>
        <w:t>5-7 сыныптарда пейзаждың бірнеше түрі кездеседі. Оқушылар Абайдың пейзаждық өлеңдерімен танысады. Солардың ішінде лирикалық пейзажға тоқталайық.</w:t>
      </w:r>
    </w:p>
    <w:p w14:paraId="3CB31A95" w14:textId="77777777" w:rsidR="000910F0" w:rsidRPr="00585419" w:rsidRDefault="000910F0" w:rsidP="000910F0">
      <w:pPr>
        <w:ind w:firstLine="454"/>
        <w:jc w:val="both"/>
        <w:rPr>
          <w:sz w:val="28"/>
          <w:szCs w:val="28"/>
        </w:rPr>
      </w:pPr>
      <w:r w:rsidRPr="00585419">
        <w:rPr>
          <w:sz w:val="28"/>
          <w:szCs w:val="28"/>
        </w:rPr>
        <w:t>Ы.Алтынсариннің «Өзен» деген өлеңі лирикалық пейзажға жатады. «Өзен» өлеңінде таудан аққан өзеннің көрінісі, ағысы, тоғай, көк шалғын шөп т.б. мал шаруашылығымен кәсіп еткен көшпелі елдің өмір тіршілігінде өзеннің қандай пайдасы, маңызы барлығын көрсету болса, екіншіден, ақынның туған өлкесінің табиғатын жылы леппен сүйсіне жырлаған сезімін, көңіл-күйін білдіреді.</w:t>
      </w:r>
    </w:p>
    <w:p w14:paraId="3E0FA058" w14:textId="77777777" w:rsidR="000910F0" w:rsidRPr="00585419" w:rsidRDefault="000910F0" w:rsidP="000910F0">
      <w:pPr>
        <w:ind w:firstLine="454"/>
        <w:jc w:val="both"/>
        <w:rPr>
          <w:sz w:val="28"/>
          <w:szCs w:val="28"/>
        </w:rPr>
      </w:pPr>
      <w:r w:rsidRPr="00585419">
        <w:rPr>
          <w:sz w:val="28"/>
          <w:szCs w:val="28"/>
        </w:rPr>
        <w:t>Оқушылар әдебиеттік шығармадағы пейзаж, затты, жағдайды суреттеу сияқты компоненттерді шығарманың идеялық-көркемдік мазмұнын айқындауда, ұғынуда да маңызды рөл атқаратынын түсінуі қажет.</w:t>
      </w:r>
    </w:p>
    <w:p w14:paraId="78871E1E" w14:textId="77777777" w:rsidR="000910F0" w:rsidRPr="00585419" w:rsidRDefault="000910F0" w:rsidP="000910F0">
      <w:pPr>
        <w:ind w:firstLine="454"/>
        <w:jc w:val="both"/>
        <w:rPr>
          <w:sz w:val="28"/>
          <w:szCs w:val="28"/>
        </w:rPr>
      </w:pPr>
      <w:r w:rsidRPr="00585419">
        <w:rPr>
          <w:sz w:val="28"/>
          <w:szCs w:val="28"/>
        </w:rPr>
        <w:t>Сабақ барысында мұғалім мен оқушы арасындағы қарым-қатынастар жаңа қағидаларға негізделеді, ол нәтижелі тәлім-тәрбие алуға, азаматтыққа, отансүйгіштікке, зиялылыққа, адам құқықтары мен бостандықтарын, мемлекеттік рәміздер мен ұлттық дәстүрлерді сыйлауға, өзінің және қоғамның, болашақ ұрпақтың алдындағы әлеуметтік, табиғи және мәдени ортадағы өз іс-әрекетіне жауапкершілігін сезінуге, гуманистік дүниетанымды қалыптастыруға бағытталады. Бұл – қоғамымыздың қазіргі кезеңдегі басты талабы.</w:t>
      </w:r>
    </w:p>
    <w:p w14:paraId="729B500B" w14:textId="77777777" w:rsidR="000910F0" w:rsidRPr="00585419" w:rsidRDefault="000910F0" w:rsidP="000910F0">
      <w:pPr>
        <w:ind w:firstLine="454"/>
        <w:jc w:val="both"/>
        <w:rPr>
          <w:sz w:val="28"/>
          <w:szCs w:val="28"/>
        </w:rPr>
      </w:pPr>
      <w:r w:rsidRPr="00585419">
        <w:rPr>
          <w:sz w:val="28"/>
          <w:szCs w:val="28"/>
        </w:rPr>
        <w:t>Мектепте әдебиет теориясынан берілетін білім мазмұны сыныптардағы көркем шығарма мазмұнымен қабысып жатады. Оны жалпы білім беретін мектептерге арналған әдебиет оқу бағдарламасынан да көруге болады. Бағдарламада қамтылған әр тақырып бойынша әдебиет теориясынан берілетін білім арнайы көрсетілген. Мысалға 5 сыныпқа арналған бағдарламадағы бір тақырыпты алайық:</w:t>
      </w:r>
    </w:p>
    <w:p w14:paraId="4B5AAC9B" w14:textId="77777777" w:rsidR="000910F0" w:rsidRPr="00585419" w:rsidRDefault="000910F0" w:rsidP="000910F0">
      <w:pPr>
        <w:ind w:firstLine="454"/>
        <w:jc w:val="both"/>
        <w:rPr>
          <w:sz w:val="28"/>
          <w:szCs w:val="28"/>
        </w:rPr>
      </w:pPr>
      <w:r w:rsidRPr="00585419">
        <w:rPr>
          <w:sz w:val="28"/>
          <w:szCs w:val="28"/>
        </w:rPr>
        <w:t>«Сұлтанмахмұт Торайғыров. «Шілде». (1 сағат). «Шілде» өлеңіндегі жеке көрініс суреттері. Ақынның табиғаты жандандыра, адамиландыра суреттеулерінің Абай өлеңдеріне ұқсастығы. Өлең тіліне байқаулар жасау.</w:t>
      </w:r>
    </w:p>
    <w:p w14:paraId="709CA4D3" w14:textId="77777777" w:rsidR="000910F0" w:rsidRPr="00585419" w:rsidRDefault="000910F0" w:rsidP="000910F0">
      <w:pPr>
        <w:ind w:firstLine="454"/>
        <w:jc w:val="both"/>
        <w:rPr>
          <w:sz w:val="28"/>
          <w:szCs w:val="28"/>
        </w:rPr>
      </w:pPr>
      <w:r w:rsidRPr="00585419">
        <w:rPr>
          <w:sz w:val="28"/>
          <w:szCs w:val="28"/>
        </w:rPr>
        <w:t>Әдебиет теориясы: Кейіптеу туралы». Бағдарламада көрсетілгеніндей осы тақырып аясында өлең тіліне назар аударту, кейіптеу ұғымын қалыптастыру міндеттелген.</w:t>
      </w:r>
    </w:p>
    <w:p w14:paraId="446C2FC8" w14:textId="77777777" w:rsidR="000910F0" w:rsidRPr="00585419" w:rsidRDefault="000910F0" w:rsidP="000910F0">
      <w:pPr>
        <w:ind w:firstLine="454"/>
        <w:jc w:val="both"/>
        <w:rPr>
          <w:rFonts w:eastAsia="Batang"/>
          <w:sz w:val="28"/>
          <w:szCs w:val="28"/>
          <w:u w:val="single"/>
        </w:rPr>
      </w:pPr>
      <w:r w:rsidRPr="00585419">
        <w:rPr>
          <w:sz w:val="28"/>
          <w:szCs w:val="28"/>
        </w:rPr>
        <w:t xml:space="preserve">Әр сынып бойынша оқылатын көркем шығармалардың оқушы ұғымында терең із қалдыруы әдебиет теориясынан қалыптастырылатын білім мазмұнына да қатысты. Әдебиет пәні адамтану құралы ретінде оқушынының дүниетанымын қалыптастырып, өзіндік пікірі мен танымын молайтуға зор үлес қосады. Сонымен қатар әдебиет өнер пәні ретінде оқушының эстетикалық </w:t>
      </w:r>
      <w:r w:rsidRPr="00585419">
        <w:rPr>
          <w:sz w:val="28"/>
          <w:szCs w:val="28"/>
        </w:rPr>
        <w:lastRenderedPageBreak/>
        <w:t>танымы мен талғамын қалыптастырады, сезімін тәрбиелейді. Осы міндетті жүзеге асыруда әдебиет пәнінің иек артар бірден-бір көмекшісі — әдебиет теориясынан берілетін әдеби жанр ерекшелігін таныту.</w:t>
      </w:r>
    </w:p>
    <w:p w14:paraId="0571F2B0" w14:textId="77777777" w:rsidR="000910F0" w:rsidRPr="00585419" w:rsidRDefault="000910F0" w:rsidP="000910F0">
      <w:pPr>
        <w:ind w:firstLine="454"/>
        <w:jc w:val="both"/>
        <w:rPr>
          <w:sz w:val="28"/>
          <w:szCs w:val="28"/>
        </w:rPr>
      </w:pPr>
      <w:r w:rsidRPr="00585419">
        <w:rPr>
          <w:rFonts w:eastAsia="Batang"/>
          <w:sz w:val="28"/>
          <w:szCs w:val="28"/>
        </w:rPr>
        <w:t>Қорытынды</w:t>
      </w:r>
    </w:p>
    <w:p w14:paraId="7F77F40B" w14:textId="77777777" w:rsidR="000910F0" w:rsidRPr="00585419" w:rsidRDefault="000910F0" w:rsidP="000910F0">
      <w:pPr>
        <w:ind w:firstLine="454"/>
        <w:jc w:val="both"/>
        <w:rPr>
          <w:sz w:val="28"/>
          <w:szCs w:val="28"/>
        </w:rPr>
      </w:pPr>
      <w:r w:rsidRPr="00585419">
        <w:rPr>
          <w:sz w:val="28"/>
          <w:szCs w:val="28"/>
        </w:rPr>
        <w:t>Сонымен әдеби жанр ұғымын қалыптастырудың дидактикалық мақсат, міндеттерімен таныстық, әдебиеттің тектері мен түрлерін еске түсірдік, олардың мектептегі әдеби білім мазмұнына қатысын, жалпы білім беретін мектептердегі әдеби-теориялық білім мазмұнын, әдеби-теориялық білімнің сыныптар бойынша жіктелісін анықтадық.</w:t>
      </w:r>
    </w:p>
    <w:p w14:paraId="04F11740" w14:textId="77777777" w:rsidR="000910F0" w:rsidRPr="00585419" w:rsidRDefault="000910F0" w:rsidP="00EA0E6E">
      <w:pPr>
        <w:jc w:val="both"/>
        <w:rPr>
          <w:sz w:val="28"/>
          <w:szCs w:val="28"/>
        </w:rPr>
      </w:pPr>
    </w:p>
    <w:p w14:paraId="65BCA1C2" w14:textId="77777777" w:rsidR="00127617" w:rsidRPr="00585419" w:rsidRDefault="00127617" w:rsidP="00127617">
      <w:pPr>
        <w:jc w:val="center"/>
        <w:rPr>
          <w:sz w:val="28"/>
          <w:szCs w:val="28"/>
        </w:rPr>
      </w:pPr>
      <w:r w:rsidRPr="00585419">
        <w:rPr>
          <w:sz w:val="28"/>
          <w:szCs w:val="28"/>
        </w:rPr>
        <w:t>Әдебиеттер</w:t>
      </w:r>
    </w:p>
    <w:p w14:paraId="109675C2" w14:textId="38B96AF1" w:rsidR="00127617" w:rsidRPr="00585419" w:rsidRDefault="00127617" w:rsidP="00160F1C">
      <w:pPr>
        <w:pStyle w:val="msonormalcxspmiddlecxsplast"/>
        <w:numPr>
          <w:ilvl w:val="0"/>
          <w:numId w:val="11"/>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Әдебиетті оқыту әдістемесі мен технологиясы. – Алматы:Мектеп,  2003. - 333б. </w:t>
      </w:r>
    </w:p>
    <w:p w14:paraId="773044A0" w14:textId="3FD3AC20" w:rsidR="00127617" w:rsidRPr="00585419" w:rsidRDefault="00127617" w:rsidP="00160F1C">
      <w:pPr>
        <w:pStyle w:val="msonormalcxspmiddlecxsplast"/>
        <w:numPr>
          <w:ilvl w:val="0"/>
          <w:numId w:val="11"/>
        </w:numPr>
        <w:spacing w:before="0" w:beforeAutospacing="0" w:after="0" w:afterAutospacing="0"/>
        <w:contextualSpacing/>
        <w:jc w:val="both"/>
        <w:rPr>
          <w:sz w:val="28"/>
          <w:szCs w:val="28"/>
          <w:lang w:val="kk-KZ"/>
        </w:rPr>
      </w:pPr>
      <w:r w:rsidRPr="00585419">
        <w:rPr>
          <w:sz w:val="28"/>
          <w:szCs w:val="28"/>
          <w:lang w:val="kk-KZ"/>
        </w:rPr>
        <w:t xml:space="preserve">Бітібаева Қ. Абай шығармашылығын оқыту. - Алматы:Мектеп, 2003. - 231б. </w:t>
      </w:r>
    </w:p>
    <w:p w14:paraId="11C5B453" w14:textId="470E1A13" w:rsidR="00127617" w:rsidRPr="00585419" w:rsidRDefault="00127617" w:rsidP="00160F1C">
      <w:pPr>
        <w:pStyle w:val="msonormalcxspmiddlecxsplast"/>
        <w:numPr>
          <w:ilvl w:val="0"/>
          <w:numId w:val="11"/>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 сабағының түрлері мен үлгілері. - 2-ші бас. - Алматы: Мектеп, 2003. - 141 б. </w:t>
      </w:r>
    </w:p>
    <w:p w14:paraId="68A393EA" w14:textId="5C8AAA55" w:rsidR="00127617" w:rsidRPr="00585419" w:rsidRDefault="00127617" w:rsidP="00160F1C">
      <w:pPr>
        <w:pStyle w:val="a8"/>
        <w:numPr>
          <w:ilvl w:val="0"/>
          <w:numId w:val="11"/>
        </w:numPr>
        <w:tabs>
          <w:tab w:val="left" w:pos="426"/>
        </w:tabs>
        <w:jc w:val="both"/>
        <w:rPr>
          <w:sz w:val="28"/>
          <w:szCs w:val="28"/>
        </w:rPr>
      </w:pPr>
      <w:r w:rsidRPr="00585419">
        <w:rPr>
          <w:sz w:val="28"/>
          <w:szCs w:val="28"/>
        </w:rPr>
        <w:t>Бітібаева Қ. Мектепте Абайды танытудың жаңашыл технологиясы. -Алматы:Дәуір-Кітап, 2012. -188 б.</w:t>
      </w:r>
    </w:p>
    <w:p w14:paraId="666E67F3" w14:textId="21DF4811" w:rsidR="00127617" w:rsidRPr="00585419" w:rsidRDefault="00127617" w:rsidP="00160F1C">
      <w:pPr>
        <w:pStyle w:val="msonormalcxsplast"/>
        <w:numPr>
          <w:ilvl w:val="0"/>
          <w:numId w:val="11"/>
        </w:numPr>
        <w:spacing w:before="0" w:beforeAutospacing="0" w:after="0" w:afterAutospacing="0"/>
        <w:contextualSpacing/>
        <w:jc w:val="both"/>
        <w:rPr>
          <w:sz w:val="28"/>
          <w:szCs w:val="28"/>
          <w:lang w:val="kk-KZ"/>
        </w:rPr>
      </w:pPr>
      <w:r w:rsidRPr="00585419">
        <w:rPr>
          <w:sz w:val="28"/>
          <w:szCs w:val="28"/>
          <w:lang w:val="kk-KZ"/>
        </w:rPr>
        <w:t xml:space="preserve">Мәшһүр Жүсіп Қуандық. Мектепте қазақ әдебиетін оқыту. - Павлодар: Павлодар мемлекеттік ун-ті, 2003. – 253 б. </w:t>
      </w:r>
    </w:p>
    <w:p w14:paraId="3496BD5B" w14:textId="5F49F7C1" w:rsidR="00127617" w:rsidRPr="00585419" w:rsidRDefault="00127617" w:rsidP="00160F1C">
      <w:pPr>
        <w:pStyle w:val="msonormalcxsplast"/>
        <w:numPr>
          <w:ilvl w:val="0"/>
          <w:numId w:val="11"/>
        </w:numPr>
        <w:spacing w:before="0" w:beforeAutospacing="0" w:after="0" w:afterAutospacing="0"/>
        <w:contextualSpacing/>
        <w:jc w:val="both"/>
        <w:rPr>
          <w:sz w:val="28"/>
          <w:szCs w:val="28"/>
          <w:lang w:val="kk-KZ"/>
        </w:rPr>
      </w:pPr>
      <w:r w:rsidRPr="00585419">
        <w:rPr>
          <w:sz w:val="28"/>
          <w:szCs w:val="28"/>
          <w:lang w:val="kk-KZ"/>
        </w:rPr>
        <w:t>Нұрмаханов Ж., Дайырова Ә. Орта мектепте лириканы оқыту: - Алматы: Рауан, 1991. - 131 б.</w:t>
      </w:r>
    </w:p>
    <w:p w14:paraId="15EB0B00" w14:textId="66904E31" w:rsidR="00127617" w:rsidRPr="00585419" w:rsidRDefault="00127617" w:rsidP="00160F1C">
      <w:pPr>
        <w:pStyle w:val="msonormalcxsplast"/>
        <w:numPr>
          <w:ilvl w:val="0"/>
          <w:numId w:val="11"/>
        </w:numPr>
        <w:spacing w:before="0" w:beforeAutospacing="0" w:after="0" w:afterAutospacing="0"/>
        <w:contextualSpacing/>
        <w:jc w:val="both"/>
        <w:rPr>
          <w:sz w:val="28"/>
          <w:szCs w:val="28"/>
          <w:lang w:val="kk-KZ"/>
        </w:rPr>
      </w:pPr>
      <w:r w:rsidRPr="00585419">
        <w:rPr>
          <w:sz w:val="28"/>
          <w:szCs w:val="28"/>
          <w:lang w:val="kk-KZ"/>
        </w:rPr>
        <w:t>Тілешева С.  Әдебиет сабақтарында мәнерлеп оқу дағдыларын қалыптастыру: 4-7-класс.  - Алматы: Мектеп, 1984. - 103 б.</w:t>
      </w:r>
    </w:p>
    <w:p w14:paraId="7511C8A7" w14:textId="77777777" w:rsidR="00127617" w:rsidRPr="00585419" w:rsidRDefault="00127617" w:rsidP="00127617">
      <w:pPr>
        <w:jc w:val="both"/>
        <w:rPr>
          <w:sz w:val="28"/>
          <w:szCs w:val="28"/>
        </w:rPr>
      </w:pPr>
    </w:p>
    <w:p w14:paraId="07BCF397" w14:textId="06F57CE4" w:rsidR="00DA6272" w:rsidRPr="00585419" w:rsidRDefault="00DA6272">
      <w:pPr>
        <w:widowControl/>
        <w:autoSpaceDE/>
        <w:autoSpaceDN/>
        <w:spacing w:after="160" w:line="259" w:lineRule="auto"/>
        <w:rPr>
          <w:sz w:val="28"/>
          <w:szCs w:val="28"/>
        </w:rPr>
      </w:pPr>
      <w:r w:rsidRPr="00585419">
        <w:rPr>
          <w:sz w:val="28"/>
          <w:szCs w:val="28"/>
        </w:rPr>
        <w:br w:type="page"/>
      </w:r>
    </w:p>
    <w:p w14:paraId="7B348C82" w14:textId="261B927F" w:rsidR="00FF356A" w:rsidRPr="00585419" w:rsidRDefault="00FF356A" w:rsidP="00FF356A">
      <w:pPr>
        <w:jc w:val="center"/>
        <w:rPr>
          <w:sz w:val="28"/>
          <w:szCs w:val="28"/>
        </w:rPr>
      </w:pPr>
      <w:r w:rsidRPr="00585419">
        <w:rPr>
          <w:sz w:val="28"/>
          <w:szCs w:val="28"/>
        </w:rPr>
        <w:lastRenderedPageBreak/>
        <w:t>Дәріс 10</w:t>
      </w:r>
    </w:p>
    <w:p w14:paraId="0ACFC65E" w14:textId="5FF9A86A" w:rsidR="00DA6272" w:rsidRPr="00585419" w:rsidRDefault="00DA6272" w:rsidP="00FF356A">
      <w:pPr>
        <w:jc w:val="center"/>
        <w:rPr>
          <w:sz w:val="28"/>
          <w:szCs w:val="28"/>
        </w:rPr>
      </w:pPr>
    </w:p>
    <w:p w14:paraId="35DFD0DE" w14:textId="38280FE2" w:rsidR="00DA6272" w:rsidRPr="00585419" w:rsidRDefault="00EA0E6E" w:rsidP="00EA0E6E">
      <w:pPr>
        <w:contextualSpacing/>
        <w:jc w:val="center"/>
        <w:rPr>
          <w:sz w:val="28"/>
          <w:szCs w:val="28"/>
        </w:rPr>
      </w:pPr>
      <w:r w:rsidRPr="00585419">
        <w:rPr>
          <w:sz w:val="28"/>
          <w:szCs w:val="28"/>
        </w:rPr>
        <w:t>Эпикалық шығармаларды оқытудың өзіндік сипаттары</w:t>
      </w:r>
    </w:p>
    <w:p w14:paraId="73F61C7A" w14:textId="77777777" w:rsidR="00EA0E6E" w:rsidRPr="00585419" w:rsidRDefault="00EA0E6E" w:rsidP="00EA0E6E">
      <w:pPr>
        <w:contextualSpacing/>
        <w:jc w:val="center"/>
        <w:rPr>
          <w:sz w:val="28"/>
          <w:szCs w:val="28"/>
        </w:rPr>
      </w:pPr>
    </w:p>
    <w:p w14:paraId="47DE0C7F" w14:textId="31BCDFBB" w:rsidR="00DA6272" w:rsidRPr="00585419" w:rsidRDefault="00DA6272" w:rsidP="00DA6272">
      <w:pPr>
        <w:contextualSpacing/>
        <w:jc w:val="center"/>
        <w:rPr>
          <w:sz w:val="28"/>
          <w:szCs w:val="28"/>
        </w:rPr>
      </w:pPr>
      <w:r w:rsidRPr="00585419">
        <w:rPr>
          <w:sz w:val="28"/>
          <w:szCs w:val="28"/>
        </w:rPr>
        <w:t>Жоспар</w:t>
      </w:r>
    </w:p>
    <w:p w14:paraId="18F20358" w14:textId="77777777" w:rsidR="00EA0E6E" w:rsidRPr="00585419" w:rsidRDefault="00EA0E6E" w:rsidP="00EA0E6E">
      <w:pPr>
        <w:pStyle w:val="a8"/>
        <w:widowControl/>
        <w:autoSpaceDE/>
        <w:autoSpaceDN/>
        <w:ind w:left="0" w:firstLine="454"/>
        <w:jc w:val="both"/>
        <w:rPr>
          <w:b/>
          <w:sz w:val="28"/>
          <w:szCs w:val="28"/>
        </w:rPr>
      </w:pPr>
      <w:r w:rsidRPr="00585419">
        <w:rPr>
          <w:sz w:val="28"/>
          <w:szCs w:val="28"/>
        </w:rPr>
        <w:t>1.Эпикалық шығармаларды оқытудың өзіндік ерекшеліктері</w:t>
      </w:r>
    </w:p>
    <w:p w14:paraId="1776F6ED" w14:textId="77777777" w:rsidR="00EA0E6E" w:rsidRPr="00585419" w:rsidRDefault="00EA0E6E" w:rsidP="00EA0E6E">
      <w:pPr>
        <w:pStyle w:val="a8"/>
        <w:widowControl/>
        <w:autoSpaceDE/>
        <w:autoSpaceDN/>
        <w:ind w:left="0" w:firstLine="454"/>
        <w:jc w:val="both"/>
        <w:rPr>
          <w:sz w:val="28"/>
          <w:szCs w:val="28"/>
        </w:rPr>
      </w:pPr>
      <w:r w:rsidRPr="00585419">
        <w:rPr>
          <w:sz w:val="28"/>
          <w:szCs w:val="28"/>
        </w:rPr>
        <w:t>2.Жалпы білім беретін мектептерде оқылатын эпикалық шығармалар, олардың тақырыптық, идеялық қырлары.</w:t>
      </w:r>
    </w:p>
    <w:p w14:paraId="49EB9F2A" w14:textId="77777777" w:rsidR="00EA0E6E" w:rsidRPr="00585419" w:rsidRDefault="00EA0E6E" w:rsidP="00EA0E6E">
      <w:pPr>
        <w:pStyle w:val="a8"/>
        <w:widowControl/>
        <w:autoSpaceDE/>
        <w:autoSpaceDN/>
        <w:ind w:left="0" w:firstLine="454"/>
        <w:jc w:val="both"/>
        <w:rPr>
          <w:sz w:val="28"/>
          <w:szCs w:val="28"/>
        </w:rPr>
      </w:pPr>
      <w:r w:rsidRPr="00585419">
        <w:rPr>
          <w:sz w:val="28"/>
          <w:szCs w:val="28"/>
        </w:rPr>
        <w:t xml:space="preserve">3.Эпикалық шығармаларды талдап тану </w:t>
      </w:r>
    </w:p>
    <w:p w14:paraId="237BEAE1" w14:textId="681C764B" w:rsidR="00DA6272" w:rsidRPr="00585419" w:rsidRDefault="00EA0E6E" w:rsidP="00EA0E6E">
      <w:pPr>
        <w:ind w:firstLine="454"/>
        <w:contextualSpacing/>
        <w:jc w:val="both"/>
        <w:rPr>
          <w:sz w:val="28"/>
          <w:szCs w:val="28"/>
        </w:rPr>
      </w:pPr>
      <w:r w:rsidRPr="00585419">
        <w:rPr>
          <w:sz w:val="28"/>
          <w:szCs w:val="28"/>
        </w:rPr>
        <w:t>4.Прозалық ш.ығармаларда талданатын құрамды элементтер</w:t>
      </w:r>
    </w:p>
    <w:p w14:paraId="26F31981" w14:textId="77880220" w:rsidR="00EA0E6E" w:rsidRPr="00585419" w:rsidRDefault="00EA0E6E" w:rsidP="00EA0E6E">
      <w:pPr>
        <w:ind w:firstLine="454"/>
        <w:contextualSpacing/>
        <w:jc w:val="both"/>
        <w:rPr>
          <w:rFonts w:eastAsia="Batang"/>
          <w:sz w:val="28"/>
          <w:szCs w:val="28"/>
        </w:rPr>
      </w:pPr>
    </w:p>
    <w:p w14:paraId="012FC2A8" w14:textId="77777777" w:rsidR="0003025E" w:rsidRPr="00585419" w:rsidRDefault="0003025E" w:rsidP="0003025E">
      <w:pPr>
        <w:pStyle w:val="a8"/>
        <w:widowControl/>
        <w:autoSpaceDE/>
        <w:autoSpaceDN/>
        <w:ind w:left="454"/>
        <w:jc w:val="both"/>
        <w:rPr>
          <w:sz w:val="28"/>
          <w:szCs w:val="28"/>
        </w:rPr>
      </w:pPr>
      <w:r w:rsidRPr="00585419">
        <w:rPr>
          <w:sz w:val="28"/>
          <w:szCs w:val="28"/>
        </w:rPr>
        <w:t>Эпикалық шығармаларды оқытудың өзіндік ерекшеліктері.</w:t>
      </w:r>
    </w:p>
    <w:p w14:paraId="204B673F" w14:textId="77777777" w:rsidR="0003025E" w:rsidRPr="00585419" w:rsidRDefault="0003025E" w:rsidP="0003025E">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Эпикалық шығармаларға әңгіме, роман, эпопея, мысал, хикаят(повесть) жатады. Эпикалық шығармалардың өзіне тән ерекшеліктері – шығарманың мазмұнға құрылуы, сюжеті, композициясы, тақырыбы, көркем бейнелері болуы(көркем компоненттерінің болуы). Эпикалық бейнелеу тәсілінің ерекшеліктері – автордың баяндау, әңгімелеуіне құрылуы, автордың өмір шындығын кең қамтуы, сан алуан адамдар тағдырын жан-жақты ашып суреттеу мүмкіндігінің  молдығы. </w:t>
      </w:r>
    </w:p>
    <w:p w14:paraId="07C4A8EB" w14:textId="77777777" w:rsidR="0003025E" w:rsidRPr="00585419" w:rsidRDefault="0003025E" w:rsidP="0003025E">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Эпикалық шығармаларды оқытуда, талдауда,  міндетті түрде мына мәселелер басшылыққа алынады:</w:t>
      </w:r>
    </w:p>
    <w:p w14:paraId="1E90F3DC" w14:textId="77777777" w:rsidR="0003025E" w:rsidRPr="00585419" w:rsidRDefault="0003025E" w:rsidP="008668AC">
      <w:pPr>
        <w:pStyle w:val="msonormalcxspmiddle"/>
        <w:numPr>
          <w:ilvl w:val="0"/>
          <w:numId w:val="67"/>
        </w:numPr>
        <w:tabs>
          <w:tab w:val="left" w:pos="360"/>
          <w:tab w:val="left" w:pos="540"/>
        </w:tabs>
        <w:spacing w:before="0" w:beforeAutospacing="0" w:after="0" w:afterAutospacing="0"/>
        <w:ind w:left="0" w:firstLine="454"/>
        <w:contextualSpacing/>
        <w:jc w:val="both"/>
        <w:rPr>
          <w:sz w:val="28"/>
          <w:szCs w:val="28"/>
          <w:lang w:val="kk-KZ"/>
        </w:rPr>
      </w:pPr>
      <w:r w:rsidRPr="00585419">
        <w:rPr>
          <w:sz w:val="28"/>
          <w:szCs w:val="28"/>
          <w:lang w:val="kk-KZ"/>
        </w:rPr>
        <w:t>көркем шығарманың сюжеті, тақырыбы, проблематикасы;</w:t>
      </w:r>
    </w:p>
    <w:p w14:paraId="39E80EC2" w14:textId="77777777" w:rsidR="0003025E" w:rsidRPr="00585419" w:rsidRDefault="0003025E" w:rsidP="008668AC">
      <w:pPr>
        <w:pStyle w:val="msonormalcxspmiddle"/>
        <w:numPr>
          <w:ilvl w:val="0"/>
          <w:numId w:val="67"/>
        </w:numPr>
        <w:tabs>
          <w:tab w:val="left" w:pos="360"/>
          <w:tab w:val="left" w:pos="540"/>
        </w:tabs>
        <w:spacing w:before="0" w:beforeAutospacing="0" w:after="0" w:afterAutospacing="0"/>
        <w:ind w:left="0" w:firstLine="454"/>
        <w:contextualSpacing/>
        <w:jc w:val="both"/>
        <w:rPr>
          <w:sz w:val="28"/>
          <w:szCs w:val="28"/>
          <w:lang w:val="kk-KZ"/>
        </w:rPr>
      </w:pPr>
      <w:r w:rsidRPr="00585419">
        <w:rPr>
          <w:sz w:val="28"/>
          <w:szCs w:val="28"/>
          <w:lang w:val="kk-KZ"/>
        </w:rPr>
        <w:t>көркем образдары;</w:t>
      </w:r>
    </w:p>
    <w:p w14:paraId="168B03C8" w14:textId="77777777" w:rsidR="0003025E" w:rsidRPr="00585419" w:rsidRDefault="0003025E" w:rsidP="008668AC">
      <w:pPr>
        <w:pStyle w:val="msonormalcxspmiddle"/>
        <w:numPr>
          <w:ilvl w:val="0"/>
          <w:numId w:val="67"/>
        </w:numPr>
        <w:tabs>
          <w:tab w:val="left" w:pos="360"/>
          <w:tab w:val="left" w:pos="540"/>
        </w:tabs>
        <w:spacing w:before="0" w:beforeAutospacing="0" w:after="0" w:afterAutospacing="0"/>
        <w:ind w:left="0" w:firstLine="454"/>
        <w:contextualSpacing/>
        <w:jc w:val="both"/>
        <w:rPr>
          <w:sz w:val="28"/>
          <w:szCs w:val="28"/>
          <w:lang w:val="kk-KZ"/>
        </w:rPr>
      </w:pPr>
      <w:r w:rsidRPr="00585419">
        <w:rPr>
          <w:sz w:val="28"/>
          <w:szCs w:val="28"/>
          <w:lang w:val="kk-KZ"/>
        </w:rPr>
        <w:t xml:space="preserve">автор және көркем туынды [13,80]. </w:t>
      </w:r>
    </w:p>
    <w:p w14:paraId="6E1CBC9C" w14:textId="77777777" w:rsidR="0003025E" w:rsidRPr="00585419" w:rsidRDefault="0003025E" w:rsidP="0003025E">
      <w:pPr>
        <w:pStyle w:val="a3"/>
        <w:spacing w:after="0" w:line="240" w:lineRule="auto"/>
        <w:ind w:firstLine="454"/>
        <w:jc w:val="both"/>
        <w:rPr>
          <w:rFonts w:ascii="Times New Roman" w:hAnsi="Times New Roman"/>
          <w:sz w:val="28"/>
          <w:szCs w:val="28"/>
          <w:lang w:val="kk-KZ"/>
        </w:rPr>
      </w:pPr>
      <w:r w:rsidRPr="00585419">
        <w:rPr>
          <w:rFonts w:ascii="Times New Roman" w:hAnsi="Times New Roman"/>
          <w:sz w:val="28"/>
          <w:szCs w:val="28"/>
          <w:lang w:val="kk-KZ"/>
        </w:rPr>
        <w:t>Талдауда ең алдымен, оқиға, композиция назарға алынады. Солар арқылы кейіпкерлер іс-әрекеті, харктері ашылады, шығарма негізіндегі авторлық ой да көрінеді. Эпикалық шығармаларды талдау әр буында өзіндік</w:t>
      </w:r>
      <w:r w:rsidRPr="00585419">
        <w:rPr>
          <w:sz w:val="28"/>
          <w:szCs w:val="28"/>
          <w:lang w:val="kk-KZ"/>
        </w:rPr>
        <w:t xml:space="preserve"> </w:t>
      </w:r>
      <w:r w:rsidRPr="00585419">
        <w:rPr>
          <w:rFonts w:ascii="Times New Roman" w:hAnsi="Times New Roman"/>
          <w:sz w:val="28"/>
          <w:szCs w:val="28"/>
          <w:lang w:val="kk-KZ"/>
        </w:rPr>
        <w:t xml:space="preserve">ерекшеліктерімен даралана талданады(сыныбына, жасына қарай). Мысалы, 5-7 сыныптарда сюжеті, композициясы, кейіпкерлеріне назар аударылса, 8-9 сыныптарда авторлық позицияға, туынды негізінде жатқан проблематикаға көңіл бөлінеді, ал жоғары сыныптарда әдебиеттану ғылымының басты талаптарымен талдау, әдеби-теориялық негізде тереңірек талдау жүзеге асуы тиіс. Басты оқиғаларды мазмұндату, оған жоспар жасату сюжеттік-композициялық талдаудың ең негізгі әдіс-тәсілі болады. Басты эпизодтарды бөліп ала отырып, онымен жасалатын жұмыста мұғалім көркем туындыны мүлдем ұмытып кетпейді, қайта сол эпизодты ашып, оны тұтастай қарастыру жолдарын іздейді. </w:t>
      </w:r>
    </w:p>
    <w:p w14:paraId="5F7CAC46" w14:textId="77777777" w:rsidR="0003025E" w:rsidRPr="00585419" w:rsidRDefault="0003025E" w:rsidP="0003025E">
      <w:pPr>
        <w:pStyle w:val="a3"/>
        <w:spacing w:after="0" w:line="240" w:lineRule="auto"/>
        <w:ind w:firstLine="454"/>
        <w:jc w:val="both"/>
        <w:rPr>
          <w:rFonts w:ascii="Times New Roman" w:hAnsi="Times New Roman"/>
          <w:sz w:val="28"/>
          <w:szCs w:val="28"/>
          <w:lang w:val="kk-KZ"/>
        </w:rPr>
      </w:pPr>
      <w:r w:rsidRPr="00585419">
        <w:rPr>
          <w:rFonts w:ascii="Times New Roman" w:hAnsi="Times New Roman"/>
          <w:sz w:val="28"/>
          <w:szCs w:val="28"/>
          <w:lang w:val="kk-KZ"/>
        </w:rPr>
        <w:t xml:space="preserve">Әдебиетті оқытудың жемісті жолы – алдымен мәтінді меңгерту. Ол үшін мәнерлеп оқи отырып,  әр бөлімге аннотация беру керек. Аннотацияны оқушылар үйден жазып келіп,  сыныптағы талдау жұмыстарында пайдаланады. Шығарманың күрделілігін ескере отырып,  оның әр бөлімі бойынша мазмұндық жоспар жасап,  іліп қоюға,  керегінде пайдалануға болады. Әрі қарай сұрақ-жауап арқылы шығармадағы кейіпкер туралы,  шығарманың идеялық проблематикасы жайында әңгіме қозғалады. Тіл көркемдігі,  өлең құрылысындағы ерекшеліктерге де міндетті түрде талдау </w:t>
      </w:r>
      <w:r w:rsidRPr="00585419">
        <w:rPr>
          <w:rFonts w:ascii="Times New Roman" w:hAnsi="Times New Roman"/>
          <w:sz w:val="28"/>
          <w:szCs w:val="28"/>
          <w:lang w:val="kk-KZ"/>
        </w:rPr>
        <w:lastRenderedPageBreak/>
        <w:t>беру керек. Сюжетті поэмаларды образдық талдаумен де,  мәтіндік талдаумен де оқытуға болады. Ең тиімдісі – аралас талдау.</w:t>
      </w:r>
    </w:p>
    <w:p w14:paraId="4CE9E028" w14:textId="77777777" w:rsidR="0003025E" w:rsidRPr="00585419" w:rsidRDefault="0003025E" w:rsidP="0003025E">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Эпикалық шығармаларды образдар бойынша талдау – мектепте ең көп қолданылатын дәстүрлі әдіс. Мұндай талдаудың күрделілігі сол – олардың іс-әрекеті арқылы оқушыларға әдеби-теориялық ұғымдар туралы білім беруге де назар аударылып отырады. Тип, прототип, образ туралы алғашқы ұғымнан бастап сынып жоғарылаған сайын, олардың саны да, түсіндірудің тереңдігі мен ауқымы да арта түседі. Эпикалық шығармаларды оқыту, талдау барысында оның негізіндегі авторлық ойға, авторлық көзқарасқа көз жүгірту – басты мәселелердің бірі. Оқушы көркем туындыны оқып отырғанда, авторды ұмытып кетеді. Авторлық ойды оңай таба салу мүмкін емес, ол «мен мұндалап» тұрмайды. Авторлық ой шығармада жасырын жатады. Мұғалім мақсаты – оны «жарыққа шығару».  </w:t>
      </w:r>
    </w:p>
    <w:p w14:paraId="4349397F" w14:textId="77777777" w:rsidR="0003025E" w:rsidRPr="00585419" w:rsidRDefault="0003025E" w:rsidP="0003025E">
      <w:pPr>
        <w:ind w:firstLine="454"/>
        <w:jc w:val="both"/>
        <w:rPr>
          <w:sz w:val="28"/>
          <w:szCs w:val="28"/>
        </w:rPr>
      </w:pPr>
      <w:r w:rsidRPr="00585419">
        <w:rPr>
          <w:sz w:val="28"/>
          <w:szCs w:val="28"/>
        </w:rPr>
        <w:t>Эпикалық шығарманы меңгертудің негізгі сызбасы:</w:t>
      </w:r>
    </w:p>
    <w:p w14:paraId="6B2F843E" w14:textId="77777777" w:rsidR="0003025E" w:rsidRPr="00585419" w:rsidRDefault="0003025E" w:rsidP="0003025E">
      <w:pPr>
        <w:jc w:val="both"/>
        <w:rPr>
          <w:sz w:val="28"/>
          <w:szCs w:val="28"/>
        </w:rPr>
      </w:pPr>
      <w:r w:rsidRPr="00585419">
        <w:rPr>
          <w:sz w:val="28"/>
          <w:szCs w:val="28"/>
        </w:rPr>
        <w:t>1) мәтіннің мазмұнын меңгерту (әр мұғалімнің шеберлігіне байланысты әдіс-тәсілдер түрліше қолданылуы мүмкін);</w:t>
      </w:r>
    </w:p>
    <w:p w14:paraId="18F126D4" w14:textId="77777777" w:rsidR="0003025E" w:rsidRPr="00585419" w:rsidRDefault="0003025E" w:rsidP="0003025E">
      <w:pPr>
        <w:jc w:val="both"/>
        <w:rPr>
          <w:sz w:val="28"/>
          <w:szCs w:val="28"/>
        </w:rPr>
      </w:pPr>
      <w:r w:rsidRPr="00585419">
        <w:rPr>
          <w:sz w:val="28"/>
          <w:szCs w:val="28"/>
        </w:rPr>
        <w:t>2) мәтіннің таңдаулы тұстарын көркем мазмұндату;</w:t>
      </w:r>
    </w:p>
    <w:p w14:paraId="766B407E" w14:textId="77777777" w:rsidR="0003025E" w:rsidRPr="00585419" w:rsidRDefault="0003025E" w:rsidP="0003025E">
      <w:pPr>
        <w:jc w:val="both"/>
        <w:rPr>
          <w:sz w:val="28"/>
          <w:szCs w:val="28"/>
        </w:rPr>
      </w:pPr>
      <w:r w:rsidRPr="00585419">
        <w:rPr>
          <w:sz w:val="28"/>
          <w:szCs w:val="28"/>
        </w:rPr>
        <w:t>3) кейіпкерлеріне талдату (іс-әрекеті, диалог, монолог арқылы мінездеме беріп, өз ойларын дәлелдету);</w:t>
      </w:r>
    </w:p>
    <w:p w14:paraId="0B962BCB" w14:textId="77777777" w:rsidR="0003025E" w:rsidRPr="00585419" w:rsidRDefault="0003025E" w:rsidP="0003025E">
      <w:pPr>
        <w:jc w:val="both"/>
        <w:rPr>
          <w:sz w:val="28"/>
          <w:szCs w:val="28"/>
        </w:rPr>
      </w:pPr>
      <w:r w:rsidRPr="00585419">
        <w:rPr>
          <w:sz w:val="28"/>
          <w:szCs w:val="28"/>
        </w:rPr>
        <w:t>4) шығарманың көтерген проблемасын анықтау;</w:t>
      </w:r>
    </w:p>
    <w:p w14:paraId="1B1AD4B4" w14:textId="77777777" w:rsidR="0003025E" w:rsidRPr="00585419" w:rsidRDefault="0003025E" w:rsidP="0003025E">
      <w:pPr>
        <w:jc w:val="both"/>
        <w:rPr>
          <w:sz w:val="28"/>
          <w:szCs w:val="28"/>
        </w:rPr>
      </w:pPr>
      <w:r w:rsidRPr="00585419">
        <w:rPr>
          <w:sz w:val="28"/>
          <w:szCs w:val="28"/>
        </w:rPr>
        <w:t>5) өзектілігін табу;</w:t>
      </w:r>
    </w:p>
    <w:p w14:paraId="6F5EBB94" w14:textId="77777777" w:rsidR="0003025E" w:rsidRPr="00585419" w:rsidRDefault="0003025E" w:rsidP="0003025E">
      <w:pPr>
        <w:jc w:val="both"/>
        <w:rPr>
          <w:sz w:val="28"/>
          <w:szCs w:val="28"/>
        </w:rPr>
      </w:pPr>
      <w:r w:rsidRPr="00585419">
        <w:rPr>
          <w:sz w:val="28"/>
          <w:szCs w:val="28"/>
        </w:rPr>
        <w:t>6) тақырыбын анықтау;</w:t>
      </w:r>
    </w:p>
    <w:p w14:paraId="204F13D4" w14:textId="77777777" w:rsidR="0003025E" w:rsidRPr="00585419" w:rsidRDefault="0003025E" w:rsidP="0003025E">
      <w:pPr>
        <w:jc w:val="both"/>
        <w:rPr>
          <w:sz w:val="28"/>
          <w:szCs w:val="28"/>
        </w:rPr>
      </w:pPr>
      <w:r w:rsidRPr="00585419">
        <w:rPr>
          <w:sz w:val="28"/>
          <w:szCs w:val="28"/>
        </w:rPr>
        <w:t>7) автор мұратын табу;</w:t>
      </w:r>
    </w:p>
    <w:p w14:paraId="14B8779F" w14:textId="77777777" w:rsidR="0003025E" w:rsidRPr="00585419" w:rsidRDefault="0003025E" w:rsidP="0003025E">
      <w:pPr>
        <w:jc w:val="both"/>
        <w:rPr>
          <w:sz w:val="28"/>
          <w:szCs w:val="28"/>
        </w:rPr>
      </w:pPr>
      <w:r w:rsidRPr="00585419">
        <w:rPr>
          <w:sz w:val="28"/>
          <w:szCs w:val="28"/>
        </w:rPr>
        <w:t>8) автор мен оқырман позициясын айқындау.</w:t>
      </w:r>
    </w:p>
    <w:p w14:paraId="22AABD99" w14:textId="77777777" w:rsidR="0003025E" w:rsidRPr="00585419" w:rsidRDefault="0003025E" w:rsidP="0003025E">
      <w:pPr>
        <w:widowControl/>
        <w:autoSpaceDE/>
        <w:autoSpaceDN/>
        <w:ind w:firstLine="454"/>
        <w:jc w:val="both"/>
        <w:rPr>
          <w:sz w:val="28"/>
          <w:szCs w:val="28"/>
        </w:rPr>
      </w:pPr>
      <w:r w:rsidRPr="00585419">
        <w:rPr>
          <w:sz w:val="28"/>
          <w:szCs w:val="28"/>
        </w:rPr>
        <w:t>Жалпы білім беретін мектептерде оқылатын эпикалық шығармалар, олардың тақырыптық, идеялық қырлары.</w:t>
      </w:r>
    </w:p>
    <w:p w14:paraId="0B386A5B" w14:textId="77777777" w:rsidR="0003025E" w:rsidRPr="00585419" w:rsidRDefault="0003025E" w:rsidP="0003025E">
      <w:pPr>
        <w:pStyle w:val="a8"/>
        <w:ind w:left="0" w:firstLine="454"/>
        <w:jc w:val="both"/>
        <w:rPr>
          <w:sz w:val="28"/>
          <w:szCs w:val="28"/>
        </w:rPr>
      </w:pPr>
      <w:r w:rsidRPr="00585419">
        <w:rPr>
          <w:sz w:val="28"/>
          <w:szCs w:val="28"/>
        </w:rPr>
        <w:t>Жалпы білім беретін қазақ мектептеріндегі Әдебиет пәнінің ең ауқымды бөлігін эпикалық шығармалар құрайды. Эпикалық шығармалардың алғашқы легі ертегі, аңыздардардан басталады. Оқушы жасына лайықты бұл жанрдағы шығармалар 5-сыныптан басталған. Ертегі, аңыздар бастауышта да оқылатыны белгілі. Әдеби білімнің алғашқы сатысында (5-7 сыныптарда) оқу міндеттері бастауыш сыныптардан өзгеше. Ертегі, аңыз ендігі жерде әдеби жанр ретінде оқылады әрі оқушы шығармашылығына мол мүмкіндік туғызады. Аталған сыныпта ертегілерді оқытуға берілген сағат саны да айтарлықтай мол. Мәселен: «Ер Төстік», «Керқұла атты Кендебай», «Қырық өтірік», «Аяз би», «Сырттандар» ертегісін оқуға 15 сағат ұсынылған. Бұл аталған тақырыптардың мазмұны, құрылымдық ерекшеліктері, образдар жүйесі, тілдік ерекшеліктерін меңгертуге, ертегінің жанрлық сипатын, ертегілерден көрінетін халықтың арман-тілегін танытуға үлкен жағдай туғызады.</w:t>
      </w:r>
    </w:p>
    <w:p w14:paraId="0E54DB63" w14:textId="77777777" w:rsidR="0003025E" w:rsidRPr="00585419" w:rsidRDefault="0003025E" w:rsidP="0003025E">
      <w:pPr>
        <w:pStyle w:val="a8"/>
        <w:ind w:left="0" w:firstLine="454"/>
        <w:jc w:val="both"/>
        <w:rPr>
          <w:sz w:val="28"/>
          <w:szCs w:val="28"/>
        </w:rPr>
      </w:pPr>
      <w:r w:rsidRPr="00585419">
        <w:rPr>
          <w:sz w:val="28"/>
          <w:szCs w:val="28"/>
        </w:rPr>
        <w:t xml:space="preserve">Сонымен қатар осы сыныпта әдеби ертегілердің де оқытылуы аталған жанрды кең көлемде тануға мол мүмкіндік береді. Әдеби ертегілердің халық ертегілерінен айырмашылығын таниды. Осы орайда өз бетінше ертегі құрауға да бағыт-бағдар алады. </w:t>
      </w:r>
    </w:p>
    <w:p w14:paraId="68710C86" w14:textId="77777777" w:rsidR="0003025E" w:rsidRPr="00585419" w:rsidRDefault="0003025E" w:rsidP="0003025E">
      <w:pPr>
        <w:pStyle w:val="a8"/>
        <w:ind w:left="0" w:firstLine="454"/>
        <w:jc w:val="both"/>
        <w:rPr>
          <w:sz w:val="28"/>
          <w:szCs w:val="28"/>
        </w:rPr>
      </w:pPr>
      <w:r w:rsidRPr="00585419">
        <w:rPr>
          <w:sz w:val="28"/>
          <w:szCs w:val="28"/>
        </w:rPr>
        <w:t xml:space="preserve">5-сынып бағдарламасында ертегі, аңыздардың молынан берілуі </w:t>
      </w:r>
      <w:r w:rsidRPr="00585419">
        <w:rPr>
          <w:sz w:val="28"/>
          <w:szCs w:val="28"/>
        </w:rPr>
        <w:lastRenderedPageBreak/>
        <w:t>оқутанымдық, әдістемелік мақсаттардан туындайды. Орта буынға көшкен бастауыш сынып оқушыларын әдебиеттің көркем әлеміне тартуда өздерінің жасына, ұғым-түсініктеріне етене жақын жанрдан бастап әдеби-шығармашылыққа бірте-бірте үйретуге үлкен жағдай жасалған. Ертегі тілі жеңіл, оқиғалары қою, пейзаж, портреттік сипаттаулары жоқ болғандықтан оқушының түсінуіне үлкен қиындық туғызбайды.</w:t>
      </w:r>
    </w:p>
    <w:p w14:paraId="53FA6D49" w14:textId="77777777" w:rsidR="0003025E" w:rsidRPr="00585419" w:rsidRDefault="0003025E" w:rsidP="0003025E">
      <w:pPr>
        <w:pStyle w:val="a8"/>
        <w:ind w:left="0" w:firstLine="454"/>
        <w:jc w:val="both"/>
        <w:rPr>
          <w:sz w:val="28"/>
          <w:szCs w:val="28"/>
        </w:rPr>
      </w:pPr>
      <w:r w:rsidRPr="00585419">
        <w:rPr>
          <w:sz w:val="28"/>
          <w:szCs w:val="28"/>
        </w:rPr>
        <w:t xml:space="preserve">Орта буын сыныптардағы әдеби материалдарды жанрына қарай жіктеп айтар болсақ, 5-8 сынып аралығында қамтылатын шығармалар: </w:t>
      </w:r>
    </w:p>
    <w:p w14:paraId="493F65FB" w14:textId="77777777" w:rsidR="0003025E" w:rsidRPr="00585419" w:rsidRDefault="0003025E" w:rsidP="0003025E">
      <w:pPr>
        <w:pStyle w:val="a8"/>
        <w:ind w:left="0" w:firstLine="454"/>
        <w:jc w:val="both"/>
        <w:rPr>
          <w:sz w:val="28"/>
          <w:szCs w:val="28"/>
        </w:rPr>
      </w:pPr>
      <w:r w:rsidRPr="00585419">
        <w:rPr>
          <w:sz w:val="28"/>
          <w:szCs w:val="28"/>
        </w:rPr>
        <w:t xml:space="preserve">1.Ертегілер; </w:t>
      </w:r>
    </w:p>
    <w:p w14:paraId="20382D92" w14:textId="77777777" w:rsidR="0003025E" w:rsidRPr="00585419" w:rsidRDefault="0003025E" w:rsidP="0003025E">
      <w:pPr>
        <w:pStyle w:val="a8"/>
        <w:ind w:left="0" w:firstLine="454"/>
        <w:jc w:val="both"/>
        <w:rPr>
          <w:sz w:val="28"/>
          <w:szCs w:val="28"/>
        </w:rPr>
      </w:pPr>
      <w:r w:rsidRPr="00585419">
        <w:rPr>
          <w:sz w:val="28"/>
          <w:szCs w:val="28"/>
        </w:rPr>
        <w:t xml:space="preserve">2.Аңыз әңгімелер, </w:t>
      </w:r>
    </w:p>
    <w:p w14:paraId="2638F649" w14:textId="77777777" w:rsidR="0003025E" w:rsidRPr="00585419" w:rsidRDefault="0003025E" w:rsidP="0003025E">
      <w:pPr>
        <w:pStyle w:val="a8"/>
        <w:ind w:left="0" w:firstLine="454"/>
        <w:jc w:val="both"/>
        <w:rPr>
          <w:sz w:val="28"/>
          <w:szCs w:val="28"/>
        </w:rPr>
      </w:pPr>
      <w:r w:rsidRPr="00585419">
        <w:rPr>
          <w:sz w:val="28"/>
          <w:szCs w:val="28"/>
        </w:rPr>
        <w:t xml:space="preserve">3.Жырлар: батырлар жыры, лиро-эпостық жырлар, тарихи жыр (Күлтегін); </w:t>
      </w:r>
    </w:p>
    <w:p w14:paraId="724D037E" w14:textId="77777777" w:rsidR="0003025E" w:rsidRPr="00585419" w:rsidRDefault="0003025E" w:rsidP="0003025E">
      <w:pPr>
        <w:pStyle w:val="a8"/>
        <w:ind w:left="0" w:firstLine="454"/>
        <w:jc w:val="both"/>
        <w:rPr>
          <w:sz w:val="28"/>
          <w:szCs w:val="28"/>
        </w:rPr>
      </w:pPr>
      <w:r w:rsidRPr="00585419">
        <w:rPr>
          <w:sz w:val="28"/>
          <w:szCs w:val="28"/>
        </w:rPr>
        <w:t xml:space="preserve">4.Мысал өлеңдер; </w:t>
      </w:r>
    </w:p>
    <w:p w14:paraId="0F8BE2BA" w14:textId="77777777" w:rsidR="0003025E" w:rsidRPr="00585419" w:rsidRDefault="0003025E" w:rsidP="0003025E">
      <w:pPr>
        <w:pStyle w:val="a8"/>
        <w:ind w:left="0" w:firstLine="454"/>
        <w:jc w:val="both"/>
        <w:rPr>
          <w:sz w:val="28"/>
          <w:szCs w:val="28"/>
        </w:rPr>
      </w:pPr>
      <w:r w:rsidRPr="00585419">
        <w:rPr>
          <w:sz w:val="28"/>
          <w:szCs w:val="28"/>
        </w:rPr>
        <w:t xml:space="preserve">5.Әңгіме жанры (көбіне классик жазушылардың роман, повестерінен алынған үзінді әңгімелер) </w:t>
      </w:r>
    </w:p>
    <w:p w14:paraId="0485A70E" w14:textId="77777777" w:rsidR="0003025E" w:rsidRPr="00585419" w:rsidRDefault="0003025E" w:rsidP="0003025E">
      <w:pPr>
        <w:pStyle w:val="a8"/>
        <w:ind w:left="0" w:firstLine="454"/>
        <w:jc w:val="both"/>
        <w:rPr>
          <w:sz w:val="28"/>
          <w:szCs w:val="28"/>
        </w:rPr>
      </w:pPr>
      <w:r w:rsidRPr="00585419">
        <w:rPr>
          <w:sz w:val="28"/>
          <w:szCs w:val="28"/>
        </w:rPr>
        <w:t xml:space="preserve">6.Повестен үзінді; </w:t>
      </w:r>
    </w:p>
    <w:p w14:paraId="16668161" w14:textId="77777777" w:rsidR="0003025E" w:rsidRPr="00585419" w:rsidRDefault="0003025E" w:rsidP="0003025E">
      <w:pPr>
        <w:pStyle w:val="a8"/>
        <w:ind w:left="0" w:firstLine="454"/>
        <w:jc w:val="both"/>
        <w:rPr>
          <w:sz w:val="28"/>
          <w:szCs w:val="28"/>
        </w:rPr>
      </w:pPr>
      <w:r w:rsidRPr="00585419">
        <w:rPr>
          <w:sz w:val="28"/>
          <w:szCs w:val="28"/>
        </w:rPr>
        <w:t>7.Поэма;</w:t>
      </w:r>
    </w:p>
    <w:p w14:paraId="757E300A" w14:textId="77777777" w:rsidR="0003025E" w:rsidRPr="00585419" w:rsidRDefault="0003025E" w:rsidP="0003025E">
      <w:pPr>
        <w:pStyle w:val="a8"/>
        <w:ind w:left="0" w:firstLine="454"/>
        <w:jc w:val="both"/>
        <w:rPr>
          <w:sz w:val="28"/>
          <w:szCs w:val="28"/>
        </w:rPr>
      </w:pPr>
      <w:r w:rsidRPr="00585419">
        <w:rPr>
          <w:sz w:val="28"/>
          <w:szCs w:val="28"/>
        </w:rPr>
        <w:t>8.Баллада ұсынылған.</w:t>
      </w:r>
    </w:p>
    <w:p w14:paraId="0505EC9E" w14:textId="77777777" w:rsidR="0003025E" w:rsidRPr="00585419" w:rsidRDefault="0003025E" w:rsidP="0003025E">
      <w:pPr>
        <w:pStyle w:val="a8"/>
        <w:ind w:left="0" w:firstLine="454"/>
        <w:jc w:val="both"/>
        <w:rPr>
          <w:sz w:val="28"/>
          <w:szCs w:val="28"/>
        </w:rPr>
      </w:pPr>
      <w:bookmarkStart w:id="19" w:name="_Hlk130638415"/>
      <w:r w:rsidRPr="00585419">
        <w:rPr>
          <w:sz w:val="28"/>
          <w:szCs w:val="28"/>
        </w:rPr>
        <w:t>Мысал өлеңдер әңгіме жанрынан бұрын берілген. Белгілі бір дәрежеде сюжетті шығармалардың ерекшелігін таныту үшін мысал өлеңнің бұрын оқылуы тиімді. Мысал – көбіне өлең түрінде жазылатын сюжетті, шағын жанр. Мысал өлеңді оқу барысында сюжет ұғымын қалыптастыру мүмкіндігі мол.</w:t>
      </w:r>
    </w:p>
    <w:p w14:paraId="4F531BF9" w14:textId="77777777" w:rsidR="0003025E" w:rsidRPr="00585419" w:rsidRDefault="0003025E" w:rsidP="0003025E">
      <w:pPr>
        <w:pStyle w:val="a8"/>
        <w:ind w:left="0" w:firstLine="454"/>
        <w:jc w:val="both"/>
        <w:rPr>
          <w:sz w:val="28"/>
          <w:szCs w:val="28"/>
        </w:rPr>
      </w:pPr>
      <w:bookmarkStart w:id="20" w:name="_Hlk130638485"/>
      <w:bookmarkEnd w:id="19"/>
      <w:r w:rsidRPr="00585419">
        <w:rPr>
          <w:sz w:val="28"/>
          <w:szCs w:val="28"/>
        </w:rPr>
        <w:t>5-8 сыныпта оқылатын шығармалардың келесі бір үлкен тобы – әңгімелер. Қысқа көлемді әңгімелер өте аз, көбі роман, повестен алынған үзінділер. Яғни әңгіме жанрының табиғатына ұқсас бір шағын бөлігі.</w:t>
      </w:r>
    </w:p>
    <w:bookmarkEnd w:id="20"/>
    <w:p w14:paraId="42651099" w14:textId="77777777" w:rsidR="0003025E" w:rsidRPr="00585419" w:rsidRDefault="0003025E" w:rsidP="0003025E">
      <w:pPr>
        <w:pStyle w:val="a8"/>
        <w:ind w:left="0" w:firstLine="454"/>
        <w:jc w:val="both"/>
        <w:rPr>
          <w:sz w:val="28"/>
          <w:szCs w:val="28"/>
        </w:rPr>
      </w:pPr>
      <w:r w:rsidRPr="00585419">
        <w:rPr>
          <w:sz w:val="28"/>
          <w:szCs w:val="28"/>
        </w:rPr>
        <w:t>Бердібек Соқпақбаевтың «Менің атым Қожа», М.Әуезовтің «Көксерек» әңгімесі, Әбдіжәміл Нұрпейісовтің «Балықшылар» тақырыбымен «Қан мен тер» романынан үзіндісі, Шерхан Мұртазаның «Тұтқын бала» тақырыбымен «Қызыл жебе» романынан үзіндісі, Сәбит Мұқановтың «Есіл бойында», («Өмір мектебі» романынан) әңгімесі, Сайын Мұратбековтің «Жусан иісі», Қабдеш Жұмаділовтің «Қаздар қайтып барады», Оралхан Бөкейдің «Тортай мінер ақ боз ат» әңгімелері әңгіме жанрын тақырып, құрылым ерекшелігі жағынан да еркін ашуға мол мүмкіндік береді.</w:t>
      </w:r>
    </w:p>
    <w:p w14:paraId="3A3AA210" w14:textId="77777777" w:rsidR="0003025E" w:rsidRPr="00585419" w:rsidRDefault="0003025E" w:rsidP="0003025E">
      <w:pPr>
        <w:pStyle w:val="a8"/>
        <w:ind w:left="0" w:firstLine="454"/>
        <w:jc w:val="both"/>
        <w:rPr>
          <w:sz w:val="28"/>
          <w:szCs w:val="28"/>
        </w:rPr>
      </w:pPr>
      <w:r w:rsidRPr="00585419">
        <w:rPr>
          <w:sz w:val="28"/>
          <w:szCs w:val="28"/>
        </w:rPr>
        <w:t>Эпикалық тектің орта көлемді түрінен мектеп бағдарламасында поэмалар берілген. Повестер қаламгер шығармашылығын монографиялы оқитын 11 сыныпта ұсынылған.</w:t>
      </w:r>
    </w:p>
    <w:p w14:paraId="7668098A" w14:textId="77777777" w:rsidR="0003025E" w:rsidRPr="00585419" w:rsidRDefault="0003025E" w:rsidP="0003025E">
      <w:pPr>
        <w:pStyle w:val="a8"/>
        <w:ind w:left="0" w:firstLine="454"/>
        <w:jc w:val="both"/>
        <w:rPr>
          <w:sz w:val="28"/>
          <w:szCs w:val="28"/>
        </w:rPr>
      </w:pPr>
      <w:r w:rsidRPr="00585419">
        <w:rPr>
          <w:sz w:val="28"/>
          <w:szCs w:val="28"/>
        </w:rPr>
        <w:t xml:space="preserve">Поэма жанрында алдымен 5-сыныпта І.Жансүгіровтің «Күй» поэмасынан үзінді беріліп, 8-сыныпта Шәкәрім Құдайбердіұлының «ҚалқаманМамыр» поэмасы, Мағжан Жұмабаевтың «Батыр Баян» поэмасы оқытылады. «Батыр Баян» поэмасын оқыту барысында әдебиет теориясынан поэма туралы түсінік қалыптастыру көзделеді. 8-сыныпта Мұқағали Мақатаевтың «Аққулар ұйықтағанда» поэмасын оқыту арқылы поэма жанры туралы түсінік еркін ашыла түседі. </w:t>
      </w:r>
    </w:p>
    <w:p w14:paraId="1042E926" w14:textId="77777777" w:rsidR="0003025E" w:rsidRPr="00585419" w:rsidRDefault="0003025E" w:rsidP="0003025E">
      <w:pPr>
        <w:pStyle w:val="a8"/>
        <w:ind w:left="0" w:firstLine="454"/>
        <w:jc w:val="both"/>
        <w:rPr>
          <w:sz w:val="28"/>
          <w:szCs w:val="28"/>
        </w:rPr>
      </w:pPr>
      <w:r w:rsidRPr="00585419">
        <w:rPr>
          <w:sz w:val="28"/>
          <w:szCs w:val="28"/>
        </w:rPr>
        <w:t>Жалпы білім беретін қазақ мектептеріне аралған 2013 жылғы бағдарламада Иса Байқазовтың «Құралай сұлу» поэмасы ұсынылған. Көркем сөз зергері Иса Байзақовтың аталған поэмасы оқу бағдарламасына алғаш енгізіліп отыр.</w:t>
      </w:r>
    </w:p>
    <w:p w14:paraId="71F70D93" w14:textId="77777777" w:rsidR="0003025E" w:rsidRPr="00585419" w:rsidRDefault="0003025E" w:rsidP="0003025E">
      <w:pPr>
        <w:pStyle w:val="a8"/>
        <w:ind w:left="0" w:firstLine="454"/>
        <w:jc w:val="both"/>
        <w:rPr>
          <w:sz w:val="28"/>
          <w:szCs w:val="28"/>
        </w:rPr>
      </w:pPr>
      <w:r w:rsidRPr="00585419">
        <w:rPr>
          <w:sz w:val="28"/>
          <w:szCs w:val="28"/>
        </w:rPr>
        <w:lastRenderedPageBreak/>
        <w:t>Поэма жанрын оқытуда шығарманың жанрлық ерекшелігін таныту, композициялық құрылым жүйесін талдату, образдар әлемін сараптаумен қатар көркемдік-эстетикалық сипатын танытуға да ерекше ден қойған абзал. Өлең үлгісінде жазылған шығарманы мәнерлеп оқу, рөлге бөліп оқу, сценарий жасау шығарманың көркемдік сипатын танытуға үлес қосады. Оқушыларға «авторға хат», «қос жазба күнделігі» «эссе», «рецензия» жазу т.б тапсырмалар беру оқушыларды шығармашылық жағынан дамыта түседі.</w:t>
      </w:r>
    </w:p>
    <w:p w14:paraId="2DD0B824" w14:textId="77777777" w:rsidR="0003025E" w:rsidRPr="00585419" w:rsidRDefault="0003025E" w:rsidP="0003025E">
      <w:pPr>
        <w:pStyle w:val="a8"/>
        <w:ind w:left="0" w:firstLine="454"/>
        <w:jc w:val="both"/>
        <w:rPr>
          <w:sz w:val="28"/>
          <w:szCs w:val="28"/>
        </w:rPr>
      </w:pPr>
      <w:r w:rsidRPr="00585419">
        <w:rPr>
          <w:sz w:val="28"/>
          <w:szCs w:val="28"/>
        </w:rPr>
        <w:t>Жалпы 5-8 сынып аралығындағы мәтіндер оқушыға танымдық, тәрбиелік, дамытушылық мақсат-міндеттерді орындауға лайықты алынған. Мәтіндердің тынымдық дәрежесі жоғары. Оқушыларға адамгершілік-эстетикалық, мәдени-тарихи құндылықтарды, ұлттық әдет-ғұрып, салт-дәстүрлерді танытуға, оқушылардың тілдік қорын байытуға мол мүмкіндіктер туғызады.</w:t>
      </w:r>
    </w:p>
    <w:p w14:paraId="3B34FABF" w14:textId="77777777" w:rsidR="0003025E" w:rsidRPr="00585419" w:rsidRDefault="0003025E" w:rsidP="0003025E">
      <w:pPr>
        <w:pStyle w:val="a8"/>
        <w:ind w:left="0" w:firstLine="454"/>
        <w:jc w:val="both"/>
        <w:rPr>
          <w:sz w:val="28"/>
          <w:szCs w:val="28"/>
        </w:rPr>
      </w:pPr>
      <w:r w:rsidRPr="00585419">
        <w:rPr>
          <w:sz w:val="28"/>
          <w:szCs w:val="28"/>
        </w:rPr>
        <w:t>Эпикалық тектің орта, кең көлемді түрлерінің басым бөлігі жоғары сыныптарда оқылады. Әдебиеттің қысқаша тарихи курсын оқитын 9-11 сыныптарға оқушылар белгілі бір дәрежеде әдеби жанр ұғымын қалыптастырып, кең көлемді әдеби түрлерді өздігінен игере алатындай дәрежеде келеді. Сондықтан болар, жоғары сынып оқушыларына әдебиетті оқытудың формасы көбіне шолу бағытын ұстанады.</w:t>
      </w:r>
    </w:p>
    <w:p w14:paraId="7A8437AB" w14:textId="77777777" w:rsidR="0003025E" w:rsidRPr="00585419" w:rsidRDefault="0003025E" w:rsidP="0003025E">
      <w:pPr>
        <w:pStyle w:val="a8"/>
        <w:widowControl/>
        <w:autoSpaceDE/>
        <w:autoSpaceDN/>
        <w:ind w:left="454"/>
        <w:jc w:val="both"/>
        <w:rPr>
          <w:sz w:val="28"/>
          <w:szCs w:val="28"/>
        </w:rPr>
      </w:pPr>
      <w:r w:rsidRPr="00585419">
        <w:rPr>
          <w:sz w:val="28"/>
          <w:szCs w:val="28"/>
        </w:rPr>
        <w:t xml:space="preserve">Эпикалық шығармаларды талдап тану </w:t>
      </w:r>
    </w:p>
    <w:p w14:paraId="3D58837F" w14:textId="77777777" w:rsidR="0003025E" w:rsidRPr="00585419" w:rsidRDefault="0003025E" w:rsidP="0003025E">
      <w:pPr>
        <w:pStyle w:val="a8"/>
        <w:ind w:left="0" w:firstLine="454"/>
        <w:jc w:val="both"/>
        <w:rPr>
          <w:sz w:val="28"/>
          <w:szCs w:val="28"/>
        </w:rPr>
      </w:pPr>
      <w:r w:rsidRPr="00585419">
        <w:rPr>
          <w:sz w:val="28"/>
          <w:szCs w:val="28"/>
        </w:rPr>
        <w:t>Әдеби шығарманы талдаудың жалпы тақырыптық мәселелеріне байланысты: оның сюжетін, композициясын, әдеби кейіпкерді, әдеби туындының идеялық-көркемдік қуатын танытуды мақсат еткен зерделі зерттеу еңбектері әдебиеттану ғылымында да әдебиетті оқыту әдістемесі ғылымында да молынан жарияланған. М.А.Рыбникова, В.В.Голубков, Н.И.Кудряшев, В.Г.Маранцман, Т.Ф.Курдюмова, З.Я.Рез сияқты т.б. әдіскер-ғалымдардың еңбектерінде көркем шығарманы талдап танудың ғылыми-әдістемелік жүйесі жасалған.</w:t>
      </w:r>
    </w:p>
    <w:p w14:paraId="07B97A07" w14:textId="77777777" w:rsidR="0003025E" w:rsidRPr="00585419" w:rsidRDefault="0003025E" w:rsidP="0003025E">
      <w:pPr>
        <w:pStyle w:val="a8"/>
        <w:ind w:left="0" w:firstLine="454"/>
        <w:jc w:val="both"/>
        <w:rPr>
          <w:sz w:val="28"/>
          <w:szCs w:val="28"/>
        </w:rPr>
      </w:pPr>
      <w:r w:rsidRPr="00585419">
        <w:rPr>
          <w:sz w:val="28"/>
          <w:szCs w:val="28"/>
        </w:rPr>
        <w:t xml:space="preserve">Бұл мәселе қазақ әдебиетінде де біршама шешімін тауып келеді. Әдебиетті оқыту әдістемесінен жазылған оқулықтар мен оқу құралдарында көркем шығарманы талдау, оқыту мәселелері қарастырылған. Көркем шығарманы талдау түрлерінен әдіскерлердің ой-пікірлерін жоғарыда айтып өттік. Ал жеке қаламгердің шығарамаларын оқыту әдістемесінен жазылған еңбектерде де прозалық шығармаларды оқыту қарастырылады. </w:t>
      </w:r>
    </w:p>
    <w:p w14:paraId="718B1EAE" w14:textId="77777777" w:rsidR="0003025E" w:rsidRPr="00585419" w:rsidRDefault="0003025E" w:rsidP="0003025E">
      <w:pPr>
        <w:pStyle w:val="a8"/>
        <w:ind w:left="0" w:firstLine="454"/>
        <w:jc w:val="both"/>
        <w:rPr>
          <w:sz w:val="28"/>
          <w:szCs w:val="28"/>
        </w:rPr>
      </w:pPr>
      <w:r w:rsidRPr="00585419">
        <w:rPr>
          <w:sz w:val="28"/>
          <w:szCs w:val="28"/>
        </w:rPr>
        <w:t xml:space="preserve">Қ.Тасболатов М.Әуезов шығармашылығын оқыту мәселесінен әдістемелік ғылыми-зерттеу еңбегін жазды. </w:t>
      </w:r>
    </w:p>
    <w:p w14:paraId="0124E5A3" w14:textId="77777777" w:rsidR="0003025E" w:rsidRPr="00585419" w:rsidRDefault="0003025E" w:rsidP="0003025E">
      <w:pPr>
        <w:pStyle w:val="a8"/>
        <w:ind w:left="0" w:firstLine="454"/>
        <w:jc w:val="both"/>
        <w:rPr>
          <w:sz w:val="28"/>
          <w:szCs w:val="28"/>
        </w:rPr>
      </w:pPr>
      <w:r w:rsidRPr="00585419">
        <w:rPr>
          <w:sz w:val="28"/>
          <w:szCs w:val="28"/>
        </w:rPr>
        <w:t xml:space="preserve">Қ.Бітібаева М.Әуезов шығармашылығын оқыту әдістемесін практикалық жағынан жетілдіре түсті. </w:t>
      </w:r>
    </w:p>
    <w:p w14:paraId="7F8A4B65" w14:textId="77777777" w:rsidR="0003025E" w:rsidRPr="00585419" w:rsidRDefault="0003025E" w:rsidP="0003025E">
      <w:pPr>
        <w:pStyle w:val="a8"/>
        <w:ind w:left="0" w:firstLine="454"/>
        <w:jc w:val="both"/>
        <w:rPr>
          <w:sz w:val="28"/>
          <w:szCs w:val="28"/>
        </w:rPr>
      </w:pPr>
      <w:r w:rsidRPr="00585419">
        <w:rPr>
          <w:sz w:val="28"/>
          <w:szCs w:val="28"/>
        </w:rPr>
        <w:t>С.Қалиев Ғ.Мүсірепов шығармаларын оқыту жолдарын қарастырған.</w:t>
      </w:r>
    </w:p>
    <w:p w14:paraId="777B4FD6" w14:textId="77777777" w:rsidR="0003025E" w:rsidRPr="00585419" w:rsidRDefault="0003025E" w:rsidP="0003025E">
      <w:pPr>
        <w:pStyle w:val="a8"/>
        <w:ind w:left="0" w:firstLine="454"/>
        <w:jc w:val="both"/>
        <w:rPr>
          <w:sz w:val="28"/>
          <w:szCs w:val="28"/>
        </w:rPr>
      </w:pPr>
      <w:r w:rsidRPr="00585419">
        <w:rPr>
          <w:sz w:val="28"/>
          <w:szCs w:val="28"/>
        </w:rPr>
        <w:t>Б.Ө.Смановтың С.Мұқанов шығармашылығын оқыту әдістемесі бойынша жазылған оқу-әдістемелік құралында эпикалық шығармаларды оқыту, соның ішінде «Ботагөз» романын оқыту әдіс-тәсілдері көрсетілген.</w:t>
      </w:r>
    </w:p>
    <w:p w14:paraId="50B2AA92" w14:textId="77777777" w:rsidR="0003025E" w:rsidRPr="00585419" w:rsidRDefault="0003025E" w:rsidP="0003025E">
      <w:pPr>
        <w:pStyle w:val="a8"/>
        <w:ind w:left="0" w:firstLine="454"/>
        <w:jc w:val="both"/>
        <w:rPr>
          <w:sz w:val="28"/>
          <w:szCs w:val="28"/>
        </w:rPr>
      </w:pPr>
      <w:r w:rsidRPr="00585419">
        <w:rPr>
          <w:sz w:val="28"/>
          <w:szCs w:val="28"/>
        </w:rPr>
        <w:t xml:space="preserve">Әдебиетті оқыту әдістемесінен жазылған бірқатар әдістемелік нұсқауларда прозалық шығармаларды оқыту мәселесі талданады. </w:t>
      </w:r>
    </w:p>
    <w:p w14:paraId="7146772E" w14:textId="77777777" w:rsidR="0003025E" w:rsidRPr="00585419" w:rsidRDefault="0003025E" w:rsidP="0003025E">
      <w:pPr>
        <w:pStyle w:val="a8"/>
        <w:ind w:left="0" w:firstLine="454"/>
        <w:jc w:val="both"/>
        <w:rPr>
          <w:sz w:val="28"/>
          <w:szCs w:val="28"/>
        </w:rPr>
      </w:pPr>
      <w:r w:rsidRPr="00585419">
        <w:rPr>
          <w:sz w:val="28"/>
          <w:szCs w:val="28"/>
        </w:rPr>
        <w:t>Бұл қатарда С.С.Қирабаевтың, Қ.Мырағалиевтің, К.Елікбаевтың құралдарын атауға болады.</w:t>
      </w:r>
    </w:p>
    <w:p w14:paraId="37571F3D" w14:textId="77777777" w:rsidR="0003025E" w:rsidRPr="00585419" w:rsidRDefault="0003025E" w:rsidP="0003025E">
      <w:pPr>
        <w:pStyle w:val="a8"/>
        <w:ind w:left="0" w:firstLine="454"/>
        <w:jc w:val="both"/>
        <w:rPr>
          <w:sz w:val="28"/>
          <w:szCs w:val="28"/>
        </w:rPr>
      </w:pPr>
      <w:r w:rsidRPr="00585419">
        <w:rPr>
          <w:sz w:val="28"/>
          <w:szCs w:val="28"/>
        </w:rPr>
        <w:lastRenderedPageBreak/>
        <w:t>Эпикалық шығармаларды оқытудың ұстанымдары әдеби тектің өзге түрлеріндегі оқу-әдістемелік жұмыстармен мазмұндас келеді. Көркем шығарманың тақырыбы, идеясы, көркемдік әлемі, тарихи-әлеуметтік ұстанымдар қай жанрды талдағанда болсын ортақ мәселелер екені белгілі. Дегенмен, прозалық шығармалардың көлемі, сюжеттік, композициялық құрылымы, образдар жүйесі, тілдік ерекшеліктері әдеби жанрдың өзге тектерінен гөрі эпикалық жанрды танытуда оқу-танымдық жұмыстың күрделілігін байқатады.</w:t>
      </w:r>
    </w:p>
    <w:p w14:paraId="245646FF" w14:textId="77777777" w:rsidR="0003025E" w:rsidRPr="00585419" w:rsidRDefault="0003025E" w:rsidP="0003025E">
      <w:pPr>
        <w:pStyle w:val="a8"/>
        <w:ind w:left="0" w:firstLine="454"/>
        <w:jc w:val="both"/>
        <w:rPr>
          <w:sz w:val="28"/>
          <w:szCs w:val="28"/>
        </w:rPr>
      </w:pPr>
      <w:r w:rsidRPr="00585419">
        <w:rPr>
          <w:sz w:val="28"/>
          <w:szCs w:val="28"/>
        </w:rPr>
        <w:t>Шығарманың идеялық мазмұнын ғылыми тұрғыда талдап айқындауда жазушының эстетикалық талғамын, дүниетанымын, көзқарасын танып білудің мәні бар. Ал, ол жазушылардың өмірінен мәлімет беру арқылы жүзеге асырылады. Соған орай, мектептерде оқылатын шығармалардың идеялық, композициялық, жанрлық негізіне қарай жазушының өмір сүрген дәуірінің белгілі бір кезеңіне (қоғамдық көзқарасы) оқушылардың назарын аударып, ерекше мән беріліп оқытылады.</w:t>
      </w:r>
    </w:p>
    <w:p w14:paraId="1CEE6454" w14:textId="77777777" w:rsidR="0003025E" w:rsidRPr="00585419" w:rsidRDefault="0003025E" w:rsidP="0003025E">
      <w:pPr>
        <w:pStyle w:val="a8"/>
        <w:ind w:left="0" w:firstLine="454"/>
        <w:jc w:val="both"/>
        <w:rPr>
          <w:sz w:val="28"/>
          <w:szCs w:val="28"/>
        </w:rPr>
      </w:pPr>
      <w:r w:rsidRPr="00585419">
        <w:rPr>
          <w:sz w:val="28"/>
          <w:szCs w:val="28"/>
        </w:rPr>
        <w:t xml:space="preserve">Жазушы өмірінен мәлімет берілген соң, шығарма мәтінінің меңгерілу дәрежесі анықталып, мәтінмен жұмыс жасалады. Эпикалық тектің жанры, оның өзіндік ерекшелігі, сюжет, композиция, тақырып, идея, кейіпкер, образ, портрет т. б. қатысты әдеби теориялық ұғымдар жайлы түсінік оқу бағдарламасы бойынша оқушының жас ерекшелігіне сай әр сыныпқа жіктеліп беріліп отырады. Оқушының есінде қалмаған немесе оларға әлі таныс емес ұғымдар болса, онда сабақ барысында қысқаша мағлұмат беріледі. </w:t>
      </w:r>
    </w:p>
    <w:p w14:paraId="008BAD22" w14:textId="77777777" w:rsidR="0003025E" w:rsidRPr="00585419" w:rsidRDefault="0003025E" w:rsidP="0003025E">
      <w:pPr>
        <w:pStyle w:val="a8"/>
        <w:ind w:left="0" w:firstLine="454"/>
        <w:jc w:val="both"/>
        <w:rPr>
          <w:sz w:val="28"/>
          <w:szCs w:val="28"/>
        </w:rPr>
      </w:pPr>
      <w:r w:rsidRPr="00585419">
        <w:rPr>
          <w:sz w:val="28"/>
          <w:szCs w:val="28"/>
        </w:rPr>
        <w:t>Мәтінмен жүргізілетін жұмысты үшке  бөліп қарастыруға болады:</w:t>
      </w:r>
    </w:p>
    <w:p w14:paraId="097D90D3" w14:textId="77777777" w:rsidR="0003025E" w:rsidRPr="00585419" w:rsidRDefault="0003025E" w:rsidP="0003025E">
      <w:pPr>
        <w:pStyle w:val="a8"/>
        <w:ind w:left="0" w:firstLine="454"/>
        <w:jc w:val="both"/>
        <w:rPr>
          <w:sz w:val="28"/>
          <w:szCs w:val="28"/>
        </w:rPr>
      </w:pPr>
      <w:r w:rsidRPr="00585419">
        <w:rPr>
          <w:sz w:val="28"/>
          <w:szCs w:val="28"/>
        </w:rPr>
        <w:t>1) Мәтінді оқу;</w:t>
      </w:r>
    </w:p>
    <w:p w14:paraId="3129AD38" w14:textId="77777777" w:rsidR="0003025E" w:rsidRPr="00585419" w:rsidRDefault="0003025E" w:rsidP="0003025E">
      <w:pPr>
        <w:pStyle w:val="a8"/>
        <w:ind w:left="0" w:firstLine="454"/>
        <w:jc w:val="both"/>
        <w:rPr>
          <w:sz w:val="28"/>
          <w:szCs w:val="28"/>
        </w:rPr>
      </w:pPr>
      <w:r w:rsidRPr="00585419">
        <w:rPr>
          <w:sz w:val="28"/>
          <w:szCs w:val="28"/>
        </w:rPr>
        <w:t xml:space="preserve">2) Мәтінді мазмұндау; </w:t>
      </w:r>
    </w:p>
    <w:p w14:paraId="26E71606" w14:textId="77777777" w:rsidR="0003025E" w:rsidRPr="00585419" w:rsidRDefault="0003025E" w:rsidP="0003025E">
      <w:pPr>
        <w:pStyle w:val="a8"/>
        <w:ind w:left="0" w:firstLine="454"/>
        <w:jc w:val="both"/>
        <w:rPr>
          <w:sz w:val="28"/>
          <w:szCs w:val="28"/>
        </w:rPr>
      </w:pPr>
      <w:r w:rsidRPr="00585419">
        <w:rPr>
          <w:sz w:val="28"/>
          <w:szCs w:val="28"/>
        </w:rPr>
        <w:t xml:space="preserve">3) Мәтінді талдау. </w:t>
      </w:r>
    </w:p>
    <w:p w14:paraId="07310A7A" w14:textId="249F56B7" w:rsidR="0003025E" w:rsidRPr="00585419" w:rsidRDefault="0003025E" w:rsidP="0003025E">
      <w:pPr>
        <w:pStyle w:val="a8"/>
        <w:ind w:left="454"/>
        <w:jc w:val="both"/>
        <w:rPr>
          <w:sz w:val="28"/>
          <w:szCs w:val="28"/>
        </w:rPr>
      </w:pPr>
      <w:r w:rsidRPr="00585419">
        <w:rPr>
          <w:sz w:val="28"/>
          <w:szCs w:val="28"/>
        </w:rPr>
        <w:t>Прозалық шығармаларда талданатын құрамды элементтер</w:t>
      </w:r>
    </w:p>
    <w:p w14:paraId="7F6B8C5F" w14:textId="77777777" w:rsidR="0003025E" w:rsidRPr="00585419" w:rsidRDefault="0003025E" w:rsidP="0003025E">
      <w:pPr>
        <w:pStyle w:val="a8"/>
        <w:ind w:left="0" w:firstLine="454"/>
        <w:jc w:val="both"/>
        <w:rPr>
          <w:sz w:val="28"/>
          <w:szCs w:val="28"/>
        </w:rPr>
      </w:pPr>
      <w:r w:rsidRPr="00585419">
        <w:rPr>
          <w:sz w:val="28"/>
          <w:szCs w:val="28"/>
        </w:rPr>
        <w:t xml:space="preserve">Жалпы прозалық шығармаларға нысан болатын талдау бағыттары ретінде мына мәселелерді атауға болады: </w:t>
      </w:r>
    </w:p>
    <w:p w14:paraId="5BF51AD9" w14:textId="77777777" w:rsidR="0003025E" w:rsidRPr="00585419" w:rsidRDefault="0003025E" w:rsidP="0003025E">
      <w:pPr>
        <w:pStyle w:val="a8"/>
        <w:ind w:left="0" w:firstLine="454"/>
        <w:jc w:val="both"/>
        <w:rPr>
          <w:sz w:val="28"/>
          <w:szCs w:val="28"/>
        </w:rPr>
      </w:pPr>
      <w:r w:rsidRPr="00585419">
        <w:rPr>
          <w:sz w:val="28"/>
          <w:szCs w:val="28"/>
        </w:rPr>
        <w:t>1. Шығармадағы басты және қосалқы тақырыптарын анықтау;</w:t>
      </w:r>
    </w:p>
    <w:p w14:paraId="6513E281" w14:textId="77777777" w:rsidR="0003025E" w:rsidRPr="00585419" w:rsidRDefault="0003025E" w:rsidP="0003025E">
      <w:pPr>
        <w:pStyle w:val="a8"/>
        <w:ind w:left="0" w:firstLine="454"/>
        <w:jc w:val="both"/>
        <w:rPr>
          <w:sz w:val="28"/>
          <w:szCs w:val="28"/>
        </w:rPr>
      </w:pPr>
      <w:r w:rsidRPr="00585419">
        <w:rPr>
          <w:sz w:val="28"/>
          <w:szCs w:val="28"/>
        </w:rPr>
        <w:t xml:space="preserve">2.Шығармадағы күрделі сөздер мен сөз тіркестерін тауып, оларға түсіндірме сөздіктен анықтама жаздыру; </w:t>
      </w:r>
    </w:p>
    <w:p w14:paraId="46E54960" w14:textId="77777777" w:rsidR="0003025E" w:rsidRPr="00585419" w:rsidRDefault="0003025E" w:rsidP="0003025E">
      <w:pPr>
        <w:pStyle w:val="a8"/>
        <w:ind w:left="0" w:firstLine="454"/>
        <w:jc w:val="both"/>
        <w:rPr>
          <w:sz w:val="28"/>
          <w:szCs w:val="28"/>
        </w:rPr>
      </w:pPr>
      <w:r w:rsidRPr="00585419">
        <w:rPr>
          <w:sz w:val="28"/>
          <w:szCs w:val="28"/>
        </w:rPr>
        <w:t xml:space="preserve">3.Шығарманың образдар жүйесіне талдау. Образдарды дербес талдау, салыстыра талдау, топтай талдау түрлерін жүргізу; </w:t>
      </w:r>
    </w:p>
    <w:p w14:paraId="653CD1E6" w14:textId="77777777" w:rsidR="0003025E" w:rsidRPr="00585419" w:rsidRDefault="0003025E" w:rsidP="0003025E">
      <w:pPr>
        <w:pStyle w:val="a8"/>
        <w:ind w:left="0" w:firstLine="454"/>
        <w:jc w:val="both"/>
        <w:rPr>
          <w:sz w:val="28"/>
          <w:szCs w:val="28"/>
        </w:rPr>
      </w:pPr>
      <w:r w:rsidRPr="00585419">
        <w:rPr>
          <w:sz w:val="28"/>
          <w:szCs w:val="28"/>
        </w:rPr>
        <w:t xml:space="preserve">4.Шығарманың тілі бойынша жасалатын жұмыс түрлері (тұрақты сөз тіркестері, мақал-мәтелдер, көп мағыналы сөздерді, фразеологиялық сөз оралымдарын мәтінінен тауып жазып, оларға түсініктеме жасау); </w:t>
      </w:r>
    </w:p>
    <w:p w14:paraId="694D3F37" w14:textId="77777777" w:rsidR="0003025E" w:rsidRPr="00585419" w:rsidRDefault="0003025E" w:rsidP="0003025E">
      <w:pPr>
        <w:pStyle w:val="a8"/>
        <w:ind w:left="0" w:firstLine="454"/>
        <w:jc w:val="both"/>
        <w:rPr>
          <w:sz w:val="28"/>
          <w:szCs w:val="28"/>
        </w:rPr>
      </w:pPr>
      <w:r w:rsidRPr="00585419">
        <w:rPr>
          <w:sz w:val="28"/>
          <w:szCs w:val="28"/>
        </w:rPr>
        <w:t>5.Шығарманың композициялық құрылымына талдау:</w:t>
      </w:r>
    </w:p>
    <w:p w14:paraId="537F18F1" w14:textId="77777777" w:rsidR="0003025E" w:rsidRPr="00585419" w:rsidRDefault="0003025E" w:rsidP="0003025E">
      <w:pPr>
        <w:pStyle w:val="a8"/>
        <w:ind w:left="0" w:firstLine="454"/>
        <w:jc w:val="both"/>
        <w:rPr>
          <w:sz w:val="28"/>
          <w:szCs w:val="28"/>
        </w:rPr>
      </w:pPr>
      <w:r w:rsidRPr="00585419">
        <w:rPr>
          <w:sz w:val="28"/>
          <w:szCs w:val="28"/>
        </w:rPr>
        <w:t xml:space="preserve">а) Сюжеттік композиция; </w:t>
      </w:r>
    </w:p>
    <w:p w14:paraId="4DECA7F9" w14:textId="77777777" w:rsidR="0003025E" w:rsidRPr="00585419" w:rsidRDefault="0003025E" w:rsidP="0003025E">
      <w:pPr>
        <w:pStyle w:val="a8"/>
        <w:ind w:left="0" w:firstLine="454"/>
        <w:jc w:val="both"/>
        <w:rPr>
          <w:sz w:val="28"/>
          <w:szCs w:val="28"/>
        </w:rPr>
      </w:pPr>
      <w:r w:rsidRPr="00585419">
        <w:rPr>
          <w:sz w:val="28"/>
          <w:szCs w:val="28"/>
        </w:rPr>
        <w:t xml:space="preserve">ә) Образ композициясымен жұмыс; </w:t>
      </w:r>
    </w:p>
    <w:p w14:paraId="0AF4CDCF" w14:textId="77777777" w:rsidR="0003025E" w:rsidRPr="00585419" w:rsidRDefault="0003025E" w:rsidP="0003025E">
      <w:pPr>
        <w:pStyle w:val="a8"/>
        <w:ind w:left="0" w:firstLine="454"/>
        <w:jc w:val="both"/>
        <w:rPr>
          <w:sz w:val="28"/>
          <w:szCs w:val="28"/>
        </w:rPr>
      </w:pPr>
      <w:r w:rsidRPr="00585419">
        <w:rPr>
          <w:sz w:val="28"/>
          <w:szCs w:val="28"/>
        </w:rPr>
        <w:t xml:space="preserve">б) Баяндау композициясы; пейзаж композициясы т.б. </w:t>
      </w:r>
    </w:p>
    <w:p w14:paraId="6C882336" w14:textId="77777777" w:rsidR="0003025E" w:rsidRPr="00585419" w:rsidRDefault="0003025E" w:rsidP="0003025E">
      <w:pPr>
        <w:pStyle w:val="a8"/>
        <w:ind w:left="0" w:firstLine="454"/>
        <w:jc w:val="both"/>
        <w:rPr>
          <w:sz w:val="28"/>
          <w:szCs w:val="28"/>
        </w:rPr>
      </w:pPr>
      <w:r w:rsidRPr="00585419">
        <w:rPr>
          <w:sz w:val="28"/>
          <w:szCs w:val="28"/>
        </w:rPr>
        <w:t>6.Шығарма идеясын айқындау мақсатындағы жұмыс түрлері.</w:t>
      </w:r>
    </w:p>
    <w:p w14:paraId="3DBBC47B" w14:textId="77777777" w:rsidR="0003025E" w:rsidRPr="00585419" w:rsidRDefault="0003025E" w:rsidP="0003025E">
      <w:pPr>
        <w:pStyle w:val="a8"/>
        <w:ind w:left="0" w:firstLine="454"/>
        <w:jc w:val="both"/>
        <w:rPr>
          <w:sz w:val="28"/>
          <w:szCs w:val="28"/>
        </w:rPr>
      </w:pPr>
      <w:r w:rsidRPr="00585419">
        <w:rPr>
          <w:sz w:val="28"/>
          <w:szCs w:val="28"/>
        </w:rPr>
        <w:t>Эпикалық шығармалардың өзіндік ерекшелігінің бірі – композициясы. Осы орайда сюжетті шығарманы композициясына қарай талдау жолы:</w:t>
      </w:r>
    </w:p>
    <w:p w14:paraId="676D71E1" w14:textId="77777777" w:rsidR="0003025E" w:rsidRPr="00585419" w:rsidRDefault="0003025E" w:rsidP="0003025E">
      <w:pPr>
        <w:pStyle w:val="a8"/>
        <w:ind w:left="0" w:firstLine="454"/>
        <w:jc w:val="both"/>
        <w:rPr>
          <w:sz w:val="28"/>
          <w:szCs w:val="28"/>
        </w:rPr>
      </w:pPr>
      <w:r w:rsidRPr="00585419">
        <w:rPr>
          <w:sz w:val="28"/>
          <w:szCs w:val="28"/>
        </w:rPr>
        <w:t xml:space="preserve">Композицияның өзі ішкі жане сыртқы болып бөлінеді. Композиция – </w:t>
      </w:r>
      <w:r w:rsidRPr="00585419">
        <w:rPr>
          <w:sz w:val="28"/>
          <w:szCs w:val="28"/>
        </w:rPr>
        <w:lastRenderedPageBreak/>
        <w:t>(латынша «composito» – құрастыру, қиыстыру) бір сөзбен айтқанда, көркем шығарманың құрылысы. Алайда бұл тек пішінге ғана байланысты ұғым емес. Композиция мазмұнмен тікелей байланысты. Ол – әдеби шығарманың сыртқы түрінің симметриясы, сонымен қатар ішкі сырының да гармониясы.</w:t>
      </w:r>
    </w:p>
    <w:p w14:paraId="6CB6C4B7" w14:textId="77777777" w:rsidR="0003025E" w:rsidRPr="00585419" w:rsidRDefault="0003025E" w:rsidP="0003025E">
      <w:pPr>
        <w:pStyle w:val="a8"/>
        <w:ind w:left="0" w:firstLine="454"/>
        <w:jc w:val="both"/>
        <w:rPr>
          <w:sz w:val="28"/>
          <w:szCs w:val="28"/>
        </w:rPr>
      </w:pPr>
      <w:r w:rsidRPr="00585419">
        <w:rPr>
          <w:sz w:val="28"/>
          <w:szCs w:val="28"/>
        </w:rPr>
        <w:t xml:space="preserve">Композициялық шеберлік – шығармадағы барлық бөлшекті бір ғана бүтінге тұтастыру, бәрін бір ғана нәрсеге – негізгі идеяға бағындырудан танылады. </w:t>
      </w:r>
    </w:p>
    <w:p w14:paraId="3AA5839C" w14:textId="77777777" w:rsidR="0003025E" w:rsidRPr="00585419" w:rsidRDefault="0003025E" w:rsidP="0003025E">
      <w:pPr>
        <w:pStyle w:val="a8"/>
        <w:ind w:left="0" w:firstLine="454"/>
        <w:jc w:val="both"/>
        <w:rPr>
          <w:sz w:val="28"/>
          <w:szCs w:val="28"/>
        </w:rPr>
      </w:pPr>
      <w:r w:rsidRPr="00585419">
        <w:rPr>
          <w:sz w:val="28"/>
          <w:szCs w:val="28"/>
        </w:rPr>
        <w:t xml:space="preserve">Жалпы композицияны екіге бөледі: </w:t>
      </w:r>
    </w:p>
    <w:p w14:paraId="7AB6DD7F" w14:textId="77777777" w:rsidR="0003025E" w:rsidRPr="00585419" w:rsidRDefault="0003025E" w:rsidP="0003025E">
      <w:pPr>
        <w:pStyle w:val="a8"/>
        <w:ind w:left="0" w:firstLine="454"/>
        <w:jc w:val="both"/>
        <w:rPr>
          <w:sz w:val="28"/>
          <w:szCs w:val="28"/>
        </w:rPr>
      </w:pPr>
      <w:r w:rsidRPr="00585419">
        <w:rPr>
          <w:sz w:val="28"/>
          <w:szCs w:val="28"/>
        </w:rPr>
        <w:t xml:space="preserve">•сыртқы композиция </w:t>
      </w:r>
    </w:p>
    <w:p w14:paraId="545C4B92" w14:textId="77777777" w:rsidR="0003025E" w:rsidRPr="00585419" w:rsidRDefault="0003025E" w:rsidP="0003025E">
      <w:pPr>
        <w:pStyle w:val="a8"/>
        <w:ind w:left="0" w:firstLine="454"/>
        <w:jc w:val="both"/>
        <w:rPr>
          <w:sz w:val="28"/>
          <w:szCs w:val="28"/>
        </w:rPr>
      </w:pPr>
      <w:r w:rsidRPr="00585419">
        <w:rPr>
          <w:sz w:val="28"/>
          <w:szCs w:val="28"/>
        </w:rPr>
        <w:t xml:space="preserve">•ішкі композиция </w:t>
      </w:r>
    </w:p>
    <w:p w14:paraId="73CBF262" w14:textId="77777777" w:rsidR="0003025E" w:rsidRPr="00585419" w:rsidRDefault="0003025E" w:rsidP="0003025E">
      <w:pPr>
        <w:pStyle w:val="a8"/>
        <w:ind w:left="0" w:firstLine="454"/>
        <w:jc w:val="both"/>
        <w:rPr>
          <w:sz w:val="28"/>
          <w:szCs w:val="28"/>
        </w:rPr>
      </w:pPr>
      <w:r w:rsidRPr="00585419">
        <w:rPr>
          <w:sz w:val="28"/>
          <w:szCs w:val="28"/>
        </w:rPr>
        <w:t xml:space="preserve">Сыртқы композиция компоненттері: </w:t>
      </w:r>
    </w:p>
    <w:p w14:paraId="721E8B57" w14:textId="77777777" w:rsidR="0003025E" w:rsidRPr="00585419" w:rsidRDefault="0003025E" w:rsidP="0003025E">
      <w:pPr>
        <w:pStyle w:val="a8"/>
        <w:ind w:left="0" w:firstLine="454"/>
        <w:jc w:val="both"/>
        <w:rPr>
          <w:sz w:val="28"/>
          <w:szCs w:val="28"/>
        </w:rPr>
      </w:pPr>
      <w:r w:rsidRPr="00585419">
        <w:rPr>
          <w:sz w:val="28"/>
          <w:szCs w:val="28"/>
        </w:rPr>
        <w:t xml:space="preserve">•тақырып </w:t>
      </w:r>
    </w:p>
    <w:p w14:paraId="18D47E9F" w14:textId="77777777" w:rsidR="0003025E" w:rsidRPr="00585419" w:rsidRDefault="0003025E" w:rsidP="0003025E">
      <w:pPr>
        <w:pStyle w:val="a8"/>
        <w:ind w:left="0" w:firstLine="454"/>
        <w:jc w:val="both"/>
        <w:rPr>
          <w:sz w:val="28"/>
          <w:szCs w:val="28"/>
        </w:rPr>
      </w:pPr>
      <w:r w:rsidRPr="00585419">
        <w:rPr>
          <w:sz w:val="28"/>
          <w:szCs w:val="28"/>
        </w:rPr>
        <w:t xml:space="preserve">•эпиграф (дәйек сөз) </w:t>
      </w:r>
    </w:p>
    <w:p w14:paraId="2B0A5089" w14:textId="77777777" w:rsidR="0003025E" w:rsidRPr="00585419" w:rsidRDefault="0003025E" w:rsidP="0003025E">
      <w:pPr>
        <w:pStyle w:val="a8"/>
        <w:ind w:left="0" w:firstLine="454"/>
        <w:jc w:val="both"/>
        <w:rPr>
          <w:sz w:val="28"/>
          <w:szCs w:val="28"/>
        </w:rPr>
      </w:pPr>
      <w:r w:rsidRPr="00585419">
        <w:rPr>
          <w:sz w:val="28"/>
          <w:szCs w:val="28"/>
        </w:rPr>
        <w:t xml:space="preserve">•арнау </w:t>
      </w:r>
    </w:p>
    <w:p w14:paraId="45C06924" w14:textId="77777777" w:rsidR="0003025E" w:rsidRPr="00585419" w:rsidRDefault="0003025E" w:rsidP="0003025E">
      <w:pPr>
        <w:pStyle w:val="a8"/>
        <w:ind w:left="0" w:firstLine="454"/>
        <w:jc w:val="both"/>
        <w:rPr>
          <w:sz w:val="28"/>
          <w:szCs w:val="28"/>
        </w:rPr>
      </w:pPr>
      <w:r w:rsidRPr="00585419">
        <w:rPr>
          <w:sz w:val="28"/>
          <w:szCs w:val="28"/>
        </w:rPr>
        <w:t xml:space="preserve">•пролог (алғы сөз) </w:t>
      </w:r>
    </w:p>
    <w:p w14:paraId="018E6DF6" w14:textId="77777777" w:rsidR="0003025E" w:rsidRPr="00585419" w:rsidRDefault="0003025E" w:rsidP="0003025E">
      <w:pPr>
        <w:pStyle w:val="a8"/>
        <w:ind w:left="0" w:firstLine="454"/>
        <w:jc w:val="both"/>
        <w:rPr>
          <w:sz w:val="28"/>
          <w:szCs w:val="28"/>
        </w:rPr>
      </w:pPr>
      <w:r w:rsidRPr="00585419">
        <w:rPr>
          <w:sz w:val="28"/>
          <w:szCs w:val="28"/>
        </w:rPr>
        <w:t>•эпилог(соңғы сөз)</w:t>
      </w:r>
    </w:p>
    <w:p w14:paraId="501D2EB6" w14:textId="77777777" w:rsidR="0003025E" w:rsidRPr="00585419" w:rsidRDefault="0003025E" w:rsidP="0003025E">
      <w:pPr>
        <w:pStyle w:val="a8"/>
        <w:ind w:left="0" w:firstLine="454"/>
        <w:jc w:val="both"/>
        <w:rPr>
          <w:sz w:val="28"/>
          <w:szCs w:val="28"/>
        </w:rPr>
      </w:pPr>
      <w:r w:rsidRPr="00585419">
        <w:rPr>
          <w:sz w:val="28"/>
          <w:szCs w:val="28"/>
        </w:rPr>
        <w:t xml:space="preserve">Ішкі композицияның деңгейлері: </w:t>
      </w:r>
    </w:p>
    <w:p w14:paraId="0A95ECBD" w14:textId="77777777" w:rsidR="0003025E" w:rsidRPr="00585419" w:rsidRDefault="0003025E" w:rsidP="0003025E">
      <w:pPr>
        <w:pStyle w:val="a8"/>
        <w:ind w:left="0" w:firstLine="454"/>
        <w:jc w:val="both"/>
        <w:rPr>
          <w:sz w:val="28"/>
          <w:szCs w:val="28"/>
        </w:rPr>
      </w:pPr>
      <w:r w:rsidRPr="00585419">
        <w:rPr>
          <w:sz w:val="28"/>
          <w:szCs w:val="28"/>
        </w:rPr>
        <w:t xml:space="preserve">•идеялық тақырыптық жүйенің композициясы; </w:t>
      </w:r>
    </w:p>
    <w:p w14:paraId="34A7CDD3" w14:textId="77777777" w:rsidR="0003025E" w:rsidRPr="00585419" w:rsidRDefault="0003025E" w:rsidP="0003025E">
      <w:pPr>
        <w:pStyle w:val="a8"/>
        <w:ind w:left="0" w:firstLine="454"/>
        <w:jc w:val="both"/>
        <w:rPr>
          <w:sz w:val="28"/>
          <w:szCs w:val="28"/>
        </w:rPr>
      </w:pPr>
      <w:r w:rsidRPr="00585419">
        <w:rPr>
          <w:sz w:val="28"/>
          <w:szCs w:val="28"/>
        </w:rPr>
        <w:t>•Образдар жүйесінің композициясы (әсіресе лирикалық өлеңдерде де көп болады);</w:t>
      </w:r>
    </w:p>
    <w:p w14:paraId="248FF637" w14:textId="77777777" w:rsidR="0003025E" w:rsidRPr="00585419" w:rsidRDefault="0003025E" w:rsidP="0003025E">
      <w:pPr>
        <w:pStyle w:val="a8"/>
        <w:ind w:left="0" w:firstLine="454"/>
        <w:jc w:val="both"/>
        <w:rPr>
          <w:sz w:val="28"/>
          <w:szCs w:val="28"/>
        </w:rPr>
      </w:pPr>
      <w:r w:rsidRPr="00585419">
        <w:rPr>
          <w:sz w:val="28"/>
          <w:szCs w:val="28"/>
        </w:rPr>
        <w:t xml:space="preserve"> •Сюжет композициясы;</w:t>
      </w:r>
    </w:p>
    <w:p w14:paraId="41E5584C" w14:textId="77777777" w:rsidR="0003025E" w:rsidRPr="00585419" w:rsidRDefault="0003025E" w:rsidP="0003025E">
      <w:pPr>
        <w:pStyle w:val="a8"/>
        <w:ind w:left="0" w:firstLine="454"/>
        <w:jc w:val="both"/>
        <w:rPr>
          <w:sz w:val="28"/>
          <w:szCs w:val="28"/>
        </w:rPr>
      </w:pPr>
      <w:r w:rsidRPr="00585419">
        <w:rPr>
          <w:sz w:val="28"/>
          <w:szCs w:val="28"/>
        </w:rPr>
        <w:t xml:space="preserve">•Баяндау композициясы; </w:t>
      </w:r>
    </w:p>
    <w:p w14:paraId="16793DEB" w14:textId="77777777" w:rsidR="0003025E" w:rsidRPr="00585419" w:rsidRDefault="0003025E" w:rsidP="0003025E">
      <w:pPr>
        <w:pStyle w:val="a8"/>
        <w:ind w:left="0" w:firstLine="454"/>
        <w:jc w:val="both"/>
        <w:rPr>
          <w:sz w:val="28"/>
          <w:szCs w:val="28"/>
        </w:rPr>
      </w:pPr>
      <w:r w:rsidRPr="00585419">
        <w:rPr>
          <w:sz w:val="28"/>
          <w:szCs w:val="28"/>
        </w:rPr>
        <w:t xml:space="preserve">•Уақыт пен кеңістік композициясы; </w:t>
      </w:r>
    </w:p>
    <w:p w14:paraId="44491FD6" w14:textId="77777777" w:rsidR="0003025E" w:rsidRPr="00585419" w:rsidRDefault="0003025E" w:rsidP="0003025E">
      <w:pPr>
        <w:pStyle w:val="a8"/>
        <w:ind w:left="0" w:firstLine="454"/>
        <w:jc w:val="both"/>
        <w:rPr>
          <w:sz w:val="28"/>
          <w:szCs w:val="28"/>
        </w:rPr>
      </w:pPr>
      <w:r w:rsidRPr="00585419">
        <w:rPr>
          <w:sz w:val="28"/>
          <w:szCs w:val="28"/>
        </w:rPr>
        <w:t xml:space="preserve">Композициялық тәсілдер: </w:t>
      </w:r>
    </w:p>
    <w:p w14:paraId="445728D0" w14:textId="77777777" w:rsidR="0003025E" w:rsidRPr="00585419" w:rsidRDefault="0003025E" w:rsidP="0003025E">
      <w:pPr>
        <w:pStyle w:val="a8"/>
        <w:ind w:left="0" w:firstLine="454"/>
        <w:jc w:val="both"/>
        <w:rPr>
          <w:sz w:val="28"/>
          <w:szCs w:val="28"/>
        </w:rPr>
      </w:pPr>
      <w:r w:rsidRPr="00585419">
        <w:rPr>
          <w:sz w:val="28"/>
          <w:szCs w:val="28"/>
        </w:rPr>
        <w:t>•Қайталау (егер шығармада бір сөз, бір жол, бір сөйлем үнемі қайталанып отырса, ол ритмотивке айналады).</w:t>
      </w:r>
    </w:p>
    <w:p w14:paraId="5EC585C2" w14:textId="77777777" w:rsidR="0003025E" w:rsidRPr="00585419" w:rsidRDefault="0003025E" w:rsidP="0003025E">
      <w:pPr>
        <w:pStyle w:val="a8"/>
        <w:ind w:left="0" w:firstLine="454"/>
        <w:jc w:val="both"/>
        <w:rPr>
          <w:sz w:val="28"/>
          <w:szCs w:val="28"/>
        </w:rPr>
      </w:pPr>
      <w:r w:rsidRPr="00585419">
        <w:rPr>
          <w:sz w:val="28"/>
          <w:szCs w:val="28"/>
        </w:rPr>
        <w:t xml:space="preserve"> •Қарама –қарсы қою. </w:t>
      </w:r>
    </w:p>
    <w:p w14:paraId="5AA94748" w14:textId="77777777" w:rsidR="0003025E" w:rsidRPr="00585419" w:rsidRDefault="0003025E" w:rsidP="0003025E">
      <w:pPr>
        <w:pStyle w:val="a8"/>
        <w:ind w:left="0" w:firstLine="454"/>
        <w:jc w:val="both"/>
        <w:rPr>
          <w:sz w:val="28"/>
          <w:szCs w:val="28"/>
        </w:rPr>
      </w:pPr>
      <w:r w:rsidRPr="00585419">
        <w:rPr>
          <w:sz w:val="28"/>
          <w:szCs w:val="28"/>
        </w:rPr>
        <w:t xml:space="preserve">•Күшейту </w:t>
      </w:r>
    </w:p>
    <w:p w14:paraId="2B206CE6" w14:textId="77777777" w:rsidR="0003025E" w:rsidRPr="00585419" w:rsidRDefault="0003025E" w:rsidP="0003025E">
      <w:pPr>
        <w:pStyle w:val="a8"/>
        <w:ind w:left="0" w:firstLine="454"/>
        <w:jc w:val="both"/>
        <w:rPr>
          <w:sz w:val="28"/>
          <w:szCs w:val="28"/>
        </w:rPr>
      </w:pPr>
      <w:r w:rsidRPr="00585419">
        <w:rPr>
          <w:sz w:val="28"/>
          <w:szCs w:val="28"/>
        </w:rPr>
        <w:t xml:space="preserve">•Ретроспекция – кері шегіну (Мысалы, Ғ.Мүсірепов «Ананың анасы», Т.Ахтанов «Боран»). </w:t>
      </w:r>
    </w:p>
    <w:p w14:paraId="15FE81EF" w14:textId="77777777" w:rsidR="0003025E" w:rsidRPr="00585419" w:rsidRDefault="0003025E" w:rsidP="0003025E">
      <w:pPr>
        <w:pStyle w:val="a8"/>
        <w:ind w:left="0" w:firstLine="454"/>
        <w:jc w:val="both"/>
        <w:rPr>
          <w:sz w:val="28"/>
          <w:szCs w:val="28"/>
        </w:rPr>
      </w:pPr>
      <w:r w:rsidRPr="00585419">
        <w:rPr>
          <w:sz w:val="28"/>
          <w:szCs w:val="28"/>
        </w:rPr>
        <w:t xml:space="preserve">•Ритордация – баяулату (Мысалы, «Абай жолы» романындағы ақындардың Абай ауылына келуі). Тақырып – көркем шығармаға арқау болған өмір құбылыстарының тобы, өмір шындығы. </w:t>
      </w:r>
    </w:p>
    <w:p w14:paraId="5FCB6126" w14:textId="77777777" w:rsidR="0003025E" w:rsidRPr="00585419" w:rsidRDefault="0003025E" w:rsidP="0003025E">
      <w:pPr>
        <w:pStyle w:val="a8"/>
        <w:ind w:left="0" w:firstLine="454"/>
        <w:jc w:val="both"/>
        <w:rPr>
          <w:sz w:val="28"/>
          <w:szCs w:val="28"/>
        </w:rPr>
      </w:pPr>
      <w:r w:rsidRPr="00585419">
        <w:rPr>
          <w:sz w:val="28"/>
          <w:szCs w:val="28"/>
        </w:rPr>
        <w:t xml:space="preserve">•Мәңгілік тақырыптар – адам болмысының рухани болмыстарын, жаны мен тәнінің ұмтылыстарын, өмір мен өлім, жақсы мен жаман, ақ пен қара т.б тақырыптарды қамтиды. </w:t>
      </w:r>
    </w:p>
    <w:p w14:paraId="185AD8E8" w14:textId="77777777" w:rsidR="0003025E" w:rsidRPr="00585419" w:rsidRDefault="0003025E" w:rsidP="0003025E">
      <w:pPr>
        <w:pStyle w:val="a8"/>
        <w:ind w:left="0" w:firstLine="454"/>
        <w:jc w:val="both"/>
        <w:rPr>
          <w:sz w:val="28"/>
          <w:szCs w:val="28"/>
        </w:rPr>
      </w:pPr>
      <w:r w:rsidRPr="00585419">
        <w:rPr>
          <w:sz w:val="28"/>
          <w:szCs w:val="28"/>
        </w:rPr>
        <w:t xml:space="preserve">•Нақты тарихи тақырыптар – белгілі бір кезеңмен, дәуірмен сабақтас келеді. Идея – тақырып туралы авторының бағасы, көз қарасы, ой–түйіні, позициясы, концепциясы. Идеяның өзін екі мәнде қарастыруға болады: </w:t>
      </w:r>
    </w:p>
    <w:p w14:paraId="703FF78C" w14:textId="77777777" w:rsidR="0003025E" w:rsidRPr="00585419" w:rsidRDefault="0003025E" w:rsidP="0003025E">
      <w:pPr>
        <w:pStyle w:val="a8"/>
        <w:ind w:left="0" w:firstLine="454"/>
        <w:jc w:val="both"/>
        <w:rPr>
          <w:sz w:val="28"/>
          <w:szCs w:val="28"/>
        </w:rPr>
      </w:pPr>
      <w:r w:rsidRPr="00585419">
        <w:rPr>
          <w:sz w:val="28"/>
          <w:szCs w:val="28"/>
        </w:rPr>
        <w:t xml:space="preserve">•Авторлық идея (субъективті). </w:t>
      </w:r>
    </w:p>
    <w:p w14:paraId="6108A9B2" w14:textId="77777777" w:rsidR="0003025E" w:rsidRPr="00585419" w:rsidRDefault="0003025E" w:rsidP="0003025E">
      <w:pPr>
        <w:pStyle w:val="a8"/>
        <w:ind w:left="0" w:firstLine="454"/>
        <w:jc w:val="both"/>
        <w:rPr>
          <w:sz w:val="28"/>
          <w:szCs w:val="28"/>
        </w:rPr>
      </w:pPr>
      <w:r w:rsidRPr="00585419">
        <w:rPr>
          <w:sz w:val="28"/>
          <w:szCs w:val="28"/>
        </w:rPr>
        <w:t>•Объективтік идея – шығармадан туатын мақсатты идея.</w:t>
      </w:r>
    </w:p>
    <w:p w14:paraId="24630AFA" w14:textId="77777777" w:rsidR="0003025E" w:rsidRPr="00585419" w:rsidRDefault="0003025E" w:rsidP="0003025E">
      <w:pPr>
        <w:pStyle w:val="a8"/>
        <w:ind w:left="0" w:firstLine="454"/>
        <w:jc w:val="both"/>
        <w:rPr>
          <w:sz w:val="28"/>
          <w:szCs w:val="28"/>
        </w:rPr>
      </w:pPr>
      <w:r w:rsidRPr="00585419">
        <w:rPr>
          <w:sz w:val="28"/>
          <w:szCs w:val="28"/>
        </w:rPr>
        <w:t xml:space="preserve">Ал сюжет композициясы орта мектепте эпикалық шығармаларды оқыту барысында жиі талдау нысанына ілінеді. </w:t>
      </w:r>
    </w:p>
    <w:p w14:paraId="06A8CF39" w14:textId="77777777" w:rsidR="0003025E" w:rsidRPr="00585419" w:rsidRDefault="0003025E" w:rsidP="0003025E">
      <w:pPr>
        <w:pStyle w:val="a8"/>
        <w:ind w:left="0" w:firstLine="454"/>
        <w:jc w:val="both"/>
        <w:rPr>
          <w:sz w:val="28"/>
          <w:szCs w:val="28"/>
        </w:rPr>
      </w:pPr>
      <w:r w:rsidRPr="00585419">
        <w:rPr>
          <w:sz w:val="28"/>
          <w:szCs w:val="28"/>
        </w:rPr>
        <w:t xml:space="preserve">«Сюжет (французша «sujet» - зат) – көркем шығарманың мазмұнын ашып, мазмұнды пішінге көшірудің негізгі түрі, жолы немесе тәсілі. </w:t>
      </w:r>
    </w:p>
    <w:p w14:paraId="15226C3E" w14:textId="77777777" w:rsidR="0003025E" w:rsidRPr="00585419" w:rsidRDefault="0003025E" w:rsidP="0003025E">
      <w:pPr>
        <w:pStyle w:val="a8"/>
        <w:ind w:left="0" w:firstLine="454"/>
        <w:jc w:val="both"/>
        <w:rPr>
          <w:sz w:val="28"/>
          <w:szCs w:val="28"/>
        </w:rPr>
      </w:pPr>
      <w:r w:rsidRPr="00585419">
        <w:rPr>
          <w:sz w:val="28"/>
          <w:szCs w:val="28"/>
        </w:rPr>
        <w:lastRenderedPageBreak/>
        <w:t>«Сюжет дегеніміз – жалпы алғанда, адамдардың өзара қарым-қатынасы, байланысы, қайшылықтары, жек көру, жақсы көру, әр характердің, типтің өсу, жасалу тарихы» дейді М.Горький.</w:t>
      </w:r>
    </w:p>
    <w:p w14:paraId="649F3248" w14:textId="77777777" w:rsidR="0003025E" w:rsidRPr="00585419" w:rsidRDefault="0003025E" w:rsidP="0003025E">
      <w:pPr>
        <w:pStyle w:val="a8"/>
        <w:ind w:left="0" w:firstLine="454"/>
        <w:jc w:val="both"/>
        <w:rPr>
          <w:sz w:val="28"/>
          <w:szCs w:val="28"/>
        </w:rPr>
      </w:pPr>
      <w:r w:rsidRPr="00585419">
        <w:rPr>
          <w:sz w:val="28"/>
          <w:szCs w:val="28"/>
        </w:rPr>
        <w:t xml:space="preserve">Пролог (грекше «prologos» – алғы сөз) – көркем шығармаға кіріспелердің бір түрі. </w:t>
      </w:r>
    </w:p>
    <w:p w14:paraId="4A58D0FE" w14:textId="77777777" w:rsidR="0003025E" w:rsidRPr="00585419" w:rsidRDefault="0003025E" w:rsidP="0003025E">
      <w:pPr>
        <w:pStyle w:val="a8"/>
        <w:ind w:left="0" w:firstLine="454"/>
        <w:jc w:val="both"/>
        <w:rPr>
          <w:sz w:val="28"/>
          <w:szCs w:val="28"/>
        </w:rPr>
      </w:pPr>
      <w:r w:rsidRPr="00585419">
        <w:rPr>
          <w:sz w:val="28"/>
          <w:szCs w:val="28"/>
        </w:rPr>
        <w:t xml:space="preserve">•Сюжеттің басталуы (экспозиция) – Көркем шығармадағы іс-әрекет, тартыс басталмай тұрып, оқиға болатын орынмен, ортамен, болашақ кейіпкермен, жағдайлармен таныстыру, алғашқы мәлімет беру. Экспозиция – шығармадағы оқиға желісіне, қақтығысқа тікелей әсер етпейді, тек мезгілдік-мекендік сипат береді. </w:t>
      </w:r>
    </w:p>
    <w:p w14:paraId="4C567C23" w14:textId="77777777" w:rsidR="0003025E" w:rsidRPr="00585419" w:rsidRDefault="0003025E" w:rsidP="0003025E">
      <w:pPr>
        <w:pStyle w:val="a8"/>
        <w:ind w:left="0" w:firstLine="454"/>
        <w:jc w:val="both"/>
        <w:rPr>
          <w:sz w:val="28"/>
          <w:szCs w:val="28"/>
        </w:rPr>
      </w:pPr>
      <w:r w:rsidRPr="00585419">
        <w:rPr>
          <w:sz w:val="28"/>
          <w:szCs w:val="28"/>
        </w:rPr>
        <w:t xml:space="preserve">•Сюжеттің байланысы – тартыстың басталуына түрткі болған адамдар арасындағы қимыл-әрекеттің басы. Сюжет желісіндегі тартыстың әуелгі туындау себебі. </w:t>
      </w:r>
    </w:p>
    <w:p w14:paraId="2CE518B7" w14:textId="77777777" w:rsidR="0003025E" w:rsidRPr="00585419" w:rsidRDefault="0003025E" w:rsidP="0003025E">
      <w:pPr>
        <w:pStyle w:val="a8"/>
        <w:ind w:left="0" w:firstLine="454"/>
        <w:jc w:val="both"/>
        <w:rPr>
          <w:sz w:val="28"/>
          <w:szCs w:val="28"/>
        </w:rPr>
      </w:pPr>
      <w:r w:rsidRPr="00585419">
        <w:rPr>
          <w:sz w:val="28"/>
          <w:szCs w:val="28"/>
        </w:rPr>
        <w:t>•Сюжеттің дамуы – адамдардың өзара қарым-қатынасынан, қимыл-әрекетінен туатын түрлі жағдайларға байланысты өрбу.</w:t>
      </w:r>
    </w:p>
    <w:p w14:paraId="6BF201B0" w14:textId="77777777" w:rsidR="0003025E" w:rsidRPr="00585419" w:rsidRDefault="0003025E" w:rsidP="0003025E">
      <w:pPr>
        <w:pStyle w:val="a8"/>
        <w:ind w:left="0" w:firstLine="454"/>
        <w:jc w:val="both"/>
        <w:rPr>
          <w:sz w:val="28"/>
          <w:szCs w:val="28"/>
        </w:rPr>
      </w:pPr>
      <w:r w:rsidRPr="00585419">
        <w:rPr>
          <w:sz w:val="28"/>
          <w:szCs w:val="28"/>
        </w:rPr>
        <w:t xml:space="preserve">•Сюжеттің шарықтау шегі (кульминация–«биік шың») – оқиға дамуының ширығып, ең жоғарғы нүктеге жетуі. Адамдар арасындағы қимыл-әрекеттің мейлінше күшейіп, шыңына жеткен жері. </w:t>
      </w:r>
    </w:p>
    <w:p w14:paraId="3E37BBA4" w14:textId="77777777" w:rsidR="0003025E" w:rsidRPr="00585419" w:rsidRDefault="0003025E" w:rsidP="0003025E">
      <w:pPr>
        <w:pStyle w:val="a8"/>
        <w:ind w:left="0" w:firstLine="454"/>
        <w:jc w:val="both"/>
        <w:rPr>
          <w:sz w:val="28"/>
          <w:szCs w:val="28"/>
        </w:rPr>
      </w:pPr>
      <w:r w:rsidRPr="00585419">
        <w:rPr>
          <w:sz w:val="28"/>
          <w:szCs w:val="28"/>
        </w:rPr>
        <w:t xml:space="preserve">•Сюжеттің шешімі – шығармадағы оқиғаның бітуі, нәтижесі, соңғы түйіні. Сюжеттің шешімі – оның идеялық-көркемдік шешімі. </w:t>
      </w:r>
    </w:p>
    <w:p w14:paraId="7B266268" w14:textId="77777777" w:rsidR="0003025E" w:rsidRPr="00585419" w:rsidRDefault="0003025E" w:rsidP="0003025E">
      <w:pPr>
        <w:pStyle w:val="a8"/>
        <w:ind w:left="0" w:firstLine="454"/>
        <w:jc w:val="both"/>
        <w:rPr>
          <w:sz w:val="28"/>
          <w:szCs w:val="28"/>
        </w:rPr>
      </w:pPr>
      <w:r w:rsidRPr="00585419">
        <w:rPr>
          <w:sz w:val="28"/>
          <w:szCs w:val="28"/>
        </w:rPr>
        <w:t xml:space="preserve">Эпилог (грекше «epilogos» – соңғы сөз) – көркем шығарманы қорытудың бір түрі. Пролог пен эпилог сюжет композициясына жатпайды, сыртқы композиция элементтері болып есептеледі. </w:t>
      </w:r>
    </w:p>
    <w:p w14:paraId="0A9A3C33" w14:textId="77777777" w:rsidR="0003025E" w:rsidRPr="00585419" w:rsidRDefault="0003025E" w:rsidP="0003025E">
      <w:pPr>
        <w:pStyle w:val="a8"/>
        <w:ind w:left="0" w:firstLine="454"/>
        <w:jc w:val="both"/>
        <w:rPr>
          <w:sz w:val="28"/>
          <w:szCs w:val="28"/>
        </w:rPr>
      </w:pPr>
      <w:r w:rsidRPr="00585419">
        <w:rPr>
          <w:sz w:val="28"/>
          <w:szCs w:val="28"/>
        </w:rPr>
        <w:t>Әдеби шығармада кейіпкер, оның өсу динамикасы, сюжеттік желі болмаса, тұтас құрылым − композиция болмайды. Сондықтан мұғалім мектеп қабырғасында көркем шығарманы оқып-үйрену барысында кейіпкерлерді әртүрлі жағдайларға байланысты өзге бейнелермен тығыз органикалық бірлікте, қарым-қатынаста қарастыруы қажет. Мұны өмірлік мәні бар құбылыстармен салыстыра танытуға, оған шәкірттердің өз пікірлерін білдіруіне назар аударуы керек.</w:t>
      </w:r>
    </w:p>
    <w:p w14:paraId="5A04334A" w14:textId="77777777" w:rsidR="0003025E" w:rsidRPr="00585419" w:rsidRDefault="0003025E" w:rsidP="0003025E">
      <w:pPr>
        <w:pStyle w:val="a8"/>
        <w:ind w:left="0" w:firstLine="454"/>
        <w:jc w:val="both"/>
        <w:rPr>
          <w:sz w:val="28"/>
          <w:szCs w:val="28"/>
        </w:rPr>
      </w:pPr>
      <w:r w:rsidRPr="00585419">
        <w:rPr>
          <w:sz w:val="28"/>
          <w:szCs w:val="28"/>
        </w:rPr>
        <w:t xml:space="preserve"> Әдетте оқушы шығармадағы көркем ойды шындық түрінде ғана қабылдап, ондағы образдылық, типтілік, мазмұн мен форманың бірлігі секілді әдебиеттің теориялық астарларына назар аудара бермеуі мүмкін. Сол үшін мұғалім көркем мәтінмен жұмысты тереңдете отырып, оқушыларды әдеби-теориялық сауаттылыққа дағдыландыруы керек. Бұл көркем туындыны дәйекті түрде талдауға, білімді саналы меңгеруге үйретеді.</w:t>
      </w:r>
    </w:p>
    <w:p w14:paraId="6E3071A6" w14:textId="77777777" w:rsidR="0003025E" w:rsidRPr="00585419" w:rsidRDefault="0003025E" w:rsidP="0003025E">
      <w:pPr>
        <w:pStyle w:val="a8"/>
        <w:ind w:left="0" w:firstLine="454"/>
        <w:jc w:val="both"/>
        <w:rPr>
          <w:sz w:val="28"/>
          <w:szCs w:val="28"/>
        </w:rPr>
      </w:pPr>
      <w:r w:rsidRPr="00585419">
        <w:rPr>
          <w:sz w:val="28"/>
          <w:szCs w:val="28"/>
        </w:rPr>
        <w:t xml:space="preserve">Оқушылардың шығарманың көркем компоненттерімен жүргізетін жұмыстарын жүйелі танымдық үдеріске ұластыру әдеби білімді тереңдетуге бірден-бір септігін тиігізері анық. Шығарманың көркем компоненттерін топтық, жұптық жұмыстарға, оқушылардың өздік жұмыстарына бағыттау бірден бір тиімді жол екені тәжірибеден анықталып келеді. </w:t>
      </w:r>
    </w:p>
    <w:p w14:paraId="5384F05A" w14:textId="77777777" w:rsidR="0003025E" w:rsidRPr="00585419" w:rsidRDefault="0003025E" w:rsidP="0003025E">
      <w:pPr>
        <w:pStyle w:val="a8"/>
        <w:ind w:left="0" w:firstLine="454"/>
        <w:jc w:val="both"/>
        <w:rPr>
          <w:sz w:val="28"/>
          <w:szCs w:val="28"/>
        </w:rPr>
      </w:pPr>
      <w:r w:rsidRPr="00585419">
        <w:rPr>
          <w:sz w:val="28"/>
          <w:szCs w:val="28"/>
        </w:rPr>
        <w:t>Мектеп практикасында көбіне көркем туындыны түр мен мазмұн бірлігінде талдау жағы кемшін соғып жатады. Көркем шығарманы орта мектепте оқып-үйренудің ғылыми-әдістемелік жүйесін тұтастықта қарастырғанда ғана оқушылардың әдеби білім мазмұны байи түседі.</w:t>
      </w:r>
    </w:p>
    <w:p w14:paraId="2E05A10F" w14:textId="77777777" w:rsidR="0003025E" w:rsidRPr="00585419" w:rsidRDefault="0003025E" w:rsidP="0003025E">
      <w:pPr>
        <w:pStyle w:val="a8"/>
        <w:ind w:left="0" w:firstLine="454"/>
        <w:jc w:val="both"/>
        <w:rPr>
          <w:sz w:val="28"/>
          <w:szCs w:val="28"/>
        </w:rPr>
      </w:pPr>
      <w:r w:rsidRPr="00585419">
        <w:rPr>
          <w:sz w:val="28"/>
          <w:szCs w:val="28"/>
        </w:rPr>
        <w:lastRenderedPageBreak/>
        <w:t>Жоғары сыныптарда әдеби шығарманы оқыту мәселелері әлі де толық шешімін таппай келеді. Оның өзіндік себебі де жоқ емес. Жоғары сыныптарда әдеби шығарманы проблемалық мәселелері жағынан талдау, әдеби деталь арқылы шығарманың идеялық өзегіне жол салу, әдеби туындыдағы образ, кейіпкерлер жүйесі, көркем бейнелердің мінез-құлық әлемі, сюжеттік оқиғалар желісі, композициялық құрылым секілді мәселелерін талдаудың әдістемелік жолдары арнайы зерттелмей келеді.</w:t>
      </w:r>
    </w:p>
    <w:p w14:paraId="290099A9" w14:textId="77777777" w:rsidR="0003025E" w:rsidRPr="00585419" w:rsidRDefault="0003025E" w:rsidP="0003025E">
      <w:pPr>
        <w:pStyle w:val="a8"/>
        <w:ind w:left="0" w:firstLine="454"/>
        <w:jc w:val="both"/>
        <w:rPr>
          <w:sz w:val="28"/>
          <w:szCs w:val="28"/>
        </w:rPr>
      </w:pPr>
      <w:r w:rsidRPr="00585419">
        <w:rPr>
          <w:sz w:val="28"/>
          <w:szCs w:val="28"/>
        </w:rPr>
        <w:t>Оқушылардың ойлау белсенділігін арттыруға жетелеу, нәтижеге бағытталған іс-әрекеттер жасау тікелей талдаумен байланысты екені анық. Осыдан талдаудың әдістемелік жүйесін бүгінгі қоғамдық-әлеуметтік сұраным-талаптарына сәйкес жетілдіру қажет екені туындайды. Сол себепті, мәселені тиімді шешу, талдаудың ұтымды да оңтайлы жаңа жолдарын табу айқын міндет. Сонда мұғалім шәкірттерін шығарма әлеміне еркін бойлатып, ізденушілік бағыт, бағдар бере алады. Пәннің оқытылу мақсат-міндеті орындалады, білімнің сапасы артады.</w:t>
      </w:r>
    </w:p>
    <w:p w14:paraId="1713C0BD" w14:textId="0FCE8346" w:rsidR="0003025E" w:rsidRPr="00585419" w:rsidRDefault="0003025E" w:rsidP="0003025E">
      <w:pPr>
        <w:ind w:firstLine="454"/>
        <w:jc w:val="both"/>
        <w:rPr>
          <w:sz w:val="28"/>
          <w:szCs w:val="28"/>
        </w:rPr>
      </w:pPr>
      <w:r w:rsidRPr="00585419">
        <w:rPr>
          <w:rFonts w:eastAsia="Batang"/>
          <w:sz w:val="28"/>
          <w:szCs w:val="28"/>
        </w:rPr>
        <w:t>Қорытынды</w:t>
      </w:r>
      <w:r w:rsidRPr="00585419">
        <w:rPr>
          <w:sz w:val="28"/>
          <w:szCs w:val="28"/>
        </w:rPr>
        <w:t xml:space="preserve">: </w:t>
      </w:r>
    </w:p>
    <w:p w14:paraId="6BD5CC0E" w14:textId="77777777" w:rsidR="0003025E" w:rsidRPr="00585419" w:rsidRDefault="0003025E" w:rsidP="0003025E">
      <w:pPr>
        <w:ind w:firstLine="454"/>
        <w:jc w:val="both"/>
        <w:rPr>
          <w:sz w:val="28"/>
          <w:szCs w:val="28"/>
        </w:rPr>
      </w:pPr>
      <w:r w:rsidRPr="00585419">
        <w:rPr>
          <w:sz w:val="28"/>
          <w:szCs w:val="28"/>
        </w:rPr>
        <w:t>Сонымен жалпы білім беретін мектептердің орта буынында оқылатын эпикалық шығармалармен, олардың тақырыптық, идеялық қырларымен, эпикалық шығармаларды талдап тану жолдарымен, прозалық шығармаларда талданатын құрамды элементтермен таныстық.</w:t>
      </w:r>
    </w:p>
    <w:p w14:paraId="12B872C0" w14:textId="77777777" w:rsidR="0003025E" w:rsidRPr="00585419" w:rsidRDefault="0003025E" w:rsidP="00EA0E6E">
      <w:pPr>
        <w:ind w:firstLine="454"/>
        <w:contextualSpacing/>
        <w:jc w:val="both"/>
        <w:rPr>
          <w:rFonts w:eastAsia="Batang"/>
          <w:sz w:val="28"/>
          <w:szCs w:val="28"/>
        </w:rPr>
      </w:pPr>
    </w:p>
    <w:p w14:paraId="388D8E31" w14:textId="61552E6B" w:rsidR="00DA6272" w:rsidRPr="00585419" w:rsidRDefault="00DA6272" w:rsidP="00DA6272">
      <w:pPr>
        <w:jc w:val="center"/>
        <w:rPr>
          <w:sz w:val="28"/>
          <w:szCs w:val="28"/>
        </w:rPr>
      </w:pPr>
      <w:r w:rsidRPr="00585419">
        <w:rPr>
          <w:sz w:val="28"/>
          <w:szCs w:val="28"/>
        </w:rPr>
        <w:t>Әдебиеттер</w:t>
      </w:r>
    </w:p>
    <w:p w14:paraId="2994B895" w14:textId="7AD3B330" w:rsidR="00DA6272" w:rsidRPr="00585419" w:rsidRDefault="00DA6272" w:rsidP="00160F1C">
      <w:pPr>
        <w:pStyle w:val="a8"/>
        <w:numPr>
          <w:ilvl w:val="0"/>
          <w:numId w:val="12"/>
        </w:numPr>
        <w:jc w:val="both"/>
        <w:rPr>
          <w:sz w:val="28"/>
          <w:szCs w:val="28"/>
        </w:rPr>
      </w:pPr>
      <w:r w:rsidRPr="00585419">
        <w:rPr>
          <w:sz w:val="28"/>
          <w:szCs w:val="28"/>
        </w:rPr>
        <w:t>Байтанасова Қ.М., Айтуғанова С.Ш. Қазақ әдебиетін оқыту әдістемесі. - Астана:Фолиант, 2008. - 159 б.</w:t>
      </w:r>
    </w:p>
    <w:p w14:paraId="4979EA3F" w14:textId="3489EDFF" w:rsidR="00DA6272" w:rsidRPr="00585419" w:rsidRDefault="00DA6272" w:rsidP="00160F1C">
      <w:pPr>
        <w:pStyle w:val="msonormalcxspmiddlecxsplast"/>
        <w:numPr>
          <w:ilvl w:val="0"/>
          <w:numId w:val="12"/>
        </w:numPr>
        <w:spacing w:before="0" w:beforeAutospacing="0" w:after="0" w:afterAutospacing="0"/>
        <w:contextualSpacing/>
        <w:jc w:val="both"/>
        <w:rPr>
          <w:sz w:val="28"/>
          <w:szCs w:val="28"/>
          <w:lang w:val="kk-KZ"/>
        </w:rPr>
      </w:pPr>
      <w:r w:rsidRPr="00585419">
        <w:rPr>
          <w:sz w:val="28"/>
          <w:szCs w:val="28"/>
          <w:lang w:val="kk-KZ"/>
        </w:rPr>
        <w:t>Бітібаева Қ. Әдебиетті оқыту әдістемесі мен технологиясы. - Алматы:Мектеп,  2003. - 333 б.</w:t>
      </w:r>
    </w:p>
    <w:p w14:paraId="651C3C9D" w14:textId="7578BFB5" w:rsidR="00DA6272" w:rsidRPr="00585419" w:rsidRDefault="00DA6272" w:rsidP="00160F1C">
      <w:pPr>
        <w:pStyle w:val="a8"/>
        <w:numPr>
          <w:ilvl w:val="0"/>
          <w:numId w:val="12"/>
        </w:numPr>
        <w:jc w:val="both"/>
        <w:rPr>
          <w:sz w:val="28"/>
          <w:szCs w:val="28"/>
        </w:rPr>
      </w:pPr>
      <w:r w:rsidRPr="00585419">
        <w:rPr>
          <w:sz w:val="28"/>
          <w:szCs w:val="28"/>
        </w:rPr>
        <w:t xml:space="preserve">Жұмажанова Т.Қ. Әдебиетті оқыту әдістемесі. - Алматы: Білім, 2009. -288 б. </w:t>
      </w:r>
    </w:p>
    <w:p w14:paraId="074E490D" w14:textId="502417AF" w:rsidR="00DA6272" w:rsidRPr="00585419" w:rsidRDefault="00DA6272" w:rsidP="00160F1C">
      <w:pPr>
        <w:pStyle w:val="msonormalcxspmiddlecxspmiddle"/>
        <w:numPr>
          <w:ilvl w:val="0"/>
          <w:numId w:val="12"/>
        </w:numPr>
        <w:spacing w:before="0" w:beforeAutospacing="0" w:after="0" w:afterAutospacing="0"/>
        <w:contextualSpacing/>
        <w:jc w:val="both"/>
        <w:rPr>
          <w:rFonts w:eastAsia="Lucida Sans Unicode"/>
          <w:sz w:val="28"/>
          <w:szCs w:val="28"/>
          <w:lang w:val="kk-KZ"/>
        </w:rPr>
      </w:pPr>
      <w:r w:rsidRPr="00585419">
        <w:rPr>
          <w:sz w:val="28"/>
          <w:szCs w:val="28"/>
          <w:lang w:val="kk-KZ"/>
        </w:rPr>
        <w:t xml:space="preserve">Қоңыратбаев Ә. 4-7-кластарда әдебиетті оқыту методикасы. - Алматы:Мектеп, 1987. - 176 б. </w:t>
      </w:r>
    </w:p>
    <w:p w14:paraId="07BEC10E" w14:textId="7945D7AB" w:rsidR="00A94BF0" w:rsidRPr="00585419" w:rsidRDefault="00A94BF0">
      <w:pPr>
        <w:widowControl/>
        <w:autoSpaceDE/>
        <w:autoSpaceDN/>
        <w:spacing w:after="160" w:line="259" w:lineRule="auto"/>
        <w:rPr>
          <w:sz w:val="28"/>
          <w:szCs w:val="28"/>
        </w:rPr>
      </w:pPr>
      <w:r w:rsidRPr="00585419">
        <w:rPr>
          <w:sz w:val="28"/>
          <w:szCs w:val="28"/>
        </w:rPr>
        <w:br w:type="page"/>
      </w:r>
    </w:p>
    <w:p w14:paraId="0374B20C" w14:textId="61A6712D" w:rsidR="00FF356A" w:rsidRPr="00585419" w:rsidRDefault="00FF356A" w:rsidP="00FF356A">
      <w:pPr>
        <w:jc w:val="center"/>
        <w:rPr>
          <w:sz w:val="28"/>
          <w:szCs w:val="28"/>
        </w:rPr>
      </w:pPr>
      <w:r w:rsidRPr="00585419">
        <w:rPr>
          <w:sz w:val="28"/>
          <w:szCs w:val="28"/>
        </w:rPr>
        <w:lastRenderedPageBreak/>
        <w:t>Дәріс 11</w:t>
      </w:r>
    </w:p>
    <w:p w14:paraId="4950A902" w14:textId="36708D84" w:rsidR="00A94BF0" w:rsidRPr="00585419" w:rsidRDefault="00A94BF0" w:rsidP="00FF356A">
      <w:pPr>
        <w:jc w:val="center"/>
        <w:rPr>
          <w:sz w:val="28"/>
          <w:szCs w:val="28"/>
        </w:rPr>
      </w:pPr>
    </w:p>
    <w:p w14:paraId="2ED33930" w14:textId="593ACDAC" w:rsidR="00B935E1" w:rsidRPr="00585419" w:rsidRDefault="00DA1A0F" w:rsidP="00B935E1">
      <w:pPr>
        <w:contextualSpacing/>
        <w:jc w:val="center"/>
        <w:rPr>
          <w:sz w:val="28"/>
          <w:szCs w:val="28"/>
        </w:rPr>
      </w:pPr>
      <w:r w:rsidRPr="00585419">
        <w:rPr>
          <w:sz w:val="28"/>
          <w:szCs w:val="28"/>
        </w:rPr>
        <w:t>Эпикалық шығарма түрлерін  оқыту</w:t>
      </w:r>
    </w:p>
    <w:p w14:paraId="3FF1363F" w14:textId="77777777" w:rsidR="00DA1A0F" w:rsidRPr="00585419" w:rsidRDefault="00DA1A0F" w:rsidP="00B935E1">
      <w:pPr>
        <w:contextualSpacing/>
        <w:jc w:val="center"/>
        <w:rPr>
          <w:sz w:val="28"/>
          <w:szCs w:val="28"/>
        </w:rPr>
      </w:pPr>
    </w:p>
    <w:p w14:paraId="36C324BC" w14:textId="1649F89C" w:rsidR="00B935E1" w:rsidRPr="00585419" w:rsidRDefault="00B935E1" w:rsidP="00B935E1">
      <w:pPr>
        <w:contextualSpacing/>
        <w:jc w:val="center"/>
        <w:rPr>
          <w:sz w:val="28"/>
          <w:szCs w:val="28"/>
        </w:rPr>
      </w:pPr>
      <w:r w:rsidRPr="00585419">
        <w:rPr>
          <w:sz w:val="28"/>
          <w:szCs w:val="28"/>
        </w:rPr>
        <w:t>Жоспар</w:t>
      </w:r>
    </w:p>
    <w:p w14:paraId="4768B134"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1.Шағын көлемді эпикалық шығармаларды оқыту әдістемесі</w:t>
      </w:r>
    </w:p>
    <w:p w14:paraId="1662ED29"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1)ертегі жанрын оқыту</w:t>
      </w:r>
    </w:p>
    <w:p w14:paraId="6C310C7E"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2) мысал жанрын оқыту</w:t>
      </w:r>
    </w:p>
    <w:p w14:paraId="30B92C5E"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3)әңгіме жанрын оқыту</w:t>
      </w:r>
    </w:p>
    <w:p w14:paraId="4AE7EFE2"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2.Орта көлемді эпикалық шығармаларды оқыту әдістемесі</w:t>
      </w:r>
    </w:p>
    <w:p w14:paraId="3EEA93DC"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1)повесть жанрын оқыту</w:t>
      </w:r>
    </w:p>
    <w:p w14:paraId="483721D5"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2)поэма жанрын оқыту</w:t>
      </w:r>
    </w:p>
    <w:p w14:paraId="0619CA17"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3.Кең көлемді эпикалық шығармаларды оқыту әдістемесі</w:t>
      </w:r>
    </w:p>
    <w:p w14:paraId="266A8270" w14:textId="77777777" w:rsidR="00DA1A0F" w:rsidRPr="00585419" w:rsidRDefault="00DA1A0F" w:rsidP="00DA1A0F">
      <w:pPr>
        <w:pStyle w:val="a8"/>
        <w:widowControl/>
        <w:autoSpaceDE/>
        <w:autoSpaceDN/>
        <w:ind w:left="0" w:firstLine="454"/>
        <w:jc w:val="both"/>
        <w:rPr>
          <w:sz w:val="28"/>
          <w:szCs w:val="28"/>
        </w:rPr>
      </w:pPr>
      <w:r w:rsidRPr="00585419">
        <w:rPr>
          <w:sz w:val="28"/>
          <w:szCs w:val="28"/>
        </w:rPr>
        <w:t>1)роман жанрын оқыту</w:t>
      </w:r>
    </w:p>
    <w:p w14:paraId="44AB1CB5" w14:textId="2A6A50ED" w:rsidR="00B935E1" w:rsidRPr="00585419" w:rsidRDefault="00DA1A0F" w:rsidP="00DA1A0F">
      <w:pPr>
        <w:ind w:firstLine="454"/>
        <w:jc w:val="both"/>
        <w:rPr>
          <w:sz w:val="28"/>
          <w:szCs w:val="28"/>
        </w:rPr>
      </w:pPr>
      <w:r w:rsidRPr="00585419">
        <w:rPr>
          <w:sz w:val="28"/>
          <w:szCs w:val="28"/>
        </w:rPr>
        <w:t>2)эпопеяны оқыту</w:t>
      </w:r>
    </w:p>
    <w:p w14:paraId="4BAF6A6A" w14:textId="0CAFB63D" w:rsidR="00DA1A0F" w:rsidRPr="00585419" w:rsidRDefault="00DA1A0F" w:rsidP="00DA1A0F">
      <w:pPr>
        <w:ind w:firstLine="454"/>
        <w:jc w:val="both"/>
        <w:rPr>
          <w:sz w:val="28"/>
          <w:szCs w:val="28"/>
        </w:rPr>
      </w:pPr>
    </w:p>
    <w:p w14:paraId="42F2D2E6" w14:textId="77777777" w:rsidR="00137415" w:rsidRPr="00585419" w:rsidRDefault="00137415" w:rsidP="00137415">
      <w:pPr>
        <w:widowControl/>
        <w:autoSpaceDE/>
        <w:autoSpaceDN/>
        <w:ind w:firstLine="454"/>
        <w:jc w:val="both"/>
        <w:rPr>
          <w:sz w:val="28"/>
          <w:szCs w:val="28"/>
        </w:rPr>
      </w:pPr>
      <w:r w:rsidRPr="00585419">
        <w:rPr>
          <w:sz w:val="28"/>
          <w:szCs w:val="28"/>
        </w:rPr>
        <w:t>Шағын көлемді эпикалық шығармаларды оқыту әдістемесі</w:t>
      </w:r>
    </w:p>
    <w:p w14:paraId="78918C7B"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Эпикалық шығармаларға әңгіме, мысал, хикаят(повесть), роман, эпопея және т.б. жатады. Эпикалық шығармалардың өзіне тән ерекшеліктері – шығарманың мазмұнға құрылуы, сюжеті, композициясы, тақырыбы, көркем бейнелері болуы(көркем компоненттерінің болуы). Эпикалық бейнелеу тәсілінің ерекшеліктері – автордың баяндау, әңгімелеуіне құрылуы, автордың өмір шындығын кең қамтуы, сан алуан адамдар тағдырын жан-жақты ашып суреттеу мүмкіндігінің  молдығы. </w:t>
      </w:r>
    </w:p>
    <w:p w14:paraId="02C73D1A"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Эпикалық шығармаларды оқытуда, талдауда,  міндетті түрде мына мәселелер басшылыққа алынады:</w:t>
      </w:r>
    </w:p>
    <w:p w14:paraId="307FD002" w14:textId="77777777" w:rsidR="00137415" w:rsidRPr="00585419" w:rsidRDefault="00137415" w:rsidP="008668AC">
      <w:pPr>
        <w:pStyle w:val="msonormalcxspmiddle"/>
        <w:numPr>
          <w:ilvl w:val="0"/>
          <w:numId w:val="67"/>
        </w:numPr>
        <w:tabs>
          <w:tab w:val="clear" w:pos="662"/>
          <w:tab w:val="left" w:pos="360"/>
          <w:tab w:val="left" w:pos="540"/>
          <w:tab w:val="num" w:pos="814"/>
        </w:tabs>
        <w:spacing w:before="0" w:beforeAutospacing="0" w:after="0" w:afterAutospacing="0"/>
        <w:ind w:left="0" w:firstLine="454"/>
        <w:contextualSpacing/>
        <w:jc w:val="both"/>
        <w:rPr>
          <w:sz w:val="28"/>
          <w:szCs w:val="28"/>
          <w:lang w:val="kk-KZ"/>
        </w:rPr>
      </w:pPr>
      <w:r w:rsidRPr="00585419">
        <w:rPr>
          <w:sz w:val="28"/>
          <w:szCs w:val="28"/>
          <w:lang w:val="kk-KZ"/>
        </w:rPr>
        <w:t>көркем шығарманың сюжеті, тақырыбы, проблематикасы;</w:t>
      </w:r>
    </w:p>
    <w:p w14:paraId="325BB419" w14:textId="77777777" w:rsidR="00137415" w:rsidRPr="00585419" w:rsidRDefault="00137415" w:rsidP="008668AC">
      <w:pPr>
        <w:pStyle w:val="msonormalcxspmiddle"/>
        <w:numPr>
          <w:ilvl w:val="0"/>
          <w:numId w:val="67"/>
        </w:numPr>
        <w:tabs>
          <w:tab w:val="clear" w:pos="662"/>
          <w:tab w:val="left" w:pos="360"/>
          <w:tab w:val="left" w:pos="540"/>
          <w:tab w:val="num" w:pos="814"/>
        </w:tabs>
        <w:spacing w:before="0" w:beforeAutospacing="0" w:after="0" w:afterAutospacing="0"/>
        <w:ind w:left="0" w:firstLine="454"/>
        <w:contextualSpacing/>
        <w:jc w:val="both"/>
        <w:rPr>
          <w:sz w:val="28"/>
          <w:szCs w:val="28"/>
          <w:lang w:val="kk-KZ"/>
        </w:rPr>
      </w:pPr>
      <w:r w:rsidRPr="00585419">
        <w:rPr>
          <w:sz w:val="28"/>
          <w:szCs w:val="28"/>
          <w:lang w:val="kk-KZ"/>
        </w:rPr>
        <w:t>көркем образдары;</w:t>
      </w:r>
    </w:p>
    <w:p w14:paraId="0318E59F" w14:textId="77777777" w:rsidR="00137415" w:rsidRPr="00585419" w:rsidRDefault="00137415" w:rsidP="008668AC">
      <w:pPr>
        <w:pStyle w:val="a8"/>
        <w:widowControl/>
        <w:numPr>
          <w:ilvl w:val="0"/>
          <w:numId w:val="67"/>
        </w:numPr>
        <w:tabs>
          <w:tab w:val="clear" w:pos="662"/>
          <w:tab w:val="num" w:pos="814"/>
        </w:tabs>
        <w:autoSpaceDE/>
        <w:autoSpaceDN/>
        <w:ind w:left="0" w:firstLine="454"/>
        <w:jc w:val="both"/>
        <w:rPr>
          <w:sz w:val="28"/>
          <w:szCs w:val="28"/>
        </w:rPr>
      </w:pPr>
      <w:r w:rsidRPr="00585419">
        <w:rPr>
          <w:sz w:val="28"/>
          <w:szCs w:val="28"/>
        </w:rPr>
        <w:t xml:space="preserve">автор және көркем туынды </w:t>
      </w:r>
    </w:p>
    <w:p w14:paraId="6D2DC3A0" w14:textId="77777777" w:rsidR="00137415" w:rsidRPr="00585419" w:rsidRDefault="00137415" w:rsidP="00137415">
      <w:pPr>
        <w:pStyle w:val="a8"/>
        <w:ind w:left="0" w:firstLine="454"/>
        <w:jc w:val="both"/>
        <w:rPr>
          <w:sz w:val="28"/>
          <w:szCs w:val="28"/>
        </w:rPr>
      </w:pPr>
      <w:r w:rsidRPr="00585419">
        <w:rPr>
          <w:sz w:val="28"/>
          <w:szCs w:val="28"/>
        </w:rPr>
        <w:t>Талдауда ең алдымен, оқиға, композиция назарға алынады. Солар арқылы кейіпкерлер іс-әрекеті, харктері ашылады, шығарма негізіндегі авторлық ой да көрінеді.</w:t>
      </w:r>
    </w:p>
    <w:p w14:paraId="0FB6BA2E" w14:textId="77777777" w:rsidR="00137415" w:rsidRPr="00585419" w:rsidRDefault="00137415" w:rsidP="00137415">
      <w:pPr>
        <w:pStyle w:val="a3"/>
        <w:spacing w:after="0" w:line="240" w:lineRule="auto"/>
        <w:ind w:firstLine="454"/>
        <w:jc w:val="both"/>
        <w:rPr>
          <w:rFonts w:ascii="Times New Roman" w:hAnsi="Times New Roman"/>
          <w:sz w:val="28"/>
          <w:szCs w:val="28"/>
          <w:lang w:val="kk-KZ"/>
        </w:rPr>
      </w:pPr>
      <w:r w:rsidRPr="00585419">
        <w:rPr>
          <w:rFonts w:ascii="Times New Roman" w:hAnsi="Times New Roman"/>
          <w:sz w:val="28"/>
          <w:szCs w:val="28"/>
          <w:lang w:val="kk-KZ"/>
        </w:rPr>
        <w:t xml:space="preserve">Әдебиетті оқытудың жемісті жолы – алдымен мәтінді меңгерту. Ол үшін мәнерлеп оқи отырып,  әр бөлімге аннотация беру керек. Аннотацияны оқушылар үйден жазып келіп,  сыныптағы талдау жұмыстарында пайдаланады. Шығарманың күрделілігін ескере отырып,  оның әр бөлімі бойынша мазмұндық жоспар жасап,  іліп қоюға,  керегінде пайдалануға болады. </w:t>
      </w:r>
    </w:p>
    <w:p w14:paraId="70113439"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Эпикалық шығармаларды оқыту, талдау барысында оның негізіндегі авторлық ойға, авторлық көзқарасқа көз жүгірту – басты мәселелердің бірі. Оқушы көркем туындыны оқып отырғанда, авторды ұмытып кетеді. Авторлық ойды оңай таба салу мүмкін емес, ол «мен мұндалап» тұрмайды. Авторлық ой шығармада жасырын жатады. Мұғалім мақсаты – оны «жарыққа шығару».  </w:t>
      </w:r>
    </w:p>
    <w:p w14:paraId="5F0D73C7" w14:textId="77777777" w:rsidR="00137415" w:rsidRPr="00585419" w:rsidRDefault="00137415" w:rsidP="00137415">
      <w:pPr>
        <w:ind w:firstLine="454"/>
        <w:jc w:val="both"/>
        <w:rPr>
          <w:sz w:val="28"/>
          <w:szCs w:val="28"/>
        </w:rPr>
      </w:pPr>
      <w:r w:rsidRPr="00585419">
        <w:rPr>
          <w:sz w:val="28"/>
          <w:szCs w:val="28"/>
        </w:rPr>
        <w:t>Эпикалық шығарманы меңгертудің негізгі сызбасы:</w:t>
      </w:r>
    </w:p>
    <w:p w14:paraId="221F89EA" w14:textId="77777777" w:rsidR="00137415" w:rsidRPr="00585419" w:rsidRDefault="00137415" w:rsidP="00137415">
      <w:pPr>
        <w:ind w:firstLine="454"/>
        <w:jc w:val="both"/>
        <w:rPr>
          <w:sz w:val="28"/>
          <w:szCs w:val="28"/>
        </w:rPr>
      </w:pPr>
      <w:r w:rsidRPr="00585419">
        <w:rPr>
          <w:sz w:val="28"/>
          <w:szCs w:val="28"/>
        </w:rPr>
        <w:t xml:space="preserve">1) мәтіннің мазмұнын меңгерту (әр мұғалімнің шеберлігіне байланысты </w:t>
      </w:r>
      <w:r w:rsidRPr="00585419">
        <w:rPr>
          <w:sz w:val="28"/>
          <w:szCs w:val="28"/>
        </w:rPr>
        <w:lastRenderedPageBreak/>
        <w:t>әдіс-тәсілдер түрліше қолданылуы мүмкін);</w:t>
      </w:r>
    </w:p>
    <w:p w14:paraId="2EFA89B6" w14:textId="77777777" w:rsidR="00137415" w:rsidRPr="00585419" w:rsidRDefault="00137415" w:rsidP="00137415">
      <w:pPr>
        <w:ind w:firstLine="454"/>
        <w:jc w:val="both"/>
        <w:rPr>
          <w:sz w:val="28"/>
          <w:szCs w:val="28"/>
        </w:rPr>
      </w:pPr>
      <w:r w:rsidRPr="00585419">
        <w:rPr>
          <w:sz w:val="28"/>
          <w:szCs w:val="28"/>
        </w:rPr>
        <w:t>2) мәтіннің таңдаулы тұстарын көркем мазмұндату;</w:t>
      </w:r>
    </w:p>
    <w:p w14:paraId="5C81CB54" w14:textId="77777777" w:rsidR="00137415" w:rsidRPr="00585419" w:rsidRDefault="00137415" w:rsidP="00137415">
      <w:pPr>
        <w:ind w:firstLine="454"/>
        <w:jc w:val="both"/>
        <w:rPr>
          <w:sz w:val="28"/>
          <w:szCs w:val="28"/>
        </w:rPr>
      </w:pPr>
      <w:r w:rsidRPr="00585419">
        <w:rPr>
          <w:sz w:val="28"/>
          <w:szCs w:val="28"/>
        </w:rPr>
        <w:t>3) кейіпкерлеріне талдату (іс-әрекеті, диалог, монолог арқылы мінездеме беріп, өз ойларын дәлелдету);</w:t>
      </w:r>
    </w:p>
    <w:p w14:paraId="7A6248E7" w14:textId="77777777" w:rsidR="00137415" w:rsidRPr="00585419" w:rsidRDefault="00137415" w:rsidP="00137415">
      <w:pPr>
        <w:ind w:firstLine="454"/>
        <w:jc w:val="both"/>
        <w:rPr>
          <w:sz w:val="28"/>
          <w:szCs w:val="28"/>
        </w:rPr>
      </w:pPr>
      <w:r w:rsidRPr="00585419">
        <w:rPr>
          <w:sz w:val="28"/>
          <w:szCs w:val="28"/>
        </w:rPr>
        <w:t>4) шығарманың көтерген проблемасын анықтау;</w:t>
      </w:r>
    </w:p>
    <w:p w14:paraId="2793BBA2" w14:textId="77777777" w:rsidR="00137415" w:rsidRPr="00585419" w:rsidRDefault="00137415" w:rsidP="00137415">
      <w:pPr>
        <w:ind w:firstLine="454"/>
        <w:jc w:val="both"/>
        <w:rPr>
          <w:sz w:val="28"/>
          <w:szCs w:val="28"/>
        </w:rPr>
      </w:pPr>
      <w:r w:rsidRPr="00585419">
        <w:rPr>
          <w:sz w:val="28"/>
          <w:szCs w:val="28"/>
        </w:rPr>
        <w:t>5) өзектілігін табу;</w:t>
      </w:r>
    </w:p>
    <w:p w14:paraId="6991F71D" w14:textId="77777777" w:rsidR="00137415" w:rsidRPr="00585419" w:rsidRDefault="00137415" w:rsidP="00137415">
      <w:pPr>
        <w:ind w:firstLine="454"/>
        <w:jc w:val="both"/>
        <w:rPr>
          <w:sz w:val="28"/>
          <w:szCs w:val="28"/>
        </w:rPr>
      </w:pPr>
      <w:r w:rsidRPr="00585419">
        <w:rPr>
          <w:sz w:val="28"/>
          <w:szCs w:val="28"/>
        </w:rPr>
        <w:t>6) тақырыбын анықтау;</w:t>
      </w:r>
    </w:p>
    <w:p w14:paraId="1FC1F565" w14:textId="77777777" w:rsidR="00137415" w:rsidRPr="00585419" w:rsidRDefault="00137415" w:rsidP="00137415">
      <w:pPr>
        <w:ind w:firstLine="454"/>
        <w:jc w:val="both"/>
        <w:rPr>
          <w:sz w:val="28"/>
          <w:szCs w:val="28"/>
        </w:rPr>
      </w:pPr>
      <w:r w:rsidRPr="00585419">
        <w:rPr>
          <w:sz w:val="28"/>
          <w:szCs w:val="28"/>
        </w:rPr>
        <w:t>7) автор мұратын табу;</w:t>
      </w:r>
    </w:p>
    <w:p w14:paraId="6EEFDFB5" w14:textId="77777777" w:rsidR="00137415" w:rsidRPr="00585419" w:rsidRDefault="00137415" w:rsidP="00137415">
      <w:pPr>
        <w:ind w:firstLine="454"/>
        <w:jc w:val="both"/>
        <w:rPr>
          <w:sz w:val="28"/>
          <w:szCs w:val="28"/>
        </w:rPr>
      </w:pPr>
      <w:r w:rsidRPr="00585419">
        <w:rPr>
          <w:sz w:val="28"/>
          <w:szCs w:val="28"/>
        </w:rPr>
        <w:t>8) автор мен оқырман позициясын айқындау.</w:t>
      </w:r>
    </w:p>
    <w:p w14:paraId="03660F8E" w14:textId="77777777" w:rsidR="00137415" w:rsidRPr="00585419" w:rsidRDefault="00137415" w:rsidP="00137415">
      <w:pPr>
        <w:pStyle w:val="a7"/>
        <w:ind w:firstLine="454"/>
        <w:jc w:val="both"/>
        <w:rPr>
          <w:sz w:val="28"/>
          <w:szCs w:val="28"/>
        </w:rPr>
      </w:pPr>
      <w:r w:rsidRPr="00585419">
        <w:rPr>
          <w:sz w:val="28"/>
          <w:szCs w:val="28"/>
        </w:rPr>
        <w:t xml:space="preserve">Шағын көлемді эпикалық шығармаларға аңыз(миф), ертегі, мысал, новелла, әңгіме, очерк, фельетон жатады. </w:t>
      </w:r>
    </w:p>
    <w:p w14:paraId="7D6F642B" w14:textId="77777777" w:rsidR="00137415" w:rsidRPr="00585419" w:rsidRDefault="00137415" w:rsidP="008668AC">
      <w:pPr>
        <w:pStyle w:val="a8"/>
        <w:widowControl/>
        <w:numPr>
          <w:ilvl w:val="0"/>
          <w:numId w:val="68"/>
        </w:numPr>
        <w:autoSpaceDE/>
        <w:autoSpaceDN/>
        <w:ind w:left="0" w:firstLine="454"/>
        <w:jc w:val="both"/>
        <w:rPr>
          <w:sz w:val="28"/>
          <w:szCs w:val="28"/>
        </w:rPr>
      </w:pPr>
      <w:r w:rsidRPr="00585419">
        <w:rPr>
          <w:sz w:val="28"/>
          <w:szCs w:val="28"/>
        </w:rPr>
        <w:t>ертегі жанрын оқыту</w:t>
      </w:r>
    </w:p>
    <w:p w14:paraId="3562BE8E" w14:textId="77777777" w:rsidR="00137415" w:rsidRPr="00585419" w:rsidRDefault="00137415" w:rsidP="00137415">
      <w:pPr>
        <w:pStyle w:val="a8"/>
        <w:ind w:left="0" w:firstLine="454"/>
        <w:jc w:val="both"/>
        <w:rPr>
          <w:sz w:val="28"/>
          <w:szCs w:val="28"/>
        </w:rPr>
      </w:pPr>
      <w:r w:rsidRPr="00585419">
        <w:rPr>
          <w:sz w:val="28"/>
          <w:szCs w:val="28"/>
        </w:rPr>
        <w:t>Эпикалық шығармаларды талдау барысында, ең алдымен, әдебиет теориясынан білім беріледі.</w:t>
      </w:r>
    </w:p>
    <w:p w14:paraId="28352E05" w14:textId="77777777" w:rsidR="00137415" w:rsidRPr="00585419" w:rsidRDefault="00137415" w:rsidP="00137415">
      <w:pPr>
        <w:shd w:val="clear" w:color="auto" w:fill="FFFFFF"/>
        <w:adjustRightInd w:val="0"/>
        <w:ind w:firstLine="454"/>
        <w:contextualSpacing/>
        <w:jc w:val="both"/>
        <w:rPr>
          <w:sz w:val="28"/>
          <w:szCs w:val="28"/>
        </w:rPr>
      </w:pPr>
      <w:r w:rsidRPr="00585419">
        <w:rPr>
          <w:noProof/>
          <w:spacing w:val="-4"/>
          <w:sz w:val="28"/>
          <w:szCs w:val="28"/>
        </w:rPr>
        <w:t xml:space="preserve">Ертегілерді оқуда мыналар </w:t>
      </w:r>
      <w:r w:rsidRPr="00585419">
        <w:rPr>
          <w:noProof/>
          <w:spacing w:val="-6"/>
          <w:sz w:val="28"/>
          <w:szCs w:val="28"/>
        </w:rPr>
        <w:t>ескерілуі керек:</w:t>
      </w:r>
    </w:p>
    <w:p w14:paraId="1B3346E4" w14:textId="77777777" w:rsidR="00137415" w:rsidRPr="00585419" w:rsidRDefault="00137415" w:rsidP="00137415">
      <w:pPr>
        <w:pStyle w:val="a8"/>
        <w:shd w:val="clear" w:color="auto" w:fill="FFFFFF"/>
        <w:adjustRightInd w:val="0"/>
        <w:ind w:left="0" w:firstLine="454"/>
        <w:jc w:val="both"/>
        <w:rPr>
          <w:sz w:val="28"/>
          <w:szCs w:val="28"/>
        </w:rPr>
      </w:pPr>
      <w:r w:rsidRPr="00585419">
        <w:rPr>
          <w:noProof/>
          <w:spacing w:val="-2"/>
          <w:sz w:val="28"/>
          <w:szCs w:val="28"/>
        </w:rPr>
        <w:t xml:space="preserve">1) Ертегіні оқу барысында «бұл ойдан шығарылған, өмірде кездеспейді» деудің қажеті жоқ, балықтың жан-жануарлардың сөйлемейтінін балалардың өздері де біледі, бірақ ертегіде кездесетіндерді қиялдау оларды көңілдендіреді, </w:t>
      </w:r>
      <w:r w:rsidRPr="00585419">
        <w:rPr>
          <w:noProof/>
          <w:spacing w:val="-3"/>
          <w:sz w:val="28"/>
          <w:szCs w:val="28"/>
        </w:rPr>
        <w:t>армандауға үйретеді.</w:t>
      </w:r>
    </w:p>
    <w:p w14:paraId="193360D6" w14:textId="77777777" w:rsidR="00137415" w:rsidRPr="00585419" w:rsidRDefault="00137415" w:rsidP="00137415">
      <w:pPr>
        <w:shd w:val="clear" w:color="auto" w:fill="FFFFFF"/>
        <w:adjustRightInd w:val="0"/>
        <w:ind w:firstLine="454"/>
        <w:jc w:val="both"/>
        <w:rPr>
          <w:sz w:val="28"/>
          <w:szCs w:val="28"/>
        </w:rPr>
      </w:pPr>
      <w:r w:rsidRPr="00585419">
        <w:rPr>
          <w:noProof/>
          <w:sz w:val="28"/>
          <w:szCs w:val="28"/>
        </w:rPr>
        <w:t xml:space="preserve">2) Оқушыларды кейіпкерлерге қарапайым мінездеме үйретудің пайдасы мол. </w:t>
      </w:r>
      <w:r w:rsidRPr="00585419">
        <w:rPr>
          <w:noProof/>
          <w:spacing w:val="8"/>
          <w:sz w:val="28"/>
          <w:szCs w:val="28"/>
        </w:rPr>
        <w:t xml:space="preserve">Ертегі кейіпкерлеріне берілетін мінездеме әдетте бір екі айқын белгілерді </w:t>
      </w:r>
      <w:r w:rsidRPr="00585419">
        <w:rPr>
          <w:noProof/>
          <w:spacing w:val="-3"/>
          <w:sz w:val="28"/>
          <w:szCs w:val="28"/>
        </w:rPr>
        <w:t>көрсетіп, айқын түсінікті болып келеді.</w:t>
      </w:r>
    </w:p>
    <w:p w14:paraId="6316BA92" w14:textId="77777777" w:rsidR="00137415" w:rsidRPr="00585419" w:rsidRDefault="00137415" w:rsidP="00137415">
      <w:pPr>
        <w:pStyle w:val="a8"/>
        <w:shd w:val="clear" w:color="auto" w:fill="FFFFFF"/>
        <w:tabs>
          <w:tab w:val="left" w:pos="993"/>
        </w:tabs>
        <w:adjustRightInd w:val="0"/>
        <w:ind w:left="0" w:firstLine="454"/>
        <w:jc w:val="both"/>
        <w:rPr>
          <w:sz w:val="28"/>
          <w:szCs w:val="28"/>
        </w:rPr>
      </w:pPr>
      <w:r w:rsidRPr="00585419">
        <w:rPr>
          <w:noProof/>
          <w:spacing w:val="-2"/>
          <w:sz w:val="28"/>
          <w:szCs w:val="28"/>
        </w:rPr>
        <w:t>3) Қара сөзбен жазылған ертегілер текстке жақын үлгімен мазмұндалады. Кейде ертегіні оқымай-ақ, мұғалім оның мазмұнын  қызықты етіп айтып береді.</w:t>
      </w:r>
    </w:p>
    <w:p w14:paraId="7A006228" w14:textId="77777777" w:rsidR="00137415" w:rsidRPr="00585419" w:rsidRDefault="00137415" w:rsidP="00137415">
      <w:pPr>
        <w:shd w:val="clear" w:color="auto" w:fill="FFFFFF"/>
        <w:adjustRightInd w:val="0"/>
        <w:ind w:firstLine="454"/>
        <w:jc w:val="both"/>
        <w:rPr>
          <w:noProof/>
          <w:spacing w:val="-2"/>
          <w:sz w:val="28"/>
          <w:szCs w:val="28"/>
        </w:rPr>
      </w:pPr>
      <w:r w:rsidRPr="00585419">
        <w:rPr>
          <w:noProof/>
          <w:spacing w:val="-2"/>
          <w:sz w:val="28"/>
          <w:szCs w:val="28"/>
        </w:rPr>
        <w:t xml:space="preserve">Ертегі балаларға жоспар жасау үшінде өте қолайлы. Оларды бөлімдерге </w:t>
      </w:r>
      <w:r w:rsidRPr="00585419">
        <w:rPr>
          <w:noProof/>
          <w:spacing w:val="5"/>
          <w:sz w:val="28"/>
          <w:szCs w:val="28"/>
        </w:rPr>
        <w:t xml:space="preserve">бөлу, ат қою, қандай суреттер салуға болатынын анықтау т.б. осындай </w:t>
      </w:r>
      <w:r w:rsidRPr="00585419">
        <w:rPr>
          <w:noProof/>
          <w:spacing w:val="-2"/>
          <w:sz w:val="28"/>
          <w:szCs w:val="28"/>
        </w:rPr>
        <w:t xml:space="preserve">жұмыстарды оқушылары орындай алады.  </w:t>
      </w:r>
    </w:p>
    <w:p w14:paraId="7BC280AE" w14:textId="77777777" w:rsidR="00137415" w:rsidRPr="00585419" w:rsidRDefault="00137415" w:rsidP="00137415">
      <w:pPr>
        <w:shd w:val="clear" w:color="auto" w:fill="FFFFFF"/>
        <w:adjustRightInd w:val="0"/>
        <w:ind w:firstLine="454"/>
        <w:jc w:val="both"/>
        <w:rPr>
          <w:sz w:val="28"/>
          <w:szCs w:val="28"/>
        </w:rPr>
      </w:pPr>
      <w:r w:rsidRPr="00585419">
        <w:rPr>
          <w:noProof/>
          <w:spacing w:val="-2"/>
          <w:sz w:val="28"/>
          <w:szCs w:val="28"/>
        </w:rPr>
        <w:t>Сонымен қатар, ертегіге өз</w:t>
      </w:r>
      <w:r w:rsidRPr="00585419">
        <w:rPr>
          <w:noProof/>
          <w:sz w:val="28"/>
          <w:szCs w:val="28"/>
        </w:rPr>
        <w:t>беттерімен жоспар жасауды тапсыруға болады.</w:t>
      </w:r>
    </w:p>
    <w:p w14:paraId="6FCF7FA1" w14:textId="77777777" w:rsidR="00137415" w:rsidRPr="00585419" w:rsidRDefault="00137415" w:rsidP="00137415">
      <w:pPr>
        <w:shd w:val="clear" w:color="auto" w:fill="FFFFFF"/>
        <w:adjustRightInd w:val="0"/>
        <w:ind w:firstLine="454"/>
        <w:jc w:val="both"/>
        <w:rPr>
          <w:sz w:val="28"/>
          <w:szCs w:val="28"/>
        </w:rPr>
      </w:pPr>
      <w:r w:rsidRPr="00585419">
        <w:rPr>
          <w:noProof/>
          <w:sz w:val="28"/>
          <w:szCs w:val="28"/>
        </w:rPr>
        <w:t>1) Жануарлар туралы ертегілерді оқығанда дайындықтың онша керегі жоқ.</w:t>
      </w:r>
    </w:p>
    <w:p w14:paraId="06603D67" w14:textId="77777777" w:rsidR="00137415" w:rsidRPr="00585419" w:rsidRDefault="00137415" w:rsidP="00137415">
      <w:pPr>
        <w:shd w:val="clear" w:color="auto" w:fill="FFFFFF"/>
        <w:adjustRightInd w:val="0"/>
        <w:ind w:firstLine="454"/>
        <w:jc w:val="both"/>
        <w:rPr>
          <w:sz w:val="28"/>
          <w:szCs w:val="28"/>
        </w:rPr>
      </w:pPr>
      <w:r w:rsidRPr="00585419">
        <w:rPr>
          <w:noProof/>
          <w:spacing w:val="5"/>
          <w:sz w:val="28"/>
          <w:szCs w:val="28"/>
        </w:rPr>
        <w:t xml:space="preserve">2) Кейбір ертегілерді пьесаға айналдырып, қуыршақ жасатып, сыныптан </w:t>
      </w:r>
      <w:r w:rsidRPr="00585419">
        <w:rPr>
          <w:noProof/>
          <w:sz w:val="28"/>
          <w:szCs w:val="28"/>
        </w:rPr>
        <w:t>тыс сабақтарда балаларға орындауға болады.</w:t>
      </w:r>
    </w:p>
    <w:p w14:paraId="352039E9" w14:textId="661036F9" w:rsidR="00137415" w:rsidRPr="00585419" w:rsidRDefault="00137415" w:rsidP="00137415">
      <w:pPr>
        <w:shd w:val="clear" w:color="auto" w:fill="FFFFFF"/>
        <w:adjustRightInd w:val="0"/>
        <w:ind w:firstLine="454"/>
        <w:jc w:val="both"/>
        <w:rPr>
          <w:sz w:val="28"/>
          <w:szCs w:val="28"/>
        </w:rPr>
      </w:pPr>
      <w:r w:rsidRPr="00585419">
        <w:rPr>
          <w:noProof/>
          <w:spacing w:val="4"/>
          <w:sz w:val="28"/>
          <w:szCs w:val="28"/>
        </w:rPr>
        <w:t xml:space="preserve">Ертегілерді балалар қызыға оқиды, олардың мазмұнын бір оқығанда-ақ </w:t>
      </w:r>
      <w:r w:rsidRPr="00585419">
        <w:rPr>
          <w:noProof/>
          <w:spacing w:val="7"/>
          <w:sz w:val="28"/>
          <w:szCs w:val="28"/>
        </w:rPr>
        <w:t xml:space="preserve">игереді. Сондықтан бір қатар ертегілерді жалпы оқығанда идеясын ғана </w:t>
      </w:r>
      <w:r w:rsidRPr="00585419">
        <w:rPr>
          <w:noProof/>
          <w:spacing w:val="1"/>
          <w:sz w:val="28"/>
          <w:szCs w:val="28"/>
        </w:rPr>
        <w:t>әңгімелеп, мазмұнын үйден оқуға тапсыруға болады.</w:t>
      </w:r>
    </w:p>
    <w:p w14:paraId="305A80E7" w14:textId="77777777" w:rsidR="00137415" w:rsidRPr="00585419" w:rsidRDefault="00137415" w:rsidP="00137415">
      <w:pPr>
        <w:shd w:val="clear" w:color="auto" w:fill="FFFFFF"/>
        <w:adjustRightInd w:val="0"/>
        <w:ind w:firstLine="454"/>
        <w:jc w:val="both"/>
        <w:rPr>
          <w:sz w:val="28"/>
          <w:szCs w:val="28"/>
        </w:rPr>
      </w:pPr>
      <w:r w:rsidRPr="00585419">
        <w:rPr>
          <w:noProof/>
          <w:spacing w:val="1"/>
          <w:sz w:val="28"/>
          <w:szCs w:val="28"/>
        </w:rPr>
        <w:t>Ертегілерді оқытуда ең басты мына мәселелерге көңіл бөлу керек:</w:t>
      </w:r>
    </w:p>
    <w:p w14:paraId="1B0FEEEB" w14:textId="77777777" w:rsidR="00137415" w:rsidRPr="00585419" w:rsidRDefault="00137415" w:rsidP="008668AC">
      <w:pPr>
        <w:numPr>
          <w:ilvl w:val="0"/>
          <w:numId w:val="71"/>
        </w:numPr>
        <w:shd w:val="clear" w:color="auto" w:fill="FFFFFF"/>
        <w:tabs>
          <w:tab w:val="left" w:pos="993"/>
        </w:tabs>
        <w:adjustRightInd w:val="0"/>
        <w:ind w:left="0" w:firstLine="454"/>
        <w:jc w:val="both"/>
        <w:rPr>
          <w:noProof/>
          <w:sz w:val="28"/>
          <w:szCs w:val="28"/>
        </w:rPr>
      </w:pPr>
      <w:r w:rsidRPr="00585419">
        <w:rPr>
          <w:noProof/>
          <w:spacing w:val="1"/>
          <w:sz w:val="28"/>
          <w:szCs w:val="28"/>
        </w:rPr>
        <w:t xml:space="preserve">Ертегілердің жанрлық ерекшелігін таныту, яғни әдеби-теориялық ұғымдар </w:t>
      </w:r>
      <w:r w:rsidRPr="00585419">
        <w:rPr>
          <w:noProof/>
          <w:spacing w:val="-2"/>
          <w:sz w:val="28"/>
          <w:szCs w:val="28"/>
        </w:rPr>
        <w:t>беру.</w:t>
      </w:r>
    </w:p>
    <w:p w14:paraId="4D4D6E69" w14:textId="77777777" w:rsidR="00137415" w:rsidRPr="00585419" w:rsidRDefault="00137415" w:rsidP="008668AC">
      <w:pPr>
        <w:numPr>
          <w:ilvl w:val="0"/>
          <w:numId w:val="71"/>
        </w:numPr>
        <w:shd w:val="clear" w:color="auto" w:fill="FFFFFF"/>
        <w:tabs>
          <w:tab w:val="left" w:pos="605"/>
          <w:tab w:val="left" w:pos="993"/>
        </w:tabs>
        <w:adjustRightInd w:val="0"/>
        <w:ind w:left="0" w:firstLine="454"/>
        <w:jc w:val="both"/>
        <w:rPr>
          <w:noProof/>
          <w:sz w:val="28"/>
          <w:szCs w:val="28"/>
        </w:rPr>
      </w:pPr>
      <w:r w:rsidRPr="00585419">
        <w:rPr>
          <w:noProof/>
          <w:spacing w:val="1"/>
          <w:sz w:val="28"/>
          <w:szCs w:val="28"/>
        </w:rPr>
        <w:t xml:space="preserve">Сюжет пен композициядағы жымдастық, тұтастық, өзіндік ерекшеліктерін </w:t>
      </w:r>
      <w:r w:rsidRPr="00585419">
        <w:rPr>
          <w:noProof/>
          <w:spacing w:val="-2"/>
          <w:sz w:val="28"/>
          <w:szCs w:val="28"/>
        </w:rPr>
        <w:t>білдіру.</w:t>
      </w:r>
    </w:p>
    <w:p w14:paraId="2E917F19" w14:textId="77777777" w:rsidR="00137415" w:rsidRPr="00585419" w:rsidRDefault="00137415" w:rsidP="008668AC">
      <w:pPr>
        <w:numPr>
          <w:ilvl w:val="0"/>
          <w:numId w:val="71"/>
        </w:numPr>
        <w:shd w:val="clear" w:color="auto" w:fill="FFFFFF"/>
        <w:tabs>
          <w:tab w:val="left" w:pos="605"/>
          <w:tab w:val="left" w:pos="993"/>
        </w:tabs>
        <w:adjustRightInd w:val="0"/>
        <w:ind w:left="0" w:firstLine="454"/>
        <w:jc w:val="both"/>
        <w:rPr>
          <w:noProof/>
          <w:sz w:val="28"/>
          <w:szCs w:val="28"/>
        </w:rPr>
      </w:pPr>
      <w:r w:rsidRPr="00585419">
        <w:rPr>
          <w:noProof/>
          <w:spacing w:val="5"/>
          <w:sz w:val="28"/>
          <w:szCs w:val="28"/>
        </w:rPr>
        <w:t xml:space="preserve">Бейнелі сөздердің мол келуі, оқиғалардың қызықтығы, тілінің </w:t>
      </w:r>
      <w:r w:rsidRPr="00585419">
        <w:rPr>
          <w:noProof/>
          <w:spacing w:val="8"/>
          <w:sz w:val="28"/>
          <w:szCs w:val="28"/>
        </w:rPr>
        <w:t xml:space="preserve">жатықтығы. Ертегінің бай тілі - халқымыздың ғасырдан-ғасырға келе </w:t>
      </w:r>
      <w:r w:rsidRPr="00585419">
        <w:rPr>
          <w:noProof/>
          <w:spacing w:val="2"/>
          <w:sz w:val="28"/>
          <w:szCs w:val="28"/>
        </w:rPr>
        <w:t xml:space="preserve">жатқан байырғы тарихи тілі екендігі. Қай ертегі болмасын халық </w:t>
      </w:r>
      <w:r w:rsidRPr="00585419">
        <w:rPr>
          <w:noProof/>
          <w:sz w:val="28"/>
          <w:szCs w:val="28"/>
        </w:rPr>
        <w:t>арманына, тілегіне сай тек жақсылықпен бақытқа жетумен аяқталады.</w:t>
      </w:r>
    </w:p>
    <w:p w14:paraId="1EC5AA77" w14:textId="77777777" w:rsidR="00137415" w:rsidRPr="00585419" w:rsidRDefault="00137415" w:rsidP="00137415">
      <w:pPr>
        <w:shd w:val="clear" w:color="auto" w:fill="FFFFFF"/>
        <w:tabs>
          <w:tab w:val="left" w:pos="1134"/>
        </w:tabs>
        <w:adjustRightInd w:val="0"/>
        <w:ind w:firstLine="454"/>
        <w:jc w:val="both"/>
        <w:rPr>
          <w:noProof/>
          <w:sz w:val="28"/>
          <w:szCs w:val="28"/>
        </w:rPr>
      </w:pPr>
      <w:r w:rsidRPr="00585419">
        <w:rPr>
          <w:noProof/>
          <w:spacing w:val="7"/>
          <w:sz w:val="28"/>
          <w:szCs w:val="28"/>
        </w:rPr>
        <w:t xml:space="preserve">Ертегілерді оқытуда қандай әдіс-тәсілде, оқу формалары, сабақ типтері </w:t>
      </w:r>
      <w:r w:rsidRPr="00585419">
        <w:rPr>
          <w:noProof/>
          <w:spacing w:val="1"/>
          <w:sz w:val="28"/>
          <w:szCs w:val="28"/>
        </w:rPr>
        <w:t>тиімді саналады?</w:t>
      </w:r>
    </w:p>
    <w:p w14:paraId="20295C8B" w14:textId="77777777" w:rsidR="00137415" w:rsidRPr="00585419" w:rsidRDefault="00137415" w:rsidP="00137415">
      <w:pPr>
        <w:shd w:val="clear" w:color="auto" w:fill="FFFFFF"/>
        <w:tabs>
          <w:tab w:val="left" w:pos="1134"/>
        </w:tabs>
        <w:adjustRightInd w:val="0"/>
        <w:ind w:firstLine="454"/>
        <w:jc w:val="both"/>
        <w:rPr>
          <w:sz w:val="28"/>
          <w:szCs w:val="28"/>
        </w:rPr>
      </w:pPr>
      <w:r w:rsidRPr="00585419">
        <w:rPr>
          <w:noProof/>
          <w:spacing w:val="7"/>
          <w:sz w:val="28"/>
          <w:szCs w:val="28"/>
        </w:rPr>
        <w:lastRenderedPageBreak/>
        <w:t xml:space="preserve">Ең алдымен оқушыларға ертегіні оқыту, мазмұнын толық меңгету мәселесін </w:t>
      </w:r>
      <w:r w:rsidRPr="00585419">
        <w:rPr>
          <w:noProof/>
          <w:sz w:val="28"/>
          <w:szCs w:val="28"/>
        </w:rPr>
        <w:t>ойластыру керек.</w:t>
      </w:r>
    </w:p>
    <w:p w14:paraId="6DCFF4A5" w14:textId="77777777" w:rsidR="00137415" w:rsidRPr="00585419" w:rsidRDefault="00137415" w:rsidP="00137415">
      <w:pPr>
        <w:shd w:val="clear" w:color="auto" w:fill="FFFFFF"/>
        <w:tabs>
          <w:tab w:val="left" w:pos="1134"/>
        </w:tabs>
        <w:adjustRightInd w:val="0"/>
        <w:ind w:firstLine="454"/>
        <w:jc w:val="both"/>
        <w:rPr>
          <w:sz w:val="28"/>
          <w:szCs w:val="28"/>
        </w:rPr>
      </w:pPr>
      <w:r w:rsidRPr="00585419">
        <w:rPr>
          <w:noProof/>
          <w:spacing w:val="3"/>
          <w:sz w:val="28"/>
          <w:szCs w:val="28"/>
        </w:rPr>
        <w:t xml:space="preserve">Мазмұнын   меңгерте   отырып,   оның   негізіндегі идея,   айтайын   деген   ой </w:t>
      </w:r>
      <w:r w:rsidRPr="00585419">
        <w:rPr>
          <w:noProof/>
          <w:spacing w:val="5"/>
          <w:sz w:val="28"/>
          <w:szCs w:val="28"/>
        </w:rPr>
        <w:t>туралы сөз қозғау.</w:t>
      </w:r>
    </w:p>
    <w:p w14:paraId="5DE947F7" w14:textId="77777777" w:rsidR="00137415" w:rsidRPr="00585419" w:rsidRDefault="00137415" w:rsidP="00137415">
      <w:pPr>
        <w:shd w:val="clear" w:color="auto" w:fill="FFFFFF"/>
        <w:tabs>
          <w:tab w:val="left" w:pos="1134"/>
        </w:tabs>
        <w:adjustRightInd w:val="0"/>
        <w:ind w:firstLine="454"/>
        <w:jc w:val="both"/>
        <w:rPr>
          <w:sz w:val="28"/>
          <w:szCs w:val="28"/>
        </w:rPr>
      </w:pPr>
      <w:r w:rsidRPr="00585419">
        <w:rPr>
          <w:noProof/>
          <w:spacing w:val="2"/>
          <w:sz w:val="28"/>
          <w:szCs w:val="28"/>
        </w:rPr>
        <w:t xml:space="preserve">Мазмұнын меңгертуде мәнерлеп оқу, әңгімелеу, баяндау, мазмұны толық </w:t>
      </w:r>
      <w:r w:rsidRPr="00585419">
        <w:rPr>
          <w:noProof/>
          <w:spacing w:val="7"/>
          <w:sz w:val="28"/>
          <w:szCs w:val="28"/>
        </w:rPr>
        <w:t xml:space="preserve">сақталынған толық жоспар, ең басты оқиғаларға негізделген тұжырымды </w:t>
      </w:r>
      <w:r w:rsidRPr="00585419">
        <w:rPr>
          <w:noProof/>
          <w:spacing w:val="20"/>
          <w:sz w:val="28"/>
          <w:szCs w:val="28"/>
        </w:rPr>
        <w:t xml:space="preserve">жоспар, эпизодтарға бөлу, әр эпизодқа ат қою, сұрақтар, тапсырма </w:t>
      </w:r>
      <w:r w:rsidRPr="00585419">
        <w:rPr>
          <w:noProof/>
          <w:spacing w:val="9"/>
          <w:sz w:val="28"/>
          <w:szCs w:val="28"/>
        </w:rPr>
        <w:t xml:space="preserve">жүйесін ойластыру, оқушылардың қабілеті, икем дағдысын арттыруға </w:t>
      </w:r>
      <w:r w:rsidRPr="00585419">
        <w:rPr>
          <w:noProof/>
          <w:spacing w:val="3"/>
          <w:sz w:val="28"/>
          <w:szCs w:val="28"/>
        </w:rPr>
        <w:t>байланысты жұмыс түрлерін жүргізу</w:t>
      </w:r>
      <w:r w:rsidRPr="00585419">
        <w:rPr>
          <w:sz w:val="28"/>
          <w:szCs w:val="28"/>
        </w:rPr>
        <w:t>.</w:t>
      </w:r>
    </w:p>
    <w:p w14:paraId="597AA978" w14:textId="77777777" w:rsidR="00137415" w:rsidRPr="00585419" w:rsidRDefault="00137415" w:rsidP="00137415">
      <w:pPr>
        <w:ind w:firstLine="454"/>
        <w:jc w:val="both"/>
        <w:rPr>
          <w:sz w:val="28"/>
          <w:szCs w:val="28"/>
        </w:rPr>
      </w:pPr>
      <w:r w:rsidRPr="00585419">
        <w:rPr>
          <w:sz w:val="28"/>
          <w:szCs w:val="28"/>
        </w:rPr>
        <w:t xml:space="preserve">«Күн астындағы Күнекей қыз» ертегісін қалай өтудің үлгісін келтірейік. </w:t>
      </w:r>
    </w:p>
    <w:p w14:paraId="51C43929" w14:textId="77777777" w:rsidR="00137415" w:rsidRPr="00585419" w:rsidRDefault="00137415" w:rsidP="00137415">
      <w:pPr>
        <w:ind w:firstLine="454"/>
        <w:jc w:val="both"/>
        <w:rPr>
          <w:sz w:val="28"/>
          <w:szCs w:val="28"/>
        </w:rPr>
      </w:pPr>
      <w:r w:rsidRPr="00585419">
        <w:rPr>
          <w:sz w:val="28"/>
          <w:szCs w:val="28"/>
        </w:rPr>
        <w:t>Программада бұл ертегіні өтуге 3 сағат берілген:  мөлшерлеп бөлсек: бірінші сабақ ертегіні мәнерлеп оқуға, екінші сабақ ертегінің идеялық мазмұнын ашуға, қаһармандарын, көркемдік ерекшеліктерін талдап түсінуге, үшінші сабақ ертегінің жоспарын жасап,  сол бойынша көркемдеп мазмұндап айтып беруге арналады.</w:t>
      </w:r>
    </w:p>
    <w:p w14:paraId="6FD1A831" w14:textId="77777777" w:rsidR="00137415" w:rsidRPr="00585419" w:rsidRDefault="00137415" w:rsidP="00137415">
      <w:pPr>
        <w:ind w:firstLine="454"/>
        <w:jc w:val="both"/>
        <w:rPr>
          <w:sz w:val="28"/>
          <w:szCs w:val="28"/>
        </w:rPr>
      </w:pPr>
      <w:r w:rsidRPr="00585419">
        <w:rPr>
          <w:sz w:val="28"/>
          <w:szCs w:val="28"/>
        </w:rPr>
        <w:t xml:space="preserve">Жалпы ертегі атаулыға тән қасиет – оның айтылу мәнерінде екені мәлім. Ретін тауып үйлестіріп, қиюын тауып қиыстырып айтқан ертегінің тыңдаушыны ұйытып, әсерлендіріп отыратыны белгілі. Ертегіні өткенде, оның осы сияқты өзгешелік жақтарын ескеріп, оқушылардың құмарта тыңдап, зор әсер алуын қамтамасыз ету керек.  Бұл ретте қолданылатын әдістің бірі – ертегіні көркемдеп, ауызша мазмұндап айтып беру болып табылады. Ол үшін оқытушы сабаққа мұқият дайындалып, ертегінің идеялық мағынасымен қатар,  көркемдік, лирикалық, синтаксистік ерекшеліктерін, айтылу, басталу, аяқталу стилін (салтын) толық сақтап, текске жуық түрде үшінші жақпен көркемдеп айтып береді. Бұдан кейін ертегіні оқушыларға оқытады, оқылу барысында киік, тұғыр, уәзір, жарлық, ділда, салтанат сияқты түсініксіз сөз, сөйлемдер мен бейнелі ұғымдрды жол-жөнекей түсіндіреді. Сөйтіп, ертегі оқылып, мазмұны ұғылып, бірінші сабақ бітеді.      </w:t>
      </w:r>
    </w:p>
    <w:p w14:paraId="592E58E2" w14:textId="77777777" w:rsidR="00137415" w:rsidRPr="00585419" w:rsidRDefault="00137415" w:rsidP="00137415">
      <w:pPr>
        <w:ind w:firstLine="454"/>
        <w:jc w:val="both"/>
        <w:rPr>
          <w:sz w:val="28"/>
          <w:szCs w:val="28"/>
        </w:rPr>
      </w:pPr>
      <w:r w:rsidRPr="00585419">
        <w:rPr>
          <w:sz w:val="28"/>
          <w:szCs w:val="28"/>
        </w:rPr>
        <w:t>Екінші сабақта оқушылармен ертегінің қаһармандары және идеялық мағынасы жайында әңгіме жсалады. Әңгіменің барысында үстем таптың хан және оның уәзірлері сияқты өкілдерінің айуандығы зұлым, сұрқиялығы анықталады: ханның қойған шартын орындап шығуға тек тек қана халық бұқарасынн шыққан баланың өнері жетіп, ханды жеңіп кетуі нені білдіретіні, ертегінің қаһарманы етіліп неліктен біреуіне хан, екіншісіне бала алынғаны ашылады. Ертегінің осы ретпен қаһармандары талданып, идеялық мағынасы айқындалғаннан кейін, неліктен бұл шығарманың ертегі деп аталатыны сұрастырады. Оқушылар мұғалімнің  басшылығымен ертегінің ерекшелік жақтары, атап айтқанда, ертеде өмір шындығымен қатар қиялдың араласып отыруы, әсіреулер мен қайталаулардың, тұрқты эпитеттердің болуын байқайды.</w:t>
      </w:r>
    </w:p>
    <w:p w14:paraId="6214C452" w14:textId="1D04466E" w:rsidR="00137415" w:rsidRPr="00585419" w:rsidRDefault="00137415" w:rsidP="00137415">
      <w:pPr>
        <w:ind w:firstLine="454"/>
        <w:jc w:val="both"/>
        <w:rPr>
          <w:sz w:val="28"/>
          <w:szCs w:val="28"/>
        </w:rPr>
      </w:pPr>
      <w:r w:rsidRPr="00585419">
        <w:rPr>
          <w:sz w:val="28"/>
          <w:szCs w:val="28"/>
        </w:rPr>
        <w:t xml:space="preserve">Үшінші сабақта ертегінің жігіне қарай тиісті бөлімдерге бөлініп, әрқайсысына ат қойылады, сөйтіп, жай жоспары жасалады. Бұдан кейін осы жоспар бойынша оқушыларға текске жуық түрде ауызша мазмұндатылады. Мазмұндауда ертегінің басында, ішінде және соныңда болатын көптеген ертегілерге тән қайталауларды оқушылардың кірістіріп айтуын талап етеді. </w:t>
      </w:r>
    </w:p>
    <w:p w14:paraId="51BC5F0C" w14:textId="6DBA53FB" w:rsidR="00137415" w:rsidRPr="00585419" w:rsidRDefault="00137415" w:rsidP="00137415">
      <w:pPr>
        <w:ind w:firstLine="454"/>
        <w:jc w:val="both"/>
        <w:rPr>
          <w:sz w:val="28"/>
          <w:szCs w:val="28"/>
        </w:rPr>
      </w:pPr>
      <w:r w:rsidRPr="00585419">
        <w:rPr>
          <w:sz w:val="28"/>
          <w:szCs w:val="28"/>
        </w:rPr>
        <w:lastRenderedPageBreak/>
        <w:t xml:space="preserve">Ертегі – оқушылардың қызығып оқитын, құмарта тыңдайтын жанрының бірі. Келістіріп оқу үйірмесінде оқушыларға өздерінің білетін ертегілерін де көркем түрде айқындауға болады. Ол үшін мұғалім кімнің қандай ертегілер білетінін анықтап, оларға айттрып көреді: идеялық-көркемдік мағынасы күшті, тәрбиелік маңызы зор ертегілерді сұрыптап алады, сөйтіп, оқушыларды көркемдеп айтуға дағдыландырды. Оқушылар әбден жаттыққан кезді, мектепте халық ертегілерінің кешін ұйымдастырады. </w:t>
      </w:r>
    </w:p>
    <w:p w14:paraId="4297205B" w14:textId="3B568A28" w:rsidR="00137415" w:rsidRPr="00585419" w:rsidRDefault="00137415" w:rsidP="00137415">
      <w:pPr>
        <w:ind w:firstLine="454"/>
        <w:jc w:val="both"/>
        <w:rPr>
          <w:sz w:val="28"/>
          <w:szCs w:val="28"/>
        </w:rPr>
      </w:pPr>
      <w:r w:rsidRPr="00585419">
        <w:rPr>
          <w:sz w:val="28"/>
          <w:szCs w:val="28"/>
        </w:rPr>
        <w:t>Ертегілерді оқытуда қандай әдіс-тәсілдер, оқу формалары, сабақ типтері тиімді саналады? «Ең алдымен, оқушыларға ертегіні оқыту, мазмұнын толық меңгерту мәселесін ойластыру керек. Мазмұнын меңгерте отырып, оның негізіндегі идея, айтайын деген терең ой туралы сөз қозғау. Мазмұнын меңгертуде мәнерлеп оқу, әңгімелеу, баяндау, мазмұны тұтас сақталынған толық жоспар, ең басты оқиғаларға негізделген тұжырымды жоспар, эпизодтарға бөлу, әр эпизодқа ат қою, сұрақтар, тапсырмалар жүйесін ойластыру, оқушылардың қабілеті, икем-дағдысын арттыруға байланысты жұмыс түрлерін жүргізу, соның ішінде өтілгелі отырған ертегіге сәйкес ертегілер құрастыруға баулу. Пікір айта білу, өз беттерімен талдауға дағдыландыру, мәтінге жуық мазмұндату, басты оқиғаларды ғана қамтып, мазмұндату мәселелерін ойластыру. Ертегілерді оқыту жолдарын мысалы, «Керқұла атты Кендебай» ертегісі (5-сынып) арқылы қарастырайық (Шығарманың толық мазмұны қосымшада берілген).</w:t>
      </w:r>
    </w:p>
    <w:p w14:paraId="3AC12A76" w14:textId="77777777" w:rsidR="00137415" w:rsidRPr="00585419" w:rsidRDefault="00137415" w:rsidP="00137415">
      <w:pPr>
        <w:ind w:firstLine="454"/>
        <w:jc w:val="both"/>
        <w:rPr>
          <w:sz w:val="28"/>
          <w:szCs w:val="28"/>
        </w:rPr>
      </w:pPr>
      <w:r w:rsidRPr="00585419">
        <w:rPr>
          <w:sz w:val="28"/>
          <w:szCs w:val="28"/>
        </w:rPr>
        <w:t>Ертегі мазмұнын толық меңгерту, мәтінді оқыту мақсатында, әрі мұның оқушылар оқығалы отырған тұңғыш көлемді ертегі екенін ескеріп, мұғалім оны эпизодтарға бөліп, көрнекі етіп жазып қояды. Оқу, талдау барысында сол бөліктерге оқушыларға ат қойғызады. Ертегіні мына эпизодтарға бөлуге болады:</w:t>
      </w:r>
    </w:p>
    <w:p w14:paraId="1F86BDD2" w14:textId="77777777" w:rsidR="00137415" w:rsidRPr="00585419" w:rsidRDefault="00137415" w:rsidP="00137415">
      <w:pPr>
        <w:ind w:firstLine="454"/>
        <w:jc w:val="both"/>
        <w:rPr>
          <w:sz w:val="28"/>
          <w:szCs w:val="28"/>
        </w:rPr>
      </w:pPr>
      <w:r w:rsidRPr="00585419">
        <w:rPr>
          <w:sz w:val="28"/>
          <w:szCs w:val="28"/>
        </w:rPr>
        <w:t>І. Кендебайдың тууы және Керқұла құлын тарихы.</w:t>
      </w:r>
    </w:p>
    <w:p w14:paraId="0F2CE9AC" w14:textId="77777777" w:rsidR="00137415" w:rsidRPr="00585419" w:rsidRDefault="00137415" w:rsidP="00137415">
      <w:pPr>
        <w:ind w:firstLine="454"/>
        <w:jc w:val="both"/>
        <w:rPr>
          <w:sz w:val="28"/>
          <w:szCs w:val="28"/>
        </w:rPr>
      </w:pPr>
      <w:r w:rsidRPr="00585419">
        <w:rPr>
          <w:sz w:val="28"/>
          <w:szCs w:val="28"/>
        </w:rPr>
        <w:t>ІІ. Мергенбай батырдың баласы, оның басынан өткен жайлар.</w:t>
      </w:r>
    </w:p>
    <w:p w14:paraId="490D30CB" w14:textId="77777777" w:rsidR="00137415" w:rsidRPr="00585419" w:rsidRDefault="00137415" w:rsidP="00137415">
      <w:pPr>
        <w:ind w:firstLine="454"/>
        <w:jc w:val="both"/>
        <w:rPr>
          <w:sz w:val="28"/>
          <w:szCs w:val="28"/>
        </w:rPr>
      </w:pPr>
      <w:r w:rsidRPr="00585419">
        <w:rPr>
          <w:sz w:val="28"/>
          <w:szCs w:val="28"/>
        </w:rPr>
        <w:t>ІІІ. Кендебайдың Мергенбайды іздеп, сапарға аттануы, Керқұланың көмегі.</w:t>
      </w:r>
    </w:p>
    <w:p w14:paraId="1A15B643" w14:textId="77777777" w:rsidR="00137415" w:rsidRPr="00585419" w:rsidRDefault="00137415" w:rsidP="00137415">
      <w:pPr>
        <w:ind w:firstLine="454"/>
        <w:jc w:val="both"/>
        <w:rPr>
          <w:sz w:val="28"/>
          <w:szCs w:val="28"/>
        </w:rPr>
      </w:pPr>
      <w:r w:rsidRPr="00585419">
        <w:rPr>
          <w:sz w:val="28"/>
          <w:szCs w:val="28"/>
        </w:rPr>
        <w:t>ІҮ. Кендебайдың малшы болуы.</w:t>
      </w:r>
    </w:p>
    <w:p w14:paraId="4DFDEC00" w14:textId="77777777" w:rsidR="00137415" w:rsidRPr="00585419" w:rsidRDefault="00137415" w:rsidP="00137415">
      <w:pPr>
        <w:ind w:firstLine="454"/>
        <w:jc w:val="both"/>
        <w:rPr>
          <w:sz w:val="28"/>
          <w:szCs w:val="28"/>
        </w:rPr>
      </w:pPr>
      <w:r w:rsidRPr="00585419">
        <w:rPr>
          <w:sz w:val="28"/>
          <w:szCs w:val="28"/>
        </w:rPr>
        <w:t>Ү. Алтын құйрықты құлын тарихы. Оны Кендебайдың тауып, хан қолына табыс етуі.</w:t>
      </w:r>
    </w:p>
    <w:p w14:paraId="215396AA" w14:textId="77777777" w:rsidR="00137415" w:rsidRPr="00585419" w:rsidRDefault="00137415" w:rsidP="00137415">
      <w:pPr>
        <w:ind w:firstLine="454"/>
        <w:jc w:val="both"/>
        <w:rPr>
          <w:sz w:val="28"/>
          <w:szCs w:val="28"/>
        </w:rPr>
      </w:pPr>
      <w:r w:rsidRPr="00585419">
        <w:rPr>
          <w:sz w:val="28"/>
          <w:szCs w:val="28"/>
        </w:rPr>
        <w:t>ҮІ. Ханның жаңа шарты, Кендебайдың оны да орындауы.</w:t>
      </w:r>
    </w:p>
    <w:p w14:paraId="1EC7C95B" w14:textId="77777777" w:rsidR="00137415" w:rsidRPr="00585419" w:rsidRDefault="00137415" w:rsidP="00137415">
      <w:pPr>
        <w:ind w:firstLine="454"/>
        <w:jc w:val="both"/>
        <w:rPr>
          <w:sz w:val="28"/>
          <w:szCs w:val="28"/>
        </w:rPr>
      </w:pPr>
      <w:r w:rsidRPr="00585419">
        <w:rPr>
          <w:sz w:val="28"/>
          <w:szCs w:val="28"/>
        </w:rPr>
        <w:t>ҮІІ. Ата-анасына қосылып, баланың бақытқа жетуі. Кендебай батырдың елі.</w:t>
      </w:r>
    </w:p>
    <w:p w14:paraId="71847A7A" w14:textId="77777777" w:rsidR="00137415" w:rsidRPr="00585419" w:rsidRDefault="00137415" w:rsidP="00137415">
      <w:pPr>
        <w:ind w:firstLine="454"/>
        <w:jc w:val="both"/>
        <w:rPr>
          <w:sz w:val="28"/>
          <w:szCs w:val="28"/>
        </w:rPr>
      </w:pPr>
      <w:r w:rsidRPr="00585419">
        <w:rPr>
          <w:sz w:val="28"/>
          <w:szCs w:val="28"/>
        </w:rPr>
        <w:t>Ертегіні оқу барысында мұғалім: «Балалар, қазір мына эпизодты оқимыз, онда қандай оқиғалар болады екен, кәне, тыңдап отырайық», - деп, олардың назарын үнемі негізгі эпизодтарға аударып отыру керек. Эпизодты оқып болған соң, сұрақтар арқылы қолма-қол мазмұндатудың маңызы зор болмақ.</w:t>
      </w:r>
    </w:p>
    <w:p w14:paraId="025B9309" w14:textId="77777777" w:rsidR="00137415" w:rsidRPr="00585419" w:rsidRDefault="00137415" w:rsidP="00137415">
      <w:pPr>
        <w:ind w:firstLine="454"/>
        <w:jc w:val="both"/>
        <w:rPr>
          <w:sz w:val="28"/>
          <w:szCs w:val="28"/>
        </w:rPr>
      </w:pPr>
      <w:r w:rsidRPr="00585419">
        <w:rPr>
          <w:sz w:val="28"/>
          <w:szCs w:val="28"/>
        </w:rPr>
        <w:t>Сұрақтар мен тапсырмалар: Мысалы, 1-эпизодқа</w:t>
      </w:r>
    </w:p>
    <w:p w14:paraId="0E24655D" w14:textId="77777777" w:rsidR="00137415" w:rsidRPr="00585419" w:rsidRDefault="00137415" w:rsidP="00137415">
      <w:pPr>
        <w:ind w:firstLine="454"/>
        <w:jc w:val="both"/>
        <w:rPr>
          <w:sz w:val="28"/>
          <w:szCs w:val="28"/>
        </w:rPr>
      </w:pPr>
      <w:r w:rsidRPr="00585419">
        <w:rPr>
          <w:sz w:val="28"/>
          <w:szCs w:val="28"/>
        </w:rPr>
        <w:t>1) Ертегі қандай сөздермен басталды?</w:t>
      </w:r>
    </w:p>
    <w:p w14:paraId="255150E5" w14:textId="77777777" w:rsidR="00137415" w:rsidRPr="00585419" w:rsidRDefault="00137415" w:rsidP="00137415">
      <w:pPr>
        <w:ind w:firstLine="454"/>
        <w:jc w:val="both"/>
        <w:rPr>
          <w:sz w:val="28"/>
          <w:szCs w:val="28"/>
        </w:rPr>
      </w:pPr>
      <w:r w:rsidRPr="00585419">
        <w:rPr>
          <w:sz w:val="28"/>
          <w:szCs w:val="28"/>
        </w:rPr>
        <w:t>2) Қазанқап кедейдің іс-әрекеті, кәсібі туралы не айтылған?</w:t>
      </w:r>
    </w:p>
    <w:p w14:paraId="3B991CD6" w14:textId="77777777" w:rsidR="00137415" w:rsidRPr="00585419" w:rsidRDefault="00137415" w:rsidP="00137415">
      <w:pPr>
        <w:ind w:firstLine="454"/>
        <w:jc w:val="both"/>
        <w:rPr>
          <w:sz w:val="28"/>
          <w:szCs w:val="28"/>
        </w:rPr>
      </w:pPr>
      <w:r w:rsidRPr="00585419">
        <w:rPr>
          <w:sz w:val="28"/>
          <w:szCs w:val="28"/>
        </w:rPr>
        <w:t>3) Кендебай дүниеге қалай келді? Оның сипатын, мергендігін айтып бер.</w:t>
      </w:r>
    </w:p>
    <w:p w14:paraId="7BF407B1" w14:textId="77777777" w:rsidR="00137415" w:rsidRPr="00585419" w:rsidRDefault="00137415" w:rsidP="00137415">
      <w:pPr>
        <w:ind w:firstLine="454"/>
        <w:jc w:val="both"/>
        <w:rPr>
          <w:sz w:val="28"/>
          <w:szCs w:val="28"/>
        </w:rPr>
      </w:pPr>
      <w:r w:rsidRPr="00585419">
        <w:rPr>
          <w:sz w:val="28"/>
          <w:szCs w:val="28"/>
        </w:rPr>
        <w:t>4) Кендебай Керқұла құлынға қалай ие болды? Құлын қалай өсті?</w:t>
      </w:r>
    </w:p>
    <w:p w14:paraId="5BD81C37" w14:textId="77777777" w:rsidR="00137415" w:rsidRPr="00585419" w:rsidRDefault="00137415" w:rsidP="00137415">
      <w:pPr>
        <w:ind w:firstLine="454"/>
        <w:jc w:val="both"/>
        <w:rPr>
          <w:sz w:val="28"/>
          <w:szCs w:val="28"/>
        </w:rPr>
      </w:pPr>
      <w:r w:rsidRPr="00585419">
        <w:rPr>
          <w:sz w:val="28"/>
          <w:szCs w:val="28"/>
        </w:rPr>
        <w:lastRenderedPageBreak/>
        <w:t xml:space="preserve">Мазмұндап болған соң, эпизодқа тақырып қою жұмысын жүргізу керек. Онда да балалардың өз пікіріне жол ашқан жөн. Балалармен бірге бұл көріністерге, «Кендебай және Керқұла құлын тарихы» деген тақырып қоюға болады. Мұғалім эпизодқа тақырып қоюдың негізгі шарттарын балаларға түсіндіреді, яғни тақырып сол эпизодтың ең басты, негізгі оқиғасы айналасында қойылатынын ескертеді. </w:t>
      </w:r>
    </w:p>
    <w:p w14:paraId="0CBF6132" w14:textId="77777777" w:rsidR="00137415" w:rsidRPr="00585419" w:rsidRDefault="00137415" w:rsidP="00137415">
      <w:pPr>
        <w:ind w:firstLine="454"/>
        <w:jc w:val="both"/>
        <w:rPr>
          <w:sz w:val="28"/>
          <w:szCs w:val="28"/>
        </w:rPr>
      </w:pPr>
      <w:r w:rsidRPr="00585419">
        <w:rPr>
          <w:sz w:val="28"/>
          <w:szCs w:val="28"/>
        </w:rPr>
        <w:t>Ертегі мәтінін оқу да бірнеше әдіс-тәсілмен жүргізіледі. Мұғалім өзі мәнерлеп оқып, балаларды да қатыстырып отыруы керек. Бүкіл сынып болып, кезектесе оқуға немесе жекелеген балаларға оқытуға да болады. Соңғысында балалар мәтінді үнемі іштей ілесе оқып отырады, мәнерлеп оқуға дағдыланады, мұғаліммен бірге бәрі де мәтінмен жұмыла жұмыс істейді. Сондай-ақ, эпизод бойынша кезектесе оқудың да тиімділігі бар (тақтадағы көрнекілікті негізге алып). Ертегі мазмұнын меңгерту кезеңінде қызықты эпизодтарынан инсценировака көрсетуге болады (үйірме мүшелерінің көмегі, жоғары сыныптың қабілетті оқушыларымен). Онда кездесетін архаизм сөздерге түсінік беріп, сөздік жұмысын жүргізу – басты тәсілдерінің бірі. Содан кейін ертегі мәтінін мазмұндату жұмыстары басталады. Мазмұндату да бірнеше әдіс-тәсілдермен жүргізіледі. Мысалы:</w:t>
      </w:r>
    </w:p>
    <w:p w14:paraId="25006E44" w14:textId="77777777" w:rsidR="00137415" w:rsidRPr="00585419" w:rsidRDefault="00137415" w:rsidP="00137415">
      <w:pPr>
        <w:ind w:firstLine="454"/>
        <w:jc w:val="both"/>
        <w:rPr>
          <w:sz w:val="28"/>
          <w:szCs w:val="28"/>
        </w:rPr>
      </w:pPr>
      <w:r w:rsidRPr="00585419">
        <w:rPr>
          <w:sz w:val="28"/>
          <w:szCs w:val="28"/>
        </w:rPr>
        <w:t>а) мәтінге жуық толық мазмұндату;</w:t>
      </w:r>
    </w:p>
    <w:p w14:paraId="1C92FBE6" w14:textId="77777777" w:rsidR="00137415" w:rsidRPr="00585419" w:rsidRDefault="00137415" w:rsidP="00137415">
      <w:pPr>
        <w:ind w:firstLine="454"/>
        <w:jc w:val="both"/>
        <w:rPr>
          <w:sz w:val="28"/>
          <w:szCs w:val="28"/>
        </w:rPr>
      </w:pPr>
      <w:r w:rsidRPr="00585419">
        <w:rPr>
          <w:sz w:val="28"/>
          <w:szCs w:val="28"/>
        </w:rPr>
        <w:t>ә) эпизодтарға байланысты басты оқиғаларын теріп мазмұндау;</w:t>
      </w:r>
    </w:p>
    <w:p w14:paraId="4DD66E30" w14:textId="77777777" w:rsidR="00137415" w:rsidRPr="00585419" w:rsidRDefault="00137415" w:rsidP="00137415">
      <w:pPr>
        <w:ind w:firstLine="454"/>
        <w:jc w:val="both"/>
        <w:rPr>
          <w:sz w:val="28"/>
          <w:szCs w:val="28"/>
        </w:rPr>
      </w:pPr>
      <w:r w:rsidRPr="00585419">
        <w:rPr>
          <w:sz w:val="28"/>
          <w:szCs w:val="28"/>
        </w:rPr>
        <w:t>б) өздеріне ұнаған оқиғаларды ғана мазмұндау;</w:t>
      </w:r>
    </w:p>
    <w:p w14:paraId="364DF3CA" w14:textId="77777777" w:rsidR="00137415" w:rsidRPr="00585419" w:rsidRDefault="00137415" w:rsidP="00137415">
      <w:pPr>
        <w:ind w:firstLine="454"/>
        <w:jc w:val="both"/>
        <w:rPr>
          <w:sz w:val="28"/>
          <w:szCs w:val="28"/>
        </w:rPr>
      </w:pPr>
      <w:r w:rsidRPr="00585419">
        <w:rPr>
          <w:sz w:val="28"/>
          <w:szCs w:val="28"/>
        </w:rPr>
        <w:t>в) мұғалім сұрағына жауап-мазмұндау.</w:t>
      </w:r>
    </w:p>
    <w:p w14:paraId="6CE5EBDD" w14:textId="35EE63CC" w:rsidR="00137415" w:rsidRPr="00585419" w:rsidRDefault="00137415" w:rsidP="00137415">
      <w:pPr>
        <w:ind w:firstLine="454"/>
        <w:jc w:val="both"/>
        <w:rPr>
          <w:sz w:val="28"/>
          <w:szCs w:val="28"/>
        </w:rPr>
      </w:pPr>
      <w:r w:rsidRPr="00585419">
        <w:rPr>
          <w:sz w:val="28"/>
          <w:szCs w:val="28"/>
        </w:rPr>
        <w:t>Әдеби талдауды төмендегі үлгіден көуге болады.</w:t>
      </w:r>
    </w:p>
    <w:tbl>
      <w:tblPr>
        <w:tblpPr w:leftFromText="180" w:rightFromText="180" w:vertAnchor="text" w:horzAnchor="margin" w:tblpY="679"/>
        <w:tblW w:w="9536" w:type="dxa"/>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4A0" w:firstRow="1" w:lastRow="0" w:firstColumn="1" w:lastColumn="0" w:noHBand="0" w:noVBand="1"/>
      </w:tblPr>
      <w:tblGrid>
        <w:gridCol w:w="4739"/>
        <w:gridCol w:w="4797"/>
      </w:tblGrid>
      <w:tr w:rsidR="00137415" w:rsidRPr="00585419" w14:paraId="69DE3C93" w14:textId="77777777" w:rsidTr="00137415">
        <w:trPr>
          <w:trHeight w:val="340"/>
        </w:trPr>
        <w:tc>
          <w:tcPr>
            <w:tcW w:w="4739" w:type="dxa"/>
            <w:tcBorders>
              <w:top w:val="single" w:sz="6" w:space="0" w:color="000000"/>
              <w:left w:val="single" w:sz="6" w:space="0" w:color="000000"/>
              <w:bottom w:val="single" w:sz="6" w:space="0" w:color="000000"/>
              <w:right w:val="single" w:sz="6" w:space="0" w:color="000000"/>
            </w:tcBorders>
            <w:hideMark/>
          </w:tcPr>
          <w:p w14:paraId="668F557D" w14:textId="77777777" w:rsidR="00137415" w:rsidRPr="00585419" w:rsidRDefault="00137415" w:rsidP="00137415">
            <w:pPr>
              <w:ind w:firstLine="454"/>
              <w:jc w:val="both"/>
              <w:rPr>
                <w:sz w:val="28"/>
                <w:szCs w:val="28"/>
              </w:rPr>
            </w:pPr>
            <w:r w:rsidRPr="00585419">
              <w:rPr>
                <w:sz w:val="28"/>
                <w:szCs w:val="28"/>
              </w:rPr>
              <w:t>Жоспар</w:t>
            </w:r>
          </w:p>
        </w:tc>
        <w:tc>
          <w:tcPr>
            <w:tcW w:w="4797" w:type="dxa"/>
            <w:tcBorders>
              <w:top w:val="single" w:sz="6" w:space="0" w:color="000000"/>
              <w:left w:val="single" w:sz="6" w:space="0" w:color="000000"/>
              <w:bottom w:val="single" w:sz="6" w:space="0" w:color="000000"/>
              <w:right w:val="single" w:sz="6" w:space="0" w:color="000000"/>
            </w:tcBorders>
            <w:hideMark/>
          </w:tcPr>
          <w:p w14:paraId="23CF7C3F" w14:textId="77777777" w:rsidR="00137415" w:rsidRPr="00585419" w:rsidRDefault="00137415" w:rsidP="00137415">
            <w:pPr>
              <w:ind w:firstLine="454"/>
              <w:jc w:val="both"/>
              <w:rPr>
                <w:sz w:val="28"/>
                <w:szCs w:val="28"/>
              </w:rPr>
            </w:pPr>
            <w:r w:rsidRPr="00585419">
              <w:rPr>
                <w:sz w:val="28"/>
                <w:szCs w:val="28"/>
              </w:rPr>
              <w:t>Әдіс-тәсілдер</w:t>
            </w:r>
          </w:p>
        </w:tc>
      </w:tr>
      <w:tr w:rsidR="00137415" w:rsidRPr="00585419" w14:paraId="3409F1EF" w14:textId="77777777" w:rsidTr="00137415">
        <w:trPr>
          <w:trHeight w:val="1310"/>
        </w:trPr>
        <w:tc>
          <w:tcPr>
            <w:tcW w:w="4739" w:type="dxa"/>
            <w:tcBorders>
              <w:top w:val="single" w:sz="6" w:space="0" w:color="000000"/>
              <w:left w:val="single" w:sz="6" w:space="0" w:color="000000"/>
              <w:bottom w:val="single" w:sz="6" w:space="0" w:color="000000"/>
              <w:right w:val="single" w:sz="6" w:space="0" w:color="000000"/>
            </w:tcBorders>
            <w:hideMark/>
          </w:tcPr>
          <w:p w14:paraId="0DC6BC61" w14:textId="77777777" w:rsidR="00137415" w:rsidRPr="00585419" w:rsidRDefault="00137415" w:rsidP="00137415">
            <w:pPr>
              <w:ind w:firstLine="454"/>
              <w:jc w:val="both"/>
              <w:rPr>
                <w:sz w:val="28"/>
                <w:szCs w:val="28"/>
              </w:rPr>
            </w:pPr>
            <w:r w:rsidRPr="00585419">
              <w:rPr>
                <w:sz w:val="28"/>
                <w:szCs w:val="28"/>
              </w:rPr>
              <w:t xml:space="preserve">  -Ертегі – ауыз әдебиетінің бір саласы. Өзіндік ерекшеліктері</w:t>
            </w:r>
          </w:p>
          <w:p w14:paraId="1C359B13" w14:textId="77777777" w:rsidR="00137415" w:rsidRPr="00585419" w:rsidRDefault="00137415" w:rsidP="00137415">
            <w:pPr>
              <w:ind w:firstLine="454"/>
              <w:jc w:val="both"/>
              <w:rPr>
                <w:sz w:val="28"/>
                <w:szCs w:val="28"/>
              </w:rPr>
            </w:pPr>
            <w:r w:rsidRPr="00585419">
              <w:rPr>
                <w:sz w:val="28"/>
                <w:szCs w:val="28"/>
              </w:rPr>
              <w:t>- «Керқұла атты Кендебай» ертегісі, оның қиял-ғажайып сипаттары</w:t>
            </w:r>
          </w:p>
          <w:p w14:paraId="4F8AE678" w14:textId="77777777" w:rsidR="00137415" w:rsidRPr="00585419" w:rsidRDefault="00137415" w:rsidP="00137415">
            <w:pPr>
              <w:ind w:firstLine="454"/>
              <w:jc w:val="both"/>
              <w:rPr>
                <w:sz w:val="28"/>
                <w:szCs w:val="28"/>
              </w:rPr>
            </w:pPr>
            <w:r w:rsidRPr="00585419">
              <w:rPr>
                <w:sz w:val="28"/>
                <w:szCs w:val="28"/>
              </w:rPr>
              <w:t>-Ертегі негізінде жатқан басты мәселелер</w:t>
            </w:r>
          </w:p>
          <w:p w14:paraId="1EB856C6" w14:textId="77777777" w:rsidR="00137415" w:rsidRPr="00585419" w:rsidRDefault="00137415" w:rsidP="00137415">
            <w:pPr>
              <w:ind w:firstLine="454"/>
              <w:jc w:val="both"/>
              <w:rPr>
                <w:sz w:val="28"/>
                <w:szCs w:val="28"/>
              </w:rPr>
            </w:pPr>
            <w:r w:rsidRPr="00585419">
              <w:rPr>
                <w:sz w:val="28"/>
                <w:szCs w:val="28"/>
              </w:rPr>
              <w:t>-Басты кейіпкерлер. Кендебай бейнесі. Кендебайға мінездеме.</w:t>
            </w:r>
          </w:p>
          <w:p w14:paraId="20E5A0DB" w14:textId="77777777" w:rsidR="00137415" w:rsidRPr="00585419" w:rsidRDefault="00137415" w:rsidP="00137415">
            <w:pPr>
              <w:ind w:firstLine="454"/>
              <w:jc w:val="both"/>
              <w:rPr>
                <w:sz w:val="28"/>
                <w:szCs w:val="28"/>
              </w:rPr>
            </w:pPr>
            <w:r w:rsidRPr="00585419">
              <w:rPr>
                <w:sz w:val="28"/>
                <w:szCs w:val="28"/>
              </w:rPr>
              <w:t>- Жетім бала</w:t>
            </w:r>
          </w:p>
          <w:p w14:paraId="2458AA82" w14:textId="77777777" w:rsidR="00137415" w:rsidRPr="00585419" w:rsidRDefault="00137415" w:rsidP="00137415">
            <w:pPr>
              <w:ind w:firstLine="454"/>
              <w:jc w:val="both"/>
              <w:rPr>
                <w:sz w:val="28"/>
                <w:szCs w:val="28"/>
              </w:rPr>
            </w:pPr>
            <w:r w:rsidRPr="00585419">
              <w:rPr>
                <w:sz w:val="28"/>
                <w:szCs w:val="28"/>
              </w:rPr>
              <w:t>- Хандарға мінездеме</w:t>
            </w:r>
          </w:p>
          <w:p w14:paraId="7891F27F" w14:textId="77777777" w:rsidR="00137415" w:rsidRPr="00585419" w:rsidRDefault="00137415" w:rsidP="00137415">
            <w:pPr>
              <w:ind w:firstLine="454"/>
              <w:jc w:val="both"/>
              <w:rPr>
                <w:sz w:val="28"/>
                <w:szCs w:val="28"/>
              </w:rPr>
            </w:pPr>
            <w:r w:rsidRPr="00585419">
              <w:rPr>
                <w:sz w:val="28"/>
                <w:szCs w:val="28"/>
              </w:rPr>
              <w:t>- Керқұла ат туралы</w:t>
            </w:r>
          </w:p>
          <w:p w14:paraId="1210F7F6" w14:textId="77777777" w:rsidR="00137415" w:rsidRPr="00585419" w:rsidRDefault="00137415" w:rsidP="00137415">
            <w:pPr>
              <w:ind w:firstLine="454"/>
              <w:jc w:val="both"/>
              <w:rPr>
                <w:sz w:val="28"/>
                <w:szCs w:val="28"/>
              </w:rPr>
            </w:pPr>
            <w:r w:rsidRPr="00585419">
              <w:rPr>
                <w:sz w:val="28"/>
                <w:szCs w:val="28"/>
              </w:rPr>
              <w:t>- Ертегінің көркем тілі, халықтың тілі, құрылысы, маңызы</w:t>
            </w:r>
          </w:p>
        </w:tc>
        <w:tc>
          <w:tcPr>
            <w:tcW w:w="4797" w:type="dxa"/>
            <w:tcBorders>
              <w:top w:val="single" w:sz="6" w:space="0" w:color="000000"/>
              <w:left w:val="single" w:sz="6" w:space="0" w:color="000000"/>
              <w:bottom w:val="single" w:sz="6" w:space="0" w:color="000000"/>
              <w:right w:val="single" w:sz="6" w:space="0" w:color="000000"/>
            </w:tcBorders>
            <w:hideMark/>
          </w:tcPr>
          <w:p w14:paraId="30055BBB" w14:textId="77777777" w:rsidR="00137415" w:rsidRPr="00585419" w:rsidRDefault="00137415" w:rsidP="00137415">
            <w:pPr>
              <w:ind w:firstLine="454"/>
              <w:jc w:val="both"/>
              <w:rPr>
                <w:sz w:val="28"/>
                <w:szCs w:val="28"/>
              </w:rPr>
            </w:pPr>
            <w:r w:rsidRPr="00585419">
              <w:rPr>
                <w:sz w:val="28"/>
                <w:szCs w:val="28"/>
              </w:rPr>
              <w:t>Әңгімелеу, баяндау</w:t>
            </w:r>
          </w:p>
          <w:p w14:paraId="589CD3B9" w14:textId="77777777" w:rsidR="00137415" w:rsidRPr="00585419" w:rsidRDefault="00137415" w:rsidP="00137415">
            <w:pPr>
              <w:ind w:firstLine="454"/>
              <w:jc w:val="both"/>
              <w:rPr>
                <w:sz w:val="28"/>
                <w:szCs w:val="28"/>
              </w:rPr>
            </w:pPr>
            <w:r w:rsidRPr="00585419">
              <w:rPr>
                <w:sz w:val="28"/>
                <w:szCs w:val="28"/>
              </w:rPr>
              <w:t>Баяндау, сұрақ-жауап, оқулық пен жұмыс (кейбір қиял-ғажайып оқиғаларды талаға тапқызу)</w:t>
            </w:r>
          </w:p>
          <w:p w14:paraId="1373424B" w14:textId="77777777" w:rsidR="00137415" w:rsidRPr="00585419" w:rsidRDefault="00137415" w:rsidP="00137415">
            <w:pPr>
              <w:ind w:firstLine="454"/>
              <w:jc w:val="both"/>
              <w:rPr>
                <w:sz w:val="28"/>
                <w:szCs w:val="28"/>
              </w:rPr>
            </w:pPr>
            <w:r w:rsidRPr="00585419">
              <w:rPr>
                <w:sz w:val="28"/>
                <w:szCs w:val="28"/>
              </w:rPr>
              <w:t>Сұрақ-жауап, баяндау, әңгімелесу</w:t>
            </w:r>
          </w:p>
          <w:p w14:paraId="47C2E1CE" w14:textId="77777777" w:rsidR="00137415" w:rsidRPr="00585419" w:rsidRDefault="00137415" w:rsidP="00137415">
            <w:pPr>
              <w:ind w:firstLine="454"/>
              <w:jc w:val="both"/>
              <w:rPr>
                <w:sz w:val="28"/>
                <w:szCs w:val="28"/>
              </w:rPr>
            </w:pPr>
            <w:r w:rsidRPr="00585419">
              <w:rPr>
                <w:sz w:val="28"/>
                <w:szCs w:val="28"/>
              </w:rPr>
              <w:t>Сұрақ-жауап, иллюстрациялар. Оқулықпен жұмыс. Мұғалім баяндауы</w:t>
            </w:r>
          </w:p>
          <w:p w14:paraId="1A5D7C45" w14:textId="77777777" w:rsidR="00137415" w:rsidRPr="00585419" w:rsidRDefault="00137415" w:rsidP="00137415">
            <w:pPr>
              <w:ind w:firstLine="454"/>
              <w:jc w:val="both"/>
              <w:rPr>
                <w:sz w:val="28"/>
                <w:szCs w:val="28"/>
              </w:rPr>
            </w:pPr>
            <w:r w:rsidRPr="00585419">
              <w:rPr>
                <w:sz w:val="28"/>
                <w:szCs w:val="28"/>
              </w:rPr>
              <w:t>Оқушының ауызша суреттеуі</w:t>
            </w:r>
          </w:p>
          <w:p w14:paraId="0F753424" w14:textId="77777777" w:rsidR="00137415" w:rsidRPr="00585419" w:rsidRDefault="00137415" w:rsidP="00137415">
            <w:pPr>
              <w:ind w:firstLine="454"/>
              <w:jc w:val="both"/>
              <w:rPr>
                <w:sz w:val="28"/>
                <w:szCs w:val="28"/>
              </w:rPr>
            </w:pPr>
            <w:r w:rsidRPr="00585419">
              <w:rPr>
                <w:sz w:val="28"/>
                <w:szCs w:val="28"/>
              </w:rPr>
              <w:t>Сұрақ-жауап. Әңгімелесу.</w:t>
            </w:r>
          </w:p>
          <w:p w14:paraId="1E5E1116" w14:textId="77777777" w:rsidR="00137415" w:rsidRPr="00585419" w:rsidRDefault="00137415" w:rsidP="00137415">
            <w:pPr>
              <w:ind w:firstLine="454"/>
              <w:jc w:val="both"/>
              <w:rPr>
                <w:sz w:val="28"/>
                <w:szCs w:val="28"/>
              </w:rPr>
            </w:pPr>
            <w:r w:rsidRPr="00585419">
              <w:rPr>
                <w:sz w:val="28"/>
                <w:szCs w:val="28"/>
              </w:rPr>
              <w:t>Сұрақ-жауап, баяндау, әңгімелесу. Салыстырмалы мінездеме</w:t>
            </w:r>
          </w:p>
          <w:p w14:paraId="19C241D3" w14:textId="77777777" w:rsidR="00137415" w:rsidRPr="00585419" w:rsidRDefault="00137415" w:rsidP="00137415">
            <w:pPr>
              <w:ind w:firstLine="454"/>
              <w:jc w:val="both"/>
              <w:rPr>
                <w:sz w:val="28"/>
                <w:szCs w:val="28"/>
              </w:rPr>
            </w:pPr>
            <w:r w:rsidRPr="00585419">
              <w:rPr>
                <w:sz w:val="28"/>
                <w:szCs w:val="28"/>
              </w:rPr>
              <w:t>Оқулықпен жұмыс, оқушы әңгімесі</w:t>
            </w:r>
          </w:p>
          <w:p w14:paraId="4C640468" w14:textId="77777777" w:rsidR="00137415" w:rsidRPr="00585419" w:rsidRDefault="00137415" w:rsidP="00137415">
            <w:pPr>
              <w:ind w:firstLine="454"/>
              <w:jc w:val="both"/>
              <w:rPr>
                <w:sz w:val="28"/>
                <w:szCs w:val="28"/>
              </w:rPr>
            </w:pPr>
            <w:r w:rsidRPr="00585419">
              <w:rPr>
                <w:sz w:val="28"/>
                <w:szCs w:val="28"/>
              </w:rPr>
              <w:t>Практикалық жұмыс, баяндау, сұрақ-жауап</w:t>
            </w:r>
          </w:p>
        </w:tc>
      </w:tr>
    </w:tbl>
    <w:p w14:paraId="7C9323BB" w14:textId="77777777" w:rsidR="00137415" w:rsidRPr="00585419" w:rsidRDefault="00137415" w:rsidP="00137415">
      <w:pPr>
        <w:ind w:firstLine="454"/>
        <w:jc w:val="both"/>
        <w:rPr>
          <w:sz w:val="28"/>
          <w:szCs w:val="28"/>
        </w:rPr>
      </w:pPr>
      <w:r w:rsidRPr="00585419">
        <w:rPr>
          <w:sz w:val="28"/>
          <w:szCs w:val="28"/>
        </w:rPr>
        <w:t>Мұғалім баяндауының үлгі жоспары. Әдіс-тәсілдер.</w:t>
      </w:r>
    </w:p>
    <w:p w14:paraId="33CEA8D5" w14:textId="2A7BF4DD" w:rsidR="00137415" w:rsidRPr="00585419" w:rsidRDefault="00137415" w:rsidP="00137415">
      <w:pPr>
        <w:ind w:firstLine="454"/>
        <w:jc w:val="both"/>
        <w:rPr>
          <w:sz w:val="28"/>
          <w:szCs w:val="28"/>
        </w:rPr>
      </w:pPr>
      <w:r w:rsidRPr="00585419">
        <w:rPr>
          <w:sz w:val="28"/>
          <w:szCs w:val="28"/>
        </w:rPr>
        <w:t>Кесте 1- Мұғалім баяндауының үлгі жоспары.</w:t>
      </w:r>
    </w:p>
    <w:p w14:paraId="2D93C2E4" w14:textId="77777777" w:rsidR="00137415" w:rsidRPr="00585419" w:rsidRDefault="00137415" w:rsidP="00137415">
      <w:pPr>
        <w:ind w:firstLine="454"/>
        <w:jc w:val="both"/>
        <w:rPr>
          <w:sz w:val="28"/>
          <w:szCs w:val="28"/>
        </w:rPr>
      </w:pPr>
      <w:r w:rsidRPr="00585419">
        <w:rPr>
          <w:sz w:val="28"/>
          <w:szCs w:val="28"/>
        </w:rPr>
        <w:t xml:space="preserve">Мазмұнын толық меңгерткеннен кейін, ертегіге әдеби талдау жүргізіледі. Әдеби талдауды түсіндірмелі әдіс, проблемалық баяндау, сұрақ-жауап, </w:t>
      </w:r>
      <w:r w:rsidRPr="00585419">
        <w:rPr>
          <w:sz w:val="28"/>
          <w:szCs w:val="28"/>
        </w:rPr>
        <w:lastRenderedPageBreak/>
        <w:t>практикалық тапсырмалар (проблемалық сипаттардағы сұрақ, тапсырмалар берудің тиімділігі зор), әңгімелесу, пікірлесу, т.б. әдіс-тәсілдер арқылы оқушылардың өзін қатыстыра отырып, жүргізген дұрыс. Әдеби талдауды түсіндірмелі әдіс, проблемалық баяндау, сұрақ-жауап, практикалық тапсырмалар (проблемалық сипаттардағы сұрақ, тапсырмалар берудің тиімділігі зор), әңгімелесу, пікірлесу, т.б. әдіс-тәсілдер арқылы оқушылардың өзін қатыстыра отырып, жүргізілген дұрыс.</w:t>
      </w:r>
    </w:p>
    <w:p w14:paraId="345CCBFC" w14:textId="60336D2D" w:rsidR="00137415" w:rsidRPr="00585419" w:rsidRDefault="00137415" w:rsidP="00137415">
      <w:pPr>
        <w:ind w:firstLine="454"/>
        <w:jc w:val="both"/>
        <w:rPr>
          <w:sz w:val="28"/>
          <w:szCs w:val="28"/>
        </w:rPr>
      </w:pPr>
      <w:r w:rsidRPr="00585419">
        <w:rPr>
          <w:sz w:val="28"/>
          <w:szCs w:val="28"/>
        </w:rPr>
        <w:t>Оқушыларға қойылатын сұрақтар проблемалық сипатта (іздендіру әдісінің элементтері бар) болуы керек, себебі ол оқушылардың ойлау белсенділіктерін арттырады, білімді өз ынталарымен алуға жағдай жасайды.</w:t>
      </w:r>
    </w:p>
    <w:p w14:paraId="670A5E55" w14:textId="77777777" w:rsidR="00137415" w:rsidRPr="00585419" w:rsidRDefault="00137415" w:rsidP="00137415">
      <w:pPr>
        <w:ind w:firstLine="454"/>
        <w:jc w:val="both"/>
        <w:rPr>
          <w:sz w:val="28"/>
          <w:szCs w:val="28"/>
        </w:rPr>
      </w:pPr>
      <w:r w:rsidRPr="00585419">
        <w:rPr>
          <w:sz w:val="28"/>
          <w:szCs w:val="28"/>
        </w:rPr>
        <w:t>Сұрақтар мен тапсырмалар:</w:t>
      </w:r>
    </w:p>
    <w:p w14:paraId="13D1D047" w14:textId="77777777" w:rsidR="00137415" w:rsidRPr="00585419" w:rsidRDefault="00137415" w:rsidP="00137415">
      <w:pPr>
        <w:ind w:firstLine="454"/>
        <w:jc w:val="both"/>
        <w:rPr>
          <w:sz w:val="28"/>
          <w:szCs w:val="28"/>
        </w:rPr>
      </w:pPr>
      <w:r w:rsidRPr="00585419">
        <w:rPr>
          <w:sz w:val="28"/>
          <w:szCs w:val="28"/>
        </w:rPr>
        <w:t>(сыныпта, үй тапсырмасында қолданылады).</w:t>
      </w:r>
    </w:p>
    <w:p w14:paraId="732FEEC2" w14:textId="77777777" w:rsidR="00137415" w:rsidRPr="00585419" w:rsidRDefault="00137415" w:rsidP="00137415">
      <w:pPr>
        <w:ind w:firstLine="454"/>
        <w:jc w:val="both"/>
        <w:rPr>
          <w:sz w:val="28"/>
          <w:szCs w:val="28"/>
        </w:rPr>
      </w:pPr>
      <w:r w:rsidRPr="00585419">
        <w:rPr>
          <w:sz w:val="28"/>
          <w:szCs w:val="28"/>
        </w:rPr>
        <w:t>1) «Керқұла атты Кендебай» ертегісі неге қиял-ғажайып ертегісіне жатады?</w:t>
      </w:r>
    </w:p>
    <w:p w14:paraId="10E786CF" w14:textId="77777777" w:rsidR="00137415" w:rsidRPr="00585419" w:rsidRDefault="00137415" w:rsidP="00137415">
      <w:pPr>
        <w:ind w:firstLine="454"/>
        <w:jc w:val="both"/>
        <w:rPr>
          <w:sz w:val="28"/>
          <w:szCs w:val="28"/>
        </w:rPr>
      </w:pPr>
      <w:r w:rsidRPr="00585419">
        <w:rPr>
          <w:sz w:val="28"/>
          <w:szCs w:val="28"/>
        </w:rPr>
        <w:t>2) Ертегі арқылы халық нені айтпақ болған?</w:t>
      </w:r>
    </w:p>
    <w:p w14:paraId="1D2B7045" w14:textId="77777777" w:rsidR="00137415" w:rsidRPr="00585419" w:rsidRDefault="00137415" w:rsidP="00137415">
      <w:pPr>
        <w:ind w:firstLine="454"/>
        <w:jc w:val="both"/>
        <w:rPr>
          <w:sz w:val="28"/>
          <w:szCs w:val="28"/>
        </w:rPr>
      </w:pPr>
      <w:r w:rsidRPr="00585419">
        <w:rPr>
          <w:sz w:val="28"/>
          <w:szCs w:val="28"/>
        </w:rPr>
        <w:t>3) Халық арманын қай жерден көруге болады?</w:t>
      </w:r>
    </w:p>
    <w:p w14:paraId="267EBBF8" w14:textId="77777777" w:rsidR="00137415" w:rsidRPr="00585419" w:rsidRDefault="00137415" w:rsidP="00137415">
      <w:pPr>
        <w:ind w:firstLine="454"/>
        <w:jc w:val="both"/>
        <w:rPr>
          <w:sz w:val="28"/>
          <w:szCs w:val="28"/>
        </w:rPr>
      </w:pPr>
      <w:r w:rsidRPr="00585419">
        <w:rPr>
          <w:sz w:val="28"/>
          <w:szCs w:val="28"/>
        </w:rPr>
        <w:t>4) Өзіңе Кендебай ұнай ма? Әсіресе, қандай мінездері, іс-әрекеттері ұнайды?</w:t>
      </w:r>
    </w:p>
    <w:p w14:paraId="66FDD5B5" w14:textId="77777777" w:rsidR="00137415" w:rsidRPr="00585419" w:rsidRDefault="00137415" w:rsidP="00137415">
      <w:pPr>
        <w:ind w:firstLine="454"/>
        <w:jc w:val="both"/>
        <w:rPr>
          <w:sz w:val="28"/>
          <w:szCs w:val="28"/>
        </w:rPr>
      </w:pPr>
      <w:r w:rsidRPr="00585419">
        <w:rPr>
          <w:sz w:val="28"/>
          <w:szCs w:val="28"/>
        </w:rPr>
        <w:t>5) Кендебай арқылы халық нені армандаған, соны айтуға тырыс.</w:t>
      </w:r>
    </w:p>
    <w:p w14:paraId="32FC7EEF" w14:textId="77777777" w:rsidR="00137415" w:rsidRPr="00585419" w:rsidRDefault="00137415" w:rsidP="00137415">
      <w:pPr>
        <w:ind w:firstLine="454"/>
        <w:jc w:val="both"/>
        <w:rPr>
          <w:sz w:val="28"/>
          <w:szCs w:val="28"/>
        </w:rPr>
      </w:pPr>
      <w:r w:rsidRPr="00585419">
        <w:rPr>
          <w:sz w:val="28"/>
          <w:szCs w:val="28"/>
        </w:rPr>
        <w:t>6) Қалай ойлайсың, Керқұла ат болмаса, Кендебай Мерген батырды құтқара алар ма еді?</w:t>
      </w:r>
    </w:p>
    <w:p w14:paraId="1B9E6C2C" w14:textId="77777777" w:rsidR="00137415" w:rsidRPr="00585419" w:rsidRDefault="00137415" w:rsidP="00137415">
      <w:pPr>
        <w:ind w:firstLine="454"/>
        <w:jc w:val="both"/>
        <w:rPr>
          <w:sz w:val="28"/>
          <w:szCs w:val="28"/>
        </w:rPr>
      </w:pPr>
      <w:r w:rsidRPr="00585419">
        <w:rPr>
          <w:sz w:val="28"/>
          <w:szCs w:val="28"/>
        </w:rPr>
        <w:t>7) Керқұла ат арқылы халық не айтпақшы болған?</w:t>
      </w:r>
    </w:p>
    <w:p w14:paraId="27A88331" w14:textId="77777777" w:rsidR="00137415" w:rsidRPr="00585419" w:rsidRDefault="00137415" w:rsidP="00137415">
      <w:pPr>
        <w:ind w:firstLine="454"/>
        <w:jc w:val="both"/>
        <w:rPr>
          <w:sz w:val="28"/>
          <w:szCs w:val="28"/>
        </w:rPr>
      </w:pPr>
      <w:r w:rsidRPr="00585419">
        <w:rPr>
          <w:sz w:val="28"/>
          <w:szCs w:val="28"/>
        </w:rPr>
        <w:t>8) Екі ханға салыстырмалы мінездеме бер. Өзіңше қайсысы өте ұнамсыз, әділетсіз?</w:t>
      </w:r>
    </w:p>
    <w:p w14:paraId="06BDB2EA" w14:textId="77777777" w:rsidR="00137415" w:rsidRPr="00585419" w:rsidRDefault="00137415" w:rsidP="00137415">
      <w:pPr>
        <w:ind w:firstLine="454"/>
        <w:jc w:val="both"/>
        <w:rPr>
          <w:sz w:val="28"/>
          <w:szCs w:val="28"/>
        </w:rPr>
      </w:pPr>
      <w:r w:rsidRPr="00585419">
        <w:rPr>
          <w:sz w:val="28"/>
          <w:szCs w:val="28"/>
        </w:rPr>
        <w:t>9) Жетім баланың ертегідегі орны туралы әңгімеле. Қалай ойлайсың, егер ол бала Кендебайға кезікпесе, ертегі дәл қазіргідей қызықты болар ма еді?</w:t>
      </w:r>
    </w:p>
    <w:p w14:paraId="368572C1" w14:textId="77777777" w:rsidR="00137415" w:rsidRPr="00585419" w:rsidRDefault="00137415" w:rsidP="00137415">
      <w:pPr>
        <w:ind w:firstLine="454"/>
        <w:jc w:val="both"/>
        <w:rPr>
          <w:sz w:val="28"/>
          <w:szCs w:val="28"/>
        </w:rPr>
      </w:pPr>
      <w:r w:rsidRPr="00585419">
        <w:rPr>
          <w:sz w:val="28"/>
          <w:szCs w:val="28"/>
        </w:rPr>
        <w:t>10) Ертегіні өзің ары қарай қалай жалғар едің?</w:t>
      </w:r>
    </w:p>
    <w:p w14:paraId="38903559" w14:textId="77777777" w:rsidR="00137415" w:rsidRPr="00585419" w:rsidRDefault="00137415" w:rsidP="00137415">
      <w:pPr>
        <w:ind w:firstLine="454"/>
        <w:jc w:val="both"/>
        <w:rPr>
          <w:sz w:val="28"/>
          <w:szCs w:val="28"/>
        </w:rPr>
      </w:pPr>
      <w:r w:rsidRPr="00585419">
        <w:rPr>
          <w:sz w:val="28"/>
          <w:szCs w:val="28"/>
        </w:rPr>
        <w:t>11) Кендебайға ұқсағыларың келе ме? Келсе, әсіресе, қай қасиетіне ұқсағың келеді?</w:t>
      </w:r>
    </w:p>
    <w:p w14:paraId="0F5B6C01" w14:textId="77777777" w:rsidR="00137415" w:rsidRPr="00585419" w:rsidRDefault="00137415" w:rsidP="00137415">
      <w:pPr>
        <w:ind w:firstLine="454"/>
        <w:jc w:val="both"/>
        <w:rPr>
          <w:sz w:val="28"/>
          <w:szCs w:val="28"/>
        </w:rPr>
      </w:pPr>
      <w:r w:rsidRPr="00585419">
        <w:rPr>
          <w:sz w:val="28"/>
          <w:szCs w:val="28"/>
        </w:rPr>
        <w:t>12) Ертегіден ұйқасты сөз тіркестерін тап. Өзіңе ұнаған жақсы сөз болса, дәптеріне жазып ал.</w:t>
      </w:r>
    </w:p>
    <w:p w14:paraId="414B1F94" w14:textId="1E95EF85" w:rsidR="00137415" w:rsidRPr="00585419" w:rsidRDefault="00137415" w:rsidP="00137415">
      <w:pPr>
        <w:ind w:firstLine="454"/>
        <w:jc w:val="both"/>
        <w:rPr>
          <w:sz w:val="28"/>
          <w:szCs w:val="28"/>
        </w:rPr>
      </w:pPr>
      <w:r w:rsidRPr="00585419">
        <w:rPr>
          <w:sz w:val="28"/>
          <w:szCs w:val="28"/>
        </w:rPr>
        <w:t>5-сынып оқулығында бірнеше ертегі беріледі. Оларды оқып, талдап болған соң, қорытынды сабақ ретінде салыстыру жұмыстарын жүргізудің маңызы зор. Мұндай жұмыс оқушылардың ертегілерді жанрлық жағынан бір-бірінен ажырата білулерін, ортақ, ұқсас мәселелерін, үндестіктерін, өзіндік ерекшеліктерді тереңірек түсінуге көмегін тигізеді. Мұндай сабақты «Ертегіде қонақта» (сабақ үлгісін композициялық сабақ ретінде алуға болады) немесе «Ертегі кейіпкерлері сыр шертеді» деген тақырыптарымен өткізуге болады. Бірнеше ертегіден шағын көріністер көрсету (оқушылар өзі дайындайды), ертегіні ертекшіге бастату (оның рөлінде де оқушылар болады), ертегілер бойынша суреттер салғызып, (қабілеттеріне қарай), сабақта оны пайдалану балалардың әдебиетті сүю, халық туындыларына деген құрметін, қызығушылығын арттырады.</w:t>
      </w:r>
    </w:p>
    <w:p w14:paraId="7A0759F6" w14:textId="77777777" w:rsidR="00137415" w:rsidRPr="00585419" w:rsidRDefault="00137415" w:rsidP="00137415">
      <w:pPr>
        <w:ind w:firstLine="454"/>
        <w:jc w:val="both"/>
        <w:rPr>
          <w:sz w:val="28"/>
          <w:szCs w:val="28"/>
        </w:rPr>
      </w:pPr>
      <w:r w:rsidRPr="00585419">
        <w:rPr>
          <w:sz w:val="28"/>
          <w:szCs w:val="28"/>
        </w:rPr>
        <w:t xml:space="preserve">Халық ертегілерімен қоса, оқулықта әдеби ертегілерге де орын берілген. </w:t>
      </w:r>
    </w:p>
    <w:p w14:paraId="07133379" w14:textId="77777777" w:rsidR="00137415" w:rsidRPr="00585419" w:rsidRDefault="00137415" w:rsidP="00137415">
      <w:pPr>
        <w:ind w:firstLine="454"/>
        <w:jc w:val="both"/>
        <w:rPr>
          <w:sz w:val="28"/>
          <w:szCs w:val="28"/>
        </w:rPr>
      </w:pPr>
      <w:r w:rsidRPr="00585419">
        <w:rPr>
          <w:sz w:val="28"/>
          <w:szCs w:val="28"/>
        </w:rPr>
        <w:t>Әдеби ертегілерді оқытқанда, мына мәселелерге көңіл бөлу керек:</w:t>
      </w:r>
    </w:p>
    <w:p w14:paraId="06AA5B3D" w14:textId="77777777" w:rsidR="00137415" w:rsidRPr="00585419" w:rsidRDefault="00137415" w:rsidP="00137415">
      <w:pPr>
        <w:ind w:firstLine="454"/>
        <w:jc w:val="both"/>
        <w:rPr>
          <w:sz w:val="28"/>
          <w:szCs w:val="28"/>
        </w:rPr>
      </w:pPr>
      <w:r w:rsidRPr="00585419">
        <w:rPr>
          <w:sz w:val="28"/>
          <w:szCs w:val="28"/>
        </w:rPr>
        <w:lastRenderedPageBreak/>
        <w:t>- Әдеби ертегінің халық ертегісінен басты-басты айырмашылығы (авторының бар екені, кейде халық арасына тараған аңызға құрылатыны);</w:t>
      </w:r>
    </w:p>
    <w:p w14:paraId="507AE211" w14:textId="77777777" w:rsidR="00137415" w:rsidRPr="00585419" w:rsidRDefault="00137415" w:rsidP="00137415">
      <w:pPr>
        <w:ind w:firstLine="454"/>
        <w:jc w:val="both"/>
        <w:rPr>
          <w:sz w:val="28"/>
          <w:szCs w:val="28"/>
        </w:rPr>
      </w:pPr>
      <w:r w:rsidRPr="00585419">
        <w:rPr>
          <w:sz w:val="28"/>
          <w:szCs w:val="28"/>
        </w:rPr>
        <w:t>- Ұқсастық, үндестік жақтары;</w:t>
      </w:r>
    </w:p>
    <w:p w14:paraId="153F74C7" w14:textId="77777777" w:rsidR="00137415" w:rsidRPr="00585419" w:rsidRDefault="00137415" w:rsidP="00137415">
      <w:pPr>
        <w:ind w:firstLine="454"/>
        <w:jc w:val="both"/>
        <w:rPr>
          <w:sz w:val="28"/>
          <w:szCs w:val="28"/>
        </w:rPr>
      </w:pPr>
      <w:r w:rsidRPr="00585419">
        <w:rPr>
          <w:sz w:val="28"/>
          <w:szCs w:val="28"/>
        </w:rPr>
        <w:t>- Көтеретін негізгі мәселелері;</w:t>
      </w:r>
    </w:p>
    <w:p w14:paraId="3E6FBE86" w14:textId="77777777" w:rsidR="00137415" w:rsidRPr="00585419" w:rsidRDefault="00137415" w:rsidP="00137415">
      <w:pPr>
        <w:ind w:firstLine="454"/>
        <w:contextualSpacing/>
        <w:jc w:val="both"/>
        <w:rPr>
          <w:sz w:val="28"/>
          <w:szCs w:val="28"/>
        </w:rPr>
      </w:pPr>
      <w:r w:rsidRPr="00585419">
        <w:rPr>
          <w:sz w:val="28"/>
          <w:szCs w:val="28"/>
        </w:rPr>
        <w:t>- Көркем поэтикалық тілі;</w:t>
      </w:r>
    </w:p>
    <w:p w14:paraId="5FECF86A" w14:textId="75203D32" w:rsidR="00137415" w:rsidRPr="00585419" w:rsidRDefault="00137415" w:rsidP="00137415">
      <w:pPr>
        <w:ind w:firstLine="454"/>
        <w:contextualSpacing/>
        <w:jc w:val="both"/>
        <w:rPr>
          <w:sz w:val="28"/>
          <w:szCs w:val="28"/>
        </w:rPr>
      </w:pPr>
      <w:r w:rsidRPr="00585419">
        <w:rPr>
          <w:sz w:val="28"/>
          <w:szCs w:val="28"/>
        </w:rPr>
        <w:t>- Ертегінің маңызы, тәрбиелік мәні.</w:t>
      </w:r>
    </w:p>
    <w:p w14:paraId="05EF3C9E" w14:textId="77777777" w:rsidR="00137415" w:rsidRPr="00585419" w:rsidRDefault="00137415" w:rsidP="008668AC">
      <w:pPr>
        <w:pStyle w:val="a8"/>
        <w:widowControl/>
        <w:numPr>
          <w:ilvl w:val="0"/>
          <w:numId w:val="68"/>
        </w:numPr>
        <w:autoSpaceDE/>
        <w:autoSpaceDN/>
        <w:ind w:left="0" w:firstLine="454"/>
        <w:jc w:val="both"/>
        <w:rPr>
          <w:sz w:val="28"/>
          <w:szCs w:val="28"/>
        </w:rPr>
      </w:pPr>
      <w:r w:rsidRPr="00585419">
        <w:rPr>
          <w:sz w:val="28"/>
          <w:szCs w:val="28"/>
        </w:rPr>
        <w:t>мысал жанрын оқыту</w:t>
      </w:r>
    </w:p>
    <w:p w14:paraId="45F534BE" w14:textId="77777777" w:rsidR="00137415" w:rsidRPr="00585419" w:rsidRDefault="00137415" w:rsidP="00137415">
      <w:pPr>
        <w:ind w:firstLine="454"/>
        <w:jc w:val="both"/>
        <w:rPr>
          <w:sz w:val="28"/>
          <w:szCs w:val="28"/>
        </w:rPr>
      </w:pPr>
      <w:r w:rsidRPr="00585419">
        <w:rPr>
          <w:sz w:val="28"/>
          <w:szCs w:val="28"/>
        </w:rPr>
        <w:t>Мысал өлеңдер әңгіме жанрынан бұрын берілген. Белгілі бір дәрежеде сюжетті шығармалардың ерекшелігін таныту үшін мысал өлеңнің бұрын оқылуы тиімді. Мысал – көбіне өлең түрінде жазылатын сюжетті, шағын жанр. Мысал өлеңді оқу барысында сюжет ұғымын қалыптастыру мүмкіндігі мол.</w:t>
      </w:r>
    </w:p>
    <w:p w14:paraId="6AF53177"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Эпикалық шығармаларды талдау барысында, ең алдымен, әдебиет теориясынан білім беріледі. Мысал жанрын оқытуда алдын-ала тапсырма берілмес бұрын, мұғалім жанр, оның өзіндік ерекшелігі туралы әдеби-теориялық  ұғымнан мағлұмат, түсінік береді. </w:t>
      </w:r>
    </w:p>
    <w:p w14:paraId="5B779744" w14:textId="77777777" w:rsidR="00137415" w:rsidRPr="00585419" w:rsidRDefault="00137415" w:rsidP="00137415">
      <w:pPr>
        <w:pStyle w:val="a8"/>
        <w:ind w:left="0" w:firstLine="454"/>
        <w:jc w:val="both"/>
        <w:rPr>
          <w:sz w:val="28"/>
          <w:szCs w:val="28"/>
        </w:rPr>
      </w:pPr>
      <w:r w:rsidRPr="00585419">
        <w:rPr>
          <w:sz w:val="28"/>
          <w:szCs w:val="28"/>
        </w:rPr>
        <w:t>Мысалда мінез-құлық, қасиеттерді әжуа ету, астарлы сынға алу, дидактикалық өсиет айту қалыпты жайт. Мысал жанрында қолданылатын көркем тәсілдің бастысы аллегория (пернелеу). Аллегория – нысанға алынған құбылысты, не адам қасиетін тура суреттемей, өмірде өзіне ұқсас басқа бір нәрсемен, құбылыспен құпия теліп, бүкпелеп, ойды тұспалмен беру тәсілі. Мысалдың құрылысы әдетте екі бөліктен құралады: бейнелі әңгіме, оқиғасурет және дидактикалық өсиет болып келеді. Аталған шығарманы оқыту барысында эпикалық тектің шағын көлемді түріне жататын мысал жанрының осындай ерекшелігін таныту мақсат етіледі.</w:t>
      </w:r>
    </w:p>
    <w:p w14:paraId="15F3016B"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Мысалды үйден оқып келуге алдын-ала тапсырма беріледі. Ол үшін оқушыларға үлестірме-көмек нұсқау(үлестірме көмек нұсқау арқылы оқушылар өз беттерімен оқу, түсіну, талдау жасауға бейімделеді) таратылады.</w:t>
      </w:r>
    </w:p>
    <w:p w14:paraId="268A2710"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Мысалдарды талдаудың ең тиімді әдісі – рольге бөліп оқу, инсценировка-көрініс жасау. Сабақтың кіріспе бөлімінде мұғалім мысал жанры туралы тағы да қайталайды: «Мысал – аллегориялық жанр.  Айтылатын ой ашық берілмейді. Астармен, меңзеумен беріледі. Жануарлар әлемі, құс, өсімдік т.б. мысалдар бас кейіпкер ретінде алынады. Өткір сын да, ащы сатира да, байсалды юмор, келемеж, мысқыл да осы мысал жанрында». </w:t>
      </w:r>
    </w:p>
    <w:p w14:paraId="1D094557"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Сонан соң мысалды жазған, аударма мысал болатын болса жазған және аударған авторлар жөнінде шағын әңгіме, дерек береді. Оқушыларды пікірлесу, әңгімелесуге шақырады. Әңгімелесу оқушылардың мысалды қай дәрежеде оқып, мегергенін білдіреді, әрі өз пікірлерін айта білуге, өз беттерімен көркем мәтінді талдауға, тілін дамытуға игі ықпалын тигізеді.  Мысалды мұғалім мәнерлеп оқиды. Содан кейін оқушыларды рольге бөлгізіп оқытады. Түсініксіз сөздерге түсіндірме жасау, мұғалім сұрақ қойып, әрі жауап бере отырып, әрі оқушылар пікірін толықтырып, мысалға талдау жасау арқылы мәтінмен жұмыс жүргізіледі. </w:t>
      </w:r>
    </w:p>
    <w:p w14:paraId="07B5DABF" w14:textId="77777777" w:rsidR="00137415" w:rsidRPr="00585419" w:rsidRDefault="00137415" w:rsidP="00137415">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Сабақты қызықты етіп өту үшін жоғары сыныптың қабілетті оқушыларымен мысалды инсценировкалап, талдау алдында көрініс берсе де артық емес. Мұндай сабақтарды әдеби-композициялық сабақтар деп атайды. </w:t>
      </w:r>
      <w:r w:rsidRPr="00585419">
        <w:rPr>
          <w:sz w:val="28"/>
          <w:szCs w:val="28"/>
          <w:lang w:val="kk-KZ"/>
        </w:rPr>
        <w:lastRenderedPageBreak/>
        <w:t xml:space="preserve">Мысалдың түп негізіндегі салмақты мәселелерді тез аңғару оңай емес. Осы ерекшелігіне байланысты практикалық тапсырмалар беруге болады. Ақын стилін, көркемдік тәсілін талдауға да мысалдарды оқытуда ерекше көңіл бөлу керек.  Үй тапсырмасы  оқушылардың сабақты қалай меңгергеніне байланысты беріледі. Жатқа мәнерлеп оқу, көрініс көрсету сияқты шығармашылық сипаттағы тапсырмалар беріледі. Қорытынды сабақты композициялық сабақ түрінде де, «Мысал кейіпкерлері бізде қонақта» тақырыбында кездесу сабағы түрінде де өтуге болады. </w:t>
      </w:r>
    </w:p>
    <w:p w14:paraId="66959771" w14:textId="77777777" w:rsidR="00137415" w:rsidRPr="00585419" w:rsidRDefault="00137415" w:rsidP="00137415">
      <w:pPr>
        <w:shd w:val="clear" w:color="auto" w:fill="FFFFFF"/>
        <w:ind w:firstLine="454"/>
        <w:contextualSpacing/>
        <w:jc w:val="both"/>
        <w:rPr>
          <w:sz w:val="28"/>
          <w:szCs w:val="28"/>
        </w:rPr>
      </w:pPr>
      <w:r w:rsidRPr="00585419">
        <w:rPr>
          <w:noProof/>
          <w:spacing w:val="1"/>
          <w:sz w:val="28"/>
          <w:szCs w:val="28"/>
        </w:rPr>
        <w:t>Мысалдарды оқыту барысында мынадай жұмыс түрлері жүргізіледі:</w:t>
      </w:r>
    </w:p>
    <w:p w14:paraId="13DFC3E3" w14:textId="77777777" w:rsidR="00137415" w:rsidRPr="00585419" w:rsidRDefault="00137415" w:rsidP="00137415">
      <w:pPr>
        <w:shd w:val="clear" w:color="auto" w:fill="FFFFFF"/>
        <w:ind w:firstLine="454"/>
        <w:contextualSpacing/>
        <w:jc w:val="both"/>
        <w:rPr>
          <w:sz w:val="28"/>
          <w:szCs w:val="28"/>
        </w:rPr>
      </w:pPr>
      <w:r w:rsidRPr="00585419">
        <w:rPr>
          <w:noProof/>
          <w:spacing w:val="1"/>
          <w:sz w:val="28"/>
          <w:szCs w:val="28"/>
        </w:rPr>
        <w:t xml:space="preserve">1) Мысалдарды оқыту алдындағы дайындық жұмысы. Мысалды оқудан </w:t>
      </w:r>
      <w:r w:rsidRPr="00585419">
        <w:rPr>
          <w:noProof/>
          <w:spacing w:val="2"/>
          <w:sz w:val="28"/>
          <w:szCs w:val="28"/>
        </w:rPr>
        <w:t xml:space="preserve">бұрын алдын-ала дайындық жұмыс жүргізіледі. Дайындық әңгіме оқиғасын </w:t>
      </w:r>
      <w:r w:rsidRPr="00585419">
        <w:rPr>
          <w:noProof/>
          <w:spacing w:val="1"/>
          <w:sz w:val="28"/>
          <w:szCs w:val="28"/>
        </w:rPr>
        <w:t>оқылатын мысалға байланысты болуы керек.</w:t>
      </w:r>
    </w:p>
    <w:p w14:paraId="0A6A9C48" w14:textId="77777777" w:rsidR="00137415" w:rsidRPr="00585419" w:rsidRDefault="00137415" w:rsidP="00137415">
      <w:pPr>
        <w:shd w:val="clear" w:color="auto" w:fill="FFFFFF"/>
        <w:tabs>
          <w:tab w:val="left" w:pos="1162"/>
        </w:tabs>
        <w:ind w:firstLine="454"/>
        <w:contextualSpacing/>
        <w:jc w:val="both"/>
        <w:rPr>
          <w:sz w:val="28"/>
          <w:szCs w:val="28"/>
        </w:rPr>
      </w:pPr>
      <w:r w:rsidRPr="00585419">
        <w:rPr>
          <w:noProof/>
          <w:spacing w:val="-6"/>
          <w:sz w:val="28"/>
          <w:szCs w:val="28"/>
        </w:rPr>
        <w:t xml:space="preserve">2) </w:t>
      </w:r>
      <w:r w:rsidRPr="00585419">
        <w:rPr>
          <w:noProof/>
          <w:spacing w:val="8"/>
          <w:sz w:val="28"/>
          <w:szCs w:val="28"/>
        </w:rPr>
        <w:t xml:space="preserve">Түсініксіз сөздер мен ұғымдарды түсіндіру. Оқулықта ертегі мен мысал </w:t>
      </w:r>
      <w:r w:rsidRPr="00585419">
        <w:rPr>
          <w:noProof/>
          <w:spacing w:val="4"/>
          <w:sz w:val="28"/>
          <w:szCs w:val="28"/>
        </w:rPr>
        <w:t xml:space="preserve">ішінде кездесетін кейбір   қиын сездердің алдын-ала  түсіндіру қажет. Бірақ </w:t>
      </w:r>
      <w:r w:rsidRPr="00585419">
        <w:rPr>
          <w:noProof/>
          <w:spacing w:val="9"/>
          <w:sz w:val="28"/>
          <w:szCs w:val="28"/>
        </w:rPr>
        <w:t xml:space="preserve">мағынасын түсінуге ауырлық етеді-ау деп ойға алған сөздердің барлығын </w:t>
      </w:r>
      <w:r w:rsidRPr="00585419">
        <w:rPr>
          <w:noProof/>
          <w:spacing w:val="7"/>
          <w:sz w:val="28"/>
          <w:szCs w:val="28"/>
        </w:rPr>
        <w:t xml:space="preserve">тізіп алып, шетінен   түсіндіре беру керек деген ұғым тумасқа тиіс. Оқуға </w:t>
      </w:r>
      <w:r w:rsidRPr="00585419">
        <w:rPr>
          <w:noProof/>
          <w:spacing w:val="1"/>
          <w:sz w:val="28"/>
          <w:szCs w:val="28"/>
        </w:rPr>
        <w:t xml:space="preserve">дайындық кезінде мысалды жалпы мәнін ұғынуға қиындық келтіретін сөздер </w:t>
      </w:r>
      <w:r w:rsidRPr="00585419">
        <w:rPr>
          <w:noProof/>
          <w:spacing w:val="11"/>
          <w:sz w:val="28"/>
          <w:szCs w:val="28"/>
        </w:rPr>
        <w:t xml:space="preserve">ғана іріктеліп алынады. </w:t>
      </w:r>
    </w:p>
    <w:p w14:paraId="36FA2E34" w14:textId="77777777" w:rsidR="00137415" w:rsidRPr="00585419" w:rsidRDefault="00137415" w:rsidP="00137415">
      <w:pPr>
        <w:shd w:val="clear" w:color="auto" w:fill="FFFFFF"/>
        <w:tabs>
          <w:tab w:val="left" w:pos="1046"/>
        </w:tabs>
        <w:ind w:firstLine="454"/>
        <w:contextualSpacing/>
        <w:jc w:val="both"/>
        <w:rPr>
          <w:sz w:val="28"/>
          <w:szCs w:val="28"/>
        </w:rPr>
      </w:pPr>
      <w:r w:rsidRPr="00585419">
        <w:rPr>
          <w:noProof/>
          <w:spacing w:val="-10"/>
          <w:sz w:val="28"/>
          <w:szCs w:val="28"/>
        </w:rPr>
        <w:t xml:space="preserve">3) </w:t>
      </w:r>
      <w:r w:rsidRPr="00585419">
        <w:rPr>
          <w:noProof/>
          <w:spacing w:val="-2"/>
          <w:sz w:val="28"/>
          <w:szCs w:val="28"/>
        </w:rPr>
        <w:t xml:space="preserve">Суреттерді қарау. Мысалдың мазмұнына сай суреттер берілсе, оларды </w:t>
      </w:r>
      <w:r w:rsidRPr="00585419">
        <w:rPr>
          <w:noProof/>
          <w:spacing w:val="6"/>
          <w:sz w:val="28"/>
          <w:szCs w:val="28"/>
        </w:rPr>
        <w:t>оқуға дайындық кезеңінде пайдалануға болады. Мұнда есте болатын жай -</w:t>
      </w:r>
      <w:r w:rsidRPr="00585419">
        <w:rPr>
          <w:noProof/>
          <w:spacing w:val="1"/>
          <w:sz w:val="28"/>
          <w:szCs w:val="28"/>
        </w:rPr>
        <w:t xml:space="preserve">оқулықта   берілген   суреттерді   алдын-ала   көрсетіп,   оқылатын   мысалдың </w:t>
      </w:r>
      <w:r w:rsidRPr="00585419">
        <w:rPr>
          <w:noProof/>
          <w:spacing w:val="10"/>
          <w:sz w:val="28"/>
          <w:szCs w:val="28"/>
        </w:rPr>
        <w:t xml:space="preserve">мазмұнын айтып қоюға болмайды. Ол суреттер мысалды оқуға дайындау </w:t>
      </w:r>
      <w:r w:rsidRPr="00585419">
        <w:rPr>
          <w:noProof/>
          <w:spacing w:val="4"/>
          <w:sz w:val="28"/>
          <w:szCs w:val="28"/>
        </w:rPr>
        <w:t xml:space="preserve">үшін емес, мысалды оқып шыққан соң немесе оқу барысында оның мазмұны </w:t>
      </w:r>
      <w:r w:rsidRPr="00585419">
        <w:rPr>
          <w:noProof/>
          <w:sz w:val="28"/>
          <w:szCs w:val="28"/>
        </w:rPr>
        <w:t>жөніндегі түсінікті тереңдете түсу үшін беріледі.</w:t>
      </w:r>
    </w:p>
    <w:p w14:paraId="36CB55A3" w14:textId="77777777" w:rsidR="00137415" w:rsidRPr="00585419" w:rsidRDefault="00137415" w:rsidP="00137415">
      <w:pPr>
        <w:shd w:val="clear" w:color="auto" w:fill="FFFFFF"/>
        <w:tabs>
          <w:tab w:val="left" w:pos="1162"/>
        </w:tabs>
        <w:ind w:firstLine="454"/>
        <w:contextualSpacing/>
        <w:jc w:val="both"/>
        <w:rPr>
          <w:sz w:val="28"/>
          <w:szCs w:val="28"/>
        </w:rPr>
      </w:pPr>
      <w:r w:rsidRPr="00585419">
        <w:rPr>
          <w:noProof/>
          <w:spacing w:val="-10"/>
          <w:sz w:val="28"/>
          <w:szCs w:val="28"/>
        </w:rPr>
        <w:t xml:space="preserve">4) </w:t>
      </w:r>
      <w:r w:rsidRPr="00585419">
        <w:rPr>
          <w:noProof/>
          <w:spacing w:val="1"/>
          <w:sz w:val="28"/>
          <w:szCs w:val="28"/>
        </w:rPr>
        <w:t xml:space="preserve">Мысалмен танысу. Дайындық кезеңі біткеннен кейін балалар </w:t>
      </w:r>
      <w:r w:rsidRPr="00585419">
        <w:rPr>
          <w:noProof/>
          <w:spacing w:val="-2"/>
          <w:sz w:val="28"/>
          <w:szCs w:val="28"/>
        </w:rPr>
        <w:t xml:space="preserve">мысалмен мазмұнымен таныстырылады. Мұнда мұғалім ауызша айтып береді. </w:t>
      </w:r>
      <w:r w:rsidRPr="00585419">
        <w:rPr>
          <w:noProof/>
          <w:spacing w:val="4"/>
          <w:sz w:val="28"/>
          <w:szCs w:val="28"/>
        </w:rPr>
        <w:t xml:space="preserve">Мысалдың мазмұнын айтқанда тыңдаушының  көкейіне қондырып, санасына </w:t>
      </w:r>
      <w:r w:rsidRPr="00585419">
        <w:rPr>
          <w:noProof/>
          <w:spacing w:val="1"/>
          <w:sz w:val="28"/>
          <w:szCs w:val="28"/>
        </w:rPr>
        <w:t>жеткізу үшін, ал нақышына келтіре үлкен шабытпен айтылуы тиіс.</w:t>
      </w:r>
    </w:p>
    <w:p w14:paraId="31A11267" w14:textId="77777777" w:rsidR="00137415" w:rsidRPr="00585419" w:rsidRDefault="00137415" w:rsidP="00137415">
      <w:pPr>
        <w:shd w:val="clear" w:color="auto" w:fill="FFFFFF"/>
        <w:ind w:firstLine="454"/>
        <w:contextualSpacing/>
        <w:jc w:val="both"/>
        <w:rPr>
          <w:sz w:val="28"/>
          <w:szCs w:val="28"/>
        </w:rPr>
      </w:pPr>
      <w:r w:rsidRPr="00585419">
        <w:rPr>
          <w:noProof/>
          <w:sz w:val="28"/>
          <w:szCs w:val="28"/>
        </w:rPr>
        <w:t xml:space="preserve">Мысалмен танысқаннан кейін оқыту жұмысы жұргізіледі. Оны кейде </w:t>
      </w:r>
      <w:r w:rsidRPr="00585419">
        <w:rPr>
          <w:noProof/>
          <w:spacing w:val="11"/>
          <w:sz w:val="28"/>
          <w:szCs w:val="28"/>
        </w:rPr>
        <w:t xml:space="preserve">мұғалім өзі оқып көрсетеді, кейде мәнерлеп жақсы оқитын оқушыға </w:t>
      </w:r>
      <w:r w:rsidRPr="00585419">
        <w:rPr>
          <w:noProof/>
          <w:spacing w:val="6"/>
          <w:sz w:val="28"/>
          <w:szCs w:val="28"/>
        </w:rPr>
        <w:t xml:space="preserve">оқытады. Оқығаннан кейін бөлімге бөліп, әр бөлімге ат қоюға, жоспар </w:t>
      </w:r>
      <w:r w:rsidRPr="00585419">
        <w:rPr>
          <w:noProof/>
          <w:spacing w:val="5"/>
          <w:sz w:val="28"/>
          <w:szCs w:val="28"/>
        </w:rPr>
        <w:t xml:space="preserve">жасатуға болады. Мұғалім бағыт беруі керек. </w:t>
      </w:r>
    </w:p>
    <w:p w14:paraId="0B4BB823" w14:textId="77777777" w:rsidR="00137415" w:rsidRPr="00585419" w:rsidRDefault="00137415" w:rsidP="00137415">
      <w:pPr>
        <w:shd w:val="clear" w:color="auto" w:fill="FFFFFF"/>
        <w:ind w:firstLine="454"/>
        <w:contextualSpacing/>
        <w:jc w:val="both"/>
        <w:rPr>
          <w:sz w:val="28"/>
          <w:szCs w:val="28"/>
        </w:rPr>
      </w:pPr>
      <w:r w:rsidRPr="00585419">
        <w:rPr>
          <w:noProof/>
          <w:spacing w:val="13"/>
          <w:sz w:val="28"/>
          <w:szCs w:val="28"/>
        </w:rPr>
        <w:t xml:space="preserve">5) Мысалды оқыту барысында біз баланы дұрыс белгілі бір </w:t>
      </w:r>
      <w:r w:rsidRPr="00585419">
        <w:rPr>
          <w:noProof/>
          <w:spacing w:val="3"/>
          <w:sz w:val="28"/>
          <w:szCs w:val="28"/>
        </w:rPr>
        <w:t xml:space="preserve">дәрежеде шапшаң оқытуға жаттықтырамыз. Кей жағдайда ертегіні шапшаң </w:t>
      </w:r>
      <w:r w:rsidRPr="00585419">
        <w:rPr>
          <w:noProof/>
          <w:spacing w:val="1"/>
          <w:sz w:val="28"/>
          <w:szCs w:val="28"/>
        </w:rPr>
        <w:t xml:space="preserve">оқимын деп, өзінің мөлшерлі оқу қарқынынан шығып кетіп, қателер жіберуі </w:t>
      </w:r>
      <w:r w:rsidRPr="00585419">
        <w:rPr>
          <w:noProof/>
          <w:spacing w:val="12"/>
          <w:sz w:val="28"/>
          <w:szCs w:val="28"/>
        </w:rPr>
        <w:t xml:space="preserve">мүмкін. Сондықтан шапшаң оқытамын деп, дұрыс оқудың ережесін </w:t>
      </w:r>
      <w:r w:rsidRPr="00585419">
        <w:rPr>
          <w:noProof/>
          <w:spacing w:val="1"/>
          <w:sz w:val="28"/>
          <w:szCs w:val="28"/>
        </w:rPr>
        <w:t>бұзбауын сақтықпен қадағалаған жөн.</w:t>
      </w:r>
    </w:p>
    <w:p w14:paraId="72E3CB76" w14:textId="77777777" w:rsidR="00137415" w:rsidRPr="00585419" w:rsidRDefault="00137415" w:rsidP="00137415">
      <w:pPr>
        <w:shd w:val="clear" w:color="auto" w:fill="FFFFFF"/>
        <w:ind w:firstLine="454"/>
        <w:contextualSpacing/>
        <w:jc w:val="both"/>
        <w:rPr>
          <w:sz w:val="28"/>
          <w:szCs w:val="28"/>
        </w:rPr>
      </w:pPr>
      <w:r w:rsidRPr="00585419">
        <w:rPr>
          <w:noProof/>
          <w:spacing w:val="4"/>
          <w:sz w:val="28"/>
          <w:szCs w:val="28"/>
        </w:rPr>
        <w:t xml:space="preserve">Мысалды дұрыс, мәнерлеп рөлге оқу дегеніміз - сазына келтірген оқу деген </w:t>
      </w:r>
      <w:r w:rsidRPr="00585419">
        <w:rPr>
          <w:noProof/>
          <w:spacing w:val="2"/>
          <w:sz w:val="28"/>
          <w:szCs w:val="28"/>
        </w:rPr>
        <w:t xml:space="preserve">сөз. Бұл, ең алдымен, сөздерін дұрыс оқу, түсініп оқу және белгілі дәрежеде жылдам оқу шарттарын сақтап окуды талап етеді. Оқушылар осы шарттарды </w:t>
      </w:r>
      <w:r w:rsidRPr="00585419">
        <w:rPr>
          <w:noProof/>
          <w:spacing w:val="3"/>
          <w:sz w:val="28"/>
          <w:szCs w:val="28"/>
        </w:rPr>
        <w:t xml:space="preserve">толық орындап, оқу жылдамдығын меңгергенде ғана ертегіні келістіріп, мәнерлеп оқи алатын болады. Мысал немесе ертегіні болсын мәнерлеп оқи білу оқушылардың </w:t>
      </w:r>
      <w:r w:rsidRPr="00585419">
        <w:rPr>
          <w:noProof/>
          <w:spacing w:val="2"/>
          <w:sz w:val="28"/>
          <w:szCs w:val="28"/>
        </w:rPr>
        <w:t>оқығанын дұрыс ұғуға, түсініп оқуға машықтандырады.</w:t>
      </w:r>
    </w:p>
    <w:p w14:paraId="28016947" w14:textId="77777777" w:rsidR="00137415" w:rsidRPr="00585419" w:rsidRDefault="00137415" w:rsidP="00137415">
      <w:pPr>
        <w:shd w:val="clear" w:color="auto" w:fill="FFFFFF"/>
        <w:ind w:firstLine="454"/>
        <w:contextualSpacing/>
        <w:jc w:val="both"/>
        <w:rPr>
          <w:sz w:val="28"/>
          <w:szCs w:val="28"/>
        </w:rPr>
      </w:pPr>
      <w:r w:rsidRPr="00585419">
        <w:rPr>
          <w:noProof/>
          <w:spacing w:val="6"/>
          <w:sz w:val="28"/>
          <w:szCs w:val="28"/>
        </w:rPr>
        <w:t xml:space="preserve">Мұғалімнің басшылығымен оқушылар кіші жанр түрлерін мәнерлеп </w:t>
      </w:r>
      <w:r w:rsidRPr="00585419">
        <w:rPr>
          <w:noProof/>
          <w:spacing w:val="6"/>
          <w:sz w:val="28"/>
          <w:szCs w:val="28"/>
        </w:rPr>
        <w:lastRenderedPageBreak/>
        <w:t xml:space="preserve">оқып </w:t>
      </w:r>
      <w:r w:rsidRPr="00585419">
        <w:rPr>
          <w:noProof/>
          <w:spacing w:val="3"/>
          <w:sz w:val="28"/>
          <w:szCs w:val="28"/>
        </w:rPr>
        <w:t xml:space="preserve">дағдыланады. Оқылатын шығармаға байланысты мүмкіндігінше оқу түрлерін таңдап, сұрыптап, ойластыра отырып ала білсек, сабақ бір сарынды болмай </w:t>
      </w:r>
      <w:r w:rsidRPr="00585419">
        <w:rPr>
          <w:noProof/>
          <w:spacing w:val="7"/>
          <w:sz w:val="28"/>
          <w:szCs w:val="28"/>
        </w:rPr>
        <w:t xml:space="preserve">оқушының сабаққа қызығушылығын, оқу машығының арттары сөзсіз деп </w:t>
      </w:r>
      <w:r w:rsidRPr="00585419">
        <w:rPr>
          <w:noProof/>
          <w:spacing w:val="3"/>
          <w:sz w:val="28"/>
          <w:szCs w:val="28"/>
        </w:rPr>
        <w:t xml:space="preserve">ойлаймыз. Оқу кезінде алған білім-дағдылары олардың тіл мәдениетін </w:t>
      </w:r>
      <w:r w:rsidRPr="00585419">
        <w:rPr>
          <w:noProof/>
          <w:spacing w:val="1"/>
          <w:sz w:val="28"/>
          <w:szCs w:val="28"/>
        </w:rPr>
        <w:t>арттырып, сөзін мазмұнды, мәнерлі етіп сөйлеуге үйретеді.</w:t>
      </w:r>
    </w:p>
    <w:p w14:paraId="59308290" w14:textId="77777777" w:rsidR="00137415" w:rsidRPr="00585419" w:rsidRDefault="00137415" w:rsidP="00137415">
      <w:pPr>
        <w:shd w:val="clear" w:color="auto" w:fill="FFFFFF"/>
        <w:tabs>
          <w:tab w:val="left" w:pos="1190"/>
        </w:tabs>
        <w:ind w:firstLine="454"/>
        <w:contextualSpacing/>
        <w:jc w:val="both"/>
        <w:rPr>
          <w:sz w:val="28"/>
          <w:szCs w:val="28"/>
        </w:rPr>
      </w:pPr>
      <w:r w:rsidRPr="00585419">
        <w:rPr>
          <w:noProof/>
          <w:spacing w:val="-6"/>
          <w:sz w:val="28"/>
          <w:szCs w:val="28"/>
        </w:rPr>
        <w:t>6)</w:t>
      </w:r>
      <w:r w:rsidRPr="00585419">
        <w:rPr>
          <w:noProof/>
          <w:spacing w:val="8"/>
          <w:sz w:val="28"/>
          <w:szCs w:val="28"/>
        </w:rPr>
        <w:t xml:space="preserve"> Мысалды рөлмен оқу балалардың жаңа сабаққа қызығушылығын</w:t>
      </w:r>
      <w:r w:rsidRPr="00585419">
        <w:rPr>
          <w:noProof/>
          <w:spacing w:val="8"/>
          <w:sz w:val="28"/>
          <w:szCs w:val="28"/>
        </w:rPr>
        <w:br/>
      </w:r>
      <w:r w:rsidRPr="00585419">
        <w:rPr>
          <w:noProof/>
          <w:spacing w:val="2"/>
          <w:sz w:val="28"/>
          <w:szCs w:val="28"/>
        </w:rPr>
        <w:t>арттырып,   кейіпкер  бейнесін  дұрыс  суреттеуге жәрдемдеседі. Ол үшін</w:t>
      </w:r>
      <w:r w:rsidRPr="00585419">
        <w:rPr>
          <w:noProof/>
          <w:spacing w:val="2"/>
          <w:sz w:val="28"/>
          <w:szCs w:val="28"/>
        </w:rPr>
        <w:br/>
      </w:r>
      <w:r w:rsidRPr="00585419">
        <w:rPr>
          <w:noProof/>
          <w:spacing w:val="9"/>
          <w:sz w:val="28"/>
          <w:szCs w:val="28"/>
        </w:rPr>
        <w:t>мұғалім сыныпта бір-екі рет қалай оқу керектігін көрсетеді. Содан кейін</w:t>
      </w:r>
      <w:r w:rsidRPr="00585419">
        <w:rPr>
          <w:noProof/>
          <w:spacing w:val="9"/>
          <w:sz w:val="28"/>
          <w:szCs w:val="28"/>
        </w:rPr>
        <w:br/>
      </w:r>
      <w:r w:rsidRPr="00585419">
        <w:rPr>
          <w:noProof/>
          <w:spacing w:val="6"/>
          <w:sz w:val="28"/>
          <w:szCs w:val="28"/>
        </w:rPr>
        <w:t>балаларға роль бөлініп беріледі. Әрбір оқушы өз ролін оқығанда ертегінің</w:t>
      </w:r>
      <w:r w:rsidRPr="00585419">
        <w:rPr>
          <w:noProof/>
          <w:spacing w:val="6"/>
          <w:sz w:val="28"/>
          <w:szCs w:val="28"/>
        </w:rPr>
        <w:br/>
      </w:r>
      <w:r w:rsidRPr="00585419">
        <w:rPr>
          <w:noProof/>
          <w:spacing w:val="4"/>
          <w:sz w:val="28"/>
          <w:szCs w:val="28"/>
        </w:rPr>
        <w:t>тұтас қалпында қандай дауыспен, үнмен оқылуына сәйкес ой екпін, кідіріс,</w:t>
      </w:r>
      <w:r w:rsidRPr="00585419">
        <w:rPr>
          <w:noProof/>
          <w:spacing w:val="4"/>
          <w:sz w:val="28"/>
          <w:szCs w:val="28"/>
        </w:rPr>
        <w:br/>
      </w:r>
      <w:r w:rsidRPr="00585419">
        <w:rPr>
          <w:noProof/>
          <w:spacing w:val="7"/>
          <w:sz w:val="28"/>
          <w:szCs w:val="28"/>
        </w:rPr>
        <w:t>дауыс ырғағы сияқты мәселелерді қарастырады. Осы айтылған жұмыстар</w:t>
      </w:r>
      <w:r w:rsidRPr="00585419">
        <w:rPr>
          <w:noProof/>
          <w:spacing w:val="7"/>
          <w:sz w:val="28"/>
          <w:szCs w:val="28"/>
        </w:rPr>
        <w:br/>
      </w:r>
      <w:r w:rsidRPr="00585419">
        <w:rPr>
          <w:noProof/>
          <w:spacing w:val="5"/>
          <w:sz w:val="28"/>
          <w:szCs w:val="28"/>
        </w:rPr>
        <w:t>мүлтіксіз орындалса, оқушылардың рольмен келістіріп оқуы дұрыс шығуы</w:t>
      </w:r>
      <w:r w:rsidRPr="00585419">
        <w:rPr>
          <w:noProof/>
          <w:spacing w:val="5"/>
          <w:sz w:val="28"/>
          <w:szCs w:val="28"/>
        </w:rPr>
        <w:br/>
      </w:r>
      <w:r w:rsidRPr="00585419">
        <w:rPr>
          <w:noProof/>
          <w:spacing w:val="2"/>
          <w:sz w:val="28"/>
          <w:szCs w:val="28"/>
        </w:rPr>
        <w:t>сөзсіз. Мұндай оқу оқып тұрғандар үшін де, тыңдаушылар үшін де пайдалы.</w:t>
      </w:r>
      <w:r w:rsidRPr="00585419">
        <w:rPr>
          <w:noProof/>
          <w:spacing w:val="2"/>
          <w:sz w:val="28"/>
          <w:szCs w:val="28"/>
        </w:rPr>
        <w:br/>
        <w:t>Кей жағдайда оқылатын ертегі мазмұнына байланысты хорға қосылып оқуға</w:t>
      </w:r>
      <w:r w:rsidRPr="00585419">
        <w:rPr>
          <w:noProof/>
          <w:spacing w:val="2"/>
          <w:sz w:val="28"/>
          <w:szCs w:val="28"/>
        </w:rPr>
        <w:br/>
      </w:r>
      <w:r w:rsidRPr="00585419">
        <w:rPr>
          <w:noProof/>
          <w:spacing w:val="10"/>
          <w:sz w:val="28"/>
          <w:szCs w:val="28"/>
        </w:rPr>
        <w:t xml:space="preserve">да болады. Хорға қосылып оқуды да мұғалім өзі үйретуі қажет. Мысалды былай </w:t>
      </w:r>
      <w:r w:rsidRPr="00585419">
        <w:rPr>
          <w:noProof/>
          <w:sz w:val="28"/>
          <w:szCs w:val="28"/>
        </w:rPr>
        <w:t xml:space="preserve">оқытудың бұл түрі де сабақтың мазмұнды өткізілуіне көмектеседі. Оқылатын ертегі өзінің мазмұнына, құрылыс ерекшеліктеріне қарай оқушыларға бөлініп </w:t>
      </w:r>
      <w:r w:rsidRPr="00585419">
        <w:rPr>
          <w:noProof/>
          <w:spacing w:val="4"/>
          <w:sz w:val="28"/>
          <w:szCs w:val="28"/>
        </w:rPr>
        <w:t xml:space="preserve">беріледі. Ертегінің бір жерін жеке оқушылар, екінші жерін бір топ оқушы, үшінші жерін барлық оқушы қосылып оқуы мүмкін. Демек, хорға қосылып </w:t>
      </w:r>
      <w:r w:rsidRPr="00585419">
        <w:rPr>
          <w:noProof/>
          <w:spacing w:val="7"/>
          <w:sz w:val="28"/>
          <w:szCs w:val="28"/>
        </w:rPr>
        <w:t xml:space="preserve">оқу ертегі мәтініне қарай түрлі-түрлі болуы ықтимал. Ертегінің қай жерін </w:t>
      </w:r>
      <w:r w:rsidRPr="00585419">
        <w:rPr>
          <w:noProof/>
          <w:spacing w:val="1"/>
          <w:sz w:val="28"/>
          <w:szCs w:val="28"/>
        </w:rPr>
        <w:t>дара, хормен, қандай дауыспен оқу керектігі үйретіледі.</w:t>
      </w:r>
    </w:p>
    <w:p w14:paraId="350DA9E0" w14:textId="77777777" w:rsidR="00137415" w:rsidRPr="00585419" w:rsidRDefault="00137415" w:rsidP="00137415">
      <w:pPr>
        <w:shd w:val="clear" w:color="auto" w:fill="FFFFFF"/>
        <w:tabs>
          <w:tab w:val="left" w:pos="1075"/>
        </w:tabs>
        <w:ind w:firstLine="454"/>
        <w:contextualSpacing/>
        <w:jc w:val="both"/>
        <w:rPr>
          <w:sz w:val="28"/>
          <w:szCs w:val="28"/>
        </w:rPr>
      </w:pPr>
      <w:r w:rsidRPr="00585419">
        <w:rPr>
          <w:noProof/>
          <w:spacing w:val="-10"/>
          <w:sz w:val="28"/>
          <w:szCs w:val="28"/>
        </w:rPr>
        <w:t xml:space="preserve">7) </w:t>
      </w:r>
      <w:r w:rsidRPr="00585419">
        <w:rPr>
          <w:noProof/>
          <w:spacing w:val="2"/>
          <w:sz w:val="28"/>
          <w:szCs w:val="28"/>
        </w:rPr>
        <w:t>Мысал кейіпкерлеріне мінездеме беру. Қандай мысалдың болса да</w:t>
      </w:r>
      <w:r w:rsidRPr="00585419">
        <w:rPr>
          <w:noProof/>
          <w:spacing w:val="2"/>
          <w:sz w:val="28"/>
          <w:szCs w:val="28"/>
        </w:rPr>
        <w:br/>
        <w:t>кейіпкері болады. Сол кейіпкерге мінездеме беру мысалдың тәрбиелік мәнін</w:t>
      </w:r>
      <w:r w:rsidRPr="00585419">
        <w:rPr>
          <w:noProof/>
          <w:spacing w:val="2"/>
          <w:sz w:val="28"/>
          <w:szCs w:val="28"/>
        </w:rPr>
        <w:br/>
      </w:r>
      <w:r w:rsidRPr="00585419">
        <w:rPr>
          <w:noProof/>
          <w:spacing w:val="1"/>
          <w:sz w:val="28"/>
          <w:szCs w:val="28"/>
        </w:rPr>
        <w:t>аңғартуға көмектеседі. Кейіпкерге талдау бергенде, мазмұндау мен</w:t>
      </w:r>
      <w:r w:rsidRPr="00585419">
        <w:rPr>
          <w:noProof/>
          <w:spacing w:val="1"/>
          <w:sz w:val="28"/>
          <w:szCs w:val="28"/>
        </w:rPr>
        <w:br/>
      </w:r>
      <w:r w:rsidRPr="00585419">
        <w:rPr>
          <w:noProof/>
          <w:spacing w:val="3"/>
          <w:sz w:val="28"/>
          <w:szCs w:val="28"/>
        </w:rPr>
        <w:t>мінездемені шатастыруға болмайды. Мазмұн желісінде оқиғаның мәтін реті</w:t>
      </w:r>
      <w:r w:rsidRPr="00585419">
        <w:rPr>
          <w:noProof/>
          <w:spacing w:val="3"/>
          <w:sz w:val="28"/>
          <w:szCs w:val="28"/>
        </w:rPr>
        <w:br/>
      </w:r>
      <w:r w:rsidRPr="00585419">
        <w:rPr>
          <w:noProof/>
          <w:spacing w:val="1"/>
          <w:sz w:val="28"/>
          <w:szCs w:val="28"/>
        </w:rPr>
        <w:t>бойынша   әңгімеленеді.   Ал   мінездеме   топшылау,   бағалаудың   элементі</w:t>
      </w:r>
      <w:r w:rsidRPr="00585419">
        <w:rPr>
          <w:noProof/>
          <w:spacing w:val="1"/>
          <w:sz w:val="28"/>
          <w:szCs w:val="28"/>
        </w:rPr>
        <w:br/>
      </w:r>
      <w:r w:rsidRPr="00585419">
        <w:rPr>
          <w:noProof/>
          <w:spacing w:val="10"/>
          <w:sz w:val="28"/>
          <w:szCs w:val="28"/>
        </w:rPr>
        <w:t>болады. Онда оқиғаның реті сақталмайды, кейіпкердің мінезі логикалық</w:t>
      </w:r>
      <w:r w:rsidRPr="00585419">
        <w:rPr>
          <w:noProof/>
          <w:spacing w:val="10"/>
          <w:sz w:val="28"/>
          <w:szCs w:val="28"/>
        </w:rPr>
        <w:br/>
      </w:r>
      <w:r w:rsidRPr="00585419">
        <w:rPr>
          <w:noProof/>
          <w:spacing w:val="2"/>
          <w:sz w:val="28"/>
          <w:szCs w:val="28"/>
        </w:rPr>
        <w:t>байланыс   арқылы   сұрыпталынып,   әлденеше   белгілерге   бөлініп,   кейде</w:t>
      </w:r>
      <w:r w:rsidRPr="00585419">
        <w:rPr>
          <w:noProof/>
          <w:spacing w:val="2"/>
          <w:sz w:val="28"/>
          <w:szCs w:val="28"/>
        </w:rPr>
        <w:br/>
      </w:r>
      <w:r w:rsidRPr="00585419">
        <w:rPr>
          <w:noProof/>
          <w:spacing w:val="1"/>
          <w:sz w:val="28"/>
          <w:szCs w:val="28"/>
        </w:rPr>
        <w:t>салыстырыла баяндалады.</w:t>
      </w:r>
    </w:p>
    <w:p w14:paraId="683ACEDD" w14:textId="4301265A" w:rsidR="00137415" w:rsidRPr="00585419" w:rsidRDefault="00137415" w:rsidP="00137415">
      <w:pPr>
        <w:shd w:val="clear" w:color="auto" w:fill="FFFFFF"/>
        <w:ind w:firstLine="454"/>
        <w:contextualSpacing/>
        <w:jc w:val="both"/>
        <w:rPr>
          <w:sz w:val="28"/>
          <w:szCs w:val="28"/>
        </w:rPr>
      </w:pPr>
      <w:r w:rsidRPr="00585419">
        <w:rPr>
          <w:noProof/>
          <w:spacing w:val="6"/>
          <w:sz w:val="28"/>
          <w:szCs w:val="28"/>
        </w:rPr>
        <w:t xml:space="preserve">Мінездеменің өзі дара, салыстырмалы және топтамалы болып үш </w:t>
      </w:r>
      <w:r w:rsidRPr="00585419">
        <w:rPr>
          <w:noProof/>
          <w:sz w:val="28"/>
          <w:szCs w:val="28"/>
        </w:rPr>
        <w:t xml:space="preserve">формада жасалады. Дара мінездеме жасау бастауыш форма болуға тиіс. Жеке </w:t>
      </w:r>
      <w:r w:rsidRPr="00585419">
        <w:rPr>
          <w:noProof/>
          <w:spacing w:val="3"/>
          <w:sz w:val="28"/>
          <w:szCs w:val="28"/>
        </w:rPr>
        <w:t xml:space="preserve">кейіпкерге мінездеме жасап үйренген соң балалар оларды салыстырады, </w:t>
      </w:r>
      <w:r w:rsidRPr="00585419">
        <w:rPr>
          <w:noProof/>
          <w:spacing w:val="8"/>
          <w:sz w:val="28"/>
          <w:szCs w:val="28"/>
        </w:rPr>
        <w:t xml:space="preserve">топтайды, жіктейді. Сондықтан мінездеме жеңілден (дарадан) бастап, сол </w:t>
      </w:r>
      <w:r w:rsidRPr="00585419">
        <w:rPr>
          <w:noProof/>
          <w:spacing w:val="7"/>
          <w:sz w:val="28"/>
          <w:szCs w:val="28"/>
        </w:rPr>
        <w:t xml:space="preserve">дағдыны жетілдіре отырып қана күрделі (сапыстырмалы) мінездемелерге </w:t>
      </w:r>
      <w:r w:rsidRPr="00585419">
        <w:rPr>
          <w:noProof/>
          <w:spacing w:val="2"/>
          <w:sz w:val="28"/>
          <w:szCs w:val="28"/>
        </w:rPr>
        <w:t>көшуге болады.</w:t>
      </w:r>
    </w:p>
    <w:p w14:paraId="331EE1FB" w14:textId="77777777" w:rsidR="00137415" w:rsidRPr="00585419" w:rsidRDefault="00137415" w:rsidP="00137415">
      <w:pPr>
        <w:shd w:val="clear" w:color="auto" w:fill="FFFFFF"/>
        <w:ind w:firstLine="454"/>
        <w:contextualSpacing/>
        <w:jc w:val="both"/>
        <w:rPr>
          <w:sz w:val="28"/>
          <w:szCs w:val="28"/>
        </w:rPr>
      </w:pPr>
      <w:r w:rsidRPr="00585419">
        <w:rPr>
          <w:noProof/>
          <w:spacing w:val="1"/>
          <w:sz w:val="28"/>
          <w:szCs w:val="28"/>
        </w:rPr>
        <w:t xml:space="preserve">Дара мінездемеге мұғалім әуелі өзі жасаған жоспармен балаларға мінездеме жасатады. Төменгі сыныптарда қарапайым мінездеме - </w:t>
      </w:r>
      <w:r w:rsidRPr="00585419">
        <w:rPr>
          <w:noProof/>
          <w:spacing w:val="3"/>
          <w:sz w:val="28"/>
          <w:szCs w:val="28"/>
        </w:rPr>
        <w:t xml:space="preserve">мінез-құлқы мен істеріне, реніші мен қуанышына, өздерін қоршаған ортаға </w:t>
      </w:r>
      <w:r w:rsidRPr="00585419">
        <w:rPr>
          <w:noProof/>
          <w:spacing w:val="4"/>
          <w:sz w:val="28"/>
          <w:szCs w:val="28"/>
        </w:rPr>
        <w:t xml:space="preserve">көз қарастарын талдау нәтижесінде ертегінің кейіпкерін қандай екенін </w:t>
      </w:r>
      <w:r w:rsidRPr="00585419">
        <w:rPr>
          <w:noProof/>
          <w:spacing w:val="1"/>
          <w:sz w:val="28"/>
          <w:szCs w:val="28"/>
        </w:rPr>
        <w:t>ажыратады.</w:t>
      </w:r>
    </w:p>
    <w:p w14:paraId="42D03107" w14:textId="77777777" w:rsidR="00137415" w:rsidRPr="00585419" w:rsidRDefault="00137415" w:rsidP="00137415">
      <w:pPr>
        <w:shd w:val="clear" w:color="auto" w:fill="FFFFFF"/>
        <w:tabs>
          <w:tab w:val="left" w:pos="1142"/>
        </w:tabs>
        <w:ind w:firstLine="454"/>
        <w:contextualSpacing/>
        <w:jc w:val="both"/>
        <w:rPr>
          <w:noProof/>
          <w:spacing w:val="2"/>
          <w:sz w:val="28"/>
          <w:szCs w:val="28"/>
        </w:rPr>
      </w:pPr>
      <w:r w:rsidRPr="00585419">
        <w:rPr>
          <w:noProof/>
          <w:spacing w:val="-14"/>
          <w:sz w:val="28"/>
          <w:szCs w:val="28"/>
        </w:rPr>
        <w:t xml:space="preserve">8) </w:t>
      </w:r>
      <w:r w:rsidRPr="00585419">
        <w:rPr>
          <w:noProof/>
          <w:spacing w:val="6"/>
          <w:sz w:val="28"/>
          <w:szCs w:val="28"/>
        </w:rPr>
        <w:t xml:space="preserve">Мысалдың көркемдік қасиетін таныту. Балаларды мысалдың қарапайым, жеңіл тіліне, </w:t>
      </w:r>
      <w:r w:rsidRPr="00585419">
        <w:rPr>
          <w:noProof/>
          <w:spacing w:val="2"/>
          <w:sz w:val="28"/>
          <w:szCs w:val="28"/>
        </w:rPr>
        <w:t xml:space="preserve">бейнелі сөз тіркестеріне көңіл аударып, аңғартып отыруын қадағалаған жөн. </w:t>
      </w:r>
      <w:r w:rsidRPr="00585419">
        <w:rPr>
          <w:noProof/>
          <w:spacing w:val="10"/>
          <w:sz w:val="28"/>
          <w:szCs w:val="28"/>
        </w:rPr>
        <w:t xml:space="preserve">Мұғалім талдануға тиіс сөздер мен ұғымдарды іріктеп алып түсіндіреді. </w:t>
      </w:r>
      <w:r w:rsidRPr="00585419">
        <w:rPr>
          <w:noProof/>
          <w:sz w:val="28"/>
          <w:szCs w:val="28"/>
        </w:rPr>
        <w:t>Кейде суреттеу құралын пайдалануға болады.</w:t>
      </w:r>
    </w:p>
    <w:p w14:paraId="47F5A106" w14:textId="77777777" w:rsidR="00137415" w:rsidRPr="00585419" w:rsidRDefault="00137415" w:rsidP="00137415">
      <w:pPr>
        <w:shd w:val="clear" w:color="auto" w:fill="FFFFFF"/>
        <w:tabs>
          <w:tab w:val="left" w:pos="1142"/>
        </w:tabs>
        <w:ind w:firstLine="454"/>
        <w:contextualSpacing/>
        <w:jc w:val="both"/>
        <w:rPr>
          <w:sz w:val="28"/>
          <w:szCs w:val="28"/>
        </w:rPr>
      </w:pPr>
      <w:r w:rsidRPr="00585419">
        <w:rPr>
          <w:noProof/>
          <w:spacing w:val="-15"/>
          <w:sz w:val="28"/>
          <w:szCs w:val="28"/>
        </w:rPr>
        <w:lastRenderedPageBreak/>
        <w:t xml:space="preserve">9) </w:t>
      </w:r>
      <w:r w:rsidRPr="00585419">
        <w:rPr>
          <w:noProof/>
          <w:spacing w:val="6"/>
          <w:sz w:val="28"/>
          <w:szCs w:val="28"/>
        </w:rPr>
        <w:t xml:space="preserve">Оқылған мысал бойынша қорытынды әңгіме. Көлемі қандай мысал </w:t>
      </w:r>
      <w:r w:rsidRPr="00585419">
        <w:rPr>
          <w:noProof/>
          <w:spacing w:val="6"/>
          <w:sz w:val="28"/>
          <w:szCs w:val="28"/>
        </w:rPr>
        <w:br/>
      </w:r>
      <w:r w:rsidRPr="00585419">
        <w:rPr>
          <w:noProof/>
          <w:spacing w:val="7"/>
          <w:sz w:val="28"/>
          <w:szCs w:val="28"/>
        </w:rPr>
        <w:t>болса  да окушылардың тілін дамыту мақсатымен  ауызша  мазмұндату</w:t>
      </w:r>
      <w:r w:rsidRPr="00585419">
        <w:rPr>
          <w:noProof/>
          <w:spacing w:val="7"/>
          <w:sz w:val="28"/>
          <w:szCs w:val="28"/>
        </w:rPr>
        <w:br/>
      </w:r>
      <w:r w:rsidRPr="00585419">
        <w:rPr>
          <w:noProof/>
          <w:sz w:val="28"/>
          <w:szCs w:val="28"/>
        </w:rPr>
        <w:t>қорытынды әңгіме мақсаты жүргізіледі. Бұл тек тіл дамыту ғана емес ертегіні</w:t>
      </w:r>
      <w:r w:rsidRPr="00585419">
        <w:rPr>
          <w:noProof/>
          <w:sz w:val="28"/>
          <w:szCs w:val="28"/>
        </w:rPr>
        <w:br/>
      </w:r>
      <w:r w:rsidRPr="00585419">
        <w:rPr>
          <w:noProof/>
          <w:spacing w:val="3"/>
          <w:sz w:val="28"/>
          <w:szCs w:val="28"/>
        </w:rPr>
        <w:t>оқу, мазмұнын ұғу мақсаттары көзделеді. Ауызша мазмұндау бірнеше түрге</w:t>
      </w:r>
      <w:r w:rsidRPr="00585419">
        <w:rPr>
          <w:noProof/>
          <w:spacing w:val="3"/>
          <w:sz w:val="28"/>
          <w:szCs w:val="28"/>
        </w:rPr>
        <w:br/>
      </w:r>
      <w:r w:rsidRPr="00585419">
        <w:rPr>
          <w:noProof/>
          <w:sz w:val="28"/>
          <w:szCs w:val="28"/>
        </w:rPr>
        <w:t>бөлінеді: толық мазмұндау, қысқартып мазмұндау.</w:t>
      </w:r>
    </w:p>
    <w:p w14:paraId="352F47F6" w14:textId="77777777" w:rsidR="00137415" w:rsidRPr="00585419" w:rsidRDefault="00137415" w:rsidP="00137415">
      <w:pPr>
        <w:shd w:val="clear" w:color="auto" w:fill="FFFFFF"/>
        <w:tabs>
          <w:tab w:val="left" w:pos="1142"/>
        </w:tabs>
        <w:ind w:firstLine="454"/>
        <w:contextualSpacing/>
        <w:jc w:val="both"/>
        <w:rPr>
          <w:noProof/>
          <w:spacing w:val="2"/>
          <w:sz w:val="28"/>
          <w:szCs w:val="28"/>
        </w:rPr>
      </w:pPr>
      <w:r w:rsidRPr="00585419">
        <w:rPr>
          <w:noProof/>
          <w:spacing w:val="-17"/>
          <w:sz w:val="28"/>
          <w:szCs w:val="28"/>
        </w:rPr>
        <w:t xml:space="preserve">10) </w:t>
      </w:r>
      <w:r w:rsidRPr="00585419">
        <w:rPr>
          <w:noProof/>
          <w:spacing w:val="2"/>
          <w:sz w:val="28"/>
          <w:szCs w:val="28"/>
        </w:rPr>
        <w:t>Мысалдың мазмұнын ашу, талқылау мақсатына қойылатын сұраулар</w:t>
      </w:r>
      <w:r w:rsidRPr="00585419">
        <w:rPr>
          <w:noProof/>
          <w:spacing w:val="2"/>
          <w:sz w:val="28"/>
          <w:szCs w:val="28"/>
        </w:rPr>
        <w:br/>
      </w:r>
      <w:r w:rsidRPr="00585419">
        <w:rPr>
          <w:noProof/>
          <w:spacing w:val="7"/>
          <w:sz w:val="28"/>
          <w:szCs w:val="28"/>
        </w:rPr>
        <w:t>оқушылардың ертегіні тереңірек, саналы меңгерулеріне жәрдемі тиетін,</w:t>
      </w:r>
      <w:r w:rsidRPr="00585419">
        <w:rPr>
          <w:noProof/>
          <w:spacing w:val="7"/>
          <w:sz w:val="28"/>
          <w:szCs w:val="28"/>
        </w:rPr>
        <w:br/>
      </w:r>
      <w:r w:rsidRPr="00585419">
        <w:rPr>
          <w:noProof/>
          <w:spacing w:val="2"/>
          <w:sz w:val="28"/>
          <w:szCs w:val="28"/>
        </w:rPr>
        <w:t>оқылған ертегінің мазмұнын толық қамтитындай жүйелі түрде</w:t>
      </w:r>
      <w:r w:rsidRPr="00585419">
        <w:rPr>
          <w:noProof/>
          <w:spacing w:val="2"/>
          <w:sz w:val="28"/>
          <w:szCs w:val="28"/>
        </w:rPr>
        <w:br/>
      </w:r>
      <w:r w:rsidRPr="00585419">
        <w:rPr>
          <w:noProof/>
          <w:spacing w:val="8"/>
          <w:sz w:val="28"/>
          <w:szCs w:val="28"/>
        </w:rPr>
        <w:t>ойластырылған, негізгі түйініне көңіл аударатындай шағын қорытынды</w:t>
      </w:r>
      <w:r w:rsidRPr="00585419">
        <w:rPr>
          <w:noProof/>
          <w:spacing w:val="8"/>
          <w:sz w:val="28"/>
          <w:szCs w:val="28"/>
        </w:rPr>
        <w:br/>
      </w:r>
      <w:r w:rsidRPr="00585419">
        <w:rPr>
          <w:noProof/>
          <w:spacing w:val="12"/>
          <w:sz w:val="28"/>
          <w:szCs w:val="28"/>
        </w:rPr>
        <w:t>сұрау болуы қажет. Яғни әңгіме қызу жүру үшін сұраулар ұсақталмай,</w:t>
      </w:r>
      <w:r w:rsidRPr="00585419">
        <w:rPr>
          <w:noProof/>
          <w:spacing w:val="12"/>
          <w:sz w:val="28"/>
          <w:szCs w:val="28"/>
        </w:rPr>
        <w:br/>
      </w:r>
      <w:r w:rsidRPr="00585419">
        <w:rPr>
          <w:noProof/>
          <w:spacing w:val="9"/>
          <w:sz w:val="28"/>
          <w:szCs w:val="28"/>
        </w:rPr>
        <w:t>балаларды ойлануға мәжбүр ететіндей, ертегідегі бірнеше оқиғаны бірақ</w:t>
      </w:r>
      <w:r w:rsidRPr="00585419">
        <w:rPr>
          <w:noProof/>
          <w:spacing w:val="9"/>
          <w:sz w:val="28"/>
          <w:szCs w:val="28"/>
        </w:rPr>
        <w:br/>
      </w:r>
      <w:r w:rsidRPr="00585419">
        <w:rPr>
          <w:noProof/>
          <w:spacing w:val="7"/>
          <w:sz w:val="28"/>
          <w:szCs w:val="28"/>
        </w:rPr>
        <w:t>қамтитындай,  тұжырымды,  бір-бірін толықтыратын  болуға тиіс. Жақты</w:t>
      </w:r>
      <w:r w:rsidRPr="00585419">
        <w:rPr>
          <w:noProof/>
          <w:spacing w:val="7"/>
          <w:sz w:val="28"/>
          <w:szCs w:val="28"/>
        </w:rPr>
        <w:br/>
      </w:r>
      <w:r w:rsidRPr="00585419">
        <w:rPr>
          <w:noProof/>
          <w:spacing w:val="5"/>
          <w:sz w:val="28"/>
          <w:szCs w:val="28"/>
        </w:rPr>
        <w:t>ауысытырып  әңгімелеу  ертегіні  тереңірек  меңгеруге  мүмкіндік туғызса,</w:t>
      </w:r>
      <w:r w:rsidRPr="00585419">
        <w:rPr>
          <w:noProof/>
          <w:spacing w:val="5"/>
          <w:sz w:val="28"/>
          <w:szCs w:val="28"/>
        </w:rPr>
        <w:br/>
      </w:r>
      <w:r w:rsidRPr="00585419">
        <w:rPr>
          <w:noProof/>
          <w:spacing w:val="7"/>
          <w:sz w:val="28"/>
          <w:szCs w:val="28"/>
        </w:rPr>
        <w:t>екіншіден, өз беттерімен ойланып жұмыс істеуге талпындырады. Мұнда</w:t>
      </w:r>
      <w:r w:rsidRPr="00585419">
        <w:rPr>
          <w:noProof/>
          <w:spacing w:val="7"/>
          <w:sz w:val="28"/>
          <w:szCs w:val="28"/>
        </w:rPr>
        <w:br/>
      </w:r>
      <w:r w:rsidRPr="00585419">
        <w:rPr>
          <w:noProof/>
          <w:spacing w:val="6"/>
          <w:sz w:val="28"/>
          <w:szCs w:val="28"/>
        </w:rPr>
        <w:t>ертегі кімнің атынан баяндалса, өзін соның орнына қойып айтуы тиіс. Бұл</w:t>
      </w:r>
      <w:r w:rsidRPr="00585419">
        <w:rPr>
          <w:noProof/>
          <w:spacing w:val="6"/>
          <w:sz w:val="28"/>
          <w:szCs w:val="28"/>
        </w:rPr>
        <w:br/>
      </w:r>
      <w:r w:rsidRPr="00585419">
        <w:rPr>
          <w:noProof/>
          <w:spacing w:val="2"/>
          <w:sz w:val="28"/>
          <w:szCs w:val="28"/>
        </w:rPr>
        <w:t>жұмыс ертегінің мазмұны мен оқиға желісін толық меңгерсе ғана іске асады.</w:t>
      </w:r>
    </w:p>
    <w:p w14:paraId="71E8679B" w14:textId="77777777" w:rsidR="00137415" w:rsidRPr="00585419" w:rsidRDefault="00137415" w:rsidP="00137415">
      <w:pPr>
        <w:shd w:val="clear" w:color="auto" w:fill="FFFFFF"/>
        <w:tabs>
          <w:tab w:val="left" w:pos="1142"/>
        </w:tabs>
        <w:ind w:firstLine="454"/>
        <w:contextualSpacing/>
        <w:jc w:val="both"/>
        <w:rPr>
          <w:sz w:val="28"/>
          <w:szCs w:val="28"/>
        </w:rPr>
      </w:pPr>
      <w:r w:rsidRPr="00585419">
        <w:rPr>
          <w:sz w:val="28"/>
          <w:szCs w:val="28"/>
        </w:rPr>
        <w:t>Мектепте өтілетін идеялық мағынасы – моральға ататын мәселелердің бірі туралы үгіт айту, насихаттау, жақсылықтан үлгі-өнеге, ғибрат алу, жамандықтан безу, жирену. Мысалдан шығатын қорытынды пікір, идея автордың немесе кейіпкерлердің сөзі арқылы, не мысалдың тұтас мазмұны арқылы беріледі. Сондықтан алдымен өтілгелі тұрған мысалдың идеялық мағынасы осы үш жолдың қайсысы арқылы айқындалып тұрғаны анықталады. Осыған орай әрбір мысалдың идеялық мағынасын ашуға лайықты әдіс-амалдар қолданылады. Егерде мысалдың идеялық мазмұны автордың сөзі арқылы айқындалып тұрса, ол уақытта оқушыларға: Жазушы осы мысалда суреттеліп отырған оқиға туралы не деп отыр? Немесе автор мысалдарға кейіпкерлер жайында не айтып отыр? деген сияқты сұрақтар қойылады.</w:t>
      </w:r>
    </w:p>
    <w:p w14:paraId="7BDB8AD5" w14:textId="77777777" w:rsidR="00137415" w:rsidRPr="00585419" w:rsidRDefault="00137415" w:rsidP="00137415">
      <w:pPr>
        <w:ind w:firstLine="454"/>
        <w:contextualSpacing/>
        <w:jc w:val="both"/>
        <w:rPr>
          <w:sz w:val="28"/>
          <w:szCs w:val="28"/>
        </w:rPr>
      </w:pPr>
      <w:r w:rsidRPr="00585419">
        <w:rPr>
          <w:sz w:val="28"/>
          <w:szCs w:val="28"/>
        </w:rPr>
        <w:t>Мысалы, жазушының:</w:t>
      </w:r>
    </w:p>
    <w:p w14:paraId="306A1261" w14:textId="77777777" w:rsidR="00137415" w:rsidRPr="00585419" w:rsidRDefault="00137415" w:rsidP="00137415">
      <w:pPr>
        <w:ind w:firstLine="454"/>
        <w:contextualSpacing/>
        <w:jc w:val="both"/>
        <w:rPr>
          <w:sz w:val="28"/>
          <w:szCs w:val="28"/>
        </w:rPr>
      </w:pPr>
      <w:r w:rsidRPr="00585419">
        <w:rPr>
          <w:sz w:val="28"/>
          <w:szCs w:val="28"/>
        </w:rPr>
        <w:t>Қайтсын қолы тимепті,</w:t>
      </w:r>
    </w:p>
    <w:p w14:paraId="704FD699" w14:textId="77777777" w:rsidR="00137415" w:rsidRPr="00585419" w:rsidRDefault="00137415" w:rsidP="00137415">
      <w:pPr>
        <w:ind w:firstLine="454"/>
        <w:contextualSpacing/>
        <w:jc w:val="both"/>
        <w:rPr>
          <w:sz w:val="28"/>
          <w:szCs w:val="28"/>
        </w:rPr>
      </w:pPr>
      <w:r w:rsidRPr="00585419">
        <w:rPr>
          <w:sz w:val="28"/>
          <w:szCs w:val="28"/>
        </w:rPr>
        <w:t>Өлеңші, әнші есіл ер</w:t>
      </w:r>
    </w:p>
    <w:p w14:paraId="41E890BC" w14:textId="77777777" w:rsidR="00137415" w:rsidRPr="00585419" w:rsidRDefault="00137415" w:rsidP="00137415">
      <w:pPr>
        <w:ind w:firstLine="454"/>
        <w:contextualSpacing/>
        <w:jc w:val="both"/>
        <w:rPr>
          <w:sz w:val="28"/>
          <w:szCs w:val="28"/>
        </w:rPr>
      </w:pPr>
      <w:r w:rsidRPr="00585419">
        <w:rPr>
          <w:sz w:val="28"/>
          <w:szCs w:val="28"/>
        </w:rPr>
        <w:t>Ала жаздай ән салсаң,</w:t>
      </w:r>
    </w:p>
    <w:p w14:paraId="12055E88" w14:textId="77777777" w:rsidR="00137415" w:rsidRPr="00585419" w:rsidRDefault="00137415" w:rsidP="00137415">
      <w:pPr>
        <w:ind w:firstLine="454"/>
        <w:contextualSpacing/>
        <w:jc w:val="both"/>
        <w:rPr>
          <w:sz w:val="28"/>
          <w:szCs w:val="28"/>
        </w:rPr>
      </w:pPr>
      <w:r w:rsidRPr="00585419">
        <w:rPr>
          <w:sz w:val="28"/>
          <w:szCs w:val="28"/>
        </w:rPr>
        <w:t>Селкілде де билей бер!</w:t>
      </w:r>
    </w:p>
    <w:p w14:paraId="73083FE6" w14:textId="77777777" w:rsidR="00137415" w:rsidRPr="00585419" w:rsidRDefault="00137415" w:rsidP="00137415">
      <w:pPr>
        <w:ind w:firstLine="454"/>
        <w:contextualSpacing/>
        <w:jc w:val="both"/>
        <w:rPr>
          <w:sz w:val="28"/>
          <w:szCs w:val="28"/>
        </w:rPr>
      </w:pPr>
      <w:r w:rsidRPr="00585419">
        <w:rPr>
          <w:sz w:val="28"/>
          <w:szCs w:val="28"/>
        </w:rPr>
        <w:t>(И.Крылов, «Шегіртке мен құмырсқа»)</w:t>
      </w:r>
    </w:p>
    <w:p w14:paraId="1E88591C" w14:textId="77777777" w:rsidR="00137415" w:rsidRPr="00585419" w:rsidRDefault="00137415" w:rsidP="00137415">
      <w:pPr>
        <w:ind w:firstLine="454"/>
        <w:contextualSpacing/>
        <w:jc w:val="both"/>
        <w:rPr>
          <w:sz w:val="28"/>
          <w:szCs w:val="28"/>
        </w:rPr>
      </w:pPr>
      <w:r w:rsidRPr="00585419">
        <w:rPr>
          <w:sz w:val="28"/>
          <w:szCs w:val="28"/>
        </w:rPr>
        <w:t xml:space="preserve">деген  сөзін қалай түсінуге болады? Шегіртке мен құмырсқаның қайсысының сөздері мен істері орынды, қайсысынікі орынсыз? </w:t>
      </w:r>
    </w:p>
    <w:p w14:paraId="6FCF5911" w14:textId="6A4D563B" w:rsidR="00137415" w:rsidRPr="00585419" w:rsidRDefault="00137415" w:rsidP="00137415">
      <w:pPr>
        <w:ind w:firstLine="454"/>
        <w:contextualSpacing/>
        <w:jc w:val="both"/>
        <w:rPr>
          <w:sz w:val="28"/>
          <w:szCs w:val="28"/>
        </w:rPr>
      </w:pPr>
      <w:r w:rsidRPr="00585419">
        <w:rPr>
          <w:sz w:val="28"/>
          <w:szCs w:val="28"/>
        </w:rPr>
        <w:tab/>
        <w:t>Егерде мысалдың идеялық мағынасы қатысушы кейіпкерлердің біреуінің сөзі арқылы берілсе, ол уақытта оқушыларға мысалда не нәрсе айтылғаны, оның дұрыс не бұрыстығы туралы сұрақтар қойылады. Мәселен, «Бидай мен қаңбақ» (А.Тоқмағамбетов) мысалын өтуге байланысты бидайдың:</w:t>
      </w:r>
    </w:p>
    <w:p w14:paraId="0098CF79" w14:textId="77777777" w:rsidR="00137415" w:rsidRPr="00585419" w:rsidRDefault="00137415" w:rsidP="00137415">
      <w:pPr>
        <w:ind w:firstLine="454"/>
        <w:contextualSpacing/>
        <w:jc w:val="both"/>
        <w:rPr>
          <w:sz w:val="28"/>
          <w:szCs w:val="28"/>
        </w:rPr>
      </w:pPr>
      <w:r w:rsidRPr="00585419">
        <w:rPr>
          <w:sz w:val="28"/>
          <w:szCs w:val="28"/>
        </w:rPr>
        <w:t>Қаңғырған қаңбақсың,</w:t>
      </w:r>
    </w:p>
    <w:p w14:paraId="015C16D3" w14:textId="77777777" w:rsidR="00137415" w:rsidRPr="00585419" w:rsidRDefault="00137415" w:rsidP="00137415">
      <w:pPr>
        <w:ind w:firstLine="454"/>
        <w:contextualSpacing/>
        <w:jc w:val="both"/>
        <w:rPr>
          <w:sz w:val="28"/>
          <w:szCs w:val="28"/>
        </w:rPr>
      </w:pPr>
      <w:r w:rsidRPr="00585419">
        <w:rPr>
          <w:sz w:val="28"/>
          <w:szCs w:val="28"/>
        </w:rPr>
        <w:t>Кімге тұлға болмақсың?..</w:t>
      </w:r>
    </w:p>
    <w:p w14:paraId="44E4432B" w14:textId="77777777" w:rsidR="00137415" w:rsidRPr="00585419" w:rsidRDefault="00137415" w:rsidP="00137415">
      <w:pPr>
        <w:ind w:firstLine="454"/>
        <w:contextualSpacing/>
        <w:jc w:val="both"/>
        <w:rPr>
          <w:sz w:val="28"/>
          <w:szCs w:val="28"/>
        </w:rPr>
      </w:pPr>
      <w:r w:rsidRPr="00585419">
        <w:rPr>
          <w:sz w:val="28"/>
          <w:szCs w:val="28"/>
        </w:rPr>
        <w:t xml:space="preserve">деген сөзін қалай түсінуге болады? Оның бұлай деуі орынды ма? деген сөздерін іздендіретін сұрақ қойылып, оған Бидайдың қаңбаққа айтқан бұл сөзінен осы мысал өлеңнің идеялық мағынасы ашылып тұр. Демек, бидайдың </w:t>
      </w:r>
      <w:r w:rsidRPr="00585419">
        <w:rPr>
          <w:sz w:val="28"/>
          <w:szCs w:val="28"/>
        </w:rPr>
        <w:lastRenderedPageBreak/>
        <w:t>қаңбаққа былай деп айтуы дұрыс, орынды деген жауап алыну керек.</w:t>
      </w:r>
    </w:p>
    <w:p w14:paraId="03F19589" w14:textId="77777777" w:rsidR="00137415" w:rsidRPr="00585419" w:rsidRDefault="00137415" w:rsidP="00137415">
      <w:pPr>
        <w:ind w:firstLine="454"/>
        <w:contextualSpacing/>
        <w:jc w:val="both"/>
        <w:rPr>
          <w:sz w:val="28"/>
          <w:szCs w:val="28"/>
        </w:rPr>
      </w:pPr>
      <w:r w:rsidRPr="00585419">
        <w:rPr>
          <w:sz w:val="28"/>
          <w:szCs w:val="28"/>
        </w:rPr>
        <w:t>Егер мысалдың негізгі идеялық мағынасы қатысушы кейіпкерлердің мінез-құлқы, ісі арқылы айқындалып тұрса, ол уақытта оларға дара немесе салыстырмалы түрде мінездеме жасалады. Мәселен, «Шегіртке мен құмырсқа» мысалындағы кейіпкерлерге осындай мінездемелер беріледі. Сондай-ақ, бұл мысалда кейіпкерлер мен шығарманың идеялық мағынасы арасындағы қарым-қатынастың қандай екені бірден көрінеді.</w:t>
      </w:r>
    </w:p>
    <w:p w14:paraId="660269E1" w14:textId="77777777" w:rsidR="00137415" w:rsidRPr="00585419" w:rsidRDefault="00137415" w:rsidP="00137415">
      <w:pPr>
        <w:ind w:firstLine="454"/>
        <w:contextualSpacing/>
        <w:jc w:val="both"/>
        <w:rPr>
          <w:sz w:val="28"/>
          <w:szCs w:val="28"/>
        </w:rPr>
      </w:pPr>
      <w:r w:rsidRPr="00585419">
        <w:rPr>
          <w:sz w:val="28"/>
          <w:szCs w:val="28"/>
        </w:rPr>
        <w:t>«Жапырақтар мен тамырлар» (И.А.Крылов) мысал өлеңінің соңғы шумағында:</w:t>
      </w:r>
    </w:p>
    <w:p w14:paraId="05A4D706" w14:textId="77777777" w:rsidR="00137415" w:rsidRPr="00585419" w:rsidRDefault="00137415" w:rsidP="00137415">
      <w:pPr>
        <w:ind w:firstLine="454"/>
        <w:contextualSpacing/>
        <w:jc w:val="both"/>
        <w:rPr>
          <w:sz w:val="28"/>
          <w:szCs w:val="28"/>
        </w:rPr>
      </w:pPr>
      <w:r w:rsidRPr="00585419">
        <w:rPr>
          <w:sz w:val="28"/>
          <w:szCs w:val="28"/>
        </w:rPr>
        <w:t xml:space="preserve">Жаз сайын жапырақтар жаңарады,                                 </w:t>
      </w:r>
    </w:p>
    <w:p w14:paraId="1FD9C571" w14:textId="77777777" w:rsidR="00137415" w:rsidRPr="00585419" w:rsidRDefault="00137415" w:rsidP="00137415">
      <w:pPr>
        <w:ind w:firstLine="454"/>
        <w:contextualSpacing/>
        <w:jc w:val="both"/>
        <w:rPr>
          <w:sz w:val="28"/>
          <w:szCs w:val="28"/>
        </w:rPr>
      </w:pPr>
      <w:r w:rsidRPr="00585419">
        <w:rPr>
          <w:sz w:val="28"/>
          <w:szCs w:val="28"/>
        </w:rPr>
        <w:t xml:space="preserve">Егерде десек тамыр суалады.                                    </w:t>
      </w:r>
    </w:p>
    <w:p w14:paraId="007845BD" w14:textId="77777777" w:rsidR="00137415" w:rsidRPr="00585419" w:rsidRDefault="00137415" w:rsidP="00137415">
      <w:pPr>
        <w:ind w:firstLine="454"/>
        <w:contextualSpacing/>
        <w:jc w:val="both"/>
        <w:rPr>
          <w:sz w:val="28"/>
          <w:szCs w:val="28"/>
        </w:rPr>
      </w:pPr>
      <w:r w:rsidRPr="00585419">
        <w:rPr>
          <w:sz w:val="28"/>
          <w:szCs w:val="28"/>
        </w:rPr>
        <w:t xml:space="preserve">Болмаймыз біржолата сіз де, ағш та                                    </w:t>
      </w:r>
    </w:p>
    <w:p w14:paraId="2118144A" w14:textId="77777777" w:rsidR="00137415" w:rsidRPr="00585419" w:rsidRDefault="00137415" w:rsidP="00137415">
      <w:pPr>
        <w:ind w:firstLine="454"/>
        <w:contextualSpacing/>
        <w:jc w:val="both"/>
        <w:rPr>
          <w:sz w:val="28"/>
          <w:szCs w:val="28"/>
        </w:rPr>
      </w:pPr>
      <w:r w:rsidRPr="00585419">
        <w:rPr>
          <w:sz w:val="28"/>
          <w:szCs w:val="28"/>
        </w:rPr>
        <w:t>Қопарыла құлауға қуарады...</w:t>
      </w:r>
    </w:p>
    <w:p w14:paraId="33CF304E" w14:textId="578FD335" w:rsidR="00137415" w:rsidRPr="00585419" w:rsidRDefault="00137415" w:rsidP="00137415">
      <w:pPr>
        <w:ind w:firstLine="454"/>
        <w:contextualSpacing/>
        <w:jc w:val="both"/>
        <w:rPr>
          <w:sz w:val="28"/>
          <w:szCs w:val="28"/>
        </w:rPr>
      </w:pPr>
      <w:r w:rsidRPr="00585419">
        <w:rPr>
          <w:sz w:val="28"/>
          <w:szCs w:val="28"/>
        </w:rPr>
        <w:t>деген идея екі кейіпкерді, яғни жапырақтар мен тамырларды салыстырғанда айқындалады.</w:t>
      </w:r>
      <w:r w:rsidRPr="00585419">
        <w:rPr>
          <w:sz w:val="28"/>
          <w:szCs w:val="28"/>
        </w:rPr>
        <w:tab/>
      </w:r>
    </w:p>
    <w:p w14:paraId="07F75BBB" w14:textId="43A68A5F" w:rsidR="00137415" w:rsidRPr="00585419" w:rsidRDefault="00137415" w:rsidP="00137415">
      <w:pPr>
        <w:ind w:firstLine="454"/>
        <w:contextualSpacing/>
        <w:jc w:val="both"/>
        <w:rPr>
          <w:sz w:val="28"/>
          <w:szCs w:val="28"/>
        </w:rPr>
      </w:pPr>
      <w:r w:rsidRPr="00585419">
        <w:rPr>
          <w:sz w:val="28"/>
          <w:szCs w:val="28"/>
        </w:rPr>
        <w:t>Бұл мысалдан автордың өмір шындығына қарым-қатынысының қандай екені де байқалады: мысалдың идеясын ашуда бұл мәселенің де мәні бар. Автор жапырақтардың мінез-құлқына, ісіне наразылық білдіреді, ажуалайды. Сөйтіп, жазушы өз заманындағы ақиқат шындықтың бет пердесін ашады.</w:t>
      </w:r>
      <w:r w:rsidRPr="00585419">
        <w:rPr>
          <w:sz w:val="28"/>
          <w:szCs w:val="28"/>
        </w:rPr>
        <w:tab/>
        <w:t>Мысал өлең IV-VI  класс оқушыларына кейіпкерлердің өзіне тән мінез, сипат ерекшелігін таныта отырып, жеңіл түрде көркемдік түйін туралы ұғым беруге де қолайлы. Өйткені ондағы қаһармандардың кейіпі, мінез-құлқы оқушылардың түсінуіне жеңіл және олардың ерекшелік жақтарын жинақтап көрсетуге мүмкіндік береді.</w:t>
      </w:r>
    </w:p>
    <w:p w14:paraId="3786CD78" w14:textId="77777777" w:rsidR="00137415" w:rsidRPr="00585419" w:rsidRDefault="00137415" w:rsidP="00137415">
      <w:pPr>
        <w:ind w:firstLine="454"/>
        <w:contextualSpacing/>
        <w:jc w:val="both"/>
        <w:rPr>
          <w:sz w:val="28"/>
          <w:szCs w:val="28"/>
        </w:rPr>
      </w:pPr>
      <w:r w:rsidRPr="00585419">
        <w:rPr>
          <w:sz w:val="28"/>
          <w:szCs w:val="28"/>
        </w:rPr>
        <w:tab/>
        <w:t>Мысалдарда бейнеленген мінез-құлықтар мен істер кейде басқа шығармаларда да суреттеліп, белгілі бір тұрмыста, қоғамдық ортада көрсетіледі. Мұндай ретте мысал өлең мен сол шығарма оқиғасының ұқсастығы жақтарынан өзара салыстырылады. Кейде мысалдарда кездесетін қанатты, ұтымды сөз, сөйлемдер мен ұғымдар оқушылардың өз өмірінде кездесетін, болатын оқиға жайттарға қолдана білуге үйретеді.</w:t>
      </w:r>
    </w:p>
    <w:p w14:paraId="49853D16" w14:textId="77777777" w:rsidR="00137415" w:rsidRPr="00585419" w:rsidRDefault="00137415" w:rsidP="00137415">
      <w:pPr>
        <w:ind w:firstLine="454"/>
        <w:contextualSpacing/>
        <w:jc w:val="both"/>
        <w:rPr>
          <w:sz w:val="28"/>
          <w:szCs w:val="28"/>
        </w:rPr>
      </w:pPr>
      <w:r w:rsidRPr="00585419">
        <w:rPr>
          <w:sz w:val="28"/>
          <w:szCs w:val="28"/>
        </w:rPr>
        <w:t>Өзі қаңбақ болсың,</w:t>
      </w:r>
    </w:p>
    <w:p w14:paraId="178557E6" w14:textId="77777777" w:rsidR="00137415" w:rsidRPr="00585419" w:rsidRDefault="00137415" w:rsidP="00137415">
      <w:pPr>
        <w:ind w:firstLine="454"/>
        <w:contextualSpacing/>
        <w:jc w:val="both"/>
        <w:rPr>
          <w:sz w:val="28"/>
          <w:szCs w:val="28"/>
        </w:rPr>
      </w:pPr>
      <w:r w:rsidRPr="00585419">
        <w:rPr>
          <w:sz w:val="28"/>
          <w:szCs w:val="28"/>
        </w:rPr>
        <w:t>Онда қайдан салмақ болсын?..</w:t>
      </w:r>
    </w:p>
    <w:p w14:paraId="7189E366" w14:textId="77777777" w:rsidR="00137415" w:rsidRPr="00585419" w:rsidRDefault="00137415" w:rsidP="00137415">
      <w:pPr>
        <w:ind w:firstLine="454"/>
        <w:contextualSpacing/>
        <w:jc w:val="both"/>
        <w:rPr>
          <w:sz w:val="28"/>
          <w:szCs w:val="28"/>
        </w:rPr>
      </w:pPr>
      <w:r w:rsidRPr="00585419">
        <w:rPr>
          <w:sz w:val="28"/>
          <w:szCs w:val="28"/>
        </w:rPr>
        <w:t>Дұрысын айтқан</w:t>
      </w:r>
    </w:p>
    <w:p w14:paraId="51E5BFE2" w14:textId="77777777" w:rsidR="00137415" w:rsidRPr="00585419" w:rsidRDefault="00137415" w:rsidP="00137415">
      <w:pPr>
        <w:ind w:firstLine="454"/>
        <w:contextualSpacing/>
        <w:jc w:val="both"/>
        <w:rPr>
          <w:sz w:val="28"/>
          <w:szCs w:val="28"/>
        </w:rPr>
      </w:pPr>
      <w:r w:rsidRPr="00585419">
        <w:rPr>
          <w:sz w:val="28"/>
          <w:szCs w:val="28"/>
        </w:rPr>
        <w:t>Бидай ма, қаңбақ па?</w:t>
      </w:r>
    </w:p>
    <w:p w14:paraId="75FF1671" w14:textId="77777777" w:rsidR="00137415" w:rsidRPr="00585419" w:rsidRDefault="00137415" w:rsidP="00137415">
      <w:pPr>
        <w:ind w:firstLine="454"/>
        <w:contextualSpacing/>
        <w:jc w:val="both"/>
        <w:rPr>
          <w:sz w:val="28"/>
          <w:szCs w:val="28"/>
        </w:rPr>
      </w:pPr>
      <w:r w:rsidRPr="00585419">
        <w:rPr>
          <w:sz w:val="28"/>
          <w:szCs w:val="28"/>
        </w:rPr>
        <w:t>Оны өздерің салмақта...</w:t>
      </w:r>
    </w:p>
    <w:p w14:paraId="560CE8FB" w14:textId="77777777" w:rsidR="00137415" w:rsidRPr="00585419" w:rsidRDefault="00137415" w:rsidP="00137415">
      <w:pPr>
        <w:ind w:firstLine="454"/>
        <w:contextualSpacing/>
        <w:jc w:val="both"/>
        <w:rPr>
          <w:sz w:val="28"/>
          <w:szCs w:val="28"/>
        </w:rPr>
      </w:pPr>
      <w:r w:rsidRPr="00585419">
        <w:rPr>
          <w:sz w:val="28"/>
          <w:szCs w:val="28"/>
        </w:rPr>
        <w:t>деген сияқты өрнекті сөз, сөйлемдердің қолдану үшін керекті кейбір фактілерді кейде мектеп тұрмысынан да, оқушылар өмірінен де кездестіруге болады.</w:t>
      </w:r>
    </w:p>
    <w:p w14:paraId="4852CFCE" w14:textId="77777777" w:rsidR="00137415" w:rsidRPr="00585419" w:rsidRDefault="00137415" w:rsidP="00137415">
      <w:pPr>
        <w:ind w:firstLine="454"/>
        <w:contextualSpacing/>
        <w:jc w:val="both"/>
        <w:rPr>
          <w:sz w:val="28"/>
          <w:szCs w:val="28"/>
        </w:rPr>
      </w:pPr>
      <w:r w:rsidRPr="00585419">
        <w:rPr>
          <w:sz w:val="28"/>
          <w:szCs w:val="28"/>
        </w:rPr>
        <w:t>Мысал өлеңдер автор мен кейіпкерлер сөздерінің мәнін шын, идеясын ұғуға жәрдем етеді. Өйткені мысалдың идеялық мағынасы тек қана кейіпкерлердің ісі, мінез-құлқы, айналаға қарым-қатынасы арқылы ғана емес, олардың сөйлеген сөздері арқылы да көрініп тұрады. Крылов әрбір қаһарманды өзінің ісіне, мінез-құлқына лайықты тілмен сөйлетеді. Мәселен, есектің бұлбұлға:</w:t>
      </w:r>
    </w:p>
    <w:p w14:paraId="2BFAFDE2" w14:textId="77777777" w:rsidR="00137415" w:rsidRPr="00585419" w:rsidRDefault="00137415" w:rsidP="00137415">
      <w:pPr>
        <w:ind w:firstLine="454"/>
        <w:contextualSpacing/>
        <w:jc w:val="both"/>
        <w:rPr>
          <w:sz w:val="28"/>
          <w:szCs w:val="28"/>
        </w:rPr>
      </w:pPr>
      <w:r w:rsidRPr="00585419">
        <w:rPr>
          <w:sz w:val="28"/>
          <w:szCs w:val="28"/>
        </w:rPr>
        <w:t>Іш пыспай-ақ тыңдарлық бар екенсің,</w:t>
      </w:r>
    </w:p>
    <w:p w14:paraId="56EA9E18" w14:textId="77777777" w:rsidR="00137415" w:rsidRPr="00585419" w:rsidRDefault="00137415" w:rsidP="00137415">
      <w:pPr>
        <w:ind w:firstLine="454"/>
        <w:contextualSpacing/>
        <w:jc w:val="both"/>
        <w:rPr>
          <w:sz w:val="28"/>
          <w:szCs w:val="28"/>
        </w:rPr>
      </w:pPr>
      <w:r w:rsidRPr="00585419">
        <w:rPr>
          <w:sz w:val="28"/>
          <w:szCs w:val="28"/>
        </w:rPr>
        <w:lastRenderedPageBreak/>
        <w:t>Әттеген-ай, білмейсің әтешті өзің.</w:t>
      </w:r>
    </w:p>
    <w:p w14:paraId="01BFD424" w14:textId="77777777" w:rsidR="00137415" w:rsidRPr="00585419" w:rsidRDefault="00137415" w:rsidP="00137415">
      <w:pPr>
        <w:ind w:firstLine="454"/>
        <w:contextualSpacing/>
        <w:jc w:val="both"/>
        <w:rPr>
          <w:sz w:val="28"/>
          <w:szCs w:val="28"/>
        </w:rPr>
      </w:pPr>
      <w:r w:rsidRPr="00585419">
        <w:rPr>
          <w:sz w:val="28"/>
          <w:szCs w:val="28"/>
        </w:rPr>
        <w:t>деген сөзі оның топастығын, надандығын көрсетіп тұр. Бұл мысалдың менмендік пен надандықты әшкелеу сияқты негізгі идеясымен қоштасып жатыр. Сонымен қатар мысал өлең оқушылардың сөздік жұмысына да үлкен пайда келтіреді. Қашаннан бері халық тілінде қалыптасып қалған өткір, дәл айтылатын сөздер мен ұғымдарды үйренуге көмектеседі.</w:t>
      </w:r>
      <w:r w:rsidRPr="00585419">
        <w:rPr>
          <w:sz w:val="28"/>
          <w:szCs w:val="28"/>
        </w:rPr>
        <w:tab/>
      </w:r>
    </w:p>
    <w:p w14:paraId="373A1F41" w14:textId="77777777" w:rsidR="00137415" w:rsidRPr="00585419" w:rsidRDefault="00137415" w:rsidP="00137415">
      <w:pPr>
        <w:ind w:firstLine="454"/>
        <w:contextualSpacing/>
        <w:jc w:val="both"/>
        <w:rPr>
          <w:sz w:val="28"/>
          <w:szCs w:val="28"/>
        </w:rPr>
      </w:pPr>
      <w:r w:rsidRPr="00585419">
        <w:rPr>
          <w:sz w:val="28"/>
          <w:szCs w:val="28"/>
        </w:rPr>
        <w:t>Мысал өлеңдер – оқушыларды дара түрде де, рольмен де, хормен де мәнерлетіп, жаттықтыруға қолайлы материалдардың бірі. Мысалдағы айқын бейнелер, оқиғаның диалог түрінде баяндалуы, дауыс ырғағын, мағыналық екпіндер мен кідірістерді қалай сақтап қалу керектігін үйретуге мүмкіндік береді. Сөйтіп келгенде, мысал өлеңдер оқушылардың өмір құбылысын кеңінен тани білу ісіне көмек етеді. Сондықтан да оқушылар үшін мысалдың білімдік-тәрбиелік мәні өте зор.</w:t>
      </w:r>
    </w:p>
    <w:p w14:paraId="2F62C96F" w14:textId="77777777" w:rsidR="00137415" w:rsidRPr="00585419" w:rsidRDefault="00137415" w:rsidP="008668AC">
      <w:pPr>
        <w:pStyle w:val="a8"/>
        <w:widowControl/>
        <w:numPr>
          <w:ilvl w:val="0"/>
          <w:numId w:val="68"/>
        </w:numPr>
        <w:autoSpaceDE/>
        <w:autoSpaceDN/>
        <w:ind w:left="0" w:firstLine="454"/>
        <w:jc w:val="both"/>
        <w:rPr>
          <w:sz w:val="28"/>
          <w:szCs w:val="28"/>
        </w:rPr>
      </w:pPr>
      <w:r w:rsidRPr="00585419">
        <w:rPr>
          <w:sz w:val="28"/>
          <w:szCs w:val="28"/>
        </w:rPr>
        <w:t>әңгіме жанрын оқыту</w:t>
      </w:r>
    </w:p>
    <w:p w14:paraId="7BD679F8" w14:textId="77777777" w:rsidR="00137415" w:rsidRPr="00585419" w:rsidRDefault="00137415" w:rsidP="00137415">
      <w:pPr>
        <w:ind w:firstLine="454"/>
        <w:jc w:val="both"/>
        <w:rPr>
          <w:sz w:val="28"/>
          <w:szCs w:val="28"/>
        </w:rPr>
      </w:pPr>
      <w:r w:rsidRPr="00585419">
        <w:rPr>
          <w:sz w:val="28"/>
          <w:szCs w:val="28"/>
        </w:rPr>
        <w:t>5-8 сыныпта оқылатын шығармалардың келесі бір үлкен тобы – әңгімелер. Қысқа көлемді әңгімелер өте аз, көбі роман, повестен алынған үзінділер. Яғни әңгіме жанрының табиғатына ұқсас бір шағын бөлігі.</w:t>
      </w:r>
    </w:p>
    <w:p w14:paraId="6E120658" w14:textId="77777777" w:rsidR="00137415" w:rsidRPr="00585419" w:rsidRDefault="00137415" w:rsidP="00137415">
      <w:pPr>
        <w:ind w:firstLine="454"/>
        <w:jc w:val="both"/>
        <w:rPr>
          <w:sz w:val="28"/>
          <w:szCs w:val="28"/>
        </w:rPr>
      </w:pPr>
      <w:r w:rsidRPr="00585419">
        <w:rPr>
          <w:sz w:val="28"/>
          <w:szCs w:val="28"/>
        </w:rPr>
        <w:t>Әңгіме – оқиғаны қара сөзбен баяндайтын шағын көркемді шығарма жанры екені белгілі. Әңгіменің жанрлық ерекшелігі оқиғаны баяндау тәсілі, композициясы, сюжеттік құрылысы, көркемдік жүйесі арқылы айқындалады. Әңгіменің көлемі шағын, кейіпкерлер саны аз, сюжет ұйытқысын құрайтын оқиғаның басталуы, шарықтау шегі мен шешімі балады. Онда адам, оның өмірі мен тағдыры, аса маңызды деген оқиға жинақы беріледі. Әңгіме жанры туралы толық түсінік берілген соң, оның авторы туралы мәлімет беріледі. Әңгіме жанрын оқытқанда оқушылардың қабылдау, сезіну қабілеттерін дамытумен бірге оларға әңгімені ғылыми негізде талдай білу үйретіледі. Бұның өзі жазушының эстетикалық және тарихи көзқарасымен, өзіндік ерекшеліктерімен тығыз байланысты болып келеді.</w:t>
      </w:r>
    </w:p>
    <w:p w14:paraId="448A437F" w14:textId="77777777" w:rsidR="00137415" w:rsidRPr="00585419" w:rsidRDefault="00137415" w:rsidP="00137415">
      <w:pPr>
        <w:pStyle w:val="a7"/>
        <w:ind w:firstLine="454"/>
        <w:jc w:val="both"/>
        <w:rPr>
          <w:sz w:val="28"/>
          <w:szCs w:val="28"/>
        </w:rPr>
      </w:pPr>
      <w:r w:rsidRPr="00585419">
        <w:rPr>
          <w:sz w:val="28"/>
          <w:szCs w:val="28"/>
        </w:rPr>
        <w:t xml:space="preserve">Эпикалық шығармаларды талдау барысында, ең алдымен, әдебиет теориясынан білім беріледі. Мәселен, әңгіме жанрын оқытуда «Әңгіме жанры деген не?», «Оның повестен немесе романнан айырмашылығы неде?» деген сұрақтарға жауап беріледі. Әңгіме – эпикалық жанрдың шағын түрі. Адам өмірінің жекелеген сәтін танытатын бірер оқиға ғана баяндалады. Көлемі шағын, кейіпкерлер саны да мейілінше шектеулі. Автор уақыт жағынан мейілінше қысқа мерзім ішінде кейіпкер өміріндегі біреу де болса бірегей оқиғаны баяндау арқылы оқырманға оның адамдық болмыс-бітімін айқындап беруі шарт. </w:t>
      </w:r>
    </w:p>
    <w:p w14:paraId="12EA9838" w14:textId="77777777" w:rsidR="00137415" w:rsidRPr="00585419" w:rsidRDefault="00137415" w:rsidP="00137415">
      <w:pPr>
        <w:ind w:firstLine="454"/>
        <w:jc w:val="both"/>
        <w:rPr>
          <w:sz w:val="28"/>
          <w:szCs w:val="28"/>
        </w:rPr>
      </w:pPr>
      <w:r w:rsidRPr="00585419">
        <w:rPr>
          <w:sz w:val="28"/>
          <w:szCs w:val="28"/>
        </w:rPr>
        <w:t>Орта көлемді эпикалық шығармаларды оқыту әдістемесі.</w:t>
      </w:r>
    </w:p>
    <w:p w14:paraId="4CDE542A" w14:textId="77777777" w:rsidR="00137415" w:rsidRPr="00585419" w:rsidRDefault="00137415" w:rsidP="00137415">
      <w:pPr>
        <w:tabs>
          <w:tab w:val="num" w:pos="720"/>
        </w:tabs>
        <w:ind w:firstLine="454"/>
        <w:jc w:val="both"/>
        <w:rPr>
          <w:sz w:val="28"/>
          <w:szCs w:val="28"/>
        </w:rPr>
      </w:pPr>
      <w:r w:rsidRPr="00585419">
        <w:rPr>
          <w:sz w:val="28"/>
          <w:szCs w:val="28"/>
        </w:rPr>
        <w:t xml:space="preserve">Орта көлемді эпикалық шығармаларға повесть(хикаят), поэма(дастан) жатады. </w:t>
      </w:r>
    </w:p>
    <w:p w14:paraId="084FB577" w14:textId="77777777" w:rsidR="00137415" w:rsidRPr="00585419" w:rsidRDefault="00137415" w:rsidP="008668AC">
      <w:pPr>
        <w:pStyle w:val="a8"/>
        <w:widowControl/>
        <w:numPr>
          <w:ilvl w:val="0"/>
          <w:numId w:val="69"/>
        </w:numPr>
        <w:autoSpaceDE/>
        <w:autoSpaceDN/>
        <w:ind w:left="0" w:firstLine="454"/>
        <w:jc w:val="both"/>
        <w:rPr>
          <w:sz w:val="28"/>
          <w:szCs w:val="28"/>
        </w:rPr>
      </w:pPr>
      <w:r w:rsidRPr="00585419">
        <w:rPr>
          <w:sz w:val="28"/>
          <w:szCs w:val="28"/>
        </w:rPr>
        <w:t>повесть жанрын оқыту</w:t>
      </w:r>
    </w:p>
    <w:p w14:paraId="74F1406A" w14:textId="77777777" w:rsidR="00137415" w:rsidRPr="00585419" w:rsidRDefault="00137415" w:rsidP="00137415">
      <w:pPr>
        <w:tabs>
          <w:tab w:val="num" w:pos="720"/>
        </w:tabs>
        <w:ind w:firstLine="454"/>
        <w:jc w:val="both"/>
        <w:rPr>
          <w:sz w:val="28"/>
          <w:szCs w:val="28"/>
        </w:rPr>
      </w:pPr>
      <w:r w:rsidRPr="00585419">
        <w:rPr>
          <w:sz w:val="28"/>
          <w:szCs w:val="28"/>
        </w:rPr>
        <w:t xml:space="preserve">Повесть әңгіме мен новеллаға қарағанда анағұрлым көлемдірек. Оны ұзақ әңгіме деп те атайды. Повесте өмір шындығы, адамдар арасындағы қарым-қатынас жайлары бірер оқиға, санаулы сәттер көлемінде емес, кеңірек те тереңірек. </w:t>
      </w:r>
    </w:p>
    <w:p w14:paraId="66410676" w14:textId="77777777" w:rsidR="00137415" w:rsidRPr="00585419" w:rsidRDefault="00137415" w:rsidP="00137415">
      <w:pPr>
        <w:ind w:firstLine="454"/>
        <w:jc w:val="both"/>
        <w:rPr>
          <w:sz w:val="28"/>
          <w:szCs w:val="28"/>
        </w:rPr>
      </w:pPr>
      <w:r w:rsidRPr="00585419">
        <w:rPr>
          <w:sz w:val="28"/>
          <w:szCs w:val="28"/>
        </w:rPr>
        <w:lastRenderedPageBreak/>
        <w:t>Жоспар түрлері мұғалім мақсатына байланысты. Сюжеттік жоспар көркем туындылардың оқиғасына құрылса, образдық жоспар бас кейіпкердің іс-әрекетіне құрылады. Композициялық жоспар көркем туындының құрылысын басшылыққа алады. Сондай-ақ көркем туындының идеялық бағыты, негізгі проблемасы айналасында да жоспар құрылады. Бұл жоспардың күрделі түріне жатады.</w:t>
      </w:r>
    </w:p>
    <w:p w14:paraId="67A1C2B1" w14:textId="77777777" w:rsidR="00137415" w:rsidRPr="00585419" w:rsidRDefault="00137415" w:rsidP="00137415">
      <w:pPr>
        <w:ind w:firstLine="454"/>
        <w:jc w:val="both"/>
        <w:rPr>
          <w:sz w:val="28"/>
          <w:szCs w:val="28"/>
        </w:rPr>
      </w:pPr>
      <w:r w:rsidRPr="00585419">
        <w:rPr>
          <w:sz w:val="28"/>
          <w:szCs w:val="28"/>
        </w:rPr>
        <w:t>Жоспар жасауға дағдыландыру – әсіресе, 5-7 сыныптарда күрделі де маңызды мәселе. Көркем мәтінді оқу, мазмұнын меңгеру кезінде мұғалім ең басты мәселелерді бөліп алып, оқушы назарын үнемі соған аудартып отыру қажет. Оған қысқа, тұжырымды тақырып қойып, тақтаға, не дәптерлеріне қолма-қол жаздыртып отырады. Негізгі, маңызды мәселелер баяндалатын азат жолдарға көңіл бөліп, оған ат қойғызады. Эпизодтарға бөлгізеді. Композициялық құрылысын анықтатады (байланыс, шарықтау шегі сияқты). Оқиғаларды рет-ретімен жүйелеп, сол бойынша сұрақтар қойып, мазмұндатады. Шығарманы оқу, талдау алдында оның ең негізгі түйінді дәні жазылған көмекші-нұсқау, плакат-тақта іліп қоюға болады.</w:t>
      </w:r>
    </w:p>
    <w:p w14:paraId="43B6FABC" w14:textId="77777777" w:rsidR="00137415" w:rsidRPr="00585419" w:rsidRDefault="00137415" w:rsidP="00137415">
      <w:pPr>
        <w:ind w:firstLine="454"/>
        <w:jc w:val="both"/>
        <w:rPr>
          <w:sz w:val="28"/>
          <w:szCs w:val="28"/>
        </w:rPr>
      </w:pPr>
      <w:r w:rsidRPr="00585419">
        <w:rPr>
          <w:sz w:val="28"/>
          <w:szCs w:val="28"/>
        </w:rPr>
        <w:t>Шығарманы талдауда оқушылар, әрине мазмұндайды, сұраққа жауап береді, пікірталас жүргізеді. Бірақ тілі аса бай, портрет, мінездеме, әсіресе, суреттемелерге ерекше толы бұл мәтінді шебер ұстаз оқушыларға тек білімдік мақсатпен ғана оқытпай, әдеби, көркем тілін дамытуға пайдалануы керек. Жалпы, ерекше бір есте ұстайтын мәселе – әдебиет сабағындағы тіл дамыту жұмыстары сол оқытып жатқан көркем шығарма негізінде, соның тіл ерекшелігі негізде жүзеге асуы тиіс.</w:t>
      </w:r>
    </w:p>
    <w:p w14:paraId="5DBDD07E" w14:textId="77777777" w:rsidR="00137415" w:rsidRPr="00585419" w:rsidRDefault="00137415" w:rsidP="008668AC">
      <w:pPr>
        <w:pStyle w:val="a8"/>
        <w:widowControl/>
        <w:numPr>
          <w:ilvl w:val="0"/>
          <w:numId w:val="69"/>
        </w:numPr>
        <w:autoSpaceDE/>
        <w:autoSpaceDN/>
        <w:ind w:left="0" w:firstLine="454"/>
        <w:jc w:val="both"/>
        <w:rPr>
          <w:sz w:val="28"/>
          <w:szCs w:val="28"/>
        </w:rPr>
      </w:pPr>
      <w:r w:rsidRPr="00585419">
        <w:rPr>
          <w:sz w:val="28"/>
          <w:szCs w:val="28"/>
        </w:rPr>
        <w:t>поэма жанрын оқыту</w:t>
      </w:r>
    </w:p>
    <w:p w14:paraId="55F45594" w14:textId="77777777" w:rsidR="00137415" w:rsidRPr="00585419" w:rsidRDefault="00137415" w:rsidP="00137415">
      <w:pPr>
        <w:pStyle w:val="a8"/>
        <w:ind w:left="0" w:firstLine="454"/>
        <w:jc w:val="both"/>
        <w:rPr>
          <w:sz w:val="28"/>
          <w:szCs w:val="28"/>
        </w:rPr>
      </w:pPr>
      <w:r w:rsidRPr="00585419">
        <w:rPr>
          <w:sz w:val="28"/>
          <w:szCs w:val="28"/>
        </w:rPr>
        <w:t>Поэмаларды оқыту әдістері олардың жанрлық ерекшелігінен туындайды. Поэмалардың басым көпшілігі сюжет пен композиция, образдар жүйесінен тұрып, күрделі ауқымды проблемаларды көтереді.</w:t>
      </w:r>
    </w:p>
    <w:p w14:paraId="1983E682" w14:textId="77777777" w:rsidR="00137415" w:rsidRPr="00585419" w:rsidRDefault="00137415" w:rsidP="00137415">
      <w:pPr>
        <w:pStyle w:val="a8"/>
        <w:ind w:left="0" w:firstLine="454"/>
        <w:jc w:val="both"/>
        <w:rPr>
          <w:sz w:val="28"/>
          <w:szCs w:val="28"/>
        </w:rPr>
      </w:pPr>
      <w:r w:rsidRPr="00585419">
        <w:rPr>
          <w:sz w:val="28"/>
          <w:szCs w:val="28"/>
        </w:rPr>
        <w:t>Лиро-эпикалық поэмаларды оқытуда мәнерлеп оқуды, поэма көтерген проблеманы меңгерту үшін, мәтіндік талдауды, автор ізімен талдауды қолдану тиімді болып келеді.</w:t>
      </w:r>
    </w:p>
    <w:p w14:paraId="441208A2" w14:textId="77777777" w:rsidR="00137415" w:rsidRPr="00585419" w:rsidRDefault="00137415" w:rsidP="00137415">
      <w:pPr>
        <w:pStyle w:val="a8"/>
        <w:ind w:left="0" w:firstLine="454"/>
        <w:jc w:val="both"/>
        <w:rPr>
          <w:sz w:val="28"/>
          <w:szCs w:val="28"/>
        </w:rPr>
      </w:pPr>
      <w:r w:rsidRPr="00585419">
        <w:rPr>
          <w:sz w:val="28"/>
          <w:szCs w:val="28"/>
        </w:rPr>
        <w:t>Кең көлемді эпикалық шығармаларды оқыту әдістемесі.</w:t>
      </w:r>
    </w:p>
    <w:p w14:paraId="02E21907" w14:textId="77777777" w:rsidR="00137415" w:rsidRPr="00585419" w:rsidRDefault="00137415" w:rsidP="00137415">
      <w:pPr>
        <w:ind w:firstLine="454"/>
        <w:jc w:val="both"/>
        <w:rPr>
          <w:sz w:val="28"/>
          <w:szCs w:val="28"/>
        </w:rPr>
      </w:pPr>
      <w:r w:rsidRPr="00585419">
        <w:rPr>
          <w:sz w:val="28"/>
          <w:szCs w:val="28"/>
        </w:rPr>
        <w:t xml:space="preserve">Кең көлемді эпикалық шығармаларға роман, эпопея, дилогия, трилогия жатады. </w:t>
      </w:r>
    </w:p>
    <w:p w14:paraId="36E6E3C8" w14:textId="77777777" w:rsidR="00137415" w:rsidRPr="00585419" w:rsidRDefault="00137415" w:rsidP="008668AC">
      <w:pPr>
        <w:pStyle w:val="a8"/>
        <w:widowControl/>
        <w:numPr>
          <w:ilvl w:val="0"/>
          <w:numId w:val="70"/>
        </w:numPr>
        <w:autoSpaceDE/>
        <w:autoSpaceDN/>
        <w:ind w:left="0" w:firstLine="454"/>
        <w:jc w:val="both"/>
        <w:rPr>
          <w:sz w:val="28"/>
          <w:szCs w:val="28"/>
        </w:rPr>
      </w:pPr>
      <w:r w:rsidRPr="00585419">
        <w:rPr>
          <w:sz w:val="28"/>
          <w:szCs w:val="28"/>
        </w:rPr>
        <w:t>роман жанрын оқыту</w:t>
      </w:r>
    </w:p>
    <w:p w14:paraId="52BD3903" w14:textId="77777777" w:rsidR="00137415" w:rsidRPr="00585419" w:rsidRDefault="00137415" w:rsidP="00137415">
      <w:pPr>
        <w:ind w:firstLine="454"/>
        <w:jc w:val="both"/>
        <w:rPr>
          <w:sz w:val="28"/>
          <w:szCs w:val="28"/>
        </w:rPr>
      </w:pPr>
      <w:r w:rsidRPr="00585419">
        <w:rPr>
          <w:sz w:val="28"/>
          <w:szCs w:val="28"/>
        </w:rPr>
        <w:t xml:space="preserve">Роман – сюжеттік құрылымы күрделі, көп желілі, кең тынысты, кейіпкер бейнесін ол өмір сүрген уақыт, ол тірлік кешкен орта ауқымында, жан-жақты мүсіндейтін, басқа прозалық жанрларға қарағанда ұзақ уақытты, байтақ кеңістікті қамтитын көлемді эпикалық шығарма. Роман халық өмірінің айнасы іспетті. Романда суреттелетін жайларда жалпы адамзатқа отрақ гуманистік мәселелердің қамтылуы заңды құбылыс.  </w:t>
      </w:r>
    </w:p>
    <w:p w14:paraId="40411243" w14:textId="77777777" w:rsidR="00137415" w:rsidRPr="00585419" w:rsidRDefault="00137415" w:rsidP="00137415">
      <w:pPr>
        <w:ind w:firstLine="454"/>
        <w:jc w:val="both"/>
        <w:rPr>
          <w:sz w:val="28"/>
          <w:szCs w:val="28"/>
        </w:rPr>
      </w:pPr>
      <w:r w:rsidRPr="00585419">
        <w:rPr>
          <w:sz w:val="28"/>
          <w:szCs w:val="28"/>
        </w:rPr>
        <w:t xml:space="preserve">Егер шағын көлемді сюжетте  бір ғана эпизод болатын болса, орта көлемді шығармада  бірнеше эпизод болады да,  олар біртіндеп дамиды. Роман  көп желілі  көріністермен, көп қатпарлылығымен ерекшеленеді. Бұл ретте мұғалімнің міндеті – аталмыш сюжеттік желілерді қалай талдауды көрсету. Әр жазушының өз жазу мәнері бар. Сондықтан автордың эпикалық шығармасын </w:t>
      </w:r>
      <w:r w:rsidRPr="00585419">
        <w:rPr>
          <w:sz w:val="28"/>
          <w:szCs w:val="28"/>
        </w:rPr>
        <w:lastRenderedPageBreak/>
        <w:t xml:space="preserve">басқа туындыларымен қатар қарастыру қажеттігі бар.  Туынды табиғатын талдау анықтайды. </w:t>
      </w:r>
    </w:p>
    <w:p w14:paraId="1B667CF1" w14:textId="77777777" w:rsidR="00137415" w:rsidRPr="00585419" w:rsidRDefault="00137415" w:rsidP="00137415">
      <w:pPr>
        <w:ind w:firstLine="454"/>
        <w:jc w:val="both"/>
        <w:rPr>
          <w:sz w:val="28"/>
          <w:szCs w:val="28"/>
        </w:rPr>
      </w:pPr>
      <w:r w:rsidRPr="00585419">
        <w:rPr>
          <w:sz w:val="28"/>
          <w:szCs w:val="28"/>
        </w:rPr>
        <w:t xml:space="preserve">Егер эпикалық туындыны қабылдау ерекшелігіне келер болсақ, қиын  қабылданатыны авторлық позиция, жеңілірегі сюжет және характерлер болып табылады. Жоғары сынып оқушылары  туындының идеялық мазмұнын, оның  жекелеген  стильдік мәнерін түсінгенімен, автор дүниетанымы мен көркем сөздің автор дауысына қатыстылығын сезіну қиынға соғады.  </w:t>
      </w:r>
    </w:p>
    <w:p w14:paraId="45D3F2E8" w14:textId="77777777" w:rsidR="00137415" w:rsidRPr="00585419" w:rsidRDefault="00137415" w:rsidP="008668AC">
      <w:pPr>
        <w:pStyle w:val="a8"/>
        <w:widowControl/>
        <w:numPr>
          <w:ilvl w:val="0"/>
          <w:numId w:val="70"/>
        </w:numPr>
        <w:autoSpaceDE/>
        <w:autoSpaceDN/>
        <w:ind w:left="0" w:firstLine="454"/>
        <w:jc w:val="both"/>
        <w:rPr>
          <w:sz w:val="28"/>
          <w:szCs w:val="28"/>
        </w:rPr>
      </w:pPr>
      <w:r w:rsidRPr="00585419">
        <w:rPr>
          <w:sz w:val="28"/>
          <w:szCs w:val="28"/>
        </w:rPr>
        <w:t>эпопеяны оқыту</w:t>
      </w:r>
    </w:p>
    <w:p w14:paraId="6F1A8173" w14:textId="77777777" w:rsidR="00137415" w:rsidRPr="00585419" w:rsidRDefault="00137415" w:rsidP="00137415">
      <w:pPr>
        <w:ind w:firstLine="454"/>
        <w:jc w:val="both"/>
        <w:rPr>
          <w:sz w:val="28"/>
          <w:szCs w:val="28"/>
        </w:rPr>
      </w:pPr>
      <w:r w:rsidRPr="00585419">
        <w:rPr>
          <w:sz w:val="28"/>
          <w:szCs w:val="28"/>
        </w:rPr>
        <w:t>Қ.Бітібаеваның Әуезовтің «Абай жолы»  эпопеясын оқытуда қолданған әдістерінің бірі – ұжымдық оқыту, яғни мәтінді ұжымдық оқыту арқылы меңгерту. Ұжымдық оқыту оқу үрдісін төрт түрлі ұйымдастыруға негізделетін технология болып табылады. Яғни жекелей, жұптық, ұжымдық, топтық жұмыс тәсілдерінің барысында жүзеге асады. Осы тәсілдердің ішінде бастысы – ұжымдық оқыту тәсілі. Ұжымдық оқыту әдісі тек бірлесіп жұмыс істеуді ғана қарастырмай, сонымен бірге, өзара жарысқа түсу мен бәсекелестікке ұмтылуды көздейді.</w:t>
      </w:r>
    </w:p>
    <w:p w14:paraId="66E50A71" w14:textId="77777777" w:rsidR="00137415" w:rsidRPr="00585419" w:rsidRDefault="00137415" w:rsidP="00137415">
      <w:pPr>
        <w:ind w:firstLine="454"/>
        <w:jc w:val="both"/>
        <w:rPr>
          <w:sz w:val="28"/>
          <w:szCs w:val="28"/>
        </w:rPr>
      </w:pPr>
      <w:r w:rsidRPr="00585419">
        <w:rPr>
          <w:sz w:val="28"/>
          <w:szCs w:val="28"/>
        </w:rPr>
        <w:t>Кең көлемді эпикалық шығармаларды меңгертуде ұжымдық жұмыс көбірек, әрі ұтымды пайдаланылғаны жөн және әр тақырып жинақы, ұғыныңқы болу үшін шығарма негізінде нақты жоспар беру де тиімді болып саналады.</w:t>
      </w:r>
    </w:p>
    <w:p w14:paraId="7BCE8004" w14:textId="77777777" w:rsidR="00137415" w:rsidRPr="00585419" w:rsidRDefault="00137415" w:rsidP="00137415">
      <w:pPr>
        <w:ind w:firstLine="454"/>
        <w:jc w:val="both"/>
        <w:rPr>
          <w:sz w:val="28"/>
          <w:szCs w:val="28"/>
        </w:rPr>
      </w:pPr>
      <w:r w:rsidRPr="00585419">
        <w:rPr>
          <w:sz w:val="28"/>
          <w:szCs w:val="28"/>
        </w:rPr>
        <w:t>Қ.Бітібаева 11-сыныпта романды оқытудың төмендегідей бағыт-бағдарын ұсынады:</w:t>
      </w:r>
    </w:p>
    <w:p w14:paraId="3C121A08" w14:textId="77777777" w:rsidR="00137415" w:rsidRPr="00585419" w:rsidRDefault="00137415" w:rsidP="00137415">
      <w:pPr>
        <w:ind w:firstLine="454"/>
        <w:jc w:val="both"/>
        <w:rPr>
          <w:sz w:val="28"/>
          <w:szCs w:val="28"/>
        </w:rPr>
      </w:pPr>
      <w:r w:rsidRPr="00585419">
        <w:rPr>
          <w:sz w:val="28"/>
          <w:szCs w:val="28"/>
        </w:rPr>
        <w:t>1. Абай бейнесі</w:t>
      </w:r>
    </w:p>
    <w:p w14:paraId="1D7D730F" w14:textId="77777777" w:rsidR="00137415" w:rsidRPr="00585419" w:rsidRDefault="00137415" w:rsidP="00137415">
      <w:pPr>
        <w:ind w:firstLine="454"/>
        <w:jc w:val="both"/>
        <w:rPr>
          <w:sz w:val="28"/>
          <w:szCs w:val="28"/>
        </w:rPr>
      </w:pPr>
      <w:r w:rsidRPr="00585419">
        <w:rPr>
          <w:sz w:val="28"/>
          <w:szCs w:val="28"/>
        </w:rPr>
        <w:t>2. Абай және Құнанбайлар</w:t>
      </w:r>
    </w:p>
    <w:p w14:paraId="70B3CB3B" w14:textId="77777777" w:rsidR="00137415" w:rsidRPr="00585419" w:rsidRDefault="00137415" w:rsidP="00137415">
      <w:pPr>
        <w:ind w:firstLine="454"/>
        <w:jc w:val="both"/>
        <w:rPr>
          <w:sz w:val="28"/>
          <w:szCs w:val="28"/>
        </w:rPr>
      </w:pPr>
      <w:r w:rsidRPr="00585419">
        <w:rPr>
          <w:sz w:val="28"/>
          <w:szCs w:val="28"/>
        </w:rPr>
        <w:t>3. Абай және Дәркембайлар</w:t>
      </w:r>
    </w:p>
    <w:p w14:paraId="3C888CE5" w14:textId="77777777" w:rsidR="00137415" w:rsidRPr="00585419" w:rsidRDefault="00137415" w:rsidP="00137415">
      <w:pPr>
        <w:ind w:firstLine="454"/>
        <w:jc w:val="both"/>
        <w:rPr>
          <w:sz w:val="28"/>
          <w:szCs w:val="28"/>
        </w:rPr>
      </w:pPr>
      <w:r w:rsidRPr="00585419">
        <w:rPr>
          <w:sz w:val="28"/>
          <w:szCs w:val="28"/>
        </w:rPr>
        <w:t>4. Абай және әйелдер бейнесі</w:t>
      </w:r>
    </w:p>
    <w:p w14:paraId="5D920DC6" w14:textId="77777777" w:rsidR="00137415" w:rsidRPr="00585419" w:rsidRDefault="00137415" w:rsidP="00137415">
      <w:pPr>
        <w:ind w:firstLine="454"/>
        <w:jc w:val="both"/>
        <w:rPr>
          <w:sz w:val="28"/>
          <w:szCs w:val="28"/>
        </w:rPr>
      </w:pPr>
      <w:r w:rsidRPr="00585419">
        <w:rPr>
          <w:sz w:val="28"/>
          <w:szCs w:val="28"/>
        </w:rPr>
        <w:t>5. Абай және жастар бейнесі</w:t>
      </w:r>
    </w:p>
    <w:p w14:paraId="472743F0" w14:textId="77777777" w:rsidR="00137415" w:rsidRPr="00585419" w:rsidRDefault="00137415" w:rsidP="00137415">
      <w:pPr>
        <w:ind w:firstLine="454"/>
        <w:jc w:val="both"/>
        <w:rPr>
          <w:sz w:val="28"/>
          <w:szCs w:val="28"/>
        </w:rPr>
      </w:pPr>
      <w:r w:rsidRPr="00585419">
        <w:rPr>
          <w:sz w:val="28"/>
          <w:szCs w:val="28"/>
        </w:rPr>
        <w:t>6. Абайдың достары</w:t>
      </w:r>
    </w:p>
    <w:p w14:paraId="48663451" w14:textId="77777777" w:rsidR="00137415" w:rsidRPr="00585419" w:rsidRDefault="00137415" w:rsidP="00137415">
      <w:pPr>
        <w:ind w:firstLine="454"/>
        <w:jc w:val="both"/>
        <w:rPr>
          <w:sz w:val="28"/>
          <w:szCs w:val="28"/>
        </w:rPr>
      </w:pPr>
      <w:r w:rsidRPr="00585419">
        <w:rPr>
          <w:sz w:val="28"/>
          <w:szCs w:val="28"/>
        </w:rPr>
        <w:t>7. Эпопеяның маңызы</w:t>
      </w:r>
    </w:p>
    <w:p w14:paraId="13F1D102" w14:textId="77777777" w:rsidR="00137415" w:rsidRPr="00585419" w:rsidRDefault="00137415" w:rsidP="00137415">
      <w:pPr>
        <w:ind w:firstLine="454"/>
        <w:jc w:val="both"/>
        <w:rPr>
          <w:sz w:val="28"/>
          <w:szCs w:val="28"/>
        </w:rPr>
      </w:pPr>
      <w:r w:rsidRPr="00585419">
        <w:rPr>
          <w:sz w:val="28"/>
          <w:szCs w:val="28"/>
        </w:rPr>
        <w:t xml:space="preserve">Ұжымдық оқыту барысында оқушылар теориялық білімді жүйелі түрде аз уақытта меңгере алады. </w:t>
      </w:r>
    </w:p>
    <w:p w14:paraId="7E19DCFD" w14:textId="381C8886" w:rsidR="00137415" w:rsidRPr="00585419" w:rsidRDefault="00137415" w:rsidP="00137415">
      <w:pPr>
        <w:ind w:firstLine="454"/>
        <w:jc w:val="both"/>
        <w:rPr>
          <w:sz w:val="28"/>
          <w:szCs w:val="28"/>
        </w:rPr>
      </w:pPr>
      <w:r w:rsidRPr="00585419">
        <w:rPr>
          <w:rFonts w:eastAsia="Batang"/>
          <w:sz w:val="28"/>
          <w:szCs w:val="28"/>
        </w:rPr>
        <w:t>Қорытынды:</w:t>
      </w:r>
    </w:p>
    <w:p w14:paraId="413FC5EE" w14:textId="08CE354B" w:rsidR="00137415" w:rsidRPr="00585419" w:rsidRDefault="00137415" w:rsidP="00137415">
      <w:pPr>
        <w:ind w:firstLine="454"/>
        <w:jc w:val="both"/>
        <w:rPr>
          <w:sz w:val="28"/>
          <w:szCs w:val="28"/>
        </w:rPr>
      </w:pPr>
      <w:r w:rsidRPr="00585419">
        <w:rPr>
          <w:sz w:val="28"/>
          <w:szCs w:val="28"/>
        </w:rPr>
        <w:t>Сонымен эпикалық шығармаларды оқытудың өзіндік ерекшеліктерін қарастырып, шағын көлемді,  орта көлемді және кең көлемді эпикалық шығармаларды оқыту әдістемесімен таныстық</w:t>
      </w:r>
      <w:r w:rsidR="006F662A">
        <w:rPr>
          <w:sz w:val="28"/>
          <w:szCs w:val="28"/>
        </w:rPr>
        <w:t>.</w:t>
      </w:r>
    </w:p>
    <w:p w14:paraId="46990437" w14:textId="77777777" w:rsidR="00137415" w:rsidRPr="00585419" w:rsidRDefault="00137415" w:rsidP="00137415">
      <w:pPr>
        <w:ind w:firstLine="454"/>
        <w:jc w:val="both"/>
        <w:rPr>
          <w:sz w:val="28"/>
          <w:szCs w:val="28"/>
          <w:u w:val="single"/>
        </w:rPr>
      </w:pPr>
    </w:p>
    <w:p w14:paraId="2DB91539" w14:textId="77777777" w:rsidR="00B935E1" w:rsidRPr="00585419" w:rsidRDefault="00B935E1" w:rsidP="00B935E1">
      <w:pPr>
        <w:jc w:val="center"/>
        <w:rPr>
          <w:sz w:val="28"/>
          <w:szCs w:val="28"/>
        </w:rPr>
      </w:pPr>
      <w:r w:rsidRPr="00585419">
        <w:rPr>
          <w:sz w:val="28"/>
          <w:szCs w:val="28"/>
        </w:rPr>
        <w:t>Әдебиеттер</w:t>
      </w:r>
    </w:p>
    <w:p w14:paraId="306FF98F" w14:textId="632701D7" w:rsidR="00B935E1" w:rsidRPr="00585419" w:rsidRDefault="00B935E1" w:rsidP="00160F1C">
      <w:pPr>
        <w:pStyle w:val="a8"/>
        <w:numPr>
          <w:ilvl w:val="0"/>
          <w:numId w:val="15"/>
        </w:numPr>
        <w:tabs>
          <w:tab w:val="left" w:pos="142"/>
        </w:tabs>
        <w:adjustRightInd w:val="0"/>
        <w:jc w:val="both"/>
        <w:rPr>
          <w:sz w:val="28"/>
          <w:szCs w:val="28"/>
        </w:rPr>
      </w:pPr>
      <w:r w:rsidRPr="00585419">
        <w:rPr>
          <w:sz w:val="28"/>
          <w:szCs w:val="28"/>
        </w:rPr>
        <w:t>Әбдібекқызы Қ. Оқушылардың көркем шығармашылық қабілетін дамыту: - Алматы: Рауан, 1994. - 80б.</w:t>
      </w:r>
    </w:p>
    <w:p w14:paraId="52C5B239" w14:textId="03F0B49E" w:rsidR="00B935E1" w:rsidRPr="00585419" w:rsidRDefault="00B935E1" w:rsidP="00160F1C">
      <w:pPr>
        <w:pStyle w:val="a8"/>
        <w:numPr>
          <w:ilvl w:val="0"/>
          <w:numId w:val="15"/>
        </w:numPr>
        <w:tabs>
          <w:tab w:val="left" w:pos="709"/>
        </w:tabs>
        <w:adjustRightInd w:val="0"/>
        <w:jc w:val="both"/>
        <w:rPr>
          <w:sz w:val="28"/>
          <w:szCs w:val="28"/>
        </w:rPr>
      </w:pPr>
      <w:r w:rsidRPr="00585419">
        <w:rPr>
          <w:sz w:val="28"/>
          <w:szCs w:val="28"/>
        </w:rPr>
        <w:t xml:space="preserve">Әдеби мұра және оны мектепте оқыту: Жоғары оқу орындарының профессорлары мен оқытушыларының ғылыми мақалалар жинағы. - Алматы: ҚазПИ басп., 1986. - 80 бет. </w:t>
      </w:r>
    </w:p>
    <w:p w14:paraId="0553154B" w14:textId="530FA9BE" w:rsidR="00B935E1" w:rsidRPr="00585419" w:rsidRDefault="00B935E1" w:rsidP="00160F1C">
      <w:pPr>
        <w:pStyle w:val="msonormalcxspmiddlecxsplast"/>
        <w:numPr>
          <w:ilvl w:val="0"/>
          <w:numId w:val="15"/>
        </w:numPr>
        <w:spacing w:before="0" w:beforeAutospacing="0" w:after="0" w:afterAutospacing="0"/>
        <w:contextualSpacing/>
        <w:jc w:val="both"/>
        <w:rPr>
          <w:sz w:val="28"/>
          <w:szCs w:val="28"/>
          <w:lang w:val="kk-KZ"/>
        </w:rPr>
      </w:pPr>
      <w:r w:rsidRPr="00585419">
        <w:rPr>
          <w:sz w:val="28"/>
          <w:szCs w:val="28"/>
          <w:lang w:val="kk-KZ"/>
        </w:rPr>
        <w:t xml:space="preserve">Бітібаева Қ. Әдебиет сабағының түрлері мен үлгілері. - 2-ші бас.- Алматы:Мектеп, 2003. - 141б. </w:t>
      </w:r>
    </w:p>
    <w:p w14:paraId="5F6496E4" w14:textId="7C5E8912" w:rsidR="00B935E1" w:rsidRPr="00585419" w:rsidRDefault="00B935E1" w:rsidP="00160F1C">
      <w:pPr>
        <w:pStyle w:val="msonormalcxspmiddlecxsplast"/>
        <w:numPr>
          <w:ilvl w:val="0"/>
          <w:numId w:val="15"/>
        </w:numPr>
        <w:spacing w:before="0" w:beforeAutospacing="0" w:after="0" w:afterAutospacing="0"/>
        <w:contextualSpacing/>
        <w:jc w:val="both"/>
        <w:rPr>
          <w:sz w:val="28"/>
          <w:szCs w:val="28"/>
          <w:lang w:val="kk-KZ"/>
        </w:rPr>
      </w:pPr>
      <w:r w:rsidRPr="00585419">
        <w:rPr>
          <w:sz w:val="28"/>
          <w:szCs w:val="28"/>
          <w:lang w:val="kk-KZ"/>
        </w:rPr>
        <w:lastRenderedPageBreak/>
        <w:t xml:space="preserve">Бітібаева Қ. Әдебиетті тереңдетіп оқыту. - Алматы:Мектеп, 2003. - 415 б. </w:t>
      </w:r>
    </w:p>
    <w:p w14:paraId="30FD8EF5" w14:textId="6BC1901D" w:rsidR="00B935E1" w:rsidRPr="00585419" w:rsidRDefault="00B935E1" w:rsidP="00160F1C">
      <w:pPr>
        <w:pStyle w:val="a8"/>
        <w:numPr>
          <w:ilvl w:val="0"/>
          <w:numId w:val="15"/>
        </w:numPr>
        <w:tabs>
          <w:tab w:val="left" w:pos="426"/>
        </w:tabs>
        <w:jc w:val="both"/>
        <w:rPr>
          <w:sz w:val="28"/>
          <w:szCs w:val="28"/>
        </w:rPr>
      </w:pPr>
      <w:bookmarkStart w:id="21" w:name="_Hlk137660239"/>
      <w:r w:rsidRPr="00585419">
        <w:rPr>
          <w:sz w:val="28"/>
          <w:szCs w:val="28"/>
        </w:rPr>
        <w:t>Бітібаева Қ. Қазақ әдебиетін тереңдетіп оқытудың инновациялық әдістемесі мен технологиясы. Бірінші кітап. -Алматы:Дәуір-Кітап, 2012. -314 б.</w:t>
      </w:r>
    </w:p>
    <w:p w14:paraId="0A621696" w14:textId="74745C21" w:rsidR="00B935E1" w:rsidRPr="00585419" w:rsidRDefault="00B935E1" w:rsidP="00160F1C">
      <w:pPr>
        <w:pStyle w:val="a8"/>
        <w:numPr>
          <w:ilvl w:val="0"/>
          <w:numId w:val="15"/>
        </w:numPr>
        <w:tabs>
          <w:tab w:val="left" w:pos="426"/>
          <w:tab w:val="left" w:pos="993"/>
        </w:tabs>
        <w:jc w:val="both"/>
        <w:rPr>
          <w:sz w:val="28"/>
          <w:szCs w:val="28"/>
        </w:rPr>
      </w:pPr>
      <w:r w:rsidRPr="00585419">
        <w:rPr>
          <w:sz w:val="28"/>
          <w:szCs w:val="28"/>
        </w:rPr>
        <w:t>Бітібаева Қ. Қазақ әдебиетін тереңдетіп оқытудың инновациялық әдістемесі мен технологиясы. Екінші кітап. -Алматы:Дәуір- Кітап, 2012. -312 б.</w:t>
      </w:r>
    </w:p>
    <w:bookmarkEnd w:id="21"/>
    <w:p w14:paraId="70093A34" w14:textId="1212FA7D" w:rsidR="00B935E1" w:rsidRPr="00585419" w:rsidRDefault="00B935E1" w:rsidP="00160F1C">
      <w:pPr>
        <w:pStyle w:val="a8"/>
        <w:numPr>
          <w:ilvl w:val="0"/>
          <w:numId w:val="15"/>
        </w:numPr>
        <w:tabs>
          <w:tab w:val="left" w:pos="426"/>
        </w:tabs>
        <w:jc w:val="both"/>
        <w:rPr>
          <w:sz w:val="28"/>
          <w:szCs w:val="28"/>
        </w:rPr>
      </w:pPr>
      <w:r w:rsidRPr="00585419">
        <w:rPr>
          <w:sz w:val="28"/>
          <w:szCs w:val="28"/>
        </w:rPr>
        <w:t>Бітібаева Қ. Мектепте Абайды танытудың жаңашыл технологиясы. -Алматы:Дәуір-Кітап, 2012. -188 б.</w:t>
      </w:r>
    </w:p>
    <w:p w14:paraId="2D0AC232" w14:textId="1A812F41" w:rsidR="00B935E1" w:rsidRPr="00585419" w:rsidRDefault="00B935E1" w:rsidP="00160F1C">
      <w:pPr>
        <w:pStyle w:val="a8"/>
        <w:numPr>
          <w:ilvl w:val="0"/>
          <w:numId w:val="15"/>
        </w:numPr>
        <w:tabs>
          <w:tab w:val="left" w:pos="709"/>
        </w:tabs>
        <w:adjustRightInd w:val="0"/>
        <w:jc w:val="both"/>
        <w:rPr>
          <w:sz w:val="28"/>
          <w:szCs w:val="28"/>
        </w:rPr>
      </w:pPr>
      <w:bookmarkStart w:id="22" w:name="_Hlk137660435"/>
      <w:r w:rsidRPr="00585419">
        <w:rPr>
          <w:sz w:val="28"/>
          <w:szCs w:val="28"/>
        </w:rPr>
        <w:t>Қирабаев С. 9-класқа арналған «Қазақ әдебиеті» оқулығына  методикалық нұсқау. - Алматы: Мектеп, 1987. - 160 б.</w:t>
      </w:r>
    </w:p>
    <w:p w14:paraId="10C8C1D2" w14:textId="5871C121" w:rsidR="00B935E1" w:rsidRPr="00585419" w:rsidRDefault="00B935E1" w:rsidP="00160F1C">
      <w:pPr>
        <w:pStyle w:val="a8"/>
        <w:numPr>
          <w:ilvl w:val="0"/>
          <w:numId w:val="15"/>
        </w:numPr>
        <w:tabs>
          <w:tab w:val="left" w:pos="709"/>
        </w:tabs>
        <w:adjustRightInd w:val="0"/>
        <w:jc w:val="both"/>
        <w:rPr>
          <w:sz w:val="28"/>
          <w:szCs w:val="28"/>
        </w:rPr>
      </w:pPr>
      <w:r w:rsidRPr="00585419">
        <w:rPr>
          <w:sz w:val="28"/>
          <w:szCs w:val="28"/>
        </w:rPr>
        <w:t>Қирабаев С. Әдебиетті қайта оқу: әдебиеттік зерттеулер мен мақалалар/ Серік Қирабаев. - Алматы: Балауса, 2010. - 319 б.</w:t>
      </w:r>
    </w:p>
    <w:p w14:paraId="00C05DF9" w14:textId="0250242E" w:rsidR="00B935E1" w:rsidRPr="00585419" w:rsidRDefault="00B935E1" w:rsidP="00160F1C">
      <w:pPr>
        <w:pStyle w:val="a8"/>
        <w:numPr>
          <w:ilvl w:val="0"/>
          <w:numId w:val="15"/>
        </w:numPr>
        <w:tabs>
          <w:tab w:val="left" w:pos="0"/>
          <w:tab w:val="left" w:pos="426"/>
        </w:tabs>
        <w:adjustRightInd w:val="0"/>
        <w:jc w:val="both"/>
        <w:rPr>
          <w:sz w:val="28"/>
          <w:szCs w:val="28"/>
        </w:rPr>
      </w:pPr>
      <w:r w:rsidRPr="00585419">
        <w:rPr>
          <w:sz w:val="28"/>
          <w:szCs w:val="28"/>
        </w:rPr>
        <w:t>Құрманбаева Г. Әдебиет: Оқыту әдістемесі:Жалпы білім беретін мектептің 5-сынып мұғалімдеріне арналѓан. - Алматы: Атамұра, 2001. - 87 б.</w:t>
      </w:r>
    </w:p>
    <w:p w14:paraId="6EE1D446" w14:textId="5283848C" w:rsidR="00B935E1" w:rsidRPr="00585419" w:rsidRDefault="00B935E1" w:rsidP="00160F1C">
      <w:pPr>
        <w:pStyle w:val="a8"/>
        <w:numPr>
          <w:ilvl w:val="0"/>
          <w:numId w:val="15"/>
        </w:numPr>
        <w:tabs>
          <w:tab w:val="left" w:pos="709"/>
        </w:tabs>
        <w:adjustRightInd w:val="0"/>
        <w:jc w:val="both"/>
        <w:rPr>
          <w:sz w:val="28"/>
          <w:szCs w:val="28"/>
        </w:rPr>
      </w:pPr>
      <w:r w:rsidRPr="00585419">
        <w:rPr>
          <w:sz w:val="28"/>
          <w:szCs w:val="28"/>
        </w:rPr>
        <w:t xml:space="preserve">Құтхожина Р. 7-класқа арналған «Әдебиет» оқулығына әдістемелік нұсқау. - Алматы: Рауан, 1994. - 74 б. </w:t>
      </w:r>
    </w:p>
    <w:bookmarkEnd w:id="22"/>
    <w:p w14:paraId="689971D2" w14:textId="77777777" w:rsidR="00B935E1" w:rsidRPr="00585419" w:rsidRDefault="00B935E1" w:rsidP="00B935E1">
      <w:pPr>
        <w:tabs>
          <w:tab w:val="left" w:pos="709"/>
        </w:tabs>
        <w:adjustRightInd w:val="0"/>
        <w:jc w:val="both"/>
        <w:rPr>
          <w:sz w:val="28"/>
          <w:szCs w:val="28"/>
        </w:rPr>
      </w:pPr>
    </w:p>
    <w:p w14:paraId="16F1C7FD" w14:textId="6C74A22D" w:rsidR="000F5537" w:rsidRPr="00585419" w:rsidRDefault="000F5537">
      <w:pPr>
        <w:widowControl/>
        <w:autoSpaceDE/>
        <w:autoSpaceDN/>
        <w:spacing w:after="160" w:line="259" w:lineRule="auto"/>
        <w:rPr>
          <w:sz w:val="28"/>
          <w:szCs w:val="28"/>
        </w:rPr>
      </w:pPr>
      <w:r w:rsidRPr="00585419">
        <w:rPr>
          <w:sz w:val="28"/>
          <w:szCs w:val="28"/>
        </w:rPr>
        <w:br w:type="page"/>
      </w:r>
    </w:p>
    <w:p w14:paraId="6413EA16" w14:textId="7CE396AE" w:rsidR="00FF356A" w:rsidRPr="00585419" w:rsidRDefault="00FF356A" w:rsidP="00FF356A">
      <w:pPr>
        <w:jc w:val="center"/>
        <w:rPr>
          <w:sz w:val="28"/>
          <w:szCs w:val="28"/>
        </w:rPr>
      </w:pPr>
      <w:r w:rsidRPr="00585419">
        <w:rPr>
          <w:sz w:val="28"/>
          <w:szCs w:val="28"/>
        </w:rPr>
        <w:lastRenderedPageBreak/>
        <w:t>Дәріс 12</w:t>
      </w:r>
    </w:p>
    <w:p w14:paraId="42187D68" w14:textId="408FE3B6" w:rsidR="000F5537" w:rsidRPr="00585419" w:rsidRDefault="000F5537" w:rsidP="00FF356A">
      <w:pPr>
        <w:jc w:val="center"/>
        <w:rPr>
          <w:sz w:val="28"/>
          <w:szCs w:val="28"/>
        </w:rPr>
      </w:pPr>
    </w:p>
    <w:p w14:paraId="77A5751A" w14:textId="7E41154A" w:rsidR="00A90035" w:rsidRPr="00585419" w:rsidRDefault="00DA1A0F" w:rsidP="00A90035">
      <w:pPr>
        <w:contextualSpacing/>
        <w:jc w:val="center"/>
        <w:rPr>
          <w:sz w:val="28"/>
          <w:szCs w:val="28"/>
        </w:rPr>
      </w:pPr>
      <w:r w:rsidRPr="00585419">
        <w:rPr>
          <w:sz w:val="28"/>
          <w:szCs w:val="28"/>
        </w:rPr>
        <w:t>Драмалық шығармалардың оқытылуы</w:t>
      </w:r>
    </w:p>
    <w:p w14:paraId="21DAB397" w14:textId="77777777" w:rsidR="00DA1A0F" w:rsidRPr="00585419" w:rsidRDefault="00DA1A0F" w:rsidP="00A90035">
      <w:pPr>
        <w:contextualSpacing/>
        <w:jc w:val="center"/>
        <w:rPr>
          <w:sz w:val="28"/>
          <w:szCs w:val="28"/>
        </w:rPr>
      </w:pPr>
    </w:p>
    <w:p w14:paraId="32F9F98B" w14:textId="0232F31E" w:rsidR="00A90035" w:rsidRPr="00585419" w:rsidRDefault="00A90035" w:rsidP="00A90035">
      <w:pPr>
        <w:contextualSpacing/>
        <w:jc w:val="center"/>
        <w:rPr>
          <w:sz w:val="28"/>
          <w:szCs w:val="28"/>
        </w:rPr>
      </w:pPr>
      <w:r w:rsidRPr="00585419">
        <w:rPr>
          <w:sz w:val="28"/>
          <w:szCs w:val="28"/>
        </w:rPr>
        <w:t>Жоспар</w:t>
      </w:r>
    </w:p>
    <w:p w14:paraId="02DAEB51" w14:textId="77777777" w:rsidR="00DA1A0F" w:rsidRPr="00585419" w:rsidRDefault="00DA1A0F" w:rsidP="00DA1A0F">
      <w:pPr>
        <w:ind w:firstLine="454"/>
        <w:jc w:val="both"/>
        <w:rPr>
          <w:sz w:val="28"/>
          <w:szCs w:val="28"/>
        </w:rPr>
      </w:pPr>
      <w:r w:rsidRPr="00585419">
        <w:rPr>
          <w:sz w:val="28"/>
          <w:szCs w:val="28"/>
        </w:rPr>
        <w:t xml:space="preserve">1.Драмалық шығармалардың жанрлық ерекшеліктері </w:t>
      </w:r>
    </w:p>
    <w:p w14:paraId="238240B1" w14:textId="77777777" w:rsidR="00DA1A0F" w:rsidRPr="00585419" w:rsidRDefault="00DA1A0F" w:rsidP="00DA1A0F">
      <w:pPr>
        <w:ind w:firstLine="454"/>
        <w:jc w:val="both"/>
        <w:rPr>
          <w:rStyle w:val="apple-style-span"/>
          <w:color w:val="000000"/>
          <w:sz w:val="28"/>
          <w:szCs w:val="28"/>
        </w:rPr>
      </w:pPr>
      <w:r w:rsidRPr="00585419">
        <w:rPr>
          <w:sz w:val="28"/>
          <w:szCs w:val="28"/>
        </w:rPr>
        <w:t>2.</w:t>
      </w:r>
      <w:r w:rsidRPr="00585419">
        <w:rPr>
          <w:color w:val="000000"/>
          <w:sz w:val="28"/>
          <w:szCs w:val="28"/>
        </w:rPr>
        <w:t>Драмалық шығарманы талдау</w:t>
      </w:r>
    </w:p>
    <w:p w14:paraId="56F89DF8" w14:textId="77777777" w:rsidR="00DA1A0F" w:rsidRPr="00585419" w:rsidRDefault="00DA1A0F" w:rsidP="00DA1A0F">
      <w:pPr>
        <w:ind w:firstLine="454"/>
        <w:jc w:val="both"/>
        <w:rPr>
          <w:b/>
          <w:sz w:val="28"/>
          <w:szCs w:val="28"/>
        </w:rPr>
      </w:pPr>
      <w:r w:rsidRPr="00585419">
        <w:rPr>
          <w:sz w:val="28"/>
          <w:szCs w:val="28"/>
        </w:rPr>
        <w:t>3.Драмалық шығармалардың мәтінімен жүргізілетін жұмыс түрлері</w:t>
      </w:r>
    </w:p>
    <w:p w14:paraId="1AD11182" w14:textId="77777777" w:rsidR="00DA1A0F" w:rsidRPr="00585419" w:rsidRDefault="00DA1A0F" w:rsidP="00DA1A0F">
      <w:pPr>
        <w:ind w:firstLine="454"/>
        <w:jc w:val="both"/>
        <w:rPr>
          <w:sz w:val="28"/>
          <w:szCs w:val="28"/>
        </w:rPr>
      </w:pPr>
      <w:r w:rsidRPr="00585419">
        <w:rPr>
          <w:sz w:val="28"/>
          <w:szCs w:val="28"/>
        </w:rPr>
        <w:t>4.Мектеп жағдайында драмалық шығармаларды оқытудағы әдістемелік тәжірибелер</w:t>
      </w:r>
    </w:p>
    <w:p w14:paraId="6199569B" w14:textId="77777777" w:rsidR="00DA1A0F" w:rsidRPr="00585419" w:rsidRDefault="00DA1A0F" w:rsidP="00DA1A0F">
      <w:pPr>
        <w:ind w:firstLine="454"/>
        <w:jc w:val="both"/>
        <w:rPr>
          <w:sz w:val="28"/>
          <w:szCs w:val="28"/>
        </w:rPr>
      </w:pPr>
      <w:r w:rsidRPr="00585419">
        <w:rPr>
          <w:sz w:val="28"/>
          <w:szCs w:val="28"/>
        </w:rPr>
        <w:t xml:space="preserve">5.Драмалық шығармаларды оқытуға даярлық. </w:t>
      </w:r>
    </w:p>
    <w:p w14:paraId="4A2D3FCA" w14:textId="548950A3" w:rsidR="00A90035" w:rsidRPr="00585419" w:rsidRDefault="00DA1A0F" w:rsidP="00DA1A0F">
      <w:pPr>
        <w:ind w:firstLine="454"/>
        <w:jc w:val="both"/>
        <w:rPr>
          <w:sz w:val="28"/>
          <w:szCs w:val="28"/>
        </w:rPr>
      </w:pPr>
      <w:r w:rsidRPr="00585419">
        <w:rPr>
          <w:sz w:val="28"/>
          <w:szCs w:val="28"/>
        </w:rPr>
        <w:t>6. 8-сыныпта Д.Исабековтің «Әпке» драмасын оқыту жолдары</w:t>
      </w:r>
    </w:p>
    <w:p w14:paraId="32E75854" w14:textId="38A71A2B" w:rsidR="00DA1A0F" w:rsidRPr="00585419" w:rsidRDefault="00DA1A0F" w:rsidP="00DA1A0F">
      <w:pPr>
        <w:ind w:firstLine="454"/>
        <w:jc w:val="both"/>
        <w:rPr>
          <w:sz w:val="28"/>
          <w:szCs w:val="28"/>
        </w:rPr>
      </w:pPr>
    </w:p>
    <w:p w14:paraId="66ABDEA5" w14:textId="77777777" w:rsidR="00ED45AF" w:rsidRPr="00585419" w:rsidRDefault="00ED45AF" w:rsidP="00ED45AF">
      <w:pPr>
        <w:ind w:firstLine="454"/>
        <w:jc w:val="both"/>
        <w:rPr>
          <w:sz w:val="28"/>
          <w:szCs w:val="28"/>
        </w:rPr>
      </w:pPr>
      <w:r w:rsidRPr="00585419">
        <w:rPr>
          <w:sz w:val="28"/>
          <w:szCs w:val="28"/>
        </w:rPr>
        <w:t xml:space="preserve">Драмалық шығармалардың жанрлық ерекшеліктері. </w:t>
      </w:r>
    </w:p>
    <w:p w14:paraId="6A8949D0" w14:textId="77777777" w:rsidR="00ED45AF" w:rsidRPr="00585419" w:rsidRDefault="00ED45AF" w:rsidP="00ED45AF">
      <w:pPr>
        <w:ind w:firstLine="454"/>
        <w:jc w:val="both"/>
        <w:rPr>
          <w:sz w:val="28"/>
          <w:szCs w:val="28"/>
          <w:lang w:eastAsia="ru-RU"/>
        </w:rPr>
      </w:pPr>
      <w:r w:rsidRPr="00585419">
        <w:rPr>
          <w:sz w:val="28"/>
          <w:szCs w:val="28"/>
        </w:rPr>
        <w:t>Мектепте өтілетін көркем әдебиеттің бір саласы – драмалық шығармалар.</w:t>
      </w:r>
      <w:r w:rsidRPr="00585419">
        <w:rPr>
          <w:sz w:val="28"/>
          <w:szCs w:val="28"/>
          <w:lang w:eastAsia="ru-RU"/>
        </w:rPr>
        <w:t xml:space="preserve"> Драма  оқиға, іс-әрекетті диалог арқылы бейнелеу дегенді білдіреді. </w:t>
      </w:r>
    </w:p>
    <w:p w14:paraId="2FE1A3A7" w14:textId="77777777" w:rsidR="00ED45AF" w:rsidRPr="00585419" w:rsidRDefault="00ED45AF" w:rsidP="00ED45AF">
      <w:pPr>
        <w:ind w:firstLine="454"/>
        <w:jc w:val="both"/>
        <w:rPr>
          <w:sz w:val="28"/>
          <w:szCs w:val="28"/>
          <w:lang w:eastAsia="ru-RU"/>
        </w:rPr>
      </w:pPr>
      <w:r w:rsidRPr="00585419">
        <w:rPr>
          <w:sz w:val="28"/>
          <w:szCs w:val="28"/>
        </w:rPr>
        <w:t>Драмалық шығармалардың жанрлық ерекшеліктері</w:t>
      </w:r>
      <w:r w:rsidRPr="00585419">
        <w:rPr>
          <w:sz w:val="28"/>
          <w:szCs w:val="28"/>
          <w:lang w:eastAsia="ru-RU"/>
        </w:rPr>
        <w:t xml:space="preserve"> мыналар:</w:t>
      </w:r>
    </w:p>
    <w:p w14:paraId="7E501781"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драмалық шығармалар да эпикалық туындылар сияқты, сюжетке, яғни оқиғаға құрылады. </w:t>
      </w:r>
    </w:p>
    <w:p w14:paraId="61A2A7E6"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драмада да кейіпкерлер әрекет етеді, тартысқа түседі, уақыт пен кеңістікке араласып кетеді. </w:t>
      </w:r>
    </w:p>
    <w:p w14:paraId="380FFC18"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драмалық шығармада автор өз кейіпкерінің әрекетіне араласпайды, драма қатысушылары сюжетті өздері ұйымдастырады</w:t>
      </w:r>
    </w:p>
    <w:p w14:paraId="584700E1"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драмада шиеленіс көп.</w:t>
      </w:r>
    </w:p>
    <w:p w14:paraId="36F9A19D"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оқиғасы жан-жақты, бірқалыпты өрбитін эпикалық сюжеттен драмалық сюжеттің айырмасы мұнда тартыс қозғалмалы, өткір болып келеді. </w:t>
      </w:r>
    </w:p>
    <w:p w14:paraId="21B9D0C4"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драмалық шығармаларда автордың баяндауы, суреттеулер, кейіпкерлер мінезі мен портреті берілмейді. </w:t>
      </w:r>
    </w:p>
    <w:p w14:paraId="708AA2AD"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драмалық туындыда кейіпкер қатысушылар өздері сөйлейді. </w:t>
      </w:r>
    </w:p>
    <w:p w14:paraId="118FBEE3"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пьесадағы кейіпкерлердің көңіл-күйі, қимыл-қозғалысы автордың түсініктемесі(ремарка) арқылы беріледі.</w:t>
      </w:r>
    </w:p>
    <w:p w14:paraId="529ABDA4"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драмалық шығармада авторлық  ұстаным  жасырын болады. </w:t>
      </w:r>
      <w:r w:rsidRPr="00585419">
        <w:rPr>
          <w:color w:val="000000"/>
          <w:sz w:val="28"/>
          <w:szCs w:val="28"/>
        </w:rPr>
        <w:t xml:space="preserve"> Оқушылардың д</w:t>
      </w:r>
      <w:r w:rsidRPr="00585419">
        <w:rPr>
          <w:sz w:val="28"/>
          <w:szCs w:val="28"/>
        </w:rPr>
        <w:t>рамалық шығармаларды қабылдауы:</w:t>
      </w:r>
    </w:p>
    <w:p w14:paraId="156A18BE"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Драмада қаһарман белгілі бір мақсат үшін күреседі, сол себепті оның күші іс-әрекет, қимыл арқылы көрінеді. Драмалық шығарманы үстіртін оқитын оқушылар  драманың бұл ерекшеліктерін  ескере бермейді. Сол себепті пән мұғалімінің сабақ үстінде  оқырманды ғана емес, көрерменді де тәрбиелеуіне тура келеді. </w:t>
      </w:r>
    </w:p>
    <w:p w14:paraId="2243F489" w14:textId="77777777" w:rsidR="00ED45AF" w:rsidRPr="00585419" w:rsidRDefault="00ED45AF" w:rsidP="008668AC">
      <w:pPr>
        <w:pStyle w:val="a8"/>
        <w:widowControl/>
        <w:numPr>
          <w:ilvl w:val="0"/>
          <w:numId w:val="72"/>
        </w:numPr>
        <w:autoSpaceDE/>
        <w:autoSpaceDN/>
        <w:ind w:left="0" w:firstLine="454"/>
        <w:jc w:val="both"/>
        <w:rPr>
          <w:sz w:val="28"/>
          <w:szCs w:val="28"/>
        </w:rPr>
      </w:pPr>
      <w:r w:rsidRPr="00585419">
        <w:rPr>
          <w:sz w:val="28"/>
          <w:szCs w:val="28"/>
        </w:rPr>
        <w:t xml:space="preserve">Драмалық туындыдағы кейіпкерлердің диалогтері оқушыға көп ретте түсінікті бола бермейді. Өйткені драма сахнаға арналады. Драма оқиғаны оған қатысушы кейіпкерлердің іс-әрекетін, көңіл-күйін көрсету арқылы баяндайды. </w:t>
      </w:r>
    </w:p>
    <w:p w14:paraId="2408F880" w14:textId="77777777" w:rsidR="00ED45AF" w:rsidRPr="00585419" w:rsidRDefault="00ED45AF" w:rsidP="00ED45AF">
      <w:pPr>
        <w:ind w:firstLine="454"/>
        <w:jc w:val="both"/>
        <w:rPr>
          <w:sz w:val="28"/>
          <w:szCs w:val="28"/>
          <w:lang w:eastAsia="ru-RU"/>
        </w:rPr>
      </w:pPr>
      <w:r w:rsidRPr="00585419">
        <w:rPr>
          <w:sz w:val="28"/>
          <w:szCs w:val="28"/>
          <w:lang w:eastAsia="ru-RU"/>
        </w:rPr>
        <w:t xml:space="preserve">Драмалық характер трагедиялық, комедиялық, драмалық сипатта беріледі. </w:t>
      </w:r>
    </w:p>
    <w:p w14:paraId="0731F9FB" w14:textId="77777777" w:rsidR="00ED45AF" w:rsidRPr="00585419" w:rsidRDefault="00ED45AF" w:rsidP="00ED45AF">
      <w:pPr>
        <w:ind w:firstLine="454"/>
        <w:jc w:val="both"/>
        <w:rPr>
          <w:sz w:val="28"/>
          <w:szCs w:val="28"/>
          <w:lang w:eastAsia="ru-RU"/>
        </w:rPr>
      </w:pPr>
      <w:r w:rsidRPr="00585419">
        <w:rPr>
          <w:sz w:val="28"/>
          <w:szCs w:val="28"/>
          <w:lang w:eastAsia="ru-RU"/>
        </w:rPr>
        <w:t>Трагедия трагедиялық тартыста көрінеді. Трагедиялық тартыс кейіпкердің тартқан азабы мен өліміне де сабақтас. Трагедиялық тартыстың өзегі әлеуметтік-тарихи, қоғамдық-саяси күштердің шайқасында жатыр.</w:t>
      </w:r>
    </w:p>
    <w:p w14:paraId="234FBD7F" w14:textId="77777777" w:rsidR="00ED45AF" w:rsidRPr="00585419" w:rsidRDefault="00ED45AF" w:rsidP="00ED45AF">
      <w:pPr>
        <w:ind w:firstLine="454"/>
        <w:jc w:val="both"/>
        <w:rPr>
          <w:sz w:val="28"/>
          <w:szCs w:val="28"/>
          <w:lang w:eastAsia="ru-RU"/>
        </w:rPr>
      </w:pPr>
      <w:r w:rsidRPr="00585419">
        <w:rPr>
          <w:sz w:val="28"/>
          <w:szCs w:val="28"/>
          <w:lang w:eastAsia="ru-RU"/>
        </w:rPr>
        <w:lastRenderedPageBreak/>
        <w:t>Комедия кейіпкерлері қатты қиналысқа түсіп, азап-қайғы шекпейді. Комедияның басты көркемдік құралдарының бірі  – әсірелеу. Комедия финалы көбіне тартыстың жағымды шешімімен аяқталады.</w:t>
      </w:r>
    </w:p>
    <w:p w14:paraId="4525642A" w14:textId="77777777" w:rsidR="00ED45AF" w:rsidRPr="00585419" w:rsidRDefault="00ED45AF" w:rsidP="00ED45AF">
      <w:pPr>
        <w:ind w:firstLine="454"/>
        <w:jc w:val="both"/>
        <w:rPr>
          <w:sz w:val="28"/>
          <w:szCs w:val="28"/>
          <w:lang w:eastAsia="ru-RU"/>
        </w:rPr>
      </w:pPr>
      <w:r w:rsidRPr="00585419">
        <w:rPr>
          <w:sz w:val="28"/>
          <w:szCs w:val="28"/>
          <w:lang w:eastAsia="ru-RU"/>
        </w:rPr>
        <w:t>Драмада күнделікті тұрмыстың әр түрлі құбылыстары жан-жақты бейнеленеді. Драма қаһарманының рухани-адамгершілік қуатын сынайды. Драма кейіпкері  – мінезі, іс-әрекеті, дүниетанымы, сөзі, жүріс-тұрысы жөнінен қатардағы көрерменннің өзіне ұқсас кейіпкер.</w:t>
      </w:r>
    </w:p>
    <w:p w14:paraId="46806D7C" w14:textId="77777777" w:rsidR="00ED45AF" w:rsidRPr="00585419" w:rsidRDefault="00ED45AF" w:rsidP="00ED45AF">
      <w:pPr>
        <w:ind w:firstLine="454"/>
        <w:jc w:val="both"/>
        <w:rPr>
          <w:color w:val="000000"/>
          <w:sz w:val="28"/>
          <w:szCs w:val="28"/>
        </w:rPr>
      </w:pPr>
      <w:r w:rsidRPr="00585419">
        <w:rPr>
          <w:color w:val="000000"/>
          <w:sz w:val="28"/>
          <w:szCs w:val="28"/>
        </w:rPr>
        <w:t>Драмалық шығарманы талдау.</w:t>
      </w:r>
    </w:p>
    <w:p w14:paraId="47F4F9CD" w14:textId="77777777" w:rsidR="00ED45AF" w:rsidRPr="00585419" w:rsidRDefault="00ED45AF" w:rsidP="00ED45AF">
      <w:pPr>
        <w:ind w:firstLine="454"/>
        <w:jc w:val="both"/>
        <w:rPr>
          <w:color w:val="000000"/>
          <w:sz w:val="28"/>
          <w:szCs w:val="28"/>
        </w:rPr>
      </w:pPr>
      <w:r w:rsidRPr="00585419">
        <w:rPr>
          <w:color w:val="000000"/>
          <w:sz w:val="28"/>
          <w:szCs w:val="28"/>
        </w:rPr>
        <w:t xml:space="preserve">Драматургиялық туындыларды талдауда оқушылардың мәтін бойынша өздігінен жұмысы үлкен маңызға ие. Қатысушылар сөзі мен әрекетін талдау оқушыларға  олардың характерлерінің мәнін түсінуге және олар жөнінде нақты түсінік туғызуға жәрдемдеседі. Бұл жағдайда драматургиялық туындының белгілі бір көрінісін оқушылардың талдауы  актердің рөл бойынша жүргізетін жұмысын еске түсіреді. Пьеса талдауында қатысушылар репликаларының подтекстілерін анықтаудың маңызы зор. </w:t>
      </w:r>
    </w:p>
    <w:p w14:paraId="1C1FF974" w14:textId="77777777" w:rsidR="00ED45AF" w:rsidRPr="00585419" w:rsidRDefault="00ED45AF" w:rsidP="00ED45AF">
      <w:pPr>
        <w:ind w:firstLine="454"/>
        <w:jc w:val="both"/>
        <w:rPr>
          <w:color w:val="000000"/>
          <w:sz w:val="28"/>
          <w:szCs w:val="28"/>
        </w:rPr>
      </w:pPr>
      <w:r w:rsidRPr="00585419">
        <w:rPr>
          <w:color w:val="000000"/>
          <w:sz w:val="28"/>
          <w:szCs w:val="28"/>
        </w:rPr>
        <w:t>Драмалық туындыны талдау процесінде қатысушылардың сөзіне назар аударылады: ол қаһарманның рухани әлемін, оның сезімін ашуға  көмектеседі, адам мәдениеті, оның әлеуметтік жағдайы туралы  мәлімет береді. Кейде оқушылардың  түсінігін белсенді ету үшін  тарихи-тұрмыстық  түсініктемеге жүгіну қажеттігі туады. Бұл оқушылардың драмада бейнеленген  дәуір жөнінде ұғым-түсінігі болмаған жағдайда, қатысушылрдың сыртқы келбетіне қатысты детальдарды  көз алдарына елестете алмаған жағдайда жүзеге асырылады. Егер оқушыларға көмек берілмесе, олардың ұғымдары дұрыс қалыптаспайды да сөздің тек мәнін ғана меңгереді. Пьесаны мәнерлеп оқып болғаннан кейін  туындыны талдау жүргізіледі.</w:t>
      </w:r>
    </w:p>
    <w:p w14:paraId="11B191AA" w14:textId="77777777" w:rsidR="00ED45AF" w:rsidRPr="00585419" w:rsidRDefault="00ED45AF" w:rsidP="00ED45AF">
      <w:pPr>
        <w:ind w:firstLine="454"/>
        <w:jc w:val="both"/>
        <w:rPr>
          <w:color w:val="000000"/>
          <w:sz w:val="28"/>
          <w:szCs w:val="28"/>
        </w:rPr>
      </w:pPr>
      <w:r w:rsidRPr="00585419">
        <w:rPr>
          <w:color w:val="000000"/>
          <w:sz w:val="28"/>
          <w:szCs w:val="28"/>
        </w:rPr>
        <w:t xml:space="preserve">Бұл талдаудың  негізінде драма құрылымының өзіндік ерекшеліктерін және оның бейнелерінің ашылу ерекшеліктерін ескеру, әсіресе осы жанрды оқырман оқушылардың қабылдау ерекшеліктері жатады. Демек, драманы талдай отырып, қимыл-әрекет дамуы мен характерлерді ашуды органикалық бірлікте қарастыру керек. </w:t>
      </w:r>
    </w:p>
    <w:p w14:paraId="642DD4E9" w14:textId="77777777" w:rsidR="00ED45AF" w:rsidRPr="00585419" w:rsidRDefault="00ED45AF" w:rsidP="00ED45AF">
      <w:pPr>
        <w:ind w:firstLine="454"/>
        <w:jc w:val="both"/>
        <w:rPr>
          <w:color w:val="000000"/>
          <w:sz w:val="28"/>
          <w:szCs w:val="28"/>
        </w:rPr>
      </w:pPr>
      <w:r w:rsidRPr="00585419">
        <w:rPr>
          <w:color w:val="000000"/>
          <w:sz w:val="28"/>
          <w:szCs w:val="28"/>
        </w:rPr>
        <w:t>Драматургиялық туындының қаһарманы туралы оқушылардың көзбен көрген түсініктерінің жоқтығын ескере отырып, туындыны талдау процесінде автордың қаһарман келбеті жайында не айтқандығын, кейіпкер түр-сипаты туралы басқа қатысушылар не айтатындығын, өз келбеті жөнінде қаһарманның өзі не дейтіндігі, қаһарман келбетіндегі  қандай детальдар оның шығу тегі мен өмір сүру жағдайларын көрсететіндігін  анықтау қажет.</w:t>
      </w:r>
    </w:p>
    <w:p w14:paraId="4D4DEAA6" w14:textId="77777777" w:rsidR="00ED45AF" w:rsidRPr="00585419" w:rsidRDefault="00ED45AF" w:rsidP="00ED45AF">
      <w:pPr>
        <w:ind w:firstLine="454"/>
        <w:jc w:val="both"/>
        <w:rPr>
          <w:color w:val="000000"/>
          <w:sz w:val="28"/>
          <w:szCs w:val="28"/>
        </w:rPr>
      </w:pPr>
      <w:r w:rsidRPr="00585419">
        <w:rPr>
          <w:color w:val="000000"/>
          <w:sz w:val="28"/>
          <w:szCs w:val="28"/>
        </w:rPr>
        <w:t>Пьесадағы негізгі тартысты анықтай отырып, мұғалім оқушыларға бұл тартыстың негізінде авторлық дүниетаным жататындығын көрсетеді.</w:t>
      </w:r>
    </w:p>
    <w:p w14:paraId="412FD3BF" w14:textId="77777777" w:rsidR="00ED45AF" w:rsidRPr="00585419" w:rsidRDefault="00ED45AF" w:rsidP="00ED45AF">
      <w:pPr>
        <w:ind w:firstLine="454"/>
        <w:jc w:val="both"/>
        <w:rPr>
          <w:sz w:val="28"/>
          <w:szCs w:val="28"/>
        </w:rPr>
      </w:pPr>
      <w:r w:rsidRPr="00585419">
        <w:rPr>
          <w:sz w:val="28"/>
          <w:szCs w:val="28"/>
        </w:rPr>
        <w:t>Драмалық шығармалардың мәтінімен жүргізілетін жұмыс түрлері.</w:t>
      </w:r>
    </w:p>
    <w:p w14:paraId="62DB2060"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Драмалық шығармаларды оқып-үйрену өзге салаларға қарағанда күрделі деп есептеледі. Драмалық шығармаларды оқытқанда, оның өзіне тән ерекшеліктері ескеріледі. Бұл жанрдың осы сияқты өзгешелік жақтары онымен істелетін жұмыстың өз алдына әдіс-амалдарын белгілеуді талап етеді. Драмалық шығармаларды өтерде мұғалім оларды оқушыларға алдын-ала оқыту керек. Оқу барысында ақыл-кеңес, бағыт-бағдар беру міндетті түрде </w:t>
      </w:r>
      <w:r w:rsidRPr="00585419">
        <w:rPr>
          <w:sz w:val="28"/>
          <w:szCs w:val="28"/>
          <w:lang w:val="kk-KZ"/>
        </w:rPr>
        <w:lastRenderedPageBreak/>
        <w:t>жүзеге асырылады. Пьесадағы негізгі тартыс анықталады. Ең негізгі, басты тартыстар, шиеленістерді көрсететін акт, суреттерге ерекше көңіл бөлінуге тиіс. Оны мұғалім үлестірме-нұсқау арқылы да жүргізеді. Үлестірме тапсырмалармен қоса оқушыларды ойландыратын, іздендіретін сұрақтар беру де тиімді.</w:t>
      </w:r>
    </w:p>
    <w:p w14:paraId="0B75E27D"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Драмалық шығарманы талдау алдында оқушыларға әдеби-теориялық ұғым беру қажет. Ұғым екі кезеңнен тұруы керек. </w:t>
      </w:r>
    </w:p>
    <w:p w14:paraId="447E8032"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1-кезең көркем туындыны бастау алдында беріледі, екінші кезең көркем туынды талданып біткен соң беріледі. </w:t>
      </w:r>
    </w:p>
    <w:p w14:paraId="4408CD23"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1-кезеңде кіріспе ұғымы беріледі. Мысалы, драмалық шығармалар, олардың түрлері, трагедия, комедия, пьеса, акт, көрініс, перде, сурет, ремарка, монолог, диалог, тартыс туралы алғашқы ұғым беріледі. </w:t>
      </w:r>
    </w:p>
    <w:p w14:paraId="20B2A2CA"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Талдау барысында және соңында, яғни екінші кезеңде нақты мысалдар арқылы бұл теориялық ұғымдар тереңдете берілуі керек. Мысалы, монолог туралы кіріспе ұғымда ол кейіпкер сөзі екендігі, драмалық шығармада монологке ерекше мән берілетіні айтылса, екінші кезеңде осы монологтердің драмада атқарып тұрған маңызы, орны ашылуы керек. </w:t>
      </w:r>
    </w:p>
    <w:p w14:paraId="001BE884"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Драмалық шығарманы оқытудың басты мақсатының бірі – оның табиғатын, әдебиеттің басқа жанрларынан өзіндік ерекшелігін таныту. Осы мақсатта, «Қозы Көрпеш» лиро-эпикалық жырын «Қозы Көрпеш-Баян сұлу» трагедиясымен салыстырудың маңызы зор. Үйге алдын-ала берілген салыстыру жұмыстары арқылы жыр мен драманың айырмашылығын ажырату, аңдату жүзеге асырылады. </w:t>
      </w:r>
    </w:p>
    <w:p w14:paraId="49B3CE38"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Талдауды драмалық шығармаларды аудиожазбадан тыңдау немесе көрініс көрсетуден бастаудың маңызы зор. Оқушылардың қызығушылығын арттыру мақсатында драманың жазылу тарихы, оны ойнаған артистер туралы әңгімелеу, туынды туралы әдебиетшілер, сыншылар пікірі жазылған көрнекіліктерді(интерактивті тақта арқылы да) пайдалану тиімді болмақ.</w:t>
      </w:r>
    </w:p>
    <w:p w14:paraId="11FB1204"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Драмалық шығарманы талдауда мәтінге сүйену, үнемі соған арқа сүйеу қажет. Ең негізгі көрініс, актілерді, монолог, диалогтерді бөліп алып, солар бойынша жұмыс істеу керек. Басты кейіпкерлерге мінездеме беріледі. Оқушылар сюжет желісін бақылай отырып, әр көрініске тақырып ойлайды. </w:t>
      </w:r>
    </w:p>
    <w:p w14:paraId="67EED2E1" w14:textId="77777777" w:rsidR="00ED45AF" w:rsidRPr="00585419" w:rsidRDefault="00ED45AF" w:rsidP="00ED45AF">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Драма бойынша  сабақтар әдістемесінде бірінші орында мәнерлеп оқу мен түсіндірмелі оқу тұрады, одан кейін ғана  рөл бойынша оқу, пьесаның сценалық тарихы туралы әңгіме, оқиғалар мен характерлердің талдауы жүргізіледі. </w:t>
      </w:r>
    </w:p>
    <w:p w14:paraId="501D011E" w14:textId="77777777" w:rsidR="00ED45AF" w:rsidRPr="00585419" w:rsidRDefault="00ED45AF" w:rsidP="00ED45AF">
      <w:pPr>
        <w:ind w:firstLine="454"/>
        <w:jc w:val="both"/>
        <w:rPr>
          <w:sz w:val="28"/>
          <w:szCs w:val="28"/>
        </w:rPr>
      </w:pPr>
      <w:r w:rsidRPr="00585419">
        <w:rPr>
          <w:sz w:val="28"/>
          <w:szCs w:val="28"/>
        </w:rPr>
        <w:t>Мектеп жағдайында драмалық шығармаларды оқытудағы әдістемелік тәжірибелер.</w:t>
      </w:r>
    </w:p>
    <w:p w14:paraId="03C0ADA6" w14:textId="77777777" w:rsidR="00ED45AF" w:rsidRPr="00585419" w:rsidRDefault="00ED45AF" w:rsidP="00ED45AF">
      <w:pPr>
        <w:ind w:firstLine="454"/>
        <w:jc w:val="both"/>
        <w:rPr>
          <w:sz w:val="28"/>
          <w:szCs w:val="28"/>
        </w:rPr>
      </w:pPr>
      <w:r w:rsidRPr="00585419">
        <w:rPr>
          <w:sz w:val="28"/>
          <w:szCs w:val="28"/>
          <w:lang w:eastAsia="ru-RU"/>
        </w:rPr>
        <w:t xml:space="preserve">Драмалық шығарманы оқытуды кіріспе сабақтан(1-сабақ) бастаған жөн. Бұл тұста көбінесе  тұрмыстық(мәдени-тарихи) түсініктеме орын алады. Бұл түсініктеме аса маңызды саналады. Кіріспе сабақта пьесаның сахналық тарихын түсіндіруге болады. Рөл бойынша оқу тәсілі – пьеса оқытудың негізгі тәсілі(2-3-сабақтар). Бірінші сабақта рөлге бөліп оқытуға болмайды.  Автор ізімен немесе әрекеттердің дамуы бойынша немесе  образ бойынша талданады. Тақырыптық-проблемалық талдау да жүргізуге болады. Ремаркалармен </w:t>
      </w:r>
      <w:r w:rsidRPr="00585419">
        <w:rPr>
          <w:sz w:val="28"/>
          <w:szCs w:val="28"/>
          <w:lang w:eastAsia="ru-RU"/>
        </w:rPr>
        <w:lastRenderedPageBreak/>
        <w:t xml:space="preserve">жұмыс  міндетті түрде жүргізіледі. Қаһармандарды, характерлерді оқытуда подтекске жүгінуге болады. Пьесаны сахналық қойылыммен салыстыруға болады.  Проблемалық сұрақтар қоюға болады, туынды атауынан проблема шығаруға болады. </w:t>
      </w:r>
    </w:p>
    <w:p w14:paraId="11D2734D" w14:textId="77777777" w:rsidR="00ED45AF" w:rsidRPr="00585419" w:rsidRDefault="00ED45AF" w:rsidP="00ED45AF">
      <w:pPr>
        <w:ind w:firstLine="454"/>
        <w:jc w:val="both"/>
        <w:rPr>
          <w:sz w:val="28"/>
          <w:szCs w:val="28"/>
        </w:rPr>
      </w:pPr>
      <w:r w:rsidRPr="00585419">
        <w:rPr>
          <w:sz w:val="28"/>
          <w:szCs w:val="28"/>
        </w:rPr>
        <w:t xml:space="preserve">Драмамен жұмыс алдында оқушыларға «Сіздерге әсіресе не ұнады? Пьеса атауын сіздер қалай түсіндіңіздер? Сіздер бас қаһарман деп кімді есептейсіздер?» тәрізді бірнеше сұрақ қойылады. </w:t>
      </w:r>
    </w:p>
    <w:p w14:paraId="519E1B13" w14:textId="77777777" w:rsidR="00ED45AF" w:rsidRPr="00585419" w:rsidRDefault="00ED45AF" w:rsidP="00ED45AF">
      <w:pPr>
        <w:pStyle w:val="a7"/>
        <w:ind w:firstLine="454"/>
        <w:jc w:val="both"/>
        <w:rPr>
          <w:color w:val="000000"/>
          <w:sz w:val="28"/>
          <w:szCs w:val="28"/>
        </w:rPr>
      </w:pPr>
      <w:r w:rsidRPr="00585419">
        <w:rPr>
          <w:color w:val="000000"/>
          <w:sz w:val="28"/>
          <w:szCs w:val="28"/>
        </w:rPr>
        <w:t>Бастапқыда пьесаны сабақтан тыс уақытта оқуды ұйымдастырған пайдалы: мәтінді  мұғалімнің өзі оқи алады, кейде аудиожазба немесе  бейнежазба пайдаланылады. Драмалық туындыны оқуда педагог ремаркаларға, қатысушылардың санына  көңіл бөледі, кейде театралдық мемуарларға  назар аудару керектігін көрсетеді.</w:t>
      </w:r>
    </w:p>
    <w:p w14:paraId="39819A65" w14:textId="77777777" w:rsidR="00ED45AF" w:rsidRPr="00585419" w:rsidRDefault="00ED45AF" w:rsidP="00ED45AF">
      <w:pPr>
        <w:pStyle w:val="a7"/>
        <w:ind w:firstLine="454"/>
        <w:jc w:val="both"/>
        <w:rPr>
          <w:color w:val="000000"/>
          <w:sz w:val="28"/>
          <w:szCs w:val="28"/>
        </w:rPr>
      </w:pPr>
      <w:r w:rsidRPr="00585419">
        <w:rPr>
          <w:color w:val="000000"/>
          <w:sz w:val="28"/>
          <w:szCs w:val="28"/>
        </w:rPr>
        <w:t>Пьеса ерекшелігіне байланысты кіріспе сабақтар әр түрлі болуы мүмкін. Кіріспе сабақта жүргізілетін жұмыс түрлері:</w:t>
      </w:r>
    </w:p>
    <w:p w14:paraId="3C0CDD26" w14:textId="77777777" w:rsidR="00ED45AF" w:rsidRPr="00585419" w:rsidRDefault="00ED45AF" w:rsidP="00ED45AF">
      <w:pPr>
        <w:pStyle w:val="a7"/>
        <w:ind w:firstLine="454"/>
        <w:jc w:val="both"/>
        <w:rPr>
          <w:color w:val="000000"/>
          <w:sz w:val="28"/>
          <w:szCs w:val="28"/>
        </w:rPr>
      </w:pPr>
      <w:r w:rsidRPr="00585419">
        <w:rPr>
          <w:color w:val="000000"/>
          <w:sz w:val="28"/>
          <w:szCs w:val="28"/>
        </w:rPr>
        <w:t xml:space="preserve">1) пьеса туралы түсініктеме беріледі; </w:t>
      </w:r>
    </w:p>
    <w:p w14:paraId="548CC715" w14:textId="77777777" w:rsidR="00ED45AF" w:rsidRPr="00585419" w:rsidRDefault="00ED45AF" w:rsidP="00ED45AF">
      <w:pPr>
        <w:pStyle w:val="a7"/>
        <w:ind w:firstLine="454"/>
        <w:jc w:val="both"/>
        <w:rPr>
          <w:color w:val="000000"/>
          <w:sz w:val="28"/>
          <w:szCs w:val="28"/>
        </w:rPr>
      </w:pPr>
      <w:r w:rsidRPr="00585419">
        <w:rPr>
          <w:color w:val="000000"/>
          <w:sz w:val="28"/>
          <w:szCs w:val="28"/>
        </w:rPr>
        <w:t xml:space="preserve">2) дәуір туралы әңгіме; </w:t>
      </w:r>
    </w:p>
    <w:p w14:paraId="37BE4706" w14:textId="77777777" w:rsidR="00ED45AF" w:rsidRPr="00585419" w:rsidRDefault="00ED45AF" w:rsidP="00ED45AF">
      <w:pPr>
        <w:pStyle w:val="a7"/>
        <w:ind w:firstLine="454"/>
        <w:jc w:val="both"/>
        <w:rPr>
          <w:color w:val="000000"/>
          <w:sz w:val="28"/>
          <w:szCs w:val="28"/>
        </w:rPr>
      </w:pPr>
      <w:r w:rsidRPr="00585419">
        <w:rPr>
          <w:color w:val="000000"/>
          <w:sz w:val="28"/>
          <w:szCs w:val="28"/>
        </w:rPr>
        <w:t xml:space="preserve">3) белгілі бір уақыт адамдарын  толғандырған  және пьесада көрініс тапқан мәселелер туралы тарихи мәліметтер; </w:t>
      </w:r>
    </w:p>
    <w:p w14:paraId="19B77538" w14:textId="77777777" w:rsidR="00ED45AF" w:rsidRPr="00585419" w:rsidRDefault="00ED45AF" w:rsidP="00ED45AF">
      <w:pPr>
        <w:pStyle w:val="a7"/>
        <w:ind w:firstLine="454"/>
        <w:jc w:val="both"/>
        <w:rPr>
          <w:color w:val="000000"/>
          <w:sz w:val="28"/>
          <w:szCs w:val="28"/>
        </w:rPr>
      </w:pPr>
      <w:r w:rsidRPr="00585419">
        <w:rPr>
          <w:color w:val="000000"/>
          <w:sz w:val="28"/>
          <w:szCs w:val="28"/>
        </w:rPr>
        <w:t xml:space="preserve">4) суретшілердің суреттерінің репродукциялары. </w:t>
      </w:r>
    </w:p>
    <w:p w14:paraId="2E189620" w14:textId="77777777" w:rsidR="00ED45AF" w:rsidRPr="00585419" w:rsidRDefault="00ED45AF" w:rsidP="00ED45AF">
      <w:pPr>
        <w:pStyle w:val="a7"/>
        <w:ind w:firstLine="454"/>
        <w:jc w:val="both"/>
        <w:rPr>
          <w:color w:val="000000"/>
          <w:sz w:val="28"/>
          <w:szCs w:val="28"/>
        </w:rPr>
      </w:pPr>
      <w:r w:rsidRPr="00585419">
        <w:rPr>
          <w:color w:val="000000"/>
          <w:sz w:val="28"/>
          <w:szCs w:val="28"/>
        </w:rPr>
        <w:t>Драмалық туындылар  негізінен автор ізімен талдау бойынша талданады, яғни  пьеса көріністері бойынша  біртіндеп талдау жасалады.</w:t>
      </w:r>
    </w:p>
    <w:p w14:paraId="0044069F" w14:textId="77777777" w:rsidR="00ED45AF" w:rsidRPr="00585419" w:rsidRDefault="00ED45AF" w:rsidP="00ED45AF">
      <w:pPr>
        <w:pStyle w:val="a7"/>
        <w:ind w:firstLine="454"/>
        <w:jc w:val="both"/>
        <w:rPr>
          <w:color w:val="000000"/>
          <w:sz w:val="28"/>
          <w:szCs w:val="28"/>
        </w:rPr>
      </w:pPr>
      <w:r w:rsidRPr="00585419">
        <w:rPr>
          <w:color w:val="000000"/>
          <w:sz w:val="28"/>
          <w:szCs w:val="28"/>
        </w:rPr>
        <w:t>Драма бойынша  жұмыс әдістері мен тәсілдері:</w:t>
      </w:r>
    </w:p>
    <w:p w14:paraId="4CBEAFB1" w14:textId="77777777" w:rsidR="00ED45AF" w:rsidRPr="00585419" w:rsidRDefault="00ED45AF" w:rsidP="00ED45AF">
      <w:pPr>
        <w:pStyle w:val="a7"/>
        <w:ind w:firstLine="454"/>
        <w:jc w:val="both"/>
        <w:rPr>
          <w:color w:val="000000"/>
          <w:sz w:val="28"/>
          <w:szCs w:val="28"/>
        </w:rPr>
      </w:pPr>
      <w:r w:rsidRPr="00585419">
        <w:rPr>
          <w:color w:val="000000"/>
          <w:sz w:val="28"/>
          <w:szCs w:val="28"/>
        </w:rPr>
        <w:t xml:space="preserve">1. «Залдағылардың көзқарасы»,  көзбен қабылдауға иек арту. Оқушылар ойша бұл пьесаны  көргендей болып отыру керек,  бұл мақсатта  спектакль туралы естеліктер үзінділерін пайдаланған да пайдалы болмақ.  </w:t>
      </w:r>
    </w:p>
    <w:p w14:paraId="4A670067" w14:textId="77777777" w:rsidR="00ED45AF" w:rsidRPr="00585419" w:rsidRDefault="00ED45AF" w:rsidP="00ED45AF">
      <w:pPr>
        <w:pStyle w:val="a7"/>
        <w:ind w:firstLine="454"/>
        <w:jc w:val="both"/>
        <w:rPr>
          <w:color w:val="000000"/>
          <w:sz w:val="28"/>
          <w:szCs w:val="28"/>
        </w:rPr>
      </w:pPr>
      <w:r w:rsidRPr="00585419">
        <w:rPr>
          <w:color w:val="000000"/>
          <w:sz w:val="28"/>
          <w:szCs w:val="28"/>
        </w:rPr>
        <w:t xml:space="preserve">2. Бастысы оқушылар сахнада болып жатқан оқиғаны көз алдарына елестетулері керек, осы мақсатта  ситуация ұсыну қажет. </w:t>
      </w:r>
    </w:p>
    <w:p w14:paraId="6C87553E" w14:textId="77777777" w:rsidR="00ED45AF" w:rsidRPr="00585419" w:rsidRDefault="00ED45AF" w:rsidP="00ED45AF">
      <w:pPr>
        <w:pStyle w:val="a7"/>
        <w:ind w:firstLine="454"/>
        <w:jc w:val="both"/>
        <w:rPr>
          <w:color w:val="000000"/>
          <w:sz w:val="28"/>
          <w:szCs w:val="28"/>
        </w:rPr>
      </w:pPr>
      <w:r w:rsidRPr="00585419">
        <w:rPr>
          <w:color w:val="000000"/>
          <w:sz w:val="28"/>
          <w:szCs w:val="28"/>
        </w:rPr>
        <w:t>3. Оқушыларды пьеса мәтінін енгізуге жетелейтін  тағы бір тәсіл ықтимал мизансцена жасау болып табылады, яғни оқушыларға белгілі бір көрініс кезінде кейіпкерлерді орналастыру ұсынылады, олардың қимыл-қозғалыстарын ретке келтіру талап етіледі.</w:t>
      </w:r>
    </w:p>
    <w:p w14:paraId="4C312132" w14:textId="1010B373" w:rsidR="00ED45AF" w:rsidRPr="00585419" w:rsidRDefault="00ED45AF" w:rsidP="00ED45AF">
      <w:pPr>
        <w:ind w:firstLine="454"/>
        <w:jc w:val="both"/>
        <w:rPr>
          <w:sz w:val="28"/>
          <w:szCs w:val="28"/>
        </w:rPr>
      </w:pPr>
      <w:bookmarkStart w:id="23" w:name="_Hlk137650475"/>
      <w:r w:rsidRPr="00585419">
        <w:rPr>
          <w:sz w:val="28"/>
          <w:szCs w:val="28"/>
        </w:rPr>
        <w:t xml:space="preserve">Драмалық шығармаларды оқытуға даярлық. Бастауыш және орта буын сыныптарда оқытылатын шағын ертегі, мысал, әңгімелерге инсценировка жасау, рөлмен оқу, рөлдік ойындар жүргізу т.б. жұмыс түрлері </w:t>
      </w:r>
      <w:r w:rsidR="000D2173" w:rsidRPr="00585419">
        <w:rPr>
          <w:sz w:val="28"/>
          <w:szCs w:val="28"/>
        </w:rPr>
        <w:t>–</w:t>
      </w:r>
      <w:r w:rsidRPr="00585419">
        <w:rPr>
          <w:sz w:val="28"/>
          <w:szCs w:val="28"/>
        </w:rPr>
        <w:t xml:space="preserve"> драмалық шығармаларды танып-білудің алғашқы бастамасы болып есептеледі.</w:t>
      </w:r>
    </w:p>
    <w:p w14:paraId="2CEC9EFC" w14:textId="6BC0EA7D" w:rsidR="00ED45AF" w:rsidRPr="00585419" w:rsidRDefault="00ED45AF" w:rsidP="00ED45AF">
      <w:pPr>
        <w:ind w:firstLine="454"/>
        <w:jc w:val="both"/>
        <w:rPr>
          <w:sz w:val="28"/>
          <w:szCs w:val="28"/>
        </w:rPr>
      </w:pPr>
      <w:r w:rsidRPr="00585419">
        <w:rPr>
          <w:sz w:val="28"/>
          <w:szCs w:val="28"/>
        </w:rPr>
        <w:t xml:space="preserve"> Оқушылардың театрдан, сахнадан көрген түрлі қойылымдары олардың драма табиғатын тани түсуіне көмектеседі. Оқушылардың драмалық туындыларды оқып үйренуін күшейтуде мектептегі драма үйірмесінің тигізер әсері мол. </w:t>
      </w:r>
    </w:p>
    <w:p w14:paraId="1CBC3953" w14:textId="62F0A196" w:rsidR="00ED45AF" w:rsidRPr="00585419" w:rsidRDefault="00ED45AF" w:rsidP="00ED45AF">
      <w:pPr>
        <w:ind w:firstLine="454"/>
        <w:jc w:val="both"/>
        <w:rPr>
          <w:rFonts w:eastAsia="Batang"/>
          <w:sz w:val="28"/>
          <w:szCs w:val="28"/>
        </w:rPr>
      </w:pPr>
      <w:r w:rsidRPr="00585419">
        <w:rPr>
          <w:sz w:val="28"/>
          <w:szCs w:val="28"/>
        </w:rPr>
        <w:t xml:space="preserve">Бастауыш сыныптар мен орта буын сыныптарға оқытылатын мысал жанрындағы шығармалармен инсценировка жаздыру, оқушылардың өздеріне ойнатып көрсету көптеген шығармашылық жұмыстардың тууына жәрдемдеседі. Мәселен, И.А.Крыловтан Абай аударған мысал өлеңдер сюжетінің жеңілдігі мен композициялық құрылымының қарапайымдылығы жағынан төменгі сыныптардың өзіне инсценировка жаздыруға қолайлы </w:t>
      </w:r>
      <w:r w:rsidRPr="00585419">
        <w:rPr>
          <w:sz w:val="28"/>
          <w:szCs w:val="28"/>
        </w:rPr>
        <w:lastRenderedPageBreak/>
        <w:t>шығармалар болып табылады. Бұл ретте «Шегіртке мен құмырсқа», «Қарға мен түлкі», «Емен мен шілік», «Есек пен бұлбұл», «Піл мен қанден»; А.Байтұрсынұлының «Егіннің бастары», «Қартайған арыстан», «Қайыршы мен қыдыр» сияқты мысал өлеңдеріне инсценировка жасатуға болады. Бастауыш сыныптарда инсценировканы қарапайым бір-екі оқиға төңірегіндежасата отырып, оқушылардың өздеріне сахналық декорация мен рөлдік костюмдердің көмегімен рөлмен ойнатып көру оқушы қызығушылығын тудырады. Драмалық шығармалардың ерекшелігін тануға көмектеседі. Ал орта буын сыныптарда драмалық шығармалардағы тартыстың мазмұнын бірнеше түрде өзгерте отырып ойнату, салыстырту драма жанрын терең түсіндіруге мүмкіндік туғызады. Мәселен, бір шығарманы бірнеше топқа тапсыра отырып, тартыстың мазмұнына қарай комедия жанрында, трагедия, драма жанрында алмастыра отырып ойнату, салыстырту аса қызықты да тиімді нәтиже көрсетеді.</w:t>
      </w:r>
    </w:p>
    <w:p w14:paraId="3EB4C35D" w14:textId="4A3AE5FF" w:rsidR="00ED45AF" w:rsidRPr="00585419" w:rsidRDefault="00ED45AF" w:rsidP="00ED45AF">
      <w:pPr>
        <w:ind w:firstLine="454"/>
        <w:jc w:val="both"/>
        <w:rPr>
          <w:sz w:val="28"/>
          <w:szCs w:val="28"/>
        </w:rPr>
      </w:pPr>
      <w:r w:rsidRPr="00585419">
        <w:rPr>
          <w:sz w:val="28"/>
          <w:szCs w:val="28"/>
        </w:rPr>
        <w:t>Инсценировка, киносценарий құрастыру оқушылардың көркем мәтінді терең әрі шығармашылық жолмен түсінуіне игі ықпалын тигізеді. Сонымен қатар кино, сахна өнеріне деген қызығушылығын да арттырады. Оны төменгі сыныптарда да, жоғары сыныптарда да орындатуға болады. Сынып ерекшелігіне қарай орындататаны жұмыс мазмұны да түрлі дәрежеде болып келеді. Төменгі сыныптарда мұғалім ондай жұмыстарды қалай орындаудың үлгісін өзі көрсетеді. Кинодан үзінді көрсету, оның құрылымдық элементтерін талдату, оқыға желісін саралату аса маңызды. Киносценарий, инсценировкалар жасату, сондай-ақ көркем мәтінді ықыласпен, оймен оқуға, көркем мәтінді көз алдына келтіріп, бейнелі түрде қабылдауына әсерін тигізеді. Киносценарий құрастыру үшін бір оқиға, бір көріністі ғана таңдап алуға болады. Шағын шығармаларды тұтастай алуға да болады.</w:t>
      </w:r>
    </w:p>
    <w:p w14:paraId="5DF3955F" w14:textId="0AFDCDEA" w:rsidR="00ED45AF" w:rsidRPr="00585419" w:rsidRDefault="00ED45AF" w:rsidP="00ED45AF">
      <w:pPr>
        <w:ind w:firstLine="454"/>
        <w:jc w:val="both"/>
        <w:rPr>
          <w:sz w:val="28"/>
          <w:szCs w:val="28"/>
        </w:rPr>
      </w:pPr>
      <w:r w:rsidRPr="00585419">
        <w:rPr>
          <w:sz w:val="28"/>
          <w:szCs w:val="28"/>
        </w:rPr>
        <w:t>Инсценировкалар негізгі бір оқиға айналасында құрастырылады. Ол үшін оның эпизодтары назарға алынады. Өздері құрастырылған инсценировкалар мәтіні бойынша оқушылар оны сахнаға әзірлейді. Кейде инсценировкалы сабақ өтеді. Инсценировкада кейіпкер сөздеріне ерекше көңіл бөлінеді. Ең маңыздысы шығармада ерекше орын алатындарын теріп алуға болады.</w:t>
      </w:r>
    </w:p>
    <w:p w14:paraId="21E5DC15" w14:textId="22523EAC" w:rsidR="00ED45AF" w:rsidRPr="00585419" w:rsidRDefault="00ED45AF" w:rsidP="00ED45AF">
      <w:pPr>
        <w:ind w:firstLine="454"/>
        <w:jc w:val="both"/>
        <w:rPr>
          <w:sz w:val="28"/>
          <w:szCs w:val="28"/>
        </w:rPr>
      </w:pPr>
      <w:r w:rsidRPr="00585419">
        <w:rPr>
          <w:sz w:val="28"/>
          <w:szCs w:val="28"/>
        </w:rPr>
        <w:t>Балалардың театрдан, клубтан көрген түрлі спектакль, қойылымдары олардың драма табиғатын тани түсуіне көмектеседі. Оқушылардың драмалық туындыларды оқып үйренуін күшейтуде мектептегі драма үйірмесінің де тигізер көмегі аз емес. Айталық, мектеп сахнасында И.А.Крыловтың «Құмырсқа мен шегіртке» мысалына инсценировка жасау- оқушылар үшін қызықты шығармашылық іс әрі танымдық маңызы үлкен нәрсе. Мұндағы рөльдер: құмырсқа, шегіртке және автор. Жеңілтек шегіртке мен еңбекқор құмырсқаның іс-әрекеті балалар үшін әсерлі де тартымды. Бар оқиға автордың тұжырымына, идеясына (Еңбек етпеген - ішіп- жемейді) жауап болады.</w:t>
      </w:r>
    </w:p>
    <w:p w14:paraId="06303318" w14:textId="786226DD" w:rsidR="00ED45AF" w:rsidRPr="00585419" w:rsidRDefault="00ED45AF" w:rsidP="00ED45AF">
      <w:pPr>
        <w:ind w:firstLine="454"/>
        <w:jc w:val="both"/>
        <w:rPr>
          <w:sz w:val="28"/>
          <w:szCs w:val="28"/>
        </w:rPr>
      </w:pPr>
      <w:r w:rsidRPr="00585419">
        <w:rPr>
          <w:sz w:val="28"/>
          <w:szCs w:val="28"/>
        </w:rPr>
        <w:t>Драмалық шығармаларды оқыту орта буын сыныптарда басталып, жоғары сыныптарда міндетті оқу бағдарламаларына сәйкес жалғастырыла жүргізіледі. Драмалық шығармаларды оқыту мен талдау жұмысы оқу пәніне және оның әдістемелік талаптарына сәйкес жүзеге асырылады.</w:t>
      </w:r>
    </w:p>
    <w:p w14:paraId="6879E60B" w14:textId="36F3FADD" w:rsidR="00ED45AF" w:rsidRPr="00585419" w:rsidRDefault="00ED45AF" w:rsidP="00ED45AF">
      <w:pPr>
        <w:ind w:firstLine="454"/>
        <w:jc w:val="both"/>
        <w:rPr>
          <w:sz w:val="28"/>
          <w:szCs w:val="28"/>
        </w:rPr>
      </w:pPr>
      <w:r w:rsidRPr="00585419">
        <w:rPr>
          <w:sz w:val="28"/>
          <w:szCs w:val="28"/>
        </w:rPr>
        <w:t xml:space="preserve">Әдістемелік талаптар пәннің және оқытылатын шығарма ерекшеліктері </w:t>
      </w:r>
      <w:r w:rsidRPr="00585419">
        <w:rPr>
          <w:sz w:val="28"/>
          <w:szCs w:val="28"/>
        </w:rPr>
        <w:lastRenderedPageBreak/>
        <w:t>негізінде анықталады. Осы тұрғыдан алғанда драмалық шығарманың басты ерекшеліктерінің бірі – оның диологты әрекетке құрылуы, театр сахнасында көрсетуге лайықталып жазылатындығы.</w:t>
      </w:r>
    </w:p>
    <w:p w14:paraId="7EB63A9F" w14:textId="0F1FBEDB" w:rsidR="00ED45AF" w:rsidRPr="00585419" w:rsidRDefault="00ED45AF" w:rsidP="00ED45AF">
      <w:pPr>
        <w:ind w:firstLine="454"/>
        <w:jc w:val="both"/>
        <w:rPr>
          <w:sz w:val="28"/>
          <w:szCs w:val="28"/>
        </w:rPr>
      </w:pPr>
      <w:r w:rsidRPr="00585419">
        <w:rPr>
          <w:sz w:val="28"/>
          <w:szCs w:val="28"/>
        </w:rPr>
        <w:t>Драмадағы көркем тіл монологтан және кейіпкерлер арасында өрбитін диалогтан құралады. Диалог көбіне сахналық әрекетке айналады. К.С.Станиславский сахнада «сөйлеу дегеніміз әрекет ету» дейді. Өйткені пьеса кейіпкері өз ойын тек сөйлеумен ғана емес, үндемеу арқылы да аңғарта алады. Іштей сөйлеу, үзіліс жасау, ым, ишара, қимыл — осының бәрі қосыла келе драма ерекшелігін құрайды. Онда дауыс ырғағы, сөйлеу мәнері де шешуші рөл атқарады. Сондықтан драмалық шығарманы сыныпта дауыстап оқу да талдаудың алғашқы және басты кезеңі болып саналады. Дауыстап оқу драмалық оқиғаны, характерді, олардың арасындағы қақтығысты оқушының көз алдына әкеледі. Онсыз шығарма идеясын ашу, шығармадағы тартысты ұғыну мүмкін емес. Сол себепті драманы өнер туындысы ретінде терең түсіну де қиындық туғызады.</w:t>
      </w:r>
    </w:p>
    <w:p w14:paraId="7947A836" w14:textId="1A33D5BA" w:rsidR="00ED45AF" w:rsidRPr="00585419" w:rsidRDefault="00ED45AF" w:rsidP="00ED45AF">
      <w:pPr>
        <w:ind w:firstLine="454"/>
        <w:jc w:val="both"/>
        <w:rPr>
          <w:sz w:val="28"/>
          <w:szCs w:val="28"/>
        </w:rPr>
      </w:pPr>
      <w:r w:rsidRPr="00585419">
        <w:rPr>
          <w:sz w:val="28"/>
          <w:szCs w:val="28"/>
        </w:rPr>
        <w:t xml:space="preserve">Әдіскер-мұғалім Т.С.Зепалованың </w:t>
      </w:r>
      <w:r w:rsidR="000D2173" w:rsidRPr="00585419">
        <w:rPr>
          <w:sz w:val="28"/>
          <w:szCs w:val="28"/>
        </w:rPr>
        <w:t xml:space="preserve">– </w:t>
      </w:r>
      <w:r w:rsidRPr="00585419">
        <w:rPr>
          <w:sz w:val="28"/>
          <w:szCs w:val="28"/>
        </w:rPr>
        <w:t xml:space="preserve">Уроки литературы и театр‖ атты еңбегінде драмалық шығарманы оқудың бірнеше түрін атап көрсетеді: </w:t>
      </w:r>
    </w:p>
    <w:p w14:paraId="0AB8B68E" w14:textId="77777777" w:rsidR="00ED45AF" w:rsidRPr="00585419" w:rsidRDefault="00ED45AF" w:rsidP="00ED45AF">
      <w:pPr>
        <w:ind w:firstLine="454"/>
        <w:jc w:val="both"/>
        <w:rPr>
          <w:sz w:val="28"/>
          <w:szCs w:val="28"/>
        </w:rPr>
      </w:pPr>
      <w:r w:rsidRPr="00585419">
        <w:rPr>
          <w:sz w:val="28"/>
          <w:szCs w:val="28"/>
        </w:rPr>
        <w:t xml:space="preserve">1. Мұғалімнің оқуы. </w:t>
      </w:r>
    </w:p>
    <w:p w14:paraId="162ADFAF" w14:textId="3EE81461" w:rsidR="00ED45AF" w:rsidRPr="00585419" w:rsidRDefault="00ED45AF" w:rsidP="00ED45AF">
      <w:pPr>
        <w:ind w:firstLine="454"/>
        <w:jc w:val="both"/>
        <w:rPr>
          <w:sz w:val="28"/>
          <w:szCs w:val="28"/>
        </w:rPr>
      </w:pPr>
      <w:r w:rsidRPr="00585419">
        <w:rPr>
          <w:sz w:val="28"/>
          <w:szCs w:val="28"/>
        </w:rPr>
        <w:t xml:space="preserve">2. Рөлмен оқу. </w:t>
      </w:r>
    </w:p>
    <w:p w14:paraId="2F8BBDB8" w14:textId="05D3FDB1" w:rsidR="00ED45AF" w:rsidRPr="00585419" w:rsidRDefault="00ED45AF" w:rsidP="00ED45AF">
      <w:pPr>
        <w:ind w:firstLine="454"/>
        <w:jc w:val="both"/>
        <w:rPr>
          <w:sz w:val="28"/>
          <w:szCs w:val="28"/>
        </w:rPr>
      </w:pPr>
      <w:r w:rsidRPr="00585419">
        <w:rPr>
          <w:sz w:val="28"/>
          <w:szCs w:val="28"/>
        </w:rPr>
        <w:t>3. Оқушының жекелеген сценаны оқуы2 .</w:t>
      </w:r>
    </w:p>
    <w:p w14:paraId="1EA65E4A" w14:textId="6BAD777B" w:rsidR="00ED45AF" w:rsidRPr="00585419" w:rsidRDefault="00ED45AF" w:rsidP="00ED45AF">
      <w:pPr>
        <w:ind w:firstLine="454"/>
        <w:jc w:val="both"/>
        <w:rPr>
          <w:sz w:val="28"/>
          <w:szCs w:val="28"/>
        </w:rPr>
      </w:pPr>
      <w:r w:rsidRPr="00585419">
        <w:rPr>
          <w:sz w:val="28"/>
          <w:szCs w:val="28"/>
        </w:rPr>
        <w:t xml:space="preserve">Автор мұғалім күрделі драмалық шығарманы өзі оқығанда, оқушылар пьесаның идеялық көркемдік бітімін тұтас қабылдайды, ал бұл талдау үшін жеңілдік туғызады дейді. Әйтсе де, бұлардың ішінде рөлмен оқу кең тараған. Зерттеушілер драманы бірден рөлмен оқудың онша тиімділік көрсете бермейтінін айтады. Өйткені рөлмен оқығанда оқушылар назар мен күшті оқу техникасына ғана салады да, пьесаның «үні» көмескі қалады. </w:t>
      </w:r>
    </w:p>
    <w:p w14:paraId="027E570D" w14:textId="406BE3B6" w:rsidR="00ED45AF" w:rsidRPr="00585419" w:rsidRDefault="00ED45AF" w:rsidP="00ED45AF">
      <w:pPr>
        <w:ind w:firstLine="454"/>
        <w:jc w:val="both"/>
        <w:rPr>
          <w:sz w:val="28"/>
          <w:szCs w:val="28"/>
        </w:rPr>
      </w:pPr>
      <w:r w:rsidRPr="00585419">
        <w:rPr>
          <w:sz w:val="28"/>
          <w:szCs w:val="28"/>
        </w:rPr>
        <w:t xml:space="preserve">Мектеп практикасында автор көрсетіп отырған оқудың үшінші түрі </w:t>
      </w:r>
      <w:r w:rsidR="000D2173" w:rsidRPr="00585419">
        <w:rPr>
          <w:sz w:val="28"/>
          <w:szCs w:val="28"/>
        </w:rPr>
        <w:t>–</w:t>
      </w:r>
      <w:r w:rsidRPr="00585419">
        <w:rPr>
          <w:sz w:val="28"/>
          <w:szCs w:val="28"/>
        </w:rPr>
        <w:t xml:space="preserve"> жеке көріністі оқу сирек кездеседі. Дегенмен оқудың бұл түрінің пайдасы мол. Оқушылар жеке көріністі оқуға даярланған, ондағы мінез-құлықты, оқиғаны, тартысты түсінуге күш салады. Сондықтан бұл оқушы білімін анықтауға қызмет етеді. Сондай-ақ көріністегі оқиғаның жалпы оқиғамен байланысын, композициялық мәнін бағалау үшін де пайдалы. Рөлмен оқу мәтіннің қысқаша мазмұны анықталып, ондағы кейіпкерлердің іс-әрекеті, ішкі дүниесі т.б. жағдайлар анықталғаннан кейін жүргізілсе, өз жемісін береді. Бұл мұғалімнің оқушыларды күні бұрын даярлауының нәтижесінде жүзеге асады. </w:t>
      </w:r>
    </w:p>
    <w:p w14:paraId="426C3CB3" w14:textId="4FE98DCE" w:rsidR="00ED45AF" w:rsidRPr="00585419" w:rsidRDefault="00ED45AF" w:rsidP="00ED45AF">
      <w:pPr>
        <w:ind w:firstLine="454"/>
        <w:jc w:val="both"/>
        <w:rPr>
          <w:sz w:val="28"/>
          <w:szCs w:val="28"/>
        </w:rPr>
      </w:pPr>
      <w:r w:rsidRPr="00585419">
        <w:rPr>
          <w:sz w:val="28"/>
          <w:szCs w:val="28"/>
        </w:rPr>
        <w:t xml:space="preserve">Драмалық шығармаларды оқытудың дидактикалық мақсат, міндеттерін айқындау осы тектес шығармаларды оқыту жолдарын саналы түрде ұйымдастыруға жол ашады. </w:t>
      </w:r>
    </w:p>
    <w:p w14:paraId="30B81CDC" w14:textId="4DF20528" w:rsidR="00ED45AF" w:rsidRPr="00585419" w:rsidRDefault="00ED45AF" w:rsidP="00ED45AF">
      <w:pPr>
        <w:ind w:firstLine="454"/>
        <w:jc w:val="both"/>
        <w:rPr>
          <w:sz w:val="28"/>
          <w:szCs w:val="28"/>
        </w:rPr>
      </w:pPr>
      <w:r w:rsidRPr="00585419">
        <w:rPr>
          <w:sz w:val="28"/>
          <w:szCs w:val="28"/>
        </w:rPr>
        <w:t>Мектептің бастауыш, орта, жоғары оқу орындарында берілетін білім мазмұндарының өзара сабақтастығын сақтау оқу ұстанымдарынан туындайды. Мектепте алған драмалық жанр жайлы білімдерін оқушылар келешек өмірде де кәдесіне жаратуы мүмкін.</w:t>
      </w:r>
    </w:p>
    <w:p w14:paraId="7E2801EE" w14:textId="5EA70943" w:rsidR="00ED45AF" w:rsidRPr="00585419" w:rsidRDefault="00ED45AF" w:rsidP="00ED45AF">
      <w:pPr>
        <w:ind w:firstLine="454"/>
        <w:jc w:val="both"/>
        <w:rPr>
          <w:sz w:val="28"/>
          <w:szCs w:val="28"/>
        </w:rPr>
      </w:pPr>
      <w:r w:rsidRPr="00585419">
        <w:rPr>
          <w:sz w:val="28"/>
          <w:szCs w:val="28"/>
        </w:rPr>
        <w:t xml:space="preserve">Драмалық шығарманы оқыту әдістемесі жайлы әдіскерлердің көбі шығарманың сыныпта оқылғанын құптайды. Әрине, шығарманың көлеміне қарай жекелеген бөліктерін оқуға да болады. </w:t>
      </w:r>
    </w:p>
    <w:p w14:paraId="0BD6A3AE" w14:textId="07E14D34" w:rsidR="00ED45AF" w:rsidRPr="00585419" w:rsidRDefault="00ED45AF" w:rsidP="00ED45AF">
      <w:pPr>
        <w:ind w:firstLine="454"/>
        <w:jc w:val="both"/>
        <w:rPr>
          <w:sz w:val="28"/>
          <w:szCs w:val="28"/>
        </w:rPr>
      </w:pPr>
      <w:r w:rsidRPr="00585419">
        <w:rPr>
          <w:sz w:val="28"/>
          <w:szCs w:val="28"/>
        </w:rPr>
        <w:lastRenderedPageBreak/>
        <w:t xml:space="preserve">Пьесаны сыныпта оқу ұжымдық еңбек болып саналады. Оқушылардың кейіпкерлерді оқу үстінде елестетуі </w:t>
      </w:r>
      <w:r w:rsidR="000D2173" w:rsidRPr="00585419">
        <w:rPr>
          <w:sz w:val="28"/>
          <w:szCs w:val="28"/>
        </w:rPr>
        <w:t>–</w:t>
      </w:r>
      <w:r w:rsidRPr="00585419">
        <w:rPr>
          <w:sz w:val="28"/>
          <w:szCs w:val="28"/>
        </w:rPr>
        <w:t xml:space="preserve"> психологиялық акт. Сондықтан мұғалім елестету актісіне қиял қосқаны тиімді. </w:t>
      </w:r>
    </w:p>
    <w:p w14:paraId="1ADC9F53" w14:textId="58BCA9E5" w:rsidR="00ED45AF" w:rsidRPr="00585419" w:rsidRDefault="00ED45AF" w:rsidP="00ED45AF">
      <w:pPr>
        <w:ind w:firstLine="454"/>
        <w:jc w:val="both"/>
        <w:rPr>
          <w:sz w:val="28"/>
          <w:szCs w:val="28"/>
        </w:rPr>
      </w:pPr>
      <w:r w:rsidRPr="00585419">
        <w:rPr>
          <w:sz w:val="28"/>
          <w:szCs w:val="28"/>
        </w:rPr>
        <w:t xml:space="preserve">Драма мәтінінде кейіпкер портреті болмайды. Дәл прозалық шығармалардағыдай кейіпкер портреті болмағанымен, афишада кейіпкердің жасы, ерекшелігі, қызметі, киімі, мінезі т.с.с. сілтемелер беріледі. Сондықтан кейіпкерді елестетудің өзі шығармашылықты, типтік образдарды білуді қажет етеді. Кейіпкерді елестете алған оқушы оның тіл мәнерін де ескере алады. </w:t>
      </w:r>
    </w:p>
    <w:p w14:paraId="49EECAD2" w14:textId="58CE9247" w:rsidR="00ED45AF" w:rsidRPr="00585419" w:rsidRDefault="00ED45AF" w:rsidP="00ED45AF">
      <w:pPr>
        <w:ind w:firstLine="454"/>
        <w:jc w:val="both"/>
        <w:rPr>
          <w:sz w:val="28"/>
          <w:szCs w:val="28"/>
        </w:rPr>
      </w:pPr>
      <w:r w:rsidRPr="00585419">
        <w:rPr>
          <w:sz w:val="28"/>
          <w:szCs w:val="28"/>
        </w:rPr>
        <w:t xml:space="preserve">Сыныпта оқылмас бұрын сол шығарма жайлы шағын кіріспе әңгіме жүргізген жөн. Мұғалім пьеса жайлы тұжырымды анықтама беруі керек. Шығарманың тақырыбы, жазылу уақыты, тарихи фоны, құрылысы, әдебиеттегі мәні тетрдағы орны туралы мәлімет береді. Сол шығарманы қоюшы режиссерлер мен кейіпкерді сомдаған сахна шеберлері туралы да дерек берген орынды. </w:t>
      </w:r>
    </w:p>
    <w:p w14:paraId="1D7A3634" w14:textId="751943C8" w:rsidR="00ED45AF" w:rsidRPr="00585419" w:rsidRDefault="00ED45AF" w:rsidP="00ED45AF">
      <w:pPr>
        <w:ind w:firstLine="454"/>
        <w:jc w:val="both"/>
        <w:rPr>
          <w:sz w:val="28"/>
          <w:szCs w:val="28"/>
        </w:rPr>
      </w:pPr>
      <w:r w:rsidRPr="00585419">
        <w:rPr>
          <w:sz w:val="28"/>
          <w:szCs w:val="28"/>
        </w:rPr>
        <w:t xml:space="preserve">Бастауыш және орта буын сыныптарда шағын ертегі, мысал, әңгімелерге инсценировка жасау, рольмен оқу, ойнау т.б. сияқты жұмыста – драмалық шығарманы танып білудің бастамасы. Ал мектеп практикасында мұндай тәжірибелер жиі кездеседі. Әдебиет мұғалімі осыларға мән беріп, оларды көлемді драмалық шығармаларды оқытуға кірісер алдындағы даярлық жұмыстар ретінде бағалап, ескергені жөн. </w:t>
      </w:r>
    </w:p>
    <w:p w14:paraId="27DED39F" w14:textId="07CE90B4" w:rsidR="00ED45AF" w:rsidRPr="00585419" w:rsidRDefault="00ED45AF" w:rsidP="00ED45AF">
      <w:pPr>
        <w:ind w:firstLine="454"/>
        <w:jc w:val="both"/>
        <w:rPr>
          <w:sz w:val="28"/>
          <w:szCs w:val="28"/>
        </w:rPr>
      </w:pPr>
      <w:r w:rsidRPr="00585419">
        <w:rPr>
          <w:sz w:val="28"/>
          <w:szCs w:val="28"/>
        </w:rPr>
        <w:t xml:space="preserve">Орта буынның 8-сыныбында Д.Исабековтің «Әпке» драмасы оқытылып келеді. Жоғары сыныптарда, яғни 11- сыныптарда драматургияны оқытуға сағаттар біршама көбірек бөлінеді. Бірақ оның өзі жекелеген жазушылардың өмірі мен шығармашылығына берілген жалпы сағат санының құрамына енгізгенін айтып өттік. Мұның себебі жалпы бағдарламада әңгіме, повесть, роман, поэма, лириканы оқып, талдауға көп сағат бөлініп, драмалық шығармаларды оқытуға аз мөлшерде орын берілуімен байланысты. </w:t>
      </w:r>
    </w:p>
    <w:p w14:paraId="2ECE552D" w14:textId="73FF4E54" w:rsidR="00ED45AF" w:rsidRPr="00585419" w:rsidRDefault="00ED45AF" w:rsidP="00ED45AF">
      <w:pPr>
        <w:ind w:firstLine="454"/>
        <w:jc w:val="both"/>
        <w:rPr>
          <w:rFonts w:eastAsia="Batang"/>
          <w:sz w:val="28"/>
          <w:szCs w:val="28"/>
        </w:rPr>
      </w:pPr>
      <w:r w:rsidRPr="00585419">
        <w:rPr>
          <w:sz w:val="28"/>
          <w:szCs w:val="28"/>
        </w:rPr>
        <w:t xml:space="preserve">Драмалық шығармалар </w:t>
      </w:r>
      <w:r w:rsidR="000D2173" w:rsidRPr="00585419">
        <w:rPr>
          <w:sz w:val="28"/>
          <w:szCs w:val="28"/>
        </w:rPr>
        <w:t>–</w:t>
      </w:r>
      <w:r w:rsidRPr="00585419">
        <w:rPr>
          <w:sz w:val="28"/>
          <w:szCs w:val="28"/>
        </w:rPr>
        <w:t xml:space="preserve"> көркем әдеби шығармалардың ішінде өзіндік орнын белгілеген сала. Драмалық шығармалар көркем өнер туындысы болғандықтан эстетикалық циклды құраушылар қатарына жатады. 5-7- сыныптардағы әдебиет сабағы оқушыларды көркем өнер туындылар арқылы тәрбиелеуде, білім беруде сурет, музыка сияқты сабақтар көмекші бола алады. Ал жоғары сыныптарда оқушының көркемдік тәрбиесі тек әдебиет сабағына ғана жүктелген. Олай болса жоғары сыныпта білім беру үдерісінде драмалық шығармалардың алатын орны мен дүниетанымдық, дамытушылық қасиеттері, әдістері нақтылы түрде анықталып, жүйеленуі керек.</w:t>
      </w:r>
    </w:p>
    <w:p w14:paraId="5AAEF7E0" w14:textId="3E3E7F81" w:rsidR="00ED45AF" w:rsidRPr="00585419" w:rsidRDefault="00ED45AF" w:rsidP="00ED45AF">
      <w:pPr>
        <w:ind w:firstLine="454"/>
        <w:jc w:val="both"/>
        <w:rPr>
          <w:sz w:val="28"/>
          <w:szCs w:val="28"/>
        </w:rPr>
      </w:pPr>
      <w:r w:rsidRPr="00585419">
        <w:rPr>
          <w:sz w:val="28"/>
          <w:szCs w:val="28"/>
        </w:rPr>
        <w:t xml:space="preserve">8-сыныпта Д.Исабековтің «Әпке» драмасын оқыту жолдары. Д.Исабековтың «Әпке» пьесасы Жазушылар одағы мен Мәдениет министрлігінің бәйгесінде бірінші сыйлыққа ие болған, сондай-ақ сахна сұранысына ие болған көркем дүние деуге болады. Пьеса автордың драматургия жанрындағы елеулі ізденісі. Онда жастардың өмірі суреттеліп, бейнелері жасалған. Пьеса кейіпкерлері болашақ өмір жолындағы күрестің үстінде шыңдалып, ой-өрісі, түйсік-түсінігі кеңейеді, азаматтық келбеті қалыптасады. Отан алдындағы борышын айқындайды, жас адамға тән парасат биігінен көрінуге ұмтылады. Драматургтік пайымдар ой-түйіні де осыған </w:t>
      </w:r>
      <w:r w:rsidRPr="00585419">
        <w:rPr>
          <w:sz w:val="28"/>
          <w:szCs w:val="28"/>
        </w:rPr>
        <w:lastRenderedPageBreak/>
        <w:t>саяды.</w:t>
      </w:r>
    </w:p>
    <w:p w14:paraId="5B3EDF34" w14:textId="7F2A1E63" w:rsidR="00ED45AF" w:rsidRPr="00585419" w:rsidRDefault="00ED45AF" w:rsidP="00ED45AF">
      <w:pPr>
        <w:ind w:firstLine="454"/>
        <w:jc w:val="both"/>
        <w:rPr>
          <w:sz w:val="28"/>
          <w:szCs w:val="28"/>
        </w:rPr>
      </w:pPr>
      <w:r w:rsidRPr="00585419">
        <w:rPr>
          <w:sz w:val="28"/>
          <w:szCs w:val="28"/>
        </w:rPr>
        <w:t xml:space="preserve">Шығарма оқиғасы ағайынды төрт баланың төңірегінен өрбіп, олардың тағдыры, азаматтық тұрпатының, өмірлік көзқарасының қалыптасуы драмалық тартыс үстінде өтеді. Анасы қайтыс болып кеткенде артында қалған інілері мен сіңілісінің тағдырын өз қолына алып, оларды бағып-қағып, тәрбиелеу ауыртпалығы Қамажайдың мойнына түседі. Қамажай </w:t>
      </w:r>
      <w:r w:rsidR="000D2173" w:rsidRPr="00585419">
        <w:rPr>
          <w:sz w:val="28"/>
          <w:szCs w:val="28"/>
        </w:rPr>
        <w:t>–</w:t>
      </w:r>
      <w:r w:rsidRPr="00585419">
        <w:rPr>
          <w:sz w:val="28"/>
          <w:szCs w:val="28"/>
        </w:rPr>
        <w:t xml:space="preserve"> пьесаның темірқазығы. Шығарманың «Әпке» аталуы да осыдан. </w:t>
      </w:r>
    </w:p>
    <w:p w14:paraId="73BB2EB0" w14:textId="67093C81" w:rsidR="00ED45AF" w:rsidRPr="00585419" w:rsidRDefault="00ED45AF" w:rsidP="00ED45AF">
      <w:pPr>
        <w:ind w:firstLine="454"/>
        <w:jc w:val="both"/>
        <w:rPr>
          <w:sz w:val="28"/>
          <w:szCs w:val="28"/>
        </w:rPr>
      </w:pPr>
      <w:r w:rsidRPr="00585419">
        <w:rPr>
          <w:sz w:val="28"/>
          <w:szCs w:val="28"/>
        </w:rPr>
        <w:t xml:space="preserve">Пьесаның көркемидеялық деңгейі мен бағыт-бағдары Қамажайдың әрекетіне тікелей байланысты. Ол </w:t>
      </w:r>
      <w:r w:rsidR="000D2173" w:rsidRPr="00585419">
        <w:rPr>
          <w:sz w:val="28"/>
          <w:szCs w:val="28"/>
        </w:rPr>
        <w:t>–</w:t>
      </w:r>
      <w:r w:rsidRPr="00585419">
        <w:rPr>
          <w:sz w:val="28"/>
          <w:szCs w:val="28"/>
        </w:rPr>
        <w:t xml:space="preserve"> жаны нәзік, үлкен сезімнің адамы. Інілері мен сіңілісін тәрбиелеп, адам қатарына қосу жолында талай қиындықтар басынан кешіреді. Автор бейнелеген Қамажай — жеке басының қамы емес, бауырларын көбірек ойлайтын, жар сүю мен махаббат сезімін аналық сезімге құрбан еткен, соларды жеткізу жолына мүлде берілген, адамгершілік парасаты биік, қоғам алдындағы азаматтық борышын ақтаған замандастарымыздың жанды бейнесі. </w:t>
      </w:r>
    </w:p>
    <w:p w14:paraId="2E5CD98E" w14:textId="1A090601" w:rsidR="00ED45AF" w:rsidRPr="00585419" w:rsidRDefault="00ED45AF" w:rsidP="00ED45AF">
      <w:pPr>
        <w:ind w:firstLine="454"/>
        <w:jc w:val="both"/>
        <w:rPr>
          <w:sz w:val="28"/>
          <w:szCs w:val="28"/>
        </w:rPr>
      </w:pPr>
      <w:r w:rsidRPr="00585419">
        <w:rPr>
          <w:sz w:val="28"/>
          <w:szCs w:val="28"/>
        </w:rPr>
        <w:t xml:space="preserve">Пьесадағы екінші қыз </w:t>
      </w:r>
      <w:r w:rsidR="000D2173" w:rsidRPr="00585419">
        <w:rPr>
          <w:sz w:val="28"/>
          <w:szCs w:val="28"/>
        </w:rPr>
        <w:t>–</w:t>
      </w:r>
      <w:r w:rsidRPr="00585419">
        <w:rPr>
          <w:sz w:val="28"/>
          <w:szCs w:val="28"/>
        </w:rPr>
        <w:t xml:space="preserve"> Нәзиләның бейнесі де сәтті өрнектелген. Ол </w:t>
      </w:r>
      <w:r w:rsidR="000D2173" w:rsidRPr="00585419">
        <w:rPr>
          <w:sz w:val="28"/>
          <w:szCs w:val="28"/>
        </w:rPr>
        <w:t>–</w:t>
      </w:r>
      <w:r w:rsidRPr="00585419">
        <w:rPr>
          <w:sz w:val="28"/>
          <w:szCs w:val="28"/>
        </w:rPr>
        <w:t xml:space="preserve"> еркелеу, тілі удай, бір адамға жетер мінезі бар, өмірге өзіндік түйсік-түсінігі қалыптасып қалған студент жас. Оның әпкесіне болысуы, кейде «мамуля» деп еркелеуі, Темірді ызаландыруы, Омардың қызға икемсіздігіне ренжуі, т.б. көріністердегі әрекеті нанымды шыққан. </w:t>
      </w:r>
    </w:p>
    <w:p w14:paraId="5FAD1A7A" w14:textId="56BADD40" w:rsidR="00ED45AF" w:rsidRPr="00585419" w:rsidRDefault="00ED45AF" w:rsidP="00ED45AF">
      <w:pPr>
        <w:ind w:firstLine="454"/>
        <w:jc w:val="both"/>
        <w:rPr>
          <w:sz w:val="28"/>
          <w:szCs w:val="28"/>
        </w:rPr>
      </w:pPr>
      <w:r w:rsidRPr="00585419">
        <w:rPr>
          <w:sz w:val="28"/>
          <w:szCs w:val="28"/>
        </w:rPr>
        <w:t xml:space="preserve">Әпкесін көбірек «әбігерге» түсіріп, кейде уайымға салып жүретін </w:t>
      </w:r>
      <w:r w:rsidR="000D2173" w:rsidRPr="00585419">
        <w:rPr>
          <w:sz w:val="28"/>
          <w:szCs w:val="28"/>
        </w:rPr>
        <w:t>–</w:t>
      </w:r>
      <w:r w:rsidRPr="00585419">
        <w:rPr>
          <w:sz w:val="28"/>
          <w:szCs w:val="28"/>
        </w:rPr>
        <w:t xml:space="preserve"> Темір. Темір </w:t>
      </w:r>
      <w:r w:rsidR="000D2173" w:rsidRPr="00585419">
        <w:rPr>
          <w:sz w:val="28"/>
          <w:szCs w:val="28"/>
        </w:rPr>
        <w:t>–</w:t>
      </w:r>
      <w:r w:rsidRPr="00585419">
        <w:rPr>
          <w:sz w:val="28"/>
          <w:szCs w:val="28"/>
        </w:rPr>
        <w:t xml:space="preserve"> өмірдің күрделі мәселелерін көңілімен танып бағалай бермейтін, болмыс-бітімі жағынан еркін қалыптаспаған жан бейнесінде көрінеді. Әке-шешесіз кешкен тірліктің қыспағын арқалап, жұмыс істеп, үйге кіретін азды-көпті тиын-тебенді табатын да сол. Темір қанша бұлқан</w:t>
      </w:r>
      <w:r w:rsidR="00C21937" w:rsidRPr="00585419">
        <w:rPr>
          <w:sz w:val="28"/>
          <w:szCs w:val="28"/>
        </w:rPr>
        <w:t>-</w:t>
      </w:r>
      <w:r w:rsidRPr="00585419">
        <w:rPr>
          <w:sz w:val="28"/>
          <w:szCs w:val="28"/>
        </w:rPr>
        <w:t xml:space="preserve">талқан болып жатса да кек тұтпайтын, борышына адал, сөзіне берік, досын сүйіндіретін, дұшпанын күйіндіретін кесек қимылдың адамы. Оның сүйген қызы Кәмиләмен өтетін көріністерде автор көркемдік </w:t>
      </w:r>
    </w:p>
    <w:p w14:paraId="6904D279" w14:textId="6F3AEA5F" w:rsidR="00ED45AF" w:rsidRPr="00585419" w:rsidRDefault="00ED45AF" w:rsidP="00ED45AF">
      <w:pPr>
        <w:ind w:firstLine="454"/>
        <w:jc w:val="both"/>
        <w:rPr>
          <w:sz w:val="28"/>
          <w:szCs w:val="28"/>
        </w:rPr>
      </w:pPr>
      <w:r w:rsidRPr="00585419">
        <w:rPr>
          <w:sz w:val="28"/>
          <w:szCs w:val="28"/>
        </w:rPr>
        <w:t xml:space="preserve">Темірдің бойындағы әлі де толысып жетіле қоймаған қырлары барлығын көрсетуді мақсат етеді. Кәмиланың бейнесі арқылы бүгінгі өмірдің байыбына бара бермейтін, өмірдің барлық құбылыстарына атүсті қарайтын, жастық менмендігі мен өзімшілдігі басым түсіп жататын замандас жастардың бейнесін беруді мақсат етеді. </w:t>
      </w:r>
    </w:p>
    <w:p w14:paraId="6378C81F" w14:textId="5C043430" w:rsidR="00ED45AF" w:rsidRPr="00585419" w:rsidRDefault="00ED45AF" w:rsidP="00ED45AF">
      <w:pPr>
        <w:ind w:firstLine="454"/>
        <w:jc w:val="both"/>
        <w:rPr>
          <w:sz w:val="28"/>
          <w:szCs w:val="28"/>
        </w:rPr>
      </w:pPr>
      <w:r w:rsidRPr="00585419">
        <w:rPr>
          <w:sz w:val="28"/>
          <w:szCs w:val="28"/>
        </w:rPr>
        <w:t xml:space="preserve">Кәмиланың жұбайлық өмірге даярлығы жоқтығы, жұбайлық міндет, ата-аналық міндет дегендер төңірегінде ойлана бермейтіндігі баласын алдырып тастайтын әрекеттері арқылы танылады. Пьесада Кәмиланың бейнесі аяқталмаған, толық жетіліп піспеген сияқтанады. Темірдің еңбек істеу үшін басқа жерге кетуімен Кәмиланың бейнесі де сахнадан жоғалады. Оның ендігі өмірінде қай бағытты таңдағаны шығармада танылмайды. «Әпке» </w:t>
      </w:r>
      <w:r w:rsidR="000D2173" w:rsidRPr="00585419">
        <w:rPr>
          <w:sz w:val="28"/>
          <w:szCs w:val="28"/>
        </w:rPr>
        <w:t>–</w:t>
      </w:r>
      <w:r w:rsidRPr="00585419">
        <w:rPr>
          <w:sz w:val="28"/>
          <w:szCs w:val="28"/>
        </w:rPr>
        <w:t xml:space="preserve"> бүгінгі жас замандастарымыздың өмірін суреттейтін, жақындар арасында сырт көзге шалына бермейтін нәзік қарым-қатынас, бір-бірімен сыйластық, отбасы мен қоғам алдындағы азаматтық борыш мәселелерін мезгілінде көтерген шығарма. </w:t>
      </w:r>
    </w:p>
    <w:p w14:paraId="0B5A8D3A" w14:textId="534C4C06" w:rsidR="00ED45AF" w:rsidRPr="00585419" w:rsidRDefault="00ED45AF" w:rsidP="00ED45AF">
      <w:pPr>
        <w:ind w:firstLine="454"/>
        <w:jc w:val="both"/>
        <w:rPr>
          <w:sz w:val="28"/>
          <w:szCs w:val="28"/>
        </w:rPr>
      </w:pPr>
      <w:r w:rsidRPr="00585419">
        <w:rPr>
          <w:sz w:val="28"/>
          <w:szCs w:val="28"/>
        </w:rPr>
        <w:t xml:space="preserve">«Әпке» драмасы арқылы оқушыларға адамдар арасындағы күрделі психологиялық мәселені, туысқандық қарым-қатынасты танытып, адамдық, отбасылық борыш, жеке бас мүддесі, өмірдің мәні сияқты күрделі мәселерді </w:t>
      </w:r>
      <w:r w:rsidRPr="00585419">
        <w:rPr>
          <w:sz w:val="28"/>
          <w:szCs w:val="28"/>
        </w:rPr>
        <w:lastRenderedPageBreak/>
        <w:t xml:space="preserve">сөз етуге, проблема етіп көтеруге болады. </w:t>
      </w:r>
    </w:p>
    <w:p w14:paraId="163E720B" w14:textId="114AA19D" w:rsidR="00ED45AF" w:rsidRPr="00585419" w:rsidRDefault="00ED45AF" w:rsidP="00ED45AF">
      <w:pPr>
        <w:ind w:firstLine="454"/>
        <w:jc w:val="both"/>
        <w:rPr>
          <w:sz w:val="28"/>
          <w:szCs w:val="28"/>
        </w:rPr>
      </w:pPr>
      <w:r w:rsidRPr="00585419">
        <w:rPr>
          <w:sz w:val="28"/>
          <w:szCs w:val="28"/>
        </w:rPr>
        <w:t xml:space="preserve">Драма негізінен екі бөлімнен тұрады. Бірінші бөлім бес суреттен құралған. Ең әуелі Қамажайдың ана орнына ана болып сіңілілері мен інілерінің қамқорлығын өз мойнына алып, үлкен міндетті атқаруға бел буғандығы байқалса, сонымен қатар Қамажайдың салмақтылығы, аңқаулығы байқалады. Інілерін оқытып, есейтіп адам қатарына қосуға бел буған мейірімді жан екені, Нәзиләның құрбысы Гауһар мен Темірбектің ең жақсы досы Сұлтан оның жанындағы екі құрбы қызы Сұлухан мен Кәмиләлардың (кейіннен Темірдің әйелі) осы үйге қонаққа келіп, сол сәттерде біраз мәдениетсіздік танытқан Кәмиләні көрсе де інісі үшін бәріне көз жұмып, тек қана қонақжайлылық танытқаны суреттеледі. </w:t>
      </w:r>
    </w:p>
    <w:p w14:paraId="303E24CF" w14:textId="6F34C06F" w:rsidR="00ED45AF" w:rsidRPr="00585419" w:rsidRDefault="00ED45AF" w:rsidP="00ED45AF">
      <w:pPr>
        <w:ind w:firstLine="454"/>
        <w:jc w:val="both"/>
        <w:rPr>
          <w:sz w:val="28"/>
          <w:szCs w:val="28"/>
        </w:rPr>
      </w:pPr>
      <w:r w:rsidRPr="00585419">
        <w:rPr>
          <w:sz w:val="28"/>
          <w:szCs w:val="28"/>
        </w:rPr>
        <w:t xml:space="preserve">Драманы сынып оқушылары үйде оқып келеді. Сыныптағы сабақ мұғалімнің кіріспе әңгімесі мен кіріспе сұрақтарымен басталады. Мұндағы мақсат оқушылардың драмалық шығарманың өнердің бір түрі ретінде ерте туып қалыптасқандығы туралы ұғым-түсініктерін қалыптастыру. Қазақ драматургиясының тууы мен қалыптасуы туралы қысқаша түсінік беру. </w:t>
      </w:r>
    </w:p>
    <w:p w14:paraId="1B5C8DF6" w14:textId="5032B440" w:rsidR="00ED45AF" w:rsidRPr="00585419" w:rsidRDefault="00ED45AF" w:rsidP="00ED45AF">
      <w:pPr>
        <w:ind w:firstLine="454"/>
        <w:jc w:val="both"/>
        <w:rPr>
          <w:sz w:val="28"/>
          <w:szCs w:val="28"/>
        </w:rPr>
      </w:pPr>
      <w:r w:rsidRPr="00585419">
        <w:rPr>
          <w:sz w:val="28"/>
          <w:szCs w:val="28"/>
        </w:rPr>
        <w:t xml:space="preserve">Алдымен драмалық шығарманың табиғатын танытатын кіріспе әңгіме жүргізу сабақтың кіріспе кезеңіне тиесілі. Драмалық шығармалардың өзіндік ерекшелігін таныту үшін драмалық шығарманың өзіне ғана тән түсініктерін акт, көрініс, ремарка, перде, т.т. білгізу аса маңызды. Ең бірінші драмалық шығарма да басқа тектегі, жанрдағы шығармалар сияқты көркем мәтін болып есептеледі. Ендеше, драмалық шығармаларға да мәтін талдау жұмыстарының барлығы дерлік жүргізіледі. </w:t>
      </w:r>
    </w:p>
    <w:p w14:paraId="5C96DB04" w14:textId="73A4640C" w:rsidR="00ED45AF" w:rsidRPr="00585419" w:rsidRDefault="00ED45AF" w:rsidP="00ED45AF">
      <w:pPr>
        <w:ind w:firstLine="454"/>
        <w:jc w:val="both"/>
        <w:rPr>
          <w:sz w:val="28"/>
          <w:szCs w:val="28"/>
        </w:rPr>
      </w:pPr>
      <w:r w:rsidRPr="00585419">
        <w:rPr>
          <w:sz w:val="28"/>
          <w:szCs w:val="28"/>
        </w:rPr>
        <w:t xml:space="preserve">Шығарманың идеялық көркемдік ерекшеліктері, көтерген басты тақырыбы, көркемдік әлемі, кейіпкерлер жүйесі, шығармадағы тартыстық өрбуі, сюжеттік, композициялық құрылымы, кейіпкерлер тілі т.т. Д.Исабековтің драматургия саласындағы ізденістері туралы қысқаша түсінік бере отырып, драмалық шығармалардың өзіндік ерекшеліктерін танытатын кіріспе сұрақтар қойылады: </w:t>
      </w:r>
    </w:p>
    <w:p w14:paraId="66D735C7" w14:textId="77777777" w:rsidR="00ED45AF" w:rsidRPr="00585419" w:rsidRDefault="00ED45AF" w:rsidP="00ED45AF">
      <w:pPr>
        <w:ind w:firstLine="454"/>
        <w:jc w:val="both"/>
        <w:rPr>
          <w:sz w:val="28"/>
          <w:szCs w:val="28"/>
        </w:rPr>
      </w:pPr>
      <w:r w:rsidRPr="00585419">
        <w:rPr>
          <w:sz w:val="28"/>
          <w:szCs w:val="28"/>
        </w:rPr>
        <w:t xml:space="preserve">1. Қазақ әдебиеті пәні бойынша осыған дейін оқыған шығармалардан бүгінгі оқып отырған шығарманың қандай айырмашалағын байқадыңдар? </w:t>
      </w:r>
    </w:p>
    <w:p w14:paraId="7BB83D12" w14:textId="77777777" w:rsidR="00ED45AF" w:rsidRPr="00585419" w:rsidRDefault="00ED45AF" w:rsidP="00ED45AF">
      <w:pPr>
        <w:ind w:firstLine="454"/>
        <w:jc w:val="both"/>
        <w:rPr>
          <w:sz w:val="28"/>
          <w:szCs w:val="28"/>
        </w:rPr>
      </w:pPr>
      <w:r w:rsidRPr="00585419">
        <w:rPr>
          <w:sz w:val="28"/>
          <w:szCs w:val="28"/>
        </w:rPr>
        <w:t xml:space="preserve">2. Сахна, акт, сурет, шымылдық деген ұғымдарды қалай түсіндіңдер? </w:t>
      </w:r>
    </w:p>
    <w:p w14:paraId="703ED6AA" w14:textId="77777777" w:rsidR="00ED45AF" w:rsidRPr="00585419" w:rsidRDefault="00ED45AF" w:rsidP="00ED45AF">
      <w:pPr>
        <w:ind w:firstLine="454"/>
        <w:jc w:val="both"/>
        <w:rPr>
          <w:sz w:val="28"/>
          <w:szCs w:val="28"/>
        </w:rPr>
      </w:pPr>
      <w:r w:rsidRPr="00585419">
        <w:rPr>
          <w:sz w:val="28"/>
          <w:szCs w:val="28"/>
        </w:rPr>
        <w:t xml:space="preserve">3.«Ремарка» деген ұғым нені білдіреді? </w:t>
      </w:r>
    </w:p>
    <w:p w14:paraId="5B1CE537" w14:textId="5BF74EAF" w:rsidR="00ED45AF" w:rsidRPr="00585419" w:rsidRDefault="00ED45AF" w:rsidP="00ED45AF">
      <w:pPr>
        <w:ind w:firstLine="454"/>
        <w:jc w:val="both"/>
        <w:rPr>
          <w:sz w:val="28"/>
          <w:szCs w:val="28"/>
        </w:rPr>
      </w:pPr>
      <w:r w:rsidRPr="00585419">
        <w:rPr>
          <w:sz w:val="28"/>
          <w:szCs w:val="28"/>
        </w:rPr>
        <w:t xml:space="preserve">4.«Әпке» драмасына қатысушы кейіпкерлерді атап көріңдер. Сыныптық сабақта оқиға желісін еске түсіріп, шығарманың сюжеттік композициялық құрылымын тұтас елестету үшін төмендегідей талдау сұрақтары беріледі: </w:t>
      </w:r>
    </w:p>
    <w:p w14:paraId="519DDCCF" w14:textId="42138B79" w:rsidR="00ED45AF" w:rsidRPr="00585419" w:rsidRDefault="00ED45AF" w:rsidP="00ED45AF">
      <w:pPr>
        <w:ind w:firstLine="454"/>
        <w:jc w:val="both"/>
        <w:rPr>
          <w:sz w:val="28"/>
          <w:szCs w:val="28"/>
        </w:rPr>
      </w:pPr>
      <w:r w:rsidRPr="00585419">
        <w:rPr>
          <w:sz w:val="28"/>
          <w:szCs w:val="28"/>
        </w:rPr>
        <w:t>1.Пьесаның оқиға желісі қандай кейіпкерлердің арасында өрбиді?</w:t>
      </w:r>
    </w:p>
    <w:p w14:paraId="44754742" w14:textId="105B502B" w:rsidR="00ED45AF" w:rsidRPr="00585419" w:rsidRDefault="00ED45AF" w:rsidP="00ED45AF">
      <w:pPr>
        <w:ind w:firstLine="454"/>
        <w:jc w:val="both"/>
        <w:rPr>
          <w:sz w:val="28"/>
          <w:szCs w:val="28"/>
        </w:rPr>
      </w:pPr>
      <w:r w:rsidRPr="00585419">
        <w:rPr>
          <w:sz w:val="28"/>
          <w:szCs w:val="28"/>
        </w:rPr>
        <w:t xml:space="preserve"> 2.Шығармада барлық оқиғаның негізгі желісі кімнің төңірегіне топтастырылған?</w:t>
      </w:r>
    </w:p>
    <w:p w14:paraId="493A8D6F" w14:textId="77777777" w:rsidR="00ED45AF" w:rsidRPr="00585419" w:rsidRDefault="00ED45AF" w:rsidP="00ED45AF">
      <w:pPr>
        <w:ind w:firstLine="454"/>
        <w:jc w:val="both"/>
        <w:rPr>
          <w:sz w:val="28"/>
          <w:szCs w:val="28"/>
        </w:rPr>
      </w:pPr>
      <w:r w:rsidRPr="00585419">
        <w:rPr>
          <w:sz w:val="28"/>
          <w:szCs w:val="28"/>
        </w:rPr>
        <w:t xml:space="preserve">3.Шығармаға қатысушы ағайындылар кімдер? </w:t>
      </w:r>
    </w:p>
    <w:p w14:paraId="428D6F0F" w14:textId="43691F62" w:rsidR="00ED45AF" w:rsidRPr="00585419" w:rsidRDefault="00ED45AF" w:rsidP="00ED45AF">
      <w:pPr>
        <w:ind w:firstLine="454"/>
        <w:jc w:val="both"/>
        <w:rPr>
          <w:sz w:val="28"/>
          <w:szCs w:val="28"/>
        </w:rPr>
      </w:pPr>
      <w:r w:rsidRPr="00585419">
        <w:rPr>
          <w:sz w:val="28"/>
          <w:szCs w:val="28"/>
        </w:rPr>
        <w:t>4. Әр топ өзі қатысатын оқиғаны сюжеттік желіге түсіріп көріңдер (мәтінмен жұмыс).</w:t>
      </w:r>
    </w:p>
    <w:p w14:paraId="408A5AE9" w14:textId="218138ED" w:rsidR="00ED45AF" w:rsidRPr="00585419" w:rsidRDefault="00ED45AF" w:rsidP="00ED45AF">
      <w:pPr>
        <w:ind w:firstLine="454"/>
        <w:jc w:val="both"/>
        <w:rPr>
          <w:sz w:val="28"/>
          <w:szCs w:val="28"/>
        </w:rPr>
      </w:pPr>
      <w:r w:rsidRPr="00585419">
        <w:rPr>
          <w:sz w:val="28"/>
          <w:szCs w:val="28"/>
        </w:rPr>
        <w:t xml:space="preserve"> 5.Әр кейіпкер драмада өзі қарам-қатынас пен пікір таласқа түсетін келесі топтағы кейіпкерге мініздеме берсін. Шығарманың сол тұсын диалог түрінде оқып сахналап көрсін. Оқушылар әр кейіпкерге қысқаша мінездеме жасайды. </w:t>
      </w:r>
    </w:p>
    <w:p w14:paraId="282F9CBE" w14:textId="219500F4" w:rsidR="00ED45AF" w:rsidRPr="00585419" w:rsidRDefault="00ED45AF" w:rsidP="00ED45AF">
      <w:pPr>
        <w:ind w:firstLine="454"/>
        <w:jc w:val="both"/>
        <w:rPr>
          <w:rFonts w:eastAsia="Batang"/>
          <w:sz w:val="28"/>
          <w:szCs w:val="28"/>
        </w:rPr>
      </w:pPr>
      <w:r w:rsidRPr="00585419">
        <w:rPr>
          <w:sz w:val="28"/>
          <w:szCs w:val="28"/>
        </w:rPr>
        <w:lastRenderedPageBreak/>
        <w:t>8. Өздеріңіз жасаған мінездемені драма мәтінінен нақты мысалдар ала отырып дәйектеңіз.</w:t>
      </w:r>
    </w:p>
    <w:p w14:paraId="38F4CD0A" w14:textId="2F5BD2E9" w:rsidR="00ED45AF" w:rsidRPr="00585419" w:rsidRDefault="00ED45AF" w:rsidP="00ED45AF">
      <w:pPr>
        <w:ind w:firstLine="454"/>
        <w:jc w:val="both"/>
        <w:rPr>
          <w:sz w:val="28"/>
          <w:szCs w:val="28"/>
        </w:rPr>
      </w:pPr>
      <w:r w:rsidRPr="00585419">
        <w:rPr>
          <w:sz w:val="28"/>
          <w:szCs w:val="28"/>
        </w:rPr>
        <w:t xml:space="preserve">Шығармадағы кейіпкерлерге талдау жұмыстарын жасағаннан кейін, шығармадағы кейіпкерлер арасында көтерілетін проблемалар, шығарманың танымдық, тәрбиелік салмағын танытатын тұстарына басты назар аударамыз. </w:t>
      </w:r>
    </w:p>
    <w:p w14:paraId="703C31B7" w14:textId="62A13C01" w:rsidR="00ED45AF" w:rsidRPr="00585419" w:rsidRDefault="00ED45AF" w:rsidP="00ED45AF">
      <w:pPr>
        <w:ind w:firstLine="454"/>
        <w:jc w:val="both"/>
        <w:rPr>
          <w:sz w:val="28"/>
          <w:szCs w:val="28"/>
        </w:rPr>
      </w:pPr>
      <w:r w:rsidRPr="00585419">
        <w:rPr>
          <w:sz w:val="28"/>
          <w:szCs w:val="28"/>
        </w:rPr>
        <w:t>Д.Исабековтың «Әпке» драмасында ағалы-қарындасты Темірбек пен Нәзиләнің арасындағы сөз тартыс, достар арасындағы әңгімелер өрбиді. Жастар арасындағы тартыстың тақырыбы «объективті пікір», «жеке пікір деген не?» дегеннің төңірегінде болады. Шығармадағы «пікір» туралы көзқарастарды айтпас бұрын оқушылардың өзіне сұрақ-жауап әдісімен осы ойды анықтатуға болады.</w:t>
      </w:r>
    </w:p>
    <w:p w14:paraId="736A680C" w14:textId="250CFABC" w:rsidR="00ED45AF" w:rsidRPr="00585419" w:rsidRDefault="00ED45AF" w:rsidP="00ED45AF">
      <w:pPr>
        <w:ind w:firstLine="454"/>
        <w:jc w:val="both"/>
        <w:rPr>
          <w:sz w:val="28"/>
          <w:szCs w:val="28"/>
        </w:rPr>
      </w:pPr>
      <w:r w:rsidRPr="00585419">
        <w:rPr>
          <w:sz w:val="28"/>
          <w:szCs w:val="28"/>
        </w:rPr>
        <w:t xml:space="preserve">Әдебиетті оқыту негізінен эстетика мен мәдениеттану ілімдеріне арқа сүйенетіндіктен, драмалық шығармаларды оқытуда мақсатқа жетудің жолы </w:t>
      </w:r>
      <w:r w:rsidR="000D2173" w:rsidRPr="00585419">
        <w:rPr>
          <w:sz w:val="28"/>
          <w:szCs w:val="28"/>
        </w:rPr>
        <w:t>–</w:t>
      </w:r>
      <w:r w:rsidRPr="00585419">
        <w:rPr>
          <w:sz w:val="28"/>
          <w:szCs w:val="28"/>
        </w:rPr>
        <w:t xml:space="preserve"> жаттығулар жүйесін жасау. Драмалық шығармаларды оқытуда әдеби ойындардың да алатын орны ерекше. Мәселен, Д.Исабековтің «Әпке» драмасындағы Тимур, Нәзила, Света, Кама сияқты жастардың адам, қоғам, заман адамы жайлы ойларын проза тіліне айналдыра отырып, шағын ой толғау жазу, эссе жазу; шығармада көтерілген проблемалық сұрақтар төңірегінде интервью, сауалнама алу т.т. жұмыстар оқушыларды шығармашылыққа жетелейді. Қорыта айтқанда, драмалық шығармалар өзіндік күрделі құрылымға ие. Драмалық шығармаларды оқытудағы бір қиындық мектеп бағдарламасында драмалық шығармалардың санаулы болып келуінде.</w:t>
      </w:r>
    </w:p>
    <w:p w14:paraId="63FF5F92" w14:textId="443BD4CD" w:rsidR="00ED45AF" w:rsidRPr="00585419" w:rsidRDefault="00ED45AF" w:rsidP="00ED45AF">
      <w:pPr>
        <w:ind w:firstLine="454"/>
        <w:jc w:val="both"/>
        <w:rPr>
          <w:rFonts w:eastAsia="Batang"/>
          <w:sz w:val="28"/>
          <w:szCs w:val="28"/>
        </w:rPr>
      </w:pPr>
      <w:r w:rsidRPr="00585419">
        <w:rPr>
          <w:sz w:val="28"/>
          <w:szCs w:val="28"/>
        </w:rPr>
        <w:t>Сыныптан тыс жұмыстарда, драмалық үйірмелерде драмалық шығармаларды оқыту, мүмкіндігінше сахналату оқушы үшін драмалық шығарма табиғаты мен күрделі кейіпкерлер жүйесін, адамдар әлемін танудың бірден-бір жолы болмақ.</w:t>
      </w:r>
    </w:p>
    <w:bookmarkEnd w:id="23"/>
    <w:p w14:paraId="2F2B1A13" w14:textId="0701EF0B" w:rsidR="00ED45AF" w:rsidRPr="00585419" w:rsidRDefault="00ED45AF" w:rsidP="00ED45AF">
      <w:pPr>
        <w:ind w:firstLine="454"/>
        <w:jc w:val="both"/>
        <w:rPr>
          <w:sz w:val="28"/>
          <w:szCs w:val="28"/>
        </w:rPr>
      </w:pPr>
      <w:r w:rsidRPr="00585419">
        <w:rPr>
          <w:rFonts w:eastAsia="Batang"/>
          <w:sz w:val="28"/>
          <w:szCs w:val="28"/>
        </w:rPr>
        <w:t>Қорытынды:</w:t>
      </w:r>
    </w:p>
    <w:p w14:paraId="23941A67" w14:textId="73304FD0" w:rsidR="00ED45AF" w:rsidRPr="00585419" w:rsidRDefault="00ED45AF" w:rsidP="00ED45AF">
      <w:pPr>
        <w:ind w:firstLine="454"/>
        <w:jc w:val="both"/>
        <w:rPr>
          <w:sz w:val="28"/>
          <w:szCs w:val="28"/>
        </w:rPr>
      </w:pPr>
      <w:r w:rsidRPr="00585419">
        <w:rPr>
          <w:sz w:val="28"/>
          <w:szCs w:val="28"/>
        </w:rPr>
        <w:t>Сонымен драмалық шығармалардың жанрлық ерекшеліктерін қарастырып, д</w:t>
      </w:r>
      <w:r w:rsidRPr="00585419">
        <w:rPr>
          <w:color w:val="000000"/>
          <w:sz w:val="28"/>
          <w:szCs w:val="28"/>
        </w:rPr>
        <w:t>рамалық шығарманы талдау түрлерімен, д</w:t>
      </w:r>
      <w:r w:rsidRPr="00585419">
        <w:rPr>
          <w:sz w:val="28"/>
          <w:szCs w:val="28"/>
        </w:rPr>
        <w:t xml:space="preserve">рамалық шығармалардың мәтінімен жүргізілетін жұмыс түрлерімен, мектеп жағдайында драмалық шығармаларды оқытудағы әдістемелік тәжірибелермен таныстық. </w:t>
      </w:r>
    </w:p>
    <w:p w14:paraId="0565B3DB" w14:textId="77777777" w:rsidR="00A90035" w:rsidRPr="00585419" w:rsidRDefault="00A90035" w:rsidP="00A90035">
      <w:pPr>
        <w:jc w:val="center"/>
        <w:rPr>
          <w:sz w:val="28"/>
          <w:szCs w:val="28"/>
        </w:rPr>
      </w:pPr>
      <w:r w:rsidRPr="00585419">
        <w:rPr>
          <w:sz w:val="28"/>
          <w:szCs w:val="28"/>
        </w:rPr>
        <w:t>Әдебиеттер</w:t>
      </w:r>
    </w:p>
    <w:p w14:paraId="29B179AE" w14:textId="1B9135D6" w:rsidR="00A90035" w:rsidRPr="00585419" w:rsidRDefault="00A90035" w:rsidP="00160F1C">
      <w:pPr>
        <w:pStyle w:val="a8"/>
        <w:numPr>
          <w:ilvl w:val="0"/>
          <w:numId w:val="16"/>
        </w:numPr>
        <w:jc w:val="both"/>
        <w:rPr>
          <w:sz w:val="28"/>
          <w:szCs w:val="28"/>
        </w:rPr>
      </w:pPr>
      <w:r w:rsidRPr="00585419">
        <w:rPr>
          <w:sz w:val="28"/>
          <w:szCs w:val="28"/>
        </w:rPr>
        <w:t>Байтанасова Қ.М., Айтуғанова С.Ш. Қазақ әдебиетін оқыту әдістемесі. - Астана:Фолиант, 2008. - 159 б.</w:t>
      </w:r>
    </w:p>
    <w:p w14:paraId="1895C6A1" w14:textId="05F38A6A" w:rsidR="00A90035" w:rsidRPr="00585419" w:rsidRDefault="00A90035" w:rsidP="00160F1C">
      <w:pPr>
        <w:pStyle w:val="a8"/>
        <w:numPr>
          <w:ilvl w:val="0"/>
          <w:numId w:val="16"/>
        </w:numPr>
        <w:jc w:val="both"/>
        <w:rPr>
          <w:sz w:val="28"/>
          <w:szCs w:val="28"/>
        </w:rPr>
      </w:pPr>
      <w:r w:rsidRPr="00585419">
        <w:rPr>
          <w:sz w:val="28"/>
          <w:szCs w:val="28"/>
        </w:rPr>
        <w:t>Бешімбаева Қ.Е. Эссе жазу әдістері. - Астана:ТОО ARDAprint, 2017. -112 б.</w:t>
      </w:r>
    </w:p>
    <w:p w14:paraId="44F1CDBA" w14:textId="202E22D8" w:rsidR="00A90035" w:rsidRPr="00585419" w:rsidRDefault="00A90035" w:rsidP="00160F1C">
      <w:pPr>
        <w:pStyle w:val="msonormalcxspmiddlecxsplast"/>
        <w:numPr>
          <w:ilvl w:val="0"/>
          <w:numId w:val="16"/>
        </w:numPr>
        <w:spacing w:before="0" w:beforeAutospacing="0" w:after="0" w:afterAutospacing="0"/>
        <w:contextualSpacing/>
        <w:jc w:val="both"/>
        <w:rPr>
          <w:sz w:val="28"/>
          <w:szCs w:val="28"/>
          <w:lang w:val="kk-KZ"/>
        </w:rPr>
      </w:pPr>
      <w:r w:rsidRPr="00585419">
        <w:rPr>
          <w:sz w:val="28"/>
          <w:szCs w:val="28"/>
          <w:lang w:val="kk-KZ"/>
        </w:rPr>
        <w:t>Бітібаева Қ. Әдебиетті оқыту әдістемесі мен технологиясы. – Алматы: Мектеп,  2003. - 333б.</w:t>
      </w:r>
    </w:p>
    <w:p w14:paraId="0B6E3E1A" w14:textId="5F0F5610" w:rsidR="00A90035" w:rsidRPr="00585419" w:rsidRDefault="00A90035" w:rsidP="00160F1C">
      <w:pPr>
        <w:pStyle w:val="a8"/>
        <w:numPr>
          <w:ilvl w:val="0"/>
          <w:numId w:val="16"/>
        </w:numPr>
        <w:tabs>
          <w:tab w:val="left" w:pos="426"/>
        </w:tabs>
        <w:jc w:val="both"/>
        <w:rPr>
          <w:sz w:val="28"/>
          <w:szCs w:val="28"/>
        </w:rPr>
      </w:pPr>
      <w:r w:rsidRPr="00585419">
        <w:rPr>
          <w:sz w:val="28"/>
          <w:szCs w:val="28"/>
        </w:rPr>
        <w:t xml:space="preserve">Жұмажанова Т.Қ. Әдебиетті оқыту әдістемесі. - Алматы:Білім, 2009. -288 б. </w:t>
      </w:r>
    </w:p>
    <w:p w14:paraId="06D12D43" w14:textId="4C2649F7" w:rsidR="00A90035" w:rsidRPr="00585419" w:rsidRDefault="00A90035" w:rsidP="00160F1C">
      <w:pPr>
        <w:pStyle w:val="msonormalcxsplast"/>
        <w:numPr>
          <w:ilvl w:val="0"/>
          <w:numId w:val="16"/>
        </w:numPr>
        <w:spacing w:before="0" w:beforeAutospacing="0" w:after="0" w:afterAutospacing="0"/>
        <w:contextualSpacing/>
        <w:jc w:val="both"/>
        <w:rPr>
          <w:sz w:val="28"/>
          <w:szCs w:val="28"/>
          <w:lang w:val="kk-KZ"/>
        </w:rPr>
      </w:pPr>
      <w:r w:rsidRPr="00585419">
        <w:rPr>
          <w:sz w:val="28"/>
          <w:szCs w:val="28"/>
          <w:lang w:val="kk-KZ"/>
        </w:rPr>
        <w:t>Сманов Б. Қазақ әдебиеті. Әдістемелік нұсқау. -Алматы, 2007.</w:t>
      </w:r>
    </w:p>
    <w:p w14:paraId="21C21F49" w14:textId="6653201C" w:rsidR="00A90035" w:rsidRPr="00585419" w:rsidRDefault="00A90035" w:rsidP="00160F1C">
      <w:pPr>
        <w:pStyle w:val="msonormalcxsplast"/>
        <w:numPr>
          <w:ilvl w:val="0"/>
          <w:numId w:val="16"/>
        </w:numPr>
        <w:spacing w:before="0" w:beforeAutospacing="0" w:after="0" w:afterAutospacing="0"/>
        <w:contextualSpacing/>
        <w:jc w:val="both"/>
        <w:rPr>
          <w:sz w:val="28"/>
          <w:szCs w:val="28"/>
          <w:lang w:val="kk-KZ"/>
        </w:rPr>
      </w:pPr>
      <w:r w:rsidRPr="00585419">
        <w:rPr>
          <w:sz w:val="28"/>
          <w:szCs w:val="28"/>
          <w:lang w:val="kk-KZ"/>
        </w:rPr>
        <w:t>Тілешева С.  Әдебиет сабақтарында мәнерлеп оқу дағдыларын қалыптастыру: 4-7-класс.  - Алматы:Мектеп, 1984. - 103 б.</w:t>
      </w:r>
    </w:p>
    <w:p w14:paraId="6B1F8A4B" w14:textId="65B5C366" w:rsidR="00D11471" w:rsidRPr="00585419" w:rsidRDefault="00D11471">
      <w:pPr>
        <w:widowControl/>
        <w:autoSpaceDE/>
        <w:autoSpaceDN/>
        <w:spacing w:after="160" w:line="259" w:lineRule="auto"/>
        <w:rPr>
          <w:sz w:val="28"/>
          <w:szCs w:val="28"/>
        </w:rPr>
      </w:pPr>
      <w:r w:rsidRPr="00585419">
        <w:rPr>
          <w:sz w:val="28"/>
          <w:szCs w:val="28"/>
        </w:rPr>
        <w:br w:type="page"/>
      </w:r>
    </w:p>
    <w:p w14:paraId="73D8C72F" w14:textId="2B4E95CC" w:rsidR="00FF356A" w:rsidRPr="00585419" w:rsidRDefault="00FF356A" w:rsidP="00FF356A">
      <w:pPr>
        <w:jc w:val="center"/>
        <w:rPr>
          <w:sz w:val="28"/>
          <w:szCs w:val="28"/>
        </w:rPr>
      </w:pPr>
      <w:r w:rsidRPr="00585419">
        <w:rPr>
          <w:sz w:val="28"/>
          <w:szCs w:val="28"/>
        </w:rPr>
        <w:lastRenderedPageBreak/>
        <w:t>Дәріс 13</w:t>
      </w:r>
    </w:p>
    <w:p w14:paraId="00D570EE" w14:textId="175A0852" w:rsidR="00D11471" w:rsidRPr="00585419" w:rsidRDefault="00D11471" w:rsidP="00FF356A">
      <w:pPr>
        <w:jc w:val="center"/>
        <w:rPr>
          <w:sz w:val="28"/>
          <w:szCs w:val="28"/>
        </w:rPr>
      </w:pPr>
    </w:p>
    <w:p w14:paraId="57343045" w14:textId="3618867F" w:rsidR="00D11471" w:rsidRPr="00585419" w:rsidRDefault="00DA1A0F" w:rsidP="00D11471">
      <w:pPr>
        <w:contextualSpacing/>
        <w:jc w:val="center"/>
        <w:rPr>
          <w:sz w:val="28"/>
          <w:szCs w:val="28"/>
        </w:rPr>
      </w:pPr>
      <w:r w:rsidRPr="00585419">
        <w:rPr>
          <w:sz w:val="28"/>
          <w:szCs w:val="28"/>
        </w:rPr>
        <w:t>Лирикалық шығармаларды оқыту</w:t>
      </w:r>
    </w:p>
    <w:p w14:paraId="65EC8B1A" w14:textId="77777777" w:rsidR="00DA1A0F" w:rsidRPr="00585419" w:rsidRDefault="00DA1A0F" w:rsidP="00D11471">
      <w:pPr>
        <w:contextualSpacing/>
        <w:jc w:val="center"/>
        <w:rPr>
          <w:sz w:val="28"/>
          <w:szCs w:val="28"/>
        </w:rPr>
      </w:pPr>
    </w:p>
    <w:p w14:paraId="5C8105FC" w14:textId="6C5D6D3A" w:rsidR="00D11471" w:rsidRPr="00585419" w:rsidRDefault="00D11471" w:rsidP="00D11471">
      <w:pPr>
        <w:contextualSpacing/>
        <w:jc w:val="center"/>
        <w:rPr>
          <w:sz w:val="28"/>
          <w:szCs w:val="28"/>
        </w:rPr>
      </w:pPr>
      <w:r w:rsidRPr="00585419">
        <w:rPr>
          <w:sz w:val="28"/>
          <w:szCs w:val="28"/>
        </w:rPr>
        <w:t>Жоспар</w:t>
      </w:r>
    </w:p>
    <w:p w14:paraId="459FE7CB" w14:textId="7462C9A7" w:rsidR="00DA1A0F" w:rsidRPr="00585419" w:rsidRDefault="00DA1A0F" w:rsidP="00160F1C">
      <w:pPr>
        <w:pStyle w:val="a8"/>
        <w:widowControl/>
        <w:numPr>
          <w:ilvl w:val="0"/>
          <w:numId w:val="26"/>
        </w:numPr>
        <w:autoSpaceDE/>
        <w:autoSpaceDN/>
        <w:rPr>
          <w:sz w:val="28"/>
          <w:szCs w:val="28"/>
        </w:rPr>
      </w:pPr>
      <w:r w:rsidRPr="00585419">
        <w:rPr>
          <w:sz w:val="28"/>
          <w:szCs w:val="28"/>
        </w:rPr>
        <w:t>Лирикалық шығармалардың жанрлық ерекшеліктері</w:t>
      </w:r>
    </w:p>
    <w:p w14:paraId="228C26D9" w14:textId="62B1ACF0" w:rsidR="00DA1A0F" w:rsidRPr="00585419" w:rsidRDefault="00DA1A0F" w:rsidP="00160F1C">
      <w:pPr>
        <w:pStyle w:val="a8"/>
        <w:widowControl/>
        <w:numPr>
          <w:ilvl w:val="0"/>
          <w:numId w:val="26"/>
        </w:numPr>
        <w:autoSpaceDE/>
        <w:autoSpaceDN/>
        <w:rPr>
          <w:color w:val="000000"/>
          <w:spacing w:val="4"/>
          <w:sz w:val="28"/>
          <w:szCs w:val="28"/>
        </w:rPr>
      </w:pPr>
      <w:r w:rsidRPr="00585419">
        <w:rPr>
          <w:color w:val="000000"/>
          <w:spacing w:val="4"/>
          <w:sz w:val="28"/>
          <w:szCs w:val="28"/>
        </w:rPr>
        <w:t>Лирикалық шығармаларды оқытуда жүзеге асырылатын жұмыс түрлері</w:t>
      </w:r>
    </w:p>
    <w:p w14:paraId="75BB0CF9" w14:textId="38B6326E" w:rsidR="00DA1A0F" w:rsidRPr="00585419" w:rsidRDefault="00DA1A0F" w:rsidP="00160F1C">
      <w:pPr>
        <w:pStyle w:val="a8"/>
        <w:widowControl/>
        <w:numPr>
          <w:ilvl w:val="0"/>
          <w:numId w:val="26"/>
        </w:numPr>
        <w:shd w:val="clear" w:color="auto" w:fill="FFFFFF"/>
        <w:autoSpaceDE/>
        <w:autoSpaceDN/>
        <w:rPr>
          <w:sz w:val="28"/>
          <w:szCs w:val="28"/>
        </w:rPr>
      </w:pPr>
      <w:r w:rsidRPr="00585419">
        <w:rPr>
          <w:sz w:val="28"/>
          <w:szCs w:val="28"/>
        </w:rPr>
        <w:t>Мәнерлеп оқып үйрену  тәсілдері</w:t>
      </w:r>
    </w:p>
    <w:p w14:paraId="23EDAADD" w14:textId="277CCC3E" w:rsidR="00DA1A0F" w:rsidRPr="00585419" w:rsidRDefault="00DA1A0F" w:rsidP="00160F1C">
      <w:pPr>
        <w:pStyle w:val="a8"/>
        <w:widowControl/>
        <w:numPr>
          <w:ilvl w:val="0"/>
          <w:numId w:val="26"/>
        </w:numPr>
        <w:autoSpaceDE/>
        <w:autoSpaceDN/>
        <w:rPr>
          <w:sz w:val="28"/>
          <w:szCs w:val="28"/>
        </w:rPr>
      </w:pPr>
      <w:r w:rsidRPr="00585419">
        <w:rPr>
          <w:sz w:val="28"/>
          <w:szCs w:val="28"/>
        </w:rPr>
        <w:t>Оқушылардың лирикалық шығармаларға қызығушылығын туғызу жолдары</w:t>
      </w:r>
    </w:p>
    <w:p w14:paraId="6FC0A43E" w14:textId="7C97C01A" w:rsidR="00DA1A0F" w:rsidRPr="00585419" w:rsidRDefault="00DA1A0F" w:rsidP="00160F1C">
      <w:pPr>
        <w:pStyle w:val="a8"/>
        <w:widowControl/>
        <w:numPr>
          <w:ilvl w:val="0"/>
          <w:numId w:val="26"/>
        </w:numPr>
        <w:autoSpaceDE/>
        <w:autoSpaceDN/>
        <w:rPr>
          <w:sz w:val="28"/>
          <w:szCs w:val="28"/>
        </w:rPr>
      </w:pPr>
      <w:bookmarkStart w:id="24" w:name="_Hlk137651038"/>
      <w:r w:rsidRPr="00585419">
        <w:rPr>
          <w:sz w:val="28"/>
          <w:szCs w:val="28"/>
        </w:rPr>
        <w:t>Лириканы</w:t>
      </w:r>
      <w:r w:rsidR="00437DB8" w:rsidRPr="00585419">
        <w:rPr>
          <w:sz w:val="28"/>
          <w:szCs w:val="28"/>
        </w:rPr>
        <w:t xml:space="preserve"> оқытудың дидактикалық мақсат-міндеттері</w:t>
      </w:r>
    </w:p>
    <w:p w14:paraId="5D339543" w14:textId="2BBF11CB" w:rsidR="00D11471" w:rsidRPr="00585419" w:rsidRDefault="00DA1A0F" w:rsidP="00160F1C">
      <w:pPr>
        <w:pStyle w:val="ad"/>
        <w:numPr>
          <w:ilvl w:val="0"/>
          <w:numId w:val="26"/>
        </w:numPr>
        <w:rPr>
          <w:rFonts w:ascii="Times New Roman" w:hAnsi="Times New Roman"/>
          <w:sz w:val="28"/>
          <w:szCs w:val="28"/>
          <w:lang w:val="kk-KZ"/>
        </w:rPr>
      </w:pPr>
      <w:r w:rsidRPr="00585419">
        <w:rPr>
          <w:rFonts w:ascii="Times New Roman" w:hAnsi="Times New Roman"/>
          <w:color w:val="000000"/>
          <w:spacing w:val="4"/>
          <w:sz w:val="28"/>
          <w:szCs w:val="28"/>
          <w:lang w:val="kk-KZ"/>
        </w:rPr>
        <w:t>Лирикалық шығармаларды</w:t>
      </w:r>
      <w:r w:rsidRPr="00585419">
        <w:rPr>
          <w:rFonts w:ascii="Times New Roman" w:hAnsi="Times New Roman"/>
          <w:sz w:val="28"/>
          <w:szCs w:val="28"/>
          <w:lang w:val="kk-KZ"/>
        </w:rPr>
        <w:t xml:space="preserve"> талдау</w:t>
      </w:r>
      <w:r w:rsidR="00437DB8" w:rsidRPr="00585419">
        <w:rPr>
          <w:rFonts w:ascii="Times New Roman" w:hAnsi="Times New Roman"/>
          <w:sz w:val="28"/>
          <w:szCs w:val="28"/>
          <w:lang w:val="kk-KZ"/>
        </w:rPr>
        <w:t>да оқушының таным белсенділігін арттыру жолдары</w:t>
      </w:r>
    </w:p>
    <w:bookmarkEnd w:id="24"/>
    <w:p w14:paraId="7BC7062C" w14:textId="77777777" w:rsidR="00CF72AE" w:rsidRPr="00585419" w:rsidRDefault="00CF72AE" w:rsidP="00DA1A0F">
      <w:pPr>
        <w:pStyle w:val="ad"/>
        <w:rPr>
          <w:rFonts w:ascii="Times New Roman" w:hAnsi="Times New Roman"/>
          <w:sz w:val="28"/>
          <w:szCs w:val="28"/>
          <w:lang w:val="kk-KZ"/>
        </w:rPr>
      </w:pPr>
    </w:p>
    <w:p w14:paraId="5FA3BAF4" w14:textId="77777777" w:rsidR="00B0166D" w:rsidRPr="00585419" w:rsidRDefault="00B0166D" w:rsidP="00B0166D">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Лирикалық шығармалардың жанрлық ерекшеліктері.</w:t>
      </w:r>
    </w:p>
    <w:p w14:paraId="27481B5A" w14:textId="77777777" w:rsidR="00B0166D" w:rsidRPr="00585419" w:rsidRDefault="00B0166D" w:rsidP="00B0166D">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Лирикалық шығармалардың жанрлық ерекшеліктері мыналар:</w:t>
      </w:r>
    </w:p>
    <w:p w14:paraId="144E1713" w14:textId="77777777" w:rsidR="00B0166D" w:rsidRPr="00585419" w:rsidRDefault="00B0166D" w:rsidP="008668AC">
      <w:pPr>
        <w:pStyle w:val="a8"/>
        <w:widowControl/>
        <w:numPr>
          <w:ilvl w:val="0"/>
          <w:numId w:val="74"/>
        </w:numPr>
        <w:autoSpaceDE/>
        <w:autoSpaceDN/>
        <w:jc w:val="both"/>
        <w:rPr>
          <w:sz w:val="28"/>
          <w:szCs w:val="28"/>
        </w:rPr>
      </w:pPr>
      <w:r w:rsidRPr="00585419">
        <w:rPr>
          <w:sz w:val="28"/>
          <w:szCs w:val="28"/>
        </w:rPr>
        <w:t>лирика адамның ішкі сезім-күйін, әр түрлі эмоционалдық жағдайын бейнелейді;</w:t>
      </w:r>
    </w:p>
    <w:p w14:paraId="12D80368" w14:textId="77777777" w:rsidR="00B0166D" w:rsidRPr="00585419" w:rsidRDefault="00B0166D" w:rsidP="008668AC">
      <w:pPr>
        <w:pStyle w:val="a8"/>
        <w:widowControl/>
        <w:numPr>
          <w:ilvl w:val="0"/>
          <w:numId w:val="74"/>
        </w:numPr>
        <w:autoSpaceDE/>
        <w:autoSpaceDN/>
        <w:jc w:val="both"/>
        <w:rPr>
          <w:sz w:val="28"/>
          <w:szCs w:val="28"/>
        </w:rPr>
      </w:pPr>
      <w:r w:rsidRPr="00585419">
        <w:rPr>
          <w:sz w:val="28"/>
          <w:szCs w:val="28"/>
        </w:rPr>
        <w:t xml:space="preserve"> лирика өмірдің алуан түрлі құбылыстарына ақынның көзқарасын көрсетеді; </w:t>
      </w:r>
    </w:p>
    <w:p w14:paraId="0407558C" w14:textId="77777777" w:rsidR="00B0166D" w:rsidRPr="00585419" w:rsidRDefault="00B0166D" w:rsidP="008668AC">
      <w:pPr>
        <w:pStyle w:val="a8"/>
        <w:widowControl/>
        <w:numPr>
          <w:ilvl w:val="0"/>
          <w:numId w:val="74"/>
        </w:numPr>
        <w:autoSpaceDE/>
        <w:autoSpaceDN/>
        <w:jc w:val="both"/>
        <w:rPr>
          <w:sz w:val="28"/>
          <w:szCs w:val="28"/>
        </w:rPr>
      </w:pPr>
      <w:r w:rsidRPr="00585419">
        <w:rPr>
          <w:sz w:val="28"/>
          <w:szCs w:val="28"/>
        </w:rPr>
        <w:t xml:space="preserve">лирикада әрқашан ақынның өзі  көрініп отырады; </w:t>
      </w:r>
    </w:p>
    <w:p w14:paraId="28698825" w14:textId="77777777" w:rsidR="00B0166D" w:rsidRPr="00585419" w:rsidRDefault="00B0166D" w:rsidP="008668AC">
      <w:pPr>
        <w:pStyle w:val="a8"/>
        <w:widowControl/>
        <w:numPr>
          <w:ilvl w:val="0"/>
          <w:numId w:val="74"/>
        </w:numPr>
        <w:autoSpaceDE/>
        <w:autoSpaceDN/>
        <w:jc w:val="both"/>
        <w:rPr>
          <w:sz w:val="28"/>
          <w:szCs w:val="28"/>
        </w:rPr>
      </w:pPr>
      <w:r w:rsidRPr="00585419">
        <w:rPr>
          <w:sz w:val="28"/>
          <w:szCs w:val="28"/>
        </w:rPr>
        <w:t xml:space="preserve">ақын өз жайын, өз басының мұңын, өзінің арманын, қуаныш сезімін жыр ете отырып, халықтың тағдырын, қайғы-мұңын, күйзелісін, қуаныш-шаттығын, тілек-мақсаттарын көрсетеді. </w:t>
      </w:r>
    </w:p>
    <w:p w14:paraId="7398B454" w14:textId="77777777" w:rsidR="00B0166D" w:rsidRPr="00585419" w:rsidRDefault="00B0166D" w:rsidP="00B0166D">
      <w:pPr>
        <w:ind w:firstLine="454"/>
        <w:jc w:val="both"/>
        <w:rPr>
          <w:sz w:val="28"/>
          <w:szCs w:val="28"/>
        </w:rPr>
      </w:pPr>
      <w:r w:rsidRPr="00585419">
        <w:rPr>
          <w:sz w:val="28"/>
          <w:szCs w:val="28"/>
        </w:rPr>
        <w:t>Лирикалық жанрға ауыз әдебиетіндегі өлеңнің барлық түрлері(тұрмыс-салт жырлары, нақыл-өсиет жырлар, терме, толғау, тақпақ т.б.) жатады.</w:t>
      </w:r>
    </w:p>
    <w:p w14:paraId="444ADFE5" w14:textId="77777777" w:rsidR="00B0166D" w:rsidRPr="00585419" w:rsidRDefault="00B0166D" w:rsidP="00B0166D">
      <w:pPr>
        <w:ind w:firstLine="454"/>
        <w:jc w:val="both"/>
        <w:rPr>
          <w:sz w:val="28"/>
          <w:szCs w:val="28"/>
        </w:rPr>
      </w:pPr>
      <w:r w:rsidRPr="00585419">
        <w:rPr>
          <w:sz w:val="28"/>
          <w:szCs w:val="28"/>
        </w:rPr>
        <w:t xml:space="preserve"> Лириканың жазба әдебиетіндегі түрлері: саяси-әлеуметтік лирика, философиялық лирика, көңіл-күй лирикасы, махаббат лирикасы, табиғат лирикасы. </w:t>
      </w:r>
    </w:p>
    <w:p w14:paraId="077C24E5" w14:textId="77777777" w:rsidR="00B0166D" w:rsidRPr="00585419" w:rsidRDefault="00B0166D" w:rsidP="00B0166D">
      <w:pPr>
        <w:ind w:firstLine="454"/>
        <w:jc w:val="both"/>
        <w:rPr>
          <w:color w:val="000000"/>
          <w:sz w:val="28"/>
          <w:szCs w:val="28"/>
        </w:rPr>
      </w:pPr>
      <w:r w:rsidRPr="00585419">
        <w:rPr>
          <w:sz w:val="28"/>
          <w:szCs w:val="28"/>
        </w:rPr>
        <w:t xml:space="preserve">Лирикалық кейіпкер </w:t>
      </w:r>
      <w:r w:rsidRPr="00585419">
        <w:rPr>
          <w:color w:val="000000"/>
          <w:sz w:val="28"/>
          <w:szCs w:val="28"/>
        </w:rPr>
        <w:t xml:space="preserve">– поэзиялық шығармалардан көрінетін адамның тұлғасы. Өлең-жырларда ақын көбіне өз атынан сөйлейді. Ақын өлеңді өз атынан айтқанда, лирикалық кейіпкердің бейнесі жасалады. Ол ақынның өз бейнесі, жинақталған лирикалық кейіпкердің бейнесі болып шығады. </w:t>
      </w:r>
    </w:p>
    <w:p w14:paraId="40A00A5B" w14:textId="77777777" w:rsidR="00B0166D" w:rsidRPr="00585419" w:rsidRDefault="00B0166D" w:rsidP="00B0166D">
      <w:pPr>
        <w:ind w:firstLine="454"/>
        <w:jc w:val="both"/>
        <w:rPr>
          <w:color w:val="000000"/>
          <w:sz w:val="28"/>
          <w:szCs w:val="28"/>
        </w:rPr>
      </w:pPr>
      <w:r w:rsidRPr="00585419">
        <w:rPr>
          <w:color w:val="000000"/>
          <w:sz w:val="28"/>
          <w:szCs w:val="28"/>
        </w:rPr>
        <w:t xml:space="preserve">Ақын қоғам өмірі, заман, адам туралы толғанғанда, өзін «мен» деп, «біз» дей отырып, сол ортаның адамы, белгілі бір ұрпақ-буынның өкілі ретінде сезінеді. Сондықтан жекелеген өлеңнен қалайда ақынның өмірбаянынан нақтылы дерек іздеу үнемі қисынды бола бермейді. </w:t>
      </w:r>
    </w:p>
    <w:p w14:paraId="56BA227E" w14:textId="77777777" w:rsidR="00B0166D" w:rsidRPr="00585419" w:rsidRDefault="00B0166D" w:rsidP="00B0166D">
      <w:pPr>
        <w:ind w:firstLine="454"/>
        <w:jc w:val="both"/>
        <w:rPr>
          <w:color w:val="000000"/>
          <w:sz w:val="28"/>
          <w:szCs w:val="28"/>
        </w:rPr>
      </w:pPr>
      <w:r w:rsidRPr="00585419">
        <w:rPr>
          <w:color w:val="000000"/>
          <w:sz w:val="28"/>
          <w:szCs w:val="28"/>
        </w:rPr>
        <w:t xml:space="preserve">Лирикалық кейіпкердің характері бір өлең-жырда толық ашыла қоймайды. Бір шығармада бір қырынан көрінсе, басқа шығармада екінші қырынан көрінеді. </w:t>
      </w:r>
    </w:p>
    <w:p w14:paraId="3DCA2905" w14:textId="77777777" w:rsidR="00B0166D" w:rsidRPr="00585419" w:rsidRDefault="00B0166D" w:rsidP="00B0166D">
      <w:pPr>
        <w:ind w:firstLine="454"/>
        <w:jc w:val="both"/>
        <w:rPr>
          <w:sz w:val="28"/>
          <w:szCs w:val="28"/>
        </w:rPr>
      </w:pPr>
      <w:r w:rsidRPr="00585419">
        <w:rPr>
          <w:color w:val="000000"/>
          <w:sz w:val="28"/>
          <w:szCs w:val="28"/>
        </w:rPr>
        <w:t xml:space="preserve">Лирикалық өлеңде басқа адамның бейнесін жасап, соның атынан айтуы кейде ғана кездеседі. Мысалы, Абай «Болыс болдым, мінекей» деген өлеңінде бастан-аяқ болысты сөйлетіп қояды. </w:t>
      </w:r>
      <w:r w:rsidRPr="00585419">
        <w:rPr>
          <w:sz w:val="28"/>
          <w:szCs w:val="28"/>
        </w:rPr>
        <w:t xml:space="preserve"> </w:t>
      </w:r>
    </w:p>
    <w:p w14:paraId="0F947837" w14:textId="77777777" w:rsidR="00B0166D" w:rsidRPr="00585419" w:rsidRDefault="00B0166D" w:rsidP="00B0166D">
      <w:pPr>
        <w:ind w:firstLine="454"/>
        <w:jc w:val="both"/>
        <w:rPr>
          <w:sz w:val="28"/>
          <w:szCs w:val="28"/>
        </w:rPr>
      </w:pPr>
      <w:r w:rsidRPr="00585419">
        <w:rPr>
          <w:sz w:val="28"/>
          <w:szCs w:val="28"/>
        </w:rPr>
        <w:t xml:space="preserve">Лириканың жанрлық түрлері: ода, элегия, баллада, идиллия, мадригал </w:t>
      </w:r>
      <w:r w:rsidRPr="00585419">
        <w:rPr>
          <w:sz w:val="28"/>
          <w:szCs w:val="28"/>
        </w:rPr>
        <w:lastRenderedPageBreak/>
        <w:t>және т.б.</w:t>
      </w:r>
    </w:p>
    <w:p w14:paraId="4DD48FD3" w14:textId="77777777" w:rsidR="00B0166D" w:rsidRPr="00585419" w:rsidRDefault="00B0166D" w:rsidP="008668AC">
      <w:pPr>
        <w:widowControl/>
        <w:numPr>
          <w:ilvl w:val="0"/>
          <w:numId w:val="75"/>
        </w:numPr>
        <w:autoSpaceDE/>
        <w:autoSpaceDN/>
        <w:ind w:left="0" w:firstLine="454"/>
        <w:jc w:val="both"/>
        <w:rPr>
          <w:sz w:val="28"/>
          <w:szCs w:val="28"/>
        </w:rPr>
      </w:pPr>
      <w:r w:rsidRPr="00585419">
        <w:rPr>
          <w:sz w:val="28"/>
          <w:szCs w:val="28"/>
        </w:rPr>
        <w:t>Ода (</w:t>
      </w:r>
      <w:hyperlink r:id="rId13" w:history="1">
        <w:r w:rsidRPr="00585419">
          <w:rPr>
            <w:rStyle w:val="a5"/>
            <w:sz w:val="28"/>
            <w:szCs w:val="28"/>
          </w:rPr>
          <w:t>гр.</w:t>
        </w:r>
      </w:hyperlink>
      <w:r w:rsidRPr="00585419">
        <w:rPr>
          <w:sz w:val="28"/>
          <w:szCs w:val="28"/>
        </w:rPr>
        <w:t> ode - ән, жыр) –  мадақтау, дәріптеу түріндегі шығарма.</w:t>
      </w:r>
    </w:p>
    <w:p w14:paraId="6E9E742E" w14:textId="77777777" w:rsidR="00B0166D" w:rsidRPr="00585419" w:rsidRDefault="00B0166D" w:rsidP="008668AC">
      <w:pPr>
        <w:widowControl/>
        <w:numPr>
          <w:ilvl w:val="0"/>
          <w:numId w:val="75"/>
        </w:numPr>
        <w:autoSpaceDE/>
        <w:autoSpaceDN/>
        <w:ind w:left="0" w:firstLine="454"/>
        <w:jc w:val="both"/>
        <w:rPr>
          <w:sz w:val="28"/>
          <w:szCs w:val="28"/>
        </w:rPr>
      </w:pPr>
      <w:r w:rsidRPr="00585419">
        <w:rPr>
          <w:sz w:val="28"/>
          <w:szCs w:val="28"/>
        </w:rPr>
        <w:t xml:space="preserve">Мұң аралас лирикалық ән-толғау түріндегі музыкалық туындылар ғана элегия деп аталды. </w:t>
      </w:r>
    </w:p>
    <w:p w14:paraId="4FDC0371" w14:textId="77777777" w:rsidR="00B0166D" w:rsidRPr="00585419" w:rsidRDefault="00B0166D" w:rsidP="008668AC">
      <w:pPr>
        <w:widowControl/>
        <w:numPr>
          <w:ilvl w:val="0"/>
          <w:numId w:val="75"/>
        </w:numPr>
        <w:autoSpaceDE/>
        <w:autoSpaceDN/>
        <w:ind w:left="0" w:firstLine="454"/>
        <w:jc w:val="both"/>
        <w:rPr>
          <w:sz w:val="28"/>
          <w:szCs w:val="28"/>
        </w:rPr>
      </w:pPr>
      <w:r w:rsidRPr="00585419">
        <w:rPr>
          <w:sz w:val="28"/>
          <w:szCs w:val="28"/>
        </w:rPr>
        <w:t xml:space="preserve"> Баллада – </w:t>
      </w:r>
      <w:hyperlink r:id="rId14" w:history="1">
        <w:r w:rsidRPr="00585419">
          <w:rPr>
            <w:rStyle w:val="a5"/>
            <w:sz w:val="28"/>
            <w:szCs w:val="28"/>
          </w:rPr>
          <w:t>поэзияның</w:t>
        </w:r>
      </w:hyperlink>
      <w:r w:rsidRPr="00585419">
        <w:rPr>
          <w:sz w:val="28"/>
          <w:szCs w:val="28"/>
        </w:rPr>
        <w:t> шағын сюжетті </w:t>
      </w:r>
      <w:hyperlink r:id="rId15" w:history="1">
        <w:r w:rsidRPr="00585419">
          <w:rPr>
            <w:rStyle w:val="a5"/>
            <w:sz w:val="28"/>
            <w:szCs w:val="28"/>
          </w:rPr>
          <w:t>лирикалық</w:t>
        </w:r>
      </w:hyperlink>
      <w:r w:rsidRPr="00585419">
        <w:rPr>
          <w:sz w:val="28"/>
          <w:szCs w:val="28"/>
        </w:rPr>
        <w:t> жанры;</w:t>
      </w:r>
    </w:p>
    <w:p w14:paraId="467CF445" w14:textId="77777777" w:rsidR="00B0166D" w:rsidRPr="00585419" w:rsidRDefault="00B0166D" w:rsidP="008668AC">
      <w:pPr>
        <w:widowControl/>
        <w:numPr>
          <w:ilvl w:val="0"/>
          <w:numId w:val="75"/>
        </w:numPr>
        <w:autoSpaceDE/>
        <w:autoSpaceDN/>
        <w:jc w:val="both"/>
        <w:rPr>
          <w:sz w:val="28"/>
          <w:szCs w:val="28"/>
        </w:rPr>
      </w:pPr>
      <w:r w:rsidRPr="00585419">
        <w:rPr>
          <w:sz w:val="28"/>
          <w:szCs w:val="28"/>
        </w:rPr>
        <w:t xml:space="preserve">Идиллия – поэтикалық жанр. Идиллиямен жазылған шығармалар қарапайым халық тұрмысы мен өмірін, табиғатты дәріптеп суреттеген. </w:t>
      </w:r>
    </w:p>
    <w:p w14:paraId="42B3DC53" w14:textId="77777777" w:rsidR="00B0166D" w:rsidRPr="00585419" w:rsidRDefault="00B0166D" w:rsidP="008668AC">
      <w:pPr>
        <w:widowControl/>
        <w:numPr>
          <w:ilvl w:val="0"/>
          <w:numId w:val="75"/>
        </w:numPr>
        <w:autoSpaceDE/>
        <w:autoSpaceDN/>
        <w:jc w:val="both"/>
        <w:rPr>
          <w:sz w:val="28"/>
          <w:szCs w:val="28"/>
        </w:rPr>
      </w:pPr>
      <w:r w:rsidRPr="00585419">
        <w:rPr>
          <w:sz w:val="28"/>
          <w:szCs w:val="28"/>
        </w:rPr>
        <w:t xml:space="preserve">Мадригал  ана тілінде орындалатын ән деген мағынаны білдереді. </w:t>
      </w:r>
    </w:p>
    <w:p w14:paraId="09182D27" w14:textId="77777777" w:rsidR="00B0166D" w:rsidRPr="00585419" w:rsidRDefault="00B0166D" w:rsidP="00B0166D">
      <w:pPr>
        <w:pStyle w:val="msonormalcxspmiddle"/>
        <w:tabs>
          <w:tab w:val="left" w:pos="360"/>
          <w:tab w:val="left" w:pos="540"/>
        </w:tabs>
        <w:spacing w:before="0" w:beforeAutospacing="0" w:after="0" w:afterAutospacing="0"/>
        <w:ind w:firstLine="454"/>
        <w:contextualSpacing/>
        <w:jc w:val="both"/>
        <w:rPr>
          <w:sz w:val="28"/>
          <w:szCs w:val="28"/>
          <w:lang w:val="kk-KZ"/>
        </w:rPr>
      </w:pPr>
      <w:r w:rsidRPr="00585419">
        <w:rPr>
          <w:sz w:val="28"/>
          <w:szCs w:val="28"/>
          <w:lang w:val="kk-KZ"/>
        </w:rPr>
        <w:t xml:space="preserve">Эпикалық шығармаларды оқытумен салыстырғанда лириканы оқыту күрделі болып саналады. Лириканы оқыту күрделілігі оның жанрлық ерекшелігінде ғана емес, ең бастысы, оқушылардың оған деген көзқарасында, қарым-қатынасында. </w:t>
      </w:r>
    </w:p>
    <w:p w14:paraId="7F88F234" w14:textId="77777777" w:rsidR="00B0166D" w:rsidRPr="00585419" w:rsidRDefault="00B0166D" w:rsidP="00B0166D">
      <w:pPr>
        <w:ind w:firstLine="454"/>
        <w:contextualSpacing/>
        <w:jc w:val="both"/>
        <w:rPr>
          <w:color w:val="000000"/>
          <w:spacing w:val="10"/>
          <w:sz w:val="28"/>
          <w:szCs w:val="28"/>
        </w:rPr>
      </w:pPr>
      <w:r w:rsidRPr="00585419">
        <w:rPr>
          <w:sz w:val="28"/>
          <w:szCs w:val="28"/>
        </w:rPr>
        <w:t xml:space="preserve">Оқушылардың көпшілігі поэзиядан гөрі, қызықты мазмұны бар прозалық шығармаларды ұнатады. </w:t>
      </w:r>
    </w:p>
    <w:p w14:paraId="43C0A835" w14:textId="77777777" w:rsidR="00B0166D" w:rsidRPr="00585419" w:rsidRDefault="00B0166D" w:rsidP="00B0166D">
      <w:pPr>
        <w:ind w:firstLine="454"/>
        <w:contextualSpacing/>
        <w:jc w:val="both"/>
        <w:rPr>
          <w:color w:val="000000"/>
          <w:spacing w:val="4"/>
          <w:sz w:val="28"/>
          <w:szCs w:val="28"/>
        </w:rPr>
      </w:pPr>
      <w:r w:rsidRPr="00585419">
        <w:rPr>
          <w:color w:val="000000"/>
          <w:spacing w:val="4"/>
          <w:sz w:val="28"/>
          <w:szCs w:val="28"/>
        </w:rPr>
        <w:t>2.Лирикалық шығармаларды оқытуда жүзеге асырылатын жұмыс түрлері:</w:t>
      </w:r>
    </w:p>
    <w:p w14:paraId="5101C1B5" w14:textId="77777777" w:rsidR="00B0166D" w:rsidRPr="00585419" w:rsidRDefault="00B0166D" w:rsidP="00B0166D">
      <w:pPr>
        <w:jc w:val="both"/>
        <w:rPr>
          <w:sz w:val="28"/>
          <w:szCs w:val="28"/>
        </w:rPr>
      </w:pPr>
      <w:r w:rsidRPr="00585419">
        <w:rPr>
          <w:sz w:val="28"/>
          <w:szCs w:val="28"/>
        </w:rPr>
        <w:t xml:space="preserve">Лирикалық туындыны талдау жолдары: </w:t>
      </w:r>
    </w:p>
    <w:p w14:paraId="4B712F65" w14:textId="77777777" w:rsidR="00B0166D" w:rsidRPr="00585419" w:rsidRDefault="00B0166D" w:rsidP="00B0166D">
      <w:pPr>
        <w:jc w:val="both"/>
        <w:rPr>
          <w:sz w:val="28"/>
          <w:szCs w:val="28"/>
        </w:rPr>
      </w:pPr>
      <w:r w:rsidRPr="00585419">
        <w:rPr>
          <w:sz w:val="28"/>
          <w:szCs w:val="28"/>
        </w:rPr>
        <w:t xml:space="preserve">1. Лирикалық туындыны автор өмірбаянымен бірге меңгеру (Тиімсіз жағы – лирика өмірбаянға  иллюстрация болып қалуы мүмкін). </w:t>
      </w:r>
    </w:p>
    <w:p w14:paraId="50340C15" w14:textId="77777777" w:rsidR="00B0166D" w:rsidRPr="00585419" w:rsidRDefault="00B0166D" w:rsidP="00B0166D">
      <w:pPr>
        <w:jc w:val="both"/>
        <w:rPr>
          <w:sz w:val="28"/>
          <w:szCs w:val="28"/>
        </w:rPr>
      </w:pPr>
      <w:r w:rsidRPr="00585419">
        <w:rPr>
          <w:sz w:val="28"/>
          <w:szCs w:val="28"/>
        </w:rPr>
        <w:t xml:space="preserve">2. Тақырыптық оқу (лириканың белгілі бір тақырыптары мен сарындарын анықтау). </w:t>
      </w:r>
    </w:p>
    <w:p w14:paraId="77C06C06" w14:textId="77777777" w:rsidR="00B0166D" w:rsidRPr="00585419" w:rsidRDefault="00B0166D" w:rsidP="00B0166D">
      <w:pPr>
        <w:jc w:val="both"/>
        <w:rPr>
          <w:sz w:val="28"/>
          <w:szCs w:val="28"/>
        </w:rPr>
      </w:pPr>
      <w:r w:rsidRPr="00585419">
        <w:rPr>
          <w:sz w:val="28"/>
          <w:szCs w:val="28"/>
        </w:rPr>
        <w:t xml:space="preserve">3. Қандай да бір лирикалық туындыны толықтай  қарастыру, оны талдау(жазылу уақыты, кімге арналғандығы, лирикалық қаһарманды, эмоционалдық фонын, уайым образын, лирикалық  сюжетті қарастыру, жоспар құруға, рифма, өлшем таңдауға болады). Лирикалық туындыға белгілі бір эмоционалдық кіріспе тән екендігін естен шығармау керек(музыканы пайдалануға болады). </w:t>
      </w:r>
    </w:p>
    <w:p w14:paraId="2BFD1FB0" w14:textId="77777777" w:rsidR="00B0166D" w:rsidRPr="00585419" w:rsidRDefault="00B0166D" w:rsidP="00B0166D">
      <w:pPr>
        <w:ind w:firstLine="454"/>
        <w:jc w:val="both"/>
        <w:rPr>
          <w:sz w:val="28"/>
          <w:szCs w:val="28"/>
          <w:lang w:eastAsia="ru-RU"/>
        </w:rPr>
      </w:pPr>
      <w:r w:rsidRPr="00585419">
        <w:rPr>
          <w:sz w:val="28"/>
          <w:szCs w:val="28"/>
          <w:lang w:eastAsia="ru-RU"/>
        </w:rPr>
        <w:t>Лириканы оқытуда мына мәселелер ескерілуі керек:</w:t>
      </w:r>
    </w:p>
    <w:p w14:paraId="28B56001" w14:textId="77777777" w:rsidR="00B0166D" w:rsidRPr="00585419" w:rsidRDefault="00B0166D" w:rsidP="00B0166D">
      <w:pPr>
        <w:ind w:firstLine="454"/>
        <w:jc w:val="both"/>
        <w:rPr>
          <w:sz w:val="28"/>
          <w:szCs w:val="28"/>
          <w:lang w:eastAsia="ru-RU"/>
        </w:rPr>
      </w:pPr>
      <w:r w:rsidRPr="00585419">
        <w:rPr>
          <w:sz w:val="28"/>
          <w:szCs w:val="28"/>
          <w:lang w:eastAsia="ru-RU"/>
        </w:rPr>
        <w:t>- лириканы оқуда эмоциялық, логикалық бірлікті сақтау керек;</w:t>
      </w:r>
    </w:p>
    <w:p w14:paraId="5130E1A0" w14:textId="77777777" w:rsidR="00B0166D" w:rsidRPr="00585419" w:rsidRDefault="00B0166D" w:rsidP="00B0166D">
      <w:pPr>
        <w:ind w:firstLine="454"/>
        <w:jc w:val="both"/>
        <w:rPr>
          <w:sz w:val="28"/>
          <w:szCs w:val="28"/>
          <w:lang w:eastAsia="ru-RU"/>
        </w:rPr>
      </w:pPr>
      <w:r w:rsidRPr="00585419">
        <w:rPr>
          <w:sz w:val="28"/>
          <w:szCs w:val="28"/>
          <w:lang w:eastAsia="ru-RU"/>
        </w:rPr>
        <w:t>- оқушының лирикалық шығармаға деген көзқарасы болуы шарт;</w:t>
      </w:r>
    </w:p>
    <w:p w14:paraId="5B4C9A1B" w14:textId="77777777" w:rsidR="00B0166D" w:rsidRPr="00585419" w:rsidRDefault="00B0166D" w:rsidP="00B0166D">
      <w:pPr>
        <w:ind w:firstLine="454"/>
        <w:jc w:val="both"/>
        <w:rPr>
          <w:sz w:val="28"/>
          <w:szCs w:val="28"/>
          <w:lang w:eastAsia="ru-RU"/>
        </w:rPr>
      </w:pPr>
      <w:r w:rsidRPr="00585419">
        <w:rPr>
          <w:sz w:val="28"/>
          <w:szCs w:val="28"/>
          <w:lang w:eastAsia="ru-RU"/>
        </w:rPr>
        <w:t>- өлеңнің әрбір бөліктерін өзара тұтастыру керек. Сол арқылы ақынның айтайын деген ойы анықталуы керек;</w:t>
      </w:r>
    </w:p>
    <w:p w14:paraId="24C0D5A0" w14:textId="77777777" w:rsidR="00B0166D" w:rsidRPr="00585419" w:rsidRDefault="00B0166D" w:rsidP="00B0166D">
      <w:pPr>
        <w:ind w:firstLine="454"/>
        <w:jc w:val="both"/>
        <w:rPr>
          <w:sz w:val="28"/>
          <w:szCs w:val="28"/>
          <w:lang w:eastAsia="ru-RU"/>
        </w:rPr>
      </w:pPr>
      <w:r w:rsidRPr="00585419">
        <w:rPr>
          <w:sz w:val="28"/>
          <w:szCs w:val="28"/>
          <w:lang w:eastAsia="ru-RU"/>
        </w:rPr>
        <w:t>- ақын шығармасында қандай көркемдік құралдарды пайдаланғаны талдану керек;</w:t>
      </w:r>
    </w:p>
    <w:p w14:paraId="14D03079" w14:textId="77777777" w:rsidR="00B0166D" w:rsidRPr="00585419" w:rsidRDefault="00B0166D" w:rsidP="00B0166D">
      <w:pPr>
        <w:ind w:firstLine="454"/>
        <w:jc w:val="both"/>
        <w:rPr>
          <w:sz w:val="28"/>
          <w:szCs w:val="28"/>
          <w:lang w:eastAsia="ru-RU"/>
        </w:rPr>
      </w:pPr>
      <w:r w:rsidRPr="00585419">
        <w:rPr>
          <w:sz w:val="28"/>
          <w:szCs w:val="28"/>
          <w:lang w:eastAsia="ru-RU"/>
        </w:rPr>
        <w:t>- лирика мен ақынның бірлігі танылуы шарт;</w:t>
      </w:r>
    </w:p>
    <w:p w14:paraId="11E0412A" w14:textId="77777777" w:rsidR="00B0166D" w:rsidRPr="00585419" w:rsidRDefault="00B0166D" w:rsidP="00B0166D">
      <w:pPr>
        <w:ind w:firstLine="454"/>
        <w:jc w:val="both"/>
        <w:rPr>
          <w:sz w:val="28"/>
          <w:szCs w:val="28"/>
          <w:lang w:eastAsia="ru-RU"/>
        </w:rPr>
      </w:pPr>
      <w:r w:rsidRPr="00585419">
        <w:rPr>
          <w:sz w:val="28"/>
          <w:szCs w:val="28"/>
          <w:lang w:eastAsia="ru-RU"/>
        </w:rPr>
        <w:t xml:space="preserve">- лириканы терең түсіну үшін қайталап оқып, басқа ақынның соған ұқсас өлеңдерімен салыстыру керек. </w:t>
      </w:r>
    </w:p>
    <w:p w14:paraId="6330AC5E" w14:textId="77777777" w:rsidR="00B0166D" w:rsidRPr="00585419" w:rsidRDefault="00B0166D" w:rsidP="00B0166D">
      <w:pPr>
        <w:ind w:firstLine="454"/>
        <w:contextualSpacing/>
        <w:jc w:val="both"/>
        <w:rPr>
          <w:color w:val="000000"/>
          <w:spacing w:val="4"/>
          <w:sz w:val="28"/>
          <w:szCs w:val="28"/>
        </w:rPr>
      </w:pPr>
      <w:r w:rsidRPr="00585419">
        <w:rPr>
          <w:sz w:val="28"/>
          <w:szCs w:val="28"/>
        </w:rPr>
        <w:t>Лирикалық туындыларды оқытуда төмендегідей жұмыс түрлері жүргізілуі шарт:</w:t>
      </w:r>
    </w:p>
    <w:p w14:paraId="5D517042" w14:textId="77777777" w:rsidR="00B0166D" w:rsidRPr="00585419" w:rsidRDefault="00B0166D" w:rsidP="00B0166D">
      <w:pPr>
        <w:ind w:firstLine="454"/>
        <w:contextualSpacing/>
        <w:jc w:val="both"/>
        <w:rPr>
          <w:color w:val="000000"/>
          <w:spacing w:val="4"/>
          <w:sz w:val="28"/>
          <w:szCs w:val="28"/>
        </w:rPr>
      </w:pPr>
      <w:r w:rsidRPr="00585419">
        <w:rPr>
          <w:color w:val="000000"/>
          <w:spacing w:val="4"/>
          <w:sz w:val="28"/>
          <w:szCs w:val="28"/>
        </w:rPr>
        <w:t>а) лирика туралы әдеби-теориялық бастапқы ұғым беру және өлеңді үйде алдын-ала оқып, танысуға беру;</w:t>
      </w:r>
    </w:p>
    <w:p w14:paraId="184C7337" w14:textId="77777777" w:rsidR="00B0166D" w:rsidRPr="00585419" w:rsidRDefault="00B0166D" w:rsidP="00B0166D">
      <w:pPr>
        <w:shd w:val="clear" w:color="auto" w:fill="FFFFFF"/>
        <w:ind w:firstLine="454"/>
        <w:contextualSpacing/>
        <w:jc w:val="both"/>
        <w:rPr>
          <w:sz w:val="28"/>
          <w:szCs w:val="28"/>
        </w:rPr>
      </w:pPr>
      <w:r w:rsidRPr="00585419">
        <w:rPr>
          <w:sz w:val="28"/>
          <w:szCs w:val="28"/>
        </w:rPr>
        <w:t xml:space="preserve">ә) мұғалім өлеңнің поэтикалық көркем тіліне, құрылымына міндетті түрде назар аударуы, өзі талдамас бұрын, оқушылармен жұмыс жүргізуі керек; Олардан өздеріне ұнаған шумақтар, әдемі, сұлу деген бейнелі сөздер, ұтымды, шебер шыққан сөз тіркестерін сұрап білудің маңызы зор. Себебі, лириканы </w:t>
      </w:r>
      <w:r w:rsidRPr="00585419">
        <w:rPr>
          <w:sz w:val="28"/>
          <w:szCs w:val="28"/>
        </w:rPr>
        <w:lastRenderedPageBreak/>
        <w:t xml:space="preserve">оқытудың басты мақсаттарының бірі – оқушыларды поэзияны сүюге баулу, оның кестелі тілін сезіне білуге, эстетикалық ләззат ала білуге,  әдемі, көркем сөйлей білуге баулу болып табылады. Мұндай жұмыс оқушыларды өз беттерімен әдеби мәтінді талдауға да дағдыландырады. </w:t>
      </w:r>
    </w:p>
    <w:p w14:paraId="47ECB349" w14:textId="77777777" w:rsidR="00B0166D" w:rsidRPr="00585419" w:rsidRDefault="00B0166D" w:rsidP="00B0166D">
      <w:pPr>
        <w:shd w:val="clear" w:color="auto" w:fill="FFFFFF"/>
        <w:ind w:firstLine="454"/>
        <w:contextualSpacing/>
        <w:jc w:val="both"/>
        <w:rPr>
          <w:sz w:val="28"/>
          <w:szCs w:val="28"/>
        </w:rPr>
      </w:pPr>
      <w:r w:rsidRPr="00585419">
        <w:rPr>
          <w:sz w:val="28"/>
          <w:szCs w:val="28"/>
        </w:rPr>
        <w:t xml:space="preserve">б) өлеңді әуенмен, сазымен мәнерлеп оқуға, жатқа оқуға ерекше көңіл бөлу. </w:t>
      </w:r>
    </w:p>
    <w:p w14:paraId="5EA6DB19" w14:textId="77777777" w:rsidR="00B0166D" w:rsidRPr="00585419" w:rsidRDefault="00B0166D" w:rsidP="00B0166D">
      <w:pPr>
        <w:shd w:val="clear" w:color="auto" w:fill="FFFFFF"/>
        <w:ind w:firstLine="454"/>
        <w:contextualSpacing/>
        <w:jc w:val="both"/>
        <w:rPr>
          <w:sz w:val="28"/>
          <w:szCs w:val="28"/>
        </w:rPr>
      </w:pPr>
      <w:r w:rsidRPr="00585419">
        <w:rPr>
          <w:sz w:val="28"/>
          <w:szCs w:val="28"/>
        </w:rPr>
        <w:t xml:space="preserve">в) өлеңдегі ақынның көңіл-күйін бағдарлату, оқушылардың өз сезімі, өлеңнің әсеріне де назар аудару. </w:t>
      </w:r>
    </w:p>
    <w:p w14:paraId="42303748" w14:textId="77777777" w:rsidR="00B0166D" w:rsidRPr="00585419" w:rsidRDefault="00B0166D" w:rsidP="00B0166D">
      <w:pPr>
        <w:shd w:val="clear" w:color="auto" w:fill="FFFFFF"/>
        <w:ind w:firstLine="454"/>
        <w:contextualSpacing/>
        <w:jc w:val="both"/>
        <w:rPr>
          <w:sz w:val="28"/>
          <w:szCs w:val="28"/>
        </w:rPr>
      </w:pPr>
      <w:r w:rsidRPr="00585419">
        <w:rPr>
          <w:sz w:val="28"/>
          <w:szCs w:val="28"/>
        </w:rPr>
        <w:t xml:space="preserve">г) тақырыпқа сай музыканы,  бейнелеу өнерін, басқа да өнер туындыларын, көрнекілікті, үйлесімді, тиімді пайдалану; </w:t>
      </w:r>
    </w:p>
    <w:p w14:paraId="4EC59FE5" w14:textId="77777777" w:rsidR="00B0166D" w:rsidRPr="00585419" w:rsidRDefault="00B0166D" w:rsidP="00B0166D">
      <w:pPr>
        <w:shd w:val="clear" w:color="auto" w:fill="FFFFFF"/>
        <w:ind w:firstLine="454"/>
        <w:contextualSpacing/>
        <w:jc w:val="both"/>
        <w:rPr>
          <w:sz w:val="28"/>
          <w:szCs w:val="28"/>
        </w:rPr>
      </w:pPr>
      <w:r w:rsidRPr="00585419">
        <w:rPr>
          <w:sz w:val="28"/>
          <w:szCs w:val="28"/>
        </w:rPr>
        <w:t>д) тиімді, көңілді оқу жағдайын, жағымды ахуал туғызу;</w:t>
      </w:r>
    </w:p>
    <w:p w14:paraId="0E93ECC3" w14:textId="77777777" w:rsidR="00B0166D" w:rsidRPr="00585419" w:rsidRDefault="00B0166D" w:rsidP="00B0166D">
      <w:pPr>
        <w:shd w:val="clear" w:color="auto" w:fill="FFFFFF"/>
        <w:ind w:firstLine="454"/>
        <w:contextualSpacing/>
        <w:jc w:val="both"/>
        <w:rPr>
          <w:sz w:val="28"/>
          <w:szCs w:val="28"/>
        </w:rPr>
      </w:pPr>
      <w:r w:rsidRPr="00585419">
        <w:rPr>
          <w:sz w:val="28"/>
          <w:szCs w:val="28"/>
        </w:rPr>
        <w:t xml:space="preserve">ж) қабілеттерін, шабыттарын ояту, белсенділіктерін арттыру мақсатында шығармашылық сипаттағы әдіс-тәсілдерді пайдалану; </w:t>
      </w:r>
    </w:p>
    <w:p w14:paraId="5BEE9CC6" w14:textId="77777777" w:rsidR="00B0166D" w:rsidRPr="00585419" w:rsidRDefault="00B0166D" w:rsidP="00B0166D">
      <w:pPr>
        <w:shd w:val="clear" w:color="auto" w:fill="FFFFFF"/>
        <w:ind w:firstLine="454"/>
        <w:contextualSpacing/>
        <w:jc w:val="both"/>
        <w:rPr>
          <w:sz w:val="28"/>
          <w:szCs w:val="28"/>
        </w:rPr>
      </w:pPr>
      <w:r w:rsidRPr="00585419">
        <w:rPr>
          <w:sz w:val="28"/>
          <w:szCs w:val="28"/>
        </w:rPr>
        <w:t xml:space="preserve">з) әр түрлі сабақ үлгілерін іздеу(концерт-сабақ пәнаралық байланыста өтетін сабақтар т.б.). </w:t>
      </w:r>
    </w:p>
    <w:p w14:paraId="6C015103" w14:textId="77777777" w:rsidR="00B0166D" w:rsidRPr="00585419" w:rsidRDefault="00B0166D" w:rsidP="00B0166D">
      <w:pPr>
        <w:shd w:val="clear" w:color="auto" w:fill="FFFFFF"/>
        <w:ind w:firstLine="454"/>
        <w:contextualSpacing/>
        <w:jc w:val="both"/>
        <w:rPr>
          <w:sz w:val="28"/>
          <w:szCs w:val="28"/>
        </w:rPr>
      </w:pPr>
      <w:r w:rsidRPr="00585419">
        <w:rPr>
          <w:sz w:val="28"/>
          <w:szCs w:val="28"/>
        </w:rPr>
        <w:t xml:space="preserve">Оқушылардың білім дағдыларын тереңдету мақсатында мынандай жұмыс беріледі: </w:t>
      </w:r>
    </w:p>
    <w:p w14:paraId="098DCE50" w14:textId="77777777" w:rsidR="00B0166D" w:rsidRPr="00585419" w:rsidRDefault="00B0166D" w:rsidP="00B0166D">
      <w:pPr>
        <w:shd w:val="clear" w:color="auto" w:fill="FFFFFF"/>
        <w:ind w:firstLine="454"/>
        <w:contextualSpacing/>
        <w:jc w:val="both"/>
        <w:rPr>
          <w:sz w:val="28"/>
          <w:szCs w:val="28"/>
        </w:rPr>
      </w:pPr>
    </w:p>
    <w:tbl>
      <w:tblPr>
        <w:tblW w:w="5000" w:type="pct"/>
        <w:tblLook w:val="04A0" w:firstRow="1" w:lastRow="0" w:firstColumn="1" w:lastColumn="0" w:noHBand="0" w:noVBand="1"/>
      </w:tblPr>
      <w:tblGrid>
        <w:gridCol w:w="2040"/>
        <w:gridCol w:w="2507"/>
        <w:gridCol w:w="1962"/>
        <w:gridCol w:w="1396"/>
        <w:gridCol w:w="1444"/>
      </w:tblGrid>
      <w:tr w:rsidR="00B0166D" w:rsidRPr="00585419" w14:paraId="144675B5" w14:textId="77777777" w:rsidTr="008A2A68">
        <w:trPr>
          <w:trHeight w:val="440"/>
        </w:trPr>
        <w:tc>
          <w:tcPr>
            <w:tcW w:w="1108" w:type="pct"/>
            <w:tcBorders>
              <w:top w:val="single" w:sz="2" w:space="0" w:color="000000"/>
              <w:left w:val="single" w:sz="2" w:space="0" w:color="000000"/>
              <w:bottom w:val="single" w:sz="2" w:space="0" w:color="000000"/>
              <w:right w:val="nil"/>
            </w:tcBorders>
          </w:tcPr>
          <w:p w14:paraId="20308E09" w14:textId="77777777" w:rsidR="00B0166D" w:rsidRPr="00585419" w:rsidRDefault="00B0166D" w:rsidP="008A2A68">
            <w:pPr>
              <w:suppressAutoHyphens/>
              <w:snapToGrid w:val="0"/>
              <w:contextualSpacing/>
              <w:jc w:val="both"/>
              <w:rPr>
                <w:rFonts w:eastAsia="Lucida Sans Unicode"/>
                <w:sz w:val="28"/>
                <w:szCs w:val="28"/>
                <w:lang w:eastAsia="ar-SA"/>
              </w:rPr>
            </w:pPr>
            <w:r w:rsidRPr="00585419">
              <w:rPr>
                <w:sz w:val="28"/>
                <w:szCs w:val="28"/>
              </w:rPr>
              <w:t>Өлең негізінде жатқан идея, авторлық ой</w:t>
            </w:r>
          </w:p>
        </w:tc>
        <w:tc>
          <w:tcPr>
            <w:tcW w:w="1358" w:type="pct"/>
            <w:tcBorders>
              <w:top w:val="single" w:sz="2" w:space="0" w:color="000000"/>
              <w:left w:val="single" w:sz="2" w:space="0" w:color="000000"/>
              <w:bottom w:val="single" w:sz="2" w:space="0" w:color="000000"/>
              <w:right w:val="nil"/>
            </w:tcBorders>
          </w:tcPr>
          <w:p w14:paraId="01C5A0E0" w14:textId="77777777" w:rsidR="00B0166D" w:rsidRPr="00585419" w:rsidRDefault="00B0166D" w:rsidP="008A2A68">
            <w:pPr>
              <w:suppressAutoHyphens/>
              <w:snapToGrid w:val="0"/>
              <w:contextualSpacing/>
              <w:jc w:val="both"/>
              <w:rPr>
                <w:rFonts w:eastAsia="Lucida Sans Unicode"/>
                <w:sz w:val="28"/>
                <w:szCs w:val="28"/>
                <w:lang w:eastAsia="ar-SA"/>
              </w:rPr>
            </w:pPr>
            <w:r w:rsidRPr="00585419">
              <w:rPr>
                <w:sz w:val="28"/>
                <w:szCs w:val="28"/>
              </w:rPr>
              <w:t>Өлеңдегі негізгі ойды ашатын шумақтар, өлең жолдары</w:t>
            </w:r>
          </w:p>
        </w:tc>
        <w:tc>
          <w:tcPr>
            <w:tcW w:w="1066" w:type="pct"/>
            <w:tcBorders>
              <w:top w:val="single" w:sz="2" w:space="0" w:color="000000"/>
              <w:left w:val="single" w:sz="2" w:space="0" w:color="000000"/>
              <w:bottom w:val="single" w:sz="2" w:space="0" w:color="000000"/>
              <w:right w:val="nil"/>
            </w:tcBorders>
          </w:tcPr>
          <w:p w14:paraId="15B96E4B" w14:textId="77777777" w:rsidR="00B0166D" w:rsidRPr="00585419" w:rsidRDefault="00B0166D" w:rsidP="008A2A68">
            <w:pPr>
              <w:suppressAutoHyphens/>
              <w:snapToGrid w:val="0"/>
              <w:contextualSpacing/>
              <w:jc w:val="both"/>
              <w:rPr>
                <w:rFonts w:eastAsia="Lucida Sans Unicode"/>
                <w:sz w:val="28"/>
                <w:szCs w:val="28"/>
                <w:lang w:eastAsia="ar-SA"/>
              </w:rPr>
            </w:pPr>
            <w:r w:rsidRPr="00585419">
              <w:rPr>
                <w:sz w:val="28"/>
                <w:szCs w:val="28"/>
              </w:rPr>
              <w:t xml:space="preserve">Айшықты, әдемі, образды көркем сөздер </w:t>
            </w:r>
          </w:p>
        </w:tc>
        <w:tc>
          <w:tcPr>
            <w:tcW w:w="679" w:type="pct"/>
            <w:tcBorders>
              <w:top w:val="single" w:sz="2" w:space="0" w:color="000000"/>
              <w:left w:val="single" w:sz="2" w:space="0" w:color="000000"/>
              <w:bottom w:val="single" w:sz="2" w:space="0" w:color="000000"/>
              <w:right w:val="nil"/>
            </w:tcBorders>
          </w:tcPr>
          <w:p w14:paraId="05C90094" w14:textId="77777777" w:rsidR="00B0166D" w:rsidRPr="00585419" w:rsidRDefault="00B0166D" w:rsidP="008A2A68">
            <w:pPr>
              <w:suppressAutoHyphens/>
              <w:snapToGrid w:val="0"/>
              <w:contextualSpacing/>
              <w:jc w:val="both"/>
              <w:rPr>
                <w:rFonts w:eastAsia="Lucida Sans Unicode"/>
                <w:sz w:val="28"/>
                <w:szCs w:val="28"/>
                <w:lang w:eastAsia="ar-SA"/>
              </w:rPr>
            </w:pPr>
            <w:r w:rsidRPr="00585419">
              <w:rPr>
                <w:sz w:val="28"/>
                <w:szCs w:val="28"/>
              </w:rPr>
              <w:t>Өзіңе ұнаған жолдар, шумақтар</w:t>
            </w:r>
          </w:p>
        </w:tc>
        <w:tc>
          <w:tcPr>
            <w:tcW w:w="789" w:type="pct"/>
            <w:tcBorders>
              <w:top w:val="single" w:sz="2" w:space="0" w:color="000000"/>
              <w:left w:val="single" w:sz="2" w:space="0" w:color="000000"/>
              <w:bottom w:val="single" w:sz="2" w:space="0" w:color="000000"/>
              <w:right w:val="single" w:sz="2" w:space="0" w:color="000000"/>
            </w:tcBorders>
          </w:tcPr>
          <w:p w14:paraId="0B27E345" w14:textId="77777777" w:rsidR="00B0166D" w:rsidRPr="00585419" w:rsidRDefault="00B0166D" w:rsidP="008A2A68">
            <w:pPr>
              <w:suppressAutoHyphens/>
              <w:snapToGrid w:val="0"/>
              <w:contextualSpacing/>
              <w:jc w:val="both"/>
              <w:rPr>
                <w:rFonts w:eastAsia="Lucida Sans Unicode"/>
                <w:sz w:val="28"/>
                <w:szCs w:val="28"/>
                <w:lang w:eastAsia="ar-SA"/>
              </w:rPr>
            </w:pPr>
            <w:r w:rsidRPr="00585419">
              <w:rPr>
                <w:sz w:val="28"/>
                <w:szCs w:val="28"/>
              </w:rPr>
              <w:t>Ақын стилі, әдісі</w:t>
            </w:r>
          </w:p>
        </w:tc>
      </w:tr>
    </w:tbl>
    <w:p w14:paraId="6E1E5799" w14:textId="77777777" w:rsidR="00B0166D" w:rsidRPr="00585419" w:rsidRDefault="00B0166D" w:rsidP="00B0166D">
      <w:pPr>
        <w:pStyle w:val="a3"/>
        <w:spacing w:after="0" w:line="240" w:lineRule="auto"/>
        <w:ind w:firstLine="454"/>
        <w:contextualSpacing/>
        <w:jc w:val="both"/>
        <w:rPr>
          <w:rFonts w:ascii="Times New Roman" w:hAnsi="Times New Roman"/>
          <w:sz w:val="28"/>
          <w:szCs w:val="28"/>
          <w:lang w:val="kk-KZ"/>
        </w:rPr>
      </w:pPr>
    </w:p>
    <w:p w14:paraId="1D13874A" w14:textId="77777777" w:rsidR="00B0166D" w:rsidRPr="00585419" w:rsidRDefault="00B0166D" w:rsidP="00B0166D">
      <w:pPr>
        <w:shd w:val="clear" w:color="auto" w:fill="FFFFFF"/>
        <w:ind w:firstLine="454"/>
        <w:contextualSpacing/>
        <w:jc w:val="both"/>
        <w:rPr>
          <w:sz w:val="28"/>
          <w:szCs w:val="28"/>
        </w:rPr>
      </w:pPr>
      <w:r w:rsidRPr="00585419">
        <w:rPr>
          <w:sz w:val="28"/>
          <w:szCs w:val="28"/>
        </w:rPr>
        <w:t>3.Мәнерлеп оқып үйрену  тәсілдері.</w:t>
      </w:r>
    </w:p>
    <w:p w14:paraId="1139DB5B" w14:textId="77777777" w:rsidR="00B0166D" w:rsidRPr="00585419" w:rsidRDefault="00B0166D" w:rsidP="00B0166D">
      <w:pPr>
        <w:ind w:firstLine="454"/>
        <w:contextualSpacing/>
        <w:jc w:val="both"/>
        <w:rPr>
          <w:sz w:val="28"/>
          <w:szCs w:val="28"/>
        </w:rPr>
      </w:pPr>
      <w:r w:rsidRPr="00585419">
        <w:rPr>
          <w:sz w:val="28"/>
          <w:szCs w:val="28"/>
        </w:rPr>
        <w:t>Әдебиетті өнер деп танытуда, көркем туындыны өнер туындысы деп қабылдатуда, сөз қасиеті мен құдіретіне, оның эстетикалық нәзік нәріне тұшындыруда мәнерлеп  оқу тиімді әдіс болып табылады.</w:t>
      </w:r>
    </w:p>
    <w:p w14:paraId="73A0F1BF" w14:textId="77777777" w:rsidR="00B0166D" w:rsidRPr="00585419" w:rsidRDefault="00B0166D" w:rsidP="00B0166D">
      <w:pPr>
        <w:ind w:firstLine="454"/>
        <w:contextualSpacing/>
        <w:jc w:val="both"/>
        <w:rPr>
          <w:sz w:val="28"/>
          <w:szCs w:val="28"/>
        </w:rPr>
      </w:pPr>
      <w:r w:rsidRPr="00585419">
        <w:rPr>
          <w:sz w:val="28"/>
          <w:szCs w:val="28"/>
        </w:rPr>
        <w:t>Мұғалімнің мәнерлеп оқуы мәтінмен жұмыстарға жол ашады, шығарма мазмұнын, астарлы сырын ұғуға жәрдемдеседі. Мәнерлеп оқу,  түрлі дауыс бояуы арқылы шығарманың идеясы мен тақырыбын беру екендігіне оқушы көзін жеткізе түсу қажет.</w:t>
      </w:r>
    </w:p>
    <w:p w14:paraId="0067155E" w14:textId="77777777" w:rsidR="00B0166D" w:rsidRPr="00585419" w:rsidRDefault="00B0166D" w:rsidP="00B0166D">
      <w:pPr>
        <w:ind w:firstLine="454"/>
        <w:contextualSpacing/>
        <w:jc w:val="both"/>
        <w:rPr>
          <w:sz w:val="28"/>
          <w:szCs w:val="28"/>
        </w:rPr>
      </w:pPr>
      <w:r w:rsidRPr="00585419">
        <w:rPr>
          <w:sz w:val="28"/>
          <w:szCs w:val="28"/>
        </w:rPr>
        <w:t>Ерлік, патриотизмге негізделген өлеңдер көтеріңкі ырғақ, леппен оқылса, табиғат, махаббат жайлы өлеңдер нәзік леппен, терең сезіммен оқылады.</w:t>
      </w:r>
    </w:p>
    <w:p w14:paraId="0DAB56B2" w14:textId="77777777" w:rsidR="00B0166D" w:rsidRPr="00585419" w:rsidRDefault="00B0166D" w:rsidP="00B0166D">
      <w:pPr>
        <w:ind w:firstLine="454"/>
        <w:contextualSpacing/>
        <w:jc w:val="both"/>
        <w:rPr>
          <w:sz w:val="28"/>
          <w:szCs w:val="28"/>
        </w:rPr>
      </w:pPr>
      <w:r w:rsidRPr="00585419">
        <w:rPr>
          <w:sz w:val="28"/>
          <w:szCs w:val="28"/>
        </w:rPr>
        <w:t xml:space="preserve">Өлең – ырғақты шығарма. Мұны сезінбей оқыған адам өлеңді бұзады, өлең прозаға айналуы мүмкін. Мәнерлеп оқу үшін поэзияның табиғатын, өлең элементтерін – буын, бунақ, шумақ, тармақ, ырғақ ұйқастардың қызметін оқушыларға түсіндірген жөн. Оқушы шумақ, тармақ, буын, бунақ, ырғақ, ұйқас қасиеттері туралы білім алғанымен бұлардың бәрі өлеңнің идеясы үшін қандай орын алады, автор неліктен осы көлемді таңдап алды деген сұрақтар төңірегінде өзіне есеп бере алмайды. Өлеңмен жұмыс істеу барысында бұл формалардың қандай рол атқаратыны анықталады. Оларды қалай пайдалану керектігін ұғыну басты мақсаттардың бірі болмақ. </w:t>
      </w:r>
    </w:p>
    <w:p w14:paraId="0129B034" w14:textId="77777777" w:rsidR="00B0166D" w:rsidRPr="00585419" w:rsidRDefault="00B0166D" w:rsidP="00B0166D">
      <w:pPr>
        <w:ind w:firstLine="454"/>
        <w:jc w:val="both"/>
        <w:rPr>
          <w:sz w:val="28"/>
          <w:szCs w:val="28"/>
          <w:lang w:eastAsia="ru-RU"/>
        </w:rPr>
      </w:pPr>
      <w:r w:rsidRPr="00585419">
        <w:rPr>
          <w:sz w:val="28"/>
          <w:szCs w:val="28"/>
          <w:lang w:eastAsia="ru-RU"/>
        </w:rPr>
        <w:t>Мәнерлеп оқудың өзіндік шартары бар. Солардың бірі – кідіріс. Оның үш түрі бар: грамматикалық, логикалық және психологиялық кідірістер.</w:t>
      </w:r>
    </w:p>
    <w:p w14:paraId="37596BF3" w14:textId="77777777" w:rsidR="00B0166D" w:rsidRPr="00585419" w:rsidRDefault="00B0166D" w:rsidP="00B0166D">
      <w:pPr>
        <w:pStyle w:val="a3"/>
        <w:spacing w:after="0" w:line="240" w:lineRule="auto"/>
        <w:ind w:firstLine="454"/>
        <w:contextualSpacing/>
        <w:jc w:val="both"/>
        <w:rPr>
          <w:rFonts w:ascii="Times New Roman" w:hAnsi="Times New Roman"/>
          <w:sz w:val="28"/>
          <w:szCs w:val="28"/>
          <w:lang w:val="kk-KZ"/>
        </w:rPr>
      </w:pPr>
      <w:r w:rsidRPr="00585419">
        <w:rPr>
          <w:rFonts w:ascii="Times New Roman" w:eastAsia="Times New Roman" w:hAnsi="Times New Roman"/>
          <w:sz w:val="28"/>
          <w:szCs w:val="28"/>
          <w:lang w:val="kk-KZ" w:eastAsia="ru-RU"/>
        </w:rPr>
        <w:lastRenderedPageBreak/>
        <w:t>Грамматикалық кідірістің (бұл кейде өлеңаралық немесе тасымал кідірісі деп те аталады) эмоциялылығы жоғары. Бұған әр сөзді бөліп, ашық, түсінікті, тыныс белгілеріне орай кідіріп оқу жатады.</w:t>
      </w:r>
      <w:r w:rsidRPr="00585419">
        <w:rPr>
          <w:rFonts w:ascii="Times New Roman" w:hAnsi="Times New Roman"/>
          <w:sz w:val="28"/>
          <w:szCs w:val="28"/>
          <w:lang w:val="kk-KZ"/>
        </w:rPr>
        <w:t xml:space="preserve"> </w:t>
      </w:r>
    </w:p>
    <w:p w14:paraId="7C8F29FD" w14:textId="77777777" w:rsidR="00B0166D" w:rsidRPr="00585419" w:rsidRDefault="00B0166D" w:rsidP="00B0166D">
      <w:pPr>
        <w:ind w:firstLine="454"/>
        <w:jc w:val="both"/>
        <w:rPr>
          <w:sz w:val="28"/>
          <w:szCs w:val="28"/>
          <w:lang w:eastAsia="ru-RU"/>
        </w:rPr>
      </w:pPr>
      <w:r w:rsidRPr="00585419">
        <w:rPr>
          <w:sz w:val="28"/>
          <w:szCs w:val="28"/>
          <w:lang w:eastAsia="ru-RU"/>
        </w:rPr>
        <w:t>Логикалық кідіріс – табиғи кідіріс. Мұнда шығарманың мән-мағынасына орай, сол шығарманың идеясын ашатын жекелеген сөздерге салмақ түсіріледі. Бұл кезде тыныс белгілеріне онша назар аударылмайды.</w:t>
      </w:r>
    </w:p>
    <w:p w14:paraId="1B4ACF31" w14:textId="77777777" w:rsidR="00B0166D" w:rsidRPr="00585419" w:rsidRDefault="00B0166D" w:rsidP="00B0166D">
      <w:pPr>
        <w:ind w:firstLine="454"/>
        <w:jc w:val="both"/>
        <w:rPr>
          <w:sz w:val="28"/>
          <w:szCs w:val="28"/>
          <w:lang w:eastAsia="ru-RU"/>
        </w:rPr>
      </w:pPr>
      <w:r w:rsidRPr="00585419">
        <w:rPr>
          <w:sz w:val="28"/>
          <w:szCs w:val="28"/>
          <w:lang w:eastAsia="ru-RU"/>
        </w:rPr>
        <w:t>Психологиялық кідірісте  жеке сөздерге, сөз тіркестері мен тармақтың әсеріне көбірек салмақ түсіріледі. Бұл кідіріс арқылы лирикадағы негізгі ой ашылады. Яғни, қуану, шаттану, толғаныс, өкіну, сағыну, кекету және басқа көңіл-күй беріледі.</w:t>
      </w:r>
    </w:p>
    <w:p w14:paraId="1FFB3D14" w14:textId="77777777" w:rsidR="00B0166D" w:rsidRPr="00585419" w:rsidRDefault="00B0166D" w:rsidP="00B0166D">
      <w:pPr>
        <w:pStyle w:val="a3"/>
        <w:spacing w:after="0" w:line="240" w:lineRule="auto"/>
        <w:ind w:firstLine="454"/>
        <w:contextualSpacing/>
        <w:jc w:val="both"/>
        <w:rPr>
          <w:rFonts w:ascii="Times New Roman" w:hAnsi="Times New Roman"/>
          <w:sz w:val="28"/>
          <w:szCs w:val="28"/>
          <w:lang w:val="kk-KZ"/>
        </w:rPr>
      </w:pPr>
      <w:r w:rsidRPr="00585419">
        <w:rPr>
          <w:rFonts w:ascii="Times New Roman" w:hAnsi="Times New Roman"/>
          <w:sz w:val="28"/>
          <w:szCs w:val="28"/>
          <w:lang w:val="kk-KZ"/>
        </w:rPr>
        <w:t>4. Оқушылардың лирикалық шығармаларға қызығушылығын туғызу жолдары.</w:t>
      </w:r>
    </w:p>
    <w:p w14:paraId="0462FD8A" w14:textId="77777777" w:rsidR="00B0166D" w:rsidRPr="00585419" w:rsidRDefault="00B0166D" w:rsidP="00B0166D">
      <w:pPr>
        <w:pStyle w:val="a3"/>
        <w:spacing w:after="0" w:line="240" w:lineRule="auto"/>
        <w:ind w:firstLine="454"/>
        <w:contextualSpacing/>
        <w:jc w:val="both"/>
        <w:rPr>
          <w:rFonts w:ascii="Times New Roman" w:hAnsi="Times New Roman"/>
          <w:sz w:val="28"/>
          <w:szCs w:val="28"/>
          <w:lang w:val="kk-KZ"/>
        </w:rPr>
      </w:pPr>
      <w:r w:rsidRPr="00585419">
        <w:rPr>
          <w:rFonts w:ascii="Times New Roman" w:hAnsi="Times New Roman"/>
          <w:sz w:val="28"/>
          <w:szCs w:val="28"/>
          <w:lang w:val="kk-KZ"/>
        </w:rPr>
        <w:t>Оқушылардың лирикалық шығармаларға деген қызығушылығын туғызу үшін төмендегі жұмыс түрлерін жүргізуге болады:</w:t>
      </w:r>
    </w:p>
    <w:p w14:paraId="64A53F5E"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мұғалімнің өлеңді мәнерлеп оқуы;</w:t>
      </w:r>
    </w:p>
    <w:p w14:paraId="327CE7BE"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сабақта аудиожазбаларды пайдалану;</w:t>
      </w:r>
    </w:p>
    <w:p w14:paraId="7CD341C1"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 xml:space="preserve">сабаққа көркемсөз оқудың шеберлерін шақырып, кездесу өткізу; </w:t>
      </w:r>
    </w:p>
    <w:p w14:paraId="4F8E923B"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лириканы оқытуда көрнекілік пайдалану; Көрнекілік шығарманың көтерген тақырыбын, кейіпкерлерін, поэтикалық тілін, ақын стилін тұтастай қамтып, оны оқушы алдында жинақы түрде тұжырымды етіп беретін дәрежеде жасалуы керек.</w:t>
      </w:r>
    </w:p>
    <w:p w14:paraId="2B8CCADC"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 xml:space="preserve">табиғатқа саяхат жасау, сол жерде табиғат жайында өлеңдер оқу, суреттер көрсету; </w:t>
      </w:r>
    </w:p>
    <w:p w14:paraId="534F2333"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өлеңдерді өткен кезде оқушылардың қабілеттеріне қарай өлең жаздыру, сурет салдыру немесе шығарма-суреттеме жаздыру;</w:t>
      </w:r>
    </w:p>
    <w:p w14:paraId="1E064E18"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әндер тыңдау, алған әсерлері бойынша пікірлесу, әңгіме өткізу;</w:t>
      </w:r>
    </w:p>
    <w:p w14:paraId="72EEBE24"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сыныптан тыс оқуларда лирикалық шығармаға көбірек көңіл бөлу;</w:t>
      </w:r>
    </w:p>
    <w:p w14:paraId="4C015999" w14:textId="77777777" w:rsidR="00B0166D" w:rsidRPr="00585419" w:rsidRDefault="00B0166D" w:rsidP="008668AC">
      <w:pPr>
        <w:pStyle w:val="a3"/>
        <w:widowControl w:val="0"/>
        <w:numPr>
          <w:ilvl w:val="1"/>
          <w:numId w:val="73"/>
        </w:numPr>
        <w:tabs>
          <w:tab w:val="clear" w:pos="1080"/>
          <w:tab w:val="num" w:pos="284"/>
        </w:tabs>
        <w:suppressAutoHyphens/>
        <w:spacing w:after="0" w:line="240" w:lineRule="auto"/>
        <w:ind w:left="0" w:firstLine="454"/>
        <w:contextualSpacing/>
        <w:jc w:val="both"/>
        <w:rPr>
          <w:rFonts w:ascii="Times New Roman" w:hAnsi="Times New Roman"/>
          <w:sz w:val="28"/>
          <w:szCs w:val="28"/>
          <w:lang w:val="kk-KZ"/>
        </w:rPr>
      </w:pPr>
      <w:r w:rsidRPr="00585419">
        <w:rPr>
          <w:rFonts w:ascii="Times New Roman" w:hAnsi="Times New Roman"/>
          <w:sz w:val="28"/>
          <w:szCs w:val="28"/>
          <w:lang w:val="kk-KZ"/>
        </w:rPr>
        <w:t>мәнерлеп оқу үйірмесін құру;</w:t>
      </w:r>
    </w:p>
    <w:p w14:paraId="6AD7196C" w14:textId="77777777" w:rsidR="00B0166D" w:rsidRPr="00585419" w:rsidRDefault="00B0166D" w:rsidP="00B0166D">
      <w:pPr>
        <w:pStyle w:val="a3"/>
        <w:widowControl w:val="0"/>
        <w:suppressAutoHyphens/>
        <w:spacing w:after="0" w:line="240" w:lineRule="auto"/>
        <w:ind w:firstLine="454"/>
        <w:contextualSpacing/>
        <w:jc w:val="both"/>
        <w:rPr>
          <w:rFonts w:ascii="Times New Roman" w:hAnsi="Times New Roman"/>
          <w:sz w:val="28"/>
          <w:szCs w:val="28"/>
          <w:lang w:val="kk-KZ"/>
        </w:rPr>
      </w:pPr>
      <w:r w:rsidRPr="00585419">
        <w:rPr>
          <w:rFonts w:ascii="Times New Roman" w:hAnsi="Times New Roman"/>
          <w:sz w:val="28"/>
          <w:szCs w:val="28"/>
          <w:lang w:val="kk-KZ"/>
        </w:rPr>
        <w:t>10. әр сабақтың алдында поэзияға 3-5 минут бөлу; Бұл жағдайда оқушылар өздері сүйетін өлеңдерді оқуға, жатқа оқуға, өз өлеңдерін оқуға мүмкіндік алады.</w:t>
      </w:r>
    </w:p>
    <w:p w14:paraId="58F73214" w14:textId="77777777" w:rsidR="00B0166D" w:rsidRPr="00585419" w:rsidRDefault="00B0166D" w:rsidP="00B0166D">
      <w:pPr>
        <w:pStyle w:val="a3"/>
        <w:widowControl w:val="0"/>
        <w:suppressAutoHyphens/>
        <w:spacing w:after="0" w:line="240" w:lineRule="auto"/>
        <w:ind w:firstLine="454"/>
        <w:contextualSpacing/>
        <w:jc w:val="both"/>
        <w:rPr>
          <w:rFonts w:ascii="Times New Roman" w:hAnsi="Times New Roman"/>
          <w:sz w:val="28"/>
          <w:szCs w:val="28"/>
          <w:lang w:val="kk-KZ"/>
        </w:rPr>
      </w:pPr>
      <w:r w:rsidRPr="00585419">
        <w:rPr>
          <w:rFonts w:ascii="Times New Roman" w:hAnsi="Times New Roman"/>
          <w:sz w:val="28"/>
          <w:szCs w:val="28"/>
          <w:lang w:val="kk-KZ"/>
        </w:rPr>
        <w:t xml:space="preserve"> Өлеңдерді талдау барысында үйге берілген топтық, жеке жұмыстарды, жалпы сыныптық тапсырмаларды тиімді пайдаланып отыру керек. Балалар сабаққа жай тыңдаушы емес, мұғаліммен бірге еңбек етуші, білімді өз ынтасымен, ізденісімен алушы ретінде қатысуы керек. </w:t>
      </w:r>
    </w:p>
    <w:p w14:paraId="1E490E32" w14:textId="77777777" w:rsidR="00B0166D" w:rsidRPr="00585419" w:rsidRDefault="00B0166D" w:rsidP="00B0166D">
      <w:pPr>
        <w:ind w:firstLine="454"/>
        <w:jc w:val="both"/>
        <w:rPr>
          <w:sz w:val="28"/>
          <w:szCs w:val="28"/>
        </w:rPr>
      </w:pPr>
      <w:r w:rsidRPr="00585419">
        <w:rPr>
          <w:sz w:val="28"/>
          <w:szCs w:val="28"/>
        </w:rPr>
        <w:t xml:space="preserve">Жалпы білім беретін қазақ мектептерінің бастауыш сыныптарынан бастап жоғарғы сыныптарына дейін қазақ әдебиетінен берілетін білім мазмұнының төрттен бірін лирикалық шығармалар құрайды. Яғни, мектепте әліппеден әдебиеттің тарихи курсына дейін жалғасатын әдеби білім беру сатысында лирикалық шығармалар кеңінен оқытылады. Дегенмен осы тектес шығармаларды оқытудың мақсат, мүддесі, әдіс-тәсілдері әр сыныпта әртүрлі. Бастауыш сыныпта оқытылатын өлең шумақтары оқушыларға көркем сөзбен жасалатын өмір көріністерін түсінуге, сол арқылы қоршаған орта ерекшеліктерін жете тануға көмектеседі. Жылдың төрт мезгілі, олардың өзіндік ерекшеліктері, табиғат сырлары түсіндіріледі. Өлеңді түсініп оқуға, </w:t>
      </w:r>
      <w:r w:rsidRPr="00585419">
        <w:rPr>
          <w:sz w:val="28"/>
          <w:szCs w:val="28"/>
        </w:rPr>
        <w:lastRenderedPageBreak/>
        <w:t>жүргізіп оқуға, жаттауға бейімделеді. Сондықтан бастауыш сыныптардағы берілетін лирикалық шығармалардың дені жаттауға лайықталады да баланың есте сақтау қабілетін шыңдап, зейіні мен есінің ұзақтығын, беріктігін қалыптастыруға да өзіндік үлесін қосады.</w:t>
      </w:r>
    </w:p>
    <w:p w14:paraId="73B26156" w14:textId="1B9603AC" w:rsidR="00B0166D" w:rsidRPr="00585419" w:rsidRDefault="00B0166D" w:rsidP="00B0166D">
      <w:pPr>
        <w:ind w:firstLine="454"/>
        <w:jc w:val="both"/>
        <w:rPr>
          <w:sz w:val="28"/>
          <w:szCs w:val="28"/>
        </w:rPr>
      </w:pPr>
      <w:r w:rsidRPr="00585419">
        <w:rPr>
          <w:sz w:val="28"/>
          <w:szCs w:val="28"/>
        </w:rPr>
        <w:t>Орта буын сыныптарда өлеңнің, өнердің сиқырлы күшін, көркемдік ерекшелігін, кең дүниетанымын байқатуға бағытталады. Сол арқылы оқушыларға эмоциялық ықпал етуге, сезім-күйін тәрбиелеуге, шығармашылыққа жол ашуға күш салынады. Айтушының сезім-күйіне оранған өлең үлгілері арқылы қарасөзбен жазылған шығарма мен өлең туралы алғашқы ұғымдары қалыптасады. Өлең мазмұнындағы сыртқы әлем, қоршаған орта сырларын түсіне бастайды.</w:t>
      </w:r>
    </w:p>
    <w:p w14:paraId="1D4D23E5" w14:textId="77777777" w:rsidR="00B0166D" w:rsidRPr="00585419" w:rsidRDefault="00B0166D" w:rsidP="00B0166D">
      <w:pPr>
        <w:ind w:firstLine="454"/>
        <w:jc w:val="both"/>
        <w:rPr>
          <w:sz w:val="28"/>
          <w:szCs w:val="28"/>
        </w:rPr>
      </w:pPr>
      <w:r w:rsidRPr="00585419">
        <w:rPr>
          <w:sz w:val="28"/>
          <w:szCs w:val="28"/>
        </w:rPr>
        <w:t>Жоғарғы сыныпта лирикалық шығармалар белгілі бір тұлғаның әдеби мұрасына қатысты оқытылады. Аталған сыныпта оқушылар өлең мағынасы мен мәнін, тақырыбы мен идеясын, лирикалық қаһарманның сезім толқынын ұғынуға, өзінше ой толғап, пікір пайымдауға, салыстырулар мен сыни көзқарастарға көбірек назар салады. Лирикалық жанрдың ерекшелігіне қатысты нақты тұжырымдар көп. В. Г. Белинский: «Лирика – поэзияның жаны»,– деп түйеді. «Лирика қандай болса идеяны, ішкі сезімді қамти алады. Лирика мылқау түйсікке тіл бітіріп, образ береді, оларды ыстық кеуденің қысымынан көркем өмірдің тың ауасына шығарып, өзгеше өмір сүргізеді» – деп, лирикалық шығарма табиғатын айқындай түседі.</w:t>
      </w:r>
    </w:p>
    <w:p w14:paraId="3366C137" w14:textId="77777777" w:rsidR="00B0166D" w:rsidRPr="00585419" w:rsidRDefault="00B0166D" w:rsidP="00B0166D">
      <w:pPr>
        <w:ind w:firstLine="454"/>
        <w:jc w:val="both"/>
        <w:rPr>
          <w:sz w:val="28"/>
          <w:szCs w:val="28"/>
        </w:rPr>
      </w:pPr>
      <w:r w:rsidRPr="00585419">
        <w:rPr>
          <w:sz w:val="28"/>
          <w:szCs w:val="28"/>
        </w:rPr>
        <w:t xml:space="preserve">Әдіскер-ғалым Ә.Қоңыратбаев: «Лирикалық өлең- жырлардың тағы бір ерекшелігі – көлемі шағын келіп, ой тұжырымдалып айтылатындықтан, сөздің мәндік және мағыналық қасиеті, салмағы арта түседі»,- дейді. </w:t>
      </w:r>
    </w:p>
    <w:p w14:paraId="080F173A" w14:textId="77777777" w:rsidR="00B0166D" w:rsidRPr="00585419" w:rsidRDefault="00B0166D" w:rsidP="00B0166D">
      <w:pPr>
        <w:ind w:firstLine="454"/>
        <w:jc w:val="both"/>
        <w:rPr>
          <w:sz w:val="28"/>
          <w:szCs w:val="28"/>
        </w:rPr>
      </w:pPr>
      <w:r w:rsidRPr="00585419">
        <w:rPr>
          <w:sz w:val="28"/>
          <w:szCs w:val="28"/>
        </w:rPr>
        <w:t>Лирика көне жанр ретінде әдебиеттану ғылымында көп зерттелгені мәлім. Ал мектепте лирикалық шығармаларды оқыту мәселесін зерттеген әдістемелік еңбектерден айтар болсақ, негізінде әдебиетті оқыту әдістемесінен жазылған зерттеу еңбектерінде лирикалық жанр сырт қалған емес. Аталған жанрды оқыту мәселесін қарастырған арнайы зерттеулер де бар. М.А.Рыбникова, В.В.Голубков,  Н.И.Кудрящев,  В.А.Никольский,  З.Я.Рез6 т.б. еңбектерінде лирикалық шығармаларды оқыту мәселелерін жан-жақты қарастырады. Қазақ әдебиетін оқыту әдістемесі аясында да әдістемелік еңбектер, зерттеу еңбектері жарық көрді. Атап айтсақ: Ж.Нұрмаханов, Ә.Дайыровалардың «Орта мектепте лириканы оқыту»  атты оқу құралы жарияланған. Оқу құралында лирикалық шығармаларды оқытудың кейбір әдіс-амалдары көрсетіліп, лирикалық шығармаларды оқытуға байланысты сабақ үлгілері берілген. Бұдан өзге Д.С.Аңсабаевтың «Орта мектептің 5-9 сыныптарында лирикалық шығармаларды оқыту» -8 атты ғылыми-зерттеу еңбегі жарияланды. Әдістемелік зерттеу еңбегінде лирикалық шығармалардың ерекшелігі сипатталып, оны оқытудың әдіс-амалдары қарастырылған. Еңбекте көбіне дәстүрлі оқыту жүйесі негізге алынады.</w:t>
      </w:r>
    </w:p>
    <w:p w14:paraId="45FAC10B" w14:textId="77777777" w:rsidR="00B0166D" w:rsidRPr="00585419" w:rsidRDefault="00B0166D" w:rsidP="00B0166D">
      <w:pPr>
        <w:ind w:firstLine="454"/>
        <w:jc w:val="both"/>
        <w:rPr>
          <w:sz w:val="28"/>
          <w:szCs w:val="28"/>
        </w:rPr>
      </w:pPr>
      <w:r w:rsidRPr="00585419">
        <w:rPr>
          <w:sz w:val="28"/>
          <w:szCs w:val="28"/>
        </w:rPr>
        <w:t xml:space="preserve">Әдебиетті оқыту әдістемесі ғылымында жеке қаламгер шығармашылығын оқыту әдістемесінен жарық көрген ғылыми зерттеу еңбектерінің бір қатарында лирикалық шығармаларды оқыту әдіс-тәсілдері сөз етіледі. Атап айтар болсақ: Ә.Дайырова. «Орта мектепте I. Жансүгіровтің творчествосын оқыту»; (1969)9 </w:t>
      </w:r>
      <w:r w:rsidRPr="00585419">
        <w:rPr>
          <w:sz w:val="28"/>
          <w:szCs w:val="28"/>
        </w:rPr>
        <w:lastRenderedPageBreak/>
        <w:t>Б.Д. Жұмақаева «Абай Құнанбаев шығармаларын қазақ мектептерінің 5-8 сыныптарында оқыту әдістемесі» (2003); 10 Н.Дөкенова «М.Жұмабаев шығармашылығын оқыту әдістемесі» (2006) 11 сияқты ғылыми-зерттеу еңбектерінде зерттеу нысанына алынған қаламгер шығармашылығын оқыту әдіс-тәсілдері ұсынылып, оқытудың дидактикалық мақсат, міндеттері, ғылыми негізі сараланған.</w:t>
      </w:r>
    </w:p>
    <w:p w14:paraId="3FCCACF2" w14:textId="77777777" w:rsidR="00B0166D" w:rsidRPr="00585419" w:rsidRDefault="00B0166D" w:rsidP="00B0166D">
      <w:pPr>
        <w:ind w:firstLine="454"/>
        <w:jc w:val="both"/>
        <w:rPr>
          <w:sz w:val="28"/>
          <w:szCs w:val="28"/>
        </w:rPr>
      </w:pPr>
      <w:r w:rsidRPr="00585419">
        <w:rPr>
          <w:sz w:val="28"/>
          <w:szCs w:val="28"/>
        </w:rPr>
        <w:t xml:space="preserve">Мектеп практикасында әдеби мәтіндердің ішінде лирикалық шығармаларды талдау мен тану күрделі. V-ІХ сыныптарда жүз қырықтан аса лирикалық шығарма оқытылады. Олай болса, мектепте қалыптастырылатын әдеби білім мазмұны лирикалық шығармаларға да тиесілі. </w:t>
      </w:r>
    </w:p>
    <w:p w14:paraId="2A13939C" w14:textId="77777777" w:rsidR="00B0166D" w:rsidRPr="00585419" w:rsidRDefault="00B0166D" w:rsidP="00B0166D">
      <w:pPr>
        <w:ind w:firstLine="454"/>
        <w:jc w:val="both"/>
        <w:rPr>
          <w:sz w:val="28"/>
          <w:szCs w:val="28"/>
        </w:rPr>
      </w:pPr>
      <w:r w:rsidRPr="00585419">
        <w:rPr>
          <w:sz w:val="28"/>
          <w:szCs w:val="28"/>
        </w:rPr>
        <w:t xml:space="preserve">Лирикалық шығармалар жанры мен тақырыптары жағынан алуан түрлі. Әйтсе де лирикалық шығармаларды талдап танудың, оқытудың жалпыға ортақ заңдылықтары мен белгілі бір әдістемелік жүйесі болуы керек. «Лириканы оқытуда әлі де мазмұнын жалаң хабарлау, өнер тілін түсініктілік тіліне айналдыру сияқты бір жақтылық басым. Информациялық материал өнер өрнегімен қабыстыра берілмейді, демек өнердегі мазмұны мен форма бірлігі, ой мен сұлулық тұтастығы сақталмайды. Шығарманың көкемдігі мазмұн мен форманың бірлігінен тұратыны мәлім» деп түйеді зерттеу еңбегінде Д.Аңсабаев. </w:t>
      </w:r>
    </w:p>
    <w:p w14:paraId="4C129D64" w14:textId="77777777" w:rsidR="00B0166D" w:rsidRPr="00585419" w:rsidRDefault="00B0166D" w:rsidP="00B0166D">
      <w:pPr>
        <w:ind w:firstLine="454"/>
        <w:jc w:val="both"/>
        <w:rPr>
          <w:sz w:val="28"/>
          <w:szCs w:val="28"/>
        </w:rPr>
      </w:pPr>
      <w:r w:rsidRPr="00585419">
        <w:rPr>
          <w:sz w:val="28"/>
          <w:szCs w:val="28"/>
        </w:rPr>
        <w:t xml:space="preserve">Лирикалық шығарма табиғаты эпикалық, драмалық шығармалардан өзгеше. Лирикалық шығармалардың жанрлық ерекшелігін сипаттайтын еңбектер көп (М.Бахтин, Л.Тимофеев, Д.С.Лихачев, Г.Поспелов, Н.А.Гуляеев, З.Қабдолов, З.Ахметов т.б.). Лирикалық шығарма көлемі жағынан шағын болып келеді де эмоцияға, сезім күйге құрылады. </w:t>
      </w:r>
    </w:p>
    <w:p w14:paraId="012CD761" w14:textId="77777777" w:rsidR="00B0166D" w:rsidRPr="00585419" w:rsidRDefault="00B0166D" w:rsidP="00B0166D">
      <w:pPr>
        <w:ind w:firstLine="454"/>
        <w:jc w:val="both"/>
        <w:rPr>
          <w:sz w:val="28"/>
          <w:szCs w:val="28"/>
        </w:rPr>
      </w:pPr>
      <w:r w:rsidRPr="00585419">
        <w:rPr>
          <w:sz w:val="28"/>
          <w:szCs w:val="28"/>
        </w:rPr>
        <w:t xml:space="preserve">Лирикалық шығармада ақынның дүниетанымы, сыртқы ортаны, өмір құбылыстарын елестетуі мен сезінуі, өзіндік ой жүйесі образды сөздің қуатымен өрнектеледі. Лирикалық шығармалардың өзіне тән ерекшеліктері мен олардың жанрлары туралы ұғым-түсінікті оқушыларға мектеп қабырғасында қалыптастыру көзделеді. Аталған ерекшеліктеріне байланысты лирикалық шығармаларды оқыту әдіс-тәсілдері де түрліше болмақ. </w:t>
      </w:r>
    </w:p>
    <w:p w14:paraId="304F53BE" w14:textId="77777777" w:rsidR="00B0166D" w:rsidRPr="00585419" w:rsidRDefault="00B0166D" w:rsidP="00B0166D">
      <w:pPr>
        <w:ind w:firstLine="454"/>
        <w:jc w:val="both"/>
        <w:rPr>
          <w:rFonts w:eastAsia="Batang"/>
          <w:sz w:val="28"/>
          <w:szCs w:val="28"/>
          <w:u w:val="single"/>
        </w:rPr>
      </w:pPr>
      <w:r w:rsidRPr="00585419">
        <w:rPr>
          <w:sz w:val="28"/>
          <w:szCs w:val="28"/>
        </w:rPr>
        <w:t>Лириканың жанрлық ерекшелігіне байланысты оқытудағы кездесетін қиындықтар мен кемшіліктер туралы әдіскер-ғалым Г.Құрманбаева «Сырлы да нұрлы жыр әлемі» мақаласында: «Мектепте өлеңді өту оңай сияқты. Прозалық, не драмалық шығарма емес, оқуға жеңіл» – деп ойлаймыз. Ал шын мәнінде поэзияны, яғни өлеңді оқыту қиынның-қиыны, оның себебі: біріншіден, кей мұғалім өлеңді өзі сүймейді, оқушыны өлең өмірге ендіре алмайды, екіншіден өлеңдер бір сарында өтіледі, үшіншіден, өлеңді сауатты талдай алмаймыз, міне, осыдан өлең оқылмайды. Бала өлеңге қызықпайды, әдебиетші мұғалімге поэзиялық шығармаларды оқыту едәуір қиынға соғады. Тұтас 45 минут бойы, өлеңнің әр тармағындағы, шумағындағы ойды жеткізуде, талдауда ұтымды әдіс-тәсілдерді пайдалана отырып, оқушыны ой тереңіне бойлата білу керек» – дейді.</w:t>
      </w:r>
    </w:p>
    <w:p w14:paraId="6E4C8001" w14:textId="77777777" w:rsidR="00B0166D" w:rsidRPr="00585419" w:rsidRDefault="00B0166D" w:rsidP="00B0166D">
      <w:pPr>
        <w:ind w:firstLine="454"/>
        <w:jc w:val="both"/>
        <w:rPr>
          <w:sz w:val="28"/>
          <w:szCs w:val="28"/>
        </w:rPr>
      </w:pPr>
      <w:r w:rsidRPr="00585419">
        <w:rPr>
          <w:sz w:val="28"/>
          <w:szCs w:val="28"/>
        </w:rPr>
        <w:t xml:space="preserve">Лирикалық шығармаға поэтикалық тіл қызмет етеді. Поэтикалық тіл ақынның жан тебіренісін, биік сезімін жарыққа шығарады. Образды ой мен поэтикалық тілдің тереңіне үңіліп, лирикалық қаһарман арқылы жарыққа </w:t>
      </w:r>
      <w:r w:rsidRPr="00585419">
        <w:rPr>
          <w:sz w:val="28"/>
          <w:szCs w:val="28"/>
        </w:rPr>
        <w:lastRenderedPageBreak/>
        <w:t xml:space="preserve">шығатын авторлық толғанысты, дүниетанымды, ақындық мақсат, мүддені, сезім-күйді тану, оқушыларға ғана емес, ересектер үшін де біршама күрделі. Авторды жете түсіну үшін дүниетанымдық, тілдік әлеуеттің де жоғары болуы қажет. Ал, оқушыларда бұл әлі қалыптасу үстіндегі үдеріс. </w:t>
      </w:r>
    </w:p>
    <w:p w14:paraId="07D7A5DC" w14:textId="77777777" w:rsidR="00B0166D" w:rsidRPr="00585419" w:rsidRDefault="00B0166D" w:rsidP="00B0166D">
      <w:pPr>
        <w:ind w:firstLine="454"/>
        <w:jc w:val="both"/>
        <w:rPr>
          <w:sz w:val="28"/>
          <w:szCs w:val="28"/>
        </w:rPr>
      </w:pPr>
      <w:r w:rsidRPr="00585419">
        <w:rPr>
          <w:sz w:val="28"/>
          <w:szCs w:val="28"/>
        </w:rPr>
        <w:t>Көркем шығарманың тууы мен оқырман санасында сәулеленуінде үштік одақтың бірлігі болуы керектігі кейінгі зерттеулерде жиі айтылып жүр. Сонда таным, дискурс автор → көркем шығарма → оқушы арасында қалыптасады. Автор өмір сүрген уақыт, орта, кезең, таным-түсінік, құндылықтың көркем шығармадағы бейнесін оқушының қабылдауы, түсінуі, зерделеуі, бағалауы көптеген факторларға қатысты. Мәселен, жыраулық поэзияның дүниеге келген тұсы мен бүгінгі уақытты немесе ХVІІІ –ХІХ ғасыр туындыларын, тіпті кешегі кеңес кезеңіндегі шығармалардағы уақыт, кезең, құндылық бүгінгі ұрпақ санасында қалай жаңғырады? Белгілі бір дәрежеде түсіну болғанымен, түйсіну қаншалықты жүзеге асады? Бүгінгі уақыт пен құндылық қандай, оның арақатысы қаншалықты деген мәселелер туындайды. Поэтикалық мәтінді зерттеген көптеген ғалымдар поэтикалық тілдің табиғатын жан-жақты қарастырады.</w:t>
      </w:r>
    </w:p>
    <w:p w14:paraId="77028B9C" w14:textId="77777777" w:rsidR="00B0166D" w:rsidRPr="00585419" w:rsidRDefault="00B0166D" w:rsidP="00B0166D">
      <w:pPr>
        <w:ind w:firstLine="454"/>
        <w:jc w:val="both"/>
        <w:rPr>
          <w:sz w:val="28"/>
          <w:szCs w:val="28"/>
        </w:rPr>
      </w:pPr>
      <w:r w:rsidRPr="00585419">
        <w:rPr>
          <w:sz w:val="28"/>
          <w:szCs w:val="28"/>
        </w:rPr>
        <w:t xml:space="preserve"> Көркем мәтінге филологиялық талдау жасаған Ю.В.Казарин. Поэтикалық мәтінде ой өрнегі бірнеше формада көрініс табатынынын айтады. </w:t>
      </w:r>
    </w:p>
    <w:p w14:paraId="37B2E3B2" w14:textId="77777777" w:rsidR="00B0166D" w:rsidRPr="00585419" w:rsidRDefault="00B0166D" w:rsidP="00B0166D">
      <w:pPr>
        <w:ind w:firstLine="454"/>
        <w:jc w:val="both"/>
        <w:rPr>
          <w:sz w:val="28"/>
          <w:szCs w:val="28"/>
        </w:rPr>
      </w:pPr>
      <w:r w:rsidRPr="00585419">
        <w:rPr>
          <w:sz w:val="28"/>
          <w:szCs w:val="28"/>
        </w:rPr>
        <w:t xml:space="preserve">- Өлеңдегі графикалық форма (тармақ, шумақ, шрифт, тіпті мәтіннің жазылу қалпы мен түсі де енеді); </w:t>
      </w:r>
    </w:p>
    <w:p w14:paraId="64D5FF99" w14:textId="77777777" w:rsidR="00B0166D" w:rsidRPr="00585419" w:rsidRDefault="00B0166D" w:rsidP="00B0166D">
      <w:pPr>
        <w:ind w:firstLine="454"/>
        <w:jc w:val="both"/>
        <w:rPr>
          <w:sz w:val="28"/>
          <w:szCs w:val="28"/>
        </w:rPr>
      </w:pPr>
      <w:r w:rsidRPr="00585419">
        <w:rPr>
          <w:sz w:val="28"/>
          <w:szCs w:val="28"/>
        </w:rPr>
        <w:t xml:space="preserve">- Өлеңнің дискурстық формасы (екпін, қарқын, ырғақ, әуенділік белгілері); </w:t>
      </w:r>
    </w:p>
    <w:p w14:paraId="00BB8BEB" w14:textId="77777777" w:rsidR="00B0166D" w:rsidRPr="00585419" w:rsidRDefault="00B0166D" w:rsidP="00B0166D">
      <w:pPr>
        <w:ind w:firstLine="454"/>
        <w:jc w:val="both"/>
        <w:rPr>
          <w:sz w:val="28"/>
          <w:szCs w:val="28"/>
        </w:rPr>
      </w:pPr>
      <w:r w:rsidRPr="00585419">
        <w:rPr>
          <w:sz w:val="28"/>
          <w:szCs w:val="28"/>
        </w:rPr>
        <w:t xml:space="preserve">- Өлеңнің фонетикалық (фондық) формасы (мәтіннің мағыналық фонының құрылымы); </w:t>
      </w:r>
    </w:p>
    <w:p w14:paraId="35F36919" w14:textId="77777777" w:rsidR="00B0166D" w:rsidRPr="00585419" w:rsidRDefault="00B0166D" w:rsidP="00B0166D">
      <w:pPr>
        <w:ind w:firstLine="454"/>
        <w:jc w:val="both"/>
        <w:rPr>
          <w:sz w:val="28"/>
          <w:szCs w:val="28"/>
        </w:rPr>
      </w:pPr>
      <w:r w:rsidRPr="00585419">
        <w:rPr>
          <w:sz w:val="28"/>
          <w:szCs w:val="28"/>
        </w:rPr>
        <w:t xml:space="preserve">- Өлеңнің тілдік формасы (поэтикалық мәтіндегі тіл бірліктері өрнегінің жиынтық жоспары). Көркем шығарманы талдаудағы басты ұстаным мазмұн мен пішінді (форманы) бірлікте қарастыру екендігі белгілі. Көркем мәтінмен алғашқы ұшырасуда көзге көрінетіні оның формасы. </w:t>
      </w:r>
    </w:p>
    <w:p w14:paraId="5613BCCC" w14:textId="77777777" w:rsidR="00B0166D" w:rsidRPr="00585419" w:rsidRDefault="00B0166D" w:rsidP="00B0166D">
      <w:pPr>
        <w:ind w:firstLine="454"/>
        <w:jc w:val="both"/>
        <w:rPr>
          <w:sz w:val="28"/>
          <w:szCs w:val="28"/>
        </w:rPr>
      </w:pPr>
      <w:r w:rsidRPr="00585419">
        <w:rPr>
          <w:sz w:val="28"/>
          <w:szCs w:val="28"/>
        </w:rPr>
        <w:t xml:space="preserve">В.Г.Белинскийдің айтқанындай «Сөз - ойдың көрінісі», яғни ойдың киімі - сөз. Автор толғанысы мен ой түйінін қандай сөзге орады, қандай сөзді таңдап, талғап алды? Ойды қалай өреді? Бұл өлеңнің алғашқы қалпында көзге ұшырасады. Өлеңнің графикалық формасы көркем шығарманың бейтарап қалпы сияқтанғанымен, мәтінді визуалды қабылдауда, белгілі бір дәрежеде, алғашқы әсерді қалыптастырады. Сондықтан көркем шығарманы талдаудағы көрнекі құралдың бірі көркем мәтіннің өзі болуы заңды. Өлеңнің дискурстық формасы оқушының көркем шығарманы көркем қабылдауын ұйымдастыру міндетіне қызмет етеді. Әдіскер-ғалым Ә.Қоңыратбаев: ... «Я. А. Коменский әсерді, адамның қабылдауын сезімінен бастайды. Бала қай затты болса да әуелі бес сезім арқылы (көру, есту, қол, тіл, сипау) танып біледі. Балаға керегі сөз, ереже емес, көркем сөздің өзін төтелеп оқып, содан білім, әсер, қоғамдық таным алу. Соның көбін бала мәтіннің өзінен ғана алады. Алғашқы жинақтау – кіріспе сөз емес, тексті оқудан өткізіп, соның нақты мазмұнын игеру. Оқудан соң шығарманың тақырыбын тапқызсақ – бұл тексті оқудан туатын алғашқы жинақтау болмақ. Екінші саты – сол шығарманың формасын таныту. Бұл – арқылы категориясына құрылған жұмыс, танымның ғылыми сатысы. Оның </w:t>
      </w:r>
      <w:r w:rsidRPr="00585419">
        <w:rPr>
          <w:sz w:val="28"/>
          <w:szCs w:val="28"/>
        </w:rPr>
        <w:lastRenderedPageBreak/>
        <w:t>шығарма идеясын тапқызу арқылы жинақтаймыз. Соңғы жинақтау тұсында болса сол екі оқудан алған білімі мен әсерін өздігінше игеріп байытады. Бұл үш сатының үшеуі де жүйелі түрде жатығу арқылы іске асады. Ол тез саналы оқуға (қол), есте қалдыруға негізделеді. Жүйелі түрде жүргізілген жаттығулар білімді дағдыға айналдырады. Бізде де нақты тексті сабақтан алшақтатып, немесе соның мазмұнын кіріспе сөзбен қабаттастырып өзі айтып беріп, жүрдек, саналы оқуға, шығарма мазмұнын игеруге мән берілмейтін жайттар бар. Ондайда мұғалім негізгі обьект болған көркем мәтінен де, оқушыдан да қол үзеді. Сөйтіп, бос сөзге әуес мұғалімдер текістің өзін оқудан туатын алғашқы сезімдік қабылдауды елемейді» – дейді.</w:t>
      </w:r>
    </w:p>
    <w:p w14:paraId="4E3EC5CF" w14:textId="77777777" w:rsidR="00B0166D" w:rsidRPr="00585419" w:rsidRDefault="00B0166D" w:rsidP="00B0166D">
      <w:pPr>
        <w:ind w:firstLine="454"/>
        <w:jc w:val="both"/>
        <w:rPr>
          <w:sz w:val="28"/>
          <w:szCs w:val="28"/>
        </w:rPr>
      </w:pPr>
      <w:r w:rsidRPr="00585419">
        <w:rPr>
          <w:sz w:val="28"/>
          <w:szCs w:val="28"/>
        </w:rPr>
        <w:t xml:space="preserve">Ендеше көркем қабылдауды ұйымдастыруда өлеңді мәнерлеп оқуға басымдық береміз. Мәнерлеп оқу көркем мәтінді аудиалды қабылдаудың тетігі. Автордың ой-пайымымен көркем шығарманы сөйлету күрделі әрекеттің бірі. Көркем мәтіннің болмысына терең бойлап, жете меңгермейінше оны сөйлету қиын. Өлеңдегі әр сөз, бунақ белгілі ой ағымын ұсынады. Оны дәл сол мәнінде тиісті ырғағымен оқу үлкен шеберлікті талап етеді. Т.Ф.Қурдюшева орта мектеп іс-тәжірибесіндегі көркем шығармаларды қабылдаудың тиімділік әсерін 4 кезеңге бөліп қарастырады. 1 кезең – қабылдауға дайындық; 2 кезең – мәтінді оқытудан кейін қалыптасатын қабылдау, 3 кезең – талдау кезіндегі тереңірек қабылдау, 4 кезеңі – қабылдаудағы жинақтау, қортынды. </w:t>
      </w:r>
    </w:p>
    <w:p w14:paraId="59377F06" w14:textId="77777777" w:rsidR="00B0166D" w:rsidRPr="00585419" w:rsidRDefault="00B0166D" w:rsidP="00B0166D">
      <w:pPr>
        <w:ind w:firstLine="454"/>
        <w:jc w:val="both"/>
        <w:rPr>
          <w:sz w:val="28"/>
          <w:szCs w:val="28"/>
        </w:rPr>
      </w:pPr>
      <w:r w:rsidRPr="00585419">
        <w:rPr>
          <w:sz w:val="28"/>
          <w:szCs w:val="28"/>
        </w:rPr>
        <w:t>Әдебиетті оқыту әдістемесі ғылымында классикалық әдістердің бірі саналатын шығармашылық оқыту әдісінің бір тәсілі – көркем мәтінді мәнерлеп оқу. Әдіскер-ғалым З.Я.Рез шығармашылық әдістің бірнеше тәсілдерін ұсынады. Көркем мәтінді мәнерлеп оқу, сахна шеберлерінің оқуы т.б. Көркем мәтінді мәнерлеп оқуда дауыс ырғағы, әуезі, қарқыны, екпіні – барлығы да өлеңді қабылдауда жағымды жағдай туғызушы компоненттер болып есептеледі. Өлеңдегі ой кідірістері, психологиялық кідірістердің де өзіндік ықпалы болады. Мәтіннің мағыналық фонының құрылымы - көркем мәтіннің пішінінен мазмұнына қадам жасауды нұсқайтын нысан. Егер әр сөзді таңба деп қарастыратын болсақ, әр таңба бір ойдың бейнесі. Поэтикалық өлең мәтіні тарихи-мәдени, рухани болмыстың, автордың шығармашылық әлемінің құрылымы мен жүйесін танытатын көптеген таңбалардың құрылымы болып есептеледі.</w:t>
      </w:r>
    </w:p>
    <w:p w14:paraId="4110E771" w14:textId="77777777" w:rsidR="00B0166D" w:rsidRPr="00585419" w:rsidRDefault="00B0166D" w:rsidP="00B0166D">
      <w:pPr>
        <w:ind w:firstLine="454"/>
        <w:jc w:val="both"/>
        <w:rPr>
          <w:sz w:val="28"/>
          <w:szCs w:val="28"/>
        </w:rPr>
      </w:pPr>
      <w:r w:rsidRPr="00585419">
        <w:rPr>
          <w:sz w:val="28"/>
          <w:szCs w:val="28"/>
        </w:rPr>
        <w:t xml:space="preserve">Лирикалық шығармалардың әрқайсысы жеке құрылымдық жүйе екендігін белгілі. Оларды оқытуда қолданатын әдістерді жинақтап айту күрделі. Солай бола тұра біздің тарапымыздан, лирикалық шығармаларды талдауда, оқытуда жүйеленген жұмыс түрін ұсынамыз: </w:t>
      </w:r>
    </w:p>
    <w:p w14:paraId="408BA0DC" w14:textId="77777777" w:rsidR="00B0166D" w:rsidRPr="00585419" w:rsidRDefault="00B0166D" w:rsidP="00B0166D">
      <w:pPr>
        <w:ind w:firstLine="454"/>
        <w:jc w:val="both"/>
        <w:rPr>
          <w:sz w:val="28"/>
          <w:szCs w:val="28"/>
        </w:rPr>
      </w:pPr>
      <w:r w:rsidRPr="00585419">
        <w:rPr>
          <w:sz w:val="28"/>
          <w:szCs w:val="28"/>
        </w:rPr>
        <w:t xml:space="preserve">1. Шығарманың басты және қосалқы тақырыптарын табу; </w:t>
      </w:r>
    </w:p>
    <w:p w14:paraId="47A6E459" w14:textId="77777777" w:rsidR="00B0166D" w:rsidRPr="00585419" w:rsidRDefault="00B0166D" w:rsidP="00B0166D">
      <w:pPr>
        <w:ind w:firstLine="454"/>
        <w:jc w:val="both"/>
        <w:rPr>
          <w:sz w:val="28"/>
          <w:szCs w:val="28"/>
        </w:rPr>
      </w:pPr>
      <w:r w:rsidRPr="00585419">
        <w:rPr>
          <w:sz w:val="28"/>
          <w:szCs w:val="28"/>
        </w:rPr>
        <w:t>2. Шығармадағы күрделі сөздер мен күрделі ұғымдарды анықтау, сөздік жұмысын жүргізу;</w:t>
      </w:r>
    </w:p>
    <w:p w14:paraId="68930EA9" w14:textId="77777777" w:rsidR="00B0166D" w:rsidRPr="00585419" w:rsidRDefault="00B0166D" w:rsidP="00B0166D">
      <w:pPr>
        <w:ind w:firstLine="454"/>
        <w:jc w:val="both"/>
        <w:rPr>
          <w:sz w:val="28"/>
          <w:szCs w:val="28"/>
        </w:rPr>
      </w:pPr>
      <w:r w:rsidRPr="00585419">
        <w:rPr>
          <w:sz w:val="28"/>
          <w:szCs w:val="28"/>
        </w:rPr>
        <w:t xml:space="preserve"> 3. Өлеңнің құрылысын талдау; </w:t>
      </w:r>
    </w:p>
    <w:p w14:paraId="6CA64B8C" w14:textId="77777777" w:rsidR="00B0166D" w:rsidRPr="00585419" w:rsidRDefault="00B0166D" w:rsidP="00B0166D">
      <w:pPr>
        <w:ind w:firstLine="454"/>
        <w:jc w:val="both"/>
        <w:rPr>
          <w:sz w:val="28"/>
          <w:szCs w:val="28"/>
        </w:rPr>
      </w:pPr>
      <w:r w:rsidRPr="00585419">
        <w:rPr>
          <w:sz w:val="28"/>
          <w:szCs w:val="28"/>
        </w:rPr>
        <w:t xml:space="preserve">4. Өлеңдегі көркем сөз айшықтарын (троп, фигураның түрлері) табу, мәтіндегі қызметін айқындау; </w:t>
      </w:r>
    </w:p>
    <w:p w14:paraId="42AD381D" w14:textId="77777777" w:rsidR="00B0166D" w:rsidRPr="00585419" w:rsidRDefault="00B0166D" w:rsidP="00B0166D">
      <w:pPr>
        <w:ind w:firstLine="454"/>
        <w:jc w:val="both"/>
        <w:rPr>
          <w:sz w:val="28"/>
          <w:szCs w:val="28"/>
        </w:rPr>
      </w:pPr>
      <w:r w:rsidRPr="00585419">
        <w:rPr>
          <w:sz w:val="28"/>
          <w:szCs w:val="28"/>
        </w:rPr>
        <w:t xml:space="preserve">5. Шығарманың композициялық құрылымын анықтау, жоспар құру; </w:t>
      </w:r>
    </w:p>
    <w:p w14:paraId="0A4E8CED" w14:textId="77777777" w:rsidR="00B0166D" w:rsidRPr="00585419" w:rsidRDefault="00B0166D" w:rsidP="00B0166D">
      <w:pPr>
        <w:ind w:firstLine="454"/>
        <w:jc w:val="both"/>
        <w:rPr>
          <w:sz w:val="28"/>
          <w:szCs w:val="28"/>
        </w:rPr>
      </w:pPr>
      <w:r w:rsidRPr="00585419">
        <w:rPr>
          <w:sz w:val="28"/>
          <w:szCs w:val="28"/>
        </w:rPr>
        <w:t xml:space="preserve">6. Шығарманың синтаксистік құрылым жүйесіндегі ой ағынын, тірек </w:t>
      </w:r>
      <w:r w:rsidRPr="00585419">
        <w:rPr>
          <w:sz w:val="28"/>
          <w:szCs w:val="28"/>
        </w:rPr>
        <w:lastRenderedPageBreak/>
        <w:t xml:space="preserve">ұғымдар арқылы айқындау; </w:t>
      </w:r>
    </w:p>
    <w:p w14:paraId="02811227" w14:textId="77777777" w:rsidR="00B0166D" w:rsidRPr="00585419" w:rsidRDefault="00B0166D" w:rsidP="00B0166D">
      <w:pPr>
        <w:ind w:firstLine="454"/>
        <w:jc w:val="both"/>
        <w:rPr>
          <w:sz w:val="28"/>
          <w:szCs w:val="28"/>
        </w:rPr>
      </w:pPr>
      <w:r w:rsidRPr="00585419">
        <w:rPr>
          <w:sz w:val="28"/>
          <w:szCs w:val="28"/>
        </w:rPr>
        <w:t xml:space="preserve">7. Шығарма идеясын тану; </w:t>
      </w:r>
    </w:p>
    <w:p w14:paraId="2CA22288" w14:textId="77777777" w:rsidR="00B0166D" w:rsidRPr="00585419" w:rsidRDefault="00B0166D" w:rsidP="00B0166D">
      <w:pPr>
        <w:ind w:firstLine="454"/>
        <w:jc w:val="both"/>
        <w:rPr>
          <w:sz w:val="28"/>
          <w:szCs w:val="28"/>
        </w:rPr>
      </w:pPr>
      <w:r w:rsidRPr="00585419">
        <w:rPr>
          <w:sz w:val="28"/>
          <w:szCs w:val="28"/>
        </w:rPr>
        <w:t xml:space="preserve">8. Авторлық ұстанымды аңғарту. </w:t>
      </w:r>
    </w:p>
    <w:p w14:paraId="6313965F" w14:textId="77777777" w:rsidR="00B0166D" w:rsidRPr="00585419" w:rsidRDefault="00B0166D" w:rsidP="00B0166D">
      <w:pPr>
        <w:ind w:firstLine="454"/>
        <w:jc w:val="both"/>
        <w:rPr>
          <w:sz w:val="28"/>
          <w:szCs w:val="28"/>
        </w:rPr>
      </w:pPr>
      <w:r w:rsidRPr="00585419">
        <w:rPr>
          <w:sz w:val="28"/>
          <w:szCs w:val="28"/>
        </w:rPr>
        <w:t xml:space="preserve">Я.А.Коменский оқу үдерісіндегі оқушыға білім мен тәрбие беру жұмысын мынадай төрт кезеңге бөледі: </w:t>
      </w:r>
    </w:p>
    <w:p w14:paraId="017C98A0" w14:textId="77777777" w:rsidR="00B0166D" w:rsidRPr="00585419" w:rsidRDefault="00B0166D" w:rsidP="00B0166D">
      <w:pPr>
        <w:ind w:firstLine="454"/>
        <w:jc w:val="both"/>
        <w:rPr>
          <w:sz w:val="28"/>
          <w:szCs w:val="28"/>
        </w:rPr>
      </w:pPr>
      <w:r w:rsidRPr="00585419">
        <w:rPr>
          <w:sz w:val="28"/>
          <w:szCs w:val="28"/>
        </w:rPr>
        <w:t xml:space="preserve">1. Сыртқы сезімді тәрбиелейтін жаттығулар. Бұл мақсаттағы жаттығулар арқылы бала өзін қоршаған ортаны, өмірді танып, олармен дұрыс қарым-қатынас жасауға үйренеді. </w:t>
      </w:r>
    </w:p>
    <w:p w14:paraId="23F7EAFF" w14:textId="77777777" w:rsidR="00B0166D" w:rsidRPr="00585419" w:rsidRDefault="00B0166D" w:rsidP="00B0166D">
      <w:pPr>
        <w:ind w:firstLine="454"/>
        <w:jc w:val="both"/>
        <w:rPr>
          <w:sz w:val="28"/>
          <w:szCs w:val="28"/>
        </w:rPr>
      </w:pPr>
      <w:r w:rsidRPr="00585419">
        <w:rPr>
          <w:sz w:val="28"/>
          <w:szCs w:val="28"/>
        </w:rPr>
        <w:t xml:space="preserve">2. Ішкі сезімді ой-қиял арқылы елестету мен есту, қол мен тілді тәрбиелейтін жаттығулар. </w:t>
      </w:r>
    </w:p>
    <w:p w14:paraId="78FF0D4E" w14:textId="77777777" w:rsidR="00B0166D" w:rsidRPr="00585419" w:rsidRDefault="00B0166D" w:rsidP="00B0166D">
      <w:pPr>
        <w:ind w:firstLine="454"/>
        <w:jc w:val="both"/>
        <w:rPr>
          <w:sz w:val="28"/>
          <w:szCs w:val="28"/>
        </w:rPr>
      </w:pPr>
      <w:r w:rsidRPr="00585419">
        <w:rPr>
          <w:sz w:val="28"/>
          <w:szCs w:val="28"/>
        </w:rPr>
        <w:t xml:space="preserve">3. Нақты зат пен нәрселердің көлемі мен барлық заттық нәрселерді, құбылыстарды сезіну, осы сезіну арқылы жиналған материалдар негізінде ой-пікір мен түйсікті дамыту. </w:t>
      </w:r>
    </w:p>
    <w:p w14:paraId="6BAE586A" w14:textId="77777777" w:rsidR="00B0166D" w:rsidRPr="00585419" w:rsidRDefault="00B0166D" w:rsidP="00B0166D">
      <w:pPr>
        <w:ind w:firstLine="454"/>
        <w:jc w:val="both"/>
        <w:rPr>
          <w:rFonts w:eastAsia="Batang"/>
          <w:sz w:val="28"/>
          <w:szCs w:val="28"/>
        </w:rPr>
      </w:pPr>
      <w:r w:rsidRPr="00585419">
        <w:rPr>
          <w:sz w:val="28"/>
          <w:szCs w:val="28"/>
        </w:rPr>
        <w:t>4. Ерікке қатысты; ұстамдылық, еңбек құмарлық, қабілетті дамытуға бағытталған жұмыстар. Осы бағыттағы жаттығулардың барлығын да лирикалық шығармаларды оқытқанда қолану маңызды.</w:t>
      </w:r>
    </w:p>
    <w:p w14:paraId="1A82D278" w14:textId="77777777" w:rsidR="00B0166D" w:rsidRPr="00585419" w:rsidRDefault="00B0166D" w:rsidP="00B0166D">
      <w:pPr>
        <w:ind w:firstLine="454"/>
        <w:jc w:val="both"/>
        <w:rPr>
          <w:sz w:val="28"/>
          <w:szCs w:val="28"/>
        </w:rPr>
      </w:pPr>
      <w:r w:rsidRPr="00585419">
        <w:rPr>
          <w:rFonts w:eastAsia="Batang"/>
          <w:sz w:val="28"/>
          <w:szCs w:val="28"/>
        </w:rPr>
        <w:t>Қорытынды:</w:t>
      </w:r>
    </w:p>
    <w:p w14:paraId="27D11817" w14:textId="77777777" w:rsidR="00B0166D" w:rsidRPr="00585419" w:rsidRDefault="00B0166D" w:rsidP="00B0166D">
      <w:pPr>
        <w:ind w:firstLine="454"/>
        <w:jc w:val="both"/>
        <w:rPr>
          <w:sz w:val="28"/>
          <w:szCs w:val="28"/>
        </w:rPr>
      </w:pPr>
      <w:r w:rsidRPr="00585419">
        <w:rPr>
          <w:sz w:val="28"/>
          <w:szCs w:val="28"/>
        </w:rPr>
        <w:t>Сонымен лирикалық шығармалардың жанрлық ерекшеліктерін, л</w:t>
      </w:r>
      <w:r w:rsidRPr="00585419">
        <w:rPr>
          <w:color w:val="000000"/>
          <w:spacing w:val="4"/>
          <w:sz w:val="28"/>
          <w:szCs w:val="28"/>
        </w:rPr>
        <w:t>ирикалық шығармаларды оқытуда жүзеге асырылатын жұмыс түрлерін, м</w:t>
      </w:r>
      <w:r w:rsidRPr="00585419">
        <w:rPr>
          <w:sz w:val="28"/>
          <w:szCs w:val="28"/>
        </w:rPr>
        <w:t>әнерлеп оқып үйрену  тәсілдерін қарастырдық, оқушылардың лирикалық шығармаларға қызығушылығын туғызу жолдарымен  таныстық.</w:t>
      </w:r>
    </w:p>
    <w:p w14:paraId="168D00A0" w14:textId="77777777" w:rsidR="005E3585" w:rsidRPr="00585419" w:rsidRDefault="005E3585" w:rsidP="00D11471">
      <w:pPr>
        <w:jc w:val="center"/>
        <w:rPr>
          <w:sz w:val="28"/>
          <w:szCs w:val="28"/>
        </w:rPr>
      </w:pPr>
    </w:p>
    <w:p w14:paraId="66C4ED78" w14:textId="10E75AA4" w:rsidR="00D11471" w:rsidRPr="00585419" w:rsidRDefault="00D11471" w:rsidP="00D11471">
      <w:pPr>
        <w:jc w:val="center"/>
        <w:rPr>
          <w:sz w:val="28"/>
          <w:szCs w:val="28"/>
        </w:rPr>
      </w:pPr>
      <w:r w:rsidRPr="00585419">
        <w:rPr>
          <w:sz w:val="28"/>
          <w:szCs w:val="28"/>
        </w:rPr>
        <w:t>Әдебиеттер</w:t>
      </w:r>
    </w:p>
    <w:p w14:paraId="2BD70F07" w14:textId="45013BC7" w:rsidR="00D11471" w:rsidRPr="00585419" w:rsidRDefault="00D11471" w:rsidP="00160F1C">
      <w:pPr>
        <w:pStyle w:val="a8"/>
        <w:numPr>
          <w:ilvl w:val="0"/>
          <w:numId w:val="17"/>
        </w:numPr>
        <w:tabs>
          <w:tab w:val="left" w:pos="426"/>
        </w:tabs>
        <w:jc w:val="both"/>
        <w:rPr>
          <w:sz w:val="28"/>
          <w:szCs w:val="28"/>
        </w:rPr>
      </w:pPr>
      <w:r w:rsidRPr="00585419">
        <w:rPr>
          <w:sz w:val="28"/>
          <w:szCs w:val="28"/>
        </w:rPr>
        <w:t>Бітібаева Қ. Әдебиетті оқыту әдістемесі мен технологиясы. -Алматы:Мектеп, 2003. -333 б.</w:t>
      </w:r>
    </w:p>
    <w:p w14:paraId="57956680" w14:textId="23BFA1B7" w:rsidR="00A239FD" w:rsidRPr="00585419" w:rsidRDefault="00A239FD" w:rsidP="00A239FD">
      <w:pPr>
        <w:pStyle w:val="msonormalcxspmiddlecxsplast"/>
        <w:numPr>
          <w:ilvl w:val="0"/>
          <w:numId w:val="17"/>
        </w:numPr>
        <w:spacing w:before="0" w:beforeAutospacing="0" w:after="0" w:afterAutospacing="0"/>
        <w:contextualSpacing/>
        <w:jc w:val="both"/>
        <w:rPr>
          <w:bCs/>
          <w:sz w:val="28"/>
          <w:szCs w:val="28"/>
          <w:lang w:val="kk-KZ"/>
        </w:rPr>
      </w:pPr>
      <w:bookmarkStart w:id="25" w:name="_Hlk134097003"/>
      <w:r w:rsidRPr="00585419">
        <w:rPr>
          <w:bCs/>
          <w:sz w:val="28"/>
          <w:szCs w:val="28"/>
          <w:lang w:val="kk-KZ"/>
        </w:rPr>
        <w:t xml:space="preserve">Бітібаева Қ. Абай шығармашылығын оқыту. - Алматы: Мектеп, 2003. - 231б. с. </w:t>
      </w:r>
    </w:p>
    <w:p w14:paraId="1469DED1" w14:textId="77777777" w:rsidR="00A239FD" w:rsidRPr="00585419" w:rsidRDefault="00A239FD" w:rsidP="00A239FD">
      <w:pPr>
        <w:pStyle w:val="msonormalcxspmiddlecxsplast"/>
        <w:numPr>
          <w:ilvl w:val="0"/>
          <w:numId w:val="17"/>
        </w:numPr>
        <w:spacing w:before="0" w:beforeAutospacing="0" w:after="0" w:afterAutospacing="0"/>
        <w:contextualSpacing/>
        <w:jc w:val="both"/>
        <w:rPr>
          <w:bCs/>
          <w:sz w:val="28"/>
          <w:szCs w:val="28"/>
          <w:lang w:val="kk-KZ"/>
        </w:rPr>
      </w:pPr>
      <w:bookmarkStart w:id="26" w:name="_Hlk134097071"/>
      <w:r w:rsidRPr="00585419">
        <w:rPr>
          <w:bCs/>
          <w:sz w:val="28"/>
          <w:szCs w:val="28"/>
          <w:lang w:val="kk-KZ"/>
        </w:rPr>
        <w:t xml:space="preserve">Бітібаева Қ. Әдебиет сабағының түрлері мен үлгілері. - 2-ші бас.. - Алматы: Мектеп, 2003. - 141б. </w:t>
      </w:r>
    </w:p>
    <w:p w14:paraId="3C95B478" w14:textId="77777777" w:rsidR="00A239FD" w:rsidRPr="00585419" w:rsidRDefault="00A239FD" w:rsidP="00A239FD">
      <w:pPr>
        <w:pStyle w:val="a8"/>
        <w:widowControl/>
        <w:numPr>
          <w:ilvl w:val="0"/>
          <w:numId w:val="17"/>
        </w:numPr>
        <w:autoSpaceDE/>
        <w:autoSpaceDN/>
        <w:jc w:val="both"/>
        <w:rPr>
          <w:bCs/>
          <w:sz w:val="28"/>
          <w:szCs w:val="28"/>
        </w:rPr>
      </w:pPr>
      <w:bookmarkStart w:id="27" w:name="_Hlk134097157"/>
      <w:bookmarkEnd w:id="26"/>
      <w:r w:rsidRPr="00585419">
        <w:rPr>
          <w:bCs/>
          <w:sz w:val="28"/>
          <w:szCs w:val="28"/>
        </w:rPr>
        <w:t>Бітібаева Қ. Әдебиетті тереңдетіп оқыту. - Алматы: Мектеп, 2003.</w:t>
      </w:r>
    </w:p>
    <w:bookmarkEnd w:id="27"/>
    <w:p w14:paraId="56393071" w14:textId="2FB51CF8" w:rsidR="00A239FD" w:rsidRDefault="00A239FD" w:rsidP="00A239FD">
      <w:pPr>
        <w:widowControl/>
        <w:numPr>
          <w:ilvl w:val="0"/>
          <w:numId w:val="17"/>
        </w:numPr>
        <w:tabs>
          <w:tab w:val="left" w:pos="284"/>
        </w:tabs>
        <w:autoSpaceDE/>
        <w:autoSpaceDN/>
        <w:jc w:val="both"/>
        <w:rPr>
          <w:bCs/>
          <w:sz w:val="28"/>
          <w:szCs w:val="28"/>
        </w:rPr>
      </w:pPr>
      <w:r w:rsidRPr="00585419">
        <w:rPr>
          <w:bCs/>
          <w:sz w:val="28"/>
          <w:szCs w:val="28"/>
        </w:rPr>
        <w:t xml:space="preserve">Мәшһүр Жүсіп Қуандық. Мектепте қазақ әдебиетін оқыту. - Павлодар: Павлодар мемлекеттік ун-ті, 2003. - 253б. </w:t>
      </w:r>
    </w:p>
    <w:p w14:paraId="7362A6E5" w14:textId="77777777" w:rsidR="00585419" w:rsidRPr="00E50B17" w:rsidRDefault="00585419" w:rsidP="00585419">
      <w:pPr>
        <w:widowControl/>
        <w:numPr>
          <w:ilvl w:val="0"/>
          <w:numId w:val="17"/>
        </w:numPr>
        <w:tabs>
          <w:tab w:val="left" w:pos="284"/>
          <w:tab w:val="left" w:pos="426"/>
        </w:tabs>
        <w:autoSpaceDE/>
        <w:autoSpaceDN/>
        <w:jc w:val="both"/>
        <w:rPr>
          <w:bCs/>
          <w:sz w:val="28"/>
          <w:szCs w:val="28"/>
        </w:rPr>
      </w:pPr>
      <w:r w:rsidRPr="00E50B17">
        <w:rPr>
          <w:bCs/>
          <w:sz w:val="28"/>
          <w:szCs w:val="28"/>
        </w:rPr>
        <w:t>Нұрмаханов Ж., Дайырова Ә. Орта мектепте лириканы оқыту: - Алматы: Рауан, 1991. - 131 б.</w:t>
      </w:r>
    </w:p>
    <w:p w14:paraId="3D25C6E9" w14:textId="77777777" w:rsidR="00A239FD" w:rsidRPr="00585419" w:rsidRDefault="00A239FD" w:rsidP="00A239FD">
      <w:pPr>
        <w:pStyle w:val="msonormalcxsplast"/>
        <w:numPr>
          <w:ilvl w:val="0"/>
          <w:numId w:val="17"/>
        </w:numPr>
        <w:spacing w:before="0" w:beforeAutospacing="0" w:after="0" w:afterAutospacing="0"/>
        <w:contextualSpacing/>
        <w:jc w:val="both"/>
        <w:rPr>
          <w:bCs/>
          <w:sz w:val="28"/>
          <w:szCs w:val="28"/>
          <w:lang w:val="kk-KZ"/>
        </w:rPr>
      </w:pPr>
      <w:r w:rsidRPr="00585419">
        <w:rPr>
          <w:bCs/>
          <w:sz w:val="28"/>
          <w:szCs w:val="28"/>
          <w:lang w:val="kk-KZ"/>
        </w:rPr>
        <w:t>Тілешева С.  Әдебиет сабақтарында мәнерлеп оқу дағдыларын қалыптастыру: 4-7-класс.  - Алматы:Мектеп, 1984. - 103 б.</w:t>
      </w:r>
    </w:p>
    <w:p w14:paraId="325111C1" w14:textId="77777777" w:rsidR="00A239FD" w:rsidRPr="00585419" w:rsidRDefault="00A239FD" w:rsidP="00A239FD">
      <w:pPr>
        <w:pStyle w:val="msonormalcxsplast"/>
        <w:numPr>
          <w:ilvl w:val="0"/>
          <w:numId w:val="17"/>
        </w:numPr>
        <w:spacing w:before="0" w:beforeAutospacing="0" w:after="0" w:afterAutospacing="0"/>
        <w:contextualSpacing/>
        <w:jc w:val="both"/>
        <w:rPr>
          <w:bCs/>
          <w:sz w:val="28"/>
          <w:szCs w:val="28"/>
          <w:lang w:val="kk-KZ"/>
        </w:rPr>
      </w:pPr>
      <w:r w:rsidRPr="00585419">
        <w:rPr>
          <w:bCs/>
          <w:color w:val="000000"/>
          <w:sz w:val="28"/>
          <w:szCs w:val="28"/>
          <w:shd w:val="clear" w:color="auto" w:fill="FFFFFF"/>
          <w:lang w:val="kk-KZ"/>
        </w:rPr>
        <w:t>Жасымда ғылым бар деп ескермедім: Абай шығармаларын </w:t>
      </w:r>
      <w:r w:rsidRPr="00585419">
        <w:rPr>
          <w:rStyle w:val="bolighting"/>
          <w:bCs/>
          <w:sz w:val="28"/>
          <w:szCs w:val="28"/>
          <w:shd w:val="clear" w:color="auto" w:fill="FFFFFF"/>
          <w:lang w:val="kk-KZ"/>
        </w:rPr>
        <w:t>оқыту</w:t>
      </w:r>
      <w:r w:rsidRPr="00585419">
        <w:rPr>
          <w:bCs/>
          <w:color w:val="000000"/>
          <w:sz w:val="28"/>
          <w:szCs w:val="28"/>
          <w:shd w:val="clear" w:color="auto" w:fill="FFFFFF"/>
          <w:lang w:val="kk-KZ"/>
        </w:rPr>
        <w:t> мәселелері / құраст.Керімбаев, Н. - Алматы : Рауан, 1995. - 142 б. б.</w:t>
      </w:r>
    </w:p>
    <w:p w14:paraId="09ABBE14" w14:textId="313300F8" w:rsidR="00A239FD" w:rsidRPr="00585419" w:rsidRDefault="00A239FD" w:rsidP="00A239FD">
      <w:pPr>
        <w:pStyle w:val="msonormalcxspmiddlecxsplast"/>
        <w:numPr>
          <w:ilvl w:val="0"/>
          <w:numId w:val="17"/>
        </w:numPr>
        <w:spacing w:before="0" w:beforeAutospacing="0" w:after="0" w:afterAutospacing="0"/>
        <w:contextualSpacing/>
        <w:jc w:val="both"/>
        <w:rPr>
          <w:bCs/>
          <w:sz w:val="28"/>
          <w:szCs w:val="28"/>
          <w:lang w:val="kk-KZ"/>
        </w:rPr>
      </w:pPr>
      <w:r w:rsidRPr="00585419">
        <w:rPr>
          <w:bCs/>
          <w:color w:val="000000"/>
          <w:sz w:val="28"/>
          <w:szCs w:val="28"/>
          <w:shd w:val="clear" w:color="auto" w:fill="FFFFFF"/>
          <w:lang w:val="kk-KZ"/>
        </w:rPr>
        <w:t>Аңсабаев, Д. С. Орта мектепте лирикалық шығармаларды оқыту : әдістемелік оқу құралы. - Қарағанды : АҚНҰР, 2018. - 223 б.</w:t>
      </w:r>
    </w:p>
    <w:p w14:paraId="236095B7" w14:textId="77777777" w:rsidR="00A239FD" w:rsidRPr="00585419" w:rsidRDefault="00A239FD" w:rsidP="00A239FD">
      <w:pPr>
        <w:pStyle w:val="a8"/>
        <w:numPr>
          <w:ilvl w:val="0"/>
          <w:numId w:val="17"/>
        </w:numPr>
        <w:tabs>
          <w:tab w:val="left" w:pos="709"/>
        </w:tabs>
        <w:adjustRightInd w:val="0"/>
        <w:jc w:val="both"/>
        <w:rPr>
          <w:bCs/>
          <w:sz w:val="28"/>
          <w:szCs w:val="28"/>
        </w:rPr>
      </w:pPr>
      <w:r w:rsidRPr="00585419">
        <w:rPr>
          <w:bCs/>
          <w:sz w:val="28"/>
          <w:szCs w:val="28"/>
        </w:rPr>
        <w:t>Әдебиеттану:Терминдер сөздігі. -Алматы:Ана тілі, 1998. -384 б.</w:t>
      </w:r>
    </w:p>
    <w:p w14:paraId="0CB907C2" w14:textId="77777777" w:rsidR="00A239FD" w:rsidRPr="00585419" w:rsidRDefault="00A239FD" w:rsidP="00A239FD">
      <w:pPr>
        <w:pStyle w:val="msonormalcxspmiddlecxsplast"/>
        <w:spacing w:before="0" w:beforeAutospacing="0" w:after="0" w:afterAutospacing="0"/>
        <w:ind w:left="720"/>
        <w:contextualSpacing/>
        <w:jc w:val="both"/>
        <w:rPr>
          <w:bCs/>
          <w:sz w:val="28"/>
          <w:szCs w:val="28"/>
          <w:lang w:val="kk-KZ"/>
        </w:rPr>
      </w:pPr>
    </w:p>
    <w:bookmarkEnd w:id="25"/>
    <w:p w14:paraId="7BEBE1DA" w14:textId="6D906EA9" w:rsidR="00FF356A" w:rsidRPr="00585419" w:rsidRDefault="00DF5884" w:rsidP="00737BD3">
      <w:pPr>
        <w:widowControl/>
        <w:autoSpaceDE/>
        <w:autoSpaceDN/>
        <w:spacing w:after="160" w:line="259" w:lineRule="auto"/>
        <w:jc w:val="center"/>
        <w:rPr>
          <w:sz w:val="28"/>
          <w:szCs w:val="28"/>
        </w:rPr>
      </w:pPr>
      <w:r w:rsidRPr="00585419">
        <w:rPr>
          <w:sz w:val="28"/>
          <w:szCs w:val="28"/>
        </w:rPr>
        <w:br w:type="page"/>
      </w:r>
      <w:r w:rsidR="00FF356A" w:rsidRPr="00585419">
        <w:rPr>
          <w:sz w:val="28"/>
          <w:szCs w:val="28"/>
        </w:rPr>
        <w:lastRenderedPageBreak/>
        <w:t>Дәріс 14</w:t>
      </w:r>
    </w:p>
    <w:p w14:paraId="2E73E33C" w14:textId="2EE13BFB" w:rsidR="00DF5884" w:rsidRPr="00585419" w:rsidRDefault="00DF5884" w:rsidP="00FF356A">
      <w:pPr>
        <w:jc w:val="center"/>
        <w:rPr>
          <w:sz w:val="28"/>
          <w:szCs w:val="28"/>
        </w:rPr>
      </w:pPr>
    </w:p>
    <w:p w14:paraId="6C07E60A" w14:textId="0B7916D7" w:rsidR="00572404" w:rsidRPr="00585419" w:rsidRDefault="00D14F65" w:rsidP="00572404">
      <w:pPr>
        <w:contextualSpacing/>
        <w:jc w:val="center"/>
        <w:rPr>
          <w:sz w:val="28"/>
          <w:szCs w:val="28"/>
        </w:rPr>
      </w:pPr>
      <w:r w:rsidRPr="00585419">
        <w:rPr>
          <w:sz w:val="28"/>
          <w:szCs w:val="28"/>
        </w:rPr>
        <w:t>Әдебиет пәні мұғалімінің жұмыс жоспарлары</w:t>
      </w:r>
    </w:p>
    <w:p w14:paraId="3F6DF0B3" w14:textId="77777777" w:rsidR="00D14F65" w:rsidRPr="00585419" w:rsidRDefault="00D14F65" w:rsidP="00572404">
      <w:pPr>
        <w:contextualSpacing/>
        <w:jc w:val="center"/>
        <w:rPr>
          <w:sz w:val="28"/>
          <w:szCs w:val="28"/>
        </w:rPr>
      </w:pPr>
    </w:p>
    <w:p w14:paraId="539B518F" w14:textId="52644716" w:rsidR="00572404" w:rsidRPr="00585419" w:rsidRDefault="00572404" w:rsidP="00572404">
      <w:pPr>
        <w:contextualSpacing/>
        <w:jc w:val="center"/>
        <w:rPr>
          <w:sz w:val="28"/>
          <w:szCs w:val="28"/>
        </w:rPr>
      </w:pPr>
      <w:r w:rsidRPr="00585419">
        <w:rPr>
          <w:sz w:val="28"/>
          <w:szCs w:val="28"/>
        </w:rPr>
        <w:t>Жоспар</w:t>
      </w:r>
    </w:p>
    <w:p w14:paraId="488EB86C" w14:textId="77777777" w:rsidR="003F39F1" w:rsidRPr="00585419" w:rsidRDefault="003F39F1" w:rsidP="008668AC">
      <w:pPr>
        <w:pStyle w:val="a8"/>
        <w:widowControl/>
        <w:numPr>
          <w:ilvl w:val="0"/>
          <w:numId w:val="80"/>
        </w:numPr>
        <w:autoSpaceDE/>
        <w:autoSpaceDN/>
        <w:jc w:val="both"/>
        <w:rPr>
          <w:sz w:val="28"/>
          <w:szCs w:val="28"/>
        </w:rPr>
      </w:pPr>
      <w:r w:rsidRPr="00585419">
        <w:rPr>
          <w:sz w:val="28"/>
          <w:szCs w:val="28"/>
        </w:rPr>
        <w:t>Күнтізбелік</w:t>
      </w:r>
      <w:r w:rsidRPr="00585419">
        <w:rPr>
          <w:b/>
          <w:sz w:val="28"/>
          <w:szCs w:val="28"/>
        </w:rPr>
        <w:t>-</w:t>
      </w:r>
      <w:r w:rsidRPr="00585419">
        <w:rPr>
          <w:sz w:val="28"/>
          <w:szCs w:val="28"/>
        </w:rPr>
        <w:t>тақырыптық, тақырыптық және күнделікті сабақ жоспарларын жасау әдістемесі</w:t>
      </w:r>
    </w:p>
    <w:p w14:paraId="2645EBB7" w14:textId="77777777" w:rsidR="003F39F1" w:rsidRPr="00585419" w:rsidRDefault="003F39F1" w:rsidP="008668AC">
      <w:pPr>
        <w:pStyle w:val="a8"/>
        <w:widowControl/>
        <w:numPr>
          <w:ilvl w:val="0"/>
          <w:numId w:val="80"/>
        </w:numPr>
        <w:autoSpaceDE/>
        <w:autoSpaceDN/>
        <w:jc w:val="both"/>
        <w:rPr>
          <w:sz w:val="28"/>
          <w:szCs w:val="28"/>
        </w:rPr>
      </w:pPr>
      <w:r w:rsidRPr="00585419">
        <w:rPr>
          <w:sz w:val="28"/>
          <w:szCs w:val="28"/>
        </w:rPr>
        <w:t>Сабақ типтері мен түрлері</w:t>
      </w:r>
    </w:p>
    <w:p w14:paraId="63709535" w14:textId="77777777" w:rsidR="003F39F1" w:rsidRPr="00585419" w:rsidRDefault="003F39F1" w:rsidP="008668AC">
      <w:pPr>
        <w:pStyle w:val="a8"/>
        <w:widowControl/>
        <w:numPr>
          <w:ilvl w:val="0"/>
          <w:numId w:val="80"/>
        </w:numPr>
        <w:autoSpaceDE/>
        <w:autoSpaceDN/>
        <w:jc w:val="both"/>
        <w:rPr>
          <w:sz w:val="28"/>
          <w:szCs w:val="28"/>
        </w:rPr>
      </w:pPr>
      <w:r w:rsidRPr="00585419">
        <w:rPr>
          <w:bCs/>
          <w:sz w:val="28"/>
          <w:szCs w:val="28"/>
          <w:lang w:eastAsia="ru-RU"/>
        </w:rPr>
        <w:t>Критериалды бағалау жүйесінің мазмұны</w:t>
      </w:r>
    </w:p>
    <w:p w14:paraId="71190843" w14:textId="77777777" w:rsidR="003F39F1" w:rsidRPr="00585419" w:rsidRDefault="003F39F1" w:rsidP="008668AC">
      <w:pPr>
        <w:pStyle w:val="a8"/>
        <w:widowControl/>
        <w:numPr>
          <w:ilvl w:val="0"/>
          <w:numId w:val="80"/>
        </w:numPr>
        <w:autoSpaceDE/>
        <w:autoSpaceDN/>
        <w:jc w:val="both"/>
        <w:rPr>
          <w:sz w:val="28"/>
          <w:szCs w:val="28"/>
        </w:rPr>
      </w:pPr>
      <w:r w:rsidRPr="00585419">
        <w:rPr>
          <w:sz w:val="28"/>
          <w:szCs w:val="28"/>
        </w:rPr>
        <w:t>Жаңартылған оқу жоспарының түрлері</w:t>
      </w:r>
    </w:p>
    <w:p w14:paraId="685EF5C3" w14:textId="77777777" w:rsidR="003F39F1" w:rsidRPr="00585419" w:rsidRDefault="003F39F1" w:rsidP="008668AC">
      <w:pPr>
        <w:pStyle w:val="a8"/>
        <w:widowControl/>
        <w:numPr>
          <w:ilvl w:val="0"/>
          <w:numId w:val="80"/>
        </w:numPr>
        <w:autoSpaceDE/>
        <w:autoSpaceDN/>
        <w:jc w:val="both"/>
        <w:rPr>
          <w:sz w:val="28"/>
          <w:szCs w:val="28"/>
        </w:rPr>
      </w:pPr>
      <w:r w:rsidRPr="00585419">
        <w:rPr>
          <w:sz w:val="28"/>
          <w:szCs w:val="28"/>
        </w:rPr>
        <w:t>Қысқа мерзімді жоспардың құрылымы</w:t>
      </w:r>
    </w:p>
    <w:p w14:paraId="1E072AC2" w14:textId="77777777" w:rsidR="003F39F1" w:rsidRPr="00585419" w:rsidRDefault="003F39F1" w:rsidP="008668AC">
      <w:pPr>
        <w:pStyle w:val="a8"/>
        <w:widowControl/>
        <w:numPr>
          <w:ilvl w:val="0"/>
          <w:numId w:val="80"/>
        </w:numPr>
        <w:autoSpaceDE/>
        <w:autoSpaceDN/>
        <w:jc w:val="both"/>
        <w:rPr>
          <w:sz w:val="28"/>
          <w:szCs w:val="28"/>
        </w:rPr>
      </w:pPr>
      <w:r w:rsidRPr="00585419">
        <w:rPr>
          <w:sz w:val="28"/>
          <w:szCs w:val="28"/>
        </w:rPr>
        <w:t>Оқу және сабақ мақсаттары</w:t>
      </w:r>
    </w:p>
    <w:p w14:paraId="3BF7CF7F" w14:textId="34FE4252" w:rsidR="00D14F65" w:rsidRPr="00585419" w:rsidRDefault="00D14F65" w:rsidP="00D14F65">
      <w:pPr>
        <w:pStyle w:val="msonormalcxspmiddle"/>
        <w:spacing w:before="0" w:beforeAutospacing="0" w:after="0" w:afterAutospacing="0"/>
        <w:ind w:left="720"/>
        <w:contextualSpacing/>
        <w:jc w:val="both"/>
        <w:rPr>
          <w:sz w:val="28"/>
          <w:szCs w:val="28"/>
          <w:lang w:val="kk-KZ"/>
        </w:rPr>
      </w:pPr>
    </w:p>
    <w:p w14:paraId="6473DCD0" w14:textId="2F3DCFEA" w:rsidR="003F39F1" w:rsidRPr="00585419" w:rsidRDefault="003F39F1" w:rsidP="003F39F1">
      <w:pPr>
        <w:widowControl/>
        <w:autoSpaceDE/>
        <w:autoSpaceDN/>
        <w:ind w:firstLine="454"/>
        <w:jc w:val="both"/>
        <w:rPr>
          <w:sz w:val="28"/>
          <w:szCs w:val="28"/>
        </w:rPr>
      </w:pPr>
      <w:r w:rsidRPr="00585419">
        <w:rPr>
          <w:sz w:val="28"/>
          <w:szCs w:val="28"/>
        </w:rPr>
        <w:t>Күнтізбелік</w:t>
      </w:r>
      <w:r w:rsidRPr="00585419">
        <w:rPr>
          <w:b/>
          <w:sz w:val="28"/>
          <w:szCs w:val="28"/>
        </w:rPr>
        <w:t>-</w:t>
      </w:r>
      <w:r w:rsidRPr="00585419">
        <w:rPr>
          <w:sz w:val="28"/>
          <w:szCs w:val="28"/>
        </w:rPr>
        <w:t>тақырыптық, тақырыптық және күнделікті сабақ жоспарларын жасау әдістемесі.</w:t>
      </w:r>
    </w:p>
    <w:p w14:paraId="20DFB008" w14:textId="77777777" w:rsidR="007D6965" w:rsidRPr="00585419" w:rsidRDefault="007D6965" w:rsidP="007D6965">
      <w:pPr>
        <w:ind w:firstLine="454"/>
        <w:jc w:val="both"/>
        <w:rPr>
          <w:sz w:val="28"/>
          <w:szCs w:val="28"/>
        </w:rPr>
      </w:pPr>
      <w:r w:rsidRPr="00585419">
        <w:rPr>
          <w:sz w:val="28"/>
          <w:szCs w:val="28"/>
          <w:lang w:eastAsia="ru-RU"/>
        </w:rPr>
        <w:t xml:space="preserve">Күнтізбелік-тақырыптық жоспар – педагогтің оқу қызметінің жобасы. Күнтізбелік-тақырыптық жоспар  пәннің оқу бағдарламасы негізінде құрылады. </w:t>
      </w:r>
      <w:r w:rsidRPr="00585419">
        <w:rPr>
          <w:sz w:val="28"/>
          <w:szCs w:val="28"/>
        </w:rPr>
        <w:t>Күнтізбелік оқу жоспары қай материалдың қай тоқсанда, қай күні өтілетінін ғана белгілеп бермей, соның қайсысының бұрын, қайсысының кейін өтілетінін де белгілейді.  Мұның дидактикалық мәні зор. Материал оңайдан қиынға қарай күрделене түсуге тиіс. «Әдебиеттік оқудың бюджеті – уақыт, әр класқа белгіленген сағат. Сол сағатты күн бұрын дұрыс бөліп, оқу жұмысының бар түрін өз дәрежесінде біркелкі қамтып, орнымен, үнемді пайдалану қажет. Өндіріс, кеңсе бюджетінің әрбір сомының жаратылатын орны болатын сияқты, әрбір класқа берілген сағаттың да орны бар. Әрбір сапасыз өтілген сабақ тұтас программаның ойдағыдай өтілуіне есепсіз көп нұқсан келтіреді</w:t>
      </w:r>
      <w:r w:rsidRPr="00585419">
        <w:rPr>
          <w:b/>
          <w:sz w:val="28"/>
          <w:szCs w:val="28"/>
        </w:rPr>
        <w:t xml:space="preserve">» - </w:t>
      </w:r>
      <w:r w:rsidRPr="00585419">
        <w:rPr>
          <w:sz w:val="28"/>
          <w:szCs w:val="28"/>
        </w:rPr>
        <w:t>деген болатын Ә.Қоңыратбаев.</w:t>
      </w:r>
    </w:p>
    <w:p w14:paraId="4070D6AF" w14:textId="77777777" w:rsidR="007D6965" w:rsidRPr="00585419" w:rsidRDefault="007D6965" w:rsidP="007D6965">
      <w:pPr>
        <w:ind w:firstLine="454"/>
        <w:jc w:val="both"/>
        <w:rPr>
          <w:sz w:val="28"/>
          <w:szCs w:val="28"/>
        </w:rPr>
      </w:pPr>
      <w:r w:rsidRPr="00585419">
        <w:rPr>
          <w:sz w:val="28"/>
          <w:szCs w:val="28"/>
        </w:rPr>
        <w:t>Ә.Қоңыратбаев жылдық күнтізбелік оқу жоспарының мазмұнын төмендегіше белгілейді:</w:t>
      </w:r>
    </w:p>
    <w:p w14:paraId="43E8BEC2" w14:textId="77777777" w:rsidR="007D6965" w:rsidRPr="00585419" w:rsidRDefault="007D6965" w:rsidP="007D6965">
      <w:pPr>
        <w:jc w:val="both"/>
        <w:rPr>
          <w:sz w:val="28"/>
          <w:szCs w:val="28"/>
        </w:rPr>
      </w:pPr>
      <w:r w:rsidRPr="00585419">
        <w:rPr>
          <w:sz w:val="28"/>
          <w:szCs w:val="28"/>
        </w:rPr>
        <w:t>а) әдеби материалды тоқсанға бөлу;</w:t>
      </w:r>
    </w:p>
    <w:p w14:paraId="52EAE162" w14:textId="77777777" w:rsidR="007D6965" w:rsidRPr="00585419" w:rsidRDefault="007D6965" w:rsidP="007D6965">
      <w:pPr>
        <w:jc w:val="both"/>
        <w:rPr>
          <w:sz w:val="28"/>
          <w:szCs w:val="28"/>
        </w:rPr>
      </w:pPr>
      <w:r w:rsidRPr="00585419">
        <w:rPr>
          <w:sz w:val="28"/>
          <w:szCs w:val="28"/>
        </w:rPr>
        <w:t>ә) қай материал тұсында қандай теориялық білім элементі берілетінін белгілеу;</w:t>
      </w:r>
    </w:p>
    <w:p w14:paraId="17D53C54" w14:textId="77777777" w:rsidR="007D6965" w:rsidRPr="00585419" w:rsidRDefault="007D6965" w:rsidP="007D6965">
      <w:pPr>
        <w:jc w:val="both"/>
        <w:rPr>
          <w:sz w:val="28"/>
          <w:szCs w:val="28"/>
        </w:rPr>
      </w:pPr>
      <w:r w:rsidRPr="00585419">
        <w:rPr>
          <w:sz w:val="28"/>
          <w:szCs w:val="28"/>
        </w:rPr>
        <w:t>б) әдебиеттік оқудан туатын тіл ширату жұмыстарының орны мен үлесін дұрыс жоспарлап, өз кезінде жүргізу;</w:t>
      </w:r>
    </w:p>
    <w:p w14:paraId="6A78202E" w14:textId="77777777" w:rsidR="007D6965" w:rsidRPr="00585419" w:rsidRDefault="007D6965" w:rsidP="007D6965">
      <w:pPr>
        <w:jc w:val="both"/>
        <w:rPr>
          <w:sz w:val="28"/>
          <w:szCs w:val="28"/>
        </w:rPr>
      </w:pPr>
      <w:r w:rsidRPr="00585419">
        <w:rPr>
          <w:sz w:val="28"/>
          <w:szCs w:val="28"/>
        </w:rPr>
        <w:t>в) сыныпта және сыныптан тыс оқылатын мәтіндердің нобайын белгілеп, соған өз кезінде тиісті уақыт(сабақ) бөлу;</w:t>
      </w:r>
    </w:p>
    <w:p w14:paraId="1D77715C" w14:textId="77777777" w:rsidR="007D6965" w:rsidRPr="00585419" w:rsidRDefault="007D6965" w:rsidP="007D6965">
      <w:pPr>
        <w:jc w:val="both"/>
        <w:rPr>
          <w:sz w:val="28"/>
          <w:szCs w:val="28"/>
        </w:rPr>
      </w:pPr>
      <w:r w:rsidRPr="00585419">
        <w:rPr>
          <w:sz w:val="28"/>
          <w:szCs w:val="28"/>
        </w:rPr>
        <w:t>г) 5-8 сыныптарда әрбір шығармаға, ал 9-11 сыныптарда жеке жазушыларға арналған сағатты мөлшерлеу;</w:t>
      </w:r>
    </w:p>
    <w:p w14:paraId="0A449870" w14:textId="77777777" w:rsidR="007D6965" w:rsidRPr="00585419" w:rsidRDefault="007D6965" w:rsidP="007D6965">
      <w:pPr>
        <w:jc w:val="both"/>
        <w:rPr>
          <w:sz w:val="28"/>
          <w:szCs w:val="28"/>
        </w:rPr>
      </w:pPr>
      <w:r w:rsidRPr="00585419">
        <w:rPr>
          <w:sz w:val="28"/>
          <w:szCs w:val="28"/>
        </w:rPr>
        <w:t>е) тоқсан, жыл аяғында жүргізілетін пысықтау(қайталау) сабақтарының орнын(сағатын) ескеру;</w:t>
      </w:r>
    </w:p>
    <w:p w14:paraId="0498B524" w14:textId="77777777" w:rsidR="007D6965" w:rsidRPr="00585419" w:rsidRDefault="007D6965" w:rsidP="007D6965">
      <w:pPr>
        <w:jc w:val="both"/>
        <w:rPr>
          <w:sz w:val="28"/>
          <w:szCs w:val="28"/>
        </w:rPr>
      </w:pPr>
      <w:r w:rsidRPr="00585419">
        <w:rPr>
          <w:sz w:val="28"/>
          <w:szCs w:val="28"/>
        </w:rPr>
        <w:t>д) басшылыққа алынатын оқу құралдарын белгілеу.</w:t>
      </w:r>
    </w:p>
    <w:p w14:paraId="7169DF3F" w14:textId="77777777" w:rsidR="007D6965" w:rsidRPr="00585419" w:rsidRDefault="007D6965" w:rsidP="007D6965">
      <w:pPr>
        <w:ind w:firstLine="454"/>
        <w:jc w:val="both"/>
        <w:rPr>
          <w:sz w:val="28"/>
          <w:szCs w:val="28"/>
          <w:lang w:eastAsia="ru-RU"/>
        </w:rPr>
      </w:pPr>
      <w:r w:rsidRPr="00585419">
        <w:rPr>
          <w:sz w:val="28"/>
          <w:szCs w:val="28"/>
          <w:lang w:eastAsia="ru-RU"/>
        </w:rPr>
        <w:t xml:space="preserve">Күнтізбелік-тақырыптық жоспарды құру міндеттері: </w:t>
      </w:r>
    </w:p>
    <w:p w14:paraId="05A6646F" w14:textId="77777777" w:rsidR="007D6965" w:rsidRPr="00585419" w:rsidRDefault="007D6965" w:rsidP="007D6965">
      <w:pPr>
        <w:jc w:val="both"/>
        <w:rPr>
          <w:sz w:val="28"/>
          <w:szCs w:val="28"/>
          <w:lang w:eastAsia="ru-RU"/>
        </w:rPr>
      </w:pPr>
      <w:r w:rsidRPr="00585419">
        <w:rPr>
          <w:sz w:val="28"/>
          <w:szCs w:val="28"/>
          <w:lang w:eastAsia="ru-RU"/>
        </w:rPr>
        <w:t xml:space="preserve">- жылдық курста әр тақырыптың орнын және тақырыпта әр сабақтың орнын анықтау; </w:t>
      </w:r>
    </w:p>
    <w:p w14:paraId="5B67A334" w14:textId="77777777" w:rsidR="007D6965" w:rsidRPr="00585419" w:rsidRDefault="007D6965" w:rsidP="007D6965">
      <w:pPr>
        <w:jc w:val="both"/>
        <w:rPr>
          <w:sz w:val="28"/>
          <w:szCs w:val="28"/>
          <w:lang w:eastAsia="ru-RU"/>
        </w:rPr>
      </w:pPr>
      <w:r w:rsidRPr="00585419">
        <w:rPr>
          <w:sz w:val="28"/>
          <w:szCs w:val="28"/>
          <w:lang w:eastAsia="ru-RU"/>
        </w:rPr>
        <w:t xml:space="preserve">- </w:t>
      </w:r>
      <w:r w:rsidRPr="00585419">
        <w:rPr>
          <w:sz w:val="28"/>
          <w:szCs w:val="28"/>
          <w:lang w:eastAsia="ru-RU"/>
        </w:rPr>
        <w:lastRenderedPageBreak/>
        <w:t xml:space="preserve">жылдық  курстың  жеке  сабақтары  мен  тақырыптарының  арасындағы  өзара  байланысты  анықтау. </w:t>
      </w:r>
    </w:p>
    <w:p w14:paraId="31ECFA87" w14:textId="77777777" w:rsidR="007D6965" w:rsidRPr="00585419" w:rsidRDefault="007D6965" w:rsidP="007D6965">
      <w:pPr>
        <w:ind w:firstLine="454"/>
        <w:jc w:val="both"/>
        <w:rPr>
          <w:sz w:val="28"/>
          <w:szCs w:val="28"/>
        </w:rPr>
      </w:pPr>
      <w:r w:rsidRPr="00585419">
        <w:rPr>
          <w:sz w:val="28"/>
          <w:szCs w:val="28"/>
        </w:rPr>
        <w:t>Жылдық күнтізбелік жоспардан басқа тақырыптық оқу жоспарлары да болады. Мұның сабақпен байланысы бар. Тақырыптық оқу жоспары – күнтізбелік оқу жоспарының сабақтарға құрылған методикалық дәлелдемесі.</w:t>
      </w:r>
    </w:p>
    <w:p w14:paraId="6B53D173" w14:textId="77777777" w:rsidR="007D6965" w:rsidRPr="00585419" w:rsidRDefault="007D6965" w:rsidP="007D6965">
      <w:pPr>
        <w:jc w:val="both"/>
        <w:rPr>
          <w:sz w:val="28"/>
          <w:szCs w:val="28"/>
        </w:rPr>
      </w:pPr>
      <w:r w:rsidRPr="00585419">
        <w:rPr>
          <w:sz w:val="28"/>
          <w:szCs w:val="28"/>
        </w:rPr>
        <w:t>Тақырыптық жоспардың Ә.Қоңыратбаев ұсынған элементтері:</w:t>
      </w:r>
    </w:p>
    <w:p w14:paraId="099722C4" w14:textId="77777777" w:rsidR="007D6965" w:rsidRPr="00585419" w:rsidRDefault="007D6965" w:rsidP="007D6965">
      <w:pPr>
        <w:jc w:val="both"/>
        <w:rPr>
          <w:sz w:val="28"/>
          <w:szCs w:val="28"/>
        </w:rPr>
      </w:pPr>
      <w:r w:rsidRPr="00585419">
        <w:rPr>
          <w:sz w:val="28"/>
          <w:szCs w:val="28"/>
        </w:rPr>
        <w:t>а) материалды жеке немесе тіркескен сабақтарға бөліп құру;</w:t>
      </w:r>
    </w:p>
    <w:p w14:paraId="061D6198" w14:textId="77777777" w:rsidR="007D6965" w:rsidRPr="00585419" w:rsidRDefault="007D6965" w:rsidP="007D6965">
      <w:pPr>
        <w:jc w:val="both"/>
        <w:rPr>
          <w:sz w:val="28"/>
          <w:szCs w:val="28"/>
        </w:rPr>
      </w:pPr>
      <w:r w:rsidRPr="00585419">
        <w:rPr>
          <w:sz w:val="28"/>
          <w:szCs w:val="28"/>
        </w:rPr>
        <w:t>ә) әрбір сабақтың мазмұны мен методикасы;</w:t>
      </w:r>
    </w:p>
    <w:p w14:paraId="3035B406" w14:textId="77777777" w:rsidR="007D6965" w:rsidRPr="00585419" w:rsidRDefault="007D6965" w:rsidP="007D6965">
      <w:pPr>
        <w:jc w:val="both"/>
        <w:rPr>
          <w:sz w:val="28"/>
          <w:szCs w:val="28"/>
        </w:rPr>
      </w:pPr>
      <w:r w:rsidRPr="00585419">
        <w:rPr>
          <w:sz w:val="28"/>
          <w:szCs w:val="28"/>
        </w:rPr>
        <w:t>б) жұмыс тәсілі мен көрнекі құралдардың орнын және қызметін белгілеу.</w:t>
      </w:r>
    </w:p>
    <w:p w14:paraId="17481FAD" w14:textId="77777777" w:rsidR="007D6965" w:rsidRPr="00585419" w:rsidRDefault="007D6965" w:rsidP="007D6965">
      <w:pPr>
        <w:ind w:firstLine="454"/>
        <w:jc w:val="both"/>
        <w:rPr>
          <w:sz w:val="28"/>
          <w:szCs w:val="28"/>
        </w:rPr>
      </w:pPr>
      <w:r w:rsidRPr="00585419">
        <w:rPr>
          <w:sz w:val="28"/>
          <w:szCs w:val="28"/>
        </w:rPr>
        <w:t>Тақырыптық жоспардың мәні, әсіресе, 9-11-сыныптарда зор. Мысалы, 11 сыныпта М.Әуезов творчествосына 8 сағат берілген болса, мұғалім ең алдымен осы 8 сағатты 8 сабаққа құрып, тіркескен сабақ жоспарларын жасап алады. Сонда әр сабақтың мақсаты мен мазмұны басқа-басқа болып, олар бірін-бірі қайталамайды. Кейбір мұғалімдер баяғы 8 сағаттың көпшілігін өмірбаянға немесе оқулық материалын баяндауға жұмсап, мәтін бойынша жұмыс істемейді. Тақырыптық тіркескен оқу сабақ жоспарлары әрбір мұғалімде болуға тиіс. Мұғалімдердің ісін жақсартып, оларды шеберлікке бастайтын жолдың бірі – осы.</w:t>
      </w:r>
    </w:p>
    <w:p w14:paraId="44F3ECFD" w14:textId="77777777" w:rsidR="007D6965" w:rsidRPr="00585419" w:rsidRDefault="007D6965" w:rsidP="007D6965">
      <w:pPr>
        <w:tabs>
          <w:tab w:val="left" w:pos="900"/>
        </w:tabs>
        <w:ind w:firstLine="454"/>
        <w:jc w:val="both"/>
        <w:rPr>
          <w:sz w:val="28"/>
          <w:szCs w:val="28"/>
        </w:rPr>
      </w:pPr>
      <w:r w:rsidRPr="00585419">
        <w:rPr>
          <w:sz w:val="28"/>
          <w:szCs w:val="28"/>
        </w:rPr>
        <w:t xml:space="preserve">Сабақ жоспарын тақырыптық жоспар негізінде әрбір мұғалім өзі жасайды. Сабақ жоспары сыныптағы бірлескен жұмыстың үлгісі болғандықтан, оның мақсат-мазмұнымен балаларды таныстырып алған жөн. Әдебиет сабағының жоспарын схемаланған 5 элементке (өткен сабақты сұрау, жаңа сабақты түсіндіру, оны бекіту, қорыту, тапсырма беру) құру қажетсіз. Сабақ жоспарын мәтінге құру қажет. Онда кіріспе, мәтінді оқу, мәнерлеп оқу, мазмұндау, теориялық білім беру, талдау  дейтін сатылар болуға тиіс. Тіркес сабақтар бірінен-бірі туатын жалғас сабақтар болып көрінуі тиіс. Ә.Қоңыратбаев «Әдебиетті оқыту методикасының очерктері» оқу құралында сабақ элементтеріне сай келетін жоспар жөнінде «Мектеп тәжірибесінде мынадай бір «оңай жоспар» кездеседі: 1. Ұйымдастыру жұмысы(1 мин.). 2. Өткен сабақты сұрау(10 мин.). 3. Өткен сабақты қорыту(3 мин.). 4. Жаңа сабақты түсіндіру(15 мин.). 5.Бекіту(8 мин.). 6. Қорыту(4 мин.). 7. Тапсырма(3 мин.).  Бұл – сабақ элементтеріне сай келеді, бірақ оның мазмұны мен мақсатынан мүлдем аулақ жататын, тек іске емес, уақытқа құрылған «жоспар» - дейді». </w:t>
      </w:r>
    </w:p>
    <w:p w14:paraId="5CD78824" w14:textId="77777777" w:rsidR="007D6965" w:rsidRPr="00585419" w:rsidRDefault="007D6965" w:rsidP="007D6965">
      <w:pPr>
        <w:jc w:val="both"/>
        <w:rPr>
          <w:sz w:val="28"/>
          <w:szCs w:val="28"/>
        </w:rPr>
      </w:pPr>
      <w:r w:rsidRPr="00585419">
        <w:rPr>
          <w:sz w:val="28"/>
          <w:szCs w:val="28"/>
        </w:rPr>
        <w:t>Сабақ жоспарына қойылатын шарттар:</w:t>
      </w:r>
    </w:p>
    <w:p w14:paraId="538EABF0" w14:textId="77777777" w:rsidR="007D6965" w:rsidRPr="00585419" w:rsidRDefault="007D6965" w:rsidP="007D6965">
      <w:pPr>
        <w:jc w:val="both"/>
        <w:rPr>
          <w:sz w:val="28"/>
          <w:szCs w:val="28"/>
        </w:rPr>
      </w:pPr>
      <w:r w:rsidRPr="00585419">
        <w:rPr>
          <w:sz w:val="28"/>
          <w:szCs w:val="28"/>
        </w:rPr>
        <w:t>1) мұғалім материалды ғана емес, соның мақсаты мен әдісін толық меңгеріп, әрбір сабақты тұтастың бір бөлшегі деп қарайды;</w:t>
      </w:r>
    </w:p>
    <w:p w14:paraId="2366EE61" w14:textId="77777777" w:rsidR="007D6965" w:rsidRPr="00585419" w:rsidRDefault="007D6965" w:rsidP="007D6965">
      <w:pPr>
        <w:jc w:val="both"/>
        <w:rPr>
          <w:sz w:val="28"/>
          <w:szCs w:val="28"/>
        </w:rPr>
      </w:pPr>
      <w:r w:rsidRPr="00585419">
        <w:rPr>
          <w:sz w:val="28"/>
          <w:szCs w:val="28"/>
        </w:rPr>
        <w:t>2)әрбір сабақтың тақырыбы мен мазмұнын, көлемін дәл белгілеп, жұмыстың әдістерін көрсетеді;</w:t>
      </w:r>
    </w:p>
    <w:p w14:paraId="3ED3D10F" w14:textId="77777777" w:rsidR="007D6965" w:rsidRPr="00585419" w:rsidRDefault="007D6965" w:rsidP="007D6965">
      <w:pPr>
        <w:jc w:val="both"/>
        <w:rPr>
          <w:sz w:val="28"/>
          <w:szCs w:val="28"/>
        </w:rPr>
      </w:pPr>
      <w:r w:rsidRPr="00585419">
        <w:rPr>
          <w:sz w:val="28"/>
          <w:szCs w:val="28"/>
        </w:rPr>
        <w:t>3)мұғалім мен оқушының үлесіне тиетін жұмыстың мақсаты мен жолдарын белгілейді;</w:t>
      </w:r>
    </w:p>
    <w:p w14:paraId="5F0813C6" w14:textId="77777777" w:rsidR="007D6965" w:rsidRPr="00585419" w:rsidRDefault="007D6965" w:rsidP="007D6965">
      <w:pPr>
        <w:jc w:val="both"/>
        <w:rPr>
          <w:sz w:val="28"/>
          <w:szCs w:val="28"/>
        </w:rPr>
      </w:pPr>
      <w:r w:rsidRPr="00585419">
        <w:rPr>
          <w:sz w:val="28"/>
          <w:szCs w:val="28"/>
        </w:rPr>
        <w:t>4)сабақтың әрбір элементі тұсында істелетін істерді саралап көрсетеді;</w:t>
      </w:r>
    </w:p>
    <w:p w14:paraId="53EB7F46" w14:textId="77777777" w:rsidR="007D6965" w:rsidRPr="00585419" w:rsidRDefault="007D6965" w:rsidP="007D6965">
      <w:pPr>
        <w:jc w:val="both"/>
        <w:rPr>
          <w:sz w:val="28"/>
          <w:szCs w:val="28"/>
        </w:rPr>
      </w:pPr>
      <w:r w:rsidRPr="00585419">
        <w:rPr>
          <w:sz w:val="28"/>
          <w:szCs w:val="28"/>
        </w:rPr>
        <w:t>5) жұмыстың ауыр-жеңілдігіне қарай сол элементтерге кететін уақытты мөлшерлейді;</w:t>
      </w:r>
    </w:p>
    <w:p w14:paraId="0C7E934C" w14:textId="77777777" w:rsidR="007D6965" w:rsidRPr="00585419" w:rsidRDefault="007D6965" w:rsidP="007D6965">
      <w:pPr>
        <w:jc w:val="both"/>
        <w:rPr>
          <w:sz w:val="28"/>
          <w:szCs w:val="28"/>
        </w:rPr>
      </w:pPr>
      <w:r w:rsidRPr="00585419">
        <w:rPr>
          <w:sz w:val="28"/>
          <w:szCs w:val="28"/>
        </w:rPr>
        <w:t>6)көрнекі құрал жүйесін ұйымдастырады;</w:t>
      </w:r>
    </w:p>
    <w:p w14:paraId="6EE58F8A" w14:textId="77777777" w:rsidR="007D6965" w:rsidRPr="00585419" w:rsidRDefault="007D6965" w:rsidP="007D6965">
      <w:pPr>
        <w:jc w:val="both"/>
        <w:rPr>
          <w:sz w:val="28"/>
          <w:szCs w:val="28"/>
        </w:rPr>
      </w:pPr>
      <w:r w:rsidRPr="00585419">
        <w:rPr>
          <w:sz w:val="28"/>
          <w:szCs w:val="28"/>
        </w:rPr>
        <w:t>7)өткен сабақ пен жаңа сабақ байланысын ескереді;</w:t>
      </w:r>
    </w:p>
    <w:p w14:paraId="77C0A587" w14:textId="77777777" w:rsidR="007D6965" w:rsidRPr="00585419" w:rsidRDefault="007D6965" w:rsidP="007D6965">
      <w:pPr>
        <w:jc w:val="both"/>
        <w:rPr>
          <w:sz w:val="28"/>
          <w:szCs w:val="28"/>
        </w:rPr>
      </w:pPr>
      <w:r w:rsidRPr="00585419">
        <w:rPr>
          <w:sz w:val="28"/>
          <w:szCs w:val="28"/>
        </w:rPr>
        <w:lastRenderedPageBreak/>
        <w:t>8)үйге берілетін тапсырмалар көлемін, мақсатын, істелу жолын көрсетеді.</w:t>
      </w:r>
    </w:p>
    <w:p w14:paraId="349B2ABF" w14:textId="77777777" w:rsidR="007D6965" w:rsidRPr="00585419" w:rsidRDefault="007D6965" w:rsidP="007D6965">
      <w:pPr>
        <w:ind w:firstLine="454"/>
        <w:jc w:val="both"/>
        <w:rPr>
          <w:sz w:val="28"/>
          <w:szCs w:val="28"/>
        </w:rPr>
      </w:pPr>
      <w:r w:rsidRPr="00585419">
        <w:rPr>
          <w:sz w:val="28"/>
          <w:szCs w:val="28"/>
        </w:rPr>
        <w:t xml:space="preserve">Сабақ жоспарының жай түрі, күрделенген түрі(конспект-жоспар) бар. Жай түрі: тақырыбы, мақсаты(білімділік, дамытушылық, тәрбиелілік), барысы, үй тапсырмасы. Жай жоспарда істің тақырыбы мен реті бар, соның қалай істелетіні, методикасы, мұғалім мен оқушының жұмыс үлесі жоқ. Конспект-жоспардың әрбір пункті тұсында не істелетіні, талдау жұмыстарына қойылатын сұрақтар мен жауап түрі, әңгіме мен кіріспе сөздің орны, тәсілдері көрсетіледі. </w:t>
      </w:r>
      <w:r w:rsidRPr="00585419">
        <w:rPr>
          <w:sz w:val="28"/>
          <w:szCs w:val="28"/>
          <w:lang w:eastAsia="ru-RU"/>
        </w:rPr>
        <w:t xml:space="preserve">Конспект-жоспар – білім негіздерін шығармашылық жолмен игеруге оқушылар қызметінің белсенділігін арттыруға ықпал ететін  мұғалімнің шығармашылық ойлауының айнасы. Әр сабақ бойынша жоспар оқып жатқан материалдың көлемі мен мазмұнын, сабақтың кезеңдерінің ретін, оқушылар қызметінің түрін, жабдықталуын, үй жұмысының көлемін көрсетеді. </w:t>
      </w:r>
      <w:r w:rsidRPr="00585419">
        <w:rPr>
          <w:sz w:val="28"/>
          <w:szCs w:val="28"/>
        </w:rPr>
        <w:t xml:space="preserve">Жас мұғалім бірер жыл істеп төселген соң, жай жоспарға көше бастауына болады. Конспект-жоспарды меңгермей мұғалім өз сабағын сапалы етіп жүргізе алмайды. </w:t>
      </w:r>
    </w:p>
    <w:p w14:paraId="4A61B091" w14:textId="77777777" w:rsidR="003F39F1" w:rsidRPr="00585419" w:rsidRDefault="003F39F1" w:rsidP="003F39F1">
      <w:pPr>
        <w:tabs>
          <w:tab w:val="left" w:pos="900"/>
        </w:tabs>
        <w:ind w:firstLine="454"/>
        <w:jc w:val="both"/>
        <w:rPr>
          <w:sz w:val="28"/>
          <w:szCs w:val="28"/>
        </w:rPr>
      </w:pPr>
      <w:r w:rsidRPr="00585419">
        <w:rPr>
          <w:sz w:val="28"/>
          <w:szCs w:val="28"/>
        </w:rPr>
        <w:t>Сабақ сабақтың типіне байланысты өткізіледі. Әдебиет пәні бойынша сабақ типтері мыналар:</w:t>
      </w:r>
    </w:p>
    <w:p w14:paraId="20BF906E" w14:textId="77777777" w:rsidR="003F39F1" w:rsidRPr="00585419" w:rsidRDefault="003F39F1" w:rsidP="003F39F1">
      <w:pPr>
        <w:tabs>
          <w:tab w:val="left" w:pos="426"/>
          <w:tab w:val="left" w:pos="709"/>
        </w:tabs>
        <w:jc w:val="both"/>
        <w:rPr>
          <w:sz w:val="28"/>
          <w:szCs w:val="28"/>
        </w:rPr>
      </w:pPr>
      <w:r w:rsidRPr="00585419">
        <w:rPr>
          <w:sz w:val="28"/>
          <w:szCs w:val="28"/>
        </w:rPr>
        <w:t>1.Жаңа білім беру сабақтары;</w:t>
      </w:r>
    </w:p>
    <w:p w14:paraId="7014990F" w14:textId="77777777" w:rsidR="003F39F1" w:rsidRPr="00585419" w:rsidRDefault="003F39F1" w:rsidP="003F39F1">
      <w:pPr>
        <w:tabs>
          <w:tab w:val="left" w:pos="426"/>
          <w:tab w:val="left" w:pos="709"/>
        </w:tabs>
        <w:jc w:val="both"/>
        <w:rPr>
          <w:sz w:val="28"/>
          <w:szCs w:val="28"/>
        </w:rPr>
      </w:pPr>
      <w:r w:rsidRPr="00585419">
        <w:rPr>
          <w:sz w:val="28"/>
          <w:szCs w:val="28"/>
        </w:rPr>
        <w:t>2.Іскерлік пен дағдыны қалыптастыру сабақтары;</w:t>
      </w:r>
    </w:p>
    <w:p w14:paraId="6140D121" w14:textId="77777777" w:rsidR="003F39F1" w:rsidRPr="00585419" w:rsidRDefault="003F39F1" w:rsidP="003F39F1">
      <w:pPr>
        <w:tabs>
          <w:tab w:val="left" w:pos="426"/>
          <w:tab w:val="left" w:pos="709"/>
        </w:tabs>
        <w:jc w:val="both"/>
        <w:rPr>
          <w:sz w:val="28"/>
          <w:szCs w:val="28"/>
        </w:rPr>
      </w:pPr>
      <w:r w:rsidRPr="00585419">
        <w:rPr>
          <w:sz w:val="28"/>
          <w:szCs w:val="28"/>
        </w:rPr>
        <w:t>3.Қайталау сабақтары;</w:t>
      </w:r>
    </w:p>
    <w:p w14:paraId="0EA3C26C" w14:textId="77777777" w:rsidR="003F39F1" w:rsidRPr="00585419" w:rsidRDefault="003F39F1" w:rsidP="003F39F1">
      <w:pPr>
        <w:tabs>
          <w:tab w:val="left" w:pos="426"/>
          <w:tab w:val="left" w:pos="709"/>
        </w:tabs>
        <w:jc w:val="both"/>
        <w:rPr>
          <w:sz w:val="28"/>
          <w:szCs w:val="28"/>
        </w:rPr>
      </w:pPr>
      <w:r w:rsidRPr="00585419">
        <w:rPr>
          <w:sz w:val="28"/>
          <w:szCs w:val="28"/>
        </w:rPr>
        <w:t>4.Білімді тексеру сабақтары;</w:t>
      </w:r>
    </w:p>
    <w:p w14:paraId="3B665E22" w14:textId="77777777" w:rsidR="003F39F1" w:rsidRPr="00585419" w:rsidRDefault="003F39F1" w:rsidP="003F39F1">
      <w:pPr>
        <w:tabs>
          <w:tab w:val="left" w:pos="426"/>
          <w:tab w:val="left" w:pos="709"/>
        </w:tabs>
        <w:jc w:val="both"/>
        <w:rPr>
          <w:sz w:val="28"/>
          <w:szCs w:val="28"/>
        </w:rPr>
      </w:pPr>
      <w:r w:rsidRPr="00585419">
        <w:rPr>
          <w:sz w:val="28"/>
          <w:szCs w:val="28"/>
        </w:rPr>
        <w:t>5.Аралас сабақтар.</w:t>
      </w:r>
    </w:p>
    <w:p w14:paraId="61362155" w14:textId="77777777" w:rsidR="003F39F1" w:rsidRPr="00585419" w:rsidRDefault="003F39F1" w:rsidP="003F39F1">
      <w:pPr>
        <w:tabs>
          <w:tab w:val="left" w:pos="900"/>
        </w:tabs>
        <w:ind w:firstLine="454"/>
        <w:jc w:val="both"/>
        <w:rPr>
          <w:sz w:val="28"/>
          <w:szCs w:val="28"/>
        </w:rPr>
      </w:pPr>
      <w:r w:rsidRPr="00585419">
        <w:rPr>
          <w:sz w:val="28"/>
          <w:szCs w:val="28"/>
        </w:rPr>
        <w:t>Әдіскер ұстаз Қ.Бітібаева сабақтың дәстүрден тыс 25 түрін атап көрсетеді: 1.Дәріс сабақ. 2.Семинар сабақ. 3.Пәнаралық байланыста оқытуға негізделген (қос)үштік сабақ. 4.Конференция сабағы. 5.Сот сабақтары. 6.Жәрмеңке сабағы. 7.Пресс-конференция сабағы. 8.Концерт сабағы. 9.Пікірталас сабағы. 10.Айтыс сабақтар. 11.Композициялық сабақ. 12. Әдеби монтаж сабағы. 13.Көзқарас сабағы (урок «Взгляд»). 14.Брифинг сабақтары. 15.Ерлік сабағы. 16.Іздендіру сабағы. 17.Кездесу сабақтары. 18.Практикалық сабақтар. 19. «Ұлылар мінбесі» сабағы. 20.Емтихан, есеп-сынақ сабақтары. 21.Реферат қорғау сабақтары.  22.Пікір қорғау сабақтары. 23.Көкпар сабағы. 24.Жарыс сабағы. 25.Ойын сабақтары.</w:t>
      </w:r>
    </w:p>
    <w:p w14:paraId="74A991B1" w14:textId="77777777" w:rsidR="003F39F1" w:rsidRPr="00585419" w:rsidRDefault="003F39F1" w:rsidP="003F39F1">
      <w:pPr>
        <w:ind w:firstLine="454"/>
        <w:contextualSpacing/>
        <w:jc w:val="both"/>
        <w:rPr>
          <w:sz w:val="28"/>
          <w:szCs w:val="28"/>
        </w:rPr>
      </w:pPr>
      <w:r w:rsidRPr="00585419">
        <w:rPr>
          <w:sz w:val="28"/>
          <w:szCs w:val="28"/>
        </w:rPr>
        <w:t>Бұл сабақтар сабақтың типіне, тақырып ерекшелігіне, оқу материалының мазмұнына,  сынып оқушыларының құрамына, білім деңгейіне, қабілетіне байланысты өткізіледі.</w:t>
      </w:r>
    </w:p>
    <w:p w14:paraId="28472F02" w14:textId="77777777" w:rsidR="003F39F1" w:rsidRPr="00585419" w:rsidRDefault="003F39F1" w:rsidP="003F39F1">
      <w:pPr>
        <w:ind w:firstLine="454"/>
        <w:jc w:val="both"/>
        <w:rPr>
          <w:sz w:val="28"/>
          <w:szCs w:val="28"/>
        </w:rPr>
      </w:pPr>
      <w:r w:rsidRPr="00585419">
        <w:rPr>
          <w:sz w:val="28"/>
          <w:szCs w:val="28"/>
        </w:rPr>
        <w:t>Сабақ типтері бойынша сабақ түрлері ажыратылады:</w:t>
      </w:r>
    </w:p>
    <w:p w14:paraId="4DE3355E" w14:textId="77777777" w:rsidR="003F39F1" w:rsidRPr="00585419" w:rsidRDefault="003F39F1" w:rsidP="003F39F1">
      <w:pPr>
        <w:jc w:val="both"/>
        <w:rPr>
          <w:sz w:val="28"/>
          <w:szCs w:val="28"/>
        </w:rPr>
      </w:pPr>
      <w:r w:rsidRPr="00585419">
        <w:rPr>
          <w:sz w:val="28"/>
          <w:szCs w:val="28"/>
        </w:rPr>
        <w:t xml:space="preserve">1.Жаңа білім беру сабақтары(дәріс сабағы, (қос)үштік сабағы); </w:t>
      </w:r>
    </w:p>
    <w:p w14:paraId="20834898" w14:textId="77777777" w:rsidR="003F39F1" w:rsidRPr="00585419" w:rsidRDefault="003F39F1" w:rsidP="003F39F1">
      <w:pPr>
        <w:jc w:val="both"/>
        <w:rPr>
          <w:sz w:val="28"/>
          <w:szCs w:val="28"/>
        </w:rPr>
      </w:pPr>
      <w:r w:rsidRPr="00585419">
        <w:rPr>
          <w:sz w:val="28"/>
          <w:szCs w:val="28"/>
        </w:rPr>
        <w:t>2.Іскерлік пен дағдыны қалыптастыру сабақтары(практикалық сабақ, семинар сабақ);</w:t>
      </w:r>
    </w:p>
    <w:p w14:paraId="6784A2D8" w14:textId="77777777" w:rsidR="003F39F1" w:rsidRPr="00585419" w:rsidRDefault="003F39F1" w:rsidP="003F39F1">
      <w:pPr>
        <w:jc w:val="both"/>
        <w:rPr>
          <w:sz w:val="28"/>
          <w:szCs w:val="28"/>
        </w:rPr>
      </w:pPr>
      <w:r w:rsidRPr="00585419">
        <w:rPr>
          <w:sz w:val="28"/>
          <w:szCs w:val="28"/>
        </w:rPr>
        <w:t xml:space="preserve">3.Қайталау сабақтары(конференция, сот сабағы, </w:t>
      </w:r>
      <w:r w:rsidRPr="00585419">
        <w:rPr>
          <w:bCs/>
          <w:iCs/>
          <w:sz w:val="28"/>
          <w:szCs w:val="28"/>
        </w:rPr>
        <w:t>к</w:t>
      </w:r>
      <w:r w:rsidRPr="00585419">
        <w:rPr>
          <w:sz w:val="28"/>
          <w:szCs w:val="28"/>
        </w:rPr>
        <w:t>онцерт, әдеби монтаж және композициялық сабақтар, дебат сабағы т.б.);</w:t>
      </w:r>
    </w:p>
    <w:p w14:paraId="66681813" w14:textId="77777777" w:rsidR="003F39F1" w:rsidRPr="00585419" w:rsidRDefault="003F39F1" w:rsidP="003F39F1">
      <w:pPr>
        <w:jc w:val="both"/>
        <w:rPr>
          <w:sz w:val="28"/>
          <w:szCs w:val="28"/>
        </w:rPr>
      </w:pPr>
      <w:r w:rsidRPr="00585419">
        <w:rPr>
          <w:sz w:val="28"/>
          <w:szCs w:val="28"/>
        </w:rPr>
        <w:t>4.Білімді тексеру сабақтары(емтихан, есеп-сынақ сабақтары);</w:t>
      </w:r>
    </w:p>
    <w:p w14:paraId="4270886A" w14:textId="77777777" w:rsidR="003F39F1" w:rsidRPr="00585419" w:rsidRDefault="003F39F1" w:rsidP="003F39F1">
      <w:pPr>
        <w:tabs>
          <w:tab w:val="left" w:pos="709"/>
        </w:tabs>
        <w:jc w:val="both"/>
        <w:rPr>
          <w:sz w:val="28"/>
          <w:szCs w:val="28"/>
        </w:rPr>
      </w:pPr>
      <w:r w:rsidRPr="00585419">
        <w:rPr>
          <w:sz w:val="28"/>
          <w:szCs w:val="28"/>
        </w:rPr>
        <w:t>5.Аралас сабақтар.</w:t>
      </w:r>
    </w:p>
    <w:p w14:paraId="722E197B" w14:textId="77777777" w:rsidR="003F39F1" w:rsidRPr="00585419" w:rsidRDefault="003F39F1" w:rsidP="003F39F1">
      <w:pPr>
        <w:ind w:firstLine="454"/>
        <w:contextualSpacing/>
        <w:jc w:val="both"/>
        <w:rPr>
          <w:sz w:val="28"/>
          <w:szCs w:val="28"/>
        </w:rPr>
      </w:pPr>
      <w:r w:rsidRPr="00585419">
        <w:rPr>
          <w:sz w:val="28"/>
          <w:szCs w:val="28"/>
        </w:rPr>
        <w:t>Аралас сабақ барлық типтер функциясын орындайды.</w:t>
      </w:r>
    </w:p>
    <w:p w14:paraId="6D946EC1" w14:textId="77777777" w:rsidR="003F39F1" w:rsidRPr="00585419" w:rsidRDefault="003F39F1" w:rsidP="003F39F1">
      <w:pPr>
        <w:ind w:firstLine="454"/>
        <w:jc w:val="both"/>
        <w:rPr>
          <w:sz w:val="28"/>
          <w:szCs w:val="28"/>
        </w:rPr>
      </w:pPr>
      <w:r w:rsidRPr="00585419">
        <w:rPr>
          <w:bCs/>
          <w:sz w:val="28"/>
          <w:szCs w:val="28"/>
          <w:lang w:eastAsia="ru-RU"/>
        </w:rPr>
        <w:t>Критериалды бағалау жүйесінің мазмұны</w:t>
      </w:r>
    </w:p>
    <w:p w14:paraId="7269D1AE" w14:textId="77777777" w:rsidR="003F39F1" w:rsidRPr="00585419" w:rsidRDefault="003F39F1" w:rsidP="003F39F1">
      <w:pPr>
        <w:ind w:firstLine="454"/>
        <w:contextualSpacing/>
        <w:jc w:val="both"/>
        <w:rPr>
          <w:rFonts w:eastAsia="Batang"/>
          <w:sz w:val="28"/>
          <w:szCs w:val="28"/>
        </w:rPr>
      </w:pPr>
      <w:r w:rsidRPr="00585419">
        <w:rPr>
          <w:sz w:val="28"/>
          <w:szCs w:val="28"/>
          <w:lang w:eastAsia="ru-RU"/>
        </w:rPr>
        <w:lastRenderedPageBreak/>
        <w:t>Жалпы білім беретін мектеп оқушыларының  оқу жетістігін критериалды бағалау жүйесі анықтайды.</w:t>
      </w:r>
    </w:p>
    <w:p w14:paraId="609DEBE2" w14:textId="77777777" w:rsidR="003F39F1" w:rsidRPr="00585419" w:rsidRDefault="003F39F1" w:rsidP="003F39F1">
      <w:pPr>
        <w:adjustRightInd w:val="0"/>
        <w:ind w:firstLine="454"/>
        <w:jc w:val="both"/>
        <w:rPr>
          <w:sz w:val="28"/>
          <w:szCs w:val="28"/>
          <w:lang w:eastAsia="ru-RU"/>
        </w:rPr>
      </w:pPr>
      <w:r w:rsidRPr="00585419">
        <w:rPr>
          <w:sz w:val="28"/>
          <w:szCs w:val="28"/>
          <w:lang w:eastAsia="ru-RU"/>
        </w:rPr>
        <w:t>Критериалды бағалау – бағалау рәсімдерінің халықаралық стандарттарға сәйкестігін қамтамасыз етуге мүмкіндік береді. Критериалды бағалау – белгіленген критерийлер негізінде оқушылардың нақты қол жеткізген нәтижелерін оқытудың күтілетін нәтижелерімен сәйкестендіру үдерісі. Критерийлер – оқушының оқу жетістіктерін бағалауға негіз болатын белгі. Оқытудың күтілетін нәтижелері – оқушының оқу үдерісі аяқталған кезде нені біліп, нені түсініп, нені көрсете алатынын айқындайтын құзыреттіліктер жиынтығы.</w:t>
      </w:r>
    </w:p>
    <w:p w14:paraId="256F17B1" w14:textId="77777777" w:rsidR="003F39F1" w:rsidRPr="00585419" w:rsidRDefault="003F39F1" w:rsidP="003F39F1">
      <w:pPr>
        <w:adjustRightInd w:val="0"/>
        <w:ind w:firstLine="454"/>
        <w:jc w:val="both"/>
        <w:rPr>
          <w:bCs/>
          <w:sz w:val="28"/>
          <w:szCs w:val="28"/>
          <w:lang w:eastAsia="ru-RU"/>
        </w:rPr>
      </w:pPr>
      <w:r w:rsidRPr="00585419">
        <w:rPr>
          <w:bCs/>
          <w:sz w:val="28"/>
          <w:szCs w:val="28"/>
          <w:lang w:eastAsia="ru-RU"/>
        </w:rPr>
        <w:t>Критериалды бағалау төмендегідей нұсқаулық-әдістемелік құжаттар арқылы реттеледі:</w:t>
      </w:r>
    </w:p>
    <w:p w14:paraId="31ECABEE" w14:textId="77777777" w:rsidR="003F39F1" w:rsidRPr="00585419" w:rsidRDefault="003F39F1" w:rsidP="003F39F1">
      <w:pPr>
        <w:adjustRightInd w:val="0"/>
        <w:jc w:val="both"/>
        <w:rPr>
          <w:sz w:val="28"/>
          <w:szCs w:val="28"/>
          <w:lang w:eastAsia="ru-RU"/>
        </w:rPr>
      </w:pPr>
      <w:r w:rsidRPr="00585419">
        <w:rPr>
          <w:sz w:val="28"/>
          <w:szCs w:val="28"/>
          <w:lang w:eastAsia="ru-RU"/>
        </w:rPr>
        <w:t>- Қазақстан Республикасының Мемлекеттік жалпыға міндетті    білім беру стандарты;</w:t>
      </w:r>
    </w:p>
    <w:p w14:paraId="5F8CA000" w14:textId="77777777" w:rsidR="003F39F1" w:rsidRPr="00585419" w:rsidRDefault="003F39F1" w:rsidP="003F39F1">
      <w:pPr>
        <w:adjustRightInd w:val="0"/>
        <w:jc w:val="both"/>
        <w:rPr>
          <w:sz w:val="28"/>
          <w:szCs w:val="28"/>
          <w:lang w:eastAsia="ru-RU"/>
        </w:rPr>
      </w:pPr>
      <w:r w:rsidRPr="00585419">
        <w:rPr>
          <w:sz w:val="28"/>
          <w:szCs w:val="28"/>
          <w:lang w:eastAsia="ru-RU"/>
        </w:rPr>
        <w:t>- оқу бағдарламасы;</w:t>
      </w:r>
    </w:p>
    <w:p w14:paraId="30E31856" w14:textId="77777777" w:rsidR="003F39F1" w:rsidRPr="00585419" w:rsidRDefault="003F39F1" w:rsidP="003F39F1">
      <w:pPr>
        <w:adjustRightInd w:val="0"/>
        <w:jc w:val="both"/>
        <w:rPr>
          <w:sz w:val="28"/>
          <w:szCs w:val="28"/>
          <w:lang w:eastAsia="ru-RU"/>
        </w:rPr>
      </w:pPr>
      <w:r w:rsidRPr="00585419">
        <w:rPr>
          <w:sz w:val="28"/>
          <w:szCs w:val="28"/>
          <w:lang w:eastAsia="ru-RU"/>
        </w:rPr>
        <w:t>- оқу жоспары;</w:t>
      </w:r>
    </w:p>
    <w:p w14:paraId="13296A25" w14:textId="77777777" w:rsidR="003F39F1" w:rsidRPr="00585419" w:rsidRDefault="003F39F1" w:rsidP="003F39F1">
      <w:pPr>
        <w:adjustRightInd w:val="0"/>
        <w:jc w:val="both"/>
        <w:rPr>
          <w:sz w:val="28"/>
          <w:szCs w:val="28"/>
          <w:lang w:eastAsia="ru-RU"/>
        </w:rPr>
      </w:pPr>
      <w:r w:rsidRPr="00585419">
        <w:rPr>
          <w:sz w:val="28"/>
          <w:szCs w:val="28"/>
          <w:lang w:eastAsia="ru-RU"/>
        </w:rPr>
        <w:t>- критериалды бағалау бойынша нұсқаулық;</w:t>
      </w:r>
    </w:p>
    <w:p w14:paraId="36D9CB2F" w14:textId="77777777" w:rsidR="003F39F1" w:rsidRPr="00585419" w:rsidRDefault="003F39F1" w:rsidP="003F39F1">
      <w:pPr>
        <w:adjustRightInd w:val="0"/>
        <w:jc w:val="both"/>
        <w:rPr>
          <w:sz w:val="28"/>
          <w:szCs w:val="28"/>
          <w:lang w:eastAsia="ru-RU"/>
        </w:rPr>
      </w:pPr>
      <w:r w:rsidRPr="00585419">
        <w:rPr>
          <w:sz w:val="28"/>
          <w:szCs w:val="28"/>
          <w:lang w:eastAsia="ru-RU"/>
        </w:rPr>
        <w:t>- критериалды бағалау бойынша өңірлік және мектеп үйлестірушілеріне арналған нұсқаулық;</w:t>
      </w:r>
    </w:p>
    <w:p w14:paraId="5C549753" w14:textId="77777777" w:rsidR="003F39F1" w:rsidRPr="00585419" w:rsidRDefault="003F39F1" w:rsidP="003F39F1">
      <w:pPr>
        <w:adjustRightInd w:val="0"/>
        <w:jc w:val="both"/>
        <w:rPr>
          <w:sz w:val="28"/>
          <w:szCs w:val="28"/>
          <w:lang w:eastAsia="ru-RU"/>
        </w:rPr>
      </w:pPr>
      <w:r w:rsidRPr="00585419">
        <w:rPr>
          <w:sz w:val="28"/>
          <w:szCs w:val="28"/>
          <w:lang w:eastAsia="ru-RU"/>
        </w:rPr>
        <w:t>- қалыптастырушы бағалауға арналған тапсырмалар жинағы;</w:t>
      </w:r>
    </w:p>
    <w:p w14:paraId="343E2F68" w14:textId="77777777" w:rsidR="003F39F1" w:rsidRPr="00585419" w:rsidRDefault="003F39F1" w:rsidP="003F39F1">
      <w:pPr>
        <w:jc w:val="both"/>
        <w:rPr>
          <w:sz w:val="28"/>
          <w:szCs w:val="28"/>
          <w:lang w:eastAsia="ru-RU"/>
        </w:rPr>
      </w:pPr>
      <w:r w:rsidRPr="00585419">
        <w:rPr>
          <w:sz w:val="28"/>
          <w:szCs w:val="28"/>
          <w:lang w:eastAsia="ru-RU"/>
        </w:rPr>
        <w:t>- жиынтық бағалауға арналған әдістемелік ұсыныстар.</w:t>
      </w:r>
    </w:p>
    <w:p w14:paraId="50AD83F8" w14:textId="77777777" w:rsidR="003F39F1" w:rsidRPr="00585419" w:rsidRDefault="003F39F1" w:rsidP="003F39F1">
      <w:pPr>
        <w:adjustRightInd w:val="0"/>
        <w:ind w:firstLine="454"/>
        <w:jc w:val="both"/>
        <w:rPr>
          <w:sz w:val="28"/>
          <w:szCs w:val="28"/>
          <w:lang w:eastAsia="ru-RU"/>
        </w:rPr>
      </w:pPr>
      <w:r w:rsidRPr="00585419">
        <w:rPr>
          <w:bCs/>
          <w:sz w:val="28"/>
          <w:szCs w:val="28"/>
          <w:lang w:eastAsia="ru-RU"/>
        </w:rPr>
        <w:t xml:space="preserve">Критериалды </w:t>
      </w:r>
      <w:r w:rsidRPr="00585419">
        <w:rPr>
          <w:sz w:val="28"/>
          <w:szCs w:val="28"/>
          <w:lang w:eastAsia="ru-RU"/>
        </w:rPr>
        <w:t>бағалаудың екі түрі бар:</w:t>
      </w:r>
      <w:r w:rsidRPr="00585419">
        <w:rPr>
          <w:bCs/>
          <w:iCs/>
          <w:sz w:val="28"/>
          <w:szCs w:val="28"/>
          <w:lang w:eastAsia="ru-RU"/>
        </w:rPr>
        <w:t xml:space="preserve">қалыптастырушы </w:t>
      </w:r>
      <w:r w:rsidRPr="00585419">
        <w:rPr>
          <w:sz w:val="28"/>
          <w:szCs w:val="28"/>
          <w:lang w:eastAsia="ru-RU"/>
        </w:rPr>
        <w:t xml:space="preserve">және </w:t>
      </w:r>
      <w:r w:rsidRPr="00585419">
        <w:rPr>
          <w:bCs/>
          <w:iCs/>
          <w:sz w:val="28"/>
          <w:szCs w:val="28"/>
          <w:lang w:eastAsia="ru-RU"/>
        </w:rPr>
        <w:t>жиынтық бағалау. Қалыптастырушы(формативті немесе ағымдағы) бағалау</w:t>
      </w:r>
      <w:r w:rsidRPr="00585419">
        <w:rPr>
          <w:b/>
          <w:bCs/>
          <w:i/>
          <w:iCs/>
          <w:sz w:val="28"/>
          <w:szCs w:val="28"/>
          <w:lang w:eastAsia="ru-RU"/>
        </w:rPr>
        <w:t xml:space="preserve"> </w:t>
      </w:r>
      <w:r w:rsidRPr="00585419">
        <w:rPr>
          <w:sz w:val="28"/>
          <w:szCs w:val="28"/>
          <w:lang w:eastAsia="ru-RU"/>
        </w:rPr>
        <w:t>тоқсан барысында мұғалім тарапынан жүйелі өткізіліп отырады.</w:t>
      </w:r>
      <w:r w:rsidRPr="00585419">
        <w:rPr>
          <w:b/>
          <w:bCs/>
          <w:sz w:val="28"/>
          <w:szCs w:val="28"/>
          <w:lang w:eastAsia="ru-RU"/>
        </w:rPr>
        <w:t xml:space="preserve"> </w:t>
      </w:r>
      <w:r w:rsidRPr="00585419">
        <w:rPr>
          <w:bCs/>
          <w:iCs/>
          <w:sz w:val="28"/>
          <w:szCs w:val="28"/>
          <w:lang w:eastAsia="ru-RU"/>
        </w:rPr>
        <w:t>Жиынтық бағалау</w:t>
      </w:r>
      <w:r w:rsidRPr="00585419">
        <w:rPr>
          <w:b/>
          <w:bCs/>
          <w:i/>
          <w:iCs/>
          <w:sz w:val="28"/>
          <w:szCs w:val="28"/>
          <w:lang w:eastAsia="ru-RU"/>
        </w:rPr>
        <w:t xml:space="preserve"> </w:t>
      </w:r>
      <w:r w:rsidRPr="00585419">
        <w:rPr>
          <w:sz w:val="28"/>
          <w:szCs w:val="28"/>
          <w:lang w:eastAsia="ru-RU"/>
        </w:rPr>
        <w:t>оқу бағдарламасындағы бөлім/ортақ тақырыптар бойынша балл, баға қою арқылы белгілі бір оқу кезеңі (тоқсан/триместр, оқу жылы, орта білім беру деңгейі) аяқталғанда өткізіледі.</w:t>
      </w:r>
    </w:p>
    <w:p w14:paraId="2BAC9D1B" w14:textId="77777777" w:rsidR="003F39F1" w:rsidRPr="00585419" w:rsidRDefault="003F39F1" w:rsidP="003F39F1">
      <w:pPr>
        <w:pStyle w:val="a8"/>
        <w:ind w:left="0" w:firstLine="454"/>
        <w:jc w:val="both"/>
        <w:rPr>
          <w:sz w:val="28"/>
          <w:szCs w:val="28"/>
        </w:rPr>
      </w:pPr>
      <w:r w:rsidRPr="00585419">
        <w:rPr>
          <w:sz w:val="28"/>
          <w:szCs w:val="28"/>
        </w:rPr>
        <w:t>Жаңартылған білім беру бағдарламасының дәстүрлі бағдарламадан ерекшеліктері мыналар:</w:t>
      </w:r>
    </w:p>
    <w:p w14:paraId="1813F0C0" w14:textId="77777777" w:rsidR="003F39F1" w:rsidRPr="00585419" w:rsidRDefault="003F39F1" w:rsidP="008668AC">
      <w:pPr>
        <w:pStyle w:val="a8"/>
        <w:widowControl/>
        <w:numPr>
          <w:ilvl w:val="0"/>
          <w:numId w:val="77"/>
        </w:numPr>
        <w:autoSpaceDE/>
        <w:autoSpaceDN/>
        <w:jc w:val="both"/>
        <w:rPr>
          <w:sz w:val="28"/>
          <w:szCs w:val="28"/>
        </w:rPr>
      </w:pPr>
      <w:r w:rsidRPr="00585419">
        <w:rPr>
          <w:sz w:val="28"/>
          <w:szCs w:val="28"/>
        </w:rPr>
        <w:t xml:space="preserve">Пән мазмұнының спиральді қағидатпен берілуі. Пән мазмұнының қарапайымнан күрделенуі. </w:t>
      </w:r>
    </w:p>
    <w:p w14:paraId="5007A45B" w14:textId="77777777" w:rsidR="003F39F1" w:rsidRPr="00585419" w:rsidRDefault="003F39F1" w:rsidP="008668AC">
      <w:pPr>
        <w:pStyle w:val="a8"/>
        <w:widowControl/>
        <w:numPr>
          <w:ilvl w:val="0"/>
          <w:numId w:val="77"/>
        </w:numPr>
        <w:autoSpaceDE/>
        <w:autoSpaceDN/>
        <w:jc w:val="both"/>
        <w:rPr>
          <w:sz w:val="28"/>
          <w:szCs w:val="28"/>
        </w:rPr>
      </w:pPr>
      <w:r w:rsidRPr="00585419">
        <w:rPr>
          <w:sz w:val="28"/>
          <w:szCs w:val="28"/>
        </w:rPr>
        <w:t>Блум таксономиясы бойынша оқу мақсаттарының иерархиясы.</w:t>
      </w:r>
    </w:p>
    <w:p w14:paraId="50391026" w14:textId="77777777" w:rsidR="003F39F1" w:rsidRPr="00585419" w:rsidRDefault="003F39F1" w:rsidP="008668AC">
      <w:pPr>
        <w:pStyle w:val="a8"/>
        <w:widowControl/>
        <w:numPr>
          <w:ilvl w:val="0"/>
          <w:numId w:val="77"/>
        </w:numPr>
        <w:autoSpaceDE/>
        <w:autoSpaceDN/>
        <w:jc w:val="both"/>
        <w:rPr>
          <w:sz w:val="28"/>
          <w:szCs w:val="28"/>
        </w:rPr>
      </w:pPr>
      <w:r w:rsidRPr="00585419">
        <w:rPr>
          <w:sz w:val="28"/>
          <w:szCs w:val="28"/>
        </w:rPr>
        <w:t>Бір білім беру аясында және пәнаралық байланыстарды жүзеге асыру мақсатында ортақ тақырып тардың берілуі.</w:t>
      </w:r>
    </w:p>
    <w:p w14:paraId="382D5A85" w14:textId="77777777" w:rsidR="003F39F1" w:rsidRPr="00585419" w:rsidRDefault="003F39F1" w:rsidP="008668AC">
      <w:pPr>
        <w:pStyle w:val="a8"/>
        <w:widowControl/>
        <w:numPr>
          <w:ilvl w:val="0"/>
          <w:numId w:val="77"/>
        </w:numPr>
        <w:autoSpaceDE/>
        <w:autoSpaceDN/>
        <w:jc w:val="both"/>
        <w:rPr>
          <w:sz w:val="28"/>
          <w:szCs w:val="28"/>
        </w:rPr>
      </w:pPr>
      <w:r w:rsidRPr="00585419">
        <w:rPr>
          <w:sz w:val="28"/>
          <w:szCs w:val="28"/>
        </w:rPr>
        <w:t>Оқу үдерісін ұзақ мерзімді жоспар, орта мерзімді жоспар және қысқа мерзімді жоспар арқылы ұйымдастыру.</w:t>
      </w:r>
    </w:p>
    <w:p w14:paraId="3EF67C8E" w14:textId="77777777" w:rsidR="003F39F1" w:rsidRPr="00585419" w:rsidRDefault="003F39F1" w:rsidP="008668AC">
      <w:pPr>
        <w:pStyle w:val="a8"/>
        <w:widowControl/>
        <w:numPr>
          <w:ilvl w:val="0"/>
          <w:numId w:val="77"/>
        </w:numPr>
        <w:autoSpaceDE/>
        <w:autoSpaceDN/>
        <w:jc w:val="both"/>
        <w:rPr>
          <w:sz w:val="28"/>
          <w:szCs w:val="28"/>
        </w:rPr>
      </w:pPr>
      <w:r w:rsidRPr="00585419">
        <w:rPr>
          <w:sz w:val="28"/>
          <w:szCs w:val="28"/>
        </w:rPr>
        <w:t>Оқытудың тәрбиелік әлеуетін арттыру, оқушының адамгершілік-рухани қасиеттерін қалыптастыру.</w:t>
      </w:r>
    </w:p>
    <w:p w14:paraId="11151E11" w14:textId="77777777" w:rsidR="003F39F1" w:rsidRPr="00585419" w:rsidRDefault="003F39F1" w:rsidP="008668AC">
      <w:pPr>
        <w:pStyle w:val="a8"/>
        <w:widowControl/>
        <w:numPr>
          <w:ilvl w:val="0"/>
          <w:numId w:val="77"/>
        </w:numPr>
        <w:autoSpaceDE/>
        <w:autoSpaceDN/>
        <w:jc w:val="both"/>
        <w:rPr>
          <w:sz w:val="28"/>
          <w:szCs w:val="28"/>
        </w:rPr>
      </w:pPr>
      <w:r w:rsidRPr="00585419">
        <w:rPr>
          <w:sz w:val="28"/>
          <w:szCs w:val="28"/>
        </w:rPr>
        <w:t xml:space="preserve">Білім беру деңгейлері аралығында пән бойынша сабақтастықты ескеруге мүмкіндік беретін толық оқу курсы бойынша педагогикалық мақсат қою. </w:t>
      </w:r>
    </w:p>
    <w:p w14:paraId="722F3AC7" w14:textId="77777777" w:rsidR="003F39F1" w:rsidRPr="00585419" w:rsidRDefault="003F39F1" w:rsidP="008668AC">
      <w:pPr>
        <w:pStyle w:val="a8"/>
        <w:widowControl/>
        <w:numPr>
          <w:ilvl w:val="0"/>
          <w:numId w:val="77"/>
        </w:numPr>
        <w:autoSpaceDE/>
        <w:autoSpaceDN/>
        <w:jc w:val="both"/>
        <w:rPr>
          <w:sz w:val="28"/>
          <w:szCs w:val="28"/>
        </w:rPr>
      </w:pPr>
      <w:r w:rsidRPr="00585419">
        <w:rPr>
          <w:sz w:val="28"/>
          <w:szCs w:val="28"/>
        </w:rPr>
        <w:t>Бөлімдердің мазмұны мен ұсынылған тақырыптардың уақыт талабына сәйкес келуі, әлеуметтік дағдыларды қалыптастыруға назар аударылуы.</w:t>
      </w:r>
    </w:p>
    <w:p w14:paraId="18EEE4DF" w14:textId="77777777" w:rsidR="003F39F1" w:rsidRPr="00585419" w:rsidRDefault="003F39F1" w:rsidP="008668AC">
      <w:pPr>
        <w:pStyle w:val="a8"/>
        <w:widowControl/>
        <w:numPr>
          <w:ilvl w:val="0"/>
          <w:numId w:val="77"/>
        </w:numPr>
        <w:adjustRightInd w:val="0"/>
        <w:jc w:val="both"/>
        <w:rPr>
          <w:b/>
          <w:bCs/>
          <w:sz w:val="28"/>
          <w:szCs w:val="28"/>
        </w:rPr>
      </w:pPr>
      <w:r w:rsidRPr="00585419">
        <w:rPr>
          <w:sz w:val="28"/>
          <w:szCs w:val="28"/>
        </w:rPr>
        <w:t>Оқытудағы жүйелі-әрекеттік ұстаным(оқушының білім алу үдерісіне белсенді қатысуы).</w:t>
      </w:r>
    </w:p>
    <w:p w14:paraId="1FCF0D2A" w14:textId="77777777" w:rsidR="003F39F1" w:rsidRPr="00585419" w:rsidRDefault="003F39F1" w:rsidP="003F39F1">
      <w:pPr>
        <w:pStyle w:val="a8"/>
        <w:ind w:left="0" w:firstLine="454"/>
        <w:jc w:val="both"/>
        <w:rPr>
          <w:sz w:val="28"/>
          <w:szCs w:val="28"/>
        </w:rPr>
      </w:pPr>
      <w:r w:rsidRPr="00585419">
        <w:rPr>
          <w:sz w:val="28"/>
          <w:szCs w:val="28"/>
        </w:rPr>
        <w:lastRenderedPageBreak/>
        <w:t>Спиральді қағидат бойынша құрылған оқу бағдарламасының ерекшеліктері:</w:t>
      </w:r>
    </w:p>
    <w:p w14:paraId="6538C90A" w14:textId="77777777" w:rsidR="003F39F1" w:rsidRPr="00585419" w:rsidRDefault="003F39F1" w:rsidP="008668AC">
      <w:pPr>
        <w:pStyle w:val="a8"/>
        <w:widowControl/>
        <w:numPr>
          <w:ilvl w:val="0"/>
          <w:numId w:val="78"/>
        </w:numPr>
        <w:autoSpaceDE/>
        <w:autoSpaceDN/>
        <w:ind w:left="0" w:firstLine="454"/>
        <w:jc w:val="both"/>
        <w:rPr>
          <w:sz w:val="28"/>
          <w:szCs w:val="28"/>
        </w:rPr>
      </w:pPr>
      <w:r w:rsidRPr="00585419">
        <w:rPr>
          <w:sz w:val="28"/>
          <w:szCs w:val="28"/>
        </w:rPr>
        <w:t xml:space="preserve">тақырыптар әртүрлі деңгейлерде қайталанады, кейде бір тоқсан аясында, кейде әр тоқсанда қайталанады;  </w:t>
      </w:r>
    </w:p>
    <w:p w14:paraId="4E857B18" w14:textId="77777777" w:rsidR="003F39F1" w:rsidRPr="00585419" w:rsidRDefault="003F39F1" w:rsidP="008668AC">
      <w:pPr>
        <w:pStyle w:val="a8"/>
        <w:widowControl/>
        <w:numPr>
          <w:ilvl w:val="0"/>
          <w:numId w:val="78"/>
        </w:numPr>
        <w:autoSpaceDE/>
        <w:autoSpaceDN/>
        <w:ind w:left="0" w:firstLine="454"/>
        <w:jc w:val="both"/>
        <w:rPr>
          <w:sz w:val="28"/>
          <w:szCs w:val="28"/>
        </w:rPr>
      </w:pPr>
      <w:r w:rsidRPr="00585419">
        <w:rPr>
          <w:sz w:val="28"/>
          <w:szCs w:val="28"/>
        </w:rPr>
        <w:t xml:space="preserve">тақырыптар әрбір келесі деңгейде алдыңғыға қарағанда анағұрлым күрделі әрі тереңдетіліп оқытылуы тиіс;  </w:t>
      </w:r>
    </w:p>
    <w:p w14:paraId="71D02839" w14:textId="77777777" w:rsidR="003F39F1" w:rsidRPr="00585419" w:rsidRDefault="003F39F1" w:rsidP="008668AC">
      <w:pPr>
        <w:pStyle w:val="a8"/>
        <w:widowControl/>
        <w:numPr>
          <w:ilvl w:val="0"/>
          <w:numId w:val="78"/>
        </w:numPr>
        <w:autoSpaceDE/>
        <w:autoSpaceDN/>
        <w:ind w:left="0" w:firstLine="454"/>
        <w:jc w:val="both"/>
        <w:rPr>
          <w:sz w:val="28"/>
          <w:szCs w:val="28"/>
        </w:rPr>
      </w:pPr>
      <w:r w:rsidRPr="00585419">
        <w:rPr>
          <w:sz w:val="28"/>
          <w:szCs w:val="28"/>
        </w:rPr>
        <w:t xml:space="preserve">деңгей жоғарылаған сайын, тақырыптың күрделілігі артып отыруы керек. </w:t>
      </w:r>
    </w:p>
    <w:p w14:paraId="59A4111C" w14:textId="77777777" w:rsidR="003F39F1" w:rsidRPr="00585419" w:rsidRDefault="003F39F1" w:rsidP="008668AC">
      <w:pPr>
        <w:pStyle w:val="a8"/>
        <w:widowControl/>
        <w:numPr>
          <w:ilvl w:val="0"/>
          <w:numId w:val="78"/>
        </w:numPr>
        <w:autoSpaceDE/>
        <w:autoSpaceDN/>
        <w:ind w:left="0" w:firstLine="454"/>
        <w:jc w:val="both"/>
        <w:rPr>
          <w:sz w:val="28"/>
          <w:szCs w:val="28"/>
        </w:rPr>
      </w:pPr>
      <w:r w:rsidRPr="00585419">
        <w:rPr>
          <w:sz w:val="28"/>
          <w:szCs w:val="28"/>
        </w:rPr>
        <w:t>оқу бағдарламасы спиральдік қағидатының негізінде оқушылардың сыныптан сыныпқа ауысқан сайын қалай алға ілгерілейтінін көрсетеді.</w:t>
      </w:r>
    </w:p>
    <w:p w14:paraId="06314980" w14:textId="77777777" w:rsidR="003F39F1" w:rsidRPr="00585419" w:rsidRDefault="003F39F1" w:rsidP="003F39F1">
      <w:pPr>
        <w:ind w:firstLine="454"/>
        <w:jc w:val="both"/>
        <w:rPr>
          <w:sz w:val="28"/>
          <w:szCs w:val="28"/>
        </w:rPr>
      </w:pPr>
      <w:r w:rsidRPr="00585419">
        <w:rPr>
          <w:sz w:val="28"/>
          <w:szCs w:val="28"/>
        </w:rPr>
        <w:t>Жаңартылған оқу жоспарының түрлері</w:t>
      </w:r>
    </w:p>
    <w:p w14:paraId="2BDD5D50" w14:textId="77777777" w:rsidR="003F39F1" w:rsidRPr="00585419" w:rsidRDefault="003F39F1" w:rsidP="003F39F1">
      <w:pPr>
        <w:ind w:firstLine="454"/>
        <w:contextualSpacing/>
        <w:jc w:val="both"/>
        <w:rPr>
          <w:rFonts w:eastAsia="Batang"/>
          <w:sz w:val="28"/>
          <w:szCs w:val="28"/>
        </w:rPr>
      </w:pPr>
      <w:r w:rsidRPr="00585419">
        <w:rPr>
          <w:sz w:val="28"/>
          <w:szCs w:val="28"/>
        </w:rPr>
        <w:t>Жаңартылған білім мазмұны бойынша оқу жоспарының үш түрі бар</w:t>
      </w:r>
      <w:r w:rsidRPr="00585419">
        <w:rPr>
          <w:rFonts w:eastAsia="Batang"/>
          <w:sz w:val="28"/>
          <w:szCs w:val="28"/>
        </w:rPr>
        <w:t>:</w:t>
      </w:r>
    </w:p>
    <w:p w14:paraId="6651872C" w14:textId="77777777" w:rsidR="003F39F1" w:rsidRPr="00585419" w:rsidRDefault="003F39F1" w:rsidP="008668AC">
      <w:pPr>
        <w:widowControl/>
        <w:numPr>
          <w:ilvl w:val="0"/>
          <w:numId w:val="76"/>
        </w:numPr>
        <w:autoSpaceDE/>
        <w:autoSpaceDN/>
        <w:ind w:left="0" w:firstLine="454"/>
        <w:contextualSpacing/>
        <w:jc w:val="both"/>
        <w:rPr>
          <w:rFonts w:eastAsia="Batang"/>
          <w:sz w:val="28"/>
          <w:szCs w:val="28"/>
        </w:rPr>
      </w:pPr>
      <w:r w:rsidRPr="00585419">
        <w:rPr>
          <w:color w:val="000000"/>
          <w:sz w:val="28"/>
          <w:szCs w:val="28"/>
        </w:rPr>
        <w:t>ұзақ мерзімді жоспар</w:t>
      </w:r>
      <w:r w:rsidRPr="00585419">
        <w:rPr>
          <w:rFonts w:eastAsia="Batang"/>
          <w:sz w:val="28"/>
          <w:szCs w:val="28"/>
        </w:rPr>
        <w:t>;</w:t>
      </w:r>
    </w:p>
    <w:p w14:paraId="60BB9D44" w14:textId="77777777" w:rsidR="003F39F1" w:rsidRPr="00585419" w:rsidRDefault="003F39F1" w:rsidP="008668AC">
      <w:pPr>
        <w:widowControl/>
        <w:numPr>
          <w:ilvl w:val="0"/>
          <w:numId w:val="76"/>
        </w:numPr>
        <w:autoSpaceDE/>
        <w:autoSpaceDN/>
        <w:ind w:left="0" w:firstLine="454"/>
        <w:contextualSpacing/>
        <w:jc w:val="both"/>
        <w:rPr>
          <w:rFonts w:eastAsia="Batang"/>
          <w:sz w:val="28"/>
          <w:szCs w:val="28"/>
        </w:rPr>
      </w:pPr>
      <w:r w:rsidRPr="00585419">
        <w:rPr>
          <w:color w:val="000000"/>
          <w:sz w:val="28"/>
          <w:szCs w:val="28"/>
        </w:rPr>
        <w:t>орта мерзімді жоспар</w:t>
      </w:r>
      <w:r w:rsidRPr="00585419">
        <w:rPr>
          <w:rFonts w:eastAsia="Batang"/>
          <w:sz w:val="28"/>
          <w:szCs w:val="28"/>
        </w:rPr>
        <w:t>;</w:t>
      </w:r>
    </w:p>
    <w:p w14:paraId="188D2454" w14:textId="77777777" w:rsidR="003F39F1" w:rsidRPr="00585419" w:rsidRDefault="003F39F1" w:rsidP="008668AC">
      <w:pPr>
        <w:widowControl/>
        <w:numPr>
          <w:ilvl w:val="0"/>
          <w:numId w:val="76"/>
        </w:numPr>
        <w:autoSpaceDE/>
        <w:autoSpaceDN/>
        <w:ind w:left="0" w:firstLine="454"/>
        <w:contextualSpacing/>
        <w:jc w:val="both"/>
        <w:rPr>
          <w:rFonts w:eastAsia="Batang"/>
          <w:sz w:val="28"/>
          <w:szCs w:val="28"/>
        </w:rPr>
      </w:pPr>
      <w:r w:rsidRPr="00585419">
        <w:rPr>
          <w:color w:val="000000"/>
          <w:sz w:val="28"/>
          <w:szCs w:val="28"/>
        </w:rPr>
        <w:t>қысқа мерзімді жоспар</w:t>
      </w:r>
      <w:r w:rsidRPr="00585419">
        <w:rPr>
          <w:rFonts w:eastAsia="Batang"/>
          <w:sz w:val="28"/>
          <w:szCs w:val="28"/>
        </w:rPr>
        <w:t>;</w:t>
      </w:r>
    </w:p>
    <w:p w14:paraId="79B77032" w14:textId="77777777" w:rsidR="003F39F1" w:rsidRPr="00585419" w:rsidRDefault="003F39F1" w:rsidP="003F39F1">
      <w:pPr>
        <w:ind w:firstLine="454"/>
        <w:jc w:val="both"/>
        <w:rPr>
          <w:color w:val="000000"/>
          <w:sz w:val="28"/>
          <w:szCs w:val="28"/>
        </w:rPr>
      </w:pPr>
      <w:r w:rsidRPr="00585419">
        <w:rPr>
          <w:color w:val="000000"/>
          <w:sz w:val="28"/>
          <w:szCs w:val="28"/>
        </w:rPr>
        <w:t>Ұзақ мерзімді жоспар білім беру деңгейі бойынша барлық сыныптардағы пән тарауларын белгілеп, олардың жалпы ережелерін анықтайды. Ұзақ мерзімді жоспар – оқу  бағдарламасының  жалғасы.  Онда  пәннің негізгі  мазмұны  нақтыланады.</w:t>
      </w:r>
    </w:p>
    <w:p w14:paraId="0D582B86" w14:textId="77777777" w:rsidR="003F39F1" w:rsidRPr="00585419" w:rsidRDefault="003F39F1" w:rsidP="003F39F1">
      <w:pPr>
        <w:shd w:val="clear" w:color="auto" w:fill="FFFFFF"/>
        <w:ind w:firstLine="454"/>
        <w:jc w:val="both"/>
        <w:rPr>
          <w:sz w:val="28"/>
          <w:szCs w:val="28"/>
        </w:rPr>
      </w:pPr>
      <w:r w:rsidRPr="00585419">
        <w:rPr>
          <w:sz w:val="28"/>
          <w:szCs w:val="28"/>
        </w:rPr>
        <w:t xml:space="preserve">Оқу бағдарламасы ұзақ мерзімді жоспарға сәйкес жүзеге асырылады. Тақырыпарға сағат санының үлестірілуі және тоқсан көлемінде тақырыптардың оқытылуы реттілігін мұғалім анықтай алады. Ұзақ мерзімді жоспар білім беру деңгейі бойынша барлық сыныптардағы пән тарауларын белгілеп, олардың жалпы ережелерін анықтайды. Жоспардың бұл түрі оқу бағдарламасының элементі ретінде оқу жылына арналған тақырыптар мен бөлімдерді анықтайды. Ұзақ мерзімді жоспар белгілі бір бөлім мен бөлімшенің және  тақырыптың аясына қажетті оқу мақсатын қамтиды. Оқу мақсаттары белгілі бір тарау бойынша ұзақ мерзімді жоспарда көрсетілген тізімге сай жүзеге асады. </w:t>
      </w:r>
    </w:p>
    <w:p w14:paraId="0A8A62D0" w14:textId="77777777" w:rsidR="003F39F1" w:rsidRPr="00585419" w:rsidRDefault="003F39F1" w:rsidP="003F39F1">
      <w:pPr>
        <w:shd w:val="clear" w:color="auto" w:fill="FFFFFF"/>
        <w:ind w:firstLine="454"/>
        <w:jc w:val="both"/>
        <w:rPr>
          <w:sz w:val="28"/>
          <w:szCs w:val="28"/>
        </w:rPr>
      </w:pPr>
      <w:r w:rsidRPr="00585419">
        <w:rPr>
          <w:sz w:val="28"/>
          <w:szCs w:val="28"/>
        </w:rPr>
        <w:t xml:space="preserve">Әр сынып бойынша дағдыларды қалыптастырып, дамыту үшін оқу мақсаттарының жүйесі беріледі. Оқыту мақсаттарының жүйесі бөлім бойынша әр сыныпқа берілген. Әр бөлім 4 бөлімшеден, әр бөлімше бір-бір оқу мақсатын қамтиды. Оқу мақсаттарының комбинациясын пайдалануда мұғалімге ерік беріледі. Әр оқу мақсаты жыл сайын қайталанып, тереңдетіле оқытылады. </w:t>
      </w:r>
    </w:p>
    <w:p w14:paraId="79FD82B3" w14:textId="77777777" w:rsidR="003F39F1" w:rsidRPr="00585419" w:rsidRDefault="003F39F1" w:rsidP="003F39F1">
      <w:pPr>
        <w:ind w:firstLine="454"/>
        <w:contextualSpacing/>
        <w:jc w:val="both"/>
        <w:rPr>
          <w:rFonts w:eastAsia="Batang"/>
          <w:sz w:val="28"/>
          <w:szCs w:val="28"/>
        </w:rPr>
      </w:pPr>
      <w:r w:rsidRPr="00585419">
        <w:rPr>
          <w:sz w:val="28"/>
          <w:szCs w:val="28"/>
        </w:rPr>
        <w:t xml:space="preserve">Ұзақ мерзімді жоспар орта және қысқа мерзімді жоспарларды әзірлеудің негізі болады. </w:t>
      </w:r>
      <w:r w:rsidRPr="00585419">
        <w:rPr>
          <w:color w:val="000000"/>
          <w:sz w:val="28"/>
          <w:szCs w:val="28"/>
        </w:rPr>
        <w:t>Орта мерзімді жоспар –  белгілі тақырыпқа сай тізбектелген сабақтар жоспары.</w:t>
      </w:r>
      <w:r w:rsidRPr="00585419">
        <w:rPr>
          <w:sz w:val="28"/>
          <w:szCs w:val="28"/>
        </w:rPr>
        <w:t xml:space="preserve"> </w:t>
      </w:r>
      <w:r w:rsidRPr="00585419">
        <w:rPr>
          <w:color w:val="000000"/>
          <w:sz w:val="28"/>
          <w:szCs w:val="28"/>
        </w:rPr>
        <w:t>Бұл жоспарды мұғалім жеке сынып үшін пайдаланады. Орта мерзімді жоспарда жеті модуль ықпалдаса алады.</w:t>
      </w:r>
    </w:p>
    <w:p w14:paraId="0D8C15A0" w14:textId="77777777" w:rsidR="003F39F1" w:rsidRPr="00585419" w:rsidRDefault="003F39F1" w:rsidP="003F39F1">
      <w:pPr>
        <w:shd w:val="clear" w:color="auto" w:fill="FFFFFF"/>
        <w:ind w:firstLine="454"/>
        <w:jc w:val="both"/>
        <w:rPr>
          <w:sz w:val="28"/>
          <w:szCs w:val="28"/>
        </w:rPr>
      </w:pPr>
      <w:r w:rsidRPr="00585419">
        <w:rPr>
          <w:sz w:val="28"/>
          <w:szCs w:val="28"/>
        </w:rPr>
        <w:t xml:space="preserve">Орта мерзімді жоспар ұзақ мерзімді жоспармен анықталған бағдарларды нақтылайды және ең қысқа мерзім аралығында жүзеге асырылады. Орта мерзімді жоспарларда белгіленген кезеңге арналған негізгі міндеттерді тұжырымдайды. Онда әрбір тоқсанға немесе бөлімге арналған оқу тақырыптары көрсетіледі. Орта мерзімді жоспарларда әр бөлімге арналған сағат сандары ұсынылған. Пән мұғалімі оқушылар мен сыныптардың ерекшеліктеріне қарай сағат сандарына өзгеріс енгізе алады. Дегенмен, бір </w:t>
      </w:r>
      <w:r w:rsidRPr="00585419">
        <w:rPr>
          <w:sz w:val="28"/>
          <w:szCs w:val="28"/>
        </w:rPr>
        <w:lastRenderedPageBreak/>
        <w:t xml:space="preserve">тоқсанға берілген барлық тақырыптар мен оқу мақсаттары толық қамтылуы тиіс. Орта мерзімді жоспарларда көрсетілген оқыту ресурстары үлгі болып табылады. Мұғалімдер қажет деп тапқан жағдайда қосымша ресурстар қолдана алады. </w:t>
      </w:r>
    </w:p>
    <w:p w14:paraId="522653B2" w14:textId="77777777" w:rsidR="003F39F1" w:rsidRPr="00585419" w:rsidRDefault="003F39F1" w:rsidP="003F39F1">
      <w:pPr>
        <w:ind w:firstLine="454"/>
        <w:jc w:val="both"/>
        <w:rPr>
          <w:sz w:val="28"/>
          <w:szCs w:val="28"/>
        </w:rPr>
      </w:pPr>
      <w:r w:rsidRPr="00585419">
        <w:rPr>
          <w:sz w:val="28"/>
          <w:szCs w:val="28"/>
        </w:rPr>
        <w:t>Қысқа мерзімді жоспардың құрылымы</w:t>
      </w:r>
    </w:p>
    <w:p w14:paraId="2365B2D3" w14:textId="77777777" w:rsidR="003F39F1" w:rsidRPr="00585419" w:rsidRDefault="003F39F1" w:rsidP="003F39F1">
      <w:pPr>
        <w:shd w:val="clear" w:color="auto" w:fill="FFFFFF"/>
        <w:ind w:firstLine="454"/>
        <w:jc w:val="both"/>
        <w:rPr>
          <w:sz w:val="28"/>
          <w:szCs w:val="28"/>
        </w:rPr>
      </w:pPr>
      <w:r w:rsidRPr="00585419">
        <w:rPr>
          <w:sz w:val="28"/>
          <w:szCs w:val="28"/>
        </w:rPr>
        <w:t xml:space="preserve">Қысқа мерзімді сабақ жоспары толығымен оқу мақсаттарынан туындайды. Өйткені сабақтың басты міндеті – оқу мақсаттарын жүзеге асыру. Оқу мақсаттары мемлекеттік стандарт болып табылады. Оқу мақсаттарын өзгертуге боламйды. Оқушылардың барлығы оқу мақсаттарына жетуі керек. Сол себепті  оқу мақсаттары пән мұғалімінің шешімі бойынша бір немесе  бірнеше сабақта қарастырылуы мүмкін. Сабақ мақсаты, бағалау критерийлері, тапсырмалар оқу мақсаттарын орындау мақсатында құрастырылады. </w:t>
      </w:r>
    </w:p>
    <w:p w14:paraId="0F8A165B" w14:textId="77777777" w:rsidR="003F39F1" w:rsidRPr="00585419" w:rsidRDefault="003F39F1" w:rsidP="003F39F1">
      <w:pPr>
        <w:ind w:firstLine="454"/>
        <w:jc w:val="both"/>
        <w:rPr>
          <w:color w:val="000000"/>
          <w:sz w:val="28"/>
          <w:szCs w:val="28"/>
        </w:rPr>
      </w:pPr>
      <w:r w:rsidRPr="00585419">
        <w:rPr>
          <w:color w:val="000000"/>
          <w:sz w:val="28"/>
          <w:szCs w:val="28"/>
        </w:rPr>
        <w:t>Дәстүрлі сабақ жоспары қазіргі уақытта қысқа мерзімді сабақ жоспары деп аталады</w:t>
      </w:r>
      <w:r w:rsidRPr="00585419">
        <w:rPr>
          <w:sz w:val="28"/>
          <w:szCs w:val="28"/>
        </w:rPr>
        <w:t xml:space="preserve">. </w:t>
      </w:r>
      <w:r w:rsidRPr="00585419">
        <w:rPr>
          <w:color w:val="000000"/>
          <w:sz w:val="28"/>
          <w:szCs w:val="28"/>
        </w:rPr>
        <w:t>Қысқа мерзімді жоспар – бір тақырыпқа байланысты құрылған сабақ жоспарының формасы. Қысқа мерзімді жоспар оқушының нақты әрекетіне бағытталады. Қысқа мерзімді жоспар – мұғалімнің шығармашылығының жемісі. Жоспардың әр бөліміне мұғалім кері байланыс орната білу тиіс.</w:t>
      </w:r>
    </w:p>
    <w:p w14:paraId="3F886265" w14:textId="77777777" w:rsidR="003F39F1" w:rsidRPr="00585419" w:rsidRDefault="003F39F1" w:rsidP="003F39F1">
      <w:pPr>
        <w:ind w:firstLine="454"/>
        <w:jc w:val="both"/>
        <w:rPr>
          <w:sz w:val="28"/>
          <w:szCs w:val="28"/>
        </w:rPr>
      </w:pPr>
      <w:r w:rsidRPr="00585419">
        <w:rPr>
          <w:sz w:val="28"/>
          <w:szCs w:val="28"/>
        </w:rPr>
        <w:t xml:space="preserve">Пән мұғалімі, ең алдымен, қысқа мерзімді сабақ жоспарын құрастырудың алғашқы қадамы болып табылатын қызметті жүзеге асыруы керек. Ол қызмет – қалыптастырушы бағалауға арналған тапсырмаларды дайындау.  </w:t>
      </w:r>
    </w:p>
    <w:p w14:paraId="6E33A583" w14:textId="77777777" w:rsidR="003F39F1" w:rsidRPr="00585419" w:rsidRDefault="003F39F1" w:rsidP="003F39F1">
      <w:pPr>
        <w:adjustRightInd w:val="0"/>
        <w:ind w:firstLine="454"/>
        <w:jc w:val="both"/>
        <w:rPr>
          <w:sz w:val="28"/>
          <w:szCs w:val="28"/>
        </w:rPr>
      </w:pPr>
      <w:r w:rsidRPr="00585419">
        <w:rPr>
          <w:sz w:val="28"/>
          <w:szCs w:val="28"/>
        </w:rPr>
        <w:t>Қалыптастырушы бағалауға арналған тапсырмалардың алгоритмі мыналар:</w:t>
      </w:r>
    </w:p>
    <w:p w14:paraId="4E619736" w14:textId="77777777" w:rsidR="003F39F1" w:rsidRPr="00585419" w:rsidRDefault="003F39F1" w:rsidP="003F39F1">
      <w:pPr>
        <w:ind w:firstLine="454"/>
        <w:jc w:val="both"/>
        <w:rPr>
          <w:sz w:val="28"/>
          <w:szCs w:val="28"/>
        </w:rPr>
      </w:pPr>
      <w:r w:rsidRPr="00585419">
        <w:rPr>
          <w:sz w:val="28"/>
          <w:szCs w:val="28"/>
        </w:rPr>
        <w:t>1.тақырыпты белгілеу</w:t>
      </w:r>
    </w:p>
    <w:p w14:paraId="10F2DFF1" w14:textId="77777777" w:rsidR="003F39F1" w:rsidRPr="00585419" w:rsidRDefault="003F39F1" w:rsidP="003F39F1">
      <w:pPr>
        <w:ind w:firstLine="454"/>
        <w:jc w:val="both"/>
        <w:rPr>
          <w:sz w:val="28"/>
          <w:szCs w:val="28"/>
        </w:rPr>
      </w:pPr>
      <w:r w:rsidRPr="00585419">
        <w:rPr>
          <w:sz w:val="28"/>
          <w:szCs w:val="28"/>
        </w:rPr>
        <w:t>2. оқу мақсатын таңдау;</w:t>
      </w:r>
    </w:p>
    <w:p w14:paraId="5085D48D" w14:textId="77777777" w:rsidR="003F39F1" w:rsidRPr="00585419" w:rsidRDefault="003F39F1" w:rsidP="003F39F1">
      <w:pPr>
        <w:ind w:firstLine="454"/>
        <w:jc w:val="both"/>
        <w:rPr>
          <w:sz w:val="28"/>
          <w:szCs w:val="28"/>
        </w:rPr>
      </w:pPr>
      <w:r w:rsidRPr="00585419">
        <w:rPr>
          <w:sz w:val="28"/>
          <w:szCs w:val="28"/>
        </w:rPr>
        <w:t xml:space="preserve">3.критерий құрастыру; </w:t>
      </w:r>
    </w:p>
    <w:p w14:paraId="3938014F" w14:textId="77777777" w:rsidR="003F39F1" w:rsidRPr="00585419" w:rsidRDefault="003F39F1" w:rsidP="003F39F1">
      <w:pPr>
        <w:ind w:firstLine="454"/>
        <w:jc w:val="both"/>
        <w:rPr>
          <w:sz w:val="28"/>
          <w:szCs w:val="28"/>
        </w:rPr>
      </w:pPr>
      <w:r w:rsidRPr="00585419">
        <w:rPr>
          <w:sz w:val="28"/>
          <w:szCs w:val="28"/>
        </w:rPr>
        <w:t xml:space="preserve">4.Блум бойынша қандай деңгейде екендігін анықтау; </w:t>
      </w:r>
    </w:p>
    <w:p w14:paraId="3497169B" w14:textId="77777777" w:rsidR="003F39F1" w:rsidRPr="00585419" w:rsidRDefault="003F39F1" w:rsidP="003F39F1">
      <w:pPr>
        <w:ind w:firstLine="454"/>
        <w:jc w:val="both"/>
        <w:rPr>
          <w:sz w:val="28"/>
          <w:szCs w:val="28"/>
        </w:rPr>
      </w:pPr>
      <w:r w:rsidRPr="00585419">
        <w:rPr>
          <w:sz w:val="28"/>
          <w:szCs w:val="28"/>
        </w:rPr>
        <w:t xml:space="preserve">5.тапсырма құрастыру(әр деңгейге қатысты болу керек); </w:t>
      </w:r>
    </w:p>
    <w:p w14:paraId="234B0929" w14:textId="77777777" w:rsidR="003F39F1" w:rsidRPr="00585419" w:rsidRDefault="003F39F1" w:rsidP="003F39F1">
      <w:pPr>
        <w:ind w:firstLine="454"/>
        <w:jc w:val="both"/>
        <w:rPr>
          <w:sz w:val="28"/>
          <w:szCs w:val="28"/>
        </w:rPr>
      </w:pPr>
      <w:r w:rsidRPr="00585419">
        <w:rPr>
          <w:sz w:val="28"/>
          <w:szCs w:val="28"/>
        </w:rPr>
        <w:t>6.дескриптор құрастыру.</w:t>
      </w:r>
    </w:p>
    <w:p w14:paraId="10AB1D00" w14:textId="77777777" w:rsidR="003F39F1" w:rsidRPr="00585419" w:rsidRDefault="003F39F1" w:rsidP="003F39F1">
      <w:pPr>
        <w:ind w:firstLine="454"/>
        <w:jc w:val="both"/>
        <w:rPr>
          <w:sz w:val="28"/>
          <w:szCs w:val="28"/>
        </w:rPr>
      </w:pPr>
      <w:r w:rsidRPr="00585419">
        <w:rPr>
          <w:sz w:val="28"/>
          <w:szCs w:val="28"/>
        </w:rPr>
        <w:t xml:space="preserve">Сабақ жоспарын дайындауға қалыптастырушы бағалауға арналған тапсырмалар құрастырылғаннан соң ғана кірісуге болады. </w:t>
      </w:r>
    </w:p>
    <w:p w14:paraId="0F8437D5" w14:textId="77777777" w:rsidR="003F39F1" w:rsidRPr="00585419" w:rsidRDefault="003F39F1" w:rsidP="003F39F1">
      <w:pPr>
        <w:ind w:firstLine="454"/>
        <w:jc w:val="both"/>
        <w:rPr>
          <w:sz w:val="28"/>
          <w:szCs w:val="28"/>
        </w:rPr>
      </w:pPr>
      <w:r w:rsidRPr="00585419">
        <w:rPr>
          <w:sz w:val="28"/>
          <w:szCs w:val="28"/>
        </w:rPr>
        <w:t xml:space="preserve">Тақырып белгіленген соң  оқу мақсаттары ұсынылады. Оқу мақсаттары ұзақ мерзімді жоспардан немесе күнтізбелік-тақырыптық жоспардан алынады. </w:t>
      </w:r>
    </w:p>
    <w:p w14:paraId="5E5EAE02" w14:textId="77777777" w:rsidR="003F39F1" w:rsidRPr="00585419" w:rsidRDefault="003F39F1" w:rsidP="003F39F1">
      <w:pPr>
        <w:ind w:firstLine="454"/>
        <w:jc w:val="both"/>
        <w:rPr>
          <w:sz w:val="28"/>
          <w:szCs w:val="28"/>
        </w:rPr>
      </w:pPr>
      <w:r w:rsidRPr="00585419">
        <w:rPr>
          <w:sz w:val="28"/>
          <w:szCs w:val="28"/>
        </w:rPr>
        <w:t xml:space="preserve">Оқу мақсаттары негізінде бағалау критерийлері құрастырылады. Бағалау критерийі дегеніміз – білім алушының оқу жетістіктерін бағалауға негіз болатын белгі. </w:t>
      </w:r>
    </w:p>
    <w:p w14:paraId="71467570" w14:textId="77777777" w:rsidR="003F39F1" w:rsidRPr="00585419" w:rsidRDefault="003F39F1" w:rsidP="003F39F1">
      <w:pPr>
        <w:ind w:firstLine="454"/>
        <w:jc w:val="both"/>
        <w:rPr>
          <w:sz w:val="28"/>
          <w:szCs w:val="28"/>
        </w:rPr>
      </w:pPr>
      <w:r w:rsidRPr="00585419">
        <w:rPr>
          <w:sz w:val="28"/>
          <w:szCs w:val="28"/>
        </w:rPr>
        <w:t>Бағалау критерийі ұсынылғаннан кейін Блум жүйесі бойынша оқу деңгейлерінің бірі таңдалады: Білу және  Түсіну, Қолдану, Жоғары деңгей дағдылары:Талдау, Жинақтау және Бағалау.</w:t>
      </w:r>
    </w:p>
    <w:p w14:paraId="37144D6A" w14:textId="77777777" w:rsidR="003F39F1" w:rsidRPr="00585419" w:rsidRDefault="003F39F1" w:rsidP="003F39F1">
      <w:pPr>
        <w:ind w:firstLine="454"/>
        <w:jc w:val="both"/>
        <w:rPr>
          <w:sz w:val="28"/>
          <w:szCs w:val="28"/>
        </w:rPr>
      </w:pPr>
      <w:r w:rsidRPr="00585419">
        <w:rPr>
          <w:sz w:val="28"/>
          <w:szCs w:val="28"/>
        </w:rPr>
        <w:t>Жаңартылған мазмұнның бағдарламалары, сондай-ақ, оқулықтар С.Б.Блумның оқыту мақсаттарының таксономиясы негізінде құрылған оқу мақсаттарына қол жеткізуге бағытталған: білім, түсіну, қолдану, талдау, жинақтау және бағалау.</w:t>
      </w:r>
    </w:p>
    <w:p w14:paraId="20EA9B93" w14:textId="77777777" w:rsidR="003F39F1" w:rsidRPr="00585419" w:rsidRDefault="003F39F1" w:rsidP="003F39F1">
      <w:pPr>
        <w:ind w:firstLine="454"/>
        <w:jc w:val="both"/>
        <w:rPr>
          <w:noProof/>
          <w:sz w:val="28"/>
          <w:szCs w:val="28"/>
        </w:rPr>
      </w:pPr>
      <w:r w:rsidRPr="00585419">
        <w:rPr>
          <w:sz w:val="28"/>
          <w:szCs w:val="28"/>
        </w:rPr>
        <w:t>Қысқа мерзімді сабақ жоспарында бұдан соң «</w:t>
      </w:r>
      <w:r w:rsidRPr="00585419">
        <w:rPr>
          <w:noProof/>
          <w:sz w:val="28"/>
          <w:szCs w:val="28"/>
          <w:lang w:eastAsia="en-GB"/>
        </w:rPr>
        <w:t xml:space="preserve">Тілдік мақсаттар», «Сабақта қамтылатын құндылықтар», «Пәнаралық байланыс», «АКТ қолдану дағдылары», «Осыған дейін меңгерілген білім» пункттері толтырылады. </w:t>
      </w:r>
      <w:r w:rsidRPr="00585419">
        <w:rPr>
          <w:sz w:val="28"/>
          <w:szCs w:val="28"/>
        </w:rPr>
        <w:lastRenderedPageBreak/>
        <w:t xml:space="preserve">Тілдік мақсат дегеніміз – пән бойынша академиялық тілді қалыптастыру. </w:t>
      </w:r>
    </w:p>
    <w:p w14:paraId="635F157D" w14:textId="77777777" w:rsidR="003F39F1" w:rsidRPr="00585419" w:rsidRDefault="003F39F1" w:rsidP="003F39F1">
      <w:pPr>
        <w:ind w:firstLine="454"/>
        <w:contextualSpacing/>
        <w:jc w:val="both"/>
        <w:rPr>
          <w:sz w:val="28"/>
          <w:szCs w:val="28"/>
        </w:rPr>
      </w:pPr>
      <w:r w:rsidRPr="00585419">
        <w:rPr>
          <w:sz w:val="28"/>
          <w:szCs w:val="28"/>
        </w:rPr>
        <w:t>Сабақ үш кезеңнен тұрады: басы, ортасы және соңы.  Сабақтың басында сынып оқушылары түгенделеді, үй тапсырмасы интербелсенді әдістердің бірі арқылы сұралады. Үй жұмысы тексерілгеннен кейін сынып оқушылары  топқа бөлінеді. Бұл тұста топқа бөлудің түрлі тәсілдерінің біреуін  қолданған  жөн.</w:t>
      </w:r>
    </w:p>
    <w:p w14:paraId="51C85A5D" w14:textId="77777777" w:rsidR="003F39F1" w:rsidRPr="00585419" w:rsidRDefault="003F39F1" w:rsidP="003F39F1">
      <w:pPr>
        <w:ind w:firstLine="454"/>
        <w:jc w:val="both"/>
        <w:rPr>
          <w:sz w:val="28"/>
          <w:szCs w:val="28"/>
        </w:rPr>
      </w:pPr>
      <w:r w:rsidRPr="00585419">
        <w:rPr>
          <w:sz w:val="28"/>
          <w:szCs w:val="28"/>
        </w:rPr>
        <w:t xml:space="preserve">Сабақтың келесі кезеңі  – сабақтың  ортасы. Сабақтың ортасының  басында оқушылар </w:t>
      </w:r>
      <w:r w:rsidRPr="00585419">
        <w:rPr>
          <w:bCs/>
          <w:sz w:val="28"/>
          <w:szCs w:val="28"/>
        </w:rPr>
        <w:t xml:space="preserve">сабақтың тақырыбымен, оқу мақсатымен, бағалау  критерийлерімен танысады. Оқушылар сабақтың тақырыбымен, оқу мақсатымен, бағалау  критерийлерімен таныстырылғаннан кейін </w:t>
      </w:r>
      <w:r w:rsidRPr="00585419">
        <w:rPr>
          <w:sz w:val="28"/>
          <w:szCs w:val="28"/>
        </w:rPr>
        <w:t xml:space="preserve"> «БББ» әдісін қолдануға болады. Әдіс мұғалім қалауымен таңдалады. Біз бұл әдісті мысал үшін алып отырмыз. </w:t>
      </w:r>
    </w:p>
    <w:p w14:paraId="0E3F8897" w14:textId="77777777" w:rsidR="003F39F1" w:rsidRPr="00585419" w:rsidRDefault="003F39F1" w:rsidP="003F39F1">
      <w:pPr>
        <w:ind w:firstLine="454"/>
        <w:jc w:val="both"/>
        <w:rPr>
          <w:sz w:val="28"/>
          <w:szCs w:val="28"/>
        </w:rPr>
      </w:pPr>
      <w:r w:rsidRPr="00585419">
        <w:rPr>
          <w:sz w:val="28"/>
          <w:szCs w:val="28"/>
        </w:rPr>
        <w:t>Оқушылар үш бағаннан тұратын кесте толтырады:</w:t>
      </w:r>
    </w:p>
    <w:p w14:paraId="3667C46D" w14:textId="77777777" w:rsidR="003F39F1" w:rsidRPr="00585419" w:rsidRDefault="003F39F1" w:rsidP="003F39F1">
      <w:pPr>
        <w:ind w:firstLine="454"/>
        <w:jc w:val="right"/>
        <w:rPr>
          <w:sz w:val="28"/>
          <w:szCs w:val="28"/>
        </w:rPr>
      </w:pPr>
      <w:r w:rsidRPr="00585419">
        <w:rPr>
          <w:sz w:val="28"/>
          <w:szCs w:val="28"/>
        </w:rPr>
        <w:t>1-кесте</w:t>
      </w:r>
    </w:p>
    <w:p w14:paraId="45E74C95" w14:textId="77777777" w:rsidR="003F39F1" w:rsidRPr="00585419" w:rsidRDefault="003F39F1" w:rsidP="003F39F1">
      <w:pPr>
        <w:ind w:firstLine="454"/>
        <w:jc w:val="center"/>
        <w:rPr>
          <w:sz w:val="28"/>
          <w:szCs w:val="28"/>
        </w:rPr>
      </w:pPr>
      <w:r w:rsidRPr="00585419">
        <w:rPr>
          <w:sz w:val="28"/>
          <w:szCs w:val="28"/>
        </w:rPr>
        <w:t>«БББ» әдісі</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5"/>
        <w:gridCol w:w="4116"/>
        <w:gridCol w:w="2514"/>
      </w:tblGrid>
      <w:tr w:rsidR="003F39F1" w:rsidRPr="00585419" w14:paraId="37EDE00C" w14:textId="77777777" w:rsidTr="008A2A68">
        <w:tc>
          <w:tcPr>
            <w:tcW w:w="1453" w:type="pct"/>
            <w:shd w:val="clear" w:color="auto" w:fill="auto"/>
          </w:tcPr>
          <w:p w14:paraId="5571D8CE" w14:textId="77777777" w:rsidR="003F39F1" w:rsidRPr="00585419" w:rsidRDefault="003F39F1" w:rsidP="008A2A68">
            <w:pPr>
              <w:jc w:val="center"/>
            </w:pPr>
            <w:r w:rsidRPr="00585419">
              <w:t>нені біледі?</w:t>
            </w:r>
          </w:p>
          <w:p w14:paraId="0B97272A" w14:textId="77777777" w:rsidR="003F39F1" w:rsidRPr="00585419" w:rsidRDefault="003F39F1" w:rsidP="008A2A68">
            <w:pPr>
              <w:ind w:firstLine="454"/>
              <w:jc w:val="both"/>
            </w:pPr>
          </w:p>
        </w:tc>
        <w:tc>
          <w:tcPr>
            <w:tcW w:w="2202" w:type="pct"/>
            <w:shd w:val="clear" w:color="auto" w:fill="auto"/>
          </w:tcPr>
          <w:p w14:paraId="40C61EF2" w14:textId="77777777" w:rsidR="003F39F1" w:rsidRPr="00585419" w:rsidRDefault="003F39F1" w:rsidP="008A2A68">
            <w:pPr>
              <w:jc w:val="center"/>
            </w:pPr>
            <w:r w:rsidRPr="00585419">
              <w:t>нені білгісі келеді?</w:t>
            </w:r>
          </w:p>
          <w:p w14:paraId="0B9DF598" w14:textId="77777777" w:rsidR="003F39F1" w:rsidRPr="00585419" w:rsidRDefault="003F39F1" w:rsidP="008A2A68">
            <w:pPr>
              <w:ind w:firstLine="454"/>
              <w:jc w:val="both"/>
            </w:pPr>
          </w:p>
        </w:tc>
        <w:tc>
          <w:tcPr>
            <w:tcW w:w="1345" w:type="pct"/>
            <w:shd w:val="clear" w:color="auto" w:fill="auto"/>
          </w:tcPr>
          <w:p w14:paraId="45E38D3A" w14:textId="77777777" w:rsidR="003F39F1" w:rsidRPr="00585419" w:rsidRDefault="003F39F1" w:rsidP="008A2A68">
            <w:pPr>
              <w:jc w:val="center"/>
            </w:pPr>
            <w:r w:rsidRPr="00585419">
              <w:t>нені білді?</w:t>
            </w:r>
          </w:p>
          <w:p w14:paraId="45ADCF13" w14:textId="77777777" w:rsidR="003F39F1" w:rsidRPr="00585419" w:rsidRDefault="003F39F1" w:rsidP="008A2A68">
            <w:pPr>
              <w:ind w:firstLine="454"/>
              <w:jc w:val="both"/>
            </w:pPr>
          </w:p>
        </w:tc>
      </w:tr>
      <w:tr w:rsidR="003F39F1" w:rsidRPr="00585419" w14:paraId="6FFC60C5" w14:textId="77777777" w:rsidTr="008A2A68">
        <w:tc>
          <w:tcPr>
            <w:tcW w:w="1453" w:type="pct"/>
            <w:shd w:val="clear" w:color="auto" w:fill="auto"/>
          </w:tcPr>
          <w:p w14:paraId="3BB90586" w14:textId="77777777" w:rsidR="003F39F1" w:rsidRPr="00585419" w:rsidRDefault="003F39F1" w:rsidP="008A2A68">
            <w:pPr>
              <w:ind w:firstLine="454"/>
              <w:jc w:val="both"/>
            </w:pPr>
          </w:p>
        </w:tc>
        <w:tc>
          <w:tcPr>
            <w:tcW w:w="2202" w:type="pct"/>
            <w:shd w:val="clear" w:color="auto" w:fill="auto"/>
          </w:tcPr>
          <w:p w14:paraId="4415C55D" w14:textId="77777777" w:rsidR="003F39F1" w:rsidRPr="00585419" w:rsidRDefault="003F39F1" w:rsidP="008A2A68">
            <w:pPr>
              <w:ind w:firstLine="454"/>
              <w:jc w:val="both"/>
            </w:pPr>
          </w:p>
        </w:tc>
        <w:tc>
          <w:tcPr>
            <w:tcW w:w="1345" w:type="pct"/>
            <w:shd w:val="clear" w:color="auto" w:fill="auto"/>
          </w:tcPr>
          <w:p w14:paraId="124158E7" w14:textId="77777777" w:rsidR="003F39F1" w:rsidRPr="00585419" w:rsidRDefault="003F39F1" w:rsidP="008A2A68">
            <w:pPr>
              <w:ind w:firstLine="454"/>
              <w:jc w:val="both"/>
            </w:pPr>
          </w:p>
        </w:tc>
      </w:tr>
    </w:tbl>
    <w:p w14:paraId="40195104" w14:textId="77777777" w:rsidR="003F39F1" w:rsidRPr="00585419" w:rsidRDefault="003F39F1" w:rsidP="003F39F1">
      <w:pPr>
        <w:ind w:firstLine="454"/>
        <w:jc w:val="both"/>
        <w:rPr>
          <w:sz w:val="28"/>
          <w:szCs w:val="28"/>
        </w:rPr>
      </w:pPr>
    </w:p>
    <w:p w14:paraId="2645CC37" w14:textId="77777777" w:rsidR="003F39F1" w:rsidRPr="00585419" w:rsidRDefault="003F39F1" w:rsidP="003F39F1">
      <w:pPr>
        <w:ind w:firstLine="454"/>
        <w:jc w:val="both"/>
        <w:rPr>
          <w:bCs/>
          <w:sz w:val="28"/>
          <w:szCs w:val="28"/>
        </w:rPr>
      </w:pPr>
      <w:r w:rsidRPr="00585419">
        <w:rPr>
          <w:sz w:val="28"/>
          <w:szCs w:val="28"/>
        </w:rPr>
        <w:t>Оқушылар алғашқы екі бағанды толтырады және бөлімді оқып біткеннен кейін үшіншіге қайта оралады. Сабақтың ортасында тапсырма  орындалады. Т</w:t>
      </w:r>
      <w:r w:rsidRPr="00585419">
        <w:rPr>
          <w:bCs/>
          <w:sz w:val="28"/>
          <w:szCs w:val="28"/>
        </w:rPr>
        <w:t xml:space="preserve">апсырма бойынша  дискрипторлар  ұсынылады. Дескриптор дегеніміз – тапсырманы орындаудың қадамдары. </w:t>
      </w:r>
    </w:p>
    <w:p w14:paraId="5EB81193" w14:textId="77777777" w:rsidR="003F39F1" w:rsidRPr="00585419" w:rsidRDefault="003F39F1" w:rsidP="003F39F1">
      <w:pPr>
        <w:ind w:firstLine="454"/>
        <w:jc w:val="both"/>
        <w:rPr>
          <w:bCs/>
          <w:sz w:val="28"/>
          <w:szCs w:val="28"/>
        </w:rPr>
      </w:pPr>
      <w:r w:rsidRPr="00585419">
        <w:rPr>
          <w:sz w:val="28"/>
          <w:szCs w:val="28"/>
        </w:rPr>
        <w:t>«Мұғалімнің шешімі объективті болу үшін тапсырмаларда қолданылатын дескрипторлар анық, нақты болуы қажет. Дескрипторлар білім алушыларда тапсырманы орындаудың қай кезеңінде қиындықтар туындағанын анықтауға мүмкіндік береді. Бұл білім алушыларға кері байланыс беруге мүмкіндік туғызады».</w:t>
      </w:r>
    </w:p>
    <w:p w14:paraId="56872C10" w14:textId="77777777" w:rsidR="003F39F1" w:rsidRPr="00585419" w:rsidRDefault="003F39F1" w:rsidP="003F39F1">
      <w:pPr>
        <w:adjustRightInd w:val="0"/>
        <w:ind w:firstLine="454"/>
        <w:jc w:val="both"/>
        <w:rPr>
          <w:sz w:val="28"/>
          <w:szCs w:val="28"/>
        </w:rPr>
      </w:pPr>
      <w:r w:rsidRPr="00585419">
        <w:rPr>
          <w:bCs/>
          <w:sz w:val="28"/>
          <w:szCs w:val="28"/>
        </w:rPr>
        <w:t xml:space="preserve">Сабақтың соңында кері байланыс жүзеге асырылады. Кері байланысты дескрипторға сүйене отырып береміз. Кері байланыс </w:t>
      </w:r>
      <w:r w:rsidRPr="00585419">
        <w:rPr>
          <w:sz w:val="28"/>
          <w:szCs w:val="28"/>
        </w:rPr>
        <w:t xml:space="preserve">– іс-әрекетке баға беру. </w:t>
      </w:r>
      <w:r w:rsidRPr="00585419">
        <w:rPr>
          <w:bCs/>
          <w:sz w:val="28"/>
          <w:szCs w:val="28"/>
        </w:rPr>
        <w:t xml:space="preserve">Кері байланыстың ауызша, жазбаша, графикалық(смаилик) түрлері бар. Кері байланыс жағымды және пайдалы болу керек. </w:t>
      </w:r>
      <w:r w:rsidRPr="00585419">
        <w:rPr>
          <w:sz w:val="28"/>
          <w:szCs w:val="28"/>
        </w:rPr>
        <w:t xml:space="preserve">Кері байланыс – қалыптастырушы бағалаудың басқаша атауы. </w:t>
      </w:r>
    </w:p>
    <w:p w14:paraId="1AB23EBA" w14:textId="77777777" w:rsidR="003F39F1" w:rsidRPr="00585419" w:rsidRDefault="003F39F1" w:rsidP="003F39F1">
      <w:pPr>
        <w:adjustRightInd w:val="0"/>
        <w:ind w:firstLine="454"/>
        <w:jc w:val="both"/>
        <w:rPr>
          <w:bCs/>
          <w:sz w:val="28"/>
          <w:szCs w:val="28"/>
        </w:rPr>
      </w:pPr>
      <w:r w:rsidRPr="00585419">
        <w:rPr>
          <w:sz w:val="28"/>
          <w:szCs w:val="28"/>
        </w:rPr>
        <w:t>Қалыптастырушы бағалау – баланың бойында бір қабілетті қалыптастыратын бағалау. Қалыптастырушы бағалаудың өзін-өзі бағалау, өзара бағалау, мұғалімнің бағалауы деген түрлері бар. «Қалыптастырушы бағалау оқу үшін бағалауды мақсат ете отырып, белсенді әдістерді тиімді пайдалануға негізделген. Мұнда бағалау мен оқуды ажырату мүмкін емес, олар білім сапасын арттыруда бірін бірі толықтырып отырады. Демек, оқушылардың бірігіп талдау мәдениеті қалыптасады».</w:t>
      </w:r>
    </w:p>
    <w:p w14:paraId="431D220A" w14:textId="77777777" w:rsidR="003F39F1" w:rsidRPr="00585419" w:rsidRDefault="003F39F1" w:rsidP="003F39F1">
      <w:pPr>
        <w:ind w:firstLine="454"/>
        <w:jc w:val="both"/>
        <w:rPr>
          <w:sz w:val="28"/>
          <w:szCs w:val="28"/>
        </w:rPr>
      </w:pPr>
      <w:r w:rsidRPr="00585419">
        <w:rPr>
          <w:bCs/>
          <w:sz w:val="28"/>
          <w:szCs w:val="28"/>
        </w:rPr>
        <w:t xml:space="preserve">Үй тапсырмасы берілгеннен кейін оқушылар рефлексия жасайды. </w:t>
      </w:r>
      <w:r w:rsidRPr="00585419">
        <w:rPr>
          <w:sz w:val="28"/>
          <w:szCs w:val="28"/>
        </w:rPr>
        <w:t xml:space="preserve">Рефлексия дегеніміз </w:t>
      </w:r>
      <w:r w:rsidRPr="00585419">
        <w:rPr>
          <w:bCs/>
          <w:sz w:val="28"/>
          <w:szCs w:val="28"/>
        </w:rPr>
        <w:t>– оқушының(мұғалімнің т.б.)</w:t>
      </w:r>
      <w:r w:rsidRPr="00585419">
        <w:rPr>
          <w:sz w:val="28"/>
          <w:szCs w:val="28"/>
        </w:rPr>
        <w:t xml:space="preserve">  өз әрекетін ой елегінен өткізуге бағытталған амал. </w:t>
      </w:r>
    </w:p>
    <w:p w14:paraId="4FAFA383" w14:textId="77777777" w:rsidR="003F39F1" w:rsidRPr="00585419" w:rsidRDefault="003F39F1" w:rsidP="003F39F1">
      <w:pPr>
        <w:ind w:firstLine="454"/>
        <w:jc w:val="both"/>
        <w:rPr>
          <w:sz w:val="28"/>
          <w:szCs w:val="28"/>
        </w:rPr>
      </w:pPr>
      <w:r w:rsidRPr="00585419">
        <w:rPr>
          <w:sz w:val="28"/>
          <w:szCs w:val="28"/>
        </w:rPr>
        <w:t>Рефлексия латын тілінен аударғанда «иілу», «қайту», «жүріп өткен жолға қарау» деген мағына береді.</w:t>
      </w:r>
      <w:r w:rsidRPr="00585419">
        <w:rPr>
          <w:color w:val="7030A0"/>
          <w:kern w:val="24"/>
          <w:sz w:val="28"/>
          <w:szCs w:val="28"/>
          <w:lang w:eastAsia="ru-RU"/>
        </w:rPr>
        <w:t xml:space="preserve"> </w:t>
      </w:r>
      <w:r w:rsidRPr="00585419">
        <w:rPr>
          <w:sz w:val="28"/>
          <w:szCs w:val="28"/>
        </w:rPr>
        <w:t xml:space="preserve">Рефлексия білім алушының  қызметін, санасын, ойлауын және тәжірибесін  жетілдіреді </w:t>
      </w:r>
    </w:p>
    <w:p w14:paraId="2020B62D" w14:textId="77777777" w:rsidR="003F39F1" w:rsidRPr="00585419" w:rsidRDefault="003F39F1" w:rsidP="008668AC">
      <w:pPr>
        <w:widowControl/>
        <w:numPr>
          <w:ilvl w:val="0"/>
          <w:numId w:val="79"/>
        </w:numPr>
        <w:autoSpaceDE/>
        <w:autoSpaceDN/>
        <w:contextualSpacing/>
        <w:jc w:val="both"/>
        <w:rPr>
          <w:sz w:val="28"/>
          <w:szCs w:val="28"/>
        </w:rPr>
      </w:pPr>
      <w:r w:rsidRPr="00585419">
        <w:rPr>
          <w:sz w:val="28"/>
          <w:szCs w:val="28"/>
        </w:rPr>
        <w:t xml:space="preserve">Өзін тексермесе, адам ілгері баса алмайды. (М.Жұмабайұлы) </w:t>
      </w:r>
    </w:p>
    <w:p w14:paraId="21F9B12B" w14:textId="77777777" w:rsidR="003F39F1" w:rsidRPr="00585419" w:rsidRDefault="003F39F1" w:rsidP="008668AC">
      <w:pPr>
        <w:widowControl/>
        <w:numPr>
          <w:ilvl w:val="0"/>
          <w:numId w:val="79"/>
        </w:numPr>
        <w:autoSpaceDE/>
        <w:autoSpaceDN/>
        <w:contextualSpacing/>
        <w:jc w:val="both"/>
        <w:rPr>
          <w:sz w:val="28"/>
          <w:szCs w:val="28"/>
        </w:rPr>
      </w:pPr>
      <w:r w:rsidRPr="00585419">
        <w:rPr>
          <w:sz w:val="28"/>
          <w:szCs w:val="28"/>
        </w:rPr>
        <w:lastRenderedPageBreak/>
        <w:t xml:space="preserve">Өзінен ешбір кемшілік көрмей, қате таппай, өзіне-өзі риза болып, мәз болып жүретін адам зор адам емес, шобыр адам болады, жаны жабайы, ауданы тар болады. (М.Жұмабайұлы) </w:t>
      </w:r>
    </w:p>
    <w:p w14:paraId="030E89C7" w14:textId="77777777" w:rsidR="003F39F1" w:rsidRPr="00585419" w:rsidRDefault="003F39F1" w:rsidP="008668AC">
      <w:pPr>
        <w:widowControl/>
        <w:numPr>
          <w:ilvl w:val="0"/>
          <w:numId w:val="79"/>
        </w:numPr>
        <w:autoSpaceDE/>
        <w:autoSpaceDN/>
        <w:contextualSpacing/>
        <w:jc w:val="both"/>
        <w:rPr>
          <w:sz w:val="28"/>
          <w:szCs w:val="28"/>
        </w:rPr>
      </w:pPr>
      <w:r w:rsidRPr="00585419">
        <w:rPr>
          <w:sz w:val="28"/>
          <w:szCs w:val="28"/>
        </w:rPr>
        <w:t xml:space="preserve">Ойлай білетін адам </w:t>
      </w:r>
      <w:r w:rsidRPr="00585419">
        <w:rPr>
          <w:bCs/>
          <w:sz w:val="28"/>
          <w:szCs w:val="28"/>
        </w:rPr>
        <w:t>–</w:t>
      </w:r>
      <w:r w:rsidRPr="00585419">
        <w:rPr>
          <w:sz w:val="28"/>
          <w:szCs w:val="28"/>
        </w:rPr>
        <w:t xml:space="preserve"> шын мағынасымен адам. (М.Жұмабайұлы)</w:t>
      </w:r>
    </w:p>
    <w:p w14:paraId="5FC851E3" w14:textId="77777777" w:rsidR="003F39F1" w:rsidRPr="00585419" w:rsidRDefault="003F39F1" w:rsidP="008668AC">
      <w:pPr>
        <w:widowControl/>
        <w:numPr>
          <w:ilvl w:val="0"/>
          <w:numId w:val="79"/>
        </w:numPr>
        <w:autoSpaceDE/>
        <w:autoSpaceDN/>
        <w:contextualSpacing/>
        <w:jc w:val="both"/>
        <w:rPr>
          <w:sz w:val="28"/>
          <w:szCs w:val="28"/>
        </w:rPr>
      </w:pPr>
      <w:r w:rsidRPr="00585419">
        <w:rPr>
          <w:sz w:val="28"/>
          <w:szCs w:val="28"/>
        </w:rPr>
        <w:t>Егерде есті кісілердің қатарында болғың келсе, күнінде бір мәртебе, болмаса жұмасында бір, ең болмаса айында бір, өзіңнен өзің есеп ал! (А.Құнанбайұлы. 15-қара сөз)</w:t>
      </w:r>
    </w:p>
    <w:p w14:paraId="22FA4CF5" w14:textId="77777777" w:rsidR="003F39F1" w:rsidRPr="00585419" w:rsidRDefault="003F39F1" w:rsidP="003F39F1">
      <w:pPr>
        <w:ind w:firstLine="454"/>
        <w:contextualSpacing/>
        <w:jc w:val="both"/>
        <w:rPr>
          <w:sz w:val="28"/>
          <w:szCs w:val="28"/>
        </w:rPr>
      </w:pPr>
      <w:r w:rsidRPr="00585419">
        <w:rPr>
          <w:sz w:val="28"/>
          <w:szCs w:val="28"/>
        </w:rPr>
        <w:t xml:space="preserve">Рефлексияның іс-әрекетке дейінгі рефлексия, іс-әрекет кезіндегі рефлексия және іс-әрекеттен кейінгі рефлексия деген түрлері болады. Рефлексия </w:t>
      </w:r>
      <w:r w:rsidRPr="00585419">
        <w:rPr>
          <w:bCs/>
          <w:sz w:val="28"/>
          <w:szCs w:val="28"/>
        </w:rPr>
        <w:t xml:space="preserve">– монолог, кері байланыс – диалог. </w:t>
      </w:r>
    </w:p>
    <w:p w14:paraId="7767152A" w14:textId="77777777" w:rsidR="003F39F1" w:rsidRPr="00585419" w:rsidRDefault="003F39F1" w:rsidP="003F39F1">
      <w:pPr>
        <w:ind w:firstLine="454"/>
        <w:contextualSpacing/>
        <w:jc w:val="both"/>
        <w:rPr>
          <w:noProof/>
          <w:sz w:val="28"/>
          <w:szCs w:val="28"/>
        </w:rPr>
      </w:pPr>
      <w:r w:rsidRPr="00585419">
        <w:rPr>
          <w:sz w:val="28"/>
          <w:szCs w:val="28"/>
        </w:rPr>
        <w:t xml:space="preserve">Сабақ жоспарының соңында мұғалім үшін қосымша ақпарат ұсынылады. Қосымша ақпаратта  рефлексиялық  сұрақтар беріледі. </w:t>
      </w:r>
      <w:r w:rsidRPr="00585419">
        <w:rPr>
          <w:noProof/>
          <w:sz w:val="28"/>
          <w:szCs w:val="28"/>
        </w:rPr>
        <w:t xml:space="preserve">Сабақта үш аспект болатыны белгілі. Олар </w:t>
      </w:r>
      <w:r w:rsidRPr="00585419">
        <w:rPr>
          <w:bCs/>
          <w:sz w:val="28"/>
          <w:szCs w:val="28"/>
        </w:rPr>
        <w:t xml:space="preserve">– </w:t>
      </w:r>
      <w:r w:rsidRPr="00585419">
        <w:rPr>
          <w:noProof/>
          <w:sz w:val="28"/>
          <w:szCs w:val="28"/>
        </w:rPr>
        <w:t>танымдық, әлеуметтік және эмоционалдық акпектілер. Ендеше «Сократтық семинар» әдісі қолданылған сабақтың рефлекциялық жазбасынан мысал келтірейік: «Сократтық семинар»  әдісі бүгінгі сабақтағы ең сәтті өтіп, сабақ сапасына оң ықпал еткен әдіс болды. Өйткені бұл әдіс кезінде оқушылар талқылау арқылы (танымдық) оқу мақсатына айтарлықтай жақындады, және өзара қарым-қатынасқа түсті (әлеуметтік) және талқылау кезінде көңіл-күйлері жақсы болды».</w:t>
      </w:r>
    </w:p>
    <w:p w14:paraId="48A3D502" w14:textId="77777777" w:rsidR="003F39F1" w:rsidRPr="00585419" w:rsidRDefault="003F39F1" w:rsidP="003F39F1">
      <w:pPr>
        <w:ind w:firstLine="454"/>
        <w:jc w:val="both"/>
        <w:rPr>
          <w:i/>
          <w:sz w:val="28"/>
          <w:szCs w:val="28"/>
        </w:rPr>
      </w:pPr>
      <w:r w:rsidRPr="00585419">
        <w:rPr>
          <w:noProof/>
          <w:sz w:val="28"/>
          <w:szCs w:val="28"/>
        </w:rPr>
        <w:t xml:space="preserve">Пән мұғалімі  әдебиет пәні мәтіндерін талдауға бағытталған  қысқа мерзімді  сабақ жоспарын құруда жоспарға қатысты әр пункттің орны мен қызметін жетік білуі керек. Пән мұғалімдері көп жағдайда </w:t>
      </w:r>
      <w:r w:rsidRPr="00585419">
        <w:rPr>
          <w:sz w:val="28"/>
          <w:szCs w:val="28"/>
        </w:rPr>
        <w:t xml:space="preserve">ҚМЖ үлгілерінде бағалау критерийлерін дұрыс ұсынбай жатады. Бағалау критерийлері оқу мақсаттарына сәйкес берілуі керек. ҚМЖ үлгісінде сабақ мақсаты талапқа сай берілмей жататын жағдайлар  да кездеседі. Сабақ ортасының басында «Оқушылар оқу мақсаттарымен және бағалау критерийлерімен таныстырылады» деп  жазылу керектігі ескерілмей қалады. </w:t>
      </w:r>
      <w:r w:rsidRPr="00585419">
        <w:rPr>
          <w:bCs/>
          <w:sz w:val="28"/>
          <w:szCs w:val="28"/>
        </w:rPr>
        <w:t>Жаңартылған мазмұндағы оқу әдебиеттері мәтіндерін талдауға бағытталған с</w:t>
      </w:r>
      <w:r w:rsidRPr="00585419">
        <w:rPr>
          <w:sz w:val="28"/>
          <w:szCs w:val="28"/>
        </w:rPr>
        <w:t>абақтың нәтижелі болуы пән мұғалімінің теориялық біліміне, оқушылардың оқу-танымдық іс-әрекетін ұйымдастыра алуына, бағалау критерийлерін оқу мақсатымен сәйкестікте белгілеуіне, тапсырмаларды валидті етіп дайындауына, дескрипторларды дұрыс құрастыруына және өз әрекетінің нәтижесін болжай білуіне тікелей  байланысты.</w:t>
      </w:r>
    </w:p>
    <w:p w14:paraId="502F852B" w14:textId="77777777" w:rsidR="003F39F1" w:rsidRPr="00585419" w:rsidRDefault="003F39F1" w:rsidP="003F39F1">
      <w:pPr>
        <w:ind w:firstLine="454"/>
        <w:jc w:val="both"/>
        <w:rPr>
          <w:sz w:val="28"/>
          <w:szCs w:val="28"/>
        </w:rPr>
      </w:pPr>
      <w:r w:rsidRPr="00585419">
        <w:rPr>
          <w:sz w:val="28"/>
          <w:szCs w:val="28"/>
        </w:rPr>
        <w:t>Қысқа мерзімді жоспардағы тапсырманың валидті, яғни жарамды болуын қадағалаймыз. Тапсырманың валидті болуы дегеніміз – оның оқу мақсаттарын орындауға бағытталғандығынан көрінеді. Қысқа мерзімді жоспарларда тапсырма әдіс түрінде беріледі. Мәселен, тапсырмалар «Балық қаңқасы», «Ойлаудың алты қалпағы», «Қос жазба күнделігі», «Венн диаграммасы» және т.б. интербелсенді әдістер түрінде берілуі мүмкін.</w:t>
      </w:r>
    </w:p>
    <w:p w14:paraId="4A149B7C" w14:textId="77777777" w:rsidR="003F39F1" w:rsidRPr="00585419" w:rsidRDefault="003F39F1" w:rsidP="003F39F1">
      <w:pPr>
        <w:pStyle w:val="ad"/>
        <w:ind w:firstLine="454"/>
        <w:jc w:val="both"/>
        <w:rPr>
          <w:rFonts w:ascii="Times New Roman" w:hAnsi="Times New Roman"/>
          <w:sz w:val="28"/>
          <w:szCs w:val="28"/>
          <w:lang w:val="kk-KZ"/>
        </w:rPr>
      </w:pPr>
      <w:r w:rsidRPr="00585419">
        <w:rPr>
          <w:rFonts w:ascii="Times New Roman" w:hAnsi="Times New Roman"/>
          <w:sz w:val="28"/>
          <w:szCs w:val="28"/>
          <w:lang w:val="kk-KZ"/>
        </w:rPr>
        <w:t>Сабақ мақсаттары дегеніміз – оқушылардың  сабақ барысында үйренетін дағдылары, білік пен білімі,  сабақ бойы жасаған  жұмыстарының нәтижелері.  Сабақ мақсаттары  оқушылардың тапсырмаларды орындау нәтижесінде не үйренетіндігіне болжау жасайды. Оқушылардың тапсырмаларды орындау әрекеттері Блум таксономиясының деңгейлері бойынша белгіленеді.</w:t>
      </w:r>
    </w:p>
    <w:p w14:paraId="139DCE39" w14:textId="77777777" w:rsidR="003F39F1" w:rsidRPr="00585419" w:rsidRDefault="003F39F1" w:rsidP="003F39F1">
      <w:pPr>
        <w:pStyle w:val="ad"/>
        <w:ind w:firstLine="454"/>
        <w:jc w:val="both"/>
        <w:rPr>
          <w:rFonts w:ascii="Times New Roman" w:hAnsi="Times New Roman"/>
          <w:sz w:val="28"/>
          <w:szCs w:val="28"/>
          <w:lang w:val="kk-KZ"/>
        </w:rPr>
      </w:pPr>
      <w:r w:rsidRPr="00585419">
        <w:rPr>
          <w:rFonts w:ascii="Times New Roman" w:hAnsi="Times New Roman"/>
          <w:sz w:val="28"/>
          <w:szCs w:val="28"/>
          <w:lang w:val="kk-KZ"/>
        </w:rPr>
        <w:lastRenderedPageBreak/>
        <w:t xml:space="preserve">Сабақ мақсаттары оқу мақсаттарының негізінде жасалады. Оқу мақсаттары ұзақ мерзімді жоспардан алынады. Әр сабақта 2 немесе 3 оқу мақсатын таңдаған дұрыс. Бірақ оқу мақсатын таңдау күнтізбелік-тақырыптық жоспарға байланысты жүзеге асырылады. Күнтізбелік-тақырыптық жоспарда қанша мақсат көрсетілсе, бір сабақта сонша мақсат болады. Оқу мақсаттары алдымен сабақ мақсаттарына айналдырылады. Бұл жағдайда оқу мақсаттары өзгертілмейді. Оларды тек ықшамдауға немесе түсіндіруге болады. </w:t>
      </w:r>
    </w:p>
    <w:p w14:paraId="27FD22F2" w14:textId="77777777" w:rsidR="003F39F1" w:rsidRPr="00585419" w:rsidRDefault="003F39F1" w:rsidP="003F39F1">
      <w:pPr>
        <w:pStyle w:val="ad"/>
        <w:ind w:firstLine="454"/>
        <w:jc w:val="both"/>
        <w:rPr>
          <w:rFonts w:ascii="Times New Roman" w:hAnsi="Times New Roman"/>
          <w:sz w:val="28"/>
          <w:szCs w:val="28"/>
          <w:lang w:val="kk-KZ"/>
        </w:rPr>
      </w:pPr>
      <w:r w:rsidRPr="00585419">
        <w:rPr>
          <w:rFonts w:ascii="Times New Roman" w:hAnsi="Times New Roman"/>
          <w:sz w:val="28"/>
          <w:szCs w:val="28"/>
          <w:lang w:val="kk-KZ"/>
        </w:rPr>
        <w:t xml:space="preserve">Пән мұғалімдері сабақ жоспарлауда саралап оқыту(дифференциация) тәсілін қолдануы мүмкін. Саралап оқыту тәсілі дегеніміз – оқушылардың жеке қабілет ерекшеліктерін ескере отырып оқыту. Қабілеті жоғары немесе төмен оқушылардың мүмкіндіктерін ескере отырып, сабақ мақсаттары, бағалау критерийлері, тапсырмалар деңгейі қарапайымнан күрделіге қарай құрастырылуы мүмкін. Сонымен бірге жұптық және топтық жұмыстарды ұйымдастыруда оқушыларды қабілетіне қарай араластырып отыру ескеріледі.  </w:t>
      </w:r>
    </w:p>
    <w:p w14:paraId="35326745" w14:textId="77777777" w:rsidR="003F39F1" w:rsidRPr="00585419" w:rsidRDefault="003F39F1" w:rsidP="003F39F1">
      <w:pPr>
        <w:pStyle w:val="a8"/>
        <w:ind w:left="0" w:firstLine="454"/>
        <w:jc w:val="both"/>
        <w:rPr>
          <w:sz w:val="28"/>
          <w:szCs w:val="28"/>
        </w:rPr>
      </w:pPr>
      <w:r w:rsidRPr="00585419">
        <w:rPr>
          <w:sz w:val="28"/>
          <w:szCs w:val="28"/>
        </w:rPr>
        <w:t>Ал саралап оқыту идеясында оқушылардың барлығына бірдей мақсат белгіленбейді. Оқушылардың танымдық деңгейлері бойынша түрлі мақсаттар қойылғаны дұрыс. Алайда сабақ мақсаттарын саралап көрсету міндетті болып саналмайды. Дегенмен оларды көрсету оқушылардың жеке қажеттіліктерін ескеру болып табылатындығын ұмытпау керек.</w:t>
      </w:r>
    </w:p>
    <w:p w14:paraId="69B0953C" w14:textId="77777777" w:rsidR="003F39F1" w:rsidRPr="00585419" w:rsidRDefault="003F39F1" w:rsidP="003F39F1">
      <w:pPr>
        <w:pStyle w:val="a8"/>
        <w:ind w:left="0" w:firstLine="454"/>
        <w:jc w:val="both"/>
        <w:rPr>
          <w:sz w:val="28"/>
          <w:szCs w:val="28"/>
        </w:rPr>
      </w:pPr>
      <w:r w:rsidRPr="00585419">
        <w:rPr>
          <w:sz w:val="28"/>
          <w:szCs w:val="28"/>
        </w:rPr>
        <w:t xml:space="preserve">«Оқушылардың басым бөлігі» мен «Оқушылардың кейбірі» сабақта қандай нәтижеге жететіндігін көрсету-көрсетпеуді әр мектеп өздігімен шешу керек. Ол үшін мектепте қысқа мерзімді жоспар құрастыру мәселесі жан-жақты талқылануы қажет. Содан кейін ғана «Қысқа мерзімді жоспар құрастыру ережесі» қабылданып, педагогикалық кеңесте  бекітілсе, бүкл мектептің бір ыңғайда жұмыс жасауы үшін жағдай жасалынады. </w:t>
      </w:r>
    </w:p>
    <w:p w14:paraId="365A1077" w14:textId="77777777" w:rsidR="003F39F1" w:rsidRPr="00585419" w:rsidRDefault="003F39F1" w:rsidP="003F39F1">
      <w:pPr>
        <w:pStyle w:val="a8"/>
        <w:ind w:left="0" w:firstLine="454"/>
        <w:jc w:val="both"/>
        <w:rPr>
          <w:sz w:val="28"/>
          <w:szCs w:val="28"/>
        </w:rPr>
      </w:pPr>
      <w:r w:rsidRPr="00585419">
        <w:rPr>
          <w:sz w:val="28"/>
          <w:szCs w:val="28"/>
        </w:rPr>
        <w:t xml:space="preserve">Бұл ережеде «Сабақ мақсатарында «Барлық оқушылар» бөлімі міндетті болып, «Оқушылардың басым бөлігі» мен «Оқушылардың кейбірі» бөлімі міндетті емес. Оларды жазу-жазбауды мұғалімнің өзі  шешеді» деп жазылса, мұғалімдер үшін сабақ мақсатын құрастыру сатылап, біртіндеп жүзеге асырылар еді. Мұғалімдер алдымен «Барлық оқушылар» бөлімінде не жазу керектігін толығымен үйреніп, содан кейін ақырындап «Оқушылардың басым бөлігі» мен «Оқушылардың кейбірі» бөлімдерін құрастыруға кірісер еді. </w:t>
      </w:r>
    </w:p>
    <w:p w14:paraId="38366DC3" w14:textId="77777777" w:rsidR="003F39F1" w:rsidRPr="00585419" w:rsidRDefault="003F39F1" w:rsidP="003F39F1">
      <w:pPr>
        <w:pStyle w:val="a8"/>
        <w:ind w:left="0" w:firstLine="454"/>
        <w:jc w:val="both"/>
        <w:rPr>
          <w:sz w:val="28"/>
          <w:szCs w:val="28"/>
        </w:rPr>
      </w:pPr>
      <w:r w:rsidRPr="00585419">
        <w:rPr>
          <w:sz w:val="28"/>
          <w:szCs w:val="28"/>
        </w:rPr>
        <w:t xml:space="preserve">Барлық оқушыларда негізінен оқу мақсаттары қайталанады. Әрине, тура сол қалпында емес. Өйткені оқу мақсаты ұзақ мерзімді жоспарға сәйкес бір немесе бірнеше сабаққа жоспарланған болуы ықтимал. Сол себепті бұл сабақта оның тек бір бөлігі ғана, бір мәселесі, сұрағы, аспектісі ғана көрініс табуы мүмкін. Оқушылардың 100 пайызы оқу мақсаттарына қол жеткізуі керек болғандықтан, мұғалім мұнда барлық оқушылардың оқу мүмкіндіктерін ескеруі керек. </w:t>
      </w:r>
    </w:p>
    <w:p w14:paraId="1B1DA516" w14:textId="77777777" w:rsidR="003F39F1" w:rsidRPr="00585419" w:rsidRDefault="003F39F1" w:rsidP="003F39F1">
      <w:pPr>
        <w:pStyle w:val="a8"/>
        <w:ind w:left="0" w:firstLine="454"/>
        <w:jc w:val="both"/>
        <w:rPr>
          <w:sz w:val="28"/>
          <w:szCs w:val="28"/>
        </w:rPr>
      </w:pPr>
      <w:r w:rsidRPr="00585419">
        <w:rPr>
          <w:sz w:val="28"/>
          <w:szCs w:val="28"/>
        </w:rPr>
        <w:t xml:space="preserve">«Оқушылардың басым бөлігі» мен «Оқушылардың кейбірі» бөлімдерін қысқа мерзімді жоспарда көрсетпесе де болады. </w:t>
      </w:r>
    </w:p>
    <w:p w14:paraId="5B530F43" w14:textId="77777777" w:rsidR="003F39F1" w:rsidRPr="00585419" w:rsidRDefault="003F39F1" w:rsidP="003F39F1">
      <w:pPr>
        <w:pStyle w:val="a8"/>
        <w:ind w:left="0" w:firstLine="454"/>
        <w:jc w:val="both"/>
        <w:rPr>
          <w:sz w:val="28"/>
          <w:szCs w:val="28"/>
        </w:rPr>
      </w:pPr>
      <w:r w:rsidRPr="00585419">
        <w:rPr>
          <w:sz w:val="28"/>
          <w:szCs w:val="28"/>
        </w:rPr>
        <w:t xml:space="preserve">Егер «Оқушылардың басым бөлігі» бөлімі көрсетілетін болса, мұнда оқу нәтижелері оқушылардың оқу қабілеттеріне қарай күрделендіріледі. Мысалы оқу мақсаттары «Білу және түсіну» деңгейінде болса, онда оқушылардың басым бөлігі бұған қоса «Қолдану» немесе «Ойлаудың жоғары </w:t>
      </w:r>
      <w:r w:rsidRPr="00585419">
        <w:rPr>
          <w:sz w:val="28"/>
          <w:szCs w:val="28"/>
        </w:rPr>
        <w:lastRenderedPageBreak/>
        <w:t xml:space="preserve">деңгейлеріндегі» мақсаттарға қол жеткізуі керек. </w:t>
      </w:r>
    </w:p>
    <w:p w14:paraId="1C7D681D" w14:textId="77777777" w:rsidR="003F39F1" w:rsidRPr="00585419" w:rsidRDefault="003F39F1" w:rsidP="003F39F1">
      <w:pPr>
        <w:pStyle w:val="a8"/>
        <w:ind w:left="0" w:firstLine="454"/>
        <w:jc w:val="both"/>
        <w:rPr>
          <w:sz w:val="28"/>
          <w:szCs w:val="28"/>
        </w:rPr>
      </w:pPr>
      <w:r w:rsidRPr="00585419">
        <w:rPr>
          <w:sz w:val="28"/>
          <w:szCs w:val="28"/>
        </w:rPr>
        <w:t xml:space="preserve">«Оқушылардың кейбірі» бөлімі көрсетілетін болса, мұнда оқу мақсаттары мен оқушылардың басым бөлігі үшін белгіленген мақсаттармен бірге шығармашылық және зерттеушілік дағдыларды дамытатын «Талдау», «Жинақтау» немесе «Бағалау» деңгейлерінде  мақсаттарды нақтылау қажет. </w:t>
      </w:r>
    </w:p>
    <w:p w14:paraId="120FF429" w14:textId="77777777" w:rsidR="003F39F1" w:rsidRPr="00585419" w:rsidRDefault="003F39F1" w:rsidP="003F39F1">
      <w:pPr>
        <w:pStyle w:val="a8"/>
        <w:ind w:left="0" w:firstLine="454"/>
        <w:jc w:val="both"/>
        <w:rPr>
          <w:sz w:val="28"/>
          <w:szCs w:val="28"/>
        </w:rPr>
      </w:pPr>
      <w:r w:rsidRPr="00585419">
        <w:rPr>
          <w:sz w:val="28"/>
          <w:szCs w:val="28"/>
        </w:rPr>
        <w:t xml:space="preserve">Сабақ мақсаттарынан бағалау критерийлері туындайды. Бағалау критерийлерінің синонимдері – «Жетістік критерийлері», «Табыс критерийлері», «Күтілетін нәтижелер». </w:t>
      </w:r>
    </w:p>
    <w:p w14:paraId="09167149" w14:textId="77777777" w:rsidR="003F39F1" w:rsidRPr="00585419" w:rsidRDefault="003F39F1" w:rsidP="003F39F1">
      <w:pPr>
        <w:pStyle w:val="a8"/>
        <w:ind w:left="0" w:firstLine="454"/>
        <w:jc w:val="both"/>
        <w:rPr>
          <w:sz w:val="28"/>
          <w:szCs w:val="28"/>
        </w:rPr>
      </w:pPr>
      <w:r w:rsidRPr="00585419">
        <w:rPr>
          <w:sz w:val="28"/>
          <w:szCs w:val="28"/>
        </w:rPr>
        <w:t xml:space="preserve">Кей сабақ жоспарларында бағалау критерийлерін осылайша атайды. </w:t>
      </w:r>
    </w:p>
    <w:p w14:paraId="3D04AD53" w14:textId="77777777" w:rsidR="003F39F1" w:rsidRPr="00585419" w:rsidRDefault="003F39F1" w:rsidP="003F39F1">
      <w:pPr>
        <w:pStyle w:val="a8"/>
        <w:ind w:left="0" w:firstLine="454"/>
        <w:jc w:val="both"/>
        <w:rPr>
          <w:sz w:val="28"/>
          <w:szCs w:val="28"/>
        </w:rPr>
      </w:pPr>
      <w:r w:rsidRPr="00585419">
        <w:rPr>
          <w:sz w:val="28"/>
          <w:szCs w:val="28"/>
        </w:rPr>
        <w:t xml:space="preserve">Бағалау критерийлерін «Оқушылардың оқу мақсатына жеткендігінің, үйренгендігінің дәлелі не болмақ? Оқушылардың үйренгенін қандай нәтижеден көреміз? Оқушылар не жасай алса, олардың сабақ мақсаттарына жеткендігін көруге болады?» деген сұрақтарға жауап беру арқылы айқындау қажет. </w:t>
      </w:r>
    </w:p>
    <w:p w14:paraId="777A1EA4" w14:textId="77777777" w:rsidR="003F39F1" w:rsidRPr="00585419" w:rsidRDefault="003F39F1" w:rsidP="003F39F1">
      <w:pPr>
        <w:ind w:firstLine="454"/>
        <w:jc w:val="both"/>
        <w:rPr>
          <w:sz w:val="28"/>
          <w:szCs w:val="28"/>
        </w:rPr>
      </w:pPr>
      <w:r w:rsidRPr="00585419">
        <w:rPr>
          <w:sz w:val="28"/>
          <w:szCs w:val="28"/>
        </w:rPr>
        <w:t>«Бағалау критерийлері – мұғалім мен оқушыға қалыптастырушы бағалау кезінде оқытудың мақсатына қол жеткізгенін тануға мүмкіндік беретін тұжырым(табыс критерийі)».</w:t>
      </w:r>
    </w:p>
    <w:p w14:paraId="22F68373" w14:textId="77777777" w:rsidR="003F39F1" w:rsidRPr="00585419" w:rsidRDefault="003F39F1" w:rsidP="003F39F1">
      <w:pPr>
        <w:shd w:val="clear" w:color="auto" w:fill="FFFFFF"/>
        <w:ind w:firstLine="454"/>
        <w:jc w:val="both"/>
        <w:rPr>
          <w:sz w:val="28"/>
          <w:szCs w:val="28"/>
        </w:rPr>
      </w:pPr>
      <w:r w:rsidRPr="00585419">
        <w:rPr>
          <w:sz w:val="28"/>
          <w:szCs w:val="28"/>
        </w:rPr>
        <w:t>Бағалау критерийлері сабақ мақсаттарынан туындаса, сабақ мақсаттары өз кезегінде оқу мақсаттарынан туындайды. Бағалау критерийлері бірінші кезекте оқушылардың сабақ мақсаттарына емес, оқу мақсаттарына жеткен-жетпегендігін өлшеуі керек. Бұл жерде барлық оқушылардың үйрену нәтижелері қарастырылады. Бағалау критерийлері үшін «Оқушылардың басым бөлігі» мен «Оқушылардың кейбірі» деген ұғымдар аса маңызды емес. Мұнда  тек барлық оқушының әрекеттерін ғана көрсету керек.</w:t>
      </w:r>
    </w:p>
    <w:p w14:paraId="661D8EA5" w14:textId="77777777" w:rsidR="003F39F1" w:rsidRPr="00585419" w:rsidRDefault="003F39F1" w:rsidP="003F39F1">
      <w:pPr>
        <w:ind w:firstLine="454"/>
        <w:contextualSpacing/>
        <w:jc w:val="both"/>
        <w:rPr>
          <w:sz w:val="28"/>
          <w:szCs w:val="28"/>
        </w:rPr>
      </w:pPr>
      <w:r w:rsidRPr="00585419">
        <w:rPr>
          <w:rFonts w:eastAsia="Batang"/>
          <w:sz w:val="28"/>
          <w:szCs w:val="28"/>
        </w:rPr>
        <w:t>Қорытынды:</w:t>
      </w:r>
    </w:p>
    <w:p w14:paraId="16F62ECE" w14:textId="77777777" w:rsidR="003F39F1" w:rsidRPr="00585419" w:rsidRDefault="003F39F1" w:rsidP="003F39F1">
      <w:pPr>
        <w:ind w:firstLine="454"/>
        <w:jc w:val="both"/>
        <w:rPr>
          <w:sz w:val="28"/>
          <w:szCs w:val="28"/>
        </w:rPr>
      </w:pPr>
      <w:r w:rsidRPr="00585419">
        <w:rPr>
          <w:sz w:val="28"/>
          <w:szCs w:val="28"/>
        </w:rPr>
        <w:t>Сонымен күнтізбелік</w:t>
      </w:r>
      <w:r w:rsidRPr="00585419">
        <w:rPr>
          <w:b/>
          <w:sz w:val="28"/>
          <w:szCs w:val="28"/>
        </w:rPr>
        <w:t>-</w:t>
      </w:r>
      <w:r w:rsidRPr="00585419">
        <w:rPr>
          <w:sz w:val="28"/>
          <w:szCs w:val="28"/>
        </w:rPr>
        <w:t>тақырыптық, тақырыптық, күнделікті сабақ жоспарларын жасау әдістемесін еске түсірдік, к</w:t>
      </w:r>
      <w:r w:rsidRPr="00585419">
        <w:rPr>
          <w:bCs/>
          <w:sz w:val="28"/>
          <w:szCs w:val="28"/>
          <w:lang w:eastAsia="ru-RU"/>
        </w:rPr>
        <w:t>ритериалды бағалау жүйесінің мазмұнымен, ж</w:t>
      </w:r>
      <w:r w:rsidRPr="00585419">
        <w:rPr>
          <w:sz w:val="28"/>
          <w:szCs w:val="28"/>
        </w:rPr>
        <w:t xml:space="preserve">аңартылған білім мазмұны бойынша оқу жоспарларының түрлерімен, сабақ типтерімен,  түрлерімен таныстық. </w:t>
      </w:r>
    </w:p>
    <w:p w14:paraId="0FEC43F5" w14:textId="77777777" w:rsidR="007D6965" w:rsidRPr="00585419" w:rsidRDefault="007D6965" w:rsidP="00572404">
      <w:pPr>
        <w:jc w:val="center"/>
        <w:rPr>
          <w:sz w:val="28"/>
          <w:szCs w:val="28"/>
        </w:rPr>
      </w:pPr>
    </w:p>
    <w:p w14:paraId="25725E90" w14:textId="300376AB" w:rsidR="00572404" w:rsidRPr="00585419" w:rsidRDefault="00572404" w:rsidP="00572404">
      <w:pPr>
        <w:jc w:val="center"/>
        <w:rPr>
          <w:sz w:val="28"/>
          <w:szCs w:val="28"/>
        </w:rPr>
      </w:pPr>
      <w:r w:rsidRPr="00585419">
        <w:rPr>
          <w:sz w:val="28"/>
          <w:szCs w:val="28"/>
        </w:rPr>
        <w:t>Әдебиеттер</w:t>
      </w:r>
    </w:p>
    <w:p w14:paraId="05C7EB25" w14:textId="74E3D708" w:rsidR="00572404" w:rsidRPr="00585419" w:rsidRDefault="00572404" w:rsidP="00160F1C">
      <w:pPr>
        <w:pStyle w:val="msonormalcxspmiddlecxsplast"/>
        <w:numPr>
          <w:ilvl w:val="0"/>
          <w:numId w:val="18"/>
        </w:numPr>
        <w:spacing w:before="0" w:beforeAutospacing="0" w:after="0" w:afterAutospacing="0"/>
        <w:contextualSpacing/>
        <w:jc w:val="both"/>
        <w:rPr>
          <w:sz w:val="28"/>
          <w:szCs w:val="28"/>
          <w:lang w:val="kk-KZ"/>
        </w:rPr>
      </w:pPr>
      <w:r w:rsidRPr="00585419">
        <w:rPr>
          <w:sz w:val="28"/>
          <w:szCs w:val="28"/>
          <w:lang w:val="kk-KZ"/>
        </w:rPr>
        <w:t>Бітібаева Қ. Әдебиетті оқыту әдістемесі мен технологиясы. – Алматы:Мектеп,  2003. - 333 б.</w:t>
      </w:r>
    </w:p>
    <w:p w14:paraId="6F8A2401" w14:textId="77777777" w:rsidR="007D6965" w:rsidRPr="00585419" w:rsidRDefault="007D6965" w:rsidP="007D6965">
      <w:pPr>
        <w:pStyle w:val="a8"/>
        <w:numPr>
          <w:ilvl w:val="0"/>
          <w:numId w:val="18"/>
        </w:numPr>
        <w:jc w:val="both"/>
        <w:rPr>
          <w:sz w:val="28"/>
          <w:szCs w:val="28"/>
        </w:rPr>
      </w:pPr>
      <w:r w:rsidRPr="00585419">
        <w:rPr>
          <w:sz w:val="28"/>
          <w:szCs w:val="28"/>
        </w:rPr>
        <w:t>Байтанасова Қ.М., Айтуғанова С.Ш. Қазақ әдебиетін оқыту әдістемесі. - Астана:Фолиант, 2008. - 159 б.</w:t>
      </w:r>
    </w:p>
    <w:p w14:paraId="61949A52" w14:textId="037ACE61" w:rsidR="00572404" w:rsidRPr="00585419" w:rsidRDefault="00572404" w:rsidP="00160F1C">
      <w:pPr>
        <w:pStyle w:val="a8"/>
        <w:numPr>
          <w:ilvl w:val="0"/>
          <w:numId w:val="18"/>
        </w:numPr>
        <w:tabs>
          <w:tab w:val="left" w:pos="426"/>
        </w:tabs>
        <w:jc w:val="both"/>
        <w:rPr>
          <w:sz w:val="28"/>
          <w:szCs w:val="28"/>
        </w:rPr>
      </w:pPr>
      <w:r w:rsidRPr="00585419">
        <w:rPr>
          <w:sz w:val="28"/>
          <w:szCs w:val="28"/>
        </w:rPr>
        <w:t xml:space="preserve">Жұмажанова Т.Қ. Әдебиетті оқыту әдістемесі. - Алматы:Білім, 2009. -288 б. </w:t>
      </w:r>
    </w:p>
    <w:p w14:paraId="3C60A2DB" w14:textId="77777777" w:rsidR="007D6965" w:rsidRPr="00585419" w:rsidRDefault="007D6965" w:rsidP="007D6965">
      <w:pPr>
        <w:pStyle w:val="a8"/>
        <w:widowControl/>
        <w:numPr>
          <w:ilvl w:val="0"/>
          <w:numId w:val="18"/>
        </w:numPr>
        <w:tabs>
          <w:tab w:val="left" w:pos="284"/>
          <w:tab w:val="left" w:pos="426"/>
        </w:tabs>
        <w:autoSpaceDE/>
        <w:autoSpaceDN/>
        <w:jc w:val="both"/>
        <w:rPr>
          <w:bCs/>
          <w:color w:val="000000"/>
          <w:sz w:val="28"/>
          <w:szCs w:val="28"/>
          <w:shd w:val="clear" w:color="auto" w:fill="FFFFFF"/>
        </w:rPr>
      </w:pPr>
      <w:r w:rsidRPr="00585419">
        <w:rPr>
          <w:sz w:val="28"/>
          <w:szCs w:val="28"/>
        </w:rPr>
        <w:t>Негізгі және жалпы орта мектеп мұғалімдеріне арналған критериалды бағалау бойынша нұсқаулық: Оқу-әдістемелік құрал. / О.И.Можаева, А.С.Шилибекова, Д.Б.Зиеденованың редакциялауымен – Астана: «Назарбаев Зияткерлік мектептері» ДББҰ, 2016. - 54 б.</w:t>
      </w:r>
    </w:p>
    <w:p w14:paraId="62547FED" w14:textId="77777777" w:rsidR="007D6965" w:rsidRPr="00585419" w:rsidRDefault="007D6965" w:rsidP="007D6965">
      <w:pPr>
        <w:pStyle w:val="a8"/>
        <w:widowControl/>
        <w:numPr>
          <w:ilvl w:val="0"/>
          <w:numId w:val="18"/>
        </w:numPr>
        <w:tabs>
          <w:tab w:val="left" w:pos="284"/>
          <w:tab w:val="left" w:pos="426"/>
        </w:tabs>
        <w:autoSpaceDE/>
        <w:autoSpaceDN/>
        <w:jc w:val="both"/>
        <w:rPr>
          <w:bCs/>
          <w:color w:val="000000"/>
          <w:sz w:val="28"/>
          <w:szCs w:val="28"/>
          <w:shd w:val="clear" w:color="auto" w:fill="FFFFFF"/>
        </w:rPr>
      </w:pPr>
      <w:r w:rsidRPr="00585419">
        <w:rPr>
          <w:sz w:val="28"/>
          <w:szCs w:val="28"/>
        </w:rPr>
        <w:t>Рахатова К.Ж., Бексултанова И.И.-Оқушылардың оқу жетістіктерін критериалды бағалау: жас ұстаздарға арналған әдістемелік құрал.-«Өрлеу» БАҰО АҚ филиалы Ақтөбе облысы бойынша педагогикалық қызметкерлердің біліктілігін арттыру институты – Ақтөбе: 2019. – 80б.</w:t>
      </w:r>
    </w:p>
    <w:p w14:paraId="5EBC952A" w14:textId="77777777" w:rsidR="007D6965" w:rsidRPr="00585419" w:rsidRDefault="007D6965" w:rsidP="007D6965">
      <w:pPr>
        <w:pStyle w:val="a8"/>
        <w:numPr>
          <w:ilvl w:val="0"/>
          <w:numId w:val="18"/>
        </w:numPr>
        <w:shd w:val="clear" w:color="auto" w:fill="FFFFFF"/>
        <w:tabs>
          <w:tab w:val="left" w:pos="284"/>
        </w:tabs>
        <w:adjustRightInd w:val="0"/>
        <w:rPr>
          <w:bCs/>
          <w:sz w:val="28"/>
          <w:szCs w:val="28"/>
        </w:rPr>
      </w:pPr>
      <w:bookmarkStart w:id="28" w:name="_Hlk135260843"/>
      <w:r w:rsidRPr="00585419">
        <w:rPr>
          <w:bCs/>
          <w:sz w:val="28"/>
          <w:szCs w:val="28"/>
        </w:rPr>
        <w:lastRenderedPageBreak/>
        <w:t xml:space="preserve">http:// smk.edu.kz - жүйелі-әдістемелік кешен </w:t>
      </w:r>
    </w:p>
    <w:p w14:paraId="03B365F2" w14:textId="77777777" w:rsidR="007D6965" w:rsidRPr="00585419" w:rsidRDefault="00BA1F32" w:rsidP="007D6965">
      <w:pPr>
        <w:pStyle w:val="a8"/>
        <w:numPr>
          <w:ilvl w:val="0"/>
          <w:numId w:val="18"/>
        </w:numPr>
        <w:shd w:val="clear" w:color="auto" w:fill="FFFFFF"/>
        <w:tabs>
          <w:tab w:val="left" w:pos="284"/>
        </w:tabs>
        <w:adjustRightInd w:val="0"/>
        <w:rPr>
          <w:bCs/>
          <w:sz w:val="28"/>
          <w:szCs w:val="28"/>
        </w:rPr>
      </w:pPr>
      <w:hyperlink r:id="rId16" w:history="1">
        <w:r w:rsidR="007D6965" w:rsidRPr="00585419">
          <w:rPr>
            <w:rStyle w:val="a5"/>
            <w:bCs/>
            <w:color w:val="000000" w:themeColor="text1"/>
            <w:sz w:val="28"/>
            <w:szCs w:val="28"/>
            <w:u w:val="none"/>
          </w:rPr>
          <w:t>https://nis.edu.kz/kz</w:t>
        </w:r>
      </w:hyperlink>
      <w:hyperlink r:id="rId17" w:history="1">
        <w:r w:rsidR="007D6965" w:rsidRPr="00585419">
          <w:rPr>
            <w:rStyle w:val="a5"/>
            <w:bCs/>
            <w:color w:val="000000" w:themeColor="text1"/>
            <w:sz w:val="28"/>
            <w:szCs w:val="28"/>
            <w:u w:val="none"/>
          </w:rPr>
          <w:t>//</w:t>
        </w:r>
      </w:hyperlink>
      <w:r w:rsidR="007D6965" w:rsidRPr="00585419">
        <w:rPr>
          <w:bCs/>
          <w:sz w:val="28"/>
          <w:szCs w:val="28"/>
        </w:rPr>
        <w:t xml:space="preserve"> - Назарбаев Зияткерлік мектептері сайты</w:t>
      </w:r>
    </w:p>
    <w:bookmarkEnd w:id="28"/>
    <w:p w14:paraId="67D5DF75" w14:textId="77777777" w:rsidR="00572404" w:rsidRPr="00585419" w:rsidRDefault="00572404" w:rsidP="00572404">
      <w:pPr>
        <w:tabs>
          <w:tab w:val="left" w:pos="3420"/>
        </w:tabs>
        <w:ind w:firstLine="454"/>
        <w:jc w:val="both"/>
        <w:rPr>
          <w:sz w:val="28"/>
          <w:szCs w:val="28"/>
        </w:rPr>
      </w:pPr>
    </w:p>
    <w:p w14:paraId="11C6D518" w14:textId="08CDEC2C" w:rsidR="00FF7F0E" w:rsidRPr="00585419" w:rsidRDefault="00FF7F0E">
      <w:pPr>
        <w:widowControl/>
        <w:autoSpaceDE/>
        <w:autoSpaceDN/>
        <w:spacing w:after="160" w:line="259" w:lineRule="auto"/>
        <w:rPr>
          <w:sz w:val="28"/>
          <w:szCs w:val="28"/>
        </w:rPr>
      </w:pPr>
      <w:r w:rsidRPr="00585419">
        <w:rPr>
          <w:sz w:val="28"/>
          <w:szCs w:val="28"/>
        </w:rPr>
        <w:br w:type="page"/>
      </w:r>
    </w:p>
    <w:p w14:paraId="26CCB6EE" w14:textId="57823E38" w:rsidR="00FF356A" w:rsidRPr="00585419" w:rsidRDefault="00FF356A" w:rsidP="00FF356A">
      <w:pPr>
        <w:jc w:val="center"/>
        <w:rPr>
          <w:sz w:val="28"/>
          <w:szCs w:val="28"/>
        </w:rPr>
      </w:pPr>
      <w:r w:rsidRPr="00585419">
        <w:rPr>
          <w:sz w:val="28"/>
          <w:szCs w:val="28"/>
        </w:rPr>
        <w:lastRenderedPageBreak/>
        <w:t>Дәріс 15</w:t>
      </w:r>
    </w:p>
    <w:p w14:paraId="50646E44" w14:textId="50C5E737" w:rsidR="000E20B2" w:rsidRPr="00585419" w:rsidRDefault="000E20B2" w:rsidP="007A2048">
      <w:pPr>
        <w:jc w:val="center"/>
        <w:rPr>
          <w:sz w:val="28"/>
          <w:szCs w:val="28"/>
        </w:rPr>
      </w:pPr>
    </w:p>
    <w:p w14:paraId="4DCDE01C" w14:textId="77777777" w:rsidR="00E22752" w:rsidRPr="00585419" w:rsidRDefault="00E22752" w:rsidP="00E22752">
      <w:pPr>
        <w:jc w:val="center"/>
        <w:rPr>
          <w:sz w:val="28"/>
          <w:szCs w:val="28"/>
        </w:rPr>
      </w:pPr>
      <w:r w:rsidRPr="00585419">
        <w:rPr>
          <w:sz w:val="28"/>
          <w:szCs w:val="28"/>
        </w:rPr>
        <w:t>Әдебиет кабинеті</w:t>
      </w:r>
    </w:p>
    <w:p w14:paraId="3E22A830" w14:textId="77777777" w:rsidR="00FF7F0E" w:rsidRPr="00585419" w:rsidRDefault="00FF7F0E" w:rsidP="00FF7F0E">
      <w:pPr>
        <w:contextualSpacing/>
        <w:jc w:val="center"/>
        <w:rPr>
          <w:sz w:val="28"/>
          <w:szCs w:val="28"/>
        </w:rPr>
      </w:pPr>
    </w:p>
    <w:p w14:paraId="5BCF3B54" w14:textId="32067E29" w:rsidR="00FF7F0E" w:rsidRPr="00585419" w:rsidRDefault="00FF7F0E" w:rsidP="00FF7F0E">
      <w:pPr>
        <w:contextualSpacing/>
        <w:jc w:val="center"/>
        <w:rPr>
          <w:sz w:val="28"/>
          <w:szCs w:val="28"/>
        </w:rPr>
      </w:pPr>
      <w:r w:rsidRPr="00585419">
        <w:rPr>
          <w:sz w:val="28"/>
          <w:szCs w:val="28"/>
        </w:rPr>
        <w:t>Жоспар</w:t>
      </w:r>
    </w:p>
    <w:p w14:paraId="2B8FBBF0" w14:textId="77777777" w:rsidR="00E22752" w:rsidRPr="00585419" w:rsidRDefault="00E22752" w:rsidP="00E22752">
      <w:pPr>
        <w:widowControl/>
        <w:autoSpaceDE/>
        <w:autoSpaceDN/>
        <w:ind w:firstLine="454"/>
        <w:jc w:val="both"/>
        <w:rPr>
          <w:sz w:val="28"/>
          <w:szCs w:val="28"/>
        </w:rPr>
      </w:pPr>
      <w:r w:rsidRPr="00585419">
        <w:rPr>
          <w:sz w:val="28"/>
          <w:szCs w:val="28"/>
        </w:rPr>
        <w:t>1.Әдебиет кабинеті және оған қойылатын талаптар</w:t>
      </w:r>
    </w:p>
    <w:p w14:paraId="4429BB62" w14:textId="77777777" w:rsidR="00E22752" w:rsidRPr="00585419" w:rsidRDefault="00E22752" w:rsidP="00E22752">
      <w:pPr>
        <w:pStyle w:val="a8"/>
        <w:widowControl/>
        <w:tabs>
          <w:tab w:val="left" w:pos="9288"/>
        </w:tabs>
        <w:autoSpaceDE/>
        <w:autoSpaceDN/>
        <w:ind w:left="0" w:firstLine="454"/>
        <w:jc w:val="both"/>
        <w:rPr>
          <w:sz w:val="28"/>
          <w:szCs w:val="28"/>
        </w:rPr>
      </w:pPr>
      <w:r w:rsidRPr="00585419">
        <w:rPr>
          <w:sz w:val="28"/>
          <w:szCs w:val="28"/>
        </w:rPr>
        <w:t xml:space="preserve">2.Әдебиет кабинетінің көрнекіліктері </w:t>
      </w:r>
    </w:p>
    <w:p w14:paraId="1006663C" w14:textId="77777777" w:rsidR="00E22752" w:rsidRPr="00585419" w:rsidRDefault="00E22752" w:rsidP="00E22752">
      <w:pPr>
        <w:pStyle w:val="a8"/>
        <w:widowControl/>
        <w:tabs>
          <w:tab w:val="left" w:pos="9288"/>
        </w:tabs>
        <w:autoSpaceDE/>
        <w:autoSpaceDN/>
        <w:ind w:left="0" w:firstLine="454"/>
        <w:jc w:val="both"/>
        <w:rPr>
          <w:sz w:val="28"/>
          <w:szCs w:val="28"/>
        </w:rPr>
      </w:pPr>
      <w:r w:rsidRPr="00585419">
        <w:rPr>
          <w:sz w:val="28"/>
          <w:szCs w:val="28"/>
        </w:rPr>
        <w:t>3.Әдебиет кабинетінде сыныптан тыс жұмыс түрлерін ұйымдастыру</w:t>
      </w:r>
    </w:p>
    <w:p w14:paraId="52CC5CC6" w14:textId="608CD826" w:rsidR="00FF7F0E" w:rsidRPr="00585419" w:rsidRDefault="00E22752" w:rsidP="00E22752">
      <w:pPr>
        <w:pStyle w:val="a8"/>
        <w:widowControl/>
        <w:tabs>
          <w:tab w:val="left" w:pos="360"/>
        </w:tabs>
        <w:autoSpaceDE/>
        <w:autoSpaceDN/>
        <w:ind w:left="454"/>
        <w:jc w:val="both"/>
        <w:rPr>
          <w:sz w:val="28"/>
          <w:szCs w:val="28"/>
        </w:rPr>
      </w:pPr>
      <w:r w:rsidRPr="00585419">
        <w:rPr>
          <w:sz w:val="28"/>
          <w:szCs w:val="28"/>
        </w:rPr>
        <w:t>4.Әдебиет кабинетінде сыныптан тыс оқулар мен факультативтік сабақтарды ұйымдастыру</w:t>
      </w:r>
    </w:p>
    <w:p w14:paraId="050FF897" w14:textId="21942942" w:rsidR="00FF7F0E" w:rsidRPr="00585419" w:rsidRDefault="00FF7F0E" w:rsidP="00E22752">
      <w:pPr>
        <w:tabs>
          <w:tab w:val="num" w:pos="0"/>
          <w:tab w:val="left" w:pos="360"/>
        </w:tabs>
        <w:ind w:firstLine="454"/>
        <w:contextualSpacing/>
        <w:jc w:val="both"/>
        <w:rPr>
          <w:sz w:val="28"/>
          <w:szCs w:val="28"/>
        </w:rPr>
      </w:pPr>
    </w:p>
    <w:p w14:paraId="54C24B2C" w14:textId="77777777" w:rsidR="00585419" w:rsidRPr="00585419" w:rsidRDefault="00585419" w:rsidP="008668AC">
      <w:pPr>
        <w:pStyle w:val="a8"/>
        <w:widowControl/>
        <w:numPr>
          <w:ilvl w:val="0"/>
          <w:numId w:val="87"/>
        </w:numPr>
        <w:tabs>
          <w:tab w:val="left" w:pos="9288"/>
        </w:tabs>
        <w:autoSpaceDE/>
        <w:autoSpaceDN/>
        <w:jc w:val="both"/>
        <w:rPr>
          <w:sz w:val="28"/>
          <w:szCs w:val="28"/>
        </w:rPr>
      </w:pPr>
      <w:r w:rsidRPr="00585419">
        <w:rPr>
          <w:sz w:val="28"/>
          <w:szCs w:val="28"/>
        </w:rPr>
        <w:t>Әдебиет кабинетіне қойылатын талаптар.</w:t>
      </w:r>
    </w:p>
    <w:p w14:paraId="3CCAC894" w14:textId="77777777" w:rsidR="00585419" w:rsidRPr="00585419" w:rsidRDefault="00585419" w:rsidP="00585419">
      <w:pPr>
        <w:ind w:firstLine="454"/>
        <w:jc w:val="both"/>
        <w:rPr>
          <w:sz w:val="28"/>
          <w:szCs w:val="28"/>
        </w:rPr>
      </w:pPr>
      <w:r w:rsidRPr="00585419">
        <w:rPr>
          <w:sz w:val="28"/>
          <w:szCs w:val="28"/>
        </w:rPr>
        <w:t>Қазақстан Республикасы мемлекеттік жалпыға міндетті білім беру стандартын жүзеге асыруда, білім беру үрдісінің жағдайын жақсартуда оқу кабинетінің рөлі өте маңызды. Мемлекеттік тілді меңгертуде қазақ тілі мен әдебиет кабинетінің тиімділігі зор. Қазақ тілі мен әдебиет кабинеттерін жабдықтауда белгілі бір талаптар басшылыққа алынады. Оқу кабинетінің жабдықталуы, безендіру эстетикасының қазіргі талапқа сай болуы кабинет жетекшісіне жүктеледі.</w:t>
      </w:r>
    </w:p>
    <w:p w14:paraId="4A7D9754" w14:textId="77777777" w:rsidR="00585419" w:rsidRPr="00E308D8" w:rsidRDefault="00585419" w:rsidP="008668AC">
      <w:pPr>
        <w:pStyle w:val="a8"/>
        <w:widowControl/>
        <w:numPr>
          <w:ilvl w:val="0"/>
          <w:numId w:val="85"/>
        </w:numPr>
        <w:autoSpaceDE/>
        <w:autoSpaceDN/>
        <w:jc w:val="both"/>
        <w:rPr>
          <w:b/>
          <w:bCs/>
          <w:sz w:val="28"/>
          <w:szCs w:val="28"/>
        </w:rPr>
      </w:pPr>
      <w:r w:rsidRPr="00E308D8">
        <w:rPr>
          <w:b/>
          <w:bCs/>
          <w:sz w:val="28"/>
          <w:szCs w:val="28"/>
        </w:rPr>
        <w:t xml:space="preserve">Кабинетті жабдықтау: </w:t>
      </w:r>
    </w:p>
    <w:p w14:paraId="4F2348E2" w14:textId="77777777" w:rsidR="00585419" w:rsidRPr="00585419" w:rsidRDefault="00585419" w:rsidP="008668AC">
      <w:pPr>
        <w:widowControl/>
        <w:numPr>
          <w:ilvl w:val="0"/>
          <w:numId w:val="86"/>
        </w:numPr>
        <w:autoSpaceDE/>
        <w:autoSpaceDN/>
        <w:jc w:val="both"/>
        <w:rPr>
          <w:sz w:val="28"/>
          <w:szCs w:val="28"/>
        </w:rPr>
      </w:pPr>
      <w:r w:rsidRPr="00585419">
        <w:rPr>
          <w:sz w:val="28"/>
          <w:szCs w:val="28"/>
        </w:rPr>
        <w:t>техникалық оқыту құралдары: телевизор, DVD, аудио-, бейнетаспалары</w:t>
      </w:r>
    </w:p>
    <w:p w14:paraId="17AFD800" w14:textId="77777777" w:rsidR="00585419" w:rsidRPr="00585419" w:rsidRDefault="00585419" w:rsidP="008668AC">
      <w:pPr>
        <w:widowControl/>
        <w:numPr>
          <w:ilvl w:val="0"/>
          <w:numId w:val="86"/>
        </w:numPr>
        <w:autoSpaceDE/>
        <w:autoSpaceDN/>
        <w:jc w:val="both"/>
        <w:rPr>
          <w:sz w:val="28"/>
          <w:szCs w:val="28"/>
        </w:rPr>
      </w:pPr>
      <w:r w:rsidRPr="00585419">
        <w:rPr>
          <w:sz w:val="28"/>
          <w:szCs w:val="28"/>
        </w:rPr>
        <w:t xml:space="preserve">интерактивті тақта </w:t>
      </w:r>
    </w:p>
    <w:p w14:paraId="4FFE3FEE" w14:textId="77777777" w:rsidR="00585419" w:rsidRPr="00585419" w:rsidRDefault="00585419" w:rsidP="008668AC">
      <w:pPr>
        <w:pStyle w:val="a8"/>
        <w:widowControl/>
        <w:numPr>
          <w:ilvl w:val="0"/>
          <w:numId w:val="86"/>
        </w:numPr>
        <w:tabs>
          <w:tab w:val="num" w:pos="1335"/>
        </w:tabs>
        <w:autoSpaceDE/>
        <w:autoSpaceDN/>
        <w:jc w:val="both"/>
        <w:rPr>
          <w:sz w:val="28"/>
          <w:szCs w:val="28"/>
        </w:rPr>
      </w:pPr>
      <w:r w:rsidRPr="00585419">
        <w:rPr>
          <w:sz w:val="28"/>
          <w:szCs w:val="28"/>
        </w:rPr>
        <w:t>электронды оқулықтар</w:t>
      </w:r>
    </w:p>
    <w:p w14:paraId="67E775AF" w14:textId="77777777" w:rsidR="00585419" w:rsidRPr="00585419" w:rsidRDefault="00585419" w:rsidP="008668AC">
      <w:pPr>
        <w:pStyle w:val="a8"/>
        <w:widowControl/>
        <w:numPr>
          <w:ilvl w:val="0"/>
          <w:numId w:val="86"/>
        </w:numPr>
        <w:tabs>
          <w:tab w:val="num" w:pos="1335"/>
        </w:tabs>
        <w:autoSpaceDE/>
        <w:autoSpaceDN/>
        <w:jc w:val="both"/>
        <w:rPr>
          <w:sz w:val="28"/>
          <w:szCs w:val="28"/>
        </w:rPr>
      </w:pPr>
      <w:r w:rsidRPr="00585419">
        <w:rPr>
          <w:sz w:val="28"/>
          <w:szCs w:val="28"/>
        </w:rPr>
        <w:t>мультимедиалық оқу бағдарламалары</w:t>
      </w:r>
    </w:p>
    <w:p w14:paraId="359AADD1" w14:textId="77777777" w:rsidR="00585419" w:rsidRPr="00585419" w:rsidRDefault="00585419" w:rsidP="008668AC">
      <w:pPr>
        <w:widowControl/>
        <w:numPr>
          <w:ilvl w:val="0"/>
          <w:numId w:val="86"/>
        </w:numPr>
        <w:autoSpaceDE/>
        <w:autoSpaceDN/>
        <w:jc w:val="both"/>
        <w:rPr>
          <w:sz w:val="28"/>
          <w:szCs w:val="28"/>
        </w:rPr>
      </w:pPr>
      <w:r w:rsidRPr="00585419">
        <w:rPr>
          <w:sz w:val="28"/>
          <w:szCs w:val="28"/>
        </w:rPr>
        <w:t xml:space="preserve">лингафондық құрылымдар (лингафондық кабинет). </w:t>
      </w:r>
    </w:p>
    <w:p w14:paraId="0A0AEC58" w14:textId="77777777" w:rsidR="00585419" w:rsidRPr="00E308D8" w:rsidRDefault="00585419" w:rsidP="008668AC">
      <w:pPr>
        <w:pStyle w:val="a8"/>
        <w:widowControl/>
        <w:numPr>
          <w:ilvl w:val="0"/>
          <w:numId w:val="85"/>
        </w:numPr>
        <w:autoSpaceDE/>
        <w:autoSpaceDN/>
        <w:jc w:val="both"/>
        <w:rPr>
          <w:b/>
          <w:bCs/>
          <w:sz w:val="28"/>
          <w:szCs w:val="28"/>
        </w:rPr>
      </w:pPr>
      <w:r w:rsidRPr="00E308D8">
        <w:rPr>
          <w:b/>
          <w:bCs/>
          <w:sz w:val="28"/>
          <w:szCs w:val="28"/>
        </w:rPr>
        <w:t>Құжаттардың тізімі:</w:t>
      </w:r>
    </w:p>
    <w:p w14:paraId="60198F09" w14:textId="77777777" w:rsidR="00585419" w:rsidRPr="00585419" w:rsidRDefault="00585419" w:rsidP="00585419">
      <w:pPr>
        <w:jc w:val="both"/>
        <w:rPr>
          <w:sz w:val="28"/>
          <w:szCs w:val="28"/>
        </w:rPr>
      </w:pPr>
      <w:r w:rsidRPr="00585419">
        <w:rPr>
          <w:sz w:val="28"/>
          <w:szCs w:val="28"/>
        </w:rPr>
        <w:t xml:space="preserve"> - нормативтік құжаттар</w:t>
      </w:r>
    </w:p>
    <w:p w14:paraId="4F912668" w14:textId="77777777" w:rsidR="00585419" w:rsidRPr="00585419" w:rsidRDefault="00585419" w:rsidP="00585419">
      <w:pPr>
        <w:jc w:val="both"/>
        <w:rPr>
          <w:sz w:val="28"/>
          <w:szCs w:val="28"/>
        </w:rPr>
      </w:pPr>
      <w:r w:rsidRPr="00585419">
        <w:rPr>
          <w:sz w:val="28"/>
          <w:szCs w:val="28"/>
        </w:rPr>
        <w:t xml:space="preserve"> - кабинеттің паспорты</w:t>
      </w:r>
    </w:p>
    <w:p w14:paraId="0E7B5154" w14:textId="77777777" w:rsidR="00585419" w:rsidRPr="00585419" w:rsidRDefault="00585419" w:rsidP="00585419">
      <w:pPr>
        <w:jc w:val="both"/>
        <w:rPr>
          <w:sz w:val="28"/>
          <w:szCs w:val="28"/>
        </w:rPr>
      </w:pPr>
      <w:r w:rsidRPr="00585419">
        <w:rPr>
          <w:sz w:val="28"/>
          <w:szCs w:val="28"/>
        </w:rPr>
        <w:t xml:space="preserve"> - кабинеттің перспективтік даму жоспары</w:t>
      </w:r>
    </w:p>
    <w:p w14:paraId="2BEBCC6C" w14:textId="77777777" w:rsidR="00585419" w:rsidRPr="00585419" w:rsidRDefault="00585419" w:rsidP="00585419">
      <w:pPr>
        <w:jc w:val="both"/>
        <w:rPr>
          <w:sz w:val="28"/>
          <w:szCs w:val="28"/>
        </w:rPr>
      </w:pPr>
      <w:r w:rsidRPr="00585419">
        <w:rPr>
          <w:sz w:val="28"/>
          <w:szCs w:val="28"/>
        </w:rPr>
        <w:t xml:space="preserve"> - картотека, оқу-көрнекi құралдарын жүйелеу (электрондық картотекалар)</w:t>
      </w:r>
    </w:p>
    <w:p w14:paraId="100E1AF6" w14:textId="77777777" w:rsidR="00585419" w:rsidRPr="00585419" w:rsidRDefault="00585419" w:rsidP="00585419">
      <w:pPr>
        <w:jc w:val="both"/>
        <w:rPr>
          <w:sz w:val="28"/>
          <w:szCs w:val="28"/>
        </w:rPr>
      </w:pPr>
      <w:r w:rsidRPr="00585419">
        <w:rPr>
          <w:sz w:val="28"/>
          <w:szCs w:val="28"/>
        </w:rPr>
        <w:t xml:space="preserve"> - техника қауіпсіздігі мен санитарлық-гигиеналық норма ережелерiн сақтауды қамтамасыз ететін құжаттар </w:t>
      </w:r>
    </w:p>
    <w:p w14:paraId="082D0D09" w14:textId="77777777" w:rsidR="00585419" w:rsidRPr="00585419" w:rsidRDefault="00585419" w:rsidP="00585419">
      <w:pPr>
        <w:jc w:val="both"/>
        <w:rPr>
          <w:sz w:val="28"/>
          <w:szCs w:val="28"/>
        </w:rPr>
      </w:pPr>
      <w:r w:rsidRPr="00585419">
        <w:rPr>
          <w:sz w:val="28"/>
          <w:szCs w:val="28"/>
        </w:rPr>
        <w:t xml:space="preserve"> - үйірме, факультатив, элективті курстар құжаттары </w:t>
      </w:r>
    </w:p>
    <w:p w14:paraId="4359D88D" w14:textId="77777777" w:rsidR="00585419" w:rsidRPr="00585419" w:rsidRDefault="00585419" w:rsidP="00585419">
      <w:pPr>
        <w:jc w:val="both"/>
        <w:rPr>
          <w:sz w:val="28"/>
          <w:szCs w:val="28"/>
        </w:rPr>
      </w:pPr>
      <w:r w:rsidRPr="00585419">
        <w:rPr>
          <w:sz w:val="28"/>
          <w:szCs w:val="28"/>
        </w:rPr>
        <w:t xml:space="preserve"> - мониторингтік папка (оқушылардың бiлiм сапасының мониторингiсі). </w:t>
      </w:r>
    </w:p>
    <w:p w14:paraId="68D58198" w14:textId="77777777" w:rsidR="00585419" w:rsidRPr="00E308D8" w:rsidRDefault="00585419" w:rsidP="00585419">
      <w:pPr>
        <w:jc w:val="both"/>
        <w:rPr>
          <w:b/>
          <w:bCs/>
          <w:sz w:val="28"/>
          <w:szCs w:val="28"/>
        </w:rPr>
      </w:pPr>
      <w:r w:rsidRPr="00E308D8">
        <w:rPr>
          <w:b/>
          <w:bCs/>
          <w:sz w:val="28"/>
          <w:szCs w:val="28"/>
        </w:rPr>
        <w:t>3. Кабинеттің оқу-әдістемелік кешені</w:t>
      </w:r>
    </w:p>
    <w:p w14:paraId="61D9A565" w14:textId="77777777" w:rsidR="00585419" w:rsidRPr="00585419" w:rsidRDefault="00585419" w:rsidP="00585419">
      <w:pPr>
        <w:ind w:firstLine="708"/>
        <w:jc w:val="both"/>
        <w:rPr>
          <w:sz w:val="28"/>
          <w:szCs w:val="28"/>
        </w:rPr>
      </w:pPr>
      <w:r w:rsidRPr="00585419">
        <w:rPr>
          <w:sz w:val="28"/>
          <w:szCs w:val="28"/>
        </w:rPr>
        <w:t>Кабинеттегі көрнекі құралдар тілді (сөйлеу тілін) дамытуға ықпал етуі тиіс, дидактикалық, таратпа, анықтама материалдары жеткілікті көлемде болып  пән бойынша бағдарламаны орындауды қамтамасыз етуі қажет.</w:t>
      </w:r>
    </w:p>
    <w:p w14:paraId="75AAF339" w14:textId="77777777" w:rsidR="00585419" w:rsidRPr="00585419" w:rsidRDefault="00585419" w:rsidP="00585419">
      <w:pPr>
        <w:ind w:firstLine="708"/>
        <w:jc w:val="both"/>
        <w:rPr>
          <w:sz w:val="28"/>
          <w:szCs w:val="28"/>
        </w:rPr>
      </w:pPr>
      <w:r w:rsidRPr="00585419">
        <w:rPr>
          <w:sz w:val="28"/>
          <w:szCs w:val="28"/>
        </w:rPr>
        <w:t>Стендтер: тұрақты және ауыспалы (безендірілу мәдениеті, материалдарының тартылымдығы, мазмұны сай болуы қажет)</w:t>
      </w:r>
    </w:p>
    <w:p w14:paraId="3A41C240" w14:textId="77777777" w:rsidR="00585419" w:rsidRPr="00585419" w:rsidRDefault="00585419" w:rsidP="00585419">
      <w:pPr>
        <w:ind w:firstLine="708"/>
        <w:jc w:val="both"/>
        <w:rPr>
          <w:sz w:val="28"/>
          <w:szCs w:val="28"/>
          <w:u w:val="single"/>
        </w:rPr>
      </w:pPr>
      <w:r w:rsidRPr="00585419">
        <w:rPr>
          <w:sz w:val="28"/>
          <w:szCs w:val="28"/>
        </w:rPr>
        <w:t>1.</w:t>
      </w:r>
      <w:r w:rsidRPr="00585419">
        <w:rPr>
          <w:sz w:val="28"/>
          <w:szCs w:val="28"/>
          <w:u w:val="single"/>
        </w:rPr>
        <w:t xml:space="preserve"> Тұрақты стендтер:</w:t>
      </w:r>
    </w:p>
    <w:p w14:paraId="07C5E480" w14:textId="77777777" w:rsidR="00585419" w:rsidRPr="00585419" w:rsidRDefault="00585419" w:rsidP="00585419">
      <w:pPr>
        <w:ind w:firstLine="708"/>
        <w:jc w:val="both"/>
        <w:rPr>
          <w:sz w:val="28"/>
          <w:szCs w:val="28"/>
        </w:rPr>
      </w:pPr>
      <w:r w:rsidRPr="00585419">
        <w:rPr>
          <w:sz w:val="28"/>
          <w:szCs w:val="28"/>
        </w:rPr>
        <w:t xml:space="preserve">1) Тақтаның сол жағында, тақтадан биік немесе қатарлас бір деңгейде Қазақстан Республикасы Мемлекеттік рәміздері ілінуі тиіс (лицензиялы, ҚР Білім және ғылым министрлігінің әдістемелік ұсыныстары  басшылыққа </w:t>
      </w:r>
      <w:r w:rsidRPr="00585419">
        <w:rPr>
          <w:sz w:val="28"/>
          <w:szCs w:val="28"/>
        </w:rPr>
        <w:lastRenderedPageBreak/>
        <w:t>алынады)</w:t>
      </w:r>
    </w:p>
    <w:p w14:paraId="4DDBAE68" w14:textId="77777777" w:rsidR="00585419" w:rsidRPr="00585419" w:rsidRDefault="00585419" w:rsidP="00585419">
      <w:pPr>
        <w:ind w:firstLine="708"/>
        <w:jc w:val="both"/>
        <w:rPr>
          <w:sz w:val="28"/>
          <w:szCs w:val="28"/>
        </w:rPr>
      </w:pPr>
      <w:r w:rsidRPr="00585419">
        <w:rPr>
          <w:sz w:val="28"/>
          <w:szCs w:val="28"/>
        </w:rPr>
        <w:t>2) Тақтаның үстіңгі жағына тілге қатысты нақыл сөз жазып ілуге болады.</w:t>
      </w:r>
    </w:p>
    <w:p w14:paraId="25B67D88" w14:textId="77777777" w:rsidR="00585419" w:rsidRPr="00585419" w:rsidRDefault="00585419" w:rsidP="00585419">
      <w:pPr>
        <w:shd w:val="clear" w:color="auto" w:fill="FFFFFF"/>
        <w:tabs>
          <w:tab w:val="left" w:pos="567"/>
        </w:tabs>
        <w:jc w:val="both"/>
        <w:rPr>
          <w:sz w:val="28"/>
          <w:szCs w:val="28"/>
        </w:rPr>
      </w:pPr>
      <w:r w:rsidRPr="00585419">
        <w:rPr>
          <w:noProof/>
          <w:color w:val="000000"/>
          <w:spacing w:val="-3"/>
          <w:sz w:val="28"/>
          <w:szCs w:val="28"/>
        </w:rPr>
        <w:t>Тіл мен сөз — көңілдің айнасы.</w:t>
      </w:r>
    </w:p>
    <w:p w14:paraId="64FA9FE6" w14:textId="77777777" w:rsidR="00585419" w:rsidRPr="00585419" w:rsidRDefault="00585419" w:rsidP="00585419">
      <w:pPr>
        <w:shd w:val="clear" w:color="auto" w:fill="FFFFFF"/>
        <w:ind w:firstLine="2040"/>
        <w:jc w:val="both"/>
        <w:rPr>
          <w:noProof/>
          <w:color w:val="000000"/>
          <w:spacing w:val="-5"/>
          <w:sz w:val="28"/>
          <w:szCs w:val="28"/>
        </w:rPr>
      </w:pPr>
      <w:r w:rsidRPr="00585419">
        <w:rPr>
          <w:noProof/>
          <w:color w:val="000000"/>
          <w:spacing w:val="-5"/>
          <w:sz w:val="28"/>
          <w:szCs w:val="28"/>
        </w:rPr>
        <w:t xml:space="preserve">Ж.Баласағұн. </w:t>
      </w:r>
    </w:p>
    <w:p w14:paraId="7DD51E0E" w14:textId="77777777" w:rsidR="00585419" w:rsidRPr="00585419" w:rsidRDefault="00585419" w:rsidP="00585419">
      <w:pPr>
        <w:shd w:val="clear" w:color="auto" w:fill="FFFFFF"/>
        <w:jc w:val="both"/>
        <w:rPr>
          <w:sz w:val="28"/>
          <w:szCs w:val="28"/>
        </w:rPr>
      </w:pPr>
      <w:r w:rsidRPr="00585419">
        <w:rPr>
          <w:noProof/>
          <w:color w:val="000000"/>
          <w:spacing w:val="-4"/>
          <w:sz w:val="28"/>
          <w:szCs w:val="28"/>
        </w:rPr>
        <w:t>Тіл жоқ жерде ұлт жоқ.</w:t>
      </w:r>
    </w:p>
    <w:p w14:paraId="73EF07AD" w14:textId="77777777" w:rsidR="00585419" w:rsidRPr="00585419" w:rsidRDefault="00585419" w:rsidP="00585419">
      <w:pPr>
        <w:shd w:val="clear" w:color="auto" w:fill="FFFFFF"/>
        <w:jc w:val="center"/>
        <w:rPr>
          <w:noProof/>
          <w:color w:val="000000"/>
          <w:spacing w:val="-6"/>
          <w:sz w:val="28"/>
          <w:szCs w:val="28"/>
        </w:rPr>
      </w:pPr>
      <w:r w:rsidRPr="00585419">
        <w:rPr>
          <w:noProof/>
          <w:color w:val="000000"/>
          <w:spacing w:val="-6"/>
          <w:sz w:val="28"/>
          <w:szCs w:val="28"/>
        </w:rPr>
        <w:t>Ш.Айтматов.</w:t>
      </w:r>
    </w:p>
    <w:p w14:paraId="34067D25" w14:textId="77777777" w:rsidR="00585419" w:rsidRPr="00585419" w:rsidRDefault="00585419" w:rsidP="00585419">
      <w:pPr>
        <w:jc w:val="both"/>
        <w:rPr>
          <w:sz w:val="28"/>
          <w:szCs w:val="28"/>
        </w:rPr>
      </w:pPr>
      <w:r w:rsidRPr="00585419">
        <w:rPr>
          <w:sz w:val="28"/>
          <w:szCs w:val="28"/>
        </w:rPr>
        <w:t>«Әдебиет – адамды өз ырқына жетелеп алатын қасиетті дүние»</w:t>
      </w:r>
    </w:p>
    <w:p w14:paraId="77FBD3AC" w14:textId="77777777" w:rsidR="00585419" w:rsidRPr="00585419" w:rsidRDefault="00585419" w:rsidP="00585419">
      <w:pPr>
        <w:jc w:val="center"/>
        <w:rPr>
          <w:sz w:val="28"/>
          <w:szCs w:val="28"/>
        </w:rPr>
      </w:pPr>
      <w:r w:rsidRPr="00585419">
        <w:rPr>
          <w:sz w:val="28"/>
          <w:szCs w:val="28"/>
        </w:rPr>
        <w:t>М.Әуезов.</w:t>
      </w:r>
    </w:p>
    <w:p w14:paraId="12F46885" w14:textId="77777777" w:rsidR="00585419" w:rsidRPr="00585419" w:rsidRDefault="00585419" w:rsidP="00585419">
      <w:pPr>
        <w:ind w:firstLine="708"/>
        <w:jc w:val="both"/>
        <w:rPr>
          <w:sz w:val="28"/>
          <w:szCs w:val="28"/>
        </w:rPr>
      </w:pPr>
      <w:r w:rsidRPr="00585419">
        <w:rPr>
          <w:sz w:val="28"/>
          <w:szCs w:val="28"/>
        </w:rPr>
        <w:t>Ұлтымыздың ұлы ақыны Абай Құнанбаевтың «Отыз бірінші» қара сөзі ақынның портретімен безендірілуі ұсынылады. «Отыз бірінші» қара сөздің берілу себебі: оқушыларға  төрт тағылымдық, тәрбиелік  мағынасы бар, әрі оқығанды есте сақтау үшін не істеу керектігі туралы айтылған.</w:t>
      </w:r>
    </w:p>
    <w:p w14:paraId="455A73AF" w14:textId="77777777" w:rsidR="00585419" w:rsidRPr="00585419" w:rsidRDefault="00585419" w:rsidP="00585419">
      <w:pPr>
        <w:ind w:firstLine="708"/>
        <w:jc w:val="both"/>
        <w:rPr>
          <w:sz w:val="28"/>
          <w:szCs w:val="28"/>
        </w:rPr>
      </w:pPr>
      <w:r w:rsidRPr="00585419">
        <w:rPr>
          <w:sz w:val="28"/>
          <w:szCs w:val="28"/>
        </w:rPr>
        <w:t>«Біріншіден, көкірегі байлаулы берік болмақ керек.</w:t>
      </w:r>
    </w:p>
    <w:p w14:paraId="3A14D159" w14:textId="77777777" w:rsidR="00585419" w:rsidRPr="00585419" w:rsidRDefault="00585419" w:rsidP="00585419">
      <w:pPr>
        <w:ind w:firstLine="708"/>
        <w:jc w:val="both"/>
        <w:rPr>
          <w:sz w:val="28"/>
          <w:szCs w:val="28"/>
        </w:rPr>
      </w:pPr>
      <w:r w:rsidRPr="00585419">
        <w:rPr>
          <w:sz w:val="28"/>
          <w:szCs w:val="28"/>
        </w:rPr>
        <w:t>Екіншіден, сол нәрсені естігенде я көргенде ғибратлану керек.</w:t>
      </w:r>
    </w:p>
    <w:p w14:paraId="4BB015D4" w14:textId="77777777" w:rsidR="00585419" w:rsidRPr="00585419" w:rsidRDefault="00585419" w:rsidP="00585419">
      <w:pPr>
        <w:ind w:firstLine="708"/>
        <w:jc w:val="both"/>
        <w:rPr>
          <w:sz w:val="28"/>
          <w:szCs w:val="28"/>
        </w:rPr>
      </w:pPr>
      <w:r w:rsidRPr="00585419">
        <w:rPr>
          <w:sz w:val="28"/>
          <w:szCs w:val="28"/>
        </w:rPr>
        <w:t>Үшіншіден, сол нәрсені ішінен бірнеше уақыт қайтарып, ойланып, көңілге бекіту керек.</w:t>
      </w:r>
    </w:p>
    <w:p w14:paraId="3D423F55" w14:textId="77777777" w:rsidR="00585419" w:rsidRPr="00585419" w:rsidRDefault="00585419" w:rsidP="00585419">
      <w:pPr>
        <w:ind w:firstLine="708"/>
        <w:jc w:val="both"/>
        <w:rPr>
          <w:sz w:val="28"/>
          <w:szCs w:val="28"/>
        </w:rPr>
      </w:pPr>
      <w:r w:rsidRPr="00585419">
        <w:rPr>
          <w:sz w:val="28"/>
          <w:szCs w:val="28"/>
        </w:rPr>
        <w:t>Төртіншіден, ой кеселді нәрселерден қашық болу керек».</w:t>
      </w:r>
    </w:p>
    <w:p w14:paraId="31846723" w14:textId="77777777" w:rsidR="00585419" w:rsidRPr="00585419" w:rsidRDefault="00585419" w:rsidP="00585419">
      <w:pPr>
        <w:ind w:firstLine="708"/>
        <w:jc w:val="both"/>
        <w:rPr>
          <w:sz w:val="28"/>
          <w:szCs w:val="28"/>
        </w:rPr>
      </w:pPr>
      <w:r w:rsidRPr="00585419">
        <w:rPr>
          <w:sz w:val="28"/>
          <w:szCs w:val="28"/>
        </w:rPr>
        <w:t>3) 5-11 сынып аралығындағы оқу бағдарламасына енген ақын-жазушылар мен өнер қайраткерлерінің портреттері хронологиялық тәртіпте ілінеді.</w:t>
      </w:r>
    </w:p>
    <w:p w14:paraId="3F757997" w14:textId="77777777" w:rsidR="00585419" w:rsidRPr="00585419" w:rsidRDefault="00585419" w:rsidP="00585419">
      <w:pPr>
        <w:jc w:val="both"/>
        <w:rPr>
          <w:sz w:val="28"/>
          <w:szCs w:val="28"/>
        </w:rPr>
      </w:pPr>
      <w:r w:rsidRPr="00585419">
        <w:rPr>
          <w:sz w:val="28"/>
          <w:szCs w:val="28"/>
        </w:rPr>
        <w:t>Ақын, жазушылар:</w:t>
      </w:r>
    </w:p>
    <w:p w14:paraId="18C66176" w14:textId="77777777" w:rsidR="00585419" w:rsidRPr="00585419" w:rsidRDefault="00585419" w:rsidP="00585419">
      <w:pPr>
        <w:jc w:val="both"/>
        <w:rPr>
          <w:sz w:val="28"/>
          <w:szCs w:val="28"/>
        </w:rPr>
      </w:pPr>
      <w:r w:rsidRPr="00585419">
        <w:rPr>
          <w:sz w:val="28"/>
          <w:szCs w:val="28"/>
        </w:rPr>
        <w:t>- А. Құнанбаев</w:t>
      </w:r>
    </w:p>
    <w:p w14:paraId="0D95A9E9" w14:textId="77777777" w:rsidR="00585419" w:rsidRPr="00585419" w:rsidRDefault="00585419" w:rsidP="00585419">
      <w:pPr>
        <w:jc w:val="both"/>
        <w:rPr>
          <w:sz w:val="28"/>
          <w:szCs w:val="28"/>
        </w:rPr>
      </w:pPr>
      <w:r w:rsidRPr="00585419">
        <w:rPr>
          <w:sz w:val="28"/>
          <w:szCs w:val="28"/>
        </w:rPr>
        <w:t>- Мәшһүр-Жүсіп Көпеев</w:t>
      </w:r>
    </w:p>
    <w:p w14:paraId="41A41268" w14:textId="77777777" w:rsidR="00585419" w:rsidRPr="00585419" w:rsidRDefault="00585419" w:rsidP="00585419">
      <w:pPr>
        <w:jc w:val="both"/>
        <w:rPr>
          <w:sz w:val="28"/>
          <w:szCs w:val="28"/>
        </w:rPr>
      </w:pPr>
      <w:r w:rsidRPr="00585419">
        <w:rPr>
          <w:sz w:val="28"/>
          <w:szCs w:val="28"/>
        </w:rPr>
        <w:t>- Ж. Аймауытов</w:t>
      </w:r>
    </w:p>
    <w:p w14:paraId="4E62F38D" w14:textId="77777777" w:rsidR="00585419" w:rsidRPr="00585419" w:rsidRDefault="00585419" w:rsidP="00585419">
      <w:pPr>
        <w:jc w:val="both"/>
        <w:rPr>
          <w:sz w:val="28"/>
          <w:szCs w:val="28"/>
        </w:rPr>
      </w:pPr>
      <w:r w:rsidRPr="00585419">
        <w:rPr>
          <w:sz w:val="28"/>
          <w:szCs w:val="28"/>
        </w:rPr>
        <w:t>-  А.Байтұрсынов</w:t>
      </w:r>
    </w:p>
    <w:p w14:paraId="452644E9" w14:textId="77777777" w:rsidR="00585419" w:rsidRPr="00585419" w:rsidRDefault="00585419" w:rsidP="00585419">
      <w:pPr>
        <w:jc w:val="both"/>
        <w:rPr>
          <w:sz w:val="28"/>
          <w:szCs w:val="28"/>
        </w:rPr>
      </w:pPr>
      <w:r w:rsidRPr="00585419">
        <w:rPr>
          <w:sz w:val="28"/>
          <w:szCs w:val="28"/>
        </w:rPr>
        <w:t>- М. Дұлатов және т.б.</w:t>
      </w:r>
    </w:p>
    <w:p w14:paraId="682E6C91" w14:textId="77777777" w:rsidR="00585419" w:rsidRPr="00585419" w:rsidRDefault="00585419" w:rsidP="00585419">
      <w:pPr>
        <w:jc w:val="both"/>
        <w:rPr>
          <w:sz w:val="28"/>
          <w:szCs w:val="28"/>
        </w:rPr>
      </w:pPr>
      <w:r w:rsidRPr="00585419">
        <w:rPr>
          <w:sz w:val="28"/>
          <w:szCs w:val="28"/>
        </w:rPr>
        <w:t>Билер:</w:t>
      </w:r>
    </w:p>
    <w:p w14:paraId="5807F348" w14:textId="77777777" w:rsidR="00585419" w:rsidRPr="00585419" w:rsidRDefault="00585419" w:rsidP="00585419">
      <w:pPr>
        <w:jc w:val="both"/>
        <w:rPr>
          <w:sz w:val="28"/>
          <w:szCs w:val="28"/>
        </w:rPr>
      </w:pPr>
      <w:r w:rsidRPr="00585419">
        <w:rPr>
          <w:sz w:val="28"/>
          <w:szCs w:val="28"/>
        </w:rPr>
        <w:t>- Әйтеке би</w:t>
      </w:r>
    </w:p>
    <w:p w14:paraId="440CED9E" w14:textId="77777777" w:rsidR="00585419" w:rsidRPr="00585419" w:rsidRDefault="00585419" w:rsidP="00585419">
      <w:pPr>
        <w:jc w:val="both"/>
        <w:rPr>
          <w:sz w:val="28"/>
          <w:szCs w:val="28"/>
        </w:rPr>
      </w:pPr>
      <w:r w:rsidRPr="00585419">
        <w:rPr>
          <w:sz w:val="28"/>
          <w:szCs w:val="28"/>
        </w:rPr>
        <w:t>- Төле би</w:t>
      </w:r>
    </w:p>
    <w:p w14:paraId="3F04A5C8" w14:textId="77777777" w:rsidR="00585419" w:rsidRPr="00585419" w:rsidRDefault="00585419" w:rsidP="00585419">
      <w:pPr>
        <w:jc w:val="both"/>
        <w:rPr>
          <w:sz w:val="28"/>
          <w:szCs w:val="28"/>
        </w:rPr>
      </w:pPr>
      <w:r w:rsidRPr="00585419">
        <w:rPr>
          <w:sz w:val="28"/>
          <w:szCs w:val="28"/>
        </w:rPr>
        <w:t>- Қазыбек би</w:t>
      </w:r>
    </w:p>
    <w:p w14:paraId="3058CC43" w14:textId="77777777" w:rsidR="00585419" w:rsidRPr="00585419" w:rsidRDefault="00585419" w:rsidP="00585419">
      <w:pPr>
        <w:jc w:val="both"/>
        <w:rPr>
          <w:sz w:val="28"/>
          <w:szCs w:val="28"/>
        </w:rPr>
      </w:pPr>
      <w:r w:rsidRPr="00585419">
        <w:rPr>
          <w:sz w:val="28"/>
          <w:szCs w:val="28"/>
        </w:rPr>
        <w:t>4) Қазақ тілі жазбаларының тарихынан:</w:t>
      </w:r>
    </w:p>
    <w:p w14:paraId="59A101AD" w14:textId="77777777" w:rsidR="00585419" w:rsidRPr="00585419" w:rsidRDefault="00585419" w:rsidP="00585419">
      <w:pPr>
        <w:jc w:val="both"/>
        <w:rPr>
          <w:sz w:val="28"/>
          <w:szCs w:val="28"/>
        </w:rPr>
      </w:pPr>
      <w:r w:rsidRPr="00585419">
        <w:rPr>
          <w:sz w:val="28"/>
          <w:szCs w:val="28"/>
        </w:rPr>
        <w:t>- руналық жазба</w:t>
      </w:r>
    </w:p>
    <w:p w14:paraId="10CA33CD" w14:textId="77777777" w:rsidR="00585419" w:rsidRPr="00585419" w:rsidRDefault="00585419" w:rsidP="00585419">
      <w:pPr>
        <w:jc w:val="both"/>
        <w:rPr>
          <w:sz w:val="28"/>
          <w:szCs w:val="28"/>
        </w:rPr>
      </w:pPr>
      <w:r w:rsidRPr="00585419">
        <w:rPr>
          <w:sz w:val="28"/>
          <w:szCs w:val="28"/>
        </w:rPr>
        <w:t>- араб жазбасы</w:t>
      </w:r>
    </w:p>
    <w:p w14:paraId="3831ECCE" w14:textId="77777777" w:rsidR="00585419" w:rsidRPr="00585419" w:rsidRDefault="00585419" w:rsidP="00585419">
      <w:pPr>
        <w:jc w:val="both"/>
        <w:rPr>
          <w:sz w:val="28"/>
          <w:szCs w:val="28"/>
        </w:rPr>
      </w:pPr>
      <w:r w:rsidRPr="00585419">
        <w:rPr>
          <w:sz w:val="28"/>
          <w:szCs w:val="28"/>
        </w:rPr>
        <w:t>- кириллица жазбасы</w:t>
      </w:r>
    </w:p>
    <w:p w14:paraId="6E56708D" w14:textId="77777777" w:rsidR="00585419" w:rsidRPr="00585419" w:rsidRDefault="00585419" w:rsidP="00585419">
      <w:pPr>
        <w:jc w:val="both"/>
        <w:rPr>
          <w:sz w:val="28"/>
          <w:szCs w:val="28"/>
        </w:rPr>
      </w:pPr>
      <w:r w:rsidRPr="00585419">
        <w:rPr>
          <w:sz w:val="28"/>
          <w:szCs w:val="28"/>
        </w:rPr>
        <w:t>- латын жазбасы.</w:t>
      </w:r>
    </w:p>
    <w:p w14:paraId="0528C9A3" w14:textId="77777777" w:rsidR="00585419" w:rsidRPr="00585419" w:rsidRDefault="00585419" w:rsidP="00585419">
      <w:pPr>
        <w:jc w:val="both"/>
        <w:rPr>
          <w:sz w:val="28"/>
          <w:szCs w:val="28"/>
          <w:u w:val="single"/>
        </w:rPr>
      </w:pPr>
      <w:r w:rsidRPr="00585419">
        <w:rPr>
          <w:sz w:val="28"/>
          <w:szCs w:val="28"/>
        </w:rPr>
        <w:t xml:space="preserve">2. </w:t>
      </w:r>
      <w:r w:rsidRPr="00585419">
        <w:rPr>
          <w:sz w:val="28"/>
          <w:szCs w:val="28"/>
          <w:u w:val="single"/>
        </w:rPr>
        <w:t>Ауыспалы стендтер:</w:t>
      </w:r>
    </w:p>
    <w:p w14:paraId="08CC21CC" w14:textId="77777777" w:rsidR="00585419" w:rsidRPr="00585419" w:rsidRDefault="00585419" w:rsidP="00585419">
      <w:pPr>
        <w:jc w:val="both"/>
        <w:rPr>
          <w:sz w:val="28"/>
          <w:szCs w:val="28"/>
        </w:rPr>
      </w:pPr>
      <w:r w:rsidRPr="00585419">
        <w:rPr>
          <w:sz w:val="28"/>
          <w:szCs w:val="28"/>
        </w:rPr>
        <w:t>-    бүгін сабақта</w:t>
      </w:r>
    </w:p>
    <w:p w14:paraId="1A394FB3" w14:textId="77777777" w:rsidR="00585419" w:rsidRPr="00585419" w:rsidRDefault="00585419" w:rsidP="00585419">
      <w:pPr>
        <w:jc w:val="both"/>
        <w:rPr>
          <w:sz w:val="28"/>
          <w:szCs w:val="28"/>
        </w:rPr>
      </w:pPr>
      <w:r w:rsidRPr="00585419">
        <w:rPr>
          <w:sz w:val="28"/>
          <w:szCs w:val="28"/>
        </w:rPr>
        <w:t xml:space="preserve">-   грамматикалық анықтағыштар </w:t>
      </w:r>
    </w:p>
    <w:p w14:paraId="23B34F89" w14:textId="77777777" w:rsidR="00585419" w:rsidRPr="00585419" w:rsidRDefault="00585419" w:rsidP="00585419">
      <w:pPr>
        <w:ind w:firstLine="360"/>
        <w:jc w:val="both"/>
        <w:rPr>
          <w:sz w:val="28"/>
          <w:szCs w:val="28"/>
        </w:rPr>
      </w:pPr>
      <w:r w:rsidRPr="00585419">
        <w:rPr>
          <w:sz w:val="28"/>
          <w:szCs w:val="28"/>
        </w:rPr>
        <w:t>-  есте сақтаңыз! (мысалы: жатыс септік: қайда? неде? қашан? сұрақтарына жауап беріп -да,-де,-та,-те жалғаулары жалғанады ...)</w:t>
      </w:r>
    </w:p>
    <w:p w14:paraId="30FEF584" w14:textId="77777777" w:rsidR="00585419" w:rsidRPr="00585419" w:rsidRDefault="00585419" w:rsidP="00585419">
      <w:pPr>
        <w:jc w:val="both"/>
        <w:rPr>
          <w:sz w:val="28"/>
          <w:szCs w:val="28"/>
        </w:rPr>
      </w:pPr>
      <w:r w:rsidRPr="00585419">
        <w:rPr>
          <w:sz w:val="28"/>
          <w:szCs w:val="28"/>
        </w:rPr>
        <w:t xml:space="preserve">-    мерейлі күндерге арналған. </w:t>
      </w:r>
    </w:p>
    <w:p w14:paraId="401D8C04" w14:textId="77777777" w:rsidR="00585419" w:rsidRPr="00E308D8" w:rsidRDefault="00585419" w:rsidP="00585419">
      <w:pPr>
        <w:jc w:val="both"/>
        <w:rPr>
          <w:sz w:val="28"/>
          <w:szCs w:val="28"/>
        </w:rPr>
      </w:pPr>
      <w:r w:rsidRPr="00E308D8">
        <w:rPr>
          <w:b/>
          <w:bCs/>
          <w:sz w:val="28"/>
          <w:szCs w:val="28"/>
        </w:rPr>
        <w:t>4.</w:t>
      </w:r>
      <w:r w:rsidRPr="00E308D8">
        <w:rPr>
          <w:sz w:val="28"/>
          <w:szCs w:val="28"/>
        </w:rPr>
        <w:t xml:space="preserve"> </w:t>
      </w:r>
      <w:r w:rsidRPr="00E308D8">
        <w:rPr>
          <w:rStyle w:val="ac"/>
          <w:sz w:val="28"/>
          <w:szCs w:val="28"/>
        </w:rPr>
        <w:t>Дидактикалық материалдар жүйесі:</w:t>
      </w:r>
    </w:p>
    <w:p w14:paraId="48913EBC" w14:textId="77777777" w:rsidR="00585419" w:rsidRPr="00585419" w:rsidRDefault="00585419" w:rsidP="00585419">
      <w:pPr>
        <w:jc w:val="both"/>
        <w:rPr>
          <w:sz w:val="28"/>
          <w:szCs w:val="28"/>
        </w:rPr>
      </w:pPr>
      <w:r w:rsidRPr="00585419">
        <w:rPr>
          <w:sz w:val="28"/>
          <w:szCs w:val="28"/>
        </w:rPr>
        <w:t xml:space="preserve">-  жаңа бағдарламаның үш аясы бойынша оқушылардың білім әрекеттерін ұйымдастыруға арналған материалдар </w:t>
      </w:r>
    </w:p>
    <w:p w14:paraId="07207E81" w14:textId="77777777" w:rsidR="00585419" w:rsidRPr="00585419" w:rsidRDefault="00585419" w:rsidP="00585419">
      <w:pPr>
        <w:jc w:val="both"/>
        <w:rPr>
          <w:sz w:val="28"/>
          <w:szCs w:val="28"/>
        </w:rPr>
      </w:pPr>
      <w:r w:rsidRPr="00585419">
        <w:rPr>
          <w:sz w:val="28"/>
          <w:szCs w:val="28"/>
        </w:rPr>
        <w:t xml:space="preserve">  -   дидактикалық материалдар</w:t>
      </w:r>
    </w:p>
    <w:p w14:paraId="04A1C3EE" w14:textId="77777777" w:rsidR="00585419" w:rsidRPr="00585419" w:rsidRDefault="00585419" w:rsidP="00585419">
      <w:pPr>
        <w:jc w:val="both"/>
        <w:rPr>
          <w:sz w:val="28"/>
          <w:szCs w:val="28"/>
        </w:rPr>
      </w:pPr>
      <w:r w:rsidRPr="00585419">
        <w:rPr>
          <w:sz w:val="28"/>
          <w:szCs w:val="28"/>
        </w:rPr>
        <w:lastRenderedPageBreak/>
        <w:t xml:space="preserve">  -   бақылау жұмыстарының өлшем бірліктері</w:t>
      </w:r>
    </w:p>
    <w:p w14:paraId="4CE62341" w14:textId="77777777" w:rsidR="00585419" w:rsidRPr="00585419" w:rsidRDefault="00585419" w:rsidP="00585419">
      <w:pPr>
        <w:jc w:val="both"/>
        <w:rPr>
          <w:sz w:val="28"/>
          <w:szCs w:val="28"/>
        </w:rPr>
      </w:pPr>
      <w:r w:rsidRPr="00585419">
        <w:rPr>
          <w:sz w:val="28"/>
          <w:szCs w:val="28"/>
        </w:rPr>
        <w:t>-   тақырыптық карточкалар</w:t>
      </w:r>
    </w:p>
    <w:p w14:paraId="33E34B62" w14:textId="77777777" w:rsidR="00585419" w:rsidRPr="00585419" w:rsidRDefault="00585419" w:rsidP="00585419">
      <w:pPr>
        <w:jc w:val="both"/>
        <w:rPr>
          <w:sz w:val="28"/>
          <w:szCs w:val="28"/>
        </w:rPr>
      </w:pPr>
      <w:r w:rsidRPr="00585419">
        <w:rPr>
          <w:sz w:val="28"/>
          <w:szCs w:val="28"/>
        </w:rPr>
        <w:t>- деңгейлік тапсырмалардан құрастырылған таратпа материалдары</w:t>
      </w:r>
    </w:p>
    <w:p w14:paraId="31CFAF1E" w14:textId="77777777" w:rsidR="00585419" w:rsidRPr="00585419" w:rsidRDefault="00585419" w:rsidP="00585419">
      <w:pPr>
        <w:jc w:val="both"/>
        <w:rPr>
          <w:sz w:val="28"/>
          <w:szCs w:val="28"/>
        </w:rPr>
      </w:pPr>
      <w:r w:rsidRPr="00585419">
        <w:rPr>
          <w:sz w:val="28"/>
          <w:szCs w:val="28"/>
        </w:rPr>
        <w:t xml:space="preserve">  -   олимпиада материалдары (мектепiшiлiк,  қалалық, облыстық,) </w:t>
      </w:r>
    </w:p>
    <w:p w14:paraId="077DD470" w14:textId="77777777" w:rsidR="00585419" w:rsidRPr="00585419" w:rsidRDefault="00585419" w:rsidP="00585419">
      <w:pPr>
        <w:jc w:val="both"/>
        <w:rPr>
          <w:sz w:val="28"/>
          <w:szCs w:val="28"/>
        </w:rPr>
      </w:pPr>
      <w:r w:rsidRPr="00585419">
        <w:rPr>
          <w:sz w:val="28"/>
          <w:szCs w:val="28"/>
        </w:rPr>
        <w:t xml:space="preserve">-  тест жинақтары, диктант, мазмұндама жинақтары </w:t>
      </w:r>
    </w:p>
    <w:p w14:paraId="014B8B8E" w14:textId="77777777" w:rsidR="00585419" w:rsidRPr="00585419" w:rsidRDefault="00585419" w:rsidP="00585419">
      <w:pPr>
        <w:jc w:val="both"/>
        <w:rPr>
          <w:sz w:val="28"/>
          <w:szCs w:val="28"/>
        </w:rPr>
      </w:pPr>
      <w:r w:rsidRPr="00585419">
        <w:rPr>
          <w:sz w:val="28"/>
          <w:szCs w:val="28"/>
        </w:rPr>
        <w:t>-  дарынды оқушылармен жұмыс түрлері</w:t>
      </w:r>
    </w:p>
    <w:p w14:paraId="4A358946" w14:textId="77777777" w:rsidR="00585419" w:rsidRPr="00585419" w:rsidRDefault="00585419" w:rsidP="00585419">
      <w:pPr>
        <w:jc w:val="both"/>
        <w:rPr>
          <w:sz w:val="28"/>
          <w:szCs w:val="28"/>
        </w:rPr>
      </w:pPr>
      <w:r w:rsidRPr="00585419">
        <w:rPr>
          <w:sz w:val="28"/>
          <w:szCs w:val="28"/>
        </w:rPr>
        <w:t xml:space="preserve">-  үлгерімі төмен оқушылармен жұмыс түрлері </w:t>
      </w:r>
    </w:p>
    <w:p w14:paraId="02E00F3D" w14:textId="77777777" w:rsidR="00585419" w:rsidRPr="00585419" w:rsidRDefault="00585419" w:rsidP="00585419">
      <w:pPr>
        <w:jc w:val="both"/>
        <w:rPr>
          <w:sz w:val="28"/>
          <w:szCs w:val="28"/>
        </w:rPr>
      </w:pPr>
      <w:r w:rsidRPr="00585419">
        <w:rPr>
          <w:sz w:val="28"/>
          <w:szCs w:val="28"/>
        </w:rPr>
        <w:t>- рефераттар, баяндамалар (оқушылардың шығармашылық жұмыстары).</w:t>
      </w:r>
    </w:p>
    <w:p w14:paraId="68B536B4" w14:textId="77777777" w:rsidR="00585419" w:rsidRPr="00E308D8" w:rsidRDefault="00585419" w:rsidP="00585419">
      <w:pPr>
        <w:jc w:val="both"/>
        <w:rPr>
          <w:b/>
          <w:bCs/>
          <w:sz w:val="28"/>
          <w:szCs w:val="28"/>
        </w:rPr>
      </w:pPr>
      <w:r w:rsidRPr="00E308D8">
        <w:rPr>
          <w:b/>
          <w:bCs/>
          <w:sz w:val="28"/>
          <w:szCs w:val="28"/>
        </w:rPr>
        <w:t>5. Кабинеттің кітапханасы:</w:t>
      </w:r>
    </w:p>
    <w:p w14:paraId="0B00834B" w14:textId="77777777" w:rsidR="00585419" w:rsidRPr="00585419" w:rsidRDefault="00585419" w:rsidP="00585419">
      <w:pPr>
        <w:jc w:val="both"/>
        <w:rPr>
          <w:sz w:val="28"/>
          <w:szCs w:val="28"/>
        </w:rPr>
      </w:pPr>
      <w:r w:rsidRPr="00585419">
        <w:rPr>
          <w:sz w:val="28"/>
          <w:szCs w:val="28"/>
        </w:rPr>
        <w:t xml:space="preserve">  -  сөздіктер (орфографиялық, түсіндірмелі, синонимдер, тұрақты сөз тіркесі, диалектикалық және т.б.)</w:t>
      </w:r>
    </w:p>
    <w:p w14:paraId="2DB98DF1" w14:textId="77777777" w:rsidR="00585419" w:rsidRPr="00585419" w:rsidRDefault="00585419" w:rsidP="00585419">
      <w:pPr>
        <w:jc w:val="both"/>
        <w:rPr>
          <w:sz w:val="28"/>
          <w:szCs w:val="28"/>
        </w:rPr>
      </w:pPr>
      <w:r w:rsidRPr="00585419">
        <w:rPr>
          <w:sz w:val="28"/>
          <w:szCs w:val="28"/>
        </w:rPr>
        <w:t xml:space="preserve">-   көркем әдебиет </w:t>
      </w:r>
    </w:p>
    <w:p w14:paraId="42872B25" w14:textId="77777777" w:rsidR="00585419" w:rsidRPr="00585419" w:rsidRDefault="00585419" w:rsidP="00585419">
      <w:pPr>
        <w:jc w:val="both"/>
        <w:rPr>
          <w:sz w:val="28"/>
          <w:szCs w:val="28"/>
        </w:rPr>
      </w:pPr>
      <w:r w:rsidRPr="00585419">
        <w:rPr>
          <w:sz w:val="28"/>
          <w:szCs w:val="28"/>
        </w:rPr>
        <w:t>-   ғылыми-әдістемелік журналдар</w:t>
      </w:r>
    </w:p>
    <w:p w14:paraId="568F070D" w14:textId="77777777" w:rsidR="00585419" w:rsidRPr="00585419" w:rsidRDefault="00585419" w:rsidP="00585419">
      <w:pPr>
        <w:jc w:val="both"/>
        <w:rPr>
          <w:sz w:val="28"/>
          <w:szCs w:val="28"/>
        </w:rPr>
      </w:pPr>
      <w:r w:rsidRPr="00585419">
        <w:rPr>
          <w:sz w:val="28"/>
          <w:szCs w:val="28"/>
        </w:rPr>
        <w:t>-  анықтамалық-ақпараттық әдебиет</w:t>
      </w:r>
    </w:p>
    <w:p w14:paraId="480E6B0B" w14:textId="77777777" w:rsidR="00585419" w:rsidRPr="00585419" w:rsidRDefault="00585419" w:rsidP="00585419">
      <w:pPr>
        <w:jc w:val="both"/>
        <w:rPr>
          <w:sz w:val="28"/>
          <w:szCs w:val="28"/>
        </w:rPr>
      </w:pPr>
      <w:r w:rsidRPr="00585419">
        <w:rPr>
          <w:sz w:val="28"/>
          <w:szCs w:val="28"/>
        </w:rPr>
        <w:t>-   кесте-плакаттар</w:t>
      </w:r>
    </w:p>
    <w:p w14:paraId="6C2D5F5B" w14:textId="77777777" w:rsidR="00585419" w:rsidRPr="00585419" w:rsidRDefault="00585419" w:rsidP="00585419">
      <w:pPr>
        <w:jc w:val="both"/>
        <w:rPr>
          <w:sz w:val="28"/>
          <w:szCs w:val="28"/>
        </w:rPr>
      </w:pPr>
      <w:r w:rsidRPr="00585419">
        <w:rPr>
          <w:sz w:val="28"/>
          <w:szCs w:val="28"/>
        </w:rPr>
        <w:t>-  сыныптан тыс жұмыстарға арналған әдебиет</w:t>
      </w:r>
    </w:p>
    <w:p w14:paraId="23B02883" w14:textId="77777777" w:rsidR="00585419" w:rsidRPr="00585419" w:rsidRDefault="00585419" w:rsidP="00585419">
      <w:pPr>
        <w:jc w:val="both"/>
        <w:rPr>
          <w:sz w:val="28"/>
          <w:szCs w:val="28"/>
        </w:rPr>
      </w:pPr>
      <w:r w:rsidRPr="00585419">
        <w:rPr>
          <w:sz w:val="28"/>
          <w:szCs w:val="28"/>
        </w:rPr>
        <w:t xml:space="preserve">-  </w:t>
      </w:r>
      <w:bookmarkStart w:id="29" w:name="_GoBack"/>
      <w:r w:rsidRPr="00585419">
        <w:rPr>
          <w:sz w:val="28"/>
          <w:szCs w:val="28"/>
        </w:rPr>
        <w:t>мерзiмдiк басылымдар</w:t>
      </w:r>
      <w:bookmarkEnd w:id="29"/>
      <w:r w:rsidRPr="00585419">
        <w:rPr>
          <w:sz w:val="28"/>
          <w:szCs w:val="28"/>
        </w:rPr>
        <w:t>.</w:t>
      </w:r>
    </w:p>
    <w:p w14:paraId="380EE635" w14:textId="77777777" w:rsidR="00585419" w:rsidRPr="00585419" w:rsidRDefault="00585419" w:rsidP="00585419">
      <w:pPr>
        <w:jc w:val="both"/>
        <w:rPr>
          <w:sz w:val="28"/>
          <w:szCs w:val="28"/>
        </w:rPr>
      </w:pPr>
    </w:p>
    <w:p w14:paraId="2EA25712" w14:textId="77777777" w:rsidR="00585419" w:rsidRPr="00585419" w:rsidRDefault="00585419" w:rsidP="00585419">
      <w:pPr>
        <w:tabs>
          <w:tab w:val="left" w:pos="9288"/>
        </w:tabs>
        <w:jc w:val="both"/>
        <w:rPr>
          <w:sz w:val="28"/>
          <w:szCs w:val="28"/>
        </w:rPr>
      </w:pPr>
      <w:r w:rsidRPr="00585419">
        <w:rPr>
          <w:sz w:val="28"/>
          <w:szCs w:val="28"/>
        </w:rPr>
        <w:t>2.Көрнекіліктер және оларға қойылатын талаптар.</w:t>
      </w:r>
    </w:p>
    <w:p w14:paraId="24F322E2" w14:textId="77777777" w:rsidR="00585419" w:rsidRPr="00585419" w:rsidRDefault="00585419" w:rsidP="00585419">
      <w:pPr>
        <w:pStyle w:val="210"/>
        <w:ind w:left="0" w:firstLine="454"/>
        <w:contextualSpacing/>
        <w:rPr>
          <w:rFonts w:ascii="Times New Roman" w:hAnsi="Times New Roman"/>
          <w:sz w:val="28"/>
          <w:szCs w:val="28"/>
        </w:rPr>
      </w:pPr>
      <w:r w:rsidRPr="00585419">
        <w:rPr>
          <w:rFonts w:ascii="Times New Roman" w:hAnsi="Times New Roman"/>
          <w:sz w:val="28"/>
          <w:szCs w:val="28"/>
        </w:rPr>
        <w:t>Оқу-тәрбие процесін жүзеге асыруда көрнекіліктердің өзіндік маңызы, орны бар.  Көрнекіліктің маңызы, тиімділігі:</w:t>
      </w:r>
    </w:p>
    <w:p w14:paraId="1E8E0DAC" w14:textId="77777777" w:rsidR="00585419" w:rsidRPr="00585419" w:rsidRDefault="00585419" w:rsidP="008668AC">
      <w:pPr>
        <w:pStyle w:val="210"/>
        <w:numPr>
          <w:ilvl w:val="0"/>
          <w:numId w:val="81"/>
        </w:numPr>
        <w:contextualSpacing/>
        <w:rPr>
          <w:rFonts w:ascii="Times New Roman" w:hAnsi="Times New Roman"/>
          <w:sz w:val="28"/>
          <w:szCs w:val="28"/>
        </w:rPr>
      </w:pPr>
      <w:r w:rsidRPr="00585419">
        <w:rPr>
          <w:rFonts w:ascii="Times New Roman" w:hAnsi="Times New Roman"/>
          <w:sz w:val="28"/>
          <w:szCs w:val="28"/>
        </w:rPr>
        <w:t>Көрнекілік білім мазмұнын байыта түседі;</w:t>
      </w:r>
    </w:p>
    <w:p w14:paraId="4AAF4398" w14:textId="77777777" w:rsidR="00585419" w:rsidRPr="00585419" w:rsidRDefault="00585419" w:rsidP="008668AC">
      <w:pPr>
        <w:pStyle w:val="210"/>
        <w:numPr>
          <w:ilvl w:val="0"/>
          <w:numId w:val="81"/>
        </w:numPr>
        <w:contextualSpacing/>
        <w:rPr>
          <w:rFonts w:ascii="Times New Roman" w:hAnsi="Times New Roman"/>
          <w:sz w:val="28"/>
          <w:szCs w:val="28"/>
        </w:rPr>
      </w:pPr>
      <w:r w:rsidRPr="00585419">
        <w:rPr>
          <w:rFonts w:ascii="Times New Roman" w:hAnsi="Times New Roman"/>
          <w:sz w:val="28"/>
          <w:szCs w:val="28"/>
        </w:rPr>
        <w:t>Есту арқылы алған білімін көру арқылы бекіте түседі;</w:t>
      </w:r>
    </w:p>
    <w:p w14:paraId="40C0FC54" w14:textId="77777777" w:rsidR="00585419" w:rsidRPr="00585419" w:rsidRDefault="00585419" w:rsidP="008668AC">
      <w:pPr>
        <w:pStyle w:val="210"/>
        <w:numPr>
          <w:ilvl w:val="0"/>
          <w:numId w:val="81"/>
        </w:numPr>
        <w:contextualSpacing/>
        <w:rPr>
          <w:rFonts w:ascii="Times New Roman" w:hAnsi="Times New Roman"/>
          <w:sz w:val="28"/>
          <w:szCs w:val="28"/>
        </w:rPr>
      </w:pPr>
      <w:r w:rsidRPr="00585419">
        <w:rPr>
          <w:rFonts w:ascii="Times New Roman" w:hAnsi="Times New Roman"/>
          <w:sz w:val="28"/>
          <w:szCs w:val="28"/>
        </w:rPr>
        <w:t>Көрнекіліктер оқушылардың ынтасын, қызығушылығын арттырады, ойлау, таным белсенділіктерін, көркем тілін дамытады;</w:t>
      </w:r>
    </w:p>
    <w:p w14:paraId="469D01C0" w14:textId="77777777" w:rsidR="00585419" w:rsidRPr="00585419" w:rsidRDefault="00585419" w:rsidP="008668AC">
      <w:pPr>
        <w:pStyle w:val="210"/>
        <w:numPr>
          <w:ilvl w:val="0"/>
          <w:numId w:val="81"/>
        </w:numPr>
        <w:contextualSpacing/>
        <w:rPr>
          <w:rFonts w:ascii="Times New Roman" w:hAnsi="Times New Roman"/>
          <w:sz w:val="28"/>
          <w:szCs w:val="28"/>
        </w:rPr>
      </w:pPr>
      <w:r w:rsidRPr="00585419">
        <w:rPr>
          <w:rFonts w:ascii="Times New Roman" w:hAnsi="Times New Roman"/>
          <w:sz w:val="28"/>
          <w:szCs w:val="28"/>
        </w:rPr>
        <w:t>Эмоциясына әсер етеді;</w:t>
      </w:r>
    </w:p>
    <w:p w14:paraId="1058F76C" w14:textId="77777777" w:rsidR="00585419" w:rsidRPr="00585419" w:rsidRDefault="00585419" w:rsidP="008668AC">
      <w:pPr>
        <w:pStyle w:val="210"/>
        <w:numPr>
          <w:ilvl w:val="0"/>
          <w:numId w:val="81"/>
        </w:numPr>
        <w:contextualSpacing/>
        <w:rPr>
          <w:rFonts w:ascii="Times New Roman" w:hAnsi="Times New Roman"/>
          <w:sz w:val="28"/>
          <w:szCs w:val="28"/>
        </w:rPr>
      </w:pPr>
      <w:r w:rsidRPr="00585419">
        <w:rPr>
          <w:rFonts w:ascii="Times New Roman" w:hAnsi="Times New Roman"/>
          <w:sz w:val="28"/>
          <w:szCs w:val="28"/>
        </w:rPr>
        <w:t xml:space="preserve">Алған білімдерін пратикада жүзеге асыруға жетелейді т.с.с. </w:t>
      </w:r>
    </w:p>
    <w:p w14:paraId="4018A773" w14:textId="77777777" w:rsidR="00585419" w:rsidRPr="00585419" w:rsidRDefault="00585419" w:rsidP="0058541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Бүкіл сыныпты көз жауын алатындай безендіріп тастау, көрнекілікті бірінен соң бірін пайдалану, сол сияқты техникалық құралды да келсін-келмесін қолдана беру зиян.  Көрнкі құралдарды тиімді, қонымды, керегінде ғана пайдалану мәселесі әр ұстазды ойландыруы керек. Тақырыпқа байланысты ең тиімді, ең керекті дегендерін ғана іріктеп пайдалану керек. Бір сабақта нақты бір жағдайда ғана тиімді деп пайдаланылған көрнекіліктер жүйесі басқа сабақта тиімді болмауы мүмкін.   </w:t>
      </w:r>
    </w:p>
    <w:p w14:paraId="0CDCCFFB" w14:textId="77777777" w:rsidR="00585419" w:rsidRPr="00585419" w:rsidRDefault="00585419" w:rsidP="00585419">
      <w:pPr>
        <w:pStyle w:val="210"/>
        <w:ind w:left="0" w:firstLine="454"/>
        <w:contextualSpacing/>
        <w:rPr>
          <w:rFonts w:ascii="Times New Roman" w:hAnsi="Times New Roman"/>
          <w:sz w:val="28"/>
          <w:szCs w:val="28"/>
        </w:rPr>
      </w:pPr>
      <w:r w:rsidRPr="00585419">
        <w:rPr>
          <w:rFonts w:ascii="Times New Roman" w:hAnsi="Times New Roman"/>
          <w:sz w:val="28"/>
          <w:szCs w:val="28"/>
        </w:rPr>
        <w:t>Көрнекіліктерді өте көп пайдалану оқушы назарын, психологиясын, сезімін негізгі білімінен, тақырыптан аударып әкетеді.  Ал берілетін білім мазмұнына сай, ең керекті дегендерін сұрыптап ала білу, оны өз орындарына пайдалана білу жемісті болатыны хақ.  Мысалы, лирикалық туындыларға байланысты музыка мен бейнелеу өнерінің туындыларын үйлестіре отырып, қолдану тиімді деп саналады.(Қ.Бітібаева. 238-б.).</w:t>
      </w:r>
    </w:p>
    <w:p w14:paraId="0E238490" w14:textId="77777777" w:rsidR="00585419" w:rsidRPr="00585419" w:rsidRDefault="00585419" w:rsidP="00585419">
      <w:pPr>
        <w:pStyle w:val="210"/>
        <w:ind w:left="0" w:firstLine="454"/>
        <w:contextualSpacing/>
        <w:rPr>
          <w:rFonts w:ascii="Times New Roman" w:hAnsi="Times New Roman"/>
          <w:sz w:val="28"/>
          <w:szCs w:val="28"/>
        </w:rPr>
      </w:pPr>
      <w:r w:rsidRPr="00585419">
        <w:rPr>
          <w:rFonts w:ascii="Times New Roman" w:hAnsi="Times New Roman"/>
          <w:sz w:val="28"/>
          <w:szCs w:val="28"/>
        </w:rPr>
        <w:t>Көрнекілік түрлері.</w:t>
      </w:r>
    </w:p>
    <w:p w14:paraId="03A13A85" w14:textId="77777777" w:rsidR="00585419" w:rsidRPr="00585419" w:rsidRDefault="00585419" w:rsidP="008668AC">
      <w:pPr>
        <w:pStyle w:val="210"/>
        <w:numPr>
          <w:ilvl w:val="0"/>
          <w:numId w:val="82"/>
        </w:numPr>
        <w:tabs>
          <w:tab w:val="clear" w:pos="814"/>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Көркем суретті;</w:t>
      </w:r>
    </w:p>
    <w:p w14:paraId="5B4EA840" w14:textId="77777777" w:rsidR="00585419" w:rsidRPr="00585419" w:rsidRDefault="00585419" w:rsidP="008668AC">
      <w:pPr>
        <w:pStyle w:val="210"/>
        <w:numPr>
          <w:ilvl w:val="0"/>
          <w:numId w:val="82"/>
        </w:numPr>
        <w:tabs>
          <w:tab w:val="clear" w:pos="814"/>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 xml:space="preserve">Графикалық материалдар, үнтаспа жазулары, күйтабақтар, радио-телехабарлар, оқу фильмдері, кино-фрагменттер, теле сабақтар. Бұлардың өзін есту, көру процестеріне байланысты бірнеше түрге жіктеуге болады: а) көруге </w:t>
      </w:r>
      <w:r w:rsidRPr="00585419">
        <w:rPr>
          <w:rFonts w:ascii="Times New Roman" w:hAnsi="Times New Roman"/>
          <w:sz w:val="28"/>
          <w:szCs w:val="28"/>
        </w:rPr>
        <w:lastRenderedPageBreak/>
        <w:t xml:space="preserve">негізделген көрнекіліктер: иллюстрациялар, бейнелеу өнерінің туындылары, мүсін, сәулет өнерінің шығармалары, графикалық материалдар(сызба, кесте-плакат т.б.), портрет, фотосуреттер, макеттер, альбомдар т.б. жатады. ә)естуге негізделген көрнекіліктер: ақын-жазушылар даусы, шығармалары жазылған күйтабақтар, не олар туралы үнтаспаға жазылған естеліктер, музыка туындылары, ертегі, батырлар жыры, әңгіме, өлеңдер, артистер оқуындағы басқа да шығармалардың түрлері жатады. б) көру, есту көрнекіліктерінің екеуіне де жататын – кино, телехабарлар, оқу фильмдері де көрнекіліктердің маңызды бір саласы.  </w:t>
      </w:r>
    </w:p>
    <w:p w14:paraId="73999855" w14:textId="77777777" w:rsidR="00585419" w:rsidRPr="00585419" w:rsidRDefault="00585419" w:rsidP="00585419">
      <w:pPr>
        <w:pStyle w:val="210"/>
        <w:tabs>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Әдебиет сабағында көбіне көруге негізделген көрнекіліктер жиі пайдаланылады. Қазақ әдебиетін оқытуда дайын көрнекіліктер өте тапшы, сол себептен оны мұғалімдердің өзі жасауына тура келеді.</w:t>
      </w:r>
    </w:p>
    <w:p w14:paraId="6675E319" w14:textId="77777777" w:rsidR="00585419" w:rsidRPr="00585419" w:rsidRDefault="00585419" w:rsidP="008668AC">
      <w:pPr>
        <w:pStyle w:val="210"/>
        <w:numPr>
          <w:ilvl w:val="0"/>
          <w:numId w:val="83"/>
        </w:numPr>
        <w:tabs>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 xml:space="preserve">Суреткердің шыққан тегі, ата-бабасы көрсетілген кесте-сызба ерекше маңызды, қажетті көрнекіліктер тобына жатады.  Кесте-сызбаны ақын, не жазушының білім алған орталары, өз ұрпақтары, шығармаларының тараған жерлері, саяхаттарын, өмірінде аса маңызды із қалдырған мекендерімен толықтырып, суреткер өмірін тұтастай қамтитын көрнекілікке айналдыруға болады.  Хронологиялық кесте жасап, суреткер өмірінің басты-басты кезеңдерін оқушының көз алдына келтіріп қою да тиімді. </w:t>
      </w:r>
    </w:p>
    <w:p w14:paraId="5396176A" w14:textId="77777777" w:rsidR="00585419" w:rsidRPr="00585419" w:rsidRDefault="00585419" w:rsidP="008668AC">
      <w:pPr>
        <w:pStyle w:val="210"/>
        <w:numPr>
          <w:ilvl w:val="0"/>
          <w:numId w:val="83"/>
        </w:numPr>
        <w:tabs>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 xml:space="preserve">Кесте-сызбаның ең бір тиімді түрі – суреткер шығармашылығының негізгі, түйінді мәселелері бойынша жасалынатын «Нені міндетті түрде білу керек?» деген көмек-нұсқау көрнекілігі. Бұл көрнекілік суреткер шығармашылығының негізгі мәселелерін тұжырымды түрде толық қамтиды, әрі оқушыға нені білу керек екеніне жол сілтейді. Ең бастысы, ол суреткер туралы жан-жақты хабар береді. Оның шығармасынан нені оқу керек, сол жайында нұсқау-көмек жасайды. </w:t>
      </w:r>
    </w:p>
    <w:p w14:paraId="400D1579" w14:textId="77777777" w:rsidR="00585419" w:rsidRPr="00585419" w:rsidRDefault="00585419" w:rsidP="008668AC">
      <w:pPr>
        <w:pStyle w:val="210"/>
        <w:numPr>
          <w:ilvl w:val="0"/>
          <w:numId w:val="83"/>
        </w:numPr>
        <w:tabs>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 xml:space="preserve">Кесте-плакат, сызбалар көркем шығармалардағы образдар жүйесін оқытуға байланысты  кесте-плакат, сызбалар да жасалынады. Осы схема  эпопеяның ішіндегі көптеген әйелдер бейнесін іс-әрекеті, мінез-құлқы, шығармадағы орны, образы негізінде жатқан идеясына қарай сұрыптап, топтап, жинақтап беріп отыр.  Эпопеялық шығармалардағы образдар жүйесін оқытудың тиімді жолы – оларды белгілі бір проблемалар айналасына топтап, жинақтап беру.  </w:t>
      </w:r>
    </w:p>
    <w:p w14:paraId="50FDA63C" w14:textId="77777777" w:rsidR="00585419" w:rsidRPr="00585419" w:rsidRDefault="00585419" w:rsidP="008668AC">
      <w:pPr>
        <w:pStyle w:val="210"/>
        <w:numPr>
          <w:ilvl w:val="0"/>
          <w:numId w:val="83"/>
        </w:numPr>
        <w:tabs>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Көлемді шығармаларды сюжеттік-композициялық талдауда да сұлба-кестенің тиімділігі айтарлықтай. «Абай жолы» - 4 кітаптан тұратын эпопеялық шығарма. Оқушыны былай қойып, мұғалімнің өзі де ондағы барлық оқиғаларды толық еске сақтап, біле бермейді. Сондықтан әр кітаптың басты-басты оқиғасын мына үлгіде теріп, сұрыптап, кесте-плакатқа жазып қою керек.</w:t>
      </w:r>
    </w:p>
    <w:p w14:paraId="2DDF3F7D" w14:textId="77777777" w:rsidR="00585419" w:rsidRPr="00585419" w:rsidRDefault="00585419" w:rsidP="00585419">
      <w:pPr>
        <w:pStyle w:val="210"/>
        <w:tabs>
          <w:tab w:val="num" w:pos="0"/>
          <w:tab w:val="left" w:pos="284"/>
        </w:tabs>
        <w:ind w:left="0"/>
        <w:contextualSpacing/>
        <w:rPr>
          <w:rFonts w:ascii="Times New Roman" w:hAnsi="Times New Roman"/>
          <w:sz w:val="28"/>
          <w:szCs w:val="28"/>
        </w:rPr>
      </w:pPr>
      <w:r w:rsidRPr="00585419">
        <w:rPr>
          <w:rFonts w:ascii="Times New Roman" w:hAnsi="Times New Roman"/>
          <w:sz w:val="28"/>
          <w:szCs w:val="28"/>
        </w:rPr>
        <w:t xml:space="preserve">Көрнекіліктерге қойылатын басты талаптар мыналар:  </w:t>
      </w:r>
    </w:p>
    <w:p w14:paraId="68936344" w14:textId="77777777" w:rsidR="00585419" w:rsidRPr="00585419" w:rsidRDefault="00585419" w:rsidP="008668AC">
      <w:pPr>
        <w:pStyle w:val="210"/>
        <w:numPr>
          <w:ilvl w:val="0"/>
          <w:numId w:val="84"/>
        </w:numPr>
        <w:tabs>
          <w:tab w:val="clear" w:pos="814"/>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Жазуын соңғы партада отыратын бала да оқи алатындай болу керек;</w:t>
      </w:r>
    </w:p>
    <w:p w14:paraId="79542521" w14:textId="77777777" w:rsidR="00585419" w:rsidRPr="00585419" w:rsidRDefault="00585419" w:rsidP="008668AC">
      <w:pPr>
        <w:pStyle w:val="210"/>
        <w:numPr>
          <w:ilvl w:val="0"/>
          <w:numId w:val="84"/>
        </w:numPr>
        <w:tabs>
          <w:tab w:val="clear" w:pos="814"/>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Көркемдеуі, безендіруі, бояулары әлем-жәлем емес, қарапайым, оқушы жан жүйесіне, көру қабілетіне кері әсер етпейтіндей, мектеп гигиенасына  сай жасалуы керек.</w:t>
      </w:r>
    </w:p>
    <w:p w14:paraId="2C2165BD" w14:textId="77777777" w:rsidR="00585419" w:rsidRPr="00585419" w:rsidRDefault="00585419" w:rsidP="008668AC">
      <w:pPr>
        <w:pStyle w:val="210"/>
        <w:numPr>
          <w:ilvl w:val="0"/>
          <w:numId w:val="84"/>
        </w:numPr>
        <w:tabs>
          <w:tab w:val="clear" w:pos="814"/>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 xml:space="preserve">Қолдануға оңай(мұғалімге де, оқушыға да) әрі мазмұнды, сабақ </w:t>
      </w:r>
      <w:r w:rsidRPr="00585419">
        <w:rPr>
          <w:rFonts w:ascii="Times New Roman" w:hAnsi="Times New Roman"/>
          <w:sz w:val="28"/>
          <w:szCs w:val="28"/>
        </w:rPr>
        <w:lastRenderedPageBreak/>
        <w:t>процесінде мұғалім іс-әрекеті, қызметі, сондай-ақ, оқушы іс-әрекеті, қызметіне тиімді бірден-бір көмекші құрал дәрежесінде болуы керек. Оқушыға беретін білім мазмұнын байытып, танымын арттыратындай, әрі қосымша хабарлама беретіндей жасалуы да басты талаптардың бірі.</w:t>
      </w:r>
    </w:p>
    <w:p w14:paraId="1848DC27" w14:textId="77777777" w:rsidR="00585419" w:rsidRPr="00585419" w:rsidRDefault="00585419" w:rsidP="008668AC">
      <w:pPr>
        <w:pStyle w:val="210"/>
        <w:numPr>
          <w:ilvl w:val="0"/>
          <w:numId w:val="84"/>
        </w:numPr>
        <w:tabs>
          <w:tab w:val="clear" w:pos="814"/>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Тұжырымдылық, нақтылық, ғылыми жағынан тереңдік те басты шарт. Қолдан жасалынған осы көрнекі құралдарды пайдалана білу де педагогикалық шеберлікті талап етеді. Мысалы, жазушы өмірі мен шығармашылығына арналған хронологиялық кесте, былай қарағанда, көрнекіліктердің ең қарапайым түрі сияқты. Ал осы кестемен мына сияқты маңызды жұмыстар атқарылады: а) суреткер өмірінің басты-басты кезеңдеріне, сол кезеңдерде жазылған шығармаларына оқушы назарын аудару; ә) кесте арқылы оқушыларды пікірталасқа, әдеби айтысқа тарту; Сұрақтар мен тапсырмалар: а) қалай ойлайсыңдар, сенше жазушы өмірінің ең маңызды кезеңі қай жылдар? Пікіріңді дәлелде(не себепті маңызды деп есептейсің?) ә) қай жылдар ең өнімді, жемісті жылдар болған? б) кестеге қарай отырып, жазушы шығармашылығына елдегі тарихи-әлеуметтік жағдайлардың қалай әсер еткені туралы өз ойыңды айт. в) жазушының ең өнімді еңбегі, шығармалары қандай тарихи оқиғаларға, қай жылдарға байланысты жазылған екен?</w:t>
      </w:r>
    </w:p>
    <w:p w14:paraId="3E328B80" w14:textId="77777777" w:rsidR="00585419" w:rsidRPr="00585419" w:rsidRDefault="00585419" w:rsidP="008668AC">
      <w:pPr>
        <w:pStyle w:val="210"/>
        <w:numPr>
          <w:ilvl w:val="0"/>
          <w:numId w:val="84"/>
        </w:numPr>
        <w:tabs>
          <w:tab w:val="clear" w:pos="814"/>
          <w:tab w:val="num" w:pos="0"/>
          <w:tab w:val="left" w:pos="284"/>
        </w:tabs>
        <w:ind w:left="0" w:firstLine="454"/>
        <w:contextualSpacing/>
        <w:rPr>
          <w:rFonts w:ascii="Times New Roman" w:hAnsi="Times New Roman"/>
          <w:sz w:val="28"/>
          <w:szCs w:val="28"/>
        </w:rPr>
      </w:pPr>
      <w:r w:rsidRPr="00585419">
        <w:rPr>
          <w:rFonts w:ascii="Times New Roman" w:hAnsi="Times New Roman"/>
          <w:sz w:val="28"/>
          <w:szCs w:val="28"/>
        </w:rPr>
        <w:t xml:space="preserve"> Ақын-жазушылардың өмірін оқыту барысында оның жеке басы, шығармаларына балалар назарын аударып, қызықтыру, белсенділіктерін арттыру мақсатында ол туралы пікірлер, тамаша ойлар, бағалар жазылған кесте-плакат әзірлеп, пайдаланудың тиімділігі зор. </w:t>
      </w:r>
    </w:p>
    <w:p w14:paraId="341E8458" w14:textId="77777777" w:rsidR="00585419" w:rsidRPr="00585419" w:rsidRDefault="00585419" w:rsidP="00585419">
      <w:pPr>
        <w:pStyle w:val="210"/>
        <w:ind w:left="0" w:firstLine="454"/>
        <w:contextualSpacing/>
        <w:rPr>
          <w:rFonts w:ascii="Times New Roman" w:hAnsi="Times New Roman"/>
          <w:sz w:val="28"/>
          <w:szCs w:val="28"/>
        </w:rPr>
      </w:pPr>
      <w:r w:rsidRPr="00585419">
        <w:rPr>
          <w:rFonts w:ascii="Times New Roman" w:hAnsi="Times New Roman"/>
          <w:sz w:val="28"/>
          <w:szCs w:val="28"/>
        </w:rPr>
        <w:t xml:space="preserve">Жалпы графикалық көрнекіліктер мазмұн, тақырыпты ашуға көмек жасайтындай, оқушыларды ойлы, маңызды еңбекке жұмылдыра алатындай, әрі терең біліммен қаруландыратындай дәрежеде жасалынуы керек. </w:t>
      </w:r>
    </w:p>
    <w:p w14:paraId="11C7EB74" w14:textId="77777777" w:rsidR="00585419" w:rsidRPr="00585419" w:rsidRDefault="00585419" w:rsidP="00585419">
      <w:pPr>
        <w:tabs>
          <w:tab w:val="left" w:pos="9288"/>
        </w:tabs>
        <w:jc w:val="both"/>
        <w:rPr>
          <w:sz w:val="28"/>
          <w:szCs w:val="28"/>
        </w:rPr>
      </w:pPr>
    </w:p>
    <w:p w14:paraId="3DA07F8E" w14:textId="77777777" w:rsidR="00585419" w:rsidRPr="00585419" w:rsidRDefault="00585419" w:rsidP="00585419">
      <w:pPr>
        <w:pStyle w:val="a8"/>
        <w:tabs>
          <w:tab w:val="left" w:pos="9288"/>
        </w:tabs>
        <w:jc w:val="both"/>
        <w:rPr>
          <w:sz w:val="28"/>
          <w:szCs w:val="28"/>
        </w:rPr>
      </w:pPr>
      <w:r w:rsidRPr="00585419">
        <w:rPr>
          <w:sz w:val="28"/>
          <w:szCs w:val="28"/>
        </w:rPr>
        <w:t>3.Сыныптан тыс жұмыс түрлерін ұйымдастыру.</w:t>
      </w:r>
    </w:p>
    <w:p w14:paraId="514A5030" w14:textId="77777777" w:rsidR="00585419" w:rsidRPr="00585419" w:rsidRDefault="00585419" w:rsidP="00585419">
      <w:pPr>
        <w:pStyle w:val="msonormalcxsplast"/>
        <w:tabs>
          <w:tab w:val="left" w:pos="15"/>
        </w:tabs>
        <w:spacing w:before="0" w:beforeAutospacing="0" w:after="0" w:afterAutospacing="0"/>
        <w:ind w:firstLine="454"/>
        <w:contextualSpacing/>
        <w:jc w:val="both"/>
        <w:rPr>
          <w:sz w:val="28"/>
          <w:szCs w:val="28"/>
          <w:lang w:val="kk-KZ"/>
        </w:rPr>
      </w:pPr>
      <w:r w:rsidRPr="00585419">
        <w:rPr>
          <w:sz w:val="28"/>
          <w:szCs w:val="28"/>
          <w:lang w:val="kk-KZ"/>
        </w:rPr>
        <w:t xml:space="preserve">Оқушылар еңбегін ғылыми түрде ұйымдастыруда, бос уақыттарын пайдалы, тиімді өткізуде, ұлттық өнерді, халық өнерін қастерлеп қорғауда сыныптан тыс жұмыстардың жас ұрпаққа берері, үйретері көп. Сыныптан тыс жұмыстардың  түрлері: әдебиет үйірмесі, әдеби кештер, әдеби бірлестіктер, мерекелік датаға арналған әдеби шаралар, әдеби конференциялар және т.б. Сыныптан тыс жұмыстар оқушылардың қабілеті, икемі, дарыны, жеке ынтасы негізінде ұйымдастырылады және бірнеше салаға бөлінеді. </w:t>
      </w:r>
    </w:p>
    <w:p w14:paraId="2AF326F8"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t xml:space="preserve">Үйірме жұмыстары. Әдеби-шығармашылық үйірмелердің «Шешендік өнер», «Айтыс», «Термеші» сияқты фольклорға негізделген түрлері соңғы кездерде тәжірибеге көптеп енгізілуде. Үйірме жұмыстарының арнаулы органы – қол жазба журналы, газеті болады. Жұмыс жоспары жасалынады. Мұндай істерге кейде жергілікті ақын-жазушылар да көмектесіп, белгілі бір секцияны басқарады. Әдеби шығармашылық үйірмелерінің жұмысын жас ақын-жазушылармен бірігіп жүргізу нәтижелі болмақ. </w:t>
      </w:r>
    </w:p>
    <w:p w14:paraId="4D2AB04A" w14:textId="77777777" w:rsidR="00585419" w:rsidRPr="00585419" w:rsidRDefault="00585419" w:rsidP="00585419">
      <w:pPr>
        <w:pStyle w:val="22cxspmiddle"/>
        <w:spacing w:before="0" w:beforeAutospacing="0" w:after="0" w:afterAutospacing="0"/>
        <w:ind w:firstLine="454"/>
        <w:contextualSpacing/>
        <w:jc w:val="both"/>
        <w:rPr>
          <w:sz w:val="28"/>
          <w:szCs w:val="28"/>
          <w:lang w:val="kk-KZ"/>
        </w:rPr>
      </w:pPr>
      <w:r w:rsidRPr="00585419">
        <w:rPr>
          <w:sz w:val="28"/>
          <w:szCs w:val="28"/>
          <w:lang w:val="kk-KZ"/>
        </w:rPr>
        <w:t xml:space="preserve">Әдеби үйірмелердің бір түріне «Кітап достары» немесе «Кітап – білім бұлағы» деген үйірмені жатқызуға болады. 5-8-сыныптарда әдеби үйірмені мектеп кітапханасымен бірігіп жүргізудің маңызы ерекше. Үйірме мүшелері кітапханада арнайы көрме ұйымдастырып өткізеді, мысалы, «Құрметтейік те </w:t>
      </w:r>
      <w:r w:rsidRPr="00585419">
        <w:rPr>
          <w:sz w:val="28"/>
          <w:szCs w:val="28"/>
          <w:lang w:val="kk-KZ"/>
        </w:rPr>
        <w:lastRenderedPageBreak/>
        <w:t xml:space="preserve">көтерейік Ананы»(8 наурыз қарсаңында), «Менің Қазақстаным» (Республика күніне), т.с.с. Олар жаңа кітапты үнемі насихаттап, балаларға таратып, төменгі сынып балдырғандарына әңгімелеп береді. Жұмыс нәтижелі болу үшін жоспарлы, жүйелі жүргізілуі керек. Кітапты күтіп ұстау, ұқыпты болу, оны қалай оқудың мәдениеті туралы да тартымды әңгімелер осы үйірме міндетінде. Олар «Ұқыпты бала», «Кітап жанашыры», «Білгір» тағы басқа тақырыптарда неше түрлі бәйге өткізеді. Жеңімпаздарға қоғамдық ұйымдар, үйірме, мектеп әкімшілігі алғыс айтып, оларды мектеп газетінде мадақтап отырғаны дұрыс. </w:t>
      </w:r>
    </w:p>
    <w:p w14:paraId="79B9E98F" w14:textId="77777777" w:rsidR="00585419" w:rsidRPr="00585419" w:rsidRDefault="00585419" w:rsidP="00585419">
      <w:pPr>
        <w:pStyle w:val="22cxspmiddle"/>
        <w:spacing w:before="0" w:beforeAutospacing="0" w:after="0" w:afterAutospacing="0"/>
        <w:ind w:firstLine="454"/>
        <w:contextualSpacing/>
        <w:jc w:val="both"/>
        <w:rPr>
          <w:sz w:val="28"/>
          <w:szCs w:val="28"/>
          <w:lang w:val="kk-KZ"/>
        </w:rPr>
      </w:pPr>
      <w:r w:rsidRPr="00585419">
        <w:rPr>
          <w:sz w:val="28"/>
          <w:szCs w:val="28"/>
          <w:lang w:val="kk-KZ"/>
        </w:rPr>
        <w:t xml:space="preserve">Үйірмелердің тағы бір түрі – драма үйірмесі. Үйірмені осы өнерден хабары бар, сауатты маманның жүргізгені дұрыс. Оқушылар драматургия жанры, оның ерекшелігі туралы хабар алады, театр өнерімен, оның өзіндік сипаттарымен ұлы артистер өмірімен, өнерімен танысады. Драмалық шығармалардан үзінділер, инсценировкалар әзірлейді. Оларды мұғалім сабаққа пайдаланып отырады. Мысалы, Ғ.Мүсірепов, М.Әуезов драмаларын талқылаған кезде олардың туындыларынан шағын көрініс, монолог дайындалып, сабақпен ұштастырылады. </w:t>
      </w:r>
    </w:p>
    <w:p w14:paraId="6C421B9E" w14:textId="77777777" w:rsidR="00585419" w:rsidRPr="00585419" w:rsidRDefault="00585419" w:rsidP="00585419">
      <w:pPr>
        <w:ind w:firstLine="454"/>
        <w:jc w:val="both"/>
        <w:rPr>
          <w:sz w:val="28"/>
          <w:szCs w:val="28"/>
        </w:rPr>
      </w:pPr>
      <w:r w:rsidRPr="00585419">
        <w:rPr>
          <w:sz w:val="28"/>
          <w:szCs w:val="28"/>
        </w:rPr>
        <w:t xml:space="preserve">Драмалық үйірме – оқушылардың қызығып жазылатын үйірмелерінің бірі. Жұмысты талапқа сай жақсы ұйымдастырған жерде, үйірме мүшелері оған белсенділікпен қатынасып отырады. Бұл ретте әсіресе пьесаны әзірлеу, сахнаға дайындап қою кезеңі маңызды орын алады. Қойылатын пьесаны үйірме мүшелерінің бәрі де оқып шығып, оның тақырыбымен, идеялық мазмұнымен, образдарымен, олардың іс-әрекеттерімен танысады. Бұдан кейін пьеса үйірменің жиналысында талданады. Ондағы кейіпкерлердің қайсысы қандай мінезді адамдар екені, сюжеттік желісі, композициялық құрылысы анықталады. Сөйтіп пьесаның идеялық-тақырыптық мазмұны, көркемдік ерекшелігі ашылады. Осыдан кейін ғана пьесадағы рөльдер үйірме мүшелеріне бөлініп беріледі. Бұдан кейін оқушылар пьесадағы өз рөльдерін қадағалап, мәнерлеп оқуға жаттығады. </w:t>
      </w:r>
    </w:p>
    <w:p w14:paraId="3F2A623A" w14:textId="77777777" w:rsidR="00585419" w:rsidRPr="00585419" w:rsidRDefault="00585419" w:rsidP="00585419">
      <w:pPr>
        <w:pStyle w:val="22cxspmiddle"/>
        <w:spacing w:before="0" w:beforeAutospacing="0" w:after="0" w:afterAutospacing="0"/>
        <w:ind w:firstLine="454"/>
        <w:contextualSpacing/>
        <w:jc w:val="both"/>
        <w:rPr>
          <w:sz w:val="28"/>
          <w:szCs w:val="28"/>
          <w:lang w:val="kk-KZ"/>
        </w:rPr>
      </w:pPr>
      <w:r w:rsidRPr="00585419">
        <w:rPr>
          <w:sz w:val="28"/>
          <w:szCs w:val="28"/>
          <w:lang w:val="kk-KZ"/>
        </w:rPr>
        <w:t>Драмалық үйірме үшін маңызды орын алатын – репертуар мәселесі. Өйткені үйірменің болу-болмауы, оның барлық тіршілігі осы репертуармен байланысты.</w:t>
      </w:r>
    </w:p>
    <w:p w14:paraId="58071F37" w14:textId="77777777" w:rsidR="00585419" w:rsidRPr="00585419" w:rsidRDefault="00585419" w:rsidP="00585419">
      <w:pPr>
        <w:pStyle w:val="22cxspmiddle"/>
        <w:spacing w:before="0" w:beforeAutospacing="0" w:after="0" w:afterAutospacing="0"/>
        <w:ind w:firstLine="454"/>
        <w:contextualSpacing/>
        <w:jc w:val="both"/>
        <w:rPr>
          <w:sz w:val="28"/>
          <w:szCs w:val="28"/>
          <w:lang w:val="kk-KZ"/>
        </w:rPr>
      </w:pPr>
      <w:r w:rsidRPr="00585419">
        <w:rPr>
          <w:sz w:val="28"/>
          <w:szCs w:val="28"/>
          <w:lang w:val="kk-KZ"/>
        </w:rPr>
        <w:t xml:space="preserve">5-8-сыныптар бойынша әдебиет үйірмелерімен бірлесе отырып,  «Алтын сақа» немесе  «Ер Төстік елінде» атты драма үйірмесін жүргізуге болады. Үйірме мүшелері ертегілерді мәнерлеп оқуға, инсценировка жасауға, сахналық көрініс көрсетуге үйренеді. Төменгі сынып оқушыларына, балабақшаларға барып өз өнерлерін көрсетеді, бөбектерді ертегіні сүюге баулиды. </w:t>
      </w:r>
    </w:p>
    <w:p w14:paraId="24455A26" w14:textId="77777777" w:rsidR="00585419" w:rsidRPr="00585419" w:rsidRDefault="00585419" w:rsidP="00585419">
      <w:pPr>
        <w:ind w:firstLine="454"/>
        <w:jc w:val="both"/>
        <w:rPr>
          <w:sz w:val="28"/>
          <w:szCs w:val="28"/>
        </w:rPr>
      </w:pPr>
      <w:r w:rsidRPr="00585419">
        <w:rPr>
          <w:sz w:val="28"/>
          <w:szCs w:val="28"/>
        </w:rPr>
        <w:t>Әдеби кештің жоғары үлгісі жас өлкетанушылар клубы немесе үйірменің кезекті жылдық жұмысына арналған мерекелік шаралар болып табылады. Оған, сол оқу жылындағы клуб немесе үйірменің жылдық жұмыстарын қорытындылауға мақсатында дайындыққа бір жылдай уақыт жұмсалады.</w:t>
      </w:r>
    </w:p>
    <w:p w14:paraId="13A01D21" w14:textId="77777777" w:rsidR="00585419" w:rsidRPr="00585419" w:rsidRDefault="00585419" w:rsidP="00585419">
      <w:pPr>
        <w:ind w:firstLine="454"/>
        <w:jc w:val="both"/>
        <w:rPr>
          <w:sz w:val="28"/>
          <w:szCs w:val="28"/>
        </w:rPr>
      </w:pPr>
      <w:r w:rsidRPr="00585419">
        <w:rPr>
          <w:sz w:val="28"/>
          <w:szCs w:val="28"/>
        </w:rPr>
        <w:t xml:space="preserve">Мұндай кештерде әрбір сынып оқушылары зерттеу жұмыстарының нәтижелері бойынша жинаған материалдарын тапсырып, есеп береді. Жарыс жеңімпаздары сөз сөйлейді. Шығармалардың үзінділерінен қойылымдар қояды. Мұндай кештер әдеби өлкетанымдық секциялардың жұмыстарымен </w:t>
      </w:r>
      <w:r w:rsidRPr="00585419">
        <w:rPr>
          <w:sz w:val="28"/>
          <w:szCs w:val="28"/>
        </w:rPr>
        <w:lastRenderedPageBreak/>
        <w:t xml:space="preserve">ұштаса түседі. Кештерге жазушылар, актерлер, әдебиеттанушылар, сыншылар, ғалымдар, тілшілер, суретшілер қонақ ретінде қатысады. Олар оқушылардың алдында сөз сөйлейді. </w:t>
      </w:r>
    </w:p>
    <w:p w14:paraId="008A2CBF" w14:textId="77777777" w:rsidR="00585419" w:rsidRPr="00585419" w:rsidRDefault="00585419" w:rsidP="00585419">
      <w:pPr>
        <w:ind w:firstLine="454"/>
        <w:jc w:val="both"/>
        <w:rPr>
          <w:sz w:val="28"/>
          <w:szCs w:val="28"/>
        </w:rPr>
      </w:pPr>
      <w:r w:rsidRPr="00585419">
        <w:rPr>
          <w:sz w:val="28"/>
          <w:szCs w:val="28"/>
        </w:rPr>
        <w:t xml:space="preserve">Көптеген мектептерде филармонияның, актерлердің, әншілердің көмегімен ұйымдасқан әдеби концерттер жүйелі түрде өтіп тұрады. Мектепке көркем сөздің хас шеберлері де келіп, концерттік бағдарламаларға қатысады. Бұл әңгімелесу, сұхбаттасу кеші болып та саналады. Концерттерге театрланған көрсетілімдерден үзінді, өлеңдер оқитын актерлер, сонымен қатар, көне романстар мен әндердің орындаушылары шақырылады. Концерттерді оқушылардың қатысуымен да өткізуге болады. Оқушылар орындауында көркем сөздер оқылып және де әндер шырқалады. </w:t>
      </w:r>
    </w:p>
    <w:p w14:paraId="4FE33FE0" w14:textId="77777777" w:rsidR="00585419" w:rsidRPr="00585419" w:rsidRDefault="00585419" w:rsidP="00585419">
      <w:pPr>
        <w:ind w:firstLine="454"/>
        <w:jc w:val="both"/>
        <w:rPr>
          <w:sz w:val="28"/>
          <w:szCs w:val="28"/>
        </w:rPr>
      </w:pPr>
      <w:r w:rsidRPr="00585419">
        <w:rPr>
          <w:sz w:val="28"/>
          <w:szCs w:val="28"/>
        </w:rPr>
        <w:t>Кештің өткізілу тәсіліне қарай пікірталас кештері, әдеби музыкалық композиция, жарыстар, конференциялар және т.б. болып бөлінеді. Кешті жүргізудегі негізгі мақсаты қатысушылардың қызығушылықтарын оята отырып, туған өлкеге деген құрмет сезімін арттыру болып танылады. Оқушылар ұйымдастырушылардың қадағалауымен материалдарды өз беттерінше дайындайды. Бұл жағдай әрбір қатысушының кешке деген қызығушылықтарының артуына себепкер.</w:t>
      </w:r>
    </w:p>
    <w:p w14:paraId="5C165FD2" w14:textId="77777777" w:rsidR="00585419" w:rsidRPr="00585419" w:rsidRDefault="00585419" w:rsidP="00585419">
      <w:pPr>
        <w:pStyle w:val="a7"/>
        <w:ind w:firstLine="454"/>
        <w:jc w:val="both"/>
        <w:rPr>
          <w:sz w:val="28"/>
          <w:szCs w:val="28"/>
        </w:rPr>
      </w:pPr>
      <w:r w:rsidRPr="00585419">
        <w:rPr>
          <w:sz w:val="28"/>
          <w:szCs w:val="28"/>
        </w:rPr>
        <w:t xml:space="preserve">Мектептегі әдеби бірлестіктер әдеби-танымдық және шығармашылық болып екі түрге бөлінеді. </w:t>
      </w:r>
    </w:p>
    <w:p w14:paraId="6166F2B9" w14:textId="77777777" w:rsidR="00585419" w:rsidRPr="00585419" w:rsidRDefault="00585419" w:rsidP="00585419">
      <w:pPr>
        <w:pStyle w:val="a7"/>
        <w:ind w:firstLine="454"/>
        <w:jc w:val="both"/>
        <w:rPr>
          <w:sz w:val="28"/>
          <w:szCs w:val="28"/>
        </w:rPr>
      </w:pPr>
      <w:r w:rsidRPr="00585419">
        <w:rPr>
          <w:sz w:val="28"/>
          <w:szCs w:val="28"/>
        </w:rPr>
        <w:t>5-7-сынып оқушылары бірлестіктерде бағдарламадан тыс шығармалармен танысады. Бірлестікке арналған сабақтарда мұғалімдер көркем әдеби шығармалардан үзінділер оқиды және ұстаздармен бірге, балалар да автор және шығармалары туралы әңгімелейді, сонымен қоса, кеште музыка, көркем әдеби шығармаларды оқудың шеберлерінің орындауындағы шығармалар тыңдалып, суреттер де қаралады.</w:t>
      </w:r>
    </w:p>
    <w:p w14:paraId="457A9194" w14:textId="77777777" w:rsidR="00585419" w:rsidRPr="00585419" w:rsidRDefault="00585419" w:rsidP="00585419">
      <w:pPr>
        <w:pStyle w:val="a7"/>
        <w:ind w:firstLine="454"/>
        <w:jc w:val="both"/>
        <w:rPr>
          <w:sz w:val="28"/>
          <w:szCs w:val="28"/>
        </w:rPr>
      </w:pPr>
      <w:r w:rsidRPr="00585419">
        <w:rPr>
          <w:sz w:val="28"/>
          <w:szCs w:val="28"/>
        </w:rPr>
        <w:t>Жоғарғы сынып оқушыларының әдеби бірлестіктерінде де тақырыпқа байланысты музыка, көркем әдеби шығармаларды оқудың шеберлерінің орындауындағы шығармалар тыңдалып, суреттер қаралады. Балалар әдебиеттің тарихымен, әдеби-танымдық зерттеудің ұстанымдарымен, әдеби теориялардың негізімен танысады. Бірлестікті жүргізуші жаңа кітаптар мен газет пен журналдарға жарияланған әдеби басылымдарға шолу жасайды. Ақын-жазушы мен сыншы қатысқан бірлестіктердің әсері мол.</w:t>
      </w:r>
    </w:p>
    <w:p w14:paraId="0A2FA399" w14:textId="77777777" w:rsidR="00585419" w:rsidRPr="00585419" w:rsidRDefault="00585419" w:rsidP="00585419">
      <w:pPr>
        <w:ind w:firstLine="454"/>
        <w:jc w:val="both"/>
        <w:rPr>
          <w:sz w:val="28"/>
          <w:szCs w:val="28"/>
        </w:rPr>
      </w:pPr>
      <w:r w:rsidRPr="00585419">
        <w:rPr>
          <w:sz w:val="28"/>
          <w:szCs w:val="28"/>
        </w:rPr>
        <w:t>Мектептегі әдеби өлкетанымдық бірлестіктің жұмысы жоғарғы сынып араларында көп таралған. Жетекшінің болуы да жұмыстың нәтижелі болуына септігін тигізеді</w:t>
      </w:r>
    </w:p>
    <w:p w14:paraId="60A3ED56" w14:textId="77777777" w:rsidR="00585419" w:rsidRPr="00585419" w:rsidRDefault="00585419" w:rsidP="00585419">
      <w:pPr>
        <w:ind w:firstLine="454"/>
        <w:jc w:val="both"/>
        <w:rPr>
          <w:sz w:val="28"/>
          <w:szCs w:val="28"/>
        </w:rPr>
      </w:pPr>
      <w:r w:rsidRPr="00585419">
        <w:rPr>
          <w:sz w:val="28"/>
          <w:szCs w:val="28"/>
        </w:rPr>
        <w:t>Әдеби өлкетанымдық бірлестіктер туған өлкенің өміріне, табиғатына, тұрмысына, тарихы мен мәдениетіне қызығатын орта және жоғары сынып оқушыларын біріктіреді. Бірлестіктің жұмысына қатысу туған жердің әдебиетін зерттеу мен жинауда зерттеушінің ролін сомдауға мүмкіндік береді, жастардың шығармашылық қабілеттерін дамытуға көмектеседі.</w:t>
      </w:r>
    </w:p>
    <w:p w14:paraId="0BD4E465" w14:textId="77777777" w:rsidR="00585419" w:rsidRPr="00585419" w:rsidRDefault="00585419" w:rsidP="00585419">
      <w:pPr>
        <w:ind w:firstLine="454"/>
        <w:jc w:val="both"/>
        <w:rPr>
          <w:sz w:val="28"/>
          <w:szCs w:val="28"/>
        </w:rPr>
      </w:pPr>
      <w:r w:rsidRPr="00585419">
        <w:rPr>
          <w:sz w:val="28"/>
          <w:szCs w:val="28"/>
        </w:rPr>
        <w:t>Әдеби өлкетанымдық бірлестікте келесі жұмыстар атқарылады:</w:t>
      </w:r>
    </w:p>
    <w:p w14:paraId="014ABC9B" w14:textId="77777777" w:rsidR="00585419" w:rsidRPr="00585419" w:rsidRDefault="00585419" w:rsidP="00585419">
      <w:pPr>
        <w:ind w:firstLine="454"/>
        <w:jc w:val="both"/>
        <w:rPr>
          <w:sz w:val="28"/>
          <w:szCs w:val="28"/>
        </w:rPr>
      </w:pPr>
      <w:r w:rsidRPr="00585419">
        <w:rPr>
          <w:sz w:val="28"/>
          <w:szCs w:val="28"/>
        </w:rPr>
        <w:t xml:space="preserve">1. қатысушылардың республика өмірінен әңгімеге арқау болатын материалдар немесе қазақ тілі мен әдебиетінен жазу жұмыстарын жинақтау мақсатындағы өзіндік жұмыс; </w:t>
      </w:r>
    </w:p>
    <w:p w14:paraId="2B32257B" w14:textId="77777777" w:rsidR="00585419" w:rsidRPr="00585419" w:rsidRDefault="00585419" w:rsidP="00585419">
      <w:pPr>
        <w:ind w:firstLine="454"/>
        <w:jc w:val="both"/>
        <w:rPr>
          <w:sz w:val="28"/>
          <w:szCs w:val="28"/>
        </w:rPr>
      </w:pPr>
      <w:r w:rsidRPr="00585419">
        <w:rPr>
          <w:sz w:val="28"/>
          <w:szCs w:val="28"/>
        </w:rPr>
        <w:lastRenderedPageBreak/>
        <w:t>2. Республикада жұмыс жасайтын жазушылармен хат алмасу немесе кездесу;</w:t>
      </w:r>
    </w:p>
    <w:p w14:paraId="3DD4A8BE" w14:textId="77777777" w:rsidR="00585419" w:rsidRPr="00585419" w:rsidRDefault="00585419" w:rsidP="00585419">
      <w:pPr>
        <w:ind w:firstLine="454"/>
        <w:jc w:val="both"/>
        <w:rPr>
          <w:sz w:val="28"/>
          <w:szCs w:val="28"/>
        </w:rPr>
      </w:pPr>
      <w:r w:rsidRPr="00585419">
        <w:rPr>
          <w:sz w:val="28"/>
          <w:szCs w:val="28"/>
        </w:rPr>
        <w:t>3. жазушылардың өмірі мен шығармалықтарымен байланысты жерлерге топтық серуен жасау;</w:t>
      </w:r>
    </w:p>
    <w:p w14:paraId="225A43D3" w14:textId="77777777" w:rsidR="00585419" w:rsidRPr="00585419" w:rsidRDefault="00585419" w:rsidP="00585419">
      <w:pPr>
        <w:tabs>
          <w:tab w:val="left" w:pos="9288"/>
        </w:tabs>
        <w:ind w:firstLine="454"/>
        <w:jc w:val="both"/>
        <w:rPr>
          <w:sz w:val="28"/>
          <w:szCs w:val="28"/>
        </w:rPr>
      </w:pPr>
      <w:r w:rsidRPr="00585419">
        <w:rPr>
          <w:sz w:val="28"/>
          <w:szCs w:val="28"/>
        </w:rPr>
        <w:t>4. жазушылардың туған жерлеріне арналған шығармаларын зерттеу</w:t>
      </w:r>
    </w:p>
    <w:p w14:paraId="7BE8B9AF" w14:textId="77777777" w:rsidR="00585419" w:rsidRPr="00585419" w:rsidRDefault="00585419" w:rsidP="00585419">
      <w:pPr>
        <w:pStyle w:val="a8"/>
        <w:tabs>
          <w:tab w:val="left" w:pos="9288"/>
        </w:tabs>
        <w:jc w:val="both"/>
        <w:rPr>
          <w:sz w:val="28"/>
          <w:szCs w:val="28"/>
        </w:rPr>
      </w:pPr>
    </w:p>
    <w:p w14:paraId="2A286C15" w14:textId="77777777" w:rsidR="00585419" w:rsidRPr="00585419" w:rsidRDefault="00585419" w:rsidP="00585419">
      <w:pPr>
        <w:pStyle w:val="a8"/>
        <w:tabs>
          <w:tab w:val="left" w:pos="9288"/>
        </w:tabs>
        <w:jc w:val="both"/>
        <w:rPr>
          <w:sz w:val="28"/>
          <w:szCs w:val="28"/>
        </w:rPr>
      </w:pPr>
      <w:r w:rsidRPr="00585419">
        <w:rPr>
          <w:sz w:val="28"/>
          <w:szCs w:val="28"/>
        </w:rPr>
        <w:t>4. Сыныптан тыс оқулар мен факультативтік сабақтарды ұйымдастыру ерекшеліктері</w:t>
      </w:r>
    </w:p>
    <w:p w14:paraId="6BC71EB1"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t xml:space="preserve">Көркем шығарманы оқудың басты-басты кезеңдері сыныптан тыс мезгілде жүзеге асырылады. Сыныптан тыс оқулардың басты мақсаттарының бірі – кітаппен жұмыс істеуге үйрету, өз беттерімен оны тыңдай білу, оқығандарының ішінен ең негізгі, басты мәселелерді есте ұстау дағдыларын қалыптастыру. Сыныптан тыс оқу сабақтарын ізденіспен өткізетін мұғалімдер кабинетте, кітапханада арнайы «Сыныптан тыс оқу» бұрышын ұйымдастырады. Ол мынадай бөлімдерден тұрады. </w:t>
      </w:r>
    </w:p>
    <w:p w14:paraId="50F16DED" w14:textId="77777777" w:rsidR="00585419" w:rsidRPr="00585419" w:rsidRDefault="00585419" w:rsidP="00585419">
      <w:pPr>
        <w:pStyle w:val="22cxspmiddle"/>
        <w:tabs>
          <w:tab w:val="left" w:pos="450"/>
        </w:tabs>
        <w:spacing w:before="0" w:beforeAutospacing="0" w:after="0" w:afterAutospacing="0"/>
        <w:contextualSpacing/>
        <w:jc w:val="both"/>
        <w:rPr>
          <w:sz w:val="28"/>
          <w:szCs w:val="28"/>
          <w:lang w:val="kk-KZ"/>
        </w:rPr>
      </w:pPr>
      <w:r w:rsidRPr="00585419">
        <w:rPr>
          <w:sz w:val="28"/>
          <w:szCs w:val="28"/>
          <w:lang w:val="kk-KZ"/>
        </w:rPr>
        <w:t>1.Оқу бағдарламасында ұсынылатын кітаптар тізімін сынып бойынша көркем етіп, жазып қою.</w:t>
      </w:r>
    </w:p>
    <w:p w14:paraId="5913003A" w14:textId="77777777" w:rsidR="00585419" w:rsidRPr="00585419" w:rsidRDefault="00585419" w:rsidP="00585419">
      <w:pPr>
        <w:pStyle w:val="22cxspmiddle"/>
        <w:tabs>
          <w:tab w:val="left" w:pos="450"/>
        </w:tabs>
        <w:spacing w:before="0" w:beforeAutospacing="0" w:after="0" w:afterAutospacing="0"/>
        <w:contextualSpacing/>
        <w:jc w:val="both"/>
        <w:rPr>
          <w:sz w:val="28"/>
          <w:szCs w:val="28"/>
          <w:lang w:val="kk-KZ"/>
        </w:rPr>
      </w:pPr>
      <w:r w:rsidRPr="00585419">
        <w:rPr>
          <w:sz w:val="28"/>
          <w:szCs w:val="28"/>
          <w:lang w:val="kk-KZ"/>
        </w:rPr>
        <w:t xml:space="preserve">2.Өз беттерімен кітап оқудың көмекші нұсқауын беру. </w:t>
      </w:r>
    </w:p>
    <w:p w14:paraId="48FC96D3" w14:textId="77777777" w:rsidR="00585419" w:rsidRPr="00585419" w:rsidRDefault="00585419" w:rsidP="00585419">
      <w:pPr>
        <w:pStyle w:val="22cxspmiddle"/>
        <w:spacing w:before="0" w:beforeAutospacing="0" w:after="0" w:afterAutospacing="0"/>
        <w:jc w:val="both"/>
        <w:rPr>
          <w:sz w:val="28"/>
          <w:szCs w:val="28"/>
          <w:lang w:val="kk-KZ"/>
        </w:rPr>
      </w:pPr>
      <w:r w:rsidRPr="00585419">
        <w:rPr>
          <w:sz w:val="28"/>
          <w:szCs w:val="28"/>
          <w:lang w:val="kk-KZ"/>
        </w:rPr>
        <w:t xml:space="preserve">3. «Сүйінші» айдарымен басылымдардан шығып жатқан кітаптар тізімін жасап, оқушыларды таныстырып отыру. </w:t>
      </w:r>
    </w:p>
    <w:p w14:paraId="1D32E9C2" w14:textId="77777777" w:rsidR="00585419" w:rsidRPr="00585419" w:rsidRDefault="00585419" w:rsidP="00585419">
      <w:pPr>
        <w:pStyle w:val="22cxspmiddle"/>
        <w:spacing w:before="0" w:beforeAutospacing="0" w:after="0" w:afterAutospacing="0"/>
        <w:jc w:val="both"/>
        <w:rPr>
          <w:sz w:val="28"/>
          <w:szCs w:val="28"/>
          <w:lang w:val="kk-KZ"/>
        </w:rPr>
      </w:pPr>
      <w:r w:rsidRPr="00585419">
        <w:rPr>
          <w:sz w:val="28"/>
          <w:szCs w:val="28"/>
          <w:lang w:val="kk-KZ"/>
        </w:rPr>
        <w:t xml:space="preserve">4. Әлем әдебиетінің алтын қорына жататын ұлы туындыларды оқу. </w:t>
      </w:r>
    </w:p>
    <w:p w14:paraId="453E676E" w14:textId="77777777" w:rsidR="00585419" w:rsidRPr="00585419" w:rsidRDefault="00585419" w:rsidP="00585419">
      <w:pPr>
        <w:pStyle w:val="22cxspmiddle"/>
        <w:spacing w:before="0" w:beforeAutospacing="0" w:after="0" w:afterAutospacing="0"/>
        <w:jc w:val="both"/>
        <w:rPr>
          <w:sz w:val="28"/>
          <w:szCs w:val="28"/>
          <w:lang w:val="kk-KZ"/>
        </w:rPr>
      </w:pPr>
      <w:r w:rsidRPr="00585419">
        <w:rPr>
          <w:sz w:val="28"/>
          <w:szCs w:val="28"/>
          <w:lang w:val="kk-KZ"/>
        </w:rPr>
        <w:t xml:space="preserve">5. Осы «Сыныптан тыс оқу» бұрышына «Оқырмандар экраны» немесе «Кітап сүйгіштер жеңімпазы», «Кітап білгірлері» және т.б. тақырыппен көрсеткіш-тақта жасап қою. </w:t>
      </w:r>
    </w:p>
    <w:p w14:paraId="0612CA65"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t xml:space="preserve">Ең басты мәселе, мұғалім оқушылардың сыныптан тыс оқуын, сыныптан тыс оқу сабақтарын ғылыми түрде, тиімді, қызықты ұйымдастыра білуі керек. Сыныптан тыс оқуларда ата-аналар мен кітапхананың да атқарар рөлі зор. Әдебиет  мұғалімі сынып жетекшілерімен, ата-аналармен байланыса отырып, әр баланың жеке кітапханасы болуына, үйде оны қалай құру керек екеніне көңіл бөледі, ақыл-кеңес береді. Бұл жұмыс нәтижелі болуы үшін, тоқсанына бір рет «Кітап – рухани байлық», «Менің кітапханаммен танысыңыз» атты әңгімелер өткізіп тұруға болады. Мектеп кітапханашысының жұмыс жоспарына да назар аударып, әдебиет мұғалімі онымен тығыз байланыста еңбек етуі керек. Мүмкіндігіне қарай кітапханашы әдебиетші мұғалім берген тізім бойынша балаларға кітап оқуды қамтамасыз етеді, кітап оқудың ережелерімен таныстырады, сөйтіп, сыныптан тыс оқу жоспарлы, мақсатты, жүйелі түрде, әрі бірлікте ұйымдастырылады. </w:t>
      </w:r>
    </w:p>
    <w:p w14:paraId="19EB3998"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t xml:space="preserve">Оқу, тәрбие жұмысы ғылыми түрде ұйымдастырылған мектептерде сыныптан тыс оқу бүкіл мектеп жұмысының күретамыры, жүрек соғысы болып есептеледі. Себебі, кітап оқымау деген сөз – ой еңбегі жоқ деген сөз. Тарих, георграфия, биология тіпті математиканы меңгеру үшін ең алдымен кітапты қатесіз, еркін оқи білуі керек. Сол себептен де кітап – бүкіл білімнің, ілімнің ұлы анасы. Мектепішілік байқаулар, жарыстар, әдеби ойындар, кітап оқу мәдениеті, маңызы т.б. тақырыптарға тәрбие сағаттарын жүргізу, оқырмандар конференциясын өткізудің маңызы ерекше. </w:t>
      </w:r>
    </w:p>
    <w:p w14:paraId="700D38D5"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lastRenderedPageBreak/>
        <w:t xml:space="preserve">Әдеби ойындар 5-7-сыныптарда қызықты болмақ. «Жаңылтпаштың жаңылмас шебері», «Жұмбақ, жұмбақ жұтылдым», «Жиреншенің тапқырлығы» т.б. тақырыптарға қызықты ойындар өткізуге болады. Бұл ойындардың көпшілігі сахналық көрініспен жүргізіледі, юмор, тапқырлық, әртүрлі күлдіргі жағдайлар оны әрлендіре түседі. 5-7-сыныптарда «Мен сүйетін ертегі», «Мысалдар әлемінде», «Туған жер әуені» тақырыптарында оқырмандар конференциясын өткізуге болады. </w:t>
      </w:r>
    </w:p>
    <w:p w14:paraId="464A418F"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t xml:space="preserve">Оқу бағдарламасында сыныптан тыс оқылатын әдебиеттер тізімі, әр сыныпқа нақтылы сағаттар саны көрсетілген. Мұғалім өз қалауы бойынша ішінара оны өзгертіп, керекті деген шығармаларды өз қалауымен ұсына алады. </w:t>
      </w:r>
    </w:p>
    <w:p w14:paraId="29C1E04B"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t xml:space="preserve">Жүйелілік, үндестік, байланыс – сыныптан тыс оқу сабақтарында да басшылыққа алатын маңызды оқу принциптері. Тақырып үндестігі ғана емес, жанрын негізге алу да маңызды. Халық ертегілерінен кейін әдеби ертегілерге орын беру, лирикалық шығармалардан кейін оны жалғастырып, басқа тақырыптағы басқа автордың лирикалық шығармаларын оқыту – сыныптан тыс оқу сабақтарын ұйымдастырудың келесі мәселелерінің бірі. </w:t>
      </w:r>
    </w:p>
    <w:p w14:paraId="0DC672D1" w14:textId="77777777" w:rsidR="00585419" w:rsidRPr="00585419" w:rsidRDefault="00585419" w:rsidP="00585419">
      <w:pPr>
        <w:pStyle w:val="22cxspmiddle"/>
        <w:spacing w:before="0" w:beforeAutospacing="0" w:after="0" w:afterAutospacing="0"/>
        <w:ind w:firstLine="454"/>
        <w:jc w:val="both"/>
        <w:rPr>
          <w:sz w:val="28"/>
          <w:szCs w:val="28"/>
          <w:lang w:val="kk-KZ"/>
        </w:rPr>
      </w:pPr>
      <w:r w:rsidRPr="00585419">
        <w:rPr>
          <w:sz w:val="28"/>
          <w:szCs w:val="28"/>
          <w:lang w:val="kk-KZ"/>
        </w:rPr>
        <w:t>Сыныптан тыс оқу сабақтарын өту әдістемесіне ерекше назар аудару керек. Оны әдебиеттегі сабақтардан мүмкіндігіне қарай басқаша ойластырып өткізген жөн. Сабақ бойы сұрақтар беріп мазалау, талап ету сияқты таптаурын әдістерден қашқан жөн. Әсіресе, 5-7-сыныптарға арналған сабақтан тыс оқу сабақтары қызықты, оқушыларды тартатындай, жалықтырмайтындай болып жоспарлануы, өтуі керек. Бір ізбен өтетін сабақтардан оқушылар жалығады, ал оның зияны ұшан-теңіз, себебі ондай сабақтар баланың кітапқа деген қызығушылығын тежейді, жояды. 5-7- сыныптардағы сабақтан тыс оқудың ең басты мақсаты – оқушылардың кітапқа деген ынтасы, қызығушылығын арттыру, оқырмандар әзірлеу. Концерт, сабақ, әдеби ойын сабақтары, жәрмеңке сабақ, жарыс сабағы, композициялық сабақ, сабақ викторина, саяхат сабағы, «Бізде ертегі кейіпкерлері қонақта» атты кездесу сабағы т.б. сабақ түрлері балаларды көңілдендіреді.</w:t>
      </w:r>
    </w:p>
    <w:p w14:paraId="112F800A" w14:textId="77777777" w:rsidR="00585419" w:rsidRPr="00585419" w:rsidRDefault="00585419" w:rsidP="00585419">
      <w:pPr>
        <w:ind w:firstLine="454"/>
        <w:contextualSpacing/>
        <w:jc w:val="both"/>
        <w:rPr>
          <w:sz w:val="28"/>
          <w:szCs w:val="28"/>
        </w:rPr>
      </w:pPr>
      <w:r w:rsidRPr="00585419">
        <w:rPr>
          <w:sz w:val="28"/>
          <w:szCs w:val="28"/>
        </w:rPr>
        <w:t xml:space="preserve">8-9-сыныптардағы сабақтан тыс оқулар. Бұл сыныптарда сабақты өтіліп жатқан шығармалармен байланыстыру, тақырып, жанр, проблемалық мәселелерге байланысты жүйелі түрде өткізу басшылыққа алынады. Семинар сабақтары, пікірталас сабақтар, реферат қорғау сабақтары сияқты сабақтың маңызды формалары негізге алынуы керек. Сондай-ақ, бұл жоғары сыныптарда шетел әдебиетінің озық үлгілерін оқыту, оқушылардың дүниетанымын кеңейту, әлем, адамзат әдебиетінің асылдарын таныстыру мүмкіндігі мол. </w:t>
      </w:r>
    </w:p>
    <w:p w14:paraId="664FB761" w14:textId="77777777" w:rsidR="00585419" w:rsidRPr="00585419" w:rsidRDefault="00585419" w:rsidP="00585419">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Көркем шығармаларды оқыту ғана емес, әдеби әдістер, дәстүр мен жаңашылдық, жанрлық, стилдік ерекшеліктер, поэтикалық талдаулар сияқты мәселелерге ерекше көңіл бөлінеді. Кабинетте, кітапханада жоғары сыныптар үшін кітап көрмелерін жасап қоюға болады. Сондай-ақ, осы кітап көрмесінің әр тақырыбына сабақ өткізу, оны баяндама, пікір, аннотация, дәріс оқу әдістерін пайдалану арқылы жүзеге асыру тиімді. </w:t>
      </w:r>
    </w:p>
    <w:p w14:paraId="1B3AE37A" w14:textId="77777777" w:rsidR="00585419" w:rsidRPr="00585419" w:rsidRDefault="00585419" w:rsidP="00585419">
      <w:pPr>
        <w:pStyle w:val="22"/>
        <w:spacing w:line="240" w:lineRule="auto"/>
        <w:ind w:firstLine="454"/>
        <w:rPr>
          <w:rFonts w:ascii="Times New Roman" w:hAnsi="Times New Roman"/>
          <w:sz w:val="28"/>
          <w:szCs w:val="28"/>
          <w:lang w:val="kk-KZ"/>
        </w:rPr>
      </w:pPr>
      <w:r w:rsidRPr="00585419">
        <w:rPr>
          <w:rFonts w:ascii="Times New Roman" w:hAnsi="Times New Roman"/>
          <w:sz w:val="28"/>
          <w:szCs w:val="28"/>
          <w:lang w:val="kk-KZ"/>
        </w:rPr>
        <w:t xml:space="preserve">Сыныптан тыс оқуларда да зерттеу еңбектерін жеңіл, қарапайым жолдармен талқыланып жатқан шығармаға байланысты пайдалануға болады. </w:t>
      </w:r>
      <w:r w:rsidRPr="00585419">
        <w:rPr>
          <w:rFonts w:ascii="Times New Roman" w:hAnsi="Times New Roman"/>
          <w:sz w:val="28"/>
          <w:szCs w:val="28"/>
          <w:lang w:val="kk-KZ"/>
        </w:rPr>
        <w:lastRenderedPageBreak/>
        <w:t xml:space="preserve">Түсіндірмелі оқу, дәйексөздер – үзінділер алу, баға беріп отыру тиімді тәсіл деп есептеледі. Қысқаша дәйексөздерді, үзінділерді, бағаларды көрнекі етіп жазып қою да маңызды болмақ. Білімді оқушылардың өз ізденісі, өз еңбектері арқылы алу ойластырылады. Тек мұғалім жетелеуі, басшылығы ғана емес, өз беттерінше оқып, білім алудың жолдары ескеріледі. Әдеби айтыстар, пікірлесулер, салыстыру, қорытынды шығару, шығармашылық қабілеттерін дамыту, дүниетанымын кеңейту мақсатындағы тапсырмалар – соның куәсі. </w:t>
      </w:r>
    </w:p>
    <w:p w14:paraId="3D356DA0" w14:textId="77777777" w:rsidR="00585419" w:rsidRPr="00585419" w:rsidRDefault="00585419" w:rsidP="00585419">
      <w:pPr>
        <w:tabs>
          <w:tab w:val="left" w:pos="9288"/>
        </w:tabs>
        <w:ind w:firstLine="454"/>
        <w:jc w:val="both"/>
        <w:rPr>
          <w:sz w:val="28"/>
          <w:szCs w:val="28"/>
        </w:rPr>
      </w:pPr>
      <w:r w:rsidRPr="00585419">
        <w:rPr>
          <w:sz w:val="28"/>
          <w:szCs w:val="28"/>
        </w:rPr>
        <w:t>Сыныптан тыс оқудың тапсырмалары көбінесе, сабақтардың тапсырмаларымен сәйкес келіп жатады. Орта сынып оқушыларына сауатты әдебиет әсер еткен жағдайда, олардың әдеби талғамдары дамиды.</w:t>
      </w:r>
    </w:p>
    <w:p w14:paraId="45BB76B4" w14:textId="77777777" w:rsidR="00585419" w:rsidRPr="00585419" w:rsidRDefault="00585419" w:rsidP="00585419">
      <w:pPr>
        <w:ind w:firstLine="454"/>
        <w:jc w:val="both"/>
        <w:rPr>
          <w:sz w:val="28"/>
          <w:szCs w:val="28"/>
        </w:rPr>
      </w:pPr>
      <w:r w:rsidRPr="00585419">
        <w:rPr>
          <w:sz w:val="28"/>
          <w:szCs w:val="28"/>
        </w:rPr>
        <w:t xml:space="preserve">Жоғары сыныптарда әдеби шығармаларға көзқарастарының қалыптасуы, өзіндік эстетикалық бағалауды қалыптастыру негізгі тапсырманың бірі болып саналады. </w:t>
      </w:r>
    </w:p>
    <w:p w14:paraId="43C5C097" w14:textId="77777777" w:rsidR="00585419" w:rsidRPr="00585419" w:rsidRDefault="00585419" w:rsidP="00585419">
      <w:pPr>
        <w:ind w:firstLine="454"/>
        <w:jc w:val="both"/>
        <w:rPr>
          <w:sz w:val="28"/>
          <w:szCs w:val="28"/>
        </w:rPr>
      </w:pPr>
      <w:r w:rsidRPr="00585419">
        <w:rPr>
          <w:sz w:val="28"/>
          <w:szCs w:val="28"/>
        </w:rPr>
        <w:t>Әдетте мұғалімдер сыныптан тыс оқу сабақтарын өткізу барысында сабақта өткен бағдарламалық материалдарға байланысты тақырыптарға жіктеп алады. Алайда, бұндай дүниелерді әр кезде қолдану міндетті емес. Сыныптан тыс оқу сабақтары ақынға, жазушыға немесе қызықты журнал мақаласына арналған болуы да мүмкін. Мектеп тәжірибиесінде негізгі курс пен сыныптан тыс оқу курстарын тақырыптық байланыстар біріктіреді. Мектеп тәжірибиесінде сынып және сыныптан тыс оқуларда теориялық әдеби байланыстарға көп көңіл бөле қоймайды. Сыныптан тыс оқу сабақтары оқушылардың көркемсөз сөйлеудегі қабілеттерін, поэтикалық формаларын әдеби жанрдағы, әдеби бейнелеуді жасау тұрғысынан да берері мол болып табылады.</w:t>
      </w:r>
    </w:p>
    <w:p w14:paraId="147A3B99" w14:textId="77777777" w:rsidR="00585419" w:rsidRPr="00585419" w:rsidRDefault="00585419" w:rsidP="00585419">
      <w:pPr>
        <w:ind w:firstLine="454"/>
        <w:jc w:val="both"/>
        <w:rPr>
          <w:sz w:val="28"/>
          <w:szCs w:val="28"/>
        </w:rPr>
      </w:pPr>
      <w:r w:rsidRPr="00585419">
        <w:rPr>
          <w:sz w:val="28"/>
          <w:szCs w:val="28"/>
        </w:rPr>
        <w:t>Отандық мектептердің тәжірибиесінде пән аралас сабақтар ұйымдастырылады. Яғни әдебиет, тарих, география, музыка, өнертану т.б. сияқты пәндермен сыныптан тыс оқу сабақтары бірлесе жүргізілуде.</w:t>
      </w:r>
    </w:p>
    <w:p w14:paraId="304D0EC9" w14:textId="77777777" w:rsidR="00585419" w:rsidRPr="00585419" w:rsidRDefault="00585419" w:rsidP="00585419">
      <w:pPr>
        <w:ind w:firstLine="454"/>
        <w:jc w:val="both"/>
        <w:rPr>
          <w:sz w:val="28"/>
          <w:szCs w:val="28"/>
        </w:rPr>
      </w:pPr>
      <w:r w:rsidRPr="00585419">
        <w:rPr>
          <w:sz w:val="28"/>
          <w:szCs w:val="28"/>
        </w:rPr>
        <w:t xml:space="preserve">Сыныптан тыс оқу сабақтарын өту әдістемесіне ерекше назар аудару қажет. Ол әдебиеттегі сабақтардан мүмкіндігіне қарай басқаша ойластырып өткізілуі тиіс. Сабақ бойы сұрақ беріп мазалау, талап ету сияқты әдістерден қашқан жөн. Әсіресе, жоғары сыныптарға арналған сабақтан тыс оқу сабақтары қызықты, оқушыларды тартатындай, жалықтырмайтындай болып жоспарлануы керек. </w:t>
      </w:r>
    </w:p>
    <w:p w14:paraId="173D0353" w14:textId="77777777" w:rsidR="00585419" w:rsidRPr="00585419" w:rsidRDefault="00585419" w:rsidP="00585419">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Мектептегі оқу мен тәрбие, сыныптан тыс жұмыстардың барлығы да оқушылардың жас ерекшелігі, психологиясына байланысты ұйымдастырылады. Сондай-ақ, балаларға көркем шығарманы оқыту, кітапқа деген құмарлығы, сөз өнеріне деген ынтасы мен құлшынысын дамыту мектептерде әдебиетті оқыту, одан білім берудің аса маңызды әрі күрделі жұмыстарының бірі болып табылады. Бұл мәселелерде де оқушылардың психологиялық ерекшелігі, жасы, оқып жүрген сыныбы ескеріледі. </w:t>
      </w:r>
    </w:p>
    <w:p w14:paraId="1AB53383" w14:textId="77777777" w:rsidR="00585419" w:rsidRPr="00585419" w:rsidRDefault="00585419" w:rsidP="00585419">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Факультативтік сабақтар қалыпты оқу жүйесі мен жоспарын өзгертпей-ақ оқушыларға әдеби білім берудің жаңа формасы, қосымша резерві міндетін атқаруда. Ол оқушылардың негізгі бағдарлама көлемінде алатын білімдерін бір жүйеге түсіре отырып, әрі қарай тереңдетуді көздейді, сол арқылы білім мазмұнын байытады. Сонымен бірге әдебиеттің факультативтік сабақтары </w:t>
      </w:r>
      <w:r w:rsidRPr="00585419">
        <w:rPr>
          <w:sz w:val="28"/>
          <w:szCs w:val="28"/>
          <w:lang w:val="kk-KZ"/>
        </w:rPr>
        <w:lastRenderedPageBreak/>
        <w:t xml:space="preserve">оқушының кітап оқуға деген ынтасын арттыру үшін де, оқырмандық талғамын дұрыс қалыптастыру үшін қажет. Оқушының әсемдікке деген сезімін дамыту, жоғары эстетикалық талғамын қалыптастыру ісінде де әдебиеттің факультативтік курстары зор танымдық және тәрбиелік рөл атқарады. </w:t>
      </w:r>
    </w:p>
    <w:p w14:paraId="3485F072" w14:textId="77777777" w:rsidR="00585419" w:rsidRPr="00585419" w:rsidRDefault="00585419" w:rsidP="00585419">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Факультативтік сабақтар –  әр оқушының қалауы бойынша, қабілетіне сәйкес таңдап алатын сабақтың еркін формасы. Бұған көркем сөз өнеріне деген икемі мен ынтасы бар оқушылар қатысады. Факультативтік сабақтар оқушының қызығушылығы мен қабілетін әрі қарай дамытып, баулиды, кәсіптік бағдар беруді мақсат етеді. </w:t>
      </w:r>
    </w:p>
    <w:p w14:paraId="116626AD" w14:textId="77777777" w:rsidR="00585419" w:rsidRPr="00585419" w:rsidRDefault="00585419" w:rsidP="00585419">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Факультативтік сабақтарда оқушылардың мәтінмен, қосымша сын-зерттеу әдебиеттерімен практикалық, танымдық, шығармашылық түрлі тапсырмалар орындауы олардың өзіндік ой дербестігі қалыптасуына, ауызша, жазбаша тілін дамытуға, шығарманы талдау икем дағдыларының жетіле түсуіне, шығармашылық дарын көзінің ашылуына көмектеседі. Факультативтік сабақтардың бүкіл мазмұны, ондағы оқу-тәрбие процесінің барлық элементтері оқушыларға идеялық-саяси тәрбие беру ісіне, жас жеткіншектерді бүгінгі қоғам талабын қорғай білуге, адамгершілік қасиеті мол саналы, парасатты азамат болып шығуына, интернационалдық тәрбие беруге қызмет етуге тиіс. </w:t>
      </w:r>
    </w:p>
    <w:p w14:paraId="16E6657C" w14:textId="77777777" w:rsidR="00585419" w:rsidRPr="00585419" w:rsidRDefault="00585419" w:rsidP="00585419">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Қазақ әдебиетінен факультативтік сабақтарды ұйымдастыру мен оны жүргізудің өзіндік ерекшеліктері бар. Факультативтік сабақтар – оқу, тәрбие жұмысының  жаңа формасы, ерікті түрі. Алайда, белгілі бір факультативті қалаған оқушы сол циклды тұтастай оқуы тиіс. Мұның өзі білім тұтастығын сақтауға да керек. Мұндай сабақтарды ұйымдастыру формалары жағынан дәстүрлі сабақ формаларымен қатар дәрістік сабақтар, семинарлық сабақтар, пікірсайыс, конференциялар т.б. болып келеді. Сабақтың қай формасы болмасын ең алдымен оның әдеттегі сабақтан өзгеше болуын қамтамасыз ету қажет. Факультативтік сабақтарға қатысушылардың бейімділігі мен қызығушылығының бір бағытта болуы, оның үстіне оқушылар санының шағындығы(10-15) оқуды даралауға мүмкіндік береді. Сондықтан тапсырманы көбінесе сыныпқа жаппай емес, әр оқушының мүмкіндігі мен қалауына қарай ойластырып берген жөн. Мұндай сабақтарда оқушылардың өзіндік жұмыс үлесі артады. Олар мәтінмен, қосымша сын-зерттеу мақалаларымен өзінше жұмыс істеуге дағдыланады, рефераттар, конспектілер жазады, семинарлық сабақтарға баяндамалар әзірлейді, мәтін бойынша іздену-зерттеу сипатындағы жұмыстар жүргізеді. Тыңдалған баяндамалар, талданған шығармалар бойынша пікір алысуға қатысады, библиографиялық аппаратпен, кітапханалық каталог, картотекалармен жұмыс істеу ретін меңгереді. </w:t>
      </w:r>
    </w:p>
    <w:p w14:paraId="1FD00716" w14:textId="77777777" w:rsidR="00585419" w:rsidRPr="00585419" w:rsidRDefault="00585419" w:rsidP="00585419">
      <w:pPr>
        <w:pStyle w:val="msonormalcxspmiddle"/>
        <w:spacing w:before="0" w:beforeAutospacing="0" w:after="0" w:afterAutospacing="0"/>
        <w:ind w:firstLine="454"/>
        <w:contextualSpacing/>
        <w:jc w:val="both"/>
        <w:rPr>
          <w:sz w:val="28"/>
          <w:szCs w:val="28"/>
          <w:lang w:val="kk-KZ"/>
        </w:rPr>
      </w:pPr>
      <w:r w:rsidRPr="00585419">
        <w:rPr>
          <w:sz w:val="28"/>
          <w:szCs w:val="28"/>
          <w:lang w:val="kk-KZ"/>
        </w:rPr>
        <w:t xml:space="preserve">Факультативтік сабақтардың негізгі бағдарламалы сабақтар мазмұнымен өзектестіріле, тығыз байланыстырыла жүргізілуін қамтамасыз ету керек. Факультативтік сабақтардың ғылыми теориялық мазмұнын тереңдету, нәтижелілігін арттыру оны жүргізудің әдіс-тәсілдерін түрлендіріп отыруды қалайды. Бағдарламада көрсетілген сағат саны да, жеке шығармалар да мөлшермен ғана алынады. Нақтылы жағдайда мұғалімдер оларды өз ыңғайына сәйкес өзгертулеріне, жеке шығармаларды ауыстыруына еркі бар. Тек </w:t>
      </w:r>
      <w:r w:rsidRPr="00585419">
        <w:rPr>
          <w:sz w:val="28"/>
          <w:szCs w:val="28"/>
          <w:lang w:val="kk-KZ"/>
        </w:rPr>
        <w:lastRenderedPageBreak/>
        <w:t xml:space="preserve">факультативтік бағдарламаның жалпы бағыты мен негізгі принципін бұзуға болмайды. </w:t>
      </w:r>
    </w:p>
    <w:p w14:paraId="0AACA3F2" w14:textId="77777777" w:rsidR="00585419" w:rsidRPr="00585419" w:rsidRDefault="00585419" w:rsidP="00585419">
      <w:pPr>
        <w:pStyle w:val="msonormalcxspmiddle"/>
        <w:spacing w:before="0" w:beforeAutospacing="0" w:after="0" w:afterAutospacing="0"/>
        <w:ind w:firstLine="454"/>
        <w:contextualSpacing/>
        <w:jc w:val="both"/>
        <w:rPr>
          <w:rFonts w:eastAsia="MS Mincho"/>
          <w:sz w:val="28"/>
          <w:szCs w:val="28"/>
          <w:lang w:val="kk-KZ"/>
        </w:rPr>
      </w:pPr>
      <w:r w:rsidRPr="00585419">
        <w:rPr>
          <w:sz w:val="28"/>
          <w:szCs w:val="28"/>
          <w:lang w:val="kk-KZ"/>
        </w:rPr>
        <w:t>Факультативтік сабақтар бойынша оқушы білімін бағалау және есепке алудың тәжірибеде қалыптасқан өзіндік ерекшелігі бар. Мұнда негізгі сабақтағыдай орындалған әрбір тапсырмаға оқушының сабақ үстіндегі ауызекі жауабы мен жазба жұмысына т.б. баға қойылмайды. Алайда факультативтік топтағы әр баланың білімі мен икемін, дағдыларын есепке алу мен бағалауға оқушы психологиясы тұрғысынан келу қажет. Сондықтан факультативтік сабақта оқушы білімі, икем-дағдылары курстың белгілі бір тақырыбын, тарауын меңгеруіне не белгілі бөлігін жинақтауына қарап, сол сияқты семинарлық сабақтардағы жасаған хабарламасы мен баяндамаларына, жазған шығармалары мен рефераттарына қарап бағаланады.</w:t>
      </w:r>
    </w:p>
    <w:p w14:paraId="5B85AC20" w14:textId="77777777" w:rsidR="00585419" w:rsidRPr="00585419" w:rsidRDefault="00585419" w:rsidP="00585419">
      <w:pPr>
        <w:ind w:firstLine="454"/>
        <w:jc w:val="both"/>
        <w:rPr>
          <w:sz w:val="28"/>
          <w:szCs w:val="28"/>
        </w:rPr>
      </w:pPr>
      <w:r w:rsidRPr="00585419">
        <w:rPr>
          <w:rFonts w:eastAsia="Batang"/>
          <w:sz w:val="28"/>
          <w:szCs w:val="28"/>
        </w:rPr>
        <w:t>Қорытынды</w:t>
      </w:r>
    </w:p>
    <w:p w14:paraId="3229225D" w14:textId="77777777" w:rsidR="00585419" w:rsidRPr="00585419" w:rsidRDefault="00585419" w:rsidP="00585419">
      <w:pPr>
        <w:ind w:firstLine="454"/>
        <w:jc w:val="both"/>
        <w:rPr>
          <w:sz w:val="28"/>
          <w:szCs w:val="28"/>
        </w:rPr>
      </w:pPr>
      <w:r w:rsidRPr="00585419">
        <w:rPr>
          <w:sz w:val="28"/>
          <w:szCs w:val="28"/>
        </w:rPr>
        <w:t>Сонымен әдебиет кабинетіне қойылатын талаптармен, әдебиет кабинетінің көрнекіліктерімен, әдебиет кабинетінде сыныптан тыс жұмыс түрлерін, сыныптан тыс оқулар мен факультативтік сабақтарды ұйымдастыру жолдарымен таныстық.</w:t>
      </w:r>
    </w:p>
    <w:p w14:paraId="637A4997" w14:textId="77777777" w:rsidR="007D6965" w:rsidRPr="00585419" w:rsidRDefault="007D6965" w:rsidP="00E22752">
      <w:pPr>
        <w:tabs>
          <w:tab w:val="num" w:pos="0"/>
          <w:tab w:val="left" w:pos="360"/>
        </w:tabs>
        <w:ind w:firstLine="454"/>
        <w:contextualSpacing/>
        <w:jc w:val="both"/>
        <w:rPr>
          <w:sz w:val="28"/>
          <w:szCs w:val="28"/>
        </w:rPr>
      </w:pPr>
    </w:p>
    <w:p w14:paraId="4A9156C1" w14:textId="77777777" w:rsidR="00FF7F0E" w:rsidRPr="00585419" w:rsidRDefault="00FF7F0E" w:rsidP="00FF7F0E">
      <w:pPr>
        <w:jc w:val="center"/>
        <w:rPr>
          <w:sz w:val="28"/>
          <w:szCs w:val="28"/>
        </w:rPr>
      </w:pPr>
      <w:r w:rsidRPr="00585419">
        <w:rPr>
          <w:sz w:val="28"/>
          <w:szCs w:val="28"/>
        </w:rPr>
        <w:t>Әдебиеттер</w:t>
      </w:r>
    </w:p>
    <w:p w14:paraId="54C61EF0" w14:textId="77777777" w:rsidR="005B75BB" w:rsidRPr="00E50B17" w:rsidRDefault="005B75BB" w:rsidP="005B75BB">
      <w:pPr>
        <w:pStyle w:val="msonormalcxspmiddlecxsplast"/>
        <w:numPr>
          <w:ilvl w:val="0"/>
          <w:numId w:val="19"/>
        </w:numPr>
        <w:spacing w:before="0" w:beforeAutospacing="0" w:after="0" w:afterAutospacing="0"/>
        <w:contextualSpacing/>
        <w:jc w:val="both"/>
        <w:rPr>
          <w:bCs/>
          <w:sz w:val="28"/>
          <w:szCs w:val="28"/>
          <w:lang w:val="kk-KZ"/>
        </w:rPr>
      </w:pPr>
      <w:bookmarkStart w:id="30" w:name="_Hlk134099137"/>
      <w:r w:rsidRPr="00E50B17">
        <w:rPr>
          <w:bCs/>
          <w:sz w:val="28"/>
          <w:szCs w:val="28"/>
          <w:lang w:val="kk-KZ"/>
        </w:rPr>
        <w:t>Бітібаева Қ.Әдебиет пәнін оқытудың тиімді жолдары. - Алматы: Рауан, 1990. - 200 б.</w:t>
      </w:r>
    </w:p>
    <w:bookmarkEnd w:id="30"/>
    <w:p w14:paraId="4F9DC99C" w14:textId="77777777" w:rsidR="005B75BB" w:rsidRPr="00E50B17" w:rsidRDefault="005B75BB" w:rsidP="005B75BB">
      <w:pPr>
        <w:pStyle w:val="msonormalcxspmiddlecxsplast"/>
        <w:numPr>
          <w:ilvl w:val="0"/>
          <w:numId w:val="19"/>
        </w:numPr>
        <w:spacing w:before="0" w:beforeAutospacing="0" w:after="0" w:afterAutospacing="0"/>
        <w:contextualSpacing/>
        <w:jc w:val="both"/>
        <w:rPr>
          <w:bCs/>
          <w:sz w:val="28"/>
          <w:szCs w:val="28"/>
          <w:lang w:val="kk-KZ"/>
        </w:rPr>
      </w:pPr>
      <w:r w:rsidRPr="00E50B17">
        <w:rPr>
          <w:bCs/>
          <w:sz w:val="28"/>
          <w:szCs w:val="28"/>
          <w:lang w:val="kk-KZ"/>
        </w:rPr>
        <w:t>Бітібаева Қ.Әдебиетті оқыту әдістемесі. - Алматы: Рауан, 1997. - 288 б.</w:t>
      </w:r>
    </w:p>
    <w:p w14:paraId="44BA0992" w14:textId="3C5C3749" w:rsidR="00FF7F0E" w:rsidRDefault="00FF7F0E" w:rsidP="00160F1C">
      <w:pPr>
        <w:pStyle w:val="a8"/>
        <w:numPr>
          <w:ilvl w:val="0"/>
          <w:numId w:val="19"/>
        </w:numPr>
        <w:tabs>
          <w:tab w:val="left" w:pos="426"/>
        </w:tabs>
        <w:jc w:val="both"/>
        <w:rPr>
          <w:sz w:val="28"/>
          <w:szCs w:val="28"/>
        </w:rPr>
      </w:pPr>
      <w:r w:rsidRPr="00585419">
        <w:rPr>
          <w:sz w:val="28"/>
          <w:szCs w:val="28"/>
        </w:rPr>
        <w:t>Бітібаева Қ. Әдебиетті оқыту әдістемесі мен технологиясы. - Алматы:Мектеп,  2003. - 333б.</w:t>
      </w:r>
    </w:p>
    <w:p w14:paraId="7D9D6201" w14:textId="77777777" w:rsidR="002D277D" w:rsidRPr="00E50B17" w:rsidRDefault="002D277D" w:rsidP="002D277D">
      <w:pPr>
        <w:pStyle w:val="a8"/>
        <w:numPr>
          <w:ilvl w:val="0"/>
          <w:numId w:val="19"/>
        </w:numPr>
        <w:tabs>
          <w:tab w:val="left" w:pos="426"/>
        </w:tabs>
        <w:adjustRightInd w:val="0"/>
        <w:jc w:val="both"/>
        <w:rPr>
          <w:bCs/>
          <w:sz w:val="28"/>
          <w:szCs w:val="28"/>
        </w:rPr>
      </w:pPr>
      <w:r w:rsidRPr="00E50B17">
        <w:rPr>
          <w:bCs/>
          <w:sz w:val="28"/>
          <w:szCs w:val="28"/>
        </w:rPr>
        <w:t>Байтанасова Қ.М., Айтуғанова С.Ш. Қазақ әдебиетін оқыту әдістемесі. - Астана:Фолиант, 2008. - 159 б.</w:t>
      </w:r>
    </w:p>
    <w:p w14:paraId="300E0F9D" w14:textId="692E1F79" w:rsidR="00FF7F0E" w:rsidRPr="00585419" w:rsidRDefault="00FF7F0E" w:rsidP="00160F1C">
      <w:pPr>
        <w:pStyle w:val="a8"/>
        <w:numPr>
          <w:ilvl w:val="0"/>
          <w:numId w:val="19"/>
        </w:numPr>
        <w:jc w:val="both"/>
        <w:rPr>
          <w:sz w:val="28"/>
          <w:szCs w:val="28"/>
        </w:rPr>
      </w:pPr>
      <w:r w:rsidRPr="00585419">
        <w:rPr>
          <w:sz w:val="28"/>
          <w:szCs w:val="28"/>
        </w:rPr>
        <w:t xml:space="preserve">Жұмажанова Т.Қ. Әдебиетті оқыту әдістемесі. - Алматы:Білім, 2009. -288 б. </w:t>
      </w:r>
    </w:p>
    <w:p w14:paraId="523F619E" w14:textId="20BC8A39" w:rsidR="00585419" w:rsidRDefault="00585419" w:rsidP="00585419">
      <w:pPr>
        <w:pStyle w:val="a8"/>
        <w:numPr>
          <w:ilvl w:val="0"/>
          <w:numId w:val="19"/>
        </w:numPr>
        <w:tabs>
          <w:tab w:val="left" w:pos="426"/>
        </w:tabs>
        <w:adjustRightInd w:val="0"/>
        <w:rPr>
          <w:bCs/>
          <w:sz w:val="28"/>
          <w:szCs w:val="28"/>
        </w:rPr>
      </w:pPr>
      <w:bookmarkStart w:id="31" w:name="_Hlk135260677"/>
      <w:r w:rsidRPr="00E50B17">
        <w:rPr>
          <w:bCs/>
          <w:sz w:val="28"/>
          <w:szCs w:val="28"/>
        </w:rPr>
        <w:t>Рүстемова Ж. А. Қазақ</w:t>
      </w:r>
      <w:r>
        <w:rPr>
          <w:bCs/>
          <w:sz w:val="28"/>
          <w:szCs w:val="28"/>
        </w:rPr>
        <w:t xml:space="preserve"> </w:t>
      </w:r>
      <w:r w:rsidRPr="00E50B17">
        <w:rPr>
          <w:bCs/>
          <w:sz w:val="28"/>
          <w:szCs w:val="28"/>
        </w:rPr>
        <w:t>әдебиетін</w:t>
      </w:r>
      <w:r>
        <w:rPr>
          <w:bCs/>
          <w:sz w:val="28"/>
          <w:szCs w:val="28"/>
        </w:rPr>
        <w:t xml:space="preserve"> </w:t>
      </w:r>
      <w:r w:rsidRPr="00E50B17">
        <w:rPr>
          <w:bCs/>
          <w:sz w:val="28"/>
          <w:szCs w:val="28"/>
        </w:rPr>
        <w:t>оқыту</w:t>
      </w:r>
      <w:r>
        <w:rPr>
          <w:bCs/>
          <w:sz w:val="28"/>
          <w:szCs w:val="28"/>
        </w:rPr>
        <w:t xml:space="preserve"> </w:t>
      </w:r>
      <w:r w:rsidRPr="00E50B17">
        <w:rPr>
          <w:bCs/>
          <w:sz w:val="28"/>
          <w:szCs w:val="28"/>
        </w:rPr>
        <w:t>әдістемесі: оқу құралы. - Қарағанды : АҚНҰР, 2019. - 162 б.</w:t>
      </w:r>
    </w:p>
    <w:p w14:paraId="2A23CB81" w14:textId="6D4817D2" w:rsidR="00585419" w:rsidRPr="00E50B17" w:rsidRDefault="00585419" w:rsidP="00585419">
      <w:pPr>
        <w:pStyle w:val="msonormalcxsplast"/>
        <w:numPr>
          <w:ilvl w:val="0"/>
          <w:numId w:val="19"/>
        </w:numPr>
        <w:spacing w:before="0" w:beforeAutospacing="0" w:after="0" w:afterAutospacing="0"/>
        <w:contextualSpacing/>
        <w:jc w:val="both"/>
        <w:rPr>
          <w:bCs/>
          <w:sz w:val="28"/>
          <w:szCs w:val="28"/>
          <w:lang w:val="kk-KZ"/>
        </w:rPr>
      </w:pPr>
      <w:r w:rsidRPr="00E50B17">
        <w:rPr>
          <w:bCs/>
          <w:color w:val="000000"/>
          <w:sz w:val="28"/>
          <w:szCs w:val="28"/>
          <w:shd w:val="clear" w:color="auto" w:fill="FFFFFF"/>
          <w:lang w:val="kk-KZ"/>
        </w:rPr>
        <w:t>Бадырақов</w:t>
      </w:r>
      <w:r w:rsidR="005B75BB">
        <w:rPr>
          <w:bCs/>
          <w:color w:val="000000"/>
          <w:sz w:val="28"/>
          <w:szCs w:val="28"/>
          <w:shd w:val="clear" w:color="auto" w:fill="FFFFFF"/>
          <w:lang w:val="kk-KZ"/>
        </w:rPr>
        <w:t xml:space="preserve"> </w:t>
      </w:r>
      <w:r w:rsidRPr="00E50B17">
        <w:rPr>
          <w:bCs/>
          <w:color w:val="000000"/>
          <w:sz w:val="28"/>
          <w:szCs w:val="28"/>
          <w:shd w:val="clear" w:color="auto" w:fill="FFFFFF"/>
          <w:lang w:val="kk-KZ"/>
        </w:rPr>
        <w:t>Қ.</w:t>
      </w:r>
      <w:r w:rsidR="005B75BB">
        <w:rPr>
          <w:bCs/>
          <w:color w:val="000000"/>
          <w:sz w:val="28"/>
          <w:szCs w:val="28"/>
          <w:shd w:val="clear" w:color="auto" w:fill="FFFFFF"/>
          <w:lang w:val="kk-KZ"/>
        </w:rPr>
        <w:t xml:space="preserve"> </w:t>
      </w:r>
      <w:r w:rsidRPr="00E50B17">
        <w:rPr>
          <w:bCs/>
          <w:color w:val="000000"/>
          <w:sz w:val="28"/>
          <w:szCs w:val="28"/>
          <w:shd w:val="clear" w:color="auto" w:fill="FFFFFF"/>
          <w:lang w:val="kk-KZ"/>
        </w:rPr>
        <w:t>Мектептегі </w:t>
      </w:r>
      <w:r w:rsidRPr="00E50B17">
        <w:rPr>
          <w:rStyle w:val="bolighting"/>
          <w:bCs/>
          <w:sz w:val="28"/>
          <w:szCs w:val="28"/>
          <w:shd w:val="clear" w:color="auto" w:fill="FFFFFF"/>
          <w:lang w:val="kk-KZ"/>
        </w:rPr>
        <w:t>қазақ</w:t>
      </w:r>
      <w:r w:rsidRPr="00E50B17">
        <w:rPr>
          <w:bCs/>
          <w:color w:val="000000"/>
          <w:sz w:val="28"/>
          <w:szCs w:val="28"/>
          <w:shd w:val="clear" w:color="auto" w:fill="FFFFFF"/>
          <w:lang w:val="kk-KZ"/>
        </w:rPr>
        <w:t> тілі мен әдебиеті кабинеті : научное издание / Бадырақов Қ., Қараев М. - Алматы : Мектеп, 1973. - 115б. б</w:t>
      </w:r>
    </w:p>
    <w:p w14:paraId="3177BF13" w14:textId="6DABB647" w:rsidR="005B75BB" w:rsidRPr="00E50B17" w:rsidRDefault="005B75BB" w:rsidP="005B75BB">
      <w:pPr>
        <w:pStyle w:val="msonormalcxsplast"/>
        <w:numPr>
          <w:ilvl w:val="0"/>
          <w:numId w:val="19"/>
        </w:numPr>
        <w:spacing w:before="0" w:beforeAutospacing="0" w:after="0" w:afterAutospacing="0"/>
        <w:contextualSpacing/>
        <w:jc w:val="both"/>
        <w:rPr>
          <w:bCs/>
          <w:sz w:val="28"/>
          <w:szCs w:val="28"/>
          <w:lang w:val="kk-KZ"/>
        </w:rPr>
      </w:pPr>
      <w:r w:rsidRPr="00E50B17">
        <w:rPr>
          <w:bCs/>
          <w:color w:val="000000"/>
          <w:sz w:val="28"/>
          <w:szCs w:val="28"/>
          <w:shd w:val="clear" w:color="auto" w:fill="FFFFFF"/>
          <w:lang w:val="kk-KZ"/>
        </w:rPr>
        <w:t>Әбдібекқызы</w:t>
      </w:r>
      <w:r>
        <w:rPr>
          <w:bCs/>
          <w:color w:val="000000"/>
          <w:sz w:val="28"/>
          <w:szCs w:val="28"/>
          <w:shd w:val="clear" w:color="auto" w:fill="FFFFFF"/>
          <w:lang w:val="kk-KZ"/>
        </w:rPr>
        <w:t xml:space="preserve"> </w:t>
      </w:r>
      <w:r w:rsidRPr="00E50B17">
        <w:rPr>
          <w:bCs/>
          <w:color w:val="000000"/>
          <w:sz w:val="28"/>
          <w:szCs w:val="28"/>
          <w:shd w:val="clear" w:color="auto" w:fill="FFFFFF"/>
          <w:lang w:val="kk-KZ"/>
        </w:rPr>
        <w:t>К. Оқушылардың көркем шығармашылық қабілетін дамыту : 5-8-кл.әдебиет пәнінің мұғалімдеріне арналған көмекші құрал / Әбдібекқызы, К. - Алматы: Рауан, 1994. - 80б. б. </w:t>
      </w:r>
    </w:p>
    <w:p w14:paraId="09EAD504" w14:textId="77777777" w:rsidR="005B75BB" w:rsidRPr="00E50B17" w:rsidRDefault="005B75BB" w:rsidP="005B75BB">
      <w:pPr>
        <w:pStyle w:val="a8"/>
        <w:numPr>
          <w:ilvl w:val="0"/>
          <w:numId w:val="19"/>
        </w:numPr>
        <w:tabs>
          <w:tab w:val="left" w:pos="284"/>
          <w:tab w:val="left" w:pos="426"/>
        </w:tabs>
        <w:adjustRightInd w:val="0"/>
        <w:jc w:val="both"/>
        <w:rPr>
          <w:bCs/>
          <w:sz w:val="28"/>
          <w:szCs w:val="28"/>
        </w:rPr>
      </w:pPr>
      <w:r w:rsidRPr="00E50B17">
        <w:rPr>
          <w:bCs/>
          <w:sz w:val="28"/>
          <w:szCs w:val="28"/>
        </w:rPr>
        <w:t>Педагогика:дәріс курсы. - Алматы:Нұрлы Әлем, 2003. - 366 б.</w:t>
      </w:r>
    </w:p>
    <w:p w14:paraId="7C0F6C18" w14:textId="77777777" w:rsidR="00585419" w:rsidRPr="002D277D" w:rsidRDefault="00585419" w:rsidP="002D277D">
      <w:pPr>
        <w:tabs>
          <w:tab w:val="left" w:pos="426"/>
        </w:tabs>
        <w:adjustRightInd w:val="0"/>
        <w:ind w:left="360"/>
        <w:rPr>
          <w:bCs/>
          <w:sz w:val="28"/>
          <w:szCs w:val="28"/>
        </w:rPr>
      </w:pPr>
    </w:p>
    <w:bookmarkEnd w:id="31"/>
    <w:p w14:paraId="534401EB" w14:textId="77777777" w:rsidR="00FF7F0E" w:rsidRPr="00585419" w:rsidRDefault="00FF7F0E" w:rsidP="007A2048">
      <w:pPr>
        <w:jc w:val="center"/>
        <w:rPr>
          <w:sz w:val="28"/>
          <w:szCs w:val="28"/>
        </w:rPr>
      </w:pPr>
    </w:p>
    <w:sectPr w:rsidR="00FF7F0E" w:rsidRPr="005854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KZ Times New Roman">
    <w:altName w:val="Times New Roman"/>
    <w:charset w:val="CC"/>
    <w:family w:val="roman"/>
    <w:pitch w:val="variable"/>
    <w:sig w:usb0="00000001"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 w:name="Times New Roman Kaz">
    <w:altName w:val="Times New Roman"/>
    <w:charset w:val="CC"/>
    <w:family w:val="roman"/>
    <w:pitch w:val="variable"/>
    <w:sig w:usb0="00000001"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A00002BF" w:usb1="68C7FCFB"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6464B31A"/>
    <w:lvl w:ilvl="0">
      <w:numFmt w:val="bullet"/>
      <w:lvlText w:val="*"/>
      <w:lvlJc w:val="left"/>
      <w:pPr>
        <w:ind w:left="0" w:firstLine="0"/>
      </w:pPr>
    </w:lvl>
  </w:abstractNum>
  <w:abstractNum w:abstractNumId="1" w15:restartNumberingAfterBreak="0">
    <w:nsid w:val="00000024"/>
    <w:multiLevelType w:val="multilevel"/>
    <w:tmpl w:val="00000024"/>
    <w:name w:val="WW8Num36"/>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360"/>
        </w:tabs>
        <w:ind w:left="36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37"/>
    <w:multiLevelType w:val="multilevel"/>
    <w:tmpl w:val="00000037"/>
    <w:name w:val="WW8Num55"/>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38"/>
    <w:multiLevelType w:val="multilevel"/>
    <w:tmpl w:val="00000038"/>
    <w:name w:val="WW8Num56"/>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3A"/>
    <w:multiLevelType w:val="multilevel"/>
    <w:tmpl w:val="0000003A"/>
    <w:name w:val="WW8Num58"/>
    <w:lvl w:ilvl="0">
      <w:start w:val="1"/>
      <w:numFmt w:val="bullet"/>
      <w:lvlText w:val="-"/>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177641D"/>
    <w:multiLevelType w:val="hybridMultilevel"/>
    <w:tmpl w:val="120487B8"/>
    <w:lvl w:ilvl="0" w:tplc="0D7A844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2255B5"/>
    <w:multiLevelType w:val="hybridMultilevel"/>
    <w:tmpl w:val="18083804"/>
    <w:lvl w:ilvl="0" w:tplc="49501490">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069D5BB5"/>
    <w:multiLevelType w:val="multilevel"/>
    <w:tmpl w:val="DC32F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7C6784F"/>
    <w:multiLevelType w:val="hybridMultilevel"/>
    <w:tmpl w:val="8B0E0A8C"/>
    <w:lvl w:ilvl="0" w:tplc="46825E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0915211A"/>
    <w:multiLevelType w:val="hybridMultilevel"/>
    <w:tmpl w:val="294005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0" w15:restartNumberingAfterBreak="0">
    <w:nsid w:val="0AE809D9"/>
    <w:multiLevelType w:val="hybridMultilevel"/>
    <w:tmpl w:val="AB5EDBAE"/>
    <w:lvl w:ilvl="0" w:tplc="5D3C19F8">
      <w:start w:val="1"/>
      <w:numFmt w:val="decimal"/>
      <w:lvlText w:val="%1)"/>
      <w:lvlJc w:val="left"/>
      <w:pPr>
        <w:tabs>
          <w:tab w:val="num" w:pos="662"/>
        </w:tabs>
        <w:ind w:left="662" w:hanging="360"/>
      </w:pPr>
      <w:rPr>
        <w:rFonts w:hint="default"/>
      </w:rPr>
    </w:lvl>
    <w:lvl w:ilvl="1" w:tplc="04190019" w:tentative="1">
      <w:start w:val="1"/>
      <w:numFmt w:val="lowerLetter"/>
      <w:lvlText w:val="%2."/>
      <w:lvlJc w:val="left"/>
      <w:pPr>
        <w:tabs>
          <w:tab w:val="num" w:pos="1382"/>
        </w:tabs>
        <w:ind w:left="1382" w:hanging="360"/>
      </w:pPr>
    </w:lvl>
    <w:lvl w:ilvl="2" w:tplc="0419001B" w:tentative="1">
      <w:start w:val="1"/>
      <w:numFmt w:val="lowerRoman"/>
      <w:lvlText w:val="%3."/>
      <w:lvlJc w:val="right"/>
      <w:pPr>
        <w:tabs>
          <w:tab w:val="num" w:pos="2102"/>
        </w:tabs>
        <w:ind w:left="2102" w:hanging="180"/>
      </w:pPr>
    </w:lvl>
    <w:lvl w:ilvl="3" w:tplc="0419000F" w:tentative="1">
      <w:start w:val="1"/>
      <w:numFmt w:val="decimal"/>
      <w:lvlText w:val="%4."/>
      <w:lvlJc w:val="left"/>
      <w:pPr>
        <w:tabs>
          <w:tab w:val="num" w:pos="2822"/>
        </w:tabs>
        <w:ind w:left="2822" w:hanging="360"/>
      </w:pPr>
    </w:lvl>
    <w:lvl w:ilvl="4" w:tplc="04190019" w:tentative="1">
      <w:start w:val="1"/>
      <w:numFmt w:val="lowerLetter"/>
      <w:lvlText w:val="%5."/>
      <w:lvlJc w:val="left"/>
      <w:pPr>
        <w:tabs>
          <w:tab w:val="num" w:pos="3542"/>
        </w:tabs>
        <w:ind w:left="3542" w:hanging="360"/>
      </w:pPr>
    </w:lvl>
    <w:lvl w:ilvl="5" w:tplc="0419001B" w:tentative="1">
      <w:start w:val="1"/>
      <w:numFmt w:val="lowerRoman"/>
      <w:lvlText w:val="%6."/>
      <w:lvlJc w:val="right"/>
      <w:pPr>
        <w:tabs>
          <w:tab w:val="num" w:pos="4262"/>
        </w:tabs>
        <w:ind w:left="4262" w:hanging="180"/>
      </w:pPr>
    </w:lvl>
    <w:lvl w:ilvl="6" w:tplc="0419000F" w:tentative="1">
      <w:start w:val="1"/>
      <w:numFmt w:val="decimal"/>
      <w:lvlText w:val="%7."/>
      <w:lvlJc w:val="left"/>
      <w:pPr>
        <w:tabs>
          <w:tab w:val="num" w:pos="4982"/>
        </w:tabs>
        <w:ind w:left="4982" w:hanging="360"/>
      </w:pPr>
    </w:lvl>
    <w:lvl w:ilvl="7" w:tplc="04190019" w:tentative="1">
      <w:start w:val="1"/>
      <w:numFmt w:val="lowerLetter"/>
      <w:lvlText w:val="%8."/>
      <w:lvlJc w:val="left"/>
      <w:pPr>
        <w:tabs>
          <w:tab w:val="num" w:pos="5702"/>
        </w:tabs>
        <w:ind w:left="5702" w:hanging="360"/>
      </w:pPr>
    </w:lvl>
    <w:lvl w:ilvl="8" w:tplc="0419001B" w:tentative="1">
      <w:start w:val="1"/>
      <w:numFmt w:val="lowerRoman"/>
      <w:lvlText w:val="%9."/>
      <w:lvlJc w:val="right"/>
      <w:pPr>
        <w:tabs>
          <w:tab w:val="num" w:pos="6422"/>
        </w:tabs>
        <w:ind w:left="6422" w:hanging="180"/>
      </w:pPr>
    </w:lvl>
  </w:abstractNum>
  <w:abstractNum w:abstractNumId="11" w15:restartNumberingAfterBreak="0">
    <w:nsid w:val="0B642890"/>
    <w:multiLevelType w:val="hybridMultilevel"/>
    <w:tmpl w:val="5B5E7C8C"/>
    <w:lvl w:ilvl="0" w:tplc="51DE1E94">
      <w:start w:val="1"/>
      <w:numFmt w:val="decimal"/>
      <w:lvlText w:val="%1)"/>
      <w:lvlJc w:val="left"/>
      <w:pPr>
        <w:ind w:left="1174" w:hanging="360"/>
      </w:pPr>
      <w:rPr>
        <w:rFonts w:hint="default"/>
      </w:r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12" w15:restartNumberingAfterBreak="0">
    <w:nsid w:val="0B810E34"/>
    <w:multiLevelType w:val="hybridMultilevel"/>
    <w:tmpl w:val="036C865E"/>
    <w:lvl w:ilvl="0" w:tplc="98B830BE">
      <w:start w:val="8"/>
      <w:numFmt w:val="bullet"/>
      <w:lvlText w:val="-"/>
      <w:lvlJc w:val="left"/>
      <w:pPr>
        <w:tabs>
          <w:tab w:val="num" w:pos="1174"/>
        </w:tabs>
        <w:ind w:left="1174" w:hanging="360"/>
      </w:pPr>
      <w:rPr>
        <w:rFonts w:ascii="Times New Roman" w:eastAsia="Calibri" w:hAnsi="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13" w15:restartNumberingAfterBreak="0">
    <w:nsid w:val="0C136FE1"/>
    <w:multiLevelType w:val="hybridMultilevel"/>
    <w:tmpl w:val="9F0AEFAE"/>
    <w:lvl w:ilvl="0" w:tplc="207210AC">
      <w:numFmt w:val="bullet"/>
      <w:lvlText w:val="-"/>
      <w:lvlJc w:val="left"/>
      <w:pPr>
        <w:ind w:left="814" w:hanging="360"/>
      </w:pPr>
      <w:rPr>
        <w:rFonts w:ascii="KZ Times New Roman" w:eastAsia="Times New Roman" w:hAnsi="KZ Times New Roman" w:cs="Times New Roman" w:hint="default"/>
      </w:rPr>
    </w:lvl>
    <w:lvl w:ilvl="1" w:tplc="20000003" w:tentative="1">
      <w:start w:val="1"/>
      <w:numFmt w:val="bullet"/>
      <w:lvlText w:val="o"/>
      <w:lvlJc w:val="left"/>
      <w:pPr>
        <w:ind w:left="1534" w:hanging="360"/>
      </w:pPr>
      <w:rPr>
        <w:rFonts w:ascii="Courier New" w:hAnsi="Courier New" w:cs="Courier New" w:hint="default"/>
      </w:rPr>
    </w:lvl>
    <w:lvl w:ilvl="2" w:tplc="20000005" w:tentative="1">
      <w:start w:val="1"/>
      <w:numFmt w:val="bullet"/>
      <w:lvlText w:val=""/>
      <w:lvlJc w:val="left"/>
      <w:pPr>
        <w:ind w:left="2254" w:hanging="360"/>
      </w:pPr>
      <w:rPr>
        <w:rFonts w:ascii="Wingdings" w:hAnsi="Wingdings" w:hint="default"/>
      </w:rPr>
    </w:lvl>
    <w:lvl w:ilvl="3" w:tplc="20000001" w:tentative="1">
      <w:start w:val="1"/>
      <w:numFmt w:val="bullet"/>
      <w:lvlText w:val=""/>
      <w:lvlJc w:val="left"/>
      <w:pPr>
        <w:ind w:left="2974" w:hanging="360"/>
      </w:pPr>
      <w:rPr>
        <w:rFonts w:ascii="Symbol" w:hAnsi="Symbol" w:hint="default"/>
      </w:rPr>
    </w:lvl>
    <w:lvl w:ilvl="4" w:tplc="20000003" w:tentative="1">
      <w:start w:val="1"/>
      <w:numFmt w:val="bullet"/>
      <w:lvlText w:val="o"/>
      <w:lvlJc w:val="left"/>
      <w:pPr>
        <w:ind w:left="3694" w:hanging="360"/>
      </w:pPr>
      <w:rPr>
        <w:rFonts w:ascii="Courier New" w:hAnsi="Courier New" w:cs="Courier New" w:hint="default"/>
      </w:rPr>
    </w:lvl>
    <w:lvl w:ilvl="5" w:tplc="20000005" w:tentative="1">
      <w:start w:val="1"/>
      <w:numFmt w:val="bullet"/>
      <w:lvlText w:val=""/>
      <w:lvlJc w:val="left"/>
      <w:pPr>
        <w:ind w:left="4414" w:hanging="360"/>
      </w:pPr>
      <w:rPr>
        <w:rFonts w:ascii="Wingdings" w:hAnsi="Wingdings" w:hint="default"/>
      </w:rPr>
    </w:lvl>
    <w:lvl w:ilvl="6" w:tplc="20000001" w:tentative="1">
      <w:start w:val="1"/>
      <w:numFmt w:val="bullet"/>
      <w:lvlText w:val=""/>
      <w:lvlJc w:val="left"/>
      <w:pPr>
        <w:ind w:left="5134" w:hanging="360"/>
      </w:pPr>
      <w:rPr>
        <w:rFonts w:ascii="Symbol" w:hAnsi="Symbol" w:hint="default"/>
      </w:rPr>
    </w:lvl>
    <w:lvl w:ilvl="7" w:tplc="20000003" w:tentative="1">
      <w:start w:val="1"/>
      <w:numFmt w:val="bullet"/>
      <w:lvlText w:val="o"/>
      <w:lvlJc w:val="left"/>
      <w:pPr>
        <w:ind w:left="5854" w:hanging="360"/>
      </w:pPr>
      <w:rPr>
        <w:rFonts w:ascii="Courier New" w:hAnsi="Courier New" w:cs="Courier New" w:hint="default"/>
      </w:rPr>
    </w:lvl>
    <w:lvl w:ilvl="8" w:tplc="20000005" w:tentative="1">
      <w:start w:val="1"/>
      <w:numFmt w:val="bullet"/>
      <w:lvlText w:val=""/>
      <w:lvlJc w:val="left"/>
      <w:pPr>
        <w:ind w:left="6574" w:hanging="360"/>
      </w:pPr>
      <w:rPr>
        <w:rFonts w:ascii="Wingdings" w:hAnsi="Wingdings" w:hint="default"/>
      </w:rPr>
    </w:lvl>
  </w:abstractNum>
  <w:abstractNum w:abstractNumId="14" w15:restartNumberingAfterBreak="0">
    <w:nsid w:val="0C6370BF"/>
    <w:multiLevelType w:val="hybridMultilevel"/>
    <w:tmpl w:val="2D78BFA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5" w15:restartNumberingAfterBreak="0">
    <w:nsid w:val="0CEE3A4B"/>
    <w:multiLevelType w:val="hybridMultilevel"/>
    <w:tmpl w:val="28829076"/>
    <w:lvl w:ilvl="0" w:tplc="2000000F">
      <w:start w:val="1"/>
      <w:numFmt w:val="decimal"/>
      <w:lvlText w:val="%1."/>
      <w:lvlJc w:val="left"/>
      <w:pPr>
        <w:ind w:left="1174" w:hanging="360"/>
      </w:p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16" w15:restartNumberingAfterBreak="0">
    <w:nsid w:val="0CFC5C42"/>
    <w:multiLevelType w:val="hybridMultilevel"/>
    <w:tmpl w:val="55D2A93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15:restartNumberingAfterBreak="0">
    <w:nsid w:val="0F770CD6"/>
    <w:multiLevelType w:val="hybridMultilevel"/>
    <w:tmpl w:val="577811F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8" w15:restartNumberingAfterBreak="0">
    <w:nsid w:val="0FBE23A0"/>
    <w:multiLevelType w:val="hybridMultilevel"/>
    <w:tmpl w:val="BE565F4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2EA4577"/>
    <w:multiLevelType w:val="hybridMultilevel"/>
    <w:tmpl w:val="5DAE7AD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0" w15:restartNumberingAfterBreak="0">
    <w:nsid w:val="133B7291"/>
    <w:multiLevelType w:val="hybridMultilevel"/>
    <w:tmpl w:val="BF6C3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13C80EF0"/>
    <w:multiLevelType w:val="hybridMultilevel"/>
    <w:tmpl w:val="E6B08AB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2" w15:restartNumberingAfterBreak="0">
    <w:nsid w:val="1BA37374"/>
    <w:multiLevelType w:val="hybridMultilevel"/>
    <w:tmpl w:val="FF8A05D2"/>
    <w:lvl w:ilvl="0" w:tplc="CCE2A878">
      <w:start w:val="1"/>
      <w:numFmt w:val="bullet"/>
      <w:lvlText w:val="•"/>
      <w:lvlJc w:val="left"/>
      <w:pPr>
        <w:tabs>
          <w:tab w:val="num" w:pos="720"/>
        </w:tabs>
        <w:ind w:left="720" w:hanging="360"/>
      </w:pPr>
      <w:rPr>
        <w:rFonts w:ascii="Times New Roman" w:hAnsi="Times New Roman" w:hint="default"/>
      </w:rPr>
    </w:lvl>
    <w:lvl w:ilvl="1" w:tplc="9A588C5C" w:tentative="1">
      <w:start w:val="1"/>
      <w:numFmt w:val="bullet"/>
      <w:lvlText w:val="•"/>
      <w:lvlJc w:val="left"/>
      <w:pPr>
        <w:tabs>
          <w:tab w:val="num" w:pos="1440"/>
        </w:tabs>
        <w:ind w:left="1440" w:hanging="360"/>
      </w:pPr>
      <w:rPr>
        <w:rFonts w:ascii="Times New Roman" w:hAnsi="Times New Roman" w:hint="default"/>
      </w:rPr>
    </w:lvl>
    <w:lvl w:ilvl="2" w:tplc="2A0A3208" w:tentative="1">
      <w:start w:val="1"/>
      <w:numFmt w:val="bullet"/>
      <w:lvlText w:val="•"/>
      <w:lvlJc w:val="left"/>
      <w:pPr>
        <w:tabs>
          <w:tab w:val="num" w:pos="2160"/>
        </w:tabs>
        <w:ind w:left="2160" w:hanging="360"/>
      </w:pPr>
      <w:rPr>
        <w:rFonts w:ascii="Times New Roman" w:hAnsi="Times New Roman" w:hint="default"/>
      </w:rPr>
    </w:lvl>
    <w:lvl w:ilvl="3" w:tplc="C6AC29C4" w:tentative="1">
      <w:start w:val="1"/>
      <w:numFmt w:val="bullet"/>
      <w:lvlText w:val="•"/>
      <w:lvlJc w:val="left"/>
      <w:pPr>
        <w:tabs>
          <w:tab w:val="num" w:pos="2880"/>
        </w:tabs>
        <w:ind w:left="2880" w:hanging="360"/>
      </w:pPr>
      <w:rPr>
        <w:rFonts w:ascii="Times New Roman" w:hAnsi="Times New Roman" w:hint="default"/>
      </w:rPr>
    </w:lvl>
    <w:lvl w:ilvl="4" w:tplc="A53A26AA" w:tentative="1">
      <w:start w:val="1"/>
      <w:numFmt w:val="bullet"/>
      <w:lvlText w:val="•"/>
      <w:lvlJc w:val="left"/>
      <w:pPr>
        <w:tabs>
          <w:tab w:val="num" w:pos="3600"/>
        </w:tabs>
        <w:ind w:left="3600" w:hanging="360"/>
      </w:pPr>
      <w:rPr>
        <w:rFonts w:ascii="Times New Roman" w:hAnsi="Times New Roman" w:hint="default"/>
      </w:rPr>
    </w:lvl>
    <w:lvl w:ilvl="5" w:tplc="9900256C" w:tentative="1">
      <w:start w:val="1"/>
      <w:numFmt w:val="bullet"/>
      <w:lvlText w:val="•"/>
      <w:lvlJc w:val="left"/>
      <w:pPr>
        <w:tabs>
          <w:tab w:val="num" w:pos="4320"/>
        </w:tabs>
        <w:ind w:left="4320" w:hanging="360"/>
      </w:pPr>
      <w:rPr>
        <w:rFonts w:ascii="Times New Roman" w:hAnsi="Times New Roman" w:hint="default"/>
      </w:rPr>
    </w:lvl>
    <w:lvl w:ilvl="6" w:tplc="F10C1804" w:tentative="1">
      <w:start w:val="1"/>
      <w:numFmt w:val="bullet"/>
      <w:lvlText w:val="•"/>
      <w:lvlJc w:val="left"/>
      <w:pPr>
        <w:tabs>
          <w:tab w:val="num" w:pos="5040"/>
        </w:tabs>
        <w:ind w:left="5040" w:hanging="360"/>
      </w:pPr>
      <w:rPr>
        <w:rFonts w:ascii="Times New Roman" w:hAnsi="Times New Roman" w:hint="default"/>
      </w:rPr>
    </w:lvl>
    <w:lvl w:ilvl="7" w:tplc="D35858B6" w:tentative="1">
      <w:start w:val="1"/>
      <w:numFmt w:val="bullet"/>
      <w:lvlText w:val="•"/>
      <w:lvlJc w:val="left"/>
      <w:pPr>
        <w:tabs>
          <w:tab w:val="num" w:pos="5760"/>
        </w:tabs>
        <w:ind w:left="5760" w:hanging="360"/>
      </w:pPr>
      <w:rPr>
        <w:rFonts w:ascii="Times New Roman" w:hAnsi="Times New Roman" w:hint="default"/>
      </w:rPr>
    </w:lvl>
    <w:lvl w:ilvl="8" w:tplc="D676FE58" w:tentative="1">
      <w:start w:val="1"/>
      <w:numFmt w:val="bullet"/>
      <w:lvlText w:val="•"/>
      <w:lvlJc w:val="left"/>
      <w:pPr>
        <w:tabs>
          <w:tab w:val="num" w:pos="6480"/>
        </w:tabs>
        <w:ind w:left="6480" w:hanging="360"/>
      </w:pPr>
      <w:rPr>
        <w:rFonts w:ascii="Times New Roman" w:hAnsi="Times New Roman" w:hint="default"/>
      </w:rPr>
    </w:lvl>
  </w:abstractNum>
  <w:abstractNum w:abstractNumId="23" w15:restartNumberingAfterBreak="0">
    <w:nsid w:val="1F06637F"/>
    <w:multiLevelType w:val="hybridMultilevel"/>
    <w:tmpl w:val="161C9AC2"/>
    <w:lvl w:ilvl="0" w:tplc="12B89D68">
      <w:start w:val="2"/>
      <w:numFmt w:val="decimal"/>
      <w:lvlText w:val="%1)"/>
      <w:lvlJc w:val="left"/>
      <w:pPr>
        <w:ind w:left="644" w:hanging="360"/>
      </w:pPr>
      <w:rPr>
        <w:rFonts w:eastAsia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20841B44"/>
    <w:multiLevelType w:val="hybridMultilevel"/>
    <w:tmpl w:val="9B2C553E"/>
    <w:lvl w:ilvl="0" w:tplc="C532C36C">
      <w:start w:val="1"/>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25" w15:restartNumberingAfterBreak="0">
    <w:nsid w:val="237625CA"/>
    <w:multiLevelType w:val="hybridMultilevel"/>
    <w:tmpl w:val="EDB49E90"/>
    <w:lvl w:ilvl="0" w:tplc="1722E7BE">
      <w:numFmt w:val="bullet"/>
      <w:lvlText w:val="-"/>
      <w:lvlJc w:val="left"/>
      <w:pPr>
        <w:ind w:left="814" w:hanging="360"/>
      </w:pPr>
      <w:rPr>
        <w:rFonts w:ascii="Times New Roman" w:eastAsia="Calibri" w:hAnsi="Times New Roman" w:cs="Times New Roman" w:hint="default"/>
      </w:rPr>
    </w:lvl>
    <w:lvl w:ilvl="1" w:tplc="20000003" w:tentative="1">
      <w:start w:val="1"/>
      <w:numFmt w:val="bullet"/>
      <w:lvlText w:val="o"/>
      <w:lvlJc w:val="left"/>
      <w:pPr>
        <w:ind w:left="1534" w:hanging="360"/>
      </w:pPr>
      <w:rPr>
        <w:rFonts w:ascii="Courier New" w:hAnsi="Courier New" w:cs="Courier New" w:hint="default"/>
      </w:rPr>
    </w:lvl>
    <w:lvl w:ilvl="2" w:tplc="20000005" w:tentative="1">
      <w:start w:val="1"/>
      <w:numFmt w:val="bullet"/>
      <w:lvlText w:val=""/>
      <w:lvlJc w:val="left"/>
      <w:pPr>
        <w:ind w:left="2254" w:hanging="360"/>
      </w:pPr>
      <w:rPr>
        <w:rFonts w:ascii="Wingdings" w:hAnsi="Wingdings" w:hint="default"/>
      </w:rPr>
    </w:lvl>
    <w:lvl w:ilvl="3" w:tplc="20000001" w:tentative="1">
      <w:start w:val="1"/>
      <w:numFmt w:val="bullet"/>
      <w:lvlText w:val=""/>
      <w:lvlJc w:val="left"/>
      <w:pPr>
        <w:ind w:left="2974" w:hanging="360"/>
      </w:pPr>
      <w:rPr>
        <w:rFonts w:ascii="Symbol" w:hAnsi="Symbol" w:hint="default"/>
      </w:rPr>
    </w:lvl>
    <w:lvl w:ilvl="4" w:tplc="20000003" w:tentative="1">
      <w:start w:val="1"/>
      <w:numFmt w:val="bullet"/>
      <w:lvlText w:val="o"/>
      <w:lvlJc w:val="left"/>
      <w:pPr>
        <w:ind w:left="3694" w:hanging="360"/>
      </w:pPr>
      <w:rPr>
        <w:rFonts w:ascii="Courier New" w:hAnsi="Courier New" w:cs="Courier New" w:hint="default"/>
      </w:rPr>
    </w:lvl>
    <w:lvl w:ilvl="5" w:tplc="20000005" w:tentative="1">
      <w:start w:val="1"/>
      <w:numFmt w:val="bullet"/>
      <w:lvlText w:val=""/>
      <w:lvlJc w:val="left"/>
      <w:pPr>
        <w:ind w:left="4414" w:hanging="360"/>
      </w:pPr>
      <w:rPr>
        <w:rFonts w:ascii="Wingdings" w:hAnsi="Wingdings" w:hint="default"/>
      </w:rPr>
    </w:lvl>
    <w:lvl w:ilvl="6" w:tplc="20000001" w:tentative="1">
      <w:start w:val="1"/>
      <w:numFmt w:val="bullet"/>
      <w:lvlText w:val=""/>
      <w:lvlJc w:val="left"/>
      <w:pPr>
        <w:ind w:left="5134" w:hanging="360"/>
      </w:pPr>
      <w:rPr>
        <w:rFonts w:ascii="Symbol" w:hAnsi="Symbol" w:hint="default"/>
      </w:rPr>
    </w:lvl>
    <w:lvl w:ilvl="7" w:tplc="20000003" w:tentative="1">
      <w:start w:val="1"/>
      <w:numFmt w:val="bullet"/>
      <w:lvlText w:val="o"/>
      <w:lvlJc w:val="left"/>
      <w:pPr>
        <w:ind w:left="5854" w:hanging="360"/>
      </w:pPr>
      <w:rPr>
        <w:rFonts w:ascii="Courier New" w:hAnsi="Courier New" w:cs="Courier New" w:hint="default"/>
      </w:rPr>
    </w:lvl>
    <w:lvl w:ilvl="8" w:tplc="20000005" w:tentative="1">
      <w:start w:val="1"/>
      <w:numFmt w:val="bullet"/>
      <w:lvlText w:val=""/>
      <w:lvlJc w:val="left"/>
      <w:pPr>
        <w:ind w:left="6574" w:hanging="360"/>
      </w:pPr>
      <w:rPr>
        <w:rFonts w:ascii="Wingdings" w:hAnsi="Wingdings" w:hint="default"/>
      </w:rPr>
    </w:lvl>
  </w:abstractNum>
  <w:abstractNum w:abstractNumId="26" w15:restartNumberingAfterBreak="0">
    <w:nsid w:val="23AC3C89"/>
    <w:multiLevelType w:val="hybridMultilevel"/>
    <w:tmpl w:val="55DC5FE4"/>
    <w:lvl w:ilvl="0" w:tplc="8A1E3388">
      <w:start w:val="1"/>
      <w:numFmt w:val="decimal"/>
      <w:lvlText w:val="%1."/>
      <w:lvlJc w:val="left"/>
      <w:pPr>
        <w:ind w:left="644" w:hanging="360"/>
      </w:pPr>
      <w:rPr>
        <w:rFonts w:hint="default"/>
      </w:rPr>
    </w:lvl>
    <w:lvl w:ilvl="1" w:tplc="20000019" w:tentative="1">
      <w:start w:val="1"/>
      <w:numFmt w:val="lowerLetter"/>
      <w:lvlText w:val="%2."/>
      <w:lvlJc w:val="left"/>
      <w:pPr>
        <w:ind w:left="1364" w:hanging="360"/>
      </w:pPr>
    </w:lvl>
    <w:lvl w:ilvl="2" w:tplc="2000001B" w:tentative="1">
      <w:start w:val="1"/>
      <w:numFmt w:val="lowerRoman"/>
      <w:lvlText w:val="%3."/>
      <w:lvlJc w:val="right"/>
      <w:pPr>
        <w:ind w:left="2084" w:hanging="180"/>
      </w:pPr>
    </w:lvl>
    <w:lvl w:ilvl="3" w:tplc="2000000F" w:tentative="1">
      <w:start w:val="1"/>
      <w:numFmt w:val="decimal"/>
      <w:lvlText w:val="%4."/>
      <w:lvlJc w:val="left"/>
      <w:pPr>
        <w:ind w:left="2804" w:hanging="360"/>
      </w:pPr>
    </w:lvl>
    <w:lvl w:ilvl="4" w:tplc="20000019" w:tentative="1">
      <w:start w:val="1"/>
      <w:numFmt w:val="lowerLetter"/>
      <w:lvlText w:val="%5."/>
      <w:lvlJc w:val="left"/>
      <w:pPr>
        <w:ind w:left="3524" w:hanging="360"/>
      </w:pPr>
    </w:lvl>
    <w:lvl w:ilvl="5" w:tplc="2000001B" w:tentative="1">
      <w:start w:val="1"/>
      <w:numFmt w:val="lowerRoman"/>
      <w:lvlText w:val="%6."/>
      <w:lvlJc w:val="right"/>
      <w:pPr>
        <w:ind w:left="4244" w:hanging="180"/>
      </w:pPr>
    </w:lvl>
    <w:lvl w:ilvl="6" w:tplc="2000000F" w:tentative="1">
      <w:start w:val="1"/>
      <w:numFmt w:val="decimal"/>
      <w:lvlText w:val="%7."/>
      <w:lvlJc w:val="left"/>
      <w:pPr>
        <w:ind w:left="4964" w:hanging="360"/>
      </w:pPr>
    </w:lvl>
    <w:lvl w:ilvl="7" w:tplc="20000019" w:tentative="1">
      <w:start w:val="1"/>
      <w:numFmt w:val="lowerLetter"/>
      <w:lvlText w:val="%8."/>
      <w:lvlJc w:val="left"/>
      <w:pPr>
        <w:ind w:left="5684" w:hanging="360"/>
      </w:pPr>
    </w:lvl>
    <w:lvl w:ilvl="8" w:tplc="2000001B" w:tentative="1">
      <w:start w:val="1"/>
      <w:numFmt w:val="lowerRoman"/>
      <w:lvlText w:val="%9."/>
      <w:lvlJc w:val="right"/>
      <w:pPr>
        <w:ind w:left="6404" w:hanging="180"/>
      </w:pPr>
    </w:lvl>
  </w:abstractNum>
  <w:abstractNum w:abstractNumId="27" w15:restartNumberingAfterBreak="0">
    <w:nsid w:val="240057F3"/>
    <w:multiLevelType w:val="hybridMultilevel"/>
    <w:tmpl w:val="2DA2ECF6"/>
    <w:lvl w:ilvl="0" w:tplc="0D7A8440">
      <w:start w:val="1"/>
      <w:numFmt w:val="bullet"/>
      <w:lvlText w:val=""/>
      <w:lvlJc w:val="left"/>
      <w:pPr>
        <w:ind w:left="644" w:hanging="360"/>
      </w:pPr>
      <w:rPr>
        <w:rFonts w:ascii="Symbol" w:hAnsi="Symbol" w:hint="default"/>
      </w:rPr>
    </w:lvl>
    <w:lvl w:ilvl="1" w:tplc="2F2406BE">
      <w:numFmt w:val="bullet"/>
      <w:lvlText w:val="-"/>
      <w:lvlJc w:val="left"/>
      <w:pPr>
        <w:ind w:left="1364" w:hanging="360"/>
      </w:pPr>
      <w:rPr>
        <w:rFonts w:ascii="Times New Roman" w:eastAsia="Times New Roman" w:hAnsi="Times New Roman" w:cs="Times New Roman"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15:restartNumberingAfterBreak="0">
    <w:nsid w:val="271A55E3"/>
    <w:multiLevelType w:val="hybridMultilevel"/>
    <w:tmpl w:val="734CCD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15:restartNumberingAfterBreak="0">
    <w:nsid w:val="272B5F9F"/>
    <w:multiLevelType w:val="hybridMultilevel"/>
    <w:tmpl w:val="4B0EC09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15:restartNumberingAfterBreak="0">
    <w:nsid w:val="272E3B85"/>
    <w:multiLevelType w:val="hybridMultilevel"/>
    <w:tmpl w:val="4992E6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1" w15:restartNumberingAfterBreak="0">
    <w:nsid w:val="2D9B4E64"/>
    <w:multiLevelType w:val="hybridMultilevel"/>
    <w:tmpl w:val="D1EA922A"/>
    <w:lvl w:ilvl="0" w:tplc="E81C0AF0">
      <w:start w:val="1"/>
      <w:numFmt w:val="decimal"/>
      <w:lvlText w:val="%1)"/>
      <w:lvlJc w:val="left"/>
      <w:pPr>
        <w:ind w:left="1174" w:hanging="360"/>
      </w:pPr>
      <w:rPr>
        <w:rFonts w:hint="default"/>
      </w:r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32" w15:restartNumberingAfterBreak="0">
    <w:nsid w:val="2E9842F1"/>
    <w:multiLevelType w:val="hybridMultilevel"/>
    <w:tmpl w:val="D50A7C50"/>
    <w:lvl w:ilvl="0" w:tplc="0D7A8440">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302B304F"/>
    <w:multiLevelType w:val="hybridMultilevel"/>
    <w:tmpl w:val="01ECFC74"/>
    <w:lvl w:ilvl="0" w:tplc="207210AC">
      <w:numFmt w:val="bullet"/>
      <w:lvlText w:val="-"/>
      <w:lvlJc w:val="left"/>
      <w:pPr>
        <w:ind w:left="1174" w:hanging="360"/>
      </w:pPr>
      <w:rPr>
        <w:rFonts w:ascii="KZ Times New Roman" w:eastAsia="Times New Roman" w:hAnsi="KZ 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34" w15:restartNumberingAfterBreak="0">
    <w:nsid w:val="34765616"/>
    <w:multiLevelType w:val="hybridMultilevel"/>
    <w:tmpl w:val="D69216D8"/>
    <w:lvl w:ilvl="0" w:tplc="E59AC44A">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35" w15:restartNumberingAfterBreak="0">
    <w:nsid w:val="36103CB9"/>
    <w:multiLevelType w:val="hybridMultilevel"/>
    <w:tmpl w:val="8BA48ED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6" w15:restartNumberingAfterBreak="0">
    <w:nsid w:val="36B90796"/>
    <w:multiLevelType w:val="hybridMultilevel"/>
    <w:tmpl w:val="76284D5E"/>
    <w:lvl w:ilvl="0" w:tplc="98B830BE">
      <w:start w:val="8"/>
      <w:numFmt w:val="bullet"/>
      <w:lvlText w:val="-"/>
      <w:lvlJc w:val="left"/>
      <w:pPr>
        <w:ind w:left="92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bullet"/>
      <w:lvlText w:val=""/>
      <w:lvlJc w:val="left"/>
      <w:pPr>
        <w:ind w:left="1872"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15:restartNumberingAfterBreak="0">
    <w:nsid w:val="36CB3F69"/>
    <w:multiLevelType w:val="hybridMultilevel"/>
    <w:tmpl w:val="C9229B3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8" w15:restartNumberingAfterBreak="0">
    <w:nsid w:val="37962766"/>
    <w:multiLevelType w:val="hybridMultilevel"/>
    <w:tmpl w:val="805CF12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9" w15:restartNumberingAfterBreak="0">
    <w:nsid w:val="383D400C"/>
    <w:multiLevelType w:val="hybridMultilevel"/>
    <w:tmpl w:val="AD424444"/>
    <w:lvl w:ilvl="0" w:tplc="77404AB4">
      <w:start w:val="1"/>
      <w:numFmt w:val="bullet"/>
      <w:lvlText w:val="•"/>
      <w:lvlJc w:val="left"/>
      <w:pPr>
        <w:tabs>
          <w:tab w:val="num" w:pos="720"/>
        </w:tabs>
        <w:ind w:left="720" w:hanging="360"/>
      </w:pPr>
      <w:rPr>
        <w:rFonts w:ascii="Times New Roman" w:hAnsi="Times New Roman" w:hint="default"/>
      </w:rPr>
    </w:lvl>
    <w:lvl w:ilvl="1" w:tplc="31889584" w:tentative="1">
      <w:start w:val="1"/>
      <w:numFmt w:val="bullet"/>
      <w:lvlText w:val="•"/>
      <w:lvlJc w:val="left"/>
      <w:pPr>
        <w:tabs>
          <w:tab w:val="num" w:pos="1440"/>
        </w:tabs>
        <w:ind w:left="1440" w:hanging="360"/>
      </w:pPr>
      <w:rPr>
        <w:rFonts w:ascii="Times New Roman" w:hAnsi="Times New Roman" w:hint="default"/>
      </w:rPr>
    </w:lvl>
    <w:lvl w:ilvl="2" w:tplc="68342308" w:tentative="1">
      <w:start w:val="1"/>
      <w:numFmt w:val="bullet"/>
      <w:lvlText w:val="•"/>
      <w:lvlJc w:val="left"/>
      <w:pPr>
        <w:tabs>
          <w:tab w:val="num" w:pos="2160"/>
        </w:tabs>
        <w:ind w:left="2160" w:hanging="360"/>
      </w:pPr>
      <w:rPr>
        <w:rFonts w:ascii="Times New Roman" w:hAnsi="Times New Roman" w:hint="default"/>
      </w:rPr>
    </w:lvl>
    <w:lvl w:ilvl="3" w:tplc="4D842678" w:tentative="1">
      <w:start w:val="1"/>
      <w:numFmt w:val="bullet"/>
      <w:lvlText w:val="•"/>
      <w:lvlJc w:val="left"/>
      <w:pPr>
        <w:tabs>
          <w:tab w:val="num" w:pos="2880"/>
        </w:tabs>
        <w:ind w:left="2880" w:hanging="360"/>
      </w:pPr>
      <w:rPr>
        <w:rFonts w:ascii="Times New Roman" w:hAnsi="Times New Roman" w:hint="default"/>
      </w:rPr>
    </w:lvl>
    <w:lvl w:ilvl="4" w:tplc="42B46FAC" w:tentative="1">
      <w:start w:val="1"/>
      <w:numFmt w:val="bullet"/>
      <w:lvlText w:val="•"/>
      <w:lvlJc w:val="left"/>
      <w:pPr>
        <w:tabs>
          <w:tab w:val="num" w:pos="3600"/>
        </w:tabs>
        <w:ind w:left="3600" w:hanging="360"/>
      </w:pPr>
      <w:rPr>
        <w:rFonts w:ascii="Times New Roman" w:hAnsi="Times New Roman" w:hint="default"/>
      </w:rPr>
    </w:lvl>
    <w:lvl w:ilvl="5" w:tplc="A98290FE" w:tentative="1">
      <w:start w:val="1"/>
      <w:numFmt w:val="bullet"/>
      <w:lvlText w:val="•"/>
      <w:lvlJc w:val="left"/>
      <w:pPr>
        <w:tabs>
          <w:tab w:val="num" w:pos="4320"/>
        </w:tabs>
        <w:ind w:left="4320" w:hanging="360"/>
      </w:pPr>
      <w:rPr>
        <w:rFonts w:ascii="Times New Roman" w:hAnsi="Times New Roman" w:hint="default"/>
      </w:rPr>
    </w:lvl>
    <w:lvl w:ilvl="6" w:tplc="0192ABAC" w:tentative="1">
      <w:start w:val="1"/>
      <w:numFmt w:val="bullet"/>
      <w:lvlText w:val="•"/>
      <w:lvlJc w:val="left"/>
      <w:pPr>
        <w:tabs>
          <w:tab w:val="num" w:pos="5040"/>
        </w:tabs>
        <w:ind w:left="5040" w:hanging="360"/>
      </w:pPr>
      <w:rPr>
        <w:rFonts w:ascii="Times New Roman" w:hAnsi="Times New Roman" w:hint="default"/>
      </w:rPr>
    </w:lvl>
    <w:lvl w:ilvl="7" w:tplc="8D44DD9E" w:tentative="1">
      <w:start w:val="1"/>
      <w:numFmt w:val="bullet"/>
      <w:lvlText w:val="•"/>
      <w:lvlJc w:val="left"/>
      <w:pPr>
        <w:tabs>
          <w:tab w:val="num" w:pos="5760"/>
        </w:tabs>
        <w:ind w:left="5760" w:hanging="360"/>
      </w:pPr>
      <w:rPr>
        <w:rFonts w:ascii="Times New Roman" w:hAnsi="Times New Roman" w:hint="default"/>
      </w:rPr>
    </w:lvl>
    <w:lvl w:ilvl="8" w:tplc="A41C76CC" w:tentative="1">
      <w:start w:val="1"/>
      <w:numFmt w:val="bullet"/>
      <w:lvlText w:val="•"/>
      <w:lvlJc w:val="left"/>
      <w:pPr>
        <w:tabs>
          <w:tab w:val="num" w:pos="6480"/>
        </w:tabs>
        <w:ind w:left="6480" w:hanging="360"/>
      </w:pPr>
      <w:rPr>
        <w:rFonts w:ascii="Times New Roman" w:hAnsi="Times New Roman" w:hint="default"/>
      </w:rPr>
    </w:lvl>
  </w:abstractNum>
  <w:abstractNum w:abstractNumId="40" w15:restartNumberingAfterBreak="0">
    <w:nsid w:val="3AA802A3"/>
    <w:multiLevelType w:val="hybridMultilevel"/>
    <w:tmpl w:val="F76A3A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3AF516D3"/>
    <w:multiLevelType w:val="hybridMultilevel"/>
    <w:tmpl w:val="915AB344"/>
    <w:lvl w:ilvl="0" w:tplc="0D7A8440">
      <w:start w:val="1"/>
      <w:numFmt w:val="bullet"/>
      <w:lvlText w:val=""/>
      <w:lvlJc w:val="left"/>
      <w:pPr>
        <w:ind w:left="720" w:hanging="360"/>
      </w:pPr>
      <w:rPr>
        <w:rFonts w:ascii="Symbol" w:hAnsi="Symbol" w:hint="default"/>
      </w:rPr>
    </w:lvl>
    <w:lvl w:ilvl="1" w:tplc="0D7A844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B782573"/>
    <w:multiLevelType w:val="hybridMultilevel"/>
    <w:tmpl w:val="EFA2CDF6"/>
    <w:lvl w:ilvl="0" w:tplc="93C46DC0">
      <w:start w:val="1"/>
      <w:numFmt w:val="decimal"/>
      <w:lvlText w:val="%1)"/>
      <w:lvlJc w:val="left"/>
      <w:pPr>
        <w:ind w:left="1571" w:hanging="360"/>
      </w:pPr>
      <w:rPr>
        <w:rFonts w:hint="default"/>
        <w:color w:val="auto"/>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43" w15:restartNumberingAfterBreak="0">
    <w:nsid w:val="3B8F1F86"/>
    <w:multiLevelType w:val="hybridMultilevel"/>
    <w:tmpl w:val="BDD2B89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41DE22A6"/>
    <w:multiLevelType w:val="hybridMultilevel"/>
    <w:tmpl w:val="490820D8"/>
    <w:lvl w:ilvl="0" w:tplc="5C4652CA">
      <w:start w:val="1"/>
      <w:numFmt w:val="decimal"/>
      <w:lvlText w:val="%1."/>
      <w:lvlJc w:val="left"/>
      <w:pPr>
        <w:ind w:left="814" w:hanging="360"/>
      </w:pPr>
      <w:rPr>
        <w:rFonts w:hint="default"/>
        <w:b w:val="0"/>
        <w:bCs w:val="0"/>
      </w:rPr>
    </w:lvl>
    <w:lvl w:ilvl="1" w:tplc="20000019" w:tentative="1">
      <w:start w:val="1"/>
      <w:numFmt w:val="lowerLetter"/>
      <w:lvlText w:val="%2."/>
      <w:lvlJc w:val="left"/>
      <w:pPr>
        <w:ind w:left="1534" w:hanging="360"/>
      </w:pPr>
    </w:lvl>
    <w:lvl w:ilvl="2" w:tplc="2000001B" w:tentative="1">
      <w:start w:val="1"/>
      <w:numFmt w:val="lowerRoman"/>
      <w:lvlText w:val="%3."/>
      <w:lvlJc w:val="right"/>
      <w:pPr>
        <w:ind w:left="2254" w:hanging="180"/>
      </w:pPr>
    </w:lvl>
    <w:lvl w:ilvl="3" w:tplc="2000000F" w:tentative="1">
      <w:start w:val="1"/>
      <w:numFmt w:val="decimal"/>
      <w:lvlText w:val="%4."/>
      <w:lvlJc w:val="left"/>
      <w:pPr>
        <w:ind w:left="2974" w:hanging="360"/>
      </w:pPr>
    </w:lvl>
    <w:lvl w:ilvl="4" w:tplc="20000019" w:tentative="1">
      <w:start w:val="1"/>
      <w:numFmt w:val="lowerLetter"/>
      <w:lvlText w:val="%5."/>
      <w:lvlJc w:val="left"/>
      <w:pPr>
        <w:ind w:left="3694" w:hanging="360"/>
      </w:pPr>
    </w:lvl>
    <w:lvl w:ilvl="5" w:tplc="2000001B" w:tentative="1">
      <w:start w:val="1"/>
      <w:numFmt w:val="lowerRoman"/>
      <w:lvlText w:val="%6."/>
      <w:lvlJc w:val="right"/>
      <w:pPr>
        <w:ind w:left="4414" w:hanging="180"/>
      </w:pPr>
    </w:lvl>
    <w:lvl w:ilvl="6" w:tplc="2000000F" w:tentative="1">
      <w:start w:val="1"/>
      <w:numFmt w:val="decimal"/>
      <w:lvlText w:val="%7."/>
      <w:lvlJc w:val="left"/>
      <w:pPr>
        <w:ind w:left="5134" w:hanging="360"/>
      </w:pPr>
    </w:lvl>
    <w:lvl w:ilvl="7" w:tplc="20000019" w:tentative="1">
      <w:start w:val="1"/>
      <w:numFmt w:val="lowerLetter"/>
      <w:lvlText w:val="%8."/>
      <w:lvlJc w:val="left"/>
      <w:pPr>
        <w:ind w:left="5854" w:hanging="360"/>
      </w:pPr>
    </w:lvl>
    <w:lvl w:ilvl="8" w:tplc="2000001B" w:tentative="1">
      <w:start w:val="1"/>
      <w:numFmt w:val="lowerRoman"/>
      <w:lvlText w:val="%9."/>
      <w:lvlJc w:val="right"/>
      <w:pPr>
        <w:ind w:left="6574" w:hanging="180"/>
      </w:pPr>
    </w:lvl>
  </w:abstractNum>
  <w:abstractNum w:abstractNumId="45" w15:restartNumberingAfterBreak="0">
    <w:nsid w:val="434A38FD"/>
    <w:multiLevelType w:val="hybridMultilevel"/>
    <w:tmpl w:val="EC9A5680"/>
    <w:lvl w:ilvl="0" w:tplc="37B23014">
      <w:start w:val="1"/>
      <w:numFmt w:val="bullet"/>
      <w:lvlText w:val="-"/>
      <w:lvlJc w:val="left"/>
      <w:pPr>
        <w:tabs>
          <w:tab w:val="num" w:pos="814"/>
        </w:tabs>
        <w:ind w:left="814" w:hanging="360"/>
      </w:pPr>
      <w:rPr>
        <w:rFonts w:ascii="KZ Times New Roman" w:eastAsia="Batang"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46" w15:restartNumberingAfterBreak="0">
    <w:nsid w:val="43CB061B"/>
    <w:multiLevelType w:val="hybridMultilevel"/>
    <w:tmpl w:val="5F9427B0"/>
    <w:lvl w:ilvl="0" w:tplc="2BD63B18">
      <w:start w:val="1"/>
      <w:numFmt w:val="decimal"/>
      <w:lvlText w:val="%1."/>
      <w:lvlJc w:val="left"/>
      <w:pPr>
        <w:tabs>
          <w:tab w:val="num" w:pos="1279"/>
        </w:tabs>
        <w:ind w:left="1279" w:hanging="825"/>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47" w15:restartNumberingAfterBreak="0">
    <w:nsid w:val="43F37368"/>
    <w:multiLevelType w:val="hybridMultilevel"/>
    <w:tmpl w:val="94C26CF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8" w15:restartNumberingAfterBreak="0">
    <w:nsid w:val="4ADD3D85"/>
    <w:multiLevelType w:val="hybridMultilevel"/>
    <w:tmpl w:val="D1E276F4"/>
    <w:lvl w:ilvl="0" w:tplc="207210AC">
      <w:numFmt w:val="bullet"/>
      <w:lvlText w:val="-"/>
      <w:lvlJc w:val="left"/>
      <w:pPr>
        <w:tabs>
          <w:tab w:val="num" w:pos="1189"/>
        </w:tabs>
        <w:ind w:left="1189" w:hanging="735"/>
      </w:pPr>
      <w:rPr>
        <w:rFonts w:ascii="KZ Times New Roman" w:eastAsia="Times New Roman" w:hAnsi="KZ Times New Roman" w:cs="Times New Roman" w:hint="default"/>
      </w:rPr>
    </w:lvl>
    <w:lvl w:ilvl="1" w:tplc="04190003" w:tentative="1">
      <w:start w:val="1"/>
      <w:numFmt w:val="bullet"/>
      <w:lvlText w:val="o"/>
      <w:lvlJc w:val="left"/>
      <w:pPr>
        <w:tabs>
          <w:tab w:val="num" w:pos="1534"/>
        </w:tabs>
        <w:ind w:left="1534" w:hanging="360"/>
      </w:pPr>
      <w:rPr>
        <w:rFonts w:ascii="Courier New" w:hAnsi="Courier New" w:cs="Courier New" w:hint="default"/>
      </w:rPr>
    </w:lvl>
    <w:lvl w:ilvl="2" w:tplc="04190005" w:tentative="1">
      <w:start w:val="1"/>
      <w:numFmt w:val="bullet"/>
      <w:lvlText w:val=""/>
      <w:lvlJc w:val="left"/>
      <w:pPr>
        <w:tabs>
          <w:tab w:val="num" w:pos="2254"/>
        </w:tabs>
        <w:ind w:left="2254" w:hanging="360"/>
      </w:pPr>
      <w:rPr>
        <w:rFonts w:ascii="Wingdings" w:hAnsi="Wingdings" w:hint="default"/>
      </w:rPr>
    </w:lvl>
    <w:lvl w:ilvl="3" w:tplc="04190001" w:tentative="1">
      <w:start w:val="1"/>
      <w:numFmt w:val="bullet"/>
      <w:lvlText w:val=""/>
      <w:lvlJc w:val="left"/>
      <w:pPr>
        <w:tabs>
          <w:tab w:val="num" w:pos="2974"/>
        </w:tabs>
        <w:ind w:left="2974" w:hanging="360"/>
      </w:pPr>
      <w:rPr>
        <w:rFonts w:ascii="Symbol" w:hAnsi="Symbol" w:hint="default"/>
      </w:rPr>
    </w:lvl>
    <w:lvl w:ilvl="4" w:tplc="04190003" w:tentative="1">
      <w:start w:val="1"/>
      <w:numFmt w:val="bullet"/>
      <w:lvlText w:val="o"/>
      <w:lvlJc w:val="left"/>
      <w:pPr>
        <w:tabs>
          <w:tab w:val="num" w:pos="3694"/>
        </w:tabs>
        <w:ind w:left="3694" w:hanging="360"/>
      </w:pPr>
      <w:rPr>
        <w:rFonts w:ascii="Courier New" w:hAnsi="Courier New" w:cs="Courier New" w:hint="default"/>
      </w:rPr>
    </w:lvl>
    <w:lvl w:ilvl="5" w:tplc="04190005" w:tentative="1">
      <w:start w:val="1"/>
      <w:numFmt w:val="bullet"/>
      <w:lvlText w:val=""/>
      <w:lvlJc w:val="left"/>
      <w:pPr>
        <w:tabs>
          <w:tab w:val="num" w:pos="4414"/>
        </w:tabs>
        <w:ind w:left="4414" w:hanging="360"/>
      </w:pPr>
      <w:rPr>
        <w:rFonts w:ascii="Wingdings" w:hAnsi="Wingdings" w:hint="default"/>
      </w:rPr>
    </w:lvl>
    <w:lvl w:ilvl="6" w:tplc="04190001" w:tentative="1">
      <w:start w:val="1"/>
      <w:numFmt w:val="bullet"/>
      <w:lvlText w:val=""/>
      <w:lvlJc w:val="left"/>
      <w:pPr>
        <w:tabs>
          <w:tab w:val="num" w:pos="5134"/>
        </w:tabs>
        <w:ind w:left="5134" w:hanging="360"/>
      </w:pPr>
      <w:rPr>
        <w:rFonts w:ascii="Symbol" w:hAnsi="Symbol" w:hint="default"/>
      </w:rPr>
    </w:lvl>
    <w:lvl w:ilvl="7" w:tplc="04190003" w:tentative="1">
      <w:start w:val="1"/>
      <w:numFmt w:val="bullet"/>
      <w:lvlText w:val="o"/>
      <w:lvlJc w:val="left"/>
      <w:pPr>
        <w:tabs>
          <w:tab w:val="num" w:pos="5854"/>
        </w:tabs>
        <w:ind w:left="5854" w:hanging="360"/>
      </w:pPr>
      <w:rPr>
        <w:rFonts w:ascii="Courier New" w:hAnsi="Courier New" w:cs="Courier New" w:hint="default"/>
      </w:rPr>
    </w:lvl>
    <w:lvl w:ilvl="8" w:tplc="04190005" w:tentative="1">
      <w:start w:val="1"/>
      <w:numFmt w:val="bullet"/>
      <w:lvlText w:val=""/>
      <w:lvlJc w:val="left"/>
      <w:pPr>
        <w:tabs>
          <w:tab w:val="num" w:pos="6574"/>
        </w:tabs>
        <w:ind w:left="6574" w:hanging="360"/>
      </w:pPr>
      <w:rPr>
        <w:rFonts w:ascii="Wingdings" w:hAnsi="Wingdings" w:hint="default"/>
      </w:rPr>
    </w:lvl>
  </w:abstractNum>
  <w:abstractNum w:abstractNumId="49" w15:restartNumberingAfterBreak="0">
    <w:nsid w:val="4B1775D4"/>
    <w:multiLevelType w:val="hybridMultilevel"/>
    <w:tmpl w:val="0C3495EE"/>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0" w15:restartNumberingAfterBreak="0">
    <w:nsid w:val="4D7547FF"/>
    <w:multiLevelType w:val="hybridMultilevel"/>
    <w:tmpl w:val="7818B71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1" w15:restartNumberingAfterBreak="0">
    <w:nsid w:val="4DC957A9"/>
    <w:multiLevelType w:val="hybridMultilevel"/>
    <w:tmpl w:val="009CB184"/>
    <w:lvl w:ilvl="0" w:tplc="196E0CA8">
      <w:start w:val="1"/>
      <w:numFmt w:val="bullet"/>
      <w:lvlText w:val="-"/>
      <w:lvlJc w:val="left"/>
      <w:pPr>
        <w:ind w:left="814" w:hanging="360"/>
      </w:pPr>
      <w:rPr>
        <w:rFonts w:ascii="Times New Roman" w:eastAsia="Calibri"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2" w15:restartNumberingAfterBreak="0">
    <w:nsid w:val="4FA53A3A"/>
    <w:multiLevelType w:val="hybridMultilevel"/>
    <w:tmpl w:val="E2AEE59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3" w15:restartNumberingAfterBreak="0">
    <w:nsid w:val="50EF1BF4"/>
    <w:multiLevelType w:val="hybridMultilevel"/>
    <w:tmpl w:val="241A645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15:restartNumberingAfterBreak="0">
    <w:nsid w:val="516965B2"/>
    <w:multiLevelType w:val="hybridMultilevel"/>
    <w:tmpl w:val="AE70A8CA"/>
    <w:lvl w:ilvl="0" w:tplc="466AB7A4">
      <w:start w:val="1"/>
      <w:numFmt w:val="bullet"/>
      <w:lvlText w:val="-"/>
      <w:lvlJc w:val="left"/>
      <w:pPr>
        <w:ind w:left="814" w:hanging="360"/>
      </w:pPr>
      <w:rPr>
        <w:rFonts w:ascii="Times New Roman" w:eastAsia="Times New Roman" w:hAnsi="Times New Roman" w:cs="Times New Roman" w:hint="default"/>
      </w:rPr>
    </w:lvl>
    <w:lvl w:ilvl="1" w:tplc="04190003" w:tentative="1">
      <w:start w:val="1"/>
      <w:numFmt w:val="bullet"/>
      <w:lvlText w:val="o"/>
      <w:lvlJc w:val="left"/>
      <w:pPr>
        <w:ind w:left="1534" w:hanging="360"/>
      </w:pPr>
      <w:rPr>
        <w:rFonts w:ascii="Courier New" w:hAnsi="Courier New" w:cs="Courier New" w:hint="default"/>
      </w:rPr>
    </w:lvl>
    <w:lvl w:ilvl="2" w:tplc="04190005" w:tentative="1">
      <w:start w:val="1"/>
      <w:numFmt w:val="bullet"/>
      <w:lvlText w:val=""/>
      <w:lvlJc w:val="left"/>
      <w:pPr>
        <w:ind w:left="2254" w:hanging="360"/>
      </w:pPr>
      <w:rPr>
        <w:rFonts w:ascii="Wingdings" w:hAnsi="Wingdings" w:hint="default"/>
      </w:rPr>
    </w:lvl>
    <w:lvl w:ilvl="3" w:tplc="04190001" w:tentative="1">
      <w:start w:val="1"/>
      <w:numFmt w:val="bullet"/>
      <w:lvlText w:val=""/>
      <w:lvlJc w:val="left"/>
      <w:pPr>
        <w:ind w:left="2974" w:hanging="360"/>
      </w:pPr>
      <w:rPr>
        <w:rFonts w:ascii="Symbol" w:hAnsi="Symbol" w:hint="default"/>
      </w:rPr>
    </w:lvl>
    <w:lvl w:ilvl="4" w:tplc="04190003" w:tentative="1">
      <w:start w:val="1"/>
      <w:numFmt w:val="bullet"/>
      <w:lvlText w:val="o"/>
      <w:lvlJc w:val="left"/>
      <w:pPr>
        <w:ind w:left="3694" w:hanging="360"/>
      </w:pPr>
      <w:rPr>
        <w:rFonts w:ascii="Courier New" w:hAnsi="Courier New" w:cs="Courier New" w:hint="default"/>
      </w:rPr>
    </w:lvl>
    <w:lvl w:ilvl="5" w:tplc="04190005" w:tentative="1">
      <w:start w:val="1"/>
      <w:numFmt w:val="bullet"/>
      <w:lvlText w:val=""/>
      <w:lvlJc w:val="left"/>
      <w:pPr>
        <w:ind w:left="4414" w:hanging="360"/>
      </w:pPr>
      <w:rPr>
        <w:rFonts w:ascii="Wingdings" w:hAnsi="Wingdings" w:hint="default"/>
      </w:rPr>
    </w:lvl>
    <w:lvl w:ilvl="6" w:tplc="04190001" w:tentative="1">
      <w:start w:val="1"/>
      <w:numFmt w:val="bullet"/>
      <w:lvlText w:val=""/>
      <w:lvlJc w:val="left"/>
      <w:pPr>
        <w:ind w:left="5134" w:hanging="360"/>
      </w:pPr>
      <w:rPr>
        <w:rFonts w:ascii="Symbol" w:hAnsi="Symbol" w:hint="default"/>
      </w:rPr>
    </w:lvl>
    <w:lvl w:ilvl="7" w:tplc="04190003" w:tentative="1">
      <w:start w:val="1"/>
      <w:numFmt w:val="bullet"/>
      <w:lvlText w:val="o"/>
      <w:lvlJc w:val="left"/>
      <w:pPr>
        <w:ind w:left="5854" w:hanging="360"/>
      </w:pPr>
      <w:rPr>
        <w:rFonts w:ascii="Courier New" w:hAnsi="Courier New" w:cs="Courier New" w:hint="default"/>
      </w:rPr>
    </w:lvl>
    <w:lvl w:ilvl="8" w:tplc="04190005" w:tentative="1">
      <w:start w:val="1"/>
      <w:numFmt w:val="bullet"/>
      <w:lvlText w:val=""/>
      <w:lvlJc w:val="left"/>
      <w:pPr>
        <w:ind w:left="6574" w:hanging="360"/>
      </w:pPr>
      <w:rPr>
        <w:rFonts w:ascii="Wingdings" w:hAnsi="Wingdings" w:hint="default"/>
      </w:rPr>
    </w:lvl>
  </w:abstractNum>
  <w:abstractNum w:abstractNumId="55" w15:restartNumberingAfterBreak="0">
    <w:nsid w:val="52A55597"/>
    <w:multiLevelType w:val="hybridMultilevel"/>
    <w:tmpl w:val="DB98041A"/>
    <w:lvl w:ilvl="0" w:tplc="BF6C07B4">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42E372E"/>
    <w:multiLevelType w:val="hybridMultilevel"/>
    <w:tmpl w:val="94122074"/>
    <w:lvl w:ilvl="0" w:tplc="CDE0C17E">
      <w:start w:val="4"/>
      <w:numFmt w:val="bullet"/>
      <w:lvlText w:val="-"/>
      <w:lvlJc w:val="left"/>
      <w:pPr>
        <w:ind w:left="814" w:hanging="360"/>
      </w:pPr>
      <w:rPr>
        <w:rFonts w:ascii="Times New Roman" w:eastAsia="Batang" w:hAnsi="Times New Roman" w:cs="Times New Roman" w:hint="default"/>
        <w:b w:val="0"/>
      </w:rPr>
    </w:lvl>
    <w:lvl w:ilvl="1" w:tplc="20000003" w:tentative="1">
      <w:start w:val="1"/>
      <w:numFmt w:val="bullet"/>
      <w:lvlText w:val="o"/>
      <w:lvlJc w:val="left"/>
      <w:pPr>
        <w:ind w:left="1534" w:hanging="360"/>
      </w:pPr>
      <w:rPr>
        <w:rFonts w:ascii="Courier New" w:hAnsi="Courier New" w:cs="Courier New" w:hint="default"/>
      </w:rPr>
    </w:lvl>
    <w:lvl w:ilvl="2" w:tplc="20000005" w:tentative="1">
      <w:start w:val="1"/>
      <w:numFmt w:val="bullet"/>
      <w:lvlText w:val=""/>
      <w:lvlJc w:val="left"/>
      <w:pPr>
        <w:ind w:left="2254" w:hanging="360"/>
      </w:pPr>
      <w:rPr>
        <w:rFonts w:ascii="Wingdings" w:hAnsi="Wingdings" w:hint="default"/>
      </w:rPr>
    </w:lvl>
    <w:lvl w:ilvl="3" w:tplc="20000001" w:tentative="1">
      <w:start w:val="1"/>
      <w:numFmt w:val="bullet"/>
      <w:lvlText w:val=""/>
      <w:lvlJc w:val="left"/>
      <w:pPr>
        <w:ind w:left="2974" w:hanging="360"/>
      </w:pPr>
      <w:rPr>
        <w:rFonts w:ascii="Symbol" w:hAnsi="Symbol" w:hint="default"/>
      </w:rPr>
    </w:lvl>
    <w:lvl w:ilvl="4" w:tplc="20000003" w:tentative="1">
      <w:start w:val="1"/>
      <w:numFmt w:val="bullet"/>
      <w:lvlText w:val="o"/>
      <w:lvlJc w:val="left"/>
      <w:pPr>
        <w:ind w:left="3694" w:hanging="360"/>
      </w:pPr>
      <w:rPr>
        <w:rFonts w:ascii="Courier New" w:hAnsi="Courier New" w:cs="Courier New" w:hint="default"/>
      </w:rPr>
    </w:lvl>
    <w:lvl w:ilvl="5" w:tplc="20000005" w:tentative="1">
      <w:start w:val="1"/>
      <w:numFmt w:val="bullet"/>
      <w:lvlText w:val=""/>
      <w:lvlJc w:val="left"/>
      <w:pPr>
        <w:ind w:left="4414" w:hanging="360"/>
      </w:pPr>
      <w:rPr>
        <w:rFonts w:ascii="Wingdings" w:hAnsi="Wingdings" w:hint="default"/>
      </w:rPr>
    </w:lvl>
    <w:lvl w:ilvl="6" w:tplc="20000001" w:tentative="1">
      <w:start w:val="1"/>
      <w:numFmt w:val="bullet"/>
      <w:lvlText w:val=""/>
      <w:lvlJc w:val="left"/>
      <w:pPr>
        <w:ind w:left="5134" w:hanging="360"/>
      </w:pPr>
      <w:rPr>
        <w:rFonts w:ascii="Symbol" w:hAnsi="Symbol" w:hint="default"/>
      </w:rPr>
    </w:lvl>
    <w:lvl w:ilvl="7" w:tplc="20000003" w:tentative="1">
      <w:start w:val="1"/>
      <w:numFmt w:val="bullet"/>
      <w:lvlText w:val="o"/>
      <w:lvlJc w:val="left"/>
      <w:pPr>
        <w:ind w:left="5854" w:hanging="360"/>
      </w:pPr>
      <w:rPr>
        <w:rFonts w:ascii="Courier New" w:hAnsi="Courier New" w:cs="Courier New" w:hint="default"/>
      </w:rPr>
    </w:lvl>
    <w:lvl w:ilvl="8" w:tplc="20000005" w:tentative="1">
      <w:start w:val="1"/>
      <w:numFmt w:val="bullet"/>
      <w:lvlText w:val=""/>
      <w:lvlJc w:val="left"/>
      <w:pPr>
        <w:ind w:left="6574" w:hanging="360"/>
      </w:pPr>
      <w:rPr>
        <w:rFonts w:ascii="Wingdings" w:hAnsi="Wingdings" w:hint="default"/>
      </w:rPr>
    </w:lvl>
  </w:abstractNum>
  <w:abstractNum w:abstractNumId="57" w15:restartNumberingAfterBreak="0">
    <w:nsid w:val="54D82090"/>
    <w:multiLevelType w:val="hybridMultilevel"/>
    <w:tmpl w:val="E5C44B7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8" w15:restartNumberingAfterBreak="0">
    <w:nsid w:val="55572572"/>
    <w:multiLevelType w:val="hybridMultilevel"/>
    <w:tmpl w:val="E1CCCE66"/>
    <w:lvl w:ilvl="0" w:tplc="B3FAF280">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59" w15:restartNumberingAfterBreak="0">
    <w:nsid w:val="55D21CDD"/>
    <w:multiLevelType w:val="hybridMultilevel"/>
    <w:tmpl w:val="16121216"/>
    <w:lvl w:ilvl="0" w:tplc="23781E8E">
      <w:start w:val="1"/>
      <w:numFmt w:val="bullet"/>
      <w:lvlText w:val="•"/>
      <w:lvlJc w:val="left"/>
      <w:pPr>
        <w:tabs>
          <w:tab w:val="num" w:pos="720"/>
        </w:tabs>
        <w:ind w:left="720" w:hanging="360"/>
      </w:pPr>
      <w:rPr>
        <w:rFonts w:ascii="Times New Roman" w:hAnsi="Times New Roman" w:hint="default"/>
      </w:rPr>
    </w:lvl>
    <w:lvl w:ilvl="1" w:tplc="74D0C62A" w:tentative="1">
      <w:start w:val="1"/>
      <w:numFmt w:val="bullet"/>
      <w:lvlText w:val="•"/>
      <w:lvlJc w:val="left"/>
      <w:pPr>
        <w:tabs>
          <w:tab w:val="num" w:pos="1440"/>
        </w:tabs>
        <w:ind w:left="1440" w:hanging="360"/>
      </w:pPr>
      <w:rPr>
        <w:rFonts w:ascii="Times New Roman" w:hAnsi="Times New Roman" w:hint="default"/>
      </w:rPr>
    </w:lvl>
    <w:lvl w:ilvl="2" w:tplc="E4BCABC6" w:tentative="1">
      <w:start w:val="1"/>
      <w:numFmt w:val="bullet"/>
      <w:lvlText w:val="•"/>
      <w:lvlJc w:val="left"/>
      <w:pPr>
        <w:tabs>
          <w:tab w:val="num" w:pos="2160"/>
        </w:tabs>
        <w:ind w:left="2160" w:hanging="360"/>
      </w:pPr>
      <w:rPr>
        <w:rFonts w:ascii="Times New Roman" w:hAnsi="Times New Roman" w:hint="default"/>
      </w:rPr>
    </w:lvl>
    <w:lvl w:ilvl="3" w:tplc="56DC8EDA" w:tentative="1">
      <w:start w:val="1"/>
      <w:numFmt w:val="bullet"/>
      <w:lvlText w:val="•"/>
      <w:lvlJc w:val="left"/>
      <w:pPr>
        <w:tabs>
          <w:tab w:val="num" w:pos="2880"/>
        </w:tabs>
        <w:ind w:left="2880" w:hanging="360"/>
      </w:pPr>
      <w:rPr>
        <w:rFonts w:ascii="Times New Roman" w:hAnsi="Times New Roman" w:hint="default"/>
      </w:rPr>
    </w:lvl>
    <w:lvl w:ilvl="4" w:tplc="C772DF36" w:tentative="1">
      <w:start w:val="1"/>
      <w:numFmt w:val="bullet"/>
      <w:lvlText w:val="•"/>
      <w:lvlJc w:val="left"/>
      <w:pPr>
        <w:tabs>
          <w:tab w:val="num" w:pos="3600"/>
        </w:tabs>
        <w:ind w:left="3600" w:hanging="360"/>
      </w:pPr>
      <w:rPr>
        <w:rFonts w:ascii="Times New Roman" w:hAnsi="Times New Roman" w:hint="default"/>
      </w:rPr>
    </w:lvl>
    <w:lvl w:ilvl="5" w:tplc="D6506B9C" w:tentative="1">
      <w:start w:val="1"/>
      <w:numFmt w:val="bullet"/>
      <w:lvlText w:val="•"/>
      <w:lvlJc w:val="left"/>
      <w:pPr>
        <w:tabs>
          <w:tab w:val="num" w:pos="4320"/>
        </w:tabs>
        <w:ind w:left="4320" w:hanging="360"/>
      </w:pPr>
      <w:rPr>
        <w:rFonts w:ascii="Times New Roman" w:hAnsi="Times New Roman" w:hint="default"/>
      </w:rPr>
    </w:lvl>
    <w:lvl w:ilvl="6" w:tplc="B61C042E" w:tentative="1">
      <w:start w:val="1"/>
      <w:numFmt w:val="bullet"/>
      <w:lvlText w:val="•"/>
      <w:lvlJc w:val="left"/>
      <w:pPr>
        <w:tabs>
          <w:tab w:val="num" w:pos="5040"/>
        </w:tabs>
        <w:ind w:left="5040" w:hanging="360"/>
      </w:pPr>
      <w:rPr>
        <w:rFonts w:ascii="Times New Roman" w:hAnsi="Times New Roman" w:hint="default"/>
      </w:rPr>
    </w:lvl>
    <w:lvl w:ilvl="7" w:tplc="C534FB60" w:tentative="1">
      <w:start w:val="1"/>
      <w:numFmt w:val="bullet"/>
      <w:lvlText w:val="•"/>
      <w:lvlJc w:val="left"/>
      <w:pPr>
        <w:tabs>
          <w:tab w:val="num" w:pos="5760"/>
        </w:tabs>
        <w:ind w:left="5760" w:hanging="360"/>
      </w:pPr>
      <w:rPr>
        <w:rFonts w:ascii="Times New Roman" w:hAnsi="Times New Roman" w:hint="default"/>
      </w:rPr>
    </w:lvl>
    <w:lvl w:ilvl="8" w:tplc="1D582544" w:tentative="1">
      <w:start w:val="1"/>
      <w:numFmt w:val="bullet"/>
      <w:lvlText w:val="•"/>
      <w:lvlJc w:val="left"/>
      <w:pPr>
        <w:tabs>
          <w:tab w:val="num" w:pos="6480"/>
        </w:tabs>
        <w:ind w:left="6480" w:hanging="360"/>
      </w:pPr>
      <w:rPr>
        <w:rFonts w:ascii="Times New Roman" w:hAnsi="Times New Roman" w:hint="default"/>
      </w:rPr>
    </w:lvl>
  </w:abstractNum>
  <w:abstractNum w:abstractNumId="60" w15:restartNumberingAfterBreak="0">
    <w:nsid w:val="58881652"/>
    <w:multiLevelType w:val="hybridMultilevel"/>
    <w:tmpl w:val="6CDE1986"/>
    <w:lvl w:ilvl="0" w:tplc="AC04AA6C">
      <w:start w:val="1"/>
      <w:numFmt w:val="decimal"/>
      <w:lvlText w:val="%1)"/>
      <w:lvlJc w:val="left"/>
      <w:pPr>
        <w:ind w:left="1174" w:hanging="360"/>
      </w:pPr>
      <w:rPr>
        <w:rFonts w:hint="default"/>
      </w:rPr>
    </w:lvl>
    <w:lvl w:ilvl="1" w:tplc="20000019" w:tentative="1">
      <w:start w:val="1"/>
      <w:numFmt w:val="lowerLetter"/>
      <w:lvlText w:val="%2."/>
      <w:lvlJc w:val="left"/>
      <w:pPr>
        <w:ind w:left="1894" w:hanging="360"/>
      </w:pPr>
    </w:lvl>
    <w:lvl w:ilvl="2" w:tplc="2000001B" w:tentative="1">
      <w:start w:val="1"/>
      <w:numFmt w:val="lowerRoman"/>
      <w:lvlText w:val="%3."/>
      <w:lvlJc w:val="right"/>
      <w:pPr>
        <w:ind w:left="2614" w:hanging="180"/>
      </w:pPr>
    </w:lvl>
    <w:lvl w:ilvl="3" w:tplc="2000000F" w:tentative="1">
      <w:start w:val="1"/>
      <w:numFmt w:val="decimal"/>
      <w:lvlText w:val="%4."/>
      <w:lvlJc w:val="left"/>
      <w:pPr>
        <w:ind w:left="3334" w:hanging="360"/>
      </w:pPr>
    </w:lvl>
    <w:lvl w:ilvl="4" w:tplc="20000019" w:tentative="1">
      <w:start w:val="1"/>
      <w:numFmt w:val="lowerLetter"/>
      <w:lvlText w:val="%5."/>
      <w:lvlJc w:val="left"/>
      <w:pPr>
        <w:ind w:left="4054" w:hanging="360"/>
      </w:pPr>
    </w:lvl>
    <w:lvl w:ilvl="5" w:tplc="2000001B" w:tentative="1">
      <w:start w:val="1"/>
      <w:numFmt w:val="lowerRoman"/>
      <w:lvlText w:val="%6."/>
      <w:lvlJc w:val="right"/>
      <w:pPr>
        <w:ind w:left="4774" w:hanging="180"/>
      </w:pPr>
    </w:lvl>
    <w:lvl w:ilvl="6" w:tplc="2000000F" w:tentative="1">
      <w:start w:val="1"/>
      <w:numFmt w:val="decimal"/>
      <w:lvlText w:val="%7."/>
      <w:lvlJc w:val="left"/>
      <w:pPr>
        <w:ind w:left="5494" w:hanging="360"/>
      </w:pPr>
    </w:lvl>
    <w:lvl w:ilvl="7" w:tplc="20000019" w:tentative="1">
      <w:start w:val="1"/>
      <w:numFmt w:val="lowerLetter"/>
      <w:lvlText w:val="%8."/>
      <w:lvlJc w:val="left"/>
      <w:pPr>
        <w:ind w:left="6214" w:hanging="360"/>
      </w:pPr>
    </w:lvl>
    <w:lvl w:ilvl="8" w:tplc="2000001B" w:tentative="1">
      <w:start w:val="1"/>
      <w:numFmt w:val="lowerRoman"/>
      <w:lvlText w:val="%9."/>
      <w:lvlJc w:val="right"/>
      <w:pPr>
        <w:ind w:left="6934" w:hanging="180"/>
      </w:pPr>
    </w:lvl>
  </w:abstractNum>
  <w:abstractNum w:abstractNumId="61" w15:restartNumberingAfterBreak="0">
    <w:nsid w:val="59F859CC"/>
    <w:multiLevelType w:val="hybridMultilevel"/>
    <w:tmpl w:val="A30C9A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15:restartNumberingAfterBreak="0">
    <w:nsid w:val="5DFE33C0"/>
    <w:multiLevelType w:val="hybridMultilevel"/>
    <w:tmpl w:val="F94A3062"/>
    <w:lvl w:ilvl="0" w:tplc="833881F2">
      <w:start w:val="1"/>
      <w:numFmt w:val="bullet"/>
      <w:lvlText w:val="-"/>
      <w:lvlJc w:val="left"/>
      <w:pPr>
        <w:tabs>
          <w:tab w:val="num" w:pos="720"/>
        </w:tabs>
        <w:ind w:left="720" w:hanging="360"/>
      </w:pPr>
      <w:rPr>
        <w:rFonts w:ascii="Times New Roman" w:hAnsi="Times New Roman" w:hint="default"/>
      </w:rPr>
    </w:lvl>
    <w:lvl w:ilvl="1" w:tplc="AF7A8B8E" w:tentative="1">
      <w:start w:val="1"/>
      <w:numFmt w:val="bullet"/>
      <w:lvlText w:val="-"/>
      <w:lvlJc w:val="left"/>
      <w:pPr>
        <w:tabs>
          <w:tab w:val="num" w:pos="1440"/>
        </w:tabs>
        <w:ind w:left="1440" w:hanging="360"/>
      </w:pPr>
      <w:rPr>
        <w:rFonts w:ascii="Times New Roman" w:hAnsi="Times New Roman" w:hint="default"/>
      </w:rPr>
    </w:lvl>
    <w:lvl w:ilvl="2" w:tplc="567AE17C" w:tentative="1">
      <w:start w:val="1"/>
      <w:numFmt w:val="bullet"/>
      <w:lvlText w:val="-"/>
      <w:lvlJc w:val="left"/>
      <w:pPr>
        <w:tabs>
          <w:tab w:val="num" w:pos="2160"/>
        </w:tabs>
        <w:ind w:left="2160" w:hanging="360"/>
      </w:pPr>
      <w:rPr>
        <w:rFonts w:ascii="Times New Roman" w:hAnsi="Times New Roman" w:hint="default"/>
      </w:rPr>
    </w:lvl>
    <w:lvl w:ilvl="3" w:tplc="F4B09422" w:tentative="1">
      <w:start w:val="1"/>
      <w:numFmt w:val="bullet"/>
      <w:lvlText w:val="-"/>
      <w:lvlJc w:val="left"/>
      <w:pPr>
        <w:tabs>
          <w:tab w:val="num" w:pos="2880"/>
        </w:tabs>
        <w:ind w:left="2880" w:hanging="360"/>
      </w:pPr>
      <w:rPr>
        <w:rFonts w:ascii="Times New Roman" w:hAnsi="Times New Roman" w:hint="default"/>
      </w:rPr>
    </w:lvl>
    <w:lvl w:ilvl="4" w:tplc="3F368B1C" w:tentative="1">
      <w:start w:val="1"/>
      <w:numFmt w:val="bullet"/>
      <w:lvlText w:val="-"/>
      <w:lvlJc w:val="left"/>
      <w:pPr>
        <w:tabs>
          <w:tab w:val="num" w:pos="3600"/>
        </w:tabs>
        <w:ind w:left="3600" w:hanging="360"/>
      </w:pPr>
      <w:rPr>
        <w:rFonts w:ascii="Times New Roman" w:hAnsi="Times New Roman" w:hint="default"/>
      </w:rPr>
    </w:lvl>
    <w:lvl w:ilvl="5" w:tplc="157A53CA" w:tentative="1">
      <w:start w:val="1"/>
      <w:numFmt w:val="bullet"/>
      <w:lvlText w:val="-"/>
      <w:lvlJc w:val="left"/>
      <w:pPr>
        <w:tabs>
          <w:tab w:val="num" w:pos="4320"/>
        </w:tabs>
        <w:ind w:left="4320" w:hanging="360"/>
      </w:pPr>
      <w:rPr>
        <w:rFonts w:ascii="Times New Roman" w:hAnsi="Times New Roman" w:hint="default"/>
      </w:rPr>
    </w:lvl>
    <w:lvl w:ilvl="6" w:tplc="E7681DBE" w:tentative="1">
      <w:start w:val="1"/>
      <w:numFmt w:val="bullet"/>
      <w:lvlText w:val="-"/>
      <w:lvlJc w:val="left"/>
      <w:pPr>
        <w:tabs>
          <w:tab w:val="num" w:pos="5040"/>
        </w:tabs>
        <w:ind w:left="5040" w:hanging="360"/>
      </w:pPr>
      <w:rPr>
        <w:rFonts w:ascii="Times New Roman" w:hAnsi="Times New Roman" w:hint="default"/>
      </w:rPr>
    </w:lvl>
    <w:lvl w:ilvl="7" w:tplc="508A3FBE" w:tentative="1">
      <w:start w:val="1"/>
      <w:numFmt w:val="bullet"/>
      <w:lvlText w:val="-"/>
      <w:lvlJc w:val="left"/>
      <w:pPr>
        <w:tabs>
          <w:tab w:val="num" w:pos="5760"/>
        </w:tabs>
        <w:ind w:left="5760" w:hanging="360"/>
      </w:pPr>
      <w:rPr>
        <w:rFonts w:ascii="Times New Roman" w:hAnsi="Times New Roman" w:hint="default"/>
      </w:rPr>
    </w:lvl>
    <w:lvl w:ilvl="8" w:tplc="C6342E04" w:tentative="1">
      <w:start w:val="1"/>
      <w:numFmt w:val="bullet"/>
      <w:lvlText w:val="-"/>
      <w:lvlJc w:val="left"/>
      <w:pPr>
        <w:tabs>
          <w:tab w:val="num" w:pos="6480"/>
        </w:tabs>
        <w:ind w:left="6480" w:hanging="360"/>
      </w:pPr>
      <w:rPr>
        <w:rFonts w:ascii="Times New Roman" w:hAnsi="Times New Roman" w:hint="default"/>
      </w:rPr>
    </w:lvl>
  </w:abstractNum>
  <w:abstractNum w:abstractNumId="63" w15:restartNumberingAfterBreak="0">
    <w:nsid w:val="5E193FF4"/>
    <w:multiLevelType w:val="hybridMultilevel"/>
    <w:tmpl w:val="57A263FA"/>
    <w:lvl w:ilvl="0" w:tplc="0D7A84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62620A9D"/>
    <w:multiLevelType w:val="hybridMultilevel"/>
    <w:tmpl w:val="D486CF1A"/>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5" w15:restartNumberingAfterBreak="0">
    <w:nsid w:val="62F04E2F"/>
    <w:multiLevelType w:val="hybridMultilevel"/>
    <w:tmpl w:val="3DEE531C"/>
    <w:lvl w:ilvl="0" w:tplc="B058AA60">
      <w:start w:val="1"/>
      <w:numFmt w:val="bullet"/>
      <w:lvlText w:val="•"/>
      <w:lvlJc w:val="left"/>
      <w:pPr>
        <w:tabs>
          <w:tab w:val="num" w:pos="720"/>
        </w:tabs>
        <w:ind w:left="720" w:hanging="360"/>
      </w:pPr>
      <w:rPr>
        <w:rFonts w:ascii="Times New Roman" w:hAnsi="Times New Roman" w:hint="default"/>
      </w:rPr>
    </w:lvl>
    <w:lvl w:ilvl="1" w:tplc="A418C2E8" w:tentative="1">
      <w:start w:val="1"/>
      <w:numFmt w:val="bullet"/>
      <w:lvlText w:val="•"/>
      <w:lvlJc w:val="left"/>
      <w:pPr>
        <w:tabs>
          <w:tab w:val="num" w:pos="1440"/>
        </w:tabs>
        <w:ind w:left="1440" w:hanging="360"/>
      </w:pPr>
      <w:rPr>
        <w:rFonts w:ascii="Times New Roman" w:hAnsi="Times New Roman" w:hint="default"/>
      </w:rPr>
    </w:lvl>
    <w:lvl w:ilvl="2" w:tplc="C00880D2" w:tentative="1">
      <w:start w:val="1"/>
      <w:numFmt w:val="bullet"/>
      <w:lvlText w:val="•"/>
      <w:lvlJc w:val="left"/>
      <w:pPr>
        <w:tabs>
          <w:tab w:val="num" w:pos="2160"/>
        </w:tabs>
        <w:ind w:left="2160" w:hanging="360"/>
      </w:pPr>
      <w:rPr>
        <w:rFonts w:ascii="Times New Roman" w:hAnsi="Times New Roman" w:hint="default"/>
      </w:rPr>
    </w:lvl>
    <w:lvl w:ilvl="3" w:tplc="64129A12" w:tentative="1">
      <w:start w:val="1"/>
      <w:numFmt w:val="bullet"/>
      <w:lvlText w:val="•"/>
      <w:lvlJc w:val="left"/>
      <w:pPr>
        <w:tabs>
          <w:tab w:val="num" w:pos="2880"/>
        </w:tabs>
        <w:ind w:left="2880" w:hanging="360"/>
      </w:pPr>
      <w:rPr>
        <w:rFonts w:ascii="Times New Roman" w:hAnsi="Times New Roman" w:hint="default"/>
      </w:rPr>
    </w:lvl>
    <w:lvl w:ilvl="4" w:tplc="19B818B2" w:tentative="1">
      <w:start w:val="1"/>
      <w:numFmt w:val="bullet"/>
      <w:lvlText w:val="•"/>
      <w:lvlJc w:val="left"/>
      <w:pPr>
        <w:tabs>
          <w:tab w:val="num" w:pos="3600"/>
        </w:tabs>
        <w:ind w:left="3600" w:hanging="360"/>
      </w:pPr>
      <w:rPr>
        <w:rFonts w:ascii="Times New Roman" w:hAnsi="Times New Roman" w:hint="default"/>
      </w:rPr>
    </w:lvl>
    <w:lvl w:ilvl="5" w:tplc="E5F2F2E0" w:tentative="1">
      <w:start w:val="1"/>
      <w:numFmt w:val="bullet"/>
      <w:lvlText w:val="•"/>
      <w:lvlJc w:val="left"/>
      <w:pPr>
        <w:tabs>
          <w:tab w:val="num" w:pos="4320"/>
        </w:tabs>
        <w:ind w:left="4320" w:hanging="360"/>
      </w:pPr>
      <w:rPr>
        <w:rFonts w:ascii="Times New Roman" w:hAnsi="Times New Roman" w:hint="default"/>
      </w:rPr>
    </w:lvl>
    <w:lvl w:ilvl="6" w:tplc="40CE9C96" w:tentative="1">
      <w:start w:val="1"/>
      <w:numFmt w:val="bullet"/>
      <w:lvlText w:val="•"/>
      <w:lvlJc w:val="left"/>
      <w:pPr>
        <w:tabs>
          <w:tab w:val="num" w:pos="5040"/>
        </w:tabs>
        <w:ind w:left="5040" w:hanging="360"/>
      </w:pPr>
      <w:rPr>
        <w:rFonts w:ascii="Times New Roman" w:hAnsi="Times New Roman" w:hint="default"/>
      </w:rPr>
    </w:lvl>
    <w:lvl w:ilvl="7" w:tplc="8DCAE694" w:tentative="1">
      <w:start w:val="1"/>
      <w:numFmt w:val="bullet"/>
      <w:lvlText w:val="•"/>
      <w:lvlJc w:val="left"/>
      <w:pPr>
        <w:tabs>
          <w:tab w:val="num" w:pos="5760"/>
        </w:tabs>
        <w:ind w:left="5760" w:hanging="360"/>
      </w:pPr>
      <w:rPr>
        <w:rFonts w:ascii="Times New Roman" w:hAnsi="Times New Roman" w:hint="default"/>
      </w:rPr>
    </w:lvl>
    <w:lvl w:ilvl="8" w:tplc="7988B140" w:tentative="1">
      <w:start w:val="1"/>
      <w:numFmt w:val="bullet"/>
      <w:lvlText w:val="•"/>
      <w:lvlJc w:val="left"/>
      <w:pPr>
        <w:tabs>
          <w:tab w:val="num" w:pos="6480"/>
        </w:tabs>
        <w:ind w:left="6480" w:hanging="360"/>
      </w:pPr>
      <w:rPr>
        <w:rFonts w:ascii="Times New Roman" w:hAnsi="Times New Roman" w:hint="default"/>
      </w:rPr>
    </w:lvl>
  </w:abstractNum>
  <w:abstractNum w:abstractNumId="66" w15:restartNumberingAfterBreak="0">
    <w:nsid w:val="632845C4"/>
    <w:multiLevelType w:val="hybridMultilevel"/>
    <w:tmpl w:val="5A2A665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7" w15:restartNumberingAfterBreak="0">
    <w:nsid w:val="636D29AB"/>
    <w:multiLevelType w:val="hybridMultilevel"/>
    <w:tmpl w:val="81D4059A"/>
    <w:lvl w:ilvl="0" w:tplc="98B830BE">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63A27A3F"/>
    <w:multiLevelType w:val="hybridMultilevel"/>
    <w:tmpl w:val="47A86F02"/>
    <w:lvl w:ilvl="0" w:tplc="3CEA3AD2">
      <w:start w:val="1"/>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15:restartNumberingAfterBreak="0">
    <w:nsid w:val="656179C6"/>
    <w:multiLevelType w:val="hybridMultilevel"/>
    <w:tmpl w:val="CBD67486"/>
    <w:lvl w:ilvl="0" w:tplc="207210AC">
      <w:numFmt w:val="bullet"/>
      <w:lvlText w:val="-"/>
      <w:lvlJc w:val="left"/>
      <w:pPr>
        <w:ind w:left="1174" w:hanging="360"/>
      </w:pPr>
      <w:rPr>
        <w:rFonts w:ascii="KZ Times New Roman" w:eastAsia="Times New Roman" w:hAnsi="KZ 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70" w15:restartNumberingAfterBreak="0">
    <w:nsid w:val="665507F2"/>
    <w:multiLevelType w:val="hybridMultilevel"/>
    <w:tmpl w:val="011CC598"/>
    <w:lvl w:ilvl="0" w:tplc="0D7A8440">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6FB7CEC"/>
    <w:multiLevelType w:val="hybridMultilevel"/>
    <w:tmpl w:val="7B0877FA"/>
    <w:lvl w:ilvl="0" w:tplc="3A5648AE">
      <w:start w:val="1"/>
      <w:numFmt w:val="decimal"/>
      <w:lvlText w:val="%1)"/>
      <w:lvlJc w:val="left"/>
      <w:pPr>
        <w:tabs>
          <w:tab w:val="num" w:pos="720"/>
        </w:tabs>
        <w:ind w:left="720" w:hanging="360"/>
      </w:pPr>
    </w:lvl>
    <w:lvl w:ilvl="1" w:tplc="AEEE9266" w:tentative="1">
      <w:start w:val="1"/>
      <w:numFmt w:val="decimal"/>
      <w:lvlText w:val="%2)"/>
      <w:lvlJc w:val="left"/>
      <w:pPr>
        <w:tabs>
          <w:tab w:val="num" w:pos="1440"/>
        </w:tabs>
        <w:ind w:left="1440" w:hanging="360"/>
      </w:pPr>
    </w:lvl>
    <w:lvl w:ilvl="2" w:tplc="D7F0AEFE" w:tentative="1">
      <w:start w:val="1"/>
      <w:numFmt w:val="decimal"/>
      <w:lvlText w:val="%3)"/>
      <w:lvlJc w:val="left"/>
      <w:pPr>
        <w:tabs>
          <w:tab w:val="num" w:pos="2160"/>
        </w:tabs>
        <w:ind w:left="2160" w:hanging="360"/>
      </w:pPr>
    </w:lvl>
    <w:lvl w:ilvl="3" w:tplc="DB8C35EE" w:tentative="1">
      <w:start w:val="1"/>
      <w:numFmt w:val="decimal"/>
      <w:lvlText w:val="%4)"/>
      <w:lvlJc w:val="left"/>
      <w:pPr>
        <w:tabs>
          <w:tab w:val="num" w:pos="2880"/>
        </w:tabs>
        <w:ind w:left="2880" w:hanging="360"/>
      </w:pPr>
    </w:lvl>
    <w:lvl w:ilvl="4" w:tplc="3F0875E8" w:tentative="1">
      <w:start w:val="1"/>
      <w:numFmt w:val="decimal"/>
      <w:lvlText w:val="%5)"/>
      <w:lvlJc w:val="left"/>
      <w:pPr>
        <w:tabs>
          <w:tab w:val="num" w:pos="3600"/>
        </w:tabs>
        <w:ind w:left="3600" w:hanging="360"/>
      </w:pPr>
    </w:lvl>
    <w:lvl w:ilvl="5" w:tplc="D8A857EC" w:tentative="1">
      <w:start w:val="1"/>
      <w:numFmt w:val="decimal"/>
      <w:lvlText w:val="%6)"/>
      <w:lvlJc w:val="left"/>
      <w:pPr>
        <w:tabs>
          <w:tab w:val="num" w:pos="4320"/>
        </w:tabs>
        <w:ind w:left="4320" w:hanging="360"/>
      </w:pPr>
    </w:lvl>
    <w:lvl w:ilvl="6" w:tplc="73B0B2A2" w:tentative="1">
      <w:start w:val="1"/>
      <w:numFmt w:val="decimal"/>
      <w:lvlText w:val="%7)"/>
      <w:lvlJc w:val="left"/>
      <w:pPr>
        <w:tabs>
          <w:tab w:val="num" w:pos="5040"/>
        </w:tabs>
        <w:ind w:left="5040" w:hanging="360"/>
      </w:pPr>
    </w:lvl>
    <w:lvl w:ilvl="7" w:tplc="72F2328C" w:tentative="1">
      <w:start w:val="1"/>
      <w:numFmt w:val="decimal"/>
      <w:lvlText w:val="%8)"/>
      <w:lvlJc w:val="left"/>
      <w:pPr>
        <w:tabs>
          <w:tab w:val="num" w:pos="5760"/>
        </w:tabs>
        <w:ind w:left="5760" w:hanging="360"/>
      </w:pPr>
    </w:lvl>
    <w:lvl w:ilvl="8" w:tplc="7506F912" w:tentative="1">
      <w:start w:val="1"/>
      <w:numFmt w:val="decimal"/>
      <w:lvlText w:val="%9)"/>
      <w:lvlJc w:val="left"/>
      <w:pPr>
        <w:tabs>
          <w:tab w:val="num" w:pos="6480"/>
        </w:tabs>
        <w:ind w:left="6480" w:hanging="360"/>
      </w:pPr>
    </w:lvl>
  </w:abstractNum>
  <w:abstractNum w:abstractNumId="72" w15:restartNumberingAfterBreak="0">
    <w:nsid w:val="68217BAA"/>
    <w:multiLevelType w:val="hybridMultilevel"/>
    <w:tmpl w:val="09622EB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3" w15:restartNumberingAfterBreak="0">
    <w:nsid w:val="6881795C"/>
    <w:multiLevelType w:val="hybridMultilevel"/>
    <w:tmpl w:val="8A2EA6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68D509F0"/>
    <w:multiLevelType w:val="hybridMultilevel"/>
    <w:tmpl w:val="D494B036"/>
    <w:lvl w:ilvl="0" w:tplc="207210AC">
      <w:numFmt w:val="bullet"/>
      <w:lvlText w:val="-"/>
      <w:lvlJc w:val="left"/>
      <w:pPr>
        <w:ind w:left="720" w:hanging="360"/>
      </w:pPr>
      <w:rPr>
        <w:rFonts w:ascii="KZ Times New Roman" w:eastAsia="Times New Roman" w:hAnsi="KZ 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6B3C323C"/>
    <w:multiLevelType w:val="hybridMultilevel"/>
    <w:tmpl w:val="55FE8A58"/>
    <w:lvl w:ilvl="0" w:tplc="2000000F">
      <w:start w:val="1"/>
      <w:numFmt w:val="decimal"/>
      <w:lvlText w:val="%1."/>
      <w:lvlJc w:val="left"/>
      <w:pPr>
        <w:ind w:left="720" w:hanging="360"/>
      </w:pPr>
      <w:rPr>
        <w:rFonts w:hint="default"/>
        <w:u w:val="none"/>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6" w15:restartNumberingAfterBreak="0">
    <w:nsid w:val="6CC75F3D"/>
    <w:multiLevelType w:val="hybridMultilevel"/>
    <w:tmpl w:val="D5AEEBC0"/>
    <w:lvl w:ilvl="0" w:tplc="D2CA1A26">
      <w:start w:val="1"/>
      <w:numFmt w:val="bullet"/>
      <w:lvlText w:val="•"/>
      <w:lvlJc w:val="left"/>
      <w:pPr>
        <w:tabs>
          <w:tab w:val="num" w:pos="720"/>
        </w:tabs>
        <w:ind w:left="720" w:hanging="360"/>
      </w:pPr>
      <w:rPr>
        <w:rFonts w:ascii="Times New Roman" w:hAnsi="Times New Roman" w:hint="default"/>
      </w:rPr>
    </w:lvl>
    <w:lvl w:ilvl="1" w:tplc="6B6EE602" w:tentative="1">
      <w:start w:val="1"/>
      <w:numFmt w:val="bullet"/>
      <w:lvlText w:val="•"/>
      <w:lvlJc w:val="left"/>
      <w:pPr>
        <w:tabs>
          <w:tab w:val="num" w:pos="1440"/>
        </w:tabs>
        <w:ind w:left="1440" w:hanging="360"/>
      </w:pPr>
      <w:rPr>
        <w:rFonts w:ascii="Times New Roman" w:hAnsi="Times New Roman" w:hint="default"/>
      </w:rPr>
    </w:lvl>
    <w:lvl w:ilvl="2" w:tplc="7DB8650E" w:tentative="1">
      <w:start w:val="1"/>
      <w:numFmt w:val="bullet"/>
      <w:lvlText w:val="•"/>
      <w:lvlJc w:val="left"/>
      <w:pPr>
        <w:tabs>
          <w:tab w:val="num" w:pos="2160"/>
        </w:tabs>
        <w:ind w:left="2160" w:hanging="360"/>
      </w:pPr>
      <w:rPr>
        <w:rFonts w:ascii="Times New Roman" w:hAnsi="Times New Roman" w:hint="default"/>
      </w:rPr>
    </w:lvl>
    <w:lvl w:ilvl="3" w:tplc="200E1088" w:tentative="1">
      <w:start w:val="1"/>
      <w:numFmt w:val="bullet"/>
      <w:lvlText w:val="•"/>
      <w:lvlJc w:val="left"/>
      <w:pPr>
        <w:tabs>
          <w:tab w:val="num" w:pos="2880"/>
        </w:tabs>
        <w:ind w:left="2880" w:hanging="360"/>
      </w:pPr>
      <w:rPr>
        <w:rFonts w:ascii="Times New Roman" w:hAnsi="Times New Roman" w:hint="default"/>
      </w:rPr>
    </w:lvl>
    <w:lvl w:ilvl="4" w:tplc="733C252C" w:tentative="1">
      <w:start w:val="1"/>
      <w:numFmt w:val="bullet"/>
      <w:lvlText w:val="•"/>
      <w:lvlJc w:val="left"/>
      <w:pPr>
        <w:tabs>
          <w:tab w:val="num" w:pos="3600"/>
        </w:tabs>
        <w:ind w:left="3600" w:hanging="360"/>
      </w:pPr>
      <w:rPr>
        <w:rFonts w:ascii="Times New Roman" w:hAnsi="Times New Roman" w:hint="default"/>
      </w:rPr>
    </w:lvl>
    <w:lvl w:ilvl="5" w:tplc="57782908" w:tentative="1">
      <w:start w:val="1"/>
      <w:numFmt w:val="bullet"/>
      <w:lvlText w:val="•"/>
      <w:lvlJc w:val="left"/>
      <w:pPr>
        <w:tabs>
          <w:tab w:val="num" w:pos="4320"/>
        </w:tabs>
        <w:ind w:left="4320" w:hanging="360"/>
      </w:pPr>
      <w:rPr>
        <w:rFonts w:ascii="Times New Roman" w:hAnsi="Times New Roman" w:hint="default"/>
      </w:rPr>
    </w:lvl>
    <w:lvl w:ilvl="6" w:tplc="8DA0ADBC" w:tentative="1">
      <w:start w:val="1"/>
      <w:numFmt w:val="bullet"/>
      <w:lvlText w:val="•"/>
      <w:lvlJc w:val="left"/>
      <w:pPr>
        <w:tabs>
          <w:tab w:val="num" w:pos="5040"/>
        </w:tabs>
        <w:ind w:left="5040" w:hanging="360"/>
      </w:pPr>
      <w:rPr>
        <w:rFonts w:ascii="Times New Roman" w:hAnsi="Times New Roman" w:hint="default"/>
      </w:rPr>
    </w:lvl>
    <w:lvl w:ilvl="7" w:tplc="94E825AC" w:tentative="1">
      <w:start w:val="1"/>
      <w:numFmt w:val="bullet"/>
      <w:lvlText w:val="•"/>
      <w:lvlJc w:val="left"/>
      <w:pPr>
        <w:tabs>
          <w:tab w:val="num" w:pos="5760"/>
        </w:tabs>
        <w:ind w:left="5760" w:hanging="360"/>
      </w:pPr>
      <w:rPr>
        <w:rFonts w:ascii="Times New Roman" w:hAnsi="Times New Roman" w:hint="default"/>
      </w:rPr>
    </w:lvl>
    <w:lvl w:ilvl="8" w:tplc="7BDAC2C2" w:tentative="1">
      <w:start w:val="1"/>
      <w:numFmt w:val="bullet"/>
      <w:lvlText w:val="•"/>
      <w:lvlJc w:val="left"/>
      <w:pPr>
        <w:tabs>
          <w:tab w:val="num" w:pos="6480"/>
        </w:tabs>
        <w:ind w:left="6480" w:hanging="360"/>
      </w:pPr>
      <w:rPr>
        <w:rFonts w:ascii="Times New Roman" w:hAnsi="Times New Roman" w:hint="default"/>
      </w:rPr>
    </w:lvl>
  </w:abstractNum>
  <w:abstractNum w:abstractNumId="77" w15:restartNumberingAfterBreak="0">
    <w:nsid w:val="70071034"/>
    <w:multiLevelType w:val="hybridMultilevel"/>
    <w:tmpl w:val="261EC588"/>
    <w:lvl w:ilvl="0" w:tplc="EB28E24C">
      <w:start w:val="1"/>
      <w:numFmt w:val="decimal"/>
      <w:lvlText w:val="%1)"/>
      <w:lvlJc w:val="left"/>
      <w:pPr>
        <w:ind w:left="1040" w:hanging="360"/>
      </w:pPr>
      <w:rPr>
        <w:rFonts w:hint="default"/>
        <w:sz w:val="28"/>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78" w15:restartNumberingAfterBreak="0">
    <w:nsid w:val="73B93EB9"/>
    <w:multiLevelType w:val="hybridMultilevel"/>
    <w:tmpl w:val="AD3C479A"/>
    <w:lvl w:ilvl="0" w:tplc="7E4A484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7412202B"/>
    <w:multiLevelType w:val="hybridMultilevel"/>
    <w:tmpl w:val="A73899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0" w15:restartNumberingAfterBreak="0">
    <w:nsid w:val="74FF36A7"/>
    <w:multiLevelType w:val="hybridMultilevel"/>
    <w:tmpl w:val="B3F09FFE"/>
    <w:lvl w:ilvl="0" w:tplc="0D7A844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81" w15:restartNumberingAfterBreak="0">
    <w:nsid w:val="7677144B"/>
    <w:multiLevelType w:val="hybridMultilevel"/>
    <w:tmpl w:val="4A6436DA"/>
    <w:lvl w:ilvl="0" w:tplc="BA7470F2">
      <w:start w:val="1"/>
      <w:numFmt w:val="bullet"/>
      <w:lvlText w:val="•"/>
      <w:lvlJc w:val="left"/>
      <w:pPr>
        <w:tabs>
          <w:tab w:val="num" w:pos="720"/>
        </w:tabs>
        <w:ind w:left="720" w:hanging="360"/>
      </w:pPr>
      <w:rPr>
        <w:rFonts w:ascii="Times New Roman" w:hAnsi="Times New Roman" w:hint="default"/>
      </w:rPr>
    </w:lvl>
    <w:lvl w:ilvl="1" w:tplc="8CA6532C" w:tentative="1">
      <w:start w:val="1"/>
      <w:numFmt w:val="bullet"/>
      <w:lvlText w:val="•"/>
      <w:lvlJc w:val="left"/>
      <w:pPr>
        <w:tabs>
          <w:tab w:val="num" w:pos="1440"/>
        </w:tabs>
        <w:ind w:left="1440" w:hanging="360"/>
      </w:pPr>
      <w:rPr>
        <w:rFonts w:ascii="Times New Roman" w:hAnsi="Times New Roman" w:hint="default"/>
      </w:rPr>
    </w:lvl>
    <w:lvl w:ilvl="2" w:tplc="416E7C82" w:tentative="1">
      <w:start w:val="1"/>
      <w:numFmt w:val="bullet"/>
      <w:lvlText w:val="•"/>
      <w:lvlJc w:val="left"/>
      <w:pPr>
        <w:tabs>
          <w:tab w:val="num" w:pos="2160"/>
        </w:tabs>
        <w:ind w:left="2160" w:hanging="360"/>
      </w:pPr>
      <w:rPr>
        <w:rFonts w:ascii="Times New Roman" w:hAnsi="Times New Roman" w:hint="default"/>
      </w:rPr>
    </w:lvl>
    <w:lvl w:ilvl="3" w:tplc="16A61D22" w:tentative="1">
      <w:start w:val="1"/>
      <w:numFmt w:val="bullet"/>
      <w:lvlText w:val="•"/>
      <w:lvlJc w:val="left"/>
      <w:pPr>
        <w:tabs>
          <w:tab w:val="num" w:pos="2880"/>
        </w:tabs>
        <w:ind w:left="2880" w:hanging="360"/>
      </w:pPr>
      <w:rPr>
        <w:rFonts w:ascii="Times New Roman" w:hAnsi="Times New Roman" w:hint="default"/>
      </w:rPr>
    </w:lvl>
    <w:lvl w:ilvl="4" w:tplc="1996F0CE" w:tentative="1">
      <w:start w:val="1"/>
      <w:numFmt w:val="bullet"/>
      <w:lvlText w:val="•"/>
      <w:lvlJc w:val="left"/>
      <w:pPr>
        <w:tabs>
          <w:tab w:val="num" w:pos="3600"/>
        </w:tabs>
        <w:ind w:left="3600" w:hanging="360"/>
      </w:pPr>
      <w:rPr>
        <w:rFonts w:ascii="Times New Roman" w:hAnsi="Times New Roman" w:hint="default"/>
      </w:rPr>
    </w:lvl>
    <w:lvl w:ilvl="5" w:tplc="BEF0A760" w:tentative="1">
      <w:start w:val="1"/>
      <w:numFmt w:val="bullet"/>
      <w:lvlText w:val="•"/>
      <w:lvlJc w:val="left"/>
      <w:pPr>
        <w:tabs>
          <w:tab w:val="num" w:pos="4320"/>
        </w:tabs>
        <w:ind w:left="4320" w:hanging="360"/>
      </w:pPr>
      <w:rPr>
        <w:rFonts w:ascii="Times New Roman" w:hAnsi="Times New Roman" w:hint="default"/>
      </w:rPr>
    </w:lvl>
    <w:lvl w:ilvl="6" w:tplc="990A8E9E" w:tentative="1">
      <w:start w:val="1"/>
      <w:numFmt w:val="bullet"/>
      <w:lvlText w:val="•"/>
      <w:lvlJc w:val="left"/>
      <w:pPr>
        <w:tabs>
          <w:tab w:val="num" w:pos="5040"/>
        </w:tabs>
        <w:ind w:left="5040" w:hanging="360"/>
      </w:pPr>
      <w:rPr>
        <w:rFonts w:ascii="Times New Roman" w:hAnsi="Times New Roman" w:hint="default"/>
      </w:rPr>
    </w:lvl>
    <w:lvl w:ilvl="7" w:tplc="B8B0E27E" w:tentative="1">
      <w:start w:val="1"/>
      <w:numFmt w:val="bullet"/>
      <w:lvlText w:val="•"/>
      <w:lvlJc w:val="left"/>
      <w:pPr>
        <w:tabs>
          <w:tab w:val="num" w:pos="5760"/>
        </w:tabs>
        <w:ind w:left="5760" w:hanging="360"/>
      </w:pPr>
      <w:rPr>
        <w:rFonts w:ascii="Times New Roman" w:hAnsi="Times New Roman" w:hint="default"/>
      </w:rPr>
    </w:lvl>
    <w:lvl w:ilvl="8" w:tplc="93269ABA" w:tentative="1">
      <w:start w:val="1"/>
      <w:numFmt w:val="bullet"/>
      <w:lvlText w:val="•"/>
      <w:lvlJc w:val="left"/>
      <w:pPr>
        <w:tabs>
          <w:tab w:val="num" w:pos="6480"/>
        </w:tabs>
        <w:ind w:left="6480" w:hanging="360"/>
      </w:pPr>
      <w:rPr>
        <w:rFonts w:ascii="Times New Roman" w:hAnsi="Times New Roman" w:hint="default"/>
      </w:rPr>
    </w:lvl>
  </w:abstractNum>
  <w:abstractNum w:abstractNumId="82" w15:restartNumberingAfterBreak="0">
    <w:nsid w:val="76FA187B"/>
    <w:multiLevelType w:val="hybridMultilevel"/>
    <w:tmpl w:val="BFAEEA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77001AD6"/>
    <w:multiLevelType w:val="hybridMultilevel"/>
    <w:tmpl w:val="9920F742"/>
    <w:lvl w:ilvl="0" w:tplc="6EB6BBBC">
      <w:start w:val="1"/>
      <w:numFmt w:val="decimal"/>
      <w:lvlText w:val="%1."/>
      <w:lvlJc w:val="left"/>
      <w:pPr>
        <w:tabs>
          <w:tab w:val="num" w:pos="814"/>
        </w:tabs>
        <w:ind w:left="814" w:hanging="360"/>
      </w:pPr>
      <w:rPr>
        <w:rFonts w:hint="default"/>
      </w:rPr>
    </w:lvl>
    <w:lvl w:ilvl="1" w:tplc="04190019" w:tentative="1">
      <w:start w:val="1"/>
      <w:numFmt w:val="lowerLetter"/>
      <w:lvlText w:val="%2."/>
      <w:lvlJc w:val="left"/>
      <w:pPr>
        <w:tabs>
          <w:tab w:val="num" w:pos="1534"/>
        </w:tabs>
        <w:ind w:left="1534" w:hanging="360"/>
      </w:pPr>
    </w:lvl>
    <w:lvl w:ilvl="2" w:tplc="0419001B" w:tentative="1">
      <w:start w:val="1"/>
      <w:numFmt w:val="lowerRoman"/>
      <w:lvlText w:val="%3."/>
      <w:lvlJc w:val="right"/>
      <w:pPr>
        <w:tabs>
          <w:tab w:val="num" w:pos="2254"/>
        </w:tabs>
        <w:ind w:left="2254" w:hanging="180"/>
      </w:pPr>
    </w:lvl>
    <w:lvl w:ilvl="3" w:tplc="0419000F" w:tentative="1">
      <w:start w:val="1"/>
      <w:numFmt w:val="decimal"/>
      <w:lvlText w:val="%4."/>
      <w:lvlJc w:val="left"/>
      <w:pPr>
        <w:tabs>
          <w:tab w:val="num" w:pos="2974"/>
        </w:tabs>
        <w:ind w:left="2974" w:hanging="360"/>
      </w:pPr>
    </w:lvl>
    <w:lvl w:ilvl="4" w:tplc="04190019" w:tentative="1">
      <w:start w:val="1"/>
      <w:numFmt w:val="lowerLetter"/>
      <w:lvlText w:val="%5."/>
      <w:lvlJc w:val="left"/>
      <w:pPr>
        <w:tabs>
          <w:tab w:val="num" w:pos="3694"/>
        </w:tabs>
        <w:ind w:left="3694" w:hanging="360"/>
      </w:pPr>
    </w:lvl>
    <w:lvl w:ilvl="5" w:tplc="0419001B" w:tentative="1">
      <w:start w:val="1"/>
      <w:numFmt w:val="lowerRoman"/>
      <w:lvlText w:val="%6."/>
      <w:lvlJc w:val="right"/>
      <w:pPr>
        <w:tabs>
          <w:tab w:val="num" w:pos="4414"/>
        </w:tabs>
        <w:ind w:left="4414" w:hanging="180"/>
      </w:pPr>
    </w:lvl>
    <w:lvl w:ilvl="6" w:tplc="0419000F" w:tentative="1">
      <w:start w:val="1"/>
      <w:numFmt w:val="decimal"/>
      <w:lvlText w:val="%7."/>
      <w:lvlJc w:val="left"/>
      <w:pPr>
        <w:tabs>
          <w:tab w:val="num" w:pos="5134"/>
        </w:tabs>
        <w:ind w:left="5134" w:hanging="360"/>
      </w:pPr>
    </w:lvl>
    <w:lvl w:ilvl="7" w:tplc="04190019" w:tentative="1">
      <w:start w:val="1"/>
      <w:numFmt w:val="lowerLetter"/>
      <w:lvlText w:val="%8."/>
      <w:lvlJc w:val="left"/>
      <w:pPr>
        <w:tabs>
          <w:tab w:val="num" w:pos="5854"/>
        </w:tabs>
        <w:ind w:left="5854" w:hanging="360"/>
      </w:pPr>
    </w:lvl>
    <w:lvl w:ilvl="8" w:tplc="0419001B" w:tentative="1">
      <w:start w:val="1"/>
      <w:numFmt w:val="lowerRoman"/>
      <w:lvlText w:val="%9."/>
      <w:lvlJc w:val="right"/>
      <w:pPr>
        <w:tabs>
          <w:tab w:val="num" w:pos="6574"/>
        </w:tabs>
        <w:ind w:left="6574" w:hanging="180"/>
      </w:pPr>
    </w:lvl>
  </w:abstractNum>
  <w:abstractNum w:abstractNumId="84" w15:restartNumberingAfterBreak="0">
    <w:nsid w:val="77EC5B93"/>
    <w:multiLevelType w:val="hybridMultilevel"/>
    <w:tmpl w:val="D26E5B4A"/>
    <w:lvl w:ilvl="0" w:tplc="98B830BE">
      <w:start w:val="8"/>
      <w:numFmt w:val="bullet"/>
      <w:lvlText w:val="-"/>
      <w:lvlJc w:val="left"/>
      <w:pPr>
        <w:ind w:left="1174" w:hanging="360"/>
      </w:pPr>
      <w:rPr>
        <w:rFonts w:ascii="Times New Roman" w:eastAsia="Calibri" w:hAnsi="Times New Roman" w:cs="Times New Roman" w:hint="default"/>
      </w:rPr>
    </w:lvl>
    <w:lvl w:ilvl="1" w:tplc="20000003" w:tentative="1">
      <w:start w:val="1"/>
      <w:numFmt w:val="bullet"/>
      <w:lvlText w:val="o"/>
      <w:lvlJc w:val="left"/>
      <w:pPr>
        <w:ind w:left="1894" w:hanging="360"/>
      </w:pPr>
      <w:rPr>
        <w:rFonts w:ascii="Courier New" w:hAnsi="Courier New" w:cs="Courier New" w:hint="default"/>
      </w:rPr>
    </w:lvl>
    <w:lvl w:ilvl="2" w:tplc="20000005" w:tentative="1">
      <w:start w:val="1"/>
      <w:numFmt w:val="bullet"/>
      <w:lvlText w:val=""/>
      <w:lvlJc w:val="left"/>
      <w:pPr>
        <w:ind w:left="2614" w:hanging="360"/>
      </w:pPr>
      <w:rPr>
        <w:rFonts w:ascii="Wingdings" w:hAnsi="Wingdings" w:hint="default"/>
      </w:rPr>
    </w:lvl>
    <w:lvl w:ilvl="3" w:tplc="20000001" w:tentative="1">
      <w:start w:val="1"/>
      <w:numFmt w:val="bullet"/>
      <w:lvlText w:val=""/>
      <w:lvlJc w:val="left"/>
      <w:pPr>
        <w:ind w:left="3334" w:hanging="360"/>
      </w:pPr>
      <w:rPr>
        <w:rFonts w:ascii="Symbol" w:hAnsi="Symbol" w:hint="default"/>
      </w:rPr>
    </w:lvl>
    <w:lvl w:ilvl="4" w:tplc="20000003" w:tentative="1">
      <w:start w:val="1"/>
      <w:numFmt w:val="bullet"/>
      <w:lvlText w:val="o"/>
      <w:lvlJc w:val="left"/>
      <w:pPr>
        <w:ind w:left="4054" w:hanging="360"/>
      </w:pPr>
      <w:rPr>
        <w:rFonts w:ascii="Courier New" w:hAnsi="Courier New" w:cs="Courier New" w:hint="default"/>
      </w:rPr>
    </w:lvl>
    <w:lvl w:ilvl="5" w:tplc="20000005" w:tentative="1">
      <w:start w:val="1"/>
      <w:numFmt w:val="bullet"/>
      <w:lvlText w:val=""/>
      <w:lvlJc w:val="left"/>
      <w:pPr>
        <w:ind w:left="4774" w:hanging="360"/>
      </w:pPr>
      <w:rPr>
        <w:rFonts w:ascii="Wingdings" w:hAnsi="Wingdings" w:hint="default"/>
      </w:rPr>
    </w:lvl>
    <w:lvl w:ilvl="6" w:tplc="20000001" w:tentative="1">
      <w:start w:val="1"/>
      <w:numFmt w:val="bullet"/>
      <w:lvlText w:val=""/>
      <w:lvlJc w:val="left"/>
      <w:pPr>
        <w:ind w:left="5494" w:hanging="360"/>
      </w:pPr>
      <w:rPr>
        <w:rFonts w:ascii="Symbol" w:hAnsi="Symbol" w:hint="default"/>
      </w:rPr>
    </w:lvl>
    <w:lvl w:ilvl="7" w:tplc="20000003" w:tentative="1">
      <w:start w:val="1"/>
      <w:numFmt w:val="bullet"/>
      <w:lvlText w:val="o"/>
      <w:lvlJc w:val="left"/>
      <w:pPr>
        <w:ind w:left="6214" w:hanging="360"/>
      </w:pPr>
      <w:rPr>
        <w:rFonts w:ascii="Courier New" w:hAnsi="Courier New" w:cs="Courier New" w:hint="default"/>
      </w:rPr>
    </w:lvl>
    <w:lvl w:ilvl="8" w:tplc="20000005" w:tentative="1">
      <w:start w:val="1"/>
      <w:numFmt w:val="bullet"/>
      <w:lvlText w:val=""/>
      <w:lvlJc w:val="left"/>
      <w:pPr>
        <w:ind w:left="6934" w:hanging="360"/>
      </w:pPr>
      <w:rPr>
        <w:rFonts w:ascii="Wingdings" w:hAnsi="Wingdings" w:hint="default"/>
      </w:rPr>
    </w:lvl>
  </w:abstractNum>
  <w:abstractNum w:abstractNumId="85" w15:restartNumberingAfterBreak="0">
    <w:nsid w:val="79AB7A42"/>
    <w:multiLevelType w:val="hybridMultilevel"/>
    <w:tmpl w:val="FE72E2A4"/>
    <w:lvl w:ilvl="0" w:tplc="98B830BE">
      <w:start w:val="8"/>
      <w:numFmt w:val="bullet"/>
      <w:lvlText w:val="-"/>
      <w:lvlJc w:val="left"/>
      <w:pPr>
        <w:tabs>
          <w:tab w:val="num" w:pos="720"/>
        </w:tabs>
        <w:ind w:left="720" w:hanging="360"/>
      </w:pPr>
      <w:rPr>
        <w:rFonts w:ascii="Times New Roman" w:eastAsia="Calibri" w:hAnsi="Times New Roman" w:cs="Times New Roman" w:hint="default"/>
      </w:rPr>
    </w:lvl>
    <w:lvl w:ilvl="1" w:tplc="545000E4" w:tentative="1">
      <w:start w:val="1"/>
      <w:numFmt w:val="bullet"/>
      <w:lvlText w:val="•"/>
      <w:lvlJc w:val="left"/>
      <w:pPr>
        <w:tabs>
          <w:tab w:val="num" w:pos="1440"/>
        </w:tabs>
        <w:ind w:left="1440" w:hanging="360"/>
      </w:pPr>
      <w:rPr>
        <w:rFonts w:ascii="Times New Roman" w:hAnsi="Times New Roman" w:hint="default"/>
      </w:rPr>
    </w:lvl>
    <w:lvl w:ilvl="2" w:tplc="6742DB94" w:tentative="1">
      <w:start w:val="1"/>
      <w:numFmt w:val="bullet"/>
      <w:lvlText w:val="•"/>
      <w:lvlJc w:val="left"/>
      <w:pPr>
        <w:tabs>
          <w:tab w:val="num" w:pos="2160"/>
        </w:tabs>
        <w:ind w:left="2160" w:hanging="360"/>
      </w:pPr>
      <w:rPr>
        <w:rFonts w:ascii="Times New Roman" w:hAnsi="Times New Roman" w:hint="default"/>
      </w:rPr>
    </w:lvl>
    <w:lvl w:ilvl="3" w:tplc="6E6E0A7E" w:tentative="1">
      <w:start w:val="1"/>
      <w:numFmt w:val="bullet"/>
      <w:lvlText w:val="•"/>
      <w:lvlJc w:val="left"/>
      <w:pPr>
        <w:tabs>
          <w:tab w:val="num" w:pos="2880"/>
        </w:tabs>
        <w:ind w:left="2880" w:hanging="360"/>
      </w:pPr>
      <w:rPr>
        <w:rFonts w:ascii="Times New Roman" w:hAnsi="Times New Roman" w:hint="default"/>
      </w:rPr>
    </w:lvl>
    <w:lvl w:ilvl="4" w:tplc="C30C4060" w:tentative="1">
      <w:start w:val="1"/>
      <w:numFmt w:val="bullet"/>
      <w:lvlText w:val="•"/>
      <w:lvlJc w:val="left"/>
      <w:pPr>
        <w:tabs>
          <w:tab w:val="num" w:pos="3600"/>
        </w:tabs>
        <w:ind w:left="3600" w:hanging="360"/>
      </w:pPr>
      <w:rPr>
        <w:rFonts w:ascii="Times New Roman" w:hAnsi="Times New Roman" w:hint="default"/>
      </w:rPr>
    </w:lvl>
    <w:lvl w:ilvl="5" w:tplc="F426D5F4" w:tentative="1">
      <w:start w:val="1"/>
      <w:numFmt w:val="bullet"/>
      <w:lvlText w:val="•"/>
      <w:lvlJc w:val="left"/>
      <w:pPr>
        <w:tabs>
          <w:tab w:val="num" w:pos="4320"/>
        </w:tabs>
        <w:ind w:left="4320" w:hanging="360"/>
      </w:pPr>
      <w:rPr>
        <w:rFonts w:ascii="Times New Roman" w:hAnsi="Times New Roman" w:hint="default"/>
      </w:rPr>
    </w:lvl>
    <w:lvl w:ilvl="6" w:tplc="7916C79C" w:tentative="1">
      <w:start w:val="1"/>
      <w:numFmt w:val="bullet"/>
      <w:lvlText w:val="•"/>
      <w:lvlJc w:val="left"/>
      <w:pPr>
        <w:tabs>
          <w:tab w:val="num" w:pos="5040"/>
        </w:tabs>
        <w:ind w:left="5040" w:hanging="360"/>
      </w:pPr>
      <w:rPr>
        <w:rFonts w:ascii="Times New Roman" w:hAnsi="Times New Roman" w:hint="default"/>
      </w:rPr>
    </w:lvl>
    <w:lvl w:ilvl="7" w:tplc="53F8E230" w:tentative="1">
      <w:start w:val="1"/>
      <w:numFmt w:val="bullet"/>
      <w:lvlText w:val="•"/>
      <w:lvlJc w:val="left"/>
      <w:pPr>
        <w:tabs>
          <w:tab w:val="num" w:pos="5760"/>
        </w:tabs>
        <w:ind w:left="5760" w:hanging="360"/>
      </w:pPr>
      <w:rPr>
        <w:rFonts w:ascii="Times New Roman" w:hAnsi="Times New Roman" w:hint="default"/>
      </w:rPr>
    </w:lvl>
    <w:lvl w:ilvl="8" w:tplc="F9C6B634" w:tentative="1">
      <w:start w:val="1"/>
      <w:numFmt w:val="bullet"/>
      <w:lvlText w:val="•"/>
      <w:lvlJc w:val="left"/>
      <w:pPr>
        <w:tabs>
          <w:tab w:val="num" w:pos="6480"/>
        </w:tabs>
        <w:ind w:left="6480" w:hanging="360"/>
      </w:pPr>
      <w:rPr>
        <w:rFonts w:ascii="Times New Roman" w:hAnsi="Times New Roman" w:hint="default"/>
      </w:rPr>
    </w:lvl>
  </w:abstractNum>
  <w:abstractNum w:abstractNumId="86" w15:restartNumberingAfterBreak="0">
    <w:nsid w:val="7BB81B2E"/>
    <w:multiLevelType w:val="hybridMultilevel"/>
    <w:tmpl w:val="ED0EF478"/>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7" w15:restartNumberingAfterBreak="0">
    <w:nsid w:val="7C3C6F51"/>
    <w:multiLevelType w:val="hybridMultilevel"/>
    <w:tmpl w:val="9208C87E"/>
    <w:lvl w:ilvl="0" w:tplc="98B830BE">
      <w:start w:val="8"/>
      <w:numFmt w:val="bullet"/>
      <w:lvlText w:val="-"/>
      <w:lvlJc w:val="left"/>
      <w:pPr>
        <w:tabs>
          <w:tab w:val="num" w:pos="720"/>
        </w:tabs>
        <w:ind w:left="720" w:hanging="360"/>
      </w:pPr>
      <w:rPr>
        <w:rFonts w:ascii="Times New Roman" w:eastAsia="Calibri" w:hAnsi="Times New Roman" w:cs="Times New Roman" w:hint="default"/>
      </w:rPr>
    </w:lvl>
    <w:lvl w:ilvl="1" w:tplc="545000E4" w:tentative="1">
      <w:start w:val="1"/>
      <w:numFmt w:val="bullet"/>
      <w:lvlText w:val="•"/>
      <w:lvlJc w:val="left"/>
      <w:pPr>
        <w:tabs>
          <w:tab w:val="num" w:pos="1440"/>
        </w:tabs>
        <w:ind w:left="1440" w:hanging="360"/>
      </w:pPr>
      <w:rPr>
        <w:rFonts w:ascii="Times New Roman" w:hAnsi="Times New Roman" w:hint="default"/>
      </w:rPr>
    </w:lvl>
    <w:lvl w:ilvl="2" w:tplc="6742DB94" w:tentative="1">
      <w:start w:val="1"/>
      <w:numFmt w:val="bullet"/>
      <w:lvlText w:val="•"/>
      <w:lvlJc w:val="left"/>
      <w:pPr>
        <w:tabs>
          <w:tab w:val="num" w:pos="2160"/>
        </w:tabs>
        <w:ind w:left="2160" w:hanging="360"/>
      </w:pPr>
      <w:rPr>
        <w:rFonts w:ascii="Times New Roman" w:hAnsi="Times New Roman" w:hint="default"/>
      </w:rPr>
    </w:lvl>
    <w:lvl w:ilvl="3" w:tplc="6E6E0A7E" w:tentative="1">
      <w:start w:val="1"/>
      <w:numFmt w:val="bullet"/>
      <w:lvlText w:val="•"/>
      <w:lvlJc w:val="left"/>
      <w:pPr>
        <w:tabs>
          <w:tab w:val="num" w:pos="2880"/>
        </w:tabs>
        <w:ind w:left="2880" w:hanging="360"/>
      </w:pPr>
      <w:rPr>
        <w:rFonts w:ascii="Times New Roman" w:hAnsi="Times New Roman" w:hint="default"/>
      </w:rPr>
    </w:lvl>
    <w:lvl w:ilvl="4" w:tplc="C30C4060" w:tentative="1">
      <w:start w:val="1"/>
      <w:numFmt w:val="bullet"/>
      <w:lvlText w:val="•"/>
      <w:lvlJc w:val="left"/>
      <w:pPr>
        <w:tabs>
          <w:tab w:val="num" w:pos="3600"/>
        </w:tabs>
        <w:ind w:left="3600" w:hanging="360"/>
      </w:pPr>
      <w:rPr>
        <w:rFonts w:ascii="Times New Roman" w:hAnsi="Times New Roman" w:hint="default"/>
      </w:rPr>
    </w:lvl>
    <w:lvl w:ilvl="5" w:tplc="F426D5F4" w:tentative="1">
      <w:start w:val="1"/>
      <w:numFmt w:val="bullet"/>
      <w:lvlText w:val="•"/>
      <w:lvlJc w:val="left"/>
      <w:pPr>
        <w:tabs>
          <w:tab w:val="num" w:pos="4320"/>
        </w:tabs>
        <w:ind w:left="4320" w:hanging="360"/>
      </w:pPr>
      <w:rPr>
        <w:rFonts w:ascii="Times New Roman" w:hAnsi="Times New Roman" w:hint="default"/>
      </w:rPr>
    </w:lvl>
    <w:lvl w:ilvl="6" w:tplc="7916C79C" w:tentative="1">
      <w:start w:val="1"/>
      <w:numFmt w:val="bullet"/>
      <w:lvlText w:val="•"/>
      <w:lvlJc w:val="left"/>
      <w:pPr>
        <w:tabs>
          <w:tab w:val="num" w:pos="5040"/>
        </w:tabs>
        <w:ind w:left="5040" w:hanging="360"/>
      </w:pPr>
      <w:rPr>
        <w:rFonts w:ascii="Times New Roman" w:hAnsi="Times New Roman" w:hint="default"/>
      </w:rPr>
    </w:lvl>
    <w:lvl w:ilvl="7" w:tplc="53F8E230" w:tentative="1">
      <w:start w:val="1"/>
      <w:numFmt w:val="bullet"/>
      <w:lvlText w:val="•"/>
      <w:lvlJc w:val="left"/>
      <w:pPr>
        <w:tabs>
          <w:tab w:val="num" w:pos="5760"/>
        </w:tabs>
        <w:ind w:left="5760" w:hanging="360"/>
      </w:pPr>
      <w:rPr>
        <w:rFonts w:ascii="Times New Roman" w:hAnsi="Times New Roman" w:hint="default"/>
      </w:rPr>
    </w:lvl>
    <w:lvl w:ilvl="8" w:tplc="F9C6B634" w:tentative="1">
      <w:start w:val="1"/>
      <w:numFmt w:val="bullet"/>
      <w:lvlText w:val="•"/>
      <w:lvlJc w:val="left"/>
      <w:pPr>
        <w:tabs>
          <w:tab w:val="num" w:pos="6480"/>
        </w:tabs>
        <w:ind w:left="6480" w:hanging="360"/>
      </w:pPr>
      <w:rPr>
        <w:rFonts w:ascii="Times New Roman" w:hAnsi="Times New Roman" w:hint="default"/>
      </w:rPr>
    </w:lvl>
  </w:abstractNum>
  <w:abstractNum w:abstractNumId="88" w15:restartNumberingAfterBreak="0">
    <w:nsid w:val="7F181856"/>
    <w:multiLevelType w:val="hybridMultilevel"/>
    <w:tmpl w:val="96525B4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89" w15:restartNumberingAfterBreak="0">
    <w:nsid w:val="7F9C5D50"/>
    <w:multiLevelType w:val="hybridMultilevel"/>
    <w:tmpl w:val="027A7564"/>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15"/>
  </w:num>
  <w:num w:numId="2">
    <w:abstractNumId w:val="61"/>
  </w:num>
  <w:num w:numId="3">
    <w:abstractNumId w:val="40"/>
  </w:num>
  <w:num w:numId="4">
    <w:abstractNumId w:val="17"/>
  </w:num>
  <w:num w:numId="5">
    <w:abstractNumId w:val="18"/>
  </w:num>
  <w:num w:numId="6">
    <w:abstractNumId w:val="16"/>
  </w:num>
  <w:num w:numId="7">
    <w:abstractNumId w:val="64"/>
  </w:num>
  <w:num w:numId="8">
    <w:abstractNumId w:val="72"/>
  </w:num>
  <w:num w:numId="9">
    <w:abstractNumId w:val="38"/>
  </w:num>
  <w:num w:numId="10">
    <w:abstractNumId w:val="66"/>
  </w:num>
  <w:num w:numId="11">
    <w:abstractNumId w:val="14"/>
  </w:num>
  <w:num w:numId="12">
    <w:abstractNumId w:val="53"/>
  </w:num>
  <w:num w:numId="13">
    <w:abstractNumId w:val="43"/>
  </w:num>
  <w:num w:numId="14">
    <w:abstractNumId w:val="48"/>
  </w:num>
  <w:num w:numId="15">
    <w:abstractNumId w:val="86"/>
  </w:num>
  <w:num w:numId="16">
    <w:abstractNumId w:val="30"/>
  </w:num>
  <w:num w:numId="17">
    <w:abstractNumId w:val="79"/>
  </w:num>
  <w:num w:numId="18">
    <w:abstractNumId w:val="19"/>
  </w:num>
  <w:num w:numId="19">
    <w:abstractNumId w:val="29"/>
  </w:num>
  <w:num w:numId="20">
    <w:abstractNumId w:val="28"/>
  </w:num>
  <w:num w:numId="21">
    <w:abstractNumId w:val="37"/>
  </w:num>
  <w:num w:numId="22">
    <w:abstractNumId w:val="52"/>
  </w:num>
  <w:num w:numId="23">
    <w:abstractNumId w:val="89"/>
  </w:num>
  <w:num w:numId="24">
    <w:abstractNumId w:val="88"/>
  </w:num>
  <w:num w:numId="25">
    <w:abstractNumId w:val="49"/>
  </w:num>
  <w:num w:numId="26">
    <w:abstractNumId w:val="9"/>
  </w:num>
  <w:num w:numId="27">
    <w:abstractNumId w:val="23"/>
  </w:num>
  <w:num w:numId="28">
    <w:abstractNumId w:val="13"/>
  </w:num>
  <w:num w:numId="29">
    <w:abstractNumId w:val="73"/>
  </w:num>
  <w:num w:numId="30">
    <w:abstractNumId w:val="7"/>
  </w:num>
  <w:num w:numId="31">
    <w:abstractNumId w:val="5"/>
  </w:num>
  <w:num w:numId="32">
    <w:abstractNumId w:val="32"/>
  </w:num>
  <w:num w:numId="33">
    <w:abstractNumId w:val="27"/>
  </w:num>
  <w:num w:numId="34">
    <w:abstractNumId w:val="41"/>
  </w:num>
  <w:num w:numId="35">
    <w:abstractNumId w:val="55"/>
  </w:num>
  <w:num w:numId="36">
    <w:abstractNumId w:val="36"/>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70"/>
  </w:num>
  <w:num w:numId="38">
    <w:abstractNumId w:val="80"/>
  </w:num>
  <w:num w:numId="39">
    <w:abstractNumId w:val="63"/>
  </w:num>
  <w:num w:numId="40">
    <w:abstractNumId w:val="62"/>
  </w:num>
  <w:num w:numId="41">
    <w:abstractNumId w:val="71"/>
  </w:num>
  <w:num w:numId="42">
    <w:abstractNumId w:val="59"/>
  </w:num>
  <w:num w:numId="43">
    <w:abstractNumId w:val="39"/>
  </w:num>
  <w:num w:numId="44">
    <w:abstractNumId w:val="22"/>
  </w:num>
  <w:num w:numId="45">
    <w:abstractNumId w:val="8"/>
  </w:num>
  <w:num w:numId="46">
    <w:abstractNumId w:val="21"/>
  </w:num>
  <w:num w:numId="47">
    <w:abstractNumId w:val="67"/>
  </w:num>
  <w:num w:numId="48">
    <w:abstractNumId w:val="69"/>
  </w:num>
  <w:num w:numId="49">
    <w:abstractNumId w:val="33"/>
  </w:num>
  <w:num w:numId="50">
    <w:abstractNumId w:val="76"/>
  </w:num>
  <w:num w:numId="51">
    <w:abstractNumId w:val="12"/>
  </w:num>
  <w:num w:numId="52">
    <w:abstractNumId w:val="87"/>
  </w:num>
  <w:num w:numId="53">
    <w:abstractNumId w:val="85"/>
  </w:num>
  <w:num w:numId="54">
    <w:abstractNumId w:val="84"/>
  </w:num>
  <w:num w:numId="55">
    <w:abstractNumId w:val="68"/>
  </w:num>
  <w:num w:numId="56">
    <w:abstractNumId w:val="77"/>
  </w:num>
  <w:num w:numId="57">
    <w:abstractNumId w:val="42"/>
  </w:num>
  <w:num w:numId="58">
    <w:abstractNumId w:val="6"/>
  </w:num>
  <w:num w:numId="59">
    <w:abstractNumId w:val="50"/>
  </w:num>
  <w:num w:numId="60">
    <w:abstractNumId w:val="26"/>
  </w:num>
  <w:num w:numId="61">
    <w:abstractNumId w:val="56"/>
  </w:num>
  <w:num w:numId="62">
    <w:abstractNumId w:val="57"/>
  </w:num>
  <w:num w:numId="63">
    <w:abstractNumId w:val="47"/>
  </w:num>
  <w:num w:numId="64">
    <w:abstractNumId w:val="65"/>
  </w:num>
  <w:num w:numId="65">
    <w:abstractNumId w:val="0"/>
    <w:lvlOverride w:ilvl="0">
      <w:lvl w:ilvl="0">
        <w:numFmt w:val="bullet"/>
        <w:lvlText w:val="-"/>
        <w:legacy w:legacy="1" w:legacySpace="0" w:legacyIndent="134"/>
        <w:lvlJc w:val="left"/>
        <w:pPr>
          <w:ind w:left="0" w:firstLine="0"/>
        </w:pPr>
        <w:rPr>
          <w:rFonts w:ascii="Times New Roman" w:hAnsi="Times New Roman" w:cs="Times New Roman" w:hint="default"/>
        </w:rPr>
      </w:lvl>
    </w:lvlOverride>
  </w:num>
  <w:num w:numId="66">
    <w:abstractNumId w:val="75"/>
  </w:num>
  <w:num w:numId="67">
    <w:abstractNumId w:val="10"/>
  </w:num>
  <w:num w:numId="68">
    <w:abstractNumId w:val="31"/>
  </w:num>
  <w:num w:numId="69">
    <w:abstractNumId w:val="11"/>
  </w:num>
  <w:num w:numId="70">
    <w:abstractNumId w:val="60"/>
  </w:num>
  <w:num w:numId="71">
    <w:abstractNumId w:val="74"/>
  </w:num>
  <w:num w:numId="72">
    <w:abstractNumId w:val="24"/>
  </w:num>
  <w:num w:numId="7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54"/>
  </w:num>
  <w:num w:numId="75">
    <w:abstractNumId w:val="81"/>
  </w:num>
  <w:num w:numId="76">
    <w:abstractNumId w:val="45"/>
  </w:num>
  <w:num w:numId="77">
    <w:abstractNumId w:val="44"/>
  </w:num>
  <w:num w:numId="78">
    <w:abstractNumId w:val="25"/>
  </w:num>
  <w:num w:numId="79">
    <w:abstractNumId w:val="51"/>
  </w:num>
  <w:num w:numId="80">
    <w:abstractNumId w:val="35"/>
  </w:num>
  <w:num w:numId="81">
    <w:abstractNumId w:val="58"/>
  </w:num>
  <w:num w:numId="82">
    <w:abstractNumId w:val="34"/>
  </w:num>
  <w:num w:numId="83">
    <w:abstractNumId w:val="46"/>
  </w:num>
  <w:num w:numId="84">
    <w:abstractNumId w:val="83"/>
  </w:num>
  <w:num w:numId="85">
    <w:abstractNumId w:val="78"/>
  </w:num>
  <w:num w:numId="86">
    <w:abstractNumId w:val="82"/>
  </w:num>
  <w:num w:numId="87">
    <w:abstractNumId w:val="2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77F"/>
    <w:rsid w:val="000060E6"/>
    <w:rsid w:val="0003025E"/>
    <w:rsid w:val="00037FE4"/>
    <w:rsid w:val="000910F0"/>
    <w:rsid w:val="000D2173"/>
    <w:rsid w:val="000E20B2"/>
    <w:rsid w:val="000F5537"/>
    <w:rsid w:val="0010177F"/>
    <w:rsid w:val="00127617"/>
    <w:rsid w:val="00137415"/>
    <w:rsid w:val="00160F1C"/>
    <w:rsid w:val="00194F9B"/>
    <w:rsid w:val="002043F9"/>
    <w:rsid w:val="00245AF6"/>
    <w:rsid w:val="002D17D9"/>
    <w:rsid w:val="002D277D"/>
    <w:rsid w:val="002E27ED"/>
    <w:rsid w:val="00360FEA"/>
    <w:rsid w:val="00364868"/>
    <w:rsid w:val="003F39F1"/>
    <w:rsid w:val="00437DB8"/>
    <w:rsid w:val="00446E99"/>
    <w:rsid w:val="004A65B0"/>
    <w:rsid w:val="004D66CD"/>
    <w:rsid w:val="00520EAD"/>
    <w:rsid w:val="00561E4D"/>
    <w:rsid w:val="00572404"/>
    <w:rsid w:val="00585419"/>
    <w:rsid w:val="005B75BB"/>
    <w:rsid w:val="005E3585"/>
    <w:rsid w:val="0063427B"/>
    <w:rsid w:val="006F3F18"/>
    <w:rsid w:val="006F662A"/>
    <w:rsid w:val="00737BD3"/>
    <w:rsid w:val="007735FA"/>
    <w:rsid w:val="007A2048"/>
    <w:rsid w:val="007D6965"/>
    <w:rsid w:val="008668AC"/>
    <w:rsid w:val="008A2A68"/>
    <w:rsid w:val="008C609F"/>
    <w:rsid w:val="008F4D9C"/>
    <w:rsid w:val="0091239A"/>
    <w:rsid w:val="00930B1A"/>
    <w:rsid w:val="00995BB7"/>
    <w:rsid w:val="00A239FD"/>
    <w:rsid w:val="00A575D3"/>
    <w:rsid w:val="00A90035"/>
    <w:rsid w:val="00A94BF0"/>
    <w:rsid w:val="00AA22FC"/>
    <w:rsid w:val="00B0166D"/>
    <w:rsid w:val="00B57E76"/>
    <w:rsid w:val="00B935E1"/>
    <w:rsid w:val="00BA1F32"/>
    <w:rsid w:val="00BF5771"/>
    <w:rsid w:val="00C21937"/>
    <w:rsid w:val="00C23729"/>
    <w:rsid w:val="00C43768"/>
    <w:rsid w:val="00C458FD"/>
    <w:rsid w:val="00C5271A"/>
    <w:rsid w:val="00C5435B"/>
    <w:rsid w:val="00CA45E3"/>
    <w:rsid w:val="00CA509F"/>
    <w:rsid w:val="00CF72AE"/>
    <w:rsid w:val="00D11471"/>
    <w:rsid w:val="00D14F65"/>
    <w:rsid w:val="00DA1A0F"/>
    <w:rsid w:val="00DA6272"/>
    <w:rsid w:val="00DB0F3F"/>
    <w:rsid w:val="00DC6B20"/>
    <w:rsid w:val="00DF5884"/>
    <w:rsid w:val="00E22752"/>
    <w:rsid w:val="00E308D8"/>
    <w:rsid w:val="00EA0E6E"/>
    <w:rsid w:val="00EB4D74"/>
    <w:rsid w:val="00ED45AF"/>
    <w:rsid w:val="00EF1D4F"/>
    <w:rsid w:val="00F92C8A"/>
    <w:rsid w:val="00FF356A"/>
    <w:rsid w:val="00FF7F0E"/>
  </w:rsids>
  <m:mathPr>
    <m:mathFont m:val="Cambria Math"/>
    <m:brkBin m:val="before"/>
    <m:brkBinSub m:val="--"/>
    <m:smallFrac m:val="0"/>
    <m:dispDef/>
    <m:lMargin m:val="0"/>
    <m:rMargin m:val="0"/>
    <m:defJc m:val="centerGroup"/>
    <m:wrapIndent m:val="1440"/>
    <m:intLim m:val="subSup"/>
    <m:naryLim m:val="undOvr"/>
  </m:mathPr>
  <w:themeFontLang w:val="ru-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EFC370"/>
  <w15:chartTrackingRefBased/>
  <w15:docId w15:val="{A1DAC390-A983-43C5-A611-F26E8DB1D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KZ"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C5435B"/>
    <w:pPr>
      <w:widowControl w:val="0"/>
      <w:autoSpaceDE w:val="0"/>
      <w:autoSpaceDN w:val="0"/>
      <w:spacing w:after="0" w:line="240" w:lineRule="auto"/>
    </w:pPr>
    <w:rPr>
      <w:rFonts w:ascii="Times New Roman" w:eastAsia="Times New Roman" w:hAnsi="Times New Roman" w:cs="Times New Roman"/>
      <w:lang w:val="kk-KZ"/>
    </w:rPr>
  </w:style>
  <w:style w:type="paragraph" w:styleId="3">
    <w:name w:val="heading 3"/>
    <w:basedOn w:val="a"/>
    <w:next w:val="a"/>
    <w:link w:val="30"/>
    <w:qFormat/>
    <w:rsid w:val="00C5435B"/>
    <w:pPr>
      <w:keepNext/>
      <w:widowControl/>
      <w:autoSpaceDE/>
      <w:autoSpaceDN/>
      <w:jc w:val="center"/>
      <w:outlineLvl w:val="2"/>
    </w:pPr>
    <w:rPr>
      <w:rFonts w:ascii="KZ Times New Roman" w:hAnsi="KZ Times New Roman"/>
      <w:b/>
      <w:sz w:val="32"/>
      <w:szCs w:val="20"/>
      <w:lang w:val="ru-MD" w:eastAsia="x-none"/>
    </w:rPr>
  </w:style>
  <w:style w:type="paragraph" w:styleId="5">
    <w:name w:val="heading 5"/>
    <w:basedOn w:val="a"/>
    <w:next w:val="a"/>
    <w:link w:val="50"/>
    <w:uiPriority w:val="9"/>
    <w:semiHidden/>
    <w:unhideWhenUsed/>
    <w:qFormat/>
    <w:rsid w:val="00E22752"/>
    <w:pPr>
      <w:keepNext/>
      <w:keepLines/>
      <w:spacing w:before="40"/>
      <w:outlineLvl w:val="4"/>
    </w:pPr>
    <w:rPr>
      <w:rFonts w:asciiTheme="majorHAnsi" w:eastAsiaTheme="majorEastAsia" w:hAnsiTheme="majorHAnsi" w:cstheme="majorBidi"/>
      <w:color w:val="2F5496" w:themeColor="accent1" w:themeShade="BF"/>
    </w:rPr>
  </w:style>
  <w:style w:type="paragraph" w:styleId="6">
    <w:name w:val="heading 6"/>
    <w:basedOn w:val="a"/>
    <w:next w:val="a"/>
    <w:link w:val="60"/>
    <w:uiPriority w:val="9"/>
    <w:semiHidden/>
    <w:unhideWhenUsed/>
    <w:qFormat/>
    <w:rsid w:val="00446E99"/>
    <w:pPr>
      <w:keepNext/>
      <w:keepLines/>
      <w:spacing w:before="40"/>
      <w:outlineLvl w:val="5"/>
    </w:pPr>
    <w:rPr>
      <w:rFonts w:asciiTheme="majorHAnsi" w:eastAsiaTheme="majorEastAsia" w:hAnsiTheme="majorHAnsi" w:cstheme="majorBidi"/>
      <w:color w:val="1F3763" w:themeColor="accent1" w:themeShade="7F"/>
    </w:rPr>
  </w:style>
  <w:style w:type="paragraph" w:styleId="7">
    <w:name w:val="heading 7"/>
    <w:basedOn w:val="a"/>
    <w:next w:val="a"/>
    <w:link w:val="70"/>
    <w:qFormat/>
    <w:rsid w:val="00C5435B"/>
    <w:pPr>
      <w:keepNext/>
      <w:widowControl/>
      <w:autoSpaceDE/>
      <w:autoSpaceDN/>
      <w:jc w:val="center"/>
      <w:outlineLvl w:val="6"/>
    </w:pPr>
    <w:rPr>
      <w:rFonts w:ascii="Times New Roman Kaz" w:hAnsi="Times New Roman Kaz"/>
      <w:sz w:val="24"/>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5435B"/>
    <w:rPr>
      <w:rFonts w:ascii="KZ Times New Roman" w:eastAsia="Times New Roman" w:hAnsi="KZ Times New Roman" w:cs="Times New Roman"/>
      <w:b/>
      <w:sz w:val="32"/>
      <w:szCs w:val="20"/>
      <w:lang w:val="ru-MD" w:eastAsia="x-none"/>
    </w:rPr>
  </w:style>
  <w:style w:type="character" w:customStyle="1" w:styleId="70">
    <w:name w:val="Заголовок 7 Знак"/>
    <w:basedOn w:val="a0"/>
    <w:link w:val="7"/>
    <w:rsid w:val="00C5435B"/>
    <w:rPr>
      <w:rFonts w:ascii="Times New Roman Kaz" w:eastAsia="Times New Roman" w:hAnsi="Times New Roman Kaz" w:cs="Times New Roman"/>
      <w:sz w:val="24"/>
      <w:szCs w:val="20"/>
      <w:lang w:val="x-none" w:eastAsia="x-none"/>
    </w:rPr>
  </w:style>
  <w:style w:type="paragraph" w:styleId="a3">
    <w:name w:val="Body Text"/>
    <w:basedOn w:val="a"/>
    <w:link w:val="a4"/>
    <w:uiPriority w:val="99"/>
    <w:unhideWhenUsed/>
    <w:rsid w:val="007A2048"/>
    <w:pPr>
      <w:widowControl/>
      <w:autoSpaceDE/>
      <w:autoSpaceDN/>
      <w:spacing w:after="120" w:line="276" w:lineRule="auto"/>
    </w:pPr>
    <w:rPr>
      <w:rFonts w:ascii="Calibri" w:eastAsia="Calibri" w:hAnsi="Calibri"/>
      <w:lang w:val="x-none"/>
    </w:rPr>
  </w:style>
  <w:style w:type="character" w:customStyle="1" w:styleId="a4">
    <w:name w:val="Основной текст Знак"/>
    <w:basedOn w:val="a0"/>
    <w:link w:val="a3"/>
    <w:uiPriority w:val="99"/>
    <w:rsid w:val="007A2048"/>
    <w:rPr>
      <w:rFonts w:ascii="Calibri" w:eastAsia="Calibri" w:hAnsi="Calibri" w:cs="Times New Roman"/>
      <w:lang w:val="x-none"/>
    </w:rPr>
  </w:style>
  <w:style w:type="character" w:styleId="a5">
    <w:name w:val="Hyperlink"/>
    <w:uiPriority w:val="99"/>
    <w:unhideWhenUsed/>
    <w:rsid w:val="007A2048"/>
    <w:rPr>
      <w:color w:val="0000FF"/>
      <w:u w:val="single"/>
    </w:rPr>
  </w:style>
  <w:style w:type="paragraph" w:customStyle="1" w:styleId="msonormalcxspmiddlecxsplast">
    <w:name w:val="msonormalcxspmiddlecxsplast"/>
    <w:basedOn w:val="a"/>
    <w:rsid w:val="007A2048"/>
    <w:pPr>
      <w:widowControl/>
      <w:autoSpaceDE/>
      <w:autoSpaceDN/>
      <w:spacing w:before="100" w:beforeAutospacing="1" w:after="100" w:afterAutospacing="1"/>
    </w:pPr>
    <w:rPr>
      <w:sz w:val="24"/>
      <w:szCs w:val="24"/>
      <w:lang w:val="ru-RU" w:eastAsia="ru-RU"/>
    </w:rPr>
  </w:style>
  <w:style w:type="character" w:customStyle="1" w:styleId="apple-style-span">
    <w:name w:val="apple-style-span"/>
    <w:rsid w:val="007A2048"/>
  </w:style>
  <w:style w:type="paragraph" w:customStyle="1" w:styleId="a6">
    <w:name w:val="Знак"/>
    <w:aliases w:val="Знак Знак,Обычный (Web),Знак Знак6"/>
    <w:basedOn w:val="a"/>
    <w:next w:val="a7"/>
    <w:qFormat/>
    <w:rsid w:val="00572404"/>
    <w:pPr>
      <w:widowControl/>
      <w:autoSpaceDE/>
      <w:autoSpaceDN/>
      <w:spacing w:before="100" w:beforeAutospacing="1" w:after="100" w:afterAutospacing="1"/>
    </w:pPr>
    <w:rPr>
      <w:sz w:val="24"/>
      <w:szCs w:val="24"/>
      <w:lang w:val="ru-RU" w:eastAsia="ru-RU"/>
    </w:rPr>
  </w:style>
  <w:style w:type="paragraph" w:styleId="HTML">
    <w:name w:val="HTML Preformatted"/>
    <w:basedOn w:val="a"/>
    <w:link w:val="HTML0"/>
    <w:rsid w:val="007A20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sz w:val="20"/>
      <w:szCs w:val="20"/>
      <w:lang w:val="x-none" w:eastAsia="x-none"/>
    </w:rPr>
  </w:style>
  <w:style w:type="character" w:customStyle="1" w:styleId="HTML0">
    <w:name w:val="Стандартный HTML Знак"/>
    <w:basedOn w:val="a0"/>
    <w:link w:val="HTML"/>
    <w:rsid w:val="007A2048"/>
    <w:rPr>
      <w:rFonts w:ascii="Courier New" w:eastAsia="Times New Roman" w:hAnsi="Courier New" w:cs="Times New Roman"/>
      <w:sz w:val="20"/>
      <w:szCs w:val="20"/>
      <w:lang w:val="x-none" w:eastAsia="x-none"/>
    </w:rPr>
  </w:style>
  <w:style w:type="paragraph" w:customStyle="1" w:styleId="1">
    <w:name w:val="Абзац списка1"/>
    <w:basedOn w:val="a"/>
    <w:rsid w:val="007A2048"/>
    <w:pPr>
      <w:widowControl/>
      <w:autoSpaceDE/>
      <w:autoSpaceDN/>
      <w:spacing w:after="200" w:line="276" w:lineRule="auto"/>
      <w:ind w:left="720"/>
      <w:contextualSpacing/>
    </w:pPr>
    <w:rPr>
      <w:rFonts w:ascii="Calibri" w:eastAsia="Calibri" w:hAnsi="Calibri"/>
      <w:lang w:val="ru-RU"/>
    </w:rPr>
  </w:style>
  <w:style w:type="paragraph" w:customStyle="1" w:styleId="msonormalcxsplast">
    <w:name w:val="msonormalcxsplast"/>
    <w:basedOn w:val="a"/>
    <w:rsid w:val="007A2048"/>
    <w:pPr>
      <w:widowControl/>
      <w:autoSpaceDE/>
      <w:autoSpaceDN/>
      <w:spacing w:before="100" w:beforeAutospacing="1" w:after="100" w:afterAutospacing="1"/>
    </w:pPr>
    <w:rPr>
      <w:sz w:val="24"/>
      <w:szCs w:val="24"/>
      <w:lang w:val="ru-RU" w:eastAsia="ru-RU"/>
    </w:rPr>
  </w:style>
  <w:style w:type="paragraph" w:customStyle="1" w:styleId="msobodytextcxspmiddle">
    <w:name w:val="msobodytextcxspmiddle"/>
    <w:basedOn w:val="a"/>
    <w:rsid w:val="007A2048"/>
    <w:pPr>
      <w:widowControl/>
      <w:autoSpaceDE/>
      <w:autoSpaceDN/>
      <w:spacing w:before="100" w:beforeAutospacing="1" w:after="100" w:afterAutospacing="1"/>
    </w:pPr>
    <w:rPr>
      <w:sz w:val="24"/>
      <w:szCs w:val="24"/>
      <w:lang w:val="ru-RU" w:eastAsia="ru-RU"/>
    </w:rPr>
  </w:style>
  <w:style w:type="paragraph" w:customStyle="1" w:styleId="21cxspmiddle">
    <w:name w:val="21cxspmiddle"/>
    <w:basedOn w:val="a"/>
    <w:rsid w:val="007A2048"/>
    <w:pPr>
      <w:widowControl/>
      <w:autoSpaceDE/>
      <w:autoSpaceDN/>
      <w:spacing w:before="100" w:beforeAutospacing="1" w:after="100" w:afterAutospacing="1"/>
    </w:pPr>
    <w:rPr>
      <w:sz w:val="24"/>
      <w:szCs w:val="24"/>
      <w:lang w:val="ru-RU" w:eastAsia="ru-RU"/>
    </w:rPr>
  </w:style>
  <w:style w:type="paragraph" w:customStyle="1" w:styleId="21cxsplast">
    <w:name w:val="21cxsplast"/>
    <w:basedOn w:val="a"/>
    <w:rsid w:val="007A2048"/>
    <w:pPr>
      <w:widowControl/>
      <w:autoSpaceDE/>
      <w:autoSpaceDN/>
      <w:spacing w:before="100" w:beforeAutospacing="1" w:after="100" w:afterAutospacing="1"/>
    </w:pPr>
    <w:rPr>
      <w:sz w:val="24"/>
      <w:szCs w:val="24"/>
      <w:lang w:val="ru-RU" w:eastAsia="ru-RU"/>
    </w:rPr>
  </w:style>
  <w:style w:type="paragraph" w:styleId="a7">
    <w:name w:val="Normal (Web)"/>
    <w:aliases w:val=" Знак"/>
    <w:basedOn w:val="a"/>
    <w:uiPriority w:val="99"/>
    <w:unhideWhenUsed/>
    <w:rsid w:val="007A2048"/>
    <w:rPr>
      <w:sz w:val="24"/>
      <w:szCs w:val="24"/>
    </w:rPr>
  </w:style>
  <w:style w:type="paragraph" w:styleId="a8">
    <w:name w:val="List Paragraph"/>
    <w:basedOn w:val="a"/>
    <w:link w:val="a9"/>
    <w:uiPriority w:val="34"/>
    <w:qFormat/>
    <w:rsid w:val="007A2048"/>
    <w:pPr>
      <w:ind w:left="720"/>
      <w:contextualSpacing/>
    </w:pPr>
  </w:style>
  <w:style w:type="paragraph" w:customStyle="1" w:styleId="msonormalcxspmiddle">
    <w:name w:val="msonormalcxspmiddle"/>
    <w:basedOn w:val="a"/>
    <w:rsid w:val="00037FE4"/>
    <w:pPr>
      <w:widowControl/>
      <w:autoSpaceDE/>
      <w:autoSpaceDN/>
      <w:spacing w:before="100" w:beforeAutospacing="1" w:after="100" w:afterAutospacing="1"/>
    </w:pPr>
    <w:rPr>
      <w:sz w:val="24"/>
      <w:szCs w:val="24"/>
      <w:lang w:val="ru-RU" w:eastAsia="ru-RU"/>
    </w:rPr>
  </w:style>
  <w:style w:type="paragraph" w:customStyle="1" w:styleId="msonormalcxspmiddlecxspmiddle">
    <w:name w:val="msonormalcxspmiddlecxspmiddle"/>
    <w:basedOn w:val="a"/>
    <w:rsid w:val="00037FE4"/>
    <w:pPr>
      <w:widowControl/>
      <w:autoSpaceDE/>
      <w:autoSpaceDN/>
      <w:spacing w:before="100" w:beforeAutospacing="1" w:after="100" w:afterAutospacing="1"/>
    </w:pPr>
    <w:rPr>
      <w:sz w:val="24"/>
      <w:szCs w:val="24"/>
      <w:lang w:val="ru-RU" w:eastAsia="ru-RU"/>
    </w:rPr>
  </w:style>
  <w:style w:type="paragraph" w:customStyle="1" w:styleId="21">
    <w:name w:val="Основной текст 21"/>
    <w:basedOn w:val="a"/>
    <w:rsid w:val="00037FE4"/>
    <w:pPr>
      <w:suppressAutoHyphens/>
      <w:autoSpaceDE/>
      <w:autoSpaceDN/>
      <w:jc w:val="both"/>
    </w:pPr>
    <w:rPr>
      <w:rFonts w:ascii="KZ Times New Roman" w:eastAsia="Lucida Sans Unicode" w:hAnsi="KZ Times New Roman"/>
      <w:sz w:val="28"/>
      <w:szCs w:val="24"/>
      <w:lang w:val="ru-MD" w:eastAsia="ar-SA"/>
    </w:rPr>
  </w:style>
  <w:style w:type="character" w:customStyle="1" w:styleId="a9">
    <w:name w:val="Абзац списка Знак"/>
    <w:link w:val="a8"/>
    <w:uiPriority w:val="34"/>
    <w:locked/>
    <w:rsid w:val="00037FE4"/>
    <w:rPr>
      <w:rFonts w:ascii="Times New Roman" w:eastAsia="Times New Roman" w:hAnsi="Times New Roman" w:cs="Times New Roman"/>
      <w:lang w:val="kk-KZ"/>
    </w:rPr>
  </w:style>
  <w:style w:type="paragraph" w:customStyle="1" w:styleId="msonormalcxspmiddlecxspmiddlecxspmiddle">
    <w:name w:val="msonormalcxspmiddlecxspmiddlecxspmiddle"/>
    <w:basedOn w:val="a"/>
    <w:rsid w:val="0063427B"/>
    <w:pPr>
      <w:widowControl/>
      <w:autoSpaceDE/>
      <w:autoSpaceDN/>
      <w:spacing w:before="100" w:beforeAutospacing="1" w:after="100" w:afterAutospacing="1"/>
    </w:pPr>
    <w:rPr>
      <w:sz w:val="24"/>
      <w:szCs w:val="24"/>
      <w:lang w:val="ru-RU" w:eastAsia="ru-RU"/>
    </w:rPr>
  </w:style>
  <w:style w:type="paragraph" w:customStyle="1" w:styleId="msobodytextcxsplast">
    <w:name w:val="msobodytextcxsplast"/>
    <w:basedOn w:val="a"/>
    <w:rsid w:val="0063427B"/>
    <w:pPr>
      <w:widowControl/>
      <w:autoSpaceDE/>
      <w:autoSpaceDN/>
      <w:spacing w:before="100" w:beforeAutospacing="1" w:after="100" w:afterAutospacing="1"/>
    </w:pPr>
    <w:rPr>
      <w:sz w:val="24"/>
      <w:szCs w:val="24"/>
      <w:lang w:val="ru-RU" w:eastAsia="ru-RU"/>
    </w:rPr>
  </w:style>
  <w:style w:type="paragraph" w:customStyle="1" w:styleId="msonormalcxspmiddlecxspmiddlecxspmiddlecxspmiddle">
    <w:name w:val="msonormalcxspmiddlecxspmiddlecxspmiddlecxspmiddle"/>
    <w:basedOn w:val="a"/>
    <w:rsid w:val="0063427B"/>
    <w:pPr>
      <w:widowControl/>
      <w:autoSpaceDE/>
      <w:autoSpaceDN/>
      <w:spacing w:before="100" w:beforeAutospacing="1" w:after="100" w:afterAutospacing="1"/>
    </w:pPr>
    <w:rPr>
      <w:sz w:val="24"/>
      <w:szCs w:val="24"/>
      <w:lang w:val="ru-RU" w:eastAsia="ru-RU"/>
    </w:rPr>
  </w:style>
  <w:style w:type="paragraph" w:customStyle="1" w:styleId="msonormalcxspmiddlecxspmiddlecxsplast">
    <w:name w:val="msonormalcxspmiddlecxspmiddlecxsplast"/>
    <w:basedOn w:val="a"/>
    <w:rsid w:val="00245AF6"/>
    <w:pPr>
      <w:widowControl/>
      <w:autoSpaceDE/>
      <w:autoSpaceDN/>
      <w:spacing w:before="100" w:beforeAutospacing="1" w:after="100" w:afterAutospacing="1"/>
    </w:pPr>
    <w:rPr>
      <w:sz w:val="24"/>
      <w:szCs w:val="24"/>
      <w:lang w:val="ru-RU" w:eastAsia="ru-RU"/>
    </w:rPr>
  </w:style>
  <w:style w:type="paragraph" w:styleId="aa">
    <w:name w:val="Body Text Indent"/>
    <w:basedOn w:val="a"/>
    <w:link w:val="ab"/>
    <w:uiPriority w:val="99"/>
    <w:semiHidden/>
    <w:unhideWhenUsed/>
    <w:rsid w:val="000E20B2"/>
    <w:pPr>
      <w:widowControl/>
      <w:autoSpaceDE/>
      <w:autoSpaceDN/>
      <w:spacing w:after="120" w:line="276" w:lineRule="auto"/>
      <w:ind w:left="283"/>
    </w:pPr>
    <w:rPr>
      <w:rFonts w:ascii="Calibri" w:eastAsia="Calibri" w:hAnsi="Calibri"/>
      <w:lang w:val="x-none"/>
    </w:rPr>
  </w:style>
  <w:style w:type="character" w:customStyle="1" w:styleId="ab">
    <w:name w:val="Основной текст с отступом Знак"/>
    <w:basedOn w:val="a0"/>
    <w:link w:val="aa"/>
    <w:uiPriority w:val="99"/>
    <w:semiHidden/>
    <w:rsid w:val="000E20B2"/>
    <w:rPr>
      <w:rFonts w:ascii="Calibri" w:eastAsia="Calibri" w:hAnsi="Calibri" w:cs="Times New Roman"/>
      <w:lang w:val="x-none"/>
    </w:rPr>
  </w:style>
  <w:style w:type="character" w:customStyle="1" w:styleId="apple-converted-space">
    <w:name w:val="apple-converted-space"/>
    <w:rsid w:val="000E20B2"/>
  </w:style>
  <w:style w:type="character" w:styleId="ac">
    <w:name w:val="Strong"/>
    <w:qFormat/>
    <w:rsid w:val="000E20B2"/>
    <w:rPr>
      <w:b/>
      <w:bCs/>
    </w:rPr>
  </w:style>
  <w:style w:type="character" w:customStyle="1" w:styleId="s0">
    <w:name w:val="s0"/>
    <w:rsid w:val="000E20B2"/>
    <w:rPr>
      <w:rFonts w:ascii="Times New Roman" w:hAnsi="Times New Roman" w:cs="Times New Roman" w:hint="default"/>
      <w:b w:val="0"/>
      <w:bCs w:val="0"/>
      <w:i w:val="0"/>
      <w:iCs w:val="0"/>
      <w:strike w:val="0"/>
      <w:dstrike w:val="0"/>
      <w:color w:val="000000"/>
      <w:sz w:val="22"/>
      <w:szCs w:val="22"/>
      <w:u w:val="none"/>
      <w:effect w:val="none"/>
    </w:rPr>
  </w:style>
  <w:style w:type="character" w:customStyle="1" w:styleId="10pt3">
    <w:name w:val="Основной текст + 10 pt3"/>
    <w:aliases w:val="Интервал 0 pt1"/>
    <w:uiPriority w:val="99"/>
    <w:rsid w:val="00BF5771"/>
    <w:rPr>
      <w:rFonts w:ascii="Times New Roman" w:hAnsi="Times New Roman"/>
      <w:spacing w:val="-10"/>
      <w:sz w:val="20"/>
    </w:rPr>
  </w:style>
  <w:style w:type="paragraph" w:customStyle="1" w:styleId="210">
    <w:name w:val="Основной текст с отступом 21"/>
    <w:basedOn w:val="a"/>
    <w:rsid w:val="00127617"/>
    <w:pPr>
      <w:suppressAutoHyphens/>
      <w:autoSpaceDE/>
      <w:autoSpaceDN/>
      <w:ind w:left="360"/>
      <w:jc w:val="both"/>
    </w:pPr>
    <w:rPr>
      <w:rFonts w:ascii="KZ Times New Roman" w:eastAsia="Lucida Sans Unicode" w:hAnsi="KZ Times New Roman"/>
      <w:sz w:val="24"/>
      <w:szCs w:val="24"/>
      <w:lang w:eastAsia="ar-SA"/>
    </w:rPr>
  </w:style>
  <w:style w:type="paragraph" w:styleId="ad">
    <w:name w:val="No Spacing"/>
    <w:link w:val="ae"/>
    <w:uiPriority w:val="1"/>
    <w:qFormat/>
    <w:rsid w:val="00D11471"/>
    <w:pPr>
      <w:spacing w:after="0" w:line="240" w:lineRule="auto"/>
    </w:pPr>
    <w:rPr>
      <w:rFonts w:ascii="Calibri" w:eastAsia="Times New Roman" w:hAnsi="Calibri" w:cs="Times New Roman"/>
      <w:lang w:val="ru-RU" w:eastAsia="ru-RU"/>
    </w:rPr>
  </w:style>
  <w:style w:type="paragraph" w:customStyle="1" w:styleId="af">
    <w:name w:val="Стиль текста"/>
    <w:link w:val="af0"/>
    <w:rsid w:val="00D11471"/>
    <w:pPr>
      <w:spacing w:after="0" w:line="240" w:lineRule="auto"/>
      <w:ind w:firstLine="567"/>
      <w:jc w:val="both"/>
    </w:pPr>
    <w:rPr>
      <w:rFonts w:ascii="Times New Roman" w:eastAsia="Times New Roman" w:hAnsi="Times New Roman" w:cs="Times New Roman"/>
      <w:kern w:val="1"/>
      <w:sz w:val="28"/>
      <w:szCs w:val="20"/>
      <w:lang w:val="ru-RU"/>
    </w:rPr>
  </w:style>
  <w:style w:type="character" w:customStyle="1" w:styleId="af0">
    <w:name w:val="Стиль текста Знак Знак"/>
    <w:link w:val="af"/>
    <w:rsid w:val="00D11471"/>
    <w:rPr>
      <w:rFonts w:ascii="Times New Roman" w:eastAsia="Times New Roman" w:hAnsi="Times New Roman" w:cs="Times New Roman"/>
      <w:kern w:val="1"/>
      <w:sz w:val="28"/>
      <w:szCs w:val="20"/>
      <w:lang w:val="ru-RU"/>
    </w:rPr>
  </w:style>
  <w:style w:type="character" w:customStyle="1" w:styleId="ae">
    <w:name w:val="Без интервала Знак"/>
    <w:link w:val="ad"/>
    <w:uiPriority w:val="1"/>
    <w:locked/>
    <w:rsid w:val="00D11471"/>
    <w:rPr>
      <w:rFonts w:ascii="Calibri" w:eastAsia="Times New Roman" w:hAnsi="Calibri" w:cs="Times New Roman"/>
      <w:lang w:val="ru-RU" w:eastAsia="ru-RU"/>
    </w:rPr>
  </w:style>
  <w:style w:type="paragraph" w:customStyle="1" w:styleId="22cxspmiddle">
    <w:name w:val="22cxspmiddle"/>
    <w:basedOn w:val="a"/>
    <w:rsid w:val="00572404"/>
    <w:pPr>
      <w:widowControl/>
      <w:autoSpaceDE/>
      <w:autoSpaceDN/>
      <w:spacing w:before="100" w:beforeAutospacing="1" w:after="100" w:afterAutospacing="1"/>
    </w:pPr>
    <w:rPr>
      <w:sz w:val="24"/>
      <w:szCs w:val="24"/>
      <w:lang w:val="ru-RU" w:eastAsia="ru-RU"/>
    </w:rPr>
  </w:style>
  <w:style w:type="paragraph" w:customStyle="1" w:styleId="22">
    <w:name w:val="Основной текст с отступом 22"/>
    <w:basedOn w:val="a"/>
    <w:rsid w:val="00572404"/>
    <w:pPr>
      <w:suppressAutoHyphens/>
      <w:autoSpaceDE/>
      <w:autoSpaceDN/>
      <w:spacing w:line="360" w:lineRule="auto"/>
      <w:ind w:firstLine="360"/>
      <w:jc w:val="both"/>
    </w:pPr>
    <w:rPr>
      <w:rFonts w:ascii="KZ Times New Roman" w:eastAsia="Lucida Sans Unicode" w:hAnsi="KZ Times New Roman"/>
      <w:sz w:val="30"/>
      <w:szCs w:val="24"/>
      <w:lang w:val="ru-RU" w:eastAsia="ar-SA"/>
    </w:rPr>
  </w:style>
  <w:style w:type="character" w:customStyle="1" w:styleId="60">
    <w:name w:val="Заголовок 6 Знак"/>
    <w:basedOn w:val="a0"/>
    <w:link w:val="6"/>
    <w:rsid w:val="00446E99"/>
    <w:rPr>
      <w:rFonts w:asciiTheme="majorHAnsi" w:eastAsiaTheme="majorEastAsia" w:hAnsiTheme="majorHAnsi" w:cstheme="majorBidi"/>
      <w:color w:val="1F3763" w:themeColor="accent1" w:themeShade="7F"/>
      <w:lang w:val="kk-KZ"/>
    </w:rPr>
  </w:style>
  <w:style w:type="paragraph" w:styleId="2">
    <w:name w:val="Body Text 2"/>
    <w:basedOn w:val="a"/>
    <w:link w:val="20"/>
    <w:uiPriority w:val="99"/>
    <w:semiHidden/>
    <w:unhideWhenUsed/>
    <w:rsid w:val="00DA1A0F"/>
    <w:pPr>
      <w:spacing w:after="120" w:line="480" w:lineRule="auto"/>
    </w:pPr>
  </w:style>
  <w:style w:type="character" w:customStyle="1" w:styleId="20">
    <w:name w:val="Основной текст 2 Знак"/>
    <w:basedOn w:val="a0"/>
    <w:link w:val="2"/>
    <w:uiPriority w:val="99"/>
    <w:semiHidden/>
    <w:rsid w:val="00DA1A0F"/>
    <w:rPr>
      <w:rFonts w:ascii="Times New Roman" w:eastAsia="Times New Roman" w:hAnsi="Times New Roman" w:cs="Times New Roman"/>
      <w:lang w:val="kk-KZ"/>
    </w:rPr>
  </w:style>
  <w:style w:type="character" w:customStyle="1" w:styleId="50">
    <w:name w:val="Заголовок 5 Знак"/>
    <w:basedOn w:val="a0"/>
    <w:link w:val="5"/>
    <w:rsid w:val="00E22752"/>
    <w:rPr>
      <w:rFonts w:asciiTheme="majorHAnsi" w:eastAsiaTheme="majorEastAsia" w:hAnsiTheme="majorHAnsi" w:cstheme="majorBidi"/>
      <w:color w:val="2F5496" w:themeColor="accent1" w:themeShade="BF"/>
      <w:lang w:val="kk-KZ"/>
    </w:rPr>
  </w:style>
  <w:style w:type="character" w:styleId="af1">
    <w:name w:val="Emphasis"/>
    <w:basedOn w:val="a0"/>
    <w:uiPriority w:val="20"/>
    <w:qFormat/>
    <w:rsid w:val="004A65B0"/>
    <w:rPr>
      <w:i/>
      <w:iCs/>
    </w:rPr>
  </w:style>
  <w:style w:type="paragraph" w:customStyle="1" w:styleId="Default">
    <w:name w:val="Default"/>
    <w:rsid w:val="004A65B0"/>
    <w:pPr>
      <w:autoSpaceDE w:val="0"/>
      <w:autoSpaceDN w:val="0"/>
      <w:adjustRightInd w:val="0"/>
      <w:spacing w:after="0" w:line="240" w:lineRule="auto"/>
    </w:pPr>
    <w:rPr>
      <w:rFonts w:ascii="Times New Roman" w:hAnsi="Times New Roman" w:cs="Times New Roman"/>
      <w:color w:val="000000"/>
      <w:sz w:val="24"/>
      <w:szCs w:val="24"/>
      <w:lang w:val="ru-RU"/>
    </w:rPr>
  </w:style>
  <w:style w:type="character" w:customStyle="1" w:styleId="hps">
    <w:name w:val="hps"/>
    <w:rsid w:val="00EF1D4F"/>
    <w:rPr>
      <w:rFonts w:cs="Times New Roman"/>
    </w:rPr>
  </w:style>
  <w:style w:type="table" w:styleId="af2">
    <w:name w:val="Table Grid"/>
    <w:basedOn w:val="a1"/>
    <w:uiPriority w:val="59"/>
    <w:unhideWhenUsed/>
    <w:rsid w:val="00CA45E3"/>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ighting">
    <w:name w:val="bo_lighting"/>
    <w:basedOn w:val="a0"/>
    <w:rsid w:val="00A2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22641">
      <w:bodyDiv w:val="1"/>
      <w:marLeft w:val="0"/>
      <w:marRight w:val="0"/>
      <w:marTop w:val="0"/>
      <w:marBottom w:val="0"/>
      <w:divBdr>
        <w:top w:val="none" w:sz="0" w:space="0" w:color="auto"/>
        <w:left w:val="none" w:sz="0" w:space="0" w:color="auto"/>
        <w:bottom w:val="none" w:sz="0" w:space="0" w:color="auto"/>
        <w:right w:val="none" w:sz="0" w:space="0" w:color="auto"/>
      </w:divBdr>
    </w:div>
    <w:div w:id="187569896">
      <w:bodyDiv w:val="1"/>
      <w:marLeft w:val="0"/>
      <w:marRight w:val="0"/>
      <w:marTop w:val="0"/>
      <w:marBottom w:val="0"/>
      <w:divBdr>
        <w:top w:val="none" w:sz="0" w:space="0" w:color="auto"/>
        <w:left w:val="none" w:sz="0" w:space="0" w:color="auto"/>
        <w:bottom w:val="none" w:sz="0" w:space="0" w:color="auto"/>
        <w:right w:val="none" w:sz="0" w:space="0" w:color="auto"/>
      </w:divBdr>
    </w:div>
    <w:div w:id="201287726">
      <w:bodyDiv w:val="1"/>
      <w:marLeft w:val="0"/>
      <w:marRight w:val="0"/>
      <w:marTop w:val="0"/>
      <w:marBottom w:val="0"/>
      <w:divBdr>
        <w:top w:val="none" w:sz="0" w:space="0" w:color="auto"/>
        <w:left w:val="none" w:sz="0" w:space="0" w:color="auto"/>
        <w:bottom w:val="none" w:sz="0" w:space="0" w:color="auto"/>
        <w:right w:val="none" w:sz="0" w:space="0" w:color="auto"/>
      </w:divBdr>
    </w:div>
    <w:div w:id="253319532">
      <w:bodyDiv w:val="1"/>
      <w:marLeft w:val="0"/>
      <w:marRight w:val="0"/>
      <w:marTop w:val="0"/>
      <w:marBottom w:val="0"/>
      <w:divBdr>
        <w:top w:val="none" w:sz="0" w:space="0" w:color="auto"/>
        <w:left w:val="none" w:sz="0" w:space="0" w:color="auto"/>
        <w:bottom w:val="none" w:sz="0" w:space="0" w:color="auto"/>
        <w:right w:val="none" w:sz="0" w:space="0" w:color="auto"/>
      </w:divBdr>
      <w:divsChild>
        <w:div w:id="1972199771">
          <w:marLeft w:val="547"/>
          <w:marRight w:val="0"/>
          <w:marTop w:val="0"/>
          <w:marBottom w:val="0"/>
          <w:divBdr>
            <w:top w:val="none" w:sz="0" w:space="0" w:color="auto"/>
            <w:left w:val="none" w:sz="0" w:space="0" w:color="auto"/>
            <w:bottom w:val="none" w:sz="0" w:space="0" w:color="auto"/>
            <w:right w:val="none" w:sz="0" w:space="0" w:color="auto"/>
          </w:divBdr>
        </w:div>
      </w:divsChild>
    </w:div>
    <w:div w:id="567690640">
      <w:bodyDiv w:val="1"/>
      <w:marLeft w:val="0"/>
      <w:marRight w:val="0"/>
      <w:marTop w:val="0"/>
      <w:marBottom w:val="0"/>
      <w:divBdr>
        <w:top w:val="none" w:sz="0" w:space="0" w:color="auto"/>
        <w:left w:val="none" w:sz="0" w:space="0" w:color="auto"/>
        <w:bottom w:val="none" w:sz="0" w:space="0" w:color="auto"/>
        <w:right w:val="none" w:sz="0" w:space="0" w:color="auto"/>
      </w:divBdr>
      <w:divsChild>
        <w:div w:id="1615556436">
          <w:marLeft w:val="547"/>
          <w:marRight w:val="0"/>
          <w:marTop w:val="0"/>
          <w:marBottom w:val="0"/>
          <w:divBdr>
            <w:top w:val="none" w:sz="0" w:space="0" w:color="auto"/>
            <w:left w:val="none" w:sz="0" w:space="0" w:color="auto"/>
            <w:bottom w:val="none" w:sz="0" w:space="0" w:color="auto"/>
            <w:right w:val="none" w:sz="0" w:space="0" w:color="auto"/>
          </w:divBdr>
        </w:div>
      </w:divsChild>
    </w:div>
    <w:div w:id="616721655">
      <w:bodyDiv w:val="1"/>
      <w:marLeft w:val="0"/>
      <w:marRight w:val="0"/>
      <w:marTop w:val="0"/>
      <w:marBottom w:val="0"/>
      <w:divBdr>
        <w:top w:val="none" w:sz="0" w:space="0" w:color="auto"/>
        <w:left w:val="none" w:sz="0" w:space="0" w:color="auto"/>
        <w:bottom w:val="none" w:sz="0" w:space="0" w:color="auto"/>
        <w:right w:val="none" w:sz="0" w:space="0" w:color="auto"/>
      </w:divBdr>
      <w:divsChild>
        <w:div w:id="1592930010">
          <w:marLeft w:val="547"/>
          <w:marRight w:val="0"/>
          <w:marTop w:val="0"/>
          <w:marBottom w:val="0"/>
          <w:divBdr>
            <w:top w:val="none" w:sz="0" w:space="0" w:color="auto"/>
            <w:left w:val="none" w:sz="0" w:space="0" w:color="auto"/>
            <w:bottom w:val="none" w:sz="0" w:space="0" w:color="auto"/>
            <w:right w:val="none" w:sz="0" w:space="0" w:color="auto"/>
          </w:divBdr>
        </w:div>
        <w:div w:id="735318942">
          <w:marLeft w:val="547"/>
          <w:marRight w:val="0"/>
          <w:marTop w:val="0"/>
          <w:marBottom w:val="0"/>
          <w:divBdr>
            <w:top w:val="none" w:sz="0" w:space="0" w:color="auto"/>
            <w:left w:val="none" w:sz="0" w:space="0" w:color="auto"/>
            <w:bottom w:val="none" w:sz="0" w:space="0" w:color="auto"/>
            <w:right w:val="none" w:sz="0" w:space="0" w:color="auto"/>
          </w:divBdr>
        </w:div>
      </w:divsChild>
    </w:div>
    <w:div w:id="648629757">
      <w:bodyDiv w:val="1"/>
      <w:marLeft w:val="0"/>
      <w:marRight w:val="0"/>
      <w:marTop w:val="0"/>
      <w:marBottom w:val="0"/>
      <w:divBdr>
        <w:top w:val="none" w:sz="0" w:space="0" w:color="auto"/>
        <w:left w:val="none" w:sz="0" w:space="0" w:color="auto"/>
        <w:bottom w:val="none" w:sz="0" w:space="0" w:color="auto"/>
        <w:right w:val="none" w:sz="0" w:space="0" w:color="auto"/>
      </w:divBdr>
      <w:divsChild>
        <w:div w:id="1950432354">
          <w:marLeft w:val="547"/>
          <w:marRight w:val="0"/>
          <w:marTop w:val="0"/>
          <w:marBottom w:val="0"/>
          <w:divBdr>
            <w:top w:val="none" w:sz="0" w:space="0" w:color="auto"/>
            <w:left w:val="none" w:sz="0" w:space="0" w:color="auto"/>
            <w:bottom w:val="none" w:sz="0" w:space="0" w:color="auto"/>
            <w:right w:val="none" w:sz="0" w:space="0" w:color="auto"/>
          </w:divBdr>
        </w:div>
      </w:divsChild>
    </w:div>
    <w:div w:id="744454353">
      <w:bodyDiv w:val="1"/>
      <w:marLeft w:val="0"/>
      <w:marRight w:val="0"/>
      <w:marTop w:val="0"/>
      <w:marBottom w:val="0"/>
      <w:divBdr>
        <w:top w:val="none" w:sz="0" w:space="0" w:color="auto"/>
        <w:left w:val="none" w:sz="0" w:space="0" w:color="auto"/>
        <w:bottom w:val="none" w:sz="0" w:space="0" w:color="auto"/>
        <w:right w:val="none" w:sz="0" w:space="0" w:color="auto"/>
      </w:divBdr>
    </w:div>
    <w:div w:id="766464714">
      <w:bodyDiv w:val="1"/>
      <w:marLeft w:val="0"/>
      <w:marRight w:val="0"/>
      <w:marTop w:val="0"/>
      <w:marBottom w:val="0"/>
      <w:divBdr>
        <w:top w:val="none" w:sz="0" w:space="0" w:color="auto"/>
        <w:left w:val="none" w:sz="0" w:space="0" w:color="auto"/>
        <w:bottom w:val="none" w:sz="0" w:space="0" w:color="auto"/>
        <w:right w:val="none" w:sz="0" w:space="0" w:color="auto"/>
      </w:divBdr>
    </w:div>
    <w:div w:id="798189705">
      <w:bodyDiv w:val="1"/>
      <w:marLeft w:val="0"/>
      <w:marRight w:val="0"/>
      <w:marTop w:val="0"/>
      <w:marBottom w:val="0"/>
      <w:divBdr>
        <w:top w:val="none" w:sz="0" w:space="0" w:color="auto"/>
        <w:left w:val="none" w:sz="0" w:space="0" w:color="auto"/>
        <w:bottom w:val="none" w:sz="0" w:space="0" w:color="auto"/>
        <w:right w:val="none" w:sz="0" w:space="0" w:color="auto"/>
      </w:divBdr>
      <w:divsChild>
        <w:div w:id="209387951">
          <w:marLeft w:val="547"/>
          <w:marRight w:val="0"/>
          <w:marTop w:val="0"/>
          <w:marBottom w:val="0"/>
          <w:divBdr>
            <w:top w:val="none" w:sz="0" w:space="0" w:color="auto"/>
            <w:left w:val="none" w:sz="0" w:space="0" w:color="auto"/>
            <w:bottom w:val="none" w:sz="0" w:space="0" w:color="auto"/>
            <w:right w:val="none" w:sz="0" w:space="0" w:color="auto"/>
          </w:divBdr>
        </w:div>
        <w:div w:id="529270702">
          <w:marLeft w:val="547"/>
          <w:marRight w:val="0"/>
          <w:marTop w:val="0"/>
          <w:marBottom w:val="0"/>
          <w:divBdr>
            <w:top w:val="none" w:sz="0" w:space="0" w:color="auto"/>
            <w:left w:val="none" w:sz="0" w:space="0" w:color="auto"/>
            <w:bottom w:val="none" w:sz="0" w:space="0" w:color="auto"/>
            <w:right w:val="none" w:sz="0" w:space="0" w:color="auto"/>
          </w:divBdr>
        </w:div>
      </w:divsChild>
    </w:div>
    <w:div w:id="804782440">
      <w:bodyDiv w:val="1"/>
      <w:marLeft w:val="0"/>
      <w:marRight w:val="0"/>
      <w:marTop w:val="0"/>
      <w:marBottom w:val="0"/>
      <w:divBdr>
        <w:top w:val="none" w:sz="0" w:space="0" w:color="auto"/>
        <w:left w:val="none" w:sz="0" w:space="0" w:color="auto"/>
        <w:bottom w:val="none" w:sz="0" w:space="0" w:color="auto"/>
        <w:right w:val="none" w:sz="0" w:space="0" w:color="auto"/>
      </w:divBdr>
      <w:divsChild>
        <w:div w:id="1870989908">
          <w:marLeft w:val="547"/>
          <w:marRight w:val="0"/>
          <w:marTop w:val="0"/>
          <w:marBottom w:val="0"/>
          <w:divBdr>
            <w:top w:val="none" w:sz="0" w:space="0" w:color="auto"/>
            <w:left w:val="none" w:sz="0" w:space="0" w:color="auto"/>
            <w:bottom w:val="none" w:sz="0" w:space="0" w:color="auto"/>
            <w:right w:val="none" w:sz="0" w:space="0" w:color="auto"/>
          </w:divBdr>
        </w:div>
        <w:div w:id="712536830">
          <w:marLeft w:val="547"/>
          <w:marRight w:val="0"/>
          <w:marTop w:val="0"/>
          <w:marBottom w:val="0"/>
          <w:divBdr>
            <w:top w:val="none" w:sz="0" w:space="0" w:color="auto"/>
            <w:left w:val="none" w:sz="0" w:space="0" w:color="auto"/>
            <w:bottom w:val="none" w:sz="0" w:space="0" w:color="auto"/>
            <w:right w:val="none" w:sz="0" w:space="0" w:color="auto"/>
          </w:divBdr>
        </w:div>
      </w:divsChild>
    </w:div>
    <w:div w:id="907106881">
      <w:bodyDiv w:val="1"/>
      <w:marLeft w:val="0"/>
      <w:marRight w:val="0"/>
      <w:marTop w:val="0"/>
      <w:marBottom w:val="0"/>
      <w:divBdr>
        <w:top w:val="none" w:sz="0" w:space="0" w:color="auto"/>
        <w:left w:val="none" w:sz="0" w:space="0" w:color="auto"/>
        <w:bottom w:val="none" w:sz="0" w:space="0" w:color="auto"/>
        <w:right w:val="none" w:sz="0" w:space="0" w:color="auto"/>
      </w:divBdr>
    </w:div>
    <w:div w:id="983850432">
      <w:bodyDiv w:val="1"/>
      <w:marLeft w:val="0"/>
      <w:marRight w:val="0"/>
      <w:marTop w:val="0"/>
      <w:marBottom w:val="0"/>
      <w:divBdr>
        <w:top w:val="none" w:sz="0" w:space="0" w:color="auto"/>
        <w:left w:val="none" w:sz="0" w:space="0" w:color="auto"/>
        <w:bottom w:val="none" w:sz="0" w:space="0" w:color="auto"/>
        <w:right w:val="none" w:sz="0" w:space="0" w:color="auto"/>
      </w:divBdr>
    </w:div>
    <w:div w:id="1014380778">
      <w:bodyDiv w:val="1"/>
      <w:marLeft w:val="0"/>
      <w:marRight w:val="0"/>
      <w:marTop w:val="0"/>
      <w:marBottom w:val="0"/>
      <w:divBdr>
        <w:top w:val="none" w:sz="0" w:space="0" w:color="auto"/>
        <w:left w:val="none" w:sz="0" w:space="0" w:color="auto"/>
        <w:bottom w:val="none" w:sz="0" w:space="0" w:color="auto"/>
        <w:right w:val="none" w:sz="0" w:space="0" w:color="auto"/>
      </w:divBdr>
    </w:div>
    <w:div w:id="1083840397">
      <w:bodyDiv w:val="1"/>
      <w:marLeft w:val="0"/>
      <w:marRight w:val="0"/>
      <w:marTop w:val="0"/>
      <w:marBottom w:val="0"/>
      <w:divBdr>
        <w:top w:val="none" w:sz="0" w:space="0" w:color="auto"/>
        <w:left w:val="none" w:sz="0" w:space="0" w:color="auto"/>
        <w:bottom w:val="none" w:sz="0" w:space="0" w:color="auto"/>
        <w:right w:val="none" w:sz="0" w:space="0" w:color="auto"/>
      </w:divBdr>
    </w:div>
    <w:div w:id="1111435018">
      <w:bodyDiv w:val="1"/>
      <w:marLeft w:val="0"/>
      <w:marRight w:val="0"/>
      <w:marTop w:val="0"/>
      <w:marBottom w:val="0"/>
      <w:divBdr>
        <w:top w:val="none" w:sz="0" w:space="0" w:color="auto"/>
        <w:left w:val="none" w:sz="0" w:space="0" w:color="auto"/>
        <w:bottom w:val="none" w:sz="0" w:space="0" w:color="auto"/>
        <w:right w:val="none" w:sz="0" w:space="0" w:color="auto"/>
      </w:divBdr>
    </w:div>
    <w:div w:id="1115636807">
      <w:bodyDiv w:val="1"/>
      <w:marLeft w:val="0"/>
      <w:marRight w:val="0"/>
      <w:marTop w:val="0"/>
      <w:marBottom w:val="0"/>
      <w:divBdr>
        <w:top w:val="none" w:sz="0" w:space="0" w:color="auto"/>
        <w:left w:val="none" w:sz="0" w:space="0" w:color="auto"/>
        <w:bottom w:val="none" w:sz="0" w:space="0" w:color="auto"/>
        <w:right w:val="none" w:sz="0" w:space="0" w:color="auto"/>
      </w:divBdr>
      <w:divsChild>
        <w:div w:id="1682780045">
          <w:marLeft w:val="547"/>
          <w:marRight w:val="0"/>
          <w:marTop w:val="0"/>
          <w:marBottom w:val="0"/>
          <w:divBdr>
            <w:top w:val="none" w:sz="0" w:space="0" w:color="auto"/>
            <w:left w:val="none" w:sz="0" w:space="0" w:color="auto"/>
            <w:bottom w:val="none" w:sz="0" w:space="0" w:color="auto"/>
            <w:right w:val="none" w:sz="0" w:space="0" w:color="auto"/>
          </w:divBdr>
        </w:div>
      </w:divsChild>
    </w:div>
    <w:div w:id="1212570405">
      <w:bodyDiv w:val="1"/>
      <w:marLeft w:val="0"/>
      <w:marRight w:val="0"/>
      <w:marTop w:val="0"/>
      <w:marBottom w:val="0"/>
      <w:divBdr>
        <w:top w:val="none" w:sz="0" w:space="0" w:color="auto"/>
        <w:left w:val="none" w:sz="0" w:space="0" w:color="auto"/>
        <w:bottom w:val="none" w:sz="0" w:space="0" w:color="auto"/>
        <w:right w:val="none" w:sz="0" w:space="0" w:color="auto"/>
      </w:divBdr>
    </w:div>
    <w:div w:id="1215775236">
      <w:bodyDiv w:val="1"/>
      <w:marLeft w:val="0"/>
      <w:marRight w:val="0"/>
      <w:marTop w:val="0"/>
      <w:marBottom w:val="0"/>
      <w:divBdr>
        <w:top w:val="none" w:sz="0" w:space="0" w:color="auto"/>
        <w:left w:val="none" w:sz="0" w:space="0" w:color="auto"/>
        <w:bottom w:val="none" w:sz="0" w:space="0" w:color="auto"/>
        <w:right w:val="none" w:sz="0" w:space="0" w:color="auto"/>
      </w:divBdr>
      <w:divsChild>
        <w:div w:id="277950142">
          <w:marLeft w:val="547"/>
          <w:marRight w:val="0"/>
          <w:marTop w:val="0"/>
          <w:marBottom w:val="0"/>
          <w:divBdr>
            <w:top w:val="none" w:sz="0" w:space="0" w:color="auto"/>
            <w:left w:val="none" w:sz="0" w:space="0" w:color="auto"/>
            <w:bottom w:val="none" w:sz="0" w:space="0" w:color="auto"/>
            <w:right w:val="none" w:sz="0" w:space="0" w:color="auto"/>
          </w:divBdr>
        </w:div>
      </w:divsChild>
    </w:div>
    <w:div w:id="1599020098">
      <w:bodyDiv w:val="1"/>
      <w:marLeft w:val="0"/>
      <w:marRight w:val="0"/>
      <w:marTop w:val="0"/>
      <w:marBottom w:val="0"/>
      <w:divBdr>
        <w:top w:val="none" w:sz="0" w:space="0" w:color="auto"/>
        <w:left w:val="none" w:sz="0" w:space="0" w:color="auto"/>
        <w:bottom w:val="none" w:sz="0" w:space="0" w:color="auto"/>
        <w:right w:val="none" w:sz="0" w:space="0" w:color="auto"/>
      </w:divBdr>
      <w:divsChild>
        <w:div w:id="1599406816">
          <w:marLeft w:val="547"/>
          <w:marRight w:val="0"/>
          <w:marTop w:val="0"/>
          <w:marBottom w:val="0"/>
          <w:divBdr>
            <w:top w:val="none" w:sz="0" w:space="0" w:color="auto"/>
            <w:left w:val="none" w:sz="0" w:space="0" w:color="auto"/>
            <w:bottom w:val="none" w:sz="0" w:space="0" w:color="auto"/>
            <w:right w:val="none" w:sz="0" w:space="0" w:color="auto"/>
          </w:divBdr>
        </w:div>
      </w:divsChild>
    </w:div>
    <w:div w:id="1712609854">
      <w:bodyDiv w:val="1"/>
      <w:marLeft w:val="0"/>
      <w:marRight w:val="0"/>
      <w:marTop w:val="0"/>
      <w:marBottom w:val="0"/>
      <w:divBdr>
        <w:top w:val="none" w:sz="0" w:space="0" w:color="auto"/>
        <w:left w:val="none" w:sz="0" w:space="0" w:color="auto"/>
        <w:bottom w:val="none" w:sz="0" w:space="0" w:color="auto"/>
        <w:right w:val="none" w:sz="0" w:space="0" w:color="auto"/>
      </w:divBdr>
      <w:divsChild>
        <w:div w:id="398868307">
          <w:marLeft w:val="547"/>
          <w:marRight w:val="0"/>
          <w:marTop w:val="0"/>
          <w:marBottom w:val="0"/>
          <w:divBdr>
            <w:top w:val="none" w:sz="0" w:space="0" w:color="auto"/>
            <w:left w:val="none" w:sz="0" w:space="0" w:color="auto"/>
            <w:bottom w:val="none" w:sz="0" w:space="0" w:color="auto"/>
            <w:right w:val="none" w:sz="0" w:space="0" w:color="auto"/>
          </w:divBdr>
        </w:div>
      </w:divsChild>
    </w:div>
    <w:div w:id="1722317973">
      <w:bodyDiv w:val="1"/>
      <w:marLeft w:val="0"/>
      <w:marRight w:val="0"/>
      <w:marTop w:val="0"/>
      <w:marBottom w:val="0"/>
      <w:divBdr>
        <w:top w:val="none" w:sz="0" w:space="0" w:color="auto"/>
        <w:left w:val="none" w:sz="0" w:space="0" w:color="auto"/>
        <w:bottom w:val="none" w:sz="0" w:space="0" w:color="auto"/>
        <w:right w:val="none" w:sz="0" w:space="0" w:color="auto"/>
      </w:divBdr>
    </w:div>
    <w:div w:id="1754932420">
      <w:bodyDiv w:val="1"/>
      <w:marLeft w:val="0"/>
      <w:marRight w:val="0"/>
      <w:marTop w:val="0"/>
      <w:marBottom w:val="0"/>
      <w:divBdr>
        <w:top w:val="none" w:sz="0" w:space="0" w:color="auto"/>
        <w:left w:val="none" w:sz="0" w:space="0" w:color="auto"/>
        <w:bottom w:val="none" w:sz="0" w:space="0" w:color="auto"/>
        <w:right w:val="none" w:sz="0" w:space="0" w:color="auto"/>
      </w:divBdr>
      <w:divsChild>
        <w:div w:id="491601275">
          <w:marLeft w:val="547"/>
          <w:marRight w:val="0"/>
          <w:marTop w:val="0"/>
          <w:marBottom w:val="0"/>
          <w:divBdr>
            <w:top w:val="none" w:sz="0" w:space="0" w:color="auto"/>
            <w:left w:val="none" w:sz="0" w:space="0" w:color="auto"/>
            <w:bottom w:val="none" w:sz="0" w:space="0" w:color="auto"/>
            <w:right w:val="none" w:sz="0" w:space="0" w:color="auto"/>
          </w:divBdr>
        </w:div>
        <w:div w:id="1826973356">
          <w:marLeft w:val="547"/>
          <w:marRight w:val="0"/>
          <w:marTop w:val="0"/>
          <w:marBottom w:val="0"/>
          <w:divBdr>
            <w:top w:val="none" w:sz="0" w:space="0" w:color="auto"/>
            <w:left w:val="none" w:sz="0" w:space="0" w:color="auto"/>
            <w:bottom w:val="none" w:sz="0" w:space="0" w:color="auto"/>
            <w:right w:val="none" w:sz="0" w:space="0" w:color="auto"/>
          </w:divBdr>
        </w:div>
      </w:divsChild>
    </w:div>
    <w:div w:id="1763450805">
      <w:bodyDiv w:val="1"/>
      <w:marLeft w:val="0"/>
      <w:marRight w:val="0"/>
      <w:marTop w:val="0"/>
      <w:marBottom w:val="0"/>
      <w:divBdr>
        <w:top w:val="none" w:sz="0" w:space="0" w:color="auto"/>
        <w:left w:val="none" w:sz="0" w:space="0" w:color="auto"/>
        <w:bottom w:val="none" w:sz="0" w:space="0" w:color="auto"/>
        <w:right w:val="none" w:sz="0" w:space="0" w:color="auto"/>
      </w:divBdr>
    </w:div>
    <w:div w:id="1787692564">
      <w:bodyDiv w:val="1"/>
      <w:marLeft w:val="0"/>
      <w:marRight w:val="0"/>
      <w:marTop w:val="0"/>
      <w:marBottom w:val="0"/>
      <w:divBdr>
        <w:top w:val="none" w:sz="0" w:space="0" w:color="auto"/>
        <w:left w:val="none" w:sz="0" w:space="0" w:color="auto"/>
        <w:bottom w:val="none" w:sz="0" w:space="0" w:color="auto"/>
        <w:right w:val="none" w:sz="0" w:space="0" w:color="auto"/>
      </w:divBdr>
      <w:divsChild>
        <w:div w:id="1325888526">
          <w:marLeft w:val="547"/>
          <w:marRight w:val="0"/>
          <w:marTop w:val="0"/>
          <w:marBottom w:val="0"/>
          <w:divBdr>
            <w:top w:val="none" w:sz="0" w:space="0" w:color="auto"/>
            <w:left w:val="none" w:sz="0" w:space="0" w:color="auto"/>
            <w:bottom w:val="none" w:sz="0" w:space="0" w:color="auto"/>
            <w:right w:val="none" w:sz="0" w:space="0" w:color="auto"/>
          </w:divBdr>
        </w:div>
      </w:divsChild>
    </w:div>
    <w:div w:id="1797216577">
      <w:bodyDiv w:val="1"/>
      <w:marLeft w:val="0"/>
      <w:marRight w:val="0"/>
      <w:marTop w:val="0"/>
      <w:marBottom w:val="0"/>
      <w:divBdr>
        <w:top w:val="none" w:sz="0" w:space="0" w:color="auto"/>
        <w:left w:val="none" w:sz="0" w:space="0" w:color="auto"/>
        <w:bottom w:val="none" w:sz="0" w:space="0" w:color="auto"/>
        <w:right w:val="none" w:sz="0" w:space="0" w:color="auto"/>
      </w:divBdr>
    </w:div>
    <w:div w:id="1880630182">
      <w:bodyDiv w:val="1"/>
      <w:marLeft w:val="0"/>
      <w:marRight w:val="0"/>
      <w:marTop w:val="0"/>
      <w:marBottom w:val="0"/>
      <w:divBdr>
        <w:top w:val="none" w:sz="0" w:space="0" w:color="auto"/>
        <w:left w:val="none" w:sz="0" w:space="0" w:color="auto"/>
        <w:bottom w:val="none" w:sz="0" w:space="0" w:color="auto"/>
        <w:right w:val="none" w:sz="0" w:space="0" w:color="auto"/>
      </w:divBdr>
    </w:div>
    <w:div w:id="1892770984">
      <w:bodyDiv w:val="1"/>
      <w:marLeft w:val="0"/>
      <w:marRight w:val="0"/>
      <w:marTop w:val="0"/>
      <w:marBottom w:val="0"/>
      <w:divBdr>
        <w:top w:val="none" w:sz="0" w:space="0" w:color="auto"/>
        <w:left w:val="none" w:sz="0" w:space="0" w:color="auto"/>
        <w:bottom w:val="none" w:sz="0" w:space="0" w:color="auto"/>
        <w:right w:val="none" w:sz="0" w:space="0" w:color="auto"/>
      </w:divBdr>
    </w:div>
    <w:div w:id="2026588881">
      <w:bodyDiv w:val="1"/>
      <w:marLeft w:val="0"/>
      <w:marRight w:val="0"/>
      <w:marTop w:val="0"/>
      <w:marBottom w:val="0"/>
      <w:divBdr>
        <w:top w:val="none" w:sz="0" w:space="0" w:color="auto"/>
        <w:left w:val="none" w:sz="0" w:space="0" w:color="auto"/>
        <w:bottom w:val="none" w:sz="0" w:space="0" w:color="auto"/>
        <w:right w:val="none" w:sz="0" w:space="0" w:color="auto"/>
      </w:divBdr>
    </w:div>
    <w:div w:id="2032338417">
      <w:bodyDiv w:val="1"/>
      <w:marLeft w:val="0"/>
      <w:marRight w:val="0"/>
      <w:marTop w:val="0"/>
      <w:marBottom w:val="0"/>
      <w:divBdr>
        <w:top w:val="none" w:sz="0" w:space="0" w:color="auto"/>
        <w:left w:val="none" w:sz="0" w:space="0" w:color="auto"/>
        <w:bottom w:val="none" w:sz="0" w:space="0" w:color="auto"/>
        <w:right w:val="none" w:sz="0" w:space="0" w:color="auto"/>
      </w:divBdr>
    </w:div>
    <w:div w:id="2071003396">
      <w:bodyDiv w:val="1"/>
      <w:marLeft w:val="0"/>
      <w:marRight w:val="0"/>
      <w:marTop w:val="0"/>
      <w:marBottom w:val="0"/>
      <w:divBdr>
        <w:top w:val="none" w:sz="0" w:space="0" w:color="auto"/>
        <w:left w:val="none" w:sz="0" w:space="0" w:color="auto"/>
        <w:bottom w:val="none" w:sz="0" w:space="0" w:color="auto"/>
        <w:right w:val="none" w:sz="0" w:space="0" w:color="auto"/>
      </w:divBdr>
    </w:div>
    <w:div w:id="210102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k.wikipedia.org/wiki/%D0%A2%D3%99%D1%80%D1%82%D1%96%D0%BF" TargetMode="External"/><Relationship Id="rId13" Type="http://schemas.openxmlformats.org/officeDocument/2006/relationships/hyperlink" Target="https://kk.wikipedia.org/wiki/%D0%93%D1%80%D0%B5%D0%BA_%D1%82%D1%96%D0%BB%D1%9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k.wikipedia.org/wiki/%D0%9C%D0%B0%D2%9B%D1%81%D0%B0%D1%82" TargetMode="External"/><Relationship Id="rId12" Type="http://schemas.openxmlformats.org/officeDocument/2006/relationships/hyperlink" Target="https://kk.wikipedia.org/wiki/%D2%92%D1%8B%D0%BB%D1%8B%D0%BC" TargetMode="External"/><Relationship Id="rId17" Type="http://schemas.openxmlformats.org/officeDocument/2006/relationships/hyperlink" Target="https://nis.edu.kz/kz/" TargetMode="External"/><Relationship Id="rId2" Type="http://schemas.openxmlformats.org/officeDocument/2006/relationships/styles" Target="styles.xml"/><Relationship Id="rId16" Type="http://schemas.openxmlformats.org/officeDocument/2006/relationships/hyperlink" Target="https://nis.edu.kz/kz/" TargetMode="External"/><Relationship Id="rId1" Type="http://schemas.openxmlformats.org/officeDocument/2006/relationships/numbering" Target="numbering.xml"/><Relationship Id="rId6" Type="http://schemas.openxmlformats.org/officeDocument/2006/relationships/hyperlink" Target="https://kk.wikipedia.org/wiki/%D0%93%D1%80%D0%B5%D0%BA_%D1%82%D1%96%D0%BB%D1%96" TargetMode="External"/><Relationship Id="rId11" Type="http://schemas.openxmlformats.org/officeDocument/2006/relationships/hyperlink" Target="https://kk.wikipedia.org/wiki/%D0%91%D1%96%D0%BB%D1%96%D0%BC" TargetMode="External"/><Relationship Id="rId5" Type="http://schemas.openxmlformats.org/officeDocument/2006/relationships/hyperlink" Target="https://kk.wikipedia.org/wiki/%D0%9C%D0%B5%D1%82%D0%BE%D0%B4" TargetMode="External"/><Relationship Id="rId15" Type="http://schemas.openxmlformats.org/officeDocument/2006/relationships/hyperlink" Target="https://kk.wikipedia.org/wiki/%D0%9B%D0%B8%D1%80%D0%B8%D0%BA%D0%B0" TargetMode="External"/><Relationship Id="rId10" Type="http://schemas.openxmlformats.org/officeDocument/2006/relationships/hyperlink" Target="https://kk.wikipedia.org/wiki/%D0%A2%D3%99%D1%80%D0%B1%D0%B8%D0%B5"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kk.wikipedia.org/wiki/%D2%9A%D1%8B%D0%B7%D0%BC%D0%B5%D1%82" TargetMode="External"/><Relationship Id="rId14" Type="http://schemas.openxmlformats.org/officeDocument/2006/relationships/hyperlink" Target="https://kk.wikipedia.org/wiki/%D0%9F%D0%BE%D1%8D%D0%B7%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910</TotalTime>
  <Pages>1</Pages>
  <Words>68707</Words>
  <Characters>391630</Characters>
  <Application>Microsoft Office Word</Application>
  <DocSecurity>0</DocSecurity>
  <Lines>3263</Lines>
  <Paragraphs>918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459419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Ernur Keruen</dc:creator>
  <cp:keywords/>
  <dc:description/>
  <cp:lastModifiedBy>Ernur Keruen</cp:lastModifiedBy>
  <cp:revision>63</cp:revision>
  <dcterms:created xsi:type="dcterms:W3CDTF">2023-06-13T07:09:00Z</dcterms:created>
  <dcterms:modified xsi:type="dcterms:W3CDTF">2023-06-16T16:42:00Z</dcterms:modified>
</cp:coreProperties>
</file>